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80BD8" w14:textId="77777777" w:rsidR="00235868" w:rsidRDefault="00000000">
      <w:pPr>
        <w:pStyle w:val="BodyText"/>
        <w:spacing w:before="76"/>
        <w:ind w:left="120"/>
      </w:pPr>
      <w:r>
        <w:rPr>
          <w:spacing w:val="-2"/>
        </w:rPr>
        <w:t>AARDWOLVES</w:t>
      </w:r>
    </w:p>
    <w:p w14:paraId="6AAB5354" w14:textId="77777777" w:rsidR="00235868" w:rsidRDefault="00000000">
      <w:pPr>
        <w:pStyle w:val="BodyText"/>
        <w:spacing w:before="76"/>
        <w:ind w:left="120"/>
      </w:pPr>
      <w:r>
        <w:rPr>
          <w:b w:val="0"/>
        </w:rPr>
        <w:br w:type="column"/>
      </w:r>
      <w:r>
        <w:rPr>
          <w:spacing w:val="-2"/>
        </w:rPr>
        <w:t>ABREACTING</w:t>
      </w:r>
    </w:p>
    <w:p w14:paraId="49A8B314" w14:textId="77777777" w:rsidR="00235868" w:rsidRDefault="00000000">
      <w:pPr>
        <w:pStyle w:val="BodyText"/>
        <w:spacing w:before="76"/>
        <w:ind w:left="120"/>
      </w:pPr>
      <w:r>
        <w:rPr>
          <w:b w:val="0"/>
        </w:rPr>
        <w:br w:type="column"/>
      </w:r>
      <w:r>
        <w:rPr>
          <w:spacing w:val="-2"/>
        </w:rPr>
        <w:t>ACADEMICAL</w:t>
      </w:r>
    </w:p>
    <w:p w14:paraId="67EADFE1" w14:textId="77777777" w:rsidR="00235868" w:rsidRDefault="00000000">
      <w:pPr>
        <w:pStyle w:val="BodyText"/>
        <w:spacing w:before="76"/>
        <w:ind w:left="120"/>
      </w:pPr>
      <w:r>
        <w:rPr>
          <w:b w:val="0"/>
        </w:rPr>
        <w:br w:type="column"/>
      </w:r>
      <w:r>
        <w:rPr>
          <w:spacing w:val="-2"/>
        </w:rPr>
        <w:t>ACCRUEMENT</w:t>
      </w:r>
    </w:p>
    <w:p w14:paraId="389B9DDF" w14:textId="77777777" w:rsidR="00235868" w:rsidRDefault="00000000">
      <w:pPr>
        <w:pStyle w:val="BodyText"/>
        <w:spacing w:before="76"/>
        <w:ind w:left="120"/>
      </w:pPr>
      <w:r>
        <w:rPr>
          <w:b w:val="0"/>
        </w:rPr>
        <w:br w:type="column"/>
      </w:r>
      <w:r>
        <w:rPr>
          <w:spacing w:val="-2"/>
        </w:rPr>
        <w:t>ACQUAINTED</w:t>
      </w:r>
    </w:p>
    <w:p w14:paraId="45043367" w14:textId="77777777" w:rsidR="00235868" w:rsidRDefault="00000000">
      <w:pPr>
        <w:pStyle w:val="BodyText"/>
        <w:spacing w:before="76"/>
        <w:ind w:left="120"/>
      </w:pPr>
      <w:r>
        <w:rPr>
          <w:b w:val="0"/>
        </w:rPr>
        <w:br w:type="column"/>
      </w:r>
      <w:r>
        <w:rPr>
          <w:spacing w:val="-2"/>
        </w:rPr>
        <w:t>ADAMANCIES</w:t>
      </w:r>
    </w:p>
    <w:p w14:paraId="4D34C385" w14:textId="77777777" w:rsidR="00235868" w:rsidRDefault="00235868">
      <w:pPr>
        <w:sectPr w:rsidR="00235868" w:rsidSect="00F50BEA">
          <w:footerReference w:type="default" r:id="rId6"/>
          <w:type w:val="continuous"/>
          <w:pgSz w:w="12240" w:h="15840"/>
          <w:pgMar w:top="1360" w:right="1440" w:bottom="700" w:left="1320" w:header="0" w:footer="505" w:gutter="0"/>
          <w:pgNumType w:start="1"/>
          <w:cols w:num="6" w:space="720" w:equalWidth="0">
            <w:col w:w="1360" w:space="248"/>
            <w:col w:w="1360" w:space="251"/>
            <w:col w:w="1360" w:space="248"/>
            <w:col w:w="1360" w:space="250"/>
            <w:col w:w="1360" w:space="248"/>
            <w:col w:w="1435"/>
          </w:cols>
        </w:sectPr>
      </w:pPr>
    </w:p>
    <w:p w14:paraId="7C3D9BA1" w14:textId="77777777" w:rsidR="00235868" w:rsidRDefault="00000000">
      <w:pPr>
        <w:pStyle w:val="BodyText"/>
        <w:rPr>
          <w:sz w:val="14"/>
        </w:rPr>
      </w:pPr>
      <w:r>
        <w:rPr>
          <w:noProof/>
        </w:rPr>
        <mc:AlternateContent>
          <mc:Choice Requires="wpg">
            <w:drawing>
              <wp:anchor distT="0" distB="0" distL="0" distR="0" simplePos="0" relativeHeight="15728640" behindDoc="0" locked="0" layoutInCell="1" allowOverlap="1" wp14:anchorId="68E12386" wp14:editId="201CBA47">
                <wp:simplePos x="0" y="0"/>
                <wp:positionH relativeFrom="page">
                  <wp:posOffset>911352</wp:posOffset>
                </wp:positionH>
                <wp:positionV relativeFrom="page">
                  <wp:posOffset>1038647</wp:posOffset>
                </wp:positionV>
                <wp:extent cx="768350" cy="803084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5" name="Graphic 5"/>
                        <wps:cNvSpPr/>
                        <wps:spPr>
                          <a:xfrm>
                            <a:off x="0" y="3781"/>
                            <a:ext cx="768350" cy="8027034"/>
                          </a:xfrm>
                          <a:custGeom>
                            <a:avLst/>
                            <a:gdLst/>
                            <a:ahLst/>
                            <a:cxnLst/>
                            <a:rect l="l" t="t" r="r" b="b"/>
                            <a:pathLst>
                              <a:path w="768350" h="8027034">
                                <a:moveTo>
                                  <a:pt x="768096" y="6614160"/>
                                </a:moveTo>
                                <a:lnTo>
                                  <a:pt x="766572" y="6614160"/>
                                </a:lnTo>
                                <a:lnTo>
                                  <a:pt x="766572" y="6499860"/>
                                </a:lnTo>
                                <a:lnTo>
                                  <a:pt x="766572" y="6487655"/>
                                </a:lnTo>
                                <a:lnTo>
                                  <a:pt x="766572" y="0"/>
                                </a:lnTo>
                                <a:lnTo>
                                  <a:pt x="0" y="0"/>
                                </a:lnTo>
                                <a:lnTo>
                                  <a:pt x="0" y="8026895"/>
                                </a:lnTo>
                                <a:lnTo>
                                  <a:pt x="766572" y="8026895"/>
                                </a:lnTo>
                                <a:lnTo>
                                  <a:pt x="766572" y="6754355"/>
                                </a:lnTo>
                                <a:lnTo>
                                  <a:pt x="768096" y="6754355"/>
                                </a:lnTo>
                                <a:lnTo>
                                  <a:pt x="768096" y="6614160"/>
                                </a:lnTo>
                                <a:close/>
                              </a:path>
                            </a:pathLst>
                          </a:custGeom>
                          <a:solidFill>
                            <a:srgbClr val="FFFFFF"/>
                          </a:solidFill>
                        </wps:spPr>
                        <wps:bodyPr wrap="square" lIns="0" tIns="0" rIns="0" bIns="0" rtlCol="0">
                          <a:prstTxWarp prst="textNoShape">
                            <a:avLst/>
                          </a:prstTxWarp>
                          <a:noAutofit/>
                        </wps:bodyPr>
                      </wps:wsp>
                      <wps:wsp>
                        <wps:cNvPr id="6" name="Textbox 6"/>
                        <wps:cNvSpPr txBox="1"/>
                        <wps:spPr>
                          <a:xfrm>
                            <a:off x="0" y="0"/>
                            <a:ext cx="768350" cy="8030845"/>
                          </a:xfrm>
                          <a:prstGeom prst="rect">
                            <a:avLst/>
                          </a:prstGeom>
                        </wps:spPr>
                        <wps:txbx>
                          <w:txbxContent>
                            <w:p w14:paraId="6EB09433" w14:textId="77777777" w:rsidR="00235868" w:rsidRDefault="00000000">
                              <w:pPr>
                                <w:spacing w:before="20" w:line="211" w:lineRule="auto"/>
                                <w:ind w:left="4" w:right="3"/>
                                <w:jc w:val="both"/>
                                <w:rPr>
                                  <w:b/>
                                  <w:sz w:val="20"/>
                                </w:rPr>
                              </w:pPr>
                              <w:r>
                                <w:rPr>
                                  <w:b/>
                                  <w:spacing w:val="-2"/>
                                  <w:sz w:val="20"/>
                                </w:rPr>
                                <w:t>ABACTERIAL ABANDONEES ABANDONERS ABANDONING ABASEMENTS ABASHMENTS ABATEMENTS ABBOTSHIPS ABBREVIATE ABCOULOMBS ABDICATING ABDICATION ABDICATIVE ABDICATORS ABDOMINALS ABDOMINOUS ABDUCENTES ABDUCTIONS ABDUCTORES ABERDEVINE ABERRANCES ABERRANTLY ABERRATING ABERRATION ABEYANCIES ABHORRENCE ABHORRENCY ABHORRINGS ABIOGENIST ABIOTROPHY ABIRRITANT ABIRRITATE ABITURIENT ABJECTIONS ABJECTNESS ABJOINTING ABJUNCTION ABJURATION ABLATIVELY ABLUTOMANE ABNEGATING ABNEGATION ABNEGATORS ABNORMALLY ABODEMENTS ABOLISHERS ABOLISHING ABOLITIONS ABOMINABLE ABOMINABLY ABOMINATED ABOMINATES ABOMINATOR ABONDANCES ABONNEMENT ABORIGINAL ABORIGINES ABORTICIDE ABORTIONAL ABORTIVELY ABOVEBOARD ABRANCHIAL ABRASIVELY</w:t>
                              </w:r>
                            </w:p>
                          </w:txbxContent>
                        </wps:txbx>
                        <wps:bodyPr wrap="square" lIns="0" tIns="0" rIns="0" bIns="0" rtlCol="0">
                          <a:noAutofit/>
                        </wps:bodyPr>
                      </wps:wsp>
                    </wpg:wgp>
                  </a:graphicData>
                </a:graphic>
              </wp:anchor>
            </w:drawing>
          </mc:Choice>
          <mc:Fallback>
            <w:pict>
              <v:group w14:anchorId="68E12386" id="Group 4" o:spid="_x0000_s1026" style="position:absolute;margin-left:71.75pt;margin-top:81.8pt;width:60.5pt;height:632.35pt;z-index:1572864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">
                <v:shape id="Graphic 5" o:spid="_x0000_s102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" path="m768096,6614160r-1524,l766572,6499860r,-12205l766572,,,,,8026895r766572,l766572,6754355r1524,l768096,6614160xe" stroked="f">
                  <v:path arrowok="t"/>
                </v:shape>
                <v:shapetype id="_x0000_t202" coordsize="21600,21600" o:spt="202" path="m,l,21600r21600,l21600,xe">
                  <v:stroke joinstyle="miter"/>
                  <v:path gradientshapeok="t" o:connecttype="rect"/>
                </v:shapetype>
                <v:shape id="Textbox 6" o:spid="_x0000_s102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6EB09433" w14:textId="77777777" w:rsidR="00235868" w:rsidRDefault="00000000">
                        <w:pPr>
                          <w:spacing w:before="20" w:line="211" w:lineRule="auto"/>
                          <w:ind w:left="4" w:right="3"/>
                          <w:jc w:val="both"/>
                          <w:rPr>
                            <w:b/>
                            <w:sz w:val="20"/>
                          </w:rPr>
                        </w:pPr>
                        <w:r>
                          <w:rPr>
                            <w:b/>
                            <w:spacing w:val="-2"/>
                            <w:sz w:val="20"/>
                          </w:rPr>
                          <w:t>ABACTERIAL ABANDONEES ABANDONERS ABANDONING ABASEMENTS ABASHMENTS ABATEMENTS ABBOTSHIPS ABBREVIATE ABCOULOMBS ABDICATING ABDICATION ABDICATIVE ABDICATORS ABDOMINALS ABDOMINOUS ABDUCENTES ABDUCTIONS ABDUCTORES ABERDEVINE ABERRANCES ABERRANTLY ABERRATING ABERRATION ABEYANCIES ABHORRENCE ABHORRENCY ABHORRINGS ABIOGENIST ABIOTROPHY ABIRRITANT ABIRRITATE ABITURIENT ABJECTIONS ABJECTNESS ABJOINTING ABJUNCTION ABJURATION ABLATIVELY ABLUTOMANE ABNEGATING ABNEGATION ABNEGATORS ABNORMALLY ABODEMENTS ABOLISHERS ABOLISHING ABOLITIONS ABOMINABLE ABOMINABLY ABOMINATED ABOMINATES ABOMINATOR ABONDANCES ABONNEMENT ABORIGINAL ABORIGINES ABORTICIDE ABORTIONAL ABORTIVELY ABOVEBOARD ABRANCHIAL ABRASIVELY</w:t>
                        </w:r>
                      </w:p>
                    </w:txbxContent>
                  </v:textbox>
                </v:shape>
                <w10:wrap anchorx="page" anchory="page"/>
              </v:group>
            </w:pict>
          </mc:Fallback>
        </mc:AlternateContent>
      </w:r>
      <w:r>
        <w:rPr>
          <w:noProof/>
        </w:rPr>
        <mc:AlternateContent>
          <mc:Choice Requires="wpg">
            <w:drawing>
              <wp:anchor distT="0" distB="0" distL="0" distR="0" simplePos="0" relativeHeight="15729152" behindDoc="0" locked="0" layoutInCell="1" allowOverlap="1" wp14:anchorId="0922ED2B" wp14:editId="1BF14704">
                <wp:simplePos x="0" y="0"/>
                <wp:positionH relativeFrom="page">
                  <wp:posOffset>1932432</wp:posOffset>
                </wp:positionH>
                <wp:positionV relativeFrom="page">
                  <wp:posOffset>1038647</wp:posOffset>
                </wp:positionV>
                <wp:extent cx="771525" cy="8030845"/>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8" name="Graphic 8"/>
                        <wps:cNvSpPr/>
                        <wps:spPr>
                          <a:xfrm>
                            <a:off x="0" y="3781"/>
                            <a:ext cx="771525" cy="8027034"/>
                          </a:xfrm>
                          <a:custGeom>
                            <a:avLst/>
                            <a:gdLst/>
                            <a:ahLst/>
                            <a:cxnLst/>
                            <a:rect l="l" t="t" r="r" b="b"/>
                            <a:pathLst>
                              <a:path w="771525" h="8027034">
                                <a:moveTo>
                                  <a:pt x="771131" y="2162556"/>
                                </a:moveTo>
                                <a:lnTo>
                                  <a:pt x="766559" y="2162556"/>
                                </a:lnTo>
                                <a:lnTo>
                                  <a:pt x="766559" y="2048256"/>
                                </a:lnTo>
                                <a:lnTo>
                                  <a:pt x="766559" y="2036064"/>
                                </a:lnTo>
                                <a:lnTo>
                                  <a:pt x="766559" y="0"/>
                                </a:lnTo>
                                <a:lnTo>
                                  <a:pt x="0" y="0"/>
                                </a:lnTo>
                                <a:lnTo>
                                  <a:pt x="0" y="8026895"/>
                                </a:lnTo>
                                <a:lnTo>
                                  <a:pt x="766559" y="8026895"/>
                                </a:lnTo>
                                <a:lnTo>
                                  <a:pt x="766559" y="6880860"/>
                                </a:lnTo>
                                <a:lnTo>
                                  <a:pt x="768083" y="6880860"/>
                                </a:lnTo>
                                <a:lnTo>
                                  <a:pt x="768083" y="6740639"/>
                                </a:lnTo>
                                <a:lnTo>
                                  <a:pt x="766559" y="6740639"/>
                                </a:lnTo>
                                <a:lnTo>
                                  <a:pt x="766559" y="6627876"/>
                                </a:lnTo>
                                <a:lnTo>
                                  <a:pt x="768083" y="6627876"/>
                                </a:lnTo>
                                <a:lnTo>
                                  <a:pt x="768083" y="6487655"/>
                                </a:lnTo>
                                <a:lnTo>
                                  <a:pt x="766559" y="6487655"/>
                                </a:lnTo>
                                <a:lnTo>
                                  <a:pt x="766559" y="6373355"/>
                                </a:lnTo>
                                <a:lnTo>
                                  <a:pt x="766559" y="3829799"/>
                                </a:lnTo>
                                <a:lnTo>
                                  <a:pt x="768083" y="3829799"/>
                                </a:lnTo>
                                <a:lnTo>
                                  <a:pt x="768083" y="3689591"/>
                                </a:lnTo>
                                <a:lnTo>
                                  <a:pt x="766559" y="3689591"/>
                                </a:lnTo>
                                <a:lnTo>
                                  <a:pt x="766559" y="3575291"/>
                                </a:lnTo>
                                <a:lnTo>
                                  <a:pt x="766559" y="2938272"/>
                                </a:lnTo>
                                <a:lnTo>
                                  <a:pt x="771131" y="2938272"/>
                                </a:lnTo>
                                <a:lnTo>
                                  <a:pt x="771131" y="2798064"/>
                                </a:lnTo>
                                <a:lnTo>
                                  <a:pt x="766559" y="2798064"/>
                                </a:lnTo>
                                <a:lnTo>
                                  <a:pt x="766559" y="2683764"/>
                                </a:lnTo>
                                <a:lnTo>
                                  <a:pt x="766559" y="2302764"/>
                                </a:lnTo>
                                <a:lnTo>
                                  <a:pt x="771131" y="2302764"/>
                                </a:lnTo>
                                <a:lnTo>
                                  <a:pt x="771131" y="2162556"/>
                                </a:lnTo>
                                <a:close/>
                              </a:path>
                            </a:pathLst>
                          </a:custGeom>
                          <a:solidFill>
                            <a:srgbClr val="FFFFFF"/>
                          </a:solidFill>
                        </wps:spPr>
                        <wps:bodyPr wrap="square" lIns="0" tIns="0" rIns="0" bIns="0" rtlCol="0">
                          <a:prstTxWarp prst="textNoShape">
                            <a:avLst/>
                          </a:prstTxWarp>
                          <a:noAutofit/>
                        </wps:bodyPr>
                      </wps:wsp>
                      <wps:wsp>
                        <wps:cNvPr id="9" name="Textbox 9"/>
                        <wps:cNvSpPr txBox="1"/>
                        <wps:spPr>
                          <a:xfrm>
                            <a:off x="0" y="0"/>
                            <a:ext cx="771525" cy="8030845"/>
                          </a:xfrm>
                          <a:prstGeom prst="rect">
                            <a:avLst/>
                          </a:prstGeom>
                        </wps:spPr>
                        <wps:txbx>
                          <w:txbxContent>
                            <w:p w14:paraId="335EA5E4" w14:textId="77777777" w:rsidR="00235868" w:rsidRDefault="00000000">
                              <w:pPr>
                                <w:spacing w:before="20" w:line="211" w:lineRule="auto"/>
                                <w:ind w:left="4" w:right="8"/>
                                <w:jc w:val="both"/>
                                <w:rPr>
                                  <w:b/>
                                  <w:sz w:val="20"/>
                                </w:rPr>
                              </w:pPr>
                              <w:r>
                                <w:rPr>
                                  <w:b/>
                                  <w:spacing w:val="-2"/>
                                  <w:sz w:val="20"/>
                                </w:rPr>
                                <w:t>ABREACTION ABREACTIVE ABRIDGABLE ABRIDGMENT ABROGATING ABROGATION ABROGATIVE ABROGATORS ABRUPTIONS ABRUPTNESS ABSCESSING ABSCINDING ABSCISSINS ABSCISSION ABSCONDERS ABSCONDING ABSEILINGS ABSINTHISM ABSOLUTELY ABSOLUTEST ABSOLUTION ABSOLUTISE ABSOLUTISM ABSOLUTIST ABSOLUTIVE ABSOLUTIZE ABSOLUTORY ABSOLVABLE ABSOLVENTS ABSOLVITOR ABSORBABLE ABSORBANCE ABSORBANCY ABSORBANTS ABSORBATES ABSORBEDLY ABSORBENCY ABSORBENTS ABSORPTION ABSORPTIVE ABSTAINERS ABSTAINING ABSTEMIOUS ABSTENTION ABSTERGENT ABSTERGING ABSTERSION ABSTERSIVE ABSTINENCE ABSTINENCY ABSTRACTED ABSTRACTER ABSTRACTLY ABSTRACTOR ABSTRICTED ABSTRUSELY ABSTRUSEST ABSTRUSITY ABSURDISMS ABSURDISTS ABSURDNESS ABUNDANCES ABUNDANTLY</w:t>
                              </w:r>
                            </w:p>
                          </w:txbxContent>
                        </wps:txbx>
                        <wps:bodyPr wrap="square" lIns="0" tIns="0" rIns="0" bIns="0" rtlCol="0">
                          <a:noAutofit/>
                        </wps:bodyPr>
                      </wps:wsp>
                    </wpg:wgp>
                  </a:graphicData>
                </a:graphic>
              </wp:anchor>
            </w:drawing>
          </mc:Choice>
          <mc:Fallback>
            <w:pict>
              <v:group w14:anchorId="0922ED2B" id="Group 7" o:spid="_x0000_s1029" style="position:absolute;margin-left:152.15pt;margin-top:81.8pt;width:60.75pt;height:632.35pt;z-index:15729152;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">
                <v:shape id="Graphic 8" o:spid="_x0000_s1030"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" path="m771131,2162556r-4572,l766559,2048256r,-12192l766559,,,,,8026895r766559,l766559,6880860r1524,l768083,6740639r-1524,l766559,6627876r1524,l768083,6487655r-1524,l766559,6373355r,-2543556l768083,3829799r,-140208l766559,3689591r,-114300l766559,2938272r4572,l771131,2798064r-4572,l766559,2683764r,-381000l771131,2302764r,-140208xe" stroked="f">
                  <v:path arrowok="t"/>
                </v:shape>
                <v:shape id="Textbox 9" o:spid="_x0000_s1031"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335EA5E4" w14:textId="77777777" w:rsidR="00235868" w:rsidRDefault="00000000">
                        <w:pPr>
                          <w:spacing w:before="20" w:line="211" w:lineRule="auto"/>
                          <w:ind w:left="4" w:right="8"/>
                          <w:jc w:val="both"/>
                          <w:rPr>
                            <w:b/>
                            <w:sz w:val="20"/>
                          </w:rPr>
                        </w:pPr>
                        <w:r>
                          <w:rPr>
                            <w:b/>
                            <w:spacing w:val="-2"/>
                            <w:sz w:val="20"/>
                          </w:rPr>
                          <w:t>ABREACTION ABREACTIVE ABRIDGABLE ABRIDGMENT ABROGATING ABROGATION ABROGATIVE ABROGATORS ABRUPTIONS ABRUPTNESS ABSCESSING ABSCINDING ABSCISSINS ABSCISSION ABSCONDERS ABSCONDING ABSEILINGS ABSINTHISM ABSOLUTELY ABSOLUTEST ABSOLUTION ABSOLUTISE ABSOLUTISM ABSOLUTIST ABSOLUTIVE ABSOLUTIZE ABSOLUTORY ABSOLVABLE ABSOLVENTS ABSOLVITOR ABSORBABLE ABSORBANCE ABSORBANCY ABSORBANTS ABSORBATES ABSORBEDLY ABSORBENCY ABSORBENTS ABSORPTION ABSORPTIVE ABSTAINERS ABSTAINING ABSTEMIOUS ABSTENTION ABSTERGENT ABSTERGING ABSTERSION ABSTERSIVE ABSTINENCE ABSTINENCY ABSTRACTED ABSTRACTER ABSTRACTLY ABSTRACTOR ABSTRICTED ABSTRUSELY ABSTRUSEST ABSTRUSITY ABSURDISMS ABSURDISTS ABSURDNESS ABUNDANCES ABUNDANTLY</w:t>
                        </w:r>
                      </w:p>
                    </w:txbxContent>
                  </v:textbox>
                </v:shape>
                <w10:wrap anchorx="page" anchory="page"/>
              </v:group>
            </w:pict>
          </mc:Fallback>
        </mc:AlternateContent>
      </w:r>
      <w:r>
        <w:rPr>
          <w:noProof/>
        </w:rPr>
        <mc:AlternateContent>
          <mc:Choice Requires="wpg">
            <w:drawing>
              <wp:anchor distT="0" distB="0" distL="0" distR="0" simplePos="0" relativeHeight="15729664" behindDoc="0" locked="0" layoutInCell="1" allowOverlap="1" wp14:anchorId="123E275E" wp14:editId="7578FC7D">
                <wp:simplePos x="0" y="0"/>
                <wp:positionH relativeFrom="page">
                  <wp:posOffset>2955035</wp:posOffset>
                </wp:positionH>
                <wp:positionV relativeFrom="page">
                  <wp:posOffset>1038647</wp:posOffset>
                </wp:positionV>
                <wp:extent cx="768350" cy="803084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 name="Graphic 11"/>
                        <wps:cNvSpPr/>
                        <wps:spPr>
                          <a:xfrm>
                            <a:off x="-12" y="3781"/>
                            <a:ext cx="768350" cy="8027034"/>
                          </a:xfrm>
                          <a:custGeom>
                            <a:avLst/>
                            <a:gdLst/>
                            <a:ahLst/>
                            <a:cxnLst/>
                            <a:rect l="l" t="t" r="r" b="b"/>
                            <a:pathLst>
                              <a:path w="768350" h="8027034">
                                <a:moveTo>
                                  <a:pt x="768108" y="6614160"/>
                                </a:moveTo>
                                <a:lnTo>
                                  <a:pt x="766584" y="6614160"/>
                                </a:lnTo>
                                <a:lnTo>
                                  <a:pt x="766584" y="6499860"/>
                                </a:lnTo>
                                <a:lnTo>
                                  <a:pt x="766584" y="6487655"/>
                                </a:lnTo>
                                <a:lnTo>
                                  <a:pt x="766584" y="0"/>
                                </a:lnTo>
                                <a:lnTo>
                                  <a:pt x="0" y="0"/>
                                </a:lnTo>
                                <a:lnTo>
                                  <a:pt x="0" y="8026895"/>
                                </a:lnTo>
                                <a:lnTo>
                                  <a:pt x="766584" y="8026895"/>
                                </a:lnTo>
                                <a:lnTo>
                                  <a:pt x="766584" y="6754355"/>
                                </a:lnTo>
                                <a:lnTo>
                                  <a:pt x="768108" y="6754355"/>
                                </a:lnTo>
                                <a:lnTo>
                                  <a:pt x="768108" y="6614160"/>
                                </a:lnTo>
                                <a:close/>
                              </a:path>
                            </a:pathLst>
                          </a:custGeom>
                          <a:solidFill>
                            <a:srgbClr val="FFFFFF"/>
                          </a:solidFill>
                        </wps:spPr>
                        <wps:bodyPr wrap="square" lIns="0" tIns="0" rIns="0" bIns="0" rtlCol="0">
                          <a:prstTxWarp prst="textNoShape">
                            <a:avLst/>
                          </a:prstTxWarp>
                          <a:noAutofit/>
                        </wps:bodyPr>
                      </wps:wsp>
                      <wps:wsp>
                        <wps:cNvPr id="12" name="Textbox 12"/>
                        <wps:cNvSpPr txBox="1"/>
                        <wps:spPr>
                          <a:xfrm>
                            <a:off x="0" y="0"/>
                            <a:ext cx="768350" cy="8030845"/>
                          </a:xfrm>
                          <a:prstGeom prst="rect">
                            <a:avLst/>
                          </a:prstGeom>
                        </wps:spPr>
                        <wps:txbx>
                          <w:txbxContent>
                            <w:p w14:paraId="4213BF69" w14:textId="77777777" w:rsidR="00235868" w:rsidRDefault="00000000">
                              <w:pPr>
                                <w:spacing w:before="20" w:line="211" w:lineRule="auto"/>
                                <w:ind w:left="4" w:right="3"/>
                                <w:jc w:val="both"/>
                                <w:rPr>
                                  <w:b/>
                                  <w:sz w:val="20"/>
                                </w:rPr>
                              </w:pPr>
                              <w:r>
                                <w:rPr>
                                  <w:b/>
                                  <w:spacing w:val="-2"/>
                                  <w:sz w:val="20"/>
                                </w:rPr>
                                <w:t>ACADEMISMS ACADEMISTS ACALCULIAS ACALEPHANS ACANACEOUS ACANTHUSES ACARICIDAL ACARICIDES ACARIDEANS ACARIDIANS ACAROPHILY ACARPELOUS ACATALEPSY ACATHISIAS ACCEDENCES ACCELERANT ACCELERATE ACCENSIONS ACCENTLESS ACCENTUATE ACCEPTABLE ACCEPTABLY ACCEPTANCE ACCEPTANCY ACCEPTANTS ACCEPTEDLY ACCESSIBLE ACCESSIBLY ACCESSIONS ACCESSORII ACCIDENCES ACCIDENTAL ACCIDENTED ACCIDENTLY ACCIPITERS ACCIPITRAL ACCLAIMERS ACCLAIMING ACCLIMATED ACCLIMATES ACCOASTING ACCOLADING ACCOMPLICE ACCOMPLISH ACCOMPTANT ACCOMPTING ACCORAGING ACCORDABLE ACCORDANCE ACCORDANCY ACCORDIONS ACCOSTABLE ACCOUCHEUR ACCOUNTANT ACCOUNTING ACCOURAGED ACCOURAGES ACCOURTING ACCOUTERED ACCOUTRING ACCREDITED ACCRESCENT ACCRETIONS</w:t>
                              </w:r>
                            </w:p>
                          </w:txbxContent>
                        </wps:txbx>
                        <wps:bodyPr wrap="square" lIns="0" tIns="0" rIns="0" bIns="0" rtlCol="0">
                          <a:noAutofit/>
                        </wps:bodyPr>
                      </wps:wsp>
                    </wpg:wgp>
                  </a:graphicData>
                </a:graphic>
              </wp:anchor>
            </w:drawing>
          </mc:Choice>
          <mc:Fallback>
            <w:pict>
              <v:group w14:anchorId="123E275E" id="Group 10" o:spid="_x0000_s1032" style="position:absolute;margin-left:232.7pt;margin-top:81.8pt;width:60.5pt;height:632.35pt;z-index:1572966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">
                <v:shape id="Graphic 11" o:spid="_x0000_s103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" path="m768108,6614160r-1524,l766584,6499860r,-12205l766584,,,,,8026895r766584,l766584,6754355r1524,l768108,6614160xe" stroked="f">
                  <v:path arrowok="t"/>
                </v:shape>
                <v:shape id="Textbox 12" o:spid="_x0000_s103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4213BF69" w14:textId="77777777" w:rsidR="00235868" w:rsidRDefault="00000000">
                        <w:pPr>
                          <w:spacing w:before="20" w:line="211" w:lineRule="auto"/>
                          <w:ind w:left="4" w:right="3"/>
                          <w:jc w:val="both"/>
                          <w:rPr>
                            <w:b/>
                            <w:sz w:val="20"/>
                          </w:rPr>
                        </w:pPr>
                        <w:r>
                          <w:rPr>
                            <w:b/>
                            <w:spacing w:val="-2"/>
                            <w:sz w:val="20"/>
                          </w:rPr>
                          <w:t>ACADEMISMS ACADEMISTS ACALCULIAS ACALEPHANS ACANACEOUS ACANTHUSES ACARICIDAL ACARICIDES ACARIDEANS ACARIDIANS ACAROPHILY ACARPELOUS ACATALEPSY ACATHISIAS ACCEDENCES ACCELERANT ACCELERATE ACCENSIONS ACCENTLESS ACCENTUATE ACCEPTABLE ACCEPTABLY ACCEPTANCE ACCEPTANCY ACCEPTANTS ACCEPTEDLY ACCESSIBLE ACCESSIBLY ACCESSIONS ACCESSORII ACCIDENCES ACCIDENTAL ACCIDENTED ACCIDENTLY ACCIPITERS ACCIPITRAL ACCLAIMERS ACCLAIMING ACCLIMATED ACCLIMATES ACCOASTING ACCOLADING ACCOMPLICE ACCOMPLISH ACCOMPTANT ACCOMPTING ACCORAGING ACCORDABLE ACCORDANCE ACCORDANCY ACCORDIONS ACCOSTABLE ACCOUCHEUR ACCOUNTANT ACCOUNTING ACCOURAGED ACCOURAGES ACCOURTING ACCOUTERED ACCOUTRING ACCREDITED ACCRESCENT ACCRETIONS</w:t>
                        </w:r>
                      </w:p>
                    </w:txbxContent>
                  </v:textbox>
                </v:shape>
                <w10:wrap anchorx="page" anchory="page"/>
              </v:group>
            </w:pict>
          </mc:Fallback>
        </mc:AlternateContent>
      </w:r>
      <w:r>
        <w:rPr>
          <w:noProof/>
        </w:rPr>
        <mc:AlternateContent>
          <mc:Choice Requires="wpg">
            <w:drawing>
              <wp:anchor distT="0" distB="0" distL="0" distR="0" simplePos="0" relativeHeight="15730176" behindDoc="0" locked="0" layoutInCell="1" allowOverlap="1" wp14:anchorId="3D7B4238" wp14:editId="3CA82D18">
                <wp:simplePos x="0" y="0"/>
                <wp:positionH relativeFrom="page">
                  <wp:posOffset>3976115</wp:posOffset>
                </wp:positionH>
                <wp:positionV relativeFrom="page">
                  <wp:posOffset>1038647</wp:posOffset>
                </wp:positionV>
                <wp:extent cx="771525" cy="803084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14" name="Graphic 14"/>
                        <wps:cNvSpPr/>
                        <wps:spPr>
                          <a:xfrm>
                            <a:off x="0" y="3781"/>
                            <a:ext cx="771525" cy="8027034"/>
                          </a:xfrm>
                          <a:custGeom>
                            <a:avLst/>
                            <a:gdLst/>
                            <a:ahLst/>
                            <a:cxnLst/>
                            <a:rect l="l" t="t" r="r" b="b"/>
                            <a:pathLst>
                              <a:path w="771525" h="8027034">
                                <a:moveTo>
                                  <a:pt x="771131" y="2671572"/>
                                </a:moveTo>
                                <a:lnTo>
                                  <a:pt x="768083" y="2671572"/>
                                </a:lnTo>
                                <a:lnTo>
                                  <a:pt x="768083" y="2543556"/>
                                </a:lnTo>
                                <a:lnTo>
                                  <a:pt x="766572" y="2543556"/>
                                </a:lnTo>
                                <a:lnTo>
                                  <a:pt x="766572" y="0"/>
                                </a:lnTo>
                                <a:lnTo>
                                  <a:pt x="0" y="0"/>
                                </a:lnTo>
                                <a:lnTo>
                                  <a:pt x="0" y="8026895"/>
                                </a:lnTo>
                                <a:lnTo>
                                  <a:pt x="766572" y="8026895"/>
                                </a:lnTo>
                                <a:lnTo>
                                  <a:pt x="766572" y="6373355"/>
                                </a:lnTo>
                                <a:lnTo>
                                  <a:pt x="768083" y="6373355"/>
                                </a:lnTo>
                                <a:lnTo>
                                  <a:pt x="768083" y="6233160"/>
                                </a:lnTo>
                                <a:lnTo>
                                  <a:pt x="766572" y="6233160"/>
                                </a:lnTo>
                                <a:lnTo>
                                  <a:pt x="766572" y="6118860"/>
                                </a:lnTo>
                                <a:lnTo>
                                  <a:pt x="766572" y="6105144"/>
                                </a:lnTo>
                                <a:lnTo>
                                  <a:pt x="766572" y="5990844"/>
                                </a:lnTo>
                                <a:lnTo>
                                  <a:pt x="768083" y="5990844"/>
                                </a:lnTo>
                                <a:lnTo>
                                  <a:pt x="768083" y="5850623"/>
                                </a:lnTo>
                                <a:lnTo>
                                  <a:pt x="766572" y="5850623"/>
                                </a:lnTo>
                                <a:lnTo>
                                  <a:pt x="766572" y="5736323"/>
                                </a:lnTo>
                                <a:lnTo>
                                  <a:pt x="766572" y="3701783"/>
                                </a:lnTo>
                                <a:lnTo>
                                  <a:pt x="769607" y="3701783"/>
                                </a:lnTo>
                                <a:lnTo>
                                  <a:pt x="769607" y="3575291"/>
                                </a:lnTo>
                                <a:lnTo>
                                  <a:pt x="769607" y="3561575"/>
                                </a:lnTo>
                                <a:lnTo>
                                  <a:pt x="769607" y="3435083"/>
                                </a:lnTo>
                                <a:lnTo>
                                  <a:pt x="768083" y="3435083"/>
                                </a:lnTo>
                                <a:lnTo>
                                  <a:pt x="768083" y="3307080"/>
                                </a:lnTo>
                                <a:lnTo>
                                  <a:pt x="766572" y="3307080"/>
                                </a:lnTo>
                                <a:lnTo>
                                  <a:pt x="766572" y="3192780"/>
                                </a:lnTo>
                                <a:lnTo>
                                  <a:pt x="766572" y="2811780"/>
                                </a:lnTo>
                                <a:lnTo>
                                  <a:pt x="771131" y="2811780"/>
                                </a:lnTo>
                                <a:lnTo>
                                  <a:pt x="771131" y="2671572"/>
                                </a:lnTo>
                                <a:close/>
                              </a:path>
                            </a:pathLst>
                          </a:custGeom>
                          <a:solidFill>
                            <a:srgbClr val="FFFFFF"/>
                          </a:solidFill>
                        </wps:spPr>
                        <wps:bodyPr wrap="square" lIns="0" tIns="0" rIns="0" bIns="0" rtlCol="0">
                          <a:prstTxWarp prst="textNoShape">
                            <a:avLst/>
                          </a:prstTxWarp>
                          <a:noAutofit/>
                        </wps:bodyPr>
                      </wps:wsp>
                      <wps:wsp>
                        <wps:cNvPr id="15" name="Textbox 15"/>
                        <wps:cNvSpPr txBox="1"/>
                        <wps:spPr>
                          <a:xfrm>
                            <a:off x="0" y="0"/>
                            <a:ext cx="771525" cy="8030845"/>
                          </a:xfrm>
                          <a:prstGeom prst="rect">
                            <a:avLst/>
                          </a:prstGeom>
                        </wps:spPr>
                        <wps:txbx>
                          <w:txbxContent>
                            <w:p w14:paraId="297E89FD" w14:textId="77777777" w:rsidR="00235868" w:rsidRDefault="00000000">
                              <w:pPr>
                                <w:spacing w:before="20" w:line="211" w:lineRule="auto"/>
                                <w:ind w:left="4" w:right="8"/>
                                <w:jc w:val="both"/>
                                <w:rPr>
                                  <w:b/>
                                  <w:sz w:val="20"/>
                                </w:rPr>
                              </w:pPr>
                              <w:r>
                                <w:rPr>
                                  <w:b/>
                                  <w:spacing w:val="-2"/>
                                  <w:sz w:val="20"/>
                                </w:rPr>
                                <w:t>ACCUBATION ACCULTURAL ACCUMBENCY ACCUMULATE ACCURACIES ACCURATELY ACCURSEDLY ACCUSATION ACCUSATIVE ACCUSATORY ACCUSEMENT ACCUSINGLY ACCUSTOMED ACEPHALOUS ACERACEOUS ACERBATING ACERBITIES ACERVATELY ACERVATION ACESCENCES ACETABULAR ACETABULUM ACETAMIDES ACETANILID ACETIFIERS ACETIFYING ACETOMETER ACETONEMIA ACETONURIA ACETYLATED ACETYLATES ACETYLENES ACETYLENIC ACETYLIDES ACHAENIUMS ACHALASIAS ACHIEVABLE ACHINESSES ACHONDRITE ACHROMATIC ACHROMATIN ACICLOVIRS ACICULATED ACIDICALLY ACIDIFIERS ACIDIFYING ACIDIMETER ACIDIMETRY ACIDNESSES ACIDOMETER ACIDOPHILE ACIDOPHILS ACIDULATED ACIDULATES ACIERATING ACIERATION ACINACEOUS ACOELOMATE ACOLOUTHIC ACOLOUTHOS ACONITINES ACOTYLEDON ACOUSTICAL</w:t>
                              </w:r>
                            </w:p>
                          </w:txbxContent>
                        </wps:txbx>
                        <wps:bodyPr wrap="square" lIns="0" tIns="0" rIns="0" bIns="0" rtlCol="0">
                          <a:noAutofit/>
                        </wps:bodyPr>
                      </wps:wsp>
                    </wpg:wgp>
                  </a:graphicData>
                </a:graphic>
              </wp:anchor>
            </w:drawing>
          </mc:Choice>
          <mc:Fallback>
            <w:pict>
              <v:group w14:anchorId="3D7B4238" id="Group 13" o:spid="_x0000_s1035" style="position:absolute;margin-left:313.1pt;margin-top:81.8pt;width:60.75pt;height:632.35pt;z-index:15730176;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">
                <v:shape id="Graphic 14" o:spid="_x0000_s1036"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" path="m771131,2671572r-3048,l768083,2543556r-1511,l766572,,,,,8026895r766572,l766572,6373355r1511,l768083,6233160r-1511,l766572,6118860r,-13716l766572,5990844r1511,l768083,5850623r-1511,l766572,5736323r,-2034540l769607,3701783r,-126492l769607,3561575r,-126492l768083,3435083r,-128003l766572,3307080r,-114300l766572,2811780r4559,l771131,2671572xe" stroked="f">
                  <v:path arrowok="t"/>
                </v:shape>
                <v:shape id="Textbox 15" o:spid="_x0000_s1037"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297E89FD" w14:textId="77777777" w:rsidR="00235868" w:rsidRDefault="00000000">
                        <w:pPr>
                          <w:spacing w:before="20" w:line="211" w:lineRule="auto"/>
                          <w:ind w:left="4" w:right="8"/>
                          <w:jc w:val="both"/>
                          <w:rPr>
                            <w:b/>
                            <w:sz w:val="20"/>
                          </w:rPr>
                        </w:pPr>
                        <w:r>
                          <w:rPr>
                            <w:b/>
                            <w:spacing w:val="-2"/>
                            <w:sz w:val="20"/>
                          </w:rPr>
                          <w:t>ACCUBATION ACCULTURAL ACCUMBENCY ACCUMULATE ACCURACIES ACCURATELY ACCURSEDLY ACCUSATION ACCUSATIVE ACCUSATORY ACCUSEMENT ACCUSINGLY ACCUSTOMED ACEPHALOUS ACERACEOUS ACERBATING ACERBITIES ACERVATELY ACERVATION ACESCENCES ACETABULAR ACETABULUM ACETAMIDES ACETANILID ACETIFIERS ACETIFYING ACETOMETER ACETONEMIA ACETONURIA ACETYLATED ACETYLATES ACETYLENES ACETYLENIC ACETYLIDES ACHAENIUMS ACHALASIAS ACHIEVABLE ACHINESSES ACHONDRITE ACHROMATIC ACHROMATIN ACICLOVIRS ACICULATED ACIDICALLY ACIDIFIERS ACIDIFYING ACIDIMETER ACIDIMETRY ACIDNESSES ACIDOMETER ACIDOPHILE ACIDOPHILS ACIDULATED ACIDULATES ACIERATING ACIERATION ACINACEOUS ACOELOMATE ACOLOUTHIC ACOLOUTHOS ACONITINES ACOTYLEDON ACOUSTICAL</w:t>
                        </w:r>
                      </w:p>
                    </w:txbxContent>
                  </v:textbox>
                </v:shape>
                <w10:wrap anchorx="page" anchory="page"/>
              </v:group>
            </w:pict>
          </mc:Fallback>
        </mc:AlternateContent>
      </w:r>
      <w:r>
        <w:rPr>
          <w:noProof/>
        </w:rPr>
        <mc:AlternateContent>
          <mc:Choice Requires="wpg">
            <w:drawing>
              <wp:anchor distT="0" distB="0" distL="0" distR="0" simplePos="0" relativeHeight="15730688" behindDoc="0" locked="0" layoutInCell="1" allowOverlap="1" wp14:anchorId="1AD6C7E4" wp14:editId="3CBF24F5">
                <wp:simplePos x="0" y="0"/>
                <wp:positionH relativeFrom="page">
                  <wp:posOffset>4998720</wp:posOffset>
                </wp:positionH>
                <wp:positionV relativeFrom="page">
                  <wp:posOffset>1038647</wp:posOffset>
                </wp:positionV>
                <wp:extent cx="771525" cy="8030845"/>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17" name="Graphic 17"/>
                        <wps:cNvSpPr/>
                        <wps:spPr>
                          <a:xfrm>
                            <a:off x="-12" y="3781"/>
                            <a:ext cx="771525" cy="8027034"/>
                          </a:xfrm>
                          <a:custGeom>
                            <a:avLst/>
                            <a:gdLst/>
                            <a:ahLst/>
                            <a:cxnLst/>
                            <a:rect l="l" t="t" r="r" b="b"/>
                            <a:pathLst>
                              <a:path w="771525" h="8027034">
                                <a:moveTo>
                                  <a:pt x="771156" y="1781556"/>
                                </a:moveTo>
                                <a:lnTo>
                                  <a:pt x="766584" y="1781556"/>
                                </a:lnTo>
                                <a:lnTo>
                                  <a:pt x="766584" y="1667256"/>
                                </a:lnTo>
                                <a:lnTo>
                                  <a:pt x="766584" y="1653540"/>
                                </a:lnTo>
                                <a:lnTo>
                                  <a:pt x="766584" y="522732"/>
                                </a:lnTo>
                                <a:lnTo>
                                  <a:pt x="768108" y="522732"/>
                                </a:lnTo>
                                <a:lnTo>
                                  <a:pt x="768108" y="382524"/>
                                </a:lnTo>
                                <a:lnTo>
                                  <a:pt x="766584" y="382524"/>
                                </a:lnTo>
                                <a:lnTo>
                                  <a:pt x="766584" y="268224"/>
                                </a:lnTo>
                                <a:lnTo>
                                  <a:pt x="766584" y="254508"/>
                                </a:lnTo>
                                <a:lnTo>
                                  <a:pt x="766584" y="140208"/>
                                </a:lnTo>
                                <a:lnTo>
                                  <a:pt x="766584" y="128003"/>
                                </a:lnTo>
                                <a:lnTo>
                                  <a:pt x="766584" y="0"/>
                                </a:lnTo>
                                <a:lnTo>
                                  <a:pt x="0" y="0"/>
                                </a:lnTo>
                                <a:lnTo>
                                  <a:pt x="0" y="8026895"/>
                                </a:lnTo>
                                <a:lnTo>
                                  <a:pt x="766584" y="8026895"/>
                                </a:lnTo>
                                <a:lnTo>
                                  <a:pt x="766584" y="6499860"/>
                                </a:lnTo>
                                <a:lnTo>
                                  <a:pt x="768108" y="6499860"/>
                                </a:lnTo>
                                <a:lnTo>
                                  <a:pt x="768108" y="6359639"/>
                                </a:lnTo>
                                <a:lnTo>
                                  <a:pt x="766584" y="6359639"/>
                                </a:lnTo>
                                <a:lnTo>
                                  <a:pt x="766584" y="6245339"/>
                                </a:lnTo>
                                <a:lnTo>
                                  <a:pt x="766584" y="4082796"/>
                                </a:lnTo>
                                <a:lnTo>
                                  <a:pt x="771156" y="4082796"/>
                                </a:lnTo>
                                <a:lnTo>
                                  <a:pt x="771156" y="3942575"/>
                                </a:lnTo>
                                <a:lnTo>
                                  <a:pt x="766584" y="3942575"/>
                                </a:lnTo>
                                <a:lnTo>
                                  <a:pt x="766584" y="3829799"/>
                                </a:lnTo>
                                <a:lnTo>
                                  <a:pt x="766584" y="3816083"/>
                                </a:lnTo>
                                <a:lnTo>
                                  <a:pt x="766584" y="3701783"/>
                                </a:lnTo>
                                <a:lnTo>
                                  <a:pt x="771156" y="3701783"/>
                                </a:lnTo>
                                <a:lnTo>
                                  <a:pt x="771156" y="3561575"/>
                                </a:lnTo>
                                <a:lnTo>
                                  <a:pt x="766584" y="3561575"/>
                                </a:lnTo>
                                <a:lnTo>
                                  <a:pt x="766584" y="3447275"/>
                                </a:lnTo>
                                <a:lnTo>
                                  <a:pt x="766584" y="2811780"/>
                                </a:lnTo>
                                <a:lnTo>
                                  <a:pt x="769620" y="2811780"/>
                                </a:lnTo>
                                <a:lnTo>
                                  <a:pt x="769620" y="2671572"/>
                                </a:lnTo>
                                <a:lnTo>
                                  <a:pt x="766584" y="2671572"/>
                                </a:lnTo>
                                <a:lnTo>
                                  <a:pt x="766584" y="2557272"/>
                                </a:lnTo>
                                <a:lnTo>
                                  <a:pt x="766584" y="1921764"/>
                                </a:lnTo>
                                <a:lnTo>
                                  <a:pt x="771156" y="1921764"/>
                                </a:lnTo>
                                <a:lnTo>
                                  <a:pt x="771156" y="1781556"/>
                                </a:lnTo>
                                <a:close/>
                              </a:path>
                            </a:pathLst>
                          </a:custGeom>
                          <a:solidFill>
                            <a:srgbClr val="FFFFFF"/>
                          </a:solidFill>
                        </wps:spPr>
                        <wps:bodyPr wrap="square" lIns="0" tIns="0" rIns="0" bIns="0" rtlCol="0">
                          <a:prstTxWarp prst="textNoShape">
                            <a:avLst/>
                          </a:prstTxWarp>
                          <a:noAutofit/>
                        </wps:bodyPr>
                      </wps:wsp>
                      <wps:wsp>
                        <wps:cNvPr id="18" name="Textbox 18"/>
                        <wps:cNvSpPr txBox="1"/>
                        <wps:spPr>
                          <a:xfrm>
                            <a:off x="0" y="0"/>
                            <a:ext cx="771525" cy="8030845"/>
                          </a:xfrm>
                          <a:prstGeom prst="rect">
                            <a:avLst/>
                          </a:prstGeom>
                        </wps:spPr>
                        <wps:txbx>
                          <w:txbxContent>
                            <w:p w14:paraId="3808CD98" w14:textId="77777777" w:rsidR="00235868" w:rsidRDefault="00000000">
                              <w:pPr>
                                <w:spacing w:before="20" w:line="211" w:lineRule="auto"/>
                                <w:ind w:left="4" w:right="8"/>
                                <w:jc w:val="both"/>
                                <w:rPr>
                                  <w:b/>
                                  <w:sz w:val="20"/>
                                </w:rPr>
                              </w:pPr>
                              <w:r>
                                <w:rPr>
                                  <w:b/>
                                  <w:spacing w:val="-2"/>
                                  <w:sz w:val="20"/>
                                </w:rPr>
                                <w:t>ACQUIESCED ACQUIESCES ACQUIRABLE ACQUISITOR ACQUITMENT ACQUITTALS ACQUITTERS ACQUITTING ACRIDITIES ACRIFLAVIN ACRIMONIES ACRITARCHS ACROAMATIC ACROBATICS ACROBATISM ACROGENOUS ACROLITHIC ACROMEGALY ACRONYCHAL ACRONYMOUS ACROPHOBES ACROPHOBIA ACROPHOBIC ACROPHONIC ACROSPIRES ACROSTICAL ACROTERIAL ACROTERION ACROTERIUM ACRYLAMIDE ACTABILITY ACTINIFORM ACTINOLITE ACTINOMERE ACTINOPODS ACTINOZOAN ACTIONABLE ACTIONABLY ACTIONISTS ACTIONLESS ACTIVATING ACTIVATION ACTIVATORS ACTIVENESS ACTIVISING ACTIVISTIC ACTIVITIES ACTIVIZING ACTOMYOSIN ACTORLIEST ACTRESSIER ACTUALISED ACTUALISES ACTUALISTS ACTUALITES ACTUALIZED ACTUALIZES ACTUATIONS ACUMINATED ACUMINATES ACYCLOVIRS ACYLATIONS ADACTYLOUS</w:t>
                              </w:r>
                            </w:p>
                          </w:txbxContent>
                        </wps:txbx>
                        <wps:bodyPr wrap="square" lIns="0" tIns="0" rIns="0" bIns="0" rtlCol="0">
                          <a:noAutofit/>
                        </wps:bodyPr>
                      </wps:wsp>
                    </wpg:wgp>
                  </a:graphicData>
                </a:graphic>
              </wp:anchor>
            </w:drawing>
          </mc:Choice>
          <mc:Fallback>
            <w:pict>
              <v:group w14:anchorId="1AD6C7E4" id="Group 16" o:spid="_x0000_s1038" style="position:absolute;margin-left:393.6pt;margin-top:81.8pt;width:60.75pt;height:632.35pt;z-index:15730688;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">
                <v:shape id="Graphic 17" o:spid="_x0000_s1039"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" path="m771156,1781556r-4572,l766584,1667256r,-13716l766584,522732r1524,l768108,382524r-1524,l766584,268224r,-13716l766584,140208r,-12205l766584,,,,,8026895r766584,l766584,6499860r1524,l768108,6359639r-1524,l766584,6245339r,-2162543l771156,4082796r,-140221l766584,3942575r,-112776l766584,3816083r,-114300l771156,3701783r,-140208l766584,3561575r,-114300l766584,2811780r3036,l769620,2671572r-3036,l766584,2557272r,-635508l771156,1921764r,-140208xe" stroked="f">
                  <v:path arrowok="t"/>
                </v:shape>
                <v:shape id="Textbox 18" o:spid="_x0000_s1040"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3808CD98" w14:textId="77777777" w:rsidR="00235868" w:rsidRDefault="00000000">
                        <w:pPr>
                          <w:spacing w:before="20" w:line="211" w:lineRule="auto"/>
                          <w:ind w:left="4" w:right="8"/>
                          <w:jc w:val="both"/>
                          <w:rPr>
                            <w:b/>
                            <w:sz w:val="20"/>
                          </w:rPr>
                        </w:pPr>
                        <w:r>
                          <w:rPr>
                            <w:b/>
                            <w:spacing w:val="-2"/>
                            <w:sz w:val="20"/>
                          </w:rPr>
                          <w:t>ACQUIESCED ACQUIESCES ACQUIRABLE ACQUISITOR ACQUITMENT ACQUITTALS ACQUITTERS ACQUITTING ACRIDITIES ACRIFLAVIN ACRIMONIES ACRITARCHS ACROAMATIC ACROBATICS ACROBATISM ACROGENOUS ACROLITHIC ACROMEGALY ACRONYCHAL ACRONYMOUS ACROPHOBES ACROPHOBIA ACROPHOBIC ACROPHONIC ACROSPIRES ACROSTICAL ACROTERIAL ACROTERION ACROTERIUM ACRYLAMIDE ACTABILITY ACTINIFORM ACTINOLITE ACTINOMERE ACTINOPODS ACTINOZOAN ACTIONABLE ACTIONABLY ACTIONISTS ACTIONLESS ACTIVATING ACTIVATION ACTIVATORS ACTIVENESS ACTIVISING ACTIVISTIC ACTIVITIES ACTIVIZING ACTOMYOSIN ACTORLIEST ACTRESSIER ACTUALISED ACTUALISES ACTUALISTS ACTUALITES ACTUALIZED ACTUALIZES ACTUATIONS ACUMINATED ACUMINATES ACYCLOVIRS ACYLATIONS ADACTYLOUS</w:t>
                        </w:r>
                      </w:p>
                    </w:txbxContent>
                  </v:textbox>
                </v:shape>
                <w10:wrap anchorx="page" anchory="page"/>
              </v:group>
            </w:pict>
          </mc:Fallback>
        </mc:AlternateContent>
      </w:r>
      <w:r>
        <w:rPr>
          <w:noProof/>
        </w:rPr>
        <mc:AlternateContent>
          <mc:Choice Requires="wpg">
            <w:drawing>
              <wp:anchor distT="0" distB="0" distL="0" distR="0" simplePos="0" relativeHeight="15731200" behindDoc="0" locked="0" layoutInCell="1" allowOverlap="1" wp14:anchorId="0BF9AE83" wp14:editId="04A89376">
                <wp:simplePos x="0" y="0"/>
                <wp:positionH relativeFrom="page">
                  <wp:posOffset>6019800</wp:posOffset>
                </wp:positionH>
                <wp:positionV relativeFrom="page">
                  <wp:posOffset>1038647</wp:posOffset>
                </wp:positionV>
                <wp:extent cx="767080" cy="8030845"/>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20" name="Graphic 20"/>
                        <wps:cNvSpPr/>
                        <wps:spPr>
                          <a:xfrm>
                            <a:off x="0" y="3781"/>
                            <a:ext cx="767080" cy="8027034"/>
                          </a:xfrm>
                          <a:custGeom>
                            <a:avLst/>
                            <a:gdLst/>
                            <a:ahLst/>
                            <a:cxnLst/>
                            <a:rect l="l" t="t" r="r" b="b"/>
                            <a:pathLst>
                              <a:path w="767080" h="8027034">
                                <a:moveTo>
                                  <a:pt x="766559" y="0"/>
                                </a:moveTo>
                                <a:lnTo>
                                  <a:pt x="0" y="0"/>
                                </a:lnTo>
                                <a:lnTo>
                                  <a:pt x="0" y="128003"/>
                                </a:lnTo>
                                <a:lnTo>
                                  <a:pt x="0" y="140208"/>
                                </a:lnTo>
                                <a:lnTo>
                                  <a:pt x="0" y="8026895"/>
                                </a:lnTo>
                                <a:lnTo>
                                  <a:pt x="766559" y="8026895"/>
                                </a:lnTo>
                                <a:lnTo>
                                  <a:pt x="766559" y="128003"/>
                                </a:lnTo>
                                <a:lnTo>
                                  <a:pt x="766559" y="0"/>
                                </a:lnTo>
                                <a:close/>
                              </a:path>
                            </a:pathLst>
                          </a:custGeom>
                          <a:solidFill>
                            <a:srgbClr val="FFFFFF"/>
                          </a:solidFill>
                        </wps:spPr>
                        <wps:bodyPr wrap="square" lIns="0" tIns="0" rIns="0" bIns="0" rtlCol="0">
                          <a:prstTxWarp prst="textNoShape">
                            <a:avLst/>
                          </a:prstTxWarp>
                          <a:noAutofit/>
                        </wps:bodyPr>
                      </wps:wsp>
                      <wps:wsp>
                        <wps:cNvPr id="21" name="Textbox 21"/>
                        <wps:cNvSpPr txBox="1"/>
                        <wps:spPr>
                          <a:xfrm>
                            <a:off x="0" y="0"/>
                            <a:ext cx="767080" cy="8030845"/>
                          </a:xfrm>
                          <a:prstGeom prst="rect">
                            <a:avLst/>
                          </a:prstGeom>
                        </wps:spPr>
                        <wps:txbx>
                          <w:txbxContent>
                            <w:p w14:paraId="2E5CEED6" w14:textId="77777777" w:rsidR="00235868" w:rsidRDefault="00000000">
                              <w:pPr>
                                <w:spacing w:before="20" w:line="211" w:lineRule="auto"/>
                                <w:ind w:left="4" w:right="1"/>
                                <w:jc w:val="both"/>
                                <w:rPr>
                                  <w:b/>
                                  <w:sz w:val="20"/>
                                </w:rPr>
                              </w:pPr>
                              <w:r>
                                <w:rPr>
                                  <w:b/>
                                  <w:spacing w:val="-2"/>
                                  <w:sz w:val="20"/>
                                </w:rPr>
                                <w:t>ADAMANTEAN ADAMANTINE ADAPTATION ADAPTATIVE ADAPTIVELY ADAPTIVITY ADAPTOGENS ADDERBEADS ADDERSTONE ADDERWORTS ADDICTIONS ADDITAMENT ADDITIONAL ADDITIVELY ADDITIVITY ADDLEMENTS ADDLEPATED ADDRESSEES ADDRESSERS ADDRESSING ADDRESSORS ADDUCEABLE ADDUCTIONS ADELANTADO ADEMPTIONS ADENECTOMY ADENITISES ADENOPATHY ADENOSINES ADENOVIRAL ADENOVIRUS ADENYLATES ADEQUACIES ADEQUATELY ADEQUATIVE ADHERENCES ADHERENTLY ADHESIONAL ADHESIVELY ADHIBITING ADHIBITION ADIABATICS ADIACTINIC ADIAPHORON ADIPOCERES ADIPOCYTES ADJACENCES ADJACENTLY ADJECTIVAL ADJECTIVES ADJOURNING ADJUDGMENT ADJUDICATE ADJUNCTION ADJUNCTIVE ADJURATION ADJURATORY ADJUSTABLE ADJUSTABLY ADJUSTMENT ADMEASURED ADMEASURES ADMINICLES</w:t>
                              </w:r>
                            </w:p>
                          </w:txbxContent>
                        </wps:txbx>
                        <wps:bodyPr wrap="square" lIns="0" tIns="0" rIns="0" bIns="0" rtlCol="0">
                          <a:noAutofit/>
                        </wps:bodyPr>
                      </wps:wsp>
                    </wpg:wgp>
                  </a:graphicData>
                </a:graphic>
              </wp:anchor>
            </w:drawing>
          </mc:Choice>
          <mc:Fallback>
            <w:pict>
              <v:group w14:anchorId="0BF9AE83" id="Group 19" o:spid="_x0000_s1041" style="position:absolute;margin-left:474pt;margin-top:81.8pt;width:60.4pt;height:632.35pt;z-index:15731200;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">
                <v:shape id="Graphic 20" o:spid="_x0000_s1042"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" path="m766559,l,,,128003r,12205l,8026895r766559,l766559,128003,766559,xe" stroked="f">
                  <v:path arrowok="t"/>
                </v:shape>
                <v:shape id="Textbox 21" o:spid="_x0000_s1043"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2E5CEED6" w14:textId="77777777" w:rsidR="00235868" w:rsidRDefault="00000000">
                        <w:pPr>
                          <w:spacing w:before="20" w:line="211" w:lineRule="auto"/>
                          <w:ind w:left="4" w:right="1"/>
                          <w:jc w:val="both"/>
                          <w:rPr>
                            <w:b/>
                            <w:sz w:val="20"/>
                          </w:rPr>
                        </w:pPr>
                        <w:r>
                          <w:rPr>
                            <w:b/>
                            <w:spacing w:val="-2"/>
                            <w:sz w:val="20"/>
                          </w:rPr>
                          <w:t>ADAMANTEAN ADAMANTINE ADAPTATION ADAPTATIVE ADAPTIVELY ADAPTIVITY ADAPTOGENS ADDERBEADS ADDERSTONE ADDERWORTS ADDICTIONS ADDITAMENT ADDITIONAL ADDITIVELY ADDITIVITY ADDLEMENTS ADDLEPATED ADDRESSEES ADDRESSERS ADDRESSING ADDRESSORS ADDUCEABLE ADDUCTIONS ADELANTADO ADEMPTIONS ADENECTOMY ADENITISES ADENOPATHY ADENOSINES ADENOVIRAL ADENOVIRUS ADENYLATES ADEQUACIES ADEQUATELY ADEQUATIVE ADHERENCES ADHERENTLY ADHESIONAL ADHESIVELY ADHIBITING ADHIBITION ADIABATICS ADIACTINIC ADIAPHORON ADIPOCERES ADIPOCYTES ADJACENCES ADJACENTLY ADJECTIVAL ADJECTIVES ADJOURNING ADJUDGMENT ADJUDICATE ADJUNCTION ADJUNCTIVE ADJURATION ADJURATORY ADJUSTABLE ADJUSTABLY ADJUSTMENT ADMEASURED ADMEASURES ADMINICLES</w:t>
                        </w:r>
                      </w:p>
                    </w:txbxContent>
                  </v:textbox>
                </v:shape>
                <w10:wrap anchorx="page" anchory="page"/>
              </v:group>
            </w:pict>
          </mc:Fallback>
        </mc:AlternateContent>
      </w:r>
    </w:p>
    <w:p w14:paraId="62887948" w14:textId="77777777" w:rsidR="00235868" w:rsidRDefault="00235868">
      <w:pPr>
        <w:pStyle w:val="BodyText"/>
        <w:rPr>
          <w:sz w:val="14"/>
        </w:rPr>
      </w:pPr>
    </w:p>
    <w:p w14:paraId="28A19A7F" w14:textId="77777777" w:rsidR="00235868" w:rsidRDefault="00235868">
      <w:pPr>
        <w:pStyle w:val="BodyText"/>
        <w:rPr>
          <w:sz w:val="14"/>
        </w:rPr>
      </w:pPr>
    </w:p>
    <w:p w14:paraId="5AB0BDB9" w14:textId="77777777" w:rsidR="00235868" w:rsidRDefault="00235868">
      <w:pPr>
        <w:pStyle w:val="BodyText"/>
        <w:rPr>
          <w:sz w:val="14"/>
        </w:rPr>
      </w:pPr>
    </w:p>
    <w:p w14:paraId="496B35E7" w14:textId="77777777" w:rsidR="00235868" w:rsidRDefault="00235868">
      <w:pPr>
        <w:pStyle w:val="BodyText"/>
        <w:rPr>
          <w:sz w:val="14"/>
        </w:rPr>
      </w:pPr>
    </w:p>
    <w:p w14:paraId="30FFB4A3" w14:textId="77777777" w:rsidR="00235868" w:rsidRDefault="00235868">
      <w:pPr>
        <w:pStyle w:val="BodyText"/>
        <w:rPr>
          <w:sz w:val="14"/>
        </w:rPr>
      </w:pPr>
    </w:p>
    <w:p w14:paraId="5CC1A343" w14:textId="77777777" w:rsidR="00235868" w:rsidRDefault="00235868">
      <w:pPr>
        <w:pStyle w:val="BodyText"/>
        <w:rPr>
          <w:sz w:val="14"/>
        </w:rPr>
      </w:pPr>
    </w:p>
    <w:p w14:paraId="0BA11736" w14:textId="77777777" w:rsidR="00235868" w:rsidRDefault="00235868">
      <w:pPr>
        <w:pStyle w:val="BodyText"/>
        <w:rPr>
          <w:sz w:val="14"/>
        </w:rPr>
      </w:pPr>
    </w:p>
    <w:p w14:paraId="3E042C3D" w14:textId="77777777" w:rsidR="00235868" w:rsidRDefault="00235868">
      <w:pPr>
        <w:pStyle w:val="BodyText"/>
        <w:rPr>
          <w:sz w:val="14"/>
        </w:rPr>
      </w:pPr>
    </w:p>
    <w:p w14:paraId="4121EDC9" w14:textId="77777777" w:rsidR="00235868" w:rsidRDefault="00235868">
      <w:pPr>
        <w:pStyle w:val="BodyText"/>
        <w:rPr>
          <w:sz w:val="14"/>
        </w:rPr>
      </w:pPr>
    </w:p>
    <w:p w14:paraId="4DAC18C0" w14:textId="77777777" w:rsidR="00235868" w:rsidRDefault="00235868">
      <w:pPr>
        <w:pStyle w:val="BodyText"/>
        <w:rPr>
          <w:sz w:val="14"/>
        </w:rPr>
      </w:pPr>
    </w:p>
    <w:p w14:paraId="5E3E6AB2" w14:textId="77777777" w:rsidR="00235868" w:rsidRDefault="00235868">
      <w:pPr>
        <w:pStyle w:val="BodyText"/>
        <w:rPr>
          <w:sz w:val="14"/>
        </w:rPr>
      </w:pPr>
    </w:p>
    <w:p w14:paraId="1B900C8D" w14:textId="77777777" w:rsidR="00235868" w:rsidRDefault="00235868">
      <w:pPr>
        <w:pStyle w:val="BodyText"/>
        <w:rPr>
          <w:sz w:val="14"/>
        </w:rPr>
      </w:pPr>
    </w:p>
    <w:p w14:paraId="003E478E" w14:textId="77777777" w:rsidR="00235868" w:rsidRDefault="00235868">
      <w:pPr>
        <w:pStyle w:val="BodyText"/>
        <w:rPr>
          <w:sz w:val="14"/>
        </w:rPr>
      </w:pPr>
    </w:p>
    <w:p w14:paraId="704BCD41" w14:textId="77777777" w:rsidR="00235868" w:rsidRDefault="00235868">
      <w:pPr>
        <w:pStyle w:val="BodyText"/>
        <w:rPr>
          <w:sz w:val="14"/>
        </w:rPr>
      </w:pPr>
    </w:p>
    <w:p w14:paraId="270E1913" w14:textId="77777777" w:rsidR="00235868" w:rsidRDefault="00235868">
      <w:pPr>
        <w:pStyle w:val="BodyText"/>
        <w:rPr>
          <w:sz w:val="14"/>
        </w:rPr>
      </w:pPr>
    </w:p>
    <w:p w14:paraId="62E4A353" w14:textId="77777777" w:rsidR="00235868" w:rsidRDefault="00235868">
      <w:pPr>
        <w:pStyle w:val="BodyText"/>
        <w:rPr>
          <w:sz w:val="14"/>
        </w:rPr>
      </w:pPr>
    </w:p>
    <w:p w14:paraId="785A948B" w14:textId="77777777" w:rsidR="00235868" w:rsidRDefault="00235868">
      <w:pPr>
        <w:pStyle w:val="BodyText"/>
        <w:rPr>
          <w:sz w:val="14"/>
        </w:rPr>
      </w:pPr>
    </w:p>
    <w:p w14:paraId="4601A031" w14:textId="77777777" w:rsidR="00235868" w:rsidRDefault="00235868">
      <w:pPr>
        <w:pStyle w:val="BodyText"/>
        <w:rPr>
          <w:sz w:val="14"/>
        </w:rPr>
      </w:pPr>
    </w:p>
    <w:p w14:paraId="476B4FD7" w14:textId="77777777" w:rsidR="00235868" w:rsidRDefault="00235868">
      <w:pPr>
        <w:pStyle w:val="BodyText"/>
        <w:rPr>
          <w:sz w:val="14"/>
        </w:rPr>
      </w:pPr>
    </w:p>
    <w:p w14:paraId="7AE2D55A" w14:textId="77777777" w:rsidR="00235868" w:rsidRDefault="00235868">
      <w:pPr>
        <w:pStyle w:val="BodyText"/>
        <w:rPr>
          <w:sz w:val="14"/>
        </w:rPr>
      </w:pPr>
    </w:p>
    <w:p w14:paraId="6B1FCD43" w14:textId="77777777" w:rsidR="00235868" w:rsidRDefault="00235868">
      <w:pPr>
        <w:pStyle w:val="BodyText"/>
        <w:rPr>
          <w:sz w:val="14"/>
        </w:rPr>
      </w:pPr>
    </w:p>
    <w:p w14:paraId="3E126F03" w14:textId="77777777" w:rsidR="00235868" w:rsidRDefault="00235868">
      <w:pPr>
        <w:pStyle w:val="BodyText"/>
        <w:rPr>
          <w:sz w:val="14"/>
        </w:rPr>
      </w:pPr>
    </w:p>
    <w:p w14:paraId="6439A0AD" w14:textId="77777777" w:rsidR="00235868" w:rsidRDefault="00235868">
      <w:pPr>
        <w:pStyle w:val="BodyText"/>
        <w:rPr>
          <w:sz w:val="14"/>
        </w:rPr>
      </w:pPr>
    </w:p>
    <w:p w14:paraId="11D5FDD8" w14:textId="77777777" w:rsidR="00235868" w:rsidRDefault="00235868">
      <w:pPr>
        <w:pStyle w:val="BodyText"/>
        <w:rPr>
          <w:sz w:val="14"/>
        </w:rPr>
      </w:pPr>
    </w:p>
    <w:p w14:paraId="5977F7A5" w14:textId="77777777" w:rsidR="00235868" w:rsidRDefault="00235868">
      <w:pPr>
        <w:pStyle w:val="BodyText"/>
        <w:rPr>
          <w:sz w:val="14"/>
        </w:rPr>
      </w:pPr>
    </w:p>
    <w:p w14:paraId="6A646D46" w14:textId="77777777" w:rsidR="00235868" w:rsidRDefault="00235868">
      <w:pPr>
        <w:pStyle w:val="BodyText"/>
        <w:rPr>
          <w:sz w:val="14"/>
        </w:rPr>
      </w:pPr>
    </w:p>
    <w:p w14:paraId="29C10BB2" w14:textId="77777777" w:rsidR="00235868" w:rsidRDefault="00235868">
      <w:pPr>
        <w:pStyle w:val="BodyText"/>
        <w:rPr>
          <w:sz w:val="14"/>
        </w:rPr>
      </w:pPr>
    </w:p>
    <w:p w14:paraId="6DEA6967" w14:textId="77777777" w:rsidR="00235868" w:rsidRDefault="00235868">
      <w:pPr>
        <w:pStyle w:val="BodyText"/>
        <w:rPr>
          <w:sz w:val="14"/>
        </w:rPr>
      </w:pPr>
    </w:p>
    <w:p w14:paraId="54DA8808" w14:textId="77777777" w:rsidR="00235868" w:rsidRDefault="00235868">
      <w:pPr>
        <w:pStyle w:val="BodyText"/>
        <w:rPr>
          <w:sz w:val="14"/>
        </w:rPr>
      </w:pPr>
    </w:p>
    <w:p w14:paraId="5EA17F3C" w14:textId="77777777" w:rsidR="00235868" w:rsidRDefault="00235868">
      <w:pPr>
        <w:pStyle w:val="BodyText"/>
        <w:rPr>
          <w:sz w:val="14"/>
        </w:rPr>
      </w:pPr>
    </w:p>
    <w:p w14:paraId="749B02F3" w14:textId="77777777" w:rsidR="00235868" w:rsidRDefault="00235868">
      <w:pPr>
        <w:pStyle w:val="BodyText"/>
        <w:rPr>
          <w:sz w:val="14"/>
        </w:rPr>
      </w:pPr>
    </w:p>
    <w:p w14:paraId="79CD2287" w14:textId="77777777" w:rsidR="00235868" w:rsidRDefault="00235868">
      <w:pPr>
        <w:pStyle w:val="BodyText"/>
        <w:rPr>
          <w:sz w:val="14"/>
        </w:rPr>
      </w:pPr>
    </w:p>
    <w:p w14:paraId="4DB297CB" w14:textId="77777777" w:rsidR="00235868" w:rsidRDefault="00235868">
      <w:pPr>
        <w:pStyle w:val="BodyText"/>
        <w:rPr>
          <w:sz w:val="14"/>
        </w:rPr>
      </w:pPr>
    </w:p>
    <w:p w14:paraId="57761F3C" w14:textId="77777777" w:rsidR="00235868" w:rsidRDefault="00235868">
      <w:pPr>
        <w:pStyle w:val="BodyText"/>
        <w:rPr>
          <w:sz w:val="14"/>
        </w:rPr>
      </w:pPr>
    </w:p>
    <w:p w14:paraId="69992E7D" w14:textId="77777777" w:rsidR="00235868" w:rsidRDefault="00235868">
      <w:pPr>
        <w:pStyle w:val="BodyText"/>
        <w:rPr>
          <w:sz w:val="14"/>
        </w:rPr>
      </w:pPr>
    </w:p>
    <w:p w14:paraId="34996E9E" w14:textId="77777777" w:rsidR="00235868" w:rsidRDefault="00235868">
      <w:pPr>
        <w:pStyle w:val="BodyText"/>
        <w:rPr>
          <w:sz w:val="14"/>
        </w:rPr>
      </w:pPr>
    </w:p>
    <w:p w14:paraId="7D356AE0" w14:textId="77777777" w:rsidR="00235868" w:rsidRDefault="00235868">
      <w:pPr>
        <w:pStyle w:val="BodyText"/>
        <w:rPr>
          <w:sz w:val="14"/>
        </w:rPr>
      </w:pPr>
    </w:p>
    <w:p w14:paraId="05521E85" w14:textId="77777777" w:rsidR="00235868" w:rsidRDefault="00235868">
      <w:pPr>
        <w:pStyle w:val="BodyText"/>
        <w:rPr>
          <w:sz w:val="14"/>
        </w:rPr>
      </w:pPr>
    </w:p>
    <w:p w14:paraId="3A6993A2" w14:textId="77777777" w:rsidR="00235868" w:rsidRDefault="00235868">
      <w:pPr>
        <w:pStyle w:val="BodyText"/>
        <w:rPr>
          <w:sz w:val="14"/>
        </w:rPr>
      </w:pPr>
    </w:p>
    <w:p w14:paraId="7F5173FB" w14:textId="77777777" w:rsidR="00235868" w:rsidRDefault="00235868">
      <w:pPr>
        <w:pStyle w:val="BodyText"/>
        <w:rPr>
          <w:sz w:val="14"/>
        </w:rPr>
      </w:pPr>
    </w:p>
    <w:p w14:paraId="72DB64FC" w14:textId="77777777" w:rsidR="00235868" w:rsidRDefault="00235868">
      <w:pPr>
        <w:pStyle w:val="BodyText"/>
        <w:rPr>
          <w:sz w:val="14"/>
        </w:rPr>
      </w:pPr>
    </w:p>
    <w:p w14:paraId="65BDFAAD" w14:textId="77777777" w:rsidR="00235868" w:rsidRDefault="00235868">
      <w:pPr>
        <w:pStyle w:val="BodyText"/>
        <w:rPr>
          <w:sz w:val="14"/>
        </w:rPr>
      </w:pPr>
    </w:p>
    <w:p w14:paraId="4446A4AD" w14:textId="77777777" w:rsidR="00235868" w:rsidRDefault="00235868">
      <w:pPr>
        <w:pStyle w:val="BodyText"/>
        <w:rPr>
          <w:sz w:val="14"/>
        </w:rPr>
      </w:pPr>
    </w:p>
    <w:p w14:paraId="652854EA" w14:textId="77777777" w:rsidR="00235868" w:rsidRDefault="00235868">
      <w:pPr>
        <w:pStyle w:val="BodyText"/>
        <w:rPr>
          <w:sz w:val="14"/>
        </w:rPr>
      </w:pPr>
    </w:p>
    <w:p w14:paraId="574E8D91" w14:textId="77777777" w:rsidR="00235868" w:rsidRDefault="00235868">
      <w:pPr>
        <w:pStyle w:val="BodyText"/>
        <w:rPr>
          <w:sz w:val="14"/>
        </w:rPr>
      </w:pPr>
    </w:p>
    <w:p w14:paraId="7B99D77A" w14:textId="77777777" w:rsidR="00235868" w:rsidRDefault="00235868">
      <w:pPr>
        <w:pStyle w:val="BodyText"/>
        <w:rPr>
          <w:sz w:val="14"/>
        </w:rPr>
      </w:pPr>
    </w:p>
    <w:p w14:paraId="57EC616C" w14:textId="77777777" w:rsidR="00235868" w:rsidRDefault="00235868">
      <w:pPr>
        <w:pStyle w:val="BodyText"/>
        <w:rPr>
          <w:sz w:val="14"/>
        </w:rPr>
      </w:pPr>
    </w:p>
    <w:p w14:paraId="2262610D" w14:textId="77777777" w:rsidR="00235868" w:rsidRDefault="00235868">
      <w:pPr>
        <w:pStyle w:val="BodyText"/>
        <w:rPr>
          <w:sz w:val="14"/>
        </w:rPr>
      </w:pPr>
    </w:p>
    <w:p w14:paraId="3331EA05" w14:textId="77777777" w:rsidR="00235868" w:rsidRDefault="00235868">
      <w:pPr>
        <w:pStyle w:val="BodyText"/>
        <w:rPr>
          <w:sz w:val="14"/>
        </w:rPr>
      </w:pPr>
    </w:p>
    <w:p w14:paraId="1CEB816F" w14:textId="77777777" w:rsidR="00235868" w:rsidRDefault="00235868">
      <w:pPr>
        <w:pStyle w:val="BodyText"/>
        <w:rPr>
          <w:sz w:val="14"/>
        </w:rPr>
      </w:pPr>
    </w:p>
    <w:p w14:paraId="11D13AF8" w14:textId="77777777" w:rsidR="00235868" w:rsidRDefault="00235868">
      <w:pPr>
        <w:pStyle w:val="BodyText"/>
        <w:rPr>
          <w:sz w:val="14"/>
        </w:rPr>
      </w:pPr>
    </w:p>
    <w:p w14:paraId="22D0060D" w14:textId="77777777" w:rsidR="00235868" w:rsidRDefault="00235868">
      <w:pPr>
        <w:pStyle w:val="BodyText"/>
        <w:rPr>
          <w:sz w:val="14"/>
        </w:rPr>
      </w:pPr>
    </w:p>
    <w:p w14:paraId="2184DEEA" w14:textId="77777777" w:rsidR="00235868" w:rsidRDefault="00235868">
      <w:pPr>
        <w:pStyle w:val="BodyText"/>
        <w:rPr>
          <w:sz w:val="14"/>
        </w:rPr>
      </w:pPr>
    </w:p>
    <w:p w14:paraId="016887B6" w14:textId="77777777" w:rsidR="00235868" w:rsidRDefault="00235868">
      <w:pPr>
        <w:pStyle w:val="BodyText"/>
        <w:rPr>
          <w:sz w:val="14"/>
        </w:rPr>
      </w:pPr>
    </w:p>
    <w:p w14:paraId="222AF649" w14:textId="77777777" w:rsidR="00235868" w:rsidRDefault="00235868">
      <w:pPr>
        <w:pStyle w:val="BodyText"/>
        <w:rPr>
          <w:sz w:val="14"/>
        </w:rPr>
      </w:pPr>
    </w:p>
    <w:p w14:paraId="65370597" w14:textId="77777777" w:rsidR="00235868" w:rsidRDefault="00235868">
      <w:pPr>
        <w:pStyle w:val="BodyText"/>
        <w:rPr>
          <w:sz w:val="14"/>
        </w:rPr>
      </w:pPr>
    </w:p>
    <w:p w14:paraId="0ADE6A9B" w14:textId="77777777" w:rsidR="00235868" w:rsidRDefault="00235868">
      <w:pPr>
        <w:pStyle w:val="BodyText"/>
        <w:rPr>
          <w:sz w:val="14"/>
        </w:rPr>
      </w:pPr>
    </w:p>
    <w:p w14:paraId="11AC77F4" w14:textId="77777777" w:rsidR="00235868" w:rsidRDefault="00235868">
      <w:pPr>
        <w:pStyle w:val="BodyText"/>
        <w:rPr>
          <w:sz w:val="14"/>
        </w:rPr>
      </w:pPr>
    </w:p>
    <w:p w14:paraId="20829599" w14:textId="77777777" w:rsidR="00235868" w:rsidRDefault="00235868">
      <w:pPr>
        <w:pStyle w:val="BodyText"/>
        <w:rPr>
          <w:sz w:val="14"/>
        </w:rPr>
      </w:pPr>
    </w:p>
    <w:p w14:paraId="4CB1CCC6" w14:textId="77777777" w:rsidR="00235868" w:rsidRDefault="00235868">
      <w:pPr>
        <w:pStyle w:val="BodyText"/>
        <w:rPr>
          <w:sz w:val="14"/>
        </w:rPr>
      </w:pPr>
    </w:p>
    <w:p w14:paraId="5C0998A0" w14:textId="77777777" w:rsidR="00235868" w:rsidRDefault="00235868">
      <w:pPr>
        <w:pStyle w:val="BodyText"/>
        <w:rPr>
          <w:sz w:val="14"/>
        </w:rPr>
      </w:pPr>
    </w:p>
    <w:p w14:paraId="77312403" w14:textId="77777777" w:rsidR="00235868" w:rsidRDefault="00235868">
      <w:pPr>
        <w:pStyle w:val="BodyText"/>
        <w:rPr>
          <w:sz w:val="14"/>
        </w:rPr>
      </w:pPr>
    </w:p>
    <w:p w14:paraId="333F8AE4" w14:textId="77777777" w:rsidR="00235868" w:rsidRDefault="00235868">
      <w:pPr>
        <w:pStyle w:val="BodyText"/>
        <w:rPr>
          <w:sz w:val="14"/>
        </w:rPr>
      </w:pPr>
    </w:p>
    <w:p w14:paraId="27C013C9" w14:textId="77777777" w:rsidR="00235868" w:rsidRDefault="00235868">
      <w:pPr>
        <w:pStyle w:val="BodyText"/>
        <w:rPr>
          <w:sz w:val="14"/>
        </w:rPr>
      </w:pPr>
    </w:p>
    <w:p w14:paraId="0EC3E063" w14:textId="77777777" w:rsidR="00235868" w:rsidRDefault="00235868">
      <w:pPr>
        <w:pStyle w:val="BodyText"/>
        <w:rPr>
          <w:sz w:val="14"/>
        </w:rPr>
      </w:pPr>
    </w:p>
    <w:p w14:paraId="0B83EBB1" w14:textId="77777777" w:rsidR="00235868" w:rsidRDefault="00235868">
      <w:pPr>
        <w:pStyle w:val="BodyText"/>
        <w:rPr>
          <w:sz w:val="14"/>
        </w:rPr>
      </w:pPr>
    </w:p>
    <w:p w14:paraId="5EF5A1D7" w14:textId="77777777" w:rsidR="00235868" w:rsidRDefault="00235868">
      <w:pPr>
        <w:pStyle w:val="BodyText"/>
        <w:rPr>
          <w:sz w:val="14"/>
        </w:rPr>
      </w:pPr>
    </w:p>
    <w:p w14:paraId="104EAC52" w14:textId="77777777" w:rsidR="00235868" w:rsidRDefault="00235868">
      <w:pPr>
        <w:pStyle w:val="BodyText"/>
        <w:rPr>
          <w:sz w:val="14"/>
        </w:rPr>
      </w:pPr>
    </w:p>
    <w:p w14:paraId="353578E4" w14:textId="77777777" w:rsidR="00235868" w:rsidRDefault="00235868">
      <w:pPr>
        <w:pStyle w:val="BodyText"/>
        <w:rPr>
          <w:sz w:val="14"/>
        </w:rPr>
      </w:pPr>
    </w:p>
    <w:p w14:paraId="5F6B9805" w14:textId="77777777" w:rsidR="00235868" w:rsidRDefault="00235868">
      <w:pPr>
        <w:pStyle w:val="BodyText"/>
        <w:rPr>
          <w:sz w:val="14"/>
        </w:rPr>
      </w:pPr>
    </w:p>
    <w:p w14:paraId="3DB3E5D0" w14:textId="77777777" w:rsidR="00235868" w:rsidRDefault="00235868">
      <w:pPr>
        <w:pStyle w:val="BodyText"/>
        <w:rPr>
          <w:sz w:val="14"/>
        </w:rPr>
      </w:pPr>
    </w:p>
    <w:p w14:paraId="398428EA" w14:textId="77777777" w:rsidR="00235868" w:rsidRDefault="00235868">
      <w:pPr>
        <w:pStyle w:val="BodyText"/>
        <w:rPr>
          <w:sz w:val="14"/>
        </w:rPr>
      </w:pPr>
    </w:p>
    <w:p w14:paraId="1E22765F" w14:textId="77777777" w:rsidR="00235868" w:rsidRDefault="00235868">
      <w:pPr>
        <w:pStyle w:val="BodyText"/>
        <w:rPr>
          <w:sz w:val="14"/>
        </w:rPr>
      </w:pPr>
    </w:p>
    <w:p w14:paraId="2B23DA6D" w14:textId="77777777" w:rsidR="00235868" w:rsidRDefault="00235868">
      <w:pPr>
        <w:pStyle w:val="BodyText"/>
        <w:rPr>
          <w:sz w:val="14"/>
        </w:rPr>
      </w:pPr>
    </w:p>
    <w:p w14:paraId="197F5F1E" w14:textId="77777777" w:rsidR="00235868" w:rsidRDefault="00235868">
      <w:pPr>
        <w:pStyle w:val="BodyText"/>
        <w:rPr>
          <w:sz w:val="14"/>
        </w:rPr>
      </w:pPr>
    </w:p>
    <w:p w14:paraId="4670BB5E" w14:textId="77777777" w:rsidR="00235868" w:rsidRDefault="00235868">
      <w:pPr>
        <w:pStyle w:val="BodyText"/>
        <w:rPr>
          <w:sz w:val="14"/>
        </w:rPr>
      </w:pPr>
    </w:p>
    <w:p w14:paraId="6DD0EB33" w14:textId="77777777" w:rsidR="00235868" w:rsidRDefault="00235868">
      <w:pPr>
        <w:pStyle w:val="BodyText"/>
        <w:rPr>
          <w:sz w:val="14"/>
        </w:rPr>
      </w:pPr>
    </w:p>
    <w:p w14:paraId="02DBEC82" w14:textId="77777777" w:rsidR="00235868" w:rsidRDefault="00235868">
      <w:pPr>
        <w:pStyle w:val="BodyText"/>
        <w:rPr>
          <w:sz w:val="14"/>
        </w:rPr>
      </w:pPr>
    </w:p>
    <w:p w14:paraId="4A0CD6C5" w14:textId="77777777" w:rsidR="00235868" w:rsidRDefault="00235868">
      <w:pPr>
        <w:pStyle w:val="BodyText"/>
        <w:rPr>
          <w:sz w:val="14"/>
        </w:rPr>
      </w:pPr>
    </w:p>
    <w:p w14:paraId="69982F77" w14:textId="77777777" w:rsidR="00235868" w:rsidRDefault="00235868">
      <w:pPr>
        <w:pStyle w:val="BodyText"/>
        <w:spacing w:before="7"/>
        <w:rPr>
          <w:sz w:val="14"/>
        </w:rPr>
      </w:pPr>
    </w:p>
    <w:p w14:paraId="0E61C84B"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584D937A"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331F8BEF" w14:textId="77777777" w:rsidR="00235868" w:rsidRDefault="00000000">
      <w:pPr>
        <w:pStyle w:val="BodyText"/>
        <w:spacing w:before="76"/>
        <w:ind w:left="120"/>
      </w:pPr>
      <w:r>
        <w:rPr>
          <w:spacing w:val="-2"/>
        </w:rPr>
        <w:lastRenderedPageBreak/>
        <w:t>ADMINISTER</w:t>
      </w:r>
    </w:p>
    <w:p w14:paraId="5C4816C8" w14:textId="77777777" w:rsidR="00235868" w:rsidRDefault="00000000">
      <w:pPr>
        <w:pStyle w:val="BodyText"/>
        <w:spacing w:before="76"/>
        <w:ind w:left="120"/>
      </w:pPr>
      <w:r>
        <w:rPr>
          <w:b w:val="0"/>
        </w:rPr>
        <w:br w:type="column"/>
      </w:r>
      <w:r>
        <w:rPr>
          <w:spacing w:val="-2"/>
        </w:rPr>
        <w:t>ADVERTIZED</w:t>
      </w:r>
    </w:p>
    <w:p w14:paraId="549ED105" w14:textId="77777777" w:rsidR="00235868" w:rsidRDefault="00000000">
      <w:pPr>
        <w:pStyle w:val="BodyText"/>
        <w:spacing w:before="76"/>
        <w:ind w:left="120"/>
      </w:pPr>
      <w:r>
        <w:rPr>
          <w:b w:val="0"/>
        </w:rPr>
        <w:br w:type="column"/>
      </w:r>
      <w:r>
        <w:rPr>
          <w:spacing w:val="-2"/>
        </w:rPr>
        <w:t>AEROTACTIC</w:t>
      </w:r>
    </w:p>
    <w:p w14:paraId="6BC588E7" w14:textId="77777777" w:rsidR="00235868" w:rsidRDefault="00000000">
      <w:pPr>
        <w:pStyle w:val="BodyText"/>
        <w:spacing w:before="76"/>
        <w:ind w:left="120"/>
      </w:pPr>
      <w:r>
        <w:rPr>
          <w:b w:val="0"/>
        </w:rPr>
        <w:br w:type="column"/>
      </w:r>
      <w:r>
        <w:rPr>
          <w:spacing w:val="-2"/>
        </w:rPr>
        <w:t>AFTERGLOWS</w:t>
      </w:r>
    </w:p>
    <w:p w14:paraId="1421E8D4" w14:textId="77777777" w:rsidR="00235868" w:rsidRDefault="00000000">
      <w:pPr>
        <w:pStyle w:val="BodyText"/>
        <w:spacing w:before="76"/>
        <w:ind w:left="120"/>
      </w:pPr>
      <w:r>
        <w:rPr>
          <w:b w:val="0"/>
        </w:rPr>
        <w:br w:type="column"/>
      </w:r>
      <w:r>
        <w:rPr>
          <w:spacing w:val="-2"/>
        </w:rPr>
        <w:t>AGRONOMIST</w:t>
      </w:r>
    </w:p>
    <w:p w14:paraId="73EDB77F" w14:textId="77777777" w:rsidR="00235868" w:rsidRDefault="00000000">
      <w:pPr>
        <w:pStyle w:val="BodyText"/>
        <w:spacing w:before="76"/>
        <w:ind w:left="120"/>
      </w:pPr>
      <w:r>
        <w:rPr>
          <w:b w:val="0"/>
        </w:rPr>
        <w:br w:type="column"/>
      </w:r>
      <w:r>
        <w:rPr>
          <w:spacing w:val="-2"/>
        </w:rPr>
        <w:t>ALDERFLIES</w:t>
      </w:r>
    </w:p>
    <w:p w14:paraId="01A582F8"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459E1313" w14:textId="77777777" w:rsidR="00235868" w:rsidRDefault="00000000">
      <w:pPr>
        <w:pStyle w:val="BodyText"/>
        <w:rPr>
          <w:sz w:val="14"/>
        </w:rPr>
      </w:pPr>
      <w:r>
        <w:rPr>
          <w:noProof/>
        </w:rPr>
        <mc:AlternateContent>
          <mc:Choice Requires="wpg">
            <w:drawing>
              <wp:anchor distT="0" distB="0" distL="0" distR="0" simplePos="0" relativeHeight="15731712" behindDoc="0" locked="0" layoutInCell="1" allowOverlap="1" wp14:anchorId="522DCE5D" wp14:editId="42529DFA">
                <wp:simplePos x="0" y="0"/>
                <wp:positionH relativeFrom="page">
                  <wp:posOffset>911352</wp:posOffset>
                </wp:positionH>
                <wp:positionV relativeFrom="page">
                  <wp:posOffset>1038647</wp:posOffset>
                </wp:positionV>
                <wp:extent cx="769620" cy="8030845"/>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23" name="Graphic 23"/>
                        <wps:cNvSpPr/>
                        <wps:spPr>
                          <a:xfrm>
                            <a:off x="0" y="3781"/>
                            <a:ext cx="769620" cy="8027034"/>
                          </a:xfrm>
                          <a:custGeom>
                            <a:avLst/>
                            <a:gdLst/>
                            <a:ahLst/>
                            <a:cxnLst/>
                            <a:rect l="l" t="t" r="r" b="b"/>
                            <a:pathLst>
                              <a:path w="769620" h="8027034">
                                <a:moveTo>
                                  <a:pt x="769607" y="6487655"/>
                                </a:moveTo>
                                <a:lnTo>
                                  <a:pt x="766572" y="6487655"/>
                                </a:lnTo>
                                <a:lnTo>
                                  <a:pt x="766572" y="6373355"/>
                                </a:lnTo>
                                <a:lnTo>
                                  <a:pt x="766572" y="6359639"/>
                                </a:lnTo>
                                <a:lnTo>
                                  <a:pt x="766572" y="1667256"/>
                                </a:lnTo>
                                <a:lnTo>
                                  <a:pt x="768096" y="1667256"/>
                                </a:lnTo>
                                <a:lnTo>
                                  <a:pt x="768096" y="1527048"/>
                                </a:lnTo>
                                <a:lnTo>
                                  <a:pt x="766572" y="1527048"/>
                                </a:lnTo>
                                <a:lnTo>
                                  <a:pt x="766572" y="1412748"/>
                                </a:lnTo>
                                <a:lnTo>
                                  <a:pt x="766572" y="0"/>
                                </a:lnTo>
                                <a:lnTo>
                                  <a:pt x="0" y="0"/>
                                </a:lnTo>
                                <a:lnTo>
                                  <a:pt x="0" y="8026895"/>
                                </a:lnTo>
                                <a:lnTo>
                                  <a:pt x="766572" y="8026895"/>
                                </a:lnTo>
                                <a:lnTo>
                                  <a:pt x="766572" y="7898879"/>
                                </a:lnTo>
                                <a:lnTo>
                                  <a:pt x="768096" y="7898879"/>
                                </a:lnTo>
                                <a:lnTo>
                                  <a:pt x="768096" y="7758671"/>
                                </a:lnTo>
                                <a:lnTo>
                                  <a:pt x="766572" y="7758671"/>
                                </a:lnTo>
                                <a:lnTo>
                                  <a:pt x="766572" y="7644371"/>
                                </a:lnTo>
                                <a:lnTo>
                                  <a:pt x="766572" y="7632179"/>
                                </a:lnTo>
                                <a:lnTo>
                                  <a:pt x="766572" y="7517879"/>
                                </a:lnTo>
                                <a:lnTo>
                                  <a:pt x="766572" y="7504176"/>
                                </a:lnTo>
                                <a:lnTo>
                                  <a:pt x="766572" y="7389876"/>
                                </a:lnTo>
                                <a:lnTo>
                                  <a:pt x="769607" y="7389876"/>
                                </a:lnTo>
                                <a:lnTo>
                                  <a:pt x="769607" y="7249655"/>
                                </a:lnTo>
                                <a:lnTo>
                                  <a:pt x="766572" y="7249655"/>
                                </a:lnTo>
                                <a:lnTo>
                                  <a:pt x="766572" y="7135355"/>
                                </a:lnTo>
                                <a:lnTo>
                                  <a:pt x="766572" y="7123176"/>
                                </a:lnTo>
                                <a:lnTo>
                                  <a:pt x="766572" y="7008876"/>
                                </a:lnTo>
                                <a:lnTo>
                                  <a:pt x="768096" y="7008876"/>
                                </a:lnTo>
                                <a:lnTo>
                                  <a:pt x="768096" y="6868655"/>
                                </a:lnTo>
                                <a:lnTo>
                                  <a:pt x="766572" y="6868655"/>
                                </a:lnTo>
                                <a:lnTo>
                                  <a:pt x="766572" y="6754355"/>
                                </a:lnTo>
                                <a:lnTo>
                                  <a:pt x="766572" y="6740639"/>
                                </a:lnTo>
                                <a:lnTo>
                                  <a:pt x="766572" y="6627876"/>
                                </a:lnTo>
                                <a:lnTo>
                                  <a:pt x="769607" y="6627876"/>
                                </a:lnTo>
                                <a:lnTo>
                                  <a:pt x="769607" y="6487655"/>
                                </a:lnTo>
                                <a:close/>
                              </a:path>
                            </a:pathLst>
                          </a:custGeom>
                          <a:solidFill>
                            <a:srgbClr val="FFFFFF"/>
                          </a:solidFill>
                        </wps:spPr>
                        <wps:bodyPr wrap="square" lIns="0" tIns="0" rIns="0" bIns="0" rtlCol="0">
                          <a:prstTxWarp prst="textNoShape">
                            <a:avLst/>
                          </a:prstTxWarp>
                          <a:noAutofit/>
                        </wps:bodyPr>
                      </wps:wsp>
                      <wps:wsp>
                        <wps:cNvPr id="24" name="Textbox 24"/>
                        <wps:cNvSpPr txBox="1"/>
                        <wps:spPr>
                          <a:xfrm>
                            <a:off x="0" y="0"/>
                            <a:ext cx="769620" cy="8030845"/>
                          </a:xfrm>
                          <a:prstGeom prst="rect">
                            <a:avLst/>
                          </a:prstGeom>
                        </wps:spPr>
                        <wps:txbx>
                          <w:txbxContent>
                            <w:p w14:paraId="35F8915C" w14:textId="77777777" w:rsidR="00235868" w:rsidRDefault="00000000">
                              <w:pPr>
                                <w:spacing w:before="20" w:line="211" w:lineRule="auto"/>
                                <w:ind w:left="4" w:right="6"/>
                                <w:jc w:val="both"/>
                                <w:rPr>
                                  <w:b/>
                                  <w:sz w:val="20"/>
                                </w:rPr>
                              </w:pPr>
                              <w:r>
                                <w:rPr>
                                  <w:b/>
                                  <w:spacing w:val="-2"/>
                                  <w:sz w:val="20"/>
                                </w:rPr>
                                <w:t>ADMIRANCES ADMIRATION ADMIRATIVE ADMIRAUNCE ADMIRINGLY ADMISSIBLE ADMISSIONS ADMITTABLE ADMITTANCE ADMITTEDLY ADMIXTURES ADMONISHED ADMONISHER ADMONISHES ADMONITION ADMONITIVE ADMONITORS ADMONITORY ADNOMINALS ADOLESCENT ADOPTIVELY ADORATIONS ADORNMENTS ADPRESSING ADRENALINE ADRENALINS ADRENERGIC ADRIAMYCIN ADROITNESS ADSORBABLE ADSORBATES ADSORBENTS ADSORPTION ADSORPTIVE ADULATIONS ADULTERANT ADULTERATE ADULTERERS ADULTERESS ADULTERIES ADULTERINE ADULTERISE ADULTERIZE ADULTEROUS ADULTHOODS ADUMBRATED ADUMBRATES ADUNCITIES ADVANTAGED ADVANTAGES ADVECTIONS ADVENTITIA ADVENTIVES ADVENTURED ADVENTURER ADVENTURES ADVERBIALS ADVERSARIA ADVERTENCE ADVERTENCY ADVERTISED ADVERTISER ADVERTISES</w:t>
                              </w:r>
                            </w:p>
                          </w:txbxContent>
                        </wps:txbx>
                        <wps:bodyPr wrap="square" lIns="0" tIns="0" rIns="0" bIns="0" rtlCol="0">
                          <a:noAutofit/>
                        </wps:bodyPr>
                      </wps:wsp>
                    </wpg:wgp>
                  </a:graphicData>
                </a:graphic>
              </wp:anchor>
            </w:drawing>
          </mc:Choice>
          <mc:Fallback>
            <w:pict>
              <v:group w14:anchorId="522DCE5D" id="Group 22" o:spid="_x0000_s1044" style="position:absolute;margin-left:71.75pt;margin-top:81.8pt;width:60.6pt;height:632.35pt;z-index:15731712;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">
                <v:shape id="Graphic 23" o:spid="_x0000_s1045" style="position:absolute;top:37;width:7696;height:80271;visibility:visible;mso-wrap-style:square;v-text-anchor:top" coordsize="76962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" path="m769607,6487655r-3035,l766572,6373355r,-13716l766572,1667256r1524,l768096,1527048r-1524,l766572,1412748,766572,,,,,8026895r766572,l766572,7898879r1524,l768096,7758671r-1524,l766572,7644371r,-12192l766572,7517879r,-13703l766572,7389876r3035,l769607,7249655r-3035,l766572,7135355r,-12179l766572,7008876r1524,l768096,6868655r-1524,l766572,6754355r,-13716l766572,6627876r3035,l769607,6487655xe" stroked="f">
                  <v:path arrowok="t"/>
                </v:shape>
                <v:shape id="Textbox 24" o:spid="_x0000_s1046"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35F8915C" w14:textId="77777777" w:rsidR="00235868" w:rsidRDefault="00000000">
                        <w:pPr>
                          <w:spacing w:before="20" w:line="211" w:lineRule="auto"/>
                          <w:ind w:left="4" w:right="6"/>
                          <w:jc w:val="both"/>
                          <w:rPr>
                            <w:b/>
                            <w:sz w:val="20"/>
                          </w:rPr>
                        </w:pPr>
                        <w:r>
                          <w:rPr>
                            <w:b/>
                            <w:spacing w:val="-2"/>
                            <w:sz w:val="20"/>
                          </w:rPr>
                          <w:t>ADMIRANCES ADMIRATION ADMIRATIVE ADMIRAUNCE ADMIRINGLY ADMISSIBLE ADMISSIONS ADMITTABLE ADMITTANCE ADMITTEDLY ADMIXTURES ADMONISHED ADMONISHER ADMONISHES ADMONITION ADMONITIVE ADMONITORS ADMONITORY ADNOMINALS ADOLESCENT ADOPTIVELY ADORATIONS ADORNMENTS ADPRESSING ADRENALINE ADRENALINS ADRENERGIC ADRIAMYCIN ADROITNESS ADSORBABLE ADSORBATES ADSORBENTS ADSORPTION ADSORPTIVE ADULATIONS ADULTERANT ADULTERATE ADULTERERS ADULTERESS ADULTERIES ADULTERINE ADULTERISE ADULTERIZE ADULTEROUS ADULTHOODS ADUMBRATED ADUMBRATES ADUNCITIES ADVANTAGED ADVANTAGES ADVECTIONS ADVENTITIA ADVENTIVES ADVENTURED ADVENTURER ADVENTURES ADVERBIALS ADVERSARIA ADVERTENCE ADVERTENCY ADVERTISED ADVERTISER ADVERTISES</w:t>
                        </w:r>
                      </w:p>
                    </w:txbxContent>
                  </v:textbox>
                </v:shape>
                <w10:wrap anchorx="page" anchory="page"/>
              </v:group>
            </w:pict>
          </mc:Fallback>
        </mc:AlternateContent>
      </w:r>
      <w:r>
        <w:rPr>
          <w:noProof/>
        </w:rPr>
        <mc:AlternateContent>
          <mc:Choice Requires="wpg">
            <w:drawing>
              <wp:anchor distT="0" distB="0" distL="0" distR="0" simplePos="0" relativeHeight="15732224" behindDoc="0" locked="0" layoutInCell="1" allowOverlap="1" wp14:anchorId="768351A4" wp14:editId="26DFE7E8">
                <wp:simplePos x="0" y="0"/>
                <wp:positionH relativeFrom="page">
                  <wp:posOffset>1932432</wp:posOffset>
                </wp:positionH>
                <wp:positionV relativeFrom="page">
                  <wp:posOffset>1038647</wp:posOffset>
                </wp:positionV>
                <wp:extent cx="769620" cy="803084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26" name="Graphic 26"/>
                        <wps:cNvSpPr/>
                        <wps:spPr>
                          <a:xfrm>
                            <a:off x="0" y="3781"/>
                            <a:ext cx="769620" cy="8027034"/>
                          </a:xfrm>
                          <a:custGeom>
                            <a:avLst/>
                            <a:gdLst/>
                            <a:ahLst/>
                            <a:cxnLst/>
                            <a:rect l="l" t="t" r="r" b="b"/>
                            <a:pathLst>
                              <a:path w="769620" h="8027034">
                                <a:moveTo>
                                  <a:pt x="769607" y="2417064"/>
                                </a:moveTo>
                                <a:lnTo>
                                  <a:pt x="766559" y="2417064"/>
                                </a:lnTo>
                                <a:lnTo>
                                  <a:pt x="766559" y="2302764"/>
                                </a:lnTo>
                                <a:lnTo>
                                  <a:pt x="766559" y="2290572"/>
                                </a:lnTo>
                                <a:lnTo>
                                  <a:pt x="766559" y="140208"/>
                                </a:lnTo>
                                <a:lnTo>
                                  <a:pt x="768083" y="140208"/>
                                </a:lnTo>
                                <a:lnTo>
                                  <a:pt x="768083" y="0"/>
                                </a:lnTo>
                                <a:lnTo>
                                  <a:pt x="0" y="0"/>
                                </a:lnTo>
                                <a:lnTo>
                                  <a:pt x="0" y="128003"/>
                                </a:lnTo>
                                <a:lnTo>
                                  <a:pt x="0" y="140208"/>
                                </a:lnTo>
                                <a:lnTo>
                                  <a:pt x="0" y="8026895"/>
                                </a:lnTo>
                                <a:lnTo>
                                  <a:pt x="766559" y="8026895"/>
                                </a:lnTo>
                                <a:lnTo>
                                  <a:pt x="766559" y="6245339"/>
                                </a:lnTo>
                                <a:lnTo>
                                  <a:pt x="769607" y="6245339"/>
                                </a:lnTo>
                                <a:lnTo>
                                  <a:pt x="769607" y="6105144"/>
                                </a:lnTo>
                                <a:lnTo>
                                  <a:pt x="766559" y="6105144"/>
                                </a:lnTo>
                                <a:lnTo>
                                  <a:pt x="766559" y="5990844"/>
                                </a:lnTo>
                                <a:lnTo>
                                  <a:pt x="769607" y="5990844"/>
                                </a:lnTo>
                                <a:lnTo>
                                  <a:pt x="769607" y="5850623"/>
                                </a:lnTo>
                                <a:lnTo>
                                  <a:pt x="766559" y="5850623"/>
                                </a:lnTo>
                                <a:lnTo>
                                  <a:pt x="766559" y="5736323"/>
                                </a:lnTo>
                                <a:lnTo>
                                  <a:pt x="766559" y="2557272"/>
                                </a:lnTo>
                                <a:lnTo>
                                  <a:pt x="769607" y="2557272"/>
                                </a:lnTo>
                                <a:lnTo>
                                  <a:pt x="769607" y="2417064"/>
                                </a:lnTo>
                                <a:close/>
                              </a:path>
                            </a:pathLst>
                          </a:custGeom>
                          <a:solidFill>
                            <a:srgbClr val="FFFFFF"/>
                          </a:solidFill>
                        </wps:spPr>
                        <wps:bodyPr wrap="square" lIns="0" tIns="0" rIns="0" bIns="0" rtlCol="0">
                          <a:prstTxWarp prst="textNoShape">
                            <a:avLst/>
                          </a:prstTxWarp>
                          <a:noAutofit/>
                        </wps:bodyPr>
                      </wps:wsp>
                      <wps:wsp>
                        <wps:cNvPr id="27" name="Textbox 27"/>
                        <wps:cNvSpPr txBox="1"/>
                        <wps:spPr>
                          <a:xfrm>
                            <a:off x="0" y="0"/>
                            <a:ext cx="769620" cy="8030845"/>
                          </a:xfrm>
                          <a:prstGeom prst="rect">
                            <a:avLst/>
                          </a:prstGeom>
                        </wps:spPr>
                        <wps:txbx>
                          <w:txbxContent>
                            <w:p w14:paraId="7838C283" w14:textId="77777777" w:rsidR="00235868" w:rsidRDefault="00000000">
                              <w:pPr>
                                <w:spacing w:before="20" w:line="211" w:lineRule="auto"/>
                                <w:ind w:left="4" w:right="6"/>
                                <w:jc w:val="both"/>
                                <w:rPr>
                                  <w:b/>
                                  <w:sz w:val="20"/>
                                </w:rPr>
                              </w:pPr>
                              <w:r>
                                <w:rPr>
                                  <w:b/>
                                  <w:spacing w:val="-2"/>
                                  <w:sz w:val="20"/>
                                </w:rPr>
                                <w:t>ADVERTIZER ADVERTIZES ADVISATORY ADVISEMENT ADVISORATE ADVISORIES ADVOCACIES ADVOCATING ADVOCATION ADVOCATIVE ADVOCATORS ADVOCATORY ADVOUTRERS ADVOUTRIES AECIOSPORE AEDILESHIP AEOLIPILES AEOLIPYLES AEOLOTROPY AERENCHYMA AERIALISTS AEROBATICS AEROBICISE AEROBICIST AEROBICIZE AEROBIONTS AEROBIOSES AEROBIOSIS AEROBIOTIC AEROBRAKED AEROBRAKES AEROBUSSES AERODROMES AEROGRAMME AEROGRAPHS AEROGRAPHY AEROLOGIES AEROLOGIST AEROMETERS AEROMETRIC AEROMOTORS AERONAUTIC AERONOMERS AERONOMIES AERONOMIST AEROPAUSES AEROPHAGIA AEROPHOBES AEROPHOBIA AEROPHOBIC AEROPHONES AEROPHORES AEROPHYTES AEROPLANES AEROPULSES AEROSCOPES AEROSHELLS AEROSOLISE AEROSOLIZE AEROSPACES AEROSPHERE AEROSPIKES AEROSTATIC</w:t>
                              </w:r>
                            </w:p>
                          </w:txbxContent>
                        </wps:txbx>
                        <wps:bodyPr wrap="square" lIns="0" tIns="0" rIns="0" bIns="0" rtlCol="0">
                          <a:noAutofit/>
                        </wps:bodyPr>
                      </wps:wsp>
                    </wpg:wgp>
                  </a:graphicData>
                </a:graphic>
              </wp:anchor>
            </w:drawing>
          </mc:Choice>
          <mc:Fallback>
            <w:pict>
              <v:group w14:anchorId="768351A4" id="Group 25" o:spid="_x0000_s1047" style="position:absolute;margin-left:152.15pt;margin-top:81.8pt;width:60.6pt;height:632.35pt;z-index:15732224;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">
                <v:shape id="Graphic 26" o:spid="_x0000_s1048" style="position:absolute;top:37;width:7696;height:80271;visibility:visible;mso-wrap-style:square;v-text-anchor:top" coordsize="76962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" path="m769607,2417064r-3048,l766559,2302764r,-12192l766559,140208r1524,l768083,,,,,128003r,12205l,8026895r766559,l766559,6245339r3048,l769607,6105144r-3048,l766559,5990844r3048,l769607,5850623r-3048,l766559,5736323r,-3179051l769607,2557272r,-140208xe" stroked="f">
                  <v:path arrowok="t"/>
                </v:shape>
                <v:shape id="Textbox 27" o:spid="_x0000_s1049"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7838C283" w14:textId="77777777" w:rsidR="00235868" w:rsidRDefault="00000000">
                        <w:pPr>
                          <w:spacing w:before="20" w:line="211" w:lineRule="auto"/>
                          <w:ind w:left="4" w:right="6"/>
                          <w:jc w:val="both"/>
                          <w:rPr>
                            <w:b/>
                            <w:sz w:val="20"/>
                          </w:rPr>
                        </w:pPr>
                        <w:r>
                          <w:rPr>
                            <w:b/>
                            <w:spacing w:val="-2"/>
                            <w:sz w:val="20"/>
                          </w:rPr>
                          <w:t>ADVERTIZER ADVERTIZES ADVISATORY ADVISEMENT ADVISORATE ADVISORIES ADVOCACIES ADVOCATING ADVOCATION ADVOCATIVE ADVOCATORS ADVOCATORY ADVOUTRERS ADVOUTRIES AECIOSPORE AEDILESHIP AEOLIPILES AEOLIPYLES AEOLOTROPY AERENCHYMA AERIALISTS AEROBATICS AEROBICISE AEROBICIST AEROBICIZE AEROBIONTS AEROBIOSES AEROBIOSIS AEROBIOTIC AEROBRAKED AEROBRAKES AEROBUSSES AERODROMES AEROGRAMME AEROGRAPHS AEROGRAPHY AEROLOGIES AEROLOGIST AEROMETERS AEROMETRIC AEROMOTORS AERONAUTIC AERONOMERS AERONOMIES AERONOMIST AEROPAUSES AEROPHAGIA AEROPHOBES AEROPHOBIA AEROPHOBIC AEROPHONES AEROPHORES AEROPHYTES AEROPLANES AEROPULSES AEROSCOPES AEROSHELLS AEROSOLISE AEROSOLIZE AEROSPACES AEROSPHERE AEROSPIKES AEROSTATIC</w:t>
                        </w:r>
                      </w:p>
                    </w:txbxContent>
                  </v:textbox>
                </v:shape>
                <w10:wrap anchorx="page" anchory="page"/>
              </v:group>
            </w:pict>
          </mc:Fallback>
        </mc:AlternateContent>
      </w:r>
      <w:r>
        <w:rPr>
          <w:noProof/>
        </w:rPr>
        <mc:AlternateContent>
          <mc:Choice Requires="wpg">
            <w:drawing>
              <wp:anchor distT="0" distB="0" distL="0" distR="0" simplePos="0" relativeHeight="15732736" behindDoc="0" locked="0" layoutInCell="1" allowOverlap="1" wp14:anchorId="76D07556" wp14:editId="36325E14">
                <wp:simplePos x="0" y="0"/>
                <wp:positionH relativeFrom="page">
                  <wp:posOffset>2955035</wp:posOffset>
                </wp:positionH>
                <wp:positionV relativeFrom="page">
                  <wp:posOffset>1038647</wp:posOffset>
                </wp:positionV>
                <wp:extent cx="769620" cy="803084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29" name="Graphic 29"/>
                        <wps:cNvSpPr/>
                        <wps:spPr>
                          <a:xfrm>
                            <a:off x="-12" y="3781"/>
                            <a:ext cx="770255" cy="8027034"/>
                          </a:xfrm>
                          <a:custGeom>
                            <a:avLst/>
                            <a:gdLst/>
                            <a:ahLst/>
                            <a:cxnLst/>
                            <a:rect l="l" t="t" r="r" b="b"/>
                            <a:pathLst>
                              <a:path w="770255" h="8027034">
                                <a:moveTo>
                                  <a:pt x="769632" y="6359639"/>
                                </a:moveTo>
                                <a:lnTo>
                                  <a:pt x="766584" y="6359639"/>
                                </a:lnTo>
                                <a:lnTo>
                                  <a:pt x="766584" y="6245339"/>
                                </a:lnTo>
                                <a:lnTo>
                                  <a:pt x="766584" y="6233160"/>
                                </a:lnTo>
                                <a:lnTo>
                                  <a:pt x="766584" y="1031735"/>
                                </a:lnTo>
                                <a:lnTo>
                                  <a:pt x="768108" y="1031735"/>
                                </a:lnTo>
                                <a:lnTo>
                                  <a:pt x="768108" y="891527"/>
                                </a:lnTo>
                                <a:lnTo>
                                  <a:pt x="766584" y="891527"/>
                                </a:lnTo>
                                <a:lnTo>
                                  <a:pt x="766584" y="777227"/>
                                </a:lnTo>
                                <a:lnTo>
                                  <a:pt x="766584" y="0"/>
                                </a:lnTo>
                                <a:lnTo>
                                  <a:pt x="0" y="0"/>
                                </a:lnTo>
                                <a:lnTo>
                                  <a:pt x="0" y="8026895"/>
                                </a:lnTo>
                                <a:lnTo>
                                  <a:pt x="766584" y="8026895"/>
                                </a:lnTo>
                                <a:lnTo>
                                  <a:pt x="766584" y="6880860"/>
                                </a:lnTo>
                                <a:lnTo>
                                  <a:pt x="769632" y="6880860"/>
                                </a:lnTo>
                                <a:lnTo>
                                  <a:pt x="769632" y="6740639"/>
                                </a:lnTo>
                                <a:lnTo>
                                  <a:pt x="766584" y="6740639"/>
                                </a:lnTo>
                                <a:lnTo>
                                  <a:pt x="766584" y="6627876"/>
                                </a:lnTo>
                                <a:lnTo>
                                  <a:pt x="766584" y="6614160"/>
                                </a:lnTo>
                                <a:lnTo>
                                  <a:pt x="766584" y="6499860"/>
                                </a:lnTo>
                                <a:lnTo>
                                  <a:pt x="769632" y="6499860"/>
                                </a:lnTo>
                                <a:lnTo>
                                  <a:pt x="769632" y="6359639"/>
                                </a:lnTo>
                                <a:close/>
                              </a:path>
                            </a:pathLst>
                          </a:custGeom>
                          <a:solidFill>
                            <a:srgbClr val="FFFFFF"/>
                          </a:solidFill>
                        </wps:spPr>
                        <wps:bodyPr wrap="square" lIns="0" tIns="0" rIns="0" bIns="0" rtlCol="0">
                          <a:prstTxWarp prst="textNoShape">
                            <a:avLst/>
                          </a:prstTxWarp>
                          <a:noAutofit/>
                        </wps:bodyPr>
                      </wps:wsp>
                      <wps:wsp>
                        <wps:cNvPr id="30" name="Textbox 30"/>
                        <wps:cNvSpPr txBox="1"/>
                        <wps:spPr>
                          <a:xfrm>
                            <a:off x="0" y="0"/>
                            <a:ext cx="769620" cy="8030845"/>
                          </a:xfrm>
                          <a:prstGeom prst="rect">
                            <a:avLst/>
                          </a:prstGeom>
                        </wps:spPr>
                        <wps:txbx>
                          <w:txbxContent>
                            <w:p w14:paraId="55DEA1B4" w14:textId="77777777" w:rsidR="00235868" w:rsidRDefault="00000000">
                              <w:pPr>
                                <w:spacing w:before="20" w:line="211" w:lineRule="auto"/>
                                <w:ind w:left="4" w:right="6"/>
                                <w:jc w:val="both"/>
                                <w:rPr>
                                  <w:b/>
                                  <w:sz w:val="20"/>
                                </w:rPr>
                              </w:pPr>
                              <w:r>
                                <w:rPr>
                                  <w:b/>
                                  <w:spacing w:val="-2"/>
                                  <w:sz w:val="20"/>
                                </w:rPr>
                                <w:t>AEROTRAINS AEROTROPIC AERUGINOUS AESTHESIAS AESTHETICS AESTIVATED AESTIVATES AESTIVATOR AFFABILITY AFFECTABLE AFFECTEDLY AFFECTIONS AFFECTLESS AFFEERMENT AFFERENTLY AFFETTUOSO AFFIANCING AFFIDAVITS AFFILIABLE AFFILIATED AFFILIATES AFFINITIES AFFINITIVE AFFIRMABLE AFFIRMANCE AFFIRMANTS AFFIXATION AFFIXMENTS AFFIXTURES AFFLATIONS AFFLATUSES AFFLICTERS AFFLICTING AFFLICTION AFFLICTIVE AFFLUENCES AFFLUENTLY AFFLUENZAS AFFLUXIONS AFFOORDING AFFORDABLE AFFORDABLY AFFORESTED AFFRAPPING AFFRICATED AFFRICATES AFFRIGHTED AFFRIGHTEN AFFRONTING AFFRONTIVE AFICIONADA AFICIONADO AFLATOXINS AFRORMOSIA AFTERBIRTH AFTERBRAIN AFTERBURNS AFTERCARES AFTERCLAPS AFTERDAMPS AFTERDECKS AFTEREYING AFTERGAMES</w:t>
                              </w:r>
                            </w:p>
                          </w:txbxContent>
                        </wps:txbx>
                        <wps:bodyPr wrap="square" lIns="0" tIns="0" rIns="0" bIns="0" rtlCol="0">
                          <a:noAutofit/>
                        </wps:bodyPr>
                      </wps:wsp>
                    </wpg:wgp>
                  </a:graphicData>
                </a:graphic>
              </wp:anchor>
            </w:drawing>
          </mc:Choice>
          <mc:Fallback>
            <w:pict>
              <v:group w14:anchorId="76D07556" id="Group 28" o:spid="_x0000_s1050" style="position:absolute;margin-left:232.7pt;margin-top:81.8pt;width:60.6pt;height:632.35pt;z-index:15732736;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">
                <v:shape id="Graphic 29" o:spid="_x0000_s1051" style="position:absolute;top:37;width:7702;height:80271;visibility:visible;mso-wrap-style:square;v-text-anchor:top" coordsize="77025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" path="m769632,6359639r-3048,l766584,6245339r,-12179l766584,1031735r1524,l768108,891527r-1524,l766584,777227,766584,,,,,8026895r766584,l766584,6880860r3048,l769632,6740639r-3048,l766584,6627876r,-13716l766584,6499860r3048,l769632,6359639xe" stroked="f">
                  <v:path arrowok="t"/>
                </v:shape>
                <v:shape id="Textbox 30" o:spid="_x0000_s1052"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55DEA1B4" w14:textId="77777777" w:rsidR="00235868" w:rsidRDefault="00000000">
                        <w:pPr>
                          <w:spacing w:before="20" w:line="211" w:lineRule="auto"/>
                          <w:ind w:left="4" w:right="6"/>
                          <w:jc w:val="both"/>
                          <w:rPr>
                            <w:b/>
                            <w:sz w:val="20"/>
                          </w:rPr>
                        </w:pPr>
                        <w:r>
                          <w:rPr>
                            <w:b/>
                            <w:spacing w:val="-2"/>
                            <w:sz w:val="20"/>
                          </w:rPr>
                          <w:t>AEROTRAINS AEROTROPIC AERUGINOUS AESTHESIAS AESTHETICS AESTIVATED AESTIVATES AESTIVATOR AFFABILITY AFFECTABLE AFFECTEDLY AFFECTIONS AFFECTLESS AFFEERMENT AFFERENTLY AFFETTUOSO AFFIANCING AFFIDAVITS AFFILIABLE AFFILIATED AFFILIATES AFFINITIES AFFINITIVE AFFIRMABLE AFFIRMANCE AFFIRMANTS AFFIXATION AFFIXMENTS AFFIXTURES AFFLATIONS AFFLATUSES AFFLICTERS AFFLICTING AFFLICTION AFFLICTIVE AFFLUENCES AFFLUENTLY AFFLUENZAS AFFLUXIONS AFFOORDING AFFORDABLE AFFORDABLY AFFORESTED AFFRAPPING AFFRICATED AFFRICATES AFFRIGHTED AFFRIGHTEN AFFRONTING AFFRONTIVE AFICIONADA AFICIONADO AFLATOXINS AFRORMOSIA AFTERBIRTH AFTERBRAIN AFTERBURNS AFTERCARES AFTERCLAPS AFTERDAMPS AFTERDECKS AFTEREYING AFTERGAMES</w:t>
                        </w:r>
                      </w:p>
                    </w:txbxContent>
                  </v:textbox>
                </v:shape>
                <w10:wrap anchorx="page" anchory="page"/>
              </v:group>
            </w:pict>
          </mc:Fallback>
        </mc:AlternateContent>
      </w:r>
      <w:r>
        <w:rPr>
          <w:noProof/>
        </w:rPr>
        <mc:AlternateContent>
          <mc:Choice Requires="wpg">
            <w:drawing>
              <wp:anchor distT="0" distB="0" distL="0" distR="0" simplePos="0" relativeHeight="15733248" behindDoc="0" locked="0" layoutInCell="1" allowOverlap="1" wp14:anchorId="454FE63A" wp14:editId="25402B6B">
                <wp:simplePos x="0" y="0"/>
                <wp:positionH relativeFrom="page">
                  <wp:posOffset>3976115</wp:posOffset>
                </wp:positionH>
                <wp:positionV relativeFrom="page">
                  <wp:posOffset>1038647</wp:posOffset>
                </wp:positionV>
                <wp:extent cx="771525" cy="803084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32" name="Graphic 32"/>
                        <wps:cNvSpPr/>
                        <wps:spPr>
                          <a:xfrm>
                            <a:off x="0" y="3781"/>
                            <a:ext cx="771525" cy="8027034"/>
                          </a:xfrm>
                          <a:custGeom>
                            <a:avLst/>
                            <a:gdLst/>
                            <a:ahLst/>
                            <a:cxnLst/>
                            <a:rect l="l" t="t" r="r" b="b"/>
                            <a:pathLst>
                              <a:path w="771525" h="8027034">
                                <a:moveTo>
                                  <a:pt x="771131" y="2290572"/>
                                </a:moveTo>
                                <a:lnTo>
                                  <a:pt x="766572" y="2290572"/>
                                </a:lnTo>
                                <a:lnTo>
                                  <a:pt x="766572" y="2176272"/>
                                </a:lnTo>
                                <a:lnTo>
                                  <a:pt x="768083" y="2176272"/>
                                </a:lnTo>
                                <a:lnTo>
                                  <a:pt x="768083" y="2036064"/>
                                </a:lnTo>
                                <a:lnTo>
                                  <a:pt x="766572" y="2036064"/>
                                </a:lnTo>
                                <a:lnTo>
                                  <a:pt x="766572" y="1921764"/>
                                </a:lnTo>
                                <a:lnTo>
                                  <a:pt x="766572" y="1908048"/>
                                </a:lnTo>
                                <a:lnTo>
                                  <a:pt x="766572" y="0"/>
                                </a:lnTo>
                                <a:lnTo>
                                  <a:pt x="0" y="0"/>
                                </a:lnTo>
                                <a:lnTo>
                                  <a:pt x="0" y="8026895"/>
                                </a:lnTo>
                                <a:lnTo>
                                  <a:pt x="766572" y="8026895"/>
                                </a:lnTo>
                                <a:lnTo>
                                  <a:pt x="766572" y="5100828"/>
                                </a:lnTo>
                                <a:lnTo>
                                  <a:pt x="768083" y="5100828"/>
                                </a:lnTo>
                                <a:lnTo>
                                  <a:pt x="768083" y="4960607"/>
                                </a:lnTo>
                                <a:lnTo>
                                  <a:pt x="766572" y="4960607"/>
                                </a:lnTo>
                                <a:lnTo>
                                  <a:pt x="766572" y="4846307"/>
                                </a:lnTo>
                                <a:lnTo>
                                  <a:pt x="766572" y="2430780"/>
                                </a:lnTo>
                                <a:lnTo>
                                  <a:pt x="771131" y="2430780"/>
                                </a:lnTo>
                                <a:lnTo>
                                  <a:pt x="771131" y="2290572"/>
                                </a:lnTo>
                                <a:close/>
                              </a:path>
                            </a:pathLst>
                          </a:custGeom>
                          <a:solidFill>
                            <a:srgbClr val="FFFFFF"/>
                          </a:solidFill>
                        </wps:spPr>
                        <wps:bodyPr wrap="square" lIns="0" tIns="0" rIns="0" bIns="0" rtlCol="0">
                          <a:prstTxWarp prst="textNoShape">
                            <a:avLst/>
                          </a:prstTxWarp>
                          <a:noAutofit/>
                        </wps:bodyPr>
                      </wps:wsp>
                      <wps:wsp>
                        <wps:cNvPr id="33" name="Textbox 33"/>
                        <wps:cNvSpPr txBox="1"/>
                        <wps:spPr>
                          <a:xfrm>
                            <a:off x="0" y="0"/>
                            <a:ext cx="771525" cy="8030845"/>
                          </a:xfrm>
                          <a:prstGeom prst="rect">
                            <a:avLst/>
                          </a:prstGeom>
                        </wps:spPr>
                        <wps:txbx>
                          <w:txbxContent>
                            <w:p w14:paraId="484F6734" w14:textId="77777777" w:rsidR="00235868" w:rsidRDefault="00000000">
                              <w:pPr>
                                <w:spacing w:before="20" w:line="211" w:lineRule="auto"/>
                                <w:ind w:left="4" w:right="8"/>
                                <w:jc w:val="both"/>
                                <w:rPr>
                                  <w:b/>
                                  <w:sz w:val="20"/>
                                </w:rPr>
                              </w:pPr>
                              <w:r>
                                <w:rPr>
                                  <w:b/>
                                  <w:spacing w:val="-2"/>
                                  <w:sz w:val="20"/>
                                </w:rPr>
                                <w:t>AFTERGRASS AFTERGUARD AFTERHEATS AFTERIMAGE AFTERLIFES AFTERLIVES AFTERMASTS AFTERMATHS AFTERNOONS AFTERPAINS AFTERPARTY AFTERPEAKS AFTERPIECE AFTERSALES AFTERSHAFT AFTERSHAVE AFTERSHOCK AFTERSHOWS AFTERSWARM AFTERTASTE AFTERTIMES AFTERWARDS AFTERWORDS AFTERWORLD AGALACTIAS AGAMICALLY AGAPANTHUS AGATEWARES AGEDNESSES AGENDALESS AGENTIVITY AGFLATIONS AGGLUTININ AGGRANDISE AGGRANDIZE AGGRAVATED AGGRAVATES AGGREGATED AGGREGATES AGGREGATOR AGGRESSING AGGRESSION AGGRESSIVE AGGRESSORS AGGRIEVING AGISTMENTS AGITATEDLY AGITATIONS AGNOIOLOGY AGNOLOTTIS AGONISEDLY AGONISTICS AGONIZEDLY AGORAPHOBE AGREEMENTS AGREGATION AGRIMONIES AGRODOLCES AGROLOGIES AGROLOGIST AGRONOMIAL AGRONOMICS AGRONOMIES</w:t>
                              </w:r>
                            </w:p>
                          </w:txbxContent>
                        </wps:txbx>
                        <wps:bodyPr wrap="square" lIns="0" tIns="0" rIns="0" bIns="0" rtlCol="0">
                          <a:noAutofit/>
                        </wps:bodyPr>
                      </wps:wsp>
                    </wpg:wgp>
                  </a:graphicData>
                </a:graphic>
              </wp:anchor>
            </w:drawing>
          </mc:Choice>
          <mc:Fallback>
            <w:pict>
              <v:group w14:anchorId="454FE63A" id="Group 31" o:spid="_x0000_s1053" style="position:absolute;margin-left:313.1pt;margin-top:81.8pt;width:60.75pt;height:632.35pt;z-index:15733248;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">
                <v:shape id="Graphic 32" o:spid="_x0000_s1054"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" path="m771131,2290572r-4559,l766572,2176272r1511,l768083,2036064r-1511,l766572,1921764r,-13716l766572,,,,,8026895r766572,l766572,5100828r1511,l768083,4960607r-1511,l766572,4846307r,-2415527l771131,2430780r,-140208xe" stroked="f">
                  <v:path arrowok="t"/>
                </v:shape>
                <v:shape id="Textbox 33" o:spid="_x0000_s1055"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484F6734" w14:textId="77777777" w:rsidR="00235868" w:rsidRDefault="00000000">
                        <w:pPr>
                          <w:spacing w:before="20" w:line="211" w:lineRule="auto"/>
                          <w:ind w:left="4" w:right="8"/>
                          <w:jc w:val="both"/>
                          <w:rPr>
                            <w:b/>
                            <w:sz w:val="20"/>
                          </w:rPr>
                        </w:pPr>
                        <w:r>
                          <w:rPr>
                            <w:b/>
                            <w:spacing w:val="-2"/>
                            <w:sz w:val="20"/>
                          </w:rPr>
                          <w:t>AFTERGRASS AFTERGUARD AFTERHEATS AFTERIMAGE AFTERLIFES AFTERLIVES AFTERMASTS AFTERMATHS AFTERNOONS AFTERPAINS AFTERPARTY AFTERPEAKS AFTERPIECE AFTERSALES AFTERSHAFT AFTERSHAVE AFTERSHOCK AFTERSHOWS AFTERSWARM AFTERTASTE AFTERTIMES AFTERWARDS AFTERWORDS AFTERWORLD AGALACTIAS AGAMICALLY AGAPANTHUS AGATEWARES AGEDNESSES AGENDALESS AGENTIVITY AGFLATIONS AGGLUTININ AGGRANDISE AGGRANDIZE AGGRAVATED AGGRAVATES AGGREGATED AGGREGATES AGGREGATOR AGGRESSING AGGRESSION AGGRESSIVE AGGRESSORS AGGRIEVING AGISTMENTS AGITATEDLY AGITATIONS AGNOIOLOGY AGNOLOTTIS AGONISEDLY AGONISTICS AGONIZEDLY AGORAPHOBE AGREEMENTS AGREGATION AGRIMONIES AGRODOLCES AGROLOGIES AGROLOGIST AGRONOMIAL AGRONOMICS AGRONOMIES</w:t>
                        </w:r>
                      </w:p>
                    </w:txbxContent>
                  </v:textbox>
                </v:shape>
                <w10:wrap anchorx="page" anchory="page"/>
              </v:group>
            </w:pict>
          </mc:Fallback>
        </mc:AlternateContent>
      </w:r>
      <w:r>
        <w:rPr>
          <w:noProof/>
        </w:rPr>
        <mc:AlternateContent>
          <mc:Choice Requires="wpg">
            <w:drawing>
              <wp:anchor distT="0" distB="0" distL="0" distR="0" simplePos="0" relativeHeight="15733760" behindDoc="0" locked="0" layoutInCell="1" allowOverlap="1" wp14:anchorId="29CE7460" wp14:editId="70534BCE">
                <wp:simplePos x="0" y="0"/>
                <wp:positionH relativeFrom="page">
                  <wp:posOffset>4998720</wp:posOffset>
                </wp:positionH>
                <wp:positionV relativeFrom="page">
                  <wp:posOffset>1038647</wp:posOffset>
                </wp:positionV>
                <wp:extent cx="771525" cy="803084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35" name="Graphic 35"/>
                        <wps:cNvSpPr/>
                        <wps:spPr>
                          <a:xfrm>
                            <a:off x="-12" y="3781"/>
                            <a:ext cx="771525" cy="8027034"/>
                          </a:xfrm>
                          <a:custGeom>
                            <a:avLst/>
                            <a:gdLst/>
                            <a:ahLst/>
                            <a:cxnLst/>
                            <a:rect l="l" t="t" r="r" b="b"/>
                            <a:pathLst>
                              <a:path w="771525" h="8027034">
                                <a:moveTo>
                                  <a:pt x="771156" y="7758671"/>
                                </a:moveTo>
                                <a:lnTo>
                                  <a:pt x="766584" y="7758671"/>
                                </a:lnTo>
                                <a:lnTo>
                                  <a:pt x="766584" y="7644371"/>
                                </a:lnTo>
                                <a:lnTo>
                                  <a:pt x="766584" y="7632179"/>
                                </a:lnTo>
                                <a:lnTo>
                                  <a:pt x="766584" y="7517879"/>
                                </a:lnTo>
                                <a:lnTo>
                                  <a:pt x="769620" y="7517879"/>
                                </a:lnTo>
                                <a:lnTo>
                                  <a:pt x="769620" y="7377671"/>
                                </a:lnTo>
                                <a:lnTo>
                                  <a:pt x="766584" y="7377671"/>
                                </a:lnTo>
                                <a:lnTo>
                                  <a:pt x="766584" y="7263371"/>
                                </a:lnTo>
                                <a:lnTo>
                                  <a:pt x="766584" y="7249655"/>
                                </a:lnTo>
                                <a:lnTo>
                                  <a:pt x="766584" y="6373355"/>
                                </a:lnTo>
                                <a:lnTo>
                                  <a:pt x="769620" y="6373355"/>
                                </a:lnTo>
                                <a:lnTo>
                                  <a:pt x="769620" y="6233160"/>
                                </a:lnTo>
                                <a:lnTo>
                                  <a:pt x="766584" y="6233160"/>
                                </a:lnTo>
                                <a:lnTo>
                                  <a:pt x="766584" y="6118860"/>
                                </a:lnTo>
                                <a:lnTo>
                                  <a:pt x="766584" y="3447275"/>
                                </a:lnTo>
                                <a:lnTo>
                                  <a:pt x="768108" y="3447275"/>
                                </a:lnTo>
                                <a:lnTo>
                                  <a:pt x="768108" y="3307080"/>
                                </a:lnTo>
                                <a:lnTo>
                                  <a:pt x="766584" y="3307080"/>
                                </a:lnTo>
                                <a:lnTo>
                                  <a:pt x="766584" y="3192780"/>
                                </a:lnTo>
                                <a:lnTo>
                                  <a:pt x="766584" y="522732"/>
                                </a:lnTo>
                                <a:lnTo>
                                  <a:pt x="768108" y="522732"/>
                                </a:lnTo>
                                <a:lnTo>
                                  <a:pt x="768108" y="382524"/>
                                </a:lnTo>
                                <a:lnTo>
                                  <a:pt x="766584" y="382524"/>
                                </a:lnTo>
                                <a:lnTo>
                                  <a:pt x="766584" y="268224"/>
                                </a:lnTo>
                                <a:lnTo>
                                  <a:pt x="766584" y="254508"/>
                                </a:lnTo>
                                <a:lnTo>
                                  <a:pt x="766584" y="140208"/>
                                </a:lnTo>
                                <a:lnTo>
                                  <a:pt x="769620" y="140208"/>
                                </a:lnTo>
                                <a:lnTo>
                                  <a:pt x="769620" y="0"/>
                                </a:lnTo>
                                <a:lnTo>
                                  <a:pt x="0" y="0"/>
                                </a:lnTo>
                                <a:lnTo>
                                  <a:pt x="0" y="128003"/>
                                </a:lnTo>
                                <a:lnTo>
                                  <a:pt x="0" y="140208"/>
                                </a:lnTo>
                                <a:lnTo>
                                  <a:pt x="0" y="8026895"/>
                                </a:lnTo>
                                <a:lnTo>
                                  <a:pt x="766584" y="8026895"/>
                                </a:lnTo>
                                <a:lnTo>
                                  <a:pt x="766584" y="7898879"/>
                                </a:lnTo>
                                <a:lnTo>
                                  <a:pt x="771156" y="7898879"/>
                                </a:lnTo>
                                <a:lnTo>
                                  <a:pt x="771156" y="7758671"/>
                                </a:lnTo>
                                <a:close/>
                              </a:path>
                            </a:pathLst>
                          </a:custGeom>
                          <a:solidFill>
                            <a:srgbClr val="FFFFFF"/>
                          </a:solidFill>
                        </wps:spPr>
                        <wps:bodyPr wrap="square" lIns="0" tIns="0" rIns="0" bIns="0" rtlCol="0">
                          <a:prstTxWarp prst="textNoShape">
                            <a:avLst/>
                          </a:prstTxWarp>
                          <a:noAutofit/>
                        </wps:bodyPr>
                      </wps:wsp>
                      <wps:wsp>
                        <wps:cNvPr id="36" name="Textbox 36"/>
                        <wps:cNvSpPr txBox="1"/>
                        <wps:spPr>
                          <a:xfrm>
                            <a:off x="0" y="0"/>
                            <a:ext cx="771525" cy="8030845"/>
                          </a:xfrm>
                          <a:prstGeom prst="rect">
                            <a:avLst/>
                          </a:prstGeom>
                        </wps:spPr>
                        <wps:txbx>
                          <w:txbxContent>
                            <w:p w14:paraId="3EA5BEA7" w14:textId="77777777" w:rsidR="00235868" w:rsidRDefault="00000000">
                              <w:pPr>
                                <w:spacing w:before="20" w:line="211" w:lineRule="auto"/>
                                <w:ind w:left="4" w:right="8"/>
                                <w:jc w:val="both"/>
                                <w:rPr>
                                  <w:b/>
                                  <w:sz w:val="20"/>
                                </w:rPr>
                              </w:pPr>
                              <w:r>
                                <w:rPr>
                                  <w:b/>
                                  <w:spacing w:val="-2"/>
                                  <w:sz w:val="20"/>
                                </w:rPr>
                                <w:t>AGROSTEMMA AGRYPNOTIC AGTERSKOTS AHORSEBACK AHURUHURUS AIRBALLING AIRBRUSHED AIRBRUSHES AIRBURSTED AIRCOACHES AIRDROPPED AIRFREIGHT AIRINESSES AIRLIFTING AIRMAILING AIRMANSHIP AIRPROOFED AIRSTREAMS AIRSTRIKES AITCHBONES AKATHISIAS AKOLOUTHOS ALABAMINES ALABANDINE ALABANDITE ALABASTERS ALABLASTER ALACRITIES ALACRITOUS ALARMINGLY ALBARELLOS ALBERTITES ALBESCENCE ALBESPINES ALBESPYNES ALBINESSES ALBINISTIC ALBINOISMS ALBITISING ALBITIZING ALBUMBLATT ALBUMENISE ALBUMENIZE ALBUMINATE ALBUMINISE ALBUMINIZE ALBUMINOID ALBUMINOUS ALBUTEROLS ALCAICERIA ALCARRAZAS ALCATRASES ALCHEMICAL ALCHEMISED ALCHEMISES ALCHEMISTS ALCHEMIZED ALCHEMIZES ALCHERINGA ALCOHOLICS ALCOHOLISE ALCOHOLISM ALCOHOLIZE</w:t>
                              </w:r>
                            </w:p>
                          </w:txbxContent>
                        </wps:txbx>
                        <wps:bodyPr wrap="square" lIns="0" tIns="0" rIns="0" bIns="0" rtlCol="0">
                          <a:noAutofit/>
                        </wps:bodyPr>
                      </wps:wsp>
                    </wpg:wgp>
                  </a:graphicData>
                </a:graphic>
              </wp:anchor>
            </w:drawing>
          </mc:Choice>
          <mc:Fallback>
            <w:pict>
              <v:group w14:anchorId="29CE7460" id="Group 34" o:spid="_x0000_s1056" style="position:absolute;margin-left:393.6pt;margin-top:81.8pt;width:60.75pt;height:632.35pt;z-index:15733760;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">
                <v:shape id="Graphic 35" o:spid="_x0000_s1057"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" path="m771156,7758671r-4572,l766584,7644371r,-12192l766584,7517879r3036,l769620,7377671r-3036,l766584,7263371r,-13716l766584,6373355r3036,l769620,6233160r-3036,l766584,6118860r,-2671585l768108,3447275r,-140195l766584,3307080r,-114300l766584,522732r1524,l768108,382524r-1524,l766584,268224r,-13716l766584,140208r3036,l769620,,,,,128003r,12205l,8026895r766584,l766584,7898879r4572,l771156,7758671xe" stroked="f">
                  <v:path arrowok="t"/>
                </v:shape>
                <v:shape id="Textbox 36" o:spid="_x0000_s1058"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3EA5BEA7" w14:textId="77777777" w:rsidR="00235868" w:rsidRDefault="00000000">
                        <w:pPr>
                          <w:spacing w:before="20" w:line="211" w:lineRule="auto"/>
                          <w:ind w:left="4" w:right="8"/>
                          <w:jc w:val="both"/>
                          <w:rPr>
                            <w:b/>
                            <w:sz w:val="20"/>
                          </w:rPr>
                        </w:pPr>
                        <w:r>
                          <w:rPr>
                            <w:b/>
                            <w:spacing w:val="-2"/>
                            <w:sz w:val="20"/>
                          </w:rPr>
                          <w:t>AGROSTEMMA AGRYPNOTIC AGTERSKOTS AHORSEBACK AHURUHURUS AIRBALLING AIRBRUSHED AIRBRUSHES AIRBURSTED AIRCOACHES AIRDROPPED AIRFREIGHT AIRINESSES AIRLIFTING AIRMAILING AIRMANSHIP AIRPROOFED AIRSTREAMS AIRSTRIKES AITCHBONES AKATHISIAS AKOLOUTHOS ALABAMINES ALABANDINE ALABANDITE ALABASTERS ALABLASTER ALACRITIES ALACRITOUS ALARMINGLY ALBARELLOS ALBERTITES ALBESCENCE ALBESPINES ALBESPYNES ALBINESSES ALBINISTIC ALBINOISMS ALBITISING ALBITIZING ALBUMBLATT ALBUMENISE ALBUMENIZE ALBUMINATE ALBUMINISE ALBUMINIZE ALBUMINOID ALBUMINOUS ALBUTEROLS ALCAICERIA ALCARRAZAS ALCATRASES ALCHEMICAL ALCHEMISED ALCHEMISES ALCHEMISTS ALCHEMIZED ALCHEMIZES ALCHERINGA ALCOHOLICS ALCOHOLISE ALCOHOLISM ALCOHOLIZE</w:t>
                        </w:r>
                      </w:p>
                    </w:txbxContent>
                  </v:textbox>
                </v:shape>
                <w10:wrap anchorx="page" anchory="page"/>
              </v:group>
            </w:pict>
          </mc:Fallback>
        </mc:AlternateContent>
      </w:r>
      <w:r>
        <w:rPr>
          <w:noProof/>
        </w:rPr>
        <mc:AlternateContent>
          <mc:Choice Requires="wpg">
            <w:drawing>
              <wp:anchor distT="0" distB="0" distL="0" distR="0" simplePos="0" relativeHeight="15734272" behindDoc="0" locked="0" layoutInCell="1" allowOverlap="1" wp14:anchorId="4690223C" wp14:editId="227E3024">
                <wp:simplePos x="0" y="0"/>
                <wp:positionH relativeFrom="page">
                  <wp:posOffset>6019800</wp:posOffset>
                </wp:positionH>
                <wp:positionV relativeFrom="page">
                  <wp:posOffset>1038647</wp:posOffset>
                </wp:positionV>
                <wp:extent cx="769620" cy="8030845"/>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38" name="Graphic 38"/>
                        <wps:cNvSpPr/>
                        <wps:spPr>
                          <a:xfrm>
                            <a:off x="0" y="3781"/>
                            <a:ext cx="769620" cy="8027034"/>
                          </a:xfrm>
                          <a:custGeom>
                            <a:avLst/>
                            <a:gdLst/>
                            <a:ahLst/>
                            <a:cxnLst/>
                            <a:rect l="l" t="t" r="r" b="b"/>
                            <a:pathLst>
                              <a:path w="769620" h="8027034">
                                <a:moveTo>
                                  <a:pt x="769607" y="2290572"/>
                                </a:moveTo>
                                <a:lnTo>
                                  <a:pt x="766559" y="2290572"/>
                                </a:lnTo>
                                <a:lnTo>
                                  <a:pt x="766559" y="2176272"/>
                                </a:lnTo>
                                <a:lnTo>
                                  <a:pt x="766559" y="2162556"/>
                                </a:lnTo>
                                <a:lnTo>
                                  <a:pt x="766559" y="0"/>
                                </a:lnTo>
                                <a:lnTo>
                                  <a:pt x="0" y="0"/>
                                </a:lnTo>
                                <a:lnTo>
                                  <a:pt x="0" y="8026895"/>
                                </a:lnTo>
                                <a:lnTo>
                                  <a:pt x="766559" y="8026895"/>
                                </a:lnTo>
                                <a:lnTo>
                                  <a:pt x="766559" y="3066275"/>
                                </a:lnTo>
                                <a:lnTo>
                                  <a:pt x="769607" y="3066275"/>
                                </a:lnTo>
                                <a:lnTo>
                                  <a:pt x="769607" y="2926080"/>
                                </a:lnTo>
                                <a:lnTo>
                                  <a:pt x="766559" y="2926080"/>
                                </a:lnTo>
                                <a:lnTo>
                                  <a:pt x="766559" y="2811780"/>
                                </a:lnTo>
                                <a:lnTo>
                                  <a:pt x="766559" y="2430780"/>
                                </a:lnTo>
                                <a:lnTo>
                                  <a:pt x="769607" y="2430780"/>
                                </a:lnTo>
                                <a:lnTo>
                                  <a:pt x="769607" y="2290572"/>
                                </a:lnTo>
                                <a:close/>
                              </a:path>
                            </a:pathLst>
                          </a:custGeom>
                          <a:solidFill>
                            <a:srgbClr val="FFFFFF"/>
                          </a:solidFill>
                        </wps:spPr>
                        <wps:bodyPr wrap="square" lIns="0" tIns="0" rIns="0" bIns="0" rtlCol="0">
                          <a:prstTxWarp prst="textNoShape">
                            <a:avLst/>
                          </a:prstTxWarp>
                          <a:noAutofit/>
                        </wps:bodyPr>
                      </wps:wsp>
                      <wps:wsp>
                        <wps:cNvPr id="39" name="Textbox 39"/>
                        <wps:cNvSpPr txBox="1"/>
                        <wps:spPr>
                          <a:xfrm>
                            <a:off x="0" y="0"/>
                            <a:ext cx="769620" cy="8030845"/>
                          </a:xfrm>
                          <a:prstGeom prst="rect">
                            <a:avLst/>
                          </a:prstGeom>
                        </wps:spPr>
                        <wps:txbx>
                          <w:txbxContent>
                            <w:p w14:paraId="647712D2" w14:textId="77777777" w:rsidR="00235868" w:rsidRDefault="00000000">
                              <w:pPr>
                                <w:spacing w:before="20" w:line="211" w:lineRule="auto"/>
                                <w:ind w:left="4" w:right="6"/>
                                <w:jc w:val="both"/>
                                <w:rPr>
                                  <w:b/>
                                  <w:sz w:val="20"/>
                                </w:rPr>
                              </w:pPr>
                              <w:r>
                                <w:rPr>
                                  <w:b/>
                                  <w:spacing w:val="-2"/>
                                  <w:sz w:val="20"/>
                                </w:rPr>
                                <w:t>ALDERMANIC ALDERMANLY ALDERMANRY ALDERWOMAN ALDERWOMEN ALDOHEXOSE ALEATORIES ALEBENCHES ALECTRYONS ALEMBROTHS ALEXANDERS ALFILARIAS ALFILERIAS ALGAECIDES ALGARROBAS ALGARROBOS ALGEBRAIST ALGIDITIES ALGOLAGNIA ALGOLAGNIC ALGOLOGIES ALGOLOGIST ALGOMETERS ALGOPHOBIA ALGORISMIC ALGORITHMS ALIENATING ALIENATION ALIENATORS ALIGHTMENT ALIGNMENTS ALIMENTARY ALIMENTING ALINEATION ALINEMENTS ALITERATES ALIZARINES ALKAHESTIC ALKALIFIED ALKALIFIES ALKALINISE ALKALINITY ALKALINIZE ALKALISERS ALKALISING ALKALIZERS ALKALIZING ALKALOIDAL ALKYLATING ALKYLATION ALLANTOIDS ALLANTOINS ALLARGANDO ALLAYMENTS ALLEGATION ALLEGEANCE ALLEGIANCE ALLEGIANTS ALLEGORIES ALLEGORISE ALLEGORIST ALLEGORIZE ALLEGRETTO</w:t>
                              </w:r>
                            </w:p>
                          </w:txbxContent>
                        </wps:txbx>
                        <wps:bodyPr wrap="square" lIns="0" tIns="0" rIns="0" bIns="0" rtlCol="0">
                          <a:noAutofit/>
                        </wps:bodyPr>
                      </wps:wsp>
                    </wpg:wgp>
                  </a:graphicData>
                </a:graphic>
              </wp:anchor>
            </w:drawing>
          </mc:Choice>
          <mc:Fallback>
            <w:pict>
              <v:group w14:anchorId="4690223C" id="Group 37" o:spid="_x0000_s1059" style="position:absolute;margin-left:474pt;margin-top:81.8pt;width:60.6pt;height:632.35pt;z-index:15734272;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">
                <v:shape id="Graphic 38" o:spid="_x0000_s1060" style="position:absolute;top:37;width:7696;height:80271;visibility:visible;mso-wrap-style:square;v-text-anchor:top" coordsize="76962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" path="m769607,2290572r-3048,l766559,2176272r,-13716l766559,,,,,8026895r766559,l766559,3066275r3048,l769607,2926080r-3048,l766559,2811780r,-381000l769607,2430780r,-140208xe" stroked="f">
                  <v:path arrowok="t"/>
                </v:shape>
                <v:shape id="Textbox 39" o:spid="_x0000_s1061"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647712D2" w14:textId="77777777" w:rsidR="00235868" w:rsidRDefault="00000000">
                        <w:pPr>
                          <w:spacing w:before="20" w:line="211" w:lineRule="auto"/>
                          <w:ind w:left="4" w:right="6"/>
                          <w:jc w:val="both"/>
                          <w:rPr>
                            <w:b/>
                            <w:sz w:val="20"/>
                          </w:rPr>
                        </w:pPr>
                        <w:r>
                          <w:rPr>
                            <w:b/>
                            <w:spacing w:val="-2"/>
                            <w:sz w:val="20"/>
                          </w:rPr>
                          <w:t>ALDERMANIC ALDERMANLY ALDERMANRY ALDERWOMAN ALDERWOMEN ALDOHEXOSE ALEATORIES ALEBENCHES ALECTRYONS ALEMBROTHS ALEXANDERS ALFILARIAS ALFILERIAS ALGAECIDES ALGARROBAS ALGARROBOS ALGEBRAIST ALGIDITIES ALGOLAGNIA ALGOLAGNIC ALGOLOGIES ALGOLOGIST ALGOMETERS ALGOPHOBIA ALGORISMIC ALGORITHMS ALIENATING ALIENATION ALIENATORS ALIGHTMENT ALIGNMENTS ALIMENTARY ALIMENTING ALINEATION ALINEMENTS ALITERATES ALIZARINES ALKAHESTIC ALKALIFIED ALKALIFIES ALKALINISE ALKALINITY ALKALINIZE ALKALISERS ALKALISING ALKALIZERS ALKALIZING ALKALOIDAL ALKYLATING ALKYLATION ALLANTOIDS ALLANTOINS ALLARGANDO ALLAYMENTS ALLEGATION ALLEGEANCE ALLEGIANCE ALLEGIANTS ALLEGORIES ALLEGORISE ALLEGORIST ALLEGORIZE ALLEGRETTO</w:t>
                        </w:r>
                      </w:p>
                    </w:txbxContent>
                  </v:textbox>
                </v:shape>
                <w10:wrap anchorx="page" anchory="page"/>
              </v:group>
            </w:pict>
          </mc:Fallback>
        </mc:AlternateContent>
      </w:r>
    </w:p>
    <w:p w14:paraId="5C4E9578" w14:textId="77777777" w:rsidR="00235868" w:rsidRDefault="00235868">
      <w:pPr>
        <w:pStyle w:val="BodyText"/>
        <w:rPr>
          <w:sz w:val="14"/>
        </w:rPr>
      </w:pPr>
    </w:p>
    <w:p w14:paraId="4DC91288" w14:textId="77777777" w:rsidR="00235868" w:rsidRDefault="00235868">
      <w:pPr>
        <w:pStyle w:val="BodyText"/>
        <w:rPr>
          <w:sz w:val="14"/>
        </w:rPr>
      </w:pPr>
    </w:p>
    <w:p w14:paraId="35D8C180" w14:textId="77777777" w:rsidR="00235868" w:rsidRDefault="00235868">
      <w:pPr>
        <w:pStyle w:val="BodyText"/>
        <w:rPr>
          <w:sz w:val="14"/>
        </w:rPr>
      </w:pPr>
    </w:p>
    <w:p w14:paraId="57841A06" w14:textId="77777777" w:rsidR="00235868" w:rsidRDefault="00235868">
      <w:pPr>
        <w:pStyle w:val="BodyText"/>
        <w:rPr>
          <w:sz w:val="14"/>
        </w:rPr>
      </w:pPr>
    </w:p>
    <w:p w14:paraId="01E73FCF" w14:textId="77777777" w:rsidR="00235868" w:rsidRDefault="00235868">
      <w:pPr>
        <w:pStyle w:val="BodyText"/>
        <w:rPr>
          <w:sz w:val="14"/>
        </w:rPr>
      </w:pPr>
    </w:p>
    <w:p w14:paraId="1F87A3B2" w14:textId="77777777" w:rsidR="00235868" w:rsidRDefault="00235868">
      <w:pPr>
        <w:pStyle w:val="BodyText"/>
        <w:rPr>
          <w:sz w:val="14"/>
        </w:rPr>
      </w:pPr>
    </w:p>
    <w:p w14:paraId="319F9FAF" w14:textId="77777777" w:rsidR="00235868" w:rsidRDefault="00235868">
      <w:pPr>
        <w:pStyle w:val="BodyText"/>
        <w:rPr>
          <w:sz w:val="14"/>
        </w:rPr>
      </w:pPr>
    </w:p>
    <w:p w14:paraId="53BDDA02" w14:textId="77777777" w:rsidR="00235868" w:rsidRDefault="00235868">
      <w:pPr>
        <w:pStyle w:val="BodyText"/>
        <w:rPr>
          <w:sz w:val="14"/>
        </w:rPr>
      </w:pPr>
    </w:p>
    <w:p w14:paraId="35616BF9" w14:textId="77777777" w:rsidR="00235868" w:rsidRDefault="00235868">
      <w:pPr>
        <w:pStyle w:val="BodyText"/>
        <w:rPr>
          <w:sz w:val="14"/>
        </w:rPr>
      </w:pPr>
    </w:p>
    <w:p w14:paraId="757802D9" w14:textId="77777777" w:rsidR="00235868" w:rsidRDefault="00235868">
      <w:pPr>
        <w:pStyle w:val="BodyText"/>
        <w:rPr>
          <w:sz w:val="14"/>
        </w:rPr>
      </w:pPr>
    </w:p>
    <w:p w14:paraId="18124568" w14:textId="77777777" w:rsidR="00235868" w:rsidRDefault="00235868">
      <w:pPr>
        <w:pStyle w:val="BodyText"/>
        <w:rPr>
          <w:sz w:val="14"/>
        </w:rPr>
      </w:pPr>
    </w:p>
    <w:p w14:paraId="0FFD62F4" w14:textId="77777777" w:rsidR="00235868" w:rsidRDefault="00235868">
      <w:pPr>
        <w:pStyle w:val="BodyText"/>
        <w:rPr>
          <w:sz w:val="14"/>
        </w:rPr>
      </w:pPr>
    </w:p>
    <w:p w14:paraId="06C9D8A7" w14:textId="77777777" w:rsidR="00235868" w:rsidRDefault="00235868">
      <w:pPr>
        <w:pStyle w:val="BodyText"/>
        <w:rPr>
          <w:sz w:val="14"/>
        </w:rPr>
      </w:pPr>
    </w:p>
    <w:p w14:paraId="08892004" w14:textId="77777777" w:rsidR="00235868" w:rsidRDefault="00235868">
      <w:pPr>
        <w:pStyle w:val="BodyText"/>
        <w:rPr>
          <w:sz w:val="14"/>
        </w:rPr>
      </w:pPr>
    </w:p>
    <w:p w14:paraId="0F9DE66A" w14:textId="77777777" w:rsidR="00235868" w:rsidRDefault="00235868">
      <w:pPr>
        <w:pStyle w:val="BodyText"/>
        <w:rPr>
          <w:sz w:val="14"/>
        </w:rPr>
      </w:pPr>
    </w:p>
    <w:p w14:paraId="379D2363" w14:textId="77777777" w:rsidR="00235868" w:rsidRDefault="00235868">
      <w:pPr>
        <w:pStyle w:val="BodyText"/>
        <w:rPr>
          <w:sz w:val="14"/>
        </w:rPr>
      </w:pPr>
    </w:p>
    <w:p w14:paraId="22634D41" w14:textId="77777777" w:rsidR="00235868" w:rsidRDefault="00235868">
      <w:pPr>
        <w:pStyle w:val="BodyText"/>
        <w:rPr>
          <w:sz w:val="14"/>
        </w:rPr>
      </w:pPr>
    </w:p>
    <w:p w14:paraId="56978A9B" w14:textId="77777777" w:rsidR="00235868" w:rsidRDefault="00235868">
      <w:pPr>
        <w:pStyle w:val="BodyText"/>
        <w:rPr>
          <w:sz w:val="14"/>
        </w:rPr>
      </w:pPr>
    </w:p>
    <w:p w14:paraId="0EAD4DE7" w14:textId="77777777" w:rsidR="00235868" w:rsidRDefault="00235868">
      <w:pPr>
        <w:pStyle w:val="BodyText"/>
        <w:rPr>
          <w:sz w:val="14"/>
        </w:rPr>
      </w:pPr>
    </w:p>
    <w:p w14:paraId="2992587B" w14:textId="77777777" w:rsidR="00235868" w:rsidRDefault="00235868">
      <w:pPr>
        <w:pStyle w:val="BodyText"/>
        <w:rPr>
          <w:sz w:val="14"/>
        </w:rPr>
      </w:pPr>
    </w:p>
    <w:p w14:paraId="6E593E0C" w14:textId="77777777" w:rsidR="00235868" w:rsidRDefault="00235868">
      <w:pPr>
        <w:pStyle w:val="BodyText"/>
        <w:rPr>
          <w:sz w:val="14"/>
        </w:rPr>
      </w:pPr>
    </w:p>
    <w:p w14:paraId="70AE4A9E" w14:textId="77777777" w:rsidR="00235868" w:rsidRDefault="00235868">
      <w:pPr>
        <w:pStyle w:val="BodyText"/>
        <w:rPr>
          <w:sz w:val="14"/>
        </w:rPr>
      </w:pPr>
    </w:p>
    <w:p w14:paraId="69717DC4" w14:textId="77777777" w:rsidR="00235868" w:rsidRDefault="00235868">
      <w:pPr>
        <w:pStyle w:val="BodyText"/>
        <w:rPr>
          <w:sz w:val="14"/>
        </w:rPr>
      </w:pPr>
    </w:p>
    <w:p w14:paraId="41F2B779" w14:textId="77777777" w:rsidR="00235868" w:rsidRDefault="00235868">
      <w:pPr>
        <w:pStyle w:val="BodyText"/>
        <w:rPr>
          <w:sz w:val="14"/>
        </w:rPr>
      </w:pPr>
    </w:p>
    <w:p w14:paraId="17756CAF" w14:textId="77777777" w:rsidR="00235868" w:rsidRDefault="00235868">
      <w:pPr>
        <w:pStyle w:val="BodyText"/>
        <w:rPr>
          <w:sz w:val="14"/>
        </w:rPr>
      </w:pPr>
    </w:p>
    <w:p w14:paraId="0ED7333E" w14:textId="77777777" w:rsidR="00235868" w:rsidRDefault="00235868">
      <w:pPr>
        <w:pStyle w:val="BodyText"/>
        <w:rPr>
          <w:sz w:val="14"/>
        </w:rPr>
      </w:pPr>
    </w:p>
    <w:p w14:paraId="70D597CE" w14:textId="77777777" w:rsidR="00235868" w:rsidRDefault="00235868">
      <w:pPr>
        <w:pStyle w:val="BodyText"/>
        <w:rPr>
          <w:sz w:val="14"/>
        </w:rPr>
      </w:pPr>
    </w:p>
    <w:p w14:paraId="4D2DA236" w14:textId="77777777" w:rsidR="00235868" w:rsidRDefault="00235868">
      <w:pPr>
        <w:pStyle w:val="BodyText"/>
        <w:rPr>
          <w:sz w:val="14"/>
        </w:rPr>
      </w:pPr>
    </w:p>
    <w:p w14:paraId="6AB4CC81" w14:textId="77777777" w:rsidR="00235868" w:rsidRDefault="00235868">
      <w:pPr>
        <w:pStyle w:val="BodyText"/>
        <w:rPr>
          <w:sz w:val="14"/>
        </w:rPr>
      </w:pPr>
    </w:p>
    <w:p w14:paraId="3516575E" w14:textId="77777777" w:rsidR="00235868" w:rsidRDefault="00235868">
      <w:pPr>
        <w:pStyle w:val="BodyText"/>
        <w:rPr>
          <w:sz w:val="14"/>
        </w:rPr>
      </w:pPr>
    </w:p>
    <w:p w14:paraId="35227735" w14:textId="77777777" w:rsidR="00235868" w:rsidRDefault="00235868">
      <w:pPr>
        <w:pStyle w:val="BodyText"/>
        <w:rPr>
          <w:sz w:val="14"/>
        </w:rPr>
      </w:pPr>
    </w:p>
    <w:p w14:paraId="0643FFBA" w14:textId="77777777" w:rsidR="00235868" w:rsidRDefault="00235868">
      <w:pPr>
        <w:pStyle w:val="BodyText"/>
        <w:rPr>
          <w:sz w:val="14"/>
        </w:rPr>
      </w:pPr>
    </w:p>
    <w:p w14:paraId="79B64361" w14:textId="77777777" w:rsidR="00235868" w:rsidRDefault="00235868">
      <w:pPr>
        <w:pStyle w:val="BodyText"/>
        <w:rPr>
          <w:sz w:val="14"/>
        </w:rPr>
      </w:pPr>
    </w:p>
    <w:p w14:paraId="6043E502" w14:textId="77777777" w:rsidR="00235868" w:rsidRDefault="00235868">
      <w:pPr>
        <w:pStyle w:val="BodyText"/>
        <w:rPr>
          <w:sz w:val="14"/>
        </w:rPr>
      </w:pPr>
    </w:p>
    <w:p w14:paraId="27B578D6" w14:textId="77777777" w:rsidR="00235868" w:rsidRDefault="00235868">
      <w:pPr>
        <w:pStyle w:val="BodyText"/>
        <w:rPr>
          <w:sz w:val="14"/>
        </w:rPr>
      </w:pPr>
    </w:p>
    <w:p w14:paraId="77E96DED" w14:textId="77777777" w:rsidR="00235868" w:rsidRDefault="00235868">
      <w:pPr>
        <w:pStyle w:val="BodyText"/>
        <w:rPr>
          <w:sz w:val="14"/>
        </w:rPr>
      </w:pPr>
    </w:p>
    <w:p w14:paraId="512B022D" w14:textId="77777777" w:rsidR="00235868" w:rsidRDefault="00235868">
      <w:pPr>
        <w:pStyle w:val="BodyText"/>
        <w:rPr>
          <w:sz w:val="14"/>
        </w:rPr>
      </w:pPr>
    </w:p>
    <w:p w14:paraId="79FF5388" w14:textId="77777777" w:rsidR="00235868" w:rsidRDefault="00235868">
      <w:pPr>
        <w:pStyle w:val="BodyText"/>
        <w:rPr>
          <w:sz w:val="14"/>
        </w:rPr>
      </w:pPr>
    </w:p>
    <w:p w14:paraId="53348AC8" w14:textId="77777777" w:rsidR="00235868" w:rsidRDefault="00235868">
      <w:pPr>
        <w:pStyle w:val="BodyText"/>
        <w:rPr>
          <w:sz w:val="14"/>
        </w:rPr>
      </w:pPr>
    </w:p>
    <w:p w14:paraId="21BCF698" w14:textId="77777777" w:rsidR="00235868" w:rsidRDefault="00235868">
      <w:pPr>
        <w:pStyle w:val="BodyText"/>
        <w:rPr>
          <w:sz w:val="14"/>
        </w:rPr>
      </w:pPr>
    </w:p>
    <w:p w14:paraId="694CFA2F" w14:textId="77777777" w:rsidR="00235868" w:rsidRDefault="00235868">
      <w:pPr>
        <w:pStyle w:val="BodyText"/>
        <w:rPr>
          <w:sz w:val="14"/>
        </w:rPr>
      </w:pPr>
    </w:p>
    <w:p w14:paraId="4926DC87" w14:textId="77777777" w:rsidR="00235868" w:rsidRDefault="00235868">
      <w:pPr>
        <w:pStyle w:val="BodyText"/>
        <w:rPr>
          <w:sz w:val="14"/>
        </w:rPr>
      </w:pPr>
    </w:p>
    <w:p w14:paraId="72E6FFC1" w14:textId="77777777" w:rsidR="00235868" w:rsidRDefault="00235868">
      <w:pPr>
        <w:pStyle w:val="BodyText"/>
        <w:rPr>
          <w:sz w:val="14"/>
        </w:rPr>
      </w:pPr>
    </w:p>
    <w:p w14:paraId="22EE91B7" w14:textId="77777777" w:rsidR="00235868" w:rsidRDefault="00235868">
      <w:pPr>
        <w:pStyle w:val="BodyText"/>
        <w:rPr>
          <w:sz w:val="14"/>
        </w:rPr>
      </w:pPr>
    </w:p>
    <w:p w14:paraId="3558E409" w14:textId="77777777" w:rsidR="00235868" w:rsidRDefault="00235868">
      <w:pPr>
        <w:pStyle w:val="BodyText"/>
        <w:rPr>
          <w:sz w:val="14"/>
        </w:rPr>
      </w:pPr>
    </w:p>
    <w:p w14:paraId="2E30FCD8" w14:textId="77777777" w:rsidR="00235868" w:rsidRDefault="00235868">
      <w:pPr>
        <w:pStyle w:val="BodyText"/>
        <w:rPr>
          <w:sz w:val="14"/>
        </w:rPr>
      </w:pPr>
    </w:p>
    <w:p w14:paraId="2860C090" w14:textId="77777777" w:rsidR="00235868" w:rsidRDefault="00235868">
      <w:pPr>
        <w:pStyle w:val="BodyText"/>
        <w:rPr>
          <w:sz w:val="14"/>
        </w:rPr>
      </w:pPr>
    </w:p>
    <w:p w14:paraId="22C822D7" w14:textId="77777777" w:rsidR="00235868" w:rsidRDefault="00235868">
      <w:pPr>
        <w:pStyle w:val="BodyText"/>
        <w:rPr>
          <w:sz w:val="14"/>
        </w:rPr>
      </w:pPr>
    </w:p>
    <w:p w14:paraId="72ED535D" w14:textId="77777777" w:rsidR="00235868" w:rsidRDefault="00235868">
      <w:pPr>
        <w:pStyle w:val="BodyText"/>
        <w:rPr>
          <w:sz w:val="14"/>
        </w:rPr>
      </w:pPr>
    </w:p>
    <w:p w14:paraId="15A41F02" w14:textId="77777777" w:rsidR="00235868" w:rsidRDefault="00235868">
      <w:pPr>
        <w:pStyle w:val="BodyText"/>
        <w:rPr>
          <w:sz w:val="14"/>
        </w:rPr>
      </w:pPr>
    </w:p>
    <w:p w14:paraId="54464BE5" w14:textId="77777777" w:rsidR="00235868" w:rsidRDefault="00235868">
      <w:pPr>
        <w:pStyle w:val="BodyText"/>
        <w:rPr>
          <w:sz w:val="14"/>
        </w:rPr>
      </w:pPr>
    </w:p>
    <w:p w14:paraId="27DA6490" w14:textId="77777777" w:rsidR="00235868" w:rsidRDefault="00235868">
      <w:pPr>
        <w:pStyle w:val="BodyText"/>
        <w:rPr>
          <w:sz w:val="14"/>
        </w:rPr>
      </w:pPr>
    </w:p>
    <w:p w14:paraId="0050B006" w14:textId="77777777" w:rsidR="00235868" w:rsidRDefault="00235868">
      <w:pPr>
        <w:pStyle w:val="BodyText"/>
        <w:rPr>
          <w:sz w:val="14"/>
        </w:rPr>
      </w:pPr>
    </w:p>
    <w:p w14:paraId="327D8323" w14:textId="77777777" w:rsidR="00235868" w:rsidRDefault="00235868">
      <w:pPr>
        <w:pStyle w:val="BodyText"/>
        <w:rPr>
          <w:sz w:val="14"/>
        </w:rPr>
      </w:pPr>
    </w:p>
    <w:p w14:paraId="141CAEF5" w14:textId="77777777" w:rsidR="00235868" w:rsidRDefault="00235868">
      <w:pPr>
        <w:pStyle w:val="BodyText"/>
        <w:rPr>
          <w:sz w:val="14"/>
        </w:rPr>
      </w:pPr>
    </w:p>
    <w:p w14:paraId="2B70BBAE" w14:textId="77777777" w:rsidR="00235868" w:rsidRDefault="00235868">
      <w:pPr>
        <w:pStyle w:val="BodyText"/>
        <w:rPr>
          <w:sz w:val="14"/>
        </w:rPr>
      </w:pPr>
    </w:p>
    <w:p w14:paraId="1EDCD16A" w14:textId="77777777" w:rsidR="00235868" w:rsidRDefault="00235868">
      <w:pPr>
        <w:pStyle w:val="BodyText"/>
        <w:rPr>
          <w:sz w:val="14"/>
        </w:rPr>
      </w:pPr>
    </w:p>
    <w:p w14:paraId="185A82C3" w14:textId="77777777" w:rsidR="00235868" w:rsidRDefault="00235868">
      <w:pPr>
        <w:pStyle w:val="BodyText"/>
        <w:rPr>
          <w:sz w:val="14"/>
        </w:rPr>
      </w:pPr>
    </w:p>
    <w:p w14:paraId="63572F9B" w14:textId="77777777" w:rsidR="00235868" w:rsidRDefault="00235868">
      <w:pPr>
        <w:pStyle w:val="BodyText"/>
        <w:rPr>
          <w:sz w:val="14"/>
        </w:rPr>
      </w:pPr>
    </w:p>
    <w:p w14:paraId="22CA3310" w14:textId="77777777" w:rsidR="00235868" w:rsidRDefault="00235868">
      <w:pPr>
        <w:pStyle w:val="BodyText"/>
        <w:rPr>
          <w:sz w:val="14"/>
        </w:rPr>
      </w:pPr>
    </w:p>
    <w:p w14:paraId="4215B9EA" w14:textId="77777777" w:rsidR="00235868" w:rsidRDefault="00235868">
      <w:pPr>
        <w:pStyle w:val="BodyText"/>
        <w:rPr>
          <w:sz w:val="14"/>
        </w:rPr>
      </w:pPr>
    </w:p>
    <w:p w14:paraId="568A1C53" w14:textId="77777777" w:rsidR="00235868" w:rsidRDefault="00235868">
      <w:pPr>
        <w:pStyle w:val="BodyText"/>
        <w:rPr>
          <w:sz w:val="14"/>
        </w:rPr>
      </w:pPr>
    </w:p>
    <w:p w14:paraId="0B6D7F96" w14:textId="77777777" w:rsidR="00235868" w:rsidRDefault="00235868">
      <w:pPr>
        <w:pStyle w:val="BodyText"/>
        <w:rPr>
          <w:sz w:val="14"/>
        </w:rPr>
      </w:pPr>
    </w:p>
    <w:p w14:paraId="02C45265" w14:textId="77777777" w:rsidR="00235868" w:rsidRDefault="00235868">
      <w:pPr>
        <w:pStyle w:val="BodyText"/>
        <w:rPr>
          <w:sz w:val="14"/>
        </w:rPr>
      </w:pPr>
    </w:p>
    <w:p w14:paraId="4099A94F" w14:textId="77777777" w:rsidR="00235868" w:rsidRDefault="00235868">
      <w:pPr>
        <w:pStyle w:val="BodyText"/>
        <w:rPr>
          <w:sz w:val="14"/>
        </w:rPr>
      </w:pPr>
    </w:p>
    <w:p w14:paraId="62011384" w14:textId="77777777" w:rsidR="00235868" w:rsidRDefault="00235868">
      <w:pPr>
        <w:pStyle w:val="BodyText"/>
        <w:rPr>
          <w:sz w:val="14"/>
        </w:rPr>
      </w:pPr>
    </w:p>
    <w:p w14:paraId="5E569B4C" w14:textId="77777777" w:rsidR="00235868" w:rsidRDefault="00235868">
      <w:pPr>
        <w:pStyle w:val="BodyText"/>
        <w:rPr>
          <w:sz w:val="14"/>
        </w:rPr>
      </w:pPr>
    </w:p>
    <w:p w14:paraId="3B90A57A" w14:textId="77777777" w:rsidR="00235868" w:rsidRDefault="00235868">
      <w:pPr>
        <w:pStyle w:val="BodyText"/>
        <w:rPr>
          <w:sz w:val="14"/>
        </w:rPr>
      </w:pPr>
    </w:p>
    <w:p w14:paraId="3728FE41" w14:textId="77777777" w:rsidR="00235868" w:rsidRDefault="00235868">
      <w:pPr>
        <w:pStyle w:val="BodyText"/>
        <w:rPr>
          <w:sz w:val="14"/>
        </w:rPr>
      </w:pPr>
    </w:p>
    <w:p w14:paraId="3AAEE1A6" w14:textId="77777777" w:rsidR="00235868" w:rsidRDefault="00235868">
      <w:pPr>
        <w:pStyle w:val="BodyText"/>
        <w:rPr>
          <w:sz w:val="14"/>
        </w:rPr>
      </w:pPr>
    </w:p>
    <w:p w14:paraId="62137592" w14:textId="77777777" w:rsidR="00235868" w:rsidRDefault="00235868">
      <w:pPr>
        <w:pStyle w:val="BodyText"/>
        <w:rPr>
          <w:sz w:val="14"/>
        </w:rPr>
      </w:pPr>
    </w:p>
    <w:p w14:paraId="1F923AD5" w14:textId="77777777" w:rsidR="00235868" w:rsidRDefault="00235868">
      <w:pPr>
        <w:pStyle w:val="BodyText"/>
        <w:rPr>
          <w:sz w:val="14"/>
        </w:rPr>
      </w:pPr>
    </w:p>
    <w:p w14:paraId="47E7BA38" w14:textId="77777777" w:rsidR="00235868" w:rsidRDefault="00235868">
      <w:pPr>
        <w:pStyle w:val="BodyText"/>
        <w:rPr>
          <w:sz w:val="14"/>
        </w:rPr>
      </w:pPr>
    </w:p>
    <w:p w14:paraId="1FDFE311" w14:textId="77777777" w:rsidR="00235868" w:rsidRDefault="00235868">
      <w:pPr>
        <w:pStyle w:val="BodyText"/>
        <w:rPr>
          <w:sz w:val="14"/>
        </w:rPr>
      </w:pPr>
    </w:p>
    <w:p w14:paraId="6B16CC27" w14:textId="77777777" w:rsidR="00235868" w:rsidRDefault="00235868">
      <w:pPr>
        <w:pStyle w:val="BodyText"/>
        <w:rPr>
          <w:sz w:val="14"/>
        </w:rPr>
      </w:pPr>
    </w:p>
    <w:p w14:paraId="64A2F139" w14:textId="77777777" w:rsidR="00235868" w:rsidRDefault="00235868">
      <w:pPr>
        <w:pStyle w:val="BodyText"/>
        <w:rPr>
          <w:sz w:val="14"/>
        </w:rPr>
      </w:pPr>
    </w:p>
    <w:p w14:paraId="5A0CF7B0" w14:textId="77777777" w:rsidR="00235868" w:rsidRDefault="00235868">
      <w:pPr>
        <w:pStyle w:val="BodyText"/>
        <w:rPr>
          <w:sz w:val="14"/>
        </w:rPr>
      </w:pPr>
    </w:p>
    <w:p w14:paraId="3E870EED" w14:textId="77777777" w:rsidR="00235868" w:rsidRDefault="00235868">
      <w:pPr>
        <w:pStyle w:val="BodyText"/>
        <w:rPr>
          <w:sz w:val="14"/>
        </w:rPr>
      </w:pPr>
    </w:p>
    <w:p w14:paraId="5E547AD4" w14:textId="77777777" w:rsidR="00235868" w:rsidRDefault="00235868">
      <w:pPr>
        <w:pStyle w:val="BodyText"/>
        <w:rPr>
          <w:sz w:val="14"/>
        </w:rPr>
      </w:pPr>
    </w:p>
    <w:p w14:paraId="69F903F6" w14:textId="77777777" w:rsidR="00235868" w:rsidRDefault="00235868">
      <w:pPr>
        <w:pStyle w:val="BodyText"/>
        <w:spacing w:before="7"/>
        <w:rPr>
          <w:sz w:val="14"/>
        </w:rPr>
      </w:pPr>
    </w:p>
    <w:p w14:paraId="1119D241"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26A3D1F2"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75B9EB94" w14:textId="77777777" w:rsidR="00235868" w:rsidRDefault="00000000">
      <w:pPr>
        <w:pStyle w:val="BodyText"/>
        <w:spacing w:before="76"/>
        <w:ind w:left="120"/>
      </w:pPr>
      <w:r>
        <w:rPr>
          <w:spacing w:val="-2"/>
        </w:rPr>
        <w:lastRenderedPageBreak/>
        <w:t>ALLELUIAHS</w:t>
      </w:r>
    </w:p>
    <w:p w14:paraId="788F9595" w14:textId="77777777" w:rsidR="00235868" w:rsidRDefault="00000000">
      <w:pPr>
        <w:pStyle w:val="BodyText"/>
        <w:spacing w:before="76"/>
        <w:ind w:left="120"/>
      </w:pPr>
      <w:r>
        <w:rPr>
          <w:b w:val="0"/>
        </w:rPr>
        <w:br w:type="column"/>
      </w:r>
      <w:r>
        <w:rPr>
          <w:spacing w:val="-2"/>
        </w:rPr>
        <w:t>ALMSGIVING</w:t>
      </w:r>
    </w:p>
    <w:p w14:paraId="376A690B" w14:textId="77777777" w:rsidR="00235868" w:rsidRDefault="00000000">
      <w:pPr>
        <w:pStyle w:val="BodyText"/>
        <w:spacing w:before="76"/>
        <w:ind w:left="120"/>
      </w:pPr>
      <w:r>
        <w:rPr>
          <w:b w:val="0"/>
        </w:rPr>
        <w:br w:type="column"/>
      </w:r>
      <w:r>
        <w:rPr>
          <w:spacing w:val="-2"/>
        </w:rPr>
        <w:t>AMATORIOUS</w:t>
      </w:r>
    </w:p>
    <w:p w14:paraId="084CA4D7" w14:textId="77777777" w:rsidR="00235868" w:rsidRDefault="00000000">
      <w:pPr>
        <w:pStyle w:val="BodyText"/>
        <w:spacing w:before="76"/>
        <w:ind w:left="120"/>
      </w:pPr>
      <w:r>
        <w:rPr>
          <w:b w:val="0"/>
        </w:rPr>
        <w:br w:type="column"/>
      </w:r>
      <w:r>
        <w:rPr>
          <w:spacing w:val="-2"/>
        </w:rPr>
        <w:t>AMORALISMS</w:t>
      </w:r>
    </w:p>
    <w:p w14:paraId="7F5C7769" w14:textId="77777777" w:rsidR="00235868" w:rsidRDefault="00000000">
      <w:pPr>
        <w:pStyle w:val="BodyText"/>
        <w:spacing w:before="76"/>
        <w:ind w:left="120"/>
      </w:pPr>
      <w:r>
        <w:rPr>
          <w:b w:val="0"/>
        </w:rPr>
        <w:br w:type="column"/>
      </w:r>
      <w:r>
        <w:rPr>
          <w:spacing w:val="-2"/>
        </w:rPr>
        <w:t>ANACARDIUM</w:t>
      </w:r>
    </w:p>
    <w:p w14:paraId="195DF6E6" w14:textId="77777777" w:rsidR="00235868" w:rsidRDefault="00000000">
      <w:pPr>
        <w:pStyle w:val="BodyText"/>
        <w:spacing w:before="76"/>
        <w:ind w:left="120"/>
      </w:pPr>
      <w:r>
        <w:rPr>
          <w:b w:val="0"/>
        </w:rPr>
        <w:br w:type="column"/>
      </w:r>
      <w:r>
        <w:rPr>
          <w:spacing w:val="-2"/>
        </w:rPr>
        <w:t>ANATOMIZED</w:t>
      </w:r>
    </w:p>
    <w:p w14:paraId="44D5A3DB"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52FBDB47" w14:textId="77777777" w:rsidR="00235868" w:rsidRDefault="00000000">
      <w:pPr>
        <w:pStyle w:val="BodyText"/>
        <w:rPr>
          <w:sz w:val="14"/>
        </w:rPr>
      </w:pPr>
      <w:r>
        <w:rPr>
          <w:noProof/>
        </w:rPr>
        <mc:AlternateContent>
          <mc:Choice Requires="wpg">
            <w:drawing>
              <wp:anchor distT="0" distB="0" distL="0" distR="0" simplePos="0" relativeHeight="15734784" behindDoc="0" locked="0" layoutInCell="1" allowOverlap="1" wp14:anchorId="5E098E79" wp14:editId="2FAB970B">
                <wp:simplePos x="0" y="0"/>
                <wp:positionH relativeFrom="page">
                  <wp:posOffset>911352</wp:posOffset>
                </wp:positionH>
                <wp:positionV relativeFrom="page">
                  <wp:posOffset>1038647</wp:posOffset>
                </wp:positionV>
                <wp:extent cx="771525" cy="803084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41" name="Graphic 41"/>
                        <wps:cNvSpPr/>
                        <wps:spPr>
                          <a:xfrm>
                            <a:off x="0" y="3781"/>
                            <a:ext cx="771525" cy="8027034"/>
                          </a:xfrm>
                          <a:custGeom>
                            <a:avLst/>
                            <a:gdLst/>
                            <a:ahLst/>
                            <a:cxnLst/>
                            <a:rect l="l" t="t" r="r" b="b"/>
                            <a:pathLst>
                              <a:path w="771525" h="8027034">
                                <a:moveTo>
                                  <a:pt x="771131" y="3689591"/>
                                </a:moveTo>
                                <a:lnTo>
                                  <a:pt x="766572" y="3689591"/>
                                </a:lnTo>
                                <a:lnTo>
                                  <a:pt x="766572" y="3575291"/>
                                </a:lnTo>
                                <a:lnTo>
                                  <a:pt x="766572" y="3561575"/>
                                </a:lnTo>
                                <a:lnTo>
                                  <a:pt x="766572" y="2811780"/>
                                </a:lnTo>
                                <a:lnTo>
                                  <a:pt x="769607" y="2811780"/>
                                </a:lnTo>
                                <a:lnTo>
                                  <a:pt x="769607" y="2671572"/>
                                </a:lnTo>
                                <a:lnTo>
                                  <a:pt x="766572" y="2671572"/>
                                </a:lnTo>
                                <a:lnTo>
                                  <a:pt x="766572" y="2557272"/>
                                </a:lnTo>
                                <a:lnTo>
                                  <a:pt x="766572" y="2543556"/>
                                </a:lnTo>
                                <a:lnTo>
                                  <a:pt x="766572" y="2430780"/>
                                </a:lnTo>
                                <a:lnTo>
                                  <a:pt x="766572" y="2417064"/>
                                </a:lnTo>
                                <a:lnTo>
                                  <a:pt x="766572" y="2302764"/>
                                </a:lnTo>
                                <a:lnTo>
                                  <a:pt x="768096" y="2302764"/>
                                </a:lnTo>
                                <a:lnTo>
                                  <a:pt x="768096" y="2162556"/>
                                </a:lnTo>
                                <a:lnTo>
                                  <a:pt x="766572" y="2162556"/>
                                </a:lnTo>
                                <a:lnTo>
                                  <a:pt x="766572" y="2048256"/>
                                </a:lnTo>
                                <a:lnTo>
                                  <a:pt x="766572" y="1031735"/>
                                </a:lnTo>
                                <a:lnTo>
                                  <a:pt x="768096" y="1031735"/>
                                </a:lnTo>
                                <a:lnTo>
                                  <a:pt x="768096" y="891527"/>
                                </a:lnTo>
                                <a:lnTo>
                                  <a:pt x="766572" y="891527"/>
                                </a:lnTo>
                                <a:lnTo>
                                  <a:pt x="766572" y="777227"/>
                                </a:lnTo>
                                <a:lnTo>
                                  <a:pt x="766572" y="0"/>
                                </a:lnTo>
                                <a:lnTo>
                                  <a:pt x="0" y="0"/>
                                </a:lnTo>
                                <a:lnTo>
                                  <a:pt x="0" y="8026895"/>
                                </a:lnTo>
                                <a:lnTo>
                                  <a:pt x="766572" y="8026895"/>
                                </a:lnTo>
                                <a:lnTo>
                                  <a:pt x="766572" y="7517879"/>
                                </a:lnTo>
                                <a:lnTo>
                                  <a:pt x="768096" y="7517879"/>
                                </a:lnTo>
                                <a:lnTo>
                                  <a:pt x="768096" y="7377671"/>
                                </a:lnTo>
                                <a:lnTo>
                                  <a:pt x="766572" y="7377671"/>
                                </a:lnTo>
                                <a:lnTo>
                                  <a:pt x="766572" y="7263371"/>
                                </a:lnTo>
                                <a:lnTo>
                                  <a:pt x="766572" y="7249655"/>
                                </a:lnTo>
                                <a:lnTo>
                                  <a:pt x="766572" y="7135355"/>
                                </a:lnTo>
                                <a:lnTo>
                                  <a:pt x="768096" y="7135355"/>
                                </a:lnTo>
                                <a:lnTo>
                                  <a:pt x="768096" y="6995160"/>
                                </a:lnTo>
                                <a:lnTo>
                                  <a:pt x="766572" y="6995160"/>
                                </a:lnTo>
                                <a:lnTo>
                                  <a:pt x="766572" y="6880860"/>
                                </a:lnTo>
                                <a:lnTo>
                                  <a:pt x="768096" y="6880860"/>
                                </a:lnTo>
                                <a:lnTo>
                                  <a:pt x="768096" y="6740639"/>
                                </a:lnTo>
                                <a:lnTo>
                                  <a:pt x="766572" y="6740639"/>
                                </a:lnTo>
                                <a:lnTo>
                                  <a:pt x="766572" y="6627876"/>
                                </a:lnTo>
                                <a:lnTo>
                                  <a:pt x="766572" y="5481828"/>
                                </a:lnTo>
                                <a:lnTo>
                                  <a:pt x="771131" y="5481828"/>
                                </a:lnTo>
                                <a:lnTo>
                                  <a:pt x="771131" y="5341607"/>
                                </a:lnTo>
                                <a:lnTo>
                                  <a:pt x="766572" y="5341607"/>
                                </a:lnTo>
                                <a:lnTo>
                                  <a:pt x="766572" y="5228844"/>
                                </a:lnTo>
                                <a:lnTo>
                                  <a:pt x="766572" y="3829799"/>
                                </a:lnTo>
                                <a:lnTo>
                                  <a:pt x="771131" y="3829799"/>
                                </a:lnTo>
                                <a:lnTo>
                                  <a:pt x="771131" y="3689591"/>
                                </a:lnTo>
                                <a:close/>
                              </a:path>
                            </a:pathLst>
                          </a:custGeom>
                          <a:solidFill>
                            <a:srgbClr val="FFFFFF"/>
                          </a:solidFill>
                        </wps:spPr>
                        <wps:bodyPr wrap="square" lIns="0" tIns="0" rIns="0" bIns="0" rtlCol="0">
                          <a:prstTxWarp prst="textNoShape">
                            <a:avLst/>
                          </a:prstTxWarp>
                          <a:noAutofit/>
                        </wps:bodyPr>
                      </wps:wsp>
                      <wps:wsp>
                        <wps:cNvPr id="42" name="Textbox 42"/>
                        <wps:cNvSpPr txBox="1"/>
                        <wps:spPr>
                          <a:xfrm>
                            <a:off x="0" y="0"/>
                            <a:ext cx="771525" cy="8030845"/>
                          </a:xfrm>
                          <a:prstGeom prst="rect">
                            <a:avLst/>
                          </a:prstGeom>
                        </wps:spPr>
                        <wps:txbx>
                          <w:txbxContent>
                            <w:p w14:paraId="4B15367F" w14:textId="77777777" w:rsidR="00235868" w:rsidRDefault="00000000">
                              <w:pPr>
                                <w:spacing w:before="20" w:line="211" w:lineRule="auto"/>
                                <w:ind w:left="4" w:right="8"/>
                                <w:jc w:val="both"/>
                                <w:rPr>
                                  <w:b/>
                                  <w:sz w:val="20"/>
                                </w:rPr>
                              </w:pPr>
                              <w:r>
                                <w:rPr>
                                  <w:b/>
                                  <w:spacing w:val="-2"/>
                                  <w:sz w:val="20"/>
                                </w:rPr>
                                <w:t>ALLEMANDES ALLERGENIC ALLERGISTS ALLETHRINS ALLEVIANTS ALLEVIATED ALLEVIATES ALLEVIATOR ALLHALLOND ALLHALLOWN ALLHOLLOWN ALLIACEOUS ALLIGARTAS ALLIGATING ALLIGATION ALLIGATORS ALLITERATE ALLNIGHTER ALLOCATING ALLOCATION ALLOCATORS ALLOCHIRIA ALLOCUTION ALLODYNIAS ALLOGAMIES ALLOGAMOUS ALLOGENEIC ALLOGRAFTS ALLOGRAPHS ALLOMERISM ALLOMEROUS ALLOMETRIC ALLOMORPHS ALLONYMOUS ALLOPATHIC ALLOPATRIC ALLOPHANES ALLOPHONES ALLOPHONIC ALLOPLASMS ALLOSAURUS ALLOSTERIC ALLOTHEISM ALLOTMENTS ALLOTROPES ALLOTROPIC ALLOTYPIES ALLOWABLES ALLOWANCED ALLOWANCES ALLUREMENT ALLURINGLY ALLUSIVELY ALLWEATHER ALLYCHOLLY ALMACANTAR ALMANDINES ALMANDITES ALMIGHTIER ALMIGHTILY ALMONDIEST ALMONDITES ALMSGIVERS</w:t>
                              </w:r>
                            </w:p>
                          </w:txbxContent>
                        </wps:txbx>
                        <wps:bodyPr wrap="square" lIns="0" tIns="0" rIns="0" bIns="0" rtlCol="0">
                          <a:noAutofit/>
                        </wps:bodyPr>
                      </wps:wsp>
                    </wpg:wgp>
                  </a:graphicData>
                </a:graphic>
              </wp:anchor>
            </w:drawing>
          </mc:Choice>
          <mc:Fallback>
            <w:pict>
              <v:group w14:anchorId="5E098E79" id="Group 40" o:spid="_x0000_s1062" style="position:absolute;margin-left:71.75pt;margin-top:81.8pt;width:60.75pt;height:632.35pt;z-index:15734784;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">
                <v:shape id="Graphic 41" o:spid="_x0000_s1063"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" path="m771131,3689591r-4559,l766572,3575291r,-13716l766572,2811780r3035,l769607,2671572r-3035,l766572,2557272r,-13716l766572,2430780r,-13716l766572,2302764r1524,l768096,2162556r-1524,l766572,2048256r,-1016521l768096,1031735r,-140208l766572,891527r,-114300l766572,,,,,8026895r766572,l766572,7517879r1524,l768096,7377671r-1524,l766572,7263371r,-13716l766572,7135355r1524,l768096,6995160r-1524,l766572,6880860r1524,l768096,6740639r-1524,l766572,6627876r,-1146048l771131,5481828r,-140221l766572,5341607r,-112763l766572,3829799r4559,l771131,3689591xe" stroked="f">
                  <v:path arrowok="t"/>
                </v:shape>
                <v:shape id="Textbox 42" o:spid="_x0000_s1064"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4B15367F" w14:textId="77777777" w:rsidR="00235868" w:rsidRDefault="00000000">
                        <w:pPr>
                          <w:spacing w:before="20" w:line="211" w:lineRule="auto"/>
                          <w:ind w:left="4" w:right="8"/>
                          <w:jc w:val="both"/>
                          <w:rPr>
                            <w:b/>
                            <w:sz w:val="20"/>
                          </w:rPr>
                        </w:pPr>
                        <w:r>
                          <w:rPr>
                            <w:b/>
                            <w:spacing w:val="-2"/>
                            <w:sz w:val="20"/>
                          </w:rPr>
                          <w:t>ALLEMANDES ALLERGENIC ALLERGISTS ALLETHRINS ALLEVIANTS ALLEVIATED ALLEVIATES ALLEVIATOR ALLHALLOND ALLHALLOWN ALLHOLLOWN ALLIACEOUS ALLIGARTAS ALLIGATING ALLIGATION ALLIGATORS ALLITERATE ALLNIGHTER ALLOCATING ALLOCATION ALLOCATORS ALLOCHIRIA ALLOCUTION ALLODYNIAS ALLOGAMIES ALLOGAMOUS ALLOGENEIC ALLOGRAFTS ALLOGRAPHS ALLOMERISM ALLOMEROUS ALLOMETRIC ALLOMORPHS ALLONYMOUS ALLOPATHIC ALLOPATRIC ALLOPHANES ALLOPHONES ALLOPHONIC ALLOPLASMS ALLOSAURUS ALLOSTERIC ALLOTHEISM ALLOTMENTS ALLOTROPES ALLOTROPIC ALLOTYPIES ALLOWABLES ALLOWANCED ALLOWANCES ALLUREMENT ALLURINGLY ALLUSIVELY ALLWEATHER ALLYCHOLLY ALMACANTAR ALMANDINES ALMANDITES ALMIGHTIER ALMIGHTILY ALMONDIEST ALMONDITES ALMSGIVERS</w:t>
                        </w:r>
                      </w:p>
                    </w:txbxContent>
                  </v:textbox>
                </v:shape>
                <w10:wrap anchorx="page" anchory="page"/>
              </v:group>
            </w:pict>
          </mc:Fallback>
        </mc:AlternateContent>
      </w:r>
      <w:r>
        <w:rPr>
          <w:noProof/>
        </w:rPr>
        <mc:AlternateContent>
          <mc:Choice Requires="wpg">
            <w:drawing>
              <wp:anchor distT="0" distB="0" distL="0" distR="0" simplePos="0" relativeHeight="15735296" behindDoc="0" locked="0" layoutInCell="1" allowOverlap="1" wp14:anchorId="64CE47BA" wp14:editId="58A29664">
                <wp:simplePos x="0" y="0"/>
                <wp:positionH relativeFrom="page">
                  <wp:posOffset>1932432</wp:posOffset>
                </wp:positionH>
                <wp:positionV relativeFrom="page">
                  <wp:posOffset>1038647</wp:posOffset>
                </wp:positionV>
                <wp:extent cx="771525" cy="8030845"/>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44" name="Graphic 44"/>
                        <wps:cNvSpPr/>
                        <wps:spPr>
                          <a:xfrm>
                            <a:off x="0" y="3781"/>
                            <a:ext cx="771525" cy="8027034"/>
                          </a:xfrm>
                          <a:custGeom>
                            <a:avLst/>
                            <a:gdLst/>
                            <a:ahLst/>
                            <a:cxnLst/>
                            <a:rect l="l" t="t" r="r" b="b"/>
                            <a:pathLst>
                              <a:path w="771525" h="8027034">
                                <a:moveTo>
                                  <a:pt x="771131" y="3689591"/>
                                </a:moveTo>
                                <a:lnTo>
                                  <a:pt x="766559" y="3689591"/>
                                </a:lnTo>
                                <a:lnTo>
                                  <a:pt x="766559" y="3575291"/>
                                </a:lnTo>
                                <a:lnTo>
                                  <a:pt x="766559" y="3561575"/>
                                </a:lnTo>
                                <a:lnTo>
                                  <a:pt x="766559" y="1284732"/>
                                </a:lnTo>
                                <a:lnTo>
                                  <a:pt x="768083" y="1284732"/>
                                </a:lnTo>
                                <a:lnTo>
                                  <a:pt x="768083" y="1144524"/>
                                </a:lnTo>
                                <a:lnTo>
                                  <a:pt x="766559" y="1144524"/>
                                </a:lnTo>
                                <a:lnTo>
                                  <a:pt x="766559" y="1031735"/>
                                </a:lnTo>
                                <a:lnTo>
                                  <a:pt x="766559" y="268224"/>
                                </a:lnTo>
                                <a:lnTo>
                                  <a:pt x="768083" y="268224"/>
                                </a:lnTo>
                                <a:lnTo>
                                  <a:pt x="768083" y="128003"/>
                                </a:lnTo>
                                <a:lnTo>
                                  <a:pt x="766559" y="128003"/>
                                </a:lnTo>
                                <a:lnTo>
                                  <a:pt x="766559" y="0"/>
                                </a:lnTo>
                                <a:lnTo>
                                  <a:pt x="0" y="0"/>
                                </a:lnTo>
                                <a:lnTo>
                                  <a:pt x="0" y="128003"/>
                                </a:lnTo>
                                <a:lnTo>
                                  <a:pt x="0" y="140208"/>
                                </a:lnTo>
                                <a:lnTo>
                                  <a:pt x="0" y="8026895"/>
                                </a:lnTo>
                                <a:lnTo>
                                  <a:pt x="771131" y="8026895"/>
                                </a:lnTo>
                                <a:lnTo>
                                  <a:pt x="771131" y="7886700"/>
                                </a:lnTo>
                                <a:lnTo>
                                  <a:pt x="766559" y="7886700"/>
                                </a:lnTo>
                                <a:lnTo>
                                  <a:pt x="766559" y="7772400"/>
                                </a:lnTo>
                                <a:lnTo>
                                  <a:pt x="766559" y="4974323"/>
                                </a:lnTo>
                                <a:lnTo>
                                  <a:pt x="768083" y="4974323"/>
                                </a:lnTo>
                                <a:lnTo>
                                  <a:pt x="768083" y="4834128"/>
                                </a:lnTo>
                                <a:lnTo>
                                  <a:pt x="766559" y="4834128"/>
                                </a:lnTo>
                                <a:lnTo>
                                  <a:pt x="766559" y="4719828"/>
                                </a:lnTo>
                                <a:lnTo>
                                  <a:pt x="766559" y="3956291"/>
                                </a:lnTo>
                                <a:lnTo>
                                  <a:pt x="768083" y="3956291"/>
                                </a:lnTo>
                                <a:lnTo>
                                  <a:pt x="768083" y="3829799"/>
                                </a:lnTo>
                                <a:lnTo>
                                  <a:pt x="771131" y="3829799"/>
                                </a:lnTo>
                                <a:lnTo>
                                  <a:pt x="771131" y="3689591"/>
                                </a:lnTo>
                                <a:close/>
                              </a:path>
                            </a:pathLst>
                          </a:custGeom>
                          <a:solidFill>
                            <a:srgbClr val="FFFFFF"/>
                          </a:solidFill>
                        </wps:spPr>
                        <wps:bodyPr wrap="square" lIns="0" tIns="0" rIns="0" bIns="0" rtlCol="0">
                          <a:prstTxWarp prst="textNoShape">
                            <a:avLst/>
                          </a:prstTxWarp>
                          <a:noAutofit/>
                        </wps:bodyPr>
                      </wps:wsp>
                      <wps:wsp>
                        <wps:cNvPr id="45" name="Textbox 45"/>
                        <wps:cNvSpPr txBox="1"/>
                        <wps:spPr>
                          <a:xfrm>
                            <a:off x="0" y="0"/>
                            <a:ext cx="771525" cy="8030845"/>
                          </a:xfrm>
                          <a:prstGeom prst="rect">
                            <a:avLst/>
                          </a:prstGeom>
                        </wps:spPr>
                        <wps:txbx>
                          <w:txbxContent>
                            <w:p w14:paraId="1A9DC9DF" w14:textId="77777777" w:rsidR="00235868" w:rsidRDefault="00000000">
                              <w:pPr>
                                <w:spacing w:before="20" w:line="211" w:lineRule="auto"/>
                                <w:ind w:left="4" w:right="8"/>
                                <w:jc w:val="both"/>
                                <w:rPr>
                                  <w:b/>
                                  <w:sz w:val="20"/>
                                </w:rPr>
                              </w:pPr>
                              <w:r>
                                <w:rPr>
                                  <w:b/>
                                  <w:spacing w:val="-2"/>
                                  <w:sz w:val="20"/>
                                </w:rPr>
                                <w:t>ALMSHOUSES ALMUCANTAR ALOESWOODS ALOGICALLY ALONGSHORE ALOPECOIDS ALPARGATAS ALPENGLOWS ALPENHORNS ALPENSTOCK ALPESTRINE ALPHABETED ALPHABETIC ALPHAMERIC ALPHAMETIC ALPHASORTS ALPHATESTS ALPHOSISES ALTARPIECE ALTAZIMUTH ALTERATION ALTERATIVE ALTERCATED ALTERCATES ALTERITIES ALTERNANCE ALTERNANTS ALTERNATED ALTERNATES ALTERNATIM ALTERNATOR ALTIGRAPHS ALTIMETERS ALTIPLANOS ALTISONANT ALTISSIMOS ALTITONANT ALTOCUMULI ALTOGETHER ALTOSTRATI ALTRICIALS ALTRUISTIC ALUMINATES ALUMINIDES ALUMINISED ALUMINISES ALUMINIUMS ALUMINIZED ALUMINIZES ALUMSTONES ALVEOLARLY ALVEOLITIS AMALGAMATE AMANTADINE AMANUENSES AMANUENSIS AMARACUSES AMARANTINE AMARANTINS AMARYLLIDS AMASSMENTS AMATEURISH AMATEURISM</w:t>
                              </w:r>
                            </w:p>
                          </w:txbxContent>
                        </wps:txbx>
                        <wps:bodyPr wrap="square" lIns="0" tIns="0" rIns="0" bIns="0" rtlCol="0">
                          <a:noAutofit/>
                        </wps:bodyPr>
                      </wps:wsp>
                    </wpg:wgp>
                  </a:graphicData>
                </a:graphic>
              </wp:anchor>
            </w:drawing>
          </mc:Choice>
          <mc:Fallback>
            <w:pict>
              <v:group w14:anchorId="64CE47BA" id="Group 43" o:spid="_x0000_s1065" style="position:absolute;margin-left:152.15pt;margin-top:81.8pt;width:60.75pt;height:632.35pt;z-index:15735296;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">
                <v:shape id="Graphic 44" o:spid="_x0000_s1066"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" path="m771131,3689591r-4572,l766559,3575291r,-13716l766559,1284732r1524,l768083,1144524r-1524,l766559,1031735r,-763511l768083,268224r,-140221l766559,128003,766559,,,,,128003r,12205l,8026895r771131,l771131,7886700r-4572,l766559,7772400r,-2798077l768083,4974323r,-140195l766559,4834128r,-114300l766559,3956291r1524,l768083,3829799r3048,l771131,3689591xe" stroked="f">
                  <v:path arrowok="t"/>
                </v:shape>
                <v:shape id="Textbox 45" o:spid="_x0000_s1067"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1A9DC9DF" w14:textId="77777777" w:rsidR="00235868" w:rsidRDefault="00000000">
                        <w:pPr>
                          <w:spacing w:before="20" w:line="211" w:lineRule="auto"/>
                          <w:ind w:left="4" w:right="8"/>
                          <w:jc w:val="both"/>
                          <w:rPr>
                            <w:b/>
                            <w:sz w:val="20"/>
                          </w:rPr>
                        </w:pPr>
                        <w:r>
                          <w:rPr>
                            <w:b/>
                            <w:spacing w:val="-2"/>
                            <w:sz w:val="20"/>
                          </w:rPr>
                          <w:t>ALMSHOUSES ALMUCANTAR ALOESWOODS ALOGICALLY ALONGSHORE ALOPECOIDS ALPARGATAS ALPENGLOWS ALPENHORNS ALPENSTOCK ALPESTRINE ALPHABETED ALPHABETIC ALPHAMERIC ALPHAMETIC ALPHASORTS ALPHATESTS ALPHOSISES ALTARPIECE ALTAZIMUTH ALTERATION ALTERATIVE ALTERCATED ALTERCATES ALTERITIES ALTERNANCE ALTERNANTS ALTERNATED ALTERNATES ALTERNATIM ALTERNATOR ALTIGRAPHS ALTIMETERS ALTIPLANOS ALTISONANT ALTISSIMOS ALTITONANT ALTOCUMULI ALTOGETHER ALTOSTRATI ALTRICIALS ALTRUISTIC ALUMINATES ALUMINIDES ALUMINISED ALUMINISES ALUMINIUMS ALUMINIZED ALUMINIZES ALUMSTONES ALVEOLARLY ALVEOLITIS AMALGAMATE AMANTADINE AMANUENSES AMANUENSIS AMARACUSES AMARANTINE AMARANTINS AMARYLLIDS AMASSMENTS AMATEURISH AMATEURISM</w:t>
                        </w:r>
                      </w:p>
                    </w:txbxContent>
                  </v:textbox>
                </v:shape>
                <w10:wrap anchorx="page" anchory="page"/>
              </v:group>
            </w:pict>
          </mc:Fallback>
        </mc:AlternateContent>
      </w:r>
      <w:r>
        <w:rPr>
          <w:noProof/>
        </w:rPr>
        <mc:AlternateContent>
          <mc:Choice Requires="wpg">
            <w:drawing>
              <wp:anchor distT="0" distB="0" distL="0" distR="0" simplePos="0" relativeHeight="15735808" behindDoc="0" locked="0" layoutInCell="1" allowOverlap="1" wp14:anchorId="707062C7" wp14:editId="228A4E14">
                <wp:simplePos x="0" y="0"/>
                <wp:positionH relativeFrom="page">
                  <wp:posOffset>2955035</wp:posOffset>
                </wp:positionH>
                <wp:positionV relativeFrom="page">
                  <wp:posOffset>1038647</wp:posOffset>
                </wp:positionV>
                <wp:extent cx="771525" cy="8030845"/>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47" name="Graphic 47"/>
                        <wps:cNvSpPr/>
                        <wps:spPr>
                          <a:xfrm>
                            <a:off x="-12" y="3781"/>
                            <a:ext cx="771525" cy="8027034"/>
                          </a:xfrm>
                          <a:custGeom>
                            <a:avLst/>
                            <a:gdLst/>
                            <a:ahLst/>
                            <a:cxnLst/>
                            <a:rect l="l" t="t" r="r" b="b"/>
                            <a:pathLst>
                              <a:path w="771525" h="8027034">
                                <a:moveTo>
                                  <a:pt x="771156" y="2543556"/>
                                </a:moveTo>
                                <a:lnTo>
                                  <a:pt x="766584" y="2543556"/>
                                </a:lnTo>
                                <a:lnTo>
                                  <a:pt x="766584" y="2430780"/>
                                </a:lnTo>
                                <a:lnTo>
                                  <a:pt x="766584" y="2417064"/>
                                </a:lnTo>
                                <a:lnTo>
                                  <a:pt x="766584" y="2302764"/>
                                </a:lnTo>
                                <a:lnTo>
                                  <a:pt x="766584" y="2290572"/>
                                </a:lnTo>
                                <a:lnTo>
                                  <a:pt x="766584" y="2176272"/>
                                </a:lnTo>
                                <a:lnTo>
                                  <a:pt x="768108" y="2176272"/>
                                </a:lnTo>
                                <a:lnTo>
                                  <a:pt x="768108" y="2036064"/>
                                </a:lnTo>
                                <a:lnTo>
                                  <a:pt x="766584" y="2036064"/>
                                </a:lnTo>
                                <a:lnTo>
                                  <a:pt x="766584" y="1921764"/>
                                </a:lnTo>
                                <a:lnTo>
                                  <a:pt x="766584" y="1284732"/>
                                </a:lnTo>
                                <a:lnTo>
                                  <a:pt x="768108" y="1284732"/>
                                </a:lnTo>
                                <a:lnTo>
                                  <a:pt x="768108" y="1144524"/>
                                </a:lnTo>
                                <a:lnTo>
                                  <a:pt x="766584" y="1144524"/>
                                </a:lnTo>
                                <a:lnTo>
                                  <a:pt x="766584" y="1031735"/>
                                </a:lnTo>
                                <a:lnTo>
                                  <a:pt x="766584" y="1018032"/>
                                </a:lnTo>
                                <a:lnTo>
                                  <a:pt x="766584" y="903732"/>
                                </a:lnTo>
                                <a:lnTo>
                                  <a:pt x="768108" y="903732"/>
                                </a:lnTo>
                                <a:lnTo>
                                  <a:pt x="768108" y="763524"/>
                                </a:lnTo>
                                <a:lnTo>
                                  <a:pt x="766584" y="763524"/>
                                </a:lnTo>
                                <a:lnTo>
                                  <a:pt x="766584" y="649224"/>
                                </a:lnTo>
                                <a:lnTo>
                                  <a:pt x="766584" y="0"/>
                                </a:lnTo>
                                <a:lnTo>
                                  <a:pt x="0" y="0"/>
                                </a:lnTo>
                                <a:lnTo>
                                  <a:pt x="0" y="8026895"/>
                                </a:lnTo>
                                <a:lnTo>
                                  <a:pt x="766584" y="8026895"/>
                                </a:lnTo>
                                <a:lnTo>
                                  <a:pt x="766584" y="7898879"/>
                                </a:lnTo>
                                <a:lnTo>
                                  <a:pt x="771156" y="7898879"/>
                                </a:lnTo>
                                <a:lnTo>
                                  <a:pt x="771156" y="7758671"/>
                                </a:lnTo>
                                <a:lnTo>
                                  <a:pt x="766584" y="7758671"/>
                                </a:lnTo>
                                <a:lnTo>
                                  <a:pt x="766584" y="7644371"/>
                                </a:lnTo>
                                <a:lnTo>
                                  <a:pt x="766584" y="7632179"/>
                                </a:lnTo>
                                <a:lnTo>
                                  <a:pt x="766584" y="6754355"/>
                                </a:lnTo>
                                <a:lnTo>
                                  <a:pt x="771156" y="6754355"/>
                                </a:lnTo>
                                <a:lnTo>
                                  <a:pt x="771156" y="6614160"/>
                                </a:lnTo>
                                <a:lnTo>
                                  <a:pt x="766584" y="6614160"/>
                                </a:lnTo>
                                <a:lnTo>
                                  <a:pt x="766584" y="6499860"/>
                                </a:lnTo>
                                <a:lnTo>
                                  <a:pt x="766584" y="5100828"/>
                                </a:lnTo>
                                <a:lnTo>
                                  <a:pt x="769632" y="5100828"/>
                                </a:lnTo>
                                <a:lnTo>
                                  <a:pt x="769632" y="4960607"/>
                                </a:lnTo>
                                <a:lnTo>
                                  <a:pt x="766584" y="4960607"/>
                                </a:lnTo>
                                <a:lnTo>
                                  <a:pt x="766584" y="4846307"/>
                                </a:lnTo>
                                <a:lnTo>
                                  <a:pt x="766584" y="3701783"/>
                                </a:lnTo>
                                <a:lnTo>
                                  <a:pt x="768108" y="3701783"/>
                                </a:lnTo>
                                <a:lnTo>
                                  <a:pt x="768108" y="3561575"/>
                                </a:lnTo>
                                <a:lnTo>
                                  <a:pt x="766584" y="3561575"/>
                                </a:lnTo>
                                <a:lnTo>
                                  <a:pt x="766584" y="3447275"/>
                                </a:lnTo>
                                <a:lnTo>
                                  <a:pt x="766584" y="2683764"/>
                                </a:lnTo>
                                <a:lnTo>
                                  <a:pt x="771156" y="2683764"/>
                                </a:lnTo>
                                <a:lnTo>
                                  <a:pt x="771156" y="2543556"/>
                                </a:lnTo>
                                <a:close/>
                              </a:path>
                            </a:pathLst>
                          </a:custGeom>
                          <a:solidFill>
                            <a:srgbClr val="FFFFFF"/>
                          </a:solidFill>
                        </wps:spPr>
                        <wps:bodyPr wrap="square" lIns="0" tIns="0" rIns="0" bIns="0" rtlCol="0">
                          <a:prstTxWarp prst="textNoShape">
                            <a:avLst/>
                          </a:prstTxWarp>
                          <a:noAutofit/>
                        </wps:bodyPr>
                      </wps:wsp>
                      <wps:wsp>
                        <wps:cNvPr id="48" name="Textbox 48"/>
                        <wps:cNvSpPr txBox="1"/>
                        <wps:spPr>
                          <a:xfrm>
                            <a:off x="0" y="0"/>
                            <a:ext cx="771525" cy="8030845"/>
                          </a:xfrm>
                          <a:prstGeom prst="rect">
                            <a:avLst/>
                          </a:prstGeom>
                        </wps:spPr>
                        <wps:txbx>
                          <w:txbxContent>
                            <w:p w14:paraId="2DF28034" w14:textId="77777777" w:rsidR="00235868" w:rsidRDefault="00000000">
                              <w:pPr>
                                <w:spacing w:before="20" w:line="211" w:lineRule="auto"/>
                                <w:ind w:left="4" w:right="8"/>
                                <w:jc w:val="both"/>
                                <w:rPr>
                                  <w:b/>
                                  <w:sz w:val="20"/>
                                </w:rPr>
                              </w:pPr>
                              <w:r>
                                <w:rPr>
                                  <w:b/>
                                  <w:spacing w:val="-2"/>
                                  <w:sz w:val="20"/>
                                </w:rPr>
                                <w:t>AMAZEBALLS AMAZEDNESS AMAZEMENTS AMAZONIANS AMAZONITES AMBAGITORY AMBASSADOR AMBASSAGES AMBERJACKS AMBIDEXTER AMBIOPHONY AMBISEXUAL AMBISONICS AMBITIONED AMBIVALENT AMBLYOPIAS AMBOCEPTOR AMBOSEXUAL AMBROTYPES AMBULACRAL AMBULACRUM AMBULANCES AMBULATING AMBULATION AMBULATORS AMBULATORY AMBULETTES AMBUSCADED AMBUSCADER AMBUSCADES AMBUSCADOS AMBUSHMENT AMEBOCYTES AMELIORANT AMELIORATE AMELOBLAST AMENAUNCES AMENDATORY AMENDMENTS AMENORRHEA AMERCEABLE AMERCEMENT AMERCIABLE AMERICIUMS AMETABOLIC AMETROPIAS AMIABILITY AMIANTHINE AMIANTHOID AMIANTUSES AMMOCOETES AMMONIACAL AMMONIACUM AMMONIATED AMMONIATES AMMONIFIED AMMONIFIES AMMUNITION AMNESTYING AMOEBIASES AMOEBIASIS AMOEBIFORM AMOEBOCYTE</w:t>
                              </w:r>
                            </w:p>
                          </w:txbxContent>
                        </wps:txbx>
                        <wps:bodyPr wrap="square" lIns="0" tIns="0" rIns="0" bIns="0" rtlCol="0">
                          <a:noAutofit/>
                        </wps:bodyPr>
                      </wps:wsp>
                    </wpg:wgp>
                  </a:graphicData>
                </a:graphic>
              </wp:anchor>
            </w:drawing>
          </mc:Choice>
          <mc:Fallback>
            <w:pict>
              <v:group w14:anchorId="707062C7" id="Group 46" o:spid="_x0000_s1068" style="position:absolute;margin-left:232.7pt;margin-top:81.8pt;width:60.75pt;height:632.35pt;z-index:15735808;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">
                <v:shape id="Graphic 47" o:spid="_x0000_s1069"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" path="m771156,2543556r-4572,l766584,2430780r,-13716l766584,2302764r,-12192l766584,2176272r1524,l768108,2036064r-1524,l766584,1921764r,-637032l768108,1284732r,-140208l766584,1144524r,-112789l766584,1018032r,-114300l768108,903732r,-140208l766584,763524r,-114300l766584,,,,,8026895r766584,l766584,7898879r4572,l771156,7758671r-4572,l766584,7644371r,-12192l766584,6754355r4572,l771156,6614160r-4572,l766584,6499860r,-1399032l769632,5100828r,-140221l766584,4960607r,-114300l766584,3701783r1524,l768108,3561575r-1524,l766584,3447275r,-763511l771156,2683764r,-140208xe" stroked="f">
                  <v:path arrowok="t"/>
                </v:shape>
                <v:shape id="Textbox 48" o:spid="_x0000_s1070"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2DF28034" w14:textId="77777777" w:rsidR="00235868" w:rsidRDefault="00000000">
                        <w:pPr>
                          <w:spacing w:before="20" w:line="211" w:lineRule="auto"/>
                          <w:ind w:left="4" w:right="8"/>
                          <w:jc w:val="both"/>
                          <w:rPr>
                            <w:b/>
                            <w:sz w:val="20"/>
                          </w:rPr>
                        </w:pPr>
                        <w:r>
                          <w:rPr>
                            <w:b/>
                            <w:spacing w:val="-2"/>
                            <w:sz w:val="20"/>
                          </w:rPr>
                          <w:t>AMAZEBALLS AMAZEDNESS AMAZEMENTS AMAZONIANS AMAZONITES AMBAGITORY AMBASSADOR AMBASSAGES AMBERJACKS AMBIDEXTER AMBIOPHONY AMBISEXUAL AMBISONICS AMBITIONED AMBIVALENT AMBLYOPIAS AMBOCEPTOR AMBOSEXUAL AMBROTYPES AMBULACRAL AMBULACRUM AMBULANCES AMBULATING AMBULATION AMBULATORS AMBULATORY AMBULETTES AMBUSCADED AMBUSCADER AMBUSCADES AMBUSCADOS AMBUSHMENT AMEBOCYTES AMELIORANT AMELIORATE AMELOBLAST AMENAUNCES AMENDATORY AMENDMENTS AMENORRHEA AMERCEABLE AMERCEMENT AMERCIABLE AMERICIUMS AMETABOLIC AMETROPIAS AMIABILITY AMIANTHINE AMIANTHOID AMIANTUSES AMMOCOETES AMMONIACAL AMMONIACUM AMMONIATED AMMONIATES AMMONIFIED AMMONIFIES AMMUNITION AMNESTYING AMOEBIASES AMOEBIASIS AMOEBIFORM AMOEBOCYTE</w:t>
                        </w:r>
                      </w:p>
                    </w:txbxContent>
                  </v:textbox>
                </v:shape>
                <w10:wrap anchorx="page" anchory="page"/>
              </v:group>
            </w:pict>
          </mc:Fallback>
        </mc:AlternateContent>
      </w:r>
      <w:r>
        <w:rPr>
          <w:noProof/>
        </w:rPr>
        <mc:AlternateContent>
          <mc:Choice Requires="wpg">
            <w:drawing>
              <wp:anchor distT="0" distB="0" distL="0" distR="0" simplePos="0" relativeHeight="15736320" behindDoc="0" locked="0" layoutInCell="1" allowOverlap="1" wp14:anchorId="2EE20A64" wp14:editId="30B56FDA">
                <wp:simplePos x="0" y="0"/>
                <wp:positionH relativeFrom="page">
                  <wp:posOffset>3976115</wp:posOffset>
                </wp:positionH>
                <wp:positionV relativeFrom="page">
                  <wp:posOffset>1038647</wp:posOffset>
                </wp:positionV>
                <wp:extent cx="771525" cy="8030845"/>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50" name="Graphic 50"/>
                        <wps:cNvSpPr/>
                        <wps:spPr>
                          <a:xfrm>
                            <a:off x="0" y="3781"/>
                            <a:ext cx="771525" cy="8027034"/>
                          </a:xfrm>
                          <a:custGeom>
                            <a:avLst/>
                            <a:gdLst/>
                            <a:ahLst/>
                            <a:cxnLst/>
                            <a:rect l="l" t="t" r="r" b="b"/>
                            <a:pathLst>
                              <a:path w="771525" h="8027034">
                                <a:moveTo>
                                  <a:pt x="771131" y="7123176"/>
                                </a:moveTo>
                                <a:lnTo>
                                  <a:pt x="766572" y="7123176"/>
                                </a:lnTo>
                                <a:lnTo>
                                  <a:pt x="766572" y="7008876"/>
                                </a:lnTo>
                                <a:lnTo>
                                  <a:pt x="766572" y="6995160"/>
                                </a:lnTo>
                                <a:lnTo>
                                  <a:pt x="766572" y="5100828"/>
                                </a:lnTo>
                                <a:lnTo>
                                  <a:pt x="769607" y="5100828"/>
                                </a:lnTo>
                                <a:lnTo>
                                  <a:pt x="769607" y="4960607"/>
                                </a:lnTo>
                                <a:lnTo>
                                  <a:pt x="766572" y="4960607"/>
                                </a:lnTo>
                                <a:lnTo>
                                  <a:pt x="766572" y="4846307"/>
                                </a:lnTo>
                                <a:lnTo>
                                  <a:pt x="766572" y="2557272"/>
                                </a:lnTo>
                                <a:lnTo>
                                  <a:pt x="768083" y="2557272"/>
                                </a:lnTo>
                                <a:lnTo>
                                  <a:pt x="768083" y="2417064"/>
                                </a:lnTo>
                                <a:lnTo>
                                  <a:pt x="766572" y="2417064"/>
                                </a:lnTo>
                                <a:lnTo>
                                  <a:pt x="766572" y="2302764"/>
                                </a:lnTo>
                                <a:lnTo>
                                  <a:pt x="766572" y="1412748"/>
                                </a:lnTo>
                                <a:lnTo>
                                  <a:pt x="768083" y="1412748"/>
                                </a:lnTo>
                                <a:lnTo>
                                  <a:pt x="768083" y="1272527"/>
                                </a:lnTo>
                                <a:lnTo>
                                  <a:pt x="766572" y="1272527"/>
                                </a:lnTo>
                                <a:lnTo>
                                  <a:pt x="766572" y="1158227"/>
                                </a:lnTo>
                                <a:lnTo>
                                  <a:pt x="766572" y="0"/>
                                </a:lnTo>
                                <a:lnTo>
                                  <a:pt x="0" y="0"/>
                                </a:lnTo>
                                <a:lnTo>
                                  <a:pt x="0" y="8026895"/>
                                </a:lnTo>
                                <a:lnTo>
                                  <a:pt x="766572" y="8026895"/>
                                </a:lnTo>
                                <a:lnTo>
                                  <a:pt x="766572" y="7263371"/>
                                </a:lnTo>
                                <a:lnTo>
                                  <a:pt x="771131" y="7263371"/>
                                </a:lnTo>
                                <a:lnTo>
                                  <a:pt x="771131" y="7123176"/>
                                </a:lnTo>
                                <a:close/>
                              </a:path>
                            </a:pathLst>
                          </a:custGeom>
                          <a:solidFill>
                            <a:srgbClr val="FFFFFF"/>
                          </a:solidFill>
                        </wps:spPr>
                        <wps:bodyPr wrap="square" lIns="0" tIns="0" rIns="0" bIns="0" rtlCol="0">
                          <a:prstTxWarp prst="textNoShape">
                            <a:avLst/>
                          </a:prstTxWarp>
                          <a:noAutofit/>
                        </wps:bodyPr>
                      </wps:wsp>
                      <wps:wsp>
                        <wps:cNvPr id="51" name="Textbox 51"/>
                        <wps:cNvSpPr txBox="1"/>
                        <wps:spPr>
                          <a:xfrm>
                            <a:off x="0" y="0"/>
                            <a:ext cx="771525" cy="8030845"/>
                          </a:xfrm>
                          <a:prstGeom prst="rect">
                            <a:avLst/>
                          </a:prstGeom>
                        </wps:spPr>
                        <wps:txbx>
                          <w:txbxContent>
                            <w:p w14:paraId="1C8DFB21" w14:textId="77777777" w:rsidR="00235868" w:rsidRDefault="00000000">
                              <w:pPr>
                                <w:spacing w:before="20" w:line="211" w:lineRule="auto"/>
                                <w:ind w:left="4" w:right="8"/>
                                <w:jc w:val="both"/>
                                <w:rPr>
                                  <w:b/>
                                  <w:sz w:val="20"/>
                                </w:rPr>
                              </w:pPr>
                              <w:r>
                                <w:rPr>
                                  <w:b/>
                                  <w:spacing w:val="-2"/>
                                  <w:sz w:val="20"/>
                                </w:rPr>
                                <w:t>AMORALISTS AMORPHISMS AMORTISING AMORTIZING AMOURETTES AMPACITIES AMPELOPSES AMPELOPSIS AMPERSANDS AMPERZANDS AMPHIASTER AMPHIBIANS AMPHIBIOUS AMPHIBOLES AMPHIBOLIC AMPHIBRACH AMPHICTYON AMPHIGORIC AMPHIGOURI AMPHIMACER AMPHIMIXES AMPHIMIXIS AMPHIPHILE AMPHIPLOID AMPHISCIAN AMPHOLYTES AMPHOTERIC AMPICILLIN AMPLEXUSES AMPLIATION AMPLIATIVE AMPLIDYNES AMPLIFIERS AMPLIFYING AMPLITUDES AMPLOSOMES AMPUTATING AMPUTATION AMPUTATORS AMRITATTVA AMSINCKIAS AMUSEMENTS AMYGDALATE AMYGDALINE AMYGDALINS AMYGDALOID AMYLACEOUS AMYLOLYSES AMYLOLYSIS AMYLOLYTIC AMYLOPLAST AMYLOPSINS AMYOTONIAS AMYOTROPHY ANABANTIDS ANABAPTISE ANABAPTISM ANABAPTIST ANABAPTIZE ANABLEPSES ANABOLISMS ANABOLITES ANABOLITIC</w:t>
                              </w:r>
                            </w:p>
                          </w:txbxContent>
                        </wps:txbx>
                        <wps:bodyPr wrap="square" lIns="0" tIns="0" rIns="0" bIns="0" rtlCol="0">
                          <a:noAutofit/>
                        </wps:bodyPr>
                      </wps:wsp>
                    </wpg:wgp>
                  </a:graphicData>
                </a:graphic>
              </wp:anchor>
            </w:drawing>
          </mc:Choice>
          <mc:Fallback>
            <w:pict>
              <v:group w14:anchorId="2EE20A64" id="Group 49" o:spid="_x0000_s1071" style="position:absolute;margin-left:313.1pt;margin-top:81.8pt;width:60.75pt;height:632.35pt;z-index:15736320;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">
                <v:shape id="Graphic 50" o:spid="_x0000_s1072"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" path="m771131,7123176r-4559,l766572,7008876r,-13716l766572,5100828r3035,l769607,4960607r-3035,l766572,4846307r,-2289035l768083,2557272r,-140208l766572,2417064r,-114300l766572,1412748r1511,l768083,1272527r-1511,l766572,1158227,766572,,,,,8026895r766572,l766572,7263371r4559,l771131,7123176xe" stroked="f">
                  <v:path arrowok="t"/>
                </v:shape>
                <v:shape id="Textbox 51" o:spid="_x0000_s1073"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1C8DFB21" w14:textId="77777777" w:rsidR="00235868" w:rsidRDefault="00000000">
                        <w:pPr>
                          <w:spacing w:before="20" w:line="211" w:lineRule="auto"/>
                          <w:ind w:left="4" w:right="8"/>
                          <w:jc w:val="both"/>
                          <w:rPr>
                            <w:b/>
                            <w:sz w:val="20"/>
                          </w:rPr>
                        </w:pPr>
                        <w:r>
                          <w:rPr>
                            <w:b/>
                            <w:spacing w:val="-2"/>
                            <w:sz w:val="20"/>
                          </w:rPr>
                          <w:t>AMORALISTS AMORPHISMS AMORTISING AMORTIZING AMOURETTES AMPACITIES AMPELOPSES AMPELOPSIS AMPERSANDS AMPERZANDS AMPHIASTER AMPHIBIANS AMPHIBIOUS AMPHIBOLES AMPHIBOLIC AMPHIBRACH AMPHICTYON AMPHIGORIC AMPHIGOURI AMPHIMACER AMPHIMIXES AMPHIMIXIS AMPHIPHILE AMPHIPLOID AMPHISCIAN AMPHOLYTES AMPHOTERIC AMPICILLIN AMPLEXUSES AMPLIATION AMPLIATIVE AMPLIDYNES AMPLIFIERS AMPLIFYING AMPLITUDES AMPLOSOMES AMPUTATING AMPUTATION AMPUTATORS AMRITATTVA AMSINCKIAS AMUSEMENTS AMYGDALATE AMYGDALINE AMYGDALINS AMYGDALOID AMYLACEOUS AMYLOLYSES AMYLOLYSIS AMYLOLYTIC AMYLOPLAST AMYLOPSINS AMYOTONIAS AMYOTROPHY ANABANTIDS ANABAPTISE ANABAPTISM ANABAPTIST ANABAPTIZE ANABLEPSES ANABOLISMS ANABOLITES ANABOLITIC</w:t>
                        </w:r>
                      </w:p>
                    </w:txbxContent>
                  </v:textbox>
                </v:shape>
                <w10:wrap anchorx="page" anchory="page"/>
              </v:group>
            </w:pict>
          </mc:Fallback>
        </mc:AlternateContent>
      </w:r>
      <w:r>
        <w:rPr>
          <w:noProof/>
        </w:rPr>
        <mc:AlternateContent>
          <mc:Choice Requires="wpg">
            <w:drawing>
              <wp:anchor distT="0" distB="0" distL="0" distR="0" simplePos="0" relativeHeight="15736832" behindDoc="0" locked="0" layoutInCell="1" allowOverlap="1" wp14:anchorId="3B90C9A6" wp14:editId="3C94BBC6">
                <wp:simplePos x="0" y="0"/>
                <wp:positionH relativeFrom="page">
                  <wp:posOffset>4998720</wp:posOffset>
                </wp:positionH>
                <wp:positionV relativeFrom="page">
                  <wp:posOffset>1038647</wp:posOffset>
                </wp:positionV>
                <wp:extent cx="771525" cy="803084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53" name="Graphic 53"/>
                        <wps:cNvSpPr/>
                        <wps:spPr>
                          <a:xfrm>
                            <a:off x="-12" y="3781"/>
                            <a:ext cx="771525" cy="8027034"/>
                          </a:xfrm>
                          <a:custGeom>
                            <a:avLst/>
                            <a:gdLst/>
                            <a:ahLst/>
                            <a:cxnLst/>
                            <a:rect l="l" t="t" r="r" b="b"/>
                            <a:pathLst>
                              <a:path w="771525" h="8027034">
                                <a:moveTo>
                                  <a:pt x="771156" y="0"/>
                                </a:moveTo>
                                <a:lnTo>
                                  <a:pt x="0" y="0"/>
                                </a:lnTo>
                                <a:lnTo>
                                  <a:pt x="0" y="128003"/>
                                </a:lnTo>
                                <a:lnTo>
                                  <a:pt x="0" y="140208"/>
                                </a:lnTo>
                                <a:lnTo>
                                  <a:pt x="0" y="8026895"/>
                                </a:lnTo>
                                <a:lnTo>
                                  <a:pt x="766584" y="8026895"/>
                                </a:lnTo>
                                <a:lnTo>
                                  <a:pt x="766584" y="7898879"/>
                                </a:lnTo>
                                <a:lnTo>
                                  <a:pt x="766584" y="7886700"/>
                                </a:lnTo>
                                <a:lnTo>
                                  <a:pt x="766584" y="7772400"/>
                                </a:lnTo>
                                <a:lnTo>
                                  <a:pt x="768108" y="7772400"/>
                                </a:lnTo>
                                <a:lnTo>
                                  <a:pt x="768108" y="7632179"/>
                                </a:lnTo>
                                <a:lnTo>
                                  <a:pt x="766584" y="7632179"/>
                                </a:lnTo>
                                <a:lnTo>
                                  <a:pt x="766584" y="7517879"/>
                                </a:lnTo>
                                <a:lnTo>
                                  <a:pt x="766584" y="7504176"/>
                                </a:lnTo>
                                <a:lnTo>
                                  <a:pt x="766584" y="7389876"/>
                                </a:lnTo>
                                <a:lnTo>
                                  <a:pt x="769620" y="7389876"/>
                                </a:lnTo>
                                <a:lnTo>
                                  <a:pt x="769620" y="7249655"/>
                                </a:lnTo>
                                <a:lnTo>
                                  <a:pt x="766584" y="7249655"/>
                                </a:lnTo>
                                <a:lnTo>
                                  <a:pt x="766584" y="7135355"/>
                                </a:lnTo>
                                <a:lnTo>
                                  <a:pt x="766584" y="2176272"/>
                                </a:lnTo>
                                <a:lnTo>
                                  <a:pt x="769620" y="2176272"/>
                                </a:lnTo>
                                <a:lnTo>
                                  <a:pt x="769620" y="2036064"/>
                                </a:lnTo>
                                <a:lnTo>
                                  <a:pt x="768108" y="2036064"/>
                                </a:lnTo>
                                <a:lnTo>
                                  <a:pt x="768108" y="1908048"/>
                                </a:lnTo>
                                <a:lnTo>
                                  <a:pt x="766584" y="1908048"/>
                                </a:lnTo>
                                <a:lnTo>
                                  <a:pt x="766584" y="1793748"/>
                                </a:lnTo>
                                <a:lnTo>
                                  <a:pt x="766584" y="1781556"/>
                                </a:lnTo>
                                <a:lnTo>
                                  <a:pt x="766584" y="1158227"/>
                                </a:lnTo>
                                <a:lnTo>
                                  <a:pt x="771156" y="1158227"/>
                                </a:lnTo>
                                <a:lnTo>
                                  <a:pt x="771156" y="1018032"/>
                                </a:lnTo>
                                <a:lnTo>
                                  <a:pt x="766584" y="1018032"/>
                                </a:lnTo>
                                <a:lnTo>
                                  <a:pt x="766584" y="903732"/>
                                </a:lnTo>
                                <a:lnTo>
                                  <a:pt x="766584" y="522732"/>
                                </a:lnTo>
                                <a:lnTo>
                                  <a:pt x="769620" y="522732"/>
                                </a:lnTo>
                                <a:lnTo>
                                  <a:pt x="769620" y="382524"/>
                                </a:lnTo>
                                <a:lnTo>
                                  <a:pt x="766584" y="382524"/>
                                </a:lnTo>
                                <a:lnTo>
                                  <a:pt x="766584" y="268224"/>
                                </a:lnTo>
                                <a:lnTo>
                                  <a:pt x="766584" y="254508"/>
                                </a:lnTo>
                                <a:lnTo>
                                  <a:pt x="766584" y="140208"/>
                                </a:lnTo>
                                <a:lnTo>
                                  <a:pt x="771156" y="140208"/>
                                </a:lnTo>
                                <a:lnTo>
                                  <a:pt x="771156" y="0"/>
                                </a:lnTo>
                                <a:close/>
                              </a:path>
                            </a:pathLst>
                          </a:custGeom>
                          <a:solidFill>
                            <a:srgbClr val="FFFFFF"/>
                          </a:solidFill>
                        </wps:spPr>
                        <wps:bodyPr wrap="square" lIns="0" tIns="0" rIns="0" bIns="0" rtlCol="0">
                          <a:prstTxWarp prst="textNoShape">
                            <a:avLst/>
                          </a:prstTxWarp>
                          <a:noAutofit/>
                        </wps:bodyPr>
                      </wps:wsp>
                      <wps:wsp>
                        <wps:cNvPr id="54" name="Textbox 54"/>
                        <wps:cNvSpPr txBox="1"/>
                        <wps:spPr>
                          <a:xfrm>
                            <a:off x="0" y="0"/>
                            <a:ext cx="771525" cy="8030845"/>
                          </a:xfrm>
                          <a:prstGeom prst="rect">
                            <a:avLst/>
                          </a:prstGeom>
                        </wps:spPr>
                        <wps:txbx>
                          <w:txbxContent>
                            <w:p w14:paraId="111C72EC" w14:textId="77777777" w:rsidR="00235868" w:rsidRDefault="00000000">
                              <w:pPr>
                                <w:spacing w:before="20" w:line="211" w:lineRule="auto"/>
                                <w:ind w:left="4" w:right="8"/>
                                <w:jc w:val="both"/>
                                <w:rPr>
                                  <w:b/>
                                  <w:sz w:val="20"/>
                                </w:rPr>
                              </w:pPr>
                              <w:r>
                                <w:rPr>
                                  <w:b/>
                                  <w:spacing w:val="-2"/>
                                  <w:sz w:val="20"/>
                                </w:rPr>
                                <w:t>ANACHORISM ANACHRONIC ANACLASTIC ANACOLUTHA ANACOUSTIC ANACRUSTIC ANADROMOUS ANADYOMENE ANAEROBIUM ANAGENESES ANAGENESIS ANAGLYPHIC ANAGLYPTIC ANAGOGICAL ANAGRAMMED ANAGRAMMER ANALEMMATA ANALEPTICS ANALGESIAS ANALGESICS ANALGETICS ANALOGICAL ANALOGISED ANALOGISES ANALOGISMS ANALOGISTS ANALOGIZED ANALOGIZES ANALPHABET ANALYSABLE ANALYSANDS ANALYTICAL ANALYZABLE ANAMNESTIC ANAMNIOTES ANAMNIOTIC ANAMORPHIC ANANDAMIDE ANAPAESTIC ANAPESTICS ANAPHYLAXY ANAPLASIAS ANAPLASTIC ANAPTYCTIC ANARCHICAL ANARCHISED ANARCHISES ANARCHISMS ANARCHISTS ANARCHIZED ANARCHIZES ANARTHRIAS ANARTHROUS ANASARCOUS ANASTIGMAT ANASTOMOSE ANASTROPHE ANATHEMATA ANATOMICAL ANATOMISED ANATOMISER ANATOMISES ANATOMISTS</w:t>
                              </w:r>
                            </w:p>
                          </w:txbxContent>
                        </wps:txbx>
                        <wps:bodyPr wrap="square" lIns="0" tIns="0" rIns="0" bIns="0" rtlCol="0">
                          <a:noAutofit/>
                        </wps:bodyPr>
                      </wps:wsp>
                    </wpg:wgp>
                  </a:graphicData>
                </a:graphic>
              </wp:anchor>
            </w:drawing>
          </mc:Choice>
          <mc:Fallback>
            <w:pict>
              <v:group w14:anchorId="3B90C9A6" id="Group 52" o:spid="_x0000_s1074" style="position:absolute;margin-left:393.6pt;margin-top:81.8pt;width:60.75pt;height:632.35pt;z-index:15736832;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">
                <v:shape id="Graphic 53" o:spid="_x0000_s1075"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" path="m771156,l,,,128003r,12205l,8026895r766584,l766584,7898879r,-12179l766584,7772400r1524,l768108,7632179r-1524,l766584,7517879r,-13703l766584,7389876r3036,l769620,7249655r-3036,l766584,7135355r,-4959083l769620,2176272r,-140208l768108,2036064r,-128016l766584,1908048r,-114300l766584,1781556r,-623329l771156,1158227r,-140195l766584,1018032r,-114300l766584,522732r3036,l769620,382524r-3036,l766584,268224r,-13716l766584,140208r4572,l771156,xe" stroked="f">
                  <v:path arrowok="t"/>
                </v:shape>
                <v:shape id="Textbox 54" o:spid="_x0000_s1076"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111C72EC" w14:textId="77777777" w:rsidR="00235868" w:rsidRDefault="00000000">
                        <w:pPr>
                          <w:spacing w:before="20" w:line="211" w:lineRule="auto"/>
                          <w:ind w:left="4" w:right="8"/>
                          <w:jc w:val="both"/>
                          <w:rPr>
                            <w:b/>
                            <w:sz w:val="20"/>
                          </w:rPr>
                        </w:pPr>
                        <w:r>
                          <w:rPr>
                            <w:b/>
                            <w:spacing w:val="-2"/>
                            <w:sz w:val="20"/>
                          </w:rPr>
                          <w:t>ANACHORISM ANACHRONIC ANACLASTIC ANACOLUTHA ANACOUSTIC ANACRUSTIC ANADROMOUS ANADYOMENE ANAEROBIUM ANAGENESES ANAGENESIS ANAGLYPHIC ANAGLYPTIC ANAGOGICAL ANAGRAMMED ANAGRAMMER ANALEMMATA ANALEPTICS ANALGESIAS ANALGESICS ANALGETICS ANALOGICAL ANALOGISED ANALOGISES ANALOGISMS ANALOGISTS ANALOGIZED ANALOGIZES ANALPHABET ANALYSABLE ANALYSANDS ANALYTICAL ANALYZABLE ANAMNESTIC ANAMNIOTES ANAMNIOTIC ANAMORPHIC ANANDAMIDE ANAPAESTIC ANAPESTICS ANAPHYLAXY ANAPLASIAS ANAPLASTIC ANAPTYCTIC ANARCHICAL ANARCHISED ANARCHISES ANARCHISMS ANARCHISTS ANARCHIZED ANARCHIZES ANARTHRIAS ANARTHROUS ANASARCOUS ANASTIGMAT ANASTOMOSE ANASTROPHE ANATHEMATA ANATOMICAL ANATOMISED ANATOMISER ANATOMISES ANATOMISTS</w:t>
                        </w:r>
                      </w:p>
                    </w:txbxContent>
                  </v:textbox>
                </v:shape>
                <w10:wrap anchorx="page" anchory="page"/>
              </v:group>
            </w:pict>
          </mc:Fallback>
        </mc:AlternateContent>
      </w:r>
      <w:r>
        <w:rPr>
          <w:noProof/>
        </w:rPr>
        <mc:AlternateContent>
          <mc:Choice Requires="wpg">
            <w:drawing>
              <wp:anchor distT="0" distB="0" distL="0" distR="0" simplePos="0" relativeHeight="15737344" behindDoc="0" locked="0" layoutInCell="1" allowOverlap="1" wp14:anchorId="30F465EF" wp14:editId="2AF754D9">
                <wp:simplePos x="0" y="0"/>
                <wp:positionH relativeFrom="page">
                  <wp:posOffset>6019800</wp:posOffset>
                </wp:positionH>
                <wp:positionV relativeFrom="page">
                  <wp:posOffset>1038647</wp:posOffset>
                </wp:positionV>
                <wp:extent cx="771525" cy="8030845"/>
                <wp:effectExtent l="0" t="0" r="0" b="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56" name="Graphic 56"/>
                        <wps:cNvSpPr/>
                        <wps:spPr>
                          <a:xfrm>
                            <a:off x="0" y="3781"/>
                            <a:ext cx="771525" cy="8027034"/>
                          </a:xfrm>
                          <a:custGeom>
                            <a:avLst/>
                            <a:gdLst/>
                            <a:ahLst/>
                            <a:cxnLst/>
                            <a:rect l="l" t="t" r="r" b="b"/>
                            <a:pathLst>
                              <a:path w="771525" h="8027034">
                                <a:moveTo>
                                  <a:pt x="771144" y="3435083"/>
                                </a:moveTo>
                                <a:lnTo>
                                  <a:pt x="766559" y="3435083"/>
                                </a:lnTo>
                                <a:lnTo>
                                  <a:pt x="766559" y="3320783"/>
                                </a:lnTo>
                                <a:lnTo>
                                  <a:pt x="766559" y="3307080"/>
                                </a:lnTo>
                                <a:lnTo>
                                  <a:pt x="766559" y="2048256"/>
                                </a:lnTo>
                                <a:lnTo>
                                  <a:pt x="769607" y="2048256"/>
                                </a:lnTo>
                                <a:lnTo>
                                  <a:pt x="769607" y="1908048"/>
                                </a:lnTo>
                                <a:lnTo>
                                  <a:pt x="766559" y="1908048"/>
                                </a:lnTo>
                                <a:lnTo>
                                  <a:pt x="766559" y="1793748"/>
                                </a:lnTo>
                                <a:lnTo>
                                  <a:pt x="766559" y="140208"/>
                                </a:lnTo>
                                <a:lnTo>
                                  <a:pt x="768096" y="140208"/>
                                </a:lnTo>
                                <a:lnTo>
                                  <a:pt x="768096" y="0"/>
                                </a:lnTo>
                                <a:lnTo>
                                  <a:pt x="0" y="0"/>
                                </a:lnTo>
                                <a:lnTo>
                                  <a:pt x="0" y="128003"/>
                                </a:lnTo>
                                <a:lnTo>
                                  <a:pt x="0" y="140208"/>
                                </a:lnTo>
                                <a:lnTo>
                                  <a:pt x="0" y="8026895"/>
                                </a:lnTo>
                                <a:lnTo>
                                  <a:pt x="766559" y="8026895"/>
                                </a:lnTo>
                                <a:lnTo>
                                  <a:pt x="766559" y="7389876"/>
                                </a:lnTo>
                                <a:lnTo>
                                  <a:pt x="768096" y="7389876"/>
                                </a:lnTo>
                                <a:lnTo>
                                  <a:pt x="768096" y="7249655"/>
                                </a:lnTo>
                                <a:lnTo>
                                  <a:pt x="766559" y="7249655"/>
                                </a:lnTo>
                                <a:lnTo>
                                  <a:pt x="766559" y="7135355"/>
                                </a:lnTo>
                                <a:lnTo>
                                  <a:pt x="766559" y="7123176"/>
                                </a:lnTo>
                                <a:lnTo>
                                  <a:pt x="766559" y="7008876"/>
                                </a:lnTo>
                                <a:lnTo>
                                  <a:pt x="771144" y="7008876"/>
                                </a:lnTo>
                                <a:lnTo>
                                  <a:pt x="771144" y="6868655"/>
                                </a:lnTo>
                                <a:lnTo>
                                  <a:pt x="766559" y="6868655"/>
                                </a:lnTo>
                                <a:lnTo>
                                  <a:pt x="766559" y="6754355"/>
                                </a:lnTo>
                                <a:lnTo>
                                  <a:pt x="766559" y="5609844"/>
                                </a:lnTo>
                                <a:lnTo>
                                  <a:pt x="769607" y="5609844"/>
                                </a:lnTo>
                                <a:lnTo>
                                  <a:pt x="769607" y="5469623"/>
                                </a:lnTo>
                                <a:lnTo>
                                  <a:pt x="766559" y="5469623"/>
                                </a:lnTo>
                                <a:lnTo>
                                  <a:pt x="766559" y="5355323"/>
                                </a:lnTo>
                                <a:lnTo>
                                  <a:pt x="766559" y="5341607"/>
                                </a:lnTo>
                                <a:lnTo>
                                  <a:pt x="766559" y="5228844"/>
                                </a:lnTo>
                                <a:lnTo>
                                  <a:pt x="766559" y="5215128"/>
                                </a:lnTo>
                                <a:lnTo>
                                  <a:pt x="766559" y="5100828"/>
                                </a:lnTo>
                                <a:lnTo>
                                  <a:pt x="768096" y="5100828"/>
                                </a:lnTo>
                                <a:lnTo>
                                  <a:pt x="768096" y="4960607"/>
                                </a:lnTo>
                                <a:lnTo>
                                  <a:pt x="766559" y="4960607"/>
                                </a:lnTo>
                                <a:lnTo>
                                  <a:pt x="766559" y="4846307"/>
                                </a:lnTo>
                                <a:lnTo>
                                  <a:pt x="766559" y="3575291"/>
                                </a:lnTo>
                                <a:lnTo>
                                  <a:pt x="771144" y="3575291"/>
                                </a:lnTo>
                                <a:lnTo>
                                  <a:pt x="771144" y="3435083"/>
                                </a:lnTo>
                                <a:close/>
                              </a:path>
                            </a:pathLst>
                          </a:custGeom>
                          <a:solidFill>
                            <a:srgbClr val="FFFFFF"/>
                          </a:solidFill>
                        </wps:spPr>
                        <wps:bodyPr wrap="square" lIns="0" tIns="0" rIns="0" bIns="0" rtlCol="0">
                          <a:prstTxWarp prst="textNoShape">
                            <a:avLst/>
                          </a:prstTxWarp>
                          <a:noAutofit/>
                        </wps:bodyPr>
                      </wps:wsp>
                      <wps:wsp>
                        <wps:cNvPr id="57" name="Textbox 57"/>
                        <wps:cNvSpPr txBox="1"/>
                        <wps:spPr>
                          <a:xfrm>
                            <a:off x="0" y="0"/>
                            <a:ext cx="771525" cy="8030845"/>
                          </a:xfrm>
                          <a:prstGeom prst="rect">
                            <a:avLst/>
                          </a:prstGeom>
                        </wps:spPr>
                        <wps:txbx>
                          <w:txbxContent>
                            <w:p w14:paraId="1F4AED5B" w14:textId="77777777" w:rsidR="00235868" w:rsidRDefault="00000000">
                              <w:pPr>
                                <w:spacing w:before="20" w:line="211" w:lineRule="auto"/>
                                <w:ind w:left="4" w:right="8"/>
                                <w:jc w:val="both"/>
                                <w:rPr>
                                  <w:b/>
                                  <w:sz w:val="20"/>
                                </w:rPr>
                              </w:pPr>
                              <w:r>
                                <w:rPr>
                                  <w:b/>
                                  <w:spacing w:val="-2"/>
                                  <w:sz w:val="20"/>
                                </w:rPr>
                                <w:t>ANATOMIZER ANATOMIZES ANATROPIES ANATROPOUS ANCESTORED ANCESTRALS ANCESTRESS ANCESTRIES ANCHORAGES ANCHORETIC ANCHORETTE ANCHORITES ANCHORITIC ANCHORLESS ANCHOVETAS ANCHOVETTA ANCHYLOSED ANCHYLOSES ANCHYLOSIS ANCHYLOTIC ANCIENTEST ANCIPITOUS ANDALUSITE ANDANTINOS ANDOUILLES ANDRADITES ANDROECIAL ANDROECIUM ANDROGENIC ANDROGYNES ANDROMEDAS ANDROPAUSE ANDROPHORE ANECDOTAGE ANECDOTIST ANEMICALLY ANEMOCHORE ANEMOGRAMS ANEMOGRAPH ANEMOMETER ANEMOMETRY ANEMOPHILY ANEMOSCOPE ANESTHESIA ANESTHETIC ANEUPLOIDS ANEUPLOIDY ANEURISMAL ANEURYSMAL ANGASHORES ANGELHOODS ANGELOLOGY ANGIOGENIC ANGIOGRAMS ANGIOSPERM ANGISHORES ANGLEBERRY ANGLEDOZER ANGLERFISH ANGLESITES ANGLEWORMS ANGLICISED ANGLICISES</w:t>
                              </w:r>
                            </w:p>
                          </w:txbxContent>
                        </wps:txbx>
                        <wps:bodyPr wrap="square" lIns="0" tIns="0" rIns="0" bIns="0" rtlCol="0">
                          <a:noAutofit/>
                        </wps:bodyPr>
                      </wps:wsp>
                    </wpg:wgp>
                  </a:graphicData>
                </a:graphic>
              </wp:anchor>
            </w:drawing>
          </mc:Choice>
          <mc:Fallback>
            <w:pict>
              <v:group w14:anchorId="30F465EF" id="Group 55" o:spid="_x0000_s1077" style="position:absolute;margin-left:474pt;margin-top:81.8pt;width:60.75pt;height:632.35pt;z-index:15737344;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">
                <v:shape id="Graphic 56" o:spid="_x0000_s1078"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" path="m771144,3435083r-4585,l766559,3320783r,-13703l766559,2048256r3048,l769607,1908048r-3048,l766559,1793748r,-1653540l768096,140208,768096,,,,,128003r,12205l,8026895r766559,l766559,7389876r1537,l768096,7249655r-1537,l766559,7135355r,-12179l766559,7008876r4585,l771144,6868655r-4585,l766559,6754355r,-1144511l769607,5609844r,-140221l766559,5469623r,-114300l766559,5341607r,-112763l766559,5215128r,-114300l768096,5100828r,-140221l766559,4960607r,-114300l766559,3575291r4585,l771144,3435083xe" stroked="f">
                  <v:path arrowok="t"/>
                </v:shape>
                <v:shape id="Textbox 57" o:spid="_x0000_s1079"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1F4AED5B" w14:textId="77777777" w:rsidR="00235868" w:rsidRDefault="00000000">
                        <w:pPr>
                          <w:spacing w:before="20" w:line="211" w:lineRule="auto"/>
                          <w:ind w:left="4" w:right="8"/>
                          <w:jc w:val="both"/>
                          <w:rPr>
                            <w:b/>
                            <w:sz w:val="20"/>
                          </w:rPr>
                        </w:pPr>
                        <w:r>
                          <w:rPr>
                            <w:b/>
                            <w:spacing w:val="-2"/>
                            <w:sz w:val="20"/>
                          </w:rPr>
                          <w:t>ANATOMIZER ANATOMIZES ANATROPIES ANATROPOUS ANCESTORED ANCESTRALS ANCESTRESS ANCESTRIES ANCHORAGES ANCHORETIC ANCHORETTE ANCHORITES ANCHORITIC ANCHORLESS ANCHOVETAS ANCHOVETTA ANCHYLOSED ANCHYLOSES ANCHYLOSIS ANCHYLOTIC ANCIENTEST ANCIPITOUS ANDALUSITE ANDANTINOS ANDOUILLES ANDRADITES ANDROECIAL ANDROECIUM ANDROGENIC ANDROGYNES ANDROMEDAS ANDROPAUSE ANDROPHORE ANECDOTAGE ANECDOTIST ANEMICALLY ANEMOCHORE ANEMOGRAMS ANEMOGRAPH ANEMOMETER ANEMOMETRY ANEMOPHILY ANEMOSCOPE ANESTHESIA ANESTHETIC ANEUPLOIDS ANEUPLOIDY ANEURISMAL ANEURYSMAL ANGASHORES ANGELHOODS ANGELOLOGY ANGIOGENIC ANGIOGRAMS ANGIOSPERM ANGISHORES ANGLEBERRY ANGLEDOZER ANGLERFISH ANGLESITES ANGLEWORMS ANGLICISED ANGLICISES</w:t>
                        </w:r>
                      </w:p>
                    </w:txbxContent>
                  </v:textbox>
                </v:shape>
                <w10:wrap anchorx="page" anchory="page"/>
              </v:group>
            </w:pict>
          </mc:Fallback>
        </mc:AlternateContent>
      </w:r>
    </w:p>
    <w:p w14:paraId="23182104" w14:textId="77777777" w:rsidR="00235868" w:rsidRDefault="00235868">
      <w:pPr>
        <w:pStyle w:val="BodyText"/>
        <w:rPr>
          <w:sz w:val="14"/>
        </w:rPr>
      </w:pPr>
    </w:p>
    <w:p w14:paraId="6FB75158" w14:textId="77777777" w:rsidR="00235868" w:rsidRDefault="00235868">
      <w:pPr>
        <w:pStyle w:val="BodyText"/>
        <w:rPr>
          <w:sz w:val="14"/>
        </w:rPr>
      </w:pPr>
    </w:p>
    <w:p w14:paraId="66B89454" w14:textId="77777777" w:rsidR="00235868" w:rsidRDefault="00235868">
      <w:pPr>
        <w:pStyle w:val="BodyText"/>
        <w:rPr>
          <w:sz w:val="14"/>
        </w:rPr>
      </w:pPr>
    </w:p>
    <w:p w14:paraId="521F41FE" w14:textId="77777777" w:rsidR="00235868" w:rsidRDefault="00235868">
      <w:pPr>
        <w:pStyle w:val="BodyText"/>
        <w:rPr>
          <w:sz w:val="14"/>
        </w:rPr>
      </w:pPr>
    </w:p>
    <w:p w14:paraId="14338132" w14:textId="77777777" w:rsidR="00235868" w:rsidRDefault="00235868">
      <w:pPr>
        <w:pStyle w:val="BodyText"/>
        <w:rPr>
          <w:sz w:val="14"/>
        </w:rPr>
      </w:pPr>
    </w:p>
    <w:p w14:paraId="16F01F6D" w14:textId="77777777" w:rsidR="00235868" w:rsidRDefault="00235868">
      <w:pPr>
        <w:pStyle w:val="BodyText"/>
        <w:rPr>
          <w:sz w:val="14"/>
        </w:rPr>
      </w:pPr>
    </w:p>
    <w:p w14:paraId="14F25E49" w14:textId="77777777" w:rsidR="00235868" w:rsidRDefault="00235868">
      <w:pPr>
        <w:pStyle w:val="BodyText"/>
        <w:rPr>
          <w:sz w:val="14"/>
        </w:rPr>
      </w:pPr>
    </w:p>
    <w:p w14:paraId="3117C726" w14:textId="77777777" w:rsidR="00235868" w:rsidRDefault="00235868">
      <w:pPr>
        <w:pStyle w:val="BodyText"/>
        <w:rPr>
          <w:sz w:val="14"/>
        </w:rPr>
      </w:pPr>
    </w:p>
    <w:p w14:paraId="783FD238" w14:textId="77777777" w:rsidR="00235868" w:rsidRDefault="00235868">
      <w:pPr>
        <w:pStyle w:val="BodyText"/>
        <w:rPr>
          <w:sz w:val="14"/>
        </w:rPr>
      </w:pPr>
    </w:p>
    <w:p w14:paraId="4370B13E" w14:textId="77777777" w:rsidR="00235868" w:rsidRDefault="00235868">
      <w:pPr>
        <w:pStyle w:val="BodyText"/>
        <w:rPr>
          <w:sz w:val="14"/>
        </w:rPr>
      </w:pPr>
    </w:p>
    <w:p w14:paraId="554C7DF3" w14:textId="77777777" w:rsidR="00235868" w:rsidRDefault="00235868">
      <w:pPr>
        <w:pStyle w:val="BodyText"/>
        <w:rPr>
          <w:sz w:val="14"/>
        </w:rPr>
      </w:pPr>
    </w:p>
    <w:p w14:paraId="7288B8BA" w14:textId="77777777" w:rsidR="00235868" w:rsidRDefault="00235868">
      <w:pPr>
        <w:pStyle w:val="BodyText"/>
        <w:rPr>
          <w:sz w:val="14"/>
        </w:rPr>
      </w:pPr>
    </w:p>
    <w:p w14:paraId="0223B587" w14:textId="77777777" w:rsidR="00235868" w:rsidRDefault="00235868">
      <w:pPr>
        <w:pStyle w:val="BodyText"/>
        <w:rPr>
          <w:sz w:val="14"/>
        </w:rPr>
      </w:pPr>
    </w:p>
    <w:p w14:paraId="2EF7BC8F" w14:textId="77777777" w:rsidR="00235868" w:rsidRDefault="00235868">
      <w:pPr>
        <w:pStyle w:val="BodyText"/>
        <w:rPr>
          <w:sz w:val="14"/>
        </w:rPr>
      </w:pPr>
    </w:p>
    <w:p w14:paraId="71097C7C" w14:textId="77777777" w:rsidR="00235868" w:rsidRDefault="00235868">
      <w:pPr>
        <w:pStyle w:val="BodyText"/>
        <w:rPr>
          <w:sz w:val="14"/>
        </w:rPr>
      </w:pPr>
    </w:p>
    <w:p w14:paraId="13F99D48" w14:textId="77777777" w:rsidR="00235868" w:rsidRDefault="00235868">
      <w:pPr>
        <w:pStyle w:val="BodyText"/>
        <w:rPr>
          <w:sz w:val="14"/>
        </w:rPr>
      </w:pPr>
    </w:p>
    <w:p w14:paraId="6A138CEC" w14:textId="77777777" w:rsidR="00235868" w:rsidRDefault="00235868">
      <w:pPr>
        <w:pStyle w:val="BodyText"/>
        <w:rPr>
          <w:sz w:val="14"/>
        </w:rPr>
      </w:pPr>
    </w:p>
    <w:p w14:paraId="0B123BAA" w14:textId="77777777" w:rsidR="00235868" w:rsidRDefault="00235868">
      <w:pPr>
        <w:pStyle w:val="BodyText"/>
        <w:rPr>
          <w:sz w:val="14"/>
        </w:rPr>
      </w:pPr>
    </w:p>
    <w:p w14:paraId="55879AE2" w14:textId="77777777" w:rsidR="00235868" w:rsidRDefault="00235868">
      <w:pPr>
        <w:pStyle w:val="BodyText"/>
        <w:rPr>
          <w:sz w:val="14"/>
        </w:rPr>
      </w:pPr>
    </w:p>
    <w:p w14:paraId="4E4DBDCC" w14:textId="77777777" w:rsidR="00235868" w:rsidRDefault="00235868">
      <w:pPr>
        <w:pStyle w:val="BodyText"/>
        <w:rPr>
          <w:sz w:val="14"/>
        </w:rPr>
      </w:pPr>
    </w:p>
    <w:p w14:paraId="177711F4" w14:textId="77777777" w:rsidR="00235868" w:rsidRDefault="00235868">
      <w:pPr>
        <w:pStyle w:val="BodyText"/>
        <w:rPr>
          <w:sz w:val="14"/>
        </w:rPr>
      </w:pPr>
    </w:p>
    <w:p w14:paraId="4DF8851F" w14:textId="77777777" w:rsidR="00235868" w:rsidRDefault="00235868">
      <w:pPr>
        <w:pStyle w:val="BodyText"/>
        <w:rPr>
          <w:sz w:val="14"/>
        </w:rPr>
      </w:pPr>
    </w:p>
    <w:p w14:paraId="5217DB0A" w14:textId="77777777" w:rsidR="00235868" w:rsidRDefault="00235868">
      <w:pPr>
        <w:pStyle w:val="BodyText"/>
        <w:rPr>
          <w:sz w:val="14"/>
        </w:rPr>
      </w:pPr>
    </w:p>
    <w:p w14:paraId="783AF43C" w14:textId="77777777" w:rsidR="00235868" w:rsidRDefault="00235868">
      <w:pPr>
        <w:pStyle w:val="BodyText"/>
        <w:rPr>
          <w:sz w:val="14"/>
        </w:rPr>
      </w:pPr>
    </w:p>
    <w:p w14:paraId="08B88754" w14:textId="77777777" w:rsidR="00235868" w:rsidRDefault="00235868">
      <w:pPr>
        <w:pStyle w:val="BodyText"/>
        <w:rPr>
          <w:sz w:val="14"/>
        </w:rPr>
      </w:pPr>
    </w:p>
    <w:p w14:paraId="2A2C59CA" w14:textId="77777777" w:rsidR="00235868" w:rsidRDefault="00235868">
      <w:pPr>
        <w:pStyle w:val="BodyText"/>
        <w:rPr>
          <w:sz w:val="14"/>
        </w:rPr>
      </w:pPr>
    </w:p>
    <w:p w14:paraId="027D5DAC" w14:textId="77777777" w:rsidR="00235868" w:rsidRDefault="00235868">
      <w:pPr>
        <w:pStyle w:val="BodyText"/>
        <w:rPr>
          <w:sz w:val="14"/>
        </w:rPr>
      </w:pPr>
    </w:p>
    <w:p w14:paraId="1E7F474F" w14:textId="77777777" w:rsidR="00235868" w:rsidRDefault="00235868">
      <w:pPr>
        <w:pStyle w:val="BodyText"/>
        <w:rPr>
          <w:sz w:val="14"/>
        </w:rPr>
      </w:pPr>
    </w:p>
    <w:p w14:paraId="13DF618B" w14:textId="77777777" w:rsidR="00235868" w:rsidRDefault="00235868">
      <w:pPr>
        <w:pStyle w:val="BodyText"/>
        <w:rPr>
          <w:sz w:val="14"/>
        </w:rPr>
      </w:pPr>
    </w:p>
    <w:p w14:paraId="7BADD2AE" w14:textId="77777777" w:rsidR="00235868" w:rsidRDefault="00235868">
      <w:pPr>
        <w:pStyle w:val="BodyText"/>
        <w:rPr>
          <w:sz w:val="14"/>
        </w:rPr>
      </w:pPr>
    </w:p>
    <w:p w14:paraId="56785E76" w14:textId="77777777" w:rsidR="00235868" w:rsidRDefault="00235868">
      <w:pPr>
        <w:pStyle w:val="BodyText"/>
        <w:rPr>
          <w:sz w:val="14"/>
        </w:rPr>
      </w:pPr>
    </w:p>
    <w:p w14:paraId="62CCBB71" w14:textId="77777777" w:rsidR="00235868" w:rsidRDefault="00235868">
      <w:pPr>
        <w:pStyle w:val="BodyText"/>
        <w:rPr>
          <w:sz w:val="14"/>
        </w:rPr>
      </w:pPr>
    </w:p>
    <w:p w14:paraId="633FD170" w14:textId="77777777" w:rsidR="00235868" w:rsidRDefault="00235868">
      <w:pPr>
        <w:pStyle w:val="BodyText"/>
        <w:rPr>
          <w:sz w:val="14"/>
        </w:rPr>
      </w:pPr>
    </w:p>
    <w:p w14:paraId="2252AB67" w14:textId="77777777" w:rsidR="00235868" w:rsidRDefault="00235868">
      <w:pPr>
        <w:pStyle w:val="BodyText"/>
        <w:rPr>
          <w:sz w:val="14"/>
        </w:rPr>
      </w:pPr>
    </w:p>
    <w:p w14:paraId="58864F9B" w14:textId="77777777" w:rsidR="00235868" w:rsidRDefault="00235868">
      <w:pPr>
        <w:pStyle w:val="BodyText"/>
        <w:rPr>
          <w:sz w:val="14"/>
        </w:rPr>
      </w:pPr>
    </w:p>
    <w:p w14:paraId="33A8C833" w14:textId="77777777" w:rsidR="00235868" w:rsidRDefault="00235868">
      <w:pPr>
        <w:pStyle w:val="BodyText"/>
        <w:rPr>
          <w:sz w:val="14"/>
        </w:rPr>
      </w:pPr>
    </w:p>
    <w:p w14:paraId="6D150CAA" w14:textId="77777777" w:rsidR="00235868" w:rsidRDefault="00235868">
      <w:pPr>
        <w:pStyle w:val="BodyText"/>
        <w:rPr>
          <w:sz w:val="14"/>
        </w:rPr>
      </w:pPr>
    </w:p>
    <w:p w14:paraId="5B93C22D" w14:textId="77777777" w:rsidR="00235868" w:rsidRDefault="00235868">
      <w:pPr>
        <w:pStyle w:val="BodyText"/>
        <w:rPr>
          <w:sz w:val="14"/>
        </w:rPr>
      </w:pPr>
    </w:p>
    <w:p w14:paraId="4E8D3241" w14:textId="77777777" w:rsidR="00235868" w:rsidRDefault="00235868">
      <w:pPr>
        <w:pStyle w:val="BodyText"/>
        <w:rPr>
          <w:sz w:val="14"/>
        </w:rPr>
      </w:pPr>
    </w:p>
    <w:p w14:paraId="19CDD5C3" w14:textId="77777777" w:rsidR="00235868" w:rsidRDefault="00235868">
      <w:pPr>
        <w:pStyle w:val="BodyText"/>
        <w:rPr>
          <w:sz w:val="14"/>
        </w:rPr>
      </w:pPr>
    </w:p>
    <w:p w14:paraId="088E4DC5" w14:textId="77777777" w:rsidR="00235868" w:rsidRDefault="00235868">
      <w:pPr>
        <w:pStyle w:val="BodyText"/>
        <w:rPr>
          <w:sz w:val="14"/>
        </w:rPr>
      </w:pPr>
    </w:p>
    <w:p w14:paraId="564A2D52" w14:textId="77777777" w:rsidR="00235868" w:rsidRDefault="00235868">
      <w:pPr>
        <w:pStyle w:val="BodyText"/>
        <w:rPr>
          <w:sz w:val="14"/>
        </w:rPr>
      </w:pPr>
    </w:p>
    <w:p w14:paraId="76B989D0" w14:textId="77777777" w:rsidR="00235868" w:rsidRDefault="00235868">
      <w:pPr>
        <w:pStyle w:val="BodyText"/>
        <w:rPr>
          <w:sz w:val="14"/>
        </w:rPr>
      </w:pPr>
    </w:p>
    <w:p w14:paraId="46E8E766" w14:textId="77777777" w:rsidR="00235868" w:rsidRDefault="00235868">
      <w:pPr>
        <w:pStyle w:val="BodyText"/>
        <w:rPr>
          <w:sz w:val="14"/>
        </w:rPr>
      </w:pPr>
    </w:p>
    <w:p w14:paraId="70021130" w14:textId="77777777" w:rsidR="00235868" w:rsidRDefault="00235868">
      <w:pPr>
        <w:pStyle w:val="BodyText"/>
        <w:rPr>
          <w:sz w:val="14"/>
        </w:rPr>
      </w:pPr>
    </w:p>
    <w:p w14:paraId="1A5A562D" w14:textId="77777777" w:rsidR="00235868" w:rsidRDefault="00235868">
      <w:pPr>
        <w:pStyle w:val="BodyText"/>
        <w:rPr>
          <w:sz w:val="14"/>
        </w:rPr>
      </w:pPr>
    </w:p>
    <w:p w14:paraId="16A8BA04" w14:textId="77777777" w:rsidR="00235868" w:rsidRDefault="00235868">
      <w:pPr>
        <w:pStyle w:val="BodyText"/>
        <w:rPr>
          <w:sz w:val="14"/>
        </w:rPr>
      </w:pPr>
    </w:p>
    <w:p w14:paraId="61F4F1BC" w14:textId="77777777" w:rsidR="00235868" w:rsidRDefault="00235868">
      <w:pPr>
        <w:pStyle w:val="BodyText"/>
        <w:rPr>
          <w:sz w:val="14"/>
        </w:rPr>
      </w:pPr>
    </w:p>
    <w:p w14:paraId="0CEAA1AD" w14:textId="77777777" w:rsidR="00235868" w:rsidRDefault="00235868">
      <w:pPr>
        <w:pStyle w:val="BodyText"/>
        <w:rPr>
          <w:sz w:val="14"/>
        </w:rPr>
      </w:pPr>
    </w:p>
    <w:p w14:paraId="20491E4D" w14:textId="77777777" w:rsidR="00235868" w:rsidRDefault="00235868">
      <w:pPr>
        <w:pStyle w:val="BodyText"/>
        <w:rPr>
          <w:sz w:val="14"/>
        </w:rPr>
      </w:pPr>
    </w:p>
    <w:p w14:paraId="301C2925" w14:textId="77777777" w:rsidR="00235868" w:rsidRDefault="00235868">
      <w:pPr>
        <w:pStyle w:val="BodyText"/>
        <w:rPr>
          <w:sz w:val="14"/>
        </w:rPr>
      </w:pPr>
    </w:p>
    <w:p w14:paraId="43633A9F" w14:textId="77777777" w:rsidR="00235868" w:rsidRDefault="00235868">
      <w:pPr>
        <w:pStyle w:val="BodyText"/>
        <w:rPr>
          <w:sz w:val="14"/>
        </w:rPr>
      </w:pPr>
    </w:p>
    <w:p w14:paraId="50CCB8DB" w14:textId="77777777" w:rsidR="00235868" w:rsidRDefault="00235868">
      <w:pPr>
        <w:pStyle w:val="BodyText"/>
        <w:rPr>
          <w:sz w:val="14"/>
        </w:rPr>
      </w:pPr>
    </w:p>
    <w:p w14:paraId="58DC9441" w14:textId="77777777" w:rsidR="00235868" w:rsidRDefault="00235868">
      <w:pPr>
        <w:pStyle w:val="BodyText"/>
        <w:rPr>
          <w:sz w:val="14"/>
        </w:rPr>
      </w:pPr>
    </w:p>
    <w:p w14:paraId="213074A1" w14:textId="77777777" w:rsidR="00235868" w:rsidRDefault="00235868">
      <w:pPr>
        <w:pStyle w:val="BodyText"/>
        <w:rPr>
          <w:sz w:val="14"/>
        </w:rPr>
      </w:pPr>
    </w:p>
    <w:p w14:paraId="5AF7175C" w14:textId="77777777" w:rsidR="00235868" w:rsidRDefault="00235868">
      <w:pPr>
        <w:pStyle w:val="BodyText"/>
        <w:rPr>
          <w:sz w:val="14"/>
        </w:rPr>
      </w:pPr>
    </w:p>
    <w:p w14:paraId="5447FA37" w14:textId="77777777" w:rsidR="00235868" w:rsidRDefault="00235868">
      <w:pPr>
        <w:pStyle w:val="BodyText"/>
        <w:rPr>
          <w:sz w:val="14"/>
        </w:rPr>
      </w:pPr>
    </w:p>
    <w:p w14:paraId="6856E8FE" w14:textId="77777777" w:rsidR="00235868" w:rsidRDefault="00235868">
      <w:pPr>
        <w:pStyle w:val="BodyText"/>
        <w:rPr>
          <w:sz w:val="14"/>
        </w:rPr>
      </w:pPr>
    </w:p>
    <w:p w14:paraId="69355062" w14:textId="77777777" w:rsidR="00235868" w:rsidRDefault="00235868">
      <w:pPr>
        <w:pStyle w:val="BodyText"/>
        <w:rPr>
          <w:sz w:val="14"/>
        </w:rPr>
      </w:pPr>
    </w:p>
    <w:p w14:paraId="3D599FF6" w14:textId="77777777" w:rsidR="00235868" w:rsidRDefault="00235868">
      <w:pPr>
        <w:pStyle w:val="BodyText"/>
        <w:rPr>
          <w:sz w:val="14"/>
        </w:rPr>
      </w:pPr>
    </w:p>
    <w:p w14:paraId="325A6A79" w14:textId="77777777" w:rsidR="00235868" w:rsidRDefault="00235868">
      <w:pPr>
        <w:pStyle w:val="BodyText"/>
        <w:rPr>
          <w:sz w:val="14"/>
        </w:rPr>
      </w:pPr>
    </w:p>
    <w:p w14:paraId="51B37015" w14:textId="77777777" w:rsidR="00235868" w:rsidRDefault="00235868">
      <w:pPr>
        <w:pStyle w:val="BodyText"/>
        <w:rPr>
          <w:sz w:val="14"/>
        </w:rPr>
      </w:pPr>
    </w:p>
    <w:p w14:paraId="6BDFC472" w14:textId="77777777" w:rsidR="00235868" w:rsidRDefault="00235868">
      <w:pPr>
        <w:pStyle w:val="BodyText"/>
        <w:rPr>
          <w:sz w:val="14"/>
        </w:rPr>
      </w:pPr>
    </w:p>
    <w:p w14:paraId="02803C0F" w14:textId="77777777" w:rsidR="00235868" w:rsidRDefault="00235868">
      <w:pPr>
        <w:pStyle w:val="BodyText"/>
        <w:rPr>
          <w:sz w:val="14"/>
        </w:rPr>
      </w:pPr>
    </w:p>
    <w:p w14:paraId="0C8CBBA2" w14:textId="77777777" w:rsidR="00235868" w:rsidRDefault="00235868">
      <w:pPr>
        <w:pStyle w:val="BodyText"/>
        <w:rPr>
          <w:sz w:val="14"/>
        </w:rPr>
      </w:pPr>
    </w:p>
    <w:p w14:paraId="0E06E177" w14:textId="77777777" w:rsidR="00235868" w:rsidRDefault="00235868">
      <w:pPr>
        <w:pStyle w:val="BodyText"/>
        <w:rPr>
          <w:sz w:val="14"/>
        </w:rPr>
      </w:pPr>
    </w:p>
    <w:p w14:paraId="390451C3" w14:textId="77777777" w:rsidR="00235868" w:rsidRDefault="00235868">
      <w:pPr>
        <w:pStyle w:val="BodyText"/>
        <w:rPr>
          <w:sz w:val="14"/>
        </w:rPr>
      </w:pPr>
    </w:p>
    <w:p w14:paraId="75C171A0" w14:textId="77777777" w:rsidR="00235868" w:rsidRDefault="00235868">
      <w:pPr>
        <w:pStyle w:val="BodyText"/>
        <w:rPr>
          <w:sz w:val="14"/>
        </w:rPr>
      </w:pPr>
    </w:p>
    <w:p w14:paraId="19311019" w14:textId="77777777" w:rsidR="00235868" w:rsidRDefault="00235868">
      <w:pPr>
        <w:pStyle w:val="BodyText"/>
        <w:rPr>
          <w:sz w:val="14"/>
        </w:rPr>
      </w:pPr>
    </w:p>
    <w:p w14:paraId="0A43440F" w14:textId="77777777" w:rsidR="00235868" w:rsidRDefault="00235868">
      <w:pPr>
        <w:pStyle w:val="BodyText"/>
        <w:rPr>
          <w:sz w:val="14"/>
        </w:rPr>
      </w:pPr>
    </w:p>
    <w:p w14:paraId="5196B709" w14:textId="77777777" w:rsidR="00235868" w:rsidRDefault="00235868">
      <w:pPr>
        <w:pStyle w:val="BodyText"/>
        <w:rPr>
          <w:sz w:val="14"/>
        </w:rPr>
      </w:pPr>
    </w:p>
    <w:p w14:paraId="1DF8A7F8" w14:textId="77777777" w:rsidR="00235868" w:rsidRDefault="00235868">
      <w:pPr>
        <w:pStyle w:val="BodyText"/>
        <w:rPr>
          <w:sz w:val="14"/>
        </w:rPr>
      </w:pPr>
    </w:p>
    <w:p w14:paraId="67508472" w14:textId="77777777" w:rsidR="00235868" w:rsidRDefault="00235868">
      <w:pPr>
        <w:pStyle w:val="BodyText"/>
        <w:rPr>
          <w:sz w:val="14"/>
        </w:rPr>
      </w:pPr>
    </w:p>
    <w:p w14:paraId="16F601D4" w14:textId="77777777" w:rsidR="00235868" w:rsidRDefault="00235868">
      <w:pPr>
        <w:pStyle w:val="BodyText"/>
        <w:rPr>
          <w:sz w:val="14"/>
        </w:rPr>
      </w:pPr>
    </w:p>
    <w:p w14:paraId="76B0D184" w14:textId="77777777" w:rsidR="00235868" w:rsidRDefault="00235868">
      <w:pPr>
        <w:pStyle w:val="BodyText"/>
        <w:rPr>
          <w:sz w:val="14"/>
        </w:rPr>
      </w:pPr>
    </w:p>
    <w:p w14:paraId="7862BB4C" w14:textId="77777777" w:rsidR="00235868" w:rsidRDefault="00235868">
      <w:pPr>
        <w:pStyle w:val="BodyText"/>
        <w:rPr>
          <w:sz w:val="14"/>
        </w:rPr>
      </w:pPr>
    </w:p>
    <w:p w14:paraId="7EB846AB" w14:textId="77777777" w:rsidR="00235868" w:rsidRDefault="00235868">
      <w:pPr>
        <w:pStyle w:val="BodyText"/>
        <w:rPr>
          <w:sz w:val="14"/>
        </w:rPr>
      </w:pPr>
    </w:p>
    <w:p w14:paraId="7E7C1C42" w14:textId="77777777" w:rsidR="00235868" w:rsidRDefault="00235868">
      <w:pPr>
        <w:pStyle w:val="BodyText"/>
        <w:rPr>
          <w:sz w:val="14"/>
        </w:rPr>
      </w:pPr>
    </w:p>
    <w:p w14:paraId="7A54FFD7" w14:textId="77777777" w:rsidR="00235868" w:rsidRDefault="00235868">
      <w:pPr>
        <w:pStyle w:val="BodyText"/>
        <w:rPr>
          <w:sz w:val="14"/>
        </w:rPr>
      </w:pPr>
    </w:p>
    <w:p w14:paraId="29E7E2A7" w14:textId="77777777" w:rsidR="00235868" w:rsidRDefault="00235868">
      <w:pPr>
        <w:pStyle w:val="BodyText"/>
        <w:spacing w:before="7"/>
        <w:rPr>
          <w:sz w:val="14"/>
        </w:rPr>
      </w:pPr>
    </w:p>
    <w:p w14:paraId="3FEEEAC6"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4BB17A0E"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72A459E7" w14:textId="77777777" w:rsidR="00235868" w:rsidRDefault="00000000">
      <w:pPr>
        <w:pStyle w:val="BodyText"/>
        <w:spacing w:before="76"/>
        <w:ind w:left="120"/>
      </w:pPr>
      <w:r>
        <w:rPr>
          <w:spacing w:val="-2"/>
        </w:rPr>
        <w:lastRenderedPageBreak/>
        <w:t>ANGLICISMS</w:t>
      </w:r>
    </w:p>
    <w:p w14:paraId="2619E58F" w14:textId="77777777" w:rsidR="00235868" w:rsidRDefault="00000000">
      <w:pPr>
        <w:pStyle w:val="BodyText"/>
        <w:spacing w:before="76"/>
        <w:ind w:left="120"/>
      </w:pPr>
      <w:r>
        <w:rPr>
          <w:b w:val="0"/>
        </w:rPr>
        <w:br w:type="column"/>
      </w:r>
      <w:r>
        <w:rPr>
          <w:spacing w:val="-2"/>
        </w:rPr>
        <w:t>ANNOTATIVE</w:t>
      </w:r>
    </w:p>
    <w:p w14:paraId="4A88757E" w14:textId="77777777" w:rsidR="00235868" w:rsidRDefault="00000000">
      <w:pPr>
        <w:pStyle w:val="BodyText"/>
        <w:spacing w:before="76"/>
        <w:ind w:left="120"/>
      </w:pPr>
      <w:r>
        <w:rPr>
          <w:b w:val="0"/>
        </w:rPr>
        <w:br w:type="column"/>
      </w:r>
      <w:r>
        <w:rPr>
          <w:spacing w:val="-2"/>
        </w:rPr>
        <w:t>ANTHEMISES</w:t>
      </w:r>
    </w:p>
    <w:p w14:paraId="701034BE" w14:textId="77777777" w:rsidR="00235868" w:rsidRDefault="00000000">
      <w:pPr>
        <w:pStyle w:val="BodyText"/>
        <w:spacing w:before="76"/>
        <w:ind w:left="120"/>
      </w:pPr>
      <w:r>
        <w:rPr>
          <w:b w:val="0"/>
        </w:rPr>
        <w:br w:type="column"/>
      </w:r>
      <w:r>
        <w:rPr>
          <w:spacing w:val="-2"/>
        </w:rPr>
        <w:t>ANTILOPINE</w:t>
      </w:r>
    </w:p>
    <w:p w14:paraId="38C45249" w14:textId="77777777" w:rsidR="00235868" w:rsidRDefault="00000000">
      <w:pPr>
        <w:pStyle w:val="BodyText"/>
        <w:spacing w:before="76"/>
        <w:ind w:left="120"/>
      </w:pPr>
      <w:r>
        <w:rPr>
          <w:b w:val="0"/>
        </w:rPr>
        <w:br w:type="column"/>
      </w:r>
      <w:r>
        <w:rPr>
          <w:spacing w:val="-2"/>
        </w:rPr>
        <w:t>ANTITHEISM</w:t>
      </w:r>
    </w:p>
    <w:p w14:paraId="5E959EB2" w14:textId="77777777" w:rsidR="00235868" w:rsidRDefault="00000000">
      <w:pPr>
        <w:pStyle w:val="BodyText"/>
        <w:spacing w:before="76"/>
        <w:ind w:left="120"/>
      </w:pPr>
      <w:r>
        <w:rPr>
          <w:b w:val="0"/>
        </w:rPr>
        <w:br w:type="column"/>
      </w:r>
      <w:r>
        <w:rPr>
          <w:spacing w:val="-2"/>
        </w:rPr>
        <w:t>APOLOGETIC</w:t>
      </w:r>
    </w:p>
    <w:p w14:paraId="2CF60D40"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76670A04" w14:textId="77777777" w:rsidR="00235868" w:rsidRDefault="00000000">
      <w:pPr>
        <w:pStyle w:val="BodyText"/>
        <w:rPr>
          <w:sz w:val="14"/>
        </w:rPr>
      </w:pPr>
      <w:r>
        <w:rPr>
          <w:noProof/>
        </w:rPr>
        <mc:AlternateContent>
          <mc:Choice Requires="wpg">
            <w:drawing>
              <wp:anchor distT="0" distB="0" distL="0" distR="0" simplePos="0" relativeHeight="15737856" behindDoc="0" locked="0" layoutInCell="1" allowOverlap="1" wp14:anchorId="6D7EC632" wp14:editId="3386634D">
                <wp:simplePos x="0" y="0"/>
                <wp:positionH relativeFrom="page">
                  <wp:posOffset>911352</wp:posOffset>
                </wp:positionH>
                <wp:positionV relativeFrom="page">
                  <wp:posOffset>1038647</wp:posOffset>
                </wp:positionV>
                <wp:extent cx="769620" cy="8030845"/>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59" name="Graphic 59"/>
                        <wps:cNvSpPr/>
                        <wps:spPr>
                          <a:xfrm>
                            <a:off x="0" y="3781"/>
                            <a:ext cx="769620" cy="8027034"/>
                          </a:xfrm>
                          <a:custGeom>
                            <a:avLst/>
                            <a:gdLst/>
                            <a:ahLst/>
                            <a:cxnLst/>
                            <a:rect l="l" t="t" r="r" b="b"/>
                            <a:pathLst>
                              <a:path w="769620" h="8027034">
                                <a:moveTo>
                                  <a:pt x="769607" y="637032"/>
                                </a:moveTo>
                                <a:lnTo>
                                  <a:pt x="766572" y="637032"/>
                                </a:lnTo>
                                <a:lnTo>
                                  <a:pt x="766572" y="522732"/>
                                </a:lnTo>
                                <a:lnTo>
                                  <a:pt x="766572" y="509016"/>
                                </a:lnTo>
                                <a:lnTo>
                                  <a:pt x="766572" y="0"/>
                                </a:lnTo>
                                <a:lnTo>
                                  <a:pt x="0" y="0"/>
                                </a:lnTo>
                                <a:lnTo>
                                  <a:pt x="0" y="8026895"/>
                                </a:lnTo>
                                <a:lnTo>
                                  <a:pt x="766572" y="8026895"/>
                                </a:lnTo>
                                <a:lnTo>
                                  <a:pt x="766572" y="6627876"/>
                                </a:lnTo>
                                <a:lnTo>
                                  <a:pt x="768096" y="6627876"/>
                                </a:lnTo>
                                <a:lnTo>
                                  <a:pt x="768096" y="6487655"/>
                                </a:lnTo>
                                <a:lnTo>
                                  <a:pt x="766572" y="6487655"/>
                                </a:lnTo>
                                <a:lnTo>
                                  <a:pt x="766572" y="6373355"/>
                                </a:lnTo>
                                <a:lnTo>
                                  <a:pt x="766572" y="4337291"/>
                                </a:lnTo>
                                <a:lnTo>
                                  <a:pt x="769607" y="4337291"/>
                                </a:lnTo>
                                <a:lnTo>
                                  <a:pt x="769607" y="4197096"/>
                                </a:lnTo>
                                <a:lnTo>
                                  <a:pt x="766572" y="4197096"/>
                                </a:lnTo>
                                <a:lnTo>
                                  <a:pt x="766572" y="4082796"/>
                                </a:lnTo>
                                <a:lnTo>
                                  <a:pt x="766572" y="1667256"/>
                                </a:lnTo>
                                <a:lnTo>
                                  <a:pt x="769607" y="1667256"/>
                                </a:lnTo>
                                <a:lnTo>
                                  <a:pt x="769607" y="1527048"/>
                                </a:lnTo>
                                <a:lnTo>
                                  <a:pt x="766572" y="1527048"/>
                                </a:lnTo>
                                <a:lnTo>
                                  <a:pt x="766572" y="1412748"/>
                                </a:lnTo>
                                <a:lnTo>
                                  <a:pt x="766572" y="777227"/>
                                </a:lnTo>
                                <a:lnTo>
                                  <a:pt x="769607" y="777227"/>
                                </a:lnTo>
                                <a:lnTo>
                                  <a:pt x="769607" y="637032"/>
                                </a:lnTo>
                                <a:close/>
                              </a:path>
                            </a:pathLst>
                          </a:custGeom>
                          <a:solidFill>
                            <a:srgbClr val="FFFFFF"/>
                          </a:solidFill>
                        </wps:spPr>
                        <wps:bodyPr wrap="square" lIns="0" tIns="0" rIns="0" bIns="0" rtlCol="0">
                          <a:prstTxWarp prst="textNoShape">
                            <a:avLst/>
                          </a:prstTxWarp>
                          <a:noAutofit/>
                        </wps:bodyPr>
                      </wps:wsp>
                      <wps:wsp>
                        <wps:cNvPr id="60" name="Textbox 60"/>
                        <wps:cNvSpPr txBox="1"/>
                        <wps:spPr>
                          <a:xfrm>
                            <a:off x="0" y="0"/>
                            <a:ext cx="769620" cy="8030845"/>
                          </a:xfrm>
                          <a:prstGeom prst="rect">
                            <a:avLst/>
                          </a:prstGeom>
                        </wps:spPr>
                        <wps:txbx>
                          <w:txbxContent>
                            <w:p w14:paraId="1420D6FA" w14:textId="77777777" w:rsidR="00235868" w:rsidRDefault="00000000">
                              <w:pPr>
                                <w:spacing w:before="20" w:line="211" w:lineRule="auto"/>
                                <w:ind w:left="4" w:right="6"/>
                                <w:jc w:val="both"/>
                                <w:rPr>
                                  <w:b/>
                                  <w:sz w:val="20"/>
                                </w:rPr>
                              </w:pPr>
                              <w:r>
                                <w:rPr>
                                  <w:b/>
                                  <w:spacing w:val="-2"/>
                                  <w:sz w:val="20"/>
                                </w:rPr>
                                <w:t>ANGLICISTS ANGLICIZED ANGLICIZES ANGLIFYING ANGLISTICS ANGLOMANIA ANGLOPHILE ANGLOPHILS ANGLOPHOBE ANGLOPHONE ANGOPHORAS ANGOSTURAS ANGUIFAUNA ANGUIPEDES ANGUISHING ANGULARITY ANGULATING ANGULATION ANGWANTIBO ANHARMONIC ANHEDONIAS ANHELATION ANHIDROSES ANHIDROSIS ANHIDROTIC ANHUNGERED ANHYDRASES ANHYDRIDES ANHYDRITES ANICONISMS ANICONISTS ANILINCTUS ANIMADVERT ANIMALCULA ANIMALCULE ANIMALIERS ANIMALISED ANIMALISES ANIMALISMS ANIMALISTS ANIMALIZED ANIMALIZES ANIMALLIKE ANIMATEDLY ANIMATEURS ANIMATIONS ANIMATISMS ANIMATISTS ANISOMERIC ANISOTROPY ANKLEBONES ANKYLOSAUR ANKYLOSING ANNALISING ANNALISTIC ANNALIZING ANNEALINGS ANNELIDANS ANNEXATION ANNEXMENTS ANNIHILATE ANNOTATING ANNOTATION</w:t>
                              </w:r>
                            </w:p>
                          </w:txbxContent>
                        </wps:txbx>
                        <wps:bodyPr wrap="square" lIns="0" tIns="0" rIns="0" bIns="0" rtlCol="0">
                          <a:noAutofit/>
                        </wps:bodyPr>
                      </wps:wsp>
                    </wpg:wgp>
                  </a:graphicData>
                </a:graphic>
              </wp:anchor>
            </w:drawing>
          </mc:Choice>
          <mc:Fallback>
            <w:pict>
              <v:group w14:anchorId="6D7EC632" id="Group 58" o:spid="_x0000_s1080" style="position:absolute;margin-left:71.75pt;margin-top:81.8pt;width:60.6pt;height:632.35pt;z-index:15737856;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">
                <v:shape id="Graphic 59" o:spid="_x0000_s1081" style="position:absolute;top:37;width:7696;height:80271;visibility:visible;mso-wrap-style:square;v-text-anchor:top" coordsize="76962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" path="m769607,637032r-3035,l766572,522732r,-13716l766572,,,,,8026895r766572,l766572,6627876r1524,l768096,6487655r-1524,l766572,6373355r,-2036064l769607,4337291r,-140195l766572,4197096r,-114300l766572,1667256r3035,l769607,1527048r-3035,l766572,1412748r,-635521l769607,777227r,-140195xe" stroked="f">
                  <v:path arrowok="t"/>
                </v:shape>
                <v:shape id="Textbox 60" o:spid="_x0000_s1082"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1420D6FA" w14:textId="77777777" w:rsidR="00235868" w:rsidRDefault="00000000">
                        <w:pPr>
                          <w:spacing w:before="20" w:line="211" w:lineRule="auto"/>
                          <w:ind w:left="4" w:right="6"/>
                          <w:jc w:val="both"/>
                          <w:rPr>
                            <w:b/>
                            <w:sz w:val="20"/>
                          </w:rPr>
                        </w:pPr>
                        <w:r>
                          <w:rPr>
                            <w:b/>
                            <w:spacing w:val="-2"/>
                            <w:sz w:val="20"/>
                          </w:rPr>
                          <w:t>ANGLICISTS ANGLICIZED ANGLICIZES ANGLIFYING ANGLISTICS ANGLOMANIA ANGLOPHILE ANGLOPHILS ANGLOPHOBE ANGLOPHONE ANGOPHORAS ANGOSTURAS ANGUIFAUNA ANGUIPEDES ANGUISHING ANGULARITY ANGULATING ANGULATION ANGWANTIBO ANHARMONIC ANHEDONIAS ANHELATION ANHIDROSES ANHIDROSIS ANHIDROTIC ANHUNGERED ANHYDRASES ANHYDRIDES ANHYDRITES ANICONISMS ANICONISTS ANILINCTUS ANIMADVERT ANIMALCULA ANIMALCULE ANIMALIERS ANIMALISED ANIMALISES ANIMALISMS ANIMALISTS ANIMALIZED ANIMALIZES ANIMALLIKE ANIMATEDLY ANIMATEURS ANIMATIONS ANIMATISMS ANIMATISTS ANISOMERIC ANISOTROPY ANKLEBONES ANKYLOSAUR ANKYLOSING ANNALISING ANNALISTIC ANNALIZING ANNEALINGS ANNELIDANS ANNEXATION ANNEXMENTS ANNIHILATE ANNOTATING ANNOTATION</w:t>
                        </w:r>
                      </w:p>
                    </w:txbxContent>
                  </v:textbox>
                </v:shape>
                <w10:wrap anchorx="page" anchory="page"/>
              </v:group>
            </w:pict>
          </mc:Fallback>
        </mc:AlternateContent>
      </w:r>
      <w:r>
        <w:rPr>
          <w:noProof/>
        </w:rPr>
        <mc:AlternateContent>
          <mc:Choice Requires="wpg">
            <w:drawing>
              <wp:anchor distT="0" distB="0" distL="0" distR="0" simplePos="0" relativeHeight="15738368" behindDoc="0" locked="0" layoutInCell="1" allowOverlap="1" wp14:anchorId="459C539E" wp14:editId="1940BBA7">
                <wp:simplePos x="0" y="0"/>
                <wp:positionH relativeFrom="page">
                  <wp:posOffset>1932432</wp:posOffset>
                </wp:positionH>
                <wp:positionV relativeFrom="page">
                  <wp:posOffset>1038647</wp:posOffset>
                </wp:positionV>
                <wp:extent cx="771525" cy="803084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62" name="Graphic 62"/>
                        <wps:cNvSpPr/>
                        <wps:spPr>
                          <a:xfrm>
                            <a:off x="0" y="3781"/>
                            <a:ext cx="771525" cy="8027034"/>
                          </a:xfrm>
                          <a:custGeom>
                            <a:avLst/>
                            <a:gdLst/>
                            <a:ahLst/>
                            <a:cxnLst/>
                            <a:rect l="l" t="t" r="r" b="b"/>
                            <a:pathLst>
                              <a:path w="771525" h="8027034">
                                <a:moveTo>
                                  <a:pt x="771131" y="5215128"/>
                                </a:moveTo>
                                <a:lnTo>
                                  <a:pt x="766559" y="5215128"/>
                                </a:lnTo>
                                <a:lnTo>
                                  <a:pt x="766559" y="5100828"/>
                                </a:lnTo>
                                <a:lnTo>
                                  <a:pt x="766559" y="5088623"/>
                                </a:lnTo>
                                <a:lnTo>
                                  <a:pt x="766559" y="0"/>
                                </a:lnTo>
                                <a:lnTo>
                                  <a:pt x="0" y="0"/>
                                </a:lnTo>
                                <a:lnTo>
                                  <a:pt x="0" y="8026895"/>
                                </a:lnTo>
                                <a:lnTo>
                                  <a:pt x="766559" y="8026895"/>
                                </a:lnTo>
                                <a:lnTo>
                                  <a:pt x="766559" y="7263371"/>
                                </a:lnTo>
                                <a:lnTo>
                                  <a:pt x="769607" y="7263371"/>
                                </a:lnTo>
                                <a:lnTo>
                                  <a:pt x="769607" y="7123176"/>
                                </a:lnTo>
                                <a:lnTo>
                                  <a:pt x="766559" y="7123176"/>
                                </a:lnTo>
                                <a:lnTo>
                                  <a:pt x="766559" y="7008876"/>
                                </a:lnTo>
                                <a:lnTo>
                                  <a:pt x="768083" y="7008876"/>
                                </a:lnTo>
                                <a:lnTo>
                                  <a:pt x="768083" y="6868655"/>
                                </a:lnTo>
                                <a:lnTo>
                                  <a:pt x="766559" y="6868655"/>
                                </a:lnTo>
                                <a:lnTo>
                                  <a:pt x="766559" y="6754355"/>
                                </a:lnTo>
                                <a:lnTo>
                                  <a:pt x="771131" y="6754355"/>
                                </a:lnTo>
                                <a:lnTo>
                                  <a:pt x="771131" y="6614160"/>
                                </a:lnTo>
                                <a:lnTo>
                                  <a:pt x="766559" y="6614160"/>
                                </a:lnTo>
                                <a:lnTo>
                                  <a:pt x="766559" y="6499860"/>
                                </a:lnTo>
                                <a:lnTo>
                                  <a:pt x="766559" y="6487655"/>
                                </a:lnTo>
                                <a:lnTo>
                                  <a:pt x="766559" y="6373355"/>
                                </a:lnTo>
                                <a:lnTo>
                                  <a:pt x="766559" y="6359639"/>
                                </a:lnTo>
                                <a:lnTo>
                                  <a:pt x="766559" y="6245339"/>
                                </a:lnTo>
                                <a:lnTo>
                                  <a:pt x="768083" y="6245339"/>
                                </a:lnTo>
                                <a:lnTo>
                                  <a:pt x="768083" y="6105144"/>
                                </a:lnTo>
                                <a:lnTo>
                                  <a:pt x="766559" y="6105144"/>
                                </a:lnTo>
                                <a:lnTo>
                                  <a:pt x="766559" y="5990844"/>
                                </a:lnTo>
                                <a:lnTo>
                                  <a:pt x="766559" y="5978639"/>
                                </a:lnTo>
                                <a:lnTo>
                                  <a:pt x="766559" y="5864339"/>
                                </a:lnTo>
                                <a:lnTo>
                                  <a:pt x="771131" y="5864339"/>
                                </a:lnTo>
                                <a:lnTo>
                                  <a:pt x="771131" y="5724144"/>
                                </a:lnTo>
                                <a:lnTo>
                                  <a:pt x="766559" y="5724144"/>
                                </a:lnTo>
                                <a:lnTo>
                                  <a:pt x="766559" y="5609844"/>
                                </a:lnTo>
                                <a:lnTo>
                                  <a:pt x="766559" y="5596128"/>
                                </a:lnTo>
                                <a:lnTo>
                                  <a:pt x="766559" y="5481828"/>
                                </a:lnTo>
                                <a:lnTo>
                                  <a:pt x="766559" y="5469623"/>
                                </a:lnTo>
                                <a:lnTo>
                                  <a:pt x="766559" y="5355323"/>
                                </a:lnTo>
                                <a:lnTo>
                                  <a:pt x="771131" y="5355323"/>
                                </a:lnTo>
                                <a:lnTo>
                                  <a:pt x="771131" y="5215128"/>
                                </a:lnTo>
                                <a:close/>
                              </a:path>
                            </a:pathLst>
                          </a:custGeom>
                          <a:solidFill>
                            <a:srgbClr val="FFFFFF"/>
                          </a:solidFill>
                        </wps:spPr>
                        <wps:bodyPr wrap="square" lIns="0" tIns="0" rIns="0" bIns="0" rtlCol="0">
                          <a:prstTxWarp prst="textNoShape">
                            <a:avLst/>
                          </a:prstTxWarp>
                          <a:noAutofit/>
                        </wps:bodyPr>
                      </wps:wsp>
                      <wps:wsp>
                        <wps:cNvPr id="63" name="Textbox 63"/>
                        <wps:cNvSpPr txBox="1"/>
                        <wps:spPr>
                          <a:xfrm>
                            <a:off x="0" y="0"/>
                            <a:ext cx="771525" cy="8030845"/>
                          </a:xfrm>
                          <a:prstGeom prst="rect">
                            <a:avLst/>
                          </a:prstGeom>
                        </wps:spPr>
                        <wps:txbx>
                          <w:txbxContent>
                            <w:p w14:paraId="253972F0" w14:textId="77777777" w:rsidR="00235868" w:rsidRDefault="00000000">
                              <w:pPr>
                                <w:spacing w:before="20" w:line="211" w:lineRule="auto"/>
                                <w:ind w:left="4" w:right="8"/>
                                <w:jc w:val="both"/>
                                <w:rPr>
                                  <w:b/>
                                  <w:sz w:val="20"/>
                                </w:rPr>
                              </w:pPr>
                              <w:r>
                                <w:rPr>
                                  <w:b/>
                                  <w:spacing w:val="-2"/>
                                  <w:sz w:val="20"/>
                                </w:rPr>
                                <w:t>ANNOTATORS ANNOUNCERS ANNOUNCING ANNOYANCES ANNOYINGLY ANNUALISED ANNUALISES ANNUALIZED ANNUALIZES ANNUITANTS ANNUITISED ANNUITISES ANNUITIZED ANNUITIZES ANNULARITY ANNULATION ANNULLABLE ANNULMENTS ANNUNCIATE ANNUNTIATE ANODICALLY ANODONTIAS ANOESTROUS ANOINTINGS ANOINTMENT ANONACEOUS ANONYMISED ANONYMISES ANONYMIZED ANONYMIZES ANOPHELINE ANORECTICS ANORTHITES ANORTHITIC ANOVULANTS ANOXAEMIAS ANSAPHONES ANSWERABLE ANSWERABLY ANSWERLESS ANTAGONISE ANTAGONISM ANTAGONIST ANTAGONIZE ANTALKALIS ANTEBELLUM ANTECEDENT ANTECEDING ANTECESSOR ANTECHAPEL ANTECHOIRS ANTEDATING ANTEMORTEM ANTENATALS ANTENNULAR ANTENNULES ANTEPENDIA ANTEPENULT ANTERIORLY ANTEVERTED ANTHELICES ANTHELIONS ANTHELIXES</w:t>
                              </w:r>
                            </w:p>
                          </w:txbxContent>
                        </wps:txbx>
                        <wps:bodyPr wrap="square" lIns="0" tIns="0" rIns="0" bIns="0" rtlCol="0">
                          <a:noAutofit/>
                        </wps:bodyPr>
                      </wps:wsp>
                    </wpg:wgp>
                  </a:graphicData>
                </a:graphic>
              </wp:anchor>
            </w:drawing>
          </mc:Choice>
          <mc:Fallback>
            <w:pict>
              <v:group w14:anchorId="459C539E" id="Group 61" o:spid="_x0000_s1083" style="position:absolute;margin-left:152.15pt;margin-top:81.8pt;width:60.75pt;height:632.35pt;z-index:15738368;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">
                <v:shape id="Graphic 62" o:spid="_x0000_s1084"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" path="m771131,5215128r-4572,l766559,5100828r,-12205l766559,,,,,8026895r766559,l766559,7263371r3048,l769607,7123176r-3048,l766559,7008876r1524,l768083,6868655r-1524,l766559,6754355r4572,l771131,6614160r-4572,l766559,6499860r,-12205l766559,6373355r,-13716l766559,6245339r1524,l768083,6105144r-1524,l766559,5990844r,-12205l766559,5864339r4572,l771131,5724144r-4572,l766559,5609844r,-13716l766559,5481828r,-12205l766559,5355323r4572,l771131,5215128xe" stroked="f">
                  <v:path arrowok="t"/>
                </v:shape>
                <v:shape id="Textbox 63" o:spid="_x0000_s1085"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253972F0" w14:textId="77777777" w:rsidR="00235868" w:rsidRDefault="00000000">
                        <w:pPr>
                          <w:spacing w:before="20" w:line="211" w:lineRule="auto"/>
                          <w:ind w:left="4" w:right="8"/>
                          <w:jc w:val="both"/>
                          <w:rPr>
                            <w:b/>
                            <w:sz w:val="20"/>
                          </w:rPr>
                        </w:pPr>
                        <w:r>
                          <w:rPr>
                            <w:b/>
                            <w:spacing w:val="-2"/>
                            <w:sz w:val="20"/>
                          </w:rPr>
                          <w:t>ANNOTATORS ANNOUNCERS ANNOUNCING ANNOYANCES ANNOYINGLY ANNUALISED ANNUALISES ANNUALIZED ANNUALIZES ANNUITANTS ANNUITISED ANNUITISES ANNUITIZED ANNUITIZES ANNULARITY ANNULATION ANNULLABLE ANNULMENTS ANNUNCIATE ANNUNTIATE ANODICALLY ANODONTIAS ANOESTROUS ANOINTINGS ANOINTMENT ANONACEOUS ANONYMISED ANONYMISES ANONYMIZED ANONYMIZES ANOPHELINE ANORECTICS ANORTHITES ANORTHITIC ANOVULANTS ANOXAEMIAS ANSAPHONES ANSWERABLE ANSWERABLY ANSWERLESS ANTAGONISE ANTAGONISM ANTAGONIST ANTAGONIZE ANTALKALIS ANTEBELLUM ANTECEDENT ANTECEDING ANTECESSOR ANTECHAPEL ANTECHOIRS ANTEDATING ANTEMORTEM ANTENATALS ANTENNULAR ANTENNULES ANTEPENDIA ANTEPENULT ANTERIORLY ANTEVERTED ANTHELICES ANTHELIONS ANTHELIXES</w:t>
                        </w:r>
                      </w:p>
                    </w:txbxContent>
                  </v:textbox>
                </v:shape>
                <w10:wrap anchorx="page" anchory="page"/>
              </v:group>
            </w:pict>
          </mc:Fallback>
        </mc:AlternateContent>
      </w:r>
      <w:r>
        <w:rPr>
          <w:noProof/>
        </w:rPr>
        <mc:AlternateContent>
          <mc:Choice Requires="wpg">
            <w:drawing>
              <wp:anchor distT="0" distB="0" distL="0" distR="0" simplePos="0" relativeHeight="15738880" behindDoc="0" locked="0" layoutInCell="1" allowOverlap="1" wp14:anchorId="636BB4AE" wp14:editId="35FF6E33">
                <wp:simplePos x="0" y="0"/>
                <wp:positionH relativeFrom="page">
                  <wp:posOffset>2955035</wp:posOffset>
                </wp:positionH>
                <wp:positionV relativeFrom="page">
                  <wp:posOffset>1038647</wp:posOffset>
                </wp:positionV>
                <wp:extent cx="771525" cy="8030845"/>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65" name="Graphic 65"/>
                        <wps:cNvSpPr/>
                        <wps:spPr>
                          <a:xfrm>
                            <a:off x="-12" y="3781"/>
                            <a:ext cx="771525" cy="8027034"/>
                          </a:xfrm>
                          <a:custGeom>
                            <a:avLst/>
                            <a:gdLst/>
                            <a:ahLst/>
                            <a:cxnLst/>
                            <a:rect l="l" t="t" r="r" b="b"/>
                            <a:pathLst>
                              <a:path w="771525" h="8027034">
                                <a:moveTo>
                                  <a:pt x="771156" y="4451591"/>
                                </a:moveTo>
                                <a:lnTo>
                                  <a:pt x="766584" y="4451591"/>
                                </a:lnTo>
                                <a:lnTo>
                                  <a:pt x="766584" y="4337291"/>
                                </a:lnTo>
                                <a:lnTo>
                                  <a:pt x="766584" y="4325112"/>
                                </a:lnTo>
                                <a:lnTo>
                                  <a:pt x="766584" y="3447275"/>
                                </a:lnTo>
                                <a:lnTo>
                                  <a:pt x="768108" y="3447275"/>
                                </a:lnTo>
                                <a:lnTo>
                                  <a:pt x="768108" y="3307080"/>
                                </a:lnTo>
                                <a:lnTo>
                                  <a:pt x="766584" y="3307080"/>
                                </a:lnTo>
                                <a:lnTo>
                                  <a:pt x="766584" y="3192780"/>
                                </a:lnTo>
                                <a:lnTo>
                                  <a:pt x="766584" y="2176272"/>
                                </a:lnTo>
                                <a:lnTo>
                                  <a:pt x="769632" y="2176272"/>
                                </a:lnTo>
                                <a:lnTo>
                                  <a:pt x="769632" y="2036064"/>
                                </a:lnTo>
                                <a:lnTo>
                                  <a:pt x="768108" y="2036064"/>
                                </a:lnTo>
                                <a:lnTo>
                                  <a:pt x="768108" y="1921764"/>
                                </a:lnTo>
                                <a:lnTo>
                                  <a:pt x="769632" y="1921764"/>
                                </a:lnTo>
                                <a:lnTo>
                                  <a:pt x="769632" y="1781556"/>
                                </a:lnTo>
                                <a:lnTo>
                                  <a:pt x="766584" y="1781556"/>
                                </a:lnTo>
                                <a:lnTo>
                                  <a:pt x="766584" y="1667256"/>
                                </a:lnTo>
                                <a:lnTo>
                                  <a:pt x="766584" y="777227"/>
                                </a:lnTo>
                                <a:lnTo>
                                  <a:pt x="769632" y="777227"/>
                                </a:lnTo>
                                <a:lnTo>
                                  <a:pt x="769632" y="637032"/>
                                </a:lnTo>
                                <a:lnTo>
                                  <a:pt x="766584" y="637032"/>
                                </a:lnTo>
                                <a:lnTo>
                                  <a:pt x="766584" y="522732"/>
                                </a:lnTo>
                                <a:lnTo>
                                  <a:pt x="766584" y="509016"/>
                                </a:lnTo>
                                <a:lnTo>
                                  <a:pt x="766584" y="394716"/>
                                </a:lnTo>
                                <a:lnTo>
                                  <a:pt x="766584" y="382524"/>
                                </a:lnTo>
                                <a:lnTo>
                                  <a:pt x="766584" y="268224"/>
                                </a:lnTo>
                                <a:lnTo>
                                  <a:pt x="769632" y="268224"/>
                                </a:lnTo>
                                <a:lnTo>
                                  <a:pt x="769632" y="128003"/>
                                </a:lnTo>
                                <a:lnTo>
                                  <a:pt x="766584" y="128003"/>
                                </a:lnTo>
                                <a:lnTo>
                                  <a:pt x="766584" y="0"/>
                                </a:lnTo>
                                <a:lnTo>
                                  <a:pt x="0" y="0"/>
                                </a:lnTo>
                                <a:lnTo>
                                  <a:pt x="0" y="128003"/>
                                </a:lnTo>
                                <a:lnTo>
                                  <a:pt x="0" y="140208"/>
                                </a:lnTo>
                                <a:lnTo>
                                  <a:pt x="0" y="8026895"/>
                                </a:lnTo>
                                <a:lnTo>
                                  <a:pt x="766584" y="8026895"/>
                                </a:lnTo>
                                <a:lnTo>
                                  <a:pt x="766584" y="7898879"/>
                                </a:lnTo>
                                <a:lnTo>
                                  <a:pt x="766584" y="7886700"/>
                                </a:lnTo>
                                <a:lnTo>
                                  <a:pt x="766584" y="7772400"/>
                                </a:lnTo>
                                <a:lnTo>
                                  <a:pt x="768108" y="7772400"/>
                                </a:lnTo>
                                <a:lnTo>
                                  <a:pt x="768108" y="7632179"/>
                                </a:lnTo>
                                <a:lnTo>
                                  <a:pt x="766584" y="7632179"/>
                                </a:lnTo>
                                <a:lnTo>
                                  <a:pt x="766584" y="7517879"/>
                                </a:lnTo>
                                <a:lnTo>
                                  <a:pt x="766584" y="7504176"/>
                                </a:lnTo>
                                <a:lnTo>
                                  <a:pt x="766584" y="7389876"/>
                                </a:lnTo>
                                <a:lnTo>
                                  <a:pt x="766584" y="7377671"/>
                                </a:lnTo>
                                <a:lnTo>
                                  <a:pt x="766584" y="7263371"/>
                                </a:lnTo>
                                <a:lnTo>
                                  <a:pt x="768108" y="7263371"/>
                                </a:lnTo>
                                <a:lnTo>
                                  <a:pt x="768108" y="7135355"/>
                                </a:lnTo>
                                <a:lnTo>
                                  <a:pt x="768108" y="7123176"/>
                                </a:lnTo>
                                <a:lnTo>
                                  <a:pt x="768108" y="6995160"/>
                                </a:lnTo>
                                <a:lnTo>
                                  <a:pt x="766584" y="6995160"/>
                                </a:lnTo>
                                <a:lnTo>
                                  <a:pt x="766584" y="4846307"/>
                                </a:lnTo>
                                <a:lnTo>
                                  <a:pt x="768108" y="4846307"/>
                                </a:lnTo>
                                <a:lnTo>
                                  <a:pt x="768108" y="4706112"/>
                                </a:lnTo>
                                <a:lnTo>
                                  <a:pt x="766584" y="4706112"/>
                                </a:lnTo>
                                <a:lnTo>
                                  <a:pt x="766584" y="4591812"/>
                                </a:lnTo>
                                <a:lnTo>
                                  <a:pt x="771156" y="4591812"/>
                                </a:lnTo>
                                <a:lnTo>
                                  <a:pt x="771156" y="4451591"/>
                                </a:lnTo>
                                <a:close/>
                              </a:path>
                            </a:pathLst>
                          </a:custGeom>
                          <a:solidFill>
                            <a:srgbClr val="FFFFFF"/>
                          </a:solidFill>
                        </wps:spPr>
                        <wps:bodyPr wrap="square" lIns="0" tIns="0" rIns="0" bIns="0" rtlCol="0">
                          <a:prstTxWarp prst="textNoShape">
                            <a:avLst/>
                          </a:prstTxWarp>
                          <a:noAutofit/>
                        </wps:bodyPr>
                      </wps:wsp>
                      <wps:wsp>
                        <wps:cNvPr id="66" name="Textbox 66"/>
                        <wps:cNvSpPr txBox="1"/>
                        <wps:spPr>
                          <a:xfrm>
                            <a:off x="0" y="0"/>
                            <a:ext cx="771525" cy="8030845"/>
                          </a:xfrm>
                          <a:prstGeom prst="rect">
                            <a:avLst/>
                          </a:prstGeom>
                        </wps:spPr>
                        <wps:txbx>
                          <w:txbxContent>
                            <w:p w14:paraId="6899354E" w14:textId="77777777" w:rsidR="00235868" w:rsidRDefault="00000000">
                              <w:pPr>
                                <w:spacing w:before="20" w:line="211" w:lineRule="auto"/>
                                <w:ind w:left="4" w:right="8"/>
                                <w:jc w:val="both"/>
                                <w:rPr>
                                  <w:b/>
                                  <w:sz w:val="20"/>
                                </w:rPr>
                              </w:pPr>
                              <w:r>
                                <w:rPr>
                                  <w:b/>
                                  <w:spacing w:val="-2"/>
                                  <w:sz w:val="20"/>
                                </w:rPr>
                                <w:t>ANTHEMWISE ANTHERIDIA ANTHERSMUT ANTHOCARPS ANTHOCYANS ANTHOMANIA ANTHOPHORE ANTHOZOANS ANTHRACENE ANTHRACITE ANTHRACOID ANTHROPOID ANTHURIUMS ANTIADITIS ANTIANEMIA ANTIARMOUR ANTIASTHMA ANTIAUXINS ANTIBARYON ANTIBIOSES ANTIBIOSIS ANTIBIOTIC ANTIBODIES ANTIBUSERS ANTIBUSING ANTICAKING ANTICANCER ANTICARIES ANTICHLORS ANTICHOICE ANTICHRIST ANTICHURCH ANTICIPANT ANTICIPATE ANTICISING ANTICIVISM ANTICIZING ANTICLIMAX ANTICLINAL ANTICLINES ANTICODONS ANTIDAZZLE ANTIDOTING ANTIDROMIC ANTIELITES ANTIEMETIC ANTIEROTIC ANTIFAMILY ANTIFEMALE ANTIFREEZE ANTIFUNGAL ANTIGROWTH ANTIHEROES ANTIHEROIC ANTIHERPES ANTIHIJACK ANTIHUNTER ANTIKNOCKS ANTILEPTON ANTILIFERS ANTILITTER ANTILOGIES ANTILOGOUS</w:t>
                              </w:r>
                            </w:p>
                          </w:txbxContent>
                        </wps:txbx>
                        <wps:bodyPr wrap="square" lIns="0" tIns="0" rIns="0" bIns="0" rtlCol="0">
                          <a:noAutofit/>
                        </wps:bodyPr>
                      </wps:wsp>
                    </wpg:wgp>
                  </a:graphicData>
                </a:graphic>
              </wp:anchor>
            </w:drawing>
          </mc:Choice>
          <mc:Fallback>
            <w:pict>
              <v:group w14:anchorId="636BB4AE" id="Group 64" o:spid="_x0000_s1086" style="position:absolute;margin-left:232.7pt;margin-top:81.8pt;width:60.75pt;height:632.35pt;z-index:15738880;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">
                <v:shape id="Graphic 65" o:spid="_x0000_s1087"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" path="m771156,4451591r-4572,l766584,4337291r,-12179l766584,3447275r1524,l768108,3307080r-1524,l766584,3192780r,-1016508l769632,2176272r,-140208l768108,2036064r,-114300l769632,1921764r,-140208l766584,1781556r,-114300l766584,777227r3048,l769632,637032r-3048,l766584,522732r,-13716l766584,394716r,-12192l766584,268224r3048,l769632,128003r-3048,l766584,,,,,128003r,12205l,8026895r766584,l766584,7898879r,-12179l766584,7772400r1524,l768108,7632179r-1524,l766584,7517879r,-13703l766584,7389876r,-12205l766584,7263371r1524,l768108,7135355r,-12179l768108,6995160r-1524,l766584,4846307r1524,l768108,4706112r-1524,l766584,4591812r4572,l771156,4451591xe" stroked="f">
                  <v:path arrowok="t"/>
                </v:shape>
                <v:shape id="Textbox 66" o:spid="_x0000_s1088"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6899354E" w14:textId="77777777" w:rsidR="00235868" w:rsidRDefault="00000000">
                        <w:pPr>
                          <w:spacing w:before="20" w:line="211" w:lineRule="auto"/>
                          <w:ind w:left="4" w:right="8"/>
                          <w:jc w:val="both"/>
                          <w:rPr>
                            <w:b/>
                            <w:sz w:val="20"/>
                          </w:rPr>
                        </w:pPr>
                        <w:r>
                          <w:rPr>
                            <w:b/>
                            <w:spacing w:val="-2"/>
                            <w:sz w:val="20"/>
                          </w:rPr>
                          <w:t>ANTHEMWISE ANTHERIDIA ANTHERSMUT ANTHOCARPS ANTHOCYANS ANTHOMANIA ANTHOPHORE ANTHOZOANS ANTHRACENE ANTHRACITE ANTHRACOID ANTHROPOID ANTHURIUMS ANTIADITIS ANTIANEMIA ANTIARMOUR ANTIASTHMA ANTIAUXINS ANTIBARYON ANTIBIOSES ANTIBIOSIS ANTIBIOTIC ANTIBODIES ANTIBUSERS ANTIBUSING ANTICAKING ANTICANCER ANTICARIES ANTICHLORS ANTICHOICE ANTICHRIST ANTICHURCH ANTICIPANT ANTICIPATE ANTICISING ANTICIVISM ANTICIZING ANTICLIMAX ANTICLINAL ANTICLINES ANTICODONS ANTIDAZZLE ANTIDOTING ANTIDROMIC ANTIELITES ANTIEMETIC ANTIEROTIC ANTIFAMILY ANTIFEMALE ANTIFREEZE ANTIFUNGAL ANTIGROWTH ANTIHEROES ANTIHEROIC ANTIHERPES ANTIHIJACK ANTIHUNTER ANTIKNOCKS ANTILEPTON ANTILIFERS ANTILITTER ANTILOGIES ANTILOGOUS</w:t>
                        </w:r>
                      </w:p>
                    </w:txbxContent>
                  </v:textbox>
                </v:shape>
                <w10:wrap anchorx="page" anchory="page"/>
              </v:group>
            </w:pict>
          </mc:Fallback>
        </mc:AlternateContent>
      </w:r>
      <w:r>
        <w:rPr>
          <w:noProof/>
        </w:rPr>
        <mc:AlternateContent>
          <mc:Choice Requires="wpg">
            <w:drawing>
              <wp:anchor distT="0" distB="0" distL="0" distR="0" simplePos="0" relativeHeight="15739392" behindDoc="0" locked="0" layoutInCell="1" allowOverlap="1" wp14:anchorId="23335F17" wp14:editId="04D3B08E">
                <wp:simplePos x="0" y="0"/>
                <wp:positionH relativeFrom="page">
                  <wp:posOffset>3976115</wp:posOffset>
                </wp:positionH>
                <wp:positionV relativeFrom="page">
                  <wp:posOffset>1038647</wp:posOffset>
                </wp:positionV>
                <wp:extent cx="771525" cy="8030845"/>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68" name="Graphic 68"/>
                        <wps:cNvSpPr/>
                        <wps:spPr>
                          <a:xfrm>
                            <a:off x="0" y="3781"/>
                            <a:ext cx="771525" cy="8027034"/>
                          </a:xfrm>
                          <a:custGeom>
                            <a:avLst/>
                            <a:gdLst/>
                            <a:ahLst/>
                            <a:cxnLst/>
                            <a:rect l="l" t="t" r="r" b="b"/>
                            <a:pathLst>
                              <a:path w="771525" h="8027034">
                                <a:moveTo>
                                  <a:pt x="771131" y="509016"/>
                                </a:moveTo>
                                <a:lnTo>
                                  <a:pt x="768083" y="509016"/>
                                </a:lnTo>
                                <a:lnTo>
                                  <a:pt x="768083" y="394716"/>
                                </a:lnTo>
                                <a:lnTo>
                                  <a:pt x="768083" y="382524"/>
                                </a:lnTo>
                                <a:lnTo>
                                  <a:pt x="768083" y="254508"/>
                                </a:lnTo>
                                <a:lnTo>
                                  <a:pt x="766572" y="254508"/>
                                </a:lnTo>
                                <a:lnTo>
                                  <a:pt x="766572" y="140208"/>
                                </a:lnTo>
                                <a:lnTo>
                                  <a:pt x="766572" y="128003"/>
                                </a:lnTo>
                                <a:lnTo>
                                  <a:pt x="766572" y="0"/>
                                </a:lnTo>
                                <a:lnTo>
                                  <a:pt x="0" y="0"/>
                                </a:lnTo>
                                <a:lnTo>
                                  <a:pt x="0" y="8026895"/>
                                </a:lnTo>
                                <a:lnTo>
                                  <a:pt x="766572" y="8026895"/>
                                </a:lnTo>
                                <a:lnTo>
                                  <a:pt x="766572" y="7135355"/>
                                </a:lnTo>
                                <a:lnTo>
                                  <a:pt x="768083" y="7135355"/>
                                </a:lnTo>
                                <a:lnTo>
                                  <a:pt x="768083" y="6995160"/>
                                </a:lnTo>
                                <a:lnTo>
                                  <a:pt x="766572" y="6995160"/>
                                </a:lnTo>
                                <a:lnTo>
                                  <a:pt x="766572" y="6880860"/>
                                </a:lnTo>
                                <a:lnTo>
                                  <a:pt x="766572" y="5864339"/>
                                </a:lnTo>
                                <a:lnTo>
                                  <a:pt x="771131" y="5864339"/>
                                </a:lnTo>
                                <a:lnTo>
                                  <a:pt x="771131" y="5724144"/>
                                </a:lnTo>
                                <a:lnTo>
                                  <a:pt x="766572" y="5724144"/>
                                </a:lnTo>
                                <a:lnTo>
                                  <a:pt x="766572" y="5609844"/>
                                </a:lnTo>
                                <a:lnTo>
                                  <a:pt x="766572" y="5596128"/>
                                </a:lnTo>
                                <a:lnTo>
                                  <a:pt x="766572" y="5481828"/>
                                </a:lnTo>
                                <a:lnTo>
                                  <a:pt x="771131" y="5481828"/>
                                </a:lnTo>
                                <a:lnTo>
                                  <a:pt x="771131" y="5341607"/>
                                </a:lnTo>
                                <a:lnTo>
                                  <a:pt x="766572" y="5341607"/>
                                </a:lnTo>
                                <a:lnTo>
                                  <a:pt x="766572" y="5228844"/>
                                </a:lnTo>
                                <a:lnTo>
                                  <a:pt x="766572" y="4465307"/>
                                </a:lnTo>
                                <a:lnTo>
                                  <a:pt x="768083" y="4465307"/>
                                </a:lnTo>
                                <a:lnTo>
                                  <a:pt x="768083" y="4325112"/>
                                </a:lnTo>
                                <a:lnTo>
                                  <a:pt x="766572" y="4325112"/>
                                </a:lnTo>
                                <a:lnTo>
                                  <a:pt x="766572" y="4210812"/>
                                </a:lnTo>
                                <a:lnTo>
                                  <a:pt x="766572" y="3320783"/>
                                </a:lnTo>
                                <a:lnTo>
                                  <a:pt x="768083" y="3320783"/>
                                </a:lnTo>
                                <a:lnTo>
                                  <a:pt x="768083" y="3180575"/>
                                </a:lnTo>
                                <a:lnTo>
                                  <a:pt x="766572" y="3180575"/>
                                </a:lnTo>
                                <a:lnTo>
                                  <a:pt x="766572" y="3066275"/>
                                </a:lnTo>
                                <a:lnTo>
                                  <a:pt x="766572" y="2176272"/>
                                </a:lnTo>
                                <a:lnTo>
                                  <a:pt x="769607" y="2176272"/>
                                </a:lnTo>
                                <a:lnTo>
                                  <a:pt x="769607" y="2036064"/>
                                </a:lnTo>
                                <a:lnTo>
                                  <a:pt x="766572" y="2036064"/>
                                </a:lnTo>
                                <a:lnTo>
                                  <a:pt x="766572" y="1921764"/>
                                </a:lnTo>
                                <a:lnTo>
                                  <a:pt x="766572" y="649224"/>
                                </a:lnTo>
                                <a:lnTo>
                                  <a:pt x="771131" y="649224"/>
                                </a:lnTo>
                                <a:lnTo>
                                  <a:pt x="771131" y="509016"/>
                                </a:lnTo>
                                <a:close/>
                              </a:path>
                            </a:pathLst>
                          </a:custGeom>
                          <a:solidFill>
                            <a:srgbClr val="FFFFFF"/>
                          </a:solidFill>
                        </wps:spPr>
                        <wps:bodyPr wrap="square" lIns="0" tIns="0" rIns="0" bIns="0" rtlCol="0">
                          <a:prstTxWarp prst="textNoShape">
                            <a:avLst/>
                          </a:prstTxWarp>
                          <a:noAutofit/>
                        </wps:bodyPr>
                      </wps:wsp>
                      <wps:wsp>
                        <wps:cNvPr id="69" name="Textbox 69"/>
                        <wps:cNvSpPr txBox="1"/>
                        <wps:spPr>
                          <a:xfrm>
                            <a:off x="0" y="0"/>
                            <a:ext cx="771525" cy="8030845"/>
                          </a:xfrm>
                          <a:prstGeom prst="rect">
                            <a:avLst/>
                          </a:prstGeom>
                        </wps:spPr>
                        <wps:txbx>
                          <w:txbxContent>
                            <w:p w14:paraId="608EBBE1" w14:textId="77777777" w:rsidR="00235868" w:rsidRDefault="00000000">
                              <w:pPr>
                                <w:spacing w:before="20" w:line="211" w:lineRule="auto"/>
                                <w:ind w:left="4" w:right="8"/>
                                <w:jc w:val="both"/>
                                <w:rPr>
                                  <w:b/>
                                  <w:sz w:val="20"/>
                                </w:rPr>
                              </w:pPr>
                              <w:r>
                                <w:rPr>
                                  <w:b/>
                                  <w:spacing w:val="-2"/>
                                  <w:sz w:val="20"/>
                                </w:rPr>
                                <w:t>ANTIMARKET ANTIMASQUE ANTIMATTER ANTIMERGER ANTIMERISM ANTIMODERN ANTIMONATE ANTIMONIAL ANTIMONIDE ANTIMONIES ANTIMONITE ANTIMONOUS ANTIMONYLS ANTIMUSICS ANTIMYCINS ANTINATURE ANTINAUSEA ANTINOISES ANTINOMIAN ANTINOMIES ANTINOVELS ANTINUKERS ANTIPASTOS ANTIPATHIC ANTIPHONAL ANTIPHONER ANTIPHONIC ANTIPIRACY ANTIPLAGUE ANTIPLAQUE ANTIPODALS ANTIPODEAN ANTIPOETIC ANTIPOLICE ANTIPORTER ANTIPROTON ANTIPYRINE ANTIQUARKS ANTIQUATED ANTIQUATES ANTIQUIEST ANTIRABIES ANTIRACISM ANTIRACIST ANTIRADARS ANTIREFORM ANTISCIANS ANTISEPSES ANTISEPSIS ANTISEPTIC ANTISERUMS ANTISEXIST ANTISEXUAL ANTISHAKES ANTISHOCKS ANTISMOKER ANTISOCIAL ANTISPASTS ANTISTATIC ANTISTRESS ANTISTRIKE ANTISTYLES ANTISYZYGY</w:t>
                              </w:r>
                            </w:p>
                          </w:txbxContent>
                        </wps:txbx>
                        <wps:bodyPr wrap="square" lIns="0" tIns="0" rIns="0" bIns="0" rtlCol="0">
                          <a:noAutofit/>
                        </wps:bodyPr>
                      </wps:wsp>
                    </wpg:wgp>
                  </a:graphicData>
                </a:graphic>
              </wp:anchor>
            </w:drawing>
          </mc:Choice>
          <mc:Fallback>
            <w:pict>
              <v:group w14:anchorId="23335F17" id="Group 67" o:spid="_x0000_s1089" style="position:absolute;margin-left:313.1pt;margin-top:81.8pt;width:60.75pt;height:632.35pt;z-index:15739392;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">
                <v:shape id="Graphic 68" o:spid="_x0000_s1090"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" path="m771131,509016r-3048,l768083,394716r,-12192l768083,254508r-1511,l766572,140208r,-12205l766572,,,,,8026895r766572,l766572,7135355r1511,l768083,6995160r-1511,l766572,6880860r,-1016521l771131,5864339r,-140195l766572,5724144r,-114300l766572,5596128r,-114300l771131,5481828r,-140221l766572,5341607r,-112763l766572,4465307r1511,l768083,4325112r-1511,l766572,4210812r,-890029l768083,3320783r,-140208l766572,3180575r,-114300l766572,2176272r3035,l769607,2036064r-3035,l766572,1921764r,-1272540l771131,649224r,-140208xe" stroked="f">
                  <v:path arrowok="t"/>
                </v:shape>
                <v:shape id="Textbox 69" o:spid="_x0000_s1091"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608EBBE1" w14:textId="77777777" w:rsidR="00235868" w:rsidRDefault="00000000">
                        <w:pPr>
                          <w:spacing w:before="20" w:line="211" w:lineRule="auto"/>
                          <w:ind w:left="4" w:right="8"/>
                          <w:jc w:val="both"/>
                          <w:rPr>
                            <w:b/>
                            <w:sz w:val="20"/>
                          </w:rPr>
                        </w:pPr>
                        <w:r>
                          <w:rPr>
                            <w:b/>
                            <w:spacing w:val="-2"/>
                            <w:sz w:val="20"/>
                          </w:rPr>
                          <w:t>ANTIMARKET ANTIMASQUE ANTIMATTER ANTIMERGER ANTIMERISM ANTIMODERN ANTIMONATE ANTIMONIAL ANTIMONIDE ANTIMONIES ANTIMONITE ANTIMONOUS ANTIMONYLS ANTIMUSICS ANTIMYCINS ANTINATURE ANTINAUSEA ANTINOISES ANTINOMIAN ANTINOMIES ANTINOVELS ANTINUKERS ANTIPASTOS ANTIPATHIC ANTIPHONAL ANTIPHONER ANTIPHONIC ANTIPIRACY ANTIPLAGUE ANTIPLAQUE ANTIPODALS ANTIPODEAN ANTIPOETIC ANTIPOLICE ANTIPORTER ANTIPROTON ANTIPYRINE ANTIQUARKS ANTIQUATED ANTIQUATES ANTIQUIEST ANTIRABIES ANTIRACISM ANTIRACIST ANTIRADARS ANTIREFORM ANTISCIANS ANTISEPSES ANTISEPSIS ANTISEPTIC ANTISERUMS ANTISEXIST ANTISEXUAL ANTISHAKES ANTISHOCKS ANTISMOKER ANTISOCIAL ANTISPASTS ANTISTATIC ANTISTRESS ANTISTRIKE ANTISTYLES ANTISYZYGY</w:t>
                        </w:r>
                      </w:p>
                    </w:txbxContent>
                  </v:textbox>
                </v:shape>
                <w10:wrap anchorx="page" anchory="page"/>
              </v:group>
            </w:pict>
          </mc:Fallback>
        </mc:AlternateContent>
      </w:r>
      <w:r>
        <w:rPr>
          <w:noProof/>
        </w:rPr>
        <mc:AlternateContent>
          <mc:Choice Requires="wpg">
            <w:drawing>
              <wp:anchor distT="0" distB="0" distL="0" distR="0" simplePos="0" relativeHeight="15739904" behindDoc="0" locked="0" layoutInCell="1" allowOverlap="1" wp14:anchorId="4828D7BB" wp14:editId="61E8F7D9">
                <wp:simplePos x="0" y="0"/>
                <wp:positionH relativeFrom="page">
                  <wp:posOffset>4998720</wp:posOffset>
                </wp:positionH>
                <wp:positionV relativeFrom="page">
                  <wp:posOffset>1038647</wp:posOffset>
                </wp:positionV>
                <wp:extent cx="771525" cy="8030845"/>
                <wp:effectExtent l="0" t="0" r="0" b="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71" name="Graphic 71"/>
                        <wps:cNvSpPr/>
                        <wps:spPr>
                          <a:xfrm>
                            <a:off x="-12" y="3781"/>
                            <a:ext cx="771525" cy="8027034"/>
                          </a:xfrm>
                          <a:custGeom>
                            <a:avLst/>
                            <a:gdLst/>
                            <a:ahLst/>
                            <a:cxnLst/>
                            <a:rect l="l" t="t" r="r" b="b"/>
                            <a:pathLst>
                              <a:path w="771525" h="8027034">
                                <a:moveTo>
                                  <a:pt x="771156" y="6105144"/>
                                </a:moveTo>
                                <a:lnTo>
                                  <a:pt x="766584" y="6105144"/>
                                </a:lnTo>
                                <a:lnTo>
                                  <a:pt x="766584" y="5990844"/>
                                </a:lnTo>
                                <a:lnTo>
                                  <a:pt x="766584" y="5978639"/>
                                </a:lnTo>
                                <a:lnTo>
                                  <a:pt x="766584" y="5481828"/>
                                </a:lnTo>
                                <a:lnTo>
                                  <a:pt x="769620" y="5481828"/>
                                </a:lnTo>
                                <a:lnTo>
                                  <a:pt x="769620" y="5341607"/>
                                </a:lnTo>
                                <a:lnTo>
                                  <a:pt x="766584" y="5341607"/>
                                </a:lnTo>
                                <a:lnTo>
                                  <a:pt x="766584" y="5228844"/>
                                </a:lnTo>
                                <a:lnTo>
                                  <a:pt x="766584" y="4337291"/>
                                </a:lnTo>
                                <a:lnTo>
                                  <a:pt x="769620" y="4337291"/>
                                </a:lnTo>
                                <a:lnTo>
                                  <a:pt x="769620" y="4197096"/>
                                </a:lnTo>
                                <a:lnTo>
                                  <a:pt x="766584" y="4197096"/>
                                </a:lnTo>
                                <a:lnTo>
                                  <a:pt x="766584" y="4082796"/>
                                </a:lnTo>
                                <a:lnTo>
                                  <a:pt x="766584" y="2811780"/>
                                </a:lnTo>
                                <a:lnTo>
                                  <a:pt x="768108" y="2811780"/>
                                </a:lnTo>
                                <a:lnTo>
                                  <a:pt x="768108" y="2671572"/>
                                </a:lnTo>
                                <a:lnTo>
                                  <a:pt x="766584" y="2671572"/>
                                </a:lnTo>
                                <a:lnTo>
                                  <a:pt x="766584" y="2557272"/>
                                </a:lnTo>
                                <a:lnTo>
                                  <a:pt x="766584" y="1412748"/>
                                </a:lnTo>
                                <a:lnTo>
                                  <a:pt x="768108" y="1412748"/>
                                </a:lnTo>
                                <a:lnTo>
                                  <a:pt x="768108" y="1272527"/>
                                </a:lnTo>
                                <a:lnTo>
                                  <a:pt x="766584" y="1272527"/>
                                </a:lnTo>
                                <a:lnTo>
                                  <a:pt x="766584" y="1158227"/>
                                </a:lnTo>
                                <a:lnTo>
                                  <a:pt x="768108" y="1158227"/>
                                </a:lnTo>
                                <a:lnTo>
                                  <a:pt x="768108" y="1018032"/>
                                </a:lnTo>
                                <a:lnTo>
                                  <a:pt x="766584" y="1018032"/>
                                </a:lnTo>
                                <a:lnTo>
                                  <a:pt x="766584" y="903732"/>
                                </a:lnTo>
                                <a:lnTo>
                                  <a:pt x="766584" y="0"/>
                                </a:lnTo>
                                <a:lnTo>
                                  <a:pt x="0" y="0"/>
                                </a:lnTo>
                                <a:lnTo>
                                  <a:pt x="0" y="8026895"/>
                                </a:lnTo>
                                <a:lnTo>
                                  <a:pt x="766584" y="8026895"/>
                                </a:lnTo>
                                <a:lnTo>
                                  <a:pt x="766584" y="6245339"/>
                                </a:lnTo>
                                <a:lnTo>
                                  <a:pt x="771156" y="6245339"/>
                                </a:lnTo>
                                <a:lnTo>
                                  <a:pt x="771156" y="6105144"/>
                                </a:lnTo>
                                <a:close/>
                              </a:path>
                            </a:pathLst>
                          </a:custGeom>
                          <a:solidFill>
                            <a:srgbClr val="FFFFFF"/>
                          </a:solidFill>
                        </wps:spPr>
                        <wps:bodyPr wrap="square" lIns="0" tIns="0" rIns="0" bIns="0" rtlCol="0">
                          <a:prstTxWarp prst="textNoShape">
                            <a:avLst/>
                          </a:prstTxWarp>
                          <a:noAutofit/>
                        </wps:bodyPr>
                      </wps:wsp>
                      <wps:wsp>
                        <wps:cNvPr id="72" name="Textbox 72"/>
                        <wps:cNvSpPr txBox="1"/>
                        <wps:spPr>
                          <a:xfrm>
                            <a:off x="0" y="0"/>
                            <a:ext cx="771525" cy="8030845"/>
                          </a:xfrm>
                          <a:prstGeom prst="rect">
                            <a:avLst/>
                          </a:prstGeom>
                        </wps:spPr>
                        <wps:txbx>
                          <w:txbxContent>
                            <w:p w14:paraId="1A37B97E" w14:textId="77777777" w:rsidR="00235868" w:rsidRDefault="00000000">
                              <w:pPr>
                                <w:spacing w:before="20" w:line="211" w:lineRule="auto"/>
                                <w:ind w:left="4" w:right="8"/>
                                <w:jc w:val="both"/>
                                <w:rPr>
                                  <w:b/>
                                  <w:sz w:val="20"/>
                                </w:rPr>
                              </w:pPr>
                              <w:r>
                                <w:rPr>
                                  <w:b/>
                                  <w:spacing w:val="-2"/>
                                  <w:sz w:val="20"/>
                                </w:rPr>
                                <w:t>ANTITHEIST ANTITHESES ANTITHESIS ANTITHETIC ANTITOXINS ANTITRADES ANTITRAGUS ANTITUMORS ANTITUMOUR ANTIVAXERS ANTIVAXXER ANTIVENENE ANTIVENINS ANTIVENOMS ANTIVIRALS ANTIWORLDS ANTONYMIES ANTONYMOUS ANTRORSELY ANUCLEATED ANXIOLYTIC ANYWHITHER AORTITISES APAGOGICAL APARTHEIDS APARTHOTEL APARTMENTS APATHATONS APATOSAURS APERITIVES APHAERESES APHAERESIS APHAERETIC APHELANDRA APHETISING APHETIZING APHIDICIDE APHORISERS APHORISING APHORISTIC APHORIZERS APHORIZING APHRODISIA APHRODITES APICULTURE APIOLOGIES APITHERAPY APLACENTAL APLANATISM APOAPSIDES APOCALYPSE APOCARPIES APOCARPOUS APOCHROMAT APOCOPATED APOCOPATES APOCRYPHAL APOCRYPHON APODEICTIC APOENZYMES APOLAUSTIC APOLITICAL APOLLONIAN</w:t>
                              </w:r>
                            </w:p>
                          </w:txbxContent>
                        </wps:txbx>
                        <wps:bodyPr wrap="square" lIns="0" tIns="0" rIns="0" bIns="0" rtlCol="0">
                          <a:noAutofit/>
                        </wps:bodyPr>
                      </wps:wsp>
                    </wpg:wgp>
                  </a:graphicData>
                </a:graphic>
              </wp:anchor>
            </w:drawing>
          </mc:Choice>
          <mc:Fallback>
            <w:pict>
              <v:group w14:anchorId="4828D7BB" id="Group 70" o:spid="_x0000_s1092" style="position:absolute;margin-left:393.6pt;margin-top:81.8pt;width:60.75pt;height:632.35pt;z-index:15739904;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">
                <v:shape id="Graphic 71" o:spid="_x0000_s1093"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" path="m771156,6105144r-4572,l766584,5990844r,-12205l766584,5481828r3036,l769620,5341607r-3036,l766584,5228844r,-891553l769620,4337291r,-140195l766584,4197096r,-114300l766584,2811780r1524,l768108,2671572r-1524,l766584,2557272r,-1144524l768108,1412748r,-140221l766584,1272527r,-114300l768108,1158227r,-140195l766584,1018032r,-114300l766584,,,,,8026895r766584,l766584,6245339r4572,l771156,6105144xe" stroked="f">
                  <v:path arrowok="t"/>
                </v:shape>
                <v:shape id="Textbox 72" o:spid="_x0000_s1094"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1A37B97E" w14:textId="77777777" w:rsidR="00235868" w:rsidRDefault="00000000">
                        <w:pPr>
                          <w:spacing w:before="20" w:line="211" w:lineRule="auto"/>
                          <w:ind w:left="4" w:right="8"/>
                          <w:jc w:val="both"/>
                          <w:rPr>
                            <w:b/>
                            <w:sz w:val="20"/>
                          </w:rPr>
                        </w:pPr>
                        <w:r>
                          <w:rPr>
                            <w:b/>
                            <w:spacing w:val="-2"/>
                            <w:sz w:val="20"/>
                          </w:rPr>
                          <w:t>ANTITHEIST ANTITHESES ANTITHESIS ANTITHETIC ANTITOXINS ANTITRADES ANTITRAGUS ANTITUMORS ANTITUMOUR ANTIVAXERS ANTIVAXXER ANTIVENENE ANTIVENINS ANTIVENOMS ANTIVIRALS ANTIWORLDS ANTONYMIES ANTONYMOUS ANTRORSELY ANUCLEATED ANXIOLYTIC ANYWHITHER AORTITISES APAGOGICAL APARTHEIDS APARTHOTEL APARTMENTS APATHATONS APATOSAURS APERITIVES APHAERESES APHAERESIS APHAERETIC APHELANDRA APHETISING APHETIZING APHIDICIDE APHORISERS APHORISING APHORISTIC APHORIZERS APHORIZING APHRODISIA APHRODITES APICULTURE APIOLOGIES APITHERAPY APLACENTAL APLANATISM APOAPSIDES APOCALYPSE APOCARPIES APOCARPOUS APOCHROMAT APOCOPATED APOCOPATES APOCRYPHAL APOCRYPHON APODEICTIC APOENZYMES APOLAUSTIC APOLITICAL APOLLONIAN</w:t>
                        </w:r>
                      </w:p>
                    </w:txbxContent>
                  </v:textbox>
                </v:shape>
                <w10:wrap anchorx="page" anchory="page"/>
              </v:group>
            </w:pict>
          </mc:Fallback>
        </mc:AlternateContent>
      </w:r>
      <w:r>
        <w:rPr>
          <w:noProof/>
        </w:rPr>
        <mc:AlternateContent>
          <mc:Choice Requires="wpg">
            <w:drawing>
              <wp:anchor distT="0" distB="0" distL="0" distR="0" simplePos="0" relativeHeight="15740416" behindDoc="0" locked="0" layoutInCell="1" allowOverlap="1" wp14:anchorId="417934A5" wp14:editId="61E57E99">
                <wp:simplePos x="0" y="0"/>
                <wp:positionH relativeFrom="page">
                  <wp:posOffset>6019800</wp:posOffset>
                </wp:positionH>
                <wp:positionV relativeFrom="page">
                  <wp:posOffset>1038647</wp:posOffset>
                </wp:positionV>
                <wp:extent cx="771525" cy="803084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74" name="Graphic 74"/>
                        <wps:cNvSpPr/>
                        <wps:spPr>
                          <a:xfrm>
                            <a:off x="0" y="3781"/>
                            <a:ext cx="771525" cy="8027034"/>
                          </a:xfrm>
                          <a:custGeom>
                            <a:avLst/>
                            <a:gdLst/>
                            <a:ahLst/>
                            <a:cxnLst/>
                            <a:rect l="l" t="t" r="r" b="b"/>
                            <a:pathLst>
                              <a:path w="771525" h="8027034">
                                <a:moveTo>
                                  <a:pt x="771144" y="1399032"/>
                                </a:moveTo>
                                <a:lnTo>
                                  <a:pt x="766559" y="1399032"/>
                                </a:lnTo>
                                <a:lnTo>
                                  <a:pt x="766559" y="1284732"/>
                                </a:lnTo>
                                <a:lnTo>
                                  <a:pt x="766559" y="1272527"/>
                                </a:lnTo>
                                <a:lnTo>
                                  <a:pt x="766559" y="1158227"/>
                                </a:lnTo>
                                <a:lnTo>
                                  <a:pt x="766559" y="1144524"/>
                                </a:lnTo>
                                <a:lnTo>
                                  <a:pt x="766559" y="1031735"/>
                                </a:lnTo>
                                <a:lnTo>
                                  <a:pt x="769607" y="1031735"/>
                                </a:lnTo>
                                <a:lnTo>
                                  <a:pt x="769607" y="891527"/>
                                </a:lnTo>
                                <a:lnTo>
                                  <a:pt x="766559" y="891527"/>
                                </a:lnTo>
                                <a:lnTo>
                                  <a:pt x="766559" y="777227"/>
                                </a:lnTo>
                                <a:lnTo>
                                  <a:pt x="768096" y="777227"/>
                                </a:lnTo>
                                <a:lnTo>
                                  <a:pt x="768096" y="637032"/>
                                </a:lnTo>
                                <a:lnTo>
                                  <a:pt x="766559" y="637032"/>
                                </a:lnTo>
                                <a:lnTo>
                                  <a:pt x="766559" y="522732"/>
                                </a:lnTo>
                                <a:lnTo>
                                  <a:pt x="766559" y="509016"/>
                                </a:lnTo>
                                <a:lnTo>
                                  <a:pt x="766559" y="394716"/>
                                </a:lnTo>
                                <a:lnTo>
                                  <a:pt x="766559" y="382524"/>
                                </a:lnTo>
                                <a:lnTo>
                                  <a:pt x="766559" y="268224"/>
                                </a:lnTo>
                                <a:lnTo>
                                  <a:pt x="768096" y="268224"/>
                                </a:lnTo>
                                <a:lnTo>
                                  <a:pt x="768096" y="128003"/>
                                </a:lnTo>
                                <a:lnTo>
                                  <a:pt x="766559" y="128003"/>
                                </a:lnTo>
                                <a:lnTo>
                                  <a:pt x="766559" y="0"/>
                                </a:lnTo>
                                <a:lnTo>
                                  <a:pt x="0" y="0"/>
                                </a:lnTo>
                                <a:lnTo>
                                  <a:pt x="0" y="128003"/>
                                </a:lnTo>
                                <a:lnTo>
                                  <a:pt x="0" y="140208"/>
                                </a:lnTo>
                                <a:lnTo>
                                  <a:pt x="0" y="8026895"/>
                                </a:lnTo>
                                <a:lnTo>
                                  <a:pt x="766559" y="8026895"/>
                                </a:lnTo>
                                <a:lnTo>
                                  <a:pt x="766559" y="4337291"/>
                                </a:lnTo>
                                <a:lnTo>
                                  <a:pt x="771144" y="4337291"/>
                                </a:lnTo>
                                <a:lnTo>
                                  <a:pt x="771144" y="4197096"/>
                                </a:lnTo>
                                <a:lnTo>
                                  <a:pt x="766559" y="4197096"/>
                                </a:lnTo>
                                <a:lnTo>
                                  <a:pt x="766559" y="4082796"/>
                                </a:lnTo>
                                <a:lnTo>
                                  <a:pt x="766559" y="1539240"/>
                                </a:lnTo>
                                <a:lnTo>
                                  <a:pt x="771144" y="1539240"/>
                                </a:lnTo>
                                <a:lnTo>
                                  <a:pt x="771144" y="1399032"/>
                                </a:lnTo>
                                <a:close/>
                              </a:path>
                            </a:pathLst>
                          </a:custGeom>
                          <a:solidFill>
                            <a:srgbClr val="FFFFFF"/>
                          </a:solidFill>
                        </wps:spPr>
                        <wps:bodyPr wrap="square" lIns="0" tIns="0" rIns="0" bIns="0" rtlCol="0">
                          <a:prstTxWarp prst="textNoShape">
                            <a:avLst/>
                          </a:prstTxWarp>
                          <a:noAutofit/>
                        </wps:bodyPr>
                      </wps:wsp>
                      <wps:wsp>
                        <wps:cNvPr id="75" name="Textbox 75"/>
                        <wps:cNvSpPr txBox="1"/>
                        <wps:spPr>
                          <a:xfrm>
                            <a:off x="0" y="0"/>
                            <a:ext cx="771525" cy="8030845"/>
                          </a:xfrm>
                          <a:prstGeom prst="rect">
                            <a:avLst/>
                          </a:prstGeom>
                        </wps:spPr>
                        <wps:txbx>
                          <w:txbxContent>
                            <w:p w14:paraId="6647C7D1" w14:textId="77777777" w:rsidR="00235868" w:rsidRDefault="00000000">
                              <w:pPr>
                                <w:spacing w:before="20" w:line="211" w:lineRule="auto"/>
                                <w:ind w:left="4" w:right="8"/>
                                <w:jc w:val="both"/>
                                <w:rPr>
                                  <w:b/>
                                  <w:sz w:val="20"/>
                                </w:rPr>
                              </w:pPr>
                              <w:r>
                                <w:rPr>
                                  <w:b/>
                                  <w:spacing w:val="-2"/>
                                  <w:sz w:val="20"/>
                                </w:rPr>
                                <w:t>APOLOGISED APOLOGISER APOLOGISES APOLOGISTS APOLOGIZED APOLOGIZER APOLOGIZES APOMORPHIA APOPEMPTIC APOPHENIAS APOPHONIES APOPHTHEGM APOPHYSATE APOPHYSEAL APOPHYSIAL APOPLECTIC APOPLEXIES APOPLEXING APOPROTEIN APOSEMATIC APOSPORIES APOSPOROUS APOSTACIES APOSTASIES APOSTATISE APOSTATIZE APOSTILLES APOSTOLATE APOSTOLISE APOSTOLIZE APOSTROPHE APOTHECARY APOTHECIAL APOTHECIUM APOTHEOSES APOTHEOSIS APOTROPAIC APOTROPOUS APPALOOSAS APPARELING APPARELLED APPARENTLY APPARITION APPARITORS APPEACHING APPEALABLE APPEARANCE APPEASABLE APPELLANTS APPENDAGES APPENDANTS APPENDENTS APPENDICES APPENDICLE APPENDIXES APPERCEIVE APPERTAINS APPETENCES APPETISERS APPETISING APPETITION APPETITIVE APPETIZERS</w:t>
                              </w:r>
                            </w:p>
                          </w:txbxContent>
                        </wps:txbx>
                        <wps:bodyPr wrap="square" lIns="0" tIns="0" rIns="0" bIns="0" rtlCol="0">
                          <a:noAutofit/>
                        </wps:bodyPr>
                      </wps:wsp>
                    </wpg:wgp>
                  </a:graphicData>
                </a:graphic>
              </wp:anchor>
            </w:drawing>
          </mc:Choice>
          <mc:Fallback>
            <w:pict>
              <v:group w14:anchorId="417934A5" id="Group 73" o:spid="_x0000_s1095" style="position:absolute;margin-left:474pt;margin-top:81.8pt;width:60.75pt;height:632.35pt;z-index:15740416;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">
                <v:shape id="Graphic 74" o:spid="_x0000_s1096"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" path="m771144,1399032r-4585,l766559,1284732r,-12205l766559,1158227r,-13703l766559,1031735r3048,l769607,891527r-3048,l766559,777227r1537,l768096,637032r-1537,l766559,522732r,-13716l766559,394716r,-12192l766559,268224r1537,l768096,128003r-1537,l766559,,,,,128003r,12205l,8026895r766559,l766559,4337291r4585,l771144,4197096r-4585,l766559,4082796r,-2543556l771144,1539240r,-140208xe" stroked="f">
                  <v:path arrowok="t"/>
                </v:shape>
                <v:shape id="Textbox 75" o:spid="_x0000_s1097"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6647C7D1" w14:textId="77777777" w:rsidR="00235868" w:rsidRDefault="00000000">
                        <w:pPr>
                          <w:spacing w:before="20" w:line="211" w:lineRule="auto"/>
                          <w:ind w:left="4" w:right="8"/>
                          <w:jc w:val="both"/>
                          <w:rPr>
                            <w:b/>
                            <w:sz w:val="20"/>
                          </w:rPr>
                        </w:pPr>
                        <w:r>
                          <w:rPr>
                            <w:b/>
                            <w:spacing w:val="-2"/>
                            <w:sz w:val="20"/>
                          </w:rPr>
                          <w:t>APOLOGISED APOLOGISER APOLOGISES APOLOGISTS APOLOGIZED APOLOGIZER APOLOGIZES APOMORPHIA APOPEMPTIC APOPHENIAS APOPHONIES APOPHTHEGM APOPHYSATE APOPHYSEAL APOPHYSIAL APOPLECTIC APOPLEXIES APOPLEXING APOPROTEIN APOSEMATIC APOSPORIES APOSPOROUS APOSTACIES APOSTASIES APOSTATISE APOSTATIZE APOSTILLES APOSTOLATE APOSTOLISE APOSTOLIZE APOSTROPHE APOTHECARY APOTHECIAL APOTHECIUM APOTHEOSES APOTHEOSIS APOTROPAIC APOTROPOUS APPALOOSAS APPARELING APPARELLED APPARENTLY APPARITION APPARITORS APPEACHING APPEALABLE APPEARANCE APPEASABLE APPELLANTS APPENDAGES APPENDANTS APPENDENTS APPENDICES APPENDICLE APPENDIXES APPERCEIVE APPERTAINS APPETENCES APPETISERS APPETISING APPETITION APPETITIVE APPETIZERS</w:t>
                        </w:r>
                      </w:p>
                    </w:txbxContent>
                  </v:textbox>
                </v:shape>
                <w10:wrap anchorx="page" anchory="page"/>
              </v:group>
            </w:pict>
          </mc:Fallback>
        </mc:AlternateContent>
      </w:r>
    </w:p>
    <w:p w14:paraId="69F83D60" w14:textId="77777777" w:rsidR="00235868" w:rsidRDefault="00235868">
      <w:pPr>
        <w:pStyle w:val="BodyText"/>
        <w:rPr>
          <w:sz w:val="14"/>
        </w:rPr>
      </w:pPr>
    </w:p>
    <w:p w14:paraId="73578AE0" w14:textId="77777777" w:rsidR="00235868" w:rsidRDefault="00235868">
      <w:pPr>
        <w:pStyle w:val="BodyText"/>
        <w:rPr>
          <w:sz w:val="14"/>
        </w:rPr>
      </w:pPr>
    </w:p>
    <w:p w14:paraId="0077AF03" w14:textId="77777777" w:rsidR="00235868" w:rsidRDefault="00235868">
      <w:pPr>
        <w:pStyle w:val="BodyText"/>
        <w:rPr>
          <w:sz w:val="14"/>
        </w:rPr>
      </w:pPr>
    </w:p>
    <w:p w14:paraId="0A81AE7B" w14:textId="77777777" w:rsidR="00235868" w:rsidRDefault="00235868">
      <w:pPr>
        <w:pStyle w:val="BodyText"/>
        <w:rPr>
          <w:sz w:val="14"/>
        </w:rPr>
      </w:pPr>
    </w:p>
    <w:p w14:paraId="2C0F547E" w14:textId="77777777" w:rsidR="00235868" w:rsidRDefault="00235868">
      <w:pPr>
        <w:pStyle w:val="BodyText"/>
        <w:rPr>
          <w:sz w:val="14"/>
        </w:rPr>
      </w:pPr>
    </w:p>
    <w:p w14:paraId="63292067" w14:textId="77777777" w:rsidR="00235868" w:rsidRDefault="00235868">
      <w:pPr>
        <w:pStyle w:val="BodyText"/>
        <w:rPr>
          <w:sz w:val="14"/>
        </w:rPr>
      </w:pPr>
    </w:p>
    <w:p w14:paraId="3BCD0192" w14:textId="77777777" w:rsidR="00235868" w:rsidRDefault="00235868">
      <w:pPr>
        <w:pStyle w:val="BodyText"/>
        <w:rPr>
          <w:sz w:val="14"/>
        </w:rPr>
      </w:pPr>
    </w:p>
    <w:p w14:paraId="42C220A5" w14:textId="77777777" w:rsidR="00235868" w:rsidRDefault="00235868">
      <w:pPr>
        <w:pStyle w:val="BodyText"/>
        <w:rPr>
          <w:sz w:val="14"/>
        </w:rPr>
      </w:pPr>
    </w:p>
    <w:p w14:paraId="2C6B3548" w14:textId="77777777" w:rsidR="00235868" w:rsidRDefault="00235868">
      <w:pPr>
        <w:pStyle w:val="BodyText"/>
        <w:rPr>
          <w:sz w:val="14"/>
        </w:rPr>
      </w:pPr>
    </w:p>
    <w:p w14:paraId="27E7CEBE" w14:textId="77777777" w:rsidR="00235868" w:rsidRDefault="00235868">
      <w:pPr>
        <w:pStyle w:val="BodyText"/>
        <w:rPr>
          <w:sz w:val="14"/>
        </w:rPr>
      </w:pPr>
    </w:p>
    <w:p w14:paraId="02F322B9" w14:textId="77777777" w:rsidR="00235868" w:rsidRDefault="00235868">
      <w:pPr>
        <w:pStyle w:val="BodyText"/>
        <w:rPr>
          <w:sz w:val="14"/>
        </w:rPr>
      </w:pPr>
    </w:p>
    <w:p w14:paraId="4487C290" w14:textId="77777777" w:rsidR="00235868" w:rsidRDefault="00235868">
      <w:pPr>
        <w:pStyle w:val="BodyText"/>
        <w:rPr>
          <w:sz w:val="14"/>
        </w:rPr>
      </w:pPr>
    </w:p>
    <w:p w14:paraId="273FE05D" w14:textId="77777777" w:rsidR="00235868" w:rsidRDefault="00235868">
      <w:pPr>
        <w:pStyle w:val="BodyText"/>
        <w:rPr>
          <w:sz w:val="14"/>
        </w:rPr>
      </w:pPr>
    </w:p>
    <w:p w14:paraId="588F164B" w14:textId="77777777" w:rsidR="00235868" w:rsidRDefault="00235868">
      <w:pPr>
        <w:pStyle w:val="BodyText"/>
        <w:rPr>
          <w:sz w:val="14"/>
        </w:rPr>
      </w:pPr>
    </w:p>
    <w:p w14:paraId="0457122B" w14:textId="77777777" w:rsidR="00235868" w:rsidRDefault="00235868">
      <w:pPr>
        <w:pStyle w:val="BodyText"/>
        <w:rPr>
          <w:sz w:val="14"/>
        </w:rPr>
      </w:pPr>
    </w:p>
    <w:p w14:paraId="1B60A3B6" w14:textId="77777777" w:rsidR="00235868" w:rsidRDefault="00235868">
      <w:pPr>
        <w:pStyle w:val="BodyText"/>
        <w:rPr>
          <w:sz w:val="14"/>
        </w:rPr>
      </w:pPr>
    </w:p>
    <w:p w14:paraId="65753769" w14:textId="77777777" w:rsidR="00235868" w:rsidRDefault="00235868">
      <w:pPr>
        <w:pStyle w:val="BodyText"/>
        <w:rPr>
          <w:sz w:val="14"/>
        </w:rPr>
      </w:pPr>
    </w:p>
    <w:p w14:paraId="5CDB9D1F" w14:textId="77777777" w:rsidR="00235868" w:rsidRDefault="00235868">
      <w:pPr>
        <w:pStyle w:val="BodyText"/>
        <w:rPr>
          <w:sz w:val="14"/>
        </w:rPr>
      </w:pPr>
    </w:p>
    <w:p w14:paraId="70279044" w14:textId="77777777" w:rsidR="00235868" w:rsidRDefault="00235868">
      <w:pPr>
        <w:pStyle w:val="BodyText"/>
        <w:rPr>
          <w:sz w:val="14"/>
        </w:rPr>
      </w:pPr>
    </w:p>
    <w:p w14:paraId="38D67105" w14:textId="77777777" w:rsidR="00235868" w:rsidRDefault="00235868">
      <w:pPr>
        <w:pStyle w:val="BodyText"/>
        <w:rPr>
          <w:sz w:val="14"/>
        </w:rPr>
      </w:pPr>
    </w:p>
    <w:p w14:paraId="15BAB173" w14:textId="77777777" w:rsidR="00235868" w:rsidRDefault="00235868">
      <w:pPr>
        <w:pStyle w:val="BodyText"/>
        <w:rPr>
          <w:sz w:val="14"/>
        </w:rPr>
      </w:pPr>
    </w:p>
    <w:p w14:paraId="36363A15" w14:textId="77777777" w:rsidR="00235868" w:rsidRDefault="00235868">
      <w:pPr>
        <w:pStyle w:val="BodyText"/>
        <w:rPr>
          <w:sz w:val="14"/>
        </w:rPr>
      </w:pPr>
    </w:p>
    <w:p w14:paraId="595EFF09" w14:textId="77777777" w:rsidR="00235868" w:rsidRDefault="00235868">
      <w:pPr>
        <w:pStyle w:val="BodyText"/>
        <w:rPr>
          <w:sz w:val="14"/>
        </w:rPr>
      </w:pPr>
    </w:p>
    <w:p w14:paraId="2C6ADA15" w14:textId="77777777" w:rsidR="00235868" w:rsidRDefault="00235868">
      <w:pPr>
        <w:pStyle w:val="BodyText"/>
        <w:rPr>
          <w:sz w:val="14"/>
        </w:rPr>
      </w:pPr>
    </w:p>
    <w:p w14:paraId="1A3D1AFE" w14:textId="77777777" w:rsidR="00235868" w:rsidRDefault="00235868">
      <w:pPr>
        <w:pStyle w:val="BodyText"/>
        <w:rPr>
          <w:sz w:val="14"/>
        </w:rPr>
      </w:pPr>
    </w:p>
    <w:p w14:paraId="35414110" w14:textId="77777777" w:rsidR="00235868" w:rsidRDefault="00235868">
      <w:pPr>
        <w:pStyle w:val="BodyText"/>
        <w:rPr>
          <w:sz w:val="14"/>
        </w:rPr>
      </w:pPr>
    </w:p>
    <w:p w14:paraId="2369E4E5" w14:textId="77777777" w:rsidR="00235868" w:rsidRDefault="00235868">
      <w:pPr>
        <w:pStyle w:val="BodyText"/>
        <w:rPr>
          <w:sz w:val="14"/>
        </w:rPr>
      </w:pPr>
    </w:p>
    <w:p w14:paraId="307EF61E" w14:textId="77777777" w:rsidR="00235868" w:rsidRDefault="00235868">
      <w:pPr>
        <w:pStyle w:val="BodyText"/>
        <w:rPr>
          <w:sz w:val="14"/>
        </w:rPr>
      </w:pPr>
    </w:p>
    <w:p w14:paraId="11B496F9" w14:textId="77777777" w:rsidR="00235868" w:rsidRDefault="00235868">
      <w:pPr>
        <w:pStyle w:val="BodyText"/>
        <w:rPr>
          <w:sz w:val="14"/>
        </w:rPr>
      </w:pPr>
    </w:p>
    <w:p w14:paraId="5810792A" w14:textId="77777777" w:rsidR="00235868" w:rsidRDefault="00235868">
      <w:pPr>
        <w:pStyle w:val="BodyText"/>
        <w:rPr>
          <w:sz w:val="14"/>
        </w:rPr>
      </w:pPr>
    </w:p>
    <w:p w14:paraId="0B052EA1" w14:textId="77777777" w:rsidR="00235868" w:rsidRDefault="00235868">
      <w:pPr>
        <w:pStyle w:val="BodyText"/>
        <w:rPr>
          <w:sz w:val="14"/>
        </w:rPr>
      </w:pPr>
    </w:p>
    <w:p w14:paraId="60DA9F51" w14:textId="77777777" w:rsidR="00235868" w:rsidRDefault="00235868">
      <w:pPr>
        <w:pStyle w:val="BodyText"/>
        <w:rPr>
          <w:sz w:val="14"/>
        </w:rPr>
      </w:pPr>
    </w:p>
    <w:p w14:paraId="3E1ED58B" w14:textId="77777777" w:rsidR="00235868" w:rsidRDefault="00235868">
      <w:pPr>
        <w:pStyle w:val="BodyText"/>
        <w:rPr>
          <w:sz w:val="14"/>
        </w:rPr>
      </w:pPr>
    </w:p>
    <w:p w14:paraId="3FF31DA6" w14:textId="77777777" w:rsidR="00235868" w:rsidRDefault="00235868">
      <w:pPr>
        <w:pStyle w:val="BodyText"/>
        <w:rPr>
          <w:sz w:val="14"/>
        </w:rPr>
      </w:pPr>
    </w:p>
    <w:p w14:paraId="6CC52F36" w14:textId="77777777" w:rsidR="00235868" w:rsidRDefault="00235868">
      <w:pPr>
        <w:pStyle w:val="BodyText"/>
        <w:rPr>
          <w:sz w:val="14"/>
        </w:rPr>
      </w:pPr>
    </w:p>
    <w:p w14:paraId="63B11683" w14:textId="77777777" w:rsidR="00235868" w:rsidRDefault="00235868">
      <w:pPr>
        <w:pStyle w:val="BodyText"/>
        <w:rPr>
          <w:sz w:val="14"/>
        </w:rPr>
      </w:pPr>
    </w:p>
    <w:p w14:paraId="1BB98F03" w14:textId="77777777" w:rsidR="00235868" w:rsidRDefault="00235868">
      <w:pPr>
        <w:pStyle w:val="BodyText"/>
        <w:rPr>
          <w:sz w:val="14"/>
        </w:rPr>
      </w:pPr>
    </w:p>
    <w:p w14:paraId="38B01D63" w14:textId="77777777" w:rsidR="00235868" w:rsidRDefault="00235868">
      <w:pPr>
        <w:pStyle w:val="BodyText"/>
        <w:rPr>
          <w:sz w:val="14"/>
        </w:rPr>
      </w:pPr>
    </w:p>
    <w:p w14:paraId="57643AC0" w14:textId="77777777" w:rsidR="00235868" w:rsidRDefault="00235868">
      <w:pPr>
        <w:pStyle w:val="BodyText"/>
        <w:rPr>
          <w:sz w:val="14"/>
        </w:rPr>
      </w:pPr>
    </w:p>
    <w:p w14:paraId="3B2EC525" w14:textId="77777777" w:rsidR="00235868" w:rsidRDefault="00235868">
      <w:pPr>
        <w:pStyle w:val="BodyText"/>
        <w:rPr>
          <w:sz w:val="14"/>
        </w:rPr>
      </w:pPr>
    </w:p>
    <w:p w14:paraId="0C4DFDC7" w14:textId="77777777" w:rsidR="00235868" w:rsidRDefault="00235868">
      <w:pPr>
        <w:pStyle w:val="BodyText"/>
        <w:rPr>
          <w:sz w:val="14"/>
        </w:rPr>
      </w:pPr>
    </w:p>
    <w:p w14:paraId="270D6CE6" w14:textId="77777777" w:rsidR="00235868" w:rsidRDefault="00235868">
      <w:pPr>
        <w:pStyle w:val="BodyText"/>
        <w:rPr>
          <w:sz w:val="14"/>
        </w:rPr>
      </w:pPr>
    </w:p>
    <w:p w14:paraId="49177079" w14:textId="77777777" w:rsidR="00235868" w:rsidRDefault="00235868">
      <w:pPr>
        <w:pStyle w:val="BodyText"/>
        <w:rPr>
          <w:sz w:val="14"/>
        </w:rPr>
      </w:pPr>
    </w:p>
    <w:p w14:paraId="23429F49" w14:textId="77777777" w:rsidR="00235868" w:rsidRDefault="00235868">
      <w:pPr>
        <w:pStyle w:val="BodyText"/>
        <w:rPr>
          <w:sz w:val="14"/>
        </w:rPr>
      </w:pPr>
    </w:p>
    <w:p w14:paraId="4DE57861" w14:textId="77777777" w:rsidR="00235868" w:rsidRDefault="00235868">
      <w:pPr>
        <w:pStyle w:val="BodyText"/>
        <w:rPr>
          <w:sz w:val="14"/>
        </w:rPr>
      </w:pPr>
    </w:p>
    <w:p w14:paraId="7747F84D" w14:textId="77777777" w:rsidR="00235868" w:rsidRDefault="00235868">
      <w:pPr>
        <w:pStyle w:val="BodyText"/>
        <w:rPr>
          <w:sz w:val="14"/>
        </w:rPr>
      </w:pPr>
    </w:p>
    <w:p w14:paraId="1F0DA4BA" w14:textId="77777777" w:rsidR="00235868" w:rsidRDefault="00235868">
      <w:pPr>
        <w:pStyle w:val="BodyText"/>
        <w:rPr>
          <w:sz w:val="14"/>
        </w:rPr>
      </w:pPr>
    </w:p>
    <w:p w14:paraId="697525B2" w14:textId="77777777" w:rsidR="00235868" w:rsidRDefault="00235868">
      <w:pPr>
        <w:pStyle w:val="BodyText"/>
        <w:rPr>
          <w:sz w:val="14"/>
        </w:rPr>
      </w:pPr>
    </w:p>
    <w:p w14:paraId="4E340B5C" w14:textId="77777777" w:rsidR="00235868" w:rsidRDefault="00235868">
      <w:pPr>
        <w:pStyle w:val="BodyText"/>
        <w:rPr>
          <w:sz w:val="14"/>
        </w:rPr>
      </w:pPr>
    </w:p>
    <w:p w14:paraId="3DA49F44" w14:textId="77777777" w:rsidR="00235868" w:rsidRDefault="00235868">
      <w:pPr>
        <w:pStyle w:val="BodyText"/>
        <w:rPr>
          <w:sz w:val="14"/>
        </w:rPr>
      </w:pPr>
    </w:p>
    <w:p w14:paraId="6F7EBB2F" w14:textId="77777777" w:rsidR="00235868" w:rsidRDefault="00235868">
      <w:pPr>
        <w:pStyle w:val="BodyText"/>
        <w:rPr>
          <w:sz w:val="14"/>
        </w:rPr>
      </w:pPr>
    </w:p>
    <w:p w14:paraId="6BDFDEDA" w14:textId="77777777" w:rsidR="00235868" w:rsidRDefault="00235868">
      <w:pPr>
        <w:pStyle w:val="BodyText"/>
        <w:rPr>
          <w:sz w:val="14"/>
        </w:rPr>
      </w:pPr>
    </w:p>
    <w:p w14:paraId="067536E0" w14:textId="77777777" w:rsidR="00235868" w:rsidRDefault="00235868">
      <w:pPr>
        <w:pStyle w:val="BodyText"/>
        <w:rPr>
          <w:sz w:val="14"/>
        </w:rPr>
      </w:pPr>
    </w:p>
    <w:p w14:paraId="59C6F595" w14:textId="77777777" w:rsidR="00235868" w:rsidRDefault="00235868">
      <w:pPr>
        <w:pStyle w:val="BodyText"/>
        <w:rPr>
          <w:sz w:val="14"/>
        </w:rPr>
      </w:pPr>
    </w:p>
    <w:p w14:paraId="40C83689" w14:textId="77777777" w:rsidR="00235868" w:rsidRDefault="00235868">
      <w:pPr>
        <w:pStyle w:val="BodyText"/>
        <w:rPr>
          <w:sz w:val="14"/>
        </w:rPr>
      </w:pPr>
    </w:p>
    <w:p w14:paraId="5BE104B4" w14:textId="77777777" w:rsidR="00235868" w:rsidRDefault="00235868">
      <w:pPr>
        <w:pStyle w:val="BodyText"/>
        <w:rPr>
          <w:sz w:val="14"/>
        </w:rPr>
      </w:pPr>
    </w:p>
    <w:p w14:paraId="627E4C8C" w14:textId="77777777" w:rsidR="00235868" w:rsidRDefault="00235868">
      <w:pPr>
        <w:pStyle w:val="BodyText"/>
        <w:rPr>
          <w:sz w:val="14"/>
        </w:rPr>
      </w:pPr>
    </w:p>
    <w:p w14:paraId="224B8AED" w14:textId="77777777" w:rsidR="00235868" w:rsidRDefault="00235868">
      <w:pPr>
        <w:pStyle w:val="BodyText"/>
        <w:rPr>
          <w:sz w:val="14"/>
        </w:rPr>
      </w:pPr>
    </w:p>
    <w:p w14:paraId="471D676F" w14:textId="77777777" w:rsidR="00235868" w:rsidRDefault="00235868">
      <w:pPr>
        <w:pStyle w:val="BodyText"/>
        <w:rPr>
          <w:sz w:val="14"/>
        </w:rPr>
      </w:pPr>
    </w:p>
    <w:p w14:paraId="4E15F626" w14:textId="77777777" w:rsidR="00235868" w:rsidRDefault="00235868">
      <w:pPr>
        <w:pStyle w:val="BodyText"/>
        <w:rPr>
          <w:sz w:val="14"/>
        </w:rPr>
      </w:pPr>
    </w:p>
    <w:p w14:paraId="3B90EE11" w14:textId="77777777" w:rsidR="00235868" w:rsidRDefault="00235868">
      <w:pPr>
        <w:pStyle w:val="BodyText"/>
        <w:rPr>
          <w:sz w:val="14"/>
        </w:rPr>
      </w:pPr>
    </w:p>
    <w:p w14:paraId="4209C8FC" w14:textId="77777777" w:rsidR="00235868" w:rsidRDefault="00235868">
      <w:pPr>
        <w:pStyle w:val="BodyText"/>
        <w:rPr>
          <w:sz w:val="14"/>
        </w:rPr>
      </w:pPr>
    </w:p>
    <w:p w14:paraId="0C7037FA" w14:textId="77777777" w:rsidR="00235868" w:rsidRDefault="00235868">
      <w:pPr>
        <w:pStyle w:val="BodyText"/>
        <w:rPr>
          <w:sz w:val="14"/>
        </w:rPr>
      </w:pPr>
    </w:p>
    <w:p w14:paraId="48202FC9" w14:textId="77777777" w:rsidR="00235868" w:rsidRDefault="00235868">
      <w:pPr>
        <w:pStyle w:val="BodyText"/>
        <w:rPr>
          <w:sz w:val="14"/>
        </w:rPr>
      </w:pPr>
    </w:p>
    <w:p w14:paraId="15D6142E" w14:textId="77777777" w:rsidR="00235868" w:rsidRDefault="00235868">
      <w:pPr>
        <w:pStyle w:val="BodyText"/>
        <w:rPr>
          <w:sz w:val="14"/>
        </w:rPr>
      </w:pPr>
    </w:p>
    <w:p w14:paraId="50D0DA3D" w14:textId="77777777" w:rsidR="00235868" w:rsidRDefault="00235868">
      <w:pPr>
        <w:pStyle w:val="BodyText"/>
        <w:rPr>
          <w:sz w:val="14"/>
        </w:rPr>
      </w:pPr>
    </w:p>
    <w:p w14:paraId="77513278" w14:textId="77777777" w:rsidR="00235868" w:rsidRDefault="00235868">
      <w:pPr>
        <w:pStyle w:val="BodyText"/>
        <w:rPr>
          <w:sz w:val="14"/>
        </w:rPr>
      </w:pPr>
    </w:p>
    <w:p w14:paraId="010A1D69" w14:textId="77777777" w:rsidR="00235868" w:rsidRDefault="00235868">
      <w:pPr>
        <w:pStyle w:val="BodyText"/>
        <w:rPr>
          <w:sz w:val="14"/>
        </w:rPr>
      </w:pPr>
    </w:p>
    <w:p w14:paraId="7C16E356" w14:textId="77777777" w:rsidR="00235868" w:rsidRDefault="00235868">
      <w:pPr>
        <w:pStyle w:val="BodyText"/>
        <w:rPr>
          <w:sz w:val="14"/>
        </w:rPr>
      </w:pPr>
    </w:p>
    <w:p w14:paraId="151C622B" w14:textId="77777777" w:rsidR="00235868" w:rsidRDefault="00235868">
      <w:pPr>
        <w:pStyle w:val="BodyText"/>
        <w:rPr>
          <w:sz w:val="14"/>
        </w:rPr>
      </w:pPr>
    </w:p>
    <w:p w14:paraId="7CEEB74D" w14:textId="77777777" w:rsidR="00235868" w:rsidRDefault="00235868">
      <w:pPr>
        <w:pStyle w:val="BodyText"/>
        <w:rPr>
          <w:sz w:val="14"/>
        </w:rPr>
      </w:pPr>
    </w:p>
    <w:p w14:paraId="6CFB0134" w14:textId="77777777" w:rsidR="00235868" w:rsidRDefault="00235868">
      <w:pPr>
        <w:pStyle w:val="BodyText"/>
        <w:rPr>
          <w:sz w:val="14"/>
        </w:rPr>
      </w:pPr>
    </w:p>
    <w:p w14:paraId="746A0805" w14:textId="77777777" w:rsidR="00235868" w:rsidRDefault="00235868">
      <w:pPr>
        <w:pStyle w:val="BodyText"/>
        <w:rPr>
          <w:sz w:val="14"/>
        </w:rPr>
      </w:pPr>
    </w:p>
    <w:p w14:paraId="22C2A9D2" w14:textId="77777777" w:rsidR="00235868" w:rsidRDefault="00235868">
      <w:pPr>
        <w:pStyle w:val="BodyText"/>
        <w:rPr>
          <w:sz w:val="14"/>
        </w:rPr>
      </w:pPr>
    </w:p>
    <w:p w14:paraId="20F99676" w14:textId="77777777" w:rsidR="00235868" w:rsidRDefault="00235868">
      <w:pPr>
        <w:pStyle w:val="BodyText"/>
        <w:rPr>
          <w:sz w:val="14"/>
        </w:rPr>
      </w:pPr>
    </w:p>
    <w:p w14:paraId="220DF70C" w14:textId="77777777" w:rsidR="00235868" w:rsidRDefault="00235868">
      <w:pPr>
        <w:pStyle w:val="BodyText"/>
        <w:rPr>
          <w:sz w:val="14"/>
        </w:rPr>
      </w:pPr>
    </w:p>
    <w:p w14:paraId="0CCB5A75" w14:textId="77777777" w:rsidR="00235868" w:rsidRDefault="00235868">
      <w:pPr>
        <w:pStyle w:val="BodyText"/>
        <w:rPr>
          <w:sz w:val="14"/>
        </w:rPr>
      </w:pPr>
    </w:p>
    <w:p w14:paraId="7059FED6" w14:textId="77777777" w:rsidR="00235868" w:rsidRDefault="00235868">
      <w:pPr>
        <w:pStyle w:val="BodyText"/>
        <w:rPr>
          <w:sz w:val="14"/>
        </w:rPr>
      </w:pPr>
    </w:p>
    <w:p w14:paraId="47924AC2" w14:textId="77777777" w:rsidR="00235868" w:rsidRDefault="00235868">
      <w:pPr>
        <w:pStyle w:val="BodyText"/>
        <w:rPr>
          <w:sz w:val="14"/>
        </w:rPr>
      </w:pPr>
    </w:p>
    <w:p w14:paraId="524AC76C" w14:textId="77777777" w:rsidR="00235868" w:rsidRDefault="00235868">
      <w:pPr>
        <w:pStyle w:val="BodyText"/>
        <w:spacing w:before="7"/>
        <w:rPr>
          <w:sz w:val="14"/>
        </w:rPr>
      </w:pPr>
    </w:p>
    <w:p w14:paraId="19D15700"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0F034989"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0C28B888" w14:textId="77777777" w:rsidR="00235868" w:rsidRDefault="00000000">
      <w:pPr>
        <w:pStyle w:val="BodyText"/>
        <w:spacing w:before="76"/>
        <w:ind w:left="120"/>
      </w:pPr>
      <w:r>
        <w:rPr>
          <w:spacing w:val="-2"/>
        </w:rPr>
        <w:lastRenderedPageBreak/>
        <w:t>APPETIZING</w:t>
      </w:r>
    </w:p>
    <w:p w14:paraId="113BEFE2" w14:textId="77777777" w:rsidR="00235868" w:rsidRDefault="00000000">
      <w:pPr>
        <w:pStyle w:val="BodyText"/>
        <w:spacing w:before="76"/>
        <w:ind w:left="120"/>
      </w:pPr>
      <w:r>
        <w:rPr>
          <w:b w:val="0"/>
        </w:rPr>
        <w:br w:type="column"/>
      </w:r>
      <w:r>
        <w:rPr>
          <w:spacing w:val="-2"/>
        </w:rPr>
        <w:t>AQUARIISTS</w:t>
      </w:r>
    </w:p>
    <w:p w14:paraId="436E669A" w14:textId="77777777" w:rsidR="00235868" w:rsidRDefault="00000000">
      <w:pPr>
        <w:pStyle w:val="BodyText"/>
        <w:spacing w:before="76"/>
        <w:ind w:left="120"/>
      </w:pPr>
      <w:r>
        <w:rPr>
          <w:b w:val="0"/>
        </w:rPr>
        <w:br w:type="column"/>
      </w:r>
      <w:r>
        <w:rPr>
          <w:spacing w:val="-2"/>
        </w:rPr>
        <w:t>ARCHIMAGES</w:t>
      </w:r>
    </w:p>
    <w:p w14:paraId="7D62EFF1" w14:textId="77777777" w:rsidR="00235868" w:rsidRDefault="00000000">
      <w:pPr>
        <w:pStyle w:val="BodyText"/>
        <w:spacing w:before="76"/>
        <w:ind w:left="120"/>
      </w:pPr>
      <w:r>
        <w:rPr>
          <w:b w:val="0"/>
        </w:rPr>
        <w:br w:type="column"/>
      </w:r>
      <w:r>
        <w:rPr>
          <w:spacing w:val="-2"/>
        </w:rPr>
        <w:t>ARPEGGIATE</w:t>
      </w:r>
    </w:p>
    <w:p w14:paraId="579BF420" w14:textId="77777777" w:rsidR="00235868" w:rsidRDefault="00000000">
      <w:pPr>
        <w:pStyle w:val="BodyText"/>
        <w:spacing w:before="76"/>
        <w:ind w:left="120"/>
      </w:pPr>
      <w:r>
        <w:rPr>
          <w:b w:val="0"/>
        </w:rPr>
        <w:br w:type="column"/>
      </w:r>
      <w:r>
        <w:rPr>
          <w:spacing w:val="-2"/>
        </w:rPr>
        <w:t>ASCARIASES</w:t>
      </w:r>
    </w:p>
    <w:p w14:paraId="14F147F8" w14:textId="77777777" w:rsidR="00235868" w:rsidRDefault="00000000">
      <w:pPr>
        <w:pStyle w:val="BodyText"/>
        <w:spacing w:before="76"/>
        <w:ind w:left="120"/>
      </w:pPr>
      <w:r>
        <w:rPr>
          <w:b w:val="0"/>
        </w:rPr>
        <w:br w:type="column"/>
      </w:r>
      <w:r>
        <w:rPr>
          <w:spacing w:val="-2"/>
        </w:rPr>
        <w:t>ASSAULTERS</w:t>
      </w:r>
    </w:p>
    <w:p w14:paraId="0762AE7E"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6FCCD07E" w14:textId="77777777" w:rsidR="00235868" w:rsidRDefault="00000000">
      <w:pPr>
        <w:pStyle w:val="BodyText"/>
        <w:rPr>
          <w:sz w:val="14"/>
        </w:rPr>
      </w:pPr>
      <w:r>
        <w:rPr>
          <w:noProof/>
        </w:rPr>
        <mc:AlternateContent>
          <mc:Choice Requires="wpg">
            <w:drawing>
              <wp:anchor distT="0" distB="0" distL="0" distR="0" simplePos="0" relativeHeight="15740928" behindDoc="0" locked="0" layoutInCell="1" allowOverlap="1" wp14:anchorId="3C36998F" wp14:editId="15ADE4F5">
                <wp:simplePos x="0" y="0"/>
                <wp:positionH relativeFrom="page">
                  <wp:posOffset>911352</wp:posOffset>
                </wp:positionH>
                <wp:positionV relativeFrom="page">
                  <wp:posOffset>1038647</wp:posOffset>
                </wp:positionV>
                <wp:extent cx="769620" cy="8030845"/>
                <wp:effectExtent l="0" t="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77" name="Graphic 77"/>
                        <wps:cNvSpPr/>
                        <wps:spPr>
                          <a:xfrm>
                            <a:off x="0" y="3781"/>
                            <a:ext cx="769620" cy="8027034"/>
                          </a:xfrm>
                          <a:custGeom>
                            <a:avLst/>
                            <a:gdLst/>
                            <a:ahLst/>
                            <a:cxnLst/>
                            <a:rect l="l" t="t" r="r" b="b"/>
                            <a:pathLst>
                              <a:path w="769620" h="8027034">
                                <a:moveTo>
                                  <a:pt x="769607" y="7123176"/>
                                </a:moveTo>
                                <a:lnTo>
                                  <a:pt x="766572" y="7123176"/>
                                </a:lnTo>
                                <a:lnTo>
                                  <a:pt x="766572" y="7008876"/>
                                </a:lnTo>
                                <a:lnTo>
                                  <a:pt x="766572" y="6995160"/>
                                </a:lnTo>
                                <a:lnTo>
                                  <a:pt x="766572" y="1667256"/>
                                </a:lnTo>
                                <a:lnTo>
                                  <a:pt x="768096" y="1667256"/>
                                </a:lnTo>
                                <a:lnTo>
                                  <a:pt x="768096" y="1527048"/>
                                </a:lnTo>
                                <a:lnTo>
                                  <a:pt x="766572" y="1527048"/>
                                </a:lnTo>
                                <a:lnTo>
                                  <a:pt x="766572" y="1412748"/>
                                </a:lnTo>
                                <a:lnTo>
                                  <a:pt x="766572" y="0"/>
                                </a:lnTo>
                                <a:lnTo>
                                  <a:pt x="0" y="0"/>
                                </a:lnTo>
                                <a:lnTo>
                                  <a:pt x="0" y="8026895"/>
                                </a:lnTo>
                                <a:lnTo>
                                  <a:pt x="766572" y="8026895"/>
                                </a:lnTo>
                                <a:lnTo>
                                  <a:pt x="766572" y="7644371"/>
                                </a:lnTo>
                                <a:lnTo>
                                  <a:pt x="768096" y="7644371"/>
                                </a:lnTo>
                                <a:lnTo>
                                  <a:pt x="768096" y="7504176"/>
                                </a:lnTo>
                                <a:lnTo>
                                  <a:pt x="766572" y="7504176"/>
                                </a:lnTo>
                                <a:lnTo>
                                  <a:pt x="766572" y="7389876"/>
                                </a:lnTo>
                                <a:lnTo>
                                  <a:pt x="766572" y="7377671"/>
                                </a:lnTo>
                                <a:lnTo>
                                  <a:pt x="766572" y="7263371"/>
                                </a:lnTo>
                                <a:lnTo>
                                  <a:pt x="769607" y="7263371"/>
                                </a:lnTo>
                                <a:lnTo>
                                  <a:pt x="769607" y="7123176"/>
                                </a:lnTo>
                                <a:close/>
                              </a:path>
                            </a:pathLst>
                          </a:custGeom>
                          <a:solidFill>
                            <a:srgbClr val="FFFFFF"/>
                          </a:solidFill>
                        </wps:spPr>
                        <wps:bodyPr wrap="square" lIns="0" tIns="0" rIns="0" bIns="0" rtlCol="0">
                          <a:prstTxWarp prst="textNoShape">
                            <a:avLst/>
                          </a:prstTxWarp>
                          <a:noAutofit/>
                        </wps:bodyPr>
                      </wps:wsp>
                      <wps:wsp>
                        <wps:cNvPr id="78" name="Textbox 78"/>
                        <wps:cNvSpPr txBox="1"/>
                        <wps:spPr>
                          <a:xfrm>
                            <a:off x="0" y="0"/>
                            <a:ext cx="769620" cy="8030845"/>
                          </a:xfrm>
                          <a:prstGeom prst="rect">
                            <a:avLst/>
                          </a:prstGeom>
                        </wps:spPr>
                        <wps:txbx>
                          <w:txbxContent>
                            <w:p w14:paraId="5039B3B7" w14:textId="77777777" w:rsidR="00235868" w:rsidRDefault="00000000">
                              <w:pPr>
                                <w:spacing w:before="20" w:line="211" w:lineRule="auto"/>
                                <w:ind w:left="4" w:right="6"/>
                                <w:jc w:val="both"/>
                                <w:rPr>
                                  <w:b/>
                                  <w:sz w:val="20"/>
                                </w:rPr>
                              </w:pPr>
                              <w:r>
                                <w:rPr>
                                  <w:b/>
                                  <w:spacing w:val="-2"/>
                                  <w:sz w:val="20"/>
                                </w:rPr>
                                <w:t>APPLAUDERS APPLAUDING APPLAUSIVE APPLECARTS APPLEDRAIN APPLEJACKS APPLESAUCE APPLETINIS APPLIANCES APPLICABLE APPLICABLY APPLICANTS APPLICATOR APPOINTEES APPOINTERS APPOINTING APPOINTIVE APPOINTORS APPORTIONS APPOSITELY APPOSITION APPOSITIVE APPRAISALS APPRAISEES APPRAISERS APPRAISING APPRAISIVE APPRECIATE APPREHENDS APPRENTICE APPRESSING APPRISINGS APPRIZINGS APPROACHED APPROACHES APPROBATED APPROBATES APPROVABLE APPROVABLY APPROVANCE APPROXIMAL APRICATING APRICATION APRIORISMS APRIORISTS APSIDIOLES APTERYGIAL AQUABATICS AQUABOARDS AQUADROMES AQUAFARMED AQUAFORTIS AQUAMANALE AQUAMANILE AQUAMARINE AQUAPHOBES AQUAPHOBIA AQUAPHOBIC AQUAPLANED AQUAPLANER AQUAPLANES AQUAPORINS AQUARELLES</w:t>
                              </w:r>
                            </w:p>
                          </w:txbxContent>
                        </wps:txbx>
                        <wps:bodyPr wrap="square" lIns="0" tIns="0" rIns="0" bIns="0" rtlCol="0">
                          <a:noAutofit/>
                        </wps:bodyPr>
                      </wps:wsp>
                    </wpg:wgp>
                  </a:graphicData>
                </a:graphic>
              </wp:anchor>
            </w:drawing>
          </mc:Choice>
          <mc:Fallback>
            <w:pict>
              <v:group w14:anchorId="3C36998F" id="Group 76" o:spid="_x0000_s1098" style="position:absolute;margin-left:71.75pt;margin-top:81.8pt;width:60.6pt;height:632.35pt;z-index:15740928;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">
                <v:shape id="Graphic 77" o:spid="_x0000_s1099" style="position:absolute;top:37;width:7696;height:80271;visibility:visible;mso-wrap-style:square;v-text-anchor:top" coordsize="76962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" path="m769607,7123176r-3035,l766572,7008876r,-13716l766572,1667256r1524,l768096,1527048r-1524,l766572,1412748,766572,,,,,8026895r766572,l766572,7644371r1524,l768096,7504176r-1524,l766572,7389876r,-12205l766572,7263371r3035,l769607,7123176xe" stroked="f">
                  <v:path arrowok="t"/>
                </v:shape>
                <v:shape id="Textbox 78" o:spid="_x0000_s1100"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5039B3B7" w14:textId="77777777" w:rsidR="00235868" w:rsidRDefault="00000000">
                        <w:pPr>
                          <w:spacing w:before="20" w:line="211" w:lineRule="auto"/>
                          <w:ind w:left="4" w:right="6"/>
                          <w:jc w:val="both"/>
                          <w:rPr>
                            <w:b/>
                            <w:sz w:val="20"/>
                          </w:rPr>
                        </w:pPr>
                        <w:r>
                          <w:rPr>
                            <w:b/>
                            <w:spacing w:val="-2"/>
                            <w:sz w:val="20"/>
                          </w:rPr>
                          <w:t>APPLAUDERS APPLAUDING APPLAUSIVE APPLECARTS APPLEDRAIN APPLEJACKS APPLESAUCE APPLETINIS APPLIANCES APPLICABLE APPLICABLY APPLICANTS APPLICATOR APPOINTEES APPOINTERS APPOINTING APPOINTIVE APPOINTORS APPORTIONS APPOSITELY APPOSITION APPOSITIVE APPRAISALS APPRAISEES APPRAISERS APPRAISING APPRAISIVE APPRECIATE APPREHENDS APPRENTICE APPRESSING APPRISINGS APPRIZINGS APPROACHED APPROACHES APPROBATED APPROBATES APPROVABLE APPROVABLY APPROVANCE APPROXIMAL APRICATING APRICATION APRIORISMS APRIORISTS APSIDIOLES APTERYGIAL AQUABATICS AQUABOARDS AQUADROMES AQUAFARMED AQUAFORTIS AQUAMANALE AQUAMANILE AQUAMARINE AQUAPHOBES AQUAPHOBIA AQUAPHOBIC AQUAPLANED AQUAPLANER AQUAPLANES AQUAPORINS AQUARELLES</w:t>
                        </w:r>
                      </w:p>
                    </w:txbxContent>
                  </v:textbox>
                </v:shape>
                <w10:wrap anchorx="page" anchory="page"/>
              </v:group>
            </w:pict>
          </mc:Fallback>
        </mc:AlternateContent>
      </w:r>
      <w:r>
        <w:rPr>
          <w:noProof/>
        </w:rPr>
        <mc:AlternateContent>
          <mc:Choice Requires="wpg">
            <w:drawing>
              <wp:anchor distT="0" distB="0" distL="0" distR="0" simplePos="0" relativeHeight="15741440" behindDoc="0" locked="0" layoutInCell="1" allowOverlap="1" wp14:anchorId="4B3554F5" wp14:editId="58091F8E">
                <wp:simplePos x="0" y="0"/>
                <wp:positionH relativeFrom="page">
                  <wp:posOffset>1932432</wp:posOffset>
                </wp:positionH>
                <wp:positionV relativeFrom="page">
                  <wp:posOffset>1038647</wp:posOffset>
                </wp:positionV>
                <wp:extent cx="771525" cy="8030845"/>
                <wp:effectExtent l="0" t="0" r="0"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80" name="Graphic 80"/>
                        <wps:cNvSpPr/>
                        <wps:spPr>
                          <a:xfrm>
                            <a:off x="0" y="3781"/>
                            <a:ext cx="771525" cy="8027034"/>
                          </a:xfrm>
                          <a:custGeom>
                            <a:avLst/>
                            <a:gdLst/>
                            <a:ahLst/>
                            <a:cxnLst/>
                            <a:rect l="l" t="t" r="r" b="b"/>
                            <a:pathLst>
                              <a:path w="771525" h="8027034">
                                <a:moveTo>
                                  <a:pt x="771131" y="5469623"/>
                                </a:moveTo>
                                <a:lnTo>
                                  <a:pt x="766559" y="5469623"/>
                                </a:lnTo>
                                <a:lnTo>
                                  <a:pt x="766559" y="5355323"/>
                                </a:lnTo>
                                <a:lnTo>
                                  <a:pt x="766559" y="5341607"/>
                                </a:lnTo>
                                <a:lnTo>
                                  <a:pt x="766559" y="5228844"/>
                                </a:lnTo>
                                <a:lnTo>
                                  <a:pt x="768083" y="5228844"/>
                                </a:lnTo>
                                <a:lnTo>
                                  <a:pt x="768083" y="5088623"/>
                                </a:lnTo>
                                <a:lnTo>
                                  <a:pt x="766559" y="5088623"/>
                                </a:lnTo>
                                <a:lnTo>
                                  <a:pt x="766559" y="4974323"/>
                                </a:lnTo>
                                <a:lnTo>
                                  <a:pt x="766559" y="4960607"/>
                                </a:lnTo>
                                <a:lnTo>
                                  <a:pt x="766559" y="4210812"/>
                                </a:lnTo>
                                <a:lnTo>
                                  <a:pt x="768083" y="4210812"/>
                                </a:lnTo>
                                <a:lnTo>
                                  <a:pt x="768083" y="4070591"/>
                                </a:lnTo>
                                <a:lnTo>
                                  <a:pt x="766559" y="4070591"/>
                                </a:lnTo>
                                <a:lnTo>
                                  <a:pt x="766559" y="3956291"/>
                                </a:lnTo>
                                <a:lnTo>
                                  <a:pt x="766559" y="3942575"/>
                                </a:lnTo>
                                <a:lnTo>
                                  <a:pt x="766559" y="3829799"/>
                                </a:lnTo>
                                <a:lnTo>
                                  <a:pt x="766559" y="3816083"/>
                                </a:lnTo>
                                <a:lnTo>
                                  <a:pt x="766559" y="3701783"/>
                                </a:lnTo>
                                <a:lnTo>
                                  <a:pt x="768083" y="3701783"/>
                                </a:lnTo>
                                <a:lnTo>
                                  <a:pt x="768083" y="3561575"/>
                                </a:lnTo>
                                <a:lnTo>
                                  <a:pt x="766559" y="3561575"/>
                                </a:lnTo>
                                <a:lnTo>
                                  <a:pt x="766559" y="3447275"/>
                                </a:lnTo>
                                <a:lnTo>
                                  <a:pt x="766559" y="3435083"/>
                                </a:lnTo>
                                <a:lnTo>
                                  <a:pt x="766559" y="3320783"/>
                                </a:lnTo>
                                <a:lnTo>
                                  <a:pt x="768083" y="3320783"/>
                                </a:lnTo>
                                <a:lnTo>
                                  <a:pt x="768083" y="3192780"/>
                                </a:lnTo>
                                <a:lnTo>
                                  <a:pt x="768083" y="3180575"/>
                                </a:lnTo>
                                <a:lnTo>
                                  <a:pt x="768083" y="3052572"/>
                                </a:lnTo>
                                <a:lnTo>
                                  <a:pt x="766559" y="3052572"/>
                                </a:lnTo>
                                <a:lnTo>
                                  <a:pt x="766559" y="2302764"/>
                                </a:lnTo>
                                <a:lnTo>
                                  <a:pt x="768083" y="2302764"/>
                                </a:lnTo>
                                <a:lnTo>
                                  <a:pt x="768083" y="2162556"/>
                                </a:lnTo>
                                <a:lnTo>
                                  <a:pt x="766559" y="2162556"/>
                                </a:lnTo>
                                <a:lnTo>
                                  <a:pt x="766559" y="2048256"/>
                                </a:lnTo>
                                <a:lnTo>
                                  <a:pt x="766559" y="649224"/>
                                </a:lnTo>
                                <a:lnTo>
                                  <a:pt x="768083" y="649224"/>
                                </a:lnTo>
                                <a:lnTo>
                                  <a:pt x="768083" y="509016"/>
                                </a:lnTo>
                                <a:lnTo>
                                  <a:pt x="766559" y="509016"/>
                                </a:lnTo>
                                <a:lnTo>
                                  <a:pt x="766559" y="394716"/>
                                </a:lnTo>
                                <a:lnTo>
                                  <a:pt x="766559" y="0"/>
                                </a:lnTo>
                                <a:lnTo>
                                  <a:pt x="0" y="0"/>
                                </a:lnTo>
                                <a:lnTo>
                                  <a:pt x="0" y="8026895"/>
                                </a:lnTo>
                                <a:lnTo>
                                  <a:pt x="766559" y="8026895"/>
                                </a:lnTo>
                                <a:lnTo>
                                  <a:pt x="766559" y="7008876"/>
                                </a:lnTo>
                                <a:lnTo>
                                  <a:pt x="769607" y="7008876"/>
                                </a:lnTo>
                                <a:lnTo>
                                  <a:pt x="769607" y="6880860"/>
                                </a:lnTo>
                                <a:lnTo>
                                  <a:pt x="769607" y="6868655"/>
                                </a:lnTo>
                                <a:lnTo>
                                  <a:pt x="769607" y="6740639"/>
                                </a:lnTo>
                                <a:lnTo>
                                  <a:pt x="766559" y="6740639"/>
                                </a:lnTo>
                                <a:lnTo>
                                  <a:pt x="766559" y="5609844"/>
                                </a:lnTo>
                                <a:lnTo>
                                  <a:pt x="771131" y="5609844"/>
                                </a:lnTo>
                                <a:lnTo>
                                  <a:pt x="771131" y="5469623"/>
                                </a:lnTo>
                                <a:close/>
                              </a:path>
                            </a:pathLst>
                          </a:custGeom>
                          <a:solidFill>
                            <a:srgbClr val="FFFFFF"/>
                          </a:solidFill>
                        </wps:spPr>
                        <wps:bodyPr wrap="square" lIns="0" tIns="0" rIns="0" bIns="0" rtlCol="0">
                          <a:prstTxWarp prst="textNoShape">
                            <a:avLst/>
                          </a:prstTxWarp>
                          <a:noAutofit/>
                        </wps:bodyPr>
                      </wps:wsp>
                      <wps:wsp>
                        <wps:cNvPr id="81" name="Textbox 81"/>
                        <wps:cNvSpPr txBox="1"/>
                        <wps:spPr>
                          <a:xfrm>
                            <a:off x="0" y="0"/>
                            <a:ext cx="771525" cy="8030845"/>
                          </a:xfrm>
                          <a:prstGeom prst="rect">
                            <a:avLst/>
                          </a:prstGeom>
                        </wps:spPr>
                        <wps:txbx>
                          <w:txbxContent>
                            <w:p w14:paraId="190B7803" w14:textId="77777777" w:rsidR="00235868" w:rsidRDefault="00000000">
                              <w:pPr>
                                <w:spacing w:before="20" w:line="211" w:lineRule="auto"/>
                                <w:ind w:left="4" w:right="8"/>
                                <w:jc w:val="both"/>
                                <w:rPr>
                                  <w:b/>
                                  <w:sz w:val="20"/>
                                </w:rPr>
                              </w:pPr>
                              <w:r>
                                <w:rPr>
                                  <w:b/>
                                  <w:spacing w:val="-2"/>
                                  <w:sz w:val="20"/>
                                </w:rPr>
                                <w:t>AQUAROBICS AQUASCAPES AQUATINTAS AQUATINTED AQUATINTER AQUIFEROUS AQUILEGIAS AQUILINITY ARABESQUED ARABESQUES ARABICISED ARABICISES ARABICIZED ARABICIZES ARABINOSES ARACHNIDAN ARACHNOIDS ARAEOMETER ARAEOMETRY ARAEOSTYLE ARAGONITES ARAGONITIC ARAUCARIAN ARAUCARIAS ARBALESTER ARBALISTER ARBITRABLE ARBITRAGED ARBITRAGER ARBITRAGES ARBITRATED ARBITRATES ARBITRATOR ARBITRIUMS ARBLASTERS ARBOREALLY ARBORETUMS ARBORISING ARBORIZING ARBORVITAE ARBUSCULAR ARCANENESS ARCCOSINES ARCHAICISM ARCHAISERS ARCHAISING ARCHAISTIC ARCHAIZERS ARCHAIZING ARCHANGELS ARCHBISHOP ARCHDEACON ARCHDRUIDS ARCHEGONIA ARCHENTERA ARCHEOLOGY ARCHERFISH ARCHESPORE ARCHETYPAL ARCHETYPES ARCHFIENDS ARCHICARPS ARCHILOWES</w:t>
                              </w:r>
                            </w:p>
                          </w:txbxContent>
                        </wps:txbx>
                        <wps:bodyPr wrap="square" lIns="0" tIns="0" rIns="0" bIns="0" rtlCol="0">
                          <a:noAutofit/>
                        </wps:bodyPr>
                      </wps:wsp>
                    </wpg:wgp>
                  </a:graphicData>
                </a:graphic>
              </wp:anchor>
            </w:drawing>
          </mc:Choice>
          <mc:Fallback>
            <w:pict>
              <v:group w14:anchorId="4B3554F5" id="Group 79" o:spid="_x0000_s1101" style="position:absolute;margin-left:152.15pt;margin-top:81.8pt;width:60.75pt;height:632.35pt;z-index:15741440;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">
                <v:shape id="Graphic 80" o:spid="_x0000_s1102"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" path="m771131,5469623r-4572,l766559,5355323r,-13716l766559,5228844r1524,l768083,5088623r-1524,l766559,4974323r,-13716l766559,4210812r1524,l768083,4070591r-1524,l766559,3956291r,-13716l766559,3829799r,-13716l766559,3701783r1524,l768083,3561575r-1524,l766559,3447275r,-12192l766559,3320783r1524,l768083,3192780r,-12205l768083,3052572r-1524,l766559,2302764r1524,l768083,2162556r-1524,l766559,2048256r,-1399032l768083,649224r,-140208l766559,509016r,-114300l766559,,,,,8026895r766559,l766559,7008876r3048,l769607,6880860r,-12205l769607,6740639r-3048,l766559,5609844r4572,l771131,5469623xe" stroked="f">
                  <v:path arrowok="t"/>
                </v:shape>
                <v:shape id="Textbox 81" o:spid="_x0000_s1103"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190B7803" w14:textId="77777777" w:rsidR="00235868" w:rsidRDefault="00000000">
                        <w:pPr>
                          <w:spacing w:before="20" w:line="211" w:lineRule="auto"/>
                          <w:ind w:left="4" w:right="8"/>
                          <w:jc w:val="both"/>
                          <w:rPr>
                            <w:b/>
                            <w:sz w:val="20"/>
                          </w:rPr>
                        </w:pPr>
                        <w:r>
                          <w:rPr>
                            <w:b/>
                            <w:spacing w:val="-2"/>
                            <w:sz w:val="20"/>
                          </w:rPr>
                          <w:t>AQUAROBICS AQUASCAPES AQUATINTAS AQUATINTED AQUATINTER AQUIFEROUS AQUILEGIAS AQUILINITY ARABESQUED ARABESQUES ARABICISED ARABICISES ARABICIZED ARABICIZES ARABINOSES ARACHNIDAN ARACHNOIDS ARAEOMETER ARAEOMETRY ARAEOSTYLE ARAGONITES ARAGONITIC ARAUCARIAN ARAUCARIAS ARBALESTER ARBALISTER ARBITRABLE ARBITRAGED ARBITRAGER ARBITRAGES ARBITRATED ARBITRATES ARBITRATOR ARBITRIUMS ARBLASTERS ARBOREALLY ARBORETUMS ARBORISING ARBORIZING ARBORVITAE ARBUSCULAR ARCANENESS ARCCOSINES ARCHAICISM ARCHAISERS ARCHAISING ARCHAISTIC ARCHAIZERS ARCHAIZING ARCHANGELS ARCHBISHOP ARCHDEACON ARCHDRUIDS ARCHEGONIA ARCHENTERA ARCHEOLOGY ARCHERFISH ARCHESPORE ARCHETYPAL ARCHETYPES ARCHFIENDS ARCHICARPS ARCHILOWES</w:t>
                        </w:r>
                      </w:p>
                    </w:txbxContent>
                  </v:textbox>
                </v:shape>
                <w10:wrap anchorx="page" anchory="page"/>
              </v:group>
            </w:pict>
          </mc:Fallback>
        </mc:AlternateContent>
      </w:r>
      <w:r>
        <w:rPr>
          <w:noProof/>
        </w:rPr>
        <mc:AlternateContent>
          <mc:Choice Requires="wpg">
            <w:drawing>
              <wp:anchor distT="0" distB="0" distL="0" distR="0" simplePos="0" relativeHeight="15741952" behindDoc="0" locked="0" layoutInCell="1" allowOverlap="1" wp14:anchorId="710C81A5" wp14:editId="07D688D6">
                <wp:simplePos x="0" y="0"/>
                <wp:positionH relativeFrom="page">
                  <wp:posOffset>2955035</wp:posOffset>
                </wp:positionH>
                <wp:positionV relativeFrom="page">
                  <wp:posOffset>1038647</wp:posOffset>
                </wp:positionV>
                <wp:extent cx="771525" cy="8030845"/>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83" name="Graphic 83"/>
                        <wps:cNvSpPr/>
                        <wps:spPr>
                          <a:xfrm>
                            <a:off x="-12" y="3781"/>
                            <a:ext cx="771525" cy="8027034"/>
                          </a:xfrm>
                          <a:custGeom>
                            <a:avLst/>
                            <a:gdLst/>
                            <a:ahLst/>
                            <a:cxnLst/>
                            <a:rect l="l" t="t" r="r" b="b"/>
                            <a:pathLst>
                              <a:path w="771525" h="8027034">
                                <a:moveTo>
                                  <a:pt x="771156" y="0"/>
                                </a:moveTo>
                                <a:lnTo>
                                  <a:pt x="0" y="0"/>
                                </a:lnTo>
                                <a:lnTo>
                                  <a:pt x="0" y="128003"/>
                                </a:lnTo>
                                <a:lnTo>
                                  <a:pt x="0" y="140208"/>
                                </a:lnTo>
                                <a:lnTo>
                                  <a:pt x="0" y="8026895"/>
                                </a:lnTo>
                                <a:lnTo>
                                  <a:pt x="766584" y="8026895"/>
                                </a:lnTo>
                                <a:lnTo>
                                  <a:pt x="766584" y="6754355"/>
                                </a:lnTo>
                                <a:lnTo>
                                  <a:pt x="769632" y="6754355"/>
                                </a:lnTo>
                                <a:lnTo>
                                  <a:pt x="769632" y="6614160"/>
                                </a:lnTo>
                                <a:lnTo>
                                  <a:pt x="766584" y="6614160"/>
                                </a:lnTo>
                                <a:lnTo>
                                  <a:pt x="766584" y="6499860"/>
                                </a:lnTo>
                                <a:lnTo>
                                  <a:pt x="766584" y="5100828"/>
                                </a:lnTo>
                                <a:lnTo>
                                  <a:pt x="771156" y="5100828"/>
                                </a:lnTo>
                                <a:lnTo>
                                  <a:pt x="771156" y="4960607"/>
                                </a:lnTo>
                                <a:lnTo>
                                  <a:pt x="766584" y="4960607"/>
                                </a:lnTo>
                                <a:lnTo>
                                  <a:pt x="766584" y="4846307"/>
                                </a:lnTo>
                                <a:lnTo>
                                  <a:pt x="766584" y="1284732"/>
                                </a:lnTo>
                                <a:lnTo>
                                  <a:pt x="771156" y="1284732"/>
                                </a:lnTo>
                                <a:lnTo>
                                  <a:pt x="771156" y="1144524"/>
                                </a:lnTo>
                                <a:lnTo>
                                  <a:pt x="766584" y="1144524"/>
                                </a:lnTo>
                                <a:lnTo>
                                  <a:pt x="766584" y="1031735"/>
                                </a:lnTo>
                                <a:lnTo>
                                  <a:pt x="766584" y="140208"/>
                                </a:lnTo>
                                <a:lnTo>
                                  <a:pt x="771156" y="140208"/>
                                </a:lnTo>
                                <a:lnTo>
                                  <a:pt x="771156" y="0"/>
                                </a:lnTo>
                                <a:close/>
                              </a:path>
                            </a:pathLst>
                          </a:custGeom>
                          <a:solidFill>
                            <a:srgbClr val="FFFFFF"/>
                          </a:solidFill>
                        </wps:spPr>
                        <wps:bodyPr wrap="square" lIns="0" tIns="0" rIns="0" bIns="0" rtlCol="0">
                          <a:prstTxWarp prst="textNoShape">
                            <a:avLst/>
                          </a:prstTxWarp>
                          <a:noAutofit/>
                        </wps:bodyPr>
                      </wps:wsp>
                      <wps:wsp>
                        <wps:cNvPr id="84" name="Textbox 84"/>
                        <wps:cNvSpPr txBox="1"/>
                        <wps:spPr>
                          <a:xfrm>
                            <a:off x="0" y="0"/>
                            <a:ext cx="771525" cy="8030845"/>
                          </a:xfrm>
                          <a:prstGeom prst="rect">
                            <a:avLst/>
                          </a:prstGeom>
                        </wps:spPr>
                        <wps:txbx>
                          <w:txbxContent>
                            <w:p w14:paraId="0E31BAD0" w14:textId="77777777" w:rsidR="00235868" w:rsidRDefault="00000000">
                              <w:pPr>
                                <w:spacing w:before="20" w:line="211" w:lineRule="auto"/>
                                <w:ind w:left="4" w:right="8"/>
                                <w:jc w:val="both"/>
                                <w:rPr>
                                  <w:b/>
                                  <w:sz w:val="20"/>
                                </w:rPr>
                              </w:pPr>
                              <w:r>
                                <w:rPr>
                                  <w:b/>
                                  <w:spacing w:val="-2"/>
                                  <w:sz w:val="20"/>
                                </w:rPr>
                                <w:t>ARCHIPLASM ARCHITECTS ARCHITRAVE ARCHITYPES ARCHIVISTS ARCHIVOLTS ARCHNESSES ARCHONSHIP ARCHONTATE ARCHOPLASM ARCHOSAURS ARCHPRIEST ARCHRIVALS ARCHSTONES ARCMINUTES ARCOGRAPHS ARCOLOGIES ARCSECONDS ARCTANGENT ARCTICALLY ARCTOPHILE ARCTOPHILS ARCTOPHILY ARCUATIONS ARCUBALIST ARECOLINES AREFACTION ARENACEOUS ARENATIONS AREOGRAPHY AREOLATION AREOLOGIES AREOMETERS AREOSTYLES ARGENTINES ARGENTITES ARGILLITES ARGILLITIC ARGONAUTIC ARGUMENTUM ARGUTENESS ARGYRODITE ARHATSHIPS ARHYTHMIAS ARIDNESSES ARISTOCRAT ARISTOLOGY ARISTOTLES ARITHMETIC ARMADILLOS ARMATURING ARMIGEROUS ARMILLARIA ARMIPOTENT ARMISTICES ARMLOCKING ARMORIALLY ARMOURLESS AROMATASES AROMATISED AROMATISES AROMATIZED AROMATIZES</w:t>
                              </w:r>
                            </w:p>
                          </w:txbxContent>
                        </wps:txbx>
                        <wps:bodyPr wrap="square" lIns="0" tIns="0" rIns="0" bIns="0" rtlCol="0">
                          <a:noAutofit/>
                        </wps:bodyPr>
                      </wps:wsp>
                    </wpg:wgp>
                  </a:graphicData>
                </a:graphic>
              </wp:anchor>
            </w:drawing>
          </mc:Choice>
          <mc:Fallback>
            <w:pict>
              <v:group w14:anchorId="710C81A5" id="Group 82" o:spid="_x0000_s1104" style="position:absolute;margin-left:232.7pt;margin-top:81.8pt;width:60.75pt;height:632.35pt;z-index:15741952;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">
                <v:shape id="Graphic 83" o:spid="_x0000_s1105"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" path="m771156,l,,,128003r,12205l,8026895r766584,l766584,6754355r3048,l769632,6614160r-3048,l766584,6499860r,-1399032l771156,5100828r,-140221l766584,4960607r,-114300l766584,1284732r4572,l771156,1144524r-4572,l766584,1031735r,-891527l771156,140208,771156,xe" stroked="f">
                  <v:path arrowok="t"/>
                </v:shape>
                <v:shape id="Textbox 84" o:spid="_x0000_s1106"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0E31BAD0" w14:textId="77777777" w:rsidR="00235868" w:rsidRDefault="00000000">
                        <w:pPr>
                          <w:spacing w:before="20" w:line="211" w:lineRule="auto"/>
                          <w:ind w:left="4" w:right="8"/>
                          <w:jc w:val="both"/>
                          <w:rPr>
                            <w:b/>
                            <w:sz w:val="20"/>
                          </w:rPr>
                        </w:pPr>
                        <w:r>
                          <w:rPr>
                            <w:b/>
                            <w:spacing w:val="-2"/>
                            <w:sz w:val="20"/>
                          </w:rPr>
                          <w:t>ARCHIPLASM ARCHITECTS ARCHITRAVE ARCHITYPES ARCHIVISTS ARCHIVOLTS ARCHNESSES ARCHONSHIP ARCHONTATE ARCHOPLASM ARCHOSAURS ARCHPRIEST ARCHRIVALS ARCHSTONES ARCMINUTES ARCOGRAPHS ARCOLOGIES ARCSECONDS ARCTANGENT ARCTICALLY ARCTOPHILE ARCTOPHILS ARCTOPHILY ARCUATIONS ARCUBALIST ARECOLINES AREFACTION ARENACEOUS ARENATIONS AREOGRAPHY AREOLATION AREOLOGIES AREOMETERS AREOSTYLES ARGENTINES ARGENTITES ARGILLITES ARGILLITIC ARGONAUTIC ARGUMENTUM ARGUTENESS ARGYRODITE ARHATSHIPS ARHYTHMIAS ARIDNESSES ARISTOCRAT ARISTOLOGY ARISTOTLES ARITHMETIC ARMADILLOS ARMATURING ARMIGEROUS ARMILLARIA ARMIPOTENT ARMISTICES ARMLOCKING ARMORIALLY ARMOURLESS AROMATASES AROMATISED AROMATISES AROMATIZED AROMATIZES</w:t>
                        </w:r>
                      </w:p>
                    </w:txbxContent>
                  </v:textbox>
                </v:shape>
                <w10:wrap anchorx="page" anchory="page"/>
              </v:group>
            </w:pict>
          </mc:Fallback>
        </mc:AlternateContent>
      </w:r>
      <w:r>
        <w:rPr>
          <w:noProof/>
        </w:rPr>
        <mc:AlternateContent>
          <mc:Choice Requires="wpg">
            <w:drawing>
              <wp:anchor distT="0" distB="0" distL="0" distR="0" simplePos="0" relativeHeight="15742464" behindDoc="0" locked="0" layoutInCell="1" allowOverlap="1" wp14:anchorId="4C4C30D0" wp14:editId="21F988CF">
                <wp:simplePos x="0" y="0"/>
                <wp:positionH relativeFrom="page">
                  <wp:posOffset>3976115</wp:posOffset>
                </wp:positionH>
                <wp:positionV relativeFrom="page">
                  <wp:posOffset>1038647</wp:posOffset>
                </wp:positionV>
                <wp:extent cx="769620" cy="8030845"/>
                <wp:effectExtent l="0" t="0" r="0" b="0"/>
                <wp:wrapNone/>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86" name="Graphic 86"/>
                        <wps:cNvSpPr/>
                        <wps:spPr>
                          <a:xfrm>
                            <a:off x="0" y="3781"/>
                            <a:ext cx="769620" cy="8027034"/>
                          </a:xfrm>
                          <a:custGeom>
                            <a:avLst/>
                            <a:gdLst/>
                            <a:ahLst/>
                            <a:cxnLst/>
                            <a:rect l="l" t="t" r="r" b="b"/>
                            <a:pathLst>
                              <a:path w="769620" h="8027034">
                                <a:moveTo>
                                  <a:pt x="769607" y="1527048"/>
                                </a:moveTo>
                                <a:lnTo>
                                  <a:pt x="766572" y="1527048"/>
                                </a:lnTo>
                                <a:lnTo>
                                  <a:pt x="766572" y="1412748"/>
                                </a:lnTo>
                                <a:lnTo>
                                  <a:pt x="766572" y="1399032"/>
                                </a:lnTo>
                                <a:lnTo>
                                  <a:pt x="766572" y="0"/>
                                </a:lnTo>
                                <a:lnTo>
                                  <a:pt x="0" y="0"/>
                                </a:lnTo>
                                <a:lnTo>
                                  <a:pt x="0" y="8026895"/>
                                </a:lnTo>
                                <a:lnTo>
                                  <a:pt x="766572" y="8026895"/>
                                </a:lnTo>
                                <a:lnTo>
                                  <a:pt x="766572" y="7644371"/>
                                </a:lnTo>
                                <a:lnTo>
                                  <a:pt x="769607" y="7644371"/>
                                </a:lnTo>
                                <a:lnTo>
                                  <a:pt x="769607" y="7517879"/>
                                </a:lnTo>
                                <a:lnTo>
                                  <a:pt x="769607" y="7504176"/>
                                </a:lnTo>
                                <a:lnTo>
                                  <a:pt x="769607" y="7377671"/>
                                </a:lnTo>
                                <a:lnTo>
                                  <a:pt x="766572" y="7377671"/>
                                </a:lnTo>
                                <a:lnTo>
                                  <a:pt x="766572" y="4719828"/>
                                </a:lnTo>
                                <a:lnTo>
                                  <a:pt x="769607" y="4719828"/>
                                </a:lnTo>
                                <a:lnTo>
                                  <a:pt x="769607" y="4579607"/>
                                </a:lnTo>
                                <a:lnTo>
                                  <a:pt x="766572" y="4579607"/>
                                </a:lnTo>
                                <a:lnTo>
                                  <a:pt x="766572" y="4465307"/>
                                </a:lnTo>
                                <a:lnTo>
                                  <a:pt x="766572" y="4451591"/>
                                </a:lnTo>
                                <a:lnTo>
                                  <a:pt x="766572" y="4337291"/>
                                </a:lnTo>
                                <a:lnTo>
                                  <a:pt x="768083" y="4337291"/>
                                </a:lnTo>
                                <a:lnTo>
                                  <a:pt x="768083" y="4197096"/>
                                </a:lnTo>
                                <a:lnTo>
                                  <a:pt x="766572" y="4197096"/>
                                </a:lnTo>
                                <a:lnTo>
                                  <a:pt x="766572" y="4082796"/>
                                </a:lnTo>
                                <a:lnTo>
                                  <a:pt x="766572" y="4070591"/>
                                </a:lnTo>
                                <a:lnTo>
                                  <a:pt x="766572" y="3956291"/>
                                </a:lnTo>
                                <a:lnTo>
                                  <a:pt x="768083" y="3956291"/>
                                </a:lnTo>
                                <a:lnTo>
                                  <a:pt x="768083" y="3816083"/>
                                </a:lnTo>
                                <a:lnTo>
                                  <a:pt x="766572" y="3816083"/>
                                </a:lnTo>
                                <a:lnTo>
                                  <a:pt x="766572" y="3701783"/>
                                </a:lnTo>
                                <a:lnTo>
                                  <a:pt x="766572" y="1667256"/>
                                </a:lnTo>
                                <a:lnTo>
                                  <a:pt x="769607" y="1667256"/>
                                </a:lnTo>
                                <a:lnTo>
                                  <a:pt x="769607" y="1527048"/>
                                </a:lnTo>
                                <a:close/>
                              </a:path>
                            </a:pathLst>
                          </a:custGeom>
                          <a:solidFill>
                            <a:srgbClr val="FFFFFF"/>
                          </a:solidFill>
                        </wps:spPr>
                        <wps:bodyPr wrap="square" lIns="0" tIns="0" rIns="0" bIns="0" rtlCol="0">
                          <a:prstTxWarp prst="textNoShape">
                            <a:avLst/>
                          </a:prstTxWarp>
                          <a:noAutofit/>
                        </wps:bodyPr>
                      </wps:wsp>
                      <wps:wsp>
                        <wps:cNvPr id="87" name="Textbox 87"/>
                        <wps:cNvSpPr txBox="1"/>
                        <wps:spPr>
                          <a:xfrm>
                            <a:off x="0" y="0"/>
                            <a:ext cx="769620" cy="8030845"/>
                          </a:xfrm>
                          <a:prstGeom prst="rect">
                            <a:avLst/>
                          </a:prstGeom>
                        </wps:spPr>
                        <wps:txbx>
                          <w:txbxContent>
                            <w:p w14:paraId="20F94156" w14:textId="77777777" w:rsidR="00235868" w:rsidRDefault="00000000">
                              <w:pPr>
                                <w:spacing w:before="20" w:line="211" w:lineRule="auto"/>
                                <w:ind w:left="4" w:right="6"/>
                                <w:jc w:val="both"/>
                                <w:rPr>
                                  <w:b/>
                                  <w:sz w:val="20"/>
                                </w:rPr>
                              </w:pPr>
                              <w:r>
                                <w:rPr>
                                  <w:b/>
                                  <w:spacing w:val="-2"/>
                                  <w:sz w:val="20"/>
                                </w:rPr>
                                <w:t>ARPEGGIONE ARPILLERAS ARQUEBUSES ARRACACHAS ARRAGONITE ARRAIGNERS ARRAIGNING ARRAYMENTS ARREARAGES ARRESTABLE ARRESTANTS ARRESTMENT ARRHYTHMIA ARRHYTHMIC ARRIVANCES ARRIVISMES ARRIVISTES ARROGANCES ARROGANTLY ARROGATING ARROGATION ARROGATIVE ARROGATORS ARROWGRASS ARROWHEADS ARROWROOTS ARROWWOODS ARROWWORMS ARSENIATES ARSENICALS ARSMETRICK ARTEMISIAS ARTERIALLY ARTERIOLAR ARTERIOLES ARTFULNESS ARTHRALGIA ARTHRALGIC ARTHRITICS ARTHRODIAE ARTHRODIAL ARTHROMERE ARTHROPODS ARTICHOKES ARTICULACY ARTICULATE ARTIFICERS ARTIFICIAL ARTINESSES ARTISTICAL ARTISTRIES ARTMAKINGS ARTOCARPUS ARVICOLINE ARYBALLOID ARYTAENOID ARYTENOIDS ASAFETIDAS ASAFOETIDA ASARABACCA ASBESTOSES ASBESTOSIS ASBESTUSES</w:t>
                              </w:r>
                            </w:p>
                          </w:txbxContent>
                        </wps:txbx>
                        <wps:bodyPr wrap="square" lIns="0" tIns="0" rIns="0" bIns="0" rtlCol="0">
                          <a:noAutofit/>
                        </wps:bodyPr>
                      </wps:wsp>
                    </wpg:wgp>
                  </a:graphicData>
                </a:graphic>
              </wp:anchor>
            </w:drawing>
          </mc:Choice>
          <mc:Fallback>
            <w:pict>
              <v:group w14:anchorId="4C4C30D0" id="Group 85" o:spid="_x0000_s1107" style="position:absolute;margin-left:313.1pt;margin-top:81.8pt;width:60.6pt;height:632.35pt;z-index:15742464;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">
                <v:shape id="Graphic 86" o:spid="_x0000_s1108" style="position:absolute;top:37;width:7696;height:80271;visibility:visible;mso-wrap-style:square;v-text-anchor:top" coordsize="76962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" path="m769607,1527048r-3035,l766572,1412748r,-13716l766572,,,,,8026895r766572,l766572,7644371r3035,l769607,7517879r,-13703l769607,7377671r-3035,l766572,4719828r3035,l769607,4579607r-3035,l766572,4465307r,-13716l766572,4337291r1511,l768083,4197096r-1511,l766572,4082796r,-12205l766572,3956291r1511,l768083,3816083r-1511,l766572,3701783r,-2034527l769607,1667256r,-140208xe" stroked="f">
                  <v:path arrowok="t"/>
                </v:shape>
                <v:shape id="Textbox 87" o:spid="_x0000_s1109"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20F94156" w14:textId="77777777" w:rsidR="00235868" w:rsidRDefault="00000000">
                        <w:pPr>
                          <w:spacing w:before="20" w:line="211" w:lineRule="auto"/>
                          <w:ind w:left="4" w:right="6"/>
                          <w:jc w:val="both"/>
                          <w:rPr>
                            <w:b/>
                            <w:sz w:val="20"/>
                          </w:rPr>
                        </w:pPr>
                        <w:r>
                          <w:rPr>
                            <w:b/>
                            <w:spacing w:val="-2"/>
                            <w:sz w:val="20"/>
                          </w:rPr>
                          <w:t>ARPEGGIONE ARPILLERAS ARQUEBUSES ARRACACHAS ARRAGONITE ARRAIGNERS ARRAIGNING ARRAYMENTS ARREARAGES ARRESTABLE ARRESTANTS ARRESTMENT ARRHYTHMIA ARRHYTHMIC ARRIVANCES ARRIVISMES ARRIVISTES ARROGANCES ARROGANTLY ARROGATING ARROGATION ARROGATIVE ARROGATORS ARROWGRASS ARROWHEADS ARROWROOTS ARROWWOODS ARROWWORMS ARSENIATES ARSENICALS ARSMETRICK ARTEMISIAS ARTERIALLY ARTERIOLAR ARTERIOLES ARTFULNESS ARTHRALGIA ARTHRALGIC ARTHRITICS ARTHRODIAE ARTHRODIAL ARTHROMERE ARTHROPODS ARTICHOKES ARTICULACY ARTICULATE ARTIFICERS ARTIFICIAL ARTINESSES ARTISTICAL ARTISTRIES ARTMAKINGS ARTOCARPUS ARVICOLINE ARYBALLOID ARYTAENOID ARYTENOIDS ASAFETIDAS ASAFOETIDA ASARABACCA ASBESTOSES ASBESTOSIS ASBESTUSES</w:t>
                        </w:r>
                      </w:p>
                    </w:txbxContent>
                  </v:textbox>
                </v:shape>
                <w10:wrap anchorx="page" anchory="page"/>
              </v:group>
            </w:pict>
          </mc:Fallback>
        </mc:AlternateContent>
      </w:r>
      <w:r>
        <w:rPr>
          <w:noProof/>
        </w:rPr>
        <mc:AlternateContent>
          <mc:Choice Requires="wpg">
            <w:drawing>
              <wp:anchor distT="0" distB="0" distL="0" distR="0" simplePos="0" relativeHeight="15742976" behindDoc="0" locked="0" layoutInCell="1" allowOverlap="1" wp14:anchorId="7D024097" wp14:editId="5A74E76D">
                <wp:simplePos x="0" y="0"/>
                <wp:positionH relativeFrom="page">
                  <wp:posOffset>4998720</wp:posOffset>
                </wp:positionH>
                <wp:positionV relativeFrom="page">
                  <wp:posOffset>1038647</wp:posOffset>
                </wp:positionV>
                <wp:extent cx="771525" cy="8030845"/>
                <wp:effectExtent l="0" t="0" r="0" b="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89" name="Graphic 89"/>
                        <wps:cNvSpPr/>
                        <wps:spPr>
                          <a:xfrm>
                            <a:off x="-12" y="3781"/>
                            <a:ext cx="771525" cy="8027034"/>
                          </a:xfrm>
                          <a:custGeom>
                            <a:avLst/>
                            <a:gdLst/>
                            <a:ahLst/>
                            <a:cxnLst/>
                            <a:rect l="l" t="t" r="r" b="b"/>
                            <a:pathLst>
                              <a:path w="771525" h="8027034">
                                <a:moveTo>
                                  <a:pt x="771156" y="1527048"/>
                                </a:moveTo>
                                <a:lnTo>
                                  <a:pt x="766584" y="1527048"/>
                                </a:lnTo>
                                <a:lnTo>
                                  <a:pt x="766584" y="1412748"/>
                                </a:lnTo>
                                <a:lnTo>
                                  <a:pt x="766584" y="1399032"/>
                                </a:lnTo>
                                <a:lnTo>
                                  <a:pt x="766584" y="0"/>
                                </a:lnTo>
                                <a:lnTo>
                                  <a:pt x="0" y="0"/>
                                </a:lnTo>
                                <a:lnTo>
                                  <a:pt x="0" y="8026895"/>
                                </a:lnTo>
                                <a:lnTo>
                                  <a:pt x="766584" y="8026895"/>
                                </a:lnTo>
                                <a:lnTo>
                                  <a:pt x="766584" y="7517879"/>
                                </a:lnTo>
                                <a:lnTo>
                                  <a:pt x="769620" y="7517879"/>
                                </a:lnTo>
                                <a:lnTo>
                                  <a:pt x="769620" y="7377671"/>
                                </a:lnTo>
                                <a:lnTo>
                                  <a:pt x="766584" y="7377671"/>
                                </a:lnTo>
                                <a:lnTo>
                                  <a:pt x="766584" y="7263371"/>
                                </a:lnTo>
                                <a:lnTo>
                                  <a:pt x="766584" y="6627876"/>
                                </a:lnTo>
                                <a:lnTo>
                                  <a:pt x="769620" y="6627876"/>
                                </a:lnTo>
                                <a:lnTo>
                                  <a:pt x="769620" y="6487655"/>
                                </a:lnTo>
                                <a:lnTo>
                                  <a:pt x="766584" y="6487655"/>
                                </a:lnTo>
                                <a:lnTo>
                                  <a:pt x="766584" y="6373355"/>
                                </a:lnTo>
                                <a:lnTo>
                                  <a:pt x="766584" y="5481828"/>
                                </a:lnTo>
                                <a:lnTo>
                                  <a:pt x="769620" y="5481828"/>
                                </a:lnTo>
                                <a:lnTo>
                                  <a:pt x="769620" y="5341607"/>
                                </a:lnTo>
                                <a:lnTo>
                                  <a:pt x="766584" y="5341607"/>
                                </a:lnTo>
                                <a:lnTo>
                                  <a:pt x="766584" y="5228844"/>
                                </a:lnTo>
                                <a:lnTo>
                                  <a:pt x="766584" y="4719828"/>
                                </a:lnTo>
                                <a:lnTo>
                                  <a:pt x="769620" y="4719828"/>
                                </a:lnTo>
                                <a:lnTo>
                                  <a:pt x="769620" y="4579607"/>
                                </a:lnTo>
                                <a:lnTo>
                                  <a:pt x="766584" y="4579607"/>
                                </a:lnTo>
                                <a:lnTo>
                                  <a:pt x="766584" y="4465307"/>
                                </a:lnTo>
                                <a:lnTo>
                                  <a:pt x="766584" y="3192780"/>
                                </a:lnTo>
                                <a:lnTo>
                                  <a:pt x="771156" y="3192780"/>
                                </a:lnTo>
                                <a:lnTo>
                                  <a:pt x="771156" y="3052572"/>
                                </a:lnTo>
                                <a:lnTo>
                                  <a:pt x="766584" y="3052572"/>
                                </a:lnTo>
                                <a:lnTo>
                                  <a:pt x="766584" y="2938272"/>
                                </a:lnTo>
                                <a:lnTo>
                                  <a:pt x="766584" y="2048256"/>
                                </a:lnTo>
                                <a:lnTo>
                                  <a:pt x="771156" y="2048256"/>
                                </a:lnTo>
                                <a:lnTo>
                                  <a:pt x="771156" y="1908048"/>
                                </a:lnTo>
                                <a:lnTo>
                                  <a:pt x="766584" y="1908048"/>
                                </a:lnTo>
                                <a:lnTo>
                                  <a:pt x="766584" y="1793748"/>
                                </a:lnTo>
                                <a:lnTo>
                                  <a:pt x="766584" y="1781556"/>
                                </a:lnTo>
                                <a:lnTo>
                                  <a:pt x="766584" y="1667256"/>
                                </a:lnTo>
                                <a:lnTo>
                                  <a:pt x="771156" y="1667256"/>
                                </a:lnTo>
                                <a:lnTo>
                                  <a:pt x="771156" y="1527048"/>
                                </a:lnTo>
                                <a:close/>
                              </a:path>
                            </a:pathLst>
                          </a:custGeom>
                          <a:solidFill>
                            <a:srgbClr val="FFFFFF"/>
                          </a:solidFill>
                        </wps:spPr>
                        <wps:bodyPr wrap="square" lIns="0" tIns="0" rIns="0" bIns="0" rtlCol="0">
                          <a:prstTxWarp prst="textNoShape">
                            <a:avLst/>
                          </a:prstTxWarp>
                          <a:noAutofit/>
                        </wps:bodyPr>
                      </wps:wsp>
                      <wps:wsp>
                        <wps:cNvPr id="90" name="Textbox 90"/>
                        <wps:cNvSpPr txBox="1"/>
                        <wps:spPr>
                          <a:xfrm>
                            <a:off x="0" y="0"/>
                            <a:ext cx="771525" cy="8030845"/>
                          </a:xfrm>
                          <a:prstGeom prst="rect">
                            <a:avLst/>
                          </a:prstGeom>
                        </wps:spPr>
                        <wps:txbx>
                          <w:txbxContent>
                            <w:p w14:paraId="2CBB6E37" w14:textId="77777777" w:rsidR="00235868" w:rsidRDefault="00000000">
                              <w:pPr>
                                <w:spacing w:before="20" w:line="211" w:lineRule="auto"/>
                                <w:ind w:left="4" w:right="8"/>
                                <w:jc w:val="both"/>
                                <w:rPr>
                                  <w:b/>
                                  <w:sz w:val="20"/>
                                </w:rPr>
                              </w:pPr>
                              <w:r>
                                <w:rPr>
                                  <w:b/>
                                  <w:spacing w:val="-2"/>
                                  <w:sz w:val="20"/>
                                </w:rPr>
                                <w:t>ASCARIASIS ASCENDABLE ASCENDANCE ASCENDANCY ASCENDANTS ASCENDENCE ASCENDENCY ASCENDENTS ASCENDEURS ASCENDIBLE ASCENSIONS ASCERTAINS ASCETICISM ASCLEPIADS ASCOCARPIC ASCOGONIUM ASCOMYCETE ASCORBATES ASCOSPORES ASCOSPORIC ASCRIBABLE ASCRIPTION ASCRIPTIVE ASEPTICISE ASEPTICISM ASEPTICIZE ASEXUALITY ASHINESSES ASHLARINGS ASHLERINGS ASHRAMITES ASPARAGINE ASPARTAMES ASPARTATES ASPECTABLE ASPERATING ASPERGILLA ASPERGILLI ASPERGILLS ASPERITIES ASPERSIONS ASPERSOIRS ASPERSORIA ASPHALTERS ASPHALTING ASPHALTITE ASPHALTUMS ASPHERICAL ASPHYXIANT ASPHYXIATE ASPHYXYING ASPIDISTRA ASPIRATING ASPIRATION ASPIRATORS ASPIRATORY ASPIRINGLY ASPLENIUMS ASSAFETIDA ASSAGAIING ASSAILABLE ASSAILANTS ASSAILMENT</w:t>
                              </w:r>
                            </w:p>
                          </w:txbxContent>
                        </wps:txbx>
                        <wps:bodyPr wrap="square" lIns="0" tIns="0" rIns="0" bIns="0" rtlCol="0">
                          <a:noAutofit/>
                        </wps:bodyPr>
                      </wps:wsp>
                    </wpg:wgp>
                  </a:graphicData>
                </a:graphic>
              </wp:anchor>
            </w:drawing>
          </mc:Choice>
          <mc:Fallback>
            <w:pict>
              <v:group w14:anchorId="7D024097" id="Group 88" o:spid="_x0000_s1110" style="position:absolute;margin-left:393.6pt;margin-top:81.8pt;width:60.75pt;height:632.35pt;z-index:15742976;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">
                <v:shape id="Graphic 89" o:spid="_x0000_s1111"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" path="m771156,1527048r-4572,l766584,1412748r,-13716l766584,,,,,8026895r766584,l766584,7517879r3036,l769620,7377671r-3036,l766584,7263371r,-635495l769620,6627876r,-140221l766584,6487655r,-114300l766584,5481828r3036,l769620,5341607r-3036,l766584,5228844r,-509016l769620,4719828r,-140221l766584,4579607r,-114300l766584,3192780r4572,l771156,3052572r-4572,l766584,2938272r,-890016l771156,2048256r,-140208l766584,1908048r,-114300l766584,1781556r,-114300l771156,1667256r,-140208xe" stroked="f">
                  <v:path arrowok="t"/>
                </v:shape>
                <v:shape id="Textbox 90" o:spid="_x0000_s1112"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2CBB6E37" w14:textId="77777777" w:rsidR="00235868" w:rsidRDefault="00000000">
                        <w:pPr>
                          <w:spacing w:before="20" w:line="211" w:lineRule="auto"/>
                          <w:ind w:left="4" w:right="8"/>
                          <w:jc w:val="both"/>
                          <w:rPr>
                            <w:b/>
                            <w:sz w:val="20"/>
                          </w:rPr>
                        </w:pPr>
                        <w:r>
                          <w:rPr>
                            <w:b/>
                            <w:spacing w:val="-2"/>
                            <w:sz w:val="20"/>
                          </w:rPr>
                          <w:t>ASCARIASIS ASCENDABLE ASCENDANCE ASCENDANCY ASCENDANTS ASCENDENCE ASCENDENCY ASCENDENTS ASCENDEURS ASCENDIBLE ASCENSIONS ASCERTAINS ASCETICISM ASCLEPIADS ASCOCARPIC ASCOGONIUM ASCOMYCETE ASCORBATES ASCOSPORES ASCOSPORIC ASCRIBABLE ASCRIPTION ASCRIPTIVE ASEPTICISE ASEPTICISM ASEPTICIZE ASEXUALITY ASHINESSES ASHLARINGS ASHLERINGS ASHRAMITES ASPARAGINE ASPARTAMES ASPARTATES ASPECTABLE ASPERATING ASPERGILLA ASPERGILLI ASPERGILLS ASPERITIES ASPERSIONS ASPERSOIRS ASPERSORIA ASPHALTERS ASPHALTING ASPHALTITE ASPHALTUMS ASPHERICAL ASPHYXIANT ASPHYXIATE ASPHYXYING ASPIDISTRA ASPIRATING ASPIRATION ASPIRATORS ASPIRATORY ASPIRINGLY ASPLENIUMS ASSAFETIDA ASSAGAIING ASSAILABLE ASSAILANTS ASSAILMENT</w:t>
                        </w:r>
                      </w:p>
                    </w:txbxContent>
                  </v:textbox>
                </v:shape>
                <w10:wrap anchorx="page" anchory="page"/>
              </v:group>
            </w:pict>
          </mc:Fallback>
        </mc:AlternateContent>
      </w:r>
      <w:r>
        <w:rPr>
          <w:noProof/>
        </w:rPr>
        <mc:AlternateContent>
          <mc:Choice Requires="wpg">
            <w:drawing>
              <wp:anchor distT="0" distB="0" distL="0" distR="0" simplePos="0" relativeHeight="15743488" behindDoc="0" locked="0" layoutInCell="1" allowOverlap="1" wp14:anchorId="51DF2321" wp14:editId="78537D5B">
                <wp:simplePos x="0" y="0"/>
                <wp:positionH relativeFrom="page">
                  <wp:posOffset>6019800</wp:posOffset>
                </wp:positionH>
                <wp:positionV relativeFrom="page">
                  <wp:posOffset>1038647</wp:posOffset>
                </wp:positionV>
                <wp:extent cx="771525" cy="8030845"/>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92" name="Graphic 92"/>
                        <wps:cNvSpPr/>
                        <wps:spPr>
                          <a:xfrm>
                            <a:off x="0" y="3781"/>
                            <a:ext cx="771525" cy="8027034"/>
                          </a:xfrm>
                          <a:custGeom>
                            <a:avLst/>
                            <a:gdLst/>
                            <a:ahLst/>
                            <a:cxnLst/>
                            <a:rect l="l" t="t" r="r" b="b"/>
                            <a:pathLst>
                              <a:path w="771525" h="8027034">
                                <a:moveTo>
                                  <a:pt x="771144" y="6105144"/>
                                </a:moveTo>
                                <a:lnTo>
                                  <a:pt x="766559" y="6105144"/>
                                </a:lnTo>
                                <a:lnTo>
                                  <a:pt x="766559" y="5990844"/>
                                </a:lnTo>
                                <a:lnTo>
                                  <a:pt x="766559" y="5978639"/>
                                </a:lnTo>
                                <a:lnTo>
                                  <a:pt x="766559" y="3829799"/>
                                </a:lnTo>
                                <a:lnTo>
                                  <a:pt x="768096" y="3829799"/>
                                </a:lnTo>
                                <a:lnTo>
                                  <a:pt x="768096" y="3689591"/>
                                </a:lnTo>
                                <a:lnTo>
                                  <a:pt x="766559" y="3689591"/>
                                </a:lnTo>
                                <a:lnTo>
                                  <a:pt x="766559" y="3575291"/>
                                </a:lnTo>
                                <a:lnTo>
                                  <a:pt x="766559" y="1158227"/>
                                </a:lnTo>
                                <a:lnTo>
                                  <a:pt x="768096" y="1158227"/>
                                </a:lnTo>
                                <a:lnTo>
                                  <a:pt x="768096" y="1018032"/>
                                </a:lnTo>
                                <a:lnTo>
                                  <a:pt x="766559" y="1018032"/>
                                </a:lnTo>
                                <a:lnTo>
                                  <a:pt x="766559" y="903732"/>
                                </a:lnTo>
                                <a:lnTo>
                                  <a:pt x="766559" y="0"/>
                                </a:lnTo>
                                <a:lnTo>
                                  <a:pt x="0" y="0"/>
                                </a:lnTo>
                                <a:lnTo>
                                  <a:pt x="0" y="8026895"/>
                                </a:lnTo>
                                <a:lnTo>
                                  <a:pt x="766559" y="8026895"/>
                                </a:lnTo>
                                <a:lnTo>
                                  <a:pt x="766559" y="6880860"/>
                                </a:lnTo>
                                <a:lnTo>
                                  <a:pt x="769607" y="6880860"/>
                                </a:lnTo>
                                <a:lnTo>
                                  <a:pt x="769607" y="6740639"/>
                                </a:lnTo>
                                <a:lnTo>
                                  <a:pt x="766559" y="6740639"/>
                                </a:lnTo>
                                <a:lnTo>
                                  <a:pt x="766559" y="6627876"/>
                                </a:lnTo>
                                <a:lnTo>
                                  <a:pt x="766559" y="6245339"/>
                                </a:lnTo>
                                <a:lnTo>
                                  <a:pt x="771144" y="6245339"/>
                                </a:lnTo>
                                <a:lnTo>
                                  <a:pt x="771144" y="6105144"/>
                                </a:lnTo>
                                <a:close/>
                              </a:path>
                            </a:pathLst>
                          </a:custGeom>
                          <a:solidFill>
                            <a:srgbClr val="FFFFFF"/>
                          </a:solidFill>
                        </wps:spPr>
                        <wps:bodyPr wrap="square" lIns="0" tIns="0" rIns="0" bIns="0" rtlCol="0">
                          <a:prstTxWarp prst="textNoShape">
                            <a:avLst/>
                          </a:prstTxWarp>
                          <a:noAutofit/>
                        </wps:bodyPr>
                      </wps:wsp>
                      <wps:wsp>
                        <wps:cNvPr id="93" name="Textbox 93"/>
                        <wps:cNvSpPr txBox="1"/>
                        <wps:spPr>
                          <a:xfrm>
                            <a:off x="0" y="0"/>
                            <a:ext cx="771525" cy="8030845"/>
                          </a:xfrm>
                          <a:prstGeom prst="rect">
                            <a:avLst/>
                          </a:prstGeom>
                        </wps:spPr>
                        <wps:txbx>
                          <w:txbxContent>
                            <w:p w14:paraId="25067E4F" w14:textId="77777777" w:rsidR="00235868" w:rsidRDefault="00000000">
                              <w:pPr>
                                <w:spacing w:before="20" w:line="211" w:lineRule="auto"/>
                                <w:ind w:left="4" w:right="8"/>
                                <w:jc w:val="both"/>
                                <w:rPr>
                                  <w:b/>
                                  <w:sz w:val="20"/>
                                </w:rPr>
                              </w:pPr>
                              <w:r>
                                <w:rPr>
                                  <w:b/>
                                  <w:spacing w:val="-2"/>
                                  <w:sz w:val="20"/>
                                </w:rPr>
                                <w:t>ASSAULTING ASSAULTIVE ASSEGAAIED ASSEGAIING ASSEMBLAGE ASSEMBLERS ASSEMBLIES ASSEMBLING ASSENTATOR ASSENTIENT ASSERTABLE ASSERTEDLY ASSERTIBLE ASSERTIONS ASSERTORIC ASSESSABLE ASSESSMENT ASSEVERATE ASSEVERING ASSIBILATE ASSIGNABLE ASSIGNABLY ASSIGNMENT ASSIMILATE ASSISTANCE ASSISTANTS ASSOCIABLE ASSOCIATED ASSOCIATES ASSOCIATOR ASSOILMENT ASSOILZIED ASSOILZIES ASSONANCES ASSONANTAL ASSONATING ASSORTMENT ASSUAGINGS ASSUETUDES ASSUMINGLY ASSUMPSITS ASSUMPTION ASSUMPTIVE ASSURANCES ASSURGENCY ASSYTHMENT ASTACOLOGY ASTARBOARD ASTATICISM ASTERIATED ASTERIDIAN ASTERISKED ASTEROIDAL ASTHENOPIA ASTHENOPIC ASTHMATICS ASTIGMATIC ASTOMATOUS ASTONISHED ASTONISHES ASTOUNDING ASTRACHANS ASTRAGALUS</w:t>
                              </w:r>
                            </w:p>
                          </w:txbxContent>
                        </wps:txbx>
                        <wps:bodyPr wrap="square" lIns="0" tIns="0" rIns="0" bIns="0" rtlCol="0">
                          <a:noAutofit/>
                        </wps:bodyPr>
                      </wps:wsp>
                    </wpg:wgp>
                  </a:graphicData>
                </a:graphic>
              </wp:anchor>
            </w:drawing>
          </mc:Choice>
          <mc:Fallback>
            <w:pict>
              <v:group w14:anchorId="51DF2321" id="Group 91" o:spid="_x0000_s1113" style="position:absolute;margin-left:474pt;margin-top:81.8pt;width:60.75pt;height:632.35pt;z-index:15743488;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">
                <v:shape id="Graphic 92" o:spid="_x0000_s1114"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" path="m771144,6105144r-4585,l766559,5990844r,-12205l766559,3829799r1537,l768096,3689591r-1537,l766559,3575291r,-2417064l768096,1158227r,-140195l766559,1018032r,-114300l766559,,,,,8026895r766559,l766559,6880860r3048,l769607,6740639r-3048,l766559,6627876r,-382537l771144,6245339r,-140195xe" stroked="f">
                  <v:path arrowok="t"/>
                </v:shape>
                <v:shape id="Textbox 93" o:spid="_x0000_s1115"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25067E4F" w14:textId="77777777" w:rsidR="00235868" w:rsidRDefault="00000000">
                        <w:pPr>
                          <w:spacing w:before="20" w:line="211" w:lineRule="auto"/>
                          <w:ind w:left="4" w:right="8"/>
                          <w:jc w:val="both"/>
                          <w:rPr>
                            <w:b/>
                            <w:sz w:val="20"/>
                          </w:rPr>
                        </w:pPr>
                        <w:r>
                          <w:rPr>
                            <w:b/>
                            <w:spacing w:val="-2"/>
                            <w:sz w:val="20"/>
                          </w:rPr>
                          <w:t>ASSAULTING ASSAULTIVE ASSEGAAIED ASSEGAIING ASSEMBLAGE ASSEMBLERS ASSEMBLIES ASSEMBLING ASSENTATOR ASSENTIENT ASSERTABLE ASSERTEDLY ASSERTIBLE ASSERTIONS ASSERTORIC ASSESSABLE ASSESSMENT ASSEVERATE ASSEVERING ASSIBILATE ASSIGNABLE ASSIGNABLY ASSIGNMENT ASSIMILATE ASSISTANCE ASSISTANTS ASSOCIABLE ASSOCIATED ASSOCIATES ASSOCIATOR ASSOILMENT ASSOILZIED ASSOILZIES ASSONANCES ASSONANTAL ASSONATING ASSORTMENT ASSUAGINGS ASSUETUDES ASSUMINGLY ASSUMPSITS ASSUMPTION ASSUMPTIVE ASSURANCES ASSURGENCY ASSYTHMENT ASTACOLOGY ASTARBOARD ASTATICISM ASTERIATED ASTERIDIAN ASTERISKED ASTEROIDAL ASTHENOPIA ASTHENOPIC ASTHMATICS ASTIGMATIC ASTOMATOUS ASTONISHED ASTONISHES ASTOUNDING ASTRACHANS ASTRAGALUS</w:t>
                        </w:r>
                      </w:p>
                    </w:txbxContent>
                  </v:textbox>
                </v:shape>
                <w10:wrap anchorx="page" anchory="page"/>
              </v:group>
            </w:pict>
          </mc:Fallback>
        </mc:AlternateContent>
      </w:r>
    </w:p>
    <w:p w14:paraId="1F675EDF" w14:textId="77777777" w:rsidR="00235868" w:rsidRDefault="00235868">
      <w:pPr>
        <w:pStyle w:val="BodyText"/>
        <w:rPr>
          <w:sz w:val="14"/>
        </w:rPr>
      </w:pPr>
    </w:p>
    <w:p w14:paraId="5BAF5678" w14:textId="77777777" w:rsidR="00235868" w:rsidRDefault="00235868">
      <w:pPr>
        <w:pStyle w:val="BodyText"/>
        <w:rPr>
          <w:sz w:val="14"/>
        </w:rPr>
      </w:pPr>
    </w:p>
    <w:p w14:paraId="7095220B" w14:textId="77777777" w:rsidR="00235868" w:rsidRDefault="00235868">
      <w:pPr>
        <w:pStyle w:val="BodyText"/>
        <w:rPr>
          <w:sz w:val="14"/>
        </w:rPr>
      </w:pPr>
    </w:p>
    <w:p w14:paraId="2447E1C8" w14:textId="77777777" w:rsidR="00235868" w:rsidRDefault="00235868">
      <w:pPr>
        <w:pStyle w:val="BodyText"/>
        <w:rPr>
          <w:sz w:val="14"/>
        </w:rPr>
      </w:pPr>
    </w:p>
    <w:p w14:paraId="74AD6AC7" w14:textId="77777777" w:rsidR="00235868" w:rsidRDefault="00235868">
      <w:pPr>
        <w:pStyle w:val="BodyText"/>
        <w:rPr>
          <w:sz w:val="14"/>
        </w:rPr>
      </w:pPr>
    </w:p>
    <w:p w14:paraId="3BE64C2E" w14:textId="77777777" w:rsidR="00235868" w:rsidRDefault="00235868">
      <w:pPr>
        <w:pStyle w:val="BodyText"/>
        <w:rPr>
          <w:sz w:val="14"/>
        </w:rPr>
      </w:pPr>
    </w:p>
    <w:p w14:paraId="0D054C2B" w14:textId="77777777" w:rsidR="00235868" w:rsidRDefault="00235868">
      <w:pPr>
        <w:pStyle w:val="BodyText"/>
        <w:rPr>
          <w:sz w:val="14"/>
        </w:rPr>
      </w:pPr>
    </w:p>
    <w:p w14:paraId="1F47BDBA" w14:textId="77777777" w:rsidR="00235868" w:rsidRDefault="00235868">
      <w:pPr>
        <w:pStyle w:val="BodyText"/>
        <w:rPr>
          <w:sz w:val="14"/>
        </w:rPr>
      </w:pPr>
    </w:p>
    <w:p w14:paraId="1E465393" w14:textId="77777777" w:rsidR="00235868" w:rsidRDefault="00235868">
      <w:pPr>
        <w:pStyle w:val="BodyText"/>
        <w:rPr>
          <w:sz w:val="14"/>
        </w:rPr>
      </w:pPr>
    </w:p>
    <w:p w14:paraId="0B01016D" w14:textId="77777777" w:rsidR="00235868" w:rsidRDefault="00235868">
      <w:pPr>
        <w:pStyle w:val="BodyText"/>
        <w:rPr>
          <w:sz w:val="14"/>
        </w:rPr>
      </w:pPr>
    </w:p>
    <w:p w14:paraId="40A06FF7" w14:textId="77777777" w:rsidR="00235868" w:rsidRDefault="00235868">
      <w:pPr>
        <w:pStyle w:val="BodyText"/>
        <w:rPr>
          <w:sz w:val="14"/>
        </w:rPr>
      </w:pPr>
    </w:p>
    <w:p w14:paraId="65F42780" w14:textId="77777777" w:rsidR="00235868" w:rsidRDefault="00235868">
      <w:pPr>
        <w:pStyle w:val="BodyText"/>
        <w:rPr>
          <w:sz w:val="14"/>
        </w:rPr>
      </w:pPr>
    </w:p>
    <w:p w14:paraId="629C525C" w14:textId="77777777" w:rsidR="00235868" w:rsidRDefault="00235868">
      <w:pPr>
        <w:pStyle w:val="BodyText"/>
        <w:rPr>
          <w:sz w:val="14"/>
        </w:rPr>
      </w:pPr>
    </w:p>
    <w:p w14:paraId="22106CBD" w14:textId="77777777" w:rsidR="00235868" w:rsidRDefault="00235868">
      <w:pPr>
        <w:pStyle w:val="BodyText"/>
        <w:rPr>
          <w:sz w:val="14"/>
        </w:rPr>
      </w:pPr>
    </w:p>
    <w:p w14:paraId="6B2855EA" w14:textId="77777777" w:rsidR="00235868" w:rsidRDefault="00235868">
      <w:pPr>
        <w:pStyle w:val="BodyText"/>
        <w:rPr>
          <w:sz w:val="14"/>
        </w:rPr>
      </w:pPr>
    </w:p>
    <w:p w14:paraId="0574E840" w14:textId="77777777" w:rsidR="00235868" w:rsidRDefault="00235868">
      <w:pPr>
        <w:pStyle w:val="BodyText"/>
        <w:rPr>
          <w:sz w:val="14"/>
        </w:rPr>
      </w:pPr>
    </w:p>
    <w:p w14:paraId="70FE84A3" w14:textId="77777777" w:rsidR="00235868" w:rsidRDefault="00235868">
      <w:pPr>
        <w:pStyle w:val="BodyText"/>
        <w:rPr>
          <w:sz w:val="14"/>
        </w:rPr>
      </w:pPr>
    </w:p>
    <w:p w14:paraId="6F33538E" w14:textId="77777777" w:rsidR="00235868" w:rsidRDefault="00235868">
      <w:pPr>
        <w:pStyle w:val="BodyText"/>
        <w:rPr>
          <w:sz w:val="14"/>
        </w:rPr>
      </w:pPr>
    </w:p>
    <w:p w14:paraId="1F194F9F" w14:textId="77777777" w:rsidR="00235868" w:rsidRDefault="00235868">
      <w:pPr>
        <w:pStyle w:val="BodyText"/>
        <w:rPr>
          <w:sz w:val="14"/>
        </w:rPr>
      </w:pPr>
    </w:p>
    <w:p w14:paraId="291042EE" w14:textId="77777777" w:rsidR="00235868" w:rsidRDefault="00235868">
      <w:pPr>
        <w:pStyle w:val="BodyText"/>
        <w:rPr>
          <w:sz w:val="14"/>
        </w:rPr>
      </w:pPr>
    </w:p>
    <w:p w14:paraId="6FE478D4" w14:textId="77777777" w:rsidR="00235868" w:rsidRDefault="00235868">
      <w:pPr>
        <w:pStyle w:val="BodyText"/>
        <w:rPr>
          <w:sz w:val="14"/>
        </w:rPr>
      </w:pPr>
    </w:p>
    <w:p w14:paraId="2AFC4B16" w14:textId="77777777" w:rsidR="00235868" w:rsidRDefault="00235868">
      <w:pPr>
        <w:pStyle w:val="BodyText"/>
        <w:rPr>
          <w:sz w:val="14"/>
        </w:rPr>
      </w:pPr>
    </w:p>
    <w:p w14:paraId="2BD95E64" w14:textId="77777777" w:rsidR="00235868" w:rsidRDefault="00235868">
      <w:pPr>
        <w:pStyle w:val="BodyText"/>
        <w:rPr>
          <w:sz w:val="14"/>
        </w:rPr>
      </w:pPr>
    </w:p>
    <w:p w14:paraId="4D06DC2C" w14:textId="77777777" w:rsidR="00235868" w:rsidRDefault="00235868">
      <w:pPr>
        <w:pStyle w:val="BodyText"/>
        <w:rPr>
          <w:sz w:val="14"/>
        </w:rPr>
      </w:pPr>
    </w:p>
    <w:p w14:paraId="1B396685" w14:textId="77777777" w:rsidR="00235868" w:rsidRDefault="00235868">
      <w:pPr>
        <w:pStyle w:val="BodyText"/>
        <w:rPr>
          <w:sz w:val="14"/>
        </w:rPr>
      </w:pPr>
    </w:p>
    <w:p w14:paraId="041EAA54" w14:textId="77777777" w:rsidR="00235868" w:rsidRDefault="00235868">
      <w:pPr>
        <w:pStyle w:val="BodyText"/>
        <w:rPr>
          <w:sz w:val="14"/>
        </w:rPr>
      </w:pPr>
    </w:p>
    <w:p w14:paraId="2778F9DC" w14:textId="77777777" w:rsidR="00235868" w:rsidRDefault="00235868">
      <w:pPr>
        <w:pStyle w:val="BodyText"/>
        <w:rPr>
          <w:sz w:val="14"/>
        </w:rPr>
      </w:pPr>
    </w:p>
    <w:p w14:paraId="6716403D" w14:textId="77777777" w:rsidR="00235868" w:rsidRDefault="00235868">
      <w:pPr>
        <w:pStyle w:val="BodyText"/>
        <w:rPr>
          <w:sz w:val="14"/>
        </w:rPr>
      </w:pPr>
    </w:p>
    <w:p w14:paraId="5BAB63C3" w14:textId="77777777" w:rsidR="00235868" w:rsidRDefault="00235868">
      <w:pPr>
        <w:pStyle w:val="BodyText"/>
        <w:rPr>
          <w:sz w:val="14"/>
        </w:rPr>
      </w:pPr>
    </w:p>
    <w:p w14:paraId="591F167E" w14:textId="77777777" w:rsidR="00235868" w:rsidRDefault="00235868">
      <w:pPr>
        <w:pStyle w:val="BodyText"/>
        <w:rPr>
          <w:sz w:val="14"/>
        </w:rPr>
      </w:pPr>
    </w:p>
    <w:p w14:paraId="18AEB3C5" w14:textId="77777777" w:rsidR="00235868" w:rsidRDefault="00235868">
      <w:pPr>
        <w:pStyle w:val="BodyText"/>
        <w:rPr>
          <w:sz w:val="14"/>
        </w:rPr>
      </w:pPr>
    </w:p>
    <w:p w14:paraId="013357CC" w14:textId="77777777" w:rsidR="00235868" w:rsidRDefault="00235868">
      <w:pPr>
        <w:pStyle w:val="BodyText"/>
        <w:rPr>
          <w:sz w:val="14"/>
        </w:rPr>
      </w:pPr>
    </w:p>
    <w:p w14:paraId="29BBEEAC" w14:textId="77777777" w:rsidR="00235868" w:rsidRDefault="00235868">
      <w:pPr>
        <w:pStyle w:val="BodyText"/>
        <w:rPr>
          <w:sz w:val="14"/>
        </w:rPr>
      </w:pPr>
    </w:p>
    <w:p w14:paraId="29C013DB" w14:textId="77777777" w:rsidR="00235868" w:rsidRDefault="00235868">
      <w:pPr>
        <w:pStyle w:val="BodyText"/>
        <w:rPr>
          <w:sz w:val="14"/>
        </w:rPr>
      </w:pPr>
    </w:p>
    <w:p w14:paraId="48C66F98" w14:textId="77777777" w:rsidR="00235868" w:rsidRDefault="00235868">
      <w:pPr>
        <w:pStyle w:val="BodyText"/>
        <w:rPr>
          <w:sz w:val="14"/>
        </w:rPr>
      </w:pPr>
    </w:p>
    <w:p w14:paraId="7FB3F0CB" w14:textId="77777777" w:rsidR="00235868" w:rsidRDefault="00235868">
      <w:pPr>
        <w:pStyle w:val="BodyText"/>
        <w:rPr>
          <w:sz w:val="14"/>
        </w:rPr>
      </w:pPr>
    </w:p>
    <w:p w14:paraId="3529AAB6" w14:textId="77777777" w:rsidR="00235868" w:rsidRDefault="00235868">
      <w:pPr>
        <w:pStyle w:val="BodyText"/>
        <w:rPr>
          <w:sz w:val="14"/>
        </w:rPr>
      </w:pPr>
    </w:p>
    <w:p w14:paraId="1A86D179" w14:textId="77777777" w:rsidR="00235868" w:rsidRDefault="00235868">
      <w:pPr>
        <w:pStyle w:val="BodyText"/>
        <w:rPr>
          <w:sz w:val="14"/>
        </w:rPr>
      </w:pPr>
    </w:p>
    <w:p w14:paraId="411EE221" w14:textId="77777777" w:rsidR="00235868" w:rsidRDefault="00235868">
      <w:pPr>
        <w:pStyle w:val="BodyText"/>
        <w:rPr>
          <w:sz w:val="14"/>
        </w:rPr>
      </w:pPr>
    </w:p>
    <w:p w14:paraId="58D5D74A" w14:textId="77777777" w:rsidR="00235868" w:rsidRDefault="00235868">
      <w:pPr>
        <w:pStyle w:val="BodyText"/>
        <w:rPr>
          <w:sz w:val="14"/>
        </w:rPr>
      </w:pPr>
    </w:p>
    <w:p w14:paraId="1EB120C7" w14:textId="77777777" w:rsidR="00235868" w:rsidRDefault="00235868">
      <w:pPr>
        <w:pStyle w:val="BodyText"/>
        <w:rPr>
          <w:sz w:val="14"/>
        </w:rPr>
      </w:pPr>
    </w:p>
    <w:p w14:paraId="0C43458B" w14:textId="77777777" w:rsidR="00235868" w:rsidRDefault="00235868">
      <w:pPr>
        <w:pStyle w:val="BodyText"/>
        <w:rPr>
          <w:sz w:val="14"/>
        </w:rPr>
      </w:pPr>
    </w:p>
    <w:p w14:paraId="0BCF9168" w14:textId="77777777" w:rsidR="00235868" w:rsidRDefault="00235868">
      <w:pPr>
        <w:pStyle w:val="BodyText"/>
        <w:rPr>
          <w:sz w:val="14"/>
        </w:rPr>
      </w:pPr>
    </w:p>
    <w:p w14:paraId="350A0731" w14:textId="77777777" w:rsidR="00235868" w:rsidRDefault="00235868">
      <w:pPr>
        <w:pStyle w:val="BodyText"/>
        <w:rPr>
          <w:sz w:val="14"/>
        </w:rPr>
      </w:pPr>
    </w:p>
    <w:p w14:paraId="5CC2B66B" w14:textId="77777777" w:rsidR="00235868" w:rsidRDefault="00235868">
      <w:pPr>
        <w:pStyle w:val="BodyText"/>
        <w:rPr>
          <w:sz w:val="14"/>
        </w:rPr>
      </w:pPr>
    </w:p>
    <w:p w14:paraId="34DD1BFC" w14:textId="77777777" w:rsidR="00235868" w:rsidRDefault="00235868">
      <w:pPr>
        <w:pStyle w:val="BodyText"/>
        <w:rPr>
          <w:sz w:val="14"/>
        </w:rPr>
      </w:pPr>
    </w:p>
    <w:p w14:paraId="218768B7" w14:textId="77777777" w:rsidR="00235868" w:rsidRDefault="00235868">
      <w:pPr>
        <w:pStyle w:val="BodyText"/>
        <w:rPr>
          <w:sz w:val="14"/>
        </w:rPr>
      </w:pPr>
    </w:p>
    <w:p w14:paraId="62C909F9" w14:textId="77777777" w:rsidR="00235868" w:rsidRDefault="00235868">
      <w:pPr>
        <w:pStyle w:val="BodyText"/>
        <w:rPr>
          <w:sz w:val="14"/>
        </w:rPr>
      </w:pPr>
    </w:p>
    <w:p w14:paraId="559078F6" w14:textId="77777777" w:rsidR="00235868" w:rsidRDefault="00235868">
      <w:pPr>
        <w:pStyle w:val="BodyText"/>
        <w:rPr>
          <w:sz w:val="14"/>
        </w:rPr>
      </w:pPr>
    </w:p>
    <w:p w14:paraId="227D579A" w14:textId="77777777" w:rsidR="00235868" w:rsidRDefault="00235868">
      <w:pPr>
        <w:pStyle w:val="BodyText"/>
        <w:rPr>
          <w:sz w:val="14"/>
        </w:rPr>
      </w:pPr>
    </w:p>
    <w:p w14:paraId="3D966771" w14:textId="77777777" w:rsidR="00235868" w:rsidRDefault="00235868">
      <w:pPr>
        <w:pStyle w:val="BodyText"/>
        <w:rPr>
          <w:sz w:val="14"/>
        </w:rPr>
      </w:pPr>
    </w:p>
    <w:p w14:paraId="4E0B323E" w14:textId="77777777" w:rsidR="00235868" w:rsidRDefault="00235868">
      <w:pPr>
        <w:pStyle w:val="BodyText"/>
        <w:rPr>
          <w:sz w:val="14"/>
        </w:rPr>
      </w:pPr>
    </w:p>
    <w:p w14:paraId="1E934659" w14:textId="77777777" w:rsidR="00235868" w:rsidRDefault="00235868">
      <w:pPr>
        <w:pStyle w:val="BodyText"/>
        <w:rPr>
          <w:sz w:val="14"/>
        </w:rPr>
      </w:pPr>
    </w:p>
    <w:p w14:paraId="12FE854C" w14:textId="77777777" w:rsidR="00235868" w:rsidRDefault="00235868">
      <w:pPr>
        <w:pStyle w:val="BodyText"/>
        <w:rPr>
          <w:sz w:val="14"/>
        </w:rPr>
      </w:pPr>
    </w:p>
    <w:p w14:paraId="494C7A98" w14:textId="77777777" w:rsidR="00235868" w:rsidRDefault="00235868">
      <w:pPr>
        <w:pStyle w:val="BodyText"/>
        <w:rPr>
          <w:sz w:val="14"/>
        </w:rPr>
      </w:pPr>
    </w:p>
    <w:p w14:paraId="1607E5B9" w14:textId="77777777" w:rsidR="00235868" w:rsidRDefault="00235868">
      <w:pPr>
        <w:pStyle w:val="BodyText"/>
        <w:rPr>
          <w:sz w:val="14"/>
        </w:rPr>
      </w:pPr>
    </w:p>
    <w:p w14:paraId="4804AF24" w14:textId="77777777" w:rsidR="00235868" w:rsidRDefault="00235868">
      <w:pPr>
        <w:pStyle w:val="BodyText"/>
        <w:rPr>
          <w:sz w:val="14"/>
        </w:rPr>
      </w:pPr>
    </w:p>
    <w:p w14:paraId="76BFD61C" w14:textId="77777777" w:rsidR="00235868" w:rsidRDefault="00235868">
      <w:pPr>
        <w:pStyle w:val="BodyText"/>
        <w:rPr>
          <w:sz w:val="14"/>
        </w:rPr>
      </w:pPr>
    </w:p>
    <w:p w14:paraId="3885EECD" w14:textId="77777777" w:rsidR="00235868" w:rsidRDefault="00235868">
      <w:pPr>
        <w:pStyle w:val="BodyText"/>
        <w:rPr>
          <w:sz w:val="14"/>
        </w:rPr>
      </w:pPr>
    </w:p>
    <w:p w14:paraId="0527076B" w14:textId="77777777" w:rsidR="00235868" w:rsidRDefault="00235868">
      <w:pPr>
        <w:pStyle w:val="BodyText"/>
        <w:rPr>
          <w:sz w:val="14"/>
        </w:rPr>
      </w:pPr>
    </w:p>
    <w:p w14:paraId="45543849" w14:textId="77777777" w:rsidR="00235868" w:rsidRDefault="00235868">
      <w:pPr>
        <w:pStyle w:val="BodyText"/>
        <w:rPr>
          <w:sz w:val="14"/>
        </w:rPr>
      </w:pPr>
    </w:p>
    <w:p w14:paraId="4B002CFF" w14:textId="77777777" w:rsidR="00235868" w:rsidRDefault="00235868">
      <w:pPr>
        <w:pStyle w:val="BodyText"/>
        <w:rPr>
          <w:sz w:val="14"/>
        </w:rPr>
      </w:pPr>
    </w:p>
    <w:p w14:paraId="60CB22BA" w14:textId="77777777" w:rsidR="00235868" w:rsidRDefault="00235868">
      <w:pPr>
        <w:pStyle w:val="BodyText"/>
        <w:rPr>
          <w:sz w:val="14"/>
        </w:rPr>
      </w:pPr>
    </w:p>
    <w:p w14:paraId="6C002F94" w14:textId="77777777" w:rsidR="00235868" w:rsidRDefault="00235868">
      <w:pPr>
        <w:pStyle w:val="BodyText"/>
        <w:rPr>
          <w:sz w:val="14"/>
        </w:rPr>
      </w:pPr>
    </w:p>
    <w:p w14:paraId="5E2E4430" w14:textId="77777777" w:rsidR="00235868" w:rsidRDefault="00235868">
      <w:pPr>
        <w:pStyle w:val="BodyText"/>
        <w:rPr>
          <w:sz w:val="14"/>
        </w:rPr>
      </w:pPr>
    </w:p>
    <w:p w14:paraId="2FFAD65B" w14:textId="77777777" w:rsidR="00235868" w:rsidRDefault="00235868">
      <w:pPr>
        <w:pStyle w:val="BodyText"/>
        <w:rPr>
          <w:sz w:val="14"/>
        </w:rPr>
      </w:pPr>
    </w:p>
    <w:p w14:paraId="44FE30A2" w14:textId="77777777" w:rsidR="00235868" w:rsidRDefault="00235868">
      <w:pPr>
        <w:pStyle w:val="BodyText"/>
        <w:rPr>
          <w:sz w:val="14"/>
        </w:rPr>
      </w:pPr>
    </w:p>
    <w:p w14:paraId="669C8CF1" w14:textId="77777777" w:rsidR="00235868" w:rsidRDefault="00235868">
      <w:pPr>
        <w:pStyle w:val="BodyText"/>
        <w:rPr>
          <w:sz w:val="14"/>
        </w:rPr>
      </w:pPr>
    </w:p>
    <w:p w14:paraId="1ED7EE71" w14:textId="77777777" w:rsidR="00235868" w:rsidRDefault="00235868">
      <w:pPr>
        <w:pStyle w:val="BodyText"/>
        <w:rPr>
          <w:sz w:val="14"/>
        </w:rPr>
      </w:pPr>
    </w:p>
    <w:p w14:paraId="5CE32650" w14:textId="77777777" w:rsidR="00235868" w:rsidRDefault="00235868">
      <w:pPr>
        <w:pStyle w:val="BodyText"/>
        <w:rPr>
          <w:sz w:val="14"/>
        </w:rPr>
      </w:pPr>
    </w:p>
    <w:p w14:paraId="1141ACEC" w14:textId="77777777" w:rsidR="00235868" w:rsidRDefault="00235868">
      <w:pPr>
        <w:pStyle w:val="BodyText"/>
        <w:rPr>
          <w:sz w:val="14"/>
        </w:rPr>
      </w:pPr>
    </w:p>
    <w:p w14:paraId="1F9395C1" w14:textId="77777777" w:rsidR="00235868" w:rsidRDefault="00235868">
      <w:pPr>
        <w:pStyle w:val="BodyText"/>
        <w:rPr>
          <w:sz w:val="14"/>
        </w:rPr>
      </w:pPr>
    </w:p>
    <w:p w14:paraId="7BE4D38B" w14:textId="77777777" w:rsidR="00235868" w:rsidRDefault="00235868">
      <w:pPr>
        <w:pStyle w:val="BodyText"/>
        <w:rPr>
          <w:sz w:val="14"/>
        </w:rPr>
      </w:pPr>
    </w:p>
    <w:p w14:paraId="149471D0" w14:textId="77777777" w:rsidR="00235868" w:rsidRDefault="00235868">
      <w:pPr>
        <w:pStyle w:val="BodyText"/>
        <w:rPr>
          <w:sz w:val="14"/>
        </w:rPr>
      </w:pPr>
    </w:p>
    <w:p w14:paraId="1DDEE4D9" w14:textId="77777777" w:rsidR="00235868" w:rsidRDefault="00235868">
      <w:pPr>
        <w:pStyle w:val="BodyText"/>
        <w:rPr>
          <w:sz w:val="14"/>
        </w:rPr>
      </w:pPr>
    </w:p>
    <w:p w14:paraId="0AFE19B9" w14:textId="77777777" w:rsidR="00235868" w:rsidRDefault="00235868">
      <w:pPr>
        <w:pStyle w:val="BodyText"/>
        <w:rPr>
          <w:sz w:val="14"/>
        </w:rPr>
      </w:pPr>
    </w:p>
    <w:p w14:paraId="512D8D39" w14:textId="77777777" w:rsidR="00235868" w:rsidRDefault="00235868">
      <w:pPr>
        <w:pStyle w:val="BodyText"/>
        <w:rPr>
          <w:sz w:val="14"/>
        </w:rPr>
      </w:pPr>
    </w:p>
    <w:p w14:paraId="5B8F9454" w14:textId="77777777" w:rsidR="00235868" w:rsidRDefault="00235868">
      <w:pPr>
        <w:pStyle w:val="BodyText"/>
        <w:rPr>
          <w:sz w:val="14"/>
        </w:rPr>
      </w:pPr>
    </w:p>
    <w:p w14:paraId="2E3A4571" w14:textId="77777777" w:rsidR="00235868" w:rsidRDefault="00235868">
      <w:pPr>
        <w:pStyle w:val="BodyText"/>
        <w:rPr>
          <w:sz w:val="14"/>
        </w:rPr>
      </w:pPr>
    </w:p>
    <w:p w14:paraId="0C86BB3F" w14:textId="77777777" w:rsidR="00235868" w:rsidRDefault="00235868">
      <w:pPr>
        <w:pStyle w:val="BodyText"/>
        <w:spacing w:before="7"/>
        <w:rPr>
          <w:sz w:val="14"/>
        </w:rPr>
      </w:pPr>
    </w:p>
    <w:p w14:paraId="27CA2665"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112FC79D"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71097A1E" w14:textId="77777777" w:rsidR="00235868" w:rsidRDefault="00000000">
      <w:pPr>
        <w:pStyle w:val="BodyText"/>
        <w:spacing w:before="76"/>
        <w:ind w:left="120"/>
      </w:pPr>
      <w:r>
        <w:rPr>
          <w:spacing w:val="-2"/>
        </w:rPr>
        <w:lastRenderedPageBreak/>
        <w:t>ASTRAKHANS</w:t>
      </w:r>
    </w:p>
    <w:p w14:paraId="139ED7EC" w14:textId="77777777" w:rsidR="00235868" w:rsidRDefault="00000000">
      <w:pPr>
        <w:pStyle w:val="BodyText"/>
        <w:spacing w:before="76"/>
        <w:ind w:left="120"/>
      </w:pPr>
      <w:r>
        <w:rPr>
          <w:b w:val="0"/>
        </w:rPr>
        <w:br w:type="column"/>
      </w:r>
      <w:r>
        <w:rPr>
          <w:spacing w:val="-2"/>
        </w:rPr>
        <w:t>ATTACHMENT</w:t>
      </w:r>
    </w:p>
    <w:p w14:paraId="4FCE387F" w14:textId="77777777" w:rsidR="00235868" w:rsidRDefault="00000000">
      <w:pPr>
        <w:pStyle w:val="BodyText"/>
        <w:spacing w:before="76"/>
        <w:ind w:left="120"/>
      </w:pPr>
      <w:r>
        <w:rPr>
          <w:b w:val="0"/>
        </w:rPr>
        <w:br w:type="column"/>
      </w:r>
      <w:r>
        <w:rPr>
          <w:spacing w:val="-2"/>
        </w:rPr>
        <w:t>AUDIOGRAPH</w:t>
      </w:r>
    </w:p>
    <w:p w14:paraId="355A5015" w14:textId="77777777" w:rsidR="00235868" w:rsidRDefault="00000000">
      <w:pPr>
        <w:pStyle w:val="BodyText"/>
        <w:spacing w:before="76"/>
        <w:ind w:left="120"/>
      </w:pPr>
      <w:r>
        <w:rPr>
          <w:b w:val="0"/>
        </w:rPr>
        <w:br w:type="column"/>
      </w:r>
      <w:r>
        <w:rPr>
          <w:spacing w:val="-2"/>
        </w:rPr>
        <w:t>AUTODIALED</w:t>
      </w:r>
    </w:p>
    <w:p w14:paraId="64BEF757" w14:textId="77777777" w:rsidR="00235868" w:rsidRDefault="00000000">
      <w:pPr>
        <w:pStyle w:val="BodyText"/>
        <w:spacing w:before="76"/>
        <w:ind w:left="120"/>
      </w:pPr>
      <w:r>
        <w:rPr>
          <w:b w:val="0"/>
        </w:rPr>
        <w:br w:type="column"/>
      </w:r>
      <w:r>
        <w:rPr>
          <w:spacing w:val="-2"/>
        </w:rPr>
        <w:t>AUTOTELLER</w:t>
      </w:r>
    </w:p>
    <w:p w14:paraId="0D23A9E9" w14:textId="77777777" w:rsidR="00235868" w:rsidRDefault="00000000">
      <w:pPr>
        <w:pStyle w:val="BodyText"/>
        <w:spacing w:before="76"/>
        <w:ind w:left="120"/>
      </w:pPr>
      <w:r>
        <w:rPr>
          <w:b w:val="0"/>
        </w:rPr>
        <w:br w:type="column"/>
      </w:r>
      <w:r>
        <w:rPr>
          <w:spacing w:val="-2"/>
        </w:rPr>
        <w:t>AXINOMANCY</w:t>
      </w:r>
    </w:p>
    <w:p w14:paraId="2C3A194D"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4BE967A7" w14:textId="77777777" w:rsidR="00235868" w:rsidRDefault="00000000">
      <w:pPr>
        <w:pStyle w:val="BodyText"/>
        <w:rPr>
          <w:sz w:val="14"/>
        </w:rPr>
      </w:pPr>
      <w:r>
        <w:rPr>
          <w:noProof/>
        </w:rPr>
        <mc:AlternateContent>
          <mc:Choice Requires="wpg">
            <w:drawing>
              <wp:anchor distT="0" distB="0" distL="0" distR="0" simplePos="0" relativeHeight="15744000" behindDoc="0" locked="0" layoutInCell="1" allowOverlap="1" wp14:anchorId="35FCFA21" wp14:editId="45149762">
                <wp:simplePos x="0" y="0"/>
                <wp:positionH relativeFrom="page">
                  <wp:posOffset>911352</wp:posOffset>
                </wp:positionH>
                <wp:positionV relativeFrom="page">
                  <wp:posOffset>1038647</wp:posOffset>
                </wp:positionV>
                <wp:extent cx="771525" cy="8030845"/>
                <wp:effectExtent l="0" t="0" r="0" b="0"/>
                <wp:wrapNone/>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95" name="Graphic 95"/>
                        <wps:cNvSpPr/>
                        <wps:spPr>
                          <a:xfrm>
                            <a:off x="0" y="3781"/>
                            <a:ext cx="771525" cy="8027034"/>
                          </a:xfrm>
                          <a:custGeom>
                            <a:avLst/>
                            <a:gdLst/>
                            <a:ahLst/>
                            <a:cxnLst/>
                            <a:rect l="l" t="t" r="r" b="b"/>
                            <a:pathLst>
                              <a:path w="771525" h="8027034">
                                <a:moveTo>
                                  <a:pt x="771131" y="4197096"/>
                                </a:moveTo>
                                <a:lnTo>
                                  <a:pt x="766572" y="4197096"/>
                                </a:lnTo>
                                <a:lnTo>
                                  <a:pt x="766572" y="4082796"/>
                                </a:lnTo>
                                <a:lnTo>
                                  <a:pt x="766572" y="4070591"/>
                                </a:lnTo>
                                <a:lnTo>
                                  <a:pt x="766572" y="2557272"/>
                                </a:lnTo>
                                <a:lnTo>
                                  <a:pt x="768096" y="2557272"/>
                                </a:lnTo>
                                <a:lnTo>
                                  <a:pt x="768096" y="2417064"/>
                                </a:lnTo>
                                <a:lnTo>
                                  <a:pt x="766572" y="2417064"/>
                                </a:lnTo>
                                <a:lnTo>
                                  <a:pt x="766572" y="2302764"/>
                                </a:lnTo>
                                <a:lnTo>
                                  <a:pt x="766572" y="2290572"/>
                                </a:lnTo>
                                <a:lnTo>
                                  <a:pt x="766572" y="2176272"/>
                                </a:lnTo>
                                <a:lnTo>
                                  <a:pt x="766572" y="2162556"/>
                                </a:lnTo>
                                <a:lnTo>
                                  <a:pt x="766572" y="2048256"/>
                                </a:lnTo>
                                <a:lnTo>
                                  <a:pt x="768096" y="2048256"/>
                                </a:lnTo>
                                <a:lnTo>
                                  <a:pt x="768096" y="1908048"/>
                                </a:lnTo>
                                <a:lnTo>
                                  <a:pt x="766572" y="1908048"/>
                                </a:lnTo>
                                <a:lnTo>
                                  <a:pt x="766572" y="1793748"/>
                                </a:lnTo>
                                <a:lnTo>
                                  <a:pt x="766572" y="0"/>
                                </a:lnTo>
                                <a:lnTo>
                                  <a:pt x="0" y="0"/>
                                </a:lnTo>
                                <a:lnTo>
                                  <a:pt x="0" y="8026895"/>
                                </a:lnTo>
                                <a:lnTo>
                                  <a:pt x="766572" y="8026895"/>
                                </a:lnTo>
                                <a:lnTo>
                                  <a:pt x="766572" y="7517879"/>
                                </a:lnTo>
                                <a:lnTo>
                                  <a:pt x="771131" y="7517879"/>
                                </a:lnTo>
                                <a:lnTo>
                                  <a:pt x="771131" y="7377671"/>
                                </a:lnTo>
                                <a:lnTo>
                                  <a:pt x="768096" y="7377671"/>
                                </a:lnTo>
                                <a:lnTo>
                                  <a:pt x="768096" y="7249655"/>
                                </a:lnTo>
                                <a:lnTo>
                                  <a:pt x="766572" y="7249655"/>
                                </a:lnTo>
                                <a:lnTo>
                                  <a:pt x="766572" y="7135355"/>
                                </a:lnTo>
                                <a:lnTo>
                                  <a:pt x="766572" y="7123176"/>
                                </a:lnTo>
                                <a:lnTo>
                                  <a:pt x="766572" y="5481828"/>
                                </a:lnTo>
                                <a:lnTo>
                                  <a:pt x="769607" y="5481828"/>
                                </a:lnTo>
                                <a:lnTo>
                                  <a:pt x="769607" y="5341607"/>
                                </a:lnTo>
                                <a:lnTo>
                                  <a:pt x="766572" y="5341607"/>
                                </a:lnTo>
                                <a:lnTo>
                                  <a:pt x="766572" y="5228844"/>
                                </a:lnTo>
                                <a:lnTo>
                                  <a:pt x="766572" y="4337291"/>
                                </a:lnTo>
                                <a:lnTo>
                                  <a:pt x="771131" y="4337291"/>
                                </a:lnTo>
                                <a:lnTo>
                                  <a:pt x="771131" y="4197096"/>
                                </a:lnTo>
                                <a:close/>
                              </a:path>
                            </a:pathLst>
                          </a:custGeom>
                          <a:solidFill>
                            <a:srgbClr val="FFFFFF"/>
                          </a:solidFill>
                        </wps:spPr>
                        <wps:bodyPr wrap="square" lIns="0" tIns="0" rIns="0" bIns="0" rtlCol="0">
                          <a:prstTxWarp prst="textNoShape">
                            <a:avLst/>
                          </a:prstTxWarp>
                          <a:noAutofit/>
                        </wps:bodyPr>
                      </wps:wsp>
                      <wps:wsp>
                        <wps:cNvPr id="96" name="Textbox 96"/>
                        <wps:cNvSpPr txBox="1"/>
                        <wps:spPr>
                          <a:xfrm>
                            <a:off x="0" y="0"/>
                            <a:ext cx="771525" cy="8030845"/>
                          </a:xfrm>
                          <a:prstGeom prst="rect">
                            <a:avLst/>
                          </a:prstGeom>
                        </wps:spPr>
                        <wps:txbx>
                          <w:txbxContent>
                            <w:p w14:paraId="774AD800" w14:textId="77777777" w:rsidR="00235868" w:rsidRDefault="00000000">
                              <w:pPr>
                                <w:spacing w:before="20" w:line="211" w:lineRule="auto"/>
                                <w:ind w:left="4" w:right="8"/>
                                <w:jc w:val="both"/>
                                <w:rPr>
                                  <w:b/>
                                  <w:sz w:val="20"/>
                                </w:rPr>
                              </w:pPr>
                              <w:r>
                                <w:rPr>
                                  <w:b/>
                                  <w:spacing w:val="-2"/>
                                  <w:sz w:val="20"/>
                                </w:rPr>
                                <w:t>ASTRANTIAS ASTRICTING ASTRICTION ASTRICTIVE ASTRINGENT ASTRINGERS ASTRINGING ASTROBLEME ASTROCYTES ASTROCYTIC ASTRODOMES ASTROFELLS ASTROHATCH ASTROLABES ASTROLATRY ASTROLOGER ASTROLOGIC ASTROMETRY ASTRONAUTS ASTRONOMER ASTRONOMIC ASTROPHELS ASTUCITIES ASTUTENESS ASYMMETRIC ASYMPTOTES ASYMPTOTIC ASYNARTETE ASYNCHRONY ASYNDETONS ASYNERGIAS ASYNERGIES ASYNTACTIC ASYSTOLISM ATACAMITES ATARACTICS ATCHIEVING ATELEIOSES ATELEIOSIS ATHANASIES ATHENAEUMS ATHERMANCY ATHEROMATA ATHETISING ATHETIZING ATHLEISURE ATHROCYTES ATMOLOGIES ATMOLOGIST ATMOLYSING ATMOLYZING ATMOMETERS ATMOSPHERE ATOMICALLY ATONALISMS ATONALISTS ATONEMENTS ATRABILIAR ATRACURIUM ATRAMENTAL ATROCITIES ATROPHYING ATTACHABLE</w:t>
                              </w:r>
                            </w:p>
                          </w:txbxContent>
                        </wps:txbx>
                        <wps:bodyPr wrap="square" lIns="0" tIns="0" rIns="0" bIns="0" rtlCol="0">
                          <a:noAutofit/>
                        </wps:bodyPr>
                      </wps:wsp>
                    </wpg:wgp>
                  </a:graphicData>
                </a:graphic>
              </wp:anchor>
            </w:drawing>
          </mc:Choice>
          <mc:Fallback>
            <w:pict>
              <v:group w14:anchorId="35FCFA21" id="Group 94" o:spid="_x0000_s1116" style="position:absolute;margin-left:71.75pt;margin-top:81.8pt;width:60.75pt;height:632.35pt;z-index:15744000;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">
                <v:shape id="Graphic 95" o:spid="_x0000_s1117"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" path="m771131,4197096r-4559,l766572,4082796r,-12205l766572,2557272r1524,l768096,2417064r-1524,l766572,2302764r,-12192l766572,2176272r,-13716l766572,2048256r1524,l768096,1908048r-1524,l766572,1793748,766572,,,,,8026895r766572,l766572,7517879r4559,l771131,7377671r-3035,l768096,7249655r-1524,l766572,7135355r,-12179l766572,5481828r3035,l769607,5341607r-3035,l766572,5228844r,-891553l771131,4337291r,-140195xe" stroked="f">
                  <v:path arrowok="t"/>
                </v:shape>
                <v:shape id="Textbox 96" o:spid="_x0000_s1118"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774AD800" w14:textId="77777777" w:rsidR="00235868" w:rsidRDefault="00000000">
                        <w:pPr>
                          <w:spacing w:before="20" w:line="211" w:lineRule="auto"/>
                          <w:ind w:left="4" w:right="8"/>
                          <w:jc w:val="both"/>
                          <w:rPr>
                            <w:b/>
                            <w:sz w:val="20"/>
                          </w:rPr>
                        </w:pPr>
                        <w:r>
                          <w:rPr>
                            <w:b/>
                            <w:spacing w:val="-2"/>
                            <w:sz w:val="20"/>
                          </w:rPr>
                          <w:t>ASTRANTIAS ASTRICTING ASTRICTION ASTRICTIVE ASTRINGENT ASTRINGERS ASTRINGING ASTROBLEME ASTROCYTES ASTROCYTIC ASTRODOMES ASTROFELLS ASTROHATCH ASTROLABES ASTROLATRY ASTROLOGER ASTROLOGIC ASTROMETRY ASTRONAUTS ASTRONOMER ASTRONOMIC ASTROPHELS ASTUCITIES ASTUTENESS ASYMMETRIC ASYMPTOTES ASYMPTOTIC ASYNARTETE ASYNCHRONY ASYNDETONS ASYNERGIAS ASYNERGIES ASYNTACTIC ASYSTOLISM ATACAMITES ATARACTICS ATCHIEVING ATELEIOSES ATELEIOSIS ATHANASIES ATHENAEUMS ATHERMANCY ATHEROMATA ATHETISING ATHETIZING ATHLEISURE ATHROCYTES ATMOLOGIES ATMOLOGIST ATMOLYSING ATMOLYZING ATMOMETERS ATMOSPHERE ATOMICALLY ATONALISMS ATONALISTS ATONEMENTS ATRABILIAR ATRACURIUM ATRAMENTAL ATROCITIES ATROPHYING ATTACHABLE</w:t>
                        </w:r>
                      </w:p>
                    </w:txbxContent>
                  </v:textbox>
                </v:shape>
                <w10:wrap anchorx="page" anchory="page"/>
              </v:group>
            </w:pict>
          </mc:Fallback>
        </mc:AlternateContent>
      </w:r>
      <w:r>
        <w:rPr>
          <w:noProof/>
        </w:rPr>
        <mc:AlternateContent>
          <mc:Choice Requires="wpg">
            <w:drawing>
              <wp:anchor distT="0" distB="0" distL="0" distR="0" simplePos="0" relativeHeight="15744512" behindDoc="0" locked="0" layoutInCell="1" allowOverlap="1" wp14:anchorId="42006ACF" wp14:editId="250E69BB">
                <wp:simplePos x="0" y="0"/>
                <wp:positionH relativeFrom="page">
                  <wp:posOffset>1932432</wp:posOffset>
                </wp:positionH>
                <wp:positionV relativeFrom="page">
                  <wp:posOffset>1038647</wp:posOffset>
                </wp:positionV>
                <wp:extent cx="768350" cy="8030845"/>
                <wp:effectExtent l="0" t="0" r="0" b="0"/>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98" name="Graphic 98"/>
                        <wps:cNvSpPr/>
                        <wps:spPr>
                          <a:xfrm>
                            <a:off x="0" y="3781"/>
                            <a:ext cx="768350" cy="8027034"/>
                          </a:xfrm>
                          <a:custGeom>
                            <a:avLst/>
                            <a:gdLst/>
                            <a:ahLst/>
                            <a:cxnLst/>
                            <a:rect l="l" t="t" r="r" b="b"/>
                            <a:pathLst>
                              <a:path w="768350" h="8027034">
                                <a:moveTo>
                                  <a:pt x="768083" y="2290572"/>
                                </a:moveTo>
                                <a:lnTo>
                                  <a:pt x="766559" y="2290572"/>
                                </a:lnTo>
                                <a:lnTo>
                                  <a:pt x="766559" y="2176272"/>
                                </a:lnTo>
                                <a:lnTo>
                                  <a:pt x="766559" y="2162556"/>
                                </a:lnTo>
                                <a:lnTo>
                                  <a:pt x="766559" y="0"/>
                                </a:lnTo>
                                <a:lnTo>
                                  <a:pt x="0" y="0"/>
                                </a:lnTo>
                                <a:lnTo>
                                  <a:pt x="0" y="8026895"/>
                                </a:lnTo>
                                <a:lnTo>
                                  <a:pt x="766559" y="8026895"/>
                                </a:lnTo>
                                <a:lnTo>
                                  <a:pt x="766559" y="7135355"/>
                                </a:lnTo>
                                <a:lnTo>
                                  <a:pt x="768083" y="7135355"/>
                                </a:lnTo>
                                <a:lnTo>
                                  <a:pt x="768083" y="6995160"/>
                                </a:lnTo>
                                <a:lnTo>
                                  <a:pt x="766559" y="6995160"/>
                                </a:lnTo>
                                <a:lnTo>
                                  <a:pt x="766559" y="6880860"/>
                                </a:lnTo>
                                <a:lnTo>
                                  <a:pt x="766559" y="5736323"/>
                                </a:lnTo>
                                <a:lnTo>
                                  <a:pt x="768083" y="5736323"/>
                                </a:lnTo>
                                <a:lnTo>
                                  <a:pt x="768083" y="5596128"/>
                                </a:lnTo>
                                <a:lnTo>
                                  <a:pt x="766559" y="5596128"/>
                                </a:lnTo>
                                <a:lnTo>
                                  <a:pt x="766559" y="5481828"/>
                                </a:lnTo>
                                <a:lnTo>
                                  <a:pt x="768083" y="5481828"/>
                                </a:lnTo>
                                <a:lnTo>
                                  <a:pt x="768083" y="5341607"/>
                                </a:lnTo>
                                <a:lnTo>
                                  <a:pt x="766559" y="5341607"/>
                                </a:lnTo>
                                <a:lnTo>
                                  <a:pt x="766559" y="5228844"/>
                                </a:lnTo>
                                <a:lnTo>
                                  <a:pt x="766559" y="2811780"/>
                                </a:lnTo>
                                <a:lnTo>
                                  <a:pt x="768083" y="2811780"/>
                                </a:lnTo>
                                <a:lnTo>
                                  <a:pt x="768083" y="2671572"/>
                                </a:lnTo>
                                <a:lnTo>
                                  <a:pt x="766559" y="2671572"/>
                                </a:lnTo>
                                <a:lnTo>
                                  <a:pt x="766559" y="2557272"/>
                                </a:lnTo>
                                <a:lnTo>
                                  <a:pt x="766559" y="2543556"/>
                                </a:lnTo>
                                <a:lnTo>
                                  <a:pt x="766559" y="2430780"/>
                                </a:lnTo>
                                <a:lnTo>
                                  <a:pt x="768083" y="2430780"/>
                                </a:lnTo>
                                <a:lnTo>
                                  <a:pt x="768083" y="2290572"/>
                                </a:lnTo>
                                <a:close/>
                              </a:path>
                            </a:pathLst>
                          </a:custGeom>
                          <a:solidFill>
                            <a:srgbClr val="FFFFFF"/>
                          </a:solidFill>
                        </wps:spPr>
                        <wps:bodyPr wrap="square" lIns="0" tIns="0" rIns="0" bIns="0" rtlCol="0">
                          <a:prstTxWarp prst="textNoShape">
                            <a:avLst/>
                          </a:prstTxWarp>
                          <a:noAutofit/>
                        </wps:bodyPr>
                      </wps:wsp>
                      <wps:wsp>
                        <wps:cNvPr id="99" name="Textbox 99"/>
                        <wps:cNvSpPr txBox="1"/>
                        <wps:spPr>
                          <a:xfrm>
                            <a:off x="0" y="0"/>
                            <a:ext cx="768350" cy="8030845"/>
                          </a:xfrm>
                          <a:prstGeom prst="rect">
                            <a:avLst/>
                          </a:prstGeom>
                        </wps:spPr>
                        <wps:txbx>
                          <w:txbxContent>
                            <w:p w14:paraId="6C2C6120" w14:textId="77777777" w:rsidR="00235868" w:rsidRDefault="00000000">
                              <w:pPr>
                                <w:spacing w:before="20" w:line="211" w:lineRule="auto"/>
                                <w:ind w:left="4" w:right="3"/>
                                <w:jc w:val="both"/>
                                <w:rPr>
                                  <w:b/>
                                  <w:sz w:val="20"/>
                                </w:rPr>
                              </w:pPr>
                              <w:r>
                                <w:rPr>
                                  <w:b/>
                                  <w:spacing w:val="-2"/>
                                  <w:sz w:val="20"/>
                                </w:rPr>
                                <w:t>ATTACKABLE ATTAINABLE ATTAINDERS ATTAINMENT ATTAINTING ATTAINTURE ATTEMPERED ATTEMPTERS ATTEMPTING ATTENDANCE ATTENDANCY ATTENDANTS ATTENDINGS ATTENDMENT ATTENTIONS ATTENUANTS ATTENUATED ATTENUATES ATTENUATOR ATTESTABLE ATTESTANTS ATTESTATOR ATTICISING ATTICIZING ATTIREMENT ATTOLASERS ATTOLLENTS ATTOMETERS ATTOMETRES ATTORNEYED ATTORNMENT ATTOSECOND ATTOTESLAS ATTRACTANT ATTRACTERS ATTRACTING ATTRACTION ATTRACTIVE ATTRACTORS ATTRAHENTS ATTRAPPING ATTRIBUTED ATTRIBUTER ATTRIBUTES ATTRIBUTOR ATTRISTING ATTRITIONS ATTRITTING ATTUITIONS ATTUNEMENT ATYPICALLY AUBERGINES AUBERGISTE AUBRIETIAS AUCTIONARY AUCTIONEER AUCTIONING AUDACITIES AUDIBILITY AUDIENCIAS AUDIOBOOKS AUDIOGENIC AUDIOGRAMS</w:t>
                              </w:r>
                            </w:p>
                          </w:txbxContent>
                        </wps:txbx>
                        <wps:bodyPr wrap="square" lIns="0" tIns="0" rIns="0" bIns="0" rtlCol="0">
                          <a:noAutofit/>
                        </wps:bodyPr>
                      </wps:wsp>
                    </wpg:wgp>
                  </a:graphicData>
                </a:graphic>
              </wp:anchor>
            </w:drawing>
          </mc:Choice>
          <mc:Fallback>
            <w:pict>
              <v:group w14:anchorId="42006ACF" id="Group 97" o:spid="_x0000_s1119" style="position:absolute;margin-left:152.15pt;margin-top:81.8pt;width:60.5pt;height:632.35pt;z-index:1574451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">
                <v:shape id="Graphic 98" o:spid="_x0000_s112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" path="m768083,2290572r-1524,l766559,2176272r,-13716l766559,,,,,8026895r766559,l766559,7135355r1524,l768083,6995160r-1524,l766559,6880860r,-1144537l768083,5736323r,-140195l766559,5596128r,-114300l768083,5481828r,-140221l766559,5341607r,-112763l766559,2811780r1524,l768083,2671572r-1524,l766559,2557272r,-13716l766559,2430780r1524,l768083,2290572xe" stroked="f">
                  <v:path arrowok="t"/>
                </v:shape>
                <v:shape id="Textbox 99" o:spid="_x0000_s112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6C2C6120" w14:textId="77777777" w:rsidR="00235868" w:rsidRDefault="00000000">
                        <w:pPr>
                          <w:spacing w:before="20" w:line="211" w:lineRule="auto"/>
                          <w:ind w:left="4" w:right="3"/>
                          <w:jc w:val="both"/>
                          <w:rPr>
                            <w:b/>
                            <w:sz w:val="20"/>
                          </w:rPr>
                        </w:pPr>
                        <w:r>
                          <w:rPr>
                            <w:b/>
                            <w:spacing w:val="-2"/>
                            <w:sz w:val="20"/>
                          </w:rPr>
                          <w:t>ATTACKABLE ATTAINABLE ATTAINDERS ATTAINMENT ATTAINTING ATTAINTURE ATTEMPERED ATTEMPTERS ATTEMPTING ATTENDANCE ATTENDANCY ATTENDANTS ATTENDINGS ATTENDMENT ATTENTIONS ATTENUANTS ATTENUATED ATTENUATES ATTENUATOR ATTESTABLE ATTESTANTS ATTESTATOR ATTICISING ATTICIZING ATTIREMENT ATTOLASERS ATTOLLENTS ATTOMETERS ATTOMETRES ATTORNEYED ATTORNMENT ATTOSECOND ATTOTESLAS ATTRACTANT ATTRACTERS ATTRACTING ATTRACTION ATTRACTIVE ATTRACTORS ATTRAHENTS ATTRAPPING ATTRIBUTED ATTRIBUTER ATTRIBUTES ATTRIBUTOR ATTRISTING ATTRITIONS ATTRITTING ATTUITIONS ATTUNEMENT ATYPICALLY AUBERGINES AUBERGISTE AUBRIETIAS AUCTIONARY AUCTIONEER AUCTIONING AUDACITIES AUDIBILITY AUDIENCIAS AUDIOBOOKS AUDIOGENIC AUDIOGRAMS</w:t>
                        </w:r>
                      </w:p>
                    </w:txbxContent>
                  </v:textbox>
                </v:shape>
                <w10:wrap anchorx="page" anchory="page"/>
              </v:group>
            </w:pict>
          </mc:Fallback>
        </mc:AlternateContent>
      </w:r>
      <w:r>
        <w:rPr>
          <w:noProof/>
        </w:rPr>
        <mc:AlternateContent>
          <mc:Choice Requires="wpg">
            <w:drawing>
              <wp:anchor distT="0" distB="0" distL="0" distR="0" simplePos="0" relativeHeight="15745024" behindDoc="0" locked="0" layoutInCell="1" allowOverlap="1" wp14:anchorId="34FAFF4E" wp14:editId="1C211B0B">
                <wp:simplePos x="0" y="0"/>
                <wp:positionH relativeFrom="page">
                  <wp:posOffset>2955035</wp:posOffset>
                </wp:positionH>
                <wp:positionV relativeFrom="page">
                  <wp:posOffset>1038647</wp:posOffset>
                </wp:positionV>
                <wp:extent cx="771525" cy="8030845"/>
                <wp:effectExtent l="0" t="0" r="0" b="0"/>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101" name="Graphic 101"/>
                        <wps:cNvSpPr/>
                        <wps:spPr>
                          <a:xfrm>
                            <a:off x="-12" y="3781"/>
                            <a:ext cx="771525" cy="8027034"/>
                          </a:xfrm>
                          <a:custGeom>
                            <a:avLst/>
                            <a:gdLst/>
                            <a:ahLst/>
                            <a:cxnLst/>
                            <a:rect l="l" t="t" r="r" b="b"/>
                            <a:pathLst>
                              <a:path w="771525" h="8027034">
                                <a:moveTo>
                                  <a:pt x="771156" y="1653540"/>
                                </a:moveTo>
                                <a:lnTo>
                                  <a:pt x="766584" y="1653540"/>
                                </a:lnTo>
                                <a:lnTo>
                                  <a:pt x="766584" y="1539240"/>
                                </a:lnTo>
                                <a:lnTo>
                                  <a:pt x="766584" y="1527048"/>
                                </a:lnTo>
                                <a:lnTo>
                                  <a:pt x="766584" y="1412748"/>
                                </a:lnTo>
                                <a:lnTo>
                                  <a:pt x="766584" y="1399032"/>
                                </a:lnTo>
                                <a:lnTo>
                                  <a:pt x="766584" y="1284732"/>
                                </a:lnTo>
                                <a:lnTo>
                                  <a:pt x="768108" y="1284732"/>
                                </a:lnTo>
                                <a:lnTo>
                                  <a:pt x="768108" y="1144524"/>
                                </a:lnTo>
                                <a:lnTo>
                                  <a:pt x="766584" y="1144524"/>
                                </a:lnTo>
                                <a:lnTo>
                                  <a:pt x="766584" y="1031735"/>
                                </a:lnTo>
                                <a:lnTo>
                                  <a:pt x="766584" y="268224"/>
                                </a:lnTo>
                                <a:lnTo>
                                  <a:pt x="768108" y="268224"/>
                                </a:lnTo>
                                <a:lnTo>
                                  <a:pt x="768108" y="128003"/>
                                </a:lnTo>
                                <a:lnTo>
                                  <a:pt x="766584" y="128003"/>
                                </a:lnTo>
                                <a:lnTo>
                                  <a:pt x="766584" y="0"/>
                                </a:lnTo>
                                <a:lnTo>
                                  <a:pt x="0" y="0"/>
                                </a:lnTo>
                                <a:lnTo>
                                  <a:pt x="0" y="128003"/>
                                </a:lnTo>
                                <a:lnTo>
                                  <a:pt x="0" y="140208"/>
                                </a:lnTo>
                                <a:lnTo>
                                  <a:pt x="0" y="8026895"/>
                                </a:lnTo>
                                <a:lnTo>
                                  <a:pt x="766584" y="8026895"/>
                                </a:lnTo>
                                <a:lnTo>
                                  <a:pt x="766584" y="6373355"/>
                                </a:lnTo>
                                <a:lnTo>
                                  <a:pt x="768108" y="6373355"/>
                                </a:lnTo>
                                <a:lnTo>
                                  <a:pt x="768108" y="6233160"/>
                                </a:lnTo>
                                <a:lnTo>
                                  <a:pt x="766584" y="6233160"/>
                                </a:lnTo>
                                <a:lnTo>
                                  <a:pt x="766584" y="6118860"/>
                                </a:lnTo>
                                <a:lnTo>
                                  <a:pt x="766584" y="6105144"/>
                                </a:lnTo>
                                <a:lnTo>
                                  <a:pt x="766584" y="5990844"/>
                                </a:lnTo>
                                <a:lnTo>
                                  <a:pt x="766584" y="5978639"/>
                                </a:lnTo>
                                <a:lnTo>
                                  <a:pt x="766584" y="5864339"/>
                                </a:lnTo>
                                <a:lnTo>
                                  <a:pt x="768108" y="5864339"/>
                                </a:lnTo>
                                <a:lnTo>
                                  <a:pt x="768108" y="5724144"/>
                                </a:lnTo>
                                <a:lnTo>
                                  <a:pt x="766584" y="5724144"/>
                                </a:lnTo>
                                <a:lnTo>
                                  <a:pt x="766584" y="5609844"/>
                                </a:lnTo>
                                <a:lnTo>
                                  <a:pt x="766584" y="4465307"/>
                                </a:lnTo>
                                <a:lnTo>
                                  <a:pt x="768108" y="4465307"/>
                                </a:lnTo>
                                <a:lnTo>
                                  <a:pt x="768108" y="4325112"/>
                                </a:lnTo>
                                <a:lnTo>
                                  <a:pt x="766584" y="4325112"/>
                                </a:lnTo>
                                <a:lnTo>
                                  <a:pt x="766584" y="4210812"/>
                                </a:lnTo>
                                <a:lnTo>
                                  <a:pt x="766584" y="1793748"/>
                                </a:lnTo>
                                <a:lnTo>
                                  <a:pt x="771156" y="1793748"/>
                                </a:lnTo>
                                <a:lnTo>
                                  <a:pt x="771156" y="1653540"/>
                                </a:lnTo>
                                <a:close/>
                              </a:path>
                            </a:pathLst>
                          </a:custGeom>
                          <a:solidFill>
                            <a:srgbClr val="FFFFFF"/>
                          </a:solidFill>
                        </wps:spPr>
                        <wps:bodyPr wrap="square" lIns="0" tIns="0" rIns="0" bIns="0" rtlCol="0">
                          <a:prstTxWarp prst="textNoShape">
                            <a:avLst/>
                          </a:prstTxWarp>
                          <a:noAutofit/>
                        </wps:bodyPr>
                      </wps:wsp>
                      <wps:wsp>
                        <wps:cNvPr id="102" name="Textbox 102"/>
                        <wps:cNvSpPr txBox="1"/>
                        <wps:spPr>
                          <a:xfrm>
                            <a:off x="0" y="0"/>
                            <a:ext cx="771525" cy="8030845"/>
                          </a:xfrm>
                          <a:prstGeom prst="rect">
                            <a:avLst/>
                          </a:prstGeom>
                        </wps:spPr>
                        <wps:txbx>
                          <w:txbxContent>
                            <w:p w14:paraId="212FD8E8" w14:textId="77777777" w:rsidR="00235868" w:rsidRDefault="00000000">
                              <w:pPr>
                                <w:spacing w:before="20" w:line="211" w:lineRule="auto"/>
                                <w:ind w:left="4" w:right="8"/>
                                <w:jc w:val="both"/>
                                <w:rPr>
                                  <w:b/>
                                  <w:sz w:val="20"/>
                                </w:rPr>
                              </w:pPr>
                              <w:r>
                                <w:rPr>
                                  <w:b/>
                                  <w:spacing w:val="-2"/>
                                  <w:sz w:val="20"/>
                                </w:rPr>
                                <w:t>AUDIOLOGIC AUDIOMETER AUDIOMETRY AUDIOPHILE AUDIOPHILS AUDIOTAPED AUDIOTAPES AUDIPHONES AUDITIONED AUDITIONER AUDITORIAL AUDITORIES AUDITORILY AUDITORIUM AUGMENTERS AUGMENTING AUGMENTORS AUGURSHIPS AUGUSTNESS AURALITIES AURICULARS AURICULATE AURIFEROUS AURISCOPES AURISCOPIC AUSCULTATE AUSFORMING AUSLANDERS AUSPICATED AUSPICATES AUSPICIOUS AUSTENITES AUSTENITIC AUSTRALITE AUSTRINGER AUTARCHIES AUTARCHIST AUTARKICAL AUTARKISTS AUTECOLOGY AUTEURISMS AUTEURISTS AUTHIGENIC AUTHORINGS AUTHORISED AUTHORISER AUTHORISES AUTHORISMS AUTHORIZED AUTHORIZER AUTHORIZES AUTHORLESS AUTHORSHIP AUTOBAHNEN AUTOBODIES AUTOBUSSES AUTOCHTHON AUTOCLAVED AUTOCLAVES AUTOCRATIC AUTOCRIMES AUTOCUTIES AUTOCYCLES</w:t>
                              </w:r>
                            </w:p>
                          </w:txbxContent>
                        </wps:txbx>
                        <wps:bodyPr wrap="square" lIns="0" tIns="0" rIns="0" bIns="0" rtlCol="0">
                          <a:noAutofit/>
                        </wps:bodyPr>
                      </wps:wsp>
                    </wpg:wgp>
                  </a:graphicData>
                </a:graphic>
              </wp:anchor>
            </w:drawing>
          </mc:Choice>
          <mc:Fallback>
            <w:pict>
              <v:group w14:anchorId="34FAFF4E" id="Group 100" o:spid="_x0000_s1122" style="position:absolute;margin-left:232.7pt;margin-top:81.8pt;width:60.75pt;height:632.35pt;z-index:15745024;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">
                <v:shape id="Graphic 101" o:spid="_x0000_s1123"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" path="m771156,1653540r-4572,l766584,1539240r,-12192l766584,1412748r,-13716l766584,1284732r1524,l768108,1144524r-1524,l766584,1031735r,-763511l768108,268224r,-140221l766584,128003,766584,,,,,128003r,12205l,8026895r766584,l766584,6373355r1524,l768108,6233160r-1524,l766584,6118860r,-13716l766584,5990844r,-12205l766584,5864339r1524,l768108,5724144r-1524,l766584,5609844r,-1144537l768108,4465307r,-140195l766584,4325112r,-114300l766584,1793748r4572,l771156,1653540xe" stroked="f">
                  <v:path arrowok="t"/>
                </v:shape>
                <v:shape id="Textbox 102" o:spid="_x0000_s1124"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212FD8E8" w14:textId="77777777" w:rsidR="00235868" w:rsidRDefault="00000000">
                        <w:pPr>
                          <w:spacing w:before="20" w:line="211" w:lineRule="auto"/>
                          <w:ind w:left="4" w:right="8"/>
                          <w:jc w:val="both"/>
                          <w:rPr>
                            <w:b/>
                            <w:sz w:val="20"/>
                          </w:rPr>
                        </w:pPr>
                        <w:r>
                          <w:rPr>
                            <w:b/>
                            <w:spacing w:val="-2"/>
                            <w:sz w:val="20"/>
                          </w:rPr>
                          <w:t>AUDIOLOGIC AUDIOMETER AUDIOMETRY AUDIOPHILE AUDIOPHILS AUDIOTAPED AUDIOTAPES AUDIPHONES AUDITIONED AUDITIONER AUDITORIAL AUDITORIES AUDITORILY AUDITORIUM AUGMENTERS AUGMENTING AUGMENTORS AUGURSHIPS AUGUSTNESS AURALITIES AURICULARS AURICULATE AURIFEROUS AURISCOPES AURISCOPIC AUSCULTATE AUSFORMING AUSLANDERS AUSPICATED AUSPICATES AUSPICIOUS AUSTENITES AUSTENITIC AUSTRALITE AUSTRINGER AUTARCHIES AUTARCHIST AUTARKICAL AUTARKISTS AUTECOLOGY AUTEURISMS AUTEURISTS AUTHIGENIC AUTHORINGS AUTHORISED AUTHORISER AUTHORISES AUTHORISMS AUTHORIZED AUTHORIZER AUTHORIZES AUTHORLESS AUTHORSHIP AUTOBAHNEN AUTOBODIES AUTOBUSSES AUTOCHTHON AUTOCLAVED AUTOCLAVES AUTOCRATIC AUTOCRIMES AUTOCUTIES AUTOCYCLES</w:t>
                        </w:r>
                      </w:p>
                    </w:txbxContent>
                  </v:textbox>
                </v:shape>
                <w10:wrap anchorx="page" anchory="page"/>
              </v:group>
            </w:pict>
          </mc:Fallback>
        </mc:AlternateContent>
      </w:r>
      <w:r>
        <w:rPr>
          <w:noProof/>
        </w:rPr>
        <mc:AlternateContent>
          <mc:Choice Requires="wpg">
            <w:drawing>
              <wp:anchor distT="0" distB="0" distL="0" distR="0" simplePos="0" relativeHeight="15745536" behindDoc="0" locked="0" layoutInCell="1" allowOverlap="1" wp14:anchorId="3D174851" wp14:editId="413E24AA">
                <wp:simplePos x="0" y="0"/>
                <wp:positionH relativeFrom="page">
                  <wp:posOffset>3976115</wp:posOffset>
                </wp:positionH>
                <wp:positionV relativeFrom="page">
                  <wp:posOffset>1038647</wp:posOffset>
                </wp:positionV>
                <wp:extent cx="771525" cy="8030845"/>
                <wp:effectExtent l="0" t="0" r="0" b="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104" name="Graphic 104"/>
                        <wps:cNvSpPr/>
                        <wps:spPr>
                          <a:xfrm>
                            <a:off x="0" y="3781"/>
                            <a:ext cx="771525" cy="8027034"/>
                          </a:xfrm>
                          <a:custGeom>
                            <a:avLst/>
                            <a:gdLst/>
                            <a:ahLst/>
                            <a:cxnLst/>
                            <a:rect l="l" t="t" r="r" b="b"/>
                            <a:pathLst>
                              <a:path w="771525" h="8027034">
                                <a:moveTo>
                                  <a:pt x="771131" y="3816083"/>
                                </a:moveTo>
                                <a:lnTo>
                                  <a:pt x="766572" y="3816083"/>
                                </a:lnTo>
                                <a:lnTo>
                                  <a:pt x="766572" y="3701783"/>
                                </a:lnTo>
                                <a:lnTo>
                                  <a:pt x="766572" y="3689591"/>
                                </a:lnTo>
                                <a:lnTo>
                                  <a:pt x="766572" y="0"/>
                                </a:lnTo>
                                <a:lnTo>
                                  <a:pt x="0" y="0"/>
                                </a:lnTo>
                                <a:lnTo>
                                  <a:pt x="0" y="8026895"/>
                                </a:lnTo>
                                <a:lnTo>
                                  <a:pt x="766572" y="8026895"/>
                                </a:lnTo>
                                <a:lnTo>
                                  <a:pt x="766572" y="7898879"/>
                                </a:lnTo>
                                <a:lnTo>
                                  <a:pt x="769607" y="7898879"/>
                                </a:lnTo>
                                <a:lnTo>
                                  <a:pt x="769607" y="7758671"/>
                                </a:lnTo>
                                <a:lnTo>
                                  <a:pt x="766572" y="7758671"/>
                                </a:lnTo>
                                <a:lnTo>
                                  <a:pt x="766572" y="7644371"/>
                                </a:lnTo>
                                <a:lnTo>
                                  <a:pt x="766572" y="7632179"/>
                                </a:lnTo>
                                <a:lnTo>
                                  <a:pt x="766572" y="5736323"/>
                                </a:lnTo>
                                <a:lnTo>
                                  <a:pt x="769607" y="5736323"/>
                                </a:lnTo>
                                <a:lnTo>
                                  <a:pt x="769607" y="5609844"/>
                                </a:lnTo>
                                <a:lnTo>
                                  <a:pt x="769607" y="5596128"/>
                                </a:lnTo>
                                <a:lnTo>
                                  <a:pt x="769607" y="5469623"/>
                                </a:lnTo>
                                <a:lnTo>
                                  <a:pt x="766572" y="5469623"/>
                                </a:lnTo>
                                <a:lnTo>
                                  <a:pt x="766572" y="3956291"/>
                                </a:lnTo>
                                <a:lnTo>
                                  <a:pt x="771131" y="3956291"/>
                                </a:lnTo>
                                <a:lnTo>
                                  <a:pt x="771131" y="3816083"/>
                                </a:lnTo>
                                <a:close/>
                              </a:path>
                            </a:pathLst>
                          </a:custGeom>
                          <a:solidFill>
                            <a:srgbClr val="FFFFFF"/>
                          </a:solidFill>
                        </wps:spPr>
                        <wps:bodyPr wrap="square" lIns="0" tIns="0" rIns="0" bIns="0" rtlCol="0">
                          <a:prstTxWarp prst="textNoShape">
                            <a:avLst/>
                          </a:prstTxWarp>
                          <a:noAutofit/>
                        </wps:bodyPr>
                      </wps:wsp>
                      <wps:wsp>
                        <wps:cNvPr id="105" name="Textbox 105"/>
                        <wps:cNvSpPr txBox="1"/>
                        <wps:spPr>
                          <a:xfrm>
                            <a:off x="0" y="0"/>
                            <a:ext cx="771525" cy="8030845"/>
                          </a:xfrm>
                          <a:prstGeom prst="rect">
                            <a:avLst/>
                          </a:prstGeom>
                        </wps:spPr>
                        <wps:txbx>
                          <w:txbxContent>
                            <w:p w14:paraId="1379105B" w14:textId="77777777" w:rsidR="00235868" w:rsidRDefault="00000000">
                              <w:pPr>
                                <w:spacing w:before="20" w:line="211" w:lineRule="auto"/>
                                <w:ind w:left="4" w:right="8"/>
                                <w:jc w:val="both"/>
                                <w:rPr>
                                  <w:b/>
                                  <w:sz w:val="20"/>
                                </w:rPr>
                              </w:pPr>
                              <w:r>
                                <w:rPr>
                                  <w:b/>
                                  <w:spacing w:val="-2"/>
                                  <w:sz w:val="20"/>
                                </w:rPr>
                                <w:t>AUTODIDACT AUTODROMES AUTOECIOUS AUTOECISMS AUTOEROTIC AUTOFLARES AUTOGAMIES AUTOGAMOUS AUTOGENICS AUTOGENIES AUTOGENOUS AUTOGRAFTS AUTOGRAPHS AUTOGRAPHY AUTOGUIDES AUTOIMMUNE AUTOJUMBLE AUTOLOADED AUTOLOGIES AUTOLOGOUS AUTOLYSATE AUTOLYSING AUTOLYSINS AUTOLYZATE AUTOLYZING AUTOMAKERS AUTOMATICS AUTOMATING AUTOMATION AUTOMATISE AUTOMATISM AUTOMATIST AUTOMATIZE AUTOMATONS AUTOMATOUS AUTOMETERS AUTOMOBILE AUTOMOTIVE AUTONOMICS AUTONOMIES AUTONOMIST AUTONOMOUS AUTONYMOUS AUTOPHAGIA AUTOPHOBIA AUTOPHYTES AUTOPHYTIC AUTOPILOTS AUTOPISTAS AUTOPLASTY AUTOPOINTS AUTOPSISTS AUTOPSYING AUTOPTICAL AUTOROTATE AUTOROUTES AUTOSAVING AUTOSCOPIC AUTOSEXING AUTOSPORES AUTOSPORTS AUTOSTRADA AUTOSTRADE</w:t>
                              </w:r>
                            </w:p>
                          </w:txbxContent>
                        </wps:txbx>
                        <wps:bodyPr wrap="square" lIns="0" tIns="0" rIns="0" bIns="0" rtlCol="0">
                          <a:noAutofit/>
                        </wps:bodyPr>
                      </wps:wsp>
                    </wpg:wgp>
                  </a:graphicData>
                </a:graphic>
              </wp:anchor>
            </w:drawing>
          </mc:Choice>
          <mc:Fallback>
            <w:pict>
              <v:group w14:anchorId="3D174851" id="Group 103" o:spid="_x0000_s1125" style="position:absolute;margin-left:313.1pt;margin-top:81.8pt;width:60.75pt;height:632.35pt;z-index:15745536;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">
                <v:shape id="Graphic 104" o:spid="_x0000_s1126"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" path="m771131,3816083r-4559,l766572,3701783r,-12192l766572,,,,,8026895r766572,l766572,7898879r3035,l769607,7758671r-3035,l766572,7644371r,-12192l766572,5736323r3035,l769607,5609844r,-13716l769607,5469623r-3035,l766572,3956291r4559,l771131,3816083xe" stroked="f">
                  <v:path arrowok="t"/>
                </v:shape>
                <v:shape id="Textbox 105" o:spid="_x0000_s1127"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1379105B" w14:textId="77777777" w:rsidR="00235868" w:rsidRDefault="00000000">
                        <w:pPr>
                          <w:spacing w:before="20" w:line="211" w:lineRule="auto"/>
                          <w:ind w:left="4" w:right="8"/>
                          <w:jc w:val="both"/>
                          <w:rPr>
                            <w:b/>
                            <w:sz w:val="20"/>
                          </w:rPr>
                        </w:pPr>
                        <w:r>
                          <w:rPr>
                            <w:b/>
                            <w:spacing w:val="-2"/>
                            <w:sz w:val="20"/>
                          </w:rPr>
                          <w:t>AUTODIDACT AUTODROMES AUTOECIOUS AUTOECISMS AUTOEROTIC AUTOFLARES AUTOGAMIES AUTOGAMOUS AUTOGENICS AUTOGENIES AUTOGENOUS AUTOGRAFTS AUTOGRAPHS AUTOGRAPHY AUTOGUIDES AUTOIMMUNE AUTOJUMBLE AUTOLOADED AUTOLOGIES AUTOLOGOUS AUTOLYSATE AUTOLYSING AUTOLYSINS AUTOLYZATE AUTOLYZING AUTOMAKERS AUTOMATICS AUTOMATING AUTOMATION AUTOMATISE AUTOMATISM AUTOMATIST AUTOMATIZE AUTOMATONS AUTOMATOUS AUTOMETERS AUTOMOBILE AUTOMOTIVE AUTONOMICS AUTONOMIES AUTONOMIST AUTONOMOUS AUTONYMOUS AUTOPHAGIA AUTOPHOBIA AUTOPHYTES AUTOPHYTIC AUTOPILOTS AUTOPISTAS AUTOPLASTY AUTOPOINTS AUTOPSISTS AUTOPSYING AUTOPTICAL AUTOROTATE AUTOROUTES AUTOSAVING AUTOSCOPIC AUTOSEXING AUTOSPORES AUTOSPORTS AUTOSTRADA AUTOSTRADE</w:t>
                        </w:r>
                      </w:p>
                    </w:txbxContent>
                  </v:textbox>
                </v:shape>
                <w10:wrap anchorx="page" anchory="page"/>
              </v:group>
            </w:pict>
          </mc:Fallback>
        </mc:AlternateContent>
      </w:r>
      <w:r>
        <w:rPr>
          <w:noProof/>
        </w:rPr>
        <mc:AlternateContent>
          <mc:Choice Requires="wpg">
            <w:drawing>
              <wp:anchor distT="0" distB="0" distL="0" distR="0" simplePos="0" relativeHeight="15746048" behindDoc="0" locked="0" layoutInCell="1" allowOverlap="1" wp14:anchorId="0811746A" wp14:editId="20ABB424">
                <wp:simplePos x="0" y="0"/>
                <wp:positionH relativeFrom="page">
                  <wp:posOffset>4998720</wp:posOffset>
                </wp:positionH>
                <wp:positionV relativeFrom="page">
                  <wp:posOffset>1038647</wp:posOffset>
                </wp:positionV>
                <wp:extent cx="771525" cy="8030845"/>
                <wp:effectExtent l="0" t="0" r="0" b="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107" name="Graphic 107"/>
                        <wps:cNvSpPr/>
                        <wps:spPr>
                          <a:xfrm>
                            <a:off x="-12" y="3781"/>
                            <a:ext cx="771525" cy="8027034"/>
                          </a:xfrm>
                          <a:custGeom>
                            <a:avLst/>
                            <a:gdLst/>
                            <a:ahLst/>
                            <a:cxnLst/>
                            <a:rect l="l" t="t" r="r" b="b"/>
                            <a:pathLst>
                              <a:path w="771525" h="8027034">
                                <a:moveTo>
                                  <a:pt x="771156" y="0"/>
                                </a:moveTo>
                                <a:lnTo>
                                  <a:pt x="0" y="0"/>
                                </a:lnTo>
                                <a:lnTo>
                                  <a:pt x="0" y="128003"/>
                                </a:lnTo>
                                <a:lnTo>
                                  <a:pt x="0" y="140208"/>
                                </a:lnTo>
                                <a:lnTo>
                                  <a:pt x="0" y="8026895"/>
                                </a:lnTo>
                                <a:lnTo>
                                  <a:pt x="766584" y="8026895"/>
                                </a:lnTo>
                                <a:lnTo>
                                  <a:pt x="766584" y="1793748"/>
                                </a:lnTo>
                                <a:lnTo>
                                  <a:pt x="768108" y="1793748"/>
                                </a:lnTo>
                                <a:lnTo>
                                  <a:pt x="768108" y="1667256"/>
                                </a:lnTo>
                                <a:lnTo>
                                  <a:pt x="768108" y="1653540"/>
                                </a:lnTo>
                                <a:lnTo>
                                  <a:pt x="768108" y="1527048"/>
                                </a:lnTo>
                                <a:lnTo>
                                  <a:pt x="766584" y="1527048"/>
                                </a:lnTo>
                                <a:lnTo>
                                  <a:pt x="766584" y="140208"/>
                                </a:lnTo>
                                <a:lnTo>
                                  <a:pt x="771156" y="140208"/>
                                </a:lnTo>
                                <a:lnTo>
                                  <a:pt x="771156" y="0"/>
                                </a:lnTo>
                                <a:close/>
                              </a:path>
                            </a:pathLst>
                          </a:custGeom>
                          <a:solidFill>
                            <a:srgbClr val="FFFFFF"/>
                          </a:solidFill>
                        </wps:spPr>
                        <wps:bodyPr wrap="square" lIns="0" tIns="0" rIns="0" bIns="0" rtlCol="0">
                          <a:prstTxWarp prst="textNoShape">
                            <a:avLst/>
                          </a:prstTxWarp>
                          <a:noAutofit/>
                        </wps:bodyPr>
                      </wps:wsp>
                      <wps:wsp>
                        <wps:cNvPr id="108" name="Textbox 108"/>
                        <wps:cNvSpPr txBox="1"/>
                        <wps:spPr>
                          <a:xfrm>
                            <a:off x="0" y="0"/>
                            <a:ext cx="771525" cy="8030845"/>
                          </a:xfrm>
                          <a:prstGeom prst="rect">
                            <a:avLst/>
                          </a:prstGeom>
                        </wps:spPr>
                        <wps:txbx>
                          <w:txbxContent>
                            <w:p w14:paraId="75F57737" w14:textId="77777777" w:rsidR="00235868" w:rsidRDefault="00000000">
                              <w:pPr>
                                <w:spacing w:before="20" w:line="211" w:lineRule="auto"/>
                                <w:ind w:left="4" w:right="8"/>
                                <w:jc w:val="both"/>
                                <w:rPr>
                                  <w:b/>
                                  <w:sz w:val="20"/>
                                </w:rPr>
                              </w:pPr>
                              <w:r>
                                <w:rPr>
                                  <w:b/>
                                  <w:spacing w:val="-2"/>
                                  <w:sz w:val="20"/>
                                </w:rPr>
                                <w:t>AUTOTHEISM AUTOTHEIST AUTOTIMERS AUTOTOMIES AUTOTOMISE AUTOTOMIZE AUTOTOMOUS AUTOTOXINS AUTOTROPHS AUTOTROPHY AUTOTYPIES AUTOTYPING AUTOWINDER AUTOWORKER AUTUMNALLY AUTUMNIEST AUXOCHROME AUXOMETERS AUXOSPORES AUXOTROPHS AUXOTROPHY AVAILINGLY AVALANCHED AVALANCHES AVALEMENTS AVANTURINE AVARICIOUS AVENACEOUS AVENGEMENT AVENGERESS AVENTAILES AVENTURINE AVENTURINS AVERAGINGS AVERSENESS AVERSIVELY AVERTIMENT AVGOLEMONO AVIANISING AVIANIZING AVIATRICES AVIATRIXES AVICULTURE AVIDNESSES AVISANDUMS AVISEMENTS AVIZANDUMS AVOCATIONS AVOIDANCES AVOPARCINS AVOUCHABLE AVOUCHMENT AVOUTERERS AVUNCULATE AVVOGADORE AWAKENINGS AWAYNESSES AWESTRIKES AWKWARDEST AWKWARDISH AXENICALLY AXIALITIES AXILLARIES</w:t>
                              </w:r>
                            </w:p>
                          </w:txbxContent>
                        </wps:txbx>
                        <wps:bodyPr wrap="square" lIns="0" tIns="0" rIns="0" bIns="0" rtlCol="0">
                          <a:noAutofit/>
                        </wps:bodyPr>
                      </wps:wsp>
                    </wpg:wgp>
                  </a:graphicData>
                </a:graphic>
              </wp:anchor>
            </w:drawing>
          </mc:Choice>
          <mc:Fallback>
            <w:pict>
              <v:group w14:anchorId="0811746A" id="Group 106" o:spid="_x0000_s1128" style="position:absolute;margin-left:393.6pt;margin-top:81.8pt;width:60.75pt;height:632.35pt;z-index:15746048;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">
                <v:shape id="Graphic 107" o:spid="_x0000_s1129"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" path="m771156,l,,,128003r,12205l,8026895r766584,l766584,1793748r1524,l768108,1667256r,-13716l768108,1527048r-1524,l766584,140208r4572,l771156,xe" stroked="f">
                  <v:path arrowok="t"/>
                </v:shape>
                <v:shape id="Textbox 108" o:spid="_x0000_s1130"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75F57737" w14:textId="77777777" w:rsidR="00235868" w:rsidRDefault="00000000">
                        <w:pPr>
                          <w:spacing w:before="20" w:line="211" w:lineRule="auto"/>
                          <w:ind w:left="4" w:right="8"/>
                          <w:jc w:val="both"/>
                          <w:rPr>
                            <w:b/>
                            <w:sz w:val="20"/>
                          </w:rPr>
                        </w:pPr>
                        <w:r>
                          <w:rPr>
                            <w:b/>
                            <w:spacing w:val="-2"/>
                            <w:sz w:val="20"/>
                          </w:rPr>
                          <w:t>AUTOTHEISM AUTOTHEIST AUTOTIMERS AUTOTOMIES AUTOTOMISE AUTOTOMIZE AUTOTOMOUS AUTOTOXINS AUTOTROPHS AUTOTROPHY AUTOTYPIES AUTOTYPING AUTOWINDER AUTOWORKER AUTUMNALLY AUTUMNIEST AUXOCHROME AUXOMETERS AUXOSPORES AUXOTROPHS AUXOTROPHY AVAILINGLY AVALANCHED AVALANCHES AVALEMENTS AVANTURINE AVARICIOUS AVENACEOUS AVENGEMENT AVENGERESS AVENTAILES AVENTURINE AVENTURINS AVERAGINGS AVERSENESS AVERSIVELY AVERTIMENT AVGOLEMONO AVIANISING AVIANIZING AVIATRICES AVIATRIXES AVICULTURE AVIDNESSES AVISANDUMS AVISEMENTS AVIZANDUMS AVOCATIONS AVOIDANCES AVOPARCINS AVOUCHABLE AVOUCHMENT AVOUTERERS AVUNCULATE AVVOGADORE AWAKENINGS AWAYNESSES AWESTRIKES AWKWARDEST AWKWARDISH AXENICALLY AXIALITIES AXILLARIES</w:t>
                        </w:r>
                      </w:p>
                    </w:txbxContent>
                  </v:textbox>
                </v:shape>
                <w10:wrap anchorx="page" anchory="page"/>
              </v:group>
            </w:pict>
          </mc:Fallback>
        </mc:AlternateContent>
      </w:r>
      <w:r>
        <w:rPr>
          <w:noProof/>
        </w:rPr>
        <mc:AlternateContent>
          <mc:Choice Requires="wpg">
            <w:drawing>
              <wp:anchor distT="0" distB="0" distL="0" distR="0" simplePos="0" relativeHeight="15746560" behindDoc="0" locked="0" layoutInCell="1" allowOverlap="1" wp14:anchorId="762A944E" wp14:editId="5A885C43">
                <wp:simplePos x="0" y="0"/>
                <wp:positionH relativeFrom="page">
                  <wp:posOffset>6019800</wp:posOffset>
                </wp:positionH>
                <wp:positionV relativeFrom="page">
                  <wp:posOffset>1038647</wp:posOffset>
                </wp:positionV>
                <wp:extent cx="771525" cy="8030845"/>
                <wp:effectExtent l="0" t="0" r="0" b="0"/>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110" name="Graphic 110"/>
                        <wps:cNvSpPr/>
                        <wps:spPr>
                          <a:xfrm>
                            <a:off x="0" y="3781"/>
                            <a:ext cx="771525" cy="8027034"/>
                          </a:xfrm>
                          <a:custGeom>
                            <a:avLst/>
                            <a:gdLst/>
                            <a:ahLst/>
                            <a:cxnLst/>
                            <a:rect l="l" t="t" r="r" b="b"/>
                            <a:pathLst>
                              <a:path w="771525" h="8027034">
                                <a:moveTo>
                                  <a:pt x="771144" y="2290572"/>
                                </a:moveTo>
                                <a:lnTo>
                                  <a:pt x="766559" y="2290572"/>
                                </a:lnTo>
                                <a:lnTo>
                                  <a:pt x="766559" y="2176272"/>
                                </a:lnTo>
                                <a:lnTo>
                                  <a:pt x="766559" y="2162556"/>
                                </a:lnTo>
                                <a:lnTo>
                                  <a:pt x="766559" y="777227"/>
                                </a:lnTo>
                                <a:lnTo>
                                  <a:pt x="769607" y="777227"/>
                                </a:lnTo>
                                <a:lnTo>
                                  <a:pt x="769607" y="637032"/>
                                </a:lnTo>
                                <a:lnTo>
                                  <a:pt x="766559" y="637032"/>
                                </a:lnTo>
                                <a:lnTo>
                                  <a:pt x="766559" y="522732"/>
                                </a:lnTo>
                                <a:lnTo>
                                  <a:pt x="766559" y="0"/>
                                </a:lnTo>
                                <a:lnTo>
                                  <a:pt x="0" y="0"/>
                                </a:lnTo>
                                <a:lnTo>
                                  <a:pt x="0" y="2302764"/>
                                </a:lnTo>
                                <a:lnTo>
                                  <a:pt x="3048" y="2302764"/>
                                </a:lnTo>
                                <a:lnTo>
                                  <a:pt x="3048" y="8026895"/>
                                </a:lnTo>
                                <a:lnTo>
                                  <a:pt x="766559" y="8026895"/>
                                </a:lnTo>
                                <a:lnTo>
                                  <a:pt x="766559" y="7644371"/>
                                </a:lnTo>
                                <a:lnTo>
                                  <a:pt x="768096" y="7644371"/>
                                </a:lnTo>
                                <a:lnTo>
                                  <a:pt x="768096" y="7504176"/>
                                </a:lnTo>
                                <a:lnTo>
                                  <a:pt x="766559" y="7504176"/>
                                </a:lnTo>
                                <a:lnTo>
                                  <a:pt x="766559" y="7389876"/>
                                </a:lnTo>
                                <a:lnTo>
                                  <a:pt x="766559" y="4846307"/>
                                </a:lnTo>
                                <a:lnTo>
                                  <a:pt x="769607" y="4846307"/>
                                </a:lnTo>
                                <a:lnTo>
                                  <a:pt x="769607" y="4719828"/>
                                </a:lnTo>
                                <a:lnTo>
                                  <a:pt x="769607" y="4706112"/>
                                </a:lnTo>
                                <a:lnTo>
                                  <a:pt x="769607" y="4579607"/>
                                </a:lnTo>
                                <a:lnTo>
                                  <a:pt x="766559" y="4579607"/>
                                </a:lnTo>
                                <a:lnTo>
                                  <a:pt x="766559" y="3829799"/>
                                </a:lnTo>
                                <a:lnTo>
                                  <a:pt x="769607" y="3829799"/>
                                </a:lnTo>
                                <a:lnTo>
                                  <a:pt x="769607" y="3689591"/>
                                </a:lnTo>
                                <a:lnTo>
                                  <a:pt x="766559" y="3689591"/>
                                </a:lnTo>
                                <a:lnTo>
                                  <a:pt x="766559" y="3575291"/>
                                </a:lnTo>
                                <a:lnTo>
                                  <a:pt x="766559" y="2430780"/>
                                </a:lnTo>
                                <a:lnTo>
                                  <a:pt x="771144" y="2430780"/>
                                </a:lnTo>
                                <a:lnTo>
                                  <a:pt x="771144" y="2290572"/>
                                </a:lnTo>
                                <a:close/>
                              </a:path>
                            </a:pathLst>
                          </a:custGeom>
                          <a:solidFill>
                            <a:srgbClr val="FFFFFF"/>
                          </a:solidFill>
                        </wps:spPr>
                        <wps:bodyPr wrap="square" lIns="0" tIns="0" rIns="0" bIns="0" rtlCol="0">
                          <a:prstTxWarp prst="textNoShape">
                            <a:avLst/>
                          </a:prstTxWarp>
                          <a:noAutofit/>
                        </wps:bodyPr>
                      </wps:wsp>
                      <wps:wsp>
                        <wps:cNvPr id="111" name="Textbox 111"/>
                        <wps:cNvSpPr txBox="1"/>
                        <wps:spPr>
                          <a:xfrm>
                            <a:off x="0" y="0"/>
                            <a:ext cx="771525" cy="8030845"/>
                          </a:xfrm>
                          <a:prstGeom prst="rect">
                            <a:avLst/>
                          </a:prstGeom>
                        </wps:spPr>
                        <wps:txbx>
                          <w:txbxContent>
                            <w:p w14:paraId="391ECB9D" w14:textId="77777777" w:rsidR="00235868" w:rsidRDefault="00000000">
                              <w:pPr>
                                <w:spacing w:before="20" w:line="211" w:lineRule="auto"/>
                                <w:ind w:left="4" w:right="8"/>
                                <w:jc w:val="both"/>
                                <w:rPr>
                                  <w:b/>
                                  <w:sz w:val="20"/>
                                </w:rPr>
                              </w:pPr>
                              <w:r>
                                <w:rPr>
                                  <w:b/>
                                  <w:spacing w:val="-2"/>
                                  <w:sz w:val="20"/>
                                </w:rPr>
                                <w:t>AXIOLOGIES AXIOLOGIST AXIOMATICS AXIOMATISE AXIOMATIZE AXOLEMMATA AXONOMETRY AXOPLASMIC AYAHUASCAS AYAHUASCOS AYATOLLAHS AYURVEDICS AZEDARACHS AZEOTROPES AZEOTROPIC AZOBENZENE AZOTAEMIAS AZYGOSPORE BAALEBATIM BABACOOTES BABBITRIES BABBITTING BABBLATIVE BABBLEMENT BABELESQUE BABESIASES BABESIASIS BABESIOSES BABESIOSIS BABIROUSSA BABIRUSSAS BABYCCINOS BABYPROOFS BACCHANALS BACCHANTES BACHARACHS BACILLEMIA BACILLURIA BACITRACIN BACKACTERS BACKBITERS BACKBITING BACKBITTEN BACKBLOCKS BACKBOARDS BACKBURNED BACKCHECKS BACKCLOTHS BACKCOMBED BACKCOURTS BACKDATING BACKDRAFTS BACKFIELDS BACKFILLED BACKFIRING BACKFITTED BACKGAMMON BACKGROUND BACKHANDED BACKHANDER BACKHAULED BACKHOEING BACKHOUSES</w:t>
                              </w:r>
                            </w:p>
                          </w:txbxContent>
                        </wps:txbx>
                        <wps:bodyPr wrap="square" lIns="0" tIns="0" rIns="0" bIns="0" rtlCol="0">
                          <a:noAutofit/>
                        </wps:bodyPr>
                      </wps:wsp>
                    </wpg:wgp>
                  </a:graphicData>
                </a:graphic>
              </wp:anchor>
            </w:drawing>
          </mc:Choice>
          <mc:Fallback>
            <w:pict>
              <v:group w14:anchorId="762A944E" id="Group 109" o:spid="_x0000_s1131" style="position:absolute;margin-left:474pt;margin-top:81.8pt;width:60.75pt;height:632.35pt;z-index:15746560;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">
                <v:shape id="Graphic 110" o:spid="_x0000_s1132"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" path="m771144,2290572r-4585,l766559,2176272r,-13716l766559,777227r3048,l769607,637032r-3048,l766559,522732,766559,,,,,2302764r3048,l3048,8026895r763511,l766559,7644371r1537,l768096,7504176r-1537,l766559,7389876r,-2543569l769607,4846307r,-126479l769607,4706112r,-126505l766559,4579607r,-749808l769607,3829799r,-140208l766559,3689591r,-114300l766559,2430780r4585,l771144,2290572xe" stroked="f">
                  <v:path arrowok="t"/>
                </v:shape>
                <v:shape id="Textbox 111" o:spid="_x0000_s1133"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391ECB9D" w14:textId="77777777" w:rsidR="00235868" w:rsidRDefault="00000000">
                        <w:pPr>
                          <w:spacing w:before="20" w:line="211" w:lineRule="auto"/>
                          <w:ind w:left="4" w:right="8"/>
                          <w:jc w:val="both"/>
                          <w:rPr>
                            <w:b/>
                            <w:sz w:val="20"/>
                          </w:rPr>
                        </w:pPr>
                        <w:r>
                          <w:rPr>
                            <w:b/>
                            <w:spacing w:val="-2"/>
                            <w:sz w:val="20"/>
                          </w:rPr>
                          <w:t>AXIOLOGIES AXIOLOGIST AXIOMATICS AXIOMATISE AXIOMATIZE AXOLEMMATA AXONOMETRY AXOPLASMIC AYAHUASCAS AYAHUASCOS AYATOLLAHS AYURVEDICS AZEDARACHS AZEOTROPES AZEOTROPIC AZOBENZENE AZOTAEMIAS AZYGOSPORE BAALEBATIM BABACOOTES BABBITRIES BABBITTING BABBLATIVE BABBLEMENT BABELESQUE BABESIASES BABESIASIS BABESIOSES BABESIOSIS BABIROUSSA BABIRUSSAS BABYCCINOS BABYPROOFS BACCHANALS BACCHANTES BACHARACHS BACILLEMIA BACILLURIA BACITRACIN BACKACTERS BACKBITERS BACKBITING BACKBITTEN BACKBLOCKS BACKBOARDS BACKBURNED BACKCHECKS BACKCLOTHS BACKCOMBED BACKCOURTS BACKDATING BACKDRAFTS BACKFIELDS BACKFILLED BACKFIRING BACKFITTED BACKGAMMON BACKGROUND BACKHANDED BACKHANDER BACKHAULED BACKHOEING BACKHOUSES</w:t>
                        </w:r>
                      </w:p>
                    </w:txbxContent>
                  </v:textbox>
                </v:shape>
                <w10:wrap anchorx="page" anchory="page"/>
              </v:group>
            </w:pict>
          </mc:Fallback>
        </mc:AlternateContent>
      </w:r>
    </w:p>
    <w:p w14:paraId="543A52D9" w14:textId="77777777" w:rsidR="00235868" w:rsidRDefault="00235868">
      <w:pPr>
        <w:pStyle w:val="BodyText"/>
        <w:rPr>
          <w:sz w:val="14"/>
        </w:rPr>
      </w:pPr>
    </w:p>
    <w:p w14:paraId="5C893F39" w14:textId="77777777" w:rsidR="00235868" w:rsidRDefault="00235868">
      <w:pPr>
        <w:pStyle w:val="BodyText"/>
        <w:rPr>
          <w:sz w:val="14"/>
        </w:rPr>
      </w:pPr>
    </w:p>
    <w:p w14:paraId="184B593B" w14:textId="77777777" w:rsidR="00235868" w:rsidRDefault="00235868">
      <w:pPr>
        <w:pStyle w:val="BodyText"/>
        <w:rPr>
          <w:sz w:val="14"/>
        </w:rPr>
      </w:pPr>
    </w:p>
    <w:p w14:paraId="1DAAF903" w14:textId="77777777" w:rsidR="00235868" w:rsidRDefault="00235868">
      <w:pPr>
        <w:pStyle w:val="BodyText"/>
        <w:rPr>
          <w:sz w:val="14"/>
        </w:rPr>
      </w:pPr>
    </w:p>
    <w:p w14:paraId="431FB3FE" w14:textId="77777777" w:rsidR="00235868" w:rsidRDefault="00235868">
      <w:pPr>
        <w:pStyle w:val="BodyText"/>
        <w:rPr>
          <w:sz w:val="14"/>
        </w:rPr>
      </w:pPr>
    </w:p>
    <w:p w14:paraId="3248F130" w14:textId="77777777" w:rsidR="00235868" w:rsidRDefault="00235868">
      <w:pPr>
        <w:pStyle w:val="BodyText"/>
        <w:rPr>
          <w:sz w:val="14"/>
        </w:rPr>
      </w:pPr>
    </w:p>
    <w:p w14:paraId="33599714" w14:textId="77777777" w:rsidR="00235868" w:rsidRDefault="00235868">
      <w:pPr>
        <w:pStyle w:val="BodyText"/>
        <w:rPr>
          <w:sz w:val="14"/>
        </w:rPr>
      </w:pPr>
    </w:p>
    <w:p w14:paraId="0F05AF8A" w14:textId="77777777" w:rsidR="00235868" w:rsidRDefault="00235868">
      <w:pPr>
        <w:pStyle w:val="BodyText"/>
        <w:rPr>
          <w:sz w:val="14"/>
        </w:rPr>
      </w:pPr>
    </w:p>
    <w:p w14:paraId="682BE95E" w14:textId="77777777" w:rsidR="00235868" w:rsidRDefault="00235868">
      <w:pPr>
        <w:pStyle w:val="BodyText"/>
        <w:rPr>
          <w:sz w:val="14"/>
        </w:rPr>
      </w:pPr>
    </w:p>
    <w:p w14:paraId="77A4A9BD" w14:textId="77777777" w:rsidR="00235868" w:rsidRDefault="00235868">
      <w:pPr>
        <w:pStyle w:val="BodyText"/>
        <w:rPr>
          <w:sz w:val="14"/>
        </w:rPr>
      </w:pPr>
    </w:p>
    <w:p w14:paraId="0310BBC3" w14:textId="77777777" w:rsidR="00235868" w:rsidRDefault="00235868">
      <w:pPr>
        <w:pStyle w:val="BodyText"/>
        <w:rPr>
          <w:sz w:val="14"/>
        </w:rPr>
      </w:pPr>
    </w:p>
    <w:p w14:paraId="33FFE44F" w14:textId="77777777" w:rsidR="00235868" w:rsidRDefault="00235868">
      <w:pPr>
        <w:pStyle w:val="BodyText"/>
        <w:rPr>
          <w:sz w:val="14"/>
        </w:rPr>
      </w:pPr>
    </w:p>
    <w:p w14:paraId="7AE67494" w14:textId="77777777" w:rsidR="00235868" w:rsidRDefault="00235868">
      <w:pPr>
        <w:pStyle w:val="BodyText"/>
        <w:rPr>
          <w:sz w:val="14"/>
        </w:rPr>
      </w:pPr>
    </w:p>
    <w:p w14:paraId="7613465A" w14:textId="77777777" w:rsidR="00235868" w:rsidRDefault="00235868">
      <w:pPr>
        <w:pStyle w:val="BodyText"/>
        <w:rPr>
          <w:sz w:val="14"/>
        </w:rPr>
      </w:pPr>
    </w:p>
    <w:p w14:paraId="5C7EDCCF" w14:textId="77777777" w:rsidR="00235868" w:rsidRDefault="00235868">
      <w:pPr>
        <w:pStyle w:val="BodyText"/>
        <w:rPr>
          <w:sz w:val="14"/>
        </w:rPr>
      </w:pPr>
    </w:p>
    <w:p w14:paraId="09E9E39E" w14:textId="77777777" w:rsidR="00235868" w:rsidRDefault="00235868">
      <w:pPr>
        <w:pStyle w:val="BodyText"/>
        <w:rPr>
          <w:sz w:val="14"/>
        </w:rPr>
      </w:pPr>
    </w:p>
    <w:p w14:paraId="6CCDE5E2" w14:textId="77777777" w:rsidR="00235868" w:rsidRDefault="00235868">
      <w:pPr>
        <w:pStyle w:val="BodyText"/>
        <w:rPr>
          <w:sz w:val="14"/>
        </w:rPr>
      </w:pPr>
    </w:p>
    <w:p w14:paraId="31F905DD" w14:textId="77777777" w:rsidR="00235868" w:rsidRDefault="00235868">
      <w:pPr>
        <w:pStyle w:val="BodyText"/>
        <w:rPr>
          <w:sz w:val="14"/>
        </w:rPr>
      </w:pPr>
    </w:p>
    <w:p w14:paraId="3962C561" w14:textId="77777777" w:rsidR="00235868" w:rsidRDefault="00235868">
      <w:pPr>
        <w:pStyle w:val="BodyText"/>
        <w:rPr>
          <w:sz w:val="14"/>
        </w:rPr>
      </w:pPr>
    </w:p>
    <w:p w14:paraId="1D3AE8C4" w14:textId="77777777" w:rsidR="00235868" w:rsidRDefault="00235868">
      <w:pPr>
        <w:pStyle w:val="BodyText"/>
        <w:rPr>
          <w:sz w:val="14"/>
        </w:rPr>
      </w:pPr>
    </w:p>
    <w:p w14:paraId="78006876" w14:textId="77777777" w:rsidR="00235868" w:rsidRDefault="00235868">
      <w:pPr>
        <w:pStyle w:val="BodyText"/>
        <w:rPr>
          <w:sz w:val="14"/>
        </w:rPr>
      </w:pPr>
    </w:p>
    <w:p w14:paraId="42B47F16" w14:textId="77777777" w:rsidR="00235868" w:rsidRDefault="00235868">
      <w:pPr>
        <w:pStyle w:val="BodyText"/>
        <w:rPr>
          <w:sz w:val="14"/>
        </w:rPr>
      </w:pPr>
    </w:p>
    <w:p w14:paraId="217C5186" w14:textId="77777777" w:rsidR="00235868" w:rsidRDefault="00235868">
      <w:pPr>
        <w:pStyle w:val="BodyText"/>
        <w:rPr>
          <w:sz w:val="14"/>
        </w:rPr>
      </w:pPr>
    </w:p>
    <w:p w14:paraId="3950560D" w14:textId="77777777" w:rsidR="00235868" w:rsidRDefault="00235868">
      <w:pPr>
        <w:pStyle w:val="BodyText"/>
        <w:rPr>
          <w:sz w:val="14"/>
        </w:rPr>
      </w:pPr>
    </w:p>
    <w:p w14:paraId="5A01F86E" w14:textId="77777777" w:rsidR="00235868" w:rsidRDefault="00235868">
      <w:pPr>
        <w:pStyle w:val="BodyText"/>
        <w:rPr>
          <w:sz w:val="14"/>
        </w:rPr>
      </w:pPr>
    </w:p>
    <w:p w14:paraId="18A46749" w14:textId="77777777" w:rsidR="00235868" w:rsidRDefault="00235868">
      <w:pPr>
        <w:pStyle w:val="BodyText"/>
        <w:rPr>
          <w:sz w:val="14"/>
        </w:rPr>
      </w:pPr>
    </w:p>
    <w:p w14:paraId="761B0E65" w14:textId="77777777" w:rsidR="00235868" w:rsidRDefault="00235868">
      <w:pPr>
        <w:pStyle w:val="BodyText"/>
        <w:rPr>
          <w:sz w:val="14"/>
        </w:rPr>
      </w:pPr>
    </w:p>
    <w:p w14:paraId="07041F59" w14:textId="77777777" w:rsidR="00235868" w:rsidRDefault="00235868">
      <w:pPr>
        <w:pStyle w:val="BodyText"/>
        <w:rPr>
          <w:sz w:val="14"/>
        </w:rPr>
      </w:pPr>
    </w:p>
    <w:p w14:paraId="4433471D" w14:textId="77777777" w:rsidR="00235868" w:rsidRDefault="00235868">
      <w:pPr>
        <w:pStyle w:val="BodyText"/>
        <w:rPr>
          <w:sz w:val="14"/>
        </w:rPr>
      </w:pPr>
    </w:p>
    <w:p w14:paraId="7E3BFCB2" w14:textId="77777777" w:rsidR="00235868" w:rsidRDefault="00235868">
      <w:pPr>
        <w:pStyle w:val="BodyText"/>
        <w:rPr>
          <w:sz w:val="14"/>
        </w:rPr>
      </w:pPr>
    </w:p>
    <w:p w14:paraId="5E5A3EB6" w14:textId="77777777" w:rsidR="00235868" w:rsidRDefault="00235868">
      <w:pPr>
        <w:pStyle w:val="BodyText"/>
        <w:rPr>
          <w:sz w:val="14"/>
        </w:rPr>
      </w:pPr>
    </w:p>
    <w:p w14:paraId="4724A44F" w14:textId="77777777" w:rsidR="00235868" w:rsidRDefault="00235868">
      <w:pPr>
        <w:pStyle w:val="BodyText"/>
        <w:rPr>
          <w:sz w:val="14"/>
        </w:rPr>
      </w:pPr>
    </w:p>
    <w:p w14:paraId="63C03C85" w14:textId="77777777" w:rsidR="00235868" w:rsidRDefault="00235868">
      <w:pPr>
        <w:pStyle w:val="BodyText"/>
        <w:rPr>
          <w:sz w:val="14"/>
        </w:rPr>
      </w:pPr>
    </w:p>
    <w:p w14:paraId="60DEA1A4" w14:textId="77777777" w:rsidR="00235868" w:rsidRDefault="00235868">
      <w:pPr>
        <w:pStyle w:val="BodyText"/>
        <w:rPr>
          <w:sz w:val="14"/>
        </w:rPr>
      </w:pPr>
    </w:p>
    <w:p w14:paraId="57EBFCEC" w14:textId="77777777" w:rsidR="00235868" w:rsidRDefault="00235868">
      <w:pPr>
        <w:pStyle w:val="BodyText"/>
        <w:rPr>
          <w:sz w:val="14"/>
        </w:rPr>
      </w:pPr>
    </w:p>
    <w:p w14:paraId="1352DC9A" w14:textId="77777777" w:rsidR="00235868" w:rsidRDefault="00235868">
      <w:pPr>
        <w:pStyle w:val="BodyText"/>
        <w:rPr>
          <w:sz w:val="14"/>
        </w:rPr>
      </w:pPr>
    </w:p>
    <w:p w14:paraId="6CE5C4E0" w14:textId="77777777" w:rsidR="00235868" w:rsidRDefault="00235868">
      <w:pPr>
        <w:pStyle w:val="BodyText"/>
        <w:rPr>
          <w:sz w:val="14"/>
        </w:rPr>
      </w:pPr>
    </w:p>
    <w:p w14:paraId="45BEC9C6" w14:textId="77777777" w:rsidR="00235868" w:rsidRDefault="00235868">
      <w:pPr>
        <w:pStyle w:val="BodyText"/>
        <w:rPr>
          <w:sz w:val="14"/>
        </w:rPr>
      </w:pPr>
    </w:p>
    <w:p w14:paraId="434F8945" w14:textId="77777777" w:rsidR="00235868" w:rsidRDefault="00235868">
      <w:pPr>
        <w:pStyle w:val="BodyText"/>
        <w:rPr>
          <w:sz w:val="14"/>
        </w:rPr>
      </w:pPr>
    </w:p>
    <w:p w14:paraId="5D51FBD3" w14:textId="77777777" w:rsidR="00235868" w:rsidRDefault="00235868">
      <w:pPr>
        <w:pStyle w:val="BodyText"/>
        <w:rPr>
          <w:sz w:val="14"/>
        </w:rPr>
      </w:pPr>
    </w:p>
    <w:p w14:paraId="2D36ACBD" w14:textId="77777777" w:rsidR="00235868" w:rsidRDefault="00235868">
      <w:pPr>
        <w:pStyle w:val="BodyText"/>
        <w:rPr>
          <w:sz w:val="14"/>
        </w:rPr>
      </w:pPr>
    </w:p>
    <w:p w14:paraId="258D9565" w14:textId="77777777" w:rsidR="00235868" w:rsidRDefault="00235868">
      <w:pPr>
        <w:pStyle w:val="BodyText"/>
        <w:rPr>
          <w:sz w:val="14"/>
        </w:rPr>
      </w:pPr>
    </w:p>
    <w:p w14:paraId="43A90926" w14:textId="77777777" w:rsidR="00235868" w:rsidRDefault="00235868">
      <w:pPr>
        <w:pStyle w:val="BodyText"/>
        <w:rPr>
          <w:sz w:val="14"/>
        </w:rPr>
      </w:pPr>
    </w:p>
    <w:p w14:paraId="46D0DF41" w14:textId="77777777" w:rsidR="00235868" w:rsidRDefault="00235868">
      <w:pPr>
        <w:pStyle w:val="BodyText"/>
        <w:rPr>
          <w:sz w:val="14"/>
        </w:rPr>
      </w:pPr>
    </w:p>
    <w:p w14:paraId="5611A265" w14:textId="77777777" w:rsidR="00235868" w:rsidRDefault="00235868">
      <w:pPr>
        <w:pStyle w:val="BodyText"/>
        <w:rPr>
          <w:sz w:val="14"/>
        </w:rPr>
      </w:pPr>
    </w:p>
    <w:p w14:paraId="7D8FD81A" w14:textId="77777777" w:rsidR="00235868" w:rsidRDefault="00235868">
      <w:pPr>
        <w:pStyle w:val="BodyText"/>
        <w:rPr>
          <w:sz w:val="14"/>
        </w:rPr>
      </w:pPr>
    </w:p>
    <w:p w14:paraId="12624E5E" w14:textId="77777777" w:rsidR="00235868" w:rsidRDefault="00235868">
      <w:pPr>
        <w:pStyle w:val="BodyText"/>
        <w:rPr>
          <w:sz w:val="14"/>
        </w:rPr>
      </w:pPr>
    </w:p>
    <w:p w14:paraId="6065156F" w14:textId="77777777" w:rsidR="00235868" w:rsidRDefault="00235868">
      <w:pPr>
        <w:pStyle w:val="BodyText"/>
        <w:rPr>
          <w:sz w:val="14"/>
        </w:rPr>
      </w:pPr>
    </w:p>
    <w:p w14:paraId="20F42063" w14:textId="77777777" w:rsidR="00235868" w:rsidRDefault="00235868">
      <w:pPr>
        <w:pStyle w:val="BodyText"/>
        <w:rPr>
          <w:sz w:val="14"/>
        </w:rPr>
      </w:pPr>
    </w:p>
    <w:p w14:paraId="508B405E" w14:textId="77777777" w:rsidR="00235868" w:rsidRDefault="00235868">
      <w:pPr>
        <w:pStyle w:val="BodyText"/>
        <w:rPr>
          <w:sz w:val="14"/>
        </w:rPr>
      </w:pPr>
    </w:p>
    <w:p w14:paraId="09313E27" w14:textId="77777777" w:rsidR="00235868" w:rsidRDefault="00235868">
      <w:pPr>
        <w:pStyle w:val="BodyText"/>
        <w:rPr>
          <w:sz w:val="14"/>
        </w:rPr>
      </w:pPr>
    </w:p>
    <w:p w14:paraId="412A1624" w14:textId="77777777" w:rsidR="00235868" w:rsidRDefault="00235868">
      <w:pPr>
        <w:pStyle w:val="BodyText"/>
        <w:rPr>
          <w:sz w:val="14"/>
        </w:rPr>
      </w:pPr>
    </w:p>
    <w:p w14:paraId="06A030DC" w14:textId="77777777" w:rsidR="00235868" w:rsidRDefault="00235868">
      <w:pPr>
        <w:pStyle w:val="BodyText"/>
        <w:rPr>
          <w:sz w:val="14"/>
        </w:rPr>
      </w:pPr>
    </w:p>
    <w:p w14:paraId="4A7F09DD" w14:textId="77777777" w:rsidR="00235868" w:rsidRDefault="00235868">
      <w:pPr>
        <w:pStyle w:val="BodyText"/>
        <w:rPr>
          <w:sz w:val="14"/>
        </w:rPr>
      </w:pPr>
    </w:p>
    <w:p w14:paraId="06AA47FE" w14:textId="77777777" w:rsidR="00235868" w:rsidRDefault="00235868">
      <w:pPr>
        <w:pStyle w:val="BodyText"/>
        <w:rPr>
          <w:sz w:val="14"/>
        </w:rPr>
      </w:pPr>
    </w:p>
    <w:p w14:paraId="4D98938B" w14:textId="77777777" w:rsidR="00235868" w:rsidRDefault="00235868">
      <w:pPr>
        <w:pStyle w:val="BodyText"/>
        <w:rPr>
          <w:sz w:val="14"/>
        </w:rPr>
      </w:pPr>
    </w:p>
    <w:p w14:paraId="71612524" w14:textId="77777777" w:rsidR="00235868" w:rsidRDefault="00235868">
      <w:pPr>
        <w:pStyle w:val="BodyText"/>
        <w:rPr>
          <w:sz w:val="14"/>
        </w:rPr>
      </w:pPr>
    </w:p>
    <w:p w14:paraId="36DADAA1" w14:textId="77777777" w:rsidR="00235868" w:rsidRDefault="00235868">
      <w:pPr>
        <w:pStyle w:val="BodyText"/>
        <w:rPr>
          <w:sz w:val="14"/>
        </w:rPr>
      </w:pPr>
    </w:p>
    <w:p w14:paraId="05021268" w14:textId="77777777" w:rsidR="00235868" w:rsidRDefault="00235868">
      <w:pPr>
        <w:pStyle w:val="BodyText"/>
        <w:rPr>
          <w:sz w:val="14"/>
        </w:rPr>
      </w:pPr>
    </w:p>
    <w:p w14:paraId="3B88D0EF" w14:textId="77777777" w:rsidR="00235868" w:rsidRDefault="00235868">
      <w:pPr>
        <w:pStyle w:val="BodyText"/>
        <w:rPr>
          <w:sz w:val="14"/>
        </w:rPr>
      </w:pPr>
    </w:p>
    <w:p w14:paraId="0AC440A9" w14:textId="77777777" w:rsidR="00235868" w:rsidRDefault="00235868">
      <w:pPr>
        <w:pStyle w:val="BodyText"/>
        <w:rPr>
          <w:sz w:val="14"/>
        </w:rPr>
      </w:pPr>
    </w:p>
    <w:p w14:paraId="25F15316" w14:textId="77777777" w:rsidR="00235868" w:rsidRDefault="00235868">
      <w:pPr>
        <w:pStyle w:val="BodyText"/>
        <w:rPr>
          <w:sz w:val="14"/>
        </w:rPr>
      </w:pPr>
    </w:p>
    <w:p w14:paraId="360D359B" w14:textId="77777777" w:rsidR="00235868" w:rsidRDefault="00235868">
      <w:pPr>
        <w:pStyle w:val="BodyText"/>
        <w:rPr>
          <w:sz w:val="14"/>
        </w:rPr>
      </w:pPr>
    </w:p>
    <w:p w14:paraId="33CE4125" w14:textId="77777777" w:rsidR="00235868" w:rsidRDefault="00235868">
      <w:pPr>
        <w:pStyle w:val="BodyText"/>
        <w:rPr>
          <w:sz w:val="14"/>
        </w:rPr>
      </w:pPr>
    </w:p>
    <w:p w14:paraId="0AA5E703" w14:textId="77777777" w:rsidR="00235868" w:rsidRDefault="00235868">
      <w:pPr>
        <w:pStyle w:val="BodyText"/>
        <w:rPr>
          <w:sz w:val="14"/>
        </w:rPr>
      </w:pPr>
    </w:p>
    <w:p w14:paraId="199C04E8" w14:textId="77777777" w:rsidR="00235868" w:rsidRDefault="00235868">
      <w:pPr>
        <w:pStyle w:val="BodyText"/>
        <w:rPr>
          <w:sz w:val="14"/>
        </w:rPr>
      </w:pPr>
    </w:p>
    <w:p w14:paraId="1174EF35" w14:textId="77777777" w:rsidR="00235868" w:rsidRDefault="00235868">
      <w:pPr>
        <w:pStyle w:val="BodyText"/>
        <w:rPr>
          <w:sz w:val="14"/>
        </w:rPr>
      </w:pPr>
    </w:p>
    <w:p w14:paraId="4E097D33" w14:textId="77777777" w:rsidR="00235868" w:rsidRDefault="00235868">
      <w:pPr>
        <w:pStyle w:val="BodyText"/>
        <w:rPr>
          <w:sz w:val="14"/>
        </w:rPr>
      </w:pPr>
    </w:p>
    <w:p w14:paraId="5D14E92A" w14:textId="77777777" w:rsidR="00235868" w:rsidRDefault="00235868">
      <w:pPr>
        <w:pStyle w:val="BodyText"/>
        <w:rPr>
          <w:sz w:val="14"/>
        </w:rPr>
      </w:pPr>
    </w:p>
    <w:p w14:paraId="0641CFB8" w14:textId="77777777" w:rsidR="00235868" w:rsidRDefault="00235868">
      <w:pPr>
        <w:pStyle w:val="BodyText"/>
        <w:rPr>
          <w:sz w:val="14"/>
        </w:rPr>
      </w:pPr>
    </w:p>
    <w:p w14:paraId="25CA890E" w14:textId="77777777" w:rsidR="00235868" w:rsidRDefault="00235868">
      <w:pPr>
        <w:pStyle w:val="BodyText"/>
        <w:rPr>
          <w:sz w:val="14"/>
        </w:rPr>
      </w:pPr>
    </w:p>
    <w:p w14:paraId="65F8B54D" w14:textId="77777777" w:rsidR="00235868" w:rsidRDefault="00235868">
      <w:pPr>
        <w:pStyle w:val="BodyText"/>
        <w:rPr>
          <w:sz w:val="14"/>
        </w:rPr>
      </w:pPr>
    </w:p>
    <w:p w14:paraId="1150354D" w14:textId="77777777" w:rsidR="00235868" w:rsidRDefault="00235868">
      <w:pPr>
        <w:pStyle w:val="BodyText"/>
        <w:rPr>
          <w:sz w:val="14"/>
        </w:rPr>
      </w:pPr>
    </w:p>
    <w:p w14:paraId="4D1974C8" w14:textId="77777777" w:rsidR="00235868" w:rsidRDefault="00235868">
      <w:pPr>
        <w:pStyle w:val="BodyText"/>
        <w:rPr>
          <w:sz w:val="14"/>
        </w:rPr>
      </w:pPr>
    </w:p>
    <w:p w14:paraId="64A20421" w14:textId="77777777" w:rsidR="00235868" w:rsidRDefault="00235868">
      <w:pPr>
        <w:pStyle w:val="BodyText"/>
        <w:rPr>
          <w:sz w:val="14"/>
        </w:rPr>
      </w:pPr>
    </w:p>
    <w:p w14:paraId="36856046" w14:textId="77777777" w:rsidR="00235868" w:rsidRDefault="00235868">
      <w:pPr>
        <w:pStyle w:val="BodyText"/>
        <w:rPr>
          <w:sz w:val="14"/>
        </w:rPr>
      </w:pPr>
    </w:p>
    <w:p w14:paraId="35CB21B1" w14:textId="77777777" w:rsidR="00235868" w:rsidRDefault="00235868">
      <w:pPr>
        <w:pStyle w:val="BodyText"/>
        <w:rPr>
          <w:sz w:val="14"/>
        </w:rPr>
      </w:pPr>
    </w:p>
    <w:p w14:paraId="4CD848FC" w14:textId="77777777" w:rsidR="00235868" w:rsidRDefault="00235868">
      <w:pPr>
        <w:pStyle w:val="BodyText"/>
        <w:rPr>
          <w:sz w:val="14"/>
        </w:rPr>
      </w:pPr>
    </w:p>
    <w:p w14:paraId="2074C28A" w14:textId="77777777" w:rsidR="00235868" w:rsidRDefault="00235868">
      <w:pPr>
        <w:pStyle w:val="BodyText"/>
        <w:rPr>
          <w:sz w:val="14"/>
        </w:rPr>
      </w:pPr>
    </w:p>
    <w:p w14:paraId="3A57FD8D" w14:textId="77777777" w:rsidR="00235868" w:rsidRDefault="00235868">
      <w:pPr>
        <w:pStyle w:val="BodyText"/>
        <w:spacing w:before="7"/>
        <w:rPr>
          <w:sz w:val="14"/>
        </w:rPr>
      </w:pPr>
    </w:p>
    <w:p w14:paraId="5CA6E6C2"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09EF86D5"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45145180" w14:textId="77777777" w:rsidR="00235868" w:rsidRDefault="00000000">
      <w:pPr>
        <w:pStyle w:val="BodyText"/>
        <w:spacing w:before="76"/>
        <w:ind w:left="120"/>
      </w:pPr>
      <w:r>
        <w:rPr>
          <w:spacing w:val="-2"/>
        </w:rPr>
        <w:lastRenderedPageBreak/>
        <w:t>BACKLASHED</w:t>
      </w:r>
    </w:p>
    <w:p w14:paraId="37877737" w14:textId="77777777" w:rsidR="00235868" w:rsidRDefault="00000000">
      <w:pPr>
        <w:pStyle w:val="BodyText"/>
        <w:spacing w:before="76"/>
        <w:ind w:left="120"/>
      </w:pPr>
      <w:r>
        <w:rPr>
          <w:b w:val="0"/>
        </w:rPr>
        <w:br w:type="column"/>
      </w:r>
      <w:r>
        <w:rPr>
          <w:spacing w:val="-2"/>
        </w:rPr>
        <w:t>BADMOUTHED</w:t>
      </w:r>
    </w:p>
    <w:p w14:paraId="62F5390B" w14:textId="77777777" w:rsidR="00235868" w:rsidRDefault="00000000">
      <w:pPr>
        <w:pStyle w:val="BodyText"/>
        <w:spacing w:before="76"/>
        <w:ind w:left="120"/>
      </w:pPr>
      <w:r>
        <w:rPr>
          <w:b w:val="0"/>
        </w:rPr>
        <w:br w:type="column"/>
      </w:r>
      <w:r>
        <w:rPr>
          <w:spacing w:val="-2"/>
        </w:rPr>
        <w:t>BALLPLAYER</w:t>
      </w:r>
    </w:p>
    <w:p w14:paraId="749A4072" w14:textId="77777777" w:rsidR="00235868" w:rsidRDefault="00000000">
      <w:pPr>
        <w:pStyle w:val="BodyText"/>
        <w:spacing w:before="76"/>
        <w:ind w:left="120"/>
      </w:pPr>
      <w:r>
        <w:rPr>
          <w:b w:val="0"/>
        </w:rPr>
        <w:br w:type="column"/>
      </w:r>
      <w:r>
        <w:rPr>
          <w:spacing w:val="-2"/>
        </w:rPr>
        <w:t>BANQUETING</w:t>
      </w:r>
    </w:p>
    <w:p w14:paraId="5CA7535E" w14:textId="77777777" w:rsidR="00235868" w:rsidRDefault="00000000">
      <w:pPr>
        <w:pStyle w:val="BodyText"/>
        <w:spacing w:before="76"/>
        <w:ind w:left="120"/>
      </w:pPr>
      <w:r>
        <w:rPr>
          <w:b w:val="0"/>
        </w:rPr>
        <w:br w:type="column"/>
      </w:r>
      <w:r>
        <w:rPr>
          <w:spacing w:val="-2"/>
        </w:rPr>
        <w:t>BAROPHILES</w:t>
      </w:r>
    </w:p>
    <w:p w14:paraId="1A362407" w14:textId="77777777" w:rsidR="00235868" w:rsidRDefault="00000000">
      <w:pPr>
        <w:pStyle w:val="BodyText"/>
        <w:spacing w:before="76"/>
        <w:ind w:left="120"/>
      </w:pPr>
      <w:r>
        <w:rPr>
          <w:b w:val="0"/>
        </w:rPr>
        <w:br w:type="column"/>
      </w:r>
      <w:r>
        <w:rPr>
          <w:spacing w:val="-2"/>
        </w:rPr>
        <w:t>BASSETTING</w:t>
      </w:r>
    </w:p>
    <w:p w14:paraId="2A10E315"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64E45B7E" w14:textId="77777777" w:rsidR="00235868" w:rsidRDefault="00000000">
      <w:pPr>
        <w:pStyle w:val="BodyText"/>
        <w:rPr>
          <w:sz w:val="14"/>
        </w:rPr>
      </w:pPr>
      <w:r>
        <w:rPr>
          <w:noProof/>
        </w:rPr>
        <mc:AlternateContent>
          <mc:Choice Requires="wpg">
            <w:drawing>
              <wp:anchor distT="0" distB="0" distL="0" distR="0" simplePos="0" relativeHeight="15747072" behindDoc="0" locked="0" layoutInCell="1" allowOverlap="1" wp14:anchorId="3C484DC8" wp14:editId="3CDCCA86">
                <wp:simplePos x="0" y="0"/>
                <wp:positionH relativeFrom="page">
                  <wp:posOffset>914400</wp:posOffset>
                </wp:positionH>
                <wp:positionV relativeFrom="page">
                  <wp:posOffset>1038647</wp:posOffset>
                </wp:positionV>
                <wp:extent cx="768350" cy="8030845"/>
                <wp:effectExtent l="0" t="0" r="0" b="0"/>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3" name="Graphic 113"/>
                        <wps:cNvSpPr/>
                        <wps:spPr>
                          <a:xfrm>
                            <a:off x="0" y="3781"/>
                            <a:ext cx="768350" cy="8027034"/>
                          </a:xfrm>
                          <a:custGeom>
                            <a:avLst/>
                            <a:gdLst/>
                            <a:ahLst/>
                            <a:cxnLst/>
                            <a:rect l="l" t="t" r="r" b="b"/>
                            <a:pathLst>
                              <a:path w="768350" h="8027034">
                                <a:moveTo>
                                  <a:pt x="768083" y="7249655"/>
                                </a:moveTo>
                                <a:lnTo>
                                  <a:pt x="766559" y="7249655"/>
                                </a:lnTo>
                                <a:lnTo>
                                  <a:pt x="766559" y="7123176"/>
                                </a:lnTo>
                                <a:lnTo>
                                  <a:pt x="763524" y="7123176"/>
                                </a:lnTo>
                                <a:lnTo>
                                  <a:pt x="763524" y="6118860"/>
                                </a:lnTo>
                                <a:lnTo>
                                  <a:pt x="766559" y="6118860"/>
                                </a:lnTo>
                                <a:lnTo>
                                  <a:pt x="766559" y="5978639"/>
                                </a:lnTo>
                                <a:lnTo>
                                  <a:pt x="765048" y="5978639"/>
                                </a:lnTo>
                                <a:lnTo>
                                  <a:pt x="765048" y="5850623"/>
                                </a:lnTo>
                                <a:lnTo>
                                  <a:pt x="763524" y="5850623"/>
                                </a:lnTo>
                                <a:lnTo>
                                  <a:pt x="763524" y="5736323"/>
                                </a:lnTo>
                                <a:lnTo>
                                  <a:pt x="763524" y="5724144"/>
                                </a:lnTo>
                                <a:lnTo>
                                  <a:pt x="763524" y="5100828"/>
                                </a:lnTo>
                                <a:lnTo>
                                  <a:pt x="765048" y="5100828"/>
                                </a:lnTo>
                                <a:lnTo>
                                  <a:pt x="765048" y="4960607"/>
                                </a:lnTo>
                                <a:lnTo>
                                  <a:pt x="763524" y="4960607"/>
                                </a:lnTo>
                                <a:lnTo>
                                  <a:pt x="763524" y="4846307"/>
                                </a:lnTo>
                                <a:lnTo>
                                  <a:pt x="763524" y="2938272"/>
                                </a:lnTo>
                                <a:lnTo>
                                  <a:pt x="765048" y="2938272"/>
                                </a:lnTo>
                                <a:lnTo>
                                  <a:pt x="765048" y="2798064"/>
                                </a:lnTo>
                                <a:lnTo>
                                  <a:pt x="763524" y="2798064"/>
                                </a:lnTo>
                                <a:lnTo>
                                  <a:pt x="763524" y="2683764"/>
                                </a:lnTo>
                                <a:lnTo>
                                  <a:pt x="763524" y="2671572"/>
                                </a:lnTo>
                                <a:lnTo>
                                  <a:pt x="763524" y="2557272"/>
                                </a:lnTo>
                                <a:lnTo>
                                  <a:pt x="765048" y="2557272"/>
                                </a:lnTo>
                                <a:lnTo>
                                  <a:pt x="765048" y="2417064"/>
                                </a:lnTo>
                                <a:lnTo>
                                  <a:pt x="763524" y="2417064"/>
                                </a:lnTo>
                                <a:lnTo>
                                  <a:pt x="763524" y="2302764"/>
                                </a:lnTo>
                                <a:lnTo>
                                  <a:pt x="763524" y="1284732"/>
                                </a:lnTo>
                                <a:lnTo>
                                  <a:pt x="765048" y="1284732"/>
                                </a:lnTo>
                                <a:lnTo>
                                  <a:pt x="765048" y="1144524"/>
                                </a:lnTo>
                                <a:lnTo>
                                  <a:pt x="763524" y="1144524"/>
                                </a:lnTo>
                                <a:lnTo>
                                  <a:pt x="763524" y="1031735"/>
                                </a:lnTo>
                                <a:lnTo>
                                  <a:pt x="765048" y="1031735"/>
                                </a:lnTo>
                                <a:lnTo>
                                  <a:pt x="765048" y="891527"/>
                                </a:lnTo>
                                <a:lnTo>
                                  <a:pt x="763524" y="891527"/>
                                </a:lnTo>
                                <a:lnTo>
                                  <a:pt x="763524" y="777227"/>
                                </a:lnTo>
                                <a:lnTo>
                                  <a:pt x="763524" y="140208"/>
                                </a:lnTo>
                                <a:lnTo>
                                  <a:pt x="765048" y="140208"/>
                                </a:lnTo>
                                <a:lnTo>
                                  <a:pt x="765048" y="0"/>
                                </a:lnTo>
                                <a:lnTo>
                                  <a:pt x="0" y="0"/>
                                </a:lnTo>
                                <a:lnTo>
                                  <a:pt x="0" y="128003"/>
                                </a:lnTo>
                                <a:lnTo>
                                  <a:pt x="0" y="140208"/>
                                </a:lnTo>
                                <a:lnTo>
                                  <a:pt x="0" y="8026895"/>
                                </a:lnTo>
                                <a:lnTo>
                                  <a:pt x="763524" y="8026895"/>
                                </a:lnTo>
                                <a:lnTo>
                                  <a:pt x="763524" y="7644371"/>
                                </a:lnTo>
                                <a:lnTo>
                                  <a:pt x="765048" y="7644371"/>
                                </a:lnTo>
                                <a:lnTo>
                                  <a:pt x="765048" y="7517879"/>
                                </a:lnTo>
                                <a:lnTo>
                                  <a:pt x="765048" y="7504176"/>
                                </a:lnTo>
                                <a:lnTo>
                                  <a:pt x="765048" y="7389876"/>
                                </a:lnTo>
                                <a:lnTo>
                                  <a:pt x="768083" y="7389876"/>
                                </a:lnTo>
                                <a:lnTo>
                                  <a:pt x="768083" y="7249655"/>
                                </a:lnTo>
                                <a:close/>
                              </a:path>
                            </a:pathLst>
                          </a:custGeom>
                          <a:solidFill>
                            <a:srgbClr val="FFFFFF"/>
                          </a:solidFill>
                        </wps:spPr>
                        <wps:bodyPr wrap="square" lIns="0" tIns="0" rIns="0" bIns="0" rtlCol="0">
                          <a:prstTxWarp prst="textNoShape">
                            <a:avLst/>
                          </a:prstTxWarp>
                          <a:noAutofit/>
                        </wps:bodyPr>
                      </wps:wsp>
                      <wps:wsp>
                        <wps:cNvPr id="114" name="Textbox 114"/>
                        <wps:cNvSpPr txBox="1"/>
                        <wps:spPr>
                          <a:xfrm>
                            <a:off x="0" y="0"/>
                            <a:ext cx="768350" cy="8030845"/>
                          </a:xfrm>
                          <a:prstGeom prst="rect">
                            <a:avLst/>
                          </a:prstGeom>
                        </wps:spPr>
                        <wps:txbx>
                          <w:txbxContent>
                            <w:p w14:paraId="67C5C524" w14:textId="77777777" w:rsidR="00235868" w:rsidRDefault="00000000">
                              <w:pPr>
                                <w:spacing w:before="20" w:line="211" w:lineRule="auto"/>
                                <w:ind w:right="8"/>
                                <w:jc w:val="both"/>
                                <w:rPr>
                                  <w:b/>
                                  <w:sz w:val="20"/>
                                </w:rPr>
                              </w:pPr>
                              <w:r>
                                <w:rPr>
                                  <w:b/>
                                  <w:spacing w:val="-2"/>
                                  <w:sz w:val="20"/>
                                </w:rPr>
                                <w:t>BACKLASHER BACKLASHES BACKLIGHTS BACKLINERS BACKLISTED BACKLOADED BACKLOGGED BACKMARKER BACKPACKED BACKPACKER BACKPEDALS BACKPIECES BACKPLANES BACKPLATES BACKRONYMS BACKRUSHES BACKSHEESH BACKSHORES BACKSIGHTS BACKSLIDER BACKSLIDES BACKSPACED BACKSPACER BACKSPACES BACKSPEERS BACKSPEIRS BACKSPLASH BACKSPLITS BACKSTAGES BACKSTAIRS BACKSTALLS BACKSTAMPS BACKSTITCH BACKSTRAPS BACKSTREET BACKSTROKE BACKSWINGS BACKSWORDS BACKTRACKS BACKVELDER BACKWARDLY BACKWASHED BACKWASHES BACKWATERS BACKWINDED BACKWOODSY BACKWORKER BACTEREMIA BACTEREMIC BACTERIALS BACTERIOID BACTERISED BACTERISES BACTERIZED BACTERIZES BACTEROIDS BACTERURIA BACULIFORM BADDERLOCK BADGERLIER BADINAGING BADINERIES BADMINTONS</w:t>
                              </w:r>
                            </w:p>
                          </w:txbxContent>
                        </wps:txbx>
                        <wps:bodyPr wrap="square" lIns="0" tIns="0" rIns="0" bIns="0" rtlCol="0">
                          <a:noAutofit/>
                        </wps:bodyPr>
                      </wps:wsp>
                    </wpg:wgp>
                  </a:graphicData>
                </a:graphic>
              </wp:anchor>
            </w:drawing>
          </mc:Choice>
          <mc:Fallback>
            <w:pict>
              <v:group w14:anchorId="3C484DC8" id="Group 112" o:spid="_x0000_s1134" style="position:absolute;margin-left:1in;margin-top:81.8pt;width:60.5pt;height:632.35pt;z-index:1574707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">
                <v:shape id="Graphic 113" o:spid="_x0000_s113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" path="m768083,7249655r-1524,l766559,7123176r-3035,l763524,6118860r3035,l766559,5978639r-1511,l765048,5850623r-1524,l763524,5736323r,-12179l763524,5100828r1524,l765048,4960607r-1524,l763524,4846307r,-1908035l765048,2938272r,-140208l763524,2798064r,-114300l763524,2671572r,-114300l765048,2557272r,-140208l763524,2417064r,-114300l763524,1284732r1524,l765048,1144524r-1524,l763524,1031735r1524,l765048,891527r-1524,l763524,777227r,-637019l765048,140208,765048,,,,,128003r,12205l,8026895r763524,l763524,7644371r1524,l765048,7517879r,-13703l765048,7389876r3035,l768083,7249655xe" stroked="f">
                  <v:path arrowok="t"/>
                </v:shape>
                <v:shape id="Textbox 114" o:spid="_x0000_s113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67C5C524" w14:textId="77777777" w:rsidR="00235868" w:rsidRDefault="00000000">
                        <w:pPr>
                          <w:spacing w:before="20" w:line="211" w:lineRule="auto"/>
                          <w:ind w:right="8"/>
                          <w:jc w:val="both"/>
                          <w:rPr>
                            <w:b/>
                            <w:sz w:val="20"/>
                          </w:rPr>
                        </w:pPr>
                        <w:r>
                          <w:rPr>
                            <w:b/>
                            <w:spacing w:val="-2"/>
                            <w:sz w:val="20"/>
                          </w:rPr>
                          <w:t>BACKLASHER BACKLASHES BACKLIGHTS BACKLINERS BACKLISTED BACKLOADED BACKLOGGED BACKMARKER BACKPACKED BACKPACKER BACKPEDALS BACKPIECES BACKPLANES BACKPLATES BACKRONYMS BACKRUSHES BACKSHEESH BACKSHORES BACKSIGHTS BACKSLIDER BACKSLIDES BACKSPACED BACKSPACER BACKSPACES BACKSPEERS BACKSPEIRS BACKSPLASH BACKSPLITS BACKSTAGES BACKSTAIRS BACKSTALLS BACKSTAMPS BACKSTITCH BACKSTRAPS BACKSTREET BACKSTROKE BACKSWINGS BACKSWORDS BACKTRACKS BACKVELDER BACKWARDLY BACKWASHED BACKWASHES BACKWATERS BACKWINDED BACKWOODSY BACKWORKER BACTEREMIA BACTEREMIC BACTERIALS BACTERIOID BACTERISED BACTERISES BACTERIZED BACTERIZES BACTEROIDS BACTERURIA BACULIFORM BADDERLOCK BADGERLIER BADINAGING BADINERIES BADMINTONS</w:t>
                        </w:r>
                      </w:p>
                    </w:txbxContent>
                  </v:textbox>
                </v:shape>
                <w10:wrap anchorx="page" anchory="page"/>
              </v:group>
            </w:pict>
          </mc:Fallback>
        </mc:AlternateContent>
      </w:r>
      <w:r>
        <w:rPr>
          <w:noProof/>
        </w:rPr>
        <mc:AlternateContent>
          <mc:Choice Requires="wpg">
            <w:drawing>
              <wp:anchor distT="0" distB="0" distL="0" distR="0" simplePos="0" relativeHeight="15747584" behindDoc="0" locked="0" layoutInCell="1" allowOverlap="1" wp14:anchorId="7D523A7D" wp14:editId="569AB602">
                <wp:simplePos x="0" y="0"/>
                <wp:positionH relativeFrom="page">
                  <wp:posOffset>1935479</wp:posOffset>
                </wp:positionH>
                <wp:positionV relativeFrom="page">
                  <wp:posOffset>1038647</wp:posOffset>
                </wp:positionV>
                <wp:extent cx="765175" cy="8030845"/>
                <wp:effectExtent l="0" t="0" r="0" b="0"/>
                <wp:wrapNone/>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16" name="Graphic 116"/>
                        <wps:cNvSpPr/>
                        <wps:spPr>
                          <a:xfrm>
                            <a:off x="-12" y="3781"/>
                            <a:ext cx="765175" cy="8027034"/>
                          </a:xfrm>
                          <a:custGeom>
                            <a:avLst/>
                            <a:gdLst/>
                            <a:ahLst/>
                            <a:cxnLst/>
                            <a:rect l="l" t="t" r="r" b="b"/>
                            <a:pathLst>
                              <a:path w="765175" h="8027034">
                                <a:moveTo>
                                  <a:pt x="765048" y="891527"/>
                                </a:moveTo>
                                <a:lnTo>
                                  <a:pt x="763524" y="891527"/>
                                </a:lnTo>
                                <a:lnTo>
                                  <a:pt x="763524" y="777227"/>
                                </a:lnTo>
                                <a:lnTo>
                                  <a:pt x="763524" y="763524"/>
                                </a:lnTo>
                                <a:lnTo>
                                  <a:pt x="763524" y="0"/>
                                </a:lnTo>
                                <a:lnTo>
                                  <a:pt x="0" y="0"/>
                                </a:lnTo>
                                <a:lnTo>
                                  <a:pt x="0" y="8026895"/>
                                </a:lnTo>
                                <a:lnTo>
                                  <a:pt x="763524" y="8026895"/>
                                </a:lnTo>
                                <a:lnTo>
                                  <a:pt x="763524" y="7008876"/>
                                </a:lnTo>
                                <a:lnTo>
                                  <a:pt x="765048" y="7008876"/>
                                </a:lnTo>
                                <a:lnTo>
                                  <a:pt x="765048" y="6868655"/>
                                </a:lnTo>
                                <a:lnTo>
                                  <a:pt x="763524" y="6868655"/>
                                </a:lnTo>
                                <a:lnTo>
                                  <a:pt x="763524" y="6754355"/>
                                </a:lnTo>
                                <a:lnTo>
                                  <a:pt x="763524" y="1031735"/>
                                </a:lnTo>
                                <a:lnTo>
                                  <a:pt x="765048" y="1031735"/>
                                </a:lnTo>
                                <a:lnTo>
                                  <a:pt x="765048" y="891527"/>
                                </a:lnTo>
                                <a:close/>
                              </a:path>
                            </a:pathLst>
                          </a:custGeom>
                          <a:solidFill>
                            <a:srgbClr val="FFFFFF"/>
                          </a:solidFill>
                        </wps:spPr>
                        <wps:bodyPr wrap="square" lIns="0" tIns="0" rIns="0" bIns="0" rtlCol="0">
                          <a:prstTxWarp prst="textNoShape">
                            <a:avLst/>
                          </a:prstTxWarp>
                          <a:noAutofit/>
                        </wps:bodyPr>
                      </wps:wsp>
                      <wps:wsp>
                        <wps:cNvPr id="117" name="Textbox 117"/>
                        <wps:cNvSpPr txBox="1"/>
                        <wps:spPr>
                          <a:xfrm>
                            <a:off x="0" y="0"/>
                            <a:ext cx="765175" cy="8030845"/>
                          </a:xfrm>
                          <a:prstGeom prst="rect">
                            <a:avLst/>
                          </a:prstGeom>
                        </wps:spPr>
                        <wps:txbx>
                          <w:txbxContent>
                            <w:p w14:paraId="1F1BEC44" w14:textId="77777777" w:rsidR="00235868" w:rsidRDefault="00000000">
                              <w:pPr>
                                <w:spacing w:before="20" w:line="211" w:lineRule="auto"/>
                                <w:ind w:left="-1" w:right="3"/>
                                <w:jc w:val="both"/>
                                <w:rPr>
                                  <w:b/>
                                  <w:sz w:val="20"/>
                                </w:rPr>
                              </w:pPr>
                              <w:r>
                                <w:rPr>
                                  <w:b/>
                                  <w:spacing w:val="-2"/>
                                  <w:sz w:val="20"/>
                                </w:rPr>
                                <w:t>BAFFLEGABS BAFFLEMENT BAFFLINGLY BAGASSOSES BAGASSOSIS BAGATELLES BAGPIPINGS BAGSWINGER BAHUVRIHIS BAIGNOIRES BAILIESHIP BAILIWICKS BAILLIAGES BAIRNLIEST BAISEMAINS BAITFISHES BAJILLIONS BAKEAPPLES BAKEBOARDS BAKEHOUSES BAKESTONES BAKSHISHED BAKSHISHES BALACLAVAS BALALAIKAS BALANCINGS BALAYAGING BALBRIGGAN BALBUTIENT BALCONETTE BALDACHINO BALDACHINS BALDAQUINS BALDERDASH BALDHEADED BALDICOOTS BALDMONEYS BALDNESSES BALECTIONS BALIBUNTAL BALKANISED BALKANISES BALKANIZED BALKANIZES BALLABILES BALLADEERS BALLADINES BALLADISTS BALLADRIES BALLANTING BALLASTERS BALLASTING BALLERINAS BALLFIELDS BALLFLOWER BALLHAWKED BALLISTICS BALLISTITE BALLOCKSED BALLOCKSES BALLOONING BALLOONIST BALLOTINGS</w:t>
                              </w:r>
                            </w:p>
                          </w:txbxContent>
                        </wps:txbx>
                        <wps:bodyPr wrap="square" lIns="0" tIns="0" rIns="0" bIns="0" rtlCol="0">
                          <a:noAutofit/>
                        </wps:bodyPr>
                      </wps:wsp>
                    </wpg:wgp>
                  </a:graphicData>
                </a:graphic>
              </wp:anchor>
            </w:drawing>
          </mc:Choice>
          <mc:Fallback>
            <w:pict>
              <v:group w14:anchorId="7D523A7D" id="Group 115" o:spid="_x0000_s1137" style="position:absolute;margin-left:152.4pt;margin-top:81.8pt;width:60.25pt;height:632.35pt;z-index:1574758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">
                <v:shape id="Graphic 116" o:spid="_x0000_s1138"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" path="m765048,891527r-1524,l763524,777227r,-13703l763524,,,,,8026895r763524,l763524,7008876r1524,l765048,6868655r-1524,l763524,6754355r,-5722620l765048,1031735r,-140208xe" stroked="f">
                  <v:path arrowok="t"/>
                </v:shape>
                <v:shape id="Textbox 117" o:spid="_x0000_s1139"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1F1BEC44" w14:textId="77777777" w:rsidR="00235868" w:rsidRDefault="00000000">
                        <w:pPr>
                          <w:spacing w:before="20" w:line="211" w:lineRule="auto"/>
                          <w:ind w:left="-1" w:right="3"/>
                          <w:jc w:val="both"/>
                          <w:rPr>
                            <w:b/>
                            <w:sz w:val="20"/>
                          </w:rPr>
                        </w:pPr>
                        <w:r>
                          <w:rPr>
                            <w:b/>
                            <w:spacing w:val="-2"/>
                            <w:sz w:val="20"/>
                          </w:rPr>
                          <w:t>BAFFLEGABS BAFFLEMENT BAFFLINGLY BAGASSOSES BAGASSOSIS BAGATELLES BAGPIPINGS BAGSWINGER BAHUVRIHIS BAIGNOIRES BAILIESHIP BAILIWICKS BAILLIAGES BAIRNLIEST BAISEMAINS BAITFISHES BAJILLIONS BAKEAPPLES BAKEBOARDS BAKEHOUSES BAKESTONES BAKSHISHED BAKSHISHES BALACLAVAS BALALAIKAS BALANCINGS BALAYAGING BALBRIGGAN BALBUTIENT BALCONETTE BALDACHINO BALDACHINS BALDAQUINS BALDERDASH BALDHEADED BALDICOOTS BALDMONEYS BALDNESSES BALECTIONS BALIBUNTAL BALKANISED BALKANISES BALKANIZED BALKANIZES BALLABILES BALLADEERS BALLADINES BALLADISTS BALLADRIES BALLANTING BALLASTERS BALLASTING BALLERINAS BALLFIELDS BALLFLOWER BALLHAWKED BALLISTICS BALLISTITE BALLOCKSED BALLOCKSES BALLOONING BALLOONIST BALLOTINGS</w:t>
                        </w:r>
                      </w:p>
                    </w:txbxContent>
                  </v:textbox>
                </v:shape>
                <w10:wrap anchorx="page" anchory="page"/>
              </v:group>
            </w:pict>
          </mc:Fallback>
        </mc:AlternateContent>
      </w:r>
      <w:r>
        <w:rPr>
          <w:noProof/>
        </w:rPr>
        <mc:AlternateContent>
          <mc:Choice Requires="wpg">
            <w:drawing>
              <wp:anchor distT="0" distB="0" distL="0" distR="0" simplePos="0" relativeHeight="15748096" behindDoc="0" locked="0" layoutInCell="1" allowOverlap="1" wp14:anchorId="08455A73" wp14:editId="67AB9A95">
                <wp:simplePos x="0" y="0"/>
                <wp:positionH relativeFrom="page">
                  <wp:posOffset>2958083</wp:posOffset>
                </wp:positionH>
                <wp:positionV relativeFrom="page">
                  <wp:posOffset>1038647</wp:posOffset>
                </wp:positionV>
                <wp:extent cx="767080" cy="8030845"/>
                <wp:effectExtent l="0" t="0" r="0" b="0"/>
                <wp:wrapNone/>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19" name="Graphic 119"/>
                        <wps:cNvSpPr/>
                        <wps:spPr>
                          <a:xfrm>
                            <a:off x="-12" y="3781"/>
                            <a:ext cx="767080" cy="8027034"/>
                          </a:xfrm>
                          <a:custGeom>
                            <a:avLst/>
                            <a:gdLst/>
                            <a:ahLst/>
                            <a:cxnLst/>
                            <a:rect l="l" t="t" r="r" b="b"/>
                            <a:pathLst>
                              <a:path w="767080" h="8027034">
                                <a:moveTo>
                                  <a:pt x="766584" y="3052572"/>
                                </a:moveTo>
                                <a:lnTo>
                                  <a:pt x="763536" y="3052572"/>
                                </a:lnTo>
                                <a:lnTo>
                                  <a:pt x="763536" y="2938272"/>
                                </a:lnTo>
                                <a:lnTo>
                                  <a:pt x="763536" y="2926080"/>
                                </a:lnTo>
                                <a:lnTo>
                                  <a:pt x="763536" y="2048256"/>
                                </a:lnTo>
                                <a:lnTo>
                                  <a:pt x="765060" y="2048256"/>
                                </a:lnTo>
                                <a:lnTo>
                                  <a:pt x="765060" y="1908048"/>
                                </a:lnTo>
                                <a:lnTo>
                                  <a:pt x="763536" y="1908048"/>
                                </a:lnTo>
                                <a:lnTo>
                                  <a:pt x="763536" y="1793748"/>
                                </a:lnTo>
                                <a:lnTo>
                                  <a:pt x="763536" y="0"/>
                                </a:lnTo>
                                <a:lnTo>
                                  <a:pt x="0" y="0"/>
                                </a:lnTo>
                                <a:lnTo>
                                  <a:pt x="0" y="8026895"/>
                                </a:lnTo>
                                <a:lnTo>
                                  <a:pt x="763536" y="8026895"/>
                                </a:lnTo>
                                <a:lnTo>
                                  <a:pt x="763536" y="7898879"/>
                                </a:lnTo>
                                <a:lnTo>
                                  <a:pt x="765060" y="7898879"/>
                                </a:lnTo>
                                <a:lnTo>
                                  <a:pt x="765060" y="7758671"/>
                                </a:lnTo>
                                <a:lnTo>
                                  <a:pt x="763536" y="7758671"/>
                                </a:lnTo>
                                <a:lnTo>
                                  <a:pt x="763536" y="7644371"/>
                                </a:lnTo>
                                <a:lnTo>
                                  <a:pt x="763536" y="7632179"/>
                                </a:lnTo>
                                <a:lnTo>
                                  <a:pt x="763536" y="7135355"/>
                                </a:lnTo>
                                <a:lnTo>
                                  <a:pt x="765060" y="7135355"/>
                                </a:lnTo>
                                <a:lnTo>
                                  <a:pt x="765060" y="6995160"/>
                                </a:lnTo>
                                <a:lnTo>
                                  <a:pt x="763536" y="6995160"/>
                                </a:lnTo>
                                <a:lnTo>
                                  <a:pt x="763536" y="6880860"/>
                                </a:lnTo>
                                <a:lnTo>
                                  <a:pt x="765060" y="6880860"/>
                                </a:lnTo>
                                <a:lnTo>
                                  <a:pt x="765060" y="6740639"/>
                                </a:lnTo>
                                <a:lnTo>
                                  <a:pt x="763536" y="6740639"/>
                                </a:lnTo>
                                <a:lnTo>
                                  <a:pt x="763536" y="6627876"/>
                                </a:lnTo>
                                <a:lnTo>
                                  <a:pt x="763536" y="3956291"/>
                                </a:lnTo>
                                <a:lnTo>
                                  <a:pt x="765060" y="3956291"/>
                                </a:lnTo>
                                <a:lnTo>
                                  <a:pt x="765060" y="3829799"/>
                                </a:lnTo>
                                <a:lnTo>
                                  <a:pt x="765060" y="3816083"/>
                                </a:lnTo>
                                <a:lnTo>
                                  <a:pt x="765060" y="3689591"/>
                                </a:lnTo>
                                <a:lnTo>
                                  <a:pt x="763536" y="3689591"/>
                                </a:lnTo>
                                <a:lnTo>
                                  <a:pt x="763536" y="3192780"/>
                                </a:lnTo>
                                <a:lnTo>
                                  <a:pt x="766584" y="3192780"/>
                                </a:lnTo>
                                <a:lnTo>
                                  <a:pt x="766584" y="3052572"/>
                                </a:lnTo>
                                <a:close/>
                              </a:path>
                            </a:pathLst>
                          </a:custGeom>
                          <a:solidFill>
                            <a:srgbClr val="FFFFFF"/>
                          </a:solidFill>
                        </wps:spPr>
                        <wps:bodyPr wrap="square" lIns="0" tIns="0" rIns="0" bIns="0" rtlCol="0">
                          <a:prstTxWarp prst="textNoShape">
                            <a:avLst/>
                          </a:prstTxWarp>
                          <a:noAutofit/>
                        </wps:bodyPr>
                      </wps:wsp>
                      <wps:wsp>
                        <wps:cNvPr id="120" name="Textbox 120"/>
                        <wps:cNvSpPr txBox="1"/>
                        <wps:spPr>
                          <a:xfrm>
                            <a:off x="0" y="0"/>
                            <a:ext cx="767080" cy="8030845"/>
                          </a:xfrm>
                          <a:prstGeom prst="rect">
                            <a:avLst/>
                          </a:prstGeom>
                        </wps:spPr>
                        <wps:txbx>
                          <w:txbxContent>
                            <w:p w14:paraId="7B781BED" w14:textId="77777777" w:rsidR="00235868" w:rsidRDefault="00000000">
                              <w:pPr>
                                <w:spacing w:before="20" w:line="211" w:lineRule="auto"/>
                                <w:ind w:left="-1" w:right="6"/>
                                <w:jc w:val="both"/>
                                <w:rPr>
                                  <w:b/>
                                  <w:sz w:val="20"/>
                                </w:rPr>
                              </w:pPr>
                              <w:r>
                                <w:rPr>
                                  <w:b/>
                                  <w:spacing w:val="-2"/>
                                  <w:sz w:val="20"/>
                                </w:rPr>
                                <w:t>BALLPOINTS BALLSINESS BALLYHOOED BALMACAANS BALNEARIES BALNEATION BALNEOLOGY BALSAMIEST BALSAWOODS BALTHASARS BALTHAZARS BALUSTERED BALUSTRADE BALZARINES BAMBOOZLED BAMBOOZLER BAMBOOZLES BANALISING BANALITIES BANALIZING BANDAGINGS BANDALORES BANDBRAKES BANDELIERS BANDERILLA BANDEROLES BANDFISHES BANDICOOTS BANDITRIES BANDLEADER BANDMASTER BANDOBASTS BANDOBUSTS BANDOLEERS BANDOLEONS BANDOLEROS BANDOLIERS BANDOLINED BANDOLINES BANDONEONS BANDONIONS BANDPASSES BANDSAWING BANDSHELLS BANDSTANDS BANDURISTS BANDWAGONS BANDWIDTHS BANGSRINGS BANISHMENT BANISTERED BANJOLELES BANJULELES BANKERLIER BANKROLLED BANKROLLER BANKRUPTCY BANKRUPTED BANNERALLS BANNERETTE BANNISTERS BANQUETEER BANQUETERS</w:t>
                              </w:r>
                            </w:p>
                          </w:txbxContent>
                        </wps:txbx>
                        <wps:bodyPr wrap="square" lIns="0" tIns="0" rIns="0" bIns="0" rtlCol="0">
                          <a:noAutofit/>
                        </wps:bodyPr>
                      </wps:wsp>
                    </wpg:wgp>
                  </a:graphicData>
                </a:graphic>
              </wp:anchor>
            </w:drawing>
          </mc:Choice>
          <mc:Fallback>
            <w:pict>
              <v:group w14:anchorId="08455A73" id="Group 118" o:spid="_x0000_s1140" style="position:absolute;margin-left:232.9pt;margin-top:81.8pt;width:60.4pt;height:632.35pt;z-index:15748096;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">
                <v:shape id="Graphic 119" o:spid="_x0000_s1141"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" path="m766584,3052572r-3048,l763536,2938272r,-12192l763536,2048256r1524,l765060,1908048r-1524,l763536,1793748,763536,,,,,8026895r763536,l763536,7898879r1524,l765060,7758671r-1524,l763536,7644371r,-12192l763536,7135355r1524,l765060,6995160r-1524,l763536,6880860r1524,l765060,6740639r-1524,l763536,6627876r,-2671585l765060,3956291r,-126492l765060,3816083r,-126492l763536,3689591r,-496811l766584,3192780r,-140208xe" stroked="f">
                  <v:path arrowok="t"/>
                </v:shape>
                <v:shape id="Textbox 120" o:spid="_x0000_s1142"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7B781BED" w14:textId="77777777" w:rsidR="00235868" w:rsidRDefault="00000000">
                        <w:pPr>
                          <w:spacing w:before="20" w:line="211" w:lineRule="auto"/>
                          <w:ind w:left="-1" w:right="6"/>
                          <w:jc w:val="both"/>
                          <w:rPr>
                            <w:b/>
                            <w:sz w:val="20"/>
                          </w:rPr>
                        </w:pPr>
                        <w:r>
                          <w:rPr>
                            <w:b/>
                            <w:spacing w:val="-2"/>
                            <w:sz w:val="20"/>
                          </w:rPr>
                          <w:t>BALLPOINTS BALLSINESS BALLYHOOED BALMACAANS BALNEARIES BALNEATION BALNEOLOGY BALSAMIEST BALSAWOODS BALTHASARS BALTHAZARS BALUSTERED BALUSTRADE BALZARINES BAMBOOZLED BAMBOOZLER BAMBOOZLES BANALISING BANALITIES BANALIZING BANDAGINGS BANDALORES BANDBRAKES BANDELIERS BANDERILLA BANDEROLES BANDFISHES BANDICOOTS BANDITRIES BANDLEADER BANDMASTER BANDOBASTS BANDOBUSTS BANDOLEERS BANDOLEONS BANDOLEROS BANDOLIERS BANDOLINED BANDOLINES BANDONEONS BANDONIONS BANDPASSES BANDSAWING BANDSHELLS BANDSTANDS BANDURISTS BANDWAGONS BANDWIDTHS BANGSRINGS BANISHMENT BANISTERED BANJOLELES BANJULELES BANKERLIER BANKROLLED BANKROLLER BANKRUPTCY BANKRUPTED BANNERALLS BANNERETTE BANNISTERS BANQUETEER BANQUETERS</w:t>
                        </w:r>
                      </w:p>
                    </w:txbxContent>
                  </v:textbox>
                </v:shape>
                <w10:wrap anchorx="page" anchory="page"/>
              </v:group>
            </w:pict>
          </mc:Fallback>
        </mc:AlternateContent>
      </w:r>
      <w:r>
        <w:rPr>
          <w:noProof/>
        </w:rPr>
        <mc:AlternateContent>
          <mc:Choice Requires="wpg">
            <w:drawing>
              <wp:anchor distT="0" distB="0" distL="0" distR="0" simplePos="0" relativeHeight="15748608" behindDoc="0" locked="0" layoutInCell="1" allowOverlap="1" wp14:anchorId="3D5637CC" wp14:editId="2FA755A4">
                <wp:simplePos x="0" y="0"/>
                <wp:positionH relativeFrom="page">
                  <wp:posOffset>3979164</wp:posOffset>
                </wp:positionH>
                <wp:positionV relativeFrom="page">
                  <wp:posOffset>1038647</wp:posOffset>
                </wp:positionV>
                <wp:extent cx="768350" cy="8030845"/>
                <wp:effectExtent l="0" t="0" r="0"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22" name="Graphic 122"/>
                        <wps:cNvSpPr/>
                        <wps:spPr>
                          <a:xfrm>
                            <a:off x="0" y="3781"/>
                            <a:ext cx="768350" cy="8027034"/>
                          </a:xfrm>
                          <a:custGeom>
                            <a:avLst/>
                            <a:gdLst/>
                            <a:ahLst/>
                            <a:cxnLst/>
                            <a:rect l="l" t="t" r="r" b="b"/>
                            <a:pathLst>
                              <a:path w="768350" h="8027034">
                                <a:moveTo>
                                  <a:pt x="768083" y="254508"/>
                                </a:moveTo>
                                <a:lnTo>
                                  <a:pt x="763524" y="254508"/>
                                </a:lnTo>
                                <a:lnTo>
                                  <a:pt x="763524" y="140208"/>
                                </a:lnTo>
                                <a:lnTo>
                                  <a:pt x="763524" y="128003"/>
                                </a:lnTo>
                                <a:lnTo>
                                  <a:pt x="763524" y="0"/>
                                </a:lnTo>
                                <a:lnTo>
                                  <a:pt x="0" y="0"/>
                                </a:lnTo>
                                <a:lnTo>
                                  <a:pt x="0" y="128003"/>
                                </a:lnTo>
                                <a:lnTo>
                                  <a:pt x="0" y="140208"/>
                                </a:lnTo>
                                <a:lnTo>
                                  <a:pt x="0" y="8026895"/>
                                </a:lnTo>
                                <a:lnTo>
                                  <a:pt x="763524" y="8026895"/>
                                </a:lnTo>
                                <a:lnTo>
                                  <a:pt x="763524" y="6880860"/>
                                </a:lnTo>
                                <a:lnTo>
                                  <a:pt x="765035" y="6880860"/>
                                </a:lnTo>
                                <a:lnTo>
                                  <a:pt x="765035" y="6740639"/>
                                </a:lnTo>
                                <a:lnTo>
                                  <a:pt x="763524" y="6740639"/>
                                </a:lnTo>
                                <a:lnTo>
                                  <a:pt x="763524" y="6627876"/>
                                </a:lnTo>
                                <a:lnTo>
                                  <a:pt x="763524" y="3701783"/>
                                </a:lnTo>
                                <a:lnTo>
                                  <a:pt x="765035" y="3701783"/>
                                </a:lnTo>
                                <a:lnTo>
                                  <a:pt x="765035" y="3561575"/>
                                </a:lnTo>
                                <a:lnTo>
                                  <a:pt x="763524" y="3561575"/>
                                </a:lnTo>
                                <a:lnTo>
                                  <a:pt x="763524" y="3447275"/>
                                </a:lnTo>
                                <a:lnTo>
                                  <a:pt x="763524" y="1031735"/>
                                </a:lnTo>
                                <a:lnTo>
                                  <a:pt x="766559" y="1031735"/>
                                </a:lnTo>
                                <a:lnTo>
                                  <a:pt x="766559" y="891527"/>
                                </a:lnTo>
                                <a:lnTo>
                                  <a:pt x="763524" y="891527"/>
                                </a:lnTo>
                                <a:lnTo>
                                  <a:pt x="763524" y="777227"/>
                                </a:lnTo>
                                <a:lnTo>
                                  <a:pt x="763524" y="394716"/>
                                </a:lnTo>
                                <a:lnTo>
                                  <a:pt x="768083" y="394716"/>
                                </a:lnTo>
                                <a:lnTo>
                                  <a:pt x="768083" y="254508"/>
                                </a:lnTo>
                                <a:close/>
                              </a:path>
                            </a:pathLst>
                          </a:custGeom>
                          <a:solidFill>
                            <a:srgbClr val="FFFFFF"/>
                          </a:solidFill>
                        </wps:spPr>
                        <wps:bodyPr wrap="square" lIns="0" tIns="0" rIns="0" bIns="0" rtlCol="0">
                          <a:prstTxWarp prst="textNoShape">
                            <a:avLst/>
                          </a:prstTxWarp>
                          <a:noAutofit/>
                        </wps:bodyPr>
                      </wps:wsp>
                      <wps:wsp>
                        <wps:cNvPr id="123" name="Textbox 123"/>
                        <wps:cNvSpPr txBox="1"/>
                        <wps:spPr>
                          <a:xfrm>
                            <a:off x="0" y="0"/>
                            <a:ext cx="768350" cy="8030845"/>
                          </a:xfrm>
                          <a:prstGeom prst="rect">
                            <a:avLst/>
                          </a:prstGeom>
                        </wps:spPr>
                        <wps:txbx>
                          <w:txbxContent>
                            <w:p w14:paraId="6E4AE839" w14:textId="77777777" w:rsidR="00235868" w:rsidRDefault="00000000">
                              <w:pPr>
                                <w:spacing w:before="20" w:line="211" w:lineRule="auto"/>
                                <w:ind w:left="-1" w:right="8"/>
                                <w:jc w:val="both"/>
                                <w:rPr>
                                  <w:b/>
                                  <w:sz w:val="20"/>
                                </w:rPr>
                              </w:pPr>
                              <w:r>
                                <w:rPr>
                                  <w:b/>
                                  <w:spacing w:val="-2"/>
                                  <w:sz w:val="20"/>
                                </w:rPr>
                                <w:t>BANQUETTES BANTERINGS BANTINGISM BAPHOMETIC BAPTISTERY BARAGOUINS BARASINGAS BARASINGHA BARATHRUMS BARBARIANS BARBARISED BARBARISES BARBARISMS BARBARIZED BARBARIZES BARBASCOES BARBASTELS BARBECUERS BARBECUING BARBELLATE BARBEQUING BARBERRIES BARBERSHOP BARBITONES BARBITURIC BARBOTINES BARCAROLES BARCAROLLE BARDOLATER BARDOLATRY BAREBACKED BAREFOOTED BAREHANDED BAREHEADED BARELEGGED BARENESSES BARGAINERS BARGAINING BARGANDERS BARGEBOARD BARGEPOLES BARHOPPING BARIATRICS BARKANTINE BARKEEPERS BARKENTINE BARLEYCORN BARMBRACKS BARMITSVAH BARMITZVAH BARNBOARDS BARNBRACKS BARNSTORMS BAROCEPTOR BAROGNOSES BAROGNOSIS BAROGRAPHS BAROMETERS BAROMETRIC BAROMETZES BARONESSES BARONETAGE BARONETESS</w:t>
                              </w:r>
                            </w:p>
                          </w:txbxContent>
                        </wps:txbx>
                        <wps:bodyPr wrap="square" lIns="0" tIns="0" rIns="0" bIns="0" rtlCol="0">
                          <a:noAutofit/>
                        </wps:bodyPr>
                      </wps:wsp>
                    </wpg:wgp>
                  </a:graphicData>
                </a:graphic>
              </wp:anchor>
            </w:drawing>
          </mc:Choice>
          <mc:Fallback>
            <w:pict>
              <v:group w14:anchorId="3D5637CC" id="Group 121" o:spid="_x0000_s1143" style="position:absolute;margin-left:313.3pt;margin-top:81.8pt;width:60.5pt;height:632.35pt;z-index:1574860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">
                <v:shape id="Graphic 122" o:spid="_x0000_s114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" path="m768083,254508r-4559,l763524,140208r,-12205l763524,,,,,128003r,12205l,8026895r763524,l763524,6880860r1511,l765035,6740639r-1511,l763524,6627876r,-2926093l765035,3701783r,-140208l763524,3561575r,-114300l763524,1031735r3035,l766559,891527r-3035,l763524,777227r,-382511l768083,394716r,-140208xe" stroked="f">
                  <v:path arrowok="t"/>
                </v:shape>
                <v:shape id="Textbox 123" o:spid="_x0000_s114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6E4AE839" w14:textId="77777777" w:rsidR="00235868" w:rsidRDefault="00000000">
                        <w:pPr>
                          <w:spacing w:before="20" w:line="211" w:lineRule="auto"/>
                          <w:ind w:left="-1" w:right="8"/>
                          <w:jc w:val="both"/>
                          <w:rPr>
                            <w:b/>
                            <w:sz w:val="20"/>
                          </w:rPr>
                        </w:pPr>
                        <w:r>
                          <w:rPr>
                            <w:b/>
                            <w:spacing w:val="-2"/>
                            <w:sz w:val="20"/>
                          </w:rPr>
                          <w:t>BANQUETTES BANTERINGS BANTINGISM BAPHOMETIC BAPTISTERY BARAGOUINS BARASINGAS BARASINGHA BARATHRUMS BARBARIANS BARBARISED BARBARISES BARBARISMS BARBARIZED BARBARIZES BARBASCOES BARBASTELS BARBECUERS BARBECUING BARBELLATE BARBEQUING BARBERRIES BARBERSHOP BARBITONES BARBITURIC BARBOTINES BARCAROLES BARCAROLLE BARDOLATER BARDOLATRY BAREBACKED BAREFOOTED BAREHANDED BAREHEADED BARELEGGED BARENESSES BARGAINERS BARGAINING BARGANDERS BARGEBOARD BARGEPOLES BARHOPPING BARIATRICS BARKANTINE BARKEEPERS BARKENTINE BARLEYCORN BARMBRACKS BARMITSVAH BARMITZVAH BARNBOARDS BARNBRACKS BARNSTORMS BAROCEPTOR BAROGNOSES BAROGNOSIS BAROGRAPHS BAROMETERS BAROMETRIC BAROMETZES BARONESSES BARONETAGE BARONETESS</w:t>
                        </w:r>
                      </w:p>
                    </w:txbxContent>
                  </v:textbox>
                </v:shape>
                <w10:wrap anchorx="page" anchory="page"/>
              </v:group>
            </w:pict>
          </mc:Fallback>
        </mc:AlternateContent>
      </w:r>
      <w:r>
        <w:rPr>
          <w:noProof/>
        </w:rPr>
        <mc:AlternateContent>
          <mc:Choice Requires="wpg">
            <w:drawing>
              <wp:anchor distT="0" distB="0" distL="0" distR="0" simplePos="0" relativeHeight="15749120" behindDoc="0" locked="0" layoutInCell="1" allowOverlap="1" wp14:anchorId="418D47D3" wp14:editId="64093BEC">
                <wp:simplePos x="0" y="0"/>
                <wp:positionH relativeFrom="page">
                  <wp:posOffset>5001767</wp:posOffset>
                </wp:positionH>
                <wp:positionV relativeFrom="page">
                  <wp:posOffset>1038647</wp:posOffset>
                </wp:positionV>
                <wp:extent cx="767080" cy="8030845"/>
                <wp:effectExtent l="0" t="0" r="0" b="0"/>
                <wp:wrapNone/>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25" name="Graphic 125"/>
                        <wps:cNvSpPr/>
                        <wps:spPr>
                          <a:xfrm>
                            <a:off x="-12" y="3781"/>
                            <a:ext cx="767080" cy="8027034"/>
                          </a:xfrm>
                          <a:custGeom>
                            <a:avLst/>
                            <a:gdLst/>
                            <a:ahLst/>
                            <a:cxnLst/>
                            <a:rect l="l" t="t" r="r" b="b"/>
                            <a:pathLst>
                              <a:path w="767080" h="8027034">
                                <a:moveTo>
                                  <a:pt x="766572" y="382524"/>
                                </a:moveTo>
                                <a:lnTo>
                                  <a:pt x="763536" y="382524"/>
                                </a:lnTo>
                                <a:lnTo>
                                  <a:pt x="763536" y="268224"/>
                                </a:lnTo>
                                <a:lnTo>
                                  <a:pt x="763536" y="254508"/>
                                </a:lnTo>
                                <a:lnTo>
                                  <a:pt x="763536" y="140208"/>
                                </a:lnTo>
                                <a:lnTo>
                                  <a:pt x="763536" y="128003"/>
                                </a:lnTo>
                                <a:lnTo>
                                  <a:pt x="763536" y="0"/>
                                </a:lnTo>
                                <a:lnTo>
                                  <a:pt x="0" y="0"/>
                                </a:lnTo>
                                <a:lnTo>
                                  <a:pt x="0" y="8026895"/>
                                </a:lnTo>
                                <a:lnTo>
                                  <a:pt x="763536" y="8026895"/>
                                </a:lnTo>
                                <a:lnTo>
                                  <a:pt x="763536" y="7898879"/>
                                </a:lnTo>
                                <a:lnTo>
                                  <a:pt x="766572" y="7898879"/>
                                </a:lnTo>
                                <a:lnTo>
                                  <a:pt x="766572" y="7758671"/>
                                </a:lnTo>
                                <a:lnTo>
                                  <a:pt x="763536" y="7758671"/>
                                </a:lnTo>
                                <a:lnTo>
                                  <a:pt x="763536" y="7644371"/>
                                </a:lnTo>
                                <a:lnTo>
                                  <a:pt x="763536" y="7632179"/>
                                </a:lnTo>
                                <a:lnTo>
                                  <a:pt x="763536" y="7517879"/>
                                </a:lnTo>
                                <a:lnTo>
                                  <a:pt x="765060" y="7517879"/>
                                </a:lnTo>
                                <a:lnTo>
                                  <a:pt x="765060" y="7377671"/>
                                </a:lnTo>
                                <a:lnTo>
                                  <a:pt x="763536" y="7377671"/>
                                </a:lnTo>
                                <a:lnTo>
                                  <a:pt x="763536" y="7263371"/>
                                </a:lnTo>
                                <a:lnTo>
                                  <a:pt x="763536" y="7249655"/>
                                </a:lnTo>
                                <a:lnTo>
                                  <a:pt x="763536" y="6499860"/>
                                </a:lnTo>
                                <a:lnTo>
                                  <a:pt x="765060" y="6499860"/>
                                </a:lnTo>
                                <a:lnTo>
                                  <a:pt x="765060" y="6359639"/>
                                </a:lnTo>
                                <a:lnTo>
                                  <a:pt x="763536" y="6359639"/>
                                </a:lnTo>
                                <a:lnTo>
                                  <a:pt x="763536" y="6245339"/>
                                </a:lnTo>
                                <a:lnTo>
                                  <a:pt x="763536" y="6233160"/>
                                </a:lnTo>
                                <a:lnTo>
                                  <a:pt x="763536" y="6118860"/>
                                </a:lnTo>
                                <a:lnTo>
                                  <a:pt x="765060" y="6118860"/>
                                </a:lnTo>
                                <a:lnTo>
                                  <a:pt x="765060" y="5978639"/>
                                </a:lnTo>
                                <a:lnTo>
                                  <a:pt x="763536" y="5978639"/>
                                </a:lnTo>
                                <a:lnTo>
                                  <a:pt x="763536" y="5864339"/>
                                </a:lnTo>
                                <a:lnTo>
                                  <a:pt x="763536" y="5481828"/>
                                </a:lnTo>
                                <a:lnTo>
                                  <a:pt x="765060" y="5481828"/>
                                </a:lnTo>
                                <a:lnTo>
                                  <a:pt x="765060" y="5341607"/>
                                </a:lnTo>
                                <a:lnTo>
                                  <a:pt x="763536" y="5341607"/>
                                </a:lnTo>
                                <a:lnTo>
                                  <a:pt x="763536" y="5228844"/>
                                </a:lnTo>
                                <a:lnTo>
                                  <a:pt x="765060" y="5228844"/>
                                </a:lnTo>
                                <a:lnTo>
                                  <a:pt x="765060" y="5088623"/>
                                </a:lnTo>
                                <a:lnTo>
                                  <a:pt x="763536" y="5088623"/>
                                </a:lnTo>
                                <a:lnTo>
                                  <a:pt x="763536" y="4974323"/>
                                </a:lnTo>
                                <a:lnTo>
                                  <a:pt x="763536" y="3575291"/>
                                </a:lnTo>
                                <a:lnTo>
                                  <a:pt x="765060" y="3575291"/>
                                </a:lnTo>
                                <a:lnTo>
                                  <a:pt x="765060" y="3435083"/>
                                </a:lnTo>
                                <a:lnTo>
                                  <a:pt x="763536" y="3435083"/>
                                </a:lnTo>
                                <a:lnTo>
                                  <a:pt x="763536" y="3320783"/>
                                </a:lnTo>
                                <a:lnTo>
                                  <a:pt x="763536" y="1539240"/>
                                </a:lnTo>
                                <a:lnTo>
                                  <a:pt x="766572" y="1539240"/>
                                </a:lnTo>
                                <a:lnTo>
                                  <a:pt x="766572" y="1399032"/>
                                </a:lnTo>
                                <a:lnTo>
                                  <a:pt x="763536" y="1399032"/>
                                </a:lnTo>
                                <a:lnTo>
                                  <a:pt x="763536" y="1284732"/>
                                </a:lnTo>
                                <a:lnTo>
                                  <a:pt x="766572" y="1284732"/>
                                </a:lnTo>
                                <a:lnTo>
                                  <a:pt x="766572" y="1144524"/>
                                </a:lnTo>
                                <a:lnTo>
                                  <a:pt x="763536" y="1144524"/>
                                </a:lnTo>
                                <a:lnTo>
                                  <a:pt x="763536" y="1031735"/>
                                </a:lnTo>
                                <a:lnTo>
                                  <a:pt x="763536" y="522732"/>
                                </a:lnTo>
                                <a:lnTo>
                                  <a:pt x="766572" y="522732"/>
                                </a:lnTo>
                                <a:lnTo>
                                  <a:pt x="766572" y="382524"/>
                                </a:lnTo>
                                <a:close/>
                              </a:path>
                            </a:pathLst>
                          </a:custGeom>
                          <a:solidFill>
                            <a:srgbClr val="FFFFFF"/>
                          </a:solidFill>
                        </wps:spPr>
                        <wps:bodyPr wrap="square" lIns="0" tIns="0" rIns="0" bIns="0" rtlCol="0">
                          <a:prstTxWarp prst="textNoShape">
                            <a:avLst/>
                          </a:prstTxWarp>
                          <a:noAutofit/>
                        </wps:bodyPr>
                      </wps:wsp>
                      <wps:wsp>
                        <wps:cNvPr id="126" name="Textbox 126"/>
                        <wps:cNvSpPr txBox="1"/>
                        <wps:spPr>
                          <a:xfrm>
                            <a:off x="0" y="0"/>
                            <a:ext cx="767080" cy="8030845"/>
                          </a:xfrm>
                          <a:prstGeom prst="rect">
                            <a:avLst/>
                          </a:prstGeom>
                        </wps:spPr>
                        <wps:txbx>
                          <w:txbxContent>
                            <w:p w14:paraId="1EB19332" w14:textId="77777777" w:rsidR="00235868" w:rsidRDefault="00000000">
                              <w:pPr>
                                <w:spacing w:before="20" w:line="211" w:lineRule="auto"/>
                                <w:ind w:left="-1" w:right="6"/>
                                <w:jc w:val="both"/>
                                <w:rPr>
                                  <w:b/>
                                  <w:sz w:val="20"/>
                                </w:rPr>
                              </w:pPr>
                              <w:r>
                                <w:rPr>
                                  <w:b/>
                                  <w:spacing w:val="-2"/>
                                  <w:sz w:val="20"/>
                                </w:rPr>
                                <w:t>BAROPHILIC BAROSCOPES BAROSCOPIC BAROTRAUMA BARPERSONS BARQUETTES BARRACKERS BARRACKING BARRACOONS BARRACOUTA BARRACUDAS BARRAMUNDA BARRAMUNDI BARRASWAYS BARRATRIES BARRATROUS BARRELAGES BARRELFULS BARRELHEAD BARRELLING BARRELSFUL BARRENNESS BARRENWORT BARRETRIES BARRETROUS BARRETTERS BARRICADED BARRICADER BARRICADES BARRICADOS BARRIERING BARRISTERS BARROWFULS BARTENDERS BARTENDING BARTIZANED BARYCENTRE BARYSPHERE BASALTINES BASALTWARE BASEBALLER BASEBOARDS BASEBURNER BASELESSLY BASELINERS BASENESSES BASEPLATES BASERUNNER BASHAWISMS BASHAWSHIP BASHFULLER BASICITIES BASILICONS BASKETBALL BASKETFULS BASKETLIKE BASKETRIES BASKETSFUL BASKETWORK BASMITZVAH BASOPHILES BASOPHILIA BASOPHILIC</w:t>
                              </w:r>
                            </w:p>
                          </w:txbxContent>
                        </wps:txbx>
                        <wps:bodyPr wrap="square" lIns="0" tIns="0" rIns="0" bIns="0" rtlCol="0">
                          <a:noAutofit/>
                        </wps:bodyPr>
                      </wps:wsp>
                    </wpg:wgp>
                  </a:graphicData>
                </a:graphic>
              </wp:anchor>
            </w:drawing>
          </mc:Choice>
          <mc:Fallback>
            <w:pict>
              <v:group w14:anchorId="418D47D3" id="Group 124" o:spid="_x0000_s1146" style="position:absolute;margin-left:393.85pt;margin-top:81.8pt;width:60.4pt;height:632.35pt;z-index:15749120;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">
                <v:shape id="Graphic 125" o:spid="_x0000_s1147"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" path="m766572,382524r-3036,l763536,268224r,-13716l763536,140208r,-12205l763536,,,,,8026895r763536,l763536,7898879r3036,l766572,7758671r-3036,l763536,7644371r,-12192l763536,7517879r1524,l765060,7377671r-1524,l763536,7263371r,-13716l763536,6499860r1524,l765060,6359639r-1524,l763536,6245339r,-12179l763536,6118860r1524,l765060,5978639r-1524,l763536,5864339r,-382511l765060,5481828r,-140221l763536,5341607r,-112763l765060,5228844r,-140221l763536,5088623r,-114300l763536,3575291r1524,l765060,3435083r-1524,l763536,3320783r,-1781543l766572,1539240r,-140208l763536,1399032r,-114300l766572,1284732r,-140208l763536,1144524r,-112789l763536,522732r3036,l766572,382524xe" stroked="f">
                  <v:path arrowok="t"/>
                </v:shape>
                <v:shape id="Textbox 126" o:spid="_x0000_s1148"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1EB19332" w14:textId="77777777" w:rsidR="00235868" w:rsidRDefault="00000000">
                        <w:pPr>
                          <w:spacing w:before="20" w:line="211" w:lineRule="auto"/>
                          <w:ind w:left="-1" w:right="6"/>
                          <w:jc w:val="both"/>
                          <w:rPr>
                            <w:b/>
                            <w:sz w:val="20"/>
                          </w:rPr>
                        </w:pPr>
                        <w:r>
                          <w:rPr>
                            <w:b/>
                            <w:spacing w:val="-2"/>
                            <w:sz w:val="20"/>
                          </w:rPr>
                          <w:t>BAROPHILIC BAROSCOPES BAROSCOPIC BAROTRAUMA BARPERSONS BARQUETTES BARRACKERS BARRACKING BARRACOONS BARRACOUTA BARRACUDAS BARRAMUNDA BARRAMUNDI BARRASWAYS BARRATRIES BARRATROUS BARRELAGES BARRELFULS BARRELHEAD BARRELLING BARRELSFUL BARRENNESS BARRENWORT BARRETRIES BARRETROUS BARRETTERS BARRICADED BARRICADER BARRICADES BARRICADOS BARRIERING BARRISTERS BARROWFULS BARTENDERS BARTENDING BARTIZANED BARYCENTRE BARYSPHERE BASALTINES BASALTWARE BASEBALLER BASEBOARDS BASEBURNER BASELESSLY BASELINERS BASENESSES BASEPLATES BASERUNNER BASHAWISMS BASHAWSHIP BASHFULLER BASICITIES BASILICONS BASKETBALL BASKETFULS BASKETLIKE BASKETRIES BASKETSFUL BASKETWORK BASMITZVAH BASOPHILES BASOPHILIA BASOPHILIC</w:t>
                        </w:r>
                      </w:p>
                    </w:txbxContent>
                  </v:textbox>
                </v:shape>
                <w10:wrap anchorx="page" anchory="page"/>
              </v:group>
            </w:pict>
          </mc:Fallback>
        </mc:AlternateContent>
      </w:r>
      <w:r>
        <w:rPr>
          <w:noProof/>
        </w:rPr>
        <mc:AlternateContent>
          <mc:Choice Requires="wpg">
            <w:drawing>
              <wp:anchor distT="0" distB="0" distL="0" distR="0" simplePos="0" relativeHeight="15749632" behindDoc="0" locked="0" layoutInCell="1" allowOverlap="1" wp14:anchorId="514CB782" wp14:editId="0728C9DA">
                <wp:simplePos x="0" y="0"/>
                <wp:positionH relativeFrom="page">
                  <wp:posOffset>6022847</wp:posOffset>
                </wp:positionH>
                <wp:positionV relativeFrom="page">
                  <wp:posOffset>1038647</wp:posOffset>
                </wp:positionV>
                <wp:extent cx="768350" cy="8030845"/>
                <wp:effectExtent l="0" t="0" r="0" b="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28" name="Graphic 128"/>
                        <wps:cNvSpPr/>
                        <wps:spPr>
                          <a:xfrm>
                            <a:off x="0" y="3781"/>
                            <a:ext cx="768350" cy="8027034"/>
                          </a:xfrm>
                          <a:custGeom>
                            <a:avLst/>
                            <a:gdLst/>
                            <a:ahLst/>
                            <a:cxnLst/>
                            <a:rect l="l" t="t" r="r" b="b"/>
                            <a:pathLst>
                              <a:path w="768350" h="8027034">
                                <a:moveTo>
                                  <a:pt x="768096" y="509016"/>
                                </a:moveTo>
                                <a:lnTo>
                                  <a:pt x="763511" y="509016"/>
                                </a:lnTo>
                                <a:lnTo>
                                  <a:pt x="763511" y="394716"/>
                                </a:lnTo>
                                <a:lnTo>
                                  <a:pt x="763511" y="382524"/>
                                </a:lnTo>
                                <a:lnTo>
                                  <a:pt x="763511" y="0"/>
                                </a:lnTo>
                                <a:lnTo>
                                  <a:pt x="0" y="0"/>
                                </a:lnTo>
                                <a:lnTo>
                                  <a:pt x="0" y="8026895"/>
                                </a:lnTo>
                                <a:lnTo>
                                  <a:pt x="763511" y="8026895"/>
                                </a:lnTo>
                                <a:lnTo>
                                  <a:pt x="763511" y="5228844"/>
                                </a:lnTo>
                                <a:lnTo>
                                  <a:pt x="765048" y="5228844"/>
                                </a:lnTo>
                                <a:lnTo>
                                  <a:pt x="765048" y="5088623"/>
                                </a:lnTo>
                                <a:lnTo>
                                  <a:pt x="763511" y="5088623"/>
                                </a:lnTo>
                                <a:lnTo>
                                  <a:pt x="763511" y="4974323"/>
                                </a:lnTo>
                                <a:lnTo>
                                  <a:pt x="763511" y="2938272"/>
                                </a:lnTo>
                                <a:lnTo>
                                  <a:pt x="765048" y="2938272"/>
                                </a:lnTo>
                                <a:lnTo>
                                  <a:pt x="765048" y="2798064"/>
                                </a:lnTo>
                                <a:lnTo>
                                  <a:pt x="763511" y="2798064"/>
                                </a:lnTo>
                                <a:lnTo>
                                  <a:pt x="763511" y="2683764"/>
                                </a:lnTo>
                                <a:lnTo>
                                  <a:pt x="763511" y="2176272"/>
                                </a:lnTo>
                                <a:lnTo>
                                  <a:pt x="765048" y="2176272"/>
                                </a:lnTo>
                                <a:lnTo>
                                  <a:pt x="765048" y="2036064"/>
                                </a:lnTo>
                                <a:lnTo>
                                  <a:pt x="763511" y="2036064"/>
                                </a:lnTo>
                                <a:lnTo>
                                  <a:pt x="763511" y="1921764"/>
                                </a:lnTo>
                                <a:lnTo>
                                  <a:pt x="763511" y="649224"/>
                                </a:lnTo>
                                <a:lnTo>
                                  <a:pt x="768096" y="649224"/>
                                </a:lnTo>
                                <a:lnTo>
                                  <a:pt x="768096" y="509016"/>
                                </a:lnTo>
                                <a:close/>
                              </a:path>
                            </a:pathLst>
                          </a:custGeom>
                          <a:solidFill>
                            <a:srgbClr val="FFFFFF"/>
                          </a:solidFill>
                        </wps:spPr>
                        <wps:bodyPr wrap="square" lIns="0" tIns="0" rIns="0" bIns="0" rtlCol="0">
                          <a:prstTxWarp prst="textNoShape">
                            <a:avLst/>
                          </a:prstTxWarp>
                          <a:noAutofit/>
                        </wps:bodyPr>
                      </wps:wsp>
                      <wps:wsp>
                        <wps:cNvPr id="129" name="Textbox 129"/>
                        <wps:cNvSpPr txBox="1"/>
                        <wps:spPr>
                          <a:xfrm>
                            <a:off x="0" y="0"/>
                            <a:ext cx="768350" cy="8030845"/>
                          </a:xfrm>
                          <a:prstGeom prst="rect">
                            <a:avLst/>
                          </a:prstGeom>
                        </wps:spPr>
                        <wps:txbx>
                          <w:txbxContent>
                            <w:p w14:paraId="5238ABCA" w14:textId="77777777" w:rsidR="00235868" w:rsidRDefault="00000000">
                              <w:pPr>
                                <w:spacing w:before="20" w:line="211" w:lineRule="auto"/>
                                <w:ind w:left="-1" w:right="8"/>
                                <w:jc w:val="both"/>
                                <w:rPr>
                                  <w:b/>
                                  <w:sz w:val="20"/>
                                </w:rPr>
                              </w:pPr>
                              <w:r>
                                <w:rPr>
                                  <w:b/>
                                  <w:spacing w:val="-2"/>
                                  <w:sz w:val="20"/>
                                </w:rPr>
                                <w:t>BASSNESSES BASSOONIST BASTARDIES BASTARDISE BASTARDISM BASTARDIZE BASTINADED BASTINADES BASTNASITE BATFOWLERS BATFOWLING BATHHOUSES BATHMIZVAH BATHOLITES BATHOLITHS BATHOLITIC BATHOMETER BATHOMETRY BATHWATERS BATHYLITES BATHYLITHS BATHYLITIC BATHYMETER BATHYMETRY BATHYSCAPE BATHYSCAPH BATMITZVAH BATOLOGIES BATOLOGIST BATONNIERS BATRACHIAN BATTAILOUS BATTALIONS BATTEILANT BATTELLING BATTEMENTS BATTENINGS BATTERINGS BATTILLING BATTLEAXES BATTLEDOOR BATTLEDORE BATTLEMENT BATTLESHIP BAUDRICKES BAUDRONSES BAULKINESS BAULKINGLY BAULKLINES BAVARDAGES BAVAROISES BAWDYHOUSE BAYBERRIES BAYNODDIES BAYONETING BAYONETTED BAZILLIONS BEACHBALLS BEACHCOMBS BEACHFRONT BEACHGOERS BEACHHEADS BEACHWEARS</w:t>
                              </w:r>
                            </w:p>
                          </w:txbxContent>
                        </wps:txbx>
                        <wps:bodyPr wrap="square" lIns="0" tIns="0" rIns="0" bIns="0" rtlCol="0">
                          <a:noAutofit/>
                        </wps:bodyPr>
                      </wps:wsp>
                    </wpg:wgp>
                  </a:graphicData>
                </a:graphic>
              </wp:anchor>
            </w:drawing>
          </mc:Choice>
          <mc:Fallback>
            <w:pict>
              <v:group w14:anchorId="514CB782" id="Group 127" o:spid="_x0000_s1149" style="position:absolute;margin-left:474.25pt;margin-top:81.8pt;width:60.5pt;height:632.35pt;z-index:1574963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">
                <v:shape id="Graphic 128" o:spid="_x0000_s115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" path="m768096,509016r-4585,l763511,394716r,-12192l763511,,,,,8026895r763511,l763511,5228844r1537,l765048,5088623r-1537,l763511,4974323r,-2036051l765048,2938272r,-140208l763511,2798064r,-114300l763511,2176272r1537,l765048,2036064r-1537,l763511,1921764r,-1272540l768096,649224r,-140208xe" stroked="f">
                  <v:path arrowok="t"/>
                </v:shape>
                <v:shape id="Textbox 129" o:spid="_x0000_s115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5238ABCA" w14:textId="77777777" w:rsidR="00235868" w:rsidRDefault="00000000">
                        <w:pPr>
                          <w:spacing w:before="20" w:line="211" w:lineRule="auto"/>
                          <w:ind w:left="-1" w:right="8"/>
                          <w:jc w:val="both"/>
                          <w:rPr>
                            <w:b/>
                            <w:sz w:val="20"/>
                          </w:rPr>
                        </w:pPr>
                        <w:r>
                          <w:rPr>
                            <w:b/>
                            <w:spacing w:val="-2"/>
                            <w:sz w:val="20"/>
                          </w:rPr>
                          <w:t>BASSNESSES BASSOONIST BASTARDIES BASTARDISE BASTARDISM BASTARDIZE BASTINADED BASTINADES BASTNASITE BATFOWLERS BATFOWLING BATHHOUSES BATHMIZVAH BATHOLITES BATHOLITHS BATHOLITIC BATHOMETER BATHOMETRY BATHWATERS BATHYLITES BATHYLITHS BATHYLITIC BATHYMETER BATHYMETRY BATHYSCAPE BATHYSCAPH BATMITZVAH BATOLOGIES BATOLOGIST BATONNIERS BATRACHIAN BATTAILOUS BATTALIONS BATTEILANT BATTELLING BATTEMENTS BATTENINGS BATTERINGS BATTILLING BATTLEAXES BATTLEDOOR BATTLEDORE BATTLEMENT BATTLESHIP BAUDRICKES BAUDRONSES BAULKINESS BAULKINGLY BAULKLINES BAVARDAGES BAVAROISES BAWDYHOUSE BAYBERRIES BAYNODDIES BAYONETING BAYONETTED BAZILLIONS BEACHBALLS BEACHCOMBS BEACHFRONT BEACHGOERS BEACHHEADS BEACHWEARS</w:t>
                        </w:r>
                      </w:p>
                    </w:txbxContent>
                  </v:textbox>
                </v:shape>
                <w10:wrap anchorx="page" anchory="page"/>
              </v:group>
            </w:pict>
          </mc:Fallback>
        </mc:AlternateContent>
      </w:r>
    </w:p>
    <w:p w14:paraId="2796D9D3" w14:textId="77777777" w:rsidR="00235868" w:rsidRDefault="00235868">
      <w:pPr>
        <w:pStyle w:val="BodyText"/>
        <w:rPr>
          <w:sz w:val="14"/>
        </w:rPr>
      </w:pPr>
    </w:p>
    <w:p w14:paraId="612F4074" w14:textId="77777777" w:rsidR="00235868" w:rsidRDefault="00235868">
      <w:pPr>
        <w:pStyle w:val="BodyText"/>
        <w:rPr>
          <w:sz w:val="14"/>
        </w:rPr>
      </w:pPr>
    </w:p>
    <w:p w14:paraId="6CC882F2" w14:textId="77777777" w:rsidR="00235868" w:rsidRDefault="00235868">
      <w:pPr>
        <w:pStyle w:val="BodyText"/>
        <w:rPr>
          <w:sz w:val="14"/>
        </w:rPr>
      </w:pPr>
    </w:p>
    <w:p w14:paraId="635471D4" w14:textId="77777777" w:rsidR="00235868" w:rsidRDefault="00235868">
      <w:pPr>
        <w:pStyle w:val="BodyText"/>
        <w:rPr>
          <w:sz w:val="14"/>
        </w:rPr>
      </w:pPr>
    </w:p>
    <w:p w14:paraId="399FABDB" w14:textId="77777777" w:rsidR="00235868" w:rsidRDefault="00235868">
      <w:pPr>
        <w:pStyle w:val="BodyText"/>
        <w:rPr>
          <w:sz w:val="14"/>
        </w:rPr>
      </w:pPr>
    </w:p>
    <w:p w14:paraId="3D90C23B" w14:textId="77777777" w:rsidR="00235868" w:rsidRDefault="00235868">
      <w:pPr>
        <w:pStyle w:val="BodyText"/>
        <w:rPr>
          <w:sz w:val="14"/>
        </w:rPr>
      </w:pPr>
    </w:p>
    <w:p w14:paraId="75782AD2" w14:textId="77777777" w:rsidR="00235868" w:rsidRDefault="00235868">
      <w:pPr>
        <w:pStyle w:val="BodyText"/>
        <w:rPr>
          <w:sz w:val="14"/>
        </w:rPr>
      </w:pPr>
    </w:p>
    <w:p w14:paraId="1E0FAEE1" w14:textId="77777777" w:rsidR="00235868" w:rsidRDefault="00235868">
      <w:pPr>
        <w:pStyle w:val="BodyText"/>
        <w:rPr>
          <w:sz w:val="14"/>
        </w:rPr>
      </w:pPr>
    </w:p>
    <w:p w14:paraId="5AB4B97D" w14:textId="77777777" w:rsidR="00235868" w:rsidRDefault="00235868">
      <w:pPr>
        <w:pStyle w:val="BodyText"/>
        <w:rPr>
          <w:sz w:val="14"/>
        </w:rPr>
      </w:pPr>
    </w:p>
    <w:p w14:paraId="623CE2C0" w14:textId="77777777" w:rsidR="00235868" w:rsidRDefault="00235868">
      <w:pPr>
        <w:pStyle w:val="BodyText"/>
        <w:rPr>
          <w:sz w:val="14"/>
        </w:rPr>
      </w:pPr>
    </w:p>
    <w:p w14:paraId="54D3C0A2" w14:textId="77777777" w:rsidR="00235868" w:rsidRDefault="00235868">
      <w:pPr>
        <w:pStyle w:val="BodyText"/>
        <w:rPr>
          <w:sz w:val="14"/>
        </w:rPr>
      </w:pPr>
    </w:p>
    <w:p w14:paraId="5A91DB5F" w14:textId="77777777" w:rsidR="00235868" w:rsidRDefault="00235868">
      <w:pPr>
        <w:pStyle w:val="BodyText"/>
        <w:rPr>
          <w:sz w:val="14"/>
        </w:rPr>
      </w:pPr>
    </w:p>
    <w:p w14:paraId="2899A128" w14:textId="77777777" w:rsidR="00235868" w:rsidRDefault="00235868">
      <w:pPr>
        <w:pStyle w:val="BodyText"/>
        <w:rPr>
          <w:sz w:val="14"/>
        </w:rPr>
      </w:pPr>
    </w:p>
    <w:p w14:paraId="28C8469C" w14:textId="77777777" w:rsidR="00235868" w:rsidRDefault="00235868">
      <w:pPr>
        <w:pStyle w:val="BodyText"/>
        <w:rPr>
          <w:sz w:val="14"/>
        </w:rPr>
      </w:pPr>
    </w:p>
    <w:p w14:paraId="2649A8AA" w14:textId="77777777" w:rsidR="00235868" w:rsidRDefault="00235868">
      <w:pPr>
        <w:pStyle w:val="BodyText"/>
        <w:rPr>
          <w:sz w:val="14"/>
        </w:rPr>
      </w:pPr>
    </w:p>
    <w:p w14:paraId="72D83B00" w14:textId="77777777" w:rsidR="00235868" w:rsidRDefault="00235868">
      <w:pPr>
        <w:pStyle w:val="BodyText"/>
        <w:rPr>
          <w:sz w:val="14"/>
        </w:rPr>
      </w:pPr>
    </w:p>
    <w:p w14:paraId="6C5C6682" w14:textId="77777777" w:rsidR="00235868" w:rsidRDefault="00235868">
      <w:pPr>
        <w:pStyle w:val="BodyText"/>
        <w:rPr>
          <w:sz w:val="14"/>
        </w:rPr>
      </w:pPr>
    </w:p>
    <w:p w14:paraId="2FD57EA4" w14:textId="77777777" w:rsidR="00235868" w:rsidRDefault="00235868">
      <w:pPr>
        <w:pStyle w:val="BodyText"/>
        <w:rPr>
          <w:sz w:val="14"/>
        </w:rPr>
      </w:pPr>
    </w:p>
    <w:p w14:paraId="2C682555" w14:textId="77777777" w:rsidR="00235868" w:rsidRDefault="00235868">
      <w:pPr>
        <w:pStyle w:val="BodyText"/>
        <w:rPr>
          <w:sz w:val="14"/>
        </w:rPr>
      </w:pPr>
    </w:p>
    <w:p w14:paraId="326CF9DB" w14:textId="77777777" w:rsidR="00235868" w:rsidRDefault="00235868">
      <w:pPr>
        <w:pStyle w:val="BodyText"/>
        <w:rPr>
          <w:sz w:val="14"/>
        </w:rPr>
      </w:pPr>
    </w:p>
    <w:p w14:paraId="19BA2772" w14:textId="77777777" w:rsidR="00235868" w:rsidRDefault="00235868">
      <w:pPr>
        <w:pStyle w:val="BodyText"/>
        <w:rPr>
          <w:sz w:val="14"/>
        </w:rPr>
      </w:pPr>
    </w:p>
    <w:p w14:paraId="1587EE93" w14:textId="77777777" w:rsidR="00235868" w:rsidRDefault="00235868">
      <w:pPr>
        <w:pStyle w:val="BodyText"/>
        <w:rPr>
          <w:sz w:val="14"/>
        </w:rPr>
      </w:pPr>
    </w:p>
    <w:p w14:paraId="1AD82CAF" w14:textId="77777777" w:rsidR="00235868" w:rsidRDefault="00235868">
      <w:pPr>
        <w:pStyle w:val="BodyText"/>
        <w:rPr>
          <w:sz w:val="14"/>
        </w:rPr>
      </w:pPr>
    </w:p>
    <w:p w14:paraId="723700A6" w14:textId="77777777" w:rsidR="00235868" w:rsidRDefault="00235868">
      <w:pPr>
        <w:pStyle w:val="BodyText"/>
        <w:rPr>
          <w:sz w:val="14"/>
        </w:rPr>
      </w:pPr>
    </w:p>
    <w:p w14:paraId="4320E0A8" w14:textId="77777777" w:rsidR="00235868" w:rsidRDefault="00235868">
      <w:pPr>
        <w:pStyle w:val="BodyText"/>
        <w:rPr>
          <w:sz w:val="14"/>
        </w:rPr>
      </w:pPr>
    </w:p>
    <w:p w14:paraId="5F576CB7" w14:textId="77777777" w:rsidR="00235868" w:rsidRDefault="00235868">
      <w:pPr>
        <w:pStyle w:val="BodyText"/>
        <w:rPr>
          <w:sz w:val="14"/>
        </w:rPr>
      </w:pPr>
    </w:p>
    <w:p w14:paraId="37F28099" w14:textId="77777777" w:rsidR="00235868" w:rsidRDefault="00235868">
      <w:pPr>
        <w:pStyle w:val="BodyText"/>
        <w:rPr>
          <w:sz w:val="14"/>
        </w:rPr>
      </w:pPr>
    </w:p>
    <w:p w14:paraId="6D3C386F" w14:textId="77777777" w:rsidR="00235868" w:rsidRDefault="00235868">
      <w:pPr>
        <w:pStyle w:val="BodyText"/>
        <w:rPr>
          <w:sz w:val="14"/>
        </w:rPr>
      </w:pPr>
    </w:p>
    <w:p w14:paraId="3A4DE5C6" w14:textId="77777777" w:rsidR="00235868" w:rsidRDefault="00235868">
      <w:pPr>
        <w:pStyle w:val="BodyText"/>
        <w:rPr>
          <w:sz w:val="14"/>
        </w:rPr>
      </w:pPr>
    </w:p>
    <w:p w14:paraId="5974A2B0" w14:textId="77777777" w:rsidR="00235868" w:rsidRDefault="00235868">
      <w:pPr>
        <w:pStyle w:val="BodyText"/>
        <w:rPr>
          <w:sz w:val="14"/>
        </w:rPr>
      </w:pPr>
    </w:p>
    <w:p w14:paraId="6A9217E5" w14:textId="77777777" w:rsidR="00235868" w:rsidRDefault="00235868">
      <w:pPr>
        <w:pStyle w:val="BodyText"/>
        <w:rPr>
          <w:sz w:val="14"/>
        </w:rPr>
      </w:pPr>
    </w:p>
    <w:p w14:paraId="01ABA3DB" w14:textId="77777777" w:rsidR="00235868" w:rsidRDefault="00235868">
      <w:pPr>
        <w:pStyle w:val="BodyText"/>
        <w:rPr>
          <w:sz w:val="14"/>
        </w:rPr>
      </w:pPr>
    </w:p>
    <w:p w14:paraId="30B9BF1C" w14:textId="77777777" w:rsidR="00235868" w:rsidRDefault="00235868">
      <w:pPr>
        <w:pStyle w:val="BodyText"/>
        <w:rPr>
          <w:sz w:val="14"/>
        </w:rPr>
      </w:pPr>
    </w:p>
    <w:p w14:paraId="60E551A4" w14:textId="77777777" w:rsidR="00235868" w:rsidRDefault="00235868">
      <w:pPr>
        <w:pStyle w:val="BodyText"/>
        <w:rPr>
          <w:sz w:val="14"/>
        </w:rPr>
      </w:pPr>
    </w:p>
    <w:p w14:paraId="5879E176" w14:textId="77777777" w:rsidR="00235868" w:rsidRDefault="00235868">
      <w:pPr>
        <w:pStyle w:val="BodyText"/>
        <w:rPr>
          <w:sz w:val="14"/>
        </w:rPr>
      </w:pPr>
    </w:p>
    <w:p w14:paraId="56CB4063" w14:textId="77777777" w:rsidR="00235868" w:rsidRDefault="00235868">
      <w:pPr>
        <w:pStyle w:val="BodyText"/>
        <w:rPr>
          <w:sz w:val="14"/>
        </w:rPr>
      </w:pPr>
    </w:p>
    <w:p w14:paraId="4E71EB9B" w14:textId="77777777" w:rsidR="00235868" w:rsidRDefault="00235868">
      <w:pPr>
        <w:pStyle w:val="BodyText"/>
        <w:rPr>
          <w:sz w:val="14"/>
        </w:rPr>
      </w:pPr>
    </w:p>
    <w:p w14:paraId="03688AC1" w14:textId="77777777" w:rsidR="00235868" w:rsidRDefault="00235868">
      <w:pPr>
        <w:pStyle w:val="BodyText"/>
        <w:rPr>
          <w:sz w:val="14"/>
        </w:rPr>
      </w:pPr>
    </w:p>
    <w:p w14:paraId="5C9FC1BD" w14:textId="77777777" w:rsidR="00235868" w:rsidRDefault="00235868">
      <w:pPr>
        <w:pStyle w:val="BodyText"/>
        <w:rPr>
          <w:sz w:val="14"/>
        </w:rPr>
      </w:pPr>
    </w:p>
    <w:p w14:paraId="77D84F44" w14:textId="77777777" w:rsidR="00235868" w:rsidRDefault="00235868">
      <w:pPr>
        <w:pStyle w:val="BodyText"/>
        <w:rPr>
          <w:sz w:val="14"/>
        </w:rPr>
      </w:pPr>
    </w:p>
    <w:p w14:paraId="4065DB37" w14:textId="77777777" w:rsidR="00235868" w:rsidRDefault="00235868">
      <w:pPr>
        <w:pStyle w:val="BodyText"/>
        <w:rPr>
          <w:sz w:val="14"/>
        </w:rPr>
      </w:pPr>
    </w:p>
    <w:p w14:paraId="1E979C08" w14:textId="77777777" w:rsidR="00235868" w:rsidRDefault="00235868">
      <w:pPr>
        <w:pStyle w:val="BodyText"/>
        <w:rPr>
          <w:sz w:val="14"/>
        </w:rPr>
      </w:pPr>
    </w:p>
    <w:p w14:paraId="3949AA96" w14:textId="77777777" w:rsidR="00235868" w:rsidRDefault="00235868">
      <w:pPr>
        <w:pStyle w:val="BodyText"/>
        <w:rPr>
          <w:sz w:val="14"/>
        </w:rPr>
      </w:pPr>
    </w:p>
    <w:p w14:paraId="5A220180" w14:textId="77777777" w:rsidR="00235868" w:rsidRDefault="00235868">
      <w:pPr>
        <w:pStyle w:val="BodyText"/>
        <w:rPr>
          <w:sz w:val="14"/>
        </w:rPr>
      </w:pPr>
    </w:p>
    <w:p w14:paraId="65A07080" w14:textId="77777777" w:rsidR="00235868" w:rsidRDefault="00235868">
      <w:pPr>
        <w:pStyle w:val="BodyText"/>
        <w:rPr>
          <w:sz w:val="14"/>
        </w:rPr>
      </w:pPr>
    </w:p>
    <w:p w14:paraId="5708D902" w14:textId="77777777" w:rsidR="00235868" w:rsidRDefault="00235868">
      <w:pPr>
        <w:pStyle w:val="BodyText"/>
        <w:rPr>
          <w:sz w:val="14"/>
        </w:rPr>
      </w:pPr>
    </w:p>
    <w:p w14:paraId="0979FAE5" w14:textId="77777777" w:rsidR="00235868" w:rsidRDefault="00235868">
      <w:pPr>
        <w:pStyle w:val="BodyText"/>
        <w:rPr>
          <w:sz w:val="14"/>
        </w:rPr>
      </w:pPr>
    </w:p>
    <w:p w14:paraId="279ADC83" w14:textId="77777777" w:rsidR="00235868" w:rsidRDefault="00235868">
      <w:pPr>
        <w:pStyle w:val="BodyText"/>
        <w:rPr>
          <w:sz w:val="14"/>
        </w:rPr>
      </w:pPr>
    </w:p>
    <w:p w14:paraId="7B0A65B4" w14:textId="77777777" w:rsidR="00235868" w:rsidRDefault="00235868">
      <w:pPr>
        <w:pStyle w:val="BodyText"/>
        <w:rPr>
          <w:sz w:val="14"/>
        </w:rPr>
      </w:pPr>
    </w:p>
    <w:p w14:paraId="58EC9B9B" w14:textId="77777777" w:rsidR="00235868" w:rsidRDefault="00235868">
      <w:pPr>
        <w:pStyle w:val="BodyText"/>
        <w:rPr>
          <w:sz w:val="14"/>
        </w:rPr>
      </w:pPr>
    </w:p>
    <w:p w14:paraId="081A74D6" w14:textId="77777777" w:rsidR="00235868" w:rsidRDefault="00235868">
      <w:pPr>
        <w:pStyle w:val="BodyText"/>
        <w:rPr>
          <w:sz w:val="14"/>
        </w:rPr>
      </w:pPr>
    </w:p>
    <w:p w14:paraId="7A00DBF4" w14:textId="77777777" w:rsidR="00235868" w:rsidRDefault="00235868">
      <w:pPr>
        <w:pStyle w:val="BodyText"/>
        <w:rPr>
          <w:sz w:val="14"/>
        </w:rPr>
      </w:pPr>
    </w:p>
    <w:p w14:paraId="0E0311E9" w14:textId="77777777" w:rsidR="00235868" w:rsidRDefault="00235868">
      <w:pPr>
        <w:pStyle w:val="BodyText"/>
        <w:rPr>
          <w:sz w:val="14"/>
        </w:rPr>
      </w:pPr>
    </w:p>
    <w:p w14:paraId="26D2CB46" w14:textId="77777777" w:rsidR="00235868" w:rsidRDefault="00235868">
      <w:pPr>
        <w:pStyle w:val="BodyText"/>
        <w:rPr>
          <w:sz w:val="14"/>
        </w:rPr>
      </w:pPr>
    </w:p>
    <w:p w14:paraId="7FCCF5AC" w14:textId="77777777" w:rsidR="00235868" w:rsidRDefault="00235868">
      <w:pPr>
        <w:pStyle w:val="BodyText"/>
        <w:rPr>
          <w:sz w:val="14"/>
        </w:rPr>
      </w:pPr>
    </w:p>
    <w:p w14:paraId="74F9BEFE" w14:textId="77777777" w:rsidR="00235868" w:rsidRDefault="00235868">
      <w:pPr>
        <w:pStyle w:val="BodyText"/>
        <w:rPr>
          <w:sz w:val="14"/>
        </w:rPr>
      </w:pPr>
    </w:p>
    <w:p w14:paraId="2C210BB0" w14:textId="77777777" w:rsidR="00235868" w:rsidRDefault="00235868">
      <w:pPr>
        <w:pStyle w:val="BodyText"/>
        <w:rPr>
          <w:sz w:val="14"/>
        </w:rPr>
      </w:pPr>
    </w:p>
    <w:p w14:paraId="0ACA2AB2" w14:textId="77777777" w:rsidR="00235868" w:rsidRDefault="00235868">
      <w:pPr>
        <w:pStyle w:val="BodyText"/>
        <w:rPr>
          <w:sz w:val="14"/>
        </w:rPr>
      </w:pPr>
    </w:p>
    <w:p w14:paraId="08D49448" w14:textId="77777777" w:rsidR="00235868" w:rsidRDefault="00235868">
      <w:pPr>
        <w:pStyle w:val="BodyText"/>
        <w:rPr>
          <w:sz w:val="14"/>
        </w:rPr>
      </w:pPr>
    </w:p>
    <w:p w14:paraId="5E4948AC" w14:textId="77777777" w:rsidR="00235868" w:rsidRDefault="00235868">
      <w:pPr>
        <w:pStyle w:val="BodyText"/>
        <w:rPr>
          <w:sz w:val="14"/>
        </w:rPr>
      </w:pPr>
    </w:p>
    <w:p w14:paraId="3C75E95E" w14:textId="77777777" w:rsidR="00235868" w:rsidRDefault="00235868">
      <w:pPr>
        <w:pStyle w:val="BodyText"/>
        <w:rPr>
          <w:sz w:val="14"/>
        </w:rPr>
      </w:pPr>
    </w:p>
    <w:p w14:paraId="128690CB" w14:textId="77777777" w:rsidR="00235868" w:rsidRDefault="00235868">
      <w:pPr>
        <w:pStyle w:val="BodyText"/>
        <w:rPr>
          <w:sz w:val="14"/>
        </w:rPr>
      </w:pPr>
    </w:p>
    <w:p w14:paraId="4F6D86D3" w14:textId="77777777" w:rsidR="00235868" w:rsidRDefault="00235868">
      <w:pPr>
        <w:pStyle w:val="BodyText"/>
        <w:rPr>
          <w:sz w:val="14"/>
        </w:rPr>
      </w:pPr>
    </w:p>
    <w:p w14:paraId="37DA26A4" w14:textId="77777777" w:rsidR="00235868" w:rsidRDefault="00235868">
      <w:pPr>
        <w:pStyle w:val="BodyText"/>
        <w:rPr>
          <w:sz w:val="14"/>
        </w:rPr>
      </w:pPr>
    </w:p>
    <w:p w14:paraId="47094130" w14:textId="77777777" w:rsidR="00235868" w:rsidRDefault="00235868">
      <w:pPr>
        <w:pStyle w:val="BodyText"/>
        <w:rPr>
          <w:sz w:val="14"/>
        </w:rPr>
      </w:pPr>
    </w:p>
    <w:p w14:paraId="49169F96" w14:textId="77777777" w:rsidR="00235868" w:rsidRDefault="00235868">
      <w:pPr>
        <w:pStyle w:val="BodyText"/>
        <w:rPr>
          <w:sz w:val="14"/>
        </w:rPr>
      </w:pPr>
    </w:p>
    <w:p w14:paraId="03F50C78" w14:textId="77777777" w:rsidR="00235868" w:rsidRDefault="00235868">
      <w:pPr>
        <w:pStyle w:val="BodyText"/>
        <w:rPr>
          <w:sz w:val="14"/>
        </w:rPr>
      </w:pPr>
    </w:p>
    <w:p w14:paraId="6AEC1C4D" w14:textId="77777777" w:rsidR="00235868" w:rsidRDefault="00235868">
      <w:pPr>
        <w:pStyle w:val="BodyText"/>
        <w:rPr>
          <w:sz w:val="14"/>
        </w:rPr>
      </w:pPr>
    </w:p>
    <w:p w14:paraId="7F06A576" w14:textId="77777777" w:rsidR="00235868" w:rsidRDefault="00235868">
      <w:pPr>
        <w:pStyle w:val="BodyText"/>
        <w:rPr>
          <w:sz w:val="14"/>
        </w:rPr>
      </w:pPr>
    </w:p>
    <w:p w14:paraId="3D06AADC" w14:textId="77777777" w:rsidR="00235868" w:rsidRDefault="00235868">
      <w:pPr>
        <w:pStyle w:val="BodyText"/>
        <w:rPr>
          <w:sz w:val="14"/>
        </w:rPr>
      </w:pPr>
    </w:p>
    <w:p w14:paraId="43D591AA" w14:textId="77777777" w:rsidR="00235868" w:rsidRDefault="00235868">
      <w:pPr>
        <w:pStyle w:val="BodyText"/>
        <w:rPr>
          <w:sz w:val="14"/>
        </w:rPr>
      </w:pPr>
    </w:p>
    <w:p w14:paraId="7341F521" w14:textId="77777777" w:rsidR="00235868" w:rsidRDefault="00235868">
      <w:pPr>
        <w:pStyle w:val="BodyText"/>
        <w:rPr>
          <w:sz w:val="14"/>
        </w:rPr>
      </w:pPr>
    </w:p>
    <w:p w14:paraId="4465F30A" w14:textId="77777777" w:rsidR="00235868" w:rsidRDefault="00235868">
      <w:pPr>
        <w:pStyle w:val="BodyText"/>
        <w:rPr>
          <w:sz w:val="14"/>
        </w:rPr>
      </w:pPr>
    </w:p>
    <w:p w14:paraId="1629B0CF" w14:textId="77777777" w:rsidR="00235868" w:rsidRDefault="00235868">
      <w:pPr>
        <w:pStyle w:val="BodyText"/>
        <w:rPr>
          <w:sz w:val="14"/>
        </w:rPr>
      </w:pPr>
    </w:p>
    <w:p w14:paraId="5870B76F" w14:textId="77777777" w:rsidR="00235868" w:rsidRDefault="00235868">
      <w:pPr>
        <w:pStyle w:val="BodyText"/>
        <w:rPr>
          <w:sz w:val="14"/>
        </w:rPr>
      </w:pPr>
    </w:p>
    <w:p w14:paraId="773A0D0A" w14:textId="77777777" w:rsidR="00235868" w:rsidRDefault="00235868">
      <w:pPr>
        <w:pStyle w:val="BodyText"/>
        <w:rPr>
          <w:sz w:val="14"/>
        </w:rPr>
      </w:pPr>
    </w:p>
    <w:p w14:paraId="0913322C" w14:textId="77777777" w:rsidR="00235868" w:rsidRDefault="00235868">
      <w:pPr>
        <w:pStyle w:val="BodyText"/>
        <w:rPr>
          <w:sz w:val="14"/>
        </w:rPr>
      </w:pPr>
    </w:p>
    <w:p w14:paraId="40786713" w14:textId="77777777" w:rsidR="00235868" w:rsidRDefault="00235868">
      <w:pPr>
        <w:pStyle w:val="BodyText"/>
        <w:rPr>
          <w:sz w:val="14"/>
        </w:rPr>
      </w:pPr>
    </w:p>
    <w:p w14:paraId="66171A5E" w14:textId="77777777" w:rsidR="00235868" w:rsidRDefault="00235868">
      <w:pPr>
        <w:pStyle w:val="BodyText"/>
        <w:rPr>
          <w:sz w:val="14"/>
        </w:rPr>
      </w:pPr>
    </w:p>
    <w:p w14:paraId="1F5B7984" w14:textId="77777777" w:rsidR="00235868" w:rsidRDefault="00235868">
      <w:pPr>
        <w:pStyle w:val="BodyText"/>
        <w:spacing w:before="7"/>
        <w:rPr>
          <w:sz w:val="14"/>
        </w:rPr>
      </w:pPr>
    </w:p>
    <w:p w14:paraId="13518FFA"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3B0D2730"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02A52D37" w14:textId="77777777" w:rsidR="00235868" w:rsidRDefault="00000000">
      <w:pPr>
        <w:pStyle w:val="BodyText"/>
        <w:spacing w:before="76"/>
        <w:ind w:left="120"/>
      </w:pPr>
      <w:r>
        <w:rPr>
          <w:spacing w:val="-2"/>
        </w:rPr>
        <w:lastRenderedPageBreak/>
        <w:t>BEADBLASTS</w:t>
      </w:r>
    </w:p>
    <w:p w14:paraId="15C4431E" w14:textId="77777777" w:rsidR="00235868" w:rsidRDefault="00000000">
      <w:pPr>
        <w:pStyle w:val="BodyText"/>
        <w:spacing w:before="76"/>
        <w:ind w:left="120"/>
      </w:pPr>
      <w:r>
        <w:rPr>
          <w:b w:val="0"/>
        </w:rPr>
        <w:br w:type="column"/>
      </w:r>
      <w:r>
        <w:rPr>
          <w:spacing w:val="-2"/>
        </w:rPr>
        <w:t>BEDIMMINGS</w:t>
      </w:r>
    </w:p>
    <w:p w14:paraId="254F88DB" w14:textId="77777777" w:rsidR="00235868" w:rsidRDefault="00000000">
      <w:pPr>
        <w:pStyle w:val="BodyText"/>
        <w:spacing w:before="76"/>
        <w:ind w:left="120"/>
      </w:pPr>
      <w:r>
        <w:rPr>
          <w:b w:val="0"/>
        </w:rPr>
        <w:br w:type="column"/>
      </w:r>
      <w:r>
        <w:rPr>
          <w:spacing w:val="-2"/>
        </w:rPr>
        <w:t>BEGRUDGING</w:t>
      </w:r>
    </w:p>
    <w:p w14:paraId="7741F174" w14:textId="77777777" w:rsidR="00235868" w:rsidRDefault="00000000">
      <w:pPr>
        <w:pStyle w:val="BodyText"/>
        <w:spacing w:before="76"/>
        <w:ind w:left="120"/>
      </w:pPr>
      <w:r>
        <w:rPr>
          <w:b w:val="0"/>
        </w:rPr>
        <w:br w:type="column"/>
      </w:r>
      <w:r>
        <w:rPr>
          <w:spacing w:val="-2"/>
        </w:rPr>
        <w:t>BEMUSEMENT</w:t>
      </w:r>
    </w:p>
    <w:p w14:paraId="37D8DC50" w14:textId="77777777" w:rsidR="00235868" w:rsidRDefault="00000000">
      <w:pPr>
        <w:pStyle w:val="BodyText"/>
        <w:spacing w:before="76"/>
        <w:ind w:left="120"/>
      </w:pPr>
      <w:r>
        <w:rPr>
          <w:b w:val="0"/>
        </w:rPr>
        <w:br w:type="column"/>
      </w:r>
      <w:r>
        <w:rPr>
          <w:spacing w:val="-2"/>
        </w:rPr>
        <w:t>BESETMENTS</w:t>
      </w:r>
    </w:p>
    <w:p w14:paraId="1588B591" w14:textId="77777777" w:rsidR="00235868" w:rsidRDefault="00000000">
      <w:pPr>
        <w:pStyle w:val="BodyText"/>
        <w:spacing w:before="76"/>
        <w:ind w:left="120"/>
      </w:pPr>
      <w:r>
        <w:rPr>
          <w:b w:val="0"/>
        </w:rPr>
        <w:br w:type="column"/>
      </w:r>
      <w:r>
        <w:rPr>
          <w:spacing w:val="-2"/>
        </w:rPr>
        <w:t>BETHUMBING</w:t>
      </w:r>
    </w:p>
    <w:p w14:paraId="38AA409C"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767D7EB4" w14:textId="77777777" w:rsidR="00235868" w:rsidRDefault="00000000">
      <w:pPr>
        <w:pStyle w:val="BodyText"/>
        <w:rPr>
          <w:sz w:val="14"/>
        </w:rPr>
      </w:pPr>
      <w:r>
        <w:rPr>
          <w:noProof/>
        </w:rPr>
        <mc:AlternateContent>
          <mc:Choice Requires="wpg">
            <w:drawing>
              <wp:anchor distT="0" distB="0" distL="0" distR="0" simplePos="0" relativeHeight="15750144" behindDoc="0" locked="0" layoutInCell="1" allowOverlap="1" wp14:anchorId="42D45895" wp14:editId="6757224B">
                <wp:simplePos x="0" y="0"/>
                <wp:positionH relativeFrom="page">
                  <wp:posOffset>914400</wp:posOffset>
                </wp:positionH>
                <wp:positionV relativeFrom="page">
                  <wp:posOffset>1038647</wp:posOffset>
                </wp:positionV>
                <wp:extent cx="765175" cy="8030845"/>
                <wp:effectExtent l="0" t="0" r="0" b="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31" name="Graphic 131"/>
                        <wps:cNvSpPr/>
                        <wps:spPr>
                          <a:xfrm>
                            <a:off x="0" y="3781"/>
                            <a:ext cx="765175" cy="8027034"/>
                          </a:xfrm>
                          <a:custGeom>
                            <a:avLst/>
                            <a:gdLst/>
                            <a:ahLst/>
                            <a:cxnLst/>
                            <a:rect l="l" t="t" r="r" b="b"/>
                            <a:pathLst>
                              <a:path w="765175" h="8027034">
                                <a:moveTo>
                                  <a:pt x="765048" y="2798064"/>
                                </a:moveTo>
                                <a:lnTo>
                                  <a:pt x="763524" y="2798064"/>
                                </a:lnTo>
                                <a:lnTo>
                                  <a:pt x="763524" y="2683764"/>
                                </a:lnTo>
                                <a:lnTo>
                                  <a:pt x="763524" y="2671572"/>
                                </a:lnTo>
                                <a:lnTo>
                                  <a:pt x="763524" y="0"/>
                                </a:lnTo>
                                <a:lnTo>
                                  <a:pt x="0" y="0"/>
                                </a:lnTo>
                                <a:lnTo>
                                  <a:pt x="0" y="8026895"/>
                                </a:lnTo>
                                <a:lnTo>
                                  <a:pt x="763524" y="8026895"/>
                                </a:lnTo>
                                <a:lnTo>
                                  <a:pt x="763524" y="6754355"/>
                                </a:lnTo>
                                <a:lnTo>
                                  <a:pt x="765048" y="6754355"/>
                                </a:lnTo>
                                <a:lnTo>
                                  <a:pt x="765048" y="6614160"/>
                                </a:lnTo>
                                <a:lnTo>
                                  <a:pt x="763524" y="6614160"/>
                                </a:lnTo>
                                <a:lnTo>
                                  <a:pt x="763524" y="6499860"/>
                                </a:lnTo>
                                <a:lnTo>
                                  <a:pt x="763524" y="2938272"/>
                                </a:lnTo>
                                <a:lnTo>
                                  <a:pt x="765048" y="2938272"/>
                                </a:lnTo>
                                <a:lnTo>
                                  <a:pt x="765048" y="2798064"/>
                                </a:lnTo>
                                <a:close/>
                              </a:path>
                            </a:pathLst>
                          </a:custGeom>
                          <a:solidFill>
                            <a:srgbClr val="FFFFFF"/>
                          </a:solidFill>
                        </wps:spPr>
                        <wps:bodyPr wrap="square" lIns="0" tIns="0" rIns="0" bIns="0" rtlCol="0">
                          <a:prstTxWarp prst="textNoShape">
                            <a:avLst/>
                          </a:prstTxWarp>
                          <a:noAutofit/>
                        </wps:bodyPr>
                      </wps:wsp>
                      <wps:wsp>
                        <wps:cNvPr id="132" name="Textbox 132"/>
                        <wps:cNvSpPr txBox="1"/>
                        <wps:spPr>
                          <a:xfrm>
                            <a:off x="0" y="0"/>
                            <a:ext cx="765175" cy="8030845"/>
                          </a:xfrm>
                          <a:prstGeom prst="rect">
                            <a:avLst/>
                          </a:prstGeom>
                        </wps:spPr>
                        <wps:txbx>
                          <w:txbxContent>
                            <w:p w14:paraId="5CE2A22D" w14:textId="77777777" w:rsidR="00235868" w:rsidRDefault="00000000">
                              <w:pPr>
                                <w:spacing w:before="20" w:line="211" w:lineRule="auto"/>
                                <w:ind w:right="3"/>
                                <w:jc w:val="both"/>
                                <w:rPr>
                                  <w:b/>
                                  <w:sz w:val="20"/>
                                </w:rPr>
                              </w:pPr>
                              <w:r>
                                <w:rPr>
                                  <w:b/>
                                  <w:spacing w:val="-2"/>
                                  <w:sz w:val="20"/>
                                </w:rPr>
                                <w:t>BEADHOUSES BEADLEDOMS BEADLEHOOD BEADLESHIP BEADSWOMAN BEADSWOMEN BEAKERFULS BEANFEASTS BEANSPROUT BEANSTALKS BEARHUGGED BEARNAISES BEASTHOODS BEASTLIEST BEATBOXERS BEATBOXING BEATIFICAL BEATIFYING BEATITUDES BEAUJOLAIS BEAUTICIAN BEAUTIFIED BEAUTIFIER BEAUTIFIES BEBEERINES BEBLOODING BECARPETED BECCACCIAS BECCAFICOS BECHALKING BECHANCING BECHARMING BECKONINGS BECLAMORED BECLAMOURS BECLASPING BECLOAKING BECLOGGING BECLOTHING BECLOUDING BECLOWNING BECOMINGLY BECOWARDED BECQUERELS BECRAWLING BECROWDING BECRUSTING BECUDGELED BEDABBLING BEDAGGLING BEDARKENED BEDAZZLING BEDCHAMBER BEDCLOTHES BEDEAFENED BEDEHOUSES BEDELLSHIP BEDELSHIPS BEDEVILING BEDEVILLED BEDFELLOWS BEDIAPERED BEDIGHTING</w:t>
                              </w:r>
                            </w:p>
                          </w:txbxContent>
                        </wps:txbx>
                        <wps:bodyPr wrap="square" lIns="0" tIns="0" rIns="0" bIns="0" rtlCol="0">
                          <a:noAutofit/>
                        </wps:bodyPr>
                      </wps:wsp>
                    </wpg:wgp>
                  </a:graphicData>
                </a:graphic>
              </wp:anchor>
            </w:drawing>
          </mc:Choice>
          <mc:Fallback>
            <w:pict>
              <v:group w14:anchorId="42D45895" id="Group 130" o:spid="_x0000_s1152" style="position:absolute;margin-left:1in;margin-top:81.8pt;width:60.25pt;height:632.35pt;z-index:1575014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">
                <v:shape id="Graphic 131" o:spid="_x0000_s1153"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" path="m765048,2798064r-1524,l763524,2683764r,-12192l763524,,,,,8026895r763524,l763524,6754355r1524,l765048,6614160r-1524,l763524,6499860r,-3561588l765048,2938272r,-140208xe" stroked="f">
                  <v:path arrowok="t"/>
                </v:shape>
                <v:shape id="Textbox 132" o:spid="_x0000_s1154"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5CE2A22D" w14:textId="77777777" w:rsidR="00235868" w:rsidRDefault="00000000">
                        <w:pPr>
                          <w:spacing w:before="20" w:line="211" w:lineRule="auto"/>
                          <w:ind w:right="3"/>
                          <w:jc w:val="both"/>
                          <w:rPr>
                            <w:b/>
                            <w:sz w:val="20"/>
                          </w:rPr>
                        </w:pPr>
                        <w:r>
                          <w:rPr>
                            <w:b/>
                            <w:spacing w:val="-2"/>
                            <w:sz w:val="20"/>
                          </w:rPr>
                          <w:t>BEADHOUSES BEADLEDOMS BEADLEHOOD BEADLESHIP BEADSWOMAN BEADSWOMEN BEAKERFULS BEANFEASTS BEANSPROUT BEANSTALKS BEARHUGGED BEARNAISES BEASTHOODS BEASTLIEST BEATBOXERS BEATBOXING BEATIFICAL BEATIFYING BEATITUDES BEAUJOLAIS BEAUTICIAN BEAUTIFIED BEAUTIFIER BEAUTIFIES BEBEERINES BEBLOODING BECARPETED BECCACCIAS BECCAFICOS BECHALKING BECHANCING BECHARMING BECKONINGS BECLAMORED BECLAMOURS BECLASPING BECLOAKING BECLOGGING BECLOTHING BECLOUDING BECLOWNING BECOMINGLY BECOWARDED BECQUERELS BECRAWLING BECROWDING BECRUSTING BECUDGELED BEDABBLING BEDAGGLING BEDARKENED BEDAZZLING BEDCHAMBER BEDCLOTHES BEDEAFENED BEDEHOUSES BEDELLSHIP BEDELSHIPS BEDEVILING BEDEVILLED BEDFELLOWS BEDIAPERED BEDIGHTING</w:t>
                        </w:r>
                      </w:p>
                    </w:txbxContent>
                  </v:textbox>
                </v:shape>
                <w10:wrap anchorx="page" anchory="page"/>
              </v:group>
            </w:pict>
          </mc:Fallback>
        </mc:AlternateContent>
      </w:r>
      <w:r>
        <w:rPr>
          <w:noProof/>
        </w:rPr>
        <mc:AlternateContent>
          <mc:Choice Requires="wpg">
            <w:drawing>
              <wp:anchor distT="0" distB="0" distL="0" distR="0" simplePos="0" relativeHeight="15750656" behindDoc="0" locked="0" layoutInCell="1" allowOverlap="1" wp14:anchorId="14CB931B" wp14:editId="60D72FF3">
                <wp:simplePos x="0" y="0"/>
                <wp:positionH relativeFrom="page">
                  <wp:posOffset>1935479</wp:posOffset>
                </wp:positionH>
                <wp:positionV relativeFrom="page">
                  <wp:posOffset>1038647</wp:posOffset>
                </wp:positionV>
                <wp:extent cx="765175" cy="8030845"/>
                <wp:effectExtent l="0" t="0" r="0" b="0"/>
                <wp:wrapNone/>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34" name="Graphic 134"/>
                        <wps:cNvSpPr/>
                        <wps:spPr>
                          <a:xfrm>
                            <a:off x="-12" y="3781"/>
                            <a:ext cx="765175" cy="8027034"/>
                          </a:xfrm>
                          <a:custGeom>
                            <a:avLst/>
                            <a:gdLst/>
                            <a:ahLst/>
                            <a:cxnLst/>
                            <a:rect l="l" t="t" r="r" b="b"/>
                            <a:pathLst>
                              <a:path w="765175" h="8027034">
                                <a:moveTo>
                                  <a:pt x="765048" y="637032"/>
                                </a:moveTo>
                                <a:lnTo>
                                  <a:pt x="763524" y="637032"/>
                                </a:lnTo>
                                <a:lnTo>
                                  <a:pt x="763524" y="522732"/>
                                </a:lnTo>
                                <a:lnTo>
                                  <a:pt x="763524" y="509016"/>
                                </a:lnTo>
                                <a:lnTo>
                                  <a:pt x="763524" y="0"/>
                                </a:lnTo>
                                <a:lnTo>
                                  <a:pt x="0" y="0"/>
                                </a:lnTo>
                                <a:lnTo>
                                  <a:pt x="0" y="8026895"/>
                                </a:lnTo>
                                <a:lnTo>
                                  <a:pt x="763524" y="8026895"/>
                                </a:lnTo>
                                <a:lnTo>
                                  <a:pt x="763524" y="6499860"/>
                                </a:lnTo>
                                <a:lnTo>
                                  <a:pt x="765048" y="6499860"/>
                                </a:lnTo>
                                <a:lnTo>
                                  <a:pt x="765048" y="6359639"/>
                                </a:lnTo>
                                <a:lnTo>
                                  <a:pt x="763524" y="6359639"/>
                                </a:lnTo>
                                <a:lnTo>
                                  <a:pt x="763524" y="6245339"/>
                                </a:lnTo>
                                <a:lnTo>
                                  <a:pt x="763524" y="5864339"/>
                                </a:lnTo>
                                <a:lnTo>
                                  <a:pt x="765048" y="5864339"/>
                                </a:lnTo>
                                <a:lnTo>
                                  <a:pt x="765048" y="5724144"/>
                                </a:lnTo>
                                <a:lnTo>
                                  <a:pt x="763524" y="5724144"/>
                                </a:lnTo>
                                <a:lnTo>
                                  <a:pt x="763524" y="5609844"/>
                                </a:lnTo>
                                <a:lnTo>
                                  <a:pt x="763524" y="4210812"/>
                                </a:lnTo>
                                <a:lnTo>
                                  <a:pt x="765048" y="4210812"/>
                                </a:lnTo>
                                <a:lnTo>
                                  <a:pt x="765048" y="4082796"/>
                                </a:lnTo>
                                <a:lnTo>
                                  <a:pt x="765048" y="4070591"/>
                                </a:lnTo>
                                <a:lnTo>
                                  <a:pt x="765048" y="3942575"/>
                                </a:lnTo>
                                <a:lnTo>
                                  <a:pt x="763524" y="3942575"/>
                                </a:lnTo>
                                <a:lnTo>
                                  <a:pt x="763524" y="3066275"/>
                                </a:lnTo>
                                <a:lnTo>
                                  <a:pt x="765048" y="3066275"/>
                                </a:lnTo>
                                <a:lnTo>
                                  <a:pt x="765048" y="2926080"/>
                                </a:lnTo>
                                <a:lnTo>
                                  <a:pt x="763524" y="2926080"/>
                                </a:lnTo>
                                <a:lnTo>
                                  <a:pt x="763524" y="2811780"/>
                                </a:lnTo>
                                <a:lnTo>
                                  <a:pt x="763524" y="777227"/>
                                </a:lnTo>
                                <a:lnTo>
                                  <a:pt x="765048" y="777227"/>
                                </a:lnTo>
                                <a:lnTo>
                                  <a:pt x="765048" y="637032"/>
                                </a:lnTo>
                                <a:close/>
                              </a:path>
                            </a:pathLst>
                          </a:custGeom>
                          <a:solidFill>
                            <a:srgbClr val="FFFFFF"/>
                          </a:solidFill>
                        </wps:spPr>
                        <wps:bodyPr wrap="square" lIns="0" tIns="0" rIns="0" bIns="0" rtlCol="0">
                          <a:prstTxWarp prst="textNoShape">
                            <a:avLst/>
                          </a:prstTxWarp>
                          <a:noAutofit/>
                        </wps:bodyPr>
                      </wps:wsp>
                      <wps:wsp>
                        <wps:cNvPr id="135" name="Textbox 135"/>
                        <wps:cNvSpPr txBox="1"/>
                        <wps:spPr>
                          <a:xfrm>
                            <a:off x="0" y="0"/>
                            <a:ext cx="765175" cy="8030845"/>
                          </a:xfrm>
                          <a:prstGeom prst="rect">
                            <a:avLst/>
                          </a:prstGeom>
                        </wps:spPr>
                        <wps:txbx>
                          <w:txbxContent>
                            <w:p w14:paraId="78AEFD33" w14:textId="77777777" w:rsidR="00235868" w:rsidRDefault="00000000">
                              <w:pPr>
                                <w:spacing w:before="20" w:line="211" w:lineRule="auto"/>
                                <w:ind w:left="-1" w:right="3"/>
                                <w:jc w:val="both"/>
                                <w:rPr>
                                  <w:b/>
                                  <w:sz w:val="20"/>
                                </w:rPr>
                              </w:pPr>
                              <w:r>
                                <w:rPr>
                                  <w:b/>
                                  <w:spacing w:val="-2"/>
                                  <w:sz w:val="20"/>
                                </w:rPr>
                                <w:t>BEDIMPLING BEDIRTYING BEDIZENING BEDLAMISMS BEDLAMITES BEDPRESSER BEDRAGGLED BEDRAGGLES BEDRENCHED BEDRENCHES BEDRIVELED BEDROPPING BEDRUGGING BEDSITTERS BEDSITTING BEDSPREADS BEDSPRINGS BEDWARFING BEDWARMERS BEDWETTERS BEECHDROPS BEECHMASTS BEECHWOODS BEEFBURGER BEEFEATERS BEEFSTEAKS BEEKEEPERS BEEKEEPING BEESWAXING BEESWINGED BEETLEHEAD BEETMASTER BEETMISTER BEFINGERED BEFLAGGING BEFLECKING BEFLOWERED BEFLUMMING BEFOREHAND BEFORETIME BEFORTUNED BEFORTUNES BEFOULMENT BEFRETTING BEFRIENDED BEFRIENDER BEFRINGING BEFUDDLING BEGGARDOMS BEGGARHOOD BEGGARLIER BEGGARWEED BEGINNINGS BEGIRDLING BEGLADDING BEGLAMORED BEGLAMOURS BEGLERBEGS BEGLOOMING BEGRIMMING BEGROANING BEGRUDGERS BEGRUDGERY</w:t>
                              </w:r>
                            </w:p>
                          </w:txbxContent>
                        </wps:txbx>
                        <wps:bodyPr wrap="square" lIns="0" tIns="0" rIns="0" bIns="0" rtlCol="0">
                          <a:noAutofit/>
                        </wps:bodyPr>
                      </wps:wsp>
                    </wpg:wgp>
                  </a:graphicData>
                </a:graphic>
              </wp:anchor>
            </w:drawing>
          </mc:Choice>
          <mc:Fallback>
            <w:pict>
              <v:group w14:anchorId="14CB931B" id="Group 133" o:spid="_x0000_s1155" style="position:absolute;margin-left:152.4pt;margin-top:81.8pt;width:60.25pt;height:632.35pt;z-index:15750656;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">
                <v:shape id="Graphic 134" o:spid="_x0000_s1156"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" path="m765048,637032r-1524,l763524,522732r,-13716l763524,,,,,8026895r763524,l763524,6499860r1524,l765048,6359639r-1524,l763524,6245339r,-381000l765048,5864339r,-140195l763524,5724144r,-114300l763524,4210812r1524,l765048,4082796r,-12205l765048,3942575r-1524,l763524,3066275r1524,l765048,2926080r-1524,l763524,2811780r,-2034553l765048,777227r,-140195xe" stroked="f">
                  <v:path arrowok="t"/>
                </v:shape>
                <v:shape id="Textbox 135" o:spid="_x0000_s1157"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78AEFD33" w14:textId="77777777" w:rsidR="00235868" w:rsidRDefault="00000000">
                        <w:pPr>
                          <w:spacing w:before="20" w:line="211" w:lineRule="auto"/>
                          <w:ind w:left="-1" w:right="3"/>
                          <w:jc w:val="both"/>
                          <w:rPr>
                            <w:b/>
                            <w:sz w:val="20"/>
                          </w:rPr>
                        </w:pPr>
                        <w:r>
                          <w:rPr>
                            <w:b/>
                            <w:spacing w:val="-2"/>
                            <w:sz w:val="20"/>
                          </w:rPr>
                          <w:t>BEDIMPLING BEDIRTYING BEDIZENING BEDLAMISMS BEDLAMITES BEDPRESSER BEDRAGGLED BEDRAGGLES BEDRENCHED BEDRENCHES BEDRIVELED BEDROPPING BEDRUGGING BEDSITTERS BEDSITTING BEDSPREADS BEDSPRINGS BEDWARFING BEDWARMERS BEDWETTERS BEECHDROPS BEECHMASTS BEECHWOODS BEEFBURGER BEEFEATERS BEEFSTEAKS BEEKEEPERS BEEKEEPING BEESWAXING BEESWINGED BEETLEHEAD BEETMASTER BEETMISTER BEFINGERED BEFLAGGING BEFLECKING BEFLOWERED BEFLUMMING BEFOREHAND BEFORETIME BEFORTUNED BEFORTUNES BEFOULMENT BEFRETTING BEFRIENDED BEFRIENDER BEFRINGING BEFUDDLING BEGGARDOMS BEGGARHOOD BEGGARLIER BEGGARWEED BEGINNINGS BEGIRDLING BEGLADDING BEGLAMORED BEGLAMOURS BEGLERBEGS BEGLOOMING BEGRIMMING BEGROANING BEGRUDGERS BEGRUDGERY</w:t>
                        </w:r>
                      </w:p>
                    </w:txbxContent>
                  </v:textbox>
                </v:shape>
                <w10:wrap anchorx="page" anchory="page"/>
              </v:group>
            </w:pict>
          </mc:Fallback>
        </mc:AlternateContent>
      </w:r>
      <w:r>
        <w:rPr>
          <w:noProof/>
        </w:rPr>
        <mc:AlternateContent>
          <mc:Choice Requires="wpg">
            <w:drawing>
              <wp:anchor distT="0" distB="0" distL="0" distR="0" simplePos="0" relativeHeight="15751168" behindDoc="0" locked="0" layoutInCell="1" allowOverlap="1" wp14:anchorId="3A575F82" wp14:editId="44F7DD16">
                <wp:simplePos x="0" y="0"/>
                <wp:positionH relativeFrom="page">
                  <wp:posOffset>2958083</wp:posOffset>
                </wp:positionH>
                <wp:positionV relativeFrom="page">
                  <wp:posOffset>1038647</wp:posOffset>
                </wp:positionV>
                <wp:extent cx="768350" cy="8030845"/>
                <wp:effectExtent l="0" t="0" r="0" b="0"/>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37" name="Graphic 137"/>
                        <wps:cNvSpPr/>
                        <wps:spPr>
                          <a:xfrm>
                            <a:off x="-12" y="3781"/>
                            <a:ext cx="768350" cy="8027034"/>
                          </a:xfrm>
                          <a:custGeom>
                            <a:avLst/>
                            <a:gdLst/>
                            <a:ahLst/>
                            <a:cxnLst/>
                            <a:rect l="l" t="t" r="r" b="b"/>
                            <a:pathLst>
                              <a:path w="768350" h="8027034">
                                <a:moveTo>
                                  <a:pt x="768108" y="4197096"/>
                                </a:moveTo>
                                <a:lnTo>
                                  <a:pt x="763536" y="4197096"/>
                                </a:lnTo>
                                <a:lnTo>
                                  <a:pt x="763536" y="4082796"/>
                                </a:lnTo>
                                <a:lnTo>
                                  <a:pt x="763536" y="4070591"/>
                                </a:lnTo>
                                <a:lnTo>
                                  <a:pt x="763536" y="3956291"/>
                                </a:lnTo>
                                <a:lnTo>
                                  <a:pt x="766584" y="3956291"/>
                                </a:lnTo>
                                <a:lnTo>
                                  <a:pt x="766584" y="3816083"/>
                                </a:lnTo>
                                <a:lnTo>
                                  <a:pt x="763536" y="3816083"/>
                                </a:lnTo>
                                <a:lnTo>
                                  <a:pt x="763536" y="3701783"/>
                                </a:lnTo>
                                <a:lnTo>
                                  <a:pt x="763536" y="3689591"/>
                                </a:lnTo>
                                <a:lnTo>
                                  <a:pt x="763536" y="0"/>
                                </a:lnTo>
                                <a:lnTo>
                                  <a:pt x="0" y="0"/>
                                </a:lnTo>
                                <a:lnTo>
                                  <a:pt x="0" y="8026895"/>
                                </a:lnTo>
                                <a:lnTo>
                                  <a:pt x="763536" y="8026895"/>
                                </a:lnTo>
                                <a:lnTo>
                                  <a:pt x="763536" y="6373355"/>
                                </a:lnTo>
                                <a:lnTo>
                                  <a:pt x="765060" y="6373355"/>
                                </a:lnTo>
                                <a:lnTo>
                                  <a:pt x="765060" y="6233160"/>
                                </a:lnTo>
                                <a:lnTo>
                                  <a:pt x="763536" y="6233160"/>
                                </a:lnTo>
                                <a:lnTo>
                                  <a:pt x="763536" y="6118860"/>
                                </a:lnTo>
                                <a:lnTo>
                                  <a:pt x="763536" y="5481828"/>
                                </a:lnTo>
                                <a:lnTo>
                                  <a:pt x="765060" y="5481828"/>
                                </a:lnTo>
                                <a:lnTo>
                                  <a:pt x="765060" y="5341607"/>
                                </a:lnTo>
                                <a:lnTo>
                                  <a:pt x="763536" y="5341607"/>
                                </a:lnTo>
                                <a:lnTo>
                                  <a:pt x="763536" y="5228844"/>
                                </a:lnTo>
                                <a:lnTo>
                                  <a:pt x="765060" y="5228844"/>
                                </a:lnTo>
                                <a:lnTo>
                                  <a:pt x="765060" y="5088623"/>
                                </a:lnTo>
                                <a:lnTo>
                                  <a:pt x="763536" y="5088623"/>
                                </a:lnTo>
                                <a:lnTo>
                                  <a:pt x="763536" y="4974323"/>
                                </a:lnTo>
                                <a:lnTo>
                                  <a:pt x="763536" y="4960607"/>
                                </a:lnTo>
                                <a:lnTo>
                                  <a:pt x="763536" y="4846307"/>
                                </a:lnTo>
                                <a:lnTo>
                                  <a:pt x="763536" y="4834128"/>
                                </a:lnTo>
                                <a:lnTo>
                                  <a:pt x="763536" y="4719828"/>
                                </a:lnTo>
                                <a:lnTo>
                                  <a:pt x="765060" y="4719828"/>
                                </a:lnTo>
                                <a:lnTo>
                                  <a:pt x="765060" y="4591812"/>
                                </a:lnTo>
                                <a:lnTo>
                                  <a:pt x="765060" y="4579607"/>
                                </a:lnTo>
                                <a:lnTo>
                                  <a:pt x="765060" y="4451591"/>
                                </a:lnTo>
                                <a:lnTo>
                                  <a:pt x="763536" y="4451591"/>
                                </a:lnTo>
                                <a:lnTo>
                                  <a:pt x="763536" y="4337291"/>
                                </a:lnTo>
                                <a:lnTo>
                                  <a:pt x="768108" y="4337291"/>
                                </a:lnTo>
                                <a:lnTo>
                                  <a:pt x="768108" y="4197096"/>
                                </a:lnTo>
                                <a:close/>
                              </a:path>
                            </a:pathLst>
                          </a:custGeom>
                          <a:solidFill>
                            <a:srgbClr val="FFFFFF"/>
                          </a:solidFill>
                        </wps:spPr>
                        <wps:bodyPr wrap="square" lIns="0" tIns="0" rIns="0" bIns="0" rtlCol="0">
                          <a:prstTxWarp prst="textNoShape">
                            <a:avLst/>
                          </a:prstTxWarp>
                          <a:noAutofit/>
                        </wps:bodyPr>
                      </wps:wsp>
                      <wps:wsp>
                        <wps:cNvPr id="138" name="Textbox 138"/>
                        <wps:cNvSpPr txBox="1"/>
                        <wps:spPr>
                          <a:xfrm>
                            <a:off x="0" y="0"/>
                            <a:ext cx="768350" cy="8030845"/>
                          </a:xfrm>
                          <a:prstGeom prst="rect">
                            <a:avLst/>
                          </a:prstGeom>
                        </wps:spPr>
                        <wps:txbx>
                          <w:txbxContent>
                            <w:p w14:paraId="35E65F6D" w14:textId="77777777" w:rsidR="00235868" w:rsidRDefault="00000000">
                              <w:pPr>
                                <w:spacing w:before="20" w:line="211" w:lineRule="auto"/>
                                <w:ind w:left="-1" w:right="8"/>
                                <w:jc w:val="both"/>
                                <w:rPr>
                                  <w:b/>
                                  <w:sz w:val="20"/>
                                </w:rPr>
                              </w:pPr>
                              <w:r>
                                <w:rPr>
                                  <w:b/>
                                  <w:spacing w:val="-2"/>
                                  <w:sz w:val="20"/>
                                </w:rPr>
                                <w:t>BEGUINAGES BEHAPPENED BEHAVIORAL BEHAVIOURS BEHEADINGS BEHIGHTING BEHINDHAND BEHOLDINGS BEINNESSES BEJABERSES BEJEEZUSES BEJESUITED BEJEWELING BEJEWELLED BEJUMBLING BEKNIGHTED BEKNOTTING BELABORING BELABOURED BELAMOURES BELEAGUERS BELEMNITES BELGICISMS BELIEFLESS BELIEVABLE BELIEVABLY BELIEVINGS BELIQUORED BELITTLERS BELITTLING BELLADONNA BELLAMOURE BELLARMINE BELLETRISM BELLETRIST BELLFLOWER BELLHANGER BELLIBONES BELLOCKING BELLOWINGS BELLWETHER BELLYACHED BELLYACHER BELLYACHES BELLYBANDS BELLYBOATS BELLYFLOPS BELONGINGS BELOWDECKS BELSHAZZAR BELTCOURSE BELVEDERES BEMADAMING BEMADDENED BEMEDALING BEMEDALLED BEMINGLING BEMOANINGS BEMONSTERS BEMOUTHING BEMUDDLING BEMUFFLING BEMURMURED</w:t>
                              </w:r>
                            </w:p>
                          </w:txbxContent>
                        </wps:txbx>
                        <wps:bodyPr wrap="square" lIns="0" tIns="0" rIns="0" bIns="0" rtlCol="0">
                          <a:noAutofit/>
                        </wps:bodyPr>
                      </wps:wsp>
                    </wpg:wgp>
                  </a:graphicData>
                </a:graphic>
              </wp:anchor>
            </w:drawing>
          </mc:Choice>
          <mc:Fallback>
            <w:pict>
              <v:group w14:anchorId="3A575F82" id="Group 136" o:spid="_x0000_s1158" style="position:absolute;margin-left:232.9pt;margin-top:81.8pt;width:60.5pt;height:632.35pt;z-index:1575116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">
                <v:shape id="Graphic 137" o:spid="_x0000_s1159"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" path="m768108,4197096r-4572,l763536,4082796r,-12205l763536,3956291r3048,l766584,3816083r-3048,l763536,3701783r,-12192l763536,,,,,8026895r763536,l763536,6373355r1524,l765060,6233160r-1524,l763536,6118860r,-637032l765060,5481828r,-140221l763536,5341607r,-112763l765060,5228844r,-140221l763536,5088623r,-114300l763536,4960607r,-114300l763536,4834128r,-114300l765060,4719828r,-128016l765060,4579607r,-128016l763536,4451591r,-114300l768108,4337291r,-140195xe" stroked="f">
                  <v:path arrowok="t"/>
                </v:shape>
                <v:shape id="Textbox 138" o:spid="_x0000_s1160"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35E65F6D" w14:textId="77777777" w:rsidR="00235868" w:rsidRDefault="00000000">
                        <w:pPr>
                          <w:spacing w:before="20" w:line="211" w:lineRule="auto"/>
                          <w:ind w:left="-1" w:right="8"/>
                          <w:jc w:val="both"/>
                          <w:rPr>
                            <w:b/>
                            <w:sz w:val="20"/>
                          </w:rPr>
                        </w:pPr>
                        <w:r>
                          <w:rPr>
                            <w:b/>
                            <w:spacing w:val="-2"/>
                            <w:sz w:val="20"/>
                          </w:rPr>
                          <w:t>BEGUINAGES BEHAPPENED BEHAVIORAL BEHAVIOURS BEHEADINGS BEHIGHTING BEHINDHAND BEHOLDINGS BEINNESSES BEJABERSES BEJEEZUSES BEJESUITED BEJEWELING BEJEWELLED BEJUMBLING BEKNIGHTED BEKNOTTING BELABORING BELABOURED BELAMOURES BELEAGUERS BELEMNITES BELGICISMS BELIEFLESS BELIEVABLE BELIEVABLY BELIEVINGS BELIQUORED BELITTLERS BELITTLING BELLADONNA BELLAMOURE BELLARMINE BELLETRISM BELLETRIST BELLFLOWER BELLHANGER BELLIBONES BELLOCKING BELLOWINGS BELLWETHER BELLYACHED BELLYACHER BELLYACHES BELLYBANDS BELLYBOATS BELLYFLOPS BELONGINGS BELOWDECKS BELSHAZZAR BELTCOURSE BELVEDERES BEMADAMING BEMADDENED BEMEDALING BEMEDALLED BEMINGLING BEMOANINGS BEMONSTERS BEMOUTHING BEMUDDLING BEMUFFLING BEMURMURED</w:t>
                        </w:r>
                      </w:p>
                    </w:txbxContent>
                  </v:textbox>
                </v:shape>
                <w10:wrap anchorx="page" anchory="page"/>
              </v:group>
            </w:pict>
          </mc:Fallback>
        </mc:AlternateContent>
      </w:r>
      <w:r>
        <w:rPr>
          <w:noProof/>
        </w:rPr>
        <mc:AlternateContent>
          <mc:Choice Requires="wpg">
            <w:drawing>
              <wp:anchor distT="0" distB="0" distL="0" distR="0" simplePos="0" relativeHeight="15751680" behindDoc="0" locked="0" layoutInCell="1" allowOverlap="1" wp14:anchorId="73E96D2E" wp14:editId="5D0E75E5">
                <wp:simplePos x="0" y="0"/>
                <wp:positionH relativeFrom="page">
                  <wp:posOffset>3979164</wp:posOffset>
                </wp:positionH>
                <wp:positionV relativeFrom="page">
                  <wp:posOffset>1038647</wp:posOffset>
                </wp:positionV>
                <wp:extent cx="765175" cy="8030845"/>
                <wp:effectExtent l="0" t="0" r="0" b="0"/>
                <wp:wrapNone/>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40" name="Graphic 140"/>
                        <wps:cNvSpPr/>
                        <wps:spPr>
                          <a:xfrm>
                            <a:off x="0" y="3781"/>
                            <a:ext cx="765175" cy="8027034"/>
                          </a:xfrm>
                          <a:custGeom>
                            <a:avLst/>
                            <a:gdLst/>
                            <a:ahLst/>
                            <a:cxnLst/>
                            <a:rect l="l" t="t" r="r" b="b"/>
                            <a:pathLst>
                              <a:path w="765175" h="8027034">
                                <a:moveTo>
                                  <a:pt x="765035" y="763524"/>
                                </a:moveTo>
                                <a:lnTo>
                                  <a:pt x="763524" y="763524"/>
                                </a:lnTo>
                                <a:lnTo>
                                  <a:pt x="763524" y="649224"/>
                                </a:lnTo>
                                <a:lnTo>
                                  <a:pt x="763524" y="637032"/>
                                </a:lnTo>
                                <a:lnTo>
                                  <a:pt x="763524" y="0"/>
                                </a:lnTo>
                                <a:lnTo>
                                  <a:pt x="0" y="0"/>
                                </a:lnTo>
                                <a:lnTo>
                                  <a:pt x="0" y="8026895"/>
                                </a:lnTo>
                                <a:lnTo>
                                  <a:pt x="765035" y="8026895"/>
                                </a:lnTo>
                                <a:lnTo>
                                  <a:pt x="765035" y="7886700"/>
                                </a:lnTo>
                                <a:lnTo>
                                  <a:pt x="763524" y="7886700"/>
                                </a:lnTo>
                                <a:lnTo>
                                  <a:pt x="763524" y="7772400"/>
                                </a:lnTo>
                                <a:lnTo>
                                  <a:pt x="763524" y="4974323"/>
                                </a:lnTo>
                                <a:lnTo>
                                  <a:pt x="765035" y="4974323"/>
                                </a:lnTo>
                                <a:lnTo>
                                  <a:pt x="765035" y="4834128"/>
                                </a:lnTo>
                                <a:lnTo>
                                  <a:pt x="763524" y="4834128"/>
                                </a:lnTo>
                                <a:lnTo>
                                  <a:pt x="763524" y="4719828"/>
                                </a:lnTo>
                                <a:lnTo>
                                  <a:pt x="763524" y="903732"/>
                                </a:lnTo>
                                <a:lnTo>
                                  <a:pt x="765035" y="903732"/>
                                </a:lnTo>
                                <a:lnTo>
                                  <a:pt x="765035" y="763524"/>
                                </a:lnTo>
                                <a:close/>
                              </a:path>
                            </a:pathLst>
                          </a:custGeom>
                          <a:solidFill>
                            <a:srgbClr val="FFFFFF"/>
                          </a:solidFill>
                        </wps:spPr>
                        <wps:bodyPr wrap="square" lIns="0" tIns="0" rIns="0" bIns="0" rtlCol="0">
                          <a:prstTxWarp prst="textNoShape">
                            <a:avLst/>
                          </a:prstTxWarp>
                          <a:noAutofit/>
                        </wps:bodyPr>
                      </wps:wsp>
                      <wps:wsp>
                        <wps:cNvPr id="141" name="Textbox 141"/>
                        <wps:cNvSpPr txBox="1"/>
                        <wps:spPr>
                          <a:xfrm>
                            <a:off x="0" y="0"/>
                            <a:ext cx="765175" cy="8030845"/>
                          </a:xfrm>
                          <a:prstGeom prst="rect">
                            <a:avLst/>
                          </a:prstGeom>
                        </wps:spPr>
                        <wps:txbx>
                          <w:txbxContent>
                            <w:p w14:paraId="0D5CAAE7" w14:textId="77777777" w:rsidR="00235868" w:rsidRDefault="00000000">
                              <w:pPr>
                                <w:spacing w:before="20" w:line="211" w:lineRule="auto"/>
                                <w:ind w:left="-1" w:right="3"/>
                                <w:jc w:val="both"/>
                                <w:rPr>
                                  <w:b/>
                                  <w:sz w:val="20"/>
                                </w:rPr>
                              </w:pPr>
                              <w:r>
                                <w:rPr>
                                  <w:b/>
                                  <w:spacing w:val="-2"/>
                                  <w:sz w:val="20"/>
                                </w:rPr>
                                <w:t>BEMUZZLING BENCHLANDS BENCHMARKS BENEDICITE BENEDICTUS BENEFACTED BENEFACTOR BENEFICENT BENEFICIAL BENEFICING BENEFITERS BENEFITING BENEFITTED BENEVOLENT BENGALINES BENIGHTENS BENIGHTERS BENIGHTING BENIGNANCY BENTONITES BENTONITIC BENUMBMENT BENZENOIDS BENZIDINES BENZOCAINE BENZOFURAN BENZOLINES BENZPYRENE BEPAINTING BEPEARLING BEPEPPERED BEPESTERED BEPIMPLING BEPLASTERS BEPOWDERED BEPRAISING BEQUEATHAL BEQUEATHED BEQUEATHER BERASCALED BERBERINES BERBERISES BERGAMASKO BERGAMASKS BERGANDERS BERGOMASKS BERIBBONED BERKELIUMS BERRYFRUIT BERSERKERS BERYLLIUMS BESAINTING BESCATTERS BESCORCHED BESCORCHES BESCOURING BESCRAWLED BESCREENED BESCRIBBLE BESEECHERS BESEECHING BESEEMINGS BESEEMLIER</w:t>
                              </w:r>
                            </w:p>
                          </w:txbxContent>
                        </wps:txbx>
                        <wps:bodyPr wrap="square" lIns="0" tIns="0" rIns="0" bIns="0" rtlCol="0">
                          <a:noAutofit/>
                        </wps:bodyPr>
                      </wps:wsp>
                    </wpg:wgp>
                  </a:graphicData>
                </a:graphic>
              </wp:anchor>
            </w:drawing>
          </mc:Choice>
          <mc:Fallback>
            <w:pict>
              <v:group w14:anchorId="73E96D2E" id="Group 139" o:spid="_x0000_s1161" style="position:absolute;margin-left:313.3pt;margin-top:81.8pt;width:60.25pt;height:632.35pt;z-index:1575168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">
                <v:shape id="Graphic 140" o:spid="_x0000_s1162"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" path="m765035,763524r-1511,l763524,649224r,-12192l763524,,,,,8026895r765035,l765035,7886700r-1511,l763524,7772400r,-2798077l765035,4974323r,-140195l763524,4834128r,-114300l763524,903732r1511,l765035,763524xe" stroked="f">
                  <v:path arrowok="t"/>
                </v:shape>
                <v:shape id="Textbox 141" o:spid="_x0000_s1163"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0D5CAAE7" w14:textId="77777777" w:rsidR="00235868" w:rsidRDefault="00000000">
                        <w:pPr>
                          <w:spacing w:before="20" w:line="211" w:lineRule="auto"/>
                          <w:ind w:left="-1" w:right="3"/>
                          <w:jc w:val="both"/>
                          <w:rPr>
                            <w:b/>
                            <w:sz w:val="20"/>
                          </w:rPr>
                        </w:pPr>
                        <w:r>
                          <w:rPr>
                            <w:b/>
                            <w:spacing w:val="-2"/>
                            <w:sz w:val="20"/>
                          </w:rPr>
                          <w:t>BEMUZZLING BENCHLANDS BENCHMARKS BENEDICITE BENEDICTUS BENEFACTED BENEFACTOR BENEFICENT BENEFICIAL BENEFICING BENEFITERS BENEFITING BENEFITTED BENEVOLENT BENGALINES BENIGHTENS BENIGHTERS BENIGHTING BENIGNANCY BENTONITES BENTONITIC BENUMBMENT BENZENOIDS BENZIDINES BENZOCAINE BENZOFURAN BENZOLINES BENZPYRENE BEPAINTING BEPEARLING BEPEPPERED BEPESTERED BEPIMPLING BEPLASTERS BEPOWDERED BEPRAISING BEQUEATHAL BEQUEATHED BEQUEATHER BERASCALED BERBERINES BERBERISES BERGAMASKO BERGAMASKS BERGANDERS BERGOMASKS BERIBBONED BERKELIUMS BERRYFRUIT BERSERKERS BERYLLIUMS BESAINTING BESCATTERS BESCORCHED BESCORCHES BESCOURING BESCRAWLED BESCREENED BESCRIBBLE BESEECHERS BESEECHING BESEEMINGS BESEEMLIER</w:t>
                        </w:r>
                      </w:p>
                    </w:txbxContent>
                  </v:textbox>
                </v:shape>
                <w10:wrap anchorx="page" anchory="page"/>
              </v:group>
            </w:pict>
          </mc:Fallback>
        </mc:AlternateContent>
      </w:r>
      <w:r>
        <w:rPr>
          <w:noProof/>
        </w:rPr>
        <mc:AlternateContent>
          <mc:Choice Requires="wpg">
            <w:drawing>
              <wp:anchor distT="0" distB="0" distL="0" distR="0" simplePos="0" relativeHeight="15752192" behindDoc="0" locked="0" layoutInCell="1" allowOverlap="1" wp14:anchorId="0ECDB985" wp14:editId="0552E94E">
                <wp:simplePos x="0" y="0"/>
                <wp:positionH relativeFrom="page">
                  <wp:posOffset>5001767</wp:posOffset>
                </wp:positionH>
                <wp:positionV relativeFrom="page">
                  <wp:posOffset>1038647</wp:posOffset>
                </wp:positionV>
                <wp:extent cx="768350" cy="8030845"/>
                <wp:effectExtent l="0" t="0" r="0" b="0"/>
                <wp:wrapNone/>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43" name="Graphic 143"/>
                        <wps:cNvSpPr/>
                        <wps:spPr>
                          <a:xfrm>
                            <a:off x="-12" y="3781"/>
                            <a:ext cx="768350" cy="8027034"/>
                          </a:xfrm>
                          <a:custGeom>
                            <a:avLst/>
                            <a:gdLst/>
                            <a:ahLst/>
                            <a:cxnLst/>
                            <a:rect l="l" t="t" r="r" b="b"/>
                            <a:pathLst>
                              <a:path w="768350" h="8027034">
                                <a:moveTo>
                                  <a:pt x="768108" y="4706112"/>
                                </a:moveTo>
                                <a:lnTo>
                                  <a:pt x="763536" y="4706112"/>
                                </a:lnTo>
                                <a:lnTo>
                                  <a:pt x="763536" y="4591812"/>
                                </a:lnTo>
                                <a:lnTo>
                                  <a:pt x="763536" y="4579607"/>
                                </a:lnTo>
                                <a:lnTo>
                                  <a:pt x="763536" y="0"/>
                                </a:lnTo>
                                <a:lnTo>
                                  <a:pt x="0" y="0"/>
                                </a:lnTo>
                                <a:lnTo>
                                  <a:pt x="0" y="8026895"/>
                                </a:lnTo>
                                <a:lnTo>
                                  <a:pt x="763536" y="8026895"/>
                                </a:lnTo>
                                <a:lnTo>
                                  <a:pt x="763536" y="6880860"/>
                                </a:lnTo>
                                <a:lnTo>
                                  <a:pt x="765060" y="6880860"/>
                                </a:lnTo>
                                <a:lnTo>
                                  <a:pt x="765060" y="6740639"/>
                                </a:lnTo>
                                <a:lnTo>
                                  <a:pt x="763536" y="6740639"/>
                                </a:lnTo>
                                <a:lnTo>
                                  <a:pt x="763536" y="6627876"/>
                                </a:lnTo>
                                <a:lnTo>
                                  <a:pt x="763536" y="4846307"/>
                                </a:lnTo>
                                <a:lnTo>
                                  <a:pt x="768108" y="4846307"/>
                                </a:lnTo>
                                <a:lnTo>
                                  <a:pt x="768108" y="4706112"/>
                                </a:lnTo>
                                <a:close/>
                              </a:path>
                            </a:pathLst>
                          </a:custGeom>
                          <a:solidFill>
                            <a:srgbClr val="FFFFFF"/>
                          </a:solidFill>
                        </wps:spPr>
                        <wps:bodyPr wrap="square" lIns="0" tIns="0" rIns="0" bIns="0" rtlCol="0">
                          <a:prstTxWarp prst="textNoShape">
                            <a:avLst/>
                          </a:prstTxWarp>
                          <a:noAutofit/>
                        </wps:bodyPr>
                      </wps:wsp>
                      <wps:wsp>
                        <wps:cNvPr id="144" name="Textbox 144"/>
                        <wps:cNvSpPr txBox="1"/>
                        <wps:spPr>
                          <a:xfrm>
                            <a:off x="0" y="0"/>
                            <a:ext cx="768350" cy="8030845"/>
                          </a:xfrm>
                          <a:prstGeom prst="rect">
                            <a:avLst/>
                          </a:prstGeom>
                        </wps:spPr>
                        <wps:txbx>
                          <w:txbxContent>
                            <w:p w14:paraId="3E95DB5D" w14:textId="77777777" w:rsidR="00235868" w:rsidRDefault="00000000">
                              <w:pPr>
                                <w:spacing w:before="20" w:line="211" w:lineRule="auto"/>
                                <w:ind w:left="-1" w:right="8"/>
                                <w:jc w:val="both"/>
                                <w:rPr>
                                  <w:b/>
                                  <w:sz w:val="20"/>
                                </w:rPr>
                              </w:pPr>
                              <w:r>
                                <w:rPr>
                                  <w:b/>
                                  <w:spacing w:val="-2"/>
                                  <w:sz w:val="20"/>
                                </w:rPr>
                                <w:t>BESHADOWED BESHIVERED BESHOUTING BESHREWING BESHROUDED BESIEGINGS BESLAVERED BESLOBBERS BESLUBBERS BESMEARERS BESMEARING BESMIRCHED BESMIRCHES BESMOOTHED BESMUDGING BESMUTCHED BESMUTCHES BESMUTTING BESOOTHING BESOTTEDLY BESPANGLED BESPANGLES BESPATTERS BESPEAKING BESPECKLED BESPECKLES BESPEEDING BESPITTING BESPORTING BESPOTTING BESPOUSING BESPOUTING BESPRINKLE BESTAINING BESTARRING BESTEADING BESTIALISE BESTIALISM BESTIALITY BESTIALIZE BESTIARIES BESTICKING BESTILLING BESTIRRING BESTORMING BESTOWMENT BESTRADDLE BESTRAUGHT BESTREAKED BESTREWING BESTRIDDEN BESTRIDING BESTROWING BESTSELLER BESTUDDING BESWARMING BETACYANIN BETATTERED BETHANKING BETHANKITS BETHINKING BETHORNING BETHRALLED</w:t>
                              </w:r>
                            </w:p>
                          </w:txbxContent>
                        </wps:txbx>
                        <wps:bodyPr wrap="square" lIns="0" tIns="0" rIns="0" bIns="0" rtlCol="0">
                          <a:noAutofit/>
                        </wps:bodyPr>
                      </wps:wsp>
                    </wpg:wgp>
                  </a:graphicData>
                </a:graphic>
              </wp:anchor>
            </w:drawing>
          </mc:Choice>
          <mc:Fallback>
            <w:pict>
              <v:group w14:anchorId="0ECDB985" id="Group 142" o:spid="_x0000_s1164" style="position:absolute;margin-left:393.85pt;margin-top:81.8pt;width:60.5pt;height:632.35pt;z-index:1575219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">
                <v:shape id="Graphic 143" o:spid="_x0000_s116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" path="m768108,4706112r-4572,l763536,4591812r,-12205l763536,,,,,8026895r763536,l763536,6880860r1524,l765060,6740639r-1524,l763536,6627876r,-1781569l768108,4846307r,-140195xe" stroked="f">
                  <v:path arrowok="t"/>
                </v:shape>
                <v:shape id="Textbox 144" o:spid="_x0000_s116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3E95DB5D" w14:textId="77777777" w:rsidR="00235868" w:rsidRDefault="00000000">
                        <w:pPr>
                          <w:spacing w:before="20" w:line="211" w:lineRule="auto"/>
                          <w:ind w:left="-1" w:right="8"/>
                          <w:jc w:val="both"/>
                          <w:rPr>
                            <w:b/>
                            <w:sz w:val="20"/>
                          </w:rPr>
                        </w:pPr>
                        <w:r>
                          <w:rPr>
                            <w:b/>
                            <w:spacing w:val="-2"/>
                            <w:sz w:val="20"/>
                          </w:rPr>
                          <w:t>BESHADOWED BESHIVERED BESHOUTING BESHREWING BESHROUDED BESIEGINGS BESLAVERED BESLOBBERS BESLUBBERS BESMEARERS BESMEARING BESMIRCHED BESMIRCHES BESMOOTHED BESMUDGING BESMUTCHED BESMUTCHES BESMUTTING BESOOTHING BESOTTEDLY BESPANGLED BESPANGLES BESPATTERS BESPEAKING BESPECKLED BESPECKLES BESPEEDING BESPITTING BESPORTING BESPOTTING BESPOUSING BESPOUTING BESPRINKLE BESTAINING BESTARRING BESTEADING BESTIALISE BESTIALISM BESTIALITY BESTIALIZE BESTIARIES BESTICKING BESTILLING BESTIRRING BESTORMING BESTOWMENT BESTRADDLE BESTRAUGHT BESTREAKED BESTREWING BESTRIDDEN BESTRIDING BESTROWING BESTSELLER BESTUDDING BESWARMING BETACYANIN BETATTERED BETHANKING BETHANKITS BETHINKING BETHORNING BETHRALLED</w:t>
                        </w:r>
                      </w:p>
                    </w:txbxContent>
                  </v:textbox>
                </v:shape>
                <w10:wrap anchorx="page" anchory="page"/>
              </v:group>
            </w:pict>
          </mc:Fallback>
        </mc:AlternateContent>
      </w:r>
      <w:r>
        <w:rPr>
          <w:noProof/>
        </w:rPr>
        <mc:AlternateContent>
          <mc:Choice Requires="wpg">
            <w:drawing>
              <wp:anchor distT="0" distB="0" distL="0" distR="0" simplePos="0" relativeHeight="15752704" behindDoc="0" locked="0" layoutInCell="1" allowOverlap="1" wp14:anchorId="58CCFB79" wp14:editId="4AD83C41">
                <wp:simplePos x="0" y="0"/>
                <wp:positionH relativeFrom="page">
                  <wp:posOffset>6022847</wp:posOffset>
                </wp:positionH>
                <wp:positionV relativeFrom="page">
                  <wp:posOffset>1038647</wp:posOffset>
                </wp:positionV>
                <wp:extent cx="765175" cy="8030845"/>
                <wp:effectExtent l="0" t="0" r="0" b="0"/>
                <wp:wrapNone/>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46" name="Graphic 146"/>
                        <wps:cNvSpPr/>
                        <wps:spPr>
                          <a:xfrm>
                            <a:off x="0" y="3781"/>
                            <a:ext cx="765175" cy="8027034"/>
                          </a:xfrm>
                          <a:custGeom>
                            <a:avLst/>
                            <a:gdLst/>
                            <a:ahLst/>
                            <a:cxnLst/>
                            <a:rect l="l" t="t" r="r" b="b"/>
                            <a:pathLst>
                              <a:path w="765175" h="8027034">
                                <a:moveTo>
                                  <a:pt x="765048" y="5341607"/>
                                </a:moveTo>
                                <a:lnTo>
                                  <a:pt x="763511" y="5341607"/>
                                </a:lnTo>
                                <a:lnTo>
                                  <a:pt x="763511" y="5228844"/>
                                </a:lnTo>
                                <a:lnTo>
                                  <a:pt x="763511" y="5215128"/>
                                </a:lnTo>
                                <a:lnTo>
                                  <a:pt x="763511" y="0"/>
                                </a:lnTo>
                                <a:lnTo>
                                  <a:pt x="0" y="0"/>
                                </a:lnTo>
                                <a:lnTo>
                                  <a:pt x="0" y="8026895"/>
                                </a:lnTo>
                                <a:lnTo>
                                  <a:pt x="763511" y="8026895"/>
                                </a:lnTo>
                                <a:lnTo>
                                  <a:pt x="763511" y="7135355"/>
                                </a:lnTo>
                                <a:lnTo>
                                  <a:pt x="765048" y="7135355"/>
                                </a:lnTo>
                                <a:lnTo>
                                  <a:pt x="765048" y="6995160"/>
                                </a:lnTo>
                                <a:lnTo>
                                  <a:pt x="763511" y="6995160"/>
                                </a:lnTo>
                                <a:lnTo>
                                  <a:pt x="763511" y="6880860"/>
                                </a:lnTo>
                                <a:lnTo>
                                  <a:pt x="763511" y="5481828"/>
                                </a:lnTo>
                                <a:lnTo>
                                  <a:pt x="765048" y="5481828"/>
                                </a:lnTo>
                                <a:lnTo>
                                  <a:pt x="765048" y="5341607"/>
                                </a:lnTo>
                                <a:close/>
                              </a:path>
                            </a:pathLst>
                          </a:custGeom>
                          <a:solidFill>
                            <a:srgbClr val="FFFFFF"/>
                          </a:solidFill>
                        </wps:spPr>
                        <wps:bodyPr wrap="square" lIns="0" tIns="0" rIns="0" bIns="0" rtlCol="0">
                          <a:prstTxWarp prst="textNoShape">
                            <a:avLst/>
                          </a:prstTxWarp>
                          <a:noAutofit/>
                        </wps:bodyPr>
                      </wps:wsp>
                      <wps:wsp>
                        <wps:cNvPr id="147" name="Textbox 147"/>
                        <wps:cNvSpPr txBox="1"/>
                        <wps:spPr>
                          <a:xfrm>
                            <a:off x="0" y="0"/>
                            <a:ext cx="765175" cy="8030845"/>
                          </a:xfrm>
                          <a:prstGeom prst="rect">
                            <a:avLst/>
                          </a:prstGeom>
                        </wps:spPr>
                        <wps:txbx>
                          <w:txbxContent>
                            <w:p w14:paraId="18FC8493" w14:textId="77777777" w:rsidR="00235868" w:rsidRDefault="00000000">
                              <w:pPr>
                                <w:spacing w:before="20" w:line="211" w:lineRule="auto"/>
                                <w:ind w:left="-1" w:right="3"/>
                                <w:jc w:val="both"/>
                                <w:rPr>
                                  <w:b/>
                                  <w:sz w:val="20"/>
                                </w:rPr>
                              </w:pPr>
                              <w:r>
                                <w:rPr>
                                  <w:b/>
                                  <w:spacing w:val="-2"/>
                                  <w:sz w:val="20"/>
                                </w:rPr>
                                <w:t>BETHUMPING BETHWACKED BETOKENING BETREADING BETRIMMING BETROTHALS BETROTHEDS BETROTHING BETTERINGS BETTERMENT BETTERMOST BETTERNESS BETWEENITY BEVELLINGS BEVELMENTS BEVOMITING BEWAILINGS BEWEARYING BEWELTERED BEWILDERED BEWITCHERS BEWITCHERY BEWITCHING BEWORRYING BEWRAPPING BHIKKHUNIS BIANNUALLY BIANNULATE BIASNESSES BIATHLETES BIBLICALLY BIBLICISMS BIBLICISTS BIBLIOLOGY BIBLIOMANE BIBLIOPEGY BIBLIOPHIL BIBLIOPOLE BIBLIOPOLY BIBLIOTICS BIBLIOTIST BIBULOUSLY BICAPSULAR BICHLORIDE BICHROMATE BICKERINGS BICOLOURED BICORNUATE BICULTURAL BICYCLICAL BICYCLISTS BIDENTATED BIDONVILLE BIENNIALLY BIENSEANCE BIERKELLER BIERWURSTS BIFACIALLY BIFIDITIES BIFURCATED BIFURCATES BIGAMOUSLY BIGARREAUS</w:t>
                              </w:r>
                            </w:p>
                          </w:txbxContent>
                        </wps:txbx>
                        <wps:bodyPr wrap="square" lIns="0" tIns="0" rIns="0" bIns="0" rtlCol="0">
                          <a:noAutofit/>
                        </wps:bodyPr>
                      </wps:wsp>
                    </wpg:wgp>
                  </a:graphicData>
                </a:graphic>
              </wp:anchor>
            </w:drawing>
          </mc:Choice>
          <mc:Fallback>
            <w:pict>
              <v:group w14:anchorId="58CCFB79" id="Group 145" o:spid="_x0000_s1167" style="position:absolute;margin-left:474.25pt;margin-top:81.8pt;width:60.25pt;height:632.35pt;z-index:1575270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">
                <v:shape id="Graphic 146" o:spid="_x0000_s1168"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" path="m765048,5341607r-1537,l763511,5228844r,-13716l763511,,,,,8026895r763511,l763511,7135355r1537,l765048,6995160r-1537,l763511,6880860r,-1399032l765048,5481828r,-140221xe" stroked="f">
                  <v:path arrowok="t"/>
                </v:shape>
                <v:shape id="Textbox 147" o:spid="_x0000_s1169"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18FC8493" w14:textId="77777777" w:rsidR="00235868" w:rsidRDefault="00000000">
                        <w:pPr>
                          <w:spacing w:before="20" w:line="211" w:lineRule="auto"/>
                          <w:ind w:left="-1" w:right="3"/>
                          <w:jc w:val="both"/>
                          <w:rPr>
                            <w:b/>
                            <w:sz w:val="20"/>
                          </w:rPr>
                        </w:pPr>
                        <w:r>
                          <w:rPr>
                            <w:b/>
                            <w:spacing w:val="-2"/>
                            <w:sz w:val="20"/>
                          </w:rPr>
                          <w:t>BETHUMPING BETHWACKED BETOKENING BETREADING BETRIMMING BETROTHALS BETROTHEDS BETROTHING BETTERINGS BETTERMENT BETTERMOST BETTERNESS BETWEENITY BEVELLINGS BEVELMENTS BEVOMITING BEWAILINGS BEWEARYING BEWELTERED BEWILDERED BEWITCHERS BEWITCHERY BEWITCHING BEWORRYING BEWRAPPING BHIKKHUNIS BIANNUALLY BIANNULATE BIASNESSES BIATHLETES BIBLICALLY BIBLICISMS BIBLICISTS BIBLIOLOGY BIBLIOMANE BIBLIOPEGY BIBLIOPHIL BIBLIOPOLE BIBLIOPOLY BIBLIOTICS BIBLIOTIST BIBULOUSLY BICAPSULAR BICHLORIDE BICHROMATE BICKERINGS BICOLOURED BICORNUATE BICULTURAL BICYCLICAL BICYCLISTS BIDENTATED BIDONVILLE BIENNIALLY BIENSEANCE BIERKELLER BIERWURSTS BIFACIALLY BIFIDITIES BIFURCATED BIFURCATES BIGAMOUSLY BIGARREAUS</w:t>
                        </w:r>
                      </w:p>
                    </w:txbxContent>
                  </v:textbox>
                </v:shape>
                <w10:wrap anchorx="page" anchory="page"/>
              </v:group>
            </w:pict>
          </mc:Fallback>
        </mc:AlternateContent>
      </w:r>
    </w:p>
    <w:p w14:paraId="4772BE05" w14:textId="77777777" w:rsidR="00235868" w:rsidRDefault="00235868">
      <w:pPr>
        <w:pStyle w:val="BodyText"/>
        <w:rPr>
          <w:sz w:val="14"/>
        </w:rPr>
      </w:pPr>
    </w:p>
    <w:p w14:paraId="17F09EC2" w14:textId="77777777" w:rsidR="00235868" w:rsidRDefault="00235868">
      <w:pPr>
        <w:pStyle w:val="BodyText"/>
        <w:rPr>
          <w:sz w:val="14"/>
        </w:rPr>
      </w:pPr>
    </w:p>
    <w:p w14:paraId="05074342" w14:textId="77777777" w:rsidR="00235868" w:rsidRDefault="00235868">
      <w:pPr>
        <w:pStyle w:val="BodyText"/>
        <w:rPr>
          <w:sz w:val="14"/>
        </w:rPr>
      </w:pPr>
    </w:p>
    <w:p w14:paraId="02ABF919" w14:textId="77777777" w:rsidR="00235868" w:rsidRDefault="00235868">
      <w:pPr>
        <w:pStyle w:val="BodyText"/>
        <w:rPr>
          <w:sz w:val="14"/>
        </w:rPr>
      </w:pPr>
    </w:p>
    <w:p w14:paraId="1A7FD773" w14:textId="77777777" w:rsidR="00235868" w:rsidRDefault="00235868">
      <w:pPr>
        <w:pStyle w:val="BodyText"/>
        <w:rPr>
          <w:sz w:val="14"/>
        </w:rPr>
      </w:pPr>
    </w:p>
    <w:p w14:paraId="3579266E" w14:textId="77777777" w:rsidR="00235868" w:rsidRDefault="00235868">
      <w:pPr>
        <w:pStyle w:val="BodyText"/>
        <w:rPr>
          <w:sz w:val="14"/>
        </w:rPr>
      </w:pPr>
    </w:p>
    <w:p w14:paraId="03C417AA" w14:textId="77777777" w:rsidR="00235868" w:rsidRDefault="00235868">
      <w:pPr>
        <w:pStyle w:val="BodyText"/>
        <w:rPr>
          <w:sz w:val="14"/>
        </w:rPr>
      </w:pPr>
    </w:p>
    <w:p w14:paraId="14CC9619" w14:textId="77777777" w:rsidR="00235868" w:rsidRDefault="00235868">
      <w:pPr>
        <w:pStyle w:val="BodyText"/>
        <w:rPr>
          <w:sz w:val="14"/>
        </w:rPr>
      </w:pPr>
    </w:p>
    <w:p w14:paraId="07A6FF8C" w14:textId="77777777" w:rsidR="00235868" w:rsidRDefault="00235868">
      <w:pPr>
        <w:pStyle w:val="BodyText"/>
        <w:rPr>
          <w:sz w:val="14"/>
        </w:rPr>
      </w:pPr>
    </w:p>
    <w:p w14:paraId="2CA655C2" w14:textId="77777777" w:rsidR="00235868" w:rsidRDefault="00235868">
      <w:pPr>
        <w:pStyle w:val="BodyText"/>
        <w:rPr>
          <w:sz w:val="14"/>
        </w:rPr>
      </w:pPr>
    </w:p>
    <w:p w14:paraId="0434BA4A" w14:textId="77777777" w:rsidR="00235868" w:rsidRDefault="00235868">
      <w:pPr>
        <w:pStyle w:val="BodyText"/>
        <w:rPr>
          <w:sz w:val="14"/>
        </w:rPr>
      </w:pPr>
    </w:p>
    <w:p w14:paraId="75DB4EF2" w14:textId="77777777" w:rsidR="00235868" w:rsidRDefault="00235868">
      <w:pPr>
        <w:pStyle w:val="BodyText"/>
        <w:rPr>
          <w:sz w:val="14"/>
        </w:rPr>
      </w:pPr>
    </w:p>
    <w:p w14:paraId="79707E3D" w14:textId="77777777" w:rsidR="00235868" w:rsidRDefault="00235868">
      <w:pPr>
        <w:pStyle w:val="BodyText"/>
        <w:rPr>
          <w:sz w:val="14"/>
        </w:rPr>
      </w:pPr>
    </w:p>
    <w:p w14:paraId="6BA7F2C1" w14:textId="77777777" w:rsidR="00235868" w:rsidRDefault="00235868">
      <w:pPr>
        <w:pStyle w:val="BodyText"/>
        <w:rPr>
          <w:sz w:val="14"/>
        </w:rPr>
      </w:pPr>
    </w:p>
    <w:p w14:paraId="2518B50D" w14:textId="77777777" w:rsidR="00235868" w:rsidRDefault="00235868">
      <w:pPr>
        <w:pStyle w:val="BodyText"/>
        <w:rPr>
          <w:sz w:val="14"/>
        </w:rPr>
      </w:pPr>
    </w:p>
    <w:p w14:paraId="3FE66C98" w14:textId="77777777" w:rsidR="00235868" w:rsidRDefault="00235868">
      <w:pPr>
        <w:pStyle w:val="BodyText"/>
        <w:rPr>
          <w:sz w:val="14"/>
        </w:rPr>
      </w:pPr>
    </w:p>
    <w:p w14:paraId="05E0D7E4" w14:textId="77777777" w:rsidR="00235868" w:rsidRDefault="00235868">
      <w:pPr>
        <w:pStyle w:val="BodyText"/>
        <w:rPr>
          <w:sz w:val="14"/>
        </w:rPr>
      </w:pPr>
    </w:p>
    <w:p w14:paraId="1DC7030C" w14:textId="77777777" w:rsidR="00235868" w:rsidRDefault="00235868">
      <w:pPr>
        <w:pStyle w:val="BodyText"/>
        <w:rPr>
          <w:sz w:val="14"/>
        </w:rPr>
      </w:pPr>
    </w:p>
    <w:p w14:paraId="76CCA631" w14:textId="77777777" w:rsidR="00235868" w:rsidRDefault="00235868">
      <w:pPr>
        <w:pStyle w:val="BodyText"/>
        <w:rPr>
          <w:sz w:val="14"/>
        </w:rPr>
      </w:pPr>
    </w:p>
    <w:p w14:paraId="2410A6E7" w14:textId="77777777" w:rsidR="00235868" w:rsidRDefault="00235868">
      <w:pPr>
        <w:pStyle w:val="BodyText"/>
        <w:rPr>
          <w:sz w:val="14"/>
        </w:rPr>
      </w:pPr>
    </w:p>
    <w:p w14:paraId="2DDFC48F" w14:textId="77777777" w:rsidR="00235868" w:rsidRDefault="00235868">
      <w:pPr>
        <w:pStyle w:val="BodyText"/>
        <w:rPr>
          <w:sz w:val="14"/>
        </w:rPr>
      </w:pPr>
    </w:p>
    <w:p w14:paraId="7C847737" w14:textId="77777777" w:rsidR="00235868" w:rsidRDefault="00235868">
      <w:pPr>
        <w:pStyle w:val="BodyText"/>
        <w:rPr>
          <w:sz w:val="14"/>
        </w:rPr>
      </w:pPr>
    </w:p>
    <w:p w14:paraId="00DE6DF3" w14:textId="77777777" w:rsidR="00235868" w:rsidRDefault="00235868">
      <w:pPr>
        <w:pStyle w:val="BodyText"/>
        <w:rPr>
          <w:sz w:val="14"/>
        </w:rPr>
      </w:pPr>
    </w:p>
    <w:p w14:paraId="702CA538" w14:textId="77777777" w:rsidR="00235868" w:rsidRDefault="00235868">
      <w:pPr>
        <w:pStyle w:val="BodyText"/>
        <w:rPr>
          <w:sz w:val="14"/>
        </w:rPr>
      </w:pPr>
    </w:p>
    <w:p w14:paraId="7BCB3A0C" w14:textId="77777777" w:rsidR="00235868" w:rsidRDefault="00235868">
      <w:pPr>
        <w:pStyle w:val="BodyText"/>
        <w:rPr>
          <w:sz w:val="14"/>
        </w:rPr>
      </w:pPr>
    </w:p>
    <w:p w14:paraId="3E7EC888" w14:textId="77777777" w:rsidR="00235868" w:rsidRDefault="00235868">
      <w:pPr>
        <w:pStyle w:val="BodyText"/>
        <w:rPr>
          <w:sz w:val="14"/>
        </w:rPr>
      </w:pPr>
    </w:p>
    <w:p w14:paraId="20DFF215" w14:textId="77777777" w:rsidR="00235868" w:rsidRDefault="00235868">
      <w:pPr>
        <w:pStyle w:val="BodyText"/>
        <w:rPr>
          <w:sz w:val="14"/>
        </w:rPr>
      </w:pPr>
    </w:p>
    <w:p w14:paraId="4A56DFF4" w14:textId="77777777" w:rsidR="00235868" w:rsidRDefault="00235868">
      <w:pPr>
        <w:pStyle w:val="BodyText"/>
        <w:rPr>
          <w:sz w:val="14"/>
        </w:rPr>
      </w:pPr>
    </w:p>
    <w:p w14:paraId="01DA62B2" w14:textId="77777777" w:rsidR="00235868" w:rsidRDefault="00235868">
      <w:pPr>
        <w:pStyle w:val="BodyText"/>
        <w:rPr>
          <w:sz w:val="14"/>
        </w:rPr>
      </w:pPr>
    </w:p>
    <w:p w14:paraId="3208EBFB" w14:textId="77777777" w:rsidR="00235868" w:rsidRDefault="00235868">
      <w:pPr>
        <w:pStyle w:val="BodyText"/>
        <w:rPr>
          <w:sz w:val="14"/>
        </w:rPr>
      </w:pPr>
    </w:p>
    <w:p w14:paraId="1B51C133" w14:textId="77777777" w:rsidR="00235868" w:rsidRDefault="00235868">
      <w:pPr>
        <w:pStyle w:val="BodyText"/>
        <w:rPr>
          <w:sz w:val="14"/>
        </w:rPr>
      </w:pPr>
    </w:p>
    <w:p w14:paraId="2A6D70CF" w14:textId="77777777" w:rsidR="00235868" w:rsidRDefault="00235868">
      <w:pPr>
        <w:pStyle w:val="BodyText"/>
        <w:rPr>
          <w:sz w:val="14"/>
        </w:rPr>
      </w:pPr>
    </w:p>
    <w:p w14:paraId="438D8047" w14:textId="77777777" w:rsidR="00235868" w:rsidRDefault="00235868">
      <w:pPr>
        <w:pStyle w:val="BodyText"/>
        <w:rPr>
          <w:sz w:val="14"/>
        </w:rPr>
      </w:pPr>
    </w:p>
    <w:p w14:paraId="267EFDC9" w14:textId="77777777" w:rsidR="00235868" w:rsidRDefault="00235868">
      <w:pPr>
        <w:pStyle w:val="BodyText"/>
        <w:rPr>
          <w:sz w:val="14"/>
        </w:rPr>
      </w:pPr>
    </w:p>
    <w:p w14:paraId="70DAC143" w14:textId="77777777" w:rsidR="00235868" w:rsidRDefault="00235868">
      <w:pPr>
        <w:pStyle w:val="BodyText"/>
        <w:rPr>
          <w:sz w:val="14"/>
        </w:rPr>
      </w:pPr>
    </w:p>
    <w:p w14:paraId="13351EDB" w14:textId="77777777" w:rsidR="00235868" w:rsidRDefault="00235868">
      <w:pPr>
        <w:pStyle w:val="BodyText"/>
        <w:rPr>
          <w:sz w:val="14"/>
        </w:rPr>
      </w:pPr>
    </w:p>
    <w:p w14:paraId="77ED603E" w14:textId="77777777" w:rsidR="00235868" w:rsidRDefault="00235868">
      <w:pPr>
        <w:pStyle w:val="BodyText"/>
        <w:rPr>
          <w:sz w:val="14"/>
        </w:rPr>
      </w:pPr>
    </w:p>
    <w:p w14:paraId="68921C90" w14:textId="77777777" w:rsidR="00235868" w:rsidRDefault="00235868">
      <w:pPr>
        <w:pStyle w:val="BodyText"/>
        <w:rPr>
          <w:sz w:val="14"/>
        </w:rPr>
      </w:pPr>
    </w:p>
    <w:p w14:paraId="485EABD6" w14:textId="77777777" w:rsidR="00235868" w:rsidRDefault="00235868">
      <w:pPr>
        <w:pStyle w:val="BodyText"/>
        <w:rPr>
          <w:sz w:val="14"/>
        </w:rPr>
      </w:pPr>
    </w:p>
    <w:p w14:paraId="72F2FD51" w14:textId="77777777" w:rsidR="00235868" w:rsidRDefault="00235868">
      <w:pPr>
        <w:pStyle w:val="BodyText"/>
        <w:rPr>
          <w:sz w:val="14"/>
        </w:rPr>
      </w:pPr>
    </w:p>
    <w:p w14:paraId="6EECFEB0" w14:textId="77777777" w:rsidR="00235868" w:rsidRDefault="00235868">
      <w:pPr>
        <w:pStyle w:val="BodyText"/>
        <w:rPr>
          <w:sz w:val="14"/>
        </w:rPr>
      </w:pPr>
    </w:p>
    <w:p w14:paraId="14F3A64B" w14:textId="77777777" w:rsidR="00235868" w:rsidRDefault="00235868">
      <w:pPr>
        <w:pStyle w:val="BodyText"/>
        <w:rPr>
          <w:sz w:val="14"/>
        </w:rPr>
      </w:pPr>
    </w:p>
    <w:p w14:paraId="623F4491" w14:textId="77777777" w:rsidR="00235868" w:rsidRDefault="00235868">
      <w:pPr>
        <w:pStyle w:val="BodyText"/>
        <w:rPr>
          <w:sz w:val="14"/>
        </w:rPr>
      </w:pPr>
    </w:p>
    <w:p w14:paraId="303646CB" w14:textId="77777777" w:rsidR="00235868" w:rsidRDefault="00235868">
      <w:pPr>
        <w:pStyle w:val="BodyText"/>
        <w:rPr>
          <w:sz w:val="14"/>
        </w:rPr>
      </w:pPr>
    </w:p>
    <w:p w14:paraId="2D46A49A" w14:textId="77777777" w:rsidR="00235868" w:rsidRDefault="00235868">
      <w:pPr>
        <w:pStyle w:val="BodyText"/>
        <w:rPr>
          <w:sz w:val="14"/>
        </w:rPr>
      </w:pPr>
    </w:p>
    <w:p w14:paraId="0A256D08" w14:textId="77777777" w:rsidR="00235868" w:rsidRDefault="00235868">
      <w:pPr>
        <w:pStyle w:val="BodyText"/>
        <w:rPr>
          <w:sz w:val="14"/>
        </w:rPr>
      </w:pPr>
    </w:p>
    <w:p w14:paraId="58D49183" w14:textId="77777777" w:rsidR="00235868" w:rsidRDefault="00235868">
      <w:pPr>
        <w:pStyle w:val="BodyText"/>
        <w:rPr>
          <w:sz w:val="14"/>
        </w:rPr>
      </w:pPr>
    </w:p>
    <w:p w14:paraId="6DDF44F9" w14:textId="77777777" w:rsidR="00235868" w:rsidRDefault="00235868">
      <w:pPr>
        <w:pStyle w:val="BodyText"/>
        <w:rPr>
          <w:sz w:val="14"/>
        </w:rPr>
      </w:pPr>
    </w:p>
    <w:p w14:paraId="2966045D" w14:textId="77777777" w:rsidR="00235868" w:rsidRDefault="00235868">
      <w:pPr>
        <w:pStyle w:val="BodyText"/>
        <w:rPr>
          <w:sz w:val="14"/>
        </w:rPr>
      </w:pPr>
    </w:p>
    <w:p w14:paraId="49C219A9" w14:textId="77777777" w:rsidR="00235868" w:rsidRDefault="00235868">
      <w:pPr>
        <w:pStyle w:val="BodyText"/>
        <w:rPr>
          <w:sz w:val="14"/>
        </w:rPr>
      </w:pPr>
    </w:p>
    <w:p w14:paraId="365F32E0" w14:textId="77777777" w:rsidR="00235868" w:rsidRDefault="00235868">
      <w:pPr>
        <w:pStyle w:val="BodyText"/>
        <w:rPr>
          <w:sz w:val="14"/>
        </w:rPr>
      </w:pPr>
    </w:p>
    <w:p w14:paraId="7D2F83FA" w14:textId="77777777" w:rsidR="00235868" w:rsidRDefault="00235868">
      <w:pPr>
        <w:pStyle w:val="BodyText"/>
        <w:rPr>
          <w:sz w:val="14"/>
        </w:rPr>
      </w:pPr>
    </w:p>
    <w:p w14:paraId="22E70E66" w14:textId="77777777" w:rsidR="00235868" w:rsidRDefault="00235868">
      <w:pPr>
        <w:pStyle w:val="BodyText"/>
        <w:rPr>
          <w:sz w:val="14"/>
        </w:rPr>
      </w:pPr>
    </w:p>
    <w:p w14:paraId="15202D35" w14:textId="77777777" w:rsidR="00235868" w:rsidRDefault="00235868">
      <w:pPr>
        <w:pStyle w:val="BodyText"/>
        <w:rPr>
          <w:sz w:val="14"/>
        </w:rPr>
      </w:pPr>
    </w:p>
    <w:p w14:paraId="0E730F0B" w14:textId="77777777" w:rsidR="00235868" w:rsidRDefault="00235868">
      <w:pPr>
        <w:pStyle w:val="BodyText"/>
        <w:rPr>
          <w:sz w:val="14"/>
        </w:rPr>
      </w:pPr>
    </w:p>
    <w:p w14:paraId="6F14C2BB" w14:textId="77777777" w:rsidR="00235868" w:rsidRDefault="00235868">
      <w:pPr>
        <w:pStyle w:val="BodyText"/>
        <w:rPr>
          <w:sz w:val="14"/>
        </w:rPr>
      </w:pPr>
    </w:p>
    <w:p w14:paraId="0A7F6072" w14:textId="77777777" w:rsidR="00235868" w:rsidRDefault="00235868">
      <w:pPr>
        <w:pStyle w:val="BodyText"/>
        <w:rPr>
          <w:sz w:val="14"/>
        </w:rPr>
      </w:pPr>
    </w:p>
    <w:p w14:paraId="53A3A717" w14:textId="77777777" w:rsidR="00235868" w:rsidRDefault="00235868">
      <w:pPr>
        <w:pStyle w:val="BodyText"/>
        <w:rPr>
          <w:sz w:val="14"/>
        </w:rPr>
      </w:pPr>
    </w:p>
    <w:p w14:paraId="484E079B" w14:textId="77777777" w:rsidR="00235868" w:rsidRDefault="00235868">
      <w:pPr>
        <w:pStyle w:val="BodyText"/>
        <w:rPr>
          <w:sz w:val="14"/>
        </w:rPr>
      </w:pPr>
    </w:p>
    <w:p w14:paraId="74868E83" w14:textId="77777777" w:rsidR="00235868" w:rsidRDefault="00235868">
      <w:pPr>
        <w:pStyle w:val="BodyText"/>
        <w:rPr>
          <w:sz w:val="14"/>
        </w:rPr>
      </w:pPr>
    </w:p>
    <w:p w14:paraId="6916232F" w14:textId="77777777" w:rsidR="00235868" w:rsidRDefault="00235868">
      <w:pPr>
        <w:pStyle w:val="BodyText"/>
        <w:rPr>
          <w:sz w:val="14"/>
        </w:rPr>
      </w:pPr>
    </w:p>
    <w:p w14:paraId="1150BBFC" w14:textId="77777777" w:rsidR="00235868" w:rsidRDefault="00235868">
      <w:pPr>
        <w:pStyle w:val="BodyText"/>
        <w:rPr>
          <w:sz w:val="14"/>
        </w:rPr>
      </w:pPr>
    </w:p>
    <w:p w14:paraId="61487A54" w14:textId="77777777" w:rsidR="00235868" w:rsidRDefault="00235868">
      <w:pPr>
        <w:pStyle w:val="BodyText"/>
        <w:rPr>
          <w:sz w:val="14"/>
        </w:rPr>
      </w:pPr>
    </w:p>
    <w:p w14:paraId="3489C2CE" w14:textId="77777777" w:rsidR="00235868" w:rsidRDefault="00235868">
      <w:pPr>
        <w:pStyle w:val="BodyText"/>
        <w:rPr>
          <w:sz w:val="14"/>
        </w:rPr>
      </w:pPr>
    </w:p>
    <w:p w14:paraId="24032DF5" w14:textId="77777777" w:rsidR="00235868" w:rsidRDefault="00235868">
      <w:pPr>
        <w:pStyle w:val="BodyText"/>
        <w:rPr>
          <w:sz w:val="14"/>
        </w:rPr>
      </w:pPr>
    </w:p>
    <w:p w14:paraId="2906D0AB" w14:textId="77777777" w:rsidR="00235868" w:rsidRDefault="00235868">
      <w:pPr>
        <w:pStyle w:val="BodyText"/>
        <w:rPr>
          <w:sz w:val="14"/>
        </w:rPr>
      </w:pPr>
    </w:p>
    <w:p w14:paraId="05800099" w14:textId="77777777" w:rsidR="00235868" w:rsidRDefault="00235868">
      <w:pPr>
        <w:pStyle w:val="BodyText"/>
        <w:rPr>
          <w:sz w:val="14"/>
        </w:rPr>
      </w:pPr>
    </w:p>
    <w:p w14:paraId="1AA3A435" w14:textId="77777777" w:rsidR="00235868" w:rsidRDefault="00235868">
      <w:pPr>
        <w:pStyle w:val="BodyText"/>
        <w:rPr>
          <w:sz w:val="14"/>
        </w:rPr>
      </w:pPr>
    </w:p>
    <w:p w14:paraId="12DF48B1" w14:textId="77777777" w:rsidR="00235868" w:rsidRDefault="00235868">
      <w:pPr>
        <w:pStyle w:val="BodyText"/>
        <w:rPr>
          <w:sz w:val="14"/>
        </w:rPr>
      </w:pPr>
    </w:p>
    <w:p w14:paraId="1AF47410" w14:textId="77777777" w:rsidR="00235868" w:rsidRDefault="00235868">
      <w:pPr>
        <w:pStyle w:val="BodyText"/>
        <w:rPr>
          <w:sz w:val="14"/>
        </w:rPr>
      </w:pPr>
    </w:p>
    <w:p w14:paraId="2F154169" w14:textId="77777777" w:rsidR="00235868" w:rsidRDefault="00235868">
      <w:pPr>
        <w:pStyle w:val="BodyText"/>
        <w:rPr>
          <w:sz w:val="14"/>
        </w:rPr>
      </w:pPr>
    </w:p>
    <w:p w14:paraId="5D7B2A71" w14:textId="77777777" w:rsidR="00235868" w:rsidRDefault="00235868">
      <w:pPr>
        <w:pStyle w:val="BodyText"/>
        <w:rPr>
          <w:sz w:val="14"/>
        </w:rPr>
      </w:pPr>
    </w:p>
    <w:p w14:paraId="59180DF6" w14:textId="77777777" w:rsidR="00235868" w:rsidRDefault="00235868">
      <w:pPr>
        <w:pStyle w:val="BodyText"/>
        <w:rPr>
          <w:sz w:val="14"/>
        </w:rPr>
      </w:pPr>
    </w:p>
    <w:p w14:paraId="0ADC7934" w14:textId="77777777" w:rsidR="00235868" w:rsidRDefault="00235868">
      <w:pPr>
        <w:pStyle w:val="BodyText"/>
        <w:rPr>
          <w:sz w:val="14"/>
        </w:rPr>
      </w:pPr>
    </w:p>
    <w:p w14:paraId="47226368" w14:textId="77777777" w:rsidR="00235868" w:rsidRDefault="00235868">
      <w:pPr>
        <w:pStyle w:val="BodyText"/>
        <w:rPr>
          <w:sz w:val="14"/>
        </w:rPr>
      </w:pPr>
    </w:p>
    <w:p w14:paraId="0D4C6A5F" w14:textId="77777777" w:rsidR="00235868" w:rsidRDefault="00235868">
      <w:pPr>
        <w:pStyle w:val="BodyText"/>
        <w:rPr>
          <w:sz w:val="14"/>
        </w:rPr>
      </w:pPr>
    </w:p>
    <w:p w14:paraId="47996CF8" w14:textId="77777777" w:rsidR="00235868" w:rsidRDefault="00235868">
      <w:pPr>
        <w:pStyle w:val="BodyText"/>
        <w:rPr>
          <w:sz w:val="14"/>
        </w:rPr>
      </w:pPr>
    </w:p>
    <w:p w14:paraId="63F6313F" w14:textId="77777777" w:rsidR="00235868" w:rsidRDefault="00235868">
      <w:pPr>
        <w:pStyle w:val="BodyText"/>
        <w:rPr>
          <w:sz w:val="14"/>
        </w:rPr>
      </w:pPr>
    </w:p>
    <w:p w14:paraId="76CC1ED7" w14:textId="77777777" w:rsidR="00235868" w:rsidRDefault="00235868">
      <w:pPr>
        <w:pStyle w:val="BodyText"/>
        <w:rPr>
          <w:sz w:val="14"/>
        </w:rPr>
      </w:pPr>
    </w:p>
    <w:p w14:paraId="0FC81FF6" w14:textId="77777777" w:rsidR="00235868" w:rsidRDefault="00235868">
      <w:pPr>
        <w:pStyle w:val="BodyText"/>
        <w:spacing w:before="7"/>
        <w:rPr>
          <w:sz w:val="14"/>
        </w:rPr>
      </w:pPr>
    </w:p>
    <w:p w14:paraId="0B7ECB9B"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1A55A55E"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62B5D97E" w14:textId="77777777" w:rsidR="00235868" w:rsidRDefault="00000000">
      <w:pPr>
        <w:pStyle w:val="BodyText"/>
        <w:spacing w:before="76"/>
        <w:ind w:left="120"/>
      </w:pPr>
      <w:r>
        <w:rPr>
          <w:spacing w:val="-2"/>
        </w:rPr>
        <w:lastRenderedPageBreak/>
        <w:t>BIGEMINIES</w:t>
      </w:r>
    </w:p>
    <w:p w14:paraId="7565A883" w14:textId="77777777" w:rsidR="00235868" w:rsidRDefault="00000000">
      <w:pPr>
        <w:pStyle w:val="BodyText"/>
        <w:spacing w:before="76"/>
        <w:ind w:left="120"/>
      </w:pPr>
      <w:r>
        <w:rPr>
          <w:b w:val="0"/>
        </w:rPr>
        <w:br w:type="column"/>
      </w:r>
      <w:r>
        <w:rPr>
          <w:spacing w:val="-2"/>
        </w:rPr>
        <w:t>BIOGENETIC</w:t>
      </w:r>
    </w:p>
    <w:p w14:paraId="57FE9F73" w14:textId="77777777" w:rsidR="00235868" w:rsidRDefault="00000000">
      <w:pPr>
        <w:pStyle w:val="BodyText"/>
        <w:spacing w:before="76"/>
        <w:ind w:left="120"/>
      </w:pPr>
      <w:r>
        <w:rPr>
          <w:b w:val="0"/>
        </w:rPr>
        <w:br w:type="column"/>
      </w:r>
      <w:r>
        <w:rPr>
          <w:spacing w:val="-2"/>
        </w:rPr>
        <w:t>BIRDLIMING</w:t>
      </w:r>
    </w:p>
    <w:p w14:paraId="5E37F457" w14:textId="77777777" w:rsidR="00235868" w:rsidRDefault="00000000">
      <w:pPr>
        <w:pStyle w:val="BodyText"/>
        <w:spacing w:before="76"/>
        <w:ind w:left="120"/>
      </w:pPr>
      <w:r>
        <w:rPr>
          <w:b w:val="0"/>
        </w:rPr>
        <w:br w:type="column"/>
      </w:r>
      <w:r>
        <w:rPr>
          <w:spacing w:val="-2"/>
        </w:rPr>
        <w:t>BLACKBUTTS</w:t>
      </w:r>
    </w:p>
    <w:p w14:paraId="23A58739" w14:textId="77777777" w:rsidR="00235868" w:rsidRDefault="00000000">
      <w:pPr>
        <w:pStyle w:val="BodyText"/>
        <w:spacing w:before="76"/>
        <w:ind w:left="120"/>
      </w:pPr>
      <w:r>
        <w:rPr>
          <w:b w:val="0"/>
        </w:rPr>
        <w:br w:type="column"/>
      </w:r>
      <w:r>
        <w:rPr>
          <w:spacing w:val="-2"/>
        </w:rPr>
        <w:t>BLEMISHING</w:t>
      </w:r>
    </w:p>
    <w:p w14:paraId="2041527A" w14:textId="77777777" w:rsidR="00235868" w:rsidRDefault="00000000">
      <w:pPr>
        <w:pStyle w:val="BodyText"/>
        <w:spacing w:before="76"/>
        <w:ind w:left="120"/>
      </w:pPr>
      <w:r>
        <w:rPr>
          <w:b w:val="0"/>
        </w:rPr>
        <w:br w:type="column"/>
      </w:r>
      <w:r>
        <w:rPr>
          <w:spacing w:val="-2"/>
        </w:rPr>
        <w:t>BLOTCHINGS</w:t>
      </w:r>
    </w:p>
    <w:p w14:paraId="0505D1B7"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4B4B0038" w14:textId="77777777" w:rsidR="00235868" w:rsidRDefault="00000000">
      <w:pPr>
        <w:pStyle w:val="BodyText"/>
        <w:rPr>
          <w:sz w:val="14"/>
        </w:rPr>
      </w:pPr>
      <w:r>
        <w:rPr>
          <w:noProof/>
        </w:rPr>
        <mc:AlternateContent>
          <mc:Choice Requires="wpg">
            <w:drawing>
              <wp:anchor distT="0" distB="0" distL="0" distR="0" simplePos="0" relativeHeight="15753216" behindDoc="0" locked="0" layoutInCell="1" allowOverlap="1" wp14:anchorId="648C67A5" wp14:editId="79712391">
                <wp:simplePos x="0" y="0"/>
                <wp:positionH relativeFrom="page">
                  <wp:posOffset>914400</wp:posOffset>
                </wp:positionH>
                <wp:positionV relativeFrom="page">
                  <wp:posOffset>1038647</wp:posOffset>
                </wp:positionV>
                <wp:extent cx="765175" cy="8030845"/>
                <wp:effectExtent l="0" t="0" r="0" b="0"/>
                <wp:wrapNone/>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49" name="Graphic 149"/>
                        <wps:cNvSpPr/>
                        <wps:spPr>
                          <a:xfrm>
                            <a:off x="0" y="3781"/>
                            <a:ext cx="765175" cy="8027034"/>
                          </a:xfrm>
                          <a:custGeom>
                            <a:avLst/>
                            <a:gdLst/>
                            <a:ahLst/>
                            <a:cxnLst/>
                            <a:rect l="l" t="t" r="r" b="b"/>
                            <a:pathLst>
                              <a:path w="765175" h="8027034">
                                <a:moveTo>
                                  <a:pt x="765048" y="1399032"/>
                                </a:moveTo>
                                <a:lnTo>
                                  <a:pt x="763524" y="1399032"/>
                                </a:lnTo>
                                <a:lnTo>
                                  <a:pt x="763524" y="1284732"/>
                                </a:lnTo>
                                <a:lnTo>
                                  <a:pt x="763524" y="1272527"/>
                                </a:lnTo>
                                <a:lnTo>
                                  <a:pt x="763524" y="0"/>
                                </a:lnTo>
                                <a:lnTo>
                                  <a:pt x="0" y="0"/>
                                </a:lnTo>
                                <a:lnTo>
                                  <a:pt x="0" y="8026895"/>
                                </a:lnTo>
                                <a:lnTo>
                                  <a:pt x="763524" y="8026895"/>
                                </a:lnTo>
                                <a:lnTo>
                                  <a:pt x="763524" y="3447275"/>
                                </a:lnTo>
                                <a:lnTo>
                                  <a:pt x="765048" y="3447275"/>
                                </a:lnTo>
                                <a:lnTo>
                                  <a:pt x="765048" y="3307080"/>
                                </a:lnTo>
                                <a:lnTo>
                                  <a:pt x="763524" y="3307080"/>
                                </a:lnTo>
                                <a:lnTo>
                                  <a:pt x="763524" y="3192780"/>
                                </a:lnTo>
                                <a:lnTo>
                                  <a:pt x="763524" y="1539240"/>
                                </a:lnTo>
                                <a:lnTo>
                                  <a:pt x="765048" y="1539240"/>
                                </a:lnTo>
                                <a:lnTo>
                                  <a:pt x="765048" y="1399032"/>
                                </a:lnTo>
                                <a:close/>
                              </a:path>
                            </a:pathLst>
                          </a:custGeom>
                          <a:solidFill>
                            <a:srgbClr val="FFFFFF"/>
                          </a:solidFill>
                        </wps:spPr>
                        <wps:bodyPr wrap="square" lIns="0" tIns="0" rIns="0" bIns="0" rtlCol="0">
                          <a:prstTxWarp prst="textNoShape">
                            <a:avLst/>
                          </a:prstTxWarp>
                          <a:noAutofit/>
                        </wps:bodyPr>
                      </wps:wsp>
                      <wps:wsp>
                        <wps:cNvPr id="150" name="Textbox 150"/>
                        <wps:cNvSpPr txBox="1"/>
                        <wps:spPr>
                          <a:xfrm>
                            <a:off x="0" y="0"/>
                            <a:ext cx="765175" cy="8030845"/>
                          </a:xfrm>
                          <a:prstGeom prst="rect">
                            <a:avLst/>
                          </a:prstGeom>
                        </wps:spPr>
                        <wps:txbx>
                          <w:txbxContent>
                            <w:p w14:paraId="29C31583" w14:textId="77777777" w:rsidR="00235868" w:rsidRDefault="00000000">
                              <w:pPr>
                                <w:spacing w:before="20" w:line="211" w:lineRule="auto"/>
                                <w:ind w:right="3"/>
                                <w:jc w:val="both"/>
                                <w:rPr>
                                  <w:b/>
                                  <w:sz w:val="20"/>
                                </w:rPr>
                              </w:pPr>
                              <w:r>
                                <w:rPr>
                                  <w:b/>
                                  <w:spacing w:val="-2"/>
                                  <w:sz w:val="20"/>
                                </w:rPr>
                                <w:t>BIGFOOTING BIGGETIEST BIGGITIEST BIGHEARTED BIGMOUTHED BIGUANIDES BIJECTIONS BIJOUTERIE BILBERRIES BILECTIONS BILESTONES BILGEWATER BILHARZIAL BILHARZIAS BILIMBINGS BILINGUALS BILINGUIST BILIRUBINS BILIVERDIN BILLABONGS BILLBOARDS BILLETINGS BILLFISHES BILLIONTHS BILLOWIEST BILLOWINGS BILLPOSTER BILLYCOCKS BILOCATION BILOCULATE BIMANUALLY BIMATERNAL BIMESTRIAL BIMETALLIC BIMODALITY BINATIONAL BINAURALLY BINOCULARS BINOMIALLY BINOMINALS BINTURONGS BINUCLEATE BIOASSAYED BIOBANKING BIOCELLATE BIOCENOSES BIOCENOSIS BIOCENOTIC BIOCHEMIST BIOCLASTIC BIOCONTROL BIODEGRADE BIODIESELS BIODIVERSE BIODYNAMIC BIOECOLOGY BIOETHANOL BIOETHICAL BIOFOULERS BIOFOULING BIOFUELLED BIOGENESES BIOGENESIS</w:t>
                              </w:r>
                            </w:p>
                          </w:txbxContent>
                        </wps:txbx>
                        <wps:bodyPr wrap="square" lIns="0" tIns="0" rIns="0" bIns="0" rtlCol="0">
                          <a:noAutofit/>
                        </wps:bodyPr>
                      </wps:wsp>
                    </wpg:wgp>
                  </a:graphicData>
                </a:graphic>
              </wp:anchor>
            </w:drawing>
          </mc:Choice>
          <mc:Fallback>
            <w:pict>
              <v:group w14:anchorId="648C67A5" id="Group 148" o:spid="_x0000_s1170" style="position:absolute;margin-left:1in;margin-top:81.8pt;width:60.25pt;height:632.35pt;z-index:15753216;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">
                <v:shape id="Graphic 149" o:spid="_x0000_s1171"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" path="m765048,1399032r-1524,l763524,1284732r,-12205l763524,,,,,8026895r763524,l763524,3447275r1524,l765048,3307080r-1524,l763524,3192780r,-1653540l765048,1539240r,-140208xe" stroked="f">
                  <v:path arrowok="t"/>
                </v:shape>
                <v:shape id="Textbox 150" o:spid="_x0000_s1172"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29C31583" w14:textId="77777777" w:rsidR="00235868" w:rsidRDefault="00000000">
                        <w:pPr>
                          <w:spacing w:before="20" w:line="211" w:lineRule="auto"/>
                          <w:ind w:right="3"/>
                          <w:jc w:val="both"/>
                          <w:rPr>
                            <w:b/>
                            <w:sz w:val="20"/>
                          </w:rPr>
                        </w:pPr>
                        <w:r>
                          <w:rPr>
                            <w:b/>
                            <w:spacing w:val="-2"/>
                            <w:sz w:val="20"/>
                          </w:rPr>
                          <w:t>BIGFOOTING BIGGETIEST BIGGITIEST BIGHEARTED BIGMOUTHED BIGUANIDES BIJECTIONS BIJOUTERIE BILBERRIES BILECTIONS BILESTONES BILGEWATER BILHARZIAL BILHARZIAS BILIMBINGS BILINGUALS BILINGUIST BILIRUBINS BILIVERDIN BILLABONGS BILLBOARDS BILLETINGS BILLFISHES BILLIONTHS BILLOWIEST BILLOWINGS BILLPOSTER BILLYCOCKS BILOCATION BILOCULATE BIMANUALLY BIMATERNAL BIMESTRIAL BIMETALLIC BIMODALITY BINATIONAL BINAURALLY BINOCULARS BINOMIALLY BINOMINALS BINTURONGS BINUCLEATE BIOASSAYED BIOBANKING BIOCELLATE BIOCENOSES BIOCENOSIS BIOCENOTIC BIOCHEMIST BIOCLASTIC BIOCONTROL BIODEGRADE BIODIESELS BIODIVERSE BIODYNAMIC BIOECOLOGY BIOETHANOL BIOETHICAL BIOFOULERS BIOFOULING BIOFUELLED BIOGENESES BIOGENESIS</w:t>
                        </w:r>
                      </w:p>
                    </w:txbxContent>
                  </v:textbox>
                </v:shape>
                <w10:wrap anchorx="page" anchory="page"/>
              </v:group>
            </w:pict>
          </mc:Fallback>
        </mc:AlternateContent>
      </w:r>
      <w:r>
        <w:rPr>
          <w:noProof/>
        </w:rPr>
        <mc:AlternateContent>
          <mc:Choice Requires="wpg">
            <w:drawing>
              <wp:anchor distT="0" distB="0" distL="0" distR="0" simplePos="0" relativeHeight="15753728" behindDoc="0" locked="0" layoutInCell="1" allowOverlap="1" wp14:anchorId="046E70D5" wp14:editId="1BEB584C">
                <wp:simplePos x="0" y="0"/>
                <wp:positionH relativeFrom="page">
                  <wp:posOffset>1935479</wp:posOffset>
                </wp:positionH>
                <wp:positionV relativeFrom="page">
                  <wp:posOffset>1038647</wp:posOffset>
                </wp:positionV>
                <wp:extent cx="768350" cy="8030845"/>
                <wp:effectExtent l="0" t="0" r="0" b="0"/>
                <wp:wrapNone/>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52" name="Graphic 152"/>
                        <wps:cNvSpPr/>
                        <wps:spPr>
                          <a:xfrm>
                            <a:off x="-12" y="3781"/>
                            <a:ext cx="768350" cy="8027034"/>
                          </a:xfrm>
                          <a:custGeom>
                            <a:avLst/>
                            <a:gdLst/>
                            <a:ahLst/>
                            <a:cxnLst/>
                            <a:rect l="l" t="t" r="r" b="b"/>
                            <a:pathLst>
                              <a:path w="768350" h="8027034">
                                <a:moveTo>
                                  <a:pt x="768096" y="5850623"/>
                                </a:moveTo>
                                <a:lnTo>
                                  <a:pt x="763524" y="5850623"/>
                                </a:lnTo>
                                <a:lnTo>
                                  <a:pt x="763524" y="5736323"/>
                                </a:lnTo>
                                <a:lnTo>
                                  <a:pt x="763524" y="5724144"/>
                                </a:lnTo>
                                <a:lnTo>
                                  <a:pt x="763524" y="3701783"/>
                                </a:lnTo>
                                <a:lnTo>
                                  <a:pt x="765048" y="3701783"/>
                                </a:lnTo>
                                <a:lnTo>
                                  <a:pt x="765048" y="3561575"/>
                                </a:lnTo>
                                <a:lnTo>
                                  <a:pt x="763524" y="3561575"/>
                                </a:lnTo>
                                <a:lnTo>
                                  <a:pt x="763524" y="3447275"/>
                                </a:lnTo>
                                <a:lnTo>
                                  <a:pt x="765048" y="3447275"/>
                                </a:lnTo>
                                <a:lnTo>
                                  <a:pt x="765048" y="3307080"/>
                                </a:lnTo>
                                <a:lnTo>
                                  <a:pt x="763524" y="3307080"/>
                                </a:lnTo>
                                <a:lnTo>
                                  <a:pt x="763524" y="3192780"/>
                                </a:lnTo>
                                <a:lnTo>
                                  <a:pt x="763524" y="394716"/>
                                </a:lnTo>
                                <a:lnTo>
                                  <a:pt x="765048" y="394716"/>
                                </a:lnTo>
                                <a:lnTo>
                                  <a:pt x="765048" y="254508"/>
                                </a:lnTo>
                                <a:lnTo>
                                  <a:pt x="763524" y="254508"/>
                                </a:lnTo>
                                <a:lnTo>
                                  <a:pt x="763524" y="140208"/>
                                </a:lnTo>
                                <a:lnTo>
                                  <a:pt x="763524" y="128003"/>
                                </a:lnTo>
                                <a:lnTo>
                                  <a:pt x="763524" y="0"/>
                                </a:lnTo>
                                <a:lnTo>
                                  <a:pt x="0" y="0"/>
                                </a:lnTo>
                                <a:lnTo>
                                  <a:pt x="0" y="8026895"/>
                                </a:lnTo>
                                <a:lnTo>
                                  <a:pt x="763524" y="8026895"/>
                                </a:lnTo>
                                <a:lnTo>
                                  <a:pt x="763524" y="6373355"/>
                                </a:lnTo>
                                <a:lnTo>
                                  <a:pt x="766572" y="6373355"/>
                                </a:lnTo>
                                <a:lnTo>
                                  <a:pt x="766572" y="6233160"/>
                                </a:lnTo>
                                <a:lnTo>
                                  <a:pt x="763524" y="6233160"/>
                                </a:lnTo>
                                <a:lnTo>
                                  <a:pt x="763524" y="6118860"/>
                                </a:lnTo>
                                <a:lnTo>
                                  <a:pt x="763524" y="6105144"/>
                                </a:lnTo>
                                <a:lnTo>
                                  <a:pt x="763524" y="5990844"/>
                                </a:lnTo>
                                <a:lnTo>
                                  <a:pt x="768096" y="5990844"/>
                                </a:lnTo>
                                <a:lnTo>
                                  <a:pt x="768096" y="5850623"/>
                                </a:lnTo>
                                <a:close/>
                              </a:path>
                            </a:pathLst>
                          </a:custGeom>
                          <a:solidFill>
                            <a:srgbClr val="FFFFFF"/>
                          </a:solidFill>
                        </wps:spPr>
                        <wps:bodyPr wrap="square" lIns="0" tIns="0" rIns="0" bIns="0" rtlCol="0">
                          <a:prstTxWarp prst="textNoShape">
                            <a:avLst/>
                          </a:prstTxWarp>
                          <a:noAutofit/>
                        </wps:bodyPr>
                      </wps:wsp>
                      <wps:wsp>
                        <wps:cNvPr id="153" name="Textbox 153"/>
                        <wps:cNvSpPr txBox="1"/>
                        <wps:spPr>
                          <a:xfrm>
                            <a:off x="0" y="0"/>
                            <a:ext cx="768350" cy="8030845"/>
                          </a:xfrm>
                          <a:prstGeom prst="rect">
                            <a:avLst/>
                          </a:prstGeom>
                        </wps:spPr>
                        <wps:txbx>
                          <w:txbxContent>
                            <w:p w14:paraId="3F26EFB1" w14:textId="77777777" w:rsidR="00235868" w:rsidRDefault="00000000">
                              <w:pPr>
                                <w:spacing w:before="20" w:line="211" w:lineRule="auto"/>
                                <w:ind w:left="-1" w:right="8"/>
                                <w:jc w:val="both"/>
                                <w:rPr>
                                  <w:b/>
                                  <w:sz w:val="20"/>
                                </w:rPr>
                              </w:pPr>
                              <w:r>
                                <w:rPr>
                                  <w:b/>
                                  <w:spacing w:val="-2"/>
                                  <w:sz w:val="20"/>
                                </w:rPr>
                                <w:t>BIOGRAPHED BIOGRAPHEE BIOGRAPHER BIOGRAPHIC BIOHACKERS BIOHAZARDS BIOLOGICAL BIOLOGISMS BIOLOGISTS BIOMARKERS BIOMEDICAL BIOMETRICS BIOMETRIES BIOMIMETIC BIOMIMICRY BIOMININGS BIOMORPHIC BIONOMISTS BIOPARENTS BIOPHILIAS BIOPHYSICS BIOPIRATES BIOPLASMIC BIOPLASTIC BIOPOIESES BIOPOIESIS BIOPOLYMER BIOPRIVACY BIOREACTOR BIOREAGENT BIOREGIONS BIORHYTHMS BIOSCIENCE BIOSCOPIES BIOSENSORS BIOSPHERES BIOSPHERIC BIOSTATICS BIOSTROMES BIOSURGERY BIOTERRORS BIOTICALLY BIOWEAPONS BIPARENTAL BIPARIETAL BIPARTISAN BIPEDALISM BIPEDALITY BIPETALOUS BIPINNARIA BIPOLARISE BIPOLARITY BIPOLARIZE BIPYRAMIDS BIQUADRATE BIQUINTILE BIRACIALLY BIRADICALS BIRCHBARKS BIRCHWOODS BIRDBRAINS BIRDDOGGED BIRDHOUSES</w:t>
                              </w:r>
                            </w:p>
                          </w:txbxContent>
                        </wps:txbx>
                        <wps:bodyPr wrap="square" lIns="0" tIns="0" rIns="0" bIns="0" rtlCol="0">
                          <a:noAutofit/>
                        </wps:bodyPr>
                      </wps:wsp>
                    </wpg:wgp>
                  </a:graphicData>
                </a:graphic>
              </wp:anchor>
            </w:drawing>
          </mc:Choice>
          <mc:Fallback>
            <w:pict>
              <v:group w14:anchorId="046E70D5" id="Group 151" o:spid="_x0000_s1173" style="position:absolute;margin-left:152.4pt;margin-top:81.8pt;width:60.5pt;height:632.35pt;z-index:1575372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">
                <v:shape id="Graphic 152" o:spid="_x0000_s117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" path="m768096,5850623r-4572,l763524,5736323r,-12179l763524,3701783r1524,l765048,3561575r-1524,l763524,3447275r1524,l765048,3307080r-1524,l763524,3192780r,-2798064l765048,394716r,-140208l763524,254508r,-114300l763524,128003,763524,,,,,8026895r763524,l763524,6373355r3048,l766572,6233160r-3048,l763524,6118860r,-13716l763524,5990844r4572,l768096,5850623xe" stroked="f">
                  <v:path arrowok="t"/>
                </v:shape>
                <v:shape id="Textbox 153" o:spid="_x0000_s117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3F26EFB1" w14:textId="77777777" w:rsidR="00235868" w:rsidRDefault="00000000">
                        <w:pPr>
                          <w:spacing w:before="20" w:line="211" w:lineRule="auto"/>
                          <w:ind w:left="-1" w:right="8"/>
                          <w:jc w:val="both"/>
                          <w:rPr>
                            <w:b/>
                            <w:sz w:val="20"/>
                          </w:rPr>
                        </w:pPr>
                        <w:r>
                          <w:rPr>
                            <w:b/>
                            <w:spacing w:val="-2"/>
                            <w:sz w:val="20"/>
                          </w:rPr>
                          <w:t>BIOGRAPHED BIOGRAPHEE BIOGRAPHER BIOGRAPHIC BIOHACKERS BIOHAZARDS BIOLOGICAL BIOLOGISMS BIOLOGISTS BIOMARKERS BIOMEDICAL BIOMETRICS BIOMETRIES BIOMIMETIC BIOMIMICRY BIOMININGS BIOMORPHIC BIONOMISTS BIOPARENTS BIOPHILIAS BIOPHYSICS BIOPIRATES BIOPLASMIC BIOPLASTIC BIOPOIESES BIOPOIESIS BIOPOLYMER BIOPRIVACY BIOREACTOR BIOREAGENT BIOREGIONS BIORHYTHMS BIOSCIENCE BIOSCOPIES BIOSENSORS BIOSPHERES BIOSPHERIC BIOSTATICS BIOSTROMES BIOSURGERY BIOTERRORS BIOTICALLY BIOWEAPONS BIPARENTAL BIPARIETAL BIPARTISAN BIPEDALISM BIPEDALITY BIPETALOUS BIPINNARIA BIPOLARISE BIPOLARITY BIPOLARIZE BIPYRAMIDS BIQUADRATE BIQUINTILE BIRACIALLY BIRADICALS BIRCHBARKS BIRCHWOODS BIRDBRAINS BIRDDOGGED BIRDHOUSES</w:t>
                        </w:r>
                      </w:p>
                    </w:txbxContent>
                  </v:textbox>
                </v:shape>
                <w10:wrap anchorx="page" anchory="page"/>
              </v:group>
            </w:pict>
          </mc:Fallback>
        </mc:AlternateContent>
      </w:r>
      <w:r>
        <w:rPr>
          <w:noProof/>
        </w:rPr>
        <mc:AlternateContent>
          <mc:Choice Requires="wpg">
            <w:drawing>
              <wp:anchor distT="0" distB="0" distL="0" distR="0" simplePos="0" relativeHeight="15754240" behindDoc="0" locked="0" layoutInCell="1" allowOverlap="1" wp14:anchorId="2EA728F0" wp14:editId="5DDA440C">
                <wp:simplePos x="0" y="0"/>
                <wp:positionH relativeFrom="page">
                  <wp:posOffset>2958083</wp:posOffset>
                </wp:positionH>
                <wp:positionV relativeFrom="page">
                  <wp:posOffset>1038647</wp:posOffset>
                </wp:positionV>
                <wp:extent cx="765175" cy="8030845"/>
                <wp:effectExtent l="0" t="0" r="0" b="0"/>
                <wp:wrapNone/>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55" name="Graphic 155"/>
                        <wps:cNvSpPr/>
                        <wps:spPr>
                          <a:xfrm>
                            <a:off x="-12" y="3781"/>
                            <a:ext cx="765175" cy="8027034"/>
                          </a:xfrm>
                          <a:custGeom>
                            <a:avLst/>
                            <a:gdLst/>
                            <a:ahLst/>
                            <a:cxnLst/>
                            <a:rect l="l" t="t" r="r" b="b"/>
                            <a:pathLst>
                              <a:path w="765175" h="8027034">
                                <a:moveTo>
                                  <a:pt x="765060" y="1527048"/>
                                </a:moveTo>
                                <a:lnTo>
                                  <a:pt x="763536" y="1527048"/>
                                </a:lnTo>
                                <a:lnTo>
                                  <a:pt x="763536" y="1412748"/>
                                </a:lnTo>
                                <a:lnTo>
                                  <a:pt x="763536" y="1399032"/>
                                </a:lnTo>
                                <a:lnTo>
                                  <a:pt x="763536" y="0"/>
                                </a:lnTo>
                                <a:lnTo>
                                  <a:pt x="0" y="0"/>
                                </a:lnTo>
                                <a:lnTo>
                                  <a:pt x="0" y="8026895"/>
                                </a:lnTo>
                                <a:lnTo>
                                  <a:pt x="763536" y="8026895"/>
                                </a:lnTo>
                                <a:lnTo>
                                  <a:pt x="763536" y="6499860"/>
                                </a:lnTo>
                                <a:lnTo>
                                  <a:pt x="765060" y="6499860"/>
                                </a:lnTo>
                                <a:lnTo>
                                  <a:pt x="765060" y="6359639"/>
                                </a:lnTo>
                                <a:lnTo>
                                  <a:pt x="763536" y="6359639"/>
                                </a:lnTo>
                                <a:lnTo>
                                  <a:pt x="763536" y="6245339"/>
                                </a:lnTo>
                                <a:lnTo>
                                  <a:pt x="763536" y="4974323"/>
                                </a:lnTo>
                                <a:lnTo>
                                  <a:pt x="765060" y="4974323"/>
                                </a:lnTo>
                                <a:lnTo>
                                  <a:pt x="765060" y="4834128"/>
                                </a:lnTo>
                                <a:lnTo>
                                  <a:pt x="763536" y="4834128"/>
                                </a:lnTo>
                                <a:lnTo>
                                  <a:pt x="763536" y="4719828"/>
                                </a:lnTo>
                                <a:lnTo>
                                  <a:pt x="763536" y="1667256"/>
                                </a:lnTo>
                                <a:lnTo>
                                  <a:pt x="765060" y="1667256"/>
                                </a:lnTo>
                                <a:lnTo>
                                  <a:pt x="765060" y="1527048"/>
                                </a:lnTo>
                                <a:close/>
                              </a:path>
                            </a:pathLst>
                          </a:custGeom>
                          <a:solidFill>
                            <a:srgbClr val="FFFFFF"/>
                          </a:solidFill>
                        </wps:spPr>
                        <wps:bodyPr wrap="square" lIns="0" tIns="0" rIns="0" bIns="0" rtlCol="0">
                          <a:prstTxWarp prst="textNoShape">
                            <a:avLst/>
                          </a:prstTxWarp>
                          <a:noAutofit/>
                        </wps:bodyPr>
                      </wps:wsp>
                      <wps:wsp>
                        <wps:cNvPr id="156" name="Textbox 156"/>
                        <wps:cNvSpPr txBox="1"/>
                        <wps:spPr>
                          <a:xfrm>
                            <a:off x="0" y="0"/>
                            <a:ext cx="765175" cy="8030845"/>
                          </a:xfrm>
                          <a:prstGeom prst="rect">
                            <a:avLst/>
                          </a:prstGeom>
                        </wps:spPr>
                        <wps:txbx>
                          <w:txbxContent>
                            <w:p w14:paraId="7503C4FD" w14:textId="77777777" w:rsidR="00235868" w:rsidRDefault="00000000">
                              <w:pPr>
                                <w:spacing w:before="20" w:line="211" w:lineRule="auto"/>
                                <w:ind w:left="-1" w:right="3"/>
                                <w:jc w:val="both"/>
                                <w:rPr>
                                  <w:b/>
                                  <w:sz w:val="20"/>
                                </w:rPr>
                              </w:pPr>
                              <w:r>
                                <w:rPr>
                                  <w:b/>
                                  <w:spacing w:val="-2"/>
                                  <w:sz w:val="20"/>
                                </w:rPr>
                                <w:t>BIRDSFOOTS BIROSTRATE BIRTHDATES BIRTHMARKS BIRTHNAMES BIRTHNIGHT BIRTHPLACE BIRTHRATES BIRTHRIGHT BIRTHROOTS BIRTHSTONE BIRTHWORTS BISCUITIER BISECTIONS BISEXUALLY BISHOPBIRD BISHOPDOMS BISHOPRICS BISHOPWEED BISMUTHOUS BISPHENOLS BISSEXTILE BISTOURIES BISULFATES BISULFIDES BISULFITES BISULPHATE BISULPHIDE BISULPHITE BISYMMETRY BITARTRATE BITCHERIES BITCHFESTS BITCHINESS BITEPLATES BITMAPPING BITONALITY BITSTREAMS BITTERBARK BITTERLING BITTERNESS BITTERNUTS BITTERROOT BITTERWEED BITTERWOOD BITUMINATE BITUMINISE BITUMINIZE BITUMINOUS BIVALENCES BIVALVULAR BIVARIANTS BIVARIATES BIVOUACKED BIWEEKLIES BIZARRERIE BLABBERING BLACKBALLS BLACKBANDS BLACKBERRY BLACKBIRDS BLACKBOARD BLACKBUCKS</w:t>
                              </w:r>
                            </w:p>
                          </w:txbxContent>
                        </wps:txbx>
                        <wps:bodyPr wrap="square" lIns="0" tIns="0" rIns="0" bIns="0" rtlCol="0">
                          <a:noAutofit/>
                        </wps:bodyPr>
                      </wps:wsp>
                    </wpg:wgp>
                  </a:graphicData>
                </a:graphic>
              </wp:anchor>
            </w:drawing>
          </mc:Choice>
          <mc:Fallback>
            <w:pict>
              <v:group w14:anchorId="2EA728F0" id="Group 154" o:spid="_x0000_s1176" style="position:absolute;margin-left:232.9pt;margin-top:81.8pt;width:60.25pt;height:632.35pt;z-index:1575424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">
                <v:shape id="Graphic 155" o:spid="_x0000_s1177"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" path="m765060,1527048r-1524,l763536,1412748r,-13716l763536,,,,,8026895r763536,l763536,6499860r1524,l765060,6359639r-1524,l763536,6245339r,-1271016l765060,4974323r,-140195l763536,4834128r,-114300l763536,1667256r1524,l765060,1527048xe" stroked="f">
                  <v:path arrowok="t"/>
                </v:shape>
                <v:shape id="Textbox 156" o:spid="_x0000_s1178"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7503C4FD" w14:textId="77777777" w:rsidR="00235868" w:rsidRDefault="00000000">
                        <w:pPr>
                          <w:spacing w:before="20" w:line="211" w:lineRule="auto"/>
                          <w:ind w:left="-1" w:right="3"/>
                          <w:jc w:val="both"/>
                          <w:rPr>
                            <w:b/>
                            <w:sz w:val="20"/>
                          </w:rPr>
                        </w:pPr>
                        <w:r>
                          <w:rPr>
                            <w:b/>
                            <w:spacing w:val="-2"/>
                            <w:sz w:val="20"/>
                          </w:rPr>
                          <w:t>BIRDSFOOTS BIROSTRATE BIRTHDATES BIRTHMARKS BIRTHNAMES BIRTHNIGHT BIRTHPLACE BIRTHRATES BIRTHRIGHT BIRTHROOTS BIRTHSTONE BIRTHWORTS BISCUITIER BISECTIONS BISEXUALLY BISHOPBIRD BISHOPDOMS BISHOPRICS BISHOPWEED BISMUTHOUS BISPHENOLS BISSEXTILE BISTOURIES BISULFATES BISULFIDES BISULFITES BISULPHATE BISULPHIDE BISULPHITE BISYMMETRY BITARTRATE BITCHERIES BITCHFESTS BITCHINESS BITEPLATES BITMAPPING BITONALITY BITSTREAMS BITTERBARK BITTERLING BITTERNESS BITTERNUTS BITTERROOT BITTERWEED BITTERWOOD BITUMINATE BITUMINISE BITUMINIZE BITUMINOUS BIVALENCES BIVALVULAR BIVARIANTS BIVARIATES BIVOUACKED BIWEEKLIES BIZARRERIE BLABBERING BLACKBALLS BLACKBANDS BLACKBERRY BLACKBIRDS BLACKBOARD BLACKBUCKS</w:t>
                        </w:r>
                      </w:p>
                    </w:txbxContent>
                  </v:textbox>
                </v:shape>
                <w10:wrap anchorx="page" anchory="page"/>
              </v:group>
            </w:pict>
          </mc:Fallback>
        </mc:AlternateContent>
      </w:r>
      <w:r>
        <w:rPr>
          <w:noProof/>
        </w:rPr>
        <mc:AlternateContent>
          <mc:Choice Requires="wpg">
            <w:drawing>
              <wp:anchor distT="0" distB="0" distL="0" distR="0" simplePos="0" relativeHeight="15754752" behindDoc="0" locked="0" layoutInCell="1" allowOverlap="1" wp14:anchorId="1971576E" wp14:editId="2C33CCFC">
                <wp:simplePos x="0" y="0"/>
                <wp:positionH relativeFrom="page">
                  <wp:posOffset>3979164</wp:posOffset>
                </wp:positionH>
                <wp:positionV relativeFrom="page">
                  <wp:posOffset>1038647</wp:posOffset>
                </wp:positionV>
                <wp:extent cx="768350" cy="8030845"/>
                <wp:effectExtent l="0" t="0" r="0" b="0"/>
                <wp:wrapNone/>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58" name="Graphic 158"/>
                        <wps:cNvSpPr/>
                        <wps:spPr>
                          <a:xfrm>
                            <a:off x="0" y="3781"/>
                            <a:ext cx="768350" cy="8027034"/>
                          </a:xfrm>
                          <a:custGeom>
                            <a:avLst/>
                            <a:gdLst/>
                            <a:ahLst/>
                            <a:cxnLst/>
                            <a:rect l="l" t="t" r="r" b="b"/>
                            <a:pathLst>
                              <a:path w="768350" h="8027034">
                                <a:moveTo>
                                  <a:pt x="768083" y="3816083"/>
                                </a:moveTo>
                                <a:lnTo>
                                  <a:pt x="763524" y="3816083"/>
                                </a:lnTo>
                                <a:lnTo>
                                  <a:pt x="763524" y="3701783"/>
                                </a:lnTo>
                                <a:lnTo>
                                  <a:pt x="763524" y="3689591"/>
                                </a:lnTo>
                                <a:lnTo>
                                  <a:pt x="763524" y="3575291"/>
                                </a:lnTo>
                                <a:lnTo>
                                  <a:pt x="763524" y="3561575"/>
                                </a:lnTo>
                                <a:lnTo>
                                  <a:pt x="763524" y="3447275"/>
                                </a:lnTo>
                                <a:lnTo>
                                  <a:pt x="765035" y="3447275"/>
                                </a:lnTo>
                                <a:lnTo>
                                  <a:pt x="765035" y="3307080"/>
                                </a:lnTo>
                                <a:lnTo>
                                  <a:pt x="763524" y="3307080"/>
                                </a:lnTo>
                                <a:lnTo>
                                  <a:pt x="763524" y="3192780"/>
                                </a:lnTo>
                                <a:lnTo>
                                  <a:pt x="765035" y="3192780"/>
                                </a:lnTo>
                                <a:lnTo>
                                  <a:pt x="765035" y="3052572"/>
                                </a:lnTo>
                                <a:lnTo>
                                  <a:pt x="763524" y="3052572"/>
                                </a:lnTo>
                                <a:lnTo>
                                  <a:pt x="763524" y="2938272"/>
                                </a:lnTo>
                                <a:lnTo>
                                  <a:pt x="763524" y="0"/>
                                </a:lnTo>
                                <a:lnTo>
                                  <a:pt x="0" y="0"/>
                                </a:lnTo>
                                <a:lnTo>
                                  <a:pt x="0" y="8026895"/>
                                </a:lnTo>
                                <a:lnTo>
                                  <a:pt x="763524" y="8026895"/>
                                </a:lnTo>
                                <a:lnTo>
                                  <a:pt x="763524" y="6373355"/>
                                </a:lnTo>
                                <a:lnTo>
                                  <a:pt x="766559" y="6373355"/>
                                </a:lnTo>
                                <a:lnTo>
                                  <a:pt x="766559" y="6233160"/>
                                </a:lnTo>
                                <a:lnTo>
                                  <a:pt x="763524" y="6233160"/>
                                </a:lnTo>
                                <a:lnTo>
                                  <a:pt x="763524" y="6118860"/>
                                </a:lnTo>
                                <a:lnTo>
                                  <a:pt x="768083" y="6118860"/>
                                </a:lnTo>
                                <a:lnTo>
                                  <a:pt x="768083" y="5978639"/>
                                </a:lnTo>
                                <a:lnTo>
                                  <a:pt x="763524" y="5978639"/>
                                </a:lnTo>
                                <a:lnTo>
                                  <a:pt x="763524" y="5864339"/>
                                </a:lnTo>
                                <a:lnTo>
                                  <a:pt x="763524" y="5481828"/>
                                </a:lnTo>
                                <a:lnTo>
                                  <a:pt x="766559" y="5481828"/>
                                </a:lnTo>
                                <a:lnTo>
                                  <a:pt x="766559" y="5341607"/>
                                </a:lnTo>
                                <a:lnTo>
                                  <a:pt x="763524" y="5341607"/>
                                </a:lnTo>
                                <a:lnTo>
                                  <a:pt x="763524" y="5228844"/>
                                </a:lnTo>
                                <a:lnTo>
                                  <a:pt x="765035" y="5228844"/>
                                </a:lnTo>
                                <a:lnTo>
                                  <a:pt x="765035" y="5088623"/>
                                </a:lnTo>
                                <a:lnTo>
                                  <a:pt x="763524" y="5088623"/>
                                </a:lnTo>
                                <a:lnTo>
                                  <a:pt x="763524" y="4974323"/>
                                </a:lnTo>
                                <a:lnTo>
                                  <a:pt x="763524" y="4337291"/>
                                </a:lnTo>
                                <a:lnTo>
                                  <a:pt x="765035" y="4337291"/>
                                </a:lnTo>
                                <a:lnTo>
                                  <a:pt x="765035" y="4197096"/>
                                </a:lnTo>
                                <a:lnTo>
                                  <a:pt x="763524" y="4197096"/>
                                </a:lnTo>
                                <a:lnTo>
                                  <a:pt x="763524" y="4082796"/>
                                </a:lnTo>
                                <a:lnTo>
                                  <a:pt x="763524" y="4070591"/>
                                </a:lnTo>
                                <a:lnTo>
                                  <a:pt x="763524" y="3956291"/>
                                </a:lnTo>
                                <a:lnTo>
                                  <a:pt x="768083" y="3956291"/>
                                </a:lnTo>
                                <a:lnTo>
                                  <a:pt x="768083" y="3816083"/>
                                </a:lnTo>
                                <a:close/>
                              </a:path>
                            </a:pathLst>
                          </a:custGeom>
                          <a:solidFill>
                            <a:srgbClr val="FFFFFF"/>
                          </a:solidFill>
                        </wps:spPr>
                        <wps:bodyPr wrap="square" lIns="0" tIns="0" rIns="0" bIns="0" rtlCol="0">
                          <a:prstTxWarp prst="textNoShape">
                            <a:avLst/>
                          </a:prstTxWarp>
                          <a:noAutofit/>
                        </wps:bodyPr>
                      </wps:wsp>
                      <wps:wsp>
                        <wps:cNvPr id="159" name="Textbox 159"/>
                        <wps:cNvSpPr txBox="1"/>
                        <wps:spPr>
                          <a:xfrm>
                            <a:off x="0" y="0"/>
                            <a:ext cx="768350" cy="8030845"/>
                          </a:xfrm>
                          <a:prstGeom prst="rect">
                            <a:avLst/>
                          </a:prstGeom>
                        </wps:spPr>
                        <wps:txbx>
                          <w:txbxContent>
                            <w:p w14:paraId="6EFAD005" w14:textId="77777777" w:rsidR="00235868" w:rsidRDefault="00000000">
                              <w:pPr>
                                <w:spacing w:before="20" w:line="211" w:lineRule="auto"/>
                                <w:ind w:left="-1" w:right="8"/>
                                <w:jc w:val="both"/>
                                <w:rPr>
                                  <w:b/>
                                  <w:sz w:val="20"/>
                                </w:rPr>
                              </w:pPr>
                              <w:r>
                                <w:rPr>
                                  <w:b/>
                                  <w:spacing w:val="-2"/>
                                  <w:sz w:val="20"/>
                                </w:rPr>
                                <w:t>BLACKCOCKS BLACKDAMPS BLACKENERS BLACKENING BLACKFACED BLACKFACES BLACKFLIES BLACKGAMES BLACKGUARD BLACKHEADS BLACKHEART BLACKISHLY BLACKJACKS BLACKLANDS BLACKLEADS BLACKLISTS BLACKMAILS BLACKPOLLS BLACKSMITH BLACKSNAKE BLACKSPOTS BLACKSTRAP BLACKTAILS BLACKTHORN BLACKWATER BLACKWOODS BLADDERIER BLADDERNUT BLADEWORKS BLAMEFULLY BLAMESTORM BLANCMANGE BLANDISHED BLANDISHER BLANDISHES BLANKETIES BLANKETING BLANQUETTE BLARNEYING BLASPHEMED BLASPHEMER BLASPHEMES BLASTEMATA BLASTHOLES BLASTMENTS BLASTOCOEL BLASTOCYST BLASTODERM BLASTODISC BLASTOMATA BLASTOMERE BLASTOPORE BLASTOPORS BLATANCIES BLATHERERS BLATHERING BLATTERING BLAZONINGS BLAZONRIES BLEACHABLE BLEACHINGS BLEARINESS BLEMISHERS</w:t>
                              </w:r>
                            </w:p>
                          </w:txbxContent>
                        </wps:txbx>
                        <wps:bodyPr wrap="square" lIns="0" tIns="0" rIns="0" bIns="0" rtlCol="0">
                          <a:noAutofit/>
                        </wps:bodyPr>
                      </wps:wsp>
                    </wpg:wgp>
                  </a:graphicData>
                </a:graphic>
              </wp:anchor>
            </w:drawing>
          </mc:Choice>
          <mc:Fallback>
            <w:pict>
              <v:group w14:anchorId="1971576E" id="Group 157" o:spid="_x0000_s1179" style="position:absolute;margin-left:313.3pt;margin-top:81.8pt;width:60.5pt;height:632.35pt;z-index:1575475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">
                <v:shape id="Graphic 158" o:spid="_x0000_s118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" path="m768083,3816083r-4559,l763524,3701783r,-12192l763524,3575291r,-13716l763524,3447275r1511,l765035,3307080r-1511,l763524,3192780r1511,l765035,3052572r-1511,l763524,2938272,763524,,,,,8026895r763524,l763524,6373355r3035,l766559,6233160r-3035,l763524,6118860r4559,l768083,5978639r-4559,l763524,5864339r,-382511l766559,5481828r,-140221l763524,5341607r,-112763l765035,5228844r,-140221l763524,5088623r,-114300l763524,4337291r1511,l765035,4197096r-1511,l763524,4082796r,-12205l763524,3956291r4559,l768083,3816083xe" stroked="f">
                  <v:path arrowok="t"/>
                </v:shape>
                <v:shape id="Textbox 159" o:spid="_x0000_s118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6EFAD005" w14:textId="77777777" w:rsidR="00235868" w:rsidRDefault="00000000">
                        <w:pPr>
                          <w:spacing w:before="20" w:line="211" w:lineRule="auto"/>
                          <w:ind w:left="-1" w:right="8"/>
                          <w:jc w:val="both"/>
                          <w:rPr>
                            <w:b/>
                            <w:sz w:val="20"/>
                          </w:rPr>
                        </w:pPr>
                        <w:r>
                          <w:rPr>
                            <w:b/>
                            <w:spacing w:val="-2"/>
                            <w:sz w:val="20"/>
                          </w:rPr>
                          <w:t>BLACKCOCKS BLACKDAMPS BLACKENERS BLACKENING BLACKFACED BLACKFACES BLACKFLIES BLACKGAMES BLACKGUARD BLACKHEADS BLACKHEART BLACKISHLY BLACKJACKS BLACKLANDS BLACKLEADS BLACKLISTS BLACKMAILS BLACKPOLLS BLACKSMITH BLACKSNAKE BLACKSPOTS BLACKSTRAP BLACKTAILS BLACKTHORN BLACKWATER BLACKWOODS BLADDERIER BLADDERNUT BLADEWORKS BLAMEFULLY BLAMESTORM BLANCMANGE BLANDISHED BLANDISHER BLANDISHES BLANKETIES BLANKETING BLANQUETTE BLARNEYING BLASPHEMED BLASPHEMER BLASPHEMES BLASTEMATA BLASTHOLES BLASTMENTS BLASTOCOEL BLASTOCYST BLASTODERM BLASTODISC BLASTOMATA BLASTOMERE BLASTOPORE BLASTOPORS BLATANCIES BLATHERERS BLATHERING BLATTERING BLAZONINGS BLAZONRIES BLEACHABLE BLEACHINGS BLEARINESS BLEMISHERS</w:t>
                        </w:r>
                      </w:p>
                    </w:txbxContent>
                  </v:textbox>
                </v:shape>
                <w10:wrap anchorx="page" anchory="page"/>
              </v:group>
            </w:pict>
          </mc:Fallback>
        </mc:AlternateContent>
      </w:r>
      <w:r>
        <w:rPr>
          <w:noProof/>
        </w:rPr>
        <mc:AlternateContent>
          <mc:Choice Requires="wpg">
            <w:drawing>
              <wp:anchor distT="0" distB="0" distL="0" distR="0" simplePos="0" relativeHeight="15755264" behindDoc="0" locked="0" layoutInCell="1" allowOverlap="1" wp14:anchorId="5A4BB7F6" wp14:editId="25DD3F19">
                <wp:simplePos x="0" y="0"/>
                <wp:positionH relativeFrom="page">
                  <wp:posOffset>5001767</wp:posOffset>
                </wp:positionH>
                <wp:positionV relativeFrom="page">
                  <wp:posOffset>1038647</wp:posOffset>
                </wp:positionV>
                <wp:extent cx="768350" cy="8030845"/>
                <wp:effectExtent l="0" t="0" r="0" b="0"/>
                <wp:wrapNone/>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61" name="Graphic 161"/>
                        <wps:cNvSpPr/>
                        <wps:spPr>
                          <a:xfrm>
                            <a:off x="-12" y="3781"/>
                            <a:ext cx="768350" cy="8027034"/>
                          </a:xfrm>
                          <a:custGeom>
                            <a:avLst/>
                            <a:gdLst/>
                            <a:ahLst/>
                            <a:cxnLst/>
                            <a:rect l="l" t="t" r="r" b="b"/>
                            <a:pathLst>
                              <a:path w="768350" h="8027034">
                                <a:moveTo>
                                  <a:pt x="768108" y="254508"/>
                                </a:moveTo>
                                <a:lnTo>
                                  <a:pt x="763536" y="254508"/>
                                </a:lnTo>
                                <a:lnTo>
                                  <a:pt x="763536" y="140208"/>
                                </a:lnTo>
                                <a:lnTo>
                                  <a:pt x="763536" y="128003"/>
                                </a:lnTo>
                                <a:lnTo>
                                  <a:pt x="763536" y="0"/>
                                </a:lnTo>
                                <a:lnTo>
                                  <a:pt x="0" y="0"/>
                                </a:lnTo>
                                <a:lnTo>
                                  <a:pt x="0" y="128003"/>
                                </a:lnTo>
                                <a:lnTo>
                                  <a:pt x="0" y="140208"/>
                                </a:lnTo>
                                <a:lnTo>
                                  <a:pt x="0" y="8026895"/>
                                </a:lnTo>
                                <a:lnTo>
                                  <a:pt x="763536" y="8026895"/>
                                </a:lnTo>
                                <a:lnTo>
                                  <a:pt x="763536" y="7898879"/>
                                </a:lnTo>
                                <a:lnTo>
                                  <a:pt x="763536" y="7886700"/>
                                </a:lnTo>
                                <a:lnTo>
                                  <a:pt x="763536" y="7772400"/>
                                </a:lnTo>
                                <a:lnTo>
                                  <a:pt x="765060" y="7772400"/>
                                </a:lnTo>
                                <a:lnTo>
                                  <a:pt x="765060" y="7632179"/>
                                </a:lnTo>
                                <a:lnTo>
                                  <a:pt x="763536" y="7632179"/>
                                </a:lnTo>
                                <a:lnTo>
                                  <a:pt x="763536" y="7517879"/>
                                </a:lnTo>
                                <a:lnTo>
                                  <a:pt x="763536" y="6880860"/>
                                </a:lnTo>
                                <a:lnTo>
                                  <a:pt x="765060" y="6880860"/>
                                </a:lnTo>
                                <a:lnTo>
                                  <a:pt x="765060" y="6740639"/>
                                </a:lnTo>
                                <a:lnTo>
                                  <a:pt x="763536" y="6740639"/>
                                </a:lnTo>
                                <a:lnTo>
                                  <a:pt x="763536" y="6627876"/>
                                </a:lnTo>
                                <a:lnTo>
                                  <a:pt x="763536" y="5228844"/>
                                </a:lnTo>
                                <a:lnTo>
                                  <a:pt x="768108" y="5228844"/>
                                </a:lnTo>
                                <a:lnTo>
                                  <a:pt x="768108" y="5088623"/>
                                </a:lnTo>
                                <a:lnTo>
                                  <a:pt x="763536" y="5088623"/>
                                </a:lnTo>
                                <a:lnTo>
                                  <a:pt x="763536" y="4974323"/>
                                </a:lnTo>
                                <a:lnTo>
                                  <a:pt x="763536" y="2430780"/>
                                </a:lnTo>
                                <a:lnTo>
                                  <a:pt x="765060" y="2430780"/>
                                </a:lnTo>
                                <a:lnTo>
                                  <a:pt x="765060" y="2290572"/>
                                </a:lnTo>
                                <a:lnTo>
                                  <a:pt x="763536" y="2290572"/>
                                </a:lnTo>
                                <a:lnTo>
                                  <a:pt x="763536" y="2176272"/>
                                </a:lnTo>
                                <a:lnTo>
                                  <a:pt x="763536" y="394716"/>
                                </a:lnTo>
                                <a:lnTo>
                                  <a:pt x="768108" y="394716"/>
                                </a:lnTo>
                                <a:lnTo>
                                  <a:pt x="768108" y="254508"/>
                                </a:lnTo>
                                <a:close/>
                              </a:path>
                            </a:pathLst>
                          </a:custGeom>
                          <a:solidFill>
                            <a:srgbClr val="FFFFFF"/>
                          </a:solidFill>
                        </wps:spPr>
                        <wps:bodyPr wrap="square" lIns="0" tIns="0" rIns="0" bIns="0" rtlCol="0">
                          <a:prstTxWarp prst="textNoShape">
                            <a:avLst/>
                          </a:prstTxWarp>
                          <a:noAutofit/>
                        </wps:bodyPr>
                      </wps:wsp>
                      <wps:wsp>
                        <wps:cNvPr id="162" name="Textbox 162"/>
                        <wps:cNvSpPr txBox="1"/>
                        <wps:spPr>
                          <a:xfrm>
                            <a:off x="0" y="0"/>
                            <a:ext cx="768350" cy="8030845"/>
                          </a:xfrm>
                          <a:prstGeom prst="rect">
                            <a:avLst/>
                          </a:prstGeom>
                        </wps:spPr>
                        <wps:txbx>
                          <w:txbxContent>
                            <w:p w14:paraId="77C78476" w14:textId="77777777" w:rsidR="00235868" w:rsidRDefault="00000000">
                              <w:pPr>
                                <w:spacing w:before="20" w:line="211" w:lineRule="auto"/>
                                <w:ind w:left="-1" w:right="8"/>
                                <w:jc w:val="both"/>
                                <w:rPr>
                                  <w:b/>
                                  <w:sz w:val="20"/>
                                </w:rPr>
                              </w:pPr>
                              <w:r>
                                <w:rPr>
                                  <w:b/>
                                  <w:spacing w:val="-2"/>
                                  <w:sz w:val="20"/>
                                </w:rPr>
                                <w:t>BLENNIOIDS BLEOMYCINS BLEPHARISM BLESSEDEST BLETHERERS BLETHERING BLIGHTINGS BLIMPERIES BLIMPISHLY BLINDFOLDS BLINDINGLY BLINDSIDED BLINDSIDES BLINDSIGHT BLINDSTORY BLINDWORMS BLINKERING BLISSFULLY BLISTERIER BLISTERING BLITHENESS BLITHERING BLITHESOME BLITZKRIEG BLIZZARDED BLIZZARDLY BLOATWARES BLOCKADERS BLOCKADING BLOCKBOARD BLOCKBUSTS BLOCKCHAIN BLOCKHEADS BLOCKHOLES BLOCKHOUSE BLOCKINESS BLOCKISHLY BLOCKSHIPS BLOCKWORKS BLOGGERATI BLOGSTREAM BLOKARTING BLONDENESS BLONDINING BLOODBATHS BLOODGUILT BLOODHOUND BLOODINESS BLOODLINES BLOODLUSTS BLOODROOTS BLOODSHEDS BLOODSTAIN BLOODSTOCK BLOODSTONE BLOODWOODS BLOODWORMS BLOODWORTS BLOOMERIES BLOQUISTES BLOSSOMIER BLOSSOMING BLOTCHIEST</w:t>
                              </w:r>
                            </w:p>
                          </w:txbxContent>
                        </wps:txbx>
                        <wps:bodyPr wrap="square" lIns="0" tIns="0" rIns="0" bIns="0" rtlCol="0">
                          <a:noAutofit/>
                        </wps:bodyPr>
                      </wps:wsp>
                    </wpg:wgp>
                  </a:graphicData>
                </a:graphic>
              </wp:anchor>
            </w:drawing>
          </mc:Choice>
          <mc:Fallback>
            <w:pict>
              <v:group w14:anchorId="5A4BB7F6" id="Group 160" o:spid="_x0000_s1182" style="position:absolute;margin-left:393.85pt;margin-top:81.8pt;width:60.5pt;height:632.35pt;z-index:1575526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">
                <v:shape id="Graphic 161" o:spid="_x0000_s118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" path="m768108,254508r-4572,l763536,140208r,-12205l763536,,,,,128003r,12205l,8026895r763536,l763536,7898879r,-12179l763536,7772400r1524,l765060,7632179r-1524,l763536,7517879r,-637019l765060,6880860r,-140221l763536,6740639r,-112763l763536,5228844r4572,l768108,5088623r-4572,l763536,4974323r,-2543543l765060,2430780r,-140208l763536,2290572r,-114300l763536,394716r4572,l768108,254508xe" stroked="f">
                  <v:path arrowok="t"/>
                </v:shape>
                <v:shape id="Textbox 162" o:spid="_x0000_s118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77C78476" w14:textId="77777777" w:rsidR="00235868" w:rsidRDefault="00000000">
                        <w:pPr>
                          <w:spacing w:before="20" w:line="211" w:lineRule="auto"/>
                          <w:ind w:left="-1" w:right="8"/>
                          <w:jc w:val="both"/>
                          <w:rPr>
                            <w:b/>
                            <w:sz w:val="20"/>
                          </w:rPr>
                        </w:pPr>
                        <w:r>
                          <w:rPr>
                            <w:b/>
                            <w:spacing w:val="-2"/>
                            <w:sz w:val="20"/>
                          </w:rPr>
                          <w:t>BLENNIOIDS BLEOMYCINS BLEPHARISM BLESSEDEST BLETHERERS BLETHERING BLIGHTINGS BLIMPERIES BLIMPISHLY BLINDFOLDS BLINDINGLY BLINDSIDED BLINDSIDES BLINDSIGHT BLINDSTORY BLINDWORMS BLINKERING BLISSFULLY BLISTERIER BLISTERING BLITHENESS BLITHERING BLITHESOME BLITZKRIEG BLIZZARDED BLIZZARDLY BLOATWARES BLOCKADERS BLOCKADING BLOCKBOARD BLOCKBUSTS BLOCKCHAIN BLOCKHEADS BLOCKHOLES BLOCKHOUSE BLOCKINESS BLOCKISHLY BLOCKSHIPS BLOCKWORKS BLOGGERATI BLOGSTREAM BLOKARTING BLONDENESS BLONDINING BLOODBATHS BLOODGUILT BLOODHOUND BLOODINESS BLOODLINES BLOODLUSTS BLOODROOTS BLOODSHEDS BLOODSTAIN BLOODSTOCK BLOODSTONE BLOODWOODS BLOODWORMS BLOODWORTS BLOOMERIES BLOQUISTES BLOSSOMIER BLOSSOMING BLOTCHIEST</w:t>
                        </w:r>
                      </w:p>
                    </w:txbxContent>
                  </v:textbox>
                </v:shape>
                <w10:wrap anchorx="page" anchory="page"/>
              </v:group>
            </w:pict>
          </mc:Fallback>
        </mc:AlternateContent>
      </w:r>
      <w:r>
        <w:rPr>
          <w:noProof/>
        </w:rPr>
        <mc:AlternateContent>
          <mc:Choice Requires="wpg">
            <w:drawing>
              <wp:anchor distT="0" distB="0" distL="0" distR="0" simplePos="0" relativeHeight="15755776" behindDoc="0" locked="0" layoutInCell="1" allowOverlap="1" wp14:anchorId="33CA56AF" wp14:editId="746C3EAE">
                <wp:simplePos x="0" y="0"/>
                <wp:positionH relativeFrom="page">
                  <wp:posOffset>6022847</wp:posOffset>
                </wp:positionH>
                <wp:positionV relativeFrom="page">
                  <wp:posOffset>1038647</wp:posOffset>
                </wp:positionV>
                <wp:extent cx="765175" cy="8030845"/>
                <wp:effectExtent l="0" t="0" r="0" b="0"/>
                <wp:wrapNone/>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64" name="Graphic 164"/>
                        <wps:cNvSpPr/>
                        <wps:spPr>
                          <a:xfrm>
                            <a:off x="0" y="3781"/>
                            <a:ext cx="765175" cy="8027034"/>
                          </a:xfrm>
                          <a:custGeom>
                            <a:avLst/>
                            <a:gdLst/>
                            <a:ahLst/>
                            <a:cxnLst/>
                            <a:rect l="l" t="t" r="r" b="b"/>
                            <a:pathLst>
                              <a:path w="765175" h="8027034">
                                <a:moveTo>
                                  <a:pt x="765048" y="891527"/>
                                </a:moveTo>
                                <a:lnTo>
                                  <a:pt x="763511" y="891527"/>
                                </a:lnTo>
                                <a:lnTo>
                                  <a:pt x="763511" y="777227"/>
                                </a:lnTo>
                                <a:lnTo>
                                  <a:pt x="763511" y="763524"/>
                                </a:lnTo>
                                <a:lnTo>
                                  <a:pt x="763511" y="0"/>
                                </a:lnTo>
                                <a:lnTo>
                                  <a:pt x="0" y="0"/>
                                </a:lnTo>
                                <a:lnTo>
                                  <a:pt x="0" y="8026895"/>
                                </a:lnTo>
                                <a:lnTo>
                                  <a:pt x="763511" y="8026895"/>
                                </a:lnTo>
                                <a:lnTo>
                                  <a:pt x="763511" y="7135355"/>
                                </a:lnTo>
                                <a:lnTo>
                                  <a:pt x="765048" y="7135355"/>
                                </a:lnTo>
                                <a:lnTo>
                                  <a:pt x="765048" y="6995160"/>
                                </a:lnTo>
                                <a:lnTo>
                                  <a:pt x="763511" y="6995160"/>
                                </a:lnTo>
                                <a:lnTo>
                                  <a:pt x="763511" y="6880860"/>
                                </a:lnTo>
                                <a:lnTo>
                                  <a:pt x="765048" y="6880860"/>
                                </a:lnTo>
                                <a:lnTo>
                                  <a:pt x="765048" y="6740639"/>
                                </a:lnTo>
                                <a:lnTo>
                                  <a:pt x="763511" y="6740639"/>
                                </a:lnTo>
                                <a:lnTo>
                                  <a:pt x="763511" y="6627876"/>
                                </a:lnTo>
                                <a:lnTo>
                                  <a:pt x="763511" y="4719828"/>
                                </a:lnTo>
                                <a:lnTo>
                                  <a:pt x="765048" y="4719828"/>
                                </a:lnTo>
                                <a:lnTo>
                                  <a:pt x="765048" y="4579607"/>
                                </a:lnTo>
                                <a:lnTo>
                                  <a:pt x="763511" y="4579607"/>
                                </a:lnTo>
                                <a:lnTo>
                                  <a:pt x="763511" y="4465307"/>
                                </a:lnTo>
                                <a:lnTo>
                                  <a:pt x="763511" y="1412748"/>
                                </a:lnTo>
                                <a:lnTo>
                                  <a:pt x="765048" y="1412748"/>
                                </a:lnTo>
                                <a:lnTo>
                                  <a:pt x="765048" y="1272527"/>
                                </a:lnTo>
                                <a:lnTo>
                                  <a:pt x="763511" y="1272527"/>
                                </a:lnTo>
                                <a:lnTo>
                                  <a:pt x="763511" y="1158227"/>
                                </a:lnTo>
                                <a:lnTo>
                                  <a:pt x="763511" y="1144524"/>
                                </a:lnTo>
                                <a:lnTo>
                                  <a:pt x="763511" y="1031735"/>
                                </a:lnTo>
                                <a:lnTo>
                                  <a:pt x="765048" y="1031735"/>
                                </a:lnTo>
                                <a:lnTo>
                                  <a:pt x="765048" y="891527"/>
                                </a:lnTo>
                                <a:close/>
                              </a:path>
                            </a:pathLst>
                          </a:custGeom>
                          <a:solidFill>
                            <a:srgbClr val="FFFFFF"/>
                          </a:solidFill>
                        </wps:spPr>
                        <wps:bodyPr wrap="square" lIns="0" tIns="0" rIns="0" bIns="0" rtlCol="0">
                          <a:prstTxWarp prst="textNoShape">
                            <a:avLst/>
                          </a:prstTxWarp>
                          <a:noAutofit/>
                        </wps:bodyPr>
                      </wps:wsp>
                      <wps:wsp>
                        <wps:cNvPr id="165" name="Textbox 165"/>
                        <wps:cNvSpPr txBox="1"/>
                        <wps:spPr>
                          <a:xfrm>
                            <a:off x="0" y="0"/>
                            <a:ext cx="765175" cy="8030845"/>
                          </a:xfrm>
                          <a:prstGeom prst="rect">
                            <a:avLst/>
                          </a:prstGeom>
                        </wps:spPr>
                        <wps:txbx>
                          <w:txbxContent>
                            <w:p w14:paraId="542D7F2F" w14:textId="77777777" w:rsidR="00235868" w:rsidRDefault="00000000">
                              <w:pPr>
                                <w:spacing w:before="20" w:line="211" w:lineRule="auto"/>
                                <w:ind w:left="-1" w:right="3"/>
                                <w:jc w:val="both"/>
                                <w:rPr>
                                  <w:b/>
                                  <w:sz w:val="20"/>
                                </w:rPr>
                              </w:pPr>
                              <w:r>
                                <w:rPr>
                                  <w:b/>
                                  <w:spacing w:val="-2"/>
                                  <w:sz w:val="20"/>
                                </w:rPr>
                                <w:t>BLOTTESQUE BLOVIATING BLOVIATION BLOWFISHES BLOWSINESS BLOWZINESS BLUBBERERS BLUBBERIER BLUBBERING BLUDGEONED BLUDGEONER BLUEBEARDS BLUEBLOODS BLUEBONNET BLUEBOTTLE BLUEBREAST BLUEBUSHES BLUEFISHES BLUEJACKET BLUELINERS BLUEMOUTHS BLUENESSES BLUEPOINTS BLUEPRINTS BLUESHIFTS BLUESTONES BLUETHROAT BLUETONGUE BLUISHNESS BLUNDERERS BLUNDERING BLUNTHEADS BLURRINESS BLURRINGLY BLUSHINGLY BLUSTERERS BLUSTERIER BLUSTERING BLUSTEROUS BLUTWURSTS BOARDROOMS BOARDWALKS BOARFISHES BOARHOUNDS BOASTFULLY BOASTINGLY BOATHOUSES BOATLIFTED BOATSWAINS BOBBEJAANS BOBBITTING BOBBLEHEAD BOBBYSOCKS BOBBYSOXER BOBSLEDDED BOBSLEDDER BOBSLEIGHS BOBTAILING BOBWEIGHTS BOCCONCINI BODEGUEROS BODYBOARDS BODYBUILDS</w:t>
                              </w:r>
                            </w:p>
                          </w:txbxContent>
                        </wps:txbx>
                        <wps:bodyPr wrap="square" lIns="0" tIns="0" rIns="0" bIns="0" rtlCol="0">
                          <a:noAutofit/>
                        </wps:bodyPr>
                      </wps:wsp>
                    </wpg:wgp>
                  </a:graphicData>
                </a:graphic>
              </wp:anchor>
            </w:drawing>
          </mc:Choice>
          <mc:Fallback>
            <w:pict>
              <v:group w14:anchorId="33CA56AF" id="Group 163" o:spid="_x0000_s1185" style="position:absolute;margin-left:474.25pt;margin-top:81.8pt;width:60.25pt;height:632.35pt;z-index:15755776;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">
                <v:shape id="Graphic 164" o:spid="_x0000_s1186"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" path="m765048,891527r-1537,l763511,777227r,-13703l763511,,,,,8026895r763511,l763511,7135355r1537,l765048,6995160r-1537,l763511,6880860r1537,l765048,6740639r-1537,l763511,6627876r,-1908048l765048,4719828r,-140221l763511,4579607r,-114300l763511,1412748r1537,l765048,1272527r-1537,l763511,1158227r,-13703l763511,1031735r1537,l765048,891527xe" stroked="f">
                  <v:path arrowok="t"/>
                </v:shape>
                <v:shape id="Textbox 165" o:spid="_x0000_s1187"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542D7F2F" w14:textId="77777777" w:rsidR="00235868" w:rsidRDefault="00000000">
                        <w:pPr>
                          <w:spacing w:before="20" w:line="211" w:lineRule="auto"/>
                          <w:ind w:left="-1" w:right="3"/>
                          <w:jc w:val="both"/>
                          <w:rPr>
                            <w:b/>
                            <w:sz w:val="20"/>
                          </w:rPr>
                        </w:pPr>
                        <w:r>
                          <w:rPr>
                            <w:b/>
                            <w:spacing w:val="-2"/>
                            <w:sz w:val="20"/>
                          </w:rPr>
                          <w:t>BLOTTESQUE BLOVIATING BLOVIATION BLOWFISHES BLOWSINESS BLOWZINESS BLUBBERERS BLUBBERIER BLUBBERING BLUDGEONED BLUDGEONER BLUEBEARDS BLUEBLOODS BLUEBONNET BLUEBOTTLE BLUEBREAST BLUEBUSHES BLUEFISHES BLUEJACKET BLUELINERS BLUEMOUTHS BLUENESSES BLUEPOINTS BLUEPRINTS BLUESHIFTS BLUESTONES BLUETHROAT BLUETONGUE BLUISHNESS BLUNDERERS BLUNDERING BLUNTHEADS BLURRINESS BLURRINGLY BLUSHINGLY BLUSTERERS BLUSTERIER BLUSTERING BLUSTEROUS BLUTWURSTS BOARDROOMS BOARDWALKS BOARFISHES BOARHOUNDS BOASTFULLY BOASTINGLY BOATHOUSES BOATLIFTED BOATSWAINS BOBBEJAANS BOBBITTING BOBBLEHEAD BOBBYSOCKS BOBBYSOXER BOBSLEDDED BOBSLEDDER BOBSLEIGHS BOBTAILING BOBWEIGHTS BOCCONCINI BODEGUEROS BODYBOARDS BODYBUILDS</w:t>
                        </w:r>
                      </w:p>
                    </w:txbxContent>
                  </v:textbox>
                </v:shape>
                <w10:wrap anchorx="page" anchory="page"/>
              </v:group>
            </w:pict>
          </mc:Fallback>
        </mc:AlternateContent>
      </w:r>
    </w:p>
    <w:p w14:paraId="17543AAA" w14:textId="77777777" w:rsidR="00235868" w:rsidRDefault="00235868">
      <w:pPr>
        <w:pStyle w:val="BodyText"/>
        <w:rPr>
          <w:sz w:val="14"/>
        </w:rPr>
      </w:pPr>
    </w:p>
    <w:p w14:paraId="155B48D4" w14:textId="77777777" w:rsidR="00235868" w:rsidRDefault="00235868">
      <w:pPr>
        <w:pStyle w:val="BodyText"/>
        <w:rPr>
          <w:sz w:val="14"/>
        </w:rPr>
      </w:pPr>
    </w:p>
    <w:p w14:paraId="6A05A1EA" w14:textId="77777777" w:rsidR="00235868" w:rsidRDefault="00235868">
      <w:pPr>
        <w:pStyle w:val="BodyText"/>
        <w:rPr>
          <w:sz w:val="14"/>
        </w:rPr>
      </w:pPr>
    </w:p>
    <w:p w14:paraId="752170FC" w14:textId="77777777" w:rsidR="00235868" w:rsidRDefault="00235868">
      <w:pPr>
        <w:pStyle w:val="BodyText"/>
        <w:rPr>
          <w:sz w:val="14"/>
        </w:rPr>
      </w:pPr>
    </w:p>
    <w:p w14:paraId="1EF871BA" w14:textId="77777777" w:rsidR="00235868" w:rsidRDefault="00235868">
      <w:pPr>
        <w:pStyle w:val="BodyText"/>
        <w:rPr>
          <w:sz w:val="14"/>
        </w:rPr>
      </w:pPr>
    </w:p>
    <w:p w14:paraId="3C2FC1EA" w14:textId="77777777" w:rsidR="00235868" w:rsidRDefault="00235868">
      <w:pPr>
        <w:pStyle w:val="BodyText"/>
        <w:rPr>
          <w:sz w:val="14"/>
        </w:rPr>
      </w:pPr>
    </w:p>
    <w:p w14:paraId="0F2F0394" w14:textId="77777777" w:rsidR="00235868" w:rsidRDefault="00235868">
      <w:pPr>
        <w:pStyle w:val="BodyText"/>
        <w:rPr>
          <w:sz w:val="14"/>
        </w:rPr>
      </w:pPr>
    </w:p>
    <w:p w14:paraId="19A908E1" w14:textId="77777777" w:rsidR="00235868" w:rsidRDefault="00235868">
      <w:pPr>
        <w:pStyle w:val="BodyText"/>
        <w:rPr>
          <w:sz w:val="14"/>
        </w:rPr>
      </w:pPr>
    </w:p>
    <w:p w14:paraId="04C6577D" w14:textId="77777777" w:rsidR="00235868" w:rsidRDefault="00235868">
      <w:pPr>
        <w:pStyle w:val="BodyText"/>
        <w:rPr>
          <w:sz w:val="14"/>
        </w:rPr>
      </w:pPr>
    </w:p>
    <w:p w14:paraId="48170F48" w14:textId="77777777" w:rsidR="00235868" w:rsidRDefault="00235868">
      <w:pPr>
        <w:pStyle w:val="BodyText"/>
        <w:rPr>
          <w:sz w:val="14"/>
        </w:rPr>
      </w:pPr>
    </w:p>
    <w:p w14:paraId="37B211D3" w14:textId="77777777" w:rsidR="00235868" w:rsidRDefault="00235868">
      <w:pPr>
        <w:pStyle w:val="BodyText"/>
        <w:rPr>
          <w:sz w:val="14"/>
        </w:rPr>
      </w:pPr>
    </w:p>
    <w:p w14:paraId="4562AF3B" w14:textId="77777777" w:rsidR="00235868" w:rsidRDefault="00235868">
      <w:pPr>
        <w:pStyle w:val="BodyText"/>
        <w:rPr>
          <w:sz w:val="14"/>
        </w:rPr>
      </w:pPr>
    </w:p>
    <w:p w14:paraId="75E953A1" w14:textId="77777777" w:rsidR="00235868" w:rsidRDefault="00235868">
      <w:pPr>
        <w:pStyle w:val="BodyText"/>
        <w:rPr>
          <w:sz w:val="14"/>
        </w:rPr>
      </w:pPr>
    </w:p>
    <w:p w14:paraId="133A4898" w14:textId="77777777" w:rsidR="00235868" w:rsidRDefault="00235868">
      <w:pPr>
        <w:pStyle w:val="BodyText"/>
        <w:rPr>
          <w:sz w:val="14"/>
        </w:rPr>
      </w:pPr>
    </w:p>
    <w:p w14:paraId="3DFFA17F" w14:textId="77777777" w:rsidR="00235868" w:rsidRDefault="00235868">
      <w:pPr>
        <w:pStyle w:val="BodyText"/>
        <w:rPr>
          <w:sz w:val="14"/>
        </w:rPr>
      </w:pPr>
    </w:p>
    <w:p w14:paraId="12E35A68" w14:textId="77777777" w:rsidR="00235868" w:rsidRDefault="00235868">
      <w:pPr>
        <w:pStyle w:val="BodyText"/>
        <w:rPr>
          <w:sz w:val="14"/>
        </w:rPr>
      </w:pPr>
    </w:p>
    <w:p w14:paraId="37101662" w14:textId="77777777" w:rsidR="00235868" w:rsidRDefault="00235868">
      <w:pPr>
        <w:pStyle w:val="BodyText"/>
        <w:rPr>
          <w:sz w:val="14"/>
        </w:rPr>
      </w:pPr>
    </w:p>
    <w:p w14:paraId="7F3775D4" w14:textId="77777777" w:rsidR="00235868" w:rsidRDefault="00235868">
      <w:pPr>
        <w:pStyle w:val="BodyText"/>
        <w:rPr>
          <w:sz w:val="14"/>
        </w:rPr>
      </w:pPr>
    </w:p>
    <w:p w14:paraId="0DB04A1E" w14:textId="77777777" w:rsidR="00235868" w:rsidRDefault="00235868">
      <w:pPr>
        <w:pStyle w:val="BodyText"/>
        <w:rPr>
          <w:sz w:val="14"/>
        </w:rPr>
      </w:pPr>
    </w:p>
    <w:p w14:paraId="3F181D5E" w14:textId="77777777" w:rsidR="00235868" w:rsidRDefault="00235868">
      <w:pPr>
        <w:pStyle w:val="BodyText"/>
        <w:rPr>
          <w:sz w:val="14"/>
        </w:rPr>
      </w:pPr>
    </w:p>
    <w:p w14:paraId="1B2B6908" w14:textId="77777777" w:rsidR="00235868" w:rsidRDefault="00235868">
      <w:pPr>
        <w:pStyle w:val="BodyText"/>
        <w:rPr>
          <w:sz w:val="14"/>
        </w:rPr>
      </w:pPr>
    </w:p>
    <w:p w14:paraId="6B690F20" w14:textId="77777777" w:rsidR="00235868" w:rsidRDefault="00235868">
      <w:pPr>
        <w:pStyle w:val="BodyText"/>
        <w:rPr>
          <w:sz w:val="14"/>
        </w:rPr>
      </w:pPr>
    </w:p>
    <w:p w14:paraId="387639CF" w14:textId="77777777" w:rsidR="00235868" w:rsidRDefault="00235868">
      <w:pPr>
        <w:pStyle w:val="BodyText"/>
        <w:rPr>
          <w:sz w:val="14"/>
        </w:rPr>
      </w:pPr>
    </w:p>
    <w:p w14:paraId="2A94855B" w14:textId="77777777" w:rsidR="00235868" w:rsidRDefault="00235868">
      <w:pPr>
        <w:pStyle w:val="BodyText"/>
        <w:rPr>
          <w:sz w:val="14"/>
        </w:rPr>
      </w:pPr>
    </w:p>
    <w:p w14:paraId="1ECCAEA8" w14:textId="77777777" w:rsidR="00235868" w:rsidRDefault="00235868">
      <w:pPr>
        <w:pStyle w:val="BodyText"/>
        <w:rPr>
          <w:sz w:val="14"/>
        </w:rPr>
      </w:pPr>
    </w:p>
    <w:p w14:paraId="2D551828" w14:textId="77777777" w:rsidR="00235868" w:rsidRDefault="00235868">
      <w:pPr>
        <w:pStyle w:val="BodyText"/>
        <w:rPr>
          <w:sz w:val="14"/>
        </w:rPr>
      </w:pPr>
    </w:p>
    <w:p w14:paraId="348C880E" w14:textId="77777777" w:rsidR="00235868" w:rsidRDefault="00235868">
      <w:pPr>
        <w:pStyle w:val="BodyText"/>
        <w:rPr>
          <w:sz w:val="14"/>
        </w:rPr>
      </w:pPr>
    </w:p>
    <w:p w14:paraId="0E4C4C8B" w14:textId="77777777" w:rsidR="00235868" w:rsidRDefault="00235868">
      <w:pPr>
        <w:pStyle w:val="BodyText"/>
        <w:rPr>
          <w:sz w:val="14"/>
        </w:rPr>
      </w:pPr>
    </w:p>
    <w:p w14:paraId="2021209A" w14:textId="77777777" w:rsidR="00235868" w:rsidRDefault="00235868">
      <w:pPr>
        <w:pStyle w:val="BodyText"/>
        <w:rPr>
          <w:sz w:val="14"/>
        </w:rPr>
      </w:pPr>
    </w:p>
    <w:p w14:paraId="31EC7EF3" w14:textId="77777777" w:rsidR="00235868" w:rsidRDefault="00235868">
      <w:pPr>
        <w:pStyle w:val="BodyText"/>
        <w:rPr>
          <w:sz w:val="14"/>
        </w:rPr>
      </w:pPr>
    </w:p>
    <w:p w14:paraId="58CF034C" w14:textId="77777777" w:rsidR="00235868" w:rsidRDefault="00235868">
      <w:pPr>
        <w:pStyle w:val="BodyText"/>
        <w:rPr>
          <w:sz w:val="14"/>
        </w:rPr>
      </w:pPr>
    </w:p>
    <w:p w14:paraId="18BE5E57" w14:textId="77777777" w:rsidR="00235868" w:rsidRDefault="00235868">
      <w:pPr>
        <w:pStyle w:val="BodyText"/>
        <w:rPr>
          <w:sz w:val="14"/>
        </w:rPr>
      </w:pPr>
    </w:p>
    <w:p w14:paraId="5A360060" w14:textId="77777777" w:rsidR="00235868" w:rsidRDefault="00235868">
      <w:pPr>
        <w:pStyle w:val="BodyText"/>
        <w:rPr>
          <w:sz w:val="14"/>
        </w:rPr>
      </w:pPr>
    </w:p>
    <w:p w14:paraId="64B95BBB" w14:textId="77777777" w:rsidR="00235868" w:rsidRDefault="00235868">
      <w:pPr>
        <w:pStyle w:val="BodyText"/>
        <w:rPr>
          <w:sz w:val="14"/>
        </w:rPr>
      </w:pPr>
    </w:p>
    <w:p w14:paraId="3601149D" w14:textId="77777777" w:rsidR="00235868" w:rsidRDefault="00235868">
      <w:pPr>
        <w:pStyle w:val="BodyText"/>
        <w:rPr>
          <w:sz w:val="14"/>
        </w:rPr>
      </w:pPr>
    </w:p>
    <w:p w14:paraId="6280924A" w14:textId="77777777" w:rsidR="00235868" w:rsidRDefault="00235868">
      <w:pPr>
        <w:pStyle w:val="BodyText"/>
        <w:rPr>
          <w:sz w:val="14"/>
        </w:rPr>
      </w:pPr>
    </w:p>
    <w:p w14:paraId="7979171E" w14:textId="77777777" w:rsidR="00235868" w:rsidRDefault="00235868">
      <w:pPr>
        <w:pStyle w:val="BodyText"/>
        <w:rPr>
          <w:sz w:val="14"/>
        </w:rPr>
      </w:pPr>
    </w:p>
    <w:p w14:paraId="3578CBDE" w14:textId="77777777" w:rsidR="00235868" w:rsidRDefault="00235868">
      <w:pPr>
        <w:pStyle w:val="BodyText"/>
        <w:rPr>
          <w:sz w:val="14"/>
        </w:rPr>
      </w:pPr>
    </w:p>
    <w:p w14:paraId="7631C1C3" w14:textId="77777777" w:rsidR="00235868" w:rsidRDefault="00235868">
      <w:pPr>
        <w:pStyle w:val="BodyText"/>
        <w:rPr>
          <w:sz w:val="14"/>
        </w:rPr>
      </w:pPr>
    </w:p>
    <w:p w14:paraId="6DE345EE" w14:textId="77777777" w:rsidR="00235868" w:rsidRDefault="00235868">
      <w:pPr>
        <w:pStyle w:val="BodyText"/>
        <w:rPr>
          <w:sz w:val="14"/>
        </w:rPr>
      </w:pPr>
    </w:p>
    <w:p w14:paraId="42FEB179" w14:textId="77777777" w:rsidR="00235868" w:rsidRDefault="00235868">
      <w:pPr>
        <w:pStyle w:val="BodyText"/>
        <w:rPr>
          <w:sz w:val="14"/>
        </w:rPr>
      </w:pPr>
    </w:p>
    <w:p w14:paraId="3FEB4C18" w14:textId="77777777" w:rsidR="00235868" w:rsidRDefault="00235868">
      <w:pPr>
        <w:pStyle w:val="BodyText"/>
        <w:rPr>
          <w:sz w:val="14"/>
        </w:rPr>
      </w:pPr>
    </w:p>
    <w:p w14:paraId="40D30617" w14:textId="77777777" w:rsidR="00235868" w:rsidRDefault="00235868">
      <w:pPr>
        <w:pStyle w:val="BodyText"/>
        <w:rPr>
          <w:sz w:val="14"/>
        </w:rPr>
      </w:pPr>
    </w:p>
    <w:p w14:paraId="7A9D843B" w14:textId="77777777" w:rsidR="00235868" w:rsidRDefault="00235868">
      <w:pPr>
        <w:pStyle w:val="BodyText"/>
        <w:rPr>
          <w:sz w:val="14"/>
        </w:rPr>
      </w:pPr>
    </w:p>
    <w:p w14:paraId="07E6D083" w14:textId="77777777" w:rsidR="00235868" w:rsidRDefault="00235868">
      <w:pPr>
        <w:pStyle w:val="BodyText"/>
        <w:rPr>
          <w:sz w:val="14"/>
        </w:rPr>
      </w:pPr>
    </w:p>
    <w:p w14:paraId="3CD9D57B" w14:textId="77777777" w:rsidR="00235868" w:rsidRDefault="00235868">
      <w:pPr>
        <w:pStyle w:val="BodyText"/>
        <w:rPr>
          <w:sz w:val="14"/>
        </w:rPr>
      </w:pPr>
    </w:p>
    <w:p w14:paraId="0BDFA9C0" w14:textId="77777777" w:rsidR="00235868" w:rsidRDefault="00235868">
      <w:pPr>
        <w:pStyle w:val="BodyText"/>
        <w:rPr>
          <w:sz w:val="14"/>
        </w:rPr>
      </w:pPr>
    </w:p>
    <w:p w14:paraId="1E7FEAF7" w14:textId="77777777" w:rsidR="00235868" w:rsidRDefault="00235868">
      <w:pPr>
        <w:pStyle w:val="BodyText"/>
        <w:rPr>
          <w:sz w:val="14"/>
        </w:rPr>
      </w:pPr>
    </w:p>
    <w:p w14:paraId="2C65D2C2" w14:textId="77777777" w:rsidR="00235868" w:rsidRDefault="00235868">
      <w:pPr>
        <w:pStyle w:val="BodyText"/>
        <w:rPr>
          <w:sz w:val="14"/>
        </w:rPr>
      </w:pPr>
    </w:p>
    <w:p w14:paraId="59532BD3" w14:textId="77777777" w:rsidR="00235868" w:rsidRDefault="00235868">
      <w:pPr>
        <w:pStyle w:val="BodyText"/>
        <w:rPr>
          <w:sz w:val="14"/>
        </w:rPr>
      </w:pPr>
    </w:p>
    <w:p w14:paraId="66C52534" w14:textId="77777777" w:rsidR="00235868" w:rsidRDefault="00235868">
      <w:pPr>
        <w:pStyle w:val="BodyText"/>
        <w:rPr>
          <w:sz w:val="14"/>
        </w:rPr>
      </w:pPr>
    </w:p>
    <w:p w14:paraId="343116C8" w14:textId="77777777" w:rsidR="00235868" w:rsidRDefault="00235868">
      <w:pPr>
        <w:pStyle w:val="BodyText"/>
        <w:rPr>
          <w:sz w:val="14"/>
        </w:rPr>
      </w:pPr>
    </w:p>
    <w:p w14:paraId="5A43B6CB" w14:textId="77777777" w:rsidR="00235868" w:rsidRDefault="00235868">
      <w:pPr>
        <w:pStyle w:val="BodyText"/>
        <w:rPr>
          <w:sz w:val="14"/>
        </w:rPr>
      </w:pPr>
    </w:p>
    <w:p w14:paraId="72C8762A" w14:textId="77777777" w:rsidR="00235868" w:rsidRDefault="00235868">
      <w:pPr>
        <w:pStyle w:val="BodyText"/>
        <w:rPr>
          <w:sz w:val="14"/>
        </w:rPr>
      </w:pPr>
    </w:p>
    <w:p w14:paraId="0F6A2318" w14:textId="77777777" w:rsidR="00235868" w:rsidRDefault="00235868">
      <w:pPr>
        <w:pStyle w:val="BodyText"/>
        <w:rPr>
          <w:sz w:val="14"/>
        </w:rPr>
      </w:pPr>
    </w:p>
    <w:p w14:paraId="75D110AE" w14:textId="77777777" w:rsidR="00235868" w:rsidRDefault="00235868">
      <w:pPr>
        <w:pStyle w:val="BodyText"/>
        <w:rPr>
          <w:sz w:val="14"/>
        </w:rPr>
      </w:pPr>
    </w:p>
    <w:p w14:paraId="7079CF8E" w14:textId="77777777" w:rsidR="00235868" w:rsidRDefault="00235868">
      <w:pPr>
        <w:pStyle w:val="BodyText"/>
        <w:rPr>
          <w:sz w:val="14"/>
        </w:rPr>
      </w:pPr>
    </w:p>
    <w:p w14:paraId="0C1C6D9B" w14:textId="77777777" w:rsidR="00235868" w:rsidRDefault="00235868">
      <w:pPr>
        <w:pStyle w:val="BodyText"/>
        <w:rPr>
          <w:sz w:val="14"/>
        </w:rPr>
      </w:pPr>
    </w:p>
    <w:p w14:paraId="39A57FE4" w14:textId="77777777" w:rsidR="00235868" w:rsidRDefault="00235868">
      <w:pPr>
        <w:pStyle w:val="BodyText"/>
        <w:rPr>
          <w:sz w:val="14"/>
        </w:rPr>
      </w:pPr>
    </w:p>
    <w:p w14:paraId="1D282A98" w14:textId="77777777" w:rsidR="00235868" w:rsidRDefault="00235868">
      <w:pPr>
        <w:pStyle w:val="BodyText"/>
        <w:rPr>
          <w:sz w:val="14"/>
        </w:rPr>
      </w:pPr>
    </w:p>
    <w:p w14:paraId="28F6B7C0" w14:textId="77777777" w:rsidR="00235868" w:rsidRDefault="00235868">
      <w:pPr>
        <w:pStyle w:val="BodyText"/>
        <w:rPr>
          <w:sz w:val="14"/>
        </w:rPr>
      </w:pPr>
    </w:p>
    <w:p w14:paraId="1BF412E0" w14:textId="77777777" w:rsidR="00235868" w:rsidRDefault="00235868">
      <w:pPr>
        <w:pStyle w:val="BodyText"/>
        <w:rPr>
          <w:sz w:val="14"/>
        </w:rPr>
      </w:pPr>
    </w:p>
    <w:p w14:paraId="7D84D1D8" w14:textId="77777777" w:rsidR="00235868" w:rsidRDefault="00235868">
      <w:pPr>
        <w:pStyle w:val="BodyText"/>
        <w:rPr>
          <w:sz w:val="14"/>
        </w:rPr>
      </w:pPr>
    </w:p>
    <w:p w14:paraId="6B734DB1" w14:textId="77777777" w:rsidR="00235868" w:rsidRDefault="00235868">
      <w:pPr>
        <w:pStyle w:val="BodyText"/>
        <w:rPr>
          <w:sz w:val="14"/>
        </w:rPr>
      </w:pPr>
    </w:p>
    <w:p w14:paraId="417873D1" w14:textId="77777777" w:rsidR="00235868" w:rsidRDefault="00235868">
      <w:pPr>
        <w:pStyle w:val="BodyText"/>
        <w:rPr>
          <w:sz w:val="14"/>
        </w:rPr>
      </w:pPr>
    </w:p>
    <w:p w14:paraId="44FFDDC9" w14:textId="77777777" w:rsidR="00235868" w:rsidRDefault="00235868">
      <w:pPr>
        <w:pStyle w:val="BodyText"/>
        <w:rPr>
          <w:sz w:val="14"/>
        </w:rPr>
      </w:pPr>
    </w:p>
    <w:p w14:paraId="26EC3F17" w14:textId="77777777" w:rsidR="00235868" w:rsidRDefault="00235868">
      <w:pPr>
        <w:pStyle w:val="BodyText"/>
        <w:rPr>
          <w:sz w:val="14"/>
        </w:rPr>
      </w:pPr>
    </w:p>
    <w:p w14:paraId="503D0B61" w14:textId="77777777" w:rsidR="00235868" w:rsidRDefault="00235868">
      <w:pPr>
        <w:pStyle w:val="BodyText"/>
        <w:rPr>
          <w:sz w:val="14"/>
        </w:rPr>
      </w:pPr>
    </w:p>
    <w:p w14:paraId="50EA60A7" w14:textId="77777777" w:rsidR="00235868" w:rsidRDefault="00235868">
      <w:pPr>
        <w:pStyle w:val="BodyText"/>
        <w:rPr>
          <w:sz w:val="14"/>
        </w:rPr>
      </w:pPr>
    </w:p>
    <w:p w14:paraId="4A8ACD65" w14:textId="77777777" w:rsidR="00235868" w:rsidRDefault="00235868">
      <w:pPr>
        <w:pStyle w:val="BodyText"/>
        <w:rPr>
          <w:sz w:val="14"/>
        </w:rPr>
      </w:pPr>
    </w:p>
    <w:p w14:paraId="49F676A7" w14:textId="77777777" w:rsidR="00235868" w:rsidRDefault="00235868">
      <w:pPr>
        <w:pStyle w:val="BodyText"/>
        <w:rPr>
          <w:sz w:val="14"/>
        </w:rPr>
      </w:pPr>
    </w:p>
    <w:p w14:paraId="0F32D224" w14:textId="77777777" w:rsidR="00235868" w:rsidRDefault="00235868">
      <w:pPr>
        <w:pStyle w:val="BodyText"/>
        <w:rPr>
          <w:sz w:val="14"/>
        </w:rPr>
      </w:pPr>
    </w:p>
    <w:p w14:paraId="2BB47104" w14:textId="77777777" w:rsidR="00235868" w:rsidRDefault="00235868">
      <w:pPr>
        <w:pStyle w:val="BodyText"/>
        <w:rPr>
          <w:sz w:val="14"/>
        </w:rPr>
      </w:pPr>
    </w:p>
    <w:p w14:paraId="44607A4C" w14:textId="77777777" w:rsidR="00235868" w:rsidRDefault="00235868">
      <w:pPr>
        <w:pStyle w:val="BodyText"/>
        <w:rPr>
          <w:sz w:val="14"/>
        </w:rPr>
      </w:pPr>
    </w:p>
    <w:p w14:paraId="44409944" w14:textId="77777777" w:rsidR="00235868" w:rsidRDefault="00235868">
      <w:pPr>
        <w:pStyle w:val="BodyText"/>
        <w:rPr>
          <w:sz w:val="14"/>
        </w:rPr>
      </w:pPr>
    </w:p>
    <w:p w14:paraId="7D448F81" w14:textId="77777777" w:rsidR="00235868" w:rsidRDefault="00235868">
      <w:pPr>
        <w:pStyle w:val="BodyText"/>
        <w:rPr>
          <w:sz w:val="14"/>
        </w:rPr>
      </w:pPr>
    </w:p>
    <w:p w14:paraId="4A4244D8" w14:textId="77777777" w:rsidR="00235868" w:rsidRDefault="00235868">
      <w:pPr>
        <w:pStyle w:val="BodyText"/>
        <w:rPr>
          <w:sz w:val="14"/>
        </w:rPr>
      </w:pPr>
    </w:p>
    <w:p w14:paraId="6B57EB68" w14:textId="77777777" w:rsidR="00235868" w:rsidRDefault="00235868">
      <w:pPr>
        <w:pStyle w:val="BodyText"/>
        <w:rPr>
          <w:sz w:val="14"/>
        </w:rPr>
      </w:pPr>
    </w:p>
    <w:p w14:paraId="26EEE5ED" w14:textId="77777777" w:rsidR="00235868" w:rsidRDefault="00235868">
      <w:pPr>
        <w:pStyle w:val="BodyText"/>
        <w:rPr>
          <w:sz w:val="14"/>
        </w:rPr>
      </w:pPr>
    </w:p>
    <w:p w14:paraId="35F7735D" w14:textId="77777777" w:rsidR="00235868" w:rsidRDefault="00235868">
      <w:pPr>
        <w:pStyle w:val="BodyText"/>
        <w:spacing w:before="7"/>
        <w:rPr>
          <w:sz w:val="14"/>
        </w:rPr>
      </w:pPr>
    </w:p>
    <w:p w14:paraId="71118E73"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4992BF8C"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1DCB3BBF" w14:textId="77777777" w:rsidR="00235868" w:rsidRDefault="00000000">
      <w:pPr>
        <w:pStyle w:val="BodyText"/>
        <w:spacing w:before="76"/>
        <w:ind w:left="120"/>
      </w:pPr>
      <w:r>
        <w:rPr>
          <w:spacing w:val="-2"/>
        </w:rPr>
        <w:lastRenderedPageBreak/>
        <w:t>BODYCHECKS</w:t>
      </w:r>
    </w:p>
    <w:p w14:paraId="18BFD8B8" w14:textId="77777777" w:rsidR="00235868" w:rsidRDefault="00000000">
      <w:pPr>
        <w:pStyle w:val="BodyText"/>
        <w:spacing w:before="76"/>
        <w:ind w:left="120"/>
      </w:pPr>
      <w:r>
        <w:rPr>
          <w:b w:val="0"/>
        </w:rPr>
        <w:br w:type="column"/>
      </w:r>
      <w:r>
        <w:rPr>
          <w:spacing w:val="-2"/>
        </w:rPr>
        <w:t>BOOBOISIES</w:t>
      </w:r>
    </w:p>
    <w:p w14:paraId="12E9C584" w14:textId="77777777" w:rsidR="00235868" w:rsidRDefault="00000000">
      <w:pPr>
        <w:pStyle w:val="BodyText"/>
        <w:spacing w:before="76"/>
        <w:ind w:left="120"/>
      </w:pPr>
      <w:r>
        <w:rPr>
          <w:b w:val="0"/>
        </w:rPr>
        <w:br w:type="column"/>
      </w:r>
      <w:r>
        <w:rPr>
          <w:spacing w:val="-2"/>
        </w:rPr>
        <w:t>BOTTOMMOST</w:t>
      </w:r>
    </w:p>
    <w:p w14:paraId="2D4B150C" w14:textId="77777777" w:rsidR="00235868" w:rsidRDefault="00000000">
      <w:pPr>
        <w:pStyle w:val="BodyText"/>
        <w:spacing w:before="76"/>
        <w:ind w:left="120"/>
      </w:pPr>
      <w:r>
        <w:rPr>
          <w:b w:val="0"/>
        </w:rPr>
        <w:br w:type="column"/>
      </w:r>
      <w:r>
        <w:rPr>
          <w:spacing w:val="-2"/>
        </w:rPr>
        <w:t>BRAHMANIST</w:t>
      </w:r>
    </w:p>
    <w:p w14:paraId="34733AC3" w14:textId="77777777" w:rsidR="00235868" w:rsidRDefault="00000000">
      <w:pPr>
        <w:pStyle w:val="BodyText"/>
        <w:spacing w:before="76"/>
        <w:ind w:left="120"/>
      </w:pPr>
      <w:r>
        <w:rPr>
          <w:b w:val="0"/>
        </w:rPr>
        <w:br w:type="column"/>
      </w:r>
      <w:r>
        <w:rPr>
          <w:spacing w:val="-2"/>
        </w:rPr>
        <w:t>BREADROOTS</w:t>
      </w:r>
    </w:p>
    <w:p w14:paraId="43A216AB" w14:textId="77777777" w:rsidR="00235868" w:rsidRDefault="00000000">
      <w:pPr>
        <w:pStyle w:val="BodyText"/>
        <w:spacing w:before="76"/>
        <w:ind w:left="120"/>
      </w:pPr>
      <w:r>
        <w:rPr>
          <w:b w:val="0"/>
        </w:rPr>
        <w:br w:type="column"/>
      </w:r>
      <w:r>
        <w:rPr>
          <w:spacing w:val="-2"/>
        </w:rPr>
        <w:t>BRIDLEWAYS</w:t>
      </w:r>
    </w:p>
    <w:p w14:paraId="3C4C7111"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5B9A75F0" w14:textId="77777777" w:rsidR="00235868" w:rsidRDefault="00000000">
      <w:pPr>
        <w:pStyle w:val="BodyText"/>
        <w:rPr>
          <w:sz w:val="14"/>
        </w:rPr>
      </w:pPr>
      <w:r>
        <w:rPr>
          <w:noProof/>
        </w:rPr>
        <mc:AlternateContent>
          <mc:Choice Requires="wpg">
            <w:drawing>
              <wp:anchor distT="0" distB="0" distL="0" distR="0" simplePos="0" relativeHeight="15756288" behindDoc="0" locked="0" layoutInCell="1" allowOverlap="1" wp14:anchorId="77AD8182" wp14:editId="564E526F">
                <wp:simplePos x="0" y="0"/>
                <wp:positionH relativeFrom="page">
                  <wp:posOffset>914400</wp:posOffset>
                </wp:positionH>
                <wp:positionV relativeFrom="page">
                  <wp:posOffset>1038647</wp:posOffset>
                </wp:positionV>
                <wp:extent cx="768350" cy="8030845"/>
                <wp:effectExtent l="0" t="0" r="0" b="0"/>
                <wp:wrapNone/>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67" name="Graphic 167"/>
                        <wps:cNvSpPr/>
                        <wps:spPr>
                          <a:xfrm>
                            <a:off x="0" y="3781"/>
                            <a:ext cx="768350" cy="8027034"/>
                          </a:xfrm>
                          <a:custGeom>
                            <a:avLst/>
                            <a:gdLst/>
                            <a:ahLst/>
                            <a:cxnLst/>
                            <a:rect l="l" t="t" r="r" b="b"/>
                            <a:pathLst>
                              <a:path w="768350" h="8027034">
                                <a:moveTo>
                                  <a:pt x="768083" y="3180575"/>
                                </a:moveTo>
                                <a:lnTo>
                                  <a:pt x="763524" y="3180575"/>
                                </a:lnTo>
                                <a:lnTo>
                                  <a:pt x="763524" y="3066275"/>
                                </a:lnTo>
                                <a:lnTo>
                                  <a:pt x="763524" y="3052572"/>
                                </a:lnTo>
                                <a:lnTo>
                                  <a:pt x="763524" y="903732"/>
                                </a:lnTo>
                                <a:lnTo>
                                  <a:pt x="765048" y="903732"/>
                                </a:lnTo>
                                <a:lnTo>
                                  <a:pt x="765048" y="763524"/>
                                </a:lnTo>
                                <a:lnTo>
                                  <a:pt x="763524" y="763524"/>
                                </a:lnTo>
                                <a:lnTo>
                                  <a:pt x="763524" y="649224"/>
                                </a:lnTo>
                                <a:lnTo>
                                  <a:pt x="765048" y="649224"/>
                                </a:lnTo>
                                <a:lnTo>
                                  <a:pt x="765048" y="509016"/>
                                </a:lnTo>
                                <a:lnTo>
                                  <a:pt x="763524" y="509016"/>
                                </a:lnTo>
                                <a:lnTo>
                                  <a:pt x="763524" y="394716"/>
                                </a:lnTo>
                                <a:lnTo>
                                  <a:pt x="763524" y="382524"/>
                                </a:lnTo>
                                <a:lnTo>
                                  <a:pt x="763524" y="268224"/>
                                </a:lnTo>
                                <a:lnTo>
                                  <a:pt x="765048" y="268224"/>
                                </a:lnTo>
                                <a:lnTo>
                                  <a:pt x="765048" y="128003"/>
                                </a:lnTo>
                                <a:lnTo>
                                  <a:pt x="763524" y="128003"/>
                                </a:lnTo>
                                <a:lnTo>
                                  <a:pt x="763524" y="0"/>
                                </a:lnTo>
                                <a:lnTo>
                                  <a:pt x="0" y="0"/>
                                </a:lnTo>
                                <a:lnTo>
                                  <a:pt x="0" y="128003"/>
                                </a:lnTo>
                                <a:lnTo>
                                  <a:pt x="0" y="140208"/>
                                </a:lnTo>
                                <a:lnTo>
                                  <a:pt x="0" y="8026895"/>
                                </a:lnTo>
                                <a:lnTo>
                                  <a:pt x="763524" y="8026895"/>
                                </a:lnTo>
                                <a:lnTo>
                                  <a:pt x="763524" y="7644371"/>
                                </a:lnTo>
                                <a:lnTo>
                                  <a:pt x="765048" y="7644371"/>
                                </a:lnTo>
                                <a:lnTo>
                                  <a:pt x="765048" y="7504176"/>
                                </a:lnTo>
                                <a:lnTo>
                                  <a:pt x="763524" y="7504176"/>
                                </a:lnTo>
                                <a:lnTo>
                                  <a:pt x="763524" y="7389876"/>
                                </a:lnTo>
                                <a:lnTo>
                                  <a:pt x="763524" y="7377671"/>
                                </a:lnTo>
                                <a:lnTo>
                                  <a:pt x="763524" y="7263371"/>
                                </a:lnTo>
                                <a:lnTo>
                                  <a:pt x="763524" y="7249655"/>
                                </a:lnTo>
                                <a:lnTo>
                                  <a:pt x="763524" y="7135355"/>
                                </a:lnTo>
                                <a:lnTo>
                                  <a:pt x="765048" y="7135355"/>
                                </a:lnTo>
                                <a:lnTo>
                                  <a:pt x="765048" y="7008876"/>
                                </a:lnTo>
                                <a:lnTo>
                                  <a:pt x="765048" y="6995160"/>
                                </a:lnTo>
                                <a:lnTo>
                                  <a:pt x="765048" y="6868655"/>
                                </a:lnTo>
                                <a:lnTo>
                                  <a:pt x="763524" y="6868655"/>
                                </a:lnTo>
                                <a:lnTo>
                                  <a:pt x="763524" y="6118860"/>
                                </a:lnTo>
                                <a:lnTo>
                                  <a:pt x="765048" y="6118860"/>
                                </a:lnTo>
                                <a:lnTo>
                                  <a:pt x="765048" y="5978639"/>
                                </a:lnTo>
                                <a:lnTo>
                                  <a:pt x="763524" y="5978639"/>
                                </a:lnTo>
                                <a:lnTo>
                                  <a:pt x="763524" y="5864339"/>
                                </a:lnTo>
                                <a:lnTo>
                                  <a:pt x="763524" y="3956291"/>
                                </a:lnTo>
                                <a:lnTo>
                                  <a:pt x="765048" y="3956291"/>
                                </a:lnTo>
                                <a:lnTo>
                                  <a:pt x="765048" y="3816083"/>
                                </a:lnTo>
                                <a:lnTo>
                                  <a:pt x="763524" y="3816083"/>
                                </a:lnTo>
                                <a:lnTo>
                                  <a:pt x="763524" y="3701783"/>
                                </a:lnTo>
                                <a:lnTo>
                                  <a:pt x="763524" y="3320783"/>
                                </a:lnTo>
                                <a:lnTo>
                                  <a:pt x="768083" y="3320783"/>
                                </a:lnTo>
                                <a:lnTo>
                                  <a:pt x="768083" y="3180575"/>
                                </a:lnTo>
                                <a:close/>
                              </a:path>
                            </a:pathLst>
                          </a:custGeom>
                          <a:solidFill>
                            <a:srgbClr val="FFFFFF"/>
                          </a:solidFill>
                        </wps:spPr>
                        <wps:bodyPr wrap="square" lIns="0" tIns="0" rIns="0" bIns="0" rtlCol="0">
                          <a:prstTxWarp prst="textNoShape">
                            <a:avLst/>
                          </a:prstTxWarp>
                          <a:noAutofit/>
                        </wps:bodyPr>
                      </wps:wsp>
                      <wps:wsp>
                        <wps:cNvPr id="168" name="Textbox 168"/>
                        <wps:cNvSpPr txBox="1"/>
                        <wps:spPr>
                          <a:xfrm>
                            <a:off x="0" y="0"/>
                            <a:ext cx="768350" cy="8030845"/>
                          </a:xfrm>
                          <a:prstGeom prst="rect">
                            <a:avLst/>
                          </a:prstGeom>
                        </wps:spPr>
                        <wps:txbx>
                          <w:txbxContent>
                            <w:p w14:paraId="555B8691" w14:textId="77777777" w:rsidR="00235868" w:rsidRDefault="00000000">
                              <w:pPr>
                                <w:spacing w:before="20" w:line="211" w:lineRule="auto"/>
                                <w:ind w:right="8"/>
                                <w:jc w:val="both"/>
                                <w:rPr>
                                  <w:b/>
                                  <w:sz w:val="20"/>
                                </w:rPr>
                              </w:pPr>
                              <w:r>
                                <w:rPr>
                                  <w:b/>
                                  <w:spacing w:val="-2"/>
                                  <w:sz w:val="20"/>
                                </w:rPr>
                                <w:t>BODYGUARDS BODYSHAPER BODYSHELLS BODYSURFED BODYSURFER BODYWASHES BODYWORKER BOFFINIEST BOILERSUIT BOISTEROUS BOLDFACING BOLDNESSES BOLECTIONS BOLIVIANOS BOLLETRIES BOLLOCKING BOLLOCKSED BOLLOCKSES BOLOGNESES BOLOGRAPHS BOLOMETERS BOLOMETRIC BOLSHEVIKI BOLSHEVIKS BOLSHEVISE BOLSHEVISM BOLSHEVIZE BOLSTERERS BOLSTERING BOMBARDERS BOMBARDIER BOMBARDING BOMBARDONS BOMBASINES BOMBASTERS BOMBASTING BOMBAZINES BOMBILATED BOMBILATES BOMBINATED BOMBINATES BOMBPROOFS BOMBSHELLS BOMBSIGHTS BONAMIASES BONAMIASIS BONASSUSES BONDHOLDER BONDSTONES BONDSWOMAN BONDSWOMEN BONEBLACKS BONEFISHES BONEHEADED BONESETTER BONESHAKER BONHOMMIES BONILASSES BONINESSES BONKBUSTER BONNIBELLS BONNILASSE BOOBIALLAS</w:t>
                              </w:r>
                            </w:p>
                          </w:txbxContent>
                        </wps:txbx>
                        <wps:bodyPr wrap="square" lIns="0" tIns="0" rIns="0" bIns="0" rtlCol="0">
                          <a:noAutofit/>
                        </wps:bodyPr>
                      </wps:wsp>
                    </wpg:wgp>
                  </a:graphicData>
                </a:graphic>
              </wp:anchor>
            </w:drawing>
          </mc:Choice>
          <mc:Fallback>
            <w:pict>
              <v:group w14:anchorId="77AD8182" id="Group 166" o:spid="_x0000_s1188" style="position:absolute;margin-left:1in;margin-top:81.8pt;width:60.5pt;height:632.35pt;z-index:1575628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">
                <v:shape id="Graphic 167" o:spid="_x0000_s1189"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" path="m768083,3180575r-4559,l763524,3066275r,-13703l763524,903732r1524,l765048,763524r-1524,l763524,649224r1524,l765048,509016r-1524,l763524,394716r,-12192l763524,268224r1524,l765048,128003r-1524,l763524,,,,,128003r,12205l,8026895r763524,l763524,7644371r1524,l765048,7504176r-1524,l763524,7389876r,-12205l763524,7263371r,-13716l763524,7135355r1524,l765048,7008876r,-13716l765048,6868655r-1524,l763524,6118860r1524,l765048,5978639r-1524,l763524,5864339r,-1908048l765048,3956291r,-140208l763524,3816083r,-114300l763524,3320783r4559,l768083,3180575xe" stroked="f">
                  <v:path arrowok="t"/>
                </v:shape>
                <v:shape id="Textbox 168" o:spid="_x0000_s1190"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555B8691" w14:textId="77777777" w:rsidR="00235868" w:rsidRDefault="00000000">
                        <w:pPr>
                          <w:spacing w:before="20" w:line="211" w:lineRule="auto"/>
                          <w:ind w:right="8"/>
                          <w:jc w:val="both"/>
                          <w:rPr>
                            <w:b/>
                            <w:sz w:val="20"/>
                          </w:rPr>
                        </w:pPr>
                        <w:r>
                          <w:rPr>
                            <w:b/>
                            <w:spacing w:val="-2"/>
                            <w:sz w:val="20"/>
                          </w:rPr>
                          <w:t>BODYGUARDS BODYSHAPER BODYSHELLS BODYSURFED BODYSURFER BODYWASHES BODYWORKER BOFFINIEST BOILERSUIT BOISTEROUS BOLDFACING BOLDNESSES BOLECTIONS BOLIVIANOS BOLLETRIES BOLLOCKING BOLLOCKSED BOLLOCKSES BOLOGNESES BOLOGRAPHS BOLOMETERS BOLOMETRIC BOLSHEVIKI BOLSHEVIKS BOLSHEVISE BOLSHEVISM BOLSHEVIZE BOLSTERERS BOLSTERING BOMBARDERS BOMBARDIER BOMBARDING BOMBARDONS BOMBASINES BOMBASTERS BOMBASTING BOMBAZINES BOMBILATED BOMBILATES BOMBINATED BOMBINATES BOMBPROOFS BOMBSHELLS BOMBSIGHTS BONAMIASES BONAMIASIS BONASSUSES BONDHOLDER BONDSTONES BONDSWOMAN BONDSWOMEN BONEBLACKS BONEFISHES BONEHEADED BONESETTER BONESHAKER BONHOMMIES BONILASSES BONINESSES BONKBUSTER BONNIBELLS BONNILASSE BOOBIALLAS</w:t>
                        </w:r>
                      </w:p>
                    </w:txbxContent>
                  </v:textbox>
                </v:shape>
                <w10:wrap anchorx="page" anchory="page"/>
              </v:group>
            </w:pict>
          </mc:Fallback>
        </mc:AlternateContent>
      </w:r>
      <w:r>
        <w:rPr>
          <w:noProof/>
        </w:rPr>
        <mc:AlternateContent>
          <mc:Choice Requires="wpg">
            <w:drawing>
              <wp:anchor distT="0" distB="0" distL="0" distR="0" simplePos="0" relativeHeight="15756800" behindDoc="0" locked="0" layoutInCell="1" allowOverlap="1" wp14:anchorId="15BD500F" wp14:editId="1AB4F9DC">
                <wp:simplePos x="0" y="0"/>
                <wp:positionH relativeFrom="page">
                  <wp:posOffset>1935479</wp:posOffset>
                </wp:positionH>
                <wp:positionV relativeFrom="page">
                  <wp:posOffset>1038647</wp:posOffset>
                </wp:positionV>
                <wp:extent cx="768350" cy="8030845"/>
                <wp:effectExtent l="0" t="0" r="0" b="0"/>
                <wp:wrapNone/>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70" name="Graphic 170"/>
                        <wps:cNvSpPr/>
                        <wps:spPr>
                          <a:xfrm>
                            <a:off x="-12" y="3781"/>
                            <a:ext cx="768350" cy="8027034"/>
                          </a:xfrm>
                          <a:custGeom>
                            <a:avLst/>
                            <a:gdLst/>
                            <a:ahLst/>
                            <a:cxnLst/>
                            <a:rect l="l" t="t" r="r" b="b"/>
                            <a:pathLst>
                              <a:path w="768350" h="8027034">
                                <a:moveTo>
                                  <a:pt x="768096" y="2671572"/>
                                </a:moveTo>
                                <a:lnTo>
                                  <a:pt x="763524" y="2671572"/>
                                </a:lnTo>
                                <a:lnTo>
                                  <a:pt x="763524" y="2557272"/>
                                </a:lnTo>
                                <a:lnTo>
                                  <a:pt x="763524" y="2543556"/>
                                </a:lnTo>
                                <a:lnTo>
                                  <a:pt x="763524" y="1539240"/>
                                </a:lnTo>
                                <a:lnTo>
                                  <a:pt x="765048" y="1539240"/>
                                </a:lnTo>
                                <a:lnTo>
                                  <a:pt x="765048" y="1399032"/>
                                </a:lnTo>
                                <a:lnTo>
                                  <a:pt x="763524" y="1399032"/>
                                </a:lnTo>
                                <a:lnTo>
                                  <a:pt x="763524" y="1284732"/>
                                </a:lnTo>
                                <a:lnTo>
                                  <a:pt x="763524" y="1272527"/>
                                </a:lnTo>
                                <a:lnTo>
                                  <a:pt x="763524" y="1158227"/>
                                </a:lnTo>
                                <a:lnTo>
                                  <a:pt x="765048" y="1158227"/>
                                </a:lnTo>
                                <a:lnTo>
                                  <a:pt x="765048" y="1018032"/>
                                </a:lnTo>
                                <a:lnTo>
                                  <a:pt x="763524" y="1018032"/>
                                </a:lnTo>
                                <a:lnTo>
                                  <a:pt x="763524" y="903732"/>
                                </a:lnTo>
                                <a:lnTo>
                                  <a:pt x="763524" y="522732"/>
                                </a:lnTo>
                                <a:lnTo>
                                  <a:pt x="765048" y="522732"/>
                                </a:lnTo>
                                <a:lnTo>
                                  <a:pt x="765048" y="382524"/>
                                </a:lnTo>
                                <a:lnTo>
                                  <a:pt x="763524" y="382524"/>
                                </a:lnTo>
                                <a:lnTo>
                                  <a:pt x="763524" y="268224"/>
                                </a:lnTo>
                                <a:lnTo>
                                  <a:pt x="765048" y="268224"/>
                                </a:lnTo>
                                <a:lnTo>
                                  <a:pt x="765048" y="128003"/>
                                </a:lnTo>
                                <a:lnTo>
                                  <a:pt x="763524" y="128003"/>
                                </a:lnTo>
                                <a:lnTo>
                                  <a:pt x="763524" y="0"/>
                                </a:lnTo>
                                <a:lnTo>
                                  <a:pt x="0" y="0"/>
                                </a:lnTo>
                                <a:lnTo>
                                  <a:pt x="0" y="128003"/>
                                </a:lnTo>
                                <a:lnTo>
                                  <a:pt x="0" y="140208"/>
                                </a:lnTo>
                                <a:lnTo>
                                  <a:pt x="0" y="8026895"/>
                                </a:lnTo>
                                <a:lnTo>
                                  <a:pt x="763524" y="8026895"/>
                                </a:lnTo>
                                <a:lnTo>
                                  <a:pt x="763524" y="7517879"/>
                                </a:lnTo>
                                <a:lnTo>
                                  <a:pt x="765048" y="7517879"/>
                                </a:lnTo>
                                <a:lnTo>
                                  <a:pt x="765048" y="7377671"/>
                                </a:lnTo>
                                <a:lnTo>
                                  <a:pt x="763524" y="7377671"/>
                                </a:lnTo>
                                <a:lnTo>
                                  <a:pt x="763524" y="7263371"/>
                                </a:lnTo>
                                <a:lnTo>
                                  <a:pt x="763524" y="4465307"/>
                                </a:lnTo>
                                <a:lnTo>
                                  <a:pt x="765048" y="4465307"/>
                                </a:lnTo>
                                <a:lnTo>
                                  <a:pt x="765048" y="4325112"/>
                                </a:lnTo>
                                <a:lnTo>
                                  <a:pt x="763524" y="4325112"/>
                                </a:lnTo>
                                <a:lnTo>
                                  <a:pt x="763524" y="4210812"/>
                                </a:lnTo>
                                <a:lnTo>
                                  <a:pt x="763524" y="3701783"/>
                                </a:lnTo>
                                <a:lnTo>
                                  <a:pt x="765048" y="3701783"/>
                                </a:lnTo>
                                <a:lnTo>
                                  <a:pt x="765048" y="3575291"/>
                                </a:lnTo>
                                <a:lnTo>
                                  <a:pt x="765048" y="3561575"/>
                                </a:lnTo>
                                <a:lnTo>
                                  <a:pt x="765048" y="3435083"/>
                                </a:lnTo>
                                <a:lnTo>
                                  <a:pt x="763524" y="3435083"/>
                                </a:lnTo>
                                <a:lnTo>
                                  <a:pt x="763524" y="3320783"/>
                                </a:lnTo>
                                <a:lnTo>
                                  <a:pt x="763524" y="3307080"/>
                                </a:lnTo>
                                <a:lnTo>
                                  <a:pt x="763524" y="3192780"/>
                                </a:lnTo>
                                <a:lnTo>
                                  <a:pt x="765048" y="3192780"/>
                                </a:lnTo>
                                <a:lnTo>
                                  <a:pt x="765048" y="3052572"/>
                                </a:lnTo>
                                <a:lnTo>
                                  <a:pt x="763524" y="3052572"/>
                                </a:lnTo>
                                <a:lnTo>
                                  <a:pt x="763524" y="2938272"/>
                                </a:lnTo>
                                <a:lnTo>
                                  <a:pt x="763524" y="2926080"/>
                                </a:lnTo>
                                <a:lnTo>
                                  <a:pt x="763524" y="2811780"/>
                                </a:lnTo>
                                <a:lnTo>
                                  <a:pt x="768096" y="2811780"/>
                                </a:lnTo>
                                <a:lnTo>
                                  <a:pt x="768096" y="2671572"/>
                                </a:lnTo>
                                <a:close/>
                              </a:path>
                            </a:pathLst>
                          </a:custGeom>
                          <a:solidFill>
                            <a:srgbClr val="FFFFFF"/>
                          </a:solidFill>
                        </wps:spPr>
                        <wps:bodyPr wrap="square" lIns="0" tIns="0" rIns="0" bIns="0" rtlCol="0">
                          <a:prstTxWarp prst="textNoShape">
                            <a:avLst/>
                          </a:prstTxWarp>
                          <a:noAutofit/>
                        </wps:bodyPr>
                      </wps:wsp>
                      <wps:wsp>
                        <wps:cNvPr id="171" name="Textbox 171"/>
                        <wps:cNvSpPr txBox="1"/>
                        <wps:spPr>
                          <a:xfrm>
                            <a:off x="0" y="0"/>
                            <a:ext cx="768350" cy="8030845"/>
                          </a:xfrm>
                          <a:prstGeom prst="rect">
                            <a:avLst/>
                          </a:prstGeom>
                        </wps:spPr>
                        <wps:txbx>
                          <w:txbxContent>
                            <w:p w14:paraId="29EB4E32" w14:textId="77777777" w:rsidR="00235868" w:rsidRDefault="00000000">
                              <w:pPr>
                                <w:spacing w:before="20" w:line="211" w:lineRule="auto"/>
                                <w:ind w:left="-1" w:right="8"/>
                                <w:jc w:val="both"/>
                                <w:rPr>
                                  <w:b/>
                                  <w:sz w:val="20"/>
                                </w:rPr>
                              </w:pPr>
                              <w:r>
                                <w:rPr>
                                  <w:b/>
                                  <w:spacing w:val="-2"/>
                                  <w:sz w:val="20"/>
                                </w:rPr>
                                <w:t>BOOGALOOED BOOKBINDER BOOKENDING BOOKKEEPER BOOKLIGHTS BOOKMAKERS BOOKMAKING BOOKMARKED BOOKMARKER BOOKMOBILE BOOKPLATES BOOKSELLER BOOKSTALLS BOOKSTANDS BOOKSTORES BOOMERANGS BOOMSLANGS BOOMSTICKS BOONDOGGLE BOONGARIES BOOSTERISH BOOSTERISM BOOTBLACKS BOOTLEGGED BOOTLEGGER BOOTLESSLY BOOTLICKED BOOTLICKER BOOTLOADER BOOTMAKERS BOOTMAKING BOOTSTRAPS BOOZEHOUND BORBORYGMI BORDEREAUX BORDERLAND BORDERLESS BORDERLINE BORDRAGING BORESCOPES BORGHETTOS BORINGNESS BORROWINGS BOSBERAADS BOSCHVARKS BOSCHVELDS BOSSYBOOTS BOTANICALS BOTANISERS BOTANISING BOTANIZERS BOTANIZING BOTCHERIES BOTCHINESS BOTHERSOME BOTRYOIDAL BOTRYTISES BOTTLEFULS BOTTLENECK BOTTLENOSE BOTTOMINGS BOTTOMLAND BOTTOMLESS</w:t>
                              </w:r>
                            </w:p>
                          </w:txbxContent>
                        </wps:txbx>
                        <wps:bodyPr wrap="square" lIns="0" tIns="0" rIns="0" bIns="0" rtlCol="0">
                          <a:noAutofit/>
                        </wps:bodyPr>
                      </wps:wsp>
                    </wpg:wgp>
                  </a:graphicData>
                </a:graphic>
              </wp:anchor>
            </w:drawing>
          </mc:Choice>
          <mc:Fallback>
            <w:pict>
              <v:group w14:anchorId="15BD500F" id="Group 169" o:spid="_x0000_s1191" style="position:absolute;margin-left:152.4pt;margin-top:81.8pt;width:60.5pt;height:632.35pt;z-index:1575680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">
                <v:shape id="Graphic 170" o:spid="_x0000_s119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" path="m768096,2671572r-4572,l763524,2557272r,-13716l763524,1539240r1524,l765048,1399032r-1524,l763524,1284732r,-12205l763524,1158227r1524,l765048,1018032r-1524,l763524,903732r,-381000l765048,522732r,-140208l763524,382524r,-114300l765048,268224r,-140221l763524,128003,763524,,,,,128003r,12205l,8026895r763524,l763524,7517879r1524,l765048,7377671r-1524,l763524,7263371r,-2798064l765048,4465307r,-140195l763524,4325112r,-114300l763524,3701783r1524,l765048,3575291r,-13716l765048,3435083r-1524,l763524,3320783r,-13703l763524,3192780r1524,l765048,3052572r-1524,l763524,2938272r,-12192l763524,2811780r4572,l768096,2671572xe" stroked="f">
                  <v:path arrowok="t"/>
                </v:shape>
                <v:shape id="Textbox 171" o:spid="_x0000_s119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29EB4E32" w14:textId="77777777" w:rsidR="00235868" w:rsidRDefault="00000000">
                        <w:pPr>
                          <w:spacing w:before="20" w:line="211" w:lineRule="auto"/>
                          <w:ind w:left="-1" w:right="8"/>
                          <w:jc w:val="both"/>
                          <w:rPr>
                            <w:b/>
                            <w:sz w:val="20"/>
                          </w:rPr>
                        </w:pPr>
                        <w:r>
                          <w:rPr>
                            <w:b/>
                            <w:spacing w:val="-2"/>
                            <w:sz w:val="20"/>
                          </w:rPr>
                          <w:t>BOOGALOOED BOOKBINDER BOOKENDING BOOKKEEPER BOOKLIGHTS BOOKMAKERS BOOKMAKING BOOKMARKED BOOKMARKER BOOKMOBILE BOOKPLATES BOOKSELLER BOOKSTALLS BOOKSTANDS BOOKSTORES BOOMERANGS BOOMSLANGS BOOMSTICKS BOONDOGGLE BOONGARIES BOOSTERISH BOOSTERISM BOOTBLACKS BOOTLEGGED BOOTLEGGER BOOTLESSLY BOOTLICKED BOOTLICKER BOOTLOADER BOOTMAKERS BOOTMAKING BOOTSTRAPS BOOZEHOUND BORBORYGMI BORDEREAUX BORDERLAND BORDERLESS BORDERLINE BORDRAGING BORESCOPES BORGHETTOS BORINGNESS BORROWINGS BOSBERAADS BOSCHVARKS BOSCHVELDS BOSSYBOOTS BOTANICALS BOTANISERS BOTANISING BOTANIZERS BOTANIZING BOTCHERIES BOTCHINESS BOTHERSOME BOTRYOIDAL BOTRYTISES BOTTLEFULS BOTTLENECK BOTTLENOSE BOTTOMINGS BOTTOMLAND BOTTOMLESS</w:t>
                        </w:r>
                      </w:p>
                    </w:txbxContent>
                  </v:textbox>
                </v:shape>
                <w10:wrap anchorx="page" anchory="page"/>
              </v:group>
            </w:pict>
          </mc:Fallback>
        </mc:AlternateContent>
      </w:r>
      <w:r>
        <w:rPr>
          <w:noProof/>
        </w:rPr>
        <mc:AlternateContent>
          <mc:Choice Requires="wpg">
            <w:drawing>
              <wp:anchor distT="0" distB="0" distL="0" distR="0" simplePos="0" relativeHeight="15757312" behindDoc="0" locked="0" layoutInCell="1" allowOverlap="1" wp14:anchorId="2BE23F6B" wp14:editId="21A7C530">
                <wp:simplePos x="0" y="0"/>
                <wp:positionH relativeFrom="page">
                  <wp:posOffset>2958083</wp:posOffset>
                </wp:positionH>
                <wp:positionV relativeFrom="page">
                  <wp:posOffset>1038647</wp:posOffset>
                </wp:positionV>
                <wp:extent cx="768350" cy="8030845"/>
                <wp:effectExtent l="0" t="0" r="0" b="0"/>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73" name="Graphic 173"/>
                        <wps:cNvSpPr/>
                        <wps:spPr>
                          <a:xfrm>
                            <a:off x="-12" y="3781"/>
                            <a:ext cx="768350" cy="8027034"/>
                          </a:xfrm>
                          <a:custGeom>
                            <a:avLst/>
                            <a:gdLst/>
                            <a:ahLst/>
                            <a:cxnLst/>
                            <a:rect l="l" t="t" r="r" b="b"/>
                            <a:pathLst>
                              <a:path w="768350" h="8027034">
                                <a:moveTo>
                                  <a:pt x="768108" y="2036064"/>
                                </a:moveTo>
                                <a:lnTo>
                                  <a:pt x="763536" y="2036064"/>
                                </a:lnTo>
                                <a:lnTo>
                                  <a:pt x="763536" y="1921764"/>
                                </a:lnTo>
                                <a:lnTo>
                                  <a:pt x="763536" y="1908048"/>
                                </a:lnTo>
                                <a:lnTo>
                                  <a:pt x="763536" y="1158227"/>
                                </a:lnTo>
                                <a:lnTo>
                                  <a:pt x="765060" y="1158227"/>
                                </a:lnTo>
                                <a:lnTo>
                                  <a:pt x="765060" y="1018032"/>
                                </a:lnTo>
                                <a:lnTo>
                                  <a:pt x="763536" y="1018032"/>
                                </a:lnTo>
                                <a:lnTo>
                                  <a:pt x="763536" y="903732"/>
                                </a:lnTo>
                                <a:lnTo>
                                  <a:pt x="763536" y="891527"/>
                                </a:lnTo>
                                <a:lnTo>
                                  <a:pt x="763536" y="777227"/>
                                </a:lnTo>
                                <a:lnTo>
                                  <a:pt x="765060" y="777227"/>
                                </a:lnTo>
                                <a:lnTo>
                                  <a:pt x="765060" y="637032"/>
                                </a:lnTo>
                                <a:lnTo>
                                  <a:pt x="763536" y="637032"/>
                                </a:lnTo>
                                <a:lnTo>
                                  <a:pt x="763536" y="522732"/>
                                </a:lnTo>
                                <a:lnTo>
                                  <a:pt x="763536" y="0"/>
                                </a:lnTo>
                                <a:lnTo>
                                  <a:pt x="0" y="0"/>
                                </a:lnTo>
                                <a:lnTo>
                                  <a:pt x="0" y="8026895"/>
                                </a:lnTo>
                                <a:lnTo>
                                  <a:pt x="768108" y="8026895"/>
                                </a:lnTo>
                                <a:lnTo>
                                  <a:pt x="768108" y="7886700"/>
                                </a:lnTo>
                                <a:lnTo>
                                  <a:pt x="763536" y="7886700"/>
                                </a:lnTo>
                                <a:lnTo>
                                  <a:pt x="763536" y="7772400"/>
                                </a:lnTo>
                                <a:lnTo>
                                  <a:pt x="763536" y="7758671"/>
                                </a:lnTo>
                                <a:lnTo>
                                  <a:pt x="763536" y="7644371"/>
                                </a:lnTo>
                                <a:lnTo>
                                  <a:pt x="763536" y="7632179"/>
                                </a:lnTo>
                                <a:lnTo>
                                  <a:pt x="763536" y="7517879"/>
                                </a:lnTo>
                                <a:lnTo>
                                  <a:pt x="768108" y="7517879"/>
                                </a:lnTo>
                                <a:lnTo>
                                  <a:pt x="768108" y="7377671"/>
                                </a:lnTo>
                                <a:lnTo>
                                  <a:pt x="763536" y="7377671"/>
                                </a:lnTo>
                                <a:lnTo>
                                  <a:pt x="763536" y="7263371"/>
                                </a:lnTo>
                                <a:lnTo>
                                  <a:pt x="763536" y="5990844"/>
                                </a:lnTo>
                                <a:lnTo>
                                  <a:pt x="765060" y="5990844"/>
                                </a:lnTo>
                                <a:lnTo>
                                  <a:pt x="765060" y="5850623"/>
                                </a:lnTo>
                                <a:lnTo>
                                  <a:pt x="763536" y="5850623"/>
                                </a:lnTo>
                                <a:lnTo>
                                  <a:pt x="763536" y="5736323"/>
                                </a:lnTo>
                                <a:lnTo>
                                  <a:pt x="763536" y="3192780"/>
                                </a:lnTo>
                                <a:lnTo>
                                  <a:pt x="768108" y="3192780"/>
                                </a:lnTo>
                                <a:lnTo>
                                  <a:pt x="768108" y="3052572"/>
                                </a:lnTo>
                                <a:lnTo>
                                  <a:pt x="763536" y="3052572"/>
                                </a:lnTo>
                                <a:lnTo>
                                  <a:pt x="763536" y="2938272"/>
                                </a:lnTo>
                                <a:lnTo>
                                  <a:pt x="763536" y="2926080"/>
                                </a:lnTo>
                                <a:lnTo>
                                  <a:pt x="763536" y="2811780"/>
                                </a:lnTo>
                                <a:lnTo>
                                  <a:pt x="763536" y="2798064"/>
                                </a:lnTo>
                                <a:lnTo>
                                  <a:pt x="763536" y="2683764"/>
                                </a:lnTo>
                                <a:lnTo>
                                  <a:pt x="765060" y="2683764"/>
                                </a:lnTo>
                                <a:lnTo>
                                  <a:pt x="765060" y="2543556"/>
                                </a:lnTo>
                                <a:lnTo>
                                  <a:pt x="763536" y="2543556"/>
                                </a:lnTo>
                                <a:lnTo>
                                  <a:pt x="763536" y="2430780"/>
                                </a:lnTo>
                                <a:lnTo>
                                  <a:pt x="763536" y="2417064"/>
                                </a:lnTo>
                                <a:lnTo>
                                  <a:pt x="763536" y="2302764"/>
                                </a:lnTo>
                                <a:lnTo>
                                  <a:pt x="763536" y="2290572"/>
                                </a:lnTo>
                                <a:lnTo>
                                  <a:pt x="763536" y="2176272"/>
                                </a:lnTo>
                                <a:lnTo>
                                  <a:pt x="768108" y="2176272"/>
                                </a:lnTo>
                                <a:lnTo>
                                  <a:pt x="768108" y="2036064"/>
                                </a:lnTo>
                                <a:close/>
                              </a:path>
                            </a:pathLst>
                          </a:custGeom>
                          <a:solidFill>
                            <a:srgbClr val="FFFFFF"/>
                          </a:solidFill>
                        </wps:spPr>
                        <wps:bodyPr wrap="square" lIns="0" tIns="0" rIns="0" bIns="0" rtlCol="0">
                          <a:prstTxWarp prst="textNoShape">
                            <a:avLst/>
                          </a:prstTxWarp>
                          <a:noAutofit/>
                        </wps:bodyPr>
                      </wps:wsp>
                      <wps:wsp>
                        <wps:cNvPr id="174" name="Textbox 174"/>
                        <wps:cNvSpPr txBox="1"/>
                        <wps:spPr>
                          <a:xfrm>
                            <a:off x="0" y="0"/>
                            <a:ext cx="768350" cy="8030845"/>
                          </a:xfrm>
                          <a:prstGeom prst="rect">
                            <a:avLst/>
                          </a:prstGeom>
                        </wps:spPr>
                        <wps:txbx>
                          <w:txbxContent>
                            <w:p w14:paraId="47D4D0B2" w14:textId="77777777" w:rsidR="00235868" w:rsidRDefault="00000000">
                              <w:pPr>
                                <w:spacing w:before="20" w:line="211" w:lineRule="auto"/>
                                <w:ind w:left="-1" w:right="8"/>
                                <w:jc w:val="both"/>
                                <w:rPr>
                                  <w:b/>
                                  <w:sz w:val="20"/>
                                </w:rPr>
                              </w:pPr>
                              <w:r>
                                <w:rPr>
                                  <w:b/>
                                  <w:spacing w:val="-2"/>
                                  <w:sz w:val="20"/>
                                </w:rPr>
                                <w:t>BOTTOMNESS BOTTOMRIES BOTULINUMS BOUILLOTTE BOULDERERS BOULDERIER BOULDERING BOULEVARDS BOULLEWORK BOUNCEDOWN BOUNCINESS BOUNCINGLY BOUNDARIES BOUNDERISH BOUNTYHEDS BOURASQUES BOURBONISM BOURGEOISE BOURGEONED BOUSINGKEN BOUTIQUIER BOUVARDIAS BOVINITIES BOWDLERISE BOWDLERISM BOWDLERIZE BOWERBIRDS BOWERWOMAN BOWERWOMEN BOWHUNTERS BOWHUNTING BOWLINGUAL BOWSTRINGS BOXBERRIES BOXERCISES BOXHAULING BOXINESSES BOXKEEPERS BOXWALLAHS BOYCOTTERS BOYCOTTING BOYFRIENDS BOYISHNESS BRAAIVLEIS BRACHIATED BRACHIATES BRACHIATOR BRACHIOPOD BRACHYAXES BRACHYAXIS BRACHYDOME BRACHYLOGY BRACHYURAL BRACHYURAN BRACKETING BRACTEATES BRACTEOLES BRADYKININ BRADYSEISM BRAGADISME BRAGGARTLY BRAGGINGLY BRAHMANISM</w:t>
                              </w:r>
                            </w:p>
                          </w:txbxContent>
                        </wps:txbx>
                        <wps:bodyPr wrap="square" lIns="0" tIns="0" rIns="0" bIns="0" rtlCol="0">
                          <a:noAutofit/>
                        </wps:bodyPr>
                      </wps:wsp>
                    </wpg:wgp>
                  </a:graphicData>
                </a:graphic>
              </wp:anchor>
            </w:drawing>
          </mc:Choice>
          <mc:Fallback>
            <w:pict>
              <v:group w14:anchorId="2BE23F6B" id="Group 172" o:spid="_x0000_s1194" style="position:absolute;margin-left:232.9pt;margin-top:81.8pt;width:60.5pt;height:632.35pt;z-index:1575731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">
                <v:shape id="Graphic 173" o:spid="_x0000_s119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" path="m768108,2036064r-4572,l763536,1921764r,-13716l763536,1158227r1524,l765060,1018032r-1524,l763536,903732r,-12205l763536,777227r1524,l765060,637032r-1524,l763536,522732,763536,,,,,8026895r768108,l768108,7886700r-4572,l763536,7772400r,-13729l763536,7644371r,-12192l763536,7517879r4572,l768108,7377671r-4572,l763536,7263371r,-1272527l765060,5990844r,-140221l763536,5850623r,-114300l763536,3192780r4572,l768108,3052572r-4572,l763536,2938272r,-12192l763536,2811780r,-13716l763536,2683764r1524,l765060,2543556r-1524,l763536,2430780r,-13716l763536,2302764r,-12192l763536,2176272r4572,l768108,2036064xe" stroked="f">
                  <v:path arrowok="t"/>
                </v:shape>
                <v:shape id="Textbox 174" o:spid="_x0000_s119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47D4D0B2" w14:textId="77777777" w:rsidR="00235868" w:rsidRDefault="00000000">
                        <w:pPr>
                          <w:spacing w:before="20" w:line="211" w:lineRule="auto"/>
                          <w:ind w:left="-1" w:right="8"/>
                          <w:jc w:val="both"/>
                          <w:rPr>
                            <w:b/>
                            <w:sz w:val="20"/>
                          </w:rPr>
                        </w:pPr>
                        <w:r>
                          <w:rPr>
                            <w:b/>
                            <w:spacing w:val="-2"/>
                            <w:sz w:val="20"/>
                          </w:rPr>
                          <w:t>BOTTOMNESS BOTTOMRIES BOTULINUMS BOUILLOTTE BOULDERERS BOULDERIER BOULDERING BOULEVARDS BOULLEWORK BOUNCEDOWN BOUNCINESS BOUNCINGLY BOUNDARIES BOUNDERISH BOUNTYHEDS BOURASQUES BOURBONISM BOURGEOISE BOURGEONED BOUSINGKEN BOUTIQUIER BOUVARDIAS BOVINITIES BOWDLERISE BOWDLERISM BOWDLERIZE BOWERBIRDS BOWERWOMAN BOWERWOMEN BOWHUNTERS BOWHUNTING BOWLINGUAL BOWSTRINGS BOXBERRIES BOXERCISES BOXHAULING BOXINESSES BOXKEEPERS BOXWALLAHS BOYCOTTERS BOYCOTTING BOYFRIENDS BOYISHNESS BRAAIVLEIS BRACHIATED BRACHIATES BRACHIATOR BRACHIOPOD BRACHYAXES BRACHYAXIS BRACHYDOME BRACHYLOGY BRACHYURAL BRACHYURAN BRACKETING BRACTEATES BRACTEOLES BRADYKININ BRADYSEISM BRAGADISME BRAGGARTLY BRAGGINGLY BRAHMANISM</w:t>
                        </w:r>
                      </w:p>
                    </w:txbxContent>
                  </v:textbox>
                </v:shape>
                <w10:wrap anchorx="page" anchory="page"/>
              </v:group>
            </w:pict>
          </mc:Fallback>
        </mc:AlternateContent>
      </w:r>
      <w:r>
        <w:rPr>
          <w:noProof/>
        </w:rPr>
        <mc:AlternateContent>
          <mc:Choice Requires="wpg">
            <w:drawing>
              <wp:anchor distT="0" distB="0" distL="0" distR="0" simplePos="0" relativeHeight="15757824" behindDoc="0" locked="0" layoutInCell="1" allowOverlap="1" wp14:anchorId="3C4489B2" wp14:editId="2C63418A">
                <wp:simplePos x="0" y="0"/>
                <wp:positionH relativeFrom="page">
                  <wp:posOffset>3979164</wp:posOffset>
                </wp:positionH>
                <wp:positionV relativeFrom="page">
                  <wp:posOffset>1038647</wp:posOffset>
                </wp:positionV>
                <wp:extent cx="768350" cy="8030845"/>
                <wp:effectExtent l="0" t="0" r="0" b="0"/>
                <wp:wrapNone/>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76" name="Graphic 176"/>
                        <wps:cNvSpPr/>
                        <wps:spPr>
                          <a:xfrm>
                            <a:off x="0" y="3781"/>
                            <a:ext cx="768350" cy="8027034"/>
                          </a:xfrm>
                          <a:custGeom>
                            <a:avLst/>
                            <a:gdLst/>
                            <a:ahLst/>
                            <a:cxnLst/>
                            <a:rect l="l" t="t" r="r" b="b"/>
                            <a:pathLst>
                              <a:path w="768350" h="8027034">
                                <a:moveTo>
                                  <a:pt x="768083" y="0"/>
                                </a:moveTo>
                                <a:lnTo>
                                  <a:pt x="0" y="0"/>
                                </a:lnTo>
                                <a:lnTo>
                                  <a:pt x="0" y="128003"/>
                                </a:lnTo>
                                <a:lnTo>
                                  <a:pt x="0" y="140208"/>
                                </a:lnTo>
                                <a:lnTo>
                                  <a:pt x="0" y="8026895"/>
                                </a:lnTo>
                                <a:lnTo>
                                  <a:pt x="763524" y="8026895"/>
                                </a:lnTo>
                                <a:lnTo>
                                  <a:pt x="763524" y="4974323"/>
                                </a:lnTo>
                                <a:lnTo>
                                  <a:pt x="765035" y="4974323"/>
                                </a:lnTo>
                                <a:lnTo>
                                  <a:pt x="765035" y="4834128"/>
                                </a:lnTo>
                                <a:lnTo>
                                  <a:pt x="763524" y="4834128"/>
                                </a:lnTo>
                                <a:lnTo>
                                  <a:pt x="763524" y="4719828"/>
                                </a:lnTo>
                                <a:lnTo>
                                  <a:pt x="763524" y="3320783"/>
                                </a:lnTo>
                                <a:lnTo>
                                  <a:pt x="765035" y="3320783"/>
                                </a:lnTo>
                                <a:lnTo>
                                  <a:pt x="765035" y="3180575"/>
                                </a:lnTo>
                                <a:lnTo>
                                  <a:pt x="763524" y="3180575"/>
                                </a:lnTo>
                                <a:lnTo>
                                  <a:pt x="763524" y="3066275"/>
                                </a:lnTo>
                                <a:lnTo>
                                  <a:pt x="763524" y="1539240"/>
                                </a:lnTo>
                                <a:lnTo>
                                  <a:pt x="768083" y="1539240"/>
                                </a:lnTo>
                                <a:lnTo>
                                  <a:pt x="768083" y="1399032"/>
                                </a:lnTo>
                                <a:lnTo>
                                  <a:pt x="763524" y="1399032"/>
                                </a:lnTo>
                                <a:lnTo>
                                  <a:pt x="763524" y="1284732"/>
                                </a:lnTo>
                                <a:lnTo>
                                  <a:pt x="765035" y="1284732"/>
                                </a:lnTo>
                                <a:lnTo>
                                  <a:pt x="765035" y="1144524"/>
                                </a:lnTo>
                                <a:lnTo>
                                  <a:pt x="763524" y="1144524"/>
                                </a:lnTo>
                                <a:lnTo>
                                  <a:pt x="763524" y="1031735"/>
                                </a:lnTo>
                                <a:lnTo>
                                  <a:pt x="763524" y="140208"/>
                                </a:lnTo>
                                <a:lnTo>
                                  <a:pt x="768083" y="140208"/>
                                </a:lnTo>
                                <a:lnTo>
                                  <a:pt x="768083" y="0"/>
                                </a:lnTo>
                                <a:close/>
                              </a:path>
                            </a:pathLst>
                          </a:custGeom>
                          <a:solidFill>
                            <a:srgbClr val="FFFFFF"/>
                          </a:solidFill>
                        </wps:spPr>
                        <wps:bodyPr wrap="square" lIns="0" tIns="0" rIns="0" bIns="0" rtlCol="0">
                          <a:prstTxWarp prst="textNoShape">
                            <a:avLst/>
                          </a:prstTxWarp>
                          <a:noAutofit/>
                        </wps:bodyPr>
                      </wps:wsp>
                      <wps:wsp>
                        <wps:cNvPr id="177" name="Textbox 177"/>
                        <wps:cNvSpPr txBox="1"/>
                        <wps:spPr>
                          <a:xfrm>
                            <a:off x="0" y="0"/>
                            <a:ext cx="768350" cy="8030845"/>
                          </a:xfrm>
                          <a:prstGeom prst="rect">
                            <a:avLst/>
                          </a:prstGeom>
                        </wps:spPr>
                        <wps:txbx>
                          <w:txbxContent>
                            <w:p w14:paraId="08BF7348" w14:textId="77777777" w:rsidR="00235868" w:rsidRDefault="00000000">
                              <w:pPr>
                                <w:spacing w:before="20" w:line="211" w:lineRule="auto"/>
                                <w:ind w:left="-1" w:right="8"/>
                                <w:jc w:val="both"/>
                                <w:rPr>
                                  <w:b/>
                                  <w:sz w:val="20"/>
                                </w:rPr>
                              </w:pPr>
                              <w:r>
                                <w:rPr>
                                  <w:b/>
                                  <w:spacing w:val="-2"/>
                                  <w:sz w:val="20"/>
                                </w:rPr>
                                <w:t>BRAHMINISM BRAHMINIST BRAILLISTS BRAINBOXES BRAINCASES BRAINCHILD BRAINFARTS BRAINFOODS BRAININESS BRAINPOWER BRAINSTEMS BRAINSTORM BRAINWAVES BRAINWORKS BRAMBLIEST BRAMBLINGS BRANCHIATE BRANCHIEST BRANCHINGS BRANCHLESS BRANCHLETS BRANCHLIKE BRANCHLINE BRANDERING BRANDISHED BRANDISHER BRANDISHES BRANDLINGS BRANDRETHS BRANGLINGS BRANNIGANS BRASHINESS BRASILEINS BRASSBOUND BRASSERIES BRASSIERES BRASSINESS BRASSWARES BRATPACKER BRATTICING BRATTINESS BRATTISHED BRATTISHES BRATTLINGS BRATWURSTS BRAUNCHING BRAVADOING BRAVISSIMO BRAWNINESS BRAZENNESS BRAZENRIES BRAZIERIES BRAZILEINS BRAZILWOOD BREADBERRY BREADBOARD BREADBOXES BREADCRUMB BREADFRUIT BREADHEADS BREADKNIFE BREADLINES BREADROOMS</w:t>
                              </w:r>
                            </w:p>
                          </w:txbxContent>
                        </wps:txbx>
                        <wps:bodyPr wrap="square" lIns="0" tIns="0" rIns="0" bIns="0" rtlCol="0">
                          <a:noAutofit/>
                        </wps:bodyPr>
                      </wps:wsp>
                    </wpg:wgp>
                  </a:graphicData>
                </a:graphic>
              </wp:anchor>
            </w:drawing>
          </mc:Choice>
          <mc:Fallback>
            <w:pict>
              <v:group w14:anchorId="3C4489B2" id="Group 175" o:spid="_x0000_s1197" style="position:absolute;margin-left:313.3pt;margin-top:81.8pt;width:60.5pt;height:632.35pt;z-index:1575782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">
                <v:shape id="Graphic 176" o:spid="_x0000_s119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" path="m768083,l,,,128003r,12205l,8026895r763524,l763524,4974323r1511,l765035,4834128r-1511,l763524,4719828r,-1399045l765035,3320783r,-140208l763524,3180575r,-114300l763524,1539240r4559,l768083,1399032r-4559,l763524,1284732r1511,l765035,1144524r-1511,l763524,1031735r,-891527l768083,140208,768083,xe" stroked="f">
                  <v:path arrowok="t"/>
                </v:shape>
                <v:shape id="Textbox 177" o:spid="_x0000_s119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08BF7348" w14:textId="77777777" w:rsidR="00235868" w:rsidRDefault="00000000">
                        <w:pPr>
                          <w:spacing w:before="20" w:line="211" w:lineRule="auto"/>
                          <w:ind w:left="-1" w:right="8"/>
                          <w:jc w:val="both"/>
                          <w:rPr>
                            <w:b/>
                            <w:sz w:val="20"/>
                          </w:rPr>
                        </w:pPr>
                        <w:r>
                          <w:rPr>
                            <w:b/>
                            <w:spacing w:val="-2"/>
                            <w:sz w:val="20"/>
                          </w:rPr>
                          <w:t>BRAHMINISM BRAHMINIST BRAILLISTS BRAINBOXES BRAINCASES BRAINCHILD BRAINFARTS BRAINFOODS BRAININESS BRAINPOWER BRAINSTEMS BRAINSTORM BRAINWAVES BRAINWORKS BRAMBLIEST BRAMBLINGS BRANCHIATE BRANCHIEST BRANCHINGS BRANCHLESS BRANCHLETS BRANCHLIKE BRANCHLINE BRANDERING BRANDISHED BRANDISHER BRANDISHES BRANDLINGS BRANDRETHS BRANGLINGS BRANNIGANS BRASHINESS BRASILEINS BRASSBOUND BRASSERIES BRASSIERES BRASSINESS BRASSWARES BRATPACKER BRATTICING BRATTINESS BRATTISHED BRATTISHES BRATTLINGS BRATWURSTS BRAUNCHING BRAVADOING BRAVISSIMO BRAWNINESS BRAZENNESS BRAZENRIES BRAZIERIES BRAZILEINS BRAZILWOOD BREADBERRY BREADBOARD BREADBOXES BREADCRUMB BREADFRUIT BREADHEADS BREADKNIFE BREADLINES BREADROOMS</w:t>
                        </w:r>
                      </w:p>
                    </w:txbxContent>
                  </v:textbox>
                </v:shape>
                <w10:wrap anchorx="page" anchory="page"/>
              </v:group>
            </w:pict>
          </mc:Fallback>
        </mc:AlternateContent>
      </w:r>
      <w:r>
        <w:rPr>
          <w:noProof/>
        </w:rPr>
        <mc:AlternateContent>
          <mc:Choice Requires="wpg">
            <w:drawing>
              <wp:anchor distT="0" distB="0" distL="0" distR="0" simplePos="0" relativeHeight="15758336" behindDoc="0" locked="0" layoutInCell="1" allowOverlap="1" wp14:anchorId="76D616BC" wp14:editId="0E330EB4">
                <wp:simplePos x="0" y="0"/>
                <wp:positionH relativeFrom="page">
                  <wp:posOffset>5001767</wp:posOffset>
                </wp:positionH>
                <wp:positionV relativeFrom="page">
                  <wp:posOffset>1038647</wp:posOffset>
                </wp:positionV>
                <wp:extent cx="768350" cy="8030845"/>
                <wp:effectExtent l="0" t="0" r="0" b="0"/>
                <wp:wrapNone/>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79" name="Graphic 179"/>
                        <wps:cNvSpPr/>
                        <wps:spPr>
                          <a:xfrm>
                            <a:off x="-12" y="3781"/>
                            <a:ext cx="768350" cy="8027034"/>
                          </a:xfrm>
                          <a:custGeom>
                            <a:avLst/>
                            <a:gdLst/>
                            <a:ahLst/>
                            <a:cxnLst/>
                            <a:rect l="l" t="t" r="r" b="b"/>
                            <a:pathLst>
                              <a:path w="768350" h="8027034">
                                <a:moveTo>
                                  <a:pt x="768108" y="6740639"/>
                                </a:moveTo>
                                <a:lnTo>
                                  <a:pt x="763536" y="6740639"/>
                                </a:lnTo>
                                <a:lnTo>
                                  <a:pt x="763536" y="6627876"/>
                                </a:lnTo>
                                <a:lnTo>
                                  <a:pt x="763536" y="6614160"/>
                                </a:lnTo>
                                <a:lnTo>
                                  <a:pt x="763536" y="5990844"/>
                                </a:lnTo>
                                <a:lnTo>
                                  <a:pt x="765060" y="5990844"/>
                                </a:lnTo>
                                <a:lnTo>
                                  <a:pt x="765060" y="5864339"/>
                                </a:lnTo>
                                <a:lnTo>
                                  <a:pt x="765060" y="5850623"/>
                                </a:lnTo>
                                <a:lnTo>
                                  <a:pt x="765060" y="5724144"/>
                                </a:lnTo>
                                <a:lnTo>
                                  <a:pt x="763536" y="5724144"/>
                                </a:lnTo>
                                <a:lnTo>
                                  <a:pt x="763536" y="4846307"/>
                                </a:lnTo>
                                <a:lnTo>
                                  <a:pt x="765060" y="4846307"/>
                                </a:lnTo>
                                <a:lnTo>
                                  <a:pt x="765060" y="4706112"/>
                                </a:lnTo>
                                <a:lnTo>
                                  <a:pt x="763536" y="4706112"/>
                                </a:lnTo>
                                <a:lnTo>
                                  <a:pt x="763536" y="4591812"/>
                                </a:lnTo>
                                <a:lnTo>
                                  <a:pt x="763536" y="3956291"/>
                                </a:lnTo>
                                <a:lnTo>
                                  <a:pt x="765060" y="3956291"/>
                                </a:lnTo>
                                <a:lnTo>
                                  <a:pt x="765060" y="3816083"/>
                                </a:lnTo>
                                <a:lnTo>
                                  <a:pt x="763536" y="3816083"/>
                                </a:lnTo>
                                <a:lnTo>
                                  <a:pt x="763536" y="3701783"/>
                                </a:lnTo>
                                <a:lnTo>
                                  <a:pt x="763536" y="2430780"/>
                                </a:lnTo>
                                <a:lnTo>
                                  <a:pt x="765060" y="2430780"/>
                                </a:lnTo>
                                <a:lnTo>
                                  <a:pt x="765060" y="2290572"/>
                                </a:lnTo>
                                <a:lnTo>
                                  <a:pt x="763536" y="2290572"/>
                                </a:lnTo>
                                <a:lnTo>
                                  <a:pt x="763536" y="2176272"/>
                                </a:lnTo>
                                <a:lnTo>
                                  <a:pt x="763536" y="1793748"/>
                                </a:lnTo>
                                <a:lnTo>
                                  <a:pt x="765060" y="1793748"/>
                                </a:lnTo>
                                <a:lnTo>
                                  <a:pt x="765060" y="1653540"/>
                                </a:lnTo>
                                <a:lnTo>
                                  <a:pt x="763536" y="1653540"/>
                                </a:lnTo>
                                <a:lnTo>
                                  <a:pt x="763536" y="1539240"/>
                                </a:lnTo>
                                <a:lnTo>
                                  <a:pt x="763536" y="140208"/>
                                </a:lnTo>
                                <a:lnTo>
                                  <a:pt x="765060" y="140208"/>
                                </a:lnTo>
                                <a:lnTo>
                                  <a:pt x="765060" y="0"/>
                                </a:lnTo>
                                <a:lnTo>
                                  <a:pt x="0" y="0"/>
                                </a:lnTo>
                                <a:lnTo>
                                  <a:pt x="0" y="128003"/>
                                </a:lnTo>
                                <a:lnTo>
                                  <a:pt x="0" y="140208"/>
                                </a:lnTo>
                                <a:lnTo>
                                  <a:pt x="0" y="8026895"/>
                                </a:lnTo>
                                <a:lnTo>
                                  <a:pt x="765060" y="8026895"/>
                                </a:lnTo>
                                <a:lnTo>
                                  <a:pt x="765060" y="7886700"/>
                                </a:lnTo>
                                <a:lnTo>
                                  <a:pt x="763536" y="7886700"/>
                                </a:lnTo>
                                <a:lnTo>
                                  <a:pt x="763536" y="7772400"/>
                                </a:lnTo>
                                <a:lnTo>
                                  <a:pt x="763536" y="7389876"/>
                                </a:lnTo>
                                <a:lnTo>
                                  <a:pt x="766572" y="7389876"/>
                                </a:lnTo>
                                <a:lnTo>
                                  <a:pt x="766572" y="7249655"/>
                                </a:lnTo>
                                <a:lnTo>
                                  <a:pt x="763536" y="7249655"/>
                                </a:lnTo>
                                <a:lnTo>
                                  <a:pt x="763536" y="7135355"/>
                                </a:lnTo>
                                <a:lnTo>
                                  <a:pt x="763536" y="7123176"/>
                                </a:lnTo>
                                <a:lnTo>
                                  <a:pt x="763536" y="7008876"/>
                                </a:lnTo>
                                <a:lnTo>
                                  <a:pt x="763536" y="6995160"/>
                                </a:lnTo>
                                <a:lnTo>
                                  <a:pt x="763536" y="6880860"/>
                                </a:lnTo>
                                <a:lnTo>
                                  <a:pt x="768108" y="6880860"/>
                                </a:lnTo>
                                <a:lnTo>
                                  <a:pt x="768108" y="6740639"/>
                                </a:lnTo>
                                <a:close/>
                              </a:path>
                            </a:pathLst>
                          </a:custGeom>
                          <a:solidFill>
                            <a:srgbClr val="FFFFFF"/>
                          </a:solidFill>
                        </wps:spPr>
                        <wps:bodyPr wrap="square" lIns="0" tIns="0" rIns="0" bIns="0" rtlCol="0">
                          <a:prstTxWarp prst="textNoShape">
                            <a:avLst/>
                          </a:prstTxWarp>
                          <a:noAutofit/>
                        </wps:bodyPr>
                      </wps:wsp>
                      <wps:wsp>
                        <wps:cNvPr id="180" name="Textbox 180"/>
                        <wps:cNvSpPr txBox="1"/>
                        <wps:spPr>
                          <a:xfrm>
                            <a:off x="0" y="0"/>
                            <a:ext cx="768350" cy="8030845"/>
                          </a:xfrm>
                          <a:prstGeom prst="rect">
                            <a:avLst/>
                          </a:prstGeom>
                        </wps:spPr>
                        <wps:txbx>
                          <w:txbxContent>
                            <w:p w14:paraId="73CCBD00" w14:textId="77777777" w:rsidR="00235868" w:rsidRDefault="00000000">
                              <w:pPr>
                                <w:spacing w:before="20" w:line="211" w:lineRule="auto"/>
                                <w:ind w:left="-1" w:right="8"/>
                                <w:jc w:val="both"/>
                                <w:rPr>
                                  <w:b/>
                                  <w:sz w:val="20"/>
                                </w:rPr>
                              </w:pPr>
                              <w:r>
                                <w:rPr>
                                  <w:b/>
                                  <w:spacing w:val="-2"/>
                                  <w:sz w:val="20"/>
                                </w:rPr>
                                <w:t>BREADSTICK BREADSTUFF BREAKABLES BREAKAWAYS BREAKBEATS BREAKDANCE BREAKDOWNS BREAKEVENS BREAKFASTS BREAKFRONT BREAKPOINT BREAKTIMES BREAKWALLS BREAKWATER BREASTBONE BREASTFEED BREASTPINS BREASTRAIL BREASTWORK BREATHABLE BREATHIEST BREATHINGS BREATHLESS BRECCIATED BRECCIATES BREECHINGS BREECHLESS BREEZELESS BREEZEWAYS BREEZINESS BRESSUMMER BRETASCHES BRETTICING BREVETCIES BREVETTING BREVIARIES BREWHOUSES BREWMASTER BRIARROOTS BRIARWOODS BRICABRACS BRICKCLAYS BRICKEARTH BRICKFIELD BRICKKILNS BRICKLAYER BRICKMAKER BRICKWALLS BRICKWORKS BRICKYARDS BRICOLAGES BRICOLEURS BRIDECAKES BRIDEGROOM BRIDEMAIDS BRIDESMAID BRIDEWELLS BRIDEZILLA BRIDGEABLE BRIDGEHEAD BRIDGELESS BRIDGELIKE BRIDGEWORK</w:t>
                              </w:r>
                            </w:p>
                          </w:txbxContent>
                        </wps:txbx>
                        <wps:bodyPr wrap="square" lIns="0" tIns="0" rIns="0" bIns="0" rtlCol="0">
                          <a:noAutofit/>
                        </wps:bodyPr>
                      </wps:wsp>
                    </wpg:wgp>
                  </a:graphicData>
                </a:graphic>
              </wp:anchor>
            </w:drawing>
          </mc:Choice>
          <mc:Fallback>
            <w:pict>
              <v:group w14:anchorId="76D616BC" id="Group 178" o:spid="_x0000_s1200" style="position:absolute;margin-left:393.85pt;margin-top:81.8pt;width:60.5pt;height:632.35pt;z-index:1575833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">
                <v:shape id="Graphic 179" o:spid="_x0000_s120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" path="m768108,6740639r-4572,l763536,6627876r,-13716l763536,5990844r1524,l765060,5864339r,-13716l765060,5724144r-1524,l763536,4846307r1524,l765060,4706112r-1524,l763536,4591812r,-635521l765060,3956291r,-140208l763536,3816083r,-114300l763536,2430780r1524,l765060,2290572r-1524,l763536,2176272r,-382524l765060,1793748r,-140208l763536,1653540r,-114300l763536,140208r1524,l765060,,,,,128003r,12205l,8026895r765060,l765060,7886700r-1524,l763536,7772400r,-382524l766572,7389876r,-140221l763536,7249655r,-114300l763536,7123176r,-114300l763536,6995160r,-114300l768108,6880860r,-140221xe" stroked="f">
                  <v:path arrowok="t"/>
                </v:shape>
                <v:shape id="Textbox 180" o:spid="_x0000_s120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73CCBD00" w14:textId="77777777" w:rsidR="00235868" w:rsidRDefault="00000000">
                        <w:pPr>
                          <w:spacing w:before="20" w:line="211" w:lineRule="auto"/>
                          <w:ind w:left="-1" w:right="8"/>
                          <w:jc w:val="both"/>
                          <w:rPr>
                            <w:b/>
                            <w:sz w:val="20"/>
                          </w:rPr>
                        </w:pPr>
                        <w:r>
                          <w:rPr>
                            <w:b/>
                            <w:spacing w:val="-2"/>
                            <w:sz w:val="20"/>
                          </w:rPr>
                          <w:t>BREADSTICK BREADSTUFF BREAKABLES BREAKAWAYS BREAKBEATS BREAKDANCE BREAKDOWNS BREAKEVENS BREAKFASTS BREAKFRONT BREAKPOINT BREAKTIMES BREAKWALLS BREAKWATER BREASTBONE BREASTFEED BREASTPINS BREASTRAIL BREASTWORK BREATHABLE BREATHIEST BREATHINGS BREATHLESS BRECCIATED BRECCIATES BREECHINGS BREECHLESS BREEZELESS BREEZEWAYS BREEZINESS BRESSUMMER BRETASCHES BRETTICING BREVETCIES BREVETTING BREVIARIES BREWHOUSES BREWMASTER BRIARROOTS BRIARWOODS BRICABRACS BRICKCLAYS BRICKEARTH BRICKFIELD BRICKKILNS BRICKLAYER BRICKMAKER BRICKWALLS BRICKWORKS BRICKYARDS BRICOLAGES BRICOLEURS BRIDECAKES BRIDEGROOM BRIDEMAIDS BRIDESMAID BRIDEWELLS BRIDEZILLA BRIDGEABLE BRIDGEHEAD BRIDGELESS BRIDGELIKE BRIDGEWORK</w:t>
                        </w:r>
                      </w:p>
                    </w:txbxContent>
                  </v:textbox>
                </v:shape>
                <w10:wrap anchorx="page" anchory="page"/>
              </v:group>
            </w:pict>
          </mc:Fallback>
        </mc:AlternateContent>
      </w:r>
      <w:r>
        <w:rPr>
          <w:noProof/>
        </w:rPr>
        <mc:AlternateContent>
          <mc:Choice Requires="wpg">
            <w:drawing>
              <wp:anchor distT="0" distB="0" distL="0" distR="0" simplePos="0" relativeHeight="15758848" behindDoc="0" locked="0" layoutInCell="1" allowOverlap="1" wp14:anchorId="57C7D227" wp14:editId="27D5F5F1">
                <wp:simplePos x="0" y="0"/>
                <wp:positionH relativeFrom="page">
                  <wp:posOffset>6022847</wp:posOffset>
                </wp:positionH>
                <wp:positionV relativeFrom="page">
                  <wp:posOffset>1038647</wp:posOffset>
                </wp:positionV>
                <wp:extent cx="765175" cy="8030845"/>
                <wp:effectExtent l="0" t="0" r="0" b="0"/>
                <wp:wrapNone/>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82" name="Graphic 182"/>
                        <wps:cNvSpPr/>
                        <wps:spPr>
                          <a:xfrm>
                            <a:off x="0" y="3781"/>
                            <a:ext cx="765175" cy="8027034"/>
                          </a:xfrm>
                          <a:custGeom>
                            <a:avLst/>
                            <a:gdLst/>
                            <a:ahLst/>
                            <a:cxnLst/>
                            <a:rect l="l" t="t" r="r" b="b"/>
                            <a:pathLst>
                              <a:path w="765175" h="8027034">
                                <a:moveTo>
                                  <a:pt x="765048" y="1144524"/>
                                </a:moveTo>
                                <a:lnTo>
                                  <a:pt x="763511" y="1144524"/>
                                </a:lnTo>
                                <a:lnTo>
                                  <a:pt x="763511" y="1031735"/>
                                </a:lnTo>
                                <a:lnTo>
                                  <a:pt x="763511" y="1018032"/>
                                </a:lnTo>
                                <a:lnTo>
                                  <a:pt x="763511" y="0"/>
                                </a:lnTo>
                                <a:lnTo>
                                  <a:pt x="0" y="0"/>
                                </a:lnTo>
                                <a:lnTo>
                                  <a:pt x="0" y="8026895"/>
                                </a:lnTo>
                                <a:lnTo>
                                  <a:pt x="763511" y="8026895"/>
                                </a:lnTo>
                                <a:lnTo>
                                  <a:pt x="763511" y="1667256"/>
                                </a:lnTo>
                                <a:lnTo>
                                  <a:pt x="765048" y="1667256"/>
                                </a:lnTo>
                                <a:lnTo>
                                  <a:pt x="765048" y="1527048"/>
                                </a:lnTo>
                                <a:lnTo>
                                  <a:pt x="763511" y="1527048"/>
                                </a:lnTo>
                                <a:lnTo>
                                  <a:pt x="763511" y="1412748"/>
                                </a:lnTo>
                                <a:lnTo>
                                  <a:pt x="763511" y="1399032"/>
                                </a:lnTo>
                                <a:lnTo>
                                  <a:pt x="763511" y="1284732"/>
                                </a:lnTo>
                                <a:lnTo>
                                  <a:pt x="765048" y="1284732"/>
                                </a:lnTo>
                                <a:lnTo>
                                  <a:pt x="765048" y="1144524"/>
                                </a:lnTo>
                                <a:close/>
                              </a:path>
                            </a:pathLst>
                          </a:custGeom>
                          <a:solidFill>
                            <a:srgbClr val="FFFFFF"/>
                          </a:solidFill>
                        </wps:spPr>
                        <wps:bodyPr wrap="square" lIns="0" tIns="0" rIns="0" bIns="0" rtlCol="0">
                          <a:prstTxWarp prst="textNoShape">
                            <a:avLst/>
                          </a:prstTxWarp>
                          <a:noAutofit/>
                        </wps:bodyPr>
                      </wps:wsp>
                      <wps:wsp>
                        <wps:cNvPr id="183" name="Textbox 183"/>
                        <wps:cNvSpPr txBox="1"/>
                        <wps:spPr>
                          <a:xfrm>
                            <a:off x="0" y="0"/>
                            <a:ext cx="765175" cy="8030845"/>
                          </a:xfrm>
                          <a:prstGeom prst="rect">
                            <a:avLst/>
                          </a:prstGeom>
                        </wps:spPr>
                        <wps:txbx>
                          <w:txbxContent>
                            <w:p w14:paraId="73A6BB2B" w14:textId="77777777" w:rsidR="00235868" w:rsidRDefault="00000000">
                              <w:pPr>
                                <w:spacing w:before="20" w:line="211" w:lineRule="auto"/>
                                <w:ind w:left="-1" w:right="3"/>
                                <w:jc w:val="both"/>
                                <w:rPr>
                                  <w:b/>
                                  <w:sz w:val="20"/>
                                </w:rPr>
                              </w:pPr>
                              <w:r>
                                <w:rPr>
                                  <w:b/>
                                  <w:spacing w:val="-2"/>
                                  <w:sz w:val="20"/>
                                </w:rPr>
                                <w:t>BRIDLEWISE BRIEFCASES BRIERROOTS BRIERWOODS BRIGADIERS BRIGANDAGE BRIGANDINE BRIGANTINE BRIGHTENED BRIGHTENER BRIGHTNESS BRIGHTSOME BRIGHTWORK BRILLIANCE BRILLIANCY BRILLIANTE BRILLIANTS BRIMSTONES BRINELLING BRINGDOWNS BRIOLETTES BRIQUETTED BRIQUETTES BRISKENING BRISTLIEST BRITANNIAS BRITSCHKAS BRITTANIAS BROADBANDS BROADBEANS BROADBILLS BROADBRIMS BROADBRUSH BROADCASTS BROADCLOTH BROADENERS BROADENING BROADLINES BROADLOOMS BROADPIECE BROADSCALE BROADSHEET BROADSIDED BROADSIDES BROADSWORD BROADTAILS BROCATELLE BROCCOLINI BROCHETTES BROGUERIES BROIDERERS BROIDERIES BROIDERING BROKENNESS BROKERAGES BROKERINGS BROMEGRASS BROMELAINS BROMELIADS BROMEOSINS BROMINATED BROMINATES BROMINISMS</w:t>
                              </w:r>
                            </w:p>
                          </w:txbxContent>
                        </wps:txbx>
                        <wps:bodyPr wrap="square" lIns="0" tIns="0" rIns="0" bIns="0" rtlCol="0">
                          <a:noAutofit/>
                        </wps:bodyPr>
                      </wps:wsp>
                    </wpg:wgp>
                  </a:graphicData>
                </a:graphic>
              </wp:anchor>
            </w:drawing>
          </mc:Choice>
          <mc:Fallback>
            <w:pict>
              <v:group w14:anchorId="57C7D227" id="Group 181" o:spid="_x0000_s1203" style="position:absolute;margin-left:474.25pt;margin-top:81.8pt;width:60.25pt;height:632.35pt;z-index:1575884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">
                <v:shape id="Graphic 182" o:spid="_x0000_s1204"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" path="m765048,1144524r-1537,l763511,1031735r,-13703l763511,,,,,8026895r763511,l763511,1667256r1537,l765048,1527048r-1537,l763511,1412748r,-13716l763511,1284732r1537,l765048,1144524xe" stroked="f">
                  <v:path arrowok="t"/>
                </v:shape>
                <v:shape id="Textbox 183" o:spid="_x0000_s1205"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73A6BB2B" w14:textId="77777777" w:rsidR="00235868" w:rsidRDefault="00000000">
                        <w:pPr>
                          <w:spacing w:before="20" w:line="211" w:lineRule="auto"/>
                          <w:ind w:left="-1" w:right="3"/>
                          <w:jc w:val="both"/>
                          <w:rPr>
                            <w:b/>
                            <w:sz w:val="20"/>
                          </w:rPr>
                        </w:pPr>
                        <w:r>
                          <w:rPr>
                            <w:b/>
                            <w:spacing w:val="-2"/>
                            <w:sz w:val="20"/>
                          </w:rPr>
                          <w:t>BRIDLEWISE BRIEFCASES BRIERROOTS BRIERWOODS BRIGADIERS BRIGANDAGE BRIGANDINE BRIGANTINE BRIGHTENED BRIGHTENER BRIGHTNESS BRIGHTSOME BRIGHTWORK BRILLIANCE BRILLIANCY BRILLIANTE BRILLIANTS BRIMSTONES BRINELLING BRINGDOWNS BRIOLETTES BRIQUETTED BRIQUETTES BRISKENING BRISTLIEST BRITANNIAS BRITSCHKAS BRITTANIAS BROADBANDS BROADBEANS BROADBILLS BROADBRIMS BROADBRUSH BROADCASTS BROADCLOTH BROADENERS BROADENING BROADLINES BROADLOOMS BROADPIECE BROADSCALE BROADSHEET BROADSIDED BROADSIDES BROADSWORD BROADTAILS BROCATELLE BROCCOLINI BROCHETTES BROGUERIES BROIDERERS BROIDERIES BROIDERING BROKENNESS BROKERAGES BROKERINGS BROMEGRASS BROMELAINS BROMELIADS BROMEOSINS BROMINATED BROMINATES BROMINISMS</w:t>
                        </w:r>
                      </w:p>
                    </w:txbxContent>
                  </v:textbox>
                </v:shape>
                <w10:wrap anchorx="page" anchory="page"/>
              </v:group>
            </w:pict>
          </mc:Fallback>
        </mc:AlternateContent>
      </w:r>
    </w:p>
    <w:p w14:paraId="4FAB4D15" w14:textId="77777777" w:rsidR="00235868" w:rsidRDefault="00235868">
      <w:pPr>
        <w:pStyle w:val="BodyText"/>
        <w:rPr>
          <w:sz w:val="14"/>
        </w:rPr>
      </w:pPr>
    </w:p>
    <w:p w14:paraId="79B8F0BF" w14:textId="77777777" w:rsidR="00235868" w:rsidRDefault="00235868">
      <w:pPr>
        <w:pStyle w:val="BodyText"/>
        <w:rPr>
          <w:sz w:val="14"/>
        </w:rPr>
      </w:pPr>
    </w:p>
    <w:p w14:paraId="46F8D296" w14:textId="77777777" w:rsidR="00235868" w:rsidRDefault="00235868">
      <w:pPr>
        <w:pStyle w:val="BodyText"/>
        <w:rPr>
          <w:sz w:val="14"/>
        </w:rPr>
      </w:pPr>
    </w:p>
    <w:p w14:paraId="52B3A06E" w14:textId="77777777" w:rsidR="00235868" w:rsidRDefault="00235868">
      <w:pPr>
        <w:pStyle w:val="BodyText"/>
        <w:rPr>
          <w:sz w:val="14"/>
        </w:rPr>
      </w:pPr>
    </w:p>
    <w:p w14:paraId="501E70EE" w14:textId="77777777" w:rsidR="00235868" w:rsidRDefault="00235868">
      <w:pPr>
        <w:pStyle w:val="BodyText"/>
        <w:rPr>
          <w:sz w:val="14"/>
        </w:rPr>
      </w:pPr>
    </w:p>
    <w:p w14:paraId="3ADF338D" w14:textId="77777777" w:rsidR="00235868" w:rsidRDefault="00235868">
      <w:pPr>
        <w:pStyle w:val="BodyText"/>
        <w:rPr>
          <w:sz w:val="14"/>
        </w:rPr>
      </w:pPr>
    </w:p>
    <w:p w14:paraId="1FC980F1" w14:textId="77777777" w:rsidR="00235868" w:rsidRDefault="00235868">
      <w:pPr>
        <w:pStyle w:val="BodyText"/>
        <w:rPr>
          <w:sz w:val="14"/>
        </w:rPr>
      </w:pPr>
    </w:p>
    <w:p w14:paraId="1064536D" w14:textId="77777777" w:rsidR="00235868" w:rsidRDefault="00235868">
      <w:pPr>
        <w:pStyle w:val="BodyText"/>
        <w:rPr>
          <w:sz w:val="14"/>
        </w:rPr>
      </w:pPr>
    </w:p>
    <w:p w14:paraId="73E14713" w14:textId="77777777" w:rsidR="00235868" w:rsidRDefault="00235868">
      <w:pPr>
        <w:pStyle w:val="BodyText"/>
        <w:rPr>
          <w:sz w:val="14"/>
        </w:rPr>
      </w:pPr>
    </w:p>
    <w:p w14:paraId="247092E0" w14:textId="77777777" w:rsidR="00235868" w:rsidRDefault="00235868">
      <w:pPr>
        <w:pStyle w:val="BodyText"/>
        <w:rPr>
          <w:sz w:val="14"/>
        </w:rPr>
      </w:pPr>
    </w:p>
    <w:p w14:paraId="0DBF4F4E" w14:textId="77777777" w:rsidR="00235868" w:rsidRDefault="00235868">
      <w:pPr>
        <w:pStyle w:val="BodyText"/>
        <w:rPr>
          <w:sz w:val="14"/>
        </w:rPr>
      </w:pPr>
    </w:p>
    <w:p w14:paraId="7F521216" w14:textId="77777777" w:rsidR="00235868" w:rsidRDefault="00235868">
      <w:pPr>
        <w:pStyle w:val="BodyText"/>
        <w:rPr>
          <w:sz w:val="14"/>
        </w:rPr>
      </w:pPr>
    </w:p>
    <w:p w14:paraId="0A8CE363" w14:textId="77777777" w:rsidR="00235868" w:rsidRDefault="00235868">
      <w:pPr>
        <w:pStyle w:val="BodyText"/>
        <w:rPr>
          <w:sz w:val="14"/>
        </w:rPr>
      </w:pPr>
    </w:p>
    <w:p w14:paraId="59FBF726" w14:textId="77777777" w:rsidR="00235868" w:rsidRDefault="00235868">
      <w:pPr>
        <w:pStyle w:val="BodyText"/>
        <w:rPr>
          <w:sz w:val="14"/>
        </w:rPr>
      </w:pPr>
    </w:p>
    <w:p w14:paraId="324550C3" w14:textId="77777777" w:rsidR="00235868" w:rsidRDefault="00235868">
      <w:pPr>
        <w:pStyle w:val="BodyText"/>
        <w:rPr>
          <w:sz w:val="14"/>
        </w:rPr>
      </w:pPr>
    </w:p>
    <w:p w14:paraId="28380828" w14:textId="77777777" w:rsidR="00235868" w:rsidRDefault="00235868">
      <w:pPr>
        <w:pStyle w:val="BodyText"/>
        <w:rPr>
          <w:sz w:val="14"/>
        </w:rPr>
      </w:pPr>
    </w:p>
    <w:p w14:paraId="089DACAB" w14:textId="77777777" w:rsidR="00235868" w:rsidRDefault="00235868">
      <w:pPr>
        <w:pStyle w:val="BodyText"/>
        <w:rPr>
          <w:sz w:val="14"/>
        </w:rPr>
      </w:pPr>
    </w:p>
    <w:p w14:paraId="23F5D033" w14:textId="77777777" w:rsidR="00235868" w:rsidRDefault="00235868">
      <w:pPr>
        <w:pStyle w:val="BodyText"/>
        <w:rPr>
          <w:sz w:val="14"/>
        </w:rPr>
      </w:pPr>
    </w:p>
    <w:p w14:paraId="2840F139" w14:textId="77777777" w:rsidR="00235868" w:rsidRDefault="00235868">
      <w:pPr>
        <w:pStyle w:val="BodyText"/>
        <w:rPr>
          <w:sz w:val="14"/>
        </w:rPr>
      </w:pPr>
    </w:p>
    <w:p w14:paraId="5E72D020" w14:textId="77777777" w:rsidR="00235868" w:rsidRDefault="00235868">
      <w:pPr>
        <w:pStyle w:val="BodyText"/>
        <w:rPr>
          <w:sz w:val="14"/>
        </w:rPr>
      </w:pPr>
    </w:p>
    <w:p w14:paraId="75A75335" w14:textId="77777777" w:rsidR="00235868" w:rsidRDefault="00235868">
      <w:pPr>
        <w:pStyle w:val="BodyText"/>
        <w:rPr>
          <w:sz w:val="14"/>
        </w:rPr>
      </w:pPr>
    </w:p>
    <w:p w14:paraId="2F301490" w14:textId="77777777" w:rsidR="00235868" w:rsidRDefault="00235868">
      <w:pPr>
        <w:pStyle w:val="BodyText"/>
        <w:rPr>
          <w:sz w:val="14"/>
        </w:rPr>
      </w:pPr>
    </w:p>
    <w:p w14:paraId="629198F9" w14:textId="77777777" w:rsidR="00235868" w:rsidRDefault="00235868">
      <w:pPr>
        <w:pStyle w:val="BodyText"/>
        <w:rPr>
          <w:sz w:val="14"/>
        </w:rPr>
      </w:pPr>
    </w:p>
    <w:p w14:paraId="06A67F4C" w14:textId="77777777" w:rsidR="00235868" w:rsidRDefault="00235868">
      <w:pPr>
        <w:pStyle w:val="BodyText"/>
        <w:rPr>
          <w:sz w:val="14"/>
        </w:rPr>
      </w:pPr>
    </w:p>
    <w:p w14:paraId="3C6E3D3C" w14:textId="77777777" w:rsidR="00235868" w:rsidRDefault="00235868">
      <w:pPr>
        <w:pStyle w:val="BodyText"/>
        <w:rPr>
          <w:sz w:val="14"/>
        </w:rPr>
      </w:pPr>
    </w:p>
    <w:p w14:paraId="6C2FEA3B" w14:textId="77777777" w:rsidR="00235868" w:rsidRDefault="00235868">
      <w:pPr>
        <w:pStyle w:val="BodyText"/>
        <w:rPr>
          <w:sz w:val="14"/>
        </w:rPr>
      </w:pPr>
    </w:p>
    <w:p w14:paraId="0539C58F" w14:textId="77777777" w:rsidR="00235868" w:rsidRDefault="00235868">
      <w:pPr>
        <w:pStyle w:val="BodyText"/>
        <w:rPr>
          <w:sz w:val="14"/>
        </w:rPr>
      </w:pPr>
    </w:p>
    <w:p w14:paraId="145CB6A0" w14:textId="77777777" w:rsidR="00235868" w:rsidRDefault="00235868">
      <w:pPr>
        <w:pStyle w:val="BodyText"/>
        <w:rPr>
          <w:sz w:val="14"/>
        </w:rPr>
      </w:pPr>
    </w:p>
    <w:p w14:paraId="43D6CA07" w14:textId="77777777" w:rsidR="00235868" w:rsidRDefault="00235868">
      <w:pPr>
        <w:pStyle w:val="BodyText"/>
        <w:rPr>
          <w:sz w:val="14"/>
        </w:rPr>
      </w:pPr>
    </w:p>
    <w:p w14:paraId="22114756" w14:textId="77777777" w:rsidR="00235868" w:rsidRDefault="00235868">
      <w:pPr>
        <w:pStyle w:val="BodyText"/>
        <w:rPr>
          <w:sz w:val="14"/>
        </w:rPr>
      </w:pPr>
    </w:p>
    <w:p w14:paraId="0BEA6B16" w14:textId="77777777" w:rsidR="00235868" w:rsidRDefault="00235868">
      <w:pPr>
        <w:pStyle w:val="BodyText"/>
        <w:rPr>
          <w:sz w:val="14"/>
        </w:rPr>
      </w:pPr>
    </w:p>
    <w:p w14:paraId="3B1AF15A" w14:textId="77777777" w:rsidR="00235868" w:rsidRDefault="00235868">
      <w:pPr>
        <w:pStyle w:val="BodyText"/>
        <w:rPr>
          <w:sz w:val="14"/>
        </w:rPr>
      </w:pPr>
    </w:p>
    <w:p w14:paraId="13A9D2AE" w14:textId="77777777" w:rsidR="00235868" w:rsidRDefault="00235868">
      <w:pPr>
        <w:pStyle w:val="BodyText"/>
        <w:rPr>
          <w:sz w:val="14"/>
        </w:rPr>
      </w:pPr>
    </w:p>
    <w:p w14:paraId="75040D89" w14:textId="77777777" w:rsidR="00235868" w:rsidRDefault="00235868">
      <w:pPr>
        <w:pStyle w:val="BodyText"/>
        <w:rPr>
          <w:sz w:val="14"/>
        </w:rPr>
      </w:pPr>
    </w:p>
    <w:p w14:paraId="3788470B" w14:textId="77777777" w:rsidR="00235868" w:rsidRDefault="00235868">
      <w:pPr>
        <w:pStyle w:val="BodyText"/>
        <w:rPr>
          <w:sz w:val="14"/>
        </w:rPr>
      </w:pPr>
    </w:p>
    <w:p w14:paraId="021A37A8" w14:textId="77777777" w:rsidR="00235868" w:rsidRDefault="00235868">
      <w:pPr>
        <w:pStyle w:val="BodyText"/>
        <w:rPr>
          <w:sz w:val="14"/>
        </w:rPr>
      </w:pPr>
    </w:p>
    <w:p w14:paraId="42D5E686" w14:textId="77777777" w:rsidR="00235868" w:rsidRDefault="00235868">
      <w:pPr>
        <w:pStyle w:val="BodyText"/>
        <w:rPr>
          <w:sz w:val="14"/>
        </w:rPr>
      </w:pPr>
    </w:p>
    <w:p w14:paraId="22F968E4" w14:textId="77777777" w:rsidR="00235868" w:rsidRDefault="00235868">
      <w:pPr>
        <w:pStyle w:val="BodyText"/>
        <w:rPr>
          <w:sz w:val="14"/>
        </w:rPr>
      </w:pPr>
    </w:p>
    <w:p w14:paraId="5539C4E0" w14:textId="77777777" w:rsidR="00235868" w:rsidRDefault="00235868">
      <w:pPr>
        <w:pStyle w:val="BodyText"/>
        <w:rPr>
          <w:sz w:val="14"/>
        </w:rPr>
      </w:pPr>
    </w:p>
    <w:p w14:paraId="24429B3F" w14:textId="77777777" w:rsidR="00235868" w:rsidRDefault="00235868">
      <w:pPr>
        <w:pStyle w:val="BodyText"/>
        <w:rPr>
          <w:sz w:val="14"/>
        </w:rPr>
      </w:pPr>
    </w:p>
    <w:p w14:paraId="2A4A7982" w14:textId="77777777" w:rsidR="00235868" w:rsidRDefault="00235868">
      <w:pPr>
        <w:pStyle w:val="BodyText"/>
        <w:rPr>
          <w:sz w:val="14"/>
        </w:rPr>
      </w:pPr>
    </w:p>
    <w:p w14:paraId="06243DDB" w14:textId="77777777" w:rsidR="00235868" w:rsidRDefault="00235868">
      <w:pPr>
        <w:pStyle w:val="BodyText"/>
        <w:rPr>
          <w:sz w:val="14"/>
        </w:rPr>
      </w:pPr>
    </w:p>
    <w:p w14:paraId="3765B4EE" w14:textId="77777777" w:rsidR="00235868" w:rsidRDefault="00235868">
      <w:pPr>
        <w:pStyle w:val="BodyText"/>
        <w:rPr>
          <w:sz w:val="14"/>
        </w:rPr>
      </w:pPr>
    </w:p>
    <w:p w14:paraId="53DAD50B" w14:textId="77777777" w:rsidR="00235868" w:rsidRDefault="00235868">
      <w:pPr>
        <w:pStyle w:val="BodyText"/>
        <w:rPr>
          <w:sz w:val="14"/>
        </w:rPr>
      </w:pPr>
    </w:p>
    <w:p w14:paraId="0D2BE4E2" w14:textId="77777777" w:rsidR="00235868" w:rsidRDefault="00235868">
      <w:pPr>
        <w:pStyle w:val="BodyText"/>
        <w:rPr>
          <w:sz w:val="14"/>
        </w:rPr>
      </w:pPr>
    </w:p>
    <w:p w14:paraId="67F87C6E" w14:textId="77777777" w:rsidR="00235868" w:rsidRDefault="00235868">
      <w:pPr>
        <w:pStyle w:val="BodyText"/>
        <w:rPr>
          <w:sz w:val="14"/>
        </w:rPr>
      </w:pPr>
    </w:p>
    <w:p w14:paraId="42CA68FE" w14:textId="77777777" w:rsidR="00235868" w:rsidRDefault="00235868">
      <w:pPr>
        <w:pStyle w:val="BodyText"/>
        <w:rPr>
          <w:sz w:val="14"/>
        </w:rPr>
      </w:pPr>
    </w:p>
    <w:p w14:paraId="6A2ABABA" w14:textId="77777777" w:rsidR="00235868" w:rsidRDefault="00235868">
      <w:pPr>
        <w:pStyle w:val="BodyText"/>
        <w:rPr>
          <w:sz w:val="14"/>
        </w:rPr>
      </w:pPr>
    </w:p>
    <w:p w14:paraId="044A6557" w14:textId="77777777" w:rsidR="00235868" w:rsidRDefault="00235868">
      <w:pPr>
        <w:pStyle w:val="BodyText"/>
        <w:rPr>
          <w:sz w:val="14"/>
        </w:rPr>
      </w:pPr>
    </w:p>
    <w:p w14:paraId="351E6012" w14:textId="77777777" w:rsidR="00235868" w:rsidRDefault="00235868">
      <w:pPr>
        <w:pStyle w:val="BodyText"/>
        <w:rPr>
          <w:sz w:val="14"/>
        </w:rPr>
      </w:pPr>
    </w:p>
    <w:p w14:paraId="6958657C" w14:textId="77777777" w:rsidR="00235868" w:rsidRDefault="00235868">
      <w:pPr>
        <w:pStyle w:val="BodyText"/>
        <w:rPr>
          <w:sz w:val="14"/>
        </w:rPr>
      </w:pPr>
    </w:p>
    <w:p w14:paraId="7F3A22CE" w14:textId="77777777" w:rsidR="00235868" w:rsidRDefault="00235868">
      <w:pPr>
        <w:pStyle w:val="BodyText"/>
        <w:rPr>
          <w:sz w:val="14"/>
        </w:rPr>
      </w:pPr>
    </w:p>
    <w:p w14:paraId="74563417" w14:textId="77777777" w:rsidR="00235868" w:rsidRDefault="00235868">
      <w:pPr>
        <w:pStyle w:val="BodyText"/>
        <w:rPr>
          <w:sz w:val="14"/>
        </w:rPr>
      </w:pPr>
    </w:p>
    <w:p w14:paraId="2A194EEB" w14:textId="77777777" w:rsidR="00235868" w:rsidRDefault="00235868">
      <w:pPr>
        <w:pStyle w:val="BodyText"/>
        <w:rPr>
          <w:sz w:val="14"/>
        </w:rPr>
      </w:pPr>
    </w:p>
    <w:p w14:paraId="27F54AE4" w14:textId="77777777" w:rsidR="00235868" w:rsidRDefault="00235868">
      <w:pPr>
        <w:pStyle w:val="BodyText"/>
        <w:rPr>
          <w:sz w:val="14"/>
        </w:rPr>
      </w:pPr>
    </w:p>
    <w:p w14:paraId="0846C52E" w14:textId="77777777" w:rsidR="00235868" w:rsidRDefault="00235868">
      <w:pPr>
        <w:pStyle w:val="BodyText"/>
        <w:rPr>
          <w:sz w:val="14"/>
        </w:rPr>
      </w:pPr>
    </w:p>
    <w:p w14:paraId="1E07199B" w14:textId="77777777" w:rsidR="00235868" w:rsidRDefault="00235868">
      <w:pPr>
        <w:pStyle w:val="BodyText"/>
        <w:rPr>
          <w:sz w:val="14"/>
        </w:rPr>
      </w:pPr>
    </w:p>
    <w:p w14:paraId="116E0303" w14:textId="77777777" w:rsidR="00235868" w:rsidRDefault="00235868">
      <w:pPr>
        <w:pStyle w:val="BodyText"/>
        <w:rPr>
          <w:sz w:val="14"/>
        </w:rPr>
      </w:pPr>
    </w:p>
    <w:p w14:paraId="44764A4E" w14:textId="77777777" w:rsidR="00235868" w:rsidRDefault="00235868">
      <w:pPr>
        <w:pStyle w:val="BodyText"/>
        <w:rPr>
          <w:sz w:val="14"/>
        </w:rPr>
      </w:pPr>
    </w:p>
    <w:p w14:paraId="090D5F5E" w14:textId="77777777" w:rsidR="00235868" w:rsidRDefault="00235868">
      <w:pPr>
        <w:pStyle w:val="BodyText"/>
        <w:rPr>
          <w:sz w:val="14"/>
        </w:rPr>
      </w:pPr>
    </w:p>
    <w:p w14:paraId="61104222" w14:textId="77777777" w:rsidR="00235868" w:rsidRDefault="00235868">
      <w:pPr>
        <w:pStyle w:val="BodyText"/>
        <w:rPr>
          <w:sz w:val="14"/>
        </w:rPr>
      </w:pPr>
    </w:p>
    <w:p w14:paraId="47C5F9E7" w14:textId="77777777" w:rsidR="00235868" w:rsidRDefault="00235868">
      <w:pPr>
        <w:pStyle w:val="BodyText"/>
        <w:rPr>
          <w:sz w:val="14"/>
        </w:rPr>
      </w:pPr>
    </w:p>
    <w:p w14:paraId="1110EDCF" w14:textId="77777777" w:rsidR="00235868" w:rsidRDefault="00235868">
      <w:pPr>
        <w:pStyle w:val="BodyText"/>
        <w:rPr>
          <w:sz w:val="14"/>
        </w:rPr>
      </w:pPr>
    </w:p>
    <w:p w14:paraId="517FDE56" w14:textId="77777777" w:rsidR="00235868" w:rsidRDefault="00235868">
      <w:pPr>
        <w:pStyle w:val="BodyText"/>
        <w:rPr>
          <w:sz w:val="14"/>
        </w:rPr>
      </w:pPr>
    </w:p>
    <w:p w14:paraId="318175AA" w14:textId="77777777" w:rsidR="00235868" w:rsidRDefault="00235868">
      <w:pPr>
        <w:pStyle w:val="BodyText"/>
        <w:rPr>
          <w:sz w:val="14"/>
        </w:rPr>
      </w:pPr>
    </w:p>
    <w:p w14:paraId="4E8BCE3A" w14:textId="77777777" w:rsidR="00235868" w:rsidRDefault="00235868">
      <w:pPr>
        <w:pStyle w:val="BodyText"/>
        <w:rPr>
          <w:sz w:val="14"/>
        </w:rPr>
      </w:pPr>
    </w:p>
    <w:p w14:paraId="64736E3F" w14:textId="77777777" w:rsidR="00235868" w:rsidRDefault="00235868">
      <w:pPr>
        <w:pStyle w:val="BodyText"/>
        <w:rPr>
          <w:sz w:val="14"/>
        </w:rPr>
      </w:pPr>
    </w:p>
    <w:p w14:paraId="3B59454C" w14:textId="77777777" w:rsidR="00235868" w:rsidRDefault="00235868">
      <w:pPr>
        <w:pStyle w:val="BodyText"/>
        <w:rPr>
          <w:sz w:val="14"/>
        </w:rPr>
      </w:pPr>
    </w:p>
    <w:p w14:paraId="6AC4495A" w14:textId="77777777" w:rsidR="00235868" w:rsidRDefault="00235868">
      <w:pPr>
        <w:pStyle w:val="BodyText"/>
        <w:rPr>
          <w:sz w:val="14"/>
        </w:rPr>
      </w:pPr>
    </w:p>
    <w:p w14:paraId="073EEC3F" w14:textId="77777777" w:rsidR="00235868" w:rsidRDefault="00235868">
      <w:pPr>
        <w:pStyle w:val="BodyText"/>
        <w:rPr>
          <w:sz w:val="14"/>
        </w:rPr>
      </w:pPr>
    </w:p>
    <w:p w14:paraId="13F9EB9B" w14:textId="77777777" w:rsidR="00235868" w:rsidRDefault="00235868">
      <w:pPr>
        <w:pStyle w:val="BodyText"/>
        <w:rPr>
          <w:sz w:val="14"/>
        </w:rPr>
      </w:pPr>
    </w:p>
    <w:p w14:paraId="75D04E0E" w14:textId="77777777" w:rsidR="00235868" w:rsidRDefault="00235868">
      <w:pPr>
        <w:pStyle w:val="BodyText"/>
        <w:rPr>
          <w:sz w:val="14"/>
        </w:rPr>
      </w:pPr>
    </w:p>
    <w:p w14:paraId="534F6A7E" w14:textId="77777777" w:rsidR="00235868" w:rsidRDefault="00235868">
      <w:pPr>
        <w:pStyle w:val="BodyText"/>
        <w:rPr>
          <w:sz w:val="14"/>
        </w:rPr>
      </w:pPr>
    </w:p>
    <w:p w14:paraId="28B543E8" w14:textId="77777777" w:rsidR="00235868" w:rsidRDefault="00235868">
      <w:pPr>
        <w:pStyle w:val="BodyText"/>
        <w:rPr>
          <w:sz w:val="14"/>
        </w:rPr>
      </w:pPr>
    </w:p>
    <w:p w14:paraId="4CFAF6D8" w14:textId="77777777" w:rsidR="00235868" w:rsidRDefault="00235868">
      <w:pPr>
        <w:pStyle w:val="BodyText"/>
        <w:rPr>
          <w:sz w:val="14"/>
        </w:rPr>
      </w:pPr>
    </w:p>
    <w:p w14:paraId="52DC94F5" w14:textId="77777777" w:rsidR="00235868" w:rsidRDefault="00235868">
      <w:pPr>
        <w:pStyle w:val="BodyText"/>
        <w:rPr>
          <w:sz w:val="14"/>
        </w:rPr>
      </w:pPr>
    </w:p>
    <w:p w14:paraId="734B68B2" w14:textId="77777777" w:rsidR="00235868" w:rsidRDefault="00235868">
      <w:pPr>
        <w:pStyle w:val="BodyText"/>
        <w:rPr>
          <w:sz w:val="14"/>
        </w:rPr>
      </w:pPr>
    </w:p>
    <w:p w14:paraId="2EFC71DF" w14:textId="77777777" w:rsidR="00235868" w:rsidRDefault="00235868">
      <w:pPr>
        <w:pStyle w:val="BodyText"/>
        <w:rPr>
          <w:sz w:val="14"/>
        </w:rPr>
      </w:pPr>
    </w:p>
    <w:p w14:paraId="25A93F92" w14:textId="77777777" w:rsidR="00235868" w:rsidRDefault="00235868">
      <w:pPr>
        <w:pStyle w:val="BodyText"/>
        <w:rPr>
          <w:sz w:val="14"/>
        </w:rPr>
      </w:pPr>
    </w:p>
    <w:p w14:paraId="68F8896C" w14:textId="77777777" w:rsidR="00235868" w:rsidRDefault="00235868">
      <w:pPr>
        <w:pStyle w:val="BodyText"/>
        <w:spacing w:before="7"/>
        <w:rPr>
          <w:sz w:val="14"/>
        </w:rPr>
      </w:pPr>
    </w:p>
    <w:p w14:paraId="21BCD5B8"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645FB362"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467191A4" w14:textId="77777777" w:rsidR="00235868" w:rsidRDefault="00000000">
      <w:pPr>
        <w:pStyle w:val="BodyText"/>
        <w:spacing w:before="76"/>
        <w:ind w:left="120"/>
      </w:pPr>
      <w:r>
        <w:rPr>
          <w:spacing w:val="-2"/>
        </w:rPr>
        <w:lastRenderedPageBreak/>
        <w:t>BROMOFORMS</w:t>
      </w:r>
    </w:p>
    <w:p w14:paraId="0DED0EA8" w14:textId="77777777" w:rsidR="00235868" w:rsidRDefault="00000000">
      <w:pPr>
        <w:pStyle w:val="BodyText"/>
        <w:spacing w:before="76"/>
        <w:ind w:left="120"/>
      </w:pPr>
      <w:r>
        <w:rPr>
          <w:b w:val="0"/>
        </w:rPr>
        <w:br w:type="column"/>
      </w:r>
      <w:r>
        <w:rPr>
          <w:spacing w:val="-2"/>
        </w:rPr>
        <w:t>BUCKETINGS</w:t>
      </w:r>
    </w:p>
    <w:p w14:paraId="5A5800D9" w14:textId="77777777" w:rsidR="00235868" w:rsidRDefault="00000000">
      <w:pPr>
        <w:pStyle w:val="BodyText"/>
        <w:spacing w:before="76"/>
        <w:ind w:left="120"/>
      </w:pPr>
      <w:r>
        <w:rPr>
          <w:b w:val="0"/>
        </w:rPr>
        <w:br w:type="column"/>
      </w:r>
      <w:r>
        <w:rPr>
          <w:spacing w:val="-2"/>
        </w:rPr>
        <w:t>BUNCHBERRY</w:t>
      </w:r>
    </w:p>
    <w:p w14:paraId="7D25590C" w14:textId="77777777" w:rsidR="00235868" w:rsidRDefault="00000000">
      <w:pPr>
        <w:pStyle w:val="BodyText"/>
        <w:spacing w:before="76"/>
        <w:ind w:left="120"/>
      </w:pPr>
      <w:r>
        <w:rPr>
          <w:b w:val="0"/>
        </w:rPr>
        <w:br w:type="column"/>
      </w:r>
      <w:r>
        <w:rPr>
          <w:spacing w:val="-2"/>
        </w:rPr>
        <w:t>BUTTERDOCK</w:t>
      </w:r>
    </w:p>
    <w:p w14:paraId="1CD627DC" w14:textId="77777777" w:rsidR="00235868" w:rsidRDefault="00000000">
      <w:pPr>
        <w:pStyle w:val="BodyText"/>
        <w:spacing w:before="76"/>
        <w:ind w:left="120"/>
      </w:pPr>
      <w:r>
        <w:rPr>
          <w:b w:val="0"/>
        </w:rPr>
        <w:br w:type="column"/>
      </w:r>
      <w:r>
        <w:rPr>
          <w:spacing w:val="-2"/>
        </w:rPr>
        <w:t>CACTACEOUS</w:t>
      </w:r>
    </w:p>
    <w:p w14:paraId="5EC3D832" w14:textId="77777777" w:rsidR="00235868" w:rsidRDefault="00000000">
      <w:pPr>
        <w:pStyle w:val="BodyText"/>
        <w:spacing w:before="76"/>
        <w:ind w:left="120"/>
      </w:pPr>
      <w:r>
        <w:rPr>
          <w:b w:val="0"/>
        </w:rPr>
        <w:br w:type="column"/>
      </w:r>
      <w:r>
        <w:rPr>
          <w:spacing w:val="-2"/>
        </w:rPr>
        <w:t>CALCULATOR</w:t>
      </w:r>
    </w:p>
    <w:p w14:paraId="1A49D5A0"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1D951E57" w14:textId="77777777" w:rsidR="00235868" w:rsidRDefault="00000000">
      <w:pPr>
        <w:pStyle w:val="BodyText"/>
        <w:rPr>
          <w:sz w:val="14"/>
        </w:rPr>
      </w:pPr>
      <w:r>
        <w:rPr>
          <w:noProof/>
        </w:rPr>
        <mc:AlternateContent>
          <mc:Choice Requires="wpg">
            <w:drawing>
              <wp:anchor distT="0" distB="0" distL="0" distR="0" simplePos="0" relativeHeight="15759360" behindDoc="0" locked="0" layoutInCell="1" allowOverlap="1" wp14:anchorId="5648D4DF" wp14:editId="431B634D">
                <wp:simplePos x="0" y="0"/>
                <wp:positionH relativeFrom="page">
                  <wp:posOffset>914400</wp:posOffset>
                </wp:positionH>
                <wp:positionV relativeFrom="page">
                  <wp:posOffset>1038647</wp:posOffset>
                </wp:positionV>
                <wp:extent cx="767080" cy="8030845"/>
                <wp:effectExtent l="0" t="0" r="0" b="0"/>
                <wp:wrapNone/>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85" name="Graphic 185"/>
                        <wps:cNvSpPr/>
                        <wps:spPr>
                          <a:xfrm>
                            <a:off x="0" y="3781"/>
                            <a:ext cx="767080" cy="8027034"/>
                          </a:xfrm>
                          <a:custGeom>
                            <a:avLst/>
                            <a:gdLst/>
                            <a:ahLst/>
                            <a:cxnLst/>
                            <a:rect l="l" t="t" r="r" b="b"/>
                            <a:pathLst>
                              <a:path w="767080" h="8027034">
                                <a:moveTo>
                                  <a:pt x="766559" y="3816083"/>
                                </a:moveTo>
                                <a:lnTo>
                                  <a:pt x="763524" y="3816083"/>
                                </a:lnTo>
                                <a:lnTo>
                                  <a:pt x="763524" y="3701783"/>
                                </a:lnTo>
                                <a:lnTo>
                                  <a:pt x="763524" y="3689591"/>
                                </a:lnTo>
                                <a:lnTo>
                                  <a:pt x="763524" y="3192780"/>
                                </a:lnTo>
                                <a:lnTo>
                                  <a:pt x="765048" y="3192780"/>
                                </a:lnTo>
                                <a:lnTo>
                                  <a:pt x="765048" y="3052572"/>
                                </a:lnTo>
                                <a:lnTo>
                                  <a:pt x="763524" y="3052572"/>
                                </a:lnTo>
                                <a:lnTo>
                                  <a:pt x="763524" y="2938272"/>
                                </a:lnTo>
                                <a:lnTo>
                                  <a:pt x="763524" y="2926080"/>
                                </a:lnTo>
                                <a:lnTo>
                                  <a:pt x="763524" y="2811780"/>
                                </a:lnTo>
                                <a:lnTo>
                                  <a:pt x="765048" y="2811780"/>
                                </a:lnTo>
                                <a:lnTo>
                                  <a:pt x="765048" y="2671572"/>
                                </a:lnTo>
                                <a:lnTo>
                                  <a:pt x="763524" y="2671572"/>
                                </a:lnTo>
                                <a:lnTo>
                                  <a:pt x="763524" y="2557272"/>
                                </a:lnTo>
                                <a:lnTo>
                                  <a:pt x="763524" y="2543556"/>
                                </a:lnTo>
                                <a:lnTo>
                                  <a:pt x="763524" y="2430780"/>
                                </a:lnTo>
                                <a:lnTo>
                                  <a:pt x="763524" y="2417064"/>
                                </a:lnTo>
                                <a:lnTo>
                                  <a:pt x="763524" y="2302764"/>
                                </a:lnTo>
                                <a:lnTo>
                                  <a:pt x="765048" y="2302764"/>
                                </a:lnTo>
                                <a:lnTo>
                                  <a:pt x="765048" y="2162556"/>
                                </a:lnTo>
                                <a:lnTo>
                                  <a:pt x="763524" y="2162556"/>
                                </a:lnTo>
                                <a:lnTo>
                                  <a:pt x="763524" y="2048256"/>
                                </a:lnTo>
                                <a:lnTo>
                                  <a:pt x="763524" y="777227"/>
                                </a:lnTo>
                                <a:lnTo>
                                  <a:pt x="765048" y="777227"/>
                                </a:lnTo>
                                <a:lnTo>
                                  <a:pt x="765048" y="637032"/>
                                </a:lnTo>
                                <a:lnTo>
                                  <a:pt x="763524" y="637032"/>
                                </a:lnTo>
                                <a:lnTo>
                                  <a:pt x="763524" y="522732"/>
                                </a:lnTo>
                                <a:lnTo>
                                  <a:pt x="763524" y="0"/>
                                </a:lnTo>
                                <a:lnTo>
                                  <a:pt x="0" y="0"/>
                                </a:lnTo>
                                <a:lnTo>
                                  <a:pt x="0" y="8026895"/>
                                </a:lnTo>
                                <a:lnTo>
                                  <a:pt x="763524" y="8026895"/>
                                </a:lnTo>
                                <a:lnTo>
                                  <a:pt x="763524" y="7517879"/>
                                </a:lnTo>
                                <a:lnTo>
                                  <a:pt x="765048" y="7517879"/>
                                </a:lnTo>
                                <a:lnTo>
                                  <a:pt x="765048" y="7377671"/>
                                </a:lnTo>
                                <a:lnTo>
                                  <a:pt x="763524" y="7377671"/>
                                </a:lnTo>
                                <a:lnTo>
                                  <a:pt x="763524" y="7263371"/>
                                </a:lnTo>
                                <a:lnTo>
                                  <a:pt x="763524" y="4210812"/>
                                </a:lnTo>
                                <a:lnTo>
                                  <a:pt x="766559" y="4210812"/>
                                </a:lnTo>
                                <a:lnTo>
                                  <a:pt x="766559" y="4070591"/>
                                </a:lnTo>
                                <a:lnTo>
                                  <a:pt x="763524" y="4070591"/>
                                </a:lnTo>
                                <a:lnTo>
                                  <a:pt x="763524" y="3956291"/>
                                </a:lnTo>
                                <a:lnTo>
                                  <a:pt x="766559" y="3956291"/>
                                </a:lnTo>
                                <a:lnTo>
                                  <a:pt x="766559" y="3816083"/>
                                </a:lnTo>
                                <a:close/>
                              </a:path>
                            </a:pathLst>
                          </a:custGeom>
                          <a:solidFill>
                            <a:srgbClr val="FFFFFF"/>
                          </a:solidFill>
                        </wps:spPr>
                        <wps:bodyPr wrap="square" lIns="0" tIns="0" rIns="0" bIns="0" rtlCol="0">
                          <a:prstTxWarp prst="textNoShape">
                            <a:avLst/>
                          </a:prstTxWarp>
                          <a:noAutofit/>
                        </wps:bodyPr>
                      </wps:wsp>
                      <wps:wsp>
                        <wps:cNvPr id="186" name="Textbox 186"/>
                        <wps:cNvSpPr txBox="1"/>
                        <wps:spPr>
                          <a:xfrm>
                            <a:off x="0" y="0"/>
                            <a:ext cx="767080" cy="8030845"/>
                          </a:xfrm>
                          <a:prstGeom prst="rect">
                            <a:avLst/>
                          </a:prstGeom>
                        </wps:spPr>
                        <wps:txbx>
                          <w:txbxContent>
                            <w:p w14:paraId="3DD23DA5" w14:textId="77777777" w:rsidR="00235868" w:rsidRDefault="00000000">
                              <w:pPr>
                                <w:spacing w:before="20" w:line="211" w:lineRule="auto"/>
                                <w:ind w:right="6"/>
                                <w:jc w:val="both"/>
                                <w:rPr>
                                  <w:b/>
                                  <w:sz w:val="20"/>
                                </w:rPr>
                              </w:pPr>
                              <w:r>
                                <w:rPr>
                                  <w:b/>
                                  <w:spacing w:val="-2"/>
                                  <w:sz w:val="20"/>
                                </w:rPr>
                                <w:t>BRONCHIOLE BRONCHITIC BRONCHITIS BRONDYRONS BRONTOBYTE BRONTOSAUR BRONZIFIED BRONZIFIES BROODINESS BROODINGLY BROODMARES BROOKLIMES BROOKWEEDS BROOMBALLS BROOMCORNS BROOMRAPES BROOMSTAFF BROOMSTICK BROTHERING BROWALLIAS BROWBEATEN BROWBEATER BROWNFIELD BROWNNOSED BROWNNOSER BROWNNOSES BROWNSHIRT BROWNSTONE BROWRIDGES BROWSABLES BRUGMANSIA BRUMMAGEMS BRUSCHETTA BRUSCHETTE BRUSHBACKS BRUSHFIRES BRUSHLANDS BRUSHMARKS BRUSHWHEEL BRUSHWOODS BRUSHWORKS BRUSQUERIE BRUTALISED BRUTALISES BRUTALISMS BRUTALISTS BRUTALIZED BRUTALIZES BRUTIFYING BRYOLOGIES BRYOLOGIST BRYOPHYTES BRYOPHYTIC BUBBLEGUMS BUBBLEHEAD BUBONOCELE BUCCANEERS BUCCANIERS BUCCINATOR BUCELLASES BUCENTAURS BUCKBOARDS BUCKETFULS</w:t>
                              </w:r>
                            </w:p>
                          </w:txbxContent>
                        </wps:txbx>
                        <wps:bodyPr wrap="square" lIns="0" tIns="0" rIns="0" bIns="0" rtlCol="0">
                          <a:noAutofit/>
                        </wps:bodyPr>
                      </wps:wsp>
                    </wpg:wgp>
                  </a:graphicData>
                </a:graphic>
              </wp:anchor>
            </w:drawing>
          </mc:Choice>
          <mc:Fallback>
            <w:pict>
              <v:group w14:anchorId="5648D4DF" id="Group 184" o:spid="_x0000_s1206" style="position:absolute;margin-left:1in;margin-top:81.8pt;width:60.4pt;height:632.35pt;z-index:15759360;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">
                <v:shape id="Graphic 185" o:spid="_x0000_s1207"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" path="m766559,3816083r-3035,l763524,3701783r,-12192l763524,3192780r1524,l765048,3052572r-1524,l763524,2938272r,-12192l763524,2811780r1524,l765048,2671572r-1524,l763524,2557272r,-13716l763524,2430780r,-13716l763524,2302764r1524,l765048,2162556r-1524,l763524,2048256r,-1271029l765048,777227r,-140195l763524,637032r,-114300l763524,,,,,8026895r763524,l763524,7517879r1524,l765048,7377671r-1524,l763524,7263371r,-3052559l766559,4210812r,-140221l763524,4070591r,-114300l766559,3956291r,-140208xe" stroked="f">
                  <v:path arrowok="t"/>
                </v:shape>
                <v:shape id="Textbox 186" o:spid="_x0000_s1208"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3DD23DA5" w14:textId="77777777" w:rsidR="00235868" w:rsidRDefault="00000000">
                        <w:pPr>
                          <w:spacing w:before="20" w:line="211" w:lineRule="auto"/>
                          <w:ind w:right="6"/>
                          <w:jc w:val="both"/>
                          <w:rPr>
                            <w:b/>
                            <w:sz w:val="20"/>
                          </w:rPr>
                        </w:pPr>
                        <w:r>
                          <w:rPr>
                            <w:b/>
                            <w:spacing w:val="-2"/>
                            <w:sz w:val="20"/>
                          </w:rPr>
                          <w:t>BRONCHIOLE BRONCHITIC BRONCHITIS BRONDYRONS BRONTOBYTE BRONTOSAUR BRONZIFIED BRONZIFIES BROODINESS BROODINGLY BROODMARES BROOKLIMES BROOKWEEDS BROOMBALLS BROOMCORNS BROOMRAPES BROOMSTAFF BROOMSTICK BROTHERING BROWALLIAS BROWBEATEN BROWBEATER BROWNFIELD BROWNNOSED BROWNNOSER BROWNNOSES BROWNSHIRT BROWNSTONE BROWRIDGES BROWSABLES BRUGMANSIA BRUMMAGEMS BRUSCHETTA BRUSCHETTE BRUSHBACKS BRUSHFIRES BRUSHLANDS BRUSHMARKS BRUSHWHEEL BRUSHWOODS BRUSHWORKS BRUSQUERIE BRUTALISED BRUTALISES BRUTALISMS BRUTALISTS BRUTALIZED BRUTALIZES BRUTIFYING BRYOLOGIES BRYOLOGIST BRYOPHYTES BRYOPHYTIC BUBBLEGUMS BUBBLEHEAD BUBONOCELE BUCCANEERS BUCCANIERS BUCCINATOR BUCELLASES BUCENTAURS BUCKBOARDS BUCKETFULS</w:t>
                        </w:r>
                      </w:p>
                    </w:txbxContent>
                  </v:textbox>
                </v:shape>
                <w10:wrap anchorx="page" anchory="page"/>
              </v:group>
            </w:pict>
          </mc:Fallback>
        </mc:AlternateContent>
      </w:r>
      <w:r>
        <w:rPr>
          <w:noProof/>
        </w:rPr>
        <mc:AlternateContent>
          <mc:Choice Requires="wpg">
            <w:drawing>
              <wp:anchor distT="0" distB="0" distL="0" distR="0" simplePos="0" relativeHeight="15759872" behindDoc="0" locked="0" layoutInCell="1" allowOverlap="1" wp14:anchorId="0CBD5738" wp14:editId="56C7B571">
                <wp:simplePos x="0" y="0"/>
                <wp:positionH relativeFrom="page">
                  <wp:posOffset>1935479</wp:posOffset>
                </wp:positionH>
                <wp:positionV relativeFrom="page">
                  <wp:posOffset>1038647</wp:posOffset>
                </wp:positionV>
                <wp:extent cx="765175" cy="8030845"/>
                <wp:effectExtent l="0" t="0" r="0" b="0"/>
                <wp:wrapNone/>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88" name="Graphic 188"/>
                        <wps:cNvSpPr/>
                        <wps:spPr>
                          <a:xfrm>
                            <a:off x="-12" y="3781"/>
                            <a:ext cx="765175" cy="8027034"/>
                          </a:xfrm>
                          <a:custGeom>
                            <a:avLst/>
                            <a:gdLst/>
                            <a:ahLst/>
                            <a:cxnLst/>
                            <a:rect l="l" t="t" r="r" b="b"/>
                            <a:pathLst>
                              <a:path w="765175" h="8027034">
                                <a:moveTo>
                                  <a:pt x="765048" y="254508"/>
                                </a:moveTo>
                                <a:lnTo>
                                  <a:pt x="763524" y="254508"/>
                                </a:lnTo>
                                <a:lnTo>
                                  <a:pt x="763524" y="140208"/>
                                </a:lnTo>
                                <a:lnTo>
                                  <a:pt x="763524" y="128003"/>
                                </a:lnTo>
                                <a:lnTo>
                                  <a:pt x="763524" y="0"/>
                                </a:lnTo>
                                <a:lnTo>
                                  <a:pt x="0" y="0"/>
                                </a:lnTo>
                                <a:lnTo>
                                  <a:pt x="0" y="128003"/>
                                </a:lnTo>
                                <a:lnTo>
                                  <a:pt x="0" y="140208"/>
                                </a:lnTo>
                                <a:lnTo>
                                  <a:pt x="0" y="8026895"/>
                                </a:lnTo>
                                <a:lnTo>
                                  <a:pt x="763524" y="8026895"/>
                                </a:lnTo>
                                <a:lnTo>
                                  <a:pt x="763524" y="7135355"/>
                                </a:lnTo>
                                <a:lnTo>
                                  <a:pt x="765048" y="7135355"/>
                                </a:lnTo>
                                <a:lnTo>
                                  <a:pt x="765048" y="6995160"/>
                                </a:lnTo>
                                <a:lnTo>
                                  <a:pt x="763524" y="6995160"/>
                                </a:lnTo>
                                <a:lnTo>
                                  <a:pt x="763524" y="6880860"/>
                                </a:lnTo>
                                <a:lnTo>
                                  <a:pt x="763524" y="6118860"/>
                                </a:lnTo>
                                <a:lnTo>
                                  <a:pt x="765048" y="6118860"/>
                                </a:lnTo>
                                <a:lnTo>
                                  <a:pt x="765048" y="5978639"/>
                                </a:lnTo>
                                <a:lnTo>
                                  <a:pt x="763524" y="5978639"/>
                                </a:lnTo>
                                <a:lnTo>
                                  <a:pt x="763524" y="5864339"/>
                                </a:lnTo>
                                <a:lnTo>
                                  <a:pt x="763524" y="5355323"/>
                                </a:lnTo>
                                <a:lnTo>
                                  <a:pt x="765048" y="5355323"/>
                                </a:lnTo>
                                <a:lnTo>
                                  <a:pt x="765048" y="5215128"/>
                                </a:lnTo>
                                <a:lnTo>
                                  <a:pt x="763524" y="5215128"/>
                                </a:lnTo>
                                <a:lnTo>
                                  <a:pt x="763524" y="5100828"/>
                                </a:lnTo>
                                <a:lnTo>
                                  <a:pt x="763524" y="5088623"/>
                                </a:lnTo>
                                <a:lnTo>
                                  <a:pt x="763524" y="4974323"/>
                                </a:lnTo>
                                <a:lnTo>
                                  <a:pt x="765048" y="4974323"/>
                                </a:lnTo>
                                <a:lnTo>
                                  <a:pt x="765048" y="4834128"/>
                                </a:lnTo>
                                <a:lnTo>
                                  <a:pt x="763524" y="4834128"/>
                                </a:lnTo>
                                <a:lnTo>
                                  <a:pt x="763524" y="4719828"/>
                                </a:lnTo>
                                <a:lnTo>
                                  <a:pt x="763524" y="3701783"/>
                                </a:lnTo>
                                <a:lnTo>
                                  <a:pt x="765048" y="3701783"/>
                                </a:lnTo>
                                <a:lnTo>
                                  <a:pt x="765048" y="3561575"/>
                                </a:lnTo>
                                <a:lnTo>
                                  <a:pt x="763524" y="3561575"/>
                                </a:lnTo>
                                <a:lnTo>
                                  <a:pt x="763524" y="3447275"/>
                                </a:lnTo>
                                <a:lnTo>
                                  <a:pt x="763524" y="1284732"/>
                                </a:lnTo>
                                <a:lnTo>
                                  <a:pt x="765048" y="1284732"/>
                                </a:lnTo>
                                <a:lnTo>
                                  <a:pt x="765048" y="1144524"/>
                                </a:lnTo>
                                <a:lnTo>
                                  <a:pt x="763524" y="1144524"/>
                                </a:lnTo>
                                <a:lnTo>
                                  <a:pt x="763524" y="1031735"/>
                                </a:lnTo>
                                <a:lnTo>
                                  <a:pt x="763524" y="394716"/>
                                </a:lnTo>
                                <a:lnTo>
                                  <a:pt x="765048" y="394716"/>
                                </a:lnTo>
                                <a:lnTo>
                                  <a:pt x="765048" y="254508"/>
                                </a:lnTo>
                                <a:close/>
                              </a:path>
                            </a:pathLst>
                          </a:custGeom>
                          <a:solidFill>
                            <a:srgbClr val="FFFFFF"/>
                          </a:solidFill>
                        </wps:spPr>
                        <wps:bodyPr wrap="square" lIns="0" tIns="0" rIns="0" bIns="0" rtlCol="0">
                          <a:prstTxWarp prst="textNoShape">
                            <a:avLst/>
                          </a:prstTxWarp>
                          <a:noAutofit/>
                        </wps:bodyPr>
                      </wps:wsp>
                      <wps:wsp>
                        <wps:cNvPr id="189" name="Textbox 189"/>
                        <wps:cNvSpPr txBox="1"/>
                        <wps:spPr>
                          <a:xfrm>
                            <a:off x="0" y="0"/>
                            <a:ext cx="765175" cy="8030845"/>
                          </a:xfrm>
                          <a:prstGeom prst="rect">
                            <a:avLst/>
                          </a:prstGeom>
                        </wps:spPr>
                        <wps:txbx>
                          <w:txbxContent>
                            <w:p w14:paraId="500BB2D6" w14:textId="77777777" w:rsidR="00235868" w:rsidRDefault="00000000">
                              <w:pPr>
                                <w:spacing w:before="20" w:line="211" w:lineRule="auto"/>
                                <w:ind w:left="-1" w:right="3"/>
                                <w:jc w:val="both"/>
                                <w:rPr>
                                  <w:b/>
                                  <w:sz w:val="20"/>
                                </w:rPr>
                              </w:pPr>
                              <w:r>
                                <w:rPr>
                                  <w:b/>
                                  <w:spacing w:val="-2"/>
                                  <w:sz w:val="20"/>
                                </w:rPr>
                                <w:t>BUCKETSFUL BUCKHOUNDS BUCKJUMPER BUCKLERING BUCKRAMING BUCKTHORNS BUCKWHEATS BUCKYBALLS BUCKYTUBES BUDGERIGAR BUDGETEERS BUDGETINGS BUDTENDERS BUFFALOING BUFFERINGS BUFFETINGS BUFFLEHEAD BUFFOONERY BUFFOONISH BUFOTALINS BUFOTENINE BUGLEWEEDS BUHRSTONES BUILDDOWNS BUIRDLIEST BULKHEADED BULLBRIERS BULLDOGGED BULLDOGGER BULLDOZERS BULLDOZING BULLETINED BULLETRIES BULLETWOOD BULLFIGHTS BULLHEADED BULLIONIST BULLNECKED BULLOCKIER BULLOCKIES BULLOCKING BULLROARER BULLRUSHES BULLSNAKES BULLWADDIE BULLWHACKS BULLYCIDES BULRUSHIER BULWADDEES BULWADDIES BULWARKING BUMBAILIFF BUMBLEBEES BUMBLEDOMS BUMBLINGLY BUMFREEZER BUMFUZZLED BUMFUZZLES BUMMALOTIS BUMPKINISH BUMSUCKERS BUMSUCKING BUNBURYING</w:t>
                              </w:r>
                            </w:p>
                          </w:txbxContent>
                        </wps:txbx>
                        <wps:bodyPr wrap="square" lIns="0" tIns="0" rIns="0" bIns="0" rtlCol="0">
                          <a:noAutofit/>
                        </wps:bodyPr>
                      </wps:wsp>
                    </wpg:wgp>
                  </a:graphicData>
                </a:graphic>
              </wp:anchor>
            </w:drawing>
          </mc:Choice>
          <mc:Fallback>
            <w:pict>
              <v:group w14:anchorId="0CBD5738" id="Group 187" o:spid="_x0000_s1209" style="position:absolute;margin-left:152.4pt;margin-top:81.8pt;width:60.25pt;height:632.35pt;z-index:15759872;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">
                <v:shape id="Graphic 188" o:spid="_x0000_s1210"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" path="m765048,254508r-1524,l763524,140208r,-12205l763524,,,,,128003r,12205l,8026895r763524,l763524,7135355r1524,l765048,6995160r-1524,l763524,6880860r,-762000l765048,6118860r,-140221l763524,5978639r,-114300l763524,5355323r1524,l765048,5215128r-1524,l763524,5100828r,-12205l763524,4974323r1524,l765048,4834128r-1524,l763524,4719828r,-1018045l765048,3701783r,-140208l763524,3561575r,-114300l763524,1284732r1524,l765048,1144524r-1524,l763524,1031735r,-637019l765048,394716r,-140208xe" stroked="f">
                  <v:path arrowok="t"/>
                </v:shape>
                <v:shape id="Textbox 189" o:spid="_x0000_s1211"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500BB2D6" w14:textId="77777777" w:rsidR="00235868" w:rsidRDefault="00000000">
                        <w:pPr>
                          <w:spacing w:before="20" w:line="211" w:lineRule="auto"/>
                          <w:ind w:left="-1" w:right="3"/>
                          <w:jc w:val="both"/>
                          <w:rPr>
                            <w:b/>
                            <w:sz w:val="20"/>
                          </w:rPr>
                        </w:pPr>
                        <w:r>
                          <w:rPr>
                            <w:b/>
                            <w:spacing w:val="-2"/>
                            <w:sz w:val="20"/>
                          </w:rPr>
                          <w:t>BUCKETSFUL BUCKHOUNDS BUCKJUMPER BUCKLERING BUCKRAMING BUCKTHORNS BUCKWHEATS BUCKYBALLS BUCKYTUBES BUDGERIGAR BUDGETEERS BUDGETINGS BUDTENDERS BUFFALOING BUFFERINGS BUFFETINGS BUFFLEHEAD BUFFOONERY BUFFOONISH BUFOTALINS BUFOTENINE BUGLEWEEDS BUHRSTONES BUILDDOWNS BUIRDLIEST BULKHEADED BULLBRIERS BULLDOGGED BULLDOGGER BULLDOZERS BULLDOZING BULLETINED BULLETRIES BULLETWOOD BULLFIGHTS BULLHEADED BULLIONIST BULLNECKED BULLOCKIER BULLOCKIES BULLOCKING BULLROARER BULLRUSHES BULLSNAKES BULLWADDIE BULLWHACKS BULLYCIDES BULRUSHIER BULWADDEES BULWADDIES BULWARKING BUMBAILIFF BUMBLEBEES BUMBLEDOMS BUMBLINGLY BUMFREEZER BUMFUZZLED BUMFUZZLES BUMMALOTIS BUMPKINISH BUMSUCKERS BUMSUCKING BUNBURYING</w:t>
                        </w:r>
                      </w:p>
                    </w:txbxContent>
                  </v:textbox>
                </v:shape>
                <w10:wrap anchorx="page" anchory="page"/>
              </v:group>
            </w:pict>
          </mc:Fallback>
        </mc:AlternateContent>
      </w:r>
      <w:r>
        <w:rPr>
          <w:noProof/>
        </w:rPr>
        <mc:AlternateContent>
          <mc:Choice Requires="wpg">
            <w:drawing>
              <wp:anchor distT="0" distB="0" distL="0" distR="0" simplePos="0" relativeHeight="15760384" behindDoc="0" locked="0" layoutInCell="1" allowOverlap="1" wp14:anchorId="46888F6F" wp14:editId="7FF377ED">
                <wp:simplePos x="0" y="0"/>
                <wp:positionH relativeFrom="page">
                  <wp:posOffset>2958083</wp:posOffset>
                </wp:positionH>
                <wp:positionV relativeFrom="page">
                  <wp:posOffset>1038647</wp:posOffset>
                </wp:positionV>
                <wp:extent cx="765175" cy="8030845"/>
                <wp:effectExtent l="0" t="0" r="0" b="0"/>
                <wp:wrapNone/>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91" name="Graphic 191"/>
                        <wps:cNvSpPr/>
                        <wps:spPr>
                          <a:xfrm>
                            <a:off x="-12" y="3781"/>
                            <a:ext cx="765175" cy="8027034"/>
                          </a:xfrm>
                          <a:custGeom>
                            <a:avLst/>
                            <a:gdLst/>
                            <a:ahLst/>
                            <a:cxnLst/>
                            <a:rect l="l" t="t" r="r" b="b"/>
                            <a:pathLst>
                              <a:path w="765175" h="8027034">
                                <a:moveTo>
                                  <a:pt x="765060" y="2543556"/>
                                </a:moveTo>
                                <a:lnTo>
                                  <a:pt x="763536" y="2543556"/>
                                </a:lnTo>
                                <a:lnTo>
                                  <a:pt x="763536" y="2430780"/>
                                </a:lnTo>
                                <a:lnTo>
                                  <a:pt x="763536" y="2417064"/>
                                </a:lnTo>
                                <a:lnTo>
                                  <a:pt x="763536" y="0"/>
                                </a:lnTo>
                                <a:lnTo>
                                  <a:pt x="0" y="0"/>
                                </a:lnTo>
                                <a:lnTo>
                                  <a:pt x="0" y="8026895"/>
                                </a:lnTo>
                                <a:lnTo>
                                  <a:pt x="763536" y="8026895"/>
                                </a:lnTo>
                                <a:lnTo>
                                  <a:pt x="763536" y="5736323"/>
                                </a:lnTo>
                                <a:lnTo>
                                  <a:pt x="765060" y="5736323"/>
                                </a:lnTo>
                                <a:lnTo>
                                  <a:pt x="765060" y="5596128"/>
                                </a:lnTo>
                                <a:lnTo>
                                  <a:pt x="763536" y="5596128"/>
                                </a:lnTo>
                                <a:lnTo>
                                  <a:pt x="763536" y="5481828"/>
                                </a:lnTo>
                                <a:lnTo>
                                  <a:pt x="765060" y="5481828"/>
                                </a:lnTo>
                                <a:lnTo>
                                  <a:pt x="765060" y="5355323"/>
                                </a:lnTo>
                                <a:lnTo>
                                  <a:pt x="765060" y="5341607"/>
                                </a:lnTo>
                                <a:lnTo>
                                  <a:pt x="765060" y="5228844"/>
                                </a:lnTo>
                                <a:lnTo>
                                  <a:pt x="765060" y="5215128"/>
                                </a:lnTo>
                                <a:lnTo>
                                  <a:pt x="765060" y="5088623"/>
                                </a:lnTo>
                                <a:lnTo>
                                  <a:pt x="763536" y="5088623"/>
                                </a:lnTo>
                                <a:lnTo>
                                  <a:pt x="763536" y="2683764"/>
                                </a:lnTo>
                                <a:lnTo>
                                  <a:pt x="765060" y="2683764"/>
                                </a:lnTo>
                                <a:lnTo>
                                  <a:pt x="765060" y="2543556"/>
                                </a:lnTo>
                                <a:close/>
                              </a:path>
                            </a:pathLst>
                          </a:custGeom>
                          <a:solidFill>
                            <a:srgbClr val="FFFFFF"/>
                          </a:solidFill>
                        </wps:spPr>
                        <wps:bodyPr wrap="square" lIns="0" tIns="0" rIns="0" bIns="0" rtlCol="0">
                          <a:prstTxWarp prst="textNoShape">
                            <a:avLst/>
                          </a:prstTxWarp>
                          <a:noAutofit/>
                        </wps:bodyPr>
                      </wps:wsp>
                      <wps:wsp>
                        <wps:cNvPr id="192" name="Textbox 192"/>
                        <wps:cNvSpPr txBox="1"/>
                        <wps:spPr>
                          <a:xfrm>
                            <a:off x="0" y="0"/>
                            <a:ext cx="765175" cy="8030845"/>
                          </a:xfrm>
                          <a:prstGeom prst="rect">
                            <a:avLst/>
                          </a:prstGeom>
                        </wps:spPr>
                        <wps:txbx>
                          <w:txbxContent>
                            <w:p w14:paraId="6F70A0FB" w14:textId="77777777" w:rsidR="00235868" w:rsidRDefault="00000000">
                              <w:pPr>
                                <w:spacing w:before="20" w:line="211" w:lineRule="auto"/>
                                <w:ind w:left="-1" w:right="3"/>
                                <w:jc w:val="both"/>
                                <w:rPr>
                                  <w:b/>
                                  <w:sz w:val="20"/>
                                </w:rPr>
                              </w:pPr>
                              <w:r>
                                <w:rPr>
                                  <w:b/>
                                  <w:spacing w:val="-2"/>
                                  <w:sz w:val="20"/>
                                </w:rPr>
                                <w:t>BUNCHGRASS BUNCHINESS BUNDOBUSTS BUNGALOIDS BUNGLESOME BUNGLINGLY BUNKHOUSES BUOYANCIES BUPRESTIDS BUPROPIONS BURDENSOME BUREAUCRAT BURGEONING BURGLARIES BURGLARING BURGLARISE BURGLARIZE BURGUNDIES BURLADEROS BURLESQUED BURLESQUER BURLESQUES BURLEYCUES BURNETTISE BURNETTIZE BURNISHERS BURNISHING BURRAMUNDI BURRAMYSES BURRAWANGS BURRFISHES BURRSTONES BURSARSHIP BURSITISES BURTHENING BUSHBABIES BUSHCRAFTS BUSHELFULS BUSHELLERS BUSHELLING BUSHHAMMER BUSHMASTER BUSHRANGER BUSHWALKED BUSHWALKER BUSHWHACKS BUSINESSES BUSTICATED BUSTICATES BUSTLINGLY BUSYBODIED BUSYBODIES BUSYNESSES BUTADIENES BUTCHERERS BUTCHERIES BUTCHERING BUTEONINES BUTLERAGES BUTLERSHIP BUTTERBALL BUTTERBURS BUTTERCUPS</w:t>
                              </w:r>
                            </w:p>
                          </w:txbxContent>
                        </wps:txbx>
                        <wps:bodyPr wrap="square" lIns="0" tIns="0" rIns="0" bIns="0" rtlCol="0">
                          <a:noAutofit/>
                        </wps:bodyPr>
                      </wps:wsp>
                    </wpg:wgp>
                  </a:graphicData>
                </a:graphic>
              </wp:anchor>
            </w:drawing>
          </mc:Choice>
          <mc:Fallback>
            <w:pict>
              <v:group w14:anchorId="46888F6F" id="Group 190" o:spid="_x0000_s1212" style="position:absolute;margin-left:232.9pt;margin-top:81.8pt;width:60.25pt;height:632.35pt;z-index:1576038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">
                <v:shape id="Graphic 191" o:spid="_x0000_s1213"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" path="m765060,2543556r-1524,l763536,2430780r,-13716l763536,,,,,8026895r763536,l763536,5736323r1524,l765060,5596128r-1524,l763536,5481828r1524,l765060,5355323r,-13716l765060,5228844r,-13716l765060,5088623r-1524,l763536,2683764r1524,l765060,2543556xe" stroked="f">
                  <v:path arrowok="t"/>
                </v:shape>
                <v:shape id="Textbox 192" o:spid="_x0000_s1214"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6F70A0FB" w14:textId="77777777" w:rsidR="00235868" w:rsidRDefault="00000000">
                        <w:pPr>
                          <w:spacing w:before="20" w:line="211" w:lineRule="auto"/>
                          <w:ind w:left="-1" w:right="3"/>
                          <w:jc w:val="both"/>
                          <w:rPr>
                            <w:b/>
                            <w:sz w:val="20"/>
                          </w:rPr>
                        </w:pPr>
                        <w:r>
                          <w:rPr>
                            <w:b/>
                            <w:spacing w:val="-2"/>
                            <w:sz w:val="20"/>
                          </w:rPr>
                          <w:t>BUNCHGRASS BUNCHINESS BUNDOBUSTS BUNGALOIDS BUNGLESOME BUNGLINGLY BUNKHOUSES BUOYANCIES BUPRESTIDS BUPROPIONS BURDENSOME BUREAUCRAT BURGEONING BURGLARIES BURGLARING BURGLARISE BURGLARIZE BURGUNDIES BURLADEROS BURLESQUED BURLESQUER BURLESQUES BURLEYCUES BURNETTISE BURNETTIZE BURNISHERS BURNISHING BURRAMUNDI BURRAMYSES BURRAWANGS BURRFISHES BURRSTONES BURSARSHIP BURSITISES BURTHENING BUSHBABIES BUSHCRAFTS BUSHELFULS BUSHELLERS BUSHELLING BUSHHAMMER BUSHMASTER BUSHRANGER BUSHWALKED BUSHWALKER BUSHWHACKS BUSINESSES BUSTICATED BUSTICATES BUSTLINGLY BUSYBODIED BUSYBODIES BUSYNESSES BUTADIENES BUTCHERERS BUTCHERIES BUTCHERING BUTEONINES BUTLERAGES BUTLERSHIP BUTTERBALL BUTTERBURS BUTTERCUPS</w:t>
                        </w:r>
                      </w:p>
                    </w:txbxContent>
                  </v:textbox>
                </v:shape>
                <w10:wrap anchorx="page" anchory="page"/>
              </v:group>
            </w:pict>
          </mc:Fallback>
        </mc:AlternateContent>
      </w:r>
      <w:r>
        <w:rPr>
          <w:noProof/>
        </w:rPr>
        <mc:AlternateContent>
          <mc:Choice Requires="wpg">
            <w:drawing>
              <wp:anchor distT="0" distB="0" distL="0" distR="0" simplePos="0" relativeHeight="15760896" behindDoc="0" locked="0" layoutInCell="1" allowOverlap="1" wp14:anchorId="3A4CC0CD" wp14:editId="2D8D3C22">
                <wp:simplePos x="0" y="0"/>
                <wp:positionH relativeFrom="page">
                  <wp:posOffset>3979164</wp:posOffset>
                </wp:positionH>
                <wp:positionV relativeFrom="page">
                  <wp:posOffset>1038647</wp:posOffset>
                </wp:positionV>
                <wp:extent cx="767080" cy="8030845"/>
                <wp:effectExtent l="0" t="0" r="0" b="0"/>
                <wp:wrapNone/>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94" name="Graphic 194"/>
                        <wps:cNvSpPr/>
                        <wps:spPr>
                          <a:xfrm>
                            <a:off x="0" y="3781"/>
                            <a:ext cx="767080" cy="8027034"/>
                          </a:xfrm>
                          <a:custGeom>
                            <a:avLst/>
                            <a:gdLst/>
                            <a:ahLst/>
                            <a:cxnLst/>
                            <a:rect l="l" t="t" r="r" b="b"/>
                            <a:pathLst>
                              <a:path w="767080" h="8027034">
                                <a:moveTo>
                                  <a:pt x="766559" y="5596128"/>
                                </a:moveTo>
                                <a:lnTo>
                                  <a:pt x="763524" y="5596128"/>
                                </a:lnTo>
                                <a:lnTo>
                                  <a:pt x="763524" y="5481828"/>
                                </a:lnTo>
                                <a:lnTo>
                                  <a:pt x="763524" y="5469623"/>
                                </a:lnTo>
                                <a:lnTo>
                                  <a:pt x="763524" y="3320783"/>
                                </a:lnTo>
                                <a:lnTo>
                                  <a:pt x="765035" y="3320783"/>
                                </a:lnTo>
                                <a:lnTo>
                                  <a:pt x="765035" y="3180575"/>
                                </a:lnTo>
                                <a:lnTo>
                                  <a:pt x="763524" y="3180575"/>
                                </a:lnTo>
                                <a:lnTo>
                                  <a:pt x="763524" y="3066275"/>
                                </a:lnTo>
                                <a:lnTo>
                                  <a:pt x="763524" y="2176272"/>
                                </a:lnTo>
                                <a:lnTo>
                                  <a:pt x="765035" y="2176272"/>
                                </a:lnTo>
                                <a:lnTo>
                                  <a:pt x="765035" y="2036064"/>
                                </a:lnTo>
                                <a:lnTo>
                                  <a:pt x="763524" y="2036064"/>
                                </a:lnTo>
                                <a:lnTo>
                                  <a:pt x="763524" y="1921764"/>
                                </a:lnTo>
                                <a:lnTo>
                                  <a:pt x="763524" y="777227"/>
                                </a:lnTo>
                                <a:lnTo>
                                  <a:pt x="765035" y="777227"/>
                                </a:lnTo>
                                <a:lnTo>
                                  <a:pt x="765035" y="637032"/>
                                </a:lnTo>
                                <a:lnTo>
                                  <a:pt x="763524" y="637032"/>
                                </a:lnTo>
                                <a:lnTo>
                                  <a:pt x="763524" y="522732"/>
                                </a:lnTo>
                                <a:lnTo>
                                  <a:pt x="763524" y="0"/>
                                </a:lnTo>
                                <a:lnTo>
                                  <a:pt x="0" y="0"/>
                                </a:lnTo>
                                <a:lnTo>
                                  <a:pt x="0" y="8026895"/>
                                </a:lnTo>
                                <a:lnTo>
                                  <a:pt x="763524" y="8026895"/>
                                </a:lnTo>
                                <a:lnTo>
                                  <a:pt x="763524" y="5736323"/>
                                </a:lnTo>
                                <a:lnTo>
                                  <a:pt x="766559" y="5736323"/>
                                </a:lnTo>
                                <a:lnTo>
                                  <a:pt x="766559" y="5596128"/>
                                </a:lnTo>
                                <a:close/>
                              </a:path>
                            </a:pathLst>
                          </a:custGeom>
                          <a:solidFill>
                            <a:srgbClr val="FFFFFF"/>
                          </a:solidFill>
                        </wps:spPr>
                        <wps:bodyPr wrap="square" lIns="0" tIns="0" rIns="0" bIns="0" rtlCol="0">
                          <a:prstTxWarp prst="textNoShape">
                            <a:avLst/>
                          </a:prstTxWarp>
                          <a:noAutofit/>
                        </wps:bodyPr>
                      </wps:wsp>
                      <wps:wsp>
                        <wps:cNvPr id="195" name="Textbox 195"/>
                        <wps:cNvSpPr txBox="1"/>
                        <wps:spPr>
                          <a:xfrm>
                            <a:off x="0" y="0"/>
                            <a:ext cx="767080" cy="8030845"/>
                          </a:xfrm>
                          <a:prstGeom prst="rect">
                            <a:avLst/>
                          </a:prstGeom>
                        </wps:spPr>
                        <wps:txbx>
                          <w:txbxContent>
                            <w:p w14:paraId="00808896" w14:textId="77777777" w:rsidR="00235868" w:rsidRDefault="00000000">
                              <w:pPr>
                                <w:spacing w:before="20" w:line="211" w:lineRule="auto"/>
                                <w:ind w:left="-1" w:right="6"/>
                                <w:jc w:val="both"/>
                                <w:rPr>
                                  <w:b/>
                                  <w:sz w:val="20"/>
                                </w:rPr>
                              </w:pPr>
                              <w:r>
                                <w:rPr>
                                  <w:b/>
                                  <w:spacing w:val="-2"/>
                                  <w:sz w:val="20"/>
                                </w:rPr>
                                <w:t>BUTTERFATS BUTTERFISH BUTTERIEST BUTTERINES BUTTERLESS BUTTERMILK BUTTERNUTS BUTTERWEED BUTTERWORT BUTTINSKIS BUTTOCKING BUTTONBALL BUTTONBUSH BUTTONHELD BUTTONHOLD BUTTONHOLE BUTTONHOOK BUTTONIEST BUTTONLESS BUTTONWOOD BUTTRESSED BUTTRESSES BUTTSTOCKS BUTYLATING BUTYLATION BUZZKILLER BYPRODUCTS BYSSACEOUS BYSSINOSES BYSSINOSIS BYSTANDERS BYTOWNITES CABALETTAS CABALISTIC CABALLEROS CABBAGIEST CABBALISMS CABBALISTS CABDRIVERS CABINMATES CABLECASTS CABLEGRAMS CABRIOLETS CACAFUEGOS CACCIATORA CACCIATORE CACHAEMIAS CACHINNATE CACHOLONGS CACIQUISMS CACODAEMON CACODEMONS CACODOXIES CACOGENICS CACOGRAPHY CACOLOGIES CACOMISTLE CACOMIXLES CACONYMIES CACOPHONIC CACOTOPIAN CACOTOPIAS CACOTROPHY</w:t>
                              </w:r>
                            </w:p>
                          </w:txbxContent>
                        </wps:txbx>
                        <wps:bodyPr wrap="square" lIns="0" tIns="0" rIns="0" bIns="0" rtlCol="0">
                          <a:noAutofit/>
                        </wps:bodyPr>
                      </wps:wsp>
                    </wpg:wgp>
                  </a:graphicData>
                </a:graphic>
              </wp:anchor>
            </w:drawing>
          </mc:Choice>
          <mc:Fallback>
            <w:pict>
              <v:group w14:anchorId="3A4CC0CD" id="Group 193" o:spid="_x0000_s1215" style="position:absolute;margin-left:313.3pt;margin-top:81.8pt;width:60.4pt;height:632.35pt;z-index:15760896;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">
                <v:shape id="Graphic 194" o:spid="_x0000_s1216"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" path="m766559,5596128r-3035,l763524,5481828r,-12205l763524,3320783r1511,l765035,3180575r-1511,l763524,3066275r,-890003l765035,2176272r,-140208l763524,2036064r,-114300l763524,777227r1511,l765035,637032r-1511,l763524,522732,763524,,,,,8026895r763524,l763524,5736323r3035,l766559,5596128xe" stroked="f">
                  <v:path arrowok="t"/>
                </v:shape>
                <v:shape id="Textbox 195" o:spid="_x0000_s1217"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00808896" w14:textId="77777777" w:rsidR="00235868" w:rsidRDefault="00000000">
                        <w:pPr>
                          <w:spacing w:before="20" w:line="211" w:lineRule="auto"/>
                          <w:ind w:left="-1" w:right="6"/>
                          <w:jc w:val="both"/>
                          <w:rPr>
                            <w:b/>
                            <w:sz w:val="20"/>
                          </w:rPr>
                        </w:pPr>
                        <w:r>
                          <w:rPr>
                            <w:b/>
                            <w:spacing w:val="-2"/>
                            <w:sz w:val="20"/>
                          </w:rPr>
                          <w:t>BUTTERFATS BUTTERFISH BUTTERIEST BUTTERINES BUTTERLESS BUTTERMILK BUTTERNUTS BUTTERWEED BUTTERWORT BUTTINSKIS BUTTOCKING BUTTONBALL BUTTONBUSH BUTTONHELD BUTTONHOLD BUTTONHOLE BUTTONHOOK BUTTONIEST BUTTONLESS BUTTONWOOD BUTTRESSED BUTTRESSES BUTTSTOCKS BUTYLATING BUTYLATION BUZZKILLER BYPRODUCTS BYSSACEOUS BYSSINOSES BYSSINOSIS BYSTANDERS BYTOWNITES CABALETTAS CABALISTIC CABALLEROS CABBAGIEST CABBALISMS CABBALISTS CABDRIVERS CABINMATES CABLECASTS CABLEGRAMS CABRIOLETS CACAFUEGOS CACCIATORA CACCIATORE CACHAEMIAS CACHINNATE CACHOLONGS CACIQUISMS CACODAEMON CACODEMONS CACODOXIES CACOGENICS CACOGRAPHY CACOLOGIES CACOMISTLE CACOMIXLES CACONYMIES CACOPHONIC CACOTOPIAN CACOTOPIAS CACOTROPHY</w:t>
                        </w:r>
                      </w:p>
                    </w:txbxContent>
                  </v:textbox>
                </v:shape>
                <w10:wrap anchorx="page" anchory="page"/>
              </v:group>
            </w:pict>
          </mc:Fallback>
        </mc:AlternateContent>
      </w:r>
      <w:r>
        <w:rPr>
          <w:noProof/>
        </w:rPr>
        <mc:AlternateContent>
          <mc:Choice Requires="wpg">
            <w:drawing>
              <wp:anchor distT="0" distB="0" distL="0" distR="0" simplePos="0" relativeHeight="15761408" behindDoc="0" locked="0" layoutInCell="1" allowOverlap="1" wp14:anchorId="1E48BF04" wp14:editId="67D4CE0C">
                <wp:simplePos x="0" y="0"/>
                <wp:positionH relativeFrom="page">
                  <wp:posOffset>5001767</wp:posOffset>
                </wp:positionH>
                <wp:positionV relativeFrom="page">
                  <wp:posOffset>1038647</wp:posOffset>
                </wp:positionV>
                <wp:extent cx="768350" cy="8030845"/>
                <wp:effectExtent l="0" t="0" r="0" b="0"/>
                <wp:wrapNone/>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97" name="Graphic 197"/>
                        <wps:cNvSpPr/>
                        <wps:spPr>
                          <a:xfrm>
                            <a:off x="-12" y="3781"/>
                            <a:ext cx="768350" cy="8027034"/>
                          </a:xfrm>
                          <a:custGeom>
                            <a:avLst/>
                            <a:gdLst/>
                            <a:ahLst/>
                            <a:cxnLst/>
                            <a:rect l="l" t="t" r="r" b="b"/>
                            <a:pathLst>
                              <a:path w="768350" h="8027034">
                                <a:moveTo>
                                  <a:pt x="768108" y="509016"/>
                                </a:moveTo>
                                <a:lnTo>
                                  <a:pt x="763536" y="509016"/>
                                </a:lnTo>
                                <a:lnTo>
                                  <a:pt x="763536" y="394716"/>
                                </a:lnTo>
                                <a:lnTo>
                                  <a:pt x="763536" y="382524"/>
                                </a:lnTo>
                                <a:lnTo>
                                  <a:pt x="763536" y="0"/>
                                </a:lnTo>
                                <a:lnTo>
                                  <a:pt x="0" y="0"/>
                                </a:lnTo>
                                <a:lnTo>
                                  <a:pt x="0" y="8026895"/>
                                </a:lnTo>
                                <a:lnTo>
                                  <a:pt x="763536" y="8026895"/>
                                </a:lnTo>
                                <a:lnTo>
                                  <a:pt x="763536" y="7517879"/>
                                </a:lnTo>
                                <a:lnTo>
                                  <a:pt x="765060" y="7517879"/>
                                </a:lnTo>
                                <a:lnTo>
                                  <a:pt x="765060" y="7377671"/>
                                </a:lnTo>
                                <a:lnTo>
                                  <a:pt x="763536" y="7377671"/>
                                </a:lnTo>
                                <a:lnTo>
                                  <a:pt x="763536" y="7263371"/>
                                </a:lnTo>
                                <a:lnTo>
                                  <a:pt x="763536" y="5864339"/>
                                </a:lnTo>
                                <a:lnTo>
                                  <a:pt x="768108" y="5864339"/>
                                </a:lnTo>
                                <a:lnTo>
                                  <a:pt x="768108" y="5724144"/>
                                </a:lnTo>
                                <a:lnTo>
                                  <a:pt x="763536" y="5724144"/>
                                </a:lnTo>
                                <a:lnTo>
                                  <a:pt x="763536" y="5609844"/>
                                </a:lnTo>
                                <a:lnTo>
                                  <a:pt x="763536" y="4337291"/>
                                </a:lnTo>
                                <a:lnTo>
                                  <a:pt x="765060" y="4337291"/>
                                </a:lnTo>
                                <a:lnTo>
                                  <a:pt x="765060" y="4197096"/>
                                </a:lnTo>
                                <a:lnTo>
                                  <a:pt x="763536" y="4197096"/>
                                </a:lnTo>
                                <a:lnTo>
                                  <a:pt x="763536" y="4082796"/>
                                </a:lnTo>
                                <a:lnTo>
                                  <a:pt x="763536" y="3575291"/>
                                </a:lnTo>
                                <a:lnTo>
                                  <a:pt x="765060" y="3575291"/>
                                </a:lnTo>
                                <a:lnTo>
                                  <a:pt x="765060" y="3435083"/>
                                </a:lnTo>
                                <a:lnTo>
                                  <a:pt x="763536" y="3435083"/>
                                </a:lnTo>
                                <a:lnTo>
                                  <a:pt x="763536" y="3320783"/>
                                </a:lnTo>
                                <a:lnTo>
                                  <a:pt x="763536" y="2176272"/>
                                </a:lnTo>
                                <a:lnTo>
                                  <a:pt x="768108" y="2176272"/>
                                </a:lnTo>
                                <a:lnTo>
                                  <a:pt x="768108" y="2048256"/>
                                </a:lnTo>
                                <a:lnTo>
                                  <a:pt x="768108" y="2036064"/>
                                </a:lnTo>
                                <a:lnTo>
                                  <a:pt x="768108" y="1908048"/>
                                </a:lnTo>
                                <a:lnTo>
                                  <a:pt x="763536" y="1908048"/>
                                </a:lnTo>
                                <a:lnTo>
                                  <a:pt x="763536" y="649224"/>
                                </a:lnTo>
                                <a:lnTo>
                                  <a:pt x="768108" y="649224"/>
                                </a:lnTo>
                                <a:lnTo>
                                  <a:pt x="768108" y="509016"/>
                                </a:lnTo>
                                <a:close/>
                              </a:path>
                            </a:pathLst>
                          </a:custGeom>
                          <a:solidFill>
                            <a:srgbClr val="FFFFFF"/>
                          </a:solidFill>
                        </wps:spPr>
                        <wps:bodyPr wrap="square" lIns="0" tIns="0" rIns="0" bIns="0" rtlCol="0">
                          <a:prstTxWarp prst="textNoShape">
                            <a:avLst/>
                          </a:prstTxWarp>
                          <a:noAutofit/>
                        </wps:bodyPr>
                      </wps:wsp>
                      <wps:wsp>
                        <wps:cNvPr id="198" name="Textbox 198"/>
                        <wps:cNvSpPr txBox="1"/>
                        <wps:spPr>
                          <a:xfrm>
                            <a:off x="0" y="0"/>
                            <a:ext cx="768350" cy="8030845"/>
                          </a:xfrm>
                          <a:prstGeom prst="rect">
                            <a:avLst/>
                          </a:prstGeom>
                        </wps:spPr>
                        <wps:txbx>
                          <w:txbxContent>
                            <w:p w14:paraId="6E8A58D4" w14:textId="77777777" w:rsidR="00235868" w:rsidRDefault="00000000">
                              <w:pPr>
                                <w:spacing w:before="20" w:line="211" w:lineRule="auto"/>
                                <w:ind w:left="-1" w:right="8"/>
                                <w:jc w:val="both"/>
                                <w:rPr>
                                  <w:b/>
                                  <w:sz w:val="20"/>
                                </w:rPr>
                              </w:pPr>
                              <w:r>
                                <w:rPr>
                                  <w:b/>
                                  <w:spacing w:val="-2"/>
                                  <w:sz w:val="20"/>
                                </w:rPr>
                                <w:t>CACUMINALS CACUMINOUS CADAVERINE CADAVEROUS CADDISWORM CADETSHIPS CADUCITIES CAECILIANS CAECITISES CAESAREANS CAESARIANS CAESARISMS CAESPITOSE CAFETERIAS CAFETIERES CAFETORIUM CAFFEINISM CAGINESSES CAGMAGGING CAGYNESSES CAILLEACHS CAILLIACHS CAIRNGORMS CAJOLEMENT CAJOLERIES CAJOLINGLY CAKEWALKED CAKEWALKER CAKINESSES CALABASHES CALABOOSES CALABRESES CALAMANCOS CALAMANDER CALAMARIES CALAMINING CALAMITIES CALAMITOUS CALAMONDIN CALANDRIAS CALAVANCES CALAVERITE CALCAREOUS CALCEATING CALCEDONIO CALCEIFORM CALCEOLATE CALCICOLES CALCIFEROL CALCIFUGAL CALCIFUGES CALCIFYING CALCIMINED CALCIMINES CALCINABLE CALCINOSES CALCINOSIS CALCITONIN CALCSINTER CALCULABLE CALCULABLY CALCULATED CALCULATES</w:t>
                              </w:r>
                            </w:p>
                          </w:txbxContent>
                        </wps:txbx>
                        <wps:bodyPr wrap="square" lIns="0" tIns="0" rIns="0" bIns="0" rtlCol="0">
                          <a:noAutofit/>
                        </wps:bodyPr>
                      </wps:wsp>
                    </wpg:wgp>
                  </a:graphicData>
                </a:graphic>
              </wp:anchor>
            </w:drawing>
          </mc:Choice>
          <mc:Fallback>
            <w:pict>
              <v:group w14:anchorId="1E48BF04" id="Group 196" o:spid="_x0000_s1218" style="position:absolute;margin-left:393.85pt;margin-top:81.8pt;width:60.5pt;height:632.35pt;z-index:1576140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">
                <v:shape id="Graphic 197" o:spid="_x0000_s1219"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" path="m768108,509016r-4572,l763536,394716r,-12192l763536,,,,,8026895r763536,l763536,7517879r1524,l765060,7377671r-1524,l763536,7263371r,-1399032l768108,5864339r,-140195l763536,5724144r,-114300l763536,4337291r1524,l765060,4197096r-1524,l763536,4082796r,-507505l765060,3575291r,-140208l763536,3435083r,-114300l763536,2176272r4572,l768108,2048256r,-12192l768108,1908048r-4572,l763536,649224r4572,l768108,509016xe" stroked="f">
                  <v:path arrowok="t"/>
                </v:shape>
                <v:shape id="Textbox 198" o:spid="_x0000_s1220"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14:paraId="6E8A58D4" w14:textId="77777777" w:rsidR="00235868" w:rsidRDefault="00000000">
                        <w:pPr>
                          <w:spacing w:before="20" w:line="211" w:lineRule="auto"/>
                          <w:ind w:left="-1" w:right="8"/>
                          <w:jc w:val="both"/>
                          <w:rPr>
                            <w:b/>
                            <w:sz w:val="20"/>
                          </w:rPr>
                        </w:pPr>
                        <w:r>
                          <w:rPr>
                            <w:b/>
                            <w:spacing w:val="-2"/>
                            <w:sz w:val="20"/>
                          </w:rPr>
                          <w:t>CACUMINALS CACUMINOUS CADAVERINE CADAVEROUS CADDISWORM CADETSHIPS CADUCITIES CAECILIANS CAECITISES CAESAREANS CAESARIANS CAESARISMS CAESPITOSE CAFETERIAS CAFETIERES CAFETORIUM CAFFEINISM CAGINESSES CAGMAGGING CAGYNESSES CAILLEACHS CAILLIACHS CAIRNGORMS CAJOLEMENT CAJOLERIES CAJOLINGLY CAKEWALKED CAKEWALKER CAKINESSES CALABASHES CALABOOSES CALABRESES CALAMANCOS CALAMANDER CALAMARIES CALAMINING CALAMITIES CALAMITOUS CALAMONDIN CALANDRIAS CALAVANCES CALAVERITE CALCAREOUS CALCEATING CALCEDONIO CALCEIFORM CALCEOLATE CALCICOLES CALCIFEROL CALCIFUGAL CALCIFUGES CALCIFYING CALCIMINED CALCIMINES CALCINABLE CALCINOSES CALCINOSIS CALCITONIN CALCSINTER CALCULABLE CALCULABLY CALCULATED CALCULATES</w:t>
                        </w:r>
                      </w:p>
                    </w:txbxContent>
                  </v:textbox>
                </v:shape>
                <w10:wrap anchorx="page" anchory="page"/>
              </v:group>
            </w:pict>
          </mc:Fallback>
        </mc:AlternateContent>
      </w:r>
      <w:r>
        <w:rPr>
          <w:noProof/>
        </w:rPr>
        <mc:AlternateContent>
          <mc:Choice Requires="wpg">
            <w:drawing>
              <wp:anchor distT="0" distB="0" distL="0" distR="0" simplePos="0" relativeHeight="15761920" behindDoc="0" locked="0" layoutInCell="1" allowOverlap="1" wp14:anchorId="69F19B24" wp14:editId="74D9ACC9">
                <wp:simplePos x="0" y="0"/>
                <wp:positionH relativeFrom="page">
                  <wp:posOffset>6022847</wp:posOffset>
                </wp:positionH>
                <wp:positionV relativeFrom="page">
                  <wp:posOffset>1038647</wp:posOffset>
                </wp:positionV>
                <wp:extent cx="768350" cy="8030845"/>
                <wp:effectExtent l="0" t="0" r="0" b="0"/>
                <wp:wrapNone/>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00" name="Graphic 200"/>
                        <wps:cNvSpPr/>
                        <wps:spPr>
                          <a:xfrm>
                            <a:off x="0" y="3781"/>
                            <a:ext cx="768350" cy="8027034"/>
                          </a:xfrm>
                          <a:custGeom>
                            <a:avLst/>
                            <a:gdLst/>
                            <a:ahLst/>
                            <a:cxnLst/>
                            <a:rect l="l" t="t" r="r" b="b"/>
                            <a:pathLst>
                              <a:path w="768350" h="8027034">
                                <a:moveTo>
                                  <a:pt x="768096" y="5978639"/>
                                </a:moveTo>
                                <a:lnTo>
                                  <a:pt x="763511" y="5978639"/>
                                </a:lnTo>
                                <a:lnTo>
                                  <a:pt x="763511" y="5864339"/>
                                </a:lnTo>
                                <a:lnTo>
                                  <a:pt x="763511" y="5850623"/>
                                </a:lnTo>
                                <a:lnTo>
                                  <a:pt x="763511" y="4974323"/>
                                </a:lnTo>
                                <a:lnTo>
                                  <a:pt x="765048" y="4974323"/>
                                </a:lnTo>
                                <a:lnTo>
                                  <a:pt x="765048" y="4834128"/>
                                </a:lnTo>
                                <a:lnTo>
                                  <a:pt x="763511" y="4834128"/>
                                </a:lnTo>
                                <a:lnTo>
                                  <a:pt x="763511" y="4719828"/>
                                </a:lnTo>
                                <a:lnTo>
                                  <a:pt x="763511" y="2302764"/>
                                </a:lnTo>
                                <a:lnTo>
                                  <a:pt x="765048" y="2302764"/>
                                </a:lnTo>
                                <a:lnTo>
                                  <a:pt x="765048" y="2162556"/>
                                </a:lnTo>
                                <a:lnTo>
                                  <a:pt x="763511" y="2162556"/>
                                </a:lnTo>
                                <a:lnTo>
                                  <a:pt x="763511" y="2048256"/>
                                </a:lnTo>
                                <a:lnTo>
                                  <a:pt x="765048" y="2048256"/>
                                </a:lnTo>
                                <a:lnTo>
                                  <a:pt x="765048" y="1908048"/>
                                </a:lnTo>
                                <a:lnTo>
                                  <a:pt x="763511" y="1908048"/>
                                </a:lnTo>
                                <a:lnTo>
                                  <a:pt x="763511" y="1793748"/>
                                </a:lnTo>
                                <a:lnTo>
                                  <a:pt x="763511" y="903732"/>
                                </a:lnTo>
                                <a:lnTo>
                                  <a:pt x="765048" y="903732"/>
                                </a:lnTo>
                                <a:lnTo>
                                  <a:pt x="765048" y="763524"/>
                                </a:lnTo>
                                <a:lnTo>
                                  <a:pt x="763511" y="763524"/>
                                </a:lnTo>
                                <a:lnTo>
                                  <a:pt x="763511" y="649224"/>
                                </a:lnTo>
                                <a:lnTo>
                                  <a:pt x="765048" y="649224"/>
                                </a:lnTo>
                                <a:lnTo>
                                  <a:pt x="765048" y="509016"/>
                                </a:lnTo>
                                <a:lnTo>
                                  <a:pt x="763511" y="509016"/>
                                </a:lnTo>
                                <a:lnTo>
                                  <a:pt x="763511" y="394716"/>
                                </a:lnTo>
                                <a:lnTo>
                                  <a:pt x="763511" y="382524"/>
                                </a:lnTo>
                                <a:lnTo>
                                  <a:pt x="763511" y="268224"/>
                                </a:lnTo>
                                <a:lnTo>
                                  <a:pt x="765048" y="268224"/>
                                </a:lnTo>
                                <a:lnTo>
                                  <a:pt x="765048" y="128003"/>
                                </a:lnTo>
                                <a:lnTo>
                                  <a:pt x="763511" y="128003"/>
                                </a:lnTo>
                                <a:lnTo>
                                  <a:pt x="763511" y="0"/>
                                </a:lnTo>
                                <a:lnTo>
                                  <a:pt x="0" y="0"/>
                                </a:lnTo>
                                <a:lnTo>
                                  <a:pt x="0" y="128003"/>
                                </a:lnTo>
                                <a:lnTo>
                                  <a:pt x="0" y="140208"/>
                                </a:lnTo>
                                <a:lnTo>
                                  <a:pt x="0" y="8026895"/>
                                </a:lnTo>
                                <a:lnTo>
                                  <a:pt x="763511" y="8026895"/>
                                </a:lnTo>
                                <a:lnTo>
                                  <a:pt x="763511" y="7898879"/>
                                </a:lnTo>
                                <a:lnTo>
                                  <a:pt x="763511" y="7886700"/>
                                </a:lnTo>
                                <a:lnTo>
                                  <a:pt x="763511" y="7772400"/>
                                </a:lnTo>
                                <a:lnTo>
                                  <a:pt x="765048" y="7772400"/>
                                </a:lnTo>
                                <a:lnTo>
                                  <a:pt x="765048" y="7632179"/>
                                </a:lnTo>
                                <a:lnTo>
                                  <a:pt x="763511" y="7632179"/>
                                </a:lnTo>
                                <a:lnTo>
                                  <a:pt x="763511" y="7517879"/>
                                </a:lnTo>
                                <a:lnTo>
                                  <a:pt x="763511" y="6118860"/>
                                </a:lnTo>
                                <a:lnTo>
                                  <a:pt x="768096" y="6118860"/>
                                </a:lnTo>
                                <a:lnTo>
                                  <a:pt x="768096" y="5978639"/>
                                </a:lnTo>
                                <a:close/>
                              </a:path>
                            </a:pathLst>
                          </a:custGeom>
                          <a:solidFill>
                            <a:srgbClr val="FFFFFF"/>
                          </a:solidFill>
                        </wps:spPr>
                        <wps:bodyPr wrap="square" lIns="0" tIns="0" rIns="0" bIns="0" rtlCol="0">
                          <a:prstTxWarp prst="textNoShape">
                            <a:avLst/>
                          </a:prstTxWarp>
                          <a:noAutofit/>
                        </wps:bodyPr>
                      </wps:wsp>
                      <wps:wsp>
                        <wps:cNvPr id="201" name="Textbox 201"/>
                        <wps:cNvSpPr txBox="1"/>
                        <wps:spPr>
                          <a:xfrm>
                            <a:off x="0" y="0"/>
                            <a:ext cx="768350" cy="8030845"/>
                          </a:xfrm>
                          <a:prstGeom prst="rect">
                            <a:avLst/>
                          </a:prstGeom>
                        </wps:spPr>
                        <wps:txbx>
                          <w:txbxContent>
                            <w:p w14:paraId="32DDB9BC" w14:textId="77777777" w:rsidR="00235868" w:rsidRDefault="00000000">
                              <w:pPr>
                                <w:spacing w:before="20" w:line="211" w:lineRule="auto"/>
                                <w:ind w:left="-1" w:right="8"/>
                                <w:jc w:val="both"/>
                                <w:rPr>
                                  <w:b/>
                                  <w:sz w:val="20"/>
                                </w:rPr>
                              </w:pPr>
                              <w:r>
                                <w:rPr>
                                  <w:b/>
                                  <w:spacing w:val="-2"/>
                                  <w:sz w:val="20"/>
                                </w:rPr>
                                <w:t>CALCULUSES CALEFACTOR CALEMBOURS CALENDARED CALENDARER CALENDERED CALENDERER CALENDRERS CALENDRIES CALENDULAS CALENTURES CALESCENCE CALFDOZERS CALIATOURS CALIBRATED CALIBRATER CALIBRATES CALIBRATOR CALIDITIES CALIGINOUS CALIMOCHOS CALIPASHES CALIPERING CALIPHATES CALLBOARDS CALLIATURE CALLIGRAMS CALLIOPSIS CALLIPERED CALLITHUMP CALLOUSING CALLOWNESS CALMATIVES CALMNESSES CALMODULIN CALMSTANES CALMSTONES CALORICITY CALORIFIER CALORISING CALORIZING CALOTYPIST CALUMNIATE CALUMNIOUS CALUMNYING CALVADOSES CALVARIUMS CALYCIFORM CALYCULATE CALYPTERAS CALYPTRATE CAMANACHDS CAMARILLAS CAMBERINGS CAMCORDERS CAMCORDING CAMELBACKS CAMELHAIRS CAMELOPARD CAMERATION CAMERAWORK CAMERLENGO CAMERLINGO</w:t>
                              </w:r>
                            </w:p>
                          </w:txbxContent>
                        </wps:txbx>
                        <wps:bodyPr wrap="square" lIns="0" tIns="0" rIns="0" bIns="0" rtlCol="0">
                          <a:noAutofit/>
                        </wps:bodyPr>
                      </wps:wsp>
                    </wpg:wgp>
                  </a:graphicData>
                </a:graphic>
              </wp:anchor>
            </w:drawing>
          </mc:Choice>
          <mc:Fallback>
            <w:pict>
              <v:group w14:anchorId="69F19B24" id="Group 199" o:spid="_x0000_s1221" style="position:absolute;margin-left:474.25pt;margin-top:81.8pt;width:60.5pt;height:632.35pt;z-index:1576192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">
                <v:shape id="Graphic 200" o:spid="_x0000_s122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" path="m768096,5978639r-4585,l763511,5864339r,-13716l763511,4974323r1537,l765048,4834128r-1537,l763511,4719828r,-2417064l765048,2302764r,-140208l763511,2162556r,-114300l765048,2048256r,-140208l763511,1908048r,-114300l763511,903732r1537,l765048,763524r-1537,l763511,649224r1537,l765048,509016r-1537,l763511,394716r,-12192l763511,268224r1537,l765048,128003r-1537,l763511,,,,,128003r,12205l,8026895r763511,l763511,7898879r,-12179l763511,7772400r1537,l765048,7632179r-1537,l763511,7517879r,-1399019l768096,6118860r,-140221xe" stroked="f">
                  <v:path arrowok="t"/>
                </v:shape>
                <v:shape id="Textbox 201" o:spid="_x0000_s122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14:paraId="32DDB9BC" w14:textId="77777777" w:rsidR="00235868" w:rsidRDefault="00000000">
                        <w:pPr>
                          <w:spacing w:before="20" w:line="211" w:lineRule="auto"/>
                          <w:ind w:left="-1" w:right="8"/>
                          <w:jc w:val="both"/>
                          <w:rPr>
                            <w:b/>
                            <w:sz w:val="20"/>
                          </w:rPr>
                        </w:pPr>
                        <w:r>
                          <w:rPr>
                            <w:b/>
                            <w:spacing w:val="-2"/>
                            <w:sz w:val="20"/>
                          </w:rPr>
                          <w:t>CALCULUSES CALEFACTOR CALEMBOURS CALENDARED CALENDARER CALENDERED CALENDERER CALENDRERS CALENDRIES CALENDULAS CALENTURES CALESCENCE CALFDOZERS CALIATOURS CALIBRATED CALIBRATER CALIBRATES CALIBRATOR CALIDITIES CALIGINOUS CALIMOCHOS CALIPASHES CALIPERING CALIPHATES CALLBOARDS CALLIATURE CALLIGRAMS CALLIOPSIS CALLIPERED CALLITHUMP CALLOUSING CALLOWNESS CALMATIVES CALMNESSES CALMODULIN CALMSTANES CALMSTONES CALORICITY CALORIFIER CALORISING CALORIZING CALOTYPIST CALUMNIATE CALUMNIOUS CALUMNYING CALVADOSES CALVARIUMS CALYCIFORM CALYCULATE CALYPTERAS CALYPTRATE CAMANACHDS CAMARILLAS CAMBERINGS CAMCORDERS CAMCORDING CAMELBACKS CAMELHAIRS CAMELOPARD CAMERATION CAMERAWORK CAMERLENGO CAMERLINGO</w:t>
                        </w:r>
                      </w:p>
                    </w:txbxContent>
                  </v:textbox>
                </v:shape>
                <w10:wrap anchorx="page" anchory="page"/>
              </v:group>
            </w:pict>
          </mc:Fallback>
        </mc:AlternateContent>
      </w:r>
    </w:p>
    <w:p w14:paraId="7CB9A075" w14:textId="77777777" w:rsidR="00235868" w:rsidRDefault="00235868">
      <w:pPr>
        <w:pStyle w:val="BodyText"/>
        <w:rPr>
          <w:sz w:val="14"/>
        </w:rPr>
      </w:pPr>
    </w:p>
    <w:p w14:paraId="784D92D3" w14:textId="77777777" w:rsidR="00235868" w:rsidRDefault="00235868">
      <w:pPr>
        <w:pStyle w:val="BodyText"/>
        <w:rPr>
          <w:sz w:val="14"/>
        </w:rPr>
      </w:pPr>
    </w:p>
    <w:p w14:paraId="53069F43" w14:textId="77777777" w:rsidR="00235868" w:rsidRDefault="00235868">
      <w:pPr>
        <w:pStyle w:val="BodyText"/>
        <w:rPr>
          <w:sz w:val="14"/>
        </w:rPr>
      </w:pPr>
    </w:p>
    <w:p w14:paraId="4018BBDC" w14:textId="77777777" w:rsidR="00235868" w:rsidRDefault="00235868">
      <w:pPr>
        <w:pStyle w:val="BodyText"/>
        <w:rPr>
          <w:sz w:val="14"/>
        </w:rPr>
      </w:pPr>
    </w:p>
    <w:p w14:paraId="0FEBBDB1" w14:textId="77777777" w:rsidR="00235868" w:rsidRDefault="00235868">
      <w:pPr>
        <w:pStyle w:val="BodyText"/>
        <w:rPr>
          <w:sz w:val="14"/>
        </w:rPr>
      </w:pPr>
    </w:p>
    <w:p w14:paraId="61D8EFD0" w14:textId="77777777" w:rsidR="00235868" w:rsidRDefault="00235868">
      <w:pPr>
        <w:pStyle w:val="BodyText"/>
        <w:rPr>
          <w:sz w:val="14"/>
        </w:rPr>
      </w:pPr>
    </w:p>
    <w:p w14:paraId="5A74E776" w14:textId="77777777" w:rsidR="00235868" w:rsidRDefault="00235868">
      <w:pPr>
        <w:pStyle w:val="BodyText"/>
        <w:rPr>
          <w:sz w:val="14"/>
        </w:rPr>
      </w:pPr>
    </w:p>
    <w:p w14:paraId="51E07F18" w14:textId="77777777" w:rsidR="00235868" w:rsidRDefault="00235868">
      <w:pPr>
        <w:pStyle w:val="BodyText"/>
        <w:rPr>
          <w:sz w:val="14"/>
        </w:rPr>
      </w:pPr>
    </w:p>
    <w:p w14:paraId="2C78A4C5" w14:textId="77777777" w:rsidR="00235868" w:rsidRDefault="00235868">
      <w:pPr>
        <w:pStyle w:val="BodyText"/>
        <w:rPr>
          <w:sz w:val="14"/>
        </w:rPr>
      </w:pPr>
    </w:p>
    <w:p w14:paraId="2B55E65F" w14:textId="77777777" w:rsidR="00235868" w:rsidRDefault="00235868">
      <w:pPr>
        <w:pStyle w:val="BodyText"/>
        <w:rPr>
          <w:sz w:val="14"/>
        </w:rPr>
      </w:pPr>
    </w:p>
    <w:p w14:paraId="197384F5" w14:textId="77777777" w:rsidR="00235868" w:rsidRDefault="00235868">
      <w:pPr>
        <w:pStyle w:val="BodyText"/>
        <w:rPr>
          <w:sz w:val="14"/>
        </w:rPr>
      </w:pPr>
    </w:p>
    <w:p w14:paraId="7FC0788D" w14:textId="77777777" w:rsidR="00235868" w:rsidRDefault="00235868">
      <w:pPr>
        <w:pStyle w:val="BodyText"/>
        <w:rPr>
          <w:sz w:val="14"/>
        </w:rPr>
      </w:pPr>
    </w:p>
    <w:p w14:paraId="15DDB95A" w14:textId="77777777" w:rsidR="00235868" w:rsidRDefault="00235868">
      <w:pPr>
        <w:pStyle w:val="BodyText"/>
        <w:rPr>
          <w:sz w:val="14"/>
        </w:rPr>
      </w:pPr>
    </w:p>
    <w:p w14:paraId="761C7C8C" w14:textId="77777777" w:rsidR="00235868" w:rsidRDefault="00235868">
      <w:pPr>
        <w:pStyle w:val="BodyText"/>
        <w:rPr>
          <w:sz w:val="14"/>
        </w:rPr>
      </w:pPr>
    </w:p>
    <w:p w14:paraId="3DE2F24F" w14:textId="77777777" w:rsidR="00235868" w:rsidRDefault="00235868">
      <w:pPr>
        <w:pStyle w:val="BodyText"/>
        <w:rPr>
          <w:sz w:val="14"/>
        </w:rPr>
      </w:pPr>
    </w:p>
    <w:p w14:paraId="46768675" w14:textId="77777777" w:rsidR="00235868" w:rsidRDefault="00235868">
      <w:pPr>
        <w:pStyle w:val="BodyText"/>
        <w:rPr>
          <w:sz w:val="14"/>
        </w:rPr>
      </w:pPr>
    </w:p>
    <w:p w14:paraId="4C111477" w14:textId="77777777" w:rsidR="00235868" w:rsidRDefault="00235868">
      <w:pPr>
        <w:pStyle w:val="BodyText"/>
        <w:rPr>
          <w:sz w:val="14"/>
        </w:rPr>
      </w:pPr>
    </w:p>
    <w:p w14:paraId="464AEA87" w14:textId="77777777" w:rsidR="00235868" w:rsidRDefault="00235868">
      <w:pPr>
        <w:pStyle w:val="BodyText"/>
        <w:rPr>
          <w:sz w:val="14"/>
        </w:rPr>
      </w:pPr>
    </w:p>
    <w:p w14:paraId="431419F4" w14:textId="77777777" w:rsidR="00235868" w:rsidRDefault="00235868">
      <w:pPr>
        <w:pStyle w:val="BodyText"/>
        <w:rPr>
          <w:sz w:val="14"/>
        </w:rPr>
      </w:pPr>
    </w:p>
    <w:p w14:paraId="75348878" w14:textId="77777777" w:rsidR="00235868" w:rsidRDefault="00235868">
      <w:pPr>
        <w:pStyle w:val="BodyText"/>
        <w:rPr>
          <w:sz w:val="14"/>
        </w:rPr>
      </w:pPr>
    </w:p>
    <w:p w14:paraId="7B6453D5" w14:textId="77777777" w:rsidR="00235868" w:rsidRDefault="00235868">
      <w:pPr>
        <w:pStyle w:val="BodyText"/>
        <w:rPr>
          <w:sz w:val="14"/>
        </w:rPr>
      </w:pPr>
    </w:p>
    <w:p w14:paraId="52F1167A" w14:textId="77777777" w:rsidR="00235868" w:rsidRDefault="00235868">
      <w:pPr>
        <w:pStyle w:val="BodyText"/>
        <w:rPr>
          <w:sz w:val="14"/>
        </w:rPr>
      </w:pPr>
    </w:p>
    <w:p w14:paraId="05F82928" w14:textId="77777777" w:rsidR="00235868" w:rsidRDefault="00235868">
      <w:pPr>
        <w:pStyle w:val="BodyText"/>
        <w:rPr>
          <w:sz w:val="14"/>
        </w:rPr>
      </w:pPr>
    </w:p>
    <w:p w14:paraId="1C4F870D" w14:textId="77777777" w:rsidR="00235868" w:rsidRDefault="00235868">
      <w:pPr>
        <w:pStyle w:val="BodyText"/>
        <w:rPr>
          <w:sz w:val="14"/>
        </w:rPr>
      </w:pPr>
    </w:p>
    <w:p w14:paraId="31FCB4F2" w14:textId="77777777" w:rsidR="00235868" w:rsidRDefault="00235868">
      <w:pPr>
        <w:pStyle w:val="BodyText"/>
        <w:rPr>
          <w:sz w:val="14"/>
        </w:rPr>
      </w:pPr>
    </w:p>
    <w:p w14:paraId="46B67CBC" w14:textId="77777777" w:rsidR="00235868" w:rsidRDefault="00235868">
      <w:pPr>
        <w:pStyle w:val="BodyText"/>
        <w:rPr>
          <w:sz w:val="14"/>
        </w:rPr>
      </w:pPr>
    </w:p>
    <w:p w14:paraId="61DC0373" w14:textId="77777777" w:rsidR="00235868" w:rsidRDefault="00235868">
      <w:pPr>
        <w:pStyle w:val="BodyText"/>
        <w:rPr>
          <w:sz w:val="14"/>
        </w:rPr>
      </w:pPr>
    </w:p>
    <w:p w14:paraId="507D33BC" w14:textId="77777777" w:rsidR="00235868" w:rsidRDefault="00235868">
      <w:pPr>
        <w:pStyle w:val="BodyText"/>
        <w:rPr>
          <w:sz w:val="14"/>
        </w:rPr>
      </w:pPr>
    </w:p>
    <w:p w14:paraId="6E368EC8" w14:textId="77777777" w:rsidR="00235868" w:rsidRDefault="00235868">
      <w:pPr>
        <w:pStyle w:val="BodyText"/>
        <w:rPr>
          <w:sz w:val="14"/>
        </w:rPr>
      </w:pPr>
    </w:p>
    <w:p w14:paraId="3E10868B" w14:textId="77777777" w:rsidR="00235868" w:rsidRDefault="00235868">
      <w:pPr>
        <w:pStyle w:val="BodyText"/>
        <w:rPr>
          <w:sz w:val="14"/>
        </w:rPr>
      </w:pPr>
    </w:p>
    <w:p w14:paraId="1B064DF4" w14:textId="77777777" w:rsidR="00235868" w:rsidRDefault="00235868">
      <w:pPr>
        <w:pStyle w:val="BodyText"/>
        <w:rPr>
          <w:sz w:val="14"/>
        </w:rPr>
      </w:pPr>
    </w:p>
    <w:p w14:paraId="5BE939BE" w14:textId="77777777" w:rsidR="00235868" w:rsidRDefault="00235868">
      <w:pPr>
        <w:pStyle w:val="BodyText"/>
        <w:rPr>
          <w:sz w:val="14"/>
        </w:rPr>
      </w:pPr>
    </w:p>
    <w:p w14:paraId="1D591F64" w14:textId="77777777" w:rsidR="00235868" w:rsidRDefault="00235868">
      <w:pPr>
        <w:pStyle w:val="BodyText"/>
        <w:rPr>
          <w:sz w:val="14"/>
        </w:rPr>
      </w:pPr>
    </w:p>
    <w:p w14:paraId="7F161258" w14:textId="77777777" w:rsidR="00235868" w:rsidRDefault="00235868">
      <w:pPr>
        <w:pStyle w:val="BodyText"/>
        <w:rPr>
          <w:sz w:val="14"/>
        </w:rPr>
      </w:pPr>
    </w:p>
    <w:p w14:paraId="0CCAC411" w14:textId="77777777" w:rsidR="00235868" w:rsidRDefault="00235868">
      <w:pPr>
        <w:pStyle w:val="BodyText"/>
        <w:rPr>
          <w:sz w:val="14"/>
        </w:rPr>
      </w:pPr>
    </w:p>
    <w:p w14:paraId="59D06AA9" w14:textId="77777777" w:rsidR="00235868" w:rsidRDefault="00235868">
      <w:pPr>
        <w:pStyle w:val="BodyText"/>
        <w:rPr>
          <w:sz w:val="14"/>
        </w:rPr>
      </w:pPr>
    </w:p>
    <w:p w14:paraId="2B98AEDC" w14:textId="77777777" w:rsidR="00235868" w:rsidRDefault="00235868">
      <w:pPr>
        <w:pStyle w:val="BodyText"/>
        <w:rPr>
          <w:sz w:val="14"/>
        </w:rPr>
      </w:pPr>
    </w:p>
    <w:p w14:paraId="1B79031E" w14:textId="77777777" w:rsidR="00235868" w:rsidRDefault="00235868">
      <w:pPr>
        <w:pStyle w:val="BodyText"/>
        <w:rPr>
          <w:sz w:val="14"/>
        </w:rPr>
      </w:pPr>
    </w:p>
    <w:p w14:paraId="0C795D89" w14:textId="77777777" w:rsidR="00235868" w:rsidRDefault="00235868">
      <w:pPr>
        <w:pStyle w:val="BodyText"/>
        <w:rPr>
          <w:sz w:val="14"/>
        </w:rPr>
      </w:pPr>
    </w:p>
    <w:p w14:paraId="2705F6C3" w14:textId="77777777" w:rsidR="00235868" w:rsidRDefault="00235868">
      <w:pPr>
        <w:pStyle w:val="BodyText"/>
        <w:rPr>
          <w:sz w:val="14"/>
        </w:rPr>
      </w:pPr>
    </w:p>
    <w:p w14:paraId="2AD84DD7" w14:textId="77777777" w:rsidR="00235868" w:rsidRDefault="00235868">
      <w:pPr>
        <w:pStyle w:val="BodyText"/>
        <w:rPr>
          <w:sz w:val="14"/>
        </w:rPr>
      </w:pPr>
    </w:p>
    <w:p w14:paraId="472EF105" w14:textId="77777777" w:rsidR="00235868" w:rsidRDefault="00235868">
      <w:pPr>
        <w:pStyle w:val="BodyText"/>
        <w:rPr>
          <w:sz w:val="14"/>
        </w:rPr>
      </w:pPr>
    </w:p>
    <w:p w14:paraId="6EE12455" w14:textId="77777777" w:rsidR="00235868" w:rsidRDefault="00235868">
      <w:pPr>
        <w:pStyle w:val="BodyText"/>
        <w:rPr>
          <w:sz w:val="14"/>
        </w:rPr>
      </w:pPr>
    </w:p>
    <w:p w14:paraId="4E3BB0B6" w14:textId="77777777" w:rsidR="00235868" w:rsidRDefault="00235868">
      <w:pPr>
        <w:pStyle w:val="BodyText"/>
        <w:rPr>
          <w:sz w:val="14"/>
        </w:rPr>
      </w:pPr>
    </w:p>
    <w:p w14:paraId="62F71C3E" w14:textId="77777777" w:rsidR="00235868" w:rsidRDefault="00235868">
      <w:pPr>
        <w:pStyle w:val="BodyText"/>
        <w:rPr>
          <w:sz w:val="14"/>
        </w:rPr>
      </w:pPr>
    </w:p>
    <w:p w14:paraId="3D036678" w14:textId="77777777" w:rsidR="00235868" w:rsidRDefault="00235868">
      <w:pPr>
        <w:pStyle w:val="BodyText"/>
        <w:rPr>
          <w:sz w:val="14"/>
        </w:rPr>
      </w:pPr>
    </w:p>
    <w:p w14:paraId="467ECB4E" w14:textId="77777777" w:rsidR="00235868" w:rsidRDefault="00235868">
      <w:pPr>
        <w:pStyle w:val="BodyText"/>
        <w:rPr>
          <w:sz w:val="14"/>
        </w:rPr>
      </w:pPr>
    </w:p>
    <w:p w14:paraId="094A54A5" w14:textId="77777777" w:rsidR="00235868" w:rsidRDefault="00235868">
      <w:pPr>
        <w:pStyle w:val="BodyText"/>
        <w:rPr>
          <w:sz w:val="14"/>
        </w:rPr>
      </w:pPr>
    </w:p>
    <w:p w14:paraId="039DE13D" w14:textId="77777777" w:rsidR="00235868" w:rsidRDefault="00235868">
      <w:pPr>
        <w:pStyle w:val="BodyText"/>
        <w:rPr>
          <w:sz w:val="14"/>
        </w:rPr>
      </w:pPr>
    </w:p>
    <w:p w14:paraId="5AD6837A" w14:textId="77777777" w:rsidR="00235868" w:rsidRDefault="00235868">
      <w:pPr>
        <w:pStyle w:val="BodyText"/>
        <w:rPr>
          <w:sz w:val="14"/>
        </w:rPr>
      </w:pPr>
    </w:p>
    <w:p w14:paraId="727EC080" w14:textId="77777777" w:rsidR="00235868" w:rsidRDefault="00235868">
      <w:pPr>
        <w:pStyle w:val="BodyText"/>
        <w:rPr>
          <w:sz w:val="14"/>
        </w:rPr>
      </w:pPr>
    </w:p>
    <w:p w14:paraId="03ABDEE5" w14:textId="77777777" w:rsidR="00235868" w:rsidRDefault="00235868">
      <w:pPr>
        <w:pStyle w:val="BodyText"/>
        <w:rPr>
          <w:sz w:val="14"/>
        </w:rPr>
      </w:pPr>
    </w:p>
    <w:p w14:paraId="7392BC59" w14:textId="77777777" w:rsidR="00235868" w:rsidRDefault="00235868">
      <w:pPr>
        <w:pStyle w:val="BodyText"/>
        <w:rPr>
          <w:sz w:val="14"/>
        </w:rPr>
      </w:pPr>
    </w:p>
    <w:p w14:paraId="5F509545" w14:textId="77777777" w:rsidR="00235868" w:rsidRDefault="00235868">
      <w:pPr>
        <w:pStyle w:val="BodyText"/>
        <w:rPr>
          <w:sz w:val="14"/>
        </w:rPr>
      </w:pPr>
    </w:p>
    <w:p w14:paraId="317B6A7C" w14:textId="77777777" w:rsidR="00235868" w:rsidRDefault="00235868">
      <w:pPr>
        <w:pStyle w:val="BodyText"/>
        <w:rPr>
          <w:sz w:val="14"/>
        </w:rPr>
      </w:pPr>
    </w:p>
    <w:p w14:paraId="66B0D888" w14:textId="77777777" w:rsidR="00235868" w:rsidRDefault="00235868">
      <w:pPr>
        <w:pStyle w:val="BodyText"/>
        <w:rPr>
          <w:sz w:val="14"/>
        </w:rPr>
      </w:pPr>
    </w:p>
    <w:p w14:paraId="296FD02B" w14:textId="77777777" w:rsidR="00235868" w:rsidRDefault="00235868">
      <w:pPr>
        <w:pStyle w:val="BodyText"/>
        <w:rPr>
          <w:sz w:val="14"/>
        </w:rPr>
      </w:pPr>
    </w:p>
    <w:p w14:paraId="4191D7A4" w14:textId="77777777" w:rsidR="00235868" w:rsidRDefault="00235868">
      <w:pPr>
        <w:pStyle w:val="BodyText"/>
        <w:rPr>
          <w:sz w:val="14"/>
        </w:rPr>
      </w:pPr>
    </w:p>
    <w:p w14:paraId="130A7623" w14:textId="77777777" w:rsidR="00235868" w:rsidRDefault="00235868">
      <w:pPr>
        <w:pStyle w:val="BodyText"/>
        <w:rPr>
          <w:sz w:val="14"/>
        </w:rPr>
      </w:pPr>
    </w:p>
    <w:p w14:paraId="1362E21A" w14:textId="77777777" w:rsidR="00235868" w:rsidRDefault="00235868">
      <w:pPr>
        <w:pStyle w:val="BodyText"/>
        <w:rPr>
          <w:sz w:val="14"/>
        </w:rPr>
      </w:pPr>
    </w:p>
    <w:p w14:paraId="5388BA90" w14:textId="77777777" w:rsidR="00235868" w:rsidRDefault="00235868">
      <w:pPr>
        <w:pStyle w:val="BodyText"/>
        <w:rPr>
          <w:sz w:val="14"/>
        </w:rPr>
      </w:pPr>
    </w:p>
    <w:p w14:paraId="3F6A0C37" w14:textId="77777777" w:rsidR="00235868" w:rsidRDefault="00235868">
      <w:pPr>
        <w:pStyle w:val="BodyText"/>
        <w:rPr>
          <w:sz w:val="14"/>
        </w:rPr>
      </w:pPr>
    </w:p>
    <w:p w14:paraId="62637504" w14:textId="77777777" w:rsidR="00235868" w:rsidRDefault="00235868">
      <w:pPr>
        <w:pStyle w:val="BodyText"/>
        <w:rPr>
          <w:sz w:val="14"/>
        </w:rPr>
      </w:pPr>
    </w:p>
    <w:p w14:paraId="1C8D0EE5" w14:textId="77777777" w:rsidR="00235868" w:rsidRDefault="00235868">
      <w:pPr>
        <w:pStyle w:val="BodyText"/>
        <w:rPr>
          <w:sz w:val="14"/>
        </w:rPr>
      </w:pPr>
    </w:p>
    <w:p w14:paraId="6A812501" w14:textId="77777777" w:rsidR="00235868" w:rsidRDefault="00235868">
      <w:pPr>
        <w:pStyle w:val="BodyText"/>
        <w:rPr>
          <w:sz w:val="14"/>
        </w:rPr>
      </w:pPr>
    </w:p>
    <w:p w14:paraId="777591F1" w14:textId="77777777" w:rsidR="00235868" w:rsidRDefault="00235868">
      <w:pPr>
        <w:pStyle w:val="BodyText"/>
        <w:rPr>
          <w:sz w:val="14"/>
        </w:rPr>
      </w:pPr>
    </w:p>
    <w:p w14:paraId="746CD10B" w14:textId="77777777" w:rsidR="00235868" w:rsidRDefault="00235868">
      <w:pPr>
        <w:pStyle w:val="BodyText"/>
        <w:rPr>
          <w:sz w:val="14"/>
        </w:rPr>
      </w:pPr>
    </w:p>
    <w:p w14:paraId="0D9C9500" w14:textId="77777777" w:rsidR="00235868" w:rsidRDefault="00235868">
      <w:pPr>
        <w:pStyle w:val="BodyText"/>
        <w:rPr>
          <w:sz w:val="14"/>
        </w:rPr>
      </w:pPr>
    </w:p>
    <w:p w14:paraId="4B0CDA2C" w14:textId="77777777" w:rsidR="00235868" w:rsidRDefault="00235868">
      <w:pPr>
        <w:pStyle w:val="BodyText"/>
        <w:rPr>
          <w:sz w:val="14"/>
        </w:rPr>
      </w:pPr>
    </w:p>
    <w:p w14:paraId="471A942A" w14:textId="77777777" w:rsidR="00235868" w:rsidRDefault="00235868">
      <w:pPr>
        <w:pStyle w:val="BodyText"/>
        <w:rPr>
          <w:sz w:val="14"/>
        </w:rPr>
      </w:pPr>
    </w:p>
    <w:p w14:paraId="61B2E25A" w14:textId="77777777" w:rsidR="00235868" w:rsidRDefault="00235868">
      <w:pPr>
        <w:pStyle w:val="BodyText"/>
        <w:rPr>
          <w:sz w:val="14"/>
        </w:rPr>
      </w:pPr>
    </w:p>
    <w:p w14:paraId="26A28165" w14:textId="77777777" w:rsidR="00235868" w:rsidRDefault="00235868">
      <w:pPr>
        <w:pStyle w:val="BodyText"/>
        <w:rPr>
          <w:sz w:val="14"/>
        </w:rPr>
      </w:pPr>
    </w:p>
    <w:p w14:paraId="434ACC58" w14:textId="77777777" w:rsidR="00235868" w:rsidRDefault="00235868">
      <w:pPr>
        <w:pStyle w:val="BodyText"/>
        <w:rPr>
          <w:sz w:val="14"/>
        </w:rPr>
      </w:pPr>
    </w:p>
    <w:p w14:paraId="278E1ED7" w14:textId="77777777" w:rsidR="00235868" w:rsidRDefault="00235868">
      <w:pPr>
        <w:pStyle w:val="BodyText"/>
        <w:rPr>
          <w:sz w:val="14"/>
        </w:rPr>
      </w:pPr>
    </w:p>
    <w:p w14:paraId="1241F3E7" w14:textId="77777777" w:rsidR="00235868" w:rsidRDefault="00235868">
      <w:pPr>
        <w:pStyle w:val="BodyText"/>
        <w:rPr>
          <w:sz w:val="14"/>
        </w:rPr>
      </w:pPr>
    </w:p>
    <w:p w14:paraId="07369793" w14:textId="77777777" w:rsidR="00235868" w:rsidRDefault="00235868">
      <w:pPr>
        <w:pStyle w:val="BodyText"/>
        <w:rPr>
          <w:sz w:val="14"/>
        </w:rPr>
      </w:pPr>
    </w:p>
    <w:p w14:paraId="54618DC9" w14:textId="77777777" w:rsidR="00235868" w:rsidRDefault="00235868">
      <w:pPr>
        <w:pStyle w:val="BodyText"/>
        <w:rPr>
          <w:sz w:val="14"/>
        </w:rPr>
      </w:pPr>
    </w:p>
    <w:p w14:paraId="3D893861" w14:textId="77777777" w:rsidR="00235868" w:rsidRDefault="00235868">
      <w:pPr>
        <w:pStyle w:val="BodyText"/>
        <w:rPr>
          <w:sz w:val="14"/>
        </w:rPr>
      </w:pPr>
    </w:p>
    <w:p w14:paraId="5444AB57" w14:textId="77777777" w:rsidR="00235868" w:rsidRDefault="00235868">
      <w:pPr>
        <w:pStyle w:val="BodyText"/>
        <w:rPr>
          <w:sz w:val="14"/>
        </w:rPr>
      </w:pPr>
    </w:p>
    <w:p w14:paraId="696E1B18" w14:textId="77777777" w:rsidR="00235868" w:rsidRDefault="00235868">
      <w:pPr>
        <w:pStyle w:val="BodyText"/>
        <w:spacing w:before="7"/>
        <w:rPr>
          <w:sz w:val="14"/>
        </w:rPr>
      </w:pPr>
    </w:p>
    <w:p w14:paraId="4012568A"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1A8EB86A"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70456A89" w14:textId="77777777" w:rsidR="00235868" w:rsidRDefault="00000000">
      <w:pPr>
        <w:pStyle w:val="BodyText"/>
        <w:spacing w:before="76"/>
        <w:ind w:left="120"/>
      </w:pPr>
      <w:r>
        <w:rPr>
          <w:spacing w:val="-2"/>
        </w:rPr>
        <w:lastRenderedPageBreak/>
        <w:t>CAMIKNICKS</w:t>
      </w:r>
    </w:p>
    <w:p w14:paraId="3214F42B" w14:textId="77777777" w:rsidR="00235868" w:rsidRDefault="00000000">
      <w:pPr>
        <w:pStyle w:val="BodyText"/>
        <w:spacing w:before="76"/>
        <w:ind w:left="120"/>
      </w:pPr>
      <w:r>
        <w:rPr>
          <w:b w:val="0"/>
        </w:rPr>
        <w:br w:type="column"/>
      </w:r>
      <w:r>
        <w:rPr>
          <w:spacing w:val="-2"/>
        </w:rPr>
        <w:t>CANINITIES</w:t>
      </w:r>
    </w:p>
    <w:p w14:paraId="68E7ECC3" w14:textId="77777777" w:rsidR="00235868" w:rsidRDefault="00000000">
      <w:pPr>
        <w:pStyle w:val="BodyText"/>
        <w:spacing w:before="76"/>
        <w:ind w:left="120"/>
      </w:pPr>
      <w:r>
        <w:rPr>
          <w:b w:val="0"/>
        </w:rPr>
        <w:br w:type="column"/>
      </w:r>
      <w:r>
        <w:rPr>
          <w:spacing w:val="-2"/>
        </w:rPr>
        <w:t>CAPABILITY</w:t>
      </w:r>
    </w:p>
    <w:p w14:paraId="2472D832" w14:textId="77777777" w:rsidR="00235868" w:rsidRDefault="00000000">
      <w:pPr>
        <w:pStyle w:val="BodyText"/>
        <w:spacing w:before="76"/>
        <w:ind w:left="120"/>
      </w:pPr>
      <w:r>
        <w:rPr>
          <w:b w:val="0"/>
        </w:rPr>
        <w:br w:type="column"/>
      </w:r>
      <w:r>
        <w:rPr>
          <w:spacing w:val="-2"/>
        </w:rPr>
        <w:t>CARACOLERS</w:t>
      </w:r>
    </w:p>
    <w:p w14:paraId="64DCCA75" w14:textId="77777777" w:rsidR="00235868" w:rsidRDefault="00000000">
      <w:pPr>
        <w:pStyle w:val="BodyText"/>
        <w:spacing w:before="76"/>
        <w:ind w:left="120"/>
      </w:pPr>
      <w:r>
        <w:rPr>
          <w:b w:val="0"/>
        </w:rPr>
        <w:br w:type="column"/>
      </w:r>
      <w:r>
        <w:rPr>
          <w:spacing w:val="-2"/>
        </w:rPr>
        <w:t>CARCINOIDS</w:t>
      </w:r>
    </w:p>
    <w:p w14:paraId="054FD19C" w14:textId="77777777" w:rsidR="00235868" w:rsidRDefault="00000000">
      <w:pPr>
        <w:pStyle w:val="BodyText"/>
        <w:spacing w:before="76"/>
        <w:ind w:left="120"/>
      </w:pPr>
      <w:r>
        <w:rPr>
          <w:b w:val="0"/>
        </w:rPr>
        <w:br w:type="column"/>
      </w:r>
      <w:r>
        <w:rPr>
          <w:spacing w:val="-2"/>
        </w:rPr>
        <w:t>CAROTINOID</w:t>
      </w:r>
    </w:p>
    <w:p w14:paraId="6228FEC0"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59C1E49D" w14:textId="77777777" w:rsidR="00235868" w:rsidRDefault="00000000">
      <w:pPr>
        <w:pStyle w:val="BodyText"/>
        <w:rPr>
          <w:sz w:val="14"/>
        </w:rPr>
      </w:pPr>
      <w:r>
        <w:rPr>
          <w:noProof/>
        </w:rPr>
        <mc:AlternateContent>
          <mc:Choice Requires="wpg">
            <w:drawing>
              <wp:anchor distT="0" distB="0" distL="0" distR="0" simplePos="0" relativeHeight="15762432" behindDoc="0" locked="0" layoutInCell="1" allowOverlap="1" wp14:anchorId="5DC68CC2" wp14:editId="2512E47E">
                <wp:simplePos x="0" y="0"/>
                <wp:positionH relativeFrom="page">
                  <wp:posOffset>914400</wp:posOffset>
                </wp:positionH>
                <wp:positionV relativeFrom="page">
                  <wp:posOffset>1038647</wp:posOffset>
                </wp:positionV>
                <wp:extent cx="768350" cy="8030845"/>
                <wp:effectExtent l="0" t="0" r="0" b="0"/>
                <wp:wrapNone/>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03" name="Graphic 203"/>
                        <wps:cNvSpPr/>
                        <wps:spPr>
                          <a:xfrm>
                            <a:off x="0" y="3781"/>
                            <a:ext cx="768350" cy="8027034"/>
                          </a:xfrm>
                          <a:custGeom>
                            <a:avLst/>
                            <a:gdLst/>
                            <a:ahLst/>
                            <a:cxnLst/>
                            <a:rect l="l" t="t" r="r" b="b"/>
                            <a:pathLst>
                              <a:path w="768350" h="8027034">
                                <a:moveTo>
                                  <a:pt x="768083" y="5341607"/>
                                </a:moveTo>
                                <a:lnTo>
                                  <a:pt x="763524" y="5341607"/>
                                </a:lnTo>
                                <a:lnTo>
                                  <a:pt x="763524" y="5228844"/>
                                </a:lnTo>
                                <a:lnTo>
                                  <a:pt x="763524" y="5215128"/>
                                </a:lnTo>
                                <a:lnTo>
                                  <a:pt x="763524" y="1667256"/>
                                </a:lnTo>
                                <a:lnTo>
                                  <a:pt x="765048" y="1667256"/>
                                </a:lnTo>
                                <a:lnTo>
                                  <a:pt x="765048" y="1527048"/>
                                </a:lnTo>
                                <a:lnTo>
                                  <a:pt x="763524" y="1527048"/>
                                </a:lnTo>
                                <a:lnTo>
                                  <a:pt x="763524" y="1412748"/>
                                </a:lnTo>
                                <a:lnTo>
                                  <a:pt x="763524" y="1399032"/>
                                </a:lnTo>
                                <a:lnTo>
                                  <a:pt x="763524" y="1284732"/>
                                </a:lnTo>
                                <a:lnTo>
                                  <a:pt x="763524" y="1272527"/>
                                </a:lnTo>
                                <a:lnTo>
                                  <a:pt x="763524" y="1158227"/>
                                </a:lnTo>
                                <a:lnTo>
                                  <a:pt x="765048" y="1158227"/>
                                </a:lnTo>
                                <a:lnTo>
                                  <a:pt x="765048" y="1018032"/>
                                </a:lnTo>
                                <a:lnTo>
                                  <a:pt x="763524" y="1018032"/>
                                </a:lnTo>
                                <a:lnTo>
                                  <a:pt x="763524" y="903732"/>
                                </a:lnTo>
                                <a:lnTo>
                                  <a:pt x="765048" y="903732"/>
                                </a:lnTo>
                                <a:lnTo>
                                  <a:pt x="765048" y="763524"/>
                                </a:lnTo>
                                <a:lnTo>
                                  <a:pt x="763524" y="763524"/>
                                </a:lnTo>
                                <a:lnTo>
                                  <a:pt x="763524" y="649224"/>
                                </a:lnTo>
                                <a:lnTo>
                                  <a:pt x="763524" y="268224"/>
                                </a:lnTo>
                                <a:lnTo>
                                  <a:pt x="766559" y="268224"/>
                                </a:lnTo>
                                <a:lnTo>
                                  <a:pt x="766559" y="128003"/>
                                </a:lnTo>
                                <a:lnTo>
                                  <a:pt x="763524" y="128003"/>
                                </a:lnTo>
                                <a:lnTo>
                                  <a:pt x="763524" y="0"/>
                                </a:lnTo>
                                <a:lnTo>
                                  <a:pt x="0" y="0"/>
                                </a:lnTo>
                                <a:lnTo>
                                  <a:pt x="0" y="128003"/>
                                </a:lnTo>
                                <a:lnTo>
                                  <a:pt x="0" y="140208"/>
                                </a:lnTo>
                                <a:lnTo>
                                  <a:pt x="0" y="8026895"/>
                                </a:lnTo>
                                <a:lnTo>
                                  <a:pt x="763524" y="8026895"/>
                                </a:lnTo>
                                <a:lnTo>
                                  <a:pt x="763524" y="6754355"/>
                                </a:lnTo>
                                <a:lnTo>
                                  <a:pt x="765048" y="6754355"/>
                                </a:lnTo>
                                <a:lnTo>
                                  <a:pt x="765048" y="6614160"/>
                                </a:lnTo>
                                <a:lnTo>
                                  <a:pt x="763524" y="6614160"/>
                                </a:lnTo>
                                <a:lnTo>
                                  <a:pt x="763524" y="6499860"/>
                                </a:lnTo>
                                <a:lnTo>
                                  <a:pt x="763524" y="5864339"/>
                                </a:lnTo>
                                <a:lnTo>
                                  <a:pt x="766559" y="5864339"/>
                                </a:lnTo>
                                <a:lnTo>
                                  <a:pt x="766559" y="5736323"/>
                                </a:lnTo>
                                <a:lnTo>
                                  <a:pt x="766559" y="5724144"/>
                                </a:lnTo>
                                <a:lnTo>
                                  <a:pt x="766559" y="5596128"/>
                                </a:lnTo>
                                <a:lnTo>
                                  <a:pt x="763524" y="5596128"/>
                                </a:lnTo>
                                <a:lnTo>
                                  <a:pt x="763524" y="5481828"/>
                                </a:lnTo>
                                <a:lnTo>
                                  <a:pt x="768083" y="5481828"/>
                                </a:lnTo>
                                <a:lnTo>
                                  <a:pt x="768083" y="5341607"/>
                                </a:lnTo>
                                <a:close/>
                              </a:path>
                            </a:pathLst>
                          </a:custGeom>
                          <a:solidFill>
                            <a:srgbClr val="FFFFFF"/>
                          </a:solidFill>
                        </wps:spPr>
                        <wps:bodyPr wrap="square" lIns="0" tIns="0" rIns="0" bIns="0" rtlCol="0">
                          <a:prstTxWarp prst="textNoShape">
                            <a:avLst/>
                          </a:prstTxWarp>
                          <a:noAutofit/>
                        </wps:bodyPr>
                      </wps:wsp>
                      <wps:wsp>
                        <wps:cNvPr id="204" name="Textbox 204"/>
                        <wps:cNvSpPr txBox="1"/>
                        <wps:spPr>
                          <a:xfrm>
                            <a:off x="0" y="0"/>
                            <a:ext cx="768350" cy="8030845"/>
                          </a:xfrm>
                          <a:prstGeom prst="rect">
                            <a:avLst/>
                          </a:prstGeom>
                        </wps:spPr>
                        <wps:txbx>
                          <w:txbxContent>
                            <w:p w14:paraId="34808DD1" w14:textId="77777777" w:rsidR="00235868" w:rsidRDefault="00000000">
                              <w:pPr>
                                <w:spacing w:before="20" w:line="211" w:lineRule="auto"/>
                                <w:ind w:right="8"/>
                                <w:jc w:val="both"/>
                                <w:rPr>
                                  <w:b/>
                                  <w:sz w:val="20"/>
                                </w:rPr>
                              </w:pPr>
                              <w:r>
                                <w:rPr>
                                  <w:b/>
                                  <w:spacing w:val="-2"/>
                                  <w:sz w:val="20"/>
                                </w:rPr>
                                <w:t>CAMISADOES CAMORRISTA CAMORRISTI CAMORRISTS CAMOUFLAGE CAMOUFLETS CAMOUFLEUR CAMPAIGNED CAMPAIGNER CAMPANEROS CAMPANILES CAMPANISTS CAMPANULAR CAMPANULAS CAMPCRAFTS CAMPEADORS CAMPESINOS CAMPESTRAL CAMPGROUND CAMPHORATE CAMPIMETRY CAMPNESSES CAMPODEIDS CAMPSHIRTS CAMPSTOOLS CAMSTEERIE CAMWHORING CANALBOATS CANALICULI CANALISING CANALIZING CANCELABLE CANCELBOTS CANCELEERS CANCELIERS CANCELLATE CANCELLERS CANCELLING CANCELLOUS CANCERATED CANCERATES CANCIONERO CANCRIFORM CANCRIZANS CANDELABRA CANDELILLA CANDESCENT CANDIDATES CANDIDNESS CANDLEFISH CANDLENUTS CANDLEPINS CANDLEWICK CANDLEWOOD CANDYFLOSS CANDYGRAMS CANDYTUFTS CANEBRAKES CANEFRUITS CANEPHORAS CANEPHORES CANEPHORUS CANESCENCE</w:t>
                              </w:r>
                            </w:p>
                          </w:txbxContent>
                        </wps:txbx>
                        <wps:bodyPr wrap="square" lIns="0" tIns="0" rIns="0" bIns="0" rtlCol="0">
                          <a:noAutofit/>
                        </wps:bodyPr>
                      </wps:wsp>
                    </wpg:wgp>
                  </a:graphicData>
                </a:graphic>
              </wp:anchor>
            </w:drawing>
          </mc:Choice>
          <mc:Fallback>
            <w:pict>
              <v:group w14:anchorId="5DC68CC2" id="Group 202" o:spid="_x0000_s1224" style="position:absolute;margin-left:1in;margin-top:81.8pt;width:60.5pt;height:632.35pt;z-index:1576243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">
                <v:shape id="Graphic 203" o:spid="_x0000_s122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" path="m768083,5341607r-4559,l763524,5228844r,-13716l763524,1667256r1524,l765048,1527048r-1524,l763524,1412748r,-13716l763524,1284732r,-12205l763524,1158227r1524,l765048,1018032r-1524,l763524,903732r1524,l765048,763524r-1524,l763524,649224r,-381000l766559,268224r,-140221l763524,128003,763524,,,,,128003r,12205l,8026895r763524,l763524,6754355r1524,l765048,6614160r-1524,l763524,6499860r,-635521l766559,5864339r,-128016l766559,5724144r,-128016l763524,5596128r,-114300l768083,5481828r,-140221xe" stroked="f">
                  <v:path arrowok="t"/>
                </v:shape>
                <v:shape id="Textbox 204" o:spid="_x0000_s122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34808DD1" w14:textId="77777777" w:rsidR="00235868" w:rsidRDefault="00000000">
                        <w:pPr>
                          <w:spacing w:before="20" w:line="211" w:lineRule="auto"/>
                          <w:ind w:right="8"/>
                          <w:jc w:val="both"/>
                          <w:rPr>
                            <w:b/>
                            <w:sz w:val="20"/>
                          </w:rPr>
                        </w:pPr>
                        <w:r>
                          <w:rPr>
                            <w:b/>
                            <w:spacing w:val="-2"/>
                            <w:sz w:val="20"/>
                          </w:rPr>
                          <w:t>CAMISADOES CAMORRISTA CAMORRISTI CAMORRISTS CAMOUFLAGE CAMOUFLETS CAMOUFLEUR CAMPAIGNED CAMPAIGNER CAMPANEROS CAMPANILES CAMPANISTS CAMPANULAR CAMPANULAS CAMPCRAFTS CAMPEADORS CAMPESINOS CAMPESTRAL CAMPGROUND CAMPHORATE CAMPIMETRY CAMPNESSES CAMPODEIDS CAMPSHIRTS CAMPSTOOLS CAMSTEERIE CAMWHORING CANALBOATS CANALICULI CANALISING CANALIZING CANCELABLE CANCELBOTS CANCELEERS CANCELIERS CANCELLATE CANCELLERS CANCELLING CANCELLOUS CANCERATED CANCERATES CANCIONERO CANCRIFORM CANCRIZANS CANDELABRA CANDELILLA CANDESCENT CANDIDATES CANDIDNESS CANDLEFISH CANDLENUTS CANDLEPINS CANDLEWICK CANDLEWOOD CANDYFLOSS CANDYGRAMS CANDYTUFTS CANEBRAKES CANEFRUITS CANEPHORAS CANEPHORES CANEPHORUS CANESCENCE</w:t>
                        </w:r>
                      </w:p>
                    </w:txbxContent>
                  </v:textbox>
                </v:shape>
                <w10:wrap anchorx="page" anchory="page"/>
              </v:group>
            </w:pict>
          </mc:Fallback>
        </mc:AlternateContent>
      </w:r>
      <w:r>
        <w:rPr>
          <w:noProof/>
        </w:rPr>
        <mc:AlternateContent>
          <mc:Choice Requires="wpg">
            <w:drawing>
              <wp:anchor distT="0" distB="0" distL="0" distR="0" simplePos="0" relativeHeight="15762944" behindDoc="0" locked="0" layoutInCell="1" allowOverlap="1" wp14:anchorId="60D46C78" wp14:editId="5052285C">
                <wp:simplePos x="0" y="0"/>
                <wp:positionH relativeFrom="page">
                  <wp:posOffset>1935479</wp:posOffset>
                </wp:positionH>
                <wp:positionV relativeFrom="page">
                  <wp:posOffset>1038647</wp:posOffset>
                </wp:positionV>
                <wp:extent cx="768350" cy="8030845"/>
                <wp:effectExtent l="0" t="0" r="0" b="0"/>
                <wp:wrapNone/>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06" name="Graphic 206"/>
                        <wps:cNvSpPr/>
                        <wps:spPr>
                          <a:xfrm>
                            <a:off x="-12" y="3781"/>
                            <a:ext cx="768350" cy="8027034"/>
                          </a:xfrm>
                          <a:custGeom>
                            <a:avLst/>
                            <a:gdLst/>
                            <a:ahLst/>
                            <a:cxnLst/>
                            <a:rect l="l" t="t" r="r" b="b"/>
                            <a:pathLst>
                              <a:path w="768350" h="8027034">
                                <a:moveTo>
                                  <a:pt x="768096" y="382524"/>
                                </a:moveTo>
                                <a:lnTo>
                                  <a:pt x="763524" y="382524"/>
                                </a:lnTo>
                                <a:lnTo>
                                  <a:pt x="763524" y="268224"/>
                                </a:lnTo>
                                <a:lnTo>
                                  <a:pt x="763524" y="254508"/>
                                </a:lnTo>
                                <a:lnTo>
                                  <a:pt x="763524" y="140208"/>
                                </a:lnTo>
                                <a:lnTo>
                                  <a:pt x="763524" y="128003"/>
                                </a:lnTo>
                                <a:lnTo>
                                  <a:pt x="763524" y="0"/>
                                </a:lnTo>
                                <a:lnTo>
                                  <a:pt x="0" y="0"/>
                                </a:lnTo>
                                <a:lnTo>
                                  <a:pt x="0" y="8026895"/>
                                </a:lnTo>
                                <a:lnTo>
                                  <a:pt x="763524" y="8026895"/>
                                </a:lnTo>
                                <a:lnTo>
                                  <a:pt x="763524" y="7898879"/>
                                </a:lnTo>
                                <a:lnTo>
                                  <a:pt x="763524" y="7886700"/>
                                </a:lnTo>
                                <a:lnTo>
                                  <a:pt x="763524" y="7772400"/>
                                </a:lnTo>
                                <a:lnTo>
                                  <a:pt x="766572" y="7772400"/>
                                </a:lnTo>
                                <a:lnTo>
                                  <a:pt x="766572" y="7632179"/>
                                </a:lnTo>
                                <a:lnTo>
                                  <a:pt x="763524" y="7632179"/>
                                </a:lnTo>
                                <a:lnTo>
                                  <a:pt x="763524" y="7517879"/>
                                </a:lnTo>
                                <a:lnTo>
                                  <a:pt x="763524" y="7008876"/>
                                </a:lnTo>
                                <a:lnTo>
                                  <a:pt x="765048" y="7008876"/>
                                </a:lnTo>
                                <a:lnTo>
                                  <a:pt x="765048" y="6868655"/>
                                </a:lnTo>
                                <a:lnTo>
                                  <a:pt x="763524" y="6868655"/>
                                </a:lnTo>
                                <a:lnTo>
                                  <a:pt x="763524" y="6754355"/>
                                </a:lnTo>
                                <a:lnTo>
                                  <a:pt x="763524" y="5864339"/>
                                </a:lnTo>
                                <a:lnTo>
                                  <a:pt x="765048" y="5864339"/>
                                </a:lnTo>
                                <a:lnTo>
                                  <a:pt x="765048" y="5724144"/>
                                </a:lnTo>
                                <a:lnTo>
                                  <a:pt x="763524" y="5724144"/>
                                </a:lnTo>
                                <a:lnTo>
                                  <a:pt x="763524" y="5609844"/>
                                </a:lnTo>
                                <a:lnTo>
                                  <a:pt x="763524" y="4210812"/>
                                </a:lnTo>
                                <a:lnTo>
                                  <a:pt x="766572" y="4210812"/>
                                </a:lnTo>
                                <a:lnTo>
                                  <a:pt x="766572" y="4082796"/>
                                </a:lnTo>
                                <a:lnTo>
                                  <a:pt x="766572" y="4070591"/>
                                </a:lnTo>
                                <a:lnTo>
                                  <a:pt x="766572" y="3942575"/>
                                </a:lnTo>
                                <a:lnTo>
                                  <a:pt x="763524" y="3942575"/>
                                </a:lnTo>
                                <a:lnTo>
                                  <a:pt x="763524" y="522732"/>
                                </a:lnTo>
                                <a:lnTo>
                                  <a:pt x="768096" y="522732"/>
                                </a:lnTo>
                                <a:lnTo>
                                  <a:pt x="768096" y="382524"/>
                                </a:lnTo>
                                <a:close/>
                              </a:path>
                            </a:pathLst>
                          </a:custGeom>
                          <a:solidFill>
                            <a:srgbClr val="FFFFFF"/>
                          </a:solidFill>
                        </wps:spPr>
                        <wps:bodyPr wrap="square" lIns="0" tIns="0" rIns="0" bIns="0" rtlCol="0">
                          <a:prstTxWarp prst="textNoShape">
                            <a:avLst/>
                          </a:prstTxWarp>
                          <a:noAutofit/>
                        </wps:bodyPr>
                      </wps:wsp>
                      <wps:wsp>
                        <wps:cNvPr id="207" name="Textbox 207"/>
                        <wps:cNvSpPr txBox="1"/>
                        <wps:spPr>
                          <a:xfrm>
                            <a:off x="0" y="0"/>
                            <a:ext cx="768350" cy="8030845"/>
                          </a:xfrm>
                          <a:prstGeom prst="rect">
                            <a:avLst/>
                          </a:prstGeom>
                        </wps:spPr>
                        <wps:txbx>
                          <w:txbxContent>
                            <w:p w14:paraId="5A10225C" w14:textId="77777777" w:rsidR="00235868" w:rsidRDefault="00000000">
                              <w:pPr>
                                <w:spacing w:before="20" w:line="211" w:lineRule="auto"/>
                                <w:ind w:left="-1" w:right="8"/>
                                <w:jc w:val="both"/>
                                <w:rPr>
                                  <w:b/>
                                  <w:sz w:val="20"/>
                                </w:rPr>
                              </w:pPr>
                              <w:r>
                                <w:rPr>
                                  <w:b/>
                                  <w:spacing w:val="-2"/>
                                  <w:sz w:val="20"/>
                                </w:rPr>
                                <w:t>CANISTERED CANKEREDLY CANKERIEST CANKERWORM CANNABINOL CANNABISES CANNELLINI CANNELLONI CANNELURES CANNIBALLY CANNISTERS CANNONADED CANNONADES CANNONBALL CANNONEERS CANNONIERS CANNONRIES CANNULATED CANNULATES CANOEWOODS CANONESSES CANONICALS CANONICATE CANONICITY CANONISERS CANONISING CANONISTIC CANONIZERS CANONIZING CANOODLERS CANOODLING CANOPHILIA CANOPHOBIA CANOROUSLY CANTABANKS CANTABILES CANTALOUPE CANTALOUPS CANTATRICE CANTATRICI CANTERBURY CANTHARIDS CANTICOING CANTICOYED CANTILENAS CANTILEVER CANTILLATE CANTONISED CANTONISES CANTONIZED CANTONIZES CANTONMENT CANULATING CANULATION CANVASBACK CANVASLIKE CANVASSERS CANVASSING CANYONEERS CANYONINGS CANZONETTA CANZONETTE CAOUTCHOUC</w:t>
                              </w:r>
                            </w:p>
                          </w:txbxContent>
                        </wps:txbx>
                        <wps:bodyPr wrap="square" lIns="0" tIns="0" rIns="0" bIns="0" rtlCol="0">
                          <a:noAutofit/>
                        </wps:bodyPr>
                      </wps:wsp>
                    </wpg:wgp>
                  </a:graphicData>
                </a:graphic>
              </wp:anchor>
            </w:drawing>
          </mc:Choice>
          <mc:Fallback>
            <w:pict>
              <v:group w14:anchorId="60D46C78" id="Group 205" o:spid="_x0000_s1227" style="position:absolute;margin-left:152.4pt;margin-top:81.8pt;width:60.5pt;height:632.35pt;z-index:1576294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">
                <v:shape id="Graphic 206" o:spid="_x0000_s122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" path="m768096,382524r-4572,l763524,268224r,-13716l763524,140208r,-12205l763524,,,,,8026895r763524,l763524,7898879r,-12179l763524,7772400r3048,l766572,7632179r-3048,l763524,7517879r,-509003l765048,7008876r,-140221l763524,6868655r,-114300l763524,5864339r1524,l765048,5724144r-1524,l763524,5609844r,-1399032l766572,4210812r,-128016l766572,4070591r,-128016l763524,3942575r,-3419843l768096,522732r,-140208xe" stroked="f">
                  <v:path arrowok="t"/>
                </v:shape>
                <v:shape id="Textbox 207" o:spid="_x0000_s122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5A10225C" w14:textId="77777777" w:rsidR="00235868" w:rsidRDefault="00000000">
                        <w:pPr>
                          <w:spacing w:before="20" w:line="211" w:lineRule="auto"/>
                          <w:ind w:left="-1" w:right="8"/>
                          <w:jc w:val="both"/>
                          <w:rPr>
                            <w:b/>
                            <w:sz w:val="20"/>
                          </w:rPr>
                        </w:pPr>
                        <w:r>
                          <w:rPr>
                            <w:b/>
                            <w:spacing w:val="-2"/>
                            <w:sz w:val="20"/>
                          </w:rPr>
                          <w:t>CANISTERED CANKEREDLY CANKERIEST CANKERWORM CANNABINOL CANNABISES CANNELLINI CANNELLONI CANNELURES CANNIBALLY CANNISTERS CANNONADED CANNONADES CANNONBALL CANNONEERS CANNONIERS CANNONRIES CANNULATED CANNULATES CANOEWOODS CANONESSES CANONICALS CANONICATE CANONICITY CANONISERS CANONISING CANONISTIC CANONIZERS CANONIZING CANOODLERS CANOODLING CANOPHILIA CANOPHOBIA CANOROUSLY CANTABANKS CANTABILES CANTALOUPE CANTALOUPS CANTATRICE CANTATRICI CANTERBURY CANTHARIDS CANTICOING CANTICOYED CANTILENAS CANTILEVER CANTILLATE CANTONISED CANTONISES CANTONIZED CANTONIZES CANTONMENT CANULATING CANULATION CANVASBACK CANVASLIKE CANVASSERS CANVASSING CANYONEERS CANYONINGS CANZONETTA CANZONETTE CAOUTCHOUC</w:t>
                        </w:r>
                      </w:p>
                    </w:txbxContent>
                  </v:textbox>
                </v:shape>
                <w10:wrap anchorx="page" anchory="page"/>
              </v:group>
            </w:pict>
          </mc:Fallback>
        </mc:AlternateContent>
      </w:r>
      <w:r>
        <w:rPr>
          <w:noProof/>
        </w:rPr>
        <mc:AlternateContent>
          <mc:Choice Requires="wpg">
            <w:drawing>
              <wp:anchor distT="0" distB="0" distL="0" distR="0" simplePos="0" relativeHeight="15763456" behindDoc="0" locked="0" layoutInCell="1" allowOverlap="1" wp14:anchorId="7AE3396B" wp14:editId="7A1EC291">
                <wp:simplePos x="0" y="0"/>
                <wp:positionH relativeFrom="page">
                  <wp:posOffset>2958083</wp:posOffset>
                </wp:positionH>
                <wp:positionV relativeFrom="page">
                  <wp:posOffset>1038647</wp:posOffset>
                </wp:positionV>
                <wp:extent cx="768350" cy="8030845"/>
                <wp:effectExtent l="0" t="0" r="0" b="0"/>
                <wp:wrapNone/>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09" name="Graphic 209"/>
                        <wps:cNvSpPr/>
                        <wps:spPr>
                          <a:xfrm>
                            <a:off x="-12" y="3781"/>
                            <a:ext cx="768350" cy="8027034"/>
                          </a:xfrm>
                          <a:custGeom>
                            <a:avLst/>
                            <a:gdLst/>
                            <a:ahLst/>
                            <a:cxnLst/>
                            <a:rect l="l" t="t" r="r" b="b"/>
                            <a:pathLst>
                              <a:path w="768350" h="8027034">
                                <a:moveTo>
                                  <a:pt x="768108" y="1781556"/>
                                </a:moveTo>
                                <a:lnTo>
                                  <a:pt x="763536" y="1781556"/>
                                </a:lnTo>
                                <a:lnTo>
                                  <a:pt x="763536" y="1667256"/>
                                </a:lnTo>
                                <a:lnTo>
                                  <a:pt x="766584" y="1667256"/>
                                </a:lnTo>
                                <a:lnTo>
                                  <a:pt x="766584" y="1527048"/>
                                </a:lnTo>
                                <a:lnTo>
                                  <a:pt x="763536" y="1527048"/>
                                </a:lnTo>
                                <a:lnTo>
                                  <a:pt x="763536" y="1412748"/>
                                </a:lnTo>
                                <a:lnTo>
                                  <a:pt x="763536" y="1399032"/>
                                </a:lnTo>
                                <a:lnTo>
                                  <a:pt x="763536" y="0"/>
                                </a:lnTo>
                                <a:lnTo>
                                  <a:pt x="0" y="0"/>
                                </a:lnTo>
                                <a:lnTo>
                                  <a:pt x="0" y="8026895"/>
                                </a:lnTo>
                                <a:lnTo>
                                  <a:pt x="765060" y="8026895"/>
                                </a:lnTo>
                                <a:lnTo>
                                  <a:pt x="765060" y="7886700"/>
                                </a:lnTo>
                                <a:lnTo>
                                  <a:pt x="763536" y="7886700"/>
                                </a:lnTo>
                                <a:lnTo>
                                  <a:pt x="763536" y="7772400"/>
                                </a:lnTo>
                                <a:lnTo>
                                  <a:pt x="763536" y="7758671"/>
                                </a:lnTo>
                                <a:lnTo>
                                  <a:pt x="763536" y="7644371"/>
                                </a:lnTo>
                                <a:lnTo>
                                  <a:pt x="765060" y="7644371"/>
                                </a:lnTo>
                                <a:lnTo>
                                  <a:pt x="765060" y="7504176"/>
                                </a:lnTo>
                                <a:lnTo>
                                  <a:pt x="763536" y="7504176"/>
                                </a:lnTo>
                                <a:lnTo>
                                  <a:pt x="763536" y="7389876"/>
                                </a:lnTo>
                                <a:lnTo>
                                  <a:pt x="765060" y="7389876"/>
                                </a:lnTo>
                                <a:lnTo>
                                  <a:pt x="765060" y="7249655"/>
                                </a:lnTo>
                                <a:lnTo>
                                  <a:pt x="763536" y="7249655"/>
                                </a:lnTo>
                                <a:lnTo>
                                  <a:pt x="763536" y="7135355"/>
                                </a:lnTo>
                                <a:lnTo>
                                  <a:pt x="763536" y="2557272"/>
                                </a:lnTo>
                                <a:lnTo>
                                  <a:pt x="768108" y="2557272"/>
                                </a:lnTo>
                                <a:lnTo>
                                  <a:pt x="768108" y="2417064"/>
                                </a:lnTo>
                                <a:lnTo>
                                  <a:pt x="763536" y="2417064"/>
                                </a:lnTo>
                                <a:lnTo>
                                  <a:pt x="763536" y="2302764"/>
                                </a:lnTo>
                                <a:lnTo>
                                  <a:pt x="763536" y="1921764"/>
                                </a:lnTo>
                                <a:lnTo>
                                  <a:pt x="768108" y="1921764"/>
                                </a:lnTo>
                                <a:lnTo>
                                  <a:pt x="768108" y="1781556"/>
                                </a:lnTo>
                                <a:close/>
                              </a:path>
                            </a:pathLst>
                          </a:custGeom>
                          <a:solidFill>
                            <a:srgbClr val="FFFFFF"/>
                          </a:solidFill>
                        </wps:spPr>
                        <wps:bodyPr wrap="square" lIns="0" tIns="0" rIns="0" bIns="0" rtlCol="0">
                          <a:prstTxWarp prst="textNoShape">
                            <a:avLst/>
                          </a:prstTxWarp>
                          <a:noAutofit/>
                        </wps:bodyPr>
                      </wps:wsp>
                      <wps:wsp>
                        <wps:cNvPr id="210" name="Textbox 210"/>
                        <wps:cNvSpPr txBox="1"/>
                        <wps:spPr>
                          <a:xfrm>
                            <a:off x="0" y="0"/>
                            <a:ext cx="768350" cy="8030845"/>
                          </a:xfrm>
                          <a:prstGeom prst="rect">
                            <a:avLst/>
                          </a:prstGeom>
                        </wps:spPr>
                        <wps:txbx>
                          <w:txbxContent>
                            <w:p w14:paraId="687DE532" w14:textId="77777777" w:rsidR="00235868" w:rsidRDefault="00000000">
                              <w:pPr>
                                <w:spacing w:before="20" w:line="211" w:lineRule="auto"/>
                                <w:ind w:left="-1" w:right="8"/>
                                <w:jc w:val="both"/>
                                <w:rPr>
                                  <w:b/>
                                  <w:sz w:val="20"/>
                                </w:rPr>
                              </w:pPr>
                              <w:r>
                                <w:rPr>
                                  <w:b/>
                                  <w:spacing w:val="-2"/>
                                  <w:sz w:val="20"/>
                                </w:rPr>
                                <w:t>CAPACITATE CAPACITIES CAPACITIVE CAPACITORS CAPARISONS CAPELLINES CAPELLINIS CAPERINGLY CAPERNOITY CAPICOLLAS CAPICOLLOS CAPILLAIRE CAPILLITIA CAPITALISE CAPITALISM CAPITALIST CAPITALIZE CAPITATION CAPITATIVE CAPITELLUM CAPITOLIAN CAPITOLINE CAPITULANT CAPITULARS CAPITULARY CAPITULATE CAPNOMANCY CAPOCCHIAS CAPODASTRO CAPONIERES CAPONISING CAPONIZING CAPOTASTOS CAPPUCCINI CAPPUCCINO CAPREOLATE CAPRICCIOS CAPRICIOUS CAPRIFOILS CAPRIFOLES CAPRIFYING CAPRIOLING CAPRYLATES CAPSAICINS CAPSIZABLE CAPSOMERES CAPSULATED CAPSULISED CAPSULISES CAPSULIZED CAPSULIZES CAPTAINING CAPTIONING CAPTIOUSLY CAPTIVANCE CAPTIVATED CAPTIVATES CAPTIVATOR CAPTOPRILS CARABINEER CARABINERO CARABINERS CARABINIER</w:t>
                              </w:r>
                            </w:p>
                          </w:txbxContent>
                        </wps:txbx>
                        <wps:bodyPr wrap="square" lIns="0" tIns="0" rIns="0" bIns="0" rtlCol="0">
                          <a:noAutofit/>
                        </wps:bodyPr>
                      </wps:wsp>
                    </wpg:wgp>
                  </a:graphicData>
                </a:graphic>
              </wp:anchor>
            </w:drawing>
          </mc:Choice>
          <mc:Fallback>
            <w:pict>
              <v:group w14:anchorId="7AE3396B" id="Group 208" o:spid="_x0000_s1230" style="position:absolute;margin-left:232.9pt;margin-top:81.8pt;width:60.5pt;height:632.35pt;z-index:1576345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">
                <v:shape id="Graphic 209" o:spid="_x0000_s123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" path="m768108,1781556r-4572,l763536,1667256r3048,l766584,1527048r-3048,l763536,1412748r,-13716l763536,,,,,8026895r765060,l765060,7886700r-1524,l763536,7772400r,-13729l763536,7644371r1524,l765060,7504176r-1524,l763536,7389876r1524,l765060,7249655r-1524,l763536,7135355r,-4578083l768108,2557272r,-140208l763536,2417064r,-114300l763536,1921764r4572,l768108,1781556xe" stroked="f">
                  <v:path arrowok="t"/>
                </v:shape>
                <v:shape id="Textbox 210" o:spid="_x0000_s123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687DE532" w14:textId="77777777" w:rsidR="00235868" w:rsidRDefault="00000000">
                        <w:pPr>
                          <w:spacing w:before="20" w:line="211" w:lineRule="auto"/>
                          <w:ind w:left="-1" w:right="8"/>
                          <w:jc w:val="both"/>
                          <w:rPr>
                            <w:b/>
                            <w:sz w:val="20"/>
                          </w:rPr>
                        </w:pPr>
                        <w:r>
                          <w:rPr>
                            <w:b/>
                            <w:spacing w:val="-2"/>
                            <w:sz w:val="20"/>
                          </w:rPr>
                          <w:t>CAPACITATE CAPACITIES CAPACITIVE CAPACITORS CAPARISONS CAPELLINES CAPELLINIS CAPERINGLY CAPERNOITY CAPICOLLAS CAPICOLLOS CAPILLAIRE CAPILLITIA CAPITALISE CAPITALISM CAPITALIST CAPITALIZE CAPITATION CAPITATIVE CAPITELLUM CAPITOLIAN CAPITOLINE CAPITULANT CAPITULARS CAPITULARY CAPITULATE CAPNOMANCY CAPOCCHIAS CAPODASTRO CAPONIERES CAPONISING CAPONIZING CAPOTASTOS CAPPUCCINI CAPPUCCINO CAPREOLATE CAPRICCIOS CAPRICIOUS CAPRIFOILS CAPRIFOLES CAPRIFYING CAPRIOLING CAPRYLATES CAPSAICINS CAPSIZABLE CAPSOMERES CAPSULATED CAPSULISED CAPSULISES CAPSULIZED CAPSULIZES CAPTAINING CAPTIONING CAPTIOUSLY CAPTIVANCE CAPTIVATED CAPTIVATES CAPTIVATOR CAPTOPRILS CARABINEER CARABINERO CARABINERS CARABINIER</w:t>
                        </w:r>
                      </w:p>
                    </w:txbxContent>
                  </v:textbox>
                </v:shape>
                <w10:wrap anchorx="page" anchory="page"/>
              </v:group>
            </w:pict>
          </mc:Fallback>
        </mc:AlternateContent>
      </w:r>
      <w:r>
        <w:rPr>
          <w:noProof/>
        </w:rPr>
        <mc:AlternateContent>
          <mc:Choice Requires="wpg">
            <w:drawing>
              <wp:anchor distT="0" distB="0" distL="0" distR="0" simplePos="0" relativeHeight="15763968" behindDoc="0" locked="0" layoutInCell="1" allowOverlap="1" wp14:anchorId="091B28E5" wp14:editId="71FC822D">
                <wp:simplePos x="0" y="0"/>
                <wp:positionH relativeFrom="page">
                  <wp:posOffset>3979164</wp:posOffset>
                </wp:positionH>
                <wp:positionV relativeFrom="page">
                  <wp:posOffset>1038647</wp:posOffset>
                </wp:positionV>
                <wp:extent cx="765175" cy="8030845"/>
                <wp:effectExtent l="0" t="0"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212" name="Graphic 212"/>
                        <wps:cNvSpPr/>
                        <wps:spPr>
                          <a:xfrm>
                            <a:off x="0" y="3781"/>
                            <a:ext cx="765175" cy="8027034"/>
                          </a:xfrm>
                          <a:custGeom>
                            <a:avLst/>
                            <a:gdLst/>
                            <a:ahLst/>
                            <a:cxnLst/>
                            <a:rect l="l" t="t" r="r" b="b"/>
                            <a:pathLst>
                              <a:path w="765175" h="8027034">
                                <a:moveTo>
                                  <a:pt x="765035" y="1527048"/>
                                </a:moveTo>
                                <a:lnTo>
                                  <a:pt x="763524" y="1527048"/>
                                </a:lnTo>
                                <a:lnTo>
                                  <a:pt x="763524" y="1412748"/>
                                </a:lnTo>
                                <a:lnTo>
                                  <a:pt x="763524" y="1399032"/>
                                </a:lnTo>
                                <a:lnTo>
                                  <a:pt x="763524" y="0"/>
                                </a:lnTo>
                                <a:lnTo>
                                  <a:pt x="0" y="0"/>
                                </a:lnTo>
                                <a:lnTo>
                                  <a:pt x="0" y="8026895"/>
                                </a:lnTo>
                                <a:lnTo>
                                  <a:pt x="763524" y="8026895"/>
                                </a:lnTo>
                                <a:lnTo>
                                  <a:pt x="763524" y="7263371"/>
                                </a:lnTo>
                                <a:lnTo>
                                  <a:pt x="765035" y="7263371"/>
                                </a:lnTo>
                                <a:lnTo>
                                  <a:pt x="765035" y="7135355"/>
                                </a:lnTo>
                                <a:lnTo>
                                  <a:pt x="765035" y="7123176"/>
                                </a:lnTo>
                                <a:lnTo>
                                  <a:pt x="765035" y="6995160"/>
                                </a:lnTo>
                                <a:lnTo>
                                  <a:pt x="763524" y="6995160"/>
                                </a:lnTo>
                                <a:lnTo>
                                  <a:pt x="763524" y="5609844"/>
                                </a:lnTo>
                                <a:lnTo>
                                  <a:pt x="765035" y="5609844"/>
                                </a:lnTo>
                                <a:lnTo>
                                  <a:pt x="765035" y="5469623"/>
                                </a:lnTo>
                                <a:lnTo>
                                  <a:pt x="763524" y="5469623"/>
                                </a:lnTo>
                                <a:lnTo>
                                  <a:pt x="763524" y="5355323"/>
                                </a:lnTo>
                                <a:lnTo>
                                  <a:pt x="763524" y="5341607"/>
                                </a:lnTo>
                                <a:lnTo>
                                  <a:pt x="763524" y="5228844"/>
                                </a:lnTo>
                                <a:lnTo>
                                  <a:pt x="763524" y="5215128"/>
                                </a:lnTo>
                                <a:lnTo>
                                  <a:pt x="763524" y="5100828"/>
                                </a:lnTo>
                                <a:lnTo>
                                  <a:pt x="765035" y="5100828"/>
                                </a:lnTo>
                                <a:lnTo>
                                  <a:pt x="765035" y="4960607"/>
                                </a:lnTo>
                                <a:lnTo>
                                  <a:pt x="763524" y="4960607"/>
                                </a:lnTo>
                                <a:lnTo>
                                  <a:pt x="763524" y="4846307"/>
                                </a:lnTo>
                                <a:lnTo>
                                  <a:pt x="763524" y="2176272"/>
                                </a:lnTo>
                                <a:lnTo>
                                  <a:pt x="765035" y="2176272"/>
                                </a:lnTo>
                                <a:lnTo>
                                  <a:pt x="765035" y="2036064"/>
                                </a:lnTo>
                                <a:lnTo>
                                  <a:pt x="763524" y="2036064"/>
                                </a:lnTo>
                                <a:lnTo>
                                  <a:pt x="763524" y="1921764"/>
                                </a:lnTo>
                                <a:lnTo>
                                  <a:pt x="763524" y="1908048"/>
                                </a:lnTo>
                                <a:lnTo>
                                  <a:pt x="763524" y="1793748"/>
                                </a:lnTo>
                                <a:lnTo>
                                  <a:pt x="763524" y="1781556"/>
                                </a:lnTo>
                                <a:lnTo>
                                  <a:pt x="763524" y="1667256"/>
                                </a:lnTo>
                                <a:lnTo>
                                  <a:pt x="765035" y="1667256"/>
                                </a:lnTo>
                                <a:lnTo>
                                  <a:pt x="765035" y="1527048"/>
                                </a:lnTo>
                                <a:close/>
                              </a:path>
                            </a:pathLst>
                          </a:custGeom>
                          <a:solidFill>
                            <a:srgbClr val="FFFFFF"/>
                          </a:solidFill>
                        </wps:spPr>
                        <wps:bodyPr wrap="square" lIns="0" tIns="0" rIns="0" bIns="0" rtlCol="0">
                          <a:prstTxWarp prst="textNoShape">
                            <a:avLst/>
                          </a:prstTxWarp>
                          <a:noAutofit/>
                        </wps:bodyPr>
                      </wps:wsp>
                      <wps:wsp>
                        <wps:cNvPr id="213" name="Textbox 213"/>
                        <wps:cNvSpPr txBox="1"/>
                        <wps:spPr>
                          <a:xfrm>
                            <a:off x="0" y="0"/>
                            <a:ext cx="765175" cy="8030845"/>
                          </a:xfrm>
                          <a:prstGeom prst="rect">
                            <a:avLst/>
                          </a:prstGeom>
                        </wps:spPr>
                        <wps:txbx>
                          <w:txbxContent>
                            <w:p w14:paraId="51A697CA" w14:textId="77777777" w:rsidR="00235868" w:rsidRDefault="00000000">
                              <w:pPr>
                                <w:spacing w:before="20" w:line="211" w:lineRule="auto"/>
                                <w:ind w:left="-1" w:right="3"/>
                                <w:jc w:val="both"/>
                                <w:rPr>
                                  <w:b/>
                                  <w:sz w:val="20"/>
                                </w:rPr>
                              </w:pPr>
                              <w:r>
                                <w:rPr>
                                  <w:b/>
                                  <w:spacing w:val="-2"/>
                                  <w:sz w:val="20"/>
                                </w:rPr>
                                <w:t>CARACOLING CARACOLLED CARAGEENAN CARAMBOLAS CARAMBOLED CARAMBOLES CARAMELISE CARAMELIZE CARAMELLED CARANGOIDS CARAPACIAL CARAVANCES CARAVANEER CARAVANERS CARAVANING CARAVANNED CARAVANNER CARAVELLES CARBACHOLS CARBAMATES CARBAMIDES CARBAMOYLS CARBANIONS CARBAZOLES CARBIDOPAS CARBINEERS CARBINIERS CARBOLATED CARBOLISED CARBOLISES CARBOLIZED CARBOLIZES CARBONADES CARBONADOS CARBONARAS CARBONATED CARBONATES CARBONETTE CARBONISED CARBONISER CARBONISES CARBONIUMS CARBONIZED CARBONIZER CARBONIZES CARBONLESS CARBONNADE CARBONYLIC CARBOREXIC CARBOXYLIC CARBUNCLED CARBUNCLES CARBURATED CARBURATES CARBURETED CARBURETER CARBURETOR CARBURISED CARBURISES CARBURIZED CARBURIZES CARCASSING CARCINOGEN</w:t>
                              </w:r>
                            </w:p>
                          </w:txbxContent>
                        </wps:txbx>
                        <wps:bodyPr wrap="square" lIns="0" tIns="0" rIns="0" bIns="0" rtlCol="0">
                          <a:noAutofit/>
                        </wps:bodyPr>
                      </wps:wsp>
                    </wpg:wgp>
                  </a:graphicData>
                </a:graphic>
              </wp:anchor>
            </w:drawing>
          </mc:Choice>
          <mc:Fallback>
            <w:pict>
              <v:group w14:anchorId="091B28E5" id="Group 211" o:spid="_x0000_s1233" style="position:absolute;margin-left:313.3pt;margin-top:81.8pt;width:60.25pt;height:632.35pt;z-index:1576396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">
                <v:shape id="Graphic 212" o:spid="_x0000_s1234"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" path="m765035,1527048r-1511,l763524,1412748r,-13716l763524,,,,,8026895r763524,l763524,7263371r1511,l765035,7135355r,-12179l765035,6995160r-1511,l763524,5609844r1511,l765035,5469623r-1511,l763524,5355323r,-13716l763524,5228844r,-13716l763524,5100828r1511,l765035,4960607r-1511,l763524,4846307r,-2670035l765035,2176272r,-140208l763524,2036064r,-114300l763524,1908048r,-114300l763524,1781556r,-114300l765035,1667256r,-140208xe" stroked="f">
                  <v:path arrowok="t"/>
                </v:shape>
                <v:shape id="Textbox 213" o:spid="_x0000_s1235"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51A697CA" w14:textId="77777777" w:rsidR="00235868" w:rsidRDefault="00000000">
                        <w:pPr>
                          <w:spacing w:before="20" w:line="211" w:lineRule="auto"/>
                          <w:ind w:left="-1" w:right="3"/>
                          <w:jc w:val="both"/>
                          <w:rPr>
                            <w:b/>
                            <w:sz w:val="20"/>
                          </w:rPr>
                        </w:pPr>
                        <w:r>
                          <w:rPr>
                            <w:b/>
                            <w:spacing w:val="-2"/>
                            <w:sz w:val="20"/>
                          </w:rPr>
                          <w:t>CARACOLING CARACOLLED CARAGEENAN CARAMBOLAS CARAMBOLED CARAMBOLES CARAMELISE CARAMELIZE CARAMELLED CARANGOIDS CARAPACIAL CARAVANCES CARAVANEER CARAVANERS CARAVANING CARAVANNED CARAVANNER CARAVELLES CARBACHOLS CARBAMATES CARBAMIDES CARBAMOYLS CARBANIONS CARBAZOLES CARBIDOPAS CARBINEERS CARBINIERS CARBOLATED CARBOLISED CARBOLISES CARBOLIZED CARBOLIZES CARBONADES CARBONADOS CARBONARAS CARBONATED CARBONATES CARBONETTE CARBONISED CARBONISER CARBONISES CARBONIUMS CARBONIZED CARBONIZER CARBONIZES CARBONLESS CARBONNADE CARBONYLIC CARBOREXIC CARBOXYLIC CARBUNCLED CARBUNCLES CARBURATED CARBURATES CARBURETED CARBURETER CARBURETOR CARBURISED CARBURISES CARBURIZED CARBURIZES CARCASSING CARCINOGEN</w:t>
                        </w:r>
                      </w:p>
                    </w:txbxContent>
                  </v:textbox>
                </v:shape>
                <w10:wrap anchorx="page" anchory="page"/>
              </v:group>
            </w:pict>
          </mc:Fallback>
        </mc:AlternateContent>
      </w:r>
      <w:r>
        <w:rPr>
          <w:noProof/>
        </w:rPr>
        <mc:AlternateContent>
          <mc:Choice Requires="wpg">
            <w:drawing>
              <wp:anchor distT="0" distB="0" distL="0" distR="0" simplePos="0" relativeHeight="15764480" behindDoc="0" locked="0" layoutInCell="1" allowOverlap="1" wp14:anchorId="7F1ADFE5" wp14:editId="450C5598">
                <wp:simplePos x="0" y="0"/>
                <wp:positionH relativeFrom="page">
                  <wp:posOffset>5001767</wp:posOffset>
                </wp:positionH>
                <wp:positionV relativeFrom="page">
                  <wp:posOffset>1038647</wp:posOffset>
                </wp:positionV>
                <wp:extent cx="768350" cy="8030845"/>
                <wp:effectExtent l="0" t="0" r="0" b="0"/>
                <wp:wrapNone/>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15" name="Graphic 215"/>
                        <wps:cNvSpPr/>
                        <wps:spPr>
                          <a:xfrm>
                            <a:off x="-12" y="3781"/>
                            <a:ext cx="768350" cy="8027034"/>
                          </a:xfrm>
                          <a:custGeom>
                            <a:avLst/>
                            <a:gdLst/>
                            <a:ahLst/>
                            <a:cxnLst/>
                            <a:rect l="l" t="t" r="r" b="b"/>
                            <a:pathLst>
                              <a:path w="768350" h="8027034">
                                <a:moveTo>
                                  <a:pt x="768108" y="1527048"/>
                                </a:moveTo>
                                <a:lnTo>
                                  <a:pt x="763536" y="1527048"/>
                                </a:lnTo>
                                <a:lnTo>
                                  <a:pt x="763536" y="1412748"/>
                                </a:lnTo>
                                <a:lnTo>
                                  <a:pt x="763536" y="1399032"/>
                                </a:lnTo>
                                <a:lnTo>
                                  <a:pt x="763536" y="1284732"/>
                                </a:lnTo>
                                <a:lnTo>
                                  <a:pt x="763536" y="1272527"/>
                                </a:lnTo>
                                <a:lnTo>
                                  <a:pt x="763536" y="1158227"/>
                                </a:lnTo>
                                <a:lnTo>
                                  <a:pt x="766572" y="1158227"/>
                                </a:lnTo>
                                <a:lnTo>
                                  <a:pt x="766572" y="1018032"/>
                                </a:lnTo>
                                <a:lnTo>
                                  <a:pt x="765060" y="1018032"/>
                                </a:lnTo>
                                <a:lnTo>
                                  <a:pt x="765060" y="891527"/>
                                </a:lnTo>
                                <a:lnTo>
                                  <a:pt x="763536" y="891527"/>
                                </a:lnTo>
                                <a:lnTo>
                                  <a:pt x="763536" y="777227"/>
                                </a:lnTo>
                                <a:lnTo>
                                  <a:pt x="763536" y="763524"/>
                                </a:lnTo>
                                <a:lnTo>
                                  <a:pt x="763536" y="0"/>
                                </a:lnTo>
                                <a:lnTo>
                                  <a:pt x="0" y="0"/>
                                </a:lnTo>
                                <a:lnTo>
                                  <a:pt x="0" y="8026895"/>
                                </a:lnTo>
                                <a:lnTo>
                                  <a:pt x="763536" y="8026895"/>
                                </a:lnTo>
                                <a:lnTo>
                                  <a:pt x="763536" y="4337291"/>
                                </a:lnTo>
                                <a:lnTo>
                                  <a:pt x="766572" y="4337291"/>
                                </a:lnTo>
                                <a:lnTo>
                                  <a:pt x="766572" y="4197096"/>
                                </a:lnTo>
                                <a:lnTo>
                                  <a:pt x="763536" y="4197096"/>
                                </a:lnTo>
                                <a:lnTo>
                                  <a:pt x="763536" y="4082796"/>
                                </a:lnTo>
                                <a:lnTo>
                                  <a:pt x="763536" y="4070591"/>
                                </a:lnTo>
                                <a:lnTo>
                                  <a:pt x="763536" y="3956291"/>
                                </a:lnTo>
                                <a:lnTo>
                                  <a:pt x="763536" y="3942575"/>
                                </a:lnTo>
                                <a:lnTo>
                                  <a:pt x="763536" y="3829799"/>
                                </a:lnTo>
                                <a:lnTo>
                                  <a:pt x="765060" y="3829799"/>
                                </a:lnTo>
                                <a:lnTo>
                                  <a:pt x="765060" y="3689591"/>
                                </a:lnTo>
                                <a:lnTo>
                                  <a:pt x="763536" y="3689591"/>
                                </a:lnTo>
                                <a:lnTo>
                                  <a:pt x="763536" y="3575291"/>
                                </a:lnTo>
                                <a:lnTo>
                                  <a:pt x="763536" y="2938272"/>
                                </a:lnTo>
                                <a:lnTo>
                                  <a:pt x="765060" y="2938272"/>
                                </a:lnTo>
                                <a:lnTo>
                                  <a:pt x="765060" y="2798064"/>
                                </a:lnTo>
                                <a:lnTo>
                                  <a:pt x="763536" y="2798064"/>
                                </a:lnTo>
                                <a:lnTo>
                                  <a:pt x="763536" y="2683764"/>
                                </a:lnTo>
                                <a:lnTo>
                                  <a:pt x="763536" y="2302764"/>
                                </a:lnTo>
                                <a:lnTo>
                                  <a:pt x="765060" y="2302764"/>
                                </a:lnTo>
                                <a:lnTo>
                                  <a:pt x="765060" y="2162556"/>
                                </a:lnTo>
                                <a:lnTo>
                                  <a:pt x="763536" y="2162556"/>
                                </a:lnTo>
                                <a:lnTo>
                                  <a:pt x="763536" y="2048256"/>
                                </a:lnTo>
                                <a:lnTo>
                                  <a:pt x="763536" y="1667256"/>
                                </a:lnTo>
                                <a:lnTo>
                                  <a:pt x="768108" y="1667256"/>
                                </a:lnTo>
                                <a:lnTo>
                                  <a:pt x="768108" y="1527048"/>
                                </a:lnTo>
                                <a:close/>
                              </a:path>
                            </a:pathLst>
                          </a:custGeom>
                          <a:solidFill>
                            <a:srgbClr val="FFFFFF"/>
                          </a:solidFill>
                        </wps:spPr>
                        <wps:bodyPr wrap="square" lIns="0" tIns="0" rIns="0" bIns="0" rtlCol="0">
                          <a:prstTxWarp prst="textNoShape">
                            <a:avLst/>
                          </a:prstTxWarp>
                          <a:noAutofit/>
                        </wps:bodyPr>
                      </wps:wsp>
                      <wps:wsp>
                        <wps:cNvPr id="216" name="Textbox 216"/>
                        <wps:cNvSpPr txBox="1"/>
                        <wps:spPr>
                          <a:xfrm>
                            <a:off x="0" y="0"/>
                            <a:ext cx="768350" cy="8030845"/>
                          </a:xfrm>
                          <a:prstGeom prst="rect">
                            <a:avLst/>
                          </a:prstGeom>
                        </wps:spPr>
                        <wps:txbx>
                          <w:txbxContent>
                            <w:p w14:paraId="22EBEB05" w14:textId="77777777" w:rsidR="00235868" w:rsidRDefault="00000000">
                              <w:pPr>
                                <w:spacing w:before="20" w:line="211" w:lineRule="auto"/>
                                <w:ind w:left="-1" w:right="8"/>
                                <w:jc w:val="both"/>
                                <w:rPr>
                                  <w:b/>
                                  <w:sz w:val="20"/>
                                </w:rPr>
                              </w:pPr>
                              <w:r>
                                <w:rPr>
                                  <w:b/>
                                  <w:spacing w:val="-2"/>
                                  <w:sz w:val="20"/>
                                </w:rPr>
                                <w:t>CARCINOMAS CARCINOSES CARCINOSIS CARDAMINES CARDBOARDS CARDBOARDY CARDCASTLE CARDHOLDER CARDIALGIA CARDIALGIC CARDIGANED CARDINALLY CARDIOGRAM CARDIOLOGY CARDITISES CARDOPHAGI CARDPHONES CARDPLAYER CARDSHARPS CAREENAGES CAREERISMS CAREERISTS CAREFULLER CAREGIVERS CAREGIVING CARELESSLY CARESSINGS CARETAKERS CARETAKING CAREWORKER CARFUFFLED CARFUFFLES CARHOPPING CARICATURA CARICATURE CARILLONED CARIOGENIC CARJACKERS CARJACKING CARMAGNOLE CARMELITES CARNAHUBAS CARNALISED CARNALISES CARNALISMS CARNALISTS CARNALIZED CARNALIZES CARNALLING CARNALLITE CARNAROLIS CARNASSIAL CARNATIONS CARNELIANS CARNIFEXES CARNIFYING CARNITINES CARNIVORES CARNOSAURS CARNOTITES CAROLLINGS CAROMELLED CAROTENOID</w:t>
                              </w:r>
                            </w:p>
                          </w:txbxContent>
                        </wps:txbx>
                        <wps:bodyPr wrap="square" lIns="0" tIns="0" rIns="0" bIns="0" rtlCol="0">
                          <a:noAutofit/>
                        </wps:bodyPr>
                      </wps:wsp>
                    </wpg:wgp>
                  </a:graphicData>
                </a:graphic>
              </wp:anchor>
            </w:drawing>
          </mc:Choice>
          <mc:Fallback>
            <w:pict>
              <v:group w14:anchorId="7F1ADFE5" id="Group 214" o:spid="_x0000_s1236" style="position:absolute;margin-left:393.85pt;margin-top:81.8pt;width:60.5pt;height:632.35pt;z-index:1576448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">
                <v:shape id="Graphic 215" o:spid="_x0000_s123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" path="m768108,1527048r-4572,l763536,1412748r,-13716l763536,1284732r,-12205l763536,1158227r3036,l766572,1018032r-1512,l765060,891527r-1524,l763536,777227r,-13703l763536,,,,,8026895r763536,l763536,4337291r3036,l766572,4197096r-3036,l763536,4082796r,-12205l763536,3956291r,-13716l763536,3829799r1524,l765060,3689591r-1524,l763536,3575291r,-637019l765060,2938272r,-140208l763536,2798064r,-114300l763536,2302764r1524,l765060,2162556r-1524,l763536,2048256r,-381000l768108,1667256r,-140208xe" stroked="f">
                  <v:path arrowok="t"/>
                </v:shape>
                <v:shape id="Textbox 216" o:spid="_x0000_s123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22EBEB05" w14:textId="77777777" w:rsidR="00235868" w:rsidRDefault="00000000">
                        <w:pPr>
                          <w:spacing w:before="20" w:line="211" w:lineRule="auto"/>
                          <w:ind w:left="-1" w:right="8"/>
                          <w:jc w:val="both"/>
                          <w:rPr>
                            <w:b/>
                            <w:sz w:val="20"/>
                          </w:rPr>
                        </w:pPr>
                        <w:r>
                          <w:rPr>
                            <w:b/>
                            <w:spacing w:val="-2"/>
                            <w:sz w:val="20"/>
                          </w:rPr>
                          <w:t>CARCINOMAS CARCINOSES CARCINOSIS CARDAMINES CARDBOARDS CARDBOARDY CARDCASTLE CARDHOLDER CARDIALGIA CARDIALGIC CARDIGANED CARDINALLY CARDIOGRAM CARDIOLOGY CARDITISES CARDOPHAGI CARDPHONES CARDPLAYER CARDSHARPS CAREENAGES CAREERISMS CAREERISTS CAREFULLER CAREGIVERS CAREGIVING CARELESSLY CARESSINGS CARETAKERS CARETAKING CAREWORKER CARFUFFLED CARFUFFLES CARHOPPING CARICATURA CARICATURE CARILLONED CARIOGENIC CARJACKERS CARJACKING CARMAGNOLE CARMELITES CARNAHUBAS CARNALISED CARNALISES CARNALISMS CARNALISTS CARNALIZED CARNALIZES CARNALLING CARNALLITE CARNAROLIS CARNASSIAL CARNATIONS CARNELIANS CARNIFEXES CARNIFYING CARNITINES CARNIVORES CARNOSAURS CARNOTITES CAROLLINGS CAROMELLED CAROTENOID</w:t>
                        </w:r>
                      </w:p>
                    </w:txbxContent>
                  </v:textbox>
                </v:shape>
                <w10:wrap anchorx="page" anchory="page"/>
              </v:group>
            </w:pict>
          </mc:Fallback>
        </mc:AlternateContent>
      </w:r>
      <w:r>
        <w:rPr>
          <w:noProof/>
        </w:rPr>
        <mc:AlternateContent>
          <mc:Choice Requires="wpg">
            <w:drawing>
              <wp:anchor distT="0" distB="0" distL="0" distR="0" simplePos="0" relativeHeight="15764992" behindDoc="0" locked="0" layoutInCell="1" allowOverlap="1" wp14:anchorId="053C765F" wp14:editId="7B95DF4B">
                <wp:simplePos x="0" y="0"/>
                <wp:positionH relativeFrom="page">
                  <wp:posOffset>6022847</wp:posOffset>
                </wp:positionH>
                <wp:positionV relativeFrom="page">
                  <wp:posOffset>1038647</wp:posOffset>
                </wp:positionV>
                <wp:extent cx="767080" cy="8030845"/>
                <wp:effectExtent l="0" t="0" r="0" b="0"/>
                <wp:wrapNone/>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218" name="Graphic 218"/>
                        <wps:cNvSpPr/>
                        <wps:spPr>
                          <a:xfrm>
                            <a:off x="0" y="3781"/>
                            <a:ext cx="767080" cy="8027034"/>
                          </a:xfrm>
                          <a:custGeom>
                            <a:avLst/>
                            <a:gdLst/>
                            <a:ahLst/>
                            <a:cxnLst/>
                            <a:rect l="l" t="t" r="r" b="b"/>
                            <a:pathLst>
                              <a:path w="767080" h="8027034">
                                <a:moveTo>
                                  <a:pt x="766559" y="1272527"/>
                                </a:moveTo>
                                <a:lnTo>
                                  <a:pt x="763511" y="1272527"/>
                                </a:lnTo>
                                <a:lnTo>
                                  <a:pt x="763511" y="1158227"/>
                                </a:lnTo>
                                <a:lnTo>
                                  <a:pt x="763511" y="1144524"/>
                                </a:lnTo>
                                <a:lnTo>
                                  <a:pt x="763511" y="0"/>
                                </a:lnTo>
                                <a:lnTo>
                                  <a:pt x="0" y="0"/>
                                </a:lnTo>
                                <a:lnTo>
                                  <a:pt x="0" y="8026895"/>
                                </a:lnTo>
                                <a:lnTo>
                                  <a:pt x="763511" y="8026895"/>
                                </a:lnTo>
                                <a:lnTo>
                                  <a:pt x="763511" y="7644371"/>
                                </a:lnTo>
                                <a:lnTo>
                                  <a:pt x="765048" y="7644371"/>
                                </a:lnTo>
                                <a:lnTo>
                                  <a:pt x="765048" y="7504176"/>
                                </a:lnTo>
                                <a:lnTo>
                                  <a:pt x="763511" y="7504176"/>
                                </a:lnTo>
                                <a:lnTo>
                                  <a:pt x="763511" y="7389876"/>
                                </a:lnTo>
                                <a:lnTo>
                                  <a:pt x="766559" y="7389876"/>
                                </a:lnTo>
                                <a:lnTo>
                                  <a:pt x="766559" y="7249655"/>
                                </a:lnTo>
                                <a:lnTo>
                                  <a:pt x="763511" y="7249655"/>
                                </a:lnTo>
                                <a:lnTo>
                                  <a:pt x="763511" y="7135355"/>
                                </a:lnTo>
                                <a:lnTo>
                                  <a:pt x="763511" y="6627876"/>
                                </a:lnTo>
                                <a:lnTo>
                                  <a:pt x="765048" y="6627876"/>
                                </a:lnTo>
                                <a:lnTo>
                                  <a:pt x="765048" y="6487655"/>
                                </a:lnTo>
                                <a:lnTo>
                                  <a:pt x="763511" y="6487655"/>
                                </a:lnTo>
                                <a:lnTo>
                                  <a:pt x="763511" y="6373355"/>
                                </a:lnTo>
                                <a:lnTo>
                                  <a:pt x="763511" y="5228844"/>
                                </a:lnTo>
                                <a:lnTo>
                                  <a:pt x="765048" y="5228844"/>
                                </a:lnTo>
                                <a:lnTo>
                                  <a:pt x="765048" y="5088623"/>
                                </a:lnTo>
                                <a:lnTo>
                                  <a:pt x="763511" y="5088623"/>
                                </a:lnTo>
                                <a:lnTo>
                                  <a:pt x="763511" y="4974323"/>
                                </a:lnTo>
                                <a:lnTo>
                                  <a:pt x="763511" y="1412748"/>
                                </a:lnTo>
                                <a:lnTo>
                                  <a:pt x="766559" y="1412748"/>
                                </a:lnTo>
                                <a:lnTo>
                                  <a:pt x="766559" y="1272527"/>
                                </a:lnTo>
                                <a:close/>
                              </a:path>
                            </a:pathLst>
                          </a:custGeom>
                          <a:solidFill>
                            <a:srgbClr val="FFFFFF"/>
                          </a:solidFill>
                        </wps:spPr>
                        <wps:bodyPr wrap="square" lIns="0" tIns="0" rIns="0" bIns="0" rtlCol="0">
                          <a:prstTxWarp prst="textNoShape">
                            <a:avLst/>
                          </a:prstTxWarp>
                          <a:noAutofit/>
                        </wps:bodyPr>
                      </wps:wsp>
                      <wps:wsp>
                        <wps:cNvPr id="219" name="Textbox 219"/>
                        <wps:cNvSpPr txBox="1"/>
                        <wps:spPr>
                          <a:xfrm>
                            <a:off x="0" y="0"/>
                            <a:ext cx="767080" cy="8030845"/>
                          </a:xfrm>
                          <a:prstGeom prst="rect">
                            <a:avLst/>
                          </a:prstGeom>
                        </wps:spPr>
                        <wps:txbx>
                          <w:txbxContent>
                            <w:p w14:paraId="5BE6CBFC" w14:textId="77777777" w:rsidR="00235868" w:rsidRDefault="00000000">
                              <w:pPr>
                                <w:spacing w:before="20" w:line="211" w:lineRule="auto"/>
                                <w:ind w:left="-1" w:right="6"/>
                                <w:jc w:val="both"/>
                                <w:rPr>
                                  <w:b/>
                                  <w:sz w:val="20"/>
                                </w:rPr>
                              </w:pPr>
                              <w:r>
                                <w:rPr>
                                  <w:b/>
                                  <w:spacing w:val="-2"/>
                                  <w:sz w:val="20"/>
                                </w:rPr>
                                <w:t>CAROUSINGS CARPACCIOS CARPELLARY CARPELLATE CARPENTERS CARPETBAGS CARPETINGS CARPETLIKE CARPETWEED CARPHOLOGY CARPOGONIA CARPOOLERS CARPOOLING CARPOPHORE CARPOSPORE CARRAGEENS CARRAGHEEN CARREFOURS CARRITCHES CARRONADES CARROTIEST CARROTTOPS CARROUSELS CARRYBACKS CARRYOVERS CARRYTALES CARSHARING CARTELISED CARTELISES CARTELISMS CARTELISTS CARTELIZED CARTELIZES CARTHAMINE CARTHORSES CARTILAGES CARTOGRAMS CARTOMANCY CARTONAGES CARTONNAGE CARTOONIER CARTOONING CARTOONISH CARTOONIST CARTOPHILE CARTOPHILY CARTOPPERS CARTOUCHES CARTRIDGES CARTWHEELS CARTWRIGHT CARUNCULAR CARVACROLS CARYATIDAL CARYATIDES CARYATIDIC CASCADURAS CASCARILLA CASEATIONS CASEBEARER CASEINATES CASEINOGEN CASEMAKERS</w:t>
                              </w:r>
                            </w:p>
                          </w:txbxContent>
                        </wps:txbx>
                        <wps:bodyPr wrap="square" lIns="0" tIns="0" rIns="0" bIns="0" rtlCol="0">
                          <a:noAutofit/>
                        </wps:bodyPr>
                      </wps:wsp>
                    </wpg:wgp>
                  </a:graphicData>
                </a:graphic>
              </wp:anchor>
            </w:drawing>
          </mc:Choice>
          <mc:Fallback>
            <w:pict>
              <v:group w14:anchorId="053C765F" id="Group 217" o:spid="_x0000_s1239" style="position:absolute;margin-left:474.25pt;margin-top:81.8pt;width:60.4pt;height:632.35pt;z-index:15764992;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">
                <v:shape id="Graphic 218" o:spid="_x0000_s1240"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" path="m766559,1272527r-3048,l763511,1158227r,-13703l763511,,,,,8026895r763511,l763511,7644371r1537,l765048,7504176r-1537,l763511,7389876r3048,l766559,7249655r-3048,l763511,7135355r,-507479l765048,6627876r,-140221l763511,6487655r,-114300l763511,5228844r1537,l765048,5088623r-1537,l763511,4974323r,-3561575l766559,1412748r,-140221xe" stroked="f">
                  <v:path arrowok="t"/>
                </v:shape>
                <v:shape id="Textbox 219" o:spid="_x0000_s1241"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5BE6CBFC" w14:textId="77777777" w:rsidR="00235868" w:rsidRDefault="00000000">
                        <w:pPr>
                          <w:spacing w:before="20" w:line="211" w:lineRule="auto"/>
                          <w:ind w:left="-1" w:right="6"/>
                          <w:jc w:val="both"/>
                          <w:rPr>
                            <w:b/>
                            <w:sz w:val="20"/>
                          </w:rPr>
                        </w:pPr>
                        <w:r>
                          <w:rPr>
                            <w:b/>
                            <w:spacing w:val="-2"/>
                            <w:sz w:val="20"/>
                          </w:rPr>
                          <w:t>CAROUSINGS CARPACCIOS CARPELLARY CARPELLATE CARPENTERS CARPETBAGS CARPETINGS CARPETLIKE CARPETWEED CARPHOLOGY CARPOGONIA CARPOOLERS CARPOOLING CARPOPHORE CARPOSPORE CARRAGEENS CARRAGHEEN CARREFOURS CARRITCHES CARRONADES CARROTIEST CARROTTOPS CARROUSELS CARRYBACKS CARRYOVERS CARRYTALES CARSHARING CARTELISED CARTELISES CARTELISMS CARTELISTS CARTELIZED CARTELIZES CARTHAMINE CARTHORSES CARTILAGES CARTOGRAMS CARTOMANCY CARTONAGES CARTONNAGE CARTOONIER CARTOONING CARTOONISH CARTOONIST CARTOPHILE CARTOPHILY CARTOPPERS CARTOUCHES CARTRIDGES CARTWHEELS CARTWRIGHT CARUNCULAR CARVACROLS CARYATIDAL CARYATIDES CARYATIDIC CASCADURAS CASCARILLA CASEATIONS CASEBEARER CASEINATES CASEINOGEN CASEMAKERS</w:t>
                        </w:r>
                      </w:p>
                    </w:txbxContent>
                  </v:textbox>
                </v:shape>
                <w10:wrap anchorx="page" anchory="page"/>
              </v:group>
            </w:pict>
          </mc:Fallback>
        </mc:AlternateContent>
      </w:r>
    </w:p>
    <w:p w14:paraId="7E6C4534" w14:textId="77777777" w:rsidR="00235868" w:rsidRDefault="00235868">
      <w:pPr>
        <w:pStyle w:val="BodyText"/>
        <w:rPr>
          <w:sz w:val="14"/>
        </w:rPr>
      </w:pPr>
    </w:p>
    <w:p w14:paraId="1AA7EADB" w14:textId="77777777" w:rsidR="00235868" w:rsidRDefault="00235868">
      <w:pPr>
        <w:pStyle w:val="BodyText"/>
        <w:rPr>
          <w:sz w:val="14"/>
        </w:rPr>
      </w:pPr>
    </w:p>
    <w:p w14:paraId="36E99CEA" w14:textId="77777777" w:rsidR="00235868" w:rsidRDefault="00235868">
      <w:pPr>
        <w:pStyle w:val="BodyText"/>
        <w:rPr>
          <w:sz w:val="14"/>
        </w:rPr>
      </w:pPr>
    </w:p>
    <w:p w14:paraId="3B35902E" w14:textId="77777777" w:rsidR="00235868" w:rsidRDefault="00235868">
      <w:pPr>
        <w:pStyle w:val="BodyText"/>
        <w:rPr>
          <w:sz w:val="14"/>
        </w:rPr>
      </w:pPr>
    </w:p>
    <w:p w14:paraId="10E90004" w14:textId="77777777" w:rsidR="00235868" w:rsidRDefault="00235868">
      <w:pPr>
        <w:pStyle w:val="BodyText"/>
        <w:rPr>
          <w:sz w:val="14"/>
        </w:rPr>
      </w:pPr>
    </w:p>
    <w:p w14:paraId="55B261FC" w14:textId="77777777" w:rsidR="00235868" w:rsidRDefault="00235868">
      <w:pPr>
        <w:pStyle w:val="BodyText"/>
        <w:rPr>
          <w:sz w:val="14"/>
        </w:rPr>
      </w:pPr>
    </w:p>
    <w:p w14:paraId="3765D3CB" w14:textId="77777777" w:rsidR="00235868" w:rsidRDefault="00235868">
      <w:pPr>
        <w:pStyle w:val="BodyText"/>
        <w:rPr>
          <w:sz w:val="14"/>
        </w:rPr>
      </w:pPr>
    </w:p>
    <w:p w14:paraId="587AE504" w14:textId="77777777" w:rsidR="00235868" w:rsidRDefault="00235868">
      <w:pPr>
        <w:pStyle w:val="BodyText"/>
        <w:rPr>
          <w:sz w:val="14"/>
        </w:rPr>
      </w:pPr>
    </w:p>
    <w:p w14:paraId="7DB0B539" w14:textId="77777777" w:rsidR="00235868" w:rsidRDefault="00235868">
      <w:pPr>
        <w:pStyle w:val="BodyText"/>
        <w:rPr>
          <w:sz w:val="14"/>
        </w:rPr>
      </w:pPr>
    </w:p>
    <w:p w14:paraId="7F2545B0" w14:textId="77777777" w:rsidR="00235868" w:rsidRDefault="00235868">
      <w:pPr>
        <w:pStyle w:val="BodyText"/>
        <w:rPr>
          <w:sz w:val="14"/>
        </w:rPr>
      </w:pPr>
    </w:p>
    <w:p w14:paraId="53EF660D" w14:textId="77777777" w:rsidR="00235868" w:rsidRDefault="00235868">
      <w:pPr>
        <w:pStyle w:val="BodyText"/>
        <w:rPr>
          <w:sz w:val="14"/>
        </w:rPr>
      </w:pPr>
    </w:p>
    <w:p w14:paraId="222AD6F8" w14:textId="77777777" w:rsidR="00235868" w:rsidRDefault="00235868">
      <w:pPr>
        <w:pStyle w:val="BodyText"/>
        <w:rPr>
          <w:sz w:val="14"/>
        </w:rPr>
      </w:pPr>
    </w:p>
    <w:p w14:paraId="60859E31" w14:textId="77777777" w:rsidR="00235868" w:rsidRDefault="00235868">
      <w:pPr>
        <w:pStyle w:val="BodyText"/>
        <w:rPr>
          <w:sz w:val="14"/>
        </w:rPr>
      </w:pPr>
    </w:p>
    <w:p w14:paraId="01129D30" w14:textId="77777777" w:rsidR="00235868" w:rsidRDefault="00235868">
      <w:pPr>
        <w:pStyle w:val="BodyText"/>
        <w:rPr>
          <w:sz w:val="14"/>
        </w:rPr>
      </w:pPr>
    </w:p>
    <w:p w14:paraId="4224F6AE" w14:textId="77777777" w:rsidR="00235868" w:rsidRDefault="00235868">
      <w:pPr>
        <w:pStyle w:val="BodyText"/>
        <w:rPr>
          <w:sz w:val="14"/>
        </w:rPr>
      </w:pPr>
    </w:p>
    <w:p w14:paraId="1F184C8D" w14:textId="77777777" w:rsidR="00235868" w:rsidRDefault="00235868">
      <w:pPr>
        <w:pStyle w:val="BodyText"/>
        <w:rPr>
          <w:sz w:val="14"/>
        </w:rPr>
      </w:pPr>
    </w:p>
    <w:p w14:paraId="023D8C47" w14:textId="77777777" w:rsidR="00235868" w:rsidRDefault="00235868">
      <w:pPr>
        <w:pStyle w:val="BodyText"/>
        <w:rPr>
          <w:sz w:val="14"/>
        </w:rPr>
      </w:pPr>
    </w:p>
    <w:p w14:paraId="0E3B251C" w14:textId="77777777" w:rsidR="00235868" w:rsidRDefault="00235868">
      <w:pPr>
        <w:pStyle w:val="BodyText"/>
        <w:rPr>
          <w:sz w:val="14"/>
        </w:rPr>
      </w:pPr>
    </w:p>
    <w:p w14:paraId="0E0B6830" w14:textId="77777777" w:rsidR="00235868" w:rsidRDefault="00235868">
      <w:pPr>
        <w:pStyle w:val="BodyText"/>
        <w:rPr>
          <w:sz w:val="14"/>
        </w:rPr>
      </w:pPr>
    </w:p>
    <w:p w14:paraId="66A8A8B7" w14:textId="77777777" w:rsidR="00235868" w:rsidRDefault="00235868">
      <w:pPr>
        <w:pStyle w:val="BodyText"/>
        <w:rPr>
          <w:sz w:val="14"/>
        </w:rPr>
      </w:pPr>
    </w:p>
    <w:p w14:paraId="6F5D65EB" w14:textId="77777777" w:rsidR="00235868" w:rsidRDefault="00235868">
      <w:pPr>
        <w:pStyle w:val="BodyText"/>
        <w:rPr>
          <w:sz w:val="14"/>
        </w:rPr>
      </w:pPr>
    </w:p>
    <w:p w14:paraId="6D1BE8B9" w14:textId="77777777" w:rsidR="00235868" w:rsidRDefault="00235868">
      <w:pPr>
        <w:pStyle w:val="BodyText"/>
        <w:rPr>
          <w:sz w:val="14"/>
        </w:rPr>
      </w:pPr>
    </w:p>
    <w:p w14:paraId="62BBE0E4" w14:textId="77777777" w:rsidR="00235868" w:rsidRDefault="00235868">
      <w:pPr>
        <w:pStyle w:val="BodyText"/>
        <w:rPr>
          <w:sz w:val="14"/>
        </w:rPr>
      </w:pPr>
    </w:p>
    <w:p w14:paraId="5CAF6304" w14:textId="77777777" w:rsidR="00235868" w:rsidRDefault="00235868">
      <w:pPr>
        <w:pStyle w:val="BodyText"/>
        <w:rPr>
          <w:sz w:val="14"/>
        </w:rPr>
      </w:pPr>
    </w:p>
    <w:p w14:paraId="4F7688A3" w14:textId="77777777" w:rsidR="00235868" w:rsidRDefault="00235868">
      <w:pPr>
        <w:pStyle w:val="BodyText"/>
        <w:rPr>
          <w:sz w:val="14"/>
        </w:rPr>
      </w:pPr>
    </w:p>
    <w:p w14:paraId="1164BC8B" w14:textId="77777777" w:rsidR="00235868" w:rsidRDefault="00235868">
      <w:pPr>
        <w:pStyle w:val="BodyText"/>
        <w:rPr>
          <w:sz w:val="14"/>
        </w:rPr>
      </w:pPr>
    </w:p>
    <w:p w14:paraId="60A1E67A" w14:textId="77777777" w:rsidR="00235868" w:rsidRDefault="00235868">
      <w:pPr>
        <w:pStyle w:val="BodyText"/>
        <w:rPr>
          <w:sz w:val="14"/>
        </w:rPr>
      </w:pPr>
    </w:p>
    <w:p w14:paraId="3E13C930" w14:textId="77777777" w:rsidR="00235868" w:rsidRDefault="00235868">
      <w:pPr>
        <w:pStyle w:val="BodyText"/>
        <w:rPr>
          <w:sz w:val="14"/>
        </w:rPr>
      </w:pPr>
    </w:p>
    <w:p w14:paraId="1819FB60" w14:textId="77777777" w:rsidR="00235868" w:rsidRDefault="00235868">
      <w:pPr>
        <w:pStyle w:val="BodyText"/>
        <w:rPr>
          <w:sz w:val="14"/>
        </w:rPr>
      </w:pPr>
    </w:p>
    <w:p w14:paraId="37CD498C" w14:textId="77777777" w:rsidR="00235868" w:rsidRDefault="00235868">
      <w:pPr>
        <w:pStyle w:val="BodyText"/>
        <w:rPr>
          <w:sz w:val="14"/>
        </w:rPr>
      </w:pPr>
    </w:p>
    <w:p w14:paraId="598B5820" w14:textId="77777777" w:rsidR="00235868" w:rsidRDefault="00235868">
      <w:pPr>
        <w:pStyle w:val="BodyText"/>
        <w:rPr>
          <w:sz w:val="14"/>
        </w:rPr>
      </w:pPr>
    </w:p>
    <w:p w14:paraId="51C09C6A" w14:textId="77777777" w:rsidR="00235868" w:rsidRDefault="00235868">
      <w:pPr>
        <w:pStyle w:val="BodyText"/>
        <w:rPr>
          <w:sz w:val="14"/>
        </w:rPr>
      </w:pPr>
    </w:p>
    <w:p w14:paraId="653D71B6" w14:textId="77777777" w:rsidR="00235868" w:rsidRDefault="00235868">
      <w:pPr>
        <w:pStyle w:val="BodyText"/>
        <w:rPr>
          <w:sz w:val="14"/>
        </w:rPr>
      </w:pPr>
    </w:p>
    <w:p w14:paraId="01403FD8" w14:textId="77777777" w:rsidR="00235868" w:rsidRDefault="00235868">
      <w:pPr>
        <w:pStyle w:val="BodyText"/>
        <w:rPr>
          <w:sz w:val="14"/>
        </w:rPr>
      </w:pPr>
    </w:p>
    <w:p w14:paraId="18DDE417" w14:textId="77777777" w:rsidR="00235868" w:rsidRDefault="00235868">
      <w:pPr>
        <w:pStyle w:val="BodyText"/>
        <w:rPr>
          <w:sz w:val="14"/>
        </w:rPr>
      </w:pPr>
    </w:p>
    <w:p w14:paraId="1383F6B0" w14:textId="77777777" w:rsidR="00235868" w:rsidRDefault="00235868">
      <w:pPr>
        <w:pStyle w:val="BodyText"/>
        <w:rPr>
          <w:sz w:val="14"/>
        </w:rPr>
      </w:pPr>
    </w:p>
    <w:p w14:paraId="489B82FC" w14:textId="77777777" w:rsidR="00235868" w:rsidRDefault="00235868">
      <w:pPr>
        <w:pStyle w:val="BodyText"/>
        <w:rPr>
          <w:sz w:val="14"/>
        </w:rPr>
      </w:pPr>
    </w:p>
    <w:p w14:paraId="10FCD2DB" w14:textId="77777777" w:rsidR="00235868" w:rsidRDefault="00235868">
      <w:pPr>
        <w:pStyle w:val="BodyText"/>
        <w:rPr>
          <w:sz w:val="14"/>
        </w:rPr>
      </w:pPr>
    </w:p>
    <w:p w14:paraId="4E31DA7F" w14:textId="77777777" w:rsidR="00235868" w:rsidRDefault="00235868">
      <w:pPr>
        <w:pStyle w:val="BodyText"/>
        <w:rPr>
          <w:sz w:val="14"/>
        </w:rPr>
      </w:pPr>
    </w:p>
    <w:p w14:paraId="69982A27" w14:textId="77777777" w:rsidR="00235868" w:rsidRDefault="00235868">
      <w:pPr>
        <w:pStyle w:val="BodyText"/>
        <w:rPr>
          <w:sz w:val="14"/>
        </w:rPr>
      </w:pPr>
    </w:p>
    <w:p w14:paraId="0D960937" w14:textId="77777777" w:rsidR="00235868" w:rsidRDefault="00235868">
      <w:pPr>
        <w:pStyle w:val="BodyText"/>
        <w:rPr>
          <w:sz w:val="14"/>
        </w:rPr>
      </w:pPr>
    </w:p>
    <w:p w14:paraId="4FEC3DCC" w14:textId="77777777" w:rsidR="00235868" w:rsidRDefault="00235868">
      <w:pPr>
        <w:pStyle w:val="BodyText"/>
        <w:rPr>
          <w:sz w:val="14"/>
        </w:rPr>
      </w:pPr>
    </w:p>
    <w:p w14:paraId="350BAB81" w14:textId="77777777" w:rsidR="00235868" w:rsidRDefault="00235868">
      <w:pPr>
        <w:pStyle w:val="BodyText"/>
        <w:rPr>
          <w:sz w:val="14"/>
        </w:rPr>
      </w:pPr>
    </w:p>
    <w:p w14:paraId="1BBF3906" w14:textId="77777777" w:rsidR="00235868" w:rsidRDefault="00235868">
      <w:pPr>
        <w:pStyle w:val="BodyText"/>
        <w:rPr>
          <w:sz w:val="14"/>
        </w:rPr>
      </w:pPr>
    </w:p>
    <w:p w14:paraId="11FB67C2" w14:textId="77777777" w:rsidR="00235868" w:rsidRDefault="00235868">
      <w:pPr>
        <w:pStyle w:val="BodyText"/>
        <w:rPr>
          <w:sz w:val="14"/>
        </w:rPr>
      </w:pPr>
    </w:p>
    <w:p w14:paraId="74C84960" w14:textId="77777777" w:rsidR="00235868" w:rsidRDefault="00235868">
      <w:pPr>
        <w:pStyle w:val="BodyText"/>
        <w:rPr>
          <w:sz w:val="14"/>
        </w:rPr>
      </w:pPr>
    </w:p>
    <w:p w14:paraId="42B3E827" w14:textId="77777777" w:rsidR="00235868" w:rsidRDefault="00235868">
      <w:pPr>
        <w:pStyle w:val="BodyText"/>
        <w:rPr>
          <w:sz w:val="14"/>
        </w:rPr>
      </w:pPr>
    </w:p>
    <w:p w14:paraId="0ADDF8D0" w14:textId="77777777" w:rsidR="00235868" w:rsidRDefault="00235868">
      <w:pPr>
        <w:pStyle w:val="BodyText"/>
        <w:rPr>
          <w:sz w:val="14"/>
        </w:rPr>
      </w:pPr>
    </w:p>
    <w:p w14:paraId="009EF279" w14:textId="77777777" w:rsidR="00235868" w:rsidRDefault="00235868">
      <w:pPr>
        <w:pStyle w:val="BodyText"/>
        <w:rPr>
          <w:sz w:val="14"/>
        </w:rPr>
      </w:pPr>
    </w:p>
    <w:p w14:paraId="6CC8B431" w14:textId="77777777" w:rsidR="00235868" w:rsidRDefault="00235868">
      <w:pPr>
        <w:pStyle w:val="BodyText"/>
        <w:rPr>
          <w:sz w:val="14"/>
        </w:rPr>
      </w:pPr>
    </w:p>
    <w:p w14:paraId="6AB5AA65" w14:textId="77777777" w:rsidR="00235868" w:rsidRDefault="00235868">
      <w:pPr>
        <w:pStyle w:val="BodyText"/>
        <w:rPr>
          <w:sz w:val="14"/>
        </w:rPr>
      </w:pPr>
    </w:p>
    <w:p w14:paraId="5656CDF7" w14:textId="77777777" w:rsidR="00235868" w:rsidRDefault="00235868">
      <w:pPr>
        <w:pStyle w:val="BodyText"/>
        <w:rPr>
          <w:sz w:val="14"/>
        </w:rPr>
      </w:pPr>
    </w:p>
    <w:p w14:paraId="5B285E70" w14:textId="77777777" w:rsidR="00235868" w:rsidRDefault="00235868">
      <w:pPr>
        <w:pStyle w:val="BodyText"/>
        <w:rPr>
          <w:sz w:val="14"/>
        </w:rPr>
      </w:pPr>
    </w:p>
    <w:p w14:paraId="36BBC322" w14:textId="77777777" w:rsidR="00235868" w:rsidRDefault="00235868">
      <w:pPr>
        <w:pStyle w:val="BodyText"/>
        <w:rPr>
          <w:sz w:val="14"/>
        </w:rPr>
      </w:pPr>
    </w:p>
    <w:p w14:paraId="5C39BE06" w14:textId="77777777" w:rsidR="00235868" w:rsidRDefault="00235868">
      <w:pPr>
        <w:pStyle w:val="BodyText"/>
        <w:rPr>
          <w:sz w:val="14"/>
        </w:rPr>
      </w:pPr>
    </w:p>
    <w:p w14:paraId="2E3BE1BE" w14:textId="77777777" w:rsidR="00235868" w:rsidRDefault="00235868">
      <w:pPr>
        <w:pStyle w:val="BodyText"/>
        <w:rPr>
          <w:sz w:val="14"/>
        </w:rPr>
      </w:pPr>
    </w:p>
    <w:p w14:paraId="4A500FA3" w14:textId="77777777" w:rsidR="00235868" w:rsidRDefault="00235868">
      <w:pPr>
        <w:pStyle w:val="BodyText"/>
        <w:rPr>
          <w:sz w:val="14"/>
        </w:rPr>
      </w:pPr>
    </w:p>
    <w:p w14:paraId="7C74C357" w14:textId="77777777" w:rsidR="00235868" w:rsidRDefault="00235868">
      <w:pPr>
        <w:pStyle w:val="BodyText"/>
        <w:rPr>
          <w:sz w:val="14"/>
        </w:rPr>
      </w:pPr>
    </w:p>
    <w:p w14:paraId="2676ECB9" w14:textId="77777777" w:rsidR="00235868" w:rsidRDefault="00235868">
      <w:pPr>
        <w:pStyle w:val="BodyText"/>
        <w:rPr>
          <w:sz w:val="14"/>
        </w:rPr>
      </w:pPr>
    </w:p>
    <w:p w14:paraId="3B644275" w14:textId="77777777" w:rsidR="00235868" w:rsidRDefault="00235868">
      <w:pPr>
        <w:pStyle w:val="BodyText"/>
        <w:rPr>
          <w:sz w:val="14"/>
        </w:rPr>
      </w:pPr>
    </w:p>
    <w:p w14:paraId="105666C3" w14:textId="77777777" w:rsidR="00235868" w:rsidRDefault="00235868">
      <w:pPr>
        <w:pStyle w:val="BodyText"/>
        <w:rPr>
          <w:sz w:val="14"/>
        </w:rPr>
      </w:pPr>
    </w:p>
    <w:p w14:paraId="5DB0FBAA" w14:textId="77777777" w:rsidR="00235868" w:rsidRDefault="00235868">
      <w:pPr>
        <w:pStyle w:val="BodyText"/>
        <w:rPr>
          <w:sz w:val="14"/>
        </w:rPr>
      </w:pPr>
    </w:p>
    <w:p w14:paraId="69B384C4" w14:textId="77777777" w:rsidR="00235868" w:rsidRDefault="00235868">
      <w:pPr>
        <w:pStyle w:val="BodyText"/>
        <w:rPr>
          <w:sz w:val="14"/>
        </w:rPr>
      </w:pPr>
    </w:p>
    <w:p w14:paraId="26F95581" w14:textId="77777777" w:rsidR="00235868" w:rsidRDefault="00235868">
      <w:pPr>
        <w:pStyle w:val="BodyText"/>
        <w:rPr>
          <w:sz w:val="14"/>
        </w:rPr>
      </w:pPr>
    </w:p>
    <w:p w14:paraId="46520AD5" w14:textId="77777777" w:rsidR="00235868" w:rsidRDefault="00235868">
      <w:pPr>
        <w:pStyle w:val="BodyText"/>
        <w:rPr>
          <w:sz w:val="14"/>
        </w:rPr>
      </w:pPr>
    </w:p>
    <w:p w14:paraId="54766678" w14:textId="77777777" w:rsidR="00235868" w:rsidRDefault="00235868">
      <w:pPr>
        <w:pStyle w:val="BodyText"/>
        <w:rPr>
          <w:sz w:val="14"/>
        </w:rPr>
      </w:pPr>
    </w:p>
    <w:p w14:paraId="5D45E24F" w14:textId="77777777" w:rsidR="00235868" w:rsidRDefault="00235868">
      <w:pPr>
        <w:pStyle w:val="BodyText"/>
        <w:rPr>
          <w:sz w:val="14"/>
        </w:rPr>
      </w:pPr>
    </w:p>
    <w:p w14:paraId="5D07CCEF" w14:textId="77777777" w:rsidR="00235868" w:rsidRDefault="00235868">
      <w:pPr>
        <w:pStyle w:val="BodyText"/>
        <w:rPr>
          <w:sz w:val="14"/>
        </w:rPr>
      </w:pPr>
    </w:p>
    <w:p w14:paraId="0F4DDDAB" w14:textId="77777777" w:rsidR="00235868" w:rsidRDefault="00235868">
      <w:pPr>
        <w:pStyle w:val="BodyText"/>
        <w:rPr>
          <w:sz w:val="14"/>
        </w:rPr>
      </w:pPr>
    </w:p>
    <w:p w14:paraId="393DB1BA" w14:textId="77777777" w:rsidR="00235868" w:rsidRDefault="00235868">
      <w:pPr>
        <w:pStyle w:val="BodyText"/>
        <w:rPr>
          <w:sz w:val="14"/>
        </w:rPr>
      </w:pPr>
    </w:p>
    <w:p w14:paraId="0ED806CA" w14:textId="77777777" w:rsidR="00235868" w:rsidRDefault="00235868">
      <w:pPr>
        <w:pStyle w:val="BodyText"/>
        <w:rPr>
          <w:sz w:val="14"/>
        </w:rPr>
      </w:pPr>
    </w:p>
    <w:p w14:paraId="10891B2C" w14:textId="77777777" w:rsidR="00235868" w:rsidRDefault="00235868">
      <w:pPr>
        <w:pStyle w:val="BodyText"/>
        <w:rPr>
          <w:sz w:val="14"/>
        </w:rPr>
      </w:pPr>
    </w:p>
    <w:p w14:paraId="76E42BC4" w14:textId="77777777" w:rsidR="00235868" w:rsidRDefault="00235868">
      <w:pPr>
        <w:pStyle w:val="BodyText"/>
        <w:rPr>
          <w:sz w:val="14"/>
        </w:rPr>
      </w:pPr>
    </w:p>
    <w:p w14:paraId="2A6FF4AB" w14:textId="77777777" w:rsidR="00235868" w:rsidRDefault="00235868">
      <w:pPr>
        <w:pStyle w:val="BodyText"/>
        <w:rPr>
          <w:sz w:val="14"/>
        </w:rPr>
      </w:pPr>
    </w:p>
    <w:p w14:paraId="2409FE58" w14:textId="77777777" w:rsidR="00235868" w:rsidRDefault="00235868">
      <w:pPr>
        <w:pStyle w:val="BodyText"/>
        <w:rPr>
          <w:sz w:val="14"/>
        </w:rPr>
      </w:pPr>
    </w:p>
    <w:p w14:paraId="2E6F2E9E" w14:textId="77777777" w:rsidR="00235868" w:rsidRDefault="00235868">
      <w:pPr>
        <w:pStyle w:val="BodyText"/>
        <w:rPr>
          <w:sz w:val="14"/>
        </w:rPr>
      </w:pPr>
    </w:p>
    <w:p w14:paraId="7A5C2329" w14:textId="77777777" w:rsidR="00235868" w:rsidRDefault="00235868">
      <w:pPr>
        <w:pStyle w:val="BodyText"/>
        <w:rPr>
          <w:sz w:val="14"/>
        </w:rPr>
      </w:pPr>
    </w:p>
    <w:p w14:paraId="3BBDCBD7" w14:textId="77777777" w:rsidR="00235868" w:rsidRDefault="00235868">
      <w:pPr>
        <w:pStyle w:val="BodyText"/>
        <w:rPr>
          <w:sz w:val="14"/>
        </w:rPr>
      </w:pPr>
    </w:p>
    <w:p w14:paraId="7B41B8F7" w14:textId="77777777" w:rsidR="00235868" w:rsidRDefault="00235868">
      <w:pPr>
        <w:pStyle w:val="BodyText"/>
        <w:rPr>
          <w:sz w:val="14"/>
        </w:rPr>
      </w:pPr>
    </w:p>
    <w:p w14:paraId="2361CEF9" w14:textId="77777777" w:rsidR="00235868" w:rsidRDefault="00235868">
      <w:pPr>
        <w:pStyle w:val="BodyText"/>
        <w:spacing w:before="7"/>
        <w:rPr>
          <w:sz w:val="14"/>
        </w:rPr>
      </w:pPr>
    </w:p>
    <w:p w14:paraId="7A4DE804"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19CADF2F"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16E0E020" w14:textId="77777777" w:rsidR="00235868" w:rsidRDefault="00000000">
      <w:pPr>
        <w:pStyle w:val="BodyText"/>
        <w:spacing w:before="76"/>
        <w:ind w:left="120"/>
      </w:pPr>
      <w:r>
        <w:rPr>
          <w:spacing w:val="-2"/>
        </w:rPr>
        <w:lastRenderedPageBreak/>
        <w:t>CASEMENTED</w:t>
      </w:r>
    </w:p>
    <w:p w14:paraId="4C02DB21" w14:textId="77777777" w:rsidR="00235868" w:rsidRDefault="00000000">
      <w:pPr>
        <w:pStyle w:val="BodyText"/>
        <w:spacing w:before="76"/>
        <w:ind w:left="120"/>
      </w:pPr>
      <w:r>
        <w:rPr>
          <w:b w:val="0"/>
        </w:rPr>
        <w:br w:type="column"/>
      </w:r>
      <w:r>
        <w:rPr>
          <w:spacing w:val="-2"/>
        </w:rPr>
        <w:t>CATAMENIAL</w:t>
      </w:r>
    </w:p>
    <w:p w14:paraId="249D60F9" w14:textId="77777777" w:rsidR="00235868" w:rsidRDefault="00000000">
      <w:pPr>
        <w:pStyle w:val="BodyText"/>
        <w:spacing w:before="76"/>
        <w:ind w:left="120"/>
      </w:pPr>
      <w:r>
        <w:rPr>
          <w:b w:val="0"/>
        </w:rPr>
        <w:br w:type="column"/>
      </w:r>
      <w:r>
        <w:rPr>
          <w:spacing w:val="-2"/>
        </w:rPr>
        <w:t>CATHARTICS</w:t>
      </w:r>
    </w:p>
    <w:p w14:paraId="449DFE15" w14:textId="77777777" w:rsidR="00235868" w:rsidRDefault="00000000">
      <w:pPr>
        <w:pStyle w:val="BodyText"/>
        <w:spacing w:before="76"/>
        <w:ind w:left="120"/>
      </w:pPr>
      <w:r>
        <w:rPr>
          <w:b w:val="0"/>
        </w:rPr>
        <w:br w:type="column"/>
      </w:r>
      <w:r>
        <w:rPr>
          <w:spacing w:val="-2"/>
        </w:rPr>
        <w:t>CELERITIES</w:t>
      </w:r>
    </w:p>
    <w:p w14:paraId="7C294C5C" w14:textId="77777777" w:rsidR="00235868" w:rsidRDefault="00000000">
      <w:pPr>
        <w:pStyle w:val="BodyText"/>
        <w:spacing w:before="76"/>
        <w:ind w:left="120"/>
      </w:pPr>
      <w:r>
        <w:rPr>
          <w:b w:val="0"/>
        </w:rPr>
        <w:br w:type="column"/>
      </w:r>
      <w:r>
        <w:rPr>
          <w:spacing w:val="-2"/>
        </w:rPr>
        <w:t>CENTREINGS</w:t>
      </w:r>
    </w:p>
    <w:p w14:paraId="5763525E" w14:textId="77777777" w:rsidR="00235868" w:rsidRDefault="00000000">
      <w:pPr>
        <w:pStyle w:val="BodyText"/>
        <w:spacing w:before="76"/>
        <w:ind w:left="120"/>
      </w:pPr>
      <w:r>
        <w:rPr>
          <w:b w:val="0"/>
        </w:rPr>
        <w:br w:type="column"/>
      </w:r>
      <w:r>
        <w:rPr>
          <w:spacing w:val="-2"/>
        </w:rPr>
        <w:t>CHAFFINGLY</w:t>
      </w:r>
    </w:p>
    <w:p w14:paraId="185BBE30"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129BE958" w14:textId="77777777" w:rsidR="00235868" w:rsidRDefault="00000000">
      <w:pPr>
        <w:pStyle w:val="BodyText"/>
        <w:rPr>
          <w:sz w:val="14"/>
        </w:rPr>
      </w:pPr>
      <w:r>
        <w:rPr>
          <w:noProof/>
        </w:rPr>
        <mc:AlternateContent>
          <mc:Choice Requires="wpg">
            <w:drawing>
              <wp:anchor distT="0" distB="0" distL="0" distR="0" simplePos="0" relativeHeight="15765504" behindDoc="0" locked="0" layoutInCell="1" allowOverlap="1" wp14:anchorId="3FA436B5" wp14:editId="19D39E57">
                <wp:simplePos x="0" y="0"/>
                <wp:positionH relativeFrom="page">
                  <wp:posOffset>914400</wp:posOffset>
                </wp:positionH>
                <wp:positionV relativeFrom="page">
                  <wp:posOffset>1038647</wp:posOffset>
                </wp:positionV>
                <wp:extent cx="768350" cy="8030845"/>
                <wp:effectExtent l="0" t="0" r="0" b="0"/>
                <wp:wrapNone/>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21" name="Graphic 221"/>
                        <wps:cNvSpPr/>
                        <wps:spPr>
                          <a:xfrm>
                            <a:off x="0" y="3781"/>
                            <a:ext cx="768350" cy="8027034"/>
                          </a:xfrm>
                          <a:custGeom>
                            <a:avLst/>
                            <a:gdLst/>
                            <a:ahLst/>
                            <a:cxnLst/>
                            <a:rect l="l" t="t" r="r" b="b"/>
                            <a:pathLst>
                              <a:path w="768350" h="8027034">
                                <a:moveTo>
                                  <a:pt x="768083" y="4834128"/>
                                </a:moveTo>
                                <a:lnTo>
                                  <a:pt x="763524" y="4834128"/>
                                </a:lnTo>
                                <a:lnTo>
                                  <a:pt x="763524" y="4719828"/>
                                </a:lnTo>
                                <a:lnTo>
                                  <a:pt x="763524" y="4706112"/>
                                </a:lnTo>
                                <a:lnTo>
                                  <a:pt x="763524" y="2938272"/>
                                </a:lnTo>
                                <a:lnTo>
                                  <a:pt x="765048" y="2938272"/>
                                </a:lnTo>
                                <a:lnTo>
                                  <a:pt x="765048" y="2798064"/>
                                </a:lnTo>
                                <a:lnTo>
                                  <a:pt x="763524" y="2798064"/>
                                </a:lnTo>
                                <a:lnTo>
                                  <a:pt x="763524" y="2683764"/>
                                </a:lnTo>
                                <a:lnTo>
                                  <a:pt x="763524" y="2302764"/>
                                </a:lnTo>
                                <a:lnTo>
                                  <a:pt x="765048" y="2302764"/>
                                </a:lnTo>
                                <a:lnTo>
                                  <a:pt x="765048" y="2162556"/>
                                </a:lnTo>
                                <a:lnTo>
                                  <a:pt x="763524" y="2162556"/>
                                </a:lnTo>
                                <a:lnTo>
                                  <a:pt x="763524" y="2048256"/>
                                </a:lnTo>
                                <a:lnTo>
                                  <a:pt x="763524" y="268224"/>
                                </a:lnTo>
                                <a:lnTo>
                                  <a:pt x="765048" y="268224"/>
                                </a:lnTo>
                                <a:lnTo>
                                  <a:pt x="765048" y="128003"/>
                                </a:lnTo>
                                <a:lnTo>
                                  <a:pt x="763524" y="128003"/>
                                </a:lnTo>
                                <a:lnTo>
                                  <a:pt x="763524" y="0"/>
                                </a:lnTo>
                                <a:lnTo>
                                  <a:pt x="0" y="0"/>
                                </a:lnTo>
                                <a:lnTo>
                                  <a:pt x="0" y="128003"/>
                                </a:lnTo>
                                <a:lnTo>
                                  <a:pt x="0" y="140208"/>
                                </a:lnTo>
                                <a:lnTo>
                                  <a:pt x="0" y="8026895"/>
                                </a:lnTo>
                                <a:lnTo>
                                  <a:pt x="763524" y="8026895"/>
                                </a:lnTo>
                                <a:lnTo>
                                  <a:pt x="763524" y="7263371"/>
                                </a:lnTo>
                                <a:lnTo>
                                  <a:pt x="765048" y="7263371"/>
                                </a:lnTo>
                                <a:lnTo>
                                  <a:pt x="765048" y="7123176"/>
                                </a:lnTo>
                                <a:lnTo>
                                  <a:pt x="763524" y="7123176"/>
                                </a:lnTo>
                                <a:lnTo>
                                  <a:pt x="763524" y="7008876"/>
                                </a:lnTo>
                                <a:lnTo>
                                  <a:pt x="763524" y="4974323"/>
                                </a:lnTo>
                                <a:lnTo>
                                  <a:pt x="768083" y="4974323"/>
                                </a:lnTo>
                                <a:lnTo>
                                  <a:pt x="768083" y="4834128"/>
                                </a:lnTo>
                                <a:close/>
                              </a:path>
                            </a:pathLst>
                          </a:custGeom>
                          <a:solidFill>
                            <a:srgbClr val="FFFFFF"/>
                          </a:solidFill>
                        </wps:spPr>
                        <wps:bodyPr wrap="square" lIns="0" tIns="0" rIns="0" bIns="0" rtlCol="0">
                          <a:prstTxWarp prst="textNoShape">
                            <a:avLst/>
                          </a:prstTxWarp>
                          <a:noAutofit/>
                        </wps:bodyPr>
                      </wps:wsp>
                      <wps:wsp>
                        <wps:cNvPr id="222" name="Textbox 222"/>
                        <wps:cNvSpPr txBox="1"/>
                        <wps:spPr>
                          <a:xfrm>
                            <a:off x="0" y="0"/>
                            <a:ext cx="768350" cy="8030845"/>
                          </a:xfrm>
                          <a:prstGeom prst="rect">
                            <a:avLst/>
                          </a:prstGeom>
                        </wps:spPr>
                        <wps:txbx>
                          <w:txbxContent>
                            <w:p w14:paraId="024B4359" w14:textId="77777777" w:rsidR="00235868" w:rsidRDefault="00000000">
                              <w:pPr>
                                <w:spacing w:before="20" w:line="211" w:lineRule="auto"/>
                                <w:ind w:right="8"/>
                                <w:jc w:val="both"/>
                                <w:rPr>
                                  <w:b/>
                                  <w:sz w:val="20"/>
                                </w:rPr>
                              </w:pPr>
                              <w:r>
                                <w:rPr>
                                  <w:b/>
                                  <w:spacing w:val="-2"/>
                                  <w:sz w:val="20"/>
                                </w:rPr>
                                <w:t>CASEVACING CASEWORKER CASHIERERS CASHIERING CASHPOINTS CASHSPIELS CASINGHEAD CASKSTANDS CASSAREEPS CASSATIONS CASSEROLED CASSEROLES CASSIMERES CASSINGLES CASSOLETTE CASSONADES CASSOULETS CASSUMUNAR CASTELLANS CASTELLUMS CASTIGATED CASTIGATES CASTIGATOR CASTOREUMS CASTRATERS CASTRATING CASTRATION CASTRATORS CASTRATORY CASUALISED CASUALISES CASUALISMS CASUALIZED CASUALIZES CASUALNESS CASUALTIES CASUARINAS CATABOLISE CATABOLISM CATABOLITE CATABOLIZE CATACLASES CATACLASIS CATACLASMS CATACLINAL CATACLYSMS CATACUMBAL CATAFALQUE CATALECTIC CATALEPTIC CATALOGERS CATALOGING CATALOGISE CATALOGIZE CATALOGNES CATALOGUED CATALOGUER CATALOGUES CATALYSERS CATALYSING CATALYZERS CATALYZING CATAMARANS</w:t>
                              </w:r>
                            </w:p>
                          </w:txbxContent>
                        </wps:txbx>
                        <wps:bodyPr wrap="square" lIns="0" tIns="0" rIns="0" bIns="0" rtlCol="0">
                          <a:noAutofit/>
                        </wps:bodyPr>
                      </wps:wsp>
                    </wpg:wgp>
                  </a:graphicData>
                </a:graphic>
              </wp:anchor>
            </w:drawing>
          </mc:Choice>
          <mc:Fallback>
            <w:pict>
              <v:group w14:anchorId="3FA436B5" id="Group 220" o:spid="_x0000_s1242" style="position:absolute;margin-left:1in;margin-top:81.8pt;width:60.5pt;height:632.35pt;z-index:1576550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">
                <v:shape id="Graphic 221" o:spid="_x0000_s124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" path="m768083,4834128r-4559,l763524,4719828r,-13716l763524,2938272r1524,l765048,2798064r-1524,l763524,2683764r,-381000l765048,2302764r,-140208l763524,2162556r,-114300l763524,268224r1524,l765048,128003r-1524,l763524,,,,,128003r,12205l,8026895r763524,l763524,7263371r1524,l765048,7123176r-1524,l763524,7008876r,-2034553l768083,4974323r,-140195xe" stroked="f">
                  <v:path arrowok="t"/>
                </v:shape>
                <v:shape id="Textbox 222" o:spid="_x0000_s124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14:paraId="024B4359" w14:textId="77777777" w:rsidR="00235868" w:rsidRDefault="00000000">
                        <w:pPr>
                          <w:spacing w:before="20" w:line="211" w:lineRule="auto"/>
                          <w:ind w:right="8"/>
                          <w:jc w:val="both"/>
                          <w:rPr>
                            <w:b/>
                            <w:sz w:val="20"/>
                          </w:rPr>
                        </w:pPr>
                        <w:r>
                          <w:rPr>
                            <w:b/>
                            <w:spacing w:val="-2"/>
                            <w:sz w:val="20"/>
                          </w:rPr>
                          <w:t>CASEVACING CASEWORKER CASHIERERS CASHIERING CASHPOINTS CASHSPIELS CASINGHEAD CASKSTANDS CASSAREEPS CASSATIONS CASSEROLED CASSEROLES CASSIMERES CASSINGLES CASSOLETTE CASSONADES CASSOULETS CASSUMUNAR CASTELLANS CASTELLUMS CASTIGATED CASTIGATES CASTIGATOR CASTOREUMS CASTRATERS CASTRATING CASTRATION CASTRATORS CASTRATORY CASUALISED CASUALISES CASUALISMS CASUALIZED CASUALIZES CASUALNESS CASUALTIES CASUARINAS CATABOLISE CATABOLISM CATABOLITE CATABOLIZE CATACLASES CATACLASIS CATACLASMS CATACLINAL CATACLYSMS CATACUMBAL CATAFALQUE CATALECTIC CATALEPTIC CATALOGERS CATALOGING CATALOGISE CATALOGIZE CATALOGNES CATALOGUED CATALOGUER CATALOGUES CATALYSERS CATALYSING CATALYZERS CATALYZING CATAMARANS</w:t>
                        </w:r>
                      </w:p>
                    </w:txbxContent>
                  </v:textbox>
                </v:shape>
                <w10:wrap anchorx="page" anchory="page"/>
              </v:group>
            </w:pict>
          </mc:Fallback>
        </mc:AlternateContent>
      </w:r>
      <w:r>
        <w:rPr>
          <w:noProof/>
        </w:rPr>
        <mc:AlternateContent>
          <mc:Choice Requires="wpg">
            <w:drawing>
              <wp:anchor distT="0" distB="0" distL="0" distR="0" simplePos="0" relativeHeight="15766016" behindDoc="0" locked="0" layoutInCell="1" allowOverlap="1" wp14:anchorId="666E2840" wp14:editId="2B0B0561">
                <wp:simplePos x="0" y="0"/>
                <wp:positionH relativeFrom="page">
                  <wp:posOffset>1935479</wp:posOffset>
                </wp:positionH>
                <wp:positionV relativeFrom="page">
                  <wp:posOffset>1038647</wp:posOffset>
                </wp:positionV>
                <wp:extent cx="767080" cy="8030845"/>
                <wp:effectExtent l="0" t="0" r="0" b="0"/>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224" name="Graphic 224"/>
                        <wps:cNvSpPr/>
                        <wps:spPr>
                          <a:xfrm>
                            <a:off x="-12" y="3781"/>
                            <a:ext cx="767080" cy="8027034"/>
                          </a:xfrm>
                          <a:custGeom>
                            <a:avLst/>
                            <a:gdLst/>
                            <a:ahLst/>
                            <a:cxnLst/>
                            <a:rect l="l" t="t" r="r" b="b"/>
                            <a:pathLst>
                              <a:path w="767080" h="8027034">
                                <a:moveTo>
                                  <a:pt x="766572" y="891527"/>
                                </a:moveTo>
                                <a:lnTo>
                                  <a:pt x="763524" y="891527"/>
                                </a:lnTo>
                                <a:lnTo>
                                  <a:pt x="763524" y="777227"/>
                                </a:lnTo>
                                <a:lnTo>
                                  <a:pt x="763524" y="763524"/>
                                </a:lnTo>
                                <a:lnTo>
                                  <a:pt x="763524" y="0"/>
                                </a:lnTo>
                                <a:lnTo>
                                  <a:pt x="0" y="0"/>
                                </a:lnTo>
                                <a:lnTo>
                                  <a:pt x="0" y="8026895"/>
                                </a:lnTo>
                                <a:lnTo>
                                  <a:pt x="763524" y="8026895"/>
                                </a:lnTo>
                                <a:lnTo>
                                  <a:pt x="763524" y="5355323"/>
                                </a:lnTo>
                                <a:lnTo>
                                  <a:pt x="765048" y="5355323"/>
                                </a:lnTo>
                                <a:lnTo>
                                  <a:pt x="765048" y="5215128"/>
                                </a:lnTo>
                                <a:lnTo>
                                  <a:pt x="763524" y="5215128"/>
                                </a:lnTo>
                                <a:lnTo>
                                  <a:pt x="763524" y="5100828"/>
                                </a:lnTo>
                                <a:lnTo>
                                  <a:pt x="763524" y="4719828"/>
                                </a:lnTo>
                                <a:lnTo>
                                  <a:pt x="765048" y="4719828"/>
                                </a:lnTo>
                                <a:lnTo>
                                  <a:pt x="765048" y="4579607"/>
                                </a:lnTo>
                                <a:lnTo>
                                  <a:pt x="763524" y="4579607"/>
                                </a:lnTo>
                                <a:lnTo>
                                  <a:pt x="763524" y="4465307"/>
                                </a:lnTo>
                                <a:lnTo>
                                  <a:pt x="763524" y="3829799"/>
                                </a:lnTo>
                                <a:lnTo>
                                  <a:pt x="765048" y="3829799"/>
                                </a:lnTo>
                                <a:lnTo>
                                  <a:pt x="765048" y="3689591"/>
                                </a:lnTo>
                                <a:lnTo>
                                  <a:pt x="763524" y="3689591"/>
                                </a:lnTo>
                                <a:lnTo>
                                  <a:pt x="763524" y="3575291"/>
                                </a:lnTo>
                                <a:lnTo>
                                  <a:pt x="763524" y="1031735"/>
                                </a:lnTo>
                                <a:lnTo>
                                  <a:pt x="766572" y="1031735"/>
                                </a:lnTo>
                                <a:lnTo>
                                  <a:pt x="766572" y="891527"/>
                                </a:lnTo>
                                <a:close/>
                              </a:path>
                            </a:pathLst>
                          </a:custGeom>
                          <a:solidFill>
                            <a:srgbClr val="FFFFFF"/>
                          </a:solidFill>
                        </wps:spPr>
                        <wps:bodyPr wrap="square" lIns="0" tIns="0" rIns="0" bIns="0" rtlCol="0">
                          <a:prstTxWarp prst="textNoShape">
                            <a:avLst/>
                          </a:prstTxWarp>
                          <a:noAutofit/>
                        </wps:bodyPr>
                      </wps:wsp>
                      <wps:wsp>
                        <wps:cNvPr id="225" name="Textbox 225"/>
                        <wps:cNvSpPr txBox="1"/>
                        <wps:spPr>
                          <a:xfrm>
                            <a:off x="0" y="0"/>
                            <a:ext cx="767080" cy="8030845"/>
                          </a:xfrm>
                          <a:prstGeom prst="rect">
                            <a:avLst/>
                          </a:prstGeom>
                        </wps:spPr>
                        <wps:txbx>
                          <w:txbxContent>
                            <w:p w14:paraId="2860DB16" w14:textId="77777777" w:rsidR="00235868" w:rsidRDefault="00000000">
                              <w:pPr>
                                <w:spacing w:before="20" w:line="211" w:lineRule="auto"/>
                                <w:ind w:left="-1" w:right="6"/>
                                <w:jc w:val="both"/>
                                <w:rPr>
                                  <w:b/>
                                  <w:sz w:val="20"/>
                                </w:rPr>
                              </w:pPr>
                              <w:r>
                                <w:rPr>
                                  <w:b/>
                                  <w:spacing w:val="-2"/>
                                  <w:sz w:val="20"/>
                                </w:rPr>
                                <w:t>CATAMOUNTS CATANANCHE CATAPHONIC CATAPHORAS CATAPHORIC CATAPHRACT CATAPHYLLS CATAPLASIA CATAPLASMS CATAPULTED CATAPULTIC CATARHINES CATARRHINE CATARRHOUS CATASTASES CATASTASIS CATATONIAS CATATONICS CATATONIES CATCALLERS CATCALLING CATCHCRIES CATCHFLIES CATCHINESS CATCHLINES CATCHMENTS CATCHPENNY CATCHPOLES CATCHPOLLS CATCHWATER CATCHWEEDS CATCHWORDS CATECHESES CATECHESIS CATECHETIC CATECHISED CATECHISER CATECHISES CATECHISMS CATECHISTS CATECHIZED CATECHIZER CATECHIZES CATECHUMEN CATEGORIAL CATEGORIES CATEGORISE CATEGORIST CATEGORIZE CATENACCIO CATENARIAN CATENARIES CATENATING CATENATION CATENULATE CATERESSES CATERWAULS CATFACINGS CATFISHING CATHARISED CATHARISES CATHARIZED CATHARIZES</w:t>
                              </w:r>
                            </w:p>
                          </w:txbxContent>
                        </wps:txbx>
                        <wps:bodyPr wrap="square" lIns="0" tIns="0" rIns="0" bIns="0" rtlCol="0">
                          <a:noAutofit/>
                        </wps:bodyPr>
                      </wps:wsp>
                    </wpg:wgp>
                  </a:graphicData>
                </a:graphic>
              </wp:anchor>
            </w:drawing>
          </mc:Choice>
          <mc:Fallback>
            <w:pict>
              <v:group w14:anchorId="666E2840" id="Group 223" o:spid="_x0000_s1245" style="position:absolute;margin-left:152.4pt;margin-top:81.8pt;width:60.4pt;height:632.35pt;z-index:15766016;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">
                <v:shape id="Graphic 224" o:spid="_x0000_s1246"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" path="m766572,891527r-3048,l763524,777227r,-13703l763524,,,,,8026895r763524,l763524,5355323r1524,l765048,5215128r-1524,l763524,5100828r,-381000l765048,4719828r,-140221l763524,4579607r,-114300l763524,3829799r1524,l765048,3689591r-1524,l763524,3575291r,-2543556l766572,1031735r,-140208xe" stroked="f">
                  <v:path arrowok="t"/>
                </v:shape>
                <v:shape id="Textbox 225" o:spid="_x0000_s1247"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14:paraId="2860DB16" w14:textId="77777777" w:rsidR="00235868" w:rsidRDefault="00000000">
                        <w:pPr>
                          <w:spacing w:before="20" w:line="211" w:lineRule="auto"/>
                          <w:ind w:left="-1" w:right="6"/>
                          <w:jc w:val="both"/>
                          <w:rPr>
                            <w:b/>
                            <w:sz w:val="20"/>
                          </w:rPr>
                        </w:pPr>
                        <w:r>
                          <w:rPr>
                            <w:b/>
                            <w:spacing w:val="-2"/>
                            <w:sz w:val="20"/>
                          </w:rPr>
                          <w:t>CATAMOUNTS CATANANCHE CATAPHONIC CATAPHORAS CATAPHORIC CATAPHRACT CATAPHYLLS CATAPLASIA CATAPLASMS CATAPULTED CATAPULTIC CATARHINES CATARRHINE CATARRHOUS CATASTASES CATASTASIS CATATONIAS CATATONICS CATATONIES CATCALLERS CATCALLING CATCHCRIES CATCHFLIES CATCHINESS CATCHLINES CATCHMENTS CATCHPENNY CATCHPOLES CATCHPOLLS CATCHWATER CATCHWEEDS CATCHWORDS CATECHESES CATECHESIS CATECHETIC CATECHISED CATECHISER CATECHISES CATECHISMS CATECHISTS CATECHIZED CATECHIZER CATECHIZES CATECHUMEN CATEGORIAL CATEGORIES CATEGORISE CATEGORIST CATEGORIZE CATENACCIO CATENARIAN CATENARIES CATENATING CATENATION CATENULATE CATERESSES CATERWAULS CATFACINGS CATFISHING CATHARISED CATHARISES CATHARIZED CATHARIZES</w:t>
                        </w:r>
                      </w:p>
                    </w:txbxContent>
                  </v:textbox>
                </v:shape>
                <w10:wrap anchorx="page" anchory="page"/>
              </v:group>
            </w:pict>
          </mc:Fallback>
        </mc:AlternateContent>
      </w:r>
      <w:r>
        <w:rPr>
          <w:noProof/>
        </w:rPr>
        <mc:AlternateContent>
          <mc:Choice Requires="wpg">
            <w:drawing>
              <wp:anchor distT="0" distB="0" distL="0" distR="0" simplePos="0" relativeHeight="15766528" behindDoc="0" locked="0" layoutInCell="1" allowOverlap="1" wp14:anchorId="60DA23D1" wp14:editId="2B9CF101">
                <wp:simplePos x="0" y="0"/>
                <wp:positionH relativeFrom="page">
                  <wp:posOffset>2958083</wp:posOffset>
                </wp:positionH>
                <wp:positionV relativeFrom="page">
                  <wp:posOffset>1038647</wp:posOffset>
                </wp:positionV>
                <wp:extent cx="765175" cy="8030845"/>
                <wp:effectExtent l="0" t="0" r="0" b="0"/>
                <wp:wrapNone/>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227" name="Graphic 227"/>
                        <wps:cNvSpPr/>
                        <wps:spPr>
                          <a:xfrm>
                            <a:off x="-12" y="3781"/>
                            <a:ext cx="765175" cy="8027034"/>
                          </a:xfrm>
                          <a:custGeom>
                            <a:avLst/>
                            <a:gdLst/>
                            <a:ahLst/>
                            <a:cxnLst/>
                            <a:rect l="l" t="t" r="r" b="b"/>
                            <a:pathLst>
                              <a:path w="765175" h="8027034">
                                <a:moveTo>
                                  <a:pt x="765060" y="7123176"/>
                                </a:moveTo>
                                <a:lnTo>
                                  <a:pt x="763536" y="7123176"/>
                                </a:lnTo>
                                <a:lnTo>
                                  <a:pt x="763536" y="7008876"/>
                                </a:lnTo>
                                <a:lnTo>
                                  <a:pt x="763536" y="6995160"/>
                                </a:lnTo>
                                <a:lnTo>
                                  <a:pt x="763536" y="0"/>
                                </a:lnTo>
                                <a:lnTo>
                                  <a:pt x="0" y="0"/>
                                </a:lnTo>
                                <a:lnTo>
                                  <a:pt x="0" y="8026895"/>
                                </a:lnTo>
                                <a:lnTo>
                                  <a:pt x="763536" y="8026895"/>
                                </a:lnTo>
                                <a:lnTo>
                                  <a:pt x="763536" y="7898879"/>
                                </a:lnTo>
                                <a:lnTo>
                                  <a:pt x="765060" y="7898879"/>
                                </a:lnTo>
                                <a:lnTo>
                                  <a:pt x="765060" y="7758671"/>
                                </a:lnTo>
                                <a:lnTo>
                                  <a:pt x="763536" y="7758671"/>
                                </a:lnTo>
                                <a:lnTo>
                                  <a:pt x="763536" y="7644371"/>
                                </a:lnTo>
                                <a:lnTo>
                                  <a:pt x="763536" y="7632179"/>
                                </a:lnTo>
                                <a:lnTo>
                                  <a:pt x="763536" y="7263371"/>
                                </a:lnTo>
                                <a:lnTo>
                                  <a:pt x="765060" y="7263371"/>
                                </a:lnTo>
                                <a:lnTo>
                                  <a:pt x="765060" y="7123176"/>
                                </a:lnTo>
                                <a:close/>
                              </a:path>
                            </a:pathLst>
                          </a:custGeom>
                          <a:solidFill>
                            <a:srgbClr val="FFFFFF"/>
                          </a:solidFill>
                        </wps:spPr>
                        <wps:bodyPr wrap="square" lIns="0" tIns="0" rIns="0" bIns="0" rtlCol="0">
                          <a:prstTxWarp prst="textNoShape">
                            <a:avLst/>
                          </a:prstTxWarp>
                          <a:noAutofit/>
                        </wps:bodyPr>
                      </wps:wsp>
                      <wps:wsp>
                        <wps:cNvPr id="228" name="Textbox 228"/>
                        <wps:cNvSpPr txBox="1"/>
                        <wps:spPr>
                          <a:xfrm>
                            <a:off x="0" y="0"/>
                            <a:ext cx="765175" cy="8030845"/>
                          </a:xfrm>
                          <a:prstGeom prst="rect">
                            <a:avLst/>
                          </a:prstGeom>
                        </wps:spPr>
                        <wps:txbx>
                          <w:txbxContent>
                            <w:p w14:paraId="6E57972A" w14:textId="77777777" w:rsidR="00235868" w:rsidRDefault="00000000">
                              <w:pPr>
                                <w:spacing w:before="20" w:line="211" w:lineRule="auto"/>
                                <w:ind w:left="-1" w:right="3"/>
                                <w:jc w:val="both"/>
                                <w:rPr>
                                  <w:b/>
                                  <w:sz w:val="20"/>
                                </w:rPr>
                              </w:pPr>
                              <w:r>
                                <w:rPr>
                                  <w:b/>
                                  <w:spacing w:val="-2"/>
                                  <w:sz w:val="20"/>
                                </w:rPr>
                                <w:t>CATHECTING CATHEDRALS CATHEPSINS CATHETUSES CATHINONES CATHODALLY CATHODICAL CATHOLICLY CATHOLICOI CATHOLICON CATHOLICOS CATHOLYTES CATLINITES CATNAPPERS CATNAPPING CATOPTRICS CAUCHEMARS CAUCUSSING CAUDATIONS CAULESCENT CAULICULUS CAULIFLORY CAUMSTANES CAUMSTONES CAUSALGIAS CAUSATIONS CAUSATIVES CAUSEWAYED CAUSTICITY CAUTERANTS CAUTERISED CAUTERISES CAUTERISMS CAUTERIZED CAUTERIZES CAUTIONARY CAUTIONERS CAUTIONING CAUTIOUSLY CAVALCADED CAVALCADES CAVALIERED CAVALIERLY CAVALLETTI CAVALRYMAN CAVALRYMEN CAVEFISHES CAVILLINGS CAVITATING CAVITATION CAVORTINGS CEASEFIRES CEBADILLAS CECUTIENCY CEDARBIRDS CEDARWOODS CEILOMETER CELANDINES CELEBRANTS CELEBRATED CELEBRATES CELEBRATOR CELECOXIBS</w:t>
                              </w:r>
                            </w:p>
                          </w:txbxContent>
                        </wps:txbx>
                        <wps:bodyPr wrap="square" lIns="0" tIns="0" rIns="0" bIns="0" rtlCol="0">
                          <a:noAutofit/>
                        </wps:bodyPr>
                      </wps:wsp>
                    </wpg:wgp>
                  </a:graphicData>
                </a:graphic>
              </wp:anchor>
            </w:drawing>
          </mc:Choice>
          <mc:Fallback>
            <w:pict>
              <v:group w14:anchorId="60DA23D1" id="Group 226" o:spid="_x0000_s1248" style="position:absolute;margin-left:232.9pt;margin-top:81.8pt;width:60.25pt;height:632.35pt;z-index:1576652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">
                <v:shape id="Graphic 227" o:spid="_x0000_s1249"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" path="m765060,7123176r-1524,l763536,7008876r,-13716l763536,,,,,8026895r763536,l763536,7898879r1524,l765060,7758671r-1524,l763536,7644371r,-12192l763536,7263371r1524,l765060,7123176xe" stroked="f">
                  <v:path arrowok="t"/>
                </v:shape>
                <v:shape id="Textbox 228" o:spid="_x0000_s1250"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6E57972A" w14:textId="77777777" w:rsidR="00235868" w:rsidRDefault="00000000">
                        <w:pPr>
                          <w:spacing w:before="20" w:line="211" w:lineRule="auto"/>
                          <w:ind w:left="-1" w:right="3"/>
                          <w:jc w:val="both"/>
                          <w:rPr>
                            <w:b/>
                            <w:sz w:val="20"/>
                          </w:rPr>
                        </w:pPr>
                        <w:r>
                          <w:rPr>
                            <w:b/>
                            <w:spacing w:val="-2"/>
                            <w:sz w:val="20"/>
                          </w:rPr>
                          <w:t>CATHECTING CATHEDRALS CATHEPSINS CATHETUSES CATHINONES CATHODALLY CATHODICAL CATHOLICLY CATHOLICOI CATHOLICON CATHOLICOS CATHOLYTES CATLINITES CATNAPPERS CATNAPPING CATOPTRICS CAUCHEMARS CAUCUSSING CAUDATIONS CAULESCENT CAULICULUS CAULIFLORY CAUMSTANES CAUMSTONES CAUSALGIAS CAUSATIONS CAUSATIVES CAUSEWAYED CAUSTICITY CAUTERANTS CAUTERISED CAUTERISES CAUTERISMS CAUTERIZED CAUTERIZES CAUTIONARY CAUTIONERS CAUTIONING CAUTIOUSLY CAVALCADED CAVALCADES CAVALIERED CAVALIERLY CAVALLETTI CAVALRYMAN CAVALRYMEN CAVEFISHES CAVILLINGS CAVITATING CAVITATION CAVORTINGS CEASEFIRES CEBADILLAS CECUTIENCY CEDARBIRDS CEDARWOODS CEILOMETER CELANDINES CELEBRANTS CELEBRATED CELEBRATES CELEBRATOR CELECOXIBS</w:t>
                        </w:r>
                      </w:p>
                    </w:txbxContent>
                  </v:textbox>
                </v:shape>
                <w10:wrap anchorx="page" anchory="page"/>
              </v:group>
            </w:pict>
          </mc:Fallback>
        </mc:AlternateContent>
      </w:r>
      <w:r>
        <w:rPr>
          <w:noProof/>
        </w:rPr>
        <mc:AlternateContent>
          <mc:Choice Requires="wpg">
            <w:drawing>
              <wp:anchor distT="0" distB="0" distL="0" distR="0" simplePos="0" relativeHeight="15767040" behindDoc="0" locked="0" layoutInCell="1" allowOverlap="1" wp14:anchorId="3ED6724E" wp14:editId="43EBE3FE">
                <wp:simplePos x="0" y="0"/>
                <wp:positionH relativeFrom="page">
                  <wp:posOffset>3979164</wp:posOffset>
                </wp:positionH>
                <wp:positionV relativeFrom="page">
                  <wp:posOffset>1038647</wp:posOffset>
                </wp:positionV>
                <wp:extent cx="768350" cy="8030845"/>
                <wp:effectExtent l="0" t="0" r="0" b="0"/>
                <wp:wrapNone/>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30" name="Graphic 230"/>
                        <wps:cNvSpPr/>
                        <wps:spPr>
                          <a:xfrm>
                            <a:off x="0" y="3781"/>
                            <a:ext cx="768350" cy="8027034"/>
                          </a:xfrm>
                          <a:custGeom>
                            <a:avLst/>
                            <a:gdLst/>
                            <a:ahLst/>
                            <a:cxnLst/>
                            <a:rect l="l" t="t" r="r" b="b"/>
                            <a:pathLst>
                              <a:path w="768350" h="8027034">
                                <a:moveTo>
                                  <a:pt x="768083" y="7377671"/>
                                </a:moveTo>
                                <a:lnTo>
                                  <a:pt x="763524" y="7377671"/>
                                </a:lnTo>
                                <a:lnTo>
                                  <a:pt x="763524" y="7263371"/>
                                </a:lnTo>
                                <a:lnTo>
                                  <a:pt x="763524" y="7249655"/>
                                </a:lnTo>
                                <a:lnTo>
                                  <a:pt x="763524" y="6245339"/>
                                </a:lnTo>
                                <a:lnTo>
                                  <a:pt x="765035" y="6245339"/>
                                </a:lnTo>
                                <a:lnTo>
                                  <a:pt x="765035" y="6105144"/>
                                </a:lnTo>
                                <a:lnTo>
                                  <a:pt x="763524" y="6105144"/>
                                </a:lnTo>
                                <a:lnTo>
                                  <a:pt x="763524" y="5990844"/>
                                </a:lnTo>
                                <a:lnTo>
                                  <a:pt x="763524" y="5978639"/>
                                </a:lnTo>
                                <a:lnTo>
                                  <a:pt x="763524" y="5864339"/>
                                </a:lnTo>
                                <a:lnTo>
                                  <a:pt x="765035" y="5864339"/>
                                </a:lnTo>
                                <a:lnTo>
                                  <a:pt x="765035" y="5724144"/>
                                </a:lnTo>
                                <a:lnTo>
                                  <a:pt x="763524" y="5724144"/>
                                </a:lnTo>
                                <a:lnTo>
                                  <a:pt x="763524" y="5609844"/>
                                </a:lnTo>
                                <a:lnTo>
                                  <a:pt x="763524" y="0"/>
                                </a:lnTo>
                                <a:lnTo>
                                  <a:pt x="0" y="0"/>
                                </a:lnTo>
                                <a:lnTo>
                                  <a:pt x="0" y="8026895"/>
                                </a:lnTo>
                                <a:lnTo>
                                  <a:pt x="763524" y="8026895"/>
                                </a:lnTo>
                                <a:lnTo>
                                  <a:pt x="763524" y="7517879"/>
                                </a:lnTo>
                                <a:lnTo>
                                  <a:pt x="768083" y="7517879"/>
                                </a:lnTo>
                                <a:lnTo>
                                  <a:pt x="768083" y="7377671"/>
                                </a:lnTo>
                                <a:close/>
                              </a:path>
                            </a:pathLst>
                          </a:custGeom>
                          <a:solidFill>
                            <a:srgbClr val="FFFFFF"/>
                          </a:solidFill>
                        </wps:spPr>
                        <wps:bodyPr wrap="square" lIns="0" tIns="0" rIns="0" bIns="0" rtlCol="0">
                          <a:prstTxWarp prst="textNoShape">
                            <a:avLst/>
                          </a:prstTxWarp>
                          <a:noAutofit/>
                        </wps:bodyPr>
                      </wps:wsp>
                      <wps:wsp>
                        <wps:cNvPr id="231" name="Textbox 231"/>
                        <wps:cNvSpPr txBox="1"/>
                        <wps:spPr>
                          <a:xfrm>
                            <a:off x="0" y="0"/>
                            <a:ext cx="768350" cy="8030845"/>
                          </a:xfrm>
                          <a:prstGeom prst="rect">
                            <a:avLst/>
                          </a:prstGeom>
                        </wps:spPr>
                        <wps:txbx>
                          <w:txbxContent>
                            <w:p w14:paraId="40D1993D" w14:textId="77777777" w:rsidR="00235868" w:rsidRDefault="00000000">
                              <w:pPr>
                                <w:spacing w:before="20" w:line="211" w:lineRule="auto"/>
                                <w:ind w:left="-1" w:right="8"/>
                                <w:jc w:val="both"/>
                                <w:rPr>
                                  <w:b/>
                                  <w:sz w:val="20"/>
                                </w:rPr>
                              </w:pPr>
                              <w:r>
                                <w:rPr>
                                  <w:b/>
                                  <w:spacing w:val="-2"/>
                                  <w:sz w:val="20"/>
                                </w:rPr>
                                <w:t>CELERYLIKE CELESTIALS CELESTINES CELESTITES CELIBACIES CELLARAGES CELLARETTE CELLARISTS CELLARWAYS CELLBLOCKS CELLENTANI CELLOBIOSE CELLOIDINS CELLOPHANE CELLPHONES CELLULASES CELLULATED CELLULITES CELLULITIS CELLULOIDS CELLULOSES CELLULOSIC CELSITUDES CEMBALISTS CEMENTITES CEMETERIES CENOTAPHIC CENSORABLE CENSORIOUS CENSORSHIP CENSURABLE CENSURABLY CENTAUREAS CENTAURIAN CENTAURIES CENTENIERS CENTENNIAL CENTERFOLD CENTERINGS CENTERLESS CENTERLINE CENTESIMAL CENTESIMOS CENTIGRADE CENTIGRAMS CENTILITER CENTILITRE CENTILLION CENTIMETER CENTIMETRE CENTINELLS CENTIPEDES CENTIPOISE CENTONATES CENTONELLS CENTONISTS CENTRALEST CENTRALISE CENTRALISM CENTRALIST CENTRALITY CENTRALIZE CENTREFOLD</w:t>
                              </w:r>
                            </w:p>
                          </w:txbxContent>
                        </wps:txbx>
                        <wps:bodyPr wrap="square" lIns="0" tIns="0" rIns="0" bIns="0" rtlCol="0">
                          <a:noAutofit/>
                        </wps:bodyPr>
                      </wps:wsp>
                    </wpg:wgp>
                  </a:graphicData>
                </a:graphic>
              </wp:anchor>
            </w:drawing>
          </mc:Choice>
          <mc:Fallback>
            <w:pict>
              <v:group w14:anchorId="3ED6724E" id="Group 229" o:spid="_x0000_s1251" style="position:absolute;margin-left:313.3pt;margin-top:81.8pt;width:60.5pt;height:632.35pt;z-index:1576704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">
                <v:shape id="Graphic 230" o:spid="_x0000_s125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" path="m768083,7377671r-4559,l763524,7263371r,-13716l763524,6245339r1511,l765035,6105144r-1511,l763524,5990844r,-12205l763524,5864339r1511,l765035,5724144r-1511,l763524,5609844,763524,,,,,8026895r763524,l763524,7517879r4559,l768083,7377671xe" stroked="f">
                  <v:path arrowok="t"/>
                </v:shape>
                <v:shape id="Textbox 231" o:spid="_x0000_s125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40D1993D" w14:textId="77777777" w:rsidR="00235868" w:rsidRDefault="00000000">
                        <w:pPr>
                          <w:spacing w:before="20" w:line="211" w:lineRule="auto"/>
                          <w:ind w:left="-1" w:right="8"/>
                          <w:jc w:val="both"/>
                          <w:rPr>
                            <w:b/>
                            <w:sz w:val="20"/>
                          </w:rPr>
                        </w:pPr>
                        <w:r>
                          <w:rPr>
                            <w:b/>
                            <w:spacing w:val="-2"/>
                            <w:sz w:val="20"/>
                          </w:rPr>
                          <w:t>CELERYLIKE CELESTIALS CELESTINES CELESTITES CELIBACIES CELLARAGES CELLARETTE CELLARISTS CELLARWAYS CELLBLOCKS CELLENTANI CELLOBIOSE CELLOIDINS CELLOPHANE CELLPHONES CELLULASES CELLULATED CELLULITES CELLULITIS CELLULOIDS CELLULOSES CELLULOSIC CELSITUDES CEMBALISTS CEMENTITES CEMETERIES CENOTAPHIC CENSORABLE CENSORIOUS CENSORSHIP CENSURABLE CENSURABLY CENTAUREAS CENTAURIAN CENTAURIES CENTENIERS CENTENNIAL CENTERFOLD CENTERINGS CENTERLESS CENTERLINE CENTESIMAL CENTESIMOS CENTIGRADE CENTIGRAMS CENTILITER CENTILITRE CENTILLION CENTIMETER CENTIMETRE CENTINELLS CENTIPEDES CENTIPOISE CENTONATES CENTONELLS CENTONISTS CENTRALEST CENTRALISE CENTRALISM CENTRALIST CENTRALITY CENTRALIZE CENTREFOLD</w:t>
                        </w:r>
                      </w:p>
                    </w:txbxContent>
                  </v:textbox>
                </v:shape>
                <w10:wrap anchorx="page" anchory="page"/>
              </v:group>
            </w:pict>
          </mc:Fallback>
        </mc:AlternateContent>
      </w:r>
      <w:r>
        <w:rPr>
          <w:noProof/>
        </w:rPr>
        <mc:AlternateContent>
          <mc:Choice Requires="wpg">
            <w:drawing>
              <wp:anchor distT="0" distB="0" distL="0" distR="0" simplePos="0" relativeHeight="15767552" behindDoc="0" locked="0" layoutInCell="1" allowOverlap="1" wp14:anchorId="4B964FF4" wp14:editId="608624D2">
                <wp:simplePos x="0" y="0"/>
                <wp:positionH relativeFrom="page">
                  <wp:posOffset>5001767</wp:posOffset>
                </wp:positionH>
                <wp:positionV relativeFrom="page">
                  <wp:posOffset>1038647</wp:posOffset>
                </wp:positionV>
                <wp:extent cx="768350" cy="8030845"/>
                <wp:effectExtent l="0" t="0" r="0" b="0"/>
                <wp:wrapNone/>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33" name="Graphic 233"/>
                        <wps:cNvSpPr/>
                        <wps:spPr>
                          <a:xfrm>
                            <a:off x="-12" y="3781"/>
                            <a:ext cx="768350" cy="8027034"/>
                          </a:xfrm>
                          <a:custGeom>
                            <a:avLst/>
                            <a:gdLst/>
                            <a:ahLst/>
                            <a:cxnLst/>
                            <a:rect l="l" t="t" r="r" b="b"/>
                            <a:pathLst>
                              <a:path w="768350" h="8027034">
                                <a:moveTo>
                                  <a:pt x="768108" y="2926080"/>
                                </a:moveTo>
                                <a:lnTo>
                                  <a:pt x="763536" y="2926080"/>
                                </a:lnTo>
                                <a:lnTo>
                                  <a:pt x="763536" y="2811780"/>
                                </a:lnTo>
                                <a:lnTo>
                                  <a:pt x="765060" y="2811780"/>
                                </a:lnTo>
                                <a:lnTo>
                                  <a:pt x="765060" y="2671572"/>
                                </a:lnTo>
                                <a:lnTo>
                                  <a:pt x="763536" y="2671572"/>
                                </a:lnTo>
                                <a:lnTo>
                                  <a:pt x="763536" y="2557272"/>
                                </a:lnTo>
                                <a:lnTo>
                                  <a:pt x="763536" y="2543556"/>
                                </a:lnTo>
                                <a:lnTo>
                                  <a:pt x="763536" y="1667256"/>
                                </a:lnTo>
                                <a:lnTo>
                                  <a:pt x="766572" y="1667256"/>
                                </a:lnTo>
                                <a:lnTo>
                                  <a:pt x="766572" y="1527048"/>
                                </a:lnTo>
                                <a:lnTo>
                                  <a:pt x="763536" y="1527048"/>
                                </a:lnTo>
                                <a:lnTo>
                                  <a:pt x="763536" y="1412748"/>
                                </a:lnTo>
                                <a:lnTo>
                                  <a:pt x="763536" y="0"/>
                                </a:lnTo>
                                <a:lnTo>
                                  <a:pt x="0" y="0"/>
                                </a:lnTo>
                                <a:lnTo>
                                  <a:pt x="0" y="8026895"/>
                                </a:lnTo>
                                <a:lnTo>
                                  <a:pt x="763536" y="8026895"/>
                                </a:lnTo>
                                <a:lnTo>
                                  <a:pt x="763536" y="3066275"/>
                                </a:lnTo>
                                <a:lnTo>
                                  <a:pt x="768108" y="3066275"/>
                                </a:lnTo>
                                <a:lnTo>
                                  <a:pt x="768108" y="2926080"/>
                                </a:lnTo>
                                <a:close/>
                              </a:path>
                            </a:pathLst>
                          </a:custGeom>
                          <a:solidFill>
                            <a:srgbClr val="FFFFFF"/>
                          </a:solidFill>
                        </wps:spPr>
                        <wps:bodyPr wrap="square" lIns="0" tIns="0" rIns="0" bIns="0" rtlCol="0">
                          <a:prstTxWarp prst="textNoShape">
                            <a:avLst/>
                          </a:prstTxWarp>
                          <a:noAutofit/>
                        </wps:bodyPr>
                      </wps:wsp>
                      <wps:wsp>
                        <wps:cNvPr id="234" name="Textbox 234"/>
                        <wps:cNvSpPr txBox="1"/>
                        <wps:spPr>
                          <a:xfrm>
                            <a:off x="0" y="0"/>
                            <a:ext cx="768350" cy="8030845"/>
                          </a:xfrm>
                          <a:prstGeom prst="rect">
                            <a:avLst/>
                          </a:prstGeom>
                        </wps:spPr>
                        <wps:txbx>
                          <w:txbxContent>
                            <w:p w14:paraId="7D80ECF9" w14:textId="77777777" w:rsidR="00235868" w:rsidRDefault="00000000">
                              <w:pPr>
                                <w:spacing w:before="20" w:line="211" w:lineRule="auto"/>
                                <w:ind w:left="-1" w:right="8"/>
                                <w:jc w:val="both"/>
                                <w:rPr>
                                  <w:b/>
                                  <w:sz w:val="20"/>
                                </w:rPr>
                              </w:pPr>
                              <w:r>
                                <w:rPr>
                                  <w:b/>
                                  <w:spacing w:val="-2"/>
                                  <w:sz w:val="20"/>
                                </w:rPr>
                                <w:t>CENTRELESS CENTRELINE CENTRICITY CENTRIFUGE CENTRIOLES CENTROIDAL CENTROMERE CENTROSOME CENTUMVIRI CENTUMVIRS CENTUPLING CENTURIONS CEPHALAGRA CEPHALEXIN CEPHALITIS CEPHALOPOD CERAMICIST CERASTIUMS CERATOPSID CERCARIANS CEREALISTS CEREBELLAR CEREBELLIC CEREBELLUM CEREBRALLY CEREBRATED CEREBRATES CEREBRITIS CERECLOTHS CEREMONIAL CEREMONIES CERIFEROUS CEROGRAPHS CEROGRAPHY CERTAINEST CERTIFIERS CERTIFYING CERTIORARI CERTITUDES CERUMINOUS CERUSSITES CERVELASES CERVICITIS CESAREVICH CESAREVNAS CESAREWICH CESSATIONS CESSIONARY CESTOIDEAN CETOLOGIES CETOLOGIST CETRIMIDES CETUXIMABS CEVADILLAS CEYLANITES CEYLONITES CHABAZITES CHACONINES CHAETODONS CHAETOPODS CHAFFERERS CHAFFERIES CHAFFERING</w:t>
                              </w:r>
                            </w:p>
                          </w:txbxContent>
                        </wps:txbx>
                        <wps:bodyPr wrap="square" lIns="0" tIns="0" rIns="0" bIns="0" rtlCol="0">
                          <a:noAutofit/>
                        </wps:bodyPr>
                      </wps:wsp>
                    </wpg:wgp>
                  </a:graphicData>
                </a:graphic>
              </wp:anchor>
            </w:drawing>
          </mc:Choice>
          <mc:Fallback>
            <w:pict>
              <v:group w14:anchorId="4B964FF4" id="Group 232" o:spid="_x0000_s1254" style="position:absolute;margin-left:393.85pt;margin-top:81.8pt;width:60.5pt;height:632.35pt;z-index:1576755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">
                <v:shape id="Graphic 233" o:spid="_x0000_s125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" path="m768108,2926080r-4572,l763536,2811780r1524,l765060,2671572r-1524,l763536,2557272r,-13716l763536,1667256r3036,l766572,1527048r-3036,l763536,1412748,763536,,,,,8026895r763536,l763536,3066275r4572,l768108,2926080xe" stroked="f">
                  <v:path arrowok="t"/>
                </v:shape>
                <v:shape id="Textbox 234" o:spid="_x0000_s125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7D80ECF9" w14:textId="77777777" w:rsidR="00235868" w:rsidRDefault="00000000">
                        <w:pPr>
                          <w:spacing w:before="20" w:line="211" w:lineRule="auto"/>
                          <w:ind w:left="-1" w:right="8"/>
                          <w:jc w:val="both"/>
                          <w:rPr>
                            <w:b/>
                            <w:sz w:val="20"/>
                          </w:rPr>
                        </w:pPr>
                        <w:r>
                          <w:rPr>
                            <w:b/>
                            <w:spacing w:val="-2"/>
                            <w:sz w:val="20"/>
                          </w:rPr>
                          <w:t>CENTRELESS CENTRELINE CENTRICITY CENTRIFUGE CENTRIOLES CENTROIDAL CENTROMERE CENTROSOME CENTUMVIRI CENTUMVIRS CENTUPLING CENTURIONS CEPHALAGRA CEPHALEXIN CEPHALITIS CEPHALOPOD CERAMICIST CERASTIUMS CERATOPSID CERCARIANS CEREALISTS CEREBELLAR CEREBELLIC CEREBELLUM CEREBRALLY CEREBRATED CEREBRATES CEREBRITIS CERECLOTHS CEREMONIAL CEREMONIES CERIFEROUS CEROGRAPHS CEROGRAPHY CERTAINEST CERTIFIERS CERTIFYING CERTIORARI CERTITUDES CERUMINOUS CERUSSITES CERVELASES CERVICITIS CESAREVICH CESAREVNAS CESAREWICH CESSATIONS CESSIONARY CESTOIDEAN CETOLOGIES CETOLOGIST CETRIMIDES CETUXIMABS CEVADILLAS CEYLANITES CEYLONITES CHABAZITES CHACONINES CHAETODONS CHAETOPODS CHAFFERERS CHAFFERIES CHAFFERING</w:t>
                        </w:r>
                      </w:p>
                    </w:txbxContent>
                  </v:textbox>
                </v:shape>
                <w10:wrap anchorx="page" anchory="page"/>
              </v:group>
            </w:pict>
          </mc:Fallback>
        </mc:AlternateContent>
      </w:r>
      <w:r>
        <w:rPr>
          <w:noProof/>
        </w:rPr>
        <mc:AlternateContent>
          <mc:Choice Requires="wpg">
            <w:drawing>
              <wp:anchor distT="0" distB="0" distL="0" distR="0" simplePos="0" relativeHeight="15768064" behindDoc="0" locked="0" layoutInCell="1" allowOverlap="1" wp14:anchorId="153F7CAF" wp14:editId="3F9F0ABC">
                <wp:simplePos x="0" y="0"/>
                <wp:positionH relativeFrom="page">
                  <wp:posOffset>6022847</wp:posOffset>
                </wp:positionH>
                <wp:positionV relativeFrom="page">
                  <wp:posOffset>1038647</wp:posOffset>
                </wp:positionV>
                <wp:extent cx="765175" cy="8030845"/>
                <wp:effectExtent l="0" t="0" r="0" b="0"/>
                <wp:wrapNone/>
                <wp:docPr id="235"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236" name="Graphic 236"/>
                        <wps:cNvSpPr/>
                        <wps:spPr>
                          <a:xfrm>
                            <a:off x="0" y="3781"/>
                            <a:ext cx="765175" cy="8027034"/>
                          </a:xfrm>
                          <a:custGeom>
                            <a:avLst/>
                            <a:gdLst/>
                            <a:ahLst/>
                            <a:cxnLst/>
                            <a:rect l="l" t="t" r="r" b="b"/>
                            <a:pathLst>
                              <a:path w="765175" h="8027034">
                                <a:moveTo>
                                  <a:pt x="765048" y="3816083"/>
                                </a:moveTo>
                                <a:lnTo>
                                  <a:pt x="763511" y="3816083"/>
                                </a:lnTo>
                                <a:lnTo>
                                  <a:pt x="763511" y="3701783"/>
                                </a:lnTo>
                                <a:lnTo>
                                  <a:pt x="763511" y="3689591"/>
                                </a:lnTo>
                                <a:lnTo>
                                  <a:pt x="763511" y="0"/>
                                </a:lnTo>
                                <a:lnTo>
                                  <a:pt x="0" y="0"/>
                                </a:lnTo>
                                <a:lnTo>
                                  <a:pt x="0" y="8026895"/>
                                </a:lnTo>
                                <a:lnTo>
                                  <a:pt x="763511" y="8026895"/>
                                </a:lnTo>
                                <a:lnTo>
                                  <a:pt x="763511" y="7389876"/>
                                </a:lnTo>
                                <a:lnTo>
                                  <a:pt x="765048" y="7389876"/>
                                </a:lnTo>
                                <a:lnTo>
                                  <a:pt x="765048" y="7249655"/>
                                </a:lnTo>
                                <a:lnTo>
                                  <a:pt x="763511" y="7249655"/>
                                </a:lnTo>
                                <a:lnTo>
                                  <a:pt x="763511" y="7135355"/>
                                </a:lnTo>
                                <a:lnTo>
                                  <a:pt x="763511" y="7123176"/>
                                </a:lnTo>
                                <a:lnTo>
                                  <a:pt x="763511" y="7008876"/>
                                </a:lnTo>
                                <a:lnTo>
                                  <a:pt x="763511" y="6995160"/>
                                </a:lnTo>
                                <a:lnTo>
                                  <a:pt x="763511" y="6880860"/>
                                </a:lnTo>
                                <a:lnTo>
                                  <a:pt x="765048" y="6880860"/>
                                </a:lnTo>
                                <a:lnTo>
                                  <a:pt x="765048" y="6740639"/>
                                </a:lnTo>
                                <a:lnTo>
                                  <a:pt x="763511" y="6740639"/>
                                </a:lnTo>
                                <a:lnTo>
                                  <a:pt x="763511" y="6627876"/>
                                </a:lnTo>
                                <a:lnTo>
                                  <a:pt x="763511" y="4337291"/>
                                </a:lnTo>
                                <a:lnTo>
                                  <a:pt x="765048" y="4337291"/>
                                </a:lnTo>
                                <a:lnTo>
                                  <a:pt x="765048" y="4197096"/>
                                </a:lnTo>
                                <a:lnTo>
                                  <a:pt x="763511" y="4197096"/>
                                </a:lnTo>
                                <a:lnTo>
                                  <a:pt x="763511" y="4082796"/>
                                </a:lnTo>
                                <a:lnTo>
                                  <a:pt x="763511" y="4070591"/>
                                </a:lnTo>
                                <a:lnTo>
                                  <a:pt x="763511" y="3956291"/>
                                </a:lnTo>
                                <a:lnTo>
                                  <a:pt x="765048" y="3956291"/>
                                </a:lnTo>
                                <a:lnTo>
                                  <a:pt x="765048" y="3816083"/>
                                </a:lnTo>
                                <a:close/>
                              </a:path>
                            </a:pathLst>
                          </a:custGeom>
                          <a:solidFill>
                            <a:srgbClr val="FFFFFF"/>
                          </a:solidFill>
                        </wps:spPr>
                        <wps:bodyPr wrap="square" lIns="0" tIns="0" rIns="0" bIns="0" rtlCol="0">
                          <a:prstTxWarp prst="textNoShape">
                            <a:avLst/>
                          </a:prstTxWarp>
                          <a:noAutofit/>
                        </wps:bodyPr>
                      </wps:wsp>
                      <wps:wsp>
                        <wps:cNvPr id="237" name="Textbox 237"/>
                        <wps:cNvSpPr txBox="1"/>
                        <wps:spPr>
                          <a:xfrm>
                            <a:off x="0" y="0"/>
                            <a:ext cx="765175" cy="8030845"/>
                          </a:xfrm>
                          <a:prstGeom prst="rect">
                            <a:avLst/>
                          </a:prstGeom>
                        </wps:spPr>
                        <wps:txbx>
                          <w:txbxContent>
                            <w:p w14:paraId="3FEAEAC4" w14:textId="77777777" w:rsidR="00235868" w:rsidRDefault="00000000">
                              <w:pPr>
                                <w:spacing w:before="20" w:line="211" w:lineRule="auto"/>
                                <w:ind w:left="-1" w:right="3"/>
                                <w:jc w:val="both"/>
                                <w:rPr>
                                  <w:b/>
                                  <w:sz w:val="20"/>
                                </w:rPr>
                              </w:pPr>
                              <w:r>
                                <w:rPr>
                                  <w:b/>
                                  <w:spacing w:val="-2"/>
                                  <w:sz w:val="20"/>
                                </w:rPr>
                                <w:t>CHAGRINING CHAGRINNED CHAINBRAKE CHAINFALLS CHAINPLATE CHAINSAWED CHAINSHOTS CHAINWHEEL CHAINWORKS CHAIRBACKS CHAIRBORNE CHAIRBOUND CHAIRLIFTS CHAIRMANED CHAIRWOMAN CHAIRWOMEN CHAISELESS CHAKALAKAS CHALANNING CHALAZIONS CHALCEDONY CHALCOCITE CHALCOGENS CHALKBOARD CHALKFACES CHALKINESS CHALKLANDS CHALKMARKS CHALKSTONE CHALLENGED CHALLENGER CHALLENGES CHALUMEAUS CHALUMEAUX CHALYBEATE CHALYBITES CHAMAELEON CHAMBERERS CHAMBERING CHAMBERPOT CHAMBRANLE CHAMELEONS CHAMFERERS CHAMFERING CHAMFRAINS CHAMOISING CHAMOMILES CHAMPAGNES CHAMPAIGNS CHAMPIGNON CHAMPIONED CHAMPLEVES CHANCELESS CHANCELLOR CHANCERIES CHANCINESS CHANCROIDS CHANDELIER CHANDELLED CHANDELLES CHANDLERLY CHANGEABLE CHANGEABLY</w:t>
                              </w:r>
                            </w:p>
                          </w:txbxContent>
                        </wps:txbx>
                        <wps:bodyPr wrap="square" lIns="0" tIns="0" rIns="0" bIns="0" rtlCol="0">
                          <a:noAutofit/>
                        </wps:bodyPr>
                      </wps:wsp>
                    </wpg:wgp>
                  </a:graphicData>
                </a:graphic>
              </wp:anchor>
            </w:drawing>
          </mc:Choice>
          <mc:Fallback>
            <w:pict>
              <v:group w14:anchorId="153F7CAF" id="Group 235" o:spid="_x0000_s1257" style="position:absolute;margin-left:474.25pt;margin-top:81.8pt;width:60.25pt;height:632.35pt;z-index:1576806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">
                <v:shape id="Graphic 236" o:spid="_x0000_s1258"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" path="m765048,3816083r-1537,l763511,3701783r,-12192l763511,,,,,8026895r763511,l763511,7389876r1537,l765048,7249655r-1537,l763511,7135355r,-12179l763511,7008876r,-13716l763511,6880860r1537,l765048,6740639r-1537,l763511,6627876r,-2290585l765048,4337291r,-140195l763511,4197096r,-114300l763511,4070591r,-114300l765048,3956291r,-140208xe" stroked="f">
                  <v:path arrowok="t"/>
                </v:shape>
                <v:shape id="Textbox 237" o:spid="_x0000_s1259"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14:paraId="3FEAEAC4" w14:textId="77777777" w:rsidR="00235868" w:rsidRDefault="00000000">
                        <w:pPr>
                          <w:spacing w:before="20" w:line="211" w:lineRule="auto"/>
                          <w:ind w:left="-1" w:right="3"/>
                          <w:jc w:val="both"/>
                          <w:rPr>
                            <w:b/>
                            <w:sz w:val="20"/>
                          </w:rPr>
                        </w:pPr>
                        <w:r>
                          <w:rPr>
                            <w:b/>
                            <w:spacing w:val="-2"/>
                            <w:sz w:val="20"/>
                          </w:rPr>
                          <w:t>CHAGRINING CHAGRINNED CHAINBRAKE CHAINFALLS CHAINPLATE CHAINSAWED CHAINSHOTS CHAINWHEEL CHAINWORKS CHAIRBACKS CHAIRBORNE CHAIRBOUND CHAIRLIFTS CHAIRMANED CHAIRWOMAN CHAIRWOMEN CHAISELESS CHAKALAKAS CHALANNING CHALAZIONS CHALCEDONY CHALCOCITE CHALCOGENS CHALKBOARD CHALKFACES CHALKINESS CHALKLANDS CHALKMARKS CHALKSTONE CHALLENGED CHALLENGER CHALLENGES CHALUMEAUS CHALUMEAUX CHALYBEATE CHALYBITES CHAMAELEON CHAMBERERS CHAMBERING CHAMBERPOT CHAMBRANLE CHAMELEONS CHAMFERERS CHAMFERING CHAMFRAINS CHAMOISING CHAMOMILES CHAMPAGNES CHAMPAIGNS CHAMPIGNON CHAMPIONED CHAMPLEVES CHANCELESS CHANCELLOR CHANCERIES CHANCINESS CHANCROIDS CHANDELIER CHANDELLED CHANDELLES CHANDLERLY CHANGEABLE CHANGEABLY</w:t>
                        </w:r>
                      </w:p>
                    </w:txbxContent>
                  </v:textbox>
                </v:shape>
                <w10:wrap anchorx="page" anchory="page"/>
              </v:group>
            </w:pict>
          </mc:Fallback>
        </mc:AlternateContent>
      </w:r>
    </w:p>
    <w:p w14:paraId="02538766" w14:textId="77777777" w:rsidR="00235868" w:rsidRDefault="00235868">
      <w:pPr>
        <w:pStyle w:val="BodyText"/>
        <w:rPr>
          <w:sz w:val="14"/>
        </w:rPr>
      </w:pPr>
    </w:p>
    <w:p w14:paraId="597E10E5" w14:textId="77777777" w:rsidR="00235868" w:rsidRDefault="00235868">
      <w:pPr>
        <w:pStyle w:val="BodyText"/>
        <w:rPr>
          <w:sz w:val="14"/>
        </w:rPr>
      </w:pPr>
    </w:p>
    <w:p w14:paraId="545B0DEA" w14:textId="77777777" w:rsidR="00235868" w:rsidRDefault="00235868">
      <w:pPr>
        <w:pStyle w:val="BodyText"/>
        <w:rPr>
          <w:sz w:val="14"/>
        </w:rPr>
      </w:pPr>
    </w:p>
    <w:p w14:paraId="4431A9FE" w14:textId="77777777" w:rsidR="00235868" w:rsidRDefault="00235868">
      <w:pPr>
        <w:pStyle w:val="BodyText"/>
        <w:rPr>
          <w:sz w:val="14"/>
        </w:rPr>
      </w:pPr>
    </w:p>
    <w:p w14:paraId="405342E6" w14:textId="77777777" w:rsidR="00235868" w:rsidRDefault="00235868">
      <w:pPr>
        <w:pStyle w:val="BodyText"/>
        <w:rPr>
          <w:sz w:val="14"/>
        </w:rPr>
      </w:pPr>
    </w:p>
    <w:p w14:paraId="553A5249" w14:textId="77777777" w:rsidR="00235868" w:rsidRDefault="00235868">
      <w:pPr>
        <w:pStyle w:val="BodyText"/>
        <w:rPr>
          <w:sz w:val="14"/>
        </w:rPr>
      </w:pPr>
    </w:p>
    <w:p w14:paraId="3973A777" w14:textId="77777777" w:rsidR="00235868" w:rsidRDefault="00235868">
      <w:pPr>
        <w:pStyle w:val="BodyText"/>
        <w:rPr>
          <w:sz w:val="14"/>
        </w:rPr>
      </w:pPr>
    </w:p>
    <w:p w14:paraId="24EC5E1E" w14:textId="77777777" w:rsidR="00235868" w:rsidRDefault="00235868">
      <w:pPr>
        <w:pStyle w:val="BodyText"/>
        <w:rPr>
          <w:sz w:val="14"/>
        </w:rPr>
      </w:pPr>
    </w:p>
    <w:p w14:paraId="1AE36F3B" w14:textId="77777777" w:rsidR="00235868" w:rsidRDefault="00235868">
      <w:pPr>
        <w:pStyle w:val="BodyText"/>
        <w:rPr>
          <w:sz w:val="14"/>
        </w:rPr>
      </w:pPr>
    </w:p>
    <w:p w14:paraId="222EE51B" w14:textId="77777777" w:rsidR="00235868" w:rsidRDefault="00235868">
      <w:pPr>
        <w:pStyle w:val="BodyText"/>
        <w:rPr>
          <w:sz w:val="14"/>
        </w:rPr>
      </w:pPr>
    </w:p>
    <w:p w14:paraId="7C17F8E6" w14:textId="77777777" w:rsidR="00235868" w:rsidRDefault="00235868">
      <w:pPr>
        <w:pStyle w:val="BodyText"/>
        <w:rPr>
          <w:sz w:val="14"/>
        </w:rPr>
      </w:pPr>
    </w:p>
    <w:p w14:paraId="3EB48352" w14:textId="77777777" w:rsidR="00235868" w:rsidRDefault="00235868">
      <w:pPr>
        <w:pStyle w:val="BodyText"/>
        <w:rPr>
          <w:sz w:val="14"/>
        </w:rPr>
      </w:pPr>
    </w:p>
    <w:p w14:paraId="2E1EACB1" w14:textId="77777777" w:rsidR="00235868" w:rsidRDefault="00235868">
      <w:pPr>
        <w:pStyle w:val="BodyText"/>
        <w:rPr>
          <w:sz w:val="14"/>
        </w:rPr>
      </w:pPr>
    </w:p>
    <w:p w14:paraId="69D3DC36" w14:textId="77777777" w:rsidR="00235868" w:rsidRDefault="00235868">
      <w:pPr>
        <w:pStyle w:val="BodyText"/>
        <w:rPr>
          <w:sz w:val="14"/>
        </w:rPr>
      </w:pPr>
    </w:p>
    <w:p w14:paraId="7FB4029E" w14:textId="77777777" w:rsidR="00235868" w:rsidRDefault="00235868">
      <w:pPr>
        <w:pStyle w:val="BodyText"/>
        <w:rPr>
          <w:sz w:val="14"/>
        </w:rPr>
      </w:pPr>
    </w:p>
    <w:p w14:paraId="37D56308" w14:textId="77777777" w:rsidR="00235868" w:rsidRDefault="00235868">
      <w:pPr>
        <w:pStyle w:val="BodyText"/>
        <w:rPr>
          <w:sz w:val="14"/>
        </w:rPr>
      </w:pPr>
    </w:p>
    <w:p w14:paraId="1044F8A9" w14:textId="77777777" w:rsidR="00235868" w:rsidRDefault="00235868">
      <w:pPr>
        <w:pStyle w:val="BodyText"/>
        <w:rPr>
          <w:sz w:val="14"/>
        </w:rPr>
      </w:pPr>
    </w:p>
    <w:p w14:paraId="41041B33" w14:textId="77777777" w:rsidR="00235868" w:rsidRDefault="00235868">
      <w:pPr>
        <w:pStyle w:val="BodyText"/>
        <w:rPr>
          <w:sz w:val="14"/>
        </w:rPr>
      </w:pPr>
    </w:p>
    <w:p w14:paraId="55944905" w14:textId="77777777" w:rsidR="00235868" w:rsidRDefault="00235868">
      <w:pPr>
        <w:pStyle w:val="BodyText"/>
        <w:rPr>
          <w:sz w:val="14"/>
        </w:rPr>
      </w:pPr>
    </w:p>
    <w:p w14:paraId="34C22852" w14:textId="77777777" w:rsidR="00235868" w:rsidRDefault="00235868">
      <w:pPr>
        <w:pStyle w:val="BodyText"/>
        <w:rPr>
          <w:sz w:val="14"/>
        </w:rPr>
      </w:pPr>
    </w:p>
    <w:p w14:paraId="1791B406" w14:textId="77777777" w:rsidR="00235868" w:rsidRDefault="00235868">
      <w:pPr>
        <w:pStyle w:val="BodyText"/>
        <w:rPr>
          <w:sz w:val="14"/>
        </w:rPr>
      </w:pPr>
    </w:p>
    <w:p w14:paraId="4BB402AD" w14:textId="77777777" w:rsidR="00235868" w:rsidRDefault="00235868">
      <w:pPr>
        <w:pStyle w:val="BodyText"/>
        <w:rPr>
          <w:sz w:val="14"/>
        </w:rPr>
      </w:pPr>
    </w:p>
    <w:p w14:paraId="53D77F0A" w14:textId="77777777" w:rsidR="00235868" w:rsidRDefault="00235868">
      <w:pPr>
        <w:pStyle w:val="BodyText"/>
        <w:rPr>
          <w:sz w:val="14"/>
        </w:rPr>
      </w:pPr>
    </w:p>
    <w:p w14:paraId="0D317475" w14:textId="77777777" w:rsidR="00235868" w:rsidRDefault="00235868">
      <w:pPr>
        <w:pStyle w:val="BodyText"/>
        <w:rPr>
          <w:sz w:val="14"/>
        </w:rPr>
      </w:pPr>
    </w:p>
    <w:p w14:paraId="3D4D6D78" w14:textId="77777777" w:rsidR="00235868" w:rsidRDefault="00235868">
      <w:pPr>
        <w:pStyle w:val="BodyText"/>
        <w:rPr>
          <w:sz w:val="14"/>
        </w:rPr>
      </w:pPr>
    </w:p>
    <w:p w14:paraId="5E6D5A93" w14:textId="77777777" w:rsidR="00235868" w:rsidRDefault="00235868">
      <w:pPr>
        <w:pStyle w:val="BodyText"/>
        <w:rPr>
          <w:sz w:val="14"/>
        </w:rPr>
      </w:pPr>
    </w:p>
    <w:p w14:paraId="2438AC45" w14:textId="77777777" w:rsidR="00235868" w:rsidRDefault="00235868">
      <w:pPr>
        <w:pStyle w:val="BodyText"/>
        <w:rPr>
          <w:sz w:val="14"/>
        </w:rPr>
      </w:pPr>
    </w:p>
    <w:p w14:paraId="2D359800" w14:textId="77777777" w:rsidR="00235868" w:rsidRDefault="00235868">
      <w:pPr>
        <w:pStyle w:val="BodyText"/>
        <w:rPr>
          <w:sz w:val="14"/>
        </w:rPr>
      </w:pPr>
    </w:p>
    <w:p w14:paraId="7C151608" w14:textId="77777777" w:rsidR="00235868" w:rsidRDefault="00235868">
      <w:pPr>
        <w:pStyle w:val="BodyText"/>
        <w:rPr>
          <w:sz w:val="14"/>
        </w:rPr>
      </w:pPr>
    </w:p>
    <w:p w14:paraId="4FFB2F89" w14:textId="77777777" w:rsidR="00235868" w:rsidRDefault="00235868">
      <w:pPr>
        <w:pStyle w:val="BodyText"/>
        <w:rPr>
          <w:sz w:val="14"/>
        </w:rPr>
      </w:pPr>
    </w:p>
    <w:p w14:paraId="725B73B5" w14:textId="77777777" w:rsidR="00235868" w:rsidRDefault="00235868">
      <w:pPr>
        <w:pStyle w:val="BodyText"/>
        <w:rPr>
          <w:sz w:val="14"/>
        </w:rPr>
      </w:pPr>
    </w:p>
    <w:p w14:paraId="3972D7E5" w14:textId="77777777" w:rsidR="00235868" w:rsidRDefault="00235868">
      <w:pPr>
        <w:pStyle w:val="BodyText"/>
        <w:rPr>
          <w:sz w:val="14"/>
        </w:rPr>
      </w:pPr>
    </w:p>
    <w:p w14:paraId="05D150D3" w14:textId="77777777" w:rsidR="00235868" w:rsidRDefault="00235868">
      <w:pPr>
        <w:pStyle w:val="BodyText"/>
        <w:rPr>
          <w:sz w:val="14"/>
        </w:rPr>
      </w:pPr>
    </w:p>
    <w:p w14:paraId="4A165FF4" w14:textId="77777777" w:rsidR="00235868" w:rsidRDefault="00235868">
      <w:pPr>
        <w:pStyle w:val="BodyText"/>
        <w:rPr>
          <w:sz w:val="14"/>
        </w:rPr>
      </w:pPr>
    </w:p>
    <w:p w14:paraId="576C0169" w14:textId="77777777" w:rsidR="00235868" w:rsidRDefault="00235868">
      <w:pPr>
        <w:pStyle w:val="BodyText"/>
        <w:rPr>
          <w:sz w:val="14"/>
        </w:rPr>
      </w:pPr>
    </w:p>
    <w:p w14:paraId="657EF6F4" w14:textId="77777777" w:rsidR="00235868" w:rsidRDefault="00235868">
      <w:pPr>
        <w:pStyle w:val="BodyText"/>
        <w:rPr>
          <w:sz w:val="14"/>
        </w:rPr>
      </w:pPr>
    </w:p>
    <w:p w14:paraId="52D4D85D" w14:textId="77777777" w:rsidR="00235868" w:rsidRDefault="00235868">
      <w:pPr>
        <w:pStyle w:val="BodyText"/>
        <w:rPr>
          <w:sz w:val="14"/>
        </w:rPr>
      </w:pPr>
    </w:p>
    <w:p w14:paraId="4A7D4CF0" w14:textId="77777777" w:rsidR="00235868" w:rsidRDefault="00235868">
      <w:pPr>
        <w:pStyle w:val="BodyText"/>
        <w:rPr>
          <w:sz w:val="14"/>
        </w:rPr>
      </w:pPr>
    </w:p>
    <w:p w14:paraId="43FD7545" w14:textId="77777777" w:rsidR="00235868" w:rsidRDefault="00235868">
      <w:pPr>
        <w:pStyle w:val="BodyText"/>
        <w:rPr>
          <w:sz w:val="14"/>
        </w:rPr>
      </w:pPr>
    </w:p>
    <w:p w14:paraId="6D88A8FD" w14:textId="77777777" w:rsidR="00235868" w:rsidRDefault="00235868">
      <w:pPr>
        <w:pStyle w:val="BodyText"/>
        <w:rPr>
          <w:sz w:val="14"/>
        </w:rPr>
      </w:pPr>
    </w:p>
    <w:p w14:paraId="2EC7D258" w14:textId="77777777" w:rsidR="00235868" w:rsidRDefault="00235868">
      <w:pPr>
        <w:pStyle w:val="BodyText"/>
        <w:rPr>
          <w:sz w:val="14"/>
        </w:rPr>
      </w:pPr>
    </w:p>
    <w:p w14:paraId="42DD4B1E" w14:textId="77777777" w:rsidR="00235868" w:rsidRDefault="00235868">
      <w:pPr>
        <w:pStyle w:val="BodyText"/>
        <w:rPr>
          <w:sz w:val="14"/>
        </w:rPr>
      </w:pPr>
    </w:p>
    <w:p w14:paraId="3E978CE0" w14:textId="77777777" w:rsidR="00235868" w:rsidRDefault="00235868">
      <w:pPr>
        <w:pStyle w:val="BodyText"/>
        <w:rPr>
          <w:sz w:val="14"/>
        </w:rPr>
      </w:pPr>
    </w:p>
    <w:p w14:paraId="57043215" w14:textId="77777777" w:rsidR="00235868" w:rsidRDefault="00235868">
      <w:pPr>
        <w:pStyle w:val="BodyText"/>
        <w:rPr>
          <w:sz w:val="14"/>
        </w:rPr>
      </w:pPr>
    </w:p>
    <w:p w14:paraId="57023F1F" w14:textId="77777777" w:rsidR="00235868" w:rsidRDefault="00235868">
      <w:pPr>
        <w:pStyle w:val="BodyText"/>
        <w:rPr>
          <w:sz w:val="14"/>
        </w:rPr>
      </w:pPr>
    </w:p>
    <w:p w14:paraId="0C3C6CE5" w14:textId="77777777" w:rsidR="00235868" w:rsidRDefault="00235868">
      <w:pPr>
        <w:pStyle w:val="BodyText"/>
        <w:rPr>
          <w:sz w:val="14"/>
        </w:rPr>
      </w:pPr>
    </w:p>
    <w:p w14:paraId="052A3E80" w14:textId="77777777" w:rsidR="00235868" w:rsidRDefault="00235868">
      <w:pPr>
        <w:pStyle w:val="BodyText"/>
        <w:rPr>
          <w:sz w:val="14"/>
        </w:rPr>
      </w:pPr>
    </w:p>
    <w:p w14:paraId="40AC558B" w14:textId="77777777" w:rsidR="00235868" w:rsidRDefault="00235868">
      <w:pPr>
        <w:pStyle w:val="BodyText"/>
        <w:rPr>
          <w:sz w:val="14"/>
        </w:rPr>
      </w:pPr>
    </w:p>
    <w:p w14:paraId="2E5A934F" w14:textId="77777777" w:rsidR="00235868" w:rsidRDefault="00235868">
      <w:pPr>
        <w:pStyle w:val="BodyText"/>
        <w:rPr>
          <w:sz w:val="14"/>
        </w:rPr>
      </w:pPr>
    </w:p>
    <w:p w14:paraId="63D2010F" w14:textId="77777777" w:rsidR="00235868" w:rsidRDefault="00235868">
      <w:pPr>
        <w:pStyle w:val="BodyText"/>
        <w:rPr>
          <w:sz w:val="14"/>
        </w:rPr>
      </w:pPr>
    </w:p>
    <w:p w14:paraId="0A7F819B" w14:textId="77777777" w:rsidR="00235868" w:rsidRDefault="00235868">
      <w:pPr>
        <w:pStyle w:val="BodyText"/>
        <w:rPr>
          <w:sz w:val="14"/>
        </w:rPr>
      </w:pPr>
    </w:p>
    <w:p w14:paraId="589BD306" w14:textId="77777777" w:rsidR="00235868" w:rsidRDefault="00235868">
      <w:pPr>
        <w:pStyle w:val="BodyText"/>
        <w:rPr>
          <w:sz w:val="14"/>
        </w:rPr>
      </w:pPr>
    </w:p>
    <w:p w14:paraId="6CFB8477" w14:textId="77777777" w:rsidR="00235868" w:rsidRDefault="00235868">
      <w:pPr>
        <w:pStyle w:val="BodyText"/>
        <w:rPr>
          <w:sz w:val="14"/>
        </w:rPr>
      </w:pPr>
    </w:p>
    <w:p w14:paraId="0815A9AB" w14:textId="77777777" w:rsidR="00235868" w:rsidRDefault="00235868">
      <w:pPr>
        <w:pStyle w:val="BodyText"/>
        <w:rPr>
          <w:sz w:val="14"/>
        </w:rPr>
      </w:pPr>
    </w:p>
    <w:p w14:paraId="421AAFE8" w14:textId="77777777" w:rsidR="00235868" w:rsidRDefault="00235868">
      <w:pPr>
        <w:pStyle w:val="BodyText"/>
        <w:rPr>
          <w:sz w:val="14"/>
        </w:rPr>
      </w:pPr>
    </w:p>
    <w:p w14:paraId="14DB2642" w14:textId="77777777" w:rsidR="00235868" w:rsidRDefault="00235868">
      <w:pPr>
        <w:pStyle w:val="BodyText"/>
        <w:rPr>
          <w:sz w:val="14"/>
        </w:rPr>
      </w:pPr>
    </w:p>
    <w:p w14:paraId="365776B0" w14:textId="77777777" w:rsidR="00235868" w:rsidRDefault="00235868">
      <w:pPr>
        <w:pStyle w:val="BodyText"/>
        <w:rPr>
          <w:sz w:val="14"/>
        </w:rPr>
      </w:pPr>
    </w:p>
    <w:p w14:paraId="54710711" w14:textId="77777777" w:rsidR="00235868" w:rsidRDefault="00235868">
      <w:pPr>
        <w:pStyle w:val="BodyText"/>
        <w:rPr>
          <w:sz w:val="14"/>
        </w:rPr>
      </w:pPr>
    </w:p>
    <w:p w14:paraId="0F28FBCF" w14:textId="77777777" w:rsidR="00235868" w:rsidRDefault="00235868">
      <w:pPr>
        <w:pStyle w:val="BodyText"/>
        <w:rPr>
          <w:sz w:val="14"/>
        </w:rPr>
      </w:pPr>
    </w:p>
    <w:p w14:paraId="3250E581" w14:textId="77777777" w:rsidR="00235868" w:rsidRDefault="00235868">
      <w:pPr>
        <w:pStyle w:val="BodyText"/>
        <w:rPr>
          <w:sz w:val="14"/>
        </w:rPr>
      </w:pPr>
    </w:p>
    <w:p w14:paraId="64814D45" w14:textId="77777777" w:rsidR="00235868" w:rsidRDefault="00235868">
      <w:pPr>
        <w:pStyle w:val="BodyText"/>
        <w:rPr>
          <w:sz w:val="14"/>
        </w:rPr>
      </w:pPr>
    </w:p>
    <w:p w14:paraId="4F7E2DE0" w14:textId="77777777" w:rsidR="00235868" w:rsidRDefault="00235868">
      <w:pPr>
        <w:pStyle w:val="BodyText"/>
        <w:rPr>
          <w:sz w:val="14"/>
        </w:rPr>
      </w:pPr>
    </w:p>
    <w:p w14:paraId="36B2D41A" w14:textId="77777777" w:rsidR="00235868" w:rsidRDefault="00235868">
      <w:pPr>
        <w:pStyle w:val="BodyText"/>
        <w:rPr>
          <w:sz w:val="14"/>
        </w:rPr>
      </w:pPr>
    </w:p>
    <w:p w14:paraId="057FA83D" w14:textId="77777777" w:rsidR="00235868" w:rsidRDefault="00235868">
      <w:pPr>
        <w:pStyle w:val="BodyText"/>
        <w:rPr>
          <w:sz w:val="14"/>
        </w:rPr>
      </w:pPr>
    </w:p>
    <w:p w14:paraId="0D65E7E2" w14:textId="77777777" w:rsidR="00235868" w:rsidRDefault="00235868">
      <w:pPr>
        <w:pStyle w:val="BodyText"/>
        <w:rPr>
          <w:sz w:val="14"/>
        </w:rPr>
      </w:pPr>
    </w:p>
    <w:p w14:paraId="197D73AA" w14:textId="77777777" w:rsidR="00235868" w:rsidRDefault="00235868">
      <w:pPr>
        <w:pStyle w:val="BodyText"/>
        <w:rPr>
          <w:sz w:val="14"/>
        </w:rPr>
      </w:pPr>
    </w:p>
    <w:p w14:paraId="7CCAFAD3" w14:textId="77777777" w:rsidR="00235868" w:rsidRDefault="00235868">
      <w:pPr>
        <w:pStyle w:val="BodyText"/>
        <w:rPr>
          <w:sz w:val="14"/>
        </w:rPr>
      </w:pPr>
    </w:p>
    <w:p w14:paraId="12056817" w14:textId="77777777" w:rsidR="00235868" w:rsidRDefault="00235868">
      <w:pPr>
        <w:pStyle w:val="BodyText"/>
        <w:rPr>
          <w:sz w:val="14"/>
        </w:rPr>
      </w:pPr>
    </w:p>
    <w:p w14:paraId="74770282" w14:textId="77777777" w:rsidR="00235868" w:rsidRDefault="00235868">
      <w:pPr>
        <w:pStyle w:val="BodyText"/>
        <w:rPr>
          <w:sz w:val="14"/>
        </w:rPr>
      </w:pPr>
    </w:p>
    <w:p w14:paraId="14A8325C" w14:textId="77777777" w:rsidR="00235868" w:rsidRDefault="00235868">
      <w:pPr>
        <w:pStyle w:val="BodyText"/>
        <w:rPr>
          <w:sz w:val="14"/>
        </w:rPr>
      </w:pPr>
    </w:p>
    <w:p w14:paraId="13A0B417" w14:textId="77777777" w:rsidR="00235868" w:rsidRDefault="00235868">
      <w:pPr>
        <w:pStyle w:val="BodyText"/>
        <w:rPr>
          <w:sz w:val="14"/>
        </w:rPr>
      </w:pPr>
    </w:p>
    <w:p w14:paraId="17298078" w14:textId="77777777" w:rsidR="00235868" w:rsidRDefault="00235868">
      <w:pPr>
        <w:pStyle w:val="BodyText"/>
        <w:rPr>
          <w:sz w:val="14"/>
        </w:rPr>
      </w:pPr>
    </w:p>
    <w:p w14:paraId="2E323238" w14:textId="77777777" w:rsidR="00235868" w:rsidRDefault="00235868">
      <w:pPr>
        <w:pStyle w:val="BodyText"/>
        <w:rPr>
          <w:sz w:val="14"/>
        </w:rPr>
      </w:pPr>
    </w:p>
    <w:p w14:paraId="56BD51C7" w14:textId="77777777" w:rsidR="00235868" w:rsidRDefault="00235868">
      <w:pPr>
        <w:pStyle w:val="BodyText"/>
        <w:rPr>
          <w:sz w:val="14"/>
        </w:rPr>
      </w:pPr>
    </w:p>
    <w:p w14:paraId="37F72B6A" w14:textId="77777777" w:rsidR="00235868" w:rsidRDefault="00235868">
      <w:pPr>
        <w:pStyle w:val="BodyText"/>
        <w:rPr>
          <w:sz w:val="14"/>
        </w:rPr>
      </w:pPr>
    </w:p>
    <w:p w14:paraId="20495F78" w14:textId="77777777" w:rsidR="00235868" w:rsidRDefault="00235868">
      <w:pPr>
        <w:pStyle w:val="BodyText"/>
        <w:rPr>
          <w:sz w:val="14"/>
        </w:rPr>
      </w:pPr>
    </w:p>
    <w:p w14:paraId="39E04FE4" w14:textId="77777777" w:rsidR="00235868" w:rsidRDefault="00235868">
      <w:pPr>
        <w:pStyle w:val="BodyText"/>
        <w:rPr>
          <w:sz w:val="14"/>
        </w:rPr>
      </w:pPr>
    </w:p>
    <w:p w14:paraId="6D65BABD" w14:textId="77777777" w:rsidR="00235868" w:rsidRDefault="00235868">
      <w:pPr>
        <w:pStyle w:val="BodyText"/>
        <w:rPr>
          <w:sz w:val="14"/>
        </w:rPr>
      </w:pPr>
    </w:p>
    <w:p w14:paraId="72B9C77D" w14:textId="77777777" w:rsidR="00235868" w:rsidRDefault="00235868">
      <w:pPr>
        <w:pStyle w:val="BodyText"/>
        <w:rPr>
          <w:sz w:val="14"/>
        </w:rPr>
      </w:pPr>
    </w:p>
    <w:p w14:paraId="5C26F6BA" w14:textId="77777777" w:rsidR="00235868" w:rsidRDefault="00235868">
      <w:pPr>
        <w:pStyle w:val="BodyText"/>
        <w:spacing w:before="7"/>
        <w:rPr>
          <w:sz w:val="14"/>
        </w:rPr>
      </w:pPr>
    </w:p>
    <w:p w14:paraId="5DD42233"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2E30D632"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22960393" w14:textId="77777777" w:rsidR="00235868" w:rsidRDefault="00000000">
      <w:pPr>
        <w:pStyle w:val="BodyText"/>
        <w:spacing w:before="76"/>
        <w:ind w:left="120"/>
      </w:pPr>
      <w:r>
        <w:rPr>
          <w:spacing w:val="-2"/>
        </w:rPr>
        <w:lastRenderedPageBreak/>
        <w:t>CHANGELESS</w:t>
      </w:r>
    </w:p>
    <w:p w14:paraId="7013D5D9" w14:textId="77777777" w:rsidR="00235868" w:rsidRDefault="00000000">
      <w:pPr>
        <w:pStyle w:val="BodyText"/>
        <w:spacing w:before="76"/>
        <w:ind w:left="120"/>
      </w:pPr>
      <w:r>
        <w:rPr>
          <w:b w:val="0"/>
        </w:rPr>
        <w:br w:type="column"/>
      </w:r>
      <w:r>
        <w:rPr>
          <w:spacing w:val="-2"/>
        </w:rPr>
        <w:t>CHASEPORTS</w:t>
      </w:r>
    </w:p>
    <w:p w14:paraId="43FFCF8E" w14:textId="77777777" w:rsidR="00235868" w:rsidRDefault="00000000">
      <w:pPr>
        <w:pStyle w:val="BodyText"/>
        <w:spacing w:before="76"/>
        <w:ind w:left="120"/>
      </w:pPr>
      <w:r>
        <w:rPr>
          <w:b w:val="0"/>
        </w:rPr>
        <w:br w:type="column"/>
      </w:r>
      <w:r>
        <w:rPr>
          <w:spacing w:val="-2"/>
        </w:rPr>
        <w:t>CHEEKPOUCH</w:t>
      </w:r>
    </w:p>
    <w:p w14:paraId="47CA5FD0" w14:textId="77777777" w:rsidR="00235868" w:rsidRDefault="00000000">
      <w:pPr>
        <w:pStyle w:val="BodyText"/>
        <w:spacing w:before="76"/>
        <w:ind w:left="120"/>
      </w:pPr>
      <w:r>
        <w:rPr>
          <w:b w:val="0"/>
        </w:rPr>
        <w:br w:type="column"/>
      </w:r>
      <w:r>
        <w:rPr>
          <w:spacing w:val="-2"/>
        </w:rPr>
        <w:t>CHIASMATIC</w:t>
      </w:r>
    </w:p>
    <w:p w14:paraId="39CA979D" w14:textId="77777777" w:rsidR="00235868" w:rsidRDefault="00000000">
      <w:pPr>
        <w:pStyle w:val="BodyText"/>
        <w:spacing w:before="76"/>
        <w:ind w:left="120"/>
      </w:pPr>
      <w:r>
        <w:rPr>
          <w:b w:val="0"/>
        </w:rPr>
        <w:br w:type="column"/>
      </w:r>
      <w:r>
        <w:rPr>
          <w:spacing w:val="-2"/>
        </w:rPr>
        <w:t>CHIPOLATAS</w:t>
      </w:r>
    </w:p>
    <w:p w14:paraId="2C272ED7" w14:textId="77777777" w:rsidR="00235868" w:rsidRDefault="00000000">
      <w:pPr>
        <w:pStyle w:val="BodyText"/>
        <w:spacing w:before="76"/>
        <w:ind w:left="120"/>
      </w:pPr>
      <w:r>
        <w:rPr>
          <w:b w:val="0"/>
        </w:rPr>
        <w:br w:type="column"/>
      </w:r>
      <w:r>
        <w:rPr>
          <w:spacing w:val="-2"/>
        </w:rPr>
        <w:t>CHOKEHOLDS</w:t>
      </w:r>
    </w:p>
    <w:p w14:paraId="763CA88C"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101AF6C7" w14:textId="77777777" w:rsidR="00235868" w:rsidRDefault="00000000">
      <w:pPr>
        <w:pStyle w:val="BodyText"/>
        <w:rPr>
          <w:sz w:val="14"/>
        </w:rPr>
      </w:pPr>
      <w:r>
        <w:rPr>
          <w:noProof/>
        </w:rPr>
        <mc:AlternateContent>
          <mc:Choice Requires="wpg">
            <w:drawing>
              <wp:anchor distT="0" distB="0" distL="0" distR="0" simplePos="0" relativeHeight="15768576" behindDoc="0" locked="0" layoutInCell="1" allowOverlap="1" wp14:anchorId="536B9ADF" wp14:editId="62214F47">
                <wp:simplePos x="0" y="0"/>
                <wp:positionH relativeFrom="page">
                  <wp:posOffset>914400</wp:posOffset>
                </wp:positionH>
                <wp:positionV relativeFrom="page">
                  <wp:posOffset>1038647</wp:posOffset>
                </wp:positionV>
                <wp:extent cx="768350" cy="8030845"/>
                <wp:effectExtent l="0" t="0" r="0" b="0"/>
                <wp:wrapNone/>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39" name="Graphic 239"/>
                        <wps:cNvSpPr/>
                        <wps:spPr>
                          <a:xfrm>
                            <a:off x="0" y="3781"/>
                            <a:ext cx="768350" cy="8027034"/>
                          </a:xfrm>
                          <a:custGeom>
                            <a:avLst/>
                            <a:gdLst/>
                            <a:ahLst/>
                            <a:cxnLst/>
                            <a:rect l="l" t="t" r="r" b="b"/>
                            <a:pathLst>
                              <a:path w="768350" h="8027034">
                                <a:moveTo>
                                  <a:pt x="768083" y="6995160"/>
                                </a:moveTo>
                                <a:lnTo>
                                  <a:pt x="763524" y="6995160"/>
                                </a:lnTo>
                                <a:lnTo>
                                  <a:pt x="763524" y="6880860"/>
                                </a:lnTo>
                                <a:lnTo>
                                  <a:pt x="765048" y="6880860"/>
                                </a:lnTo>
                                <a:lnTo>
                                  <a:pt x="765048" y="6740639"/>
                                </a:lnTo>
                                <a:lnTo>
                                  <a:pt x="763524" y="6740639"/>
                                </a:lnTo>
                                <a:lnTo>
                                  <a:pt x="763524" y="6627876"/>
                                </a:lnTo>
                                <a:lnTo>
                                  <a:pt x="763524" y="6614160"/>
                                </a:lnTo>
                                <a:lnTo>
                                  <a:pt x="763524" y="5736323"/>
                                </a:lnTo>
                                <a:lnTo>
                                  <a:pt x="766559" y="5736323"/>
                                </a:lnTo>
                                <a:lnTo>
                                  <a:pt x="766559" y="5596128"/>
                                </a:lnTo>
                                <a:lnTo>
                                  <a:pt x="763524" y="5596128"/>
                                </a:lnTo>
                                <a:lnTo>
                                  <a:pt x="763524" y="5481828"/>
                                </a:lnTo>
                                <a:lnTo>
                                  <a:pt x="765048" y="5481828"/>
                                </a:lnTo>
                                <a:lnTo>
                                  <a:pt x="765048" y="5341607"/>
                                </a:lnTo>
                                <a:lnTo>
                                  <a:pt x="763524" y="5341607"/>
                                </a:lnTo>
                                <a:lnTo>
                                  <a:pt x="763524" y="5228844"/>
                                </a:lnTo>
                                <a:lnTo>
                                  <a:pt x="763524" y="5215128"/>
                                </a:lnTo>
                                <a:lnTo>
                                  <a:pt x="763524" y="5100828"/>
                                </a:lnTo>
                                <a:lnTo>
                                  <a:pt x="763524" y="5088623"/>
                                </a:lnTo>
                                <a:lnTo>
                                  <a:pt x="763524" y="4974323"/>
                                </a:lnTo>
                                <a:lnTo>
                                  <a:pt x="765048" y="4974323"/>
                                </a:lnTo>
                                <a:lnTo>
                                  <a:pt x="765048" y="4834128"/>
                                </a:lnTo>
                                <a:lnTo>
                                  <a:pt x="763524" y="4834128"/>
                                </a:lnTo>
                                <a:lnTo>
                                  <a:pt x="763524" y="4719828"/>
                                </a:lnTo>
                                <a:lnTo>
                                  <a:pt x="763524" y="1158227"/>
                                </a:lnTo>
                                <a:lnTo>
                                  <a:pt x="765048" y="1158227"/>
                                </a:lnTo>
                                <a:lnTo>
                                  <a:pt x="765048" y="1031735"/>
                                </a:lnTo>
                                <a:lnTo>
                                  <a:pt x="765048" y="1018032"/>
                                </a:lnTo>
                                <a:lnTo>
                                  <a:pt x="765048" y="891527"/>
                                </a:lnTo>
                                <a:lnTo>
                                  <a:pt x="763524" y="891527"/>
                                </a:lnTo>
                                <a:lnTo>
                                  <a:pt x="763524" y="268224"/>
                                </a:lnTo>
                                <a:lnTo>
                                  <a:pt x="765048" y="268224"/>
                                </a:lnTo>
                                <a:lnTo>
                                  <a:pt x="765048" y="128003"/>
                                </a:lnTo>
                                <a:lnTo>
                                  <a:pt x="763524" y="128003"/>
                                </a:lnTo>
                                <a:lnTo>
                                  <a:pt x="763524" y="0"/>
                                </a:lnTo>
                                <a:lnTo>
                                  <a:pt x="0" y="0"/>
                                </a:lnTo>
                                <a:lnTo>
                                  <a:pt x="0" y="128003"/>
                                </a:lnTo>
                                <a:lnTo>
                                  <a:pt x="0" y="140208"/>
                                </a:lnTo>
                                <a:lnTo>
                                  <a:pt x="0" y="8026895"/>
                                </a:lnTo>
                                <a:lnTo>
                                  <a:pt x="763524" y="8026895"/>
                                </a:lnTo>
                                <a:lnTo>
                                  <a:pt x="763524" y="7135355"/>
                                </a:lnTo>
                                <a:lnTo>
                                  <a:pt x="768083" y="7135355"/>
                                </a:lnTo>
                                <a:lnTo>
                                  <a:pt x="768083" y="6995160"/>
                                </a:lnTo>
                                <a:close/>
                              </a:path>
                            </a:pathLst>
                          </a:custGeom>
                          <a:solidFill>
                            <a:srgbClr val="FFFFFF"/>
                          </a:solidFill>
                        </wps:spPr>
                        <wps:bodyPr wrap="square" lIns="0" tIns="0" rIns="0" bIns="0" rtlCol="0">
                          <a:prstTxWarp prst="textNoShape">
                            <a:avLst/>
                          </a:prstTxWarp>
                          <a:noAutofit/>
                        </wps:bodyPr>
                      </wps:wsp>
                      <wps:wsp>
                        <wps:cNvPr id="240" name="Textbox 240"/>
                        <wps:cNvSpPr txBox="1"/>
                        <wps:spPr>
                          <a:xfrm>
                            <a:off x="0" y="0"/>
                            <a:ext cx="768350" cy="8030845"/>
                          </a:xfrm>
                          <a:prstGeom prst="rect">
                            <a:avLst/>
                          </a:prstGeom>
                        </wps:spPr>
                        <wps:txbx>
                          <w:txbxContent>
                            <w:p w14:paraId="725103B1" w14:textId="77777777" w:rsidR="00235868" w:rsidRDefault="00000000">
                              <w:pPr>
                                <w:spacing w:before="20" w:line="211" w:lineRule="auto"/>
                                <w:ind w:right="8"/>
                                <w:jc w:val="both"/>
                                <w:rPr>
                                  <w:b/>
                                  <w:sz w:val="20"/>
                                </w:rPr>
                              </w:pPr>
                              <w:r>
                                <w:rPr>
                                  <w:b/>
                                  <w:spacing w:val="-2"/>
                                  <w:sz w:val="20"/>
                                </w:rPr>
                                <w:t>CHANGELING CHANGEOVER CHANNELERS CHANNELING CHANNELISE CHANNELIZE CHANNELLED CHANNELLER CHANTECLER CHANTEUSES CHANTINGLY CHANUKIAHS CHAOLOGIES CHAOLOGIST CHAPARAJOS CHAPAREJOS CHAPARRALS CHAPATTIES CHAPELRIES CHAPERONED CHAPERONES CHAPFALLEN CHAPLAINCY CHAPLAINRY CHAPPESSES CHAPRASSIS CHAPSTICKS CHAPTALISE CHAPTALIZE CHAPTERING CHARABANCS CHARACTERS CHARACTERY CHARBROILS CHARCOALED CHARDONNAY CHARGEABLE CHARGEABLY CHARGEBACK CHARGEHAND CHARGELESS CHARGRILLS CHARIOTEER CHARIOTING CHARISMATA CHARITABLE CHARITABLY CHARIVARIS CHARLADIES CHARLATANS CHARLESTON CHARLOTTES CHARMEUSES CHARMINGER CHARMINGLY CHARMONIUM CHAROSETHS CHARREADAS CHARTERERS CHARTERING CHARTHOUSE CHARTREUSE CHARTULARY</w:t>
                              </w:r>
                            </w:p>
                          </w:txbxContent>
                        </wps:txbx>
                        <wps:bodyPr wrap="square" lIns="0" tIns="0" rIns="0" bIns="0" rtlCol="0">
                          <a:noAutofit/>
                        </wps:bodyPr>
                      </wps:wsp>
                    </wpg:wgp>
                  </a:graphicData>
                </a:graphic>
              </wp:anchor>
            </w:drawing>
          </mc:Choice>
          <mc:Fallback>
            <w:pict>
              <v:group w14:anchorId="536B9ADF" id="Group 238" o:spid="_x0000_s1260" style="position:absolute;margin-left:1in;margin-top:81.8pt;width:60.5pt;height:632.35pt;z-index:1576857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">
                <v:shape id="Graphic 239" o:spid="_x0000_s126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" path="m768083,6995160r-4559,l763524,6880860r1524,l765048,6740639r-1524,l763524,6627876r,-13716l763524,5736323r3035,l766559,5596128r-3035,l763524,5481828r1524,l765048,5341607r-1524,l763524,5228844r,-13716l763524,5100828r,-12205l763524,4974323r1524,l765048,4834128r-1524,l763524,4719828r,-3561601l765048,1158227r,-126492l765048,1018032r,-126505l763524,891527r,-623303l765048,268224r,-140221l763524,128003,763524,,,,,128003r,12205l,8026895r763524,l763524,7135355r4559,l768083,6995160xe" stroked="f">
                  <v:path arrowok="t"/>
                </v:shape>
                <v:shape id="Textbox 240" o:spid="_x0000_s126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725103B1" w14:textId="77777777" w:rsidR="00235868" w:rsidRDefault="00000000">
                        <w:pPr>
                          <w:spacing w:before="20" w:line="211" w:lineRule="auto"/>
                          <w:ind w:right="8"/>
                          <w:jc w:val="both"/>
                          <w:rPr>
                            <w:b/>
                            <w:sz w:val="20"/>
                          </w:rPr>
                        </w:pPr>
                        <w:r>
                          <w:rPr>
                            <w:b/>
                            <w:spacing w:val="-2"/>
                            <w:sz w:val="20"/>
                          </w:rPr>
                          <w:t>CHANGELING CHANGEOVER CHANNELERS CHANNELING CHANNELISE CHANNELIZE CHANNELLED CHANNELLER CHANTECLER CHANTEUSES CHANTINGLY CHANUKIAHS CHAOLOGIES CHAOLOGIST CHAPARAJOS CHAPAREJOS CHAPARRALS CHAPATTIES CHAPELRIES CHAPERONED CHAPERONES CHAPFALLEN CHAPLAINCY CHAPLAINRY CHAPPESSES CHAPRASSIS CHAPSTICKS CHAPTALISE CHAPTALIZE CHAPTERING CHARABANCS CHARACTERS CHARACTERY CHARBROILS CHARCOALED CHARDONNAY CHARGEABLE CHARGEABLY CHARGEBACK CHARGEHAND CHARGELESS CHARGRILLS CHARIOTEER CHARIOTING CHARISMATA CHARITABLE CHARITABLY CHARIVARIS CHARLADIES CHARLATANS CHARLESTON CHARLOTTES CHARMEUSES CHARMINGER CHARMINGLY CHARMONIUM CHAROSETHS CHARREADAS CHARTERERS CHARTERING CHARTHOUSE CHARTREUSE CHARTULARY</w:t>
                        </w:r>
                      </w:p>
                    </w:txbxContent>
                  </v:textbox>
                </v:shape>
                <w10:wrap anchorx="page" anchory="page"/>
              </v:group>
            </w:pict>
          </mc:Fallback>
        </mc:AlternateContent>
      </w:r>
      <w:r>
        <w:rPr>
          <w:noProof/>
        </w:rPr>
        <mc:AlternateContent>
          <mc:Choice Requires="wpg">
            <w:drawing>
              <wp:anchor distT="0" distB="0" distL="0" distR="0" simplePos="0" relativeHeight="15769088" behindDoc="0" locked="0" layoutInCell="1" allowOverlap="1" wp14:anchorId="32EB30B5" wp14:editId="03B86866">
                <wp:simplePos x="0" y="0"/>
                <wp:positionH relativeFrom="page">
                  <wp:posOffset>1935479</wp:posOffset>
                </wp:positionH>
                <wp:positionV relativeFrom="page">
                  <wp:posOffset>1038647</wp:posOffset>
                </wp:positionV>
                <wp:extent cx="768350" cy="8030845"/>
                <wp:effectExtent l="0" t="0" r="0" b="0"/>
                <wp:wrapNone/>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42" name="Graphic 242"/>
                        <wps:cNvSpPr/>
                        <wps:spPr>
                          <a:xfrm>
                            <a:off x="-12" y="3781"/>
                            <a:ext cx="768350" cy="8027034"/>
                          </a:xfrm>
                          <a:custGeom>
                            <a:avLst/>
                            <a:gdLst/>
                            <a:ahLst/>
                            <a:cxnLst/>
                            <a:rect l="l" t="t" r="r" b="b"/>
                            <a:pathLst>
                              <a:path w="768350" h="8027034">
                                <a:moveTo>
                                  <a:pt x="768096" y="3435083"/>
                                </a:moveTo>
                                <a:lnTo>
                                  <a:pt x="766572" y="3435083"/>
                                </a:lnTo>
                                <a:lnTo>
                                  <a:pt x="766572" y="3307080"/>
                                </a:lnTo>
                                <a:lnTo>
                                  <a:pt x="763524" y="3307080"/>
                                </a:lnTo>
                                <a:lnTo>
                                  <a:pt x="763524" y="2938272"/>
                                </a:lnTo>
                                <a:lnTo>
                                  <a:pt x="766572" y="2938272"/>
                                </a:lnTo>
                                <a:lnTo>
                                  <a:pt x="766572" y="2798064"/>
                                </a:lnTo>
                                <a:lnTo>
                                  <a:pt x="763524" y="2798064"/>
                                </a:lnTo>
                                <a:lnTo>
                                  <a:pt x="763524" y="2683764"/>
                                </a:lnTo>
                                <a:lnTo>
                                  <a:pt x="763524" y="2176272"/>
                                </a:lnTo>
                                <a:lnTo>
                                  <a:pt x="765048" y="2176272"/>
                                </a:lnTo>
                                <a:lnTo>
                                  <a:pt x="765048" y="2036064"/>
                                </a:lnTo>
                                <a:lnTo>
                                  <a:pt x="763524" y="2036064"/>
                                </a:lnTo>
                                <a:lnTo>
                                  <a:pt x="763524" y="1921764"/>
                                </a:lnTo>
                                <a:lnTo>
                                  <a:pt x="765048" y="1921764"/>
                                </a:lnTo>
                                <a:lnTo>
                                  <a:pt x="765048" y="1781556"/>
                                </a:lnTo>
                                <a:lnTo>
                                  <a:pt x="763524" y="1781556"/>
                                </a:lnTo>
                                <a:lnTo>
                                  <a:pt x="763524" y="1667256"/>
                                </a:lnTo>
                                <a:lnTo>
                                  <a:pt x="763524" y="0"/>
                                </a:lnTo>
                                <a:lnTo>
                                  <a:pt x="0" y="0"/>
                                </a:lnTo>
                                <a:lnTo>
                                  <a:pt x="0" y="8026895"/>
                                </a:lnTo>
                                <a:lnTo>
                                  <a:pt x="763524" y="8026895"/>
                                </a:lnTo>
                                <a:lnTo>
                                  <a:pt x="763524" y="7389876"/>
                                </a:lnTo>
                                <a:lnTo>
                                  <a:pt x="765048" y="7389876"/>
                                </a:lnTo>
                                <a:lnTo>
                                  <a:pt x="765048" y="7249655"/>
                                </a:lnTo>
                                <a:lnTo>
                                  <a:pt x="763524" y="7249655"/>
                                </a:lnTo>
                                <a:lnTo>
                                  <a:pt x="763524" y="7135355"/>
                                </a:lnTo>
                                <a:lnTo>
                                  <a:pt x="763524" y="5736323"/>
                                </a:lnTo>
                                <a:lnTo>
                                  <a:pt x="765048" y="5736323"/>
                                </a:lnTo>
                                <a:lnTo>
                                  <a:pt x="765048" y="5596128"/>
                                </a:lnTo>
                                <a:lnTo>
                                  <a:pt x="763524" y="5596128"/>
                                </a:lnTo>
                                <a:lnTo>
                                  <a:pt x="763524" y="5481828"/>
                                </a:lnTo>
                                <a:lnTo>
                                  <a:pt x="763524" y="3575291"/>
                                </a:lnTo>
                                <a:lnTo>
                                  <a:pt x="768096" y="3575291"/>
                                </a:lnTo>
                                <a:lnTo>
                                  <a:pt x="768096" y="3435083"/>
                                </a:lnTo>
                                <a:close/>
                              </a:path>
                            </a:pathLst>
                          </a:custGeom>
                          <a:solidFill>
                            <a:srgbClr val="FFFFFF"/>
                          </a:solidFill>
                        </wps:spPr>
                        <wps:bodyPr wrap="square" lIns="0" tIns="0" rIns="0" bIns="0" rtlCol="0">
                          <a:prstTxWarp prst="textNoShape">
                            <a:avLst/>
                          </a:prstTxWarp>
                          <a:noAutofit/>
                        </wps:bodyPr>
                      </wps:wsp>
                      <wps:wsp>
                        <wps:cNvPr id="243" name="Textbox 243"/>
                        <wps:cNvSpPr txBox="1"/>
                        <wps:spPr>
                          <a:xfrm>
                            <a:off x="0" y="0"/>
                            <a:ext cx="768350" cy="8030845"/>
                          </a:xfrm>
                          <a:prstGeom prst="rect">
                            <a:avLst/>
                          </a:prstGeom>
                        </wps:spPr>
                        <wps:txbx>
                          <w:txbxContent>
                            <w:p w14:paraId="216C2F7B" w14:textId="77777777" w:rsidR="00235868" w:rsidRDefault="00000000">
                              <w:pPr>
                                <w:spacing w:before="20" w:line="211" w:lineRule="auto"/>
                                <w:ind w:left="-1" w:right="8"/>
                                <w:jc w:val="both"/>
                                <w:rPr>
                                  <w:b/>
                                  <w:sz w:val="20"/>
                                </w:rPr>
                              </w:pPr>
                              <w:r>
                                <w:rPr>
                                  <w:b/>
                                  <w:spacing w:val="-2"/>
                                  <w:sz w:val="20"/>
                                </w:rPr>
                                <w:t>CHASMOGAMY CHASSEPOTS CHASTENERS CHASTENESS CHASTENING CHASTISERS CHASTISING CHASTITIES CHATELAINE CHATELAINS CHATOYANCE CHATOYANCY CHATOYANTS CHATTERATI CHATTERBOX CHATTERERS CHATTERIER CHATTERING CHATTINESS CHAUDFROID CHAUFFEURS CHAUFFEUSE CHAULMUGRA CHAUNTRESS CHAUNTRIES CHAUSSURES CHAUTAUQUA CHAUVINISM CHAUVINIST CHAVENDERS CHAVTASTIC CHAWBACONS CHEAPENERS CHEAPENING CHEAPISHLY CHEAPJACKS CHEAPSHOTS CHEAPSKATE CHEATERIES CHEATINGLY CHECHAKOES CHECHAQUOS CHECKBOOKS CHECKBOXES CHECKCLERK CHECKERING CHECKLATON CHECKLISTS CHECKMARKS CHECKMATED CHECKMATES CHECKPOINT CHECKRAILS CHECKREINS CHECKROOMS CHECKROWED CHECKSTOPS CHEDDARIER CHEECHAKOS CHEECHALKO CHEEKBONES CHEEKINESS CHEEKPIECE</w:t>
                              </w:r>
                            </w:p>
                          </w:txbxContent>
                        </wps:txbx>
                        <wps:bodyPr wrap="square" lIns="0" tIns="0" rIns="0" bIns="0" rtlCol="0">
                          <a:noAutofit/>
                        </wps:bodyPr>
                      </wps:wsp>
                    </wpg:wgp>
                  </a:graphicData>
                </a:graphic>
              </wp:anchor>
            </w:drawing>
          </mc:Choice>
          <mc:Fallback>
            <w:pict>
              <v:group w14:anchorId="32EB30B5" id="Group 241" o:spid="_x0000_s1263" style="position:absolute;margin-left:152.4pt;margin-top:81.8pt;width:60.5pt;height:632.35pt;z-index:1576908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">
                <v:shape id="Graphic 242" o:spid="_x0000_s126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" path="m768096,3435083r-1524,l766572,3307080r-3048,l763524,2938272r3048,l766572,2798064r-3048,l763524,2683764r,-507492l765048,2176272r,-140208l763524,2036064r,-114300l765048,1921764r,-140208l763524,1781556r,-114300l763524,,,,,8026895r763524,l763524,7389876r1524,l765048,7249655r-1524,l763524,7135355r,-1399032l765048,5736323r,-140195l763524,5596128r,-114300l763524,3575291r4572,l768096,3435083xe" stroked="f">
                  <v:path arrowok="t"/>
                </v:shape>
                <v:shape id="Textbox 243" o:spid="_x0000_s126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14:paraId="216C2F7B" w14:textId="77777777" w:rsidR="00235868" w:rsidRDefault="00000000">
                        <w:pPr>
                          <w:spacing w:before="20" w:line="211" w:lineRule="auto"/>
                          <w:ind w:left="-1" w:right="8"/>
                          <w:jc w:val="both"/>
                          <w:rPr>
                            <w:b/>
                            <w:sz w:val="20"/>
                          </w:rPr>
                        </w:pPr>
                        <w:r>
                          <w:rPr>
                            <w:b/>
                            <w:spacing w:val="-2"/>
                            <w:sz w:val="20"/>
                          </w:rPr>
                          <w:t>CHASMOGAMY CHASSEPOTS CHASTENERS CHASTENESS CHASTENING CHASTISERS CHASTISING CHASTITIES CHATELAINE CHATELAINS CHATOYANCE CHATOYANCY CHATOYANTS CHATTERATI CHATTERBOX CHATTERERS CHATTERIER CHATTERING CHATTINESS CHAUDFROID CHAUFFEURS CHAUFFEUSE CHAULMUGRA CHAUNTRESS CHAUNTRIES CHAUSSURES CHAUTAUQUA CHAUVINISM CHAUVINIST CHAVENDERS CHAVTASTIC CHAWBACONS CHEAPENERS CHEAPENING CHEAPISHLY CHEAPJACKS CHEAPSHOTS CHEAPSKATE CHEATERIES CHEATINGLY CHECHAKOES CHECHAQUOS CHECKBOOKS CHECKBOXES CHECKCLERK CHECKERING CHECKLATON CHECKLISTS CHECKMARKS CHECKMATED CHECKMATES CHECKPOINT CHECKRAILS CHECKREINS CHECKROOMS CHECKROWED CHECKSTOPS CHEDDARIER CHEECHAKOS CHEECHALKO CHEEKBONES CHEEKINESS CHEEKPIECE</w:t>
                        </w:r>
                      </w:p>
                    </w:txbxContent>
                  </v:textbox>
                </v:shape>
                <w10:wrap anchorx="page" anchory="page"/>
              </v:group>
            </w:pict>
          </mc:Fallback>
        </mc:AlternateContent>
      </w:r>
      <w:r>
        <w:rPr>
          <w:noProof/>
        </w:rPr>
        <mc:AlternateContent>
          <mc:Choice Requires="wpg">
            <w:drawing>
              <wp:anchor distT="0" distB="0" distL="0" distR="0" simplePos="0" relativeHeight="15769600" behindDoc="0" locked="0" layoutInCell="1" allowOverlap="1" wp14:anchorId="5489BFF5" wp14:editId="43960EF8">
                <wp:simplePos x="0" y="0"/>
                <wp:positionH relativeFrom="page">
                  <wp:posOffset>2958083</wp:posOffset>
                </wp:positionH>
                <wp:positionV relativeFrom="page">
                  <wp:posOffset>1038647</wp:posOffset>
                </wp:positionV>
                <wp:extent cx="765175" cy="8030845"/>
                <wp:effectExtent l="0" t="0" r="0" b="0"/>
                <wp:wrapNone/>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245" name="Graphic 245"/>
                        <wps:cNvSpPr/>
                        <wps:spPr>
                          <a:xfrm>
                            <a:off x="-12" y="3781"/>
                            <a:ext cx="765175" cy="8027034"/>
                          </a:xfrm>
                          <a:custGeom>
                            <a:avLst/>
                            <a:gdLst/>
                            <a:ahLst/>
                            <a:cxnLst/>
                            <a:rect l="l" t="t" r="r" b="b"/>
                            <a:pathLst>
                              <a:path w="765175" h="8027034">
                                <a:moveTo>
                                  <a:pt x="765060" y="4451591"/>
                                </a:moveTo>
                                <a:lnTo>
                                  <a:pt x="763536" y="4451591"/>
                                </a:lnTo>
                                <a:lnTo>
                                  <a:pt x="763536" y="4337291"/>
                                </a:lnTo>
                                <a:lnTo>
                                  <a:pt x="763536" y="4325112"/>
                                </a:lnTo>
                                <a:lnTo>
                                  <a:pt x="763536" y="0"/>
                                </a:lnTo>
                                <a:lnTo>
                                  <a:pt x="0" y="0"/>
                                </a:lnTo>
                                <a:lnTo>
                                  <a:pt x="0" y="8026895"/>
                                </a:lnTo>
                                <a:lnTo>
                                  <a:pt x="763536" y="8026895"/>
                                </a:lnTo>
                                <a:lnTo>
                                  <a:pt x="763536" y="5100828"/>
                                </a:lnTo>
                                <a:lnTo>
                                  <a:pt x="765060" y="5100828"/>
                                </a:lnTo>
                                <a:lnTo>
                                  <a:pt x="765060" y="4960607"/>
                                </a:lnTo>
                                <a:lnTo>
                                  <a:pt x="763536" y="4960607"/>
                                </a:lnTo>
                                <a:lnTo>
                                  <a:pt x="763536" y="4846307"/>
                                </a:lnTo>
                                <a:lnTo>
                                  <a:pt x="763536" y="4834128"/>
                                </a:lnTo>
                                <a:lnTo>
                                  <a:pt x="763536" y="4719828"/>
                                </a:lnTo>
                                <a:lnTo>
                                  <a:pt x="763536" y="4706112"/>
                                </a:lnTo>
                                <a:lnTo>
                                  <a:pt x="763536" y="4591812"/>
                                </a:lnTo>
                                <a:lnTo>
                                  <a:pt x="765060" y="4591812"/>
                                </a:lnTo>
                                <a:lnTo>
                                  <a:pt x="765060" y="4451591"/>
                                </a:lnTo>
                                <a:close/>
                              </a:path>
                            </a:pathLst>
                          </a:custGeom>
                          <a:solidFill>
                            <a:srgbClr val="FFFFFF"/>
                          </a:solidFill>
                        </wps:spPr>
                        <wps:bodyPr wrap="square" lIns="0" tIns="0" rIns="0" bIns="0" rtlCol="0">
                          <a:prstTxWarp prst="textNoShape">
                            <a:avLst/>
                          </a:prstTxWarp>
                          <a:noAutofit/>
                        </wps:bodyPr>
                      </wps:wsp>
                      <wps:wsp>
                        <wps:cNvPr id="246" name="Textbox 246"/>
                        <wps:cNvSpPr txBox="1"/>
                        <wps:spPr>
                          <a:xfrm>
                            <a:off x="0" y="0"/>
                            <a:ext cx="765175" cy="8030845"/>
                          </a:xfrm>
                          <a:prstGeom prst="rect">
                            <a:avLst/>
                          </a:prstGeom>
                        </wps:spPr>
                        <wps:txbx>
                          <w:txbxContent>
                            <w:p w14:paraId="4511B509" w14:textId="77777777" w:rsidR="00235868" w:rsidRDefault="00000000">
                              <w:pPr>
                                <w:spacing w:before="20" w:line="211" w:lineRule="auto"/>
                                <w:ind w:left="-1" w:right="3"/>
                                <w:jc w:val="both"/>
                                <w:rPr>
                                  <w:b/>
                                  <w:sz w:val="20"/>
                                </w:rPr>
                              </w:pPr>
                              <w:r>
                                <w:rPr>
                                  <w:b/>
                                  <w:spacing w:val="-2"/>
                                  <w:sz w:val="20"/>
                                </w:rPr>
                                <w:t>CHEEKTEETH CHEEKTOOTH CHEERFULLY CHEERINESS CHEERINGLY CHEERLEADS CHEESECAKE CHEESELIKE CHEESEMITE CHEESEVATS CHEESEWIRE CHEESEWOOD CHEESINESS CHELASHIPS CHELATABLE CHELATIONS CHELICERAE CHELICERAL CHELONIANS CHEMIATRIC CHEMICALLY CHEMICKING CHEMISETTE CHEMISORBS CHEMITYPES CHEMOKINES CHEMONASTY CHEMOSORBS CHEMOSTATS CHEMOTAXES CHEMOTAXIS CHEMPADUKS CHEMTRAILS CHEMURGIES CHEONGSAMS CHEQUEBOOK CHEQUERING CHERALITES CHERIMOYAS CHERIMOYER CHERISHERS CHERISHING CHERMOULAS CHERNOZEMS CHERRYLIKE CHERSONESE CHERUBICAL CHERUBIMIC CHERUBLIKE CHERVONETS CHESSBOARD CHESSPIECE CHESSYLITE CHESTINESS CHEVALIERS CHEVELURES CHEVESAILE CHEVISANCE CHEVRETTES CHEVROTAIN CHEVROTINS CHIACKINGS CHIAREZZAS</w:t>
                              </w:r>
                            </w:p>
                          </w:txbxContent>
                        </wps:txbx>
                        <wps:bodyPr wrap="square" lIns="0" tIns="0" rIns="0" bIns="0" rtlCol="0">
                          <a:noAutofit/>
                        </wps:bodyPr>
                      </wps:wsp>
                    </wpg:wgp>
                  </a:graphicData>
                </a:graphic>
              </wp:anchor>
            </w:drawing>
          </mc:Choice>
          <mc:Fallback>
            <w:pict>
              <v:group w14:anchorId="5489BFF5" id="Group 244" o:spid="_x0000_s1266" style="position:absolute;margin-left:232.9pt;margin-top:81.8pt;width:60.25pt;height:632.35pt;z-index:1576960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">
                <v:shape id="Graphic 245" o:spid="_x0000_s1267"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" path="m765060,4451591r-1524,l763536,4337291r,-12179l763536,,,,,8026895r763536,l763536,5100828r1524,l765060,4960607r-1524,l763536,4846307r,-12179l763536,4719828r,-13716l763536,4591812r1524,l765060,4451591xe" stroked="f">
                  <v:path arrowok="t"/>
                </v:shape>
                <v:shape id="Textbox 246" o:spid="_x0000_s1268"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14:paraId="4511B509" w14:textId="77777777" w:rsidR="00235868" w:rsidRDefault="00000000">
                        <w:pPr>
                          <w:spacing w:before="20" w:line="211" w:lineRule="auto"/>
                          <w:ind w:left="-1" w:right="3"/>
                          <w:jc w:val="both"/>
                          <w:rPr>
                            <w:b/>
                            <w:sz w:val="20"/>
                          </w:rPr>
                        </w:pPr>
                        <w:r>
                          <w:rPr>
                            <w:b/>
                            <w:spacing w:val="-2"/>
                            <w:sz w:val="20"/>
                          </w:rPr>
                          <w:t>CHEEKTEETH CHEEKTOOTH CHEERFULLY CHEERINESS CHEERINGLY CHEERLEADS CHEESECAKE CHEESELIKE CHEESEMITE CHEESEVATS CHEESEWIRE CHEESEWOOD CHEESINESS CHELASHIPS CHELATABLE CHELATIONS CHELICERAE CHELICERAL CHELONIANS CHEMIATRIC CHEMICALLY CHEMICKING CHEMISETTE CHEMISORBS CHEMITYPES CHEMOKINES CHEMONASTY CHEMOSORBS CHEMOSTATS CHEMOTAXES CHEMOTAXIS CHEMPADUKS CHEMTRAILS CHEMURGIES CHEONGSAMS CHEQUEBOOK CHEQUERING CHERALITES CHERIMOYAS CHERIMOYER CHERISHERS CHERISHING CHERMOULAS CHERNOZEMS CHERRYLIKE CHERSONESE CHERUBICAL CHERUBIMIC CHERUBLIKE CHERVONETS CHESSBOARD CHESSPIECE CHESSYLITE CHESTINESS CHEVALIERS CHEVELURES CHEVESAILE CHEVISANCE CHEVRETTES CHEVROTAIN CHEVROTINS CHIACKINGS CHIAREZZAS</w:t>
                        </w:r>
                      </w:p>
                    </w:txbxContent>
                  </v:textbox>
                </v:shape>
                <w10:wrap anchorx="page" anchory="page"/>
              </v:group>
            </w:pict>
          </mc:Fallback>
        </mc:AlternateContent>
      </w:r>
      <w:r>
        <w:rPr>
          <w:noProof/>
        </w:rPr>
        <mc:AlternateContent>
          <mc:Choice Requires="wpg">
            <w:drawing>
              <wp:anchor distT="0" distB="0" distL="0" distR="0" simplePos="0" relativeHeight="15770112" behindDoc="0" locked="0" layoutInCell="1" allowOverlap="1" wp14:anchorId="6EC90852" wp14:editId="315135E4">
                <wp:simplePos x="0" y="0"/>
                <wp:positionH relativeFrom="page">
                  <wp:posOffset>3979164</wp:posOffset>
                </wp:positionH>
                <wp:positionV relativeFrom="page">
                  <wp:posOffset>1038647</wp:posOffset>
                </wp:positionV>
                <wp:extent cx="768350" cy="8030845"/>
                <wp:effectExtent l="0" t="0" r="0" b="0"/>
                <wp:wrapNone/>
                <wp:docPr id="247"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48" name="Graphic 248"/>
                        <wps:cNvSpPr/>
                        <wps:spPr>
                          <a:xfrm>
                            <a:off x="0" y="3781"/>
                            <a:ext cx="768350" cy="8027034"/>
                          </a:xfrm>
                          <a:custGeom>
                            <a:avLst/>
                            <a:gdLst/>
                            <a:ahLst/>
                            <a:cxnLst/>
                            <a:rect l="l" t="t" r="r" b="b"/>
                            <a:pathLst>
                              <a:path w="768350" h="8027034">
                                <a:moveTo>
                                  <a:pt x="768083" y="4960607"/>
                                </a:moveTo>
                                <a:lnTo>
                                  <a:pt x="763524" y="4960607"/>
                                </a:lnTo>
                                <a:lnTo>
                                  <a:pt x="763524" y="4846307"/>
                                </a:lnTo>
                                <a:lnTo>
                                  <a:pt x="763524" y="4834128"/>
                                </a:lnTo>
                                <a:lnTo>
                                  <a:pt x="763524" y="2557272"/>
                                </a:lnTo>
                                <a:lnTo>
                                  <a:pt x="765035" y="2557272"/>
                                </a:lnTo>
                                <a:lnTo>
                                  <a:pt x="765035" y="2417064"/>
                                </a:lnTo>
                                <a:lnTo>
                                  <a:pt x="763524" y="2417064"/>
                                </a:lnTo>
                                <a:lnTo>
                                  <a:pt x="763524" y="2302764"/>
                                </a:lnTo>
                                <a:lnTo>
                                  <a:pt x="763524" y="1031735"/>
                                </a:lnTo>
                                <a:lnTo>
                                  <a:pt x="765035" y="1031735"/>
                                </a:lnTo>
                                <a:lnTo>
                                  <a:pt x="765035" y="891527"/>
                                </a:lnTo>
                                <a:lnTo>
                                  <a:pt x="763524" y="891527"/>
                                </a:lnTo>
                                <a:lnTo>
                                  <a:pt x="763524" y="777227"/>
                                </a:lnTo>
                                <a:lnTo>
                                  <a:pt x="763524" y="0"/>
                                </a:lnTo>
                                <a:lnTo>
                                  <a:pt x="0" y="0"/>
                                </a:lnTo>
                                <a:lnTo>
                                  <a:pt x="0" y="8026895"/>
                                </a:lnTo>
                                <a:lnTo>
                                  <a:pt x="763524" y="8026895"/>
                                </a:lnTo>
                                <a:lnTo>
                                  <a:pt x="763524" y="7644371"/>
                                </a:lnTo>
                                <a:lnTo>
                                  <a:pt x="766559" y="7644371"/>
                                </a:lnTo>
                                <a:lnTo>
                                  <a:pt x="766559" y="7504176"/>
                                </a:lnTo>
                                <a:lnTo>
                                  <a:pt x="763524" y="7504176"/>
                                </a:lnTo>
                                <a:lnTo>
                                  <a:pt x="763524" y="7389876"/>
                                </a:lnTo>
                                <a:lnTo>
                                  <a:pt x="763524" y="6627876"/>
                                </a:lnTo>
                                <a:lnTo>
                                  <a:pt x="766559" y="6627876"/>
                                </a:lnTo>
                                <a:lnTo>
                                  <a:pt x="766559" y="6487655"/>
                                </a:lnTo>
                                <a:lnTo>
                                  <a:pt x="763524" y="6487655"/>
                                </a:lnTo>
                                <a:lnTo>
                                  <a:pt x="763524" y="6373355"/>
                                </a:lnTo>
                                <a:lnTo>
                                  <a:pt x="763524" y="5990844"/>
                                </a:lnTo>
                                <a:lnTo>
                                  <a:pt x="766559" y="5990844"/>
                                </a:lnTo>
                                <a:lnTo>
                                  <a:pt x="766559" y="5850623"/>
                                </a:lnTo>
                                <a:lnTo>
                                  <a:pt x="763524" y="5850623"/>
                                </a:lnTo>
                                <a:lnTo>
                                  <a:pt x="763524" y="5736323"/>
                                </a:lnTo>
                                <a:lnTo>
                                  <a:pt x="763524" y="5100828"/>
                                </a:lnTo>
                                <a:lnTo>
                                  <a:pt x="768083" y="5100828"/>
                                </a:lnTo>
                                <a:lnTo>
                                  <a:pt x="768083" y="4960607"/>
                                </a:lnTo>
                                <a:close/>
                              </a:path>
                            </a:pathLst>
                          </a:custGeom>
                          <a:solidFill>
                            <a:srgbClr val="FFFFFF"/>
                          </a:solidFill>
                        </wps:spPr>
                        <wps:bodyPr wrap="square" lIns="0" tIns="0" rIns="0" bIns="0" rtlCol="0">
                          <a:prstTxWarp prst="textNoShape">
                            <a:avLst/>
                          </a:prstTxWarp>
                          <a:noAutofit/>
                        </wps:bodyPr>
                      </wps:wsp>
                      <wps:wsp>
                        <wps:cNvPr id="249" name="Textbox 249"/>
                        <wps:cNvSpPr txBox="1"/>
                        <wps:spPr>
                          <a:xfrm>
                            <a:off x="0" y="0"/>
                            <a:ext cx="768350" cy="8030845"/>
                          </a:xfrm>
                          <a:prstGeom prst="rect">
                            <a:avLst/>
                          </a:prstGeom>
                        </wps:spPr>
                        <wps:txbx>
                          <w:txbxContent>
                            <w:p w14:paraId="6516F38A" w14:textId="77777777" w:rsidR="00235868" w:rsidRDefault="00000000">
                              <w:pPr>
                                <w:spacing w:before="20" w:line="211" w:lineRule="auto"/>
                                <w:ind w:left="-1" w:right="8"/>
                                <w:jc w:val="both"/>
                                <w:rPr>
                                  <w:b/>
                                  <w:sz w:val="20"/>
                                </w:rPr>
                              </w:pPr>
                              <w:r>
                                <w:rPr>
                                  <w:b/>
                                  <w:spacing w:val="-2"/>
                                  <w:sz w:val="20"/>
                                </w:rPr>
                                <w:t>CHIBOUQUES CHICALOTES CHICANINGS CHICCORIES CHICKADEES CHICKAREES CHICKENING CHICKENPOX CHICKLINGS CHICKORIES CHICKWEEDS CHICNESSES CHIEFERIES CHIEFESSES CHIEFLINGS CHIEFSHIPS CHIEFTAINS CHIFFCHAFF CHIFFONADE CHIFFONIER CHIFFOROBE CHIHUAHUAS CHILBLAINS CHILDBIRTH CHILDCARES CHILDERMAS CHILDHOODS CHILDISHLY CHILDLIEST CHILDPROOF CHILIAGONS CHILIARCHS CHILIARCHY CHILIASTIC CHILLAXING CHILLINESS CHILLINGLY CHILOPODAN CHILTEPINS CHIMAERISM CHIMERICAL CHIMERISMS CHIMNEYING CHIMNEYPOT CHIMPANZEE CHINABERRY CHINACHINA CHINAROOTS CHINAWARES CHINCAPINS CHINCHIEST CHINCHILLA CHINCOUGHS CHINKAPINS CHINOVNIKS CHINQUAPIN CHINSTRAPS CHINTZIEST CHINWAGGED CHIONODOXA CHIPBOARDS CHIPMAKERS CHIPOCHIAS</w:t>
                              </w:r>
                            </w:p>
                          </w:txbxContent>
                        </wps:txbx>
                        <wps:bodyPr wrap="square" lIns="0" tIns="0" rIns="0" bIns="0" rtlCol="0">
                          <a:noAutofit/>
                        </wps:bodyPr>
                      </wps:wsp>
                    </wpg:wgp>
                  </a:graphicData>
                </a:graphic>
              </wp:anchor>
            </w:drawing>
          </mc:Choice>
          <mc:Fallback>
            <w:pict>
              <v:group w14:anchorId="6EC90852" id="Group 247" o:spid="_x0000_s1269" style="position:absolute;margin-left:313.3pt;margin-top:81.8pt;width:60.5pt;height:632.35pt;z-index:1577011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">
                <v:shape id="Graphic 248" o:spid="_x0000_s127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" path="m768083,4960607r-4559,l763524,4846307r,-12179l763524,2557272r1511,l765035,2417064r-1511,l763524,2302764r,-1271029l765035,1031735r,-140208l763524,891527r,-114300l763524,,,,,8026895r763524,l763524,7644371r3035,l766559,7504176r-3035,l763524,7389876r,-762000l766559,6627876r,-140221l763524,6487655r,-114300l763524,5990844r3035,l766559,5850623r-3035,l763524,5736323r,-635495l768083,5100828r,-140221xe" stroked="f">
                  <v:path arrowok="t"/>
                </v:shape>
                <v:shape id="Textbox 249" o:spid="_x0000_s127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14:paraId="6516F38A" w14:textId="77777777" w:rsidR="00235868" w:rsidRDefault="00000000">
                        <w:pPr>
                          <w:spacing w:before="20" w:line="211" w:lineRule="auto"/>
                          <w:ind w:left="-1" w:right="8"/>
                          <w:jc w:val="both"/>
                          <w:rPr>
                            <w:b/>
                            <w:sz w:val="20"/>
                          </w:rPr>
                        </w:pPr>
                        <w:r>
                          <w:rPr>
                            <w:b/>
                            <w:spacing w:val="-2"/>
                            <w:sz w:val="20"/>
                          </w:rPr>
                          <w:t>CHIBOUQUES CHICALOTES CHICANINGS CHICCORIES CHICKADEES CHICKAREES CHICKENING CHICKENPOX CHICKLINGS CHICKORIES CHICKWEEDS CHICNESSES CHIEFERIES CHIEFESSES CHIEFLINGS CHIEFSHIPS CHIEFTAINS CHIFFCHAFF CHIFFONADE CHIFFONIER CHIFFOROBE CHIHUAHUAS CHILBLAINS CHILDBIRTH CHILDCARES CHILDERMAS CHILDHOODS CHILDISHLY CHILDLIEST CHILDPROOF CHILIAGONS CHILIARCHS CHILIARCHY CHILIASTIC CHILLAXING CHILLINESS CHILLINGLY CHILOPODAN CHILTEPINS CHIMAERISM CHIMERICAL CHIMERISMS CHIMNEYING CHIMNEYPOT CHIMPANZEE CHINABERRY CHINACHINA CHINAROOTS CHINAWARES CHINCAPINS CHINCHIEST CHINCHILLA CHINCOUGHS CHINKAPINS CHINOVNIKS CHINQUAPIN CHINSTRAPS CHINTZIEST CHINWAGGED CHIONODOXA CHIPBOARDS CHIPMAKERS CHIPOCHIAS</w:t>
                        </w:r>
                      </w:p>
                    </w:txbxContent>
                  </v:textbox>
                </v:shape>
                <w10:wrap anchorx="page" anchory="page"/>
              </v:group>
            </w:pict>
          </mc:Fallback>
        </mc:AlternateContent>
      </w:r>
      <w:r>
        <w:rPr>
          <w:noProof/>
        </w:rPr>
        <mc:AlternateContent>
          <mc:Choice Requires="wpg">
            <w:drawing>
              <wp:anchor distT="0" distB="0" distL="0" distR="0" simplePos="0" relativeHeight="15770624" behindDoc="0" locked="0" layoutInCell="1" allowOverlap="1" wp14:anchorId="138D284C" wp14:editId="294FB57E">
                <wp:simplePos x="0" y="0"/>
                <wp:positionH relativeFrom="page">
                  <wp:posOffset>5001767</wp:posOffset>
                </wp:positionH>
                <wp:positionV relativeFrom="page">
                  <wp:posOffset>1038647</wp:posOffset>
                </wp:positionV>
                <wp:extent cx="768350" cy="8030845"/>
                <wp:effectExtent l="0" t="0" r="0" b="0"/>
                <wp:wrapNone/>
                <wp:docPr id="25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51" name="Graphic 251"/>
                        <wps:cNvSpPr/>
                        <wps:spPr>
                          <a:xfrm>
                            <a:off x="-12" y="3781"/>
                            <a:ext cx="768350" cy="8027034"/>
                          </a:xfrm>
                          <a:custGeom>
                            <a:avLst/>
                            <a:gdLst/>
                            <a:ahLst/>
                            <a:cxnLst/>
                            <a:rect l="l" t="t" r="r" b="b"/>
                            <a:pathLst>
                              <a:path w="768350" h="8027034">
                                <a:moveTo>
                                  <a:pt x="768108" y="4325112"/>
                                </a:moveTo>
                                <a:lnTo>
                                  <a:pt x="763536" y="4325112"/>
                                </a:lnTo>
                                <a:lnTo>
                                  <a:pt x="763536" y="4210812"/>
                                </a:lnTo>
                                <a:lnTo>
                                  <a:pt x="766572" y="4210812"/>
                                </a:lnTo>
                                <a:lnTo>
                                  <a:pt x="766572" y="4070591"/>
                                </a:lnTo>
                                <a:lnTo>
                                  <a:pt x="763536" y="4070591"/>
                                </a:lnTo>
                                <a:lnTo>
                                  <a:pt x="763536" y="3956291"/>
                                </a:lnTo>
                                <a:lnTo>
                                  <a:pt x="763536" y="3942575"/>
                                </a:lnTo>
                                <a:lnTo>
                                  <a:pt x="763536" y="1793748"/>
                                </a:lnTo>
                                <a:lnTo>
                                  <a:pt x="765060" y="1793748"/>
                                </a:lnTo>
                                <a:lnTo>
                                  <a:pt x="765060" y="1653540"/>
                                </a:lnTo>
                                <a:lnTo>
                                  <a:pt x="763536" y="1653540"/>
                                </a:lnTo>
                                <a:lnTo>
                                  <a:pt x="763536" y="1539240"/>
                                </a:lnTo>
                                <a:lnTo>
                                  <a:pt x="763536" y="1031735"/>
                                </a:lnTo>
                                <a:lnTo>
                                  <a:pt x="765060" y="1031735"/>
                                </a:lnTo>
                                <a:lnTo>
                                  <a:pt x="765060" y="891527"/>
                                </a:lnTo>
                                <a:lnTo>
                                  <a:pt x="763536" y="891527"/>
                                </a:lnTo>
                                <a:lnTo>
                                  <a:pt x="763536" y="777227"/>
                                </a:lnTo>
                                <a:lnTo>
                                  <a:pt x="763536" y="0"/>
                                </a:lnTo>
                                <a:lnTo>
                                  <a:pt x="0" y="0"/>
                                </a:lnTo>
                                <a:lnTo>
                                  <a:pt x="0" y="8026895"/>
                                </a:lnTo>
                                <a:lnTo>
                                  <a:pt x="763536" y="8026895"/>
                                </a:lnTo>
                                <a:lnTo>
                                  <a:pt x="763536" y="6118860"/>
                                </a:lnTo>
                                <a:lnTo>
                                  <a:pt x="768108" y="6118860"/>
                                </a:lnTo>
                                <a:lnTo>
                                  <a:pt x="768108" y="5978639"/>
                                </a:lnTo>
                                <a:lnTo>
                                  <a:pt x="763536" y="5978639"/>
                                </a:lnTo>
                                <a:lnTo>
                                  <a:pt x="763536" y="5864339"/>
                                </a:lnTo>
                                <a:lnTo>
                                  <a:pt x="763536" y="4465307"/>
                                </a:lnTo>
                                <a:lnTo>
                                  <a:pt x="768108" y="4465307"/>
                                </a:lnTo>
                                <a:lnTo>
                                  <a:pt x="768108" y="4325112"/>
                                </a:lnTo>
                                <a:close/>
                              </a:path>
                            </a:pathLst>
                          </a:custGeom>
                          <a:solidFill>
                            <a:srgbClr val="FFFFFF"/>
                          </a:solidFill>
                        </wps:spPr>
                        <wps:bodyPr wrap="square" lIns="0" tIns="0" rIns="0" bIns="0" rtlCol="0">
                          <a:prstTxWarp prst="textNoShape">
                            <a:avLst/>
                          </a:prstTxWarp>
                          <a:noAutofit/>
                        </wps:bodyPr>
                      </wps:wsp>
                      <wps:wsp>
                        <wps:cNvPr id="252" name="Textbox 252"/>
                        <wps:cNvSpPr txBox="1"/>
                        <wps:spPr>
                          <a:xfrm>
                            <a:off x="0" y="0"/>
                            <a:ext cx="768350" cy="8030845"/>
                          </a:xfrm>
                          <a:prstGeom prst="rect">
                            <a:avLst/>
                          </a:prstGeom>
                        </wps:spPr>
                        <wps:txbx>
                          <w:txbxContent>
                            <w:p w14:paraId="0E8B0FFC" w14:textId="77777777" w:rsidR="00235868" w:rsidRDefault="00000000">
                              <w:pPr>
                                <w:spacing w:before="20" w:line="211" w:lineRule="auto"/>
                                <w:ind w:left="-1" w:right="8"/>
                                <w:jc w:val="both"/>
                                <w:rPr>
                                  <w:b/>
                                  <w:sz w:val="20"/>
                                </w:rPr>
                              </w:pPr>
                              <w:r>
                                <w:rPr>
                                  <w:b/>
                                  <w:spacing w:val="-2"/>
                                  <w:sz w:val="20"/>
                                </w:rPr>
                                <w:t>CHIPPEREST CHIPPERING CHIPPINESS CHIRIMOYAS CHIROGNOMY CHIROGRAPH CHIROMANCY CHIRONOMER CHIRONOMIC CHIRONOMID CHIROPTERS CHIRPINESS CHIRRUPERS CHIRRUPIER CHIRRUPING CHIRURGEON CHIRURGERY CHISELLERS CHISELLING CHITARRONE CHITARRONI CHITTAGONG CHITTERING CHIVALRIES CHIVALROUS CHIVARIING CHIWEENIES CHIYOGAMIS CHLAMYDATE CHLAMYDIAE CHLAMYDIAL CHLAMYDIAS CHLOASMATA CHLORACNES CHLORALISM CHLORALOSE CHLORAMINE CHLORDANES CHLORELLAS CHLORIDATE CHLORIDISE CHLORIDIZE CHLORINATE CHLORINISE CHLORINITY CHLORINIZE CHLORODYNE CHLOROFORM CHLOROPHYL CHLOROQUIN CHOANOCYTE CHOCAHOLIC CHOCKSTONE CHOCOHOLIC CHOCOLATES CHOCOLATEY CHOICENESS CHOIRGIRLS CHOIRSTALL CHOKEBERRY CHOKEBORES CHOKECOILS CHOKEDAMPS</w:t>
                              </w:r>
                            </w:p>
                          </w:txbxContent>
                        </wps:txbx>
                        <wps:bodyPr wrap="square" lIns="0" tIns="0" rIns="0" bIns="0" rtlCol="0">
                          <a:noAutofit/>
                        </wps:bodyPr>
                      </wps:wsp>
                    </wpg:wgp>
                  </a:graphicData>
                </a:graphic>
              </wp:anchor>
            </w:drawing>
          </mc:Choice>
          <mc:Fallback>
            <w:pict>
              <v:group w14:anchorId="138D284C" id="Group 250" o:spid="_x0000_s1272" style="position:absolute;margin-left:393.85pt;margin-top:81.8pt;width:60.5pt;height:632.35pt;z-index:1577062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">
                <v:shape id="Graphic 251" o:spid="_x0000_s127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" path="m768108,4325112r-4572,l763536,4210812r3036,l766572,4070591r-3036,l763536,3956291r,-13716l763536,1793748r1524,l765060,1653540r-1524,l763536,1539240r,-507505l765060,1031735r,-140208l763536,891527r,-114300l763536,,,,,8026895r763536,l763536,6118860r4572,l768108,5978639r-4572,l763536,5864339r,-1399032l768108,4465307r,-140195xe" stroked="f">
                  <v:path arrowok="t"/>
                </v:shape>
                <v:shape id="Textbox 252" o:spid="_x0000_s127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14:paraId="0E8B0FFC" w14:textId="77777777" w:rsidR="00235868" w:rsidRDefault="00000000">
                        <w:pPr>
                          <w:spacing w:before="20" w:line="211" w:lineRule="auto"/>
                          <w:ind w:left="-1" w:right="8"/>
                          <w:jc w:val="both"/>
                          <w:rPr>
                            <w:b/>
                            <w:sz w:val="20"/>
                          </w:rPr>
                        </w:pPr>
                        <w:r>
                          <w:rPr>
                            <w:b/>
                            <w:spacing w:val="-2"/>
                            <w:sz w:val="20"/>
                          </w:rPr>
                          <w:t>CHIPPEREST CHIPPERING CHIPPINESS CHIRIMOYAS CHIROGNOMY CHIROGRAPH CHIROMANCY CHIRONOMER CHIRONOMIC CHIRONOMID CHIROPTERS CHIRPINESS CHIRRUPERS CHIRRUPIER CHIRRUPING CHIRURGEON CHIRURGERY CHISELLERS CHISELLING CHITARRONE CHITARRONI CHITTAGONG CHITTERING CHIVALRIES CHIVALROUS CHIVARIING CHIWEENIES CHIYOGAMIS CHLAMYDATE CHLAMYDIAE CHLAMYDIAL CHLAMYDIAS CHLOASMATA CHLORACNES CHLORALISM CHLORALOSE CHLORAMINE CHLORDANES CHLORELLAS CHLORIDATE CHLORIDISE CHLORIDIZE CHLORINATE CHLORINISE CHLORINITY CHLORINIZE CHLORODYNE CHLOROFORM CHLOROPHYL CHLOROQUIN CHOANOCYTE CHOCAHOLIC CHOCKSTONE CHOCOHOLIC CHOCOLATES CHOCOLATEY CHOICENESS CHOIRGIRLS CHOIRSTALL CHOKEBERRY CHOKEBORES CHOKECOILS CHOKEDAMPS</w:t>
                        </w:r>
                      </w:p>
                    </w:txbxContent>
                  </v:textbox>
                </v:shape>
                <w10:wrap anchorx="page" anchory="page"/>
              </v:group>
            </w:pict>
          </mc:Fallback>
        </mc:AlternateContent>
      </w:r>
      <w:r>
        <w:rPr>
          <w:noProof/>
        </w:rPr>
        <mc:AlternateContent>
          <mc:Choice Requires="wpg">
            <w:drawing>
              <wp:anchor distT="0" distB="0" distL="0" distR="0" simplePos="0" relativeHeight="15771136" behindDoc="0" locked="0" layoutInCell="1" allowOverlap="1" wp14:anchorId="71F259FE" wp14:editId="79736074">
                <wp:simplePos x="0" y="0"/>
                <wp:positionH relativeFrom="page">
                  <wp:posOffset>6022847</wp:posOffset>
                </wp:positionH>
                <wp:positionV relativeFrom="page">
                  <wp:posOffset>1038647</wp:posOffset>
                </wp:positionV>
                <wp:extent cx="768350" cy="8030845"/>
                <wp:effectExtent l="0" t="0" r="0" b="0"/>
                <wp:wrapNone/>
                <wp:docPr id="253"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54" name="Graphic 254"/>
                        <wps:cNvSpPr/>
                        <wps:spPr>
                          <a:xfrm>
                            <a:off x="0" y="3781"/>
                            <a:ext cx="768350" cy="8027034"/>
                          </a:xfrm>
                          <a:custGeom>
                            <a:avLst/>
                            <a:gdLst/>
                            <a:ahLst/>
                            <a:cxnLst/>
                            <a:rect l="l" t="t" r="r" b="b"/>
                            <a:pathLst>
                              <a:path w="768350" h="8027034">
                                <a:moveTo>
                                  <a:pt x="768096" y="3052572"/>
                                </a:moveTo>
                                <a:lnTo>
                                  <a:pt x="763511" y="3052572"/>
                                </a:lnTo>
                                <a:lnTo>
                                  <a:pt x="763511" y="2938272"/>
                                </a:lnTo>
                                <a:lnTo>
                                  <a:pt x="763511" y="2926080"/>
                                </a:lnTo>
                                <a:lnTo>
                                  <a:pt x="763511" y="0"/>
                                </a:lnTo>
                                <a:lnTo>
                                  <a:pt x="0" y="0"/>
                                </a:lnTo>
                                <a:lnTo>
                                  <a:pt x="0" y="8026895"/>
                                </a:lnTo>
                                <a:lnTo>
                                  <a:pt x="763511" y="8026895"/>
                                </a:lnTo>
                                <a:lnTo>
                                  <a:pt x="763511" y="7263371"/>
                                </a:lnTo>
                                <a:lnTo>
                                  <a:pt x="766559" y="7263371"/>
                                </a:lnTo>
                                <a:lnTo>
                                  <a:pt x="766559" y="7123176"/>
                                </a:lnTo>
                                <a:lnTo>
                                  <a:pt x="763511" y="7123176"/>
                                </a:lnTo>
                                <a:lnTo>
                                  <a:pt x="763511" y="7008876"/>
                                </a:lnTo>
                                <a:lnTo>
                                  <a:pt x="763511" y="6995160"/>
                                </a:lnTo>
                                <a:lnTo>
                                  <a:pt x="763511" y="6880860"/>
                                </a:lnTo>
                                <a:lnTo>
                                  <a:pt x="768096" y="6880860"/>
                                </a:lnTo>
                                <a:lnTo>
                                  <a:pt x="768096" y="6740639"/>
                                </a:lnTo>
                                <a:lnTo>
                                  <a:pt x="763511" y="6740639"/>
                                </a:lnTo>
                                <a:lnTo>
                                  <a:pt x="763511" y="6627876"/>
                                </a:lnTo>
                                <a:lnTo>
                                  <a:pt x="763511" y="6614160"/>
                                </a:lnTo>
                                <a:lnTo>
                                  <a:pt x="763511" y="6499860"/>
                                </a:lnTo>
                                <a:lnTo>
                                  <a:pt x="763511" y="6487655"/>
                                </a:lnTo>
                                <a:lnTo>
                                  <a:pt x="763511" y="6373355"/>
                                </a:lnTo>
                                <a:lnTo>
                                  <a:pt x="768096" y="6373355"/>
                                </a:lnTo>
                                <a:lnTo>
                                  <a:pt x="768096" y="6233160"/>
                                </a:lnTo>
                                <a:lnTo>
                                  <a:pt x="763511" y="6233160"/>
                                </a:lnTo>
                                <a:lnTo>
                                  <a:pt x="763511" y="6118860"/>
                                </a:lnTo>
                                <a:lnTo>
                                  <a:pt x="763511" y="5228844"/>
                                </a:lnTo>
                                <a:lnTo>
                                  <a:pt x="765048" y="5228844"/>
                                </a:lnTo>
                                <a:lnTo>
                                  <a:pt x="765048" y="5088623"/>
                                </a:lnTo>
                                <a:lnTo>
                                  <a:pt x="763511" y="5088623"/>
                                </a:lnTo>
                                <a:lnTo>
                                  <a:pt x="763511" y="4974323"/>
                                </a:lnTo>
                                <a:lnTo>
                                  <a:pt x="763511" y="3192780"/>
                                </a:lnTo>
                                <a:lnTo>
                                  <a:pt x="768096" y="3192780"/>
                                </a:lnTo>
                                <a:lnTo>
                                  <a:pt x="768096" y="3052572"/>
                                </a:lnTo>
                                <a:close/>
                              </a:path>
                            </a:pathLst>
                          </a:custGeom>
                          <a:solidFill>
                            <a:srgbClr val="FFFFFF"/>
                          </a:solidFill>
                        </wps:spPr>
                        <wps:bodyPr wrap="square" lIns="0" tIns="0" rIns="0" bIns="0" rtlCol="0">
                          <a:prstTxWarp prst="textNoShape">
                            <a:avLst/>
                          </a:prstTxWarp>
                          <a:noAutofit/>
                        </wps:bodyPr>
                      </wps:wsp>
                      <wps:wsp>
                        <wps:cNvPr id="255" name="Textbox 255"/>
                        <wps:cNvSpPr txBox="1"/>
                        <wps:spPr>
                          <a:xfrm>
                            <a:off x="0" y="0"/>
                            <a:ext cx="768350" cy="8030845"/>
                          </a:xfrm>
                          <a:prstGeom prst="rect">
                            <a:avLst/>
                          </a:prstGeom>
                        </wps:spPr>
                        <wps:txbx>
                          <w:txbxContent>
                            <w:p w14:paraId="41938B3D" w14:textId="77777777" w:rsidR="00235868" w:rsidRDefault="00000000">
                              <w:pPr>
                                <w:spacing w:before="20" w:line="211" w:lineRule="auto"/>
                                <w:ind w:left="-1" w:right="8"/>
                                <w:jc w:val="both"/>
                                <w:rPr>
                                  <w:b/>
                                  <w:sz w:val="20"/>
                                </w:rPr>
                              </w:pPr>
                              <w:r>
                                <w:rPr>
                                  <w:b/>
                                  <w:spacing w:val="-2"/>
                                  <w:sz w:val="20"/>
                                </w:rPr>
                                <w:t>CHOLAEMIAS CHOLAGOGIC CHOLAGOGUE CHOLECYSTS CHOLELITHS CHOLERICLY CHOLIAMBIC CHOMOPHYTE CHONDRITES CHONDRITIC CHONDRITIS CHONDROMAS CHONDRULES CHOPFALLEN CHOPHOUSES CHOPLOGICS CHOPPERING CHOPPINESS CHOPSTICKS CHORAGUSES CHORALISTS CHORDOTOMY CHOREGRAPH CHOREGUSES CHOREIFORM CHOREOLOGY CHORIAMBIC CHORIAMBUS CHORISTERS CHORIZONTS CHOROPLETH CHORUSSING CHOUCROUTE CHOULTRIES CHOUNTERED CHOWDERING CHOWHOUNDS CHOWKIDARS CHREMATIST CHRISTENED CHRISTENER CHROMAFFIN CHROMAKEYS CHROMATICS CHROMATIDS CHROMATINS CHROMATIST CHROMATOID CHROMATYPE CHROMIDIUM CHROMISING CHROMIZING CHROMOGENS CHROMOGRAM CHROMOLIES CHROMOMERE CHROMONEMA CHROMOPHIL CHROMOSOME CHROMOTYPE CHRONAXIES CHRONICITY CHRONICLED</w:t>
                              </w:r>
                            </w:p>
                          </w:txbxContent>
                        </wps:txbx>
                        <wps:bodyPr wrap="square" lIns="0" tIns="0" rIns="0" bIns="0" rtlCol="0">
                          <a:noAutofit/>
                        </wps:bodyPr>
                      </wps:wsp>
                    </wpg:wgp>
                  </a:graphicData>
                </a:graphic>
              </wp:anchor>
            </w:drawing>
          </mc:Choice>
          <mc:Fallback>
            <w:pict>
              <v:group w14:anchorId="71F259FE" id="Group 253" o:spid="_x0000_s1275" style="position:absolute;margin-left:474.25pt;margin-top:81.8pt;width:60.5pt;height:632.35pt;z-index:1577113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">
                <v:shape id="Graphic 254" o:spid="_x0000_s127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" path="m768096,3052572r-4585,l763511,2938272r,-12192l763511,,,,,8026895r763511,l763511,7263371r3048,l766559,7123176r-3048,l763511,7008876r,-13716l763511,6880860r4585,l768096,6740639r-4585,l763511,6627876r,-13716l763511,6499860r,-12205l763511,6373355r4585,l768096,6233160r-4585,l763511,6118860r,-890016l765048,5228844r,-140221l763511,5088623r,-114300l763511,3192780r4585,l768096,3052572xe" stroked="f">
                  <v:path arrowok="t"/>
                </v:shape>
                <v:shape id="Textbox 255" o:spid="_x0000_s127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7wW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5P7wWxQAAANwAAAAP&#10;AAAAAAAAAAAAAAAAAAcCAABkcnMvZG93bnJldi54bWxQSwUGAAAAAAMAAwC3AAAA+QIAAAAA&#10;" filled="f" stroked="f">
                  <v:textbox inset="0,0,0,0">
                    <w:txbxContent>
                      <w:p w14:paraId="41938B3D" w14:textId="77777777" w:rsidR="00235868" w:rsidRDefault="00000000">
                        <w:pPr>
                          <w:spacing w:before="20" w:line="211" w:lineRule="auto"/>
                          <w:ind w:left="-1" w:right="8"/>
                          <w:jc w:val="both"/>
                          <w:rPr>
                            <w:b/>
                            <w:sz w:val="20"/>
                          </w:rPr>
                        </w:pPr>
                        <w:r>
                          <w:rPr>
                            <w:b/>
                            <w:spacing w:val="-2"/>
                            <w:sz w:val="20"/>
                          </w:rPr>
                          <w:t>CHOLAEMIAS CHOLAGOGIC CHOLAGOGUE CHOLECYSTS CHOLELITHS CHOLERICLY CHOLIAMBIC CHOMOPHYTE CHONDRITES CHONDRITIC CHONDRITIS CHONDROMAS CHONDRULES CHOPFALLEN CHOPHOUSES CHOPLOGICS CHOPPERING CHOPPINESS CHOPSTICKS CHORAGUSES CHORALISTS CHORDOTOMY CHOREGRAPH CHOREGUSES CHOREIFORM CHOREOLOGY CHORIAMBIC CHORIAMBUS CHORISTERS CHORIZONTS CHOROPLETH CHORUSSING CHOUCROUTE CHOULTRIES CHOUNTERED CHOWDERING CHOWHOUNDS CHOWKIDARS CHREMATIST CHRISTENED CHRISTENER CHROMAFFIN CHROMAKEYS CHROMATICS CHROMATIDS CHROMATINS CHROMATIST CHROMATOID CHROMATYPE CHROMIDIUM CHROMISING CHROMIZING CHROMOGENS CHROMOGRAM CHROMOLIES CHROMOMERE CHROMONEMA CHROMOPHIL CHROMOSOME CHROMOTYPE CHRONAXIES CHRONICITY CHRONICLED</w:t>
                        </w:r>
                      </w:p>
                    </w:txbxContent>
                  </v:textbox>
                </v:shape>
                <w10:wrap anchorx="page" anchory="page"/>
              </v:group>
            </w:pict>
          </mc:Fallback>
        </mc:AlternateContent>
      </w:r>
    </w:p>
    <w:p w14:paraId="7579E3C4" w14:textId="77777777" w:rsidR="00235868" w:rsidRDefault="00235868">
      <w:pPr>
        <w:pStyle w:val="BodyText"/>
        <w:rPr>
          <w:sz w:val="14"/>
        </w:rPr>
      </w:pPr>
    </w:p>
    <w:p w14:paraId="6023CE3D" w14:textId="77777777" w:rsidR="00235868" w:rsidRDefault="00235868">
      <w:pPr>
        <w:pStyle w:val="BodyText"/>
        <w:rPr>
          <w:sz w:val="14"/>
        </w:rPr>
      </w:pPr>
    </w:p>
    <w:p w14:paraId="58ABD3B3" w14:textId="77777777" w:rsidR="00235868" w:rsidRDefault="00235868">
      <w:pPr>
        <w:pStyle w:val="BodyText"/>
        <w:rPr>
          <w:sz w:val="14"/>
        </w:rPr>
      </w:pPr>
    </w:p>
    <w:p w14:paraId="52E55630" w14:textId="77777777" w:rsidR="00235868" w:rsidRDefault="00235868">
      <w:pPr>
        <w:pStyle w:val="BodyText"/>
        <w:rPr>
          <w:sz w:val="14"/>
        </w:rPr>
      </w:pPr>
    </w:p>
    <w:p w14:paraId="43285950" w14:textId="77777777" w:rsidR="00235868" w:rsidRDefault="00235868">
      <w:pPr>
        <w:pStyle w:val="BodyText"/>
        <w:rPr>
          <w:sz w:val="14"/>
        </w:rPr>
      </w:pPr>
    </w:p>
    <w:p w14:paraId="7DF71EC9" w14:textId="77777777" w:rsidR="00235868" w:rsidRDefault="00235868">
      <w:pPr>
        <w:pStyle w:val="BodyText"/>
        <w:rPr>
          <w:sz w:val="14"/>
        </w:rPr>
      </w:pPr>
    </w:p>
    <w:p w14:paraId="0C65053A" w14:textId="77777777" w:rsidR="00235868" w:rsidRDefault="00235868">
      <w:pPr>
        <w:pStyle w:val="BodyText"/>
        <w:rPr>
          <w:sz w:val="14"/>
        </w:rPr>
      </w:pPr>
    </w:p>
    <w:p w14:paraId="1A862D75" w14:textId="77777777" w:rsidR="00235868" w:rsidRDefault="00235868">
      <w:pPr>
        <w:pStyle w:val="BodyText"/>
        <w:rPr>
          <w:sz w:val="14"/>
        </w:rPr>
      </w:pPr>
    </w:p>
    <w:p w14:paraId="288A9B80" w14:textId="77777777" w:rsidR="00235868" w:rsidRDefault="00235868">
      <w:pPr>
        <w:pStyle w:val="BodyText"/>
        <w:rPr>
          <w:sz w:val="14"/>
        </w:rPr>
      </w:pPr>
    </w:p>
    <w:p w14:paraId="687C479A" w14:textId="77777777" w:rsidR="00235868" w:rsidRDefault="00235868">
      <w:pPr>
        <w:pStyle w:val="BodyText"/>
        <w:rPr>
          <w:sz w:val="14"/>
        </w:rPr>
      </w:pPr>
    </w:p>
    <w:p w14:paraId="02D3D171" w14:textId="77777777" w:rsidR="00235868" w:rsidRDefault="00235868">
      <w:pPr>
        <w:pStyle w:val="BodyText"/>
        <w:rPr>
          <w:sz w:val="14"/>
        </w:rPr>
      </w:pPr>
    </w:p>
    <w:p w14:paraId="13167E25" w14:textId="77777777" w:rsidR="00235868" w:rsidRDefault="00235868">
      <w:pPr>
        <w:pStyle w:val="BodyText"/>
        <w:rPr>
          <w:sz w:val="14"/>
        </w:rPr>
      </w:pPr>
    </w:p>
    <w:p w14:paraId="60F21DB8" w14:textId="77777777" w:rsidR="00235868" w:rsidRDefault="00235868">
      <w:pPr>
        <w:pStyle w:val="BodyText"/>
        <w:rPr>
          <w:sz w:val="14"/>
        </w:rPr>
      </w:pPr>
    </w:p>
    <w:p w14:paraId="436B093D" w14:textId="77777777" w:rsidR="00235868" w:rsidRDefault="00235868">
      <w:pPr>
        <w:pStyle w:val="BodyText"/>
        <w:rPr>
          <w:sz w:val="14"/>
        </w:rPr>
      </w:pPr>
    </w:p>
    <w:p w14:paraId="7C4E4A7D" w14:textId="77777777" w:rsidR="00235868" w:rsidRDefault="00235868">
      <w:pPr>
        <w:pStyle w:val="BodyText"/>
        <w:rPr>
          <w:sz w:val="14"/>
        </w:rPr>
      </w:pPr>
    </w:p>
    <w:p w14:paraId="628C9BBD" w14:textId="77777777" w:rsidR="00235868" w:rsidRDefault="00235868">
      <w:pPr>
        <w:pStyle w:val="BodyText"/>
        <w:rPr>
          <w:sz w:val="14"/>
        </w:rPr>
      </w:pPr>
    </w:p>
    <w:p w14:paraId="473F8517" w14:textId="77777777" w:rsidR="00235868" w:rsidRDefault="00235868">
      <w:pPr>
        <w:pStyle w:val="BodyText"/>
        <w:rPr>
          <w:sz w:val="14"/>
        </w:rPr>
      </w:pPr>
    </w:p>
    <w:p w14:paraId="6AE19E9E" w14:textId="77777777" w:rsidR="00235868" w:rsidRDefault="00235868">
      <w:pPr>
        <w:pStyle w:val="BodyText"/>
        <w:rPr>
          <w:sz w:val="14"/>
        </w:rPr>
      </w:pPr>
    </w:p>
    <w:p w14:paraId="6C8EF660" w14:textId="77777777" w:rsidR="00235868" w:rsidRDefault="00235868">
      <w:pPr>
        <w:pStyle w:val="BodyText"/>
        <w:rPr>
          <w:sz w:val="14"/>
        </w:rPr>
      </w:pPr>
    </w:p>
    <w:p w14:paraId="438EBF21" w14:textId="77777777" w:rsidR="00235868" w:rsidRDefault="00235868">
      <w:pPr>
        <w:pStyle w:val="BodyText"/>
        <w:rPr>
          <w:sz w:val="14"/>
        </w:rPr>
      </w:pPr>
    </w:p>
    <w:p w14:paraId="56473160" w14:textId="77777777" w:rsidR="00235868" w:rsidRDefault="00235868">
      <w:pPr>
        <w:pStyle w:val="BodyText"/>
        <w:rPr>
          <w:sz w:val="14"/>
        </w:rPr>
      </w:pPr>
    </w:p>
    <w:p w14:paraId="043E084B" w14:textId="77777777" w:rsidR="00235868" w:rsidRDefault="00235868">
      <w:pPr>
        <w:pStyle w:val="BodyText"/>
        <w:rPr>
          <w:sz w:val="14"/>
        </w:rPr>
      </w:pPr>
    </w:p>
    <w:p w14:paraId="5AD0E59C" w14:textId="77777777" w:rsidR="00235868" w:rsidRDefault="00235868">
      <w:pPr>
        <w:pStyle w:val="BodyText"/>
        <w:rPr>
          <w:sz w:val="14"/>
        </w:rPr>
      </w:pPr>
    </w:p>
    <w:p w14:paraId="1B056CA3" w14:textId="77777777" w:rsidR="00235868" w:rsidRDefault="00235868">
      <w:pPr>
        <w:pStyle w:val="BodyText"/>
        <w:rPr>
          <w:sz w:val="14"/>
        </w:rPr>
      </w:pPr>
    </w:p>
    <w:p w14:paraId="3A257053" w14:textId="77777777" w:rsidR="00235868" w:rsidRDefault="00235868">
      <w:pPr>
        <w:pStyle w:val="BodyText"/>
        <w:rPr>
          <w:sz w:val="14"/>
        </w:rPr>
      </w:pPr>
    </w:p>
    <w:p w14:paraId="4952E217" w14:textId="77777777" w:rsidR="00235868" w:rsidRDefault="00235868">
      <w:pPr>
        <w:pStyle w:val="BodyText"/>
        <w:rPr>
          <w:sz w:val="14"/>
        </w:rPr>
      </w:pPr>
    </w:p>
    <w:p w14:paraId="0BB86034" w14:textId="77777777" w:rsidR="00235868" w:rsidRDefault="00235868">
      <w:pPr>
        <w:pStyle w:val="BodyText"/>
        <w:rPr>
          <w:sz w:val="14"/>
        </w:rPr>
      </w:pPr>
    </w:p>
    <w:p w14:paraId="3B4F682F" w14:textId="77777777" w:rsidR="00235868" w:rsidRDefault="00235868">
      <w:pPr>
        <w:pStyle w:val="BodyText"/>
        <w:rPr>
          <w:sz w:val="14"/>
        </w:rPr>
      </w:pPr>
    </w:p>
    <w:p w14:paraId="705C9CE0" w14:textId="77777777" w:rsidR="00235868" w:rsidRDefault="00235868">
      <w:pPr>
        <w:pStyle w:val="BodyText"/>
        <w:rPr>
          <w:sz w:val="14"/>
        </w:rPr>
      </w:pPr>
    </w:p>
    <w:p w14:paraId="2BFB3A5B" w14:textId="77777777" w:rsidR="00235868" w:rsidRDefault="00235868">
      <w:pPr>
        <w:pStyle w:val="BodyText"/>
        <w:rPr>
          <w:sz w:val="14"/>
        </w:rPr>
      </w:pPr>
    </w:p>
    <w:p w14:paraId="5FFA8DFF" w14:textId="77777777" w:rsidR="00235868" w:rsidRDefault="00235868">
      <w:pPr>
        <w:pStyle w:val="BodyText"/>
        <w:rPr>
          <w:sz w:val="14"/>
        </w:rPr>
      </w:pPr>
    </w:p>
    <w:p w14:paraId="2A2660C8" w14:textId="77777777" w:rsidR="00235868" w:rsidRDefault="00235868">
      <w:pPr>
        <w:pStyle w:val="BodyText"/>
        <w:rPr>
          <w:sz w:val="14"/>
        </w:rPr>
      </w:pPr>
    </w:p>
    <w:p w14:paraId="1D5B96C6" w14:textId="77777777" w:rsidR="00235868" w:rsidRDefault="00235868">
      <w:pPr>
        <w:pStyle w:val="BodyText"/>
        <w:rPr>
          <w:sz w:val="14"/>
        </w:rPr>
      </w:pPr>
    </w:p>
    <w:p w14:paraId="5DB3F3A8" w14:textId="77777777" w:rsidR="00235868" w:rsidRDefault="00235868">
      <w:pPr>
        <w:pStyle w:val="BodyText"/>
        <w:rPr>
          <w:sz w:val="14"/>
        </w:rPr>
      </w:pPr>
    </w:p>
    <w:p w14:paraId="5B976A0B" w14:textId="77777777" w:rsidR="00235868" w:rsidRDefault="00235868">
      <w:pPr>
        <w:pStyle w:val="BodyText"/>
        <w:rPr>
          <w:sz w:val="14"/>
        </w:rPr>
      </w:pPr>
    </w:p>
    <w:p w14:paraId="5ACC050E" w14:textId="77777777" w:rsidR="00235868" w:rsidRDefault="00235868">
      <w:pPr>
        <w:pStyle w:val="BodyText"/>
        <w:rPr>
          <w:sz w:val="14"/>
        </w:rPr>
      </w:pPr>
    </w:p>
    <w:p w14:paraId="5FEADADA" w14:textId="77777777" w:rsidR="00235868" w:rsidRDefault="00235868">
      <w:pPr>
        <w:pStyle w:val="BodyText"/>
        <w:rPr>
          <w:sz w:val="14"/>
        </w:rPr>
      </w:pPr>
    </w:p>
    <w:p w14:paraId="4FDAC532" w14:textId="77777777" w:rsidR="00235868" w:rsidRDefault="00235868">
      <w:pPr>
        <w:pStyle w:val="BodyText"/>
        <w:rPr>
          <w:sz w:val="14"/>
        </w:rPr>
      </w:pPr>
    </w:p>
    <w:p w14:paraId="16CBED80" w14:textId="77777777" w:rsidR="00235868" w:rsidRDefault="00235868">
      <w:pPr>
        <w:pStyle w:val="BodyText"/>
        <w:rPr>
          <w:sz w:val="14"/>
        </w:rPr>
      </w:pPr>
    </w:p>
    <w:p w14:paraId="28631547" w14:textId="77777777" w:rsidR="00235868" w:rsidRDefault="00235868">
      <w:pPr>
        <w:pStyle w:val="BodyText"/>
        <w:rPr>
          <w:sz w:val="14"/>
        </w:rPr>
      </w:pPr>
    </w:p>
    <w:p w14:paraId="7C340D18" w14:textId="77777777" w:rsidR="00235868" w:rsidRDefault="00235868">
      <w:pPr>
        <w:pStyle w:val="BodyText"/>
        <w:rPr>
          <w:sz w:val="14"/>
        </w:rPr>
      </w:pPr>
    </w:p>
    <w:p w14:paraId="73E75CC8" w14:textId="77777777" w:rsidR="00235868" w:rsidRDefault="00235868">
      <w:pPr>
        <w:pStyle w:val="BodyText"/>
        <w:rPr>
          <w:sz w:val="14"/>
        </w:rPr>
      </w:pPr>
    </w:p>
    <w:p w14:paraId="0DDF69A8" w14:textId="77777777" w:rsidR="00235868" w:rsidRDefault="00235868">
      <w:pPr>
        <w:pStyle w:val="BodyText"/>
        <w:rPr>
          <w:sz w:val="14"/>
        </w:rPr>
      </w:pPr>
    </w:p>
    <w:p w14:paraId="4EE51564" w14:textId="77777777" w:rsidR="00235868" w:rsidRDefault="00235868">
      <w:pPr>
        <w:pStyle w:val="BodyText"/>
        <w:rPr>
          <w:sz w:val="14"/>
        </w:rPr>
      </w:pPr>
    </w:p>
    <w:p w14:paraId="4572827B" w14:textId="77777777" w:rsidR="00235868" w:rsidRDefault="00235868">
      <w:pPr>
        <w:pStyle w:val="BodyText"/>
        <w:rPr>
          <w:sz w:val="14"/>
        </w:rPr>
      </w:pPr>
    </w:p>
    <w:p w14:paraId="55048AC4" w14:textId="77777777" w:rsidR="00235868" w:rsidRDefault="00235868">
      <w:pPr>
        <w:pStyle w:val="BodyText"/>
        <w:rPr>
          <w:sz w:val="14"/>
        </w:rPr>
      </w:pPr>
    </w:p>
    <w:p w14:paraId="2A4C5221" w14:textId="77777777" w:rsidR="00235868" w:rsidRDefault="00235868">
      <w:pPr>
        <w:pStyle w:val="BodyText"/>
        <w:rPr>
          <w:sz w:val="14"/>
        </w:rPr>
      </w:pPr>
    </w:p>
    <w:p w14:paraId="4CF7760F" w14:textId="77777777" w:rsidR="00235868" w:rsidRDefault="00235868">
      <w:pPr>
        <w:pStyle w:val="BodyText"/>
        <w:rPr>
          <w:sz w:val="14"/>
        </w:rPr>
      </w:pPr>
    </w:p>
    <w:p w14:paraId="4C78EE85" w14:textId="77777777" w:rsidR="00235868" w:rsidRDefault="00235868">
      <w:pPr>
        <w:pStyle w:val="BodyText"/>
        <w:rPr>
          <w:sz w:val="14"/>
        </w:rPr>
      </w:pPr>
    </w:p>
    <w:p w14:paraId="566352AF" w14:textId="77777777" w:rsidR="00235868" w:rsidRDefault="00235868">
      <w:pPr>
        <w:pStyle w:val="BodyText"/>
        <w:rPr>
          <w:sz w:val="14"/>
        </w:rPr>
      </w:pPr>
    </w:p>
    <w:p w14:paraId="3B67F2C5" w14:textId="77777777" w:rsidR="00235868" w:rsidRDefault="00235868">
      <w:pPr>
        <w:pStyle w:val="BodyText"/>
        <w:rPr>
          <w:sz w:val="14"/>
        </w:rPr>
      </w:pPr>
    </w:p>
    <w:p w14:paraId="1DD93853" w14:textId="77777777" w:rsidR="00235868" w:rsidRDefault="00235868">
      <w:pPr>
        <w:pStyle w:val="BodyText"/>
        <w:rPr>
          <w:sz w:val="14"/>
        </w:rPr>
      </w:pPr>
    </w:p>
    <w:p w14:paraId="315289F1" w14:textId="77777777" w:rsidR="00235868" w:rsidRDefault="00235868">
      <w:pPr>
        <w:pStyle w:val="BodyText"/>
        <w:rPr>
          <w:sz w:val="14"/>
        </w:rPr>
      </w:pPr>
    </w:p>
    <w:p w14:paraId="4682A875" w14:textId="77777777" w:rsidR="00235868" w:rsidRDefault="00235868">
      <w:pPr>
        <w:pStyle w:val="BodyText"/>
        <w:rPr>
          <w:sz w:val="14"/>
        </w:rPr>
      </w:pPr>
    </w:p>
    <w:p w14:paraId="1D857C67" w14:textId="77777777" w:rsidR="00235868" w:rsidRDefault="00235868">
      <w:pPr>
        <w:pStyle w:val="BodyText"/>
        <w:rPr>
          <w:sz w:val="14"/>
        </w:rPr>
      </w:pPr>
    </w:p>
    <w:p w14:paraId="2502447A" w14:textId="77777777" w:rsidR="00235868" w:rsidRDefault="00235868">
      <w:pPr>
        <w:pStyle w:val="BodyText"/>
        <w:rPr>
          <w:sz w:val="14"/>
        </w:rPr>
      </w:pPr>
    </w:p>
    <w:p w14:paraId="6309B39E" w14:textId="77777777" w:rsidR="00235868" w:rsidRDefault="00235868">
      <w:pPr>
        <w:pStyle w:val="BodyText"/>
        <w:rPr>
          <w:sz w:val="14"/>
        </w:rPr>
      </w:pPr>
    </w:p>
    <w:p w14:paraId="063C9030" w14:textId="77777777" w:rsidR="00235868" w:rsidRDefault="00235868">
      <w:pPr>
        <w:pStyle w:val="BodyText"/>
        <w:rPr>
          <w:sz w:val="14"/>
        </w:rPr>
      </w:pPr>
    </w:p>
    <w:p w14:paraId="5C744878" w14:textId="77777777" w:rsidR="00235868" w:rsidRDefault="00235868">
      <w:pPr>
        <w:pStyle w:val="BodyText"/>
        <w:rPr>
          <w:sz w:val="14"/>
        </w:rPr>
      </w:pPr>
    </w:p>
    <w:p w14:paraId="740D04EC" w14:textId="77777777" w:rsidR="00235868" w:rsidRDefault="00235868">
      <w:pPr>
        <w:pStyle w:val="BodyText"/>
        <w:rPr>
          <w:sz w:val="14"/>
        </w:rPr>
      </w:pPr>
    </w:p>
    <w:p w14:paraId="3282D011" w14:textId="77777777" w:rsidR="00235868" w:rsidRDefault="00235868">
      <w:pPr>
        <w:pStyle w:val="BodyText"/>
        <w:rPr>
          <w:sz w:val="14"/>
        </w:rPr>
      </w:pPr>
    </w:p>
    <w:p w14:paraId="5F74D93E" w14:textId="77777777" w:rsidR="00235868" w:rsidRDefault="00235868">
      <w:pPr>
        <w:pStyle w:val="BodyText"/>
        <w:rPr>
          <w:sz w:val="14"/>
        </w:rPr>
      </w:pPr>
    </w:p>
    <w:p w14:paraId="20BEFACA" w14:textId="77777777" w:rsidR="00235868" w:rsidRDefault="00235868">
      <w:pPr>
        <w:pStyle w:val="BodyText"/>
        <w:rPr>
          <w:sz w:val="14"/>
        </w:rPr>
      </w:pPr>
    </w:p>
    <w:p w14:paraId="59A7D400" w14:textId="77777777" w:rsidR="00235868" w:rsidRDefault="00235868">
      <w:pPr>
        <w:pStyle w:val="BodyText"/>
        <w:rPr>
          <w:sz w:val="14"/>
        </w:rPr>
      </w:pPr>
    </w:p>
    <w:p w14:paraId="167CDBD2" w14:textId="77777777" w:rsidR="00235868" w:rsidRDefault="00235868">
      <w:pPr>
        <w:pStyle w:val="BodyText"/>
        <w:rPr>
          <w:sz w:val="14"/>
        </w:rPr>
      </w:pPr>
    </w:p>
    <w:p w14:paraId="4F09B645" w14:textId="77777777" w:rsidR="00235868" w:rsidRDefault="00235868">
      <w:pPr>
        <w:pStyle w:val="BodyText"/>
        <w:rPr>
          <w:sz w:val="14"/>
        </w:rPr>
      </w:pPr>
    </w:p>
    <w:p w14:paraId="42A24AA2" w14:textId="77777777" w:rsidR="00235868" w:rsidRDefault="00235868">
      <w:pPr>
        <w:pStyle w:val="BodyText"/>
        <w:rPr>
          <w:sz w:val="14"/>
        </w:rPr>
      </w:pPr>
    </w:p>
    <w:p w14:paraId="67161353" w14:textId="77777777" w:rsidR="00235868" w:rsidRDefault="00235868">
      <w:pPr>
        <w:pStyle w:val="BodyText"/>
        <w:rPr>
          <w:sz w:val="14"/>
        </w:rPr>
      </w:pPr>
    </w:p>
    <w:p w14:paraId="54F03543" w14:textId="77777777" w:rsidR="00235868" w:rsidRDefault="00235868">
      <w:pPr>
        <w:pStyle w:val="BodyText"/>
        <w:rPr>
          <w:sz w:val="14"/>
        </w:rPr>
      </w:pPr>
    </w:p>
    <w:p w14:paraId="1E382A93" w14:textId="77777777" w:rsidR="00235868" w:rsidRDefault="00235868">
      <w:pPr>
        <w:pStyle w:val="BodyText"/>
        <w:rPr>
          <w:sz w:val="14"/>
        </w:rPr>
      </w:pPr>
    </w:p>
    <w:p w14:paraId="6BC61E12" w14:textId="77777777" w:rsidR="00235868" w:rsidRDefault="00235868">
      <w:pPr>
        <w:pStyle w:val="BodyText"/>
        <w:rPr>
          <w:sz w:val="14"/>
        </w:rPr>
      </w:pPr>
    </w:p>
    <w:p w14:paraId="2A7C7C1F" w14:textId="77777777" w:rsidR="00235868" w:rsidRDefault="00235868">
      <w:pPr>
        <w:pStyle w:val="BodyText"/>
        <w:rPr>
          <w:sz w:val="14"/>
        </w:rPr>
      </w:pPr>
    </w:p>
    <w:p w14:paraId="04B2742D" w14:textId="77777777" w:rsidR="00235868" w:rsidRDefault="00235868">
      <w:pPr>
        <w:pStyle w:val="BodyText"/>
        <w:rPr>
          <w:sz w:val="14"/>
        </w:rPr>
      </w:pPr>
    </w:p>
    <w:p w14:paraId="4D1F9DB1" w14:textId="77777777" w:rsidR="00235868" w:rsidRDefault="00235868">
      <w:pPr>
        <w:pStyle w:val="BodyText"/>
        <w:rPr>
          <w:sz w:val="14"/>
        </w:rPr>
      </w:pPr>
    </w:p>
    <w:p w14:paraId="50F163BF" w14:textId="77777777" w:rsidR="00235868" w:rsidRDefault="00235868">
      <w:pPr>
        <w:pStyle w:val="BodyText"/>
        <w:rPr>
          <w:sz w:val="14"/>
        </w:rPr>
      </w:pPr>
    </w:p>
    <w:p w14:paraId="578C650F" w14:textId="77777777" w:rsidR="00235868" w:rsidRDefault="00235868">
      <w:pPr>
        <w:pStyle w:val="BodyText"/>
        <w:rPr>
          <w:sz w:val="14"/>
        </w:rPr>
      </w:pPr>
    </w:p>
    <w:p w14:paraId="400DE603" w14:textId="77777777" w:rsidR="00235868" w:rsidRDefault="00235868">
      <w:pPr>
        <w:pStyle w:val="BodyText"/>
        <w:rPr>
          <w:sz w:val="14"/>
        </w:rPr>
      </w:pPr>
    </w:p>
    <w:p w14:paraId="703DDAB4" w14:textId="77777777" w:rsidR="00235868" w:rsidRDefault="00235868">
      <w:pPr>
        <w:pStyle w:val="BodyText"/>
        <w:rPr>
          <w:sz w:val="14"/>
        </w:rPr>
      </w:pPr>
    </w:p>
    <w:p w14:paraId="0FFC0E86" w14:textId="77777777" w:rsidR="00235868" w:rsidRDefault="00235868">
      <w:pPr>
        <w:pStyle w:val="BodyText"/>
        <w:rPr>
          <w:sz w:val="14"/>
        </w:rPr>
      </w:pPr>
    </w:p>
    <w:p w14:paraId="53C5EA25" w14:textId="77777777" w:rsidR="00235868" w:rsidRDefault="00235868">
      <w:pPr>
        <w:pStyle w:val="BodyText"/>
        <w:spacing w:before="7"/>
        <w:rPr>
          <w:sz w:val="14"/>
        </w:rPr>
      </w:pPr>
    </w:p>
    <w:p w14:paraId="6AB46182"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250DB0CA"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1943F2D4" w14:textId="77777777" w:rsidR="00235868" w:rsidRDefault="00000000">
      <w:pPr>
        <w:pStyle w:val="BodyText"/>
        <w:spacing w:before="76"/>
        <w:ind w:left="120"/>
      </w:pPr>
      <w:r>
        <w:rPr>
          <w:spacing w:val="-2"/>
        </w:rPr>
        <w:lastRenderedPageBreak/>
        <w:t>CHRONICLER</w:t>
      </w:r>
    </w:p>
    <w:p w14:paraId="5EC76064" w14:textId="77777777" w:rsidR="00235868" w:rsidRDefault="00000000">
      <w:pPr>
        <w:pStyle w:val="BodyText"/>
        <w:spacing w:before="76"/>
        <w:ind w:left="120"/>
      </w:pPr>
      <w:r>
        <w:rPr>
          <w:b w:val="0"/>
        </w:rPr>
        <w:br w:type="column"/>
      </w:r>
      <w:r>
        <w:rPr>
          <w:spacing w:val="-2"/>
        </w:rPr>
        <w:t>CINEMAGOER</w:t>
      </w:r>
    </w:p>
    <w:p w14:paraId="21C9D112" w14:textId="77777777" w:rsidR="00235868" w:rsidRDefault="00000000">
      <w:pPr>
        <w:pStyle w:val="BodyText"/>
        <w:spacing w:before="76"/>
        <w:ind w:left="120"/>
      </w:pPr>
      <w:r>
        <w:rPr>
          <w:b w:val="0"/>
        </w:rPr>
        <w:br w:type="column"/>
      </w:r>
      <w:r>
        <w:rPr>
          <w:spacing w:val="-2"/>
        </w:rPr>
        <w:t>CLADOCERAN</w:t>
      </w:r>
    </w:p>
    <w:p w14:paraId="566652DD" w14:textId="77777777" w:rsidR="00235868" w:rsidRDefault="00000000">
      <w:pPr>
        <w:pStyle w:val="BodyText"/>
        <w:spacing w:before="76"/>
        <w:ind w:left="120"/>
      </w:pPr>
      <w:r>
        <w:rPr>
          <w:b w:val="0"/>
        </w:rPr>
        <w:br w:type="column"/>
      </w:r>
      <w:r>
        <w:rPr>
          <w:spacing w:val="-2"/>
        </w:rPr>
        <w:t>CLAYSTONES</w:t>
      </w:r>
    </w:p>
    <w:p w14:paraId="2E85D263" w14:textId="77777777" w:rsidR="00235868" w:rsidRDefault="00000000">
      <w:pPr>
        <w:pStyle w:val="BodyText"/>
        <w:spacing w:before="76"/>
        <w:ind w:left="120"/>
      </w:pPr>
      <w:r>
        <w:rPr>
          <w:b w:val="0"/>
        </w:rPr>
        <w:br w:type="column"/>
      </w:r>
      <w:r>
        <w:rPr>
          <w:spacing w:val="-2"/>
        </w:rPr>
        <w:t>CLINOSTATS</w:t>
      </w:r>
    </w:p>
    <w:p w14:paraId="5EE4DB3B" w14:textId="77777777" w:rsidR="00235868" w:rsidRDefault="00000000">
      <w:pPr>
        <w:pStyle w:val="BodyText"/>
        <w:spacing w:before="76"/>
        <w:ind w:left="120"/>
      </w:pPr>
      <w:r>
        <w:rPr>
          <w:b w:val="0"/>
        </w:rPr>
        <w:br w:type="column"/>
      </w:r>
      <w:r>
        <w:rPr>
          <w:spacing w:val="-2"/>
        </w:rPr>
        <w:t>CLUMPERING</w:t>
      </w:r>
    </w:p>
    <w:p w14:paraId="0CBB5A47"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0A83023B" w14:textId="77777777" w:rsidR="00235868" w:rsidRDefault="00000000">
      <w:pPr>
        <w:pStyle w:val="BodyText"/>
        <w:rPr>
          <w:sz w:val="14"/>
        </w:rPr>
      </w:pPr>
      <w:r>
        <w:rPr>
          <w:noProof/>
        </w:rPr>
        <mc:AlternateContent>
          <mc:Choice Requires="wpg">
            <w:drawing>
              <wp:anchor distT="0" distB="0" distL="0" distR="0" simplePos="0" relativeHeight="15771648" behindDoc="0" locked="0" layoutInCell="1" allowOverlap="1" wp14:anchorId="5A4833A8" wp14:editId="1EF29511">
                <wp:simplePos x="0" y="0"/>
                <wp:positionH relativeFrom="page">
                  <wp:posOffset>914400</wp:posOffset>
                </wp:positionH>
                <wp:positionV relativeFrom="page">
                  <wp:posOffset>1038647</wp:posOffset>
                </wp:positionV>
                <wp:extent cx="768350" cy="8030845"/>
                <wp:effectExtent l="0" t="0" r="0" b="0"/>
                <wp:wrapNone/>
                <wp:docPr id="256"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57" name="Graphic 257"/>
                        <wps:cNvSpPr/>
                        <wps:spPr>
                          <a:xfrm>
                            <a:off x="0" y="3781"/>
                            <a:ext cx="768350" cy="8027034"/>
                          </a:xfrm>
                          <a:custGeom>
                            <a:avLst/>
                            <a:gdLst/>
                            <a:ahLst/>
                            <a:cxnLst/>
                            <a:rect l="l" t="t" r="r" b="b"/>
                            <a:pathLst>
                              <a:path w="768350" h="8027034">
                                <a:moveTo>
                                  <a:pt x="768083" y="128003"/>
                                </a:moveTo>
                                <a:lnTo>
                                  <a:pt x="763524" y="128003"/>
                                </a:lnTo>
                                <a:lnTo>
                                  <a:pt x="763524" y="0"/>
                                </a:lnTo>
                                <a:lnTo>
                                  <a:pt x="0" y="0"/>
                                </a:lnTo>
                                <a:lnTo>
                                  <a:pt x="0" y="8026895"/>
                                </a:lnTo>
                                <a:lnTo>
                                  <a:pt x="763524" y="8026895"/>
                                </a:lnTo>
                                <a:lnTo>
                                  <a:pt x="763524" y="7517879"/>
                                </a:lnTo>
                                <a:lnTo>
                                  <a:pt x="768083" y="7517879"/>
                                </a:lnTo>
                                <a:lnTo>
                                  <a:pt x="768083" y="7377671"/>
                                </a:lnTo>
                                <a:lnTo>
                                  <a:pt x="763524" y="7377671"/>
                                </a:lnTo>
                                <a:lnTo>
                                  <a:pt x="763524" y="7263371"/>
                                </a:lnTo>
                                <a:lnTo>
                                  <a:pt x="763524" y="6245339"/>
                                </a:lnTo>
                                <a:lnTo>
                                  <a:pt x="768083" y="6245339"/>
                                </a:lnTo>
                                <a:lnTo>
                                  <a:pt x="768083" y="6105144"/>
                                </a:lnTo>
                                <a:lnTo>
                                  <a:pt x="763524" y="6105144"/>
                                </a:lnTo>
                                <a:lnTo>
                                  <a:pt x="763524" y="5990844"/>
                                </a:lnTo>
                                <a:lnTo>
                                  <a:pt x="763524" y="5978639"/>
                                </a:lnTo>
                                <a:lnTo>
                                  <a:pt x="763524" y="5864339"/>
                                </a:lnTo>
                                <a:lnTo>
                                  <a:pt x="765048" y="5864339"/>
                                </a:lnTo>
                                <a:lnTo>
                                  <a:pt x="765048" y="5724144"/>
                                </a:lnTo>
                                <a:lnTo>
                                  <a:pt x="763524" y="5724144"/>
                                </a:lnTo>
                                <a:lnTo>
                                  <a:pt x="763524" y="5609844"/>
                                </a:lnTo>
                                <a:lnTo>
                                  <a:pt x="763524" y="5596128"/>
                                </a:lnTo>
                                <a:lnTo>
                                  <a:pt x="763524" y="5481828"/>
                                </a:lnTo>
                                <a:lnTo>
                                  <a:pt x="763524" y="5469623"/>
                                </a:lnTo>
                                <a:lnTo>
                                  <a:pt x="763524" y="5355323"/>
                                </a:lnTo>
                                <a:lnTo>
                                  <a:pt x="765048" y="5355323"/>
                                </a:lnTo>
                                <a:lnTo>
                                  <a:pt x="765048" y="5215128"/>
                                </a:lnTo>
                                <a:lnTo>
                                  <a:pt x="763524" y="5215128"/>
                                </a:lnTo>
                                <a:lnTo>
                                  <a:pt x="763524" y="5100828"/>
                                </a:lnTo>
                                <a:lnTo>
                                  <a:pt x="763524" y="4082796"/>
                                </a:lnTo>
                                <a:lnTo>
                                  <a:pt x="768083" y="4082796"/>
                                </a:lnTo>
                                <a:lnTo>
                                  <a:pt x="768083" y="3942575"/>
                                </a:lnTo>
                                <a:lnTo>
                                  <a:pt x="763524" y="3942575"/>
                                </a:lnTo>
                                <a:lnTo>
                                  <a:pt x="763524" y="3829799"/>
                                </a:lnTo>
                                <a:lnTo>
                                  <a:pt x="763524" y="3447275"/>
                                </a:lnTo>
                                <a:lnTo>
                                  <a:pt x="765048" y="3447275"/>
                                </a:lnTo>
                                <a:lnTo>
                                  <a:pt x="765048" y="3307080"/>
                                </a:lnTo>
                                <a:lnTo>
                                  <a:pt x="763524" y="3307080"/>
                                </a:lnTo>
                                <a:lnTo>
                                  <a:pt x="763524" y="3192780"/>
                                </a:lnTo>
                                <a:lnTo>
                                  <a:pt x="763524" y="2811780"/>
                                </a:lnTo>
                                <a:lnTo>
                                  <a:pt x="765048" y="2811780"/>
                                </a:lnTo>
                                <a:lnTo>
                                  <a:pt x="765048" y="2671572"/>
                                </a:lnTo>
                                <a:lnTo>
                                  <a:pt x="763524" y="2671572"/>
                                </a:lnTo>
                                <a:lnTo>
                                  <a:pt x="763524" y="2557272"/>
                                </a:lnTo>
                                <a:lnTo>
                                  <a:pt x="763524" y="1667256"/>
                                </a:lnTo>
                                <a:lnTo>
                                  <a:pt x="766559" y="1667256"/>
                                </a:lnTo>
                                <a:lnTo>
                                  <a:pt x="766559" y="1527048"/>
                                </a:lnTo>
                                <a:lnTo>
                                  <a:pt x="763524" y="1527048"/>
                                </a:lnTo>
                                <a:lnTo>
                                  <a:pt x="763524" y="1412748"/>
                                </a:lnTo>
                                <a:lnTo>
                                  <a:pt x="763524" y="268224"/>
                                </a:lnTo>
                                <a:lnTo>
                                  <a:pt x="768083" y="268224"/>
                                </a:lnTo>
                                <a:lnTo>
                                  <a:pt x="768083" y="128003"/>
                                </a:lnTo>
                                <a:close/>
                              </a:path>
                            </a:pathLst>
                          </a:custGeom>
                          <a:solidFill>
                            <a:srgbClr val="FFFFFF"/>
                          </a:solidFill>
                        </wps:spPr>
                        <wps:bodyPr wrap="square" lIns="0" tIns="0" rIns="0" bIns="0" rtlCol="0">
                          <a:prstTxWarp prst="textNoShape">
                            <a:avLst/>
                          </a:prstTxWarp>
                          <a:noAutofit/>
                        </wps:bodyPr>
                      </wps:wsp>
                      <wps:wsp>
                        <wps:cNvPr id="258" name="Textbox 258"/>
                        <wps:cNvSpPr txBox="1"/>
                        <wps:spPr>
                          <a:xfrm>
                            <a:off x="0" y="0"/>
                            <a:ext cx="768350" cy="8030845"/>
                          </a:xfrm>
                          <a:prstGeom prst="rect">
                            <a:avLst/>
                          </a:prstGeom>
                        </wps:spPr>
                        <wps:txbx>
                          <w:txbxContent>
                            <w:p w14:paraId="5457E4A1" w14:textId="77777777" w:rsidR="00235868" w:rsidRDefault="00000000">
                              <w:pPr>
                                <w:spacing w:before="20" w:line="211" w:lineRule="auto"/>
                                <w:ind w:right="8"/>
                                <w:jc w:val="both"/>
                                <w:rPr>
                                  <w:b/>
                                  <w:sz w:val="20"/>
                                </w:rPr>
                              </w:pPr>
                              <w:r>
                                <w:rPr>
                                  <w:b/>
                                  <w:spacing w:val="-2"/>
                                  <w:sz w:val="20"/>
                                </w:rPr>
                                <w:t>CHRONICLES CHRONOGRAM CHRONOLOGY CHRONOTRON CHRYSALIDS CHRYSANTHS CHRYSOLITE CHRYSOPHAN CHRYSOTILE CHUBBINESS CHUCKHOLES CHUCKLINGS CHUCKWALLA CHUFFINESS CHUMMINESS CHUNDERING CHUNDEROUS CHUNKINESS CHUNNERING CHUNTERING CHUPATTIES CHURCHGOER CHURCHIEST CHURCHINGS CHURCHISMS CHURCHLESS CHURCHLIER CHURCHWARD CHURCHWAYS CHURCHYARD CHURLISHLY CHURNALISM CHURNMILKS CHYLACEOUS CHYLIFYING CHYMIFYING CIBACHROME CICADELLID CICATRICES CICATRICLE CICATRISED CICATRISER CICATRISES CICATRIXES CICATRIZED CICATRIZER CICATRIZES CICINNUSES CICISBEISM CICLATOUNS CIGARETTES CIGARILLOS CIGUATERAS CIGUATOXIN CILIATIONS CIMETIDINE CINCHONINE CINCHONISE CINCHONISM CINCHONIZE CINCINNATE CINCTURING CINDERIEST</w:t>
                              </w:r>
                            </w:p>
                          </w:txbxContent>
                        </wps:txbx>
                        <wps:bodyPr wrap="square" lIns="0" tIns="0" rIns="0" bIns="0" rtlCol="0">
                          <a:noAutofit/>
                        </wps:bodyPr>
                      </wps:wsp>
                    </wpg:wgp>
                  </a:graphicData>
                </a:graphic>
              </wp:anchor>
            </w:drawing>
          </mc:Choice>
          <mc:Fallback>
            <w:pict>
              <v:group w14:anchorId="5A4833A8" id="Group 256" o:spid="_x0000_s1278" style="position:absolute;margin-left:1in;margin-top:81.8pt;width:60.5pt;height:632.35pt;z-index:1577164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">
                <v:shape id="Graphic 257" o:spid="_x0000_s1279"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" path="m768083,128003r-4559,l763524,,,,,8026895r763524,l763524,7517879r4559,l768083,7377671r-4559,l763524,7263371r,-1018032l768083,6245339r,-140195l763524,6105144r,-114300l763524,5978639r,-114300l765048,5864339r,-140195l763524,5724144r,-114300l763524,5596128r,-114300l763524,5469623r,-114300l765048,5355323r,-140195l763524,5215128r,-114300l763524,4082796r4559,l768083,3942575r-4559,l763524,3829799r,-382524l765048,3447275r,-140195l763524,3307080r,-114300l763524,2811780r1524,l765048,2671572r-1524,l763524,2557272r,-890016l766559,1667256r,-140208l763524,1527048r,-114300l763524,268224r4559,l768083,128003xe" stroked="f">
                  <v:path arrowok="t"/>
                </v:shape>
                <v:shape id="Textbox 258" o:spid="_x0000_s1280"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14:paraId="5457E4A1" w14:textId="77777777" w:rsidR="00235868" w:rsidRDefault="00000000">
                        <w:pPr>
                          <w:spacing w:before="20" w:line="211" w:lineRule="auto"/>
                          <w:ind w:right="8"/>
                          <w:jc w:val="both"/>
                          <w:rPr>
                            <w:b/>
                            <w:sz w:val="20"/>
                          </w:rPr>
                        </w:pPr>
                        <w:r>
                          <w:rPr>
                            <w:b/>
                            <w:spacing w:val="-2"/>
                            <w:sz w:val="20"/>
                          </w:rPr>
                          <w:t>CHRONICLES CHRONOGRAM CHRONOLOGY CHRONOTRON CHRYSALIDS CHRYSANTHS CHRYSOLITE CHRYSOPHAN CHRYSOTILE CHUBBINESS CHUCKHOLES CHUCKLINGS CHUCKWALLA CHUFFINESS CHUMMINESS CHUNDERING CHUNDEROUS CHUNKINESS CHUNNERING CHUNTERING CHUPATTIES CHURCHGOER CHURCHIEST CHURCHINGS CHURCHISMS CHURCHLESS CHURCHLIER CHURCHWARD CHURCHWAYS CHURCHYARD CHURLISHLY CHURNALISM CHURNMILKS CHYLACEOUS CHYLIFYING CHYMIFYING CIBACHROME CICADELLID CICATRICES CICATRICLE CICATRISED CICATRISER CICATRISES CICATRIXES CICATRIZED CICATRIZER CICATRIZES CICINNUSES CICISBEISM CICLATOUNS CIGARETTES CIGARILLOS CIGUATERAS CIGUATOXIN CILIATIONS CIMETIDINE CINCHONINE CINCHONISE CINCHONISM CINCHONIZE CINCINNATE CINCTURING CINDERIEST</w:t>
                        </w:r>
                      </w:p>
                    </w:txbxContent>
                  </v:textbox>
                </v:shape>
                <w10:wrap anchorx="page" anchory="page"/>
              </v:group>
            </w:pict>
          </mc:Fallback>
        </mc:AlternateContent>
      </w:r>
      <w:r>
        <w:rPr>
          <w:noProof/>
        </w:rPr>
        <mc:AlternateContent>
          <mc:Choice Requires="wpg">
            <w:drawing>
              <wp:anchor distT="0" distB="0" distL="0" distR="0" simplePos="0" relativeHeight="15772160" behindDoc="0" locked="0" layoutInCell="1" allowOverlap="1" wp14:anchorId="5B4D6944" wp14:editId="43CC4978">
                <wp:simplePos x="0" y="0"/>
                <wp:positionH relativeFrom="page">
                  <wp:posOffset>1935479</wp:posOffset>
                </wp:positionH>
                <wp:positionV relativeFrom="page">
                  <wp:posOffset>1038647</wp:posOffset>
                </wp:positionV>
                <wp:extent cx="768350" cy="8030845"/>
                <wp:effectExtent l="0" t="0" r="0" b="0"/>
                <wp:wrapNone/>
                <wp:docPr id="259"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60" name="Graphic 260"/>
                        <wps:cNvSpPr/>
                        <wps:spPr>
                          <a:xfrm>
                            <a:off x="-12" y="3781"/>
                            <a:ext cx="768350" cy="8027034"/>
                          </a:xfrm>
                          <a:custGeom>
                            <a:avLst/>
                            <a:gdLst/>
                            <a:ahLst/>
                            <a:cxnLst/>
                            <a:rect l="l" t="t" r="r" b="b"/>
                            <a:pathLst>
                              <a:path w="768350" h="8027034">
                                <a:moveTo>
                                  <a:pt x="768096" y="637032"/>
                                </a:moveTo>
                                <a:lnTo>
                                  <a:pt x="763524" y="637032"/>
                                </a:lnTo>
                                <a:lnTo>
                                  <a:pt x="763524" y="522732"/>
                                </a:lnTo>
                                <a:lnTo>
                                  <a:pt x="763524" y="509016"/>
                                </a:lnTo>
                                <a:lnTo>
                                  <a:pt x="763524" y="0"/>
                                </a:lnTo>
                                <a:lnTo>
                                  <a:pt x="0" y="0"/>
                                </a:lnTo>
                                <a:lnTo>
                                  <a:pt x="0" y="8026895"/>
                                </a:lnTo>
                                <a:lnTo>
                                  <a:pt x="763524" y="8026895"/>
                                </a:lnTo>
                                <a:lnTo>
                                  <a:pt x="763524" y="6880860"/>
                                </a:lnTo>
                                <a:lnTo>
                                  <a:pt x="765048" y="6880860"/>
                                </a:lnTo>
                                <a:lnTo>
                                  <a:pt x="765048" y="6740639"/>
                                </a:lnTo>
                                <a:lnTo>
                                  <a:pt x="763524" y="6740639"/>
                                </a:lnTo>
                                <a:lnTo>
                                  <a:pt x="763524" y="6627876"/>
                                </a:lnTo>
                                <a:lnTo>
                                  <a:pt x="763524" y="6614160"/>
                                </a:lnTo>
                                <a:lnTo>
                                  <a:pt x="763524" y="6499860"/>
                                </a:lnTo>
                                <a:lnTo>
                                  <a:pt x="766572" y="6499860"/>
                                </a:lnTo>
                                <a:lnTo>
                                  <a:pt x="766572" y="6359639"/>
                                </a:lnTo>
                                <a:lnTo>
                                  <a:pt x="763524" y="6359639"/>
                                </a:lnTo>
                                <a:lnTo>
                                  <a:pt x="763524" y="6245339"/>
                                </a:lnTo>
                                <a:lnTo>
                                  <a:pt x="763524" y="4719828"/>
                                </a:lnTo>
                                <a:lnTo>
                                  <a:pt x="765048" y="4719828"/>
                                </a:lnTo>
                                <a:lnTo>
                                  <a:pt x="765048" y="4579607"/>
                                </a:lnTo>
                                <a:lnTo>
                                  <a:pt x="763524" y="4579607"/>
                                </a:lnTo>
                                <a:lnTo>
                                  <a:pt x="763524" y="4465307"/>
                                </a:lnTo>
                                <a:lnTo>
                                  <a:pt x="763524" y="3956291"/>
                                </a:lnTo>
                                <a:lnTo>
                                  <a:pt x="765048" y="3956291"/>
                                </a:lnTo>
                                <a:lnTo>
                                  <a:pt x="765048" y="3816083"/>
                                </a:lnTo>
                                <a:lnTo>
                                  <a:pt x="763524" y="3816083"/>
                                </a:lnTo>
                                <a:lnTo>
                                  <a:pt x="763524" y="3701783"/>
                                </a:lnTo>
                                <a:lnTo>
                                  <a:pt x="763524" y="3689591"/>
                                </a:lnTo>
                                <a:lnTo>
                                  <a:pt x="763524" y="3575291"/>
                                </a:lnTo>
                                <a:lnTo>
                                  <a:pt x="763524" y="3561575"/>
                                </a:lnTo>
                                <a:lnTo>
                                  <a:pt x="763524" y="3447275"/>
                                </a:lnTo>
                                <a:lnTo>
                                  <a:pt x="765048" y="3447275"/>
                                </a:lnTo>
                                <a:lnTo>
                                  <a:pt x="765048" y="3307080"/>
                                </a:lnTo>
                                <a:lnTo>
                                  <a:pt x="763524" y="3307080"/>
                                </a:lnTo>
                                <a:lnTo>
                                  <a:pt x="763524" y="3192780"/>
                                </a:lnTo>
                                <a:lnTo>
                                  <a:pt x="763524" y="2430780"/>
                                </a:lnTo>
                                <a:lnTo>
                                  <a:pt x="765048" y="2430780"/>
                                </a:lnTo>
                                <a:lnTo>
                                  <a:pt x="765048" y="2290572"/>
                                </a:lnTo>
                                <a:lnTo>
                                  <a:pt x="763524" y="2290572"/>
                                </a:lnTo>
                                <a:lnTo>
                                  <a:pt x="763524" y="2176272"/>
                                </a:lnTo>
                                <a:lnTo>
                                  <a:pt x="763524" y="777227"/>
                                </a:lnTo>
                                <a:lnTo>
                                  <a:pt x="768096" y="777227"/>
                                </a:lnTo>
                                <a:lnTo>
                                  <a:pt x="768096" y="637032"/>
                                </a:lnTo>
                                <a:close/>
                              </a:path>
                            </a:pathLst>
                          </a:custGeom>
                          <a:solidFill>
                            <a:srgbClr val="FFFFFF"/>
                          </a:solidFill>
                        </wps:spPr>
                        <wps:bodyPr wrap="square" lIns="0" tIns="0" rIns="0" bIns="0" rtlCol="0">
                          <a:prstTxWarp prst="textNoShape">
                            <a:avLst/>
                          </a:prstTxWarp>
                          <a:noAutofit/>
                        </wps:bodyPr>
                      </wps:wsp>
                      <wps:wsp>
                        <wps:cNvPr id="261" name="Textbox 261"/>
                        <wps:cNvSpPr txBox="1"/>
                        <wps:spPr>
                          <a:xfrm>
                            <a:off x="0" y="0"/>
                            <a:ext cx="768350" cy="8030845"/>
                          </a:xfrm>
                          <a:prstGeom prst="rect">
                            <a:avLst/>
                          </a:prstGeom>
                        </wps:spPr>
                        <wps:txbx>
                          <w:txbxContent>
                            <w:p w14:paraId="2E788CFD" w14:textId="77777777" w:rsidR="00235868" w:rsidRDefault="00000000">
                              <w:pPr>
                                <w:spacing w:before="20" w:line="211" w:lineRule="auto"/>
                                <w:ind w:left="-1" w:right="8"/>
                                <w:jc w:val="both"/>
                                <w:rPr>
                                  <w:b/>
                                  <w:sz w:val="20"/>
                                </w:rPr>
                              </w:pPr>
                              <w:r>
                                <w:rPr>
                                  <w:b/>
                                  <w:spacing w:val="-2"/>
                                  <w:sz w:val="20"/>
                                </w:rPr>
                                <w:t>CINEMATISE CINEMATIZE CINEPHILES CINEPLEXES CINERARIAS CINERARIUM CINERATION CINERATORS CINGULATED CINNABARIC CINNAMONIC CINQUEFOIL CIPHERINGS CIPHERTEXT CIPOLLINOS CIRCASSIAN CIRCENSIAL CIRCENSIAN CIRCUITEER CIRCUITIES CIRCUITING CIRCUITOUS CIRCULABLE CIRCULARLY CIRCULATED CIRCULATES CIRCULATOR CIRCUMCISE CIRCUMDUCE CIRCUMDUCT CIRCUMFLEX CIRCUMFUSE CIRCUMMURE CIRCUMPOSE CIRCUMVENT CIRCUSIEST CIRCUSSIER CIRRHIPEDE CIRRHOTICS CIRRIGRADE CIRRIPEDES CISMONTANE CISPLATINS CISPONTINE CISTACEOUS CITATIONAL CITHARISTS CITIZENESS CITIZENISE CITIZENIZE CITRONELLA CITRULLINE CITRUSIEST CITRUSSIER CITYSCAPES CIVILISERS CIVILISING CIVILITIES CIVILIZERS CIVILIZING CLABBERING CLACKBOXES CLADISTICS</w:t>
                              </w:r>
                            </w:p>
                          </w:txbxContent>
                        </wps:txbx>
                        <wps:bodyPr wrap="square" lIns="0" tIns="0" rIns="0" bIns="0" rtlCol="0">
                          <a:noAutofit/>
                        </wps:bodyPr>
                      </wps:wsp>
                    </wpg:wgp>
                  </a:graphicData>
                </a:graphic>
              </wp:anchor>
            </w:drawing>
          </mc:Choice>
          <mc:Fallback>
            <w:pict>
              <v:group w14:anchorId="5B4D6944" id="Group 259" o:spid="_x0000_s1281" style="position:absolute;margin-left:152.4pt;margin-top:81.8pt;width:60.5pt;height:632.35pt;z-index:1577216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">
                <v:shape id="Graphic 260" o:spid="_x0000_s128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" path="m768096,637032r-4572,l763524,522732r,-13716l763524,,,,,8026895r763524,l763524,6880860r1524,l765048,6740639r-1524,l763524,6627876r,-13716l763524,6499860r3048,l766572,6359639r-3048,l763524,6245339r,-1525511l765048,4719828r,-140221l763524,4579607r,-114300l763524,3956291r1524,l765048,3816083r-1524,l763524,3701783r,-12192l763524,3575291r,-13716l763524,3447275r1524,l765048,3307080r-1524,l763524,3192780r,-762000l765048,2430780r,-140208l763524,2290572r,-114300l763524,777227r4572,l768096,637032xe" stroked="f">
                  <v:path arrowok="t"/>
                </v:shape>
                <v:shape id="Textbox 261" o:spid="_x0000_s128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" filled="f" stroked="f">
                  <v:textbox inset="0,0,0,0">
                    <w:txbxContent>
                      <w:p w14:paraId="2E788CFD" w14:textId="77777777" w:rsidR="00235868" w:rsidRDefault="00000000">
                        <w:pPr>
                          <w:spacing w:before="20" w:line="211" w:lineRule="auto"/>
                          <w:ind w:left="-1" w:right="8"/>
                          <w:jc w:val="both"/>
                          <w:rPr>
                            <w:b/>
                            <w:sz w:val="20"/>
                          </w:rPr>
                        </w:pPr>
                        <w:r>
                          <w:rPr>
                            <w:b/>
                            <w:spacing w:val="-2"/>
                            <w:sz w:val="20"/>
                          </w:rPr>
                          <w:t>CINEMATISE CINEMATIZE CINEPHILES CINEPLEXES CINERARIAS CINERARIUM CINERATION CINERATORS CINGULATED CINNABARIC CINNAMONIC CINQUEFOIL CIPHERINGS CIPHERTEXT CIPOLLINOS CIRCASSIAN CIRCENSIAL CIRCENSIAN CIRCUITEER CIRCUITIES CIRCUITING CIRCUITOUS CIRCULABLE CIRCULARLY CIRCULATED CIRCULATES CIRCULATOR CIRCUMCISE CIRCUMDUCE CIRCUMDUCT CIRCUMFLEX CIRCUMFUSE CIRCUMMURE CIRCUMPOSE CIRCUMVENT CIRCUSIEST CIRCUSSIER CIRRHIPEDE CIRRHOTICS CIRRIGRADE CIRRIPEDES CISMONTANE CISPLATINS CISPONTINE CISTACEOUS CITATIONAL CITHARISTS CITIZENESS CITIZENISE CITIZENIZE CITRONELLA CITRULLINE CITRUSIEST CITRUSSIER CITYSCAPES CIVILISERS CIVILISING CIVILITIES CIVILIZERS CIVILIZING CLABBERING CLACKBOXES CLADISTICS</w:t>
                        </w:r>
                      </w:p>
                    </w:txbxContent>
                  </v:textbox>
                </v:shape>
                <w10:wrap anchorx="page" anchory="page"/>
              </v:group>
            </w:pict>
          </mc:Fallback>
        </mc:AlternateContent>
      </w:r>
      <w:r>
        <w:rPr>
          <w:noProof/>
        </w:rPr>
        <mc:AlternateContent>
          <mc:Choice Requires="wpg">
            <w:drawing>
              <wp:anchor distT="0" distB="0" distL="0" distR="0" simplePos="0" relativeHeight="15772672" behindDoc="0" locked="0" layoutInCell="1" allowOverlap="1" wp14:anchorId="0F2B4C6D" wp14:editId="0B1F9E2F">
                <wp:simplePos x="0" y="0"/>
                <wp:positionH relativeFrom="page">
                  <wp:posOffset>2958083</wp:posOffset>
                </wp:positionH>
                <wp:positionV relativeFrom="page">
                  <wp:posOffset>1038647</wp:posOffset>
                </wp:positionV>
                <wp:extent cx="768350" cy="8030845"/>
                <wp:effectExtent l="0" t="0" r="0" b="0"/>
                <wp:wrapNone/>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63" name="Graphic 263"/>
                        <wps:cNvSpPr/>
                        <wps:spPr>
                          <a:xfrm>
                            <a:off x="-12" y="3781"/>
                            <a:ext cx="768350" cy="8027034"/>
                          </a:xfrm>
                          <a:custGeom>
                            <a:avLst/>
                            <a:gdLst/>
                            <a:ahLst/>
                            <a:cxnLst/>
                            <a:rect l="l" t="t" r="r" b="b"/>
                            <a:pathLst>
                              <a:path w="768350" h="8027034">
                                <a:moveTo>
                                  <a:pt x="768108" y="4960607"/>
                                </a:moveTo>
                                <a:lnTo>
                                  <a:pt x="763536" y="4960607"/>
                                </a:lnTo>
                                <a:lnTo>
                                  <a:pt x="763536" y="4846307"/>
                                </a:lnTo>
                                <a:lnTo>
                                  <a:pt x="763536" y="4834128"/>
                                </a:lnTo>
                                <a:lnTo>
                                  <a:pt x="763536" y="3829799"/>
                                </a:lnTo>
                                <a:lnTo>
                                  <a:pt x="766584" y="3829799"/>
                                </a:lnTo>
                                <a:lnTo>
                                  <a:pt x="766584" y="3689591"/>
                                </a:lnTo>
                                <a:lnTo>
                                  <a:pt x="763536" y="3689591"/>
                                </a:lnTo>
                                <a:lnTo>
                                  <a:pt x="763536" y="3575291"/>
                                </a:lnTo>
                                <a:lnTo>
                                  <a:pt x="766584" y="3575291"/>
                                </a:lnTo>
                                <a:lnTo>
                                  <a:pt x="766584" y="3435083"/>
                                </a:lnTo>
                                <a:lnTo>
                                  <a:pt x="763536" y="3435083"/>
                                </a:lnTo>
                                <a:lnTo>
                                  <a:pt x="763536" y="3320783"/>
                                </a:lnTo>
                                <a:lnTo>
                                  <a:pt x="763536" y="3307080"/>
                                </a:lnTo>
                                <a:lnTo>
                                  <a:pt x="763536" y="3192780"/>
                                </a:lnTo>
                                <a:lnTo>
                                  <a:pt x="765060" y="3192780"/>
                                </a:lnTo>
                                <a:lnTo>
                                  <a:pt x="765060" y="3052572"/>
                                </a:lnTo>
                                <a:lnTo>
                                  <a:pt x="763536" y="3052572"/>
                                </a:lnTo>
                                <a:lnTo>
                                  <a:pt x="763536" y="2938272"/>
                                </a:lnTo>
                                <a:lnTo>
                                  <a:pt x="763536" y="0"/>
                                </a:lnTo>
                                <a:lnTo>
                                  <a:pt x="0" y="0"/>
                                </a:lnTo>
                                <a:lnTo>
                                  <a:pt x="0" y="8026895"/>
                                </a:lnTo>
                                <a:lnTo>
                                  <a:pt x="763536" y="8026895"/>
                                </a:lnTo>
                                <a:lnTo>
                                  <a:pt x="763536" y="7898879"/>
                                </a:lnTo>
                                <a:lnTo>
                                  <a:pt x="765060" y="7898879"/>
                                </a:lnTo>
                                <a:lnTo>
                                  <a:pt x="765060" y="7758671"/>
                                </a:lnTo>
                                <a:lnTo>
                                  <a:pt x="763536" y="7758671"/>
                                </a:lnTo>
                                <a:lnTo>
                                  <a:pt x="763536" y="7644371"/>
                                </a:lnTo>
                                <a:lnTo>
                                  <a:pt x="765060" y="7644371"/>
                                </a:lnTo>
                                <a:lnTo>
                                  <a:pt x="765060" y="7504176"/>
                                </a:lnTo>
                                <a:lnTo>
                                  <a:pt x="763536" y="7504176"/>
                                </a:lnTo>
                                <a:lnTo>
                                  <a:pt x="763536" y="7389876"/>
                                </a:lnTo>
                                <a:lnTo>
                                  <a:pt x="763536" y="7377671"/>
                                </a:lnTo>
                                <a:lnTo>
                                  <a:pt x="763536" y="6627876"/>
                                </a:lnTo>
                                <a:lnTo>
                                  <a:pt x="765060" y="6627876"/>
                                </a:lnTo>
                                <a:lnTo>
                                  <a:pt x="765060" y="6487655"/>
                                </a:lnTo>
                                <a:lnTo>
                                  <a:pt x="763536" y="6487655"/>
                                </a:lnTo>
                                <a:lnTo>
                                  <a:pt x="763536" y="6373355"/>
                                </a:lnTo>
                                <a:lnTo>
                                  <a:pt x="763536" y="5609844"/>
                                </a:lnTo>
                                <a:lnTo>
                                  <a:pt x="765060" y="5609844"/>
                                </a:lnTo>
                                <a:lnTo>
                                  <a:pt x="765060" y="5469623"/>
                                </a:lnTo>
                                <a:lnTo>
                                  <a:pt x="763536" y="5469623"/>
                                </a:lnTo>
                                <a:lnTo>
                                  <a:pt x="763536" y="5355323"/>
                                </a:lnTo>
                                <a:lnTo>
                                  <a:pt x="763536" y="5341607"/>
                                </a:lnTo>
                                <a:lnTo>
                                  <a:pt x="763536" y="5228844"/>
                                </a:lnTo>
                                <a:lnTo>
                                  <a:pt x="763536" y="5215128"/>
                                </a:lnTo>
                                <a:lnTo>
                                  <a:pt x="763536" y="5100828"/>
                                </a:lnTo>
                                <a:lnTo>
                                  <a:pt x="768108" y="5100828"/>
                                </a:lnTo>
                                <a:lnTo>
                                  <a:pt x="768108" y="4960607"/>
                                </a:lnTo>
                                <a:close/>
                              </a:path>
                            </a:pathLst>
                          </a:custGeom>
                          <a:solidFill>
                            <a:srgbClr val="FFFFFF"/>
                          </a:solidFill>
                        </wps:spPr>
                        <wps:bodyPr wrap="square" lIns="0" tIns="0" rIns="0" bIns="0" rtlCol="0">
                          <a:prstTxWarp prst="textNoShape">
                            <a:avLst/>
                          </a:prstTxWarp>
                          <a:noAutofit/>
                        </wps:bodyPr>
                      </wps:wsp>
                      <wps:wsp>
                        <wps:cNvPr id="264" name="Textbox 264"/>
                        <wps:cNvSpPr txBox="1"/>
                        <wps:spPr>
                          <a:xfrm>
                            <a:off x="0" y="0"/>
                            <a:ext cx="768350" cy="8030845"/>
                          </a:xfrm>
                          <a:prstGeom prst="rect">
                            <a:avLst/>
                          </a:prstGeom>
                        </wps:spPr>
                        <wps:txbx>
                          <w:txbxContent>
                            <w:p w14:paraId="73D68E35" w14:textId="77777777" w:rsidR="00235868" w:rsidRDefault="00000000">
                              <w:pPr>
                                <w:spacing w:before="20" w:line="211" w:lineRule="auto"/>
                                <w:ind w:left="-1" w:right="8"/>
                                <w:jc w:val="both"/>
                                <w:rPr>
                                  <w:b/>
                                  <w:sz w:val="20"/>
                                </w:rPr>
                              </w:pPr>
                              <w:r>
                                <w:rPr>
                                  <w:b/>
                                  <w:spacing w:val="-2"/>
                                  <w:sz w:val="20"/>
                                </w:rPr>
                                <w:t>CLADOGRAMS CLADOPHYLL CLAIRCOLLE CLAMANCIES CLAMBERERS CLAMBERING CLAMJAMFRY CLAMMINESS CLAMOURERS CLAMOURING CLAMPDOWNS CLAMPERING CLAMSHELLS CLANGBOXES CLANGORING CLANGOROUS CLANGOURED CLANKINGLY CLANNISHLY CLANSWOMAN CLANSWOMEN CLAPBOARDS CLAPBREADS CLAPDISHES CLAPOMETER CLAPPERBOY CLAPPERING CLARABELLA CLARENDONS CLARIBELLA CLARICHORD CLARIFIERS CLARIFYING CLARIONETS CLARIONING CLARTHEADS CLASHINGLY CLASSICALS CLASSICISE CLASSICISM CLASSICIST CLASSICIZE CLASSIFIED CLASSIFIER CLASSIFIES CLASSINESS CLASSMATES CLASSROOMS CLASSWORKS CLATHRATES CLATTERERS CLATTERIER CLATTERING CLAUCHTING CLAUGHTING CLAVATIONS CLAVICHORD CLAVICORNS CLAVICULAE CLAVICULAR CLAVIERIST CLAWHAMMER CLAYMATION</w:t>
                              </w:r>
                            </w:p>
                          </w:txbxContent>
                        </wps:txbx>
                        <wps:bodyPr wrap="square" lIns="0" tIns="0" rIns="0" bIns="0" rtlCol="0">
                          <a:noAutofit/>
                        </wps:bodyPr>
                      </wps:wsp>
                    </wpg:wgp>
                  </a:graphicData>
                </a:graphic>
              </wp:anchor>
            </w:drawing>
          </mc:Choice>
          <mc:Fallback>
            <w:pict>
              <v:group w14:anchorId="0F2B4C6D" id="Group 262" o:spid="_x0000_s1284" style="position:absolute;margin-left:232.9pt;margin-top:81.8pt;width:60.5pt;height:632.35pt;z-index:1577267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">
                <v:shape id="Graphic 263" o:spid="_x0000_s128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" path="m768108,4960607r-4572,l763536,4846307r,-12179l763536,3829799r3048,l766584,3689591r-3048,l763536,3575291r3048,l766584,3435083r-3048,l763536,3320783r,-13703l763536,3192780r1524,l765060,3052572r-1524,l763536,2938272,763536,,,,,8026895r763536,l763536,7898879r1524,l765060,7758671r-1524,l763536,7644371r1524,l765060,7504176r-1524,l763536,7389876r,-12205l763536,6627876r1524,l765060,6487655r-1524,l763536,6373355r,-763511l765060,5609844r,-140221l763536,5469623r,-114300l763536,5341607r,-112763l763536,5215128r,-114300l768108,5100828r,-140221xe" stroked="f">
                  <v:path arrowok="t"/>
                </v:shape>
                <v:shape id="Textbox 264" o:spid="_x0000_s128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14:paraId="73D68E35" w14:textId="77777777" w:rsidR="00235868" w:rsidRDefault="00000000">
                        <w:pPr>
                          <w:spacing w:before="20" w:line="211" w:lineRule="auto"/>
                          <w:ind w:left="-1" w:right="8"/>
                          <w:jc w:val="both"/>
                          <w:rPr>
                            <w:b/>
                            <w:sz w:val="20"/>
                          </w:rPr>
                        </w:pPr>
                        <w:r>
                          <w:rPr>
                            <w:b/>
                            <w:spacing w:val="-2"/>
                            <w:sz w:val="20"/>
                          </w:rPr>
                          <w:t>CLADOGRAMS CLADOPHYLL CLAIRCOLLE CLAMANCIES CLAMBERERS CLAMBERING CLAMJAMFRY CLAMMINESS CLAMOURERS CLAMOURING CLAMPDOWNS CLAMPERING CLAMSHELLS CLANGBOXES CLANGORING CLANGOROUS CLANGOURED CLANKINGLY CLANNISHLY CLANSWOMAN CLANSWOMEN CLAPBOARDS CLAPBREADS CLAPDISHES CLAPOMETER CLAPPERBOY CLAPPERING CLARABELLA CLARENDONS CLARIBELLA CLARICHORD CLARIFIERS CLARIFYING CLARIONETS CLARIONING CLARTHEADS CLASHINGLY CLASSICALS CLASSICISE CLASSICISM CLASSICIST CLASSICIZE CLASSIFIED CLASSIFIER CLASSIFIES CLASSINESS CLASSMATES CLASSROOMS CLASSWORKS CLATHRATES CLATTERERS CLATTERIER CLATTERING CLAUCHTING CLAUGHTING CLAVATIONS CLAVICHORD CLAVICORNS CLAVICULAE CLAVICULAR CLAVIERIST CLAWHAMMER CLAYMATION</w:t>
                        </w:r>
                      </w:p>
                    </w:txbxContent>
                  </v:textbox>
                </v:shape>
                <w10:wrap anchorx="page" anchory="page"/>
              </v:group>
            </w:pict>
          </mc:Fallback>
        </mc:AlternateContent>
      </w:r>
      <w:r>
        <w:rPr>
          <w:noProof/>
        </w:rPr>
        <mc:AlternateContent>
          <mc:Choice Requires="wpg">
            <w:drawing>
              <wp:anchor distT="0" distB="0" distL="0" distR="0" simplePos="0" relativeHeight="15773184" behindDoc="0" locked="0" layoutInCell="1" allowOverlap="1" wp14:anchorId="57042779" wp14:editId="556B21DA">
                <wp:simplePos x="0" y="0"/>
                <wp:positionH relativeFrom="page">
                  <wp:posOffset>3979164</wp:posOffset>
                </wp:positionH>
                <wp:positionV relativeFrom="page">
                  <wp:posOffset>1038647</wp:posOffset>
                </wp:positionV>
                <wp:extent cx="767080" cy="8030845"/>
                <wp:effectExtent l="0" t="0" r="0" b="0"/>
                <wp:wrapNone/>
                <wp:docPr id="265"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266" name="Graphic 266"/>
                        <wps:cNvSpPr/>
                        <wps:spPr>
                          <a:xfrm>
                            <a:off x="0" y="3781"/>
                            <a:ext cx="767080" cy="8027034"/>
                          </a:xfrm>
                          <a:custGeom>
                            <a:avLst/>
                            <a:gdLst/>
                            <a:ahLst/>
                            <a:cxnLst/>
                            <a:rect l="l" t="t" r="r" b="b"/>
                            <a:pathLst>
                              <a:path w="767080" h="8027034">
                                <a:moveTo>
                                  <a:pt x="766559" y="6487655"/>
                                </a:moveTo>
                                <a:lnTo>
                                  <a:pt x="763524" y="6487655"/>
                                </a:lnTo>
                                <a:lnTo>
                                  <a:pt x="763524" y="6373355"/>
                                </a:lnTo>
                                <a:lnTo>
                                  <a:pt x="763524" y="6359639"/>
                                </a:lnTo>
                                <a:lnTo>
                                  <a:pt x="763524" y="4210812"/>
                                </a:lnTo>
                                <a:lnTo>
                                  <a:pt x="765035" y="4210812"/>
                                </a:lnTo>
                                <a:lnTo>
                                  <a:pt x="765035" y="4070591"/>
                                </a:lnTo>
                                <a:lnTo>
                                  <a:pt x="763524" y="4070591"/>
                                </a:lnTo>
                                <a:lnTo>
                                  <a:pt x="763524" y="3956291"/>
                                </a:lnTo>
                                <a:lnTo>
                                  <a:pt x="763524" y="0"/>
                                </a:lnTo>
                                <a:lnTo>
                                  <a:pt x="0" y="0"/>
                                </a:lnTo>
                                <a:lnTo>
                                  <a:pt x="0" y="8026895"/>
                                </a:lnTo>
                                <a:lnTo>
                                  <a:pt x="763524" y="8026895"/>
                                </a:lnTo>
                                <a:lnTo>
                                  <a:pt x="763524" y="7898879"/>
                                </a:lnTo>
                                <a:lnTo>
                                  <a:pt x="765035" y="7898879"/>
                                </a:lnTo>
                                <a:lnTo>
                                  <a:pt x="765035" y="7758671"/>
                                </a:lnTo>
                                <a:lnTo>
                                  <a:pt x="763524" y="7758671"/>
                                </a:lnTo>
                                <a:lnTo>
                                  <a:pt x="763524" y="7644371"/>
                                </a:lnTo>
                                <a:lnTo>
                                  <a:pt x="763524" y="7632179"/>
                                </a:lnTo>
                                <a:lnTo>
                                  <a:pt x="763524" y="6627876"/>
                                </a:lnTo>
                                <a:lnTo>
                                  <a:pt x="766559" y="6627876"/>
                                </a:lnTo>
                                <a:lnTo>
                                  <a:pt x="766559" y="6487655"/>
                                </a:lnTo>
                                <a:close/>
                              </a:path>
                            </a:pathLst>
                          </a:custGeom>
                          <a:solidFill>
                            <a:srgbClr val="FFFFFF"/>
                          </a:solidFill>
                        </wps:spPr>
                        <wps:bodyPr wrap="square" lIns="0" tIns="0" rIns="0" bIns="0" rtlCol="0">
                          <a:prstTxWarp prst="textNoShape">
                            <a:avLst/>
                          </a:prstTxWarp>
                          <a:noAutofit/>
                        </wps:bodyPr>
                      </wps:wsp>
                      <wps:wsp>
                        <wps:cNvPr id="267" name="Textbox 267"/>
                        <wps:cNvSpPr txBox="1"/>
                        <wps:spPr>
                          <a:xfrm>
                            <a:off x="0" y="0"/>
                            <a:ext cx="767080" cy="8030845"/>
                          </a:xfrm>
                          <a:prstGeom prst="rect">
                            <a:avLst/>
                          </a:prstGeom>
                        </wps:spPr>
                        <wps:txbx>
                          <w:txbxContent>
                            <w:p w14:paraId="567B6B53" w14:textId="77777777" w:rsidR="00235868" w:rsidRDefault="00000000">
                              <w:pPr>
                                <w:spacing w:before="20" w:line="211" w:lineRule="auto"/>
                                <w:ind w:left="-1" w:right="6"/>
                                <w:jc w:val="both"/>
                                <w:rPr>
                                  <w:b/>
                                  <w:sz w:val="20"/>
                                </w:rPr>
                              </w:pPr>
                              <w:r>
                                <w:rPr>
                                  <w:b/>
                                  <w:spacing w:val="-2"/>
                                  <w:sz w:val="20"/>
                                </w:rPr>
                                <w:t>CLAYTONIAS CLEANLIEST CLEANSABLE CLEANSINGS CLEANSKINS CLEANTECHS CLEARANCES CLEARCOLED CLEARCOLES CLEARSKINS CLEARSTORY CLEARWEEDS CLEARWINGS CLEMATISES CLEMENCIES CLEMENTINE CLEOPATRAS CLEPSYDRAE CLEPSYDRAS CLERESTORY CLERGIABLE CLERGYABLE CLERICALLY CLERICATES CLERKESSES CLERKLIEST CLERKLINGS CLERKSHIPS CLEROMANCY CLERUCHIAL CLERUCHIAS CLERUCHIES CLEVERDICK CLEVERNESS CLICKBAITS CLICKETING CLICKWRAPS CLIENTAGES CLIENTELES CLIENTLESS CLIENTSHIP CLIFFHANGS CLIFFSIDES CLIMATICAL CLIMATISED CLIMATISES CLIMATIZED CLIMATIZES CLIMATURES CLIMAXLESS CLIMBDOWNS CLINANDRIA CLINGFILMS CLINGINESS CLINGINGLY CLINGSTONE CLINGWRAPS CLINICALLY CLINICIANS CLINKERING CLINKSTONE CLINOMETER CLINOMETRY</w:t>
                              </w:r>
                            </w:p>
                          </w:txbxContent>
                        </wps:txbx>
                        <wps:bodyPr wrap="square" lIns="0" tIns="0" rIns="0" bIns="0" rtlCol="0">
                          <a:noAutofit/>
                        </wps:bodyPr>
                      </wps:wsp>
                    </wpg:wgp>
                  </a:graphicData>
                </a:graphic>
              </wp:anchor>
            </w:drawing>
          </mc:Choice>
          <mc:Fallback>
            <w:pict>
              <v:group w14:anchorId="57042779" id="Group 265" o:spid="_x0000_s1287" style="position:absolute;margin-left:313.3pt;margin-top:81.8pt;width:60.4pt;height:632.35pt;z-index:15773184;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">
                <v:shape id="Graphic 266" o:spid="_x0000_s1288"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" path="m766559,6487655r-3035,l763524,6373355r,-13716l763524,4210812r1511,l765035,4070591r-1511,l763524,3956291,763524,,,,,8026895r763524,l763524,7898879r1511,l765035,7758671r-1511,l763524,7644371r,-12192l763524,6627876r3035,l766559,6487655xe" stroked="f">
                  <v:path arrowok="t"/>
                </v:shape>
                <v:shape id="Textbox 267" o:spid="_x0000_s1289"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" filled="f" stroked="f">
                  <v:textbox inset="0,0,0,0">
                    <w:txbxContent>
                      <w:p w14:paraId="567B6B53" w14:textId="77777777" w:rsidR="00235868" w:rsidRDefault="00000000">
                        <w:pPr>
                          <w:spacing w:before="20" w:line="211" w:lineRule="auto"/>
                          <w:ind w:left="-1" w:right="6"/>
                          <w:jc w:val="both"/>
                          <w:rPr>
                            <w:b/>
                            <w:sz w:val="20"/>
                          </w:rPr>
                        </w:pPr>
                        <w:r>
                          <w:rPr>
                            <w:b/>
                            <w:spacing w:val="-2"/>
                            <w:sz w:val="20"/>
                          </w:rPr>
                          <w:t>CLAYTONIAS CLEANLIEST CLEANSABLE CLEANSINGS CLEANSKINS CLEANTECHS CLEARANCES CLEARCOLED CLEARCOLES CLEARSKINS CLEARSTORY CLEARWEEDS CLEARWINGS CLEMATISES CLEMENCIES CLEMENTINE CLEOPATRAS CLEPSYDRAE CLEPSYDRAS CLERESTORY CLERGIABLE CLERGYABLE CLERICALLY CLERICATES CLERKESSES CLERKLIEST CLERKLINGS CLERKSHIPS CLEROMANCY CLERUCHIAL CLERUCHIAS CLERUCHIES CLEVERDICK CLEVERNESS CLICKBAITS CLICKETING CLICKWRAPS CLIENTAGES CLIENTELES CLIENTLESS CLIENTSHIP CLIFFHANGS CLIFFSIDES CLIMATICAL CLIMATISED CLIMATISES CLIMATIZED CLIMATIZES CLIMATURES CLIMAXLESS CLIMBDOWNS CLINANDRIA CLINGFILMS CLINGINESS CLINGINGLY CLINGSTONE CLINGWRAPS CLINICALLY CLINICIANS CLINKERING CLINKSTONE CLINOMETER CLINOMETRY</w:t>
                        </w:r>
                      </w:p>
                    </w:txbxContent>
                  </v:textbox>
                </v:shape>
                <w10:wrap anchorx="page" anchory="page"/>
              </v:group>
            </w:pict>
          </mc:Fallback>
        </mc:AlternateContent>
      </w:r>
      <w:r>
        <w:rPr>
          <w:noProof/>
        </w:rPr>
        <mc:AlternateContent>
          <mc:Choice Requires="wpg">
            <w:drawing>
              <wp:anchor distT="0" distB="0" distL="0" distR="0" simplePos="0" relativeHeight="15773696" behindDoc="0" locked="0" layoutInCell="1" allowOverlap="1" wp14:anchorId="09FE7A52" wp14:editId="02A75244">
                <wp:simplePos x="0" y="0"/>
                <wp:positionH relativeFrom="page">
                  <wp:posOffset>5001767</wp:posOffset>
                </wp:positionH>
                <wp:positionV relativeFrom="page">
                  <wp:posOffset>1038647</wp:posOffset>
                </wp:positionV>
                <wp:extent cx="768350" cy="8030845"/>
                <wp:effectExtent l="0" t="0" r="0" b="0"/>
                <wp:wrapNone/>
                <wp:docPr id="268"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69" name="Graphic 269"/>
                        <wps:cNvSpPr/>
                        <wps:spPr>
                          <a:xfrm>
                            <a:off x="-12" y="3781"/>
                            <a:ext cx="768350" cy="8027034"/>
                          </a:xfrm>
                          <a:custGeom>
                            <a:avLst/>
                            <a:gdLst/>
                            <a:ahLst/>
                            <a:cxnLst/>
                            <a:rect l="l" t="t" r="r" b="b"/>
                            <a:pathLst>
                              <a:path w="768350" h="8027034">
                                <a:moveTo>
                                  <a:pt x="768108" y="4197096"/>
                                </a:moveTo>
                                <a:lnTo>
                                  <a:pt x="763536" y="4197096"/>
                                </a:lnTo>
                                <a:lnTo>
                                  <a:pt x="763536" y="4082796"/>
                                </a:lnTo>
                                <a:lnTo>
                                  <a:pt x="763536" y="4070591"/>
                                </a:lnTo>
                                <a:lnTo>
                                  <a:pt x="763536" y="3956291"/>
                                </a:lnTo>
                                <a:lnTo>
                                  <a:pt x="765060" y="3956291"/>
                                </a:lnTo>
                                <a:lnTo>
                                  <a:pt x="765060" y="3816083"/>
                                </a:lnTo>
                                <a:lnTo>
                                  <a:pt x="763536" y="3816083"/>
                                </a:lnTo>
                                <a:lnTo>
                                  <a:pt x="763536" y="3701783"/>
                                </a:lnTo>
                                <a:lnTo>
                                  <a:pt x="763536" y="3689591"/>
                                </a:lnTo>
                                <a:lnTo>
                                  <a:pt x="763536" y="3066275"/>
                                </a:lnTo>
                                <a:lnTo>
                                  <a:pt x="765060" y="3066275"/>
                                </a:lnTo>
                                <a:lnTo>
                                  <a:pt x="765060" y="2926080"/>
                                </a:lnTo>
                                <a:lnTo>
                                  <a:pt x="763536" y="2926080"/>
                                </a:lnTo>
                                <a:lnTo>
                                  <a:pt x="763536" y="2811780"/>
                                </a:lnTo>
                                <a:lnTo>
                                  <a:pt x="763536" y="2798064"/>
                                </a:lnTo>
                                <a:lnTo>
                                  <a:pt x="763536" y="2683764"/>
                                </a:lnTo>
                                <a:lnTo>
                                  <a:pt x="765060" y="2683764"/>
                                </a:lnTo>
                                <a:lnTo>
                                  <a:pt x="765060" y="2543556"/>
                                </a:lnTo>
                                <a:lnTo>
                                  <a:pt x="763536" y="2543556"/>
                                </a:lnTo>
                                <a:lnTo>
                                  <a:pt x="763536" y="2430780"/>
                                </a:lnTo>
                                <a:lnTo>
                                  <a:pt x="763536" y="0"/>
                                </a:lnTo>
                                <a:lnTo>
                                  <a:pt x="0" y="0"/>
                                </a:lnTo>
                                <a:lnTo>
                                  <a:pt x="0" y="8026895"/>
                                </a:lnTo>
                                <a:lnTo>
                                  <a:pt x="763536" y="8026895"/>
                                </a:lnTo>
                                <a:lnTo>
                                  <a:pt x="763536" y="7898879"/>
                                </a:lnTo>
                                <a:lnTo>
                                  <a:pt x="763536" y="7886700"/>
                                </a:lnTo>
                                <a:lnTo>
                                  <a:pt x="763536" y="7772400"/>
                                </a:lnTo>
                                <a:lnTo>
                                  <a:pt x="765060" y="7772400"/>
                                </a:lnTo>
                                <a:lnTo>
                                  <a:pt x="765060" y="7632179"/>
                                </a:lnTo>
                                <a:lnTo>
                                  <a:pt x="763536" y="7632179"/>
                                </a:lnTo>
                                <a:lnTo>
                                  <a:pt x="763536" y="7517879"/>
                                </a:lnTo>
                                <a:lnTo>
                                  <a:pt x="763536" y="5100828"/>
                                </a:lnTo>
                                <a:lnTo>
                                  <a:pt x="766572" y="5100828"/>
                                </a:lnTo>
                                <a:lnTo>
                                  <a:pt x="766572" y="4960607"/>
                                </a:lnTo>
                                <a:lnTo>
                                  <a:pt x="763536" y="4960607"/>
                                </a:lnTo>
                                <a:lnTo>
                                  <a:pt x="763536" y="4846307"/>
                                </a:lnTo>
                                <a:lnTo>
                                  <a:pt x="763536" y="4337291"/>
                                </a:lnTo>
                                <a:lnTo>
                                  <a:pt x="768108" y="4337291"/>
                                </a:lnTo>
                                <a:lnTo>
                                  <a:pt x="768108" y="4197096"/>
                                </a:lnTo>
                                <a:close/>
                              </a:path>
                            </a:pathLst>
                          </a:custGeom>
                          <a:solidFill>
                            <a:srgbClr val="FFFFFF"/>
                          </a:solidFill>
                        </wps:spPr>
                        <wps:bodyPr wrap="square" lIns="0" tIns="0" rIns="0" bIns="0" rtlCol="0">
                          <a:prstTxWarp prst="textNoShape">
                            <a:avLst/>
                          </a:prstTxWarp>
                          <a:noAutofit/>
                        </wps:bodyPr>
                      </wps:wsp>
                      <wps:wsp>
                        <wps:cNvPr id="270" name="Textbox 270"/>
                        <wps:cNvSpPr txBox="1"/>
                        <wps:spPr>
                          <a:xfrm>
                            <a:off x="0" y="0"/>
                            <a:ext cx="768350" cy="8030845"/>
                          </a:xfrm>
                          <a:prstGeom prst="rect">
                            <a:avLst/>
                          </a:prstGeom>
                        </wps:spPr>
                        <wps:txbx>
                          <w:txbxContent>
                            <w:p w14:paraId="1203DD13" w14:textId="77777777" w:rsidR="00235868" w:rsidRDefault="00000000">
                              <w:pPr>
                                <w:spacing w:before="20" w:line="211" w:lineRule="auto"/>
                                <w:ind w:left="-1" w:right="8"/>
                                <w:jc w:val="both"/>
                                <w:rPr>
                                  <w:b/>
                                  <w:sz w:val="20"/>
                                </w:rPr>
                              </w:pPr>
                              <w:r>
                                <w:rPr>
                                  <w:b/>
                                  <w:spacing w:val="-2"/>
                                  <w:sz w:val="20"/>
                                </w:rPr>
                                <w:t>CLINQUANTS CLINTONIAS CLIOMETRIC CLIPBOARDS CLIPSHEARS CLIPSHEETS CLIQUINESS CLIQUISHLY CLISTOGAMY CLITICISED CLITICISES CLITICIZED CLITICIZES CLITORIDES CLITORISES CLITTERING CLOACALINE CLOAKROOMS CLOBBERING CLOCKFACES CLOCKMAKER CLOCKWORKS CLODDISHLY CLODHOPPER CLOFIBRATE CLOGDANCES CLOGGINESS CLOGMAKERS CLOISONNES CLOISTERED CLOISTERER CLOISTRESS CLOMIPHENE CLONAZEPAM CLONIDINES CLOSEDOWNS CLOSEHEADS CLOSESTOOL CLOSETFULS CLOSTRIDIA CLOTHBOUND CLOTHESPIN CLOTTERING CLOTTINESS CLOUDBERRY CLOUDBURST CLOUDINESS CLOUDLANDS CLOUDSCAPE CLOUDTOWNS CLOVERIEST CLOVERLEAF CLOVERLIKE CLOWNERIES CLOWNISHLY CLOZAPINES CLUBBINESS CLUBFOOTED CLUBHAULED CLUBHOUSES CLUBMASTER CLUBMOSSES CLUBRUSHES</w:t>
                              </w:r>
                            </w:p>
                          </w:txbxContent>
                        </wps:txbx>
                        <wps:bodyPr wrap="square" lIns="0" tIns="0" rIns="0" bIns="0" rtlCol="0">
                          <a:noAutofit/>
                        </wps:bodyPr>
                      </wps:wsp>
                    </wpg:wgp>
                  </a:graphicData>
                </a:graphic>
              </wp:anchor>
            </w:drawing>
          </mc:Choice>
          <mc:Fallback>
            <w:pict>
              <v:group w14:anchorId="09FE7A52" id="Group 268" o:spid="_x0000_s1290" style="position:absolute;margin-left:393.85pt;margin-top:81.8pt;width:60.5pt;height:632.35pt;z-index:1577369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">
                <v:shape id="Graphic 269" o:spid="_x0000_s129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" path="m768108,4197096r-4572,l763536,4082796r,-12205l763536,3956291r1524,l765060,3816083r-1524,l763536,3701783r,-12192l763536,3066275r1524,l765060,2926080r-1524,l763536,2811780r,-13716l763536,2683764r1524,l765060,2543556r-1524,l763536,2430780,763536,,,,,8026895r763536,l763536,7898879r,-12179l763536,7772400r1524,l765060,7632179r-1524,l763536,7517879r,-2417051l766572,5100828r,-140221l763536,4960607r,-114300l763536,4337291r4572,l768108,4197096xe" stroked="f">
                  <v:path arrowok="t"/>
                </v:shape>
                <v:shape id="Textbox 270" o:spid="_x0000_s129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" filled="f" stroked="f">
                  <v:textbox inset="0,0,0,0">
                    <w:txbxContent>
                      <w:p w14:paraId="1203DD13" w14:textId="77777777" w:rsidR="00235868" w:rsidRDefault="00000000">
                        <w:pPr>
                          <w:spacing w:before="20" w:line="211" w:lineRule="auto"/>
                          <w:ind w:left="-1" w:right="8"/>
                          <w:jc w:val="both"/>
                          <w:rPr>
                            <w:b/>
                            <w:sz w:val="20"/>
                          </w:rPr>
                        </w:pPr>
                        <w:r>
                          <w:rPr>
                            <w:b/>
                            <w:spacing w:val="-2"/>
                            <w:sz w:val="20"/>
                          </w:rPr>
                          <w:t>CLINQUANTS CLINTONIAS CLIOMETRIC CLIPBOARDS CLIPSHEARS CLIPSHEETS CLIQUINESS CLIQUISHLY CLISTOGAMY CLITICISED CLITICISES CLITICIZED CLITICIZES CLITORIDES CLITORISES CLITTERING CLOACALINE CLOAKROOMS CLOBBERING CLOCKFACES CLOCKMAKER CLOCKWORKS CLODDISHLY CLODHOPPER CLOFIBRATE CLOGDANCES CLOGGINESS CLOGMAKERS CLOISONNES CLOISTERED CLOISTERER CLOISTRESS CLOMIPHENE CLONAZEPAM CLONIDINES CLOSEDOWNS CLOSEHEADS CLOSESTOOL CLOSETFULS CLOSTRIDIA CLOTHBOUND CLOTHESPIN CLOTTERING CLOTTINESS CLOUDBERRY CLOUDBURST CLOUDINESS CLOUDLANDS CLOUDSCAPE CLOUDTOWNS CLOVERIEST CLOVERLEAF CLOVERLIKE CLOWNERIES CLOWNISHLY CLOZAPINES CLUBBINESS CLUBFOOTED CLUBHAULED CLUBHOUSES CLUBMASTER CLUBMOSSES CLUBRUSHES</w:t>
                        </w:r>
                      </w:p>
                    </w:txbxContent>
                  </v:textbox>
                </v:shape>
                <w10:wrap anchorx="page" anchory="page"/>
              </v:group>
            </w:pict>
          </mc:Fallback>
        </mc:AlternateContent>
      </w:r>
      <w:r>
        <w:rPr>
          <w:noProof/>
        </w:rPr>
        <mc:AlternateContent>
          <mc:Choice Requires="wpg">
            <w:drawing>
              <wp:anchor distT="0" distB="0" distL="0" distR="0" simplePos="0" relativeHeight="15774208" behindDoc="0" locked="0" layoutInCell="1" allowOverlap="1" wp14:anchorId="680BB033" wp14:editId="237388E5">
                <wp:simplePos x="0" y="0"/>
                <wp:positionH relativeFrom="page">
                  <wp:posOffset>6022847</wp:posOffset>
                </wp:positionH>
                <wp:positionV relativeFrom="page">
                  <wp:posOffset>1038647</wp:posOffset>
                </wp:positionV>
                <wp:extent cx="768350" cy="8030845"/>
                <wp:effectExtent l="0" t="0" r="0" b="0"/>
                <wp:wrapNone/>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72" name="Graphic 272"/>
                        <wps:cNvSpPr/>
                        <wps:spPr>
                          <a:xfrm>
                            <a:off x="0" y="3781"/>
                            <a:ext cx="768350" cy="8027034"/>
                          </a:xfrm>
                          <a:custGeom>
                            <a:avLst/>
                            <a:gdLst/>
                            <a:ahLst/>
                            <a:cxnLst/>
                            <a:rect l="l" t="t" r="r" b="b"/>
                            <a:pathLst>
                              <a:path w="768350" h="8027034">
                                <a:moveTo>
                                  <a:pt x="768096" y="891527"/>
                                </a:moveTo>
                                <a:lnTo>
                                  <a:pt x="763511" y="891527"/>
                                </a:lnTo>
                                <a:lnTo>
                                  <a:pt x="763511" y="777227"/>
                                </a:lnTo>
                                <a:lnTo>
                                  <a:pt x="765048" y="777227"/>
                                </a:lnTo>
                                <a:lnTo>
                                  <a:pt x="765048" y="637032"/>
                                </a:lnTo>
                                <a:lnTo>
                                  <a:pt x="763511" y="637032"/>
                                </a:lnTo>
                                <a:lnTo>
                                  <a:pt x="763511" y="522732"/>
                                </a:lnTo>
                                <a:lnTo>
                                  <a:pt x="763511" y="509016"/>
                                </a:lnTo>
                                <a:lnTo>
                                  <a:pt x="763511" y="394716"/>
                                </a:lnTo>
                                <a:lnTo>
                                  <a:pt x="765048" y="394716"/>
                                </a:lnTo>
                                <a:lnTo>
                                  <a:pt x="765048" y="254508"/>
                                </a:lnTo>
                                <a:lnTo>
                                  <a:pt x="763511" y="254508"/>
                                </a:lnTo>
                                <a:lnTo>
                                  <a:pt x="763511" y="140208"/>
                                </a:lnTo>
                                <a:lnTo>
                                  <a:pt x="763511" y="128003"/>
                                </a:lnTo>
                                <a:lnTo>
                                  <a:pt x="763511" y="0"/>
                                </a:lnTo>
                                <a:lnTo>
                                  <a:pt x="0" y="0"/>
                                </a:lnTo>
                                <a:lnTo>
                                  <a:pt x="0" y="128003"/>
                                </a:lnTo>
                                <a:lnTo>
                                  <a:pt x="0" y="140208"/>
                                </a:lnTo>
                                <a:lnTo>
                                  <a:pt x="0" y="8026895"/>
                                </a:lnTo>
                                <a:lnTo>
                                  <a:pt x="763511" y="8026895"/>
                                </a:lnTo>
                                <a:lnTo>
                                  <a:pt x="763511" y="5481828"/>
                                </a:lnTo>
                                <a:lnTo>
                                  <a:pt x="765048" y="5481828"/>
                                </a:lnTo>
                                <a:lnTo>
                                  <a:pt x="765048" y="5341607"/>
                                </a:lnTo>
                                <a:lnTo>
                                  <a:pt x="763511" y="5341607"/>
                                </a:lnTo>
                                <a:lnTo>
                                  <a:pt x="763511" y="5228844"/>
                                </a:lnTo>
                                <a:lnTo>
                                  <a:pt x="763511" y="4465307"/>
                                </a:lnTo>
                                <a:lnTo>
                                  <a:pt x="765048" y="4465307"/>
                                </a:lnTo>
                                <a:lnTo>
                                  <a:pt x="765048" y="4325112"/>
                                </a:lnTo>
                                <a:lnTo>
                                  <a:pt x="763511" y="4325112"/>
                                </a:lnTo>
                                <a:lnTo>
                                  <a:pt x="763511" y="4210812"/>
                                </a:lnTo>
                                <a:lnTo>
                                  <a:pt x="763511" y="3066275"/>
                                </a:lnTo>
                                <a:lnTo>
                                  <a:pt x="765048" y="3066275"/>
                                </a:lnTo>
                                <a:lnTo>
                                  <a:pt x="765048" y="2926080"/>
                                </a:lnTo>
                                <a:lnTo>
                                  <a:pt x="763511" y="2926080"/>
                                </a:lnTo>
                                <a:lnTo>
                                  <a:pt x="763511" y="2811780"/>
                                </a:lnTo>
                                <a:lnTo>
                                  <a:pt x="763511" y="1031735"/>
                                </a:lnTo>
                                <a:lnTo>
                                  <a:pt x="768096" y="1031735"/>
                                </a:lnTo>
                                <a:lnTo>
                                  <a:pt x="768096" y="891527"/>
                                </a:lnTo>
                                <a:close/>
                              </a:path>
                            </a:pathLst>
                          </a:custGeom>
                          <a:solidFill>
                            <a:srgbClr val="FFFFFF"/>
                          </a:solidFill>
                        </wps:spPr>
                        <wps:bodyPr wrap="square" lIns="0" tIns="0" rIns="0" bIns="0" rtlCol="0">
                          <a:prstTxWarp prst="textNoShape">
                            <a:avLst/>
                          </a:prstTxWarp>
                          <a:noAutofit/>
                        </wps:bodyPr>
                      </wps:wsp>
                      <wps:wsp>
                        <wps:cNvPr id="273" name="Textbox 273"/>
                        <wps:cNvSpPr txBox="1"/>
                        <wps:spPr>
                          <a:xfrm>
                            <a:off x="0" y="0"/>
                            <a:ext cx="768350" cy="8030845"/>
                          </a:xfrm>
                          <a:prstGeom prst="rect">
                            <a:avLst/>
                          </a:prstGeom>
                        </wps:spPr>
                        <wps:txbx>
                          <w:txbxContent>
                            <w:p w14:paraId="1F142EEC" w14:textId="77777777" w:rsidR="00235868" w:rsidRDefault="00000000">
                              <w:pPr>
                                <w:spacing w:before="20" w:line="211" w:lineRule="auto"/>
                                <w:ind w:left="-1" w:right="8"/>
                                <w:jc w:val="both"/>
                                <w:rPr>
                                  <w:b/>
                                  <w:sz w:val="20"/>
                                </w:rPr>
                              </w:pPr>
                              <w:r>
                                <w:rPr>
                                  <w:b/>
                                  <w:spacing w:val="-2"/>
                                  <w:sz w:val="20"/>
                                </w:rPr>
                                <w:t>CLUMPINESS CLUMSINESS CLUSTERIER CLUSTERING CLUTCHIEST CLUTTERIER CLUTTERING CLYPEIFORM CNIDARIANS CNIDOBLAST COACERVATE COACHBUILT COACHLINES COACHLOADS COACHROOFS COACHWHIPS COACHWOODS COACHWORKS COACTIVELY COACTIVITY COADJACENT COADJUTANT COADJUTORS COADJUTRIX COADMIRING COADMITTED COADUNATED COADUNATES COAGENCIES COAGULABLE COAGULANTS COAGULASES COAGULATED COAGULATES COAGULATOR COALESCENT COALESCING COALFIELDS COALFISHES COALHOUSES COALIFYING COALITIONS COALMASTER COALMINERS COANCHORED COANNEXING COAPPEARED COAPTATION COARCTATED COARCTATES COARSENESS COARSENING COASSISTED COASSUMING COASTGUARD COASTLANDS COASTLINES COASTWARDS COATIMUNDI COATSTANDS COATTENDED COATTESTED COAUTHORED</w:t>
                              </w:r>
                            </w:p>
                          </w:txbxContent>
                        </wps:txbx>
                        <wps:bodyPr wrap="square" lIns="0" tIns="0" rIns="0" bIns="0" rtlCol="0">
                          <a:noAutofit/>
                        </wps:bodyPr>
                      </wps:wsp>
                    </wpg:wgp>
                  </a:graphicData>
                </a:graphic>
              </wp:anchor>
            </w:drawing>
          </mc:Choice>
          <mc:Fallback>
            <w:pict>
              <v:group w14:anchorId="680BB033" id="Group 271" o:spid="_x0000_s1293" style="position:absolute;margin-left:474.25pt;margin-top:81.8pt;width:60.5pt;height:632.35pt;z-index:1577420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">
                <v:shape id="Graphic 272" o:spid="_x0000_s129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" path="m768096,891527r-4585,l763511,777227r1537,l765048,637032r-1537,l763511,522732r,-13716l763511,394716r1537,l765048,254508r-1537,l763511,140208r,-12205l763511,,,,,128003r,12205l,8026895r763511,l763511,5481828r1537,l765048,5341607r-1537,l763511,5228844r,-763537l765048,4465307r,-140195l763511,4325112r,-114300l763511,3066275r1537,l765048,2926080r-1537,l763511,2811780r,-1780045l768096,1031735r,-140208xe" stroked="f">
                  <v:path arrowok="t"/>
                </v:shape>
                <v:shape id="Textbox 273" o:spid="_x0000_s129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14:paraId="1F142EEC" w14:textId="77777777" w:rsidR="00235868" w:rsidRDefault="00000000">
                        <w:pPr>
                          <w:spacing w:before="20" w:line="211" w:lineRule="auto"/>
                          <w:ind w:left="-1" w:right="8"/>
                          <w:jc w:val="both"/>
                          <w:rPr>
                            <w:b/>
                            <w:sz w:val="20"/>
                          </w:rPr>
                        </w:pPr>
                        <w:r>
                          <w:rPr>
                            <w:b/>
                            <w:spacing w:val="-2"/>
                            <w:sz w:val="20"/>
                          </w:rPr>
                          <w:t>CLUMPINESS CLUMSINESS CLUSTERIER CLUSTERING CLUTCHIEST CLUTTERIER CLUTTERING CLYPEIFORM CNIDARIANS CNIDOBLAST COACERVATE COACHBUILT COACHLINES COACHLOADS COACHROOFS COACHWHIPS COACHWOODS COACHWORKS COACTIVELY COACTIVITY COADJACENT COADJUTANT COADJUTORS COADJUTRIX COADMIRING COADMITTED COADUNATED COADUNATES COAGENCIES COAGULABLE COAGULANTS COAGULASES COAGULATED COAGULATES COAGULATOR COALESCENT COALESCING COALFIELDS COALFISHES COALHOUSES COALIFYING COALITIONS COALMASTER COALMINERS COANCHORED COANNEXING COAPPEARED COAPTATION COARCTATED COARCTATES COARSENESS COARSENING COASSISTED COASSUMING COASTGUARD COASTLANDS COASTLINES COASTWARDS COATIMUNDI COATSTANDS COATTENDED COATTESTED COAUTHORED</w:t>
                        </w:r>
                      </w:p>
                    </w:txbxContent>
                  </v:textbox>
                </v:shape>
                <w10:wrap anchorx="page" anchory="page"/>
              </v:group>
            </w:pict>
          </mc:Fallback>
        </mc:AlternateContent>
      </w:r>
    </w:p>
    <w:p w14:paraId="5EF939E5" w14:textId="77777777" w:rsidR="00235868" w:rsidRDefault="00235868">
      <w:pPr>
        <w:pStyle w:val="BodyText"/>
        <w:rPr>
          <w:sz w:val="14"/>
        </w:rPr>
      </w:pPr>
    </w:p>
    <w:p w14:paraId="1A2EE354" w14:textId="77777777" w:rsidR="00235868" w:rsidRDefault="00235868">
      <w:pPr>
        <w:pStyle w:val="BodyText"/>
        <w:rPr>
          <w:sz w:val="14"/>
        </w:rPr>
      </w:pPr>
    </w:p>
    <w:p w14:paraId="13D3DEE4" w14:textId="77777777" w:rsidR="00235868" w:rsidRDefault="00235868">
      <w:pPr>
        <w:pStyle w:val="BodyText"/>
        <w:rPr>
          <w:sz w:val="14"/>
        </w:rPr>
      </w:pPr>
    </w:p>
    <w:p w14:paraId="421A8E58" w14:textId="77777777" w:rsidR="00235868" w:rsidRDefault="00235868">
      <w:pPr>
        <w:pStyle w:val="BodyText"/>
        <w:rPr>
          <w:sz w:val="14"/>
        </w:rPr>
      </w:pPr>
    </w:p>
    <w:p w14:paraId="0FD3A4AE" w14:textId="77777777" w:rsidR="00235868" w:rsidRDefault="00235868">
      <w:pPr>
        <w:pStyle w:val="BodyText"/>
        <w:rPr>
          <w:sz w:val="14"/>
        </w:rPr>
      </w:pPr>
    </w:p>
    <w:p w14:paraId="45617177" w14:textId="77777777" w:rsidR="00235868" w:rsidRDefault="00235868">
      <w:pPr>
        <w:pStyle w:val="BodyText"/>
        <w:rPr>
          <w:sz w:val="14"/>
        </w:rPr>
      </w:pPr>
    </w:p>
    <w:p w14:paraId="464ABC4B" w14:textId="77777777" w:rsidR="00235868" w:rsidRDefault="00235868">
      <w:pPr>
        <w:pStyle w:val="BodyText"/>
        <w:rPr>
          <w:sz w:val="14"/>
        </w:rPr>
      </w:pPr>
    </w:p>
    <w:p w14:paraId="3C266FD3" w14:textId="77777777" w:rsidR="00235868" w:rsidRDefault="00235868">
      <w:pPr>
        <w:pStyle w:val="BodyText"/>
        <w:rPr>
          <w:sz w:val="14"/>
        </w:rPr>
      </w:pPr>
    </w:p>
    <w:p w14:paraId="299CBEAE" w14:textId="77777777" w:rsidR="00235868" w:rsidRDefault="00235868">
      <w:pPr>
        <w:pStyle w:val="BodyText"/>
        <w:rPr>
          <w:sz w:val="14"/>
        </w:rPr>
      </w:pPr>
    </w:p>
    <w:p w14:paraId="7D4BE88E" w14:textId="77777777" w:rsidR="00235868" w:rsidRDefault="00235868">
      <w:pPr>
        <w:pStyle w:val="BodyText"/>
        <w:rPr>
          <w:sz w:val="14"/>
        </w:rPr>
      </w:pPr>
    </w:p>
    <w:p w14:paraId="64259D80" w14:textId="77777777" w:rsidR="00235868" w:rsidRDefault="00235868">
      <w:pPr>
        <w:pStyle w:val="BodyText"/>
        <w:rPr>
          <w:sz w:val="14"/>
        </w:rPr>
      </w:pPr>
    </w:p>
    <w:p w14:paraId="1218128A" w14:textId="77777777" w:rsidR="00235868" w:rsidRDefault="00235868">
      <w:pPr>
        <w:pStyle w:val="BodyText"/>
        <w:rPr>
          <w:sz w:val="14"/>
        </w:rPr>
      </w:pPr>
    </w:p>
    <w:p w14:paraId="408C0635" w14:textId="77777777" w:rsidR="00235868" w:rsidRDefault="00235868">
      <w:pPr>
        <w:pStyle w:val="BodyText"/>
        <w:rPr>
          <w:sz w:val="14"/>
        </w:rPr>
      </w:pPr>
    </w:p>
    <w:p w14:paraId="56D7036F" w14:textId="77777777" w:rsidR="00235868" w:rsidRDefault="00235868">
      <w:pPr>
        <w:pStyle w:val="BodyText"/>
        <w:rPr>
          <w:sz w:val="14"/>
        </w:rPr>
      </w:pPr>
    </w:p>
    <w:p w14:paraId="11AB8D8C" w14:textId="77777777" w:rsidR="00235868" w:rsidRDefault="00235868">
      <w:pPr>
        <w:pStyle w:val="BodyText"/>
        <w:rPr>
          <w:sz w:val="14"/>
        </w:rPr>
      </w:pPr>
    </w:p>
    <w:p w14:paraId="7D61EDA0" w14:textId="77777777" w:rsidR="00235868" w:rsidRDefault="00235868">
      <w:pPr>
        <w:pStyle w:val="BodyText"/>
        <w:rPr>
          <w:sz w:val="14"/>
        </w:rPr>
      </w:pPr>
    </w:p>
    <w:p w14:paraId="30E6150D" w14:textId="77777777" w:rsidR="00235868" w:rsidRDefault="00235868">
      <w:pPr>
        <w:pStyle w:val="BodyText"/>
        <w:rPr>
          <w:sz w:val="14"/>
        </w:rPr>
      </w:pPr>
    </w:p>
    <w:p w14:paraId="05C26C5E" w14:textId="77777777" w:rsidR="00235868" w:rsidRDefault="00235868">
      <w:pPr>
        <w:pStyle w:val="BodyText"/>
        <w:rPr>
          <w:sz w:val="14"/>
        </w:rPr>
      </w:pPr>
    </w:p>
    <w:p w14:paraId="0EC4010F" w14:textId="77777777" w:rsidR="00235868" w:rsidRDefault="00235868">
      <w:pPr>
        <w:pStyle w:val="BodyText"/>
        <w:rPr>
          <w:sz w:val="14"/>
        </w:rPr>
      </w:pPr>
    </w:p>
    <w:p w14:paraId="106944B0" w14:textId="77777777" w:rsidR="00235868" w:rsidRDefault="00235868">
      <w:pPr>
        <w:pStyle w:val="BodyText"/>
        <w:rPr>
          <w:sz w:val="14"/>
        </w:rPr>
      </w:pPr>
    </w:p>
    <w:p w14:paraId="317CDC2B" w14:textId="77777777" w:rsidR="00235868" w:rsidRDefault="00235868">
      <w:pPr>
        <w:pStyle w:val="BodyText"/>
        <w:rPr>
          <w:sz w:val="14"/>
        </w:rPr>
      </w:pPr>
    </w:p>
    <w:p w14:paraId="1E173B5C" w14:textId="77777777" w:rsidR="00235868" w:rsidRDefault="00235868">
      <w:pPr>
        <w:pStyle w:val="BodyText"/>
        <w:rPr>
          <w:sz w:val="14"/>
        </w:rPr>
      </w:pPr>
    </w:p>
    <w:p w14:paraId="7C4CF4D0" w14:textId="77777777" w:rsidR="00235868" w:rsidRDefault="00235868">
      <w:pPr>
        <w:pStyle w:val="BodyText"/>
        <w:rPr>
          <w:sz w:val="14"/>
        </w:rPr>
      </w:pPr>
    </w:p>
    <w:p w14:paraId="2F58B8D7" w14:textId="77777777" w:rsidR="00235868" w:rsidRDefault="00235868">
      <w:pPr>
        <w:pStyle w:val="BodyText"/>
        <w:rPr>
          <w:sz w:val="14"/>
        </w:rPr>
      </w:pPr>
    </w:p>
    <w:p w14:paraId="79B7CB85" w14:textId="77777777" w:rsidR="00235868" w:rsidRDefault="00235868">
      <w:pPr>
        <w:pStyle w:val="BodyText"/>
        <w:rPr>
          <w:sz w:val="14"/>
        </w:rPr>
      </w:pPr>
    </w:p>
    <w:p w14:paraId="1B07AF18" w14:textId="77777777" w:rsidR="00235868" w:rsidRDefault="00235868">
      <w:pPr>
        <w:pStyle w:val="BodyText"/>
        <w:rPr>
          <w:sz w:val="14"/>
        </w:rPr>
      </w:pPr>
    </w:p>
    <w:p w14:paraId="10D4F647" w14:textId="77777777" w:rsidR="00235868" w:rsidRDefault="00235868">
      <w:pPr>
        <w:pStyle w:val="BodyText"/>
        <w:rPr>
          <w:sz w:val="14"/>
        </w:rPr>
      </w:pPr>
    </w:p>
    <w:p w14:paraId="54F8AB01" w14:textId="77777777" w:rsidR="00235868" w:rsidRDefault="00235868">
      <w:pPr>
        <w:pStyle w:val="BodyText"/>
        <w:rPr>
          <w:sz w:val="14"/>
        </w:rPr>
      </w:pPr>
    </w:p>
    <w:p w14:paraId="62C51B74" w14:textId="77777777" w:rsidR="00235868" w:rsidRDefault="00235868">
      <w:pPr>
        <w:pStyle w:val="BodyText"/>
        <w:rPr>
          <w:sz w:val="14"/>
        </w:rPr>
      </w:pPr>
    </w:p>
    <w:p w14:paraId="3EBB2607" w14:textId="77777777" w:rsidR="00235868" w:rsidRDefault="00235868">
      <w:pPr>
        <w:pStyle w:val="BodyText"/>
        <w:rPr>
          <w:sz w:val="14"/>
        </w:rPr>
      </w:pPr>
    </w:p>
    <w:p w14:paraId="2CAEC22C" w14:textId="77777777" w:rsidR="00235868" w:rsidRDefault="00235868">
      <w:pPr>
        <w:pStyle w:val="BodyText"/>
        <w:rPr>
          <w:sz w:val="14"/>
        </w:rPr>
      </w:pPr>
    </w:p>
    <w:p w14:paraId="475BCD7A" w14:textId="77777777" w:rsidR="00235868" w:rsidRDefault="00235868">
      <w:pPr>
        <w:pStyle w:val="BodyText"/>
        <w:rPr>
          <w:sz w:val="14"/>
        </w:rPr>
      </w:pPr>
    </w:p>
    <w:p w14:paraId="27E6A3B4" w14:textId="77777777" w:rsidR="00235868" w:rsidRDefault="00235868">
      <w:pPr>
        <w:pStyle w:val="BodyText"/>
        <w:rPr>
          <w:sz w:val="14"/>
        </w:rPr>
      </w:pPr>
    </w:p>
    <w:p w14:paraId="5622F6D2" w14:textId="77777777" w:rsidR="00235868" w:rsidRDefault="00235868">
      <w:pPr>
        <w:pStyle w:val="BodyText"/>
        <w:rPr>
          <w:sz w:val="14"/>
        </w:rPr>
      </w:pPr>
    </w:p>
    <w:p w14:paraId="1663CC9B" w14:textId="77777777" w:rsidR="00235868" w:rsidRDefault="00235868">
      <w:pPr>
        <w:pStyle w:val="BodyText"/>
        <w:rPr>
          <w:sz w:val="14"/>
        </w:rPr>
      </w:pPr>
    </w:p>
    <w:p w14:paraId="0DAD0285" w14:textId="77777777" w:rsidR="00235868" w:rsidRDefault="00235868">
      <w:pPr>
        <w:pStyle w:val="BodyText"/>
        <w:rPr>
          <w:sz w:val="14"/>
        </w:rPr>
      </w:pPr>
    </w:p>
    <w:p w14:paraId="4146623C" w14:textId="77777777" w:rsidR="00235868" w:rsidRDefault="00235868">
      <w:pPr>
        <w:pStyle w:val="BodyText"/>
        <w:rPr>
          <w:sz w:val="14"/>
        </w:rPr>
      </w:pPr>
    </w:p>
    <w:p w14:paraId="4433814C" w14:textId="77777777" w:rsidR="00235868" w:rsidRDefault="00235868">
      <w:pPr>
        <w:pStyle w:val="BodyText"/>
        <w:rPr>
          <w:sz w:val="14"/>
        </w:rPr>
      </w:pPr>
    </w:p>
    <w:p w14:paraId="06F410DD" w14:textId="77777777" w:rsidR="00235868" w:rsidRDefault="00235868">
      <w:pPr>
        <w:pStyle w:val="BodyText"/>
        <w:rPr>
          <w:sz w:val="14"/>
        </w:rPr>
      </w:pPr>
    </w:p>
    <w:p w14:paraId="5C379000" w14:textId="77777777" w:rsidR="00235868" w:rsidRDefault="00235868">
      <w:pPr>
        <w:pStyle w:val="BodyText"/>
        <w:rPr>
          <w:sz w:val="14"/>
        </w:rPr>
      </w:pPr>
    </w:p>
    <w:p w14:paraId="5A9C4629" w14:textId="77777777" w:rsidR="00235868" w:rsidRDefault="00235868">
      <w:pPr>
        <w:pStyle w:val="BodyText"/>
        <w:rPr>
          <w:sz w:val="14"/>
        </w:rPr>
      </w:pPr>
    </w:p>
    <w:p w14:paraId="383C7DE5" w14:textId="77777777" w:rsidR="00235868" w:rsidRDefault="00235868">
      <w:pPr>
        <w:pStyle w:val="BodyText"/>
        <w:rPr>
          <w:sz w:val="14"/>
        </w:rPr>
      </w:pPr>
    </w:p>
    <w:p w14:paraId="03B67C5B" w14:textId="77777777" w:rsidR="00235868" w:rsidRDefault="00235868">
      <w:pPr>
        <w:pStyle w:val="BodyText"/>
        <w:rPr>
          <w:sz w:val="14"/>
        </w:rPr>
      </w:pPr>
    </w:p>
    <w:p w14:paraId="0ACD7173" w14:textId="77777777" w:rsidR="00235868" w:rsidRDefault="00235868">
      <w:pPr>
        <w:pStyle w:val="BodyText"/>
        <w:rPr>
          <w:sz w:val="14"/>
        </w:rPr>
      </w:pPr>
    </w:p>
    <w:p w14:paraId="0685F9B6" w14:textId="77777777" w:rsidR="00235868" w:rsidRDefault="00235868">
      <w:pPr>
        <w:pStyle w:val="BodyText"/>
        <w:rPr>
          <w:sz w:val="14"/>
        </w:rPr>
      </w:pPr>
    </w:p>
    <w:p w14:paraId="5CC95FAE" w14:textId="77777777" w:rsidR="00235868" w:rsidRDefault="00235868">
      <w:pPr>
        <w:pStyle w:val="BodyText"/>
        <w:rPr>
          <w:sz w:val="14"/>
        </w:rPr>
      </w:pPr>
    </w:p>
    <w:p w14:paraId="346888A1" w14:textId="77777777" w:rsidR="00235868" w:rsidRDefault="00235868">
      <w:pPr>
        <w:pStyle w:val="BodyText"/>
        <w:rPr>
          <w:sz w:val="14"/>
        </w:rPr>
      </w:pPr>
    </w:p>
    <w:p w14:paraId="294E49FA" w14:textId="77777777" w:rsidR="00235868" w:rsidRDefault="00235868">
      <w:pPr>
        <w:pStyle w:val="BodyText"/>
        <w:rPr>
          <w:sz w:val="14"/>
        </w:rPr>
      </w:pPr>
    </w:p>
    <w:p w14:paraId="3B78CC38" w14:textId="77777777" w:rsidR="00235868" w:rsidRDefault="00235868">
      <w:pPr>
        <w:pStyle w:val="BodyText"/>
        <w:rPr>
          <w:sz w:val="14"/>
        </w:rPr>
      </w:pPr>
    </w:p>
    <w:p w14:paraId="243F565D" w14:textId="77777777" w:rsidR="00235868" w:rsidRDefault="00235868">
      <w:pPr>
        <w:pStyle w:val="BodyText"/>
        <w:rPr>
          <w:sz w:val="14"/>
        </w:rPr>
      </w:pPr>
    </w:p>
    <w:p w14:paraId="2CE0F558" w14:textId="77777777" w:rsidR="00235868" w:rsidRDefault="00235868">
      <w:pPr>
        <w:pStyle w:val="BodyText"/>
        <w:rPr>
          <w:sz w:val="14"/>
        </w:rPr>
      </w:pPr>
    </w:p>
    <w:p w14:paraId="4D30F65A" w14:textId="77777777" w:rsidR="00235868" w:rsidRDefault="00235868">
      <w:pPr>
        <w:pStyle w:val="BodyText"/>
        <w:rPr>
          <w:sz w:val="14"/>
        </w:rPr>
      </w:pPr>
    </w:p>
    <w:p w14:paraId="6A67BC2D" w14:textId="77777777" w:rsidR="00235868" w:rsidRDefault="00235868">
      <w:pPr>
        <w:pStyle w:val="BodyText"/>
        <w:rPr>
          <w:sz w:val="14"/>
        </w:rPr>
      </w:pPr>
    </w:p>
    <w:p w14:paraId="28AAF040" w14:textId="77777777" w:rsidR="00235868" w:rsidRDefault="00235868">
      <w:pPr>
        <w:pStyle w:val="BodyText"/>
        <w:rPr>
          <w:sz w:val="14"/>
        </w:rPr>
      </w:pPr>
    </w:p>
    <w:p w14:paraId="40CFA24A" w14:textId="77777777" w:rsidR="00235868" w:rsidRDefault="00235868">
      <w:pPr>
        <w:pStyle w:val="BodyText"/>
        <w:rPr>
          <w:sz w:val="14"/>
        </w:rPr>
      </w:pPr>
    </w:p>
    <w:p w14:paraId="7891BEF4" w14:textId="77777777" w:rsidR="00235868" w:rsidRDefault="00235868">
      <w:pPr>
        <w:pStyle w:val="BodyText"/>
        <w:rPr>
          <w:sz w:val="14"/>
        </w:rPr>
      </w:pPr>
    </w:p>
    <w:p w14:paraId="0A57A130" w14:textId="77777777" w:rsidR="00235868" w:rsidRDefault="00235868">
      <w:pPr>
        <w:pStyle w:val="BodyText"/>
        <w:rPr>
          <w:sz w:val="14"/>
        </w:rPr>
      </w:pPr>
    </w:p>
    <w:p w14:paraId="5ECF5C5E" w14:textId="77777777" w:rsidR="00235868" w:rsidRDefault="00235868">
      <w:pPr>
        <w:pStyle w:val="BodyText"/>
        <w:rPr>
          <w:sz w:val="14"/>
        </w:rPr>
      </w:pPr>
    </w:p>
    <w:p w14:paraId="54176940" w14:textId="77777777" w:rsidR="00235868" w:rsidRDefault="00235868">
      <w:pPr>
        <w:pStyle w:val="BodyText"/>
        <w:rPr>
          <w:sz w:val="14"/>
        </w:rPr>
      </w:pPr>
    </w:p>
    <w:p w14:paraId="212D93B2" w14:textId="77777777" w:rsidR="00235868" w:rsidRDefault="00235868">
      <w:pPr>
        <w:pStyle w:val="BodyText"/>
        <w:rPr>
          <w:sz w:val="14"/>
        </w:rPr>
      </w:pPr>
    </w:p>
    <w:p w14:paraId="6C87C62A" w14:textId="77777777" w:rsidR="00235868" w:rsidRDefault="00235868">
      <w:pPr>
        <w:pStyle w:val="BodyText"/>
        <w:rPr>
          <w:sz w:val="14"/>
        </w:rPr>
      </w:pPr>
    </w:p>
    <w:p w14:paraId="2FCA236F" w14:textId="77777777" w:rsidR="00235868" w:rsidRDefault="00235868">
      <w:pPr>
        <w:pStyle w:val="BodyText"/>
        <w:rPr>
          <w:sz w:val="14"/>
        </w:rPr>
      </w:pPr>
    </w:p>
    <w:p w14:paraId="78BE1BA2" w14:textId="77777777" w:rsidR="00235868" w:rsidRDefault="00235868">
      <w:pPr>
        <w:pStyle w:val="BodyText"/>
        <w:rPr>
          <w:sz w:val="14"/>
        </w:rPr>
      </w:pPr>
    </w:p>
    <w:p w14:paraId="30370C8A" w14:textId="77777777" w:rsidR="00235868" w:rsidRDefault="00235868">
      <w:pPr>
        <w:pStyle w:val="BodyText"/>
        <w:rPr>
          <w:sz w:val="14"/>
        </w:rPr>
      </w:pPr>
    </w:p>
    <w:p w14:paraId="4AE8D92F" w14:textId="77777777" w:rsidR="00235868" w:rsidRDefault="00235868">
      <w:pPr>
        <w:pStyle w:val="BodyText"/>
        <w:rPr>
          <w:sz w:val="14"/>
        </w:rPr>
      </w:pPr>
    </w:p>
    <w:p w14:paraId="61E0ABC0" w14:textId="77777777" w:rsidR="00235868" w:rsidRDefault="00235868">
      <w:pPr>
        <w:pStyle w:val="BodyText"/>
        <w:rPr>
          <w:sz w:val="14"/>
        </w:rPr>
      </w:pPr>
    </w:p>
    <w:p w14:paraId="0329D020" w14:textId="77777777" w:rsidR="00235868" w:rsidRDefault="00235868">
      <w:pPr>
        <w:pStyle w:val="BodyText"/>
        <w:rPr>
          <w:sz w:val="14"/>
        </w:rPr>
      </w:pPr>
    </w:p>
    <w:p w14:paraId="76221A43" w14:textId="77777777" w:rsidR="00235868" w:rsidRDefault="00235868">
      <w:pPr>
        <w:pStyle w:val="BodyText"/>
        <w:rPr>
          <w:sz w:val="14"/>
        </w:rPr>
      </w:pPr>
    </w:p>
    <w:p w14:paraId="155676DA" w14:textId="77777777" w:rsidR="00235868" w:rsidRDefault="00235868">
      <w:pPr>
        <w:pStyle w:val="BodyText"/>
        <w:rPr>
          <w:sz w:val="14"/>
        </w:rPr>
      </w:pPr>
    </w:p>
    <w:p w14:paraId="311A5300" w14:textId="77777777" w:rsidR="00235868" w:rsidRDefault="00235868">
      <w:pPr>
        <w:pStyle w:val="BodyText"/>
        <w:rPr>
          <w:sz w:val="14"/>
        </w:rPr>
      </w:pPr>
    </w:p>
    <w:p w14:paraId="59EEFD9E" w14:textId="77777777" w:rsidR="00235868" w:rsidRDefault="00235868">
      <w:pPr>
        <w:pStyle w:val="BodyText"/>
        <w:rPr>
          <w:sz w:val="14"/>
        </w:rPr>
      </w:pPr>
    </w:p>
    <w:p w14:paraId="40846F57" w14:textId="77777777" w:rsidR="00235868" w:rsidRDefault="00235868">
      <w:pPr>
        <w:pStyle w:val="BodyText"/>
        <w:rPr>
          <w:sz w:val="14"/>
        </w:rPr>
      </w:pPr>
    </w:p>
    <w:p w14:paraId="33B02763" w14:textId="77777777" w:rsidR="00235868" w:rsidRDefault="00235868">
      <w:pPr>
        <w:pStyle w:val="BodyText"/>
        <w:rPr>
          <w:sz w:val="14"/>
        </w:rPr>
      </w:pPr>
    </w:p>
    <w:p w14:paraId="07E3BF16" w14:textId="77777777" w:rsidR="00235868" w:rsidRDefault="00235868">
      <w:pPr>
        <w:pStyle w:val="BodyText"/>
        <w:rPr>
          <w:sz w:val="14"/>
        </w:rPr>
      </w:pPr>
    </w:p>
    <w:p w14:paraId="4726525C" w14:textId="77777777" w:rsidR="00235868" w:rsidRDefault="00235868">
      <w:pPr>
        <w:pStyle w:val="BodyText"/>
        <w:rPr>
          <w:sz w:val="14"/>
        </w:rPr>
      </w:pPr>
    </w:p>
    <w:p w14:paraId="24326313" w14:textId="77777777" w:rsidR="00235868" w:rsidRDefault="00235868">
      <w:pPr>
        <w:pStyle w:val="BodyText"/>
        <w:rPr>
          <w:sz w:val="14"/>
        </w:rPr>
      </w:pPr>
    </w:p>
    <w:p w14:paraId="3C0F869A" w14:textId="77777777" w:rsidR="00235868" w:rsidRDefault="00235868">
      <w:pPr>
        <w:pStyle w:val="BodyText"/>
        <w:rPr>
          <w:sz w:val="14"/>
        </w:rPr>
      </w:pPr>
    </w:p>
    <w:p w14:paraId="3AAB8C5A" w14:textId="77777777" w:rsidR="00235868" w:rsidRDefault="00235868">
      <w:pPr>
        <w:pStyle w:val="BodyText"/>
        <w:rPr>
          <w:sz w:val="14"/>
        </w:rPr>
      </w:pPr>
    </w:p>
    <w:p w14:paraId="62341A55" w14:textId="77777777" w:rsidR="00235868" w:rsidRDefault="00235868">
      <w:pPr>
        <w:pStyle w:val="BodyText"/>
        <w:rPr>
          <w:sz w:val="14"/>
        </w:rPr>
      </w:pPr>
    </w:p>
    <w:p w14:paraId="03E30D38" w14:textId="77777777" w:rsidR="00235868" w:rsidRDefault="00235868">
      <w:pPr>
        <w:pStyle w:val="BodyText"/>
        <w:spacing w:before="7"/>
        <w:rPr>
          <w:sz w:val="14"/>
        </w:rPr>
      </w:pPr>
    </w:p>
    <w:p w14:paraId="387EC4C2"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724F0EC8"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5DF6F35C" w14:textId="77777777" w:rsidR="00235868" w:rsidRDefault="00000000">
      <w:pPr>
        <w:pStyle w:val="BodyText"/>
        <w:spacing w:before="76"/>
        <w:ind w:left="120"/>
      </w:pPr>
      <w:r>
        <w:rPr>
          <w:spacing w:val="-2"/>
        </w:rPr>
        <w:lastRenderedPageBreak/>
        <w:t>COBALAMINS</w:t>
      </w:r>
    </w:p>
    <w:p w14:paraId="65E2EF0E" w14:textId="77777777" w:rsidR="00235868" w:rsidRDefault="00000000">
      <w:pPr>
        <w:pStyle w:val="BodyText"/>
        <w:spacing w:before="76"/>
        <w:ind w:left="120"/>
      </w:pPr>
      <w:r>
        <w:rPr>
          <w:b w:val="0"/>
        </w:rPr>
        <w:br w:type="column"/>
      </w:r>
      <w:r>
        <w:rPr>
          <w:spacing w:val="-2"/>
        </w:rPr>
        <w:t>COCUSWOODS</w:t>
      </w:r>
    </w:p>
    <w:p w14:paraId="4DF9D5BC" w14:textId="77777777" w:rsidR="00235868" w:rsidRDefault="00000000">
      <w:pPr>
        <w:pStyle w:val="BodyText"/>
        <w:spacing w:before="76"/>
        <w:ind w:left="120"/>
      </w:pPr>
      <w:r>
        <w:rPr>
          <w:b w:val="0"/>
        </w:rPr>
        <w:br w:type="column"/>
      </w:r>
      <w:r>
        <w:rPr>
          <w:spacing w:val="-2"/>
        </w:rPr>
        <w:t>COGNITIONS</w:t>
      </w:r>
    </w:p>
    <w:p w14:paraId="04896B7C" w14:textId="77777777" w:rsidR="00235868" w:rsidRDefault="00000000">
      <w:pPr>
        <w:pStyle w:val="BodyText"/>
        <w:spacing w:before="76"/>
        <w:ind w:left="120"/>
      </w:pPr>
      <w:r>
        <w:rPr>
          <w:b w:val="0"/>
        </w:rPr>
        <w:br w:type="column"/>
      </w:r>
      <w:r>
        <w:rPr>
          <w:spacing w:val="-2"/>
        </w:rPr>
        <w:t>COLLATABLE</w:t>
      </w:r>
    </w:p>
    <w:p w14:paraId="26ED33E3" w14:textId="77777777" w:rsidR="00235868" w:rsidRDefault="00000000">
      <w:pPr>
        <w:pStyle w:val="BodyText"/>
        <w:spacing w:before="76"/>
        <w:ind w:left="120"/>
      </w:pPr>
      <w:r>
        <w:rPr>
          <w:b w:val="0"/>
        </w:rPr>
        <w:br w:type="column"/>
      </w:r>
      <w:r>
        <w:rPr>
          <w:spacing w:val="-2"/>
        </w:rPr>
        <w:t>COLORIZING</w:t>
      </w:r>
    </w:p>
    <w:p w14:paraId="74EC5C03" w14:textId="77777777" w:rsidR="00235868" w:rsidRDefault="00000000">
      <w:pPr>
        <w:pStyle w:val="BodyText"/>
        <w:spacing w:before="76"/>
        <w:ind w:left="120"/>
      </w:pPr>
      <w:r>
        <w:rPr>
          <w:b w:val="0"/>
        </w:rPr>
        <w:br w:type="column"/>
      </w:r>
      <w:r>
        <w:rPr>
          <w:spacing w:val="-2"/>
        </w:rPr>
        <w:t>COMETOLOGY</w:t>
      </w:r>
    </w:p>
    <w:p w14:paraId="2A92C30C"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5B5162D3" w14:textId="77777777" w:rsidR="00235868" w:rsidRDefault="00000000">
      <w:pPr>
        <w:pStyle w:val="BodyText"/>
        <w:rPr>
          <w:sz w:val="14"/>
        </w:rPr>
      </w:pPr>
      <w:r>
        <w:rPr>
          <w:noProof/>
        </w:rPr>
        <mc:AlternateContent>
          <mc:Choice Requires="wpg">
            <w:drawing>
              <wp:anchor distT="0" distB="0" distL="0" distR="0" simplePos="0" relativeHeight="15774720" behindDoc="0" locked="0" layoutInCell="1" allowOverlap="1" wp14:anchorId="2257870B" wp14:editId="12E48046">
                <wp:simplePos x="0" y="0"/>
                <wp:positionH relativeFrom="page">
                  <wp:posOffset>914400</wp:posOffset>
                </wp:positionH>
                <wp:positionV relativeFrom="page">
                  <wp:posOffset>1038647</wp:posOffset>
                </wp:positionV>
                <wp:extent cx="768350" cy="8030845"/>
                <wp:effectExtent l="0" t="0" r="0" b="0"/>
                <wp:wrapNone/>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75" name="Graphic 275"/>
                        <wps:cNvSpPr/>
                        <wps:spPr>
                          <a:xfrm>
                            <a:off x="0" y="3781"/>
                            <a:ext cx="768350" cy="8027034"/>
                          </a:xfrm>
                          <a:custGeom>
                            <a:avLst/>
                            <a:gdLst/>
                            <a:ahLst/>
                            <a:cxnLst/>
                            <a:rect l="l" t="t" r="r" b="b"/>
                            <a:pathLst>
                              <a:path w="768350" h="8027034">
                                <a:moveTo>
                                  <a:pt x="768083" y="3307080"/>
                                </a:moveTo>
                                <a:lnTo>
                                  <a:pt x="763524" y="3307080"/>
                                </a:lnTo>
                                <a:lnTo>
                                  <a:pt x="763524" y="3192780"/>
                                </a:lnTo>
                                <a:lnTo>
                                  <a:pt x="763524" y="3180575"/>
                                </a:lnTo>
                                <a:lnTo>
                                  <a:pt x="763524" y="649224"/>
                                </a:lnTo>
                                <a:lnTo>
                                  <a:pt x="765048" y="649224"/>
                                </a:lnTo>
                                <a:lnTo>
                                  <a:pt x="765048" y="509016"/>
                                </a:lnTo>
                                <a:lnTo>
                                  <a:pt x="763524" y="509016"/>
                                </a:lnTo>
                                <a:lnTo>
                                  <a:pt x="763524" y="394716"/>
                                </a:lnTo>
                                <a:lnTo>
                                  <a:pt x="763524" y="0"/>
                                </a:lnTo>
                                <a:lnTo>
                                  <a:pt x="0" y="0"/>
                                </a:lnTo>
                                <a:lnTo>
                                  <a:pt x="0" y="8026895"/>
                                </a:lnTo>
                                <a:lnTo>
                                  <a:pt x="763524" y="8026895"/>
                                </a:lnTo>
                                <a:lnTo>
                                  <a:pt x="763524" y="6880860"/>
                                </a:lnTo>
                                <a:lnTo>
                                  <a:pt x="765048" y="6880860"/>
                                </a:lnTo>
                                <a:lnTo>
                                  <a:pt x="765048" y="6740639"/>
                                </a:lnTo>
                                <a:lnTo>
                                  <a:pt x="763524" y="6740639"/>
                                </a:lnTo>
                                <a:lnTo>
                                  <a:pt x="763524" y="6627876"/>
                                </a:lnTo>
                                <a:lnTo>
                                  <a:pt x="765048" y="6627876"/>
                                </a:lnTo>
                                <a:lnTo>
                                  <a:pt x="765048" y="6487655"/>
                                </a:lnTo>
                                <a:lnTo>
                                  <a:pt x="763524" y="6487655"/>
                                </a:lnTo>
                                <a:lnTo>
                                  <a:pt x="763524" y="6373355"/>
                                </a:lnTo>
                                <a:lnTo>
                                  <a:pt x="763524" y="5481828"/>
                                </a:lnTo>
                                <a:lnTo>
                                  <a:pt x="768083" y="5481828"/>
                                </a:lnTo>
                                <a:lnTo>
                                  <a:pt x="768083" y="5341607"/>
                                </a:lnTo>
                                <a:lnTo>
                                  <a:pt x="763524" y="5341607"/>
                                </a:lnTo>
                                <a:lnTo>
                                  <a:pt x="763524" y="5228844"/>
                                </a:lnTo>
                                <a:lnTo>
                                  <a:pt x="768083" y="5228844"/>
                                </a:lnTo>
                                <a:lnTo>
                                  <a:pt x="768083" y="5088623"/>
                                </a:lnTo>
                                <a:lnTo>
                                  <a:pt x="763524" y="5088623"/>
                                </a:lnTo>
                                <a:lnTo>
                                  <a:pt x="763524" y="4974323"/>
                                </a:lnTo>
                                <a:lnTo>
                                  <a:pt x="763524" y="4210812"/>
                                </a:lnTo>
                                <a:lnTo>
                                  <a:pt x="765048" y="4210812"/>
                                </a:lnTo>
                                <a:lnTo>
                                  <a:pt x="765048" y="4070591"/>
                                </a:lnTo>
                                <a:lnTo>
                                  <a:pt x="763524" y="4070591"/>
                                </a:lnTo>
                                <a:lnTo>
                                  <a:pt x="763524" y="3956291"/>
                                </a:lnTo>
                                <a:lnTo>
                                  <a:pt x="763524" y="3447275"/>
                                </a:lnTo>
                                <a:lnTo>
                                  <a:pt x="768083" y="3447275"/>
                                </a:lnTo>
                                <a:lnTo>
                                  <a:pt x="768083" y="3307080"/>
                                </a:lnTo>
                                <a:close/>
                              </a:path>
                            </a:pathLst>
                          </a:custGeom>
                          <a:solidFill>
                            <a:srgbClr val="FFFFFF"/>
                          </a:solidFill>
                        </wps:spPr>
                        <wps:bodyPr wrap="square" lIns="0" tIns="0" rIns="0" bIns="0" rtlCol="0">
                          <a:prstTxWarp prst="textNoShape">
                            <a:avLst/>
                          </a:prstTxWarp>
                          <a:noAutofit/>
                        </wps:bodyPr>
                      </wps:wsp>
                      <wps:wsp>
                        <wps:cNvPr id="276" name="Textbox 276"/>
                        <wps:cNvSpPr txBox="1"/>
                        <wps:spPr>
                          <a:xfrm>
                            <a:off x="0" y="0"/>
                            <a:ext cx="768350" cy="8030845"/>
                          </a:xfrm>
                          <a:prstGeom prst="rect">
                            <a:avLst/>
                          </a:prstGeom>
                        </wps:spPr>
                        <wps:txbx>
                          <w:txbxContent>
                            <w:p w14:paraId="415A20B0" w14:textId="77777777" w:rsidR="00235868" w:rsidRDefault="00000000">
                              <w:pPr>
                                <w:spacing w:before="20" w:line="211" w:lineRule="auto"/>
                                <w:ind w:right="8"/>
                                <w:jc w:val="both"/>
                                <w:rPr>
                                  <w:b/>
                                  <w:sz w:val="20"/>
                                </w:rPr>
                              </w:pPr>
                              <w:r>
                                <w:rPr>
                                  <w:b/>
                                  <w:spacing w:val="-2"/>
                                  <w:sz w:val="20"/>
                                </w:rPr>
                                <w:t>COBALTINES COBALTITES COBBLERIES COBWEBBERY COBWEBBIER COBWEBBING COCAINISED COCAINISES COCAINISMS COCAINISTS COCAINIZED COCAINIZES COCAPTAINS COCATALYST COCCIDIANS COCCINEOUS COCCOLITES COCCOLITHS COCHAIRING COCHAIRMAN COCHAIRMEN COCHAMPION COCHINEALS COCHLEARES COCHLEATED COCKABULLY COCKALORUM COCKAMAMIE COCKATEELS COCKATIELS COCKATRICE COCKBILLED COCKCHAFER COCKERNONY COCKEYEDLY COCKFIGHTS COCKHORSES COCKLEBOAT COCKLEBURS COCKLEERTS COCKNEYDOM COCKNEYISH COCKNEYISM COCKNIFIED COCKNIFIES COCKSCOMBS COCKSFOOTS COCKSINESS COCKSURELY COCKSWAINS COCKTAILED COCKTEASER COCKYLEEKY COCOMPOSER COCOONINGS COCOUNSELS COCOZELLES COCREATING COCREATORS COCULTURED COCULTURES COCURATING COCURATORS</w:t>
                              </w:r>
                            </w:p>
                          </w:txbxContent>
                        </wps:txbx>
                        <wps:bodyPr wrap="square" lIns="0" tIns="0" rIns="0" bIns="0" rtlCol="0">
                          <a:noAutofit/>
                        </wps:bodyPr>
                      </wps:wsp>
                    </wpg:wgp>
                  </a:graphicData>
                </a:graphic>
              </wp:anchor>
            </w:drawing>
          </mc:Choice>
          <mc:Fallback>
            <w:pict>
              <v:group w14:anchorId="2257870B" id="Group 274" o:spid="_x0000_s1296" style="position:absolute;margin-left:1in;margin-top:81.8pt;width:60.5pt;height:632.35pt;z-index:1577472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">
                <v:shape id="Graphic 275" o:spid="_x0000_s129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" path="m768083,3307080r-4559,l763524,3192780r,-12205l763524,649224r1524,l765048,509016r-1524,l763524,394716,763524,,,,,8026895r763524,l763524,6880860r1524,l765048,6740639r-1524,l763524,6627876r1524,l765048,6487655r-1524,l763524,6373355r,-891527l768083,5481828r,-140221l763524,5341607r,-112763l768083,5228844r,-140221l763524,5088623r,-114300l763524,4210812r1524,l765048,4070591r-1524,l763524,3956291r,-509016l768083,3447275r,-140195xe" stroked="f">
                  <v:path arrowok="t"/>
                </v:shape>
                <v:shape id="Textbox 276" o:spid="_x0000_s129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" filled="f" stroked="f">
                  <v:textbox inset="0,0,0,0">
                    <w:txbxContent>
                      <w:p w14:paraId="415A20B0" w14:textId="77777777" w:rsidR="00235868" w:rsidRDefault="00000000">
                        <w:pPr>
                          <w:spacing w:before="20" w:line="211" w:lineRule="auto"/>
                          <w:ind w:right="8"/>
                          <w:jc w:val="both"/>
                          <w:rPr>
                            <w:b/>
                            <w:sz w:val="20"/>
                          </w:rPr>
                        </w:pPr>
                        <w:r>
                          <w:rPr>
                            <w:b/>
                            <w:spacing w:val="-2"/>
                            <w:sz w:val="20"/>
                          </w:rPr>
                          <w:t>COBALTINES COBALTITES COBBLERIES COBWEBBERY COBWEBBIER COBWEBBING COCAINISED COCAINISES COCAINISMS COCAINISTS COCAINIZED COCAINIZES COCAPTAINS COCATALYST COCCIDIANS COCCINEOUS COCCOLITES COCCOLITHS COCHAIRING COCHAIRMAN COCHAIRMEN COCHAMPION COCHINEALS COCHLEARES COCHLEATED COCKABULLY COCKALORUM COCKAMAMIE COCKATEELS COCKATIELS COCKATRICE COCKBILLED COCKCHAFER COCKERNONY COCKEYEDLY COCKFIGHTS COCKHORSES COCKLEBOAT COCKLEBURS COCKLEERTS COCKNEYDOM COCKNEYISH COCKNEYISM COCKNIFIED COCKNIFIES COCKSCOMBS COCKSFOOTS COCKSINESS COCKSURELY COCKSWAINS COCKTAILED COCKTEASER COCKYLEEKY COCOMPOSER COCOONINGS COCOUNSELS COCOZELLES COCREATING COCREATORS COCULTURED COCULTURES COCURATING COCURATORS</w:t>
                        </w:r>
                      </w:p>
                    </w:txbxContent>
                  </v:textbox>
                </v:shape>
                <w10:wrap anchorx="page" anchory="page"/>
              </v:group>
            </w:pict>
          </mc:Fallback>
        </mc:AlternateContent>
      </w:r>
      <w:r>
        <w:rPr>
          <w:noProof/>
        </w:rPr>
        <mc:AlternateContent>
          <mc:Choice Requires="wpg">
            <w:drawing>
              <wp:anchor distT="0" distB="0" distL="0" distR="0" simplePos="0" relativeHeight="15775232" behindDoc="0" locked="0" layoutInCell="1" allowOverlap="1" wp14:anchorId="6319B7A6" wp14:editId="6CA73A50">
                <wp:simplePos x="0" y="0"/>
                <wp:positionH relativeFrom="page">
                  <wp:posOffset>1935479</wp:posOffset>
                </wp:positionH>
                <wp:positionV relativeFrom="page">
                  <wp:posOffset>1038647</wp:posOffset>
                </wp:positionV>
                <wp:extent cx="768350" cy="8030845"/>
                <wp:effectExtent l="0" t="0" r="0" b="0"/>
                <wp:wrapNone/>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78" name="Graphic 278"/>
                        <wps:cNvSpPr/>
                        <wps:spPr>
                          <a:xfrm>
                            <a:off x="-12" y="3781"/>
                            <a:ext cx="768350" cy="8027034"/>
                          </a:xfrm>
                          <a:custGeom>
                            <a:avLst/>
                            <a:gdLst/>
                            <a:ahLst/>
                            <a:cxnLst/>
                            <a:rect l="l" t="t" r="r" b="b"/>
                            <a:pathLst>
                              <a:path w="768350" h="8027034">
                                <a:moveTo>
                                  <a:pt x="768096" y="3816083"/>
                                </a:moveTo>
                                <a:lnTo>
                                  <a:pt x="763524" y="3816083"/>
                                </a:lnTo>
                                <a:lnTo>
                                  <a:pt x="763524" y="3701783"/>
                                </a:lnTo>
                                <a:lnTo>
                                  <a:pt x="763524" y="3689591"/>
                                </a:lnTo>
                                <a:lnTo>
                                  <a:pt x="763524" y="1793748"/>
                                </a:lnTo>
                                <a:lnTo>
                                  <a:pt x="766572" y="1793748"/>
                                </a:lnTo>
                                <a:lnTo>
                                  <a:pt x="766572" y="1653540"/>
                                </a:lnTo>
                                <a:lnTo>
                                  <a:pt x="763524" y="1653540"/>
                                </a:lnTo>
                                <a:lnTo>
                                  <a:pt x="763524" y="1539240"/>
                                </a:lnTo>
                                <a:lnTo>
                                  <a:pt x="763524" y="1031735"/>
                                </a:lnTo>
                                <a:lnTo>
                                  <a:pt x="765048" y="1031735"/>
                                </a:lnTo>
                                <a:lnTo>
                                  <a:pt x="765048" y="903732"/>
                                </a:lnTo>
                                <a:lnTo>
                                  <a:pt x="765048" y="891527"/>
                                </a:lnTo>
                                <a:lnTo>
                                  <a:pt x="765048" y="763524"/>
                                </a:lnTo>
                                <a:lnTo>
                                  <a:pt x="763524" y="763524"/>
                                </a:lnTo>
                                <a:lnTo>
                                  <a:pt x="763524" y="0"/>
                                </a:lnTo>
                                <a:lnTo>
                                  <a:pt x="0" y="0"/>
                                </a:lnTo>
                                <a:lnTo>
                                  <a:pt x="0" y="8026895"/>
                                </a:lnTo>
                                <a:lnTo>
                                  <a:pt x="763524" y="8026895"/>
                                </a:lnTo>
                                <a:lnTo>
                                  <a:pt x="763524" y="5100828"/>
                                </a:lnTo>
                                <a:lnTo>
                                  <a:pt x="765048" y="5100828"/>
                                </a:lnTo>
                                <a:lnTo>
                                  <a:pt x="765048" y="4960607"/>
                                </a:lnTo>
                                <a:lnTo>
                                  <a:pt x="763524" y="4960607"/>
                                </a:lnTo>
                                <a:lnTo>
                                  <a:pt x="763524" y="4846307"/>
                                </a:lnTo>
                                <a:lnTo>
                                  <a:pt x="763524" y="3956291"/>
                                </a:lnTo>
                                <a:lnTo>
                                  <a:pt x="768096" y="3956291"/>
                                </a:lnTo>
                                <a:lnTo>
                                  <a:pt x="768096" y="3816083"/>
                                </a:lnTo>
                                <a:close/>
                              </a:path>
                            </a:pathLst>
                          </a:custGeom>
                          <a:solidFill>
                            <a:srgbClr val="FFFFFF"/>
                          </a:solidFill>
                        </wps:spPr>
                        <wps:bodyPr wrap="square" lIns="0" tIns="0" rIns="0" bIns="0" rtlCol="0">
                          <a:prstTxWarp prst="textNoShape">
                            <a:avLst/>
                          </a:prstTxWarp>
                          <a:noAutofit/>
                        </wps:bodyPr>
                      </wps:wsp>
                      <wps:wsp>
                        <wps:cNvPr id="279" name="Textbox 279"/>
                        <wps:cNvSpPr txBox="1"/>
                        <wps:spPr>
                          <a:xfrm>
                            <a:off x="0" y="0"/>
                            <a:ext cx="768350" cy="8030845"/>
                          </a:xfrm>
                          <a:prstGeom prst="rect">
                            <a:avLst/>
                          </a:prstGeom>
                        </wps:spPr>
                        <wps:txbx>
                          <w:txbxContent>
                            <w:p w14:paraId="04FE5090" w14:textId="77777777" w:rsidR="00235868" w:rsidRDefault="00000000">
                              <w:pPr>
                                <w:spacing w:before="20" w:line="211" w:lineRule="auto"/>
                                <w:ind w:left="-1" w:right="8"/>
                                <w:jc w:val="both"/>
                                <w:rPr>
                                  <w:b/>
                                  <w:sz w:val="20"/>
                                </w:rPr>
                              </w:pPr>
                              <w:r>
                                <w:rPr>
                                  <w:b/>
                                  <w:spacing w:val="-2"/>
                                  <w:sz w:val="20"/>
                                </w:rPr>
                                <w:t>CODERIVING CODESIGNED CODEVELOPS CODICOLOGY CODIFIABLE CODIRECTED CODIRECTOR CODISCOVER CODOLOGIES CODOMINANT CODSWALLOP COECILIANS COELACANTH COELENTERA COELOMATES COELOMATIC COELOSTATS COEMBODIED COEMBODIES COEMPLOYED COEMPTIONS COENACTING COENAMORED COENAMOURS COENDURING COENOBITES COENOBITIC COENOCYTES COENOCYTIC COENOSARCS COENOSTEUM COEQUALITY COEQUATING COERCIVELY COERCIVITY COERECTING COETANEOUS COETERNITY COEVOLVING COEXECUTOR COEXERTING COEXISTENT COEXISTING COEXTENDED COFAVORITE COFEATURED COFEATURES COFFEEPOTS COFFERDAMS COFFINITES COFINANCED COFINANCES COFOUNDERS COFOUNDING COFUNCTION COGITATING COGITATION COGITATIVE COGITATORS COGNATIONS COGNISABLE COGNISABLY COGNISANCE</w:t>
                              </w:r>
                            </w:p>
                          </w:txbxContent>
                        </wps:txbx>
                        <wps:bodyPr wrap="square" lIns="0" tIns="0" rIns="0" bIns="0" rtlCol="0">
                          <a:noAutofit/>
                        </wps:bodyPr>
                      </wps:wsp>
                    </wpg:wgp>
                  </a:graphicData>
                </a:graphic>
              </wp:anchor>
            </w:drawing>
          </mc:Choice>
          <mc:Fallback>
            <w:pict>
              <v:group w14:anchorId="6319B7A6" id="Group 277" o:spid="_x0000_s1299" style="position:absolute;margin-left:152.4pt;margin-top:81.8pt;width:60.5pt;height:632.35pt;z-index:1577523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">
                <v:shape id="Graphic 278" o:spid="_x0000_s130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" path="m768096,3816083r-4572,l763524,3701783r,-12192l763524,1793748r3048,l766572,1653540r-3048,l763524,1539240r,-507505l765048,1031735r,-128003l765048,891527r,-128003l763524,763524,763524,,,,,8026895r763524,l763524,5100828r1524,l765048,4960607r-1524,l763524,4846307r,-890016l768096,3956291r,-140208xe" stroked="f">
                  <v:path arrowok="t"/>
                </v:shape>
                <v:shape id="Textbox 279" o:spid="_x0000_s130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" filled="f" stroked="f">
                  <v:textbox inset="0,0,0,0">
                    <w:txbxContent>
                      <w:p w14:paraId="04FE5090" w14:textId="77777777" w:rsidR="00235868" w:rsidRDefault="00000000">
                        <w:pPr>
                          <w:spacing w:before="20" w:line="211" w:lineRule="auto"/>
                          <w:ind w:left="-1" w:right="8"/>
                          <w:jc w:val="both"/>
                          <w:rPr>
                            <w:b/>
                            <w:sz w:val="20"/>
                          </w:rPr>
                        </w:pPr>
                        <w:r>
                          <w:rPr>
                            <w:b/>
                            <w:spacing w:val="-2"/>
                            <w:sz w:val="20"/>
                          </w:rPr>
                          <w:t>CODERIVING CODESIGNED CODEVELOPS CODICOLOGY CODIFIABLE CODIRECTED CODIRECTOR CODISCOVER CODOLOGIES CODOMINANT CODSWALLOP COECILIANS COELACANTH COELENTERA COELOMATES COELOMATIC COELOSTATS COEMBODIED COEMBODIES COEMPLOYED COEMPTIONS COENACTING COENAMORED COENAMOURS COENDURING COENOBITES COENOBITIC COENOCYTES COENOCYTIC COENOSARCS COENOSTEUM COEQUALITY COEQUATING COERCIVELY COERCIVITY COERECTING COETANEOUS COETERNITY COEVOLVING COEXECUTOR COEXERTING COEXISTENT COEXISTING COEXTENDED COFAVORITE COFEATURED COFEATURES COFFEEPOTS COFFERDAMS COFFINITES COFINANCED COFINANCES COFOUNDERS COFOUNDING COFUNCTION COGITATING COGITATION COGITATIVE COGITATORS COGNATIONS COGNISABLE COGNISABLY COGNISANCE</w:t>
                        </w:r>
                      </w:p>
                    </w:txbxContent>
                  </v:textbox>
                </v:shape>
                <w10:wrap anchorx="page" anchory="page"/>
              </v:group>
            </w:pict>
          </mc:Fallback>
        </mc:AlternateContent>
      </w:r>
      <w:r>
        <w:rPr>
          <w:noProof/>
        </w:rPr>
        <mc:AlternateContent>
          <mc:Choice Requires="wpg">
            <w:drawing>
              <wp:anchor distT="0" distB="0" distL="0" distR="0" simplePos="0" relativeHeight="15775744" behindDoc="0" locked="0" layoutInCell="1" allowOverlap="1" wp14:anchorId="6674F530" wp14:editId="2FEF2275">
                <wp:simplePos x="0" y="0"/>
                <wp:positionH relativeFrom="page">
                  <wp:posOffset>2958083</wp:posOffset>
                </wp:positionH>
                <wp:positionV relativeFrom="page">
                  <wp:posOffset>1038647</wp:posOffset>
                </wp:positionV>
                <wp:extent cx="767080" cy="8030845"/>
                <wp:effectExtent l="0" t="0" r="0" b="0"/>
                <wp:wrapNone/>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281" name="Graphic 281"/>
                        <wps:cNvSpPr/>
                        <wps:spPr>
                          <a:xfrm>
                            <a:off x="-12" y="3781"/>
                            <a:ext cx="767080" cy="8027034"/>
                          </a:xfrm>
                          <a:custGeom>
                            <a:avLst/>
                            <a:gdLst/>
                            <a:ahLst/>
                            <a:cxnLst/>
                            <a:rect l="l" t="t" r="r" b="b"/>
                            <a:pathLst>
                              <a:path w="767080" h="8027034">
                                <a:moveTo>
                                  <a:pt x="766584" y="5850623"/>
                                </a:moveTo>
                                <a:lnTo>
                                  <a:pt x="763536" y="5850623"/>
                                </a:lnTo>
                                <a:lnTo>
                                  <a:pt x="763536" y="5736323"/>
                                </a:lnTo>
                                <a:lnTo>
                                  <a:pt x="763536" y="5724144"/>
                                </a:lnTo>
                                <a:lnTo>
                                  <a:pt x="763536" y="4591812"/>
                                </a:lnTo>
                                <a:lnTo>
                                  <a:pt x="765060" y="4591812"/>
                                </a:lnTo>
                                <a:lnTo>
                                  <a:pt x="765060" y="4451591"/>
                                </a:lnTo>
                                <a:lnTo>
                                  <a:pt x="763536" y="4451591"/>
                                </a:lnTo>
                                <a:lnTo>
                                  <a:pt x="763536" y="4337291"/>
                                </a:lnTo>
                                <a:lnTo>
                                  <a:pt x="765060" y="4337291"/>
                                </a:lnTo>
                                <a:lnTo>
                                  <a:pt x="765060" y="4197096"/>
                                </a:lnTo>
                                <a:lnTo>
                                  <a:pt x="763536" y="4197096"/>
                                </a:lnTo>
                                <a:lnTo>
                                  <a:pt x="763536" y="4082796"/>
                                </a:lnTo>
                                <a:lnTo>
                                  <a:pt x="763536" y="0"/>
                                </a:lnTo>
                                <a:lnTo>
                                  <a:pt x="0" y="0"/>
                                </a:lnTo>
                                <a:lnTo>
                                  <a:pt x="0" y="8026895"/>
                                </a:lnTo>
                                <a:lnTo>
                                  <a:pt x="763536" y="8026895"/>
                                </a:lnTo>
                                <a:lnTo>
                                  <a:pt x="763536" y="6373355"/>
                                </a:lnTo>
                                <a:lnTo>
                                  <a:pt x="766584" y="6373355"/>
                                </a:lnTo>
                                <a:lnTo>
                                  <a:pt x="766584" y="6233160"/>
                                </a:lnTo>
                                <a:lnTo>
                                  <a:pt x="763536" y="6233160"/>
                                </a:lnTo>
                                <a:lnTo>
                                  <a:pt x="763536" y="6118860"/>
                                </a:lnTo>
                                <a:lnTo>
                                  <a:pt x="763536" y="6105144"/>
                                </a:lnTo>
                                <a:lnTo>
                                  <a:pt x="763536" y="5990844"/>
                                </a:lnTo>
                                <a:lnTo>
                                  <a:pt x="766584" y="5990844"/>
                                </a:lnTo>
                                <a:lnTo>
                                  <a:pt x="766584" y="5850623"/>
                                </a:lnTo>
                                <a:close/>
                              </a:path>
                            </a:pathLst>
                          </a:custGeom>
                          <a:solidFill>
                            <a:srgbClr val="FFFFFF"/>
                          </a:solidFill>
                        </wps:spPr>
                        <wps:bodyPr wrap="square" lIns="0" tIns="0" rIns="0" bIns="0" rtlCol="0">
                          <a:prstTxWarp prst="textNoShape">
                            <a:avLst/>
                          </a:prstTxWarp>
                          <a:noAutofit/>
                        </wps:bodyPr>
                      </wps:wsp>
                      <wps:wsp>
                        <wps:cNvPr id="282" name="Textbox 282"/>
                        <wps:cNvSpPr txBox="1"/>
                        <wps:spPr>
                          <a:xfrm>
                            <a:off x="0" y="0"/>
                            <a:ext cx="767080" cy="8030845"/>
                          </a:xfrm>
                          <a:prstGeom prst="rect">
                            <a:avLst/>
                          </a:prstGeom>
                        </wps:spPr>
                        <wps:txbx>
                          <w:txbxContent>
                            <w:p w14:paraId="69EE51AA" w14:textId="77777777" w:rsidR="00235868" w:rsidRDefault="00000000">
                              <w:pPr>
                                <w:spacing w:before="20" w:line="211" w:lineRule="auto"/>
                                <w:ind w:left="-1" w:right="6"/>
                                <w:jc w:val="both"/>
                                <w:rPr>
                                  <w:b/>
                                  <w:sz w:val="20"/>
                                </w:rPr>
                              </w:pPr>
                              <w:r>
                                <w:rPr>
                                  <w:b/>
                                  <w:spacing w:val="-2"/>
                                  <w:sz w:val="20"/>
                                </w:rPr>
                                <w:t>COGNIZABLE COGNIZABLY COGNIZANCE COGNOMINAL COGNOSCING COHABITANT COHABITEES COHABITERS COHABITING COHABITORS COHERENCES COHERENTLY COHERITORS COHESIVELY COHIBITING COHIBITION COHIBITIVE COHOBATING COHOMOLOGY COHOUSINGS COHYPONYMS COIFFEUSES COIFFURING COINCIDENT COINCIDING COINFECTED COINFERRED COINHERING COINSURERS COINSURING COINTERRED COINTREAUS COINVENTED COINVENTOR COINVESTED COINVESTOR COLATITUDE COLCANNONS COLCHICINE COLCHICUMS COLCOTHARS COLDBLOODS COLDCOCKED COLDHOUSES COLDNESSES COLEMANITE COLEOPTERA COLEOPTERS COLEOPTILE COLEORHIZA COLESTIPOL COLICKIEST COLICROOTS COLICWEEDS COLIPHAGES COLLAGENIC COLLAGISTS COLLAPSARS COLLAPSING COLLARBONE COLLARETTE COLLARLESS COLLARSTUD</w:t>
                              </w:r>
                            </w:p>
                          </w:txbxContent>
                        </wps:txbx>
                        <wps:bodyPr wrap="square" lIns="0" tIns="0" rIns="0" bIns="0" rtlCol="0">
                          <a:noAutofit/>
                        </wps:bodyPr>
                      </wps:wsp>
                    </wpg:wgp>
                  </a:graphicData>
                </a:graphic>
              </wp:anchor>
            </w:drawing>
          </mc:Choice>
          <mc:Fallback>
            <w:pict>
              <v:group w14:anchorId="6674F530" id="Group 280" o:spid="_x0000_s1302" style="position:absolute;margin-left:232.9pt;margin-top:81.8pt;width:60.4pt;height:632.35pt;z-index:15775744;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">
                <v:shape id="Graphic 281" o:spid="_x0000_s1303"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" path="m766584,5850623r-3048,l763536,5736323r,-12179l763536,4591812r1524,l765060,4451591r-1524,l763536,4337291r1524,l765060,4197096r-1524,l763536,4082796,763536,,,,,8026895r763536,l763536,6373355r3048,l766584,6233160r-3048,l763536,6118860r,-13716l763536,5990844r3048,l766584,5850623xe" stroked="f">
                  <v:path arrowok="t"/>
                </v:shape>
                <v:shape id="Textbox 282" o:spid="_x0000_s1304"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" filled="f" stroked="f">
                  <v:textbox inset="0,0,0,0">
                    <w:txbxContent>
                      <w:p w14:paraId="69EE51AA" w14:textId="77777777" w:rsidR="00235868" w:rsidRDefault="00000000">
                        <w:pPr>
                          <w:spacing w:before="20" w:line="211" w:lineRule="auto"/>
                          <w:ind w:left="-1" w:right="6"/>
                          <w:jc w:val="both"/>
                          <w:rPr>
                            <w:b/>
                            <w:sz w:val="20"/>
                          </w:rPr>
                        </w:pPr>
                        <w:r>
                          <w:rPr>
                            <w:b/>
                            <w:spacing w:val="-2"/>
                            <w:sz w:val="20"/>
                          </w:rPr>
                          <w:t>COGNIZABLE COGNIZABLY COGNIZANCE COGNOMINAL COGNOSCING COHABITANT COHABITEES COHABITERS COHABITING COHABITORS COHERENCES COHERENTLY COHERITORS COHESIVELY COHIBITING COHIBITION COHIBITIVE COHOBATING COHOMOLOGY COHOUSINGS COHYPONYMS COIFFEUSES COIFFURING COINCIDENT COINCIDING COINFECTED COINFERRED COINHERING COINSURERS COINSURING COINTERRED COINTREAUS COINVENTED COINVENTOR COINVESTED COINVESTOR COLATITUDE COLCANNONS COLCHICINE COLCHICUMS COLCOTHARS COLDBLOODS COLDCOCKED COLDHOUSES COLDNESSES COLEMANITE COLEOPTERA COLEOPTERS COLEOPTILE COLEORHIZA COLESTIPOL COLICKIEST COLICROOTS COLICWEEDS COLIPHAGES COLLAGENIC COLLAGISTS COLLAPSARS COLLAPSING COLLARBONE COLLARETTE COLLARLESS COLLARSTUD</w:t>
                        </w:r>
                      </w:p>
                    </w:txbxContent>
                  </v:textbox>
                </v:shape>
                <w10:wrap anchorx="page" anchory="page"/>
              </v:group>
            </w:pict>
          </mc:Fallback>
        </mc:AlternateContent>
      </w:r>
      <w:r>
        <w:rPr>
          <w:noProof/>
        </w:rPr>
        <mc:AlternateContent>
          <mc:Choice Requires="wpg">
            <w:drawing>
              <wp:anchor distT="0" distB="0" distL="0" distR="0" simplePos="0" relativeHeight="15776256" behindDoc="0" locked="0" layoutInCell="1" allowOverlap="1" wp14:anchorId="0409AB30" wp14:editId="01F90B43">
                <wp:simplePos x="0" y="0"/>
                <wp:positionH relativeFrom="page">
                  <wp:posOffset>3979164</wp:posOffset>
                </wp:positionH>
                <wp:positionV relativeFrom="page">
                  <wp:posOffset>1038647</wp:posOffset>
                </wp:positionV>
                <wp:extent cx="768350" cy="8030845"/>
                <wp:effectExtent l="0" t="0" r="0" b="0"/>
                <wp:wrapNone/>
                <wp:docPr id="28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84" name="Graphic 284"/>
                        <wps:cNvSpPr/>
                        <wps:spPr>
                          <a:xfrm>
                            <a:off x="0" y="3781"/>
                            <a:ext cx="768350" cy="8027034"/>
                          </a:xfrm>
                          <a:custGeom>
                            <a:avLst/>
                            <a:gdLst/>
                            <a:ahLst/>
                            <a:cxnLst/>
                            <a:rect l="l" t="t" r="r" b="b"/>
                            <a:pathLst>
                              <a:path w="768350" h="8027034">
                                <a:moveTo>
                                  <a:pt x="768083" y="4325112"/>
                                </a:moveTo>
                                <a:lnTo>
                                  <a:pt x="763524" y="4325112"/>
                                </a:lnTo>
                                <a:lnTo>
                                  <a:pt x="763524" y="4210812"/>
                                </a:lnTo>
                                <a:lnTo>
                                  <a:pt x="763524" y="4197096"/>
                                </a:lnTo>
                                <a:lnTo>
                                  <a:pt x="763524" y="3192780"/>
                                </a:lnTo>
                                <a:lnTo>
                                  <a:pt x="765035" y="3192780"/>
                                </a:lnTo>
                                <a:lnTo>
                                  <a:pt x="765035" y="3052572"/>
                                </a:lnTo>
                                <a:lnTo>
                                  <a:pt x="763524" y="3052572"/>
                                </a:lnTo>
                                <a:lnTo>
                                  <a:pt x="763524" y="2938272"/>
                                </a:lnTo>
                                <a:lnTo>
                                  <a:pt x="763524" y="2302764"/>
                                </a:lnTo>
                                <a:lnTo>
                                  <a:pt x="765035" y="2302764"/>
                                </a:lnTo>
                                <a:lnTo>
                                  <a:pt x="765035" y="2162556"/>
                                </a:lnTo>
                                <a:lnTo>
                                  <a:pt x="763524" y="2162556"/>
                                </a:lnTo>
                                <a:lnTo>
                                  <a:pt x="763524" y="2048256"/>
                                </a:lnTo>
                                <a:lnTo>
                                  <a:pt x="763524" y="0"/>
                                </a:lnTo>
                                <a:lnTo>
                                  <a:pt x="0" y="0"/>
                                </a:lnTo>
                                <a:lnTo>
                                  <a:pt x="0" y="8026895"/>
                                </a:lnTo>
                                <a:lnTo>
                                  <a:pt x="763524" y="8026895"/>
                                </a:lnTo>
                                <a:lnTo>
                                  <a:pt x="763524" y="6880860"/>
                                </a:lnTo>
                                <a:lnTo>
                                  <a:pt x="766559" y="6880860"/>
                                </a:lnTo>
                                <a:lnTo>
                                  <a:pt x="766559" y="6740639"/>
                                </a:lnTo>
                                <a:lnTo>
                                  <a:pt x="763524" y="6740639"/>
                                </a:lnTo>
                                <a:lnTo>
                                  <a:pt x="763524" y="6627876"/>
                                </a:lnTo>
                                <a:lnTo>
                                  <a:pt x="763524" y="5355323"/>
                                </a:lnTo>
                                <a:lnTo>
                                  <a:pt x="766559" y="5355323"/>
                                </a:lnTo>
                                <a:lnTo>
                                  <a:pt x="766559" y="5215128"/>
                                </a:lnTo>
                                <a:lnTo>
                                  <a:pt x="763524" y="5215128"/>
                                </a:lnTo>
                                <a:lnTo>
                                  <a:pt x="763524" y="5100828"/>
                                </a:lnTo>
                                <a:lnTo>
                                  <a:pt x="763524" y="4465307"/>
                                </a:lnTo>
                                <a:lnTo>
                                  <a:pt x="768083" y="4465307"/>
                                </a:lnTo>
                                <a:lnTo>
                                  <a:pt x="768083" y="4325112"/>
                                </a:lnTo>
                                <a:close/>
                              </a:path>
                            </a:pathLst>
                          </a:custGeom>
                          <a:solidFill>
                            <a:srgbClr val="FFFFFF"/>
                          </a:solidFill>
                        </wps:spPr>
                        <wps:bodyPr wrap="square" lIns="0" tIns="0" rIns="0" bIns="0" rtlCol="0">
                          <a:prstTxWarp prst="textNoShape">
                            <a:avLst/>
                          </a:prstTxWarp>
                          <a:noAutofit/>
                        </wps:bodyPr>
                      </wps:wsp>
                      <wps:wsp>
                        <wps:cNvPr id="285" name="Textbox 285"/>
                        <wps:cNvSpPr txBox="1"/>
                        <wps:spPr>
                          <a:xfrm>
                            <a:off x="0" y="0"/>
                            <a:ext cx="768350" cy="8030845"/>
                          </a:xfrm>
                          <a:prstGeom prst="rect">
                            <a:avLst/>
                          </a:prstGeom>
                        </wps:spPr>
                        <wps:txbx>
                          <w:txbxContent>
                            <w:p w14:paraId="3920B328" w14:textId="77777777" w:rsidR="00235868" w:rsidRDefault="00000000">
                              <w:pPr>
                                <w:spacing w:before="20" w:line="211" w:lineRule="auto"/>
                                <w:ind w:left="-1" w:right="8"/>
                                <w:jc w:val="both"/>
                                <w:rPr>
                                  <w:b/>
                                  <w:sz w:val="20"/>
                                </w:rPr>
                              </w:pPr>
                              <w:r>
                                <w:rPr>
                                  <w:b/>
                                  <w:spacing w:val="-2"/>
                                  <w:sz w:val="20"/>
                                </w:rPr>
                                <w:t>COLLATERAL COLLATIONS COLLEAGUED COLLEAGUES COLLECTING COLLECTION COLLECTIVE COLLECTORS COLLEGIANS COLLEGIATE COLLEGIUMS COLLICULUS COLLIERIES COLLIGATED COLLIGATES COLLIMATED COLLIMATES COLLIMATOR COLLINSIAS COLLIQUANT COLLIQUATE COLLISIONS COLLOCATED COLLOCATES COLLOCUTOR COLLODIONS COLLODIUMS COLLOGUING COLLOQUIAL COLLOQUIED COLLOQUIES COLLOQUING COLLOQUISE COLLOQUIST COLLOQUIUM COLLOQUIZE COLLOTYPES COLLOTYPIC COLLUSIONS COLLUVIUMS COLLYRIUMS COLOBOMATA COLOCATING COLOCYNTHS COLOMBARDS COLONIALLY COLONISERS COLONISING COLONIZERS COLONIZING COLONNADED COLONNADES COLORATION COLORATURA COLORATURE COLORBREED COLORCASTS COLORECTAL COLORFULLY COLORISERS COLORISING COLORISTIC COLORIZERS</w:t>
                              </w:r>
                            </w:p>
                          </w:txbxContent>
                        </wps:txbx>
                        <wps:bodyPr wrap="square" lIns="0" tIns="0" rIns="0" bIns="0" rtlCol="0">
                          <a:noAutofit/>
                        </wps:bodyPr>
                      </wps:wsp>
                    </wpg:wgp>
                  </a:graphicData>
                </a:graphic>
              </wp:anchor>
            </w:drawing>
          </mc:Choice>
          <mc:Fallback>
            <w:pict>
              <v:group w14:anchorId="0409AB30" id="Group 283" o:spid="_x0000_s1305" style="position:absolute;margin-left:313.3pt;margin-top:81.8pt;width:60.5pt;height:632.35pt;z-index:1577625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">
                <v:shape id="Graphic 284" o:spid="_x0000_s130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" path="m768083,4325112r-4559,l763524,4210812r,-13716l763524,3192780r1511,l765035,3052572r-1511,l763524,2938272r,-635508l765035,2302764r,-140208l763524,2162556r,-114300l763524,,,,,8026895r763524,l763524,6880860r3035,l766559,6740639r-3035,l763524,6627876r,-1272553l766559,5355323r,-140195l763524,5215128r,-114300l763524,4465307r4559,l768083,4325112xe" stroked="f">
                  <v:path arrowok="t"/>
                </v:shape>
                <v:shape id="Textbox 285" o:spid="_x0000_s130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5BRxAAAANwAAAAPAAAAZHJzL2Rvd25yZXYueG1sRI9Ba8JA&#10;FITvgv9heQVvuqmg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MdfkFHEAAAA3AAAAA8A&#10;AAAAAAAAAAAAAAAABwIAAGRycy9kb3ducmV2LnhtbFBLBQYAAAAAAwADALcAAAD4AgAAAAA=&#10;" filled="f" stroked="f">
                  <v:textbox inset="0,0,0,0">
                    <w:txbxContent>
                      <w:p w14:paraId="3920B328" w14:textId="77777777" w:rsidR="00235868" w:rsidRDefault="00000000">
                        <w:pPr>
                          <w:spacing w:before="20" w:line="211" w:lineRule="auto"/>
                          <w:ind w:left="-1" w:right="8"/>
                          <w:jc w:val="both"/>
                          <w:rPr>
                            <w:b/>
                            <w:sz w:val="20"/>
                          </w:rPr>
                        </w:pPr>
                        <w:r>
                          <w:rPr>
                            <w:b/>
                            <w:spacing w:val="-2"/>
                            <w:sz w:val="20"/>
                          </w:rPr>
                          <w:t>COLLATERAL COLLATIONS COLLEAGUED COLLEAGUES COLLECTING COLLECTION COLLECTIVE COLLECTORS COLLEGIANS COLLEGIATE COLLEGIUMS COLLICULUS COLLIERIES COLLIGATED COLLIGATES COLLIMATED COLLIMATES COLLIMATOR COLLINSIAS COLLIQUANT COLLIQUATE COLLISIONS COLLOCATED COLLOCATES COLLOCUTOR COLLODIONS COLLODIUMS COLLOGUING COLLOQUIAL COLLOQUIED COLLOQUIES COLLOQUING COLLOQUISE COLLOQUIST COLLOQUIUM COLLOQUIZE COLLOTYPES COLLOTYPIC COLLUSIONS COLLUVIUMS COLLYRIUMS COLOBOMATA COLOCATING COLOCYNTHS COLOMBARDS COLONIALLY COLONISERS COLONISING COLONIZERS COLONIZING COLONNADED COLONNADES COLORATION COLORATURA COLORATURE COLORBREED COLORCASTS COLORECTAL COLORFULLY COLORISERS COLORISING COLORISTIC COLORIZERS</w:t>
                        </w:r>
                      </w:p>
                    </w:txbxContent>
                  </v:textbox>
                </v:shape>
                <w10:wrap anchorx="page" anchory="page"/>
              </v:group>
            </w:pict>
          </mc:Fallback>
        </mc:AlternateContent>
      </w:r>
      <w:r>
        <w:rPr>
          <w:noProof/>
        </w:rPr>
        <mc:AlternateContent>
          <mc:Choice Requires="wpg">
            <w:drawing>
              <wp:anchor distT="0" distB="0" distL="0" distR="0" simplePos="0" relativeHeight="15776768" behindDoc="0" locked="0" layoutInCell="1" allowOverlap="1" wp14:anchorId="4A31AD01" wp14:editId="6EC6EAE3">
                <wp:simplePos x="0" y="0"/>
                <wp:positionH relativeFrom="page">
                  <wp:posOffset>5001767</wp:posOffset>
                </wp:positionH>
                <wp:positionV relativeFrom="page">
                  <wp:posOffset>1038647</wp:posOffset>
                </wp:positionV>
                <wp:extent cx="767080" cy="8030845"/>
                <wp:effectExtent l="0" t="0" r="0" b="0"/>
                <wp:wrapNone/>
                <wp:docPr id="286" name="Group 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287" name="Graphic 287"/>
                        <wps:cNvSpPr/>
                        <wps:spPr>
                          <a:xfrm>
                            <a:off x="-12" y="3781"/>
                            <a:ext cx="767080" cy="8027034"/>
                          </a:xfrm>
                          <a:custGeom>
                            <a:avLst/>
                            <a:gdLst/>
                            <a:ahLst/>
                            <a:cxnLst/>
                            <a:rect l="l" t="t" r="r" b="b"/>
                            <a:pathLst>
                              <a:path w="767080" h="8027034">
                                <a:moveTo>
                                  <a:pt x="766572" y="4197096"/>
                                </a:moveTo>
                                <a:lnTo>
                                  <a:pt x="763536" y="4197096"/>
                                </a:lnTo>
                                <a:lnTo>
                                  <a:pt x="763536" y="4082796"/>
                                </a:lnTo>
                                <a:lnTo>
                                  <a:pt x="763536" y="4070591"/>
                                </a:lnTo>
                                <a:lnTo>
                                  <a:pt x="763536" y="3701783"/>
                                </a:lnTo>
                                <a:lnTo>
                                  <a:pt x="765060" y="3701783"/>
                                </a:lnTo>
                                <a:lnTo>
                                  <a:pt x="765060" y="3561575"/>
                                </a:lnTo>
                                <a:lnTo>
                                  <a:pt x="763536" y="3561575"/>
                                </a:lnTo>
                                <a:lnTo>
                                  <a:pt x="763536" y="3447275"/>
                                </a:lnTo>
                                <a:lnTo>
                                  <a:pt x="763536" y="2811780"/>
                                </a:lnTo>
                                <a:lnTo>
                                  <a:pt x="765060" y="2811780"/>
                                </a:lnTo>
                                <a:lnTo>
                                  <a:pt x="765060" y="2671572"/>
                                </a:lnTo>
                                <a:lnTo>
                                  <a:pt x="763536" y="2671572"/>
                                </a:lnTo>
                                <a:lnTo>
                                  <a:pt x="763536" y="2557272"/>
                                </a:lnTo>
                                <a:lnTo>
                                  <a:pt x="763536" y="2176272"/>
                                </a:lnTo>
                                <a:lnTo>
                                  <a:pt x="765060" y="2176272"/>
                                </a:lnTo>
                                <a:lnTo>
                                  <a:pt x="765060" y="2036064"/>
                                </a:lnTo>
                                <a:lnTo>
                                  <a:pt x="763536" y="2036064"/>
                                </a:lnTo>
                                <a:lnTo>
                                  <a:pt x="763536" y="1921764"/>
                                </a:lnTo>
                                <a:lnTo>
                                  <a:pt x="763536" y="0"/>
                                </a:lnTo>
                                <a:lnTo>
                                  <a:pt x="0" y="0"/>
                                </a:lnTo>
                                <a:lnTo>
                                  <a:pt x="0" y="8026895"/>
                                </a:lnTo>
                                <a:lnTo>
                                  <a:pt x="763536" y="8026895"/>
                                </a:lnTo>
                                <a:lnTo>
                                  <a:pt x="763536" y="7898879"/>
                                </a:lnTo>
                                <a:lnTo>
                                  <a:pt x="763536" y="7886700"/>
                                </a:lnTo>
                                <a:lnTo>
                                  <a:pt x="763536" y="7772400"/>
                                </a:lnTo>
                                <a:lnTo>
                                  <a:pt x="766572" y="7772400"/>
                                </a:lnTo>
                                <a:lnTo>
                                  <a:pt x="766572" y="7632179"/>
                                </a:lnTo>
                                <a:lnTo>
                                  <a:pt x="763536" y="7632179"/>
                                </a:lnTo>
                                <a:lnTo>
                                  <a:pt x="763536" y="7517879"/>
                                </a:lnTo>
                                <a:lnTo>
                                  <a:pt x="763536" y="5100828"/>
                                </a:lnTo>
                                <a:lnTo>
                                  <a:pt x="765060" y="5100828"/>
                                </a:lnTo>
                                <a:lnTo>
                                  <a:pt x="765060" y="4960607"/>
                                </a:lnTo>
                                <a:lnTo>
                                  <a:pt x="763536" y="4960607"/>
                                </a:lnTo>
                                <a:lnTo>
                                  <a:pt x="763536" y="4846307"/>
                                </a:lnTo>
                                <a:lnTo>
                                  <a:pt x="763536" y="4337291"/>
                                </a:lnTo>
                                <a:lnTo>
                                  <a:pt x="766572" y="4337291"/>
                                </a:lnTo>
                                <a:lnTo>
                                  <a:pt x="766572" y="4197096"/>
                                </a:lnTo>
                                <a:close/>
                              </a:path>
                            </a:pathLst>
                          </a:custGeom>
                          <a:solidFill>
                            <a:srgbClr val="FFFFFF"/>
                          </a:solidFill>
                        </wps:spPr>
                        <wps:bodyPr wrap="square" lIns="0" tIns="0" rIns="0" bIns="0" rtlCol="0">
                          <a:prstTxWarp prst="textNoShape">
                            <a:avLst/>
                          </a:prstTxWarp>
                          <a:noAutofit/>
                        </wps:bodyPr>
                      </wps:wsp>
                      <wps:wsp>
                        <wps:cNvPr id="288" name="Textbox 288"/>
                        <wps:cNvSpPr txBox="1"/>
                        <wps:spPr>
                          <a:xfrm>
                            <a:off x="0" y="0"/>
                            <a:ext cx="767080" cy="8030845"/>
                          </a:xfrm>
                          <a:prstGeom prst="rect">
                            <a:avLst/>
                          </a:prstGeom>
                        </wps:spPr>
                        <wps:txbx>
                          <w:txbxContent>
                            <w:p w14:paraId="45283B9A" w14:textId="77777777" w:rsidR="00235868" w:rsidRDefault="00000000">
                              <w:pPr>
                                <w:spacing w:before="20" w:line="211" w:lineRule="auto"/>
                                <w:ind w:left="-1" w:right="6"/>
                                <w:jc w:val="both"/>
                                <w:rPr>
                                  <w:b/>
                                  <w:sz w:val="20"/>
                                </w:rPr>
                              </w:pPr>
                              <w:r>
                                <w:rPr>
                                  <w:b/>
                                  <w:spacing w:val="-2"/>
                                  <w:sz w:val="20"/>
                                </w:rPr>
                                <w:t>COLORPOINT COLOSSALLY COLOSSEUMS COLOSSUSES COLOSTROUS COLOSTRUMS COLOTOMIES COLOURABLE COLOURABLY COLOURANTS COLOURBRED COLOURCAST COLOURFAST COLOURIEST COLOURINGS COLOURISED COLOURISER COLOURISES COLOURISMS COLOURISTS COLOURIZED COLOURIZER COLOURIZES COLOURLESS COLOURWASH COLOURWAYS COLPITISES COLPORTAGE COLPORTEUR COLPOSCOPE COLPOSCOPY COLTSFOOTS COLUBRIADS COLUMBARIA COLUMBATES COLUMBINES COLUMBITES COLUMBIUMS COLUMELLAE COLUMELLAR COLUMNATED COLUMNISTS COMANAGERS COMANAGING COMANCHERO COMATOSELY COMATULIDS COMBATABLE COMBATANTS COMBATTING COMBINABLE COMBININGS COMBRETUMS COMBURGESS COMBUSTING COMBUSTION COMBUSTIVE COMBUSTORS COMEDDLING COMEDIENNE COMEDIETTA COMELINESS COMESTIBLE</w:t>
                              </w:r>
                            </w:p>
                          </w:txbxContent>
                        </wps:txbx>
                        <wps:bodyPr wrap="square" lIns="0" tIns="0" rIns="0" bIns="0" rtlCol="0">
                          <a:noAutofit/>
                        </wps:bodyPr>
                      </wps:wsp>
                    </wpg:wgp>
                  </a:graphicData>
                </a:graphic>
              </wp:anchor>
            </w:drawing>
          </mc:Choice>
          <mc:Fallback>
            <w:pict>
              <v:group w14:anchorId="4A31AD01" id="Group 286" o:spid="_x0000_s1308" style="position:absolute;margin-left:393.85pt;margin-top:81.8pt;width:60.4pt;height:632.35pt;z-index:15776768;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">
                <v:shape id="Graphic 287" o:spid="_x0000_s1309"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" path="m766572,4197096r-3036,l763536,4082796r,-12205l763536,3701783r1524,l765060,3561575r-1524,l763536,3447275r,-635495l765060,2811780r,-140208l763536,2671572r,-114300l763536,2176272r1524,l765060,2036064r-1524,l763536,1921764,763536,,,,,8026895r763536,l763536,7898879r,-12179l763536,7772400r3036,l766572,7632179r-3036,l763536,7517879r,-2417051l765060,5100828r,-140221l763536,4960607r,-114300l763536,4337291r3036,l766572,4197096xe" stroked="f">
                  <v:path arrowok="t"/>
                </v:shape>
                <v:shape id="Textbox 288" o:spid="_x0000_s1310"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" filled="f" stroked="f">
                  <v:textbox inset="0,0,0,0">
                    <w:txbxContent>
                      <w:p w14:paraId="45283B9A" w14:textId="77777777" w:rsidR="00235868" w:rsidRDefault="00000000">
                        <w:pPr>
                          <w:spacing w:before="20" w:line="211" w:lineRule="auto"/>
                          <w:ind w:left="-1" w:right="6"/>
                          <w:jc w:val="both"/>
                          <w:rPr>
                            <w:b/>
                            <w:sz w:val="20"/>
                          </w:rPr>
                        </w:pPr>
                        <w:r>
                          <w:rPr>
                            <w:b/>
                            <w:spacing w:val="-2"/>
                            <w:sz w:val="20"/>
                          </w:rPr>
                          <w:t>COLORPOINT COLOSSALLY COLOSSEUMS COLOSSUSES COLOSTROUS COLOSTRUMS COLOTOMIES COLOURABLE COLOURABLY COLOURANTS COLOURBRED COLOURCAST COLOURFAST COLOURIEST COLOURINGS COLOURISED COLOURISER COLOURISES COLOURISMS COLOURISTS COLOURIZED COLOURIZER COLOURIZES COLOURLESS COLOURWASH COLOURWAYS COLPITISES COLPORTAGE COLPORTEUR COLPOSCOPE COLPOSCOPY COLTSFOOTS COLUBRIADS COLUMBARIA COLUMBATES COLUMBINES COLUMBITES COLUMBIUMS COLUMELLAE COLUMELLAR COLUMNATED COLUMNISTS COMANAGERS COMANAGING COMANCHERO COMATOSELY COMATULIDS COMBATABLE COMBATANTS COMBATTING COMBINABLE COMBININGS COMBRETUMS COMBURGESS COMBUSTING COMBUSTION COMBUSTIVE COMBUSTORS COMEDDLING COMEDIENNE COMEDIETTA COMELINESS COMESTIBLE</w:t>
                        </w:r>
                      </w:p>
                    </w:txbxContent>
                  </v:textbox>
                </v:shape>
                <w10:wrap anchorx="page" anchory="page"/>
              </v:group>
            </w:pict>
          </mc:Fallback>
        </mc:AlternateContent>
      </w:r>
      <w:r>
        <w:rPr>
          <w:noProof/>
        </w:rPr>
        <mc:AlternateContent>
          <mc:Choice Requires="wpg">
            <w:drawing>
              <wp:anchor distT="0" distB="0" distL="0" distR="0" simplePos="0" relativeHeight="15777280" behindDoc="0" locked="0" layoutInCell="1" allowOverlap="1" wp14:anchorId="602DEA0B" wp14:editId="5C789145">
                <wp:simplePos x="0" y="0"/>
                <wp:positionH relativeFrom="page">
                  <wp:posOffset>6022847</wp:posOffset>
                </wp:positionH>
                <wp:positionV relativeFrom="page">
                  <wp:posOffset>1038647</wp:posOffset>
                </wp:positionV>
                <wp:extent cx="765175" cy="8030845"/>
                <wp:effectExtent l="0" t="0" r="0" b="0"/>
                <wp:wrapNone/>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290" name="Graphic 290"/>
                        <wps:cNvSpPr/>
                        <wps:spPr>
                          <a:xfrm>
                            <a:off x="0" y="3781"/>
                            <a:ext cx="765175" cy="8027034"/>
                          </a:xfrm>
                          <a:custGeom>
                            <a:avLst/>
                            <a:gdLst/>
                            <a:ahLst/>
                            <a:cxnLst/>
                            <a:rect l="l" t="t" r="r" b="b"/>
                            <a:pathLst>
                              <a:path w="765175" h="8027034">
                                <a:moveTo>
                                  <a:pt x="765048" y="1018032"/>
                                </a:moveTo>
                                <a:lnTo>
                                  <a:pt x="763511" y="1018032"/>
                                </a:lnTo>
                                <a:lnTo>
                                  <a:pt x="763511" y="903732"/>
                                </a:lnTo>
                                <a:lnTo>
                                  <a:pt x="763511" y="891527"/>
                                </a:lnTo>
                                <a:lnTo>
                                  <a:pt x="763511" y="0"/>
                                </a:lnTo>
                                <a:lnTo>
                                  <a:pt x="0" y="0"/>
                                </a:lnTo>
                                <a:lnTo>
                                  <a:pt x="0" y="8026895"/>
                                </a:lnTo>
                                <a:lnTo>
                                  <a:pt x="763511" y="8026895"/>
                                </a:lnTo>
                                <a:lnTo>
                                  <a:pt x="763511" y="1158227"/>
                                </a:lnTo>
                                <a:lnTo>
                                  <a:pt x="765048" y="1158227"/>
                                </a:lnTo>
                                <a:lnTo>
                                  <a:pt x="765048" y="1018032"/>
                                </a:lnTo>
                                <a:close/>
                              </a:path>
                            </a:pathLst>
                          </a:custGeom>
                          <a:solidFill>
                            <a:srgbClr val="FFFFFF"/>
                          </a:solidFill>
                        </wps:spPr>
                        <wps:bodyPr wrap="square" lIns="0" tIns="0" rIns="0" bIns="0" rtlCol="0">
                          <a:prstTxWarp prst="textNoShape">
                            <a:avLst/>
                          </a:prstTxWarp>
                          <a:noAutofit/>
                        </wps:bodyPr>
                      </wps:wsp>
                      <wps:wsp>
                        <wps:cNvPr id="291" name="Textbox 291"/>
                        <wps:cNvSpPr txBox="1"/>
                        <wps:spPr>
                          <a:xfrm>
                            <a:off x="0" y="0"/>
                            <a:ext cx="765175" cy="8030845"/>
                          </a:xfrm>
                          <a:prstGeom prst="rect">
                            <a:avLst/>
                          </a:prstGeom>
                        </wps:spPr>
                        <wps:txbx>
                          <w:txbxContent>
                            <w:p w14:paraId="52D30DF3" w14:textId="77777777" w:rsidR="00235868" w:rsidRDefault="00000000">
                              <w:pPr>
                                <w:spacing w:before="20" w:line="211" w:lineRule="auto"/>
                                <w:ind w:left="-1" w:right="3"/>
                                <w:jc w:val="both"/>
                                <w:rPr>
                                  <w:b/>
                                  <w:sz w:val="20"/>
                                </w:rPr>
                              </w:pPr>
                              <w:r>
                                <w:rPr>
                                  <w:b/>
                                  <w:spacing w:val="-2"/>
                                  <w:sz w:val="20"/>
                                </w:rPr>
                                <w:t>COMFITURES COMFORTERS COMFORTING COMICALITY COMINGLING COMITADJIS COMITATIVE COMMANDANT COMMANDEER COMMANDERS COMMANDERY COMMANDING COMMANDOES COMMEASURE COMMENCERS COMMENCING COMMENDAMS COMMENDERS COMMENDING COMMENSALS COMMENTARY COMMENTATE COMMENTERS COMMENTING COMMENTORS COMMERCIAL COMMERCING COMMERGING COMMINATED COMMINATES COMMINGLED COMMINGLES COMMINUTED COMMINUTES COMMISSARS COMMISSARY COMMISSION COMMISSURE COMMITMENT COMMITTALS COMMITTEES COMMITTERS COMMITTING COMMIXTION COMMIXTURE COMMODIOUS COMMODORES COMMONABLE COMMONAGES COMMONALTY COMMONHOLD COMMONINGS COMMONNESS COMMONWEAL COMMORANTS COMMOTIONS COMMUNALLY COMMUNARDS COMMUNINGS COMMUNIONS COMMUNIQUE COMMUNISED COMMUNISES</w:t>
                              </w:r>
                            </w:p>
                          </w:txbxContent>
                        </wps:txbx>
                        <wps:bodyPr wrap="square" lIns="0" tIns="0" rIns="0" bIns="0" rtlCol="0">
                          <a:noAutofit/>
                        </wps:bodyPr>
                      </wps:wsp>
                    </wpg:wgp>
                  </a:graphicData>
                </a:graphic>
              </wp:anchor>
            </w:drawing>
          </mc:Choice>
          <mc:Fallback>
            <w:pict>
              <v:group w14:anchorId="602DEA0B" id="Group 289" o:spid="_x0000_s1311" style="position:absolute;margin-left:474.25pt;margin-top:81.8pt;width:60.25pt;height:632.35pt;z-index:1577728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">
                <v:shape id="Graphic 290" o:spid="_x0000_s1312"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" path="m765048,1018032r-1537,l763511,903732r,-12205l763511,,,,,8026895r763511,l763511,1158227r1537,l765048,1018032xe" stroked="f">
                  <v:path arrowok="t"/>
                </v:shape>
                <v:shape id="Textbox 291" o:spid="_x0000_s1313"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" filled="f" stroked="f">
                  <v:textbox inset="0,0,0,0">
                    <w:txbxContent>
                      <w:p w14:paraId="52D30DF3" w14:textId="77777777" w:rsidR="00235868" w:rsidRDefault="00000000">
                        <w:pPr>
                          <w:spacing w:before="20" w:line="211" w:lineRule="auto"/>
                          <w:ind w:left="-1" w:right="3"/>
                          <w:jc w:val="both"/>
                          <w:rPr>
                            <w:b/>
                            <w:sz w:val="20"/>
                          </w:rPr>
                        </w:pPr>
                        <w:r>
                          <w:rPr>
                            <w:b/>
                            <w:spacing w:val="-2"/>
                            <w:sz w:val="20"/>
                          </w:rPr>
                          <w:t>COMFITURES COMFORTERS COMFORTING COMICALITY COMINGLING COMITADJIS COMITATIVE COMMANDANT COMMANDEER COMMANDERS COMMANDERY COMMANDING COMMANDOES COMMEASURE COMMENCERS COMMENCING COMMENDAMS COMMENDERS COMMENDING COMMENSALS COMMENTARY COMMENTATE COMMENTERS COMMENTING COMMENTORS COMMERCIAL COMMERCING COMMERGING COMMINATED COMMINATES COMMINGLED COMMINGLES COMMINUTED COMMINUTES COMMISSARS COMMISSARY COMMISSION COMMISSURE COMMITMENT COMMITTALS COMMITTEES COMMITTERS COMMITTING COMMIXTION COMMIXTURE COMMODIOUS COMMODORES COMMONABLE COMMONAGES COMMONALTY COMMONHOLD COMMONINGS COMMONNESS COMMONWEAL COMMORANTS COMMOTIONS COMMUNALLY COMMUNARDS COMMUNINGS COMMUNIONS COMMUNIQUE COMMUNISED COMMUNISES</w:t>
                        </w:r>
                      </w:p>
                    </w:txbxContent>
                  </v:textbox>
                </v:shape>
                <w10:wrap anchorx="page" anchory="page"/>
              </v:group>
            </w:pict>
          </mc:Fallback>
        </mc:AlternateContent>
      </w:r>
    </w:p>
    <w:p w14:paraId="5C490CB8" w14:textId="77777777" w:rsidR="00235868" w:rsidRDefault="00235868">
      <w:pPr>
        <w:pStyle w:val="BodyText"/>
        <w:rPr>
          <w:sz w:val="14"/>
        </w:rPr>
      </w:pPr>
    </w:p>
    <w:p w14:paraId="7979E766" w14:textId="77777777" w:rsidR="00235868" w:rsidRDefault="00235868">
      <w:pPr>
        <w:pStyle w:val="BodyText"/>
        <w:rPr>
          <w:sz w:val="14"/>
        </w:rPr>
      </w:pPr>
    </w:p>
    <w:p w14:paraId="54AF3E39" w14:textId="77777777" w:rsidR="00235868" w:rsidRDefault="00235868">
      <w:pPr>
        <w:pStyle w:val="BodyText"/>
        <w:rPr>
          <w:sz w:val="14"/>
        </w:rPr>
      </w:pPr>
    </w:p>
    <w:p w14:paraId="61F2E872" w14:textId="77777777" w:rsidR="00235868" w:rsidRDefault="00235868">
      <w:pPr>
        <w:pStyle w:val="BodyText"/>
        <w:rPr>
          <w:sz w:val="14"/>
        </w:rPr>
      </w:pPr>
    </w:p>
    <w:p w14:paraId="3ECC5227" w14:textId="77777777" w:rsidR="00235868" w:rsidRDefault="00235868">
      <w:pPr>
        <w:pStyle w:val="BodyText"/>
        <w:rPr>
          <w:sz w:val="14"/>
        </w:rPr>
      </w:pPr>
    </w:p>
    <w:p w14:paraId="3F787BDC" w14:textId="77777777" w:rsidR="00235868" w:rsidRDefault="00235868">
      <w:pPr>
        <w:pStyle w:val="BodyText"/>
        <w:rPr>
          <w:sz w:val="14"/>
        </w:rPr>
      </w:pPr>
    </w:p>
    <w:p w14:paraId="0C346AA9" w14:textId="77777777" w:rsidR="00235868" w:rsidRDefault="00235868">
      <w:pPr>
        <w:pStyle w:val="BodyText"/>
        <w:rPr>
          <w:sz w:val="14"/>
        </w:rPr>
      </w:pPr>
    </w:p>
    <w:p w14:paraId="51EC90A9" w14:textId="77777777" w:rsidR="00235868" w:rsidRDefault="00235868">
      <w:pPr>
        <w:pStyle w:val="BodyText"/>
        <w:rPr>
          <w:sz w:val="14"/>
        </w:rPr>
      </w:pPr>
    </w:p>
    <w:p w14:paraId="7B76973B" w14:textId="77777777" w:rsidR="00235868" w:rsidRDefault="00235868">
      <w:pPr>
        <w:pStyle w:val="BodyText"/>
        <w:rPr>
          <w:sz w:val="14"/>
        </w:rPr>
      </w:pPr>
    </w:p>
    <w:p w14:paraId="0F94AB99" w14:textId="77777777" w:rsidR="00235868" w:rsidRDefault="00235868">
      <w:pPr>
        <w:pStyle w:val="BodyText"/>
        <w:rPr>
          <w:sz w:val="14"/>
        </w:rPr>
      </w:pPr>
    </w:p>
    <w:p w14:paraId="5587B51E" w14:textId="77777777" w:rsidR="00235868" w:rsidRDefault="00235868">
      <w:pPr>
        <w:pStyle w:val="BodyText"/>
        <w:rPr>
          <w:sz w:val="14"/>
        </w:rPr>
      </w:pPr>
    </w:p>
    <w:p w14:paraId="523C2400" w14:textId="77777777" w:rsidR="00235868" w:rsidRDefault="00235868">
      <w:pPr>
        <w:pStyle w:val="BodyText"/>
        <w:rPr>
          <w:sz w:val="14"/>
        </w:rPr>
      </w:pPr>
    </w:p>
    <w:p w14:paraId="683E079D" w14:textId="77777777" w:rsidR="00235868" w:rsidRDefault="00235868">
      <w:pPr>
        <w:pStyle w:val="BodyText"/>
        <w:rPr>
          <w:sz w:val="14"/>
        </w:rPr>
      </w:pPr>
    </w:p>
    <w:p w14:paraId="2EB6F64A" w14:textId="77777777" w:rsidR="00235868" w:rsidRDefault="00235868">
      <w:pPr>
        <w:pStyle w:val="BodyText"/>
        <w:rPr>
          <w:sz w:val="14"/>
        </w:rPr>
      </w:pPr>
    </w:p>
    <w:p w14:paraId="3C135012" w14:textId="77777777" w:rsidR="00235868" w:rsidRDefault="00235868">
      <w:pPr>
        <w:pStyle w:val="BodyText"/>
        <w:rPr>
          <w:sz w:val="14"/>
        </w:rPr>
      </w:pPr>
    </w:p>
    <w:p w14:paraId="4BF39E8D" w14:textId="77777777" w:rsidR="00235868" w:rsidRDefault="00235868">
      <w:pPr>
        <w:pStyle w:val="BodyText"/>
        <w:rPr>
          <w:sz w:val="14"/>
        </w:rPr>
      </w:pPr>
    </w:p>
    <w:p w14:paraId="5C166329" w14:textId="77777777" w:rsidR="00235868" w:rsidRDefault="00235868">
      <w:pPr>
        <w:pStyle w:val="BodyText"/>
        <w:rPr>
          <w:sz w:val="14"/>
        </w:rPr>
      </w:pPr>
    </w:p>
    <w:p w14:paraId="61E6F0DD" w14:textId="77777777" w:rsidR="00235868" w:rsidRDefault="00235868">
      <w:pPr>
        <w:pStyle w:val="BodyText"/>
        <w:rPr>
          <w:sz w:val="14"/>
        </w:rPr>
      </w:pPr>
    </w:p>
    <w:p w14:paraId="73B3275F" w14:textId="77777777" w:rsidR="00235868" w:rsidRDefault="00235868">
      <w:pPr>
        <w:pStyle w:val="BodyText"/>
        <w:rPr>
          <w:sz w:val="14"/>
        </w:rPr>
      </w:pPr>
    </w:p>
    <w:p w14:paraId="3AFA6697" w14:textId="77777777" w:rsidR="00235868" w:rsidRDefault="00235868">
      <w:pPr>
        <w:pStyle w:val="BodyText"/>
        <w:rPr>
          <w:sz w:val="14"/>
        </w:rPr>
      </w:pPr>
    </w:p>
    <w:p w14:paraId="333E8B18" w14:textId="77777777" w:rsidR="00235868" w:rsidRDefault="00235868">
      <w:pPr>
        <w:pStyle w:val="BodyText"/>
        <w:rPr>
          <w:sz w:val="14"/>
        </w:rPr>
      </w:pPr>
    </w:p>
    <w:p w14:paraId="016AE234" w14:textId="77777777" w:rsidR="00235868" w:rsidRDefault="00235868">
      <w:pPr>
        <w:pStyle w:val="BodyText"/>
        <w:rPr>
          <w:sz w:val="14"/>
        </w:rPr>
      </w:pPr>
    </w:p>
    <w:p w14:paraId="7C748721" w14:textId="77777777" w:rsidR="00235868" w:rsidRDefault="00235868">
      <w:pPr>
        <w:pStyle w:val="BodyText"/>
        <w:rPr>
          <w:sz w:val="14"/>
        </w:rPr>
      </w:pPr>
    </w:p>
    <w:p w14:paraId="1D70FD92" w14:textId="77777777" w:rsidR="00235868" w:rsidRDefault="00235868">
      <w:pPr>
        <w:pStyle w:val="BodyText"/>
        <w:rPr>
          <w:sz w:val="14"/>
        </w:rPr>
      </w:pPr>
    </w:p>
    <w:p w14:paraId="12BC7D5E" w14:textId="77777777" w:rsidR="00235868" w:rsidRDefault="00235868">
      <w:pPr>
        <w:pStyle w:val="BodyText"/>
        <w:rPr>
          <w:sz w:val="14"/>
        </w:rPr>
      </w:pPr>
    </w:p>
    <w:p w14:paraId="642242E2" w14:textId="77777777" w:rsidR="00235868" w:rsidRDefault="00235868">
      <w:pPr>
        <w:pStyle w:val="BodyText"/>
        <w:rPr>
          <w:sz w:val="14"/>
        </w:rPr>
      </w:pPr>
    </w:p>
    <w:p w14:paraId="116CB9BC" w14:textId="77777777" w:rsidR="00235868" w:rsidRDefault="00235868">
      <w:pPr>
        <w:pStyle w:val="BodyText"/>
        <w:rPr>
          <w:sz w:val="14"/>
        </w:rPr>
      </w:pPr>
    </w:p>
    <w:p w14:paraId="131E2EC7" w14:textId="77777777" w:rsidR="00235868" w:rsidRDefault="00235868">
      <w:pPr>
        <w:pStyle w:val="BodyText"/>
        <w:rPr>
          <w:sz w:val="14"/>
        </w:rPr>
      </w:pPr>
    </w:p>
    <w:p w14:paraId="07F534BB" w14:textId="77777777" w:rsidR="00235868" w:rsidRDefault="00235868">
      <w:pPr>
        <w:pStyle w:val="BodyText"/>
        <w:rPr>
          <w:sz w:val="14"/>
        </w:rPr>
      </w:pPr>
    </w:p>
    <w:p w14:paraId="64F49265" w14:textId="77777777" w:rsidR="00235868" w:rsidRDefault="00235868">
      <w:pPr>
        <w:pStyle w:val="BodyText"/>
        <w:rPr>
          <w:sz w:val="14"/>
        </w:rPr>
      </w:pPr>
    </w:p>
    <w:p w14:paraId="15A109D5" w14:textId="77777777" w:rsidR="00235868" w:rsidRDefault="00235868">
      <w:pPr>
        <w:pStyle w:val="BodyText"/>
        <w:rPr>
          <w:sz w:val="14"/>
        </w:rPr>
      </w:pPr>
    </w:p>
    <w:p w14:paraId="5E02DB63" w14:textId="77777777" w:rsidR="00235868" w:rsidRDefault="00235868">
      <w:pPr>
        <w:pStyle w:val="BodyText"/>
        <w:rPr>
          <w:sz w:val="14"/>
        </w:rPr>
      </w:pPr>
    </w:p>
    <w:p w14:paraId="2EA748D8" w14:textId="77777777" w:rsidR="00235868" w:rsidRDefault="00235868">
      <w:pPr>
        <w:pStyle w:val="BodyText"/>
        <w:rPr>
          <w:sz w:val="14"/>
        </w:rPr>
      </w:pPr>
    </w:p>
    <w:p w14:paraId="62A2652D" w14:textId="77777777" w:rsidR="00235868" w:rsidRDefault="00235868">
      <w:pPr>
        <w:pStyle w:val="BodyText"/>
        <w:rPr>
          <w:sz w:val="14"/>
        </w:rPr>
      </w:pPr>
    </w:p>
    <w:p w14:paraId="0B105FF8" w14:textId="77777777" w:rsidR="00235868" w:rsidRDefault="00235868">
      <w:pPr>
        <w:pStyle w:val="BodyText"/>
        <w:rPr>
          <w:sz w:val="14"/>
        </w:rPr>
      </w:pPr>
    </w:p>
    <w:p w14:paraId="0E3E60CC" w14:textId="77777777" w:rsidR="00235868" w:rsidRDefault="00235868">
      <w:pPr>
        <w:pStyle w:val="BodyText"/>
        <w:rPr>
          <w:sz w:val="14"/>
        </w:rPr>
      </w:pPr>
    </w:p>
    <w:p w14:paraId="0A143254" w14:textId="77777777" w:rsidR="00235868" w:rsidRDefault="00235868">
      <w:pPr>
        <w:pStyle w:val="BodyText"/>
        <w:rPr>
          <w:sz w:val="14"/>
        </w:rPr>
      </w:pPr>
    </w:p>
    <w:p w14:paraId="43DB672E" w14:textId="77777777" w:rsidR="00235868" w:rsidRDefault="00235868">
      <w:pPr>
        <w:pStyle w:val="BodyText"/>
        <w:rPr>
          <w:sz w:val="14"/>
        </w:rPr>
      </w:pPr>
    </w:p>
    <w:p w14:paraId="53121F0F" w14:textId="77777777" w:rsidR="00235868" w:rsidRDefault="00235868">
      <w:pPr>
        <w:pStyle w:val="BodyText"/>
        <w:rPr>
          <w:sz w:val="14"/>
        </w:rPr>
      </w:pPr>
    </w:p>
    <w:p w14:paraId="793E69FF" w14:textId="77777777" w:rsidR="00235868" w:rsidRDefault="00235868">
      <w:pPr>
        <w:pStyle w:val="BodyText"/>
        <w:rPr>
          <w:sz w:val="14"/>
        </w:rPr>
      </w:pPr>
    </w:p>
    <w:p w14:paraId="6A755CE3" w14:textId="77777777" w:rsidR="00235868" w:rsidRDefault="00235868">
      <w:pPr>
        <w:pStyle w:val="BodyText"/>
        <w:rPr>
          <w:sz w:val="14"/>
        </w:rPr>
      </w:pPr>
    </w:p>
    <w:p w14:paraId="3379570B" w14:textId="77777777" w:rsidR="00235868" w:rsidRDefault="00235868">
      <w:pPr>
        <w:pStyle w:val="BodyText"/>
        <w:rPr>
          <w:sz w:val="14"/>
        </w:rPr>
      </w:pPr>
    </w:p>
    <w:p w14:paraId="510D0E06" w14:textId="77777777" w:rsidR="00235868" w:rsidRDefault="00235868">
      <w:pPr>
        <w:pStyle w:val="BodyText"/>
        <w:rPr>
          <w:sz w:val="14"/>
        </w:rPr>
      </w:pPr>
    </w:p>
    <w:p w14:paraId="7CDFCB86" w14:textId="77777777" w:rsidR="00235868" w:rsidRDefault="00235868">
      <w:pPr>
        <w:pStyle w:val="BodyText"/>
        <w:rPr>
          <w:sz w:val="14"/>
        </w:rPr>
      </w:pPr>
    </w:p>
    <w:p w14:paraId="308FE198" w14:textId="77777777" w:rsidR="00235868" w:rsidRDefault="00235868">
      <w:pPr>
        <w:pStyle w:val="BodyText"/>
        <w:rPr>
          <w:sz w:val="14"/>
        </w:rPr>
      </w:pPr>
    </w:p>
    <w:p w14:paraId="1ACE5F42" w14:textId="77777777" w:rsidR="00235868" w:rsidRDefault="00235868">
      <w:pPr>
        <w:pStyle w:val="BodyText"/>
        <w:rPr>
          <w:sz w:val="14"/>
        </w:rPr>
      </w:pPr>
    </w:p>
    <w:p w14:paraId="7A29350C" w14:textId="77777777" w:rsidR="00235868" w:rsidRDefault="00235868">
      <w:pPr>
        <w:pStyle w:val="BodyText"/>
        <w:rPr>
          <w:sz w:val="14"/>
        </w:rPr>
      </w:pPr>
    </w:p>
    <w:p w14:paraId="19E517E8" w14:textId="77777777" w:rsidR="00235868" w:rsidRDefault="00235868">
      <w:pPr>
        <w:pStyle w:val="BodyText"/>
        <w:rPr>
          <w:sz w:val="14"/>
        </w:rPr>
      </w:pPr>
    </w:p>
    <w:p w14:paraId="04D2CD37" w14:textId="77777777" w:rsidR="00235868" w:rsidRDefault="00235868">
      <w:pPr>
        <w:pStyle w:val="BodyText"/>
        <w:rPr>
          <w:sz w:val="14"/>
        </w:rPr>
      </w:pPr>
    </w:p>
    <w:p w14:paraId="261777B8" w14:textId="77777777" w:rsidR="00235868" w:rsidRDefault="00235868">
      <w:pPr>
        <w:pStyle w:val="BodyText"/>
        <w:rPr>
          <w:sz w:val="14"/>
        </w:rPr>
      </w:pPr>
    </w:p>
    <w:p w14:paraId="6D58A548" w14:textId="77777777" w:rsidR="00235868" w:rsidRDefault="00235868">
      <w:pPr>
        <w:pStyle w:val="BodyText"/>
        <w:rPr>
          <w:sz w:val="14"/>
        </w:rPr>
      </w:pPr>
    </w:p>
    <w:p w14:paraId="7CC9BA62" w14:textId="77777777" w:rsidR="00235868" w:rsidRDefault="00235868">
      <w:pPr>
        <w:pStyle w:val="BodyText"/>
        <w:rPr>
          <w:sz w:val="14"/>
        </w:rPr>
      </w:pPr>
    </w:p>
    <w:p w14:paraId="62002BEC" w14:textId="77777777" w:rsidR="00235868" w:rsidRDefault="00235868">
      <w:pPr>
        <w:pStyle w:val="BodyText"/>
        <w:rPr>
          <w:sz w:val="14"/>
        </w:rPr>
      </w:pPr>
    </w:p>
    <w:p w14:paraId="3BA1F359" w14:textId="77777777" w:rsidR="00235868" w:rsidRDefault="00235868">
      <w:pPr>
        <w:pStyle w:val="BodyText"/>
        <w:rPr>
          <w:sz w:val="14"/>
        </w:rPr>
      </w:pPr>
    </w:p>
    <w:p w14:paraId="4F01656A" w14:textId="77777777" w:rsidR="00235868" w:rsidRDefault="00235868">
      <w:pPr>
        <w:pStyle w:val="BodyText"/>
        <w:rPr>
          <w:sz w:val="14"/>
        </w:rPr>
      </w:pPr>
    </w:p>
    <w:p w14:paraId="039C634F" w14:textId="77777777" w:rsidR="00235868" w:rsidRDefault="00235868">
      <w:pPr>
        <w:pStyle w:val="BodyText"/>
        <w:rPr>
          <w:sz w:val="14"/>
        </w:rPr>
      </w:pPr>
    </w:p>
    <w:p w14:paraId="219A9256" w14:textId="77777777" w:rsidR="00235868" w:rsidRDefault="00235868">
      <w:pPr>
        <w:pStyle w:val="BodyText"/>
        <w:rPr>
          <w:sz w:val="14"/>
        </w:rPr>
      </w:pPr>
    </w:p>
    <w:p w14:paraId="41ECAF67" w14:textId="77777777" w:rsidR="00235868" w:rsidRDefault="00235868">
      <w:pPr>
        <w:pStyle w:val="BodyText"/>
        <w:rPr>
          <w:sz w:val="14"/>
        </w:rPr>
      </w:pPr>
    </w:p>
    <w:p w14:paraId="3011EB2B" w14:textId="77777777" w:rsidR="00235868" w:rsidRDefault="00235868">
      <w:pPr>
        <w:pStyle w:val="BodyText"/>
        <w:rPr>
          <w:sz w:val="14"/>
        </w:rPr>
      </w:pPr>
    </w:p>
    <w:p w14:paraId="3A77A7EA" w14:textId="77777777" w:rsidR="00235868" w:rsidRDefault="00235868">
      <w:pPr>
        <w:pStyle w:val="BodyText"/>
        <w:rPr>
          <w:sz w:val="14"/>
        </w:rPr>
      </w:pPr>
    </w:p>
    <w:p w14:paraId="1B7186F0" w14:textId="77777777" w:rsidR="00235868" w:rsidRDefault="00235868">
      <w:pPr>
        <w:pStyle w:val="BodyText"/>
        <w:rPr>
          <w:sz w:val="14"/>
        </w:rPr>
      </w:pPr>
    </w:p>
    <w:p w14:paraId="6D52713D" w14:textId="77777777" w:rsidR="00235868" w:rsidRDefault="00235868">
      <w:pPr>
        <w:pStyle w:val="BodyText"/>
        <w:rPr>
          <w:sz w:val="14"/>
        </w:rPr>
      </w:pPr>
    </w:p>
    <w:p w14:paraId="0ECF1904" w14:textId="77777777" w:rsidR="00235868" w:rsidRDefault="00235868">
      <w:pPr>
        <w:pStyle w:val="BodyText"/>
        <w:rPr>
          <w:sz w:val="14"/>
        </w:rPr>
      </w:pPr>
    </w:p>
    <w:p w14:paraId="39FF58A3" w14:textId="77777777" w:rsidR="00235868" w:rsidRDefault="00235868">
      <w:pPr>
        <w:pStyle w:val="BodyText"/>
        <w:rPr>
          <w:sz w:val="14"/>
        </w:rPr>
      </w:pPr>
    </w:p>
    <w:p w14:paraId="13F8492C" w14:textId="77777777" w:rsidR="00235868" w:rsidRDefault="00235868">
      <w:pPr>
        <w:pStyle w:val="BodyText"/>
        <w:rPr>
          <w:sz w:val="14"/>
        </w:rPr>
      </w:pPr>
    </w:p>
    <w:p w14:paraId="371BDC4D" w14:textId="77777777" w:rsidR="00235868" w:rsidRDefault="00235868">
      <w:pPr>
        <w:pStyle w:val="BodyText"/>
        <w:rPr>
          <w:sz w:val="14"/>
        </w:rPr>
      </w:pPr>
    </w:p>
    <w:p w14:paraId="42DF3C1B" w14:textId="77777777" w:rsidR="00235868" w:rsidRDefault="00235868">
      <w:pPr>
        <w:pStyle w:val="BodyText"/>
        <w:rPr>
          <w:sz w:val="14"/>
        </w:rPr>
      </w:pPr>
    </w:p>
    <w:p w14:paraId="0911B240" w14:textId="77777777" w:rsidR="00235868" w:rsidRDefault="00235868">
      <w:pPr>
        <w:pStyle w:val="BodyText"/>
        <w:rPr>
          <w:sz w:val="14"/>
        </w:rPr>
      </w:pPr>
    </w:p>
    <w:p w14:paraId="06EFFDF2" w14:textId="77777777" w:rsidR="00235868" w:rsidRDefault="00235868">
      <w:pPr>
        <w:pStyle w:val="BodyText"/>
        <w:rPr>
          <w:sz w:val="14"/>
        </w:rPr>
      </w:pPr>
    </w:p>
    <w:p w14:paraId="3FEDE556" w14:textId="77777777" w:rsidR="00235868" w:rsidRDefault="00235868">
      <w:pPr>
        <w:pStyle w:val="BodyText"/>
        <w:rPr>
          <w:sz w:val="14"/>
        </w:rPr>
      </w:pPr>
    </w:p>
    <w:p w14:paraId="2483E577" w14:textId="77777777" w:rsidR="00235868" w:rsidRDefault="00235868">
      <w:pPr>
        <w:pStyle w:val="BodyText"/>
        <w:rPr>
          <w:sz w:val="14"/>
        </w:rPr>
      </w:pPr>
    </w:p>
    <w:p w14:paraId="7306DC2C" w14:textId="77777777" w:rsidR="00235868" w:rsidRDefault="00235868">
      <w:pPr>
        <w:pStyle w:val="BodyText"/>
        <w:rPr>
          <w:sz w:val="14"/>
        </w:rPr>
      </w:pPr>
    </w:p>
    <w:p w14:paraId="69396AEF" w14:textId="77777777" w:rsidR="00235868" w:rsidRDefault="00235868">
      <w:pPr>
        <w:pStyle w:val="BodyText"/>
        <w:rPr>
          <w:sz w:val="14"/>
        </w:rPr>
      </w:pPr>
    </w:p>
    <w:p w14:paraId="5AC842D7" w14:textId="77777777" w:rsidR="00235868" w:rsidRDefault="00235868">
      <w:pPr>
        <w:pStyle w:val="BodyText"/>
        <w:rPr>
          <w:sz w:val="14"/>
        </w:rPr>
      </w:pPr>
    </w:p>
    <w:p w14:paraId="4FB92126" w14:textId="77777777" w:rsidR="00235868" w:rsidRDefault="00235868">
      <w:pPr>
        <w:pStyle w:val="BodyText"/>
        <w:rPr>
          <w:sz w:val="14"/>
        </w:rPr>
      </w:pPr>
    </w:p>
    <w:p w14:paraId="0C398FFD" w14:textId="77777777" w:rsidR="00235868" w:rsidRDefault="00235868">
      <w:pPr>
        <w:pStyle w:val="BodyText"/>
        <w:rPr>
          <w:sz w:val="14"/>
        </w:rPr>
      </w:pPr>
    </w:p>
    <w:p w14:paraId="1755A6F1" w14:textId="77777777" w:rsidR="00235868" w:rsidRDefault="00235868">
      <w:pPr>
        <w:pStyle w:val="BodyText"/>
        <w:rPr>
          <w:sz w:val="14"/>
        </w:rPr>
      </w:pPr>
    </w:p>
    <w:p w14:paraId="4BF230B6" w14:textId="77777777" w:rsidR="00235868" w:rsidRDefault="00235868">
      <w:pPr>
        <w:pStyle w:val="BodyText"/>
        <w:rPr>
          <w:sz w:val="14"/>
        </w:rPr>
      </w:pPr>
    </w:p>
    <w:p w14:paraId="254382B2" w14:textId="77777777" w:rsidR="00235868" w:rsidRDefault="00235868">
      <w:pPr>
        <w:pStyle w:val="BodyText"/>
        <w:rPr>
          <w:sz w:val="14"/>
        </w:rPr>
      </w:pPr>
    </w:p>
    <w:p w14:paraId="29F9B291" w14:textId="77777777" w:rsidR="00235868" w:rsidRDefault="00235868">
      <w:pPr>
        <w:pStyle w:val="BodyText"/>
        <w:spacing w:before="7"/>
        <w:rPr>
          <w:sz w:val="14"/>
        </w:rPr>
      </w:pPr>
    </w:p>
    <w:p w14:paraId="6B443E96"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3421FF7F"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1753807C" w14:textId="77777777" w:rsidR="00235868" w:rsidRDefault="00000000">
      <w:pPr>
        <w:pStyle w:val="BodyText"/>
        <w:spacing w:before="76"/>
        <w:ind w:left="120"/>
      </w:pPr>
      <w:r>
        <w:rPr>
          <w:spacing w:val="-2"/>
        </w:rPr>
        <w:lastRenderedPageBreak/>
        <w:t>COMMUNISMS</w:t>
      </w:r>
    </w:p>
    <w:p w14:paraId="7974C440" w14:textId="77777777" w:rsidR="00235868" w:rsidRDefault="00000000">
      <w:pPr>
        <w:pStyle w:val="BodyText"/>
        <w:spacing w:before="76"/>
        <w:ind w:left="120"/>
      </w:pPr>
      <w:r>
        <w:rPr>
          <w:b w:val="0"/>
        </w:rPr>
        <w:br w:type="column"/>
      </w:r>
      <w:r>
        <w:rPr>
          <w:spacing w:val="-2"/>
        </w:rPr>
        <w:t>COMPLEXITY</w:t>
      </w:r>
    </w:p>
    <w:p w14:paraId="0F99B5BA" w14:textId="77777777" w:rsidR="00235868" w:rsidRDefault="00000000">
      <w:pPr>
        <w:pStyle w:val="BodyText"/>
        <w:spacing w:before="76"/>
        <w:ind w:left="120"/>
      </w:pPr>
      <w:r>
        <w:rPr>
          <w:b w:val="0"/>
        </w:rPr>
        <w:br w:type="column"/>
      </w:r>
      <w:r>
        <w:rPr>
          <w:spacing w:val="-2"/>
        </w:rPr>
        <w:t>CONCENTRED</w:t>
      </w:r>
    </w:p>
    <w:p w14:paraId="16DD5865" w14:textId="77777777" w:rsidR="00235868" w:rsidRDefault="00000000">
      <w:pPr>
        <w:pStyle w:val="BodyText"/>
        <w:spacing w:before="76"/>
        <w:ind w:left="120"/>
      </w:pPr>
      <w:r>
        <w:rPr>
          <w:b w:val="0"/>
        </w:rPr>
        <w:br w:type="column"/>
      </w:r>
      <w:r>
        <w:rPr>
          <w:spacing w:val="-2"/>
        </w:rPr>
        <w:t>CONDEMNING</w:t>
      </w:r>
    </w:p>
    <w:p w14:paraId="4494DA88" w14:textId="77777777" w:rsidR="00235868" w:rsidRDefault="00000000">
      <w:pPr>
        <w:pStyle w:val="BodyText"/>
        <w:spacing w:before="76"/>
        <w:ind w:left="120"/>
      </w:pPr>
      <w:r>
        <w:rPr>
          <w:b w:val="0"/>
        </w:rPr>
        <w:br w:type="column"/>
      </w:r>
      <w:r>
        <w:rPr>
          <w:spacing w:val="-2"/>
        </w:rPr>
        <w:t>CONFORMISM</w:t>
      </w:r>
    </w:p>
    <w:p w14:paraId="1D9063F5" w14:textId="77777777" w:rsidR="00235868" w:rsidRDefault="00000000">
      <w:pPr>
        <w:pStyle w:val="BodyText"/>
        <w:spacing w:before="76"/>
        <w:ind w:left="120"/>
      </w:pPr>
      <w:r>
        <w:rPr>
          <w:b w:val="0"/>
        </w:rPr>
        <w:br w:type="column"/>
      </w:r>
      <w:r>
        <w:rPr>
          <w:spacing w:val="-2"/>
        </w:rPr>
        <w:t>CONNIVENCY</w:t>
      </w:r>
    </w:p>
    <w:p w14:paraId="47576B98"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7FC78BE5" w14:textId="77777777" w:rsidR="00235868" w:rsidRDefault="00000000">
      <w:pPr>
        <w:pStyle w:val="BodyText"/>
        <w:rPr>
          <w:sz w:val="14"/>
        </w:rPr>
      </w:pPr>
      <w:r>
        <w:rPr>
          <w:noProof/>
        </w:rPr>
        <mc:AlternateContent>
          <mc:Choice Requires="wpg">
            <w:drawing>
              <wp:anchor distT="0" distB="0" distL="0" distR="0" simplePos="0" relativeHeight="15777792" behindDoc="0" locked="0" layoutInCell="1" allowOverlap="1" wp14:anchorId="1869E5C7" wp14:editId="31A0B160">
                <wp:simplePos x="0" y="0"/>
                <wp:positionH relativeFrom="page">
                  <wp:posOffset>914400</wp:posOffset>
                </wp:positionH>
                <wp:positionV relativeFrom="page">
                  <wp:posOffset>1038647</wp:posOffset>
                </wp:positionV>
                <wp:extent cx="768350" cy="8030845"/>
                <wp:effectExtent l="0" t="0" r="0" b="0"/>
                <wp:wrapNone/>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93" name="Graphic 293"/>
                        <wps:cNvSpPr/>
                        <wps:spPr>
                          <a:xfrm>
                            <a:off x="0" y="3781"/>
                            <a:ext cx="768350" cy="8027034"/>
                          </a:xfrm>
                          <a:custGeom>
                            <a:avLst/>
                            <a:gdLst/>
                            <a:ahLst/>
                            <a:cxnLst/>
                            <a:rect l="l" t="t" r="r" b="b"/>
                            <a:pathLst>
                              <a:path w="768350" h="8027034">
                                <a:moveTo>
                                  <a:pt x="768083" y="4579607"/>
                                </a:moveTo>
                                <a:lnTo>
                                  <a:pt x="763524" y="4579607"/>
                                </a:lnTo>
                                <a:lnTo>
                                  <a:pt x="763524" y="4465307"/>
                                </a:lnTo>
                                <a:lnTo>
                                  <a:pt x="763524" y="4451591"/>
                                </a:lnTo>
                                <a:lnTo>
                                  <a:pt x="763524" y="3066275"/>
                                </a:lnTo>
                                <a:lnTo>
                                  <a:pt x="765048" y="3066275"/>
                                </a:lnTo>
                                <a:lnTo>
                                  <a:pt x="765048" y="2926080"/>
                                </a:lnTo>
                                <a:lnTo>
                                  <a:pt x="763524" y="2926080"/>
                                </a:lnTo>
                                <a:lnTo>
                                  <a:pt x="763524" y="2811780"/>
                                </a:lnTo>
                                <a:lnTo>
                                  <a:pt x="763524" y="903732"/>
                                </a:lnTo>
                                <a:lnTo>
                                  <a:pt x="765048" y="903732"/>
                                </a:lnTo>
                                <a:lnTo>
                                  <a:pt x="765048" y="763524"/>
                                </a:lnTo>
                                <a:lnTo>
                                  <a:pt x="763524" y="763524"/>
                                </a:lnTo>
                                <a:lnTo>
                                  <a:pt x="763524" y="649224"/>
                                </a:lnTo>
                                <a:lnTo>
                                  <a:pt x="763524" y="0"/>
                                </a:lnTo>
                                <a:lnTo>
                                  <a:pt x="0" y="0"/>
                                </a:lnTo>
                                <a:lnTo>
                                  <a:pt x="0" y="8026895"/>
                                </a:lnTo>
                                <a:lnTo>
                                  <a:pt x="763524" y="8026895"/>
                                </a:lnTo>
                                <a:lnTo>
                                  <a:pt x="763524" y="5864339"/>
                                </a:lnTo>
                                <a:lnTo>
                                  <a:pt x="765048" y="5864339"/>
                                </a:lnTo>
                                <a:lnTo>
                                  <a:pt x="765048" y="5724144"/>
                                </a:lnTo>
                                <a:lnTo>
                                  <a:pt x="763524" y="5724144"/>
                                </a:lnTo>
                                <a:lnTo>
                                  <a:pt x="763524" y="5609844"/>
                                </a:lnTo>
                                <a:lnTo>
                                  <a:pt x="763524" y="5596128"/>
                                </a:lnTo>
                                <a:lnTo>
                                  <a:pt x="763524" y="5481828"/>
                                </a:lnTo>
                                <a:lnTo>
                                  <a:pt x="765048" y="5481828"/>
                                </a:lnTo>
                                <a:lnTo>
                                  <a:pt x="765048" y="5355323"/>
                                </a:lnTo>
                                <a:lnTo>
                                  <a:pt x="765048" y="5341607"/>
                                </a:lnTo>
                                <a:lnTo>
                                  <a:pt x="765048" y="5215128"/>
                                </a:lnTo>
                                <a:lnTo>
                                  <a:pt x="763524" y="5215128"/>
                                </a:lnTo>
                                <a:lnTo>
                                  <a:pt x="763524" y="4719828"/>
                                </a:lnTo>
                                <a:lnTo>
                                  <a:pt x="768083" y="4719828"/>
                                </a:lnTo>
                                <a:lnTo>
                                  <a:pt x="768083" y="4579607"/>
                                </a:lnTo>
                                <a:close/>
                              </a:path>
                            </a:pathLst>
                          </a:custGeom>
                          <a:solidFill>
                            <a:srgbClr val="FFFFFF"/>
                          </a:solidFill>
                        </wps:spPr>
                        <wps:bodyPr wrap="square" lIns="0" tIns="0" rIns="0" bIns="0" rtlCol="0">
                          <a:prstTxWarp prst="textNoShape">
                            <a:avLst/>
                          </a:prstTxWarp>
                          <a:noAutofit/>
                        </wps:bodyPr>
                      </wps:wsp>
                      <wps:wsp>
                        <wps:cNvPr id="294" name="Textbox 294"/>
                        <wps:cNvSpPr txBox="1"/>
                        <wps:spPr>
                          <a:xfrm>
                            <a:off x="0" y="0"/>
                            <a:ext cx="768350" cy="8030845"/>
                          </a:xfrm>
                          <a:prstGeom prst="rect">
                            <a:avLst/>
                          </a:prstGeom>
                        </wps:spPr>
                        <wps:txbx>
                          <w:txbxContent>
                            <w:p w14:paraId="55E1CAA4" w14:textId="77777777" w:rsidR="00235868" w:rsidRDefault="00000000">
                              <w:pPr>
                                <w:spacing w:before="20" w:line="211" w:lineRule="auto"/>
                                <w:ind w:right="8"/>
                                <w:jc w:val="both"/>
                                <w:rPr>
                                  <w:b/>
                                  <w:sz w:val="20"/>
                                </w:rPr>
                              </w:pPr>
                              <w:r>
                                <w:rPr>
                                  <w:b/>
                                  <w:spacing w:val="-2"/>
                                  <w:sz w:val="20"/>
                                </w:rPr>
                                <w:t>COMMUNISTS COMMUNIZED COMMUNIZES COMMUTABLE COMMUTATED COMMUTATES COMMUTATOR COMMUTINGS COMONOMERS COMPACTERS COMPACTEST COMPACTIFY COMPACTING COMPACTION COMPACTORS COMPACTURE COMPANDERS COMPANDING COMPANDORS COMPANIONS COMPANYING COMPARABLE COMPARABLY COMPARATOR COMPARISON COMPARTING COMPASSING COMPASSION COMPATIBLE COMPATIBLY COMPATRIOT COMPEARANT COMPEARING COMPEERING COMPELLERS COMPELLING COMPENDIUM COMPENSATE COMPESCING COMPETENCE COMPETENCY COMPETITOR COMPILATOR COMPLACENT COMPLAINED COMPLAINER COMPLAINTS COMPLANATE COMPLEATED COMPLECTED COMPLEMENT COMPLETELY COMPLETERS COMPLETEST COMPLETING COMPLETION COMPLETIST COMPLETIVE COMPLETORY COMPLEXEST COMPLEXIFY COMPLEXING COMPLEXION</w:t>
                              </w:r>
                            </w:p>
                          </w:txbxContent>
                        </wps:txbx>
                        <wps:bodyPr wrap="square" lIns="0" tIns="0" rIns="0" bIns="0" rtlCol="0">
                          <a:noAutofit/>
                        </wps:bodyPr>
                      </wps:wsp>
                    </wpg:wgp>
                  </a:graphicData>
                </a:graphic>
              </wp:anchor>
            </w:drawing>
          </mc:Choice>
          <mc:Fallback>
            <w:pict>
              <v:group w14:anchorId="1869E5C7" id="Group 292" o:spid="_x0000_s1314" style="position:absolute;margin-left:1in;margin-top:81.8pt;width:60.5pt;height:632.35pt;z-index:1577779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">
                <v:shape id="Graphic 293" o:spid="_x0000_s131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" path="m768083,4579607r-4559,l763524,4465307r,-13716l763524,3066275r1524,l765048,2926080r-1524,l763524,2811780r,-1908048l765048,903732r,-140208l763524,763524r,-114300l763524,,,,,8026895r763524,l763524,5864339r1524,l765048,5724144r-1524,l763524,5609844r,-13716l763524,5481828r1524,l765048,5355323r,-13716l765048,5215128r-1524,l763524,4719828r4559,l768083,4579607xe" stroked="f">
                  <v:path arrowok="t"/>
                </v:shape>
                <v:shape id="Textbox 294" o:spid="_x0000_s131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14:paraId="55E1CAA4" w14:textId="77777777" w:rsidR="00235868" w:rsidRDefault="00000000">
                        <w:pPr>
                          <w:spacing w:before="20" w:line="211" w:lineRule="auto"/>
                          <w:ind w:right="8"/>
                          <w:jc w:val="both"/>
                          <w:rPr>
                            <w:b/>
                            <w:sz w:val="20"/>
                          </w:rPr>
                        </w:pPr>
                        <w:r>
                          <w:rPr>
                            <w:b/>
                            <w:spacing w:val="-2"/>
                            <w:sz w:val="20"/>
                          </w:rPr>
                          <w:t>COMMUNISTS COMMUNIZED COMMUNIZES COMMUTABLE COMMUTATED COMMUTATES COMMUTATOR COMMUTINGS COMONOMERS COMPACTERS COMPACTEST COMPACTIFY COMPACTING COMPACTION COMPACTORS COMPACTURE COMPANDERS COMPANDING COMPANDORS COMPANIONS COMPANYING COMPARABLE COMPARABLY COMPARATOR COMPARISON COMPARTING COMPASSING COMPASSION COMPATIBLE COMPATIBLY COMPATRIOT COMPEARANT COMPEARING COMPEERING COMPELLERS COMPELLING COMPENDIUM COMPENSATE COMPESCING COMPETENCE COMPETENCY COMPETITOR COMPILATOR COMPLACENT COMPLAINED COMPLAINER COMPLAINTS COMPLANATE COMPLEATED COMPLECTED COMPLEMENT COMPLETELY COMPLETERS COMPLETEST COMPLETING COMPLETION COMPLETIST COMPLETIVE COMPLETORY COMPLEXEST COMPLEXIFY COMPLEXING COMPLEXION</w:t>
                        </w:r>
                      </w:p>
                    </w:txbxContent>
                  </v:textbox>
                </v:shape>
                <w10:wrap anchorx="page" anchory="page"/>
              </v:group>
            </w:pict>
          </mc:Fallback>
        </mc:AlternateContent>
      </w:r>
      <w:r>
        <w:rPr>
          <w:noProof/>
        </w:rPr>
        <mc:AlternateContent>
          <mc:Choice Requires="wpg">
            <w:drawing>
              <wp:anchor distT="0" distB="0" distL="0" distR="0" simplePos="0" relativeHeight="15778304" behindDoc="0" locked="0" layoutInCell="1" allowOverlap="1" wp14:anchorId="7CC17E8C" wp14:editId="2620B66C">
                <wp:simplePos x="0" y="0"/>
                <wp:positionH relativeFrom="page">
                  <wp:posOffset>1935479</wp:posOffset>
                </wp:positionH>
                <wp:positionV relativeFrom="page">
                  <wp:posOffset>1038647</wp:posOffset>
                </wp:positionV>
                <wp:extent cx="768350" cy="8030845"/>
                <wp:effectExtent l="0" t="0" r="0" b="0"/>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96" name="Graphic 296"/>
                        <wps:cNvSpPr/>
                        <wps:spPr>
                          <a:xfrm>
                            <a:off x="-12" y="3781"/>
                            <a:ext cx="768350" cy="8027034"/>
                          </a:xfrm>
                          <a:custGeom>
                            <a:avLst/>
                            <a:gdLst/>
                            <a:ahLst/>
                            <a:cxnLst/>
                            <a:rect l="l" t="t" r="r" b="b"/>
                            <a:pathLst>
                              <a:path w="768350" h="8027034">
                                <a:moveTo>
                                  <a:pt x="768096" y="1781556"/>
                                </a:moveTo>
                                <a:lnTo>
                                  <a:pt x="765048" y="1781556"/>
                                </a:lnTo>
                                <a:lnTo>
                                  <a:pt x="765048" y="1653540"/>
                                </a:lnTo>
                                <a:lnTo>
                                  <a:pt x="763524" y="1653540"/>
                                </a:lnTo>
                                <a:lnTo>
                                  <a:pt x="763524" y="0"/>
                                </a:lnTo>
                                <a:lnTo>
                                  <a:pt x="0" y="0"/>
                                </a:lnTo>
                                <a:lnTo>
                                  <a:pt x="0" y="8026895"/>
                                </a:lnTo>
                                <a:lnTo>
                                  <a:pt x="763524" y="8026895"/>
                                </a:lnTo>
                                <a:lnTo>
                                  <a:pt x="763524" y="6880860"/>
                                </a:lnTo>
                                <a:lnTo>
                                  <a:pt x="768096" y="6880860"/>
                                </a:lnTo>
                                <a:lnTo>
                                  <a:pt x="768096" y="6740639"/>
                                </a:lnTo>
                                <a:lnTo>
                                  <a:pt x="765048" y="6740639"/>
                                </a:lnTo>
                                <a:lnTo>
                                  <a:pt x="765048" y="6614160"/>
                                </a:lnTo>
                                <a:lnTo>
                                  <a:pt x="763524" y="6614160"/>
                                </a:lnTo>
                                <a:lnTo>
                                  <a:pt x="763524" y="6499860"/>
                                </a:lnTo>
                                <a:lnTo>
                                  <a:pt x="763524" y="6487655"/>
                                </a:lnTo>
                                <a:lnTo>
                                  <a:pt x="763524" y="6373355"/>
                                </a:lnTo>
                                <a:lnTo>
                                  <a:pt x="765048" y="6373355"/>
                                </a:lnTo>
                                <a:lnTo>
                                  <a:pt x="765048" y="6233160"/>
                                </a:lnTo>
                                <a:lnTo>
                                  <a:pt x="763524" y="6233160"/>
                                </a:lnTo>
                                <a:lnTo>
                                  <a:pt x="763524" y="6118860"/>
                                </a:lnTo>
                                <a:lnTo>
                                  <a:pt x="763524" y="6105144"/>
                                </a:lnTo>
                                <a:lnTo>
                                  <a:pt x="763524" y="4591812"/>
                                </a:lnTo>
                                <a:lnTo>
                                  <a:pt x="765048" y="4591812"/>
                                </a:lnTo>
                                <a:lnTo>
                                  <a:pt x="765048" y="4451591"/>
                                </a:lnTo>
                                <a:lnTo>
                                  <a:pt x="763524" y="4451591"/>
                                </a:lnTo>
                                <a:lnTo>
                                  <a:pt x="763524" y="4337291"/>
                                </a:lnTo>
                                <a:lnTo>
                                  <a:pt x="763524" y="3829799"/>
                                </a:lnTo>
                                <a:lnTo>
                                  <a:pt x="765048" y="3829799"/>
                                </a:lnTo>
                                <a:lnTo>
                                  <a:pt x="765048" y="3689591"/>
                                </a:lnTo>
                                <a:lnTo>
                                  <a:pt x="763524" y="3689591"/>
                                </a:lnTo>
                                <a:lnTo>
                                  <a:pt x="763524" y="3575291"/>
                                </a:lnTo>
                                <a:lnTo>
                                  <a:pt x="763524" y="3561575"/>
                                </a:lnTo>
                                <a:lnTo>
                                  <a:pt x="763524" y="3447275"/>
                                </a:lnTo>
                                <a:lnTo>
                                  <a:pt x="765048" y="3447275"/>
                                </a:lnTo>
                                <a:lnTo>
                                  <a:pt x="765048" y="3307080"/>
                                </a:lnTo>
                                <a:lnTo>
                                  <a:pt x="763524" y="3307080"/>
                                </a:lnTo>
                                <a:lnTo>
                                  <a:pt x="763524" y="3192780"/>
                                </a:lnTo>
                                <a:lnTo>
                                  <a:pt x="763524" y="2811780"/>
                                </a:lnTo>
                                <a:lnTo>
                                  <a:pt x="765048" y="2811780"/>
                                </a:lnTo>
                                <a:lnTo>
                                  <a:pt x="765048" y="2671572"/>
                                </a:lnTo>
                                <a:lnTo>
                                  <a:pt x="763524" y="2671572"/>
                                </a:lnTo>
                                <a:lnTo>
                                  <a:pt x="763524" y="2557272"/>
                                </a:lnTo>
                                <a:lnTo>
                                  <a:pt x="763524" y="1921764"/>
                                </a:lnTo>
                                <a:lnTo>
                                  <a:pt x="768096" y="1921764"/>
                                </a:lnTo>
                                <a:lnTo>
                                  <a:pt x="768096" y="1781556"/>
                                </a:lnTo>
                                <a:close/>
                              </a:path>
                            </a:pathLst>
                          </a:custGeom>
                          <a:solidFill>
                            <a:srgbClr val="FFFFFF"/>
                          </a:solidFill>
                        </wps:spPr>
                        <wps:bodyPr wrap="square" lIns="0" tIns="0" rIns="0" bIns="0" rtlCol="0">
                          <a:prstTxWarp prst="textNoShape">
                            <a:avLst/>
                          </a:prstTxWarp>
                          <a:noAutofit/>
                        </wps:bodyPr>
                      </wps:wsp>
                      <wps:wsp>
                        <wps:cNvPr id="297" name="Textbox 297"/>
                        <wps:cNvSpPr txBox="1"/>
                        <wps:spPr>
                          <a:xfrm>
                            <a:off x="0" y="0"/>
                            <a:ext cx="768350" cy="8030845"/>
                          </a:xfrm>
                          <a:prstGeom prst="rect">
                            <a:avLst/>
                          </a:prstGeom>
                        </wps:spPr>
                        <wps:txbx>
                          <w:txbxContent>
                            <w:p w14:paraId="5D44426B" w14:textId="77777777" w:rsidR="00235868" w:rsidRDefault="00000000">
                              <w:pPr>
                                <w:spacing w:before="20" w:line="211" w:lineRule="auto"/>
                                <w:ind w:left="-1" w:right="8"/>
                                <w:jc w:val="both"/>
                                <w:rPr>
                                  <w:b/>
                                  <w:sz w:val="20"/>
                                </w:rPr>
                              </w:pPr>
                              <w:r>
                                <w:rPr>
                                  <w:b/>
                                  <w:spacing w:val="-2"/>
                                  <w:sz w:val="20"/>
                                </w:rPr>
                                <w:t>COMPLEXONE COMPLIABLE COMPLIABLY COMPLIANCE COMPLIANCY COMPLICACY COMPLICANT COMPLICATE COMPLICITY COMPLIMENT COMPLISHED COMPLISHES COMPLOTTED COMPLOTTER COMPLUVIUM COMPONENCY COMPONENTS COMPORTING COMPOSEDLY COMPOSITED COMPOSITES COMPOSITOR COMPOSTERS COMPOSTING COMPOSTURE COMPOSURES COMPOTATOR COMPOTIERS COMPOUNDED COMPOUNDER COMPRADORE COMPRADORS COMPREHEND COMPRESSED COMPRESSES COMPRESSOR COMPRINTED COMPRISALS COMPRISING COMPRIZING COMPROMISE COMPTROLLS COMPULSING COMPULSION COMPULSIVE COMPULSORY COMPURSION COMPUTABLE COMPUTANTS COMPUTATOR COMPUTINGS COMPUTISTS COMSTOCKER CONACREISM CONATIONAL CONCEALERS CONCEALING CONCEDEDLY CONCEITFUL CONCEITING CONCEIVERS CONCEIVING CONCENTERS</w:t>
                              </w:r>
                            </w:p>
                          </w:txbxContent>
                        </wps:txbx>
                        <wps:bodyPr wrap="square" lIns="0" tIns="0" rIns="0" bIns="0" rtlCol="0">
                          <a:noAutofit/>
                        </wps:bodyPr>
                      </wps:wsp>
                    </wpg:wgp>
                  </a:graphicData>
                </a:graphic>
              </wp:anchor>
            </w:drawing>
          </mc:Choice>
          <mc:Fallback>
            <w:pict>
              <v:group w14:anchorId="7CC17E8C" id="Group 295" o:spid="_x0000_s1317" style="position:absolute;margin-left:152.4pt;margin-top:81.8pt;width:60.5pt;height:632.35pt;z-index:1577830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">
                <v:shape id="Graphic 296" o:spid="_x0000_s131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" path="m768096,1781556r-3048,l765048,1653540r-1524,l763524,,,,,8026895r763524,l763524,6880860r4572,l768096,6740639r-3048,l765048,6614160r-1524,l763524,6499860r,-12205l763524,6373355r1524,l765048,6233160r-1524,l763524,6118860r,-13716l763524,4591812r1524,l765048,4451591r-1524,l763524,4337291r,-507492l765048,3829799r,-140208l763524,3689591r,-114300l763524,3561575r,-114300l765048,3447275r,-140195l763524,3307080r,-114300l763524,2811780r1524,l765048,2671572r-1524,l763524,2557272r,-635508l768096,1921764r,-140208xe" stroked="f">
                  <v:path arrowok="t"/>
                </v:shape>
                <v:shape id="Textbox 297" o:spid="_x0000_s131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" filled="f" stroked="f">
                  <v:textbox inset="0,0,0,0">
                    <w:txbxContent>
                      <w:p w14:paraId="5D44426B" w14:textId="77777777" w:rsidR="00235868" w:rsidRDefault="00000000">
                        <w:pPr>
                          <w:spacing w:before="20" w:line="211" w:lineRule="auto"/>
                          <w:ind w:left="-1" w:right="8"/>
                          <w:jc w:val="both"/>
                          <w:rPr>
                            <w:b/>
                            <w:sz w:val="20"/>
                          </w:rPr>
                        </w:pPr>
                        <w:r>
                          <w:rPr>
                            <w:b/>
                            <w:spacing w:val="-2"/>
                            <w:sz w:val="20"/>
                          </w:rPr>
                          <w:t>COMPLEXONE COMPLIABLE COMPLIABLY COMPLIANCE COMPLIANCY COMPLICACY COMPLICANT COMPLICATE COMPLICITY COMPLIMENT COMPLISHED COMPLISHES COMPLOTTED COMPLOTTER COMPLUVIUM COMPONENCY COMPONENTS COMPORTING COMPOSEDLY COMPOSITED COMPOSITES COMPOSITOR COMPOSTERS COMPOSTING COMPOSTURE COMPOSURES COMPOTATOR COMPOTIERS COMPOUNDED COMPOUNDER COMPRADORE COMPRADORS COMPREHEND COMPRESSED COMPRESSES COMPRESSOR COMPRINTED COMPRISALS COMPRISING COMPRIZING COMPROMISE COMPTROLLS COMPULSING COMPULSION COMPULSIVE COMPULSORY COMPURSION COMPUTABLE COMPUTANTS COMPUTATOR COMPUTINGS COMPUTISTS COMSTOCKER CONACREISM CONATIONAL CONCEALERS CONCEALING CONCEDEDLY CONCEITFUL CONCEITING CONCEIVERS CONCEIVING CONCENTERS</w:t>
                        </w:r>
                      </w:p>
                    </w:txbxContent>
                  </v:textbox>
                </v:shape>
                <w10:wrap anchorx="page" anchory="page"/>
              </v:group>
            </w:pict>
          </mc:Fallback>
        </mc:AlternateContent>
      </w:r>
      <w:r>
        <w:rPr>
          <w:noProof/>
        </w:rPr>
        <mc:AlternateContent>
          <mc:Choice Requires="wpg">
            <w:drawing>
              <wp:anchor distT="0" distB="0" distL="0" distR="0" simplePos="0" relativeHeight="15778816" behindDoc="0" locked="0" layoutInCell="1" allowOverlap="1" wp14:anchorId="500326EC" wp14:editId="23F915D6">
                <wp:simplePos x="0" y="0"/>
                <wp:positionH relativeFrom="page">
                  <wp:posOffset>2958083</wp:posOffset>
                </wp:positionH>
                <wp:positionV relativeFrom="page">
                  <wp:posOffset>1038647</wp:posOffset>
                </wp:positionV>
                <wp:extent cx="768350" cy="8030845"/>
                <wp:effectExtent l="0" t="0" r="0" b="0"/>
                <wp:wrapNone/>
                <wp:docPr id="298"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299" name="Graphic 299"/>
                        <wps:cNvSpPr/>
                        <wps:spPr>
                          <a:xfrm>
                            <a:off x="-12" y="3781"/>
                            <a:ext cx="768350" cy="8027034"/>
                          </a:xfrm>
                          <a:custGeom>
                            <a:avLst/>
                            <a:gdLst/>
                            <a:ahLst/>
                            <a:cxnLst/>
                            <a:rect l="l" t="t" r="r" b="b"/>
                            <a:pathLst>
                              <a:path w="768350" h="8027034">
                                <a:moveTo>
                                  <a:pt x="768108" y="1781556"/>
                                </a:moveTo>
                                <a:lnTo>
                                  <a:pt x="763536" y="1781556"/>
                                </a:lnTo>
                                <a:lnTo>
                                  <a:pt x="763536" y="1667256"/>
                                </a:lnTo>
                                <a:lnTo>
                                  <a:pt x="763536" y="1653540"/>
                                </a:lnTo>
                                <a:lnTo>
                                  <a:pt x="763536" y="903732"/>
                                </a:lnTo>
                                <a:lnTo>
                                  <a:pt x="766584" y="903732"/>
                                </a:lnTo>
                                <a:lnTo>
                                  <a:pt x="766584" y="763524"/>
                                </a:lnTo>
                                <a:lnTo>
                                  <a:pt x="763536" y="763524"/>
                                </a:lnTo>
                                <a:lnTo>
                                  <a:pt x="763536" y="649224"/>
                                </a:lnTo>
                                <a:lnTo>
                                  <a:pt x="763536" y="0"/>
                                </a:lnTo>
                                <a:lnTo>
                                  <a:pt x="0" y="0"/>
                                </a:lnTo>
                                <a:lnTo>
                                  <a:pt x="0" y="8026895"/>
                                </a:lnTo>
                                <a:lnTo>
                                  <a:pt x="763536" y="8026895"/>
                                </a:lnTo>
                                <a:lnTo>
                                  <a:pt x="763536" y="6627876"/>
                                </a:lnTo>
                                <a:lnTo>
                                  <a:pt x="768108" y="6627876"/>
                                </a:lnTo>
                                <a:lnTo>
                                  <a:pt x="768108" y="6487655"/>
                                </a:lnTo>
                                <a:lnTo>
                                  <a:pt x="763536" y="6487655"/>
                                </a:lnTo>
                                <a:lnTo>
                                  <a:pt x="763536" y="6373355"/>
                                </a:lnTo>
                                <a:lnTo>
                                  <a:pt x="763536" y="3701783"/>
                                </a:lnTo>
                                <a:lnTo>
                                  <a:pt x="768108" y="3701783"/>
                                </a:lnTo>
                                <a:lnTo>
                                  <a:pt x="768108" y="3561575"/>
                                </a:lnTo>
                                <a:lnTo>
                                  <a:pt x="763536" y="3561575"/>
                                </a:lnTo>
                                <a:lnTo>
                                  <a:pt x="763536" y="3447275"/>
                                </a:lnTo>
                                <a:lnTo>
                                  <a:pt x="763536" y="2176272"/>
                                </a:lnTo>
                                <a:lnTo>
                                  <a:pt x="768108" y="2176272"/>
                                </a:lnTo>
                                <a:lnTo>
                                  <a:pt x="768108" y="2036064"/>
                                </a:lnTo>
                                <a:lnTo>
                                  <a:pt x="763536" y="2036064"/>
                                </a:lnTo>
                                <a:lnTo>
                                  <a:pt x="763536" y="1921764"/>
                                </a:lnTo>
                                <a:lnTo>
                                  <a:pt x="768108" y="1921764"/>
                                </a:lnTo>
                                <a:lnTo>
                                  <a:pt x="768108" y="1781556"/>
                                </a:lnTo>
                                <a:close/>
                              </a:path>
                            </a:pathLst>
                          </a:custGeom>
                          <a:solidFill>
                            <a:srgbClr val="FFFFFF"/>
                          </a:solidFill>
                        </wps:spPr>
                        <wps:bodyPr wrap="square" lIns="0" tIns="0" rIns="0" bIns="0" rtlCol="0">
                          <a:prstTxWarp prst="textNoShape">
                            <a:avLst/>
                          </a:prstTxWarp>
                          <a:noAutofit/>
                        </wps:bodyPr>
                      </wps:wsp>
                      <wps:wsp>
                        <wps:cNvPr id="300" name="Textbox 300"/>
                        <wps:cNvSpPr txBox="1"/>
                        <wps:spPr>
                          <a:xfrm>
                            <a:off x="0" y="0"/>
                            <a:ext cx="768350" cy="8030845"/>
                          </a:xfrm>
                          <a:prstGeom prst="rect">
                            <a:avLst/>
                          </a:prstGeom>
                        </wps:spPr>
                        <wps:txbx>
                          <w:txbxContent>
                            <w:p w14:paraId="1FD3D221" w14:textId="77777777" w:rsidR="00235868" w:rsidRDefault="00000000">
                              <w:pPr>
                                <w:spacing w:before="20" w:line="211" w:lineRule="auto"/>
                                <w:ind w:left="-1" w:right="8"/>
                                <w:jc w:val="both"/>
                                <w:rPr>
                                  <w:b/>
                                  <w:sz w:val="20"/>
                                </w:rPr>
                              </w:pPr>
                              <w:r>
                                <w:rPr>
                                  <w:b/>
                                  <w:spacing w:val="-2"/>
                                  <w:sz w:val="20"/>
                                </w:rPr>
                                <w:t>CONCENTRES CONCENTRIC CONCEPTION CONCEPTIVE CONCEPTUAL CONCERNING CONCERTINA CONCERTING CONCERTINI CONCERTINO CONCERTISE CONCERTIZE CONCESSION CONCESSIVE CONCETTISM CONCETTIST CONCHIFORM CONCHIGLIE CONCHIOLIN CONCHOIDAL CONCHOLOGY CONCIERGES CONCILIARY CONCILIATE CONCINNITY CONCINNOUS CONCIPIENT CONCISIONS CONCLAVISM CONCLAVIST CONCLUDERS CONCLUDING CONCLUSION CONCLUSIVE CONCLUSORY CONCOCTERS CONCOCTING CONCOCTION CONCOCTIVE CONCOCTORS CONCORDANT CONCORDATS CONCORDIAL CONCORDING CONCOURSES CONCREATED CONCREATES CONCRETELY CONCRETING CONCRETION CONCRETISE CONCRETISM CONCRETIST CONCRETIVE CONCRETIZE CONCREWING CONCUBINES CONCURRENT CONCURRING CONCUSSING CONCUSSION CONCUSSIVE CONDEMNERS</w:t>
                              </w:r>
                            </w:p>
                          </w:txbxContent>
                        </wps:txbx>
                        <wps:bodyPr wrap="square" lIns="0" tIns="0" rIns="0" bIns="0" rtlCol="0">
                          <a:noAutofit/>
                        </wps:bodyPr>
                      </wps:wsp>
                    </wpg:wgp>
                  </a:graphicData>
                </a:graphic>
              </wp:anchor>
            </w:drawing>
          </mc:Choice>
          <mc:Fallback>
            <w:pict>
              <v:group w14:anchorId="500326EC" id="Group 298" o:spid="_x0000_s1320" style="position:absolute;margin-left:232.9pt;margin-top:81.8pt;width:60.5pt;height:632.35pt;z-index:1577881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">
                <v:shape id="Graphic 299" o:spid="_x0000_s132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" path="m768108,1781556r-4572,l763536,1667256r,-13716l763536,903732r3048,l766584,763524r-3048,l763536,649224,763536,,,,,8026895r763536,l763536,6627876r4572,l768108,6487655r-4572,l763536,6373355r,-2671572l768108,3701783r,-140208l763536,3561575r,-114300l763536,2176272r4572,l768108,2036064r-4572,l763536,1921764r4572,l768108,1781556xe" stroked="f">
                  <v:path arrowok="t"/>
                </v:shape>
                <v:shape id="Textbox 300" o:spid="_x0000_s132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j8OwQAAANwAAAAPAAAAZHJzL2Rvd25yZXYueG1sRE/Pa8Iw&#10;FL4P/B/CE3abiRv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MwaPw7BAAAA3AAAAA8AAAAA&#10;AAAAAAAAAAAABwIAAGRycy9kb3ducmV2LnhtbFBLBQYAAAAAAwADALcAAAD1AgAAAAA=&#10;" filled="f" stroked="f">
                  <v:textbox inset="0,0,0,0">
                    <w:txbxContent>
                      <w:p w14:paraId="1FD3D221" w14:textId="77777777" w:rsidR="00235868" w:rsidRDefault="00000000">
                        <w:pPr>
                          <w:spacing w:before="20" w:line="211" w:lineRule="auto"/>
                          <w:ind w:left="-1" w:right="8"/>
                          <w:jc w:val="both"/>
                          <w:rPr>
                            <w:b/>
                            <w:sz w:val="20"/>
                          </w:rPr>
                        </w:pPr>
                        <w:r>
                          <w:rPr>
                            <w:b/>
                            <w:spacing w:val="-2"/>
                            <w:sz w:val="20"/>
                          </w:rPr>
                          <w:t>CONCENTRES CONCENTRIC CONCEPTION CONCEPTIVE CONCEPTUAL CONCERNING CONCERTINA CONCERTING CONCERTINI CONCERTINO CONCERTISE CONCERTIZE CONCESSION CONCESSIVE CONCETTISM CONCETTIST CONCHIFORM CONCHIGLIE CONCHIOLIN CONCHOIDAL CONCHOLOGY CONCIERGES CONCILIARY CONCILIATE CONCINNITY CONCINNOUS CONCIPIENT CONCISIONS CONCLAVISM CONCLAVIST CONCLUDERS CONCLUDING CONCLUSION CONCLUSIVE CONCLUSORY CONCOCTERS CONCOCTING CONCOCTION CONCOCTIVE CONCOCTORS CONCORDANT CONCORDATS CONCORDIAL CONCORDING CONCOURSES CONCREATED CONCREATES CONCRETELY CONCRETING CONCRETION CONCRETISE CONCRETISM CONCRETIST CONCRETIVE CONCRETIZE CONCREWING CONCUBINES CONCURRENT CONCURRING CONCUSSING CONCUSSION CONCUSSIVE CONDEMNERS</w:t>
                        </w:r>
                      </w:p>
                    </w:txbxContent>
                  </v:textbox>
                </v:shape>
                <w10:wrap anchorx="page" anchory="page"/>
              </v:group>
            </w:pict>
          </mc:Fallback>
        </mc:AlternateContent>
      </w:r>
      <w:r>
        <w:rPr>
          <w:noProof/>
        </w:rPr>
        <mc:AlternateContent>
          <mc:Choice Requires="wpg">
            <w:drawing>
              <wp:anchor distT="0" distB="0" distL="0" distR="0" simplePos="0" relativeHeight="15779328" behindDoc="0" locked="0" layoutInCell="1" allowOverlap="1" wp14:anchorId="25C76E03" wp14:editId="6ED43690">
                <wp:simplePos x="0" y="0"/>
                <wp:positionH relativeFrom="page">
                  <wp:posOffset>3979164</wp:posOffset>
                </wp:positionH>
                <wp:positionV relativeFrom="page">
                  <wp:posOffset>1038647</wp:posOffset>
                </wp:positionV>
                <wp:extent cx="767080" cy="8030845"/>
                <wp:effectExtent l="0" t="0" r="0" b="0"/>
                <wp:wrapNone/>
                <wp:docPr id="30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302" name="Graphic 302"/>
                        <wps:cNvSpPr/>
                        <wps:spPr>
                          <a:xfrm>
                            <a:off x="0" y="3781"/>
                            <a:ext cx="767080" cy="8027034"/>
                          </a:xfrm>
                          <a:custGeom>
                            <a:avLst/>
                            <a:gdLst/>
                            <a:ahLst/>
                            <a:cxnLst/>
                            <a:rect l="l" t="t" r="r" b="b"/>
                            <a:pathLst>
                              <a:path w="767080" h="8027034">
                                <a:moveTo>
                                  <a:pt x="766559" y="1399032"/>
                                </a:moveTo>
                                <a:lnTo>
                                  <a:pt x="763524" y="1399032"/>
                                </a:lnTo>
                                <a:lnTo>
                                  <a:pt x="763524" y="1284732"/>
                                </a:lnTo>
                                <a:lnTo>
                                  <a:pt x="763524" y="1272527"/>
                                </a:lnTo>
                                <a:lnTo>
                                  <a:pt x="763524" y="0"/>
                                </a:lnTo>
                                <a:lnTo>
                                  <a:pt x="0" y="0"/>
                                </a:lnTo>
                                <a:lnTo>
                                  <a:pt x="0" y="8026895"/>
                                </a:lnTo>
                                <a:lnTo>
                                  <a:pt x="763524" y="8026895"/>
                                </a:lnTo>
                                <a:lnTo>
                                  <a:pt x="763524" y="2811780"/>
                                </a:lnTo>
                                <a:lnTo>
                                  <a:pt x="765035" y="2811780"/>
                                </a:lnTo>
                                <a:lnTo>
                                  <a:pt x="765035" y="2671572"/>
                                </a:lnTo>
                                <a:lnTo>
                                  <a:pt x="763524" y="2671572"/>
                                </a:lnTo>
                                <a:lnTo>
                                  <a:pt x="763524" y="2557272"/>
                                </a:lnTo>
                                <a:lnTo>
                                  <a:pt x="765035" y="2557272"/>
                                </a:lnTo>
                                <a:lnTo>
                                  <a:pt x="765035" y="2417064"/>
                                </a:lnTo>
                                <a:lnTo>
                                  <a:pt x="763524" y="2417064"/>
                                </a:lnTo>
                                <a:lnTo>
                                  <a:pt x="763524" y="2302764"/>
                                </a:lnTo>
                                <a:lnTo>
                                  <a:pt x="763524" y="1539240"/>
                                </a:lnTo>
                                <a:lnTo>
                                  <a:pt x="766559" y="1539240"/>
                                </a:lnTo>
                                <a:lnTo>
                                  <a:pt x="766559" y="1399032"/>
                                </a:lnTo>
                                <a:close/>
                              </a:path>
                            </a:pathLst>
                          </a:custGeom>
                          <a:solidFill>
                            <a:srgbClr val="FFFFFF"/>
                          </a:solidFill>
                        </wps:spPr>
                        <wps:bodyPr wrap="square" lIns="0" tIns="0" rIns="0" bIns="0" rtlCol="0">
                          <a:prstTxWarp prst="textNoShape">
                            <a:avLst/>
                          </a:prstTxWarp>
                          <a:noAutofit/>
                        </wps:bodyPr>
                      </wps:wsp>
                      <wps:wsp>
                        <wps:cNvPr id="303" name="Textbox 303"/>
                        <wps:cNvSpPr txBox="1"/>
                        <wps:spPr>
                          <a:xfrm>
                            <a:off x="0" y="0"/>
                            <a:ext cx="767080" cy="8030845"/>
                          </a:xfrm>
                          <a:prstGeom prst="rect">
                            <a:avLst/>
                          </a:prstGeom>
                        </wps:spPr>
                        <wps:txbx>
                          <w:txbxContent>
                            <w:p w14:paraId="209E0905" w14:textId="77777777" w:rsidR="00235868" w:rsidRDefault="00000000">
                              <w:pPr>
                                <w:spacing w:before="20" w:line="211" w:lineRule="auto"/>
                                <w:ind w:left="-1" w:right="6"/>
                                <w:jc w:val="both"/>
                                <w:rPr>
                                  <w:b/>
                                  <w:sz w:val="20"/>
                                </w:rPr>
                              </w:pPr>
                              <w:r>
                                <w:rPr>
                                  <w:b/>
                                  <w:spacing w:val="-2"/>
                                  <w:sz w:val="20"/>
                                </w:rPr>
                                <w:t>CONDEMNORS CONDENSATE CONDENSERS CONDENSERY CONDENSING CONDESCEND CONDIDDLED CONDIDDLES CONDIMENTS CONDITIONS CONDOLENCE CONDOMINIA CONDONABLE CONDUCIBLE CONDUCTING CONDUCTION CONDUCTIVE CONDUCTORS CONDYLOMAS CONEFLOWER CONFABBING CONFABULAR CONFECTING CONFECTION CONFEDERAL CONFERENCE CONFERMENT CONFERRALS CONFERREES CONFERRERS CONFERRING CONFERVOID CONFESSANT CONFESSING CONFESSION CONFESSORS CONFIDANTE CONFIDANTS CONFIDENCE CONFIDENCY CONFIDENTS CONFIGURED CONFIGURES CONFINABLE CONFINEDLY CONFIRMAND CONFIRMEES CONFIRMERS CONFIRMING CONFIRMORS CONFISCATE CONFISERIE CONFISEURS CONFITEORS CONFITURES CONFLATING CONFLATION CONFLICTED CONFLUENCE CONFLUENTS CONFOCALLY CONFORMERS CONFORMING</w:t>
                              </w:r>
                            </w:p>
                          </w:txbxContent>
                        </wps:txbx>
                        <wps:bodyPr wrap="square" lIns="0" tIns="0" rIns="0" bIns="0" rtlCol="0">
                          <a:noAutofit/>
                        </wps:bodyPr>
                      </wps:wsp>
                    </wpg:wgp>
                  </a:graphicData>
                </a:graphic>
              </wp:anchor>
            </w:drawing>
          </mc:Choice>
          <mc:Fallback>
            <w:pict>
              <v:group w14:anchorId="25C76E03" id="Group 301" o:spid="_x0000_s1323" style="position:absolute;margin-left:313.3pt;margin-top:81.8pt;width:60.4pt;height:632.35pt;z-index:15779328;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">
                <v:shape id="Graphic 302" o:spid="_x0000_s1324"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" path="m766559,1399032r-3035,l763524,1284732r,-12205l763524,,,,,8026895r763524,l763524,2811780r1511,l765035,2671572r-1511,l763524,2557272r1511,l765035,2417064r-1511,l763524,2302764r,-763524l766559,1539240r,-140208xe" stroked="f">
                  <v:path arrowok="t"/>
                </v:shape>
                <v:shape id="Textbox 303" o:spid="_x0000_s1325"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F5xQAAANwAAAAPAAAAZHJzL2Rvd25yZXYueG1sRI9BawIx&#10;FITvQv9DeIXeNKmC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A8yKF5xQAAANwAAAAP&#10;AAAAAAAAAAAAAAAAAAcCAABkcnMvZG93bnJldi54bWxQSwUGAAAAAAMAAwC3AAAA+QIAAAAA&#10;" filled="f" stroked="f">
                  <v:textbox inset="0,0,0,0">
                    <w:txbxContent>
                      <w:p w14:paraId="209E0905" w14:textId="77777777" w:rsidR="00235868" w:rsidRDefault="00000000">
                        <w:pPr>
                          <w:spacing w:before="20" w:line="211" w:lineRule="auto"/>
                          <w:ind w:left="-1" w:right="6"/>
                          <w:jc w:val="both"/>
                          <w:rPr>
                            <w:b/>
                            <w:sz w:val="20"/>
                          </w:rPr>
                        </w:pPr>
                        <w:r>
                          <w:rPr>
                            <w:b/>
                            <w:spacing w:val="-2"/>
                            <w:sz w:val="20"/>
                          </w:rPr>
                          <w:t>CONDEMNORS CONDENSATE CONDENSERS CONDENSERY CONDENSING CONDESCEND CONDIDDLED CONDIDDLES CONDIMENTS CONDITIONS CONDOLENCE CONDOMINIA CONDONABLE CONDUCIBLE CONDUCTING CONDUCTION CONDUCTIVE CONDUCTORS CONDYLOMAS CONEFLOWER CONFABBING CONFABULAR CONFECTING CONFECTION CONFEDERAL CONFERENCE CONFERMENT CONFERRALS CONFERREES CONFERRERS CONFERRING CONFERVOID CONFESSANT CONFESSING CONFESSION CONFESSORS CONFIDANTE CONFIDANTS CONFIDENCE CONFIDENCY CONFIDENTS CONFIGURED CONFIGURES CONFINABLE CONFINEDLY CONFIRMAND CONFIRMEES CONFIRMERS CONFIRMING CONFIRMORS CONFISCATE CONFISERIE CONFISEURS CONFITEORS CONFITURES CONFLATING CONFLATION CONFLICTED CONFLUENCE CONFLUENTS CONFOCALLY CONFORMERS CONFORMING</w:t>
                        </w:r>
                      </w:p>
                    </w:txbxContent>
                  </v:textbox>
                </v:shape>
                <w10:wrap anchorx="page" anchory="page"/>
              </v:group>
            </w:pict>
          </mc:Fallback>
        </mc:AlternateContent>
      </w:r>
      <w:r>
        <w:rPr>
          <w:noProof/>
        </w:rPr>
        <mc:AlternateContent>
          <mc:Choice Requires="wpg">
            <w:drawing>
              <wp:anchor distT="0" distB="0" distL="0" distR="0" simplePos="0" relativeHeight="15779840" behindDoc="0" locked="0" layoutInCell="1" allowOverlap="1" wp14:anchorId="5E3E2B78" wp14:editId="12168FDC">
                <wp:simplePos x="0" y="0"/>
                <wp:positionH relativeFrom="page">
                  <wp:posOffset>5001767</wp:posOffset>
                </wp:positionH>
                <wp:positionV relativeFrom="page">
                  <wp:posOffset>1038647</wp:posOffset>
                </wp:positionV>
                <wp:extent cx="765175" cy="8030845"/>
                <wp:effectExtent l="0" t="0" r="0" b="0"/>
                <wp:wrapNone/>
                <wp:docPr id="304"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305" name="Graphic 305"/>
                        <wps:cNvSpPr/>
                        <wps:spPr>
                          <a:xfrm>
                            <a:off x="-12" y="3781"/>
                            <a:ext cx="765175" cy="8027034"/>
                          </a:xfrm>
                          <a:custGeom>
                            <a:avLst/>
                            <a:gdLst/>
                            <a:ahLst/>
                            <a:cxnLst/>
                            <a:rect l="l" t="t" r="r" b="b"/>
                            <a:pathLst>
                              <a:path w="765175" h="8027034">
                                <a:moveTo>
                                  <a:pt x="765060" y="382524"/>
                                </a:moveTo>
                                <a:lnTo>
                                  <a:pt x="763536" y="382524"/>
                                </a:lnTo>
                                <a:lnTo>
                                  <a:pt x="763536" y="268224"/>
                                </a:lnTo>
                                <a:lnTo>
                                  <a:pt x="763536" y="254508"/>
                                </a:lnTo>
                                <a:lnTo>
                                  <a:pt x="763536" y="140208"/>
                                </a:lnTo>
                                <a:lnTo>
                                  <a:pt x="763536" y="128003"/>
                                </a:lnTo>
                                <a:lnTo>
                                  <a:pt x="763536" y="0"/>
                                </a:lnTo>
                                <a:lnTo>
                                  <a:pt x="0" y="0"/>
                                </a:lnTo>
                                <a:lnTo>
                                  <a:pt x="0" y="8026895"/>
                                </a:lnTo>
                                <a:lnTo>
                                  <a:pt x="763536" y="8026895"/>
                                </a:lnTo>
                                <a:lnTo>
                                  <a:pt x="763536" y="5990844"/>
                                </a:lnTo>
                                <a:lnTo>
                                  <a:pt x="765060" y="5990844"/>
                                </a:lnTo>
                                <a:lnTo>
                                  <a:pt x="765060" y="5850623"/>
                                </a:lnTo>
                                <a:lnTo>
                                  <a:pt x="763536" y="5850623"/>
                                </a:lnTo>
                                <a:lnTo>
                                  <a:pt x="763536" y="5736323"/>
                                </a:lnTo>
                                <a:lnTo>
                                  <a:pt x="765060" y="5736323"/>
                                </a:lnTo>
                                <a:lnTo>
                                  <a:pt x="765060" y="5596128"/>
                                </a:lnTo>
                                <a:lnTo>
                                  <a:pt x="763536" y="5596128"/>
                                </a:lnTo>
                                <a:lnTo>
                                  <a:pt x="763536" y="5481828"/>
                                </a:lnTo>
                                <a:lnTo>
                                  <a:pt x="763536" y="1031735"/>
                                </a:lnTo>
                                <a:lnTo>
                                  <a:pt x="765060" y="1031735"/>
                                </a:lnTo>
                                <a:lnTo>
                                  <a:pt x="765060" y="891527"/>
                                </a:lnTo>
                                <a:lnTo>
                                  <a:pt x="763536" y="891527"/>
                                </a:lnTo>
                                <a:lnTo>
                                  <a:pt x="763536" y="777227"/>
                                </a:lnTo>
                                <a:lnTo>
                                  <a:pt x="763536" y="763524"/>
                                </a:lnTo>
                                <a:lnTo>
                                  <a:pt x="763536" y="649224"/>
                                </a:lnTo>
                                <a:lnTo>
                                  <a:pt x="763536" y="637032"/>
                                </a:lnTo>
                                <a:lnTo>
                                  <a:pt x="763536" y="522732"/>
                                </a:lnTo>
                                <a:lnTo>
                                  <a:pt x="765060" y="522732"/>
                                </a:lnTo>
                                <a:lnTo>
                                  <a:pt x="765060" y="382524"/>
                                </a:lnTo>
                                <a:close/>
                              </a:path>
                            </a:pathLst>
                          </a:custGeom>
                          <a:solidFill>
                            <a:srgbClr val="FFFFFF"/>
                          </a:solidFill>
                        </wps:spPr>
                        <wps:bodyPr wrap="square" lIns="0" tIns="0" rIns="0" bIns="0" rtlCol="0">
                          <a:prstTxWarp prst="textNoShape">
                            <a:avLst/>
                          </a:prstTxWarp>
                          <a:noAutofit/>
                        </wps:bodyPr>
                      </wps:wsp>
                      <wps:wsp>
                        <wps:cNvPr id="306" name="Textbox 306"/>
                        <wps:cNvSpPr txBox="1"/>
                        <wps:spPr>
                          <a:xfrm>
                            <a:off x="0" y="0"/>
                            <a:ext cx="765175" cy="8030845"/>
                          </a:xfrm>
                          <a:prstGeom prst="rect">
                            <a:avLst/>
                          </a:prstGeom>
                        </wps:spPr>
                        <wps:txbx>
                          <w:txbxContent>
                            <w:p w14:paraId="6FFA4D91" w14:textId="77777777" w:rsidR="00235868" w:rsidRDefault="00000000">
                              <w:pPr>
                                <w:spacing w:before="20" w:line="211" w:lineRule="auto"/>
                                <w:ind w:left="-1" w:right="3"/>
                                <w:jc w:val="both"/>
                                <w:rPr>
                                  <w:b/>
                                  <w:sz w:val="20"/>
                                </w:rPr>
                              </w:pPr>
                              <w:r>
                                <w:rPr>
                                  <w:b/>
                                  <w:spacing w:val="-2"/>
                                  <w:sz w:val="20"/>
                                </w:rPr>
                                <w:t>CONFORMIST CONFORMITY CONFOUNDED CONFOUNDER CONFRERIES CONFRONTAL CONFRONTED CONFRONTER CONFUSABLE CONFUSEDLY CONFUSIBLE CONFUSIONS CONFUTABLE CONGEALERS CONGEALING CONGENERIC CONGENETIC CONGENITAL CONGESTING CONGESTION CONGESTIVE CONGIARIES CONGLOBATE CONGLOBING CONGREEING CONGREETED CONGREGANT CONGREGATE CONGRESSED CONGRESSES CONGRUENCE CONGRUENCY CONICITIES CONIFEROUS CONJECTING CONJECTURE CONJOINERS CONJOINING CONJOINTLY CONJUGABLE CONJUGALLY CONJUGANTS CONJUGATED CONJUGATES CONJUGATOR CONJUNCTLY CONJURATOR CONJURINGS CONLANGERS CONNASCENT CONNATIONS CONNATURAL CONNATURES CONNECTERS CONNECTING CONNECTION CONNECTIVE CONNECTORS CONNEXIONS CONNIPTION CONNIVANCE CONNIVANCY CONNIVENCE</w:t>
                              </w:r>
                            </w:p>
                          </w:txbxContent>
                        </wps:txbx>
                        <wps:bodyPr wrap="square" lIns="0" tIns="0" rIns="0" bIns="0" rtlCol="0">
                          <a:noAutofit/>
                        </wps:bodyPr>
                      </wps:wsp>
                    </wpg:wgp>
                  </a:graphicData>
                </a:graphic>
              </wp:anchor>
            </w:drawing>
          </mc:Choice>
          <mc:Fallback>
            <w:pict>
              <v:group w14:anchorId="5E3E2B78" id="Group 304" o:spid="_x0000_s1326" style="position:absolute;margin-left:393.85pt;margin-top:81.8pt;width:60.25pt;height:632.35pt;z-index:1577984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">
                <v:shape id="Graphic 305" o:spid="_x0000_s1327"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" path="m765060,382524r-1524,l763536,268224r,-13716l763536,140208r,-12205l763536,,,,,8026895r763536,l763536,5990844r1524,l765060,5850623r-1524,l763536,5736323r1524,l765060,5596128r-1524,l763536,5481828r,-4450093l765060,1031735r,-140208l763536,891527r,-114300l763536,763524r,-114300l763536,637032r,-114300l765060,522732r,-140208xe" stroked="f">
                  <v:path arrowok="t"/>
                </v:shape>
                <v:shape id="Textbox 306" o:spid="_x0000_s1328"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LhxQAAANwAAAAPAAAAZHJzL2Rvd25yZXYueG1sRI9BawIx&#10;FITvhf6H8ITeamIL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AsvwLhxQAAANwAAAAP&#10;AAAAAAAAAAAAAAAAAAcCAABkcnMvZG93bnJldi54bWxQSwUGAAAAAAMAAwC3AAAA+QIAAAAA&#10;" filled="f" stroked="f">
                  <v:textbox inset="0,0,0,0">
                    <w:txbxContent>
                      <w:p w14:paraId="6FFA4D91" w14:textId="77777777" w:rsidR="00235868" w:rsidRDefault="00000000">
                        <w:pPr>
                          <w:spacing w:before="20" w:line="211" w:lineRule="auto"/>
                          <w:ind w:left="-1" w:right="3"/>
                          <w:jc w:val="both"/>
                          <w:rPr>
                            <w:b/>
                            <w:sz w:val="20"/>
                          </w:rPr>
                        </w:pPr>
                        <w:r>
                          <w:rPr>
                            <w:b/>
                            <w:spacing w:val="-2"/>
                            <w:sz w:val="20"/>
                          </w:rPr>
                          <w:t>CONFORMIST CONFORMITY CONFOUNDED CONFOUNDER CONFRERIES CONFRONTAL CONFRONTED CONFRONTER CONFUSABLE CONFUSEDLY CONFUSIBLE CONFUSIONS CONFUTABLE CONGEALERS CONGEALING CONGENERIC CONGENETIC CONGENITAL CONGESTING CONGESTION CONGESTIVE CONGIARIES CONGLOBATE CONGLOBING CONGREEING CONGREETED CONGREGANT CONGREGATE CONGRESSED CONGRESSES CONGRUENCE CONGRUENCY CONICITIES CONIFEROUS CONJECTING CONJECTURE CONJOINERS CONJOINING CONJOINTLY CONJUGABLE CONJUGALLY CONJUGANTS CONJUGATED CONJUGATES CONJUGATOR CONJUNCTLY CONJURATOR CONJURINGS CONLANGERS CONNASCENT CONNATIONS CONNATURAL CONNATURES CONNECTERS CONNECTING CONNECTION CONNECTIVE CONNECTORS CONNEXIONS CONNIPTION CONNIVANCE CONNIVANCY CONNIVENCE</w:t>
                        </w:r>
                      </w:p>
                    </w:txbxContent>
                  </v:textbox>
                </v:shape>
                <w10:wrap anchorx="page" anchory="page"/>
              </v:group>
            </w:pict>
          </mc:Fallback>
        </mc:AlternateContent>
      </w:r>
      <w:r>
        <w:rPr>
          <w:noProof/>
        </w:rPr>
        <mc:AlternateContent>
          <mc:Choice Requires="wpg">
            <w:drawing>
              <wp:anchor distT="0" distB="0" distL="0" distR="0" simplePos="0" relativeHeight="15780352" behindDoc="0" locked="0" layoutInCell="1" allowOverlap="1" wp14:anchorId="0699A8AB" wp14:editId="4FE84F02">
                <wp:simplePos x="0" y="0"/>
                <wp:positionH relativeFrom="page">
                  <wp:posOffset>6022847</wp:posOffset>
                </wp:positionH>
                <wp:positionV relativeFrom="page">
                  <wp:posOffset>1038647</wp:posOffset>
                </wp:positionV>
                <wp:extent cx="768350" cy="8030845"/>
                <wp:effectExtent l="0" t="0" r="0" b="0"/>
                <wp:wrapNone/>
                <wp:docPr id="307"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308" name="Graphic 308"/>
                        <wps:cNvSpPr/>
                        <wps:spPr>
                          <a:xfrm>
                            <a:off x="0" y="3781"/>
                            <a:ext cx="768350" cy="8027034"/>
                          </a:xfrm>
                          <a:custGeom>
                            <a:avLst/>
                            <a:gdLst/>
                            <a:ahLst/>
                            <a:cxnLst/>
                            <a:rect l="l" t="t" r="r" b="b"/>
                            <a:pathLst>
                              <a:path w="768350" h="8027034">
                                <a:moveTo>
                                  <a:pt x="768096" y="6105144"/>
                                </a:moveTo>
                                <a:lnTo>
                                  <a:pt x="763511" y="6105144"/>
                                </a:lnTo>
                                <a:lnTo>
                                  <a:pt x="763511" y="5990844"/>
                                </a:lnTo>
                                <a:lnTo>
                                  <a:pt x="763511" y="5978639"/>
                                </a:lnTo>
                                <a:lnTo>
                                  <a:pt x="763511" y="4465307"/>
                                </a:lnTo>
                                <a:lnTo>
                                  <a:pt x="765048" y="4465307"/>
                                </a:lnTo>
                                <a:lnTo>
                                  <a:pt x="765048" y="4325112"/>
                                </a:lnTo>
                                <a:lnTo>
                                  <a:pt x="763511" y="4325112"/>
                                </a:lnTo>
                                <a:lnTo>
                                  <a:pt x="763511" y="4210812"/>
                                </a:lnTo>
                                <a:lnTo>
                                  <a:pt x="763511" y="3575291"/>
                                </a:lnTo>
                                <a:lnTo>
                                  <a:pt x="765048" y="3575291"/>
                                </a:lnTo>
                                <a:lnTo>
                                  <a:pt x="765048" y="3435083"/>
                                </a:lnTo>
                                <a:lnTo>
                                  <a:pt x="763511" y="3435083"/>
                                </a:lnTo>
                                <a:lnTo>
                                  <a:pt x="763511" y="3320783"/>
                                </a:lnTo>
                                <a:lnTo>
                                  <a:pt x="763511" y="0"/>
                                </a:lnTo>
                                <a:lnTo>
                                  <a:pt x="0" y="0"/>
                                </a:lnTo>
                                <a:lnTo>
                                  <a:pt x="0" y="8026895"/>
                                </a:lnTo>
                                <a:lnTo>
                                  <a:pt x="763511" y="8026895"/>
                                </a:lnTo>
                                <a:lnTo>
                                  <a:pt x="763511" y="6373355"/>
                                </a:lnTo>
                                <a:lnTo>
                                  <a:pt x="768096" y="6373355"/>
                                </a:lnTo>
                                <a:lnTo>
                                  <a:pt x="768096" y="6245339"/>
                                </a:lnTo>
                                <a:lnTo>
                                  <a:pt x="768096" y="6233160"/>
                                </a:lnTo>
                                <a:lnTo>
                                  <a:pt x="768096" y="6105144"/>
                                </a:lnTo>
                                <a:close/>
                              </a:path>
                            </a:pathLst>
                          </a:custGeom>
                          <a:solidFill>
                            <a:srgbClr val="FFFFFF"/>
                          </a:solidFill>
                        </wps:spPr>
                        <wps:bodyPr wrap="square" lIns="0" tIns="0" rIns="0" bIns="0" rtlCol="0">
                          <a:prstTxWarp prst="textNoShape">
                            <a:avLst/>
                          </a:prstTxWarp>
                          <a:noAutofit/>
                        </wps:bodyPr>
                      </wps:wsp>
                      <wps:wsp>
                        <wps:cNvPr id="309" name="Textbox 309"/>
                        <wps:cNvSpPr txBox="1"/>
                        <wps:spPr>
                          <a:xfrm>
                            <a:off x="0" y="0"/>
                            <a:ext cx="768350" cy="8030845"/>
                          </a:xfrm>
                          <a:prstGeom prst="rect">
                            <a:avLst/>
                          </a:prstGeom>
                        </wps:spPr>
                        <wps:txbx>
                          <w:txbxContent>
                            <w:p w14:paraId="4765D4E2" w14:textId="77777777" w:rsidR="00235868" w:rsidRDefault="00000000">
                              <w:pPr>
                                <w:spacing w:before="20" w:line="211" w:lineRule="auto"/>
                                <w:ind w:left="-1" w:right="8"/>
                                <w:jc w:val="both"/>
                                <w:rPr>
                                  <w:b/>
                                  <w:sz w:val="20"/>
                                </w:rPr>
                              </w:pPr>
                              <w:r>
                                <w:rPr>
                                  <w:b/>
                                  <w:spacing w:val="-2"/>
                                  <w:sz w:val="20"/>
                                </w:rPr>
                                <w:t>CONNIVINGS CONNOTATED CONNOTATES CONOIDALLY CONOIDICAL CONOMINEES CONOSCENTE CONOSCENTI CONQUERERS CONQUERESS CONQUERING CONQUERORS CONSCIENCE CONSCRIBED CONSCRIBES CONSCRIPTS CONSECRATE CONSECTARY CONSENSION CONSENSUAL CONSENTERS CONSENTING CONSEQUENT CONSERVANT CONSERVERS CONSERVING CONSIDERED CONSIDERER CONSIGNEES CONSIGNERS CONSIGNIFY CONSIGNING CONSIGNORS CONSILIENT CONSIMILAR CONSISTENT CONSISTING CONSISTORY CONSOCIATE CONSOLABLE CONSOLATED CONSOLATES CONSONANCE CONSONANCY CONSONANTS CONSORTERS CONSORTIAL CONSORTING CONSORTISM CONSORTIUM CONSPECTUS CONSPIRACY CONSPIRANT CONSPIRERS CONSPIRING CONSTABLES CONSTANTAN CONSTANTLY CONSTATING CONSTATIVE CONSTERING CONSTIPATE CONSTITUTE</w:t>
                              </w:r>
                            </w:p>
                          </w:txbxContent>
                        </wps:txbx>
                        <wps:bodyPr wrap="square" lIns="0" tIns="0" rIns="0" bIns="0" rtlCol="0">
                          <a:noAutofit/>
                        </wps:bodyPr>
                      </wps:wsp>
                    </wpg:wgp>
                  </a:graphicData>
                </a:graphic>
              </wp:anchor>
            </w:drawing>
          </mc:Choice>
          <mc:Fallback>
            <w:pict>
              <v:group w14:anchorId="0699A8AB" id="Group 307" o:spid="_x0000_s1329" style="position:absolute;margin-left:474.25pt;margin-top:81.8pt;width:60.5pt;height:632.35pt;z-index:1578035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">
                <v:shape id="Graphic 308" o:spid="_x0000_s133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" path="m768096,6105144r-4585,l763511,5990844r,-12205l763511,4465307r1537,l765048,4325112r-1537,l763511,4210812r,-635521l765048,3575291r,-140208l763511,3435083r,-114300l763511,,,,,8026895r763511,l763511,6373355r4585,l768096,6245339r,-12179l768096,6105144xe" stroked="f">
                  <v:path arrowok="t"/>
                </v:shape>
                <v:shape id="Textbox 309" o:spid="_x0000_s133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aTxQAAANwAAAAPAAAAZHJzL2Rvd25yZXYueG1sRI9BawIx&#10;FITvBf9DeAVvNWkF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BdIJaTxQAAANwAAAAP&#10;AAAAAAAAAAAAAAAAAAcCAABkcnMvZG93bnJldi54bWxQSwUGAAAAAAMAAwC3AAAA+QIAAAAA&#10;" filled="f" stroked="f">
                  <v:textbox inset="0,0,0,0">
                    <w:txbxContent>
                      <w:p w14:paraId="4765D4E2" w14:textId="77777777" w:rsidR="00235868" w:rsidRDefault="00000000">
                        <w:pPr>
                          <w:spacing w:before="20" w:line="211" w:lineRule="auto"/>
                          <w:ind w:left="-1" w:right="8"/>
                          <w:jc w:val="both"/>
                          <w:rPr>
                            <w:b/>
                            <w:sz w:val="20"/>
                          </w:rPr>
                        </w:pPr>
                        <w:r>
                          <w:rPr>
                            <w:b/>
                            <w:spacing w:val="-2"/>
                            <w:sz w:val="20"/>
                          </w:rPr>
                          <w:t>CONNIVINGS CONNOTATED CONNOTATES CONOIDALLY CONOIDICAL CONOMINEES CONOSCENTE CONOSCENTI CONQUERERS CONQUERESS CONQUERING CONQUERORS CONSCIENCE CONSCRIBED CONSCRIBES CONSCRIPTS CONSECRATE CONSECTARY CONSENSION CONSENSUAL CONSENTERS CONSENTING CONSEQUENT CONSERVANT CONSERVERS CONSERVING CONSIDERED CONSIDERER CONSIGNEES CONSIGNERS CONSIGNIFY CONSIGNING CONSIGNORS CONSILIENT CONSIMILAR CONSISTENT CONSISTING CONSISTORY CONSOCIATE CONSOLABLE CONSOLATED CONSOLATES CONSONANCE CONSONANCY CONSONANTS CONSORTERS CONSORTIAL CONSORTING CONSORTISM CONSORTIUM CONSPECTUS CONSPIRACY CONSPIRANT CONSPIRERS CONSPIRING CONSTABLES CONSTANTAN CONSTANTLY CONSTATING CONSTATIVE CONSTERING CONSTIPATE CONSTITUTE</w:t>
                        </w:r>
                      </w:p>
                    </w:txbxContent>
                  </v:textbox>
                </v:shape>
                <w10:wrap anchorx="page" anchory="page"/>
              </v:group>
            </w:pict>
          </mc:Fallback>
        </mc:AlternateContent>
      </w:r>
    </w:p>
    <w:p w14:paraId="254EBCB1" w14:textId="77777777" w:rsidR="00235868" w:rsidRDefault="00235868">
      <w:pPr>
        <w:pStyle w:val="BodyText"/>
        <w:rPr>
          <w:sz w:val="14"/>
        </w:rPr>
      </w:pPr>
    </w:p>
    <w:p w14:paraId="58A98660" w14:textId="77777777" w:rsidR="00235868" w:rsidRDefault="00235868">
      <w:pPr>
        <w:pStyle w:val="BodyText"/>
        <w:rPr>
          <w:sz w:val="14"/>
        </w:rPr>
      </w:pPr>
    </w:p>
    <w:p w14:paraId="7A94F3ED" w14:textId="77777777" w:rsidR="00235868" w:rsidRDefault="00235868">
      <w:pPr>
        <w:pStyle w:val="BodyText"/>
        <w:rPr>
          <w:sz w:val="14"/>
        </w:rPr>
      </w:pPr>
    </w:p>
    <w:p w14:paraId="3F5ED03F" w14:textId="77777777" w:rsidR="00235868" w:rsidRDefault="00235868">
      <w:pPr>
        <w:pStyle w:val="BodyText"/>
        <w:rPr>
          <w:sz w:val="14"/>
        </w:rPr>
      </w:pPr>
    </w:p>
    <w:p w14:paraId="3367D22F" w14:textId="77777777" w:rsidR="00235868" w:rsidRDefault="00235868">
      <w:pPr>
        <w:pStyle w:val="BodyText"/>
        <w:rPr>
          <w:sz w:val="14"/>
        </w:rPr>
      </w:pPr>
    </w:p>
    <w:p w14:paraId="30F731FD" w14:textId="77777777" w:rsidR="00235868" w:rsidRDefault="00235868">
      <w:pPr>
        <w:pStyle w:val="BodyText"/>
        <w:rPr>
          <w:sz w:val="14"/>
        </w:rPr>
      </w:pPr>
    </w:p>
    <w:p w14:paraId="16457361" w14:textId="77777777" w:rsidR="00235868" w:rsidRDefault="00235868">
      <w:pPr>
        <w:pStyle w:val="BodyText"/>
        <w:rPr>
          <w:sz w:val="14"/>
        </w:rPr>
      </w:pPr>
    </w:p>
    <w:p w14:paraId="01681A1F" w14:textId="77777777" w:rsidR="00235868" w:rsidRDefault="00235868">
      <w:pPr>
        <w:pStyle w:val="BodyText"/>
        <w:rPr>
          <w:sz w:val="14"/>
        </w:rPr>
      </w:pPr>
    </w:p>
    <w:p w14:paraId="11BECE7D" w14:textId="77777777" w:rsidR="00235868" w:rsidRDefault="00235868">
      <w:pPr>
        <w:pStyle w:val="BodyText"/>
        <w:rPr>
          <w:sz w:val="14"/>
        </w:rPr>
      </w:pPr>
    </w:p>
    <w:p w14:paraId="60043FDE" w14:textId="77777777" w:rsidR="00235868" w:rsidRDefault="00235868">
      <w:pPr>
        <w:pStyle w:val="BodyText"/>
        <w:rPr>
          <w:sz w:val="14"/>
        </w:rPr>
      </w:pPr>
    </w:p>
    <w:p w14:paraId="1E12FE4E" w14:textId="77777777" w:rsidR="00235868" w:rsidRDefault="00235868">
      <w:pPr>
        <w:pStyle w:val="BodyText"/>
        <w:rPr>
          <w:sz w:val="14"/>
        </w:rPr>
      </w:pPr>
    </w:p>
    <w:p w14:paraId="59B2BF9D" w14:textId="77777777" w:rsidR="00235868" w:rsidRDefault="00235868">
      <w:pPr>
        <w:pStyle w:val="BodyText"/>
        <w:rPr>
          <w:sz w:val="14"/>
        </w:rPr>
      </w:pPr>
    </w:p>
    <w:p w14:paraId="396DDC9A" w14:textId="77777777" w:rsidR="00235868" w:rsidRDefault="00235868">
      <w:pPr>
        <w:pStyle w:val="BodyText"/>
        <w:rPr>
          <w:sz w:val="14"/>
        </w:rPr>
      </w:pPr>
    </w:p>
    <w:p w14:paraId="46B4CF5F" w14:textId="77777777" w:rsidR="00235868" w:rsidRDefault="00235868">
      <w:pPr>
        <w:pStyle w:val="BodyText"/>
        <w:rPr>
          <w:sz w:val="14"/>
        </w:rPr>
      </w:pPr>
    </w:p>
    <w:p w14:paraId="218437AB" w14:textId="77777777" w:rsidR="00235868" w:rsidRDefault="00235868">
      <w:pPr>
        <w:pStyle w:val="BodyText"/>
        <w:rPr>
          <w:sz w:val="14"/>
        </w:rPr>
      </w:pPr>
    </w:p>
    <w:p w14:paraId="685871E3" w14:textId="77777777" w:rsidR="00235868" w:rsidRDefault="00235868">
      <w:pPr>
        <w:pStyle w:val="BodyText"/>
        <w:rPr>
          <w:sz w:val="14"/>
        </w:rPr>
      </w:pPr>
    </w:p>
    <w:p w14:paraId="2415F858" w14:textId="77777777" w:rsidR="00235868" w:rsidRDefault="00235868">
      <w:pPr>
        <w:pStyle w:val="BodyText"/>
        <w:rPr>
          <w:sz w:val="14"/>
        </w:rPr>
      </w:pPr>
    </w:p>
    <w:p w14:paraId="79E50A80" w14:textId="77777777" w:rsidR="00235868" w:rsidRDefault="00235868">
      <w:pPr>
        <w:pStyle w:val="BodyText"/>
        <w:rPr>
          <w:sz w:val="14"/>
        </w:rPr>
      </w:pPr>
    </w:p>
    <w:p w14:paraId="62D0DC17" w14:textId="77777777" w:rsidR="00235868" w:rsidRDefault="00235868">
      <w:pPr>
        <w:pStyle w:val="BodyText"/>
        <w:rPr>
          <w:sz w:val="14"/>
        </w:rPr>
      </w:pPr>
    </w:p>
    <w:p w14:paraId="0198477C" w14:textId="77777777" w:rsidR="00235868" w:rsidRDefault="00235868">
      <w:pPr>
        <w:pStyle w:val="BodyText"/>
        <w:rPr>
          <w:sz w:val="14"/>
        </w:rPr>
      </w:pPr>
    </w:p>
    <w:p w14:paraId="49FB0D74" w14:textId="77777777" w:rsidR="00235868" w:rsidRDefault="00235868">
      <w:pPr>
        <w:pStyle w:val="BodyText"/>
        <w:rPr>
          <w:sz w:val="14"/>
        </w:rPr>
      </w:pPr>
    </w:p>
    <w:p w14:paraId="3F3FF7D4" w14:textId="77777777" w:rsidR="00235868" w:rsidRDefault="00235868">
      <w:pPr>
        <w:pStyle w:val="BodyText"/>
        <w:rPr>
          <w:sz w:val="14"/>
        </w:rPr>
      </w:pPr>
    </w:p>
    <w:p w14:paraId="14135968" w14:textId="77777777" w:rsidR="00235868" w:rsidRDefault="00235868">
      <w:pPr>
        <w:pStyle w:val="BodyText"/>
        <w:rPr>
          <w:sz w:val="14"/>
        </w:rPr>
      </w:pPr>
    </w:p>
    <w:p w14:paraId="4559B902" w14:textId="77777777" w:rsidR="00235868" w:rsidRDefault="00235868">
      <w:pPr>
        <w:pStyle w:val="BodyText"/>
        <w:rPr>
          <w:sz w:val="14"/>
        </w:rPr>
      </w:pPr>
    </w:p>
    <w:p w14:paraId="1E1B4D7B" w14:textId="77777777" w:rsidR="00235868" w:rsidRDefault="00235868">
      <w:pPr>
        <w:pStyle w:val="BodyText"/>
        <w:rPr>
          <w:sz w:val="14"/>
        </w:rPr>
      </w:pPr>
    </w:p>
    <w:p w14:paraId="187833AA" w14:textId="77777777" w:rsidR="00235868" w:rsidRDefault="00235868">
      <w:pPr>
        <w:pStyle w:val="BodyText"/>
        <w:rPr>
          <w:sz w:val="14"/>
        </w:rPr>
      </w:pPr>
    </w:p>
    <w:p w14:paraId="5662BB47" w14:textId="77777777" w:rsidR="00235868" w:rsidRDefault="00235868">
      <w:pPr>
        <w:pStyle w:val="BodyText"/>
        <w:rPr>
          <w:sz w:val="14"/>
        </w:rPr>
      </w:pPr>
    </w:p>
    <w:p w14:paraId="24B76750" w14:textId="77777777" w:rsidR="00235868" w:rsidRDefault="00235868">
      <w:pPr>
        <w:pStyle w:val="BodyText"/>
        <w:rPr>
          <w:sz w:val="14"/>
        </w:rPr>
      </w:pPr>
    </w:p>
    <w:p w14:paraId="2B033DB5" w14:textId="77777777" w:rsidR="00235868" w:rsidRDefault="00235868">
      <w:pPr>
        <w:pStyle w:val="BodyText"/>
        <w:rPr>
          <w:sz w:val="14"/>
        </w:rPr>
      </w:pPr>
    </w:p>
    <w:p w14:paraId="366313D5" w14:textId="77777777" w:rsidR="00235868" w:rsidRDefault="00235868">
      <w:pPr>
        <w:pStyle w:val="BodyText"/>
        <w:rPr>
          <w:sz w:val="14"/>
        </w:rPr>
      </w:pPr>
    </w:p>
    <w:p w14:paraId="11FCAC5F" w14:textId="77777777" w:rsidR="00235868" w:rsidRDefault="00235868">
      <w:pPr>
        <w:pStyle w:val="BodyText"/>
        <w:rPr>
          <w:sz w:val="14"/>
        </w:rPr>
      </w:pPr>
    </w:p>
    <w:p w14:paraId="256D71C2" w14:textId="77777777" w:rsidR="00235868" w:rsidRDefault="00235868">
      <w:pPr>
        <w:pStyle w:val="BodyText"/>
        <w:rPr>
          <w:sz w:val="14"/>
        </w:rPr>
      </w:pPr>
    </w:p>
    <w:p w14:paraId="72B1F09F" w14:textId="77777777" w:rsidR="00235868" w:rsidRDefault="00235868">
      <w:pPr>
        <w:pStyle w:val="BodyText"/>
        <w:rPr>
          <w:sz w:val="14"/>
        </w:rPr>
      </w:pPr>
    </w:p>
    <w:p w14:paraId="2F68F91A" w14:textId="77777777" w:rsidR="00235868" w:rsidRDefault="00235868">
      <w:pPr>
        <w:pStyle w:val="BodyText"/>
        <w:rPr>
          <w:sz w:val="14"/>
        </w:rPr>
      </w:pPr>
    </w:p>
    <w:p w14:paraId="69291F4D" w14:textId="77777777" w:rsidR="00235868" w:rsidRDefault="00235868">
      <w:pPr>
        <w:pStyle w:val="BodyText"/>
        <w:rPr>
          <w:sz w:val="14"/>
        </w:rPr>
      </w:pPr>
    </w:p>
    <w:p w14:paraId="69A2CA67" w14:textId="77777777" w:rsidR="00235868" w:rsidRDefault="00235868">
      <w:pPr>
        <w:pStyle w:val="BodyText"/>
        <w:rPr>
          <w:sz w:val="14"/>
        </w:rPr>
      </w:pPr>
    </w:p>
    <w:p w14:paraId="253BADCE" w14:textId="77777777" w:rsidR="00235868" w:rsidRDefault="00235868">
      <w:pPr>
        <w:pStyle w:val="BodyText"/>
        <w:rPr>
          <w:sz w:val="14"/>
        </w:rPr>
      </w:pPr>
    </w:p>
    <w:p w14:paraId="7D87903F" w14:textId="77777777" w:rsidR="00235868" w:rsidRDefault="00235868">
      <w:pPr>
        <w:pStyle w:val="BodyText"/>
        <w:rPr>
          <w:sz w:val="14"/>
        </w:rPr>
      </w:pPr>
    </w:p>
    <w:p w14:paraId="54B5CDFA" w14:textId="77777777" w:rsidR="00235868" w:rsidRDefault="00235868">
      <w:pPr>
        <w:pStyle w:val="BodyText"/>
        <w:rPr>
          <w:sz w:val="14"/>
        </w:rPr>
      </w:pPr>
    </w:p>
    <w:p w14:paraId="5DABCADB" w14:textId="77777777" w:rsidR="00235868" w:rsidRDefault="00235868">
      <w:pPr>
        <w:pStyle w:val="BodyText"/>
        <w:rPr>
          <w:sz w:val="14"/>
        </w:rPr>
      </w:pPr>
    </w:p>
    <w:p w14:paraId="22922800" w14:textId="77777777" w:rsidR="00235868" w:rsidRDefault="00235868">
      <w:pPr>
        <w:pStyle w:val="BodyText"/>
        <w:rPr>
          <w:sz w:val="14"/>
        </w:rPr>
      </w:pPr>
    </w:p>
    <w:p w14:paraId="5C1545D1" w14:textId="77777777" w:rsidR="00235868" w:rsidRDefault="00235868">
      <w:pPr>
        <w:pStyle w:val="BodyText"/>
        <w:rPr>
          <w:sz w:val="14"/>
        </w:rPr>
      </w:pPr>
    </w:p>
    <w:p w14:paraId="37243725" w14:textId="77777777" w:rsidR="00235868" w:rsidRDefault="00235868">
      <w:pPr>
        <w:pStyle w:val="BodyText"/>
        <w:rPr>
          <w:sz w:val="14"/>
        </w:rPr>
      </w:pPr>
    </w:p>
    <w:p w14:paraId="03646694" w14:textId="77777777" w:rsidR="00235868" w:rsidRDefault="00235868">
      <w:pPr>
        <w:pStyle w:val="BodyText"/>
        <w:rPr>
          <w:sz w:val="14"/>
        </w:rPr>
      </w:pPr>
    </w:p>
    <w:p w14:paraId="3DBFF0F7" w14:textId="77777777" w:rsidR="00235868" w:rsidRDefault="00235868">
      <w:pPr>
        <w:pStyle w:val="BodyText"/>
        <w:rPr>
          <w:sz w:val="14"/>
        </w:rPr>
      </w:pPr>
    </w:p>
    <w:p w14:paraId="078C0C39" w14:textId="77777777" w:rsidR="00235868" w:rsidRDefault="00235868">
      <w:pPr>
        <w:pStyle w:val="BodyText"/>
        <w:rPr>
          <w:sz w:val="14"/>
        </w:rPr>
      </w:pPr>
    </w:p>
    <w:p w14:paraId="22BDAE0A" w14:textId="77777777" w:rsidR="00235868" w:rsidRDefault="00235868">
      <w:pPr>
        <w:pStyle w:val="BodyText"/>
        <w:rPr>
          <w:sz w:val="14"/>
        </w:rPr>
      </w:pPr>
    </w:p>
    <w:p w14:paraId="61CA8C79" w14:textId="77777777" w:rsidR="00235868" w:rsidRDefault="00235868">
      <w:pPr>
        <w:pStyle w:val="BodyText"/>
        <w:rPr>
          <w:sz w:val="14"/>
        </w:rPr>
      </w:pPr>
    </w:p>
    <w:p w14:paraId="327BEBCE" w14:textId="77777777" w:rsidR="00235868" w:rsidRDefault="00235868">
      <w:pPr>
        <w:pStyle w:val="BodyText"/>
        <w:rPr>
          <w:sz w:val="14"/>
        </w:rPr>
      </w:pPr>
    </w:p>
    <w:p w14:paraId="5711FC40" w14:textId="77777777" w:rsidR="00235868" w:rsidRDefault="00235868">
      <w:pPr>
        <w:pStyle w:val="BodyText"/>
        <w:rPr>
          <w:sz w:val="14"/>
        </w:rPr>
      </w:pPr>
    </w:p>
    <w:p w14:paraId="680708DA" w14:textId="77777777" w:rsidR="00235868" w:rsidRDefault="00235868">
      <w:pPr>
        <w:pStyle w:val="BodyText"/>
        <w:rPr>
          <w:sz w:val="14"/>
        </w:rPr>
      </w:pPr>
    </w:p>
    <w:p w14:paraId="70EB78B8" w14:textId="77777777" w:rsidR="00235868" w:rsidRDefault="00235868">
      <w:pPr>
        <w:pStyle w:val="BodyText"/>
        <w:rPr>
          <w:sz w:val="14"/>
        </w:rPr>
      </w:pPr>
    </w:p>
    <w:p w14:paraId="14832FC5" w14:textId="77777777" w:rsidR="00235868" w:rsidRDefault="00235868">
      <w:pPr>
        <w:pStyle w:val="BodyText"/>
        <w:rPr>
          <w:sz w:val="14"/>
        </w:rPr>
      </w:pPr>
    </w:p>
    <w:p w14:paraId="07CC550A" w14:textId="77777777" w:rsidR="00235868" w:rsidRDefault="00235868">
      <w:pPr>
        <w:pStyle w:val="BodyText"/>
        <w:rPr>
          <w:sz w:val="14"/>
        </w:rPr>
      </w:pPr>
    </w:p>
    <w:p w14:paraId="44E70426" w14:textId="77777777" w:rsidR="00235868" w:rsidRDefault="00235868">
      <w:pPr>
        <w:pStyle w:val="BodyText"/>
        <w:rPr>
          <w:sz w:val="14"/>
        </w:rPr>
      </w:pPr>
    </w:p>
    <w:p w14:paraId="6D970363" w14:textId="77777777" w:rsidR="00235868" w:rsidRDefault="00235868">
      <w:pPr>
        <w:pStyle w:val="BodyText"/>
        <w:rPr>
          <w:sz w:val="14"/>
        </w:rPr>
      </w:pPr>
    </w:p>
    <w:p w14:paraId="5569E825" w14:textId="77777777" w:rsidR="00235868" w:rsidRDefault="00235868">
      <w:pPr>
        <w:pStyle w:val="BodyText"/>
        <w:rPr>
          <w:sz w:val="14"/>
        </w:rPr>
      </w:pPr>
    </w:p>
    <w:p w14:paraId="5AFBC4F5" w14:textId="77777777" w:rsidR="00235868" w:rsidRDefault="00235868">
      <w:pPr>
        <w:pStyle w:val="BodyText"/>
        <w:rPr>
          <w:sz w:val="14"/>
        </w:rPr>
      </w:pPr>
    </w:p>
    <w:p w14:paraId="07BFCBF7" w14:textId="77777777" w:rsidR="00235868" w:rsidRDefault="00235868">
      <w:pPr>
        <w:pStyle w:val="BodyText"/>
        <w:rPr>
          <w:sz w:val="14"/>
        </w:rPr>
      </w:pPr>
    </w:p>
    <w:p w14:paraId="640077DA" w14:textId="77777777" w:rsidR="00235868" w:rsidRDefault="00235868">
      <w:pPr>
        <w:pStyle w:val="BodyText"/>
        <w:rPr>
          <w:sz w:val="14"/>
        </w:rPr>
      </w:pPr>
    </w:p>
    <w:p w14:paraId="0102DE16" w14:textId="77777777" w:rsidR="00235868" w:rsidRDefault="00235868">
      <w:pPr>
        <w:pStyle w:val="BodyText"/>
        <w:rPr>
          <w:sz w:val="14"/>
        </w:rPr>
      </w:pPr>
    </w:p>
    <w:p w14:paraId="660E9714" w14:textId="77777777" w:rsidR="00235868" w:rsidRDefault="00235868">
      <w:pPr>
        <w:pStyle w:val="BodyText"/>
        <w:rPr>
          <w:sz w:val="14"/>
        </w:rPr>
      </w:pPr>
    </w:p>
    <w:p w14:paraId="58C6D719" w14:textId="77777777" w:rsidR="00235868" w:rsidRDefault="00235868">
      <w:pPr>
        <w:pStyle w:val="BodyText"/>
        <w:rPr>
          <w:sz w:val="14"/>
        </w:rPr>
      </w:pPr>
    </w:p>
    <w:p w14:paraId="5F36B08C" w14:textId="77777777" w:rsidR="00235868" w:rsidRDefault="00235868">
      <w:pPr>
        <w:pStyle w:val="BodyText"/>
        <w:rPr>
          <w:sz w:val="14"/>
        </w:rPr>
      </w:pPr>
    </w:p>
    <w:p w14:paraId="501FDC3A" w14:textId="77777777" w:rsidR="00235868" w:rsidRDefault="00235868">
      <w:pPr>
        <w:pStyle w:val="BodyText"/>
        <w:rPr>
          <w:sz w:val="14"/>
        </w:rPr>
      </w:pPr>
    </w:p>
    <w:p w14:paraId="71507017" w14:textId="77777777" w:rsidR="00235868" w:rsidRDefault="00235868">
      <w:pPr>
        <w:pStyle w:val="BodyText"/>
        <w:rPr>
          <w:sz w:val="14"/>
        </w:rPr>
      </w:pPr>
    </w:p>
    <w:p w14:paraId="35E90616" w14:textId="77777777" w:rsidR="00235868" w:rsidRDefault="00235868">
      <w:pPr>
        <w:pStyle w:val="BodyText"/>
        <w:rPr>
          <w:sz w:val="14"/>
        </w:rPr>
      </w:pPr>
    </w:p>
    <w:p w14:paraId="479B4AD7" w14:textId="77777777" w:rsidR="00235868" w:rsidRDefault="00235868">
      <w:pPr>
        <w:pStyle w:val="BodyText"/>
        <w:rPr>
          <w:sz w:val="14"/>
        </w:rPr>
      </w:pPr>
    </w:p>
    <w:p w14:paraId="2B92F392" w14:textId="77777777" w:rsidR="00235868" w:rsidRDefault="00235868">
      <w:pPr>
        <w:pStyle w:val="BodyText"/>
        <w:rPr>
          <w:sz w:val="14"/>
        </w:rPr>
      </w:pPr>
    </w:p>
    <w:p w14:paraId="3F96FD3C" w14:textId="77777777" w:rsidR="00235868" w:rsidRDefault="00235868">
      <w:pPr>
        <w:pStyle w:val="BodyText"/>
        <w:rPr>
          <w:sz w:val="14"/>
        </w:rPr>
      </w:pPr>
    </w:p>
    <w:p w14:paraId="1E7DAE6E" w14:textId="77777777" w:rsidR="00235868" w:rsidRDefault="00235868">
      <w:pPr>
        <w:pStyle w:val="BodyText"/>
        <w:rPr>
          <w:sz w:val="14"/>
        </w:rPr>
      </w:pPr>
    </w:p>
    <w:p w14:paraId="56997E50" w14:textId="77777777" w:rsidR="00235868" w:rsidRDefault="00235868">
      <w:pPr>
        <w:pStyle w:val="BodyText"/>
        <w:rPr>
          <w:sz w:val="14"/>
        </w:rPr>
      </w:pPr>
    </w:p>
    <w:p w14:paraId="598FA06C" w14:textId="77777777" w:rsidR="00235868" w:rsidRDefault="00235868">
      <w:pPr>
        <w:pStyle w:val="BodyText"/>
        <w:rPr>
          <w:sz w:val="14"/>
        </w:rPr>
      </w:pPr>
    </w:p>
    <w:p w14:paraId="760A3582" w14:textId="77777777" w:rsidR="00235868" w:rsidRDefault="00235868">
      <w:pPr>
        <w:pStyle w:val="BodyText"/>
        <w:rPr>
          <w:sz w:val="14"/>
        </w:rPr>
      </w:pPr>
    </w:p>
    <w:p w14:paraId="00B3BA1C" w14:textId="77777777" w:rsidR="00235868" w:rsidRDefault="00235868">
      <w:pPr>
        <w:pStyle w:val="BodyText"/>
        <w:rPr>
          <w:sz w:val="14"/>
        </w:rPr>
      </w:pPr>
    </w:p>
    <w:p w14:paraId="09F77DA5" w14:textId="77777777" w:rsidR="00235868" w:rsidRDefault="00235868">
      <w:pPr>
        <w:pStyle w:val="BodyText"/>
        <w:rPr>
          <w:sz w:val="14"/>
        </w:rPr>
      </w:pPr>
    </w:p>
    <w:p w14:paraId="769BE2A1" w14:textId="77777777" w:rsidR="00235868" w:rsidRDefault="00235868">
      <w:pPr>
        <w:pStyle w:val="BodyText"/>
        <w:rPr>
          <w:sz w:val="14"/>
        </w:rPr>
      </w:pPr>
    </w:p>
    <w:p w14:paraId="55522EF7" w14:textId="77777777" w:rsidR="00235868" w:rsidRDefault="00235868">
      <w:pPr>
        <w:pStyle w:val="BodyText"/>
        <w:rPr>
          <w:sz w:val="14"/>
        </w:rPr>
      </w:pPr>
    </w:p>
    <w:p w14:paraId="4CE08E53" w14:textId="77777777" w:rsidR="00235868" w:rsidRDefault="00235868">
      <w:pPr>
        <w:pStyle w:val="BodyText"/>
        <w:rPr>
          <w:sz w:val="14"/>
        </w:rPr>
      </w:pPr>
    </w:p>
    <w:p w14:paraId="5DC0E2C3" w14:textId="77777777" w:rsidR="00235868" w:rsidRDefault="00235868">
      <w:pPr>
        <w:pStyle w:val="BodyText"/>
        <w:spacing w:before="7"/>
        <w:rPr>
          <w:sz w:val="14"/>
        </w:rPr>
      </w:pPr>
    </w:p>
    <w:p w14:paraId="4BC84029"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5C523F42"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5A51A310" w14:textId="77777777" w:rsidR="00235868" w:rsidRDefault="00000000">
      <w:pPr>
        <w:pStyle w:val="BodyText"/>
        <w:spacing w:before="76"/>
        <w:ind w:left="120"/>
      </w:pPr>
      <w:r>
        <w:rPr>
          <w:spacing w:val="-2"/>
        </w:rPr>
        <w:lastRenderedPageBreak/>
        <w:t>CONSTRAINS</w:t>
      </w:r>
    </w:p>
    <w:p w14:paraId="08E97FB9" w14:textId="77777777" w:rsidR="00235868" w:rsidRDefault="00000000">
      <w:pPr>
        <w:pStyle w:val="BodyText"/>
        <w:spacing w:before="76"/>
        <w:ind w:left="120"/>
      </w:pPr>
      <w:r>
        <w:rPr>
          <w:b w:val="0"/>
        </w:rPr>
        <w:br w:type="column"/>
      </w:r>
      <w:r>
        <w:rPr>
          <w:spacing w:val="-2"/>
        </w:rPr>
        <w:t>CONTORTION</w:t>
      </w:r>
    </w:p>
    <w:p w14:paraId="00D586B2" w14:textId="77777777" w:rsidR="00235868" w:rsidRDefault="00000000">
      <w:pPr>
        <w:pStyle w:val="BodyText"/>
        <w:spacing w:before="76"/>
        <w:ind w:left="120"/>
      </w:pPr>
      <w:r>
        <w:rPr>
          <w:b w:val="0"/>
        </w:rPr>
        <w:br w:type="column"/>
      </w:r>
      <w:r>
        <w:rPr>
          <w:spacing w:val="-2"/>
        </w:rPr>
        <w:t>CONVICTISM</w:t>
      </w:r>
    </w:p>
    <w:p w14:paraId="1A9D0DC5" w14:textId="77777777" w:rsidR="00235868" w:rsidRDefault="00000000">
      <w:pPr>
        <w:pStyle w:val="BodyText"/>
        <w:spacing w:before="76"/>
        <w:ind w:left="120"/>
      </w:pPr>
      <w:r>
        <w:rPr>
          <w:b w:val="0"/>
        </w:rPr>
        <w:br w:type="column"/>
      </w:r>
      <w:r>
        <w:rPr>
          <w:spacing w:val="-2"/>
        </w:rPr>
        <w:t>COPULATING</w:t>
      </w:r>
    </w:p>
    <w:p w14:paraId="1625ED67" w14:textId="77777777" w:rsidR="00235868" w:rsidRDefault="00000000">
      <w:pPr>
        <w:pStyle w:val="BodyText"/>
        <w:spacing w:before="76"/>
        <w:ind w:left="120"/>
      </w:pPr>
      <w:r>
        <w:rPr>
          <w:b w:val="0"/>
        </w:rPr>
        <w:br w:type="column"/>
      </w:r>
      <w:r>
        <w:rPr>
          <w:spacing w:val="-2"/>
        </w:rPr>
        <w:t>CORNBREADS</w:t>
      </w:r>
    </w:p>
    <w:p w14:paraId="48113530" w14:textId="77777777" w:rsidR="00235868" w:rsidRDefault="00000000">
      <w:pPr>
        <w:pStyle w:val="BodyText"/>
        <w:spacing w:before="76"/>
        <w:ind w:left="120"/>
      </w:pPr>
      <w:r>
        <w:rPr>
          <w:b w:val="0"/>
        </w:rPr>
        <w:br w:type="column"/>
      </w:r>
      <w:r>
        <w:rPr>
          <w:spacing w:val="-2"/>
        </w:rPr>
        <w:t>CORRIGIBLY</w:t>
      </w:r>
    </w:p>
    <w:p w14:paraId="57324D70"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3FD19F80" w14:textId="77777777" w:rsidR="00235868" w:rsidRDefault="00000000">
      <w:pPr>
        <w:pStyle w:val="BodyText"/>
        <w:rPr>
          <w:sz w:val="14"/>
        </w:rPr>
      </w:pPr>
      <w:r>
        <w:rPr>
          <w:noProof/>
        </w:rPr>
        <mc:AlternateContent>
          <mc:Choice Requires="wpg">
            <w:drawing>
              <wp:anchor distT="0" distB="0" distL="0" distR="0" simplePos="0" relativeHeight="15780864" behindDoc="0" locked="0" layoutInCell="1" allowOverlap="1" wp14:anchorId="1E2BE3FC" wp14:editId="14D5EF60">
                <wp:simplePos x="0" y="0"/>
                <wp:positionH relativeFrom="page">
                  <wp:posOffset>914400</wp:posOffset>
                </wp:positionH>
                <wp:positionV relativeFrom="page">
                  <wp:posOffset>1038647</wp:posOffset>
                </wp:positionV>
                <wp:extent cx="763905" cy="8030845"/>
                <wp:effectExtent l="0" t="0" r="0" b="0"/>
                <wp:wrapNone/>
                <wp:docPr id="310"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3905" cy="8030845"/>
                          <a:chOff x="0" y="0"/>
                          <a:chExt cx="763905" cy="8030845"/>
                        </a:xfrm>
                      </wpg:grpSpPr>
                      <wps:wsp>
                        <wps:cNvPr id="311" name="Graphic 311"/>
                        <wps:cNvSpPr/>
                        <wps:spPr>
                          <a:xfrm>
                            <a:off x="0" y="3781"/>
                            <a:ext cx="763905" cy="8027034"/>
                          </a:xfrm>
                          <a:custGeom>
                            <a:avLst/>
                            <a:gdLst/>
                            <a:ahLst/>
                            <a:cxnLst/>
                            <a:rect l="l" t="t" r="r" b="b"/>
                            <a:pathLst>
                              <a:path w="763905" h="8027034">
                                <a:moveTo>
                                  <a:pt x="763524" y="0"/>
                                </a:moveTo>
                                <a:lnTo>
                                  <a:pt x="0" y="0"/>
                                </a:lnTo>
                                <a:lnTo>
                                  <a:pt x="0" y="128003"/>
                                </a:lnTo>
                                <a:lnTo>
                                  <a:pt x="0" y="140208"/>
                                </a:lnTo>
                                <a:lnTo>
                                  <a:pt x="0" y="8026895"/>
                                </a:lnTo>
                                <a:lnTo>
                                  <a:pt x="763524" y="8026895"/>
                                </a:lnTo>
                                <a:lnTo>
                                  <a:pt x="763524" y="128003"/>
                                </a:lnTo>
                                <a:lnTo>
                                  <a:pt x="763524" y="0"/>
                                </a:lnTo>
                                <a:close/>
                              </a:path>
                            </a:pathLst>
                          </a:custGeom>
                          <a:solidFill>
                            <a:srgbClr val="FFFFFF"/>
                          </a:solidFill>
                        </wps:spPr>
                        <wps:bodyPr wrap="square" lIns="0" tIns="0" rIns="0" bIns="0" rtlCol="0">
                          <a:prstTxWarp prst="textNoShape">
                            <a:avLst/>
                          </a:prstTxWarp>
                          <a:noAutofit/>
                        </wps:bodyPr>
                      </wps:wsp>
                      <wps:wsp>
                        <wps:cNvPr id="312" name="Textbox 312"/>
                        <wps:cNvSpPr txBox="1"/>
                        <wps:spPr>
                          <a:xfrm>
                            <a:off x="0" y="0"/>
                            <a:ext cx="763905" cy="8030845"/>
                          </a:xfrm>
                          <a:prstGeom prst="rect">
                            <a:avLst/>
                          </a:prstGeom>
                        </wps:spPr>
                        <wps:txbx>
                          <w:txbxContent>
                            <w:p w14:paraId="51C829DC" w14:textId="77777777" w:rsidR="00235868" w:rsidRDefault="00000000">
                              <w:pPr>
                                <w:spacing w:before="20" w:line="211" w:lineRule="auto"/>
                                <w:ind w:right="1"/>
                                <w:jc w:val="both"/>
                                <w:rPr>
                                  <w:b/>
                                  <w:sz w:val="20"/>
                                </w:rPr>
                              </w:pPr>
                              <w:r>
                                <w:rPr>
                                  <w:b/>
                                  <w:spacing w:val="-2"/>
                                  <w:sz w:val="20"/>
                                </w:rPr>
                                <w:t>CONSTRAINT CONSTRICTS CONSTRINGE CONSTRUALS CONSTRUCTS CONSTRUERS CONSTRUING CONSUBSIST CONSUETUDE CONSULAGES CONSULATES CONSULSHIP CONSULTANT CONSULTEES CONSULTERS CONSULTING CONSULTIVE CONSULTORS CONSULTORY CONSUMABLE CONSUMEDLY CONSUMINGS CONSUMMATE CONTACTEES CONTACTING CONTACTORS CONTACTUAL CONTADINAS CONTADINOS CONTAGIONS CONTAGIOUS CONTAINERS CONTAINING CONTANGOED CONTANGOES CONTEMNERS CONTEMNING CONTEMNORS CONTEMPERS CONTENDENT CONTENDERS CONTENDING CONTENTING CONTENTION CONTESTANT CONTESTERS CONTESTING CONTEXTUAL CONTEXTURE CONTIGUITY CONTIGUOUS CONTINENCE CONTINENCY CONTINENTS CONTINGENT CONTINUANT CONTINUATE CONTINUERS CONTINUING CONTINUITY CONTINUOUS CONTINUUMS CONTORTING</w:t>
                              </w:r>
                            </w:p>
                          </w:txbxContent>
                        </wps:txbx>
                        <wps:bodyPr wrap="square" lIns="0" tIns="0" rIns="0" bIns="0" rtlCol="0">
                          <a:noAutofit/>
                        </wps:bodyPr>
                      </wps:wsp>
                    </wpg:wgp>
                  </a:graphicData>
                </a:graphic>
              </wp:anchor>
            </w:drawing>
          </mc:Choice>
          <mc:Fallback>
            <w:pict>
              <v:group w14:anchorId="1E2BE3FC" id="Group 310" o:spid="_x0000_s1332" style="position:absolute;margin-left:1in;margin-top:81.8pt;width:60.15pt;height:632.35pt;z-index:15780864;mso-wrap-distance-left:0;mso-wrap-distance-right:0;mso-position-horizontal-relative:page;mso-position-vertical-relative:page" coordsize="7639,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">
                <v:shape id="Graphic 311" o:spid="_x0000_s1333" style="position:absolute;top:37;width:7639;height:80271;visibility:visible;mso-wrap-style:square;v-text-anchor:top" coordsize="76390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" path="m763524,l,,,128003r,12205l,8026895r763524,l763524,128003,763524,xe" stroked="f">
                  <v:path arrowok="t"/>
                </v:shape>
                <v:shape id="Textbox 312" o:spid="_x0000_s1334" type="#_x0000_t202" style="position:absolute;width:7639;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14:paraId="51C829DC" w14:textId="77777777" w:rsidR="00235868" w:rsidRDefault="00000000">
                        <w:pPr>
                          <w:spacing w:before="20" w:line="211" w:lineRule="auto"/>
                          <w:ind w:right="1"/>
                          <w:jc w:val="both"/>
                          <w:rPr>
                            <w:b/>
                            <w:sz w:val="20"/>
                          </w:rPr>
                        </w:pPr>
                        <w:r>
                          <w:rPr>
                            <w:b/>
                            <w:spacing w:val="-2"/>
                            <w:sz w:val="20"/>
                          </w:rPr>
                          <w:t>CONSTRAINT CONSTRICTS CONSTRINGE CONSTRUALS CONSTRUCTS CONSTRUERS CONSTRUING CONSUBSIST CONSUETUDE CONSULAGES CONSULATES CONSULSHIP CONSULTANT CONSULTEES CONSULTERS CONSULTING CONSULTIVE CONSULTORS CONSULTORY CONSUMABLE CONSUMEDLY CONSUMINGS CONSUMMATE CONTACTEES CONTACTING CONTACTORS CONTACTUAL CONTADINAS CONTADINOS CONTAGIONS CONTAGIOUS CONTAINERS CONTAINING CONTANGOED CONTANGOES CONTEMNERS CONTEMNING CONTEMNORS CONTEMPERS CONTENDENT CONTENDERS CONTENDING CONTENTING CONTENTION CONTESTANT CONTESTERS CONTESTING CONTEXTUAL CONTEXTURE CONTIGUITY CONTIGUOUS CONTINENCE CONTINENCY CONTINENTS CONTINGENT CONTINUANT CONTINUATE CONTINUERS CONTINUING CONTINUITY CONTINUOUS CONTINUUMS CONTORTING</w:t>
                        </w:r>
                      </w:p>
                    </w:txbxContent>
                  </v:textbox>
                </v:shape>
                <w10:wrap anchorx="page" anchory="page"/>
              </v:group>
            </w:pict>
          </mc:Fallback>
        </mc:AlternateContent>
      </w:r>
      <w:r>
        <w:rPr>
          <w:noProof/>
        </w:rPr>
        <mc:AlternateContent>
          <mc:Choice Requires="wpg">
            <w:drawing>
              <wp:anchor distT="0" distB="0" distL="0" distR="0" simplePos="0" relativeHeight="15781376" behindDoc="0" locked="0" layoutInCell="1" allowOverlap="1" wp14:anchorId="6E4CEB85" wp14:editId="17F44F9F">
                <wp:simplePos x="0" y="0"/>
                <wp:positionH relativeFrom="page">
                  <wp:posOffset>1935479</wp:posOffset>
                </wp:positionH>
                <wp:positionV relativeFrom="page">
                  <wp:posOffset>1038647</wp:posOffset>
                </wp:positionV>
                <wp:extent cx="768350" cy="8030845"/>
                <wp:effectExtent l="0" t="0" r="0" b="0"/>
                <wp:wrapNone/>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314" name="Graphic 314"/>
                        <wps:cNvSpPr/>
                        <wps:spPr>
                          <a:xfrm>
                            <a:off x="-12" y="3781"/>
                            <a:ext cx="768350" cy="8027034"/>
                          </a:xfrm>
                          <a:custGeom>
                            <a:avLst/>
                            <a:gdLst/>
                            <a:ahLst/>
                            <a:cxnLst/>
                            <a:rect l="l" t="t" r="r" b="b"/>
                            <a:pathLst>
                              <a:path w="768350" h="8027034">
                                <a:moveTo>
                                  <a:pt x="768096" y="891527"/>
                                </a:moveTo>
                                <a:lnTo>
                                  <a:pt x="763524" y="891527"/>
                                </a:lnTo>
                                <a:lnTo>
                                  <a:pt x="763524" y="777227"/>
                                </a:lnTo>
                                <a:lnTo>
                                  <a:pt x="765048" y="777227"/>
                                </a:lnTo>
                                <a:lnTo>
                                  <a:pt x="765048" y="637032"/>
                                </a:lnTo>
                                <a:lnTo>
                                  <a:pt x="763524" y="637032"/>
                                </a:lnTo>
                                <a:lnTo>
                                  <a:pt x="763524" y="522732"/>
                                </a:lnTo>
                                <a:lnTo>
                                  <a:pt x="763524" y="509016"/>
                                </a:lnTo>
                                <a:lnTo>
                                  <a:pt x="763524" y="0"/>
                                </a:lnTo>
                                <a:lnTo>
                                  <a:pt x="0" y="0"/>
                                </a:lnTo>
                                <a:lnTo>
                                  <a:pt x="0" y="8026895"/>
                                </a:lnTo>
                                <a:lnTo>
                                  <a:pt x="763524" y="8026895"/>
                                </a:lnTo>
                                <a:lnTo>
                                  <a:pt x="763524" y="3447275"/>
                                </a:lnTo>
                                <a:lnTo>
                                  <a:pt x="765048" y="3447275"/>
                                </a:lnTo>
                                <a:lnTo>
                                  <a:pt x="765048" y="3307080"/>
                                </a:lnTo>
                                <a:lnTo>
                                  <a:pt x="763524" y="3307080"/>
                                </a:lnTo>
                                <a:lnTo>
                                  <a:pt x="763524" y="3192780"/>
                                </a:lnTo>
                                <a:lnTo>
                                  <a:pt x="763524" y="1412748"/>
                                </a:lnTo>
                                <a:lnTo>
                                  <a:pt x="765048" y="1412748"/>
                                </a:lnTo>
                                <a:lnTo>
                                  <a:pt x="765048" y="1272527"/>
                                </a:lnTo>
                                <a:lnTo>
                                  <a:pt x="763524" y="1272527"/>
                                </a:lnTo>
                                <a:lnTo>
                                  <a:pt x="763524" y="1158227"/>
                                </a:lnTo>
                                <a:lnTo>
                                  <a:pt x="763524" y="1144524"/>
                                </a:lnTo>
                                <a:lnTo>
                                  <a:pt x="763524" y="1031735"/>
                                </a:lnTo>
                                <a:lnTo>
                                  <a:pt x="768096" y="1031735"/>
                                </a:lnTo>
                                <a:lnTo>
                                  <a:pt x="768096" y="891527"/>
                                </a:lnTo>
                                <a:close/>
                              </a:path>
                            </a:pathLst>
                          </a:custGeom>
                          <a:solidFill>
                            <a:srgbClr val="FFFFFF"/>
                          </a:solidFill>
                        </wps:spPr>
                        <wps:bodyPr wrap="square" lIns="0" tIns="0" rIns="0" bIns="0" rtlCol="0">
                          <a:prstTxWarp prst="textNoShape">
                            <a:avLst/>
                          </a:prstTxWarp>
                          <a:noAutofit/>
                        </wps:bodyPr>
                      </wps:wsp>
                      <wps:wsp>
                        <wps:cNvPr id="315" name="Textbox 315"/>
                        <wps:cNvSpPr txBox="1"/>
                        <wps:spPr>
                          <a:xfrm>
                            <a:off x="0" y="0"/>
                            <a:ext cx="768350" cy="8030845"/>
                          </a:xfrm>
                          <a:prstGeom prst="rect">
                            <a:avLst/>
                          </a:prstGeom>
                        </wps:spPr>
                        <wps:txbx>
                          <w:txbxContent>
                            <w:p w14:paraId="5F07FD0E" w14:textId="77777777" w:rsidR="00235868" w:rsidRDefault="00000000">
                              <w:pPr>
                                <w:spacing w:before="20" w:line="211" w:lineRule="auto"/>
                                <w:ind w:left="-1" w:right="8"/>
                                <w:jc w:val="both"/>
                                <w:rPr>
                                  <w:b/>
                                  <w:sz w:val="20"/>
                                </w:rPr>
                              </w:pPr>
                              <w:r>
                                <w:rPr>
                                  <w:b/>
                                  <w:spacing w:val="-2"/>
                                  <w:sz w:val="20"/>
                                </w:rPr>
                                <w:t>CONTORTIVE CONTOURING CONTRABAND CONTRABASS CONTRACTED CONTRACTOR CONTRADICT CONTRAFLOW CONTRAHENT CONTRALTOS CONTRAPLEX CONTRAPROP CONTRARIAN CONTRARIED CONTRARIES CONTRARILY CONTRASTED CONTRAVENE CONTRECOUP CONTRIBUTE CONTRISTED CONTRITELY CONTRITION CONTRIVERS CONTRIVING CONTROLLED CONTROLLER CONTROULED CONTROVERT CONTUNDING CONTUSIONS CONUNDRUMS CONVALESCE CONVECTING CONVECTION CONVECTIVE CONVECTORS CONVENABLE CONVENANCE CONVENIENT CONVENINGS CONVENTING CONVENTION CONVENTUAL CONVERGENT CONVERGING CONVERSANT CONVERSELY CONVERSERS CONVERSING CONVERSION CONVERTEND CONVERTERS CONVERTING CONVERTITE CONVERTIVE CONVERTORS CONVEXEDLY CONVEXNESS CONVEYABLE CONVEYANCE CONVICTING CONVICTION</w:t>
                              </w:r>
                            </w:p>
                          </w:txbxContent>
                        </wps:txbx>
                        <wps:bodyPr wrap="square" lIns="0" tIns="0" rIns="0" bIns="0" rtlCol="0">
                          <a:noAutofit/>
                        </wps:bodyPr>
                      </wps:wsp>
                    </wpg:wgp>
                  </a:graphicData>
                </a:graphic>
              </wp:anchor>
            </w:drawing>
          </mc:Choice>
          <mc:Fallback>
            <w:pict>
              <v:group w14:anchorId="6E4CEB85" id="Group 313" o:spid="_x0000_s1335" style="position:absolute;margin-left:152.4pt;margin-top:81.8pt;width:60.5pt;height:632.35pt;z-index:1578137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">
                <v:shape id="Graphic 314" o:spid="_x0000_s133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" path="m768096,891527r-4572,l763524,777227r1524,l765048,637032r-1524,l763524,522732r,-13716l763524,,,,,8026895r763524,l763524,3447275r1524,l765048,3307080r-1524,l763524,3192780r,-1780032l765048,1412748r,-140221l763524,1272527r,-114300l763524,1144524r,-112789l768096,1031735r,-140208xe" stroked="f">
                  <v:path arrowok="t"/>
                </v:shape>
                <v:shape id="Textbox 315" o:spid="_x0000_s133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5F07FD0E" w14:textId="77777777" w:rsidR="00235868" w:rsidRDefault="00000000">
                        <w:pPr>
                          <w:spacing w:before="20" w:line="211" w:lineRule="auto"/>
                          <w:ind w:left="-1" w:right="8"/>
                          <w:jc w:val="both"/>
                          <w:rPr>
                            <w:b/>
                            <w:sz w:val="20"/>
                          </w:rPr>
                        </w:pPr>
                        <w:r>
                          <w:rPr>
                            <w:b/>
                            <w:spacing w:val="-2"/>
                            <w:sz w:val="20"/>
                          </w:rPr>
                          <w:t>CONTORTIVE CONTOURING CONTRABAND CONTRABASS CONTRACTED CONTRACTOR CONTRADICT CONTRAFLOW CONTRAHENT CONTRALTOS CONTRAPLEX CONTRAPROP CONTRARIAN CONTRARIED CONTRARIES CONTRARILY CONTRASTED CONTRAVENE CONTRECOUP CONTRIBUTE CONTRISTED CONTRITELY CONTRITION CONTRIVERS CONTRIVING CONTROLLED CONTROLLER CONTROULED CONTROVERT CONTUNDING CONTUSIONS CONUNDRUMS CONVALESCE CONVECTING CONVECTION CONVECTIVE CONVECTORS CONVENABLE CONVENANCE CONVENIENT CONVENINGS CONVENTING CONVENTION CONVENTUAL CONVERGENT CONVERGING CONVERSANT CONVERSELY CONVERSERS CONVERSING CONVERSION CONVERTEND CONVERTERS CONVERTING CONVERTITE CONVERTIVE CONVERTORS CONVEXEDLY CONVEXNESS CONVEYABLE CONVEYANCE CONVICTING CONVICTION</w:t>
                        </w:r>
                      </w:p>
                    </w:txbxContent>
                  </v:textbox>
                </v:shape>
                <w10:wrap anchorx="page" anchory="page"/>
              </v:group>
            </w:pict>
          </mc:Fallback>
        </mc:AlternateContent>
      </w:r>
      <w:r>
        <w:rPr>
          <w:noProof/>
        </w:rPr>
        <mc:AlternateContent>
          <mc:Choice Requires="wpg">
            <w:drawing>
              <wp:anchor distT="0" distB="0" distL="0" distR="0" simplePos="0" relativeHeight="15781888" behindDoc="0" locked="0" layoutInCell="1" allowOverlap="1" wp14:anchorId="129F3572" wp14:editId="00D2101D">
                <wp:simplePos x="0" y="0"/>
                <wp:positionH relativeFrom="page">
                  <wp:posOffset>2958083</wp:posOffset>
                </wp:positionH>
                <wp:positionV relativeFrom="page">
                  <wp:posOffset>1038647</wp:posOffset>
                </wp:positionV>
                <wp:extent cx="768350" cy="8030845"/>
                <wp:effectExtent l="0" t="0" r="0" b="0"/>
                <wp:wrapNone/>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317" name="Graphic 317"/>
                        <wps:cNvSpPr/>
                        <wps:spPr>
                          <a:xfrm>
                            <a:off x="-12" y="3781"/>
                            <a:ext cx="768350" cy="8027034"/>
                          </a:xfrm>
                          <a:custGeom>
                            <a:avLst/>
                            <a:gdLst/>
                            <a:ahLst/>
                            <a:cxnLst/>
                            <a:rect l="l" t="t" r="r" b="b"/>
                            <a:pathLst>
                              <a:path w="768350" h="8027034">
                                <a:moveTo>
                                  <a:pt x="768108" y="5850623"/>
                                </a:moveTo>
                                <a:lnTo>
                                  <a:pt x="765060" y="5850623"/>
                                </a:lnTo>
                                <a:lnTo>
                                  <a:pt x="765060" y="5724144"/>
                                </a:lnTo>
                                <a:lnTo>
                                  <a:pt x="763536" y="5724144"/>
                                </a:lnTo>
                                <a:lnTo>
                                  <a:pt x="763536" y="3956291"/>
                                </a:lnTo>
                                <a:lnTo>
                                  <a:pt x="765060" y="3956291"/>
                                </a:lnTo>
                                <a:lnTo>
                                  <a:pt x="765060" y="3816083"/>
                                </a:lnTo>
                                <a:lnTo>
                                  <a:pt x="763536" y="3816083"/>
                                </a:lnTo>
                                <a:lnTo>
                                  <a:pt x="763536" y="3701783"/>
                                </a:lnTo>
                                <a:lnTo>
                                  <a:pt x="763536" y="3320783"/>
                                </a:lnTo>
                                <a:lnTo>
                                  <a:pt x="765060" y="3320783"/>
                                </a:lnTo>
                                <a:lnTo>
                                  <a:pt x="765060" y="3180575"/>
                                </a:lnTo>
                                <a:lnTo>
                                  <a:pt x="763536" y="3180575"/>
                                </a:lnTo>
                                <a:lnTo>
                                  <a:pt x="763536" y="3066275"/>
                                </a:lnTo>
                                <a:lnTo>
                                  <a:pt x="763536" y="777227"/>
                                </a:lnTo>
                                <a:lnTo>
                                  <a:pt x="765060" y="777227"/>
                                </a:lnTo>
                                <a:lnTo>
                                  <a:pt x="765060" y="637032"/>
                                </a:lnTo>
                                <a:lnTo>
                                  <a:pt x="763536" y="637032"/>
                                </a:lnTo>
                                <a:lnTo>
                                  <a:pt x="763536" y="522732"/>
                                </a:lnTo>
                                <a:lnTo>
                                  <a:pt x="763536" y="0"/>
                                </a:lnTo>
                                <a:lnTo>
                                  <a:pt x="0" y="0"/>
                                </a:lnTo>
                                <a:lnTo>
                                  <a:pt x="0" y="8026895"/>
                                </a:lnTo>
                                <a:lnTo>
                                  <a:pt x="763536" y="8026895"/>
                                </a:lnTo>
                                <a:lnTo>
                                  <a:pt x="763536" y="7898879"/>
                                </a:lnTo>
                                <a:lnTo>
                                  <a:pt x="763536" y="7886700"/>
                                </a:lnTo>
                                <a:lnTo>
                                  <a:pt x="763536" y="7772400"/>
                                </a:lnTo>
                                <a:lnTo>
                                  <a:pt x="765060" y="7772400"/>
                                </a:lnTo>
                                <a:lnTo>
                                  <a:pt x="765060" y="7632179"/>
                                </a:lnTo>
                                <a:lnTo>
                                  <a:pt x="763536" y="7632179"/>
                                </a:lnTo>
                                <a:lnTo>
                                  <a:pt x="763536" y="7517879"/>
                                </a:lnTo>
                                <a:lnTo>
                                  <a:pt x="763536" y="7504176"/>
                                </a:lnTo>
                                <a:lnTo>
                                  <a:pt x="763536" y="7389876"/>
                                </a:lnTo>
                                <a:lnTo>
                                  <a:pt x="763536" y="7377671"/>
                                </a:lnTo>
                                <a:lnTo>
                                  <a:pt x="763536" y="7263371"/>
                                </a:lnTo>
                                <a:lnTo>
                                  <a:pt x="766584" y="7263371"/>
                                </a:lnTo>
                                <a:lnTo>
                                  <a:pt x="766584" y="7123176"/>
                                </a:lnTo>
                                <a:lnTo>
                                  <a:pt x="763536" y="7123176"/>
                                </a:lnTo>
                                <a:lnTo>
                                  <a:pt x="763536" y="7008876"/>
                                </a:lnTo>
                                <a:lnTo>
                                  <a:pt x="763536" y="6995160"/>
                                </a:lnTo>
                                <a:lnTo>
                                  <a:pt x="763536" y="6880860"/>
                                </a:lnTo>
                                <a:lnTo>
                                  <a:pt x="765060" y="6880860"/>
                                </a:lnTo>
                                <a:lnTo>
                                  <a:pt x="765060" y="6740639"/>
                                </a:lnTo>
                                <a:lnTo>
                                  <a:pt x="763536" y="6740639"/>
                                </a:lnTo>
                                <a:lnTo>
                                  <a:pt x="763536" y="6627876"/>
                                </a:lnTo>
                                <a:lnTo>
                                  <a:pt x="765060" y="6627876"/>
                                </a:lnTo>
                                <a:lnTo>
                                  <a:pt x="765060" y="6487655"/>
                                </a:lnTo>
                                <a:lnTo>
                                  <a:pt x="763536" y="6487655"/>
                                </a:lnTo>
                                <a:lnTo>
                                  <a:pt x="763536" y="6373355"/>
                                </a:lnTo>
                                <a:lnTo>
                                  <a:pt x="763536" y="5990844"/>
                                </a:lnTo>
                                <a:lnTo>
                                  <a:pt x="768108" y="5990844"/>
                                </a:lnTo>
                                <a:lnTo>
                                  <a:pt x="768108" y="5850623"/>
                                </a:lnTo>
                                <a:close/>
                              </a:path>
                            </a:pathLst>
                          </a:custGeom>
                          <a:solidFill>
                            <a:srgbClr val="FFFFFF"/>
                          </a:solidFill>
                        </wps:spPr>
                        <wps:bodyPr wrap="square" lIns="0" tIns="0" rIns="0" bIns="0" rtlCol="0">
                          <a:prstTxWarp prst="textNoShape">
                            <a:avLst/>
                          </a:prstTxWarp>
                          <a:noAutofit/>
                        </wps:bodyPr>
                      </wps:wsp>
                      <wps:wsp>
                        <wps:cNvPr id="318" name="Textbox 318"/>
                        <wps:cNvSpPr txBox="1"/>
                        <wps:spPr>
                          <a:xfrm>
                            <a:off x="0" y="0"/>
                            <a:ext cx="768350" cy="8030845"/>
                          </a:xfrm>
                          <a:prstGeom prst="rect">
                            <a:avLst/>
                          </a:prstGeom>
                        </wps:spPr>
                        <wps:txbx>
                          <w:txbxContent>
                            <w:p w14:paraId="72BD6989" w14:textId="77777777" w:rsidR="00235868" w:rsidRDefault="00000000">
                              <w:pPr>
                                <w:spacing w:before="20" w:line="211" w:lineRule="auto"/>
                                <w:ind w:left="-1" w:right="8"/>
                                <w:jc w:val="both"/>
                                <w:rPr>
                                  <w:b/>
                                  <w:sz w:val="20"/>
                                </w:rPr>
                              </w:pPr>
                              <w:r>
                                <w:rPr>
                                  <w:b/>
                                  <w:spacing w:val="-2"/>
                                  <w:sz w:val="20"/>
                                </w:rPr>
                                <w:t>CONVICTIVE CONVINCERS CONVINCING CONVOCATED CONVOCATES CONVOCATOR CONVOLUTED CONVOLUTES CONVOLVING CONVOLVULI CONVULSANT CONVULSING CONVULSION CONVULSIVE COOKHOUSES COOKSHACKS COOKSTOVES COOLHEADED COOLHOUSES COOLNESSES COOMCEILED COONHOUNDS COOPERAGES COOPERATED COOPERATES COOPERATOR COOPERINGS COOPTATION COOPTATIVE COORDINATE COPARCENER COPARENTED COPARTNERS COPARTNERY COPATRIOTS COPAYMENTS COPESETTIC COPESTONES COPILOTING COPLOTTING COPOLYMERS COPPERASES COPPERHEAD COPPERIEST COPPERINGS COPPERWORK COPPERWORM COPPICINGS COPRAEMIAS COPRESENCE COPRESENTS COPRISONER COPRODUCED COPRODUCER COPRODUCES COPRODUCTS COPROLALIA COPROLITES COPROLITHS COPROLITIC COPROMOTER COPROPHAGY COPSEWOODS</w:t>
                              </w:r>
                            </w:p>
                          </w:txbxContent>
                        </wps:txbx>
                        <wps:bodyPr wrap="square" lIns="0" tIns="0" rIns="0" bIns="0" rtlCol="0">
                          <a:noAutofit/>
                        </wps:bodyPr>
                      </wps:wsp>
                    </wpg:wgp>
                  </a:graphicData>
                </a:graphic>
              </wp:anchor>
            </w:drawing>
          </mc:Choice>
          <mc:Fallback>
            <w:pict>
              <v:group w14:anchorId="129F3572" id="Group 316" o:spid="_x0000_s1338" style="position:absolute;margin-left:232.9pt;margin-top:81.8pt;width:60.5pt;height:632.35pt;z-index:1578188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">
                <v:shape id="Graphic 317" o:spid="_x0000_s1339"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" path="m768108,5850623r-3048,l765060,5724144r-1524,l763536,3956291r1524,l765060,3816083r-1524,l763536,3701783r,-381000l765060,3320783r,-140208l763536,3180575r,-114300l763536,777227r1524,l765060,637032r-1524,l763536,522732,763536,,,,,8026895r763536,l763536,7898879r,-12179l763536,7772400r1524,l765060,7632179r-1524,l763536,7517879r,-13703l763536,7389876r,-12205l763536,7263371r3048,l766584,7123176r-3048,l763536,7008876r,-13716l763536,6880860r1524,l765060,6740639r-1524,l763536,6627876r1524,l765060,6487655r-1524,l763536,6373355r,-382511l768108,5990844r,-140221xe" stroked="f">
                  <v:path arrowok="t"/>
                </v:shape>
                <v:shape id="Textbox 318" o:spid="_x0000_s1340"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XVwwAAANwAAAAPAAAAZHJzL2Rvd25yZXYueG1sRE/Pa8Iw&#10;FL4P/B/CE3abaT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t7Wl1cMAAADcAAAADwAA&#10;AAAAAAAAAAAAAAAHAgAAZHJzL2Rvd25yZXYueG1sUEsFBgAAAAADAAMAtwAAAPcCAAAAAA==&#10;" filled="f" stroked="f">
                  <v:textbox inset="0,0,0,0">
                    <w:txbxContent>
                      <w:p w14:paraId="72BD6989" w14:textId="77777777" w:rsidR="00235868" w:rsidRDefault="00000000">
                        <w:pPr>
                          <w:spacing w:before="20" w:line="211" w:lineRule="auto"/>
                          <w:ind w:left="-1" w:right="8"/>
                          <w:jc w:val="both"/>
                          <w:rPr>
                            <w:b/>
                            <w:sz w:val="20"/>
                          </w:rPr>
                        </w:pPr>
                        <w:r>
                          <w:rPr>
                            <w:b/>
                            <w:spacing w:val="-2"/>
                            <w:sz w:val="20"/>
                          </w:rPr>
                          <w:t>CONVICTIVE CONVINCERS CONVINCING CONVOCATED CONVOCATES CONVOCATOR CONVOLUTED CONVOLUTES CONVOLVING CONVOLVULI CONVULSANT CONVULSING CONVULSION CONVULSIVE COOKHOUSES COOKSHACKS COOKSTOVES COOLHEADED COOLHOUSES COOLNESSES COOMCEILED COONHOUNDS COOPERAGES COOPERATED COOPERATES COOPERATOR COOPERINGS COOPTATION COOPTATIVE COORDINATE COPARCENER COPARENTED COPARTNERS COPARTNERY COPATRIOTS COPAYMENTS COPESETTIC COPESTONES COPILOTING COPLOTTING COPOLYMERS COPPERASES COPPERHEAD COPPERIEST COPPERINGS COPPERWORK COPPERWORM COPPICINGS COPRAEMIAS COPRESENCE COPRESENTS COPRISONER COPRODUCED COPRODUCER COPRODUCES COPRODUCTS COPROLALIA COPROLITES COPROLITHS COPROLITIC COPROMOTER COPROPHAGY COPSEWOODS</w:t>
                        </w:r>
                      </w:p>
                    </w:txbxContent>
                  </v:textbox>
                </v:shape>
                <w10:wrap anchorx="page" anchory="page"/>
              </v:group>
            </w:pict>
          </mc:Fallback>
        </mc:AlternateContent>
      </w:r>
      <w:r>
        <w:rPr>
          <w:noProof/>
        </w:rPr>
        <mc:AlternateContent>
          <mc:Choice Requires="wpg">
            <w:drawing>
              <wp:anchor distT="0" distB="0" distL="0" distR="0" simplePos="0" relativeHeight="15782400" behindDoc="0" locked="0" layoutInCell="1" allowOverlap="1" wp14:anchorId="15C0D6C5" wp14:editId="21FBF9D1">
                <wp:simplePos x="0" y="0"/>
                <wp:positionH relativeFrom="page">
                  <wp:posOffset>3979164</wp:posOffset>
                </wp:positionH>
                <wp:positionV relativeFrom="page">
                  <wp:posOffset>1038647</wp:posOffset>
                </wp:positionV>
                <wp:extent cx="767080" cy="8030845"/>
                <wp:effectExtent l="0" t="0" r="0" b="0"/>
                <wp:wrapNone/>
                <wp:docPr id="319"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320" name="Graphic 320"/>
                        <wps:cNvSpPr/>
                        <wps:spPr>
                          <a:xfrm>
                            <a:off x="0" y="3781"/>
                            <a:ext cx="767080" cy="8027034"/>
                          </a:xfrm>
                          <a:custGeom>
                            <a:avLst/>
                            <a:gdLst/>
                            <a:ahLst/>
                            <a:cxnLst/>
                            <a:rect l="l" t="t" r="r" b="b"/>
                            <a:pathLst>
                              <a:path w="767080" h="8027034">
                                <a:moveTo>
                                  <a:pt x="766559" y="4834128"/>
                                </a:moveTo>
                                <a:lnTo>
                                  <a:pt x="763524" y="4834128"/>
                                </a:lnTo>
                                <a:lnTo>
                                  <a:pt x="763524" y="4719828"/>
                                </a:lnTo>
                                <a:lnTo>
                                  <a:pt x="763524" y="4706112"/>
                                </a:lnTo>
                                <a:lnTo>
                                  <a:pt x="763524" y="1921764"/>
                                </a:lnTo>
                                <a:lnTo>
                                  <a:pt x="765035" y="1921764"/>
                                </a:lnTo>
                                <a:lnTo>
                                  <a:pt x="765035" y="1781556"/>
                                </a:lnTo>
                                <a:lnTo>
                                  <a:pt x="763524" y="1781556"/>
                                </a:lnTo>
                                <a:lnTo>
                                  <a:pt x="763524" y="1667256"/>
                                </a:lnTo>
                                <a:lnTo>
                                  <a:pt x="763524" y="1653540"/>
                                </a:lnTo>
                                <a:lnTo>
                                  <a:pt x="763524" y="1539240"/>
                                </a:lnTo>
                                <a:lnTo>
                                  <a:pt x="765035" y="1539240"/>
                                </a:lnTo>
                                <a:lnTo>
                                  <a:pt x="765035" y="1399032"/>
                                </a:lnTo>
                                <a:lnTo>
                                  <a:pt x="763524" y="1399032"/>
                                </a:lnTo>
                                <a:lnTo>
                                  <a:pt x="763524" y="1284732"/>
                                </a:lnTo>
                                <a:lnTo>
                                  <a:pt x="765035" y="1284732"/>
                                </a:lnTo>
                                <a:lnTo>
                                  <a:pt x="765035" y="1144524"/>
                                </a:lnTo>
                                <a:lnTo>
                                  <a:pt x="763524" y="1144524"/>
                                </a:lnTo>
                                <a:lnTo>
                                  <a:pt x="763524" y="1031735"/>
                                </a:lnTo>
                                <a:lnTo>
                                  <a:pt x="763524" y="0"/>
                                </a:lnTo>
                                <a:lnTo>
                                  <a:pt x="0" y="0"/>
                                </a:lnTo>
                                <a:lnTo>
                                  <a:pt x="0" y="8026895"/>
                                </a:lnTo>
                                <a:lnTo>
                                  <a:pt x="763524" y="8026895"/>
                                </a:lnTo>
                                <a:lnTo>
                                  <a:pt x="763524" y="5481828"/>
                                </a:lnTo>
                                <a:lnTo>
                                  <a:pt x="765035" y="5481828"/>
                                </a:lnTo>
                                <a:lnTo>
                                  <a:pt x="765035" y="5341607"/>
                                </a:lnTo>
                                <a:lnTo>
                                  <a:pt x="763524" y="5341607"/>
                                </a:lnTo>
                                <a:lnTo>
                                  <a:pt x="763524" y="5228844"/>
                                </a:lnTo>
                                <a:lnTo>
                                  <a:pt x="763524" y="5215128"/>
                                </a:lnTo>
                                <a:lnTo>
                                  <a:pt x="763524" y="5100828"/>
                                </a:lnTo>
                                <a:lnTo>
                                  <a:pt x="763524" y="5088623"/>
                                </a:lnTo>
                                <a:lnTo>
                                  <a:pt x="763524" y="4974323"/>
                                </a:lnTo>
                                <a:lnTo>
                                  <a:pt x="766559" y="4974323"/>
                                </a:lnTo>
                                <a:lnTo>
                                  <a:pt x="766559" y="4834128"/>
                                </a:lnTo>
                                <a:close/>
                              </a:path>
                            </a:pathLst>
                          </a:custGeom>
                          <a:solidFill>
                            <a:srgbClr val="FFFFFF"/>
                          </a:solidFill>
                        </wps:spPr>
                        <wps:bodyPr wrap="square" lIns="0" tIns="0" rIns="0" bIns="0" rtlCol="0">
                          <a:prstTxWarp prst="textNoShape">
                            <a:avLst/>
                          </a:prstTxWarp>
                          <a:noAutofit/>
                        </wps:bodyPr>
                      </wps:wsp>
                      <wps:wsp>
                        <wps:cNvPr id="321" name="Textbox 321"/>
                        <wps:cNvSpPr txBox="1"/>
                        <wps:spPr>
                          <a:xfrm>
                            <a:off x="0" y="0"/>
                            <a:ext cx="767080" cy="8030845"/>
                          </a:xfrm>
                          <a:prstGeom prst="rect">
                            <a:avLst/>
                          </a:prstGeom>
                        </wps:spPr>
                        <wps:txbx>
                          <w:txbxContent>
                            <w:p w14:paraId="33702C2C" w14:textId="77777777" w:rsidR="00235868" w:rsidRDefault="00000000">
                              <w:pPr>
                                <w:spacing w:before="20" w:line="211" w:lineRule="auto"/>
                                <w:ind w:left="-1" w:right="6"/>
                                <w:jc w:val="both"/>
                                <w:rPr>
                                  <w:b/>
                                  <w:sz w:val="20"/>
                                </w:rPr>
                              </w:pPr>
                              <w:r>
                                <w:rPr>
                                  <w:b/>
                                  <w:spacing w:val="-2"/>
                                  <w:sz w:val="20"/>
                                </w:rPr>
                                <w:t>COPULATION COPULATIVE COPULATORY COPURIFIED COPURIFIES COPYCATTED COPYEDITED COPYFIGHTS COPYGRAPHS COPYHOLDER COPYLEFTED COPYREADER COPYRIGHTS COPYTAKERS COPYWRITER COQUELICOT COQUETRIES COQUETTING COQUETTISH COQUIMBITE CORADICATE CORALBELLS CORALBERRY CORALLINES CORALLITES CORALLOIDS CORALROOTS CORALWORTS CORBEILLES CORBELINGS CORBELLING CORBICULAE CORDECTOMY CORDELLING CORDIALISE CORDIALITY CORDIALIZE CORDIERITE CORDILLERA CORDLESSES CORDONNETS CORDUROYED CORDWAINER CORDYLINES COREDEEMED COREGONINE CORELATING CORELATION CORELATIVE CORESIDENT CORFHOUSES CORIACEOUS CORIANDERS CORIVALLED CORKBOARDS CORKBORERS CORKSCREWS CORMOPHYTE CORMORANTS CORNACEOUS CORNBORERS CORNBRAIDS CORNBRANDY</w:t>
                              </w:r>
                            </w:p>
                          </w:txbxContent>
                        </wps:txbx>
                        <wps:bodyPr wrap="square" lIns="0" tIns="0" rIns="0" bIns="0" rtlCol="0">
                          <a:noAutofit/>
                        </wps:bodyPr>
                      </wps:wsp>
                    </wpg:wgp>
                  </a:graphicData>
                </a:graphic>
              </wp:anchor>
            </w:drawing>
          </mc:Choice>
          <mc:Fallback>
            <w:pict>
              <v:group w14:anchorId="15C0D6C5" id="Group 319" o:spid="_x0000_s1341" style="position:absolute;margin-left:313.3pt;margin-top:81.8pt;width:60.4pt;height:632.35pt;z-index:15782400;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">
                <v:shape id="Graphic 320" o:spid="_x0000_s1342"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" path="m766559,4834128r-3035,l763524,4719828r,-13716l763524,1921764r1511,l765035,1781556r-1511,l763524,1667256r,-13716l763524,1539240r1511,l765035,1399032r-1511,l763524,1284732r1511,l765035,1144524r-1511,l763524,1031735,763524,,,,,8026895r763524,l763524,5481828r1511,l765035,5341607r-1511,l763524,5228844r,-13716l763524,5100828r,-12205l763524,4974323r3035,l766559,4834128xe" stroked="f">
                  <v:path arrowok="t"/>
                </v:shape>
                <v:shape id="Textbox 321" o:spid="_x0000_s1343"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b1xAAAANwAAAAPAAAAZHJzL2Rvd25yZXYueG1sRI9Ba8JA&#10;FITvgv9heYI33agg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OjjxvXEAAAA3AAAAA8A&#10;AAAAAAAAAAAAAAAABwIAAGRycy9kb3ducmV2LnhtbFBLBQYAAAAAAwADALcAAAD4AgAAAAA=&#10;" filled="f" stroked="f">
                  <v:textbox inset="0,0,0,0">
                    <w:txbxContent>
                      <w:p w14:paraId="33702C2C" w14:textId="77777777" w:rsidR="00235868" w:rsidRDefault="00000000">
                        <w:pPr>
                          <w:spacing w:before="20" w:line="211" w:lineRule="auto"/>
                          <w:ind w:left="-1" w:right="6"/>
                          <w:jc w:val="both"/>
                          <w:rPr>
                            <w:b/>
                            <w:sz w:val="20"/>
                          </w:rPr>
                        </w:pPr>
                        <w:r>
                          <w:rPr>
                            <w:b/>
                            <w:spacing w:val="-2"/>
                            <w:sz w:val="20"/>
                          </w:rPr>
                          <w:t>COPULATION COPULATIVE COPULATORY COPURIFIED COPURIFIES COPYCATTED COPYEDITED COPYFIGHTS COPYGRAPHS COPYHOLDER COPYLEFTED COPYREADER COPYRIGHTS COPYTAKERS COPYWRITER COQUELICOT COQUETRIES COQUETTING COQUETTISH COQUIMBITE CORADICATE CORALBELLS CORALBERRY CORALLINES CORALLITES CORALLOIDS CORALROOTS CORALWORTS CORBEILLES CORBELINGS CORBELLING CORBICULAE CORDECTOMY CORDELLING CORDIALISE CORDIALITY CORDIALIZE CORDIERITE CORDILLERA CORDLESSES CORDONNETS CORDUROYED CORDWAINER CORDYLINES COREDEEMED COREGONINE CORELATING CORELATION CORELATIVE CORESIDENT CORFHOUSES CORIACEOUS CORIANDERS CORIVALLED CORKBOARDS CORKBORERS CORKSCREWS CORMOPHYTE CORMORANTS CORNACEOUS CORNBORERS CORNBRAIDS CORNBRANDY</w:t>
                        </w:r>
                      </w:p>
                    </w:txbxContent>
                  </v:textbox>
                </v:shape>
                <w10:wrap anchorx="page" anchory="page"/>
              </v:group>
            </w:pict>
          </mc:Fallback>
        </mc:AlternateContent>
      </w:r>
      <w:r>
        <w:rPr>
          <w:noProof/>
        </w:rPr>
        <mc:AlternateContent>
          <mc:Choice Requires="wpg">
            <w:drawing>
              <wp:anchor distT="0" distB="0" distL="0" distR="0" simplePos="0" relativeHeight="15782912" behindDoc="0" locked="0" layoutInCell="1" allowOverlap="1" wp14:anchorId="5AAB9962" wp14:editId="04282D9E">
                <wp:simplePos x="0" y="0"/>
                <wp:positionH relativeFrom="page">
                  <wp:posOffset>5001767</wp:posOffset>
                </wp:positionH>
                <wp:positionV relativeFrom="page">
                  <wp:posOffset>1038647</wp:posOffset>
                </wp:positionV>
                <wp:extent cx="768350" cy="8030845"/>
                <wp:effectExtent l="0" t="0" r="0" b="0"/>
                <wp:wrapNone/>
                <wp:docPr id="322" name="Grou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323" name="Graphic 323"/>
                        <wps:cNvSpPr/>
                        <wps:spPr>
                          <a:xfrm>
                            <a:off x="-12" y="3781"/>
                            <a:ext cx="768350" cy="8027034"/>
                          </a:xfrm>
                          <a:custGeom>
                            <a:avLst/>
                            <a:gdLst/>
                            <a:ahLst/>
                            <a:cxnLst/>
                            <a:rect l="l" t="t" r="r" b="b"/>
                            <a:pathLst>
                              <a:path w="768350" h="8027034">
                                <a:moveTo>
                                  <a:pt x="768108" y="2543556"/>
                                </a:moveTo>
                                <a:lnTo>
                                  <a:pt x="763536" y="2543556"/>
                                </a:lnTo>
                                <a:lnTo>
                                  <a:pt x="763536" y="2430780"/>
                                </a:lnTo>
                                <a:lnTo>
                                  <a:pt x="763536" y="2417064"/>
                                </a:lnTo>
                                <a:lnTo>
                                  <a:pt x="763536" y="2302764"/>
                                </a:lnTo>
                                <a:lnTo>
                                  <a:pt x="765060" y="2302764"/>
                                </a:lnTo>
                                <a:lnTo>
                                  <a:pt x="765060" y="2176272"/>
                                </a:lnTo>
                                <a:lnTo>
                                  <a:pt x="765060" y="2162556"/>
                                </a:lnTo>
                                <a:lnTo>
                                  <a:pt x="765060" y="2036064"/>
                                </a:lnTo>
                                <a:lnTo>
                                  <a:pt x="763536" y="2036064"/>
                                </a:lnTo>
                                <a:lnTo>
                                  <a:pt x="763536" y="649224"/>
                                </a:lnTo>
                                <a:lnTo>
                                  <a:pt x="765060" y="649224"/>
                                </a:lnTo>
                                <a:lnTo>
                                  <a:pt x="765060" y="509016"/>
                                </a:lnTo>
                                <a:lnTo>
                                  <a:pt x="763536" y="509016"/>
                                </a:lnTo>
                                <a:lnTo>
                                  <a:pt x="763536" y="394716"/>
                                </a:lnTo>
                                <a:lnTo>
                                  <a:pt x="763536" y="0"/>
                                </a:lnTo>
                                <a:lnTo>
                                  <a:pt x="0" y="0"/>
                                </a:lnTo>
                                <a:lnTo>
                                  <a:pt x="0" y="8026895"/>
                                </a:lnTo>
                                <a:lnTo>
                                  <a:pt x="763536" y="8026895"/>
                                </a:lnTo>
                                <a:lnTo>
                                  <a:pt x="763536" y="7898879"/>
                                </a:lnTo>
                                <a:lnTo>
                                  <a:pt x="763536" y="7886700"/>
                                </a:lnTo>
                                <a:lnTo>
                                  <a:pt x="763536" y="7772400"/>
                                </a:lnTo>
                                <a:lnTo>
                                  <a:pt x="766572" y="7772400"/>
                                </a:lnTo>
                                <a:lnTo>
                                  <a:pt x="766572" y="7632179"/>
                                </a:lnTo>
                                <a:lnTo>
                                  <a:pt x="763536" y="7632179"/>
                                </a:lnTo>
                                <a:lnTo>
                                  <a:pt x="763536" y="7517879"/>
                                </a:lnTo>
                                <a:lnTo>
                                  <a:pt x="763536" y="7504176"/>
                                </a:lnTo>
                                <a:lnTo>
                                  <a:pt x="763536" y="7389876"/>
                                </a:lnTo>
                                <a:lnTo>
                                  <a:pt x="765060" y="7389876"/>
                                </a:lnTo>
                                <a:lnTo>
                                  <a:pt x="765060" y="7249655"/>
                                </a:lnTo>
                                <a:lnTo>
                                  <a:pt x="763536" y="7249655"/>
                                </a:lnTo>
                                <a:lnTo>
                                  <a:pt x="763536" y="7135355"/>
                                </a:lnTo>
                                <a:lnTo>
                                  <a:pt x="763536" y="7123176"/>
                                </a:lnTo>
                                <a:lnTo>
                                  <a:pt x="763536" y="7008876"/>
                                </a:lnTo>
                                <a:lnTo>
                                  <a:pt x="765060" y="7008876"/>
                                </a:lnTo>
                                <a:lnTo>
                                  <a:pt x="765060" y="6868655"/>
                                </a:lnTo>
                                <a:lnTo>
                                  <a:pt x="763536" y="6868655"/>
                                </a:lnTo>
                                <a:lnTo>
                                  <a:pt x="763536" y="6754355"/>
                                </a:lnTo>
                                <a:lnTo>
                                  <a:pt x="763536" y="4974323"/>
                                </a:lnTo>
                                <a:lnTo>
                                  <a:pt x="765060" y="4974323"/>
                                </a:lnTo>
                                <a:lnTo>
                                  <a:pt x="765060" y="4834128"/>
                                </a:lnTo>
                                <a:lnTo>
                                  <a:pt x="763536" y="4834128"/>
                                </a:lnTo>
                                <a:lnTo>
                                  <a:pt x="763536" y="4719828"/>
                                </a:lnTo>
                                <a:lnTo>
                                  <a:pt x="763536" y="3575291"/>
                                </a:lnTo>
                                <a:lnTo>
                                  <a:pt x="766572" y="3575291"/>
                                </a:lnTo>
                                <a:lnTo>
                                  <a:pt x="766572" y="3435083"/>
                                </a:lnTo>
                                <a:lnTo>
                                  <a:pt x="763536" y="3435083"/>
                                </a:lnTo>
                                <a:lnTo>
                                  <a:pt x="763536" y="3320783"/>
                                </a:lnTo>
                                <a:lnTo>
                                  <a:pt x="763536" y="2683764"/>
                                </a:lnTo>
                                <a:lnTo>
                                  <a:pt x="768108" y="2683764"/>
                                </a:lnTo>
                                <a:lnTo>
                                  <a:pt x="768108" y="2543556"/>
                                </a:lnTo>
                                <a:close/>
                              </a:path>
                            </a:pathLst>
                          </a:custGeom>
                          <a:solidFill>
                            <a:srgbClr val="FFFFFF"/>
                          </a:solidFill>
                        </wps:spPr>
                        <wps:bodyPr wrap="square" lIns="0" tIns="0" rIns="0" bIns="0" rtlCol="0">
                          <a:prstTxWarp prst="textNoShape">
                            <a:avLst/>
                          </a:prstTxWarp>
                          <a:noAutofit/>
                        </wps:bodyPr>
                      </wps:wsp>
                      <wps:wsp>
                        <wps:cNvPr id="324" name="Textbox 324"/>
                        <wps:cNvSpPr txBox="1"/>
                        <wps:spPr>
                          <a:xfrm>
                            <a:off x="0" y="0"/>
                            <a:ext cx="768350" cy="8030845"/>
                          </a:xfrm>
                          <a:prstGeom prst="rect">
                            <a:avLst/>
                          </a:prstGeom>
                        </wps:spPr>
                        <wps:txbx>
                          <w:txbxContent>
                            <w:p w14:paraId="5A40B874" w14:textId="77777777" w:rsidR="00235868" w:rsidRDefault="00000000">
                              <w:pPr>
                                <w:spacing w:before="20" w:line="211" w:lineRule="auto"/>
                                <w:ind w:left="-1" w:right="8"/>
                                <w:jc w:val="both"/>
                                <w:rPr>
                                  <w:b/>
                                  <w:sz w:val="20"/>
                                </w:rPr>
                              </w:pPr>
                              <w:r>
                                <w:rPr>
                                  <w:b/>
                                  <w:spacing w:val="-2"/>
                                  <w:sz w:val="20"/>
                                </w:rPr>
                                <w:t>CORNCOCKLE CORNCRAKES CORNELIANS CORNEMUSES CORNERBACK CORNERINGS CORNERWAYS CORNERWISE CORNETCIES CORNETISTS CORNETTINI CORNETTINO CORNETTIST CORNFIELDS CORNFLAKES CORNFLOURS CORNFLOWER CORNHUSKER CORNICHONS CORNICINGS CORNICULUM CORNIFYING CORNOPEANS CORNROWING CORNSTALKS CORNSTARCH CORNSTONES CORNUCOPIA COROMANDEL CORONARIES CORONATING CORONATION COROTATING COROTATION CORPORALES CORPORALLY CORPORASES CORPORATES CORPORATOR CORPOREITY CORPOSANTS CORPSELIKE CORPULENCE CORPULENCY CORPUSCLES CORPUSCULE CORRALLING CORRASIONS CORRECTEST CORRECTING CORRECTION CORRECTIVE CORRECTORS CORRECTORY CORREGIDOR CORRELATED CORRELATES CORRELATOR CORREPTION CORRESPOND CORRIGENDA CORRIGENTS CORRIGIBLE</w:t>
                              </w:r>
                            </w:p>
                          </w:txbxContent>
                        </wps:txbx>
                        <wps:bodyPr wrap="square" lIns="0" tIns="0" rIns="0" bIns="0" rtlCol="0">
                          <a:noAutofit/>
                        </wps:bodyPr>
                      </wps:wsp>
                    </wpg:wgp>
                  </a:graphicData>
                </a:graphic>
              </wp:anchor>
            </w:drawing>
          </mc:Choice>
          <mc:Fallback>
            <w:pict>
              <v:group w14:anchorId="5AAB9962" id="Group 322" o:spid="_x0000_s1344" style="position:absolute;margin-left:393.85pt;margin-top:81.8pt;width:60.5pt;height:632.35pt;z-index:1578291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">
                <v:shape id="Graphic 323" o:spid="_x0000_s134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" path="m768108,2543556r-4572,l763536,2430780r,-13716l763536,2302764r1524,l765060,2176272r,-13716l765060,2036064r-1524,l763536,649224r1524,l765060,509016r-1524,l763536,394716,763536,,,,,8026895r763536,l763536,7898879r,-12179l763536,7772400r3036,l766572,7632179r-3036,l763536,7517879r,-13703l763536,7389876r1524,l765060,7249655r-1524,l763536,7135355r,-12179l763536,7008876r1524,l765060,6868655r-1524,l763536,6754355r,-1780032l765060,4974323r,-140195l763536,4834128r,-114300l763536,3575291r3036,l766572,3435083r-3036,l763536,3320783r,-637019l768108,2683764r,-140208xe" stroked="f">
                  <v:path arrowok="t"/>
                </v:shape>
                <v:shape id="Textbox 324" o:spid="_x0000_s134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5A40B874" w14:textId="77777777" w:rsidR="00235868" w:rsidRDefault="00000000">
                        <w:pPr>
                          <w:spacing w:before="20" w:line="211" w:lineRule="auto"/>
                          <w:ind w:left="-1" w:right="8"/>
                          <w:jc w:val="both"/>
                          <w:rPr>
                            <w:b/>
                            <w:sz w:val="20"/>
                          </w:rPr>
                        </w:pPr>
                        <w:r>
                          <w:rPr>
                            <w:b/>
                            <w:spacing w:val="-2"/>
                            <w:sz w:val="20"/>
                          </w:rPr>
                          <w:t>CORNCOCKLE CORNCRAKES CORNELIANS CORNEMUSES CORNERBACK CORNERINGS CORNERWAYS CORNERWISE CORNETCIES CORNETISTS CORNETTINI CORNETTINO CORNETTIST CORNFIELDS CORNFLAKES CORNFLOURS CORNFLOWER CORNHUSKER CORNICHONS CORNICINGS CORNICULUM CORNIFYING CORNOPEANS CORNROWING CORNSTALKS CORNSTARCH CORNSTONES CORNUCOPIA COROMANDEL CORONARIES CORONATING CORONATION COROTATING COROTATION CORPORALES CORPORALLY CORPORASES CORPORATES CORPORATOR CORPOREITY CORPOSANTS CORPSELIKE CORPULENCE CORPULENCY CORPUSCLES CORPUSCULE CORRALLING CORRASIONS CORRECTEST CORRECTING CORRECTION CORRECTIVE CORRECTORS CORRECTORY CORREGIDOR CORRELATED CORRELATES CORRELATOR CORREPTION CORRESPOND CORRIGENDA CORRIGENTS CORRIGIBLE</w:t>
                        </w:r>
                      </w:p>
                    </w:txbxContent>
                  </v:textbox>
                </v:shape>
                <w10:wrap anchorx="page" anchory="page"/>
              </v:group>
            </w:pict>
          </mc:Fallback>
        </mc:AlternateContent>
      </w:r>
      <w:r>
        <w:rPr>
          <w:noProof/>
        </w:rPr>
        <mc:AlternateContent>
          <mc:Choice Requires="wpg">
            <w:drawing>
              <wp:anchor distT="0" distB="0" distL="0" distR="0" simplePos="0" relativeHeight="15783424" behindDoc="0" locked="0" layoutInCell="1" allowOverlap="1" wp14:anchorId="146ABC80" wp14:editId="5DCE3385">
                <wp:simplePos x="0" y="0"/>
                <wp:positionH relativeFrom="page">
                  <wp:posOffset>6022847</wp:posOffset>
                </wp:positionH>
                <wp:positionV relativeFrom="page">
                  <wp:posOffset>1038647</wp:posOffset>
                </wp:positionV>
                <wp:extent cx="768350" cy="8030845"/>
                <wp:effectExtent l="0" t="0" r="0" b="0"/>
                <wp:wrapNone/>
                <wp:docPr id="325"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326" name="Graphic 326"/>
                        <wps:cNvSpPr/>
                        <wps:spPr>
                          <a:xfrm>
                            <a:off x="0" y="3781"/>
                            <a:ext cx="768350" cy="8027034"/>
                          </a:xfrm>
                          <a:custGeom>
                            <a:avLst/>
                            <a:gdLst/>
                            <a:ahLst/>
                            <a:cxnLst/>
                            <a:rect l="l" t="t" r="r" b="b"/>
                            <a:pathLst>
                              <a:path w="768350" h="8027034">
                                <a:moveTo>
                                  <a:pt x="768096" y="4197096"/>
                                </a:moveTo>
                                <a:lnTo>
                                  <a:pt x="763511" y="4197096"/>
                                </a:lnTo>
                                <a:lnTo>
                                  <a:pt x="763511" y="4082796"/>
                                </a:lnTo>
                                <a:lnTo>
                                  <a:pt x="763511" y="4070591"/>
                                </a:lnTo>
                                <a:lnTo>
                                  <a:pt x="763511" y="1412748"/>
                                </a:lnTo>
                                <a:lnTo>
                                  <a:pt x="765048" y="1412748"/>
                                </a:lnTo>
                                <a:lnTo>
                                  <a:pt x="765048" y="1272527"/>
                                </a:lnTo>
                                <a:lnTo>
                                  <a:pt x="763511" y="1272527"/>
                                </a:lnTo>
                                <a:lnTo>
                                  <a:pt x="763511" y="1158227"/>
                                </a:lnTo>
                                <a:lnTo>
                                  <a:pt x="763511" y="0"/>
                                </a:lnTo>
                                <a:lnTo>
                                  <a:pt x="0" y="0"/>
                                </a:lnTo>
                                <a:lnTo>
                                  <a:pt x="0" y="8026895"/>
                                </a:lnTo>
                                <a:lnTo>
                                  <a:pt x="763511" y="8026895"/>
                                </a:lnTo>
                                <a:lnTo>
                                  <a:pt x="763511" y="4337291"/>
                                </a:lnTo>
                                <a:lnTo>
                                  <a:pt x="768096" y="4337291"/>
                                </a:lnTo>
                                <a:lnTo>
                                  <a:pt x="768096" y="4197096"/>
                                </a:lnTo>
                                <a:close/>
                              </a:path>
                            </a:pathLst>
                          </a:custGeom>
                          <a:solidFill>
                            <a:srgbClr val="FFFFFF"/>
                          </a:solidFill>
                        </wps:spPr>
                        <wps:bodyPr wrap="square" lIns="0" tIns="0" rIns="0" bIns="0" rtlCol="0">
                          <a:prstTxWarp prst="textNoShape">
                            <a:avLst/>
                          </a:prstTxWarp>
                          <a:noAutofit/>
                        </wps:bodyPr>
                      </wps:wsp>
                      <wps:wsp>
                        <wps:cNvPr id="327" name="Textbox 327"/>
                        <wps:cNvSpPr txBox="1"/>
                        <wps:spPr>
                          <a:xfrm>
                            <a:off x="0" y="0"/>
                            <a:ext cx="768350" cy="8030845"/>
                          </a:xfrm>
                          <a:prstGeom prst="rect">
                            <a:avLst/>
                          </a:prstGeom>
                        </wps:spPr>
                        <wps:txbx>
                          <w:txbxContent>
                            <w:p w14:paraId="61CE70DE" w14:textId="77777777" w:rsidR="00235868" w:rsidRDefault="00000000">
                              <w:pPr>
                                <w:spacing w:before="20" w:line="211" w:lineRule="auto"/>
                                <w:ind w:left="-1" w:right="8"/>
                                <w:jc w:val="both"/>
                                <w:rPr>
                                  <w:b/>
                                  <w:sz w:val="20"/>
                                </w:rPr>
                              </w:pPr>
                              <w:r>
                                <w:rPr>
                                  <w:b/>
                                  <w:spacing w:val="-2"/>
                                  <w:sz w:val="20"/>
                                </w:rPr>
                                <w:t>CORRIVALRY CORROBOREE CORRODANTS CORRODENTS CORRODIBLE CORROSIBLE CORROSIONS CORROSIVES CORRUGATED CORRUGATES CORRUGATOR CORRUPTERS CORRUPTEST CORRUPTING CORRUPTION CORRUPTIVE CORRUPTORS CORSELETTE CORSETIERE CORSETIERS CORSETRIES CORTICALLY CORTICATED CORTICOIDS CORTISONES CORUSCATED CORUSCATES CORVETTING CORYBANTES CORYBANTIC CORYDALINE CORYLOPSES CORYLOPSIS CORYNEFORM CORYPHAEUS CORYPHENES COSCRIPTED COSEISMALS COSEISMICS COSENTIENT COSHERINGS COSINESSES COSMETICAL COSMICALLY COSMOCRATS COSMODROME COSMOGENIC COSMOGONAL COSMOGONIC COSMOLATRY COSMOLINED COSMOLINES COSMOLOGIC COSMONAUTS COSMOPOLIS COSMORAMAS COSMORAMIC COSMOTRONS COSPONSORS COSSETTING COSTALGIAS COSTARRING COSTEANING</w:t>
                              </w:r>
                            </w:p>
                          </w:txbxContent>
                        </wps:txbx>
                        <wps:bodyPr wrap="square" lIns="0" tIns="0" rIns="0" bIns="0" rtlCol="0">
                          <a:noAutofit/>
                        </wps:bodyPr>
                      </wps:wsp>
                    </wpg:wgp>
                  </a:graphicData>
                </a:graphic>
              </wp:anchor>
            </w:drawing>
          </mc:Choice>
          <mc:Fallback>
            <w:pict>
              <v:group w14:anchorId="146ABC80" id="Group 325" o:spid="_x0000_s1347" style="position:absolute;margin-left:474.25pt;margin-top:81.8pt;width:60.5pt;height:632.35pt;z-index:1578342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">
                <v:shape id="Graphic 326" o:spid="_x0000_s134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" path="m768096,4197096r-4585,l763511,4082796r,-12205l763511,1412748r1537,l765048,1272527r-1537,l763511,1158227,763511,,,,,8026895r763511,l763511,4337291r4585,l768096,4197096xe" stroked="f">
                  <v:path arrowok="t"/>
                </v:shape>
                <v:shape id="Textbox 327" o:spid="_x0000_s134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61CE70DE" w14:textId="77777777" w:rsidR="00235868" w:rsidRDefault="00000000">
                        <w:pPr>
                          <w:spacing w:before="20" w:line="211" w:lineRule="auto"/>
                          <w:ind w:left="-1" w:right="8"/>
                          <w:jc w:val="both"/>
                          <w:rPr>
                            <w:b/>
                            <w:sz w:val="20"/>
                          </w:rPr>
                        </w:pPr>
                        <w:r>
                          <w:rPr>
                            <w:b/>
                            <w:spacing w:val="-2"/>
                            <w:sz w:val="20"/>
                          </w:rPr>
                          <w:t>CORRIVALRY CORROBOREE CORRODANTS CORRODENTS CORRODIBLE CORROSIBLE CORROSIONS CORROSIVES CORRUGATED CORRUGATES CORRUGATOR CORRUPTERS CORRUPTEST CORRUPTING CORRUPTION CORRUPTIVE CORRUPTORS CORSELETTE CORSETIERE CORSETIERS CORSETRIES CORTICALLY CORTICATED CORTICOIDS CORTISONES CORUSCATED CORUSCATES CORVETTING CORYBANTES CORYBANTIC CORYDALINE CORYLOPSES CORYLOPSIS CORYNEFORM CORYPHAEUS CORYPHENES COSCRIPTED COSEISMALS COSEISMICS COSENTIENT COSHERINGS COSINESSES COSMETICAL COSMICALLY COSMOCRATS COSMODROME COSMOGENIC COSMOGONAL COSMOGONIC COSMOLATRY COSMOLINED COSMOLINES COSMOLOGIC COSMONAUTS COSMOPOLIS COSMORAMAS COSMORAMIC COSMOTRONS COSPONSORS COSSETTING COSTALGIAS COSTARRING COSTEANING</w:t>
                        </w:r>
                      </w:p>
                    </w:txbxContent>
                  </v:textbox>
                </v:shape>
                <w10:wrap anchorx="page" anchory="page"/>
              </v:group>
            </w:pict>
          </mc:Fallback>
        </mc:AlternateContent>
      </w:r>
    </w:p>
    <w:p w14:paraId="67E0B4DC" w14:textId="77777777" w:rsidR="00235868" w:rsidRDefault="00235868">
      <w:pPr>
        <w:pStyle w:val="BodyText"/>
        <w:rPr>
          <w:sz w:val="14"/>
        </w:rPr>
      </w:pPr>
    </w:p>
    <w:p w14:paraId="32874114" w14:textId="77777777" w:rsidR="00235868" w:rsidRDefault="00235868">
      <w:pPr>
        <w:pStyle w:val="BodyText"/>
        <w:rPr>
          <w:sz w:val="14"/>
        </w:rPr>
      </w:pPr>
    </w:p>
    <w:p w14:paraId="09D857FD" w14:textId="77777777" w:rsidR="00235868" w:rsidRDefault="00235868">
      <w:pPr>
        <w:pStyle w:val="BodyText"/>
        <w:rPr>
          <w:sz w:val="14"/>
        </w:rPr>
      </w:pPr>
    </w:p>
    <w:p w14:paraId="4BB42F78" w14:textId="77777777" w:rsidR="00235868" w:rsidRDefault="00235868">
      <w:pPr>
        <w:pStyle w:val="BodyText"/>
        <w:rPr>
          <w:sz w:val="14"/>
        </w:rPr>
      </w:pPr>
    </w:p>
    <w:p w14:paraId="5A8DEF06" w14:textId="77777777" w:rsidR="00235868" w:rsidRDefault="00235868">
      <w:pPr>
        <w:pStyle w:val="BodyText"/>
        <w:rPr>
          <w:sz w:val="14"/>
        </w:rPr>
      </w:pPr>
    </w:p>
    <w:p w14:paraId="1217B09E" w14:textId="77777777" w:rsidR="00235868" w:rsidRDefault="00235868">
      <w:pPr>
        <w:pStyle w:val="BodyText"/>
        <w:rPr>
          <w:sz w:val="14"/>
        </w:rPr>
      </w:pPr>
    </w:p>
    <w:p w14:paraId="31DF6568" w14:textId="77777777" w:rsidR="00235868" w:rsidRDefault="00235868">
      <w:pPr>
        <w:pStyle w:val="BodyText"/>
        <w:rPr>
          <w:sz w:val="14"/>
        </w:rPr>
      </w:pPr>
    </w:p>
    <w:p w14:paraId="62420F9C" w14:textId="77777777" w:rsidR="00235868" w:rsidRDefault="00235868">
      <w:pPr>
        <w:pStyle w:val="BodyText"/>
        <w:rPr>
          <w:sz w:val="14"/>
        </w:rPr>
      </w:pPr>
    </w:p>
    <w:p w14:paraId="1B5DC2CB" w14:textId="77777777" w:rsidR="00235868" w:rsidRDefault="00235868">
      <w:pPr>
        <w:pStyle w:val="BodyText"/>
        <w:rPr>
          <w:sz w:val="14"/>
        </w:rPr>
      </w:pPr>
    </w:p>
    <w:p w14:paraId="7706A788" w14:textId="77777777" w:rsidR="00235868" w:rsidRDefault="00235868">
      <w:pPr>
        <w:pStyle w:val="BodyText"/>
        <w:rPr>
          <w:sz w:val="14"/>
        </w:rPr>
      </w:pPr>
    </w:p>
    <w:p w14:paraId="5555F8AD" w14:textId="77777777" w:rsidR="00235868" w:rsidRDefault="00235868">
      <w:pPr>
        <w:pStyle w:val="BodyText"/>
        <w:rPr>
          <w:sz w:val="14"/>
        </w:rPr>
      </w:pPr>
    </w:p>
    <w:p w14:paraId="5E31F0D1" w14:textId="77777777" w:rsidR="00235868" w:rsidRDefault="00235868">
      <w:pPr>
        <w:pStyle w:val="BodyText"/>
        <w:rPr>
          <w:sz w:val="14"/>
        </w:rPr>
      </w:pPr>
    </w:p>
    <w:p w14:paraId="3CF07850" w14:textId="77777777" w:rsidR="00235868" w:rsidRDefault="00235868">
      <w:pPr>
        <w:pStyle w:val="BodyText"/>
        <w:rPr>
          <w:sz w:val="14"/>
        </w:rPr>
      </w:pPr>
    </w:p>
    <w:p w14:paraId="70446E99" w14:textId="77777777" w:rsidR="00235868" w:rsidRDefault="00235868">
      <w:pPr>
        <w:pStyle w:val="BodyText"/>
        <w:rPr>
          <w:sz w:val="14"/>
        </w:rPr>
      </w:pPr>
    </w:p>
    <w:p w14:paraId="0C53E61C" w14:textId="77777777" w:rsidR="00235868" w:rsidRDefault="00235868">
      <w:pPr>
        <w:pStyle w:val="BodyText"/>
        <w:rPr>
          <w:sz w:val="14"/>
        </w:rPr>
      </w:pPr>
    </w:p>
    <w:p w14:paraId="09AF83D6" w14:textId="77777777" w:rsidR="00235868" w:rsidRDefault="00235868">
      <w:pPr>
        <w:pStyle w:val="BodyText"/>
        <w:rPr>
          <w:sz w:val="14"/>
        </w:rPr>
      </w:pPr>
    </w:p>
    <w:p w14:paraId="2D615D0B" w14:textId="77777777" w:rsidR="00235868" w:rsidRDefault="00235868">
      <w:pPr>
        <w:pStyle w:val="BodyText"/>
        <w:rPr>
          <w:sz w:val="14"/>
        </w:rPr>
      </w:pPr>
    </w:p>
    <w:p w14:paraId="0B3B4099" w14:textId="77777777" w:rsidR="00235868" w:rsidRDefault="00235868">
      <w:pPr>
        <w:pStyle w:val="BodyText"/>
        <w:rPr>
          <w:sz w:val="14"/>
        </w:rPr>
      </w:pPr>
    </w:p>
    <w:p w14:paraId="7B29D9A3" w14:textId="77777777" w:rsidR="00235868" w:rsidRDefault="00235868">
      <w:pPr>
        <w:pStyle w:val="BodyText"/>
        <w:rPr>
          <w:sz w:val="14"/>
        </w:rPr>
      </w:pPr>
    </w:p>
    <w:p w14:paraId="0F8F3AED" w14:textId="77777777" w:rsidR="00235868" w:rsidRDefault="00235868">
      <w:pPr>
        <w:pStyle w:val="BodyText"/>
        <w:rPr>
          <w:sz w:val="14"/>
        </w:rPr>
      </w:pPr>
    </w:p>
    <w:p w14:paraId="04D4618E" w14:textId="77777777" w:rsidR="00235868" w:rsidRDefault="00235868">
      <w:pPr>
        <w:pStyle w:val="BodyText"/>
        <w:rPr>
          <w:sz w:val="14"/>
        </w:rPr>
      </w:pPr>
    </w:p>
    <w:p w14:paraId="62AF34B0" w14:textId="77777777" w:rsidR="00235868" w:rsidRDefault="00235868">
      <w:pPr>
        <w:pStyle w:val="BodyText"/>
        <w:rPr>
          <w:sz w:val="14"/>
        </w:rPr>
      </w:pPr>
    </w:p>
    <w:p w14:paraId="7685354D" w14:textId="77777777" w:rsidR="00235868" w:rsidRDefault="00235868">
      <w:pPr>
        <w:pStyle w:val="BodyText"/>
        <w:rPr>
          <w:sz w:val="14"/>
        </w:rPr>
      </w:pPr>
    </w:p>
    <w:p w14:paraId="6F5AC45B" w14:textId="77777777" w:rsidR="00235868" w:rsidRDefault="00235868">
      <w:pPr>
        <w:pStyle w:val="BodyText"/>
        <w:rPr>
          <w:sz w:val="14"/>
        </w:rPr>
      </w:pPr>
    </w:p>
    <w:p w14:paraId="082BBACB" w14:textId="77777777" w:rsidR="00235868" w:rsidRDefault="00235868">
      <w:pPr>
        <w:pStyle w:val="BodyText"/>
        <w:rPr>
          <w:sz w:val="14"/>
        </w:rPr>
      </w:pPr>
    </w:p>
    <w:p w14:paraId="10A9A83C" w14:textId="77777777" w:rsidR="00235868" w:rsidRDefault="00235868">
      <w:pPr>
        <w:pStyle w:val="BodyText"/>
        <w:rPr>
          <w:sz w:val="14"/>
        </w:rPr>
      </w:pPr>
    </w:p>
    <w:p w14:paraId="57A7B8E6" w14:textId="77777777" w:rsidR="00235868" w:rsidRDefault="00235868">
      <w:pPr>
        <w:pStyle w:val="BodyText"/>
        <w:rPr>
          <w:sz w:val="14"/>
        </w:rPr>
      </w:pPr>
    </w:p>
    <w:p w14:paraId="586D24BF" w14:textId="77777777" w:rsidR="00235868" w:rsidRDefault="00235868">
      <w:pPr>
        <w:pStyle w:val="BodyText"/>
        <w:rPr>
          <w:sz w:val="14"/>
        </w:rPr>
      </w:pPr>
    </w:p>
    <w:p w14:paraId="6E27A161" w14:textId="77777777" w:rsidR="00235868" w:rsidRDefault="00235868">
      <w:pPr>
        <w:pStyle w:val="BodyText"/>
        <w:rPr>
          <w:sz w:val="14"/>
        </w:rPr>
      </w:pPr>
    </w:p>
    <w:p w14:paraId="0166F8F5" w14:textId="77777777" w:rsidR="00235868" w:rsidRDefault="00235868">
      <w:pPr>
        <w:pStyle w:val="BodyText"/>
        <w:rPr>
          <w:sz w:val="14"/>
        </w:rPr>
      </w:pPr>
    </w:p>
    <w:p w14:paraId="66698613" w14:textId="77777777" w:rsidR="00235868" w:rsidRDefault="00235868">
      <w:pPr>
        <w:pStyle w:val="BodyText"/>
        <w:rPr>
          <w:sz w:val="14"/>
        </w:rPr>
      </w:pPr>
    </w:p>
    <w:p w14:paraId="79497425" w14:textId="77777777" w:rsidR="00235868" w:rsidRDefault="00235868">
      <w:pPr>
        <w:pStyle w:val="BodyText"/>
        <w:rPr>
          <w:sz w:val="14"/>
        </w:rPr>
      </w:pPr>
    </w:p>
    <w:p w14:paraId="11F9B4AB" w14:textId="77777777" w:rsidR="00235868" w:rsidRDefault="00235868">
      <w:pPr>
        <w:pStyle w:val="BodyText"/>
        <w:rPr>
          <w:sz w:val="14"/>
        </w:rPr>
      </w:pPr>
    </w:p>
    <w:p w14:paraId="3394B619" w14:textId="77777777" w:rsidR="00235868" w:rsidRDefault="00235868">
      <w:pPr>
        <w:pStyle w:val="BodyText"/>
        <w:rPr>
          <w:sz w:val="14"/>
        </w:rPr>
      </w:pPr>
    </w:p>
    <w:p w14:paraId="6B1ABCD7" w14:textId="77777777" w:rsidR="00235868" w:rsidRDefault="00235868">
      <w:pPr>
        <w:pStyle w:val="BodyText"/>
        <w:rPr>
          <w:sz w:val="14"/>
        </w:rPr>
      </w:pPr>
    </w:p>
    <w:p w14:paraId="7BCB6330" w14:textId="77777777" w:rsidR="00235868" w:rsidRDefault="00235868">
      <w:pPr>
        <w:pStyle w:val="BodyText"/>
        <w:rPr>
          <w:sz w:val="14"/>
        </w:rPr>
      </w:pPr>
    </w:p>
    <w:p w14:paraId="44A9159C" w14:textId="77777777" w:rsidR="00235868" w:rsidRDefault="00235868">
      <w:pPr>
        <w:pStyle w:val="BodyText"/>
        <w:rPr>
          <w:sz w:val="14"/>
        </w:rPr>
      </w:pPr>
    </w:p>
    <w:p w14:paraId="25AECE2D" w14:textId="77777777" w:rsidR="00235868" w:rsidRDefault="00235868">
      <w:pPr>
        <w:pStyle w:val="BodyText"/>
        <w:rPr>
          <w:sz w:val="14"/>
        </w:rPr>
      </w:pPr>
    </w:p>
    <w:p w14:paraId="3E285948" w14:textId="77777777" w:rsidR="00235868" w:rsidRDefault="00235868">
      <w:pPr>
        <w:pStyle w:val="BodyText"/>
        <w:rPr>
          <w:sz w:val="14"/>
        </w:rPr>
      </w:pPr>
    </w:p>
    <w:p w14:paraId="2CF5FD31" w14:textId="77777777" w:rsidR="00235868" w:rsidRDefault="00235868">
      <w:pPr>
        <w:pStyle w:val="BodyText"/>
        <w:rPr>
          <w:sz w:val="14"/>
        </w:rPr>
      </w:pPr>
    </w:p>
    <w:p w14:paraId="73FF1910" w14:textId="77777777" w:rsidR="00235868" w:rsidRDefault="00235868">
      <w:pPr>
        <w:pStyle w:val="BodyText"/>
        <w:rPr>
          <w:sz w:val="14"/>
        </w:rPr>
      </w:pPr>
    </w:p>
    <w:p w14:paraId="1C7179F8" w14:textId="77777777" w:rsidR="00235868" w:rsidRDefault="00235868">
      <w:pPr>
        <w:pStyle w:val="BodyText"/>
        <w:rPr>
          <w:sz w:val="14"/>
        </w:rPr>
      </w:pPr>
    </w:p>
    <w:p w14:paraId="4860DC03" w14:textId="77777777" w:rsidR="00235868" w:rsidRDefault="00235868">
      <w:pPr>
        <w:pStyle w:val="BodyText"/>
        <w:rPr>
          <w:sz w:val="14"/>
        </w:rPr>
      </w:pPr>
    </w:p>
    <w:p w14:paraId="46E52C6A" w14:textId="77777777" w:rsidR="00235868" w:rsidRDefault="00235868">
      <w:pPr>
        <w:pStyle w:val="BodyText"/>
        <w:rPr>
          <w:sz w:val="14"/>
        </w:rPr>
      </w:pPr>
    </w:p>
    <w:p w14:paraId="60E5C9BA" w14:textId="77777777" w:rsidR="00235868" w:rsidRDefault="00235868">
      <w:pPr>
        <w:pStyle w:val="BodyText"/>
        <w:rPr>
          <w:sz w:val="14"/>
        </w:rPr>
      </w:pPr>
    </w:p>
    <w:p w14:paraId="6A78E1FF" w14:textId="77777777" w:rsidR="00235868" w:rsidRDefault="00235868">
      <w:pPr>
        <w:pStyle w:val="BodyText"/>
        <w:rPr>
          <w:sz w:val="14"/>
        </w:rPr>
      </w:pPr>
    </w:p>
    <w:p w14:paraId="3A82F663" w14:textId="77777777" w:rsidR="00235868" w:rsidRDefault="00235868">
      <w:pPr>
        <w:pStyle w:val="BodyText"/>
        <w:rPr>
          <w:sz w:val="14"/>
        </w:rPr>
      </w:pPr>
    </w:p>
    <w:p w14:paraId="4D330C61" w14:textId="77777777" w:rsidR="00235868" w:rsidRDefault="00235868">
      <w:pPr>
        <w:pStyle w:val="BodyText"/>
        <w:rPr>
          <w:sz w:val="14"/>
        </w:rPr>
      </w:pPr>
    </w:p>
    <w:p w14:paraId="3A6ECBF7" w14:textId="77777777" w:rsidR="00235868" w:rsidRDefault="00235868">
      <w:pPr>
        <w:pStyle w:val="BodyText"/>
        <w:rPr>
          <w:sz w:val="14"/>
        </w:rPr>
      </w:pPr>
    </w:p>
    <w:p w14:paraId="47939DB1" w14:textId="77777777" w:rsidR="00235868" w:rsidRDefault="00235868">
      <w:pPr>
        <w:pStyle w:val="BodyText"/>
        <w:rPr>
          <w:sz w:val="14"/>
        </w:rPr>
      </w:pPr>
    </w:p>
    <w:p w14:paraId="05157CC6" w14:textId="77777777" w:rsidR="00235868" w:rsidRDefault="00235868">
      <w:pPr>
        <w:pStyle w:val="BodyText"/>
        <w:rPr>
          <w:sz w:val="14"/>
        </w:rPr>
      </w:pPr>
    </w:p>
    <w:p w14:paraId="246079DE" w14:textId="77777777" w:rsidR="00235868" w:rsidRDefault="00235868">
      <w:pPr>
        <w:pStyle w:val="BodyText"/>
        <w:rPr>
          <w:sz w:val="14"/>
        </w:rPr>
      </w:pPr>
    </w:p>
    <w:p w14:paraId="24300D7F" w14:textId="77777777" w:rsidR="00235868" w:rsidRDefault="00235868">
      <w:pPr>
        <w:pStyle w:val="BodyText"/>
        <w:rPr>
          <w:sz w:val="14"/>
        </w:rPr>
      </w:pPr>
    </w:p>
    <w:p w14:paraId="62827E6D" w14:textId="77777777" w:rsidR="00235868" w:rsidRDefault="00235868">
      <w:pPr>
        <w:pStyle w:val="BodyText"/>
        <w:rPr>
          <w:sz w:val="14"/>
        </w:rPr>
      </w:pPr>
    </w:p>
    <w:p w14:paraId="43390BC4" w14:textId="77777777" w:rsidR="00235868" w:rsidRDefault="00235868">
      <w:pPr>
        <w:pStyle w:val="BodyText"/>
        <w:rPr>
          <w:sz w:val="14"/>
        </w:rPr>
      </w:pPr>
    </w:p>
    <w:p w14:paraId="7E8534D1" w14:textId="77777777" w:rsidR="00235868" w:rsidRDefault="00235868">
      <w:pPr>
        <w:pStyle w:val="BodyText"/>
        <w:rPr>
          <w:sz w:val="14"/>
        </w:rPr>
      </w:pPr>
    </w:p>
    <w:p w14:paraId="5748353A" w14:textId="77777777" w:rsidR="00235868" w:rsidRDefault="00235868">
      <w:pPr>
        <w:pStyle w:val="BodyText"/>
        <w:rPr>
          <w:sz w:val="14"/>
        </w:rPr>
      </w:pPr>
    </w:p>
    <w:p w14:paraId="082EE34A" w14:textId="77777777" w:rsidR="00235868" w:rsidRDefault="00235868">
      <w:pPr>
        <w:pStyle w:val="BodyText"/>
        <w:rPr>
          <w:sz w:val="14"/>
        </w:rPr>
      </w:pPr>
    </w:p>
    <w:p w14:paraId="09D252F8" w14:textId="77777777" w:rsidR="00235868" w:rsidRDefault="00235868">
      <w:pPr>
        <w:pStyle w:val="BodyText"/>
        <w:rPr>
          <w:sz w:val="14"/>
        </w:rPr>
      </w:pPr>
    </w:p>
    <w:p w14:paraId="64C5B9B3" w14:textId="77777777" w:rsidR="00235868" w:rsidRDefault="00235868">
      <w:pPr>
        <w:pStyle w:val="BodyText"/>
        <w:rPr>
          <w:sz w:val="14"/>
        </w:rPr>
      </w:pPr>
    </w:p>
    <w:p w14:paraId="1071FE6B" w14:textId="77777777" w:rsidR="00235868" w:rsidRDefault="00235868">
      <w:pPr>
        <w:pStyle w:val="BodyText"/>
        <w:rPr>
          <w:sz w:val="14"/>
        </w:rPr>
      </w:pPr>
    </w:p>
    <w:p w14:paraId="003A020D" w14:textId="77777777" w:rsidR="00235868" w:rsidRDefault="00235868">
      <w:pPr>
        <w:pStyle w:val="BodyText"/>
        <w:rPr>
          <w:sz w:val="14"/>
        </w:rPr>
      </w:pPr>
    </w:p>
    <w:p w14:paraId="4C6D6285" w14:textId="77777777" w:rsidR="00235868" w:rsidRDefault="00235868">
      <w:pPr>
        <w:pStyle w:val="BodyText"/>
        <w:rPr>
          <w:sz w:val="14"/>
        </w:rPr>
      </w:pPr>
    </w:p>
    <w:p w14:paraId="1B697232" w14:textId="77777777" w:rsidR="00235868" w:rsidRDefault="00235868">
      <w:pPr>
        <w:pStyle w:val="BodyText"/>
        <w:rPr>
          <w:sz w:val="14"/>
        </w:rPr>
      </w:pPr>
    </w:p>
    <w:p w14:paraId="374E9CEA" w14:textId="77777777" w:rsidR="00235868" w:rsidRDefault="00235868">
      <w:pPr>
        <w:pStyle w:val="BodyText"/>
        <w:rPr>
          <w:sz w:val="14"/>
        </w:rPr>
      </w:pPr>
    </w:p>
    <w:p w14:paraId="5DE6920D" w14:textId="77777777" w:rsidR="00235868" w:rsidRDefault="00235868">
      <w:pPr>
        <w:pStyle w:val="BodyText"/>
        <w:rPr>
          <w:sz w:val="14"/>
        </w:rPr>
      </w:pPr>
    </w:p>
    <w:p w14:paraId="717DDCC7" w14:textId="77777777" w:rsidR="00235868" w:rsidRDefault="00235868">
      <w:pPr>
        <w:pStyle w:val="BodyText"/>
        <w:rPr>
          <w:sz w:val="14"/>
        </w:rPr>
      </w:pPr>
    </w:p>
    <w:p w14:paraId="048BB941" w14:textId="77777777" w:rsidR="00235868" w:rsidRDefault="00235868">
      <w:pPr>
        <w:pStyle w:val="BodyText"/>
        <w:rPr>
          <w:sz w:val="14"/>
        </w:rPr>
      </w:pPr>
    </w:p>
    <w:p w14:paraId="7F4EA8EF" w14:textId="77777777" w:rsidR="00235868" w:rsidRDefault="00235868">
      <w:pPr>
        <w:pStyle w:val="BodyText"/>
        <w:rPr>
          <w:sz w:val="14"/>
        </w:rPr>
      </w:pPr>
    </w:p>
    <w:p w14:paraId="07B3CD1E" w14:textId="77777777" w:rsidR="00235868" w:rsidRDefault="00235868">
      <w:pPr>
        <w:pStyle w:val="BodyText"/>
        <w:rPr>
          <w:sz w:val="14"/>
        </w:rPr>
      </w:pPr>
    </w:p>
    <w:p w14:paraId="17D0A7C8" w14:textId="77777777" w:rsidR="00235868" w:rsidRDefault="00235868">
      <w:pPr>
        <w:pStyle w:val="BodyText"/>
        <w:rPr>
          <w:sz w:val="14"/>
        </w:rPr>
      </w:pPr>
    </w:p>
    <w:p w14:paraId="3AC159C1" w14:textId="77777777" w:rsidR="00235868" w:rsidRDefault="00235868">
      <w:pPr>
        <w:pStyle w:val="BodyText"/>
        <w:rPr>
          <w:sz w:val="14"/>
        </w:rPr>
      </w:pPr>
    </w:p>
    <w:p w14:paraId="269D2080" w14:textId="77777777" w:rsidR="00235868" w:rsidRDefault="00235868">
      <w:pPr>
        <w:pStyle w:val="BodyText"/>
        <w:rPr>
          <w:sz w:val="14"/>
        </w:rPr>
      </w:pPr>
    </w:p>
    <w:p w14:paraId="74F48ABD" w14:textId="77777777" w:rsidR="00235868" w:rsidRDefault="00235868">
      <w:pPr>
        <w:pStyle w:val="BodyText"/>
        <w:rPr>
          <w:sz w:val="14"/>
        </w:rPr>
      </w:pPr>
    </w:p>
    <w:p w14:paraId="647B765C" w14:textId="77777777" w:rsidR="00235868" w:rsidRDefault="00235868">
      <w:pPr>
        <w:pStyle w:val="BodyText"/>
        <w:rPr>
          <w:sz w:val="14"/>
        </w:rPr>
      </w:pPr>
    </w:p>
    <w:p w14:paraId="6F789171" w14:textId="77777777" w:rsidR="00235868" w:rsidRDefault="00235868">
      <w:pPr>
        <w:pStyle w:val="BodyText"/>
        <w:rPr>
          <w:sz w:val="14"/>
        </w:rPr>
      </w:pPr>
    </w:p>
    <w:p w14:paraId="7F709D13" w14:textId="77777777" w:rsidR="00235868" w:rsidRDefault="00235868">
      <w:pPr>
        <w:pStyle w:val="BodyText"/>
        <w:rPr>
          <w:sz w:val="14"/>
        </w:rPr>
      </w:pPr>
    </w:p>
    <w:p w14:paraId="1E46DA04" w14:textId="77777777" w:rsidR="00235868" w:rsidRDefault="00235868">
      <w:pPr>
        <w:pStyle w:val="BodyText"/>
        <w:rPr>
          <w:sz w:val="14"/>
        </w:rPr>
      </w:pPr>
    </w:p>
    <w:p w14:paraId="1F268586" w14:textId="77777777" w:rsidR="00235868" w:rsidRDefault="00235868">
      <w:pPr>
        <w:pStyle w:val="BodyText"/>
        <w:rPr>
          <w:sz w:val="14"/>
        </w:rPr>
      </w:pPr>
    </w:p>
    <w:p w14:paraId="23DD36C1" w14:textId="77777777" w:rsidR="00235868" w:rsidRDefault="00235868">
      <w:pPr>
        <w:pStyle w:val="BodyText"/>
        <w:spacing w:before="7"/>
        <w:rPr>
          <w:sz w:val="14"/>
        </w:rPr>
      </w:pPr>
    </w:p>
    <w:p w14:paraId="788A521E"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6D7D3817"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77DDB979" w14:textId="77777777" w:rsidR="00235868" w:rsidRDefault="00000000">
      <w:pPr>
        <w:pStyle w:val="BodyText"/>
        <w:spacing w:before="76"/>
        <w:ind w:left="120"/>
      </w:pPr>
      <w:r>
        <w:rPr>
          <w:spacing w:val="-2"/>
        </w:rPr>
        <w:lastRenderedPageBreak/>
        <w:t>COSTLESSLY</w:t>
      </w:r>
    </w:p>
    <w:p w14:paraId="10213F2F" w14:textId="77777777" w:rsidR="00235868" w:rsidRDefault="00000000">
      <w:pPr>
        <w:pStyle w:val="BodyText"/>
        <w:spacing w:before="76"/>
        <w:ind w:left="120"/>
      </w:pPr>
      <w:r>
        <w:rPr>
          <w:b w:val="0"/>
        </w:rPr>
        <w:br w:type="column"/>
      </w:r>
      <w:r>
        <w:rPr>
          <w:spacing w:val="-2"/>
        </w:rPr>
        <w:t>COURAGEFUL</w:t>
      </w:r>
    </w:p>
    <w:p w14:paraId="6681BB06" w14:textId="77777777" w:rsidR="00235868" w:rsidRDefault="00000000">
      <w:pPr>
        <w:pStyle w:val="BodyText"/>
        <w:spacing w:before="76"/>
        <w:ind w:left="120"/>
      </w:pPr>
      <w:r>
        <w:rPr>
          <w:b w:val="0"/>
        </w:rPr>
        <w:br w:type="column"/>
      </w:r>
      <w:r>
        <w:rPr>
          <w:spacing w:val="-2"/>
        </w:rPr>
        <w:t>COWPUNCHER</w:t>
      </w:r>
    </w:p>
    <w:p w14:paraId="19F0C3ED" w14:textId="77777777" w:rsidR="00235868" w:rsidRDefault="00000000">
      <w:pPr>
        <w:pStyle w:val="BodyText"/>
        <w:spacing w:before="76"/>
        <w:ind w:left="120"/>
      </w:pPr>
      <w:r>
        <w:rPr>
          <w:b w:val="0"/>
        </w:rPr>
        <w:br w:type="column"/>
      </w:r>
      <w:r>
        <w:rPr>
          <w:spacing w:val="-2"/>
        </w:rPr>
        <w:t>CREAMPUFFS</w:t>
      </w:r>
    </w:p>
    <w:p w14:paraId="44992068" w14:textId="77777777" w:rsidR="00235868" w:rsidRDefault="00000000">
      <w:pPr>
        <w:pStyle w:val="BodyText"/>
        <w:spacing w:before="76"/>
        <w:ind w:left="120"/>
      </w:pPr>
      <w:r>
        <w:rPr>
          <w:b w:val="0"/>
        </w:rPr>
        <w:br w:type="column"/>
      </w:r>
      <w:r>
        <w:rPr>
          <w:spacing w:val="-2"/>
        </w:rPr>
        <w:t>CRIMSONING</w:t>
      </w:r>
    </w:p>
    <w:p w14:paraId="417D104B" w14:textId="77777777" w:rsidR="00235868" w:rsidRDefault="00000000">
      <w:pPr>
        <w:pStyle w:val="BodyText"/>
        <w:spacing w:before="76"/>
        <w:ind w:left="120"/>
      </w:pPr>
      <w:r>
        <w:rPr>
          <w:b w:val="0"/>
        </w:rPr>
        <w:br w:type="column"/>
      </w:r>
      <w:r>
        <w:rPr>
          <w:spacing w:val="-2"/>
        </w:rPr>
        <w:t>CROSSFIELD</w:t>
      </w:r>
    </w:p>
    <w:p w14:paraId="75E6F744"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38A8ECBB" w14:textId="77777777" w:rsidR="00235868" w:rsidRDefault="00000000">
      <w:pPr>
        <w:pStyle w:val="BodyText"/>
        <w:rPr>
          <w:sz w:val="14"/>
        </w:rPr>
      </w:pPr>
      <w:r>
        <w:rPr>
          <w:noProof/>
        </w:rPr>
        <mc:AlternateContent>
          <mc:Choice Requires="wpg">
            <w:drawing>
              <wp:anchor distT="0" distB="0" distL="0" distR="0" simplePos="0" relativeHeight="15783936" behindDoc="0" locked="0" layoutInCell="1" allowOverlap="1" wp14:anchorId="4A9B57EC" wp14:editId="4488D412">
                <wp:simplePos x="0" y="0"/>
                <wp:positionH relativeFrom="page">
                  <wp:posOffset>914400</wp:posOffset>
                </wp:positionH>
                <wp:positionV relativeFrom="page">
                  <wp:posOffset>1038647</wp:posOffset>
                </wp:positionV>
                <wp:extent cx="768350" cy="8030845"/>
                <wp:effectExtent l="0" t="0" r="0" b="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329" name="Graphic 329"/>
                        <wps:cNvSpPr/>
                        <wps:spPr>
                          <a:xfrm>
                            <a:off x="0" y="3781"/>
                            <a:ext cx="768350" cy="8027034"/>
                          </a:xfrm>
                          <a:custGeom>
                            <a:avLst/>
                            <a:gdLst/>
                            <a:ahLst/>
                            <a:cxnLst/>
                            <a:rect l="l" t="t" r="r" b="b"/>
                            <a:pathLst>
                              <a:path w="768350" h="8027034">
                                <a:moveTo>
                                  <a:pt x="768083" y="1653540"/>
                                </a:moveTo>
                                <a:lnTo>
                                  <a:pt x="763524" y="1653540"/>
                                </a:lnTo>
                                <a:lnTo>
                                  <a:pt x="763524" y="1539240"/>
                                </a:lnTo>
                                <a:lnTo>
                                  <a:pt x="763524" y="1527048"/>
                                </a:lnTo>
                                <a:lnTo>
                                  <a:pt x="763524" y="1031735"/>
                                </a:lnTo>
                                <a:lnTo>
                                  <a:pt x="765048" y="1031735"/>
                                </a:lnTo>
                                <a:lnTo>
                                  <a:pt x="765048" y="891527"/>
                                </a:lnTo>
                                <a:lnTo>
                                  <a:pt x="763524" y="891527"/>
                                </a:lnTo>
                                <a:lnTo>
                                  <a:pt x="763524" y="777227"/>
                                </a:lnTo>
                                <a:lnTo>
                                  <a:pt x="763524" y="0"/>
                                </a:lnTo>
                                <a:lnTo>
                                  <a:pt x="0" y="0"/>
                                </a:lnTo>
                                <a:lnTo>
                                  <a:pt x="0" y="8026895"/>
                                </a:lnTo>
                                <a:lnTo>
                                  <a:pt x="763524" y="8026895"/>
                                </a:lnTo>
                                <a:lnTo>
                                  <a:pt x="763524" y="5228844"/>
                                </a:lnTo>
                                <a:lnTo>
                                  <a:pt x="765048" y="5228844"/>
                                </a:lnTo>
                                <a:lnTo>
                                  <a:pt x="765048" y="5088623"/>
                                </a:lnTo>
                                <a:lnTo>
                                  <a:pt x="763524" y="5088623"/>
                                </a:lnTo>
                                <a:lnTo>
                                  <a:pt x="763524" y="4974323"/>
                                </a:lnTo>
                                <a:lnTo>
                                  <a:pt x="763524" y="4210812"/>
                                </a:lnTo>
                                <a:lnTo>
                                  <a:pt x="765048" y="4210812"/>
                                </a:lnTo>
                                <a:lnTo>
                                  <a:pt x="765048" y="4070591"/>
                                </a:lnTo>
                                <a:lnTo>
                                  <a:pt x="763524" y="4070591"/>
                                </a:lnTo>
                                <a:lnTo>
                                  <a:pt x="763524" y="3956291"/>
                                </a:lnTo>
                                <a:lnTo>
                                  <a:pt x="763524" y="3942575"/>
                                </a:lnTo>
                                <a:lnTo>
                                  <a:pt x="763524" y="3829799"/>
                                </a:lnTo>
                                <a:lnTo>
                                  <a:pt x="763524" y="3816083"/>
                                </a:lnTo>
                                <a:lnTo>
                                  <a:pt x="763524" y="3701783"/>
                                </a:lnTo>
                                <a:lnTo>
                                  <a:pt x="765048" y="3701783"/>
                                </a:lnTo>
                                <a:lnTo>
                                  <a:pt x="765048" y="3561575"/>
                                </a:lnTo>
                                <a:lnTo>
                                  <a:pt x="763524" y="3561575"/>
                                </a:lnTo>
                                <a:lnTo>
                                  <a:pt x="763524" y="3447275"/>
                                </a:lnTo>
                                <a:lnTo>
                                  <a:pt x="766559" y="3447275"/>
                                </a:lnTo>
                                <a:lnTo>
                                  <a:pt x="766559" y="3307080"/>
                                </a:lnTo>
                                <a:lnTo>
                                  <a:pt x="763524" y="3307080"/>
                                </a:lnTo>
                                <a:lnTo>
                                  <a:pt x="763524" y="3192780"/>
                                </a:lnTo>
                                <a:lnTo>
                                  <a:pt x="765048" y="3192780"/>
                                </a:lnTo>
                                <a:lnTo>
                                  <a:pt x="765048" y="3052572"/>
                                </a:lnTo>
                                <a:lnTo>
                                  <a:pt x="763524" y="3052572"/>
                                </a:lnTo>
                                <a:lnTo>
                                  <a:pt x="763524" y="2938272"/>
                                </a:lnTo>
                                <a:lnTo>
                                  <a:pt x="768083" y="2938272"/>
                                </a:lnTo>
                                <a:lnTo>
                                  <a:pt x="768083" y="2798064"/>
                                </a:lnTo>
                                <a:lnTo>
                                  <a:pt x="763524" y="2798064"/>
                                </a:lnTo>
                                <a:lnTo>
                                  <a:pt x="763524" y="2683764"/>
                                </a:lnTo>
                                <a:lnTo>
                                  <a:pt x="763524" y="1793748"/>
                                </a:lnTo>
                                <a:lnTo>
                                  <a:pt x="768083" y="1793748"/>
                                </a:lnTo>
                                <a:lnTo>
                                  <a:pt x="768083" y="1653540"/>
                                </a:lnTo>
                                <a:close/>
                              </a:path>
                            </a:pathLst>
                          </a:custGeom>
                          <a:solidFill>
                            <a:srgbClr val="FFFFFF"/>
                          </a:solidFill>
                        </wps:spPr>
                        <wps:bodyPr wrap="square" lIns="0" tIns="0" rIns="0" bIns="0" rtlCol="0">
                          <a:prstTxWarp prst="textNoShape">
                            <a:avLst/>
                          </a:prstTxWarp>
                          <a:noAutofit/>
                        </wps:bodyPr>
                      </wps:wsp>
                      <wps:wsp>
                        <wps:cNvPr id="330" name="Textbox 330"/>
                        <wps:cNvSpPr txBox="1"/>
                        <wps:spPr>
                          <a:xfrm>
                            <a:off x="0" y="0"/>
                            <a:ext cx="768350" cy="8030845"/>
                          </a:xfrm>
                          <a:prstGeom prst="rect">
                            <a:avLst/>
                          </a:prstGeom>
                        </wps:spPr>
                        <wps:txbx>
                          <w:txbxContent>
                            <w:p w14:paraId="18A1517F" w14:textId="77777777" w:rsidR="00235868" w:rsidRDefault="00000000">
                              <w:pPr>
                                <w:spacing w:before="20" w:line="211" w:lineRule="auto"/>
                                <w:ind w:right="8"/>
                                <w:jc w:val="both"/>
                                <w:rPr>
                                  <w:b/>
                                  <w:sz w:val="20"/>
                                </w:rPr>
                              </w:pPr>
                              <w:r>
                                <w:rPr>
                                  <w:b/>
                                  <w:spacing w:val="-2"/>
                                  <w:sz w:val="20"/>
                                </w:rPr>
                                <w:t>COSTLINESS COSTMARIES COSTUMIERS COSTUMINGS COTANGENTS COTELETTES COTILLIONS COTRANSFER COTRUSTEES COTTABUSES COTTAGIEST COTTAGINGS COTTERLESS COTTIERISM COTTONADES COTTONIEST COTTONSEED COTTONTAIL COTTONWEED COTTONWOOD COTURNIXES COTYLEDONS COTYLIFORM COTYLOIDAL COTYLOSAUR COUCHETTES COULIBIACA COULIBIACS COULOMETER COULOMETRY COUMARILIC COUMARONES COUNCILLOR COUNCILMAN COUNCILMEN COUNCILORS COUNSELEES COUNSELING COUNSELLED COUNSELLEE COUNSELLOR COUNSELORS COUNTBACKS COUNTDOWNS COUNTERACT COUNTERBID COUNTERCRY COUNTERING COUNTERION COUNTERMAN COUNTERMEN COUNTERSPY COUNTERSUE COUNTERTOP COUNTESSES COUNTLINES COUNTRYISH COUNTRYMAN COUNTRYMEN COUNTSHIPS COUPLEDOMS COUPLEMENT COUPONINGS</w:t>
                              </w:r>
                            </w:p>
                          </w:txbxContent>
                        </wps:txbx>
                        <wps:bodyPr wrap="square" lIns="0" tIns="0" rIns="0" bIns="0" rtlCol="0">
                          <a:noAutofit/>
                        </wps:bodyPr>
                      </wps:wsp>
                    </wpg:wgp>
                  </a:graphicData>
                </a:graphic>
              </wp:anchor>
            </w:drawing>
          </mc:Choice>
          <mc:Fallback>
            <w:pict>
              <v:group w14:anchorId="4A9B57EC" id="Group 328" o:spid="_x0000_s1350" style="position:absolute;margin-left:1in;margin-top:81.8pt;width:60.5pt;height:632.35pt;z-index:1578393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">
                <v:shape id="Graphic 329" o:spid="_x0000_s135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" path="m768083,1653540r-4559,l763524,1539240r,-12192l763524,1031735r1524,l765048,891527r-1524,l763524,777227,763524,,,,,8026895r763524,l763524,5228844r1524,l765048,5088623r-1524,l763524,4974323r,-763511l765048,4210812r,-140221l763524,4070591r,-114300l763524,3942575r,-112776l763524,3816083r,-114300l765048,3701783r,-140208l763524,3561575r,-114300l766559,3447275r,-140195l763524,3307080r,-114300l765048,3192780r,-140208l763524,3052572r,-114300l768083,2938272r,-140208l763524,2798064r,-114300l763524,1793748r4559,l768083,1653540xe" stroked="f">
                  <v:path arrowok="t"/>
                </v:shape>
                <v:shape id="Textbox 330" o:spid="_x0000_s135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18A1517F" w14:textId="77777777" w:rsidR="00235868" w:rsidRDefault="00000000">
                        <w:pPr>
                          <w:spacing w:before="20" w:line="211" w:lineRule="auto"/>
                          <w:ind w:right="8"/>
                          <w:jc w:val="both"/>
                          <w:rPr>
                            <w:b/>
                            <w:sz w:val="20"/>
                          </w:rPr>
                        </w:pPr>
                        <w:r>
                          <w:rPr>
                            <w:b/>
                            <w:spacing w:val="-2"/>
                            <w:sz w:val="20"/>
                          </w:rPr>
                          <w:t>COSTLINESS COSTMARIES COSTUMIERS COSTUMINGS COTANGENTS COTELETTES COTILLIONS COTRANSFER COTRUSTEES COTTABUSES COTTAGIEST COTTAGINGS COTTERLESS COTTIERISM COTTONADES COTTONIEST COTTONSEED COTTONTAIL COTTONWEED COTTONWOOD COTURNIXES COTYLEDONS COTYLIFORM COTYLOIDAL COTYLOSAUR COUCHETTES COULIBIACA COULIBIACS COULOMETER COULOMETRY COUMARILIC COUMARONES COUNCILLOR COUNCILMAN COUNCILMEN COUNCILORS COUNSELEES COUNSELING COUNSELLED COUNSELLEE COUNSELLOR COUNSELORS COUNTBACKS COUNTDOWNS COUNTERACT COUNTERBID COUNTERCRY COUNTERING COUNTERION COUNTERMAN COUNTERMEN COUNTERSPY COUNTERSUE COUNTERTOP COUNTESSES COUNTLINES COUNTRYISH COUNTRYMAN COUNTRYMEN COUNTSHIPS COUPLEDOMS COUPLEMENT COUPONINGS</w:t>
                        </w:r>
                      </w:p>
                    </w:txbxContent>
                  </v:textbox>
                </v:shape>
                <w10:wrap anchorx="page" anchory="page"/>
              </v:group>
            </w:pict>
          </mc:Fallback>
        </mc:AlternateContent>
      </w:r>
      <w:r>
        <w:rPr>
          <w:noProof/>
        </w:rPr>
        <mc:AlternateContent>
          <mc:Choice Requires="wpg">
            <w:drawing>
              <wp:anchor distT="0" distB="0" distL="0" distR="0" simplePos="0" relativeHeight="15784448" behindDoc="0" locked="0" layoutInCell="1" allowOverlap="1" wp14:anchorId="503CA07D" wp14:editId="40E5AF1B">
                <wp:simplePos x="0" y="0"/>
                <wp:positionH relativeFrom="page">
                  <wp:posOffset>1935479</wp:posOffset>
                </wp:positionH>
                <wp:positionV relativeFrom="page">
                  <wp:posOffset>1038647</wp:posOffset>
                </wp:positionV>
                <wp:extent cx="767080" cy="8030845"/>
                <wp:effectExtent l="0" t="0" r="0" b="0"/>
                <wp:wrapNone/>
                <wp:docPr id="331"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332" name="Graphic 332"/>
                        <wps:cNvSpPr/>
                        <wps:spPr>
                          <a:xfrm>
                            <a:off x="-12" y="3781"/>
                            <a:ext cx="767080" cy="8027034"/>
                          </a:xfrm>
                          <a:custGeom>
                            <a:avLst/>
                            <a:gdLst/>
                            <a:ahLst/>
                            <a:cxnLst/>
                            <a:rect l="l" t="t" r="r" b="b"/>
                            <a:pathLst>
                              <a:path w="767080" h="8027034">
                                <a:moveTo>
                                  <a:pt x="766572" y="7504176"/>
                                </a:moveTo>
                                <a:lnTo>
                                  <a:pt x="763524" y="7504176"/>
                                </a:lnTo>
                                <a:lnTo>
                                  <a:pt x="763524" y="7389876"/>
                                </a:lnTo>
                                <a:lnTo>
                                  <a:pt x="763524" y="7377671"/>
                                </a:lnTo>
                                <a:lnTo>
                                  <a:pt x="763524" y="7263371"/>
                                </a:lnTo>
                                <a:lnTo>
                                  <a:pt x="765048" y="7263371"/>
                                </a:lnTo>
                                <a:lnTo>
                                  <a:pt x="765048" y="7123176"/>
                                </a:lnTo>
                                <a:lnTo>
                                  <a:pt x="763524" y="7123176"/>
                                </a:lnTo>
                                <a:lnTo>
                                  <a:pt x="763524" y="7008876"/>
                                </a:lnTo>
                                <a:lnTo>
                                  <a:pt x="763524" y="6995160"/>
                                </a:lnTo>
                                <a:lnTo>
                                  <a:pt x="763524" y="6627876"/>
                                </a:lnTo>
                                <a:lnTo>
                                  <a:pt x="765048" y="6627876"/>
                                </a:lnTo>
                                <a:lnTo>
                                  <a:pt x="765048" y="6487655"/>
                                </a:lnTo>
                                <a:lnTo>
                                  <a:pt x="763524" y="6487655"/>
                                </a:lnTo>
                                <a:lnTo>
                                  <a:pt x="763524" y="6373355"/>
                                </a:lnTo>
                                <a:lnTo>
                                  <a:pt x="763524" y="5355323"/>
                                </a:lnTo>
                                <a:lnTo>
                                  <a:pt x="765048" y="5355323"/>
                                </a:lnTo>
                                <a:lnTo>
                                  <a:pt x="765048" y="5228844"/>
                                </a:lnTo>
                                <a:lnTo>
                                  <a:pt x="765048" y="5215128"/>
                                </a:lnTo>
                                <a:lnTo>
                                  <a:pt x="765048" y="5088623"/>
                                </a:lnTo>
                                <a:lnTo>
                                  <a:pt x="763524" y="5088623"/>
                                </a:lnTo>
                                <a:lnTo>
                                  <a:pt x="763524" y="1158227"/>
                                </a:lnTo>
                                <a:lnTo>
                                  <a:pt x="765048" y="1158227"/>
                                </a:lnTo>
                                <a:lnTo>
                                  <a:pt x="765048" y="1018032"/>
                                </a:lnTo>
                                <a:lnTo>
                                  <a:pt x="763524" y="1018032"/>
                                </a:lnTo>
                                <a:lnTo>
                                  <a:pt x="763524" y="903732"/>
                                </a:lnTo>
                                <a:lnTo>
                                  <a:pt x="765048" y="903732"/>
                                </a:lnTo>
                                <a:lnTo>
                                  <a:pt x="765048" y="763524"/>
                                </a:lnTo>
                                <a:lnTo>
                                  <a:pt x="763524" y="763524"/>
                                </a:lnTo>
                                <a:lnTo>
                                  <a:pt x="763524" y="649224"/>
                                </a:lnTo>
                                <a:lnTo>
                                  <a:pt x="763524" y="0"/>
                                </a:lnTo>
                                <a:lnTo>
                                  <a:pt x="0" y="0"/>
                                </a:lnTo>
                                <a:lnTo>
                                  <a:pt x="0" y="8026895"/>
                                </a:lnTo>
                                <a:lnTo>
                                  <a:pt x="763524" y="8026895"/>
                                </a:lnTo>
                                <a:lnTo>
                                  <a:pt x="763524" y="7644371"/>
                                </a:lnTo>
                                <a:lnTo>
                                  <a:pt x="766572" y="7644371"/>
                                </a:lnTo>
                                <a:lnTo>
                                  <a:pt x="766572" y="7504176"/>
                                </a:lnTo>
                                <a:close/>
                              </a:path>
                            </a:pathLst>
                          </a:custGeom>
                          <a:solidFill>
                            <a:srgbClr val="FFFFFF"/>
                          </a:solidFill>
                        </wps:spPr>
                        <wps:bodyPr wrap="square" lIns="0" tIns="0" rIns="0" bIns="0" rtlCol="0">
                          <a:prstTxWarp prst="textNoShape">
                            <a:avLst/>
                          </a:prstTxWarp>
                          <a:noAutofit/>
                        </wps:bodyPr>
                      </wps:wsp>
                      <wps:wsp>
                        <wps:cNvPr id="333" name="Textbox 333"/>
                        <wps:cNvSpPr txBox="1"/>
                        <wps:spPr>
                          <a:xfrm>
                            <a:off x="0" y="0"/>
                            <a:ext cx="767080" cy="8030845"/>
                          </a:xfrm>
                          <a:prstGeom prst="rect">
                            <a:avLst/>
                          </a:prstGeom>
                        </wps:spPr>
                        <wps:txbx>
                          <w:txbxContent>
                            <w:p w14:paraId="0C10879F" w14:textId="77777777" w:rsidR="00235868" w:rsidRDefault="00000000">
                              <w:pPr>
                                <w:spacing w:before="20" w:line="211" w:lineRule="auto"/>
                                <w:ind w:left="-1" w:right="6"/>
                                <w:jc w:val="both"/>
                                <w:rPr>
                                  <w:b/>
                                  <w:sz w:val="20"/>
                                </w:rPr>
                              </w:pPr>
                              <w:r>
                                <w:rPr>
                                  <w:b/>
                                  <w:spacing w:val="-2"/>
                                  <w:sz w:val="20"/>
                                </w:rPr>
                                <w:t>COURAGEOUS COURANTOES COURBARILS COURBETTES COURGETTES COURIERING COURSEBOOK COURSEWARE COURSEWORK COURTCRAFT COURTESANS COURTESIED COURTESIES COURTEZANS COURTHOUSE COURTIERLY COURTLIEST COURTLINGS COURTROOMS COURTSHIPS COURTSIDES COURTYARDS COUSCOUSES COUSCOUSOU COUSINAGES COUSINHOOD COUSINRIES COUSINSHIP COUTURIERE COUTURIERS COVALENCES COVALENTLY COVARIANCE COVARIANTS COVARIATES COVELLINES COVELLITES COVENANTAL COVENANTED COVENANTEE COVENANTER COVENANTOR COVERALLED COVERMOUNT COVERSINES COVERSLIPS COVERTNESS COVERTURES COVETINGLY COVETOUSLY COWARDICES COWARDLIER COWARDRIES COWARDSHIP COWBERRIES COWBOYINGS COWCATCHER COWERINGLY COWFEEDERS COWFETERIA COWGRASSES COWLSTAFFS COWLSTAVES</w:t>
                              </w:r>
                            </w:p>
                          </w:txbxContent>
                        </wps:txbx>
                        <wps:bodyPr wrap="square" lIns="0" tIns="0" rIns="0" bIns="0" rtlCol="0">
                          <a:noAutofit/>
                        </wps:bodyPr>
                      </wps:wsp>
                    </wpg:wgp>
                  </a:graphicData>
                </a:graphic>
              </wp:anchor>
            </w:drawing>
          </mc:Choice>
          <mc:Fallback>
            <w:pict>
              <v:group w14:anchorId="503CA07D" id="Group 331" o:spid="_x0000_s1353" style="position:absolute;margin-left:152.4pt;margin-top:81.8pt;width:60.4pt;height:632.35pt;z-index:15784448;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">
                <v:shape id="Graphic 332" o:spid="_x0000_s1354"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" path="m766572,7504176r-3048,l763524,7389876r,-12205l763524,7263371r1524,l765048,7123176r-1524,l763524,7008876r,-13716l763524,6627876r1524,l765048,6487655r-1524,l763524,6373355r,-1018032l765048,5355323r,-126479l765048,5215128r,-126505l763524,5088623r,-3930396l765048,1158227r,-140195l763524,1018032r,-114300l765048,903732r,-140208l763524,763524r,-114300l763524,,,,,8026895r763524,l763524,7644371r3048,l766572,7504176xe" stroked="f">
                  <v:path arrowok="t"/>
                </v:shape>
                <v:shape id="Textbox 333" o:spid="_x0000_s1355"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0C10879F" w14:textId="77777777" w:rsidR="00235868" w:rsidRDefault="00000000">
                        <w:pPr>
                          <w:spacing w:before="20" w:line="211" w:lineRule="auto"/>
                          <w:ind w:left="-1" w:right="6"/>
                          <w:jc w:val="both"/>
                          <w:rPr>
                            <w:b/>
                            <w:sz w:val="20"/>
                          </w:rPr>
                        </w:pPr>
                        <w:r>
                          <w:rPr>
                            <w:b/>
                            <w:spacing w:val="-2"/>
                            <w:sz w:val="20"/>
                          </w:rPr>
                          <w:t>COURAGEOUS COURANTOES COURBARILS COURBETTES COURGETTES COURIERING COURSEBOOK COURSEWARE COURSEWORK COURTCRAFT COURTESANS COURTESIED COURTESIES COURTEZANS COURTHOUSE COURTIERLY COURTLIEST COURTLINGS COURTROOMS COURTSHIPS COURTSIDES COURTYARDS COUSCOUSES COUSCOUSOU COUSINAGES COUSINHOOD COUSINRIES COUSINSHIP COUTURIERE COUTURIERS COVALENCES COVALENTLY COVARIANCE COVARIANTS COVARIATES COVELLINES COVELLITES COVENANTAL COVENANTED COVENANTEE COVENANTER COVENANTOR COVERALLED COVERMOUNT COVERSINES COVERSLIPS COVERTNESS COVERTURES COVETINGLY COVETOUSLY COWARDICES COWARDLIER COWARDRIES COWARDSHIP COWBERRIES COWBOYINGS COWCATCHER COWERINGLY COWFEEDERS COWFETERIA COWGRASSES COWLSTAFFS COWLSTAVES</w:t>
                        </w:r>
                      </w:p>
                    </w:txbxContent>
                  </v:textbox>
                </v:shape>
                <w10:wrap anchorx="page" anchory="page"/>
              </v:group>
            </w:pict>
          </mc:Fallback>
        </mc:AlternateContent>
      </w:r>
      <w:r>
        <w:rPr>
          <w:noProof/>
        </w:rPr>
        <mc:AlternateContent>
          <mc:Choice Requires="wpg">
            <w:drawing>
              <wp:anchor distT="0" distB="0" distL="0" distR="0" simplePos="0" relativeHeight="15784960" behindDoc="0" locked="0" layoutInCell="1" allowOverlap="1" wp14:anchorId="467B7487" wp14:editId="09323118">
                <wp:simplePos x="0" y="0"/>
                <wp:positionH relativeFrom="page">
                  <wp:posOffset>2958083</wp:posOffset>
                </wp:positionH>
                <wp:positionV relativeFrom="page">
                  <wp:posOffset>1038647</wp:posOffset>
                </wp:positionV>
                <wp:extent cx="765175" cy="8030845"/>
                <wp:effectExtent l="0" t="0" r="0" b="0"/>
                <wp:wrapNone/>
                <wp:docPr id="334"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335" name="Graphic 335"/>
                        <wps:cNvSpPr/>
                        <wps:spPr>
                          <a:xfrm>
                            <a:off x="-12" y="3781"/>
                            <a:ext cx="765175" cy="8027034"/>
                          </a:xfrm>
                          <a:custGeom>
                            <a:avLst/>
                            <a:gdLst/>
                            <a:ahLst/>
                            <a:cxnLst/>
                            <a:rect l="l" t="t" r="r" b="b"/>
                            <a:pathLst>
                              <a:path w="765175" h="8027034">
                                <a:moveTo>
                                  <a:pt x="765060" y="1272527"/>
                                </a:moveTo>
                                <a:lnTo>
                                  <a:pt x="763536" y="1272527"/>
                                </a:lnTo>
                                <a:lnTo>
                                  <a:pt x="763536" y="1158227"/>
                                </a:lnTo>
                                <a:lnTo>
                                  <a:pt x="763536" y="1144524"/>
                                </a:lnTo>
                                <a:lnTo>
                                  <a:pt x="763536" y="0"/>
                                </a:lnTo>
                                <a:lnTo>
                                  <a:pt x="0" y="0"/>
                                </a:lnTo>
                                <a:lnTo>
                                  <a:pt x="0" y="8026895"/>
                                </a:lnTo>
                                <a:lnTo>
                                  <a:pt x="763536" y="8026895"/>
                                </a:lnTo>
                                <a:lnTo>
                                  <a:pt x="763536" y="6373355"/>
                                </a:lnTo>
                                <a:lnTo>
                                  <a:pt x="765060" y="6373355"/>
                                </a:lnTo>
                                <a:lnTo>
                                  <a:pt x="765060" y="6233160"/>
                                </a:lnTo>
                                <a:lnTo>
                                  <a:pt x="763536" y="6233160"/>
                                </a:lnTo>
                                <a:lnTo>
                                  <a:pt x="763536" y="6118860"/>
                                </a:lnTo>
                                <a:lnTo>
                                  <a:pt x="763536" y="2557272"/>
                                </a:lnTo>
                                <a:lnTo>
                                  <a:pt x="765060" y="2557272"/>
                                </a:lnTo>
                                <a:lnTo>
                                  <a:pt x="765060" y="2417064"/>
                                </a:lnTo>
                                <a:lnTo>
                                  <a:pt x="763536" y="2417064"/>
                                </a:lnTo>
                                <a:lnTo>
                                  <a:pt x="763536" y="2302764"/>
                                </a:lnTo>
                                <a:lnTo>
                                  <a:pt x="763536" y="1412748"/>
                                </a:lnTo>
                                <a:lnTo>
                                  <a:pt x="765060" y="1412748"/>
                                </a:lnTo>
                                <a:lnTo>
                                  <a:pt x="765060" y="1272527"/>
                                </a:lnTo>
                                <a:close/>
                              </a:path>
                            </a:pathLst>
                          </a:custGeom>
                          <a:solidFill>
                            <a:srgbClr val="FFFFFF"/>
                          </a:solidFill>
                        </wps:spPr>
                        <wps:bodyPr wrap="square" lIns="0" tIns="0" rIns="0" bIns="0" rtlCol="0">
                          <a:prstTxWarp prst="textNoShape">
                            <a:avLst/>
                          </a:prstTxWarp>
                          <a:noAutofit/>
                        </wps:bodyPr>
                      </wps:wsp>
                      <wps:wsp>
                        <wps:cNvPr id="336" name="Textbox 336"/>
                        <wps:cNvSpPr txBox="1"/>
                        <wps:spPr>
                          <a:xfrm>
                            <a:off x="0" y="0"/>
                            <a:ext cx="765175" cy="8030845"/>
                          </a:xfrm>
                          <a:prstGeom prst="rect">
                            <a:avLst/>
                          </a:prstGeom>
                        </wps:spPr>
                        <wps:txbx>
                          <w:txbxContent>
                            <w:p w14:paraId="49E47601" w14:textId="77777777" w:rsidR="00235868" w:rsidRDefault="00000000">
                              <w:pPr>
                                <w:spacing w:before="20" w:line="211" w:lineRule="auto"/>
                                <w:ind w:left="-1" w:right="3"/>
                                <w:jc w:val="both"/>
                                <w:rPr>
                                  <w:b/>
                                  <w:sz w:val="20"/>
                                </w:rPr>
                              </w:pPr>
                              <w:r>
                                <w:rPr>
                                  <w:b/>
                                  <w:spacing w:val="-2"/>
                                  <w:sz w:val="20"/>
                                </w:rPr>
                                <w:t>COXCOMICAL COXINESSES COXSWAINED COYISHNESS COYOTILLOS COZINESSES CRABAPPLES CRABBINESS CRABEATERS CRABSTICKS CRACKAJACK CRACKBACKS CRACKBERRY CRACKBRAIN CRACKDOWNS CRACKHEADS CRACKLIEST CRACKLINGS CRADLESONG CRADLEWALK CRAFTINESS CRAFTWORKS CRAGGINESS CRAIGFLUKE CRAKEBERRY CRAMOISIES CRAMPBARKS CRAMPONING CRAMPONNED CRANACHANS CRANEFLIES CRANESBILL CRANIOLOGY CRANIOPAGI CRANIOTOMY CRANKBAITS CRANKCASES CRANKINESS CRANKSHAFT CRANREUCHS CRAPSHOOTS CRAPULENCE CRAQUELURE CRASHINGLY CRASSITUDE CRATERINGS CRATERLESS CRATERLETS CRATERLIKE CRAUNCHIER CRAUNCHING CRAVATTING CRAVENNESS CRAWFISHED CRAWFISHES CRAWLINGLY CRAYFISHES CRAYONISTS CRAZYWEEDS CREAKINESS CREAKINGLY CREAMERIES CREAMINESS</w:t>
                              </w:r>
                            </w:p>
                          </w:txbxContent>
                        </wps:txbx>
                        <wps:bodyPr wrap="square" lIns="0" tIns="0" rIns="0" bIns="0" rtlCol="0">
                          <a:noAutofit/>
                        </wps:bodyPr>
                      </wps:wsp>
                    </wpg:wgp>
                  </a:graphicData>
                </a:graphic>
              </wp:anchor>
            </w:drawing>
          </mc:Choice>
          <mc:Fallback>
            <w:pict>
              <v:group w14:anchorId="467B7487" id="Group 334" o:spid="_x0000_s1356" style="position:absolute;margin-left:232.9pt;margin-top:81.8pt;width:60.25pt;height:632.35pt;z-index:1578496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">
                <v:shape id="Graphic 335" o:spid="_x0000_s1357"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" path="m765060,1272527r-1524,l763536,1158227r,-13703l763536,,,,,8026895r763536,l763536,6373355r1524,l765060,6233160r-1524,l763536,6118860r,-3561588l765060,2557272r,-140208l763536,2417064r,-114300l763536,1412748r1524,l765060,1272527xe" stroked="f">
                  <v:path arrowok="t"/>
                </v:shape>
                <v:shape id="Textbox 336" o:spid="_x0000_s1358"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hcxQAAANwAAAAPAAAAZHJzL2Rvd25yZXYueG1sRI9Ba8JA&#10;FITvQv/D8gq96UaF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Di08hcxQAAANwAAAAP&#10;AAAAAAAAAAAAAAAAAAcCAABkcnMvZG93bnJldi54bWxQSwUGAAAAAAMAAwC3AAAA+QIAAAAA&#10;" filled="f" stroked="f">
                  <v:textbox inset="0,0,0,0">
                    <w:txbxContent>
                      <w:p w14:paraId="49E47601" w14:textId="77777777" w:rsidR="00235868" w:rsidRDefault="00000000">
                        <w:pPr>
                          <w:spacing w:before="20" w:line="211" w:lineRule="auto"/>
                          <w:ind w:left="-1" w:right="3"/>
                          <w:jc w:val="both"/>
                          <w:rPr>
                            <w:b/>
                            <w:sz w:val="20"/>
                          </w:rPr>
                        </w:pPr>
                        <w:r>
                          <w:rPr>
                            <w:b/>
                            <w:spacing w:val="-2"/>
                            <w:sz w:val="20"/>
                          </w:rPr>
                          <w:t>COXCOMICAL COXINESSES COXSWAINED COYISHNESS COYOTILLOS COZINESSES CRABAPPLES CRABBINESS CRABEATERS CRABSTICKS CRACKAJACK CRACKBACKS CRACKBERRY CRACKBRAIN CRACKDOWNS CRACKHEADS CRACKLIEST CRACKLINGS CRADLESONG CRADLEWALK CRAFTINESS CRAFTWORKS CRAGGINESS CRAIGFLUKE CRAKEBERRY CRAMOISIES CRAMPBARKS CRAMPONING CRAMPONNED CRANACHANS CRANEFLIES CRANESBILL CRANIOLOGY CRANIOPAGI CRANIOTOMY CRANKBAITS CRANKCASES CRANKINESS CRANKSHAFT CRANREUCHS CRAPSHOOTS CRAPULENCE CRAQUELURE CRASHINGLY CRASSITUDE CRATERINGS CRATERLESS CRATERLETS CRATERLIKE CRAUNCHIER CRAUNCHING CRAVATTING CRAVENNESS CRAWFISHED CRAWFISHES CRAWLINGLY CRAYFISHES CRAYONISTS CRAZYWEEDS CREAKINESS CREAKINGLY CREAMERIES CREAMINESS</w:t>
                        </w:r>
                      </w:p>
                    </w:txbxContent>
                  </v:textbox>
                </v:shape>
                <w10:wrap anchorx="page" anchory="page"/>
              </v:group>
            </w:pict>
          </mc:Fallback>
        </mc:AlternateContent>
      </w:r>
      <w:r>
        <w:rPr>
          <w:noProof/>
        </w:rPr>
        <mc:AlternateContent>
          <mc:Choice Requires="wpg">
            <w:drawing>
              <wp:anchor distT="0" distB="0" distL="0" distR="0" simplePos="0" relativeHeight="15785472" behindDoc="0" locked="0" layoutInCell="1" allowOverlap="1" wp14:anchorId="65921539" wp14:editId="30450BB1">
                <wp:simplePos x="0" y="0"/>
                <wp:positionH relativeFrom="page">
                  <wp:posOffset>3979164</wp:posOffset>
                </wp:positionH>
                <wp:positionV relativeFrom="page">
                  <wp:posOffset>1038647</wp:posOffset>
                </wp:positionV>
                <wp:extent cx="768350" cy="8030845"/>
                <wp:effectExtent l="0" t="0" r="0" b="0"/>
                <wp:wrapNone/>
                <wp:docPr id="337" name="Group 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338" name="Graphic 338"/>
                        <wps:cNvSpPr/>
                        <wps:spPr>
                          <a:xfrm>
                            <a:off x="0" y="3781"/>
                            <a:ext cx="768350" cy="8027034"/>
                          </a:xfrm>
                          <a:custGeom>
                            <a:avLst/>
                            <a:gdLst/>
                            <a:ahLst/>
                            <a:cxnLst/>
                            <a:rect l="l" t="t" r="r" b="b"/>
                            <a:pathLst>
                              <a:path w="768350" h="8027034">
                                <a:moveTo>
                                  <a:pt x="768083" y="6995160"/>
                                </a:moveTo>
                                <a:lnTo>
                                  <a:pt x="763524" y="6995160"/>
                                </a:lnTo>
                                <a:lnTo>
                                  <a:pt x="763524" y="6880860"/>
                                </a:lnTo>
                                <a:lnTo>
                                  <a:pt x="765035" y="6880860"/>
                                </a:lnTo>
                                <a:lnTo>
                                  <a:pt x="765035" y="6740639"/>
                                </a:lnTo>
                                <a:lnTo>
                                  <a:pt x="763524" y="6740639"/>
                                </a:lnTo>
                                <a:lnTo>
                                  <a:pt x="763524" y="6627876"/>
                                </a:lnTo>
                                <a:lnTo>
                                  <a:pt x="763524" y="6614160"/>
                                </a:lnTo>
                                <a:lnTo>
                                  <a:pt x="763524" y="2683764"/>
                                </a:lnTo>
                                <a:lnTo>
                                  <a:pt x="766559" y="2683764"/>
                                </a:lnTo>
                                <a:lnTo>
                                  <a:pt x="766559" y="2543556"/>
                                </a:lnTo>
                                <a:lnTo>
                                  <a:pt x="763524" y="2543556"/>
                                </a:lnTo>
                                <a:lnTo>
                                  <a:pt x="763524" y="2430780"/>
                                </a:lnTo>
                                <a:lnTo>
                                  <a:pt x="763524" y="0"/>
                                </a:lnTo>
                                <a:lnTo>
                                  <a:pt x="0" y="0"/>
                                </a:lnTo>
                                <a:lnTo>
                                  <a:pt x="0" y="8026895"/>
                                </a:lnTo>
                                <a:lnTo>
                                  <a:pt x="765035" y="8026895"/>
                                </a:lnTo>
                                <a:lnTo>
                                  <a:pt x="765035" y="7886700"/>
                                </a:lnTo>
                                <a:lnTo>
                                  <a:pt x="763524" y="7886700"/>
                                </a:lnTo>
                                <a:lnTo>
                                  <a:pt x="763524" y="7772400"/>
                                </a:lnTo>
                                <a:lnTo>
                                  <a:pt x="763524" y="7135355"/>
                                </a:lnTo>
                                <a:lnTo>
                                  <a:pt x="768083" y="7135355"/>
                                </a:lnTo>
                                <a:lnTo>
                                  <a:pt x="768083" y="6995160"/>
                                </a:lnTo>
                                <a:close/>
                              </a:path>
                            </a:pathLst>
                          </a:custGeom>
                          <a:solidFill>
                            <a:srgbClr val="FFFFFF"/>
                          </a:solidFill>
                        </wps:spPr>
                        <wps:bodyPr wrap="square" lIns="0" tIns="0" rIns="0" bIns="0" rtlCol="0">
                          <a:prstTxWarp prst="textNoShape">
                            <a:avLst/>
                          </a:prstTxWarp>
                          <a:noAutofit/>
                        </wps:bodyPr>
                      </wps:wsp>
                      <wps:wsp>
                        <wps:cNvPr id="339" name="Textbox 339"/>
                        <wps:cNvSpPr txBox="1"/>
                        <wps:spPr>
                          <a:xfrm>
                            <a:off x="0" y="0"/>
                            <a:ext cx="768350" cy="8030845"/>
                          </a:xfrm>
                          <a:prstGeom prst="rect">
                            <a:avLst/>
                          </a:prstGeom>
                        </wps:spPr>
                        <wps:txbx>
                          <w:txbxContent>
                            <w:p w14:paraId="154F4DF2" w14:textId="77777777" w:rsidR="00235868" w:rsidRDefault="00000000">
                              <w:pPr>
                                <w:spacing w:before="20" w:line="211" w:lineRule="auto"/>
                                <w:ind w:left="-1" w:right="8"/>
                                <w:jc w:val="both"/>
                                <w:rPr>
                                  <w:b/>
                                  <w:sz w:val="20"/>
                                </w:rPr>
                              </w:pPr>
                              <w:r>
                                <w:rPr>
                                  <w:b/>
                                  <w:spacing w:val="-2"/>
                                  <w:sz w:val="20"/>
                                </w:rPr>
                                <w:t>CREAMWARES CREASELESS CREASOTING CREATININE CREATIONAL CREATIVELY CREATIVITY CREATRIXES CREATURELY CREDENTIAL CREDITABLE CREDITABLY CREDITLESS CREEKSIDES CREEPINESS CREEPINGLY CREEPMOUSE CREESHIEST CREMASTERS CREMATIONS CREMATORIA CREMOCARPS CRENATIONS CRENATURES CRENELATED CRENELATES CRENELLATE CRENELLING CRENULATED CREOLISING CREOLIZING CREOSOTING CREPITATED CREPITATES CREPITUSES CREPOLINES CREPUSCLES CREPUSCULE CRESCENDOS CRESCENTED CRESCENTIC CRESCIVELY CRETACEOUS CRETINISED CRETINISES CRETINISMS CRETINIZED CRETINIZES CRETINOIDS CREVASSING CREWELISTS CREWELLERY CREWELLING CREWELWORK CRIBRATION CRIBRIFORM CRICKETERS CRICKETING CRIMEWAVES CRIMINALLY CRIMINATED CRIMINATES CRIMINATOR</w:t>
                              </w:r>
                            </w:p>
                          </w:txbxContent>
                        </wps:txbx>
                        <wps:bodyPr wrap="square" lIns="0" tIns="0" rIns="0" bIns="0" rtlCol="0">
                          <a:noAutofit/>
                        </wps:bodyPr>
                      </wps:wsp>
                    </wpg:wgp>
                  </a:graphicData>
                </a:graphic>
              </wp:anchor>
            </w:drawing>
          </mc:Choice>
          <mc:Fallback>
            <w:pict>
              <v:group w14:anchorId="65921539" id="Group 337" o:spid="_x0000_s1359" style="position:absolute;margin-left:313.3pt;margin-top:81.8pt;width:60.5pt;height:632.35pt;z-index:1578547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">
                <v:shape id="Graphic 338" o:spid="_x0000_s136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" path="m768083,6995160r-4559,l763524,6880860r1511,l765035,6740639r-1511,l763524,6627876r,-13716l763524,2683764r3035,l766559,2543556r-3035,l763524,2430780,763524,,,,,8026895r765035,l765035,7886700r-1511,l763524,7772400r,-637045l768083,7135355r,-140195xe" stroked="f">
                  <v:path arrowok="t"/>
                </v:shape>
                <v:shape id="Textbox 339" o:spid="_x0000_s136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wuxAAAANwAAAAPAAAAZHJzL2Rvd25yZXYueG1sRI9Ba8JA&#10;FITvgv9heUJvulFB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JNMXC7EAAAA3AAAAA8A&#10;AAAAAAAAAAAAAAAABwIAAGRycy9kb3ducmV2LnhtbFBLBQYAAAAAAwADALcAAAD4AgAAAAA=&#10;" filled="f" stroked="f">
                  <v:textbox inset="0,0,0,0">
                    <w:txbxContent>
                      <w:p w14:paraId="154F4DF2" w14:textId="77777777" w:rsidR="00235868" w:rsidRDefault="00000000">
                        <w:pPr>
                          <w:spacing w:before="20" w:line="211" w:lineRule="auto"/>
                          <w:ind w:left="-1" w:right="8"/>
                          <w:jc w:val="both"/>
                          <w:rPr>
                            <w:b/>
                            <w:sz w:val="20"/>
                          </w:rPr>
                        </w:pPr>
                        <w:r>
                          <w:rPr>
                            <w:b/>
                            <w:spacing w:val="-2"/>
                            <w:sz w:val="20"/>
                          </w:rPr>
                          <w:t>CREAMWARES CREASELESS CREASOTING CREATININE CREATIONAL CREATIVELY CREATIVITY CREATRIXES CREATURELY CREDENTIAL CREDITABLE CREDITABLY CREDITLESS CREEKSIDES CREEPINESS CREEPINGLY CREEPMOUSE CREESHIEST CREMASTERS CREMATIONS CREMATORIA CREMOCARPS CRENATIONS CRENATURES CRENELATED CRENELATES CRENELLATE CRENELLING CRENULATED CREOLISING CREOLIZING CREOSOTING CREPITATED CREPITATES CREPITUSES CREPOLINES CREPUSCLES CREPUSCULE CRESCENDOS CRESCENTED CRESCENTIC CRESCIVELY CRETACEOUS CRETINISED CRETINISES CRETINISMS CRETINIZED CRETINIZES CRETINOIDS CREVASSING CREWELISTS CREWELLERY CREWELLING CREWELWORK CRIBRATION CRIBRIFORM CRICKETERS CRICKETING CRIMEWAVES CRIMINALLY CRIMINATED CRIMINATES CRIMINATOR</w:t>
                        </w:r>
                      </w:p>
                    </w:txbxContent>
                  </v:textbox>
                </v:shape>
                <w10:wrap anchorx="page" anchory="page"/>
              </v:group>
            </w:pict>
          </mc:Fallback>
        </mc:AlternateContent>
      </w:r>
      <w:r>
        <w:rPr>
          <w:noProof/>
        </w:rPr>
        <mc:AlternateContent>
          <mc:Choice Requires="wpg">
            <w:drawing>
              <wp:anchor distT="0" distB="0" distL="0" distR="0" simplePos="0" relativeHeight="15785984" behindDoc="0" locked="0" layoutInCell="1" allowOverlap="1" wp14:anchorId="63DE52ED" wp14:editId="63202ED4">
                <wp:simplePos x="0" y="0"/>
                <wp:positionH relativeFrom="page">
                  <wp:posOffset>5001767</wp:posOffset>
                </wp:positionH>
                <wp:positionV relativeFrom="page">
                  <wp:posOffset>1038647</wp:posOffset>
                </wp:positionV>
                <wp:extent cx="768350" cy="8030845"/>
                <wp:effectExtent l="0" t="0" r="0" b="0"/>
                <wp:wrapNone/>
                <wp:docPr id="340"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341" name="Graphic 341"/>
                        <wps:cNvSpPr/>
                        <wps:spPr>
                          <a:xfrm>
                            <a:off x="-12" y="3781"/>
                            <a:ext cx="768350" cy="8027034"/>
                          </a:xfrm>
                          <a:custGeom>
                            <a:avLst/>
                            <a:gdLst/>
                            <a:ahLst/>
                            <a:cxnLst/>
                            <a:rect l="l" t="t" r="r" b="b"/>
                            <a:pathLst>
                              <a:path w="768350" h="8027034">
                                <a:moveTo>
                                  <a:pt x="768108" y="1908048"/>
                                </a:moveTo>
                                <a:lnTo>
                                  <a:pt x="763536" y="1908048"/>
                                </a:lnTo>
                                <a:lnTo>
                                  <a:pt x="763536" y="1793748"/>
                                </a:lnTo>
                                <a:lnTo>
                                  <a:pt x="763536" y="1781556"/>
                                </a:lnTo>
                                <a:lnTo>
                                  <a:pt x="763536" y="0"/>
                                </a:lnTo>
                                <a:lnTo>
                                  <a:pt x="0" y="0"/>
                                </a:lnTo>
                                <a:lnTo>
                                  <a:pt x="0" y="8026895"/>
                                </a:lnTo>
                                <a:lnTo>
                                  <a:pt x="763536" y="8026895"/>
                                </a:lnTo>
                                <a:lnTo>
                                  <a:pt x="763536" y="7644371"/>
                                </a:lnTo>
                                <a:lnTo>
                                  <a:pt x="768108" y="7644371"/>
                                </a:lnTo>
                                <a:lnTo>
                                  <a:pt x="768108" y="7504176"/>
                                </a:lnTo>
                                <a:lnTo>
                                  <a:pt x="765060" y="7504176"/>
                                </a:lnTo>
                                <a:lnTo>
                                  <a:pt x="765060" y="7377671"/>
                                </a:lnTo>
                                <a:lnTo>
                                  <a:pt x="763536" y="7377671"/>
                                </a:lnTo>
                                <a:lnTo>
                                  <a:pt x="763536" y="7263371"/>
                                </a:lnTo>
                                <a:lnTo>
                                  <a:pt x="763536" y="7249655"/>
                                </a:lnTo>
                                <a:lnTo>
                                  <a:pt x="763536" y="7135355"/>
                                </a:lnTo>
                                <a:lnTo>
                                  <a:pt x="763536" y="7123176"/>
                                </a:lnTo>
                                <a:lnTo>
                                  <a:pt x="763536" y="7008876"/>
                                </a:lnTo>
                                <a:lnTo>
                                  <a:pt x="765060" y="7008876"/>
                                </a:lnTo>
                                <a:lnTo>
                                  <a:pt x="765060" y="6868655"/>
                                </a:lnTo>
                                <a:lnTo>
                                  <a:pt x="763536" y="6868655"/>
                                </a:lnTo>
                                <a:lnTo>
                                  <a:pt x="763536" y="6754355"/>
                                </a:lnTo>
                                <a:lnTo>
                                  <a:pt x="763536" y="5990844"/>
                                </a:lnTo>
                                <a:lnTo>
                                  <a:pt x="766572" y="5990844"/>
                                </a:lnTo>
                                <a:lnTo>
                                  <a:pt x="766572" y="5850623"/>
                                </a:lnTo>
                                <a:lnTo>
                                  <a:pt x="763536" y="5850623"/>
                                </a:lnTo>
                                <a:lnTo>
                                  <a:pt x="763536" y="5736323"/>
                                </a:lnTo>
                                <a:lnTo>
                                  <a:pt x="763536" y="5355323"/>
                                </a:lnTo>
                                <a:lnTo>
                                  <a:pt x="765060" y="5355323"/>
                                </a:lnTo>
                                <a:lnTo>
                                  <a:pt x="765060" y="5215128"/>
                                </a:lnTo>
                                <a:lnTo>
                                  <a:pt x="763536" y="5215128"/>
                                </a:lnTo>
                                <a:lnTo>
                                  <a:pt x="763536" y="5100828"/>
                                </a:lnTo>
                                <a:lnTo>
                                  <a:pt x="763536" y="3320783"/>
                                </a:lnTo>
                                <a:lnTo>
                                  <a:pt x="765060" y="3320783"/>
                                </a:lnTo>
                                <a:lnTo>
                                  <a:pt x="765060" y="3180575"/>
                                </a:lnTo>
                                <a:lnTo>
                                  <a:pt x="763536" y="3180575"/>
                                </a:lnTo>
                                <a:lnTo>
                                  <a:pt x="763536" y="3066275"/>
                                </a:lnTo>
                                <a:lnTo>
                                  <a:pt x="763536" y="3052572"/>
                                </a:lnTo>
                                <a:lnTo>
                                  <a:pt x="763536" y="2938272"/>
                                </a:lnTo>
                                <a:lnTo>
                                  <a:pt x="763536" y="2926080"/>
                                </a:lnTo>
                                <a:lnTo>
                                  <a:pt x="763536" y="2811780"/>
                                </a:lnTo>
                                <a:lnTo>
                                  <a:pt x="765060" y="2811780"/>
                                </a:lnTo>
                                <a:lnTo>
                                  <a:pt x="765060" y="2671572"/>
                                </a:lnTo>
                                <a:lnTo>
                                  <a:pt x="763536" y="2671572"/>
                                </a:lnTo>
                                <a:lnTo>
                                  <a:pt x="763536" y="2557272"/>
                                </a:lnTo>
                                <a:lnTo>
                                  <a:pt x="763536" y="2048256"/>
                                </a:lnTo>
                                <a:lnTo>
                                  <a:pt x="768108" y="2048256"/>
                                </a:lnTo>
                                <a:lnTo>
                                  <a:pt x="768108" y="1908048"/>
                                </a:lnTo>
                                <a:close/>
                              </a:path>
                            </a:pathLst>
                          </a:custGeom>
                          <a:solidFill>
                            <a:srgbClr val="FFFFFF"/>
                          </a:solidFill>
                        </wps:spPr>
                        <wps:bodyPr wrap="square" lIns="0" tIns="0" rIns="0" bIns="0" rtlCol="0">
                          <a:prstTxWarp prst="textNoShape">
                            <a:avLst/>
                          </a:prstTxWarp>
                          <a:noAutofit/>
                        </wps:bodyPr>
                      </wps:wsp>
                      <wps:wsp>
                        <wps:cNvPr id="342" name="Textbox 342"/>
                        <wps:cNvSpPr txBox="1"/>
                        <wps:spPr>
                          <a:xfrm>
                            <a:off x="0" y="0"/>
                            <a:ext cx="768350" cy="8030845"/>
                          </a:xfrm>
                          <a:prstGeom prst="rect">
                            <a:avLst/>
                          </a:prstGeom>
                        </wps:spPr>
                        <wps:txbx>
                          <w:txbxContent>
                            <w:p w14:paraId="7D35A0C5" w14:textId="77777777" w:rsidR="00235868" w:rsidRDefault="00000000">
                              <w:pPr>
                                <w:spacing w:before="20" w:line="211" w:lineRule="auto"/>
                                <w:ind w:left="-1" w:right="8"/>
                                <w:jc w:val="both"/>
                                <w:rPr>
                                  <w:b/>
                                  <w:sz w:val="20"/>
                                </w:rPr>
                              </w:pPr>
                              <w:r>
                                <w:rPr>
                                  <w:b/>
                                  <w:spacing w:val="-2"/>
                                  <w:sz w:val="20"/>
                                </w:rPr>
                                <w:t>CRINGELING CRINGINGLY CRINKLIEST CRINOIDEAN CRINOLETTE CRINOLINED CRINOLINES CRIPPLINGS CRISPATION CRISPATURE CRISPBREAD CRISPENING CRISPHEADS CRISPINESS CRISSCROSS CRISTIFORM CRITERIONS CRITERIUMS CRITHIDIAL CRITICALLY CRITICISED CRITICISER CRITICISES CRITICISMS CRITICIZED CRITICIZER CRITICIZES CRITIQUING CROAKINESS CROCHETERS CROCHETING CROCKERIES CROCODILES CROCOISITE CROCOSMIAS CROISSANTS CROKINOLES CROOKBACKS CROOKEDEST CROOKERIES CROOKNECKS CROPDUSTER CROQUANTES CROQUETING CROQUETTES CROREPATIS CROSSANDRA CROSSBANDS CROSSBEAMS CROSSBENCH CROSSBILLS CROSSBIRTH CROSSBITES CROSSBONES CROSSBOWER CROSSBREDS CROSSBREED CROSSBUCKS CROSSCHECK CROSSCLAIM CROSSCOURT CROSSETTES CROSSFALLS</w:t>
                              </w:r>
                            </w:p>
                          </w:txbxContent>
                        </wps:txbx>
                        <wps:bodyPr wrap="square" lIns="0" tIns="0" rIns="0" bIns="0" rtlCol="0">
                          <a:noAutofit/>
                        </wps:bodyPr>
                      </wps:wsp>
                    </wpg:wgp>
                  </a:graphicData>
                </a:graphic>
              </wp:anchor>
            </w:drawing>
          </mc:Choice>
          <mc:Fallback>
            <w:pict>
              <v:group w14:anchorId="63DE52ED" id="Group 340" o:spid="_x0000_s1362" style="position:absolute;margin-left:393.85pt;margin-top:81.8pt;width:60.5pt;height:632.35pt;z-index:1578598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">
                <v:shape id="Graphic 341" o:spid="_x0000_s136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" path="m768108,1908048r-4572,l763536,1793748r,-12192l763536,,,,,8026895r763536,l763536,7644371r4572,l768108,7504176r-3048,l765060,7377671r-1524,l763536,7263371r,-13716l763536,7135355r,-12179l763536,7008876r1524,l765060,6868655r-1524,l763536,6754355r,-763511l766572,5990844r,-140221l763536,5850623r,-114300l763536,5355323r1524,l765060,5215128r-1524,l763536,5100828r,-1780045l765060,3320783r,-140208l763536,3180575r,-114300l763536,3052572r,-114300l763536,2926080r,-114300l765060,2811780r,-140208l763536,2671572r,-114300l763536,2048256r4572,l768108,1908048xe" stroked="f">
                  <v:path arrowok="t"/>
                </v:shape>
                <v:shape id="Textbox 342" o:spid="_x0000_s136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r0i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xe69IsYAAADcAAAA&#10;DwAAAAAAAAAAAAAAAAAHAgAAZHJzL2Rvd25yZXYueG1sUEsFBgAAAAADAAMAtwAAAPoCAAAAAA==&#10;" filled="f" stroked="f">
                  <v:textbox inset="0,0,0,0">
                    <w:txbxContent>
                      <w:p w14:paraId="7D35A0C5" w14:textId="77777777" w:rsidR="00235868" w:rsidRDefault="00000000">
                        <w:pPr>
                          <w:spacing w:before="20" w:line="211" w:lineRule="auto"/>
                          <w:ind w:left="-1" w:right="8"/>
                          <w:jc w:val="both"/>
                          <w:rPr>
                            <w:b/>
                            <w:sz w:val="20"/>
                          </w:rPr>
                        </w:pPr>
                        <w:r>
                          <w:rPr>
                            <w:b/>
                            <w:spacing w:val="-2"/>
                            <w:sz w:val="20"/>
                          </w:rPr>
                          <w:t>CRINGELING CRINGINGLY CRINKLIEST CRINOIDEAN CRINOLETTE CRINOLINED CRINOLINES CRIPPLINGS CRISPATION CRISPATURE CRISPBREAD CRISPENING CRISPHEADS CRISPINESS CRISSCROSS CRISTIFORM CRITERIONS CRITERIUMS CRITHIDIAL CRITICALLY CRITICISED CRITICISER CRITICISES CRITICISMS CRITICIZED CRITICIZER CRITICIZES CRITIQUING CROAKINESS CROCHETERS CROCHETING CROCKERIES CROCODILES CROCOISITE CROCOSMIAS CROISSANTS CROKINOLES CROOKBACKS CROOKEDEST CROOKERIES CROOKNECKS CROPDUSTER CROQUANTES CROQUETING CROQUETTES CROREPATIS CROSSANDRA CROSSBANDS CROSSBEAMS CROSSBENCH CROSSBILLS CROSSBIRTH CROSSBITES CROSSBONES CROSSBOWER CROSSBREDS CROSSBREED CROSSBUCKS CROSSCHECK CROSSCLAIM CROSSCOURT CROSSETTES CROSSFALLS</w:t>
                        </w:r>
                      </w:p>
                    </w:txbxContent>
                  </v:textbox>
                </v:shape>
                <w10:wrap anchorx="page" anchory="page"/>
              </v:group>
            </w:pict>
          </mc:Fallback>
        </mc:AlternateContent>
      </w:r>
      <w:r>
        <w:rPr>
          <w:noProof/>
        </w:rPr>
        <mc:AlternateContent>
          <mc:Choice Requires="wpg">
            <w:drawing>
              <wp:anchor distT="0" distB="0" distL="0" distR="0" simplePos="0" relativeHeight="15786496" behindDoc="0" locked="0" layoutInCell="1" allowOverlap="1" wp14:anchorId="64B167F6" wp14:editId="04EE2642">
                <wp:simplePos x="0" y="0"/>
                <wp:positionH relativeFrom="page">
                  <wp:posOffset>6022847</wp:posOffset>
                </wp:positionH>
                <wp:positionV relativeFrom="page">
                  <wp:posOffset>1038647</wp:posOffset>
                </wp:positionV>
                <wp:extent cx="767080" cy="8030845"/>
                <wp:effectExtent l="0" t="0" r="0" b="0"/>
                <wp:wrapNone/>
                <wp:docPr id="343" name="Group 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344" name="Graphic 344"/>
                        <wps:cNvSpPr/>
                        <wps:spPr>
                          <a:xfrm>
                            <a:off x="0" y="3781"/>
                            <a:ext cx="767080" cy="8027034"/>
                          </a:xfrm>
                          <a:custGeom>
                            <a:avLst/>
                            <a:gdLst/>
                            <a:ahLst/>
                            <a:cxnLst/>
                            <a:rect l="l" t="t" r="r" b="b"/>
                            <a:pathLst>
                              <a:path w="767080" h="8027034">
                                <a:moveTo>
                                  <a:pt x="766559" y="2290572"/>
                                </a:moveTo>
                                <a:lnTo>
                                  <a:pt x="763511" y="2290572"/>
                                </a:lnTo>
                                <a:lnTo>
                                  <a:pt x="763511" y="2176272"/>
                                </a:lnTo>
                                <a:lnTo>
                                  <a:pt x="763511" y="2162556"/>
                                </a:lnTo>
                                <a:lnTo>
                                  <a:pt x="763511" y="0"/>
                                </a:lnTo>
                                <a:lnTo>
                                  <a:pt x="0" y="0"/>
                                </a:lnTo>
                                <a:lnTo>
                                  <a:pt x="0" y="8026895"/>
                                </a:lnTo>
                                <a:lnTo>
                                  <a:pt x="763511" y="8026895"/>
                                </a:lnTo>
                                <a:lnTo>
                                  <a:pt x="763511" y="4719828"/>
                                </a:lnTo>
                                <a:lnTo>
                                  <a:pt x="765048" y="4719828"/>
                                </a:lnTo>
                                <a:lnTo>
                                  <a:pt x="765048" y="4579607"/>
                                </a:lnTo>
                                <a:lnTo>
                                  <a:pt x="763511" y="4579607"/>
                                </a:lnTo>
                                <a:lnTo>
                                  <a:pt x="763511" y="4465307"/>
                                </a:lnTo>
                                <a:lnTo>
                                  <a:pt x="763511" y="3447275"/>
                                </a:lnTo>
                                <a:lnTo>
                                  <a:pt x="765048" y="3447275"/>
                                </a:lnTo>
                                <a:lnTo>
                                  <a:pt x="765048" y="3307080"/>
                                </a:lnTo>
                                <a:lnTo>
                                  <a:pt x="763511" y="3307080"/>
                                </a:lnTo>
                                <a:lnTo>
                                  <a:pt x="763511" y="3192780"/>
                                </a:lnTo>
                                <a:lnTo>
                                  <a:pt x="763511" y="2430780"/>
                                </a:lnTo>
                                <a:lnTo>
                                  <a:pt x="766559" y="2430780"/>
                                </a:lnTo>
                                <a:lnTo>
                                  <a:pt x="766559" y="2290572"/>
                                </a:lnTo>
                                <a:close/>
                              </a:path>
                            </a:pathLst>
                          </a:custGeom>
                          <a:solidFill>
                            <a:srgbClr val="FFFFFF"/>
                          </a:solidFill>
                        </wps:spPr>
                        <wps:bodyPr wrap="square" lIns="0" tIns="0" rIns="0" bIns="0" rtlCol="0">
                          <a:prstTxWarp prst="textNoShape">
                            <a:avLst/>
                          </a:prstTxWarp>
                          <a:noAutofit/>
                        </wps:bodyPr>
                      </wps:wsp>
                      <wps:wsp>
                        <wps:cNvPr id="345" name="Textbox 345"/>
                        <wps:cNvSpPr txBox="1"/>
                        <wps:spPr>
                          <a:xfrm>
                            <a:off x="0" y="0"/>
                            <a:ext cx="767080" cy="8030845"/>
                          </a:xfrm>
                          <a:prstGeom prst="rect">
                            <a:avLst/>
                          </a:prstGeom>
                        </wps:spPr>
                        <wps:txbx>
                          <w:txbxContent>
                            <w:p w14:paraId="0DEBDB75" w14:textId="77777777" w:rsidR="00235868" w:rsidRDefault="00000000">
                              <w:pPr>
                                <w:spacing w:before="20" w:line="211" w:lineRule="auto"/>
                                <w:ind w:left="-1" w:right="6"/>
                                <w:jc w:val="both"/>
                                <w:rPr>
                                  <w:b/>
                                  <w:sz w:val="20"/>
                                </w:rPr>
                              </w:pPr>
                              <w:r>
                                <w:rPr>
                                  <w:b/>
                                  <w:spacing w:val="-2"/>
                                  <w:sz w:val="20"/>
                                </w:rPr>
                                <w:t>CROSSFIRES CROSSHAIRS CROSSHATCH CROSSHEADS CROSSJACKS CROSSLIGHT CROSSOVERS CROSSPATCH CROSSPIECE CROSSROADS CROSSRUFFS CROSSTALKS CROSSTREES CROSSWALKS CROSSWINDS CROSSWIRES CROSSWORDS CROSSWORTS CROTALARIA CROTALISMS CROTCHETED CROTONBUGS CROUPINESS CROUSTADES CROWBARRED CROWDFUNDS CROWKEEPER CROWNLANDS CROWNPIECE CROWNWORKS CRUCIATELY CRUCIFIERS CRUCIFIXES CRUCIFORMS CRUCIFYING CRUISEWAYS CRUISEWEAR CRUMBCLOTH CRUMBLIEST CRUMBLINGS CRUMMINESS CRUMPLIEST CRUMPLINGS CRUNCHABLE CRUNCHIEST CRUNCHINGS CRUSHINGLY CRUSHPROOF CRUSTACEAN CRUSTATION CRUSTINESS CRUTCHINGS CRYOCABLES CRYOCONITE CRYOGENICS CRYOGENIES CRYOMETERS CRYOMETRIC CRYOPHILIC CRYOPHORUS CRYOPHYTES CRYOPROBES CRYOSCOPES</w:t>
                              </w:r>
                            </w:p>
                          </w:txbxContent>
                        </wps:txbx>
                        <wps:bodyPr wrap="square" lIns="0" tIns="0" rIns="0" bIns="0" rtlCol="0">
                          <a:noAutofit/>
                        </wps:bodyPr>
                      </wps:wsp>
                    </wpg:wgp>
                  </a:graphicData>
                </a:graphic>
              </wp:anchor>
            </w:drawing>
          </mc:Choice>
          <mc:Fallback>
            <w:pict>
              <v:group w14:anchorId="64B167F6" id="Group 343" o:spid="_x0000_s1365" style="position:absolute;margin-left:474.25pt;margin-top:81.8pt;width:60.4pt;height:632.35pt;z-index:15786496;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">
                <v:shape id="Graphic 344" o:spid="_x0000_s1366"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" path="m766559,2290572r-3048,l763511,2176272r,-13716l763511,,,,,8026895r763511,l763511,4719828r1537,l765048,4579607r-1537,l763511,4465307r,-1018032l765048,3447275r,-140195l763511,3307080r,-114300l763511,2430780r3048,l766559,2290572xe" stroked="f">
                  <v:path arrowok="t"/>
                </v:shape>
                <v:shape id="Textbox 345" o:spid="_x0000_s1367"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" filled="f" stroked="f">
                  <v:textbox inset="0,0,0,0">
                    <w:txbxContent>
                      <w:p w14:paraId="0DEBDB75" w14:textId="77777777" w:rsidR="00235868" w:rsidRDefault="00000000">
                        <w:pPr>
                          <w:spacing w:before="20" w:line="211" w:lineRule="auto"/>
                          <w:ind w:left="-1" w:right="6"/>
                          <w:jc w:val="both"/>
                          <w:rPr>
                            <w:b/>
                            <w:sz w:val="20"/>
                          </w:rPr>
                        </w:pPr>
                        <w:r>
                          <w:rPr>
                            <w:b/>
                            <w:spacing w:val="-2"/>
                            <w:sz w:val="20"/>
                          </w:rPr>
                          <w:t>CROSSFIRES CROSSHAIRS CROSSHATCH CROSSHEADS CROSSJACKS CROSSLIGHT CROSSOVERS CROSSPATCH CROSSPIECE CROSSROADS CROSSRUFFS CROSSTALKS CROSSTREES CROSSWALKS CROSSWINDS CROSSWIRES CROSSWORDS CROSSWORTS CROTALARIA CROTALISMS CROTCHETED CROTONBUGS CROUPINESS CROUSTADES CROWBARRED CROWDFUNDS CROWKEEPER CROWNLANDS CROWNPIECE CROWNWORKS CRUCIATELY CRUCIFIERS CRUCIFIXES CRUCIFORMS CRUCIFYING CRUISEWAYS CRUISEWEAR CRUMBCLOTH CRUMBLIEST CRUMBLINGS CRUMMINESS CRUMPLIEST CRUMPLINGS CRUNCHABLE CRUNCHIEST CRUNCHINGS CRUSHINGLY CRUSHPROOF CRUSTACEAN CRUSTATION CRUSTINESS CRUTCHINGS CRYOCABLES CRYOCONITE CRYOGENICS CRYOGENIES CRYOMETERS CRYOMETRIC CRYOPHILIC CRYOPHORUS CRYOPHYTES CRYOPROBES CRYOSCOPES</w:t>
                        </w:r>
                      </w:p>
                    </w:txbxContent>
                  </v:textbox>
                </v:shape>
                <w10:wrap anchorx="page" anchory="page"/>
              </v:group>
            </w:pict>
          </mc:Fallback>
        </mc:AlternateContent>
      </w:r>
    </w:p>
    <w:p w14:paraId="438E93AE" w14:textId="77777777" w:rsidR="00235868" w:rsidRDefault="00235868">
      <w:pPr>
        <w:pStyle w:val="BodyText"/>
        <w:rPr>
          <w:sz w:val="14"/>
        </w:rPr>
      </w:pPr>
    </w:p>
    <w:p w14:paraId="4FC45A91" w14:textId="77777777" w:rsidR="00235868" w:rsidRDefault="00235868">
      <w:pPr>
        <w:pStyle w:val="BodyText"/>
        <w:rPr>
          <w:sz w:val="14"/>
        </w:rPr>
      </w:pPr>
    </w:p>
    <w:p w14:paraId="3AD35D25" w14:textId="77777777" w:rsidR="00235868" w:rsidRDefault="00235868">
      <w:pPr>
        <w:pStyle w:val="BodyText"/>
        <w:rPr>
          <w:sz w:val="14"/>
        </w:rPr>
      </w:pPr>
    </w:p>
    <w:p w14:paraId="59A92091" w14:textId="77777777" w:rsidR="00235868" w:rsidRDefault="00235868">
      <w:pPr>
        <w:pStyle w:val="BodyText"/>
        <w:rPr>
          <w:sz w:val="14"/>
        </w:rPr>
      </w:pPr>
    </w:p>
    <w:p w14:paraId="4853497F" w14:textId="77777777" w:rsidR="00235868" w:rsidRDefault="00235868">
      <w:pPr>
        <w:pStyle w:val="BodyText"/>
        <w:rPr>
          <w:sz w:val="14"/>
        </w:rPr>
      </w:pPr>
    </w:p>
    <w:p w14:paraId="3E37596A" w14:textId="77777777" w:rsidR="00235868" w:rsidRDefault="00235868">
      <w:pPr>
        <w:pStyle w:val="BodyText"/>
        <w:rPr>
          <w:sz w:val="14"/>
        </w:rPr>
      </w:pPr>
    </w:p>
    <w:p w14:paraId="6C6E0DE6" w14:textId="77777777" w:rsidR="00235868" w:rsidRDefault="00235868">
      <w:pPr>
        <w:pStyle w:val="BodyText"/>
        <w:rPr>
          <w:sz w:val="14"/>
        </w:rPr>
      </w:pPr>
    </w:p>
    <w:p w14:paraId="55181AF4" w14:textId="77777777" w:rsidR="00235868" w:rsidRDefault="00235868">
      <w:pPr>
        <w:pStyle w:val="BodyText"/>
        <w:rPr>
          <w:sz w:val="14"/>
        </w:rPr>
      </w:pPr>
    </w:p>
    <w:p w14:paraId="18CED9C9" w14:textId="77777777" w:rsidR="00235868" w:rsidRDefault="00235868">
      <w:pPr>
        <w:pStyle w:val="BodyText"/>
        <w:rPr>
          <w:sz w:val="14"/>
        </w:rPr>
      </w:pPr>
    </w:p>
    <w:p w14:paraId="5285B103" w14:textId="77777777" w:rsidR="00235868" w:rsidRDefault="00235868">
      <w:pPr>
        <w:pStyle w:val="BodyText"/>
        <w:rPr>
          <w:sz w:val="14"/>
        </w:rPr>
      </w:pPr>
    </w:p>
    <w:p w14:paraId="6DE49462" w14:textId="77777777" w:rsidR="00235868" w:rsidRDefault="00235868">
      <w:pPr>
        <w:pStyle w:val="BodyText"/>
        <w:rPr>
          <w:sz w:val="14"/>
        </w:rPr>
      </w:pPr>
    </w:p>
    <w:p w14:paraId="751D5AB3" w14:textId="77777777" w:rsidR="00235868" w:rsidRDefault="00235868">
      <w:pPr>
        <w:pStyle w:val="BodyText"/>
        <w:rPr>
          <w:sz w:val="14"/>
        </w:rPr>
      </w:pPr>
    </w:p>
    <w:p w14:paraId="022D82D6" w14:textId="77777777" w:rsidR="00235868" w:rsidRDefault="00235868">
      <w:pPr>
        <w:pStyle w:val="BodyText"/>
        <w:rPr>
          <w:sz w:val="14"/>
        </w:rPr>
      </w:pPr>
    </w:p>
    <w:p w14:paraId="2700FE52" w14:textId="77777777" w:rsidR="00235868" w:rsidRDefault="00235868">
      <w:pPr>
        <w:pStyle w:val="BodyText"/>
        <w:rPr>
          <w:sz w:val="14"/>
        </w:rPr>
      </w:pPr>
    </w:p>
    <w:p w14:paraId="6C295A91" w14:textId="77777777" w:rsidR="00235868" w:rsidRDefault="00235868">
      <w:pPr>
        <w:pStyle w:val="BodyText"/>
        <w:rPr>
          <w:sz w:val="14"/>
        </w:rPr>
      </w:pPr>
    </w:p>
    <w:p w14:paraId="09846829" w14:textId="77777777" w:rsidR="00235868" w:rsidRDefault="00235868">
      <w:pPr>
        <w:pStyle w:val="BodyText"/>
        <w:rPr>
          <w:sz w:val="14"/>
        </w:rPr>
      </w:pPr>
    </w:p>
    <w:p w14:paraId="379CAD8F" w14:textId="77777777" w:rsidR="00235868" w:rsidRDefault="00235868">
      <w:pPr>
        <w:pStyle w:val="BodyText"/>
        <w:rPr>
          <w:sz w:val="14"/>
        </w:rPr>
      </w:pPr>
    </w:p>
    <w:p w14:paraId="10BB176D" w14:textId="77777777" w:rsidR="00235868" w:rsidRDefault="00235868">
      <w:pPr>
        <w:pStyle w:val="BodyText"/>
        <w:rPr>
          <w:sz w:val="14"/>
        </w:rPr>
      </w:pPr>
    </w:p>
    <w:p w14:paraId="747E6738" w14:textId="77777777" w:rsidR="00235868" w:rsidRDefault="00235868">
      <w:pPr>
        <w:pStyle w:val="BodyText"/>
        <w:rPr>
          <w:sz w:val="14"/>
        </w:rPr>
      </w:pPr>
    </w:p>
    <w:p w14:paraId="304AB925" w14:textId="77777777" w:rsidR="00235868" w:rsidRDefault="00235868">
      <w:pPr>
        <w:pStyle w:val="BodyText"/>
        <w:rPr>
          <w:sz w:val="14"/>
        </w:rPr>
      </w:pPr>
    </w:p>
    <w:p w14:paraId="3DAD8633" w14:textId="77777777" w:rsidR="00235868" w:rsidRDefault="00235868">
      <w:pPr>
        <w:pStyle w:val="BodyText"/>
        <w:rPr>
          <w:sz w:val="14"/>
        </w:rPr>
      </w:pPr>
    </w:p>
    <w:p w14:paraId="4502307D" w14:textId="77777777" w:rsidR="00235868" w:rsidRDefault="00235868">
      <w:pPr>
        <w:pStyle w:val="BodyText"/>
        <w:rPr>
          <w:sz w:val="14"/>
        </w:rPr>
      </w:pPr>
    </w:p>
    <w:p w14:paraId="000AFCB6" w14:textId="77777777" w:rsidR="00235868" w:rsidRDefault="00235868">
      <w:pPr>
        <w:pStyle w:val="BodyText"/>
        <w:rPr>
          <w:sz w:val="14"/>
        </w:rPr>
      </w:pPr>
    </w:p>
    <w:p w14:paraId="408D88AA" w14:textId="77777777" w:rsidR="00235868" w:rsidRDefault="00235868">
      <w:pPr>
        <w:pStyle w:val="BodyText"/>
        <w:rPr>
          <w:sz w:val="14"/>
        </w:rPr>
      </w:pPr>
    </w:p>
    <w:p w14:paraId="10C0C498" w14:textId="77777777" w:rsidR="00235868" w:rsidRDefault="00235868">
      <w:pPr>
        <w:pStyle w:val="BodyText"/>
        <w:rPr>
          <w:sz w:val="14"/>
        </w:rPr>
      </w:pPr>
    </w:p>
    <w:p w14:paraId="4E42AC5F" w14:textId="77777777" w:rsidR="00235868" w:rsidRDefault="00235868">
      <w:pPr>
        <w:pStyle w:val="BodyText"/>
        <w:rPr>
          <w:sz w:val="14"/>
        </w:rPr>
      </w:pPr>
    </w:p>
    <w:p w14:paraId="6EDB9858" w14:textId="77777777" w:rsidR="00235868" w:rsidRDefault="00235868">
      <w:pPr>
        <w:pStyle w:val="BodyText"/>
        <w:rPr>
          <w:sz w:val="14"/>
        </w:rPr>
      </w:pPr>
    </w:p>
    <w:p w14:paraId="79704E05" w14:textId="77777777" w:rsidR="00235868" w:rsidRDefault="00235868">
      <w:pPr>
        <w:pStyle w:val="BodyText"/>
        <w:rPr>
          <w:sz w:val="14"/>
        </w:rPr>
      </w:pPr>
    </w:p>
    <w:p w14:paraId="646DFEF0" w14:textId="77777777" w:rsidR="00235868" w:rsidRDefault="00235868">
      <w:pPr>
        <w:pStyle w:val="BodyText"/>
        <w:rPr>
          <w:sz w:val="14"/>
        </w:rPr>
      </w:pPr>
    </w:p>
    <w:p w14:paraId="6ADA3765" w14:textId="77777777" w:rsidR="00235868" w:rsidRDefault="00235868">
      <w:pPr>
        <w:pStyle w:val="BodyText"/>
        <w:rPr>
          <w:sz w:val="14"/>
        </w:rPr>
      </w:pPr>
    </w:p>
    <w:p w14:paraId="508C0158" w14:textId="77777777" w:rsidR="00235868" w:rsidRDefault="00235868">
      <w:pPr>
        <w:pStyle w:val="BodyText"/>
        <w:rPr>
          <w:sz w:val="14"/>
        </w:rPr>
      </w:pPr>
    </w:p>
    <w:p w14:paraId="261C7D4A" w14:textId="77777777" w:rsidR="00235868" w:rsidRDefault="00235868">
      <w:pPr>
        <w:pStyle w:val="BodyText"/>
        <w:rPr>
          <w:sz w:val="14"/>
        </w:rPr>
      </w:pPr>
    </w:p>
    <w:p w14:paraId="2DFF3E13" w14:textId="77777777" w:rsidR="00235868" w:rsidRDefault="00235868">
      <w:pPr>
        <w:pStyle w:val="BodyText"/>
        <w:rPr>
          <w:sz w:val="14"/>
        </w:rPr>
      </w:pPr>
    </w:p>
    <w:p w14:paraId="33FD2F9A" w14:textId="77777777" w:rsidR="00235868" w:rsidRDefault="00235868">
      <w:pPr>
        <w:pStyle w:val="BodyText"/>
        <w:rPr>
          <w:sz w:val="14"/>
        </w:rPr>
      </w:pPr>
    </w:p>
    <w:p w14:paraId="1317F27A" w14:textId="77777777" w:rsidR="00235868" w:rsidRDefault="00235868">
      <w:pPr>
        <w:pStyle w:val="BodyText"/>
        <w:rPr>
          <w:sz w:val="14"/>
        </w:rPr>
      </w:pPr>
    </w:p>
    <w:p w14:paraId="18BDE965" w14:textId="77777777" w:rsidR="00235868" w:rsidRDefault="00235868">
      <w:pPr>
        <w:pStyle w:val="BodyText"/>
        <w:rPr>
          <w:sz w:val="14"/>
        </w:rPr>
      </w:pPr>
    </w:p>
    <w:p w14:paraId="48AF8E93" w14:textId="77777777" w:rsidR="00235868" w:rsidRDefault="00235868">
      <w:pPr>
        <w:pStyle w:val="BodyText"/>
        <w:rPr>
          <w:sz w:val="14"/>
        </w:rPr>
      </w:pPr>
    </w:p>
    <w:p w14:paraId="11FD70CD" w14:textId="77777777" w:rsidR="00235868" w:rsidRDefault="00235868">
      <w:pPr>
        <w:pStyle w:val="BodyText"/>
        <w:rPr>
          <w:sz w:val="14"/>
        </w:rPr>
      </w:pPr>
    </w:p>
    <w:p w14:paraId="42DD2251" w14:textId="77777777" w:rsidR="00235868" w:rsidRDefault="00235868">
      <w:pPr>
        <w:pStyle w:val="BodyText"/>
        <w:rPr>
          <w:sz w:val="14"/>
        </w:rPr>
      </w:pPr>
    </w:p>
    <w:p w14:paraId="387A5FF5" w14:textId="77777777" w:rsidR="00235868" w:rsidRDefault="00235868">
      <w:pPr>
        <w:pStyle w:val="BodyText"/>
        <w:rPr>
          <w:sz w:val="14"/>
        </w:rPr>
      </w:pPr>
    </w:p>
    <w:p w14:paraId="49C00E5F" w14:textId="77777777" w:rsidR="00235868" w:rsidRDefault="00235868">
      <w:pPr>
        <w:pStyle w:val="BodyText"/>
        <w:rPr>
          <w:sz w:val="14"/>
        </w:rPr>
      </w:pPr>
    </w:p>
    <w:p w14:paraId="67F44094" w14:textId="77777777" w:rsidR="00235868" w:rsidRDefault="00235868">
      <w:pPr>
        <w:pStyle w:val="BodyText"/>
        <w:rPr>
          <w:sz w:val="14"/>
        </w:rPr>
      </w:pPr>
    </w:p>
    <w:p w14:paraId="205E6774" w14:textId="77777777" w:rsidR="00235868" w:rsidRDefault="00235868">
      <w:pPr>
        <w:pStyle w:val="BodyText"/>
        <w:rPr>
          <w:sz w:val="14"/>
        </w:rPr>
      </w:pPr>
    </w:p>
    <w:p w14:paraId="60B38004" w14:textId="77777777" w:rsidR="00235868" w:rsidRDefault="00235868">
      <w:pPr>
        <w:pStyle w:val="BodyText"/>
        <w:rPr>
          <w:sz w:val="14"/>
        </w:rPr>
      </w:pPr>
    </w:p>
    <w:p w14:paraId="6143001A" w14:textId="77777777" w:rsidR="00235868" w:rsidRDefault="00235868">
      <w:pPr>
        <w:pStyle w:val="BodyText"/>
        <w:rPr>
          <w:sz w:val="14"/>
        </w:rPr>
      </w:pPr>
    </w:p>
    <w:p w14:paraId="6267DFCD" w14:textId="77777777" w:rsidR="00235868" w:rsidRDefault="00235868">
      <w:pPr>
        <w:pStyle w:val="BodyText"/>
        <w:rPr>
          <w:sz w:val="14"/>
        </w:rPr>
      </w:pPr>
    </w:p>
    <w:p w14:paraId="4601AD10" w14:textId="77777777" w:rsidR="00235868" w:rsidRDefault="00235868">
      <w:pPr>
        <w:pStyle w:val="BodyText"/>
        <w:rPr>
          <w:sz w:val="14"/>
        </w:rPr>
      </w:pPr>
    </w:p>
    <w:p w14:paraId="495926BD" w14:textId="77777777" w:rsidR="00235868" w:rsidRDefault="00235868">
      <w:pPr>
        <w:pStyle w:val="BodyText"/>
        <w:rPr>
          <w:sz w:val="14"/>
        </w:rPr>
      </w:pPr>
    </w:p>
    <w:p w14:paraId="7C2FF806" w14:textId="77777777" w:rsidR="00235868" w:rsidRDefault="00235868">
      <w:pPr>
        <w:pStyle w:val="BodyText"/>
        <w:rPr>
          <w:sz w:val="14"/>
        </w:rPr>
      </w:pPr>
    </w:p>
    <w:p w14:paraId="574AF670" w14:textId="77777777" w:rsidR="00235868" w:rsidRDefault="00235868">
      <w:pPr>
        <w:pStyle w:val="BodyText"/>
        <w:rPr>
          <w:sz w:val="14"/>
        </w:rPr>
      </w:pPr>
    </w:p>
    <w:p w14:paraId="71DD150E" w14:textId="77777777" w:rsidR="00235868" w:rsidRDefault="00235868">
      <w:pPr>
        <w:pStyle w:val="BodyText"/>
        <w:rPr>
          <w:sz w:val="14"/>
        </w:rPr>
      </w:pPr>
    </w:p>
    <w:p w14:paraId="497DA947" w14:textId="77777777" w:rsidR="00235868" w:rsidRDefault="00235868">
      <w:pPr>
        <w:pStyle w:val="BodyText"/>
        <w:rPr>
          <w:sz w:val="14"/>
        </w:rPr>
      </w:pPr>
    </w:p>
    <w:p w14:paraId="74D3F7E9" w14:textId="77777777" w:rsidR="00235868" w:rsidRDefault="00235868">
      <w:pPr>
        <w:pStyle w:val="BodyText"/>
        <w:rPr>
          <w:sz w:val="14"/>
        </w:rPr>
      </w:pPr>
    </w:p>
    <w:p w14:paraId="02DA8DCD" w14:textId="77777777" w:rsidR="00235868" w:rsidRDefault="00235868">
      <w:pPr>
        <w:pStyle w:val="BodyText"/>
        <w:rPr>
          <w:sz w:val="14"/>
        </w:rPr>
      </w:pPr>
    </w:p>
    <w:p w14:paraId="157E912C" w14:textId="77777777" w:rsidR="00235868" w:rsidRDefault="00235868">
      <w:pPr>
        <w:pStyle w:val="BodyText"/>
        <w:rPr>
          <w:sz w:val="14"/>
        </w:rPr>
      </w:pPr>
    </w:p>
    <w:p w14:paraId="3393F218" w14:textId="77777777" w:rsidR="00235868" w:rsidRDefault="00235868">
      <w:pPr>
        <w:pStyle w:val="BodyText"/>
        <w:rPr>
          <w:sz w:val="14"/>
        </w:rPr>
      </w:pPr>
    </w:p>
    <w:p w14:paraId="4DBB5A89" w14:textId="77777777" w:rsidR="00235868" w:rsidRDefault="00235868">
      <w:pPr>
        <w:pStyle w:val="BodyText"/>
        <w:rPr>
          <w:sz w:val="14"/>
        </w:rPr>
      </w:pPr>
    </w:p>
    <w:p w14:paraId="278D0F1D" w14:textId="77777777" w:rsidR="00235868" w:rsidRDefault="00235868">
      <w:pPr>
        <w:pStyle w:val="BodyText"/>
        <w:rPr>
          <w:sz w:val="14"/>
        </w:rPr>
      </w:pPr>
    </w:p>
    <w:p w14:paraId="6989A11A" w14:textId="77777777" w:rsidR="00235868" w:rsidRDefault="00235868">
      <w:pPr>
        <w:pStyle w:val="BodyText"/>
        <w:rPr>
          <w:sz w:val="14"/>
        </w:rPr>
      </w:pPr>
    </w:p>
    <w:p w14:paraId="5FF64CEB" w14:textId="77777777" w:rsidR="00235868" w:rsidRDefault="00235868">
      <w:pPr>
        <w:pStyle w:val="BodyText"/>
        <w:rPr>
          <w:sz w:val="14"/>
        </w:rPr>
      </w:pPr>
    </w:p>
    <w:p w14:paraId="06F1B17C" w14:textId="77777777" w:rsidR="00235868" w:rsidRDefault="00235868">
      <w:pPr>
        <w:pStyle w:val="BodyText"/>
        <w:rPr>
          <w:sz w:val="14"/>
        </w:rPr>
      </w:pPr>
    </w:p>
    <w:p w14:paraId="01329AEC" w14:textId="77777777" w:rsidR="00235868" w:rsidRDefault="00235868">
      <w:pPr>
        <w:pStyle w:val="BodyText"/>
        <w:rPr>
          <w:sz w:val="14"/>
        </w:rPr>
      </w:pPr>
    </w:p>
    <w:p w14:paraId="0D6DFE0B" w14:textId="77777777" w:rsidR="00235868" w:rsidRDefault="00235868">
      <w:pPr>
        <w:pStyle w:val="BodyText"/>
        <w:rPr>
          <w:sz w:val="14"/>
        </w:rPr>
      </w:pPr>
    </w:p>
    <w:p w14:paraId="4FB7A937" w14:textId="77777777" w:rsidR="00235868" w:rsidRDefault="00235868">
      <w:pPr>
        <w:pStyle w:val="BodyText"/>
        <w:rPr>
          <w:sz w:val="14"/>
        </w:rPr>
      </w:pPr>
    </w:p>
    <w:p w14:paraId="53E37151" w14:textId="77777777" w:rsidR="00235868" w:rsidRDefault="00235868">
      <w:pPr>
        <w:pStyle w:val="BodyText"/>
        <w:rPr>
          <w:sz w:val="14"/>
        </w:rPr>
      </w:pPr>
    </w:p>
    <w:p w14:paraId="577F19C6" w14:textId="77777777" w:rsidR="00235868" w:rsidRDefault="00235868">
      <w:pPr>
        <w:pStyle w:val="BodyText"/>
        <w:rPr>
          <w:sz w:val="14"/>
        </w:rPr>
      </w:pPr>
    </w:p>
    <w:p w14:paraId="420CA99B" w14:textId="77777777" w:rsidR="00235868" w:rsidRDefault="00235868">
      <w:pPr>
        <w:pStyle w:val="BodyText"/>
        <w:rPr>
          <w:sz w:val="14"/>
        </w:rPr>
      </w:pPr>
    </w:p>
    <w:p w14:paraId="7AD36FA1" w14:textId="77777777" w:rsidR="00235868" w:rsidRDefault="00235868">
      <w:pPr>
        <w:pStyle w:val="BodyText"/>
        <w:rPr>
          <w:sz w:val="14"/>
        </w:rPr>
      </w:pPr>
    </w:p>
    <w:p w14:paraId="1C6E68E7" w14:textId="77777777" w:rsidR="00235868" w:rsidRDefault="00235868">
      <w:pPr>
        <w:pStyle w:val="BodyText"/>
        <w:rPr>
          <w:sz w:val="14"/>
        </w:rPr>
      </w:pPr>
    </w:p>
    <w:p w14:paraId="52BB31AB" w14:textId="77777777" w:rsidR="00235868" w:rsidRDefault="00235868">
      <w:pPr>
        <w:pStyle w:val="BodyText"/>
        <w:rPr>
          <w:sz w:val="14"/>
        </w:rPr>
      </w:pPr>
    </w:p>
    <w:p w14:paraId="726D5F75" w14:textId="77777777" w:rsidR="00235868" w:rsidRDefault="00235868">
      <w:pPr>
        <w:pStyle w:val="BodyText"/>
        <w:rPr>
          <w:sz w:val="14"/>
        </w:rPr>
      </w:pPr>
    </w:p>
    <w:p w14:paraId="68F412BF" w14:textId="77777777" w:rsidR="00235868" w:rsidRDefault="00235868">
      <w:pPr>
        <w:pStyle w:val="BodyText"/>
        <w:rPr>
          <w:sz w:val="14"/>
        </w:rPr>
      </w:pPr>
    </w:p>
    <w:p w14:paraId="76802457" w14:textId="77777777" w:rsidR="00235868" w:rsidRDefault="00235868">
      <w:pPr>
        <w:pStyle w:val="BodyText"/>
        <w:rPr>
          <w:sz w:val="14"/>
        </w:rPr>
      </w:pPr>
    </w:p>
    <w:p w14:paraId="2CFF2095" w14:textId="77777777" w:rsidR="00235868" w:rsidRDefault="00235868">
      <w:pPr>
        <w:pStyle w:val="BodyText"/>
        <w:rPr>
          <w:sz w:val="14"/>
        </w:rPr>
      </w:pPr>
    </w:p>
    <w:p w14:paraId="5291BB16" w14:textId="77777777" w:rsidR="00235868" w:rsidRDefault="00235868">
      <w:pPr>
        <w:pStyle w:val="BodyText"/>
        <w:rPr>
          <w:sz w:val="14"/>
        </w:rPr>
      </w:pPr>
    </w:p>
    <w:p w14:paraId="3BC3155B" w14:textId="77777777" w:rsidR="00235868" w:rsidRDefault="00235868">
      <w:pPr>
        <w:pStyle w:val="BodyText"/>
        <w:rPr>
          <w:sz w:val="14"/>
        </w:rPr>
      </w:pPr>
    </w:p>
    <w:p w14:paraId="46172025" w14:textId="77777777" w:rsidR="00235868" w:rsidRDefault="00235868">
      <w:pPr>
        <w:pStyle w:val="BodyText"/>
        <w:rPr>
          <w:sz w:val="14"/>
        </w:rPr>
      </w:pPr>
    </w:p>
    <w:p w14:paraId="00390E5A" w14:textId="77777777" w:rsidR="00235868" w:rsidRDefault="00235868">
      <w:pPr>
        <w:pStyle w:val="BodyText"/>
        <w:rPr>
          <w:sz w:val="14"/>
        </w:rPr>
      </w:pPr>
    </w:p>
    <w:p w14:paraId="27E83D2E" w14:textId="77777777" w:rsidR="00235868" w:rsidRDefault="00235868">
      <w:pPr>
        <w:pStyle w:val="BodyText"/>
        <w:rPr>
          <w:sz w:val="14"/>
        </w:rPr>
      </w:pPr>
    </w:p>
    <w:p w14:paraId="137FE72E" w14:textId="77777777" w:rsidR="00235868" w:rsidRDefault="00235868">
      <w:pPr>
        <w:pStyle w:val="BodyText"/>
        <w:spacing w:before="7"/>
        <w:rPr>
          <w:sz w:val="14"/>
        </w:rPr>
      </w:pPr>
    </w:p>
    <w:p w14:paraId="2CD48CEE"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712F494B"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3E1BC359" w14:textId="77777777" w:rsidR="00235868" w:rsidRDefault="00000000">
      <w:pPr>
        <w:pStyle w:val="BodyText"/>
        <w:spacing w:before="76"/>
        <w:ind w:left="120"/>
      </w:pPr>
      <w:r>
        <w:rPr>
          <w:spacing w:val="-2"/>
        </w:rPr>
        <w:lastRenderedPageBreak/>
        <w:t>CRYOSCOPIC</w:t>
      </w:r>
    </w:p>
    <w:p w14:paraId="4A2205F9" w14:textId="77777777" w:rsidR="00235868" w:rsidRDefault="00000000">
      <w:pPr>
        <w:pStyle w:val="BodyText"/>
        <w:spacing w:before="76"/>
        <w:ind w:left="120"/>
      </w:pPr>
      <w:r>
        <w:rPr>
          <w:b w:val="0"/>
        </w:rPr>
        <w:br w:type="column"/>
      </w:r>
      <w:r>
        <w:rPr>
          <w:spacing w:val="-2"/>
        </w:rPr>
        <w:t>CUNCTATORY</w:t>
      </w:r>
    </w:p>
    <w:p w14:paraId="164BF6BA" w14:textId="77777777" w:rsidR="00235868" w:rsidRDefault="00000000">
      <w:pPr>
        <w:pStyle w:val="BodyText"/>
        <w:spacing w:before="76"/>
        <w:ind w:left="120"/>
      </w:pPr>
      <w:r>
        <w:rPr>
          <w:b w:val="0"/>
        </w:rPr>
        <w:br w:type="column"/>
      </w:r>
      <w:r>
        <w:rPr>
          <w:spacing w:val="-2"/>
        </w:rPr>
        <w:t>CUSTODIANS</w:t>
      </w:r>
    </w:p>
    <w:p w14:paraId="7B450C2B" w14:textId="77777777" w:rsidR="00235868" w:rsidRDefault="00000000">
      <w:pPr>
        <w:pStyle w:val="BodyText"/>
        <w:spacing w:before="76"/>
        <w:ind w:left="120"/>
      </w:pPr>
      <w:r>
        <w:rPr>
          <w:b w:val="0"/>
        </w:rPr>
        <w:br w:type="column"/>
      </w:r>
      <w:r>
        <w:rPr>
          <w:spacing w:val="-2"/>
        </w:rPr>
        <w:t>CYLINDRITE</w:t>
      </w:r>
    </w:p>
    <w:p w14:paraId="22F0BC38" w14:textId="77777777" w:rsidR="00235868" w:rsidRDefault="00000000">
      <w:pPr>
        <w:pStyle w:val="BodyText"/>
        <w:spacing w:before="76"/>
        <w:ind w:left="120"/>
      </w:pPr>
      <w:r>
        <w:rPr>
          <w:b w:val="0"/>
        </w:rPr>
        <w:br w:type="column"/>
      </w:r>
      <w:r>
        <w:rPr>
          <w:spacing w:val="-2"/>
        </w:rPr>
        <w:t>DALLIANCES</w:t>
      </w:r>
    </w:p>
    <w:p w14:paraId="087167B8" w14:textId="77777777" w:rsidR="00235868" w:rsidRDefault="00000000">
      <w:pPr>
        <w:pStyle w:val="BodyText"/>
        <w:spacing w:before="76"/>
        <w:ind w:left="120"/>
      </w:pPr>
      <w:r>
        <w:rPr>
          <w:b w:val="0"/>
        </w:rPr>
        <w:br w:type="column"/>
      </w:r>
      <w:r>
        <w:rPr>
          <w:spacing w:val="-2"/>
        </w:rPr>
        <w:t>DAWDLINGLY</w:t>
      </w:r>
    </w:p>
    <w:p w14:paraId="01A4BA3D"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27897913" w14:textId="77777777" w:rsidR="00235868" w:rsidRDefault="00000000">
      <w:pPr>
        <w:pStyle w:val="BodyText"/>
        <w:rPr>
          <w:sz w:val="14"/>
        </w:rPr>
      </w:pPr>
      <w:r>
        <w:rPr>
          <w:noProof/>
        </w:rPr>
        <mc:AlternateContent>
          <mc:Choice Requires="wpg">
            <w:drawing>
              <wp:anchor distT="0" distB="0" distL="0" distR="0" simplePos="0" relativeHeight="15787008" behindDoc="0" locked="0" layoutInCell="1" allowOverlap="1" wp14:anchorId="3F3E55F1" wp14:editId="5573DF95">
                <wp:simplePos x="0" y="0"/>
                <wp:positionH relativeFrom="page">
                  <wp:posOffset>914400</wp:posOffset>
                </wp:positionH>
                <wp:positionV relativeFrom="page">
                  <wp:posOffset>1038647</wp:posOffset>
                </wp:positionV>
                <wp:extent cx="768350" cy="8030845"/>
                <wp:effectExtent l="0" t="0" r="0" b="0"/>
                <wp:wrapNone/>
                <wp:docPr id="346"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347" name="Graphic 347"/>
                        <wps:cNvSpPr/>
                        <wps:spPr>
                          <a:xfrm>
                            <a:off x="0" y="3781"/>
                            <a:ext cx="768350" cy="8027034"/>
                          </a:xfrm>
                          <a:custGeom>
                            <a:avLst/>
                            <a:gdLst/>
                            <a:ahLst/>
                            <a:cxnLst/>
                            <a:rect l="l" t="t" r="r" b="b"/>
                            <a:pathLst>
                              <a:path w="768350" h="8027034">
                                <a:moveTo>
                                  <a:pt x="768083" y="382524"/>
                                </a:moveTo>
                                <a:lnTo>
                                  <a:pt x="763524" y="382524"/>
                                </a:lnTo>
                                <a:lnTo>
                                  <a:pt x="763524" y="268224"/>
                                </a:lnTo>
                                <a:lnTo>
                                  <a:pt x="763524" y="254508"/>
                                </a:lnTo>
                                <a:lnTo>
                                  <a:pt x="763524" y="140208"/>
                                </a:lnTo>
                                <a:lnTo>
                                  <a:pt x="763524" y="128003"/>
                                </a:lnTo>
                                <a:lnTo>
                                  <a:pt x="763524" y="0"/>
                                </a:lnTo>
                                <a:lnTo>
                                  <a:pt x="0" y="0"/>
                                </a:lnTo>
                                <a:lnTo>
                                  <a:pt x="0" y="8026895"/>
                                </a:lnTo>
                                <a:lnTo>
                                  <a:pt x="763524" y="8026895"/>
                                </a:lnTo>
                                <a:lnTo>
                                  <a:pt x="763524" y="7644371"/>
                                </a:lnTo>
                                <a:lnTo>
                                  <a:pt x="768083" y="7644371"/>
                                </a:lnTo>
                                <a:lnTo>
                                  <a:pt x="768083" y="7504176"/>
                                </a:lnTo>
                                <a:lnTo>
                                  <a:pt x="763524" y="7504176"/>
                                </a:lnTo>
                                <a:lnTo>
                                  <a:pt x="763524" y="7389876"/>
                                </a:lnTo>
                                <a:lnTo>
                                  <a:pt x="763524" y="5481828"/>
                                </a:lnTo>
                                <a:lnTo>
                                  <a:pt x="768083" y="5481828"/>
                                </a:lnTo>
                                <a:lnTo>
                                  <a:pt x="768083" y="5341607"/>
                                </a:lnTo>
                                <a:lnTo>
                                  <a:pt x="765048" y="5341607"/>
                                </a:lnTo>
                                <a:lnTo>
                                  <a:pt x="765048" y="5215128"/>
                                </a:lnTo>
                                <a:lnTo>
                                  <a:pt x="763524" y="5215128"/>
                                </a:lnTo>
                                <a:lnTo>
                                  <a:pt x="763524" y="5100828"/>
                                </a:lnTo>
                                <a:lnTo>
                                  <a:pt x="763524" y="5088623"/>
                                </a:lnTo>
                                <a:lnTo>
                                  <a:pt x="763524" y="4210812"/>
                                </a:lnTo>
                                <a:lnTo>
                                  <a:pt x="768083" y="4210812"/>
                                </a:lnTo>
                                <a:lnTo>
                                  <a:pt x="768083" y="4070591"/>
                                </a:lnTo>
                                <a:lnTo>
                                  <a:pt x="763524" y="4070591"/>
                                </a:lnTo>
                                <a:lnTo>
                                  <a:pt x="763524" y="3956291"/>
                                </a:lnTo>
                                <a:lnTo>
                                  <a:pt x="763524" y="3942575"/>
                                </a:lnTo>
                                <a:lnTo>
                                  <a:pt x="763524" y="3829799"/>
                                </a:lnTo>
                                <a:lnTo>
                                  <a:pt x="763524" y="3816083"/>
                                </a:lnTo>
                                <a:lnTo>
                                  <a:pt x="763524" y="3701783"/>
                                </a:lnTo>
                                <a:lnTo>
                                  <a:pt x="765048" y="3701783"/>
                                </a:lnTo>
                                <a:lnTo>
                                  <a:pt x="765048" y="3561575"/>
                                </a:lnTo>
                                <a:lnTo>
                                  <a:pt x="763524" y="3561575"/>
                                </a:lnTo>
                                <a:lnTo>
                                  <a:pt x="763524" y="3447275"/>
                                </a:lnTo>
                                <a:lnTo>
                                  <a:pt x="763524" y="2811780"/>
                                </a:lnTo>
                                <a:lnTo>
                                  <a:pt x="768083" y="2811780"/>
                                </a:lnTo>
                                <a:lnTo>
                                  <a:pt x="768083" y="2671572"/>
                                </a:lnTo>
                                <a:lnTo>
                                  <a:pt x="763524" y="2671572"/>
                                </a:lnTo>
                                <a:lnTo>
                                  <a:pt x="763524" y="2557272"/>
                                </a:lnTo>
                                <a:lnTo>
                                  <a:pt x="768083" y="2557272"/>
                                </a:lnTo>
                                <a:lnTo>
                                  <a:pt x="768083" y="2417064"/>
                                </a:lnTo>
                                <a:lnTo>
                                  <a:pt x="763524" y="2417064"/>
                                </a:lnTo>
                                <a:lnTo>
                                  <a:pt x="763524" y="2302764"/>
                                </a:lnTo>
                                <a:lnTo>
                                  <a:pt x="763524" y="522732"/>
                                </a:lnTo>
                                <a:lnTo>
                                  <a:pt x="768083" y="522732"/>
                                </a:lnTo>
                                <a:lnTo>
                                  <a:pt x="768083" y="382524"/>
                                </a:lnTo>
                                <a:close/>
                              </a:path>
                            </a:pathLst>
                          </a:custGeom>
                          <a:solidFill>
                            <a:srgbClr val="FFFFFF"/>
                          </a:solidFill>
                        </wps:spPr>
                        <wps:bodyPr wrap="square" lIns="0" tIns="0" rIns="0" bIns="0" rtlCol="0">
                          <a:prstTxWarp prst="textNoShape">
                            <a:avLst/>
                          </a:prstTxWarp>
                          <a:noAutofit/>
                        </wps:bodyPr>
                      </wps:wsp>
                      <wps:wsp>
                        <wps:cNvPr id="348" name="Textbox 348"/>
                        <wps:cNvSpPr txBox="1"/>
                        <wps:spPr>
                          <a:xfrm>
                            <a:off x="0" y="0"/>
                            <a:ext cx="768350" cy="8030845"/>
                          </a:xfrm>
                          <a:prstGeom prst="rect">
                            <a:avLst/>
                          </a:prstGeom>
                        </wps:spPr>
                        <wps:txbx>
                          <w:txbxContent>
                            <w:p w14:paraId="66326C54" w14:textId="77777777" w:rsidR="00235868" w:rsidRDefault="00000000">
                              <w:pPr>
                                <w:spacing w:before="20" w:line="211" w:lineRule="auto"/>
                                <w:ind w:right="8"/>
                                <w:jc w:val="both"/>
                                <w:rPr>
                                  <w:b/>
                                  <w:sz w:val="20"/>
                                </w:rPr>
                              </w:pPr>
                              <w:r>
                                <w:rPr>
                                  <w:b/>
                                  <w:spacing w:val="-2"/>
                                  <w:sz w:val="20"/>
                                </w:rPr>
                                <w:t>CRYOSTATIC CRYPTOGAMS CRYPTOGAMY CRYPTOGRAM CRYPTOLOGY CRYPTONYMS CRYPTOZOIC CRYSTALISE CRYSTALIZE CTENOPHORE CUADRILLAS CUBANELLES CUBBYHOLES CUBICITIES CUCKOLDING CUCKOLDISE CUCKOLDIZE CUCKOLDOMS CUCKOOPINT CUCULIFORM CUCULLATED CUCUMIFORM CUCURBITAL CUDDLESOME CUDGELINGS CUDGELLERS CUDGELLING CUFFUFFLES CUIRASSIER CUIRASSING CUISINARTS CUISINIERS CULICIFORM CULINARIAN CULINARILY CULLENDERS CULMINATED CULMINATES CULTIVABLE CULTIVATED CULTIVATES CULTIVATOR CULTRIFORM CULTURABLE CULTURALLY CULTURISTS CULVERTAGE CULVERTING CUMBERBUND CUMBERLESS CUMBERMENT CUMBERSOME CUMBRANCES CUMBROUSLY CUMMERBUND CUMULATELY CUMULATING CUMULATION CUMULATIVE CUMULIFORM CUNCTATION CUNCTATIVE CUNCTATORS</w:t>
                              </w:r>
                            </w:p>
                          </w:txbxContent>
                        </wps:txbx>
                        <wps:bodyPr wrap="square" lIns="0" tIns="0" rIns="0" bIns="0" rtlCol="0">
                          <a:noAutofit/>
                        </wps:bodyPr>
                      </wps:wsp>
                    </wpg:wgp>
                  </a:graphicData>
                </a:graphic>
              </wp:anchor>
            </w:drawing>
          </mc:Choice>
          <mc:Fallback>
            <w:pict>
              <v:group w14:anchorId="3F3E55F1" id="Group 346" o:spid="_x0000_s1368" style="position:absolute;margin-left:1in;margin-top:81.8pt;width:60.5pt;height:632.35pt;z-index:1578700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">
                <v:shape id="Graphic 347" o:spid="_x0000_s1369"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" path="m768083,382524r-4559,l763524,268224r,-13716l763524,140208r,-12205l763524,,,,,8026895r763524,l763524,7644371r4559,l768083,7504176r-4559,l763524,7389876r,-1908048l768083,5481828r,-140221l765048,5341607r,-126479l763524,5215128r,-114300l763524,5088623r,-877811l768083,4210812r,-140221l763524,4070591r,-114300l763524,3942575r,-112776l763524,3816083r,-114300l765048,3701783r,-140208l763524,3561575r,-114300l763524,2811780r4559,l768083,2671572r-4559,l763524,2557272r4559,l768083,2417064r-4559,l763524,2302764r,-1780032l768083,522732r,-140208xe" stroked="f">
                  <v:path arrowok="t"/>
                </v:shape>
                <v:shape id="Textbox 348" o:spid="_x0000_s1370"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IwgAAANwAAAAPAAAAZHJzL2Rvd25yZXYueG1sRE/Pa8Iw&#10;FL4P9j+EN/A2UzeR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CkBorIwgAAANwAAAAPAAAA&#10;AAAAAAAAAAAAAAcCAABkcnMvZG93bnJldi54bWxQSwUGAAAAAAMAAwC3AAAA9gIAAAAA&#10;" filled="f" stroked="f">
                  <v:textbox inset="0,0,0,0">
                    <w:txbxContent>
                      <w:p w14:paraId="66326C54" w14:textId="77777777" w:rsidR="00235868" w:rsidRDefault="00000000">
                        <w:pPr>
                          <w:spacing w:before="20" w:line="211" w:lineRule="auto"/>
                          <w:ind w:right="8"/>
                          <w:jc w:val="both"/>
                          <w:rPr>
                            <w:b/>
                            <w:sz w:val="20"/>
                          </w:rPr>
                        </w:pPr>
                        <w:r>
                          <w:rPr>
                            <w:b/>
                            <w:spacing w:val="-2"/>
                            <w:sz w:val="20"/>
                          </w:rPr>
                          <w:t>CRYOSTATIC CRYPTOGAMS CRYPTOGAMY CRYPTOGRAM CRYPTOLOGY CRYPTONYMS CRYPTOZOIC CRYSTALISE CRYSTALIZE CTENOPHORE CUADRILLAS CUBANELLES CUBBYHOLES CUBICITIES CUCKOLDING CUCKOLDISE CUCKOLDIZE CUCKOLDOMS CUCKOOPINT CUCULIFORM CUCULLATED CUCUMIFORM CUCURBITAL CUDDLESOME CUDGELINGS CUDGELLERS CUDGELLING CUFFUFFLES CUIRASSIER CUIRASSING CUISINARTS CUISINIERS CULICIFORM CULINARIAN CULINARILY CULLENDERS CULMINATED CULMINATES CULTIVABLE CULTIVATED CULTIVATES CULTIVATOR CULTRIFORM CULTURABLE CULTURALLY CULTURISTS CULVERTAGE CULVERTING CUMBERBUND CUMBERLESS CUMBERMENT CUMBERSOME CUMBRANCES CUMBROUSLY CUMMERBUND CUMULATELY CUMULATING CUMULATION CUMULATIVE CUMULIFORM CUNCTATION CUNCTATIVE CUNCTATORS</w:t>
                        </w:r>
                      </w:p>
                    </w:txbxContent>
                  </v:textbox>
                </v:shape>
                <w10:wrap anchorx="page" anchory="page"/>
              </v:group>
            </w:pict>
          </mc:Fallback>
        </mc:AlternateContent>
      </w:r>
      <w:r>
        <w:rPr>
          <w:noProof/>
        </w:rPr>
        <mc:AlternateContent>
          <mc:Choice Requires="wpg">
            <w:drawing>
              <wp:anchor distT="0" distB="0" distL="0" distR="0" simplePos="0" relativeHeight="15787520" behindDoc="0" locked="0" layoutInCell="1" allowOverlap="1" wp14:anchorId="59553995" wp14:editId="358EFCE5">
                <wp:simplePos x="0" y="0"/>
                <wp:positionH relativeFrom="page">
                  <wp:posOffset>1935479</wp:posOffset>
                </wp:positionH>
                <wp:positionV relativeFrom="page">
                  <wp:posOffset>1038647</wp:posOffset>
                </wp:positionV>
                <wp:extent cx="768350" cy="8030845"/>
                <wp:effectExtent l="0" t="0" r="0" b="0"/>
                <wp:wrapNone/>
                <wp:docPr id="349"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350" name="Graphic 350"/>
                        <wps:cNvSpPr/>
                        <wps:spPr>
                          <a:xfrm>
                            <a:off x="-12" y="3781"/>
                            <a:ext cx="768350" cy="8027034"/>
                          </a:xfrm>
                          <a:custGeom>
                            <a:avLst/>
                            <a:gdLst/>
                            <a:ahLst/>
                            <a:cxnLst/>
                            <a:rect l="l" t="t" r="r" b="b"/>
                            <a:pathLst>
                              <a:path w="768350" h="8027034">
                                <a:moveTo>
                                  <a:pt x="768096" y="4451591"/>
                                </a:moveTo>
                                <a:lnTo>
                                  <a:pt x="765048" y="4451591"/>
                                </a:lnTo>
                                <a:lnTo>
                                  <a:pt x="765048" y="4325112"/>
                                </a:lnTo>
                                <a:lnTo>
                                  <a:pt x="763524" y="4325112"/>
                                </a:lnTo>
                                <a:lnTo>
                                  <a:pt x="763524" y="3956291"/>
                                </a:lnTo>
                                <a:lnTo>
                                  <a:pt x="765048" y="3956291"/>
                                </a:lnTo>
                                <a:lnTo>
                                  <a:pt x="765048" y="3816083"/>
                                </a:lnTo>
                                <a:lnTo>
                                  <a:pt x="763524" y="3816083"/>
                                </a:lnTo>
                                <a:lnTo>
                                  <a:pt x="763524" y="3701783"/>
                                </a:lnTo>
                                <a:lnTo>
                                  <a:pt x="763524" y="0"/>
                                </a:lnTo>
                                <a:lnTo>
                                  <a:pt x="0" y="0"/>
                                </a:lnTo>
                                <a:lnTo>
                                  <a:pt x="0" y="8026895"/>
                                </a:lnTo>
                                <a:lnTo>
                                  <a:pt x="765048" y="8026895"/>
                                </a:lnTo>
                                <a:lnTo>
                                  <a:pt x="765048" y="7886700"/>
                                </a:lnTo>
                                <a:lnTo>
                                  <a:pt x="763524" y="7886700"/>
                                </a:lnTo>
                                <a:lnTo>
                                  <a:pt x="763524" y="7772400"/>
                                </a:lnTo>
                                <a:lnTo>
                                  <a:pt x="763524" y="7389876"/>
                                </a:lnTo>
                                <a:lnTo>
                                  <a:pt x="765048" y="7389876"/>
                                </a:lnTo>
                                <a:lnTo>
                                  <a:pt x="765048" y="7249655"/>
                                </a:lnTo>
                                <a:lnTo>
                                  <a:pt x="763524" y="7249655"/>
                                </a:lnTo>
                                <a:lnTo>
                                  <a:pt x="763524" y="7135355"/>
                                </a:lnTo>
                                <a:lnTo>
                                  <a:pt x="763524" y="4591812"/>
                                </a:lnTo>
                                <a:lnTo>
                                  <a:pt x="768096" y="4591812"/>
                                </a:lnTo>
                                <a:lnTo>
                                  <a:pt x="768096" y="4451591"/>
                                </a:lnTo>
                                <a:close/>
                              </a:path>
                            </a:pathLst>
                          </a:custGeom>
                          <a:solidFill>
                            <a:srgbClr val="FFFFFF"/>
                          </a:solidFill>
                        </wps:spPr>
                        <wps:bodyPr wrap="square" lIns="0" tIns="0" rIns="0" bIns="0" rtlCol="0">
                          <a:prstTxWarp prst="textNoShape">
                            <a:avLst/>
                          </a:prstTxWarp>
                          <a:noAutofit/>
                        </wps:bodyPr>
                      </wps:wsp>
                      <wps:wsp>
                        <wps:cNvPr id="351" name="Textbox 351"/>
                        <wps:cNvSpPr txBox="1"/>
                        <wps:spPr>
                          <a:xfrm>
                            <a:off x="0" y="0"/>
                            <a:ext cx="768350" cy="8030845"/>
                          </a:xfrm>
                          <a:prstGeom prst="rect">
                            <a:avLst/>
                          </a:prstGeom>
                        </wps:spPr>
                        <wps:txbx>
                          <w:txbxContent>
                            <w:p w14:paraId="469B4199" w14:textId="77777777" w:rsidR="00235868" w:rsidRDefault="00000000">
                              <w:pPr>
                                <w:spacing w:before="20" w:line="211" w:lineRule="auto"/>
                                <w:ind w:left="-1" w:right="8"/>
                                <w:jc w:val="both"/>
                                <w:rPr>
                                  <w:b/>
                                  <w:sz w:val="20"/>
                                </w:rPr>
                              </w:pPr>
                              <w:r>
                                <w:rPr>
                                  <w:b/>
                                  <w:spacing w:val="-2"/>
                                  <w:sz w:val="20"/>
                                </w:rPr>
                                <w:t>CUNEIFORMS CUNNINGEST CUPBEARERS CUPBOARDED CUPFERRONS CUPHOLDERS CUPIDINOUS CUPIDITIES CURABILITY CURANDERAS CURANDEROS CURARISING CURARIZING CURATESHIP CURATIVELY CURATORIAL CURATRIXES CURBSTONES CURCUMINES CURETTAGES CURFUFFLED CURFUFFLES CURIALISMS CURIALISTS CURIOUSEST CURLICUING CURLPAPERS CURMUDGEON CURMURRING CURRAJONGS CURRANTIER CURRAWONGS CURREJONGS CURRENCIES CURRICULAR CURRICULUM CURRIERIES CURRIJONGS CURRYCOMBS CURSEDNESS CURSELARIE CURTAILERS CURTAILING CURTAINING CURTALAXES CURTATIONS CURTILAGES CURTNESSES CURTSEYING CURVACEOUS CURVACIOUS CURVATIONS CURVATURES CURVEBALLS CURVEDNESS CURVETTING CUSHIONETS CUSHIONIER CUSHIONING CUSPIDATED CUSPIDORES CUSSEDNESS CUSTARDIER</w:t>
                              </w:r>
                            </w:p>
                          </w:txbxContent>
                        </wps:txbx>
                        <wps:bodyPr wrap="square" lIns="0" tIns="0" rIns="0" bIns="0" rtlCol="0">
                          <a:noAutofit/>
                        </wps:bodyPr>
                      </wps:wsp>
                    </wpg:wgp>
                  </a:graphicData>
                </a:graphic>
              </wp:anchor>
            </w:drawing>
          </mc:Choice>
          <mc:Fallback>
            <w:pict>
              <v:group w14:anchorId="59553995" id="Group 349" o:spid="_x0000_s1371" style="position:absolute;margin-left:152.4pt;margin-top:81.8pt;width:60.5pt;height:632.35pt;z-index:1578752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">
                <v:shape id="Graphic 350" o:spid="_x0000_s137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" path="m768096,4451591r-3048,l765048,4325112r-1524,l763524,3956291r1524,l765048,3816083r-1524,l763524,3701783,763524,,,,,8026895r765048,l765048,7886700r-1524,l763524,7772400r,-382524l765048,7389876r,-140221l763524,7249655r,-114300l763524,4591812r4572,l768096,4451591xe" stroked="f">
                  <v:path arrowok="t"/>
                </v:shape>
                <v:shape id="Textbox 351" o:spid="_x0000_s137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14:paraId="469B4199" w14:textId="77777777" w:rsidR="00235868" w:rsidRDefault="00000000">
                        <w:pPr>
                          <w:spacing w:before="20" w:line="211" w:lineRule="auto"/>
                          <w:ind w:left="-1" w:right="8"/>
                          <w:jc w:val="both"/>
                          <w:rPr>
                            <w:b/>
                            <w:sz w:val="20"/>
                          </w:rPr>
                        </w:pPr>
                        <w:r>
                          <w:rPr>
                            <w:b/>
                            <w:spacing w:val="-2"/>
                            <w:sz w:val="20"/>
                          </w:rPr>
                          <w:t>CUNEIFORMS CUNNINGEST CUPBEARERS CUPBOARDED CUPFERRONS CUPHOLDERS CUPIDINOUS CUPIDITIES CURABILITY CURANDERAS CURANDEROS CURARISING CURARIZING CURATESHIP CURATIVELY CURATORIAL CURATRIXES CURBSTONES CURCUMINES CURETTAGES CURFUFFLED CURFUFFLES CURIALISMS CURIALISTS CURIOUSEST CURLICUING CURLPAPERS CURMUDGEON CURMURRING CURRAJONGS CURRANTIER CURRAWONGS CURREJONGS CURRENCIES CURRICULAR CURRICULUM CURRIERIES CURRIJONGS CURRYCOMBS CURSEDNESS CURSELARIE CURTAILERS CURTAILING CURTAINING CURTALAXES CURTATIONS CURTILAGES CURTNESSES CURTSEYING CURVACEOUS CURVACIOUS CURVATIONS CURVATURES CURVEBALLS CURVEDNESS CURVETTING CUSHIONETS CUSHIONIER CUSHIONING CUSPIDATED CUSPIDORES CUSSEDNESS CUSTARDIER</w:t>
                        </w:r>
                      </w:p>
                    </w:txbxContent>
                  </v:textbox>
                </v:shape>
                <w10:wrap anchorx="page" anchory="page"/>
              </v:group>
            </w:pict>
          </mc:Fallback>
        </mc:AlternateContent>
      </w:r>
      <w:r>
        <w:rPr>
          <w:noProof/>
        </w:rPr>
        <mc:AlternateContent>
          <mc:Choice Requires="wpg">
            <w:drawing>
              <wp:anchor distT="0" distB="0" distL="0" distR="0" simplePos="0" relativeHeight="15788032" behindDoc="0" locked="0" layoutInCell="1" allowOverlap="1" wp14:anchorId="4988A905" wp14:editId="1AC8F7C4">
                <wp:simplePos x="0" y="0"/>
                <wp:positionH relativeFrom="page">
                  <wp:posOffset>2958083</wp:posOffset>
                </wp:positionH>
                <wp:positionV relativeFrom="page">
                  <wp:posOffset>1038647</wp:posOffset>
                </wp:positionV>
                <wp:extent cx="768350" cy="8030845"/>
                <wp:effectExtent l="0" t="0" r="0" b="0"/>
                <wp:wrapNone/>
                <wp:docPr id="352"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353" name="Graphic 353"/>
                        <wps:cNvSpPr/>
                        <wps:spPr>
                          <a:xfrm>
                            <a:off x="-12" y="3781"/>
                            <a:ext cx="768350" cy="8027034"/>
                          </a:xfrm>
                          <a:custGeom>
                            <a:avLst/>
                            <a:gdLst/>
                            <a:ahLst/>
                            <a:cxnLst/>
                            <a:rect l="l" t="t" r="r" b="b"/>
                            <a:pathLst>
                              <a:path w="768350" h="8027034">
                                <a:moveTo>
                                  <a:pt x="768108" y="3052572"/>
                                </a:moveTo>
                                <a:lnTo>
                                  <a:pt x="763536" y="3052572"/>
                                </a:lnTo>
                                <a:lnTo>
                                  <a:pt x="763536" y="2938272"/>
                                </a:lnTo>
                                <a:lnTo>
                                  <a:pt x="763536" y="2926080"/>
                                </a:lnTo>
                                <a:lnTo>
                                  <a:pt x="763536" y="2811780"/>
                                </a:lnTo>
                                <a:lnTo>
                                  <a:pt x="763536" y="2798064"/>
                                </a:lnTo>
                                <a:lnTo>
                                  <a:pt x="763536" y="2683764"/>
                                </a:lnTo>
                                <a:lnTo>
                                  <a:pt x="765060" y="2683764"/>
                                </a:lnTo>
                                <a:lnTo>
                                  <a:pt x="765060" y="2543556"/>
                                </a:lnTo>
                                <a:lnTo>
                                  <a:pt x="763536" y="2543556"/>
                                </a:lnTo>
                                <a:lnTo>
                                  <a:pt x="763536" y="2430780"/>
                                </a:lnTo>
                                <a:lnTo>
                                  <a:pt x="763536" y="903732"/>
                                </a:lnTo>
                                <a:lnTo>
                                  <a:pt x="765060" y="903732"/>
                                </a:lnTo>
                                <a:lnTo>
                                  <a:pt x="765060" y="763524"/>
                                </a:lnTo>
                                <a:lnTo>
                                  <a:pt x="763536" y="763524"/>
                                </a:lnTo>
                                <a:lnTo>
                                  <a:pt x="763536" y="649224"/>
                                </a:lnTo>
                                <a:lnTo>
                                  <a:pt x="763536" y="637032"/>
                                </a:lnTo>
                                <a:lnTo>
                                  <a:pt x="763536" y="522732"/>
                                </a:lnTo>
                                <a:lnTo>
                                  <a:pt x="765060" y="522732"/>
                                </a:lnTo>
                                <a:lnTo>
                                  <a:pt x="765060" y="382524"/>
                                </a:lnTo>
                                <a:lnTo>
                                  <a:pt x="763536" y="382524"/>
                                </a:lnTo>
                                <a:lnTo>
                                  <a:pt x="763536" y="268224"/>
                                </a:lnTo>
                                <a:lnTo>
                                  <a:pt x="763536" y="254508"/>
                                </a:lnTo>
                                <a:lnTo>
                                  <a:pt x="763536" y="140208"/>
                                </a:lnTo>
                                <a:lnTo>
                                  <a:pt x="763536" y="128003"/>
                                </a:lnTo>
                                <a:lnTo>
                                  <a:pt x="763536" y="0"/>
                                </a:lnTo>
                                <a:lnTo>
                                  <a:pt x="0" y="0"/>
                                </a:lnTo>
                                <a:lnTo>
                                  <a:pt x="0" y="8026895"/>
                                </a:lnTo>
                                <a:lnTo>
                                  <a:pt x="763536" y="8026895"/>
                                </a:lnTo>
                                <a:lnTo>
                                  <a:pt x="763536" y="6880860"/>
                                </a:lnTo>
                                <a:lnTo>
                                  <a:pt x="766584" y="6880860"/>
                                </a:lnTo>
                                <a:lnTo>
                                  <a:pt x="766584" y="6740639"/>
                                </a:lnTo>
                                <a:lnTo>
                                  <a:pt x="763536" y="6740639"/>
                                </a:lnTo>
                                <a:lnTo>
                                  <a:pt x="763536" y="6627876"/>
                                </a:lnTo>
                                <a:lnTo>
                                  <a:pt x="763536" y="6614160"/>
                                </a:lnTo>
                                <a:lnTo>
                                  <a:pt x="763536" y="6499860"/>
                                </a:lnTo>
                                <a:lnTo>
                                  <a:pt x="763536" y="6487655"/>
                                </a:lnTo>
                                <a:lnTo>
                                  <a:pt x="763536" y="6373355"/>
                                </a:lnTo>
                                <a:lnTo>
                                  <a:pt x="765060" y="6373355"/>
                                </a:lnTo>
                                <a:lnTo>
                                  <a:pt x="765060" y="6233160"/>
                                </a:lnTo>
                                <a:lnTo>
                                  <a:pt x="763536" y="6233160"/>
                                </a:lnTo>
                                <a:lnTo>
                                  <a:pt x="763536" y="6118860"/>
                                </a:lnTo>
                                <a:lnTo>
                                  <a:pt x="763536" y="3192780"/>
                                </a:lnTo>
                                <a:lnTo>
                                  <a:pt x="768108" y="3192780"/>
                                </a:lnTo>
                                <a:lnTo>
                                  <a:pt x="768108" y="3052572"/>
                                </a:lnTo>
                                <a:close/>
                              </a:path>
                            </a:pathLst>
                          </a:custGeom>
                          <a:solidFill>
                            <a:srgbClr val="FFFFFF"/>
                          </a:solidFill>
                        </wps:spPr>
                        <wps:bodyPr wrap="square" lIns="0" tIns="0" rIns="0" bIns="0" rtlCol="0">
                          <a:prstTxWarp prst="textNoShape">
                            <a:avLst/>
                          </a:prstTxWarp>
                          <a:noAutofit/>
                        </wps:bodyPr>
                      </wps:wsp>
                      <wps:wsp>
                        <wps:cNvPr id="354" name="Textbox 354"/>
                        <wps:cNvSpPr txBox="1"/>
                        <wps:spPr>
                          <a:xfrm>
                            <a:off x="0" y="0"/>
                            <a:ext cx="768350" cy="8030845"/>
                          </a:xfrm>
                          <a:prstGeom prst="rect">
                            <a:avLst/>
                          </a:prstGeom>
                        </wps:spPr>
                        <wps:txbx>
                          <w:txbxContent>
                            <w:p w14:paraId="56F3591A" w14:textId="77777777" w:rsidR="00235868" w:rsidRDefault="00000000">
                              <w:pPr>
                                <w:spacing w:before="20" w:line="211" w:lineRule="auto"/>
                                <w:ind w:left="-1" w:right="8"/>
                                <w:jc w:val="both"/>
                                <w:rPr>
                                  <w:b/>
                                  <w:sz w:val="20"/>
                                </w:rPr>
                              </w:pPr>
                              <w:r>
                                <w:rPr>
                                  <w:b/>
                                  <w:spacing w:val="-2"/>
                                  <w:sz w:val="20"/>
                                </w:rPr>
                                <w:t>CUSTODIERS CUSTOMABLE CUSTOMISED CUSTOMISER CUSTOMISES CUSTOMIZED CUSTOMIZER CUSTOMIZES CUTABILITY CUTCHERIES CUTENESSES CUTGRASSES CUTINISING CUTINIZING CUTTHROATS CUTTLEBONE CUTTLEFISH CYANAMIDES CYANIDINGS CYANOGENIC CYANOMETER CYANOPHYTE CYANOTYPES CYANURATES CYATHIFORM CYBERBULLY CYBERCAFES CYBERCASTS CYBERCRIME CYBERNATED CYBERNATES CYBERNAUTS CYBERNETIC CYBERPORNS CYBERPUNKS CYBERSEXES CYBERSPACE CYBRARIANS CYCADEOIDS CYCLAMATES CYCLEPATHS CYCLICALLY CYCLICISMS CYCLIZINES CYCLODIENE CYCLOGIROS CYCLOGRAPH CYCLOIDIAN CYCLOLITHS CYCLOMETER CYCLOMETRY CYCLONICAL CYCLONITES CYCLOPEDIA CYCLOPEDIC CYCLORAMAS CYCLORAMIC CYCLOSTOME CYCLOSTYLE CYCLOTHYME CYCLOTOMIC CYCLOTRONS CYLINDERED</w:t>
                              </w:r>
                            </w:p>
                          </w:txbxContent>
                        </wps:txbx>
                        <wps:bodyPr wrap="square" lIns="0" tIns="0" rIns="0" bIns="0" rtlCol="0">
                          <a:noAutofit/>
                        </wps:bodyPr>
                      </wps:wsp>
                    </wpg:wgp>
                  </a:graphicData>
                </a:graphic>
              </wp:anchor>
            </w:drawing>
          </mc:Choice>
          <mc:Fallback>
            <w:pict>
              <v:group w14:anchorId="4988A905" id="Group 352" o:spid="_x0000_s1374" style="position:absolute;margin-left:232.9pt;margin-top:81.8pt;width:60.5pt;height:632.35pt;z-index:1578803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">
                <v:shape id="Graphic 353" o:spid="_x0000_s137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" path="m768108,3052572r-4572,l763536,2938272r,-12192l763536,2811780r,-13716l763536,2683764r1524,l765060,2543556r-1524,l763536,2430780r,-1527048l765060,903732r,-140208l763536,763524r,-114300l763536,637032r,-114300l765060,522732r,-140208l763536,382524r,-114300l763536,254508r,-114300l763536,128003,763536,,,,,8026895r763536,l763536,6880860r3048,l766584,6740639r-3048,l763536,6627876r,-13716l763536,6499860r,-12205l763536,6373355r1524,l765060,6233160r-1524,l763536,6118860r,-2926080l768108,3192780r,-140208xe" stroked="f">
                  <v:path arrowok="t"/>
                </v:shape>
                <v:shape id="Textbox 354" o:spid="_x0000_s137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" filled="f" stroked="f">
                  <v:textbox inset="0,0,0,0">
                    <w:txbxContent>
                      <w:p w14:paraId="56F3591A" w14:textId="77777777" w:rsidR="00235868" w:rsidRDefault="00000000">
                        <w:pPr>
                          <w:spacing w:before="20" w:line="211" w:lineRule="auto"/>
                          <w:ind w:left="-1" w:right="8"/>
                          <w:jc w:val="both"/>
                          <w:rPr>
                            <w:b/>
                            <w:sz w:val="20"/>
                          </w:rPr>
                        </w:pPr>
                        <w:r>
                          <w:rPr>
                            <w:b/>
                            <w:spacing w:val="-2"/>
                            <w:sz w:val="20"/>
                          </w:rPr>
                          <w:t>CUSTODIERS CUSTOMABLE CUSTOMISED CUSTOMISER CUSTOMISES CUSTOMIZED CUSTOMIZER CUSTOMIZES CUTABILITY CUTCHERIES CUTENESSES CUTGRASSES CUTINISING CUTINIZING CUTTHROATS CUTTLEBONE CUTTLEFISH CYANAMIDES CYANIDINGS CYANOGENIC CYANOMETER CYANOPHYTE CYANOTYPES CYANURATES CYATHIFORM CYBERBULLY CYBERCAFES CYBERCASTS CYBERCRIME CYBERNATED CYBERNATES CYBERNAUTS CYBERNETIC CYBERPORNS CYBERPUNKS CYBERSEXES CYBERSPACE CYBRARIANS CYCADEOIDS CYCLAMATES CYCLEPATHS CYCLICALLY CYCLICISMS CYCLIZINES CYCLODIENE CYCLOGIROS CYCLOGRAPH CYCLOIDIAN CYCLOLITHS CYCLOMETER CYCLOMETRY CYCLONICAL CYCLONITES CYCLOPEDIA CYCLOPEDIC CYCLORAMAS CYCLORAMIC CYCLOSTOME CYCLOSTYLE CYCLOTHYME CYCLOTOMIC CYCLOTRONS CYLINDERED</w:t>
                        </w:r>
                      </w:p>
                    </w:txbxContent>
                  </v:textbox>
                </v:shape>
                <w10:wrap anchorx="page" anchory="page"/>
              </v:group>
            </w:pict>
          </mc:Fallback>
        </mc:AlternateContent>
      </w:r>
      <w:r>
        <w:rPr>
          <w:noProof/>
        </w:rPr>
        <mc:AlternateContent>
          <mc:Choice Requires="wpg">
            <w:drawing>
              <wp:anchor distT="0" distB="0" distL="0" distR="0" simplePos="0" relativeHeight="15788544" behindDoc="0" locked="0" layoutInCell="1" allowOverlap="1" wp14:anchorId="2AD5D09A" wp14:editId="67B078D6">
                <wp:simplePos x="0" y="0"/>
                <wp:positionH relativeFrom="page">
                  <wp:posOffset>3979164</wp:posOffset>
                </wp:positionH>
                <wp:positionV relativeFrom="page">
                  <wp:posOffset>1038647</wp:posOffset>
                </wp:positionV>
                <wp:extent cx="767080" cy="8030845"/>
                <wp:effectExtent l="0" t="0" r="0" b="0"/>
                <wp:wrapNone/>
                <wp:docPr id="35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356" name="Graphic 356"/>
                        <wps:cNvSpPr/>
                        <wps:spPr>
                          <a:xfrm>
                            <a:off x="0" y="3781"/>
                            <a:ext cx="767080" cy="8027034"/>
                          </a:xfrm>
                          <a:custGeom>
                            <a:avLst/>
                            <a:gdLst/>
                            <a:ahLst/>
                            <a:cxnLst/>
                            <a:rect l="l" t="t" r="r" b="b"/>
                            <a:pathLst>
                              <a:path w="767080" h="8027034">
                                <a:moveTo>
                                  <a:pt x="766559" y="1399032"/>
                                </a:moveTo>
                                <a:lnTo>
                                  <a:pt x="763524" y="1399032"/>
                                </a:lnTo>
                                <a:lnTo>
                                  <a:pt x="763524" y="1284732"/>
                                </a:lnTo>
                                <a:lnTo>
                                  <a:pt x="763524" y="1272527"/>
                                </a:lnTo>
                                <a:lnTo>
                                  <a:pt x="763524" y="0"/>
                                </a:lnTo>
                                <a:lnTo>
                                  <a:pt x="0" y="0"/>
                                </a:lnTo>
                                <a:lnTo>
                                  <a:pt x="0" y="8026895"/>
                                </a:lnTo>
                                <a:lnTo>
                                  <a:pt x="763524" y="8026895"/>
                                </a:lnTo>
                                <a:lnTo>
                                  <a:pt x="763524" y="2938272"/>
                                </a:lnTo>
                                <a:lnTo>
                                  <a:pt x="766559" y="2938272"/>
                                </a:lnTo>
                                <a:lnTo>
                                  <a:pt x="766559" y="2798064"/>
                                </a:lnTo>
                                <a:lnTo>
                                  <a:pt x="763524" y="2798064"/>
                                </a:lnTo>
                                <a:lnTo>
                                  <a:pt x="763524" y="2683764"/>
                                </a:lnTo>
                                <a:lnTo>
                                  <a:pt x="763524" y="2048256"/>
                                </a:lnTo>
                                <a:lnTo>
                                  <a:pt x="766559" y="2048256"/>
                                </a:lnTo>
                                <a:lnTo>
                                  <a:pt x="766559" y="1908048"/>
                                </a:lnTo>
                                <a:lnTo>
                                  <a:pt x="763524" y="1908048"/>
                                </a:lnTo>
                                <a:lnTo>
                                  <a:pt x="763524" y="1793748"/>
                                </a:lnTo>
                                <a:lnTo>
                                  <a:pt x="763524" y="1781556"/>
                                </a:lnTo>
                                <a:lnTo>
                                  <a:pt x="763524" y="1667256"/>
                                </a:lnTo>
                                <a:lnTo>
                                  <a:pt x="766559" y="1667256"/>
                                </a:lnTo>
                                <a:lnTo>
                                  <a:pt x="766559" y="1539240"/>
                                </a:lnTo>
                                <a:lnTo>
                                  <a:pt x="766559" y="1527048"/>
                                </a:lnTo>
                                <a:lnTo>
                                  <a:pt x="766559" y="1399032"/>
                                </a:lnTo>
                                <a:close/>
                              </a:path>
                            </a:pathLst>
                          </a:custGeom>
                          <a:solidFill>
                            <a:srgbClr val="FFFFFF"/>
                          </a:solidFill>
                        </wps:spPr>
                        <wps:bodyPr wrap="square" lIns="0" tIns="0" rIns="0" bIns="0" rtlCol="0">
                          <a:prstTxWarp prst="textNoShape">
                            <a:avLst/>
                          </a:prstTxWarp>
                          <a:noAutofit/>
                        </wps:bodyPr>
                      </wps:wsp>
                      <wps:wsp>
                        <wps:cNvPr id="357" name="Textbox 357"/>
                        <wps:cNvSpPr txBox="1"/>
                        <wps:spPr>
                          <a:xfrm>
                            <a:off x="0" y="0"/>
                            <a:ext cx="767080" cy="8030845"/>
                          </a:xfrm>
                          <a:prstGeom prst="rect">
                            <a:avLst/>
                          </a:prstGeom>
                        </wps:spPr>
                        <wps:txbx>
                          <w:txbxContent>
                            <w:p w14:paraId="40AEED4E" w14:textId="77777777" w:rsidR="00235868" w:rsidRDefault="00000000">
                              <w:pPr>
                                <w:spacing w:before="20" w:line="211" w:lineRule="auto"/>
                                <w:ind w:left="-1" w:right="6"/>
                                <w:jc w:val="both"/>
                                <w:rPr>
                                  <w:b/>
                                  <w:sz w:val="20"/>
                                </w:rPr>
                              </w:pPr>
                              <w:r>
                                <w:rPr>
                                  <w:b/>
                                  <w:spacing w:val="-2"/>
                                  <w:sz w:val="20"/>
                                </w:rPr>
                                <w:t>CYLINDROID CYMAGRAPHS CYMBALEERS CYMBALISTS CYMBIDIUMS CYMIFEROUS CYMOGRAPHS CYMOPHANES CYMOTRICHY CYNGHANEDD CYNOMOLGUS CYNOPHILIA CYNOPHOBIA CYNOPODOUS CYPRINOIDS CYPRIPEDIA CYSTEAMINE CYSTECTOMY CYSTICERCI CYSTIDEANS CYSTINOSES CYSTINOSIS CYSTINURIA CYSTITIDES CYSTITISES CYSTOCARPS CYSTOCELES CYSTOLITHS CYSTOSCOPE CYSTOSCOPY CYSTOSTOMY CYTOCHROME CYTOGENIES CYTOKININS CYTOLOGIES CYTOLOGIST CYTOLYSINS CYTOMETERS CYTOMETRIC CYTOPATHIC CYTOPENIAS CYTOPHILIC CYTOPLASMS CYTOPLASTS CYTOSTATIC CYTOTOXINS CZAREVITCH DABBLINGLY DACHSHUNDS DACOITAGES DACQUOISES DACTYLISTS DAFFODILLY DAFTNESSES DAGGERLIKE DAGUERREAN DAHABEEAHS DAHABEEYAH DAHABIYAHS DAHABIYEHS DAINTINESS DAIRYMAIDS DAISYWHEEL</w:t>
                              </w:r>
                            </w:p>
                          </w:txbxContent>
                        </wps:txbx>
                        <wps:bodyPr wrap="square" lIns="0" tIns="0" rIns="0" bIns="0" rtlCol="0">
                          <a:noAutofit/>
                        </wps:bodyPr>
                      </wps:wsp>
                    </wpg:wgp>
                  </a:graphicData>
                </a:graphic>
              </wp:anchor>
            </w:drawing>
          </mc:Choice>
          <mc:Fallback>
            <w:pict>
              <v:group w14:anchorId="2AD5D09A" id="Group 355" o:spid="_x0000_s1377" style="position:absolute;margin-left:313.3pt;margin-top:81.8pt;width:60.4pt;height:632.35pt;z-index:15788544;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">
                <v:shape id="Graphic 356" o:spid="_x0000_s1378"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" path="m766559,1399032r-3035,l763524,1284732r,-12205l763524,,,,,8026895r763524,l763524,2938272r3035,l766559,2798064r-3035,l763524,2683764r,-635508l766559,2048256r,-140208l763524,1908048r,-114300l763524,1781556r,-114300l766559,1667256r,-128016l766559,1527048r,-128016xe" stroked="f">
                  <v:path arrowok="t"/>
                </v:shape>
                <v:shape id="Textbox 357" o:spid="_x0000_s1379"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IhnxgAAANwAAAAPAAAAZHJzL2Rvd25yZXYueG1sRI9Ba8JA&#10;FITvQv/D8gq96aYt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UECIZ8YAAADcAAAA&#10;DwAAAAAAAAAAAAAAAAAHAgAAZHJzL2Rvd25yZXYueG1sUEsFBgAAAAADAAMAtwAAAPoCAAAAAA==&#10;" filled="f" stroked="f">
                  <v:textbox inset="0,0,0,0">
                    <w:txbxContent>
                      <w:p w14:paraId="40AEED4E" w14:textId="77777777" w:rsidR="00235868" w:rsidRDefault="00000000">
                        <w:pPr>
                          <w:spacing w:before="20" w:line="211" w:lineRule="auto"/>
                          <w:ind w:left="-1" w:right="6"/>
                          <w:jc w:val="both"/>
                          <w:rPr>
                            <w:b/>
                            <w:sz w:val="20"/>
                          </w:rPr>
                        </w:pPr>
                        <w:r>
                          <w:rPr>
                            <w:b/>
                            <w:spacing w:val="-2"/>
                            <w:sz w:val="20"/>
                          </w:rPr>
                          <w:t>CYLINDROID CYMAGRAPHS CYMBALEERS CYMBALISTS CYMBIDIUMS CYMIFEROUS CYMOGRAPHS CYMOPHANES CYMOTRICHY CYNGHANEDD CYNOMOLGUS CYNOPHILIA CYNOPHOBIA CYNOPODOUS CYPRINOIDS CYPRIPEDIA CYSTEAMINE CYSTECTOMY CYSTICERCI CYSTIDEANS CYSTINOSES CYSTINOSIS CYSTINURIA CYSTITIDES CYSTITISES CYSTOCARPS CYSTOCELES CYSTOLITHS CYSTOSCOPE CYSTOSCOPY CYSTOSTOMY CYTOCHROME CYTOGENIES CYTOKININS CYTOLOGIES CYTOLOGIST CYTOLYSINS CYTOMETERS CYTOMETRIC CYTOPATHIC CYTOPENIAS CYTOPHILIC CYTOPLASMS CYTOPLASTS CYTOSTATIC CYTOTOXINS CZAREVITCH DABBLINGLY DACHSHUNDS DACOITAGES DACQUOISES DACTYLISTS DAFFODILLY DAFTNESSES DAGGERLIKE DAGUERREAN DAHABEEAHS DAHABEEYAH DAHABIYAHS DAHABIYEHS DAINTINESS DAIRYMAIDS DAISYWHEEL</w:t>
                        </w:r>
                      </w:p>
                    </w:txbxContent>
                  </v:textbox>
                </v:shape>
                <w10:wrap anchorx="page" anchory="page"/>
              </v:group>
            </w:pict>
          </mc:Fallback>
        </mc:AlternateContent>
      </w:r>
      <w:r>
        <w:rPr>
          <w:noProof/>
        </w:rPr>
        <mc:AlternateContent>
          <mc:Choice Requires="wpg">
            <w:drawing>
              <wp:anchor distT="0" distB="0" distL="0" distR="0" simplePos="0" relativeHeight="15789056" behindDoc="0" locked="0" layoutInCell="1" allowOverlap="1" wp14:anchorId="7818A239" wp14:editId="641467E8">
                <wp:simplePos x="0" y="0"/>
                <wp:positionH relativeFrom="page">
                  <wp:posOffset>5001767</wp:posOffset>
                </wp:positionH>
                <wp:positionV relativeFrom="page">
                  <wp:posOffset>1038647</wp:posOffset>
                </wp:positionV>
                <wp:extent cx="763905" cy="8030845"/>
                <wp:effectExtent l="0" t="0" r="0" b="0"/>
                <wp:wrapNone/>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3905" cy="8030845"/>
                          <a:chOff x="0" y="0"/>
                          <a:chExt cx="763905" cy="8030845"/>
                        </a:xfrm>
                      </wpg:grpSpPr>
                      <wps:wsp>
                        <wps:cNvPr id="359" name="Graphic 359"/>
                        <wps:cNvSpPr/>
                        <wps:spPr>
                          <a:xfrm>
                            <a:off x="-12" y="3781"/>
                            <a:ext cx="763905" cy="8027034"/>
                          </a:xfrm>
                          <a:custGeom>
                            <a:avLst/>
                            <a:gdLst/>
                            <a:ahLst/>
                            <a:cxnLst/>
                            <a:rect l="l" t="t" r="r" b="b"/>
                            <a:pathLst>
                              <a:path w="763905" h="8027034">
                                <a:moveTo>
                                  <a:pt x="763536" y="0"/>
                                </a:moveTo>
                                <a:lnTo>
                                  <a:pt x="0" y="0"/>
                                </a:lnTo>
                                <a:lnTo>
                                  <a:pt x="0" y="128003"/>
                                </a:lnTo>
                                <a:lnTo>
                                  <a:pt x="0" y="140208"/>
                                </a:lnTo>
                                <a:lnTo>
                                  <a:pt x="0" y="8026895"/>
                                </a:lnTo>
                                <a:lnTo>
                                  <a:pt x="763536" y="8026895"/>
                                </a:lnTo>
                                <a:lnTo>
                                  <a:pt x="763536" y="128003"/>
                                </a:lnTo>
                                <a:lnTo>
                                  <a:pt x="763536" y="0"/>
                                </a:lnTo>
                                <a:close/>
                              </a:path>
                            </a:pathLst>
                          </a:custGeom>
                          <a:solidFill>
                            <a:srgbClr val="FFFFFF"/>
                          </a:solidFill>
                        </wps:spPr>
                        <wps:bodyPr wrap="square" lIns="0" tIns="0" rIns="0" bIns="0" rtlCol="0">
                          <a:prstTxWarp prst="textNoShape">
                            <a:avLst/>
                          </a:prstTxWarp>
                          <a:noAutofit/>
                        </wps:bodyPr>
                      </wps:wsp>
                      <wps:wsp>
                        <wps:cNvPr id="360" name="Textbox 360"/>
                        <wps:cNvSpPr txBox="1"/>
                        <wps:spPr>
                          <a:xfrm>
                            <a:off x="0" y="0"/>
                            <a:ext cx="763905" cy="8030845"/>
                          </a:xfrm>
                          <a:prstGeom prst="rect">
                            <a:avLst/>
                          </a:prstGeom>
                        </wps:spPr>
                        <wps:txbx>
                          <w:txbxContent>
                            <w:p w14:paraId="58326DDF" w14:textId="77777777" w:rsidR="00235868" w:rsidRDefault="00000000">
                              <w:pPr>
                                <w:spacing w:before="20" w:line="211" w:lineRule="auto"/>
                                <w:ind w:left="-1" w:right="1"/>
                                <w:jc w:val="both"/>
                                <w:rPr>
                                  <w:b/>
                                  <w:sz w:val="20"/>
                                </w:rPr>
                              </w:pPr>
                              <w:r>
                                <w:rPr>
                                  <w:b/>
                                  <w:spacing w:val="-2"/>
                                  <w:sz w:val="20"/>
                                </w:rPr>
                                <w:t>DALMATIANS DALTONIANS DALTONISMS DAMAGEABLE DAMAGINGLY DAMASCEENE DAMASCENED DAMASCENES DAMASKEENS DAMASKINED DAMASQUINS DAMINOZIDE DAMNATIONS DAMNEDESTS DAMNIFYING DAMOISELLE DAMPCOURSE DAMPNESSES DAMSELFISH DANCECORES DANCEHALLS DANCEWEARS DANDELIONS DANDIFYING DANDIPRATS DANDYFUNKS DANDYISHLY DANDYPRATS DANGERLESS DANGLINGLY DANKNESSES DANNEBROGS DANTHONIAS DAPPERLING DAPPERNESS DAREDEVILS DARINGNESS DARKNESSES DARNATIONS DARNEDESTS DARRAIGNED DARRAIGNES DARRAINING DARRAYNING DARTBOARDS DARTITISES DASHBOARDS DASHLIGHTS DASTARDIES DASYMETERS DASYPAEDAL DATABASING DATABUSSES DATAGLOVES DATAMATION DATELINING DAUGHTERLY DAUNDERING DAUNOMYCIN DAUNTINGLY DAUNTONING DAUPHINESS DAVENPORTS</w:t>
                              </w:r>
                            </w:p>
                          </w:txbxContent>
                        </wps:txbx>
                        <wps:bodyPr wrap="square" lIns="0" tIns="0" rIns="0" bIns="0" rtlCol="0">
                          <a:noAutofit/>
                        </wps:bodyPr>
                      </wps:wsp>
                    </wpg:wgp>
                  </a:graphicData>
                </a:graphic>
              </wp:anchor>
            </w:drawing>
          </mc:Choice>
          <mc:Fallback>
            <w:pict>
              <v:group w14:anchorId="7818A239" id="Group 358" o:spid="_x0000_s1380" style="position:absolute;margin-left:393.85pt;margin-top:81.8pt;width:60.15pt;height:632.35pt;z-index:15789056;mso-wrap-distance-left:0;mso-wrap-distance-right:0;mso-position-horizontal-relative:page;mso-position-vertical-relative:page" coordsize="7639,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">
                <v:shape id="Graphic 359" o:spid="_x0000_s1381" style="position:absolute;top:37;width:7638;height:80271;visibility:visible;mso-wrap-style:square;v-text-anchor:top" coordsize="76390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" path="m763536,l,,,128003r,12205l,8026895r763536,l763536,128003,763536,xe" stroked="f">
                  <v:path arrowok="t"/>
                </v:shape>
                <v:shape id="Textbox 360" o:spid="_x0000_s1382" type="#_x0000_t202" style="position:absolute;width:7639;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quwgAAANwAAAAPAAAAZHJzL2Rvd25yZXYueG1sRE/Pa8Iw&#10;FL4P/B/CE3abqRu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ARxdquwgAAANwAAAAPAAAA&#10;AAAAAAAAAAAAAAcCAABkcnMvZG93bnJldi54bWxQSwUGAAAAAAMAAwC3AAAA9gIAAAAA&#10;" filled="f" stroked="f">
                  <v:textbox inset="0,0,0,0">
                    <w:txbxContent>
                      <w:p w14:paraId="58326DDF" w14:textId="77777777" w:rsidR="00235868" w:rsidRDefault="00000000">
                        <w:pPr>
                          <w:spacing w:before="20" w:line="211" w:lineRule="auto"/>
                          <w:ind w:left="-1" w:right="1"/>
                          <w:jc w:val="both"/>
                          <w:rPr>
                            <w:b/>
                            <w:sz w:val="20"/>
                          </w:rPr>
                        </w:pPr>
                        <w:r>
                          <w:rPr>
                            <w:b/>
                            <w:spacing w:val="-2"/>
                            <w:sz w:val="20"/>
                          </w:rPr>
                          <w:t>DALMATIANS DALTONIANS DALTONISMS DAMAGEABLE DAMAGINGLY DAMASCEENE DAMASCENED DAMASCENES DAMASKEENS DAMASKINED DAMASQUINS DAMINOZIDE DAMNATIONS DAMNEDESTS DAMNIFYING DAMOISELLE DAMPCOURSE DAMPNESSES DAMSELFISH DANCECORES DANCEHALLS DANCEWEARS DANDELIONS DANDIFYING DANDIPRATS DANDYFUNKS DANDYISHLY DANDYPRATS DANGERLESS DANGLINGLY DANKNESSES DANNEBROGS DANTHONIAS DAPPERLING DAPPERNESS DAREDEVILS DARINGNESS DARKNESSES DARNATIONS DARNEDESTS DARRAIGNED DARRAIGNES DARRAINING DARRAYNING DARTBOARDS DARTITISES DASHBOARDS DASHLIGHTS DASTARDIES DASYMETERS DASYPAEDAL DATABASING DATABUSSES DATAGLOVES DATAMATION DATELINING DAUGHTERLY DAUNDERING DAUNOMYCIN DAUNTINGLY DAUNTONING DAUPHINESS DAVENPORTS</w:t>
                        </w:r>
                      </w:p>
                    </w:txbxContent>
                  </v:textbox>
                </v:shape>
                <w10:wrap anchorx="page" anchory="page"/>
              </v:group>
            </w:pict>
          </mc:Fallback>
        </mc:AlternateContent>
      </w:r>
      <w:r>
        <w:rPr>
          <w:noProof/>
        </w:rPr>
        <mc:AlternateContent>
          <mc:Choice Requires="wpg">
            <w:drawing>
              <wp:anchor distT="0" distB="0" distL="0" distR="0" simplePos="0" relativeHeight="15789568" behindDoc="0" locked="0" layoutInCell="1" allowOverlap="1" wp14:anchorId="7DE30B37" wp14:editId="0A323851">
                <wp:simplePos x="0" y="0"/>
                <wp:positionH relativeFrom="page">
                  <wp:posOffset>6022847</wp:posOffset>
                </wp:positionH>
                <wp:positionV relativeFrom="page">
                  <wp:posOffset>1038647</wp:posOffset>
                </wp:positionV>
                <wp:extent cx="765175" cy="8030845"/>
                <wp:effectExtent l="0" t="0" r="0" b="0"/>
                <wp:wrapNone/>
                <wp:docPr id="361"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362" name="Graphic 362"/>
                        <wps:cNvSpPr/>
                        <wps:spPr>
                          <a:xfrm>
                            <a:off x="0" y="3781"/>
                            <a:ext cx="765175" cy="8027034"/>
                          </a:xfrm>
                          <a:custGeom>
                            <a:avLst/>
                            <a:gdLst/>
                            <a:ahLst/>
                            <a:cxnLst/>
                            <a:rect l="l" t="t" r="r" b="b"/>
                            <a:pathLst>
                              <a:path w="765175" h="8027034">
                                <a:moveTo>
                                  <a:pt x="765048" y="509016"/>
                                </a:moveTo>
                                <a:lnTo>
                                  <a:pt x="763511" y="509016"/>
                                </a:lnTo>
                                <a:lnTo>
                                  <a:pt x="763511" y="394716"/>
                                </a:lnTo>
                                <a:lnTo>
                                  <a:pt x="763511" y="382524"/>
                                </a:lnTo>
                                <a:lnTo>
                                  <a:pt x="763511" y="0"/>
                                </a:lnTo>
                                <a:lnTo>
                                  <a:pt x="0" y="0"/>
                                </a:lnTo>
                                <a:lnTo>
                                  <a:pt x="0" y="8026895"/>
                                </a:lnTo>
                                <a:lnTo>
                                  <a:pt x="763511" y="8026895"/>
                                </a:lnTo>
                                <a:lnTo>
                                  <a:pt x="763511" y="3701783"/>
                                </a:lnTo>
                                <a:lnTo>
                                  <a:pt x="765048" y="3701783"/>
                                </a:lnTo>
                                <a:lnTo>
                                  <a:pt x="765048" y="3561575"/>
                                </a:lnTo>
                                <a:lnTo>
                                  <a:pt x="763511" y="3561575"/>
                                </a:lnTo>
                                <a:lnTo>
                                  <a:pt x="763511" y="3447275"/>
                                </a:lnTo>
                                <a:lnTo>
                                  <a:pt x="763511" y="649224"/>
                                </a:lnTo>
                                <a:lnTo>
                                  <a:pt x="765048" y="649224"/>
                                </a:lnTo>
                                <a:lnTo>
                                  <a:pt x="765048" y="509016"/>
                                </a:lnTo>
                                <a:close/>
                              </a:path>
                            </a:pathLst>
                          </a:custGeom>
                          <a:solidFill>
                            <a:srgbClr val="FFFFFF"/>
                          </a:solidFill>
                        </wps:spPr>
                        <wps:bodyPr wrap="square" lIns="0" tIns="0" rIns="0" bIns="0" rtlCol="0">
                          <a:prstTxWarp prst="textNoShape">
                            <a:avLst/>
                          </a:prstTxWarp>
                          <a:noAutofit/>
                        </wps:bodyPr>
                      </wps:wsp>
                      <wps:wsp>
                        <wps:cNvPr id="363" name="Textbox 363"/>
                        <wps:cNvSpPr txBox="1"/>
                        <wps:spPr>
                          <a:xfrm>
                            <a:off x="0" y="0"/>
                            <a:ext cx="765175" cy="8030845"/>
                          </a:xfrm>
                          <a:prstGeom prst="rect">
                            <a:avLst/>
                          </a:prstGeom>
                        </wps:spPr>
                        <wps:txbx>
                          <w:txbxContent>
                            <w:p w14:paraId="2A0FF8BC" w14:textId="77777777" w:rsidR="00235868" w:rsidRDefault="00000000">
                              <w:pPr>
                                <w:spacing w:before="20" w:line="211" w:lineRule="auto"/>
                                <w:ind w:left="-1" w:right="3"/>
                                <w:jc w:val="both"/>
                                <w:rPr>
                                  <w:b/>
                                  <w:sz w:val="20"/>
                                </w:rPr>
                              </w:pPr>
                              <w:r>
                                <w:rPr>
                                  <w:b/>
                                  <w:spacing w:val="-2"/>
                                  <w:sz w:val="20"/>
                                </w:rPr>
                                <w:t>DAWSONITES DAYCATIONS DAYCENTRES DAYDREAMED DAYDREAMER DAYFLOWERS DAYLIGHTED DAYSAILERS DAYSAILING DAYSAILORS DAYSPRINGS DAYWORKERS DAZZLEMENT DAZZLINGLY DEACONHOOD DEACONRIES DEACONSHIP DEACTIVATE DEADENINGS DEADHEADED DEADHOUSES DEADLIFTED DEADLIGHTS DEADLINESS DEADLINING DEADLOCKED DEADNESSES DEADPANNED DEADPANNER DEADSTOCKS DEADSTROKE DEADWATERS DEADWEIGHT DEAERATING DEAERATION DEAERATORS DEAFENINGS DEAFNESSES DEALATIONS DEALBATION DEALERSHIP DEALFISHES DEALIGNING DEALMAKERS DEAMINASES DEAMINATED DEAMINATES DEAMINISED DEAMINISES DEAMINIZED DEAMINIZES DEARBOUGHT DEARNESSES DEASPIRATE DEATHBLOWS DEATHLIEST DEATHTRAPS DEATHWARDS DEATHWATCH DEBAGGINGS DEBARMENTS DEBASEMENT DEBASINGLY</w:t>
                              </w:r>
                            </w:p>
                          </w:txbxContent>
                        </wps:txbx>
                        <wps:bodyPr wrap="square" lIns="0" tIns="0" rIns="0" bIns="0" rtlCol="0">
                          <a:noAutofit/>
                        </wps:bodyPr>
                      </wps:wsp>
                    </wpg:wgp>
                  </a:graphicData>
                </a:graphic>
              </wp:anchor>
            </w:drawing>
          </mc:Choice>
          <mc:Fallback>
            <w:pict>
              <v:group w14:anchorId="7DE30B37" id="Group 361" o:spid="_x0000_s1383" style="position:absolute;margin-left:474.25pt;margin-top:81.8pt;width:60.25pt;height:632.35pt;z-index:1578956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">
                <v:shape id="Graphic 362" o:spid="_x0000_s1384"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" path="m765048,509016r-1537,l763511,394716r,-12192l763511,,,,,8026895r763511,l763511,3701783r1537,l765048,3561575r-1537,l763511,3447275r,-2798051l765048,649224r,-140208xe" stroked="f">
                  <v:path arrowok="t"/>
                </v:shape>
                <v:shape id="Textbox 363" o:spid="_x0000_s1385"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0TZxQAAANwAAAAPAAAAZHJzL2Rvd25yZXYueG1sRI9Ba8JA&#10;FITvQv/D8gq96UaF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DhF0TZxQAAANwAAAAP&#10;AAAAAAAAAAAAAAAAAAcCAABkcnMvZG93bnJldi54bWxQSwUGAAAAAAMAAwC3AAAA+QIAAAAA&#10;" filled="f" stroked="f">
                  <v:textbox inset="0,0,0,0">
                    <w:txbxContent>
                      <w:p w14:paraId="2A0FF8BC" w14:textId="77777777" w:rsidR="00235868" w:rsidRDefault="00000000">
                        <w:pPr>
                          <w:spacing w:before="20" w:line="211" w:lineRule="auto"/>
                          <w:ind w:left="-1" w:right="3"/>
                          <w:jc w:val="both"/>
                          <w:rPr>
                            <w:b/>
                            <w:sz w:val="20"/>
                          </w:rPr>
                        </w:pPr>
                        <w:r>
                          <w:rPr>
                            <w:b/>
                            <w:spacing w:val="-2"/>
                            <w:sz w:val="20"/>
                          </w:rPr>
                          <w:t>DAWSONITES DAYCATIONS DAYCENTRES DAYDREAMED DAYDREAMER DAYFLOWERS DAYLIGHTED DAYSAILERS DAYSAILING DAYSAILORS DAYSPRINGS DAYWORKERS DAZZLEMENT DAZZLINGLY DEACONHOOD DEACONRIES DEACONSHIP DEACTIVATE DEADENINGS DEADHEADED DEADHOUSES DEADLIFTED DEADLIGHTS DEADLINESS DEADLINING DEADLOCKED DEADNESSES DEADPANNED DEADPANNER DEADSTOCKS DEADSTROKE DEADWATERS DEADWEIGHT DEAERATING DEAERATION DEAERATORS DEAFENINGS DEAFNESSES DEALATIONS DEALBATION DEALERSHIP DEALFISHES DEALIGNING DEALMAKERS DEAMINASES DEAMINATED DEAMINATES DEAMINISED DEAMINISES DEAMINIZED DEAMINIZES DEARBOUGHT DEARNESSES DEASPIRATE DEATHBLOWS DEATHLIEST DEATHTRAPS DEATHWARDS DEATHWATCH DEBAGGINGS DEBARMENTS DEBASEMENT DEBASINGLY</w:t>
                        </w:r>
                      </w:p>
                    </w:txbxContent>
                  </v:textbox>
                </v:shape>
                <w10:wrap anchorx="page" anchory="page"/>
              </v:group>
            </w:pict>
          </mc:Fallback>
        </mc:AlternateContent>
      </w:r>
    </w:p>
    <w:p w14:paraId="5FF6893F" w14:textId="77777777" w:rsidR="00235868" w:rsidRDefault="00235868">
      <w:pPr>
        <w:pStyle w:val="BodyText"/>
        <w:rPr>
          <w:sz w:val="14"/>
        </w:rPr>
      </w:pPr>
    </w:p>
    <w:p w14:paraId="0FFC15D6" w14:textId="77777777" w:rsidR="00235868" w:rsidRDefault="00235868">
      <w:pPr>
        <w:pStyle w:val="BodyText"/>
        <w:rPr>
          <w:sz w:val="14"/>
        </w:rPr>
      </w:pPr>
    </w:p>
    <w:p w14:paraId="54DE69BD" w14:textId="77777777" w:rsidR="00235868" w:rsidRDefault="00235868">
      <w:pPr>
        <w:pStyle w:val="BodyText"/>
        <w:rPr>
          <w:sz w:val="14"/>
        </w:rPr>
      </w:pPr>
    </w:p>
    <w:p w14:paraId="738B5DEF" w14:textId="77777777" w:rsidR="00235868" w:rsidRDefault="00235868">
      <w:pPr>
        <w:pStyle w:val="BodyText"/>
        <w:rPr>
          <w:sz w:val="14"/>
        </w:rPr>
      </w:pPr>
    </w:p>
    <w:p w14:paraId="449F97B4" w14:textId="77777777" w:rsidR="00235868" w:rsidRDefault="00235868">
      <w:pPr>
        <w:pStyle w:val="BodyText"/>
        <w:rPr>
          <w:sz w:val="14"/>
        </w:rPr>
      </w:pPr>
    </w:p>
    <w:p w14:paraId="398BB43A" w14:textId="77777777" w:rsidR="00235868" w:rsidRDefault="00235868">
      <w:pPr>
        <w:pStyle w:val="BodyText"/>
        <w:rPr>
          <w:sz w:val="14"/>
        </w:rPr>
      </w:pPr>
    </w:p>
    <w:p w14:paraId="3F8DD4C2" w14:textId="77777777" w:rsidR="00235868" w:rsidRDefault="00235868">
      <w:pPr>
        <w:pStyle w:val="BodyText"/>
        <w:rPr>
          <w:sz w:val="14"/>
        </w:rPr>
      </w:pPr>
    </w:p>
    <w:p w14:paraId="3F27FF74" w14:textId="77777777" w:rsidR="00235868" w:rsidRDefault="00235868">
      <w:pPr>
        <w:pStyle w:val="BodyText"/>
        <w:rPr>
          <w:sz w:val="14"/>
        </w:rPr>
      </w:pPr>
    </w:p>
    <w:p w14:paraId="7C7FCAF8" w14:textId="77777777" w:rsidR="00235868" w:rsidRDefault="00235868">
      <w:pPr>
        <w:pStyle w:val="BodyText"/>
        <w:rPr>
          <w:sz w:val="14"/>
        </w:rPr>
      </w:pPr>
    </w:p>
    <w:p w14:paraId="4D9A9763" w14:textId="77777777" w:rsidR="00235868" w:rsidRDefault="00235868">
      <w:pPr>
        <w:pStyle w:val="BodyText"/>
        <w:rPr>
          <w:sz w:val="14"/>
        </w:rPr>
      </w:pPr>
    </w:p>
    <w:p w14:paraId="3EAE7E37" w14:textId="77777777" w:rsidR="00235868" w:rsidRDefault="00235868">
      <w:pPr>
        <w:pStyle w:val="BodyText"/>
        <w:rPr>
          <w:sz w:val="14"/>
        </w:rPr>
      </w:pPr>
    </w:p>
    <w:p w14:paraId="472CE83C" w14:textId="77777777" w:rsidR="00235868" w:rsidRDefault="00235868">
      <w:pPr>
        <w:pStyle w:val="BodyText"/>
        <w:rPr>
          <w:sz w:val="14"/>
        </w:rPr>
      </w:pPr>
    </w:p>
    <w:p w14:paraId="20D620FD" w14:textId="77777777" w:rsidR="00235868" w:rsidRDefault="00235868">
      <w:pPr>
        <w:pStyle w:val="BodyText"/>
        <w:rPr>
          <w:sz w:val="14"/>
        </w:rPr>
      </w:pPr>
    </w:p>
    <w:p w14:paraId="51BC3F8F" w14:textId="77777777" w:rsidR="00235868" w:rsidRDefault="00235868">
      <w:pPr>
        <w:pStyle w:val="BodyText"/>
        <w:rPr>
          <w:sz w:val="14"/>
        </w:rPr>
      </w:pPr>
    </w:p>
    <w:p w14:paraId="3DDF2CE3" w14:textId="77777777" w:rsidR="00235868" w:rsidRDefault="00235868">
      <w:pPr>
        <w:pStyle w:val="BodyText"/>
        <w:rPr>
          <w:sz w:val="14"/>
        </w:rPr>
      </w:pPr>
    </w:p>
    <w:p w14:paraId="35C9D56F" w14:textId="77777777" w:rsidR="00235868" w:rsidRDefault="00235868">
      <w:pPr>
        <w:pStyle w:val="BodyText"/>
        <w:rPr>
          <w:sz w:val="14"/>
        </w:rPr>
      </w:pPr>
    </w:p>
    <w:p w14:paraId="1B0DDC6B" w14:textId="77777777" w:rsidR="00235868" w:rsidRDefault="00235868">
      <w:pPr>
        <w:pStyle w:val="BodyText"/>
        <w:rPr>
          <w:sz w:val="14"/>
        </w:rPr>
      </w:pPr>
    </w:p>
    <w:p w14:paraId="7DCDA738" w14:textId="77777777" w:rsidR="00235868" w:rsidRDefault="00235868">
      <w:pPr>
        <w:pStyle w:val="BodyText"/>
        <w:rPr>
          <w:sz w:val="14"/>
        </w:rPr>
      </w:pPr>
    </w:p>
    <w:p w14:paraId="559511F1" w14:textId="77777777" w:rsidR="00235868" w:rsidRDefault="00235868">
      <w:pPr>
        <w:pStyle w:val="BodyText"/>
        <w:rPr>
          <w:sz w:val="14"/>
        </w:rPr>
      </w:pPr>
    </w:p>
    <w:p w14:paraId="52DE3B78" w14:textId="77777777" w:rsidR="00235868" w:rsidRDefault="00235868">
      <w:pPr>
        <w:pStyle w:val="BodyText"/>
        <w:rPr>
          <w:sz w:val="14"/>
        </w:rPr>
      </w:pPr>
    </w:p>
    <w:p w14:paraId="329C3A2B" w14:textId="77777777" w:rsidR="00235868" w:rsidRDefault="00235868">
      <w:pPr>
        <w:pStyle w:val="BodyText"/>
        <w:rPr>
          <w:sz w:val="14"/>
        </w:rPr>
      </w:pPr>
    </w:p>
    <w:p w14:paraId="2E7059B7" w14:textId="77777777" w:rsidR="00235868" w:rsidRDefault="00235868">
      <w:pPr>
        <w:pStyle w:val="BodyText"/>
        <w:rPr>
          <w:sz w:val="14"/>
        </w:rPr>
      </w:pPr>
    </w:p>
    <w:p w14:paraId="272E9002" w14:textId="77777777" w:rsidR="00235868" w:rsidRDefault="00235868">
      <w:pPr>
        <w:pStyle w:val="BodyText"/>
        <w:rPr>
          <w:sz w:val="14"/>
        </w:rPr>
      </w:pPr>
    </w:p>
    <w:p w14:paraId="40575DFD" w14:textId="77777777" w:rsidR="00235868" w:rsidRDefault="00235868">
      <w:pPr>
        <w:pStyle w:val="BodyText"/>
        <w:rPr>
          <w:sz w:val="14"/>
        </w:rPr>
      </w:pPr>
    </w:p>
    <w:p w14:paraId="72BD94C4" w14:textId="77777777" w:rsidR="00235868" w:rsidRDefault="00235868">
      <w:pPr>
        <w:pStyle w:val="BodyText"/>
        <w:rPr>
          <w:sz w:val="14"/>
        </w:rPr>
      </w:pPr>
    </w:p>
    <w:p w14:paraId="6E010595" w14:textId="77777777" w:rsidR="00235868" w:rsidRDefault="00235868">
      <w:pPr>
        <w:pStyle w:val="BodyText"/>
        <w:rPr>
          <w:sz w:val="14"/>
        </w:rPr>
      </w:pPr>
    </w:p>
    <w:p w14:paraId="38401200" w14:textId="77777777" w:rsidR="00235868" w:rsidRDefault="00235868">
      <w:pPr>
        <w:pStyle w:val="BodyText"/>
        <w:rPr>
          <w:sz w:val="14"/>
        </w:rPr>
      </w:pPr>
    </w:p>
    <w:p w14:paraId="0CFF60FF" w14:textId="77777777" w:rsidR="00235868" w:rsidRDefault="00235868">
      <w:pPr>
        <w:pStyle w:val="BodyText"/>
        <w:rPr>
          <w:sz w:val="14"/>
        </w:rPr>
      </w:pPr>
    </w:p>
    <w:p w14:paraId="3C38C5B1" w14:textId="77777777" w:rsidR="00235868" w:rsidRDefault="00235868">
      <w:pPr>
        <w:pStyle w:val="BodyText"/>
        <w:rPr>
          <w:sz w:val="14"/>
        </w:rPr>
      </w:pPr>
    </w:p>
    <w:p w14:paraId="6904F3D6" w14:textId="77777777" w:rsidR="00235868" w:rsidRDefault="00235868">
      <w:pPr>
        <w:pStyle w:val="BodyText"/>
        <w:rPr>
          <w:sz w:val="14"/>
        </w:rPr>
      </w:pPr>
    </w:p>
    <w:p w14:paraId="7E0B3F17" w14:textId="77777777" w:rsidR="00235868" w:rsidRDefault="00235868">
      <w:pPr>
        <w:pStyle w:val="BodyText"/>
        <w:rPr>
          <w:sz w:val="14"/>
        </w:rPr>
      </w:pPr>
    </w:p>
    <w:p w14:paraId="10805A35" w14:textId="77777777" w:rsidR="00235868" w:rsidRDefault="00235868">
      <w:pPr>
        <w:pStyle w:val="BodyText"/>
        <w:rPr>
          <w:sz w:val="14"/>
        </w:rPr>
      </w:pPr>
    </w:p>
    <w:p w14:paraId="271158AE" w14:textId="77777777" w:rsidR="00235868" w:rsidRDefault="00235868">
      <w:pPr>
        <w:pStyle w:val="BodyText"/>
        <w:rPr>
          <w:sz w:val="14"/>
        </w:rPr>
      </w:pPr>
    </w:p>
    <w:p w14:paraId="5F83D23E" w14:textId="77777777" w:rsidR="00235868" w:rsidRDefault="00235868">
      <w:pPr>
        <w:pStyle w:val="BodyText"/>
        <w:rPr>
          <w:sz w:val="14"/>
        </w:rPr>
      </w:pPr>
    </w:p>
    <w:p w14:paraId="5F2575DB" w14:textId="77777777" w:rsidR="00235868" w:rsidRDefault="00235868">
      <w:pPr>
        <w:pStyle w:val="BodyText"/>
        <w:rPr>
          <w:sz w:val="14"/>
        </w:rPr>
      </w:pPr>
    </w:p>
    <w:p w14:paraId="3B272A86" w14:textId="77777777" w:rsidR="00235868" w:rsidRDefault="00235868">
      <w:pPr>
        <w:pStyle w:val="BodyText"/>
        <w:rPr>
          <w:sz w:val="14"/>
        </w:rPr>
      </w:pPr>
    </w:p>
    <w:p w14:paraId="689739F5" w14:textId="77777777" w:rsidR="00235868" w:rsidRDefault="00235868">
      <w:pPr>
        <w:pStyle w:val="BodyText"/>
        <w:rPr>
          <w:sz w:val="14"/>
        </w:rPr>
      </w:pPr>
    </w:p>
    <w:p w14:paraId="0C975FB2" w14:textId="77777777" w:rsidR="00235868" w:rsidRDefault="00235868">
      <w:pPr>
        <w:pStyle w:val="BodyText"/>
        <w:rPr>
          <w:sz w:val="14"/>
        </w:rPr>
      </w:pPr>
    </w:p>
    <w:p w14:paraId="263EF486" w14:textId="77777777" w:rsidR="00235868" w:rsidRDefault="00235868">
      <w:pPr>
        <w:pStyle w:val="BodyText"/>
        <w:rPr>
          <w:sz w:val="14"/>
        </w:rPr>
      </w:pPr>
    </w:p>
    <w:p w14:paraId="58378FBF" w14:textId="77777777" w:rsidR="00235868" w:rsidRDefault="00235868">
      <w:pPr>
        <w:pStyle w:val="BodyText"/>
        <w:rPr>
          <w:sz w:val="14"/>
        </w:rPr>
      </w:pPr>
    </w:p>
    <w:p w14:paraId="66926EC5" w14:textId="77777777" w:rsidR="00235868" w:rsidRDefault="00235868">
      <w:pPr>
        <w:pStyle w:val="BodyText"/>
        <w:rPr>
          <w:sz w:val="14"/>
        </w:rPr>
      </w:pPr>
    </w:p>
    <w:p w14:paraId="1AB07A59" w14:textId="77777777" w:rsidR="00235868" w:rsidRDefault="00235868">
      <w:pPr>
        <w:pStyle w:val="BodyText"/>
        <w:rPr>
          <w:sz w:val="14"/>
        </w:rPr>
      </w:pPr>
    </w:p>
    <w:p w14:paraId="7F5268B1" w14:textId="77777777" w:rsidR="00235868" w:rsidRDefault="00235868">
      <w:pPr>
        <w:pStyle w:val="BodyText"/>
        <w:rPr>
          <w:sz w:val="14"/>
        </w:rPr>
      </w:pPr>
    </w:p>
    <w:p w14:paraId="17874FA1" w14:textId="77777777" w:rsidR="00235868" w:rsidRDefault="00235868">
      <w:pPr>
        <w:pStyle w:val="BodyText"/>
        <w:rPr>
          <w:sz w:val="14"/>
        </w:rPr>
      </w:pPr>
    </w:p>
    <w:p w14:paraId="3D069ABF" w14:textId="77777777" w:rsidR="00235868" w:rsidRDefault="00235868">
      <w:pPr>
        <w:pStyle w:val="BodyText"/>
        <w:rPr>
          <w:sz w:val="14"/>
        </w:rPr>
      </w:pPr>
    </w:p>
    <w:p w14:paraId="416B6143" w14:textId="77777777" w:rsidR="00235868" w:rsidRDefault="00235868">
      <w:pPr>
        <w:pStyle w:val="BodyText"/>
        <w:rPr>
          <w:sz w:val="14"/>
        </w:rPr>
      </w:pPr>
    </w:p>
    <w:p w14:paraId="4F7F12F1" w14:textId="77777777" w:rsidR="00235868" w:rsidRDefault="00235868">
      <w:pPr>
        <w:pStyle w:val="BodyText"/>
        <w:rPr>
          <w:sz w:val="14"/>
        </w:rPr>
      </w:pPr>
    </w:p>
    <w:p w14:paraId="59068BF4" w14:textId="77777777" w:rsidR="00235868" w:rsidRDefault="00235868">
      <w:pPr>
        <w:pStyle w:val="BodyText"/>
        <w:rPr>
          <w:sz w:val="14"/>
        </w:rPr>
      </w:pPr>
    </w:p>
    <w:p w14:paraId="6B33F8C3" w14:textId="77777777" w:rsidR="00235868" w:rsidRDefault="00235868">
      <w:pPr>
        <w:pStyle w:val="BodyText"/>
        <w:rPr>
          <w:sz w:val="14"/>
        </w:rPr>
      </w:pPr>
    </w:p>
    <w:p w14:paraId="43DB4AF9" w14:textId="77777777" w:rsidR="00235868" w:rsidRDefault="00235868">
      <w:pPr>
        <w:pStyle w:val="BodyText"/>
        <w:rPr>
          <w:sz w:val="14"/>
        </w:rPr>
      </w:pPr>
    </w:p>
    <w:p w14:paraId="4ED80F4B" w14:textId="77777777" w:rsidR="00235868" w:rsidRDefault="00235868">
      <w:pPr>
        <w:pStyle w:val="BodyText"/>
        <w:rPr>
          <w:sz w:val="14"/>
        </w:rPr>
      </w:pPr>
    </w:p>
    <w:p w14:paraId="51CF8C1B" w14:textId="77777777" w:rsidR="00235868" w:rsidRDefault="00235868">
      <w:pPr>
        <w:pStyle w:val="BodyText"/>
        <w:rPr>
          <w:sz w:val="14"/>
        </w:rPr>
      </w:pPr>
    </w:p>
    <w:p w14:paraId="223EDC2D" w14:textId="77777777" w:rsidR="00235868" w:rsidRDefault="00235868">
      <w:pPr>
        <w:pStyle w:val="BodyText"/>
        <w:rPr>
          <w:sz w:val="14"/>
        </w:rPr>
      </w:pPr>
    </w:p>
    <w:p w14:paraId="60916132" w14:textId="77777777" w:rsidR="00235868" w:rsidRDefault="00235868">
      <w:pPr>
        <w:pStyle w:val="BodyText"/>
        <w:rPr>
          <w:sz w:val="14"/>
        </w:rPr>
      </w:pPr>
    </w:p>
    <w:p w14:paraId="444A9381" w14:textId="77777777" w:rsidR="00235868" w:rsidRDefault="00235868">
      <w:pPr>
        <w:pStyle w:val="BodyText"/>
        <w:rPr>
          <w:sz w:val="14"/>
        </w:rPr>
      </w:pPr>
    </w:p>
    <w:p w14:paraId="7C099B9E" w14:textId="77777777" w:rsidR="00235868" w:rsidRDefault="00235868">
      <w:pPr>
        <w:pStyle w:val="BodyText"/>
        <w:rPr>
          <w:sz w:val="14"/>
        </w:rPr>
      </w:pPr>
    </w:p>
    <w:p w14:paraId="17A401D9" w14:textId="77777777" w:rsidR="00235868" w:rsidRDefault="00235868">
      <w:pPr>
        <w:pStyle w:val="BodyText"/>
        <w:rPr>
          <w:sz w:val="14"/>
        </w:rPr>
      </w:pPr>
    </w:p>
    <w:p w14:paraId="09E7A8A5" w14:textId="77777777" w:rsidR="00235868" w:rsidRDefault="00235868">
      <w:pPr>
        <w:pStyle w:val="BodyText"/>
        <w:rPr>
          <w:sz w:val="14"/>
        </w:rPr>
      </w:pPr>
    </w:p>
    <w:p w14:paraId="173D6802" w14:textId="77777777" w:rsidR="00235868" w:rsidRDefault="00235868">
      <w:pPr>
        <w:pStyle w:val="BodyText"/>
        <w:rPr>
          <w:sz w:val="14"/>
        </w:rPr>
      </w:pPr>
    </w:p>
    <w:p w14:paraId="29CBD2B2" w14:textId="77777777" w:rsidR="00235868" w:rsidRDefault="00235868">
      <w:pPr>
        <w:pStyle w:val="BodyText"/>
        <w:rPr>
          <w:sz w:val="14"/>
        </w:rPr>
      </w:pPr>
    </w:p>
    <w:p w14:paraId="0B5EB276" w14:textId="77777777" w:rsidR="00235868" w:rsidRDefault="00235868">
      <w:pPr>
        <w:pStyle w:val="BodyText"/>
        <w:rPr>
          <w:sz w:val="14"/>
        </w:rPr>
      </w:pPr>
    </w:p>
    <w:p w14:paraId="4AF10A65" w14:textId="77777777" w:rsidR="00235868" w:rsidRDefault="00235868">
      <w:pPr>
        <w:pStyle w:val="BodyText"/>
        <w:rPr>
          <w:sz w:val="14"/>
        </w:rPr>
      </w:pPr>
    </w:p>
    <w:p w14:paraId="1C28A101" w14:textId="77777777" w:rsidR="00235868" w:rsidRDefault="00235868">
      <w:pPr>
        <w:pStyle w:val="BodyText"/>
        <w:rPr>
          <w:sz w:val="14"/>
        </w:rPr>
      </w:pPr>
    </w:p>
    <w:p w14:paraId="5DB574CF" w14:textId="77777777" w:rsidR="00235868" w:rsidRDefault="00235868">
      <w:pPr>
        <w:pStyle w:val="BodyText"/>
        <w:rPr>
          <w:sz w:val="14"/>
        </w:rPr>
      </w:pPr>
    </w:p>
    <w:p w14:paraId="154F140D" w14:textId="77777777" w:rsidR="00235868" w:rsidRDefault="00235868">
      <w:pPr>
        <w:pStyle w:val="BodyText"/>
        <w:rPr>
          <w:sz w:val="14"/>
        </w:rPr>
      </w:pPr>
    </w:p>
    <w:p w14:paraId="15C0EAF3" w14:textId="77777777" w:rsidR="00235868" w:rsidRDefault="00235868">
      <w:pPr>
        <w:pStyle w:val="BodyText"/>
        <w:rPr>
          <w:sz w:val="14"/>
        </w:rPr>
      </w:pPr>
    </w:p>
    <w:p w14:paraId="250236E8" w14:textId="77777777" w:rsidR="00235868" w:rsidRDefault="00235868">
      <w:pPr>
        <w:pStyle w:val="BodyText"/>
        <w:rPr>
          <w:sz w:val="14"/>
        </w:rPr>
      </w:pPr>
    </w:p>
    <w:p w14:paraId="610138D2" w14:textId="77777777" w:rsidR="00235868" w:rsidRDefault="00235868">
      <w:pPr>
        <w:pStyle w:val="BodyText"/>
        <w:rPr>
          <w:sz w:val="14"/>
        </w:rPr>
      </w:pPr>
    </w:p>
    <w:p w14:paraId="06EDC8A1" w14:textId="77777777" w:rsidR="00235868" w:rsidRDefault="00235868">
      <w:pPr>
        <w:pStyle w:val="BodyText"/>
        <w:rPr>
          <w:sz w:val="14"/>
        </w:rPr>
      </w:pPr>
    </w:p>
    <w:p w14:paraId="6B367106" w14:textId="77777777" w:rsidR="00235868" w:rsidRDefault="00235868">
      <w:pPr>
        <w:pStyle w:val="BodyText"/>
        <w:rPr>
          <w:sz w:val="14"/>
        </w:rPr>
      </w:pPr>
    </w:p>
    <w:p w14:paraId="229AD749" w14:textId="77777777" w:rsidR="00235868" w:rsidRDefault="00235868">
      <w:pPr>
        <w:pStyle w:val="BodyText"/>
        <w:rPr>
          <w:sz w:val="14"/>
        </w:rPr>
      </w:pPr>
    </w:p>
    <w:p w14:paraId="2941D8C6" w14:textId="77777777" w:rsidR="00235868" w:rsidRDefault="00235868">
      <w:pPr>
        <w:pStyle w:val="BodyText"/>
        <w:rPr>
          <w:sz w:val="14"/>
        </w:rPr>
      </w:pPr>
    </w:p>
    <w:p w14:paraId="5E25E1D2" w14:textId="77777777" w:rsidR="00235868" w:rsidRDefault="00235868">
      <w:pPr>
        <w:pStyle w:val="BodyText"/>
        <w:rPr>
          <w:sz w:val="14"/>
        </w:rPr>
      </w:pPr>
    </w:p>
    <w:p w14:paraId="6E551079" w14:textId="77777777" w:rsidR="00235868" w:rsidRDefault="00235868">
      <w:pPr>
        <w:pStyle w:val="BodyText"/>
        <w:rPr>
          <w:sz w:val="14"/>
        </w:rPr>
      </w:pPr>
    </w:p>
    <w:p w14:paraId="5065F455" w14:textId="77777777" w:rsidR="00235868" w:rsidRDefault="00235868">
      <w:pPr>
        <w:pStyle w:val="BodyText"/>
        <w:rPr>
          <w:sz w:val="14"/>
        </w:rPr>
      </w:pPr>
    </w:p>
    <w:p w14:paraId="725B3CD0" w14:textId="77777777" w:rsidR="00235868" w:rsidRDefault="00235868">
      <w:pPr>
        <w:pStyle w:val="BodyText"/>
        <w:rPr>
          <w:sz w:val="14"/>
        </w:rPr>
      </w:pPr>
    </w:p>
    <w:p w14:paraId="3138F2E5" w14:textId="77777777" w:rsidR="00235868" w:rsidRDefault="00235868">
      <w:pPr>
        <w:pStyle w:val="BodyText"/>
        <w:rPr>
          <w:sz w:val="14"/>
        </w:rPr>
      </w:pPr>
    </w:p>
    <w:p w14:paraId="70CB146E" w14:textId="77777777" w:rsidR="00235868" w:rsidRDefault="00235868">
      <w:pPr>
        <w:pStyle w:val="BodyText"/>
        <w:rPr>
          <w:sz w:val="14"/>
        </w:rPr>
      </w:pPr>
    </w:p>
    <w:p w14:paraId="39DBA69D" w14:textId="77777777" w:rsidR="00235868" w:rsidRDefault="00235868">
      <w:pPr>
        <w:pStyle w:val="BodyText"/>
        <w:rPr>
          <w:sz w:val="14"/>
        </w:rPr>
      </w:pPr>
    </w:p>
    <w:p w14:paraId="3A93A92E" w14:textId="77777777" w:rsidR="00235868" w:rsidRDefault="00235868">
      <w:pPr>
        <w:pStyle w:val="BodyText"/>
        <w:spacing w:before="7"/>
        <w:rPr>
          <w:sz w:val="14"/>
        </w:rPr>
      </w:pPr>
    </w:p>
    <w:p w14:paraId="4DCE22E0"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781CCB0E"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03A6D692" w14:textId="77777777" w:rsidR="00235868" w:rsidRDefault="00000000">
      <w:pPr>
        <w:pStyle w:val="BodyText"/>
        <w:spacing w:before="76"/>
        <w:ind w:left="120"/>
      </w:pPr>
      <w:r>
        <w:rPr>
          <w:spacing w:val="-2"/>
        </w:rPr>
        <w:lastRenderedPageBreak/>
        <w:t>DEBATEABLE</w:t>
      </w:r>
    </w:p>
    <w:p w14:paraId="32824388" w14:textId="77777777" w:rsidR="00235868" w:rsidRDefault="00000000">
      <w:pPr>
        <w:pStyle w:val="BodyText"/>
        <w:spacing w:before="76"/>
        <w:ind w:left="120"/>
      </w:pPr>
      <w:r>
        <w:rPr>
          <w:b w:val="0"/>
        </w:rPr>
        <w:br w:type="column"/>
      </w:r>
      <w:r>
        <w:rPr>
          <w:spacing w:val="-2"/>
        </w:rPr>
        <w:t>DECENTRING</w:t>
      </w:r>
    </w:p>
    <w:p w14:paraId="4A657D7D" w14:textId="77777777" w:rsidR="00235868" w:rsidRDefault="00000000">
      <w:pPr>
        <w:pStyle w:val="BodyText"/>
        <w:spacing w:before="76"/>
        <w:ind w:left="120"/>
      </w:pPr>
      <w:r>
        <w:rPr>
          <w:b w:val="0"/>
        </w:rPr>
        <w:br w:type="column"/>
      </w:r>
      <w:r>
        <w:rPr>
          <w:spacing w:val="-2"/>
        </w:rPr>
        <w:t>DECOMPOSED</w:t>
      </w:r>
    </w:p>
    <w:p w14:paraId="328C1062" w14:textId="77777777" w:rsidR="00235868" w:rsidRDefault="00000000">
      <w:pPr>
        <w:pStyle w:val="BodyText"/>
        <w:spacing w:before="76"/>
        <w:ind w:left="120"/>
      </w:pPr>
      <w:r>
        <w:rPr>
          <w:b w:val="0"/>
        </w:rPr>
        <w:br w:type="column"/>
      </w:r>
      <w:r>
        <w:rPr>
          <w:spacing w:val="-2"/>
        </w:rPr>
        <w:t>DEFEATURED</w:t>
      </w:r>
    </w:p>
    <w:p w14:paraId="425D4FA0" w14:textId="77777777" w:rsidR="00235868" w:rsidRDefault="00000000">
      <w:pPr>
        <w:pStyle w:val="BodyText"/>
        <w:spacing w:before="76"/>
        <w:ind w:left="120"/>
      </w:pPr>
      <w:r>
        <w:rPr>
          <w:b w:val="0"/>
        </w:rPr>
        <w:br w:type="column"/>
      </w:r>
      <w:r>
        <w:rPr>
          <w:spacing w:val="-2"/>
        </w:rPr>
        <w:t>DEFRAUDING</w:t>
      </w:r>
    </w:p>
    <w:p w14:paraId="10C486AB" w14:textId="77777777" w:rsidR="00235868" w:rsidRDefault="00000000">
      <w:pPr>
        <w:pStyle w:val="BodyText"/>
        <w:spacing w:before="76"/>
        <w:ind w:left="120"/>
      </w:pPr>
      <w:r>
        <w:rPr>
          <w:b w:val="0"/>
        </w:rPr>
        <w:br w:type="column"/>
      </w:r>
      <w:r>
        <w:rPr>
          <w:spacing w:val="-2"/>
        </w:rPr>
        <w:t>DELEGATORS</w:t>
      </w:r>
    </w:p>
    <w:p w14:paraId="5E6F03EB"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63F6383E" w14:textId="77777777" w:rsidR="00235868" w:rsidRDefault="00000000">
      <w:pPr>
        <w:pStyle w:val="BodyText"/>
        <w:rPr>
          <w:sz w:val="14"/>
        </w:rPr>
      </w:pPr>
      <w:r>
        <w:rPr>
          <w:noProof/>
        </w:rPr>
        <mc:AlternateContent>
          <mc:Choice Requires="wpg">
            <w:drawing>
              <wp:anchor distT="0" distB="0" distL="0" distR="0" simplePos="0" relativeHeight="15790080" behindDoc="0" locked="0" layoutInCell="1" allowOverlap="1" wp14:anchorId="43A72E4D" wp14:editId="7FA8269F">
                <wp:simplePos x="0" y="0"/>
                <wp:positionH relativeFrom="page">
                  <wp:posOffset>914400</wp:posOffset>
                </wp:positionH>
                <wp:positionV relativeFrom="page">
                  <wp:posOffset>1038647</wp:posOffset>
                </wp:positionV>
                <wp:extent cx="763905" cy="8030845"/>
                <wp:effectExtent l="0" t="0" r="0" b="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3905" cy="8030845"/>
                          <a:chOff x="0" y="0"/>
                          <a:chExt cx="763905" cy="8030845"/>
                        </a:xfrm>
                      </wpg:grpSpPr>
                      <wps:wsp>
                        <wps:cNvPr id="365" name="Graphic 365"/>
                        <wps:cNvSpPr/>
                        <wps:spPr>
                          <a:xfrm>
                            <a:off x="0" y="3781"/>
                            <a:ext cx="763905" cy="8027034"/>
                          </a:xfrm>
                          <a:custGeom>
                            <a:avLst/>
                            <a:gdLst/>
                            <a:ahLst/>
                            <a:cxnLst/>
                            <a:rect l="l" t="t" r="r" b="b"/>
                            <a:pathLst>
                              <a:path w="763905" h="8027034">
                                <a:moveTo>
                                  <a:pt x="763524" y="0"/>
                                </a:moveTo>
                                <a:lnTo>
                                  <a:pt x="0" y="0"/>
                                </a:lnTo>
                                <a:lnTo>
                                  <a:pt x="0" y="128003"/>
                                </a:lnTo>
                                <a:lnTo>
                                  <a:pt x="0" y="140208"/>
                                </a:lnTo>
                                <a:lnTo>
                                  <a:pt x="0" y="8026895"/>
                                </a:lnTo>
                                <a:lnTo>
                                  <a:pt x="763524" y="8026895"/>
                                </a:lnTo>
                                <a:lnTo>
                                  <a:pt x="763524" y="128003"/>
                                </a:lnTo>
                                <a:lnTo>
                                  <a:pt x="763524" y="0"/>
                                </a:lnTo>
                                <a:close/>
                              </a:path>
                            </a:pathLst>
                          </a:custGeom>
                          <a:solidFill>
                            <a:srgbClr val="FFFFFF"/>
                          </a:solidFill>
                        </wps:spPr>
                        <wps:bodyPr wrap="square" lIns="0" tIns="0" rIns="0" bIns="0" rtlCol="0">
                          <a:prstTxWarp prst="textNoShape">
                            <a:avLst/>
                          </a:prstTxWarp>
                          <a:noAutofit/>
                        </wps:bodyPr>
                      </wps:wsp>
                      <wps:wsp>
                        <wps:cNvPr id="366" name="Textbox 366"/>
                        <wps:cNvSpPr txBox="1"/>
                        <wps:spPr>
                          <a:xfrm>
                            <a:off x="0" y="0"/>
                            <a:ext cx="763905" cy="8030845"/>
                          </a:xfrm>
                          <a:prstGeom prst="rect">
                            <a:avLst/>
                          </a:prstGeom>
                        </wps:spPr>
                        <wps:txbx>
                          <w:txbxContent>
                            <w:p w14:paraId="659C379F" w14:textId="77777777" w:rsidR="00235868" w:rsidRDefault="00000000">
                              <w:pPr>
                                <w:spacing w:before="20" w:line="211" w:lineRule="auto"/>
                                <w:ind w:right="1"/>
                                <w:jc w:val="both"/>
                                <w:rPr>
                                  <w:b/>
                                  <w:sz w:val="20"/>
                                </w:rPr>
                              </w:pPr>
                              <w:r>
                                <w:rPr>
                                  <w:b/>
                                  <w:spacing w:val="-2"/>
                                  <w:sz w:val="20"/>
                                </w:rPr>
                                <w:t>DEBATEMENT DEBATINGLY DEBAUCHEES DEBAUCHERS DEBAUCHERY DEBAUCHING DEBEARDING DEBENTURED DEBENTURES DEBILITATE DEBILITIES DEBONAIRLY DEBONNAIRE DEBOUCHING DEBOUCHURE DEBRIEFERS DEBRIEFING DEBRUISING DEBUGGINGS DEBUTANTES DECACHORDS DECADENCES DECADENTLY DECAGRAMME DECAGYNIAN DECAGYNOUS DECAHEDRAL DECAHEDRON DECALITERS DECALITRES DECALOGIST DECALOGUES DECAMEROUS DECAMETERS DECAMETRES DECAMETRIC DECAMPMENT DECANDRIAN DECANDROUS DECANTATED DECANTATES DECAPITATE DECAPODANS DECAPODOUS DECASTERES DECASTICHS DECASTYLES DECATHLETE DECATHLONS DECAUDATED DECAUDATES DECEIVABLE DECEIVABLY DECEIVINGS DECELERATE DECELERONS DECEMVIRAL DECENARIES DECENNIALS DECENNIUMS DECENNOVAL DECENTERED DECENTNESS</w:t>
                              </w:r>
                            </w:p>
                          </w:txbxContent>
                        </wps:txbx>
                        <wps:bodyPr wrap="square" lIns="0" tIns="0" rIns="0" bIns="0" rtlCol="0">
                          <a:noAutofit/>
                        </wps:bodyPr>
                      </wps:wsp>
                    </wpg:wgp>
                  </a:graphicData>
                </a:graphic>
              </wp:anchor>
            </w:drawing>
          </mc:Choice>
          <mc:Fallback>
            <w:pict>
              <v:group w14:anchorId="43A72E4D" id="Group 364" o:spid="_x0000_s1386" style="position:absolute;margin-left:1in;margin-top:81.8pt;width:60.15pt;height:632.35pt;z-index:15790080;mso-wrap-distance-left:0;mso-wrap-distance-right:0;mso-position-horizontal-relative:page;mso-position-vertical-relative:page" coordsize="7639,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">
                <v:shape id="Graphic 365" o:spid="_x0000_s1387" style="position:absolute;top:37;width:7639;height:80271;visibility:visible;mso-wrap-style:square;v-text-anchor:top" coordsize="76390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" path="m763524,l,,,128003r,12205l,8026895r763524,l763524,128003,763524,xe" stroked="f">
                  <v:path arrowok="t"/>
                </v:shape>
                <v:shape id="Textbox 366" o:spid="_x0000_s1388" type="#_x0000_t202" style="position:absolute;width:7639;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dBxAAAANwAAAAPAAAAZHJzL2Rvd25yZXYueG1sRI9Ba8JA&#10;FITvQv/D8gredFOF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PFg50HEAAAA3AAAAA8A&#10;AAAAAAAAAAAAAAAABwIAAGRycy9kb3ducmV2LnhtbFBLBQYAAAAAAwADALcAAAD4AgAAAAA=&#10;" filled="f" stroked="f">
                  <v:textbox inset="0,0,0,0">
                    <w:txbxContent>
                      <w:p w14:paraId="659C379F" w14:textId="77777777" w:rsidR="00235868" w:rsidRDefault="00000000">
                        <w:pPr>
                          <w:spacing w:before="20" w:line="211" w:lineRule="auto"/>
                          <w:ind w:right="1"/>
                          <w:jc w:val="both"/>
                          <w:rPr>
                            <w:b/>
                            <w:sz w:val="20"/>
                          </w:rPr>
                        </w:pPr>
                        <w:r>
                          <w:rPr>
                            <w:b/>
                            <w:spacing w:val="-2"/>
                            <w:sz w:val="20"/>
                          </w:rPr>
                          <w:t>DEBATEMENT DEBATINGLY DEBAUCHEES DEBAUCHERS DEBAUCHERY DEBAUCHING DEBEARDING DEBENTURED DEBENTURES DEBILITATE DEBILITIES DEBONAIRLY DEBONNAIRE DEBOUCHING DEBOUCHURE DEBRIEFERS DEBRIEFING DEBRUISING DEBUGGINGS DEBUTANTES DECACHORDS DECADENCES DECADENTLY DECAGRAMME DECAGYNIAN DECAGYNOUS DECAHEDRAL DECAHEDRON DECALITERS DECALITRES DECALOGIST DECALOGUES DECAMEROUS DECAMETERS DECAMETRES DECAMETRIC DECAMPMENT DECANDRIAN DECANDROUS DECANTATED DECANTATES DECAPITATE DECAPODANS DECAPODOUS DECASTERES DECASTICHS DECASTYLES DECATHLETE DECATHLONS DECAUDATED DECAUDATES DECEIVABLE DECEIVABLY DECEIVINGS DECELERATE DECELERONS DECEMVIRAL DECENARIES DECENNIALS DECENNIUMS DECENNOVAL DECENTERED DECENTNESS</w:t>
                        </w:r>
                      </w:p>
                    </w:txbxContent>
                  </v:textbox>
                </v:shape>
                <w10:wrap anchorx="page" anchory="page"/>
              </v:group>
            </w:pict>
          </mc:Fallback>
        </mc:AlternateContent>
      </w:r>
      <w:r>
        <w:rPr>
          <w:noProof/>
        </w:rPr>
        <mc:AlternateContent>
          <mc:Choice Requires="wpg">
            <w:drawing>
              <wp:anchor distT="0" distB="0" distL="0" distR="0" simplePos="0" relativeHeight="15790592" behindDoc="0" locked="0" layoutInCell="1" allowOverlap="1" wp14:anchorId="70DE9C1E" wp14:editId="27181C91">
                <wp:simplePos x="0" y="0"/>
                <wp:positionH relativeFrom="page">
                  <wp:posOffset>1935479</wp:posOffset>
                </wp:positionH>
                <wp:positionV relativeFrom="page">
                  <wp:posOffset>1038647</wp:posOffset>
                </wp:positionV>
                <wp:extent cx="768350" cy="8030845"/>
                <wp:effectExtent l="0" t="0" r="0" b="0"/>
                <wp:wrapNone/>
                <wp:docPr id="367"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368" name="Graphic 368"/>
                        <wps:cNvSpPr/>
                        <wps:spPr>
                          <a:xfrm>
                            <a:off x="-12" y="3781"/>
                            <a:ext cx="768350" cy="8027034"/>
                          </a:xfrm>
                          <a:custGeom>
                            <a:avLst/>
                            <a:gdLst/>
                            <a:ahLst/>
                            <a:cxnLst/>
                            <a:rect l="l" t="t" r="r" b="b"/>
                            <a:pathLst>
                              <a:path w="768350" h="8027034">
                                <a:moveTo>
                                  <a:pt x="768096" y="1272527"/>
                                </a:moveTo>
                                <a:lnTo>
                                  <a:pt x="763524" y="1272527"/>
                                </a:lnTo>
                                <a:lnTo>
                                  <a:pt x="763524" y="1158227"/>
                                </a:lnTo>
                                <a:lnTo>
                                  <a:pt x="763524" y="1144524"/>
                                </a:lnTo>
                                <a:lnTo>
                                  <a:pt x="763524" y="0"/>
                                </a:lnTo>
                                <a:lnTo>
                                  <a:pt x="0" y="0"/>
                                </a:lnTo>
                                <a:lnTo>
                                  <a:pt x="0" y="8026895"/>
                                </a:lnTo>
                                <a:lnTo>
                                  <a:pt x="763524" y="8026895"/>
                                </a:lnTo>
                                <a:lnTo>
                                  <a:pt x="763524" y="6880860"/>
                                </a:lnTo>
                                <a:lnTo>
                                  <a:pt x="765048" y="6880860"/>
                                </a:lnTo>
                                <a:lnTo>
                                  <a:pt x="765048" y="6740639"/>
                                </a:lnTo>
                                <a:lnTo>
                                  <a:pt x="763524" y="6740639"/>
                                </a:lnTo>
                                <a:lnTo>
                                  <a:pt x="763524" y="6627876"/>
                                </a:lnTo>
                                <a:lnTo>
                                  <a:pt x="763524" y="5481828"/>
                                </a:lnTo>
                                <a:lnTo>
                                  <a:pt x="765048" y="5481828"/>
                                </a:lnTo>
                                <a:lnTo>
                                  <a:pt x="765048" y="5341607"/>
                                </a:lnTo>
                                <a:lnTo>
                                  <a:pt x="763524" y="5341607"/>
                                </a:lnTo>
                                <a:lnTo>
                                  <a:pt x="763524" y="5228844"/>
                                </a:lnTo>
                                <a:lnTo>
                                  <a:pt x="763524" y="4591812"/>
                                </a:lnTo>
                                <a:lnTo>
                                  <a:pt x="765048" y="4591812"/>
                                </a:lnTo>
                                <a:lnTo>
                                  <a:pt x="765048" y="4451591"/>
                                </a:lnTo>
                                <a:lnTo>
                                  <a:pt x="763524" y="4451591"/>
                                </a:lnTo>
                                <a:lnTo>
                                  <a:pt x="763524" y="4337291"/>
                                </a:lnTo>
                                <a:lnTo>
                                  <a:pt x="763524" y="2811780"/>
                                </a:lnTo>
                                <a:lnTo>
                                  <a:pt x="765048" y="2811780"/>
                                </a:lnTo>
                                <a:lnTo>
                                  <a:pt x="765048" y="2671572"/>
                                </a:lnTo>
                                <a:lnTo>
                                  <a:pt x="763524" y="2671572"/>
                                </a:lnTo>
                                <a:lnTo>
                                  <a:pt x="763524" y="2557272"/>
                                </a:lnTo>
                                <a:lnTo>
                                  <a:pt x="763524" y="1412748"/>
                                </a:lnTo>
                                <a:lnTo>
                                  <a:pt x="768096" y="1412748"/>
                                </a:lnTo>
                                <a:lnTo>
                                  <a:pt x="768096" y="1272527"/>
                                </a:lnTo>
                                <a:close/>
                              </a:path>
                            </a:pathLst>
                          </a:custGeom>
                          <a:solidFill>
                            <a:srgbClr val="FFFFFF"/>
                          </a:solidFill>
                        </wps:spPr>
                        <wps:bodyPr wrap="square" lIns="0" tIns="0" rIns="0" bIns="0" rtlCol="0">
                          <a:prstTxWarp prst="textNoShape">
                            <a:avLst/>
                          </a:prstTxWarp>
                          <a:noAutofit/>
                        </wps:bodyPr>
                      </wps:wsp>
                      <wps:wsp>
                        <wps:cNvPr id="369" name="Textbox 369"/>
                        <wps:cNvSpPr txBox="1"/>
                        <wps:spPr>
                          <a:xfrm>
                            <a:off x="0" y="0"/>
                            <a:ext cx="768350" cy="8030845"/>
                          </a:xfrm>
                          <a:prstGeom prst="rect">
                            <a:avLst/>
                          </a:prstGeom>
                        </wps:spPr>
                        <wps:txbx>
                          <w:txbxContent>
                            <w:p w14:paraId="11D3A62D" w14:textId="77777777" w:rsidR="00235868" w:rsidRDefault="00000000">
                              <w:pPr>
                                <w:spacing w:before="20" w:line="211" w:lineRule="auto"/>
                                <w:ind w:left="-1" w:right="8"/>
                                <w:jc w:val="both"/>
                                <w:rPr>
                                  <w:b/>
                                  <w:sz w:val="20"/>
                                </w:rPr>
                              </w:pPr>
                              <w:r>
                                <w:rPr>
                                  <w:b/>
                                  <w:spacing w:val="-2"/>
                                  <w:sz w:val="20"/>
                                </w:rPr>
                                <w:t>DECEPTIBLE DECEPTIONS DECEPTIOUS DECESSIONS DECHEANCES DECIGRAMME DECILITERS DECILITRES DECILLIONS DECIMALISE DECIMALISM DECIMALIST DECIMALIZE DECIMATING DECIMATION DECIMATORS DECIMETERS DECIMETRES DECIMETRIC DECINORMAL DECIPHERED DECIPHERER DECISIONAL DECISIONED DECISIVELY DECISTERES DECIVILISE DECIVILIZE DECKCHAIRS DECKHOUSES DECLAIMANT DECLAIMERS DECLAIMING DECLARABLE DECLARANTS DECLARATOR DECLAREDLY DECLASSIFY DECLASSING DECLENSION DECLINABLE DECLINANTS DECLINATOR DECLINISTS DECLUTCHED DECLUTCHES DECLUTTERS DECOCTIBLE DECOCTIONS DECOCTURES DECOHERERS DECOLLATED DECOLLATES DECOLLATOR DECOLLETES DECOLONISE DECOLONIZE DECOLORANT DECOLORATE DECOLORING DECOLORISE DECOLORIZE DECOLOURED</w:t>
                              </w:r>
                            </w:p>
                          </w:txbxContent>
                        </wps:txbx>
                        <wps:bodyPr wrap="square" lIns="0" tIns="0" rIns="0" bIns="0" rtlCol="0">
                          <a:noAutofit/>
                        </wps:bodyPr>
                      </wps:wsp>
                    </wpg:wgp>
                  </a:graphicData>
                </a:graphic>
              </wp:anchor>
            </w:drawing>
          </mc:Choice>
          <mc:Fallback>
            <w:pict>
              <v:group w14:anchorId="70DE9C1E" id="Group 367" o:spid="_x0000_s1389" style="position:absolute;margin-left:152.4pt;margin-top:81.8pt;width:60.5pt;height:632.35pt;z-index:1579059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">
                <v:shape id="Graphic 368" o:spid="_x0000_s139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" path="m768096,1272527r-4572,l763524,1158227r,-13703l763524,,,,,8026895r763524,l763524,6880860r1524,l765048,6740639r-1524,l763524,6627876r,-1146048l765048,5481828r,-140221l763524,5341607r,-112763l763524,4591812r1524,l765048,4451591r-1524,l763524,4337291r,-1525511l765048,2811780r,-140208l763524,2671572r,-114300l763524,1412748r4572,l768096,1272527xe" stroked="f">
                  <v:path arrowok="t"/>
                </v:shape>
                <v:shape id="Textbox 369" o:spid="_x0000_s139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14:paraId="11D3A62D" w14:textId="77777777" w:rsidR="00235868" w:rsidRDefault="00000000">
                        <w:pPr>
                          <w:spacing w:before="20" w:line="211" w:lineRule="auto"/>
                          <w:ind w:left="-1" w:right="8"/>
                          <w:jc w:val="both"/>
                          <w:rPr>
                            <w:b/>
                            <w:sz w:val="20"/>
                          </w:rPr>
                        </w:pPr>
                        <w:r>
                          <w:rPr>
                            <w:b/>
                            <w:spacing w:val="-2"/>
                            <w:sz w:val="20"/>
                          </w:rPr>
                          <w:t>DECEPTIBLE DECEPTIONS DECEPTIOUS DECESSIONS DECHEANCES DECIGRAMME DECILITERS DECILITRES DECILLIONS DECIMALISE DECIMALISM DECIMALIST DECIMALIZE DECIMATING DECIMATION DECIMATORS DECIMETERS DECIMETRES DECIMETRIC DECINORMAL DECIPHERED DECIPHERER DECISIONAL DECISIONED DECISIVELY DECISTERES DECIVILISE DECIVILIZE DECKCHAIRS DECKHOUSES DECLAIMANT DECLAIMERS DECLAIMING DECLARABLE DECLARANTS DECLARATOR DECLAREDLY DECLASSIFY DECLASSING DECLENSION DECLINABLE DECLINANTS DECLINATOR DECLINISTS DECLUTCHED DECLUTCHES DECLUTTERS DECOCTIBLE DECOCTIONS DECOCTURES DECOHERERS DECOLLATED DECOLLATES DECOLLATOR DECOLLETES DECOLONISE DECOLONIZE DECOLORANT DECOLORATE DECOLORING DECOLORISE DECOLORIZE DECOLOURED</w:t>
                        </w:r>
                      </w:p>
                    </w:txbxContent>
                  </v:textbox>
                </v:shape>
                <w10:wrap anchorx="page" anchory="page"/>
              </v:group>
            </w:pict>
          </mc:Fallback>
        </mc:AlternateContent>
      </w:r>
      <w:r>
        <w:rPr>
          <w:noProof/>
        </w:rPr>
        <mc:AlternateContent>
          <mc:Choice Requires="wpg">
            <w:drawing>
              <wp:anchor distT="0" distB="0" distL="0" distR="0" simplePos="0" relativeHeight="15791104" behindDoc="0" locked="0" layoutInCell="1" allowOverlap="1" wp14:anchorId="630CAF48" wp14:editId="78AD375E">
                <wp:simplePos x="0" y="0"/>
                <wp:positionH relativeFrom="page">
                  <wp:posOffset>2958083</wp:posOffset>
                </wp:positionH>
                <wp:positionV relativeFrom="page">
                  <wp:posOffset>1038647</wp:posOffset>
                </wp:positionV>
                <wp:extent cx="765175" cy="8030845"/>
                <wp:effectExtent l="0" t="0" r="0" b="0"/>
                <wp:wrapNone/>
                <wp:docPr id="370" name="Group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371" name="Graphic 371"/>
                        <wps:cNvSpPr/>
                        <wps:spPr>
                          <a:xfrm>
                            <a:off x="-12" y="3781"/>
                            <a:ext cx="765175" cy="8027034"/>
                          </a:xfrm>
                          <a:custGeom>
                            <a:avLst/>
                            <a:gdLst/>
                            <a:ahLst/>
                            <a:cxnLst/>
                            <a:rect l="l" t="t" r="r" b="b"/>
                            <a:pathLst>
                              <a:path w="765175" h="8027034">
                                <a:moveTo>
                                  <a:pt x="765060" y="0"/>
                                </a:moveTo>
                                <a:lnTo>
                                  <a:pt x="0" y="0"/>
                                </a:lnTo>
                                <a:lnTo>
                                  <a:pt x="0" y="128003"/>
                                </a:lnTo>
                                <a:lnTo>
                                  <a:pt x="0" y="140208"/>
                                </a:lnTo>
                                <a:lnTo>
                                  <a:pt x="0" y="8026895"/>
                                </a:lnTo>
                                <a:lnTo>
                                  <a:pt x="763536" y="8026895"/>
                                </a:lnTo>
                                <a:lnTo>
                                  <a:pt x="763536" y="7008876"/>
                                </a:lnTo>
                                <a:lnTo>
                                  <a:pt x="765060" y="7008876"/>
                                </a:lnTo>
                                <a:lnTo>
                                  <a:pt x="765060" y="6868655"/>
                                </a:lnTo>
                                <a:lnTo>
                                  <a:pt x="763536" y="6868655"/>
                                </a:lnTo>
                                <a:lnTo>
                                  <a:pt x="763536" y="6754355"/>
                                </a:lnTo>
                                <a:lnTo>
                                  <a:pt x="763536" y="6740639"/>
                                </a:lnTo>
                                <a:lnTo>
                                  <a:pt x="763536" y="6627876"/>
                                </a:lnTo>
                                <a:lnTo>
                                  <a:pt x="765060" y="6627876"/>
                                </a:lnTo>
                                <a:lnTo>
                                  <a:pt x="765060" y="6487655"/>
                                </a:lnTo>
                                <a:lnTo>
                                  <a:pt x="763536" y="6487655"/>
                                </a:lnTo>
                                <a:lnTo>
                                  <a:pt x="763536" y="6373355"/>
                                </a:lnTo>
                                <a:lnTo>
                                  <a:pt x="763536" y="140208"/>
                                </a:lnTo>
                                <a:lnTo>
                                  <a:pt x="765060" y="140208"/>
                                </a:lnTo>
                                <a:lnTo>
                                  <a:pt x="765060" y="0"/>
                                </a:lnTo>
                                <a:close/>
                              </a:path>
                            </a:pathLst>
                          </a:custGeom>
                          <a:solidFill>
                            <a:srgbClr val="FFFFFF"/>
                          </a:solidFill>
                        </wps:spPr>
                        <wps:bodyPr wrap="square" lIns="0" tIns="0" rIns="0" bIns="0" rtlCol="0">
                          <a:prstTxWarp prst="textNoShape">
                            <a:avLst/>
                          </a:prstTxWarp>
                          <a:noAutofit/>
                        </wps:bodyPr>
                      </wps:wsp>
                      <wps:wsp>
                        <wps:cNvPr id="372" name="Textbox 372"/>
                        <wps:cNvSpPr txBox="1"/>
                        <wps:spPr>
                          <a:xfrm>
                            <a:off x="0" y="0"/>
                            <a:ext cx="765175" cy="8030845"/>
                          </a:xfrm>
                          <a:prstGeom prst="rect">
                            <a:avLst/>
                          </a:prstGeom>
                        </wps:spPr>
                        <wps:txbx>
                          <w:txbxContent>
                            <w:p w14:paraId="70086473" w14:textId="77777777" w:rsidR="00235868" w:rsidRDefault="00000000">
                              <w:pPr>
                                <w:spacing w:before="20" w:line="211" w:lineRule="auto"/>
                                <w:ind w:left="-1" w:right="3"/>
                                <w:jc w:val="both"/>
                                <w:rPr>
                                  <w:b/>
                                  <w:sz w:val="20"/>
                                </w:rPr>
                              </w:pPr>
                              <w:r>
                                <w:rPr>
                                  <w:b/>
                                  <w:spacing w:val="-2"/>
                                  <w:sz w:val="20"/>
                                </w:rPr>
                                <w:t>DECOMPOSER DECOMPOSES DECOMPOUND DECOMPRESS DECONGESTS DECONTROLS DECORATING DECORATION DECORATIVE DECORATORS DECOROUSLY DECOUPAGED DECOUPAGES DECOUPLERS DECOUPLING DECRASSIFY DECREASING DECREEABLE DECREMENTS DECREPITLY DECRESCENT DECRETISTS DECROWNING DECRYPTING DECRYPTION DECUMBENCE DECUMBENCY DECURRENCY DECURSIONS DECUSSATED DECUSSATES DEDICATEES DEDICATING DEDICATION DEDICATIVE DEDICATORS DEDICATORY DEDUCEMENT DEDUCTIBLE DEDUCTIONS DEEJAYINGS DEEPENINGS DEEPFREEZE DEEPFROZEN DEEPNESSES DEERHOUNDS DEFACEABLE DEFACEMENT DEFACINGLY DEFAECATED DEFAECATES DEFAECATOR DEFALCATED DEFALCATES DEFALCATOR DEFAMATION DEFAMATORY DEFAULTERS DEFAULTING DEFEASANCE DEFEASIBLE DEFEATISMS DEFEATISTS</w:t>
                              </w:r>
                            </w:p>
                          </w:txbxContent>
                        </wps:txbx>
                        <wps:bodyPr wrap="square" lIns="0" tIns="0" rIns="0" bIns="0" rtlCol="0">
                          <a:noAutofit/>
                        </wps:bodyPr>
                      </wps:wsp>
                    </wpg:wgp>
                  </a:graphicData>
                </a:graphic>
              </wp:anchor>
            </w:drawing>
          </mc:Choice>
          <mc:Fallback>
            <w:pict>
              <v:group w14:anchorId="630CAF48" id="Group 370" o:spid="_x0000_s1392" style="position:absolute;margin-left:232.9pt;margin-top:81.8pt;width:60.25pt;height:632.35pt;z-index:1579110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">
                <v:shape id="Graphic 371" o:spid="_x0000_s1393"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" path="m765060,l,,,128003r,12205l,8026895r763536,l763536,7008876r1524,l765060,6868655r-1524,l763536,6754355r,-13716l763536,6627876r1524,l765060,6487655r-1524,l763536,6373355r,-6233147l765060,140208,765060,xe" stroked="f">
                  <v:path arrowok="t"/>
                </v:shape>
                <v:shape id="Textbox 372" o:spid="_x0000_s1394"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70086473" w14:textId="77777777" w:rsidR="00235868" w:rsidRDefault="00000000">
                        <w:pPr>
                          <w:spacing w:before="20" w:line="211" w:lineRule="auto"/>
                          <w:ind w:left="-1" w:right="3"/>
                          <w:jc w:val="both"/>
                          <w:rPr>
                            <w:b/>
                            <w:sz w:val="20"/>
                          </w:rPr>
                        </w:pPr>
                        <w:r>
                          <w:rPr>
                            <w:b/>
                            <w:spacing w:val="-2"/>
                            <w:sz w:val="20"/>
                          </w:rPr>
                          <w:t>DECOMPOSER DECOMPOSES DECOMPOUND DECOMPRESS DECONGESTS DECONTROLS DECORATING DECORATION DECORATIVE DECORATORS DECOROUSLY DECOUPAGED DECOUPAGES DECOUPLERS DECOUPLING DECRASSIFY DECREASING DECREEABLE DECREMENTS DECREPITLY DECRESCENT DECRETISTS DECROWNING DECRYPTING DECRYPTION DECUMBENCE DECUMBENCY DECURRENCY DECURSIONS DECUSSATED DECUSSATES DEDICATEES DEDICATING DEDICATION DEDICATIVE DEDICATORS DEDICATORY DEDUCEMENT DEDUCTIBLE DEDUCTIONS DEEJAYINGS DEEPENINGS DEEPFREEZE DEEPFROZEN DEEPNESSES DEERHOUNDS DEFACEABLE DEFACEMENT DEFACINGLY DEFAECATED DEFAECATES DEFAECATOR DEFALCATED DEFALCATES DEFALCATOR DEFAMATION DEFAMATORY DEFAULTERS DEFAULTING DEFEASANCE DEFEASIBLE DEFEATISMS DEFEATISTS</w:t>
                        </w:r>
                      </w:p>
                    </w:txbxContent>
                  </v:textbox>
                </v:shape>
                <w10:wrap anchorx="page" anchory="page"/>
              </v:group>
            </w:pict>
          </mc:Fallback>
        </mc:AlternateContent>
      </w:r>
      <w:r>
        <w:rPr>
          <w:noProof/>
        </w:rPr>
        <mc:AlternateContent>
          <mc:Choice Requires="wpg">
            <w:drawing>
              <wp:anchor distT="0" distB="0" distL="0" distR="0" simplePos="0" relativeHeight="15791616" behindDoc="0" locked="0" layoutInCell="1" allowOverlap="1" wp14:anchorId="283205AA" wp14:editId="22100F9E">
                <wp:simplePos x="0" y="0"/>
                <wp:positionH relativeFrom="page">
                  <wp:posOffset>3979164</wp:posOffset>
                </wp:positionH>
                <wp:positionV relativeFrom="page">
                  <wp:posOffset>1038647</wp:posOffset>
                </wp:positionV>
                <wp:extent cx="767080" cy="8030845"/>
                <wp:effectExtent l="0" t="0" r="0" b="0"/>
                <wp:wrapNone/>
                <wp:docPr id="373"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374" name="Graphic 374"/>
                        <wps:cNvSpPr/>
                        <wps:spPr>
                          <a:xfrm>
                            <a:off x="0" y="3781"/>
                            <a:ext cx="767080" cy="8027034"/>
                          </a:xfrm>
                          <a:custGeom>
                            <a:avLst/>
                            <a:gdLst/>
                            <a:ahLst/>
                            <a:cxnLst/>
                            <a:rect l="l" t="t" r="r" b="b"/>
                            <a:pathLst>
                              <a:path w="767080" h="8027034">
                                <a:moveTo>
                                  <a:pt x="766559" y="3435083"/>
                                </a:moveTo>
                                <a:lnTo>
                                  <a:pt x="763524" y="3435083"/>
                                </a:lnTo>
                                <a:lnTo>
                                  <a:pt x="763524" y="3320783"/>
                                </a:lnTo>
                                <a:lnTo>
                                  <a:pt x="763524" y="3307080"/>
                                </a:lnTo>
                                <a:lnTo>
                                  <a:pt x="763524" y="0"/>
                                </a:lnTo>
                                <a:lnTo>
                                  <a:pt x="0" y="0"/>
                                </a:lnTo>
                                <a:lnTo>
                                  <a:pt x="0" y="8026895"/>
                                </a:lnTo>
                                <a:lnTo>
                                  <a:pt x="763524" y="8026895"/>
                                </a:lnTo>
                                <a:lnTo>
                                  <a:pt x="763524" y="7263371"/>
                                </a:lnTo>
                                <a:lnTo>
                                  <a:pt x="765035" y="7263371"/>
                                </a:lnTo>
                                <a:lnTo>
                                  <a:pt x="765035" y="7123176"/>
                                </a:lnTo>
                                <a:lnTo>
                                  <a:pt x="763524" y="7123176"/>
                                </a:lnTo>
                                <a:lnTo>
                                  <a:pt x="763524" y="7008876"/>
                                </a:lnTo>
                                <a:lnTo>
                                  <a:pt x="763524" y="6995160"/>
                                </a:lnTo>
                                <a:lnTo>
                                  <a:pt x="763524" y="6880860"/>
                                </a:lnTo>
                                <a:lnTo>
                                  <a:pt x="765035" y="6880860"/>
                                </a:lnTo>
                                <a:lnTo>
                                  <a:pt x="765035" y="6740639"/>
                                </a:lnTo>
                                <a:lnTo>
                                  <a:pt x="763524" y="6740639"/>
                                </a:lnTo>
                                <a:lnTo>
                                  <a:pt x="763524" y="6627876"/>
                                </a:lnTo>
                                <a:lnTo>
                                  <a:pt x="763524" y="5864339"/>
                                </a:lnTo>
                                <a:lnTo>
                                  <a:pt x="765035" y="5864339"/>
                                </a:lnTo>
                                <a:lnTo>
                                  <a:pt x="765035" y="5724144"/>
                                </a:lnTo>
                                <a:lnTo>
                                  <a:pt x="763524" y="5724144"/>
                                </a:lnTo>
                                <a:lnTo>
                                  <a:pt x="763524" y="5609844"/>
                                </a:lnTo>
                                <a:lnTo>
                                  <a:pt x="763524" y="3575291"/>
                                </a:lnTo>
                                <a:lnTo>
                                  <a:pt x="766559" y="3575291"/>
                                </a:lnTo>
                                <a:lnTo>
                                  <a:pt x="766559" y="3435083"/>
                                </a:lnTo>
                                <a:close/>
                              </a:path>
                            </a:pathLst>
                          </a:custGeom>
                          <a:solidFill>
                            <a:srgbClr val="FFFFFF"/>
                          </a:solidFill>
                        </wps:spPr>
                        <wps:bodyPr wrap="square" lIns="0" tIns="0" rIns="0" bIns="0" rtlCol="0">
                          <a:prstTxWarp prst="textNoShape">
                            <a:avLst/>
                          </a:prstTxWarp>
                          <a:noAutofit/>
                        </wps:bodyPr>
                      </wps:wsp>
                      <wps:wsp>
                        <wps:cNvPr id="375" name="Textbox 375"/>
                        <wps:cNvSpPr txBox="1"/>
                        <wps:spPr>
                          <a:xfrm>
                            <a:off x="0" y="0"/>
                            <a:ext cx="767080" cy="8030845"/>
                          </a:xfrm>
                          <a:prstGeom prst="rect">
                            <a:avLst/>
                          </a:prstGeom>
                        </wps:spPr>
                        <wps:txbx>
                          <w:txbxContent>
                            <w:p w14:paraId="3443B9FC" w14:textId="77777777" w:rsidR="00235868" w:rsidRDefault="00000000">
                              <w:pPr>
                                <w:spacing w:before="20" w:line="211" w:lineRule="auto"/>
                                <w:ind w:left="-1" w:right="6"/>
                                <w:jc w:val="both"/>
                                <w:rPr>
                                  <w:b/>
                                  <w:sz w:val="20"/>
                                </w:rPr>
                              </w:pPr>
                              <w:r>
                                <w:rPr>
                                  <w:b/>
                                  <w:spacing w:val="-2"/>
                                  <w:sz w:val="20"/>
                                </w:rPr>
                                <w:t>DEFEATURES DEFECATING DEFECATION DEFECATORS DEFECTIBLE DEFECTIONS DEFECTIVES DEFEMINISE DEFEMINIZE DEFENCEMAN DEFENCEMEN DEFENDABLE DEFENDANTS DEFENSEMAN DEFENSEMEN DEFENSIBLE DEFENSIBLY DEFENSIVES DEFERENCES DEFERMENTS DEFERRABLE DEFICIENCE DEFICIENCY DEFICIENTS DEFILADING DEFILEMENT DEFINEMENT DEFINIENDA DEFINITELY DEFINITION DEFINITISE DEFINITIVE DEFINITIZE DEFINITUDE DEFLAGRATE DEFLATIONS DEFLECTING DEFLECTION DEFLECTIVE DEFLECTORS DEFLEXIONS DEFLEXURES DEFLORATED DEFLORATES DEFLOWERED DEFLOWERER DEFLUXIONS DEFOCUSING DEFOCUSSED DEFOCUSSES DEFOLIANTS DEFOLIATED DEFOLIATES DEFOLIATOR DEFORCIANT DEFORESTED DEFORESTER DEFORMABLE DEFORMEDLY DEFRAGGERS DEFRAGGING DEFRAGMENT DEFRAUDERS</w:t>
                              </w:r>
                            </w:p>
                          </w:txbxContent>
                        </wps:txbx>
                        <wps:bodyPr wrap="square" lIns="0" tIns="0" rIns="0" bIns="0" rtlCol="0">
                          <a:noAutofit/>
                        </wps:bodyPr>
                      </wps:wsp>
                    </wpg:wgp>
                  </a:graphicData>
                </a:graphic>
              </wp:anchor>
            </w:drawing>
          </mc:Choice>
          <mc:Fallback>
            <w:pict>
              <v:group w14:anchorId="283205AA" id="Group 373" o:spid="_x0000_s1395" style="position:absolute;margin-left:313.3pt;margin-top:81.8pt;width:60.4pt;height:632.35pt;z-index:15791616;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">
                <v:shape id="Graphic 374" o:spid="_x0000_s1396"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" path="m766559,3435083r-3035,l763524,3320783r,-13703l763524,,,,,8026895r763524,l763524,7263371r1511,l765035,7123176r-1511,l763524,7008876r,-13716l763524,6880860r1511,l765035,6740639r-1511,l763524,6627876r,-763537l765035,5864339r,-140195l763524,5724144r,-114300l763524,3575291r3035,l766559,3435083xe" stroked="f">
                  <v:path arrowok="t"/>
                </v:shape>
                <v:shape id="Textbox 375" o:spid="_x0000_s1397"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14:paraId="3443B9FC" w14:textId="77777777" w:rsidR="00235868" w:rsidRDefault="00000000">
                        <w:pPr>
                          <w:spacing w:before="20" w:line="211" w:lineRule="auto"/>
                          <w:ind w:left="-1" w:right="6"/>
                          <w:jc w:val="both"/>
                          <w:rPr>
                            <w:b/>
                            <w:sz w:val="20"/>
                          </w:rPr>
                        </w:pPr>
                        <w:r>
                          <w:rPr>
                            <w:b/>
                            <w:spacing w:val="-2"/>
                            <w:sz w:val="20"/>
                          </w:rPr>
                          <w:t>DEFEATURES DEFECATING DEFECATION DEFECATORS DEFECTIBLE DEFECTIONS DEFECTIVES DEFEMINISE DEFEMINIZE DEFENCEMAN DEFENCEMEN DEFENDABLE DEFENDANTS DEFENSEMAN DEFENSEMEN DEFENSIBLE DEFENSIBLY DEFENSIVES DEFERENCES DEFERMENTS DEFERRABLE DEFICIENCE DEFICIENCY DEFICIENTS DEFILADING DEFILEMENT DEFINEMENT DEFINIENDA DEFINITELY DEFINITION DEFINITISE DEFINITIVE DEFINITIZE DEFINITUDE DEFLAGRATE DEFLATIONS DEFLECTING DEFLECTION DEFLECTIVE DEFLECTORS DEFLEXIONS DEFLEXURES DEFLORATED DEFLORATES DEFLOWERED DEFLOWERER DEFLUXIONS DEFOCUSING DEFOCUSSED DEFOCUSSES DEFOLIANTS DEFOLIATED DEFOLIATES DEFOLIATOR DEFORCIANT DEFORESTED DEFORESTER DEFORMABLE DEFORMEDLY DEFRAGGERS DEFRAGGING DEFRAGMENT DEFRAUDERS</w:t>
                        </w:r>
                      </w:p>
                    </w:txbxContent>
                  </v:textbox>
                </v:shape>
                <w10:wrap anchorx="page" anchory="page"/>
              </v:group>
            </w:pict>
          </mc:Fallback>
        </mc:AlternateContent>
      </w:r>
      <w:r>
        <w:rPr>
          <w:noProof/>
        </w:rPr>
        <mc:AlternateContent>
          <mc:Choice Requires="wpg">
            <w:drawing>
              <wp:anchor distT="0" distB="0" distL="0" distR="0" simplePos="0" relativeHeight="15792128" behindDoc="0" locked="0" layoutInCell="1" allowOverlap="1" wp14:anchorId="5D33F777" wp14:editId="2DA96C9E">
                <wp:simplePos x="0" y="0"/>
                <wp:positionH relativeFrom="page">
                  <wp:posOffset>5001767</wp:posOffset>
                </wp:positionH>
                <wp:positionV relativeFrom="page">
                  <wp:posOffset>1038647</wp:posOffset>
                </wp:positionV>
                <wp:extent cx="765175" cy="8030845"/>
                <wp:effectExtent l="0" t="0" r="0" b="0"/>
                <wp:wrapNone/>
                <wp:docPr id="376"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377" name="Graphic 377"/>
                        <wps:cNvSpPr/>
                        <wps:spPr>
                          <a:xfrm>
                            <a:off x="-12" y="3781"/>
                            <a:ext cx="765175" cy="8027034"/>
                          </a:xfrm>
                          <a:custGeom>
                            <a:avLst/>
                            <a:gdLst/>
                            <a:ahLst/>
                            <a:cxnLst/>
                            <a:rect l="l" t="t" r="r" b="b"/>
                            <a:pathLst>
                              <a:path w="765175" h="8027034">
                                <a:moveTo>
                                  <a:pt x="765060" y="4197096"/>
                                </a:moveTo>
                                <a:lnTo>
                                  <a:pt x="763536" y="4197096"/>
                                </a:lnTo>
                                <a:lnTo>
                                  <a:pt x="763536" y="4082796"/>
                                </a:lnTo>
                                <a:lnTo>
                                  <a:pt x="763536" y="4070591"/>
                                </a:lnTo>
                                <a:lnTo>
                                  <a:pt x="763536" y="0"/>
                                </a:lnTo>
                                <a:lnTo>
                                  <a:pt x="0" y="0"/>
                                </a:lnTo>
                                <a:lnTo>
                                  <a:pt x="0" y="8026895"/>
                                </a:lnTo>
                                <a:lnTo>
                                  <a:pt x="763536" y="8026895"/>
                                </a:lnTo>
                                <a:lnTo>
                                  <a:pt x="763536" y="4591812"/>
                                </a:lnTo>
                                <a:lnTo>
                                  <a:pt x="765060" y="4591812"/>
                                </a:lnTo>
                                <a:lnTo>
                                  <a:pt x="765060" y="4451591"/>
                                </a:lnTo>
                                <a:lnTo>
                                  <a:pt x="763536" y="4451591"/>
                                </a:lnTo>
                                <a:lnTo>
                                  <a:pt x="763536" y="4337291"/>
                                </a:lnTo>
                                <a:lnTo>
                                  <a:pt x="765060" y="4337291"/>
                                </a:lnTo>
                                <a:lnTo>
                                  <a:pt x="765060" y="4197096"/>
                                </a:lnTo>
                                <a:close/>
                              </a:path>
                            </a:pathLst>
                          </a:custGeom>
                          <a:solidFill>
                            <a:srgbClr val="FFFFFF"/>
                          </a:solidFill>
                        </wps:spPr>
                        <wps:bodyPr wrap="square" lIns="0" tIns="0" rIns="0" bIns="0" rtlCol="0">
                          <a:prstTxWarp prst="textNoShape">
                            <a:avLst/>
                          </a:prstTxWarp>
                          <a:noAutofit/>
                        </wps:bodyPr>
                      </wps:wsp>
                      <wps:wsp>
                        <wps:cNvPr id="378" name="Textbox 378"/>
                        <wps:cNvSpPr txBox="1"/>
                        <wps:spPr>
                          <a:xfrm>
                            <a:off x="0" y="0"/>
                            <a:ext cx="765175" cy="8030845"/>
                          </a:xfrm>
                          <a:prstGeom prst="rect">
                            <a:avLst/>
                          </a:prstGeom>
                        </wps:spPr>
                        <wps:txbx>
                          <w:txbxContent>
                            <w:p w14:paraId="106B47AF" w14:textId="77777777" w:rsidR="00235868" w:rsidRDefault="00000000">
                              <w:pPr>
                                <w:spacing w:before="20" w:line="211" w:lineRule="auto"/>
                                <w:ind w:left="-1" w:right="3"/>
                                <w:jc w:val="both"/>
                                <w:rPr>
                                  <w:b/>
                                  <w:sz w:val="20"/>
                                </w:rPr>
                              </w:pPr>
                              <w:r>
                                <w:rPr>
                                  <w:b/>
                                  <w:spacing w:val="-2"/>
                                  <w:sz w:val="20"/>
                                </w:rPr>
                                <w:t>DEFRAYABLE DEFRAYMENT DEFREEZING DEFRIENDED DEFROCKING DEFROSTERS DEFROSTING DEFTNESSES DEFUELLING DEFUNCTION DEFUNCTIVE DEGAUSSERS DEGAUSSING DEGEARINGS DEGENDERED DEGENERACY DEGENERATE DEGENEROUS DEGRADABLE DEGRADEDLY DEGREASANT DEGREASERS DEGREASING DEGREELESS DEGRESSION DEGRESSIVE DEGUSTATED DEGUSTATES DEHISCENCE DEHUMANISE DEHUMANIZE DEHUMIDIFY DEHYDRATED DEHYDRATER DEHYDRATES DEHYDRATOR DEINDEXING DEINOSAURS DEINOTHERE DEIONISERS DEIONISING DEIONIZERS DEIONIZING DEJECTEDLY DEJECTIONS DEKALITERS DEKALITRES DEKALOGIES DEKAMETERS DEKAMETRES DEKAMETRIC DELAMINATE DELAPSIONS DELAYERING DELAYINGLY DELECTABLE DELECTABLY DELECTATED DELECTATES DELEGACIES DELEGATEES DELEGATING DELEGATION</w:t>
                              </w:r>
                            </w:p>
                          </w:txbxContent>
                        </wps:txbx>
                        <wps:bodyPr wrap="square" lIns="0" tIns="0" rIns="0" bIns="0" rtlCol="0">
                          <a:noAutofit/>
                        </wps:bodyPr>
                      </wps:wsp>
                    </wpg:wgp>
                  </a:graphicData>
                </a:graphic>
              </wp:anchor>
            </w:drawing>
          </mc:Choice>
          <mc:Fallback>
            <w:pict>
              <v:group w14:anchorId="5D33F777" id="Group 376" o:spid="_x0000_s1398" style="position:absolute;margin-left:393.85pt;margin-top:81.8pt;width:60.25pt;height:632.35pt;z-index:1579212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">
                <v:shape id="Graphic 377" o:spid="_x0000_s1399"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" path="m765060,4197096r-1524,l763536,4082796r,-12205l763536,,,,,8026895r763536,l763536,4591812r1524,l765060,4451591r-1524,l763536,4337291r1524,l765060,4197096xe" stroked="f">
                  <v:path arrowok="t"/>
                </v:shape>
                <v:shape id="Textbox 378" o:spid="_x0000_s1400"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14:paraId="106B47AF" w14:textId="77777777" w:rsidR="00235868" w:rsidRDefault="00000000">
                        <w:pPr>
                          <w:spacing w:before="20" w:line="211" w:lineRule="auto"/>
                          <w:ind w:left="-1" w:right="3"/>
                          <w:jc w:val="both"/>
                          <w:rPr>
                            <w:b/>
                            <w:sz w:val="20"/>
                          </w:rPr>
                        </w:pPr>
                        <w:r>
                          <w:rPr>
                            <w:b/>
                            <w:spacing w:val="-2"/>
                            <w:sz w:val="20"/>
                          </w:rPr>
                          <w:t>DEFRAYABLE DEFRAYMENT DEFREEZING DEFRIENDED DEFROCKING DEFROSTERS DEFROSTING DEFTNESSES DEFUELLING DEFUNCTION DEFUNCTIVE DEGAUSSERS DEGAUSSING DEGEARINGS DEGENDERED DEGENERACY DEGENERATE DEGENEROUS DEGRADABLE DEGRADEDLY DEGREASANT DEGREASERS DEGREASING DEGREELESS DEGRESSION DEGRESSIVE DEGUSTATED DEGUSTATES DEHISCENCE DEHUMANISE DEHUMANIZE DEHUMIDIFY DEHYDRATED DEHYDRATER DEHYDRATES DEHYDRATOR DEINDEXING DEINOSAURS DEINOTHERE DEIONISERS DEIONISING DEIONIZERS DEIONIZING DEJECTEDLY DEJECTIONS DEKALITERS DEKALITRES DEKALOGIES DEKAMETERS DEKAMETRES DEKAMETRIC DELAMINATE DELAPSIONS DELAYERING DELAYINGLY DELECTABLE DELECTABLY DELECTATED DELECTATES DELEGACIES DELEGATEES DELEGATING DELEGATION</w:t>
                        </w:r>
                      </w:p>
                    </w:txbxContent>
                  </v:textbox>
                </v:shape>
                <w10:wrap anchorx="page" anchory="page"/>
              </v:group>
            </w:pict>
          </mc:Fallback>
        </mc:AlternateContent>
      </w:r>
      <w:r>
        <w:rPr>
          <w:noProof/>
        </w:rPr>
        <mc:AlternateContent>
          <mc:Choice Requires="wpg">
            <w:drawing>
              <wp:anchor distT="0" distB="0" distL="0" distR="0" simplePos="0" relativeHeight="15792640" behindDoc="0" locked="0" layoutInCell="1" allowOverlap="1" wp14:anchorId="57B8C1D0" wp14:editId="65F02F4A">
                <wp:simplePos x="0" y="0"/>
                <wp:positionH relativeFrom="page">
                  <wp:posOffset>6022847</wp:posOffset>
                </wp:positionH>
                <wp:positionV relativeFrom="page">
                  <wp:posOffset>1038647</wp:posOffset>
                </wp:positionV>
                <wp:extent cx="768350" cy="8030845"/>
                <wp:effectExtent l="0" t="0" r="0" b="0"/>
                <wp:wrapNone/>
                <wp:docPr id="379"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380" name="Graphic 380"/>
                        <wps:cNvSpPr/>
                        <wps:spPr>
                          <a:xfrm>
                            <a:off x="0" y="3781"/>
                            <a:ext cx="768350" cy="8027034"/>
                          </a:xfrm>
                          <a:custGeom>
                            <a:avLst/>
                            <a:gdLst/>
                            <a:ahLst/>
                            <a:cxnLst/>
                            <a:rect l="l" t="t" r="r" b="b"/>
                            <a:pathLst>
                              <a:path w="768350" h="8027034">
                                <a:moveTo>
                                  <a:pt x="768096" y="3561575"/>
                                </a:moveTo>
                                <a:lnTo>
                                  <a:pt x="763511" y="3561575"/>
                                </a:lnTo>
                                <a:lnTo>
                                  <a:pt x="763511" y="3447275"/>
                                </a:lnTo>
                                <a:lnTo>
                                  <a:pt x="763511" y="3435083"/>
                                </a:lnTo>
                                <a:lnTo>
                                  <a:pt x="763511" y="2302764"/>
                                </a:lnTo>
                                <a:lnTo>
                                  <a:pt x="765048" y="2302764"/>
                                </a:lnTo>
                                <a:lnTo>
                                  <a:pt x="765048" y="2162556"/>
                                </a:lnTo>
                                <a:lnTo>
                                  <a:pt x="763511" y="2162556"/>
                                </a:lnTo>
                                <a:lnTo>
                                  <a:pt x="763511" y="2048256"/>
                                </a:lnTo>
                                <a:lnTo>
                                  <a:pt x="763511" y="0"/>
                                </a:lnTo>
                                <a:lnTo>
                                  <a:pt x="0" y="0"/>
                                </a:lnTo>
                                <a:lnTo>
                                  <a:pt x="0" y="8026895"/>
                                </a:lnTo>
                                <a:lnTo>
                                  <a:pt x="763511" y="8026895"/>
                                </a:lnTo>
                                <a:lnTo>
                                  <a:pt x="763511" y="6499860"/>
                                </a:lnTo>
                                <a:lnTo>
                                  <a:pt x="765048" y="6499860"/>
                                </a:lnTo>
                                <a:lnTo>
                                  <a:pt x="765048" y="6359639"/>
                                </a:lnTo>
                                <a:lnTo>
                                  <a:pt x="763511" y="6359639"/>
                                </a:lnTo>
                                <a:lnTo>
                                  <a:pt x="763511" y="6245339"/>
                                </a:lnTo>
                                <a:lnTo>
                                  <a:pt x="763511" y="5355323"/>
                                </a:lnTo>
                                <a:lnTo>
                                  <a:pt x="768096" y="5355323"/>
                                </a:lnTo>
                                <a:lnTo>
                                  <a:pt x="768096" y="5215128"/>
                                </a:lnTo>
                                <a:lnTo>
                                  <a:pt x="763511" y="5215128"/>
                                </a:lnTo>
                                <a:lnTo>
                                  <a:pt x="763511" y="5100828"/>
                                </a:lnTo>
                                <a:lnTo>
                                  <a:pt x="763511" y="3701783"/>
                                </a:lnTo>
                                <a:lnTo>
                                  <a:pt x="768096" y="3701783"/>
                                </a:lnTo>
                                <a:lnTo>
                                  <a:pt x="768096" y="3561575"/>
                                </a:lnTo>
                                <a:close/>
                              </a:path>
                            </a:pathLst>
                          </a:custGeom>
                          <a:solidFill>
                            <a:srgbClr val="FFFFFF"/>
                          </a:solidFill>
                        </wps:spPr>
                        <wps:bodyPr wrap="square" lIns="0" tIns="0" rIns="0" bIns="0" rtlCol="0">
                          <a:prstTxWarp prst="textNoShape">
                            <a:avLst/>
                          </a:prstTxWarp>
                          <a:noAutofit/>
                        </wps:bodyPr>
                      </wps:wsp>
                      <wps:wsp>
                        <wps:cNvPr id="381" name="Textbox 381"/>
                        <wps:cNvSpPr txBox="1"/>
                        <wps:spPr>
                          <a:xfrm>
                            <a:off x="0" y="0"/>
                            <a:ext cx="768350" cy="8030845"/>
                          </a:xfrm>
                          <a:prstGeom prst="rect">
                            <a:avLst/>
                          </a:prstGeom>
                        </wps:spPr>
                        <wps:txbx>
                          <w:txbxContent>
                            <w:p w14:paraId="4E65CF25" w14:textId="77777777" w:rsidR="00235868" w:rsidRDefault="00000000">
                              <w:pPr>
                                <w:spacing w:before="20" w:line="211" w:lineRule="auto"/>
                                <w:ind w:left="-1" w:right="8"/>
                                <w:jc w:val="both"/>
                                <w:rPr>
                                  <w:b/>
                                  <w:sz w:val="20"/>
                                </w:rPr>
                              </w:pPr>
                              <w:r>
                                <w:rPr>
                                  <w:b/>
                                  <w:spacing w:val="-2"/>
                                  <w:sz w:val="20"/>
                                </w:rPr>
                                <w:t>DELEVERAGE DELFTWARES DELIBATING DELIBATION DELIBERATE DELICACIES DELICATELY DELIGATION DELIGHTERS DELIGHTFUL DELIGHTING DELIMITATE DELIMITERS DELIMITING DELINEABLE DELINEATED DELINEATES DELINEATOR DELINEAVIT DELINQUENT DELIQUESCE DELIQUIUMS DELIRATION DELIVERERS DELIVERIES DELIVERING DELOCALISE DELOCALIZE DELPHINIUM DELPHINOID DELTIOLOGY DELTOIDEUS DELUDINGLY DELUNDUNGS DELUSIONAL DELUSIVELY DELUSTERED DELUSTRANT DELUSTRING DEMAGOGIES DEMAGOGING DEMAGOGISM DEMAGOGUED DEMAGOGUES DEMANDABLE DEMANDANTS DEMANNINGS DEMANTOIDS DEMARCATED DEMARCATES DEMARCATOR DEMARKETED DEMEANOURS DEMEASNURE DEMENTATED DEMENTATES DEMENTEDLY DEMERGERED DEMERITING DEMERSIONS DEMICANTON DEMIMONDES DEMIPIQUES</w:t>
                              </w:r>
                            </w:p>
                          </w:txbxContent>
                        </wps:txbx>
                        <wps:bodyPr wrap="square" lIns="0" tIns="0" rIns="0" bIns="0" rtlCol="0">
                          <a:noAutofit/>
                        </wps:bodyPr>
                      </wps:wsp>
                    </wpg:wgp>
                  </a:graphicData>
                </a:graphic>
              </wp:anchor>
            </w:drawing>
          </mc:Choice>
          <mc:Fallback>
            <w:pict>
              <v:group w14:anchorId="57B8C1D0" id="Group 379" o:spid="_x0000_s1401" style="position:absolute;margin-left:474.25pt;margin-top:81.8pt;width:60.5pt;height:632.35pt;z-index:1579264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">
                <v:shape id="Graphic 380" o:spid="_x0000_s140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" path="m768096,3561575r-4585,l763511,3447275r,-12192l763511,2302764r1537,l765048,2162556r-1537,l763511,2048256,763511,,,,,8026895r763511,l763511,6499860r1537,l765048,6359639r-1537,l763511,6245339r,-890016l768096,5355323r,-140195l763511,5215128r,-114300l763511,3701783r4585,l768096,3561575xe" stroked="f">
                  <v:path arrowok="t"/>
                </v:shape>
                <v:shape id="Textbox 381" o:spid="_x0000_s140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nPxQAAANwAAAAPAAAAZHJzL2Rvd25yZXYueG1sRI9Ba8JA&#10;FITvhf6H5RV6azZWE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DOhZnPxQAAANwAAAAP&#10;AAAAAAAAAAAAAAAAAAcCAABkcnMvZG93bnJldi54bWxQSwUGAAAAAAMAAwC3AAAA+QIAAAAA&#10;" filled="f" stroked="f">
                  <v:textbox inset="0,0,0,0">
                    <w:txbxContent>
                      <w:p w14:paraId="4E65CF25" w14:textId="77777777" w:rsidR="00235868" w:rsidRDefault="00000000">
                        <w:pPr>
                          <w:spacing w:before="20" w:line="211" w:lineRule="auto"/>
                          <w:ind w:left="-1" w:right="8"/>
                          <w:jc w:val="both"/>
                          <w:rPr>
                            <w:b/>
                            <w:sz w:val="20"/>
                          </w:rPr>
                        </w:pPr>
                        <w:r>
                          <w:rPr>
                            <w:b/>
                            <w:spacing w:val="-2"/>
                            <w:sz w:val="20"/>
                          </w:rPr>
                          <w:t>DELEVERAGE DELFTWARES DELIBATING DELIBATION DELIBERATE DELICACIES DELICATELY DELIGATION DELIGHTERS DELIGHTFUL DELIGHTING DELIMITATE DELIMITERS DELIMITING DELINEABLE DELINEATED DELINEATES DELINEATOR DELINEAVIT DELINQUENT DELIQUESCE DELIQUIUMS DELIRATION DELIVERERS DELIVERIES DELIVERING DELOCALISE DELOCALIZE DELPHINIUM DELPHINOID DELTIOLOGY DELTOIDEUS DELUDINGLY DELUNDUNGS DELUSIONAL DELUSIVELY DELUSTERED DELUSTRANT DELUSTRING DEMAGOGIES DEMAGOGING DEMAGOGISM DEMAGOGUED DEMAGOGUES DEMANDABLE DEMANDANTS DEMANNINGS DEMANTOIDS DEMARCATED DEMARCATES DEMARCATOR DEMARKETED DEMEANOURS DEMEASNURE DEMENTATED DEMENTATES DEMENTEDLY DEMERGERED DEMERITING DEMERSIONS DEMICANTON DEMIMONDES DEMIPIQUES</w:t>
                        </w:r>
                      </w:p>
                    </w:txbxContent>
                  </v:textbox>
                </v:shape>
                <w10:wrap anchorx="page" anchory="page"/>
              </v:group>
            </w:pict>
          </mc:Fallback>
        </mc:AlternateContent>
      </w:r>
    </w:p>
    <w:p w14:paraId="77D8959C" w14:textId="77777777" w:rsidR="00235868" w:rsidRDefault="00235868">
      <w:pPr>
        <w:pStyle w:val="BodyText"/>
        <w:rPr>
          <w:sz w:val="14"/>
        </w:rPr>
      </w:pPr>
    </w:p>
    <w:p w14:paraId="4AF081E0" w14:textId="77777777" w:rsidR="00235868" w:rsidRDefault="00235868">
      <w:pPr>
        <w:pStyle w:val="BodyText"/>
        <w:rPr>
          <w:sz w:val="14"/>
        </w:rPr>
      </w:pPr>
    </w:p>
    <w:p w14:paraId="07B34020" w14:textId="77777777" w:rsidR="00235868" w:rsidRDefault="00235868">
      <w:pPr>
        <w:pStyle w:val="BodyText"/>
        <w:rPr>
          <w:sz w:val="14"/>
        </w:rPr>
      </w:pPr>
    </w:p>
    <w:p w14:paraId="02AFC5A0" w14:textId="77777777" w:rsidR="00235868" w:rsidRDefault="00235868">
      <w:pPr>
        <w:pStyle w:val="BodyText"/>
        <w:rPr>
          <w:sz w:val="14"/>
        </w:rPr>
      </w:pPr>
    </w:p>
    <w:p w14:paraId="2C3D2EDE" w14:textId="77777777" w:rsidR="00235868" w:rsidRDefault="00235868">
      <w:pPr>
        <w:pStyle w:val="BodyText"/>
        <w:rPr>
          <w:sz w:val="14"/>
        </w:rPr>
      </w:pPr>
    </w:p>
    <w:p w14:paraId="423BC6C7" w14:textId="77777777" w:rsidR="00235868" w:rsidRDefault="00235868">
      <w:pPr>
        <w:pStyle w:val="BodyText"/>
        <w:rPr>
          <w:sz w:val="14"/>
        </w:rPr>
      </w:pPr>
    </w:p>
    <w:p w14:paraId="0A459FC1" w14:textId="77777777" w:rsidR="00235868" w:rsidRDefault="00235868">
      <w:pPr>
        <w:pStyle w:val="BodyText"/>
        <w:rPr>
          <w:sz w:val="14"/>
        </w:rPr>
      </w:pPr>
    </w:p>
    <w:p w14:paraId="2C0E7253" w14:textId="77777777" w:rsidR="00235868" w:rsidRDefault="00235868">
      <w:pPr>
        <w:pStyle w:val="BodyText"/>
        <w:rPr>
          <w:sz w:val="14"/>
        </w:rPr>
      </w:pPr>
    </w:p>
    <w:p w14:paraId="4144B15E" w14:textId="77777777" w:rsidR="00235868" w:rsidRDefault="00235868">
      <w:pPr>
        <w:pStyle w:val="BodyText"/>
        <w:rPr>
          <w:sz w:val="14"/>
        </w:rPr>
      </w:pPr>
    </w:p>
    <w:p w14:paraId="03554D7A" w14:textId="77777777" w:rsidR="00235868" w:rsidRDefault="00235868">
      <w:pPr>
        <w:pStyle w:val="BodyText"/>
        <w:rPr>
          <w:sz w:val="14"/>
        </w:rPr>
      </w:pPr>
    </w:p>
    <w:p w14:paraId="7A89EB21" w14:textId="77777777" w:rsidR="00235868" w:rsidRDefault="00235868">
      <w:pPr>
        <w:pStyle w:val="BodyText"/>
        <w:rPr>
          <w:sz w:val="14"/>
        </w:rPr>
      </w:pPr>
    </w:p>
    <w:p w14:paraId="180E3878" w14:textId="77777777" w:rsidR="00235868" w:rsidRDefault="00235868">
      <w:pPr>
        <w:pStyle w:val="BodyText"/>
        <w:rPr>
          <w:sz w:val="14"/>
        </w:rPr>
      </w:pPr>
    </w:p>
    <w:p w14:paraId="74991826" w14:textId="77777777" w:rsidR="00235868" w:rsidRDefault="00235868">
      <w:pPr>
        <w:pStyle w:val="BodyText"/>
        <w:rPr>
          <w:sz w:val="14"/>
        </w:rPr>
      </w:pPr>
    </w:p>
    <w:p w14:paraId="304071BA" w14:textId="77777777" w:rsidR="00235868" w:rsidRDefault="00235868">
      <w:pPr>
        <w:pStyle w:val="BodyText"/>
        <w:rPr>
          <w:sz w:val="14"/>
        </w:rPr>
      </w:pPr>
    </w:p>
    <w:p w14:paraId="3357B33B" w14:textId="77777777" w:rsidR="00235868" w:rsidRDefault="00235868">
      <w:pPr>
        <w:pStyle w:val="BodyText"/>
        <w:rPr>
          <w:sz w:val="14"/>
        </w:rPr>
      </w:pPr>
    </w:p>
    <w:p w14:paraId="46839CEC" w14:textId="77777777" w:rsidR="00235868" w:rsidRDefault="00235868">
      <w:pPr>
        <w:pStyle w:val="BodyText"/>
        <w:rPr>
          <w:sz w:val="14"/>
        </w:rPr>
      </w:pPr>
    </w:p>
    <w:p w14:paraId="4227F64E" w14:textId="77777777" w:rsidR="00235868" w:rsidRDefault="00235868">
      <w:pPr>
        <w:pStyle w:val="BodyText"/>
        <w:rPr>
          <w:sz w:val="14"/>
        </w:rPr>
      </w:pPr>
    </w:p>
    <w:p w14:paraId="1220EFBF" w14:textId="77777777" w:rsidR="00235868" w:rsidRDefault="00235868">
      <w:pPr>
        <w:pStyle w:val="BodyText"/>
        <w:rPr>
          <w:sz w:val="14"/>
        </w:rPr>
      </w:pPr>
    </w:p>
    <w:p w14:paraId="149A2AF6" w14:textId="77777777" w:rsidR="00235868" w:rsidRDefault="00235868">
      <w:pPr>
        <w:pStyle w:val="BodyText"/>
        <w:rPr>
          <w:sz w:val="14"/>
        </w:rPr>
      </w:pPr>
    </w:p>
    <w:p w14:paraId="796ED829" w14:textId="77777777" w:rsidR="00235868" w:rsidRDefault="00235868">
      <w:pPr>
        <w:pStyle w:val="BodyText"/>
        <w:rPr>
          <w:sz w:val="14"/>
        </w:rPr>
      </w:pPr>
    </w:p>
    <w:p w14:paraId="2C6790F6" w14:textId="77777777" w:rsidR="00235868" w:rsidRDefault="00235868">
      <w:pPr>
        <w:pStyle w:val="BodyText"/>
        <w:rPr>
          <w:sz w:val="14"/>
        </w:rPr>
      </w:pPr>
    </w:p>
    <w:p w14:paraId="1C30EEC8" w14:textId="77777777" w:rsidR="00235868" w:rsidRDefault="00235868">
      <w:pPr>
        <w:pStyle w:val="BodyText"/>
        <w:rPr>
          <w:sz w:val="14"/>
        </w:rPr>
      </w:pPr>
    </w:p>
    <w:p w14:paraId="1C453817" w14:textId="77777777" w:rsidR="00235868" w:rsidRDefault="00235868">
      <w:pPr>
        <w:pStyle w:val="BodyText"/>
        <w:rPr>
          <w:sz w:val="14"/>
        </w:rPr>
      </w:pPr>
    </w:p>
    <w:p w14:paraId="26857E22" w14:textId="77777777" w:rsidR="00235868" w:rsidRDefault="00235868">
      <w:pPr>
        <w:pStyle w:val="BodyText"/>
        <w:rPr>
          <w:sz w:val="14"/>
        </w:rPr>
      </w:pPr>
    </w:p>
    <w:p w14:paraId="6A44A588" w14:textId="77777777" w:rsidR="00235868" w:rsidRDefault="00235868">
      <w:pPr>
        <w:pStyle w:val="BodyText"/>
        <w:rPr>
          <w:sz w:val="14"/>
        </w:rPr>
      </w:pPr>
    </w:p>
    <w:p w14:paraId="668F41AC" w14:textId="77777777" w:rsidR="00235868" w:rsidRDefault="00235868">
      <w:pPr>
        <w:pStyle w:val="BodyText"/>
        <w:rPr>
          <w:sz w:val="14"/>
        </w:rPr>
      </w:pPr>
    </w:p>
    <w:p w14:paraId="20D75993" w14:textId="77777777" w:rsidR="00235868" w:rsidRDefault="00235868">
      <w:pPr>
        <w:pStyle w:val="BodyText"/>
        <w:rPr>
          <w:sz w:val="14"/>
        </w:rPr>
      </w:pPr>
    </w:p>
    <w:p w14:paraId="00941A13" w14:textId="77777777" w:rsidR="00235868" w:rsidRDefault="00235868">
      <w:pPr>
        <w:pStyle w:val="BodyText"/>
        <w:rPr>
          <w:sz w:val="14"/>
        </w:rPr>
      </w:pPr>
    </w:p>
    <w:p w14:paraId="4CB8EAD2" w14:textId="77777777" w:rsidR="00235868" w:rsidRDefault="00235868">
      <w:pPr>
        <w:pStyle w:val="BodyText"/>
        <w:rPr>
          <w:sz w:val="14"/>
        </w:rPr>
      </w:pPr>
    </w:p>
    <w:p w14:paraId="6D1562AA" w14:textId="77777777" w:rsidR="00235868" w:rsidRDefault="00235868">
      <w:pPr>
        <w:pStyle w:val="BodyText"/>
        <w:rPr>
          <w:sz w:val="14"/>
        </w:rPr>
      </w:pPr>
    </w:p>
    <w:p w14:paraId="6876FA08" w14:textId="77777777" w:rsidR="00235868" w:rsidRDefault="00235868">
      <w:pPr>
        <w:pStyle w:val="BodyText"/>
        <w:rPr>
          <w:sz w:val="14"/>
        </w:rPr>
      </w:pPr>
    </w:p>
    <w:p w14:paraId="376302DD" w14:textId="77777777" w:rsidR="00235868" w:rsidRDefault="00235868">
      <w:pPr>
        <w:pStyle w:val="BodyText"/>
        <w:rPr>
          <w:sz w:val="14"/>
        </w:rPr>
      </w:pPr>
    </w:p>
    <w:p w14:paraId="6C7198B9" w14:textId="77777777" w:rsidR="00235868" w:rsidRDefault="00235868">
      <w:pPr>
        <w:pStyle w:val="BodyText"/>
        <w:rPr>
          <w:sz w:val="14"/>
        </w:rPr>
      </w:pPr>
    </w:p>
    <w:p w14:paraId="5CFCD323" w14:textId="77777777" w:rsidR="00235868" w:rsidRDefault="00235868">
      <w:pPr>
        <w:pStyle w:val="BodyText"/>
        <w:rPr>
          <w:sz w:val="14"/>
        </w:rPr>
      </w:pPr>
    </w:p>
    <w:p w14:paraId="6A3CCF23" w14:textId="77777777" w:rsidR="00235868" w:rsidRDefault="00235868">
      <w:pPr>
        <w:pStyle w:val="BodyText"/>
        <w:rPr>
          <w:sz w:val="14"/>
        </w:rPr>
      </w:pPr>
    </w:p>
    <w:p w14:paraId="39E3615C" w14:textId="77777777" w:rsidR="00235868" w:rsidRDefault="00235868">
      <w:pPr>
        <w:pStyle w:val="BodyText"/>
        <w:rPr>
          <w:sz w:val="14"/>
        </w:rPr>
      </w:pPr>
    </w:p>
    <w:p w14:paraId="631AD29F" w14:textId="77777777" w:rsidR="00235868" w:rsidRDefault="00235868">
      <w:pPr>
        <w:pStyle w:val="BodyText"/>
        <w:rPr>
          <w:sz w:val="14"/>
        </w:rPr>
      </w:pPr>
    </w:p>
    <w:p w14:paraId="170F138D" w14:textId="77777777" w:rsidR="00235868" w:rsidRDefault="00235868">
      <w:pPr>
        <w:pStyle w:val="BodyText"/>
        <w:rPr>
          <w:sz w:val="14"/>
        </w:rPr>
      </w:pPr>
    </w:p>
    <w:p w14:paraId="386DD061" w14:textId="77777777" w:rsidR="00235868" w:rsidRDefault="00235868">
      <w:pPr>
        <w:pStyle w:val="BodyText"/>
        <w:rPr>
          <w:sz w:val="14"/>
        </w:rPr>
      </w:pPr>
    </w:p>
    <w:p w14:paraId="67DFF001" w14:textId="77777777" w:rsidR="00235868" w:rsidRDefault="00235868">
      <w:pPr>
        <w:pStyle w:val="BodyText"/>
        <w:rPr>
          <w:sz w:val="14"/>
        </w:rPr>
      </w:pPr>
    </w:p>
    <w:p w14:paraId="15073D3E" w14:textId="77777777" w:rsidR="00235868" w:rsidRDefault="00235868">
      <w:pPr>
        <w:pStyle w:val="BodyText"/>
        <w:rPr>
          <w:sz w:val="14"/>
        </w:rPr>
      </w:pPr>
    </w:p>
    <w:p w14:paraId="51C5360F" w14:textId="77777777" w:rsidR="00235868" w:rsidRDefault="00235868">
      <w:pPr>
        <w:pStyle w:val="BodyText"/>
        <w:rPr>
          <w:sz w:val="14"/>
        </w:rPr>
      </w:pPr>
    </w:p>
    <w:p w14:paraId="15B7C2AE" w14:textId="77777777" w:rsidR="00235868" w:rsidRDefault="00235868">
      <w:pPr>
        <w:pStyle w:val="BodyText"/>
        <w:rPr>
          <w:sz w:val="14"/>
        </w:rPr>
      </w:pPr>
    </w:p>
    <w:p w14:paraId="45B44FE6" w14:textId="77777777" w:rsidR="00235868" w:rsidRDefault="00235868">
      <w:pPr>
        <w:pStyle w:val="BodyText"/>
        <w:rPr>
          <w:sz w:val="14"/>
        </w:rPr>
      </w:pPr>
    </w:p>
    <w:p w14:paraId="3169F75B" w14:textId="77777777" w:rsidR="00235868" w:rsidRDefault="00235868">
      <w:pPr>
        <w:pStyle w:val="BodyText"/>
        <w:rPr>
          <w:sz w:val="14"/>
        </w:rPr>
      </w:pPr>
    </w:p>
    <w:p w14:paraId="49433EDE" w14:textId="77777777" w:rsidR="00235868" w:rsidRDefault="00235868">
      <w:pPr>
        <w:pStyle w:val="BodyText"/>
        <w:rPr>
          <w:sz w:val="14"/>
        </w:rPr>
      </w:pPr>
    </w:p>
    <w:p w14:paraId="33CF9833" w14:textId="77777777" w:rsidR="00235868" w:rsidRDefault="00235868">
      <w:pPr>
        <w:pStyle w:val="BodyText"/>
        <w:rPr>
          <w:sz w:val="14"/>
        </w:rPr>
      </w:pPr>
    </w:p>
    <w:p w14:paraId="3E0EB64B" w14:textId="77777777" w:rsidR="00235868" w:rsidRDefault="00235868">
      <w:pPr>
        <w:pStyle w:val="BodyText"/>
        <w:rPr>
          <w:sz w:val="14"/>
        </w:rPr>
      </w:pPr>
    </w:p>
    <w:p w14:paraId="557425F3" w14:textId="77777777" w:rsidR="00235868" w:rsidRDefault="00235868">
      <w:pPr>
        <w:pStyle w:val="BodyText"/>
        <w:rPr>
          <w:sz w:val="14"/>
        </w:rPr>
      </w:pPr>
    </w:p>
    <w:p w14:paraId="63E0B8C9" w14:textId="77777777" w:rsidR="00235868" w:rsidRDefault="00235868">
      <w:pPr>
        <w:pStyle w:val="BodyText"/>
        <w:rPr>
          <w:sz w:val="14"/>
        </w:rPr>
      </w:pPr>
    </w:p>
    <w:p w14:paraId="3F1DEB3C" w14:textId="77777777" w:rsidR="00235868" w:rsidRDefault="00235868">
      <w:pPr>
        <w:pStyle w:val="BodyText"/>
        <w:rPr>
          <w:sz w:val="14"/>
        </w:rPr>
      </w:pPr>
    </w:p>
    <w:p w14:paraId="79D62C11" w14:textId="77777777" w:rsidR="00235868" w:rsidRDefault="00235868">
      <w:pPr>
        <w:pStyle w:val="BodyText"/>
        <w:rPr>
          <w:sz w:val="14"/>
        </w:rPr>
      </w:pPr>
    </w:p>
    <w:p w14:paraId="28658F20" w14:textId="77777777" w:rsidR="00235868" w:rsidRDefault="00235868">
      <w:pPr>
        <w:pStyle w:val="BodyText"/>
        <w:rPr>
          <w:sz w:val="14"/>
        </w:rPr>
      </w:pPr>
    </w:p>
    <w:p w14:paraId="5B307758" w14:textId="77777777" w:rsidR="00235868" w:rsidRDefault="00235868">
      <w:pPr>
        <w:pStyle w:val="BodyText"/>
        <w:rPr>
          <w:sz w:val="14"/>
        </w:rPr>
      </w:pPr>
    </w:p>
    <w:p w14:paraId="6D5F5810" w14:textId="77777777" w:rsidR="00235868" w:rsidRDefault="00235868">
      <w:pPr>
        <w:pStyle w:val="BodyText"/>
        <w:rPr>
          <w:sz w:val="14"/>
        </w:rPr>
      </w:pPr>
    </w:p>
    <w:p w14:paraId="7DC249A2" w14:textId="77777777" w:rsidR="00235868" w:rsidRDefault="00235868">
      <w:pPr>
        <w:pStyle w:val="BodyText"/>
        <w:rPr>
          <w:sz w:val="14"/>
        </w:rPr>
      </w:pPr>
    </w:p>
    <w:p w14:paraId="218FB461" w14:textId="77777777" w:rsidR="00235868" w:rsidRDefault="00235868">
      <w:pPr>
        <w:pStyle w:val="BodyText"/>
        <w:rPr>
          <w:sz w:val="14"/>
        </w:rPr>
      </w:pPr>
    </w:p>
    <w:p w14:paraId="2107AFB4" w14:textId="77777777" w:rsidR="00235868" w:rsidRDefault="00235868">
      <w:pPr>
        <w:pStyle w:val="BodyText"/>
        <w:rPr>
          <w:sz w:val="14"/>
        </w:rPr>
      </w:pPr>
    </w:p>
    <w:p w14:paraId="3EEC444A" w14:textId="77777777" w:rsidR="00235868" w:rsidRDefault="00235868">
      <w:pPr>
        <w:pStyle w:val="BodyText"/>
        <w:rPr>
          <w:sz w:val="14"/>
        </w:rPr>
      </w:pPr>
    </w:p>
    <w:p w14:paraId="090491B2" w14:textId="77777777" w:rsidR="00235868" w:rsidRDefault="00235868">
      <w:pPr>
        <w:pStyle w:val="BodyText"/>
        <w:rPr>
          <w:sz w:val="14"/>
        </w:rPr>
      </w:pPr>
    </w:p>
    <w:p w14:paraId="0F55FFBB" w14:textId="77777777" w:rsidR="00235868" w:rsidRDefault="00235868">
      <w:pPr>
        <w:pStyle w:val="BodyText"/>
        <w:rPr>
          <w:sz w:val="14"/>
        </w:rPr>
      </w:pPr>
    </w:p>
    <w:p w14:paraId="714066E6" w14:textId="77777777" w:rsidR="00235868" w:rsidRDefault="00235868">
      <w:pPr>
        <w:pStyle w:val="BodyText"/>
        <w:rPr>
          <w:sz w:val="14"/>
        </w:rPr>
      </w:pPr>
    </w:p>
    <w:p w14:paraId="4EB867B6" w14:textId="77777777" w:rsidR="00235868" w:rsidRDefault="00235868">
      <w:pPr>
        <w:pStyle w:val="BodyText"/>
        <w:rPr>
          <w:sz w:val="14"/>
        </w:rPr>
      </w:pPr>
    </w:p>
    <w:p w14:paraId="136F8929" w14:textId="77777777" w:rsidR="00235868" w:rsidRDefault="00235868">
      <w:pPr>
        <w:pStyle w:val="BodyText"/>
        <w:rPr>
          <w:sz w:val="14"/>
        </w:rPr>
      </w:pPr>
    </w:p>
    <w:p w14:paraId="38EDADC8" w14:textId="77777777" w:rsidR="00235868" w:rsidRDefault="00235868">
      <w:pPr>
        <w:pStyle w:val="BodyText"/>
        <w:rPr>
          <w:sz w:val="14"/>
        </w:rPr>
      </w:pPr>
    </w:p>
    <w:p w14:paraId="11309ADD" w14:textId="77777777" w:rsidR="00235868" w:rsidRDefault="00235868">
      <w:pPr>
        <w:pStyle w:val="BodyText"/>
        <w:rPr>
          <w:sz w:val="14"/>
        </w:rPr>
      </w:pPr>
    </w:p>
    <w:p w14:paraId="10B1D586" w14:textId="77777777" w:rsidR="00235868" w:rsidRDefault="00235868">
      <w:pPr>
        <w:pStyle w:val="BodyText"/>
        <w:rPr>
          <w:sz w:val="14"/>
        </w:rPr>
      </w:pPr>
    </w:p>
    <w:p w14:paraId="115922DD" w14:textId="77777777" w:rsidR="00235868" w:rsidRDefault="00235868">
      <w:pPr>
        <w:pStyle w:val="BodyText"/>
        <w:rPr>
          <w:sz w:val="14"/>
        </w:rPr>
      </w:pPr>
    </w:p>
    <w:p w14:paraId="239B4012" w14:textId="77777777" w:rsidR="00235868" w:rsidRDefault="00235868">
      <w:pPr>
        <w:pStyle w:val="BodyText"/>
        <w:rPr>
          <w:sz w:val="14"/>
        </w:rPr>
      </w:pPr>
    </w:p>
    <w:p w14:paraId="15F5A678" w14:textId="77777777" w:rsidR="00235868" w:rsidRDefault="00235868">
      <w:pPr>
        <w:pStyle w:val="BodyText"/>
        <w:rPr>
          <w:sz w:val="14"/>
        </w:rPr>
      </w:pPr>
    </w:p>
    <w:p w14:paraId="0BFFF85A" w14:textId="77777777" w:rsidR="00235868" w:rsidRDefault="00235868">
      <w:pPr>
        <w:pStyle w:val="BodyText"/>
        <w:rPr>
          <w:sz w:val="14"/>
        </w:rPr>
      </w:pPr>
    </w:p>
    <w:p w14:paraId="75E7555B" w14:textId="77777777" w:rsidR="00235868" w:rsidRDefault="00235868">
      <w:pPr>
        <w:pStyle w:val="BodyText"/>
        <w:rPr>
          <w:sz w:val="14"/>
        </w:rPr>
      </w:pPr>
    </w:p>
    <w:p w14:paraId="46C27AE5" w14:textId="77777777" w:rsidR="00235868" w:rsidRDefault="00235868">
      <w:pPr>
        <w:pStyle w:val="BodyText"/>
        <w:rPr>
          <w:sz w:val="14"/>
        </w:rPr>
      </w:pPr>
    </w:p>
    <w:p w14:paraId="2DF18054" w14:textId="77777777" w:rsidR="00235868" w:rsidRDefault="00235868">
      <w:pPr>
        <w:pStyle w:val="BodyText"/>
        <w:rPr>
          <w:sz w:val="14"/>
        </w:rPr>
      </w:pPr>
    </w:p>
    <w:p w14:paraId="24D4E7E4" w14:textId="77777777" w:rsidR="00235868" w:rsidRDefault="00235868">
      <w:pPr>
        <w:pStyle w:val="BodyText"/>
        <w:rPr>
          <w:sz w:val="14"/>
        </w:rPr>
      </w:pPr>
    </w:p>
    <w:p w14:paraId="16D0D359" w14:textId="77777777" w:rsidR="00235868" w:rsidRDefault="00235868">
      <w:pPr>
        <w:pStyle w:val="BodyText"/>
        <w:rPr>
          <w:sz w:val="14"/>
        </w:rPr>
      </w:pPr>
    </w:p>
    <w:p w14:paraId="6448B5AD" w14:textId="77777777" w:rsidR="00235868" w:rsidRDefault="00235868">
      <w:pPr>
        <w:pStyle w:val="BodyText"/>
        <w:rPr>
          <w:sz w:val="14"/>
        </w:rPr>
      </w:pPr>
    </w:p>
    <w:p w14:paraId="546E9E77" w14:textId="77777777" w:rsidR="00235868" w:rsidRDefault="00235868">
      <w:pPr>
        <w:pStyle w:val="BodyText"/>
        <w:rPr>
          <w:sz w:val="14"/>
        </w:rPr>
      </w:pPr>
    </w:p>
    <w:p w14:paraId="32C2154C" w14:textId="77777777" w:rsidR="00235868" w:rsidRDefault="00235868">
      <w:pPr>
        <w:pStyle w:val="BodyText"/>
        <w:rPr>
          <w:sz w:val="14"/>
        </w:rPr>
      </w:pPr>
    </w:p>
    <w:p w14:paraId="5AB7C4D2" w14:textId="77777777" w:rsidR="00235868" w:rsidRDefault="00235868">
      <w:pPr>
        <w:pStyle w:val="BodyText"/>
        <w:spacing w:before="7"/>
        <w:rPr>
          <w:sz w:val="14"/>
        </w:rPr>
      </w:pPr>
    </w:p>
    <w:p w14:paraId="57069FAD"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3428A590"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16644681" w14:textId="77777777" w:rsidR="00235868" w:rsidRDefault="00000000">
      <w:pPr>
        <w:pStyle w:val="BodyText"/>
        <w:spacing w:before="76"/>
        <w:ind w:left="120"/>
      </w:pPr>
      <w:r>
        <w:rPr>
          <w:spacing w:val="-2"/>
        </w:rPr>
        <w:lastRenderedPageBreak/>
        <w:t>DEMIRELIEF</w:t>
      </w:r>
    </w:p>
    <w:p w14:paraId="1FF17764" w14:textId="77777777" w:rsidR="00235868" w:rsidRDefault="00000000">
      <w:pPr>
        <w:pStyle w:val="BodyText"/>
        <w:spacing w:before="76"/>
        <w:ind w:left="120"/>
      </w:pPr>
      <w:r>
        <w:rPr>
          <w:b w:val="0"/>
        </w:rPr>
        <w:br w:type="column"/>
      </w:r>
      <w:r>
        <w:rPr>
          <w:spacing w:val="-2"/>
        </w:rPr>
        <w:t>DENOTATION</w:t>
      </w:r>
    </w:p>
    <w:p w14:paraId="0D7DF778" w14:textId="77777777" w:rsidR="00235868" w:rsidRDefault="00000000">
      <w:pPr>
        <w:pStyle w:val="BodyText"/>
        <w:spacing w:before="76"/>
        <w:ind w:left="120"/>
      </w:pPr>
      <w:r>
        <w:rPr>
          <w:b w:val="0"/>
        </w:rPr>
        <w:br w:type="column"/>
      </w:r>
      <w:r>
        <w:rPr>
          <w:spacing w:val="-2"/>
        </w:rPr>
        <w:t>DEPILATING</w:t>
      </w:r>
    </w:p>
    <w:p w14:paraId="348B7CA7" w14:textId="77777777" w:rsidR="00235868" w:rsidRDefault="00000000">
      <w:pPr>
        <w:pStyle w:val="BodyText"/>
        <w:spacing w:before="76"/>
        <w:ind w:left="120"/>
      </w:pPr>
      <w:r>
        <w:rPr>
          <w:b w:val="0"/>
        </w:rPr>
        <w:br w:type="column"/>
      </w:r>
      <w:r>
        <w:rPr>
          <w:spacing w:val="-2"/>
        </w:rPr>
        <w:t>DERMATITIS</w:t>
      </w:r>
    </w:p>
    <w:p w14:paraId="6639E623" w14:textId="77777777" w:rsidR="00235868" w:rsidRDefault="00000000">
      <w:pPr>
        <w:pStyle w:val="BodyText"/>
        <w:spacing w:before="76"/>
        <w:ind w:left="120"/>
      </w:pPr>
      <w:r>
        <w:rPr>
          <w:b w:val="0"/>
        </w:rPr>
        <w:br w:type="column"/>
      </w:r>
      <w:r>
        <w:rPr>
          <w:spacing w:val="-2"/>
        </w:rPr>
        <w:t>DESIRELESS</w:t>
      </w:r>
    </w:p>
    <w:p w14:paraId="563EB3E4" w14:textId="77777777" w:rsidR="00235868" w:rsidRDefault="00000000">
      <w:pPr>
        <w:pStyle w:val="BodyText"/>
        <w:spacing w:before="76"/>
        <w:ind w:left="120"/>
      </w:pPr>
      <w:r>
        <w:rPr>
          <w:b w:val="0"/>
        </w:rPr>
        <w:br w:type="column"/>
      </w:r>
      <w:r>
        <w:rPr>
          <w:spacing w:val="-2"/>
        </w:rPr>
        <w:t>DETACHMENT</w:t>
      </w:r>
    </w:p>
    <w:p w14:paraId="3E88103D"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04E3C8E8" w14:textId="77777777" w:rsidR="00235868" w:rsidRDefault="00000000">
      <w:pPr>
        <w:pStyle w:val="BodyText"/>
        <w:rPr>
          <w:sz w:val="14"/>
        </w:rPr>
      </w:pPr>
      <w:r>
        <w:rPr>
          <w:noProof/>
        </w:rPr>
        <mc:AlternateContent>
          <mc:Choice Requires="wpg">
            <w:drawing>
              <wp:anchor distT="0" distB="0" distL="0" distR="0" simplePos="0" relativeHeight="15793152" behindDoc="0" locked="0" layoutInCell="1" allowOverlap="1" wp14:anchorId="4A5304D8" wp14:editId="6DEDBFF0">
                <wp:simplePos x="0" y="0"/>
                <wp:positionH relativeFrom="page">
                  <wp:posOffset>914400</wp:posOffset>
                </wp:positionH>
                <wp:positionV relativeFrom="page">
                  <wp:posOffset>1038647</wp:posOffset>
                </wp:positionV>
                <wp:extent cx="768350" cy="8030845"/>
                <wp:effectExtent l="0" t="0" r="0" b="0"/>
                <wp:wrapNone/>
                <wp:docPr id="382"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383" name="Graphic 383"/>
                        <wps:cNvSpPr/>
                        <wps:spPr>
                          <a:xfrm>
                            <a:off x="0" y="3781"/>
                            <a:ext cx="768350" cy="8027034"/>
                          </a:xfrm>
                          <a:custGeom>
                            <a:avLst/>
                            <a:gdLst/>
                            <a:ahLst/>
                            <a:cxnLst/>
                            <a:rect l="l" t="t" r="r" b="b"/>
                            <a:pathLst>
                              <a:path w="768350" h="8027034">
                                <a:moveTo>
                                  <a:pt x="768083" y="0"/>
                                </a:moveTo>
                                <a:lnTo>
                                  <a:pt x="0" y="0"/>
                                </a:lnTo>
                                <a:lnTo>
                                  <a:pt x="0" y="128003"/>
                                </a:lnTo>
                                <a:lnTo>
                                  <a:pt x="0" y="140208"/>
                                </a:lnTo>
                                <a:lnTo>
                                  <a:pt x="0" y="8026895"/>
                                </a:lnTo>
                                <a:lnTo>
                                  <a:pt x="763524" y="8026895"/>
                                </a:lnTo>
                                <a:lnTo>
                                  <a:pt x="763524" y="7135355"/>
                                </a:lnTo>
                                <a:lnTo>
                                  <a:pt x="765048" y="7135355"/>
                                </a:lnTo>
                                <a:lnTo>
                                  <a:pt x="765048" y="6995160"/>
                                </a:lnTo>
                                <a:lnTo>
                                  <a:pt x="763524" y="6995160"/>
                                </a:lnTo>
                                <a:lnTo>
                                  <a:pt x="763524" y="6880860"/>
                                </a:lnTo>
                                <a:lnTo>
                                  <a:pt x="763524" y="5864339"/>
                                </a:lnTo>
                                <a:lnTo>
                                  <a:pt x="768083" y="5864339"/>
                                </a:lnTo>
                                <a:lnTo>
                                  <a:pt x="768083" y="5736323"/>
                                </a:lnTo>
                                <a:lnTo>
                                  <a:pt x="768083" y="5724144"/>
                                </a:lnTo>
                                <a:lnTo>
                                  <a:pt x="768083" y="5596128"/>
                                </a:lnTo>
                                <a:lnTo>
                                  <a:pt x="763524" y="5596128"/>
                                </a:lnTo>
                                <a:lnTo>
                                  <a:pt x="763524" y="5481828"/>
                                </a:lnTo>
                                <a:lnTo>
                                  <a:pt x="768083" y="5481828"/>
                                </a:lnTo>
                                <a:lnTo>
                                  <a:pt x="768083" y="5341607"/>
                                </a:lnTo>
                                <a:lnTo>
                                  <a:pt x="763524" y="5341607"/>
                                </a:lnTo>
                                <a:lnTo>
                                  <a:pt x="763524" y="5228844"/>
                                </a:lnTo>
                                <a:lnTo>
                                  <a:pt x="763524" y="5215128"/>
                                </a:lnTo>
                                <a:lnTo>
                                  <a:pt x="763524" y="2048256"/>
                                </a:lnTo>
                                <a:lnTo>
                                  <a:pt x="765048" y="2048256"/>
                                </a:lnTo>
                                <a:lnTo>
                                  <a:pt x="765048" y="1908048"/>
                                </a:lnTo>
                                <a:lnTo>
                                  <a:pt x="763524" y="1908048"/>
                                </a:lnTo>
                                <a:lnTo>
                                  <a:pt x="763524" y="1793748"/>
                                </a:lnTo>
                                <a:lnTo>
                                  <a:pt x="763524" y="140208"/>
                                </a:lnTo>
                                <a:lnTo>
                                  <a:pt x="768083" y="140208"/>
                                </a:lnTo>
                                <a:lnTo>
                                  <a:pt x="768083" y="0"/>
                                </a:lnTo>
                                <a:close/>
                              </a:path>
                            </a:pathLst>
                          </a:custGeom>
                          <a:solidFill>
                            <a:srgbClr val="FFFFFF"/>
                          </a:solidFill>
                        </wps:spPr>
                        <wps:bodyPr wrap="square" lIns="0" tIns="0" rIns="0" bIns="0" rtlCol="0">
                          <a:prstTxWarp prst="textNoShape">
                            <a:avLst/>
                          </a:prstTxWarp>
                          <a:noAutofit/>
                        </wps:bodyPr>
                      </wps:wsp>
                      <wps:wsp>
                        <wps:cNvPr id="384" name="Textbox 384"/>
                        <wps:cNvSpPr txBox="1"/>
                        <wps:spPr>
                          <a:xfrm>
                            <a:off x="0" y="0"/>
                            <a:ext cx="768350" cy="8030845"/>
                          </a:xfrm>
                          <a:prstGeom prst="rect">
                            <a:avLst/>
                          </a:prstGeom>
                        </wps:spPr>
                        <wps:txbx>
                          <w:txbxContent>
                            <w:p w14:paraId="57C86E53" w14:textId="77777777" w:rsidR="00235868" w:rsidRDefault="00000000">
                              <w:pPr>
                                <w:spacing w:before="20" w:line="211" w:lineRule="auto"/>
                                <w:ind w:right="8"/>
                                <w:jc w:val="both"/>
                                <w:rPr>
                                  <w:b/>
                                  <w:sz w:val="20"/>
                                </w:rPr>
                              </w:pPr>
                              <w:r>
                                <w:rPr>
                                  <w:b/>
                                  <w:spacing w:val="-2"/>
                                  <w:sz w:val="20"/>
                                </w:rPr>
                                <w:t>DEMIREPDOM DEMISSIONS DEMISTINGS DEMITASSES DEMIVEGGES DEMIVIERGE DEMIVOLTES DEMIWORLDS DEMOBILISE DEMOBILIZE DEMOCRATIC DEMODULATE DEMOGRAPHY DEMOISELLE DEMOLISHED DEMOLISHER DEMOLISHES DEMOLITION DEMOLOGIES DEMONESSES DEMONETISE DEMONETIZE DEMONIACAL DEMONISING DEMONIZING DEMONOLOGY DEMORALISE DEMORALIZE DEMOSCENES DEMOTICIST DEMOTIVATE DEMOUNTING DEMULCENTS DEMURENESS DEMURRABLE DEMURRAGES DENATURANT DENATURING DENATURISE DENATURIZE DENAZIFIED DENAZIFIES DENDRIFORM DENDRIMERS DENDROBIUM DENDROGRAM DENDROIDAL DENDROLOGY DENDROPHIS DENEGATION DENERVATED DENERVATES DENIALISTS DENIGRATED DENIGRATES DENIGRATOR DENISATION DENITRATED DENITRATES DENIZATION DENIZENING DENOMINATE DENOTATING</w:t>
                              </w:r>
                            </w:p>
                          </w:txbxContent>
                        </wps:txbx>
                        <wps:bodyPr wrap="square" lIns="0" tIns="0" rIns="0" bIns="0" rtlCol="0">
                          <a:noAutofit/>
                        </wps:bodyPr>
                      </wps:wsp>
                    </wpg:wgp>
                  </a:graphicData>
                </a:graphic>
              </wp:anchor>
            </w:drawing>
          </mc:Choice>
          <mc:Fallback>
            <w:pict>
              <v:group w14:anchorId="4A5304D8" id="Group 382" o:spid="_x0000_s1404" style="position:absolute;margin-left:1in;margin-top:81.8pt;width:60.5pt;height:632.35pt;z-index:1579315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">
                <v:shape id="Graphic 383" o:spid="_x0000_s140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" path="m768083,l,,,128003r,12205l,8026895r763524,l763524,7135355r1524,l765048,6995160r-1524,l763524,6880860r,-1016521l768083,5864339r,-128016l768083,5724144r,-128016l763524,5596128r,-114300l768083,5481828r,-140221l763524,5341607r,-112763l763524,5215128r,-3166872l765048,2048256r,-140208l763524,1908048r,-114300l763524,140208r4559,l768083,xe" stroked="f">
                  <v:path arrowok="t"/>
                </v:shape>
                <v:shape id="Textbox 384" o:spid="_x0000_s140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jpXxQAAANwAAAAPAAAAZHJzL2Rvd25yZXYueG1sRI9Ba8JA&#10;FITvBf/D8gRvdaMt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De8jpXxQAAANwAAAAP&#10;AAAAAAAAAAAAAAAAAAcCAABkcnMvZG93bnJldi54bWxQSwUGAAAAAAMAAwC3AAAA+QIAAAAA&#10;" filled="f" stroked="f">
                  <v:textbox inset="0,0,0,0">
                    <w:txbxContent>
                      <w:p w14:paraId="57C86E53" w14:textId="77777777" w:rsidR="00235868" w:rsidRDefault="00000000">
                        <w:pPr>
                          <w:spacing w:before="20" w:line="211" w:lineRule="auto"/>
                          <w:ind w:right="8"/>
                          <w:jc w:val="both"/>
                          <w:rPr>
                            <w:b/>
                            <w:sz w:val="20"/>
                          </w:rPr>
                        </w:pPr>
                        <w:r>
                          <w:rPr>
                            <w:b/>
                            <w:spacing w:val="-2"/>
                            <w:sz w:val="20"/>
                          </w:rPr>
                          <w:t>DEMIREPDOM DEMISSIONS DEMISTINGS DEMITASSES DEMIVEGGES DEMIVIERGE DEMIVOLTES DEMIWORLDS DEMOBILISE DEMOBILIZE DEMOCRATIC DEMODULATE DEMOGRAPHY DEMOISELLE DEMOLISHED DEMOLISHER DEMOLISHES DEMOLITION DEMOLOGIES DEMONESSES DEMONETISE DEMONETIZE DEMONIACAL DEMONISING DEMONIZING DEMONOLOGY DEMORALISE DEMORALIZE DEMOSCENES DEMOTICIST DEMOTIVATE DEMOUNTING DEMULCENTS DEMURENESS DEMURRABLE DEMURRAGES DENATURANT DENATURING DENATURISE DENATURIZE DENAZIFIED DENAZIFIES DENDRIFORM DENDRIMERS DENDROBIUM DENDROGRAM DENDROIDAL DENDROLOGY DENDROPHIS DENEGATION DENERVATED DENERVATES DENIALISTS DENIGRATED DENIGRATES DENIGRATOR DENISATION DENITRATED DENITRATES DENIZATION DENIZENING DENOMINATE DENOTATING</w:t>
                        </w:r>
                      </w:p>
                    </w:txbxContent>
                  </v:textbox>
                </v:shape>
                <w10:wrap anchorx="page" anchory="page"/>
              </v:group>
            </w:pict>
          </mc:Fallback>
        </mc:AlternateContent>
      </w:r>
      <w:r>
        <w:rPr>
          <w:noProof/>
        </w:rPr>
        <mc:AlternateContent>
          <mc:Choice Requires="wpg">
            <w:drawing>
              <wp:anchor distT="0" distB="0" distL="0" distR="0" simplePos="0" relativeHeight="15793664" behindDoc="0" locked="0" layoutInCell="1" allowOverlap="1" wp14:anchorId="54E9427D" wp14:editId="13A88942">
                <wp:simplePos x="0" y="0"/>
                <wp:positionH relativeFrom="page">
                  <wp:posOffset>1935479</wp:posOffset>
                </wp:positionH>
                <wp:positionV relativeFrom="page">
                  <wp:posOffset>1038647</wp:posOffset>
                </wp:positionV>
                <wp:extent cx="765175" cy="8030845"/>
                <wp:effectExtent l="0" t="0" r="0" b="0"/>
                <wp:wrapNone/>
                <wp:docPr id="385" name="Group 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386" name="Graphic 386"/>
                        <wps:cNvSpPr/>
                        <wps:spPr>
                          <a:xfrm>
                            <a:off x="-12" y="3781"/>
                            <a:ext cx="765175" cy="8027034"/>
                          </a:xfrm>
                          <a:custGeom>
                            <a:avLst/>
                            <a:gdLst/>
                            <a:ahLst/>
                            <a:cxnLst/>
                            <a:rect l="l" t="t" r="r" b="b"/>
                            <a:pathLst>
                              <a:path w="765175" h="8027034">
                                <a:moveTo>
                                  <a:pt x="765048" y="891527"/>
                                </a:moveTo>
                                <a:lnTo>
                                  <a:pt x="763524" y="891527"/>
                                </a:lnTo>
                                <a:lnTo>
                                  <a:pt x="763524" y="777227"/>
                                </a:lnTo>
                                <a:lnTo>
                                  <a:pt x="763524" y="763524"/>
                                </a:lnTo>
                                <a:lnTo>
                                  <a:pt x="763524" y="0"/>
                                </a:lnTo>
                                <a:lnTo>
                                  <a:pt x="0" y="0"/>
                                </a:lnTo>
                                <a:lnTo>
                                  <a:pt x="0" y="8026895"/>
                                </a:lnTo>
                                <a:lnTo>
                                  <a:pt x="763524" y="8026895"/>
                                </a:lnTo>
                                <a:lnTo>
                                  <a:pt x="763524" y="5228844"/>
                                </a:lnTo>
                                <a:lnTo>
                                  <a:pt x="765048" y="5228844"/>
                                </a:lnTo>
                                <a:lnTo>
                                  <a:pt x="765048" y="5088623"/>
                                </a:lnTo>
                                <a:lnTo>
                                  <a:pt x="763524" y="5088623"/>
                                </a:lnTo>
                                <a:lnTo>
                                  <a:pt x="763524" y="4974323"/>
                                </a:lnTo>
                                <a:lnTo>
                                  <a:pt x="763524" y="4960607"/>
                                </a:lnTo>
                                <a:lnTo>
                                  <a:pt x="763524" y="4846307"/>
                                </a:lnTo>
                                <a:lnTo>
                                  <a:pt x="765048" y="4846307"/>
                                </a:lnTo>
                                <a:lnTo>
                                  <a:pt x="765048" y="4706112"/>
                                </a:lnTo>
                                <a:lnTo>
                                  <a:pt x="763524" y="4706112"/>
                                </a:lnTo>
                                <a:lnTo>
                                  <a:pt x="763524" y="4591812"/>
                                </a:lnTo>
                                <a:lnTo>
                                  <a:pt x="763524" y="3829799"/>
                                </a:lnTo>
                                <a:lnTo>
                                  <a:pt x="765048" y="3829799"/>
                                </a:lnTo>
                                <a:lnTo>
                                  <a:pt x="765048" y="3689591"/>
                                </a:lnTo>
                                <a:lnTo>
                                  <a:pt x="763524" y="3689591"/>
                                </a:lnTo>
                                <a:lnTo>
                                  <a:pt x="763524" y="3575291"/>
                                </a:lnTo>
                                <a:lnTo>
                                  <a:pt x="763524" y="3561575"/>
                                </a:lnTo>
                                <a:lnTo>
                                  <a:pt x="763524" y="3447275"/>
                                </a:lnTo>
                                <a:lnTo>
                                  <a:pt x="765048" y="3447275"/>
                                </a:lnTo>
                                <a:lnTo>
                                  <a:pt x="765048" y="3307080"/>
                                </a:lnTo>
                                <a:lnTo>
                                  <a:pt x="763524" y="3307080"/>
                                </a:lnTo>
                                <a:lnTo>
                                  <a:pt x="763524" y="3192780"/>
                                </a:lnTo>
                                <a:lnTo>
                                  <a:pt x="763524" y="1031735"/>
                                </a:lnTo>
                                <a:lnTo>
                                  <a:pt x="765048" y="1031735"/>
                                </a:lnTo>
                                <a:lnTo>
                                  <a:pt x="765048" y="891527"/>
                                </a:lnTo>
                                <a:close/>
                              </a:path>
                            </a:pathLst>
                          </a:custGeom>
                          <a:solidFill>
                            <a:srgbClr val="FFFFFF"/>
                          </a:solidFill>
                        </wps:spPr>
                        <wps:bodyPr wrap="square" lIns="0" tIns="0" rIns="0" bIns="0" rtlCol="0">
                          <a:prstTxWarp prst="textNoShape">
                            <a:avLst/>
                          </a:prstTxWarp>
                          <a:noAutofit/>
                        </wps:bodyPr>
                      </wps:wsp>
                      <wps:wsp>
                        <wps:cNvPr id="387" name="Textbox 387"/>
                        <wps:cNvSpPr txBox="1"/>
                        <wps:spPr>
                          <a:xfrm>
                            <a:off x="0" y="0"/>
                            <a:ext cx="765175" cy="8030845"/>
                          </a:xfrm>
                          <a:prstGeom prst="rect">
                            <a:avLst/>
                          </a:prstGeom>
                        </wps:spPr>
                        <wps:txbx>
                          <w:txbxContent>
                            <w:p w14:paraId="2ADB4FCF" w14:textId="77777777" w:rsidR="00235868" w:rsidRDefault="00000000">
                              <w:pPr>
                                <w:spacing w:before="20" w:line="211" w:lineRule="auto"/>
                                <w:ind w:left="-1" w:right="3"/>
                                <w:jc w:val="both"/>
                                <w:rPr>
                                  <w:b/>
                                  <w:sz w:val="20"/>
                                </w:rPr>
                              </w:pPr>
                              <w:r>
                                <w:rPr>
                                  <w:b/>
                                  <w:spacing w:val="-2"/>
                                  <w:sz w:val="20"/>
                                </w:rPr>
                                <w:t>DENOTATIVE DENOTEMENT DENOUEMENT DENOUNCERS DENOUNCING DENSIFIERS DENSIFYING DENSIMETER DENSIMETRY DENTALISED DENTALISES DENTALIUMS DENTALIZED DENTALIZES DENTATIONS DENTICARES DENTIFRICE DENTITIONS DENTURISMS DENTURISTS DENUDATING DENUDATION DENUDEMENT DENUNCIATE DEODORANTS DEODORISED DEODORISER DEODORISES DEODORIZED DEODORIZER DEODORIZES DEONTOLOGY DEOPPILATE DEORBITING DEOXIDATED DEOXIDATES DEOXIDISED DEOXIDISER DEOXIDISES DEOXIDIZED DEOXIDIZER DEOXIDIZES DEPAINTING DEPANNEURS DEPARTINGS DEPARTMENT DEPARTURES DEPASTURED DEPASTURES DEPEINCTED DEPENDABLE DEPENDABLY DEPENDANCE DEPENDANCY DEPENDANTS DEPENDENCE DEPENDENCY DEPENDENTS DEPEOPLING DEPICTIONS DEPICTURED DEPICTURES DEPIGMENTS</w:t>
                              </w:r>
                            </w:p>
                          </w:txbxContent>
                        </wps:txbx>
                        <wps:bodyPr wrap="square" lIns="0" tIns="0" rIns="0" bIns="0" rtlCol="0">
                          <a:noAutofit/>
                        </wps:bodyPr>
                      </wps:wsp>
                    </wpg:wgp>
                  </a:graphicData>
                </a:graphic>
              </wp:anchor>
            </w:drawing>
          </mc:Choice>
          <mc:Fallback>
            <w:pict>
              <v:group w14:anchorId="54E9427D" id="Group 385" o:spid="_x0000_s1407" style="position:absolute;margin-left:152.4pt;margin-top:81.8pt;width:60.25pt;height:632.35pt;z-index:1579366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">
                <v:shape id="Graphic 386" o:spid="_x0000_s1408"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" path="m765048,891527r-1524,l763524,777227r,-13703l763524,,,,,8026895r763524,l763524,5228844r1524,l765048,5088623r-1524,l763524,4974323r,-13716l763524,4846307r1524,l765048,4706112r-1524,l763524,4591812r,-762013l765048,3829799r,-140208l763524,3689591r,-114300l763524,3561575r,-114300l765048,3447275r,-140195l763524,3307080r,-114300l763524,1031735r1524,l765048,891527xe" stroked="f">
                  <v:path arrowok="t"/>
                </v:shape>
                <v:shape id="Textbox 387" o:spid="_x0000_s1409"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14:paraId="2ADB4FCF" w14:textId="77777777" w:rsidR="00235868" w:rsidRDefault="00000000">
                        <w:pPr>
                          <w:spacing w:before="20" w:line="211" w:lineRule="auto"/>
                          <w:ind w:left="-1" w:right="3"/>
                          <w:jc w:val="both"/>
                          <w:rPr>
                            <w:b/>
                            <w:sz w:val="20"/>
                          </w:rPr>
                        </w:pPr>
                        <w:r>
                          <w:rPr>
                            <w:b/>
                            <w:spacing w:val="-2"/>
                            <w:sz w:val="20"/>
                          </w:rPr>
                          <w:t>DENOTATIVE DENOTEMENT DENOUEMENT DENOUNCERS DENOUNCING DENSIFIERS DENSIFYING DENSIMETER DENSIMETRY DENTALISED DENTALISES DENTALIUMS DENTALIZED DENTALIZES DENTATIONS DENTICARES DENTIFRICE DENTITIONS DENTURISMS DENTURISTS DENUDATING DENUDATION DENUDEMENT DENUNCIATE DEODORANTS DEODORISED DEODORISER DEODORISES DEODORIZED DEODORIZER DEODORIZES DEONTOLOGY DEOPPILATE DEORBITING DEOXIDATED DEOXIDATES DEOXIDISED DEOXIDISER DEOXIDISES DEOXIDIZED DEOXIDIZER DEOXIDIZES DEPAINTING DEPANNEURS DEPARTINGS DEPARTMENT DEPARTURES DEPASTURED DEPASTURES DEPEINCTED DEPENDABLE DEPENDABLY DEPENDANCE DEPENDANCY DEPENDANTS DEPENDENCE DEPENDENCY DEPENDENTS DEPEOPLING DEPICTIONS DEPICTURED DEPICTURES DEPIGMENTS</w:t>
                        </w:r>
                      </w:p>
                    </w:txbxContent>
                  </v:textbox>
                </v:shape>
                <w10:wrap anchorx="page" anchory="page"/>
              </v:group>
            </w:pict>
          </mc:Fallback>
        </mc:AlternateContent>
      </w:r>
      <w:r>
        <w:rPr>
          <w:noProof/>
        </w:rPr>
        <mc:AlternateContent>
          <mc:Choice Requires="wpg">
            <w:drawing>
              <wp:anchor distT="0" distB="0" distL="0" distR="0" simplePos="0" relativeHeight="15794176" behindDoc="0" locked="0" layoutInCell="1" allowOverlap="1" wp14:anchorId="43A66645" wp14:editId="61AE2EDE">
                <wp:simplePos x="0" y="0"/>
                <wp:positionH relativeFrom="page">
                  <wp:posOffset>2958083</wp:posOffset>
                </wp:positionH>
                <wp:positionV relativeFrom="page">
                  <wp:posOffset>1038647</wp:posOffset>
                </wp:positionV>
                <wp:extent cx="765175" cy="8030845"/>
                <wp:effectExtent l="0" t="0" r="0" b="0"/>
                <wp:wrapNone/>
                <wp:docPr id="388"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389" name="Graphic 389"/>
                        <wps:cNvSpPr/>
                        <wps:spPr>
                          <a:xfrm>
                            <a:off x="-12" y="3781"/>
                            <a:ext cx="765175" cy="8027034"/>
                          </a:xfrm>
                          <a:custGeom>
                            <a:avLst/>
                            <a:gdLst/>
                            <a:ahLst/>
                            <a:cxnLst/>
                            <a:rect l="l" t="t" r="r" b="b"/>
                            <a:pathLst>
                              <a:path w="765175" h="8027034">
                                <a:moveTo>
                                  <a:pt x="765060" y="3307080"/>
                                </a:moveTo>
                                <a:lnTo>
                                  <a:pt x="763536" y="3307080"/>
                                </a:lnTo>
                                <a:lnTo>
                                  <a:pt x="763536" y="3192780"/>
                                </a:lnTo>
                                <a:lnTo>
                                  <a:pt x="763536" y="3180575"/>
                                </a:lnTo>
                                <a:lnTo>
                                  <a:pt x="763536" y="0"/>
                                </a:lnTo>
                                <a:lnTo>
                                  <a:pt x="0" y="0"/>
                                </a:lnTo>
                                <a:lnTo>
                                  <a:pt x="0" y="8026895"/>
                                </a:lnTo>
                                <a:lnTo>
                                  <a:pt x="763536" y="8026895"/>
                                </a:lnTo>
                                <a:lnTo>
                                  <a:pt x="763536" y="6880860"/>
                                </a:lnTo>
                                <a:lnTo>
                                  <a:pt x="765060" y="6880860"/>
                                </a:lnTo>
                                <a:lnTo>
                                  <a:pt x="765060" y="6740639"/>
                                </a:lnTo>
                                <a:lnTo>
                                  <a:pt x="763536" y="6740639"/>
                                </a:lnTo>
                                <a:lnTo>
                                  <a:pt x="763536" y="6627876"/>
                                </a:lnTo>
                                <a:lnTo>
                                  <a:pt x="763536" y="6614160"/>
                                </a:lnTo>
                                <a:lnTo>
                                  <a:pt x="763536" y="6499860"/>
                                </a:lnTo>
                                <a:lnTo>
                                  <a:pt x="765060" y="6499860"/>
                                </a:lnTo>
                                <a:lnTo>
                                  <a:pt x="765060" y="6359639"/>
                                </a:lnTo>
                                <a:lnTo>
                                  <a:pt x="763536" y="6359639"/>
                                </a:lnTo>
                                <a:lnTo>
                                  <a:pt x="763536" y="6245339"/>
                                </a:lnTo>
                                <a:lnTo>
                                  <a:pt x="763536" y="3956291"/>
                                </a:lnTo>
                                <a:lnTo>
                                  <a:pt x="765060" y="3956291"/>
                                </a:lnTo>
                                <a:lnTo>
                                  <a:pt x="765060" y="3816083"/>
                                </a:lnTo>
                                <a:lnTo>
                                  <a:pt x="763536" y="3816083"/>
                                </a:lnTo>
                                <a:lnTo>
                                  <a:pt x="763536" y="3701783"/>
                                </a:lnTo>
                                <a:lnTo>
                                  <a:pt x="763536" y="3689591"/>
                                </a:lnTo>
                                <a:lnTo>
                                  <a:pt x="763536" y="3575291"/>
                                </a:lnTo>
                                <a:lnTo>
                                  <a:pt x="763536" y="3561575"/>
                                </a:lnTo>
                                <a:lnTo>
                                  <a:pt x="763536" y="3447275"/>
                                </a:lnTo>
                                <a:lnTo>
                                  <a:pt x="765060" y="3447275"/>
                                </a:lnTo>
                                <a:lnTo>
                                  <a:pt x="765060" y="3307080"/>
                                </a:lnTo>
                                <a:close/>
                              </a:path>
                            </a:pathLst>
                          </a:custGeom>
                          <a:solidFill>
                            <a:srgbClr val="FFFFFF"/>
                          </a:solidFill>
                        </wps:spPr>
                        <wps:bodyPr wrap="square" lIns="0" tIns="0" rIns="0" bIns="0" rtlCol="0">
                          <a:prstTxWarp prst="textNoShape">
                            <a:avLst/>
                          </a:prstTxWarp>
                          <a:noAutofit/>
                        </wps:bodyPr>
                      </wps:wsp>
                      <wps:wsp>
                        <wps:cNvPr id="390" name="Textbox 390"/>
                        <wps:cNvSpPr txBox="1"/>
                        <wps:spPr>
                          <a:xfrm>
                            <a:off x="0" y="0"/>
                            <a:ext cx="765175" cy="8030845"/>
                          </a:xfrm>
                          <a:prstGeom prst="rect">
                            <a:avLst/>
                          </a:prstGeom>
                        </wps:spPr>
                        <wps:txbx>
                          <w:txbxContent>
                            <w:p w14:paraId="7DAD9A86" w14:textId="77777777" w:rsidR="00235868" w:rsidRDefault="00000000">
                              <w:pPr>
                                <w:spacing w:before="20" w:line="211" w:lineRule="auto"/>
                                <w:ind w:left="-1" w:right="3"/>
                                <w:jc w:val="both"/>
                                <w:rPr>
                                  <w:b/>
                                  <w:sz w:val="20"/>
                                </w:rPr>
                              </w:pPr>
                              <w:r>
                                <w:rPr>
                                  <w:b/>
                                  <w:spacing w:val="-2"/>
                                  <w:sz w:val="20"/>
                                </w:rPr>
                                <w:t>DEPILATION DEPILATORS DEPILATORY DEPLETABLE DEPLETIONS DEPLORABLE DEPLORABLY DEPLOYABLE DEPLOYMENT DEPOLARISE DEPOLARIZE DEPOLISHED DEPOLISHES DEPOPULATE DEPORTABLE DEPORTMENT DEPOSITARY DEPOSITING DEPOSITION DEPOSITIVE DEPOSITORS DEPOSITORY DEPRAVEDLY DEPRECABLE DEPRECATED DEPRECATES DEPRECATOR DEPRECIATE DEPREDATED DEPREDATES DEPREDATOR DEPREHENDS DEPRESSANT DEPRESSING DEPRESSION DEPRESSIVE DEPRESSORS DEPRIVABLE DEPROGRAMS DEPURATING DEPURATION DEPURATIVE DEPURATORS DEPURATORY DEPUTATION DEPUTISING DEPUTIZING DEQUEUEING DERACINATE DERAIGNING DERAILLEUR DERAILMENT DERATIONED DEREGISTER DEREGULATE DERESTRICT DERIDINGLY DERISIVELY DERIVATING DERIVATION DERIVATISE DERIVATIVE DERIVATIZE</w:t>
                              </w:r>
                            </w:p>
                          </w:txbxContent>
                        </wps:txbx>
                        <wps:bodyPr wrap="square" lIns="0" tIns="0" rIns="0" bIns="0" rtlCol="0">
                          <a:noAutofit/>
                        </wps:bodyPr>
                      </wps:wsp>
                    </wpg:wgp>
                  </a:graphicData>
                </a:graphic>
              </wp:anchor>
            </w:drawing>
          </mc:Choice>
          <mc:Fallback>
            <w:pict>
              <v:group w14:anchorId="43A66645" id="Group 388" o:spid="_x0000_s1410" style="position:absolute;margin-left:232.9pt;margin-top:81.8pt;width:60.25pt;height:632.35pt;z-index:15794176;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">
                <v:shape id="Graphic 389" o:spid="_x0000_s1411"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" path="m765060,3307080r-1524,l763536,3192780r,-12205l763536,,,,,8026895r763536,l763536,6880860r1524,l765060,6740639r-1524,l763536,6627876r,-13716l763536,6499860r1524,l765060,6359639r-1524,l763536,6245339r,-2289048l765060,3956291r,-140208l763536,3816083r,-114300l763536,3689591r,-114300l763536,3561575r,-114300l765060,3447275r,-140195xe" stroked="f">
                  <v:path arrowok="t"/>
                </v:shape>
                <v:shape id="Textbox 390" o:spid="_x0000_s1412"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qJwwAAANwAAAAPAAAAZHJzL2Rvd25yZXYueG1sRE/Pa8Iw&#10;FL4L+x/CE3bTVAe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JBCqicMAAADcAAAADwAA&#10;AAAAAAAAAAAAAAAHAgAAZHJzL2Rvd25yZXYueG1sUEsFBgAAAAADAAMAtwAAAPcCAAAAAA==&#10;" filled="f" stroked="f">
                  <v:textbox inset="0,0,0,0">
                    <w:txbxContent>
                      <w:p w14:paraId="7DAD9A86" w14:textId="77777777" w:rsidR="00235868" w:rsidRDefault="00000000">
                        <w:pPr>
                          <w:spacing w:before="20" w:line="211" w:lineRule="auto"/>
                          <w:ind w:left="-1" w:right="3"/>
                          <w:jc w:val="both"/>
                          <w:rPr>
                            <w:b/>
                            <w:sz w:val="20"/>
                          </w:rPr>
                        </w:pPr>
                        <w:r>
                          <w:rPr>
                            <w:b/>
                            <w:spacing w:val="-2"/>
                            <w:sz w:val="20"/>
                          </w:rPr>
                          <w:t>DEPILATION DEPILATORS DEPILATORY DEPLETABLE DEPLETIONS DEPLORABLE DEPLORABLY DEPLOYABLE DEPLOYMENT DEPOLARISE DEPOLARIZE DEPOLISHED DEPOLISHES DEPOPULATE DEPORTABLE DEPORTMENT DEPOSITARY DEPOSITING DEPOSITION DEPOSITIVE DEPOSITORS DEPOSITORY DEPRAVEDLY DEPRECABLE DEPRECATED DEPRECATES DEPRECATOR DEPRECIATE DEPREDATED DEPREDATES DEPREDATOR DEPREHENDS DEPRESSANT DEPRESSING DEPRESSION DEPRESSIVE DEPRESSORS DEPRIVABLE DEPROGRAMS DEPURATING DEPURATION DEPURATIVE DEPURATORS DEPURATORY DEPUTATION DEPUTISING DEPUTIZING DEQUEUEING DERACINATE DERAIGNING DERAILLEUR DERAILMENT DERATIONED DEREGISTER DEREGULATE DERESTRICT DERIDINGLY DERISIVELY DERIVATING DERIVATION DERIVATISE DERIVATIVE DERIVATIZE</w:t>
                        </w:r>
                      </w:p>
                    </w:txbxContent>
                  </v:textbox>
                </v:shape>
                <w10:wrap anchorx="page" anchory="page"/>
              </v:group>
            </w:pict>
          </mc:Fallback>
        </mc:AlternateContent>
      </w:r>
      <w:r>
        <w:rPr>
          <w:noProof/>
        </w:rPr>
        <mc:AlternateContent>
          <mc:Choice Requires="wpg">
            <w:drawing>
              <wp:anchor distT="0" distB="0" distL="0" distR="0" simplePos="0" relativeHeight="15794688" behindDoc="0" locked="0" layoutInCell="1" allowOverlap="1" wp14:anchorId="7248F7A0" wp14:editId="7450B46D">
                <wp:simplePos x="0" y="0"/>
                <wp:positionH relativeFrom="page">
                  <wp:posOffset>3979164</wp:posOffset>
                </wp:positionH>
                <wp:positionV relativeFrom="page">
                  <wp:posOffset>1038647</wp:posOffset>
                </wp:positionV>
                <wp:extent cx="768350" cy="8030845"/>
                <wp:effectExtent l="0" t="0" r="0" b="0"/>
                <wp:wrapNone/>
                <wp:docPr id="39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392" name="Graphic 392"/>
                        <wps:cNvSpPr/>
                        <wps:spPr>
                          <a:xfrm>
                            <a:off x="0" y="3781"/>
                            <a:ext cx="768350" cy="8027034"/>
                          </a:xfrm>
                          <a:custGeom>
                            <a:avLst/>
                            <a:gdLst/>
                            <a:ahLst/>
                            <a:cxnLst/>
                            <a:rect l="l" t="t" r="r" b="b"/>
                            <a:pathLst>
                              <a:path w="768350" h="8027034">
                                <a:moveTo>
                                  <a:pt x="768083" y="6359639"/>
                                </a:moveTo>
                                <a:lnTo>
                                  <a:pt x="763524" y="6359639"/>
                                </a:lnTo>
                                <a:lnTo>
                                  <a:pt x="763524" y="6245339"/>
                                </a:lnTo>
                                <a:lnTo>
                                  <a:pt x="766559" y="6245339"/>
                                </a:lnTo>
                                <a:lnTo>
                                  <a:pt x="766559" y="6105144"/>
                                </a:lnTo>
                                <a:lnTo>
                                  <a:pt x="765035" y="6105144"/>
                                </a:lnTo>
                                <a:lnTo>
                                  <a:pt x="765035" y="5978639"/>
                                </a:lnTo>
                                <a:lnTo>
                                  <a:pt x="763524" y="5978639"/>
                                </a:lnTo>
                                <a:lnTo>
                                  <a:pt x="763524" y="4846307"/>
                                </a:lnTo>
                                <a:lnTo>
                                  <a:pt x="765035" y="4846307"/>
                                </a:lnTo>
                                <a:lnTo>
                                  <a:pt x="765035" y="4706112"/>
                                </a:lnTo>
                                <a:lnTo>
                                  <a:pt x="763524" y="4706112"/>
                                </a:lnTo>
                                <a:lnTo>
                                  <a:pt x="763524" y="4591812"/>
                                </a:lnTo>
                                <a:lnTo>
                                  <a:pt x="765035" y="4591812"/>
                                </a:lnTo>
                                <a:lnTo>
                                  <a:pt x="765035" y="4451591"/>
                                </a:lnTo>
                                <a:lnTo>
                                  <a:pt x="763524" y="4451591"/>
                                </a:lnTo>
                                <a:lnTo>
                                  <a:pt x="763524" y="4337291"/>
                                </a:lnTo>
                                <a:lnTo>
                                  <a:pt x="763524" y="4325112"/>
                                </a:lnTo>
                                <a:lnTo>
                                  <a:pt x="763524" y="4210812"/>
                                </a:lnTo>
                                <a:lnTo>
                                  <a:pt x="765035" y="4210812"/>
                                </a:lnTo>
                                <a:lnTo>
                                  <a:pt x="765035" y="4070591"/>
                                </a:lnTo>
                                <a:lnTo>
                                  <a:pt x="763524" y="4070591"/>
                                </a:lnTo>
                                <a:lnTo>
                                  <a:pt x="763524" y="3956291"/>
                                </a:lnTo>
                                <a:lnTo>
                                  <a:pt x="763524" y="3942575"/>
                                </a:lnTo>
                                <a:lnTo>
                                  <a:pt x="763524" y="3829799"/>
                                </a:lnTo>
                                <a:lnTo>
                                  <a:pt x="763524" y="3816083"/>
                                </a:lnTo>
                                <a:lnTo>
                                  <a:pt x="763524" y="3701783"/>
                                </a:lnTo>
                                <a:lnTo>
                                  <a:pt x="765035" y="3701783"/>
                                </a:lnTo>
                                <a:lnTo>
                                  <a:pt x="765035" y="3561575"/>
                                </a:lnTo>
                                <a:lnTo>
                                  <a:pt x="763524" y="3561575"/>
                                </a:lnTo>
                                <a:lnTo>
                                  <a:pt x="763524" y="3447275"/>
                                </a:lnTo>
                                <a:lnTo>
                                  <a:pt x="763524" y="3435083"/>
                                </a:lnTo>
                                <a:lnTo>
                                  <a:pt x="763524" y="3320783"/>
                                </a:lnTo>
                                <a:lnTo>
                                  <a:pt x="763524" y="3307080"/>
                                </a:lnTo>
                                <a:lnTo>
                                  <a:pt x="763524" y="3192780"/>
                                </a:lnTo>
                                <a:lnTo>
                                  <a:pt x="765035" y="3192780"/>
                                </a:lnTo>
                                <a:lnTo>
                                  <a:pt x="765035" y="3052572"/>
                                </a:lnTo>
                                <a:lnTo>
                                  <a:pt x="763524" y="3052572"/>
                                </a:lnTo>
                                <a:lnTo>
                                  <a:pt x="763524" y="2938272"/>
                                </a:lnTo>
                                <a:lnTo>
                                  <a:pt x="763524" y="0"/>
                                </a:lnTo>
                                <a:lnTo>
                                  <a:pt x="0" y="0"/>
                                </a:lnTo>
                                <a:lnTo>
                                  <a:pt x="0" y="8026895"/>
                                </a:lnTo>
                                <a:lnTo>
                                  <a:pt x="763524" y="8026895"/>
                                </a:lnTo>
                                <a:lnTo>
                                  <a:pt x="763524" y="7008876"/>
                                </a:lnTo>
                                <a:lnTo>
                                  <a:pt x="765035" y="7008876"/>
                                </a:lnTo>
                                <a:lnTo>
                                  <a:pt x="765035" y="6868655"/>
                                </a:lnTo>
                                <a:lnTo>
                                  <a:pt x="763524" y="6868655"/>
                                </a:lnTo>
                                <a:lnTo>
                                  <a:pt x="763524" y="6754355"/>
                                </a:lnTo>
                                <a:lnTo>
                                  <a:pt x="763524" y="6740639"/>
                                </a:lnTo>
                                <a:lnTo>
                                  <a:pt x="763524" y="6627876"/>
                                </a:lnTo>
                                <a:lnTo>
                                  <a:pt x="763524" y="6614160"/>
                                </a:lnTo>
                                <a:lnTo>
                                  <a:pt x="763524" y="6499860"/>
                                </a:lnTo>
                                <a:lnTo>
                                  <a:pt x="768083" y="6499860"/>
                                </a:lnTo>
                                <a:lnTo>
                                  <a:pt x="768083" y="6359639"/>
                                </a:lnTo>
                                <a:close/>
                              </a:path>
                            </a:pathLst>
                          </a:custGeom>
                          <a:solidFill>
                            <a:srgbClr val="FFFFFF"/>
                          </a:solidFill>
                        </wps:spPr>
                        <wps:bodyPr wrap="square" lIns="0" tIns="0" rIns="0" bIns="0" rtlCol="0">
                          <a:prstTxWarp prst="textNoShape">
                            <a:avLst/>
                          </a:prstTxWarp>
                          <a:noAutofit/>
                        </wps:bodyPr>
                      </wps:wsp>
                      <wps:wsp>
                        <wps:cNvPr id="393" name="Textbox 393"/>
                        <wps:cNvSpPr txBox="1"/>
                        <wps:spPr>
                          <a:xfrm>
                            <a:off x="0" y="0"/>
                            <a:ext cx="768350" cy="8030845"/>
                          </a:xfrm>
                          <a:prstGeom prst="rect">
                            <a:avLst/>
                          </a:prstGeom>
                        </wps:spPr>
                        <wps:txbx>
                          <w:txbxContent>
                            <w:p w14:paraId="1F24C717" w14:textId="77777777" w:rsidR="00235868" w:rsidRDefault="00000000">
                              <w:pPr>
                                <w:spacing w:before="20" w:line="211" w:lineRule="auto"/>
                                <w:ind w:left="-1" w:right="8"/>
                                <w:jc w:val="both"/>
                                <w:rPr>
                                  <w:b/>
                                  <w:sz w:val="20"/>
                                </w:rPr>
                              </w:pPr>
                              <w:r>
                                <w:rPr>
                                  <w:b/>
                                  <w:spacing w:val="-2"/>
                                  <w:sz w:val="20"/>
                                </w:rPr>
                                <w:t>DERMATOGEN DERMATOMAL DERMATOMES DERMATOMIC DERMATOSES DERMATOSIS DERMESTIDS DEROGATELY DEROGATING DEROGATION DEROGATIVE DEROGATORY DERRICKING DERRINGERS DESALINATE DESALINISE DESALINIZE DESALTINGS DESATURATE DESCANTERS DESCANTING DESCENDANT DESCENDENT DESCENDERS DESCENDEUR DESCENDING DESCENSION DESCHOOLED DESCHOOLER DESCRAMBLE DESCRIBERS DESCRIBING DESCRIPTOR DESCRIVING DESECRATED DESECRATER DESECRATES DESECRATOR DESELECTED DESERTIONS DESERTLESS DESERVEDLY DESERVINGS DESHABILLE DESICCANTS DESICCATED DESICCATES DESICCATOR DESIDERATA DESIDERATE DESIDERIUM DESIGNABLE DESIGNATED DESIGNATES DESIGNATOR DESIGNEDLY DESIGNINGS DESIGNLESS DESIGNMENT DESILVERED DESINENCES DESIPIENCE DESIRABLES</w:t>
                              </w:r>
                            </w:p>
                          </w:txbxContent>
                        </wps:txbx>
                        <wps:bodyPr wrap="square" lIns="0" tIns="0" rIns="0" bIns="0" rtlCol="0">
                          <a:noAutofit/>
                        </wps:bodyPr>
                      </wps:wsp>
                    </wpg:wgp>
                  </a:graphicData>
                </a:graphic>
              </wp:anchor>
            </w:drawing>
          </mc:Choice>
          <mc:Fallback>
            <w:pict>
              <v:group w14:anchorId="7248F7A0" id="Group 391" o:spid="_x0000_s1413" style="position:absolute;margin-left:313.3pt;margin-top:81.8pt;width:60.5pt;height:632.35pt;z-index:1579468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">
                <v:shape id="Graphic 392" o:spid="_x0000_s141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" path="m768083,6359639r-4559,l763524,6245339r3035,l766559,6105144r-1524,l765035,5978639r-1511,l763524,4846307r1511,l765035,4706112r-1511,l763524,4591812r1511,l765035,4451591r-1511,l763524,4337291r,-12179l763524,4210812r1511,l765035,4070591r-1511,l763524,3956291r,-13716l763524,3829799r,-13716l763524,3701783r1511,l765035,3561575r-1511,l763524,3447275r,-12192l763524,3320783r,-13703l763524,3192780r1511,l765035,3052572r-1511,l763524,2938272,763524,,,,,8026895r763524,l763524,7008876r1511,l765035,6868655r-1511,l763524,6754355r,-13716l763524,6627876r,-13716l763524,6499860r4559,l768083,6359639xe" stroked="f">
                  <v:path arrowok="t"/>
                </v:shape>
                <v:shape id="Textbox 393" o:spid="_x0000_s141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T+xAAAANwAAAAPAAAAZHJzL2Rvd25yZXYueG1sRI9Ba8JA&#10;FITvgv9heUJvulFB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NTCNP7EAAAA3AAAAA8A&#10;AAAAAAAAAAAAAAAABwIAAGRycy9kb3ducmV2LnhtbFBLBQYAAAAAAwADALcAAAD4AgAAAAA=&#10;" filled="f" stroked="f">
                  <v:textbox inset="0,0,0,0">
                    <w:txbxContent>
                      <w:p w14:paraId="1F24C717" w14:textId="77777777" w:rsidR="00235868" w:rsidRDefault="00000000">
                        <w:pPr>
                          <w:spacing w:before="20" w:line="211" w:lineRule="auto"/>
                          <w:ind w:left="-1" w:right="8"/>
                          <w:jc w:val="both"/>
                          <w:rPr>
                            <w:b/>
                            <w:sz w:val="20"/>
                          </w:rPr>
                        </w:pPr>
                        <w:r>
                          <w:rPr>
                            <w:b/>
                            <w:spacing w:val="-2"/>
                            <w:sz w:val="20"/>
                          </w:rPr>
                          <w:t>DERMATOGEN DERMATOMAL DERMATOMES DERMATOMIC DERMATOSES DERMATOSIS DERMESTIDS DEROGATELY DEROGATING DEROGATION DEROGATIVE DEROGATORY DERRICKING DERRINGERS DESALINATE DESALINISE DESALINIZE DESALTINGS DESATURATE DESCANTERS DESCANTING DESCENDANT DESCENDENT DESCENDERS DESCENDEUR DESCENDING DESCENSION DESCHOOLED DESCHOOLER DESCRAMBLE DESCRIBERS DESCRIBING DESCRIPTOR DESCRIVING DESECRATED DESECRATER DESECRATES DESECRATOR DESELECTED DESERTIONS DESERTLESS DESERVEDLY DESERVINGS DESHABILLE DESICCANTS DESICCATED DESICCATES DESICCATOR DESIDERATA DESIDERATE DESIDERIUM DESIGNABLE DESIGNATED DESIGNATES DESIGNATOR DESIGNEDLY DESIGNINGS DESIGNLESS DESIGNMENT DESILVERED DESINENCES DESIPIENCE DESIRABLES</w:t>
                        </w:r>
                      </w:p>
                    </w:txbxContent>
                  </v:textbox>
                </v:shape>
                <w10:wrap anchorx="page" anchory="page"/>
              </v:group>
            </w:pict>
          </mc:Fallback>
        </mc:AlternateContent>
      </w:r>
      <w:r>
        <w:rPr>
          <w:noProof/>
        </w:rPr>
        <mc:AlternateContent>
          <mc:Choice Requires="wpg">
            <w:drawing>
              <wp:anchor distT="0" distB="0" distL="0" distR="0" simplePos="0" relativeHeight="15795200" behindDoc="0" locked="0" layoutInCell="1" allowOverlap="1" wp14:anchorId="5726AAD0" wp14:editId="0173D917">
                <wp:simplePos x="0" y="0"/>
                <wp:positionH relativeFrom="page">
                  <wp:posOffset>5001767</wp:posOffset>
                </wp:positionH>
                <wp:positionV relativeFrom="page">
                  <wp:posOffset>1038647</wp:posOffset>
                </wp:positionV>
                <wp:extent cx="765175" cy="8030845"/>
                <wp:effectExtent l="0" t="0" r="0" b="0"/>
                <wp:wrapNone/>
                <wp:docPr id="394" name="Group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395" name="Graphic 395"/>
                        <wps:cNvSpPr/>
                        <wps:spPr>
                          <a:xfrm>
                            <a:off x="-12" y="3781"/>
                            <a:ext cx="765175" cy="8027034"/>
                          </a:xfrm>
                          <a:custGeom>
                            <a:avLst/>
                            <a:gdLst/>
                            <a:ahLst/>
                            <a:cxnLst/>
                            <a:rect l="l" t="t" r="r" b="b"/>
                            <a:pathLst>
                              <a:path w="765175" h="8027034">
                                <a:moveTo>
                                  <a:pt x="765060" y="2543556"/>
                                </a:moveTo>
                                <a:lnTo>
                                  <a:pt x="763536" y="2543556"/>
                                </a:lnTo>
                                <a:lnTo>
                                  <a:pt x="763536" y="2430780"/>
                                </a:lnTo>
                                <a:lnTo>
                                  <a:pt x="763536" y="2417064"/>
                                </a:lnTo>
                                <a:lnTo>
                                  <a:pt x="763536" y="0"/>
                                </a:lnTo>
                                <a:lnTo>
                                  <a:pt x="0" y="0"/>
                                </a:lnTo>
                                <a:lnTo>
                                  <a:pt x="0" y="8026895"/>
                                </a:lnTo>
                                <a:lnTo>
                                  <a:pt x="763536" y="8026895"/>
                                </a:lnTo>
                                <a:lnTo>
                                  <a:pt x="763536" y="7008876"/>
                                </a:lnTo>
                                <a:lnTo>
                                  <a:pt x="765060" y="7008876"/>
                                </a:lnTo>
                                <a:lnTo>
                                  <a:pt x="765060" y="6868655"/>
                                </a:lnTo>
                                <a:lnTo>
                                  <a:pt x="763536" y="6868655"/>
                                </a:lnTo>
                                <a:lnTo>
                                  <a:pt x="763536" y="6754355"/>
                                </a:lnTo>
                                <a:lnTo>
                                  <a:pt x="763536" y="2683764"/>
                                </a:lnTo>
                                <a:lnTo>
                                  <a:pt x="765060" y="2683764"/>
                                </a:lnTo>
                                <a:lnTo>
                                  <a:pt x="765060" y="2543556"/>
                                </a:lnTo>
                                <a:close/>
                              </a:path>
                            </a:pathLst>
                          </a:custGeom>
                          <a:solidFill>
                            <a:srgbClr val="FFFFFF"/>
                          </a:solidFill>
                        </wps:spPr>
                        <wps:bodyPr wrap="square" lIns="0" tIns="0" rIns="0" bIns="0" rtlCol="0">
                          <a:prstTxWarp prst="textNoShape">
                            <a:avLst/>
                          </a:prstTxWarp>
                          <a:noAutofit/>
                        </wps:bodyPr>
                      </wps:wsp>
                      <wps:wsp>
                        <wps:cNvPr id="396" name="Textbox 396"/>
                        <wps:cNvSpPr txBox="1"/>
                        <wps:spPr>
                          <a:xfrm>
                            <a:off x="0" y="0"/>
                            <a:ext cx="765175" cy="8030845"/>
                          </a:xfrm>
                          <a:prstGeom prst="rect">
                            <a:avLst/>
                          </a:prstGeom>
                        </wps:spPr>
                        <wps:txbx>
                          <w:txbxContent>
                            <w:p w14:paraId="6AD77B97" w14:textId="77777777" w:rsidR="00235868" w:rsidRDefault="00000000">
                              <w:pPr>
                                <w:spacing w:before="20" w:line="211" w:lineRule="auto"/>
                                <w:ind w:left="-1" w:right="3"/>
                                <w:jc w:val="both"/>
                                <w:rPr>
                                  <w:b/>
                                  <w:sz w:val="20"/>
                                </w:rPr>
                              </w:pPr>
                              <w:r>
                                <w:rPr>
                                  <w:b/>
                                  <w:spacing w:val="-2"/>
                                  <w:sz w:val="20"/>
                                </w:rPr>
                                <w:t>DESIROUSLY DESISTANCE DESISTENCE DESKILLING DESMODIUMS DESMOSOMAL DESMOSOMES DESNOODING DESOLATELY DESOLATERS DESOLATING DESOLATION DESOLATORS DESOLATORY DESORIENTE DESORPTION DESPAIRERS DESPAIRFUL DESPAIRING DESPATCHED DESPATCHER DESPATCHES DESPERADOS DESPICABLE DESPICABLY DESPISABLE DESPITEFUL DESPITEOUS DESPOILERS DESPOILING DESPONDENT DESPONDING DESPOTATES DESPOTICAL DESPOTISMS DESPUMATED DESPUMATES DESQUAMATE DESSIATINE DESSYATINE DESSYATINS DESTAINING DESTEMPERS DESTINATED DESTINATES DESTITUTED DESTITUTES DESTOCKING DESTREAMED DESTRESSED DESTRESSES DESTROYERS DESTROYING DESTRUCTED DESTRUCTOR DESTRUCTOS DESUETUDES DESUGARING DESULFURED DESULPHURS DETACHABLE DETACHABLY DETACHEDLY</w:t>
                              </w:r>
                            </w:p>
                          </w:txbxContent>
                        </wps:txbx>
                        <wps:bodyPr wrap="square" lIns="0" tIns="0" rIns="0" bIns="0" rtlCol="0">
                          <a:noAutofit/>
                        </wps:bodyPr>
                      </wps:wsp>
                    </wpg:wgp>
                  </a:graphicData>
                </a:graphic>
              </wp:anchor>
            </w:drawing>
          </mc:Choice>
          <mc:Fallback>
            <w:pict>
              <v:group w14:anchorId="5726AAD0" id="Group 394" o:spid="_x0000_s1416" style="position:absolute;margin-left:393.85pt;margin-top:81.8pt;width:60.25pt;height:632.35pt;z-index:1579520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">
                <v:shape id="Graphic 395" o:spid="_x0000_s1417"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" path="m765060,2543556r-1524,l763536,2430780r,-13716l763536,,,,,8026895r763536,l763536,7008876r1524,l765060,6868655r-1524,l763536,6754355r,-4070591l765060,2683764r,-140208xe" stroked="f">
                  <v:path arrowok="t"/>
                </v:shape>
                <v:shape id="Textbox 396" o:spid="_x0000_s1418"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dmxQAAANwAAAAPAAAAZHJzL2Rvd25yZXYueG1sRI9Ba8JA&#10;FITvQv/D8oTedKOF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DEtZdmxQAAANwAAAAP&#10;AAAAAAAAAAAAAAAAAAcCAABkcnMvZG93bnJldi54bWxQSwUGAAAAAAMAAwC3AAAA+QIAAAAA&#10;" filled="f" stroked="f">
                  <v:textbox inset="0,0,0,0">
                    <w:txbxContent>
                      <w:p w14:paraId="6AD77B97" w14:textId="77777777" w:rsidR="00235868" w:rsidRDefault="00000000">
                        <w:pPr>
                          <w:spacing w:before="20" w:line="211" w:lineRule="auto"/>
                          <w:ind w:left="-1" w:right="3"/>
                          <w:jc w:val="both"/>
                          <w:rPr>
                            <w:b/>
                            <w:sz w:val="20"/>
                          </w:rPr>
                        </w:pPr>
                        <w:r>
                          <w:rPr>
                            <w:b/>
                            <w:spacing w:val="-2"/>
                            <w:sz w:val="20"/>
                          </w:rPr>
                          <w:t>DESIROUSLY DESISTANCE DESISTENCE DESKILLING DESMODIUMS DESMOSOMAL DESMOSOMES DESNOODING DESOLATELY DESOLATERS DESOLATING DESOLATION DESOLATORS DESOLATORY DESORIENTE DESORPTION DESPAIRERS DESPAIRFUL DESPAIRING DESPATCHED DESPATCHER DESPATCHES DESPERADOS DESPICABLE DESPICABLY DESPISABLE DESPITEFUL DESPITEOUS DESPOILERS DESPOILING DESPONDENT DESPONDING DESPOTATES DESPOTICAL DESPOTISMS DESPUMATED DESPUMATES DESQUAMATE DESSIATINE DESSYATINE DESSYATINS DESTAINING DESTEMPERS DESTINATED DESTINATES DESTITUTED DESTITUTES DESTOCKING DESTREAMED DESTRESSED DESTRESSES DESTROYERS DESTROYING DESTRUCTED DESTRUCTOR DESTRUCTOS DESUETUDES DESUGARING DESULFURED DESULPHURS DETACHABLE DETACHABLY DETACHEDLY</w:t>
                        </w:r>
                      </w:p>
                    </w:txbxContent>
                  </v:textbox>
                </v:shape>
                <w10:wrap anchorx="page" anchory="page"/>
              </v:group>
            </w:pict>
          </mc:Fallback>
        </mc:AlternateContent>
      </w:r>
      <w:r>
        <w:rPr>
          <w:noProof/>
        </w:rPr>
        <mc:AlternateContent>
          <mc:Choice Requires="wpg">
            <w:drawing>
              <wp:anchor distT="0" distB="0" distL="0" distR="0" simplePos="0" relativeHeight="15795712" behindDoc="0" locked="0" layoutInCell="1" allowOverlap="1" wp14:anchorId="545BED91" wp14:editId="65B5C5F1">
                <wp:simplePos x="0" y="0"/>
                <wp:positionH relativeFrom="page">
                  <wp:posOffset>6022847</wp:posOffset>
                </wp:positionH>
                <wp:positionV relativeFrom="page">
                  <wp:posOffset>1038647</wp:posOffset>
                </wp:positionV>
                <wp:extent cx="768350" cy="8030845"/>
                <wp:effectExtent l="0" t="0" r="0" b="0"/>
                <wp:wrapNone/>
                <wp:docPr id="397"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398" name="Graphic 398"/>
                        <wps:cNvSpPr/>
                        <wps:spPr>
                          <a:xfrm>
                            <a:off x="0" y="3781"/>
                            <a:ext cx="768350" cy="8027034"/>
                          </a:xfrm>
                          <a:custGeom>
                            <a:avLst/>
                            <a:gdLst/>
                            <a:ahLst/>
                            <a:cxnLst/>
                            <a:rect l="l" t="t" r="r" b="b"/>
                            <a:pathLst>
                              <a:path w="768350" h="8027034">
                                <a:moveTo>
                                  <a:pt x="768096" y="7377671"/>
                                </a:moveTo>
                                <a:lnTo>
                                  <a:pt x="763511" y="7377671"/>
                                </a:lnTo>
                                <a:lnTo>
                                  <a:pt x="763511" y="7263371"/>
                                </a:lnTo>
                                <a:lnTo>
                                  <a:pt x="763511" y="7249655"/>
                                </a:lnTo>
                                <a:lnTo>
                                  <a:pt x="763511" y="2430780"/>
                                </a:lnTo>
                                <a:lnTo>
                                  <a:pt x="765048" y="2430780"/>
                                </a:lnTo>
                                <a:lnTo>
                                  <a:pt x="765048" y="2290572"/>
                                </a:lnTo>
                                <a:lnTo>
                                  <a:pt x="763511" y="2290572"/>
                                </a:lnTo>
                                <a:lnTo>
                                  <a:pt x="763511" y="2176272"/>
                                </a:lnTo>
                                <a:lnTo>
                                  <a:pt x="763511" y="0"/>
                                </a:lnTo>
                                <a:lnTo>
                                  <a:pt x="0" y="0"/>
                                </a:lnTo>
                                <a:lnTo>
                                  <a:pt x="0" y="8026895"/>
                                </a:lnTo>
                                <a:lnTo>
                                  <a:pt x="763511" y="8026895"/>
                                </a:lnTo>
                                <a:lnTo>
                                  <a:pt x="763511" y="7517879"/>
                                </a:lnTo>
                                <a:lnTo>
                                  <a:pt x="768096" y="7517879"/>
                                </a:lnTo>
                                <a:lnTo>
                                  <a:pt x="768096" y="7377671"/>
                                </a:lnTo>
                                <a:close/>
                              </a:path>
                            </a:pathLst>
                          </a:custGeom>
                          <a:solidFill>
                            <a:srgbClr val="FFFFFF"/>
                          </a:solidFill>
                        </wps:spPr>
                        <wps:bodyPr wrap="square" lIns="0" tIns="0" rIns="0" bIns="0" rtlCol="0">
                          <a:prstTxWarp prst="textNoShape">
                            <a:avLst/>
                          </a:prstTxWarp>
                          <a:noAutofit/>
                        </wps:bodyPr>
                      </wps:wsp>
                      <wps:wsp>
                        <wps:cNvPr id="399" name="Textbox 399"/>
                        <wps:cNvSpPr txBox="1"/>
                        <wps:spPr>
                          <a:xfrm>
                            <a:off x="0" y="0"/>
                            <a:ext cx="768350" cy="8030845"/>
                          </a:xfrm>
                          <a:prstGeom prst="rect">
                            <a:avLst/>
                          </a:prstGeom>
                        </wps:spPr>
                        <wps:txbx>
                          <w:txbxContent>
                            <w:p w14:paraId="7BF12321" w14:textId="77777777" w:rsidR="00235868" w:rsidRDefault="00000000">
                              <w:pPr>
                                <w:spacing w:before="20" w:line="211" w:lineRule="auto"/>
                                <w:ind w:left="-1" w:right="8"/>
                                <w:jc w:val="both"/>
                                <w:rPr>
                                  <w:b/>
                                  <w:sz w:val="20"/>
                                </w:rPr>
                              </w:pPr>
                              <w:r>
                                <w:rPr>
                                  <w:b/>
                                  <w:spacing w:val="-2"/>
                                  <w:sz w:val="20"/>
                                </w:rPr>
                                <w:t>DETAILEDLY DETAILINGS DETAINABLE DETAINMENT DETANGLERS DETANGLING DETASSELED DETECTABLE DETECTIBLE DETECTIONS DETECTIVES DETENTIONS DETENTISTS DETERGENCE DETERGENCY DETERGENTS DETERMENTS DETERMINED DETERMINER DETERMINES DETERRABLE DETERRENCE DETERRENTS DETERSIONS DETERSIVES DETESTABLE DETESTABLY DETHATCHED DETHATCHES DETHRONERS DETHRONING DETHRONISE DETHRONIZE DETONATING DETONATION DETONATIVE DETONATORS DETORSIONS DETORTIONS DETOXICANT DETOXICATE DETOXIFIED DETOXIFIES DETRACTING DETRACTION DETRACTIVE DETRACTORS DETRACTORY DETRAINING DETRAQUEES DETRIMENTS DETRITIONS DETRUNCATE DETRUSIONS DEUTERATED DEUTERATES DEUTERIDES DEUTERIUMS DEUTOPLASM DEVALORISE DEVALORIZE DEVALUATED DEVALUATES</w:t>
                              </w:r>
                            </w:p>
                          </w:txbxContent>
                        </wps:txbx>
                        <wps:bodyPr wrap="square" lIns="0" tIns="0" rIns="0" bIns="0" rtlCol="0">
                          <a:noAutofit/>
                        </wps:bodyPr>
                      </wps:wsp>
                    </wpg:wgp>
                  </a:graphicData>
                </a:graphic>
              </wp:anchor>
            </w:drawing>
          </mc:Choice>
          <mc:Fallback>
            <w:pict>
              <v:group w14:anchorId="545BED91" id="Group 397" o:spid="_x0000_s1419" style="position:absolute;margin-left:474.25pt;margin-top:81.8pt;width:60.5pt;height:632.35pt;z-index:1579571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">
                <v:shape id="Graphic 398" o:spid="_x0000_s142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" path="m768096,7377671r-4585,l763511,7263371r,-13716l763511,2430780r1537,l765048,2290572r-1537,l763511,2176272,763511,,,,,8026895r763511,l763511,7517879r4585,l768096,7377671xe" stroked="f">
                  <v:path arrowok="t"/>
                </v:shape>
                <v:shape id="Textbox 399" o:spid="_x0000_s142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gMUxQAAANwAAAAPAAAAZHJzL2Rvd25yZXYueG1sRI9Ba8JA&#10;FITvBf/D8gRvdWMF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C1KgMUxQAAANwAAAAP&#10;AAAAAAAAAAAAAAAAAAcCAABkcnMvZG93bnJldi54bWxQSwUGAAAAAAMAAwC3AAAA+QIAAAAA&#10;" filled="f" stroked="f">
                  <v:textbox inset="0,0,0,0">
                    <w:txbxContent>
                      <w:p w14:paraId="7BF12321" w14:textId="77777777" w:rsidR="00235868" w:rsidRDefault="00000000">
                        <w:pPr>
                          <w:spacing w:before="20" w:line="211" w:lineRule="auto"/>
                          <w:ind w:left="-1" w:right="8"/>
                          <w:jc w:val="both"/>
                          <w:rPr>
                            <w:b/>
                            <w:sz w:val="20"/>
                          </w:rPr>
                        </w:pPr>
                        <w:r>
                          <w:rPr>
                            <w:b/>
                            <w:spacing w:val="-2"/>
                            <w:sz w:val="20"/>
                          </w:rPr>
                          <w:t>DETAILEDLY DETAILINGS DETAINABLE DETAINMENT DETANGLERS DETANGLING DETASSELED DETECTABLE DETECTIBLE DETECTIONS DETECTIVES DETENTIONS DETENTISTS DETERGENCE DETERGENCY DETERGENTS DETERMENTS DETERMINED DETERMINER DETERMINES DETERRABLE DETERRENCE DETERRENTS DETERSIONS DETERSIVES DETESTABLE DETESTABLY DETHATCHED DETHATCHES DETHRONERS DETHRONING DETHRONISE DETHRONIZE DETONATING DETONATION DETONATIVE DETONATORS DETORSIONS DETORTIONS DETOXICANT DETOXICATE DETOXIFIED DETOXIFIES DETRACTING DETRACTION DETRACTIVE DETRACTORS DETRACTORY DETRAINING DETRAQUEES DETRIMENTS DETRITIONS DETRUNCATE DETRUSIONS DEUTERATED DEUTERATES DEUTERIDES DEUTERIUMS DEUTOPLASM DEVALORISE DEVALORIZE DEVALUATED DEVALUATES</w:t>
                        </w:r>
                      </w:p>
                    </w:txbxContent>
                  </v:textbox>
                </v:shape>
                <w10:wrap anchorx="page" anchory="page"/>
              </v:group>
            </w:pict>
          </mc:Fallback>
        </mc:AlternateContent>
      </w:r>
    </w:p>
    <w:p w14:paraId="319F3078" w14:textId="77777777" w:rsidR="00235868" w:rsidRDefault="00235868">
      <w:pPr>
        <w:pStyle w:val="BodyText"/>
        <w:rPr>
          <w:sz w:val="14"/>
        </w:rPr>
      </w:pPr>
    </w:p>
    <w:p w14:paraId="43132A4F" w14:textId="77777777" w:rsidR="00235868" w:rsidRDefault="00235868">
      <w:pPr>
        <w:pStyle w:val="BodyText"/>
        <w:rPr>
          <w:sz w:val="14"/>
        </w:rPr>
      </w:pPr>
    </w:p>
    <w:p w14:paraId="514AF3D0" w14:textId="77777777" w:rsidR="00235868" w:rsidRDefault="00235868">
      <w:pPr>
        <w:pStyle w:val="BodyText"/>
        <w:rPr>
          <w:sz w:val="14"/>
        </w:rPr>
      </w:pPr>
    </w:p>
    <w:p w14:paraId="4378479B" w14:textId="77777777" w:rsidR="00235868" w:rsidRDefault="00235868">
      <w:pPr>
        <w:pStyle w:val="BodyText"/>
        <w:rPr>
          <w:sz w:val="14"/>
        </w:rPr>
      </w:pPr>
    </w:p>
    <w:p w14:paraId="785FE55D" w14:textId="77777777" w:rsidR="00235868" w:rsidRDefault="00235868">
      <w:pPr>
        <w:pStyle w:val="BodyText"/>
        <w:rPr>
          <w:sz w:val="14"/>
        </w:rPr>
      </w:pPr>
    </w:p>
    <w:p w14:paraId="11EF1BBF" w14:textId="77777777" w:rsidR="00235868" w:rsidRDefault="00235868">
      <w:pPr>
        <w:pStyle w:val="BodyText"/>
        <w:rPr>
          <w:sz w:val="14"/>
        </w:rPr>
      </w:pPr>
    </w:p>
    <w:p w14:paraId="1D0824B6" w14:textId="77777777" w:rsidR="00235868" w:rsidRDefault="00235868">
      <w:pPr>
        <w:pStyle w:val="BodyText"/>
        <w:rPr>
          <w:sz w:val="14"/>
        </w:rPr>
      </w:pPr>
    </w:p>
    <w:p w14:paraId="5C75280B" w14:textId="77777777" w:rsidR="00235868" w:rsidRDefault="00235868">
      <w:pPr>
        <w:pStyle w:val="BodyText"/>
        <w:rPr>
          <w:sz w:val="14"/>
        </w:rPr>
      </w:pPr>
    </w:p>
    <w:p w14:paraId="158E043E" w14:textId="77777777" w:rsidR="00235868" w:rsidRDefault="00235868">
      <w:pPr>
        <w:pStyle w:val="BodyText"/>
        <w:rPr>
          <w:sz w:val="14"/>
        </w:rPr>
      </w:pPr>
    </w:p>
    <w:p w14:paraId="044574A0" w14:textId="77777777" w:rsidR="00235868" w:rsidRDefault="00235868">
      <w:pPr>
        <w:pStyle w:val="BodyText"/>
        <w:rPr>
          <w:sz w:val="14"/>
        </w:rPr>
      </w:pPr>
    </w:p>
    <w:p w14:paraId="7797D724" w14:textId="77777777" w:rsidR="00235868" w:rsidRDefault="00235868">
      <w:pPr>
        <w:pStyle w:val="BodyText"/>
        <w:rPr>
          <w:sz w:val="14"/>
        </w:rPr>
      </w:pPr>
    </w:p>
    <w:p w14:paraId="1725890D" w14:textId="77777777" w:rsidR="00235868" w:rsidRDefault="00235868">
      <w:pPr>
        <w:pStyle w:val="BodyText"/>
        <w:rPr>
          <w:sz w:val="14"/>
        </w:rPr>
      </w:pPr>
    </w:p>
    <w:p w14:paraId="16076CB3" w14:textId="77777777" w:rsidR="00235868" w:rsidRDefault="00235868">
      <w:pPr>
        <w:pStyle w:val="BodyText"/>
        <w:rPr>
          <w:sz w:val="14"/>
        </w:rPr>
      </w:pPr>
    </w:p>
    <w:p w14:paraId="35E1D29D" w14:textId="77777777" w:rsidR="00235868" w:rsidRDefault="00235868">
      <w:pPr>
        <w:pStyle w:val="BodyText"/>
        <w:rPr>
          <w:sz w:val="14"/>
        </w:rPr>
      </w:pPr>
    </w:p>
    <w:p w14:paraId="3359A4BB" w14:textId="77777777" w:rsidR="00235868" w:rsidRDefault="00235868">
      <w:pPr>
        <w:pStyle w:val="BodyText"/>
        <w:rPr>
          <w:sz w:val="14"/>
        </w:rPr>
      </w:pPr>
    </w:p>
    <w:p w14:paraId="11116FA8" w14:textId="77777777" w:rsidR="00235868" w:rsidRDefault="00235868">
      <w:pPr>
        <w:pStyle w:val="BodyText"/>
        <w:rPr>
          <w:sz w:val="14"/>
        </w:rPr>
      </w:pPr>
    </w:p>
    <w:p w14:paraId="64F52BB6" w14:textId="77777777" w:rsidR="00235868" w:rsidRDefault="00235868">
      <w:pPr>
        <w:pStyle w:val="BodyText"/>
        <w:rPr>
          <w:sz w:val="14"/>
        </w:rPr>
      </w:pPr>
    </w:p>
    <w:p w14:paraId="2C9AE15A" w14:textId="77777777" w:rsidR="00235868" w:rsidRDefault="00235868">
      <w:pPr>
        <w:pStyle w:val="BodyText"/>
        <w:rPr>
          <w:sz w:val="14"/>
        </w:rPr>
      </w:pPr>
    </w:p>
    <w:p w14:paraId="4CC3F351" w14:textId="77777777" w:rsidR="00235868" w:rsidRDefault="00235868">
      <w:pPr>
        <w:pStyle w:val="BodyText"/>
        <w:rPr>
          <w:sz w:val="14"/>
        </w:rPr>
      </w:pPr>
    </w:p>
    <w:p w14:paraId="145A380E" w14:textId="77777777" w:rsidR="00235868" w:rsidRDefault="00235868">
      <w:pPr>
        <w:pStyle w:val="BodyText"/>
        <w:rPr>
          <w:sz w:val="14"/>
        </w:rPr>
      </w:pPr>
    </w:p>
    <w:p w14:paraId="64252B74" w14:textId="77777777" w:rsidR="00235868" w:rsidRDefault="00235868">
      <w:pPr>
        <w:pStyle w:val="BodyText"/>
        <w:rPr>
          <w:sz w:val="14"/>
        </w:rPr>
      </w:pPr>
    </w:p>
    <w:p w14:paraId="0100EE17" w14:textId="77777777" w:rsidR="00235868" w:rsidRDefault="00235868">
      <w:pPr>
        <w:pStyle w:val="BodyText"/>
        <w:rPr>
          <w:sz w:val="14"/>
        </w:rPr>
      </w:pPr>
    </w:p>
    <w:p w14:paraId="1BBA9FE1" w14:textId="77777777" w:rsidR="00235868" w:rsidRDefault="00235868">
      <w:pPr>
        <w:pStyle w:val="BodyText"/>
        <w:rPr>
          <w:sz w:val="14"/>
        </w:rPr>
      </w:pPr>
    </w:p>
    <w:p w14:paraId="61944511" w14:textId="77777777" w:rsidR="00235868" w:rsidRDefault="00235868">
      <w:pPr>
        <w:pStyle w:val="BodyText"/>
        <w:rPr>
          <w:sz w:val="14"/>
        </w:rPr>
      </w:pPr>
    </w:p>
    <w:p w14:paraId="102A89B6" w14:textId="77777777" w:rsidR="00235868" w:rsidRDefault="00235868">
      <w:pPr>
        <w:pStyle w:val="BodyText"/>
        <w:rPr>
          <w:sz w:val="14"/>
        </w:rPr>
      </w:pPr>
    </w:p>
    <w:p w14:paraId="4AF1D5E5" w14:textId="77777777" w:rsidR="00235868" w:rsidRDefault="00235868">
      <w:pPr>
        <w:pStyle w:val="BodyText"/>
        <w:rPr>
          <w:sz w:val="14"/>
        </w:rPr>
      </w:pPr>
    </w:p>
    <w:p w14:paraId="3AA796AC" w14:textId="77777777" w:rsidR="00235868" w:rsidRDefault="00235868">
      <w:pPr>
        <w:pStyle w:val="BodyText"/>
        <w:rPr>
          <w:sz w:val="14"/>
        </w:rPr>
      </w:pPr>
    </w:p>
    <w:p w14:paraId="4A4C0E37" w14:textId="77777777" w:rsidR="00235868" w:rsidRDefault="00235868">
      <w:pPr>
        <w:pStyle w:val="BodyText"/>
        <w:rPr>
          <w:sz w:val="14"/>
        </w:rPr>
      </w:pPr>
    </w:p>
    <w:p w14:paraId="62CA23A1" w14:textId="77777777" w:rsidR="00235868" w:rsidRDefault="00235868">
      <w:pPr>
        <w:pStyle w:val="BodyText"/>
        <w:rPr>
          <w:sz w:val="14"/>
        </w:rPr>
      </w:pPr>
    </w:p>
    <w:p w14:paraId="7FC5B48C" w14:textId="77777777" w:rsidR="00235868" w:rsidRDefault="00235868">
      <w:pPr>
        <w:pStyle w:val="BodyText"/>
        <w:rPr>
          <w:sz w:val="14"/>
        </w:rPr>
      </w:pPr>
    </w:p>
    <w:p w14:paraId="5EAC4FA0" w14:textId="77777777" w:rsidR="00235868" w:rsidRDefault="00235868">
      <w:pPr>
        <w:pStyle w:val="BodyText"/>
        <w:rPr>
          <w:sz w:val="14"/>
        </w:rPr>
      </w:pPr>
    </w:p>
    <w:p w14:paraId="13779534" w14:textId="77777777" w:rsidR="00235868" w:rsidRDefault="00235868">
      <w:pPr>
        <w:pStyle w:val="BodyText"/>
        <w:rPr>
          <w:sz w:val="14"/>
        </w:rPr>
      </w:pPr>
    </w:p>
    <w:p w14:paraId="6DA3AAD4" w14:textId="77777777" w:rsidR="00235868" w:rsidRDefault="00235868">
      <w:pPr>
        <w:pStyle w:val="BodyText"/>
        <w:rPr>
          <w:sz w:val="14"/>
        </w:rPr>
      </w:pPr>
    </w:p>
    <w:p w14:paraId="3ADD7709" w14:textId="77777777" w:rsidR="00235868" w:rsidRDefault="00235868">
      <w:pPr>
        <w:pStyle w:val="BodyText"/>
        <w:rPr>
          <w:sz w:val="14"/>
        </w:rPr>
      </w:pPr>
    </w:p>
    <w:p w14:paraId="5D2C5D06" w14:textId="77777777" w:rsidR="00235868" w:rsidRDefault="00235868">
      <w:pPr>
        <w:pStyle w:val="BodyText"/>
        <w:rPr>
          <w:sz w:val="14"/>
        </w:rPr>
      </w:pPr>
    </w:p>
    <w:p w14:paraId="09F99755" w14:textId="77777777" w:rsidR="00235868" w:rsidRDefault="00235868">
      <w:pPr>
        <w:pStyle w:val="BodyText"/>
        <w:rPr>
          <w:sz w:val="14"/>
        </w:rPr>
      </w:pPr>
    </w:p>
    <w:p w14:paraId="472F5DC9" w14:textId="77777777" w:rsidR="00235868" w:rsidRDefault="00235868">
      <w:pPr>
        <w:pStyle w:val="BodyText"/>
        <w:rPr>
          <w:sz w:val="14"/>
        </w:rPr>
      </w:pPr>
    </w:p>
    <w:p w14:paraId="7F2DD3EA" w14:textId="77777777" w:rsidR="00235868" w:rsidRDefault="00235868">
      <w:pPr>
        <w:pStyle w:val="BodyText"/>
        <w:rPr>
          <w:sz w:val="14"/>
        </w:rPr>
      </w:pPr>
    </w:p>
    <w:p w14:paraId="1C27A76E" w14:textId="77777777" w:rsidR="00235868" w:rsidRDefault="00235868">
      <w:pPr>
        <w:pStyle w:val="BodyText"/>
        <w:rPr>
          <w:sz w:val="14"/>
        </w:rPr>
      </w:pPr>
    </w:p>
    <w:p w14:paraId="384EDE55" w14:textId="77777777" w:rsidR="00235868" w:rsidRDefault="00235868">
      <w:pPr>
        <w:pStyle w:val="BodyText"/>
        <w:rPr>
          <w:sz w:val="14"/>
        </w:rPr>
      </w:pPr>
    </w:p>
    <w:p w14:paraId="44B445A2" w14:textId="77777777" w:rsidR="00235868" w:rsidRDefault="00235868">
      <w:pPr>
        <w:pStyle w:val="BodyText"/>
        <w:rPr>
          <w:sz w:val="14"/>
        </w:rPr>
      </w:pPr>
    </w:p>
    <w:p w14:paraId="52E04120" w14:textId="77777777" w:rsidR="00235868" w:rsidRDefault="00235868">
      <w:pPr>
        <w:pStyle w:val="BodyText"/>
        <w:rPr>
          <w:sz w:val="14"/>
        </w:rPr>
      </w:pPr>
    </w:p>
    <w:p w14:paraId="002F4A56" w14:textId="77777777" w:rsidR="00235868" w:rsidRDefault="00235868">
      <w:pPr>
        <w:pStyle w:val="BodyText"/>
        <w:rPr>
          <w:sz w:val="14"/>
        </w:rPr>
      </w:pPr>
    </w:p>
    <w:p w14:paraId="31437353" w14:textId="77777777" w:rsidR="00235868" w:rsidRDefault="00235868">
      <w:pPr>
        <w:pStyle w:val="BodyText"/>
        <w:rPr>
          <w:sz w:val="14"/>
        </w:rPr>
      </w:pPr>
    </w:p>
    <w:p w14:paraId="03AC05D5" w14:textId="77777777" w:rsidR="00235868" w:rsidRDefault="00235868">
      <w:pPr>
        <w:pStyle w:val="BodyText"/>
        <w:rPr>
          <w:sz w:val="14"/>
        </w:rPr>
      </w:pPr>
    </w:p>
    <w:p w14:paraId="79687399" w14:textId="77777777" w:rsidR="00235868" w:rsidRDefault="00235868">
      <w:pPr>
        <w:pStyle w:val="BodyText"/>
        <w:rPr>
          <w:sz w:val="14"/>
        </w:rPr>
      </w:pPr>
    </w:p>
    <w:p w14:paraId="3727AFC4" w14:textId="77777777" w:rsidR="00235868" w:rsidRDefault="00235868">
      <w:pPr>
        <w:pStyle w:val="BodyText"/>
        <w:rPr>
          <w:sz w:val="14"/>
        </w:rPr>
      </w:pPr>
    </w:p>
    <w:p w14:paraId="088EBD5C" w14:textId="77777777" w:rsidR="00235868" w:rsidRDefault="00235868">
      <w:pPr>
        <w:pStyle w:val="BodyText"/>
        <w:rPr>
          <w:sz w:val="14"/>
        </w:rPr>
      </w:pPr>
    </w:p>
    <w:p w14:paraId="67032D04" w14:textId="77777777" w:rsidR="00235868" w:rsidRDefault="00235868">
      <w:pPr>
        <w:pStyle w:val="BodyText"/>
        <w:rPr>
          <w:sz w:val="14"/>
        </w:rPr>
      </w:pPr>
    </w:p>
    <w:p w14:paraId="7FE2CDF0" w14:textId="77777777" w:rsidR="00235868" w:rsidRDefault="00235868">
      <w:pPr>
        <w:pStyle w:val="BodyText"/>
        <w:rPr>
          <w:sz w:val="14"/>
        </w:rPr>
      </w:pPr>
    </w:p>
    <w:p w14:paraId="3B036813" w14:textId="77777777" w:rsidR="00235868" w:rsidRDefault="00235868">
      <w:pPr>
        <w:pStyle w:val="BodyText"/>
        <w:rPr>
          <w:sz w:val="14"/>
        </w:rPr>
      </w:pPr>
    </w:p>
    <w:p w14:paraId="0CBC6C5C" w14:textId="77777777" w:rsidR="00235868" w:rsidRDefault="00235868">
      <w:pPr>
        <w:pStyle w:val="BodyText"/>
        <w:rPr>
          <w:sz w:val="14"/>
        </w:rPr>
      </w:pPr>
    </w:p>
    <w:p w14:paraId="3395B587" w14:textId="77777777" w:rsidR="00235868" w:rsidRDefault="00235868">
      <w:pPr>
        <w:pStyle w:val="BodyText"/>
        <w:rPr>
          <w:sz w:val="14"/>
        </w:rPr>
      </w:pPr>
    </w:p>
    <w:p w14:paraId="1161C70D" w14:textId="77777777" w:rsidR="00235868" w:rsidRDefault="00235868">
      <w:pPr>
        <w:pStyle w:val="BodyText"/>
        <w:rPr>
          <w:sz w:val="14"/>
        </w:rPr>
      </w:pPr>
    </w:p>
    <w:p w14:paraId="6F1DEA61" w14:textId="77777777" w:rsidR="00235868" w:rsidRDefault="00235868">
      <w:pPr>
        <w:pStyle w:val="BodyText"/>
        <w:rPr>
          <w:sz w:val="14"/>
        </w:rPr>
      </w:pPr>
    </w:p>
    <w:p w14:paraId="69B56EF7" w14:textId="77777777" w:rsidR="00235868" w:rsidRDefault="00235868">
      <w:pPr>
        <w:pStyle w:val="BodyText"/>
        <w:rPr>
          <w:sz w:val="14"/>
        </w:rPr>
      </w:pPr>
    </w:p>
    <w:p w14:paraId="706EF0F0" w14:textId="77777777" w:rsidR="00235868" w:rsidRDefault="00235868">
      <w:pPr>
        <w:pStyle w:val="BodyText"/>
        <w:rPr>
          <w:sz w:val="14"/>
        </w:rPr>
      </w:pPr>
    </w:p>
    <w:p w14:paraId="6B1E2703" w14:textId="77777777" w:rsidR="00235868" w:rsidRDefault="00235868">
      <w:pPr>
        <w:pStyle w:val="BodyText"/>
        <w:rPr>
          <w:sz w:val="14"/>
        </w:rPr>
      </w:pPr>
    </w:p>
    <w:p w14:paraId="7ECB99CB" w14:textId="77777777" w:rsidR="00235868" w:rsidRDefault="00235868">
      <w:pPr>
        <w:pStyle w:val="BodyText"/>
        <w:rPr>
          <w:sz w:val="14"/>
        </w:rPr>
      </w:pPr>
    </w:p>
    <w:p w14:paraId="63D7FCC0" w14:textId="77777777" w:rsidR="00235868" w:rsidRDefault="00235868">
      <w:pPr>
        <w:pStyle w:val="BodyText"/>
        <w:rPr>
          <w:sz w:val="14"/>
        </w:rPr>
      </w:pPr>
    </w:p>
    <w:p w14:paraId="70084344" w14:textId="77777777" w:rsidR="00235868" w:rsidRDefault="00235868">
      <w:pPr>
        <w:pStyle w:val="BodyText"/>
        <w:rPr>
          <w:sz w:val="14"/>
        </w:rPr>
      </w:pPr>
    </w:p>
    <w:p w14:paraId="080968AA" w14:textId="77777777" w:rsidR="00235868" w:rsidRDefault="00235868">
      <w:pPr>
        <w:pStyle w:val="BodyText"/>
        <w:rPr>
          <w:sz w:val="14"/>
        </w:rPr>
      </w:pPr>
    </w:p>
    <w:p w14:paraId="6C00F708" w14:textId="77777777" w:rsidR="00235868" w:rsidRDefault="00235868">
      <w:pPr>
        <w:pStyle w:val="BodyText"/>
        <w:rPr>
          <w:sz w:val="14"/>
        </w:rPr>
      </w:pPr>
    </w:p>
    <w:p w14:paraId="7C11CD5D" w14:textId="77777777" w:rsidR="00235868" w:rsidRDefault="00235868">
      <w:pPr>
        <w:pStyle w:val="BodyText"/>
        <w:rPr>
          <w:sz w:val="14"/>
        </w:rPr>
      </w:pPr>
    </w:p>
    <w:p w14:paraId="52005282" w14:textId="77777777" w:rsidR="00235868" w:rsidRDefault="00235868">
      <w:pPr>
        <w:pStyle w:val="BodyText"/>
        <w:rPr>
          <w:sz w:val="14"/>
        </w:rPr>
      </w:pPr>
    </w:p>
    <w:p w14:paraId="716A2A74" w14:textId="77777777" w:rsidR="00235868" w:rsidRDefault="00235868">
      <w:pPr>
        <w:pStyle w:val="BodyText"/>
        <w:rPr>
          <w:sz w:val="14"/>
        </w:rPr>
      </w:pPr>
    </w:p>
    <w:p w14:paraId="10EB8D31" w14:textId="77777777" w:rsidR="00235868" w:rsidRDefault="00235868">
      <w:pPr>
        <w:pStyle w:val="BodyText"/>
        <w:rPr>
          <w:sz w:val="14"/>
        </w:rPr>
      </w:pPr>
    </w:p>
    <w:p w14:paraId="37945DC1" w14:textId="77777777" w:rsidR="00235868" w:rsidRDefault="00235868">
      <w:pPr>
        <w:pStyle w:val="BodyText"/>
        <w:rPr>
          <w:sz w:val="14"/>
        </w:rPr>
      </w:pPr>
    </w:p>
    <w:p w14:paraId="51DD7D7E" w14:textId="77777777" w:rsidR="00235868" w:rsidRDefault="00235868">
      <w:pPr>
        <w:pStyle w:val="BodyText"/>
        <w:rPr>
          <w:sz w:val="14"/>
        </w:rPr>
      </w:pPr>
    </w:p>
    <w:p w14:paraId="39243672" w14:textId="77777777" w:rsidR="00235868" w:rsidRDefault="00235868">
      <w:pPr>
        <w:pStyle w:val="BodyText"/>
        <w:rPr>
          <w:sz w:val="14"/>
        </w:rPr>
      </w:pPr>
    </w:p>
    <w:p w14:paraId="3D498DEE" w14:textId="77777777" w:rsidR="00235868" w:rsidRDefault="00235868">
      <w:pPr>
        <w:pStyle w:val="BodyText"/>
        <w:rPr>
          <w:sz w:val="14"/>
        </w:rPr>
      </w:pPr>
    </w:p>
    <w:p w14:paraId="49D6A71F" w14:textId="77777777" w:rsidR="00235868" w:rsidRDefault="00235868">
      <w:pPr>
        <w:pStyle w:val="BodyText"/>
        <w:rPr>
          <w:sz w:val="14"/>
        </w:rPr>
      </w:pPr>
    </w:p>
    <w:p w14:paraId="4AD62AED" w14:textId="77777777" w:rsidR="00235868" w:rsidRDefault="00235868">
      <w:pPr>
        <w:pStyle w:val="BodyText"/>
        <w:rPr>
          <w:sz w:val="14"/>
        </w:rPr>
      </w:pPr>
    </w:p>
    <w:p w14:paraId="153997B3" w14:textId="77777777" w:rsidR="00235868" w:rsidRDefault="00235868">
      <w:pPr>
        <w:pStyle w:val="BodyText"/>
        <w:rPr>
          <w:sz w:val="14"/>
        </w:rPr>
      </w:pPr>
    </w:p>
    <w:p w14:paraId="5D7D5A15" w14:textId="77777777" w:rsidR="00235868" w:rsidRDefault="00235868">
      <w:pPr>
        <w:pStyle w:val="BodyText"/>
        <w:rPr>
          <w:sz w:val="14"/>
        </w:rPr>
      </w:pPr>
    </w:p>
    <w:p w14:paraId="2CF5D057" w14:textId="77777777" w:rsidR="00235868" w:rsidRDefault="00235868">
      <w:pPr>
        <w:pStyle w:val="BodyText"/>
        <w:rPr>
          <w:sz w:val="14"/>
        </w:rPr>
      </w:pPr>
    </w:p>
    <w:p w14:paraId="6D4664FB" w14:textId="77777777" w:rsidR="00235868" w:rsidRDefault="00235868">
      <w:pPr>
        <w:pStyle w:val="BodyText"/>
        <w:rPr>
          <w:sz w:val="14"/>
        </w:rPr>
      </w:pPr>
    </w:p>
    <w:p w14:paraId="409CE70C" w14:textId="77777777" w:rsidR="00235868" w:rsidRDefault="00235868">
      <w:pPr>
        <w:pStyle w:val="BodyText"/>
        <w:rPr>
          <w:sz w:val="14"/>
        </w:rPr>
      </w:pPr>
    </w:p>
    <w:p w14:paraId="5E58868F" w14:textId="77777777" w:rsidR="00235868" w:rsidRDefault="00235868">
      <w:pPr>
        <w:pStyle w:val="BodyText"/>
        <w:rPr>
          <w:sz w:val="14"/>
        </w:rPr>
      </w:pPr>
    </w:p>
    <w:p w14:paraId="052EF591" w14:textId="77777777" w:rsidR="00235868" w:rsidRDefault="00235868">
      <w:pPr>
        <w:pStyle w:val="BodyText"/>
        <w:spacing w:before="7"/>
        <w:rPr>
          <w:sz w:val="14"/>
        </w:rPr>
      </w:pPr>
    </w:p>
    <w:p w14:paraId="758F7871"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1C0C6CCE"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23B6E817" w14:textId="77777777" w:rsidR="00235868" w:rsidRDefault="00000000">
      <w:pPr>
        <w:pStyle w:val="BodyText"/>
        <w:spacing w:before="76"/>
        <w:ind w:left="120"/>
      </w:pPr>
      <w:r>
        <w:rPr>
          <w:spacing w:val="-2"/>
        </w:rPr>
        <w:lastRenderedPageBreak/>
        <w:t>DEVANAGARI</w:t>
      </w:r>
    </w:p>
    <w:p w14:paraId="3AF2783F" w14:textId="77777777" w:rsidR="00235868" w:rsidRDefault="00000000">
      <w:pPr>
        <w:pStyle w:val="BodyText"/>
        <w:spacing w:before="76"/>
        <w:ind w:left="120"/>
      </w:pPr>
      <w:r>
        <w:rPr>
          <w:b w:val="0"/>
        </w:rPr>
        <w:br w:type="column"/>
      </w:r>
      <w:r>
        <w:rPr>
          <w:spacing w:val="-2"/>
        </w:rPr>
        <w:t>DIAGENESIS</w:t>
      </w:r>
    </w:p>
    <w:p w14:paraId="02FBE414" w14:textId="77777777" w:rsidR="00235868" w:rsidRDefault="00000000">
      <w:pPr>
        <w:pStyle w:val="BodyText"/>
        <w:spacing w:before="76"/>
        <w:ind w:left="120"/>
      </w:pPr>
      <w:r>
        <w:rPr>
          <w:b w:val="0"/>
        </w:rPr>
        <w:br w:type="column"/>
      </w:r>
      <w:r>
        <w:rPr>
          <w:spacing w:val="-2"/>
        </w:rPr>
        <w:t>DIAZEUCTIC</w:t>
      </w:r>
    </w:p>
    <w:p w14:paraId="146988EB" w14:textId="77777777" w:rsidR="00235868" w:rsidRDefault="00000000">
      <w:pPr>
        <w:pStyle w:val="BodyText"/>
        <w:spacing w:before="76"/>
        <w:ind w:left="120"/>
      </w:pPr>
      <w:r>
        <w:rPr>
          <w:b w:val="0"/>
        </w:rPr>
        <w:br w:type="column"/>
      </w:r>
      <w:r>
        <w:rPr>
          <w:spacing w:val="-2"/>
        </w:rPr>
        <w:t>DIETITIANS</w:t>
      </w:r>
    </w:p>
    <w:p w14:paraId="2FB654F3" w14:textId="77777777" w:rsidR="00235868" w:rsidRDefault="00000000">
      <w:pPr>
        <w:pStyle w:val="BodyText"/>
        <w:spacing w:before="76"/>
        <w:ind w:left="120"/>
      </w:pPr>
      <w:r>
        <w:rPr>
          <w:b w:val="0"/>
        </w:rPr>
        <w:br w:type="column"/>
      </w:r>
      <w:r>
        <w:rPr>
          <w:spacing w:val="-2"/>
        </w:rPr>
        <w:t>DIMINUENDO</w:t>
      </w:r>
    </w:p>
    <w:p w14:paraId="00E5B3E4" w14:textId="77777777" w:rsidR="00235868" w:rsidRDefault="00000000">
      <w:pPr>
        <w:pStyle w:val="BodyText"/>
        <w:spacing w:before="76"/>
        <w:ind w:left="120"/>
      </w:pPr>
      <w:r>
        <w:rPr>
          <w:b w:val="0"/>
        </w:rPr>
        <w:br w:type="column"/>
      </w:r>
      <w:r>
        <w:rPr>
          <w:spacing w:val="-2"/>
        </w:rPr>
        <w:t>DIRIGISMES</w:t>
      </w:r>
    </w:p>
    <w:p w14:paraId="0732DB7E"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451B23F3" w14:textId="77777777" w:rsidR="00235868" w:rsidRDefault="00000000">
      <w:pPr>
        <w:pStyle w:val="BodyText"/>
        <w:rPr>
          <w:sz w:val="14"/>
        </w:rPr>
      </w:pPr>
      <w:r>
        <w:rPr>
          <w:noProof/>
        </w:rPr>
        <mc:AlternateContent>
          <mc:Choice Requires="wpg">
            <w:drawing>
              <wp:anchor distT="0" distB="0" distL="0" distR="0" simplePos="0" relativeHeight="15796224" behindDoc="0" locked="0" layoutInCell="1" allowOverlap="1" wp14:anchorId="097793EF" wp14:editId="4B72E215">
                <wp:simplePos x="0" y="0"/>
                <wp:positionH relativeFrom="page">
                  <wp:posOffset>914400</wp:posOffset>
                </wp:positionH>
                <wp:positionV relativeFrom="page">
                  <wp:posOffset>1038647</wp:posOffset>
                </wp:positionV>
                <wp:extent cx="768350" cy="8030845"/>
                <wp:effectExtent l="0" t="0" r="0" b="0"/>
                <wp:wrapNone/>
                <wp:docPr id="400"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401" name="Graphic 401"/>
                        <wps:cNvSpPr/>
                        <wps:spPr>
                          <a:xfrm>
                            <a:off x="0" y="3781"/>
                            <a:ext cx="768350" cy="8027034"/>
                          </a:xfrm>
                          <a:custGeom>
                            <a:avLst/>
                            <a:gdLst/>
                            <a:ahLst/>
                            <a:cxnLst/>
                            <a:rect l="l" t="t" r="r" b="b"/>
                            <a:pathLst>
                              <a:path w="768350" h="8027034">
                                <a:moveTo>
                                  <a:pt x="768083" y="7504176"/>
                                </a:moveTo>
                                <a:lnTo>
                                  <a:pt x="763524" y="7504176"/>
                                </a:lnTo>
                                <a:lnTo>
                                  <a:pt x="763524" y="7389876"/>
                                </a:lnTo>
                                <a:lnTo>
                                  <a:pt x="763524" y="7377671"/>
                                </a:lnTo>
                                <a:lnTo>
                                  <a:pt x="763524" y="5100828"/>
                                </a:lnTo>
                                <a:lnTo>
                                  <a:pt x="766559" y="5100828"/>
                                </a:lnTo>
                                <a:lnTo>
                                  <a:pt x="766559" y="4960607"/>
                                </a:lnTo>
                                <a:lnTo>
                                  <a:pt x="763524" y="4960607"/>
                                </a:lnTo>
                                <a:lnTo>
                                  <a:pt x="763524" y="4846307"/>
                                </a:lnTo>
                                <a:lnTo>
                                  <a:pt x="763524" y="394716"/>
                                </a:lnTo>
                                <a:lnTo>
                                  <a:pt x="765048" y="394716"/>
                                </a:lnTo>
                                <a:lnTo>
                                  <a:pt x="765048" y="254508"/>
                                </a:lnTo>
                                <a:lnTo>
                                  <a:pt x="763524" y="254508"/>
                                </a:lnTo>
                                <a:lnTo>
                                  <a:pt x="763524" y="140208"/>
                                </a:lnTo>
                                <a:lnTo>
                                  <a:pt x="763524" y="128003"/>
                                </a:lnTo>
                                <a:lnTo>
                                  <a:pt x="763524" y="0"/>
                                </a:lnTo>
                                <a:lnTo>
                                  <a:pt x="0" y="0"/>
                                </a:lnTo>
                                <a:lnTo>
                                  <a:pt x="0" y="8026895"/>
                                </a:lnTo>
                                <a:lnTo>
                                  <a:pt x="763524" y="8026895"/>
                                </a:lnTo>
                                <a:lnTo>
                                  <a:pt x="763524" y="7644371"/>
                                </a:lnTo>
                                <a:lnTo>
                                  <a:pt x="768083" y="7644371"/>
                                </a:lnTo>
                                <a:lnTo>
                                  <a:pt x="768083" y="7504176"/>
                                </a:lnTo>
                                <a:close/>
                              </a:path>
                            </a:pathLst>
                          </a:custGeom>
                          <a:solidFill>
                            <a:srgbClr val="FFFFFF"/>
                          </a:solidFill>
                        </wps:spPr>
                        <wps:bodyPr wrap="square" lIns="0" tIns="0" rIns="0" bIns="0" rtlCol="0">
                          <a:prstTxWarp prst="textNoShape">
                            <a:avLst/>
                          </a:prstTxWarp>
                          <a:noAutofit/>
                        </wps:bodyPr>
                      </wps:wsp>
                      <wps:wsp>
                        <wps:cNvPr id="402" name="Textbox 402"/>
                        <wps:cNvSpPr txBox="1"/>
                        <wps:spPr>
                          <a:xfrm>
                            <a:off x="0" y="0"/>
                            <a:ext cx="768350" cy="8030845"/>
                          </a:xfrm>
                          <a:prstGeom prst="rect">
                            <a:avLst/>
                          </a:prstGeom>
                        </wps:spPr>
                        <wps:txbx>
                          <w:txbxContent>
                            <w:p w14:paraId="10121EB8" w14:textId="77777777" w:rsidR="00235868" w:rsidRDefault="00000000">
                              <w:pPr>
                                <w:spacing w:before="20" w:line="211" w:lineRule="auto"/>
                                <w:ind w:right="8"/>
                                <w:jc w:val="both"/>
                                <w:rPr>
                                  <w:b/>
                                  <w:sz w:val="20"/>
                                </w:rPr>
                              </w:pPr>
                              <w:r>
                                <w:rPr>
                                  <w:b/>
                                  <w:spacing w:val="-2"/>
                                  <w:sz w:val="20"/>
                                </w:rPr>
                                <w:t>DEVASTATED DEVASTATES DEVASTATOR DEVASTAVIT DEVELOPERS DEVELOPING DEVELOPPES DEVIANCIES DEVIATIONS DEVILESSES DEVILISHLY DEVILMENTS DEVILSHIPS DEVILTRIES DEVILWOODS DEVITALISE DEVITALIZE DEVOCALISE DEVOCALIZE DEVOICINGS DEVOLUTION DEVONPORTS DEVOTEMENT DEVOTIONAL DEVOURMENT DEVOUTNESS DEVVELLING DEWATERERS DEWATERING DEWBERRIES DEWINESSES DEXTERWISE DEXTRALITY DEXTRANASE DEXTROGYRE DEXTRORSAL DEXTROUSLY DEZINCKING DHARMSALAS DHARMSHALA DIABETICAL DIABLERIES DIABOLICAL DIABOLISED DIABOLISES DIABOLISMS DIABOLISTS DIABOLIZED DIABOLIZES DIACAUSTIC DIACHRONIC DIACHYLONS DIACHYLUMS DIACODIONS DIACODIUMS DIACONATES DIACONICON DIACOUSTIC DIACRITICS DIACTINISM DIADOCHIES DIADROMOUS DIAGENESES</w:t>
                              </w:r>
                            </w:p>
                          </w:txbxContent>
                        </wps:txbx>
                        <wps:bodyPr wrap="square" lIns="0" tIns="0" rIns="0" bIns="0" rtlCol="0">
                          <a:noAutofit/>
                        </wps:bodyPr>
                      </wps:wsp>
                    </wpg:wgp>
                  </a:graphicData>
                </a:graphic>
              </wp:anchor>
            </w:drawing>
          </mc:Choice>
          <mc:Fallback>
            <w:pict>
              <v:group w14:anchorId="097793EF" id="Group 400" o:spid="_x0000_s1422" style="position:absolute;margin-left:1in;margin-top:81.8pt;width:60.5pt;height:632.35pt;z-index:1579622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">
                <v:shape id="Graphic 401" o:spid="_x0000_s142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" path="m768083,7504176r-4559,l763524,7389876r,-12205l763524,5100828r3035,l766559,4960607r-3035,l763524,4846307r,-4451591l765048,394716r,-140208l763524,254508r,-114300l763524,128003,763524,,,,,8026895r763524,l763524,7644371r4559,l768083,7504176xe" stroked="f">
                  <v:path arrowok="t"/>
                </v:shape>
                <v:shape id="Textbox 402" o:spid="_x0000_s142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10121EB8" w14:textId="77777777" w:rsidR="00235868" w:rsidRDefault="00000000">
                        <w:pPr>
                          <w:spacing w:before="20" w:line="211" w:lineRule="auto"/>
                          <w:ind w:right="8"/>
                          <w:jc w:val="both"/>
                          <w:rPr>
                            <w:b/>
                            <w:sz w:val="20"/>
                          </w:rPr>
                        </w:pPr>
                        <w:r>
                          <w:rPr>
                            <w:b/>
                            <w:spacing w:val="-2"/>
                            <w:sz w:val="20"/>
                          </w:rPr>
                          <w:t>DEVASTATED DEVASTATES DEVASTATOR DEVASTAVIT DEVELOPERS DEVELOPING DEVELOPPES DEVIANCIES DEVIATIONS DEVILESSES DEVILISHLY DEVILMENTS DEVILSHIPS DEVILTRIES DEVILWOODS DEVITALISE DEVITALIZE DEVOCALISE DEVOCALIZE DEVOICINGS DEVOLUTION DEVONPORTS DEVOTEMENT DEVOTIONAL DEVOURMENT DEVOUTNESS DEVVELLING DEWATERERS DEWATERING DEWBERRIES DEWINESSES DEXTERWISE DEXTRALITY DEXTRANASE DEXTROGYRE DEXTRORSAL DEXTROUSLY DEZINCKING DHARMSALAS DHARMSHALA DIABETICAL DIABLERIES DIABOLICAL DIABOLISED DIABOLISES DIABOLISMS DIABOLISTS DIABOLIZED DIABOLIZES DIACAUSTIC DIACHRONIC DIACHYLONS DIACHYLUMS DIACODIONS DIACODIUMS DIACONATES DIACONICON DIACOUSTIC DIACRITICS DIACTINISM DIADOCHIES DIADROMOUS DIAGENESES</w:t>
                        </w:r>
                      </w:p>
                    </w:txbxContent>
                  </v:textbox>
                </v:shape>
                <w10:wrap anchorx="page" anchory="page"/>
              </v:group>
            </w:pict>
          </mc:Fallback>
        </mc:AlternateContent>
      </w:r>
      <w:r>
        <w:rPr>
          <w:noProof/>
        </w:rPr>
        <mc:AlternateContent>
          <mc:Choice Requires="wpg">
            <w:drawing>
              <wp:anchor distT="0" distB="0" distL="0" distR="0" simplePos="0" relativeHeight="15796736" behindDoc="0" locked="0" layoutInCell="1" allowOverlap="1" wp14:anchorId="11582A8E" wp14:editId="7E6544C7">
                <wp:simplePos x="0" y="0"/>
                <wp:positionH relativeFrom="page">
                  <wp:posOffset>1935479</wp:posOffset>
                </wp:positionH>
                <wp:positionV relativeFrom="page">
                  <wp:posOffset>1038647</wp:posOffset>
                </wp:positionV>
                <wp:extent cx="768350" cy="8030845"/>
                <wp:effectExtent l="0" t="0" r="0" b="0"/>
                <wp:wrapNone/>
                <wp:docPr id="403" name="Group 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404" name="Graphic 404"/>
                        <wps:cNvSpPr/>
                        <wps:spPr>
                          <a:xfrm>
                            <a:off x="-12" y="3781"/>
                            <a:ext cx="768350" cy="8027034"/>
                          </a:xfrm>
                          <a:custGeom>
                            <a:avLst/>
                            <a:gdLst/>
                            <a:ahLst/>
                            <a:cxnLst/>
                            <a:rect l="l" t="t" r="r" b="b"/>
                            <a:pathLst>
                              <a:path w="768350" h="8027034">
                                <a:moveTo>
                                  <a:pt x="768096" y="7886700"/>
                                </a:moveTo>
                                <a:lnTo>
                                  <a:pt x="763524" y="7886700"/>
                                </a:lnTo>
                                <a:lnTo>
                                  <a:pt x="763524" y="7772400"/>
                                </a:lnTo>
                                <a:lnTo>
                                  <a:pt x="763524" y="7758671"/>
                                </a:lnTo>
                                <a:lnTo>
                                  <a:pt x="763524" y="7263371"/>
                                </a:lnTo>
                                <a:lnTo>
                                  <a:pt x="766572" y="7263371"/>
                                </a:lnTo>
                                <a:lnTo>
                                  <a:pt x="766572" y="7123176"/>
                                </a:lnTo>
                                <a:lnTo>
                                  <a:pt x="763524" y="7123176"/>
                                </a:lnTo>
                                <a:lnTo>
                                  <a:pt x="763524" y="7008876"/>
                                </a:lnTo>
                                <a:lnTo>
                                  <a:pt x="766572" y="7008876"/>
                                </a:lnTo>
                                <a:lnTo>
                                  <a:pt x="766572" y="6868655"/>
                                </a:lnTo>
                                <a:lnTo>
                                  <a:pt x="763524" y="6868655"/>
                                </a:lnTo>
                                <a:lnTo>
                                  <a:pt x="763524" y="6754355"/>
                                </a:lnTo>
                                <a:lnTo>
                                  <a:pt x="763524" y="522732"/>
                                </a:lnTo>
                                <a:lnTo>
                                  <a:pt x="765048" y="522732"/>
                                </a:lnTo>
                                <a:lnTo>
                                  <a:pt x="765048" y="382524"/>
                                </a:lnTo>
                                <a:lnTo>
                                  <a:pt x="763524" y="382524"/>
                                </a:lnTo>
                                <a:lnTo>
                                  <a:pt x="763524" y="268224"/>
                                </a:lnTo>
                                <a:lnTo>
                                  <a:pt x="763524" y="254508"/>
                                </a:lnTo>
                                <a:lnTo>
                                  <a:pt x="763524" y="140208"/>
                                </a:lnTo>
                                <a:lnTo>
                                  <a:pt x="763524" y="128003"/>
                                </a:lnTo>
                                <a:lnTo>
                                  <a:pt x="763524" y="0"/>
                                </a:lnTo>
                                <a:lnTo>
                                  <a:pt x="0" y="0"/>
                                </a:lnTo>
                                <a:lnTo>
                                  <a:pt x="0" y="8026895"/>
                                </a:lnTo>
                                <a:lnTo>
                                  <a:pt x="768096" y="8026895"/>
                                </a:lnTo>
                                <a:lnTo>
                                  <a:pt x="768096" y="7886700"/>
                                </a:lnTo>
                                <a:close/>
                              </a:path>
                            </a:pathLst>
                          </a:custGeom>
                          <a:solidFill>
                            <a:srgbClr val="FFFFFF"/>
                          </a:solidFill>
                        </wps:spPr>
                        <wps:bodyPr wrap="square" lIns="0" tIns="0" rIns="0" bIns="0" rtlCol="0">
                          <a:prstTxWarp prst="textNoShape">
                            <a:avLst/>
                          </a:prstTxWarp>
                          <a:noAutofit/>
                        </wps:bodyPr>
                      </wps:wsp>
                      <wps:wsp>
                        <wps:cNvPr id="405" name="Textbox 405"/>
                        <wps:cNvSpPr txBox="1"/>
                        <wps:spPr>
                          <a:xfrm>
                            <a:off x="0" y="0"/>
                            <a:ext cx="768350" cy="8030845"/>
                          </a:xfrm>
                          <a:prstGeom prst="rect">
                            <a:avLst/>
                          </a:prstGeom>
                        </wps:spPr>
                        <wps:txbx>
                          <w:txbxContent>
                            <w:p w14:paraId="544D0E26" w14:textId="77777777" w:rsidR="00235868" w:rsidRDefault="00000000">
                              <w:pPr>
                                <w:spacing w:before="20" w:line="211" w:lineRule="auto"/>
                                <w:ind w:left="-1" w:right="8"/>
                                <w:jc w:val="both"/>
                                <w:rPr>
                                  <w:b/>
                                  <w:sz w:val="20"/>
                                </w:rPr>
                              </w:pPr>
                              <w:r>
                                <w:rPr>
                                  <w:b/>
                                  <w:spacing w:val="-2"/>
                                  <w:sz w:val="20"/>
                                </w:rPr>
                                <w:t>DIAGENETIC DIAGNOSING DIAGNOSTIC DIAGOMETER DIAGONALLY DIAGRAMING DIAGRAMMED DIAGRAPHIC DIAKINESES DIAKINESIS DIALECTICS DIALLAGOID DIALOGICAL DIALOGISED DIALOGISES DIALOGISMS DIALOGISTS DIALOGITES DIALOGIZED DIALOGIZES DIALOGUERS DIALOGUING DIALYSABLE DIALYSATES DIALYZABLE DIALYZATES DIAMAGNETS DIAMANTINE DIAMONDING DIANTHUSES DIAPASONAL DIAPASONIC DIAPAUSING DIAPEDESES DIAPEDESIS DIAPEDETIC DIAPERINGS DIAPHANOUS DIAPHONIES DIAPHORASE DIAPHRAGMS DIAPHYSEAL DIAPHYSIAL DIAPIRISMS DIAPYETICS DIARCHICAL DIARRHETIC DIARRHOEAL DIARRHOEAS DIARRHOEIC DIASKEUAST DIASTALSES DIASTALSIS DIASTALTIC DIASTEMATA DIATHERMAL DIATHERMIA DIATHERMIC DIATOMISTS DIATOMITES DIATRETUMS DIATRIBIST DIATROPISM</w:t>
                              </w:r>
                            </w:p>
                          </w:txbxContent>
                        </wps:txbx>
                        <wps:bodyPr wrap="square" lIns="0" tIns="0" rIns="0" bIns="0" rtlCol="0">
                          <a:noAutofit/>
                        </wps:bodyPr>
                      </wps:wsp>
                    </wpg:wgp>
                  </a:graphicData>
                </a:graphic>
              </wp:anchor>
            </w:drawing>
          </mc:Choice>
          <mc:Fallback>
            <w:pict>
              <v:group w14:anchorId="11582A8E" id="Group 403" o:spid="_x0000_s1425" style="position:absolute;margin-left:152.4pt;margin-top:81.8pt;width:60.5pt;height:632.35pt;z-index:1579673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">
                <v:shape id="Graphic 404" o:spid="_x0000_s142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" path="m768096,7886700r-4572,l763524,7772400r,-13729l763524,7263371r3048,l766572,7123176r-3048,l763524,7008876r3048,l766572,6868655r-3048,l763524,6754355r,-6231623l765048,522732r,-140208l763524,382524r,-114300l763524,254508r,-114300l763524,128003,763524,,,,,8026895r768096,l768096,7886700xe" stroked="f">
                  <v:path arrowok="t"/>
                </v:shape>
                <v:shape id="Textbox 405" o:spid="_x0000_s142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14:paraId="544D0E26" w14:textId="77777777" w:rsidR="00235868" w:rsidRDefault="00000000">
                        <w:pPr>
                          <w:spacing w:before="20" w:line="211" w:lineRule="auto"/>
                          <w:ind w:left="-1" w:right="8"/>
                          <w:jc w:val="both"/>
                          <w:rPr>
                            <w:b/>
                            <w:sz w:val="20"/>
                          </w:rPr>
                        </w:pPr>
                        <w:r>
                          <w:rPr>
                            <w:b/>
                            <w:spacing w:val="-2"/>
                            <w:sz w:val="20"/>
                          </w:rPr>
                          <w:t>DIAGENETIC DIAGNOSING DIAGNOSTIC DIAGOMETER DIAGONALLY DIAGRAMING DIAGRAMMED DIAGRAPHIC DIAKINESES DIAKINESIS DIALECTICS DIALLAGOID DIALOGICAL DIALOGISED DIALOGISES DIALOGISMS DIALOGISTS DIALOGITES DIALOGIZED DIALOGIZES DIALOGUERS DIALOGUING DIALYSABLE DIALYSATES DIALYZABLE DIALYZATES DIAMAGNETS DIAMANTINE DIAMONDING DIANTHUSES DIAPASONAL DIAPASONIC DIAPAUSING DIAPEDESES DIAPEDESIS DIAPEDETIC DIAPERINGS DIAPHANOUS DIAPHONIES DIAPHORASE DIAPHRAGMS DIAPHYSEAL DIAPHYSIAL DIAPIRISMS DIAPYETICS DIARCHICAL DIARRHETIC DIARRHOEAL DIARRHOEAS DIARRHOEIC DIASKEUAST DIASTALSES DIASTALSIS DIASTALTIC DIASTEMATA DIATHERMAL DIATHERMIA DIATHERMIC DIATOMISTS DIATOMITES DIATRETUMS DIATRIBIST DIATROPISM</w:t>
                        </w:r>
                      </w:p>
                    </w:txbxContent>
                  </v:textbox>
                </v:shape>
                <w10:wrap anchorx="page" anchory="page"/>
              </v:group>
            </w:pict>
          </mc:Fallback>
        </mc:AlternateContent>
      </w:r>
      <w:r>
        <w:rPr>
          <w:noProof/>
        </w:rPr>
        <mc:AlternateContent>
          <mc:Choice Requires="wpg">
            <w:drawing>
              <wp:anchor distT="0" distB="0" distL="0" distR="0" simplePos="0" relativeHeight="15797248" behindDoc="0" locked="0" layoutInCell="1" allowOverlap="1" wp14:anchorId="0E0C732B" wp14:editId="0EAAE941">
                <wp:simplePos x="0" y="0"/>
                <wp:positionH relativeFrom="page">
                  <wp:posOffset>2958083</wp:posOffset>
                </wp:positionH>
                <wp:positionV relativeFrom="page">
                  <wp:posOffset>1038647</wp:posOffset>
                </wp:positionV>
                <wp:extent cx="768350" cy="8030845"/>
                <wp:effectExtent l="0" t="0" r="0" b="0"/>
                <wp:wrapNone/>
                <wp:docPr id="406"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407" name="Graphic 407"/>
                        <wps:cNvSpPr/>
                        <wps:spPr>
                          <a:xfrm>
                            <a:off x="-12" y="3781"/>
                            <a:ext cx="768350" cy="8027034"/>
                          </a:xfrm>
                          <a:custGeom>
                            <a:avLst/>
                            <a:gdLst/>
                            <a:ahLst/>
                            <a:cxnLst/>
                            <a:rect l="l" t="t" r="r" b="b"/>
                            <a:pathLst>
                              <a:path w="768350" h="8027034">
                                <a:moveTo>
                                  <a:pt x="768108" y="2543556"/>
                                </a:moveTo>
                                <a:lnTo>
                                  <a:pt x="763536" y="2543556"/>
                                </a:lnTo>
                                <a:lnTo>
                                  <a:pt x="763536" y="2430780"/>
                                </a:lnTo>
                                <a:lnTo>
                                  <a:pt x="763536" y="2417064"/>
                                </a:lnTo>
                                <a:lnTo>
                                  <a:pt x="763536" y="0"/>
                                </a:lnTo>
                                <a:lnTo>
                                  <a:pt x="0" y="0"/>
                                </a:lnTo>
                                <a:lnTo>
                                  <a:pt x="0" y="8026895"/>
                                </a:lnTo>
                                <a:lnTo>
                                  <a:pt x="763536" y="8026895"/>
                                </a:lnTo>
                                <a:lnTo>
                                  <a:pt x="763536" y="2683764"/>
                                </a:lnTo>
                                <a:lnTo>
                                  <a:pt x="768108" y="2683764"/>
                                </a:lnTo>
                                <a:lnTo>
                                  <a:pt x="768108" y="2543556"/>
                                </a:lnTo>
                                <a:close/>
                              </a:path>
                            </a:pathLst>
                          </a:custGeom>
                          <a:solidFill>
                            <a:srgbClr val="FFFFFF"/>
                          </a:solidFill>
                        </wps:spPr>
                        <wps:bodyPr wrap="square" lIns="0" tIns="0" rIns="0" bIns="0" rtlCol="0">
                          <a:prstTxWarp prst="textNoShape">
                            <a:avLst/>
                          </a:prstTxWarp>
                          <a:noAutofit/>
                        </wps:bodyPr>
                      </wps:wsp>
                      <wps:wsp>
                        <wps:cNvPr id="408" name="Textbox 408"/>
                        <wps:cNvSpPr txBox="1"/>
                        <wps:spPr>
                          <a:xfrm>
                            <a:off x="0" y="0"/>
                            <a:ext cx="768350" cy="8030845"/>
                          </a:xfrm>
                          <a:prstGeom prst="rect">
                            <a:avLst/>
                          </a:prstGeom>
                        </wps:spPr>
                        <wps:txbx>
                          <w:txbxContent>
                            <w:p w14:paraId="38CFB7CD" w14:textId="77777777" w:rsidR="00235868" w:rsidRDefault="00000000">
                              <w:pPr>
                                <w:spacing w:before="20" w:line="211" w:lineRule="auto"/>
                                <w:ind w:left="-1" w:right="8"/>
                                <w:jc w:val="both"/>
                                <w:rPr>
                                  <w:b/>
                                  <w:sz w:val="20"/>
                                </w:rPr>
                              </w:pPr>
                              <w:r>
                                <w:rPr>
                                  <w:b/>
                                  <w:spacing w:val="-2"/>
                                  <w:sz w:val="20"/>
                                </w:rPr>
                                <w:t>DIAZONIUMS DIAZOTISED DIAZOTISES DIAZOTIZED DIAZOTIZES DIBASICITY DIBROMIDES DICACITIES DICACODYLS DICENTRICS DICHLORIDE DICHLORVOS DICHOGAMIC DICHONDRAS DICHOTOMIC DICHROISMS DICHROITES DICHROITIC DICHROMATE DICHROMATS DICHROMISM DICKCISSEL DICKEYBIRD DICKYBIRDS DICLINISMS DICOUMARIN DICOUMAROL DICROTISMS DICTATIONS DICTATRESS DICTATURES DICTIONARY DICTYOGENS DICTYOSOME DICUMAROLS DICYNODONT DIDACTICAL DIDASCALIC DIDELPHIAN DIDELPHIDS DIDELPHINE DIDELPHOUS DIDGERIDOO DIDJERIDOO DIDJERIDUS DIDRACHMAS DIDYNAMIAN DIDYNAMIES DIDYNAMOUS DIECIOUSLY DIELECTRIC DIESELINGS DIESELISED DIESELISES DIESELIZED DIESELIZES DIESELLING DIESINKERS DIESTRUSES DIETARIANS DIETETICAL DIETHYLENE DIETICIANS</w:t>
                              </w:r>
                            </w:p>
                          </w:txbxContent>
                        </wps:txbx>
                        <wps:bodyPr wrap="square" lIns="0" tIns="0" rIns="0" bIns="0" rtlCol="0">
                          <a:noAutofit/>
                        </wps:bodyPr>
                      </wps:wsp>
                    </wpg:wgp>
                  </a:graphicData>
                </a:graphic>
              </wp:anchor>
            </w:drawing>
          </mc:Choice>
          <mc:Fallback>
            <w:pict>
              <v:group w14:anchorId="0E0C732B" id="Group 406" o:spid="_x0000_s1428" style="position:absolute;margin-left:232.9pt;margin-top:81.8pt;width:60.5pt;height:632.35pt;z-index:1579724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">
                <v:shape id="Graphic 407" o:spid="_x0000_s1429"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" path="m768108,2543556r-4572,l763536,2430780r,-13716l763536,,,,,8026895r763536,l763536,2683764r4572,l768108,2543556xe" stroked="f">
                  <v:path arrowok="t"/>
                </v:shape>
                <v:shape id="Textbox 408" o:spid="_x0000_s1430"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5twQAAANwAAAAPAAAAZHJzL2Rvd25yZXYueG1sRE/Pa8Iw&#10;FL4P/B/CE3abiWP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PLG/m3BAAAA3AAAAA8AAAAA&#10;AAAAAAAAAAAABwIAAGRycy9kb3ducmV2LnhtbFBLBQYAAAAAAwADALcAAAD1AgAAAAA=&#10;" filled="f" stroked="f">
                  <v:textbox inset="0,0,0,0">
                    <w:txbxContent>
                      <w:p w14:paraId="38CFB7CD" w14:textId="77777777" w:rsidR="00235868" w:rsidRDefault="00000000">
                        <w:pPr>
                          <w:spacing w:before="20" w:line="211" w:lineRule="auto"/>
                          <w:ind w:left="-1" w:right="8"/>
                          <w:jc w:val="both"/>
                          <w:rPr>
                            <w:b/>
                            <w:sz w:val="20"/>
                          </w:rPr>
                        </w:pPr>
                        <w:r>
                          <w:rPr>
                            <w:b/>
                            <w:spacing w:val="-2"/>
                            <w:sz w:val="20"/>
                          </w:rPr>
                          <w:t>DIAZONIUMS DIAZOTISED DIAZOTISES DIAZOTIZED DIAZOTIZES DIBASICITY DIBROMIDES DICACITIES DICACODYLS DICENTRICS DICHLORIDE DICHLORVOS DICHOGAMIC DICHONDRAS DICHOTOMIC DICHROISMS DICHROITES DICHROITIC DICHROMATE DICHROMATS DICHROMISM DICKCISSEL DICKEYBIRD DICKYBIRDS DICLINISMS DICOUMARIN DICOUMAROL DICROTISMS DICTATIONS DICTATRESS DICTATURES DICTIONARY DICTYOGENS DICTYOSOME DICUMAROLS DICYNODONT DIDACTICAL DIDASCALIC DIDELPHIAN DIDELPHIDS DIDELPHINE DIDELPHOUS DIDGERIDOO DIDJERIDOO DIDJERIDUS DIDRACHMAS DIDYNAMIAN DIDYNAMIES DIDYNAMOUS DIECIOUSLY DIELECTRIC DIESELINGS DIESELISED DIESELISES DIESELIZED DIESELIZES DIESELLING DIESINKERS DIESTRUSES DIETARIANS DIETETICAL DIETHYLENE DIETICIANS</w:t>
                        </w:r>
                      </w:p>
                    </w:txbxContent>
                  </v:textbox>
                </v:shape>
                <w10:wrap anchorx="page" anchory="page"/>
              </v:group>
            </w:pict>
          </mc:Fallback>
        </mc:AlternateContent>
      </w:r>
      <w:r>
        <w:rPr>
          <w:noProof/>
        </w:rPr>
        <mc:AlternateContent>
          <mc:Choice Requires="wpg">
            <w:drawing>
              <wp:anchor distT="0" distB="0" distL="0" distR="0" simplePos="0" relativeHeight="15797760" behindDoc="0" locked="0" layoutInCell="1" allowOverlap="1" wp14:anchorId="4DC311AB" wp14:editId="4F89A9A8">
                <wp:simplePos x="0" y="0"/>
                <wp:positionH relativeFrom="page">
                  <wp:posOffset>3979164</wp:posOffset>
                </wp:positionH>
                <wp:positionV relativeFrom="page">
                  <wp:posOffset>1038647</wp:posOffset>
                </wp:positionV>
                <wp:extent cx="768350" cy="8030845"/>
                <wp:effectExtent l="0" t="0" r="0" b="0"/>
                <wp:wrapNone/>
                <wp:docPr id="409"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410" name="Graphic 410"/>
                        <wps:cNvSpPr/>
                        <wps:spPr>
                          <a:xfrm>
                            <a:off x="0" y="3781"/>
                            <a:ext cx="768350" cy="8027034"/>
                          </a:xfrm>
                          <a:custGeom>
                            <a:avLst/>
                            <a:gdLst/>
                            <a:ahLst/>
                            <a:cxnLst/>
                            <a:rect l="l" t="t" r="r" b="b"/>
                            <a:pathLst>
                              <a:path w="768350" h="8027034">
                                <a:moveTo>
                                  <a:pt x="768083" y="2290572"/>
                                </a:moveTo>
                                <a:lnTo>
                                  <a:pt x="763524" y="2290572"/>
                                </a:lnTo>
                                <a:lnTo>
                                  <a:pt x="763524" y="2176272"/>
                                </a:lnTo>
                                <a:lnTo>
                                  <a:pt x="763524" y="2162556"/>
                                </a:lnTo>
                                <a:lnTo>
                                  <a:pt x="763524" y="0"/>
                                </a:lnTo>
                                <a:lnTo>
                                  <a:pt x="0" y="0"/>
                                </a:lnTo>
                                <a:lnTo>
                                  <a:pt x="0" y="8026895"/>
                                </a:lnTo>
                                <a:lnTo>
                                  <a:pt x="763524" y="8026895"/>
                                </a:lnTo>
                                <a:lnTo>
                                  <a:pt x="763524" y="3701783"/>
                                </a:lnTo>
                                <a:lnTo>
                                  <a:pt x="768083" y="3701783"/>
                                </a:lnTo>
                                <a:lnTo>
                                  <a:pt x="768083" y="3561575"/>
                                </a:lnTo>
                                <a:lnTo>
                                  <a:pt x="763524" y="3561575"/>
                                </a:lnTo>
                                <a:lnTo>
                                  <a:pt x="763524" y="3447275"/>
                                </a:lnTo>
                                <a:lnTo>
                                  <a:pt x="763524" y="2938272"/>
                                </a:lnTo>
                                <a:lnTo>
                                  <a:pt x="768083" y="2938272"/>
                                </a:lnTo>
                                <a:lnTo>
                                  <a:pt x="768083" y="2798064"/>
                                </a:lnTo>
                                <a:lnTo>
                                  <a:pt x="763524" y="2798064"/>
                                </a:lnTo>
                                <a:lnTo>
                                  <a:pt x="763524" y="2683764"/>
                                </a:lnTo>
                                <a:lnTo>
                                  <a:pt x="763524" y="2671572"/>
                                </a:lnTo>
                                <a:lnTo>
                                  <a:pt x="763524" y="2557272"/>
                                </a:lnTo>
                                <a:lnTo>
                                  <a:pt x="763524" y="2543556"/>
                                </a:lnTo>
                                <a:lnTo>
                                  <a:pt x="763524" y="2430780"/>
                                </a:lnTo>
                                <a:lnTo>
                                  <a:pt x="768083" y="2430780"/>
                                </a:lnTo>
                                <a:lnTo>
                                  <a:pt x="768083" y="2290572"/>
                                </a:lnTo>
                                <a:close/>
                              </a:path>
                            </a:pathLst>
                          </a:custGeom>
                          <a:solidFill>
                            <a:srgbClr val="FFFFFF"/>
                          </a:solidFill>
                        </wps:spPr>
                        <wps:bodyPr wrap="square" lIns="0" tIns="0" rIns="0" bIns="0" rtlCol="0">
                          <a:prstTxWarp prst="textNoShape">
                            <a:avLst/>
                          </a:prstTxWarp>
                          <a:noAutofit/>
                        </wps:bodyPr>
                      </wps:wsp>
                      <wps:wsp>
                        <wps:cNvPr id="411" name="Textbox 411"/>
                        <wps:cNvSpPr txBox="1"/>
                        <wps:spPr>
                          <a:xfrm>
                            <a:off x="0" y="0"/>
                            <a:ext cx="768350" cy="8030845"/>
                          </a:xfrm>
                          <a:prstGeom prst="rect">
                            <a:avLst/>
                          </a:prstGeom>
                        </wps:spPr>
                        <wps:txbx>
                          <w:txbxContent>
                            <w:p w14:paraId="6FED062E" w14:textId="77777777" w:rsidR="00235868" w:rsidRDefault="00000000">
                              <w:pPr>
                                <w:spacing w:before="20" w:line="211" w:lineRule="auto"/>
                                <w:ind w:left="-1" w:right="8"/>
                                <w:jc w:val="both"/>
                                <w:rPr>
                                  <w:b/>
                                  <w:sz w:val="20"/>
                                </w:rPr>
                              </w:pPr>
                              <w:r>
                                <w:rPr>
                                  <w:b/>
                                  <w:spacing w:val="-2"/>
                                  <w:sz w:val="20"/>
                                </w:rPr>
                                <w:t>DIFFERENCE DIFFERENCY DIFFICULTY DIFFIDENCE DIFFORMITY DIFFRACTED DIFFUSEDLY DIFFUSIBLE DIFFUSIONS DIGASTRICS DIGESTANTS DIGESTEDLY DIGESTIBLE DIGESTIBLY DIGESTIONS DIGESTIVES DIGITALINS DIGITALISE DIGITALISM DIGITALIZE DIGITATELY DIGITATION DIGITIFORM DIGITISERS DIGITISING DIGITIZERS DIGITIZING DIGITONINS DIGITORIUM DIGITOXINS DIGLADIATE DIGLOSSIAS DIGNIFYING DIGONEUTIC DIGRESSERS DIGRESSING DIGRESSION DIGRESSIVE DIHYDROGEN DIJUDICATE DILACERATE DILAPIDATE DILATATION DILATATORS DILATORILY DILEMMATIC DILETTANTE DILETTANTI DILIGENCES DILIGENTLY DILLYDALLY DILTIAZEMS DILUCIDATE DILUTABLES DILUTENESS DIMENSIONS DIMERISING DIMERIZING DIMETHOATE DIMIDIATED DIMIDIATES DIMINISHED DIMINISHES</w:t>
                              </w:r>
                            </w:p>
                          </w:txbxContent>
                        </wps:txbx>
                        <wps:bodyPr wrap="square" lIns="0" tIns="0" rIns="0" bIns="0" rtlCol="0">
                          <a:noAutofit/>
                        </wps:bodyPr>
                      </wps:wsp>
                    </wpg:wgp>
                  </a:graphicData>
                </a:graphic>
              </wp:anchor>
            </w:drawing>
          </mc:Choice>
          <mc:Fallback>
            <w:pict>
              <v:group w14:anchorId="4DC311AB" id="Group 409" o:spid="_x0000_s1431" style="position:absolute;margin-left:313.3pt;margin-top:81.8pt;width:60.5pt;height:632.35pt;z-index:1579776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">
                <v:shape id="Graphic 410" o:spid="_x0000_s143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" path="m768083,2290572r-4559,l763524,2176272r,-13716l763524,,,,,8026895r763524,l763524,3701783r4559,l768083,3561575r-4559,l763524,3447275r,-509003l768083,2938272r,-140208l763524,2798064r,-114300l763524,2671572r,-114300l763524,2543556r,-112776l768083,2430780r,-140208xe" stroked="f">
                  <v:path arrowok="t"/>
                </v:shape>
                <v:shape id="Textbox 411" o:spid="_x0000_s143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EtxQAAANwAAAAPAAAAZHJzL2Rvd25yZXYueG1sRI9Ba8JA&#10;FITvhf6H5Qm91U2k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DmJcEtxQAAANwAAAAP&#10;AAAAAAAAAAAAAAAAAAcCAABkcnMvZG93bnJldi54bWxQSwUGAAAAAAMAAwC3AAAA+QIAAAAA&#10;" filled="f" stroked="f">
                  <v:textbox inset="0,0,0,0">
                    <w:txbxContent>
                      <w:p w14:paraId="6FED062E" w14:textId="77777777" w:rsidR="00235868" w:rsidRDefault="00000000">
                        <w:pPr>
                          <w:spacing w:before="20" w:line="211" w:lineRule="auto"/>
                          <w:ind w:left="-1" w:right="8"/>
                          <w:jc w:val="both"/>
                          <w:rPr>
                            <w:b/>
                            <w:sz w:val="20"/>
                          </w:rPr>
                        </w:pPr>
                        <w:r>
                          <w:rPr>
                            <w:b/>
                            <w:spacing w:val="-2"/>
                            <w:sz w:val="20"/>
                          </w:rPr>
                          <w:t>DIFFERENCE DIFFERENCY DIFFICULTY DIFFIDENCE DIFFORMITY DIFFRACTED DIFFUSEDLY DIFFUSIBLE DIFFUSIONS DIGASTRICS DIGESTANTS DIGESTEDLY DIGESTIBLE DIGESTIBLY DIGESTIONS DIGESTIVES DIGITALINS DIGITALISE DIGITALISM DIGITALIZE DIGITATELY DIGITATION DIGITIFORM DIGITISERS DIGITISING DIGITIZERS DIGITIZING DIGITONINS DIGITORIUM DIGITOXINS DIGLADIATE DIGLOSSIAS DIGNIFYING DIGONEUTIC DIGRESSERS DIGRESSING DIGRESSION DIGRESSIVE DIHYDROGEN DIJUDICATE DILACERATE DILAPIDATE DILATATION DILATATORS DILATORILY DILEMMATIC DILETTANTE DILETTANTI DILIGENCES DILIGENTLY DILLYDALLY DILTIAZEMS DILUCIDATE DILUTABLES DILUTENESS DIMENSIONS DIMERISING DIMERIZING DIMETHOATE DIMIDIATED DIMIDIATES DIMINISHED DIMINISHES</w:t>
                        </w:r>
                      </w:p>
                    </w:txbxContent>
                  </v:textbox>
                </v:shape>
                <w10:wrap anchorx="page" anchory="page"/>
              </v:group>
            </w:pict>
          </mc:Fallback>
        </mc:AlternateContent>
      </w:r>
      <w:r>
        <w:rPr>
          <w:noProof/>
        </w:rPr>
        <mc:AlternateContent>
          <mc:Choice Requires="wpg">
            <w:drawing>
              <wp:anchor distT="0" distB="0" distL="0" distR="0" simplePos="0" relativeHeight="15798272" behindDoc="0" locked="0" layoutInCell="1" allowOverlap="1" wp14:anchorId="6F3E7861" wp14:editId="4A9D2616">
                <wp:simplePos x="0" y="0"/>
                <wp:positionH relativeFrom="page">
                  <wp:posOffset>5001767</wp:posOffset>
                </wp:positionH>
                <wp:positionV relativeFrom="page">
                  <wp:posOffset>1038647</wp:posOffset>
                </wp:positionV>
                <wp:extent cx="768350" cy="8030845"/>
                <wp:effectExtent l="0" t="0" r="0" b="0"/>
                <wp:wrapNone/>
                <wp:docPr id="412" name="Group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413" name="Graphic 413"/>
                        <wps:cNvSpPr/>
                        <wps:spPr>
                          <a:xfrm>
                            <a:off x="-12" y="3781"/>
                            <a:ext cx="768350" cy="8027034"/>
                          </a:xfrm>
                          <a:custGeom>
                            <a:avLst/>
                            <a:gdLst/>
                            <a:ahLst/>
                            <a:cxnLst/>
                            <a:rect l="l" t="t" r="r" b="b"/>
                            <a:pathLst>
                              <a:path w="768350" h="8027034">
                                <a:moveTo>
                                  <a:pt x="768108" y="254508"/>
                                </a:moveTo>
                                <a:lnTo>
                                  <a:pt x="763536" y="254508"/>
                                </a:lnTo>
                                <a:lnTo>
                                  <a:pt x="763536" y="140208"/>
                                </a:lnTo>
                                <a:lnTo>
                                  <a:pt x="763536" y="128003"/>
                                </a:lnTo>
                                <a:lnTo>
                                  <a:pt x="763536" y="0"/>
                                </a:lnTo>
                                <a:lnTo>
                                  <a:pt x="0" y="0"/>
                                </a:lnTo>
                                <a:lnTo>
                                  <a:pt x="0" y="128003"/>
                                </a:lnTo>
                                <a:lnTo>
                                  <a:pt x="0" y="140208"/>
                                </a:lnTo>
                                <a:lnTo>
                                  <a:pt x="0" y="8026895"/>
                                </a:lnTo>
                                <a:lnTo>
                                  <a:pt x="763536" y="8026895"/>
                                </a:lnTo>
                                <a:lnTo>
                                  <a:pt x="763536" y="6627876"/>
                                </a:lnTo>
                                <a:lnTo>
                                  <a:pt x="766572" y="6627876"/>
                                </a:lnTo>
                                <a:lnTo>
                                  <a:pt x="766572" y="6487655"/>
                                </a:lnTo>
                                <a:lnTo>
                                  <a:pt x="763536" y="6487655"/>
                                </a:lnTo>
                                <a:lnTo>
                                  <a:pt x="763536" y="6373355"/>
                                </a:lnTo>
                                <a:lnTo>
                                  <a:pt x="763536" y="5990844"/>
                                </a:lnTo>
                                <a:lnTo>
                                  <a:pt x="765060" y="5990844"/>
                                </a:lnTo>
                                <a:lnTo>
                                  <a:pt x="765060" y="5850623"/>
                                </a:lnTo>
                                <a:lnTo>
                                  <a:pt x="763536" y="5850623"/>
                                </a:lnTo>
                                <a:lnTo>
                                  <a:pt x="763536" y="5736323"/>
                                </a:lnTo>
                                <a:lnTo>
                                  <a:pt x="763536" y="3829799"/>
                                </a:lnTo>
                                <a:lnTo>
                                  <a:pt x="766572" y="3829799"/>
                                </a:lnTo>
                                <a:lnTo>
                                  <a:pt x="766572" y="3689591"/>
                                </a:lnTo>
                                <a:lnTo>
                                  <a:pt x="763536" y="3689591"/>
                                </a:lnTo>
                                <a:lnTo>
                                  <a:pt x="763536" y="3575291"/>
                                </a:lnTo>
                                <a:lnTo>
                                  <a:pt x="763536" y="3192780"/>
                                </a:lnTo>
                                <a:lnTo>
                                  <a:pt x="768108" y="3192780"/>
                                </a:lnTo>
                                <a:lnTo>
                                  <a:pt x="768108" y="3052572"/>
                                </a:lnTo>
                                <a:lnTo>
                                  <a:pt x="763536" y="3052572"/>
                                </a:lnTo>
                                <a:lnTo>
                                  <a:pt x="763536" y="2938272"/>
                                </a:lnTo>
                                <a:lnTo>
                                  <a:pt x="763536" y="2048256"/>
                                </a:lnTo>
                                <a:lnTo>
                                  <a:pt x="766572" y="2048256"/>
                                </a:lnTo>
                                <a:lnTo>
                                  <a:pt x="766572" y="1908048"/>
                                </a:lnTo>
                                <a:lnTo>
                                  <a:pt x="763536" y="1908048"/>
                                </a:lnTo>
                                <a:lnTo>
                                  <a:pt x="763536" y="1793748"/>
                                </a:lnTo>
                                <a:lnTo>
                                  <a:pt x="763536" y="394716"/>
                                </a:lnTo>
                                <a:lnTo>
                                  <a:pt x="768108" y="394716"/>
                                </a:lnTo>
                                <a:lnTo>
                                  <a:pt x="768108" y="254508"/>
                                </a:lnTo>
                                <a:close/>
                              </a:path>
                            </a:pathLst>
                          </a:custGeom>
                          <a:solidFill>
                            <a:srgbClr val="FFFFFF"/>
                          </a:solidFill>
                        </wps:spPr>
                        <wps:bodyPr wrap="square" lIns="0" tIns="0" rIns="0" bIns="0" rtlCol="0">
                          <a:prstTxWarp prst="textNoShape">
                            <a:avLst/>
                          </a:prstTxWarp>
                          <a:noAutofit/>
                        </wps:bodyPr>
                      </wps:wsp>
                      <wps:wsp>
                        <wps:cNvPr id="414" name="Textbox 414"/>
                        <wps:cNvSpPr txBox="1"/>
                        <wps:spPr>
                          <a:xfrm>
                            <a:off x="0" y="0"/>
                            <a:ext cx="768350" cy="8030845"/>
                          </a:xfrm>
                          <a:prstGeom prst="rect">
                            <a:avLst/>
                          </a:prstGeom>
                        </wps:spPr>
                        <wps:txbx>
                          <w:txbxContent>
                            <w:p w14:paraId="3C0EC0AC" w14:textId="77777777" w:rsidR="00235868" w:rsidRDefault="00000000">
                              <w:pPr>
                                <w:spacing w:before="20" w:line="211" w:lineRule="auto"/>
                                <w:ind w:left="-1" w:right="8"/>
                                <w:jc w:val="both"/>
                                <w:rPr>
                                  <w:b/>
                                  <w:sz w:val="20"/>
                                </w:rPr>
                              </w:pPr>
                              <w:r>
                                <w:rPr>
                                  <w:b/>
                                  <w:spacing w:val="-2"/>
                                  <w:sz w:val="20"/>
                                </w:rPr>
                                <w:t>DIMINUTION DIMINUTIVE DIMORPHISM DIMORPHOUS DIMPLEMENT DINANDERIE DINARCHIES DINGDONGED DINITROGEN DINNERLESS DINNERTIME DINNERWARE DINOMANIAS DINOSAURIC DINOTHERES DINOTHERIA DIOICOUSLY DIOPHYSITE DIOPTRICAL DIORTHOSES DIORTHOSIS DIORTHOTIC DIOSGENINS DIOTHELETE DIOTHELISM DIOTHELITE DIPEPTIDES DIPETALOUS DIPHOSGENE DIPHTHERIA DIPHTHERIC DIPHTHONGS DIPHYLETIC DIPHYLLOUS DIPHYODONT DIPHYSITES DIPLOBIONT DIPLOCOCCI DIPLODOCUS DIPLOIDIES DIPLOMAING DIPLOMATED DIPLOMATES DIPLOMATIC DIPLONEMAS DIPLOPHASE DIPLOSPEAK DIPLOTENES DIPNETTING DIPPERFULS DIPROTODON DIPSOMANIA DIPTERISTS DIPTEROSES DIRECTIONS DIRECTIVES DIRECTNESS DIRECTRESS DIRECTRICE DIREMPTING DIREMPTION DIRENESSES DIRIGIBLES</w:t>
                              </w:r>
                            </w:p>
                          </w:txbxContent>
                        </wps:txbx>
                        <wps:bodyPr wrap="square" lIns="0" tIns="0" rIns="0" bIns="0" rtlCol="0">
                          <a:noAutofit/>
                        </wps:bodyPr>
                      </wps:wsp>
                    </wpg:wgp>
                  </a:graphicData>
                </a:graphic>
              </wp:anchor>
            </w:drawing>
          </mc:Choice>
          <mc:Fallback>
            <w:pict>
              <v:group w14:anchorId="6F3E7861" id="Group 412" o:spid="_x0000_s1434" style="position:absolute;margin-left:393.85pt;margin-top:81.8pt;width:60.5pt;height:632.35pt;z-index:1579827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">
                <v:shape id="Graphic 413" o:spid="_x0000_s143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" path="m768108,254508r-4572,l763536,140208r,-12205l763536,,,,,128003r,12205l,8026895r763536,l763536,6627876r3036,l766572,6487655r-3036,l763536,6373355r,-382511l765060,5990844r,-140221l763536,5850623r,-114300l763536,3829799r3036,l766572,3689591r-3036,l763536,3575291r,-382511l768108,3192780r,-140208l763536,3052572r,-114300l763536,2048256r3036,l766572,1908048r-3036,l763536,1793748r,-1399032l768108,394716r,-140208xe" stroked="f">
                  <v:path arrowok="t"/>
                </v:shape>
                <v:shape id="Textbox 414" o:spid="_x0000_s143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mK1xAAAANwAAAAPAAAAZHJzL2Rvd25yZXYueG1sRI9Ba8JA&#10;FITvBf/D8gRvdWMR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PZSYrXEAAAA3AAAAA8A&#10;AAAAAAAAAAAAAAAABwIAAGRycy9kb3ducmV2LnhtbFBLBQYAAAAAAwADALcAAAD4AgAAAAA=&#10;" filled="f" stroked="f">
                  <v:textbox inset="0,0,0,0">
                    <w:txbxContent>
                      <w:p w14:paraId="3C0EC0AC" w14:textId="77777777" w:rsidR="00235868" w:rsidRDefault="00000000">
                        <w:pPr>
                          <w:spacing w:before="20" w:line="211" w:lineRule="auto"/>
                          <w:ind w:left="-1" w:right="8"/>
                          <w:jc w:val="both"/>
                          <w:rPr>
                            <w:b/>
                            <w:sz w:val="20"/>
                          </w:rPr>
                        </w:pPr>
                        <w:r>
                          <w:rPr>
                            <w:b/>
                            <w:spacing w:val="-2"/>
                            <w:sz w:val="20"/>
                          </w:rPr>
                          <w:t>DIMINUTION DIMINUTIVE DIMORPHISM DIMORPHOUS DIMPLEMENT DINANDERIE DINARCHIES DINGDONGED DINITROGEN DINNERLESS DINNERTIME DINNERWARE DINOMANIAS DINOSAURIC DINOTHERES DINOTHERIA DIOICOUSLY DIOPHYSITE DIOPTRICAL DIORTHOSES DIORTHOSIS DIORTHOTIC DIOSGENINS DIOTHELETE DIOTHELISM DIOTHELITE DIPEPTIDES DIPETALOUS DIPHOSGENE DIPHTHERIA DIPHTHERIC DIPHTHONGS DIPHYLETIC DIPHYLLOUS DIPHYODONT DIPHYSITES DIPLOBIONT DIPLOCOCCI DIPLODOCUS DIPLOIDIES DIPLOMAING DIPLOMATED DIPLOMATES DIPLOMATIC DIPLONEMAS DIPLOPHASE DIPLOSPEAK DIPLOTENES DIPNETTING DIPPERFULS DIPROTODON DIPSOMANIA DIPTERISTS DIPTEROSES DIRECTIONS DIRECTIVES DIRECTNESS DIRECTRESS DIRECTRICE DIREMPTING DIREMPTION DIRENESSES DIRIGIBLES</w:t>
                        </w:r>
                      </w:p>
                    </w:txbxContent>
                  </v:textbox>
                </v:shape>
                <w10:wrap anchorx="page" anchory="page"/>
              </v:group>
            </w:pict>
          </mc:Fallback>
        </mc:AlternateContent>
      </w:r>
      <w:r>
        <w:rPr>
          <w:noProof/>
        </w:rPr>
        <mc:AlternateContent>
          <mc:Choice Requires="wpg">
            <w:drawing>
              <wp:anchor distT="0" distB="0" distL="0" distR="0" simplePos="0" relativeHeight="15798784" behindDoc="0" locked="0" layoutInCell="1" allowOverlap="1" wp14:anchorId="09CAF5C8" wp14:editId="4A43C0B0">
                <wp:simplePos x="0" y="0"/>
                <wp:positionH relativeFrom="page">
                  <wp:posOffset>6022847</wp:posOffset>
                </wp:positionH>
                <wp:positionV relativeFrom="page">
                  <wp:posOffset>1038647</wp:posOffset>
                </wp:positionV>
                <wp:extent cx="763905" cy="8030845"/>
                <wp:effectExtent l="0" t="0" r="0" b="0"/>
                <wp:wrapNone/>
                <wp:docPr id="415"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3905" cy="8030845"/>
                          <a:chOff x="0" y="0"/>
                          <a:chExt cx="763905" cy="8030845"/>
                        </a:xfrm>
                      </wpg:grpSpPr>
                      <wps:wsp>
                        <wps:cNvPr id="416" name="Graphic 416"/>
                        <wps:cNvSpPr/>
                        <wps:spPr>
                          <a:xfrm>
                            <a:off x="0" y="3781"/>
                            <a:ext cx="763905" cy="8027034"/>
                          </a:xfrm>
                          <a:custGeom>
                            <a:avLst/>
                            <a:gdLst/>
                            <a:ahLst/>
                            <a:cxnLst/>
                            <a:rect l="l" t="t" r="r" b="b"/>
                            <a:pathLst>
                              <a:path w="763905" h="8027034">
                                <a:moveTo>
                                  <a:pt x="763511" y="0"/>
                                </a:moveTo>
                                <a:lnTo>
                                  <a:pt x="0" y="0"/>
                                </a:lnTo>
                                <a:lnTo>
                                  <a:pt x="0" y="128003"/>
                                </a:lnTo>
                                <a:lnTo>
                                  <a:pt x="0" y="140208"/>
                                </a:lnTo>
                                <a:lnTo>
                                  <a:pt x="0" y="8026895"/>
                                </a:lnTo>
                                <a:lnTo>
                                  <a:pt x="763511" y="8026895"/>
                                </a:lnTo>
                                <a:lnTo>
                                  <a:pt x="763511" y="128003"/>
                                </a:lnTo>
                                <a:lnTo>
                                  <a:pt x="763511" y="0"/>
                                </a:lnTo>
                                <a:close/>
                              </a:path>
                            </a:pathLst>
                          </a:custGeom>
                          <a:solidFill>
                            <a:srgbClr val="FFFFFF"/>
                          </a:solidFill>
                        </wps:spPr>
                        <wps:bodyPr wrap="square" lIns="0" tIns="0" rIns="0" bIns="0" rtlCol="0">
                          <a:prstTxWarp prst="textNoShape">
                            <a:avLst/>
                          </a:prstTxWarp>
                          <a:noAutofit/>
                        </wps:bodyPr>
                      </wps:wsp>
                      <wps:wsp>
                        <wps:cNvPr id="417" name="Textbox 417"/>
                        <wps:cNvSpPr txBox="1"/>
                        <wps:spPr>
                          <a:xfrm>
                            <a:off x="0" y="0"/>
                            <a:ext cx="763905" cy="8030845"/>
                          </a:xfrm>
                          <a:prstGeom prst="rect">
                            <a:avLst/>
                          </a:prstGeom>
                        </wps:spPr>
                        <wps:txbx>
                          <w:txbxContent>
                            <w:p w14:paraId="7D9274B4" w14:textId="77777777" w:rsidR="00235868" w:rsidRDefault="00000000">
                              <w:pPr>
                                <w:spacing w:before="20" w:line="211" w:lineRule="auto"/>
                                <w:ind w:left="-1" w:right="1"/>
                                <w:jc w:val="both"/>
                                <w:rPr>
                                  <w:b/>
                                  <w:sz w:val="20"/>
                                </w:rPr>
                              </w:pPr>
                              <w:r>
                                <w:rPr>
                                  <w:b/>
                                  <w:spacing w:val="-2"/>
                                  <w:sz w:val="20"/>
                                </w:rPr>
                                <w:t>DISABILITY DISABLISMS DISABLISTS DISABUSALS DISABUSING DISACCORDS DISADORNED DISADVANCE DISAFFECTS DISAFFIRMS DISALLOWED DISALLYING DISAMENITY DISANALOGY DISANCHORS DISANIMATE DISANNEXED DISANNEXES DISANOINTS DISAPPAREL DISAPPEARS DISAPPLIED DISAPPLIES DISAPPOINT DISAPPROVE DISARRANGE DISARRAYED DISASTROUS DISATTIRED DISATTIRES DISATTUNED DISATTUNES DISAVAUNCE DISAVOWALS DISAVOWERS DISAVOWING DISBANDING DISBARKING DISBARMENT DISBARRING DISBELIEFS DISBELIEVE DISBENCHED DISBENCHES DISBENEFIT DISBOSOMED DISBOWELED DISBUDDING DISBURDENS DISBURSALS DISBURSERS DISBURSING DISBURTHEN DISCANDIED DISCANDIES DISCANTERS DISCANTING DISCARDERS DISCARDING DISCARNATE DISCEPTING DISCERNERS DISCERNING</w:t>
                              </w:r>
                            </w:p>
                          </w:txbxContent>
                        </wps:txbx>
                        <wps:bodyPr wrap="square" lIns="0" tIns="0" rIns="0" bIns="0" rtlCol="0">
                          <a:noAutofit/>
                        </wps:bodyPr>
                      </wps:wsp>
                    </wpg:wgp>
                  </a:graphicData>
                </a:graphic>
              </wp:anchor>
            </w:drawing>
          </mc:Choice>
          <mc:Fallback>
            <w:pict>
              <v:group w14:anchorId="09CAF5C8" id="Group 415" o:spid="_x0000_s1437" style="position:absolute;margin-left:474.25pt;margin-top:81.8pt;width:60.15pt;height:632.35pt;z-index:15798784;mso-wrap-distance-left:0;mso-wrap-distance-right:0;mso-position-horizontal-relative:page;mso-position-vertical-relative:page" coordsize="7639,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">
                <v:shape id="Graphic 416" o:spid="_x0000_s1438" style="position:absolute;top:37;width:7639;height:80271;visibility:visible;mso-wrap-style:square;v-text-anchor:top" coordsize="76390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" path="m763511,l,,,128003r,12205l,8026895r763511,l763511,128003,763511,xe" stroked="f">
                  <v:path arrowok="t"/>
                </v:shape>
                <v:shape id="Textbox 417" o:spid="_x0000_s1439" type="#_x0000_t202" style="position:absolute;width:7639;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zC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BoD8wsYAAADcAAAA&#10;DwAAAAAAAAAAAAAAAAAHAgAAZHJzL2Rvd25yZXYueG1sUEsFBgAAAAADAAMAtwAAAPoCAAAAAA==&#10;" filled="f" stroked="f">
                  <v:textbox inset="0,0,0,0">
                    <w:txbxContent>
                      <w:p w14:paraId="7D9274B4" w14:textId="77777777" w:rsidR="00235868" w:rsidRDefault="00000000">
                        <w:pPr>
                          <w:spacing w:before="20" w:line="211" w:lineRule="auto"/>
                          <w:ind w:left="-1" w:right="1"/>
                          <w:jc w:val="both"/>
                          <w:rPr>
                            <w:b/>
                            <w:sz w:val="20"/>
                          </w:rPr>
                        </w:pPr>
                        <w:r>
                          <w:rPr>
                            <w:b/>
                            <w:spacing w:val="-2"/>
                            <w:sz w:val="20"/>
                          </w:rPr>
                          <w:t>DISABILITY DISABLISMS DISABLISTS DISABUSALS DISABUSING DISACCORDS DISADORNED DISADVANCE DISAFFECTS DISAFFIRMS DISALLOWED DISALLYING DISAMENITY DISANALOGY DISANCHORS DISANIMATE DISANNEXED DISANNEXES DISANOINTS DISAPPAREL DISAPPEARS DISAPPLIED DISAPPLIES DISAPPOINT DISAPPROVE DISARRANGE DISARRAYED DISASTROUS DISATTIRED DISATTIRES DISATTUNED DISATTUNES DISAVAUNCE DISAVOWALS DISAVOWERS DISAVOWING DISBANDING DISBARKING DISBARMENT DISBARRING DISBELIEFS DISBELIEVE DISBENCHED DISBENCHES DISBENEFIT DISBOSOMED DISBOWELED DISBUDDING DISBURDENS DISBURSALS DISBURSERS DISBURSING DISBURTHEN DISCANDIED DISCANDIES DISCANTERS DISCANTING DISCARDERS DISCARDING DISCARNATE DISCEPTING DISCERNERS DISCERNING</w:t>
                        </w:r>
                      </w:p>
                    </w:txbxContent>
                  </v:textbox>
                </v:shape>
                <w10:wrap anchorx="page" anchory="page"/>
              </v:group>
            </w:pict>
          </mc:Fallback>
        </mc:AlternateContent>
      </w:r>
    </w:p>
    <w:p w14:paraId="3D3F08F1" w14:textId="77777777" w:rsidR="00235868" w:rsidRDefault="00235868">
      <w:pPr>
        <w:pStyle w:val="BodyText"/>
        <w:rPr>
          <w:sz w:val="14"/>
        </w:rPr>
      </w:pPr>
    </w:p>
    <w:p w14:paraId="3646D7AC" w14:textId="77777777" w:rsidR="00235868" w:rsidRDefault="00235868">
      <w:pPr>
        <w:pStyle w:val="BodyText"/>
        <w:rPr>
          <w:sz w:val="14"/>
        </w:rPr>
      </w:pPr>
    </w:p>
    <w:p w14:paraId="56CCBE52" w14:textId="77777777" w:rsidR="00235868" w:rsidRDefault="00235868">
      <w:pPr>
        <w:pStyle w:val="BodyText"/>
        <w:rPr>
          <w:sz w:val="14"/>
        </w:rPr>
      </w:pPr>
    </w:p>
    <w:p w14:paraId="07AE2BA8" w14:textId="77777777" w:rsidR="00235868" w:rsidRDefault="00235868">
      <w:pPr>
        <w:pStyle w:val="BodyText"/>
        <w:rPr>
          <w:sz w:val="14"/>
        </w:rPr>
      </w:pPr>
    </w:p>
    <w:p w14:paraId="3FCD73AB" w14:textId="77777777" w:rsidR="00235868" w:rsidRDefault="00235868">
      <w:pPr>
        <w:pStyle w:val="BodyText"/>
        <w:rPr>
          <w:sz w:val="14"/>
        </w:rPr>
      </w:pPr>
    </w:p>
    <w:p w14:paraId="47DB4455" w14:textId="77777777" w:rsidR="00235868" w:rsidRDefault="00235868">
      <w:pPr>
        <w:pStyle w:val="BodyText"/>
        <w:rPr>
          <w:sz w:val="14"/>
        </w:rPr>
      </w:pPr>
    </w:p>
    <w:p w14:paraId="41D94938" w14:textId="77777777" w:rsidR="00235868" w:rsidRDefault="00235868">
      <w:pPr>
        <w:pStyle w:val="BodyText"/>
        <w:rPr>
          <w:sz w:val="14"/>
        </w:rPr>
      </w:pPr>
    </w:p>
    <w:p w14:paraId="47DAC91A" w14:textId="77777777" w:rsidR="00235868" w:rsidRDefault="00235868">
      <w:pPr>
        <w:pStyle w:val="BodyText"/>
        <w:rPr>
          <w:sz w:val="14"/>
        </w:rPr>
      </w:pPr>
    </w:p>
    <w:p w14:paraId="2F61C988" w14:textId="77777777" w:rsidR="00235868" w:rsidRDefault="00235868">
      <w:pPr>
        <w:pStyle w:val="BodyText"/>
        <w:rPr>
          <w:sz w:val="14"/>
        </w:rPr>
      </w:pPr>
    </w:p>
    <w:p w14:paraId="557D2D23" w14:textId="77777777" w:rsidR="00235868" w:rsidRDefault="00235868">
      <w:pPr>
        <w:pStyle w:val="BodyText"/>
        <w:rPr>
          <w:sz w:val="14"/>
        </w:rPr>
      </w:pPr>
    </w:p>
    <w:p w14:paraId="3E398389" w14:textId="77777777" w:rsidR="00235868" w:rsidRDefault="00235868">
      <w:pPr>
        <w:pStyle w:val="BodyText"/>
        <w:rPr>
          <w:sz w:val="14"/>
        </w:rPr>
      </w:pPr>
    </w:p>
    <w:p w14:paraId="3F780738" w14:textId="77777777" w:rsidR="00235868" w:rsidRDefault="00235868">
      <w:pPr>
        <w:pStyle w:val="BodyText"/>
        <w:rPr>
          <w:sz w:val="14"/>
        </w:rPr>
      </w:pPr>
    </w:p>
    <w:p w14:paraId="7AB9D11F" w14:textId="77777777" w:rsidR="00235868" w:rsidRDefault="00235868">
      <w:pPr>
        <w:pStyle w:val="BodyText"/>
        <w:rPr>
          <w:sz w:val="14"/>
        </w:rPr>
      </w:pPr>
    </w:p>
    <w:p w14:paraId="4598940A" w14:textId="77777777" w:rsidR="00235868" w:rsidRDefault="00235868">
      <w:pPr>
        <w:pStyle w:val="BodyText"/>
        <w:rPr>
          <w:sz w:val="14"/>
        </w:rPr>
      </w:pPr>
    </w:p>
    <w:p w14:paraId="09740E31" w14:textId="77777777" w:rsidR="00235868" w:rsidRDefault="00235868">
      <w:pPr>
        <w:pStyle w:val="BodyText"/>
        <w:rPr>
          <w:sz w:val="14"/>
        </w:rPr>
      </w:pPr>
    </w:p>
    <w:p w14:paraId="44511703" w14:textId="77777777" w:rsidR="00235868" w:rsidRDefault="00235868">
      <w:pPr>
        <w:pStyle w:val="BodyText"/>
        <w:rPr>
          <w:sz w:val="14"/>
        </w:rPr>
      </w:pPr>
    </w:p>
    <w:p w14:paraId="75ECA42E" w14:textId="77777777" w:rsidR="00235868" w:rsidRDefault="00235868">
      <w:pPr>
        <w:pStyle w:val="BodyText"/>
        <w:rPr>
          <w:sz w:val="14"/>
        </w:rPr>
      </w:pPr>
    </w:p>
    <w:p w14:paraId="12636D9A" w14:textId="77777777" w:rsidR="00235868" w:rsidRDefault="00235868">
      <w:pPr>
        <w:pStyle w:val="BodyText"/>
        <w:rPr>
          <w:sz w:val="14"/>
        </w:rPr>
      </w:pPr>
    </w:p>
    <w:p w14:paraId="0B706E36" w14:textId="77777777" w:rsidR="00235868" w:rsidRDefault="00235868">
      <w:pPr>
        <w:pStyle w:val="BodyText"/>
        <w:rPr>
          <w:sz w:val="14"/>
        </w:rPr>
      </w:pPr>
    </w:p>
    <w:p w14:paraId="7340C91C" w14:textId="77777777" w:rsidR="00235868" w:rsidRDefault="00235868">
      <w:pPr>
        <w:pStyle w:val="BodyText"/>
        <w:rPr>
          <w:sz w:val="14"/>
        </w:rPr>
      </w:pPr>
    </w:p>
    <w:p w14:paraId="1770198E" w14:textId="77777777" w:rsidR="00235868" w:rsidRDefault="00235868">
      <w:pPr>
        <w:pStyle w:val="BodyText"/>
        <w:rPr>
          <w:sz w:val="14"/>
        </w:rPr>
      </w:pPr>
    </w:p>
    <w:p w14:paraId="42912318" w14:textId="77777777" w:rsidR="00235868" w:rsidRDefault="00235868">
      <w:pPr>
        <w:pStyle w:val="BodyText"/>
        <w:rPr>
          <w:sz w:val="14"/>
        </w:rPr>
      </w:pPr>
    </w:p>
    <w:p w14:paraId="54FC26A2" w14:textId="77777777" w:rsidR="00235868" w:rsidRDefault="00235868">
      <w:pPr>
        <w:pStyle w:val="BodyText"/>
        <w:rPr>
          <w:sz w:val="14"/>
        </w:rPr>
      </w:pPr>
    </w:p>
    <w:p w14:paraId="686309AA" w14:textId="77777777" w:rsidR="00235868" w:rsidRDefault="00235868">
      <w:pPr>
        <w:pStyle w:val="BodyText"/>
        <w:rPr>
          <w:sz w:val="14"/>
        </w:rPr>
      </w:pPr>
    </w:p>
    <w:p w14:paraId="3A769F6A" w14:textId="77777777" w:rsidR="00235868" w:rsidRDefault="00235868">
      <w:pPr>
        <w:pStyle w:val="BodyText"/>
        <w:rPr>
          <w:sz w:val="14"/>
        </w:rPr>
      </w:pPr>
    </w:p>
    <w:p w14:paraId="73CE8B7B" w14:textId="77777777" w:rsidR="00235868" w:rsidRDefault="00235868">
      <w:pPr>
        <w:pStyle w:val="BodyText"/>
        <w:rPr>
          <w:sz w:val="14"/>
        </w:rPr>
      </w:pPr>
    </w:p>
    <w:p w14:paraId="55C9F60D" w14:textId="77777777" w:rsidR="00235868" w:rsidRDefault="00235868">
      <w:pPr>
        <w:pStyle w:val="BodyText"/>
        <w:rPr>
          <w:sz w:val="14"/>
        </w:rPr>
      </w:pPr>
    </w:p>
    <w:p w14:paraId="3FF1410A" w14:textId="77777777" w:rsidR="00235868" w:rsidRDefault="00235868">
      <w:pPr>
        <w:pStyle w:val="BodyText"/>
        <w:rPr>
          <w:sz w:val="14"/>
        </w:rPr>
      </w:pPr>
    </w:p>
    <w:p w14:paraId="25590130" w14:textId="77777777" w:rsidR="00235868" w:rsidRDefault="00235868">
      <w:pPr>
        <w:pStyle w:val="BodyText"/>
        <w:rPr>
          <w:sz w:val="14"/>
        </w:rPr>
      </w:pPr>
    </w:p>
    <w:p w14:paraId="628F5F22" w14:textId="77777777" w:rsidR="00235868" w:rsidRDefault="00235868">
      <w:pPr>
        <w:pStyle w:val="BodyText"/>
        <w:rPr>
          <w:sz w:val="14"/>
        </w:rPr>
      </w:pPr>
    </w:p>
    <w:p w14:paraId="31418D3E" w14:textId="77777777" w:rsidR="00235868" w:rsidRDefault="00235868">
      <w:pPr>
        <w:pStyle w:val="BodyText"/>
        <w:rPr>
          <w:sz w:val="14"/>
        </w:rPr>
      </w:pPr>
    </w:p>
    <w:p w14:paraId="3AD460F6" w14:textId="77777777" w:rsidR="00235868" w:rsidRDefault="00235868">
      <w:pPr>
        <w:pStyle w:val="BodyText"/>
        <w:rPr>
          <w:sz w:val="14"/>
        </w:rPr>
      </w:pPr>
    </w:p>
    <w:p w14:paraId="00988441" w14:textId="77777777" w:rsidR="00235868" w:rsidRDefault="00235868">
      <w:pPr>
        <w:pStyle w:val="BodyText"/>
        <w:rPr>
          <w:sz w:val="14"/>
        </w:rPr>
      </w:pPr>
    </w:p>
    <w:p w14:paraId="76165EA4" w14:textId="77777777" w:rsidR="00235868" w:rsidRDefault="00235868">
      <w:pPr>
        <w:pStyle w:val="BodyText"/>
        <w:rPr>
          <w:sz w:val="14"/>
        </w:rPr>
      </w:pPr>
    </w:p>
    <w:p w14:paraId="5339C026" w14:textId="77777777" w:rsidR="00235868" w:rsidRDefault="00235868">
      <w:pPr>
        <w:pStyle w:val="BodyText"/>
        <w:rPr>
          <w:sz w:val="14"/>
        </w:rPr>
      </w:pPr>
    </w:p>
    <w:p w14:paraId="698D5FDF" w14:textId="77777777" w:rsidR="00235868" w:rsidRDefault="00235868">
      <w:pPr>
        <w:pStyle w:val="BodyText"/>
        <w:rPr>
          <w:sz w:val="14"/>
        </w:rPr>
      </w:pPr>
    </w:p>
    <w:p w14:paraId="6FA3E7B1" w14:textId="77777777" w:rsidR="00235868" w:rsidRDefault="00235868">
      <w:pPr>
        <w:pStyle w:val="BodyText"/>
        <w:rPr>
          <w:sz w:val="14"/>
        </w:rPr>
      </w:pPr>
    </w:p>
    <w:p w14:paraId="7DFC70E6" w14:textId="77777777" w:rsidR="00235868" w:rsidRDefault="00235868">
      <w:pPr>
        <w:pStyle w:val="BodyText"/>
        <w:rPr>
          <w:sz w:val="14"/>
        </w:rPr>
      </w:pPr>
    </w:p>
    <w:p w14:paraId="588434A5" w14:textId="77777777" w:rsidR="00235868" w:rsidRDefault="00235868">
      <w:pPr>
        <w:pStyle w:val="BodyText"/>
        <w:rPr>
          <w:sz w:val="14"/>
        </w:rPr>
      </w:pPr>
    </w:p>
    <w:p w14:paraId="62E478FA" w14:textId="77777777" w:rsidR="00235868" w:rsidRDefault="00235868">
      <w:pPr>
        <w:pStyle w:val="BodyText"/>
        <w:rPr>
          <w:sz w:val="14"/>
        </w:rPr>
      </w:pPr>
    </w:p>
    <w:p w14:paraId="72020342" w14:textId="77777777" w:rsidR="00235868" w:rsidRDefault="00235868">
      <w:pPr>
        <w:pStyle w:val="BodyText"/>
        <w:rPr>
          <w:sz w:val="14"/>
        </w:rPr>
      </w:pPr>
    </w:p>
    <w:p w14:paraId="5243DF28" w14:textId="77777777" w:rsidR="00235868" w:rsidRDefault="00235868">
      <w:pPr>
        <w:pStyle w:val="BodyText"/>
        <w:rPr>
          <w:sz w:val="14"/>
        </w:rPr>
      </w:pPr>
    </w:p>
    <w:p w14:paraId="10D4D5D4" w14:textId="77777777" w:rsidR="00235868" w:rsidRDefault="00235868">
      <w:pPr>
        <w:pStyle w:val="BodyText"/>
        <w:rPr>
          <w:sz w:val="14"/>
        </w:rPr>
      </w:pPr>
    </w:p>
    <w:p w14:paraId="501BE6C1" w14:textId="77777777" w:rsidR="00235868" w:rsidRDefault="00235868">
      <w:pPr>
        <w:pStyle w:val="BodyText"/>
        <w:rPr>
          <w:sz w:val="14"/>
        </w:rPr>
      </w:pPr>
    </w:p>
    <w:p w14:paraId="5970518E" w14:textId="77777777" w:rsidR="00235868" w:rsidRDefault="00235868">
      <w:pPr>
        <w:pStyle w:val="BodyText"/>
        <w:rPr>
          <w:sz w:val="14"/>
        </w:rPr>
      </w:pPr>
    </w:p>
    <w:p w14:paraId="44F58D73" w14:textId="77777777" w:rsidR="00235868" w:rsidRDefault="00235868">
      <w:pPr>
        <w:pStyle w:val="BodyText"/>
        <w:rPr>
          <w:sz w:val="14"/>
        </w:rPr>
      </w:pPr>
    </w:p>
    <w:p w14:paraId="1B405EF4" w14:textId="77777777" w:rsidR="00235868" w:rsidRDefault="00235868">
      <w:pPr>
        <w:pStyle w:val="BodyText"/>
        <w:rPr>
          <w:sz w:val="14"/>
        </w:rPr>
      </w:pPr>
    </w:p>
    <w:p w14:paraId="0F8778E1" w14:textId="77777777" w:rsidR="00235868" w:rsidRDefault="00235868">
      <w:pPr>
        <w:pStyle w:val="BodyText"/>
        <w:rPr>
          <w:sz w:val="14"/>
        </w:rPr>
      </w:pPr>
    </w:p>
    <w:p w14:paraId="5B351917" w14:textId="77777777" w:rsidR="00235868" w:rsidRDefault="00235868">
      <w:pPr>
        <w:pStyle w:val="BodyText"/>
        <w:rPr>
          <w:sz w:val="14"/>
        </w:rPr>
      </w:pPr>
    </w:p>
    <w:p w14:paraId="1F1080E4" w14:textId="77777777" w:rsidR="00235868" w:rsidRDefault="00235868">
      <w:pPr>
        <w:pStyle w:val="BodyText"/>
        <w:rPr>
          <w:sz w:val="14"/>
        </w:rPr>
      </w:pPr>
    </w:p>
    <w:p w14:paraId="572D7621" w14:textId="77777777" w:rsidR="00235868" w:rsidRDefault="00235868">
      <w:pPr>
        <w:pStyle w:val="BodyText"/>
        <w:rPr>
          <w:sz w:val="14"/>
        </w:rPr>
      </w:pPr>
    </w:p>
    <w:p w14:paraId="0619BEE3" w14:textId="77777777" w:rsidR="00235868" w:rsidRDefault="00235868">
      <w:pPr>
        <w:pStyle w:val="BodyText"/>
        <w:rPr>
          <w:sz w:val="14"/>
        </w:rPr>
      </w:pPr>
    </w:p>
    <w:p w14:paraId="24BCB759" w14:textId="77777777" w:rsidR="00235868" w:rsidRDefault="00235868">
      <w:pPr>
        <w:pStyle w:val="BodyText"/>
        <w:rPr>
          <w:sz w:val="14"/>
        </w:rPr>
      </w:pPr>
    </w:p>
    <w:p w14:paraId="76D2A39A" w14:textId="77777777" w:rsidR="00235868" w:rsidRDefault="00235868">
      <w:pPr>
        <w:pStyle w:val="BodyText"/>
        <w:rPr>
          <w:sz w:val="14"/>
        </w:rPr>
      </w:pPr>
    </w:p>
    <w:p w14:paraId="09DB35B9" w14:textId="77777777" w:rsidR="00235868" w:rsidRDefault="00235868">
      <w:pPr>
        <w:pStyle w:val="BodyText"/>
        <w:rPr>
          <w:sz w:val="14"/>
        </w:rPr>
      </w:pPr>
    </w:p>
    <w:p w14:paraId="39A8A78A" w14:textId="77777777" w:rsidR="00235868" w:rsidRDefault="00235868">
      <w:pPr>
        <w:pStyle w:val="BodyText"/>
        <w:rPr>
          <w:sz w:val="14"/>
        </w:rPr>
      </w:pPr>
    </w:p>
    <w:p w14:paraId="16302EDB" w14:textId="77777777" w:rsidR="00235868" w:rsidRDefault="00235868">
      <w:pPr>
        <w:pStyle w:val="BodyText"/>
        <w:rPr>
          <w:sz w:val="14"/>
        </w:rPr>
      </w:pPr>
    </w:p>
    <w:p w14:paraId="5182333E" w14:textId="77777777" w:rsidR="00235868" w:rsidRDefault="00235868">
      <w:pPr>
        <w:pStyle w:val="BodyText"/>
        <w:rPr>
          <w:sz w:val="14"/>
        </w:rPr>
      </w:pPr>
    </w:p>
    <w:p w14:paraId="0AF4A765" w14:textId="77777777" w:rsidR="00235868" w:rsidRDefault="00235868">
      <w:pPr>
        <w:pStyle w:val="BodyText"/>
        <w:rPr>
          <w:sz w:val="14"/>
        </w:rPr>
      </w:pPr>
    </w:p>
    <w:p w14:paraId="66C6874F" w14:textId="77777777" w:rsidR="00235868" w:rsidRDefault="00235868">
      <w:pPr>
        <w:pStyle w:val="BodyText"/>
        <w:rPr>
          <w:sz w:val="14"/>
        </w:rPr>
      </w:pPr>
    </w:p>
    <w:p w14:paraId="6941D5B0" w14:textId="77777777" w:rsidR="00235868" w:rsidRDefault="00235868">
      <w:pPr>
        <w:pStyle w:val="BodyText"/>
        <w:rPr>
          <w:sz w:val="14"/>
        </w:rPr>
      </w:pPr>
    </w:p>
    <w:p w14:paraId="1DAFA1AC" w14:textId="77777777" w:rsidR="00235868" w:rsidRDefault="00235868">
      <w:pPr>
        <w:pStyle w:val="BodyText"/>
        <w:rPr>
          <w:sz w:val="14"/>
        </w:rPr>
      </w:pPr>
    </w:p>
    <w:p w14:paraId="75DA0A10" w14:textId="77777777" w:rsidR="00235868" w:rsidRDefault="00235868">
      <w:pPr>
        <w:pStyle w:val="BodyText"/>
        <w:rPr>
          <w:sz w:val="14"/>
        </w:rPr>
      </w:pPr>
    </w:p>
    <w:p w14:paraId="48C10C10" w14:textId="77777777" w:rsidR="00235868" w:rsidRDefault="00235868">
      <w:pPr>
        <w:pStyle w:val="BodyText"/>
        <w:rPr>
          <w:sz w:val="14"/>
        </w:rPr>
      </w:pPr>
    </w:p>
    <w:p w14:paraId="30F88C38" w14:textId="77777777" w:rsidR="00235868" w:rsidRDefault="00235868">
      <w:pPr>
        <w:pStyle w:val="BodyText"/>
        <w:rPr>
          <w:sz w:val="14"/>
        </w:rPr>
      </w:pPr>
    </w:p>
    <w:p w14:paraId="4A2801FB" w14:textId="77777777" w:rsidR="00235868" w:rsidRDefault="00235868">
      <w:pPr>
        <w:pStyle w:val="BodyText"/>
        <w:rPr>
          <w:sz w:val="14"/>
        </w:rPr>
      </w:pPr>
    </w:p>
    <w:p w14:paraId="7BE0D884" w14:textId="77777777" w:rsidR="00235868" w:rsidRDefault="00235868">
      <w:pPr>
        <w:pStyle w:val="BodyText"/>
        <w:rPr>
          <w:sz w:val="14"/>
        </w:rPr>
      </w:pPr>
    </w:p>
    <w:p w14:paraId="7BDF3417" w14:textId="77777777" w:rsidR="00235868" w:rsidRDefault="00235868">
      <w:pPr>
        <w:pStyle w:val="BodyText"/>
        <w:rPr>
          <w:sz w:val="14"/>
        </w:rPr>
      </w:pPr>
    </w:p>
    <w:p w14:paraId="3CDE452D" w14:textId="77777777" w:rsidR="00235868" w:rsidRDefault="00235868">
      <w:pPr>
        <w:pStyle w:val="BodyText"/>
        <w:rPr>
          <w:sz w:val="14"/>
        </w:rPr>
      </w:pPr>
    </w:p>
    <w:p w14:paraId="36109BB3" w14:textId="77777777" w:rsidR="00235868" w:rsidRDefault="00235868">
      <w:pPr>
        <w:pStyle w:val="BodyText"/>
        <w:rPr>
          <w:sz w:val="14"/>
        </w:rPr>
      </w:pPr>
    </w:p>
    <w:p w14:paraId="3631FF64" w14:textId="77777777" w:rsidR="00235868" w:rsidRDefault="00235868">
      <w:pPr>
        <w:pStyle w:val="BodyText"/>
        <w:rPr>
          <w:sz w:val="14"/>
        </w:rPr>
      </w:pPr>
    </w:p>
    <w:p w14:paraId="371F5F3E" w14:textId="77777777" w:rsidR="00235868" w:rsidRDefault="00235868">
      <w:pPr>
        <w:pStyle w:val="BodyText"/>
        <w:rPr>
          <w:sz w:val="14"/>
        </w:rPr>
      </w:pPr>
    </w:p>
    <w:p w14:paraId="4995A50A" w14:textId="77777777" w:rsidR="00235868" w:rsidRDefault="00235868">
      <w:pPr>
        <w:pStyle w:val="BodyText"/>
        <w:rPr>
          <w:sz w:val="14"/>
        </w:rPr>
      </w:pPr>
    </w:p>
    <w:p w14:paraId="0CE95078" w14:textId="77777777" w:rsidR="00235868" w:rsidRDefault="00235868">
      <w:pPr>
        <w:pStyle w:val="BodyText"/>
        <w:rPr>
          <w:sz w:val="14"/>
        </w:rPr>
      </w:pPr>
    </w:p>
    <w:p w14:paraId="6DC0CB48" w14:textId="77777777" w:rsidR="00235868" w:rsidRDefault="00235868">
      <w:pPr>
        <w:pStyle w:val="BodyText"/>
        <w:rPr>
          <w:sz w:val="14"/>
        </w:rPr>
      </w:pPr>
    </w:p>
    <w:p w14:paraId="18437222" w14:textId="77777777" w:rsidR="00235868" w:rsidRDefault="00235868">
      <w:pPr>
        <w:pStyle w:val="BodyText"/>
        <w:rPr>
          <w:sz w:val="14"/>
        </w:rPr>
      </w:pPr>
    </w:p>
    <w:p w14:paraId="6E7E4842" w14:textId="77777777" w:rsidR="00235868" w:rsidRDefault="00235868">
      <w:pPr>
        <w:pStyle w:val="BodyText"/>
        <w:rPr>
          <w:sz w:val="14"/>
        </w:rPr>
      </w:pPr>
    </w:p>
    <w:p w14:paraId="7DA6F7DF" w14:textId="77777777" w:rsidR="00235868" w:rsidRDefault="00235868">
      <w:pPr>
        <w:pStyle w:val="BodyText"/>
        <w:rPr>
          <w:sz w:val="14"/>
        </w:rPr>
      </w:pPr>
    </w:p>
    <w:p w14:paraId="0980156F" w14:textId="77777777" w:rsidR="00235868" w:rsidRDefault="00235868">
      <w:pPr>
        <w:pStyle w:val="BodyText"/>
        <w:rPr>
          <w:sz w:val="14"/>
        </w:rPr>
      </w:pPr>
    </w:p>
    <w:p w14:paraId="11C2FAB3" w14:textId="77777777" w:rsidR="00235868" w:rsidRDefault="00235868">
      <w:pPr>
        <w:pStyle w:val="BodyText"/>
        <w:spacing w:before="7"/>
        <w:rPr>
          <w:sz w:val="14"/>
        </w:rPr>
      </w:pPr>
    </w:p>
    <w:p w14:paraId="0018616C"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425E2F25"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32438027" w14:textId="77777777" w:rsidR="00235868" w:rsidRDefault="00000000">
      <w:pPr>
        <w:pStyle w:val="BodyText"/>
        <w:spacing w:before="76"/>
        <w:ind w:left="120"/>
      </w:pPr>
      <w:r>
        <w:rPr>
          <w:spacing w:val="-2"/>
        </w:rPr>
        <w:lastRenderedPageBreak/>
        <w:t>DISCERPING</w:t>
      </w:r>
    </w:p>
    <w:p w14:paraId="629813E2" w14:textId="77777777" w:rsidR="00235868" w:rsidRDefault="00000000">
      <w:pPr>
        <w:pStyle w:val="BodyText"/>
        <w:spacing w:before="76"/>
        <w:ind w:left="120"/>
      </w:pPr>
      <w:r>
        <w:rPr>
          <w:b w:val="0"/>
        </w:rPr>
        <w:br w:type="column"/>
      </w:r>
      <w:r>
        <w:rPr>
          <w:spacing w:val="-2"/>
        </w:rPr>
        <w:t>DISCUSSIVE</w:t>
      </w:r>
    </w:p>
    <w:p w14:paraId="7F3FBC62" w14:textId="77777777" w:rsidR="00235868" w:rsidRDefault="00000000">
      <w:pPr>
        <w:pStyle w:val="BodyText"/>
        <w:spacing w:before="76"/>
        <w:ind w:left="120"/>
      </w:pPr>
      <w:r>
        <w:rPr>
          <w:b w:val="0"/>
        </w:rPr>
        <w:br w:type="column"/>
      </w:r>
      <w:r>
        <w:rPr>
          <w:spacing w:val="-2"/>
        </w:rPr>
        <w:t>DISGUSTING</w:t>
      </w:r>
    </w:p>
    <w:p w14:paraId="4B2B0266" w14:textId="77777777" w:rsidR="00235868" w:rsidRDefault="00000000">
      <w:pPr>
        <w:pStyle w:val="BodyText"/>
        <w:spacing w:before="76"/>
        <w:ind w:left="120"/>
      </w:pPr>
      <w:r>
        <w:rPr>
          <w:b w:val="0"/>
        </w:rPr>
        <w:br w:type="column"/>
      </w:r>
      <w:r>
        <w:rPr>
          <w:spacing w:val="-2"/>
        </w:rPr>
        <w:t>DISLOCATED</w:t>
      </w:r>
    </w:p>
    <w:p w14:paraId="4C07D434" w14:textId="77777777" w:rsidR="00235868" w:rsidRDefault="00000000">
      <w:pPr>
        <w:pStyle w:val="BodyText"/>
        <w:spacing w:before="76"/>
        <w:ind w:left="120"/>
      </w:pPr>
      <w:r>
        <w:rPr>
          <w:b w:val="0"/>
        </w:rPr>
        <w:br w:type="column"/>
      </w:r>
      <w:r>
        <w:rPr>
          <w:spacing w:val="-2"/>
        </w:rPr>
        <w:t>DISPERSOID</w:t>
      </w:r>
    </w:p>
    <w:p w14:paraId="63649DDD" w14:textId="77777777" w:rsidR="00235868" w:rsidRDefault="00000000">
      <w:pPr>
        <w:pStyle w:val="BodyText"/>
        <w:spacing w:before="76"/>
        <w:ind w:left="120"/>
      </w:pPr>
      <w:r>
        <w:rPr>
          <w:b w:val="0"/>
        </w:rPr>
        <w:br w:type="column"/>
      </w:r>
      <w:r>
        <w:rPr>
          <w:spacing w:val="-2"/>
        </w:rPr>
        <w:t>DISSEATING</w:t>
      </w:r>
    </w:p>
    <w:p w14:paraId="2609125C"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45121C8D" w14:textId="77777777" w:rsidR="00235868" w:rsidRDefault="00000000">
      <w:pPr>
        <w:pStyle w:val="BodyText"/>
        <w:rPr>
          <w:sz w:val="14"/>
        </w:rPr>
      </w:pPr>
      <w:r>
        <w:rPr>
          <w:noProof/>
        </w:rPr>
        <mc:AlternateContent>
          <mc:Choice Requires="wpg">
            <w:drawing>
              <wp:anchor distT="0" distB="0" distL="0" distR="0" simplePos="0" relativeHeight="15799296" behindDoc="0" locked="0" layoutInCell="1" allowOverlap="1" wp14:anchorId="24440145" wp14:editId="5FF18C08">
                <wp:simplePos x="0" y="0"/>
                <wp:positionH relativeFrom="page">
                  <wp:posOffset>914400</wp:posOffset>
                </wp:positionH>
                <wp:positionV relativeFrom="page">
                  <wp:posOffset>1038647</wp:posOffset>
                </wp:positionV>
                <wp:extent cx="768350" cy="8030845"/>
                <wp:effectExtent l="0" t="0" r="0" b="0"/>
                <wp:wrapNone/>
                <wp:docPr id="418"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419" name="Graphic 419"/>
                        <wps:cNvSpPr/>
                        <wps:spPr>
                          <a:xfrm>
                            <a:off x="0" y="3781"/>
                            <a:ext cx="768350" cy="8027034"/>
                          </a:xfrm>
                          <a:custGeom>
                            <a:avLst/>
                            <a:gdLst/>
                            <a:ahLst/>
                            <a:cxnLst/>
                            <a:rect l="l" t="t" r="r" b="b"/>
                            <a:pathLst>
                              <a:path w="768350" h="8027034">
                                <a:moveTo>
                                  <a:pt x="768083" y="3180575"/>
                                </a:moveTo>
                                <a:lnTo>
                                  <a:pt x="763524" y="3180575"/>
                                </a:lnTo>
                                <a:lnTo>
                                  <a:pt x="763524" y="3066275"/>
                                </a:lnTo>
                                <a:lnTo>
                                  <a:pt x="763524" y="3052572"/>
                                </a:lnTo>
                                <a:lnTo>
                                  <a:pt x="763524" y="1412748"/>
                                </a:lnTo>
                                <a:lnTo>
                                  <a:pt x="765048" y="1412748"/>
                                </a:lnTo>
                                <a:lnTo>
                                  <a:pt x="765048" y="1272527"/>
                                </a:lnTo>
                                <a:lnTo>
                                  <a:pt x="763524" y="1272527"/>
                                </a:lnTo>
                                <a:lnTo>
                                  <a:pt x="763524" y="1158227"/>
                                </a:lnTo>
                                <a:lnTo>
                                  <a:pt x="763524" y="1144524"/>
                                </a:lnTo>
                                <a:lnTo>
                                  <a:pt x="763524" y="1031735"/>
                                </a:lnTo>
                                <a:lnTo>
                                  <a:pt x="765048" y="1031735"/>
                                </a:lnTo>
                                <a:lnTo>
                                  <a:pt x="765048" y="891527"/>
                                </a:lnTo>
                                <a:lnTo>
                                  <a:pt x="763524" y="891527"/>
                                </a:lnTo>
                                <a:lnTo>
                                  <a:pt x="763524" y="777227"/>
                                </a:lnTo>
                                <a:lnTo>
                                  <a:pt x="763524" y="394716"/>
                                </a:lnTo>
                                <a:lnTo>
                                  <a:pt x="765048" y="394716"/>
                                </a:lnTo>
                                <a:lnTo>
                                  <a:pt x="765048" y="254508"/>
                                </a:lnTo>
                                <a:lnTo>
                                  <a:pt x="763524" y="254508"/>
                                </a:lnTo>
                                <a:lnTo>
                                  <a:pt x="763524" y="140208"/>
                                </a:lnTo>
                                <a:lnTo>
                                  <a:pt x="763524" y="128003"/>
                                </a:lnTo>
                                <a:lnTo>
                                  <a:pt x="763524" y="0"/>
                                </a:lnTo>
                                <a:lnTo>
                                  <a:pt x="0" y="0"/>
                                </a:lnTo>
                                <a:lnTo>
                                  <a:pt x="0" y="8026895"/>
                                </a:lnTo>
                                <a:lnTo>
                                  <a:pt x="763524" y="8026895"/>
                                </a:lnTo>
                                <a:lnTo>
                                  <a:pt x="763524" y="5864339"/>
                                </a:lnTo>
                                <a:lnTo>
                                  <a:pt x="765048" y="5864339"/>
                                </a:lnTo>
                                <a:lnTo>
                                  <a:pt x="765048" y="5724144"/>
                                </a:lnTo>
                                <a:lnTo>
                                  <a:pt x="763524" y="5724144"/>
                                </a:lnTo>
                                <a:lnTo>
                                  <a:pt x="763524" y="5609844"/>
                                </a:lnTo>
                                <a:lnTo>
                                  <a:pt x="765048" y="5609844"/>
                                </a:lnTo>
                                <a:lnTo>
                                  <a:pt x="765048" y="5469623"/>
                                </a:lnTo>
                                <a:lnTo>
                                  <a:pt x="763524" y="5469623"/>
                                </a:lnTo>
                                <a:lnTo>
                                  <a:pt x="763524" y="5355323"/>
                                </a:lnTo>
                                <a:lnTo>
                                  <a:pt x="763524" y="5341607"/>
                                </a:lnTo>
                                <a:lnTo>
                                  <a:pt x="763524" y="5228844"/>
                                </a:lnTo>
                                <a:lnTo>
                                  <a:pt x="765048" y="5228844"/>
                                </a:lnTo>
                                <a:lnTo>
                                  <a:pt x="765048" y="5088623"/>
                                </a:lnTo>
                                <a:lnTo>
                                  <a:pt x="763524" y="5088623"/>
                                </a:lnTo>
                                <a:lnTo>
                                  <a:pt x="763524" y="4974323"/>
                                </a:lnTo>
                                <a:lnTo>
                                  <a:pt x="763524" y="4591812"/>
                                </a:lnTo>
                                <a:lnTo>
                                  <a:pt x="765048" y="4591812"/>
                                </a:lnTo>
                                <a:lnTo>
                                  <a:pt x="765048" y="4451591"/>
                                </a:lnTo>
                                <a:lnTo>
                                  <a:pt x="763524" y="4451591"/>
                                </a:lnTo>
                                <a:lnTo>
                                  <a:pt x="763524" y="4337291"/>
                                </a:lnTo>
                                <a:lnTo>
                                  <a:pt x="763524" y="3320783"/>
                                </a:lnTo>
                                <a:lnTo>
                                  <a:pt x="768083" y="3320783"/>
                                </a:lnTo>
                                <a:lnTo>
                                  <a:pt x="768083" y="3180575"/>
                                </a:lnTo>
                                <a:close/>
                              </a:path>
                            </a:pathLst>
                          </a:custGeom>
                          <a:solidFill>
                            <a:srgbClr val="FFFFFF"/>
                          </a:solidFill>
                        </wps:spPr>
                        <wps:bodyPr wrap="square" lIns="0" tIns="0" rIns="0" bIns="0" rtlCol="0">
                          <a:prstTxWarp prst="textNoShape">
                            <a:avLst/>
                          </a:prstTxWarp>
                          <a:noAutofit/>
                        </wps:bodyPr>
                      </wps:wsp>
                      <wps:wsp>
                        <wps:cNvPr id="420" name="Textbox 420"/>
                        <wps:cNvSpPr txBox="1"/>
                        <wps:spPr>
                          <a:xfrm>
                            <a:off x="0" y="0"/>
                            <a:ext cx="768350" cy="8030845"/>
                          </a:xfrm>
                          <a:prstGeom prst="rect">
                            <a:avLst/>
                          </a:prstGeom>
                        </wps:spPr>
                        <wps:txbx>
                          <w:txbxContent>
                            <w:p w14:paraId="295D37B2" w14:textId="77777777" w:rsidR="00235868" w:rsidRDefault="00000000">
                              <w:pPr>
                                <w:spacing w:before="20" w:line="211" w:lineRule="auto"/>
                                <w:ind w:right="8"/>
                                <w:jc w:val="both"/>
                                <w:rPr>
                                  <w:b/>
                                  <w:sz w:val="20"/>
                                </w:rPr>
                              </w:pPr>
                              <w:r>
                                <w:rPr>
                                  <w:b/>
                                  <w:spacing w:val="-2"/>
                                  <w:sz w:val="20"/>
                                </w:rPr>
                                <w:t>DISCHARGED DISCHARGEE DISCHARGER DISCHARGES DISCHUFFED DISCIPLINE DISCIPLING DISCIPULAR DISCISSION DISCLAIMED DISCLAIMER DISCLOSERS DISCLOSING DISCLOSURE DISCOBOLOS DISCOBOLUS DISCOLORED DISCOLOURS DISCOMFITS DISCOMFORT DISCOMMEND DISCOMMODE DISCOMMONS DISCOMPOSE DISCONCERT DISCONFIRM DISCONNECT DISCONSENT DISCONTENT DISCOPHILE DISCORDANT DISCORDFUL DISCORDING DISCOUNSEL DISCOUNTED DISCOUNTER DISCOURAGE DISCOURING DISCOURSAL DISCOURSED DISCOURSER DISCOURSES DISCOVERED DISCOVERER DISCREDITS DISCREETER DISCREETLY DISCREPANT DISCRETELY DISCRETEST DISCRETION DISCRETIVE DISCROWNED DISCULPATE DISCUMBERS DISCURSION DISCURSIST DISCURSIVE DISCURSORY DISCUSSANT DISCUSSERS DISCUSSING DISCUSSION</w:t>
                              </w:r>
                            </w:p>
                          </w:txbxContent>
                        </wps:txbx>
                        <wps:bodyPr wrap="square" lIns="0" tIns="0" rIns="0" bIns="0" rtlCol="0">
                          <a:noAutofit/>
                        </wps:bodyPr>
                      </wps:wsp>
                    </wpg:wgp>
                  </a:graphicData>
                </a:graphic>
              </wp:anchor>
            </w:drawing>
          </mc:Choice>
          <mc:Fallback>
            <w:pict>
              <v:group w14:anchorId="24440145" id="Group 418" o:spid="_x0000_s1440" style="position:absolute;margin-left:1in;margin-top:81.8pt;width:60.5pt;height:632.35pt;z-index:1579929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">
                <v:shape id="Graphic 419" o:spid="_x0000_s144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" path="m768083,3180575r-4559,l763524,3066275r,-13703l763524,1412748r1524,l765048,1272527r-1524,l763524,1158227r,-13703l763524,1031735r1524,l765048,891527r-1524,l763524,777227r,-382511l765048,394716r,-140208l763524,254508r,-114300l763524,128003,763524,,,,,8026895r763524,l763524,5864339r1524,l765048,5724144r-1524,l763524,5609844r1524,l765048,5469623r-1524,l763524,5355323r,-13716l763524,5228844r1524,l765048,5088623r-1524,l763524,4974323r,-382511l765048,4591812r,-140221l763524,4451591r,-114300l763524,3320783r4559,l768083,3180575xe" stroked="f">
                  <v:path arrowok="t"/>
                </v:shape>
                <v:shape id="Textbox 420" o:spid="_x0000_s144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4LwQAAANwAAAAPAAAAZHJzL2Rvd25yZXYueG1sRE9Ni8Iw&#10;EL0v+B/CCN7WVB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EcFrgvBAAAA3AAAAA8AAAAA&#10;AAAAAAAAAAAABwIAAGRycy9kb3ducmV2LnhtbFBLBQYAAAAAAwADALcAAAD1AgAAAAA=&#10;" filled="f" stroked="f">
                  <v:textbox inset="0,0,0,0">
                    <w:txbxContent>
                      <w:p w14:paraId="295D37B2" w14:textId="77777777" w:rsidR="00235868" w:rsidRDefault="00000000">
                        <w:pPr>
                          <w:spacing w:before="20" w:line="211" w:lineRule="auto"/>
                          <w:ind w:right="8"/>
                          <w:jc w:val="both"/>
                          <w:rPr>
                            <w:b/>
                            <w:sz w:val="20"/>
                          </w:rPr>
                        </w:pPr>
                        <w:r>
                          <w:rPr>
                            <w:b/>
                            <w:spacing w:val="-2"/>
                            <w:sz w:val="20"/>
                          </w:rPr>
                          <w:t>DISCHARGED DISCHARGEE DISCHARGER DISCHARGES DISCHUFFED DISCIPLINE DISCIPLING DISCIPULAR DISCISSION DISCLAIMED DISCLAIMER DISCLOSERS DISCLOSING DISCLOSURE DISCOBOLOS DISCOBOLUS DISCOLORED DISCOLOURS DISCOMFITS DISCOMFORT DISCOMMEND DISCOMMODE DISCOMMONS DISCOMPOSE DISCONCERT DISCONFIRM DISCONNECT DISCONSENT DISCONTENT DISCOPHILE DISCORDANT DISCORDFUL DISCORDING DISCOUNSEL DISCOUNTED DISCOUNTER DISCOURAGE DISCOURING DISCOURSAL DISCOURSED DISCOURSER DISCOURSES DISCOVERED DISCOVERER DISCREDITS DISCREETER DISCREETLY DISCREPANT DISCRETELY DISCRETEST DISCRETION DISCRETIVE DISCROWNED DISCULPATE DISCUMBERS DISCURSION DISCURSIST DISCURSIVE DISCURSORY DISCUSSANT DISCUSSERS DISCUSSING DISCUSSION</w:t>
                        </w:r>
                      </w:p>
                    </w:txbxContent>
                  </v:textbox>
                </v:shape>
                <w10:wrap anchorx="page" anchory="page"/>
              </v:group>
            </w:pict>
          </mc:Fallback>
        </mc:AlternateContent>
      </w:r>
      <w:r>
        <w:rPr>
          <w:noProof/>
        </w:rPr>
        <mc:AlternateContent>
          <mc:Choice Requires="wpg">
            <w:drawing>
              <wp:anchor distT="0" distB="0" distL="0" distR="0" simplePos="0" relativeHeight="15799808" behindDoc="0" locked="0" layoutInCell="1" allowOverlap="1" wp14:anchorId="5095F230" wp14:editId="2378E8C4">
                <wp:simplePos x="0" y="0"/>
                <wp:positionH relativeFrom="page">
                  <wp:posOffset>1935479</wp:posOffset>
                </wp:positionH>
                <wp:positionV relativeFrom="page">
                  <wp:posOffset>1038647</wp:posOffset>
                </wp:positionV>
                <wp:extent cx="768350" cy="8030845"/>
                <wp:effectExtent l="0" t="0" r="0" b="0"/>
                <wp:wrapNone/>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422" name="Graphic 422"/>
                        <wps:cNvSpPr/>
                        <wps:spPr>
                          <a:xfrm>
                            <a:off x="-12" y="3781"/>
                            <a:ext cx="768350" cy="8027034"/>
                          </a:xfrm>
                          <a:custGeom>
                            <a:avLst/>
                            <a:gdLst/>
                            <a:ahLst/>
                            <a:cxnLst/>
                            <a:rect l="l" t="t" r="r" b="b"/>
                            <a:pathLst>
                              <a:path w="768350" h="8027034">
                                <a:moveTo>
                                  <a:pt x="768096" y="891527"/>
                                </a:moveTo>
                                <a:lnTo>
                                  <a:pt x="763524" y="891527"/>
                                </a:lnTo>
                                <a:lnTo>
                                  <a:pt x="763524" y="777227"/>
                                </a:lnTo>
                                <a:lnTo>
                                  <a:pt x="763524" y="763524"/>
                                </a:lnTo>
                                <a:lnTo>
                                  <a:pt x="763524" y="0"/>
                                </a:lnTo>
                                <a:lnTo>
                                  <a:pt x="0" y="0"/>
                                </a:lnTo>
                                <a:lnTo>
                                  <a:pt x="0" y="8026895"/>
                                </a:lnTo>
                                <a:lnTo>
                                  <a:pt x="763524" y="8026895"/>
                                </a:lnTo>
                                <a:lnTo>
                                  <a:pt x="763524" y="5228844"/>
                                </a:lnTo>
                                <a:lnTo>
                                  <a:pt x="765048" y="5228844"/>
                                </a:lnTo>
                                <a:lnTo>
                                  <a:pt x="765048" y="5088623"/>
                                </a:lnTo>
                                <a:lnTo>
                                  <a:pt x="763524" y="5088623"/>
                                </a:lnTo>
                                <a:lnTo>
                                  <a:pt x="763524" y="4974323"/>
                                </a:lnTo>
                                <a:lnTo>
                                  <a:pt x="763524" y="2557272"/>
                                </a:lnTo>
                                <a:lnTo>
                                  <a:pt x="765048" y="2557272"/>
                                </a:lnTo>
                                <a:lnTo>
                                  <a:pt x="765048" y="2417064"/>
                                </a:lnTo>
                                <a:lnTo>
                                  <a:pt x="763524" y="2417064"/>
                                </a:lnTo>
                                <a:lnTo>
                                  <a:pt x="763524" y="2302764"/>
                                </a:lnTo>
                                <a:lnTo>
                                  <a:pt x="763524" y="1539240"/>
                                </a:lnTo>
                                <a:lnTo>
                                  <a:pt x="765048" y="1539240"/>
                                </a:lnTo>
                                <a:lnTo>
                                  <a:pt x="765048" y="1399032"/>
                                </a:lnTo>
                                <a:lnTo>
                                  <a:pt x="763524" y="1399032"/>
                                </a:lnTo>
                                <a:lnTo>
                                  <a:pt x="763524" y="1284732"/>
                                </a:lnTo>
                                <a:lnTo>
                                  <a:pt x="763524" y="1272527"/>
                                </a:lnTo>
                                <a:lnTo>
                                  <a:pt x="763524" y="1158227"/>
                                </a:lnTo>
                                <a:lnTo>
                                  <a:pt x="763524" y="1144524"/>
                                </a:lnTo>
                                <a:lnTo>
                                  <a:pt x="763524" y="1031735"/>
                                </a:lnTo>
                                <a:lnTo>
                                  <a:pt x="768096" y="1031735"/>
                                </a:lnTo>
                                <a:lnTo>
                                  <a:pt x="768096" y="891527"/>
                                </a:lnTo>
                                <a:close/>
                              </a:path>
                            </a:pathLst>
                          </a:custGeom>
                          <a:solidFill>
                            <a:srgbClr val="FFFFFF"/>
                          </a:solidFill>
                        </wps:spPr>
                        <wps:bodyPr wrap="square" lIns="0" tIns="0" rIns="0" bIns="0" rtlCol="0">
                          <a:prstTxWarp prst="textNoShape">
                            <a:avLst/>
                          </a:prstTxWarp>
                          <a:noAutofit/>
                        </wps:bodyPr>
                      </wps:wsp>
                      <wps:wsp>
                        <wps:cNvPr id="423" name="Textbox 423"/>
                        <wps:cNvSpPr txBox="1"/>
                        <wps:spPr>
                          <a:xfrm>
                            <a:off x="0" y="0"/>
                            <a:ext cx="768350" cy="8030845"/>
                          </a:xfrm>
                          <a:prstGeom prst="rect">
                            <a:avLst/>
                          </a:prstGeom>
                        </wps:spPr>
                        <wps:txbx>
                          <w:txbxContent>
                            <w:p w14:paraId="26AD3744" w14:textId="77777777" w:rsidR="00235868" w:rsidRDefault="00000000">
                              <w:pPr>
                                <w:spacing w:before="20" w:line="211" w:lineRule="auto"/>
                                <w:ind w:left="-1" w:right="8"/>
                                <w:jc w:val="both"/>
                                <w:rPr>
                                  <w:b/>
                                  <w:sz w:val="20"/>
                                </w:rPr>
                              </w:pPr>
                              <w:r>
                                <w:rPr>
                                  <w:b/>
                                  <w:spacing w:val="-2"/>
                                  <w:sz w:val="20"/>
                                </w:rPr>
                                <w:t>DISCUTIENT DISDAINFUL DISDAINING DISEASEFUL DISECONOMY DISEMBARKS DISEMBOGUE DISEMBOSOM DISEMBOWEL DISEMBROIL DISEMPLOYS DISEMPOWER DISEMVOWEL DISENABLED DISENABLES DISENCHAIN DISENCHANT DISENCLOSE DISENDOWED DISENDOWER DISENGAGED DISENGAGES DISENNOBLE DISENSLAVE DISENTAILS DISENTHRAL DISENTITLE DISENTOMBS DISENTRAIL DISENTRAIN DISENTWINE DISENVELOP DISENVIRON DISEPALOUS DISESPOUSE DISESTEEMS DISFAVORED DISFAVOURS DISFEATURE DISFIGURED DISFIGURER DISFIGURES DISFLESHED DISFLESHES DISFLUENCY DISFORESTS DISFORMING DISFROCKED DISFURNISH DISGARNISH DISGESTING DISGESTION DISGLORIFY DISGORGERS DISGORGING DISGOWNING DISGRACERS DISGRACING DISGRADING DISGRUNTLE DISGUISERS DISGUISING DISGUSTFUL</w:t>
                              </w:r>
                            </w:p>
                          </w:txbxContent>
                        </wps:txbx>
                        <wps:bodyPr wrap="square" lIns="0" tIns="0" rIns="0" bIns="0" rtlCol="0">
                          <a:noAutofit/>
                        </wps:bodyPr>
                      </wps:wsp>
                    </wpg:wgp>
                  </a:graphicData>
                </a:graphic>
              </wp:anchor>
            </w:drawing>
          </mc:Choice>
          <mc:Fallback>
            <w:pict>
              <v:group w14:anchorId="5095F230" id="Group 421" o:spid="_x0000_s1443" style="position:absolute;margin-left:152.4pt;margin-top:81.8pt;width:60.5pt;height:632.35pt;z-index:1579980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">
                <v:shape id="Graphic 422" o:spid="_x0000_s144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" path="m768096,891527r-4572,l763524,777227r,-13703l763524,,,,,8026895r763524,l763524,5228844r1524,l765048,5088623r-1524,l763524,4974323r,-2417051l765048,2557272r,-140208l763524,2417064r,-114300l763524,1539240r1524,l765048,1399032r-1524,l763524,1284732r,-12205l763524,1158227r,-13703l763524,1031735r4572,l768096,891527xe" stroked="f">
                  <v:path arrowok="t"/>
                </v:shape>
                <v:shape id="Textbox 423" o:spid="_x0000_s144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B8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9cwfMYAAADcAAAA&#10;DwAAAAAAAAAAAAAAAAAHAgAAZHJzL2Rvd25yZXYueG1sUEsFBgAAAAADAAMAtwAAAPoCAAAAAA==&#10;" filled="f" stroked="f">
                  <v:textbox inset="0,0,0,0">
                    <w:txbxContent>
                      <w:p w14:paraId="26AD3744" w14:textId="77777777" w:rsidR="00235868" w:rsidRDefault="00000000">
                        <w:pPr>
                          <w:spacing w:before="20" w:line="211" w:lineRule="auto"/>
                          <w:ind w:left="-1" w:right="8"/>
                          <w:jc w:val="both"/>
                          <w:rPr>
                            <w:b/>
                            <w:sz w:val="20"/>
                          </w:rPr>
                        </w:pPr>
                        <w:r>
                          <w:rPr>
                            <w:b/>
                            <w:spacing w:val="-2"/>
                            <w:sz w:val="20"/>
                          </w:rPr>
                          <w:t>DISCUTIENT DISDAINFUL DISDAINING DISEASEFUL DISECONOMY DISEMBARKS DISEMBOGUE DISEMBOSOM DISEMBOWEL DISEMBROIL DISEMPLOYS DISEMPOWER DISEMVOWEL DISENABLED DISENABLES DISENCHAIN DISENCHANT DISENCLOSE DISENDOWED DISENDOWER DISENGAGED DISENGAGES DISENNOBLE DISENSLAVE DISENTAILS DISENTHRAL DISENTITLE DISENTOMBS DISENTRAIL DISENTRAIN DISENTWINE DISENVELOP DISENVIRON DISEPALOUS DISESPOUSE DISESTEEMS DISFAVORED DISFAVOURS DISFEATURE DISFIGURED DISFIGURER DISFIGURES DISFLESHED DISFLESHES DISFLUENCY DISFORESTS DISFORMING DISFROCKED DISFURNISH DISGARNISH DISGESTING DISGESTION DISGLORIFY DISGORGERS DISGORGING DISGOWNING DISGRACERS DISGRACING DISGRADING DISGRUNTLE DISGUISERS DISGUISING DISGUSTFUL</w:t>
                        </w:r>
                      </w:p>
                    </w:txbxContent>
                  </v:textbox>
                </v:shape>
                <w10:wrap anchorx="page" anchory="page"/>
              </v:group>
            </w:pict>
          </mc:Fallback>
        </mc:AlternateContent>
      </w:r>
      <w:r>
        <w:rPr>
          <w:noProof/>
        </w:rPr>
        <mc:AlternateContent>
          <mc:Choice Requires="wpg">
            <w:drawing>
              <wp:anchor distT="0" distB="0" distL="0" distR="0" simplePos="0" relativeHeight="15800320" behindDoc="0" locked="0" layoutInCell="1" allowOverlap="1" wp14:anchorId="70866C0F" wp14:editId="6FEC78E0">
                <wp:simplePos x="0" y="0"/>
                <wp:positionH relativeFrom="page">
                  <wp:posOffset>2958083</wp:posOffset>
                </wp:positionH>
                <wp:positionV relativeFrom="page">
                  <wp:posOffset>1038647</wp:posOffset>
                </wp:positionV>
                <wp:extent cx="765175" cy="8030845"/>
                <wp:effectExtent l="0" t="0" r="0" b="0"/>
                <wp:wrapNone/>
                <wp:docPr id="424" name="Group 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425" name="Graphic 425"/>
                        <wps:cNvSpPr/>
                        <wps:spPr>
                          <a:xfrm>
                            <a:off x="-12" y="3781"/>
                            <a:ext cx="765175" cy="8027034"/>
                          </a:xfrm>
                          <a:custGeom>
                            <a:avLst/>
                            <a:gdLst/>
                            <a:ahLst/>
                            <a:cxnLst/>
                            <a:rect l="l" t="t" r="r" b="b"/>
                            <a:pathLst>
                              <a:path w="765175" h="8027034">
                                <a:moveTo>
                                  <a:pt x="765060" y="1653540"/>
                                </a:moveTo>
                                <a:lnTo>
                                  <a:pt x="763536" y="1653540"/>
                                </a:lnTo>
                                <a:lnTo>
                                  <a:pt x="763536" y="1539240"/>
                                </a:lnTo>
                                <a:lnTo>
                                  <a:pt x="763536" y="1527048"/>
                                </a:lnTo>
                                <a:lnTo>
                                  <a:pt x="763536" y="0"/>
                                </a:lnTo>
                                <a:lnTo>
                                  <a:pt x="0" y="0"/>
                                </a:lnTo>
                                <a:lnTo>
                                  <a:pt x="0" y="8026895"/>
                                </a:lnTo>
                                <a:lnTo>
                                  <a:pt x="763536" y="8026895"/>
                                </a:lnTo>
                                <a:lnTo>
                                  <a:pt x="763536" y="6880860"/>
                                </a:lnTo>
                                <a:lnTo>
                                  <a:pt x="765060" y="6880860"/>
                                </a:lnTo>
                                <a:lnTo>
                                  <a:pt x="765060" y="6740639"/>
                                </a:lnTo>
                                <a:lnTo>
                                  <a:pt x="763536" y="6740639"/>
                                </a:lnTo>
                                <a:lnTo>
                                  <a:pt x="763536" y="6627876"/>
                                </a:lnTo>
                                <a:lnTo>
                                  <a:pt x="763536" y="3320783"/>
                                </a:lnTo>
                                <a:lnTo>
                                  <a:pt x="765060" y="3320783"/>
                                </a:lnTo>
                                <a:lnTo>
                                  <a:pt x="765060" y="3180575"/>
                                </a:lnTo>
                                <a:lnTo>
                                  <a:pt x="763536" y="3180575"/>
                                </a:lnTo>
                                <a:lnTo>
                                  <a:pt x="763536" y="3066275"/>
                                </a:lnTo>
                                <a:lnTo>
                                  <a:pt x="763536" y="2430780"/>
                                </a:lnTo>
                                <a:lnTo>
                                  <a:pt x="765060" y="2430780"/>
                                </a:lnTo>
                                <a:lnTo>
                                  <a:pt x="765060" y="2290572"/>
                                </a:lnTo>
                                <a:lnTo>
                                  <a:pt x="763536" y="2290572"/>
                                </a:lnTo>
                                <a:lnTo>
                                  <a:pt x="763536" y="2176272"/>
                                </a:lnTo>
                                <a:lnTo>
                                  <a:pt x="763536" y="1793748"/>
                                </a:lnTo>
                                <a:lnTo>
                                  <a:pt x="765060" y="1793748"/>
                                </a:lnTo>
                                <a:lnTo>
                                  <a:pt x="765060" y="1653540"/>
                                </a:lnTo>
                                <a:close/>
                              </a:path>
                            </a:pathLst>
                          </a:custGeom>
                          <a:solidFill>
                            <a:srgbClr val="FFFFFF"/>
                          </a:solidFill>
                        </wps:spPr>
                        <wps:bodyPr wrap="square" lIns="0" tIns="0" rIns="0" bIns="0" rtlCol="0">
                          <a:prstTxWarp prst="textNoShape">
                            <a:avLst/>
                          </a:prstTxWarp>
                          <a:noAutofit/>
                        </wps:bodyPr>
                      </wps:wsp>
                      <wps:wsp>
                        <wps:cNvPr id="426" name="Textbox 426"/>
                        <wps:cNvSpPr txBox="1"/>
                        <wps:spPr>
                          <a:xfrm>
                            <a:off x="0" y="0"/>
                            <a:ext cx="765175" cy="8030845"/>
                          </a:xfrm>
                          <a:prstGeom prst="rect">
                            <a:avLst/>
                          </a:prstGeom>
                        </wps:spPr>
                        <wps:txbx>
                          <w:txbxContent>
                            <w:p w14:paraId="265DF9C2" w14:textId="77777777" w:rsidR="00235868" w:rsidRDefault="00000000">
                              <w:pPr>
                                <w:spacing w:before="20" w:line="211" w:lineRule="auto"/>
                                <w:ind w:left="-1" w:right="3"/>
                                <w:jc w:val="both"/>
                                <w:rPr>
                                  <w:b/>
                                  <w:sz w:val="20"/>
                                </w:rPr>
                              </w:pPr>
                              <w:r>
                                <w:rPr>
                                  <w:b/>
                                  <w:spacing w:val="-2"/>
                                  <w:sz w:val="20"/>
                                </w:rPr>
                                <w:t>DISHABILLE DISHABITED DISHABLING DISHALLOWS DISHARMONY DISHCLOTHS DISHCLOUTS DISHDASHAS DISHDASHES DISHEARTEN DISHELMING DISHERISON DISHERITED DISHERITOR DISHEVELED DISHOARDED DISHONESTY DISHONORED DISHONORER DISHONOURS DISHORNING DISHORSING DISHOUSING DISHTOWELS DISHUMOURS DISHWASHER DISHWATERS DISILLUDED DISILLUDES DISIMAGINE DISIMMURED DISIMMURES DISIMPROVE DISINCLINE DISINCLOSE DISINFECTS DISINFESTS DISINFORMS DISINHERIT DISINHIBIT DISINHUMED DISINHUMES DISINTHRAL DISINURING DISINVENTS DISINVESTS DISINVITED DISINVITES DISINVOLVE DISJECTING DISJECTION DISJOINING DISJOINTED DISJUNCTOR DISLEAFING DISLEAVING DISLIKABLE DISLIKEFUL DISLIKENED DISLIMBING DISLIMNING DISLINKING DISLOADING</w:t>
                              </w:r>
                            </w:p>
                          </w:txbxContent>
                        </wps:txbx>
                        <wps:bodyPr wrap="square" lIns="0" tIns="0" rIns="0" bIns="0" rtlCol="0">
                          <a:noAutofit/>
                        </wps:bodyPr>
                      </wps:wsp>
                    </wpg:wgp>
                  </a:graphicData>
                </a:graphic>
              </wp:anchor>
            </w:drawing>
          </mc:Choice>
          <mc:Fallback>
            <w:pict>
              <v:group w14:anchorId="70866C0F" id="Group 424" o:spid="_x0000_s1446" style="position:absolute;margin-left:232.9pt;margin-top:81.8pt;width:60.25pt;height:632.35pt;z-index:1580032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">
                <v:shape id="Graphic 425" o:spid="_x0000_s1447"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" path="m765060,1653540r-1524,l763536,1539240r,-12192l763536,,,,,8026895r763536,l763536,6880860r1524,l765060,6740639r-1524,l763536,6627876r,-3307093l765060,3320783r,-140208l763536,3180575r,-114300l763536,2430780r1524,l765060,2290572r-1524,l763536,2176272r,-382524l765060,1793748r,-140208xe" stroked="f">
                  <v:path arrowok="t"/>
                </v:shape>
                <v:shape id="Textbox 426" o:spid="_x0000_s1448"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Pk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CnoJPkxQAAANwAAAAP&#10;AAAAAAAAAAAAAAAAAAcCAABkcnMvZG93bnJldi54bWxQSwUGAAAAAAMAAwC3AAAA+QIAAAAA&#10;" filled="f" stroked="f">
                  <v:textbox inset="0,0,0,0">
                    <w:txbxContent>
                      <w:p w14:paraId="265DF9C2" w14:textId="77777777" w:rsidR="00235868" w:rsidRDefault="00000000">
                        <w:pPr>
                          <w:spacing w:before="20" w:line="211" w:lineRule="auto"/>
                          <w:ind w:left="-1" w:right="3"/>
                          <w:jc w:val="both"/>
                          <w:rPr>
                            <w:b/>
                            <w:sz w:val="20"/>
                          </w:rPr>
                        </w:pPr>
                        <w:r>
                          <w:rPr>
                            <w:b/>
                            <w:spacing w:val="-2"/>
                            <w:sz w:val="20"/>
                          </w:rPr>
                          <w:t>DISHABILLE DISHABITED DISHABLING DISHALLOWS DISHARMONY DISHCLOTHS DISHCLOUTS DISHDASHAS DISHDASHES DISHEARTEN DISHELMING DISHERISON DISHERITED DISHERITOR DISHEVELED DISHOARDED DISHONESTY DISHONORED DISHONORER DISHONOURS DISHORNING DISHORSING DISHOUSING DISHTOWELS DISHUMOURS DISHWASHER DISHWATERS DISILLUDED DISILLUDES DISIMAGINE DISIMMURED DISIMMURES DISIMPROVE DISINCLINE DISINCLOSE DISINFECTS DISINFESTS DISINFORMS DISINHERIT DISINHIBIT DISINHUMED DISINHUMES DISINTHRAL DISINURING DISINVENTS DISINVESTS DISINVITED DISINVITES DISINVOLVE DISJECTING DISJECTION DISJOINING DISJOINTED DISJUNCTOR DISLEAFING DISLEAVING DISLIKABLE DISLIKEFUL DISLIKENED DISLIMBING DISLIMNING DISLINKING DISLOADING</w:t>
                        </w:r>
                      </w:p>
                    </w:txbxContent>
                  </v:textbox>
                </v:shape>
                <w10:wrap anchorx="page" anchory="page"/>
              </v:group>
            </w:pict>
          </mc:Fallback>
        </mc:AlternateContent>
      </w:r>
      <w:r>
        <w:rPr>
          <w:noProof/>
        </w:rPr>
        <mc:AlternateContent>
          <mc:Choice Requires="wpg">
            <w:drawing>
              <wp:anchor distT="0" distB="0" distL="0" distR="0" simplePos="0" relativeHeight="15800832" behindDoc="0" locked="0" layoutInCell="1" allowOverlap="1" wp14:anchorId="5DE62C46" wp14:editId="623D5FDB">
                <wp:simplePos x="0" y="0"/>
                <wp:positionH relativeFrom="page">
                  <wp:posOffset>3979164</wp:posOffset>
                </wp:positionH>
                <wp:positionV relativeFrom="page">
                  <wp:posOffset>1038647</wp:posOffset>
                </wp:positionV>
                <wp:extent cx="765175" cy="8030845"/>
                <wp:effectExtent l="0" t="0" r="0" b="0"/>
                <wp:wrapNone/>
                <wp:docPr id="427" name="Group 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428" name="Graphic 428"/>
                        <wps:cNvSpPr/>
                        <wps:spPr>
                          <a:xfrm>
                            <a:off x="0" y="3781"/>
                            <a:ext cx="765175" cy="8027034"/>
                          </a:xfrm>
                          <a:custGeom>
                            <a:avLst/>
                            <a:gdLst/>
                            <a:ahLst/>
                            <a:cxnLst/>
                            <a:rect l="l" t="t" r="r" b="b"/>
                            <a:pathLst>
                              <a:path w="765175" h="8027034">
                                <a:moveTo>
                                  <a:pt x="765035" y="1399032"/>
                                </a:moveTo>
                                <a:lnTo>
                                  <a:pt x="763524" y="1399032"/>
                                </a:lnTo>
                                <a:lnTo>
                                  <a:pt x="763524" y="1284732"/>
                                </a:lnTo>
                                <a:lnTo>
                                  <a:pt x="763524" y="1272527"/>
                                </a:lnTo>
                                <a:lnTo>
                                  <a:pt x="763524" y="0"/>
                                </a:lnTo>
                                <a:lnTo>
                                  <a:pt x="0" y="0"/>
                                </a:lnTo>
                                <a:lnTo>
                                  <a:pt x="0" y="8026895"/>
                                </a:lnTo>
                                <a:lnTo>
                                  <a:pt x="763524" y="8026895"/>
                                </a:lnTo>
                                <a:lnTo>
                                  <a:pt x="763524" y="5609844"/>
                                </a:lnTo>
                                <a:lnTo>
                                  <a:pt x="765035" y="5609844"/>
                                </a:lnTo>
                                <a:lnTo>
                                  <a:pt x="765035" y="5469623"/>
                                </a:lnTo>
                                <a:lnTo>
                                  <a:pt x="763524" y="5469623"/>
                                </a:lnTo>
                                <a:lnTo>
                                  <a:pt x="763524" y="5355323"/>
                                </a:lnTo>
                                <a:lnTo>
                                  <a:pt x="763524" y="4719828"/>
                                </a:lnTo>
                                <a:lnTo>
                                  <a:pt x="765035" y="4719828"/>
                                </a:lnTo>
                                <a:lnTo>
                                  <a:pt x="765035" y="4579607"/>
                                </a:lnTo>
                                <a:lnTo>
                                  <a:pt x="763524" y="4579607"/>
                                </a:lnTo>
                                <a:lnTo>
                                  <a:pt x="763524" y="4465307"/>
                                </a:lnTo>
                                <a:lnTo>
                                  <a:pt x="763524" y="1539240"/>
                                </a:lnTo>
                                <a:lnTo>
                                  <a:pt x="765035" y="1539240"/>
                                </a:lnTo>
                                <a:lnTo>
                                  <a:pt x="765035" y="1399032"/>
                                </a:lnTo>
                                <a:close/>
                              </a:path>
                            </a:pathLst>
                          </a:custGeom>
                          <a:solidFill>
                            <a:srgbClr val="FFFFFF"/>
                          </a:solidFill>
                        </wps:spPr>
                        <wps:bodyPr wrap="square" lIns="0" tIns="0" rIns="0" bIns="0" rtlCol="0">
                          <a:prstTxWarp prst="textNoShape">
                            <a:avLst/>
                          </a:prstTxWarp>
                          <a:noAutofit/>
                        </wps:bodyPr>
                      </wps:wsp>
                      <wps:wsp>
                        <wps:cNvPr id="429" name="Textbox 429"/>
                        <wps:cNvSpPr txBox="1"/>
                        <wps:spPr>
                          <a:xfrm>
                            <a:off x="0" y="0"/>
                            <a:ext cx="765175" cy="8030845"/>
                          </a:xfrm>
                          <a:prstGeom prst="rect">
                            <a:avLst/>
                          </a:prstGeom>
                        </wps:spPr>
                        <wps:txbx>
                          <w:txbxContent>
                            <w:p w14:paraId="7502AB42" w14:textId="77777777" w:rsidR="00235868" w:rsidRDefault="00000000">
                              <w:pPr>
                                <w:spacing w:before="20" w:line="211" w:lineRule="auto"/>
                                <w:ind w:left="-1" w:right="3"/>
                                <w:jc w:val="both"/>
                                <w:rPr>
                                  <w:b/>
                                  <w:sz w:val="20"/>
                                </w:rPr>
                              </w:pPr>
                              <w:r>
                                <w:rPr>
                                  <w:b/>
                                  <w:spacing w:val="-2"/>
                                  <w:sz w:val="20"/>
                                </w:rPr>
                                <w:t>DISLOCATES DISLODGING DISLOIGNED DISLOYALLY DISLOYALTY DISLUSTRED DISLUSTRES DISMALLEST DISMALNESS DISMANNING DISMANTLED DISMANTLER DISMANTLES DISMASKING DISMASTING DISMAYLING DISMEMBERS DISMISSALS DISMISSING DISMISSION DISMISSIVE DISMISSORY DISMOUNTED DISNATURED DISNATURES DISNESTING DISOBEYERS DISOBEYING DISOBLIGED DISOBLIGES DISORDERED DISORDERLY DISORGANIC DISORIENTS DISOWNMENT DISPARAGED DISPARAGER DISPARAGES DISPARATES DISPARKING DISPARTING DISPASSION DISPATCHED DISPATCHER DISPATCHES DISPATHIES DISPAUPERS DISPELLERS DISPELLING DISPENCING DISPENDING DISPENSARY DISPENSERS DISPENSING DISPEOPLED DISPEOPLES DISPERMOUS DISPERSALS DISPERSANT DISPERSERS DISPERSING DISPERSION DISPERSIVE</w:t>
                              </w:r>
                            </w:p>
                          </w:txbxContent>
                        </wps:txbx>
                        <wps:bodyPr wrap="square" lIns="0" tIns="0" rIns="0" bIns="0" rtlCol="0">
                          <a:noAutofit/>
                        </wps:bodyPr>
                      </wps:wsp>
                    </wpg:wgp>
                  </a:graphicData>
                </a:graphic>
              </wp:anchor>
            </w:drawing>
          </mc:Choice>
          <mc:Fallback>
            <w:pict>
              <v:group w14:anchorId="5DE62C46" id="Group 427" o:spid="_x0000_s1449" style="position:absolute;margin-left:313.3pt;margin-top:81.8pt;width:60.25pt;height:632.35pt;z-index:15800832;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">
                <v:shape id="Graphic 428" o:spid="_x0000_s1450"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" path="m765035,1399032r-1511,l763524,1284732r,-12205l763524,,,,,8026895r763524,l763524,5609844r1511,l765035,5469623r-1511,l763524,5355323r,-635495l765035,4719828r,-140221l763524,4579607r,-114300l763524,1539240r1511,l765035,1399032xe" stroked="f">
                  <v:path arrowok="t"/>
                </v:shape>
                <v:shape id="Textbox 429" o:spid="_x0000_s1451"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eWxAAAANwAAAAPAAAAZHJzL2Rvd25yZXYueG1sRI9Ba8JA&#10;FITvgv9heYI33Sgi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NY/B5bEAAAA3AAAAA8A&#10;AAAAAAAAAAAAAAAABwIAAGRycy9kb3ducmV2LnhtbFBLBQYAAAAAAwADALcAAAD4AgAAAAA=&#10;" filled="f" stroked="f">
                  <v:textbox inset="0,0,0,0">
                    <w:txbxContent>
                      <w:p w14:paraId="7502AB42" w14:textId="77777777" w:rsidR="00235868" w:rsidRDefault="00000000">
                        <w:pPr>
                          <w:spacing w:before="20" w:line="211" w:lineRule="auto"/>
                          <w:ind w:left="-1" w:right="3"/>
                          <w:jc w:val="both"/>
                          <w:rPr>
                            <w:b/>
                            <w:sz w:val="20"/>
                          </w:rPr>
                        </w:pPr>
                        <w:r>
                          <w:rPr>
                            <w:b/>
                            <w:spacing w:val="-2"/>
                            <w:sz w:val="20"/>
                          </w:rPr>
                          <w:t>DISLOCATES DISLODGING DISLOIGNED DISLOYALLY DISLOYALTY DISLUSTRED DISLUSTRES DISMALLEST DISMALNESS DISMANNING DISMANTLED DISMANTLER DISMANTLES DISMASKING DISMASTING DISMAYLING DISMEMBERS DISMISSALS DISMISSING DISMISSION DISMISSIVE DISMISSORY DISMOUNTED DISNATURED DISNATURES DISNESTING DISOBEYERS DISOBEYING DISOBLIGED DISOBLIGES DISORDERED DISORDERLY DISORGANIC DISORIENTS DISOWNMENT DISPARAGED DISPARAGER DISPARAGES DISPARATES DISPARKING DISPARTING DISPASSION DISPATCHED DISPATCHER DISPATCHES DISPATHIES DISPAUPERS DISPELLERS DISPELLING DISPENCING DISPENDING DISPENSARY DISPENSERS DISPENSING DISPEOPLED DISPEOPLES DISPERMOUS DISPERSALS DISPERSANT DISPERSERS DISPERSING DISPERSION DISPERSIVE</w:t>
                        </w:r>
                      </w:p>
                    </w:txbxContent>
                  </v:textbox>
                </v:shape>
                <w10:wrap anchorx="page" anchory="page"/>
              </v:group>
            </w:pict>
          </mc:Fallback>
        </mc:AlternateContent>
      </w:r>
      <w:r>
        <w:rPr>
          <w:noProof/>
        </w:rPr>
        <mc:AlternateContent>
          <mc:Choice Requires="wpg">
            <w:drawing>
              <wp:anchor distT="0" distB="0" distL="0" distR="0" simplePos="0" relativeHeight="15801344" behindDoc="0" locked="0" layoutInCell="1" allowOverlap="1" wp14:anchorId="67933A02" wp14:editId="16255CAF">
                <wp:simplePos x="0" y="0"/>
                <wp:positionH relativeFrom="page">
                  <wp:posOffset>5001767</wp:posOffset>
                </wp:positionH>
                <wp:positionV relativeFrom="page">
                  <wp:posOffset>1038647</wp:posOffset>
                </wp:positionV>
                <wp:extent cx="765175" cy="8030845"/>
                <wp:effectExtent l="0" t="0" r="0" b="0"/>
                <wp:wrapNone/>
                <wp:docPr id="430"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431" name="Graphic 431"/>
                        <wps:cNvSpPr/>
                        <wps:spPr>
                          <a:xfrm>
                            <a:off x="-12" y="3781"/>
                            <a:ext cx="765175" cy="8027034"/>
                          </a:xfrm>
                          <a:custGeom>
                            <a:avLst/>
                            <a:gdLst/>
                            <a:ahLst/>
                            <a:cxnLst/>
                            <a:rect l="l" t="t" r="r" b="b"/>
                            <a:pathLst>
                              <a:path w="765175" h="8027034">
                                <a:moveTo>
                                  <a:pt x="765060" y="2543556"/>
                                </a:moveTo>
                                <a:lnTo>
                                  <a:pt x="763536" y="2543556"/>
                                </a:lnTo>
                                <a:lnTo>
                                  <a:pt x="763536" y="2430780"/>
                                </a:lnTo>
                                <a:lnTo>
                                  <a:pt x="763536" y="2417064"/>
                                </a:lnTo>
                                <a:lnTo>
                                  <a:pt x="763536" y="0"/>
                                </a:lnTo>
                                <a:lnTo>
                                  <a:pt x="0" y="0"/>
                                </a:lnTo>
                                <a:lnTo>
                                  <a:pt x="0" y="8026895"/>
                                </a:lnTo>
                                <a:lnTo>
                                  <a:pt x="763536" y="8026895"/>
                                </a:lnTo>
                                <a:lnTo>
                                  <a:pt x="763536" y="3320783"/>
                                </a:lnTo>
                                <a:lnTo>
                                  <a:pt x="765060" y="3320783"/>
                                </a:lnTo>
                                <a:lnTo>
                                  <a:pt x="765060" y="3180575"/>
                                </a:lnTo>
                                <a:lnTo>
                                  <a:pt x="763536" y="3180575"/>
                                </a:lnTo>
                                <a:lnTo>
                                  <a:pt x="763536" y="3066275"/>
                                </a:lnTo>
                                <a:lnTo>
                                  <a:pt x="763536" y="2683764"/>
                                </a:lnTo>
                                <a:lnTo>
                                  <a:pt x="765060" y="2683764"/>
                                </a:lnTo>
                                <a:lnTo>
                                  <a:pt x="765060" y="2543556"/>
                                </a:lnTo>
                                <a:close/>
                              </a:path>
                            </a:pathLst>
                          </a:custGeom>
                          <a:solidFill>
                            <a:srgbClr val="FFFFFF"/>
                          </a:solidFill>
                        </wps:spPr>
                        <wps:bodyPr wrap="square" lIns="0" tIns="0" rIns="0" bIns="0" rtlCol="0">
                          <a:prstTxWarp prst="textNoShape">
                            <a:avLst/>
                          </a:prstTxWarp>
                          <a:noAutofit/>
                        </wps:bodyPr>
                      </wps:wsp>
                      <wps:wsp>
                        <wps:cNvPr id="432" name="Textbox 432"/>
                        <wps:cNvSpPr txBox="1"/>
                        <wps:spPr>
                          <a:xfrm>
                            <a:off x="0" y="0"/>
                            <a:ext cx="765175" cy="8030845"/>
                          </a:xfrm>
                          <a:prstGeom prst="rect">
                            <a:avLst/>
                          </a:prstGeom>
                        </wps:spPr>
                        <wps:txbx>
                          <w:txbxContent>
                            <w:p w14:paraId="4185F0A2" w14:textId="77777777" w:rsidR="00235868" w:rsidRDefault="00000000">
                              <w:pPr>
                                <w:spacing w:before="20" w:line="211" w:lineRule="auto"/>
                                <w:ind w:left="-1" w:right="3"/>
                                <w:jc w:val="both"/>
                                <w:rPr>
                                  <w:b/>
                                  <w:sz w:val="20"/>
                                </w:rPr>
                              </w:pPr>
                              <w:r>
                                <w:rPr>
                                  <w:b/>
                                  <w:spacing w:val="-2"/>
                                  <w:sz w:val="20"/>
                                </w:rPr>
                                <w:t>DISPIRITED DISPITEOUS DISPLACERS DISPLACING DISPLANTED DISPLAYERS DISPLAYING DISPLEASED DISPLEASES DISPLENISH DISPLODING DISPLOSION DISPLUMING DISPONDAIC DISPONDEES DISPONGING DISPORTING DISPOSABLE DISPOSEDLY DISPOSINGS DISPOSITOR DISPOSSESS DISPOSTING DISPOSURES DISPRAISED DISPRAISER DISPRAISES DISPREDDEN DISPRINCED DISPRISONS DISPRIZING DISPROFESS DISPROFITS DISPROOVED DISPROOVES DISPROVALS DISPROVERS DISPROVIDE DISPROVING DISPUNGING DISPURSING DISPURVEYS DISPUTABLE DISPUTABLY DISPUTANTS DISQUALIFY DISQUIETED DISQUIETEN DISQUIETLY DISRANKING DISREGARDS DISRELATED DISREPAIRS DISREPUTES DISRESPECT DISROOTING DISRUPTERS DISRUPTING DISRUPTION DISRUPTIVE DISRUPTORS DISSATISFY DISSAVINGS</w:t>
                              </w:r>
                            </w:p>
                          </w:txbxContent>
                        </wps:txbx>
                        <wps:bodyPr wrap="square" lIns="0" tIns="0" rIns="0" bIns="0" rtlCol="0">
                          <a:noAutofit/>
                        </wps:bodyPr>
                      </wps:wsp>
                    </wpg:wgp>
                  </a:graphicData>
                </a:graphic>
              </wp:anchor>
            </w:drawing>
          </mc:Choice>
          <mc:Fallback>
            <w:pict>
              <v:group w14:anchorId="67933A02" id="Group 430" o:spid="_x0000_s1452" style="position:absolute;margin-left:393.85pt;margin-top:81.8pt;width:60.25pt;height:632.35pt;z-index:1580134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">
                <v:shape id="Graphic 431" o:spid="_x0000_s1453"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" path="m765060,2543556r-1524,l763536,2430780r,-13716l763536,,,,,8026895r763536,l763536,3320783r1524,l765060,3180575r-1524,l763536,3066275r,-382511l765060,2683764r,-140208xe" stroked="f">
                  <v:path arrowok="t"/>
                </v:shape>
                <v:shape id="Textbox 432" o:spid="_x0000_s1454"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M6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XUIDOsYAAADcAAAA&#10;DwAAAAAAAAAAAAAAAAAHAgAAZHJzL2Rvd25yZXYueG1sUEsFBgAAAAADAAMAtwAAAPoCAAAAAA==&#10;" filled="f" stroked="f">
                  <v:textbox inset="0,0,0,0">
                    <w:txbxContent>
                      <w:p w14:paraId="4185F0A2" w14:textId="77777777" w:rsidR="00235868" w:rsidRDefault="00000000">
                        <w:pPr>
                          <w:spacing w:before="20" w:line="211" w:lineRule="auto"/>
                          <w:ind w:left="-1" w:right="3"/>
                          <w:jc w:val="both"/>
                          <w:rPr>
                            <w:b/>
                            <w:sz w:val="20"/>
                          </w:rPr>
                        </w:pPr>
                        <w:r>
                          <w:rPr>
                            <w:b/>
                            <w:spacing w:val="-2"/>
                            <w:sz w:val="20"/>
                          </w:rPr>
                          <w:t>DISPIRITED DISPITEOUS DISPLACERS DISPLACING DISPLANTED DISPLAYERS DISPLAYING DISPLEASED DISPLEASES DISPLENISH DISPLODING DISPLOSION DISPLUMING DISPONDAIC DISPONDEES DISPONGING DISPORTING DISPOSABLE DISPOSEDLY DISPOSINGS DISPOSITOR DISPOSSESS DISPOSTING DISPOSURES DISPRAISED DISPRAISER DISPRAISES DISPREDDEN DISPRINCED DISPRISONS DISPRIZING DISPROFESS DISPROFITS DISPROOVED DISPROOVES DISPROVALS DISPROVERS DISPROVIDE DISPROVING DISPUNGING DISPURSING DISPURVEYS DISPUTABLE DISPUTABLY DISPUTANTS DISQUALIFY DISQUIETED DISQUIETEN DISQUIETLY DISRANKING DISREGARDS DISRELATED DISREPAIRS DISREPUTES DISRESPECT DISROOTING DISRUPTERS DISRUPTING DISRUPTION DISRUPTIVE DISRUPTORS DISSATISFY DISSAVINGS</w:t>
                        </w:r>
                      </w:p>
                    </w:txbxContent>
                  </v:textbox>
                </v:shape>
                <w10:wrap anchorx="page" anchory="page"/>
              </v:group>
            </w:pict>
          </mc:Fallback>
        </mc:AlternateContent>
      </w:r>
      <w:r>
        <w:rPr>
          <w:noProof/>
        </w:rPr>
        <mc:AlternateContent>
          <mc:Choice Requires="wpg">
            <w:drawing>
              <wp:anchor distT="0" distB="0" distL="0" distR="0" simplePos="0" relativeHeight="15801856" behindDoc="0" locked="0" layoutInCell="1" allowOverlap="1" wp14:anchorId="32616604" wp14:editId="5D936305">
                <wp:simplePos x="0" y="0"/>
                <wp:positionH relativeFrom="page">
                  <wp:posOffset>6022847</wp:posOffset>
                </wp:positionH>
                <wp:positionV relativeFrom="page">
                  <wp:posOffset>1038647</wp:posOffset>
                </wp:positionV>
                <wp:extent cx="768350" cy="8030845"/>
                <wp:effectExtent l="0" t="0" r="0" b="0"/>
                <wp:wrapNone/>
                <wp:docPr id="433"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434" name="Graphic 434"/>
                        <wps:cNvSpPr/>
                        <wps:spPr>
                          <a:xfrm>
                            <a:off x="0" y="3781"/>
                            <a:ext cx="768350" cy="8027034"/>
                          </a:xfrm>
                          <a:custGeom>
                            <a:avLst/>
                            <a:gdLst/>
                            <a:ahLst/>
                            <a:cxnLst/>
                            <a:rect l="l" t="t" r="r" b="b"/>
                            <a:pathLst>
                              <a:path w="768350" h="8027034">
                                <a:moveTo>
                                  <a:pt x="768096" y="1527048"/>
                                </a:moveTo>
                                <a:lnTo>
                                  <a:pt x="763511" y="1527048"/>
                                </a:lnTo>
                                <a:lnTo>
                                  <a:pt x="763511" y="1412748"/>
                                </a:lnTo>
                                <a:lnTo>
                                  <a:pt x="763511" y="1399032"/>
                                </a:lnTo>
                                <a:lnTo>
                                  <a:pt x="763511" y="0"/>
                                </a:lnTo>
                                <a:lnTo>
                                  <a:pt x="0" y="0"/>
                                </a:lnTo>
                                <a:lnTo>
                                  <a:pt x="0" y="8026895"/>
                                </a:lnTo>
                                <a:lnTo>
                                  <a:pt x="763511" y="8026895"/>
                                </a:lnTo>
                                <a:lnTo>
                                  <a:pt x="763511" y="7008876"/>
                                </a:lnTo>
                                <a:lnTo>
                                  <a:pt x="765048" y="7008876"/>
                                </a:lnTo>
                                <a:lnTo>
                                  <a:pt x="765048" y="6868655"/>
                                </a:lnTo>
                                <a:lnTo>
                                  <a:pt x="763511" y="6868655"/>
                                </a:lnTo>
                                <a:lnTo>
                                  <a:pt x="763511" y="6754355"/>
                                </a:lnTo>
                                <a:lnTo>
                                  <a:pt x="763511" y="4719828"/>
                                </a:lnTo>
                                <a:lnTo>
                                  <a:pt x="765048" y="4719828"/>
                                </a:lnTo>
                                <a:lnTo>
                                  <a:pt x="765048" y="4579607"/>
                                </a:lnTo>
                                <a:lnTo>
                                  <a:pt x="763511" y="4579607"/>
                                </a:lnTo>
                                <a:lnTo>
                                  <a:pt x="763511" y="4465307"/>
                                </a:lnTo>
                                <a:lnTo>
                                  <a:pt x="765048" y="4465307"/>
                                </a:lnTo>
                                <a:lnTo>
                                  <a:pt x="765048" y="4325112"/>
                                </a:lnTo>
                                <a:lnTo>
                                  <a:pt x="763511" y="4325112"/>
                                </a:lnTo>
                                <a:lnTo>
                                  <a:pt x="763511" y="4210812"/>
                                </a:lnTo>
                                <a:lnTo>
                                  <a:pt x="763511" y="4197096"/>
                                </a:lnTo>
                                <a:lnTo>
                                  <a:pt x="763511" y="4082796"/>
                                </a:lnTo>
                                <a:lnTo>
                                  <a:pt x="763511" y="4070591"/>
                                </a:lnTo>
                                <a:lnTo>
                                  <a:pt x="763511" y="3956291"/>
                                </a:lnTo>
                                <a:lnTo>
                                  <a:pt x="765048" y="3956291"/>
                                </a:lnTo>
                                <a:lnTo>
                                  <a:pt x="765048" y="3816083"/>
                                </a:lnTo>
                                <a:lnTo>
                                  <a:pt x="763511" y="3816083"/>
                                </a:lnTo>
                                <a:lnTo>
                                  <a:pt x="763511" y="3701783"/>
                                </a:lnTo>
                                <a:lnTo>
                                  <a:pt x="763511" y="1921764"/>
                                </a:lnTo>
                                <a:lnTo>
                                  <a:pt x="765048" y="1921764"/>
                                </a:lnTo>
                                <a:lnTo>
                                  <a:pt x="765048" y="1781556"/>
                                </a:lnTo>
                                <a:lnTo>
                                  <a:pt x="763511" y="1781556"/>
                                </a:lnTo>
                                <a:lnTo>
                                  <a:pt x="763511" y="1667256"/>
                                </a:lnTo>
                                <a:lnTo>
                                  <a:pt x="768096" y="1667256"/>
                                </a:lnTo>
                                <a:lnTo>
                                  <a:pt x="768096" y="1527048"/>
                                </a:lnTo>
                                <a:close/>
                              </a:path>
                            </a:pathLst>
                          </a:custGeom>
                          <a:solidFill>
                            <a:srgbClr val="FFFFFF"/>
                          </a:solidFill>
                        </wps:spPr>
                        <wps:bodyPr wrap="square" lIns="0" tIns="0" rIns="0" bIns="0" rtlCol="0">
                          <a:prstTxWarp prst="textNoShape">
                            <a:avLst/>
                          </a:prstTxWarp>
                          <a:noAutofit/>
                        </wps:bodyPr>
                      </wps:wsp>
                      <wps:wsp>
                        <wps:cNvPr id="435" name="Textbox 435"/>
                        <wps:cNvSpPr txBox="1"/>
                        <wps:spPr>
                          <a:xfrm>
                            <a:off x="0" y="0"/>
                            <a:ext cx="768350" cy="8030845"/>
                          </a:xfrm>
                          <a:prstGeom prst="rect">
                            <a:avLst/>
                          </a:prstGeom>
                        </wps:spPr>
                        <wps:txbx>
                          <w:txbxContent>
                            <w:p w14:paraId="60F9853D" w14:textId="77777777" w:rsidR="00235868" w:rsidRDefault="00000000">
                              <w:pPr>
                                <w:spacing w:before="20" w:line="211" w:lineRule="auto"/>
                                <w:ind w:left="-1" w:right="8"/>
                                <w:jc w:val="both"/>
                                <w:rPr>
                                  <w:b/>
                                  <w:sz w:val="20"/>
                                </w:rPr>
                              </w:pPr>
                              <w:r>
                                <w:rPr>
                                  <w:b/>
                                  <w:spacing w:val="-2"/>
                                  <w:sz w:val="20"/>
                                </w:rPr>
                                <w:t>DISSECTING DISSECTION DISSECTIVE DISSECTORS DISSEISEES DISSEISING DISSEISINS DISSEISORS DISSEIZEES DISSEIZING DISSEIZINS DISSEIZORS DISSELBOOM DISSEMBLED DISSEMBLER DISSEMBLES DISSENSION DISSENTERS DISSENTING DISSENTION DISSERTATE DISSERTING DISSERVICE DISSERVING DISSEVERED DISSHEATHE DISSHIVERS DISSIDENCE DISSIDENTS DISSILIENT DISSIMILAR DISSIMILES DISSIPABLE DISSIPATED DISSIPATER DISSIPATES DISSIPATOR DISSOCIATE DISSOLUBLE DISSOLUTES DISSOLVENT DISSOLVERS DISSOLVING DISSONANCE DISSONANCY DISSUADERS DISSUADING DISSUASION DISSUASIVE DISSUASORY DISSUNDERS DISTAINING DISTANCING DISTASTING DISTELFINK DISTEMPERS DISTENDERS DISTENDING DISTENSILE DISTENSION DISTENSIVE DISTENTION DISTHRONED</w:t>
                              </w:r>
                            </w:p>
                          </w:txbxContent>
                        </wps:txbx>
                        <wps:bodyPr wrap="square" lIns="0" tIns="0" rIns="0" bIns="0" rtlCol="0">
                          <a:noAutofit/>
                        </wps:bodyPr>
                      </wps:wsp>
                    </wpg:wgp>
                  </a:graphicData>
                </a:graphic>
              </wp:anchor>
            </w:drawing>
          </mc:Choice>
          <mc:Fallback>
            <w:pict>
              <v:group w14:anchorId="32616604" id="Group 433" o:spid="_x0000_s1455" style="position:absolute;margin-left:474.25pt;margin-top:81.8pt;width:60.5pt;height:632.35pt;z-index:1580185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">
                <v:shape id="Graphic 434" o:spid="_x0000_s145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" path="m768096,1527048r-4585,l763511,1412748r,-13716l763511,,,,,8026895r763511,l763511,7008876r1537,l765048,6868655r-1537,l763511,6754355r,-2034527l765048,4719828r,-140221l763511,4579607r,-114300l765048,4465307r,-140195l763511,4325112r,-114300l763511,4197096r,-114300l763511,4070591r,-114300l765048,3956291r,-140208l763511,3816083r,-114300l763511,1921764r1537,l765048,1781556r-1537,l763511,1667256r4585,l768096,1527048xe" stroked="f">
                  <v:path arrowok="t"/>
                </v:shape>
                <v:shape id="Textbox 435" o:spid="_x0000_s145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" filled="f" stroked="f">
                  <v:textbox inset="0,0,0,0">
                    <w:txbxContent>
                      <w:p w14:paraId="60F9853D" w14:textId="77777777" w:rsidR="00235868" w:rsidRDefault="00000000">
                        <w:pPr>
                          <w:spacing w:before="20" w:line="211" w:lineRule="auto"/>
                          <w:ind w:left="-1" w:right="8"/>
                          <w:jc w:val="both"/>
                          <w:rPr>
                            <w:b/>
                            <w:sz w:val="20"/>
                          </w:rPr>
                        </w:pPr>
                        <w:r>
                          <w:rPr>
                            <w:b/>
                            <w:spacing w:val="-2"/>
                            <w:sz w:val="20"/>
                          </w:rPr>
                          <w:t>DISSECTING DISSECTION DISSECTIVE DISSECTORS DISSEISEES DISSEISING DISSEISINS DISSEISORS DISSEIZEES DISSEIZING DISSEIZINS DISSEIZORS DISSELBOOM DISSEMBLED DISSEMBLER DISSEMBLES DISSENSION DISSENTERS DISSENTING DISSENTION DISSERTATE DISSERTING DISSERVICE DISSERVING DISSEVERED DISSHEATHE DISSHIVERS DISSIDENCE DISSIDENTS DISSILIENT DISSIMILAR DISSIMILES DISSIPABLE DISSIPATED DISSIPATER DISSIPATES DISSIPATOR DISSOCIATE DISSOLUBLE DISSOLUTES DISSOLVENT DISSOLVERS DISSOLVING DISSONANCE DISSONANCY DISSUADERS DISSUADING DISSUASION DISSUASIVE DISSUASORY DISSUNDERS DISTAINING DISTANCING DISTASTING DISTELFINK DISTEMPERS DISTENDERS DISTENDING DISTENSILE DISTENSION DISTENSIVE DISTENTION DISTHRONED</w:t>
                        </w:r>
                      </w:p>
                    </w:txbxContent>
                  </v:textbox>
                </v:shape>
                <w10:wrap anchorx="page" anchory="page"/>
              </v:group>
            </w:pict>
          </mc:Fallback>
        </mc:AlternateContent>
      </w:r>
    </w:p>
    <w:p w14:paraId="62DE31D9" w14:textId="77777777" w:rsidR="00235868" w:rsidRDefault="00235868">
      <w:pPr>
        <w:pStyle w:val="BodyText"/>
        <w:rPr>
          <w:sz w:val="14"/>
        </w:rPr>
      </w:pPr>
    </w:p>
    <w:p w14:paraId="012B4FDE" w14:textId="77777777" w:rsidR="00235868" w:rsidRDefault="00235868">
      <w:pPr>
        <w:pStyle w:val="BodyText"/>
        <w:rPr>
          <w:sz w:val="14"/>
        </w:rPr>
      </w:pPr>
    </w:p>
    <w:p w14:paraId="75A398B0" w14:textId="77777777" w:rsidR="00235868" w:rsidRDefault="00235868">
      <w:pPr>
        <w:pStyle w:val="BodyText"/>
        <w:rPr>
          <w:sz w:val="14"/>
        </w:rPr>
      </w:pPr>
    </w:p>
    <w:p w14:paraId="20259C1D" w14:textId="77777777" w:rsidR="00235868" w:rsidRDefault="00235868">
      <w:pPr>
        <w:pStyle w:val="BodyText"/>
        <w:rPr>
          <w:sz w:val="14"/>
        </w:rPr>
      </w:pPr>
    </w:p>
    <w:p w14:paraId="5DE2D36F" w14:textId="77777777" w:rsidR="00235868" w:rsidRDefault="00235868">
      <w:pPr>
        <w:pStyle w:val="BodyText"/>
        <w:rPr>
          <w:sz w:val="14"/>
        </w:rPr>
      </w:pPr>
    </w:p>
    <w:p w14:paraId="61D62D6D" w14:textId="77777777" w:rsidR="00235868" w:rsidRDefault="00235868">
      <w:pPr>
        <w:pStyle w:val="BodyText"/>
        <w:rPr>
          <w:sz w:val="14"/>
        </w:rPr>
      </w:pPr>
    </w:p>
    <w:p w14:paraId="7099A236" w14:textId="77777777" w:rsidR="00235868" w:rsidRDefault="00235868">
      <w:pPr>
        <w:pStyle w:val="BodyText"/>
        <w:rPr>
          <w:sz w:val="14"/>
        </w:rPr>
      </w:pPr>
    </w:p>
    <w:p w14:paraId="50F0D5DF" w14:textId="77777777" w:rsidR="00235868" w:rsidRDefault="00235868">
      <w:pPr>
        <w:pStyle w:val="BodyText"/>
        <w:rPr>
          <w:sz w:val="14"/>
        </w:rPr>
      </w:pPr>
    </w:p>
    <w:p w14:paraId="4249A759" w14:textId="77777777" w:rsidR="00235868" w:rsidRDefault="00235868">
      <w:pPr>
        <w:pStyle w:val="BodyText"/>
        <w:rPr>
          <w:sz w:val="14"/>
        </w:rPr>
      </w:pPr>
    </w:p>
    <w:p w14:paraId="1EA5EB48" w14:textId="77777777" w:rsidR="00235868" w:rsidRDefault="00235868">
      <w:pPr>
        <w:pStyle w:val="BodyText"/>
        <w:rPr>
          <w:sz w:val="14"/>
        </w:rPr>
      </w:pPr>
    </w:p>
    <w:p w14:paraId="5E3FFCDA" w14:textId="77777777" w:rsidR="00235868" w:rsidRDefault="00235868">
      <w:pPr>
        <w:pStyle w:val="BodyText"/>
        <w:rPr>
          <w:sz w:val="14"/>
        </w:rPr>
      </w:pPr>
    </w:p>
    <w:p w14:paraId="57D40CEA" w14:textId="77777777" w:rsidR="00235868" w:rsidRDefault="00235868">
      <w:pPr>
        <w:pStyle w:val="BodyText"/>
        <w:rPr>
          <w:sz w:val="14"/>
        </w:rPr>
      </w:pPr>
    </w:p>
    <w:p w14:paraId="7D003F0D" w14:textId="77777777" w:rsidR="00235868" w:rsidRDefault="00235868">
      <w:pPr>
        <w:pStyle w:val="BodyText"/>
        <w:rPr>
          <w:sz w:val="14"/>
        </w:rPr>
      </w:pPr>
    </w:p>
    <w:p w14:paraId="0D7FD1F5" w14:textId="77777777" w:rsidR="00235868" w:rsidRDefault="00235868">
      <w:pPr>
        <w:pStyle w:val="BodyText"/>
        <w:rPr>
          <w:sz w:val="14"/>
        </w:rPr>
      </w:pPr>
    </w:p>
    <w:p w14:paraId="7BA65DC5" w14:textId="77777777" w:rsidR="00235868" w:rsidRDefault="00235868">
      <w:pPr>
        <w:pStyle w:val="BodyText"/>
        <w:rPr>
          <w:sz w:val="14"/>
        </w:rPr>
      </w:pPr>
    </w:p>
    <w:p w14:paraId="3868507E" w14:textId="77777777" w:rsidR="00235868" w:rsidRDefault="00235868">
      <w:pPr>
        <w:pStyle w:val="BodyText"/>
        <w:rPr>
          <w:sz w:val="14"/>
        </w:rPr>
      </w:pPr>
    </w:p>
    <w:p w14:paraId="14E4CA6B" w14:textId="77777777" w:rsidR="00235868" w:rsidRDefault="00235868">
      <w:pPr>
        <w:pStyle w:val="BodyText"/>
        <w:rPr>
          <w:sz w:val="14"/>
        </w:rPr>
      </w:pPr>
    </w:p>
    <w:p w14:paraId="283619C7" w14:textId="77777777" w:rsidR="00235868" w:rsidRDefault="00235868">
      <w:pPr>
        <w:pStyle w:val="BodyText"/>
        <w:rPr>
          <w:sz w:val="14"/>
        </w:rPr>
      </w:pPr>
    </w:p>
    <w:p w14:paraId="3E87B5E5" w14:textId="77777777" w:rsidR="00235868" w:rsidRDefault="00235868">
      <w:pPr>
        <w:pStyle w:val="BodyText"/>
        <w:rPr>
          <w:sz w:val="14"/>
        </w:rPr>
      </w:pPr>
    </w:p>
    <w:p w14:paraId="7759DA6B" w14:textId="77777777" w:rsidR="00235868" w:rsidRDefault="00235868">
      <w:pPr>
        <w:pStyle w:val="BodyText"/>
        <w:rPr>
          <w:sz w:val="14"/>
        </w:rPr>
      </w:pPr>
    </w:p>
    <w:p w14:paraId="4D1D3EF8" w14:textId="77777777" w:rsidR="00235868" w:rsidRDefault="00235868">
      <w:pPr>
        <w:pStyle w:val="BodyText"/>
        <w:rPr>
          <w:sz w:val="14"/>
        </w:rPr>
      </w:pPr>
    </w:p>
    <w:p w14:paraId="760592EC" w14:textId="77777777" w:rsidR="00235868" w:rsidRDefault="00235868">
      <w:pPr>
        <w:pStyle w:val="BodyText"/>
        <w:rPr>
          <w:sz w:val="14"/>
        </w:rPr>
      </w:pPr>
    </w:p>
    <w:p w14:paraId="4EE257FA" w14:textId="77777777" w:rsidR="00235868" w:rsidRDefault="00235868">
      <w:pPr>
        <w:pStyle w:val="BodyText"/>
        <w:rPr>
          <w:sz w:val="14"/>
        </w:rPr>
      </w:pPr>
    </w:p>
    <w:p w14:paraId="5C55EF8E" w14:textId="77777777" w:rsidR="00235868" w:rsidRDefault="00235868">
      <w:pPr>
        <w:pStyle w:val="BodyText"/>
        <w:rPr>
          <w:sz w:val="14"/>
        </w:rPr>
      </w:pPr>
    </w:p>
    <w:p w14:paraId="67D3FD57" w14:textId="77777777" w:rsidR="00235868" w:rsidRDefault="00235868">
      <w:pPr>
        <w:pStyle w:val="BodyText"/>
        <w:rPr>
          <w:sz w:val="14"/>
        </w:rPr>
      </w:pPr>
    </w:p>
    <w:p w14:paraId="4AAADBE1" w14:textId="77777777" w:rsidR="00235868" w:rsidRDefault="00235868">
      <w:pPr>
        <w:pStyle w:val="BodyText"/>
        <w:rPr>
          <w:sz w:val="14"/>
        </w:rPr>
      </w:pPr>
    </w:p>
    <w:p w14:paraId="17C22873" w14:textId="77777777" w:rsidR="00235868" w:rsidRDefault="00235868">
      <w:pPr>
        <w:pStyle w:val="BodyText"/>
        <w:rPr>
          <w:sz w:val="14"/>
        </w:rPr>
      </w:pPr>
    </w:p>
    <w:p w14:paraId="0E9671DD" w14:textId="77777777" w:rsidR="00235868" w:rsidRDefault="00235868">
      <w:pPr>
        <w:pStyle w:val="BodyText"/>
        <w:rPr>
          <w:sz w:val="14"/>
        </w:rPr>
      </w:pPr>
    </w:p>
    <w:p w14:paraId="3C9AD399" w14:textId="77777777" w:rsidR="00235868" w:rsidRDefault="00235868">
      <w:pPr>
        <w:pStyle w:val="BodyText"/>
        <w:rPr>
          <w:sz w:val="14"/>
        </w:rPr>
      </w:pPr>
    </w:p>
    <w:p w14:paraId="1AB463C9" w14:textId="77777777" w:rsidR="00235868" w:rsidRDefault="00235868">
      <w:pPr>
        <w:pStyle w:val="BodyText"/>
        <w:rPr>
          <w:sz w:val="14"/>
        </w:rPr>
      </w:pPr>
    </w:p>
    <w:p w14:paraId="1564C946" w14:textId="77777777" w:rsidR="00235868" w:rsidRDefault="00235868">
      <w:pPr>
        <w:pStyle w:val="BodyText"/>
        <w:rPr>
          <w:sz w:val="14"/>
        </w:rPr>
      </w:pPr>
    </w:p>
    <w:p w14:paraId="568A3F32" w14:textId="77777777" w:rsidR="00235868" w:rsidRDefault="00235868">
      <w:pPr>
        <w:pStyle w:val="BodyText"/>
        <w:rPr>
          <w:sz w:val="14"/>
        </w:rPr>
      </w:pPr>
    </w:p>
    <w:p w14:paraId="10A746EB" w14:textId="77777777" w:rsidR="00235868" w:rsidRDefault="00235868">
      <w:pPr>
        <w:pStyle w:val="BodyText"/>
        <w:rPr>
          <w:sz w:val="14"/>
        </w:rPr>
      </w:pPr>
    </w:p>
    <w:p w14:paraId="7C587278" w14:textId="77777777" w:rsidR="00235868" w:rsidRDefault="00235868">
      <w:pPr>
        <w:pStyle w:val="BodyText"/>
        <w:rPr>
          <w:sz w:val="14"/>
        </w:rPr>
      </w:pPr>
    </w:p>
    <w:p w14:paraId="682C6246" w14:textId="77777777" w:rsidR="00235868" w:rsidRDefault="00235868">
      <w:pPr>
        <w:pStyle w:val="BodyText"/>
        <w:rPr>
          <w:sz w:val="14"/>
        </w:rPr>
      </w:pPr>
    </w:p>
    <w:p w14:paraId="09C2FADD" w14:textId="77777777" w:rsidR="00235868" w:rsidRDefault="00235868">
      <w:pPr>
        <w:pStyle w:val="BodyText"/>
        <w:rPr>
          <w:sz w:val="14"/>
        </w:rPr>
      </w:pPr>
    </w:p>
    <w:p w14:paraId="181EA530" w14:textId="77777777" w:rsidR="00235868" w:rsidRDefault="00235868">
      <w:pPr>
        <w:pStyle w:val="BodyText"/>
        <w:rPr>
          <w:sz w:val="14"/>
        </w:rPr>
      </w:pPr>
    </w:p>
    <w:p w14:paraId="6AB3DF0D" w14:textId="77777777" w:rsidR="00235868" w:rsidRDefault="00235868">
      <w:pPr>
        <w:pStyle w:val="BodyText"/>
        <w:rPr>
          <w:sz w:val="14"/>
        </w:rPr>
      </w:pPr>
    </w:p>
    <w:p w14:paraId="1180F3E8" w14:textId="77777777" w:rsidR="00235868" w:rsidRDefault="00235868">
      <w:pPr>
        <w:pStyle w:val="BodyText"/>
        <w:rPr>
          <w:sz w:val="14"/>
        </w:rPr>
      </w:pPr>
    </w:p>
    <w:p w14:paraId="1B19BA44" w14:textId="77777777" w:rsidR="00235868" w:rsidRDefault="00235868">
      <w:pPr>
        <w:pStyle w:val="BodyText"/>
        <w:rPr>
          <w:sz w:val="14"/>
        </w:rPr>
      </w:pPr>
    </w:p>
    <w:p w14:paraId="450B71E8" w14:textId="77777777" w:rsidR="00235868" w:rsidRDefault="00235868">
      <w:pPr>
        <w:pStyle w:val="BodyText"/>
        <w:rPr>
          <w:sz w:val="14"/>
        </w:rPr>
      </w:pPr>
    </w:p>
    <w:p w14:paraId="631DBBC1" w14:textId="77777777" w:rsidR="00235868" w:rsidRDefault="00235868">
      <w:pPr>
        <w:pStyle w:val="BodyText"/>
        <w:rPr>
          <w:sz w:val="14"/>
        </w:rPr>
      </w:pPr>
    </w:p>
    <w:p w14:paraId="06B8B93A" w14:textId="77777777" w:rsidR="00235868" w:rsidRDefault="00235868">
      <w:pPr>
        <w:pStyle w:val="BodyText"/>
        <w:rPr>
          <w:sz w:val="14"/>
        </w:rPr>
      </w:pPr>
    </w:p>
    <w:p w14:paraId="77A69EF0" w14:textId="77777777" w:rsidR="00235868" w:rsidRDefault="00235868">
      <w:pPr>
        <w:pStyle w:val="BodyText"/>
        <w:rPr>
          <w:sz w:val="14"/>
        </w:rPr>
      </w:pPr>
    </w:p>
    <w:p w14:paraId="4E2C5838" w14:textId="77777777" w:rsidR="00235868" w:rsidRDefault="00235868">
      <w:pPr>
        <w:pStyle w:val="BodyText"/>
        <w:rPr>
          <w:sz w:val="14"/>
        </w:rPr>
      </w:pPr>
    </w:p>
    <w:p w14:paraId="16414014" w14:textId="77777777" w:rsidR="00235868" w:rsidRDefault="00235868">
      <w:pPr>
        <w:pStyle w:val="BodyText"/>
        <w:rPr>
          <w:sz w:val="14"/>
        </w:rPr>
      </w:pPr>
    </w:p>
    <w:p w14:paraId="6043E9AC" w14:textId="77777777" w:rsidR="00235868" w:rsidRDefault="00235868">
      <w:pPr>
        <w:pStyle w:val="BodyText"/>
        <w:rPr>
          <w:sz w:val="14"/>
        </w:rPr>
      </w:pPr>
    </w:p>
    <w:p w14:paraId="28686458" w14:textId="77777777" w:rsidR="00235868" w:rsidRDefault="00235868">
      <w:pPr>
        <w:pStyle w:val="BodyText"/>
        <w:rPr>
          <w:sz w:val="14"/>
        </w:rPr>
      </w:pPr>
    </w:p>
    <w:p w14:paraId="47DE5D48" w14:textId="77777777" w:rsidR="00235868" w:rsidRDefault="00235868">
      <w:pPr>
        <w:pStyle w:val="BodyText"/>
        <w:rPr>
          <w:sz w:val="14"/>
        </w:rPr>
      </w:pPr>
    </w:p>
    <w:p w14:paraId="38AD80C7" w14:textId="77777777" w:rsidR="00235868" w:rsidRDefault="00235868">
      <w:pPr>
        <w:pStyle w:val="BodyText"/>
        <w:rPr>
          <w:sz w:val="14"/>
        </w:rPr>
      </w:pPr>
    </w:p>
    <w:p w14:paraId="7332222A" w14:textId="77777777" w:rsidR="00235868" w:rsidRDefault="00235868">
      <w:pPr>
        <w:pStyle w:val="BodyText"/>
        <w:rPr>
          <w:sz w:val="14"/>
        </w:rPr>
      </w:pPr>
    </w:p>
    <w:p w14:paraId="65559739" w14:textId="77777777" w:rsidR="00235868" w:rsidRDefault="00235868">
      <w:pPr>
        <w:pStyle w:val="BodyText"/>
        <w:rPr>
          <w:sz w:val="14"/>
        </w:rPr>
      </w:pPr>
    </w:p>
    <w:p w14:paraId="1F974A30" w14:textId="77777777" w:rsidR="00235868" w:rsidRDefault="00235868">
      <w:pPr>
        <w:pStyle w:val="BodyText"/>
        <w:rPr>
          <w:sz w:val="14"/>
        </w:rPr>
      </w:pPr>
    </w:p>
    <w:p w14:paraId="0A05DD2C" w14:textId="77777777" w:rsidR="00235868" w:rsidRDefault="00235868">
      <w:pPr>
        <w:pStyle w:val="BodyText"/>
        <w:rPr>
          <w:sz w:val="14"/>
        </w:rPr>
      </w:pPr>
    </w:p>
    <w:p w14:paraId="1E028A46" w14:textId="77777777" w:rsidR="00235868" w:rsidRDefault="00235868">
      <w:pPr>
        <w:pStyle w:val="BodyText"/>
        <w:rPr>
          <w:sz w:val="14"/>
        </w:rPr>
      </w:pPr>
    </w:p>
    <w:p w14:paraId="627F5620" w14:textId="77777777" w:rsidR="00235868" w:rsidRDefault="00235868">
      <w:pPr>
        <w:pStyle w:val="BodyText"/>
        <w:rPr>
          <w:sz w:val="14"/>
        </w:rPr>
      </w:pPr>
    </w:p>
    <w:p w14:paraId="4A17FA64" w14:textId="77777777" w:rsidR="00235868" w:rsidRDefault="00235868">
      <w:pPr>
        <w:pStyle w:val="BodyText"/>
        <w:rPr>
          <w:sz w:val="14"/>
        </w:rPr>
      </w:pPr>
    </w:p>
    <w:p w14:paraId="14EDB655" w14:textId="77777777" w:rsidR="00235868" w:rsidRDefault="00235868">
      <w:pPr>
        <w:pStyle w:val="BodyText"/>
        <w:rPr>
          <w:sz w:val="14"/>
        </w:rPr>
      </w:pPr>
    </w:p>
    <w:p w14:paraId="7E7892D9" w14:textId="77777777" w:rsidR="00235868" w:rsidRDefault="00235868">
      <w:pPr>
        <w:pStyle w:val="BodyText"/>
        <w:rPr>
          <w:sz w:val="14"/>
        </w:rPr>
      </w:pPr>
    </w:p>
    <w:p w14:paraId="72A682F8" w14:textId="77777777" w:rsidR="00235868" w:rsidRDefault="00235868">
      <w:pPr>
        <w:pStyle w:val="BodyText"/>
        <w:rPr>
          <w:sz w:val="14"/>
        </w:rPr>
      </w:pPr>
    </w:p>
    <w:p w14:paraId="78FB52E9" w14:textId="77777777" w:rsidR="00235868" w:rsidRDefault="00235868">
      <w:pPr>
        <w:pStyle w:val="BodyText"/>
        <w:rPr>
          <w:sz w:val="14"/>
        </w:rPr>
      </w:pPr>
    </w:p>
    <w:p w14:paraId="5CA8A75C" w14:textId="77777777" w:rsidR="00235868" w:rsidRDefault="00235868">
      <w:pPr>
        <w:pStyle w:val="BodyText"/>
        <w:rPr>
          <w:sz w:val="14"/>
        </w:rPr>
      </w:pPr>
    </w:p>
    <w:p w14:paraId="4D2951DB" w14:textId="77777777" w:rsidR="00235868" w:rsidRDefault="00235868">
      <w:pPr>
        <w:pStyle w:val="BodyText"/>
        <w:rPr>
          <w:sz w:val="14"/>
        </w:rPr>
      </w:pPr>
    </w:p>
    <w:p w14:paraId="45362BCE" w14:textId="77777777" w:rsidR="00235868" w:rsidRDefault="00235868">
      <w:pPr>
        <w:pStyle w:val="BodyText"/>
        <w:rPr>
          <w:sz w:val="14"/>
        </w:rPr>
      </w:pPr>
    </w:p>
    <w:p w14:paraId="4A3B513B" w14:textId="77777777" w:rsidR="00235868" w:rsidRDefault="00235868">
      <w:pPr>
        <w:pStyle w:val="BodyText"/>
        <w:rPr>
          <w:sz w:val="14"/>
        </w:rPr>
      </w:pPr>
    </w:p>
    <w:p w14:paraId="60A824A4" w14:textId="77777777" w:rsidR="00235868" w:rsidRDefault="00235868">
      <w:pPr>
        <w:pStyle w:val="BodyText"/>
        <w:rPr>
          <w:sz w:val="14"/>
        </w:rPr>
      </w:pPr>
    </w:p>
    <w:p w14:paraId="2D928A1C" w14:textId="77777777" w:rsidR="00235868" w:rsidRDefault="00235868">
      <w:pPr>
        <w:pStyle w:val="BodyText"/>
        <w:rPr>
          <w:sz w:val="14"/>
        </w:rPr>
      </w:pPr>
    </w:p>
    <w:p w14:paraId="69C9288A" w14:textId="77777777" w:rsidR="00235868" w:rsidRDefault="00235868">
      <w:pPr>
        <w:pStyle w:val="BodyText"/>
        <w:rPr>
          <w:sz w:val="14"/>
        </w:rPr>
      </w:pPr>
    </w:p>
    <w:p w14:paraId="65252433" w14:textId="77777777" w:rsidR="00235868" w:rsidRDefault="00235868">
      <w:pPr>
        <w:pStyle w:val="BodyText"/>
        <w:rPr>
          <w:sz w:val="14"/>
        </w:rPr>
      </w:pPr>
    </w:p>
    <w:p w14:paraId="5CEAB236" w14:textId="77777777" w:rsidR="00235868" w:rsidRDefault="00235868">
      <w:pPr>
        <w:pStyle w:val="BodyText"/>
        <w:rPr>
          <w:sz w:val="14"/>
        </w:rPr>
      </w:pPr>
    </w:p>
    <w:p w14:paraId="32C39ADC" w14:textId="77777777" w:rsidR="00235868" w:rsidRDefault="00235868">
      <w:pPr>
        <w:pStyle w:val="BodyText"/>
        <w:rPr>
          <w:sz w:val="14"/>
        </w:rPr>
      </w:pPr>
    </w:p>
    <w:p w14:paraId="1518AA37" w14:textId="77777777" w:rsidR="00235868" w:rsidRDefault="00235868">
      <w:pPr>
        <w:pStyle w:val="BodyText"/>
        <w:rPr>
          <w:sz w:val="14"/>
        </w:rPr>
      </w:pPr>
    </w:p>
    <w:p w14:paraId="6E46AD9C" w14:textId="77777777" w:rsidR="00235868" w:rsidRDefault="00235868">
      <w:pPr>
        <w:pStyle w:val="BodyText"/>
        <w:rPr>
          <w:sz w:val="14"/>
        </w:rPr>
      </w:pPr>
    </w:p>
    <w:p w14:paraId="287F2B44" w14:textId="77777777" w:rsidR="00235868" w:rsidRDefault="00235868">
      <w:pPr>
        <w:pStyle w:val="BodyText"/>
        <w:rPr>
          <w:sz w:val="14"/>
        </w:rPr>
      </w:pPr>
    </w:p>
    <w:p w14:paraId="31AB9144" w14:textId="77777777" w:rsidR="00235868" w:rsidRDefault="00235868">
      <w:pPr>
        <w:pStyle w:val="BodyText"/>
        <w:rPr>
          <w:sz w:val="14"/>
        </w:rPr>
      </w:pPr>
    </w:p>
    <w:p w14:paraId="1DF0B512" w14:textId="77777777" w:rsidR="00235868" w:rsidRDefault="00235868">
      <w:pPr>
        <w:pStyle w:val="BodyText"/>
        <w:rPr>
          <w:sz w:val="14"/>
        </w:rPr>
      </w:pPr>
    </w:p>
    <w:p w14:paraId="365F4570" w14:textId="77777777" w:rsidR="00235868" w:rsidRDefault="00235868">
      <w:pPr>
        <w:pStyle w:val="BodyText"/>
        <w:rPr>
          <w:sz w:val="14"/>
        </w:rPr>
      </w:pPr>
    </w:p>
    <w:p w14:paraId="7FF7A19D" w14:textId="77777777" w:rsidR="00235868" w:rsidRDefault="00235868">
      <w:pPr>
        <w:pStyle w:val="BodyText"/>
        <w:rPr>
          <w:sz w:val="14"/>
        </w:rPr>
      </w:pPr>
    </w:p>
    <w:p w14:paraId="5A00129F" w14:textId="77777777" w:rsidR="00235868" w:rsidRDefault="00235868">
      <w:pPr>
        <w:pStyle w:val="BodyText"/>
        <w:rPr>
          <w:sz w:val="14"/>
        </w:rPr>
      </w:pPr>
    </w:p>
    <w:p w14:paraId="4FD75113" w14:textId="77777777" w:rsidR="00235868" w:rsidRDefault="00235868">
      <w:pPr>
        <w:pStyle w:val="BodyText"/>
        <w:spacing w:before="7"/>
        <w:rPr>
          <w:sz w:val="14"/>
        </w:rPr>
      </w:pPr>
    </w:p>
    <w:p w14:paraId="124E34A6"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5D46899D"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761A268C" w14:textId="77777777" w:rsidR="00235868" w:rsidRDefault="00000000">
      <w:pPr>
        <w:pStyle w:val="BodyText"/>
        <w:spacing w:before="76"/>
        <w:ind w:left="120"/>
      </w:pPr>
      <w:r>
        <w:rPr>
          <w:spacing w:val="-2"/>
        </w:rPr>
        <w:lastRenderedPageBreak/>
        <w:t>DISTHRONES</w:t>
      </w:r>
    </w:p>
    <w:p w14:paraId="6445B2E2" w14:textId="77777777" w:rsidR="00235868" w:rsidRDefault="00000000">
      <w:pPr>
        <w:pStyle w:val="BodyText"/>
        <w:spacing w:before="76"/>
        <w:ind w:left="120"/>
      </w:pPr>
      <w:r>
        <w:rPr>
          <w:b w:val="0"/>
        </w:rPr>
        <w:br w:type="column"/>
      </w:r>
      <w:r>
        <w:rPr>
          <w:spacing w:val="-2"/>
        </w:rPr>
        <w:t>DITROCHEAN</w:t>
      </w:r>
    </w:p>
    <w:p w14:paraId="60EC62D7" w14:textId="77777777" w:rsidR="00235868" w:rsidRDefault="00000000">
      <w:pPr>
        <w:pStyle w:val="BodyText"/>
        <w:spacing w:before="76"/>
        <w:ind w:left="120"/>
      </w:pPr>
      <w:r>
        <w:rPr>
          <w:b w:val="0"/>
        </w:rPr>
        <w:br w:type="column"/>
      </w:r>
      <w:r>
        <w:rPr>
          <w:spacing w:val="-2"/>
        </w:rPr>
        <w:t>DODDYPOLLS</w:t>
      </w:r>
    </w:p>
    <w:p w14:paraId="6798AAAB" w14:textId="77777777" w:rsidR="00235868" w:rsidRDefault="00000000">
      <w:pPr>
        <w:pStyle w:val="BodyText"/>
        <w:spacing w:before="76"/>
        <w:ind w:left="120"/>
      </w:pPr>
      <w:r>
        <w:rPr>
          <w:b w:val="0"/>
        </w:rPr>
        <w:br w:type="column"/>
      </w:r>
      <w:r>
        <w:rPr>
          <w:spacing w:val="-2"/>
        </w:rPr>
        <w:t>DONATISTIC</w:t>
      </w:r>
    </w:p>
    <w:p w14:paraId="66D856C8" w14:textId="77777777" w:rsidR="00235868" w:rsidRDefault="00000000">
      <w:pPr>
        <w:pStyle w:val="BodyText"/>
        <w:spacing w:before="76"/>
        <w:ind w:left="120"/>
      </w:pPr>
      <w:r>
        <w:rPr>
          <w:b w:val="0"/>
        </w:rPr>
        <w:br w:type="column"/>
      </w:r>
      <w:r>
        <w:rPr>
          <w:spacing w:val="-2"/>
        </w:rPr>
        <w:t>DOWNGRADES</w:t>
      </w:r>
    </w:p>
    <w:p w14:paraId="14862FBE" w14:textId="77777777" w:rsidR="00235868" w:rsidRDefault="00000000">
      <w:pPr>
        <w:pStyle w:val="BodyText"/>
        <w:spacing w:before="76"/>
        <w:ind w:left="120"/>
      </w:pPr>
      <w:r>
        <w:rPr>
          <w:b w:val="0"/>
        </w:rPr>
        <w:br w:type="column"/>
      </w:r>
      <w:r>
        <w:rPr>
          <w:spacing w:val="-2"/>
        </w:rPr>
        <w:t>DRAMATISTS</w:t>
      </w:r>
    </w:p>
    <w:p w14:paraId="7AE253E0"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57B8BFFE" w14:textId="77777777" w:rsidR="00235868" w:rsidRDefault="00000000">
      <w:pPr>
        <w:pStyle w:val="BodyText"/>
        <w:rPr>
          <w:sz w:val="14"/>
        </w:rPr>
      </w:pPr>
      <w:r>
        <w:rPr>
          <w:noProof/>
        </w:rPr>
        <mc:AlternateContent>
          <mc:Choice Requires="wpg">
            <w:drawing>
              <wp:anchor distT="0" distB="0" distL="0" distR="0" simplePos="0" relativeHeight="15802368" behindDoc="0" locked="0" layoutInCell="1" allowOverlap="1" wp14:anchorId="7A4AA02A" wp14:editId="1BEF53EF">
                <wp:simplePos x="0" y="0"/>
                <wp:positionH relativeFrom="page">
                  <wp:posOffset>914400</wp:posOffset>
                </wp:positionH>
                <wp:positionV relativeFrom="page">
                  <wp:posOffset>1038647</wp:posOffset>
                </wp:positionV>
                <wp:extent cx="768350" cy="8030845"/>
                <wp:effectExtent l="0" t="0" r="0" b="0"/>
                <wp:wrapNone/>
                <wp:docPr id="436" name="Group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437" name="Graphic 437"/>
                        <wps:cNvSpPr/>
                        <wps:spPr>
                          <a:xfrm>
                            <a:off x="0" y="3781"/>
                            <a:ext cx="768350" cy="8027034"/>
                          </a:xfrm>
                          <a:custGeom>
                            <a:avLst/>
                            <a:gdLst/>
                            <a:ahLst/>
                            <a:cxnLst/>
                            <a:rect l="l" t="t" r="r" b="b"/>
                            <a:pathLst>
                              <a:path w="768350" h="8027034">
                                <a:moveTo>
                                  <a:pt x="768083" y="4706112"/>
                                </a:moveTo>
                                <a:lnTo>
                                  <a:pt x="763524" y="4706112"/>
                                </a:lnTo>
                                <a:lnTo>
                                  <a:pt x="763524" y="4591812"/>
                                </a:lnTo>
                                <a:lnTo>
                                  <a:pt x="763524" y="4579607"/>
                                </a:lnTo>
                                <a:lnTo>
                                  <a:pt x="763524" y="4082796"/>
                                </a:lnTo>
                                <a:lnTo>
                                  <a:pt x="765048" y="4082796"/>
                                </a:lnTo>
                                <a:lnTo>
                                  <a:pt x="765048" y="3942575"/>
                                </a:lnTo>
                                <a:lnTo>
                                  <a:pt x="763524" y="3942575"/>
                                </a:lnTo>
                                <a:lnTo>
                                  <a:pt x="763524" y="3829799"/>
                                </a:lnTo>
                                <a:lnTo>
                                  <a:pt x="763524" y="3192780"/>
                                </a:lnTo>
                                <a:lnTo>
                                  <a:pt x="765048" y="3192780"/>
                                </a:lnTo>
                                <a:lnTo>
                                  <a:pt x="765048" y="3052572"/>
                                </a:lnTo>
                                <a:lnTo>
                                  <a:pt x="763524" y="3052572"/>
                                </a:lnTo>
                                <a:lnTo>
                                  <a:pt x="763524" y="2938272"/>
                                </a:lnTo>
                                <a:lnTo>
                                  <a:pt x="763524" y="2926080"/>
                                </a:lnTo>
                                <a:lnTo>
                                  <a:pt x="763524" y="2811780"/>
                                </a:lnTo>
                                <a:lnTo>
                                  <a:pt x="763524" y="2798064"/>
                                </a:lnTo>
                                <a:lnTo>
                                  <a:pt x="763524" y="2683764"/>
                                </a:lnTo>
                                <a:lnTo>
                                  <a:pt x="765048" y="2683764"/>
                                </a:lnTo>
                                <a:lnTo>
                                  <a:pt x="765048" y="2557272"/>
                                </a:lnTo>
                                <a:lnTo>
                                  <a:pt x="765048" y="2543556"/>
                                </a:lnTo>
                                <a:lnTo>
                                  <a:pt x="765048" y="2417064"/>
                                </a:lnTo>
                                <a:lnTo>
                                  <a:pt x="763524" y="2417064"/>
                                </a:lnTo>
                                <a:lnTo>
                                  <a:pt x="763524" y="2302764"/>
                                </a:lnTo>
                                <a:lnTo>
                                  <a:pt x="763524" y="2290572"/>
                                </a:lnTo>
                                <a:lnTo>
                                  <a:pt x="763524" y="2176272"/>
                                </a:lnTo>
                                <a:lnTo>
                                  <a:pt x="765048" y="2176272"/>
                                </a:lnTo>
                                <a:lnTo>
                                  <a:pt x="765048" y="2048256"/>
                                </a:lnTo>
                                <a:lnTo>
                                  <a:pt x="765048" y="2036064"/>
                                </a:lnTo>
                                <a:lnTo>
                                  <a:pt x="765048" y="1908048"/>
                                </a:lnTo>
                                <a:lnTo>
                                  <a:pt x="763524" y="1908048"/>
                                </a:lnTo>
                                <a:lnTo>
                                  <a:pt x="763524" y="1031735"/>
                                </a:lnTo>
                                <a:lnTo>
                                  <a:pt x="765048" y="1031735"/>
                                </a:lnTo>
                                <a:lnTo>
                                  <a:pt x="765048" y="891527"/>
                                </a:lnTo>
                                <a:lnTo>
                                  <a:pt x="763524" y="891527"/>
                                </a:lnTo>
                                <a:lnTo>
                                  <a:pt x="763524" y="777227"/>
                                </a:lnTo>
                                <a:lnTo>
                                  <a:pt x="763524" y="0"/>
                                </a:lnTo>
                                <a:lnTo>
                                  <a:pt x="0" y="0"/>
                                </a:lnTo>
                                <a:lnTo>
                                  <a:pt x="0" y="8026895"/>
                                </a:lnTo>
                                <a:lnTo>
                                  <a:pt x="763524" y="8026895"/>
                                </a:lnTo>
                                <a:lnTo>
                                  <a:pt x="763524" y="6627876"/>
                                </a:lnTo>
                                <a:lnTo>
                                  <a:pt x="765048" y="6627876"/>
                                </a:lnTo>
                                <a:lnTo>
                                  <a:pt x="765048" y="6487655"/>
                                </a:lnTo>
                                <a:lnTo>
                                  <a:pt x="763524" y="6487655"/>
                                </a:lnTo>
                                <a:lnTo>
                                  <a:pt x="763524" y="6373355"/>
                                </a:lnTo>
                                <a:lnTo>
                                  <a:pt x="763524" y="4846307"/>
                                </a:lnTo>
                                <a:lnTo>
                                  <a:pt x="768083" y="4846307"/>
                                </a:lnTo>
                                <a:lnTo>
                                  <a:pt x="768083" y="4706112"/>
                                </a:lnTo>
                                <a:close/>
                              </a:path>
                            </a:pathLst>
                          </a:custGeom>
                          <a:solidFill>
                            <a:srgbClr val="FFFFFF"/>
                          </a:solidFill>
                        </wps:spPr>
                        <wps:bodyPr wrap="square" lIns="0" tIns="0" rIns="0" bIns="0" rtlCol="0">
                          <a:prstTxWarp prst="textNoShape">
                            <a:avLst/>
                          </a:prstTxWarp>
                          <a:noAutofit/>
                        </wps:bodyPr>
                      </wps:wsp>
                      <wps:wsp>
                        <wps:cNvPr id="438" name="Textbox 438"/>
                        <wps:cNvSpPr txBox="1"/>
                        <wps:spPr>
                          <a:xfrm>
                            <a:off x="0" y="0"/>
                            <a:ext cx="768350" cy="8030845"/>
                          </a:xfrm>
                          <a:prstGeom prst="rect">
                            <a:avLst/>
                          </a:prstGeom>
                        </wps:spPr>
                        <wps:txbx>
                          <w:txbxContent>
                            <w:p w14:paraId="4E006BD7" w14:textId="77777777" w:rsidR="00235868" w:rsidRDefault="00000000">
                              <w:pPr>
                                <w:spacing w:before="20" w:line="211" w:lineRule="auto"/>
                                <w:ind w:right="8"/>
                                <w:jc w:val="both"/>
                                <w:rPr>
                                  <w:b/>
                                  <w:sz w:val="20"/>
                                </w:rPr>
                              </w:pPr>
                              <w:r>
                                <w:rPr>
                                  <w:b/>
                                  <w:spacing w:val="-2"/>
                                  <w:sz w:val="20"/>
                                </w:rPr>
                                <w:t>DISTICHOUS DISTILLAND DISTILLATE DISTILLERS DISTILLERY DISTILLING DISTILMENT DISTINCTER DISTINCTLY DISTINGUEE DISTORTERS DISTORTING DISTORTION DISTORTIVE DISTRACTED DISTRACTER DISTRACTOR DISTRAINED DISTRAINEE DISTRAINER DISTRAINOR DISTRAINTS DISTRAUGHT DISTRESSED DISTRESSER DISTRESSES DISTRIBUTE DISTRICTED DISTRINGAS DISTROUBLE DISTRUSTED DISTRUSTER DISTURBANT DISTURBERS DISTURBING DISULFATES DISULFIDES DISULFIRAM DISULFOTON DISULPHATE DISULPHIDE DISUNITERS DISUNITIES DISUNITING DISUTILITY DISVALUING DISVOUCHED DISVOUCHES DISWORSHIP DISYLLABIC DISYLLABLE DITCHWATER DITHEISTIC DITHELETES DITHELETIC DITHELISMS DITHERIEST DITHERINGS DITHIONATE DITHIONITE DITHIONOUS DITHYRAMBS DITRIGLYPH</w:t>
                              </w:r>
                            </w:p>
                          </w:txbxContent>
                        </wps:txbx>
                        <wps:bodyPr wrap="square" lIns="0" tIns="0" rIns="0" bIns="0" rtlCol="0">
                          <a:noAutofit/>
                        </wps:bodyPr>
                      </wps:wsp>
                    </wpg:wgp>
                  </a:graphicData>
                </a:graphic>
              </wp:anchor>
            </w:drawing>
          </mc:Choice>
          <mc:Fallback>
            <w:pict>
              <v:group w14:anchorId="7A4AA02A" id="Group 436" o:spid="_x0000_s1458" style="position:absolute;margin-left:1in;margin-top:81.8pt;width:60.5pt;height:632.35pt;z-index:1580236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">
                <v:shape id="Graphic 437" o:spid="_x0000_s1459"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" path="m768083,4706112r-4559,l763524,4591812r,-12205l763524,4082796r1524,l765048,3942575r-1524,l763524,3829799r,-637019l765048,3192780r,-140208l763524,3052572r,-114300l763524,2926080r,-114300l763524,2798064r,-114300l765048,2683764r,-126492l765048,2543556r,-126492l763524,2417064r,-114300l763524,2290572r,-114300l765048,2176272r,-128016l765048,2036064r,-128016l763524,1908048r,-876313l765048,1031735r,-140208l763524,891527r,-114300l763524,,,,,8026895r763524,l763524,6627876r1524,l765048,6487655r-1524,l763524,6373355r,-1527048l768083,4846307r,-140195xe" stroked="f">
                  <v:path arrowok="t"/>
                </v:shape>
                <v:shape id="Textbox 438" o:spid="_x0000_s1460"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jTQwgAAANwAAAAPAAAAZHJzL2Rvd25yZXYueG1sRE/Pa8Iw&#10;FL4P9j+EN/A2UzeR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A8qjTQwgAAANwAAAAPAAAA&#10;AAAAAAAAAAAAAAcCAABkcnMvZG93bnJldi54bWxQSwUGAAAAAAMAAwC3AAAA9gIAAAAA&#10;" filled="f" stroked="f">
                  <v:textbox inset="0,0,0,0">
                    <w:txbxContent>
                      <w:p w14:paraId="4E006BD7" w14:textId="77777777" w:rsidR="00235868" w:rsidRDefault="00000000">
                        <w:pPr>
                          <w:spacing w:before="20" w:line="211" w:lineRule="auto"/>
                          <w:ind w:right="8"/>
                          <w:jc w:val="both"/>
                          <w:rPr>
                            <w:b/>
                            <w:sz w:val="20"/>
                          </w:rPr>
                        </w:pPr>
                        <w:r>
                          <w:rPr>
                            <w:b/>
                            <w:spacing w:val="-2"/>
                            <w:sz w:val="20"/>
                          </w:rPr>
                          <w:t>DISTICHOUS DISTILLAND DISTILLATE DISTILLERS DISTILLERY DISTILLING DISTILMENT DISTINCTER DISTINCTLY DISTINGUEE DISTORTERS DISTORTING DISTORTION DISTORTIVE DISTRACTED DISTRACTER DISTRACTOR DISTRAINED DISTRAINEE DISTRAINER DISTRAINOR DISTRAINTS DISTRAUGHT DISTRESSED DISTRESSER DISTRESSES DISTRIBUTE DISTRICTED DISTRINGAS DISTROUBLE DISTRUSTED DISTRUSTER DISTURBANT DISTURBERS DISTURBING DISULFATES DISULFIDES DISULFIRAM DISULFOTON DISULPHATE DISULPHIDE DISUNITERS DISUNITIES DISUNITING DISUTILITY DISVALUING DISVOUCHED DISVOUCHES DISWORSHIP DISYLLABIC DISYLLABLE DITCHWATER DITHEISTIC DITHELETES DITHELETIC DITHELISMS DITHERIEST DITHERINGS DITHIONATE DITHIONITE DITHIONOUS DITHYRAMBS DITRIGLYPH</w:t>
                        </w:r>
                      </w:p>
                    </w:txbxContent>
                  </v:textbox>
                </v:shape>
                <w10:wrap anchorx="page" anchory="page"/>
              </v:group>
            </w:pict>
          </mc:Fallback>
        </mc:AlternateContent>
      </w:r>
      <w:r>
        <w:rPr>
          <w:noProof/>
        </w:rPr>
        <mc:AlternateContent>
          <mc:Choice Requires="wpg">
            <w:drawing>
              <wp:anchor distT="0" distB="0" distL="0" distR="0" simplePos="0" relativeHeight="15802880" behindDoc="0" locked="0" layoutInCell="1" allowOverlap="1" wp14:anchorId="4773C839" wp14:editId="3FD508BA">
                <wp:simplePos x="0" y="0"/>
                <wp:positionH relativeFrom="page">
                  <wp:posOffset>1935479</wp:posOffset>
                </wp:positionH>
                <wp:positionV relativeFrom="page">
                  <wp:posOffset>1038647</wp:posOffset>
                </wp:positionV>
                <wp:extent cx="768350" cy="8030845"/>
                <wp:effectExtent l="0" t="0" r="0" b="0"/>
                <wp:wrapNone/>
                <wp:docPr id="439"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440" name="Graphic 440"/>
                        <wps:cNvSpPr/>
                        <wps:spPr>
                          <a:xfrm>
                            <a:off x="-12" y="3781"/>
                            <a:ext cx="768350" cy="8027034"/>
                          </a:xfrm>
                          <a:custGeom>
                            <a:avLst/>
                            <a:gdLst/>
                            <a:ahLst/>
                            <a:cxnLst/>
                            <a:rect l="l" t="t" r="r" b="b"/>
                            <a:pathLst>
                              <a:path w="768350" h="8027034">
                                <a:moveTo>
                                  <a:pt x="768096" y="6995160"/>
                                </a:moveTo>
                                <a:lnTo>
                                  <a:pt x="763524" y="6995160"/>
                                </a:lnTo>
                                <a:lnTo>
                                  <a:pt x="763524" y="6880860"/>
                                </a:lnTo>
                                <a:lnTo>
                                  <a:pt x="763524" y="6868655"/>
                                </a:lnTo>
                                <a:lnTo>
                                  <a:pt x="763524" y="5990844"/>
                                </a:lnTo>
                                <a:lnTo>
                                  <a:pt x="765048" y="5990844"/>
                                </a:lnTo>
                                <a:lnTo>
                                  <a:pt x="765048" y="5864339"/>
                                </a:lnTo>
                                <a:lnTo>
                                  <a:pt x="765048" y="5850623"/>
                                </a:lnTo>
                                <a:lnTo>
                                  <a:pt x="765048" y="5724144"/>
                                </a:lnTo>
                                <a:lnTo>
                                  <a:pt x="763524" y="5724144"/>
                                </a:lnTo>
                                <a:lnTo>
                                  <a:pt x="763524" y="4082796"/>
                                </a:lnTo>
                                <a:lnTo>
                                  <a:pt x="765048" y="4082796"/>
                                </a:lnTo>
                                <a:lnTo>
                                  <a:pt x="765048" y="3942575"/>
                                </a:lnTo>
                                <a:lnTo>
                                  <a:pt x="763524" y="3942575"/>
                                </a:lnTo>
                                <a:lnTo>
                                  <a:pt x="763524" y="3829799"/>
                                </a:lnTo>
                                <a:lnTo>
                                  <a:pt x="765048" y="3829799"/>
                                </a:lnTo>
                                <a:lnTo>
                                  <a:pt x="765048" y="3689591"/>
                                </a:lnTo>
                                <a:lnTo>
                                  <a:pt x="763524" y="3689591"/>
                                </a:lnTo>
                                <a:lnTo>
                                  <a:pt x="763524" y="3575291"/>
                                </a:lnTo>
                                <a:lnTo>
                                  <a:pt x="763524" y="0"/>
                                </a:lnTo>
                                <a:lnTo>
                                  <a:pt x="0" y="0"/>
                                </a:lnTo>
                                <a:lnTo>
                                  <a:pt x="0" y="8026895"/>
                                </a:lnTo>
                                <a:lnTo>
                                  <a:pt x="763524" y="8026895"/>
                                </a:lnTo>
                                <a:lnTo>
                                  <a:pt x="763524" y="7898879"/>
                                </a:lnTo>
                                <a:lnTo>
                                  <a:pt x="763524" y="7886700"/>
                                </a:lnTo>
                                <a:lnTo>
                                  <a:pt x="763524" y="7772400"/>
                                </a:lnTo>
                                <a:lnTo>
                                  <a:pt x="765048" y="7772400"/>
                                </a:lnTo>
                                <a:lnTo>
                                  <a:pt x="765048" y="7632179"/>
                                </a:lnTo>
                                <a:lnTo>
                                  <a:pt x="763524" y="7632179"/>
                                </a:lnTo>
                                <a:lnTo>
                                  <a:pt x="763524" y="7517879"/>
                                </a:lnTo>
                                <a:lnTo>
                                  <a:pt x="763524" y="7135355"/>
                                </a:lnTo>
                                <a:lnTo>
                                  <a:pt x="768096" y="7135355"/>
                                </a:lnTo>
                                <a:lnTo>
                                  <a:pt x="768096" y="6995160"/>
                                </a:lnTo>
                                <a:close/>
                              </a:path>
                            </a:pathLst>
                          </a:custGeom>
                          <a:solidFill>
                            <a:srgbClr val="FFFFFF"/>
                          </a:solidFill>
                        </wps:spPr>
                        <wps:bodyPr wrap="square" lIns="0" tIns="0" rIns="0" bIns="0" rtlCol="0">
                          <a:prstTxWarp prst="textNoShape">
                            <a:avLst/>
                          </a:prstTxWarp>
                          <a:noAutofit/>
                        </wps:bodyPr>
                      </wps:wsp>
                      <wps:wsp>
                        <wps:cNvPr id="441" name="Textbox 441"/>
                        <wps:cNvSpPr txBox="1"/>
                        <wps:spPr>
                          <a:xfrm>
                            <a:off x="0" y="0"/>
                            <a:ext cx="768350" cy="8030845"/>
                          </a:xfrm>
                          <a:prstGeom prst="rect">
                            <a:avLst/>
                          </a:prstGeom>
                        </wps:spPr>
                        <wps:txbx>
                          <w:txbxContent>
                            <w:p w14:paraId="0F7FED89" w14:textId="77777777" w:rsidR="00235868" w:rsidRDefault="00000000">
                              <w:pPr>
                                <w:spacing w:before="20" w:line="211" w:lineRule="auto"/>
                                <w:ind w:left="-1" w:right="8"/>
                                <w:jc w:val="both"/>
                                <w:rPr>
                                  <w:b/>
                                  <w:sz w:val="20"/>
                                </w:rPr>
                              </w:pPr>
                              <w:r>
                                <w:rPr>
                                  <w:b/>
                                  <w:spacing w:val="-2"/>
                                  <w:sz w:val="20"/>
                                </w:rPr>
                                <w:t>DITROCHEES DITTANDERS DIURNALIST DIUTURNITY DIVAGATING DIVAGATION DIVALENCES DIVARICATE DIVEBOMBED DIVERGENCE DIVERGENCY DIVERSIONS DIVERTIBLE DIVESTIBLE DIVESTMENT DIVESTURES DIVINATION DIVINATORS DIVINATORY DIVINENESS DIVINERESS DIVINIFIED DIVINIFIES DIVINISING DIVINITIES DIVINIZING DIVISIONAL DIVISIVELY DIVULGATED DIVULGATER DIVULGATES DIVULGATOR DIVULGENCE DIVULSIONS DIZENMENTS DIZZYINGLY DJELLABAHS DOCENTSHIP DOCHMIACAL DOCHMIUSES DOCIBILITY DOCILITIES DOCIMASIES DOCIMASTIC DOCIMOLOGY DOCKMASTER DOCKWORKER DOCQUETING DOCTORANDS DOCTORATED DOCTORATES DOCTORINGS DOCTORLESS DOCTORSHIP DOCTRESSES DOCTRINISM DOCTRINIST DOCUDRAMAS DOCUMENTAL DOCUMENTED DOCUMENTER DODDERIEST DODDIPOLLS</w:t>
                              </w:r>
                            </w:p>
                          </w:txbxContent>
                        </wps:txbx>
                        <wps:bodyPr wrap="square" lIns="0" tIns="0" rIns="0" bIns="0" rtlCol="0">
                          <a:noAutofit/>
                        </wps:bodyPr>
                      </wps:wsp>
                    </wpg:wgp>
                  </a:graphicData>
                </a:graphic>
              </wp:anchor>
            </w:drawing>
          </mc:Choice>
          <mc:Fallback>
            <w:pict>
              <v:group w14:anchorId="4773C839" id="Group 439" o:spid="_x0000_s1461" style="position:absolute;margin-left:152.4pt;margin-top:81.8pt;width:60.5pt;height:632.35pt;z-index:1580288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">
                <v:shape id="Graphic 440" o:spid="_x0000_s146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" path="m768096,6995160r-4572,l763524,6880860r,-12205l763524,5990844r1524,l765048,5864339r,-13716l765048,5724144r-1524,l763524,4082796r1524,l765048,3942575r-1524,l763524,3829799r1524,l765048,3689591r-1524,l763524,3575291,763524,,,,,8026895r763524,l763524,7898879r,-12179l763524,7772400r1524,l765048,7632179r-1524,l763524,7517879r,-382524l768096,7135355r,-140195xe" stroked="f">
                  <v:path arrowok="t"/>
                </v:shape>
                <v:shape id="Textbox 441" o:spid="_x0000_s146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4wxAAAANwAAAAPAAAAZHJzL2Rvd25yZXYueG1sRI9Ba8JA&#10;FITvBf/D8gRvdWMR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PWW7jDEAAAA3AAAAA8A&#10;AAAAAAAAAAAAAAAABwIAAGRycy9kb3ducmV2LnhtbFBLBQYAAAAAAwADALcAAAD4AgAAAAA=&#10;" filled="f" stroked="f">
                  <v:textbox inset="0,0,0,0">
                    <w:txbxContent>
                      <w:p w14:paraId="0F7FED89" w14:textId="77777777" w:rsidR="00235868" w:rsidRDefault="00000000">
                        <w:pPr>
                          <w:spacing w:before="20" w:line="211" w:lineRule="auto"/>
                          <w:ind w:left="-1" w:right="8"/>
                          <w:jc w:val="both"/>
                          <w:rPr>
                            <w:b/>
                            <w:sz w:val="20"/>
                          </w:rPr>
                        </w:pPr>
                        <w:r>
                          <w:rPr>
                            <w:b/>
                            <w:spacing w:val="-2"/>
                            <w:sz w:val="20"/>
                          </w:rPr>
                          <w:t>DITROCHEES DITTANDERS DIURNALIST DIUTURNITY DIVAGATING DIVAGATION DIVALENCES DIVARICATE DIVEBOMBED DIVERGENCE DIVERGENCY DIVERSIONS DIVERTIBLE DIVESTIBLE DIVESTMENT DIVESTURES DIVINATION DIVINATORS DIVINATORY DIVINENESS DIVINERESS DIVINIFIED DIVINIFIES DIVINISING DIVINITIES DIVINIZING DIVISIONAL DIVISIVELY DIVULGATED DIVULGATER DIVULGATES DIVULGATOR DIVULGENCE DIVULSIONS DIZENMENTS DIZZYINGLY DJELLABAHS DOCENTSHIP DOCHMIACAL DOCHMIUSES DOCIBILITY DOCILITIES DOCIMASIES DOCIMASTIC DOCIMOLOGY DOCKMASTER DOCKWORKER DOCQUETING DOCTORANDS DOCTORATED DOCTORATES DOCTORINGS DOCTORLESS DOCTORSHIP DOCTRESSES DOCTRINISM DOCTRINIST DOCUDRAMAS DOCUMENTAL DOCUMENTED DOCUMENTER DODDERIEST DODDIPOLLS</w:t>
                        </w:r>
                      </w:p>
                    </w:txbxContent>
                  </v:textbox>
                </v:shape>
                <w10:wrap anchorx="page" anchory="page"/>
              </v:group>
            </w:pict>
          </mc:Fallback>
        </mc:AlternateContent>
      </w:r>
      <w:r>
        <w:rPr>
          <w:noProof/>
        </w:rPr>
        <mc:AlternateContent>
          <mc:Choice Requires="wpg">
            <w:drawing>
              <wp:anchor distT="0" distB="0" distL="0" distR="0" simplePos="0" relativeHeight="15803392" behindDoc="0" locked="0" layoutInCell="1" allowOverlap="1" wp14:anchorId="6ABC8F20" wp14:editId="5ECBAA5F">
                <wp:simplePos x="0" y="0"/>
                <wp:positionH relativeFrom="page">
                  <wp:posOffset>2958083</wp:posOffset>
                </wp:positionH>
                <wp:positionV relativeFrom="page">
                  <wp:posOffset>1038647</wp:posOffset>
                </wp:positionV>
                <wp:extent cx="765175" cy="8030845"/>
                <wp:effectExtent l="0" t="0" r="0" b="0"/>
                <wp:wrapNone/>
                <wp:docPr id="442" name="Group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443" name="Graphic 443"/>
                        <wps:cNvSpPr/>
                        <wps:spPr>
                          <a:xfrm>
                            <a:off x="-12" y="3781"/>
                            <a:ext cx="765175" cy="8027034"/>
                          </a:xfrm>
                          <a:custGeom>
                            <a:avLst/>
                            <a:gdLst/>
                            <a:ahLst/>
                            <a:cxnLst/>
                            <a:rect l="l" t="t" r="r" b="b"/>
                            <a:pathLst>
                              <a:path w="765175" h="8027034">
                                <a:moveTo>
                                  <a:pt x="765060" y="637032"/>
                                </a:moveTo>
                                <a:lnTo>
                                  <a:pt x="763536" y="637032"/>
                                </a:lnTo>
                                <a:lnTo>
                                  <a:pt x="763536" y="522732"/>
                                </a:lnTo>
                                <a:lnTo>
                                  <a:pt x="763536" y="509016"/>
                                </a:lnTo>
                                <a:lnTo>
                                  <a:pt x="763536" y="0"/>
                                </a:lnTo>
                                <a:lnTo>
                                  <a:pt x="0" y="0"/>
                                </a:lnTo>
                                <a:lnTo>
                                  <a:pt x="0" y="8026895"/>
                                </a:lnTo>
                                <a:lnTo>
                                  <a:pt x="763536" y="8026895"/>
                                </a:lnTo>
                                <a:lnTo>
                                  <a:pt x="763536" y="7898879"/>
                                </a:lnTo>
                                <a:lnTo>
                                  <a:pt x="763536" y="7886700"/>
                                </a:lnTo>
                                <a:lnTo>
                                  <a:pt x="763536" y="7772400"/>
                                </a:lnTo>
                                <a:lnTo>
                                  <a:pt x="765060" y="7772400"/>
                                </a:lnTo>
                                <a:lnTo>
                                  <a:pt x="765060" y="7632179"/>
                                </a:lnTo>
                                <a:lnTo>
                                  <a:pt x="763536" y="7632179"/>
                                </a:lnTo>
                                <a:lnTo>
                                  <a:pt x="763536" y="7517879"/>
                                </a:lnTo>
                                <a:lnTo>
                                  <a:pt x="765060" y="7517879"/>
                                </a:lnTo>
                                <a:lnTo>
                                  <a:pt x="765060" y="7377671"/>
                                </a:lnTo>
                                <a:lnTo>
                                  <a:pt x="763536" y="7377671"/>
                                </a:lnTo>
                                <a:lnTo>
                                  <a:pt x="763536" y="7263371"/>
                                </a:lnTo>
                                <a:lnTo>
                                  <a:pt x="763536" y="3956291"/>
                                </a:lnTo>
                                <a:lnTo>
                                  <a:pt x="765060" y="3956291"/>
                                </a:lnTo>
                                <a:lnTo>
                                  <a:pt x="765060" y="3816083"/>
                                </a:lnTo>
                                <a:lnTo>
                                  <a:pt x="763536" y="3816083"/>
                                </a:lnTo>
                                <a:lnTo>
                                  <a:pt x="763536" y="3701783"/>
                                </a:lnTo>
                                <a:lnTo>
                                  <a:pt x="763536" y="3320783"/>
                                </a:lnTo>
                                <a:lnTo>
                                  <a:pt x="765060" y="3320783"/>
                                </a:lnTo>
                                <a:lnTo>
                                  <a:pt x="765060" y="3180575"/>
                                </a:lnTo>
                                <a:lnTo>
                                  <a:pt x="763536" y="3180575"/>
                                </a:lnTo>
                                <a:lnTo>
                                  <a:pt x="763536" y="3066275"/>
                                </a:lnTo>
                                <a:lnTo>
                                  <a:pt x="763536" y="2176272"/>
                                </a:lnTo>
                                <a:lnTo>
                                  <a:pt x="765060" y="2176272"/>
                                </a:lnTo>
                                <a:lnTo>
                                  <a:pt x="765060" y="2036064"/>
                                </a:lnTo>
                                <a:lnTo>
                                  <a:pt x="763536" y="2036064"/>
                                </a:lnTo>
                                <a:lnTo>
                                  <a:pt x="763536" y="1921764"/>
                                </a:lnTo>
                                <a:lnTo>
                                  <a:pt x="763536" y="1539240"/>
                                </a:lnTo>
                                <a:lnTo>
                                  <a:pt x="765060" y="1539240"/>
                                </a:lnTo>
                                <a:lnTo>
                                  <a:pt x="765060" y="1399032"/>
                                </a:lnTo>
                                <a:lnTo>
                                  <a:pt x="763536" y="1399032"/>
                                </a:lnTo>
                                <a:lnTo>
                                  <a:pt x="763536" y="1284732"/>
                                </a:lnTo>
                                <a:lnTo>
                                  <a:pt x="763536" y="1272527"/>
                                </a:lnTo>
                                <a:lnTo>
                                  <a:pt x="763536" y="1158227"/>
                                </a:lnTo>
                                <a:lnTo>
                                  <a:pt x="763536" y="1144524"/>
                                </a:lnTo>
                                <a:lnTo>
                                  <a:pt x="763536" y="1031735"/>
                                </a:lnTo>
                                <a:lnTo>
                                  <a:pt x="765060" y="1031735"/>
                                </a:lnTo>
                                <a:lnTo>
                                  <a:pt x="765060" y="891527"/>
                                </a:lnTo>
                                <a:lnTo>
                                  <a:pt x="763536" y="891527"/>
                                </a:lnTo>
                                <a:lnTo>
                                  <a:pt x="763536" y="777227"/>
                                </a:lnTo>
                                <a:lnTo>
                                  <a:pt x="765060" y="777227"/>
                                </a:lnTo>
                                <a:lnTo>
                                  <a:pt x="765060" y="637032"/>
                                </a:lnTo>
                                <a:close/>
                              </a:path>
                            </a:pathLst>
                          </a:custGeom>
                          <a:solidFill>
                            <a:srgbClr val="FFFFFF"/>
                          </a:solidFill>
                        </wps:spPr>
                        <wps:bodyPr wrap="square" lIns="0" tIns="0" rIns="0" bIns="0" rtlCol="0">
                          <a:prstTxWarp prst="textNoShape">
                            <a:avLst/>
                          </a:prstTxWarp>
                          <a:noAutofit/>
                        </wps:bodyPr>
                      </wps:wsp>
                      <wps:wsp>
                        <wps:cNvPr id="444" name="Textbox 444"/>
                        <wps:cNvSpPr txBox="1"/>
                        <wps:spPr>
                          <a:xfrm>
                            <a:off x="0" y="0"/>
                            <a:ext cx="765175" cy="8030845"/>
                          </a:xfrm>
                          <a:prstGeom prst="rect">
                            <a:avLst/>
                          </a:prstGeom>
                        </wps:spPr>
                        <wps:txbx>
                          <w:txbxContent>
                            <w:p w14:paraId="5560518B" w14:textId="77777777" w:rsidR="00235868" w:rsidRDefault="00000000">
                              <w:pPr>
                                <w:spacing w:before="20" w:line="211" w:lineRule="auto"/>
                                <w:ind w:left="-1" w:right="3"/>
                                <w:jc w:val="both"/>
                                <w:rPr>
                                  <w:b/>
                                  <w:sz w:val="20"/>
                                </w:rPr>
                              </w:pPr>
                              <w:r>
                                <w:rPr>
                                  <w:b/>
                                  <w:spacing w:val="-2"/>
                                  <w:sz w:val="20"/>
                                </w:rPr>
                                <w:t>DODECAGONS DODECANOIC DODGEBALLS DOGARESSAS DOGBERRIES DOGCATCHER DOGGEDNESS DOGGONEDER DOGLEGGING DOGMATICAL DOGMATISED DOGMATISER DOGMATISES DOGMATISMS DOGMATISTS DOGMATIZED DOGMATIZER DOGMATIZES DOGNAPINGS DOGNAPPERS DOGNAPPING DOGROBBERS DOGSBODIED DOGSBODIES DOGSLEDDED DOGSLEDDER DOGTROTTED DOGWATCHES DOLCELATTE DOLCEMENTE DOLEFULLER DOLESOMELY DOLICHOSES DOLICHURUS DOLLARBIRD DOLLARFISH DOLLARISED DOLLARISES DOLLARIZED DOLLARIZES DOLLARLESS DOLLARSHIP DOLLHOUSES DOLLYBIRDS DOLOMITISE DOLOMITIZE DOLOROUSLY DOLOSTONES DOLPHINETS DOMESTICAL DOMESTIQUE DOMICILING DOMINANCES DOMINANTLY DOMINATING DOMINATION DOMINATIVE DOMINATORS DOMINATRIX DOMINEERED DOMINICKER DOMINIQUES DONATARIES</w:t>
                              </w:r>
                            </w:p>
                          </w:txbxContent>
                        </wps:txbx>
                        <wps:bodyPr wrap="square" lIns="0" tIns="0" rIns="0" bIns="0" rtlCol="0">
                          <a:noAutofit/>
                        </wps:bodyPr>
                      </wps:wsp>
                    </wpg:wgp>
                  </a:graphicData>
                </a:graphic>
              </wp:anchor>
            </w:drawing>
          </mc:Choice>
          <mc:Fallback>
            <w:pict>
              <v:group w14:anchorId="6ABC8F20" id="Group 442" o:spid="_x0000_s1464" style="position:absolute;margin-left:232.9pt;margin-top:81.8pt;width:60.25pt;height:632.35pt;z-index:15803392;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">
                <v:shape id="Graphic 443" o:spid="_x0000_s1465"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" path="m765060,637032r-1524,l763536,522732r,-13716l763536,,,,,8026895r763536,l763536,7898879r,-12179l763536,7772400r1524,l765060,7632179r-1524,l763536,7517879r1524,l765060,7377671r-1524,l763536,7263371r,-3307080l765060,3956291r,-140208l763536,3816083r,-114300l763536,3320783r1524,l765060,3180575r-1524,l763536,3066275r,-890003l765060,2176272r,-140208l763536,2036064r,-114300l763536,1539240r1524,l765060,1399032r-1524,l763536,1284732r,-12205l763536,1158227r,-13703l763536,1031735r1524,l765060,891527r-1524,l763536,777227r1524,l765060,637032xe" stroked="f">
                  <v:path arrowok="t"/>
                </v:shape>
                <v:shape id="Textbox 444" o:spid="_x0000_s1466"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5560518B" w14:textId="77777777" w:rsidR="00235868" w:rsidRDefault="00000000">
                        <w:pPr>
                          <w:spacing w:before="20" w:line="211" w:lineRule="auto"/>
                          <w:ind w:left="-1" w:right="3"/>
                          <w:jc w:val="both"/>
                          <w:rPr>
                            <w:b/>
                            <w:sz w:val="20"/>
                          </w:rPr>
                        </w:pPr>
                        <w:r>
                          <w:rPr>
                            <w:b/>
                            <w:spacing w:val="-2"/>
                            <w:sz w:val="20"/>
                          </w:rPr>
                          <w:t>DODECAGONS DODECANOIC DODGEBALLS DOGARESSAS DOGBERRIES DOGCATCHER DOGGEDNESS DOGGONEDER DOGLEGGING DOGMATICAL DOGMATISED DOGMATISER DOGMATISES DOGMATISMS DOGMATISTS DOGMATIZED DOGMATIZER DOGMATIZES DOGNAPINGS DOGNAPPERS DOGNAPPING DOGROBBERS DOGSBODIED DOGSBODIES DOGSLEDDED DOGSLEDDER DOGTROTTED DOGWATCHES DOLCELATTE DOLCEMENTE DOLEFULLER DOLESOMELY DOLICHOSES DOLICHURUS DOLLARBIRD DOLLARFISH DOLLARISED DOLLARISES DOLLARIZED DOLLARIZES DOLLARLESS DOLLARSHIP DOLLHOUSES DOLLYBIRDS DOLOMITISE DOLOMITIZE DOLOROUSLY DOLOSTONES DOLPHINETS DOMESTICAL DOMESTIQUE DOMICILING DOMINANCES DOMINANTLY DOMINATING DOMINATION DOMINATIVE DOMINATORS DOMINATRIX DOMINEERED DOMINICKER DOMINIQUES DONATARIES</w:t>
                        </w:r>
                      </w:p>
                    </w:txbxContent>
                  </v:textbox>
                </v:shape>
                <w10:wrap anchorx="page" anchory="page"/>
              </v:group>
            </w:pict>
          </mc:Fallback>
        </mc:AlternateContent>
      </w:r>
      <w:r>
        <w:rPr>
          <w:noProof/>
        </w:rPr>
        <mc:AlternateContent>
          <mc:Choice Requires="wpg">
            <w:drawing>
              <wp:anchor distT="0" distB="0" distL="0" distR="0" simplePos="0" relativeHeight="15803904" behindDoc="0" locked="0" layoutInCell="1" allowOverlap="1" wp14:anchorId="4653DFFE" wp14:editId="1AC4F92E">
                <wp:simplePos x="0" y="0"/>
                <wp:positionH relativeFrom="page">
                  <wp:posOffset>3979164</wp:posOffset>
                </wp:positionH>
                <wp:positionV relativeFrom="page">
                  <wp:posOffset>1038647</wp:posOffset>
                </wp:positionV>
                <wp:extent cx="765175" cy="8030845"/>
                <wp:effectExtent l="0" t="0" r="0" b="0"/>
                <wp:wrapNone/>
                <wp:docPr id="445" name="Group 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446" name="Graphic 446"/>
                        <wps:cNvSpPr/>
                        <wps:spPr>
                          <a:xfrm>
                            <a:off x="0" y="3781"/>
                            <a:ext cx="765175" cy="8027034"/>
                          </a:xfrm>
                          <a:custGeom>
                            <a:avLst/>
                            <a:gdLst/>
                            <a:ahLst/>
                            <a:cxnLst/>
                            <a:rect l="l" t="t" r="r" b="b"/>
                            <a:pathLst>
                              <a:path w="765175" h="8027034">
                                <a:moveTo>
                                  <a:pt x="765035" y="382524"/>
                                </a:moveTo>
                                <a:lnTo>
                                  <a:pt x="763524" y="382524"/>
                                </a:lnTo>
                                <a:lnTo>
                                  <a:pt x="763524" y="268224"/>
                                </a:lnTo>
                                <a:lnTo>
                                  <a:pt x="763524" y="254508"/>
                                </a:lnTo>
                                <a:lnTo>
                                  <a:pt x="763524" y="140208"/>
                                </a:lnTo>
                                <a:lnTo>
                                  <a:pt x="763524" y="128003"/>
                                </a:lnTo>
                                <a:lnTo>
                                  <a:pt x="763524" y="0"/>
                                </a:lnTo>
                                <a:lnTo>
                                  <a:pt x="0" y="0"/>
                                </a:lnTo>
                                <a:lnTo>
                                  <a:pt x="0" y="8026895"/>
                                </a:lnTo>
                                <a:lnTo>
                                  <a:pt x="763524" y="8026895"/>
                                </a:lnTo>
                                <a:lnTo>
                                  <a:pt x="763524" y="4465307"/>
                                </a:lnTo>
                                <a:lnTo>
                                  <a:pt x="765035" y="4465307"/>
                                </a:lnTo>
                                <a:lnTo>
                                  <a:pt x="765035" y="4325112"/>
                                </a:lnTo>
                                <a:lnTo>
                                  <a:pt x="763524" y="4325112"/>
                                </a:lnTo>
                                <a:lnTo>
                                  <a:pt x="763524" y="4210812"/>
                                </a:lnTo>
                                <a:lnTo>
                                  <a:pt x="763524" y="1921764"/>
                                </a:lnTo>
                                <a:lnTo>
                                  <a:pt x="765035" y="1921764"/>
                                </a:lnTo>
                                <a:lnTo>
                                  <a:pt x="765035" y="1781556"/>
                                </a:lnTo>
                                <a:lnTo>
                                  <a:pt x="763524" y="1781556"/>
                                </a:lnTo>
                                <a:lnTo>
                                  <a:pt x="763524" y="1667256"/>
                                </a:lnTo>
                                <a:lnTo>
                                  <a:pt x="765035" y="1667256"/>
                                </a:lnTo>
                                <a:lnTo>
                                  <a:pt x="765035" y="1527048"/>
                                </a:lnTo>
                                <a:lnTo>
                                  <a:pt x="763524" y="1527048"/>
                                </a:lnTo>
                                <a:lnTo>
                                  <a:pt x="763524" y="1412748"/>
                                </a:lnTo>
                                <a:lnTo>
                                  <a:pt x="763524" y="777227"/>
                                </a:lnTo>
                                <a:lnTo>
                                  <a:pt x="765035" y="777227"/>
                                </a:lnTo>
                                <a:lnTo>
                                  <a:pt x="765035" y="637032"/>
                                </a:lnTo>
                                <a:lnTo>
                                  <a:pt x="763524" y="637032"/>
                                </a:lnTo>
                                <a:lnTo>
                                  <a:pt x="763524" y="522732"/>
                                </a:lnTo>
                                <a:lnTo>
                                  <a:pt x="765035" y="522732"/>
                                </a:lnTo>
                                <a:lnTo>
                                  <a:pt x="765035" y="382524"/>
                                </a:lnTo>
                                <a:close/>
                              </a:path>
                            </a:pathLst>
                          </a:custGeom>
                          <a:solidFill>
                            <a:srgbClr val="FFFFFF"/>
                          </a:solidFill>
                        </wps:spPr>
                        <wps:bodyPr wrap="square" lIns="0" tIns="0" rIns="0" bIns="0" rtlCol="0">
                          <a:prstTxWarp prst="textNoShape">
                            <a:avLst/>
                          </a:prstTxWarp>
                          <a:noAutofit/>
                        </wps:bodyPr>
                      </wps:wsp>
                      <wps:wsp>
                        <wps:cNvPr id="447" name="Textbox 447"/>
                        <wps:cNvSpPr txBox="1"/>
                        <wps:spPr>
                          <a:xfrm>
                            <a:off x="0" y="0"/>
                            <a:ext cx="765175" cy="8030845"/>
                          </a:xfrm>
                          <a:prstGeom prst="rect">
                            <a:avLst/>
                          </a:prstGeom>
                        </wps:spPr>
                        <wps:txbx>
                          <w:txbxContent>
                            <w:p w14:paraId="093D67ED" w14:textId="77777777" w:rsidR="00235868" w:rsidRDefault="00000000">
                              <w:pPr>
                                <w:spacing w:before="20" w:line="211" w:lineRule="auto"/>
                                <w:ind w:left="-1" w:right="3"/>
                                <w:jc w:val="both"/>
                                <w:rPr>
                                  <w:b/>
                                  <w:sz w:val="20"/>
                                </w:rPr>
                              </w:pPr>
                              <w:r>
                                <w:rPr>
                                  <w:b/>
                                  <w:spacing w:val="-2"/>
                                  <w:sz w:val="20"/>
                                </w:rPr>
                                <w:t>DONATORIES DONENESSES DONEPEZILS DONKEYWORK DONNICKERS DONNYBROOK DONORSHIPS DOODLEBUGS DOOHICKEYS DOOHICKIES DOOMSAYERS DOOMSAYING DOOMSDAYER DOORFRAMES DOORKEEPER DOORKNOCKS DOORNBOOMS DOORPLATES DOORSTONES DOPESHEETS DOPINESSES DOPPLERITE DORBEETLES DORMANCIES DORMITIONS DORMITIVES DORONICUMS DORSIFIXED DORSIGRADE DOSEMETERS DOSIMETERS DOSIMETRIC DOSOLOGIES DOSSHOUSES DOTARDLIER DOTCOMMERS DOUBLENESS DOUBLETONS DOUBLETREE DOUBTFULLY DOUBTINGLY DOUCEPERES DOUCHEBAGS DOUGHBALLS DOUGHFACED DOUGHFACES DOUGHINESS DOUGHTIEST DOULOCRACY DOUPPIONIS DOURNESSES DOVETAILED DOVISHNESS DOWELLINGS DOWFNESSES DOWITCHERS DOWNBURSTS DOWNCOMERS DOWNCRYING DOWNDRAFTS DOWNFALLEN DOWNFORCES DOWNGRADED</w:t>
                              </w:r>
                            </w:p>
                          </w:txbxContent>
                        </wps:txbx>
                        <wps:bodyPr wrap="square" lIns="0" tIns="0" rIns="0" bIns="0" rtlCol="0">
                          <a:noAutofit/>
                        </wps:bodyPr>
                      </wps:wsp>
                    </wpg:wgp>
                  </a:graphicData>
                </a:graphic>
              </wp:anchor>
            </w:drawing>
          </mc:Choice>
          <mc:Fallback>
            <w:pict>
              <v:group w14:anchorId="4653DFFE" id="Group 445" o:spid="_x0000_s1467" style="position:absolute;margin-left:313.3pt;margin-top:81.8pt;width:60.25pt;height:632.35pt;z-index:1580390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">
                <v:shape id="Graphic 446" o:spid="_x0000_s1468"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" path="m765035,382524r-1511,l763524,268224r,-13716l763524,140208r,-12205l763524,,,,,8026895r763524,l763524,4465307r1511,l765035,4325112r-1511,l763524,4210812r,-2289048l765035,1921764r,-140208l763524,1781556r,-114300l765035,1667256r,-140208l763524,1527048r,-114300l763524,777227r1511,l765035,637032r-1511,l763524,522732r1511,l765035,382524xe" stroked="f">
                  <v:path arrowok="t"/>
                </v:shape>
                <v:shape id="Textbox 447" o:spid="_x0000_s1469"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14:paraId="093D67ED" w14:textId="77777777" w:rsidR="00235868" w:rsidRDefault="00000000">
                        <w:pPr>
                          <w:spacing w:before="20" w:line="211" w:lineRule="auto"/>
                          <w:ind w:left="-1" w:right="3"/>
                          <w:jc w:val="both"/>
                          <w:rPr>
                            <w:b/>
                            <w:sz w:val="20"/>
                          </w:rPr>
                        </w:pPr>
                        <w:r>
                          <w:rPr>
                            <w:b/>
                            <w:spacing w:val="-2"/>
                            <w:sz w:val="20"/>
                          </w:rPr>
                          <w:t>DONATORIES DONENESSES DONEPEZILS DONKEYWORK DONNICKERS DONNYBROOK DONORSHIPS DOODLEBUGS DOOHICKEYS DOOHICKIES DOOMSAYERS DOOMSAYING DOOMSDAYER DOORFRAMES DOORKEEPER DOORKNOCKS DOORNBOOMS DOORPLATES DOORSTONES DOPESHEETS DOPINESSES DOPPLERITE DORBEETLES DORMANCIES DORMITIONS DORMITIVES DORONICUMS DORSIFIXED DORSIGRADE DOSEMETERS DOSIMETERS DOSIMETRIC DOSOLOGIES DOSSHOUSES DOTARDLIER DOTCOMMERS DOUBLENESS DOUBLETONS DOUBLETREE DOUBTFULLY DOUBTINGLY DOUCEPERES DOUCHEBAGS DOUGHBALLS DOUGHFACED DOUGHFACES DOUGHINESS DOUGHTIEST DOULOCRACY DOUPPIONIS DOURNESSES DOVETAILED DOVISHNESS DOWELLINGS DOWFNESSES DOWITCHERS DOWNBURSTS DOWNCOMERS DOWNCRYING DOWNDRAFTS DOWNFALLEN DOWNFORCES DOWNGRADED</w:t>
                        </w:r>
                      </w:p>
                    </w:txbxContent>
                  </v:textbox>
                </v:shape>
                <w10:wrap anchorx="page" anchory="page"/>
              </v:group>
            </w:pict>
          </mc:Fallback>
        </mc:AlternateContent>
      </w:r>
      <w:r>
        <w:rPr>
          <w:noProof/>
        </w:rPr>
        <mc:AlternateContent>
          <mc:Choice Requires="wpg">
            <w:drawing>
              <wp:anchor distT="0" distB="0" distL="0" distR="0" simplePos="0" relativeHeight="15804416" behindDoc="0" locked="0" layoutInCell="1" allowOverlap="1" wp14:anchorId="11980E64" wp14:editId="116CBA0B">
                <wp:simplePos x="0" y="0"/>
                <wp:positionH relativeFrom="page">
                  <wp:posOffset>5001767</wp:posOffset>
                </wp:positionH>
                <wp:positionV relativeFrom="page">
                  <wp:posOffset>1038647</wp:posOffset>
                </wp:positionV>
                <wp:extent cx="768350" cy="8030845"/>
                <wp:effectExtent l="0" t="0" r="0" b="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449" name="Graphic 449"/>
                        <wps:cNvSpPr/>
                        <wps:spPr>
                          <a:xfrm>
                            <a:off x="-12" y="3781"/>
                            <a:ext cx="768350" cy="8027034"/>
                          </a:xfrm>
                          <a:custGeom>
                            <a:avLst/>
                            <a:gdLst/>
                            <a:ahLst/>
                            <a:cxnLst/>
                            <a:rect l="l" t="t" r="r" b="b"/>
                            <a:pathLst>
                              <a:path w="768350" h="8027034">
                                <a:moveTo>
                                  <a:pt x="768108" y="2543556"/>
                                </a:moveTo>
                                <a:lnTo>
                                  <a:pt x="763536" y="2543556"/>
                                </a:lnTo>
                                <a:lnTo>
                                  <a:pt x="763536" y="2430780"/>
                                </a:lnTo>
                                <a:lnTo>
                                  <a:pt x="765060" y="2430780"/>
                                </a:lnTo>
                                <a:lnTo>
                                  <a:pt x="765060" y="2290572"/>
                                </a:lnTo>
                                <a:lnTo>
                                  <a:pt x="763536" y="2290572"/>
                                </a:lnTo>
                                <a:lnTo>
                                  <a:pt x="763536" y="2176272"/>
                                </a:lnTo>
                                <a:lnTo>
                                  <a:pt x="763536" y="2162556"/>
                                </a:lnTo>
                                <a:lnTo>
                                  <a:pt x="763536" y="140208"/>
                                </a:lnTo>
                                <a:lnTo>
                                  <a:pt x="765060" y="140208"/>
                                </a:lnTo>
                                <a:lnTo>
                                  <a:pt x="765060" y="0"/>
                                </a:lnTo>
                                <a:lnTo>
                                  <a:pt x="0" y="0"/>
                                </a:lnTo>
                                <a:lnTo>
                                  <a:pt x="0" y="128003"/>
                                </a:lnTo>
                                <a:lnTo>
                                  <a:pt x="0" y="140208"/>
                                </a:lnTo>
                                <a:lnTo>
                                  <a:pt x="0" y="8026895"/>
                                </a:lnTo>
                                <a:lnTo>
                                  <a:pt x="763536" y="8026895"/>
                                </a:lnTo>
                                <a:lnTo>
                                  <a:pt x="763536" y="7898879"/>
                                </a:lnTo>
                                <a:lnTo>
                                  <a:pt x="765060" y="7898879"/>
                                </a:lnTo>
                                <a:lnTo>
                                  <a:pt x="765060" y="7758671"/>
                                </a:lnTo>
                                <a:lnTo>
                                  <a:pt x="763536" y="7758671"/>
                                </a:lnTo>
                                <a:lnTo>
                                  <a:pt x="763536" y="7644371"/>
                                </a:lnTo>
                                <a:lnTo>
                                  <a:pt x="763536" y="7632179"/>
                                </a:lnTo>
                                <a:lnTo>
                                  <a:pt x="763536" y="7263371"/>
                                </a:lnTo>
                                <a:lnTo>
                                  <a:pt x="765060" y="7263371"/>
                                </a:lnTo>
                                <a:lnTo>
                                  <a:pt x="765060" y="7123176"/>
                                </a:lnTo>
                                <a:lnTo>
                                  <a:pt x="763536" y="7123176"/>
                                </a:lnTo>
                                <a:lnTo>
                                  <a:pt x="763536" y="7008876"/>
                                </a:lnTo>
                                <a:lnTo>
                                  <a:pt x="763536" y="3192780"/>
                                </a:lnTo>
                                <a:lnTo>
                                  <a:pt x="765060" y="3192780"/>
                                </a:lnTo>
                                <a:lnTo>
                                  <a:pt x="765060" y="3052572"/>
                                </a:lnTo>
                                <a:lnTo>
                                  <a:pt x="763536" y="3052572"/>
                                </a:lnTo>
                                <a:lnTo>
                                  <a:pt x="763536" y="2938272"/>
                                </a:lnTo>
                                <a:lnTo>
                                  <a:pt x="763536" y="2926080"/>
                                </a:lnTo>
                                <a:lnTo>
                                  <a:pt x="763536" y="2811780"/>
                                </a:lnTo>
                                <a:lnTo>
                                  <a:pt x="763536" y="2798064"/>
                                </a:lnTo>
                                <a:lnTo>
                                  <a:pt x="763536" y="2683764"/>
                                </a:lnTo>
                                <a:lnTo>
                                  <a:pt x="768108" y="2683764"/>
                                </a:lnTo>
                                <a:lnTo>
                                  <a:pt x="768108" y="2543556"/>
                                </a:lnTo>
                                <a:close/>
                              </a:path>
                            </a:pathLst>
                          </a:custGeom>
                          <a:solidFill>
                            <a:srgbClr val="FFFFFF"/>
                          </a:solidFill>
                        </wps:spPr>
                        <wps:bodyPr wrap="square" lIns="0" tIns="0" rIns="0" bIns="0" rtlCol="0">
                          <a:prstTxWarp prst="textNoShape">
                            <a:avLst/>
                          </a:prstTxWarp>
                          <a:noAutofit/>
                        </wps:bodyPr>
                      </wps:wsp>
                      <wps:wsp>
                        <wps:cNvPr id="450" name="Textbox 450"/>
                        <wps:cNvSpPr txBox="1"/>
                        <wps:spPr>
                          <a:xfrm>
                            <a:off x="0" y="0"/>
                            <a:ext cx="768350" cy="8030845"/>
                          </a:xfrm>
                          <a:prstGeom prst="rect">
                            <a:avLst/>
                          </a:prstGeom>
                        </wps:spPr>
                        <wps:txbx>
                          <w:txbxContent>
                            <w:p w14:paraId="14E91DDE" w14:textId="77777777" w:rsidR="00235868" w:rsidRDefault="00000000">
                              <w:pPr>
                                <w:spacing w:before="20" w:line="211" w:lineRule="auto"/>
                                <w:ind w:left="-1" w:right="8"/>
                                <w:jc w:val="both"/>
                                <w:rPr>
                                  <w:b/>
                                  <w:sz w:val="20"/>
                                </w:rPr>
                              </w:pPr>
                              <w:r>
                                <w:rPr>
                                  <w:b/>
                                  <w:spacing w:val="-2"/>
                                  <w:sz w:val="20"/>
                                </w:rPr>
                                <w:t>DOWNHILLER DOWNLIGHTS DOWNLINKED DOWNLOADED DOWNLOOKED DOWNPLAYED DOWNRATING DOWNRUSHES DOWNSCALED DOWNSCALES DOWNSHIFTS DOWNSIZERS DOWNSIZING DOWNSLIDES DOWNSLOPES DOWNSPOUTS DOWNSTAGES DOWNSTAIRS DOWNSTATER DOWNSTATES DOWNSTREAM DOWNSTROKE DOWNSWINGS DOWNTHROWS DOWNTOWNER DOWNTRENDS DOWNTURNED DOWNVOTING DOWNWARDLY DOWNWASHES DOWNZONING DOXOGRAPHY DOXOLOGIES DOZINESSES DRABBINESS DRABBLINGS DRABNESSES DRACONISMS DRACONITES DRAFTINESS DRAGGINGLY DRAGHOUNDS DRAGONHEAD DRAGONISED DRAGONISES DRAGONISMS DRAGONIZED DRAGONIZES DRAGONLIKE DRAGONNADE DRAGONROOT DRAGOONAGE DRAGOONING DRAGSTRIPS DRAGSVILLE DRAINBOARD DRAINLAYER DRAINPIPES DRAKESTONE DRAMATICAL DRAMATISED DRAMATISER DRAMATISES</w:t>
                              </w:r>
                            </w:p>
                          </w:txbxContent>
                        </wps:txbx>
                        <wps:bodyPr wrap="square" lIns="0" tIns="0" rIns="0" bIns="0" rtlCol="0">
                          <a:noAutofit/>
                        </wps:bodyPr>
                      </wps:wsp>
                    </wpg:wgp>
                  </a:graphicData>
                </a:graphic>
              </wp:anchor>
            </w:drawing>
          </mc:Choice>
          <mc:Fallback>
            <w:pict>
              <v:group w14:anchorId="11980E64" id="Group 448" o:spid="_x0000_s1470" style="position:absolute;margin-left:393.85pt;margin-top:81.8pt;width:60.5pt;height:632.35pt;z-index:1580441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">
                <v:shape id="Graphic 449" o:spid="_x0000_s147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" path="m768108,2543556r-4572,l763536,2430780r1524,l765060,2290572r-1524,l763536,2176272r,-13716l763536,140208r1524,l765060,,,,,128003r,12205l,8026895r763536,l763536,7898879r1524,l765060,7758671r-1524,l763536,7644371r,-12192l763536,7263371r1524,l765060,7123176r-1524,l763536,7008876r,-3816096l765060,3192780r,-140208l763536,3052572r,-114300l763536,2926080r,-114300l763536,2798064r,-114300l768108,2683764r,-140208xe" stroked="f">
                  <v:path arrowok="t"/>
                </v:shape>
                <v:shape id="Textbox 450" o:spid="_x0000_s147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12wgAAANwAAAAPAAAAZHJzL2Rvd25yZXYueG1sRE/Pa8Iw&#10;FL4P9j+EN/A2U8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AfA912wgAAANwAAAAPAAAA&#10;AAAAAAAAAAAAAAcCAABkcnMvZG93bnJldi54bWxQSwUGAAAAAAMAAwC3AAAA9gIAAAAA&#10;" filled="f" stroked="f">
                  <v:textbox inset="0,0,0,0">
                    <w:txbxContent>
                      <w:p w14:paraId="14E91DDE" w14:textId="77777777" w:rsidR="00235868" w:rsidRDefault="00000000">
                        <w:pPr>
                          <w:spacing w:before="20" w:line="211" w:lineRule="auto"/>
                          <w:ind w:left="-1" w:right="8"/>
                          <w:jc w:val="both"/>
                          <w:rPr>
                            <w:b/>
                            <w:sz w:val="20"/>
                          </w:rPr>
                        </w:pPr>
                        <w:r>
                          <w:rPr>
                            <w:b/>
                            <w:spacing w:val="-2"/>
                            <w:sz w:val="20"/>
                          </w:rPr>
                          <w:t>DOWNHILLER DOWNLIGHTS DOWNLINKED DOWNLOADED DOWNLOOKED DOWNPLAYED DOWNRATING DOWNRUSHES DOWNSCALED DOWNSCALES DOWNSHIFTS DOWNSIZERS DOWNSIZING DOWNSLIDES DOWNSLOPES DOWNSPOUTS DOWNSTAGES DOWNSTAIRS DOWNSTATER DOWNSTATES DOWNSTREAM DOWNSTROKE DOWNSWINGS DOWNTHROWS DOWNTOWNER DOWNTRENDS DOWNTURNED DOWNVOTING DOWNWARDLY DOWNWASHES DOWNZONING DOXOGRAPHY DOXOLOGIES DOZINESSES DRABBINESS DRABBLINGS DRABNESSES DRACONISMS DRACONITES DRAFTINESS DRAGGINGLY DRAGHOUNDS DRAGONHEAD DRAGONISED DRAGONISES DRAGONISMS DRAGONIZED DRAGONIZES DRAGONLIKE DRAGONNADE DRAGONROOT DRAGOONAGE DRAGOONING DRAGSTRIPS DRAGSVILLE DRAINBOARD DRAINLAYER DRAINPIPES DRAKESTONE DRAMATICAL DRAMATISED DRAMATISER DRAMATISES</w:t>
                        </w:r>
                      </w:p>
                    </w:txbxContent>
                  </v:textbox>
                </v:shape>
                <w10:wrap anchorx="page" anchory="page"/>
              </v:group>
            </w:pict>
          </mc:Fallback>
        </mc:AlternateContent>
      </w:r>
      <w:r>
        <w:rPr>
          <w:noProof/>
        </w:rPr>
        <mc:AlternateContent>
          <mc:Choice Requires="wpg">
            <w:drawing>
              <wp:anchor distT="0" distB="0" distL="0" distR="0" simplePos="0" relativeHeight="15804928" behindDoc="0" locked="0" layoutInCell="1" allowOverlap="1" wp14:anchorId="1329F5D1" wp14:editId="4BC800C8">
                <wp:simplePos x="0" y="0"/>
                <wp:positionH relativeFrom="page">
                  <wp:posOffset>6022847</wp:posOffset>
                </wp:positionH>
                <wp:positionV relativeFrom="page">
                  <wp:posOffset>1038647</wp:posOffset>
                </wp:positionV>
                <wp:extent cx="765175" cy="8030845"/>
                <wp:effectExtent l="0" t="0" r="0" b="0"/>
                <wp:wrapNone/>
                <wp:docPr id="451"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452" name="Graphic 452"/>
                        <wps:cNvSpPr/>
                        <wps:spPr>
                          <a:xfrm>
                            <a:off x="0" y="3781"/>
                            <a:ext cx="765175" cy="8027034"/>
                          </a:xfrm>
                          <a:custGeom>
                            <a:avLst/>
                            <a:gdLst/>
                            <a:ahLst/>
                            <a:cxnLst/>
                            <a:rect l="l" t="t" r="r" b="b"/>
                            <a:pathLst>
                              <a:path w="765175" h="8027034">
                                <a:moveTo>
                                  <a:pt x="765048" y="128003"/>
                                </a:moveTo>
                                <a:lnTo>
                                  <a:pt x="763511" y="128003"/>
                                </a:lnTo>
                                <a:lnTo>
                                  <a:pt x="763511" y="0"/>
                                </a:lnTo>
                                <a:lnTo>
                                  <a:pt x="0" y="0"/>
                                </a:lnTo>
                                <a:lnTo>
                                  <a:pt x="0" y="8026895"/>
                                </a:lnTo>
                                <a:lnTo>
                                  <a:pt x="763511" y="8026895"/>
                                </a:lnTo>
                                <a:lnTo>
                                  <a:pt x="763511" y="7389876"/>
                                </a:lnTo>
                                <a:lnTo>
                                  <a:pt x="765048" y="7389876"/>
                                </a:lnTo>
                                <a:lnTo>
                                  <a:pt x="765048" y="7249655"/>
                                </a:lnTo>
                                <a:lnTo>
                                  <a:pt x="763511" y="7249655"/>
                                </a:lnTo>
                                <a:lnTo>
                                  <a:pt x="763511" y="7135355"/>
                                </a:lnTo>
                                <a:lnTo>
                                  <a:pt x="763511" y="6245339"/>
                                </a:lnTo>
                                <a:lnTo>
                                  <a:pt x="765048" y="6245339"/>
                                </a:lnTo>
                                <a:lnTo>
                                  <a:pt x="765048" y="6105144"/>
                                </a:lnTo>
                                <a:lnTo>
                                  <a:pt x="763511" y="6105144"/>
                                </a:lnTo>
                                <a:lnTo>
                                  <a:pt x="763511" y="5990844"/>
                                </a:lnTo>
                                <a:lnTo>
                                  <a:pt x="763511" y="5481828"/>
                                </a:lnTo>
                                <a:lnTo>
                                  <a:pt x="765048" y="5481828"/>
                                </a:lnTo>
                                <a:lnTo>
                                  <a:pt x="765048" y="5341607"/>
                                </a:lnTo>
                                <a:lnTo>
                                  <a:pt x="763511" y="5341607"/>
                                </a:lnTo>
                                <a:lnTo>
                                  <a:pt x="763511" y="5228844"/>
                                </a:lnTo>
                                <a:lnTo>
                                  <a:pt x="763511" y="1284732"/>
                                </a:lnTo>
                                <a:lnTo>
                                  <a:pt x="765048" y="1284732"/>
                                </a:lnTo>
                                <a:lnTo>
                                  <a:pt x="765048" y="1144524"/>
                                </a:lnTo>
                                <a:lnTo>
                                  <a:pt x="763511" y="1144524"/>
                                </a:lnTo>
                                <a:lnTo>
                                  <a:pt x="763511" y="1031735"/>
                                </a:lnTo>
                                <a:lnTo>
                                  <a:pt x="763511" y="268224"/>
                                </a:lnTo>
                                <a:lnTo>
                                  <a:pt x="765048" y="268224"/>
                                </a:lnTo>
                                <a:lnTo>
                                  <a:pt x="765048" y="128003"/>
                                </a:lnTo>
                                <a:close/>
                              </a:path>
                            </a:pathLst>
                          </a:custGeom>
                          <a:solidFill>
                            <a:srgbClr val="FFFFFF"/>
                          </a:solidFill>
                        </wps:spPr>
                        <wps:bodyPr wrap="square" lIns="0" tIns="0" rIns="0" bIns="0" rtlCol="0">
                          <a:prstTxWarp prst="textNoShape">
                            <a:avLst/>
                          </a:prstTxWarp>
                          <a:noAutofit/>
                        </wps:bodyPr>
                      </wps:wsp>
                      <wps:wsp>
                        <wps:cNvPr id="453" name="Textbox 453"/>
                        <wps:cNvSpPr txBox="1"/>
                        <wps:spPr>
                          <a:xfrm>
                            <a:off x="0" y="0"/>
                            <a:ext cx="765175" cy="8030845"/>
                          </a:xfrm>
                          <a:prstGeom prst="rect">
                            <a:avLst/>
                          </a:prstGeom>
                        </wps:spPr>
                        <wps:txbx>
                          <w:txbxContent>
                            <w:p w14:paraId="7827A1B9" w14:textId="77777777" w:rsidR="00235868" w:rsidRDefault="00000000">
                              <w:pPr>
                                <w:spacing w:before="20" w:line="211" w:lineRule="auto"/>
                                <w:ind w:left="-1" w:right="3"/>
                                <w:jc w:val="both"/>
                                <w:rPr>
                                  <w:b/>
                                  <w:sz w:val="20"/>
                                </w:rPr>
                              </w:pPr>
                              <w:r>
                                <w:rPr>
                                  <w:b/>
                                  <w:spacing w:val="-2"/>
                                  <w:sz w:val="20"/>
                                </w:rPr>
                                <w:t>DRAMATIZED DRAMATIZER DRAMATIZES DRAMATURGE DRAMATURGS DRAMATURGY DRAPERYING DRATCHELLS DRAUGHTERS DRAUGHTIER DRAUGHTILY DRAUGHTING DRAUGHTMAN DRAUGHTMEN DRAWBRIDGE DRAWERFULS DRAWKNIVES DRAWLINGLY DRAWNWORKS DRAWPLATES DRAWSHAVES DRAWSTRING DRAYHORSES DREADFULLY DREADLOCKS DREAMBOATS DREAMERIES DREAMFULLY DREAMHOLES DREAMINESS DREAMINGLY DREAMLANDS DREAMTIMES DREAMWHILE DREAMWORLD DREARIHEAD DREARIHOOD DREARIMENT DREARINESS DREARISOME DRECKSILLS DREGGINESS DREIKANTER DRENCHINGS DREPANIUMS DRERIHEADS DRESSGUARD DRESSINESS DRESSMAKER DRESSMAKES DRIBBLIEST DRIBBLINGS DRICKSIEST DRIFTINGLY DRIFTWOODS DRILLHOLES DRILLSHIPS DRILLSTOCK DRINKABLES DRIPSTONES DRIVELINES DRIVELLERS DRIVELLING</w:t>
                              </w:r>
                            </w:p>
                          </w:txbxContent>
                        </wps:txbx>
                        <wps:bodyPr wrap="square" lIns="0" tIns="0" rIns="0" bIns="0" rtlCol="0">
                          <a:noAutofit/>
                        </wps:bodyPr>
                      </wps:wsp>
                    </wpg:wgp>
                  </a:graphicData>
                </a:graphic>
              </wp:anchor>
            </w:drawing>
          </mc:Choice>
          <mc:Fallback>
            <w:pict>
              <v:group w14:anchorId="1329F5D1" id="Group 451" o:spid="_x0000_s1473" style="position:absolute;margin-left:474.25pt;margin-top:81.8pt;width:60.25pt;height:632.35pt;z-index:1580492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">
                <v:shape id="Graphic 452" o:spid="_x0000_s1474"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" path="m765048,128003r-1537,l763511,,,,,8026895r763511,l763511,7389876r1537,l765048,7249655r-1537,l763511,7135355r,-890016l765048,6245339r,-140195l763511,6105144r,-114300l763511,5481828r1537,l765048,5341607r-1537,l763511,5228844r,-3944112l765048,1284732r,-140208l763511,1144524r,-112789l763511,268224r1537,l765048,128003xe" stroked="f">
                  <v:path arrowok="t"/>
                </v:shape>
                <v:shape id="Textbox 453" o:spid="_x0000_s1475"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" filled="f" stroked="f">
                  <v:textbox inset="0,0,0,0">
                    <w:txbxContent>
                      <w:p w14:paraId="7827A1B9" w14:textId="77777777" w:rsidR="00235868" w:rsidRDefault="00000000">
                        <w:pPr>
                          <w:spacing w:before="20" w:line="211" w:lineRule="auto"/>
                          <w:ind w:left="-1" w:right="3"/>
                          <w:jc w:val="both"/>
                          <w:rPr>
                            <w:b/>
                            <w:sz w:val="20"/>
                          </w:rPr>
                        </w:pPr>
                        <w:r>
                          <w:rPr>
                            <w:b/>
                            <w:spacing w:val="-2"/>
                            <w:sz w:val="20"/>
                          </w:rPr>
                          <w:t>DRAMATIZED DRAMATIZER DRAMATIZES DRAMATURGE DRAMATURGS DRAMATURGY DRAPERYING DRATCHELLS DRAUGHTERS DRAUGHTIER DRAUGHTILY DRAUGHTING DRAUGHTMAN DRAUGHTMEN DRAWBRIDGE DRAWERFULS DRAWKNIVES DRAWLINGLY DRAWNWORKS DRAWPLATES DRAWSHAVES DRAWSTRING DRAYHORSES DREADFULLY DREADLOCKS DREAMBOATS DREAMERIES DREAMFULLY DREAMHOLES DREAMINESS DREAMINGLY DREAMLANDS DREAMTIMES DREAMWHILE DREAMWORLD DREARIHEAD DREARIHOOD DREARIMENT DREARINESS DREARISOME DRECKSILLS DREGGINESS DREIKANTER DRENCHINGS DREPANIUMS DRERIHEADS DRESSGUARD DRESSINESS DRESSMAKER DRESSMAKES DRIBBLIEST DRIBBLINGS DRICKSIEST DRIFTINGLY DRIFTWOODS DRILLHOLES DRILLSHIPS DRILLSTOCK DRINKABLES DRIPSTONES DRIVELINES DRIVELLERS DRIVELLING</w:t>
                        </w:r>
                      </w:p>
                    </w:txbxContent>
                  </v:textbox>
                </v:shape>
                <w10:wrap anchorx="page" anchory="page"/>
              </v:group>
            </w:pict>
          </mc:Fallback>
        </mc:AlternateContent>
      </w:r>
    </w:p>
    <w:p w14:paraId="65AA6AC8" w14:textId="77777777" w:rsidR="00235868" w:rsidRDefault="00235868">
      <w:pPr>
        <w:pStyle w:val="BodyText"/>
        <w:rPr>
          <w:sz w:val="14"/>
        </w:rPr>
      </w:pPr>
    </w:p>
    <w:p w14:paraId="55CF6FFE" w14:textId="77777777" w:rsidR="00235868" w:rsidRDefault="00235868">
      <w:pPr>
        <w:pStyle w:val="BodyText"/>
        <w:rPr>
          <w:sz w:val="14"/>
        </w:rPr>
      </w:pPr>
    </w:p>
    <w:p w14:paraId="12084E59" w14:textId="77777777" w:rsidR="00235868" w:rsidRDefault="00235868">
      <w:pPr>
        <w:pStyle w:val="BodyText"/>
        <w:rPr>
          <w:sz w:val="14"/>
        </w:rPr>
      </w:pPr>
    </w:p>
    <w:p w14:paraId="63B27576" w14:textId="77777777" w:rsidR="00235868" w:rsidRDefault="00235868">
      <w:pPr>
        <w:pStyle w:val="BodyText"/>
        <w:rPr>
          <w:sz w:val="14"/>
        </w:rPr>
      </w:pPr>
    </w:p>
    <w:p w14:paraId="5051147F" w14:textId="77777777" w:rsidR="00235868" w:rsidRDefault="00235868">
      <w:pPr>
        <w:pStyle w:val="BodyText"/>
        <w:rPr>
          <w:sz w:val="14"/>
        </w:rPr>
      </w:pPr>
    </w:p>
    <w:p w14:paraId="518C23CD" w14:textId="77777777" w:rsidR="00235868" w:rsidRDefault="00235868">
      <w:pPr>
        <w:pStyle w:val="BodyText"/>
        <w:rPr>
          <w:sz w:val="14"/>
        </w:rPr>
      </w:pPr>
    </w:p>
    <w:p w14:paraId="08465D3F" w14:textId="77777777" w:rsidR="00235868" w:rsidRDefault="00235868">
      <w:pPr>
        <w:pStyle w:val="BodyText"/>
        <w:rPr>
          <w:sz w:val="14"/>
        </w:rPr>
      </w:pPr>
    </w:p>
    <w:p w14:paraId="0E73F156" w14:textId="77777777" w:rsidR="00235868" w:rsidRDefault="00235868">
      <w:pPr>
        <w:pStyle w:val="BodyText"/>
        <w:rPr>
          <w:sz w:val="14"/>
        </w:rPr>
      </w:pPr>
    </w:p>
    <w:p w14:paraId="10FE339B" w14:textId="77777777" w:rsidR="00235868" w:rsidRDefault="00235868">
      <w:pPr>
        <w:pStyle w:val="BodyText"/>
        <w:rPr>
          <w:sz w:val="14"/>
        </w:rPr>
      </w:pPr>
    </w:p>
    <w:p w14:paraId="030E801A" w14:textId="77777777" w:rsidR="00235868" w:rsidRDefault="00235868">
      <w:pPr>
        <w:pStyle w:val="BodyText"/>
        <w:rPr>
          <w:sz w:val="14"/>
        </w:rPr>
      </w:pPr>
    </w:p>
    <w:p w14:paraId="5E552129" w14:textId="77777777" w:rsidR="00235868" w:rsidRDefault="00235868">
      <w:pPr>
        <w:pStyle w:val="BodyText"/>
        <w:rPr>
          <w:sz w:val="14"/>
        </w:rPr>
      </w:pPr>
    </w:p>
    <w:p w14:paraId="02E61930" w14:textId="77777777" w:rsidR="00235868" w:rsidRDefault="00235868">
      <w:pPr>
        <w:pStyle w:val="BodyText"/>
        <w:rPr>
          <w:sz w:val="14"/>
        </w:rPr>
      </w:pPr>
    </w:p>
    <w:p w14:paraId="5060F125" w14:textId="77777777" w:rsidR="00235868" w:rsidRDefault="00235868">
      <w:pPr>
        <w:pStyle w:val="BodyText"/>
        <w:rPr>
          <w:sz w:val="14"/>
        </w:rPr>
      </w:pPr>
    </w:p>
    <w:p w14:paraId="321006D0" w14:textId="77777777" w:rsidR="00235868" w:rsidRDefault="00235868">
      <w:pPr>
        <w:pStyle w:val="BodyText"/>
        <w:rPr>
          <w:sz w:val="14"/>
        </w:rPr>
      </w:pPr>
    </w:p>
    <w:p w14:paraId="2BE23966" w14:textId="77777777" w:rsidR="00235868" w:rsidRDefault="00235868">
      <w:pPr>
        <w:pStyle w:val="BodyText"/>
        <w:rPr>
          <w:sz w:val="14"/>
        </w:rPr>
      </w:pPr>
    </w:p>
    <w:p w14:paraId="20C0BDBF" w14:textId="77777777" w:rsidR="00235868" w:rsidRDefault="00235868">
      <w:pPr>
        <w:pStyle w:val="BodyText"/>
        <w:rPr>
          <w:sz w:val="14"/>
        </w:rPr>
      </w:pPr>
    </w:p>
    <w:p w14:paraId="1D3C0B00" w14:textId="77777777" w:rsidR="00235868" w:rsidRDefault="00235868">
      <w:pPr>
        <w:pStyle w:val="BodyText"/>
        <w:rPr>
          <w:sz w:val="14"/>
        </w:rPr>
      </w:pPr>
    </w:p>
    <w:p w14:paraId="237EC4D6" w14:textId="77777777" w:rsidR="00235868" w:rsidRDefault="00235868">
      <w:pPr>
        <w:pStyle w:val="BodyText"/>
        <w:rPr>
          <w:sz w:val="14"/>
        </w:rPr>
      </w:pPr>
    </w:p>
    <w:p w14:paraId="5152044E" w14:textId="77777777" w:rsidR="00235868" w:rsidRDefault="00235868">
      <w:pPr>
        <w:pStyle w:val="BodyText"/>
        <w:rPr>
          <w:sz w:val="14"/>
        </w:rPr>
      </w:pPr>
    </w:p>
    <w:p w14:paraId="527C17E0" w14:textId="77777777" w:rsidR="00235868" w:rsidRDefault="00235868">
      <w:pPr>
        <w:pStyle w:val="BodyText"/>
        <w:rPr>
          <w:sz w:val="14"/>
        </w:rPr>
      </w:pPr>
    </w:p>
    <w:p w14:paraId="7DACC9A8" w14:textId="77777777" w:rsidR="00235868" w:rsidRDefault="00235868">
      <w:pPr>
        <w:pStyle w:val="BodyText"/>
        <w:rPr>
          <w:sz w:val="14"/>
        </w:rPr>
      </w:pPr>
    </w:p>
    <w:p w14:paraId="68C137B3" w14:textId="77777777" w:rsidR="00235868" w:rsidRDefault="00235868">
      <w:pPr>
        <w:pStyle w:val="BodyText"/>
        <w:rPr>
          <w:sz w:val="14"/>
        </w:rPr>
      </w:pPr>
    </w:p>
    <w:p w14:paraId="5782D007" w14:textId="77777777" w:rsidR="00235868" w:rsidRDefault="00235868">
      <w:pPr>
        <w:pStyle w:val="BodyText"/>
        <w:rPr>
          <w:sz w:val="14"/>
        </w:rPr>
      </w:pPr>
    </w:p>
    <w:p w14:paraId="50737C00" w14:textId="77777777" w:rsidR="00235868" w:rsidRDefault="00235868">
      <w:pPr>
        <w:pStyle w:val="BodyText"/>
        <w:rPr>
          <w:sz w:val="14"/>
        </w:rPr>
      </w:pPr>
    </w:p>
    <w:p w14:paraId="7968F592" w14:textId="77777777" w:rsidR="00235868" w:rsidRDefault="00235868">
      <w:pPr>
        <w:pStyle w:val="BodyText"/>
        <w:rPr>
          <w:sz w:val="14"/>
        </w:rPr>
      </w:pPr>
    </w:p>
    <w:p w14:paraId="4AA1DF9E" w14:textId="77777777" w:rsidR="00235868" w:rsidRDefault="00235868">
      <w:pPr>
        <w:pStyle w:val="BodyText"/>
        <w:rPr>
          <w:sz w:val="14"/>
        </w:rPr>
      </w:pPr>
    </w:p>
    <w:p w14:paraId="3F0C9AB9" w14:textId="77777777" w:rsidR="00235868" w:rsidRDefault="00235868">
      <w:pPr>
        <w:pStyle w:val="BodyText"/>
        <w:rPr>
          <w:sz w:val="14"/>
        </w:rPr>
      </w:pPr>
    </w:p>
    <w:p w14:paraId="61987B61" w14:textId="77777777" w:rsidR="00235868" w:rsidRDefault="00235868">
      <w:pPr>
        <w:pStyle w:val="BodyText"/>
        <w:rPr>
          <w:sz w:val="14"/>
        </w:rPr>
      </w:pPr>
    </w:p>
    <w:p w14:paraId="31C21FB7" w14:textId="77777777" w:rsidR="00235868" w:rsidRDefault="00235868">
      <w:pPr>
        <w:pStyle w:val="BodyText"/>
        <w:rPr>
          <w:sz w:val="14"/>
        </w:rPr>
      </w:pPr>
    </w:p>
    <w:p w14:paraId="7F478366" w14:textId="77777777" w:rsidR="00235868" w:rsidRDefault="00235868">
      <w:pPr>
        <w:pStyle w:val="BodyText"/>
        <w:rPr>
          <w:sz w:val="14"/>
        </w:rPr>
      </w:pPr>
    </w:p>
    <w:p w14:paraId="7588CAAD" w14:textId="77777777" w:rsidR="00235868" w:rsidRDefault="00235868">
      <w:pPr>
        <w:pStyle w:val="BodyText"/>
        <w:rPr>
          <w:sz w:val="14"/>
        </w:rPr>
      </w:pPr>
    </w:p>
    <w:p w14:paraId="1BD43AF9" w14:textId="77777777" w:rsidR="00235868" w:rsidRDefault="00235868">
      <w:pPr>
        <w:pStyle w:val="BodyText"/>
        <w:rPr>
          <w:sz w:val="14"/>
        </w:rPr>
      </w:pPr>
    </w:p>
    <w:p w14:paraId="37E71A21" w14:textId="77777777" w:rsidR="00235868" w:rsidRDefault="00235868">
      <w:pPr>
        <w:pStyle w:val="BodyText"/>
        <w:rPr>
          <w:sz w:val="14"/>
        </w:rPr>
      </w:pPr>
    </w:p>
    <w:p w14:paraId="37E23C41" w14:textId="77777777" w:rsidR="00235868" w:rsidRDefault="00235868">
      <w:pPr>
        <w:pStyle w:val="BodyText"/>
        <w:rPr>
          <w:sz w:val="14"/>
        </w:rPr>
      </w:pPr>
    </w:p>
    <w:p w14:paraId="7D2E6266" w14:textId="77777777" w:rsidR="00235868" w:rsidRDefault="00235868">
      <w:pPr>
        <w:pStyle w:val="BodyText"/>
        <w:rPr>
          <w:sz w:val="14"/>
        </w:rPr>
      </w:pPr>
    </w:p>
    <w:p w14:paraId="7781EC9F" w14:textId="77777777" w:rsidR="00235868" w:rsidRDefault="00235868">
      <w:pPr>
        <w:pStyle w:val="BodyText"/>
        <w:rPr>
          <w:sz w:val="14"/>
        </w:rPr>
      </w:pPr>
    </w:p>
    <w:p w14:paraId="4E5F7C7B" w14:textId="77777777" w:rsidR="00235868" w:rsidRDefault="00235868">
      <w:pPr>
        <w:pStyle w:val="BodyText"/>
        <w:rPr>
          <w:sz w:val="14"/>
        </w:rPr>
      </w:pPr>
    </w:p>
    <w:p w14:paraId="40376A1A" w14:textId="77777777" w:rsidR="00235868" w:rsidRDefault="00235868">
      <w:pPr>
        <w:pStyle w:val="BodyText"/>
        <w:rPr>
          <w:sz w:val="14"/>
        </w:rPr>
      </w:pPr>
    </w:p>
    <w:p w14:paraId="28EE451B" w14:textId="77777777" w:rsidR="00235868" w:rsidRDefault="00235868">
      <w:pPr>
        <w:pStyle w:val="BodyText"/>
        <w:rPr>
          <w:sz w:val="14"/>
        </w:rPr>
      </w:pPr>
    </w:p>
    <w:p w14:paraId="57DDF898" w14:textId="77777777" w:rsidR="00235868" w:rsidRDefault="00235868">
      <w:pPr>
        <w:pStyle w:val="BodyText"/>
        <w:rPr>
          <w:sz w:val="14"/>
        </w:rPr>
      </w:pPr>
    </w:p>
    <w:p w14:paraId="7996CC9C" w14:textId="77777777" w:rsidR="00235868" w:rsidRDefault="00235868">
      <w:pPr>
        <w:pStyle w:val="BodyText"/>
        <w:rPr>
          <w:sz w:val="14"/>
        </w:rPr>
      </w:pPr>
    </w:p>
    <w:p w14:paraId="2934845E" w14:textId="77777777" w:rsidR="00235868" w:rsidRDefault="00235868">
      <w:pPr>
        <w:pStyle w:val="BodyText"/>
        <w:rPr>
          <w:sz w:val="14"/>
        </w:rPr>
      </w:pPr>
    </w:p>
    <w:p w14:paraId="5EC6E230" w14:textId="77777777" w:rsidR="00235868" w:rsidRDefault="00235868">
      <w:pPr>
        <w:pStyle w:val="BodyText"/>
        <w:rPr>
          <w:sz w:val="14"/>
        </w:rPr>
      </w:pPr>
    </w:p>
    <w:p w14:paraId="0EE035B0" w14:textId="77777777" w:rsidR="00235868" w:rsidRDefault="00235868">
      <w:pPr>
        <w:pStyle w:val="BodyText"/>
        <w:rPr>
          <w:sz w:val="14"/>
        </w:rPr>
      </w:pPr>
    </w:p>
    <w:p w14:paraId="4A786A24" w14:textId="77777777" w:rsidR="00235868" w:rsidRDefault="00235868">
      <w:pPr>
        <w:pStyle w:val="BodyText"/>
        <w:rPr>
          <w:sz w:val="14"/>
        </w:rPr>
      </w:pPr>
    </w:p>
    <w:p w14:paraId="088CD2AE" w14:textId="77777777" w:rsidR="00235868" w:rsidRDefault="00235868">
      <w:pPr>
        <w:pStyle w:val="BodyText"/>
        <w:rPr>
          <w:sz w:val="14"/>
        </w:rPr>
      </w:pPr>
    </w:p>
    <w:p w14:paraId="1D7B0A65" w14:textId="77777777" w:rsidR="00235868" w:rsidRDefault="00235868">
      <w:pPr>
        <w:pStyle w:val="BodyText"/>
        <w:rPr>
          <w:sz w:val="14"/>
        </w:rPr>
      </w:pPr>
    </w:p>
    <w:p w14:paraId="144A8C7A" w14:textId="77777777" w:rsidR="00235868" w:rsidRDefault="00235868">
      <w:pPr>
        <w:pStyle w:val="BodyText"/>
        <w:rPr>
          <w:sz w:val="14"/>
        </w:rPr>
      </w:pPr>
    </w:p>
    <w:p w14:paraId="0AFBD840" w14:textId="77777777" w:rsidR="00235868" w:rsidRDefault="00235868">
      <w:pPr>
        <w:pStyle w:val="BodyText"/>
        <w:rPr>
          <w:sz w:val="14"/>
        </w:rPr>
      </w:pPr>
    </w:p>
    <w:p w14:paraId="7AA3BE01" w14:textId="77777777" w:rsidR="00235868" w:rsidRDefault="00235868">
      <w:pPr>
        <w:pStyle w:val="BodyText"/>
        <w:rPr>
          <w:sz w:val="14"/>
        </w:rPr>
      </w:pPr>
    </w:p>
    <w:p w14:paraId="76BD1363" w14:textId="77777777" w:rsidR="00235868" w:rsidRDefault="00235868">
      <w:pPr>
        <w:pStyle w:val="BodyText"/>
        <w:rPr>
          <w:sz w:val="14"/>
        </w:rPr>
      </w:pPr>
    </w:p>
    <w:p w14:paraId="4E9DB3E0" w14:textId="77777777" w:rsidR="00235868" w:rsidRDefault="00235868">
      <w:pPr>
        <w:pStyle w:val="BodyText"/>
        <w:rPr>
          <w:sz w:val="14"/>
        </w:rPr>
      </w:pPr>
    </w:p>
    <w:p w14:paraId="130A7C68" w14:textId="77777777" w:rsidR="00235868" w:rsidRDefault="00235868">
      <w:pPr>
        <w:pStyle w:val="BodyText"/>
        <w:rPr>
          <w:sz w:val="14"/>
        </w:rPr>
      </w:pPr>
    </w:p>
    <w:p w14:paraId="14536811" w14:textId="77777777" w:rsidR="00235868" w:rsidRDefault="00235868">
      <w:pPr>
        <w:pStyle w:val="BodyText"/>
        <w:rPr>
          <w:sz w:val="14"/>
        </w:rPr>
      </w:pPr>
    </w:p>
    <w:p w14:paraId="5ECC1630" w14:textId="77777777" w:rsidR="00235868" w:rsidRDefault="00235868">
      <w:pPr>
        <w:pStyle w:val="BodyText"/>
        <w:rPr>
          <w:sz w:val="14"/>
        </w:rPr>
      </w:pPr>
    </w:p>
    <w:p w14:paraId="567C0A40" w14:textId="77777777" w:rsidR="00235868" w:rsidRDefault="00235868">
      <w:pPr>
        <w:pStyle w:val="BodyText"/>
        <w:rPr>
          <w:sz w:val="14"/>
        </w:rPr>
      </w:pPr>
    </w:p>
    <w:p w14:paraId="6FA218C8" w14:textId="77777777" w:rsidR="00235868" w:rsidRDefault="00235868">
      <w:pPr>
        <w:pStyle w:val="BodyText"/>
        <w:rPr>
          <w:sz w:val="14"/>
        </w:rPr>
      </w:pPr>
    </w:p>
    <w:p w14:paraId="389DA133" w14:textId="77777777" w:rsidR="00235868" w:rsidRDefault="00235868">
      <w:pPr>
        <w:pStyle w:val="BodyText"/>
        <w:rPr>
          <w:sz w:val="14"/>
        </w:rPr>
      </w:pPr>
    </w:p>
    <w:p w14:paraId="123DF4C7" w14:textId="77777777" w:rsidR="00235868" w:rsidRDefault="00235868">
      <w:pPr>
        <w:pStyle w:val="BodyText"/>
        <w:rPr>
          <w:sz w:val="14"/>
        </w:rPr>
      </w:pPr>
    </w:p>
    <w:p w14:paraId="6DE42233" w14:textId="77777777" w:rsidR="00235868" w:rsidRDefault="00235868">
      <w:pPr>
        <w:pStyle w:val="BodyText"/>
        <w:rPr>
          <w:sz w:val="14"/>
        </w:rPr>
      </w:pPr>
    </w:p>
    <w:p w14:paraId="6400E94C" w14:textId="77777777" w:rsidR="00235868" w:rsidRDefault="00235868">
      <w:pPr>
        <w:pStyle w:val="BodyText"/>
        <w:rPr>
          <w:sz w:val="14"/>
        </w:rPr>
      </w:pPr>
    </w:p>
    <w:p w14:paraId="120302AC" w14:textId="77777777" w:rsidR="00235868" w:rsidRDefault="00235868">
      <w:pPr>
        <w:pStyle w:val="BodyText"/>
        <w:rPr>
          <w:sz w:val="14"/>
        </w:rPr>
      </w:pPr>
    </w:p>
    <w:p w14:paraId="188A2FD7" w14:textId="77777777" w:rsidR="00235868" w:rsidRDefault="00235868">
      <w:pPr>
        <w:pStyle w:val="BodyText"/>
        <w:rPr>
          <w:sz w:val="14"/>
        </w:rPr>
      </w:pPr>
    </w:p>
    <w:p w14:paraId="085A1D28" w14:textId="77777777" w:rsidR="00235868" w:rsidRDefault="00235868">
      <w:pPr>
        <w:pStyle w:val="BodyText"/>
        <w:rPr>
          <w:sz w:val="14"/>
        </w:rPr>
      </w:pPr>
    </w:p>
    <w:p w14:paraId="041D370A" w14:textId="77777777" w:rsidR="00235868" w:rsidRDefault="00235868">
      <w:pPr>
        <w:pStyle w:val="BodyText"/>
        <w:rPr>
          <w:sz w:val="14"/>
        </w:rPr>
      </w:pPr>
    </w:p>
    <w:p w14:paraId="6FD53440" w14:textId="77777777" w:rsidR="00235868" w:rsidRDefault="00235868">
      <w:pPr>
        <w:pStyle w:val="BodyText"/>
        <w:rPr>
          <w:sz w:val="14"/>
        </w:rPr>
      </w:pPr>
    </w:p>
    <w:p w14:paraId="61426F3D" w14:textId="77777777" w:rsidR="00235868" w:rsidRDefault="00235868">
      <w:pPr>
        <w:pStyle w:val="BodyText"/>
        <w:rPr>
          <w:sz w:val="14"/>
        </w:rPr>
      </w:pPr>
    </w:p>
    <w:p w14:paraId="4CB257E4" w14:textId="77777777" w:rsidR="00235868" w:rsidRDefault="00235868">
      <w:pPr>
        <w:pStyle w:val="BodyText"/>
        <w:rPr>
          <w:sz w:val="14"/>
        </w:rPr>
      </w:pPr>
    </w:p>
    <w:p w14:paraId="70E2B2C5" w14:textId="77777777" w:rsidR="00235868" w:rsidRDefault="00235868">
      <w:pPr>
        <w:pStyle w:val="BodyText"/>
        <w:rPr>
          <w:sz w:val="14"/>
        </w:rPr>
      </w:pPr>
    </w:p>
    <w:p w14:paraId="43F133D1" w14:textId="77777777" w:rsidR="00235868" w:rsidRDefault="00235868">
      <w:pPr>
        <w:pStyle w:val="BodyText"/>
        <w:rPr>
          <w:sz w:val="14"/>
        </w:rPr>
      </w:pPr>
    </w:p>
    <w:p w14:paraId="175DA355" w14:textId="77777777" w:rsidR="00235868" w:rsidRDefault="00235868">
      <w:pPr>
        <w:pStyle w:val="BodyText"/>
        <w:rPr>
          <w:sz w:val="14"/>
        </w:rPr>
      </w:pPr>
    </w:p>
    <w:p w14:paraId="7E4FB583" w14:textId="77777777" w:rsidR="00235868" w:rsidRDefault="00235868">
      <w:pPr>
        <w:pStyle w:val="BodyText"/>
        <w:rPr>
          <w:sz w:val="14"/>
        </w:rPr>
      </w:pPr>
    </w:p>
    <w:p w14:paraId="52F36749" w14:textId="77777777" w:rsidR="00235868" w:rsidRDefault="00235868">
      <w:pPr>
        <w:pStyle w:val="BodyText"/>
        <w:rPr>
          <w:sz w:val="14"/>
        </w:rPr>
      </w:pPr>
    </w:p>
    <w:p w14:paraId="5ECE4FBB" w14:textId="77777777" w:rsidR="00235868" w:rsidRDefault="00235868">
      <w:pPr>
        <w:pStyle w:val="BodyText"/>
        <w:rPr>
          <w:sz w:val="14"/>
        </w:rPr>
      </w:pPr>
    </w:p>
    <w:p w14:paraId="2BD5AE93" w14:textId="77777777" w:rsidR="00235868" w:rsidRDefault="00235868">
      <w:pPr>
        <w:pStyle w:val="BodyText"/>
        <w:rPr>
          <w:sz w:val="14"/>
        </w:rPr>
      </w:pPr>
    </w:p>
    <w:p w14:paraId="3F96F79F" w14:textId="77777777" w:rsidR="00235868" w:rsidRDefault="00235868">
      <w:pPr>
        <w:pStyle w:val="BodyText"/>
        <w:rPr>
          <w:sz w:val="14"/>
        </w:rPr>
      </w:pPr>
    </w:p>
    <w:p w14:paraId="1DA66DC6" w14:textId="77777777" w:rsidR="00235868" w:rsidRDefault="00235868">
      <w:pPr>
        <w:pStyle w:val="BodyText"/>
        <w:rPr>
          <w:sz w:val="14"/>
        </w:rPr>
      </w:pPr>
    </w:p>
    <w:p w14:paraId="14CE04B2" w14:textId="77777777" w:rsidR="00235868" w:rsidRDefault="00235868">
      <w:pPr>
        <w:pStyle w:val="BodyText"/>
        <w:rPr>
          <w:sz w:val="14"/>
        </w:rPr>
      </w:pPr>
    </w:p>
    <w:p w14:paraId="3E96EA3E" w14:textId="77777777" w:rsidR="00235868" w:rsidRDefault="00235868">
      <w:pPr>
        <w:pStyle w:val="BodyText"/>
        <w:rPr>
          <w:sz w:val="14"/>
        </w:rPr>
      </w:pPr>
    </w:p>
    <w:p w14:paraId="3EA53499" w14:textId="77777777" w:rsidR="00235868" w:rsidRDefault="00235868">
      <w:pPr>
        <w:pStyle w:val="BodyText"/>
        <w:spacing w:before="7"/>
        <w:rPr>
          <w:sz w:val="14"/>
        </w:rPr>
      </w:pPr>
    </w:p>
    <w:p w14:paraId="62DFB6E2"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3B77EC1F"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02AA29F2" w14:textId="77777777" w:rsidR="00235868" w:rsidRDefault="00000000">
      <w:pPr>
        <w:pStyle w:val="BodyText"/>
        <w:spacing w:before="76"/>
        <w:ind w:left="120"/>
      </w:pPr>
      <w:r>
        <w:rPr>
          <w:spacing w:val="-2"/>
        </w:rPr>
        <w:lastRenderedPageBreak/>
        <w:t>DRIVENNESS</w:t>
      </w:r>
    </w:p>
    <w:p w14:paraId="5517E3BB" w14:textId="77777777" w:rsidR="00235868" w:rsidRDefault="00000000">
      <w:pPr>
        <w:pStyle w:val="BodyText"/>
        <w:spacing w:before="76"/>
        <w:ind w:left="120"/>
      </w:pPr>
      <w:r>
        <w:rPr>
          <w:b w:val="0"/>
        </w:rPr>
        <w:br w:type="column"/>
      </w:r>
      <w:r>
        <w:rPr>
          <w:spacing w:val="-2"/>
        </w:rPr>
        <w:t>DULCITUDES</w:t>
      </w:r>
    </w:p>
    <w:p w14:paraId="10886D55" w14:textId="77777777" w:rsidR="00235868" w:rsidRDefault="00000000">
      <w:pPr>
        <w:pStyle w:val="BodyText"/>
        <w:spacing w:before="76"/>
        <w:ind w:left="120"/>
      </w:pPr>
      <w:r>
        <w:rPr>
          <w:b w:val="0"/>
        </w:rPr>
        <w:br w:type="column"/>
      </w:r>
      <w:r>
        <w:rPr>
          <w:spacing w:val="-2"/>
        </w:rPr>
        <w:t>DYSBINDINS</w:t>
      </w:r>
    </w:p>
    <w:p w14:paraId="5CD70BAD" w14:textId="77777777" w:rsidR="00235868" w:rsidRDefault="00000000">
      <w:pPr>
        <w:pStyle w:val="BodyText"/>
        <w:spacing w:before="76"/>
        <w:ind w:left="120"/>
      </w:pPr>
      <w:r>
        <w:rPr>
          <w:b w:val="0"/>
        </w:rPr>
        <w:br w:type="column"/>
      </w:r>
      <w:r>
        <w:rPr>
          <w:spacing w:val="-2"/>
        </w:rPr>
        <w:t>EARTHWORMS</w:t>
      </w:r>
    </w:p>
    <w:p w14:paraId="40E7D5B9" w14:textId="77777777" w:rsidR="00235868" w:rsidRDefault="00000000">
      <w:pPr>
        <w:pStyle w:val="BodyText"/>
        <w:spacing w:before="76"/>
        <w:ind w:left="120"/>
      </w:pPr>
      <w:r>
        <w:rPr>
          <w:b w:val="0"/>
        </w:rPr>
        <w:br w:type="column"/>
      </w:r>
      <w:r>
        <w:rPr>
          <w:spacing w:val="-2"/>
        </w:rPr>
        <w:t>ECONOMIZER</w:t>
      </w:r>
    </w:p>
    <w:p w14:paraId="18FEE6F0" w14:textId="77777777" w:rsidR="00235868" w:rsidRDefault="00000000">
      <w:pPr>
        <w:pStyle w:val="BodyText"/>
        <w:spacing w:before="76"/>
        <w:ind w:left="120"/>
      </w:pPr>
      <w:r>
        <w:rPr>
          <w:b w:val="0"/>
        </w:rPr>
        <w:br w:type="column"/>
      </w:r>
      <w:r>
        <w:rPr>
          <w:spacing w:val="-2"/>
        </w:rPr>
        <w:t>EFFECTIBLE</w:t>
      </w:r>
    </w:p>
    <w:p w14:paraId="05EE38AB"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1F00A36F" w14:textId="77777777" w:rsidR="00235868" w:rsidRDefault="00000000">
      <w:pPr>
        <w:pStyle w:val="BodyText"/>
        <w:rPr>
          <w:sz w:val="14"/>
        </w:rPr>
      </w:pPr>
      <w:r>
        <w:rPr>
          <w:noProof/>
        </w:rPr>
        <mc:AlternateContent>
          <mc:Choice Requires="wpg">
            <w:drawing>
              <wp:anchor distT="0" distB="0" distL="0" distR="0" simplePos="0" relativeHeight="15805440" behindDoc="0" locked="0" layoutInCell="1" allowOverlap="1" wp14:anchorId="52D2D8CA" wp14:editId="7DD398F1">
                <wp:simplePos x="0" y="0"/>
                <wp:positionH relativeFrom="page">
                  <wp:posOffset>914400</wp:posOffset>
                </wp:positionH>
                <wp:positionV relativeFrom="page">
                  <wp:posOffset>1038647</wp:posOffset>
                </wp:positionV>
                <wp:extent cx="767080" cy="8030845"/>
                <wp:effectExtent l="0" t="0" r="0" b="0"/>
                <wp:wrapNone/>
                <wp:docPr id="454"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455" name="Graphic 455"/>
                        <wps:cNvSpPr/>
                        <wps:spPr>
                          <a:xfrm>
                            <a:off x="0" y="3781"/>
                            <a:ext cx="767080" cy="8027034"/>
                          </a:xfrm>
                          <a:custGeom>
                            <a:avLst/>
                            <a:gdLst/>
                            <a:ahLst/>
                            <a:cxnLst/>
                            <a:rect l="l" t="t" r="r" b="b"/>
                            <a:pathLst>
                              <a:path w="767080" h="8027034">
                                <a:moveTo>
                                  <a:pt x="766559" y="2290572"/>
                                </a:moveTo>
                                <a:lnTo>
                                  <a:pt x="765048" y="2290572"/>
                                </a:lnTo>
                                <a:lnTo>
                                  <a:pt x="765048" y="2162556"/>
                                </a:lnTo>
                                <a:lnTo>
                                  <a:pt x="763524" y="2162556"/>
                                </a:lnTo>
                                <a:lnTo>
                                  <a:pt x="763524" y="1667256"/>
                                </a:lnTo>
                                <a:lnTo>
                                  <a:pt x="765048" y="1667256"/>
                                </a:lnTo>
                                <a:lnTo>
                                  <a:pt x="765048" y="1527048"/>
                                </a:lnTo>
                                <a:lnTo>
                                  <a:pt x="763524" y="1527048"/>
                                </a:lnTo>
                                <a:lnTo>
                                  <a:pt x="763524" y="1412748"/>
                                </a:lnTo>
                                <a:lnTo>
                                  <a:pt x="763524" y="0"/>
                                </a:lnTo>
                                <a:lnTo>
                                  <a:pt x="0" y="0"/>
                                </a:lnTo>
                                <a:lnTo>
                                  <a:pt x="0" y="8026895"/>
                                </a:lnTo>
                                <a:lnTo>
                                  <a:pt x="763524" y="8026895"/>
                                </a:lnTo>
                                <a:lnTo>
                                  <a:pt x="763524" y="6373355"/>
                                </a:lnTo>
                                <a:lnTo>
                                  <a:pt x="765048" y="6373355"/>
                                </a:lnTo>
                                <a:lnTo>
                                  <a:pt x="765048" y="6233160"/>
                                </a:lnTo>
                                <a:lnTo>
                                  <a:pt x="763524" y="6233160"/>
                                </a:lnTo>
                                <a:lnTo>
                                  <a:pt x="763524" y="6118860"/>
                                </a:lnTo>
                                <a:lnTo>
                                  <a:pt x="763524" y="4082796"/>
                                </a:lnTo>
                                <a:lnTo>
                                  <a:pt x="765048" y="4082796"/>
                                </a:lnTo>
                                <a:lnTo>
                                  <a:pt x="765048" y="3956291"/>
                                </a:lnTo>
                                <a:lnTo>
                                  <a:pt x="765048" y="3942575"/>
                                </a:lnTo>
                                <a:lnTo>
                                  <a:pt x="765048" y="3816083"/>
                                </a:lnTo>
                                <a:lnTo>
                                  <a:pt x="763524" y="3816083"/>
                                </a:lnTo>
                                <a:lnTo>
                                  <a:pt x="763524" y="2683764"/>
                                </a:lnTo>
                                <a:lnTo>
                                  <a:pt x="765048" y="2683764"/>
                                </a:lnTo>
                                <a:lnTo>
                                  <a:pt x="765048" y="2543556"/>
                                </a:lnTo>
                                <a:lnTo>
                                  <a:pt x="763524" y="2543556"/>
                                </a:lnTo>
                                <a:lnTo>
                                  <a:pt x="763524" y="2430780"/>
                                </a:lnTo>
                                <a:lnTo>
                                  <a:pt x="766559" y="2430780"/>
                                </a:lnTo>
                                <a:lnTo>
                                  <a:pt x="766559" y="2290572"/>
                                </a:lnTo>
                                <a:close/>
                              </a:path>
                            </a:pathLst>
                          </a:custGeom>
                          <a:solidFill>
                            <a:srgbClr val="FFFFFF"/>
                          </a:solidFill>
                        </wps:spPr>
                        <wps:bodyPr wrap="square" lIns="0" tIns="0" rIns="0" bIns="0" rtlCol="0">
                          <a:prstTxWarp prst="textNoShape">
                            <a:avLst/>
                          </a:prstTxWarp>
                          <a:noAutofit/>
                        </wps:bodyPr>
                      </wps:wsp>
                      <wps:wsp>
                        <wps:cNvPr id="456" name="Textbox 456"/>
                        <wps:cNvSpPr txBox="1"/>
                        <wps:spPr>
                          <a:xfrm>
                            <a:off x="0" y="0"/>
                            <a:ext cx="767080" cy="8030845"/>
                          </a:xfrm>
                          <a:prstGeom prst="rect">
                            <a:avLst/>
                          </a:prstGeom>
                        </wps:spPr>
                        <wps:txbx>
                          <w:txbxContent>
                            <w:p w14:paraId="39EB47D4" w14:textId="77777777" w:rsidR="00235868" w:rsidRDefault="00000000">
                              <w:pPr>
                                <w:spacing w:before="20" w:line="211" w:lineRule="auto"/>
                                <w:ind w:right="6"/>
                                <w:jc w:val="both"/>
                                <w:rPr>
                                  <w:b/>
                                  <w:sz w:val="20"/>
                                </w:rPr>
                              </w:pPr>
                              <w:r>
                                <w:rPr>
                                  <w:b/>
                                  <w:spacing w:val="-2"/>
                                  <w:sz w:val="20"/>
                                </w:rPr>
                                <w:t>DRIVERLESS DRIVESHAFT DRIVETRAIN DRIZZLIEST DROICHIEST DROLLERIES DROMEDARES DROOPINESS DROOPINGLY DROPCLOTHS DROPFORGED DROPFORGES DROPKICKER DROPLIGHTS DROPPERFUL DROPSONDES DROPSTONES DROSOMETER DROSOPHILA DROSSINESS DROUGHTIER DROUTHIEST DROWSIHEAD DROWSIHEDS DROWSINESS DRUDGERIES DRUDGINGLY DRUGMAKERS DRUGSTORES DRUIDESSES DRUMBEATER DRUMBLEDOR DRUMFISHES DRUMSTICKS DRUNKATHON DRUPACEOUS DRYASDUSTS DRYBEATING DRYSALTERS DRYSALTERY DRYWALLERS DRYWALLING DUATHLETES DUBITATING DUBITATION DUBITATIVE DUCHESSING DUCKBOARDS DUCKSHOVED DUCKSHOVER DUCKSHOVES DUCKWALKED DUDENESSES DUENNASHIP DUFFERDOMS DUFFERISMS DUIKERBOKS DUKKERIPEN DULCAMARAS DULCETNESS DULCIFYING DULCILOQUY DULCIMORES</w:t>
                              </w:r>
                            </w:p>
                          </w:txbxContent>
                        </wps:txbx>
                        <wps:bodyPr wrap="square" lIns="0" tIns="0" rIns="0" bIns="0" rtlCol="0">
                          <a:noAutofit/>
                        </wps:bodyPr>
                      </wps:wsp>
                    </wpg:wgp>
                  </a:graphicData>
                </a:graphic>
              </wp:anchor>
            </w:drawing>
          </mc:Choice>
          <mc:Fallback>
            <w:pict>
              <v:group w14:anchorId="52D2D8CA" id="Group 454" o:spid="_x0000_s1476" style="position:absolute;margin-left:1in;margin-top:81.8pt;width:60.4pt;height:632.35pt;z-index:15805440;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">
                <v:shape id="Graphic 455" o:spid="_x0000_s1477"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" path="m766559,2290572r-1511,l765048,2162556r-1524,l763524,1667256r1524,l765048,1527048r-1524,l763524,1412748,763524,,,,,8026895r763524,l763524,6373355r1524,l765048,6233160r-1524,l763524,6118860r,-2036064l765048,4082796r,-126505l765048,3942575r,-126492l763524,3816083r,-1132319l765048,2683764r,-140208l763524,2543556r,-112776l766559,2430780r,-140208xe" stroked="f">
                  <v:path arrowok="t"/>
                </v:shape>
                <v:shape id="Textbox 456" o:spid="_x0000_s1478"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39EB47D4" w14:textId="77777777" w:rsidR="00235868" w:rsidRDefault="00000000">
                        <w:pPr>
                          <w:spacing w:before="20" w:line="211" w:lineRule="auto"/>
                          <w:ind w:right="6"/>
                          <w:jc w:val="both"/>
                          <w:rPr>
                            <w:b/>
                            <w:sz w:val="20"/>
                          </w:rPr>
                        </w:pPr>
                        <w:r>
                          <w:rPr>
                            <w:b/>
                            <w:spacing w:val="-2"/>
                            <w:sz w:val="20"/>
                          </w:rPr>
                          <w:t>DRIVERLESS DRIVESHAFT DRIVETRAIN DRIZZLIEST DROICHIEST DROLLERIES DROMEDARES DROOPINESS DROOPINGLY DROPCLOTHS DROPFORGED DROPFORGES DROPKICKER DROPLIGHTS DROPPERFUL DROPSONDES DROPSTONES DROSOMETER DROSOPHILA DROSSINESS DROUGHTIER DROUTHIEST DROWSIHEAD DROWSIHEDS DROWSINESS DRUDGERIES DRUDGINGLY DRUGMAKERS DRUGSTORES DRUIDESSES DRUMBEATER DRUMBLEDOR DRUMFISHES DRUMSTICKS DRUNKATHON DRUPACEOUS DRYASDUSTS DRYBEATING DRYSALTERS DRYSALTERY DRYWALLERS DRYWALLING DUATHLETES DUBITATING DUBITATION DUBITATIVE DUCHESSING DUCKBOARDS DUCKSHOVED DUCKSHOVER DUCKSHOVES DUCKWALKED DUDENESSES DUENNASHIP DUFFERDOMS DUFFERISMS DUIKERBOKS DUKKERIPEN DULCAMARAS DULCETNESS DULCIFYING DULCILOQUY DULCIMORES</w:t>
                        </w:r>
                      </w:p>
                    </w:txbxContent>
                  </v:textbox>
                </v:shape>
                <w10:wrap anchorx="page" anchory="page"/>
              </v:group>
            </w:pict>
          </mc:Fallback>
        </mc:AlternateContent>
      </w:r>
      <w:r>
        <w:rPr>
          <w:noProof/>
        </w:rPr>
        <mc:AlternateContent>
          <mc:Choice Requires="wpg">
            <w:drawing>
              <wp:anchor distT="0" distB="0" distL="0" distR="0" simplePos="0" relativeHeight="15805952" behindDoc="0" locked="0" layoutInCell="1" allowOverlap="1" wp14:anchorId="399F5468" wp14:editId="3075E130">
                <wp:simplePos x="0" y="0"/>
                <wp:positionH relativeFrom="page">
                  <wp:posOffset>1935479</wp:posOffset>
                </wp:positionH>
                <wp:positionV relativeFrom="page">
                  <wp:posOffset>1038647</wp:posOffset>
                </wp:positionV>
                <wp:extent cx="768350" cy="8030845"/>
                <wp:effectExtent l="0" t="0" r="0" b="0"/>
                <wp:wrapNone/>
                <wp:docPr id="457" name="Group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458" name="Graphic 458"/>
                        <wps:cNvSpPr/>
                        <wps:spPr>
                          <a:xfrm>
                            <a:off x="-12" y="3781"/>
                            <a:ext cx="768350" cy="8027034"/>
                          </a:xfrm>
                          <a:custGeom>
                            <a:avLst/>
                            <a:gdLst/>
                            <a:ahLst/>
                            <a:cxnLst/>
                            <a:rect l="l" t="t" r="r" b="b"/>
                            <a:pathLst>
                              <a:path w="768350" h="8027034">
                                <a:moveTo>
                                  <a:pt x="768096" y="7632179"/>
                                </a:moveTo>
                                <a:lnTo>
                                  <a:pt x="763524" y="7632179"/>
                                </a:lnTo>
                                <a:lnTo>
                                  <a:pt x="763524" y="7517879"/>
                                </a:lnTo>
                                <a:lnTo>
                                  <a:pt x="763524" y="7504176"/>
                                </a:lnTo>
                                <a:lnTo>
                                  <a:pt x="763524" y="3956291"/>
                                </a:lnTo>
                                <a:lnTo>
                                  <a:pt x="765048" y="3956291"/>
                                </a:lnTo>
                                <a:lnTo>
                                  <a:pt x="765048" y="3816083"/>
                                </a:lnTo>
                                <a:lnTo>
                                  <a:pt x="763524" y="3816083"/>
                                </a:lnTo>
                                <a:lnTo>
                                  <a:pt x="763524" y="3701783"/>
                                </a:lnTo>
                                <a:lnTo>
                                  <a:pt x="763524" y="1793748"/>
                                </a:lnTo>
                                <a:lnTo>
                                  <a:pt x="765048" y="1793748"/>
                                </a:lnTo>
                                <a:lnTo>
                                  <a:pt x="765048" y="1653540"/>
                                </a:lnTo>
                                <a:lnTo>
                                  <a:pt x="763524" y="1653540"/>
                                </a:lnTo>
                                <a:lnTo>
                                  <a:pt x="763524" y="1539240"/>
                                </a:lnTo>
                                <a:lnTo>
                                  <a:pt x="763524" y="1527048"/>
                                </a:lnTo>
                                <a:lnTo>
                                  <a:pt x="763524" y="1412748"/>
                                </a:lnTo>
                                <a:lnTo>
                                  <a:pt x="763524" y="1399032"/>
                                </a:lnTo>
                                <a:lnTo>
                                  <a:pt x="763524" y="1284732"/>
                                </a:lnTo>
                                <a:lnTo>
                                  <a:pt x="765048" y="1284732"/>
                                </a:lnTo>
                                <a:lnTo>
                                  <a:pt x="765048" y="1144524"/>
                                </a:lnTo>
                                <a:lnTo>
                                  <a:pt x="763524" y="1144524"/>
                                </a:lnTo>
                                <a:lnTo>
                                  <a:pt x="763524" y="1031735"/>
                                </a:lnTo>
                                <a:lnTo>
                                  <a:pt x="765048" y="1031735"/>
                                </a:lnTo>
                                <a:lnTo>
                                  <a:pt x="765048" y="903732"/>
                                </a:lnTo>
                                <a:lnTo>
                                  <a:pt x="765048" y="891527"/>
                                </a:lnTo>
                                <a:lnTo>
                                  <a:pt x="765048" y="763524"/>
                                </a:lnTo>
                                <a:lnTo>
                                  <a:pt x="763524" y="763524"/>
                                </a:lnTo>
                                <a:lnTo>
                                  <a:pt x="763524" y="649224"/>
                                </a:lnTo>
                                <a:lnTo>
                                  <a:pt x="763524" y="0"/>
                                </a:lnTo>
                                <a:lnTo>
                                  <a:pt x="0" y="0"/>
                                </a:lnTo>
                                <a:lnTo>
                                  <a:pt x="0" y="8026895"/>
                                </a:lnTo>
                                <a:lnTo>
                                  <a:pt x="766572" y="8026895"/>
                                </a:lnTo>
                                <a:lnTo>
                                  <a:pt x="766572" y="7886700"/>
                                </a:lnTo>
                                <a:lnTo>
                                  <a:pt x="763524" y="7886700"/>
                                </a:lnTo>
                                <a:lnTo>
                                  <a:pt x="763524" y="7772400"/>
                                </a:lnTo>
                                <a:lnTo>
                                  <a:pt x="768096" y="7772400"/>
                                </a:lnTo>
                                <a:lnTo>
                                  <a:pt x="768096" y="7632179"/>
                                </a:lnTo>
                                <a:close/>
                              </a:path>
                            </a:pathLst>
                          </a:custGeom>
                          <a:solidFill>
                            <a:srgbClr val="FFFFFF"/>
                          </a:solidFill>
                        </wps:spPr>
                        <wps:bodyPr wrap="square" lIns="0" tIns="0" rIns="0" bIns="0" rtlCol="0">
                          <a:prstTxWarp prst="textNoShape">
                            <a:avLst/>
                          </a:prstTxWarp>
                          <a:noAutofit/>
                        </wps:bodyPr>
                      </wps:wsp>
                      <wps:wsp>
                        <wps:cNvPr id="459" name="Textbox 459"/>
                        <wps:cNvSpPr txBox="1"/>
                        <wps:spPr>
                          <a:xfrm>
                            <a:off x="0" y="0"/>
                            <a:ext cx="768350" cy="8030845"/>
                          </a:xfrm>
                          <a:prstGeom prst="rect">
                            <a:avLst/>
                          </a:prstGeom>
                        </wps:spPr>
                        <wps:txbx>
                          <w:txbxContent>
                            <w:p w14:paraId="3C6211BF" w14:textId="77777777" w:rsidR="00235868" w:rsidRDefault="00000000">
                              <w:pPr>
                                <w:spacing w:before="20" w:line="211" w:lineRule="auto"/>
                                <w:ind w:left="-1" w:right="8"/>
                                <w:jc w:val="both"/>
                                <w:rPr>
                                  <w:b/>
                                  <w:sz w:val="20"/>
                                </w:rPr>
                              </w:pPr>
                              <w:r>
                                <w:rPr>
                                  <w:b/>
                                  <w:spacing w:val="-2"/>
                                  <w:sz w:val="20"/>
                                </w:rPr>
                                <w:t>DULLNESSES DULLSVILLE DUMBFOUNDS DUMBLEDORE DUMBNESSES DUMBSIZING DUMBSTRUCK DUMBWAITER DUMFOUNDED DUMFOUNDER DUMMELHEAD DUMOSITIES DUMPTRUCKS DUNDERFUNK DUNDERHEAD DUNDERPATE DUNGEONERS DUNGEONING DUNIWASSAL DUODECIMAL DUODECIMOS DUODENITIS DUOPOLISTS DUOPSONIES DUPABILITY DUPLEXINGS DUPLICABLE DUPLICANDS DUPLICATED DUPLICATES DUPLICATOR DURABILITY DURALUMINS DURATIONAL DURICRUSTS DUROMETERS DUSKNESSES DUSTCLOTHS DUSTCOVERS DUSTSHEETS DUSTSTORMS DUUMVIRATE DWARFISHLY DYADICALLY DYARCHICAL DYEABILITY DYNAMETERS DYNAMICIST DYNAMISING DYNAMISTIC DYNAMITARD DYNAMITERS DYNAMITING DYNAMIZING DYNAMOGENY DYNAMOTORS DYNASTICAL DYNORPHINS DYOPHYSITE DYOTHELETE DYOTHELISM DYOTHELITE DYSARTHRIA</w:t>
                              </w:r>
                            </w:p>
                          </w:txbxContent>
                        </wps:txbx>
                        <wps:bodyPr wrap="square" lIns="0" tIns="0" rIns="0" bIns="0" rtlCol="0">
                          <a:noAutofit/>
                        </wps:bodyPr>
                      </wps:wsp>
                    </wpg:wgp>
                  </a:graphicData>
                </a:graphic>
              </wp:anchor>
            </w:drawing>
          </mc:Choice>
          <mc:Fallback>
            <w:pict>
              <v:group w14:anchorId="399F5468" id="Group 457" o:spid="_x0000_s1479" style="position:absolute;margin-left:152.4pt;margin-top:81.8pt;width:60.5pt;height:632.35pt;z-index:1580595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">
                <v:shape id="Graphic 458" o:spid="_x0000_s148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" path="m768096,7632179r-4572,l763524,7517879r,-13703l763524,3956291r1524,l765048,3816083r-1524,l763524,3701783r,-1908035l765048,1793748r,-140208l763524,1653540r,-114300l763524,1527048r,-114300l763524,1399032r,-114300l765048,1284732r,-140208l763524,1144524r,-112789l765048,1031735r,-128003l765048,891527r,-128003l763524,763524r,-114300l763524,,,,,8026895r766572,l766572,7886700r-3048,l763524,7772400r4572,l768096,7632179xe" stroked="f">
                  <v:path arrowok="t"/>
                </v:shape>
                <v:shape id="Textbox 459" o:spid="_x0000_s148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TrxQAAANwAAAAPAAAAZHJzL2Rvd25yZXYueG1sRI9Ba8JA&#10;FITvBf/D8oTe6sZS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COOXTrxQAAANwAAAAP&#10;AAAAAAAAAAAAAAAAAAcCAABkcnMvZG93bnJldi54bWxQSwUGAAAAAAMAAwC3AAAA+QIAAAAA&#10;" filled="f" stroked="f">
                  <v:textbox inset="0,0,0,0">
                    <w:txbxContent>
                      <w:p w14:paraId="3C6211BF" w14:textId="77777777" w:rsidR="00235868" w:rsidRDefault="00000000">
                        <w:pPr>
                          <w:spacing w:before="20" w:line="211" w:lineRule="auto"/>
                          <w:ind w:left="-1" w:right="8"/>
                          <w:jc w:val="both"/>
                          <w:rPr>
                            <w:b/>
                            <w:sz w:val="20"/>
                          </w:rPr>
                        </w:pPr>
                        <w:r>
                          <w:rPr>
                            <w:b/>
                            <w:spacing w:val="-2"/>
                            <w:sz w:val="20"/>
                          </w:rPr>
                          <w:t>DULLNESSES DULLSVILLE DUMBFOUNDS DUMBLEDORE DUMBNESSES DUMBSIZING DUMBSTRUCK DUMBWAITER DUMFOUNDED DUMFOUNDER DUMMELHEAD DUMOSITIES DUMPTRUCKS DUNDERFUNK DUNDERHEAD DUNDERPATE DUNGEONERS DUNGEONING DUNIWASSAL DUODECIMAL DUODECIMOS DUODENITIS DUOPOLISTS DUOPSONIES DUPABILITY DUPLEXINGS DUPLICABLE DUPLICANDS DUPLICATED DUPLICATES DUPLICATOR DURABILITY DURALUMINS DURATIONAL DURICRUSTS DUROMETERS DUSKNESSES DUSTCLOTHS DUSTCOVERS DUSTSHEETS DUSTSTORMS DUUMVIRATE DWARFISHLY DYADICALLY DYARCHICAL DYEABILITY DYNAMETERS DYNAMICIST DYNAMISING DYNAMISTIC DYNAMITARD DYNAMITERS DYNAMITING DYNAMIZING DYNAMOGENY DYNAMOTORS DYNASTICAL DYNORPHINS DYOPHYSITE DYOTHELETE DYOTHELISM DYOTHELITE DYSARTHRIA</w:t>
                        </w:r>
                      </w:p>
                    </w:txbxContent>
                  </v:textbox>
                </v:shape>
                <w10:wrap anchorx="page" anchory="page"/>
              </v:group>
            </w:pict>
          </mc:Fallback>
        </mc:AlternateContent>
      </w:r>
      <w:r>
        <w:rPr>
          <w:noProof/>
        </w:rPr>
        <mc:AlternateContent>
          <mc:Choice Requires="wpg">
            <w:drawing>
              <wp:anchor distT="0" distB="0" distL="0" distR="0" simplePos="0" relativeHeight="15806464" behindDoc="0" locked="0" layoutInCell="1" allowOverlap="1" wp14:anchorId="354CCC40" wp14:editId="5E44769C">
                <wp:simplePos x="0" y="0"/>
                <wp:positionH relativeFrom="page">
                  <wp:posOffset>2958083</wp:posOffset>
                </wp:positionH>
                <wp:positionV relativeFrom="page">
                  <wp:posOffset>1038647</wp:posOffset>
                </wp:positionV>
                <wp:extent cx="768350" cy="8030845"/>
                <wp:effectExtent l="0" t="0" r="0" b="0"/>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461" name="Graphic 461"/>
                        <wps:cNvSpPr/>
                        <wps:spPr>
                          <a:xfrm>
                            <a:off x="-12" y="3781"/>
                            <a:ext cx="768350" cy="8027034"/>
                          </a:xfrm>
                          <a:custGeom>
                            <a:avLst/>
                            <a:gdLst/>
                            <a:ahLst/>
                            <a:cxnLst/>
                            <a:rect l="l" t="t" r="r" b="b"/>
                            <a:pathLst>
                              <a:path w="768350" h="8027034">
                                <a:moveTo>
                                  <a:pt x="768108" y="2543556"/>
                                </a:moveTo>
                                <a:lnTo>
                                  <a:pt x="763536" y="2543556"/>
                                </a:lnTo>
                                <a:lnTo>
                                  <a:pt x="763536" y="2430780"/>
                                </a:lnTo>
                                <a:lnTo>
                                  <a:pt x="763536" y="2417064"/>
                                </a:lnTo>
                                <a:lnTo>
                                  <a:pt x="763536" y="1158227"/>
                                </a:lnTo>
                                <a:lnTo>
                                  <a:pt x="766584" y="1158227"/>
                                </a:lnTo>
                                <a:lnTo>
                                  <a:pt x="766584" y="1018032"/>
                                </a:lnTo>
                                <a:lnTo>
                                  <a:pt x="763536" y="1018032"/>
                                </a:lnTo>
                                <a:lnTo>
                                  <a:pt x="763536" y="903732"/>
                                </a:lnTo>
                                <a:lnTo>
                                  <a:pt x="766584" y="903732"/>
                                </a:lnTo>
                                <a:lnTo>
                                  <a:pt x="766584" y="763524"/>
                                </a:lnTo>
                                <a:lnTo>
                                  <a:pt x="763536" y="763524"/>
                                </a:lnTo>
                                <a:lnTo>
                                  <a:pt x="763536" y="649224"/>
                                </a:lnTo>
                                <a:lnTo>
                                  <a:pt x="763536" y="0"/>
                                </a:lnTo>
                                <a:lnTo>
                                  <a:pt x="0" y="0"/>
                                </a:lnTo>
                                <a:lnTo>
                                  <a:pt x="0" y="8026895"/>
                                </a:lnTo>
                                <a:lnTo>
                                  <a:pt x="763536" y="8026895"/>
                                </a:lnTo>
                                <a:lnTo>
                                  <a:pt x="763536" y="6880860"/>
                                </a:lnTo>
                                <a:lnTo>
                                  <a:pt x="765060" y="6880860"/>
                                </a:lnTo>
                                <a:lnTo>
                                  <a:pt x="765060" y="6740639"/>
                                </a:lnTo>
                                <a:lnTo>
                                  <a:pt x="763536" y="6740639"/>
                                </a:lnTo>
                                <a:lnTo>
                                  <a:pt x="763536" y="6627876"/>
                                </a:lnTo>
                                <a:lnTo>
                                  <a:pt x="763536" y="4465307"/>
                                </a:lnTo>
                                <a:lnTo>
                                  <a:pt x="766584" y="4465307"/>
                                </a:lnTo>
                                <a:lnTo>
                                  <a:pt x="766584" y="4325112"/>
                                </a:lnTo>
                                <a:lnTo>
                                  <a:pt x="763536" y="4325112"/>
                                </a:lnTo>
                                <a:lnTo>
                                  <a:pt x="763536" y="4210812"/>
                                </a:lnTo>
                                <a:lnTo>
                                  <a:pt x="763536" y="3575291"/>
                                </a:lnTo>
                                <a:lnTo>
                                  <a:pt x="768108" y="3575291"/>
                                </a:lnTo>
                                <a:lnTo>
                                  <a:pt x="768108" y="3435083"/>
                                </a:lnTo>
                                <a:lnTo>
                                  <a:pt x="763536" y="3435083"/>
                                </a:lnTo>
                                <a:lnTo>
                                  <a:pt x="763536" y="3320783"/>
                                </a:lnTo>
                                <a:lnTo>
                                  <a:pt x="763536" y="2683764"/>
                                </a:lnTo>
                                <a:lnTo>
                                  <a:pt x="768108" y="2683764"/>
                                </a:lnTo>
                                <a:lnTo>
                                  <a:pt x="768108" y="2543556"/>
                                </a:lnTo>
                                <a:close/>
                              </a:path>
                            </a:pathLst>
                          </a:custGeom>
                          <a:solidFill>
                            <a:srgbClr val="FFFFFF"/>
                          </a:solidFill>
                        </wps:spPr>
                        <wps:bodyPr wrap="square" lIns="0" tIns="0" rIns="0" bIns="0" rtlCol="0">
                          <a:prstTxWarp prst="textNoShape">
                            <a:avLst/>
                          </a:prstTxWarp>
                          <a:noAutofit/>
                        </wps:bodyPr>
                      </wps:wsp>
                      <wps:wsp>
                        <wps:cNvPr id="462" name="Textbox 462"/>
                        <wps:cNvSpPr txBox="1"/>
                        <wps:spPr>
                          <a:xfrm>
                            <a:off x="0" y="0"/>
                            <a:ext cx="768350" cy="8030845"/>
                          </a:xfrm>
                          <a:prstGeom prst="rect">
                            <a:avLst/>
                          </a:prstGeom>
                        </wps:spPr>
                        <wps:txbx>
                          <w:txbxContent>
                            <w:p w14:paraId="1C9DD3CB" w14:textId="77777777" w:rsidR="00235868" w:rsidRDefault="00000000">
                              <w:pPr>
                                <w:spacing w:before="20" w:line="211" w:lineRule="auto"/>
                                <w:ind w:left="-1" w:right="8"/>
                                <w:jc w:val="both"/>
                                <w:rPr>
                                  <w:b/>
                                  <w:sz w:val="20"/>
                                </w:rPr>
                              </w:pPr>
                              <w:r>
                                <w:rPr>
                                  <w:b/>
                                  <w:spacing w:val="-2"/>
                                  <w:sz w:val="20"/>
                                </w:rPr>
                                <w:t>DYSCHROIAS DYSCRASIAS DYSCRASITE DYSENTERIC DYSGENESES DYSGENESIS DYSGRAPHIA DYSGRAPHIC DYSKINESIA DYSKINETIC DYSLECTICS DYSMORPHIC DYSPATHIES DYSPEPSIAS DYSPEPSIES DYSPEPTICS DYSPHAGIAS DYSPHAGIES DYSPHASIAS DYSPHASICS DYSPHEMISM DYSPHONIAS DYSPHORIAS DYSPLASIAS DYSPLASTIC DYSPRACTIC DYSPRAXIAS DYSPROSIUM DYSSYNERGY DYSTHESIAS DYSTHYMIAC DYSTHYMIAS DYSTHYMICS DYSTOPIANS DYSTROPHIA DYSTROPHIC DYSTROPHIN DZIGGETAIS EAGLEHAWKS EAGLESTONE EAGLEWOODS EARBASHERS EARBASHING EARLIERISE EARLIERIZE EARLYWOODS EARMARKING EARTHBOUND EARTHFALLS EARTHINESS EARTHLIEST EARTHLIGHT EARTHLINGS EARTHMOVER EARTHQUAKE EARTHRISES EARTHSHINE EARTHSTARS EARTHWARDS EARTHWAXES EARTHWOMAN EARTHWOMEN EARTHWORKS</w:t>
                              </w:r>
                            </w:p>
                          </w:txbxContent>
                        </wps:txbx>
                        <wps:bodyPr wrap="square" lIns="0" tIns="0" rIns="0" bIns="0" rtlCol="0">
                          <a:noAutofit/>
                        </wps:bodyPr>
                      </wps:wsp>
                    </wpg:wgp>
                  </a:graphicData>
                </a:graphic>
              </wp:anchor>
            </w:drawing>
          </mc:Choice>
          <mc:Fallback>
            <w:pict>
              <v:group w14:anchorId="354CCC40" id="Group 460" o:spid="_x0000_s1482" style="position:absolute;margin-left:232.9pt;margin-top:81.8pt;width:60.5pt;height:632.35pt;z-index:1580646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">
                <v:shape id="Graphic 461" o:spid="_x0000_s148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" path="m768108,2543556r-4572,l763536,2430780r,-13716l763536,1158227r3048,l766584,1018032r-3048,l763536,903732r3048,l766584,763524r-3048,l763536,649224,763536,,,,,8026895r763536,l763536,6880860r1524,l765060,6740639r-1524,l763536,6627876r,-2162569l766584,4465307r,-140195l763536,4325112r,-114300l763536,3575291r4572,l768108,3435083r-4572,l763536,3320783r,-637019l768108,2683764r,-140208xe" stroked="f">
                  <v:path arrowok="t"/>
                </v:shape>
                <v:shape id="Textbox 462" o:spid="_x0000_s148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wn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BO8SwnxQAAANwAAAAP&#10;AAAAAAAAAAAAAAAAAAcCAABkcnMvZG93bnJldi54bWxQSwUGAAAAAAMAAwC3AAAA+QIAAAAA&#10;" filled="f" stroked="f">
                  <v:textbox inset="0,0,0,0">
                    <w:txbxContent>
                      <w:p w14:paraId="1C9DD3CB" w14:textId="77777777" w:rsidR="00235868" w:rsidRDefault="00000000">
                        <w:pPr>
                          <w:spacing w:before="20" w:line="211" w:lineRule="auto"/>
                          <w:ind w:left="-1" w:right="8"/>
                          <w:jc w:val="both"/>
                          <w:rPr>
                            <w:b/>
                            <w:sz w:val="20"/>
                          </w:rPr>
                        </w:pPr>
                        <w:r>
                          <w:rPr>
                            <w:b/>
                            <w:spacing w:val="-2"/>
                            <w:sz w:val="20"/>
                          </w:rPr>
                          <w:t>DYSCHROIAS DYSCRASIAS DYSCRASITE DYSENTERIC DYSGENESES DYSGENESIS DYSGRAPHIA DYSGRAPHIC DYSKINESIA DYSKINETIC DYSLECTICS DYSMORPHIC DYSPATHIES DYSPEPSIAS DYSPEPSIES DYSPEPTICS DYSPHAGIAS DYSPHAGIES DYSPHASIAS DYSPHASICS DYSPHEMISM DYSPHONIAS DYSPHORIAS DYSPLASIAS DYSPLASTIC DYSPRACTIC DYSPRAXIAS DYSPROSIUM DYSSYNERGY DYSTHESIAS DYSTHYMIAC DYSTHYMIAS DYSTHYMICS DYSTOPIANS DYSTROPHIA DYSTROPHIC DYSTROPHIN DZIGGETAIS EAGLEHAWKS EAGLESTONE EAGLEWOODS EARBASHERS EARBASHING EARLIERISE EARLIERIZE EARLYWOODS EARMARKING EARTHBOUND EARTHFALLS EARTHINESS EARTHLIEST EARTHLIGHT EARTHLINGS EARTHMOVER EARTHQUAKE EARTHRISES EARTHSHINE EARTHSTARS EARTHWARDS EARTHWAXES EARTHWOMAN EARTHWOMEN EARTHWORKS</w:t>
                        </w:r>
                      </w:p>
                    </w:txbxContent>
                  </v:textbox>
                </v:shape>
                <w10:wrap anchorx="page" anchory="page"/>
              </v:group>
            </w:pict>
          </mc:Fallback>
        </mc:AlternateContent>
      </w:r>
      <w:r>
        <w:rPr>
          <w:noProof/>
        </w:rPr>
        <mc:AlternateContent>
          <mc:Choice Requires="wpg">
            <w:drawing>
              <wp:anchor distT="0" distB="0" distL="0" distR="0" simplePos="0" relativeHeight="15806976" behindDoc="0" locked="0" layoutInCell="1" allowOverlap="1" wp14:anchorId="038723D4" wp14:editId="727637BB">
                <wp:simplePos x="0" y="0"/>
                <wp:positionH relativeFrom="page">
                  <wp:posOffset>3979164</wp:posOffset>
                </wp:positionH>
                <wp:positionV relativeFrom="page">
                  <wp:posOffset>1038647</wp:posOffset>
                </wp:positionV>
                <wp:extent cx="768350" cy="8030845"/>
                <wp:effectExtent l="0" t="0" r="0" b="0"/>
                <wp:wrapNone/>
                <wp:docPr id="463" name="Group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464" name="Graphic 464"/>
                        <wps:cNvSpPr/>
                        <wps:spPr>
                          <a:xfrm>
                            <a:off x="0" y="3781"/>
                            <a:ext cx="768350" cy="8027034"/>
                          </a:xfrm>
                          <a:custGeom>
                            <a:avLst/>
                            <a:gdLst/>
                            <a:ahLst/>
                            <a:cxnLst/>
                            <a:rect l="l" t="t" r="r" b="b"/>
                            <a:pathLst>
                              <a:path w="768350" h="8027034">
                                <a:moveTo>
                                  <a:pt x="768083" y="1781556"/>
                                </a:moveTo>
                                <a:lnTo>
                                  <a:pt x="763524" y="1781556"/>
                                </a:lnTo>
                                <a:lnTo>
                                  <a:pt x="763524" y="1667256"/>
                                </a:lnTo>
                                <a:lnTo>
                                  <a:pt x="763524" y="1653540"/>
                                </a:lnTo>
                                <a:lnTo>
                                  <a:pt x="763524" y="140208"/>
                                </a:lnTo>
                                <a:lnTo>
                                  <a:pt x="765035" y="140208"/>
                                </a:lnTo>
                                <a:lnTo>
                                  <a:pt x="765035" y="0"/>
                                </a:lnTo>
                                <a:lnTo>
                                  <a:pt x="0" y="0"/>
                                </a:lnTo>
                                <a:lnTo>
                                  <a:pt x="0" y="128003"/>
                                </a:lnTo>
                                <a:lnTo>
                                  <a:pt x="0" y="140208"/>
                                </a:lnTo>
                                <a:lnTo>
                                  <a:pt x="0" y="8026895"/>
                                </a:lnTo>
                                <a:lnTo>
                                  <a:pt x="763524" y="8026895"/>
                                </a:lnTo>
                                <a:lnTo>
                                  <a:pt x="763524" y="7517879"/>
                                </a:lnTo>
                                <a:lnTo>
                                  <a:pt x="765035" y="7517879"/>
                                </a:lnTo>
                                <a:lnTo>
                                  <a:pt x="765035" y="7377671"/>
                                </a:lnTo>
                                <a:lnTo>
                                  <a:pt x="763524" y="7377671"/>
                                </a:lnTo>
                                <a:lnTo>
                                  <a:pt x="763524" y="7263371"/>
                                </a:lnTo>
                                <a:lnTo>
                                  <a:pt x="763524" y="7249655"/>
                                </a:lnTo>
                                <a:lnTo>
                                  <a:pt x="763524" y="7135355"/>
                                </a:lnTo>
                                <a:lnTo>
                                  <a:pt x="765035" y="7135355"/>
                                </a:lnTo>
                                <a:lnTo>
                                  <a:pt x="765035" y="6995160"/>
                                </a:lnTo>
                                <a:lnTo>
                                  <a:pt x="763524" y="6995160"/>
                                </a:lnTo>
                                <a:lnTo>
                                  <a:pt x="763524" y="6880860"/>
                                </a:lnTo>
                                <a:lnTo>
                                  <a:pt x="763524" y="5609844"/>
                                </a:lnTo>
                                <a:lnTo>
                                  <a:pt x="766559" y="5609844"/>
                                </a:lnTo>
                                <a:lnTo>
                                  <a:pt x="766559" y="5469623"/>
                                </a:lnTo>
                                <a:lnTo>
                                  <a:pt x="763524" y="5469623"/>
                                </a:lnTo>
                                <a:lnTo>
                                  <a:pt x="763524" y="5355323"/>
                                </a:lnTo>
                                <a:lnTo>
                                  <a:pt x="763524" y="4719828"/>
                                </a:lnTo>
                                <a:lnTo>
                                  <a:pt x="768083" y="4719828"/>
                                </a:lnTo>
                                <a:lnTo>
                                  <a:pt x="768083" y="4579607"/>
                                </a:lnTo>
                                <a:lnTo>
                                  <a:pt x="763524" y="4579607"/>
                                </a:lnTo>
                                <a:lnTo>
                                  <a:pt x="763524" y="4465307"/>
                                </a:lnTo>
                                <a:lnTo>
                                  <a:pt x="763524" y="1921764"/>
                                </a:lnTo>
                                <a:lnTo>
                                  <a:pt x="768083" y="1921764"/>
                                </a:lnTo>
                                <a:lnTo>
                                  <a:pt x="768083" y="1781556"/>
                                </a:lnTo>
                                <a:close/>
                              </a:path>
                            </a:pathLst>
                          </a:custGeom>
                          <a:solidFill>
                            <a:srgbClr val="FFFFFF"/>
                          </a:solidFill>
                        </wps:spPr>
                        <wps:bodyPr wrap="square" lIns="0" tIns="0" rIns="0" bIns="0" rtlCol="0">
                          <a:prstTxWarp prst="textNoShape">
                            <a:avLst/>
                          </a:prstTxWarp>
                          <a:noAutofit/>
                        </wps:bodyPr>
                      </wps:wsp>
                      <wps:wsp>
                        <wps:cNvPr id="465" name="Textbox 465"/>
                        <wps:cNvSpPr txBox="1"/>
                        <wps:spPr>
                          <a:xfrm>
                            <a:off x="0" y="0"/>
                            <a:ext cx="768350" cy="8030845"/>
                          </a:xfrm>
                          <a:prstGeom prst="rect">
                            <a:avLst/>
                          </a:prstGeom>
                        </wps:spPr>
                        <wps:txbx>
                          <w:txbxContent>
                            <w:p w14:paraId="4A9DE3C8" w14:textId="77777777" w:rsidR="00235868" w:rsidRDefault="00000000">
                              <w:pPr>
                                <w:spacing w:before="20" w:line="211" w:lineRule="auto"/>
                                <w:ind w:left="-1" w:right="8"/>
                                <w:jc w:val="both"/>
                                <w:rPr>
                                  <w:b/>
                                  <w:sz w:val="20"/>
                                </w:rPr>
                              </w:pPr>
                              <w:r>
                                <w:rPr>
                                  <w:b/>
                                  <w:spacing w:val="-2"/>
                                  <w:sz w:val="20"/>
                                </w:rPr>
                                <w:t>EARWIGGIER EARWIGGING EARWITNESS EASINESSES EASSELGATE EASSELWARD EASTERLIES EASTERLING EASTERMOST EASTERNERS EASTWARDLY EAVESDRIPS EAVESDROPS EBIONISING EBIONITISM EBIONIZING EBOULEMENT EBRACTEATE EBRILLADES EBULLIENCE EBULLIENCY EBULLITION EBURNATION ECARDINATE ECCENTRICS ECCHYMOSED ECCHYMOSES ECCHYMOSIS ECCHYMOTIC ECCLESIAST ECCOPROTIC ECDYSIASTS ECHELONING ECHEVERIAS ECHIDNINES ECHINACEAS ECHINODERM ECHIUROIDS ECHOGRAPHS ECHOGRAPHY ECHOICALLY ECHOLALIAS ECHOPRAXES ECHOPRAXIA ECHOPRAXIS ECLAMPSIAS ECLAMPSIES ECLIPSISES ECOCENTRIC ECOCLIMATE ECOLOGICAL ECOLOGISTS ECOMMERCES ECOMUSEUMS ECONOBOXES ECONOMETER ECONOMICAL ECONOMISED ECONOMISER ECONOMISES ECONOMISMS ECONOMISTS ECONOMIZED</w:t>
                              </w:r>
                            </w:p>
                          </w:txbxContent>
                        </wps:txbx>
                        <wps:bodyPr wrap="square" lIns="0" tIns="0" rIns="0" bIns="0" rtlCol="0">
                          <a:noAutofit/>
                        </wps:bodyPr>
                      </wps:wsp>
                    </wpg:wgp>
                  </a:graphicData>
                </a:graphic>
              </wp:anchor>
            </w:drawing>
          </mc:Choice>
          <mc:Fallback>
            <w:pict>
              <v:group w14:anchorId="038723D4" id="Group 463" o:spid="_x0000_s1485" style="position:absolute;margin-left:313.3pt;margin-top:81.8pt;width:60.5pt;height:632.35pt;z-index:1580697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">
                <v:shape id="Graphic 464" o:spid="_x0000_s148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" path="m768083,1781556r-4559,l763524,1667256r,-13716l763524,140208r1511,l765035,,,,,128003r,12205l,8026895r763524,l763524,7517879r1511,l765035,7377671r-1511,l763524,7263371r,-13716l763524,7135355r1511,l765035,6995160r-1511,l763524,6880860r,-1271016l766559,5609844r,-140221l763524,5469623r,-114300l763524,4719828r4559,l768083,4579607r-4559,l763524,4465307r,-2543543l768083,1921764r,-140208xe" stroked="f">
                  <v:path arrowok="t"/>
                </v:shape>
                <v:shape id="Textbox 465" o:spid="_x0000_s148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LRTxQAAANwAAAAPAAAAZHJzL2Rvd25yZXYueG1sRI9Ba8JA&#10;FITvBf/D8gre6qZF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DBGLRTxQAAANwAAAAP&#10;AAAAAAAAAAAAAAAAAAcCAABkcnMvZG93bnJldi54bWxQSwUGAAAAAAMAAwC3AAAA+QIAAAAA&#10;" filled="f" stroked="f">
                  <v:textbox inset="0,0,0,0">
                    <w:txbxContent>
                      <w:p w14:paraId="4A9DE3C8" w14:textId="77777777" w:rsidR="00235868" w:rsidRDefault="00000000">
                        <w:pPr>
                          <w:spacing w:before="20" w:line="211" w:lineRule="auto"/>
                          <w:ind w:left="-1" w:right="8"/>
                          <w:jc w:val="both"/>
                          <w:rPr>
                            <w:b/>
                            <w:sz w:val="20"/>
                          </w:rPr>
                        </w:pPr>
                        <w:r>
                          <w:rPr>
                            <w:b/>
                            <w:spacing w:val="-2"/>
                            <w:sz w:val="20"/>
                          </w:rPr>
                          <w:t>EARWIGGIER EARWIGGING EARWITNESS EASINESSES EASSELGATE EASSELWARD EASTERLIES EASTERLING EASTERMOST EASTERNERS EASTWARDLY EAVESDRIPS EAVESDROPS EBIONISING EBIONITISM EBIONIZING EBOULEMENT EBRACTEATE EBRILLADES EBULLIENCE EBULLIENCY EBULLITION EBURNATION ECARDINATE ECCENTRICS ECCHYMOSED ECCHYMOSES ECCHYMOSIS ECCHYMOTIC ECCLESIAST ECCOPROTIC ECDYSIASTS ECHELONING ECHEVERIAS ECHIDNINES ECHINACEAS ECHINODERM ECHIUROIDS ECHOGRAPHS ECHOGRAPHY ECHOICALLY ECHOLALIAS ECHOPRAXES ECHOPRAXIA ECHOPRAXIS ECLAMPSIAS ECLAMPSIES ECLIPSISES ECOCENTRIC ECOCLIMATE ECOLOGICAL ECOLOGISTS ECOMMERCES ECOMUSEUMS ECONOBOXES ECONOMETER ECONOMICAL ECONOMISED ECONOMISER ECONOMISES ECONOMISMS ECONOMISTS ECONOMIZED</w:t>
                        </w:r>
                      </w:p>
                    </w:txbxContent>
                  </v:textbox>
                </v:shape>
                <w10:wrap anchorx="page" anchory="page"/>
              </v:group>
            </w:pict>
          </mc:Fallback>
        </mc:AlternateContent>
      </w:r>
      <w:r>
        <w:rPr>
          <w:noProof/>
        </w:rPr>
        <mc:AlternateContent>
          <mc:Choice Requires="wpg">
            <w:drawing>
              <wp:anchor distT="0" distB="0" distL="0" distR="0" simplePos="0" relativeHeight="15807488" behindDoc="0" locked="0" layoutInCell="1" allowOverlap="1" wp14:anchorId="3C44F838" wp14:editId="3CF35CC7">
                <wp:simplePos x="0" y="0"/>
                <wp:positionH relativeFrom="page">
                  <wp:posOffset>5001767</wp:posOffset>
                </wp:positionH>
                <wp:positionV relativeFrom="page">
                  <wp:posOffset>1038647</wp:posOffset>
                </wp:positionV>
                <wp:extent cx="768350" cy="8030845"/>
                <wp:effectExtent l="0" t="0" r="0" b="0"/>
                <wp:wrapNone/>
                <wp:docPr id="466" name="Group 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467" name="Graphic 467"/>
                        <wps:cNvSpPr/>
                        <wps:spPr>
                          <a:xfrm>
                            <a:off x="-12" y="3781"/>
                            <a:ext cx="768350" cy="8027034"/>
                          </a:xfrm>
                          <a:custGeom>
                            <a:avLst/>
                            <a:gdLst/>
                            <a:ahLst/>
                            <a:cxnLst/>
                            <a:rect l="l" t="t" r="r" b="b"/>
                            <a:pathLst>
                              <a:path w="768350" h="8027034">
                                <a:moveTo>
                                  <a:pt x="768108" y="1272527"/>
                                </a:moveTo>
                                <a:lnTo>
                                  <a:pt x="763536" y="1272527"/>
                                </a:lnTo>
                                <a:lnTo>
                                  <a:pt x="763536" y="1158227"/>
                                </a:lnTo>
                                <a:lnTo>
                                  <a:pt x="763536" y="1144524"/>
                                </a:lnTo>
                                <a:lnTo>
                                  <a:pt x="763536" y="0"/>
                                </a:lnTo>
                                <a:lnTo>
                                  <a:pt x="0" y="0"/>
                                </a:lnTo>
                                <a:lnTo>
                                  <a:pt x="0" y="8026895"/>
                                </a:lnTo>
                                <a:lnTo>
                                  <a:pt x="763536" y="8026895"/>
                                </a:lnTo>
                                <a:lnTo>
                                  <a:pt x="763536" y="1412748"/>
                                </a:lnTo>
                                <a:lnTo>
                                  <a:pt x="768108" y="1412748"/>
                                </a:lnTo>
                                <a:lnTo>
                                  <a:pt x="768108" y="1272527"/>
                                </a:lnTo>
                                <a:close/>
                              </a:path>
                            </a:pathLst>
                          </a:custGeom>
                          <a:solidFill>
                            <a:srgbClr val="FFFFFF"/>
                          </a:solidFill>
                        </wps:spPr>
                        <wps:bodyPr wrap="square" lIns="0" tIns="0" rIns="0" bIns="0" rtlCol="0">
                          <a:prstTxWarp prst="textNoShape">
                            <a:avLst/>
                          </a:prstTxWarp>
                          <a:noAutofit/>
                        </wps:bodyPr>
                      </wps:wsp>
                      <wps:wsp>
                        <wps:cNvPr id="468" name="Textbox 468"/>
                        <wps:cNvSpPr txBox="1"/>
                        <wps:spPr>
                          <a:xfrm>
                            <a:off x="0" y="0"/>
                            <a:ext cx="768350" cy="8030845"/>
                          </a:xfrm>
                          <a:prstGeom prst="rect">
                            <a:avLst/>
                          </a:prstGeom>
                        </wps:spPr>
                        <wps:txbx>
                          <w:txbxContent>
                            <w:p w14:paraId="5B597CED" w14:textId="77777777" w:rsidR="00235868" w:rsidRDefault="00000000">
                              <w:pPr>
                                <w:spacing w:before="20" w:line="211" w:lineRule="auto"/>
                                <w:ind w:left="-1" w:right="8"/>
                                <w:jc w:val="both"/>
                                <w:rPr>
                                  <w:b/>
                                  <w:sz w:val="20"/>
                                </w:rPr>
                              </w:pPr>
                              <w:r>
                                <w:rPr>
                                  <w:b/>
                                  <w:spacing w:val="-2"/>
                                  <w:sz w:val="20"/>
                                </w:rPr>
                                <w:t>ECONOMIZES ECOPHOBIAS ECOREGIONS ECOSPECIES ECOSPHERES ECOSSAISES ECOSYSTEMS ECOTARIANS ECOTECTURE ECOTOURING ECOTOURISM ECOTOURIST ECPHONESES ECPHONESIS ECPHRACTIC ECRITOIRES ECSTASISED ECSTASISES ECSTASIZED ECSTASIZES ECSTASYING ECTHLIPSES ECTHLIPSIS ECTOBLASTS ECTOCRINES ECTODERMAL ECTODERMIC ECTOENZYME ECTOGENIES ECTOGENOUS ECTOMORPHS ECTOMORPHY ECTOPHYTES ECTOPHYTIC ECTOPLASMS ECTOPROCTS ECTOTHERMS ECTROPIONS ECTROPIUMS ECUMENICAL ECUMENISMS ECUMENISTS ECZEMATOUS EDACIOUSLY EDAPHOLOGY EDENTULATE EDENTULOUS EDGINESSES EDIBLENESS EDIFYINGLY EDITIONING EDITORIALS EDITORSHIP EDITRESSES EDUCATABLE EDUCATIONS EDUCEMENTS EDULCORANT EDULCORATE EELGRASSES EERINESSES EFFACEABLE EFFACEMENT</w:t>
                              </w:r>
                            </w:p>
                          </w:txbxContent>
                        </wps:txbx>
                        <wps:bodyPr wrap="square" lIns="0" tIns="0" rIns="0" bIns="0" rtlCol="0">
                          <a:noAutofit/>
                        </wps:bodyPr>
                      </wps:wsp>
                    </wpg:wgp>
                  </a:graphicData>
                </a:graphic>
              </wp:anchor>
            </w:drawing>
          </mc:Choice>
          <mc:Fallback>
            <w:pict>
              <v:group w14:anchorId="3C44F838" id="Group 466" o:spid="_x0000_s1488" style="position:absolute;margin-left:393.85pt;margin-top:81.8pt;width:60.5pt;height:632.35pt;z-index:1580748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">
                <v:shape id="Graphic 467" o:spid="_x0000_s1489"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" path="m768108,1272527r-4572,l763536,1158227r,-13703l763536,,,,,8026895r763536,l763536,1412748r4572,l768108,1272527xe" stroked="f">
                  <v:path arrowok="t"/>
                </v:shape>
                <v:shape id="Textbox 468" o:spid="_x0000_s1490"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RvNwgAAANwAAAAPAAAAZHJzL2Rvd25yZXYueG1sRE/Pa8Iw&#10;FL4P/B/CE3abqWO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AvGRvNwgAAANwAAAAPAAAA&#10;AAAAAAAAAAAAAAcCAABkcnMvZG93bnJldi54bWxQSwUGAAAAAAMAAwC3AAAA9gIAAAAA&#10;" filled="f" stroked="f">
                  <v:textbox inset="0,0,0,0">
                    <w:txbxContent>
                      <w:p w14:paraId="5B597CED" w14:textId="77777777" w:rsidR="00235868" w:rsidRDefault="00000000">
                        <w:pPr>
                          <w:spacing w:before="20" w:line="211" w:lineRule="auto"/>
                          <w:ind w:left="-1" w:right="8"/>
                          <w:jc w:val="both"/>
                          <w:rPr>
                            <w:b/>
                            <w:sz w:val="20"/>
                          </w:rPr>
                        </w:pPr>
                        <w:r>
                          <w:rPr>
                            <w:b/>
                            <w:spacing w:val="-2"/>
                            <w:sz w:val="20"/>
                          </w:rPr>
                          <w:t>ECONOMIZES ECOPHOBIAS ECOREGIONS ECOSPECIES ECOSPHERES ECOSSAISES ECOSYSTEMS ECOTARIANS ECOTECTURE ECOTOURING ECOTOURISM ECOTOURIST ECPHONESES ECPHONESIS ECPHRACTIC ECRITOIRES ECSTASISED ECSTASISES ECSTASIZED ECSTASIZES ECSTASYING ECTHLIPSES ECTHLIPSIS ECTOBLASTS ECTOCRINES ECTODERMAL ECTODERMIC ECTOENZYME ECTOGENIES ECTOGENOUS ECTOMORPHS ECTOMORPHY ECTOPHYTES ECTOPHYTIC ECTOPLASMS ECTOPROCTS ECTOTHERMS ECTROPIONS ECTROPIUMS ECUMENICAL ECUMENISMS ECUMENISTS ECZEMATOUS EDACIOUSLY EDAPHOLOGY EDENTULATE EDENTULOUS EDGINESSES EDIBLENESS EDIFYINGLY EDITIONING EDITORIALS EDITORSHIP EDITRESSES EDUCATABLE EDUCATIONS EDUCEMENTS EDULCORANT EDULCORATE EELGRASSES EERINESSES EFFACEABLE EFFACEMENT</w:t>
                        </w:r>
                      </w:p>
                    </w:txbxContent>
                  </v:textbox>
                </v:shape>
                <w10:wrap anchorx="page" anchory="page"/>
              </v:group>
            </w:pict>
          </mc:Fallback>
        </mc:AlternateContent>
      </w:r>
      <w:r>
        <w:rPr>
          <w:noProof/>
        </w:rPr>
        <mc:AlternateContent>
          <mc:Choice Requires="wpg">
            <w:drawing>
              <wp:anchor distT="0" distB="0" distL="0" distR="0" simplePos="0" relativeHeight="15808000" behindDoc="0" locked="0" layoutInCell="1" allowOverlap="1" wp14:anchorId="5F3B0F5D" wp14:editId="77C95127">
                <wp:simplePos x="0" y="0"/>
                <wp:positionH relativeFrom="page">
                  <wp:posOffset>6022847</wp:posOffset>
                </wp:positionH>
                <wp:positionV relativeFrom="page">
                  <wp:posOffset>1038647</wp:posOffset>
                </wp:positionV>
                <wp:extent cx="765175" cy="8030845"/>
                <wp:effectExtent l="0" t="0" r="0" b="0"/>
                <wp:wrapNone/>
                <wp:docPr id="469"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470" name="Graphic 470"/>
                        <wps:cNvSpPr/>
                        <wps:spPr>
                          <a:xfrm>
                            <a:off x="0" y="3781"/>
                            <a:ext cx="765175" cy="8027034"/>
                          </a:xfrm>
                          <a:custGeom>
                            <a:avLst/>
                            <a:gdLst/>
                            <a:ahLst/>
                            <a:cxnLst/>
                            <a:rect l="l" t="t" r="r" b="b"/>
                            <a:pathLst>
                              <a:path w="765175" h="8027034">
                                <a:moveTo>
                                  <a:pt x="765048" y="3689591"/>
                                </a:moveTo>
                                <a:lnTo>
                                  <a:pt x="763511" y="3689591"/>
                                </a:lnTo>
                                <a:lnTo>
                                  <a:pt x="763511" y="3575291"/>
                                </a:lnTo>
                                <a:lnTo>
                                  <a:pt x="763511" y="3561575"/>
                                </a:lnTo>
                                <a:lnTo>
                                  <a:pt x="763511" y="0"/>
                                </a:lnTo>
                                <a:lnTo>
                                  <a:pt x="0" y="0"/>
                                </a:lnTo>
                                <a:lnTo>
                                  <a:pt x="0" y="8026895"/>
                                </a:lnTo>
                                <a:lnTo>
                                  <a:pt x="763511" y="8026895"/>
                                </a:lnTo>
                                <a:lnTo>
                                  <a:pt x="763511" y="7517879"/>
                                </a:lnTo>
                                <a:lnTo>
                                  <a:pt x="765048" y="7517879"/>
                                </a:lnTo>
                                <a:lnTo>
                                  <a:pt x="765048" y="7377671"/>
                                </a:lnTo>
                                <a:lnTo>
                                  <a:pt x="763511" y="7377671"/>
                                </a:lnTo>
                                <a:lnTo>
                                  <a:pt x="763511" y="7263371"/>
                                </a:lnTo>
                                <a:lnTo>
                                  <a:pt x="763511" y="3829799"/>
                                </a:lnTo>
                                <a:lnTo>
                                  <a:pt x="765048" y="3829799"/>
                                </a:lnTo>
                                <a:lnTo>
                                  <a:pt x="765048" y="3689591"/>
                                </a:lnTo>
                                <a:close/>
                              </a:path>
                            </a:pathLst>
                          </a:custGeom>
                          <a:solidFill>
                            <a:srgbClr val="FFFFFF"/>
                          </a:solidFill>
                        </wps:spPr>
                        <wps:bodyPr wrap="square" lIns="0" tIns="0" rIns="0" bIns="0" rtlCol="0">
                          <a:prstTxWarp prst="textNoShape">
                            <a:avLst/>
                          </a:prstTxWarp>
                          <a:noAutofit/>
                        </wps:bodyPr>
                      </wps:wsp>
                      <wps:wsp>
                        <wps:cNvPr id="471" name="Textbox 471"/>
                        <wps:cNvSpPr txBox="1"/>
                        <wps:spPr>
                          <a:xfrm>
                            <a:off x="0" y="0"/>
                            <a:ext cx="765175" cy="8030845"/>
                          </a:xfrm>
                          <a:prstGeom prst="rect">
                            <a:avLst/>
                          </a:prstGeom>
                        </wps:spPr>
                        <wps:txbx>
                          <w:txbxContent>
                            <w:p w14:paraId="7678F834" w14:textId="77777777" w:rsidR="00235868" w:rsidRDefault="00000000">
                              <w:pPr>
                                <w:spacing w:before="20" w:line="211" w:lineRule="auto"/>
                                <w:ind w:left="-1" w:right="3"/>
                                <w:jc w:val="both"/>
                                <w:rPr>
                                  <w:b/>
                                  <w:sz w:val="20"/>
                                </w:rPr>
                              </w:pPr>
                              <w:r>
                                <w:rPr>
                                  <w:b/>
                                  <w:spacing w:val="-2"/>
                                  <w:sz w:val="20"/>
                                </w:rPr>
                                <w:t>EFFECTIVES EFFECTLESS EFFECTUATE EFFEMINACY EFFEMINATE EFFEMINISE EFFEMINIZE EFFERENCES EFFERENTLY EFFERVESCE EFFETENESS EFFICACIES EFFICACITY EFFICIENCE EFFICIENCY EFFICIENTS EFFIERCING EFFIGURATE EFFLEURAGE EFFLORESCE EFFLUENCES EFFLUVIUMS EFFLUXIONS EFFORTLESS EFFRONTERY EFFULGENCE EFFUSIVELY EGAREMENTS EGGBEATERS EGLANDULAR EGLANTINES EGOCENTRIC EGOISTICAL EGOMANIACS EGOSURFING EGOTHEISMS EGRESSIONS EGRESSIVES EGURGITATE EICOSANOID EIDERDOWNS EIDOGRAPHS EIGENMODES EIGENTONES EIGENVALUE EIGHTBALLS EIGHTEENMO EIGHTEENTH EIGHTFOILS EIGHTIETHS EIGHTPENCE EIGHTPENNY EIGHTSCORE EIGHTSOMES EIRENICONS EISTEDDFOD EJACULATED EJACULATES EJACULATOR EJECTIVELY EJECTMENTS EKISTICIAN ELABORATED</w:t>
                              </w:r>
                            </w:p>
                          </w:txbxContent>
                        </wps:txbx>
                        <wps:bodyPr wrap="square" lIns="0" tIns="0" rIns="0" bIns="0" rtlCol="0">
                          <a:noAutofit/>
                        </wps:bodyPr>
                      </wps:wsp>
                    </wpg:wgp>
                  </a:graphicData>
                </a:graphic>
              </wp:anchor>
            </w:drawing>
          </mc:Choice>
          <mc:Fallback>
            <w:pict>
              <v:group w14:anchorId="5F3B0F5D" id="Group 469" o:spid="_x0000_s1491" style="position:absolute;margin-left:474.25pt;margin-top:81.8pt;width:60.25pt;height:632.35pt;z-index:1580800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">
                <v:shape id="Graphic 470" o:spid="_x0000_s1492"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" path="m765048,3689591r-1537,l763511,3575291r,-13716l763511,,,,,8026895r763511,l763511,7517879r1537,l765048,7377671r-1537,l763511,7263371r,-3433572l765048,3829799r,-140208xe" stroked="f">
                  <v:path arrowok="t"/>
                </v:shape>
                <v:shape id="Textbox 471" o:spid="_x0000_s1493"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SN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O/okjcYAAADcAAAA&#10;DwAAAAAAAAAAAAAAAAAHAgAAZHJzL2Rvd25yZXYueG1sUEsFBgAAAAADAAMAtwAAAPoCAAAAAA==&#10;" filled="f" stroked="f">
                  <v:textbox inset="0,0,0,0">
                    <w:txbxContent>
                      <w:p w14:paraId="7678F834" w14:textId="77777777" w:rsidR="00235868" w:rsidRDefault="00000000">
                        <w:pPr>
                          <w:spacing w:before="20" w:line="211" w:lineRule="auto"/>
                          <w:ind w:left="-1" w:right="3"/>
                          <w:jc w:val="both"/>
                          <w:rPr>
                            <w:b/>
                            <w:sz w:val="20"/>
                          </w:rPr>
                        </w:pPr>
                        <w:r>
                          <w:rPr>
                            <w:b/>
                            <w:spacing w:val="-2"/>
                            <w:sz w:val="20"/>
                          </w:rPr>
                          <w:t>EFFECTIVES EFFECTLESS EFFECTUATE EFFEMINACY EFFEMINATE EFFEMINISE EFFEMINIZE EFFERENCES EFFERENTLY EFFERVESCE EFFETENESS EFFICACIES EFFICACITY EFFICIENCE EFFICIENCY EFFICIENTS EFFIERCING EFFIGURATE EFFLEURAGE EFFLORESCE EFFLUENCES EFFLUVIUMS EFFLUXIONS EFFORTLESS EFFRONTERY EFFULGENCE EFFUSIVELY EGAREMENTS EGGBEATERS EGLANDULAR EGLANTINES EGOCENTRIC EGOISTICAL EGOMANIACS EGOSURFING EGOTHEISMS EGRESSIONS EGRESSIVES EGURGITATE EICOSANOID EIDERDOWNS EIDOGRAPHS EIGENMODES EIGENTONES EIGENVALUE EIGHTBALLS EIGHTEENMO EIGHTEENTH EIGHTFOILS EIGHTIETHS EIGHTPENCE EIGHTPENNY EIGHTSCORE EIGHTSOMES EIRENICONS EISTEDDFOD EJACULATED EJACULATES EJACULATOR EJECTIVELY EJECTMENTS EKISTICIAN ELABORATED</w:t>
                        </w:r>
                      </w:p>
                    </w:txbxContent>
                  </v:textbox>
                </v:shape>
                <w10:wrap anchorx="page" anchory="page"/>
              </v:group>
            </w:pict>
          </mc:Fallback>
        </mc:AlternateContent>
      </w:r>
    </w:p>
    <w:p w14:paraId="768A8C59" w14:textId="77777777" w:rsidR="00235868" w:rsidRDefault="00235868">
      <w:pPr>
        <w:pStyle w:val="BodyText"/>
        <w:rPr>
          <w:sz w:val="14"/>
        </w:rPr>
      </w:pPr>
    </w:p>
    <w:p w14:paraId="3C3726EC" w14:textId="77777777" w:rsidR="00235868" w:rsidRDefault="00235868">
      <w:pPr>
        <w:pStyle w:val="BodyText"/>
        <w:rPr>
          <w:sz w:val="14"/>
        </w:rPr>
      </w:pPr>
    </w:p>
    <w:p w14:paraId="2ADCF77D" w14:textId="77777777" w:rsidR="00235868" w:rsidRDefault="00235868">
      <w:pPr>
        <w:pStyle w:val="BodyText"/>
        <w:rPr>
          <w:sz w:val="14"/>
        </w:rPr>
      </w:pPr>
    </w:p>
    <w:p w14:paraId="7A0F4262" w14:textId="77777777" w:rsidR="00235868" w:rsidRDefault="00235868">
      <w:pPr>
        <w:pStyle w:val="BodyText"/>
        <w:rPr>
          <w:sz w:val="14"/>
        </w:rPr>
      </w:pPr>
    </w:p>
    <w:p w14:paraId="3672B0D9" w14:textId="77777777" w:rsidR="00235868" w:rsidRDefault="00235868">
      <w:pPr>
        <w:pStyle w:val="BodyText"/>
        <w:rPr>
          <w:sz w:val="14"/>
        </w:rPr>
      </w:pPr>
    </w:p>
    <w:p w14:paraId="68F7496D" w14:textId="77777777" w:rsidR="00235868" w:rsidRDefault="00235868">
      <w:pPr>
        <w:pStyle w:val="BodyText"/>
        <w:rPr>
          <w:sz w:val="14"/>
        </w:rPr>
      </w:pPr>
    </w:p>
    <w:p w14:paraId="71C8B735" w14:textId="77777777" w:rsidR="00235868" w:rsidRDefault="00235868">
      <w:pPr>
        <w:pStyle w:val="BodyText"/>
        <w:rPr>
          <w:sz w:val="14"/>
        </w:rPr>
      </w:pPr>
    </w:p>
    <w:p w14:paraId="3C295993" w14:textId="77777777" w:rsidR="00235868" w:rsidRDefault="00235868">
      <w:pPr>
        <w:pStyle w:val="BodyText"/>
        <w:rPr>
          <w:sz w:val="14"/>
        </w:rPr>
      </w:pPr>
    </w:p>
    <w:p w14:paraId="195E36D8" w14:textId="77777777" w:rsidR="00235868" w:rsidRDefault="00235868">
      <w:pPr>
        <w:pStyle w:val="BodyText"/>
        <w:rPr>
          <w:sz w:val="14"/>
        </w:rPr>
      </w:pPr>
    </w:p>
    <w:p w14:paraId="4E6AB929" w14:textId="77777777" w:rsidR="00235868" w:rsidRDefault="00235868">
      <w:pPr>
        <w:pStyle w:val="BodyText"/>
        <w:rPr>
          <w:sz w:val="14"/>
        </w:rPr>
      </w:pPr>
    </w:p>
    <w:p w14:paraId="6F4E38AD" w14:textId="77777777" w:rsidR="00235868" w:rsidRDefault="00235868">
      <w:pPr>
        <w:pStyle w:val="BodyText"/>
        <w:rPr>
          <w:sz w:val="14"/>
        </w:rPr>
      </w:pPr>
    </w:p>
    <w:p w14:paraId="26E13C6F" w14:textId="77777777" w:rsidR="00235868" w:rsidRDefault="00235868">
      <w:pPr>
        <w:pStyle w:val="BodyText"/>
        <w:rPr>
          <w:sz w:val="14"/>
        </w:rPr>
      </w:pPr>
    </w:p>
    <w:p w14:paraId="29D84445" w14:textId="77777777" w:rsidR="00235868" w:rsidRDefault="00235868">
      <w:pPr>
        <w:pStyle w:val="BodyText"/>
        <w:rPr>
          <w:sz w:val="14"/>
        </w:rPr>
      </w:pPr>
    </w:p>
    <w:p w14:paraId="68BFCBA7" w14:textId="77777777" w:rsidR="00235868" w:rsidRDefault="00235868">
      <w:pPr>
        <w:pStyle w:val="BodyText"/>
        <w:rPr>
          <w:sz w:val="14"/>
        </w:rPr>
      </w:pPr>
    </w:p>
    <w:p w14:paraId="20F4B58A" w14:textId="77777777" w:rsidR="00235868" w:rsidRDefault="00235868">
      <w:pPr>
        <w:pStyle w:val="BodyText"/>
        <w:rPr>
          <w:sz w:val="14"/>
        </w:rPr>
      </w:pPr>
    </w:p>
    <w:p w14:paraId="66E529E0" w14:textId="77777777" w:rsidR="00235868" w:rsidRDefault="00235868">
      <w:pPr>
        <w:pStyle w:val="BodyText"/>
        <w:rPr>
          <w:sz w:val="14"/>
        </w:rPr>
      </w:pPr>
    </w:p>
    <w:p w14:paraId="00845FCE" w14:textId="77777777" w:rsidR="00235868" w:rsidRDefault="00235868">
      <w:pPr>
        <w:pStyle w:val="BodyText"/>
        <w:rPr>
          <w:sz w:val="14"/>
        </w:rPr>
      </w:pPr>
    </w:p>
    <w:p w14:paraId="715C04C0" w14:textId="77777777" w:rsidR="00235868" w:rsidRDefault="00235868">
      <w:pPr>
        <w:pStyle w:val="BodyText"/>
        <w:rPr>
          <w:sz w:val="14"/>
        </w:rPr>
      </w:pPr>
    </w:p>
    <w:p w14:paraId="722F2C50" w14:textId="77777777" w:rsidR="00235868" w:rsidRDefault="00235868">
      <w:pPr>
        <w:pStyle w:val="BodyText"/>
        <w:rPr>
          <w:sz w:val="14"/>
        </w:rPr>
      </w:pPr>
    </w:p>
    <w:p w14:paraId="16C3FA77" w14:textId="77777777" w:rsidR="00235868" w:rsidRDefault="00235868">
      <w:pPr>
        <w:pStyle w:val="BodyText"/>
        <w:rPr>
          <w:sz w:val="14"/>
        </w:rPr>
      </w:pPr>
    </w:p>
    <w:p w14:paraId="776C7561" w14:textId="77777777" w:rsidR="00235868" w:rsidRDefault="00235868">
      <w:pPr>
        <w:pStyle w:val="BodyText"/>
        <w:rPr>
          <w:sz w:val="14"/>
        </w:rPr>
      </w:pPr>
    </w:p>
    <w:p w14:paraId="16DFF563" w14:textId="77777777" w:rsidR="00235868" w:rsidRDefault="00235868">
      <w:pPr>
        <w:pStyle w:val="BodyText"/>
        <w:rPr>
          <w:sz w:val="14"/>
        </w:rPr>
      </w:pPr>
    </w:p>
    <w:p w14:paraId="28D5A737" w14:textId="77777777" w:rsidR="00235868" w:rsidRDefault="00235868">
      <w:pPr>
        <w:pStyle w:val="BodyText"/>
        <w:rPr>
          <w:sz w:val="14"/>
        </w:rPr>
      </w:pPr>
    </w:p>
    <w:p w14:paraId="277CB110" w14:textId="77777777" w:rsidR="00235868" w:rsidRDefault="00235868">
      <w:pPr>
        <w:pStyle w:val="BodyText"/>
        <w:rPr>
          <w:sz w:val="14"/>
        </w:rPr>
      </w:pPr>
    </w:p>
    <w:p w14:paraId="75A1829C" w14:textId="77777777" w:rsidR="00235868" w:rsidRDefault="00235868">
      <w:pPr>
        <w:pStyle w:val="BodyText"/>
        <w:rPr>
          <w:sz w:val="14"/>
        </w:rPr>
      </w:pPr>
    </w:p>
    <w:p w14:paraId="501C85AB" w14:textId="77777777" w:rsidR="00235868" w:rsidRDefault="00235868">
      <w:pPr>
        <w:pStyle w:val="BodyText"/>
        <w:rPr>
          <w:sz w:val="14"/>
        </w:rPr>
      </w:pPr>
    </w:p>
    <w:p w14:paraId="7140D9A5" w14:textId="77777777" w:rsidR="00235868" w:rsidRDefault="00235868">
      <w:pPr>
        <w:pStyle w:val="BodyText"/>
        <w:rPr>
          <w:sz w:val="14"/>
        </w:rPr>
      </w:pPr>
    </w:p>
    <w:p w14:paraId="5FEA77B1" w14:textId="77777777" w:rsidR="00235868" w:rsidRDefault="00235868">
      <w:pPr>
        <w:pStyle w:val="BodyText"/>
        <w:rPr>
          <w:sz w:val="14"/>
        </w:rPr>
      </w:pPr>
    </w:p>
    <w:p w14:paraId="40FE98BE" w14:textId="77777777" w:rsidR="00235868" w:rsidRDefault="00235868">
      <w:pPr>
        <w:pStyle w:val="BodyText"/>
        <w:rPr>
          <w:sz w:val="14"/>
        </w:rPr>
      </w:pPr>
    </w:p>
    <w:p w14:paraId="023689E4" w14:textId="77777777" w:rsidR="00235868" w:rsidRDefault="00235868">
      <w:pPr>
        <w:pStyle w:val="BodyText"/>
        <w:rPr>
          <w:sz w:val="14"/>
        </w:rPr>
      </w:pPr>
    </w:p>
    <w:p w14:paraId="0154B3A4" w14:textId="77777777" w:rsidR="00235868" w:rsidRDefault="00235868">
      <w:pPr>
        <w:pStyle w:val="BodyText"/>
        <w:rPr>
          <w:sz w:val="14"/>
        </w:rPr>
      </w:pPr>
    </w:p>
    <w:p w14:paraId="297C5CD2" w14:textId="77777777" w:rsidR="00235868" w:rsidRDefault="00235868">
      <w:pPr>
        <w:pStyle w:val="BodyText"/>
        <w:rPr>
          <w:sz w:val="14"/>
        </w:rPr>
      </w:pPr>
    </w:p>
    <w:p w14:paraId="23019E48" w14:textId="77777777" w:rsidR="00235868" w:rsidRDefault="00235868">
      <w:pPr>
        <w:pStyle w:val="BodyText"/>
        <w:rPr>
          <w:sz w:val="14"/>
        </w:rPr>
      </w:pPr>
    </w:p>
    <w:p w14:paraId="1021E71F" w14:textId="77777777" w:rsidR="00235868" w:rsidRDefault="00235868">
      <w:pPr>
        <w:pStyle w:val="BodyText"/>
        <w:rPr>
          <w:sz w:val="14"/>
        </w:rPr>
      </w:pPr>
    </w:p>
    <w:p w14:paraId="7FAC3982" w14:textId="77777777" w:rsidR="00235868" w:rsidRDefault="00235868">
      <w:pPr>
        <w:pStyle w:val="BodyText"/>
        <w:rPr>
          <w:sz w:val="14"/>
        </w:rPr>
      </w:pPr>
    </w:p>
    <w:p w14:paraId="0D271CFD" w14:textId="77777777" w:rsidR="00235868" w:rsidRDefault="00235868">
      <w:pPr>
        <w:pStyle w:val="BodyText"/>
        <w:rPr>
          <w:sz w:val="14"/>
        </w:rPr>
      </w:pPr>
    </w:p>
    <w:p w14:paraId="308FCF3B" w14:textId="77777777" w:rsidR="00235868" w:rsidRDefault="00235868">
      <w:pPr>
        <w:pStyle w:val="BodyText"/>
        <w:rPr>
          <w:sz w:val="14"/>
        </w:rPr>
      </w:pPr>
    </w:p>
    <w:p w14:paraId="180DE28D" w14:textId="77777777" w:rsidR="00235868" w:rsidRDefault="00235868">
      <w:pPr>
        <w:pStyle w:val="BodyText"/>
        <w:rPr>
          <w:sz w:val="14"/>
        </w:rPr>
      </w:pPr>
    </w:p>
    <w:p w14:paraId="67B90613" w14:textId="77777777" w:rsidR="00235868" w:rsidRDefault="00235868">
      <w:pPr>
        <w:pStyle w:val="BodyText"/>
        <w:rPr>
          <w:sz w:val="14"/>
        </w:rPr>
      </w:pPr>
    </w:p>
    <w:p w14:paraId="402AF25A" w14:textId="77777777" w:rsidR="00235868" w:rsidRDefault="00235868">
      <w:pPr>
        <w:pStyle w:val="BodyText"/>
        <w:rPr>
          <w:sz w:val="14"/>
        </w:rPr>
      </w:pPr>
    </w:p>
    <w:p w14:paraId="4AA02C4E" w14:textId="77777777" w:rsidR="00235868" w:rsidRDefault="00235868">
      <w:pPr>
        <w:pStyle w:val="BodyText"/>
        <w:rPr>
          <w:sz w:val="14"/>
        </w:rPr>
      </w:pPr>
    </w:p>
    <w:p w14:paraId="7DD07C5B" w14:textId="77777777" w:rsidR="00235868" w:rsidRDefault="00235868">
      <w:pPr>
        <w:pStyle w:val="BodyText"/>
        <w:rPr>
          <w:sz w:val="14"/>
        </w:rPr>
      </w:pPr>
    </w:p>
    <w:p w14:paraId="423FAEF6" w14:textId="77777777" w:rsidR="00235868" w:rsidRDefault="00235868">
      <w:pPr>
        <w:pStyle w:val="BodyText"/>
        <w:rPr>
          <w:sz w:val="14"/>
        </w:rPr>
      </w:pPr>
    </w:p>
    <w:p w14:paraId="2027EF9B" w14:textId="77777777" w:rsidR="00235868" w:rsidRDefault="00235868">
      <w:pPr>
        <w:pStyle w:val="BodyText"/>
        <w:rPr>
          <w:sz w:val="14"/>
        </w:rPr>
      </w:pPr>
    </w:p>
    <w:p w14:paraId="371FD7CA" w14:textId="77777777" w:rsidR="00235868" w:rsidRDefault="00235868">
      <w:pPr>
        <w:pStyle w:val="BodyText"/>
        <w:rPr>
          <w:sz w:val="14"/>
        </w:rPr>
      </w:pPr>
    </w:p>
    <w:p w14:paraId="5BA628FD" w14:textId="77777777" w:rsidR="00235868" w:rsidRDefault="00235868">
      <w:pPr>
        <w:pStyle w:val="BodyText"/>
        <w:rPr>
          <w:sz w:val="14"/>
        </w:rPr>
      </w:pPr>
    </w:p>
    <w:p w14:paraId="107F4C21" w14:textId="77777777" w:rsidR="00235868" w:rsidRDefault="00235868">
      <w:pPr>
        <w:pStyle w:val="BodyText"/>
        <w:rPr>
          <w:sz w:val="14"/>
        </w:rPr>
      </w:pPr>
    </w:p>
    <w:p w14:paraId="7E9835C6" w14:textId="77777777" w:rsidR="00235868" w:rsidRDefault="00235868">
      <w:pPr>
        <w:pStyle w:val="BodyText"/>
        <w:rPr>
          <w:sz w:val="14"/>
        </w:rPr>
      </w:pPr>
    </w:p>
    <w:p w14:paraId="3053D814" w14:textId="77777777" w:rsidR="00235868" w:rsidRDefault="00235868">
      <w:pPr>
        <w:pStyle w:val="BodyText"/>
        <w:rPr>
          <w:sz w:val="14"/>
        </w:rPr>
      </w:pPr>
    </w:p>
    <w:p w14:paraId="1B954784" w14:textId="77777777" w:rsidR="00235868" w:rsidRDefault="00235868">
      <w:pPr>
        <w:pStyle w:val="BodyText"/>
        <w:rPr>
          <w:sz w:val="14"/>
        </w:rPr>
      </w:pPr>
    </w:p>
    <w:p w14:paraId="48E55B09" w14:textId="77777777" w:rsidR="00235868" w:rsidRDefault="00235868">
      <w:pPr>
        <w:pStyle w:val="BodyText"/>
        <w:rPr>
          <w:sz w:val="14"/>
        </w:rPr>
      </w:pPr>
    </w:p>
    <w:p w14:paraId="21E23812" w14:textId="77777777" w:rsidR="00235868" w:rsidRDefault="00235868">
      <w:pPr>
        <w:pStyle w:val="BodyText"/>
        <w:rPr>
          <w:sz w:val="14"/>
        </w:rPr>
      </w:pPr>
    </w:p>
    <w:p w14:paraId="7E8DCF2B" w14:textId="77777777" w:rsidR="00235868" w:rsidRDefault="00235868">
      <w:pPr>
        <w:pStyle w:val="BodyText"/>
        <w:rPr>
          <w:sz w:val="14"/>
        </w:rPr>
      </w:pPr>
    </w:p>
    <w:p w14:paraId="2151B383" w14:textId="77777777" w:rsidR="00235868" w:rsidRDefault="00235868">
      <w:pPr>
        <w:pStyle w:val="BodyText"/>
        <w:rPr>
          <w:sz w:val="14"/>
        </w:rPr>
      </w:pPr>
    </w:p>
    <w:p w14:paraId="56606B0D" w14:textId="77777777" w:rsidR="00235868" w:rsidRDefault="00235868">
      <w:pPr>
        <w:pStyle w:val="BodyText"/>
        <w:rPr>
          <w:sz w:val="14"/>
        </w:rPr>
      </w:pPr>
    </w:p>
    <w:p w14:paraId="4BF7AFFB" w14:textId="77777777" w:rsidR="00235868" w:rsidRDefault="00235868">
      <w:pPr>
        <w:pStyle w:val="BodyText"/>
        <w:rPr>
          <w:sz w:val="14"/>
        </w:rPr>
      </w:pPr>
    </w:p>
    <w:p w14:paraId="78271D5A" w14:textId="77777777" w:rsidR="00235868" w:rsidRDefault="00235868">
      <w:pPr>
        <w:pStyle w:val="BodyText"/>
        <w:rPr>
          <w:sz w:val="14"/>
        </w:rPr>
      </w:pPr>
    </w:p>
    <w:p w14:paraId="0F9DF87D" w14:textId="77777777" w:rsidR="00235868" w:rsidRDefault="00235868">
      <w:pPr>
        <w:pStyle w:val="BodyText"/>
        <w:rPr>
          <w:sz w:val="14"/>
        </w:rPr>
      </w:pPr>
    </w:p>
    <w:p w14:paraId="3A529160" w14:textId="77777777" w:rsidR="00235868" w:rsidRDefault="00235868">
      <w:pPr>
        <w:pStyle w:val="BodyText"/>
        <w:rPr>
          <w:sz w:val="14"/>
        </w:rPr>
      </w:pPr>
    </w:p>
    <w:p w14:paraId="0C9FF209" w14:textId="77777777" w:rsidR="00235868" w:rsidRDefault="00235868">
      <w:pPr>
        <w:pStyle w:val="BodyText"/>
        <w:rPr>
          <w:sz w:val="14"/>
        </w:rPr>
      </w:pPr>
    </w:p>
    <w:p w14:paraId="6F14F4CB" w14:textId="77777777" w:rsidR="00235868" w:rsidRDefault="00235868">
      <w:pPr>
        <w:pStyle w:val="BodyText"/>
        <w:rPr>
          <w:sz w:val="14"/>
        </w:rPr>
      </w:pPr>
    </w:p>
    <w:p w14:paraId="1200126D" w14:textId="77777777" w:rsidR="00235868" w:rsidRDefault="00235868">
      <w:pPr>
        <w:pStyle w:val="BodyText"/>
        <w:rPr>
          <w:sz w:val="14"/>
        </w:rPr>
      </w:pPr>
    </w:p>
    <w:p w14:paraId="27CF8AAF" w14:textId="77777777" w:rsidR="00235868" w:rsidRDefault="00235868">
      <w:pPr>
        <w:pStyle w:val="BodyText"/>
        <w:rPr>
          <w:sz w:val="14"/>
        </w:rPr>
      </w:pPr>
    </w:p>
    <w:p w14:paraId="6008200F" w14:textId="77777777" w:rsidR="00235868" w:rsidRDefault="00235868">
      <w:pPr>
        <w:pStyle w:val="BodyText"/>
        <w:rPr>
          <w:sz w:val="14"/>
        </w:rPr>
      </w:pPr>
    </w:p>
    <w:p w14:paraId="32C2BA0A" w14:textId="77777777" w:rsidR="00235868" w:rsidRDefault="00235868">
      <w:pPr>
        <w:pStyle w:val="BodyText"/>
        <w:rPr>
          <w:sz w:val="14"/>
        </w:rPr>
      </w:pPr>
    </w:p>
    <w:p w14:paraId="7367DC42" w14:textId="77777777" w:rsidR="00235868" w:rsidRDefault="00235868">
      <w:pPr>
        <w:pStyle w:val="BodyText"/>
        <w:rPr>
          <w:sz w:val="14"/>
        </w:rPr>
      </w:pPr>
    </w:p>
    <w:p w14:paraId="7279CCE1" w14:textId="77777777" w:rsidR="00235868" w:rsidRDefault="00235868">
      <w:pPr>
        <w:pStyle w:val="BodyText"/>
        <w:rPr>
          <w:sz w:val="14"/>
        </w:rPr>
      </w:pPr>
    </w:p>
    <w:p w14:paraId="45B5CC26" w14:textId="77777777" w:rsidR="00235868" w:rsidRDefault="00235868">
      <w:pPr>
        <w:pStyle w:val="BodyText"/>
        <w:rPr>
          <w:sz w:val="14"/>
        </w:rPr>
      </w:pPr>
    </w:p>
    <w:p w14:paraId="6A65A3BF" w14:textId="77777777" w:rsidR="00235868" w:rsidRDefault="00235868">
      <w:pPr>
        <w:pStyle w:val="BodyText"/>
        <w:rPr>
          <w:sz w:val="14"/>
        </w:rPr>
      </w:pPr>
    </w:p>
    <w:p w14:paraId="5847BD56" w14:textId="77777777" w:rsidR="00235868" w:rsidRDefault="00235868">
      <w:pPr>
        <w:pStyle w:val="BodyText"/>
        <w:rPr>
          <w:sz w:val="14"/>
        </w:rPr>
      </w:pPr>
    </w:p>
    <w:p w14:paraId="53377C1C" w14:textId="77777777" w:rsidR="00235868" w:rsidRDefault="00235868">
      <w:pPr>
        <w:pStyle w:val="BodyText"/>
        <w:rPr>
          <w:sz w:val="14"/>
        </w:rPr>
      </w:pPr>
    </w:p>
    <w:p w14:paraId="12A11F48" w14:textId="77777777" w:rsidR="00235868" w:rsidRDefault="00235868">
      <w:pPr>
        <w:pStyle w:val="BodyText"/>
        <w:rPr>
          <w:sz w:val="14"/>
        </w:rPr>
      </w:pPr>
    </w:p>
    <w:p w14:paraId="4A39D037" w14:textId="77777777" w:rsidR="00235868" w:rsidRDefault="00235868">
      <w:pPr>
        <w:pStyle w:val="BodyText"/>
        <w:rPr>
          <w:sz w:val="14"/>
        </w:rPr>
      </w:pPr>
    </w:p>
    <w:p w14:paraId="26F5BDA0" w14:textId="77777777" w:rsidR="00235868" w:rsidRDefault="00235868">
      <w:pPr>
        <w:pStyle w:val="BodyText"/>
        <w:rPr>
          <w:sz w:val="14"/>
        </w:rPr>
      </w:pPr>
    </w:p>
    <w:p w14:paraId="3C786F54" w14:textId="77777777" w:rsidR="00235868" w:rsidRDefault="00235868">
      <w:pPr>
        <w:pStyle w:val="BodyText"/>
        <w:rPr>
          <w:sz w:val="14"/>
        </w:rPr>
      </w:pPr>
    </w:p>
    <w:p w14:paraId="7353B8F0" w14:textId="77777777" w:rsidR="00235868" w:rsidRDefault="00235868">
      <w:pPr>
        <w:pStyle w:val="BodyText"/>
        <w:rPr>
          <w:sz w:val="14"/>
        </w:rPr>
      </w:pPr>
    </w:p>
    <w:p w14:paraId="6DEABDB4" w14:textId="77777777" w:rsidR="00235868" w:rsidRDefault="00235868">
      <w:pPr>
        <w:pStyle w:val="BodyText"/>
        <w:rPr>
          <w:sz w:val="14"/>
        </w:rPr>
      </w:pPr>
    </w:p>
    <w:p w14:paraId="617C9F98" w14:textId="77777777" w:rsidR="00235868" w:rsidRDefault="00235868">
      <w:pPr>
        <w:pStyle w:val="BodyText"/>
        <w:rPr>
          <w:sz w:val="14"/>
        </w:rPr>
      </w:pPr>
    </w:p>
    <w:p w14:paraId="05037824" w14:textId="77777777" w:rsidR="00235868" w:rsidRDefault="00235868">
      <w:pPr>
        <w:pStyle w:val="BodyText"/>
        <w:rPr>
          <w:sz w:val="14"/>
        </w:rPr>
      </w:pPr>
    </w:p>
    <w:p w14:paraId="7124C276" w14:textId="77777777" w:rsidR="00235868" w:rsidRDefault="00235868">
      <w:pPr>
        <w:pStyle w:val="BodyText"/>
        <w:spacing w:before="7"/>
        <w:rPr>
          <w:sz w:val="14"/>
        </w:rPr>
      </w:pPr>
    </w:p>
    <w:p w14:paraId="2A450A5A"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35AADE4F"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771F5EB4" w14:textId="77777777" w:rsidR="00235868" w:rsidRDefault="00000000">
      <w:pPr>
        <w:pStyle w:val="BodyText"/>
        <w:spacing w:before="76"/>
        <w:ind w:left="120"/>
      </w:pPr>
      <w:r>
        <w:rPr>
          <w:spacing w:val="-2"/>
        </w:rPr>
        <w:lastRenderedPageBreak/>
        <w:t>ELABORATES</w:t>
      </w:r>
    </w:p>
    <w:p w14:paraId="09810FB6" w14:textId="77777777" w:rsidR="00235868" w:rsidRDefault="00000000">
      <w:pPr>
        <w:pStyle w:val="BodyText"/>
        <w:spacing w:before="76"/>
        <w:ind w:left="120"/>
      </w:pPr>
      <w:r>
        <w:rPr>
          <w:b w:val="0"/>
        </w:rPr>
        <w:br w:type="column"/>
      </w:r>
      <w:r>
        <w:rPr>
          <w:spacing w:val="-2"/>
        </w:rPr>
        <w:t>ELUCIDATOR</w:t>
      </w:r>
    </w:p>
    <w:p w14:paraId="37447762" w14:textId="77777777" w:rsidR="00235868" w:rsidRDefault="00000000">
      <w:pPr>
        <w:pStyle w:val="BodyText"/>
        <w:spacing w:before="76"/>
        <w:ind w:left="120"/>
      </w:pPr>
      <w:r>
        <w:rPr>
          <w:b w:val="0"/>
        </w:rPr>
        <w:br w:type="column"/>
      </w:r>
      <w:r>
        <w:rPr>
          <w:spacing w:val="-2"/>
        </w:rPr>
        <w:t>EMBOUCHURE</w:t>
      </w:r>
    </w:p>
    <w:p w14:paraId="58A4C244" w14:textId="77777777" w:rsidR="00235868" w:rsidRDefault="00000000">
      <w:pPr>
        <w:pStyle w:val="BodyText"/>
        <w:spacing w:before="76"/>
        <w:ind w:left="120"/>
      </w:pPr>
      <w:r>
        <w:rPr>
          <w:b w:val="0"/>
        </w:rPr>
        <w:br w:type="column"/>
      </w:r>
      <w:r>
        <w:rPr>
          <w:spacing w:val="-2"/>
        </w:rPr>
        <w:t>EMPARADISE</w:t>
      </w:r>
    </w:p>
    <w:p w14:paraId="43BD9879" w14:textId="77777777" w:rsidR="00235868" w:rsidRDefault="00000000">
      <w:pPr>
        <w:pStyle w:val="BodyText"/>
        <w:spacing w:before="76"/>
        <w:ind w:left="120"/>
      </w:pPr>
      <w:r>
        <w:rPr>
          <w:b w:val="0"/>
        </w:rPr>
        <w:br w:type="column"/>
      </w:r>
      <w:r>
        <w:rPr>
          <w:spacing w:val="-2"/>
        </w:rPr>
        <w:t>ENANTHEMAS</w:t>
      </w:r>
    </w:p>
    <w:p w14:paraId="5B8F37C4" w14:textId="77777777" w:rsidR="00235868" w:rsidRDefault="00000000">
      <w:pPr>
        <w:pStyle w:val="BodyText"/>
        <w:spacing w:before="76"/>
        <w:ind w:left="120"/>
      </w:pPr>
      <w:r>
        <w:rPr>
          <w:b w:val="0"/>
        </w:rPr>
        <w:br w:type="column"/>
      </w:r>
      <w:r>
        <w:rPr>
          <w:spacing w:val="-2"/>
        </w:rPr>
        <w:t>ENCYSTMENT</w:t>
      </w:r>
    </w:p>
    <w:p w14:paraId="205B43EE"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6849C040" w14:textId="77777777" w:rsidR="00235868" w:rsidRDefault="00000000">
      <w:pPr>
        <w:pStyle w:val="BodyText"/>
        <w:rPr>
          <w:sz w:val="14"/>
        </w:rPr>
      </w:pPr>
      <w:r>
        <w:rPr>
          <w:noProof/>
        </w:rPr>
        <mc:AlternateContent>
          <mc:Choice Requires="wpg">
            <w:drawing>
              <wp:anchor distT="0" distB="0" distL="0" distR="0" simplePos="0" relativeHeight="15808512" behindDoc="0" locked="0" layoutInCell="1" allowOverlap="1" wp14:anchorId="013B345E" wp14:editId="57549C8A">
                <wp:simplePos x="0" y="0"/>
                <wp:positionH relativeFrom="page">
                  <wp:posOffset>914400</wp:posOffset>
                </wp:positionH>
                <wp:positionV relativeFrom="page">
                  <wp:posOffset>1038647</wp:posOffset>
                </wp:positionV>
                <wp:extent cx="765175" cy="8030845"/>
                <wp:effectExtent l="0" t="0" r="0" b="0"/>
                <wp:wrapNone/>
                <wp:docPr id="472" name="Group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473" name="Graphic 473"/>
                        <wps:cNvSpPr/>
                        <wps:spPr>
                          <a:xfrm>
                            <a:off x="0" y="3781"/>
                            <a:ext cx="765175" cy="8027034"/>
                          </a:xfrm>
                          <a:custGeom>
                            <a:avLst/>
                            <a:gdLst/>
                            <a:ahLst/>
                            <a:cxnLst/>
                            <a:rect l="l" t="t" r="r" b="b"/>
                            <a:pathLst>
                              <a:path w="765175" h="8027034">
                                <a:moveTo>
                                  <a:pt x="765048" y="0"/>
                                </a:moveTo>
                                <a:lnTo>
                                  <a:pt x="0" y="0"/>
                                </a:lnTo>
                                <a:lnTo>
                                  <a:pt x="0" y="128003"/>
                                </a:lnTo>
                                <a:lnTo>
                                  <a:pt x="0" y="140208"/>
                                </a:lnTo>
                                <a:lnTo>
                                  <a:pt x="0" y="8026895"/>
                                </a:lnTo>
                                <a:lnTo>
                                  <a:pt x="763524" y="8026895"/>
                                </a:lnTo>
                                <a:lnTo>
                                  <a:pt x="763524" y="6499860"/>
                                </a:lnTo>
                                <a:lnTo>
                                  <a:pt x="765048" y="6499860"/>
                                </a:lnTo>
                                <a:lnTo>
                                  <a:pt x="765048" y="6359639"/>
                                </a:lnTo>
                                <a:lnTo>
                                  <a:pt x="763524" y="6359639"/>
                                </a:lnTo>
                                <a:lnTo>
                                  <a:pt x="763524" y="6245339"/>
                                </a:lnTo>
                                <a:lnTo>
                                  <a:pt x="763524" y="4337291"/>
                                </a:lnTo>
                                <a:lnTo>
                                  <a:pt x="765048" y="4337291"/>
                                </a:lnTo>
                                <a:lnTo>
                                  <a:pt x="765048" y="4197096"/>
                                </a:lnTo>
                                <a:lnTo>
                                  <a:pt x="763524" y="4197096"/>
                                </a:lnTo>
                                <a:lnTo>
                                  <a:pt x="763524" y="4082796"/>
                                </a:lnTo>
                                <a:lnTo>
                                  <a:pt x="763524" y="649224"/>
                                </a:lnTo>
                                <a:lnTo>
                                  <a:pt x="765048" y="649224"/>
                                </a:lnTo>
                                <a:lnTo>
                                  <a:pt x="765048" y="509016"/>
                                </a:lnTo>
                                <a:lnTo>
                                  <a:pt x="763524" y="509016"/>
                                </a:lnTo>
                                <a:lnTo>
                                  <a:pt x="763524" y="394716"/>
                                </a:lnTo>
                                <a:lnTo>
                                  <a:pt x="763524" y="382524"/>
                                </a:lnTo>
                                <a:lnTo>
                                  <a:pt x="763524" y="268224"/>
                                </a:lnTo>
                                <a:lnTo>
                                  <a:pt x="763524" y="254508"/>
                                </a:lnTo>
                                <a:lnTo>
                                  <a:pt x="763524" y="140208"/>
                                </a:lnTo>
                                <a:lnTo>
                                  <a:pt x="765048" y="140208"/>
                                </a:lnTo>
                                <a:lnTo>
                                  <a:pt x="765048" y="0"/>
                                </a:lnTo>
                                <a:close/>
                              </a:path>
                            </a:pathLst>
                          </a:custGeom>
                          <a:solidFill>
                            <a:srgbClr val="FFFFFF"/>
                          </a:solidFill>
                        </wps:spPr>
                        <wps:bodyPr wrap="square" lIns="0" tIns="0" rIns="0" bIns="0" rtlCol="0">
                          <a:prstTxWarp prst="textNoShape">
                            <a:avLst/>
                          </a:prstTxWarp>
                          <a:noAutofit/>
                        </wps:bodyPr>
                      </wps:wsp>
                      <wps:wsp>
                        <wps:cNvPr id="474" name="Textbox 474"/>
                        <wps:cNvSpPr txBox="1"/>
                        <wps:spPr>
                          <a:xfrm>
                            <a:off x="0" y="0"/>
                            <a:ext cx="765175" cy="8030845"/>
                          </a:xfrm>
                          <a:prstGeom prst="rect">
                            <a:avLst/>
                          </a:prstGeom>
                        </wps:spPr>
                        <wps:txbx>
                          <w:txbxContent>
                            <w:p w14:paraId="616BBD24" w14:textId="77777777" w:rsidR="00235868" w:rsidRDefault="00000000">
                              <w:pPr>
                                <w:spacing w:before="20" w:line="211" w:lineRule="auto"/>
                                <w:ind w:right="3"/>
                                <w:jc w:val="both"/>
                                <w:rPr>
                                  <w:b/>
                                  <w:sz w:val="20"/>
                                </w:rPr>
                              </w:pPr>
                              <w:r>
                                <w:rPr>
                                  <w:b/>
                                  <w:spacing w:val="-2"/>
                                  <w:sz w:val="20"/>
                                </w:rPr>
                                <w:t>ELABORATOR ELAEOLITES ELAEOPTENE ELAIOSOMES ELASMOSAUR ELASTANCES ELASTICATE ELASTICISE ELASTICITY ELASTICIZE ELASTOMERS ELATEDNESS ELATERITES ELATERIUMS ELBOWROOMS ELDERBERRY ELDERCARES ELDERSHIPS ELECAMPANE ELECTIVELY ELECTIVITY ELECTORATE ELECTORESS ELECTORIAL ELECTRICAL ELECTRISED ELECTRISES ELECTRIZED ELECTRIZES ELECTRODES ELECTROGEN ELECTROING ELECTROJET ELECTROMER ELECTRONIC ELECTROPOP ELEDOISINS ELEGANCIES ELEMENTALS ELEMENTARY ELEOPTENES ELEPIDOTES ELEVATIONS ELEVENTHLY ELFISHNESS ELICITABLE ELIMINABLE ELIMINANTS ELIMINATED ELIMINATES ELIMINATOR ELLIPSOIDS ELLIPTICAL ELOCUTIONS ELOIGNMENT ELOINMENTS ELONGATING ELONGATION ELOPEMENTS ELOQUENCES ELOQUENTLY ELUCIDATED ELUCIDATES</w:t>
                              </w:r>
                            </w:p>
                          </w:txbxContent>
                        </wps:txbx>
                        <wps:bodyPr wrap="square" lIns="0" tIns="0" rIns="0" bIns="0" rtlCol="0">
                          <a:noAutofit/>
                        </wps:bodyPr>
                      </wps:wsp>
                    </wpg:wgp>
                  </a:graphicData>
                </a:graphic>
              </wp:anchor>
            </w:drawing>
          </mc:Choice>
          <mc:Fallback>
            <w:pict>
              <v:group w14:anchorId="013B345E" id="Group 472" o:spid="_x0000_s1494" style="position:absolute;margin-left:1in;margin-top:81.8pt;width:60.25pt;height:632.35pt;z-index:15808512;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">
                <v:shape id="Graphic 473" o:spid="_x0000_s1495"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" path="m765048,l,,,128003r,12205l,8026895r763524,l763524,6499860r1524,l765048,6359639r-1524,l763524,6245339r,-1908048l765048,4337291r,-140195l763524,4197096r,-114300l763524,649224r1524,l765048,509016r-1524,l763524,394716r,-12192l763524,268224r,-13716l763524,140208r1524,l765048,xe" stroked="f">
                  <v:path arrowok="t"/>
                </v:shape>
                <v:shape id="Textbox 474" o:spid="_x0000_s1496"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cVxQAAANwAAAAPAAAAZHJzL2Rvd25yZXYueG1sRI9Ba8JA&#10;FITvBf/D8oTe6kYR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ArjYcVxQAAANwAAAAP&#10;AAAAAAAAAAAAAAAAAAcCAABkcnMvZG93bnJldi54bWxQSwUGAAAAAAMAAwC3AAAA+QIAAAAA&#10;" filled="f" stroked="f">
                  <v:textbox inset="0,0,0,0">
                    <w:txbxContent>
                      <w:p w14:paraId="616BBD24" w14:textId="77777777" w:rsidR="00235868" w:rsidRDefault="00000000">
                        <w:pPr>
                          <w:spacing w:before="20" w:line="211" w:lineRule="auto"/>
                          <w:ind w:right="3"/>
                          <w:jc w:val="both"/>
                          <w:rPr>
                            <w:b/>
                            <w:sz w:val="20"/>
                          </w:rPr>
                        </w:pPr>
                        <w:r>
                          <w:rPr>
                            <w:b/>
                            <w:spacing w:val="-2"/>
                            <w:sz w:val="20"/>
                          </w:rPr>
                          <w:t>ELABORATOR ELAEOLITES ELAEOPTENE ELAIOSOMES ELASMOSAUR ELASTANCES ELASTICATE ELASTICISE ELASTICITY ELASTICIZE ELASTOMERS ELATEDNESS ELATERITES ELATERIUMS ELBOWROOMS ELDERBERRY ELDERCARES ELDERSHIPS ELECAMPANE ELECTIVELY ELECTIVITY ELECTORATE ELECTORESS ELECTORIAL ELECTRICAL ELECTRISED ELECTRISES ELECTRIZED ELECTRIZES ELECTRODES ELECTROGEN ELECTROING ELECTROJET ELECTROMER ELECTRONIC ELECTROPOP ELEDOISINS ELEGANCIES ELEMENTALS ELEMENTARY ELEOPTENES ELEPIDOTES ELEVATIONS ELEVENTHLY ELFISHNESS ELICITABLE ELIMINABLE ELIMINANTS ELIMINATED ELIMINATES ELIMINATOR ELLIPSOIDS ELLIPTICAL ELOCUTIONS ELOIGNMENT ELOINMENTS ELONGATING ELONGATION ELOPEMENTS ELOQUENCES ELOQUENTLY ELUCIDATED ELUCIDATES</w:t>
                        </w:r>
                      </w:p>
                    </w:txbxContent>
                  </v:textbox>
                </v:shape>
                <w10:wrap anchorx="page" anchory="page"/>
              </v:group>
            </w:pict>
          </mc:Fallback>
        </mc:AlternateContent>
      </w:r>
      <w:r>
        <w:rPr>
          <w:noProof/>
        </w:rPr>
        <mc:AlternateContent>
          <mc:Choice Requires="wpg">
            <w:drawing>
              <wp:anchor distT="0" distB="0" distL="0" distR="0" simplePos="0" relativeHeight="15809024" behindDoc="0" locked="0" layoutInCell="1" allowOverlap="1" wp14:anchorId="64064248" wp14:editId="5F29BBE4">
                <wp:simplePos x="0" y="0"/>
                <wp:positionH relativeFrom="page">
                  <wp:posOffset>1935479</wp:posOffset>
                </wp:positionH>
                <wp:positionV relativeFrom="page">
                  <wp:posOffset>1038647</wp:posOffset>
                </wp:positionV>
                <wp:extent cx="768350" cy="8030845"/>
                <wp:effectExtent l="0" t="0" r="0" b="0"/>
                <wp:wrapNone/>
                <wp:docPr id="475" name="Group 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476" name="Graphic 476"/>
                        <wps:cNvSpPr/>
                        <wps:spPr>
                          <a:xfrm>
                            <a:off x="-12" y="3781"/>
                            <a:ext cx="768350" cy="8027034"/>
                          </a:xfrm>
                          <a:custGeom>
                            <a:avLst/>
                            <a:gdLst/>
                            <a:ahLst/>
                            <a:cxnLst/>
                            <a:rect l="l" t="t" r="r" b="b"/>
                            <a:pathLst>
                              <a:path w="768350" h="8027034">
                                <a:moveTo>
                                  <a:pt x="768096" y="891527"/>
                                </a:moveTo>
                                <a:lnTo>
                                  <a:pt x="763524" y="891527"/>
                                </a:lnTo>
                                <a:lnTo>
                                  <a:pt x="763524" y="777227"/>
                                </a:lnTo>
                                <a:lnTo>
                                  <a:pt x="763524" y="763524"/>
                                </a:lnTo>
                                <a:lnTo>
                                  <a:pt x="763524" y="649224"/>
                                </a:lnTo>
                                <a:lnTo>
                                  <a:pt x="763524" y="637032"/>
                                </a:lnTo>
                                <a:lnTo>
                                  <a:pt x="763524" y="522732"/>
                                </a:lnTo>
                                <a:lnTo>
                                  <a:pt x="765048" y="522732"/>
                                </a:lnTo>
                                <a:lnTo>
                                  <a:pt x="765048" y="382524"/>
                                </a:lnTo>
                                <a:lnTo>
                                  <a:pt x="763524" y="382524"/>
                                </a:lnTo>
                                <a:lnTo>
                                  <a:pt x="763524" y="268224"/>
                                </a:lnTo>
                                <a:lnTo>
                                  <a:pt x="763524" y="254508"/>
                                </a:lnTo>
                                <a:lnTo>
                                  <a:pt x="763524" y="140208"/>
                                </a:lnTo>
                                <a:lnTo>
                                  <a:pt x="763524" y="128003"/>
                                </a:lnTo>
                                <a:lnTo>
                                  <a:pt x="763524" y="0"/>
                                </a:lnTo>
                                <a:lnTo>
                                  <a:pt x="0" y="0"/>
                                </a:lnTo>
                                <a:lnTo>
                                  <a:pt x="0" y="8026895"/>
                                </a:lnTo>
                                <a:lnTo>
                                  <a:pt x="768096" y="8026895"/>
                                </a:lnTo>
                                <a:lnTo>
                                  <a:pt x="768096" y="7886700"/>
                                </a:lnTo>
                                <a:lnTo>
                                  <a:pt x="763524" y="7886700"/>
                                </a:lnTo>
                                <a:lnTo>
                                  <a:pt x="763524" y="7772400"/>
                                </a:lnTo>
                                <a:lnTo>
                                  <a:pt x="763524" y="6499860"/>
                                </a:lnTo>
                                <a:lnTo>
                                  <a:pt x="765048" y="6499860"/>
                                </a:lnTo>
                                <a:lnTo>
                                  <a:pt x="765048" y="6359639"/>
                                </a:lnTo>
                                <a:lnTo>
                                  <a:pt x="763524" y="6359639"/>
                                </a:lnTo>
                                <a:lnTo>
                                  <a:pt x="763524" y="6245339"/>
                                </a:lnTo>
                                <a:lnTo>
                                  <a:pt x="763524" y="4974323"/>
                                </a:lnTo>
                                <a:lnTo>
                                  <a:pt x="765048" y="4974323"/>
                                </a:lnTo>
                                <a:lnTo>
                                  <a:pt x="765048" y="4834128"/>
                                </a:lnTo>
                                <a:lnTo>
                                  <a:pt x="763524" y="4834128"/>
                                </a:lnTo>
                                <a:lnTo>
                                  <a:pt x="763524" y="4719828"/>
                                </a:lnTo>
                                <a:lnTo>
                                  <a:pt x="765048" y="4719828"/>
                                </a:lnTo>
                                <a:lnTo>
                                  <a:pt x="765048" y="4579607"/>
                                </a:lnTo>
                                <a:lnTo>
                                  <a:pt x="763524" y="4579607"/>
                                </a:lnTo>
                                <a:lnTo>
                                  <a:pt x="763524" y="4465307"/>
                                </a:lnTo>
                                <a:lnTo>
                                  <a:pt x="763524" y="3447275"/>
                                </a:lnTo>
                                <a:lnTo>
                                  <a:pt x="765048" y="3447275"/>
                                </a:lnTo>
                                <a:lnTo>
                                  <a:pt x="765048" y="3307080"/>
                                </a:lnTo>
                                <a:lnTo>
                                  <a:pt x="763524" y="3307080"/>
                                </a:lnTo>
                                <a:lnTo>
                                  <a:pt x="763524" y="3192780"/>
                                </a:lnTo>
                                <a:lnTo>
                                  <a:pt x="763524" y="1031735"/>
                                </a:lnTo>
                                <a:lnTo>
                                  <a:pt x="768096" y="1031735"/>
                                </a:lnTo>
                                <a:lnTo>
                                  <a:pt x="768096" y="891527"/>
                                </a:lnTo>
                                <a:close/>
                              </a:path>
                            </a:pathLst>
                          </a:custGeom>
                          <a:solidFill>
                            <a:srgbClr val="FFFFFF"/>
                          </a:solidFill>
                        </wps:spPr>
                        <wps:bodyPr wrap="square" lIns="0" tIns="0" rIns="0" bIns="0" rtlCol="0">
                          <a:prstTxWarp prst="textNoShape">
                            <a:avLst/>
                          </a:prstTxWarp>
                          <a:noAutofit/>
                        </wps:bodyPr>
                      </wps:wsp>
                      <wps:wsp>
                        <wps:cNvPr id="477" name="Textbox 477"/>
                        <wps:cNvSpPr txBox="1"/>
                        <wps:spPr>
                          <a:xfrm>
                            <a:off x="0" y="0"/>
                            <a:ext cx="768350" cy="8030845"/>
                          </a:xfrm>
                          <a:prstGeom prst="rect">
                            <a:avLst/>
                          </a:prstGeom>
                        </wps:spPr>
                        <wps:txbx>
                          <w:txbxContent>
                            <w:p w14:paraId="320DC992" w14:textId="77777777" w:rsidR="00235868" w:rsidRDefault="00000000">
                              <w:pPr>
                                <w:spacing w:before="20" w:line="211" w:lineRule="auto"/>
                                <w:ind w:left="-1" w:right="8"/>
                                <w:jc w:val="both"/>
                                <w:rPr>
                                  <w:b/>
                                  <w:sz w:val="20"/>
                                </w:rPr>
                              </w:pPr>
                              <w:r>
                                <w:rPr>
                                  <w:b/>
                                  <w:spacing w:val="-2"/>
                                  <w:sz w:val="20"/>
                                </w:rPr>
                                <w:t>ELUCUBRATE ELUTRIATED ELUTRIATES ELUTRIATOR ELUVIATING ELUVIATION ELVISHNESS ELYTRIFORM EMACIATING EMACIATION EMALANGENI EMANATIONS EMANATISTS EMANCIPATE EMANCIPIST EMARGINATE EMASCULATE EMBALLINGS EMBALMINGS EMBALMMENT EMBANKMENT EMBARGOING EMBARKMENT EMBARRINGS EMBASEMENT EMBASSADES EMBASSADOR EMBASSAGES EMBATTLING EMBAYMENTS EMBEDDINGS EMBEDMENTS EMBEZZLERS EMBEZZLING EMBIGGENED EMBITTERED EMBITTERER EMBLAZONED EMBLAZONER EMBLAZONRY EMBLEMATIC EMBLEMENTS EMBLEMISED EMBLEMISES EMBLEMIZED EMBLEMIZES EMBLOOMING EMBLOSSOMS EMBODIMENT EMBOLDENED EMBOLDENER EMBOLISING EMBOLISMAL EMBOLISMIC EMBOLIZING EMBONPOINT EMBORDERED EMBOSCATAS EMBOSOMING EMBOSSABLE EMBOSSINGS EMBOSSMENT EMBOTHRIUM</w:t>
                              </w:r>
                            </w:p>
                          </w:txbxContent>
                        </wps:txbx>
                        <wps:bodyPr wrap="square" lIns="0" tIns="0" rIns="0" bIns="0" rtlCol="0">
                          <a:noAutofit/>
                        </wps:bodyPr>
                      </wps:wsp>
                    </wpg:wgp>
                  </a:graphicData>
                </a:graphic>
              </wp:anchor>
            </w:drawing>
          </mc:Choice>
          <mc:Fallback>
            <w:pict>
              <v:group w14:anchorId="64064248" id="Group 475" o:spid="_x0000_s1497" style="position:absolute;margin-left:152.4pt;margin-top:81.8pt;width:60.5pt;height:632.35pt;z-index:1580902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">
                <v:shape id="Graphic 476" o:spid="_x0000_s149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" path="m768096,891527r-4572,l763524,777227r,-13703l763524,649224r,-12192l763524,522732r1524,l765048,382524r-1524,l763524,268224r,-13716l763524,140208r,-12205l763524,,,,,8026895r768096,l768096,7886700r-4572,l763524,7772400r,-1272540l765048,6499860r,-140221l763524,6359639r,-114300l763524,4974323r1524,l765048,4834128r-1524,l763524,4719828r1524,l765048,4579607r-1524,l763524,4465307r,-1018032l765048,3447275r,-140195l763524,3307080r,-114300l763524,1031735r4572,l768096,891527xe" stroked="f">
                  <v:path arrowok="t"/>
                </v:shape>
                <v:shape id="Textbox 477" o:spid="_x0000_s149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lixgAAANwAAAAPAAAAZHJzL2Rvd25yZXYueG1sRI9Ba8JA&#10;FITvhf6H5RW81U2L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218ZYsYAAADcAAAA&#10;DwAAAAAAAAAAAAAAAAAHAgAAZHJzL2Rvd25yZXYueG1sUEsFBgAAAAADAAMAtwAAAPoCAAAAAA==&#10;" filled="f" stroked="f">
                  <v:textbox inset="0,0,0,0">
                    <w:txbxContent>
                      <w:p w14:paraId="320DC992" w14:textId="77777777" w:rsidR="00235868" w:rsidRDefault="00000000">
                        <w:pPr>
                          <w:spacing w:before="20" w:line="211" w:lineRule="auto"/>
                          <w:ind w:left="-1" w:right="8"/>
                          <w:jc w:val="both"/>
                          <w:rPr>
                            <w:b/>
                            <w:sz w:val="20"/>
                          </w:rPr>
                        </w:pPr>
                        <w:r>
                          <w:rPr>
                            <w:b/>
                            <w:spacing w:val="-2"/>
                            <w:sz w:val="20"/>
                          </w:rPr>
                          <w:t>ELUCUBRATE ELUTRIATED ELUTRIATES ELUTRIATOR ELUVIATING ELUVIATION ELVISHNESS ELYTRIFORM EMACIATING EMACIATION EMALANGENI EMANATIONS EMANATISTS EMANCIPATE EMANCIPIST EMARGINATE EMASCULATE EMBALLINGS EMBALMINGS EMBALMMENT EMBANKMENT EMBARGOING EMBARKMENT EMBARRINGS EMBASEMENT EMBASSADES EMBASSADOR EMBASSAGES EMBATTLING EMBAYMENTS EMBEDDINGS EMBEDMENTS EMBEZZLERS EMBEZZLING EMBIGGENED EMBITTERED EMBITTERER EMBLAZONED EMBLAZONER EMBLAZONRY EMBLEMATIC EMBLEMENTS EMBLEMISED EMBLEMISES EMBLEMIZED EMBLEMIZES EMBLOOMING EMBLOSSOMS EMBODIMENT EMBOLDENED EMBOLDENER EMBOLISING EMBOLISMAL EMBOLISMIC EMBOLIZING EMBONPOINT EMBORDERED EMBOSCATAS EMBOSOMING EMBOSSABLE EMBOSSINGS EMBOSSMENT EMBOTHRIUM</w:t>
                        </w:r>
                      </w:p>
                    </w:txbxContent>
                  </v:textbox>
                </v:shape>
                <w10:wrap anchorx="page" anchory="page"/>
              </v:group>
            </w:pict>
          </mc:Fallback>
        </mc:AlternateContent>
      </w:r>
      <w:r>
        <w:rPr>
          <w:noProof/>
        </w:rPr>
        <mc:AlternateContent>
          <mc:Choice Requires="wpg">
            <w:drawing>
              <wp:anchor distT="0" distB="0" distL="0" distR="0" simplePos="0" relativeHeight="15809536" behindDoc="0" locked="0" layoutInCell="1" allowOverlap="1" wp14:anchorId="5F19FDB5" wp14:editId="0326E778">
                <wp:simplePos x="0" y="0"/>
                <wp:positionH relativeFrom="page">
                  <wp:posOffset>2958083</wp:posOffset>
                </wp:positionH>
                <wp:positionV relativeFrom="page">
                  <wp:posOffset>1038647</wp:posOffset>
                </wp:positionV>
                <wp:extent cx="767080" cy="8030845"/>
                <wp:effectExtent l="0" t="0" r="0" b="0"/>
                <wp:wrapNone/>
                <wp:docPr id="478"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479" name="Graphic 479"/>
                        <wps:cNvSpPr/>
                        <wps:spPr>
                          <a:xfrm>
                            <a:off x="-12" y="3781"/>
                            <a:ext cx="767080" cy="8027034"/>
                          </a:xfrm>
                          <a:custGeom>
                            <a:avLst/>
                            <a:gdLst/>
                            <a:ahLst/>
                            <a:cxnLst/>
                            <a:rect l="l" t="t" r="r" b="b"/>
                            <a:pathLst>
                              <a:path w="767080" h="8027034">
                                <a:moveTo>
                                  <a:pt x="766584" y="3816083"/>
                                </a:moveTo>
                                <a:lnTo>
                                  <a:pt x="763536" y="3816083"/>
                                </a:lnTo>
                                <a:lnTo>
                                  <a:pt x="763536" y="3701783"/>
                                </a:lnTo>
                                <a:lnTo>
                                  <a:pt x="763536" y="3689591"/>
                                </a:lnTo>
                                <a:lnTo>
                                  <a:pt x="763536" y="0"/>
                                </a:lnTo>
                                <a:lnTo>
                                  <a:pt x="0" y="0"/>
                                </a:lnTo>
                                <a:lnTo>
                                  <a:pt x="0" y="8026895"/>
                                </a:lnTo>
                                <a:lnTo>
                                  <a:pt x="763536" y="8026895"/>
                                </a:lnTo>
                                <a:lnTo>
                                  <a:pt x="763536" y="6499860"/>
                                </a:lnTo>
                                <a:lnTo>
                                  <a:pt x="766584" y="6499860"/>
                                </a:lnTo>
                                <a:lnTo>
                                  <a:pt x="766584" y="6359639"/>
                                </a:lnTo>
                                <a:lnTo>
                                  <a:pt x="763536" y="6359639"/>
                                </a:lnTo>
                                <a:lnTo>
                                  <a:pt x="763536" y="6245339"/>
                                </a:lnTo>
                                <a:lnTo>
                                  <a:pt x="763536" y="3956291"/>
                                </a:lnTo>
                                <a:lnTo>
                                  <a:pt x="766584" y="3956291"/>
                                </a:lnTo>
                                <a:lnTo>
                                  <a:pt x="766584" y="3816083"/>
                                </a:lnTo>
                                <a:close/>
                              </a:path>
                            </a:pathLst>
                          </a:custGeom>
                          <a:solidFill>
                            <a:srgbClr val="FFFFFF"/>
                          </a:solidFill>
                        </wps:spPr>
                        <wps:bodyPr wrap="square" lIns="0" tIns="0" rIns="0" bIns="0" rtlCol="0">
                          <a:prstTxWarp prst="textNoShape">
                            <a:avLst/>
                          </a:prstTxWarp>
                          <a:noAutofit/>
                        </wps:bodyPr>
                      </wps:wsp>
                      <wps:wsp>
                        <wps:cNvPr id="480" name="Textbox 480"/>
                        <wps:cNvSpPr txBox="1"/>
                        <wps:spPr>
                          <a:xfrm>
                            <a:off x="0" y="0"/>
                            <a:ext cx="767080" cy="8030845"/>
                          </a:xfrm>
                          <a:prstGeom prst="rect">
                            <a:avLst/>
                          </a:prstGeom>
                        </wps:spPr>
                        <wps:txbx>
                          <w:txbxContent>
                            <w:p w14:paraId="0B899B7D" w14:textId="77777777" w:rsidR="00235868" w:rsidRDefault="00000000">
                              <w:pPr>
                                <w:spacing w:before="20" w:line="211" w:lineRule="auto"/>
                                <w:ind w:left="-1" w:right="6"/>
                                <w:jc w:val="both"/>
                                <w:rPr>
                                  <w:b/>
                                  <w:sz w:val="20"/>
                                </w:rPr>
                              </w:pPr>
                              <w:r>
                                <w:rPr>
                                  <w:b/>
                                  <w:spacing w:val="-2"/>
                                  <w:sz w:val="20"/>
                                </w:rPr>
                                <w:t>EMBOUNDING EMBOWELING EMBOWELLED EMBOWERING EMBOWMENTS EMBRACEORS EMBRAIDING EMBRANGLED EMBRANGLES EMBRASURED EMBRASURES EMBRAZURES EMBREADING EMBREATHED EMBREATHES EMBRITTLED EMBRITTLES EMBROCATED EMBROCATES EMBROGLIOS EMBROIDERS EMBROIDERY EMBROILERS EMBROILING EMBROWNING EMBRUEMENT EMBRYOGENY EMBRYOLOGY EMBRYONATE EMBRYOTOMY EMBRYULCIA EMENDATING EMENDATION EMENDATORS EMENDATORY EMERGENCES EMERGENTLY EMETICALLY EMICATIONS EMIGRATING EMIGRATION EMIGRATORY EMINENCIES EMINENTIAL EMISSARIES EMISSIVITY EMITTANCES EMMARBLING EMMENOLOGY EMMETROPES EMMETROPIA EMMETROPIC EMOLLIATED EMOLLIATES EMOLLIENCE EMOLLIENTS EMOLLITION EMOLUMENTS EMOTIVISMS EMPACKETED EMPALEMENT EMPANELING EMPANELLED</w:t>
                              </w:r>
                            </w:p>
                          </w:txbxContent>
                        </wps:txbx>
                        <wps:bodyPr wrap="square" lIns="0" tIns="0" rIns="0" bIns="0" rtlCol="0">
                          <a:noAutofit/>
                        </wps:bodyPr>
                      </wps:wsp>
                    </wpg:wgp>
                  </a:graphicData>
                </a:graphic>
              </wp:anchor>
            </w:drawing>
          </mc:Choice>
          <mc:Fallback>
            <w:pict>
              <v:group w14:anchorId="5F19FDB5" id="Group 478" o:spid="_x0000_s1500" style="position:absolute;margin-left:232.9pt;margin-top:81.8pt;width:60.4pt;height:632.35pt;z-index:15809536;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">
                <v:shape id="Graphic 479" o:spid="_x0000_s1501"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" path="m766584,3816083r-3048,l763536,3701783r,-12192l763536,,,,,8026895r763536,l763536,6499860r3048,l766584,6359639r-3048,l763536,6245339r,-2289048l766584,3956291r,-140208xe" stroked="f">
                  <v:path arrowok="t"/>
                </v:shape>
                <v:shape id="Textbox 480" o:spid="_x0000_s1502"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xwQAAANwAAAAPAAAAZHJzL2Rvd25yZXYueG1sRE9Ni8Iw&#10;EL0L+x/CLHjTVB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GFj8THBAAAA3AAAAA8AAAAA&#10;AAAAAAAAAAAABwIAAGRycy9kb3ducmV2LnhtbFBLBQYAAAAAAwADALcAAAD1AgAAAAA=&#10;" filled="f" stroked="f">
                  <v:textbox inset="0,0,0,0">
                    <w:txbxContent>
                      <w:p w14:paraId="0B899B7D" w14:textId="77777777" w:rsidR="00235868" w:rsidRDefault="00000000">
                        <w:pPr>
                          <w:spacing w:before="20" w:line="211" w:lineRule="auto"/>
                          <w:ind w:left="-1" w:right="6"/>
                          <w:jc w:val="both"/>
                          <w:rPr>
                            <w:b/>
                            <w:sz w:val="20"/>
                          </w:rPr>
                        </w:pPr>
                        <w:r>
                          <w:rPr>
                            <w:b/>
                            <w:spacing w:val="-2"/>
                            <w:sz w:val="20"/>
                          </w:rPr>
                          <w:t>EMBOUNDING EMBOWELING EMBOWELLED EMBOWERING EMBOWMENTS EMBRACEORS EMBRAIDING EMBRANGLED EMBRANGLES EMBRASURED EMBRASURES EMBRAZURES EMBREADING EMBREATHED EMBREATHES EMBRITTLED EMBRITTLES EMBROCATED EMBROCATES EMBROGLIOS EMBROIDERS EMBROIDERY EMBROILERS EMBROILING EMBROWNING EMBRUEMENT EMBRYOGENY EMBRYOLOGY EMBRYONATE EMBRYOTOMY EMBRYULCIA EMENDATING EMENDATION EMENDATORS EMENDATORY EMERGENCES EMERGENTLY EMETICALLY EMICATIONS EMIGRATING EMIGRATION EMIGRATORY EMINENCIES EMINENTIAL EMISSARIES EMISSIVITY EMITTANCES EMMARBLING EMMENOLOGY EMMETROPES EMMETROPIA EMMETROPIC EMOLLIATED EMOLLIATES EMOLLIENCE EMOLLIENTS EMOLLITION EMOLUMENTS EMOTIVISMS EMPACKETED EMPALEMENT EMPANELING EMPANELLED</w:t>
                        </w:r>
                      </w:p>
                    </w:txbxContent>
                  </v:textbox>
                </v:shape>
                <w10:wrap anchorx="page" anchory="page"/>
              </v:group>
            </w:pict>
          </mc:Fallback>
        </mc:AlternateContent>
      </w:r>
      <w:r>
        <w:rPr>
          <w:noProof/>
        </w:rPr>
        <mc:AlternateContent>
          <mc:Choice Requires="wpg">
            <w:drawing>
              <wp:anchor distT="0" distB="0" distL="0" distR="0" simplePos="0" relativeHeight="15810048" behindDoc="0" locked="0" layoutInCell="1" allowOverlap="1" wp14:anchorId="068A8A7D" wp14:editId="0BEF911E">
                <wp:simplePos x="0" y="0"/>
                <wp:positionH relativeFrom="page">
                  <wp:posOffset>3979164</wp:posOffset>
                </wp:positionH>
                <wp:positionV relativeFrom="page">
                  <wp:posOffset>1038647</wp:posOffset>
                </wp:positionV>
                <wp:extent cx="768350" cy="8030845"/>
                <wp:effectExtent l="0" t="0" r="0" b="0"/>
                <wp:wrapNone/>
                <wp:docPr id="48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482" name="Graphic 482"/>
                        <wps:cNvSpPr/>
                        <wps:spPr>
                          <a:xfrm>
                            <a:off x="0" y="3781"/>
                            <a:ext cx="768350" cy="8027034"/>
                          </a:xfrm>
                          <a:custGeom>
                            <a:avLst/>
                            <a:gdLst/>
                            <a:ahLst/>
                            <a:cxnLst/>
                            <a:rect l="l" t="t" r="r" b="b"/>
                            <a:pathLst>
                              <a:path w="768350" h="8027034">
                                <a:moveTo>
                                  <a:pt x="768083" y="3180575"/>
                                </a:moveTo>
                                <a:lnTo>
                                  <a:pt x="763524" y="3180575"/>
                                </a:lnTo>
                                <a:lnTo>
                                  <a:pt x="763524" y="3066275"/>
                                </a:lnTo>
                                <a:lnTo>
                                  <a:pt x="763524" y="3052572"/>
                                </a:lnTo>
                                <a:lnTo>
                                  <a:pt x="763524" y="0"/>
                                </a:lnTo>
                                <a:lnTo>
                                  <a:pt x="0" y="0"/>
                                </a:lnTo>
                                <a:lnTo>
                                  <a:pt x="0" y="8026895"/>
                                </a:lnTo>
                                <a:lnTo>
                                  <a:pt x="763524" y="8026895"/>
                                </a:lnTo>
                                <a:lnTo>
                                  <a:pt x="763524" y="7898879"/>
                                </a:lnTo>
                                <a:lnTo>
                                  <a:pt x="763524" y="7886700"/>
                                </a:lnTo>
                                <a:lnTo>
                                  <a:pt x="763524" y="7772400"/>
                                </a:lnTo>
                                <a:lnTo>
                                  <a:pt x="765035" y="7772400"/>
                                </a:lnTo>
                                <a:lnTo>
                                  <a:pt x="765035" y="7632179"/>
                                </a:lnTo>
                                <a:lnTo>
                                  <a:pt x="763524" y="7632179"/>
                                </a:lnTo>
                                <a:lnTo>
                                  <a:pt x="763524" y="7517879"/>
                                </a:lnTo>
                                <a:lnTo>
                                  <a:pt x="763524" y="6118860"/>
                                </a:lnTo>
                                <a:lnTo>
                                  <a:pt x="765035" y="6118860"/>
                                </a:lnTo>
                                <a:lnTo>
                                  <a:pt x="765035" y="5978639"/>
                                </a:lnTo>
                                <a:lnTo>
                                  <a:pt x="763524" y="5978639"/>
                                </a:lnTo>
                                <a:lnTo>
                                  <a:pt x="763524" y="5864339"/>
                                </a:lnTo>
                                <a:lnTo>
                                  <a:pt x="763524" y="3956291"/>
                                </a:lnTo>
                                <a:lnTo>
                                  <a:pt x="768083" y="3956291"/>
                                </a:lnTo>
                                <a:lnTo>
                                  <a:pt x="768083" y="3816083"/>
                                </a:lnTo>
                                <a:lnTo>
                                  <a:pt x="763524" y="3816083"/>
                                </a:lnTo>
                                <a:lnTo>
                                  <a:pt x="763524" y="3701783"/>
                                </a:lnTo>
                                <a:lnTo>
                                  <a:pt x="763524" y="3320783"/>
                                </a:lnTo>
                                <a:lnTo>
                                  <a:pt x="768083" y="3320783"/>
                                </a:lnTo>
                                <a:lnTo>
                                  <a:pt x="768083" y="3180575"/>
                                </a:lnTo>
                                <a:close/>
                              </a:path>
                            </a:pathLst>
                          </a:custGeom>
                          <a:solidFill>
                            <a:srgbClr val="FFFFFF"/>
                          </a:solidFill>
                        </wps:spPr>
                        <wps:bodyPr wrap="square" lIns="0" tIns="0" rIns="0" bIns="0" rtlCol="0">
                          <a:prstTxWarp prst="textNoShape">
                            <a:avLst/>
                          </a:prstTxWarp>
                          <a:noAutofit/>
                        </wps:bodyPr>
                      </wps:wsp>
                      <wps:wsp>
                        <wps:cNvPr id="483" name="Textbox 483"/>
                        <wps:cNvSpPr txBox="1"/>
                        <wps:spPr>
                          <a:xfrm>
                            <a:off x="0" y="0"/>
                            <a:ext cx="768350" cy="8030845"/>
                          </a:xfrm>
                          <a:prstGeom prst="rect">
                            <a:avLst/>
                          </a:prstGeom>
                        </wps:spPr>
                        <wps:txbx>
                          <w:txbxContent>
                            <w:p w14:paraId="6BEBB92F" w14:textId="77777777" w:rsidR="00235868" w:rsidRDefault="00000000">
                              <w:pPr>
                                <w:spacing w:before="20" w:line="211" w:lineRule="auto"/>
                                <w:ind w:left="-1" w:right="8"/>
                                <w:jc w:val="both"/>
                                <w:rPr>
                                  <w:b/>
                                  <w:sz w:val="20"/>
                                </w:rPr>
                              </w:pPr>
                              <w:r>
                                <w:rPr>
                                  <w:b/>
                                  <w:spacing w:val="-2"/>
                                  <w:sz w:val="20"/>
                                </w:rPr>
                                <w:t>EMPATHETIC EMPATHISED EMPATHISES EMPATHISTS EMPATHIZED EMPATHIZES EMPATRONED EMPEACHING EMPENNAGES EMPEOPLING EMPERISHED EMPERISHES EMPERISING EMPERIZING EMPHASISED EMPHASISES EMPHASIZED EMPHASIZES EMPHATICAL EMPHRACTIC EMPHYSEMAS EMPHYSEMIC EMPIERCING EMPIGHTING EMPIRICALS EMPIRICISM EMPIRICIST EMPLASTERS EMPLASTICS EMPLASTRON EMPLASTRUM EMPLEACHED EMPLEACHES EMPLECTONS EMPLECTUMS EMPLONGING EMPLOYABLE EMPLOYMENT EMPOISONED EMPOLDERED EMPOVERISH EMPOWERING EMPURPLING EMULATIONS EMULATRESS EMULGENCES EMULSIFIED EMULSIFIER EMULSIFIES EMULSOIDAL EMUNCTIONS ENABLEMENT ENACTMENTS ENALAPRILS ENAMELINGS ENAMELISTS ENAMELLERS ENAMELLING ENAMELLIST ENAMELWARE ENAMELWORK ENAMORADOS ENAMOURING</w:t>
                              </w:r>
                            </w:p>
                          </w:txbxContent>
                        </wps:txbx>
                        <wps:bodyPr wrap="square" lIns="0" tIns="0" rIns="0" bIns="0" rtlCol="0">
                          <a:noAutofit/>
                        </wps:bodyPr>
                      </wps:wsp>
                    </wpg:wgp>
                  </a:graphicData>
                </a:graphic>
              </wp:anchor>
            </w:drawing>
          </mc:Choice>
          <mc:Fallback>
            <w:pict>
              <v:group w14:anchorId="068A8A7D" id="Group 481" o:spid="_x0000_s1503" style="position:absolute;margin-left:313.3pt;margin-top:81.8pt;width:60.5pt;height:632.35pt;z-index:1581004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">
                <v:shape id="Graphic 482" o:spid="_x0000_s150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" path="m768083,3180575r-4559,l763524,3066275r,-13703l763524,,,,,8026895r763524,l763524,7898879r,-12179l763524,7772400r1511,l765035,7632179r-1511,l763524,7517879r,-1399019l765035,6118860r,-140221l763524,5978639r,-114300l763524,3956291r4559,l768083,3816083r-4559,l763524,3701783r,-381000l768083,3320783r,-140208xe" stroked="f">
                  <v:path arrowok="t"/>
                </v:shape>
                <v:shape id="Textbox 483" o:spid="_x0000_s150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9GxQAAANwAAAAPAAAAZHJzL2Rvd25yZXYueG1sRI9Ba8JA&#10;FITvBf/D8gRvdaMt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CRsW9GxQAAANwAAAAP&#10;AAAAAAAAAAAAAAAAAAcCAABkcnMvZG93bnJldi54bWxQSwUGAAAAAAMAAwC3AAAA+QIAAAAA&#10;" filled="f" stroked="f">
                  <v:textbox inset="0,0,0,0">
                    <w:txbxContent>
                      <w:p w14:paraId="6BEBB92F" w14:textId="77777777" w:rsidR="00235868" w:rsidRDefault="00000000">
                        <w:pPr>
                          <w:spacing w:before="20" w:line="211" w:lineRule="auto"/>
                          <w:ind w:left="-1" w:right="8"/>
                          <w:jc w:val="both"/>
                          <w:rPr>
                            <w:b/>
                            <w:sz w:val="20"/>
                          </w:rPr>
                        </w:pPr>
                        <w:r>
                          <w:rPr>
                            <w:b/>
                            <w:spacing w:val="-2"/>
                            <w:sz w:val="20"/>
                          </w:rPr>
                          <w:t>EMPATHETIC EMPATHISED EMPATHISES EMPATHISTS EMPATHIZED EMPATHIZES EMPATRONED EMPEACHING EMPENNAGES EMPEOPLING EMPERISHED EMPERISHES EMPERISING EMPERIZING EMPHASISED EMPHASISES EMPHASIZED EMPHASIZES EMPHATICAL EMPHRACTIC EMPHYSEMAS EMPHYSEMIC EMPIERCING EMPIGHTING EMPIRICALS EMPIRICISM EMPIRICIST EMPLASTERS EMPLASTICS EMPLASTRON EMPLASTRUM EMPLEACHED EMPLEACHES EMPLECTONS EMPLECTUMS EMPLONGING EMPLOYABLE EMPLOYMENT EMPOISONED EMPOLDERED EMPOVERISH EMPOWERING EMPURPLING EMULATIONS EMULATRESS EMULGENCES EMULSIFIED EMULSIFIER EMULSIFIES EMULSOIDAL EMUNCTIONS ENABLEMENT ENACTMENTS ENALAPRILS ENAMELINGS ENAMELISTS ENAMELLERS ENAMELLING ENAMELLIST ENAMELWARE ENAMELWORK ENAMORADOS ENAMOURING</w:t>
                        </w:r>
                      </w:p>
                    </w:txbxContent>
                  </v:textbox>
                </v:shape>
                <w10:wrap anchorx="page" anchory="page"/>
              </v:group>
            </w:pict>
          </mc:Fallback>
        </mc:AlternateContent>
      </w:r>
      <w:r>
        <w:rPr>
          <w:noProof/>
        </w:rPr>
        <mc:AlternateContent>
          <mc:Choice Requires="wpg">
            <w:drawing>
              <wp:anchor distT="0" distB="0" distL="0" distR="0" simplePos="0" relativeHeight="15810560" behindDoc="0" locked="0" layoutInCell="1" allowOverlap="1" wp14:anchorId="009EDCBF" wp14:editId="69874016">
                <wp:simplePos x="0" y="0"/>
                <wp:positionH relativeFrom="page">
                  <wp:posOffset>5001767</wp:posOffset>
                </wp:positionH>
                <wp:positionV relativeFrom="page">
                  <wp:posOffset>1038647</wp:posOffset>
                </wp:positionV>
                <wp:extent cx="767080" cy="8030845"/>
                <wp:effectExtent l="0" t="0" r="0" b="0"/>
                <wp:wrapNone/>
                <wp:docPr id="484" name="Group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485" name="Graphic 485"/>
                        <wps:cNvSpPr/>
                        <wps:spPr>
                          <a:xfrm>
                            <a:off x="-12" y="3781"/>
                            <a:ext cx="767080" cy="8027034"/>
                          </a:xfrm>
                          <a:custGeom>
                            <a:avLst/>
                            <a:gdLst/>
                            <a:ahLst/>
                            <a:cxnLst/>
                            <a:rect l="l" t="t" r="r" b="b"/>
                            <a:pathLst>
                              <a:path w="767080" h="8027034">
                                <a:moveTo>
                                  <a:pt x="766572" y="2926080"/>
                                </a:moveTo>
                                <a:lnTo>
                                  <a:pt x="763536" y="2926080"/>
                                </a:lnTo>
                                <a:lnTo>
                                  <a:pt x="763536" y="2811780"/>
                                </a:lnTo>
                                <a:lnTo>
                                  <a:pt x="763536" y="2798064"/>
                                </a:lnTo>
                                <a:lnTo>
                                  <a:pt x="763536" y="140208"/>
                                </a:lnTo>
                                <a:lnTo>
                                  <a:pt x="765060" y="140208"/>
                                </a:lnTo>
                                <a:lnTo>
                                  <a:pt x="765060" y="0"/>
                                </a:lnTo>
                                <a:lnTo>
                                  <a:pt x="0" y="0"/>
                                </a:lnTo>
                                <a:lnTo>
                                  <a:pt x="0" y="128003"/>
                                </a:lnTo>
                                <a:lnTo>
                                  <a:pt x="0" y="140208"/>
                                </a:lnTo>
                                <a:lnTo>
                                  <a:pt x="0" y="8026895"/>
                                </a:lnTo>
                                <a:lnTo>
                                  <a:pt x="763536" y="8026895"/>
                                </a:lnTo>
                                <a:lnTo>
                                  <a:pt x="763536" y="7135355"/>
                                </a:lnTo>
                                <a:lnTo>
                                  <a:pt x="765060" y="7135355"/>
                                </a:lnTo>
                                <a:lnTo>
                                  <a:pt x="765060" y="6995160"/>
                                </a:lnTo>
                                <a:lnTo>
                                  <a:pt x="763536" y="6995160"/>
                                </a:lnTo>
                                <a:lnTo>
                                  <a:pt x="763536" y="6880860"/>
                                </a:lnTo>
                                <a:lnTo>
                                  <a:pt x="763536" y="5990844"/>
                                </a:lnTo>
                                <a:lnTo>
                                  <a:pt x="765060" y="5990844"/>
                                </a:lnTo>
                                <a:lnTo>
                                  <a:pt x="765060" y="5850623"/>
                                </a:lnTo>
                                <a:lnTo>
                                  <a:pt x="763536" y="5850623"/>
                                </a:lnTo>
                                <a:lnTo>
                                  <a:pt x="763536" y="5736323"/>
                                </a:lnTo>
                                <a:lnTo>
                                  <a:pt x="763536" y="5228844"/>
                                </a:lnTo>
                                <a:lnTo>
                                  <a:pt x="766572" y="5228844"/>
                                </a:lnTo>
                                <a:lnTo>
                                  <a:pt x="766572" y="5088623"/>
                                </a:lnTo>
                                <a:lnTo>
                                  <a:pt x="763536" y="5088623"/>
                                </a:lnTo>
                                <a:lnTo>
                                  <a:pt x="763536" y="4974323"/>
                                </a:lnTo>
                                <a:lnTo>
                                  <a:pt x="763536" y="3829799"/>
                                </a:lnTo>
                                <a:lnTo>
                                  <a:pt x="765060" y="3829799"/>
                                </a:lnTo>
                                <a:lnTo>
                                  <a:pt x="765060" y="3689591"/>
                                </a:lnTo>
                                <a:lnTo>
                                  <a:pt x="763536" y="3689591"/>
                                </a:lnTo>
                                <a:lnTo>
                                  <a:pt x="763536" y="3575291"/>
                                </a:lnTo>
                                <a:lnTo>
                                  <a:pt x="763536" y="3561575"/>
                                </a:lnTo>
                                <a:lnTo>
                                  <a:pt x="763536" y="3447275"/>
                                </a:lnTo>
                                <a:lnTo>
                                  <a:pt x="765060" y="3447275"/>
                                </a:lnTo>
                                <a:lnTo>
                                  <a:pt x="765060" y="3307080"/>
                                </a:lnTo>
                                <a:lnTo>
                                  <a:pt x="763536" y="3307080"/>
                                </a:lnTo>
                                <a:lnTo>
                                  <a:pt x="763536" y="3192780"/>
                                </a:lnTo>
                                <a:lnTo>
                                  <a:pt x="763536" y="3180575"/>
                                </a:lnTo>
                                <a:lnTo>
                                  <a:pt x="763536" y="3066275"/>
                                </a:lnTo>
                                <a:lnTo>
                                  <a:pt x="766572" y="3066275"/>
                                </a:lnTo>
                                <a:lnTo>
                                  <a:pt x="766572" y="2926080"/>
                                </a:lnTo>
                                <a:close/>
                              </a:path>
                            </a:pathLst>
                          </a:custGeom>
                          <a:solidFill>
                            <a:srgbClr val="FFFFFF"/>
                          </a:solidFill>
                        </wps:spPr>
                        <wps:bodyPr wrap="square" lIns="0" tIns="0" rIns="0" bIns="0" rtlCol="0">
                          <a:prstTxWarp prst="textNoShape">
                            <a:avLst/>
                          </a:prstTxWarp>
                          <a:noAutofit/>
                        </wps:bodyPr>
                      </wps:wsp>
                      <wps:wsp>
                        <wps:cNvPr id="486" name="Textbox 486"/>
                        <wps:cNvSpPr txBox="1"/>
                        <wps:spPr>
                          <a:xfrm>
                            <a:off x="0" y="0"/>
                            <a:ext cx="767080" cy="8030845"/>
                          </a:xfrm>
                          <a:prstGeom prst="rect">
                            <a:avLst/>
                          </a:prstGeom>
                        </wps:spPr>
                        <wps:txbx>
                          <w:txbxContent>
                            <w:p w14:paraId="35EFB270" w14:textId="77777777" w:rsidR="00235868" w:rsidRDefault="00000000">
                              <w:pPr>
                                <w:spacing w:before="20" w:line="211" w:lineRule="auto"/>
                                <w:ind w:left="-1" w:right="6"/>
                                <w:jc w:val="both"/>
                                <w:rPr>
                                  <w:b/>
                                  <w:sz w:val="20"/>
                                </w:rPr>
                              </w:pPr>
                              <w:r>
                                <w:rPr>
                                  <w:b/>
                                  <w:spacing w:val="-2"/>
                                  <w:sz w:val="20"/>
                                </w:rPr>
                                <w:t>ENANTIOMER ENANTIOSES ENANTIOSIS ENARRATION ENCAMPMENT ENCAPSULED ENCAPSULES ENCARPUSES ENCASEMENT ENCASHABLE ENCASHMENT ENCAUSTICS ENCEPHALIC ENCEPHALIN ENCEPHALON ENCHAINING ENCHANTERS ENCHANTING ENCHARGING ENCHARMING ENCHEASONS ENCHEERING ENCHILADAS ENCHIRIDIA ENCINCTURE ENCIPHERED ENCIPHERER ENCIRCLING ENCLASPING ENCLOISTER ENCLOSABLE ENCLOSURES ENCLOTHING ENCLOUDING ENCODEMENT ENCOIGNURE ENCOLOURED ENCOLPIONS ENCOLPIUMS ENCOMIASTS ENCOMIENDA ENCOPRESES ENCOPRESIS ENCOPRETIC ENCOUNTERS ENCOURAGED ENCOURAGER ENCOURAGES ENCRADLING ENCREASING ENCRIMSONS ENCRINITAL ENCRINITES ENCRINITIC ENCROACHED ENCROACHER ENCROACHES ENCRUSTING ENCRYPTING ENCRYPTION ENCUMBERED ENCURTAINS ENCYCLICAL</w:t>
                              </w:r>
                            </w:p>
                          </w:txbxContent>
                        </wps:txbx>
                        <wps:bodyPr wrap="square" lIns="0" tIns="0" rIns="0" bIns="0" rtlCol="0">
                          <a:noAutofit/>
                        </wps:bodyPr>
                      </wps:wsp>
                    </wpg:wgp>
                  </a:graphicData>
                </a:graphic>
              </wp:anchor>
            </w:drawing>
          </mc:Choice>
          <mc:Fallback>
            <w:pict>
              <v:group w14:anchorId="009EDCBF" id="Group 484" o:spid="_x0000_s1506" style="position:absolute;margin-left:393.85pt;margin-top:81.8pt;width:60.4pt;height:632.35pt;z-index:15810560;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">
                <v:shape id="Graphic 485" o:spid="_x0000_s1507"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" path="m766572,2926080r-3036,l763536,2811780r,-13716l763536,140208r1524,l765060,,,,,128003r,12205l,8026895r763536,l763536,7135355r1524,l765060,6995160r-1524,l763536,6880860r,-890016l765060,5990844r,-140221l763536,5850623r,-114300l763536,5228844r3036,l766572,5088623r-3036,l763536,4974323r,-1144524l765060,3829799r,-140208l763536,3689591r,-114300l763536,3561575r,-114300l765060,3447275r,-140195l763536,3307080r,-114300l763536,3180575r,-114300l766572,3066275r,-140195xe" stroked="f">
                  <v:path arrowok="t"/>
                </v:shape>
                <v:shape id="Textbox 486" o:spid="_x0000_s1508"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zexQAAANwAAAAPAAAAZHJzL2Rvd25yZXYueG1sRI9Ba8JA&#10;FITvBf/D8oTe6sYi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CBxszexQAAANwAAAAP&#10;AAAAAAAAAAAAAAAAAAcCAABkcnMvZG93bnJldi54bWxQSwUGAAAAAAMAAwC3AAAA+QIAAAAA&#10;" filled="f" stroked="f">
                  <v:textbox inset="0,0,0,0">
                    <w:txbxContent>
                      <w:p w14:paraId="35EFB270" w14:textId="77777777" w:rsidR="00235868" w:rsidRDefault="00000000">
                        <w:pPr>
                          <w:spacing w:before="20" w:line="211" w:lineRule="auto"/>
                          <w:ind w:left="-1" w:right="6"/>
                          <w:jc w:val="both"/>
                          <w:rPr>
                            <w:b/>
                            <w:sz w:val="20"/>
                          </w:rPr>
                        </w:pPr>
                        <w:r>
                          <w:rPr>
                            <w:b/>
                            <w:spacing w:val="-2"/>
                            <w:sz w:val="20"/>
                          </w:rPr>
                          <w:t>ENANTIOMER ENANTIOSES ENANTIOSIS ENARRATION ENCAMPMENT ENCAPSULED ENCAPSULES ENCARPUSES ENCASEMENT ENCASHABLE ENCASHMENT ENCAUSTICS ENCEPHALIC ENCEPHALIN ENCEPHALON ENCHAINING ENCHANTERS ENCHANTING ENCHARGING ENCHARMING ENCHEASONS ENCHEERING ENCHILADAS ENCHIRIDIA ENCINCTURE ENCIPHERED ENCIPHERER ENCIRCLING ENCLASPING ENCLOISTER ENCLOSABLE ENCLOSURES ENCLOTHING ENCLOUDING ENCODEMENT ENCOIGNURE ENCOLOURED ENCOLPIONS ENCOLPIUMS ENCOMIASTS ENCOMIENDA ENCOPRESES ENCOPRESIS ENCOPRETIC ENCOUNTERS ENCOURAGED ENCOURAGER ENCOURAGES ENCRADLING ENCREASING ENCRIMSONS ENCRINITAL ENCRINITES ENCRINITIC ENCROACHED ENCROACHER ENCROACHES ENCRUSTING ENCRYPTING ENCRYPTION ENCUMBERED ENCURTAINS ENCYCLICAL</w:t>
                        </w:r>
                      </w:p>
                    </w:txbxContent>
                  </v:textbox>
                </v:shape>
                <w10:wrap anchorx="page" anchory="page"/>
              </v:group>
            </w:pict>
          </mc:Fallback>
        </mc:AlternateContent>
      </w:r>
      <w:r>
        <w:rPr>
          <w:noProof/>
        </w:rPr>
        <mc:AlternateContent>
          <mc:Choice Requires="wpg">
            <w:drawing>
              <wp:anchor distT="0" distB="0" distL="0" distR="0" simplePos="0" relativeHeight="15811072" behindDoc="0" locked="0" layoutInCell="1" allowOverlap="1" wp14:anchorId="04B287D8" wp14:editId="501222DD">
                <wp:simplePos x="0" y="0"/>
                <wp:positionH relativeFrom="page">
                  <wp:posOffset>6022847</wp:posOffset>
                </wp:positionH>
                <wp:positionV relativeFrom="page">
                  <wp:posOffset>1038647</wp:posOffset>
                </wp:positionV>
                <wp:extent cx="767080" cy="8030845"/>
                <wp:effectExtent l="0" t="0" r="0" b="0"/>
                <wp:wrapNone/>
                <wp:docPr id="487"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488" name="Graphic 488"/>
                        <wps:cNvSpPr/>
                        <wps:spPr>
                          <a:xfrm>
                            <a:off x="0" y="3781"/>
                            <a:ext cx="767080" cy="8027034"/>
                          </a:xfrm>
                          <a:custGeom>
                            <a:avLst/>
                            <a:gdLst/>
                            <a:ahLst/>
                            <a:cxnLst/>
                            <a:rect l="l" t="t" r="r" b="b"/>
                            <a:pathLst>
                              <a:path w="767080" h="8027034">
                                <a:moveTo>
                                  <a:pt x="766559" y="2543556"/>
                                </a:moveTo>
                                <a:lnTo>
                                  <a:pt x="763511" y="2543556"/>
                                </a:lnTo>
                                <a:lnTo>
                                  <a:pt x="763511" y="2430780"/>
                                </a:lnTo>
                                <a:lnTo>
                                  <a:pt x="763511" y="2417064"/>
                                </a:lnTo>
                                <a:lnTo>
                                  <a:pt x="763511" y="1284732"/>
                                </a:lnTo>
                                <a:lnTo>
                                  <a:pt x="765048" y="1284732"/>
                                </a:lnTo>
                                <a:lnTo>
                                  <a:pt x="765048" y="1144524"/>
                                </a:lnTo>
                                <a:lnTo>
                                  <a:pt x="763511" y="1144524"/>
                                </a:lnTo>
                                <a:lnTo>
                                  <a:pt x="763511" y="1031735"/>
                                </a:lnTo>
                                <a:lnTo>
                                  <a:pt x="763511" y="1018032"/>
                                </a:lnTo>
                                <a:lnTo>
                                  <a:pt x="763511" y="903732"/>
                                </a:lnTo>
                                <a:lnTo>
                                  <a:pt x="763511" y="891527"/>
                                </a:lnTo>
                                <a:lnTo>
                                  <a:pt x="763511" y="777227"/>
                                </a:lnTo>
                                <a:lnTo>
                                  <a:pt x="765048" y="777227"/>
                                </a:lnTo>
                                <a:lnTo>
                                  <a:pt x="765048" y="637032"/>
                                </a:lnTo>
                                <a:lnTo>
                                  <a:pt x="763511" y="637032"/>
                                </a:lnTo>
                                <a:lnTo>
                                  <a:pt x="763511" y="522732"/>
                                </a:lnTo>
                                <a:lnTo>
                                  <a:pt x="763511" y="0"/>
                                </a:lnTo>
                                <a:lnTo>
                                  <a:pt x="0" y="0"/>
                                </a:lnTo>
                                <a:lnTo>
                                  <a:pt x="0" y="8026895"/>
                                </a:lnTo>
                                <a:lnTo>
                                  <a:pt x="763511" y="8026895"/>
                                </a:lnTo>
                                <a:lnTo>
                                  <a:pt x="763511" y="6245339"/>
                                </a:lnTo>
                                <a:lnTo>
                                  <a:pt x="766559" y="6245339"/>
                                </a:lnTo>
                                <a:lnTo>
                                  <a:pt x="766559" y="6105144"/>
                                </a:lnTo>
                                <a:lnTo>
                                  <a:pt x="763511" y="6105144"/>
                                </a:lnTo>
                                <a:lnTo>
                                  <a:pt x="763511" y="5990844"/>
                                </a:lnTo>
                                <a:lnTo>
                                  <a:pt x="763511" y="5609844"/>
                                </a:lnTo>
                                <a:lnTo>
                                  <a:pt x="766559" y="5609844"/>
                                </a:lnTo>
                                <a:lnTo>
                                  <a:pt x="766559" y="5469623"/>
                                </a:lnTo>
                                <a:lnTo>
                                  <a:pt x="763511" y="5469623"/>
                                </a:lnTo>
                                <a:lnTo>
                                  <a:pt x="763511" y="5355323"/>
                                </a:lnTo>
                                <a:lnTo>
                                  <a:pt x="763511" y="5341607"/>
                                </a:lnTo>
                                <a:lnTo>
                                  <a:pt x="763511" y="5228844"/>
                                </a:lnTo>
                                <a:lnTo>
                                  <a:pt x="766559" y="5228844"/>
                                </a:lnTo>
                                <a:lnTo>
                                  <a:pt x="766559" y="5088623"/>
                                </a:lnTo>
                                <a:lnTo>
                                  <a:pt x="763511" y="5088623"/>
                                </a:lnTo>
                                <a:lnTo>
                                  <a:pt x="763511" y="4974323"/>
                                </a:lnTo>
                                <a:lnTo>
                                  <a:pt x="763511" y="3066275"/>
                                </a:lnTo>
                                <a:lnTo>
                                  <a:pt x="766559" y="3066275"/>
                                </a:lnTo>
                                <a:lnTo>
                                  <a:pt x="766559" y="2926080"/>
                                </a:lnTo>
                                <a:lnTo>
                                  <a:pt x="763511" y="2926080"/>
                                </a:lnTo>
                                <a:lnTo>
                                  <a:pt x="763511" y="2811780"/>
                                </a:lnTo>
                                <a:lnTo>
                                  <a:pt x="763511" y="2798064"/>
                                </a:lnTo>
                                <a:lnTo>
                                  <a:pt x="763511" y="2683764"/>
                                </a:lnTo>
                                <a:lnTo>
                                  <a:pt x="766559" y="2683764"/>
                                </a:lnTo>
                                <a:lnTo>
                                  <a:pt x="766559" y="2543556"/>
                                </a:lnTo>
                                <a:close/>
                              </a:path>
                            </a:pathLst>
                          </a:custGeom>
                          <a:solidFill>
                            <a:srgbClr val="FFFFFF"/>
                          </a:solidFill>
                        </wps:spPr>
                        <wps:bodyPr wrap="square" lIns="0" tIns="0" rIns="0" bIns="0" rtlCol="0">
                          <a:prstTxWarp prst="textNoShape">
                            <a:avLst/>
                          </a:prstTxWarp>
                          <a:noAutofit/>
                        </wps:bodyPr>
                      </wps:wsp>
                      <wps:wsp>
                        <wps:cNvPr id="489" name="Textbox 489"/>
                        <wps:cNvSpPr txBox="1"/>
                        <wps:spPr>
                          <a:xfrm>
                            <a:off x="0" y="0"/>
                            <a:ext cx="767080" cy="8030845"/>
                          </a:xfrm>
                          <a:prstGeom prst="rect">
                            <a:avLst/>
                          </a:prstGeom>
                        </wps:spPr>
                        <wps:txbx>
                          <w:txbxContent>
                            <w:p w14:paraId="7634E3BE" w14:textId="77777777" w:rsidR="00235868" w:rsidRDefault="00000000">
                              <w:pPr>
                                <w:spacing w:before="20" w:line="211" w:lineRule="auto"/>
                                <w:ind w:left="-1" w:right="6"/>
                                <w:jc w:val="both"/>
                                <w:rPr>
                                  <w:b/>
                                  <w:sz w:val="20"/>
                                </w:rPr>
                              </w:pPr>
                              <w:r>
                                <w:rPr>
                                  <w:b/>
                                  <w:spacing w:val="-2"/>
                                  <w:sz w:val="20"/>
                                </w:rPr>
                                <w:t>ENDAMAGING ENDAMOEBAE ENDAMOEBAS ENDAMOEBIC ENDANGERED ENDANGERER ENDARCHIES ENDEARMENT ENDEAVORED ENDEAVORER ENDEAVOURS ENDECAGONS ENDEIXISES ENDEMICITY ENDENIZENS ENDERGONIC ENDERMATIC ENDERMICAL ENDOBIOTIC ENDOBLASTS ENDOCARDIA ENDOCARPAL ENDOCARPIC ENDOCRANIA ENDOCRINAL ENDOCRINES ENDOCRINIC ENDOCRITIC ENDODERMAL ENDODERMIC ENDODERMIS ENDODONTAL ENDODONTIC ENDOENZYME ENDOGAMIES ENDOGAMOUS ENDOGENIES ENDOGENOUS ENDOLITHIC ENDOLYMPHS ENDOMETRIA ENDOMORPHS ENDOMORPHY ENDONEURIA ENDOPHITIC ENDOPHYTES ENDOPHYTIC ENDOPLASMS ENDOPLEURA ENDOPODITE ENDOPROCTS ENDORHIZAL ENDORPHINS ENDORSABLE ENDOSCOPES ENDOSCOPIC ENDOSMOSES ENDOSMOSIS ENDOSMOTIC ENDOSPERMS ENDOSPORES ENDOSTOSES ENDOSTOSIS</w:t>
                              </w:r>
                            </w:p>
                          </w:txbxContent>
                        </wps:txbx>
                        <wps:bodyPr wrap="square" lIns="0" tIns="0" rIns="0" bIns="0" rtlCol="0">
                          <a:noAutofit/>
                        </wps:bodyPr>
                      </wps:wsp>
                    </wpg:wgp>
                  </a:graphicData>
                </a:graphic>
              </wp:anchor>
            </w:drawing>
          </mc:Choice>
          <mc:Fallback>
            <w:pict>
              <v:group w14:anchorId="04B287D8" id="Group 487" o:spid="_x0000_s1509" style="position:absolute;margin-left:474.25pt;margin-top:81.8pt;width:60.4pt;height:632.35pt;z-index:15811072;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">
                <v:shape id="Graphic 488" o:spid="_x0000_s1510"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" path="m766559,2543556r-3048,l763511,2430780r,-13716l763511,1284732r1537,l765048,1144524r-1537,l763511,1031735r,-13703l763511,903732r,-12205l763511,777227r1537,l765048,637032r-1537,l763511,522732,763511,,,,,8026895r763511,l763511,6245339r3048,l766559,6105144r-3048,l763511,5990844r,-381000l766559,5609844r,-140221l763511,5469623r,-114300l763511,5341607r,-112763l766559,5228844r,-140221l763511,5088623r,-114300l763511,3066275r3048,l766559,2926080r-3048,l763511,2811780r,-13716l763511,2683764r3048,l766559,2543556xe" stroked="f">
                  <v:path arrowok="t"/>
                </v:shape>
                <v:shape id="Textbox 489" o:spid="_x0000_s1511"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is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DwWVisxQAAANwAAAAP&#10;AAAAAAAAAAAAAAAAAAcCAABkcnMvZG93bnJldi54bWxQSwUGAAAAAAMAAwC3AAAA+QIAAAAA&#10;" filled="f" stroked="f">
                  <v:textbox inset="0,0,0,0">
                    <w:txbxContent>
                      <w:p w14:paraId="7634E3BE" w14:textId="77777777" w:rsidR="00235868" w:rsidRDefault="00000000">
                        <w:pPr>
                          <w:spacing w:before="20" w:line="211" w:lineRule="auto"/>
                          <w:ind w:left="-1" w:right="6"/>
                          <w:jc w:val="both"/>
                          <w:rPr>
                            <w:b/>
                            <w:sz w:val="20"/>
                          </w:rPr>
                        </w:pPr>
                        <w:r>
                          <w:rPr>
                            <w:b/>
                            <w:spacing w:val="-2"/>
                            <w:sz w:val="20"/>
                          </w:rPr>
                          <w:t>ENDAMAGING ENDAMOEBAE ENDAMOEBAS ENDAMOEBIC ENDANGERED ENDANGERER ENDARCHIES ENDEARMENT ENDEAVORED ENDEAVORER ENDEAVOURS ENDECAGONS ENDEIXISES ENDEMICITY ENDENIZENS ENDERGONIC ENDERMATIC ENDERMICAL ENDOBIOTIC ENDOBLASTS ENDOCARDIA ENDOCARPAL ENDOCARPIC ENDOCRANIA ENDOCRINAL ENDOCRINES ENDOCRINIC ENDOCRITIC ENDODERMAL ENDODERMIC ENDODERMIS ENDODONTAL ENDODONTIC ENDOENZYME ENDOGAMIES ENDOGAMOUS ENDOGENIES ENDOGENOUS ENDOLITHIC ENDOLYMPHS ENDOMETRIA ENDOMORPHS ENDOMORPHY ENDONEURIA ENDOPHITIC ENDOPHYTES ENDOPHYTIC ENDOPLASMS ENDOPLEURA ENDOPODITE ENDOPROCTS ENDORHIZAL ENDORPHINS ENDORSABLE ENDOSCOPES ENDOSCOPIC ENDOSMOSES ENDOSMOSIS ENDOSMOTIC ENDOSPERMS ENDOSPORES ENDOSTOSES ENDOSTOSIS</w:t>
                        </w:r>
                      </w:p>
                    </w:txbxContent>
                  </v:textbox>
                </v:shape>
                <w10:wrap anchorx="page" anchory="page"/>
              </v:group>
            </w:pict>
          </mc:Fallback>
        </mc:AlternateContent>
      </w:r>
    </w:p>
    <w:p w14:paraId="70613954" w14:textId="77777777" w:rsidR="00235868" w:rsidRDefault="00235868">
      <w:pPr>
        <w:pStyle w:val="BodyText"/>
        <w:rPr>
          <w:sz w:val="14"/>
        </w:rPr>
      </w:pPr>
    </w:p>
    <w:p w14:paraId="5CE142CD" w14:textId="77777777" w:rsidR="00235868" w:rsidRDefault="00235868">
      <w:pPr>
        <w:pStyle w:val="BodyText"/>
        <w:rPr>
          <w:sz w:val="14"/>
        </w:rPr>
      </w:pPr>
    </w:p>
    <w:p w14:paraId="48CC92E8" w14:textId="77777777" w:rsidR="00235868" w:rsidRDefault="00235868">
      <w:pPr>
        <w:pStyle w:val="BodyText"/>
        <w:rPr>
          <w:sz w:val="14"/>
        </w:rPr>
      </w:pPr>
    </w:p>
    <w:p w14:paraId="6B2C9F5A" w14:textId="77777777" w:rsidR="00235868" w:rsidRDefault="00235868">
      <w:pPr>
        <w:pStyle w:val="BodyText"/>
        <w:rPr>
          <w:sz w:val="14"/>
        </w:rPr>
      </w:pPr>
    </w:p>
    <w:p w14:paraId="29EA2E11" w14:textId="77777777" w:rsidR="00235868" w:rsidRDefault="00235868">
      <w:pPr>
        <w:pStyle w:val="BodyText"/>
        <w:rPr>
          <w:sz w:val="14"/>
        </w:rPr>
      </w:pPr>
    </w:p>
    <w:p w14:paraId="17F60B15" w14:textId="77777777" w:rsidR="00235868" w:rsidRDefault="00235868">
      <w:pPr>
        <w:pStyle w:val="BodyText"/>
        <w:rPr>
          <w:sz w:val="14"/>
        </w:rPr>
      </w:pPr>
    </w:p>
    <w:p w14:paraId="5513F45A" w14:textId="77777777" w:rsidR="00235868" w:rsidRDefault="00235868">
      <w:pPr>
        <w:pStyle w:val="BodyText"/>
        <w:rPr>
          <w:sz w:val="14"/>
        </w:rPr>
      </w:pPr>
    </w:p>
    <w:p w14:paraId="799204B9" w14:textId="77777777" w:rsidR="00235868" w:rsidRDefault="00235868">
      <w:pPr>
        <w:pStyle w:val="BodyText"/>
        <w:rPr>
          <w:sz w:val="14"/>
        </w:rPr>
      </w:pPr>
    </w:p>
    <w:p w14:paraId="71CC19DA" w14:textId="77777777" w:rsidR="00235868" w:rsidRDefault="00235868">
      <w:pPr>
        <w:pStyle w:val="BodyText"/>
        <w:rPr>
          <w:sz w:val="14"/>
        </w:rPr>
      </w:pPr>
    </w:p>
    <w:p w14:paraId="3E08A8B9" w14:textId="77777777" w:rsidR="00235868" w:rsidRDefault="00235868">
      <w:pPr>
        <w:pStyle w:val="BodyText"/>
        <w:rPr>
          <w:sz w:val="14"/>
        </w:rPr>
      </w:pPr>
    </w:p>
    <w:p w14:paraId="6D3D83AA" w14:textId="77777777" w:rsidR="00235868" w:rsidRDefault="00235868">
      <w:pPr>
        <w:pStyle w:val="BodyText"/>
        <w:rPr>
          <w:sz w:val="14"/>
        </w:rPr>
      </w:pPr>
    </w:p>
    <w:p w14:paraId="6BF11561" w14:textId="77777777" w:rsidR="00235868" w:rsidRDefault="00235868">
      <w:pPr>
        <w:pStyle w:val="BodyText"/>
        <w:rPr>
          <w:sz w:val="14"/>
        </w:rPr>
      </w:pPr>
    </w:p>
    <w:p w14:paraId="1ACE1790" w14:textId="77777777" w:rsidR="00235868" w:rsidRDefault="00235868">
      <w:pPr>
        <w:pStyle w:val="BodyText"/>
        <w:rPr>
          <w:sz w:val="14"/>
        </w:rPr>
      </w:pPr>
    </w:p>
    <w:p w14:paraId="6F6AA363" w14:textId="77777777" w:rsidR="00235868" w:rsidRDefault="00235868">
      <w:pPr>
        <w:pStyle w:val="BodyText"/>
        <w:rPr>
          <w:sz w:val="14"/>
        </w:rPr>
      </w:pPr>
    </w:p>
    <w:p w14:paraId="690AF005" w14:textId="77777777" w:rsidR="00235868" w:rsidRDefault="00235868">
      <w:pPr>
        <w:pStyle w:val="BodyText"/>
        <w:rPr>
          <w:sz w:val="14"/>
        </w:rPr>
      </w:pPr>
    </w:p>
    <w:p w14:paraId="63A6CEC0" w14:textId="77777777" w:rsidR="00235868" w:rsidRDefault="00235868">
      <w:pPr>
        <w:pStyle w:val="BodyText"/>
        <w:rPr>
          <w:sz w:val="14"/>
        </w:rPr>
      </w:pPr>
    </w:p>
    <w:p w14:paraId="11567AE9" w14:textId="77777777" w:rsidR="00235868" w:rsidRDefault="00235868">
      <w:pPr>
        <w:pStyle w:val="BodyText"/>
        <w:rPr>
          <w:sz w:val="14"/>
        </w:rPr>
      </w:pPr>
    </w:p>
    <w:p w14:paraId="3DB60A58" w14:textId="77777777" w:rsidR="00235868" w:rsidRDefault="00235868">
      <w:pPr>
        <w:pStyle w:val="BodyText"/>
        <w:rPr>
          <w:sz w:val="14"/>
        </w:rPr>
      </w:pPr>
    </w:p>
    <w:p w14:paraId="0BB7B9AC" w14:textId="77777777" w:rsidR="00235868" w:rsidRDefault="00235868">
      <w:pPr>
        <w:pStyle w:val="BodyText"/>
        <w:rPr>
          <w:sz w:val="14"/>
        </w:rPr>
      </w:pPr>
    </w:p>
    <w:p w14:paraId="225ABDF3" w14:textId="77777777" w:rsidR="00235868" w:rsidRDefault="00235868">
      <w:pPr>
        <w:pStyle w:val="BodyText"/>
        <w:rPr>
          <w:sz w:val="14"/>
        </w:rPr>
      </w:pPr>
    </w:p>
    <w:p w14:paraId="0E35CB2D" w14:textId="77777777" w:rsidR="00235868" w:rsidRDefault="00235868">
      <w:pPr>
        <w:pStyle w:val="BodyText"/>
        <w:rPr>
          <w:sz w:val="14"/>
        </w:rPr>
      </w:pPr>
    </w:p>
    <w:p w14:paraId="40C04428" w14:textId="77777777" w:rsidR="00235868" w:rsidRDefault="00235868">
      <w:pPr>
        <w:pStyle w:val="BodyText"/>
        <w:rPr>
          <w:sz w:val="14"/>
        </w:rPr>
      </w:pPr>
    </w:p>
    <w:p w14:paraId="2B037EF6" w14:textId="77777777" w:rsidR="00235868" w:rsidRDefault="00235868">
      <w:pPr>
        <w:pStyle w:val="BodyText"/>
        <w:rPr>
          <w:sz w:val="14"/>
        </w:rPr>
      </w:pPr>
    </w:p>
    <w:p w14:paraId="402A6155" w14:textId="77777777" w:rsidR="00235868" w:rsidRDefault="00235868">
      <w:pPr>
        <w:pStyle w:val="BodyText"/>
        <w:rPr>
          <w:sz w:val="14"/>
        </w:rPr>
      </w:pPr>
    </w:p>
    <w:p w14:paraId="34E4DC09" w14:textId="77777777" w:rsidR="00235868" w:rsidRDefault="00235868">
      <w:pPr>
        <w:pStyle w:val="BodyText"/>
        <w:rPr>
          <w:sz w:val="14"/>
        </w:rPr>
      </w:pPr>
    </w:p>
    <w:p w14:paraId="4ADA1D29" w14:textId="77777777" w:rsidR="00235868" w:rsidRDefault="00235868">
      <w:pPr>
        <w:pStyle w:val="BodyText"/>
        <w:rPr>
          <w:sz w:val="14"/>
        </w:rPr>
      </w:pPr>
    </w:p>
    <w:p w14:paraId="2C9D8A35" w14:textId="77777777" w:rsidR="00235868" w:rsidRDefault="00235868">
      <w:pPr>
        <w:pStyle w:val="BodyText"/>
        <w:rPr>
          <w:sz w:val="14"/>
        </w:rPr>
      </w:pPr>
    </w:p>
    <w:p w14:paraId="32CBE4B4" w14:textId="77777777" w:rsidR="00235868" w:rsidRDefault="00235868">
      <w:pPr>
        <w:pStyle w:val="BodyText"/>
        <w:rPr>
          <w:sz w:val="14"/>
        </w:rPr>
      </w:pPr>
    </w:p>
    <w:p w14:paraId="531191E0" w14:textId="77777777" w:rsidR="00235868" w:rsidRDefault="00235868">
      <w:pPr>
        <w:pStyle w:val="BodyText"/>
        <w:rPr>
          <w:sz w:val="14"/>
        </w:rPr>
      </w:pPr>
    </w:p>
    <w:p w14:paraId="641618F6" w14:textId="77777777" w:rsidR="00235868" w:rsidRDefault="00235868">
      <w:pPr>
        <w:pStyle w:val="BodyText"/>
        <w:rPr>
          <w:sz w:val="14"/>
        </w:rPr>
      </w:pPr>
    </w:p>
    <w:p w14:paraId="3EC8865C" w14:textId="77777777" w:rsidR="00235868" w:rsidRDefault="00235868">
      <w:pPr>
        <w:pStyle w:val="BodyText"/>
        <w:rPr>
          <w:sz w:val="14"/>
        </w:rPr>
      </w:pPr>
    </w:p>
    <w:p w14:paraId="2DD74DF7" w14:textId="77777777" w:rsidR="00235868" w:rsidRDefault="00235868">
      <w:pPr>
        <w:pStyle w:val="BodyText"/>
        <w:rPr>
          <w:sz w:val="14"/>
        </w:rPr>
      </w:pPr>
    </w:p>
    <w:p w14:paraId="37D6CEB4" w14:textId="77777777" w:rsidR="00235868" w:rsidRDefault="00235868">
      <w:pPr>
        <w:pStyle w:val="BodyText"/>
        <w:rPr>
          <w:sz w:val="14"/>
        </w:rPr>
      </w:pPr>
    </w:p>
    <w:p w14:paraId="46C49E4A" w14:textId="77777777" w:rsidR="00235868" w:rsidRDefault="00235868">
      <w:pPr>
        <w:pStyle w:val="BodyText"/>
        <w:rPr>
          <w:sz w:val="14"/>
        </w:rPr>
      </w:pPr>
    </w:p>
    <w:p w14:paraId="7FF960FC" w14:textId="77777777" w:rsidR="00235868" w:rsidRDefault="00235868">
      <w:pPr>
        <w:pStyle w:val="BodyText"/>
        <w:rPr>
          <w:sz w:val="14"/>
        </w:rPr>
      </w:pPr>
    </w:p>
    <w:p w14:paraId="1D0A972A" w14:textId="77777777" w:rsidR="00235868" w:rsidRDefault="00235868">
      <w:pPr>
        <w:pStyle w:val="BodyText"/>
        <w:rPr>
          <w:sz w:val="14"/>
        </w:rPr>
      </w:pPr>
    </w:p>
    <w:p w14:paraId="3A55E439" w14:textId="77777777" w:rsidR="00235868" w:rsidRDefault="00235868">
      <w:pPr>
        <w:pStyle w:val="BodyText"/>
        <w:rPr>
          <w:sz w:val="14"/>
        </w:rPr>
      </w:pPr>
    </w:p>
    <w:p w14:paraId="0C2140DE" w14:textId="77777777" w:rsidR="00235868" w:rsidRDefault="00235868">
      <w:pPr>
        <w:pStyle w:val="BodyText"/>
        <w:rPr>
          <w:sz w:val="14"/>
        </w:rPr>
      </w:pPr>
    </w:p>
    <w:p w14:paraId="72C2362C" w14:textId="77777777" w:rsidR="00235868" w:rsidRDefault="00235868">
      <w:pPr>
        <w:pStyle w:val="BodyText"/>
        <w:rPr>
          <w:sz w:val="14"/>
        </w:rPr>
      </w:pPr>
    </w:p>
    <w:p w14:paraId="1FA538A9" w14:textId="77777777" w:rsidR="00235868" w:rsidRDefault="00235868">
      <w:pPr>
        <w:pStyle w:val="BodyText"/>
        <w:rPr>
          <w:sz w:val="14"/>
        </w:rPr>
      </w:pPr>
    </w:p>
    <w:p w14:paraId="207B7CD8" w14:textId="77777777" w:rsidR="00235868" w:rsidRDefault="00235868">
      <w:pPr>
        <w:pStyle w:val="BodyText"/>
        <w:rPr>
          <w:sz w:val="14"/>
        </w:rPr>
      </w:pPr>
    </w:p>
    <w:p w14:paraId="3C712EF4" w14:textId="77777777" w:rsidR="00235868" w:rsidRDefault="00235868">
      <w:pPr>
        <w:pStyle w:val="BodyText"/>
        <w:rPr>
          <w:sz w:val="14"/>
        </w:rPr>
      </w:pPr>
    </w:p>
    <w:p w14:paraId="5D23213A" w14:textId="77777777" w:rsidR="00235868" w:rsidRDefault="00235868">
      <w:pPr>
        <w:pStyle w:val="BodyText"/>
        <w:rPr>
          <w:sz w:val="14"/>
        </w:rPr>
      </w:pPr>
    </w:p>
    <w:p w14:paraId="27BE9F10" w14:textId="77777777" w:rsidR="00235868" w:rsidRDefault="00235868">
      <w:pPr>
        <w:pStyle w:val="BodyText"/>
        <w:rPr>
          <w:sz w:val="14"/>
        </w:rPr>
      </w:pPr>
    </w:p>
    <w:p w14:paraId="56E8FF5B" w14:textId="77777777" w:rsidR="00235868" w:rsidRDefault="00235868">
      <w:pPr>
        <w:pStyle w:val="BodyText"/>
        <w:rPr>
          <w:sz w:val="14"/>
        </w:rPr>
      </w:pPr>
    </w:p>
    <w:p w14:paraId="43991808" w14:textId="77777777" w:rsidR="00235868" w:rsidRDefault="00235868">
      <w:pPr>
        <w:pStyle w:val="BodyText"/>
        <w:rPr>
          <w:sz w:val="14"/>
        </w:rPr>
      </w:pPr>
    </w:p>
    <w:p w14:paraId="633BB9CE" w14:textId="77777777" w:rsidR="00235868" w:rsidRDefault="00235868">
      <w:pPr>
        <w:pStyle w:val="BodyText"/>
        <w:rPr>
          <w:sz w:val="14"/>
        </w:rPr>
      </w:pPr>
    </w:p>
    <w:p w14:paraId="0553F7F2" w14:textId="77777777" w:rsidR="00235868" w:rsidRDefault="00235868">
      <w:pPr>
        <w:pStyle w:val="BodyText"/>
        <w:rPr>
          <w:sz w:val="14"/>
        </w:rPr>
      </w:pPr>
    </w:p>
    <w:p w14:paraId="015BA5CE" w14:textId="77777777" w:rsidR="00235868" w:rsidRDefault="00235868">
      <w:pPr>
        <w:pStyle w:val="BodyText"/>
        <w:rPr>
          <w:sz w:val="14"/>
        </w:rPr>
      </w:pPr>
    </w:p>
    <w:p w14:paraId="33F48DBA" w14:textId="77777777" w:rsidR="00235868" w:rsidRDefault="00235868">
      <w:pPr>
        <w:pStyle w:val="BodyText"/>
        <w:rPr>
          <w:sz w:val="14"/>
        </w:rPr>
      </w:pPr>
    </w:p>
    <w:p w14:paraId="47EDF3C2" w14:textId="77777777" w:rsidR="00235868" w:rsidRDefault="00235868">
      <w:pPr>
        <w:pStyle w:val="BodyText"/>
        <w:rPr>
          <w:sz w:val="14"/>
        </w:rPr>
      </w:pPr>
    </w:p>
    <w:p w14:paraId="0EAD40FE" w14:textId="77777777" w:rsidR="00235868" w:rsidRDefault="00235868">
      <w:pPr>
        <w:pStyle w:val="BodyText"/>
        <w:rPr>
          <w:sz w:val="14"/>
        </w:rPr>
      </w:pPr>
    </w:p>
    <w:p w14:paraId="27A31476" w14:textId="77777777" w:rsidR="00235868" w:rsidRDefault="00235868">
      <w:pPr>
        <w:pStyle w:val="BodyText"/>
        <w:rPr>
          <w:sz w:val="14"/>
        </w:rPr>
      </w:pPr>
    </w:p>
    <w:p w14:paraId="3654B195" w14:textId="77777777" w:rsidR="00235868" w:rsidRDefault="00235868">
      <w:pPr>
        <w:pStyle w:val="BodyText"/>
        <w:rPr>
          <w:sz w:val="14"/>
        </w:rPr>
      </w:pPr>
    </w:p>
    <w:p w14:paraId="6A2D7C3D" w14:textId="77777777" w:rsidR="00235868" w:rsidRDefault="00235868">
      <w:pPr>
        <w:pStyle w:val="BodyText"/>
        <w:rPr>
          <w:sz w:val="14"/>
        </w:rPr>
      </w:pPr>
    </w:p>
    <w:p w14:paraId="6E042B91" w14:textId="77777777" w:rsidR="00235868" w:rsidRDefault="00235868">
      <w:pPr>
        <w:pStyle w:val="BodyText"/>
        <w:rPr>
          <w:sz w:val="14"/>
        </w:rPr>
      </w:pPr>
    </w:p>
    <w:p w14:paraId="310839BC" w14:textId="77777777" w:rsidR="00235868" w:rsidRDefault="00235868">
      <w:pPr>
        <w:pStyle w:val="BodyText"/>
        <w:rPr>
          <w:sz w:val="14"/>
        </w:rPr>
      </w:pPr>
    </w:p>
    <w:p w14:paraId="239BB60B" w14:textId="77777777" w:rsidR="00235868" w:rsidRDefault="00235868">
      <w:pPr>
        <w:pStyle w:val="BodyText"/>
        <w:rPr>
          <w:sz w:val="14"/>
        </w:rPr>
      </w:pPr>
    </w:p>
    <w:p w14:paraId="27A3882F" w14:textId="77777777" w:rsidR="00235868" w:rsidRDefault="00235868">
      <w:pPr>
        <w:pStyle w:val="BodyText"/>
        <w:rPr>
          <w:sz w:val="14"/>
        </w:rPr>
      </w:pPr>
    </w:p>
    <w:p w14:paraId="47AC31CA" w14:textId="77777777" w:rsidR="00235868" w:rsidRDefault="00235868">
      <w:pPr>
        <w:pStyle w:val="BodyText"/>
        <w:rPr>
          <w:sz w:val="14"/>
        </w:rPr>
      </w:pPr>
    </w:p>
    <w:p w14:paraId="33FEED7F" w14:textId="77777777" w:rsidR="00235868" w:rsidRDefault="00235868">
      <w:pPr>
        <w:pStyle w:val="BodyText"/>
        <w:rPr>
          <w:sz w:val="14"/>
        </w:rPr>
      </w:pPr>
    </w:p>
    <w:p w14:paraId="55E9F62E" w14:textId="77777777" w:rsidR="00235868" w:rsidRDefault="00235868">
      <w:pPr>
        <w:pStyle w:val="BodyText"/>
        <w:rPr>
          <w:sz w:val="14"/>
        </w:rPr>
      </w:pPr>
    </w:p>
    <w:p w14:paraId="0B9622C6" w14:textId="77777777" w:rsidR="00235868" w:rsidRDefault="00235868">
      <w:pPr>
        <w:pStyle w:val="BodyText"/>
        <w:rPr>
          <w:sz w:val="14"/>
        </w:rPr>
      </w:pPr>
    </w:p>
    <w:p w14:paraId="19C0B42A" w14:textId="77777777" w:rsidR="00235868" w:rsidRDefault="00235868">
      <w:pPr>
        <w:pStyle w:val="BodyText"/>
        <w:rPr>
          <w:sz w:val="14"/>
        </w:rPr>
      </w:pPr>
    </w:p>
    <w:p w14:paraId="10CC6582" w14:textId="77777777" w:rsidR="00235868" w:rsidRDefault="00235868">
      <w:pPr>
        <w:pStyle w:val="BodyText"/>
        <w:rPr>
          <w:sz w:val="14"/>
        </w:rPr>
      </w:pPr>
    </w:p>
    <w:p w14:paraId="0C5EF330" w14:textId="77777777" w:rsidR="00235868" w:rsidRDefault="00235868">
      <w:pPr>
        <w:pStyle w:val="BodyText"/>
        <w:rPr>
          <w:sz w:val="14"/>
        </w:rPr>
      </w:pPr>
    </w:p>
    <w:p w14:paraId="31A42C70" w14:textId="77777777" w:rsidR="00235868" w:rsidRDefault="00235868">
      <w:pPr>
        <w:pStyle w:val="BodyText"/>
        <w:rPr>
          <w:sz w:val="14"/>
        </w:rPr>
      </w:pPr>
    </w:p>
    <w:p w14:paraId="0249A0C7" w14:textId="77777777" w:rsidR="00235868" w:rsidRDefault="00235868">
      <w:pPr>
        <w:pStyle w:val="BodyText"/>
        <w:rPr>
          <w:sz w:val="14"/>
        </w:rPr>
      </w:pPr>
    </w:p>
    <w:p w14:paraId="5DA9AED5" w14:textId="77777777" w:rsidR="00235868" w:rsidRDefault="00235868">
      <w:pPr>
        <w:pStyle w:val="BodyText"/>
        <w:rPr>
          <w:sz w:val="14"/>
        </w:rPr>
      </w:pPr>
    </w:p>
    <w:p w14:paraId="51A51897" w14:textId="77777777" w:rsidR="00235868" w:rsidRDefault="00235868">
      <w:pPr>
        <w:pStyle w:val="BodyText"/>
        <w:rPr>
          <w:sz w:val="14"/>
        </w:rPr>
      </w:pPr>
    </w:p>
    <w:p w14:paraId="45AD4953" w14:textId="77777777" w:rsidR="00235868" w:rsidRDefault="00235868">
      <w:pPr>
        <w:pStyle w:val="BodyText"/>
        <w:rPr>
          <w:sz w:val="14"/>
        </w:rPr>
      </w:pPr>
    </w:p>
    <w:p w14:paraId="23E2C148" w14:textId="77777777" w:rsidR="00235868" w:rsidRDefault="00235868">
      <w:pPr>
        <w:pStyle w:val="BodyText"/>
        <w:rPr>
          <w:sz w:val="14"/>
        </w:rPr>
      </w:pPr>
    </w:p>
    <w:p w14:paraId="4D1DAF9D" w14:textId="77777777" w:rsidR="00235868" w:rsidRDefault="00235868">
      <w:pPr>
        <w:pStyle w:val="BodyText"/>
        <w:rPr>
          <w:sz w:val="14"/>
        </w:rPr>
      </w:pPr>
    </w:p>
    <w:p w14:paraId="06E6E651" w14:textId="77777777" w:rsidR="00235868" w:rsidRDefault="00235868">
      <w:pPr>
        <w:pStyle w:val="BodyText"/>
        <w:rPr>
          <w:sz w:val="14"/>
        </w:rPr>
      </w:pPr>
    </w:p>
    <w:p w14:paraId="631E6174" w14:textId="77777777" w:rsidR="00235868" w:rsidRDefault="00235868">
      <w:pPr>
        <w:pStyle w:val="BodyText"/>
        <w:rPr>
          <w:sz w:val="14"/>
        </w:rPr>
      </w:pPr>
    </w:p>
    <w:p w14:paraId="1F8D898B" w14:textId="77777777" w:rsidR="00235868" w:rsidRDefault="00235868">
      <w:pPr>
        <w:pStyle w:val="BodyText"/>
        <w:rPr>
          <w:sz w:val="14"/>
        </w:rPr>
      </w:pPr>
    </w:p>
    <w:p w14:paraId="13E24A47" w14:textId="77777777" w:rsidR="00235868" w:rsidRDefault="00235868">
      <w:pPr>
        <w:pStyle w:val="BodyText"/>
        <w:rPr>
          <w:sz w:val="14"/>
        </w:rPr>
      </w:pPr>
    </w:p>
    <w:p w14:paraId="6B4842C8" w14:textId="77777777" w:rsidR="00235868" w:rsidRDefault="00235868">
      <w:pPr>
        <w:pStyle w:val="BodyText"/>
        <w:rPr>
          <w:sz w:val="14"/>
        </w:rPr>
      </w:pPr>
    </w:p>
    <w:p w14:paraId="4E36ED50" w14:textId="77777777" w:rsidR="00235868" w:rsidRDefault="00235868">
      <w:pPr>
        <w:pStyle w:val="BodyText"/>
        <w:rPr>
          <w:sz w:val="14"/>
        </w:rPr>
      </w:pPr>
    </w:p>
    <w:p w14:paraId="2C3AFD3E" w14:textId="77777777" w:rsidR="00235868" w:rsidRDefault="00235868">
      <w:pPr>
        <w:pStyle w:val="BodyText"/>
        <w:spacing w:before="7"/>
        <w:rPr>
          <w:sz w:val="14"/>
        </w:rPr>
      </w:pPr>
    </w:p>
    <w:p w14:paraId="6E11EB91"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408714C9"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19352748" w14:textId="77777777" w:rsidR="00235868" w:rsidRDefault="00000000">
      <w:pPr>
        <w:pStyle w:val="BodyText"/>
        <w:spacing w:before="76"/>
        <w:ind w:left="120"/>
      </w:pPr>
      <w:r>
        <w:rPr>
          <w:spacing w:val="-2"/>
        </w:rPr>
        <w:lastRenderedPageBreak/>
        <w:t>ENDOSTYLES</w:t>
      </w:r>
    </w:p>
    <w:p w14:paraId="2730BAD7" w14:textId="77777777" w:rsidR="00235868" w:rsidRDefault="00000000">
      <w:pPr>
        <w:pStyle w:val="BodyText"/>
        <w:spacing w:before="76"/>
        <w:ind w:left="120"/>
      </w:pPr>
      <w:r>
        <w:rPr>
          <w:b w:val="0"/>
        </w:rPr>
        <w:br w:type="column"/>
      </w:r>
      <w:r>
        <w:rPr>
          <w:spacing w:val="-2"/>
        </w:rPr>
        <w:t>ENGRIEVING</w:t>
      </w:r>
    </w:p>
    <w:p w14:paraId="137CA11A" w14:textId="77777777" w:rsidR="00235868" w:rsidRDefault="00000000">
      <w:pPr>
        <w:pStyle w:val="BodyText"/>
        <w:spacing w:before="76"/>
        <w:ind w:left="120"/>
      </w:pPr>
      <w:r>
        <w:rPr>
          <w:b w:val="0"/>
        </w:rPr>
        <w:br w:type="column"/>
      </w:r>
      <w:r>
        <w:rPr>
          <w:spacing w:val="-2"/>
        </w:rPr>
        <w:t>ENROUNDING</w:t>
      </w:r>
    </w:p>
    <w:p w14:paraId="2F3D1180" w14:textId="77777777" w:rsidR="00235868" w:rsidRDefault="00000000">
      <w:pPr>
        <w:pStyle w:val="BodyText"/>
        <w:spacing w:before="76"/>
        <w:ind w:left="120"/>
      </w:pPr>
      <w:r>
        <w:rPr>
          <w:b w:val="0"/>
        </w:rPr>
        <w:br w:type="column"/>
      </w:r>
      <w:r>
        <w:rPr>
          <w:spacing w:val="-2"/>
        </w:rPr>
        <w:t>ENTOMBMENT</w:t>
      </w:r>
    </w:p>
    <w:p w14:paraId="54D53809" w14:textId="77777777" w:rsidR="00235868" w:rsidRDefault="00000000">
      <w:pPr>
        <w:pStyle w:val="BodyText"/>
        <w:spacing w:before="76"/>
        <w:ind w:left="120"/>
      </w:pPr>
      <w:r>
        <w:rPr>
          <w:b w:val="0"/>
        </w:rPr>
        <w:br w:type="column"/>
      </w:r>
      <w:r>
        <w:rPr>
          <w:spacing w:val="-2"/>
        </w:rPr>
        <w:t>EPANODOSES</w:t>
      </w:r>
    </w:p>
    <w:p w14:paraId="12D397A0" w14:textId="77777777" w:rsidR="00235868" w:rsidRDefault="00000000">
      <w:pPr>
        <w:pStyle w:val="BodyText"/>
        <w:spacing w:before="76"/>
        <w:ind w:left="120"/>
      </w:pPr>
      <w:r>
        <w:rPr>
          <w:b w:val="0"/>
        </w:rPr>
        <w:br w:type="column"/>
      </w:r>
      <w:r>
        <w:rPr>
          <w:spacing w:val="-2"/>
        </w:rPr>
        <w:t>EPIGRAPHER</w:t>
      </w:r>
    </w:p>
    <w:p w14:paraId="5A6C8D3F"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1173859A" w14:textId="77777777" w:rsidR="00235868" w:rsidRDefault="00000000">
      <w:pPr>
        <w:pStyle w:val="BodyText"/>
        <w:rPr>
          <w:sz w:val="14"/>
        </w:rPr>
      </w:pPr>
      <w:r>
        <w:rPr>
          <w:noProof/>
        </w:rPr>
        <mc:AlternateContent>
          <mc:Choice Requires="wpg">
            <w:drawing>
              <wp:anchor distT="0" distB="0" distL="0" distR="0" simplePos="0" relativeHeight="15811584" behindDoc="0" locked="0" layoutInCell="1" allowOverlap="1" wp14:anchorId="62D0575E" wp14:editId="6DB49E3E">
                <wp:simplePos x="0" y="0"/>
                <wp:positionH relativeFrom="page">
                  <wp:posOffset>914400</wp:posOffset>
                </wp:positionH>
                <wp:positionV relativeFrom="page">
                  <wp:posOffset>1038647</wp:posOffset>
                </wp:positionV>
                <wp:extent cx="767080" cy="8030845"/>
                <wp:effectExtent l="0" t="0" r="0" b="0"/>
                <wp:wrapNone/>
                <wp:docPr id="490"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491" name="Graphic 491"/>
                        <wps:cNvSpPr/>
                        <wps:spPr>
                          <a:xfrm>
                            <a:off x="0" y="3781"/>
                            <a:ext cx="767080" cy="8027034"/>
                          </a:xfrm>
                          <a:custGeom>
                            <a:avLst/>
                            <a:gdLst/>
                            <a:ahLst/>
                            <a:cxnLst/>
                            <a:rect l="l" t="t" r="r" b="b"/>
                            <a:pathLst>
                              <a:path w="767080" h="8027034">
                                <a:moveTo>
                                  <a:pt x="766559" y="128003"/>
                                </a:moveTo>
                                <a:lnTo>
                                  <a:pt x="763524" y="128003"/>
                                </a:lnTo>
                                <a:lnTo>
                                  <a:pt x="763524" y="0"/>
                                </a:lnTo>
                                <a:lnTo>
                                  <a:pt x="0" y="0"/>
                                </a:lnTo>
                                <a:lnTo>
                                  <a:pt x="0" y="8026895"/>
                                </a:lnTo>
                                <a:lnTo>
                                  <a:pt x="763524" y="8026895"/>
                                </a:lnTo>
                                <a:lnTo>
                                  <a:pt x="763524" y="5736323"/>
                                </a:lnTo>
                                <a:lnTo>
                                  <a:pt x="765048" y="5736323"/>
                                </a:lnTo>
                                <a:lnTo>
                                  <a:pt x="765048" y="5596128"/>
                                </a:lnTo>
                                <a:lnTo>
                                  <a:pt x="763524" y="5596128"/>
                                </a:lnTo>
                                <a:lnTo>
                                  <a:pt x="763524" y="5481828"/>
                                </a:lnTo>
                                <a:lnTo>
                                  <a:pt x="763524" y="394716"/>
                                </a:lnTo>
                                <a:lnTo>
                                  <a:pt x="766559" y="394716"/>
                                </a:lnTo>
                                <a:lnTo>
                                  <a:pt x="766559" y="268224"/>
                                </a:lnTo>
                                <a:lnTo>
                                  <a:pt x="766559" y="254508"/>
                                </a:lnTo>
                                <a:lnTo>
                                  <a:pt x="766559" y="128003"/>
                                </a:lnTo>
                                <a:close/>
                              </a:path>
                            </a:pathLst>
                          </a:custGeom>
                          <a:solidFill>
                            <a:srgbClr val="FFFFFF"/>
                          </a:solidFill>
                        </wps:spPr>
                        <wps:bodyPr wrap="square" lIns="0" tIns="0" rIns="0" bIns="0" rtlCol="0">
                          <a:prstTxWarp prst="textNoShape">
                            <a:avLst/>
                          </a:prstTxWarp>
                          <a:noAutofit/>
                        </wps:bodyPr>
                      </wps:wsp>
                      <wps:wsp>
                        <wps:cNvPr id="492" name="Textbox 492"/>
                        <wps:cNvSpPr txBox="1"/>
                        <wps:spPr>
                          <a:xfrm>
                            <a:off x="0" y="0"/>
                            <a:ext cx="767080" cy="8030845"/>
                          </a:xfrm>
                          <a:prstGeom prst="rect">
                            <a:avLst/>
                          </a:prstGeom>
                        </wps:spPr>
                        <wps:txbx>
                          <w:txbxContent>
                            <w:p w14:paraId="5600B7DC" w14:textId="77777777" w:rsidR="00235868" w:rsidRDefault="00000000">
                              <w:pPr>
                                <w:spacing w:before="20" w:line="211" w:lineRule="auto"/>
                                <w:ind w:right="6"/>
                                <w:jc w:val="both"/>
                                <w:rPr>
                                  <w:b/>
                                  <w:sz w:val="20"/>
                                </w:rPr>
                              </w:pPr>
                              <w:r>
                                <w:rPr>
                                  <w:b/>
                                  <w:spacing w:val="-2"/>
                                  <w:sz w:val="20"/>
                                </w:rPr>
                                <w:t>ENDOSULFAN ENDOTHECIA ENDOTHELIA ENDOTHERMS ENDOTHERMY ENDOTOXINS ENDOWMENTS ENDPLAYING ENDUNGEONS ENDURANCES ENDURINGLY ENERGETICS ENERGISERS ENERGISING ENERGIZERS ENERGIZING ENERGUMENS ENERVATING ENERVATION ENERVATIVE ENERVATORS ENFACEMENT ENFEEBLERS ENFEEBLING ENFELONING ENFEOFFING ENFESTERED ENFETTERED ENFEVERING ENFIERCING ENFILADING ENFLESHING ENFLEURAGE ENFLOWERED ENFOLDMENT ENFORCEDLY ENFORESTED ENFREEDOMS ENFREEZING ENGAGEMENT ENGAGINGLY ENGARLANDS ENGARRISON ENGENDERED ENGENDERER ENGENDRURE ENGENDURES ENGINEERED ENGINERIES ENGIRDLING ENGLISHING ENGLOOMING ENGLUTTING ENGOUEMENT ENGOUMENTS ENGRAFFING ENGRAFTING ENGRAILING ENGRAINERS ENGRAINING ENGRASPING ENGRAVINGS ENGRENAGES</w:t>
                              </w:r>
                            </w:p>
                          </w:txbxContent>
                        </wps:txbx>
                        <wps:bodyPr wrap="square" lIns="0" tIns="0" rIns="0" bIns="0" rtlCol="0">
                          <a:noAutofit/>
                        </wps:bodyPr>
                      </wps:wsp>
                    </wpg:wgp>
                  </a:graphicData>
                </a:graphic>
              </wp:anchor>
            </w:drawing>
          </mc:Choice>
          <mc:Fallback>
            <w:pict>
              <v:group w14:anchorId="62D0575E" id="Group 490" o:spid="_x0000_s1512" style="position:absolute;margin-left:1in;margin-top:81.8pt;width:60.4pt;height:632.35pt;z-index:15811584;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">
                <v:shape id="Graphic 491" o:spid="_x0000_s1513"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" path="m766559,128003r-3035,l763524,,,,,8026895r763524,l763524,5736323r1524,l765048,5596128r-1524,l763524,5481828r,-5087112l766559,394716r,-126492l766559,254508r,-126505xe" stroked="f">
                  <v:path arrowok="t"/>
                </v:shape>
                <v:shape id="Textbox 492" o:spid="_x0000_s1514"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wAxAAAANwAAAAPAAAAZHJzL2Rvd25yZXYueG1sRI9Ba8JA&#10;FITvgv9heYI33Sgi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HskXADEAAAA3AAAAA8A&#10;AAAAAAAAAAAAAAAABwIAAGRycy9kb3ducmV2LnhtbFBLBQYAAAAAAwADALcAAAD4AgAAAAA=&#10;" filled="f" stroked="f">
                  <v:textbox inset="0,0,0,0">
                    <w:txbxContent>
                      <w:p w14:paraId="5600B7DC" w14:textId="77777777" w:rsidR="00235868" w:rsidRDefault="00000000">
                        <w:pPr>
                          <w:spacing w:before="20" w:line="211" w:lineRule="auto"/>
                          <w:ind w:right="6"/>
                          <w:jc w:val="both"/>
                          <w:rPr>
                            <w:b/>
                            <w:sz w:val="20"/>
                          </w:rPr>
                        </w:pPr>
                        <w:r>
                          <w:rPr>
                            <w:b/>
                            <w:spacing w:val="-2"/>
                            <w:sz w:val="20"/>
                          </w:rPr>
                          <w:t>ENDOSULFAN ENDOTHECIA ENDOTHELIA ENDOTHERMS ENDOTHERMY ENDOTOXINS ENDOWMENTS ENDPLAYING ENDUNGEONS ENDURANCES ENDURINGLY ENERGETICS ENERGISERS ENERGISING ENERGIZERS ENERGIZING ENERGUMENS ENERVATING ENERVATION ENERVATIVE ENERVATORS ENFACEMENT ENFEEBLERS ENFEEBLING ENFELONING ENFEOFFING ENFESTERED ENFETTERED ENFEVERING ENFIERCING ENFILADING ENFLESHING ENFLEURAGE ENFLOWERED ENFOLDMENT ENFORCEDLY ENFORESTED ENFREEDOMS ENFREEZING ENGAGEMENT ENGAGINGLY ENGARLANDS ENGARRISON ENGENDERED ENGENDERER ENGENDRURE ENGENDURES ENGINEERED ENGINERIES ENGIRDLING ENGLISHING ENGLOOMING ENGLUTTING ENGOUEMENT ENGOUMENTS ENGRAFFING ENGRAFTING ENGRAILING ENGRAINERS ENGRAINING ENGRASPING ENGRAVINGS ENGRENAGES</w:t>
                        </w:r>
                      </w:p>
                    </w:txbxContent>
                  </v:textbox>
                </v:shape>
                <w10:wrap anchorx="page" anchory="page"/>
              </v:group>
            </w:pict>
          </mc:Fallback>
        </mc:AlternateContent>
      </w:r>
      <w:r>
        <w:rPr>
          <w:noProof/>
        </w:rPr>
        <mc:AlternateContent>
          <mc:Choice Requires="wpg">
            <w:drawing>
              <wp:anchor distT="0" distB="0" distL="0" distR="0" simplePos="0" relativeHeight="15812096" behindDoc="0" locked="0" layoutInCell="1" allowOverlap="1" wp14:anchorId="45279C58" wp14:editId="1BA5C47F">
                <wp:simplePos x="0" y="0"/>
                <wp:positionH relativeFrom="page">
                  <wp:posOffset>1935479</wp:posOffset>
                </wp:positionH>
                <wp:positionV relativeFrom="page">
                  <wp:posOffset>1038647</wp:posOffset>
                </wp:positionV>
                <wp:extent cx="767080" cy="8030845"/>
                <wp:effectExtent l="0" t="0" r="0" b="0"/>
                <wp:wrapNone/>
                <wp:docPr id="493"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494" name="Graphic 494"/>
                        <wps:cNvSpPr/>
                        <wps:spPr>
                          <a:xfrm>
                            <a:off x="-12" y="3781"/>
                            <a:ext cx="767080" cy="8027034"/>
                          </a:xfrm>
                          <a:custGeom>
                            <a:avLst/>
                            <a:gdLst/>
                            <a:ahLst/>
                            <a:cxnLst/>
                            <a:rect l="l" t="t" r="r" b="b"/>
                            <a:pathLst>
                              <a:path w="767080" h="8027034">
                                <a:moveTo>
                                  <a:pt x="766572" y="4706112"/>
                                </a:moveTo>
                                <a:lnTo>
                                  <a:pt x="763524" y="4706112"/>
                                </a:lnTo>
                                <a:lnTo>
                                  <a:pt x="763524" y="4591812"/>
                                </a:lnTo>
                                <a:lnTo>
                                  <a:pt x="763524" y="4579607"/>
                                </a:lnTo>
                                <a:lnTo>
                                  <a:pt x="763524" y="0"/>
                                </a:lnTo>
                                <a:lnTo>
                                  <a:pt x="0" y="0"/>
                                </a:lnTo>
                                <a:lnTo>
                                  <a:pt x="0" y="8026895"/>
                                </a:lnTo>
                                <a:lnTo>
                                  <a:pt x="763524" y="8026895"/>
                                </a:lnTo>
                                <a:lnTo>
                                  <a:pt x="763524" y="7389876"/>
                                </a:lnTo>
                                <a:lnTo>
                                  <a:pt x="765048" y="7389876"/>
                                </a:lnTo>
                                <a:lnTo>
                                  <a:pt x="765048" y="7249655"/>
                                </a:lnTo>
                                <a:lnTo>
                                  <a:pt x="763524" y="7249655"/>
                                </a:lnTo>
                                <a:lnTo>
                                  <a:pt x="763524" y="7135355"/>
                                </a:lnTo>
                                <a:lnTo>
                                  <a:pt x="763524" y="4846307"/>
                                </a:lnTo>
                                <a:lnTo>
                                  <a:pt x="766572" y="4846307"/>
                                </a:lnTo>
                                <a:lnTo>
                                  <a:pt x="766572" y="4706112"/>
                                </a:lnTo>
                                <a:close/>
                              </a:path>
                            </a:pathLst>
                          </a:custGeom>
                          <a:solidFill>
                            <a:srgbClr val="FFFFFF"/>
                          </a:solidFill>
                        </wps:spPr>
                        <wps:bodyPr wrap="square" lIns="0" tIns="0" rIns="0" bIns="0" rtlCol="0">
                          <a:prstTxWarp prst="textNoShape">
                            <a:avLst/>
                          </a:prstTxWarp>
                          <a:noAutofit/>
                        </wps:bodyPr>
                      </wps:wsp>
                      <wps:wsp>
                        <wps:cNvPr id="495" name="Textbox 495"/>
                        <wps:cNvSpPr txBox="1"/>
                        <wps:spPr>
                          <a:xfrm>
                            <a:off x="0" y="0"/>
                            <a:ext cx="767080" cy="8030845"/>
                          </a:xfrm>
                          <a:prstGeom prst="rect">
                            <a:avLst/>
                          </a:prstGeom>
                        </wps:spPr>
                        <wps:txbx>
                          <w:txbxContent>
                            <w:p w14:paraId="5D74528A" w14:textId="77777777" w:rsidR="00235868" w:rsidRDefault="00000000">
                              <w:pPr>
                                <w:spacing w:before="20" w:line="211" w:lineRule="auto"/>
                                <w:ind w:left="-1" w:right="6"/>
                                <w:jc w:val="both"/>
                                <w:rPr>
                                  <w:b/>
                                  <w:sz w:val="20"/>
                                </w:rPr>
                              </w:pPr>
                              <w:r>
                                <w:rPr>
                                  <w:b/>
                                  <w:spacing w:val="-2"/>
                                  <w:sz w:val="20"/>
                                </w:rPr>
                                <w:t>ENGROOVING ENGROSSERS ENGROSSING ENGUARDING ENGULFMENT ENGULPHING ENGYSCOPES ENHARMONIC ENHEARSING ENHEARTENS ENHUNGERED ENHYDRITES ENHYDRITIC ENHYDROSES ENIGMATISE ENIGMATIST ENIGMATIZE ENJAMBMENT ENJOINDERS ENJOINMENT ENJOYMENTS ENKEPHALIN ENKINDLERS ENKINDLING ENLACEMENT ENLARGEDLY ENLARGENED ENLEVEMENT ENLIGHTENS ENLIGHTING ENLISTMENT ENLIVENERS ENLIVENING ENLUMINING ENMESHMENT ENNEAGONAL ENNEAGRAMS ENNEAHEDRA ENNEASTYLE ENNEATHLON ENOKIDAKES ENOKITAKES ENOLOGICAL ENOLOGISTS ENORMITIES ENORMOUSLY ENPHYTOTIC ENQUEUEING ENRAGEMENT ENRANCKLED ENRANCKLES ENRAPTURED ENRAPTURES ENRAUNGING ENRAVISHED ENRAVISHES ENREGIMENT ENREGISTER ENRHEUMING ENRICHMENT ENROLLMENT ENROLMENTS ENROUGHING</w:t>
                              </w:r>
                            </w:p>
                          </w:txbxContent>
                        </wps:txbx>
                        <wps:bodyPr wrap="square" lIns="0" tIns="0" rIns="0" bIns="0" rtlCol="0">
                          <a:noAutofit/>
                        </wps:bodyPr>
                      </wps:wsp>
                    </wpg:wgp>
                  </a:graphicData>
                </a:graphic>
              </wp:anchor>
            </w:drawing>
          </mc:Choice>
          <mc:Fallback>
            <w:pict>
              <v:group w14:anchorId="45279C58" id="Group 493" o:spid="_x0000_s1515" style="position:absolute;margin-left:152.4pt;margin-top:81.8pt;width:60.4pt;height:632.35pt;z-index:15812096;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">
                <v:shape id="Graphic 494" o:spid="_x0000_s1516"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" path="m766572,4706112r-3048,l763524,4591812r,-12205l763524,,,,,8026895r763524,l763524,7389876r1524,l765048,7249655r-1524,l763524,7135355r,-2289048l766572,4846307r,-140195xe" stroked="f">
                  <v:path arrowok="t"/>
                </v:shape>
                <v:shape id="Textbox 495" o:spid="_x0000_s1517"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cR0xQAAANwAAAAPAAAAZHJzL2Rvd25yZXYueG1sRI9Ba8JA&#10;FITvBf/D8oTe6sZS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D0zcR0xQAAANwAAAAP&#10;AAAAAAAAAAAAAAAAAAcCAABkcnMvZG93bnJldi54bWxQSwUGAAAAAAMAAwC3AAAA+QIAAAAA&#10;" filled="f" stroked="f">
                  <v:textbox inset="0,0,0,0">
                    <w:txbxContent>
                      <w:p w14:paraId="5D74528A" w14:textId="77777777" w:rsidR="00235868" w:rsidRDefault="00000000">
                        <w:pPr>
                          <w:spacing w:before="20" w:line="211" w:lineRule="auto"/>
                          <w:ind w:left="-1" w:right="6"/>
                          <w:jc w:val="both"/>
                          <w:rPr>
                            <w:b/>
                            <w:sz w:val="20"/>
                          </w:rPr>
                        </w:pPr>
                        <w:r>
                          <w:rPr>
                            <w:b/>
                            <w:spacing w:val="-2"/>
                            <w:sz w:val="20"/>
                          </w:rPr>
                          <w:t>ENGROOVING ENGROSSERS ENGROSSING ENGUARDING ENGULFMENT ENGULPHING ENGYSCOPES ENHARMONIC ENHEARSING ENHEARTENS ENHUNGERED ENHYDRITES ENHYDRITIC ENHYDROSES ENIGMATISE ENIGMATIST ENIGMATIZE ENJAMBMENT ENJOINDERS ENJOINMENT ENJOYMENTS ENKEPHALIN ENKINDLERS ENKINDLING ENLACEMENT ENLARGEDLY ENLARGENED ENLEVEMENT ENLIGHTENS ENLIGHTING ENLISTMENT ENLIVENERS ENLIVENING ENLUMINING ENMESHMENT ENNEAGONAL ENNEAGRAMS ENNEAHEDRA ENNEASTYLE ENNEATHLON ENOKIDAKES ENOKITAKES ENOLOGICAL ENOLOGISTS ENORMITIES ENORMOUSLY ENPHYTOTIC ENQUEUEING ENRAGEMENT ENRANCKLED ENRANCKLES ENRAPTURED ENRAPTURES ENRAUNGING ENRAVISHED ENRAVISHES ENREGIMENT ENREGISTER ENRHEUMING ENRICHMENT ENROLLMENT ENROLMENTS ENROUGHING</w:t>
                        </w:r>
                      </w:p>
                    </w:txbxContent>
                  </v:textbox>
                </v:shape>
                <w10:wrap anchorx="page" anchory="page"/>
              </v:group>
            </w:pict>
          </mc:Fallback>
        </mc:AlternateContent>
      </w:r>
      <w:r>
        <w:rPr>
          <w:noProof/>
        </w:rPr>
        <mc:AlternateContent>
          <mc:Choice Requires="wpg">
            <w:drawing>
              <wp:anchor distT="0" distB="0" distL="0" distR="0" simplePos="0" relativeHeight="15812608" behindDoc="0" locked="0" layoutInCell="1" allowOverlap="1" wp14:anchorId="416FFE86" wp14:editId="008431FA">
                <wp:simplePos x="0" y="0"/>
                <wp:positionH relativeFrom="page">
                  <wp:posOffset>2958083</wp:posOffset>
                </wp:positionH>
                <wp:positionV relativeFrom="page">
                  <wp:posOffset>1038647</wp:posOffset>
                </wp:positionV>
                <wp:extent cx="768350" cy="8030845"/>
                <wp:effectExtent l="0" t="0" r="0" b="0"/>
                <wp:wrapNone/>
                <wp:docPr id="496"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497" name="Graphic 497"/>
                        <wps:cNvSpPr/>
                        <wps:spPr>
                          <a:xfrm>
                            <a:off x="-12" y="3781"/>
                            <a:ext cx="768350" cy="8027034"/>
                          </a:xfrm>
                          <a:custGeom>
                            <a:avLst/>
                            <a:gdLst/>
                            <a:ahLst/>
                            <a:cxnLst/>
                            <a:rect l="l" t="t" r="r" b="b"/>
                            <a:pathLst>
                              <a:path w="768350" h="8027034">
                                <a:moveTo>
                                  <a:pt x="768108" y="5596128"/>
                                </a:moveTo>
                                <a:lnTo>
                                  <a:pt x="763536" y="5596128"/>
                                </a:lnTo>
                                <a:lnTo>
                                  <a:pt x="763536" y="5481828"/>
                                </a:lnTo>
                                <a:lnTo>
                                  <a:pt x="763536" y="5469623"/>
                                </a:lnTo>
                                <a:lnTo>
                                  <a:pt x="763536" y="0"/>
                                </a:lnTo>
                                <a:lnTo>
                                  <a:pt x="0" y="0"/>
                                </a:lnTo>
                                <a:lnTo>
                                  <a:pt x="0" y="8026895"/>
                                </a:lnTo>
                                <a:lnTo>
                                  <a:pt x="763536" y="8026895"/>
                                </a:lnTo>
                                <a:lnTo>
                                  <a:pt x="763536" y="6499860"/>
                                </a:lnTo>
                                <a:lnTo>
                                  <a:pt x="768108" y="6499860"/>
                                </a:lnTo>
                                <a:lnTo>
                                  <a:pt x="768108" y="6359639"/>
                                </a:lnTo>
                                <a:lnTo>
                                  <a:pt x="763536" y="6359639"/>
                                </a:lnTo>
                                <a:lnTo>
                                  <a:pt x="763536" y="6245339"/>
                                </a:lnTo>
                                <a:lnTo>
                                  <a:pt x="763536" y="6233160"/>
                                </a:lnTo>
                                <a:lnTo>
                                  <a:pt x="763536" y="6118860"/>
                                </a:lnTo>
                                <a:lnTo>
                                  <a:pt x="763536" y="6105144"/>
                                </a:lnTo>
                                <a:lnTo>
                                  <a:pt x="763536" y="5990844"/>
                                </a:lnTo>
                                <a:lnTo>
                                  <a:pt x="765060" y="5990844"/>
                                </a:lnTo>
                                <a:lnTo>
                                  <a:pt x="765060" y="5850623"/>
                                </a:lnTo>
                                <a:lnTo>
                                  <a:pt x="763536" y="5850623"/>
                                </a:lnTo>
                                <a:lnTo>
                                  <a:pt x="763536" y="5736323"/>
                                </a:lnTo>
                                <a:lnTo>
                                  <a:pt x="768108" y="5736323"/>
                                </a:lnTo>
                                <a:lnTo>
                                  <a:pt x="768108" y="5596128"/>
                                </a:lnTo>
                                <a:close/>
                              </a:path>
                            </a:pathLst>
                          </a:custGeom>
                          <a:solidFill>
                            <a:srgbClr val="FFFFFF"/>
                          </a:solidFill>
                        </wps:spPr>
                        <wps:bodyPr wrap="square" lIns="0" tIns="0" rIns="0" bIns="0" rtlCol="0">
                          <a:prstTxWarp prst="textNoShape">
                            <a:avLst/>
                          </a:prstTxWarp>
                          <a:noAutofit/>
                        </wps:bodyPr>
                      </wps:wsp>
                      <wps:wsp>
                        <wps:cNvPr id="498" name="Textbox 498"/>
                        <wps:cNvSpPr txBox="1"/>
                        <wps:spPr>
                          <a:xfrm>
                            <a:off x="0" y="0"/>
                            <a:ext cx="768350" cy="8030845"/>
                          </a:xfrm>
                          <a:prstGeom prst="rect">
                            <a:avLst/>
                          </a:prstGeom>
                        </wps:spPr>
                        <wps:txbx>
                          <w:txbxContent>
                            <w:p w14:paraId="5F2BD06C" w14:textId="77777777" w:rsidR="00235868" w:rsidRDefault="00000000">
                              <w:pPr>
                                <w:spacing w:before="20" w:line="211" w:lineRule="auto"/>
                                <w:ind w:left="-1" w:right="8"/>
                                <w:jc w:val="both"/>
                                <w:rPr>
                                  <w:b/>
                                  <w:sz w:val="20"/>
                                </w:rPr>
                              </w:pPr>
                              <w:r>
                                <w:rPr>
                                  <w:b/>
                                  <w:spacing w:val="-2"/>
                                  <w:sz w:val="20"/>
                                </w:rPr>
                                <w:t>ENSAMPLING ENSANGUINE ENSCHEDULE ENSCONCING ENSCROLLED ENSERFMENT ENSHEATHED ENSHEATHES ENSHELLING ENSHELTERS ENSHIELDED ENSHRINEES ENSHRINING ENSHROUDED ENSIGNCIES ENSIGNSHIP ENSILAGING ENSNARLING ENSORCELED ENSORCELLS ENSOULMENT ENSPHERING ENSTAMPING ENSTATITES ENSTEEPING ENSWATHING ENSWEEPING ENTAILMENT ENTAMOEBAE ENTAMOEBAS ENTANGLERS ENTANGLING ENTELLUSES ENTENDERED ENTERDEALE ENTEROCELE ENTEROCOEL ENTEROLITH ENTEROTOMY ENTERPRISE ENTERTAINS ENTERTAKEN ENTERTAKES ENTHALPIES ENTHRALDOM ENTHRALLED ENTHRALLER ENTHRONING ENTHRONISE ENTHRONIZE ENTHUSIASM ENTHUSIAST ENTHYMEMES ENTICEABLE ENTICEMENT ENTICINGLY ENTIRENESS ENTIRETIES ENTITATIVE ENTOBLASTS ENTODERMAL ENTODERMIC ENTOILMENT</w:t>
                              </w:r>
                            </w:p>
                          </w:txbxContent>
                        </wps:txbx>
                        <wps:bodyPr wrap="square" lIns="0" tIns="0" rIns="0" bIns="0" rtlCol="0">
                          <a:noAutofit/>
                        </wps:bodyPr>
                      </wps:wsp>
                    </wpg:wgp>
                  </a:graphicData>
                </a:graphic>
              </wp:anchor>
            </w:drawing>
          </mc:Choice>
          <mc:Fallback>
            <w:pict>
              <v:group w14:anchorId="416FFE86" id="Group 496" o:spid="_x0000_s1518" style="position:absolute;margin-left:232.9pt;margin-top:81.8pt;width:60.5pt;height:632.35pt;z-index:1581260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">
                <v:shape id="Graphic 497" o:spid="_x0000_s1519"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" path="m768108,5596128r-4572,l763536,5481828r,-12205l763536,,,,,8026895r763536,l763536,6499860r4572,l768108,6359639r-4572,l763536,6245339r,-12179l763536,6118860r,-13716l763536,5990844r1524,l765060,5850623r-1524,l763536,5736323r4572,l768108,5596128xe" stroked="f">
                  <v:path arrowok="t"/>
                </v:shape>
                <v:shape id="Textbox 498" o:spid="_x0000_s1520"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GvqwwAAANwAAAAPAAAAZHJzL2Rvd25yZXYueG1sRE/Pa8Iw&#10;FL4L+x/CE3bTVBm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Gsxr6sMAAADcAAAADwAA&#10;AAAAAAAAAAAAAAAHAgAAZHJzL2Rvd25yZXYueG1sUEsFBgAAAAADAAMAtwAAAPcCAAAAAA==&#10;" filled="f" stroked="f">
                  <v:textbox inset="0,0,0,0">
                    <w:txbxContent>
                      <w:p w14:paraId="5F2BD06C" w14:textId="77777777" w:rsidR="00235868" w:rsidRDefault="00000000">
                        <w:pPr>
                          <w:spacing w:before="20" w:line="211" w:lineRule="auto"/>
                          <w:ind w:left="-1" w:right="8"/>
                          <w:jc w:val="both"/>
                          <w:rPr>
                            <w:b/>
                            <w:sz w:val="20"/>
                          </w:rPr>
                        </w:pPr>
                        <w:r>
                          <w:rPr>
                            <w:b/>
                            <w:spacing w:val="-2"/>
                            <w:sz w:val="20"/>
                          </w:rPr>
                          <w:t>ENSAMPLING ENSANGUINE ENSCHEDULE ENSCONCING ENSCROLLED ENSERFMENT ENSHEATHED ENSHEATHES ENSHELLING ENSHELTERS ENSHIELDED ENSHRINEES ENSHRINING ENSHROUDED ENSIGNCIES ENSIGNSHIP ENSILAGING ENSNARLING ENSORCELED ENSORCELLS ENSOULMENT ENSPHERING ENSTAMPING ENSTATITES ENSTEEPING ENSWATHING ENSWEEPING ENTAILMENT ENTAMOEBAE ENTAMOEBAS ENTANGLERS ENTANGLING ENTELLUSES ENTENDERED ENTERDEALE ENTEROCELE ENTEROCOEL ENTEROLITH ENTEROTOMY ENTERPRISE ENTERTAINS ENTERTAKEN ENTERTAKES ENTHALPIES ENTHRALDOM ENTHRALLED ENTHRALLER ENTHRONING ENTHRONISE ENTHRONIZE ENTHUSIASM ENTHUSIAST ENTHYMEMES ENTICEABLE ENTICEMENT ENTICINGLY ENTIRENESS ENTIRETIES ENTITATIVE ENTOBLASTS ENTODERMAL ENTODERMIC ENTOILMENT</w:t>
                        </w:r>
                      </w:p>
                    </w:txbxContent>
                  </v:textbox>
                </v:shape>
                <w10:wrap anchorx="page" anchory="page"/>
              </v:group>
            </w:pict>
          </mc:Fallback>
        </mc:AlternateContent>
      </w:r>
      <w:r>
        <w:rPr>
          <w:noProof/>
        </w:rPr>
        <mc:AlternateContent>
          <mc:Choice Requires="wpg">
            <w:drawing>
              <wp:anchor distT="0" distB="0" distL="0" distR="0" simplePos="0" relativeHeight="15813120" behindDoc="0" locked="0" layoutInCell="1" allowOverlap="1" wp14:anchorId="6A7DE862" wp14:editId="7B48EA04">
                <wp:simplePos x="0" y="0"/>
                <wp:positionH relativeFrom="page">
                  <wp:posOffset>3979164</wp:posOffset>
                </wp:positionH>
                <wp:positionV relativeFrom="page">
                  <wp:posOffset>1038647</wp:posOffset>
                </wp:positionV>
                <wp:extent cx="767080" cy="8030845"/>
                <wp:effectExtent l="0" t="0" r="0" b="0"/>
                <wp:wrapNone/>
                <wp:docPr id="49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500" name="Graphic 500"/>
                        <wps:cNvSpPr/>
                        <wps:spPr>
                          <a:xfrm>
                            <a:off x="0" y="3781"/>
                            <a:ext cx="767080" cy="8027034"/>
                          </a:xfrm>
                          <a:custGeom>
                            <a:avLst/>
                            <a:gdLst/>
                            <a:ahLst/>
                            <a:cxnLst/>
                            <a:rect l="l" t="t" r="r" b="b"/>
                            <a:pathLst>
                              <a:path w="767080" h="8027034">
                                <a:moveTo>
                                  <a:pt x="766559" y="7886700"/>
                                </a:moveTo>
                                <a:lnTo>
                                  <a:pt x="763524" y="7886700"/>
                                </a:lnTo>
                                <a:lnTo>
                                  <a:pt x="763524" y="7772400"/>
                                </a:lnTo>
                                <a:lnTo>
                                  <a:pt x="763524" y="7758671"/>
                                </a:lnTo>
                                <a:lnTo>
                                  <a:pt x="763524" y="4846307"/>
                                </a:lnTo>
                                <a:lnTo>
                                  <a:pt x="765035" y="4846307"/>
                                </a:lnTo>
                                <a:lnTo>
                                  <a:pt x="765035" y="4706112"/>
                                </a:lnTo>
                                <a:lnTo>
                                  <a:pt x="763524" y="4706112"/>
                                </a:lnTo>
                                <a:lnTo>
                                  <a:pt x="763524" y="4591812"/>
                                </a:lnTo>
                                <a:lnTo>
                                  <a:pt x="763524" y="4579607"/>
                                </a:lnTo>
                                <a:lnTo>
                                  <a:pt x="763524" y="4465307"/>
                                </a:lnTo>
                                <a:lnTo>
                                  <a:pt x="763524" y="4451591"/>
                                </a:lnTo>
                                <a:lnTo>
                                  <a:pt x="763524" y="4337291"/>
                                </a:lnTo>
                                <a:lnTo>
                                  <a:pt x="765035" y="4337291"/>
                                </a:lnTo>
                                <a:lnTo>
                                  <a:pt x="765035" y="4197096"/>
                                </a:lnTo>
                                <a:lnTo>
                                  <a:pt x="763524" y="4197096"/>
                                </a:lnTo>
                                <a:lnTo>
                                  <a:pt x="763524" y="4082796"/>
                                </a:lnTo>
                                <a:lnTo>
                                  <a:pt x="763524" y="2938272"/>
                                </a:lnTo>
                                <a:lnTo>
                                  <a:pt x="765035" y="2938272"/>
                                </a:lnTo>
                                <a:lnTo>
                                  <a:pt x="765035" y="2798064"/>
                                </a:lnTo>
                                <a:lnTo>
                                  <a:pt x="763524" y="2798064"/>
                                </a:lnTo>
                                <a:lnTo>
                                  <a:pt x="763524" y="2683764"/>
                                </a:lnTo>
                                <a:lnTo>
                                  <a:pt x="763524" y="0"/>
                                </a:lnTo>
                                <a:lnTo>
                                  <a:pt x="0" y="0"/>
                                </a:lnTo>
                                <a:lnTo>
                                  <a:pt x="0" y="8026895"/>
                                </a:lnTo>
                                <a:lnTo>
                                  <a:pt x="766559" y="8026895"/>
                                </a:lnTo>
                                <a:lnTo>
                                  <a:pt x="766559" y="7886700"/>
                                </a:lnTo>
                                <a:close/>
                              </a:path>
                            </a:pathLst>
                          </a:custGeom>
                          <a:solidFill>
                            <a:srgbClr val="FFFFFF"/>
                          </a:solidFill>
                        </wps:spPr>
                        <wps:bodyPr wrap="square" lIns="0" tIns="0" rIns="0" bIns="0" rtlCol="0">
                          <a:prstTxWarp prst="textNoShape">
                            <a:avLst/>
                          </a:prstTxWarp>
                          <a:noAutofit/>
                        </wps:bodyPr>
                      </wps:wsp>
                      <wps:wsp>
                        <wps:cNvPr id="501" name="Textbox 501"/>
                        <wps:cNvSpPr txBox="1"/>
                        <wps:spPr>
                          <a:xfrm>
                            <a:off x="0" y="0"/>
                            <a:ext cx="767080" cy="8030845"/>
                          </a:xfrm>
                          <a:prstGeom prst="rect">
                            <a:avLst/>
                          </a:prstGeom>
                        </wps:spPr>
                        <wps:txbx>
                          <w:txbxContent>
                            <w:p w14:paraId="06443B71" w14:textId="77777777" w:rsidR="00235868" w:rsidRDefault="00000000">
                              <w:pPr>
                                <w:spacing w:before="20" w:line="211" w:lineRule="auto"/>
                                <w:ind w:left="-1" w:right="6"/>
                                <w:jc w:val="both"/>
                                <w:rPr>
                                  <w:b/>
                                  <w:sz w:val="20"/>
                                </w:rPr>
                              </w:pPr>
                              <w:r>
                                <w:rPr>
                                  <w:b/>
                                  <w:spacing w:val="-2"/>
                                  <w:sz w:val="20"/>
                                </w:rPr>
                                <w:t>ENTOMOLOGY ENTOPHYTAL ENTOPHYTES ENTOPHYTIC ENTOPROCTS ENTOURAGES ENTRAILING ENTRAINERS ENTRAINING ENTRAMMELS ENTRANCING ENTRAPMENT ENTRAPPERS ENTRAPPING ENTREASURE ENTREATIES ENTREATING ENTREATIVE ENTRECHATS ENTRECOTES ENTREMESSE ENTRENCHED ENTRENCHER ENTRENCHES ENTROPIONS ENTROPIUMS ENTRUSTING ENTWISTING ENUCLEATED ENUCLEATES ENUMERABLE ENUMERATED ENUMERATES ENUMERATOR ENUNCIABLE ENUNCIATED ENUNCIATES ENUNCIATOR ENUREDNESS ENUREMENTS ENURESISES ENVAULTING ENVEIGLING ENVELOPERS ENVELOPING ENVENOMING ENVERMEILS ENVIRONICS ENVIRONING ENVISAGING ENVISIONED ENVOYSHIPS ENWALLOWED ENWHEELING ENWRAPMENT ENWRAPPING ENWREATHED ENWREATHES ENZYMOLOGY EOHIPPUSES EOSINOPHIL EPAGOMENAL EPANAPHORA</w:t>
                              </w:r>
                            </w:p>
                          </w:txbxContent>
                        </wps:txbx>
                        <wps:bodyPr wrap="square" lIns="0" tIns="0" rIns="0" bIns="0" rtlCol="0">
                          <a:noAutofit/>
                        </wps:bodyPr>
                      </wps:wsp>
                    </wpg:wgp>
                  </a:graphicData>
                </a:graphic>
              </wp:anchor>
            </w:drawing>
          </mc:Choice>
          <mc:Fallback>
            <w:pict>
              <v:group w14:anchorId="6A7DE862" id="Group 499" o:spid="_x0000_s1521" style="position:absolute;margin-left:313.3pt;margin-top:81.8pt;width:60.4pt;height:632.35pt;z-index:15813120;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">
                <v:shape id="Graphic 500" o:spid="_x0000_s1522"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" path="m766559,7886700r-3035,l763524,7772400r,-13729l763524,4846307r1511,l765035,4706112r-1511,l763524,4591812r,-12205l763524,4465307r,-13716l763524,4337291r1511,l765035,4197096r-1511,l763524,4082796r,-1144524l765035,2938272r,-140208l763524,2798064r,-114300l763524,,,,,8026895r766559,l766559,7886700xe" stroked="f">
                  <v:path arrowok="t"/>
                </v:shape>
                <v:shape id="Textbox 501" o:spid="_x0000_s1523"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htxQAAANwAAAAPAAAAZHJzL2Rvd25yZXYueG1sRI9BawIx&#10;FITvQv9DeIXeNFGo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AVHVhtxQAAANwAAAAP&#10;AAAAAAAAAAAAAAAAAAcCAABkcnMvZG93bnJldi54bWxQSwUGAAAAAAMAAwC3AAAA+QIAAAAA&#10;" filled="f" stroked="f">
                  <v:textbox inset="0,0,0,0">
                    <w:txbxContent>
                      <w:p w14:paraId="06443B71" w14:textId="77777777" w:rsidR="00235868" w:rsidRDefault="00000000">
                        <w:pPr>
                          <w:spacing w:before="20" w:line="211" w:lineRule="auto"/>
                          <w:ind w:left="-1" w:right="6"/>
                          <w:jc w:val="both"/>
                          <w:rPr>
                            <w:b/>
                            <w:sz w:val="20"/>
                          </w:rPr>
                        </w:pPr>
                        <w:r>
                          <w:rPr>
                            <w:b/>
                            <w:spacing w:val="-2"/>
                            <w:sz w:val="20"/>
                          </w:rPr>
                          <w:t>ENTOMOLOGY ENTOPHYTAL ENTOPHYTES ENTOPHYTIC ENTOPROCTS ENTOURAGES ENTRAILING ENTRAINERS ENTRAINING ENTRAMMELS ENTRANCING ENTRAPMENT ENTRAPPERS ENTRAPPING ENTREASURE ENTREATIES ENTREATING ENTREATIVE ENTRECHATS ENTRECOTES ENTREMESSE ENTRENCHED ENTRENCHER ENTRENCHES ENTROPIONS ENTROPIUMS ENTRUSTING ENTWISTING ENUCLEATED ENUCLEATES ENUMERABLE ENUMERATED ENUMERATES ENUMERATOR ENUNCIABLE ENUNCIATED ENUNCIATES ENUNCIATOR ENUREDNESS ENUREMENTS ENURESISES ENVAULTING ENVEIGLING ENVELOPERS ENVELOPING ENVENOMING ENVERMEILS ENVIRONICS ENVIRONING ENVISAGING ENVISIONED ENVOYSHIPS ENWALLOWED ENWHEELING ENWRAPMENT ENWRAPPING ENWREATHED ENWREATHES ENZYMOLOGY EOHIPPUSES EOSINOPHIL EPAGOMENAL EPANAPHORA</w:t>
                        </w:r>
                      </w:p>
                    </w:txbxContent>
                  </v:textbox>
                </v:shape>
                <w10:wrap anchorx="page" anchory="page"/>
              </v:group>
            </w:pict>
          </mc:Fallback>
        </mc:AlternateContent>
      </w:r>
      <w:r>
        <w:rPr>
          <w:noProof/>
        </w:rPr>
        <mc:AlternateContent>
          <mc:Choice Requires="wpg">
            <w:drawing>
              <wp:anchor distT="0" distB="0" distL="0" distR="0" simplePos="0" relativeHeight="15813632" behindDoc="0" locked="0" layoutInCell="1" allowOverlap="1" wp14:anchorId="37468EC5" wp14:editId="28DFE406">
                <wp:simplePos x="0" y="0"/>
                <wp:positionH relativeFrom="page">
                  <wp:posOffset>5001767</wp:posOffset>
                </wp:positionH>
                <wp:positionV relativeFrom="page">
                  <wp:posOffset>1038647</wp:posOffset>
                </wp:positionV>
                <wp:extent cx="768350" cy="8030845"/>
                <wp:effectExtent l="0" t="0" r="0" b="0"/>
                <wp:wrapNone/>
                <wp:docPr id="502" name="Group 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503" name="Graphic 503"/>
                        <wps:cNvSpPr/>
                        <wps:spPr>
                          <a:xfrm>
                            <a:off x="-12" y="3781"/>
                            <a:ext cx="768350" cy="8027034"/>
                          </a:xfrm>
                          <a:custGeom>
                            <a:avLst/>
                            <a:gdLst/>
                            <a:ahLst/>
                            <a:cxnLst/>
                            <a:rect l="l" t="t" r="r" b="b"/>
                            <a:pathLst>
                              <a:path w="768350" h="8027034">
                                <a:moveTo>
                                  <a:pt x="768108" y="3052572"/>
                                </a:moveTo>
                                <a:lnTo>
                                  <a:pt x="763536" y="3052572"/>
                                </a:lnTo>
                                <a:lnTo>
                                  <a:pt x="763536" y="2938272"/>
                                </a:lnTo>
                                <a:lnTo>
                                  <a:pt x="763536" y="2926080"/>
                                </a:lnTo>
                                <a:lnTo>
                                  <a:pt x="763536" y="0"/>
                                </a:lnTo>
                                <a:lnTo>
                                  <a:pt x="0" y="0"/>
                                </a:lnTo>
                                <a:lnTo>
                                  <a:pt x="0" y="8026895"/>
                                </a:lnTo>
                                <a:lnTo>
                                  <a:pt x="763536" y="8026895"/>
                                </a:lnTo>
                                <a:lnTo>
                                  <a:pt x="763536" y="6627876"/>
                                </a:lnTo>
                                <a:lnTo>
                                  <a:pt x="766572" y="6627876"/>
                                </a:lnTo>
                                <a:lnTo>
                                  <a:pt x="766572" y="6487655"/>
                                </a:lnTo>
                                <a:lnTo>
                                  <a:pt x="763536" y="6487655"/>
                                </a:lnTo>
                                <a:lnTo>
                                  <a:pt x="763536" y="6373355"/>
                                </a:lnTo>
                                <a:lnTo>
                                  <a:pt x="763536" y="5609844"/>
                                </a:lnTo>
                                <a:lnTo>
                                  <a:pt x="768108" y="5609844"/>
                                </a:lnTo>
                                <a:lnTo>
                                  <a:pt x="768108" y="5469623"/>
                                </a:lnTo>
                                <a:lnTo>
                                  <a:pt x="763536" y="5469623"/>
                                </a:lnTo>
                                <a:lnTo>
                                  <a:pt x="763536" y="5355323"/>
                                </a:lnTo>
                                <a:lnTo>
                                  <a:pt x="763536" y="4210812"/>
                                </a:lnTo>
                                <a:lnTo>
                                  <a:pt x="768108" y="4210812"/>
                                </a:lnTo>
                                <a:lnTo>
                                  <a:pt x="768108" y="4070591"/>
                                </a:lnTo>
                                <a:lnTo>
                                  <a:pt x="763536" y="4070591"/>
                                </a:lnTo>
                                <a:lnTo>
                                  <a:pt x="763536" y="3956291"/>
                                </a:lnTo>
                                <a:lnTo>
                                  <a:pt x="768108" y="3956291"/>
                                </a:lnTo>
                                <a:lnTo>
                                  <a:pt x="768108" y="3816083"/>
                                </a:lnTo>
                                <a:lnTo>
                                  <a:pt x="763536" y="3816083"/>
                                </a:lnTo>
                                <a:lnTo>
                                  <a:pt x="763536" y="3701783"/>
                                </a:lnTo>
                                <a:lnTo>
                                  <a:pt x="763536" y="3192780"/>
                                </a:lnTo>
                                <a:lnTo>
                                  <a:pt x="768108" y="3192780"/>
                                </a:lnTo>
                                <a:lnTo>
                                  <a:pt x="768108" y="3052572"/>
                                </a:lnTo>
                                <a:close/>
                              </a:path>
                            </a:pathLst>
                          </a:custGeom>
                          <a:solidFill>
                            <a:srgbClr val="FFFFFF"/>
                          </a:solidFill>
                        </wps:spPr>
                        <wps:bodyPr wrap="square" lIns="0" tIns="0" rIns="0" bIns="0" rtlCol="0">
                          <a:prstTxWarp prst="textNoShape">
                            <a:avLst/>
                          </a:prstTxWarp>
                          <a:noAutofit/>
                        </wps:bodyPr>
                      </wps:wsp>
                      <wps:wsp>
                        <wps:cNvPr id="504" name="Textbox 504"/>
                        <wps:cNvSpPr txBox="1"/>
                        <wps:spPr>
                          <a:xfrm>
                            <a:off x="0" y="0"/>
                            <a:ext cx="768350" cy="8030845"/>
                          </a:xfrm>
                          <a:prstGeom prst="rect">
                            <a:avLst/>
                          </a:prstGeom>
                        </wps:spPr>
                        <wps:txbx>
                          <w:txbxContent>
                            <w:p w14:paraId="287D1776" w14:textId="77777777" w:rsidR="00235868" w:rsidRDefault="00000000">
                              <w:pPr>
                                <w:spacing w:before="20" w:line="211" w:lineRule="auto"/>
                                <w:ind w:left="-1" w:right="8"/>
                                <w:jc w:val="both"/>
                                <w:rPr>
                                  <w:b/>
                                  <w:sz w:val="20"/>
                                </w:rPr>
                              </w:pPr>
                              <w:r>
                                <w:rPr>
                                  <w:b/>
                                  <w:spacing w:val="-2"/>
                                  <w:sz w:val="20"/>
                                </w:rPr>
                                <w:t>EPARCHATES EPAULEMENT EPAULETTED EPAULETTES EPEIROGENY EPENTHESES EPENTHESIS EPENTHETIC EPEXEGESES EPEXEGESIS EPEXEGETIC EPHEDRINES EPHEMERALS EPHEMERIDS EPHEMERIST EPHEMERONS EPHEMEROUS EPIBLASTIC EPICALYCES EPICALYXES EPICANTHIC EPICANTHUS EPICARDIAC EPICARDIAL EPICARDIUM EPICEDIANS EPICENISMS EPICENTERS EPICENTRAL EPICENTRES EPICENTRUM EPICONDYLE EPICRANIUM EPICUREANS EPICURISED EPICURISES EPICURISMS EPICURIZED EPICURIZES EPICUTICLE EPICYCLOID EPIDEICTIC EPIDEMICAL EPIDENDRUM EPIDERMOID EPIDIDYMAL EPIDIDYMIS EPIDIORITE EPIDOSITES EPIDOTISED EPIDOTIZED EPIGASTRIA EPIGASTRIC EPIGENESES EPIGENESIS EPIGENETIC EPIGENISTS EPIGENOMES EPIGLOTTAL EPIGLOTTIC EPIGLOTTIS EPIGONISMS EPIGRAPHED</w:t>
                              </w:r>
                            </w:p>
                          </w:txbxContent>
                        </wps:txbx>
                        <wps:bodyPr wrap="square" lIns="0" tIns="0" rIns="0" bIns="0" rtlCol="0">
                          <a:noAutofit/>
                        </wps:bodyPr>
                      </wps:wsp>
                    </wpg:wgp>
                  </a:graphicData>
                </a:graphic>
              </wp:anchor>
            </w:drawing>
          </mc:Choice>
          <mc:Fallback>
            <w:pict>
              <v:group w14:anchorId="37468EC5" id="Group 502" o:spid="_x0000_s1524" style="position:absolute;margin-left:393.85pt;margin-top:81.8pt;width:60.5pt;height:632.35pt;z-index:1581363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">
                <v:shape id="Graphic 503" o:spid="_x0000_s152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" path="m768108,3052572r-4572,l763536,2938272r,-12192l763536,,,,,8026895r763536,l763536,6627876r3036,l766572,6487655r-3036,l763536,6373355r,-763511l768108,5609844r,-140221l763536,5469623r,-114300l763536,4210812r4572,l768108,4070591r-4572,l763536,3956291r4572,l768108,3816083r-4572,l763536,3701783r,-509003l768108,3192780r,-140208xe" stroked="f">
                  <v:path arrowok="t"/>
                </v:shape>
                <v:shape id="Textbox 504" o:spid="_x0000_s152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v1xQAAANwAAAAPAAAAZHJzL2Rvd25yZXYueG1sRI9BawIx&#10;FITvBf9DeIXealJppd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AFavv1xQAAANwAAAAP&#10;AAAAAAAAAAAAAAAAAAcCAABkcnMvZG93bnJldi54bWxQSwUGAAAAAAMAAwC3AAAA+QIAAAAA&#10;" filled="f" stroked="f">
                  <v:textbox inset="0,0,0,0">
                    <w:txbxContent>
                      <w:p w14:paraId="287D1776" w14:textId="77777777" w:rsidR="00235868" w:rsidRDefault="00000000">
                        <w:pPr>
                          <w:spacing w:before="20" w:line="211" w:lineRule="auto"/>
                          <w:ind w:left="-1" w:right="8"/>
                          <w:jc w:val="both"/>
                          <w:rPr>
                            <w:b/>
                            <w:sz w:val="20"/>
                          </w:rPr>
                        </w:pPr>
                        <w:r>
                          <w:rPr>
                            <w:b/>
                            <w:spacing w:val="-2"/>
                            <w:sz w:val="20"/>
                          </w:rPr>
                          <w:t>EPARCHATES EPAULEMENT EPAULETTED EPAULETTES EPEIROGENY EPENTHESES EPENTHESIS EPENTHETIC EPEXEGESES EPEXEGESIS EPEXEGETIC EPHEDRINES EPHEMERALS EPHEMERIDS EPHEMERIST EPHEMERONS EPHEMEROUS EPIBLASTIC EPICALYCES EPICALYXES EPICANTHIC EPICANTHUS EPICARDIAC EPICARDIAL EPICARDIUM EPICEDIANS EPICENISMS EPICENTERS EPICENTRAL EPICENTRES EPICENTRUM EPICONDYLE EPICRANIUM EPICUREANS EPICURISED EPICURISES EPICURISMS EPICURIZED EPICURIZES EPICUTICLE EPICYCLOID EPIDEICTIC EPIDEMICAL EPIDENDRUM EPIDERMOID EPIDIDYMAL EPIDIDYMIS EPIDIORITE EPIDOSITES EPIDOTISED EPIDOTIZED EPIGASTRIA EPIGASTRIC EPIGENESES EPIGENESIS EPIGENETIC EPIGENISTS EPIGENOMES EPIGLOTTAL EPIGLOTTIC EPIGLOTTIS EPIGONISMS EPIGRAPHED</w:t>
                        </w:r>
                      </w:p>
                    </w:txbxContent>
                  </v:textbox>
                </v:shape>
                <w10:wrap anchorx="page" anchory="page"/>
              </v:group>
            </w:pict>
          </mc:Fallback>
        </mc:AlternateContent>
      </w:r>
      <w:r>
        <w:rPr>
          <w:noProof/>
        </w:rPr>
        <mc:AlternateContent>
          <mc:Choice Requires="wpg">
            <w:drawing>
              <wp:anchor distT="0" distB="0" distL="0" distR="0" simplePos="0" relativeHeight="15814144" behindDoc="0" locked="0" layoutInCell="1" allowOverlap="1" wp14:anchorId="303B8675" wp14:editId="76A20CE5">
                <wp:simplePos x="0" y="0"/>
                <wp:positionH relativeFrom="page">
                  <wp:posOffset>6022847</wp:posOffset>
                </wp:positionH>
                <wp:positionV relativeFrom="page">
                  <wp:posOffset>1038647</wp:posOffset>
                </wp:positionV>
                <wp:extent cx="768350" cy="8030845"/>
                <wp:effectExtent l="0" t="0" r="0" b="0"/>
                <wp:wrapNone/>
                <wp:docPr id="505" name="Group 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506" name="Graphic 506"/>
                        <wps:cNvSpPr/>
                        <wps:spPr>
                          <a:xfrm>
                            <a:off x="0" y="3781"/>
                            <a:ext cx="768350" cy="8027034"/>
                          </a:xfrm>
                          <a:custGeom>
                            <a:avLst/>
                            <a:gdLst/>
                            <a:ahLst/>
                            <a:cxnLst/>
                            <a:rect l="l" t="t" r="r" b="b"/>
                            <a:pathLst>
                              <a:path w="768350" h="8027034">
                                <a:moveTo>
                                  <a:pt x="768096" y="3307080"/>
                                </a:moveTo>
                                <a:lnTo>
                                  <a:pt x="763511" y="3307080"/>
                                </a:lnTo>
                                <a:lnTo>
                                  <a:pt x="763511" y="3192780"/>
                                </a:lnTo>
                                <a:lnTo>
                                  <a:pt x="763511" y="3180575"/>
                                </a:lnTo>
                                <a:lnTo>
                                  <a:pt x="763511" y="0"/>
                                </a:lnTo>
                                <a:lnTo>
                                  <a:pt x="0" y="0"/>
                                </a:lnTo>
                                <a:lnTo>
                                  <a:pt x="0" y="8026895"/>
                                </a:lnTo>
                                <a:lnTo>
                                  <a:pt x="763511" y="8026895"/>
                                </a:lnTo>
                                <a:lnTo>
                                  <a:pt x="763511" y="7263371"/>
                                </a:lnTo>
                                <a:lnTo>
                                  <a:pt x="768096" y="7263371"/>
                                </a:lnTo>
                                <a:lnTo>
                                  <a:pt x="768096" y="7123176"/>
                                </a:lnTo>
                                <a:lnTo>
                                  <a:pt x="763511" y="7123176"/>
                                </a:lnTo>
                                <a:lnTo>
                                  <a:pt x="763511" y="7008876"/>
                                </a:lnTo>
                                <a:lnTo>
                                  <a:pt x="763511" y="4974323"/>
                                </a:lnTo>
                                <a:lnTo>
                                  <a:pt x="766559" y="4974323"/>
                                </a:lnTo>
                                <a:lnTo>
                                  <a:pt x="766559" y="4846307"/>
                                </a:lnTo>
                                <a:lnTo>
                                  <a:pt x="768096" y="4846307"/>
                                </a:lnTo>
                                <a:lnTo>
                                  <a:pt x="768096" y="4706112"/>
                                </a:lnTo>
                                <a:lnTo>
                                  <a:pt x="763511" y="4706112"/>
                                </a:lnTo>
                                <a:lnTo>
                                  <a:pt x="763511" y="4591812"/>
                                </a:lnTo>
                                <a:lnTo>
                                  <a:pt x="763511" y="4579607"/>
                                </a:lnTo>
                                <a:lnTo>
                                  <a:pt x="763511" y="4465307"/>
                                </a:lnTo>
                                <a:lnTo>
                                  <a:pt x="763511" y="4451591"/>
                                </a:lnTo>
                                <a:lnTo>
                                  <a:pt x="763511" y="4337291"/>
                                </a:lnTo>
                                <a:lnTo>
                                  <a:pt x="766559" y="4337291"/>
                                </a:lnTo>
                                <a:lnTo>
                                  <a:pt x="766559" y="4197096"/>
                                </a:lnTo>
                                <a:lnTo>
                                  <a:pt x="763511" y="4197096"/>
                                </a:lnTo>
                                <a:lnTo>
                                  <a:pt x="763511" y="4082796"/>
                                </a:lnTo>
                                <a:lnTo>
                                  <a:pt x="763511" y="3447275"/>
                                </a:lnTo>
                                <a:lnTo>
                                  <a:pt x="768096" y="3447275"/>
                                </a:lnTo>
                                <a:lnTo>
                                  <a:pt x="768096" y="3307080"/>
                                </a:lnTo>
                                <a:close/>
                              </a:path>
                            </a:pathLst>
                          </a:custGeom>
                          <a:solidFill>
                            <a:srgbClr val="FFFFFF"/>
                          </a:solidFill>
                        </wps:spPr>
                        <wps:bodyPr wrap="square" lIns="0" tIns="0" rIns="0" bIns="0" rtlCol="0">
                          <a:prstTxWarp prst="textNoShape">
                            <a:avLst/>
                          </a:prstTxWarp>
                          <a:noAutofit/>
                        </wps:bodyPr>
                      </wps:wsp>
                      <wps:wsp>
                        <wps:cNvPr id="507" name="Textbox 507"/>
                        <wps:cNvSpPr txBox="1"/>
                        <wps:spPr>
                          <a:xfrm>
                            <a:off x="0" y="0"/>
                            <a:ext cx="768350" cy="8030845"/>
                          </a:xfrm>
                          <a:prstGeom prst="rect">
                            <a:avLst/>
                          </a:prstGeom>
                        </wps:spPr>
                        <wps:txbx>
                          <w:txbxContent>
                            <w:p w14:paraId="48E1139A" w14:textId="77777777" w:rsidR="00235868" w:rsidRDefault="00000000">
                              <w:pPr>
                                <w:spacing w:before="20" w:line="211" w:lineRule="auto"/>
                                <w:ind w:left="-1" w:right="8"/>
                                <w:jc w:val="both"/>
                                <w:rPr>
                                  <w:b/>
                                  <w:sz w:val="20"/>
                                </w:rPr>
                              </w:pPr>
                              <w:r>
                                <w:rPr>
                                  <w:b/>
                                  <w:spacing w:val="-2"/>
                                  <w:sz w:val="20"/>
                                </w:rPr>
                                <w:t>EPIGRAPHIC EPILATIONS EPILEPSIES EPILEPTICS EPILEPTOID EPILIMNION EPILOBIUMS EPILOGISED EPILOGISES EPILOGISTS EPILOGIZED EPILOGIZES EPILOGUING EPILOGUISE EPILOGUIZE EPIMELETIC EPIMERASES EPIMERISED EPIMERISES EPIMERISMS EPIMERIZED EPIMERIZES EPIMORPHIC EPINASTIES EPINEPHRIN EPINEURIAL EPINEURIUM EPINICIONS EPINIKIANS EPINIKIONS EPIPELAGIC EPIPHANIES EPIPHANOUS EPIPHONEMA EPIPHRAGMS EPIPHYSEAL EPIPHYSIAL EPIPHYTISM EPIPLASTRA EPIPOLISMS EPIROGENIC EPIRRHEMAS EPISCOPACY EPISCOPANT EPISCOPATE EPISCOPIES EPISCOPISE EPISCOPIZE EPISEMATIC EPISIOTOMY EPISODICAL EPISOMALLY EPISPASTIC EPISTASIES EPISTEMICS EPISTERNAL EPISTERNUM EPISTOLARY EPISTOLERS EPISTOLETS EPISTOLISE EPISTOLIST EPISTOLIZE</w:t>
                              </w:r>
                            </w:p>
                          </w:txbxContent>
                        </wps:txbx>
                        <wps:bodyPr wrap="square" lIns="0" tIns="0" rIns="0" bIns="0" rtlCol="0">
                          <a:noAutofit/>
                        </wps:bodyPr>
                      </wps:wsp>
                    </wpg:wgp>
                  </a:graphicData>
                </a:graphic>
              </wp:anchor>
            </w:drawing>
          </mc:Choice>
          <mc:Fallback>
            <w:pict>
              <v:group w14:anchorId="303B8675" id="Group 505" o:spid="_x0000_s1527" style="position:absolute;margin-left:474.25pt;margin-top:81.8pt;width:60.5pt;height:632.35pt;z-index:1581414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">
                <v:shape id="Graphic 506" o:spid="_x0000_s152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" path="m768096,3307080r-4585,l763511,3192780r,-12205l763511,,,,,8026895r763511,l763511,7263371r4585,l768096,7123176r-4585,l763511,7008876r,-2034553l766559,4974323r,-128016l768096,4846307r,-140195l763511,4706112r,-114300l763511,4579607r,-114300l763511,4451591r,-114300l766559,4337291r,-140195l763511,4197096r,-114300l763511,3447275r4585,l768096,3307080xe" stroked="f">
                  <v:path arrowok="t"/>
                </v:shape>
                <v:shape id="Textbox 507" o:spid="_x0000_s152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WCxQAAANwAAAAPAAAAZHJzL2Rvd25yZXYueG1sRI9BawIx&#10;FITvBf9DeIXealKh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D1uGWCxQAAANwAAAAP&#10;AAAAAAAAAAAAAAAAAAcCAABkcnMvZG93bnJldi54bWxQSwUGAAAAAAMAAwC3AAAA+QIAAAAA&#10;" filled="f" stroked="f">
                  <v:textbox inset="0,0,0,0">
                    <w:txbxContent>
                      <w:p w14:paraId="48E1139A" w14:textId="77777777" w:rsidR="00235868" w:rsidRDefault="00000000">
                        <w:pPr>
                          <w:spacing w:before="20" w:line="211" w:lineRule="auto"/>
                          <w:ind w:left="-1" w:right="8"/>
                          <w:jc w:val="both"/>
                          <w:rPr>
                            <w:b/>
                            <w:sz w:val="20"/>
                          </w:rPr>
                        </w:pPr>
                        <w:r>
                          <w:rPr>
                            <w:b/>
                            <w:spacing w:val="-2"/>
                            <w:sz w:val="20"/>
                          </w:rPr>
                          <w:t>EPIGRAPHIC EPILATIONS EPILEPSIES EPILEPTICS EPILEPTOID EPILIMNION EPILOBIUMS EPILOGISED EPILOGISES EPILOGISTS EPILOGIZED EPILOGIZES EPILOGUING EPILOGUISE EPILOGUIZE EPIMELETIC EPIMERASES EPIMERISED EPIMERISES EPIMERISMS EPIMERIZED EPIMERIZES EPIMORPHIC EPINASTIES EPINEPHRIN EPINEURIAL EPINEURIUM EPINICIONS EPINIKIANS EPINIKIONS EPIPELAGIC EPIPHANIES EPIPHANOUS EPIPHONEMA EPIPHRAGMS EPIPHYSEAL EPIPHYSIAL EPIPHYTISM EPIPLASTRA EPIPOLISMS EPIROGENIC EPIRRHEMAS EPISCOPACY EPISCOPANT EPISCOPATE EPISCOPIES EPISCOPISE EPISCOPIZE EPISEMATIC EPISIOTOMY EPISODICAL EPISOMALLY EPISPASTIC EPISTASIES EPISTEMICS EPISTERNAL EPISTERNUM EPISTOLARY EPISTOLERS EPISTOLETS EPISTOLISE EPISTOLIST EPISTOLIZE</w:t>
                        </w:r>
                      </w:p>
                    </w:txbxContent>
                  </v:textbox>
                </v:shape>
                <w10:wrap anchorx="page" anchory="page"/>
              </v:group>
            </w:pict>
          </mc:Fallback>
        </mc:AlternateContent>
      </w:r>
    </w:p>
    <w:p w14:paraId="17D92503" w14:textId="77777777" w:rsidR="00235868" w:rsidRDefault="00235868">
      <w:pPr>
        <w:pStyle w:val="BodyText"/>
        <w:rPr>
          <w:sz w:val="14"/>
        </w:rPr>
      </w:pPr>
    </w:p>
    <w:p w14:paraId="006DA32F" w14:textId="77777777" w:rsidR="00235868" w:rsidRDefault="00235868">
      <w:pPr>
        <w:pStyle w:val="BodyText"/>
        <w:rPr>
          <w:sz w:val="14"/>
        </w:rPr>
      </w:pPr>
    </w:p>
    <w:p w14:paraId="0919F34E" w14:textId="77777777" w:rsidR="00235868" w:rsidRDefault="00235868">
      <w:pPr>
        <w:pStyle w:val="BodyText"/>
        <w:rPr>
          <w:sz w:val="14"/>
        </w:rPr>
      </w:pPr>
    </w:p>
    <w:p w14:paraId="4397B7C7" w14:textId="77777777" w:rsidR="00235868" w:rsidRDefault="00235868">
      <w:pPr>
        <w:pStyle w:val="BodyText"/>
        <w:rPr>
          <w:sz w:val="14"/>
        </w:rPr>
      </w:pPr>
    </w:p>
    <w:p w14:paraId="2E72145D" w14:textId="77777777" w:rsidR="00235868" w:rsidRDefault="00235868">
      <w:pPr>
        <w:pStyle w:val="BodyText"/>
        <w:rPr>
          <w:sz w:val="14"/>
        </w:rPr>
      </w:pPr>
    </w:p>
    <w:p w14:paraId="69840574" w14:textId="77777777" w:rsidR="00235868" w:rsidRDefault="00235868">
      <w:pPr>
        <w:pStyle w:val="BodyText"/>
        <w:rPr>
          <w:sz w:val="14"/>
        </w:rPr>
      </w:pPr>
    </w:p>
    <w:p w14:paraId="08D232E6" w14:textId="77777777" w:rsidR="00235868" w:rsidRDefault="00235868">
      <w:pPr>
        <w:pStyle w:val="BodyText"/>
        <w:rPr>
          <w:sz w:val="14"/>
        </w:rPr>
      </w:pPr>
    </w:p>
    <w:p w14:paraId="02F7496C" w14:textId="77777777" w:rsidR="00235868" w:rsidRDefault="00235868">
      <w:pPr>
        <w:pStyle w:val="BodyText"/>
        <w:rPr>
          <w:sz w:val="14"/>
        </w:rPr>
      </w:pPr>
    </w:p>
    <w:p w14:paraId="63C8599F" w14:textId="77777777" w:rsidR="00235868" w:rsidRDefault="00235868">
      <w:pPr>
        <w:pStyle w:val="BodyText"/>
        <w:rPr>
          <w:sz w:val="14"/>
        </w:rPr>
      </w:pPr>
    </w:p>
    <w:p w14:paraId="18231B1B" w14:textId="77777777" w:rsidR="00235868" w:rsidRDefault="00235868">
      <w:pPr>
        <w:pStyle w:val="BodyText"/>
        <w:rPr>
          <w:sz w:val="14"/>
        </w:rPr>
      </w:pPr>
    </w:p>
    <w:p w14:paraId="15D3AC55" w14:textId="77777777" w:rsidR="00235868" w:rsidRDefault="00235868">
      <w:pPr>
        <w:pStyle w:val="BodyText"/>
        <w:rPr>
          <w:sz w:val="14"/>
        </w:rPr>
      </w:pPr>
    </w:p>
    <w:p w14:paraId="74870454" w14:textId="77777777" w:rsidR="00235868" w:rsidRDefault="00235868">
      <w:pPr>
        <w:pStyle w:val="BodyText"/>
        <w:rPr>
          <w:sz w:val="14"/>
        </w:rPr>
      </w:pPr>
    </w:p>
    <w:p w14:paraId="7ABE0758" w14:textId="77777777" w:rsidR="00235868" w:rsidRDefault="00235868">
      <w:pPr>
        <w:pStyle w:val="BodyText"/>
        <w:rPr>
          <w:sz w:val="14"/>
        </w:rPr>
      </w:pPr>
    </w:p>
    <w:p w14:paraId="672CAC7C" w14:textId="77777777" w:rsidR="00235868" w:rsidRDefault="00235868">
      <w:pPr>
        <w:pStyle w:val="BodyText"/>
        <w:rPr>
          <w:sz w:val="14"/>
        </w:rPr>
      </w:pPr>
    </w:p>
    <w:p w14:paraId="37E1F214" w14:textId="77777777" w:rsidR="00235868" w:rsidRDefault="00235868">
      <w:pPr>
        <w:pStyle w:val="BodyText"/>
        <w:rPr>
          <w:sz w:val="14"/>
        </w:rPr>
      </w:pPr>
    </w:p>
    <w:p w14:paraId="7210CBB8" w14:textId="77777777" w:rsidR="00235868" w:rsidRDefault="00235868">
      <w:pPr>
        <w:pStyle w:val="BodyText"/>
        <w:rPr>
          <w:sz w:val="14"/>
        </w:rPr>
      </w:pPr>
    </w:p>
    <w:p w14:paraId="0964459D" w14:textId="77777777" w:rsidR="00235868" w:rsidRDefault="00235868">
      <w:pPr>
        <w:pStyle w:val="BodyText"/>
        <w:rPr>
          <w:sz w:val="14"/>
        </w:rPr>
      </w:pPr>
    </w:p>
    <w:p w14:paraId="66CF3D92" w14:textId="77777777" w:rsidR="00235868" w:rsidRDefault="00235868">
      <w:pPr>
        <w:pStyle w:val="BodyText"/>
        <w:rPr>
          <w:sz w:val="14"/>
        </w:rPr>
      </w:pPr>
    </w:p>
    <w:p w14:paraId="377A0A51" w14:textId="77777777" w:rsidR="00235868" w:rsidRDefault="00235868">
      <w:pPr>
        <w:pStyle w:val="BodyText"/>
        <w:rPr>
          <w:sz w:val="14"/>
        </w:rPr>
      </w:pPr>
    </w:p>
    <w:p w14:paraId="5FEA9E10" w14:textId="77777777" w:rsidR="00235868" w:rsidRDefault="00235868">
      <w:pPr>
        <w:pStyle w:val="BodyText"/>
        <w:rPr>
          <w:sz w:val="14"/>
        </w:rPr>
      </w:pPr>
    </w:p>
    <w:p w14:paraId="46BEC772" w14:textId="77777777" w:rsidR="00235868" w:rsidRDefault="00235868">
      <w:pPr>
        <w:pStyle w:val="BodyText"/>
        <w:rPr>
          <w:sz w:val="14"/>
        </w:rPr>
      </w:pPr>
    </w:p>
    <w:p w14:paraId="1FF62F04" w14:textId="77777777" w:rsidR="00235868" w:rsidRDefault="00235868">
      <w:pPr>
        <w:pStyle w:val="BodyText"/>
        <w:rPr>
          <w:sz w:val="14"/>
        </w:rPr>
      </w:pPr>
    </w:p>
    <w:p w14:paraId="427674AF" w14:textId="77777777" w:rsidR="00235868" w:rsidRDefault="00235868">
      <w:pPr>
        <w:pStyle w:val="BodyText"/>
        <w:rPr>
          <w:sz w:val="14"/>
        </w:rPr>
      </w:pPr>
    </w:p>
    <w:p w14:paraId="55673B4F" w14:textId="77777777" w:rsidR="00235868" w:rsidRDefault="00235868">
      <w:pPr>
        <w:pStyle w:val="BodyText"/>
        <w:rPr>
          <w:sz w:val="14"/>
        </w:rPr>
      </w:pPr>
    </w:p>
    <w:p w14:paraId="745B2874" w14:textId="77777777" w:rsidR="00235868" w:rsidRDefault="00235868">
      <w:pPr>
        <w:pStyle w:val="BodyText"/>
        <w:rPr>
          <w:sz w:val="14"/>
        </w:rPr>
      </w:pPr>
    </w:p>
    <w:p w14:paraId="682BD36A" w14:textId="77777777" w:rsidR="00235868" w:rsidRDefault="00235868">
      <w:pPr>
        <w:pStyle w:val="BodyText"/>
        <w:rPr>
          <w:sz w:val="14"/>
        </w:rPr>
      </w:pPr>
    </w:p>
    <w:p w14:paraId="745A6B49" w14:textId="77777777" w:rsidR="00235868" w:rsidRDefault="00235868">
      <w:pPr>
        <w:pStyle w:val="BodyText"/>
        <w:rPr>
          <w:sz w:val="14"/>
        </w:rPr>
      </w:pPr>
    </w:p>
    <w:p w14:paraId="4BD2D14C" w14:textId="77777777" w:rsidR="00235868" w:rsidRDefault="00235868">
      <w:pPr>
        <w:pStyle w:val="BodyText"/>
        <w:rPr>
          <w:sz w:val="14"/>
        </w:rPr>
      </w:pPr>
    </w:p>
    <w:p w14:paraId="71B41B29" w14:textId="77777777" w:rsidR="00235868" w:rsidRDefault="00235868">
      <w:pPr>
        <w:pStyle w:val="BodyText"/>
        <w:rPr>
          <w:sz w:val="14"/>
        </w:rPr>
      </w:pPr>
    </w:p>
    <w:p w14:paraId="2582E9D5" w14:textId="77777777" w:rsidR="00235868" w:rsidRDefault="00235868">
      <w:pPr>
        <w:pStyle w:val="BodyText"/>
        <w:rPr>
          <w:sz w:val="14"/>
        </w:rPr>
      </w:pPr>
    </w:p>
    <w:p w14:paraId="2A51669F" w14:textId="77777777" w:rsidR="00235868" w:rsidRDefault="00235868">
      <w:pPr>
        <w:pStyle w:val="BodyText"/>
        <w:rPr>
          <w:sz w:val="14"/>
        </w:rPr>
      </w:pPr>
    </w:p>
    <w:p w14:paraId="0FDABE3A" w14:textId="77777777" w:rsidR="00235868" w:rsidRDefault="00235868">
      <w:pPr>
        <w:pStyle w:val="BodyText"/>
        <w:rPr>
          <w:sz w:val="14"/>
        </w:rPr>
      </w:pPr>
    </w:p>
    <w:p w14:paraId="55C07017" w14:textId="77777777" w:rsidR="00235868" w:rsidRDefault="00235868">
      <w:pPr>
        <w:pStyle w:val="BodyText"/>
        <w:rPr>
          <w:sz w:val="14"/>
        </w:rPr>
      </w:pPr>
    </w:p>
    <w:p w14:paraId="529904F6" w14:textId="77777777" w:rsidR="00235868" w:rsidRDefault="00235868">
      <w:pPr>
        <w:pStyle w:val="BodyText"/>
        <w:rPr>
          <w:sz w:val="14"/>
        </w:rPr>
      </w:pPr>
    </w:p>
    <w:p w14:paraId="53602CB4" w14:textId="77777777" w:rsidR="00235868" w:rsidRDefault="00235868">
      <w:pPr>
        <w:pStyle w:val="BodyText"/>
        <w:rPr>
          <w:sz w:val="14"/>
        </w:rPr>
      </w:pPr>
    </w:p>
    <w:p w14:paraId="2B9FDF57" w14:textId="77777777" w:rsidR="00235868" w:rsidRDefault="00235868">
      <w:pPr>
        <w:pStyle w:val="BodyText"/>
        <w:rPr>
          <w:sz w:val="14"/>
        </w:rPr>
      </w:pPr>
    </w:p>
    <w:p w14:paraId="2F47E04D" w14:textId="77777777" w:rsidR="00235868" w:rsidRDefault="00235868">
      <w:pPr>
        <w:pStyle w:val="BodyText"/>
        <w:rPr>
          <w:sz w:val="14"/>
        </w:rPr>
      </w:pPr>
    </w:p>
    <w:p w14:paraId="7374BFB0" w14:textId="77777777" w:rsidR="00235868" w:rsidRDefault="00235868">
      <w:pPr>
        <w:pStyle w:val="BodyText"/>
        <w:rPr>
          <w:sz w:val="14"/>
        </w:rPr>
      </w:pPr>
    </w:p>
    <w:p w14:paraId="60EABB58" w14:textId="77777777" w:rsidR="00235868" w:rsidRDefault="00235868">
      <w:pPr>
        <w:pStyle w:val="BodyText"/>
        <w:rPr>
          <w:sz w:val="14"/>
        </w:rPr>
      </w:pPr>
    </w:p>
    <w:p w14:paraId="28221B47" w14:textId="77777777" w:rsidR="00235868" w:rsidRDefault="00235868">
      <w:pPr>
        <w:pStyle w:val="BodyText"/>
        <w:rPr>
          <w:sz w:val="14"/>
        </w:rPr>
      </w:pPr>
    </w:p>
    <w:p w14:paraId="3F7D3362" w14:textId="77777777" w:rsidR="00235868" w:rsidRDefault="00235868">
      <w:pPr>
        <w:pStyle w:val="BodyText"/>
        <w:rPr>
          <w:sz w:val="14"/>
        </w:rPr>
      </w:pPr>
    </w:p>
    <w:p w14:paraId="4129001B" w14:textId="77777777" w:rsidR="00235868" w:rsidRDefault="00235868">
      <w:pPr>
        <w:pStyle w:val="BodyText"/>
        <w:rPr>
          <w:sz w:val="14"/>
        </w:rPr>
      </w:pPr>
    </w:p>
    <w:p w14:paraId="5CF5ECEA" w14:textId="77777777" w:rsidR="00235868" w:rsidRDefault="00235868">
      <w:pPr>
        <w:pStyle w:val="BodyText"/>
        <w:rPr>
          <w:sz w:val="14"/>
        </w:rPr>
      </w:pPr>
    </w:p>
    <w:p w14:paraId="618EB66E" w14:textId="77777777" w:rsidR="00235868" w:rsidRDefault="00235868">
      <w:pPr>
        <w:pStyle w:val="BodyText"/>
        <w:rPr>
          <w:sz w:val="14"/>
        </w:rPr>
      </w:pPr>
    </w:p>
    <w:p w14:paraId="3AF9899B" w14:textId="77777777" w:rsidR="00235868" w:rsidRDefault="00235868">
      <w:pPr>
        <w:pStyle w:val="BodyText"/>
        <w:rPr>
          <w:sz w:val="14"/>
        </w:rPr>
      </w:pPr>
    </w:p>
    <w:p w14:paraId="1220CB84" w14:textId="77777777" w:rsidR="00235868" w:rsidRDefault="00235868">
      <w:pPr>
        <w:pStyle w:val="BodyText"/>
        <w:rPr>
          <w:sz w:val="14"/>
        </w:rPr>
      </w:pPr>
    </w:p>
    <w:p w14:paraId="0F2C3004" w14:textId="77777777" w:rsidR="00235868" w:rsidRDefault="00235868">
      <w:pPr>
        <w:pStyle w:val="BodyText"/>
        <w:rPr>
          <w:sz w:val="14"/>
        </w:rPr>
      </w:pPr>
    </w:p>
    <w:p w14:paraId="2D3AD19C" w14:textId="77777777" w:rsidR="00235868" w:rsidRDefault="00235868">
      <w:pPr>
        <w:pStyle w:val="BodyText"/>
        <w:rPr>
          <w:sz w:val="14"/>
        </w:rPr>
      </w:pPr>
    </w:p>
    <w:p w14:paraId="44882470" w14:textId="77777777" w:rsidR="00235868" w:rsidRDefault="00235868">
      <w:pPr>
        <w:pStyle w:val="BodyText"/>
        <w:rPr>
          <w:sz w:val="14"/>
        </w:rPr>
      </w:pPr>
    </w:p>
    <w:p w14:paraId="35EAC391" w14:textId="77777777" w:rsidR="00235868" w:rsidRDefault="00235868">
      <w:pPr>
        <w:pStyle w:val="BodyText"/>
        <w:rPr>
          <w:sz w:val="14"/>
        </w:rPr>
      </w:pPr>
    </w:p>
    <w:p w14:paraId="0A5D5437" w14:textId="77777777" w:rsidR="00235868" w:rsidRDefault="00235868">
      <w:pPr>
        <w:pStyle w:val="BodyText"/>
        <w:rPr>
          <w:sz w:val="14"/>
        </w:rPr>
      </w:pPr>
    </w:p>
    <w:p w14:paraId="397480D9" w14:textId="77777777" w:rsidR="00235868" w:rsidRDefault="00235868">
      <w:pPr>
        <w:pStyle w:val="BodyText"/>
        <w:rPr>
          <w:sz w:val="14"/>
        </w:rPr>
      </w:pPr>
    </w:p>
    <w:p w14:paraId="457FC785" w14:textId="77777777" w:rsidR="00235868" w:rsidRDefault="00235868">
      <w:pPr>
        <w:pStyle w:val="BodyText"/>
        <w:rPr>
          <w:sz w:val="14"/>
        </w:rPr>
      </w:pPr>
    </w:p>
    <w:p w14:paraId="5216061E" w14:textId="77777777" w:rsidR="00235868" w:rsidRDefault="00235868">
      <w:pPr>
        <w:pStyle w:val="BodyText"/>
        <w:rPr>
          <w:sz w:val="14"/>
        </w:rPr>
      </w:pPr>
    </w:p>
    <w:p w14:paraId="31F58DB5" w14:textId="77777777" w:rsidR="00235868" w:rsidRDefault="00235868">
      <w:pPr>
        <w:pStyle w:val="BodyText"/>
        <w:rPr>
          <w:sz w:val="14"/>
        </w:rPr>
      </w:pPr>
    </w:p>
    <w:p w14:paraId="344A264E" w14:textId="77777777" w:rsidR="00235868" w:rsidRDefault="00235868">
      <w:pPr>
        <w:pStyle w:val="BodyText"/>
        <w:rPr>
          <w:sz w:val="14"/>
        </w:rPr>
      </w:pPr>
    </w:p>
    <w:p w14:paraId="1BAC581A" w14:textId="77777777" w:rsidR="00235868" w:rsidRDefault="00235868">
      <w:pPr>
        <w:pStyle w:val="BodyText"/>
        <w:rPr>
          <w:sz w:val="14"/>
        </w:rPr>
      </w:pPr>
    </w:p>
    <w:p w14:paraId="3DBCA826" w14:textId="77777777" w:rsidR="00235868" w:rsidRDefault="00235868">
      <w:pPr>
        <w:pStyle w:val="BodyText"/>
        <w:rPr>
          <w:sz w:val="14"/>
        </w:rPr>
      </w:pPr>
    </w:p>
    <w:p w14:paraId="098B9752" w14:textId="77777777" w:rsidR="00235868" w:rsidRDefault="00235868">
      <w:pPr>
        <w:pStyle w:val="BodyText"/>
        <w:rPr>
          <w:sz w:val="14"/>
        </w:rPr>
      </w:pPr>
    </w:p>
    <w:p w14:paraId="4B38CC47" w14:textId="77777777" w:rsidR="00235868" w:rsidRDefault="00235868">
      <w:pPr>
        <w:pStyle w:val="BodyText"/>
        <w:rPr>
          <w:sz w:val="14"/>
        </w:rPr>
      </w:pPr>
    </w:p>
    <w:p w14:paraId="5D018F11" w14:textId="77777777" w:rsidR="00235868" w:rsidRDefault="00235868">
      <w:pPr>
        <w:pStyle w:val="BodyText"/>
        <w:rPr>
          <w:sz w:val="14"/>
        </w:rPr>
      </w:pPr>
    </w:p>
    <w:p w14:paraId="1FDA5FC3" w14:textId="77777777" w:rsidR="00235868" w:rsidRDefault="00235868">
      <w:pPr>
        <w:pStyle w:val="BodyText"/>
        <w:rPr>
          <w:sz w:val="14"/>
        </w:rPr>
      </w:pPr>
    </w:p>
    <w:p w14:paraId="1798747D" w14:textId="77777777" w:rsidR="00235868" w:rsidRDefault="00235868">
      <w:pPr>
        <w:pStyle w:val="BodyText"/>
        <w:rPr>
          <w:sz w:val="14"/>
        </w:rPr>
      </w:pPr>
    </w:p>
    <w:p w14:paraId="4EB99F2C" w14:textId="77777777" w:rsidR="00235868" w:rsidRDefault="00235868">
      <w:pPr>
        <w:pStyle w:val="BodyText"/>
        <w:rPr>
          <w:sz w:val="14"/>
        </w:rPr>
      </w:pPr>
    </w:p>
    <w:p w14:paraId="421C4AED" w14:textId="77777777" w:rsidR="00235868" w:rsidRDefault="00235868">
      <w:pPr>
        <w:pStyle w:val="BodyText"/>
        <w:rPr>
          <w:sz w:val="14"/>
        </w:rPr>
      </w:pPr>
    </w:p>
    <w:p w14:paraId="52734E2C" w14:textId="77777777" w:rsidR="00235868" w:rsidRDefault="00235868">
      <w:pPr>
        <w:pStyle w:val="BodyText"/>
        <w:rPr>
          <w:sz w:val="14"/>
        </w:rPr>
      </w:pPr>
    </w:p>
    <w:p w14:paraId="2C8AD34A" w14:textId="77777777" w:rsidR="00235868" w:rsidRDefault="00235868">
      <w:pPr>
        <w:pStyle w:val="BodyText"/>
        <w:rPr>
          <w:sz w:val="14"/>
        </w:rPr>
      </w:pPr>
    </w:p>
    <w:p w14:paraId="64D88789" w14:textId="77777777" w:rsidR="00235868" w:rsidRDefault="00235868">
      <w:pPr>
        <w:pStyle w:val="BodyText"/>
        <w:rPr>
          <w:sz w:val="14"/>
        </w:rPr>
      </w:pPr>
    </w:p>
    <w:p w14:paraId="61D481D0" w14:textId="77777777" w:rsidR="00235868" w:rsidRDefault="00235868">
      <w:pPr>
        <w:pStyle w:val="BodyText"/>
        <w:rPr>
          <w:sz w:val="14"/>
        </w:rPr>
      </w:pPr>
    </w:p>
    <w:p w14:paraId="3084E9BF" w14:textId="77777777" w:rsidR="00235868" w:rsidRDefault="00235868">
      <w:pPr>
        <w:pStyle w:val="BodyText"/>
        <w:rPr>
          <w:sz w:val="14"/>
        </w:rPr>
      </w:pPr>
    </w:p>
    <w:p w14:paraId="76080E6A" w14:textId="77777777" w:rsidR="00235868" w:rsidRDefault="00235868">
      <w:pPr>
        <w:pStyle w:val="BodyText"/>
        <w:rPr>
          <w:sz w:val="14"/>
        </w:rPr>
      </w:pPr>
    </w:p>
    <w:p w14:paraId="2E1DE408" w14:textId="77777777" w:rsidR="00235868" w:rsidRDefault="00235868">
      <w:pPr>
        <w:pStyle w:val="BodyText"/>
        <w:rPr>
          <w:sz w:val="14"/>
        </w:rPr>
      </w:pPr>
    </w:p>
    <w:p w14:paraId="4BC1D38F" w14:textId="77777777" w:rsidR="00235868" w:rsidRDefault="00235868">
      <w:pPr>
        <w:pStyle w:val="BodyText"/>
        <w:rPr>
          <w:sz w:val="14"/>
        </w:rPr>
      </w:pPr>
    </w:p>
    <w:p w14:paraId="65DDE7D1" w14:textId="77777777" w:rsidR="00235868" w:rsidRDefault="00235868">
      <w:pPr>
        <w:pStyle w:val="BodyText"/>
        <w:rPr>
          <w:sz w:val="14"/>
        </w:rPr>
      </w:pPr>
    </w:p>
    <w:p w14:paraId="0D133916" w14:textId="77777777" w:rsidR="00235868" w:rsidRDefault="00235868">
      <w:pPr>
        <w:pStyle w:val="BodyText"/>
        <w:rPr>
          <w:sz w:val="14"/>
        </w:rPr>
      </w:pPr>
    </w:p>
    <w:p w14:paraId="3581B3A5" w14:textId="77777777" w:rsidR="00235868" w:rsidRDefault="00235868">
      <w:pPr>
        <w:pStyle w:val="BodyText"/>
        <w:rPr>
          <w:sz w:val="14"/>
        </w:rPr>
      </w:pPr>
    </w:p>
    <w:p w14:paraId="4BD592B0" w14:textId="77777777" w:rsidR="00235868" w:rsidRDefault="00235868">
      <w:pPr>
        <w:pStyle w:val="BodyText"/>
        <w:rPr>
          <w:sz w:val="14"/>
        </w:rPr>
      </w:pPr>
    </w:p>
    <w:p w14:paraId="5B694A4B" w14:textId="77777777" w:rsidR="00235868" w:rsidRDefault="00235868">
      <w:pPr>
        <w:pStyle w:val="BodyText"/>
        <w:rPr>
          <w:sz w:val="14"/>
        </w:rPr>
      </w:pPr>
    </w:p>
    <w:p w14:paraId="71540FB6" w14:textId="77777777" w:rsidR="00235868" w:rsidRDefault="00235868">
      <w:pPr>
        <w:pStyle w:val="BodyText"/>
        <w:rPr>
          <w:sz w:val="14"/>
        </w:rPr>
      </w:pPr>
    </w:p>
    <w:p w14:paraId="40EBAB9C" w14:textId="77777777" w:rsidR="00235868" w:rsidRDefault="00235868">
      <w:pPr>
        <w:pStyle w:val="BodyText"/>
        <w:spacing w:before="7"/>
        <w:rPr>
          <w:sz w:val="14"/>
        </w:rPr>
      </w:pPr>
    </w:p>
    <w:p w14:paraId="2C234821"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6092E643"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7E989518" w14:textId="77777777" w:rsidR="00235868" w:rsidRDefault="00000000">
      <w:pPr>
        <w:pStyle w:val="BodyText"/>
        <w:spacing w:before="76"/>
        <w:ind w:left="120"/>
      </w:pPr>
      <w:r>
        <w:rPr>
          <w:spacing w:val="-2"/>
        </w:rPr>
        <w:lastRenderedPageBreak/>
        <w:t>EPISTROPHE</w:t>
      </w:r>
    </w:p>
    <w:p w14:paraId="3E9CA41E" w14:textId="77777777" w:rsidR="00235868" w:rsidRDefault="00000000">
      <w:pPr>
        <w:pStyle w:val="BodyText"/>
        <w:spacing w:before="76"/>
        <w:ind w:left="120"/>
      </w:pPr>
      <w:r>
        <w:rPr>
          <w:b w:val="0"/>
        </w:rPr>
        <w:br w:type="column"/>
      </w:r>
      <w:r>
        <w:rPr>
          <w:spacing w:val="-2"/>
        </w:rPr>
        <w:t>ERADICATOR</w:t>
      </w:r>
    </w:p>
    <w:p w14:paraId="1A50EA0B" w14:textId="77777777" w:rsidR="00235868" w:rsidRDefault="00000000">
      <w:pPr>
        <w:pStyle w:val="BodyText"/>
        <w:spacing w:before="76"/>
        <w:ind w:left="120"/>
      </w:pPr>
      <w:r>
        <w:rPr>
          <w:b w:val="0"/>
        </w:rPr>
        <w:br w:type="column"/>
      </w:r>
      <w:r>
        <w:rPr>
          <w:spacing w:val="-2"/>
        </w:rPr>
        <w:t>ESCALADERS</w:t>
      </w:r>
    </w:p>
    <w:p w14:paraId="2D2F64FD" w14:textId="77777777" w:rsidR="00235868" w:rsidRDefault="00000000">
      <w:pPr>
        <w:pStyle w:val="BodyText"/>
        <w:spacing w:before="76"/>
        <w:ind w:left="120"/>
      </w:pPr>
      <w:r>
        <w:rPr>
          <w:b w:val="0"/>
        </w:rPr>
        <w:br w:type="column"/>
      </w:r>
      <w:r>
        <w:rPr>
          <w:spacing w:val="-2"/>
        </w:rPr>
        <w:t>ESTREATING</w:t>
      </w:r>
    </w:p>
    <w:p w14:paraId="0E421235" w14:textId="77777777" w:rsidR="00235868" w:rsidRDefault="00000000">
      <w:pPr>
        <w:pStyle w:val="BodyText"/>
        <w:spacing w:before="76"/>
        <w:ind w:left="120"/>
      </w:pPr>
      <w:r>
        <w:rPr>
          <w:b w:val="0"/>
        </w:rPr>
        <w:br w:type="column"/>
      </w:r>
      <w:r>
        <w:rPr>
          <w:spacing w:val="-2"/>
        </w:rPr>
        <w:t>EUGENICIST</w:t>
      </w:r>
    </w:p>
    <w:p w14:paraId="17C13BFF" w14:textId="77777777" w:rsidR="00235868" w:rsidRDefault="00000000">
      <w:pPr>
        <w:pStyle w:val="BodyText"/>
        <w:spacing w:before="76"/>
        <w:ind w:left="120"/>
      </w:pPr>
      <w:r>
        <w:rPr>
          <w:b w:val="0"/>
        </w:rPr>
        <w:br w:type="column"/>
      </w:r>
      <w:r>
        <w:rPr>
          <w:spacing w:val="-2"/>
        </w:rPr>
        <w:t>EURYHALINE</w:t>
      </w:r>
    </w:p>
    <w:p w14:paraId="6B2756B6"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5F368358" w14:textId="77777777" w:rsidR="00235868" w:rsidRDefault="00000000">
      <w:pPr>
        <w:pStyle w:val="BodyText"/>
        <w:rPr>
          <w:sz w:val="14"/>
        </w:rPr>
      </w:pPr>
      <w:r>
        <w:rPr>
          <w:noProof/>
        </w:rPr>
        <mc:AlternateContent>
          <mc:Choice Requires="wpg">
            <w:drawing>
              <wp:anchor distT="0" distB="0" distL="0" distR="0" simplePos="0" relativeHeight="15814656" behindDoc="0" locked="0" layoutInCell="1" allowOverlap="1" wp14:anchorId="41D59797" wp14:editId="3A2552FF">
                <wp:simplePos x="0" y="0"/>
                <wp:positionH relativeFrom="page">
                  <wp:posOffset>914400</wp:posOffset>
                </wp:positionH>
                <wp:positionV relativeFrom="page">
                  <wp:posOffset>1038647</wp:posOffset>
                </wp:positionV>
                <wp:extent cx="768350" cy="8030845"/>
                <wp:effectExtent l="0" t="0" r="0" b="0"/>
                <wp:wrapNone/>
                <wp:docPr id="508" name="Group 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509" name="Graphic 509"/>
                        <wps:cNvSpPr/>
                        <wps:spPr>
                          <a:xfrm>
                            <a:off x="0" y="3781"/>
                            <a:ext cx="768350" cy="8027034"/>
                          </a:xfrm>
                          <a:custGeom>
                            <a:avLst/>
                            <a:gdLst/>
                            <a:ahLst/>
                            <a:cxnLst/>
                            <a:rect l="l" t="t" r="r" b="b"/>
                            <a:pathLst>
                              <a:path w="768350" h="8027034">
                                <a:moveTo>
                                  <a:pt x="768083" y="891527"/>
                                </a:moveTo>
                                <a:lnTo>
                                  <a:pt x="763524" y="891527"/>
                                </a:lnTo>
                                <a:lnTo>
                                  <a:pt x="763524" y="777227"/>
                                </a:lnTo>
                                <a:lnTo>
                                  <a:pt x="763524" y="763524"/>
                                </a:lnTo>
                                <a:lnTo>
                                  <a:pt x="763524" y="0"/>
                                </a:lnTo>
                                <a:lnTo>
                                  <a:pt x="0" y="0"/>
                                </a:lnTo>
                                <a:lnTo>
                                  <a:pt x="0" y="8026895"/>
                                </a:lnTo>
                                <a:lnTo>
                                  <a:pt x="763524" y="8026895"/>
                                </a:lnTo>
                                <a:lnTo>
                                  <a:pt x="763524" y="5481828"/>
                                </a:lnTo>
                                <a:lnTo>
                                  <a:pt x="766559" y="5481828"/>
                                </a:lnTo>
                                <a:lnTo>
                                  <a:pt x="766559" y="5341607"/>
                                </a:lnTo>
                                <a:lnTo>
                                  <a:pt x="763524" y="5341607"/>
                                </a:lnTo>
                                <a:lnTo>
                                  <a:pt x="763524" y="5228844"/>
                                </a:lnTo>
                                <a:lnTo>
                                  <a:pt x="763524" y="3066275"/>
                                </a:lnTo>
                                <a:lnTo>
                                  <a:pt x="768083" y="3066275"/>
                                </a:lnTo>
                                <a:lnTo>
                                  <a:pt x="768083" y="2926080"/>
                                </a:lnTo>
                                <a:lnTo>
                                  <a:pt x="763524" y="2926080"/>
                                </a:lnTo>
                                <a:lnTo>
                                  <a:pt x="763524" y="2811780"/>
                                </a:lnTo>
                                <a:lnTo>
                                  <a:pt x="763524" y="2798064"/>
                                </a:lnTo>
                                <a:lnTo>
                                  <a:pt x="763524" y="2683764"/>
                                </a:lnTo>
                                <a:lnTo>
                                  <a:pt x="763524" y="2671572"/>
                                </a:lnTo>
                                <a:lnTo>
                                  <a:pt x="763524" y="2557272"/>
                                </a:lnTo>
                                <a:lnTo>
                                  <a:pt x="765048" y="2557272"/>
                                </a:lnTo>
                                <a:lnTo>
                                  <a:pt x="765048" y="2417064"/>
                                </a:lnTo>
                                <a:lnTo>
                                  <a:pt x="763524" y="2417064"/>
                                </a:lnTo>
                                <a:lnTo>
                                  <a:pt x="763524" y="2302764"/>
                                </a:lnTo>
                                <a:lnTo>
                                  <a:pt x="763524" y="2290572"/>
                                </a:lnTo>
                                <a:lnTo>
                                  <a:pt x="763524" y="2176272"/>
                                </a:lnTo>
                                <a:lnTo>
                                  <a:pt x="763524" y="2162556"/>
                                </a:lnTo>
                                <a:lnTo>
                                  <a:pt x="763524" y="2048256"/>
                                </a:lnTo>
                                <a:lnTo>
                                  <a:pt x="765048" y="2048256"/>
                                </a:lnTo>
                                <a:lnTo>
                                  <a:pt x="765048" y="1908048"/>
                                </a:lnTo>
                                <a:lnTo>
                                  <a:pt x="763524" y="1908048"/>
                                </a:lnTo>
                                <a:lnTo>
                                  <a:pt x="763524" y="1793748"/>
                                </a:lnTo>
                                <a:lnTo>
                                  <a:pt x="763524" y="1284732"/>
                                </a:lnTo>
                                <a:lnTo>
                                  <a:pt x="766559" y="1284732"/>
                                </a:lnTo>
                                <a:lnTo>
                                  <a:pt x="766559" y="1144524"/>
                                </a:lnTo>
                                <a:lnTo>
                                  <a:pt x="763524" y="1144524"/>
                                </a:lnTo>
                                <a:lnTo>
                                  <a:pt x="763524" y="1031735"/>
                                </a:lnTo>
                                <a:lnTo>
                                  <a:pt x="768083" y="1031735"/>
                                </a:lnTo>
                                <a:lnTo>
                                  <a:pt x="768083" y="891527"/>
                                </a:lnTo>
                                <a:close/>
                              </a:path>
                            </a:pathLst>
                          </a:custGeom>
                          <a:solidFill>
                            <a:srgbClr val="FFFFFF"/>
                          </a:solidFill>
                        </wps:spPr>
                        <wps:bodyPr wrap="square" lIns="0" tIns="0" rIns="0" bIns="0" rtlCol="0">
                          <a:prstTxWarp prst="textNoShape">
                            <a:avLst/>
                          </a:prstTxWarp>
                          <a:noAutofit/>
                        </wps:bodyPr>
                      </wps:wsp>
                      <wps:wsp>
                        <wps:cNvPr id="510" name="Textbox 510"/>
                        <wps:cNvSpPr txBox="1"/>
                        <wps:spPr>
                          <a:xfrm>
                            <a:off x="0" y="0"/>
                            <a:ext cx="768350" cy="8030845"/>
                          </a:xfrm>
                          <a:prstGeom prst="rect">
                            <a:avLst/>
                          </a:prstGeom>
                        </wps:spPr>
                        <wps:txbx>
                          <w:txbxContent>
                            <w:p w14:paraId="601332F0" w14:textId="77777777" w:rsidR="00235868" w:rsidRDefault="00000000">
                              <w:pPr>
                                <w:spacing w:before="20" w:line="211" w:lineRule="auto"/>
                                <w:ind w:right="8"/>
                                <w:jc w:val="both"/>
                                <w:rPr>
                                  <w:b/>
                                  <w:sz w:val="20"/>
                                </w:rPr>
                              </w:pPr>
                              <w:r>
                                <w:rPr>
                                  <w:b/>
                                  <w:spacing w:val="-2"/>
                                  <w:sz w:val="20"/>
                                </w:rPr>
                                <w:t>EPITAPHERS EPITAPHIAL EPITAPHIAN EPITAPHING EPITAPHIST EPITHELIAL EPITHELISE EPITHELIUM EPITHELIZE EPITHEMATA EPITHERMAL EPITHETING EPITHETONS EPITOMICAL EPITOMISED EPITOMISER EPITOMISES EPITOMISTS EPITOMIZED EPITOMIZER EPITOMIZES EPIZOOTICS EPIZOOTIES EPONYCHIUM EPOXIDISED EPOXIDISES EPOXIDIZED EPOXIDIZES EPROUVETTE EPULATIONS EPURATIONS EQUABILITY EQUALISERS EQUALISING EQUALITIES EQUALIZERS EQUALIZING EQUANIMITY EQUANIMOUS EQUATIONAL EQUATORIAL EQUESTRIAN EQUILIBRIA EQUINITIES EQUIPAGING EQUIPARATE EQUIPMENTS EQUIPOISED EQUIPOISES EQUIPOTENT EQUISETUMS EQUITATION EQUIVALENT EQUIVOCACY EQUIVOCATE EQUIVOQUES ERADIATING ERADIATION ERADICABLE ERADICABLY ERADICANTS ERADICATED ERADICATES</w:t>
                              </w:r>
                            </w:p>
                          </w:txbxContent>
                        </wps:txbx>
                        <wps:bodyPr wrap="square" lIns="0" tIns="0" rIns="0" bIns="0" rtlCol="0">
                          <a:noAutofit/>
                        </wps:bodyPr>
                      </wps:wsp>
                    </wpg:wgp>
                  </a:graphicData>
                </a:graphic>
              </wp:anchor>
            </w:drawing>
          </mc:Choice>
          <mc:Fallback>
            <w:pict>
              <v:group w14:anchorId="41D59797" id="Group 508" o:spid="_x0000_s1530" style="position:absolute;margin-left:1in;margin-top:81.8pt;width:60.5pt;height:632.35pt;z-index:1581465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">
                <v:shape id="Graphic 509" o:spid="_x0000_s153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" path="m768083,891527r-4559,l763524,777227r,-13703l763524,,,,,8026895r763524,l763524,5481828r3035,l766559,5341607r-3035,l763524,5228844r,-2162569l768083,3066275r,-140195l763524,2926080r,-114300l763524,2798064r,-114300l763524,2671572r,-114300l765048,2557272r,-140208l763524,2417064r,-114300l763524,2290572r,-114300l763524,2162556r,-114300l765048,2048256r,-140208l763524,1908048r,-114300l763524,1284732r3035,l766559,1144524r-3035,l763524,1031735r4559,l768083,891527xe" stroked="f">
                  <v:path arrowok="t"/>
                </v:shape>
                <v:shape id="Textbox 510" o:spid="_x0000_s153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rwwAAANwAAAAPAAAAZHJzL2Rvd25yZXYueG1sRE/Pa8Iw&#10;FL4P/B/CE3abaQeT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4hrK8MAAADcAAAADwAA&#10;AAAAAAAAAAAAAAAHAgAAZHJzL2Rvd25yZXYueG1sUEsFBgAAAAADAAMAtwAAAPcCAAAAAA==&#10;" filled="f" stroked="f">
                  <v:textbox inset="0,0,0,0">
                    <w:txbxContent>
                      <w:p w14:paraId="601332F0" w14:textId="77777777" w:rsidR="00235868" w:rsidRDefault="00000000">
                        <w:pPr>
                          <w:spacing w:before="20" w:line="211" w:lineRule="auto"/>
                          <w:ind w:right="8"/>
                          <w:jc w:val="both"/>
                          <w:rPr>
                            <w:b/>
                            <w:sz w:val="20"/>
                          </w:rPr>
                        </w:pPr>
                        <w:r>
                          <w:rPr>
                            <w:b/>
                            <w:spacing w:val="-2"/>
                            <w:sz w:val="20"/>
                          </w:rPr>
                          <w:t>EPITAPHERS EPITAPHIAL EPITAPHIAN EPITAPHING EPITAPHIST EPITHELIAL EPITHELISE EPITHELIUM EPITHELIZE EPITHEMATA EPITHERMAL EPITHETING EPITHETONS EPITOMICAL EPITOMISED EPITOMISER EPITOMISES EPITOMISTS EPITOMIZED EPITOMIZER EPITOMIZES EPIZOOTICS EPIZOOTIES EPONYCHIUM EPOXIDISED EPOXIDISES EPOXIDIZED EPOXIDIZES EPROUVETTE EPULATIONS EPURATIONS EQUABILITY EQUALISERS EQUALISING EQUALITIES EQUALIZERS EQUALIZING EQUANIMITY EQUANIMOUS EQUATIONAL EQUATORIAL EQUESTRIAN EQUILIBRIA EQUINITIES EQUIPAGING EQUIPARATE EQUIPMENTS EQUIPOISED EQUIPOISES EQUIPOTENT EQUISETUMS EQUITATION EQUIVALENT EQUIVOCACY EQUIVOCATE EQUIVOQUES ERADIATING ERADIATION ERADICABLE ERADICABLY ERADICANTS ERADICATED ERADICATES</w:t>
                        </w:r>
                      </w:p>
                    </w:txbxContent>
                  </v:textbox>
                </v:shape>
                <w10:wrap anchorx="page" anchory="page"/>
              </v:group>
            </w:pict>
          </mc:Fallback>
        </mc:AlternateContent>
      </w:r>
      <w:r>
        <w:rPr>
          <w:noProof/>
        </w:rPr>
        <mc:AlternateContent>
          <mc:Choice Requires="wpg">
            <w:drawing>
              <wp:anchor distT="0" distB="0" distL="0" distR="0" simplePos="0" relativeHeight="15815168" behindDoc="0" locked="0" layoutInCell="1" allowOverlap="1" wp14:anchorId="44EDE3FE" wp14:editId="75505B91">
                <wp:simplePos x="0" y="0"/>
                <wp:positionH relativeFrom="page">
                  <wp:posOffset>1935479</wp:posOffset>
                </wp:positionH>
                <wp:positionV relativeFrom="page">
                  <wp:posOffset>1038647</wp:posOffset>
                </wp:positionV>
                <wp:extent cx="768350" cy="8030845"/>
                <wp:effectExtent l="0" t="0" r="0" b="0"/>
                <wp:wrapNone/>
                <wp:docPr id="511" name="Group 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512" name="Graphic 512"/>
                        <wps:cNvSpPr/>
                        <wps:spPr>
                          <a:xfrm>
                            <a:off x="-12" y="3781"/>
                            <a:ext cx="768350" cy="8027034"/>
                          </a:xfrm>
                          <a:custGeom>
                            <a:avLst/>
                            <a:gdLst/>
                            <a:ahLst/>
                            <a:cxnLst/>
                            <a:rect l="l" t="t" r="r" b="b"/>
                            <a:pathLst>
                              <a:path w="768350" h="8027034">
                                <a:moveTo>
                                  <a:pt x="768096" y="3435083"/>
                                </a:moveTo>
                                <a:lnTo>
                                  <a:pt x="763524" y="3435083"/>
                                </a:lnTo>
                                <a:lnTo>
                                  <a:pt x="763524" y="3320783"/>
                                </a:lnTo>
                                <a:lnTo>
                                  <a:pt x="763524" y="3307080"/>
                                </a:lnTo>
                                <a:lnTo>
                                  <a:pt x="763524" y="2557272"/>
                                </a:lnTo>
                                <a:lnTo>
                                  <a:pt x="766572" y="2557272"/>
                                </a:lnTo>
                                <a:lnTo>
                                  <a:pt x="766572" y="2417064"/>
                                </a:lnTo>
                                <a:lnTo>
                                  <a:pt x="763524" y="2417064"/>
                                </a:lnTo>
                                <a:lnTo>
                                  <a:pt x="763524" y="2302764"/>
                                </a:lnTo>
                                <a:lnTo>
                                  <a:pt x="763524" y="0"/>
                                </a:lnTo>
                                <a:lnTo>
                                  <a:pt x="0" y="0"/>
                                </a:lnTo>
                                <a:lnTo>
                                  <a:pt x="0" y="8026895"/>
                                </a:lnTo>
                                <a:lnTo>
                                  <a:pt x="763524" y="8026895"/>
                                </a:lnTo>
                                <a:lnTo>
                                  <a:pt x="763524" y="7008876"/>
                                </a:lnTo>
                                <a:lnTo>
                                  <a:pt x="766572" y="7008876"/>
                                </a:lnTo>
                                <a:lnTo>
                                  <a:pt x="766572" y="6868655"/>
                                </a:lnTo>
                                <a:lnTo>
                                  <a:pt x="763524" y="6868655"/>
                                </a:lnTo>
                                <a:lnTo>
                                  <a:pt x="763524" y="6754355"/>
                                </a:lnTo>
                                <a:lnTo>
                                  <a:pt x="763524" y="5355323"/>
                                </a:lnTo>
                                <a:lnTo>
                                  <a:pt x="768096" y="5355323"/>
                                </a:lnTo>
                                <a:lnTo>
                                  <a:pt x="768096" y="5215128"/>
                                </a:lnTo>
                                <a:lnTo>
                                  <a:pt x="763524" y="5215128"/>
                                </a:lnTo>
                                <a:lnTo>
                                  <a:pt x="763524" y="5100828"/>
                                </a:lnTo>
                                <a:lnTo>
                                  <a:pt x="766572" y="5100828"/>
                                </a:lnTo>
                                <a:lnTo>
                                  <a:pt x="766572" y="4960607"/>
                                </a:lnTo>
                                <a:lnTo>
                                  <a:pt x="763524" y="4960607"/>
                                </a:lnTo>
                                <a:lnTo>
                                  <a:pt x="763524" y="4846307"/>
                                </a:lnTo>
                                <a:lnTo>
                                  <a:pt x="763524" y="3575291"/>
                                </a:lnTo>
                                <a:lnTo>
                                  <a:pt x="768096" y="3575291"/>
                                </a:lnTo>
                                <a:lnTo>
                                  <a:pt x="768096" y="3435083"/>
                                </a:lnTo>
                                <a:close/>
                              </a:path>
                            </a:pathLst>
                          </a:custGeom>
                          <a:solidFill>
                            <a:srgbClr val="FFFFFF"/>
                          </a:solidFill>
                        </wps:spPr>
                        <wps:bodyPr wrap="square" lIns="0" tIns="0" rIns="0" bIns="0" rtlCol="0">
                          <a:prstTxWarp prst="textNoShape">
                            <a:avLst/>
                          </a:prstTxWarp>
                          <a:noAutofit/>
                        </wps:bodyPr>
                      </wps:wsp>
                      <wps:wsp>
                        <wps:cNvPr id="513" name="Textbox 513"/>
                        <wps:cNvSpPr txBox="1"/>
                        <wps:spPr>
                          <a:xfrm>
                            <a:off x="0" y="0"/>
                            <a:ext cx="768350" cy="8030845"/>
                          </a:xfrm>
                          <a:prstGeom prst="rect">
                            <a:avLst/>
                          </a:prstGeom>
                        </wps:spPr>
                        <wps:txbx>
                          <w:txbxContent>
                            <w:p w14:paraId="23871052" w14:textId="77777777" w:rsidR="00235868" w:rsidRDefault="00000000">
                              <w:pPr>
                                <w:spacing w:before="20" w:line="211" w:lineRule="auto"/>
                                <w:ind w:left="-1" w:right="8"/>
                                <w:jc w:val="both"/>
                                <w:rPr>
                                  <w:b/>
                                  <w:sz w:val="20"/>
                                </w:rPr>
                              </w:pPr>
                              <w:r>
                                <w:rPr>
                                  <w:b/>
                                  <w:spacing w:val="-2"/>
                                  <w:sz w:val="20"/>
                                </w:rPr>
                                <w:t>ERASEMENTS ERECTILITY EREMITICAL EREMITISMS EREMURUSES ERETHISMIC ERETHISTIC ERGATANERS ERGATIVITY ERGATOGYNE ERGODICITY ERGOGRAPHS ERGOMANIAC ERGOMANIAS ERGOMETERS ERGOMETRIC ERGONOMICS ERGONOMIST ERGONOVINE ERGOPHOBIA ERGOSTEROL ERGOTAMINE ERGOTISING ERGOTIZING ERICACEOUS ERINACEOUS ERIOMETERS ERIOPHORUM ERIOPHYIDS ERIOSTEMON EROGENEITY EROTICALLY EROTICISED EROTICISES EROTICISMS EROTICISTS EROTICIZED EROTICIZES EROTOGENIC EROTOMANIA ERRANTRIES ERRATICISM ERUBESCENT ERUBESCITE ERUCTATING ERUCTATION ERUCTATIVE ERUDITIONS ERUPTIONAL ERUPTIVELY ERUPTIVITY ERVALENTAS ERYSIPELAS ERYTHORBIC ERYTHREMIA ERYTHRINAS ERYTHRISMS ERYTHRITES ERYTHRITIC ERYTHRITOL ERYTHROSIN ESCABECHES ESCADRILLE</w:t>
                              </w:r>
                            </w:p>
                          </w:txbxContent>
                        </wps:txbx>
                        <wps:bodyPr wrap="square" lIns="0" tIns="0" rIns="0" bIns="0" rtlCol="0">
                          <a:noAutofit/>
                        </wps:bodyPr>
                      </wps:wsp>
                    </wpg:wgp>
                  </a:graphicData>
                </a:graphic>
              </wp:anchor>
            </w:drawing>
          </mc:Choice>
          <mc:Fallback>
            <w:pict>
              <v:group w14:anchorId="44EDE3FE" id="Group 511" o:spid="_x0000_s1533" style="position:absolute;margin-left:152.4pt;margin-top:81.8pt;width:60.5pt;height:632.35pt;z-index:1581516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">
                <v:shape id="Graphic 512" o:spid="_x0000_s153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" path="m768096,3435083r-4572,l763524,3320783r,-13703l763524,2557272r3048,l766572,2417064r-3048,l763524,2302764,763524,,,,,8026895r763524,l763524,7008876r3048,l766572,6868655r-3048,l763524,6754355r,-1399032l768096,5355323r,-140195l763524,5215128r,-114300l766572,5100828r,-140221l763524,4960607r,-114300l763524,3575291r4572,l768096,3435083xe" stroked="f">
                  <v:path arrowok="t"/>
                </v:shape>
                <v:shape id="Textbox 513" o:spid="_x0000_s153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VcxgAAANwAAAAPAAAAZHJzL2Rvd25yZXYueG1sRI9Ba8JA&#10;FITvBf/D8oTe6saWSo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D1r1XMYAAADcAAAA&#10;DwAAAAAAAAAAAAAAAAAHAgAAZHJzL2Rvd25yZXYueG1sUEsFBgAAAAADAAMAtwAAAPoCAAAAAA==&#10;" filled="f" stroked="f">
                  <v:textbox inset="0,0,0,0">
                    <w:txbxContent>
                      <w:p w14:paraId="23871052" w14:textId="77777777" w:rsidR="00235868" w:rsidRDefault="00000000">
                        <w:pPr>
                          <w:spacing w:before="20" w:line="211" w:lineRule="auto"/>
                          <w:ind w:left="-1" w:right="8"/>
                          <w:jc w:val="both"/>
                          <w:rPr>
                            <w:b/>
                            <w:sz w:val="20"/>
                          </w:rPr>
                        </w:pPr>
                        <w:r>
                          <w:rPr>
                            <w:b/>
                            <w:spacing w:val="-2"/>
                            <w:sz w:val="20"/>
                          </w:rPr>
                          <w:t>ERASEMENTS ERECTILITY EREMITICAL EREMITISMS EREMURUSES ERETHISMIC ERETHISTIC ERGATANERS ERGATIVITY ERGATOGYNE ERGODICITY ERGOGRAPHS ERGOMANIAC ERGOMANIAS ERGOMETERS ERGOMETRIC ERGONOMICS ERGONOMIST ERGONOVINE ERGOPHOBIA ERGOSTEROL ERGOTAMINE ERGOTISING ERGOTIZING ERICACEOUS ERINACEOUS ERIOMETERS ERIOPHORUM ERIOPHYIDS ERIOSTEMON EROGENEITY EROTICALLY EROTICISED EROTICISES EROTICISMS EROTICISTS EROTICIZED EROTICIZES EROTOGENIC EROTOMANIA ERRANTRIES ERRATICISM ERUBESCENT ERUBESCITE ERUCTATING ERUCTATION ERUCTATIVE ERUDITIONS ERUPTIONAL ERUPTIVELY ERUPTIVITY ERVALENTAS ERYSIPELAS ERYTHORBIC ERYTHREMIA ERYTHRINAS ERYTHRISMS ERYTHRITES ERYTHRITIC ERYTHRITOL ERYTHROSIN ESCABECHES ESCADRILLE</w:t>
                        </w:r>
                      </w:p>
                    </w:txbxContent>
                  </v:textbox>
                </v:shape>
                <w10:wrap anchorx="page" anchory="page"/>
              </v:group>
            </w:pict>
          </mc:Fallback>
        </mc:AlternateContent>
      </w:r>
      <w:r>
        <w:rPr>
          <w:noProof/>
        </w:rPr>
        <mc:AlternateContent>
          <mc:Choice Requires="wpg">
            <w:drawing>
              <wp:anchor distT="0" distB="0" distL="0" distR="0" simplePos="0" relativeHeight="15815680" behindDoc="0" locked="0" layoutInCell="1" allowOverlap="1" wp14:anchorId="26D5B0C7" wp14:editId="6EEB99BB">
                <wp:simplePos x="0" y="0"/>
                <wp:positionH relativeFrom="page">
                  <wp:posOffset>2958083</wp:posOffset>
                </wp:positionH>
                <wp:positionV relativeFrom="page">
                  <wp:posOffset>1038647</wp:posOffset>
                </wp:positionV>
                <wp:extent cx="767080" cy="8030845"/>
                <wp:effectExtent l="0" t="0" r="0" b="0"/>
                <wp:wrapNone/>
                <wp:docPr id="514" name="Group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515" name="Graphic 515"/>
                        <wps:cNvSpPr/>
                        <wps:spPr>
                          <a:xfrm>
                            <a:off x="-12" y="3781"/>
                            <a:ext cx="767080" cy="8027034"/>
                          </a:xfrm>
                          <a:custGeom>
                            <a:avLst/>
                            <a:gdLst/>
                            <a:ahLst/>
                            <a:cxnLst/>
                            <a:rect l="l" t="t" r="r" b="b"/>
                            <a:pathLst>
                              <a:path w="767080" h="8027034">
                                <a:moveTo>
                                  <a:pt x="766584" y="763524"/>
                                </a:moveTo>
                                <a:lnTo>
                                  <a:pt x="763536" y="763524"/>
                                </a:lnTo>
                                <a:lnTo>
                                  <a:pt x="763536" y="649224"/>
                                </a:lnTo>
                                <a:lnTo>
                                  <a:pt x="763536" y="637032"/>
                                </a:lnTo>
                                <a:lnTo>
                                  <a:pt x="763536" y="0"/>
                                </a:lnTo>
                                <a:lnTo>
                                  <a:pt x="0" y="0"/>
                                </a:lnTo>
                                <a:lnTo>
                                  <a:pt x="0" y="8026895"/>
                                </a:lnTo>
                                <a:lnTo>
                                  <a:pt x="763536" y="8026895"/>
                                </a:lnTo>
                                <a:lnTo>
                                  <a:pt x="763536" y="903732"/>
                                </a:lnTo>
                                <a:lnTo>
                                  <a:pt x="766584" y="903732"/>
                                </a:lnTo>
                                <a:lnTo>
                                  <a:pt x="766584" y="763524"/>
                                </a:lnTo>
                                <a:close/>
                              </a:path>
                            </a:pathLst>
                          </a:custGeom>
                          <a:solidFill>
                            <a:srgbClr val="FFFFFF"/>
                          </a:solidFill>
                        </wps:spPr>
                        <wps:bodyPr wrap="square" lIns="0" tIns="0" rIns="0" bIns="0" rtlCol="0">
                          <a:prstTxWarp prst="textNoShape">
                            <a:avLst/>
                          </a:prstTxWarp>
                          <a:noAutofit/>
                        </wps:bodyPr>
                      </wps:wsp>
                      <wps:wsp>
                        <wps:cNvPr id="516" name="Textbox 516"/>
                        <wps:cNvSpPr txBox="1"/>
                        <wps:spPr>
                          <a:xfrm>
                            <a:off x="0" y="0"/>
                            <a:ext cx="767080" cy="8030845"/>
                          </a:xfrm>
                          <a:prstGeom prst="rect">
                            <a:avLst/>
                          </a:prstGeom>
                        </wps:spPr>
                        <wps:txbx>
                          <w:txbxContent>
                            <w:p w14:paraId="37D615DF" w14:textId="77777777" w:rsidR="00235868" w:rsidRDefault="00000000">
                              <w:pPr>
                                <w:spacing w:before="20" w:line="211" w:lineRule="auto"/>
                                <w:ind w:left="-1" w:right="6"/>
                                <w:jc w:val="both"/>
                                <w:rPr>
                                  <w:b/>
                                  <w:sz w:val="20"/>
                                </w:rPr>
                              </w:pPr>
                              <w:r>
                                <w:rPr>
                                  <w:b/>
                                  <w:spacing w:val="-2"/>
                                  <w:sz w:val="20"/>
                                </w:rPr>
                                <w:t>ESCALADING ESCALADOES ESCALATING ESCALATION ESCALATORS ESCALATORY ESCALLONIA ESCALLOPED ESCALOPING ESCAMOTAGE ESCAPADOES ESCAPELESS ESCAPEMENT ESCAPOLOGY ESCARPMENT ESCHAROTIC ESCHEATAGE ESCHEATING ESCHEATORS ESCLANDRES ESCOPETTES ESCORTAGES ESCRIBANOS ESCRITOIRE ESCUTCHEON ESOPHAGEAL ESOTERICAS ESOTERISMS ESOTROPIAS ESPADRILLE ESPAGNOLES ESPALIERED ESPECIALLY ESPERANCES ESPIONAGES ESPLANADES ESPRESSIVO ESSAYETTES ESSAYISTIC ESSENTIALS ESTAFETTES ESTAMINETS ESTANCIERO ESTATESMAN ESTATESMEN ESTERIFIED ESTERIFIES ESTHESISES ESTHETICAL ESTIMATING ESTIMATION ESTIMATIVE ESTIMATORS ESTIPULATE ESTIVATING ESTIVATION ESTIVATORS ESTOPPAGES ESTRADIOLS ESTRANGELO ESTRANGERS ESTRANGING ESTRAPADES</w:t>
                              </w:r>
                            </w:p>
                          </w:txbxContent>
                        </wps:txbx>
                        <wps:bodyPr wrap="square" lIns="0" tIns="0" rIns="0" bIns="0" rtlCol="0">
                          <a:noAutofit/>
                        </wps:bodyPr>
                      </wps:wsp>
                    </wpg:wgp>
                  </a:graphicData>
                </a:graphic>
              </wp:anchor>
            </w:drawing>
          </mc:Choice>
          <mc:Fallback>
            <w:pict>
              <v:group w14:anchorId="26D5B0C7" id="Group 514" o:spid="_x0000_s1536" style="position:absolute;margin-left:232.9pt;margin-top:81.8pt;width:60.4pt;height:632.35pt;z-index:15815680;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">
                <v:shape id="Graphic 515" o:spid="_x0000_s1537"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" path="m766584,763524r-3048,l763536,649224r,-12192l763536,,,,,8026895r763536,l763536,903732r3048,l766584,763524xe" stroked="f">
                  <v:path arrowok="t"/>
                </v:shape>
                <v:shape id="Textbox 516" o:spid="_x0000_s1538"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bExQAAANwAAAAPAAAAZHJzL2Rvd25yZXYueG1sRI9Ba8JA&#10;FITvgv9heUJvurHQ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AfLVbExQAAANwAAAAP&#10;AAAAAAAAAAAAAAAAAAcCAABkcnMvZG93bnJldi54bWxQSwUGAAAAAAMAAwC3AAAA+QIAAAAA&#10;" filled="f" stroked="f">
                  <v:textbox inset="0,0,0,0">
                    <w:txbxContent>
                      <w:p w14:paraId="37D615DF" w14:textId="77777777" w:rsidR="00235868" w:rsidRDefault="00000000">
                        <w:pPr>
                          <w:spacing w:before="20" w:line="211" w:lineRule="auto"/>
                          <w:ind w:left="-1" w:right="6"/>
                          <w:jc w:val="both"/>
                          <w:rPr>
                            <w:b/>
                            <w:sz w:val="20"/>
                          </w:rPr>
                        </w:pPr>
                        <w:r>
                          <w:rPr>
                            <w:b/>
                            <w:spacing w:val="-2"/>
                            <w:sz w:val="20"/>
                          </w:rPr>
                          <w:t>ESCALADING ESCALADOES ESCALATING ESCALATION ESCALATORS ESCALATORY ESCALLONIA ESCALLOPED ESCALOPING ESCAMOTAGE ESCAPADOES ESCAPELESS ESCAPEMENT ESCAPOLOGY ESCARPMENT ESCHAROTIC ESCHEATAGE ESCHEATING ESCHEATORS ESCLANDRES ESCOPETTES ESCORTAGES ESCRIBANOS ESCRITOIRE ESCUTCHEON ESOPHAGEAL ESOTERICAS ESOTERISMS ESOTROPIAS ESPADRILLE ESPAGNOLES ESPALIERED ESPECIALLY ESPERANCES ESPIONAGES ESPLANADES ESPRESSIVO ESSAYETTES ESSAYISTIC ESSENTIALS ESTAFETTES ESTAMINETS ESTANCIERO ESTATESMAN ESTATESMEN ESTERIFIED ESTERIFIES ESTHESISES ESTHETICAL ESTIMATING ESTIMATION ESTIMATIVE ESTIMATORS ESTIPULATE ESTIVATING ESTIVATION ESTIVATORS ESTOPPAGES ESTRADIOLS ESTRANGELO ESTRANGERS ESTRANGING ESTRAPADES</w:t>
                        </w:r>
                      </w:p>
                    </w:txbxContent>
                  </v:textbox>
                </v:shape>
                <w10:wrap anchorx="page" anchory="page"/>
              </v:group>
            </w:pict>
          </mc:Fallback>
        </mc:AlternateContent>
      </w:r>
      <w:r>
        <w:rPr>
          <w:noProof/>
        </w:rPr>
        <mc:AlternateContent>
          <mc:Choice Requires="wpg">
            <w:drawing>
              <wp:anchor distT="0" distB="0" distL="0" distR="0" simplePos="0" relativeHeight="15816192" behindDoc="0" locked="0" layoutInCell="1" allowOverlap="1" wp14:anchorId="5F759A29" wp14:editId="3DA80138">
                <wp:simplePos x="0" y="0"/>
                <wp:positionH relativeFrom="page">
                  <wp:posOffset>3979164</wp:posOffset>
                </wp:positionH>
                <wp:positionV relativeFrom="page">
                  <wp:posOffset>1038647</wp:posOffset>
                </wp:positionV>
                <wp:extent cx="768350" cy="8030845"/>
                <wp:effectExtent l="0" t="0" r="0" b="0"/>
                <wp:wrapNone/>
                <wp:docPr id="517" name="Group 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518" name="Graphic 518"/>
                        <wps:cNvSpPr/>
                        <wps:spPr>
                          <a:xfrm>
                            <a:off x="0" y="3781"/>
                            <a:ext cx="768350" cy="8027034"/>
                          </a:xfrm>
                          <a:custGeom>
                            <a:avLst/>
                            <a:gdLst/>
                            <a:ahLst/>
                            <a:cxnLst/>
                            <a:rect l="l" t="t" r="r" b="b"/>
                            <a:pathLst>
                              <a:path w="768350" h="8027034">
                                <a:moveTo>
                                  <a:pt x="768083" y="7249655"/>
                                </a:moveTo>
                                <a:lnTo>
                                  <a:pt x="763524" y="7249655"/>
                                </a:lnTo>
                                <a:lnTo>
                                  <a:pt x="763524" y="7135355"/>
                                </a:lnTo>
                                <a:lnTo>
                                  <a:pt x="763524" y="7123176"/>
                                </a:lnTo>
                                <a:lnTo>
                                  <a:pt x="763524" y="7008876"/>
                                </a:lnTo>
                                <a:lnTo>
                                  <a:pt x="763524" y="6995160"/>
                                </a:lnTo>
                                <a:lnTo>
                                  <a:pt x="763524" y="6880860"/>
                                </a:lnTo>
                                <a:lnTo>
                                  <a:pt x="766559" y="6880860"/>
                                </a:lnTo>
                                <a:lnTo>
                                  <a:pt x="766559" y="6740639"/>
                                </a:lnTo>
                                <a:lnTo>
                                  <a:pt x="763524" y="6740639"/>
                                </a:lnTo>
                                <a:lnTo>
                                  <a:pt x="763524" y="6627876"/>
                                </a:lnTo>
                                <a:lnTo>
                                  <a:pt x="766559" y="6627876"/>
                                </a:lnTo>
                                <a:lnTo>
                                  <a:pt x="766559" y="6487655"/>
                                </a:lnTo>
                                <a:lnTo>
                                  <a:pt x="763524" y="6487655"/>
                                </a:lnTo>
                                <a:lnTo>
                                  <a:pt x="763524" y="6373355"/>
                                </a:lnTo>
                                <a:lnTo>
                                  <a:pt x="763524" y="5609844"/>
                                </a:lnTo>
                                <a:lnTo>
                                  <a:pt x="766559" y="5609844"/>
                                </a:lnTo>
                                <a:lnTo>
                                  <a:pt x="766559" y="5469623"/>
                                </a:lnTo>
                                <a:lnTo>
                                  <a:pt x="763524" y="5469623"/>
                                </a:lnTo>
                                <a:lnTo>
                                  <a:pt x="763524" y="5355323"/>
                                </a:lnTo>
                                <a:lnTo>
                                  <a:pt x="763524" y="140208"/>
                                </a:lnTo>
                                <a:lnTo>
                                  <a:pt x="765035" y="140208"/>
                                </a:lnTo>
                                <a:lnTo>
                                  <a:pt x="765035" y="0"/>
                                </a:lnTo>
                                <a:lnTo>
                                  <a:pt x="0" y="0"/>
                                </a:lnTo>
                                <a:lnTo>
                                  <a:pt x="0" y="128003"/>
                                </a:lnTo>
                                <a:lnTo>
                                  <a:pt x="0" y="140208"/>
                                </a:lnTo>
                                <a:lnTo>
                                  <a:pt x="0" y="8026895"/>
                                </a:lnTo>
                                <a:lnTo>
                                  <a:pt x="763524" y="8026895"/>
                                </a:lnTo>
                                <a:lnTo>
                                  <a:pt x="763524" y="7898879"/>
                                </a:lnTo>
                                <a:lnTo>
                                  <a:pt x="763524" y="7886700"/>
                                </a:lnTo>
                                <a:lnTo>
                                  <a:pt x="763524" y="7772400"/>
                                </a:lnTo>
                                <a:lnTo>
                                  <a:pt x="765035" y="7772400"/>
                                </a:lnTo>
                                <a:lnTo>
                                  <a:pt x="765035" y="7632179"/>
                                </a:lnTo>
                                <a:lnTo>
                                  <a:pt x="763524" y="7632179"/>
                                </a:lnTo>
                                <a:lnTo>
                                  <a:pt x="763524" y="7517879"/>
                                </a:lnTo>
                                <a:lnTo>
                                  <a:pt x="763524" y="7504176"/>
                                </a:lnTo>
                                <a:lnTo>
                                  <a:pt x="763524" y="7389876"/>
                                </a:lnTo>
                                <a:lnTo>
                                  <a:pt x="768083" y="7389876"/>
                                </a:lnTo>
                                <a:lnTo>
                                  <a:pt x="768083" y="7249655"/>
                                </a:lnTo>
                                <a:close/>
                              </a:path>
                            </a:pathLst>
                          </a:custGeom>
                          <a:solidFill>
                            <a:srgbClr val="FFFFFF"/>
                          </a:solidFill>
                        </wps:spPr>
                        <wps:bodyPr wrap="square" lIns="0" tIns="0" rIns="0" bIns="0" rtlCol="0">
                          <a:prstTxWarp prst="textNoShape">
                            <a:avLst/>
                          </a:prstTxWarp>
                          <a:noAutofit/>
                        </wps:bodyPr>
                      </wps:wsp>
                      <wps:wsp>
                        <wps:cNvPr id="519" name="Textbox 519"/>
                        <wps:cNvSpPr txBox="1"/>
                        <wps:spPr>
                          <a:xfrm>
                            <a:off x="0" y="0"/>
                            <a:ext cx="768350" cy="8030845"/>
                          </a:xfrm>
                          <a:prstGeom prst="rect">
                            <a:avLst/>
                          </a:prstGeom>
                        </wps:spPr>
                        <wps:txbx>
                          <w:txbxContent>
                            <w:p w14:paraId="67BA38BA" w14:textId="77777777" w:rsidR="00235868" w:rsidRDefault="00000000">
                              <w:pPr>
                                <w:spacing w:before="20" w:line="211" w:lineRule="auto"/>
                                <w:ind w:left="-1" w:right="8"/>
                                <w:jc w:val="both"/>
                                <w:rPr>
                                  <w:b/>
                                  <w:sz w:val="20"/>
                                </w:rPr>
                              </w:pPr>
                              <w:r>
                                <w:rPr>
                                  <w:b/>
                                  <w:spacing w:val="-2"/>
                                  <w:sz w:val="20"/>
                                </w:rPr>
                                <w:t>ESTRIBUTOR ESTRILDIDS ESTROGENIC ESURIENCES ESURIENTLY ETERNALISE ETERNALIST ETERNALITY ETERNALIZE ETERNISING ETERNITIES ETERNIZING ETHAMBUTOL ETHANEDIOL ETHANOATES ETHEREALLY ETHERIFIED ETHERIFIES ETHERISERS ETHERISING ETHERIZERS ETHERIZING ETHICALITY ETHICISING ETHICIZING ETHIONINES ETHNICALLY ETHNICISMS ETHNOCIDES ETHNOGENIC ETHNOLOGIC ETHOLOGIES ETHOLOGIST ETHYLAMINE ETHYLATING ETHYLATION ETIOLATING ETIOLATION ETIOLOGIES ETIOLOGIST ETIQUETTES ETOURDERIE ETRANGERES EUBACTERIA EUCALYPTOL EUCALYPTUS EUCARYOTES EUCARYOTIC EUCHARISES EUCHLORINE EUCHLORINS EUCHOLOGIA EUCRYPHIAS EUDAEMONIA EUDAEMONIC EUDEMONIAS EUDEMONICS EUDEMONISM EUDEMONIST EUDIALYTES EUDIOMETER EUDIOMETRY EUGENECIST</w:t>
                              </w:r>
                            </w:p>
                          </w:txbxContent>
                        </wps:txbx>
                        <wps:bodyPr wrap="square" lIns="0" tIns="0" rIns="0" bIns="0" rtlCol="0">
                          <a:noAutofit/>
                        </wps:bodyPr>
                      </wps:wsp>
                    </wpg:wgp>
                  </a:graphicData>
                </a:graphic>
              </wp:anchor>
            </w:drawing>
          </mc:Choice>
          <mc:Fallback>
            <w:pict>
              <v:group w14:anchorId="5F759A29" id="Group 517" o:spid="_x0000_s1539" style="position:absolute;margin-left:313.3pt;margin-top:81.8pt;width:60.5pt;height:632.35pt;z-index:1581619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">
                <v:shape id="Graphic 518" o:spid="_x0000_s154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" path="m768083,7249655r-4559,l763524,7135355r,-12179l763524,7008876r,-13716l763524,6880860r3035,l766559,6740639r-3035,l763524,6627876r3035,l766559,6487655r-3035,l763524,6373355r,-763511l766559,5609844r,-140221l763524,5469623r,-114300l763524,140208r1511,l765035,,,,,128003r,12205l,8026895r763524,l763524,7898879r,-12179l763524,7772400r1511,l765035,7632179r-1511,l763524,7517879r,-13703l763524,7389876r4559,l768083,7249655xe" stroked="f">
                  <v:path arrowok="t"/>
                </v:shape>
                <v:shape id="Textbox 519" o:spid="_x0000_s154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sK2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BussK2xQAAANwAAAAP&#10;AAAAAAAAAAAAAAAAAAcCAABkcnMvZG93bnJldi54bWxQSwUGAAAAAAMAAwC3AAAA+QIAAAAA&#10;" filled="f" stroked="f">
                  <v:textbox inset="0,0,0,0">
                    <w:txbxContent>
                      <w:p w14:paraId="67BA38BA" w14:textId="77777777" w:rsidR="00235868" w:rsidRDefault="00000000">
                        <w:pPr>
                          <w:spacing w:before="20" w:line="211" w:lineRule="auto"/>
                          <w:ind w:left="-1" w:right="8"/>
                          <w:jc w:val="both"/>
                          <w:rPr>
                            <w:b/>
                            <w:sz w:val="20"/>
                          </w:rPr>
                        </w:pPr>
                        <w:r>
                          <w:rPr>
                            <w:b/>
                            <w:spacing w:val="-2"/>
                            <w:sz w:val="20"/>
                          </w:rPr>
                          <w:t>ESTRIBUTOR ESTRILDIDS ESTROGENIC ESURIENCES ESURIENTLY ETERNALISE ETERNALIST ETERNALITY ETERNALIZE ETERNISING ETERNITIES ETERNIZING ETHAMBUTOL ETHANEDIOL ETHANOATES ETHEREALLY ETHERIFIED ETHERIFIES ETHERISERS ETHERISING ETHERIZERS ETHERIZING ETHICALITY ETHICISING ETHICIZING ETHIONINES ETHNICALLY ETHNICISMS ETHNOCIDES ETHNOGENIC ETHNOLOGIC ETHOLOGIES ETHOLOGIST ETHYLAMINE ETHYLATING ETHYLATION ETIOLATING ETIOLATION ETIOLOGIES ETIOLOGIST ETIQUETTES ETOURDERIE ETRANGERES EUBACTERIA EUCALYPTOL EUCALYPTUS EUCARYOTES EUCARYOTIC EUCHARISES EUCHLORINE EUCHLORINS EUCHOLOGIA EUCRYPHIAS EUDAEMONIA EUDAEMONIC EUDEMONIAS EUDEMONICS EUDEMONISM EUDEMONIST EUDIALYTES EUDIOMETER EUDIOMETRY EUGENECIST</w:t>
                        </w:r>
                      </w:p>
                    </w:txbxContent>
                  </v:textbox>
                </v:shape>
                <w10:wrap anchorx="page" anchory="page"/>
              </v:group>
            </w:pict>
          </mc:Fallback>
        </mc:AlternateContent>
      </w:r>
      <w:r>
        <w:rPr>
          <w:noProof/>
        </w:rPr>
        <mc:AlternateContent>
          <mc:Choice Requires="wpg">
            <w:drawing>
              <wp:anchor distT="0" distB="0" distL="0" distR="0" simplePos="0" relativeHeight="15816704" behindDoc="0" locked="0" layoutInCell="1" allowOverlap="1" wp14:anchorId="71439184" wp14:editId="48325C6E">
                <wp:simplePos x="0" y="0"/>
                <wp:positionH relativeFrom="page">
                  <wp:posOffset>5001767</wp:posOffset>
                </wp:positionH>
                <wp:positionV relativeFrom="page">
                  <wp:posOffset>1038647</wp:posOffset>
                </wp:positionV>
                <wp:extent cx="768350" cy="8030845"/>
                <wp:effectExtent l="0" t="0" r="0" b="0"/>
                <wp:wrapNone/>
                <wp:docPr id="520" name="Group 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521" name="Graphic 521"/>
                        <wps:cNvSpPr/>
                        <wps:spPr>
                          <a:xfrm>
                            <a:off x="-12" y="3781"/>
                            <a:ext cx="768350" cy="8027034"/>
                          </a:xfrm>
                          <a:custGeom>
                            <a:avLst/>
                            <a:gdLst/>
                            <a:ahLst/>
                            <a:cxnLst/>
                            <a:rect l="l" t="t" r="r" b="b"/>
                            <a:pathLst>
                              <a:path w="768350" h="8027034">
                                <a:moveTo>
                                  <a:pt x="768108" y="509016"/>
                                </a:moveTo>
                                <a:lnTo>
                                  <a:pt x="763536" y="509016"/>
                                </a:lnTo>
                                <a:lnTo>
                                  <a:pt x="763536" y="394716"/>
                                </a:lnTo>
                                <a:lnTo>
                                  <a:pt x="763536" y="382524"/>
                                </a:lnTo>
                                <a:lnTo>
                                  <a:pt x="763536" y="0"/>
                                </a:lnTo>
                                <a:lnTo>
                                  <a:pt x="0" y="0"/>
                                </a:lnTo>
                                <a:lnTo>
                                  <a:pt x="0" y="8026895"/>
                                </a:lnTo>
                                <a:lnTo>
                                  <a:pt x="763536" y="8026895"/>
                                </a:lnTo>
                                <a:lnTo>
                                  <a:pt x="763536" y="7898879"/>
                                </a:lnTo>
                                <a:lnTo>
                                  <a:pt x="763536" y="7886700"/>
                                </a:lnTo>
                                <a:lnTo>
                                  <a:pt x="763536" y="7772400"/>
                                </a:lnTo>
                                <a:lnTo>
                                  <a:pt x="766572" y="7772400"/>
                                </a:lnTo>
                                <a:lnTo>
                                  <a:pt x="766572" y="7644371"/>
                                </a:lnTo>
                                <a:lnTo>
                                  <a:pt x="766572" y="7632179"/>
                                </a:lnTo>
                                <a:lnTo>
                                  <a:pt x="766572" y="7504176"/>
                                </a:lnTo>
                                <a:lnTo>
                                  <a:pt x="763536" y="7504176"/>
                                </a:lnTo>
                                <a:lnTo>
                                  <a:pt x="763536" y="7389876"/>
                                </a:lnTo>
                                <a:lnTo>
                                  <a:pt x="763536" y="7377671"/>
                                </a:lnTo>
                                <a:lnTo>
                                  <a:pt x="763536" y="7263371"/>
                                </a:lnTo>
                                <a:lnTo>
                                  <a:pt x="765060" y="7263371"/>
                                </a:lnTo>
                                <a:lnTo>
                                  <a:pt x="765060" y="7123176"/>
                                </a:lnTo>
                                <a:lnTo>
                                  <a:pt x="763536" y="7123176"/>
                                </a:lnTo>
                                <a:lnTo>
                                  <a:pt x="763536" y="7008876"/>
                                </a:lnTo>
                                <a:lnTo>
                                  <a:pt x="763536" y="5609844"/>
                                </a:lnTo>
                                <a:lnTo>
                                  <a:pt x="768108" y="5609844"/>
                                </a:lnTo>
                                <a:lnTo>
                                  <a:pt x="768108" y="5469623"/>
                                </a:lnTo>
                                <a:lnTo>
                                  <a:pt x="763536" y="5469623"/>
                                </a:lnTo>
                                <a:lnTo>
                                  <a:pt x="763536" y="5355323"/>
                                </a:lnTo>
                                <a:lnTo>
                                  <a:pt x="763536" y="4210812"/>
                                </a:lnTo>
                                <a:lnTo>
                                  <a:pt x="765060" y="4210812"/>
                                </a:lnTo>
                                <a:lnTo>
                                  <a:pt x="765060" y="4070591"/>
                                </a:lnTo>
                                <a:lnTo>
                                  <a:pt x="763536" y="4070591"/>
                                </a:lnTo>
                                <a:lnTo>
                                  <a:pt x="763536" y="3956291"/>
                                </a:lnTo>
                                <a:lnTo>
                                  <a:pt x="763536" y="3575291"/>
                                </a:lnTo>
                                <a:lnTo>
                                  <a:pt x="765060" y="3575291"/>
                                </a:lnTo>
                                <a:lnTo>
                                  <a:pt x="765060" y="3435083"/>
                                </a:lnTo>
                                <a:lnTo>
                                  <a:pt x="763536" y="3435083"/>
                                </a:lnTo>
                                <a:lnTo>
                                  <a:pt x="763536" y="3320783"/>
                                </a:lnTo>
                                <a:lnTo>
                                  <a:pt x="763536" y="2938272"/>
                                </a:lnTo>
                                <a:lnTo>
                                  <a:pt x="768108" y="2938272"/>
                                </a:lnTo>
                                <a:lnTo>
                                  <a:pt x="768108" y="2798064"/>
                                </a:lnTo>
                                <a:lnTo>
                                  <a:pt x="763536" y="2798064"/>
                                </a:lnTo>
                                <a:lnTo>
                                  <a:pt x="763536" y="2683764"/>
                                </a:lnTo>
                                <a:lnTo>
                                  <a:pt x="763536" y="649224"/>
                                </a:lnTo>
                                <a:lnTo>
                                  <a:pt x="768108" y="649224"/>
                                </a:lnTo>
                                <a:lnTo>
                                  <a:pt x="768108" y="509016"/>
                                </a:lnTo>
                                <a:close/>
                              </a:path>
                            </a:pathLst>
                          </a:custGeom>
                          <a:solidFill>
                            <a:srgbClr val="FFFFFF"/>
                          </a:solidFill>
                        </wps:spPr>
                        <wps:bodyPr wrap="square" lIns="0" tIns="0" rIns="0" bIns="0" rtlCol="0">
                          <a:prstTxWarp prst="textNoShape">
                            <a:avLst/>
                          </a:prstTxWarp>
                          <a:noAutofit/>
                        </wps:bodyPr>
                      </wps:wsp>
                      <wps:wsp>
                        <wps:cNvPr id="522" name="Textbox 522"/>
                        <wps:cNvSpPr txBox="1"/>
                        <wps:spPr>
                          <a:xfrm>
                            <a:off x="0" y="0"/>
                            <a:ext cx="768350" cy="8030845"/>
                          </a:xfrm>
                          <a:prstGeom prst="rect">
                            <a:avLst/>
                          </a:prstGeom>
                        </wps:spPr>
                        <wps:txbx>
                          <w:txbxContent>
                            <w:p w14:paraId="3EBCB7D3" w14:textId="77777777" w:rsidR="00235868" w:rsidRDefault="00000000">
                              <w:pPr>
                                <w:spacing w:before="20" w:line="211" w:lineRule="auto"/>
                                <w:ind w:left="-1" w:right="8"/>
                                <w:jc w:val="both"/>
                                <w:rPr>
                                  <w:b/>
                                  <w:sz w:val="20"/>
                                </w:rPr>
                              </w:pPr>
                              <w:r>
                                <w:rPr>
                                  <w:b/>
                                  <w:spacing w:val="-2"/>
                                  <w:sz w:val="20"/>
                                </w:rPr>
                                <w:t>EUGLENOIDS EUGLOBULIN EUHARMONIC EUHEMERISE EUHEMERISM EUHEMERIST EUHEMERIZE EUKARYOTES EUKARYOTIC EULOGISERS EULOGISING EULOGISTIC EULOGIZERS EULOGIZING EUMELANINS EUNUCHISED EUNUCHISES EUNUCHISMS EUNUCHIZED EUNUCHIZES EUNUCHOIDS EUONYMUSES EUPATORIUM EUPATRIDAE EUPHAUSIDS EUPHAUSIID EUPHEMISED EUPHEMISER EUPHEMISES EUPHEMISMS EUPHEMISTS EUPHEMIZED EUPHEMIZER EUPHEMIZES EUPHONICAL EUPHONIOUS EUPHONISED EUPHONISES EUPHONISMS EUPHONIUMS EUPHONIZED EUPHONIZES EUPHORBIAS EUPHORBIUM EUPHORIANT EUPHRASIAS EUPHRASIES EUPHUISING EUPHUISTIC EUPHUIZING EUPLASTICS EUPLOIDIES EURHYTHMIC EUROCHEQUE EUROCREDIT EUROCREEPS EURODOLLAR EUROMARKET EUROPHILES EUROPHILIA EUROPHOBIA EUROPHOBIC EURYBATHIC</w:t>
                              </w:r>
                            </w:p>
                          </w:txbxContent>
                        </wps:txbx>
                        <wps:bodyPr wrap="square" lIns="0" tIns="0" rIns="0" bIns="0" rtlCol="0">
                          <a:noAutofit/>
                        </wps:bodyPr>
                      </wps:wsp>
                    </wpg:wgp>
                  </a:graphicData>
                </a:graphic>
              </wp:anchor>
            </w:drawing>
          </mc:Choice>
          <mc:Fallback>
            <w:pict>
              <v:group w14:anchorId="71439184" id="Group 520" o:spid="_x0000_s1542" style="position:absolute;margin-left:393.85pt;margin-top:81.8pt;width:60.5pt;height:632.35pt;z-index:1581670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">
                <v:shape id="Graphic 521" o:spid="_x0000_s154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" path="m768108,509016r-4572,l763536,394716r,-12192l763536,,,,,8026895r763536,l763536,7898879r,-12179l763536,7772400r3036,l766572,7644371r,-12192l766572,7504176r-3036,l763536,7389876r,-12205l763536,7263371r1524,l765060,7123176r-1524,l763536,7008876r,-1399032l768108,5609844r,-140221l763536,5469623r,-114300l763536,4210812r1524,l765060,4070591r-1524,l763536,3956291r,-381000l765060,3575291r,-140208l763536,3435083r,-114300l763536,2938272r4572,l768108,2798064r-4572,l763536,2683764r,-2034540l768108,649224r,-140208xe" stroked="f">
                  <v:path arrowok="t"/>
                </v:shape>
                <v:shape id="Textbox 522" o:spid="_x0000_s154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pp6xQAAANwAAAAPAAAAZHJzL2Rvd25yZXYueG1sRI9Ba8JA&#10;FITvBf/D8oTe6sZApU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Cuepp6xQAAANwAAAAP&#10;AAAAAAAAAAAAAAAAAAcCAABkcnMvZG93bnJldi54bWxQSwUGAAAAAAMAAwC3AAAA+QIAAAAA&#10;" filled="f" stroked="f">
                  <v:textbox inset="0,0,0,0">
                    <w:txbxContent>
                      <w:p w14:paraId="3EBCB7D3" w14:textId="77777777" w:rsidR="00235868" w:rsidRDefault="00000000">
                        <w:pPr>
                          <w:spacing w:before="20" w:line="211" w:lineRule="auto"/>
                          <w:ind w:left="-1" w:right="8"/>
                          <w:jc w:val="both"/>
                          <w:rPr>
                            <w:b/>
                            <w:sz w:val="20"/>
                          </w:rPr>
                        </w:pPr>
                        <w:r>
                          <w:rPr>
                            <w:b/>
                            <w:spacing w:val="-2"/>
                            <w:sz w:val="20"/>
                          </w:rPr>
                          <w:t>EUGLENOIDS EUGLOBULIN EUHARMONIC EUHEMERISE EUHEMERISM EUHEMERIST EUHEMERIZE EUKARYOTES EUKARYOTIC EULOGISERS EULOGISING EULOGISTIC EULOGIZERS EULOGIZING EUMELANINS EUNUCHISED EUNUCHISES EUNUCHISMS EUNUCHIZED EUNUCHIZES EUNUCHOIDS EUONYMUSES EUPATORIUM EUPATRIDAE EUPHAUSIDS EUPHAUSIID EUPHEMISED EUPHEMISER EUPHEMISES EUPHEMISMS EUPHEMISTS EUPHEMIZED EUPHEMIZER EUPHEMIZES EUPHONICAL EUPHONIOUS EUPHONISED EUPHONISES EUPHONISMS EUPHONIUMS EUPHONIZED EUPHONIZES EUPHORBIAS EUPHORBIUM EUPHORIANT EUPHRASIAS EUPHRASIES EUPHUISING EUPHUISTIC EUPHUIZING EUPLASTICS EUPLOIDIES EURHYTHMIC EUROCHEQUE EUROCREDIT EUROCREEPS EURODOLLAR EUROMARKET EUROPHILES EUROPHILIA EUROPHOBIA EUROPHOBIC EURYBATHIC</w:t>
                        </w:r>
                      </w:p>
                    </w:txbxContent>
                  </v:textbox>
                </v:shape>
                <w10:wrap anchorx="page" anchory="page"/>
              </v:group>
            </w:pict>
          </mc:Fallback>
        </mc:AlternateContent>
      </w:r>
      <w:r>
        <w:rPr>
          <w:noProof/>
        </w:rPr>
        <mc:AlternateContent>
          <mc:Choice Requires="wpg">
            <w:drawing>
              <wp:anchor distT="0" distB="0" distL="0" distR="0" simplePos="0" relativeHeight="15817216" behindDoc="0" locked="0" layoutInCell="1" allowOverlap="1" wp14:anchorId="4F10BBF4" wp14:editId="5007713B">
                <wp:simplePos x="0" y="0"/>
                <wp:positionH relativeFrom="page">
                  <wp:posOffset>6022847</wp:posOffset>
                </wp:positionH>
                <wp:positionV relativeFrom="page">
                  <wp:posOffset>1038647</wp:posOffset>
                </wp:positionV>
                <wp:extent cx="768350" cy="8030845"/>
                <wp:effectExtent l="0" t="0" r="0" b="0"/>
                <wp:wrapNone/>
                <wp:docPr id="523" name="Group 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524" name="Graphic 524"/>
                        <wps:cNvSpPr/>
                        <wps:spPr>
                          <a:xfrm>
                            <a:off x="0" y="3781"/>
                            <a:ext cx="768350" cy="8027034"/>
                          </a:xfrm>
                          <a:custGeom>
                            <a:avLst/>
                            <a:gdLst/>
                            <a:ahLst/>
                            <a:cxnLst/>
                            <a:rect l="l" t="t" r="r" b="b"/>
                            <a:pathLst>
                              <a:path w="768350" h="8027034">
                                <a:moveTo>
                                  <a:pt x="768096" y="4834128"/>
                                </a:moveTo>
                                <a:lnTo>
                                  <a:pt x="763511" y="4834128"/>
                                </a:lnTo>
                                <a:lnTo>
                                  <a:pt x="763511" y="4719828"/>
                                </a:lnTo>
                                <a:lnTo>
                                  <a:pt x="763511" y="4706112"/>
                                </a:lnTo>
                                <a:lnTo>
                                  <a:pt x="763511" y="4591812"/>
                                </a:lnTo>
                                <a:lnTo>
                                  <a:pt x="765048" y="4591812"/>
                                </a:lnTo>
                                <a:lnTo>
                                  <a:pt x="765048" y="4451591"/>
                                </a:lnTo>
                                <a:lnTo>
                                  <a:pt x="763511" y="4451591"/>
                                </a:lnTo>
                                <a:lnTo>
                                  <a:pt x="763511" y="4337291"/>
                                </a:lnTo>
                                <a:lnTo>
                                  <a:pt x="763511" y="4325112"/>
                                </a:lnTo>
                                <a:lnTo>
                                  <a:pt x="763511" y="2683764"/>
                                </a:lnTo>
                                <a:lnTo>
                                  <a:pt x="766559" y="2683764"/>
                                </a:lnTo>
                                <a:lnTo>
                                  <a:pt x="766559" y="2543556"/>
                                </a:lnTo>
                                <a:lnTo>
                                  <a:pt x="763511" y="2543556"/>
                                </a:lnTo>
                                <a:lnTo>
                                  <a:pt x="763511" y="2430780"/>
                                </a:lnTo>
                                <a:lnTo>
                                  <a:pt x="763511" y="1284732"/>
                                </a:lnTo>
                                <a:lnTo>
                                  <a:pt x="766559" y="1284732"/>
                                </a:lnTo>
                                <a:lnTo>
                                  <a:pt x="766559" y="1144524"/>
                                </a:lnTo>
                                <a:lnTo>
                                  <a:pt x="763511" y="1144524"/>
                                </a:lnTo>
                                <a:lnTo>
                                  <a:pt x="763511" y="1031735"/>
                                </a:lnTo>
                                <a:lnTo>
                                  <a:pt x="763511" y="0"/>
                                </a:lnTo>
                                <a:lnTo>
                                  <a:pt x="0" y="0"/>
                                </a:lnTo>
                                <a:lnTo>
                                  <a:pt x="0" y="8026895"/>
                                </a:lnTo>
                                <a:lnTo>
                                  <a:pt x="763511" y="8026895"/>
                                </a:lnTo>
                                <a:lnTo>
                                  <a:pt x="763511" y="5990844"/>
                                </a:lnTo>
                                <a:lnTo>
                                  <a:pt x="765048" y="5990844"/>
                                </a:lnTo>
                                <a:lnTo>
                                  <a:pt x="765048" y="5850623"/>
                                </a:lnTo>
                                <a:lnTo>
                                  <a:pt x="763511" y="5850623"/>
                                </a:lnTo>
                                <a:lnTo>
                                  <a:pt x="763511" y="5736323"/>
                                </a:lnTo>
                                <a:lnTo>
                                  <a:pt x="763511" y="4974323"/>
                                </a:lnTo>
                                <a:lnTo>
                                  <a:pt x="768096" y="4974323"/>
                                </a:lnTo>
                                <a:lnTo>
                                  <a:pt x="768096" y="4834128"/>
                                </a:lnTo>
                                <a:close/>
                              </a:path>
                            </a:pathLst>
                          </a:custGeom>
                          <a:solidFill>
                            <a:srgbClr val="FFFFFF"/>
                          </a:solidFill>
                        </wps:spPr>
                        <wps:bodyPr wrap="square" lIns="0" tIns="0" rIns="0" bIns="0" rtlCol="0">
                          <a:prstTxWarp prst="textNoShape">
                            <a:avLst/>
                          </a:prstTxWarp>
                          <a:noAutofit/>
                        </wps:bodyPr>
                      </wps:wsp>
                      <wps:wsp>
                        <wps:cNvPr id="525" name="Textbox 525"/>
                        <wps:cNvSpPr txBox="1"/>
                        <wps:spPr>
                          <a:xfrm>
                            <a:off x="0" y="0"/>
                            <a:ext cx="768350" cy="8030845"/>
                          </a:xfrm>
                          <a:prstGeom prst="rect">
                            <a:avLst/>
                          </a:prstGeom>
                        </wps:spPr>
                        <wps:txbx>
                          <w:txbxContent>
                            <w:p w14:paraId="3457E3AF" w14:textId="77777777" w:rsidR="00235868" w:rsidRDefault="00000000">
                              <w:pPr>
                                <w:spacing w:before="20" w:line="211" w:lineRule="auto"/>
                                <w:ind w:left="-1" w:right="8"/>
                                <w:jc w:val="both"/>
                                <w:rPr>
                                  <w:b/>
                                  <w:sz w:val="20"/>
                                </w:rPr>
                              </w:pPr>
                              <w:r>
                                <w:rPr>
                                  <w:b/>
                                  <w:spacing w:val="-2"/>
                                  <w:sz w:val="20"/>
                                </w:rPr>
                                <w:t>EURYPTERID EURYTHERMS EURYTHMICS EURYTHMIES EURYTHMIST EUSTRESSES EUTECTOIDS EUTHANASED EUTHANASES EUTHANASIA EUTHANASIC EUTHANAZED EUTHANAZES EUTHANISED EUTHANISES EUTHANIZED EUTHANIZES EUTHENISTS EUTHERIANS EUTHYROIDS EUTRAPELIA EUTROPHIES EVACUATING EVACUATION EVACUATIVE EVACUATORS EVAGATIONS EVAGINATED EVAGINATES EVALUATING EVALUATION EVALUATIVE EVALUATORS EVANESCENT EVANESCING EVANGELIAR EVANGELIES EVANGELISE EVANGELISM EVANGELIST EVANGELIZE EVANISHING EVANITIONS EVAPORABLE EVAPORATED EVAPORATES EVAPORATOR EVAPORITES EVAPORITIC EVECTIONAL EVENEMENTS EVENHANDED EVENNESSES EVENTFULLY EVENTRATED EVENTRATES EVENTUALLY EVENTUATED EVENTUATES EVERDURING EVERGLADES EVERGREENS EVERYPLACE</w:t>
                              </w:r>
                            </w:p>
                          </w:txbxContent>
                        </wps:txbx>
                        <wps:bodyPr wrap="square" lIns="0" tIns="0" rIns="0" bIns="0" rtlCol="0">
                          <a:noAutofit/>
                        </wps:bodyPr>
                      </wps:wsp>
                    </wpg:wgp>
                  </a:graphicData>
                </a:graphic>
              </wp:anchor>
            </w:drawing>
          </mc:Choice>
          <mc:Fallback>
            <w:pict>
              <v:group w14:anchorId="4F10BBF4" id="Group 523" o:spid="_x0000_s1545" style="position:absolute;margin-left:474.25pt;margin-top:81.8pt;width:60.5pt;height:632.35pt;z-index:1581721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">
                <v:shape id="Graphic 524" o:spid="_x0000_s154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" path="m768096,4834128r-4585,l763511,4719828r,-13716l763511,4591812r1537,l765048,4451591r-1537,l763511,4337291r,-12179l763511,2683764r3048,l766559,2543556r-3048,l763511,2430780r,-1146048l766559,1284732r,-140208l763511,1144524r,-112789l763511,,,,,8026895r763511,l763511,5990844r1537,l765048,5850623r-1537,l763511,5736323r,-762000l768096,4974323r,-140195xe" stroked="f">
                  <v:path arrowok="t"/>
                </v:shape>
                <v:shape id="Textbox 525" o:spid="_x0000_s154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wIO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AhkwIOxQAAANwAAAAP&#10;AAAAAAAAAAAAAAAAAAcCAABkcnMvZG93bnJldi54bWxQSwUGAAAAAAMAAwC3AAAA+QIAAAAA&#10;" filled="f" stroked="f">
                  <v:textbox inset="0,0,0,0">
                    <w:txbxContent>
                      <w:p w14:paraId="3457E3AF" w14:textId="77777777" w:rsidR="00235868" w:rsidRDefault="00000000">
                        <w:pPr>
                          <w:spacing w:before="20" w:line="211" w:lineRule="auto"/>
                          <w:ind w:left="-1" w:right="8"/>
                          <w:jc w:val="both"/>
                          <w:rPr>
                            <w:b/>
                            <w:sz w:val="20"/>
                          </w:rPr>
                        </w:pPr>
                        <w:r>
                          <w:rPr>
                            <w:b/>
                            <w:spacing w:val="-2"/>
                            <w:sz w:val="20"/>
                          </w:rPr>
                          <w:t>EURYPTERID EURYTHERMS EURYTHMICS EURYTHMIES EURYTHMIST EUSTRESSES EUTECTOIDS EUTHANASED EUTHANASES EUTHANASIA EUTHANASIC EUTHANAZED EUTHANAZES EUTHANISED EUTHANISES EUTHANIZED EUTHANIZES EUTHENISTS EUTHERIANS EUTHYROIDS EUTRAPELIA EUTROPHIES EVACUATING EVACUATION EVACUATIVE EVACUATORS EVAGATIONS EVAGINATED EVAGINATES EVALUATING EVALUATION EVALUATIVE EVALUATORS EVANESCENT EVANESCING EVANGELIAR EVANGELIES EVANGELISE EVANGELISM EVANGELIST EVANGELIZE EVANISHING EVANITIONS EVAPORABLE EVAPORATED EVAPORATES EVAPORATOR EVAPORITES EVAPORITIC EVECTIONAL EVENEMENTS EVENHANDED EVENNESSES EVENTFULLY EVENTRATED EVENTRATES EVENTUALLY EVENTUATED EVENTUATES EVERDURING EVERGLADES EVERGREENS EVERYPLACE</w:t>
                        </w:r>
                      </w:p>
                    </w:txbxContent>
                  </v:textbox>
                </v:shape>
                <w10:wrap anchorx="page" anchory="page"/>
              </v:group>
            </w:pict>
          </mc:Fallback>
        </mc:AlternateContent>
      </w:r>
    </w:p>
    <w:p w14:paraId="4959B14B" w14:textId="77777777" w:rsidR="00235868" w:rsidRDefault="00235868">
      <w:pPr>
        <w:pStyle w:val="BodyText"/>
        <w:rPr>
          <w:sz w:val="14"/>
        </w:rPr>
      </w:pPr>
    </w:p>
    <w:p w14:paraId="10F35A6C" w14:textId="77777777" w:rsidR="00235868" w:rsidRDefault="00235868">
      <w:pPr>
        <w:pStyle w:val="BodyText"/>
        <w:rPr>
          <w:sz w:val="14"/>
        </w:rPr>
      </w:pPr>
    </w:p>
    <w:p w14:paraId="62E0A258" w14:textId="77777777" w:rsidR="00235868" w:rsidRDefault="00235868">
      <w:pPr>
        <w:pStyle w:val="BodyText"/>
        <w:rPr>
          <w:sz w:val="14"/>
        </w:rPr>
      </w:pPr>
    </w:p>
    <w:p w14:paraId="5EC10440" w14:textId="77777777" w:rsidR="00235868" w:rsidRDefault="00235868">
      <w:pPr>
        <w:pStyle w:val="BodyText"/>
        <w:rPr>
          <w:sz w:val="14"/>
        </w:rPr>
      </w:pPr>
    </w:p>
    <w:p w14:paraId="2DCCF5E0" w14:textId="77777777" w:rsidR="00235868" w:rsidRDefault="00235868">
      <w:pPr>
        <w:pStyle w:val="BodyText"/>
        <w:rPr>
          <w:sz w:val="14"/>
        </w:rPr>
      </w:pPr>
    </w:p>
    <w:p w14:paraId="2B01580F" w14:textId="77777777" w:rsidR="00235868" w:rsidRDefault="00235868">
      <w:pPr>
        <w:pStyle w:val="BodyText"/>
        <w:rPr>
          <w:sz w:val="14"/>
        </w:rPr>
      </w:pPr>
    </w:p>
    <w:p w14:paraId="6D9C0E70" w14:textId="77777777" w:rsidR="00235868" w:rsidRDefault="00235868">
      <w:pPr>
        <w:pStyle w:val="BodyText"/>
        <w:rPr>
          <w:sz w:val="14"/>
        </w:rPr>
      </w:pPr>
    </w:p>
    <w:p w14:paraId="16E2DA79" w14:textId="77777777" w:rsidR="00235868" w:rsidRDefault="00235868">
      <w:pPr>
        <w:pStyle w:val="BodyText"/>
        <w:rPr>
          <w:sz w:val="14"/>
        </w:rPr>
      </w:pPr>
    </w:p>
    <w:p w14:paraId="17E40A22" w14:textId="77777777" w:rsidR="00235868" w:rsidRDefault="00235868">
      <w:pPr>
        <w:pStyle w:val="BodyText"/>
        <w:rPr>
          <w:sz w:val="14"/>
        </w:rPr>
      </w:pPr>
    </w:p>
    <w:p w14:paraId="22657A58" w14:textId="77777777" w:rsidR="00235868" w:rsidRDefault="00235868">
      <w:pPr>
        <w:pStyle w:val="BodyText"/>
        <w:rPr>
          <w:sz w:val="14"/>
        </w:rPr>
      </w:pPr>
    </w:p>
    <w:p w14:paraId="2A133A17" w14:textId="77777777" w:rsidR="00235868" w:rsidRDefault="00235868">
      <w:pPr>
        <w:pStyle w:val="BodyText"/>
        <w:rPr>
          <w:sz w:val="14"/>
        </w:rPr>
      </w:pPr>
    </w:p>
    <w:p w14:paraId="3EA86011" w14:textId="77777777" w:rsidR="00235868" w:rsidRDefault="00235868">
      <w:pPr>
        <w:pStyle w:val="BodyText"/>
        <w:rPr>
          <w:sz w:val="14"/>
        </w:rPr>
      </w:pPr>
    </w:p>
    <w:p w14:paraId="5C7A529A" w14:textId="77777777" w:rsidR="00235868" w:rsidRDefault="00235868">
      <w:pPr>
        <w:pStyle w:val="BodyText"/>
        <w:rPr>
          <w:sz w:val="14"/>
        </w:rPr>
      </w:pPr>
    </w:p>
    <w:p w14:paraId="5BBFC366" w14:textId="77777777" w:rsidR="00235868" w:rsidRDefault="00235868">
      <w:pPr>
        <w:pStyle w:val="BodyText"/>
        <w:rPr>
          <w:sz w:val="14"/>
        </w:rPr>
      </w:pPr>
    </w:p>
    <w:p w14:paraId="66B7F7A5" w14:textId="77777777" w:rsidR="00235868" w:rsidRDefault="00235868">
      <w:pPr>
        <w:pStyle w:val="BodyText"/>
        <w:rPr>
          <w:sz w:val="14"/>
        </w:rPr>
      </w:pPr>
    </w:p>
    <w:p w14:paraId="3AA45BBE" w14:textId="77777777" w:rsidR="00235868" w:rsidRDefault="00235868">
      <w:pPr>
        <w:pStyle w:val="BodyText"/>
        <w:rPr>
          <w:sz w:val="14"/>
        </w:rPr>
      </w:pPr>
    </w:p>
    <w:p w14:paraId="4E6069F4" w14:textId="77777777" w:rsidR="00235868" w:rsidRDefault="00235868">
      <w:pPr>
        <w:pStyle w:val="BodyText"/>
        <w:rPr>
          <w:sz w:val="14"/>
        </w:rPr>
      </w:pPr>
    </w:p>
    <w:p w14:paraId="63CD9EFD" w14:textId="77777777" w:rsidR="00235868" w:rsidRDefault="00235868">
      <w:pPr>
        <w:pStyle w:val="BodyText"/>
        <w:rPr>
          <w:sz w:val="14"/>
        </w:rPr>
      </w:pPr>
    </w:p>
    <w:p w14:paraId="62593895" w14:textId="77777777" w:rsidR="00235868" w:rsidRDefault="00235868">
      <w:pPr>
        <w:pStyle w:val="BodyText"/>
        <w:rPr>
          <w:sz w:val="14"/>
        </w:rPr>
      </w:pPr>
    </w:p>
    <w:p w14:paraId="13DCA2D1" w14:textId="77777777" w:rsidR="00235868" w:rsidRDefault="00235868">
      <w:pPr>
        <w:pStyle w:val="BodyText"/>
        <w:rPr>
          <w:sz w:val="14"/>
        </w:rPr>
      </w:pPr>
    </w:p>
    <w:p w14:paraId="125EFAFA" w14:textId="77777777" w:rsidR="00235868" w:rsidRDefault="00235868">
      <w:pPr>
        <w:pStyle w:val="BodyText"/>
        <w:rPr>
          <w:sz w:val="14"/>
        </w:rPr>
      </w:pPr>
    </w:p>
    <w:p w14:paraId="60CF147F" w14:textId="77777777" w:rsidR="00235868" w:rsidRDefault="00235868">
      <w:pPr>
        <w:pStyle w:val="BodyText"/>
        <w:rPr>
          <w:sz w:val="14"/>
        </w:rPr>
      </w:pPr>
    </w:p>
    <w:p w14:paraId="03523783" w14:textId="77777777" w:rsidR="00235868" w:rsidRDefault="00235868">
      <w:pPr>
        <w:pStyle w:val="BodyText"/>
        <w:rPr>
          <w:sz w:val="14"/>
        </w:rPr>
      </w:pPr>
    </w:p>
    <w:p w14:paraId="04285B3C" w14:textId="77777777" w:rsidR="00235868" w:rsidRDefault="00235868">
      <w:pPr>
        <w:pStyle w:val="BodyText"/>
        <w:rPr>
          <w:sz w:val="14"/>
        </w:rPr>
      </w:pPr>
    </w:p>
    <w:p w14:paraId="1B40BA95" w14:textId="77777777" w:rsidR="00235868" w:rsidRDefault="00235868">
      <w:pPr>
        <w:pStyle w:val="BodyText"/>
        <w:rPr>
          <w:sz w:val="14"/>
        </w:rPr>
      </w:pPr>
    </w:p>
    <w:p w14:paraId="1D42AFED" w14:textId="77777777" w:rsidR="00235868" w:rsidRDefault="00235868">
      <w:pPr>
        <w:pStyle w:val="BodyText"/>
        <w:rPr>
          <w:sz w:val="14"/>
        </w:rPr>
      </w:pPr>
    </w:p>
    <w:p w14:paraId="2263DE78" w14:textId="77777777" w:rsidR="00235868" w:rsidRDefault="00235868">
      <w:pPr>
        <w:pStyle w:val="BodyText"/>
        <w:rPr>
          <w:sz w:val="14"/>
        </w:rPr>
      </w:pPr>
    </w:p>
    <w:p w14:paraId="6C5A68BC" w14:textId="77777777" w:rsidR="00235868" w:rsidRDefault="00235868">
      <w:pPr>
        <w:pStyle w:val="BodyText"/>
        <w:rPr>
          <w:sz w:val="14"/>
        </w:rPr>
      </w:pPr>
    </w:p>
    <w:p w14:paraId="6370F343" w14:textId="77777777" w:rsidR="00235868" w:rsidRDefault="00235868">
      <w:pPr>
        <w:pStyle w:val="BodyText"/>
        <w:rPr>
          <w:sz w:val="14"/>
        </w:rPr>
      </w:pPr>
    </w:p>
    <w:p w14:paraId="7F31366A" w14:textId="77777777" w:rsidR="00235868" w:rsidRDefault="00235868">
      <w:pPr>
        <w:pStyle w:val="BodyText"/>
        <w:rPr>
          <w:sz w:val="14"/>
        </w:rPr>
      </w:pPr>
    </w:p>
    <w:p w14:paraId="1E0181FC" w14:textId="77777777" w:rsidR="00235868" w:rsidRDefault="00235868">
      <w:pPr>
        <w:pStyle w:val="BodyText"/>
        <w:rPr>
          <w:sz w:val="14"/>
        </w:rPr>
      </w:pPr>
    </w:p>
    <w:p w14:paraId="3AE47597" w14:textId="77777777" w:rsidR="00235868" w:rsidRDefault="00235868">
      <w:pPr>
        <w:pStyle w:val="BodyText"/>
        <w:rPr>
          <w:sz w:val="14"/>
        </w:rPr>
      </w:pPr>
    </w:p>
    <w:p w14:paraId="698001E9" w14:textId="77777777" w:rsidR="00235868" w:rsidRDefault="00235868">
      <w:pPr>
        <w:pStyle w:val="BodyText"/>
        <w:rPr>
          <w:sz w:val="14"/>
        </w:rPr>
      </w:pPr>
    </w:p>
    <w:p w14:paraId="6ED64299" w14:textId="77777777" w:rsidR="00235868" w:rsidRDefault="00235868">
      <w:pPr>
        <w:pStyle w:val="BodyText"/>
        <w:rPr>
          <w:sz w:val="14"/>
        </w:rPr>
      </w:pPr>
    </w:p>
    <w:p w14:paraId="2CC5EA8F" w14:textId="77777777" w:rsidR="00235868" w:rsidRDefault="00235868">
      <w:pPr>
        <w:pStyle w:val="BodyText"/>
        <w:rPr>
          <w:sz w:val="14"/>
        </w:rPr>
      </w:pPr>
    </w:p>
    <w:p w14:paraId="3FC436E8" w14:textId="77777777" w:rsidR="00235868" w:rsidRDefault="00235868">
      <w:pPr>
        <w:pStyle w:val="BodyText"/>
        <w:rPr>
          <w:sz w:val="14"/>
        </w:rPr>
      </w:pPr>
    </w:p>
    <w:p w14:paraId="657B3CA5" w14:textId="77777777" w:rsidR="00235868" w:rsidRDefault="00235868">
      <w:pPr>
        <w:pStyle w:val="BodyText"/>
        <w:rPr>
          <w:sz w:val="14"/>
        </w:rPr>
      </w:pPr>
    </w:p>
    <w:p w14:paraId="43D26207" w14:textId="77777777" w:rsidR="00235868" w:rsidRDefault="00235868">
      <w:pPr>
        <w:pStyle w:val="BodyText"/>
        <w:rPr>
          <w:sz w:val="14"/>
        </w:rPr>
      </w:pPr>
    </w:p>
    <w:p w14:paraId="79078972" w14:textId="77777777" w:rsidR="00235868" w:rsidRDefault="00235868">
      <w:pPr>
        <w:pStyle w:val="BodyText"/>
        <w:rPr>
          <w:sz w:val="14"/>
        </w:rPr>
      </w:pPr>
    </w:p>
    <w:p w14:paraId="3130D1A0" w14:textId="77777777" w:rsidR="00235868" w:rsidRDefault="00235868">
      <w:pPr>
        <w:pStyle w:val="BodyText"/>
        <w:rPr>
          <w:sz w:val="14"/>
        </w:rPr>
      </w:pPr>
    </w:p>
    <w:p w14:paraId="38E6C0AA" w14:textId="77777777" w:rsidR="00235868" w:rsidRDefault="00235868">
      <w:pPr>
        <w:pStyle w:val="BodyText"/>
        <w:rPr>
          <w:sz w:val="14"/>
        </w:rPr>
      </w:pPr>
    </w:p>
    <w:p w14:paraId="077A15EC" w14:textId="77777777" w:rsidR="00235868" w:rsidRDefault="00235868">
      <w:pPr>
        <w:pStyle w:val="BodyText"/>
        <w:rPr>
          <w:sz w:val="14"/>
        </w:rPr>
      </w:pPr>
    </w:p>
    <w:p w14:paraId="71A7C23E" w14:textId="77777777" w:rsidR="00235868" w:rsidRDefault="00235868">
      <w:pPr>
        <w:pStyle w:val="BodyText"/>
        <w:rPr>
          <w:sz w:val="14"/>
        </w:rPr>
      </w:pPr>
    </w:p>
    <w:p w14:paraId="4BD3B79D" w14:textId="77777777" w:rsidR="00235868" w:rsidRDefault="00235868">
      <w:pPr>
        <w:pStyle w:val="BodyText"/>
        <w:rPr>
          <w:sz w:val="14"/>
        </w:rPr>
      </w:pPr>
    </w:p>
    <w:p w14:paraId="1437DBE1" w14:textId="77777777" w:rsidR="00235868" w:rsidRDefault="00235868">
      <w:pPr>
        <w:pStyle w:val="BodyText"/>
        <w:rPr>
          <w:sz w:val="14"/>
        </w:rPr>
      </w:pPr>
    </w:p>
    <w:p w14:paraId="3DFAF20C" w14:textId="77777777" w:rsidR="00235868" w:rsidRDefault="00235868">
      <w:pPr>
        <w:pStyle w:val="BodyText"/>
        <w:rPr>
          <w:sz w:val="14"/>
        </w:rPr>
      </w:pPr>
    </w:p>
    <w:p w14:paraId="5F248FBF" w14:textId="77777777" w:rsidR="00235868" w:rsidRDefault="00235868">
      <w:pPr>
        <w:pStyle w:val="BodyText"/>
        <w:rPr>
          <w:sz w:val="14"/>
        </w:rPr>
      </w:pPr>
    </w:p>
    <w:p w14:paraId="18AB86FA" w14:textId="77777777" w:rsidR="00235868" w:rsidRDefault="00235868">
      <w:pPr>
        <w:pStyle w:val="BodyText"/>
        <w:rPr>
          <w:sz w:val="14"/>
        </w:rPr>
      </w:pPr>
    </w:p>
    <w:p w14:paraId="0765F094" w14:textId="77777777" w:rsidR="00235868" w:rsidRDefault="00235868">
      <w:pPr>
        <w:pStyle w:val="BodyText"/>
        <w:rPr>
          <w:sz w:val="14"/>
        </w:rPr>
      </w:pPr>
    </w:p>
    <w:p w14:paraId="6CCB0361" w14:textId="77777777" w:rsidR="00235868" w:rsidRDefault="00235868">
      <w:pPr>
        <w:pStyle w:val="BodyText"/>
        <w:rPr>
          <w:sz w:val="14"/>
        </w:rPr>
      </w:pPr>
    </w:p>
    <w:p w14:paraId="434D811F" w14:textId="77777777" w:rsidR="00235868" w:rsidRDefault="00235868">
      <w:pPr>
        <w:pStyle w:val="BodyText"/>
        <w:rPr>
          <w:sz w:val="14"/>
        </w:rPr>
      </w:pPr>
    </w:p>
    <w:p w14:paraId="0F5F56DC" w14:textId="77777777" w:rsidR="00235868" w:rsidRDefault="00235868">
      <w:pPr>
        <w:pStyle w:val="BodyText"/>
        <w:rPr>
          <w:sz w:val="14"/>
        </w:rPr>
      </w:pPr>
    </w:p>
    <w:p w14:paraId="5793EC2B" w14:textId="77777777" w:rsidR="00235868" w:rsidRDefault="00235868">
      <w:pPr>
        <w:pStyle w:val="BodyText"/>
        <w:rPr>
          <w:sz w:val="14"/>
        </w:rPr>
      </w:pPr>
    </w:p>
    <w:p w14:paraId="60D81AF1" w14:textId="77777777" w:rsidR="00235868" w:rsidRDefault="00235868">
      <w:pPr>
        <w:pStyle w:val="BodyText"/>
        <w:rPr>
          <w:sz w:val="14"/>
        </w:rPr>
      </w:pPr>
    </w:p>
    <w:p w14:paraId="5D8E69EA" w14:textId="77777777" w:rsidR="00235868" w:rsidRDefault="00235868">
      <w:pPr>
        <w:pStyle w:val="BodyText"/>
        <w:rPr>
          <w:sz w:val="14"/>
        </w:rPr>
      </w:pPr>
    </w:p>
    <w:p w14:paraId="3B821218" w14:textId="77777777" w:rsidR="00235868" w:rsidRDefault="00235868">
      <w:pPr>
        <w:pStyle w:val="BodyText"/>
        <w:rPr>
          <w:sz w:val="14"/>
        </w:rPr>
      </w:pPr>
    </w:p>
    <w:p w14:paraId="07FD05A1" w14:textId="77777777" w:rsidR="00235868" w:rsidRDefault="00235868">
      <w:pPr>
        <w:pStyle w:val="BodyText"/>
        <w:rPr>
          <w:sz w:val="14"/>
        </w:rPr>
      </w:pPr>
    </w:p>
    <w:p w14:paraId="10CD9BFA" w14:textId="77777777" w:rsidR="00235868" w:rsidRDefault="00235868">
      <w:pPr>
        <w:pStyle w:val="BodyText"/>
        <w:rPr>
          <w:sz w:val="14"/>
        </w:rPr>
      </w:pPr>
    </w:p>
    <w:p w14:paraId="3AE578EC" w14:textId="77777777" w:rsidR="00235868" w:rsidRDefault="00235868">
      <w:pPr>
        <w:pStyle w:val="BodyText"/>
        <w:rPr>
          <w:sz w:val="14"/>
        </w:rPr>
      </w:pPr>
    </w:p>
    <w:p w14:paraId="105CCAEE" w14:textId="77777777" w:rsidR="00235868" w:rsidRDefault="00235868">
      <w:pPr>
        <w:pStyle w:val="BodyText"/>
        <w:rPr>
          <w:sz w:val="14"/>
        </w:rPr>
      </w:pPr>
    </w:p>
    <w:p w14:paraId="52E1D417" w14:textId="77777777" w:rsidR="00235868" w:rsidRDefault="00235868">
      <w:pPr>
        <w:pStyle w:val="BodyText"/>
        <w:rPr>
          <w:sz w:val="14"/>
        </w:rPr>
      </w:pPr>
    </w:p>
    <w:p w14:paraId="3C926912" w14:textId="77777777" w:rsidR="00235868" w:rsidRDefault="00235868">
      <w:pPr>
        <w:pStyle w:val="BodyText"/>
        <w:rPr>
          <w:sz w:val="14"/>
        </w:rPr>
      </w:pPr>
    </w:p>
    <w:p w14:paraId="57D5B4E6" w14:textId="77777777" w:rsidR="00235868" w:rsidRDefault="00235868">
      <w:pPr>
        <w:pStyle w:val="BodyText"/>
        <w:rPr>
          <w:sz w:val="14"/>
        </w:rPr>
      </w:pPr>
    </w:p>
    <w:p w14:paraId="3C89C1D5" w14:textId="77777777" w:rsidR="00235868" w:rsidRDefault="00235868">
      <w:pPr>
        <w:pStyle w:val="BodyText"/>
        <w:rPr>
          <w:sz w:val="14"/>
        </w:rPr>
      </w:pPr>
    </w:p>
    <w:p w14:paraId="0BDDDFE6" w14:textId="77777777" w:rsidR="00235868" w:rsidRDefault="00235868">
      <w:pPr>
        <w:pStyle w:val="BodyText"/>
        <w:rPr>
          <w:sz w:val="14"/>
        </w:rPr>
      </w:pPr>
    </w:p>
    <w:p w14:paraId="59E33406" w14:textId="77777777" w:rsidR="00235868" w:rsidRDefault="00235868">
      <w:pPr>
        <w:pStyle w:val="BodyText"/>
        <w:rPr>
          <w:sz w:val="14"/>
        </w:rPr>
      </w:pPr>
    </w:p>
    <w:p w14:paraId="7C4FB03B" w14:textId="77777777" w:rsidR="00235868" w:rsidRDefault="00235868">
      <w:pPr>
        <w:pStyle w:val="BodyText"/>
        <w:rPr>
          <w:sz w:val="14"/>
        </w:rPr>
      </w:pPr>
    </w:p>
    <w:p w14:paraId="1828B069" w14:textId="77777777" w:rsidR="00235868" w:rsidRDefault="00235868">
      <w:pPr>
        <w:pStyle w:val="BodyText"/>
        <w:rPr>
          <w:sz w:val="14"/>
        </w:rPr>
      </w:pPr>
    </w:p>
    <w:p w14:paraId="6C04720D" w14:textId="77777777" w:rsidR="00235868" w:rsidRDefault="00235868">
      <w:pPr>
        <w:pStyle w:val="BodyText"/>
        <w:rPr>
          <w:sz w:val="14"/>
        </w:rPr>
      </w:pPr>
    </w:p>
    <w:p w14:paraId="019848A0" w14:textId="77777777" w:rsidR="00235868" w:rsidRDefault="00235868">
      <w:pPr>
        <w:pStyle w:val="BodyText"/>
        <w:rPr>
          <w:sz w:val="14"/>
        </w:rPr>
      </w:pPr>
    </w:p>
    <w:p w14:paraId="4A26C4D1" w14:textId="77777777" w:rsidR="00235868" w:rsidRDefault="00235868">
      <w:pPr>
        <w:pStyle w:val="BodyText"/>
        <w:rPr>
          <w:sz w:val="14"/>
        </w:rPr>
      </w:pPr>
    </w:p>
    <w:p w14:paraId="4C596396" w14:textId="77777777" w:rsidR="00235868" w:rsidRDefault="00235868">
      <w:pPr>
        <w:pStyle w:val="BodyText"/>
        <w:rPr>
          <w:sz w:val="14"/>
        </w:rPr>
      </w:pPr>
    </w:p>
    <w:p w14:paraId="1C4E58BF" w14:textId="77777777" w:rsidR="00235868" w:rsidRDefault="00235868">
      <w:pPr>
        <w:pStyle w:val="BodyText"/>
        <w:rPr>
          <w:sz w:val="14"/>
        </w:rPr>
      </w:pPr>
    </w:p>
    <w:p w14:paraId="04AF5668" w14:textId="77777777" w:rsidR="00235868" w:rsidRDefault="00235868">
      <w:pPr>
        <w:pStyle w:val="BodyText"/>
        <w:rPr>
          <w:sz w:val="14"/>
        </w:rPr>
      </w:pPr>
    </w:p>
    <w:p w14:paraId="55927E0A" w14:textId="77777777" w:rsidR="00235868" w:rsidRDefault="00235868">
      <w:pPr>
        <w:pStyle w:val="BodyText"/>
        <w:rPr>
          <w:sz w:val="14"/>
        </w:rPr>
      </w:pPr>
    </w:p>
    <w:p w14:paraId="6FFA308E" w14:textId="77777777" w:rsidR="00235868" w:rsidRDefault="00235868">
      <w:pPr>
        <w:pStyle w:val="BodyText"/>
        <w:rPr>
          <w:sz w:val="14"/>
        </w:rPr>
      </w:pPr>
    </w:p>
    <w:p w14:paraId="6C259924" w14:textId="77777777" w:rsidR="00235868" w:rsidRDefault="00235868">
      <w:pPr>
        <w:pStyle w:val="BodyText"/>
        <w:rPr>
          <w:sz w:val="14"/>
        </w:rPr>
      </w:pPr>
    </w:p>
    <w:p w14:paraId="7970E718" w14:textId="77777777" w:rsidR="00235868" w:rsidRDefault="00235868">
      <w:pPr>
        <w:pStyle w:val="BodyText"/>
        <w:rPr>
          <w:sz w:val="14"/>
        </w:rPr>
      </w:pPr>
    </w:p>
    <w:p w14:paraId="7B5E8F02" w14:textId="77777777" w:rsidR="00235868" w:rsidRDefault="00235868">
      <w:pPr>
        <w:pStyle w:val="BodyText"/>
        <w:rPr>
          <w:sz w:val="14"/>
        </w:rPr>
      </w:pPr>
    </w:p>
    <w:p w14:paraId="75A13357" w14:textId="77777777" w:rsidR="00235868" w:rsidRDefault="00235868">
      <w:pPr>
        <w:pStyle w:val="BodyText"/>
        <w:spacing w:before="7"/>
        <w:rPr>
          <w:sz w:val="14"/>
        </w:rPr>
      </w:pPr>
    </w:p>
    <w:p w14:paraId="443B74EF"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3801D70E"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39A412F2" w14:textId="77777777" w:rsidR="00235868" w:rsidRDefault="00000000">
      <w:pPr>
        <w:pStyle w:val="BodyText"/>
        <w:spacing w:before="76"/>
        <w:ind w:left="120"/>
      </w:pPr>
      <w:r>
        <w:rPr>
          <w:spacing w:val="-2"/>
        </w:rPr>
        <w:lastRenderedPageBreak/>
        <w:t>EVERYTHING</w:t>
      </w:r>
    </w:p>
    <w:p w14:paraId="6677A61A" w14:textId="77777777" w:rsidR="00235868" w:rsidRDefault="00000000">
      <w:pPr>
        <w:pStyle w:val="BodyText"/>
        <w:spacing w:before="76"/>
        <w:ind w:left="120"/>
      </w:pPr>
      <w:r>
        <w:rPr>
          <w:b w:val="0"/>
        </w:rPr>
        <w:br w:type="column"/>
      </w:r>
      <w:r>
        <w:rPr>
          <w:spacing w:val="-2"/>
        </w:rPr>
        <w:t>EXCLAIMING</w:t>
      </w:r>
    </w:p>
    <w:p w14:paraId="172C2BA2" w14:textId="77777777" w:rsidR="00235868" w:rsidRDefault="00000000">
      <w:pPr>
        <w:pStyle w:val="BodyText"/>
        <w:spacing w:before="76"/>
        <w:ind w:left="120"/>
      </w:pPr>
      <w:r>
        <w:rPr>
          <w:b w:val="0"/>
        </w:rPr>
        <w:br w:type="column"/>
      </w:r>
      <w:r>
        <w:rPr>
          <w:spacing w:val="-2"/>
        </w:rPr>
        <w:t>EXIGUOUSLY</w:t>
      </w:r>
    </w:p>
    <w:p w14:paraId="1492A6D1" w14:textId="77777777" w:rsidR="00235868" w:rsidRDefault="00000000">
      <w:pPr>
        <w:pStyle w:val="BodyText"/>
        <w:spacing w:before="76"/>
        <w:ind w:left="120"/>
      </w:pPr>
      <w:r>
        <w:rPr>
          <w:b w:val="0"/>
        </w:rPr>
        <w:br w:type="column"/>
      </w:r>
      <w:r>
        <w:rPr>
          <w:spacing w:val="-2"/>
        </w:rPr>
        <w:t>EXPECTINGS</w:t>
      </w:r>
    </w:p>
    <w:p w14:paraId="591665E8" w14:textId="77777777" w:rsidR="00235868" w:rsidRDefault="00000000">
      <w:pPr>
        <w:pStyle w:val="BodyText"/>
        <w:spacing w:before="76"/>
        <w:ind w:left="120"/>
      </w:pPr>
      <w:r>
        <w:rPr>
          <w:b w:val="0"/>
        </w:rPr>
        <w:br w:type="column"/>
      </w:r>
      <w:r>
        <w:rPr>
          <w:spacing w:val="-2"/>
        </w:rPr>
        <w:t>EXPROBRATE</w:t>
      </w:r>
    </w:p>
    <w:p w14:paraId="4B506825" w14:textId="77777777" w:rsidR="00235868" w:rsidRDefault="00000000">
      <w:pPr>
        <w:pStyle w:val="BodyText"/>
        <w:spacing w:before="76"/>
        <w:ind w:left="120"/>
      </w:pPr>
      <w:r>
        <w:rPr>
          <w:b w:val="0"/>
        </w:rPr>
        <w:br w:type="column"/>
      </w:r>
      <w:r>
        <w:rPr>
          <w:spacing w:val="-2"/>
        </w:rPr>
        <w:t>EXTREATING</w:t>
      </w:r>
    </w:p>
    <w:p w14:paraId="66B83EBD"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454BB6B2" w14:textId="77777777" w:rsidR="00235868" w:rsidRDefault="00000000">
      <w:pPr>
        <w:pStyle w:val="BodyText"/>
        <w:rPr>
          <w:sz w:val="14"/>
        </w:rPr>
      </w:pPr>
      <w:r>
        <w:rPr>
          <w:noProof/>
        </w:rPr>
        <mc:AlternateContent>
          <mc:Choice Requires="wpg">
            <w:drawing>
              <wp:anchor distT="0" distB="0" distL="0" distR="0" simplePos="0" relativeHeight="15817728" behindDoc="0" locked="0" layoutInCell="1" allowOverlap="1" wp14:anchorId="488FCC5C" wp14:editId="4F9FBCCA">
                <wp:simplePos x="0" y="0"/>
                <wp:positionH relativeFrom="page">
                  <wp:posOffset>914400</wp:posOffset>
                </wp:positionH>
                <wp:positionV relativeFrom="page">
                  <wp:posOffset>1038647</wp:posOffset>
                </wp:positionV>
                <wp:extent cx="765175" cy="8030845"/>
                <wp:effectExtent l="0" t="0" r="0" b="0"/>
                <wp:wrapNone/>
                <wp:docPr id="526" name="Group 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527" name="Graphic 527"/>
                        <wps:cNvSpPr/>
                        <wps:spPr>
                          <a:xfrm>
                            <a:off x="0" y="3781"/>
                            <a:ext cx="765175" cy="8027034"/>
                          </a:xfrm>
                          <a:custGeom>
                            <a:avLst/>
                            <a:gdLst/>
                            <a:ahLst/>
                            <a:cxnLst/>
                            <a:rect l="l" t="t" r="r" b="b"/>
                            <a:pathLst>
                              <a:path w="765175" h="8027034">
                                <a:moveTo>
                                  <a:pt x="765048" y="3307080"/>
                                </a:moveTo>
                                <a:lnTo>
                                  <a:pt x="763524" y="3307080"/>
                                </a:lnTo>
                                <a:lnTo>
                                  <a:pt x="763524" y="3192780"/>
                                </a:lnTo>
                                <a:lnTo>
                                  <a:pt x="763524" y="3180575"/>
                                </a:lnTo>
                                <a:lnTo>
                                  <a:pt x="763524" y="0"/>
                                </a:lnTo>
                                <a:lnTo>
                                  <a:pt x="0" y="0"/>
                                </a:lnTo>
                                <a:lnTo>
                                  <a:pt x="0" y="8026895"/>
                                </a:lnTo>
                                <a:lnTo>
                                  <a:pt x="763524" y="8026895"/>
                                </a:lnTo>
                                <a:lnTo>
                                  <a:pt x="763524" y="3447275"/>
                                </a:lnTo>
                                <a:lnTo>
                                  <a:pt x="765048" y="3447275"/>
                                </a:lnTo>
                                <a:lnTo>
                                  <a:pt x="765048" y="3307080"/>
                                </a:lnTo>
                                <a:close/>
                              </a:path>
                            </a:pathLst>
                          </a:custGeom>
                          <a:solidFill>
                            <a:srgbClr val="FFFFFF"/>
                          </a:solidFill>
                        </wps:spPr>
                        <wps:bodyPr wrap="square" lIns="0" tIns="0" rIns="0" bIns="0" rtlCol="0">
                          <a:prstTxWarp prst="textNoShape">
                            <a:avLst/>
                          </a:prstTxWarp>
                          <a:noAutofit/>
                        </wps:bodyPr>
                      </wps:wsp>
                      <wps:wsp>
                        <wps:cNvPr id="528" name="Textbox 528"/>
                        <wps:cNvSpPr txBox="1"/>
                        <wps:spPr>
                          <a:xfrm>
                            <a:off x="0" y="0"/>
                            <a:ext cx="765175" cy="8030845"/>
                          </a:xfrm>
                          <a:prstGeom prst="rect">
                            <a:avLst/>
                          </a:prstGeom>
                        </wps:spPr>
                        <wps:txbx>
                          <w:txbxContent>
                            <w:p w14:paraId="1E3190C0" w14:textId="77777777" w:rsidR="00235868" w:rsidRDefault="00000000">
                              <w:pPr>
                                <w:spacing w:before="20" w:line="211" w:lineRule="auto"/>
                                <w:ind w:right="3"/>
                                <w:jc w:val="both"/>
                                <w:rPr>
                                  <w:b/>
                                  <w:sz w:val="20"/>
                                </w:rPr>
                              </w:pPr>
                              <w:r>
                                <w:rPr>
                                  <w:b/>
                                  <w:spacing w:val="-2"/>
                                  <w:sz w:val="20"/>
                                </w:rPr>
                                <w:t>EVERYWHERE EVERYWOMAN EVERYWOMEN EVIDENCING EVIDENTIAL EVILDOINGS EVILNESSES EVINCEMENT EVISCERATE EVITATIONS EVITERNITY EVOCATIONS EVOLUTIONS EVOLVEMENT EVONYMUSES EVULGATING EXACERBATE EXACTINGLY EXACTITUDE EXACTMENTS EXAGGERATE EXAHERTZES EXALTATION EXAMINABLE EXAMINANTS EXAMINATES EXAMINATOR EXANTHEMAS EXARATIONS EXARCHATES EXARCHISTS EXASPERATE EXCAMBIONS EXCAMBIUMS EXCARNATED EXCARNATES EXCAVATING EXCAVATION EXCAVATORS EXCEEDABLE EXCELLENCE EXCELLENCY EXCELSIORS EXCENTRICS EXCEPTANTS EXCEPTIONS EXCEPTIOUS EXCEPTLESS EXCERPTERS EXCERPTING EXCERPTION EXCERPTORS EXCHANGERS EXCHANGING EXCHEQUERS EXCIPIENTS EXCISIONAL EXCITATION EXCITATIVE EXCITATORY EXCITEMENT EXCITINGLY EXCLAIMERS</w:t>
                              </w:r>
                            </w:p>
                          </w:txbxContent>
                        </wps:txbx>
                        <wps:bodyPr wrap="square" lIns="0" tIns="0" rIns="0" bIns="0" rtlCol="0">
                          <a:noAutofit/>
                        </wps:bodyPr>
                      </wps:wsp>
                    </wpg:wgp>
                  </a:graphicData>
                </a:graphic>
              </wp:anchor>
            </w:drawing>
          </mc:Choice>
          <mc:Fallback>
            <w:pict>
              <v:group w14:anchorId="488FCC5C" id="Group 526" o:spid="_x0000_s1548" style="position:absolute;margin-left:1in;margin-top:81.8pt;width:60.25pt;height:632.35pt;z-index:1581772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">
                <v:shape id="Graphic 527" o:spid="_x0000_s1549"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" path="m765048,3307080r-1524,l763524,3192780r,-12205l763524,,,,,8026895r763524,l763524,3447275r1524,l765048,3307080xe" stroked="f">
                  <v:path arrowok="t"/>
                </v:shape>
                <v:shape id="Textbox 528" o:spid="_x0000_s1550"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2QwQAAANwAAAAPAAAAZHJzL2Rvd25yZXYueG1sRE9Ni8Iw&#10;EL0v+B/CCN7WVEF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M+SrZDBAAAA3AAAAA8AAAAA&#10;AAAAAAAAAAAABwIAAGRycy9kb3ducmV2LnhtbFBLBQYAAAAAAwADALcAAAD1AgAAAAA=&#10;" filled="f" stroked="f">
                  <v:textbox inset="0,0,0,0">
                    <w:txbxContent>
                      <w:p w14:paraId="1E3190C0" w14:textId="77777777" w:rsidR="00235868" w:rsidRDefault="00000000">
                        <w:pPr>
                          <w:spacing w:before="20" w:line="211" w:lineRule="auto"/>
                          <w:ind w:right="3"/>
                          <w:jc w:val="both"/>
                          <w:rPr>
                            <w:b/>
                            <w:sz w:val="20"/>
                          </w:rPr>
                        </w:pPr>
                        <w:r>
                          <w:rPr>
                            <w:b/>
                            <w:spacing w:val="-2"/>
                            <w:sz w:val="20"/>
                          </w:rPr>
                          <w:t>EVERYWHERE EVERYWOMAN EVERYWOMEN EVIDENCING EVIDENTIAL EVILDOINGS EVILNESSES EVINCEMENT EVISCERATE EVITATIONS EVITERNITY EVOCATIONS EVOLUTIONS EVOLVEMENT EVONYMUSES EVULGATING EXACERBATE EXACTINGLY EXACTITUDE EXACTMENTS EXAGGERATE EXAHERTZES EXALTATION EXAMINABLE EXAMINANTS EXAMINATES EXAMINATOR EXANTHEMAS EXARATIONS EXARCHATES EXARCHISTS EXASPERATE EXCAMBIONS EXCAMBIUMS EXCARNATED EXCARNATES EXCAVATING EXCAVATION EXCAVATORS EXCEEDABLE EXCELLENCE EXCELLENCY EXCELSIORS EXCENTRICS EXCEPTANTS EXCEPTIONS EXCEPTIOUS EXCEPTLESS EXCERPTERS EXCERPTING EXCERPTION EXCERPTORS EXCHANGERS EXCHANGING EXCHEQUERS EXCIPIENTS EXCISIONAL EXCITATION EXCITATIVE EXCITATORY EXCITEMENT EXCITINGLY EXCLAIMERS</w:t>
                        </w:r>
                      </w:p>
                    </w:txbxContent>
                  </v:textbox>
                </v:shape>
                <w10:wrap anchorx="page" anchory="page"/>
              </v:group>
            </w:pict>
          </mc:Fallback>
        </mc:AlternateContent>
      </w:r>
      <w:r>
        <w:rPr>
          <w:noProof/>
        </w:rPr>
        <mc:AlternateContent>
          <mc:Choice Requires="wpg">
            <w:drawing>
              <wp:anchor distT="0" distB="0" distL="0" distR="0" simplePos="0" relativeHeight="15818240" behindDoc="0" locked="0" layoutInCell="1" allowOverlap="1" wp14:anchorId="3E1A6348" wp14:editId="155F8917">
                <wp:simplePos x="0" y="0"/>
                <wp:positionH relativeFrom="page">
                  <wp:posOffset>1935479</wp:posOffset>
                </wp:positionH>
                <wp:positionV relativeFrom="page">
                  <wp:posOffset>1038647</wp:posOffset>
                </wp:positionV>
                <wp:extent cx="767080" cy="8030845"/>
                <wp:effectExtent l="0" t="0" r="0" b="0"/>
                <wp:wrapNone/>
                <wp:docPr id="52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530" name="Graphic 530"/>
                        <wps:cNvSpPr/>
                        <wps:spPr>
                          <a:xfrm>
                            <a:off x="-12" y="3781"/>
                            <a:ext cx="767080" cy="8027034"/>
                          </a:xfrm>
                          <a:custGeom>
                            <a:avLst/>
                            <a:gdLst/>
                            <a:ahLst/>
                            <a:cxnLst/>
                            <a:rect l="l" t="t" r="r" b="b"/>
                            <a:pathLst>
                              <a:path w="767080" h="8027034">
                                <a:moveTo>
                                  <a:pt x="766572" y="1018032"/>
                                </a:moveTo>
                                <a:lnTo>
                                  <a:pt x="763524" y="1018032"/>
                                </a:lnTo>
                                <a:lnTo>
                                  <a:pt x="763524" y="903732"/>
                                </a:lnTo>
                                <a:lnTo>
                                  <a:pt x="763524" y="891527"/>
                                </a:lnTo>
                                <a:lnTo>
                                  <a:pt x="763524" y="0"/>
                                </a:lnTo>
                                <a:lnTo>
                                  <a:pt x="0" y="0"/>
                                </a:lnTo>
                                <a:lnTo>
                                  <a:pt x="0" y="8026895"/>
                                </a:lnTo>
                                <a:lnTo>
                                  <a:pt x="763524" y="8026895"/>
                                </a:lnTo>
                                <a:lnTo>
                                  <a:pt x="763524" y="5736323"/>
                                </a:lnTo>
                                <a:lnTo>
                                  <a:pt x="765048" y="5736323"/>
                                </a:lnTo>
                                <a:lnTo>
                                  <a:pt x="765048" y="5596128"/>
                                </a:lnTo>
                                <a:lnTo>
                                  <a:pt x="763524" y="5596128"/>
                                </a:lnTo>
                                <a:lnTo>
                                  <a:pt x="763524" y="5481828"/>
                                </a:lnTo>
                                <a:lnTo>
                                  <a:pt x="763524" y="1158227"/>
                                </a:lnTo>
                                <a:lnTo>
                                  <a:pt x="766572" y="1158227"/>
                                </a:lnTo>
                                <a:lnTo>
                                  <a:pt x="766572" y="1018032"/>
                                </a:lnTo>
                                <a:close/>
                              </a:path>
                            </a:pathLst>
                          </a:custGeom>
                          <a:solidFill>
                            <a:srgbClr val="FFFFFF"/>
                          </a:solidFill>
                        </wps:spPr>
                        <wps:bodyPr wrap="square" lIns="0" tIns="0" rIns="0" bIns="0" rtlCol="0">
                          <a:prstTxWarp prst="textNoShape">
                            <a:avLst/>
                          </a:prstTxWarp>
                          <a:noAutofit/>
                        </wps:bodyPr>
                      </wps:wsp>
                      <wps:wsp>
                        <wps:cNvPr id="531" name="Textbox 531"/>
                        <wps:cNvSpPr txBox="1"/>
                        <wps:spPr>
                          <a:xfrm>
                            <a:off x="0" y="0"/>
                            <a:ext cx="767080" cy="8030845"/>
                          </a:xfrm>
                          <a:prstGeom prst="rect">
                            <a:avLst/>
                          </a:prstGeom>
                        </wps:spPr>
                        <wps:txbx>
                          <w:txbxContent>
                            <w:p w14:paraId="6013E82F" w14:textId="77777777" w:rsidR="00235868" w:rsidRDefault="00000000">
                              <w:pPr>
                                <w:spacing w:before="20" w:line="211" w:lineRule="auto"/>
                                <w:ind w:left="-1" w:right="6"/>
                                <w:jc w:val="both"/>
                                <w:rPr>
                                  <w:b/>
                                  <w:sz w:val="20"/>
                                </w:rPr>
                              </w:pPr>
                              <w:r>
                                <w:rPr>
                                  <w:b/>
                                  <w:spacing w:val="-2"/>
                                  <w:sz w:val="20"/>
                                </w:rPr>
                                <w:t>EXCLOSURES EXCLUDABLE EXCLUDIBLE EXCLUSIONS EXCLUSIVES EXCOGITATE EXCORIATED EXCORIATES EXCREMENTA EXCREMENTS EXCRESCENT EXCRETIONS EXCRUCIATE EXCULPABLE EXCULPATED EXCULPATES EXCURSIONS EXCURSUSES EXCUSATORY EXECRATING EXECRATION EXECRATIVE EXECRATORS EXECRATORY EXECUTABLE EXECUTANCY EXECUTANTS EXECUTIONS EXECUTIVES EXECUTRESS EXECUTRIES EXEGETICAL EXEGETISTS EXEMPTIONS EXENTERATE EXEQUATURS EXERCISERS EXERCISING EXERCYCLES EXERGAMING EXFILTRATE EXFOLIANTS EXFOLIATED EXFOLIATES EXFOLIATOR EXHALATION EXHAUSTERS EXHAUSTING EXHAUSTION EXHAUSTIVE EXHEREDATE EXHIBITERS EXHIBITING EXHIBITION EXHIBITIVE EXHIBITORS EXHIBITORY EXHILARANT EXHILARATE EXHUMATING EXHUMATION EXIGENCIES EXIGUITIES</w:t>
                              </w:r>
                            </w:p>
                          </w:txbxContent>
                        </wps:txbx>
                        <wps:bodyPr wrap="square" lIns="0" tIns="0" rIns="0" bIns="0" rtlCol="0">
                          <a:noAutofit/>
                        </wps:bodyPr>
                      </wps:wsp>
                    </wpg:wgp>
                  </a:graphicData>
                </a:graphic>
              </wp:anchor>
            </w:drawing>
          </mc:Choice>
          <mc:Fallback>
            <w:pict>
              <v:group w14:anchorId="3E1A6348" id="Group 529" o:spid="_x0000_s1551" style="position:absolute;margin-left:152.4pt;margin-top:81.8pt;width:60.4pt;height:632.35pt;z-index:15818240;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">
                <v:shape id="Graphic 530" o:spid="_x0000_s1552"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" path="m766572,1018032r-3048,l763524,903732r,-12205l763524,,,,,8026895r763524,l763524,5736323r1524,l765048,5596128r-1524,l763524,5481828r,-4323601l766572,1158227r,-140195xe" stroked="f">
                  <v:path arrowok="t"/>
                </v:shape>
                <v:shape id="Textbox 531" o:spid="_x0000_s1553"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LQxgAAANwAAAAPAAAAZHJzL2Rvd25yZXYueG1sRI9Ba8JA&#10;FITvBf/D8oTe6saW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23GS0MYAAADcAAAA&#10;DwAAAAAAAAAAAAAAAAAHAgAAZHJzL2Rvd25yZXYueG1sUEsFBgAAAAADAAMAtwAAAPoCAAAAAA==&#10;" filled="f" stroked="f">
                  <v:textbox inset="0,0,0,0">
                    <w:txbxContent>
                      <w:p w14:paraId="6013E82F" w14:textId="77777777" w:rsidR="00235868" w:rsidRDefault="00000000">
                        <w:pPr>
                          <w:spacing w:before="20" w:line="211" w:lineRule="auto"/>
                          <w:ind w:left="-1" w:right="6"/>
                          <w:jc w:val="both"/>
                          <w:rPr>
                            <w:b/>
                            <w:sz w:val="20"/>
                          </w:rPr>
                        </w:pPr>
                        <w:r>
                          <w:rPr>
                            <w:b/>
                            <w:spacing w:val="-2"/>
                            <w:sz w:val="20"/>
                          </w:rPr>
                          <w:t>EXCLOSURES EXCLUDABLE EXCLUDIBLE EXCLUSIONS EXCLUSIVES EXCOGITATE EXCORIATED EXCORIATES EXCREMENTA EXCREMENTS EXCRESCENT EXCRETIONS EXCRUCIATE EXCULPABLE EXCULPATED EXCULPATES EXCURSIONS EXCURSUSES EXCUSATORY EXECRATING EXECRATION EXECRATIVE EXECRATORS EXECRATORY EXECUTABLE EXECUTANCY EXECUTANTS EXECUTIONS EXECUTIVES EXECUTRESS EXECUTRIES EXEGETICAL EXEGETISTS EXEMPTIONS EXENTERATE EXEQUATURS EXERCISERS EXERCISING EXERCYCLES EXERGAMING EXFILTRATE EXFOLIANTS EXFOLIATED EXFOLIATES EXFOLIATOR EXHALATION EXHAUSTERS EXHAUSTING EXHAUSTION EXHAUSTIVE EXHEREDATE EXHIBITERS EXHIBITING EXHIBITION EXHIBITIVE EXHIBITORS EXHIBITORY EXHILARANT EXHILARATE EXHUMATING EXHUMATION EXIGENCIES EXIGUITIES</w:t>
                        </w:r>
                      </w:p>
                    </w:txbxContent>
                  </v:textbox>
                </v:shape>
                <w10:wrap anchorx="page" anchory="page"/>
              </v:group>
            </w:pict>
          </mc:Fallback>
        </mc:AlternateContent>
      </w:r>
      <w:r>
        <w:rPr>
          <w:noProof/>
        </w:rPr>
        <mc:AlternateContent>
          <mc:Choice Requires="wpg">
            <w:drawing>
              <wp:anchor distT="0" distB="0" distL="0" distR="0" simplePos="0" relativeHeight="15818752" behindDoc="0" locked="0" layoutInCell="1" allowOverlap="1" wp14:anchorId="0D1AF939" wp14:editId="5ED7A638">
                <wp:simplePos x="0" y="0"/>
                <wp:positionH relativeFrom="page">
                  <wp:posOffset>2958083</wp:posOffset>
                </wp:positionH>
                <wp:positionV relativeFrom="page">
                  <wp:posOffset>1038647</wp:posOffset>
                </wp:positionV>
                <wp:extent cx="768350" cy="8030845"/>
                <wp:effectExtent l="0" t="0" r="0" b="0"/>
                <wp:wrapNone/>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533" name="Graphic 533"/>
                        <wps:cNvSpPr/>
                        <wps:spPr>
                          <a:xfrm>
                            <a:off x="-12" y="3781"/>
                            <a:ext cx="768350" cy="8027034"/>
                          </a:xfrm>
                          <a:custGeom>
                            <a:avLst/>
                            <a:gdLst/>
                            <a:ahLst/>
                            <a:cxnLst/>
                            <a:rect l="l" t="t" r="r" b="b"/>
                            <a:pathLst>
                              <a:path w="768350" h="8027034">
                                <a:moveTo>
                                  <a:pt x="768108" y="4451591"/>
                                </a:moveTo>
                                <a:lnTo>
                                  <a:pt x="763536" y="4451591"/>
                                </a:lnTo>
                                <a:lnTo>
                                  <a:pt x="763536" y="4337291"/>
                                </a:lnTo>
                                <a:lnTo>
                                  <a:pt x="763536" y="4325112"/>
                                </a:lnTo>
                                <a:lnTo>
                                  <a:pt x="763536" y="2430780"/>
                                </a:lnTo>
                                <a:lnTo>
                                  <a:pt x="765060" y="2430780"/>
                                </a:lnTo>
                                <a:lnTo>
                                  <a:pt x="765060" y="2290572"/>
                                </a:lnTo>
                                <a:lnTo>
                                  <a:pt x="763536" y="2290572"/>
                                </a:lnTo>
                                <a:lnTo>
                                  <a:pt x="763536" y="2176272"/>
                                </a:lnTo>
                                <a:lnTo>
                                  <a:pt x="763536" y="0"/>
                                </a:lnTo>
                                <a:lnTo>
                                  <a:pt x="0" y="0"/>
                                </a:lnTo>
                                <a:lnTo>
                                  <a:pt x="0" y="8026895"/>
                                </a:lnTo>
                                <a:lnTo>
                                  <a:pt x="763536" y="8026895"/>
                                </a:lnTo>
                                <a:lnTo>
                                  <a:pt x="763536" y="7135355"/>
                                </a:lnTo>
                                <a:lnTo>
                                  <a:pt x="765060" y="7135355"/>
                                </a:lnTo>
                                <a:lnTo>
                                  <a:pt x="765060" y="6995160"/>
                                </a:lnTo>
                                <a:lnTo>
                                  <a:pt x="763536" y="6995160"/>
                                </a:lnTo>
                                <a:lnTo>
                                  <a:pt x="763536" y="6880860"/>
                                </a:lnTo>
                                <a:lnTo>
                                  <a:pt x="763536" y="4591812"/>
                                </a:lnTo>
                                <a:lnTo>
                                  <a:pt x="768108" y="4591812"/>
                                </a:lnTo>
                                <a:lnTo>
                                  <a:pt x="768108" y="4451591"/>
                                </a:lnTo>
                                <a:close/>
                              </a:path>
                            </a:pathLst>
                          </a:custGeom>
                          <a:solidFill>
                            <a:srgbClr val="FFFFFF"/>
                          </a:solidFill>
                        </wps:spPr>
                        <wps:bodyPr wrap="square" lIns="0" tIns="0" rIns="0" bIns="0" rtlCol="0">
                          <a:prstTxWarp prst="textNoShape">
                            <a:avLst/>
                          </a:prstTxWarp>
                          <a:noAutofit/>
                        </wps:bodyPr>
                      </wps:wsp>
                      <wps:wsp>
                        <wps:cNvPr id="534" name="Textbox 534"/>
                        <wps:cNvSpPr txBox="1"/>
                        <wps:spPr>
                          <a:xfrm>
                            <a:off x="0" y="0"/>
                            <a:ext cx="768350" cy="8030845"/>
                          </a:xfrm>
                          <a:prstGeom prst="rect">
                            <a:avLst/>
                          </a:prstGeom>
                        </wps:spPr>
                        <wps:txbx>
                          <w:txbxContent>
                            <w:p w14:paraId="23A8AAF4" w14:textId="77777777" w:rsidR="00235868" w:rsidRDefault="00000000">
                              <w:pPr>
                                <w:spacing w:before="20" w:line="211" w:lineRule="auto"/>
                                <w:ind w:left="-1" w:right="8"/>
                                <w:jc w:val="both"/>
                                <w:rPr>
                                  <w:b/>
                                  <w:sz w:val="20"/>
                                </w:rPr>
                              </w:pPr>
                              <w:r>
                                <w:rPr>
                                  <w:b/>
                                  <w:spacing w:val="-2"/>
                                  <w:sz w:val="20"/>
                                </w:rPr>
                                <w:t>EXILEMENTS EXIMIOUSLY EXISTENCES EXOBIOLOGY EXOCENTRIC EXOCUTICLE EXOCYTOSED EXOCYTOSES EXOCYTOSIS EXOCYTOTIC EXODONTIAS EXODONTICS EXODONTIST EXOENZYMES EXOGENETIC EXOGENISMS EXONERATED EXONERATES EXONERATOR EXONUMISTS EXOPHAGIES EXOPHAGOUS EXOPLANETS EXOPODITES EXOPODITIC EXORATIONS EXORBITANT EXORBITATE EXORCISERS EXORCISING EXORCISTIC EXORCIZERS EXORCIZING EXOSPHERES EXOSPHERIC EXOSPORIUM EXOSPOROUS EXOTERICAL EXOTHERMAL EXOTHERMIC EXOTICALLY EXOTICISED EXOTICISES EXOTICISMS EXOTICISTS EXOTICIZED EXOTICIZES EXOTICNESS EXOTROPIAS EXPANDABLE EXPANSIBLE EXPANSIBLY EXPANSIONS EXPATIATED EXPATIATES EXPATIATOR EXPATRIATE EXPECTABLE EXPECTABLY EXPECTANCE EXPECTANCY EXPECTANTS EXPECTEDLY</w:t>
                              </w:r>
                            </w:p>
                          </w:txbxContent>
                        </wps:txbx>
                        <wps:bodyPr wrap="square" lIns="0" tIns="0" rIns="0" bIns="0" rtlCol="0">
                          <a:noAutofit/>
                        </wps:bodyPr>
                      </wps:wsp>
                    </wpg:wgp>
                  </a:graphicData>
                </a:graphic>
              </wp:anchor>
            </w:drawing>
          </mc:Choice>
          <mc:Fallback>
            <w:pict>
              <v:group w14:anchorId="0D1AF939" id="Group 532" o:spid="_x0000_s1554" style="position:absolute;margin-left:232.9pt;margin-top:81.8pt;width:60.5pt;height:632.35pt;z-index:1581875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">
                <v:shape id="Graphic 533" o:spid="_x0000_s155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" path="m768108,4451591r-4572,l763536,4337291r,-12179l763536,2430780r1524,l765060,2290572r-1524,l763536,2176272,763536,,,,,8026895r763536,l763536,7135355r1524,l765060,6995160r-1524,l763536,6880860r,-2289048l768108,4591812r,-140221xe" stroked="f">
                  <v:path arrowok="t"/>
                </v:shape>
                <v:shape id="Textbox 534" o:spid="_x0000_s155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" filled="f" stroked="f">
                  <v:textbox inset="0,0,0,0">
                    <w:txbxContent>
                      <w:p w14:paraId="23A8AAF4" w14:textId="77777777" w:rsidR="00235868" w:rsidRDefault="00000000">
                        <w:pPr>
                          <w:spacing w:before="20" w:line="211" w:lineRule="auto"/>
                          <w:ind w:left="-1" w:right="8"/>
                          <w:jc w:val="both"/>
                          <w:rPr>
                            <w:b/>
                            <w:sz w:val="20"/>
                          </w:rPr>
                        </w:pPr>
                        <w:r>
                          <w:rPr>
                            <w:b/>
                            <w:spacing w:val="-2"/>
                            <w:sz w:val="20"/>
                          </w:rPr>
                          <w:t>EXILEMENTS EXIMIOUSLY EXISTENCES EXOBIOLOGY EXOCENTRIC EXOCUTICLE EXOCYTOSED EXOCYTOSES EXOCYTOSIS EXOCYTOTIC EXODONTIAS EXODONTICS EXODONTIST EXOENZYMES EXOGENETIC EXOGENISMS EXONERATED EXONERATES EXONERATOR EXONUMISTS EXOPHAGIES EXOPHAGOUS EXOPLANETS EXOPODITES EXOPODITIC EXORATIONS EXORBITANT EXORBITATE EXORCISERS EXORCISING EXORCISTIC EXORCIZERS EXORCIZING EXOSPHERES EXOSPHERIC EXOSPORIUM EXOSPOROUS EXOTERICAL EXOTHERMAL EXOTHERMIC EXOTICALLY EXOTICISED EXOTICISES EXOTICISMS EXOTICISTS EXOTICIZED EXOTICIZES EXOTICNESS EXOTROPIAS EXPANDABLE EXPANSIBLE EXPANSIBLY EXPANSIONS EXPATIATED EXPATIATES EXPATIATOR EXPATRIATE EXPECTABLE EXPECTABLY EXPECTANCE EXPECTANCY EXPECTANTS EXPECTEDLY</w:t>
                        </w:r>
                      </w:p>
                    </w:txbxContent>
                  </v:textbox>
                </v:shape>
                <w10:wrap anchorx="page" anchory="page"/>
              </v:group>
            </w:pict>
          </mc:Fallback>
        </mc:AlternateContent>
      </w:r>
      <w:r>
        <w:rPr>
          <w:noProof/>
        </w:rPr>
        <mc:AlternateContent>
          <mc:Choice Requires="wpg">
            <w:drawing>
              <wp:anchor distT="0" distB="0" distL="0" distR="0" simplePos="0" relativeHeight="15819264" behindDoc="0" locked="0" layoutInCell="1" allowOverlap="1" wp14:anchorId="12109A1F" wp14:editId="21F560B2">
                <wp:simplePos x="0" y="0"/>
                <wp:positionH relativeFrom="page">
                  <wp:posOffset>3979164</wp:posOffset>
                </wp:positionH>
                <wp:positionV relativeFrom="page">
                  <wp:posOffset>1038647</wp:posOffset>
                </wp:positionV>
                <wp:extent cx="765175" cy="8030845"/>
                <wp:effectExtent l="0" t="0" r="0" b="0"/>
                <wp:wrapNone/>
                <wp:docPr id="535"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536" name="Graphic 536"/>
                        <wps:cNvSpPr/>
                        <wps:spPr>
                          <a:xfrm>
                            <a:off x="0" y="3781"/>
                            <a:ext cx="765175" cy="8027034"/>
                          </a:xfrm>
                          <a:custGeom>
                            <a:avLst/>
                            <a:gdLst/>
                            <a:ahLst/>
                            <a:cxnLst/>
                            <a:rect l="l" t="t" r="r" b="b"/>
                            <a:pathLst>
                              <a:path w="765175" h="8027034">
                                <a:moveTo>
                                  <a:pt x="765035" y="4579607"/>
                                </a:moveTo>
                                <a:lnTo>
                                  <a:pt x="763524" y="4579607"/>
                                </a:lnTo>
                                <a:lnTo>
                                  <a:pt x="763524" y="4465307"/>
                                </a:lnTo>
                                <a:lnTo>
                                  <a:pt x="763524" y="4451591"/>
                                </a:lnTo>
                                <a:lnTo>
                                  <a:pt x="763524" y="0"/>
                                </a:lnTo>
                                <a:lnTo>
                                  <a:pt x="0" y="0"/>
                                </a:lnTo>
                                <a:lnTo>
                                  <a:pt x="0" y="8026895"/>
                                </a:lnTo>
                                <a:lnTo>
                                  <a:pt x="763524" y="8026895"/>
                                </a:lnTo>
                                <a:lnTo>
                                  <a:pt x="763524" y="4719828"/>
                                </a:lnTo>
                                <a:lnTo>
                                  <a:pt x="765035" y="4719828"/>
                                </a:lnTo>
                                <a:lnTo>
                                  <a:pt x="765035" y="4579607"/>
                                </a:lnTo>
                                <a:close/>
                              </a:path>
                            </a:pathLst>
                          </a:custGeom>
                          <a:solidFill>
                            <a:srgbClr val="FFFFFF"/>
                          </a:solidFill>
                        </wps:spPr>
                        <wps:bodyPr wrap="square" lIns="0" tIns="0" rIns="0" bIns="0" rtlCol="0">
                          <a:prstTxWarp prst="textNoShape">
                            <a:avLst/>
                          </a:prstTxWarp>
                          <a:noAutofit/>
                        </wps:bodyPr>
                      </wps:wsp>
                      <wps:wsp>
                        <wps:cNvPr id="537" name="Textbox 537"/>
                        <wps:cNvSpPr txBox="1"/>
                        <wps:spPr>
                          <a:xfrm>
                            <a:off x="0" y="0"/>
                            <a:ext cx="765175" cy="8030845"/>
                          </a:xfrm>
                          <a:prstGeom prst="rect">
                            <a:avLst/>
                          </a:prstGeom>
                        </wps:spPr>
                        <wps:txbx>
                          <w:txbxContent>
                            <w:p w14:paraId="2720FD05" w14:textId="77777777" w:rsidR="00235868" w:rsidRDefault="00000000">
                              <w:pPr>
                                <w:spacing w:before="20" w:line="211" w:lineRule="auto"/>
                                <w:ind w:left="-1" w:right="3"/>
                                <w:jc w:val="both"/>
                                <w:rPr>
                                  <w:b/>
                                  <w:sz w:val="20"/>
                                </w:rPr>
                              </w:pPr>
                              <w:r>
                                <w:rPr>
                                  <w:b/>
                                  <w:spacing w:val="-2"/>
                                  <w:sz w:val="20"/>
                                </w:rPr>
                                <w:t>EXPEDIENCE EXPEDIENCY EXPEDIENTS EXPEDITATE EXPEDITELY EXPEDITERS EXPEDITING EXPEDITION EXPEDITIVE EXPEDITORS EXPELLABLE EXPELLANTS EXPELLENTS EXPENDABLE EXPENDABLY EXPERIENCE EXPERIMENT EXPERTISED EXPERTISES EXPERTISMS EXPERTIZED EXPERTIZES EXPERTNESS EXPIATIONS EXPIRATION EXPIRATORY EXPISCATED EXPISCATES EXPLAINERS EXPLAINING EXPLANTING EXPLETIVES EXPLICABLE EXPLICABLY EXPLICATED EXPLICATES EXPLICATOR EXPLICITLY EXPLOITAGE EXPLOITERS EXPLOITING EXPLOITIVE EXPLOSIBLE EXPLOSIONS EXPLOSIVES EXPORTABLE EXPOSITING EXPOSITION EXPOSITIVE EXPOSITORS EXPOSITORY EXPOSTURES EXPOUNDERS EXPOUNDING EXPRESSAGE EXPRESSERS EXPRESSING EXPRESSION EXPRESSIVE EXPRESSMAN EXPRESSMEN EXPRESSURE EXPRESSWAY</w:t>
                              </w:r>
                            </w:p>
                          </w:txbxContent>
                        </wps:txbx>
                        <wps:bodyPr wrap="square" lIns="0" tIns="0" rIns="0" bIns="0" rtlCol="0">
                          <a:noAutofit/>
                        </wps:bodyPr>
                      </wps:wsp>
                    </wpg:wgp>
                  </a:graphicData>
                </a:graphic>
              </wp:anchor>
            </w:drawing>
          </mc:Choice>
          <mc:Fallback>
            <w:pict>
              <v:group w14:anchorId="12109A1F" id="Group 535" o:spid="_x0000_s1557" style="position:absolute;margin-left:313.3pt;margin-top:81.8pt;width:60.25pt;height:632.35pt;z-index:1581926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">
                <v:shape id="Graphic 536" o:spid="_x0000_s1558"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" path="m765035,4579607r-1511,l763524,4465307r,-13716l763524,,,,,8026895r763524,l763524,4719828r1511,l765035,4579607xe" stroked="f">
                  <v:path arrowok="t"/>
                </v:shape>
                <v:shape id="Textbox 537" o:spid="_x0000_s1559"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K8/xgAAANwAAAAPAAAAZHJzL2Rvd25yZXYueG1sRI9Ba8JA&#10;FITvQv/D8gq96aYt2p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O9SvP8YAAADcAAAA&#10;DwAAAAAAAAAAAAAAAAAHAgAAZHJzL2Rvd25yZXYueG1sUEsFBgAAAAADAAMAtwAAAPoCAAAAAA==&#10;" filled="f" stroked="f">
                  <v:textbox inset="0,0,0,0">
                    <w:txbxContent>
                      <w:p w14:paraId="2720FD05" w14:textId="77777777" w:rsidR="00235868" w:rsidRDefault="00000000">
                        <w:pPr>
                          <w:spacing w:before="20" w:line="211" w:lineRule="auto"/>
                          <w:ind w:left="-1" w:right="3"/>
                          <w:jc w:val="both"/>
                          <w:rPr>
                            <w:b/>
                            <w:sz w:val="20"/>
                          </w:rPr>
                        </w:pPr>
                        <w:r>
                          <w:rPr>
                            <w:b/>
                            <w:spacing w:val="-2"/>
                            <w:sz w:val="20"/>
                          </w:rPr>
                          <w:t>EXPEDIENCE EXPEDIENCY EXPEDIENTS EXPEDITATE EXPEDITELY EXPEDITERS EXPEDITING EXPEDITION EXPEDITIVE EXPEDITORS EXPELLABLE EXPELLANTS EXPELLENTS EXPENDABLE EXPENDABLY EXPERIENCE EXPERIMENT EXPERTISED EXPERTISES EXPERTISMS EXPERTIZED EXPERTIZES EXPERTNESS EXPIATIONS EXPIRATION EXPIRATORY EXPISCATED EXPISCATES EXPLAINERS EXPLAINING EXPLANTING EXPLETIVES EXPLICABLE EXPLICABLY EXPLICATED EXPLICATES EXPLICATOR EXPLICITLY EXPLOITAGE EXPLOITERS EXPLOITING EXPLOITIVE EXPLOSIBLE EXPLOSIONS EXPLOSIVES EXPORTABLE EXPOSITING EXPOSITION EXPOSITIVE EXPOSITORS EXPOSITORY EXPOSTURES EXPOUNDERS EXPOUNDING EXPRESSAGE EXPRESSERS EXPRESSING EXPRESSION EXPRESSIVE EXPRESSMAN EXPRESSMEN EXPRESSURE EXPRESSWAY</w:t>
                        </w:r>
                      </w:p>
                    </w:txbxContent>
                  </v:textbox>
                </v:shape>
                <w10:wrap anchorx="page" anchory="page"/>
              </v:group>
            </w:pict>
          </mc:Fallback>
        </mc:AlternateContent>
      </w:r>
      <w:r>
        <w:rPr>
          <w:noProof/>
        </w:rPr>
        <mc:AlternateContent>
          <mc:Choice Requires="wpg">
            <w:drawing>
              <wp:anchor distT="0" distB="0" distL="0" distR="0" simplePos="0" relativeHeight="15819776" behindDoc="0" locked="0" layoutInCell="1" allowOverlap="1" wp14:anchorId="5D8B4070" wp14:editId="4233F63C">
                <wp:simplePos x="0" y="0"/>
                <wp:positionH relativeFrom="page">
                  <wp:posOffset>5001767</wp:posOffset>
                </wp:positionH>
                <wp:positionV relativeFrom="page">
                  <wp:posOffset>1038647</wp:posOffset>
                </wp:positionV>
                <wp:extent cx="765175" cy="8030845"/>
                <wp:effectExtent l="0" t="0" r="0" b="0"/>
                <wp:wrapNone/>
                <wp:docPr id="538" name="Group 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539" name="Graphic 539"/>
                        <wps:cNvSpPr/>
                        <wps:spPr>
                          <a:xfrm>
                            <a:off x="-12" y="3781"/>
                            <a:ext cx="765175" cy="8027034"/>
                          </a:xfrm>
                          <a:custGeom>
                            <a:avLst/>
                            <a:gdLst/>
                            <a:ahLst/>
                            <a:cxnLst/>
                            <a:rect l="l" t="t" r="r" b="b"/>
                            <a:pathLst>
                              <a:path w="765175" h="8027034">
                                <a:moveTo>
                                  <a:pt x="765060" y="763524"/>
                                </a:moveTo>
                                <a:lnTo>
                                  <a:pt x="763536" y="763524"/>
                                </a:lnTo>
                                <a:lnTo>
                                  <a:pt x="763536" y="649224"/>
                                </a:lnTo>
                                <a:lnTo>
                                  <a:pt x="763536" y="637032"/>
                                </a:lnTo>
                                <a:lnTo>
                                  <a:pt x="763536" y="0"/>
                                </a:lnTo>
                                <a:lnTo>
                                  <a:pt x="0" y="0"/>
                                </a:lnTo>
                                <a:lnTo>
                                  <a:pt x="0" y="8026895"/>
                                </a:lnTo>
                                <a:lnTo>
                                  <a:pt x="763536" y="8026895"/>
                                </a:lnTo>
                                <a:lnTo>
                                  <a:pt x="763536" y="7898879"/>
                                </a:lnTo>
                                <a:lnTo>
                                  <a:pt x="765060" y="7898879"/>
                                </a:lnTo>
                                <a:lnTo>
                                  <a:pt x="765060" y="7758671"/>
                                </a:lnTo>
                                <a:lnTo>
                                  <a:pt x="763536" y="7758671"/>
                                </a:lnTo>
                                <a:lnTo>
                                  <a:pt x="763536" y="7644371"/>
                                </a:lnTo>
                                <a:lnTo>
                                  <a:pt x="763536" y="7632179"/>
                                </a:lnTo>
                                <a:lnTo>
                                  <a:pt x="763536" y="5355323"/>
                                </a:lnTo>
                                <a:lnTo>
                                  <a:pt x="765060" y="5355323"/>
                                </a:lnTo>
                                <a:lnTo>
                                  <a:pt x="765060" y="5215128"/>
                                </a:lnTo>
                                <a:lnTo>
                                  <a:pt x="763536" y="5215128"/>
                                </a:lnTo>
                                <a:lnTo>
                                  <a:pt x="763536" y="5100828"/>
                                </a:lnTo>
                                <a:lnTo>
                                  <a:pt x="763536" y="3575291"/>
                                </a:lnTo>
                                <a:lnTo>
                                  <a:pt x="765060" y="3575291"/>
                                </a:lnTo>
                                <a:lnTo>
                                  <a:pt x="765060" y="3435083"/>
                                </a:lnTo>
                                <a:lnTo>
                                  <a:pt x="763536" y="3435083"/>
                                </a:lnTo>
                                <a:lnTo>
                                  <a:pt x="763536" y="3320783"/>
                                </a:lnTo>
                                <a:lnTo>
                                  <a:pt x="763536" y="2048256"/>
                                </a:lnTo>
                                <a:lnTo>
                                  <a:pt x="765060" y="2048256"/>
                                </a:lnTo>
                                <a:lnTo>
                                  <a:pt x="765060" y="1908048"/>
                                </a:lnTo>
                                <a:lnTo>
                                  <a:pt x="763536" y="1908048"/>
                                </a:lnTo>
                                <a:lnTo>
                                  <a:pt x="763536" y="1793748"/>
                                </a:lnTo>
                                <a:lnTo>
                                  <a:pt x="763536" y="903732"/>
                                </a:lnTo>
                                <a:lnTo>
                                  <a:pt x="765060" y="903732"/>
                                </a:lnTo>
                                <a:lnTo>
                                  <a:pt x="765060" y="763524"/>
                                </a:lnTo>
                                <a:close/>
                              </a:path>
                            </a:pathLst>
                          </a:custGeom>
                          <a:solidFill>
                            <a:srgbClr val="FFFFFF"/>
                          </a:solidFill>
                        </wps:spPr>
                        <wps:bodyPr wrap="square" lIns="0" tIns="0" rIns="0" bIns="0" rtlCol="0">
                          <a:prstTxWarp prst="textNoShape">
                            <a:avLst/>
                          </a:prstTxWarp>
                          <a:noAutofit/>
                        </wps:bodyPr>
                      </wps:wsp>
                      <wps:wsp>
                        <wps:cNvPr id="540" name="Textbox 540"/>
                        <wps:cNvSpPr txBox="1"/>
                        <wps:spPr>
                          <a:xfrm>
                            <a:off x="0" y="0"/>
                            <a:ext cx="765175" cy="8030845"/>
                          </a:xfrm>
                          <a:prstGeom prst="rect">
                            <a:avLst/>
                          </a:prstGeom>
                        </wps:spPr>
                        <wps:txbx>
                          <w:txbxContent>
                            <w:p w14:paraId="48C18C9E" w14:textId="77777777" w:rsidR="00235868" w:rsidRDefault="00000000">
                              <w:pPr>
                                <w:spacing w:before="20" w:line="211" w:lineRule="auto"/>
                                <w:ind w:left="-1" w:right="3"/>
                                <w:jc w:val="both"/>
                                <w:rPr>
                                  <w:b/>
                                  <w:sz w:val="20"/>
                                </w:rPr>
                              </w:pPr>
                              <w:r>
                                <w:rPr>
                                  <w:b/>
                                  <w:spacing w:val="-2"/>
                                  <w:sz w:val="20"/>
                                </w:rPr>
                                <w:t>EXPUGNABLE EXPULSIONS EXPUNCTING EXPUNCTION EXPURGATED EXPURGATES EXPURGATOR EXQUISITES EXSANGUINE EXSCINDING EXSECTIONS EXSERTIONS EXSICCANTS EXSICCATED EXSICCATES EXSICCATOR EXSOLUTION EXSUFFLATE EXTEMPORAL EXTEMPORES EXTENDABLE EXTENDEDLY EXTENDIBLE EXTENSIBLE EXTENSIONS EXTENUATED EXTENUATES EXTENUATOR EXTERIORLY EXTERMINED EXTERMINES EXTERNALLY EXTERNSHIP EXTINCTING EXTINCTION EXTINCTIVE EXTINCTURE EXTINGUISH EXTIRPABLE EXTIRPATED EXTIRPATES EXTIRPATOR EXTOLMENTS EXTORTIONS EXTRABOLDS EXTRACTANT EXTRACTING EXTRACTION EXTRACTIVE EXTRACTORS EXTRADITED EXTRADITES EXTRADOSES EXTRADOTAL EXTRADURAL EXTRALEGAL EXTRAMURAL EXTRANEITY EXTRANEOUS EXTRAPOSED EXTRAPOSES EXTRASOLAR EXTRAVERTS</w:t>
                              </w:r>
                            </w:p>
                          </w:txbxContent>
                        </wps:txbx>
                        <wps:bodyPr wrap="square" lIns="0" tIns="0" rIns="0" bIns="0" rtlCol="0">
                          <a:noAutofit/>
                        </wps:bodyPr>
                      </wps:wsp>
                    </wpg:wgp>
                  </a:graphicData>
                </a:graphic>
              </wp:anchor>
            </w:drawing>
          </mc:Choice>
          <mc:Fallback>
            <w:pict>
              <v:group w14:anchorId="5D8B4070" id="Group 538" o:spid="_x0000_s1560" style="position:absolute;margin-left:393.85pt;margin-top:81.8pt;width:60.25pt;height:632.35pt;z-index:15819776;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">
                <v:shape id="Graphic 539" o:spid="_x0000_s1561"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" path="m765060,763524r-1524,l763536,649224r,-12192l763536,,,,,8026895r763536,l763536,7898879r1524,l765060,7758671r-1524,l763536,7644371r,-12192l763536,5355323r1524,l765060,5215128r-1524,l763536,5100828r,-1525537l765060,3575291r,-140208l763536,3435083r,-114300l763536,2048256r1524,l765060,1908048r-1524,l763536,1793748r,-890016l765060,903732r,-140208xe" stroked="f">
                  <v:path arrowok="t"/>
                </v:shape>
                <v:shape id="Textbox 540" o:spid="_x0000_s1562"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48C18C9E" w14:textId="77777777" w:rsidR="00235868" w:rsidRDefault="00000000">
                        <w:pPr>
                          <w:spacing w:before="20" w:line="211" w:lineRule="auto"/>
                          <w:ind w:left="-1" w:right="3"/>
                          <w:jc w:val="both"/>
                          <w:rPr>
                            <w:b/>
                            <w:sz w:val="20"/>
                          </w:rPr>
                        </w:pPr>
                        <w:r>
                          <w:rPr>
                            <w:b/>
                            <w:spacing w:val="-2"/>
                            <w:sz w:val="20"/>
                          </w:rPr>
                          <w:t>EXPUGNABLE EXPULSIONS EXPUNCTING EXPUNCTION EXPURGATED EXPURGATES EXPURGATOR EXQUISITES EXSANGUINE EXSCINDING EXSECTIONS EXSERTIONS EXSICCANTS EXSICCATED EXSICCATES EXSICCATOR EXSOLUTION EXSUFFLATE EXTEMPORAL EXTEMPORES EXTENDABLE EXTENDEDLY EXTENDIBLE EXTENSIBLE EXTENSIONS EXTENUATED EXTENUATES EXTENUATOR EXTERIORLY EXTERMINED EXTERMINES EXTERNALLY EXTERNSHIP EXTINCTING EXTINCTION EXTINCTIVE EXTINCTURE EXTINGUISH EXTIRPABLE EXTIRPATED EXTIRPATES EXTIRPATOR EXTOLMENTS EXTORTIONS EXTRABOLDS EXTRACTANT EXTRACTING EXTRACTION EXTRACTIVE EXTRACTORS EXTRADITED EXTRADITES EXTRADOSES EXTRADOTAL EXTRADURAL EXTRALEGAL EXTRAMURAL EXTRANEITY EXTRANEOUS EXTRAPOSED EXTRAPOSES EXTRASOLAR EXTRAVERTS</w:t>
                        </w:r>
                      </w:p>
                    </w:txbxContent>
                  </v:textbox>
                </v:shape>
                <w10:wrap anchorx="page" anchory="page"/>
              </v:group>
            </w:pict>
          </mc:Fallback>
        </mc:AlternateContent>
      </w:r>
      <w:r>
        <w:rPr>
          <w:noProof/>
        </w:rPr>
        <mc:AlternateContent>
          <mc:Choice Requires="wpg">
            <w:drawing>
              <wp:anchor distT="0" distB="0" distL="0" distR="0" simplePos="0" relativeHeight="15820288" behindDoc="0" locked="0" layoutInCell="1" allowOverlap="1" wp14:anchorId="5E7A24B3" wp14:editId="0EDEDD1E">
                <wp:simplePos x="0" y="0"/>
                <wp:positionH relativeFrom="page">
                  <wp:posOffset>6022847</wp:posOffset>
                </wp:positionH>
                <wp:positionV relativeFrom="page">
                  <wp:posOffset>1038647</wp:posOffset>
                </wp:positionV>
                <wp:extent cx="765175" cy="8030845"/>
                <wp:effectExtent l="0" t="0" r="0" b="0"/>
                <wp:wrapNone/>
                <wp:docPr id="541" name="Group 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542" name="Graphic 542"/>
                        <wps:cNvSpPr/>
                        <wps:spPr>
                          <a:xfrm>
                            <a:off x="0" y="3781"/>
                            <a:ext cx="765175" cy="8027034"/>
                          </a:xfrm>
                          <a:custGeom>
                            <a:avLst/>
                            <a:gdLst/>
                            <a:ahLst/>
                            <a:cxnLst/>
                            <a:rect l="l" t="t" r="r" b="b"/>
                            <a:pathLst>
                              <a:path w="765175" h="8027034">
                                <a:moveTo>
                                  <a:pt x="765048" y="3561575"/>
                                </a:moveTo>
                                <a:lnTo>
                                  <a:pt x="763511" y="3561575"/>
                                </a:lnTo>
                                <a:lnTo>
                                  <a:pt x="763511" y="3447275"/>
                                </a:lnTo>
                                <a:lnTo>
                                  <a:pt x="763511" y="3435083"/>
                                </a:lnTo>
                                <a:lnTo>
                                  <a:pt x="763511" y="0"/>
                                </a:lnTo>
                                <a:lnTo>
                                  <a:pt x="0" y="0"/>
                                </a:lnTo>
                                <a:lnTo>
                                  <a:pt x="0" y="8026895"/>
                                </a:lnTo>
                                <a:lnTo>
                                  <a:pt x="763511" y="8026895"/>
                                </a:lnTo>
                                <a:lnTo>
                                  <a:pt x="763511" y="7644371"/>
                                </a:lnTo>
                                <a:lnTo>
                                  <a:pt x="765048" y="7644371"/>
                                </a:lnTo>
                                <a:lnTo>
                                  <a:pt x="765048" y="7504176"/>
                                </a:lnTo>
                                <a:lnTo>
                                  <a:pt x="763511" y="7504176"/>
                                </a:lnTo>
                                <a:lnTo>
                                  <a:pt x="763511" y="7389876"/>
                                </a:lnTo>
                                <a:lnTo>
                                  <a:pt x="763511" y="5481828"/>
                                </a:lnTo>
                                <a:lnTo>
                                  <a:pt x="765048" y="5481828"/>
                                </a:lnTo>
                                <a:lnTo>
                                  <a:pt x="765048" y="5341607"/>
                                </a:lnTo>
                                <a:lnTo>
                                  <a:pt x="763511" y="5341607"/>
                                </a:lnTo>
                                <a:lnTo>
                                  <a:pt x="763511" y="5228844"/>
                                </a:lnTo>
                                <a:lnTo>
                                  <a:pt x="763511" y="3701783"/>
                                </a:lnTo>
                                <a:lnTo>
                                  <a:pt x="765048" y="3701783"/>
                                </a:lnTo>
                                <a:lnTo>
                                  <a:pt x="765048" y="3561575"/>
                                </a:lnTo>
                                <a:close/>
                              </a:path>
                            </a:pathLst>
                          </a:custGeom>
                          <a:solidFill>
                            <a:srgbClr val="FFFFFF"/>
                          </a:solidFill>
                        </wps:spPr>
                        <wps:bodyPr wrap="square" lIns="0" tIns="0" rIns="0" bIns="0" rtlCol="0">
                          <a:prstTxWarp prst="textNoShape">
                            <a:avLst/>
                          </a:prstTxWarp>
                          <a:noAutofit/>
                        </wps:bodyPr>
                      </wps:wsp>
                      <wps:wsp>
                        <wps:cNvPr id="543" name="Textbox 543"/>
                        <wps:cNvSpPr txBox="1"/>
                        <wps:spPr>
                          <a:xfrm>
                            <a:off x="0" y="0"/>
                            <a:ext cx="765175" cy="8030845"/>
                          </a:xfrm>
                          <a:prstGeom prst="rect">
                            <a:avLst/>
                          </a:prstGeom>
                        </wps:spPr>
                        <wps:txbx>
                          <w:txbxContent>
                            <w:p w14:paraId="5EC5C9A7" w14:textId="77777777" w:rsidR="00235868" w:rsidRDefault="00000000">
                              <w:pPr>
                                <w:spacing w:before="20" w:line="211" w:lineRule="auto"/>
                                <w:ind w:left="-1" w:right="3"/>
                                <w:jc w:val="both"/>
                                <w:rPr>
                                  <w:b/>
                                  <w:sz w:val="20"/>
                                </w:rPr>
                              </w:pPr>
                              <w:r>
                                <w:rPr>
                                  <w:b/>
                                  <w:spacing w:val="-2"/>
                                  <w:sz w:val="20"/>
                                </w:rPr>
                                <w:t>EXTREMISMS EXTREMISTS EXTRICABLE EXTRICATED EXTRICATES EXTROPIANS EXTROVERTS EXTRUDABLE EXTRUSIBLE EXTRUSIONS EXTUBATING EXUBERANCE EXUBERANCY EXUBERATED EXUBERATES EXUDATIONS EXULCERATE EXULTANCES EXULTANTLY EXULTATION EXULTINGLY EXURBANITE EXUVIATING EXUVIATION EYEBALLING EYEBRIGHTS EYEBROWING EYEDNESSES EYEDROPPER EYEGLASSES EYELETEERS EYELETTING EYEOPENERS EYEPATCHES EYEPOPPERS EYESHADOWS EYESTRAINS EYESTRINGS EYEWITNESS FABRICANTS FABRICATED FABRICATES FABRICATOR FABRICKING FABULATING FABULATORS FABULISING FABULISTIC FABULIZING FABULOSITY FABULOUSLY FACEBOOKED FACECLOTHS FACELIFTED FACEPALMED FACEPLANTS FACEPLATES FACEPRINTS FACETIMING FACEWORKER FACIALISTS FACILENESS FACILITATE</w:t>
                              </w:r>
                            </w:p>
                          </w:txbxContent>
                        </wps:txbx>
                        <wps:bodyPr wrap="square" lIns="0" tIns="0" rIns="0" bIns="0" rtlCol="0">
                          <a:noAutofit/>
                        </wps:bodyPr>
                      </wps:wsp>
                    </wpg:wgp>
                  </a:graphicData>
                </a:graphic>
              </wp:anchor>
            </w:drawing>
          </mc:Choice>
          <mc:Fallback>
            <w:pict>
              <v:group w14:anchorId="5E7A24B3" id="Group 541" o:spid="_x0000_s1563" style="position:absolute;margin-left:474.25pt;margin-top:81.8pt;width:60.25pt;height:632.35pt;z-index:1582028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">
                <v:shape id="Graphic 542" o:spid="_x0000_s1564"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" path="m765048,3561575r-1537,l763511,3447275r,-12192l763511,,,,,8026895r763511,l763511,7644371r1537,l765048,7504176r-1537,l763511,7389876r,-1908048l765048,5481828r,-140221l763511,5341607r,-112763l763511,3701783r1537,l765048,3561575xe" stroked="f">
                  <v:path arrowok="t"/>
                </v:shape>
                <v:shape id="Textbox 543" o:spid="_x0000_s1565"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" filled="f" stroked="f">
                  <v:textbox inset="0,0,0,0">
                    <w:txbxContent>
                      <w:p w14:paraId="5EC5C9A7" w14:textId="77777777" w:rsidR="00235868" w:rsidRDefault="00000000">
                        <w:pPr>
                          <w:spacing w:before="20" w:line="211" w:lineRule="auto"/>
                          <w:ind w:left="-1" w:right="3"/>
                          <w:jc w:val="both"/>
                          <w:rPr>
                            <w:b/>
                            <w:sz w:val="20"/>
                          </w:rPr>
                        </w:pPr>
                        <w:r>
                          <w:rPr>
                            <w:b/>
                            <w:spacing w:val="-2"/>
                            <w:sz w:val="20"/>
                          </w:rPr>
                          <w:t>EXTREMISMS EXTREMISTS EXTRICABLE EXTRICATED EXTRICATES EXTROPIANS EXTROVERTS EXTRUDABLE EXTRUSIBLE EXTRUSIONS EXTUBATING EXUBERANCE EXUBERANCY EXUBERATED EXUBERATES EXUDATIONS EXULCERATE EXULTANCES EXULTANTLY EXULTATION EXULTINGLY EXURBANITE EXUVIATING EXUVIATION EYEBALLING EYEBRIGHTS EYEBROWING EYEDNESSES EYEDROPPER EYEGLASSES EYELETEERS EYELETTING EYEOPENERS EYEPATCHES EYEPOPPERS EYESHADOWS EYESTRAINS EYESTRINGS EYEWITNESS FABRICANTS FABRICATED FABRICATES FABRICATOR FABRICKING FABULATING FABULATORS FABULISING FABULISTIC FABULIZING FABULOSITY FABULOUSLY FACEBOOKED FACECLOTHS FACELIFTED FACEPALMED FACEPLANTS FACEPLATES FACEPRINTS FACETIMING FACEWORKER FACIALISTS FACILENESS FACILITATE</w:t>
                        </w:r>
                      </w:p>
                    </w:txbxContent>
                  </v:textbox>
                </v:shape>
                <w10:wrap anchorx="page" anchory="page"/>
              </v:group>
            </w:pict>
          </mc:Fallback>
        </mc:AlternateContent>
      </w:r>
    </w:p>
    <w:p w14:paraId="04ACA2EF" w14:textId="77777777" w:rsidR="00235868" w:rsidRDefault="00235868">
      <w:pPr>
        <w:pStyle w:val="BodyText"/>
        <w:rPr>
          <w:sz w:val="14"/>
        </w:rPr>
      </w:pPr>
    </w:p>
    <w:p w14:paraId="6DF35D40" w14:textId="77777777" w:rsidR="00235868" w:rsidRDefault="00235868">
      <w:pPr>
        <w:pStyle w:val="BodyText"/>
        <w:rPr>
          <w:sz w:val="14"/>
        </w:rPr>
      </w:pPr>
    </w:p>
    <w:p w14:paraId="2C4D4375" w14:textId="77777777" w:rsidR="00235868" w:rsidRDefault="00235868">
      <w:pPr>
        <w:pStyle w:val="BodyText"/>
        <w:rPr>
          <w:sz w:val="14"/>
        </w:rPr>
      </w:pPr>
    </w:p>
    <w:p w14:paraId="2B21A5DD" w14:textId="77777777" w:rsidR="00235868" w:rsidRDefault="00235868">
      <w:pPr>
        <w:pStyle w:val="BodyText"/>
        <w:rPr>
          <w:sz w:val="14"/>
        </w:rPr>
      </w:pPr>
    </w:p>
    <w:p w14:paraId="44E4D844" w14:textId="77777777" w:rsidR="00235868" w:rsidRDefault="00235868">
      <w:pPr>
        <w:pStyle w:val="BodyText"/>
        <w:rPr>
          <w:sz w:val="14"/>
        </w:rPr>
      </w:pPr>
    </w:p>
    <w:p w14:paraId="1A497F66" w14:textId="77777777" w:rsidR="00235868" w:rsidRDefault="00235868">
      <w:pPr>
        <w:pStyle w:val="BodyText"/>
        <w:rPr>
          <w:sz w:val="14"/>
        </w:rPr>
      </w:pPr>
    </w:p>
    <w:p w14:paraId="10A9259A" w14:textId="77777777" w:rsidR="00235868" w:rsidRDefault="00235868">
      <w:pPr>
        <w:pStyle w:val="BodyText"/>
        <w:rPr>
          <w:sz w:val="14"/>
        </w:rPr>
      </w:pPr>
    </w:p>
    <w:p w14:paraId="44144B9A" w14:textId="77777777" w:rsidR="00235868" w:rsidRDefault="00235868">
      <w:pPr>
        <w:pStyle w:val="BodyText"/>
        <w:rPr>
          <w:sz w:val="14"/>
        </w:rPr>
      </w:pPr>
    </w:p>
    <w:p w14:paraId="59A537CC" w14:textId="77777777" w:rsidR="00235868" w:rsidRDefault="00235868">
      <w:pPr>
        <w:pStyle w:val="BodyText"/>
        <w:rPr>
          <w:sz w:val="14"/>
        </w:rPr>
      </w:pPr>
    </w:p>
    <w:p w14:paraId="325A79AE" w14:textId="77777777" w:rsidR="00235868" w:rsidRDefault="00235868">
      <w:pPr>
        <w:pStyle w:val="BodyText"/>
        <w:rPr>
          <w:sz w:val="14"/>
        </w:rPr>
      </w:pPr>
    </w:p>
    <w:p w14:paraId="53FAE99E" w14:textId="77777777" w:rsidR="00235868" w:rsidRDefault="00235868">
      <w:pPr>
        <w:pStyle w:val="BodyText"/>
        <w:rPr>
          <w:sz w:val="14"/>
        </w:rPr>
      </w:pPr>
    </w:p>
    <w:p w14:paraId="5BE13155" w14:textId="77777777" w:rsidR="00235868" w:rsidRDefault="00235868">
      <w:pPr>
        <w:pStyle w:val="BodyText"/>
        <w:rPr>
          <w:sz w:val="14"/>
        </w:rPr>
      </w:pPr>
    </w:p>
    <w:p w14:paraId="692E6909" w14:textId="77777777" w:rsidR="00235868" w:rsidRDefault="00235868">
      <w:pPr>
        <w:pStyle w:val="BodyText"/>
        <w:rPr>
          <w:sz w:val="14"/>
        </w:rPr>
      </w:pPr>
    </w:p>
    <w:p w14:paraId="34807256" w14:textId="77777777" w:rsidR="00235868" w:rsidRDefault="00235868">
      <w:pPr>
        <w:pStyle w:val="BodyText"/>
        <w:rPr>
          <w:sz w:val="14"/>
        </w:rPr>
      </w:pPr>
    </w:p>
    <w:p w14:paraId="3EAF0E94" w14:textId="77777777" w:rsidR="00235868" w:rsidRDefault="00235868">
      <w:pPr>
        <w:pStyle w:val="BodyText"/>
        <w:rPr>
          <w:sz w:val="14"/>
        </w:rPr>
      </w:pPr>
    </w:p>
    <w:p w14:paraId="5CCF2C97" w14:textId="77777777" w:rsidR="00235868" w:rsidRDefault="00235868">
      <w:pPr>
        <w:pStyle w:val="BodyText"/>
        <w:rPr>
          <w:sz w:val="14"/>
        </w:rPr>
      </w:pPr>
    </w:p>
    <w:p w14:paraId="12EE7B1E" w14:textId="77777777" w:rsidR="00235868" w:rsidRDefault="00235868">
      <w:pPr>
        <w:pStyle w:val="BodyText"/>
        <w:rPr>
          <w:sz w:val="14"/>
        </w:rPr>
      </w:pPr>
    </w:p>
    <w:p w14:paraId="61F5F4B4" w14:textId="77777777" w:rsidR="00235868" w:rsidRDefault="00235868">
      <w:pPr>
        <w:pStyle w:val="BodyText"/>
        <w:rPr>
          <w:sz w:val="14"/>
        </w:rPr>
      </w:pPr>
    </w:p>
    <w:p w14:paraId="33B9902F" w14:textId="77777777" w:rsidR="00235868" w:rsidRDefault="00235868">
      <w:pPr>
        <w:pStyle w:val="BodyText"/>
        <w:rPr>
          <w:sz w:val="14"/>
        </w:rPr>
      </w:pPr>
    </w:p>
    <w:p w14:paraId="70DD190A" w14:textId="77777777" w:rsidR="00235868" w:rsidRDefault="00235868">
      <w:pPr>
        <w:pStyle w:val="BodyText"/>
        <w:rPr>
          <w:sz w:val="14"/>
        </w:rPr>
      </w:pPr>
    </w:p>
    <w:p w14:paraId="6D1676C9" w14:textId="77777777" w:rsidR="00235868" w:rsidRDefault="00235868">
      <w:pPr>
        <w:pStyle w:val="BodyText"/>
        <w:rPr>
          <w:sz w:val="14"/>
        </w:rPr>
      </w:pPr>
    </w:p>
    <w:p w14:paraId="11D7FB6D" w14:textId="77777777" w:rsidR="00235868" w:rsidRDefault="00235868">
      <w:pPr>
        <w:pStyle w:val="BodyText"/>
        <w:rPr>
          <w:sz w:val="14"/>
        </w:rPr>
      </w:pPr>
    </w:p>
    <w:p w14:paraId="25D5488F" w14:textId="77777777" w:rsidR="00235868" w:rsidRDefault="00235868">
      <w:pPr>
        <w:pStyle w:val="BodyText"/>
        <w:rPr>
          <w:sz w:val="14"/>
        </w:rPr>
      </w:pPr>
    </w:p>
    <w:p w14:paraId="024D6620" w14:textId="77777777" w:rsidR="00235868" w:rsidRDefault="00235868">
      <w:pPr>
        <w:pStyle w:val="BodyText"/>
        <w:rPr>
          <w:sz w:val="14"/>
        </w:rPr>
      </w:pPr>
    </w:p>
    <w:p w14:paraId="6E539ABC" w14:textId="77777777" w:rsidR="00235868" w:rsidRDefault="00235868">
      <w:pPr>
        <w:pStyle w:val="BodyText"/>
        <w:rPr>
          <w:sz w:val="14"/>
        </w:rPr>
      </w:pPr>
    </w:p>
    <w:p w14:paraId="18641896" w14:textId="77777777" w:rsidR="00235868" w:rsidRDefault="00235868">
      <w:pPr>
        <w:pStyle w:val="BodyText"/>
        <w:rPr>
          <w:sz w:val="14"/>
        </w:rPr>
      </w:pPr>
    </w:p>
    <w:p w14:paraId="530FE777" w14:textId="77777777" w:rsidR="00235868" w:rsidRDefault="00235868">
      <w:pPr>
        <w:pStyle w:val="BodyText"/>
        <w:rPr>
          <w:sz w:val="14"/>
        </w:rPr>
      </w:pPr>
    </w:p>
    <w:p w14:paraId="242FAA2E" w14:textId="77777777" w:rsidR="00235868" w:rsidRDefault="00235868">
      <w:pPr>
        <w:pStyle w:val="BodyText"/>
        <w:rPr>
          <w:sz w:val="14"/>
        </w:rPr>
      </w:pPr>
    </w:p>
    <w:p w14:paraId="53A07A68" w14:textId="77777777" w:rsidR="00235868" w:rsidRDefault="00235868">
      <w:pPr>
        <w:pStyle w:val="BodyText"/>
        <w:rPr>
          <w:sz w:val="14"/>
        </w:rPr>
      </w:pPr>
    </w:p>
    <w:p w14:paraId="4E84BD80" w14:textId="77777777" w:rsidR="00235868" w:rsidRDefault="00235868">
      <w:pPr>
        <w:pStyle w:val="BodyText"/>
        <w:rPr>
          <w:sz w:val="14"/>
        </w:rPr>
      </w:pPr>
    </w:p>
    <w:p w14:paraId="5566A98C" w14:textId="77777777" w:rsidR="00235868" w:rsidRDefault="00235868">
      <w:pPr>
        <w:pStyle w:val="BodyText"/>
        <w:rPr>
          <w:sz w:val="14"/>
        </w:rPr>
      </w:pPr>
    </w:p>
    <w:p w14:paraId="5E8335BA" w14:textId="77777777" w:rsidR="00235868" w:rsidRDefault="00235868">
      <w:pPr>
        <w:pStyle w:val="BodyText"/>
        <w:rPr>
          <w:sz w:val="14"/>
        </w:rPr>
      </w:pPr>
    </w:p>
    <w:p w14:paraId="6AB1008D" w14:textId="77777777" w:rsidR="00235868" w:rsidRDefault="00235868">
      <w:pPr>
        <w:pStyle w:val="BodyText"/>
        <w:rPr>
          <w:sz w:val="14"/>
        </w:rPr>
      </w:pPr>
    </w:p>
    <w:p w14:paraId="236F1537" w14:textId="77777777" w:rsidR="00235868" w:rsidRDefault="00235868">
      <w:pPr>
        <w:pStyle w:val="BodyText"/>
        <w:rPr>
          <w:sz w:val="14"/>
        </w:rPr>
      </w:pPr>
    </w:p>
    <w:p w14:paraId="778D9959" w14:textId="77777777" w:rsidR="00235868" w:rsidRDefault="00235868">
      <w:pPr>
        <w:pStyle w:val="BodyText"/>
        <w:rPr>
          <w:sz w:val="14"/>
        </w:rPr>
      </w:pPr>
    </w:p>
    <w:p w14:paraId="0E40D848" w14:textId="77777777" w:rsidR="00235868" w:rsidRDefault="00235868">
      <w:pPr>
        <w:pStyle w:val="BodyText"/>
        <w:rPr>
          <w:sz w:val="14"/>
        </w:rPr>
      </w:pPr>
    </w:p>
    <w:p w14:paraId="68B5F9D3" w14:textId="77777777" w:rsidR="00235868" w:rsidRDefault="00235868">
      <w:pPr>
        <w:pStyle w:val="BodyText"/>
        <w:rPr>
          <w:sz w:val="14"/>
        </w:rPr>
      </w:pPr>
    </w:p>
    <w:p w14:paraId="283E1248" w14:textId="77777777" w:rsidR="00235868" w:rsidRDefault="00235868">
      <w:pPr>
        <w:pStyle w:val="BodyText"/>
        <w:rPr>
          <w:sz w:val="14"/>
        </w:rPr>
      </w:pPr>
    </w:p>
    <w:p w14:paraId="70502CF2" w14:textId="77777777" w:rsidR="00235868" w:rsidRDefault="00235868">
      <w:pPr>
        <w:pStyle w:val="BodyText"/>
        <w:rPr>
          <w:sz w:val="14"/>
        </w:rPr>
      </w:pPr>
    </w:p>
    <w:p w14:paraId="4ED9231E" w14:textId="77777777" w:rsidR="00235868" w:rsidRDefault="00235868">
      <w:pPr>
        <w:pStyle w:val="BodyText"/>
        <w:rPr>
          <w:sz w:val="14"/>
        </w:rPr>
      </w:pPr>
    </w:p>
    <w:p w14:paraId="7B25229E" w14:textId="77777777" w:rsidR="00235868" w:rsidRDefault="00235868">
      <w:pPr>
        <w:pStyle w:val="BodyText"/>
        <w:rPr>
          <w:sz w:val="14"/>
        </w:rPr>
      </w:pPr>
    </w:p>
    <w:p w14:paraId="5AADF6BE" w14:textId="77777777" w:rsidR="00235868" w:rsidRDefault="00235868">
      <w:pPr>
        <w:pStyle w:val="BodyText"/>
        <w:rPr>
          <w:sz w:val="14"/>
        </w:rPr>
      </w:pPr>
    </w:p>
    <w:p w14:paraId="5EDFADDD" w14:textId="77777777" w:rsidR="00235868" w:rsidRDefault="00235868">
      <w:pPr>
        <w:pStyle w:val="BodyText"/>
        <w:rPr>
          <w:sz w:val="14"/>
        </w:rPr>
      </w:pPr>
    </w:p>
    <w:p w14:paraId="461DE521" w14:textId="77777777" w:rsidR="00235868" w:rsidRDefault="00235868">
      <w:pPr>
        <w:pStyle w:val="BodyText"/>
        <w:rPr>
          <w:sz w:val="14"/>
        </w:rPr>
      </w:pPr>
    </w:p>
    <w:p w14:paraId="03EC07C5" w14:textId="77777777" w:rsidR="00235868" w:rsidRDefault="00235868">
      <w:pPr>
        <w:pStyle w:val="BodyText"/>
        <w:rPr>
          <w:sz w:val="14"/>
        </w:rPr>
      </w:pPr>
    </w:p>
    <w:p w14:paraId="10F2CFCF" w14:textId="77777777" w:rsidR="00235868" w:rsidRDefault="00235868">
      <w:pPr>
        <w:pStyle w:val="BodyText"/>
        <w:rPr>
          <w:sz w:val="14"/>
        </w:rPr>
      </w:pPr>
    </w:p>
    <w:p w14:paraId="4E1AF75D" w14:textId="77777777" w:rsidR="00235868" w:rsidRDefault="00235868">
      <w:pPr>
        <w:pStyle w:val="BodyText"/>
        <w:rPr>
          <w:sz w:val="14"/>
        </w:rPr>
      </w:pPr>
    </w:p>
    <w:p w14:paraId="7B908957" w14:textId="77777777" w:rsidR="00235868" w:rsidRDefault="00235868">
      <w:pPr>
        <w:pStyle w:val="BodyText"/>
        <w:rPr>
          <w:sz w:val="14"/>
        </w:rPr>
      </w:pPr>
    </w:p>
    <w:p w14:paraId="72F1D7A6" w14:textId="77777777" w:rsidR="00235868" w:rsidRDefault="00235868">
      <w:pPr>
        <w:pStyle w:val="BodyText"/>
        <w:rPr>
          <w:sz w:val="14"/>
        </w:rPr>
      </w:pPr>
    </w:p>
    <w:p w14:paraId="42EADDB0" w14:textId="77777777" w:rsidR="00235868" w:rsidRDefault="00235868">
      <w:pPr>
        <w:pStyle w:val="BodyText"/>
        <w:rPr>
          <w:sz w:val="14"/>
        </w:rPr>
      </w:pPr>
    </w:p>
    <w:p w14:paraId="47476F72" w14:textId="77777777" w:rsidR="00235868" w:rsidRDefault="00235868">
      <w:pPr>
        <w:pStyle w:val="BodyText"/>
        <w:rPr>
          <w:sz w:val="14"/>
        </w:rPr>
      </w:pPr>
    </w:p>
    <w:p w14:paraId="1A8B3F55" w14:textId="77777777" w:rsidR="00235868" w:rsidRDefault="00235868">
      <w:pPr>
        <w:pStyle w:val="BodyText"/>
        <w:rPr>
          <w:sz w:val="14"/>
        </w:rPr>
      </w:pPr>
    </w:p>
    <w:p w14:paraId="6B096E54" w14:textId="77777777" w:rsidR="00235868" w:rsidRDefault="00235868">
      <w:pPr>
        <w:pStyle w:val="BodyText"/>
        <w:rPr>
          <w:sz w:val="14"/>
        </w:rPr>
      </w:pPr>
    </w:p>
    <w:p w14:paraId="63DA6D2C" w14:textId="77777777" w:rsidR="00235868" w:rsidRDefault="00235868">
      <w:pPr>
        <w:pStyle w:val="BodyText"/>
        <w:rPr>
          <w:sz w:val="14"/>
        </w:rPr>
      </w:pPr>
    </w:p>
    <w:p w14:paraId="4D9B171C" w14:textId="77777777" w:rsidR="00235868" w:rsidRDefault="00235868">
      <w:pPr>
        <w:pStyle w:val="BodyText"/>
        <w:rPr>
          <w:sz w:val="14"/>
        </w:rPr>
      </w:pPr>
    </w:p>
    <w:p w14:paraId="51D27D1D" w14:textId="77777777" w:rsidR="00235868" w:rsidRDefault="00235868">
      <w:pPr>
        <w:pStyle w:val="BodyText"/>
        <w:rPr>
          <w:sz w:val="14"/>
        </w:rPr>
      </w:pPr>
    </w:p>
    <w:p w14:paraId="1316A99D" w14:textId="77777777" w:rsidR="00235868" w:rsidRDefault="00235868">
      <w:pPr>
        <w:pStyle w:val="BodyText"/>
        <w:rPr>
          <w:sz w:val="14"/>
        </w:rPr>
      </w:pPr>
    </w:p>
    <w:p w14:paraId="6775AAF9" w14:textId="77777777" w:rsidR="00235868" w:rsidRDefault="00235868">
      <w:pPr>
        <w:pStyle w:val="BodyText"/>
        <w:rPr>
          <w:sz w:val="14"/>
        </w:rPr>
      </w:pPr>
    </w:p>
    <w:p w14:paraId="282D027A" w14:textId="77777777" w:rsidR="00235868" w:rsidRDefault="00235868">
      <w:pPr>
        <w:pStyle w:val="BodyText"/>
        <w:rPr>
          <w:sz w:val="14"/>
        </w:rPr>
      </w:pPr>
    </w:p>
    <w:p w14:paraId="61C4CB00" w14:textId="77777777" w:rsidR="00235868" w:rsidRDefault="00235868">
      <w:pPr>
        <w:pStyle w:val="BodyText"/>
        <w:rPr>
          <w:sz w:val="14"/>
        </w:rPr>
      </w:pPr>
    </w:p>
    <w:p w14:paraId="55ACA02E" w14:textId="77777777" w:rsidR="00235868" w:rsidRDefault="00235868">
      <w:pPr>
        <w:pStyle w:val="BodyText"/>
        <w:rPr>
          <w:sz w:val="14"/>
        </w:rPr>
      </w:pPr>
    </w:p>
    <w:p w14:paraId="5A89F51A" w14:textId="77777777" w:rsidR="00235868" w:rsidRDefault="00235868">
      <w:pPr>
        <w:pStyle w:val="BodyText"/>
        <w:rPr>
          <w:sz w:val="14"/>
        </w:rPr>
      </w:pPr>
    </w:p>
    <w:p w14:paraId="798CD1F7" w14:textId="77777777" w:rsidR="00235868" w:rsidRDefault="00235868">
      <w:pPr>
        <w:pStyle w:val="BodyText"/>
        <w:rPr>
          <w:sz w:val="14"/>
        </w:rPr>
      </w:pPr>
    </w:p>
    <w:p w14:paraId="2A5FE3AC" w14:textId="77777777" w:rsidR="00235868" w:rsidRDefault="00235868">
      <w:pPr>
        <w:pStyle w:val="BodyText"/>
        <w:rPr>
          <w:sz w:val="14"/>
        </w:rPr>
      </w:pPr>
    </w:p>
    <w:p w14:paraId="3BAE098A" w14:textId="77777777" w:rsidR="00235868" w:rsidRDefault="00235868">
      <w:pPr>
        <w:pStyle w:val="BodyText"/>
        <w:rPr>
          <w:sz w:val="14"/>
        </w:rPr>
      </w:pPr>
    </w:p>
    <w:p w14:paraId="1EB0B49F" w14:textId="77777777" w:rsidR="00235868" w:rsidRDefault="00235868">
      <w:pPr>
        <w:pStyle w:val="BodyText"/>
        <w:rPr>
          <w:sz w:val="14"/>
        </w:rPr>
      </w:pPr>
    </w:p>
    <w:p w14:paraId="7C0E0828" w14:textId="77777777" w:rsidR="00235868" w:rsidRDefault="00235868">
      <w:pPr>
        <w:pStyle w:val="BodyText"/>
        <w:rPr>
          <w:sz w:val="14"/>
        </w:rPr>
      </w:pPr>
    </w:p>
    <w:p w14:paraId="415BE2EA" w14:textId="77777777" w:rsidR="00235868" w:rsidRDefault="00235868">
      <w:pPr>
        <w:pStyle w:val="BodyText"/>
        <w:rPr>
          <w:sz w:val="14"/>
        </w:rPr>
      </w:pPr>
    </w:p>
    <w:p w14:paraId="7D1CF290" w14:textId="77777777" w:rsidR="00235868" w:rsidRDefault="00235868">
      <w:pPr>
        <w:pStyle w:val="BodyText"/>
        <w:rPr>
          <w:sz w:val="14"/>
        </w:rPr>
      </w:pPr>
    </w:p>
    <w:p w14:paraId="5A926A0F" w14:textId="77777777" w:rsidR="00235868" w:rsidRDefault="00235868">
      <w:pPr>
        <w:pStyle w:val="BodyText"/>
        <w:rPr>
          <w:sz w:val="14"/>
        </w:rPr>
      </w:pPr>
    </w:p>
    <w:p w14:paraId="3DFBA315" w14:textId="77777777" w:rsidR="00235868" w:rsidRDefault="00235868">
      <w:pPr>
        <w:pStyle w:val="BodyText"/>
        <w:rPr>
          <w:sz w:val="14"/>
        </w:rPr>
      </w:pPr>
    </w:p>
    <w:p w14:paraId="79AC2A1A" w14:textId="77777777" w:rsidR="00235868" w:rsidRDefault="00235868">
      <w:pPr>
        <w:pStyle w:val="BodyText"/>
        <w:rPr>
          <w:sz w:val="14"/>
        </w:rPr>
      </w:pPr>
    </w:p>
    <w:p w14:paraId="5CD8209A" w14:textId="77777777" w:rsidR="00235868" w:rsidRDefault="00235868">
      <w:pPr>
        <w:pStyle w:val="BodyText"/>
        <w:rPr>
          <w:sz w:val="14"/>
        </w:rPr>
      </w:pPr>
    </w:p>
    <w:p w14:paraId="6A67A935" w14:textId="77777777" w:rsidR="00235868" w:rsidRDefault="00235868">
      <w:pPr>
        <w:pStyle w:val="BodyText"/>
        <w:rPr>
          <w:sz w:val="14"/>
        </w:rPr>
      </w:pPr>
    </w:p>
    <w:p w14:paraId="25D33A5C" w14:textId="77777777" w:rsidR="00235868" w:rsidRDefault="00235868">
      <w:pPr>
        <w:pStyle w:val="BodyText"/>
        <w:rPr>
          <w:sz w:val="14"/>
        </w:rPr>
      </w:pPr>
    </w:p>
    <w:p w14:paraId="3372A8AD" w14:textId="77777777" w:rsidR="00235868" w:rsidRDefault="00235868">
      <w:pPr>
        <w:pStyle w:val="BodyText"/>
        <w:rPr>
          <w:sz w:val="14"/>
        </w:rPr>
      </w:pPr>
    </w:p>
    <w:p w14:paraId="50BDB2BD" w14:textId="77777777" w:rsidR="00235868" w:rsidRDefault="00235868">
      <w:pPr>
        <w:pStyle w:val="BodyText"/>
        <w:rPr>
          <w:sz w:val="14"/>
        </w:rPr>
      </w:pPr>
    </w:p>
    <w:p w14:paraId="187ED7DA" w14:textId="77777777" w:rsidR="00235868" w:rsidRDefault="00235868">
      <w:pPr>
        <w:pStyle w:val="BodyText"/>
        <w:rPr>
          <w:sz w:val="14"/>
        </w:rPr>
      </w:pPr>
    </w:p>
    <w:p w14:paraId="552B7BD8" w14:textId="77777777" w:rsidR="00235868" w:rsidRDefault="00235868">
      <w:pPr>
        <w:pStyle w:val="BodyText"/>
        <w:rPr>
          <w:sz w:val="14"/>
        </w:rPr>
      </w:pPr>
    </w:p>
    <w:p w14:paraId="003AE969" w14:textId="77777777" w:rsidR="00235868" w:rsidRDefault="00235868">
      <w:pPr>
        <w:pStyle w:val="BodyText"/>
        <w:spacing w:before="7"/>
        <w:rPr>
          <w:sz w:val="14"/>
        </w:rPr>
      </w:pPr>
    </w:p>
    <w:p w14:paraId="6F190FBF"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2F7E11D8"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127F4C49" w14:textId="77777777" w:rsidR="00235868" w:rsidRDefault="00000000">
      <w:pPr>
        <w:pStyle w:val="BodyText"/>
        <w:spacing w:before="76"/>
        <w:ind w:left="120"/>
      </w:pPr>
      <w:r>
        <w:rPr>
          <w:spacing w:val="-2"/>
        </w:rPr>
        <w:lastRenderedPageBreak/>
        <w:t>FACILITIES</w:t>
      </w:r>
    </w:p>
    <w:p w14:paraId="389E4491" w14:textId="77777777" w:rsidR="00235868" w:rsidRDefault="00000000">
      <w:pPr>
        <w:pStyle w:val="BodyText"/>
        <w:spacing w:before="76"/>
        <w:ind w:left="120"/>
      </w:pPr>
      <w:r>
        <w:rPr>
          <w:b w:val="0"/>
        </w:rPr>
        <w:br w:type="column"/>
      </w:r>
      <w:r>
        <w:rPr>
          <w:spacing w:val="-2"/>
        </w:rPr>
        <w:t>FANCYWORKS</w:t>
      </w:r>
    </w:p>
    <w:p w14:paraId="2AB9436C" w14:textId="77777777" w:rsidR="00235868" w:rsidRDefault="00000000">
      <w:pPr>
        <w:pStyle w:val="BodyText"/>
        <w:spacing w:before="76"/>
        <w:ind w:left="120"/>
      </w:pPr>
      <w:r>
        <w:rPr>
          <w:b w:val="0"/>
        </w:rPr>
        <w:br w:type="column"/>
      </w:r>
      <w:r>
        <w:rPr>
          <w:spacing w:val="-2"/>
        </w:rPr>
        <w:t>FATHERLESS</w:t>
      </w:r>
    </w:p>
    <w:p w14:paraId="205C4A6C" w14:textId="77777777" w:rsidR="00235868" w:rsidRDefault="00000000">
      <w:pPr>
        <w:pStyle w:val="BodyText"/>
        <w:spacing w:before="76"/>
        <w:ind w:left="120"/>
      </w:pPr>
      <w:r>
        <w:rPr>
          <w:b w:val="0"/>
        </w:rPr>
        <w:br w:type="column"/>
      </w:r>
      <w:r>
        <w:rPr>
          <w:spacing w:val="-2"/>
        </w:rPr>
        <w:t>FELDSCHARS</w:t>
      </w:r>
    </w:p>
    <w:p w14:paraId="0F9FCFF4" w14:textId="77777777" w:rsidR="00235868" w:rsidRDefault="00000000">
      <w:pPr>
        <w:pStyle w:val="BodyText"/>
        <w:spacing w:before="76"/>
        <w:ind w:left="120"/>
      </w:pPr>
      <w:r>
        <w:rPr>
          <w:b w:val="0"/>
        </w:rPr>
        <w:br w:type="column"/>
      </w:r>
      <w:r>
        <w:rPr>
          <w:spacing w:val="-2"/>
        </w:rPr>
        <w:t>FERTILISER</w:t>
      </w:r>
    </w:p>
    <w:p w14:paraId="00F97865" w14:textId="77777777" w:rsidR="00235868" w:rsidRDefault="00000000">
      <w:pPr>
        <w:pStyle w:val="BodyText"/>
        <w:spacing w:before="76"/>
        <w:ind w:left="120"/>
      </w:pPr>
      <w:r>
        <w:rPr>
          <w:b w:val="0"/>
        </w:rPr>
        <w:br w:type="column"/>
      </w:r>
      <w:r>
        <w:rPr>
          <w:spacing w:val="-2"/>
        </w:rPr>
        <w:t>FIBRILLARY</w:t>
      </w:r>
    </w:p>
    <w:p w14:paraId="7D8C695E"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0EB34193" w14:textId="77777777" w:rsidR="00235868" w:rsidRDefault="00000000">
      <w:pPr>
        <w:pStyle w:val="BodyText"/>
        <w:rPr>
          <w:sz w:val="14"/>
        </w:rPr>
      </w:pPr>
      <w:r>
        <w:rPr>
          <w:noProof/>
        </w:rPr>
        <mc:AlternateContent>
          <mc:Choice Requires="wpg">
            <w:drawing>
              <wp:anchor distT="0" distB="0" distL="0" distR="0" simplePos="0" relativeHeight="15820800" behindDoc="0" locked="0" layoutInCell="1" allowOverlap="1" wp14:anchorId="16D58591" wp14:editId="1871D1F6">
                <wp:simplePos x="0" y="0"/>
                <wp:positionH relativeFrom="page">
                  <wp:posOffset>914400</wp:posOffset>
                </wp:positionH>
                <wp:positionV relativeFrom="page">
                  <wp:posOffset>1038647</wp:posOffset>
                </wp:positionV>
                <wp:extent cx="768350" cy="8030845"/>
                <wp:effectExtent l="0" t="0" r="0" b="0"/>
                <wp:wrapNone/>
                <wp:docPr id="544" name="Group 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545" name="Graphic 545"/>
                        <wps:cNvSpPr/>
                        <wps:spPr>
                          <a:xfrm>
                            <a:off x="0" y="3781"/>
                            <a:ext cx="768350" cy="8027034"/>
                          </a:xfrm>
                          <a:custGeom>
                            <a:avLst/>
                            <a:gdLst/>
                            <a:ahLst/>
                            <a:cxnLst/>
                            <a:rect l="l" t="t" r="r" b="b"/>
                            <a:pathLst>
                              <a:path w="768350" h="8027034">
                                <a:moveTo>
                                  <a:pt x="768083" y="2162556"/>
                                </a:moveTo>
                                <a:lnTo>
                                  <a:pt x="763524" y="2162556"/>
                                </a:lnTo>
                                <a:lnTo>
                                  <a:pt x="763524" y="2048256"/>
                                </a:lnTo>
                                <a:lnTo>
                                  <a:pt x="763524" y="2036064"/>
                                </a:lnTo>
                                <a:lnTo>
                                  <a:pt x="763524" y="0"/>
                                </a:lnTo>
                                <a:lnTo>
                                  <a:pt x="0" y="0"/>
                                </a:lnTo>
                                <a:lnTo>
                                  <a:pt x="0" y="8026895"/>
                                </a:lnTo>
                                <a:lnTo>
                                  <a:pt x="763524" y="8026895"/>
                                </a:lnTo>
                                <a:lnTo>
                                  <a:pt x="763524" y="7644371"/>
                                </a:lnTo>
                                <a:lnTo>
                                  <a:pt x="768083" y="7644371"/>
                                </a:lnTo>
                                <a:lnTo>
                                  <a:pt x="768083" y="7504176"/>
                                </a:lnTo>
                                <a:lnTo>
                                  <a:pt x="763524" y="7504176"/>
                                </a:lnTo>
                                <a:lnTo>
                                  <a:pt x="763524" y="7389876"/>
                                </a:lnTo>
                                <a:lnTo>
                                  <a:pt x="763524" y="3701783"/>
                                </a:lnTo>
                                <a:lnTo>
                                  <a:pt x="765048" y="3701783"/>
                                </a:lnTo>
                                <a:lnTo>
                                  <a:pt x="765048" y="3561575"/>
                                </a:lnTo>
                                <a:lnTo>
                                  <a:pt x="763524" y="3561575"/>
                                </a:lnTo>
                                <a:lnTo>
                                  <a:pt x="763524" y="3447275"/>
                                </a:lnTo>
                                <a:lnTo>
                                  <a:pt x="763524" y="2302764"/>
                                </a:lnTo>
                                <a:lnTo>
                                  <a:pt x="768083" y="2302764"/>
                                </a:lnTo>
                                <a:lnTo>
                                  <a:pt x="768083" y="2162556"/>
                                </a:lnTo>
                                <a:close/>
                              </a:path>
                            </a:pathLst>
                          </a:custGeom>
                          <a:solidFill>
                            <a:srgbClr val="FFFFFF"/>
                          </a:solidFill>
                        </wps:spPr>
                        <wps:bodyPr wrap="square" lIns="0" tIns="0" rIns="0" bIns="0" rtlCol="0">
                          <a:prstTxWarp prst="textNoShape">
                            <a:avLst/>
                          </a:prstTxWarp>
                          <a:noAutofit/>
                        </wps:bodyPr>
                      </wps:wsp>
                      <wps:wsp>
                        <wps:cNvPr id="546" name="Textbox 546"/>
                        <wps:cNvSpPr txBox="1"/>
                        <wps:spPr>
                          <a:xfrm>
                            <a:off x="0" y="0"/>
                            <a:ext cx="768350" cy="8030845"/>
                          </a:xfrm>
                          <a:prstGeom prst="rect">
                            <a:avLst/>
                          </a:prstGeom>
                        </wps:spPr>
                        <wps:txbx>
                          <w:txbxContent>
                            <w:p w14:paraId="013F0AF3" w14:textId="77777777" w:rsidR="00235868" w:rsidRDefault="00000000">
                              <w:pPr>
                                <w:spacing w:before="20" w:line="211" w:lineRule="auto"/>
                                <w:ind w:right="8"/>
                                <w:jc w:val="both"/>
                                <w:rPr>
                                  <w:b/>
                                  <w:sz w:val="20"/>
                                </w:rPr>
                              </w:pPr>
                              <w:r>
                                <w:rPr>
                                  <w:b/>
                                  <w:spacing w:val="-2"/>
                                  <w:sz w:val="20"/>
                                </w:rPr>
                                <w:t>FACINOROUS FACSIMILED FACSIMILES FACTIONARY FACTIONIST FACTIOUSLY FACTITIOUS FACTORABLE FACTORAGES FACTORIALS FACTORINGS FACTORISED FACTORISES FACTORIZED FACTORIZES FACTORSHIP FACTSHEETS FACTUALISM FACTUALIST FACTUALITY FADELESSLY FADOMETERS FAGGOTINGS FAGOTTISTS FAINEANCES FAINNESSES FAINTINGLY FAIRGROUND FAIRLEADER FAIRNESSES FAIRYFLOSS FAIRYHOODS FAIRYLANDS FAITHCURES FAITHFULLY FALANGISMS FALANGISTS FALCATIONS FALCONOIDS FALCONRIES FALDERALED FALDISTORY FALDSTOOLS FALLACIOUS FALLBOARDS FALLFISHES FALLOWNESS FALSEFACES FALSEHOODS FALSEWORKS FALSIDICAL FALSIFIERS FALSIFYING FALTERINGS FAMILIARLY FAMILISTIC FAMISHMENT FAMOUSNESS FANATICISE FANATICISM FANATICIZE FANCIFULLY FANCIFYING</w:t>
                              </w:r>
                            </w:p>
                          </w:txbxContent>
                        </wps:txbx>
                        <wps:bodyPr wrap="square" lIns="0" tIns="0" rIns="0" bIns="0" rtlCol="0">
                          <a:noAutofit/>
                        </wps:bodyPr>
                      </wps:wsp>
                    </wpg:wgp>
                  </a:graphicData>
                </a:graphic>
              </wp:anchor>
            </w:drawing>
          </mc:Choice>
          <mc:Fallback>
            <w:pict>
              <v:group w14:anchorId="16D58591" id="Group 544" o:spid="_x0000_s1566" style="position:absolute;margin-left:1in;margin-top:81.8pt;width:60.5pt;height:632.35pt;z-index:1582080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">
                <v:shape id="Graphic 545" o:spid="_x0000_s156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" path="m768083,2162556r-4559,l763524,2048256r,-12192l763524,,,,,8026895r763524,l763524,7644371r4559,l768083,7504176r-4559,l763524,7389876r,-3688093l765048,3701783r,-140208l763524,3561575r,-114300l763524,2302764r4559,l768083,2162556xe" stroked="f">
                  <v:path arrowok="t"/>
                </v:shape>
                <v:shape id="Textbox 546" o:spid="_x0000_s156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nZxQAAANwAAAAPAAAAZHJzL2Rvd25yZXYueG1sRI9Ba8JA&#10;FITvBf/D8gre6qZFg4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MnnnZxQAAANwAAAAP&#10;AAAAAAAAAAAAAAAAAAcCAABkcnMvZG93bnJldi54bWxQSwUGAAAAAAMAAwC3AAAA+QIAAAAA&#10;" filled="f" stroked="f">
                  <v:textbox inset="0,0,0,0">
                    <w:txbxContent>
                      <w:p w14:paraId="013F0AF3" w14:textId="77777777" w:rsidR="00235868" w:rsidRDefault="00000000">
                        <w:pPr>
                          <w:spacing w:before="20" w:line="211" w:lineRule="auto"/>
                          <w:ind w:right="8"/>
                          <w:jc w:val="both"/>
                          <w:rPr>
                            <w:b/>
                            <w:sz w:val="20"/>
                          </w:rPr>
                        </w:pPr>
                        <w:r>
                          <w:rPr>
                            <w:b/>
                            <w:spacing w:val="-2"/>
                            <w:sz w:val="20"/>
                          </w:rPr>
                          <w:t>FACINOROUS FACSIMILED FACSIMILES FACTIONARY FACTIONIST FACTIOUSLY FACTITIOUS FACTORABLE FACTORAGES FACTORIALS FACTORINGS FACTORISED FACTORISES FACTORIZED FACTORIZES FACTORSHIP FACTSHEETS FACTUALISM FACTUALIST FACTUALITY FADELESSLY FADOMETERS FAGGOTINGS FAGOTTISTS FAINEANCES FAINNESSES FAINTINGLY FAIRGROUND FAIRLEADER FAIRNESSES FAIRYFLOSS FAIRYHOODS FAIRYLANDS FAITHCURES FAITHFULLY FALANGISMS FALANGISTS FALCATIONS FALCONOIDS FALCONRIES FALDERALED FALDISTORY FALDSTOOLS FALLACIOUS FALLBOARDS FALLFISHES FALLOWNESS FALSEFACES FALSEHOODS FALSEWORKS FALSIDICAL FALSIFIERS FALSIFYING FALTERINGS FAMILIARLY FAMILISTIC FAMISHMENT FAMOUSNESS FANATICISE FANATICISM FANATICIZE FANCIFULLY FANCIFYING</w:t>
                        </w:r>
                      </w:p>
                    </w:txbxContent>
                  </v:textbox>
                </v:shape>
                <w10:wrap anchorx="page" anchory="page"/>
              </v:group>
            </w:pict>
          </mc:Fallback>
        </mc:AlternateContent>
      </w:r>
      <w:r>
        <w:rPr>
          <w:noProof/>
        </w:rPr>
        <mc:AlternateContent>
          <mc:Choice Requires="wpg">
            <w:drawing>
              <wp:anchor distT="0" distB="0" distL="0" distR="0" simplePos="0" relativeHeight="15821312" behindDoc="0" locked="0" layoutInCell="1" allowOverlap="1" wp14:anchorId="61908C61" wp14:editId="0166400E">
                <wp:simplePos x="0" y="0"/>
                <wp:positionH relativeFrom="page">
                  <wp:posOffset>1935479</wp:posOffset>
                </wp:positionH>
                <wp:positionV relativeFrom="page">
                  <wp:posOffset>1038647</wp:posOffset>
                </wp:positionV>
                <wp:extent cx="765175" cy="8030845"/>
                <wp:effectExtent l="0" t="0" r="0" b="0"/>
                <wp:wrapNone/>
                <wp:docPr id="547" name="Group 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548" name="Graphic 548"/>
                        <wps:cNvSpPr/>
                        <wps:spPr>
                          <a:xfrm>
                            <a:off x="-12" y="3781"/>
                            <a:ext cx="765175" cy="8027034"/>
                          </a:xfrm>
                          <a:custGeom>
                            <a:avLst/>
                            <a:gdLst/>
                            <a:ahLst/>
                            <a:cxnLst/>
                            <a:rect l="l" t="t" r="r" b="b"/>
                            <a:pathLst>
                              <a:path w="765175" h="8027034">
                                <a:moveTo>
                                  <a:pt x="765048" y="763524"/>
                                </a:moveTo>
                                <a:lnTo>
                                  <a:pt x="763524" y="763524"/>
                                </a:lnTo>
                                <a:lnTo>
                                  <a:pt x="763524" y="649224"/>
                                </a:lnTo>
                                <a:lnTo>
                                  <a:pt x="763524" y="637032"/>
                                </a:lnTo>
                                <a:lnTo>
                                  <a:pt x="763524" y="0"/>
                                </a:lnTo>
                                <a:lnTo>
                                  <a:pt x="0" y="0"/>
                                </a:lnTo>
                                <a:lnTo>
                                  <a:pt x="0" y="8026895"/>
                                </a:lnTo>
                                <a:lnTo>
                                  <a:pt x="763524" y="8026895"/>
                                </a:lnTo>
                                <a:lnTo>
                                  <a:pt x="763524" y="6627876"/>
                                </a:lnTo>
                                <a:lnTo>
                                  <a:pt x="765048" y="6627876"/>
                                </a:lnTo>
                                <a:lnTo>
                                  <a:pt x="765048" y="6487655"/>
                                </a:lnTo>
                                <a:lnTo>
                                  <a:pt x="763524" y="6487655"/>
                                </a:lnTo>
                                <a:lnTo>
                                  <a:pt x="763524" y="6373355"/>
                                </a:lnTo>
                                <a:lnTo>
                                  <a:pt x="763524" y="6359639"/>
                                </a:lnTo>
                                <a:lnTo>
                                  <a:pt x="763524" y="6245339"/>
                                </a:lnTo>
                                <a:lnTo>
                                  <a:pt x="765048" y="6245339"/>
                                </a:lnTo>
                                <a:lnTo>
                                  <a:pt x="765048" y="6105144"/>
                                </a:lnTo>
                                <a:lnTo>
                                  <a:pt x="763524" y="6105144"/>
                                </a:lnTo>
                                <a:lnTo>
                                  <a:pt x="763524" y="5990844"/>
                                </a:lnTo>
                                <a:lnTo>
                                  <a:pt x="763524" y="5978639"/>
                                </a:lnTo>
                                <a:lnTo>
                                  <a:pt x="763524" y="5864339"/>
                                </a:lnTo>
                                <a:lnTo>
                                  <a:pt x="765048" y="5864339"/>
                                </a:lnTo>
                                <a:lnTo>
                                  <a:pt x="765048" y="5724144"/>
                                </a:lnTo>
                                <a:lnTo>
                                  <a:pt x="763524" y="5724144"/>
                                </a:lnTo>
                                <a:lnTo>
                                  <a:pt x="763524" y="5609844"/>
                                </a:lnTo>
                                <a:lnTo>
                                  <a:pt x="763524" y="5228844"/>
                                </a:lnTo>
                                <a:lnTo>
                                  <a:pt x="765048" y="5228844"/>
                                </a:lnTo>
                                <a:lnTo>
                                  <a:pt x="765048" y="5088623"/>
                                </a:lnTo>
                                <a:lnTo>
                                  <a:pt x="763524" y="5088623"/>
                                </a:lnTo>
                                <a:lnTo>
                                  <a:pt x="763524" y="4974323"/>
                                </a:lnTo>
                                <a:lnTo>
                                  <a:pt x="763524" y="4210812"/>
                                </a:lnTo>
                                <a:lnTo>
                                  <a:pt x="765048" y="4210812"/>
                                </a:lnTo>
                                <a:lnTo>
                                  <a:pt x="765048" y="4070591"/>
                                </a:lnTo>
                                <a:lnTo>
                                  <a:pt x="763524" y="4070591"/>
                                </a:lnTo>
                                <a:lnTo>
                                  <a:pt x="763524" y="3956291"/>
                                </a:lnTo>
                                <a:lnTo>
                                  <a:pt x="763524" y="1412748"/>
                                </a:lnTo>
                                <a:lnTo>
                                  <a:pt x="765048" y="1412748"/>
                                </a:lnTo>
                                <a:lnTo>
                                  <a:pt x="765048" y="1272527"/>
                                </a:lnTo>
                                <a:lnTo>
                                  <a:pt x="763524" y="1272527"/>
                                </a:lnTo>
                                <a:lnTo>
                                  <a:pt x="763524" y="1158227"/>
                                </a:lnTo>
                                <a:lnTo>
                                  <a:pt x="763524" y="1144524"/>
                                </a:lnTo>
                                <a:lnTo>
                                  <a:pt x="763524" y="1031735"/>
                                </a:lnTo>
                                <a:lnTo>
                                  <a:pt x="763524" y="1018032"/>
                                </a:lnTo>
                                <a:lnTo>
                                  <a:pt x="763524" y="903732"/>
                                </a:lnTo>
                                <a:lnTo>
                                  <a:pt x="765048" y="903732"/>
                                </a:lnTo>
                                <a:lnTo>
                                  <a:pt x="765048" y="763524"/>
                                </a:lnTo>
                                <a:close/>
                              </a:path>
                            </a:pathLst>
                          </a:custGeom>
                          <a:solidFill>
                            <a:srgbClr val="FFFFFF"/>
                          </a:solidFill>
                        </wps:spPr>
                        <wps:bodyPr wrap="square" lIns="0" tIns="0" rIns="0" bIns="0" rtlCol="0">
                          <a:prstTxWarp prst="textNoShape">
                            <a:avLst/>
                          </a:prstTxWarp>
                          <a:noAutofit/>
                        </wps:bodyPr>
                      </wps:wsp>
                      <wps:wsp>
                        <wps:cNvPr id="549" name="Textbox 549"/>
                        <wps:cNvSpPr txBox="1"/>
                        <wps:spPr>
                          <a:xfrm>
                            <a:off x="0" y="0"/>
                            <a:ext cx="765175" cy="8030845"/>
                          </a:xfrm>
                          <a:prstGeom prst="rect">
                            <a:avLst/>
                          </a:prstGeom>
                        </wps:spPr>
                        <wps:txbx>
                          <w:txbxContent>
                            <w:p w14:paraId="3F41B708" w14:textId="77777777" w:rsidR="00235868" w:rsidRDefault="00000000">
                              <w:pPr>
                                <w:spacing w:before="20" w:line="211" w:lineRule="auto"/>
                                <w:ind w:left="-1" w:right="3"/>
                                <w:jc w:val="both"/>
                                <w:rPr>
                                  <w:b/>
                                  <w:sz w:val="20"/>
                                </w:rPr>
                              </w:pPr>
                              <w:r>
                                <w:rPr>
                                  <w:b/>
                                  <w:spacing w:val="-2"/>
                                  <w:sz w:val="20"/>
                                </w:rPr>
                                <w:t>FANDANGLES FANDANGOES FANFARADES FANFARONAS FANFOLDING FANTASISED FANTASISER FANTASISES FANTASISTS FANTASIZED FANTASIZER FANTASIZES FANTASQUES FANTASTICO FANTASTICS FANTASYING FANTOCCINI FARADISERS FARADISING FARADIZERS FARADIZING FARANDINES FARANDOLES FARBOROUGH FARCEMEATS FARCICALLY FARCIFYING FAREWELLED FARINOSELY FARMERETTE FARMHOUSES FARMSTEADS FARMWORKER FARNARKELS FARRANDINE FARRIERIES FARROWINGS FARSIGHTED FASCIATELY FASCIATION FASCICULAR FASCICULES FASCICULUS FASCINATED FASCINATES FASCINATOR FASCITISES FASHIONERS FASHIONIER FASHIONING FASHIONIST FASTBALLER FASTENINGS FASTIDIOUS FASTIGIATE FASTIGIUMS FASTNESSES FATALISTIC FATALITIES FATBRAINED FATHERHOOD FATHERINGS FATHERLAND</w:t>
                              </w:r>
                            </w:p>
                          </w:txbxContent>
                        </wps:txbx>
                        <wps:bodyPr wrap="square" lIns="0" tIns="0" rIns="0" bIns="0" rtlCol="0">
                          <a:noAutofit/>
                        </wps:bodyPr>
                      </wps:wsp>
                    </wpg:wgp>
                  </a:graphicData>
                </a:graphic>
              </wp:anchor>
            </w:drawing>
          </mc:Choice>
          <mc:Fallback>
            <w:pict>
              <v:group w14:anchorId="61908C61" id="Group 547" o:spid="_x0000_s1569" style="position:absolute;margin-left:152.4pt;margin-top:81.8pt;width:60.25pt;height:632.35pt;z-index:15821312;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">
                <v:shape id="Graphic 548" o:spid="_x0000_s1570"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" path="m765048,763524r-1524,l763524,649224r,-12192l763524,,,,,8026895r763524,l763524,6627876r1524,l765048,6487655r-1524,l763524,6373355r,-13716l763524,6245339r1524,l765048,6105144r-1524,l763524,5990844r,-12205l763524,5864339r1524,l765048,5724144r-1524,l763524,5609844r,-381000l765048,5228844r,-140221l763524,5088623r,-114300l763524,4210812r1524,l765048,4070591r-1524,l763524,3956291r,-2543543l765048,1412748r,-140221l763524,1272527r,-114300l763524,1144524r,-112789l763524,1018032r,-114300l765048,903732r,-140208xe" stroked="f">
                  <v:path arrowok="t"/>
                </v:shape>
                <v:shape id="Textbox 549" o:spid="_x0000_s1571"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e2rxQAAANwAAAAPAAAAZHJzL2Rvd25yZXYueG1sRI9Ba8JA&#10;FITvBf/D8oTe6sZS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9Ae2rxQAAANwAAAAP&#10;AAAAAAAAAAAAAAAAAAcCAABkcnMvZG93bnJldi54bWxQSwUGAAAAAAMAAwC3AAAA+QIAAAAA&#10;" filled="f" stroked="f">
                  <v:textbox inset="0,0,0,0">
                    <w:txbxContent>
                      <w:p w14:paraId="3F41B708" w14:textId="77777777" w:rsidR="00235868" w:rsidRDefault="00000000">
                        <w:pPr>
                          <w:spacing w:before="20" w:line="211" w:lineRule="auto"/>
                          <w:ind w:left="-1" w:right="3"/>
                          <w:jc w:val="both"/>
                          <w:rPr>
                            <w:b/>
                            <w:sz w:val="20"/>
                          </w:rPr>
                        </w:pPr>
                        <w:r>
                          <w:rPr>
                            <w:b/>
                            <w:spacing w:val="-2"/>
                            <w:sz w:val="20"/>
                          </w:rPr>
                          <w:t>FANDANGLES FANDANGOES FANFARADES FANFARONAS FANFOLDING FANTASISED FANTASISER FANTASISES FANTASISTS FANTASIZED FANTASIZER FANTASIZES FANTASQUES FANTASTICO FANTASTICS FANTASYING FANTOCCINI FARADISERS FARADISING FARADIZERS FARADIZING FARANDINES FARANDOLES FARBOROUGH FARCEMEATS FARCICALLY FARCIFYING FAREWELLED FARINOSELY FARMERETTE FARMHOUSES FARMSTEADS FARMWORKER FARNARKELS FARRANDINE FARRIERIES FARROWINGS FARSIGHTED FASCIATELY FASCIATION FASCICULAR FASCICULES FASCICULUS FASCINATED FASCINATES FASCINATOR FASCITISES FASHIONERS FASHIONIER FASHIONING FASHIONIST FASTBALLER FASTENINGS FASTIDIOUS FASTIGIATE FASTIGIUMS FASTNESSES FATALISTIC FATALITIES FATBRAINED FATHERHOOD FATHERINGS FATHERLAND</w:t>
                        </w:r>
                      </w:p>
                    </w:txbxContent>
                  </v:textbox>
                </v:shape>
                <w10:wrap anchorx="page" anchory="page"/>
              </v:group>
            </w:pict>
          </mc:Fallback>
        </mc:AlternateContent>
      </w:r>
      <w:r>
        <w:rPr>
          <w:noProof/>
        </w:rPr>
        <mc:AlternateContent>
          <mc:Choice Requires="wpg">
            <w:drawing>
              <wp:anchor distT="0" distB="0" distL="0" distR="0" simplePos="0" relativeHeight="15821824" behindDoc="0" locked="0" layoutInCell="1" allowOverlap="1" wp14:anchorId="4AB41242" wp14:editId="792D3827">
                <wp:simplePos x="0" y="0"/>
                <wp:positionH relativeFrom="page">
                  <wp:posOffset>2958083</wp:posOffset>
                </wp:positionH>
                <wp:positionV relativeFrom="page">
                  <wp:posOffset>1038647</wp:posOffset>
                </wp:positionV>
                <wp:extent cx="768350" cy="8030845"/>
                <wp:effectExtent l="0" t="0" r="0" b="0"/>
                <wp:wrapNone/>
                <wp:docPr id="550" name="Group 5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551" name="Graphic 551"/>
                        <wps:cNvSpPr/>
                        <wps:spPr>
                          <a:xfrm>
                            <a:off x="-12" y="3781"/>
                            <a:ext cx="768350" cy="8027034"/>
                          </a:xfrm>
                          <a:custGeom>
                            <a:avLst/>
                            <a:gdLst/>
                            <a:ahLst/>
                            <a:cxnLst/>
                            <a:rect l="l" t="t" r="r" b="b"/>
                            <a:pathLst>
                              <a:path w="768350" h="8027034">
                                <a:moveTo>
                                  <a:pt x="768108" y="2290572"/>
                                </a:moveTo>
                                <a:lnTo>
                                  <a:pt x="763536" y="2290572"/>
                                </a:lnTo>
                                <a:lnTo>
                                  <a:pt x="763536" y="2176272"/>
                                </a:lnTo>
                                <a:lnTo>
                                  <a:pt x="763536" y="2162556"/>
                                </a:lnTo>
                                <a:lnTo>
                                  <a:pt x="763536" y="1284732"/>
                                </a:lnTo>
                                <a:lnTo>
                                  <a:pt x="766584" y="1284732"/>
                                </a:lnTo>
                                <a:lnTo>
                                  <a:pt x="766584" y="1144524"/>
                                </a:lnTo>
                                <a:lnTo>
                                  <a:pt x="763536" y="1144524"/>
                                </a:lnTo>
                                <a:lnTo>
                                  <a:pt x="763536" y="1031735"/>
                                </a:lnTo>
                                <a:lnTo>
                                  <a:pt x="763536" y="649224"/>
                                </a:lnTo>
                                <a:lnTo>
                                  <a:pt x="765060" y="649224"/>
                                </a:lnTo>
                                <a:lnTo>
                                  <a:pt x="765060" y="509016"/>
                                </a:lnTo>
                                <a:lnTo>
                                  <a:pt x="763536" y="509016"/>
                                </a:lnTo>
                                <a:lnTo>
                                  <a:pt x="763536" y="394716"/>
                                </a:lnTo>
                                <a:lnTo>
                                  <a:pt x="763536" y="382524"/>
                                </a:lnTo>
                                <a:lnTo>
                                  <a:pt x="763536" y="268224"/>
                                </a:lnTo>
                                <a:lnTo>
                                  <a:pt x="763536" y="254508"/>
                                </a:lnTo>
                                <a:lnTo>
                                  <a:pt x="763536" y="140208"/>
                                </a:lnTo>
                                <a:lnTo>
                                  <a:pt x="765060" y="140208"/>
                                </a:lnTo>
                                <a:lnTo>
                                  <a:pt x="765060" y="0"/>
                                </a:lnTo>
                                <a:lnTo>
                                  <a:pt x="0" y="0"/>
                                </a:lnTo>
                                <a:lnTo>
                                  <a:pt x="0" y="128003"/>
                                </a:lnTo>
                                <a:lnTo>
                                  <a:pt x="0" y="140208"/>
                                </a:lnTo>
                                <a:lnTo>
                                  <a:pt x="0" y="8026895"/>
                                </a:lnTo>
                                <a:lnTo>
                                  <a:pt x="763536" y="8026895"/>
                                </a:lnTo>
                                <a:lnTo>
                                  <a:pt x="763536" y="6245339"/>
                                </a:lnTo>
                                <a:lnTo>
                                  <a:pt x="768108" y="6245339"/>
                                </a:lnTo>
                                <a:lnTo>
                                  <a:pt x="768108" y="6105144"/>
                                </a:lnTo>
                                <a:lnTo>
                                  <a:pt x="763536" y="6105144"/>
                                </a:lnTo>
                                <a:lnTo>
                                  <a:pt x="763536" y="5990844"/>
                                </a:lnTo>
                                <a:lnTo>
                                  <a:pt x="763536" y="5978639"/>
                                </a:lnTo>
                                <a:lnTo>
                                  <a:pt x="763536" y="5864339"/>
                                </a:lnTo>
                                <a:lnTo>
                                  <a:pt x="763536" y="5850623"/>
                                </a:lnTo>
                                <a:lnTo>
                                  <a:pt x="763536" y="5736323"/>
                                </a:lnTo>
                                <a:lnTo>
                                  <a:pt x="765060" y="5736323"/>
                                </a:lnTo>
                                <a:lnTo>
                                  <a:pt x="765060" y="5596128"/>
                                </a:lnTo>
                                <a:lnTo>
                                  <a:pt x="763536" y="5596128"/>
                                </a:lnTo>
                                <a:lnTo>
                                  <a:pt x="763536" y="5481828"/>
                                </a:lnTo>
                                <a:lnTo>
                                  <a:pt x="763536" y="4210812"/>
                                </a:lnTo>
                                <a:lnTo>
                                  <a:pt x="765060" y="4210812"/>
                                </a:lnTo>
                                <a:lnTo>
                                  <a:pt x="765060" y="4070591"/>
                                </a:lnTo>
                                <a:lnTo>
                                  <a:pt x="763536" y="4070591"/>
                                </a:lnTo>
                                <a:lnTo>
                                  <a:pt x="763536" y="3956291"/>
                                </a:lnTo>
                                <a:lnTo>
                                  <a:pt x="763536" y="3447275"/>
                                </a:lnTo>
                                <a:lnTo>
                                  <a:pt x="765060" y="3447275"/>
                                </a:lnTo>
                                <a:lnTo>
                                  <a:pt x="765060" y="3307080"/>
                                </a:lnTo>
                                <a:lnTo>
                                  <a:pt x="763536" y="3307080"/>
                                </a:lnTo>
                                <a:lnTo>
                                  <a:pt x="763536" y="3192780"/>
                                </a:lnTo>
                                <a:lnTo>
                                  <a:pt x="765060" y="3192780"/>
                                </a:lnTo>
                                <a:lnTo>
                                  <a:pt x="765060" y="3052572"/>
                                </a:lnTo>
                                <a:lnTo>
                                  <a:pt x="763536" y="3052572"/>
                                </a:lnTo>
                                <a:lnTo>
                                  <a:pt x="763536" y="2938272"/>
                                </a:lnTo>
                                <a:lnTo>
                                  <a:pt x="763536" y="2430780"/>
                                </a:lnTo>
                                <a:lnTo>
                                  <a:pt x="768108" y="2430780"/>
                                </a:lnTo>
                                <a:lnTo>
                                  <a:pt x="768108" y="2290572"/>
                                </a:lnTo>
                                <a:close/>
                              </a:path>
                            </a:pathLst>
                          </a:custGeom>
                          <a:solidFill>
                            <a:srgbClr val="FFFFFF"/>
                          </a:solidFill>
                        </wps:spPr>
                        <wps:bodyPr wrap="square" lIns="0" tIns="0" rIns="0" bIns="0" rtlCol="0">
                          <a:prstTxWarp prst="textNoShape">
                            <a:avLst/>
                          </a:prstTxWarp>
                          <a:noAutofit/>
                        </wps:bodyPr>
                      </wps:wsp>
                      <wps:wsp>
                        <wps:cNvPr id="552" name="Textbox 552"/>
                        <wps:cNvSpPr txBox="1"/>
                        <wps:spPr>
                          <a:xfrm>
                            <a:off x="0" y="0"/>
                            <a:ext cx="768350" cy="8030845"/>
                          </a:xfrm>
                          <a:prstGeom prst="rect">
                            <a:avLst/>
                          </a:prstGeom>
                        </wps:spPr>
                        <wps:txbx>
                          <w:txbxContent>
                            <w:p w14:paraId="3B63ABB5" w14:textId="77777777" w:rsidR="00235868" w:rsidRDefault="00000000">
                              <w:pPr>
                                <w:spacing w:before="20" w:line="211" w:lineRule="auto"/>
                                <w:ind w:left="-1" w:right="8"/>
                                <w:jc w:val="both"/>
                                <w:rPr>
                                  <w:b/>
                                  <w:sz w:val="20"/>
                                </w:rPr>
                              </w:pPr>
                              <w:r>
                                <w:rPr>
                                  <w:b/>
                                  <w:spacing w:val="-2"/>
                                  <w:sz w:val="20"/>
                                </w:rPr>
                                <w:t>FATHERLIER FATHERLIKE FATHERSHIP FATHOMABLE FATHOMETER FATHOMLESS FATIGATING FATIGUABLE FATISCENCE FATSHEDERA FATTENABLE FATTENINGS FAUCETRIES FAULCHIONS FAULTINESS FAULTLINES FAUXMANCES FAVORINGLY FAVORITISM FAVOURABLE FAVOURABLY FAVOURITES FAVOURLESS FAZENDEIRO FEARFULLER FEARLESSLY FEARMONGER FEARNAUGHT FEARNOUGHT FEARSOMELY FEATEOUSLY FEATHERBED FEATHERIER FEATHERING FEATLINESS FEATURETTE FEBRICULAS FEBRICULES FEBRIFUGAL FEBRIFUGES FECKLESSLY FECULENCES FECUNDATED FECUNDATES FECUNDATOR FEDERACIES FEDERALESE FEDERALISE FEDERALISM FEDERALIST FEDERALIZE FEDERARIES FEDERATING FEDERATION FEDERATIVE FEDERATORS FEEBLENESS FEEDGRAINS FEEDSTOCKS FEEDSTUFFS FEEDWATERS FEIGNINGLY FEISTINESS</w:t>
                              </w:r>
                            </w:p>
                          </w:txbxContent>
                        </wps:txbx>
                        <wps:bodyPr wrap="square" lIns="0" tIns="0" rIns="0" bIns="0" rtlCol="0">
                          <a:noAutofit/>
                        </wps:bodyPr>
                      </wps:wsp>
                    </wpg:wgp>
                  </a:graphicData>
                </a:graphic>
              </wp:anchor>
            </w:drawing>
          </mc:Choice>
          <mc:Fallback>
            <w:pict>
              <v:group w14:anchorId="4AB41242" id="Group 550" o:spid="_x0000_s1572" style="position:absolute;margin-left:232.9pt;margin-top:81.8pt;width:60.5pt;height:632.35pt;z-index:1582182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">
                <v:shape id="Graphic 551" o:spid="_x0000_s157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" path="m768108,2290572r-4572,l763536,2176272r,-13716l763536,1284732r3048,l766584,1144524r-3048,l763536,1031735r,-382511l765060,649224r,-140208l763536,509016r,-114300l763536,382524r,-114300l763536,254508r,-114300l765060,140208,765060,,,,,128003r,12205l,8026895r763536,l763536,6245339r4572,l768108,6105144r-4572,l763536,5990844r,-12205l763536,5864339r,-13716l763536,5736323r1524,l765060,5596128r-1524,l763536,5481828r,-1271016l765060,4210812r,-140221l763536,4070591r,-114300l763536,3447275r1524,l765060,3307080r-1524,l763536,3192780r1524,l765060,3052572r-1524,l763536,2938272r,-507492l768108,2430780r,-140208xe" stroked="f">
                  <v:path arrowok="t"/>
                </v:shape>
                <v:shape id="Textbox 552" o:spid="_x0000_s157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14:paraId="3B63ABB5" w14:textId="77777777" w:rsidR="00235868" w:rsidRDefault="00000000">
                        <w:pPr>
                          <w:spacing w:before="20" w:line="211" w:lineRule="auto"/>
                          <w:ind w:left="-1" w:right="8"/>
                          <w:jc w:val="both"/>
                          <w:rPr>
                            <w:b/>
                            <w:sz w:val="20"/>
                          </w:rPr>
                        </w:pPr>
                        <w:r>
                          <w:rPr>
                            <w:b/>
                            <w:spacing w:val="-2"/>
                            <w:sz w:val="20"/>
                          </w:rPr>
                          <w:t>FATHERLIER FATHERLIKE FATHERSHIP FATHOMABLE FATHOMETER FATHOMLESS FATIGATING FATIGUABLE FATISCENCE FATSHEDERA FATTENABLE FATTENINGS FAUCETRIES FAULCHIONS FAULTINESS FAULTLINES FAUXMANCES FAVORINGLY FAVORITISM FAVOURABLE FAVOURABLY FAVOURITES FAVOURLESS FAZENDEIRO FEARFULLER FEARLESSLY FEARMONGER FEARNAUGHT FEARNOUGHT FEARSOMELY FEATEOUSLY FEATHERBED FEATHERIER FEATHERING FEATLINESS FEATURETTE FEBRICULAS FEBRICULES FEBRIFUGAL FEBRIFUGES FECKLESSLY FECULENCES FECUNDATED FECUNDATES FECUNDATOR FEDERACIES FEDERALESE FEDERALISE FEDERALISM FEDERALIST FEDERALIZE FEDERARIES FEDERATING FEDERATION FEDERATIVE FEDERATORS FEEBLENESS FEEDGRAINS FEEDSTOCKS FEEDSTUFFS FEEDWATERS FEIGNINGLY FEISTINESS</w:t>
                        </w:r>
                      </w:p>
                    </w:txbxContent>
                  </v:textbox>
                </v:shape>
                <w10:wrap anchorx="page" anchory="page"/>
              </v:group>
            </w:pict>
          </mc:Fallback>
        </mc:AlternateContent>
      </w:r>
      <w:r>
        <w:rPr>
          <w:noProof/>
        </w:rPr>
        <mc:AlternateContent>
          <mc:Choice Requires="wpg">
            <w:drawing>
              <wp:anchor distT="0" distB="0" distL="0" distR="0" simplePos="0" relativeHeight="15822336" behindDoc="0" locked="0" layoutInCell="1" allowOverlap="1" wp14:anchorId="56D03517" wp14:editId="0C919630">
                <wp:simplePos x="0" y="0"/>
                <wp:positionH relativeFrom="page">
                  <wp:posOffset>3979164</wp:posOffset>
                </wp:positionH>
                <wp:positionV relativeFrom="page">
                  <wp:posOffset>1038647</wp:posOffset>
                </wp:positionV>
                <wp:extent cx="768350" cy="8030845"/>
                <wp:effectExtent l="0" t="0" r="0" b="0"/>
                <wp:wrapNone/>
                <wp:docPr id="553" name="Group 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554" name="Graphic 554"/>
                        <wps:cNvSpPr/>
                        <wps:spPr>
                          <a:xfrm>
                            <a:off x="0" y="3781"/>
                            <a:ext cx="768350" cy="8027034"/>
                          </a:xfrm>
                          <a:custGeom>
                            <a:avLst/>
                            <a:gdLst/>
                            <a:ahLst/>
                            <a:cxnLst/>
                            <a:rect l="l" t="t" r="r" b="b"/>
                            <a:pathLst>
                              <a:path w="768350" h="8027034">
                                <a:moveTo>
                                  <a:pt x="768083" y="2798064"/>
                                </a:moveTo>
                                <a:lnTo>
                                  <a:pt x="763524" y="2798064"/>
                                </a:lnTo>
                                <a:lnTo>
                                  <a:pt x="763524" y="2683764"/>
                                </a:lnTo>
                                <a:lnTo>
                                  <a:pt x="763524" y="2671572"/>
                                </a:lnTo>
                                <a:lnTo>
                                  <a:pt x="763524" y="1667256"/>
                                </a:lnTo>
                                <a:lnTo>
                                  <a:pt x="765035" y="1667256"/>
                                </a:lnTo>
                                <a:lnTo>
                                  <a:pt x="765035" y="1527048"/>
                                </a:lnTo>
                                <a:lnTo>
                                  <a:pt x="763524" y="1527048"/>
                                </a:lnTo>
                                <a:lnTo>
                                  <a:pt x="763524" y="1412748"/>
                                </a:lnTo>
                                <a:lnTo>
                                  <a:pt x="763524" y="1399032"/>
                                </a:lnTo>
                                <a:lnTo>
                                  <a:pt x="763524" y="1284732"/>
                                </a:lnTo>
                                <a:lnTo>
                                  <a:pt x="765035" y="1284732"/>
                                </a:lnTo>
                                <a:lnTo>
                                  <a:pt x="765035" y="1144524"/>
                                </a:lnTo>
                                <a:lnTo>
                                  <a:pt x="763524" y="1144524"/>
                                </a:lnTo>
                                <a:lnTo>
                                  <a:pt x="763524" y="1031735"/>
                                </a:lnTo>
                                <a:lnTo>
                                  <a:pt x="763524" y="0"/>
                                </a:lnTo>
                                <a:lnTo>
                                  <a:pt x="0" y="0"/>
                                </a:lnTo>
                                <a:lnTo>
                                  <a:pt x="0" y="8026895"/>
                                </a:lnTo>
                                <a:lnTo>
                                  <a:pt x="763524" y="8026895"/>
                                </a:lnTo>
                                <a:lnTo>
                                  <a:pt x="763524" y="4082796"/>
                                </a:lnTo>
                                <a:lnTo>
                                  <a:pt x="766559" y="4082796"/>
                                </a:lnTo>
                                <a:lnTo>
                                  <a:pt x="766559" y="3942575"/>
                                </a:lnTo>
                                <a:lnTo>
                                  <a:pt x="763524" y="3942575"/>
                                </a:lnTo>
                                <a:lnTo>
                                  <a:pt x="763524" y="3829799"/>
                                </a:lnTo>
                                <a:lnTo>
                                  <a:pt x="763524" y="2938272"/>
                                </a:lnTo>
                                <a:lnTo>
                                  <a:pt x="768083" y="2938272"/>
                                </a:lnTo>
                                <a:lnTo>
                                  <a:pt x="768083" y="2798064"/>
                                </a:lnTo>
                                <a:close/>
                              </a:path>
                            </a:pathLst>
                          </a:custGeom>
                          <a:solidFill>
                            <a:srgbClr val="FFFFFF"/>
                          </a:solidFill>
                        </wps:spPr>
                        <wps:bodyPr wrap="square" lIns="0" tIns="0" rIns="0" bIns="0" rtlCol="0">
                          <a:prstTxWarp prst="textNoShape">
                            <a:avLst/>
                          </a:prstTxWarp>
                          <a:noAutofit/>
                        </wps:bodyPr>
                      </wps:wsp>
                      <wps:wsp>
                        <wps:cNvPr id="555" name="Textbox 555"/>
                        <wps:cNvSpPr txBox="1"/>
                        <wps:spPr>
                          <a:xfrm>
                            <a:off x="0" y="0"/>
                            <a:ext cx="768350" cy="8030845"/>
                          </a:xfrm>
                          <a:prstGeom prst="rect">
                            <a:avLst/>
                          </a:prstGeom>
                        </wps:spPr>
                        <wps:txbx>
                          <w:txbxContent>
                            <w:p w14:paraId="330B31CC" w14:textId="77777777" w:rsidR="00235868" w:rsidRDefault="00000000">
                              <w:pPr>
                                <w:spacing w:before="20" w:line="211" w:lineRule="auto"/>
                                <w:ind w:left="-1" w:right="8"/>
                                <w:jc w:val="both"/>
                                <w:rPr>
                                  <w:b/>
                                  <w:sz w:val="20"/>
                                </w:rPr>
                              </w:pPr>
                              <w:r>
                                <w:rPr>
                                  <w:b/>
                                  <w:spacing w:val="-2"/>
                                  <w:sz w:val="20"/>
                                </w:rPr>
                                <w:t>FELDSCHERS FELDSPATHS FELICITATE FELICITIES FELICITOUS FELINENESS FELINITIES FELLATIONS FELLFIELDS FELLMONGER FELLNESSES FELLOWSHIP FELLWALKER FELQUISTES FELSPATHIC FEMALENESS FEMALITIES FEMETARIES FEMINACIES FEMINALITY FEMINILITY FEMININELY FEMININISM FEMININITY FEMINISING FEMINISTIC FEMINITIES FEMINIZING FENCELINES FENCEWIRES FENDERLESS FENESTELLA FENESTRALS FENESTRATE FENUGREEKS FEOFFMENTS FERACITIES FERETORIES FERMENTERS FERMENTING FERMENTIVE FERMENTORS FERNALLIES FERNITICLE FERNTICKLE FERNTICLED FERNTICLES FERNYTICLE FEROCITIES FERRANDINE FERREDOXIN FERRELLING FERRETIEST FERRETINGS FERROCENES FERROGRAMS FERRONIERE FERROTYPED FERROTYPES FERRYBOATS FERTIGATED FERTIGATES FERTILISED</w:t>
                              </w:r>
                            </w:p>
                          </w:txbxContent>
                        </wps:txbx>
                        <wps:bodyPr wrap="square" lIns="0" tIns="0" rIns="0" bIns="0" rtlCol="0">
                          <a:noAutofit/>
                        </wps:bodyPr>
                      </wps:wsp>
                    </wpg:wgp>
                  </a:graphicData>
                </a:graphic>
              </wp:anchor>
            </w:drawing>
          </mc:Choice>
          <mc:Fallback>
            <w:pict>
              <v:group w14:anchorId="56D03517" id="Group 553" o:spid="_x0000_s1575" style="position:absolute;margin-left:313.3pt;margin-top:81.8pt;width:60.5pt;height:632.35pt;z-index:1582233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">
                <v:shape id="Graphic 554" o:spid="_x0000_s157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" path="m768083,2798064r-4559,l763524,2683764r,-12192l763524,1667256r1511,l765035,1527048r-1511,l763524,1412748r,-13716l763524,1284732r1511,l765035,1144524r-1511,l763524,1031735,763524,,,,,8026895r763524,l763524,4082796r3035,l766559,3942575r-3035,l763524,3829799r,-891527l768083,2938272r,-140208xe" stroked="f">
                  <v:path arrowok="t"/>
                </v:shape>
                <v:shape id="Textbox 555" o:spid="_x0000_s157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FzxQAAANwAAAAPAAAAZHJzL2Rvd25yZXYueG1sRI9Ba8JA&#10;FITvBf/D8gRvdWMh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B5lXFzxQAAANwAAAAP&#10;AAAAAAAAAAAAAAAAAAcCAABkcnMvZG93bnJldi54bWxQSwUGAAAAAAMAAwC3AAAA+QIAAAAA&#10;" filled="f" stroked="f">
                  <v:textbox inset="0,0,0,0">
                    <w:txbxContent>
                      <w:p w14:paraId="330B31CC" w14:textId="77777777" w:rsidR="00235868" w:rsidRDefault="00000000">
                        <w:pPr>
                          <w:spacing w:before="20" w:line="211" w:lineRule="auto"/>
                          <w:ind w:left="-1" w:right="8"/>
                          <w:jc w:val="both"/>
                          <w:rPr>
                            <w:b/>
                            <w:sz w:val="20"/>
                          </w:rPr>
                        </w:pPr>
                        <w:r>
                          <w:rPr>
                            <w:b/>
                            <w:spacing w:val="-2"/>
                            <w:sz w:val="20"/>
                          </w:rPr>
                          <w:t>FELDSCHERS FELDSPATHS FELICITATE FELICITIES FELICITOUS FELINENESS FELINITIES FELLATIONS FELLFIELDS FELLMONGER FELLNESSES FELLOWSHIP FELLWALKER FELQUISTES FELSPATHIC FEMALENESS FEMALITIES FEMETARIES FEMINACIES FEMINALITY FEMINILITY FEMININELY FEMININISM FEMININITY FEMINISING FEMINISTIC FEMINITIES FEMINIZING FENCELINES FENCEWIRES FENDERLESS FENESTELLA FENESTRALS FENESTRATE FENUGREEKS FEOFFMENTS FERACITIES FERETORIES FERMENTERS FERMENTING FERMENTIVE FERMENTORS FERNALLIES FERNITICLE FERNTICKLE FERNTICLED FERNTICLES FERNYTICLE FEROCITIES FERRANDINE FERREDOXIN FERRELLING FERRETIEST FERRETINGS FERROCENES FERROGRAMS FERRONIERE FERROTYPED FERROTYPES FERRYBOATS FERTIGATED FERTIGATES FERTILISED</w:t>
                        </w:r>
                      </w:p>
                    </w:txbxContent>
                  </v:textbox>
                </v:shape>
                <w10:wrap anchorx="page" anchory="page"/>
              </v:group>
            </w:pict>
          </mc:Fallback>
        </mc:AlternateContent>
      </w:r>
      <w:r>
        <w:rPr>
          <w:noProof/>
        </w:rPr>
        <mc:AlternateContent>
          <mc:Choice Requires="wpg">
            <w:drawing>
              <wp:anchor distT="0" distB="0" distL="0" distR="0" simplePos="0" relativeHeight="15822848" behindDoc="0" locked="0" layoutInCell="1" allowOverlap="1" wp14:anchorId="483B7951" wp14:editId="2CA9F603">
                <wp:simplePos x="0" y="0"/>
                <wp:positionH relativeFrom="page">
                  <wp:posOffset>5001767</wp:posOffset>
                </wp:positionH>
                <wp:positionV relativeFrom="page">
                  <wp:posOffset>1038647</wp:posOffset>
                </wp:positionV>
                <wp:extent cx="765175" cy="8030845"/>
                <wp:effectExtent l="0" t="0" r="0" b="0"/>
                <wp:wrapNone/>
                <wp:docPr id="556" name="Group 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557" name="Graphic 557"/>
                        <wps:cNvSpPr/>
                        <wps:spPr>
                          <a:xfrm>
                            <a:off x="-12" y="3781"/>
                            <a:ext cx="765175" cy="8027034"/>
                          </a:xfrm>
                          <a:custGeom>
                            <a:avLst/>
                            <a:gdLst/>
                            <a:ahLst/>
                            <a:cxnLst/>
                            <a:rect l="l" t="t" r="r" b="b"/>
                            <a:pathLst>
                              <a:path w="765175" h="8027034">
                                <a:moveTo>
                                  <a:pt x="765060" y="254508"/>
                                </a:moveTo>
                                <a:lnTo>
                                  <a:pt x="763536" y="254508"/>
                                </a:lnTo>
                                <a:lnTo>
                                  <a:pt x="763536" y="140208"/>
                                </a:lnTo>
                                <a:lnTo>
                                  <a:pt x="763536" y="128003"/>
                                </a:lnTo>
                                <a:lnTo>
                                  <a:pt x="763536" y="0"/>
                                </a:lnTo>
                                <a:lnTo>
                                  <a:pt x="0" y="0"/>
                                </a:lnTo>
                                <a:lnTo>
                                  <a:pt x="0" y="128003"/>
                                </a:lnTo>
                                <a:lnTo>
                                  <a:pt x="0" y="140208"/>
                                </a:lnTo>
                                <a:lnTo>
                                  <a:pt x="0" y="8026895"/>
                                </a:lnTo>
                                <a:lnTo>
                                  <a:pt x="763536" y="8026895"/>
                                </a:lnTo>
                                <a:lnTo>
                                  <a:pt x="763536" y="4210812"/>
                                </a:lnTo>
                                <a:lnTo>
                                  <a:pt x="765060" y="4210812"/>
                                </a:lnTo>
                                <a:lnTo>
                                  <a:pt x="765060" y="4070591"/>
                                </a:lnTo>
                                <a:lnTo>
                                  <a:pt x="763536" y="4070591"/>
                                </a:lnTo>
                                <a:lnTo>
                                  <a:pt x="763536" y="3956291"/>
                                </a:lnTo>
                                <a:lnTo>
                                  <a:pt x="763536" y="394716"/>
                                </a:lnTo>
                                <a:lnTo>
                                  <a:pt x="765060" y="394716"/>
                                </a:lnTo>
                                <a:lnTo>
                                  <a:pt x="765060" y="254508"/>
                                </a:lnTo>
                                <a:close/>
                              </a:path>
                            </a:pathLst>
                          </a:custGeom>
                          <a:solidFill>
                            <a:srgbClr val="FFFFFF"/>
                          </a:solidFill>
                        </wps:spPr>
                        <wps:bodyPr wrap="square" lIns="0" tIns="0" rIns="0" bIns="0" rtlCol="0">
                          <a:prstTxWarp prst="textNoShape">
                            <a:avLst/>
                          </a:prstTxWarp>
                          <a:noAutofit/>
                        </wps:bodyPr>
                      </wps:wsp>
                      <wps:wsp>
                        <wps:cNvPr id="558" name="Textbox 558"/>
                        <wps:cNvSpPr txBox="1"/>
                        <wps:spPr>
                          <a:xfrm>
                            <a:off x="0" y="0"/>
                            <a:ext cx="765175" cy="8030845"/>
                          </a:xfrm>
                          <a:prstGeom prst="rect">
                            <a:avLst/>
                          </a:prstGeom>
                        </wps:spPr>
                        <wps:txbx>
                          <w:txbxContent>
                            <w:p w14:paraId="50542505" w14:textId="77777777" w:rsidR="00235868" w:rsidRDefault="00000000">
                              <w:pPr>
                                <w:spacing w:before="20" w:line="211" w:lineRule="auto"/>
                                <w:ind w:left="-1" w:right="3"/>
                                <w:jc w:val="both"/>
                                <w:rPr>
                                  <w:b/>
                                  <w:sz w:val="20"/>
                                </w:rPr>
                              </w:pPr>
                              <w:r>
                                <w:rPr>
                                  <w:b/>
                                  <w:spacing w:val="-2"/>
                                  <w:sz w:val="20"/>
                                </w:rPr>
                                <w:t>FERTILISES FERTILIZED FERTILIZER FERTILIZES FERVENCIES FERVENTEST FERVESCENT FERVIDNESS FESCENNINE FESTINATED FESTINATES FESTOONERY FESTOONING FETCHINGLY FETICHISED FETICHISES FETICHISMS FETICHISTS FETICHIZED FETICHIZES FETIDITIES FETIPAROUS FETISHISED FETISHISES FETISHISMS FETISHISTS FETISHIZED FETISHIZES FETOLOGIES FETOLOGIST FETOSCOPES FETTERLESS FETTERLOCK FETTUCCINE FETTUCCINI FETTUCINES FETTUCINIS FEUDALISED FEUDALISES FEUDALISMS FEUDALISTS FEUDALIZED FEUDALIZES FEUILLETES FEUILLETON FEVERISHLY FEVEROUSLY FEVERROOTS FEVERWEEDS FEVERWORTS FIANCHETTI FIANCHETTO FIBERBOARD FIBERFILLS FIBERGLASS FIBERISING FIBERIZING FIBERSCOPE FIBREBOARD FIBREFILLS FIBREGLASS FIBREOPTIC FIBRESCOPE</w:t>
                              </w:r>
                            </w:p>
                          </w:txbxContent>
                        </wps:txbx>
                        <wps:bodyPr wrap="square" lIns="0" tIns="0" rIns="0" bIns="0" rtlCol="0">
                          <a:noAutofit/>
                        </wps:bodyPr>
                      </wps:wsp>
                    </wpg:wgp>
                  </a:graphicData>
                </a:graphic>
              </wp:anchor>
            </w:drawing>
          </mc:Choice>
          <mc:Fallback>
            <w:pict>
              <v:group w14:anchorId="483B7951" id="Group 556" o:spid="_x0000_s1578" style="position:absolute;margin-left:393.85pt;margin-top:81.8pt;width:60.25pt;height:632.35pt;z-index:1582284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">
                <v:shape id="Graphic 557" o:spid="_x0000_s1579"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" path="m765060,254508r-1524,l763536,140208r,-12205l763536,,,,,128003r,12205l,8026895r763536,l763536,4210812r1524,l765060,4070591r-1524,l763536,3956291r,-3561575l765060,394716r,-140208xe" stroked="f">
                  <v:path arrowok="t"/>
                </v:shape>
                <v:shape id="Textbox 558" o:spid="_x0000_s1580"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7twwAAANwAAAAPAAAAZHJzL2Rvd25yZXYueG1sRE/Pa8Iw&#10;FL4P/B/CE7zN1I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l5Te7cMAAADcAAAADwAA&#10;AAAAAAAAAAAAAAAHAgAAZHJzL2Rvd25yZXYueG1sUEsFBgAAAAADAAMAtwAAAPcCAAAAAA==&#10;" filled="f" stroked="f">
                  <v:textbox inset="0,0,0,0">
                    <w:txbxContent>
                      <w:p w14:paraId="50542505" w14:textId="77777777" w:rsidR="00235868" w:rsidRDefault="00000000">
                        <w:pPr>
                          <w:spacing w:before="20" w:line="211" w:lineRule="auto"/>
                          <w:ind w:left="-1" w:right="3"/>
                          <w:jc w:val="both"/>
                          <w:rPr>
                            <w:b/>
                            <w:sz w:val="20"/>
                          </w:rPr>
                        </w:pPr>
                        <w:r>
                          <w:rPr>
                            <w:b/>
                            <w:spacing w:val="-2"/>
                            <w:sz w:val="20"/>
                          </w:rPr>
                          <w:t>FERTILISES FERTILIZED FERTILIZER FERTILIZES FERVENCIES FERVENTEST FERVESCENT FERVIDNESS FESCENNINE FESTINATED FESTINATES FESTOONERY FESTOONING FETCHINGLY FETICHISED FETICHISES FETICHISMS FETICHISTS FETICHIZED FETICHIZES FETIDITIES FETIPAROUS FETISHISED FETISHISES FETISHISMS FETISHISTS FETISHIZED FETISHIZES FETOLOGIES FETOLOGIST FETOSCOPES FETTERLESS FETTERLOCK FETTUCCINE FETTUCCINI FETTUCINES FETTUCINIS FEUDALISED FEUDALISES FEUDALISMS FEUDALISTS FEUDALIZED FEUDALIZES FEUILLETES FEUILLETON FEVERISHLY FEVEROUSLY FEVERROOTS FEVERWEEDS FEVERWORTS FIANCHETTI FIANCHETTO FIBERBOARD FIBERFILLS FIBERGLASS FIBERISING FIBERIZING FIBERSCOPE FIBREBOARD FIBREFILLS FIBREGLASS FIBREOPTIC FIBRESCOPE</w:t>
                        </w:r>
                      </w:p>
                    </w:txbxContent>
                  </v:textbox>
                </v:shape>
                <w10:wrap anchorx="page" anchory="page"/>
              </v:group>
            </w:pict>
          </mc:Fallback>
        </mc:AlternateContent>
      </w:r>
      <w:r>
        <w:rPr>
          <w:noProof/>
        </w:rPr>
        <mc:AlternateContent>
          <mc:Choice Requires="wpg">
            <w:drawing>
              <wp:anchor distT="0" distB="0" distL="0" distR="0" simplePos="0" relativeHeight="15823360" behindDoc="0" locked="0" layoutInCell="1" allowOverlap="1" wp14:anchorId="0F4FA5E9" wp14:editId="7D9CA6CB">
                <wp:simplePos x="0" y="0"/>
                <wp:positionH relativeFrom="page">
                  <wp:posOffset>6022847</wp:posOffset>
                </wp:positionH>
                <wp:positionV relativeFrom="page">
                  <wp:posOffset>1038647</wp:posOffset>
                </wp:positionV>
                <wp:extent cx="765175" cy="8030845"/>
                <wp:effectExtent l="0" t="0" r="0" b="0"/>
                <wp:wrapNone/>
                <wp:docPr id="559" name="Group 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560" name="Graphic 560"/>
                        <wps:cNvSpPr/>
                        <wps:spPr>
                          <a:xfrm>
                            <a:off x="0" y="3781"/>
                            <a:ext cx="765175" cy="8027034"/>
                          </a:xfrm>
                          <a:custGeom>
                            <a:avLst/>
                            <a:gdLst/>
                            <a:ahLst/>
                            <a:cxnLst/>
                            <a:rect l="l" t="t" r="r" b="b"/>
                            <a:pathLst>
                              <a:path w="765175" h="8027034">
                                <a:moveTo>
                                  <a:pt x="765048" y="1527048"/>
                                </a:moveTo>
                                <a:lnTo>
                                  <a:pt x="763511" y="1527048"/>
                                </a:lnTo>
                                <a:lnTo>
                                  <a:pt x="763511" y="1412748"/>
                                </a:lnTo>
                                <a:lnTo>
                                  <a:pt x="763511" y="1399032"/>
                                </a:lnTo>
                                <a:lnTo>
                                  <a:pt x="763511" y="0"/>
                                </a:lnTo>
                                <a:lnTo>
                                  <a:pt x="0" y="0"/>
                                </a:lnTo>
                                <a:lnTo>
                                  <a:pt x="0" y="8026895"/>
                                </a:lnTo>
                                <a:lnTo>
                                  <a:pt x="763511" y="8026895"/>
                                </a:lnTo>
                                <a:lnTo>
                                  <a:pt x="763511" y="7517879"/>
                                </a:lnTo>
                                <a:lnTo>
                                  <a:pt x="765048" y="7517879"/>
                                </a:lnTo>
                                <a:lnTo>
                                  <a:pt x="765048" y="7377671"/>
                                </a:lnTo>
                                <a:lnTo>
                                  <a:pt x="763511" y="7377671"/>
                                </a:lnTo>
                                <a:lnTo>
                                  <a:pt x="763511" y="7263371"/>
                                </a:lnTo>
                                <a:lnTo>
                                  <a:pt x="763511" y="6373355"/>
                                </a:lnTo>
                                <a:lnTo>
                                  <a:pt x="765048" y="6373355"/>
                                </a:lnTo>
                                <a:lnTo>
                                  <a:pt x="765048" y="6233160"/>
                                </a:lnTo>
                                <a:lnTo>
                                  <a:pt x="763511" y="6233160"/>
                                </a:lnTo>
                                <a:lnTo>
                                  <a:pt x="763511" y="6118860"/>
                                </a:lnTo>
                                <a:lnTo>
                                  <a:pt x="763511" y="2811780"/>
                                </a:lnTo>
                                <a:lnTo>
                                  <a:pt x="765048" y="2811780"/>
                                </a:lnTo>
                                <a:lnTo>
                                  <a:pt x="765048" y="2671572"/>
                                </a:lnTo>
                                <a:lnTo>
                                  <a:pt x="763511" y="2671572"/>
                                </a:lnTo>
                                <a:lnTo>
                                  <a:pt x="763511" y="2557272"/>
                                </a:lnTo>
                                <a:lnTo>
                                  <a:pt x="765048" y="2557272"/>
                                </a:lnTo>
                                <a:lnTo>
                                  <a:pt x="765048" y="2417064"/>
                                </a:lnTo>
                                <a:lnTo>
                                  <a:pt x="763511" y="2417064"/>
                                </a:lnTo>
                                <a:lnTo>
                                  <a:pt x="763511" y="2302764"/>
                                </a:lnTo>
                                <a:lnTo>
                                  <a:pt x="763511" y="1667256"/>
                                </a:lnTo>
                                <a:lnTo>
                                  <a:pt x="765048" y="1667256"/>
                                </a:lnTo>
                                <a:lnTo>
                                  <a:pt x="765048" y="1527048"/>
                                </a:lnTo>
                                <a:close/>
                              </a:path>
                            </a:pathLst>
                          </a:custGeom>
                          <a:solidFill>
                            <a:srgbClr val="FFFFFF"/>
                          </a:solidFill>
                        </wps:spPr>
                        <wps:bodyPr wrap="square" lIns="0" tIns="0" rIns="0" bIns="0" rtlCol="0">
                          <a:prstTxWarp prst="textNoShape">
                            <a:avLst/>
                          </a:prstTxWarp>
                          <a:noAutofit/>
                        </wps:bodyPr>
                      </wps:wsp>
                      <wps:wsp>
                        <wps:cNvPr id="561" name="Textbox 561"/>
                        <wps:cNvSpPr txBox="1"/>
                        <wps:spPr>
                          <a:xfrm>
                            <a:off x="0" y="0"/>
                            <a:ext cx="765175" cy="8030845"/>
                          </a:xfrm>
                          <a:prstGeom prst="rect">
                            <a:avLst/>
                          </a:prstGeom>
                        </wps:spPr>
                        <wps:txbx>
                          <w:txbxContent>
                            <w:p w14:paraId="4125D595" w14:textId="77777777" w:rsidR="00235868" w:rsidRDefault="00000000">
                              <w:pPr>
                                <w:spacing w:before="20" w:line="211" w:lineRule="auto"/>
                                <w:ind w:left="-1" w:right="3"/>
                                <w:jc w:val="both"/>
                                <w:rPr>
                                  <w:b/>
                                  <w:sz w:val="20"/>
                                </w:rPr>
                              </w:pPr>
                              <w:r>
                                <w:rPr>
                                  <w:b/>
                                  <w:spacing w:val="-2"/>
                                  <w:sz w:val="20"/>
                                </w:rPr>
                                <w:t>FIBRILLATE FIBRILLINS FIBRILLOSE FIBRILLOUS FIBRINOGEN FIBRINOIDS FIBROBLAST FIBROCYTES FIBROLINES FIBROLITES FIBROSITIS FICKLENESS FICTIONEER FICTIONISE FICTIONIST FICTIONIZE FICTITIOUS FIDDIOUSED FIDDIOUSES FIDDLEBACK FIDDLEHEAD FIDDLENECK FIDDLEWOOD FIDELISMOS FIDELISTAS FIDELITIES FIDGETIEST FIDUCIALLY FIELDBOOTS FIELDCRAFT FIELDFARES FIELDMOUSE FIELDPIECE FIELDSTONE FIELDSTRIP FIELDVOLES FIELDWARDS FIELDWORKS FIENDISHLY FIERCENESS FIFTEENERS FIFTEENTHS FIGHTBACKS FIGURANTES FIGURATELY FIGURATION FIGURATIVE FIGUREHEAD FIGURELESS FIGUREWORK FILAGGRINS FILARIASES FILARIASIS FILATORIES FILCHINGLY FILEFISHES FILIALNESS FILIATIONS FILIBUSTER FILICINEAN FILIGRAINS FILIGRANES FILLAGREED</w:t>
                              </w:r>
                            </w:p>
                          </w:txbxContent>
                        </wps:txbx>
                        <wps:bodyPr wrap="square" lIns="0" tIns="0" rIns="0" bIns="0" rtlCol="0">
                          <a:noAutofit/>
                        </wps:bodyPr>
                      </wps:wsp>
                    </wpg:wgp>
                  </a:graphicData>
                </a:graphic>
              </wp:anchor>
            </w:drawing>
          </mc:Choice>
          <mc:Fallback>
            <w:pict>
              <v:group w14:anchorId="0F4FA5E9" id="Group 559" o:spid="_x0000_s1581" style="position:absolute;margin-left:474.25pt;margin-top:81.8pt;width:60.25pt;height:632.35pt;z-index:1582336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">
                <v:shape id="Graphic 560" o:spid="_x0000_s1582"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" path="m765048,1527048r-1537,l763511,1412748r,-13716l763511,,,,,8026895r763511,l763511,7517879r1537,l765048,7377671r-1537,l763511,7263371r,-890016l765048,6373355r,-140195l763511,6233160r,-114300l763511,2811780r1537,l765048,2671572r-1537,l763511,2557272r1537,l765048,2417064r-1537,l763511,2302764r,-635508l765048,1667256r,-140208xe" stroked="f">
                  <v:path arrowok="t"/>
                </v:shape>
                <v:shape id="Textbox 561" o:spid="_x0000_s1583"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r3NxQAAANwAAAAPAAAAZHJzL2Rvd25yZXYueG1sRI9Ba8JA&#10;FITvgv9heUJvurHQ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DIwr3NxQAAANwAAAAP&#10;AAAAAAAAAAAAAAAAAAcCAABkcnMvZG93bnJldi54bWxQSwUGAAAAAAMAAwC3AAAA+QIAAAAA&#10;" filled="f" stroked="f">
                  <v:textbox inset="0,0,0,0">
                    <w:txbxContent>
                      <w:p w14:paraId="4125D595" w14:textId="77777777" w:rsidR="00235868" w:rsidRDefault="00000000">
                        <w:pPr>
                          <w:spacing w:before="20" w:line="211" w:lineRule="auto"/>
                          <w:ind w:left="-1" w:right="3"/>
                          <w:jc w:val="both"/>
                          <w:rPr>
                            <w:b/>
                            <w:sz w:val="20"/>
                          </w:rPr>
                        </w:pPr>
                        <w:r>
                          <w:rPr>
                            <w:b/>
                            <w:spacing w:val="-2"/>
                            <w:sz w:val="20"/>
                          </w:rPr>
                          <w:t>FIBRILLATE FIBRILLINS FIBRILLOSE FIBRILLOUS FIBRINOGEN FIBRINOIDS FIBROBLAST FIBROCYTES FIBROLINES FIBROLITES FIBROSITIS FICKLENESS FICTIONEER FICTIONISE FICTIONIST FICTIONIZE FICTITIOUS FIDDIOUSED FIDDIOUSES FIDDLEBACK FIDDLEHEAD FIDDLENECK FIDDLEWOOD FIDELISMOS FIDELISTAS FIDELITIES FIDGETIEST FIDUCIALLY FIELDBOOTS FIELDCRAFT FIELDFARES FIELDMOUSE FIELDPIECE FIELDSTONE FIELDSTRIP FIELDVOLES FIELDWARDS FIELDWORKS FIENDISHLY FIERCENESS FIFTEENERS FIFTEENTHS FIGHTBACKS FIGURANTES FIGURATELY FIGURATION FIGURATIVE FIGUREHEAD FIGURELESS FIGUREWORK FILAGGRINS FILARIASES FILARIASIS FILATORIES FILCHINGLY FILEFISHES FILIALNESS FILIATIONS FILIBUSTER FILICINEAN FILIGRAINS FILIGRANES FILLAGREED</w:t>
                        </w:r>
                      </w:p>
                    </w:txbxContent>
                  </v:textbox>
                </v:shape>
                <w10:wrap anchorx="page" anchory="page"/>
              </v:group>
            </w:pict>
          </mc:Fallback>
        </mc:AlternateContent>
      </w:r>
    </w:p>
    <w:p w14:paraId="0DE75E2D" w14:textId="77777777" w:rsidR="00235868" w:rsidRDefault="00235868">
      <w:pPr>
        <w:pStyle w:val="BodyText"/>
        <w:rPr>
          <w:sz w:val="14"/>
        </w:rPr>
      </w:pPr>
    </w:p>
    <w:p w14:paraId="0014998D" w14:textId="77777777" w:rsidR="00235868" w:rsidRDefault="00235868">
      <w:pPr>
        <w:pStyle w:val="BodyText"/>
        <w:rPr>
          <w:sz w:val="14"/>
        </w:rPr>
      </w:pPr>
    </w:p>
    <w:p w14:paraId="3153685A" w14:textId="77777777" w:rsidR="00235868" w:rsidRDefault="00235868">
      <w:pPr>
        <w:pStyle w:val="BodyText"/>
        <w:rPr>
          <w:sz w:val="14"/>
        </w:rPr>
      </w:pPr>
    </w:p>
    <w:p w14:paraId="67D70C07" w14:textId="77777777" w:rsidR="00235868" w:rsidRDefault="00235868">
      <w:pPr>
        <w:pStyle w:val="BodyText"/>
        <w:rPr>
          <w:sz w:val="14"/>
        </w:rPr>
      </w:pPr>
    </w:p>
    <w:p w14:paraId="3FF54D06" w14:textId="77777777" w:rsidR="00235868" w:rsidRDefault="00235868">
      <w:pPr>
        <w:pStyle w:val="BodyText"/>
        <w:rPr>
          <w:sz w:val="14"/>
        </w:rPr>
      </w:pPr>
    </w:p>
    <w:p w14:paraId="4098A8E9" w14:textId="77777777" w:rsidR="00235868" w:rsidRDefault="00235868">
      <w:pPr>
        <w:pStyle w:val="BodyText"/>
        <w:rPr>
          <w:sz w:val="14"/>
        </w:rPr>
      </w:pPr>
    </w:p>
    <w:p w14:paraId="3B94C24B" w14:textId="77777777" w:rsidR="00235868" w:rsidRDefault="00235868">
      <w:pPr>
        <w:pStyle w:val="BodyText"/>
        <w:rPr>
          <w:sz w:val="14"/>
        </w:rPr>
      </w:pPr>
    </w:p>
    <w:p w14:paraId="54EE944E" w14:textId="77777777" w:rsidR="00235868" w:rsidRDefault="00235868">
      <w:pPr>
        <w:pStyle w:val="BodyText"/>
        <w:rPr>
          <w:sz w:val="14"/>
        </w:rPr>
      </w:pPr>
    </w:p>
    <w:p w14:paraId="5FBC651A" w14:textId="77777777" w:rsidR="00235868" w:rsidRDefault="00235868">
      <w:pPr>
        <w:pStyle w:val="BodyText"/>
        <w:rPr>
          <w:sz w:val="14"/>
        </w:rPr>
      </w:pPr>
    </w:p>
    <w:p w14:paraId="597F7E72" w14:textId="77777777" w:rsidR="00235868" w:rsidRDefault="00235868">
      <w:pPr>
        <w:pStyle w:val="BodyText"/>
        <w:rPr>
          <w:sz w:val="14"/>
        </w:rPr>
      </w:pPr>
    </w:p>
    <w:p w14:paraId="0B22B9C1" w14:textId="77777777" w:rsidR="00235868" w:rsidRDefault="00235868">
      <w:pPr>
        <w:pStyle w:val="BodyText"/>
        <w:rPr>
          <w:sz w:val="14"/>
        </w:rPr>
      </w:pPr>
    </w:p>
    <w:p w14:paraId="4E3CC886" w14:textId="77777777" w:rsidR="00235868" w:rsidRDefault="00235868">
      <w:pPr>
        <w:pStyle w:val="BodyText"/>
        <w:rPr>
          <w:sz w:val="14"/>
        </w:rPr>
      </w:pPr>
    </w:p>
    <w:p w14:paraId="0CE5AB5A" w14:textId="77777777" w:rsidR="00235868" w:rsidRDefault="00235868">
      <w:pPr>
        <w:pStyle w:val="BodyText"/>
        <w:rPr>
          <w:sz w:val="14"/>
        </w:rPr>
      </w:pPr>
    </w:p>
    <w:p w14:paraId="61EB5A09" w14:textId="77777777" w:rsidR="00235868" w:rsidRDefault="00235868">
      <w:pPr>
        <w:pStyle w:val="BodyText"/>
        <w:rPr>
          <w:sz w:val="14"/>
        </w:rPr>
      </w:pPr>
    </w:p>
    <w:p w14:paraId="1CE9E9E8" w14:textId="77777777" w:rsidR="00235868" w:rsidRDefault="00235868">
      <w:pPr>
        <w:pStyle w:val="BodyText"/>
        <w:rPr>
          <w:sz w:val="14"/>
        </w:rPr>
      </w:pPr>
    </w:p>
    <w:p w14:paraId="54BF2C91" w14:textId="77777777" w:rsidR="00235868" w:rsidRDefault="00235868">
      <w:pPr>
        <w:pStyle w:val="BodyText"/>
        <w:rPr>
          <w:sz w:val="14"/>
        </w:rPr>
      </w:pPr>
    </w:p>
    <w:p w14:paraId="451D94DC" w14:textId="77777777" w:rsidR="00235868" w:rsidRDefault="00235868">
      <w:pPr>
        <w:pStyle w:val="BodyText"/>
        <w:rPr>
          <w:sz w:val="14"/>
        </w:rPr>
      </w:pPr>
    </w:p>
    <w:p w14:paraId="1AE4A220" w14:textId="77777777" w:rsidR="00235868" w:rsidRDefault="00235868">
      <w:pPr>
        <w:pStyle w:val="BodyText"/>
        <w:rPr>
          <w:sz w:val="14"/>
        </w:rPr>
      </w:pPr>
    </w:p>
    <w:p w14:paraId="502C762C" w14:textId="77777777" w:rsidR="00235868" w:rsidRDefault="00235868">
      <w:pPr>
        <w:pStyle w:val="BodyText"/>
        <w:rPr>
          <w:sz w:val="14"/>
        </w:rPr>
      </w:pPr>
    </w:p>
    <w:p w14:paraId="54BE59F0" w14:textId="77777777" w:rsidR="00235868" w:rsidRDefault="00235868">
      <w:pPr>
        <w:pStyle w:val="BodyText"/>
        <w:rPr>
          <w:sz w:val="14"/>
        </w:rPr>
      </w:pPr>
    </w:p>
    <w:p w14:paraId="258D31DE" w14:textId="77777777" w:rsidR="00235868" w:rsidRDefault="00235868">
      <w:pPr>
        <w:pStyle w:val="BodyText"/>
        <w:rPr>
          <w:sz w:val="14"/>
        </w:rPr>
      </w:pPr>
    </w:p>
    <w:p w14:paraId="34BED7C8" w14:textId="77777777" w:rsidR="00235868" w:rsidRDefault="00235868">
      <w:pPr>
        <w:pStyle w:val="BodyText"/>
        <w:rPr>
          <w:sz w:val="14"/>
        </w:rPr>
      </w:pPr>
    </w:p>
    <w:p w14:paraId="1868EE19" w14:textId="77777777" w:rsidR="00235868" w:rsidRDefault="00235868">
      <w:pPr>
        <w:pStyle w:val="BodyText"/>
        <w:rPr>
          <w:sz w:val="14"/>
        </w:rPr>
      </w:pPr>
    </w:p>
    <w:p w14:paraId="0C82F1C7" w14:textId="77777777" w:rsidR="00235868" w:rsidRDefault="00235868">
      <w:pPr>
        <w:pStyle w:val="BodyText"/>
        <w:rPr>
          <w:sz w:val="14"/>
        </w:rPr>
      </w:pPr>
    </w:p>
    <w:p w14:paraId="168217B8" w14:textId="77777777" w:rsidR="00235868" w:rsidRDefault="00235868">
      <w:pPr>
        <w:pStyle w:val="BodyText"/>
        <w:rPr>
          <w:sz w:val="14"/>
        </w:rPr>
      </w:pPr>
    </w:p>
    <w:p w14:paraId="17D498B5" w14:textId="77777777" w:rsidR="00235868" w:rsidRDefault="00235868">
      <w:pPr>
        <w:pStyle w:val="BodyText"/>
        <w:rPr>
          <w:sz w:val="14"/>
        </w:rPr>
      </w:pPr>
    </w:p>
    <w:p w14:paraId="51F30755" w14:textId="77777777" w:rsidR="00235868" w:rsidRDefault="00235868">
      <w:pPr>
        <w:pStyle w:val="BodyText"/>
        <w:rPr>
          <w:sz w:val="14"/>
        </w:rPr>
      </w:pPr>
    </w:p>
    <w:p w14:paraId="736D2ED4" w14:textId="77777777" w:rsidR="00235868" w:rsidRDefault="00235868">
      <w:pPr>
        <w:pStyle w:val="BodyText"/>
        <w:rPr>
          <w:sz w:val="14"/>
        </w:rPr>
      </w:pPr>
    </w:p>
    <w:p w14:paraId="3EAA6AE2" w14:textId="77777777" w:rsidR="00235868" w:rsidRDefault="00235868">
      <w:pPr>
        <w:pStyle w:val="BodyText"/>
        <w:rPr>
          <w:sz w:val="14"/>
        </w:rPr>
      </w:pPr>
    </w:p>
    <w:p w14:paraId="2AD34149" w14:textId="77777777" w:rsidR="00235868" w:rsidRDefault="00235868">
      <w:pPr>
        <w:pStyle w:val="BodyText"/>
        <w:rPr>
          <w:sz w:val="14"/>
        </w:rPr>
      </w:pPr>
    </w:p>
    <w:p w14:paraId="057C578D" w14:textId="77777777" w:rsidR="00235868" w:rsidRDefault="00235868">
      <w:pPr>
        <w:pStyle w:val="BodyText"/>
        <w:rPr>
          <w:sz w:val="14"/>
        </w:rPr>
      </w:pPr>
    </w:p>
    <w:p w14:paraId="0E378163" w14:textId="77777777" w:rsidR="00235868" w:rsidRDefault="00235868">
      <w:pPr>
        <w:pStyle w:val="BodyText"/>
        <w:rPr>
          <w:sz w:val="14"/>
        </w:rPr>
      </w:pPr>
    </w:p>
    <w:p w14:paraId="026B592F" w14:textId="77777777" w:rsidR="00235868" w:rsidRDefault="00235868">
      <w:pPr>
        <w:pStyle w:val="BodyText"/>
        <w:rPr>
          <w:sz w:val="14"/>
        </w:rPr>
      </w:pPr>
    </w:p>
    <w:p w14:paraId="6B49059C" w14:textId="77777777" w:rsidR="00235868" w:rsidRDefault="00235868">
      <w:pPr>
        <w:pStyle w:val="BodyText"/>
        <w:rPr>
          <w:sz w:val="14"/>
        </w:rPr>
      </w:pPr>
    </w:p>
    <w:p w14:paraId="6B6931F3" w14:textId="77777777" w:rsidR="00235868" w:rsidRDefault="00235868">
      <w:pPr>
        <w:pStyle w:val="BodyText"/>
        <w:rPr>
          <w:sz w:val="14"/>
        </w:rPr>
      </w:pPr>
    </w:p>
    <w:p w14:paraId="3DAE26FF" w14:textId="77777777" w:rsidR="00235868" w:rsidRDefault="00235868">
      <w:pPr>
        <w:pStyle w:val="BodyText"/>
        <w:rPr>
          <w:sz w:val="14"/>
        </w:rPr>
      </w:pPr>
    </w:p>
    <w:p w14:paraId="5D1AD7E1" w14:textId="77777777" w:rsidR="00235868" w:rsidRDefault="00235868">
      <w:pPr>
        <w:pStyle w:val="BodyText"/>
        <w:rPr>
          <w:sz w:val="14"/>
        </w:rPr>
      </w:pPr>
    </w:p>
    <w:p w14:paraId="69D8CB5F" w14:textId="77777777" w:rsidR="00235868" w:rsidRDefault="00235868">
      <w:pPr>
        <w:pStyle w:val="BodyText"/>
        <w:rPr>
          <w:sz w:val="14"/>
        </w:rPr>
      </w:pPr>
    </w:p>
    <w:p w14:paraId="3CFEE649" w14:textId="77777777" w:rsidR="00235868" w:rsidRDefault="00235868">
      <w:pPr>
        <w:pStyle w:val="BodyText"/>
        <w:rPr>
          <w:sz w:val="14"/>
        </w:rPr>
      </w:pPr>
    </w:p>
    <w:p w14:paraId="19D55224" w14:textId="77777777" w:rsidR="00235868" w:rsidRDefault="00235868">
      <w:pPr>
        <w:pStyle w:val="BodyText"/>
        <w:rPr>
          <w:sz w:val="14"/>
        </w:rPr>
      </w:pPr>
    </w:p>
    <w:p w14:paraId="27BCFDD4" w14:textId="77777777" w:rsidR="00235868" w:rsidRDefault="00235868">
      <w:pPr>
        <w:pStyle w:val="BodyText"/>
        <w:rPr>
          <w:sz w:val="14"/>
        </w:rPr>
      </w:pPr>
    </w:p>
    <w:p w14:paraId="18628430" w14:textId="77777777" w:rsidR="00235868" w:rsidRDefault="00235868">
      <w:pPr>
        <w:pStyle w:val="BodyText"/>
        <w:rPr>
          <w:sz w:val="14"/>
        </w:rPr>
      </w:pPr>
    </w:p>
    <w:p w14:paraId="1675D492" w14:textId="77777777" w:rsidR="00235868" w:rsidRDefault="00235868">
      <w:pPr>
        <w:pStyle w:val="BodyText"/>
        <w:rPr>
          <w:sz w:val="14"/>
        </w:rPr>
      </w:pPr>
    </w:p>
    <w:p w14:paraId="4168A22E" w14:textId="77777777" w:rsidR="00235868" w:rsidRDefault="00235868">
      <w:pPr>
        <w:pStyle w:val="BodyText"/>
        <w:rPr>
          <w:sz w:val="14"/>
        </w:rPr>
      </w:pPr>
    </w:p>
    <w:p w14:paraId="6622A0F1" w14:textId="77777777" w:rsidR="00235868" w:rsidRDefault="00235868">
      <w:pPr>
        <w:pStyle w:val="BodyText"/>
        <w:rPr>
          <w:sz w:val="14"/>
        </w:rPr>
      </w:pPr>
    </w:p>
    <w:p w14:paraId="59851C69" w14:textId="77777777" w:rsidR="00235868" w:rsidRDefault="00235868">
      <w:pPr>
        <w:pStyle w:val="BodyText"/>
        <w:rPr>
          <w:sz w:val="14"/>
        </w:rPr>
      </w:pPr>
    </w:p>
    <w:p w14:paraId="629FC055" w14:textId="77777777" w:rsidR="00235868" w:rsidRDefault="00235868">
      <w:pPr>
        <w:pStyle w:val="BodyText"/>
        <w:rPr>
          <w:sz w:val="14"/>
        </w:rPr>
      </w:pPr>
    </w:p>
    <w:p w14:paraId="25A27511" w14:textId="77777777" w:rsidR="00235868" w:rsidRDefault="00235868">
      <w:pPr>
        <w:pStyle w:val="BodyText"/>
        <w:rPr>
          <w:sz w:val="14"/>
        </w:rPr>
      </w:pPr>
    </w:p>
    <w:p w14:paraId="6471CE23" w14:textId="77777777" w:rsidR="00235868" w:rsidRDefault="00235868">
      <w:pPr>
        <w:pStyle w:val="BodyText"/>
        <w:rPr>
          <w:sz w:val="14"/>
        </w:rPr>
      </w:pPr>
    </w:p>
    <w:p w14:paraId="7CFE010F" w14:textId="77777777" w:rsidR="00235868" w:rsidRDefault="00235868">
      <w:pPr>
        <w:pStyle w:val="BodyText"/>
        <w:rPr>
          <w:sz w:val="14"/>
        </w:rPr>
      </w:pPr>
    </w:p>
    <w:p w14:paraId="377B8F51" w14:textId="77777777" w:rsidR="00235868" w:rsidRDefault="00235868">
      <w:pPr>
        <w:pStyle w:val="BodyText"/>
        <w:rPr>
          <w:sz w:val="14"/>
        </w:rPr>
      </w:pPr>
    </w:p>
    <w:p w14:paraId="1A35DB70" w14:textId="77777777" w:rsidR="00235868" w:rsidRDefault="00235868">
      <w:pPr>
        <w:pStyle w:val="BodyText"/>
        <w:rPr>
          <w:sz w:val="14"/>
        </w:rPr>
      </w:pPr>
    </w:p>
    <w:p w14:paraId="1F301654" w14:textId="77777777" w:rsidR="00235868" w:rsidRDefault="00235868">
      <w:pPr>
        <w:pStyle w:val="BodyText"/>
        <w:rPr>
          <w:sz w:val="14"/>
        </w:rPr>
      </w:pPr>
    </w:p>
    <w:p w14:paraId="12D568AA" w14:textId="77777777" w:rsidR="00235868" w:rsidRDefault="00235868">
      <w:pPr>
        <w:pStyle w:val="BodyText"/>
        <w:rPr>
          <w:sz w:val="14"/>
        </w:rPr>
      </w:pPr>
    </w:p>
    <w:p w14:paraId="201CF490" w14:textId="77777777" w:rsidR="00235868" w:rsidRDefault="00235868">
      <w:pPr>
        <w:pStyle w:val="BodyText"/>
        <w:rPr>
          <w:sz w:val="14"/>
        </w:rPr>
      </w:pPr>
    </w:p>
    <w:p w14:paraId="11DEF1A3" w14:textId="77777777" w:rsidR="00235868" w:rsidRDefault="00235868">
      <w:pPr>
        <w:pStyle w:val="BodyText"/>
        <w:rPr>
          <w:sz w:val="14"/>
        </w:rPr>
      </w:pPr>
    </w:p>
    <w:p w14:paraId="30E8ABF8" w14:textId="77777777" w:rsidR="00235868" w:rsidRDefault="00235868">
      <w:pPr>
        <w:pStyle w:val="BodyText"/>
        <w:rPr>
          <w:sz w:val="14"/>
        </w:rPr>
      </w:pPr>
    </w:p>
    <w:p w14:paraId="691A13F2" w14:textId="77777777" w:rsidR="00235868" w:rsidRDefault="00235868">
      <w:pPr>
        <w:pStyle w:val="BodyText"/>
        <w:rPr>
          <w:sz w:val="14"/>
        </w:rPr>
      </w:pPr>
    </w:p>
    <w:p w14:paraId="287C165D" w14:textId="77777777" w:rsidR="00235868" w:rsidRDefault="00235868">
      <w:pPr>
        <w:pStyle w:val="BodyText"/>
        <w:rPr>
          <w:sz w:val="14"/>
        </w:rPr>
      </w:pPr>
    </w:p>
    <w:p w14:paraId="3B72B365" w14:textId="77777777" w:rsidR="00235868" w:rsidRDefault="00235868">
      <w:pPr>
        <w:pStyle w:val="BodyText"/>
        <w:rPr>
          <w:sz w:val="14"/>
        </w:rPr>
      </w:pPr>
    </w:p>
    <w:p w14:paraId="3A58F9B7" w14:textId="77777777" w:rsidR="00235868" w:rsidRDefault="00235868">
      <w:pPr>
        <w:pStyle w:val="BodyText"/>
        <w:rPr>
          <w:sz w:val="14"/>
        </w:rPr>
      </w:pPr>
    </w:p>
    <w:p w14:paraId="0270BB06" w14:textId="77777777" w:rsidR="00235868" w:rsidRDefault="00235868">
      <w:pPr>
        <w:pStyle w:val="BodyText"/>
        <w:rPr>
          <w:sz w:val="14"/>
        </w:rPr>
      </w:pPr>
    </w:p>
    <w:p w14:paraId="39C38AFB" w14:textId="77777777" w:rsidR="00235868" w:rsidRDefault="00235868">
      <w:pPr>
        <w:pStyle w:val="BodyText"/>
        <w:rPr>
          <w:sz w:val="14"/>
        </w:rPr>
      </w:pPr>
    </w:p>
    <w:p w14:paraId="1DB782B3" w14:textId="77777777" w:rsidR="00235868" w:rsidRDefault="00235868">
      <w:pPr>
        <w:pStyle w:val="BodyText"/>
        <w:rPr>
          <w:sz w:val="14"/>
        </w:rPr>
      </w:pPr>
    </w:p>
    <w:p w14:paraId="241DCA65" w14:textId="77777777" w:rsidR="00235868" w:rsidRDefault="00235868">
      <w:pPr>
        <w:pStyle w:val="BodyText"/>
        <w:rPr>
          <w:sz w:val="14"/>
        </w:rPr>
      </w:pPr>
    </w:p>
    <w:p w14:paraId="25EA5577" w14:textId="77777777" w:rsidR="00235868" w:rsidRDefault="00235868">
      <w:pPr>
        <w:pStyle w:val="BodyText"/>
        <w:rPr>
          <w:sz w:val="14"/>
        </w:rPr>
      </w:pPr>
    </w:p>
    <w:p w14:paraId="29DD88BA" w14:textId="77777777" w:rsidR="00235868" w:rsidRDefault="00235868">
      <w:pPr>
        <w:pStyle w:val="BodyText"/>
        <w:rPr>
          <w:sz w:val="14"/>
        </w:rPr>
      </w:pPr>
    </w:p>
    <w:p w14:paraId="32D320E3" w14:textId="77777777" w:rsidR="00235868" w:rsidRDefault="00235868">
      <w:pPr>
        <w:pStyle w:val="BodyText"/>
        <w:rPr>
          <w:sz w:val="14"/>
        </w:rPr>
      </w:pPr>
    </w:p>
    <w:p w14:paraId="68A16BB8" w14:textId="77777777" w:rsidR="00235868" w:rsidRDefault="00235868">
      <w:pPr>
        <w:pStyle w:val="BodyText"/>
        <w:rPr>
          <w:sz w:val="14"/>
        </w:rPr>
      </w:pPr>
    </w:p>
    <w:p w14:paraId="13AE6815" w14:textId="77777777" w:rsidR="00235868" w:rsidRDefault="00235868">
      <w:pPr>
        <w:pStyle w:val="BodyText"/>
        <w:rPr>
          <w:sz w:val="14"/>
        </w:rPr>
      </w:pPr>
    </w:p>
    <w:p w14:paraId="24DBB93C" w14:textId="77777777" w:rsidR="00235868" w:rsidRDefault="00235868">
      <w:pPr>
        <w:pStyle w:val="BodyText"/>
        <w:rPr>
          <w:sz w:val="14"/>
        </w:rPr>
      </w:pPr>
    </w:p>
    <w:p w14:paraId="1C5DF0D7" w14:textId="77777777" w:rsidR="00235868" w:rsidRDefault="00235868">
      <w:pPr>
        <w:pStyle w:val="BodyText"/>
        <w:rPr>
          <w:sz w:val="14"/>
        </w:rPr>
      </w:pPr>
    </w:p>
    <w:p w14:paraId="5AED2ADE" w14:textId="77777777" w:rsidR="00235868" w:rsidRDefault="00235868">
      <w:pPr>
        <w:pStyle w:val="BodyText"/>
        <w:rPr>
          <w:sz w:val="14"/>
        </w:rPr>
      </w:pPr>
    </w:p>
    <w:p w14:paraId="57925A6B" w14:textId="77777777" w:rsidR="00235868" w:rsidRDefault="00235868">
      <w:pPr>
        <w:pStyle w:val="BodyText"/>
        <w:rPr>
          <w:sz w:val="14"/>
        </w:rPr>
      </w:pPr>
    </w:p>
    <w:p w14:paraId="24A3978F" w14:textId="77777777" w:rsidR="00235868" w:rsidRDefault="00235868">
      <w:pPr>
        <w:pStyle w:val="BodyText"/>
        <w:rPr>
          <w:sz w:val="14"/>
        </w:rPr>
      </w:pPr>
    </w:p>
    <w:p w14:paraId="32FA16E0" w14:textId="77777777" w:rsidR="00235868" w:rsidRDefault="00235868">
      <w:pPr>
        <w:pStyle w:val="BodyText"/>
        <w:rPr>
          <w:sz w:val="14"/>
        </w:rPr>
      </w:pPr>
    </w:p>
    <w:p w14:paraId="3F4C659E" w14:textId="77777777" w:rsidR="00235868" w:rsidRDefault="00235868">
      <w:pPr>
        <w:pStyle w:val="BodyText"/>
        <w:rPr>
          <w:sz w:val="14"/>
        </w:rPr>
      </w:pPr>
    </w:p>
    <w:p w14:paraId="70E33ADB" w14:textId="77777777" w:rsidR="00235868" w:rsidRDefault="00235868">
      <w:pPr>
        <w:pStyle w:val="BodyText"/>
        <w:rPr>
          <w:sz w:val="14"/>
        </w:rPr>
      </w:pPr>
    </w:p>
    <w:p w14:paraId="5855E94E" w14:textId="77777777" w:rsidR="00235868" w:rsidRDefault="00235868">
      <w:pPr>
        <w:pStyle w:val="BodyText"/>
        <w:rPr>
          <w:sz w:val="14"/>
        </w:rPr>
      </w:pPr>
    </w:p>
    <w:p w14:paraId="72E43804" w14:textId="77777777" w:rsidR="00235868" w:rsidRDefault="00235868">
      <w:pPr>
        <w:pStyle w:val="BodyText"/>
        <w:spacing w:before="7"/>
        <w:rPr>
          <w:sz w:val="14"/>
        </w:rPr>
      </w:pPr>
    </w:p>
    <w:p w14:paraId="3845D3C3"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69D99F4D"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5CC14767" w14:textId="77777777" w:rsidR="00235868" w:rsidRDefault="00000000">
      <w:pPr>
        <w:pStyle w:val="BodyText"/>
        <w:spacing w:before="76"/>
        <w:ind w:left="120"/>
      </w:pPr>
      <w:r>
        <w:rPr>
          <w:spacing w:val="-2"/>
        </w:rPr>
        <w:lastRenderedPageBreak/>
        <w:t>FILLAGREES</w:t>
      </w:r>
    </w:p>
    <w:p w14:paraId="7DDD32F9" w14:textId="77777777" w:rsidR="00235868" w:rsidRDefault="00000000">
      <w:pPr>
        <w:pStyle w:val="BodyText"/>
        <w:spacing w:before="76"/>
        <w:ind w:left="120"/>
      </w:pPr>
      <w:r>
        <w:rPr>
          <w:b w:val="0"/>
        </w:rPr>
        <w:br w:type="column"/>
      </w:r>
      <w:r>
        <w:rPr>
          <w:spacing w:val="-2"/>
        </w:rPr>
        <w:t>FIREFANGED</w:t>
      </w:r>
    </w:p>
    <w:p w14:paraId="29F984A0" w14:textId="77777777" w:rsidR="00235868" w:rsidRDefault="00000000">
      <w:pPr>
        <w:pStyle w:val="BodyText"/>
        <w:spacing w:before="76"/>
        <w:ind w:left="120"/>
      </w:pPr>
      <w:r>
        <w:rPr>
          <w:b w:val="0"/>
        </w:rPr>
        <w:br w:type="column"/>
      </w:r>
      <w:r>
        <w:rPr>
          <w:spacing w:val="-2"/>
        </w:rPr>
        <w:t>FLAGRANTLY</w:t>
      </w:r>
    </w:p>
    <w:p w14:paraId="6461C5DD" w14:textId="77777777" w:rsidR="00235868" w:rsidRDefault="00000000">
      <w:pPr>
        <w:pStyle w:val="BodyText"/>
        <w:spacing w:before="76"/>
        <w:ind w:left="120"/>
      </w:pPr>
      <w:r>
        <w:rPr>
          <w:b w:val="0"/>
        </w:rPr>
        <w:br w:type="column"/>
      </w:r>
      <w:r>
        <w:rPr>
          <w:spacing w:val="-2"/>
        </w:rPr>
        <w:t>FLAVORISTS</w:t>
      </w:r>
    </w:p>
    <w:p w14:paraId="15F0A407" w14:textId="77777777" w:rsidR="00235868" w:rsidRDefault="00000000">
      <w:pPr>
        <w:pStyle w:val="BodyText"/>
        <w:spacing w:before="76"/>
        <w:ind w:left="120"/>
      </w:pPr>
      <w:r>
        <w:rPr>
          <w:b w:val="0"/>
        </w:rPr>
        <w:br w:type="column"/>
      </w:r>
      <w:r>
        <w:rPr>
          <w:spacing w:val="-2"/>
        </w:rPr>
        <w:t>FLOODLIGHT</w:t>
      </w:r>
    </w:p>
    <w:p w14:paraId="4BD153DE" w14:textId="77777777" w:rsidR="00235868" w:rsidRDefault="00000000">
      <w:pPr>
        <w:pStyle w:val="BodyText"/>
        <w:spacing w:before="76"/>
        <w:ind w:left="120"/>
      </w:pPr>
      <w:r>
        <w:rPr>
          <w:b w:val="0"/>
        </w:rPr>
        <w:br w:type="column"/>
      </w:r>
      <w:r>
        <w:rPr>
          <w:spacing w:val="-2"/>
        </w:rPr>
        <w:t>FLUNKYISMS</w:t>
      </w:r>
    </w:p>
    <w:p w14:paraId="388B55BF"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54656204" w14:textId="77777777" w:rsidR="00235868" w:rsidRDefault="00000000">
      <w:pPr>
        <w:pStyle w:val="BodyText"/>
        <w:rPr>
          <w:sz w:val="14"/>
        </w:rPr>
      </w:pPr>
      <w:r>
        <w:rPr>
          <w:noProof/>
        </w:rPr>
        <mc:AlternateContent>
          <mc:Choice Requires="wpg">
            <w:drawing>
              <wp:anchor distT="0" distB="0" distL="0" distR="0" simplePos="0" relativeHeight="15823872" behindDoc="0" locked="0" layoutInCell="1" allowOverlap="1" wp14:anchorId="7DB7C110" wp14:editId="0D7684D1">
                <wp:simplePos x="0" y="0"/>
                <wp:positionH relativeFrom="page">
                  <wp:posOffset>914400</wp:posOffset>
                </wp:positionH>
                <wp:positionV relativeFrom="page">
                  <wp:posOffset>1038647</wp:posOffset>
                </wp:positionV>
                <wp:extent cx="768350" cy="8030845"/>
                <wp:effectExtent l="0" t="0" r="0" b="0"/>
                <wp:wrapNone/>
                <wp:docPr id="562" name="Group 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563" name="Graphic 563"/>
                        <wps:cNvSpPr/>
                        <wps:spPr>
                          <a:xfrm>
                            <a:off x="0" y="3781"/>
                            <a:ext cx="768350" cy="8027034"/>
                          </a:xfrm>
                          <a:custGeom>
                            <a:avLst/>
                            <a:gdLst/>
                            <a:ahLst/>
                            <a:cxnLst/>
                            <a:rect l="l" t="t" r="r" b="b"/>
                            <a:pathLst>
                              <a:path w="768350" h="8027034">
                                <a:moveTo>
                                  <a:pt x="768083" y="1272527"/>
                                </a:moveTo>
                                <a:lnTo>
                                  <a:pt x="763524" y="1272527"/>
                                </a:lnTo>
                                <a:lnTo>
                                  <a:pt x="763524" y="1158227"/>
                                </a:lnTo>
                                <a:lnTo>
                                  <a:pt x="763524" y="1144524"/>
                                </a:lnTo>
                                <a:lnTo>
                                  <a:pt x="763524" y="1031735"/>
                                </a:lnTo>
                                <a:lnTo>
                                  <a:pt x="765048" y="1031735"/>
                                </a:lnTo>
                                <a:lnTo>
                                  <a:pt x="765048" y="891527"/>
                                </a:lnTo>
                                <a:lnTo>
                                  <a:pt x="763524" y="891527"/>
                                </a:lnTo>
                                <a:lnTo>
                                  <a:pt x="763524" y="777227"/>
                                </a:lnTo>
                                <a:lnTo>
                                  <a:pt x="763524" y="763524"/>
                                </a:lnTo>
                                <a:lnTo>
                                  <a:pt x="763524" y="0"/>
                                </a:lnTo>
                                <a:lnTo>
                                  <a:pt x="0" y="0"/>
                                </a:lnTo>
                                <a:lnTo>
                                  <a:pt x="0" y="8026895"/>
                                </a:lnTo>
                                <a:lnTo>
                                  <a:pt x="763524" y="8026895"/>
                                </a:lnTo>
                                <a:lnTo>
                                  <a:pt x="763524" y="7135355"/>
                                </a:lnTo>
                                <a:lnTo>
                                  <a:pt x="765048" y="7135355"/>
                                </a:lnTo>
                                <a:lnTo>
                                  <a:pt x="765048" y="6995160"/>
                                </a:lnTo>
                                <a:lnTo>
                                  <a:pt x="763524" y="6995160"/>
                                </a:lnTo>
                                <a:lnTo>
                                  <a:pt x="763524" y="6880860"/>
                                </a:lnTo>
                                <a:lnTo>
                                  <a:pt x="763524" y="6868655"/>
                                </a:lnTo>
                                <a:lnTo>
                                  <a:pt x="763524" y="6754355"/>
                                </a:lnTo>
                                <a:lnTo>
                                  <a:pt x="765048" y="6754355"/>
                                </a:lnTo>
                                <a:lnTo>
                                  <a:pt x="765048" y="6614160"/>
                                </a:lnTo>
                                <a:lnTo>
                                  <a:pt x="763524" y="6614160"/>
                                </a:lnTo>
                                <a:lnTo>
                                  <a:pt x="763524" y="6499860"/>
                                </a:lnTo>
                                <a:lnTo>
                                  <a:pt x="763524" y="6487655"/>
                                </a:lnTo>
                                <a:lnTo>
                                  <a:pt x="763524" y="6373355"/>
                                </a:lnTo>
                                <a:lnTo>
                                  <a:pt x="763524" y="6359639"/>
                                </a:lnTo>
                                <a:lnTo>
                                  <a:pt x="763524" y="6245339"/>
                                </a:lnTo>
                                <a:lnTo>
                                  <a:pt x="765048" y="6245339"/>
                                </a:lnTo>
                                <a:lnTo>
                                  <a:pt x="765048" y="6105144"/>
                                </a:lnTo>
                                <a:lnTo>
                                  <a:pt x="763524" y="6105144"/>
                                </a:lnTo>
                                <a:lnTo>
                                  <a:pt x="763524" y="5990844"/>
                                </a:lnTo>
                                <a:lnTo>
                                  <a:pt x="763524" y="5228844"/>
                                </a:lnTo>
                                <a:lnTo>
                                  <a:pt x="765048" y="5228844"/>
                                </a:lnTo>
                                <a:lnTo>
                                  <a:pt x="765048" y="5088623"/>
                                </a:lnTo>
                                <a:lnTo>
                                  <a:pt x="763524" y="5088623"/>
                                </a:lnTo>
                                <a:lnTo>
                                  <a:pt x="763524" y="4974323"/>
                                </a:lnTo>
                                <a:lnTo>
                                  <a:pt x="765048" y="4974323"/>
                                </a:lnTo>
                                <a:lnTo>
                                  <a:pt x="765048" y="4834128"/>
                                </a:lnTo>
                                <a:lnTo>
                                  <a:pt x="763524" y="4834128"/>
                                </a:lnTo>
                                <a:lnTo>
                                  <a:pt x="763524" y="4719828"/>
                                </a:lnTo>
                                <a:lnTo>
                                  <a:pt x="763524" y="1412748"/>
                                </a:lnTo>
                                <a:lnTo>
                                  <a:pt x="768083" y="1412748"/>
                                </a:lnTo>
                                <a:lnTo>
                                  <a:pt x="768083" y="1272527"/>
                                </a:lnTo>
                                <a:close/>
                              </a:path>
                            </a:pathLst>
                          </a:custGeom>
                          <a:solidFill>
                            <a:srgbClr val="FFFFFF"/>
                          </a:solidFill>
                        </wps:spPr>
                        <wps:bodyPr wrap="square" lIns="0" tIns="0" rIns="0" bIns="0" rtlCol="0">
                          <a:prstTxWarp prst="textNoShape">
                            <a:avLst/>
                          </a:prstTxWarp>
                          <a:noAutofit/>
                        </wps:bodyPr>
                      </wps:wsp>
                      <wps:wsp>
                        <wps:cNvPr id="564" name="Textbox 564"/>
                        <wps:cNvSpPr txBox="1"/>
                        <wps:spPr>
                          <a:xfrm>
                            <a:off x="0" y="0"/>
                            <a:ext cx="768350" cy="8030845"/>
                          </a:xfrm>
                          <a:prstGeom prst="rect">
                            <a:avLst/>
                          </a:prstGeom>
                        </wps:spPr>
                        <wps:txbx>
                          <w:txbxContent>
                            <w:p w14:paraId="2E2CA252" w14:textId="77777777" w:rsidR="00235868" w:rsidRDefault="00000000">
                              <w:pPr>
                                <w:spacing w:before="20" w:line="211" w:lineRule="auto"/>
                                <w:ind w:right="8"/>
                                <w:jc w:val="both"/>
                                <w:rPr>
                                  <w:b/>
                                  <w:sz w:val="20"/>
                                </w:rPr>
                              </w:pPr>
                              <w:r>
                                <w:rPr>
                                  <w:b/>
                                  <w:spacing w:val="-2"/>
                                  <w:sz w:val="20"/>
                                </w:rPr>
                                <w:t>FILLESTERS FILLIPEENS FILLISTERS FILMGOINGS FILMICALLY FILMMAKERS FILMMAKING FILMSETTER FILMSTRIPS FILOPLUMES FILOPODIUM FILOSELLES FILTERABLE FILTHINESS FILTRATING FILTRATION FIMBRIATED FIMBRIATES FIMICOLOUS FINAGLINGS FINALISERS FINALISING FINALISTIC FINALITIES FINALIZERS FINALIZING FINANCIALS FINANCIERS FINANCINGS FINENESSES FINESSINGS FINGERBOWL FINGERHOLD FINGERHOLE FINGERINGS FINGERLESS FINGERLIKE FINGERLING FINGERMARK FINGERNAIL FINGERPICK FINGERPOST FINGERTIPS FINICALITY FINICKIEST FINICKINGS FINISHINGS FINITENESS FINNICKIER FINNOCHIOS FINOCCHIOS FIORATURAE FIREBALLER FIREBOARDS FIREBOMBED FIREBOMBER FIREBRANDS FIREBREAKS FIREBRICKS FIREBUSHES FIRECRESTS FIREDRAGON FIREDRAKES</w:t>
                              </w:r>
                            </w:p>
                          </w:txbxContent>
                        </wps:txbx>
                        <wps:bodyPr wrap="square" lIns="0" tIns="0" rIns="0" bIns="0" rtlCol="0">
                          <a:noAutofit/>
                        </wps:bodyPr>
                      </wps:wsp>
                    </wpg:wgp>
                  </a:graphicData>
                </a:graphic>
              </wp:anchor>
            </w:drawing>
          </mc:Choice>
          <mc:Fallback>
            <w:pict>
              <v:group w14:anchorId="7DB7C110" id="Group 562" o:spid="_x0000_s1584" style="position:absolute;margin-left:1in;margin-top:81.8pt;width:60.5pt;height:632.35pt;z-index:1582387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">
                <v:shape id="Graphic 563" o:spid="_x0000_s158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" path="m768083,1272527r-4559,l763524,1158227r,-13703l763524,1031735r1524,l765048,891527r-1524,l763524,777227r,-13703l763524,,,,,8026895r763524,l763524,7135355r1524,l765048,6995160r-1524,l763524,6880860r,-12205l763524,6754355r1524,l765048,6614160r-1524,l763524,6499860r,-12205l763524,6373355r,-13716l763524,6245339r1524,l765048,6105144r-1524,l763524,5990844r,-762000l765048,5228844r,-140221l763524,5088623r,-114300l765048,4974323r,-140195l763524,4834128r,-114300l763524,1412748r4559,l768083,1272527xe" stroked="f">
                  <v:path arrowok="t"/>
                </v:shape>
                <v:shape id="Textbox 564" o:spid="_x0000_s158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5VxQAAANwAAAAPAAAAZHJzL2Rvd25yZXYueG1sRI9Ba8JA&#10;FITvBf/D8gre6qZF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DYtR5VxQAAANwAAAAP&#10;AAAAAAAAAAAAAAAAAAcCAABkcnMvZG93bnJldi54bWxQSwUGAAAAAAMAAwC3AAAA+QIAAAAA&#10;" filled="f" stroked="f">
                  <v:textbox inset="0,0,0,0">
                    <w:txbxContent>
                      <w:p w14:paraId="2E2CA252" w14:textId="77777777" w:rsidR="00235868" w:rsidRDefault="00000000">
                        <w:pPr>
                          <w:spacing w:before="20" w:line="211" w:lineRule="auto"/>
                          <w:ind w:right="8"/>
                          <w:jc w:val="both"/>
                          <w:rPr>
                            <w:b/>
                            <w:sz w:val="20"/>
                          </w:rPr>
                        </w:pPr>
                        <w:r>
                          <w:rPr>
                            <w:b/>
                            <w:spacing w:val="-2"/>
                            <w:sz w:val="20"/>
                          </w:rPr>
                          <w:t>FILLESTERS FILLIPEENS FILLISTERS FILMGOINGS FILMICALLY FILMMAKERS FILMMAKING FILMSETTER FILMSTRIPS FILOPLUMES FILOPODIUM FILOSELLES FILTERABLE FILTHINESS FILTRATING FILTRATION FIMBRIATED FIMBRIATES FIMICOLOUS FINAGLINGS FINALISERS FINALISING FINALISTIC FINALITIES FINALIZERS FINALIZING FINANCIALS FINANCIERS FINANCINGS FINENESSES FINESSINGS FINGERBOWL FINGERHOLD FINGERHOLE FINGERINGS FINGERLESS FINGERLIKE FINGERLING FINGERMARK FINGERNAIL FINGERPICK FINGERPOST FINGERTIPS FINICALITY FINICKIEST FINICKINGS FINISHINGS FINITENESS FINNICKIER FINNOCHIOS FINOCCHIOS FIORATURAE FIREBALLER FIREBOARDS FIREBOMBED FIREBOMBER FIREBRANDS FIREBREAKS FIREBRICKS FIREBUSHES FIRECRESTS FIREDRAGON FIREDRAKES</w:t>
                        </w:r>
                      </w:p>
                    </w:txbxContent>
                  </v:textbox>
                </v:shape>
                <w10:wrap anchorx="page" anchory="page"/>
              </v:group>
            </w:pict>
          </mc:Fallback>
        </mc:AlternateContent>
      </w:r>
      <w:r>
        <w:rPr>
          <w:noProof/>
        </w:rPr>
        <mc:AlternateContent>
          <mc:Choice Requires="wpg">
            <w:drawing>
              <wp:anchor distT="0" distB="0" distL="0" distR="0" simplePos="0" relativeHeight="15824384" behindDoc="0" locked="0" layoutInCell="1" allowOverlap="1" wp14:anchorId="16D1FF19" wp14:editId="11342C44">
                <wp:simplePos x="0" y="0"/>
                <wp:positionH relativeFrom="page">
                  <wp:posOffset>1935479</wp:posOffset>
                </wp:positionH>
                <wp:positionV relativeFrom="page">
                  <wp:posOffset>1038647</wp:posOffset>
                </wp:positionV>
                <wp:extent cx="765175" cy="8030845"/>
                <wp:effectExtent l="0" t="0" r="0" b="0"/>
                <wp:wrapNone/>
                <wp:docPr id="565" name="Group 5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566" name="Graphic 566"/>
                        <wps:cNvSpPr/>
                        <wps:spPr>
                          <a:xfrm>
                            <a:off x="-12" y="3781"/>
                            <a:ext cx="765175" cy="8027034"/>
                          </a:xfrm>
                          <a:custGeom>
                            <a:avLst/>
                            <a:gdLst/>
                            <a:ahLst/>
                            <a:cxnLst/>
                            <a:rect l="l" t="t" r="r" b="b"/>
                            <a:pathLst>
                              <a:path w="765175" h="8027034">
                                <a:moveTo>
                                  <a:pt x="765048" y="3180575"/>
                                </a:moveTo>
                                <a:lnTo>
                                  <a:pt x="763524" y="3180575"/>
                                </a:lnTo>
                                <a:lnTo>
                                  <a:pt x="763524" y="3066275"/>
                                </a:lnTo>
                                <a:lnTo>
                                  <a:pt x="763524" y="3052572"/>
                                </a:lnTo>
                                <a:lnTo>
                                  <a:pt x="763524" y="0"/>
                                </a:lnTo>
                                <a:lnTo>
                                  <a:pt x="0" y="0"/>
                                </a:lnTo>
                                <a:lnTo>
                                  <a:pt x="0" y="8026895"/>
                                </a:lnTo>
                                <a:lnTo>
                                  <a:pt x="763524" y="8026895"/>
                                </a:lnTo>
                                <a:lnTo>
                                  <a:pt x="763524" y="5228844"/>
                                </a:lnTo>
                                <a:lnTo>
                                  <a:pt x="765048" y="5228844"/>
                                </a:lnTo>
                                <a:lnTo>
                                  <a:pt x="765048" y="5088623"/>
                                </a:lnTo>
                                <a:lnTo>
                                  <a:pt x="763524" y="5088623"/>
                                </a:lnTo>
                                <a:lnTo>
                                  <a:pt x="763524" y="4974323"/>
                                </a:lnTo>
                                <a:lnTo>
                                  <a:pt x="763524" y="3829799"/>
                                </a:lnTo>
                                <a:lnTo>
                                  <a:pt x="765048" y="3829799"/>
                                </a:lnTo>
                                <a:lnTo>
                                  <a:pt x="765048" y="3689591"/>
                                </a:lnTo>
                                <a:lnTo>
                                  <a:pt x="763524" y="3689591"/>
                                </a:lnTo>
                                <a:lnTo>
                                  <a:pt x="763524" y="3575291"/>
                                </a:lnTo>
                                <a:lnTo>
                                  <a:pt x="765048" y="3575291"/>
                                </a:lnTo>
                                <a:lnTo>
                                  <a:pt x="765048" y="3447275"/>
                                </a:lnTo>
                                <a:lnTo>
                                  <a:pt x="765048" y="3435083"/>
                                </a:lnTo>
                                <a:lnTo>
                                  <a:pt x="765048" y="3320783"/>
                                </a:lnTo>
                                <a:lnTo>
                                  <a:pt x="765048" y="3307080"/>
                                </a:lnTo>
                                <a:lnTo>
                                  <a:pt x="765048" y="3180575"/>
                                </a:lnTo>
                                <a:close/>
                              </a:path>
                            </a:pathLst>
                          </a:custGeom>
                          <a:solidFill>
                            <a:srgbClr val="FFFFFF"/>
                          </a:solidFill>
                        </wps:spPr>
                        <wps:bodyPr wrap="square" lIns="0" tIns="0" rIns="0" bIns="0" rtlCol="0">
                          <a:prstTxWarp prst="textNoShape">
                            <a:avLst/>
                          </a:prstTxWarp>
                          <a:noAutofit/>
                        </wps:bodyPr>
                      </wps:wsp>
                      <wps:wsp>
                        <wps:cNvPr id="567" name="Textbox 567"/>
                        <wps:cNvSpPr txBox="1"/>
                        <wps:spPr>
                          <a:xfrm>
                            <a:off x="0" y="0"/>
                            <a:ext cx="765175" cy="8030845"/>
                          </a:xfrm>
                          <a:prstGeom prst="rect">
                            <a:avLst/>
                          </a:prstGeom>
                        </wps:spPr>
                        <wps:txbx>
                          <w:txbxContent>
                            <w:p w14:paraId="3F9CAC7D" w14:textId="77777777" w:rsidR="00235868" w:rsidRDefault="00000000">
                              <w:pPr>
                                <w:spacing w:before="20" w:line="211" w:lineRule="auto"/>
                                <w:ind w:left="-1" w:right="3"/>
                                <w:jc w:val="both"/>
                                <w:rPr>
                                  <w:b/>
                                  <w:sz w:val="20"/>
                                </w:rPr>
                              </w:pPr>
                              <w:r>
                                <w:rPr>
                                  <w:b/>
                                  <w:spacing w:val="-2"/>
                                  <w:sz w:val="20"/>
                                </w:rPr>
                                <w:t>FIREFIGHTS FIREFLOATS FIREFLOODS FIREGUARDS FIREHOUSES FIRELIGHTS FIREPLACED FIREPLACES FIREPOWERS FIREPROOFS FIRESCAPED FIRESCAPES FIRESCREEN FIRESTONES FIRESTORMS FIRETHORNS FIRETRUCKS FIREWALLED FIREWARDEN FIREWATERS FIRMAMENTS FIRMNESSES FIRSTBORNS FIRSTLINGS FISCALISTS FISHBURGER FISHERFOLK FISHFINGER FISHIFYING FISHMONGER FISHPLATES FISHTAILED FISHWIFELY FISHYBACKS FISSIONING FISSIPEDAL FISSIPEDES FISTFIGHTS FISTICUFFS FITFULNESS FIVEFINGER FIVEPENCES FIZGIGGING FIZZENLESS FLABBINESS FLABELLATE FLACCIDEST FLACCIDITY FLACKERIES FLACKERING FLACKETING FLAFFERING FLAGELLANT FLAGELLATE FLAGELLINS FLAGELLUMS FLAGEOLETS FLAGGINESS FLAGGINGLY FLAGITATED FLAGITATES FLAGITIOUS FLAGRANCES</w:t>
                              </w:r>
                            </w:p>
                          </w:txbxContent>
                        </wps:txbx>
                        <wps:bodyPr wrap="square" lIns="0" tIns="0" rIns="0" bIns="0" rtlCol="0">
                          <a:noAutofit/>
                        </wps:bodyPr>
                      </wps:wsp>
                    </wpg:wgp>
                  </a:graphicData>
                </a:graphic>
              </wp:anchor>
            </w:drawing>
          </mc:Choice>
          <mc:Fallback>
            <w:pict>
              <v:group w14:anchorId="16D1FF19" id="Group 565" o:spid="_x0000_s1587" style="position:absolute;margin-left:152.4pt;margin-top:81.8pt;width:60.25pt;height:632.35pt;z-index:1582438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">
                <v:shape id="Graphic 566" o:spid="_x0000_s1588"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" path="m765048,3180575r-1524,l763524,3066275r,-13703l763524,,,,,8026895r763524,l763524,5228844r1524,l765048,5088623r-1524,l763524,4974323r,-1144524l765048,3829799r,-140208l763524,3689591r,-114300l765048,3575291r,-128016l765048,3435083r,-114300l765048,3307080r,-126505xe" stroked="f">
                  <v:path arrowok="t"/>
                </v:shape>
                <v:shape id="Textbox 567" o:spid="_x0000_s1589"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4AixQAAANwAAAAPAAAAZHJzL2Rvd25yZXYueG1sRI9Ba8JA&#10;FITvgv9heYXedFOh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AoZ4AixQAAANwAAAAP&#10;AAAAAAAAAAAAAAAAAAcCAABkcnMvZG93bnJldi54bWxQSwUGAAAAAAMAAwC3AAAA+QIAAAAA&#10;" filled="f" stroked="f">
                  <v:textbox inset="0,0,0,0">
                    <w:txbxContent>
                      <w:p w14:paraId="3F9CAC7D" w14:textId="77777777" w:rsidR="00235868" w:rsidRDefault="00000000">
                        <w:pPr>
                          <w:spacing w:before="20" w:line="211" w:lineRule="auto"/>
                          <w:ind w:left="-1" w:right="3"/>
                          <w:jc w:val="both"/>
                          <w:rPr>
                            <w:b/>
                            <w:sz w:val="20"/>
                          </w:rPr>
                        </w:pPr>
                        <w:r>
                          <w:rPr>
                            <w:b/>
                            <w:spacing w:val="-2"/>
                            <w:sz w:val="20"/>
                          </w:rPr>
                          <w:t>FIREFIGHTS FIREFLOATS FIREFLOODS FIREGUARDS FIREHOUSES FIRELIGHTS FIREPLACED FIREPLACES FIREPOWERS FIREPROOFS FIRESCAPED FIRESCAPES FIRESCREEN FIRESTONES FIRESTORMS FIRETHORNS FIRETRUCKS FIREWALLED FIREWARDEN FIREWATERS FIRMAMENTS FIRMNESSES FIRSTBORNS FIRSTLINGS FISCALISTS FISHBURGER FISHERFOLK FISHFINGER FISHIFYING FISHMONGER FISHPLATES FISHTAILED FISHWIFELY FISHYBACKS FISSIONING FISSIPEDAL FISSIPEDES FISTFIGHTS FISTICUFFS FITFULNESS FIVEFINGER FIVEPENCES FIZGIGGING FIZZENLESS FLABBINESS FLABELLATE FLACCIDEST FLACCIDITY FLACKERIES FLACKERING FLACKETING FLAFFERING FLAGELLANT FLAGELLATE FLAGELLINS FLAGELLUMS FLAGEOLETS FLAGGINESS FLAGGINGLY FLAGITATED FLAGITATES FLAGITIOUS FLAGRANCES</w:t>
                        </w:r>
                      </w:p>
                    </w:txbxContent>
                  </v:textbox>
                </v:shape>
                <w10:wrap anchorx="page" anchory="page"/>
              </v:group>
            </w:pict>
          </mc:Fallback>
        </mc:AlternateContent>
      </w:r>
      <w:r>
        <w:rPr>
          <w:noProof/>
        </w:rPr>
        <mc:AlternateContent>
          <mc:Choice Requires="wpg">
            <w:drawing>
              <wp:anchor distT="0" distB="0" distL="0" distR="0" simplePos="0" relativeHeight="15824896" behindDoc="0" locked="0" layoutInCell="1" allowOverlap="1" wp14:anchorId="1992D970" wp14:editId="31AC6206">
                <wp:simplePos x="0" y="0"/>
                <wp:positionH relativeFrom="page">
                  <wp:posOffset>2958083</wp:posOffset>
                </wp:positionH>
                <wp:positionV relativeFrom="page">
                  <wp:posOffset>1038647</wp:posOffset>
                </wp:positionV>
                <wp:extent cx="765175" cy="8030845"/>
                <wp:effectExtent l="0" t="0" r="0" b="0"/>
                <wp:wrapNone/>
                <wp:docPr id="568" name="Group 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569" name="Graphic 569"/>
                        <wps:cNvSpPr/>
                        <wps:spPr>
                          <a:xfrm>
                            <a:off x="-12" y="3781"/>
                            <a:ext cx="765175" cy="8027034"/>
                          </a:xfrm>
                          <a:custGeom>
                            <a:avLst/>
                            <a:gdLst/>
                            <a:ahLst/>
                            <a:cxnLst/>
                            <a:rect l="l" t="t" r="r" b="b"/>
                            <a:pathLst>
                              <a:path w="765175" h="8027034">
                                <a:moveTo>
                                  <a:pt x="765060" y="4579607"/>
                                </a:moveTo>
                                <a:lnTo>
                                  <a:pt x="763536" y="4579607"/>
                                </a:lnTo>
                                <a:lnTo>
                                  <a:pt x="763536" y="4465307"/>
                                </a:lnTo>
                                <a:lnTo>
                                  <a:pt x="763536" y="4451591"/>
                                </a:lnTo>
                                <a:lnTo>
                                  <a:pt x="763536" y="0"/>
                                </a:lnTo>
                                <a:lnTo>
                                  <a:pt x="0" y="0"/>
                                </a:lnTo>
                                <a:lnTo>
                                  <a:pt x="0" y="8026895"/>
                                </a:lnTo>
                                <a:lnTo>
                                  <a:pt x="763536" y="8026895"/>
                                </a:lnTo>
                                <a:lnTo>
                                  <a:pt x="763536" y="4719828"/>
                                </a:lnTo>
                                <a:lnTo>
                                  <a:pt x="765060" y="4719828"/>
                                </a:lnTo>
                                <a:lnTo>
                                  <a:pt x="765060" y="4579607"/>
                                </a:lnTo>
                                <a:close/>
                              </a:path>
                            </a:pathLst>
                          </a:custGeom>
                          <a:solidFill>
                            <a:srgbClr val="FFFFFF"/>
                          </a:solidFill>
                        </wps:spPr>
                        <wps:bodyPr wrap="square" lIns="0" tIns="0" rIns="0" bIns="0" rtlCol="0">
                          <a:prstTxWarp prst="textNoShape">
                            <a:avLst/>
                          </a:prstTxWarp>
                          <a:noAutofit/>
                        </wps:bodyPr>
                      </wps:wsp>
                      <wps:wsp>
                        <wps:cNvPr id="570" name="Textbox 570"/>
                        <wps:cNvSpPr txBox="1"/>
                        <wps:spPr>
                          <a:xfrm>
                            <a:off x="0" y="0"/>
                            <a:ext cx="765175" cy="8030845"/>
                          </a:xfrm>
                          <a:prstGeom prst="rect">
                            <a:avLst/>
                          </a:prstGeom>
                        </wps:spPr>
                        <wps:txbx>
                          <w:txbxContent>
                            <w:p w14:paraId="18E0080A" w14:textId="77777777" w:rsidR="00235868" w:rsidRDefault="00000000">
                              <w:pPr>
                                <w:spacing w:before="20" w:line="211" w:lineRule="auto"/>
                                <w:ind w:left="-1" w:right="3"/>
                                <w:jc w:val="both"/>
                                <w:rPr>
                                  <w:b/>
                                  <w:sz w:val="20"/>
                                </w:rPr>
                              </w:pPr>
                              <w:r>
                                <w:rPr>
                                  <w:b/>
                                  <w:spacing w:val="-2"/>
                                  <w:sz w:val="20"/>
                                </w:rPr>
                                <w:t>FLAGSTAFFS FLAGSTAVES FLAGSTICKS FLAGSTONES FLAMBEEING FLAMBOYANT FLAMEPROOF FLAMINGOES FLAMINICAL FLAMMABLES FLANCHINGS FLANCONADE FLANGELESS FLANKERING FLANNELETS FLANNELING FLANNELLED FLAPDOODLE FLAPPERISH FLAPTRACKS FLAREBACKS FLASHBACKS FLASHBANGS FLASHBOARD FLASHBULBS FLASHCARDS FLASHCUBES FLASHINESS FLASHLAMPS FLASHLIGHT FLASHOVERS FLASHPOINT FLASHTUBES FLATBREADS FLATFISHES FLATFOOTED FLATLANDER FLATLINERS FLATLINING FLATNESSES FLATPICKED FLATSCREEN FLATSHARES FLATTENERS FLATTENING FLATTERERS FLATTERIES FLATTERING FLATTEROUS FLATULENCE FLATULENCY FLATWASHES FLATWATERS FLAUGHTERS FLAUGHTING FLAUNCHING FLAUNTIEST FLAVANONES FLAVESCENT FLAVIVIRUS FLAVONOIDS FLAVORIEST FLAVORINGS</w:t>
                              </w:r>
                            </w:p>
                          </w:txbxContent>
                        </wps:txbx>
                        <wps:bodyPr wrap="square" lIns="0" tIns="0" rIns="0" bIns="0" rtlCol="0">
                          <a:noAutofit/>
                        </wps:bodyPr>
                      </wps:wsp>
                    </wpg:wgp>
                  </a:graphicData>
                </a:graphic>
              </wp:anchor>
            </w:drawing>
          </mc:Choice>
          <mc:Fallback>
            <w:pict>
              <v:group w14:anchorId="1992D970" id="Group 568" o:spid="_x0000_s1590" style="position:absolute;margin-left:232.9pt;margin-top:81.8pt;width:60.25pt;height:632.35pt;z-index:15824896;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">
                <v:shape id="Graphic 569" o:spid="_x0000_s1591"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" path="m765060,4579607r-1524,l763536,4465307r,-13716l763536,,,,,8026895r763536,l763536,4719828r1524,l765060,4579607xe" stroked="f">
                  <v:path arrowok="t"/>
                </v:shape>
                <v:shape id="Textbox 570" o:spid="_x0000_s1592"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6LwgAAANwAAAAPAAAAZHJzL2Rvd25yZXYueG1sRE/Pa8Iw&#10;FL4P/B/CE3abqY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AiV46LwgAAANwAAAAPAAAA&#10;AAAAAAAAAAAAAAcCAABkcnMvZG93bnJldi54bWxQSwUGAAAAAAMAAwC3AAAA9gIAAAAA&#10;" filled="f" stroked="f">
                  <v:textbox inset="0,0,0,0">
                    <w:txbxContent>
                      <w:p w14:paraId="18E0080A" w14:textId="77777777" w:rsidR="00235868" w:rsidRDefault="00000000">
                        <w:pPr>
                          <w:spacing w:before="20" w:line="211" w:lineRule="auto"/>
                          <w:ind w:left="-1" w:right="3"/>
                          <w:jc w:val="both"/>
                          <w:rPr>
                            <w:b/>
                            <w:sz w:val="20"/>
                          </w:rPr>
                        </w:pPr>
                        <w:r>
                          <w:rPr>
                            <w:b/>
                            <w:spacing w:val="-2"/>
                            <w:sz w:val="20"/>
                          </w:rPr>
                          <w:t>FLAGSTAFFS FLAGSTAVES FLAGSTICKS FLAGSTONES FLAMBEEING FLAMBOYANT FLAMEPROOF FLAMINGOES FLAMINICAL FLAMMABLES FLANCHINGS FLANCONADE FLANGELESS FLANKERING FLANNELETS FLANNELING FLANNELLED FLAPDOODLE FLAPPERISH FLAPTRACKS FLAREBACKS FLASHBACKS FLASHBANGS FLASHBOARD FLASHBULBS FLASHCARDS FLASHCUBES FLASHINESS FLASHLAMPS FLASHLIGHT FLASHOVERS FLASHPOINT FLASHTUBES FLATBREADS FLATFISHES FLATFOOTED FLATLANDER FLATLINERS FLATLINING FLATNESSES FLATPICKED FLATSCREEN FLATSHARES FLATTENERS FLATTENING FLATTERERS FLATTERIES FLATTERING FLATTEROUS FLATULENCE FLATULENCY FLATWASHES FLATWATERS FLAUGHTERS FLAUGHTING FLAUNCHING FLAUNTIEST FLAVANONES FLAVESCENT FLAVIVIRUS FLAVONOIDS FLAVORIEST FLAVORINGS</w:t>
                        </w:r>
                      </w:p>
                    </w:txbxContent>
                  </v:textbox>
                </v:shape>
                <w10:wrap anchorx="page" anchory="page"/>
              </v:group>
            </w:pict>
          </mc:Fallback>
        </mc:AlternateContent>
      </w:r>
      <w:r>
        <w:rPr>
          <w:noProof/>
        </w:rPr>
        <mc:AlternateContent>
          <mc:Choice Requires="wpg">
            <w:drawing>
              <wp:anchor distT="0" distB="0" distL="0" distR="0" simplePos="0" relativeHeight="15825408" behindDoc="0" locked="0" layoutInCell="1" allowOverlap="1" wp14:anchorId="3D394CD5" wp14:editId="5A455A40">
                <wp:simplePos x="0" y="0"/>
                <wp:positionH relativeFrom="page">
                  <wp:posOffset>3979164</wp:posOffset>
                </wp:positionH>
                <wp:positionV relativeFrom="page">
                  <wp:posOffset>1038647</wp:posOffset>
                </wp:positionV>
                <wp:extent cx="767080" cy="8030845"/>
                <wp:effectExtent l="0" t="0" r="0" b="0"/>
                <wp:wrapNone/>
                <wp:docPr id="571" name="Group 5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572" name="Graphic 572"/>
                        <wps:cNvSpPr/>
                        <wps:spPr>
                          <a:xfrm>
                            <a:off x="0" y="3781"/>
                            <a:ext cx="767080" cy="8027034"/>
                          </a:xfrm>
                          <a:custGeom>
                            <a:avLst/>
                            <a:gdLst/>
                            <a:ahLst/>
                            <a:cxnLst/>
                            <a:rect l="l" t="t" r="r" b="b"/>
                            <a:pathLst>
                              <a:path w="767080" h="8027034">
                                <a:moveTo>
                                  <a:pt x="766559" y="5469623"/>
                                </a:moveTo>
                                <a:lnTo>
                                  <a:pt x="763524" y="5469623"/>
                                </a:lnTo>
                                <a:lnTo>
                                  <a:pt x="763524" y="5355323"/>
                                </a:lnTo>
                                <a:lnTo>
                                  <a:pt x="763524" y="5341607"/>
                                </a:lnTo>
                                <a:lnTo>
                                  <a:pt x="763524" y="4719828"/>
                                </a:lnTo>
                                <a:lnTo>
                                  <a:pt x="765035" y="4719828"/>
                                </a:lnTo>
                                <a:lnTo>
                                  <a:pt x="765035" y="4579607"/>
                                </a:lnTo>
                                <a:lnTo>
                                  <a:pt x="763524" y="4579607"/>
                                </a:lnTo>
                                <a:lnTo>
                                  <a:pt x="763524" y="4465307"/>
                                </a:lnTo>
                                <a:lnTo>
                                  <a:pt x="763524" y="1158227"/>
                                </a:lnTo>
                                <a:lnTo>
                                  <a:pt x="765035" y="1158227"/>
                                </a:lnTo>
                                <a:lnTo>
                                  <a:pt x="765035" y="1018032"/>
                                </a:lnTo>
                                <a:lnTo>
                                  <a:pt x="763524" y="1018032"/>
                                </a:lnTo>
                                <a:lnTo>
                                  <a:pt x="763524" y="903732"/>
                                </a:lnTo>
                                <a:lnTo>
                                  <a:pt x="763524" y="891527"/>
                                </a:lnTo>
                                <a:lnTo>
                                  <a:pt x="763524" y="777227"/>
                                </a:lnTo>
                                <a:lnTo>
                                  <a:pt x="763524" y="763524"/>
                                </a:lnTo>
                                <a:lnTo>
                                  <a:pt x="763524" y="649224"/>
                                </a:lnTo>
                                <a:lnTo>
                                  <a:pt x="765035" y="649224"/>
                                </a:lnTo>
                                <a:lnTo>
                                  <a:pt x="765035" y="509016"/>
                                </a:lnTo>
                                <a:lnTo>
                                  <a:pt x="763524" y="509016"/>
                                </a:lnTo>
                                <a:lnTo>
                                  <a:pt x="763524" y="394716"/>
                                </a:lnTo>
                                <a:lnTo>
                                  <a:pt x="763524" y="0"/>
                                </a:lnTo>
                                <a:lnTo>
                                  <a:pt x="0" y="0"/>
                                </a:lnTo>
                                <a:lnTo>
                                  <a:pt x="0" y="8026895"/>
                                </a:lnTo>
                                <a:lnTo>
                                  <a:pt x="763524" y="8026895"/>
                                </a:lnTo>
                                <a:lnTo>
                                  <a:pt x="763524" y="5609844"/>
                                </a:lnTo>
                                <a:lnTo>
                                  <a:pt x="766559" y="5609844"/>
                                </a:lnTo>
                                <a:lnTo>
                                  <a:pt x="766559" y="5469623"/>
                                </a:lnTo>
                                <a:close/>
                              </a:path>
                            </a:pathLst>
                          </a:custGeom>
                          <a:solidFill>
                            <a:srgbClr val="FFFFFF"/>
                          </a:solidFill>
                        </wps:spPr>
                        <wps:bodyPr wrap="square" lIns="0" tIns="0" rIns="0" bIns="0" rtlCol="0">
                          <a:prstTxWarp prst="textNoShape">
                            <a:avLst/>
                          </a:prstTxWarp>
                          <a:noAutofit/>
                        </wps:bodyPr>
                      </wps:wsp>
                      <wps:wsp>
                        <wps:cNvPr id="573" name="Textbox 573"/>
                        <wps:cNvSpPr txBox="1"/>
                        <wps:spPr>
                          <a:xfrm>
                            <a:off x="0" y="0"/>
                            <a:ext cx="767080" cy="8030845"/>
                          </a:xfrm>
                          <a:prstGeom prst="rect">
                            <a:avLst/>
                          </a:prstGeom>
                        </wps:spPr>
                        <wps:txbx>
                          <w:txbxContent>
                            <w:p w14:paraId="74C722BB" w14:textId="77777777" w:rsidR="00235868" w:rsidRDefault="00000000">
                              <w:pPr>
                                <w:spacing w:before="20" w:line="211" w:lineRule="auto"/>
                                <w:ind w:left="-1" w:right="6"/>
                                <w:jc w:val="both"/>
                                <w:rPr>
                                  <w:b/>
                                  <w:sz w:val="20"/>
                                </w:rPr>
                              </w:pPr>
                              <w:r>
                                <w:rPr>
                                  <w:b/>
                                  <w:spacing w:val="-2"/>
                                  <w:sz w:val="20"/>
                                </w:rPr>
                                <w:t>FLAVORLESS FLAVORSOME FLAVOURERS FLAVOURFUL FLAVOURIER FLAVOURING FLAVOURIST FLAWLESSLY FLEAHOPPER FLECHETTES FLECKERING FLECTIONAL FLEDGELING FLEDGLINGS FLEECELESS FLEECHINGS FLEECHMENT FLEECINESS FLEERINGLY FLEETINGLY FLEHMENING FLEMISHING FLEROVIUMS FLESHHOODS FLESHINESS FLESHLIEST FLESHLINGS FLESHMENTS FLESHWORMS FLETCHINGS FLEURETTES FLEXIHOURS FLEXITIMES FLEXTIMERS FLEXUOUSLY FLICHTERED FLICKERIER FLICKERING FLIGHTIEST FLIGHTLESS FLIMSINESS FLINCHINGS FLINDERING FLINDERSIA FLINTHEADS FLINTIFIED FLINTIFIES FLINTINESS FLINTLOCKS FLIPBOARDS FLIPCHARTS FLIPPANTLY FLIRTATION FLIRTINGLY FLITTERING FLOATATION FLOATBASES FLOATINGLY FLOATPLANE FLOCCULANT FLOCCULATE FLOCCULENT FLOODGATES</w:t>
                              </w:r>
                            </w:p>
                          </w:txbxContent>
                        </wps:txbx>
                        <wps:bodyPr wrap="square" lIns="0" tIns="0" rIns="0" bIns="0" rtlCol="0">
                          <a:noAutofit/>
                        </wps:bodyPr>
                      </wps:wsp>
                    </wpg:wgp>
                  </a:graphicData>
                </a:graphic>
              </wp:anchor>
            </w:drawing>
          </mc:Choice>
          <mc:Fallback>
            <w:pict>
              <v:group w14:anchorId="3D394CD5" id="Group 571" o:spid="_x0000_s1593" style="position:absolute;margin-left:313.3pt;margin-top:81.8pt;width:60.4pt;height:632.35pt;z-index:15825408;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">
                <v:shape id="Graphic 572" o:spid="_x0000_s1594"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" path="m766559,5469623r-3035,l763524,5355323r,-13716l763524,4719828r1511,l765035,4579607r-1511,l763524,4465307r,-3307080l765035,1158227r,-140195l763524,1018032r,-114300l763524,891527r,-114300l763524,763524r,-114300l765035,649224r,-140208l763524,509016r,-114300l763524,,,,,8026895r763524,l763524,5609844r3035,l766559,5469623xe" stroked="f">
                  <v:path arrowok="t"/>
                </v:shape>
                <v:shape id="Textbox 573" o:spid="_x0000_s1595"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D8xgAAANwAAAAPAAAAZHJzL2Rvd25yZXYueG1sRI9Ba8JA&#10;FITvQv/D8gq96aYt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0oUQ/MYAAADcAAAA&#10;DwAAAAAAAAAAAAAAAAAHAgAAZHJzL2Rvd25yZXYueG1sUEsFBgAAAAADAAMAtwAAAPoCAAAAAA==&#10;" filled="f" stroked="f">
                  <v:textbox inset="0,0,0,0">
                    <w:txbxContent>
                      <w:p w14:paraId="74C722BB" w14:textId="77777777" w:rsidR="00235868" w:rsidRDefault="00000000">
                        <w:pPr>
                          <w:spacing w:before="20" w:line="211" w:lineRule="auto"/>
                          <w:ind w:left="-1" w:right="6"/>
                          <w:jc w:val="both"/>
                          <w:rPr>
                            <w:b/>
                            <w:sz w:val="20"/>
                          </w:rPr>
                        </w:pPr>
                        <w:r>
                          <w:rPr>
                            <w:b/>
                            <w:spacing w:val="-2"/>
                            <w:sz w:val="20"/>
                          </w:rPr>
                          <w:t>FLAVORLESS FLAVORSOME FLAVOURERS FLAVOURFUL FLAVOURIER FLAVOURING FLAVOURIST FLAWLESSLY FLEAHOPPER FLECHETTES FLECKERING FLECTIONAL FLEDGELING FLEDGLINGS FLEECELESS FLEECHINGS FLEECHMENT FLEECINESS FLEERINGLY FLEETINGLY FLEHMENING FLEMISHING FLEROVIUMS FLESHHOODS FLESHINESS FLESHLIEST FLESHLINGS FLESHMENTS FLESHWORMS FLETCHINGS FLEURETTES FLEXIHOURS FLEXITIMES FLEXTIMERS FLEXUOUSLY FLICHTERED FLICKERIER FLICKERING FLIGHTIEST FLIGHTLESS FLIMSINESS FLINCHINGS FLINDERING FLINDERSIA FLINTHEADS FLINTIFIED FLINTIFIES FLINTINESS FLINTLOCKS FLIPBOARDS FLIPCHARTS FLIPPANTLY FLIRTATION FLIRTINGLY FLITTERING FLOATATION FLOATBASES FLOATINGLY FLOATPLANE FLOCCULANT FLOCCULATE FLOCCULENT FLOODGATES</w:t>
                        </w:r>
                      </w:p>
                    </w:txbxContent>
                  </v:textbox>
                </v:shape>
                <w10:wrap anchorx="page" anchory="page"/>
              </v:group>
            </w:pict>
          </mc:Fallback>
        </mc:AlternateContent>
      </w:r>
      <w:r>
        <w:rPr>
          <w:noProof/>
        </w:rPr>
        <mc:AlternateContent>
          <mc:Choice Requires="wpg">
            <w:drawing>
              <wp:anchor distT="0" distB="0" distL="0" distR="0" simplePos="0" relativeHeight="15825920" behindDoc="0" locked="0" layoutInCell="1" allowOverlap="1" wp14:anchorId="31A41F0B" wp14:editId="0047C204">
                <wp:simplePos x="0" y="0"/>
                <wp:positionH relativeFrom="page">
                  <wp:posOffset>5001767</wp:posOffset>
                </wp:positionH>
                <wp:positionV relativeFrom="page">
                  <wp:posOffset>1038647</wp:posOffset>
                </wp:positionV>
                <wp:extent cx="768350" cy="8030845"/>
                <wp:effectExtent l="0" t="0" r="0" b="0"/>
                <wp:wrapNone/>
                <wp:docPr id="574" name="Group 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575" name="Graphic 575"/>
                        <wps:cNvSpPr/>
                        <wps:spPr>
                          <a:xfrm>
                            <a:off x="-12" y="3781"/>
                            <a:ext cx="768350" cy="8027034"/>
                          </a:xfrm>
                          <a:custGeom>
                            <a:avLst/>
                            <a:gdLst/>
                            <a:ahLst/>
                            <a:cxnLst/>
                            <a:rect l="l" t="t" r="r" b="b"/>
                            <a:pathLst>
                              <a:path w="768350" h="8027034">
                                <a:moveTo>
                                  <a:pt x="768108" y="7632179"/>
                                </a:moveTo>
                                <a:lnTo>
                                  <a:pt x="763536" y="7632179"/>
                                </a:lnTo>
                                <a:lnTo>
                                  <a:pt x="763536" y="7517879"/>
                                </a:lnTo>
                                <a:lnTo>
                                  <a:pt x="763536" y="7504176"/>
                                </a:lnTo>
                                <a:lnTo>
                                  <a:pt x="763536" y="3956291"/>
                                </a:lnTo>
                                <a:lnTo>
                                  <a:pt x="765060" y="3956291"/>
                                </a:lnTo>
                                <a:lnTo>
                                  <a:pt x="765060" y="3816083"/>
                                </a:lnTo>
                                <a:lnTo>
                                  <a:pt x="763536" y="3816083"/>
                                </a:lnTo>
                                <a:lnTo>
                                  <a:pt x="763536" y="3701783"/>
                                </a:lnTo>
                                <a:lnTo>
                                  <a:pt x="763536" y="2938272"/>
                                </a:lnTo>
                                <a:lnTo>
                                  <a:pt x="766572" y="2938272"/>
                                </a:lnTo>
                                <a:lnTo>
                                  <a:pt x="766572" y="2798064"/>
                                </a:lnTo>
                                <a:lnTo>
                                  <a:pt x="763536" y="2798064"/>
                                </a:lnTo>
                                <a:lnTo>
                                  <a:pt x="763536" y="2683764"/>
                                </a:lnTo>
                                <a:lnTo>
                                  <a:pt x="763536" y="2176272"/>
                                </a:lnTo>
                                <a:lnTo>
                                  <a:pt x="766572" y="2176272"/>
                                </a:lnTo>
                                <a:lnTo>
                                  <a:pt x="766572" y="2036064"/>
                                </a:lnTo>
                                <a:lnTo>
                                  <a:pt x="763536" y="2036064"/>
                                </a:lnTo>
                                <a:lnTo>
                                  <a:pt x="763536" y="1921764"/>
                                </a:lnTo>
                                <a:lnTo>
                                  <a:pt x="763536" y="649224"/>
                                </a:lnTo>
                                <a:lnTo>
                                  <a:pt x="765060" y="649224"/>
                                </a:lnTo>
                                <a:lnTo>
                                  <a:pt x="765060" y="509016"/>
                                </a:lnTo>
                                <a:lnTo>
                                  <a:pt x="763536" y="509016"/>
                                </a:lnTo>
                                <a:lnTo>
                                  <a:pt x="763536" y="394716"/>
                                </a:lnTo>
                                <a:lnTo>
                                  <a:pt x="763536" y="0"/>
                                </a:lnTo>
                                <a:lnTo>
                                  <a:pt x="0" y="0"/>
                                </a:lnTo>
                                <a:lnTo>
                                  <a:pt x="0" y="8026895"/>
                                </a:lnTo>
                                <a:lnTo>
                                  <a:pt x="768108" y="8026895"/>
                                </a:lnTo>
                                <a:lnTo>
                                  <a:pt x="768108" y="7886700"/>
                                </a:lnTo>
                                <a:lnTo>
                                  <a:pt x="763536" y="7886700"/>
                                </a:lnTo>
                                <a:lnTo>
                                  <a:pt x="763536" y="7772400"/>
                                </a:lnTo>
                                <a:lnTo>
                                  <a:pt x="768108" y="7772400"/>
                                </a:lnTo>
                                <a:lnTo>
                                  <a:pt x="768108" y="7632179"/>
                                </a:lnTo>
                                <a:close/>
                              </a:path>
                            </a:pathLst>
                          </a:custGeom>
                          <a:solidFill>
                            <a:srgbClr val="FFFFFF"/>
                          </a:solidFill>
                        </wps:spPr>
                        <wps:bodyPr wrap="square" lIns="0" tIns="0" rIns="0" bIns="0" rtlCol="0">
                          <a:prstTxWarp prst="textNoShape">
                            <a:avLst/>
                          </a:prstTxWarp>
                          <a:noAutofit/>
                        </wps:bodyPr>
                      </wps:wsp>
                      <wps:wsp>
                        <wps:cNvPr id="576" name="Textbox 576"/>
                        <wps:cNvSpPr txBox="1"/>
                        <wps:spPr>
                          <a:xfrm>
                            <a:off x="0" y="0"/>
                            <a:ext cx="768350" cy="8030845"/>
                          </a:xfrm>
                          <a:prstGeom prst="rect">
                            <a:avLst/>
                          </a:prstGeom>
                        </wps:spPr>
                        <wps:txbx>
                          <w:txbxContent>
                            <w:p w14:paraId="22792EA7" w14:textId="77777777" w:rsidR="00235868" w:rsidRDefault="00000000">
                              <w:pPr>
                                <w:spacing w:before="20" w:line="211" w:lineRule="auto"/>
                                <w:ind w:left="-1" w:right="8"/>
                                <w:jc w:val="both"/>
                                <w:rPr>
                                  <w:b/>
                                  <w:sz w:val="20"/>
                                </w:rPr>
                              </w:pPr>
                              <w:r>
                                <w:rPr>
                                  <w:b/>
                                  <w:spacing w:val="-2"/>
                                  <w:sz w:val="20"/>
                                </w:rPr>
                                <w:t>FLOODMARKS FLOODPLAIN FLOODTIDES FLOODWALLS FLOODWATER FLOORBOARD FLOORCLOTH FLOORDROBE FLOORHEADS FLOORSHOWS FLOPHOUSES FLOPPINESS FLOPTICALS FLORENTINE FLORESCENT FLORIATION FLORIBUNDA FLORICANES FLORIDEANS FLORIDEOUS FLORIDNESS FLORIGENIC FLORILEGIA FLORISTICS FLOSCULOUS FLOTATIONS FLOUNCIEST FLOUNCINGS FLOUNDERED FLOURISHED FLOURISHER FLOURISHES FLOUTINGLY FLOWCHARTS FLOWERAGES FLOWERBEDS FLOWERETTE FLOWERHORN FLOWERIEST FLOWERINGS FLOWERLESS FLOWERLIKE FLOWERPOTS FLOWMETERS FLOWSTONES FLUCTUATED FLUCTUATES FLUENTNESS FLUFFBALLS FLUFFINESS FLUGELHORN FLUIDIFIED FLUIDIFIES FLUIDISERS FLUIDISING FLUIDITIES FLUIDIZERS FLUIDIZING FLUMMERIES FLUMMOXING FLUNKEYDOM FLUNKEYISH FLUNKEYISM</w:t>
                              </w:r>
                            </w:p>
                          </w:txbxContent>
                        </wps:txbx>
                        <wps:bodyPr wrap="square" lIns="0" tIns="0" rIns="0" bIns="0" rtlCol="0">
                          <a:noAutofit/>
                        </wps:bodyPr>
                      </wps:wsp>
                    </wpg:wgp>
                  </a:graphicData>
                </a:graphic>
              </wp:anchor>
            </w:drawing>
          </mc:Choice>
          <mc:Fallback>
            <w:pict>
              <v:group w14:anchorId="31A41F0B" id="Group 574" o:spid="_x0000_s1596" style="position:absolute;margin-left:393.85pt;margin-top:81.8pt;width:60.5pt;height:632.35pt;z-index:1582592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">
                <v:shape id="Graphic 575" o:spid="_x0000_s159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" path="m768108,7632179r-4572,l763536,7517879r,-13703l763536,3956291r1524,l765060,3816083r-1524,l763536,3701783r,-763511l766572,2938272r,-140208l763536,2798064r,-114300l763536,2176272r3036,l766572,2036064r-3036,l763536,1921764r,-1272540l765060,649224r,-140208l763536,509016r,-114300l763536,,,,,8026895r768108,l768108,7886700r-4572,l763536,7772400r4572,l768108,7632179xe" stroked="f">
                  <v:path arrowok="t"/>
                </v:shape>
                <v:shape id="Textbox 576" o:spid="_x0000_s159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NkxQAAANwAAAAPAAAAZHJzL2Rvd25yZXYueG1sRI9Ba8JA&#10;FITvgv9heYXedFOh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DC8rNkxQAAANwAAAAP&#10;AAAAAAAAAAAAAAAAAAcCAABkcnMvZG93bnJldi54bWxQSwUGAAAAAAMAAwC3AAAA+QIAAAAA&#10;" filled="f" stroked="f">
                  <v:textbox inset="0,0,0,0">
                    <w:txbxContent>
                      <w:p w14:paraId="22792EA7" w14:textId="77777777" w:rsidR="00235868" w:rsidRDefault="00000000">
                        <w:pPr>
                          <w:spacing w:before="20" w:line="211" w:lineRule="auto"/>
                          <w:ind w:left="-1" w:right="8"/>
                          <w:jc w:val="both"/>
                          <w:rPr>
                            <w:b/>
                            <w:sz w:val="20"/>
                          </w:rPr>
                        </w:pPr>
                        <w:r>
                          <w:rPr>
                            <w:b/>
                            <w:spacing w:val="-2"/>
                            <w:sz w:val="20"/>
                          </w:rPr>
                          <w:t>FLOODMARKS FLOODPLAIN FLOODTIDES FLOODWALLS FLOODWATER FLOORBOARD FLOORCLOTH FLOORDROBE FLOORHEADS FLOORSHOWS FLOPHOUSES FLOPPINESS FLOPTICALS FLORENTINE FLORESCENT FLORIATION FLORIBUNDA FLORICANES FLORIDEANS FLORIDEOUS FLORIDNESS FLORIGENIC FLORILEGIA FLORISTICS FLOSCULOUS FLOTATIONS FLOUNCIEST FLOUNCINGS FLOUNDERED FLOURISHED FLOURISHER FLOURISHES FLOUTINGLY FLOWCHARTS FLOWERAGES FLOWERBEDS FLOWERETTE FLOWERHORN FLOWERIEST FLOWERINGS FLOWERLESS FLOWERLIKE FLOWERPOTS FLOWMETERS FLOWSTONES FLUCTUATED FLUCTUATES FLUENTNESS FLUFFBALLS FLUFFINESS FLUGELHORN FLUIDIFIED FLUIDIFIES FLUIDISERS FLUIDISING FLUIDITIES FLUIDIZERS FLUIDIZING FLUMMERIES FLUMMOXING FLUNKEYDOM FLUNKEYISH FLUNKEYISM</w:t>
                        </w:r>
                      </w:p>
                    </w:txbxContent>
                  </v:textbox>
                </v:shape>
                <w10:wrap anchorx="page" anchory="page"/>
              </v:group>
            </w:pict>
          </mc:Fallback>
        </mc:AlternateContent>
      </w:r>
      <w:r>
        <w:rPr>
          <w:noProof/>
        </w:rPr>
        <mc:AlternateContent>
          <mc:Choice Requires="wpg">
            <w:drawing>
              <wp:anchor distT="0" distB="0" distL="0" distR="0" simplePos="0" relativeHeight="15826432" behindDoc="0" locked="0" layoutInCell="1" allowOverlap="1" wp14:anchorId="5BEABED6" wp14:editId="57A7F81A">
                <wp:simplePos x="0" y="0"/>
                <wp:positionH relativeFrom="page">
                  <wp:posOffset>6022847</wp:posOffset>
                </wp:positionH>
                <wp:positionV relativeFrom="page">
                  <wp:posOffset>1038647</wp:posOffset>
                </wp:positionV>
                <wp:extent cx="765175" cy="8030845"/>
                <wp:effectExtent l="0" t="0" r="0" b="0"/>
                <wp:wrapNone/>
                <wp:docPr id="577" name="Group 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578" name="Graphic 578"/>
                        <wps:cNvSpPr/>
                        <wps:spPr>
                          <a:xfrm>
                            <a:off x="0" y="3781"/>
                            <a:ext cx="765175" cy="8027034"/>
                          </a:xfrm>
                          <a:custGeom>
                            <a:avLst/>
                            <a:gdLst/>
                            <a:ahLst/>
                            <a:cxnLst/>
                            <a:rect l="l" t="t" r="r" b="b"/>
                            <a:pathLst>
                              <a:path w="765175" h="8027034">
                                <a:moveTo>
                                  <a:pt x="765048" y="128003"/>
                                </a:moveTo>
                                <a:lnTo>
                                  <a:pt x="763511" y="128003"/>
                                </a:lnTo>
                                <a:lnTo>
                                  <a:pt x="763511" y="0"/>
                                </a:lnTo>
                                <a:lnTo>
                                  <a:pt x="0" y="0"/>
                                </a:lnTo>
                                <a:lnTo>
                                  <a:pt x="0" y="8026895"/>
                                </a:lnTo>
                                <a:lnTo>
                                  <a:pt x="765048" y="8026895"/>
                                </a:lnTo>
                                <a:lnTo>
                                  <a:pt x="765048" y="7886700"/>
                                </a:lnTo>
                                <a:lnTo>
                                  <a:pt x="763511" y="7886700"/>
                                </a:lnTo>
                                <a:lnTo>
                                  <a:pt x="763511" y="7772400"/>
                                </a:lnTo>
                                <a:lnTo>
                                  <a:pt x="765048" y="7772400"/>
                                </a:lnTo>
                                <a:lnTo>
                                  <a:pt x="765048" y="7632179"/>
                                </a:lnTo>
                                <a:lnTo>
                                  <a:pt x="763511" y="7632179"/>
                                </a:lnTo>
                                <a:lnTo>
                                  <a:pt x="763511" y="7517879"/>
                                </a:lnTo>
                                <a:lnTo>
                                  <a:pt x="763511" y="4974323"/>
                                </a:lnTo>
                                <a:lnTo>
                                  <a:pt x="765048" y="4974323"/>
                                </a:lnTo>
                                <a:lnTo>
                                  <a:pt x="765048" y="4834128"/>
                                </a:lnTo>
                                <a:lnTo>
                                  <a:pt x="763511" y="4834128"/>
                                </a:lnTo>
                                <a:lnTo>
                                  <a:pt x="763511" y="4719828"/>
                                </a:lnTo>
                                <a:lnTo>
                                  <a:pt x="765048" y="4719828"/>
                                </a:lnTo>
                                <a:lnTo>
                                  <a:pt x="765048" y="4579607"/>
                                </a:lnTo>
                                <a:lnTo>
                                  <a:pt x="763511" y="4579607"/>
                                </a:lnTo>
                                <a:lnTo>
                                  <a:pt x="763511" y="4465307"/>
                                </a:lnTo>
                                <a:lnTo>
                                  <a:pt x="763511" y="3701783"/>
                                </a:lnTo>
                                <a:lnTo>
                                  <a:pt x="765048" y="3701783"/>
                                </a:lnTo>
                                <a:lnTo>
                                  <a:pt x="765048" y="3561575"/>
                                </a:lnTo>
                                <a:lnTo>
                                  <a:pt x="763511" y="3561575"/>
                                </a:lnTo>
                                <a:lnTo>
                                  <a:pt x="763511" y="3447275"/>
                                </a:lnTo>
                                <a:lnTo>
                                  <a:pt x="765048" y="3447275"/>
                                </a:lnTo>
                                <a:lnTo>
                                  <a:pt x="765048" y="3307080"/>
                                </a:lnTo>
                                <a:lnTo>
                                  <a:pt x="763511" y="3307080"/>
                                </a:lnTo>
                                <a:lnTo>
                                  <a:pt x="763511" y="3192780"/>
                                </a:lnTo>
                                <a:lnTo>
                                  <a:pt x="763511" y="2302764"/>
                                </a:lnTo>
                                <a:lnTo>
                                  <a:pt x="765048" y="2302764"/>
                                </a:lnTo>
                                <a:lnTo>
                                  <a:pt x="765048" y="2162556"/>
                                </a:lnTo>
                                <a:lnTo>
                                  <a:pt x="763511" y="2162556"/>
                                </a:lnTo>
                                <a:lnTo>
                                  <a:pt x="763511" y="2048256"/>
                                </a:lnTo>
                                <a:lnTo>
                                  <a:pt x="763511" y="1539240"/>
                                </a:lnTo>
                                <a:lnTo>
                                  <a:pt x="765048" y="1539240"/>
                                </a:lnTo>
                                <a:lnTo>
                                  <a:pt x="765048" y="1399032"/>
                                </a:lnTo>
                                <a:lnTo>
                                  <a:pt x="763511" y="1399032"/>
                                </a:lnTo>
                                <a:lnTo>
                                  <a:pt x="763511" y="1284732"/>
                                </a:lnTo>
                                <a:lnTo>
                                  <a:pt x="763511" y="268224"/>
                                </a:lnTo>
                                <a:lnTo>
                                  <a:pt x="765048" y="268224"/>
                                </a:lnTo>
                                <a:lnTo>
                                  <a:pt x="765048" y="128003"/>
                                </a:lnTo>
                                <a:close/>
                              </a:path>
                            </a:pathLst>
                          </a:custGeom>
                          <a:solidFill>
                            <a:srgbClr val="FFFFFF"/>
                          </a:solidFill>
                        </wps:spPr>
                        <wps:bodyPr wrap="square" lIns="0" tIns="0" rIns="0" bIns="0" rtlCol="0">
                          <a:prstTxWarp prst="textNoShape">
                            <a:avLst/>
                          </a:prstTxWarp>
                          <a:noAutofit/>
                        </wps:bodyPr>
                      </wps:wsp>
                      <wps:wsp>
                        <wps:cNvPr id="579" name="Textbox 579"/>
                        <wps:cNvSpPr txBox="1"/>
                        <wps:spPr>
                          <a:xfrm>
                            <a:off x="0" y="0"/>
                            <a:ext cx="765175" cy="8030845"/>
                          </a:xfrm>
                          <a:prstGeom prst="rect">
                            <a:avLst/>
                          </a:prstGeom>
                        </wps:spPr>
                        <wps:txbx>
                          <w:txbxContent>
                            <w:p w14:paraId="6F524103" w14:textId="77777777" w:rsidR="00235868" w:rsidRDefault="00000000">
                              <w:pPr>
                                <w:spacing w:before="20" w:line="211" w:lineRule="auto"/>
                                <w:ind w:left="-1" w:right="3"/>
                                <w:jc w:val="both"/>
                                <w:rPr>
                                  <w:b/>
                                  <w:sz w:val="20"/>
                                </w:rPr>
                              </w:pPr>
                              <w:r>
                                <w:rPr>
                                  <w:b/>
                                  <w:spacing w:val="-2"/>
                                  <w:sz w:val="20"/>
                                </w:rPr>
                                <w:t>FLUORESCED FLUORESCER FLUORESCES FLUORIDATE FLUORIDISE FLUORIDIZE FLUORINATE FLUOROTYPE FLUORSPARS FLUOXETINE FLUSHWORKS FLUSTERIER FLUSTERING FLUSTRATED FLUSTRATES FLUTEMOUTH FLUTTERERS FLUTTERIER FLUTTERING FLUVIALIST FLUVIATILE FLUXIONARY FLUXIONIST FLUXMETERS FLYBLOWING FLYBRIDGES FLYCATCHER FLYFISHERS FLYPITCHER FLYPITCHES FLYPOSTERS FLYPOSTING FLYRODDERS FLYSCREENS FLYSPECKED FLYSTRIKES FLYSWATTER FLYWEIGHTS FOAMFLOWER FOCALISING FOCALIZING FOCIMETERS FOCOMETERS FODDERINGS FOEDERATUS FOETATIONS FOETICIDAL FOETICIDES FOETIDNESS FOETOSCOPY FOGRAMITES FOILSWOMAN FOILSWOMEN FOISONLESS FOLIACEOUS FOLIATIONS FOLIATURES FOLKLORISH FOLKLORIST FOLKSINESS FOLKSINGER FOLKSONOMY FOLLICULAR</w:t>
                              </w:r>
                            </w:p>
                          </w:txbxContent>
                        </wps:txbx>
                        <wps:bodyPr wrap="square" lIns="0" tIns="0" rIns="0" bIns="0" rtlCol="0">
                          <a:noAutofit/>
                        </wps:bodyPr>
                      </wps:wsp>
                    </wpg:wgp>
                  </a:graphicData>
                </a:graphic>
              </wp:anchor>
            </w:drawing>
          </mc:Choice>
          <mc:Fallback>
            <w:pict>
              <v:group w14:anchorId="5BEABED6" id="Group 577" o:spid="_x0000_s1599" style="position:absolute;margin-left:474.25pt;margin-top:81.8pt;width:60.25pt;height:632.35pt;z-index:15826432;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">
                <v:shape id="Graphic 578" o:spid="_x0000_s1600"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" path="m765048,128003r-1537,l763511,,,,,8026895r765048,l765048,7886700r-1537,l763511,7772400r1537,l765048,7632179r-1537,l763511,7517879r,-2543556l765048,4974323r,-140195l763511,4834128r,-114300l765048,4719828r,-140221l763511,4579607r,-114300l763511,3701783r1537,l765048,3561575r-1537,l763511,3447275r1537,l765048,3307080r-1537,l763511,3192780r,-890016l765048,2302764r,-140208l763511,2162556r,-114300l763511,1539240r1537,l765048,1399032r-1537,l763511,1284732r,-1016508l765048,268224r,-140221xe" stroked="f">
                  <v:path arrowok="t"/>
                </v:shape>
                <v:shape id="Textbox 579" o:spid="_x0000_s1601"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ScW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CzbScWxQAAANwAAAAP&#10;AAAAAAAAAAAAAAAAAAcCAABkcnMvZG93bnJldi54bWxQSwUGAAAAAAMAAwC3AAAA+QIAAAAA&#10;" filled="f" stroked="f">
                  <v:textbox inset="0,0,0,0">
                    <w:txbxContent>
                      <w:p w14:paraId="6F524103" w14:textId="77777777" w:rsidR="00235868" w:rsidRDefault="00000000">
                        <w:pPr>
                          <w:spacing w:before="20" w:line="211" w:lineRule="auto"/>
                          <w:ind w:left="-1" w:right="3"/>
                          <w:jc w:val="both"/>
                          <w:rPr>
                            <w:b/>
                            <w:sz w:val="20"/>
                          </w:rPr>
                        </w:pPr>
                        <w:r>
                          <w:rPr>
                            <w:b/>
                            <w:spacing w:val="-2"/>
                            <w:sz w:val="20"/>
                          </w:rPr>
                          <w:t>FLUORESCED FLUORESCER FLUORESCES FLUORIDATE FLUORIDISE FLUORIDIZE FLUORINATE FLUOROTYPE FLUORSPARS FLUOXETINE FLUSHWORKS FLUSTERIER FLUSTERING FLUSTRATED FLUSTRATES FLUTEMOUTH FLUTTERERS FLUTTERIER FLUTTERING FLUVIALIST FLUVIATILE FLUXIONARY FLUXIONIST FLUXMETERS FLYBLOWING FLYBRIDGES FLYCATCHER FLYFISHERS FLYPITCHER FLYPITCHES FLYPOSTERS FLYPOSTING FLYRODDERS FLYSCREENS FLYSPECKED FLYSTRIKES FLYSWATTER FLYWEIGHTS FOAMFLOWER FOCALISING FOCALIZING FOCIMETERS FOCOMETERS FODDERINGS FOEDERATUS FOETATIONS FOETICIDAL FOETICIDES FOETIDNESS FOETOSCOPY FOGRAMITES FOILSWOMAN FOILSWOMEN FOISONLESS FOLIACEOUS FOLIATIONS FOLIATURES FOLKLORISH FOLKLORIST FOLKSINESS FOLKSINGER FOLKSONOMY FOLLICULAR</w:t>
                        </w:r>
                      </w:p>
                    </w:txbxContent>
                  </v:textbox>
                </v:shape>
                <w10:wrap anchorx="page" anchory="page"/>
              </v:group>
            </w:pict>
          </mc:Fallback>
        </mc:AlternateContent>
      </w:r>
    </w:p>
    <w:p w14:paraId="506E274B" w14:textId="77777777" w:rsidR="00235868" w:rsidRDefault="00235868">
      <w:pPr>
        <w:pStyle w:val="BodyText"/>
        <w:rPr>
          <w:sz w:val="14"/>
        </w:rPr>
      </w:pPr>
    </w:p>
    <w:p w14:paraId="2CE63B0B" w14:textId="77777777" w:rsidR="00235868" w:rsidRDefault="00235868">
      <w:pPr>
        <w:pStyle w:val="BodyText"/>
        <w:rPr>
          <w:sz w:val="14"/>
        </w:rPr>
      </w:pPr>
    </w:p>
    <w:p w14:paraId="1773E3D3" w14:textId="77777777" w:rsidR="00235868" w:rsidRDefault="00235868">
      <w:pPr>
        <w:pStyle w:val="BodyText"/>
        <w:rPr>
          <w:sz w:val="14"/>
        </w:rPr>
      </w:pPr>
    </w:p>
    <w:p w14:paraId="53F7CC6D" w14:textId="77777777" w:rsidR="00235868" w:rsidRDefault="00235868">
      <w:pPr>
        <w:pStyle w:val="BodyText"/>
        <w:rPr>
          <w:sz w:val="14"/>
        </w:rPr>
      </w:pPr>
    </w:p>
    <w:p w14:paraId="646A42F8" w14:textId="77777777" w:rsidR="00235868" w:rsidRDefault="00235868">
      <w:pPr>
        <w:pStyle w:val="BodyText"/>
        <w:rPr>
          <w:sz w:val="14"/>
        </w:rPr>
      </w:pPr>
    </w:p>
    <w:p w14:paraId="5B9807F9" w14:textId="77777777" w:rsidR="00235868" w:rsidRDefault="00235868">
      <w:pPr>
        <w:pStyle w:val="BodyText"/>
        <w:rPr>
          <w:sz w:val="14"/>
        </w:rPr>
      </w:pPr>
    </w:p>
    <w:p w14:paraId="7276BA2A" w14:textId="77777777" w:rsidR="00235868" w:rsidRDefault="00235868">
      <w:pPr>
        <w:pStyle w:val="BodyText"/>
        <w:rPr>
          <w:sz w:val="14"/>
        </w:rPr>
      </w:pPr>
    </w:p>
    <w:p w14:paraId="4FD0CDE0" w14:textId="77777777" w:rsidR="00235868" w:rsidRDefault="00235868">
      <w:pPr>
        <w:pStyle w:val="BodyText"/>
        <w:rPr>
          <w:sz w:val="14"/>
        </w:rPr>
      </w:pPr>
    </w:p>
    <w:p w14:paraId="1876E484" w14:textId="77777777" w:rsidR="00235868" w:rsidRDefault="00235868">
      <w:pPr>
        <w:pStyle w:val="BodyText"/>
        <w:rPr>
          <w:sz w:val="14"/>
        </w:rPr>
      </w:pPr>
    </w:p>
    <w:p w14:paraId="24296323" w14:textId="77777777" w:rsidR="00235868" w:rsidRDefault="00235868">
      <w:pPr>
        <w:pStyle w:val="BodyText"/>
        <w:rPr>
          <w:sz w:val="14"/>
        </w:rPr>
      </w:pPr>
    </w:p>
    <w:p w14:paraId="62CCFE9E" w14:textId="77777777" w:rsidR="00235868" w:rsidRDefault="00235868">
      <w:pPr>
        <w:pStyle w:val="BodyText"/>
        <w:rPr>
          <w:sz w:val="14"/>
        </w:rPr>
      </w:pPr>
    </w:p>
    <w:p w14:paraId="6D50E97C" w14:textId="77777777" w:rsidR="00235868" w:rsidRDefault="00235868">
      <w:pPr>
        <w:pStyle w:val="BodyText"/>
        <w:rPr>
          <w:sz w:val="14"/>
        </w:rPr>
      </w:pPr>
    </w:p>
    <w:p w14:paraId="541A1E13" w14:textId="77777777" w:rsidR="00235868" w:rsidRDefault="00235868">
      <w:pPr>
        <w:pStyle w:val="BodyText"/>
        <w:rPr>
          <w:sz w:val="14"/>
        </w:rPr>
      </w:pPr>
    </w:p>
    <w:p w14:paraId="0900ABA1" w14:textId="77777777" w:rsidR="00235868" w:rsidRDefault="00235868">
      <w:pPr>
        <w:pStyle w:val="BodyText"/>
        <w:rPr>
          <w:sz w:val="14"/>
        </w:rPr>
      </w:pPr>
    </w:p>
    <w:p w14:paraId="79C4E21A" w14:textId="77777777" w:rsidR="00235868" w:rsidRDefault="00235868">
      <w:pPr>
        <w:pStyle w:val="BodyText"/>
        <w:rPr>
          <w:sz w:val="14"/>
        </w:rPr>
      </w:pPr>
    </w:p>
    <w:p w14:paraId="1122FC81" w14:textId="77777777" w:rsidR="00235868" w:rsidRDefault="00235868">
      <w:pPr>
        <w:pStyle w:val="BodyText"/>
        <w:rPr>
          <w:sz w:val="14"/>
        </w:rPr>
      </w:pPr>
    </w:p>
    <w:p w14:paraId="063D9A7D" w14:textId="77777777" w:rsidR="00235868" w:rsidRDefault="00235868">
      <w:pPr>
        <w:pStyle w:val="BodyText"/>
        <w:rPr>
          <w:sz w:val="14"/>
        </w:rPr>
      </w:pPr>
    </w:p>
    <w:p w14:paraId="045C54AD" w14:textId="77777777" w:rsidR="00235868" w:rsidRDefault="00235868">
      <w:pPr>
        <w:pStyle w:val="BodyText"/>
        <w:rPr>
          <w:sz w:val="14"/>
        </w:rPr>
      </w:pPr>
    </w:p>
    <w:p w14:paraId="65292B37" w14:textId="77777777" w:rsidR="00235868" w:rsidRDefault="00235868">
      <w:pPr>
        <w:pStyle w:val="BodyText"/>
        <w:rPr>
          <w:sz w:val="14"/>
        </w:rPr>
      </w:pPr>
    </w:p>
    <w:p w14:paraId="776BC9EC" w14:textId="77777777" w:rsidR="00235868" w:rsidRDefault="00235868">
      <w:pPr>
        <w:pStyle w:val="BodyText"/>
        <w:rPr>
          <w:sz w:val="14"/>
        </w:rPr>
      </w:pPr>
    </w:p>
    <w:p w14:paraId="7D2E66FB" w14:textId="77777777" w:rsidR="00235868" w:rsidRDefault="00235868">
      <w:pPr>
        <w:pStyle w:val="BodyText"/>
        <w:rPr>
          <w:sz w:val="14"/>
        </w:rPr>
      </w:pPr>
    </w:p>
    <w:p w14:paraId="78319BF3" w14:textId="77777777" w:rsidR="00235868" w:rsidRDefault="00235868">
      <w:pPr>
        <w:pStyle w:val="BodyText"/>
        <w:rPr>
          <w:sz w:val="14"/>
        </w:rPr>
      </w:pPr>
    </w:p>
    <w:p w14:paraId="2238A15B" w14:textId="77777777" w:rsidR="00235868" w:rsidRDefault="00235868">
      <w:pPr>
        <w:pStyle w:val="BodyText"/>
        <w:rPr>
          <w:sz w:val="14"/>
        </w:rPr>
      </w:pPr>
    </w:p>
    <w:p w14:paraId="7192DF12" w14:textId="77777777" w:rsidR="00235868" w:rsidRDefault="00235868">
      <w:pPr>
        <w:pStyle w:val="BodyText"/>
        <w:rPr>
          <w:sz w:val="14"/>
        </w:rPr>
      </w:pPr>
    </w:p>
    <w:p w14:paraId="2A84AC87" w14:textId="77777777" w:rsidR="00235868" w:rsidRDefault="00235868">
      <w:pPr>
        <w:pStyle w:val="BodyText"/>
        <w:rPr>
          <w:sz w:val="14"/>
        </w:rPr>
      </w:pPr>
    </w:p>
    <w:p w14:paraId="3EDB7B9A" w14:textId="77777777" w:rsidR="00235868" w:rsidRDefault="00235868">
      <w:pPr>
        <w:pStyle w:val="BodyText"/>
        <w:rPr>
          <w:sz w:val="14"/>
        </w:rPr>
      </w:pPr>
    </w:p>
    <w:p w14:paraId="0521A482" w14:textId="77777777" w:rsidR="00235868" w:rsidRDefault="00235868">
      <w:pPr>
        <w:pStyle w:val="BodyText"/>
        <w:rPr>
          <w:sz w:val="14"/>
        </w:rPr>
      </w:pPr>
    </w:p>
    <w:p w14:paraId="76B0AF5E" w14:textId="77777777" w:rsidR="00235868" w:rsidRDefault="00235868">
      <w:pPr>
        <w:pStyle w:val="BodyText"/>
        <w:rPr>
          <w:sz w:val="14"/>
        </w:rPr>
      </w:pPr>
    </w:p>
    <w:p w14:paraId="7344A66D" w14:textId="77777777" w:rsidR="00235868" w:rsidRDefault="00235868">
      <w:pPr>
        <w:pStyle w:val="BodyText"/>
        <w:rPr>
          <w:sz w:val="14"/>
        </w:rPr>
      </w:pPr>
    </w:p>
    <w:p w14:paraId="2BB1986A" w14:textId="77777777" w:rsidR="00235868" w:rsidRDefault="00235868">
      <w:pPr>
        <w:pStyle w:val="BodyText"/>
        <w:rPr>
          <w:sz w:val="14"/>
        </w:rPr>
      </w:pPr>
    </w:p>
    <w:p w14:paraId="5730D4E0" w14:textId="77777777" w:rsidR="00235868" w:rsidRDefault="00235868">
      <w:pPr>
        <w:pStyle w:val="BodyText"/>
        <w:rPr>
          <w:sz w:val="14"/>
        </w:rPr>
      </w:pPr>
    </w:p>
    <w:p w14:paraId="07638253" w14:textId="77777777" w:rsidR="00235868" w:rsidRDefault="00235868">
      <w:pPr>
        <w:pStyle w:val="BodyText"/>
        <w:rPr>
          <w:sz w:val="14"/>
        </w:rPr>
      </w:pPr>
    </w:p>
    <w:p w14:paraId="0F8B61AD" w14:textId="77777777" w:rsidR="00235868" w:rsidRDefault="00235868">
      <w:pPr>
        <w:pStyle w:val="BodyText"/>
        <w:rPr>
          <w:sz w:val="14"/>
        </w:rPr>
      </w:pPr>
    </w:p>
    <w:p w14:paraId="712EF42D" w14:textId="77777777" w:rsidR="00235868" w:rsidRDefault="00235868">
      <w:pPr>
        <w:pStyle w:val="BodyText"/>
        <w:rPr>
          <w:sz w:val="14"/>
        </w:rPr>
      </w:pPr>
    </w:p>
    <w:p w14:paraId="315A4362" w14:textId="77777777" w:rsidR="00235868" w:rsidRDefault="00235868">
      <w:pPr>
        <w:pStyle w:val="BodyText"/>
        <w:rPr>
          <w:sz w:val="14"/>
        </w:rPr>
      </w:pPr>
    </w:p>
    <w:p w14:paraId="6ED7C2C4" w14:textId="77777777" w:rsidR="00235868" w:rsidRDefault="00235868">
      <w:pPr>
        <w:pStyle w:val="BodyText"/>
        <w:rPr>
          <w:sz w:val="14"/>
        </w:rPr>
      </w:pPr>
    </w:p>
    <w:p w14:paraId="6657D3EF" w14:textId="77777777" w:rsidR="00235868" w:rsidRDefault="00235868">
      <w:pPr>
        <w:pStyle w:val="BodyText"/>
        <w:rPr>
          <w:sz w:val="14"/>
        </w:rPr>
      </w:pPr>
    </w:p>
    <w:p w14:paraId="526A660B" w14:textId="77777777" w:rsidR="00235868" w:rsidRDefault="00235868">
      <w:pPr>
        <w:pStyle w:val="BodyText"/>
        <w:rPr>
          <w:sz w:val="14"/>
        </w:rPr>
      </w:pPr>
    </w:p>
    <w:p w14:paraId="56D99540" w14:textId="77777777" w:rsidR="00235868" w:rsidRDefault="00235868">
      <w:pPr>
        <w:pStyle w:val="BodyText"/>
        <w:rPr>
          <w:sz w:val="14"/>
        </w:rPr>
      </w:pPr>
    </w:p>
    <w:p w14:paraId="743FAF9C" w14:textId="77777777" w:rsidR="00235868" w:rsidRDefault="00235868">
      <w:pPr>
        <w:pStyle w:val="BodyText"/>
        <w:rPr>
          <w:sz w:val="14"/>
        </w:rPr>
      </w:pPr>
    </w:p>
    <w:p w14:paraId="4A40DB13" w14:textId="77777777" w:rsidR="00235868" w:rsidRDefault="00235868">
      <w:pPr>
        <w:pStyle w:val="BodyText"/>
        <w:rPr>
          <w:sz w:val="14"/>
        </w:rPr>
      </w:pPr>
    </w:p>
    <w:p w14:paraId="352134DB" w14:textId="77777777" w:rsidR="00235868" w:rsidRDefault="00235868">
      <w:pPr>
        <w:pStyle w:val="BodyText"/>
        <w:rPr>
          <w:sz w:val="14"/>
        </w:rPr>
      </w:pPr>
    </w:p>
    <w:p w14:paraId="55F57DF0" w14:textId="77777777" w:rsidR="00235868" w:rsidRDefault="00235868">
      <w:pPr>
        <w:pStyle w:val="BodyText"/>
        <w:rPr>
          <w:sz w:val="14"/>
        </w:rPr>
      </w:pPr>
    </w:p>
    <w:p w14:paraId="45ED4BDC" w14:textId="77777777" w:rsidR="00235868" w:rsidRDefault="00235868">
      <w:pPr>
        <w:pStyle w:val="BodyText"/>
        <w:rPr>
          <w:sz w:val="14"/>
        </w:rPr>
      </w:pPr>
    </w:p>
    <w:p w14:paraId="3B841170" w14:textId="77777777" w:rsidR="00235868" w:rsidRDefault="00235868">
      <w:pPr>
        <w:pStyle w:val="BodyText"/>
        <w:rPr>
          <w:sz w:val="14"/>
        </w:rPr>
      </w:pPr>
    </w:p>
    <w:p w14:paraId="549DB959" w14:textId="77777777" w:rsidR="00235868" w:rsidRDefault="00235868">
      <w:pPr>
        <w:pStyle w:val="BodyText"/>
        <w:rPr>
          <w:sz w:val="14"/>
        </w:rPr>
      </w:pPr>
    </w:p>
    <w:p w14:paraId="41DC65FF" w14:textId="77777777" w:rsidR="00235868" w:rsidRDefault="00235868">
      <w:pPr>
        <w:pStyle w:val="BodyText"/>
        <w:rPr>
          <w:sz w:val="14"/>
        </w:rPr>
      </w:pPr>
    </w:p>
    <w:p w14:paraId="3F41B93C" w14:textId="77777777" w:rsidR="00235868" w:rsidRDefault="00235868">
      <w:pPr>
        <w:pStyle w:val="BodyText"/>
        <w:rPr>
          <w:sz w:val="14"/>
        </w:rPr>
      </w:pPr>
    </w:p>
    <w:p w14:paraId="576C0538" w14:textId="77777777" w:rsidR="00235868" w:rsidRDefault="00235868">
      <w:pPr>
        <w:pStyle w:val="BodyText"/>
        <w:rPr>
          <w:sz w:val="14"/>
        </w:rPr>
      </w:pPr>
    </w:p>
    <w:p w14:paraId="661107B0" w14:textId="77777777" w:rsidR="00235868" w:rsidRDefault="00235868">
      <w:pPr>
        <w:pStyle w:val="BodyText"/>
        <w:rPr>
          <w:sz w:val="14"/>
        </w:rPr>
      </w:pPr>
    </w:p>
    <w:p w14:paraId="3660DCAE" w14:textId="77777777" w:rsidR="00235868" w:rsidRDefault="00235868">
      <w:pPr>
        <w:pStyle w:val="BodyText"/>
        <w:rPr>
          <w:sz w:val="14"/>
        </w:rPr>
      </w:pPr>
    </w:p>
    <w:p w14:paraId="3CFECEB6" w14:textId="77777777" w:rsidR="00235868" w:rsidRDefault="00235868">
      <w:pPr>
        <w:pStyle w:val="BodyText"/>
        <w:rPr>
          <w:sz w:val="14"/>
        </w:rPr>
      </w:pPr>
    </w:p>
    <w:p w14:paraId="164CEB3F" w14:textId="77777777" w:rsidR="00235868" w:rsidRDefault="00235868">
      <w:pPr>
        <w:pStyle w:val="BodyText"/>
        <w:rPr>
          <w:sz w:val="14"/>
        </w:rPr>
      </w:pPr>
    </w:p>
    <w:p w14:paraId="1FE97C2C" w14:textId="77777777" w:rsidR="00235868" w:rsidRDefault="00235868">
      <w:pPr>
        <w:pStyle w:val="BodyText"/>
        <w:rPr>
          <w:sz w:val="14"/>
        </w:rPr>
      </w:pPr>
    </w:p>
    <w:p w14:paraId="5B4D64DF" w14:textId="77777777" w:rsidR="00235868" w:rsidRDefault="00235868">
      <w:pPr>
        <w:pStyle w:val="BodyText"/>
        <w:rPr>
          <w:sz w:val="14"/>
        </w:rPr>
      </w:pPr>
    </w:p>
    <w:p w14:paraId="4323A464" w14:textId="77777777" w:rsidR="00235868" w:rsidRDefault="00235868">
      <w:pPr>
        <w:pStyle w:val="BodyText"/>
        <w:rPr>
          <w:sz w:val="14"/>
        </w:rPr>
      </w:pPr>
    </w:p>
    <w:p w14:paraId="496660F3" w14:textId="77777777" w:rsidR="00235868" w:rsidRDefault="00235868">
      <w:pPr>
        <w:pStyle w:val="BodyText"/>
        <w:rPr>
          <w:sz w:val="14"/>
        </w:rPr>
      </w:pPr>
    </w:p>
    <w:p w14:paraId="77A23532" w14:textId="77777777" w:rsidR="00235868" w:rsidRDefault="00235868">
      <w:pPr>
        <w:pStyle w:val="BodyText"/>
        <w:rPr>
          <w:sz w:val="14"/>
        </w:rPr>
      </w:pPr>
    </w:p>
    <w:p w14:paraId="24DFC716" w14:textId="77777777" w:rsidR="00235868" w:rsidRDefault="00235868">
      <w:pPr>
        <w:pStyle w:val="BodyText"/>
        <w:rPr>
          <w:sz w:val="14"/>
        </w:rPr>
      </w:pPr>
    </w:p>
    <w:p w14:paraId="37E55DA6" w14:textId="77777777" w:rsidR="00235868" w:rsidRDefault="00235868">
      <w:pPr>
        <w:pStyle w:val="BodyText"/>
        <w:rPr>
          <w:sz w:val="14"/>
        </w:rPr>
      </w:pPr>
    </w:p>
    <w:p w14:paraId="75468E28" w14:textId="77777777" w:rsidR="00235868" w:rsidRDefault="00235868">
      <w:pPr>
        <w:pStyle w:val="BodyText"/>
        <w:rPr>
          <w:sz w:val="14"/>
        </w:rPr>
      </w:pPr>
    </w:p>
    <w:p w14:paraId="2EC8811B" w14:textId="77777777" w:rsidR="00235868" w:rsidRDefault="00235868">
      <w:pPr>
        <w:pStyle w:val="BodyText"/>
        <w:rPr>
          <w:sz w:val="14"/>
        </w:rPr>
      </w:pPr>
    </w:p>
    <w:p w14:paraId="5D0DA3ED" w14:textId="77777777" w:rsidR="00235868" w:rsidRDefault="00235868">
      <w:pPr>
        <w:pStyle w:val="BodyText"/>
        <w:rPr>
          <w:sz w:val="14"/>
        </w:rPr>
      </w:pPr>
    </w:p>
    <w:p w14:paraId="6F56A0FF" w14:textId="77777777" w:rsidR="00235868" w:rsidRDefault="00235868">
      <w:pPr>
        <w:pStyle w:val="BodyText"/>
        <w:rPr>
          <w:sz w:val="14"/>
        </w:rPr>
      </w:pPr>
    </w:p>
    <w:p w14:paraId="696B5809" w14:textId="77777777" w:rsidR="00235868" w:rsidRDefault="00235868">
      <w:pPr>
        <w:pStyle w:val="BodyText"/>
        <w:rPr>
          <w:sz w:val="14"/>
        </w:rPr>
      </w:pPr>
    </w:p>
    <w:p w14:paraId="561D45C8" w14:textId="77777777" w:rsidR="00235868" w:rsidRDefault="00235868">
      <w:pPr>
        <w:pStyle w:val="BodyText"/>
        <w:rPr>
          <w:sz w:val="14"/>
        </w:rPr>
      </w:pPr>
    </w:p>
    <w:p w14:paraId="3C0AF4CE" w14:textId="77777777" w:rsidR="00235868" w:rsidRDefault="00235868">
      <w:pPr>
        <w:pStyle w:val="BodyText"/>
        <w:rPr>
          <w:sz w:val="14"/>
        </w:rPr>
      </w:pPr>
    </w:p>
    <w:p w14:paraId="0B5E52F0" w14:textId="77777777" w:rsidR="00235868" w:rsidRDefault="00235868">
      <w:pPr>
        <w:pStyle w:val="BodyText"/>
        <w:rPr>
          <w:sz w:val="14"/>
        </w:rPr>
      </w:pPr>
    </w:p>
    <w:p w14:paraId="3CA07B55" w14:textId="77777777" w:rsidR="00235868" w:rsidRDefault="00235868">
      <w:pPr>
        <w:pStyle w:val="BodyText"/>
        <w:rPr>
          <w:sz w:val="14"/>
        </w:rPr>
      </w:pPr>
    </w:p>
    <w:p w14:paraId="73A843EB" w14:textId="77777777" w:rsidR="00235868" w:rsidRDefault="00235868">
      <w:pPr>
        <w:pStyle w:val="BodyText"/>
        <w:rPr>
          <w:sz w:val="14"/>
        </w:rPr>
      </w:pPr>
    </w:p>
    <w:p w14:paraId="1942789F" w14:textId="77777777" w:rsidR="00235868" w:rsidRDefault="00235868">
      <w:pPr>
        <w:pStyle w:val="BodyText"/>
        <w:rPr>
          <w:sz w:val="14"/>
        </w:rPr>
      </w:pPr>
    </w:p>
    <w:p w14:paraId="261A351E" w14:textId="77777777" w:rsidR="00235868" w:rsidRDefault="00235868">
      <w:pPr>
        <w:pStyle w:val="BodyText"/>
        <w:rPr>
          <w:sz w:val="14"/>
        </w:rPr>
      </w:pPr>
    </w:p>
    <w:p w14:paraId="56749311" w14:textId="77777777" w:rsidR="00235868" w:rsidRDefault="00235868">
      <w:pPr>
        <w:pStyle w:val="BodyText"/>
        <w:rPr>
          <w:sz w:val="14"/>
        </w:rPr>
      </w:pPr>
    </w:p>
    <w:p w14:paraId="513AE4D7" w14:textId="77777777" w:rsidR="00235868" w:rsidRDefault="00235868">
      <w:pPr>
        <w:pStyle w:val="BodyText"/>
        <w:rPr>
          <w:sz w:val="14"/>
        </w:rPr>
      </w:pPr>
    </w:p>
    <w:p w14:paraId="5B69FAFF" w14:textId="77777777" w:rsidR="00235868" w:rsidRDefault="00235868">
      <w:pPr>
        <w:pStyle w:val="BodyText"/>
        <w:rPr>
          <w:sz w:val="14"/>
        </w:rPr>
      </w:pPr>
    </w:p>
    <w:p w14:paraId="0BCF0240" w14:textId="77777777" w:rsidR="00235868" w:rsidRDefault="00235868">
      <w:pPr>
        <w:pStyle w:val="BodyText"/>
        <w:rPr>
          <w:sz w:val="14"/>
        </w:rPr>
      </w:pPr>
    </w:p>
    <w:p w14:paraId="1F95FD29" w14:textId="77777777" w:rsidR="00235868" w:rsidRDefault="00235868">
      <w:pPr>
        <w:pStyle w:val="BodyText"/>
        <w:rPr>
          <w:sz w:val="14"/>
        </w:rPr>
      </w:pPr>
    </w:p>
    <w:p w14:paraId="581DD24E" w14:textId="77777777" w:rsidR="00235868" w:rsidRDefault="00235868">
      <w:pPr>
        <w:pStyle w:val="BodyText"/>
        <w:rPr>
          <w:sz w:val="14"/>
        </w:rPr>
      </w:pPr>
    </w:p>
    <w:p w14:paraId="0B19CDF6" w14:textId="77777777" w:rsidR="00235868" w:rsidRDefault="00235868">
      <w:pPr>
        <w:pStyle w:val="BodyText"/>
        <w:rPr>
          <w:sz w:val="14"/>
        </w:rPr>
      </w:pPr>
    </w:p>
    <w:p w14:paraId="77FEFEC0" w14:textId="77777777" w:rsidR="00235868" w:rsidRDefault="00235868">
      <w:pPr>
        <w:pStyle w:val="BodyText"/>
        <w:spacing w:before="7"/>
        <w:rPr>
          <w:sz w:val="14"/>
        </w:rPr>
      </w:pPr>
    </w:p>
    <w:p w14:paraId="0C800849"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26CA87CD"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42C88E8D" w14:textId="77777777" w:rsidR="00235868" w:rsidRDefault="00000000">
      <w:pPr>
        <w:pStyle w:val="BodyText"/>
        <w:spacing w:before="76"/>
        <w:ind w:left="120"/>
      </w:pPr>
      <w:r>
        <w:rPr>
          <w:spacing w:val="-2"/>
        </w:rPr>
        <w:lastRenderedPageBreak/>
        <w:t>FOLLICULIN</w:t>
      </w:r>
    </w:p>
    <w:p w14:paraId="23119137" w14:textId="77777777" w:rsidR="00235868" w:rsidRDefault="00000000">
      <w:pPr>
        <w:pStyle w:val="BodyText"/>
        <w:spacing w:before="76"/>
        <w:ind w:left="120"/>
      </w:pPr>
      <w:r>
        <w:rPr>
          <w:b w:val="0"/>
        </w:rPr>
        <w:br w:type="column"/>
      </w:r>
      <w:r>
        <w:rPr>
          <w:spacing w:val="-2"/>
        </w:rPr>
        <w:t>FOREFENDED</w:t>
      </w:r>
    </w:p>
    <w:p w14:paraId="73FCA439" w14:textId="77777777" w:rsidR="00235868" w:rsidRDefault="00000000">
      <w:pPr>
        <w:pStyle w:val="BodyText"/>
        <w:spacing w:before="76"/>
        <w:ind w:left="120"/>
      </w:pPr>
      <w:r>
        <w:rPr>
          <w:b w:val="0"/>
        </w:rPr>
        <w:br w:type="column"/>
      </w:r>
      <w:r>
        <w:rPr>
          <w:spacing w:val="-2"/>
        </w:rPr>
        <w:t>FORFENDING</w:t>
      </w:r>
    </w:p>
    <w:p w14:paraId="3E351638" w14:textId="77777777" w:rsidR="00235868" w:rsidRDefault="00000000">
      <w:pPr>
        <w:pStyle w:val="BodyText"/>
        <w:spacing w:before="76"/>
        <w:ind w:left="120"/>
      </w:pPr>
      <w:r>
        <w:rPr>
          <w:b w:val="0"/>
        </w:rPr>
        <w:br w:type="column"/>
      </w:r>
      <w:r>
        <w:rPr>
          <w:spacing w:val="-2"/>
        </w:rPr>
        <w:t>FORTHOUGHT</w:t>
      </w:r>
    </w:p>
    <w:p w14:paraId="15A23165" w14:textId="77777777" w:rsidR="00235868" w:rsidRDefault="00000000">
      <w:pPr>
        <w:pStyle w:val="BodyText"/>
        <w:spacing w:before="76"/>
        <w:ind w:left="120"/>
      </w:pPr>
      <w:r>
        <w:rPr>
          <w:b w:val="0"/>
        </w:rPr>
        <w:br w:type="column"/>
      </w:r>
      <w:r>
        <w:rPr>
          <w:spacing w:val="-2"/>
        </w:rPr>
        <w:t>FRABJOUSLY</w:t>
      </w:r>
    </w:p>
    <w:p w14:paraId="0A4DBB5F" w14:textId="77777777" w:rsidR="00235868" w:rsidRDefault="00000000">
      <w:pPr>
        <w:pStyle w:val="BodyText"/>
        <w:spacing w:before="76"/>
        <w:ind w:left="120"/>
      </w:pPr>
      <w:r>
        <w:rPr>
          <w:b w:val="0"/>
        </w:rPr>
        <w:br w:type="column"/>
      </w:r>
      <w:r>
        <w:rPr>
          <w:spacing w:val="-2"/>
        </w:rPr>
        <w:t>FREELANCES</w:t>
      </w:r>
    </w:p>
    <w:p w14:paraId="6319F085"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752D0351" w14:textId="77777777" w:rsidR="00235868" w:rsidRDefault="00000000">
      <w:pPr>
        <w:pStyle w:val="BodyText"/>
        <w:rPr>
          <w:sz w:val="14"/>
        </w:rPr>
      </w:pPr>
      <w:r>
        <w:rPr>
          <w:noProof/>
        </w:rPr>
        <mc:AlternateContent>
          <mc:Choice Requires="wpg">
            <w:drawing>
              <wp:anchor distT="0" distB="0" distL="0" distR="0" simplePos="0" relativeHeight="15826944" behindDoc="0" locked="0" layoutInCell="1" allowOverlap="1" wp14:anchorId="61E5D5EF" wp14:editId="494D1F85">
                <wp:simplePos x="0" y="0"/>
                <wp:positionH relativeFrom="page">
                  <wp:posOffset>914400</wp:posOffset>
                </wp:positionH>
                <wp:positionV relativeFrom="page">
                  <wp:posOffset>1038647</wp:posOffset>
                </wp:positionV>
                <wp:extent cx="765175" cy="8030845"/>
                <wp:effectExtent l="0" t="0" r="0" b="0"/>
                <wp:wrapNone/>
                <wp:docPr id="580" name="Group 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581" name="Graphic 581"/>
                        <wps:cNvSpPr/>
                        <wps:spPr>
                          <a:xfrm>
                            <a:off x="0" y="3781"/>
                            <a:ext cx="765175" cy="8027034"/>
                          </a:xfrm>
                          <a:custGeom>
                            <a:avLst/>
                            <a:gdLst/>
                            <a:ahLst/>
                            <a:cxnLst/>
                            <a:rect l="l" t="t" r="r" b="b"/>
                            <a:pathLst>
                              <a:path w="765175" h="8027034">
                                <a:moveTo>
                                  <a:pt x="765048" y="1527048"/>
                                </a:moveTo>
                                <a:lnTo>
                                  <a:pt x="763524" y="1527048"/>
                                </a:lnTo>
                                <a:lnTo>
                                  <a:pt x="763524" y="1412748"/>
                                </a:lnTo>
                                <a:lnTo>
                                  <a:pt x="763524" y="1399032"/>
                                </a:lnTo>
                                <a:lnTo>
                                  <a:pt x="763524" y="0"/>
                                </a:lnTo>
                                <a:lnTo>
                                  <a:pt x="0" y="0"/>
                                </a:lnTo>
                                <a:lnTo>
                                  <a:pt x="0" y="8026895"/>
                                </a:lnTo>
                                <a:lnTo>
                                  <a:pt x="765048" y="8026895"/>
                                </a:lnTo>
                                <a:lnTo>
                                  <a:pt x="765048" y="7886700"/>
                                </a:lnTo>
                                <a:lnTo>
                                  <a:pt x="763524" y="7886700"/>
                                </a:lnTo>
                                <a:lnTo>
                                  <a:pt x="763524" y="7772400"/>
                                </a:lnTo>
                                <a:lnTo>
                                  <a:pt x="763524" y="6499860"/>
                                </a:lnTo>
                                <a:lnTo>
                                  <a:pt x="765048" y="6499860"/>
                                </a:lnTo>
                                <a:lnTo>
                                  <a:pt x="765048" y="6359639"/>
                                </a:lnTo>
                                <a:lnTo>
                                  <a:pt x="763524" y="6359639"/>
                                </a:lnTo>
                                <a:lnTo>
                                  <a:pt x="763524" y="6245339"/>
                                </a:lnTo>
                                <a:lnTo>
                                  <a:pt x="763524" y="5481828"/>
                                </a:lnTo>
                                <a:lnTo>
                                  <a:pt x="765048" y="5481828"/>
                                </a:lnTo>
                                <a:lnTo>
                                  <a:pt x="765048" y="5341607"/>
                                </a:lnTo>
                                <a:lnTo>
                                  <a:pt x="763524" y="5341607"/>
                                </a:lnTo>
                                <a:lnTo>
                                  <a:pt x="763524" y="5228844"/>
                                </a:lnTo>
                                <a:lnTo>
                                  <a:pt x="763524" y="2811780"/>
                                </a:lnTo>
                                <a:lnTo>
                                  <a:pt x="765048" y="2811780"/>
                                </a:lnTo>
                                <a:lnTo>
                                  <a:pt x="765048" y="2671572"/>
                                </a:lnTo>
                                <a:lnTo>
                                  <a:pt x="763524" y="2671572"/>
                                </a:lnTo>
                                <a:lnTo>
                                  <a:pt x="763524" y="2557272"/>
                                </a:lnTo>
                                <a:lnTo>
                                  <a:pt x="763524" y="1667256"/>
                                </a:lnTo>
                                <a:lnTo>
                                  <a:pt x="765048" y="1667256"/>
                                </a:lnTo>
                                <a:lnTo>
                                  <a:pt x="765048" y="1527048"/>
                                </a:lnTo>
                                <a:close/>
                              </a:path>
                            </a:pathLst>
                          </a:custGeom>
                          <a:solidFill>
                            <a:srgbClr val="FFFFFF"/>
                          </a:solidFill>
                        </wps:spPr>
                        <wps:bodyPr wrap="square" lIns="0" tIns="0" rIns="0" bIns="0" rtlCol="0">
                          <a:prstTxWarp prst="textNoShape">
                            <a:avLst/>
                          </a:prstTxWarp>
                          <a:noAutofit/>
                        </wps:bodyPr>
                      </wps:wsp>
                      <wps:wsp>
                        <wps:cNvPr id="582" name="Textbox 582"/>
                        <wps:cNvSpPr txBox="1"/>
                        <wps:spPr>
                          <a:xfrm>
                            <a:off x="0" y="0"/>
                            <a:ext cx="765175" cy="8030845"/>
                          </a:xfrm>
                          <a:prstGeom prst="rect">
                            <a:avLst/>
                          </a:prstGeom>
                        </wps:spPr>
                        <wps:txbx>
                          <w:txbxContent>
                            <w:p w14:paraId="0AED299F" w14:textId="77777777" w:rsidR="00235868" w:rsidRDefault="00000000">
                              <w:pPr>
                                <w:spacing w:before="20" w:line="211" w:lineRule="auto"/>
                                <w:ind w:right="3"/>
                                <w:jc w:val="both"/>
                                <w:rPr>
                                  <w:b/>
                                  <w:sz w:val="20"/>
                                </w:rPr>
                              </w:pPr>
                              <w:r>
                                <w:rPr>
                                  <w:b/>
                                  <w:spacing w:val="-2"/>
                                  <w:sz w:val="20"/>
                                </w:rPr>
                                <w:t>FOLLOWABLE FOLLOWINGS FOLLOWSHIP FONDLINGLY FONDNESSES FONTANELLE FONTICULUS FONTINALIS FOODSTUFFS FOOLBEGGED FOOLFISHES FOOLISHEST FOOTBALLER FOOTBOARDS FOOTBRAKES FOOTBRIDGE FOOTCLOTHS FOOTFAULTS FOOTGUARDS FOOTLESSLY FOOTLIGHTS FOOTLOCKER FOOTNOTING FOOTPLATES FOOTPRINTS FOOTSTALKS FOOTSTALLS FOOTSTOCKS FOOTSTONES FOOTSTOOLS FORAMINOUS FORBEARANT FORBEARERS FORBEARING FORBIDDALS FORBIDDERS FORBIDDING FORCEDNESS FORCEFULLY FORCEMEATS FORCIPATED FOREARMING FOREBITTER FOREBODERS FOREBODIES FOREBODING FOREBRAINS FORECABINS FORECADDIE FORECASTED FORECASTER FORECASTLE FORECHECKS FORECHOSEN FORECLOSED FORECLOSES FORECLOTHS FORECOURSE FORECOURTS FOREDAMNED FOREDATING FOREDOOMED FOREFATHER</w:t>
                              </w:r>
                            </w:p>
                          </w:txbxContent>
                        </wps:txbx>
                        <wps:bodyPr wrap="square" lIns="0" tIns="0" rIns="0" bIns="0" rtlCol="0">
                          <a:noAutofit/>
                        </wps:bodyPr>
                      </wps:wsp>
                    </wpg:wgp>
                  </a:graphicData>
                </a:graphic>
              </wp:anchor>
            </w:drawing>
          </mc:Choice>
          <mc:Fallback>
            <w:pict>
              <v:group w14:anchorId="61E5D5EF" id="Group 580" o:spid="_x0000_s1602" style="position:absolute;margin-left:1in;margin-top:81.8pt;width:60.25pt;height:632.35pt;z-index:1582694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">
                <v:shape id="Graphic 581" o:spid="_x0000_s1603"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" path="m765048,1527048r-1524,l763524,1412748r,-13716l763524,,,,,8026895r765048,l765048,7886700r-1524,l763524,7772400r,-1272540l765048,6499860r,-140221l763524,6359639r,-114300l763524,5481828r1524,l765048,5341607r-1524,l763524,5228844r,-2417064l765048,2811780r,-140208l763524,2671572r,-114300l763524,1667256r1524,l765048,1527048xe" stroked="f">
                  <v:path arrowok="t"/>
                </v:shape>
                <v:shape id="Textbox 582" o:spid="_x0000_s1604"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MVAxAAAANwAAAAPAAAAZHJzL2Rvd25yZXYueG1sRI9Ba8JA&#10;FITvgv9heQVvuqmg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IgcxUDEAAAA3AAAAA8A&#10;AAAAAAAAAAAAAAAABwIAAGRycy9kb3ducmV2LnhtbFBLBQYAAAAAAwADALcAAAD4AgAAAAA=&#10;" filled="f" stroked="f">
                  <v:textbox inset="0,0,0,0">
                    <w:txbxContent>
                      <w:p w14:paraId="0AED299F" w14:textId="77777777" w:rsidR="00235868" w:rsidRDefault="00000000">
                        <w:pPr>
                          <w:spacing w:before="20" w:line="211" w:lineRule="auto"/>
                          <w:ind w:right="3"/>
                          <w:jc w:val="both"/>
                          <w:rPr>
                            <w:b/>
                            <w:sz w:val="20"/>
                          </w:rPr>
                        </w:pPr>
                        <w:r>
                          <w:rPr>
                            <w:b/>
                            <w:spacing w:val="-2"/>
                            <w:sz w:val="20"/>
                          </w:rPr>
                          <w:t>FOLLOWABLE FOLLOWINGS FOLLOWSHIP FONDLINGLY FONDNESSES FONTANELLE FONTICULUS FONTINALIS FOODSTUFFS FOOLBEGGED FOOLFISHES FOOLISHEST FOOTBALLER FOOTBOARDS FOOTBRAKES FOOTBRIDGE FOOTCLOTHS FOOTFAULTS FOOTGUARDS FOOTLESSLY FOOTLIGHTS FOOTLOCKER FOOTNOTING FOOTPLATES FOOTPRINTS FOOTSTALKS FOOTSTALLS FOOTSTOCKS FOOTSTONES FOOTSTOOLS FORAMINOUS FORBEARANT FORBEARERS FORBEARING FORBIDDALS FORBIDDERS FORBIDDING FORCEDNESS FORCEFULLY FORCEMEATS FORCIPATED FOREARMING FOREBITTER FOREBODERS FOREBODIES FOREBODING FOREBRAINS FORECABINS FORECADDIE FORECASTED FORECASTER FORECASTLE FORECHECKS FORECHOSEN FORECLOSED FORECLOSES FORECLOTHS FORECOURSE FORECOURTS FOREDAMNED FOREDATING FOREDOOMED FOREFATHER</w:t>
                        </w:r>
                      </w:p>
                    </w:txbxContent>
                  </v:textbox>
                </v:shape>
                <w10:wrap anchorx="page" anchory="page"/>
              </v:group>
            </w:pict>
          </mc:Fallback>
        </mc:AlternateContent>
      </w:r>
      <w:r>
        <w:rPr>
          <w:noProof/>
        </w:rPr>
        <mc:AlternateContent>
          <mc:Choice Requires="wpg">
            <w:drawing>
              <wp:anchor distT="0" distB="0" distL="0" distR="0" simplePos="0" relativeHeight="15827456" behindDoc="0" locked="0" layoutInCell="1" allowOverlap="1" wp14:anchorId="2EBF0829" wp14:editId="71A8D460">
                <wp:simplePos x="0" y="0"/>
                <wp:positionH relativeFrom="page">
                  <wp:posOffset>1935479</wp:posOffset>
                </wp:positionH>
                <wp:positionV relativeFrom="page">
                  <wp:posOffset>1038647</wp:posOffset>
                </wp:positionV>
                <wp:extent cx="768350" cy="8030845"/>
                <wp:effectExtent l="0" t="0" r="0" b="0"/>
                <wp:wrapNone/>
                <wp:docPr id="583" name="Group 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584" name="Graphic 584"/>
                        <wps:cNvSpPr/>
                        <wps:spPr>
                          <a:xfrm>
                            <a:off x="-12" y="3781"/>
                            <a:ext cx="768350" cy="8027034"/>
                          </a:xfrm>
                          <a:custGeom>
                            <a:avLst/>
                            <a:gdLst/>
                            <a:ahLst/>
                            <a:cxnLst/>
                            <a:rect l="l" t="t" r="r" b="b"/>
                            <a:pathLst>
                              <a:path w="768350" h="8027034">
                                <a:moveTo>
                                  <a:pt x="768096" y="1144524"/>
                                </a:moveTo>
                                <a:lnTo>
                                  <a:pt x="763524" y="1144524"/>
                                </a:lnTo>
                                <a:lnTo>
                                  <a:pt x="763524" y="1031735"/>
                                </a:lnTo>
                                <a:lnTo>
                                  <a:pt x="763524" y="1018032"/>
                                </a:lnTo>
                                <a:lnTo>
                                  <a:pt x="763524" y="394716"/>
                                </a:lnTo>
                                <a:lnTo>
                                  <a:pt x="765048" y="394716"/>
                                </a:lnTo>
                                <a:lnTo>
                                  <a:pt x="765048" y="254508"/>
                                </a:lnTo>
                                <a:lnTo>
                                  <a:pt x="763524" y="254508"/>
                                </a:lnTo>
                                <a:lnTo>
                                  <a:pt x="763524" y="140208"/>
                                </a:lnTo>
                                <a:lnTo>
                                  <a:pt x="765048" y="140208"/>
                                </a:lnTo>
                                <a:lnTo>
                                  <a:pt x="765048" y="0"/>
                                </a:lnTo>
                                <a:lnTo>
                                  <a:pt x="0" y="0"/>
                                </a:lnTo>
                                <a:lnTo>
                                  <a:pt x="0" y="128003"/>
                                </a:lnTo>
                                <a:lnTo>
                                  <a:pt x="0" y="140208"/>
                                </a:lnTo>
                                <a:lnTo>
                                  <a:pt x="0" y="8026895"/>
                                </a:lnTo>
                                <a:lnTo>
                                  <a:pt x="763524" y="8026895"/>
                                </a:lnTo>
                                <a:lnTo>
                                  <a:pt x="763524" y="7135355"/>
                                </a:lnTo>
                                <a:lnTo>
                                  <a:pt x="765048" y="7135355"/>
                                </a:lnTo>
                                <a:lnTo>
                                  <a:pt x="765048" y="6995160"/>
                                </a:lnTo>
                                <a:lnTo>
                                  <a:pt x="763524" y="6995160"/>
                                </a:lnTo>
                                <a:lnTo>
                                  <a:pt x="763524" y="6880860"/>
                                </a:lnTo>
                                <a:lnTo>
                                  <a:pt x="763524" y="6245339"/>
                                </a:lnTo>
                                <a:lnTo>
                                  <a:pt x="765048" y="6245339"/>
                                </a:lnTo>
                                <a:lnTo>
                                  <a:pt x="765048" y="6105144"/>
                                </a:lnTo>
                                <a:lnTo>
                                  <a:pt x="763524" y="6105144"/>
                                </a:lnTo>
                                <a:lnTo>
                                  <a:pt x="763524" y="5990844"/>
                                </a:lnTo>
                                <a:lnTo>
                                  <a:pt x="763524" y="3192780"/>
                                </a:lnTo>
                                <a:lnTo>
                                  <a:pt x="768096" y="3192780"/>
                                </a:lnTo>
                                <a:lnTo>
                                  <a:pt x="768096" y="3052572"/>
                                </a:lnTo>
                                <a:lnTo>
                                  <a:pt x="763524" y="3052572"/>
                                </a:lnTo>
                                <a:lnTo>
                                  <a:pt x="763524" y="2938272"/>
                                </a:lnTo>
                                <a:lnTo>
                                  <a:pt x="763524" y="2926080"/>
                                </a:lnTo>
                                <a:lnTo>
                                  <a:pt x="763524" y="2811780"/>
                                </a:lnTo>
                                <a:lnTo>
                                  <a:pt x="765048" y="2811780"/>
                                </a:lnTo>
                                <a:lnTo>
                                  <a:pt x="765048" y="2671572"/>
                                </a:lnTo>
                                <a:lnTo>
                                  <a:pt x="763524" y="2671572"/>
                                </a:lnTo>
                                <a:lnTo>
                                  <a:pt x="763524" y="2557272"/>
                                </a:lnTo>
                                <a:lnTo>
                                  <a:pt x="763524" y="2176272"/>
                                </a:lnTo>
                                <a:lnTo>
                                  <a:pt x="765048" y="2176272"/>
                                </a:lnTo>
                                <a:lnTo>
                                  <a:pt x="765048" y="2036064"/>
                                </a:lnTo>
                                <a:lnTo>
                                  <a:pt x="763524" y="2036064"/>
                                </a:lnTo>
                                <a:lnTo>
                                  <a:pt x="763524" y="1921764"/>
                                </a:lnTo>
                                <a:lnTo>
                                  <a:pt x="763524" y="1284732"/>
                                </a:lnTo>
                                <a:lnTo>
                                  <a:pt x="768096" y="1284732"/>
                                </a:lnTo>
                                <a:lnTo>
                                  <a:pt x="768096" y="1144524"/>
                                </a:lnTo>
                                <a:close/>
                              </a:path>
                            </a:pathLst>
                          </a:custGeom>
                          <a:solidFill>
                            <a:srgbClr val="FFFFFF"/>
                          </a:solidFill>
                        </wps:spPr>
                        <wps:bodyPr wrap="square" lIns="0" tIns="0" rIns="0" bIns="0" rtlCol="0">
                          <a:prstTxWarp prst="textNoShape">
                            <a:avLst/>
                          </a:prstTxWarp>
                          <a:noAutofit/>
                        </wps:bodyPr>
                      </wps:wsp>
                      <wps:wsp>
                        <wps:cNvPr id="585" name="Textbox 585"/>
                        <wps:cNvSpPr txBox="1"/>
                        <wps:spPr>
                          <a:xfrm>
                            <a:off x="0" y="0"/>
                            <a:ext cx="768350" cy="8030845"/>
                          </a:xfrm>
                          <a:prstGeom prst="rect">
                            <a:avLst/>
                          </a:prstGeom>
                        </wps:spPr>
                        <wps:txbx>
                          <w:txbxContent>
                            <w:p w14:paraId="241BE623" w14:textId="77777777" w:rsidR="00235868" w:rsidRDefault="00000000">
                              <w:pPr>
                                <w:spacing w:before="20" w:line="211" w:lineRule="auto"/>
                                <w:ind w:left="-1" w:right="8"/>
                                <w:jc w:val="both"/>
                                <w:rPr>
                                  <w:b/>
                                  <w:sz w:val="20"/>
                                </w:rPr>
                              </w:pPr>
                              <w:r>
                                <w:rPr>
                                  <w:b/>
                                  <w:spacing w:val="-2"/>
                                  <w:sz w:val="20"/>
                                </w:rPr>
                                <w:t>FOREFINGER FOREFRONTS FOREGATHER FOREGLEAMS FOREGOINGS FOREGROUND FOREHANDED FOREHOOVES FOREIGNERS FOREIGNISM FOREJUDGED FOREJUDGES FORELADIES FORELAYING FORELIFTED FORELOCKED FOREMOTHER FORENIGHTS FOREORDAIN FOREPASSED FOREPOINTS FORERUNNER FORESAYING FORESEEING FORESHADOW FORESHANKS FORESHEETS FORESHEWED FORESHOCKS FORESHORES FORESHOWED FORESIGHTS FORESKIRTS FORESLACKS FORESLOWED FORESPEAKS FORESPENDS FORESPOKEN FORESTAGES FORESTAIRS FORESTALLS FORESTLAND FORESTLESS FORESTRIES FORESWEARS FORETASTED FORETASTES FORETAUGHT FORETELLER FORETHINKS FORETOKENS FORETOPMAN FORETOPMEN FOREWARDED FOREWARNED FOREWARNER FOREWEIGHS FORFAIRING FORFAITERS FORFAITING FORFEITERS FORFEITING FORFEITURE</w:t>
                              </w:r>
                            </w:p>
                          </w:txbxContent>
                        </wps:txbx>
                        <wps:bodyPr wrap="square" lIns="0" tIns="0" rIns="0" bIns="0" rtlCol="0">
                          <a:noAutofit/>
                        </wps:bodyPr>
                      </wps:wsp>
                    </wpg:wgp>
                  </a:graphicData>
                </a:graphic>
              </wp:anchor>
            </w:drawing>
          </mc:Choice>
          <mc:Fallback>
            <w:pict>
              <v:group w14:anchorId="2EBF0829" id="Group 583" o:spid="_x0000_s1605" style="position:absolute;margin-left:152.4pt;margin-top:81.8pt;width:60.5pt;height:632.35pt;z-index:1582745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">
                <v:shape id="Graphic 584" o:spid="_x0000_s160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" path="m768096,1144524r-4572,l763524,1031735r,-13703l763524,394716r1524,l765048,254508r-1524,l763524,140208r1524,l765048,,,,,128003r,12205l,8026895r763524,l763524,7135355r1524,l765048,6995160r-1524,l763524,6880860r,-635521l765048,6245339r,-140195l763524,6105144r,-114300l763524,3192780r4572,l768096,3052572r-4572,l763524,2938272r,-12192l763524,2811780r1524,l765048,2671572r-1524,l763524,2557272r,-381000l765048,2176272r,-140208l763524,2036064r,-114300l763524,1284732r4572,l768096,1144524xe" stroked="f">
                  <v:path arrowok="t"/>
                </v:shape>
                <v:shape id="Textbox 585" o:spid="_x0000_s160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V00xQAAANwAAAAPAAAAZHJzL2Rvd25yZXYueG1sRI9Ba8JA&#10;FITvgv9heYXedFNB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AH9V00xQAAANwAAAAP&#10;AAAAAAAAAAAAAAAAAAcCAABkcnMvZG93bnJldi54bWxQSwUGAAAAAAMAAwC3AAAA+QIAAAAA&#10;" filled="f" stroked="f">
                  <v:textbox inset="0,0,0,0">
                    <w:txbxContent>
                      <w:p w14:paraId="241BE623" w14:textId="77777777" w:rsidR="00235868" w:rsidRDefault="00000000">
                        <w:pPr>
                          <w:spacing w:before="20" w:line="211" w:lineRule="auto"/>
                          <w:ind w:left="-1" w:right="8"/>
                          <w:jc w:val="both"/>
                          <w:rPr>
                            <w:b/>
                            <w:sz w:val="20"/>
                          </w:rPr>
                        </w:pPr>
                        <w:r>
                          <w:rPr>
                            <w:b/>
                            <w:spacing w:val="-2"/>
                            <w:sz w:val="20"/>
                          </w:rPr>
                          <w:t>FOREFINGER FOREFRONTS FOREGATHER FOREGLEAMS FOREGOINGS FOREGROUND FOREHANDED FOREHOOVES FOREIGNERS FOREIGNISM FOREJUDGED FOREJUDGES FORELADIES FORELAYING FORELIFTED FORELOCKED FOREMOTHER FORENIGHTS FOREORDAIN FOREPASSED FOREPOINTS FORERUNNER FORESAYING FORESEEING FORESHADOW FORESHANKS FORESHEETS FORESHEWED FORESHOCKS FORESHORES FORESHOWED FORESIGHTS FORESKIRTS FORESLACKS FORESLOWED FORESPEAKS FORESPENDS FORESPOKEN FORESTAGES FORESTAIRS FORESTALLS FORESTLAND FORESTLESS FORESTRIES FORESWEARS FORETASTED FORETASTES FORETAUGHT FORETELLER FORETHINKS FORETOKENS FORETOPMAN FORETOPMEN FOREWARDED FOREWARNED FOREWARNER FOREWEIGHS FORFAIRING FORFAITERS FORFAITING FORFEITERS FORFEITING FORFEITURE</w:t>
                        </w:r>
                      </w:p>
                    </w:txbxContent>
                  </v:textbox>
                </v:shape>
                <w10:wrap anchorx="page" anchory="page"/>
              </v:group>
            </w:pict>
          </mc:Fallback>
        </mc:AlternateContent>
      </w:r>
      <w:r>
        <w:rPr>
          <w:noProof/>
        </w:rPr>
        <mc:AlternateContent>
          <mc:Choice Requires="wpg">
            <w:drawing>
              <wp:anchor distT="0" distB="0" distL="0" distR="0" simplePos="0" relativeHeight="15827968" behindDoc="0" locked="0" layoutInCell="1" allowOverlap="1" wp14:anchorId="74E84BA7" wp14:editId="0EAB2B59">
                <wp:simplePos x="0" y="0"/>
                <wp:positionH relativeFrom="page">
                  <wp:posOffset>2958083</wp:posOffset>
                </wp:positionH>
                <wp:positionV relativeFrom="page">
                  <wp:posOffset>1038647</wp:posOffset>
                </wp:positionV>
                <wp:extent cx="767080" cy="8030845"/>
                <wp:effectExtent l="0" t="0" r="0" b="0"/>
                <wp:wrapNone/>
                <wp:docPr id="586"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587" name="Graphic 587"/>
                        <wps:cNvSpPr/>
                        <wps:spPr>
                          <a:xfrm>
                            <a:off x="-12" y="3781"/>
                            <a:ext cx="767080" cy="8027034"/>
                          </a:xfrm>
                          <a:custGeom>
                            <a:avLst/>
                            <a:gdLst/>
                            <a:ahLst/>
                            <a:cxnLst/>
                            <a:rect l="l" t="t" r="r" b="b"/>
                            <a:pathLst>
                              <a:path w="767080" h="8027034">
                                <a:moveTo>
                                  <a:pt x="766584" y="4070591"/>
                                </a:moveTo>
                                <a:lnTo>
                                  <a:pt x="763536" y="4070591"/>
                                </a:lnTo>
                                <a:lnTo>
                                  <a:pt x="763536" y="3956291"/>
                                </a:lnTo>
                                <a:lnTo>
                                  <a:pt x="763536" y="3942575"/>
                                </a:lnTo>
                                <a:lnTo>
                                  <a:pt x="763536" y="3192780"/>
                                </a:lnTo>
                                <a:lnTo>
                                  <a:pt x="765060" y="3192780"/>
                                </a:lnTo>
                                <a:lnTo>
                                  <a:pt x="765060" y="3052572"/>
                                </a:lnTo>
                                <a:lnTo>
                                  <a:pt x="763536" y="3052572"/>
                                </a:lnTo>
                                <a:lnTo>
                                  <a:pt x="763536" y="2938272"/>
                                </a:lnTo>
                                <a:lnTo>
                                  <a:pt x="765060" y="2938272"/>
                                </a:lnTo>
                                <a:lnTo>
                                  <a:pt x="765060" y="2798064"/>
                                </a:lnTo>
                                <a:lnTo>
                                  <a:pt x="763536" y="2798064"/>
                                </a:lnTo>
                                <a:lnTo>
                                  <a:pt x="763536" y="2683764"/>
                                </a:lnTo>
                                <a:lnTo>
                                  <a:pt x="763536" y="2671572"/>
                                </a:lnTo>
                                <a:lnTo>
                                  <a:pt x="763536" y="2557272"/>
                                </a:lnTo>
                                <a:lnTo>
                                  <a:pt x="763536" y="2543556"/>
                                </a:lnTo>
                                <a:lnTo>
                                  <a:pt x="763536" y="2430780"/>
                                </a:lnTo>
                                <a:lnTo>
                                  <a:pt x="765060" y="2430780"/>
                                </a:lnTo>
                                <a:lnTo>
                                  <a:pt x="765060" y="2290572"/>
                                </a:lnTo>
                                <a:lnTo>
                                  <a:pt x="763536" y="2290572"/>
                                </a:lnTo>
                                <a:lnTo>
                                  <a:pt x="763536" y="2176272"/>
                                </a:lnTo>
                                <a:lnTo>
                                  <a:pt x="763536" y="0"/>
                                </a:lnTo>
                                <a:lnTo>
                                  <a:pt x="0" y="0"/>
                                </a:lnTo>
                                <a:lnTo>
                                  <a:pt x="0" y="8026895"/>
                                </a:lnTo>
                                <a:lnTo>
                                  <a:pt x="763536" y="8026895"/>
                                </a:lnTo>
                                <a:lnTo>
                                  <a:pt x="763536" y="7263371"/>
                                </a:lnTo>
                                <a:lnTo>
                                  <a:pt x="765060" y="7263371"/>
                                </a:lnTo>
                                <a:lnTo>
                                  <a:pt x="765060" y="7123176"/>
                                </a:lnTo>
                                <a:lnTo>
                                  <a:pt x="763536" y="7123176"/>
                                </a:lnTo>
                                <a:lnTo>
                                  <a:pt x="763536" y="7008876"/>
                                </a:lnTo>
                                <a:lnTo>
                                  <a:pt x="763536" y="6373355"/>
                                </a:lnTo>
                                <a:lnTo>
                                  <a:pt x="765060" y="6373355"/>
                                </a:lnTo>
                                <a:lnTo>
                                  <a:pt x="765060" y="6233160"/>
                                </a:lnTo>
                                <a:lnTo>
                                  <a:pt x="763536" y="6233160"/>
                                </a:lnTo>
                                <a:lnTo>
                                  <a:pt x="763536" y="6118860"/>
                                </a:lnTo>
                                <a:lnTo>
                                  <a:pt x="763536" y="5228844"/>
                                </a:lnTo>
                                <a:lnTo>
                                  <a:pt x="765060" y="5228844"/>
                                </a:lnTo>
                                <a:lnTo>
                                  <a:pt x="765060" y="5088623"/>
                                </a:lnTo>
                                <a:lnTo>
                                  <a:pt x="763536" y="5088623"/>
                                </a:lnTo>
                                <a:lnTo>
                                  <a:pt x="763536" y="4974323"/>
                                </a:lnTo>
                                <a:lnTo>
                                  <a:pt x="763536" y="4210812"/>
                                </a:lnTo>
                                <a:lnTo>
                                  <a:pt x="766584" y="4210812"/>
                                </a:lnTo>
                                <a:lnTo>
                                  <a:pt x="766584" y="4070591"/>
                                </a:lnTo>
                                <a:close/>
                              </a:path>
                            </a:pathLst>
                          </a:custGeom>
                          <a:solidFill>
                            <a:srgbClr val="FFFFFF"/>
                          </a:solidFill>
                        </wps:spPr>
                        <wps:bodyPr wrap="square" lIns="0" tIns="0" rIns="0" bIns="0" rtlCol="0">
                          <a:prstTxWarp prst="textNoShape">
                            <a:avLst/>
                          </a:prstTxWarp>
                          <a:noAutofit/>
                        </wps:bodyPr>
                      </wps:wsp>
                      <wps:wsp>
                        <wps:cNvPr id="588" name="Textbox 588"/>
                        <wps:cNvSpPr txBox="1"/>
                        <wps:spPr>
                          <a:xfrm>
                            <a:off x="0" y="0"/>
                            <a:ext cx="767080" cy="8030845"/>
                          </a:xfrm>
                          <a:prstGeom prst="rect">
                            <a:avLst/>
                          </a:prstGeom>
                        </wps:spPr>
                        <wps:txbx>
                          <w:txbxContent>
                            <w:p w14:paraId="2C22D0F5" w14:textId="77777777" w:rsidR="00235868" w:rsidRDefault="00000000">
                              <w:pPr>
                                <w:spacing w:before="20" w:line="211" w:lineRule="auto"/>
                                <w:ind w:left="-1" w:right="6"/>
                                <w:jc w:val="both"/>
                                <w:rPr>
                                  <w:b/>
                                  <w:sz w:val="20"/>
                                </w:rPr>
                              </w:pPr>
                              <w:r>
                                <w:rPr>
                                  <w:b/>
                                  <w:spacing w:val="-2"/>
                                  <w:sz w:val="20"/>
                                </w:rPr>
                                <w:t>FORFEUCHEN FORFOUGHEN FORGATHERS FORGETTERS FORGETTERY FORGETTING FORGIVABLE FORGIVABLY FORHAILING FORHENTING FORINSECAL FORJUDGING FORKEDNESS FORKLIFTED FORLENDING FORLORNEST FORMALINES FORMALISED FORMALISER FORMALISES FORMALISMS FORMALISTS FORMALITER FORMALIZED FORMALIZER FORMALIZES FORMALNESS FORMAMIDES FORMATIONS FORMATIVES FORMATTERS FORMATTING FORMICARIA FORMICATED FORMICATES FORMIDABLE FORMIDABLY FORMLESSLY FORMULATED FORMULATES FORMULATOR FORMULISED FORMULISES FORMULISMS FORMULISTS FORMULIZED FORMULIZES FORNICATED FORNICATES FORNICATOR FORSAKENLY FORSAKINGS FORSLACKED FORSLOEING FORSLOWING FORSTERITE FORSWEARER FORSWINKED FORSYTHIAS FORTALICES FORTEPIANO FORTHCOMES FORTHGOING</w:t>
                              </w:r>
                            </w:p>
                          </w:txbxContent>
                        </wps:txbx>
                        <wps:bodyPr wrap="square" lIns="0" tIns="0" rIns="0" bIns="0" rtlCol="0">
                          <a:noAutofit/>
                        </wps:bodyPr>
                      </wps:wsp>
                    </wpg:wgp>
                  </a:graphicData>
                </a:graphic>
              </wp:anchor>
            </w:drawing>
          </mc:Choice>
          <mc:Fallback>
            <w:pict>
              <v:group w14:anchorId="74E84BA7" id="Group 586" o:spid="_x0000_s1608" style="position:absolute;margin-left:232.9pt;margin-top:81.8pt;width:60.4pt;height:632.35pt;z-index:15827968;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">
                <v:shape id="Graphic 587" o:spid="_x0000_s1609"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" path="m766584,4070591r-3048,l763536,3956291r,-13716l763536,3192780r1524,l765060,3052572r-1524,l763536,2938272r1524,l765060,2798064r-1524,l763536,2683764r,-12192l763536,2557272r,-13716l763536,2430780r1524,l765060,2290572r-1524,l763536,2176272,763536,,,,,8026895r763536,l763536,7263371r1524,l765060,7123176r-1524,l763536,7008876r,-635521l765060,6373355r,-140195l763536,6233160r,-114300l763536,5228844r1524,l765060,5088623r-1524,l763536,4974323r,-763511l766584,4210812r,-140221xe" stroked="f">
                  <v:path arrowok="t"/>
                </v:shape>
                <v:shape id="Textbox 588" o:spid="_x0000_s1610"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KqwQAAANwAAAAPAAAAZHJzL2Rvd25yZXYueG1sRE9Ni8Iw&#10;EL0L+x/CLHjTVE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On08qrBAAAA3AAAAA8AAAAA&#10;AAAAAAAAAAAABwIAAGRycy9kb3ducmV2LnhtbFBLBQYAAAAAAwADALcAAAD1AgAAAAA=&#10;" filled="f" stroked="f">
                  <v:textbox inset="0,0,0,0">
                    <w:txbxContent>
                      <w:p w14:paraId="2C22D0F5" w14:textId="77777777" w:rsidR="00235868" w:rsidRDefault="00000000">
                        <w:pPr>
                          <w:spacing w:before="20" w:line="211" w:lineRule="auto"/>
                          <w:ind w:left="-1" w:right="6"/>
                          <w:jc w:val="both"/>
                          <w:rPr>
                            <w:b/>
                            <w:sz w:val="20"/>
                          </w:rPr>
                        </w:pPr>
                        <w:r>
                          <w:rPr>
                            <w:b/>
                            <w:spacing w:val="-2"/>
                            <w:sz w:val="20"/>
                          </w:rPr>
                          <w:t>FORFEUCHEN FORFOUGHEN FORGATHERS FORGETTERS FORGETTERY FORGETTING FORGIVABLE FORGIVABLY FORHAILING FORHENTING FORINSECAL FORJUDGING FORKEDNESS FORKLIFTED FORLENDING FORLORNEST FORMALINES FORMALISED FORMALISER FORMALISES FORMALISMS FORMALISTS FORMALITER FORMALIZED FORMALIZER FORMALIZES FORMALNESS FORMAMIDES FORMATIONS FORMATIVES FORMATTERS FORMATTING FORMICARIA FORMICATED FORMICATES FORMIDABLE FORMIDABLY FORMLESSLY FORMULATED FORMULATES FORMULATOR FORMULISED FORMULISES FORMULISMS FORMULISTS FORMULIZED FORMULIZES FORNICATED FORNICATES FORNICATOR FORSAKENLY FORSAKINGS FORSLACKED FORSLOEING FORSLOWING FORSTERITE FORSWEARER FORSWINKED FORSYTHIAS FORTALICES FORTEPIANO FORTHCOMES FORTHGOING</w:t>
                        </w:r>
                      </w:p>
                    </w:txbxContent>
                  </v:textbox>
                </v:shape>
                <w10:wrap anchorx="page" anchory="page"/>
              </v:group>
            </w:pict>
          </mc:Fallback>
        </mc:AlternateContent>
      </w:r>
      <w:r>
        <w:rPr>
          <w:noProof/>
        </w:rPr>
        <mc:AlternateContent>
          <mc:Choice Requires="wpg">
            <w:drawing>
              <wp:anchor distT="0" distB="0" distL="0" distR="0" simplePos="0" relativeHeight="15828480" behindDoc="0" locked="0" layoutInCell="1" allowOverlap="1" wp14:anchorId="57AABB8A" wp14:editId="4BE97E8A">
                <wp:simplePos x="0" y="0"/>
                <wp:positionH relativeFrom="page">
                  <wp:posOffset>3979164</wp:posOffset>
                </wp:positionH>
                <wp:positionV relativeFrom="page">
                  <wp:posOffset>1038647</wp:posOffset>
                </wp:positionV>
                <wp:extent cx="768350" cy="8030845"/>
                <wp:effectExtent l="0" t="0" r="0" b="0"/>
                <wp:wrapNone/>
                <wp:docPr id="589" name="Group 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590" name="Graphic 590"/>
                        <wps:cNvSpPr/>
                        <wps:spPr>
                          <a:xfrm>
                            <a:off x="0" y="3781"/>
                            <a:ext cx="768350" cy="8027034"/>
                          </a:xfrm>
                          <a:custGeom>
                            <a:avLst/>
                            <a:gdLst/>
                            <a:ahLst/>
                            <a:cxnLst/>
                            <a:rect l="l" t="t" r="r" b="b"/>
                            <a:pathLst>
                              <a:path w="768350" h="8027034">
                                <a:moveTo>
                                  <a:pt x="768083" y="1399032"/>
                                </a:moveTo>
                                <a:lnTo>
                                  <a:pt x="763524" y="1399032"/>
                                </a:lnTo>
                                <a:lnTo>
                                  <a:pt x="763524" y="1284732"/>
                                </a:lnTo>
                                <a:lnTo>
                                  <a:pt x="763524" y="1272527"/>
                                </a:lnTo>
                                <a:lnTo>
                                  <a:pt x="763524" y="0"/>
                                </a:lnTo>
                                <a:lnTo>
                                  <a:pt x="0" y="0"/>
                                </a:lnTo>
                                <a:lnTo>
                                  <a:pt x="0" y="8026895"/>
                                </a:lnTo>
                                <a:lnTo>
                                  <a:pt x="763524" y="8026895"/>
                                </a:lnTo>
                                <a:lnTo>
                                  <a:pt x="763524" y="7008876"/>
                                </a:lnTo>
                                <a:lnTo>
                                  <a:pt x="765035" y="7008876"/>
                                </a:lnTo>
                                <a:lnTo>
                                  <a:pt x="765035" y="6868655"/>
                                </a:lnTo>
                                <a:lnTo>
                                  <a:pt x="763524" y="6868655"/>
                                </a:lnTo>
                                <a:lnTo>
                                  <a:pt x="763524" y="6754355"/>
                                </a:lnTo>
                                <a:lnTo>
                                  <a:pt x="763524" y="1539240"/>
                                </a:lnTo>
                                <a:lnTo>
                                  <a:pt x="768083" y="1539240"/>
                                </a:lnTo>
                                <a:lnTo>
                                  <a:pt x="768083" y="1399032"/>
                                </a:lnTo>
                                <a:close/>
                              </a:path>
                            </a:pathLst>
                          </a:custGeom>
                          <a:solidFill>
                            <a:srgbClr val="FFFFFF"/>
                          </a:solidFill>
                        </wps:spPr>
                        <wps:bodyPr wrap="square" lIns="0" tIns="0" rIns="0" bIns="0" rtlCol="0">
                          <a:prstTxWarp prst="textNoShape">
                            <a:avLst/>
                          </a:prstTxWarp>
                          <a:noAutofit/>
                        </wps:bodyPr>
                      </wps:wsp>
                      <wps:wsp>
                        <wps:cNvPr id="591" name="Textbox 591"/>
                        <wps:cNvSpPr txBox="1"/>
                        <wps:spPr>
                          <a:xfrm>
                            <a:off x="0" y="0"/>
                            <a:ext cx="768350" cy="8030845"/>
                          </a:xfrm>
                          <a:prstGeom prst="rect">
                            <a:avLst/>
                          </a:prstGeom>
                        </wps:spPr>
                        <wps:txbx>
                          <w:txbxContent>
                            <w:p w14:paraId="62B5ED2A" w14:textId="77777777" w:rsidR="00235868" w:rsidRDefault="00000000">
                              <w:pPr>
                                <w:spacing w:before="20" w:line="211" w:lineRule="auto"/>
                                <w:ind w:left="-1" w:right="8"/>
                                <w:jc w:val="both"/>
                                <w:rPr>
                                  <w:b/>
                                  <w:sz w:val="20"/>
                                </w:rPr>
                              </w:pPr>
                              <w:r>
                                <w:rPr>
                                  <w:b/>
                                  <w:spacing w:val="-2"/>
                                  <w:sz w:val="20"/>
                                </w:rPr>
                                <w:t>FORTHRIGHT FORTIFIERS FORTIFYING FORTILAGES FORTISSIMI FORTISSIMO FORTITUDES FORTNIGHTS FORTRESSED FORTRESSES FORTUITIES FORTUITISM FORTUITIST FORTUITOUS FORTUNATES FORTUNISED FORTUNISES FORTUNIZED FORTUNIZES FORWANDERS FORWARDERS FORWARDEST FORWARDING FORWARNING FORWASTING FORWEARIED FORWEARIES FOSCARNETS FOSSICKERS FOSSICKING FOSSILISED FOSSILISES FOSSILIZED FOSSILIZES FOSTERAGES FOSTERINGS FOSTERLING FOSTRESSES FOUDROYANT FOUGHTIEST FOULBROODS FOULDERING FOULNESSES FOUNDATION FOUNDERING FOUNDEROUS FOUNDLINGS FOUNTAINED FOURCHETTE FOURPENCES FOURPLEXES FOURRAGERE FOURSCORTH FOURSQUARE FOURTEENER FOURTEENTH FOVEOLATED FOXBERRIES FOXHUNTERS FOXHUNTING FOXINESSES FOXTROTTED FOZINESSES</w:t>
                              </w:r>
                            </w:p>
                          </w:txbxContent>
                        </wps:txbx>
                        <wps:bodyPr wrap="square" lIns="0" tIns="0" rIns="0" bIns="0" rtlCol="0">
                          <a:noAutofit/>
                        </wps:bodyPr>
                      </wps:wsp>
                    </wpg:wgp>
                  </a:graphicData>
                </a:graphic>
              </wp:anchor>
            </w:drawing>
          </mc:Choice>
          <mc:Fallback>
            <w:pict>
              <v:group w14:anchorId="57AABB8A" id="Group 589" o:spid="_x0000_s1611" style="position:absolute;margin-left:313.3pt;margin-top:81.8pt;width:60.5pt;height:632.35pt;z-index:1582848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">
                <v:shape id="Graphic 590" o:spid="_x0000_s161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" path="m768083,1399032r-4559,l763524,1284732r,-12205l763524,,,,,8026895r763524,l763524,7008876r1511,l765035,6868655r-1511,l763524,6754355r,-5215115l768083,1539240r,-140208xe" stroked="f">
                  <v:path arrowok="t"/>
                </v:shape>
                <v:shape id="Textbox 591" o:spid="_x0000_s161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62B5ED2A" w14:textId="77777777" w:rsidR="00235868" w:rsidRDefault="00000000">
                        <w:pPr>
                          <w:spacing w:before="20" w:line="211" w:lineRule="auto"/>
                          <w:ind w:left="-1" w:right="8"/>
                          <w:jc w:val="both"/>
                          <w:rPr>
                            <w:b/>
                            <w:sz w:val="20"/>
                          </w:rPr>
                        </w:pPr>
                        <w:r>
                          <w:rPr>
                            <w:b/>
                            <w:spacing w:val="-2"/>
                            <w:sz w:val="20"/>
                          </w:rPr>
                          <w:t>FORTHRIGHT FORTIFIERS FORTIFYING FORTILAGES FORTISSIMI FORTISSIMO FORTITUDES FORTNIGHTS FORTRESSED FORTRESSES FORTUITIES FORTUITISM FORTUITIST FORTUITOUS FORTUNATES FORTUNISED FORTUNISES FORTUNIZED FORTUNIZES FORWANDERS FORWARDERS FORWARDEST FORWARDING FORWARNING FORWASTING FORWEARIED FORWEARIES FOSCARNETS FOSSICKERS FOSSICKING FOSSILISED FOSSILISES FOSSILIZED FOSSILIZES FOSTERAGES FOSTERINGS FOSTERLING FOSTRESSES FOUDROYANT FOUGHTIEST FOULBROODS FOULDERING FOULNESSES FOUNDATION FOUNDERING FOUNDEROUS FOUNDLINGS FOUNTAINED FOURCHETTE FOURPENCES FOURPLEXES FOURRAGERE FOURSCORTH FOURSQUARE FOURTEENER FOURTEENTH FOVEOLATED FOXBERRIES FOXHUNTERS FOXHUNTING FOXINESSES FOXTROTTED FOZINESSES</w:t>
                        </w:r>
                      </w:p>
                    </w:txbxContent>
                  </v:textbox>
                </v:shape>
                <w10:wrap anchorx="page" anchory="page"/>
              </v:group>
            </w:pict>
          </mc:Fallback>
        </mc:AlternateContent>
      </w:r>
      <w:r>
        <w:rPr>
          <w:noProof/>
        </w:rPr>
        <mc:AlternateContent>
          <mc:Choice Requires="wpg">
            <w:drawing>
              <wp:anchor distT="0" distB="0" distL="0" distR="0" simplePos="0" relativeHeight="15828992" behindDoc="0" locked="0" layoutInCell="1" allowOverlap="1" wp14:anchorId="57A85311" wp14:editId="6F879255">
                <wp:simplePos x="0" y="0"/>
                <wp:positionH relativeFrom="page">
                  <wp:posOffset>5001767</wp:posOffset>
                </wp:positionH>
                <wp:positionV relativeFrom="page">
                  <wp:posOffset>1038647</wp:posOffset>
                </wp:positionV>
                <wp:extent cx="768350" cy="8030845"/>
                <wp:effectExtent l="0" t="0" r="0" b="0"/>
                <wp:wrapNone/>
                <wp:docPr id="592" name="Group 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593" name="Graphic 593"/>
                        <wps:cNvSpPr/>
                        <wps:spPr>
                          <a:xfrm>
                            <a:off x="-12" y="3781"/>
                            <a:ext cx="768350" cy="8027034"/>
                          </a:xfrm>
                          <a:custGeom>
                            <a:avLst/>
                            <a:gdLst/>
                            <a:ahLst/>
                            <a:cxnLst/>
                            <a:rect l="l" t="t" r="r" b="b"/>
                            <a:pathLst>
                              <a:path w="768350" h="8027034">
                                <a:moveTo>
                                  <a:pt x="768108" y="7377671"/>
                                </a:moveTo>
                                <a:lnTo>
                                  <a:pt x="763536" y="7377671"/>
                                </a:lnTo>
                                <a:lnTo>
                                  <a:pt x="763536" y="7263371"/>
                                </a:lnTo>
                                <a:lnTo>
                                  <a:pt x="763536" y="7249655"/>
                                </a:lnTo>
                                <a:lnTo>
                                  <a:pt x="763536" y="6627876"/>
                                </a:lnTo>
                                <a:lnTo>
                                  <a:pt x="765060" y="6627876"/>
                                </a:lnTo>
                                <a:lnTo>
                                  <a:pt x="765060" y="6487655"/>
                                </a:lnTo>
                                <a:lnTo>
                                  <a:pt x="763536" y="6487655"/>
                                </a:lnTo>
                                <a:lnTo>
                                  <a:pt x="763536" y="6373355"/>
                                </a:lnTo>
                                <a:lnTo>
                                  <a:pt x="763536" y="5355323"/>
                                </a:lnTo>
                                <a:lnTo>
                                  <a:pt x="766572" y="5355323"/>
                                </a:lnTo>
                                <a:lnTo>
                                  <a:pt x="766572" y="5215128"/>
                                </a:lnTo>
                                <a:lnTo>
                                  <a:pt x="763536" y="5215128"/>
                                </a:lnTo>
                                <a:lnTo>
                                  <a:pt x="763536" y="5100828"/>
                                </a:lnTo>
                                <a:lnTo>
                                  <a:pt x="763536" y="2683764"/>
                                </a:lnTo>
                                <a:lnTo>
                                  <a:pt x="765060" y="2683764"/>
                                </a:lnTo>
                                <a:lnTo>
                                  <a:pt x="765060" y="2543556"/>
                                </a:lnTo>
                                <a:lnTo>
                                  <a:pt x="763536" y="2543556"/>
                                </a:lnTo>
                                <a:lnTo>
                                  <a:pt x="763536" y="2430780"/>
                                </a:lnTo>
                                <a:lnTo>
                                  <a:pt x="765060" y="2430780"/>
                                </a:lnTo>
                                <a:lnTo>
                                  <a:pt x="765060" y="2290572"/>
                                </a:lnTo>
                                <a:lnTo>
                                  <a:pt x="763536" y="2290572"/>
                                </a:lnTo>
                                <a:lnTo>
                                  <a:pt x="763536" y="2176272"/>
                                </a:lnTo>
                                <a:lnTo>
                                  <a:pt x="763536" y="1667256"/>
                                </a:lnTo>
                                <a:lnTo>
                                  <a:pt x="766572" y="1667256"/>
                                </a:lnTo>
                                <a:lnTo>
                                  <a:pt x="766572" y="1527048"/>
                                </a:lnTo>
                                <a:lnTo>
                                  <a:pt x="763536" y="1527048"/>
                                </a:lnTo>
                                <a:lnTo>
                                  <a:pt x="763536" y="1412748"/>
                                </a:lnTo>
                                <a:lnTo>
                                  <a:pt x="763536" y="0"/>
                                </a:lnTo>
                                <a:lnTo>
                                  <a:pt x="0" y="0"/>
                                </a:lnTo>
                                <a:lnTo>
                                  <a:pt x="0" y="8026895"/>
                                </a:lnTo>
                                <a:lnTo>
                                  <a:pt x="765060" y="8026895"/>
                                </a:lnTo>
                                <a:lnTo>
                                  <a:pt x="765060" y="7886700"/>
                                </a:lnTo>
                                <a:lnTo>
                                  <a:pt x="763536" y="7886700"/>
                                </a:lnTo>
                                <a:lnTo>
                                  <a:pt x="763536" y="7772400"/>
                                </a:lnTo>
                                <a:lnTo>
                                  <a:pt x="765060" y="7772400"/>
                                </a:lnTo>
                                <a:lnTo>
                                  <a:pt x="765060" y="7632179"/>
                                </a:lnTo>
                                <a:lnTo>
                                  <a:pt x="763536" y="7632179"/>
                                </a:lnTo>
                                <a:lnTo>
                                  <a:pt x="763536" y="7517879"/>
                                </a:lnTo>
                                <a:lnTo>
                                  <a:pt x="768108" y="7517879"/>
                                </a:lnTo>
                                <a:lnTo>
                                  <a:pt x="768108" y="7377671"/>
                                </a:lnTo>
                                <a:close/>
                              </a:path>
                            </a:pathLst>
                          </a:custGeom>
                          <a:solidFill>
                            <a:srgbClr val="FFFFFF"/>
                          </a:solidFill>
                        </wps:spPr>
                        <wps:bodyPr wrap="square" lIns="0" tIns="0" rIns="0" bIns="0" rtlCol="0">
                          <a:prstTxWarp prst="textNoShape">
                            <a:avLst/>
                          </a:prstTxWarp>
                          <a:noAutofit/>
                        </wps:bodyPr>
                      </wps:wsp>
                      <wps:wsp>
                        <wps:cNvPr id="594" name="Textbox 594"/>
                        <wps:cNvSpPr txBox="1"/>
                        <wps:spPr>
                          <a:xfrm>
                            <a:off x="0" y="0"/>
                            <a:ext cx="768350" cy="8030845"/>
                          </a:xfrm>
                          <a:prstGeom prst="rect">
                            <a:avLst/>
                          </a:prstGeom>
                        </wps:spPr>
                        <wps:txbx>
                          <w:txbxContent>
                            <w:p w14:paraId="6F4CD47B" w14:textId="77777777" w:rsidR="00235868" w:rsidRDefault="00000000">
                              <w:pPr>
                                <w:spacing w:before="20" w:line="211" w:lineRule="auto"/>
                                <w:ind w:left="-1" w:right="8"/>
                                <w:jc w:val="both"/>
                                <w:rPr>
                                  <w:b/>
                                  <w:sz w:val="20"/>
                                </w:rPr>
                              </w:pPr>
                              <w:r>
                                <w:rPr>
                                  <w:b/>
                                  <w:spacing w:val="-2"/>
                                  <w:sz w:val="20"/>
                                </w:rPr>
                                <w:t>FRACTALITY FRACTIONAL FRACTIONED FRACTURERS FRACTURING FRAGMENTAL FRAGMENTED FRAGRANCED FRAGRANCES FRAGRANTLY FRAICHEURS FRAMBESIAS FRAMBOESIA FRAMBOISES FRAMESHIFT FRAMEWORKS FRANCHISED FRANCHISEE FRANCHISER FRANCHISES FRANCHISOR FRANCISING FRANCIZING FRANCOLINS FRANCOPHIL FRANGIPANE FRANGIPANI FRANKFORTS FRANKFURTS FRANSERIAS FRATCHIEST FRATERNISE FRATERNITY FRATERNIZE FRATRICIDE FRAUDFULLY FRAUDSTERS FRAUDULENT FRAUGHTAGE FRAUGHTEST FRAUGHTING FRAXINELLA FREAKERIES FREAKINESS FREAKISHLY FRECKLIEST FRECKLINGS FREEBASERS FREEBASING FREEBOARDS FREEBOOTED FREEBOOTER FREECYCLED FREECYCLES FREEDIVERS FREEDIVING FREEDWOMAN FREEDWOMEN FREEGANISM FREEHANDED FREEHOLDER FREELANCED FREELANCER</w:t>
                              </w:r>
                            </w:p>
                          </w:txbxContent>
                        </wps:txbx>
                        <wps:bodyPr wrap="square" lIns="0" tIns="0" rIns="0" bIns="0" rtlCol="0">
                          <a:noAutofit/>
                        </wps:bodyPr>
                      </wps:wsp>
                    </wpg:wgp>
                  </a:graphicData>
                </a:graphic>
              </wp:anchor>
            </w:drawing>
          </mc:Choice>
          <mc:Fallback>
            <w:pict>
              <v:group w14:anchorId="57A85311" id="Group 592" o:spid="_x0000_s1614" style="position:absolute;margin-left:393.85pt;margin-top:81.8pt;width:60.5pt;height:632.35pt;z-index:1582899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">
                <v:shape id="Graphic 593" o:spid="_x0000_s161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" path="m768108,7377671r-4572,l763536,7263371r,-13716l763536,6627876r1524,l765060,6487655r-1524,l763536,6373355r,-1018032l766572,5355323r,-140195l763536,5215128r,-114300l763536,2683764r1524,l765060,2543556r-1524,l763536,2430780r1524,l765060,2290572r-1524,l763536,2176272r,-509016l766572,1667256r,-140208l763536,1527048r,-114300l763536,,,,,8026895r765060,l765060,7886700r-1524,l763536,7772400r1524,l765060,7632179r-1524,l763536,7517879r4572,l768108,7377671xe" stroked="f">
                  <v:path arrowok="t"/>
                </v:shape>
                <v:shape id="Textbox 594" o:spid="_x0000_s161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5yxQAAANwAAAAPAAAAZHJzL2Rvd25yZXYueG1sRI9Ba8JA&#10;FITvBf/D8oTe6sZS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DtYG5yxQAAANwAAAAP&#10;AAAAAAAAAAAAAAAAAAcCAABkcnMvZG93bnJldi54bWxQSwUGAAAAAAMAAwC3AAAA+QIAAAAA&#10;" filled="f" stroked="f">
                  <v:textbox inset="0,0,0,0">
                    <w:txbxContent>
                      <w:p w14:paraId="6F4CD47B" w14:textId="77777777" w:rsidR="00235868" w:rsidRDefault="00000000">
                        <w:pPr>
                          <w:spacing w:before="20" w:line="211" w:lineRule="auto"/>
                          <w:ind w:left="-1" w:right="8"/>
                          <w:jc w:val="both"/>
                          <w:rPr>
                            <w:b/>
                            <w:sz w:val="20"/>
                          </w:rPr>
                        </w:pPr>
                        <w:r>
                          <w:rPr>
                            <w:b/>
                            <w:spacing w:val="-2"/>
                            <w:sz w:val="20"/>
                          </w:rPr>
                          <w:t>FRACTALITY FRACTIONAL FRACTIONED FRACTURERS FRACTURING FRAGMENTAL FRAGMENTED FRAGRANCED FRAGRANCES FRAGRANTLY FRAICHEURS FRAMBESIAS FRAMBOESIA FRAMBOISES FRAMESHIFT FRAMEWORKS FRANCHISED FRANCHISEE FRANCHISER FRANCHISES FRANCHISOR FRANCISING FRANCIZING FRANCOLINS FRANCOPHIL FRANGIPANE FRANGIPANI FRANKFORTS FRANKFURTS FRANSERIAS FRATCHIEST FRATERNISE FRATERNITY FRATERNIZE FRATRICIDE FRAUDFULLY FRAUDSTERS FRAUDULENT FRAUGHTAGE FRAUGHTEST FRAUGHTING FRAXINELLA FREAKERIES FREAKINESS FREAKISHLY FRECKLIEST FRECKLINGS FREEBASERS FREEBASING FREEBOARDS FREEBOOTED FREEBOOTER FREECYCLED FREECYCLES FREEDIVERS FREEDIVING FREEDWOMAN FREEDWOMEN FREEGANISM FREEHANDED FREEHOLDER FREELANCED FREELANCER</w:t>
                        </w:r>
                      </w:p>
                    </w:txbxContent>
                  </v:textbox>
                </v:shape>
                <w10:wrap anchorx="page" anchory="page"/>
              </v:group>
            </w:pict>
          </mc:Fallback>
        </mc:AlternateContent>
      </w:r>
      <w:r>
        <w:rPr>
          <w:noProof/>
        </w:rPr>
        <mc:AlternateContent>
          <mc:Choice Requires="wpg">
            <w:drawing>
              <wp:anchor distT="0" distB="0" distL="0" distR="0" simplePos="0" relativeHeight="15829504" behindDoc="0" locked="0" layoutInCell="1" allowOverlap="1" wp14:anchorId="3F05BAF1" wp14:editId="59E19753">
                <wp:simplePos x="0" y="0"/>
                <wp:positionH relativeFrom="page">
                  <wp:posOffset>6022847</wp:posOffset>
                </wp:positionH>
                <wp:positionV relativeFrom="page">
                  <wp:posOffset>1038647</wp:posOffset>
                </wp:positionV>
                <wp:extent cx="768350" cy="8030845"/>
                <wp:effectExtent l="0" t="0" r="0" b="0"/>
                <wp:wrapNone/>
                <wp:docPr id="595" name="Group 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596" name="Graphic 596"/>
                        <wps:cNvSpPr/>
                        <wps:spPr>
                          <a:xfrm>
                            <a:off x="0" y="3781"/>
                            <a:ext cx="768350" cy="8027034"/>
                          </a:xfrm>
                          <a:custGeom>
                            <a:avLst/>
                            <a:gdLst/>
                            <a:ahLst/>
                            <a:cxnLst/>
                            <a:rect l="l" t="t" r="r" b="b"/>
                            <a:pathLst>
                              <a:path w="768350" h="8027034">
                                <a:moveTo>
                                  <a:pt x="768096" y="3689591"/>
                                </a:moveTo>
                                <a:lnTo>
                                  <a:pt x="763511" y="3689591"/>
                                </a:lnTo>
                                <a:lnTo>
                                  <a:pt x="763511" y="3575291"/>
                                </a:lnTo>
                                <a:lnTo>
                                  <a:pt x="763511" y="3561575"/>
                                </a:lnTo>
                                <a:lnTo>
                                  <a:pt x="763511" y="3066275"/>
                                </a:lnTo>
                                <a:lnTo>
                                  <a:pt x="765048" y="3066275"/>
                                </a:lnTo>
                                <a:lnTo>
                                  <a:pt x="765048" y="2926080"/>
                                </a:lnTo>
                                <a:lnTo>
                                  <a:pt x="763511" y="2926080"/>
                                </a:lnTo>
                                <a:lnTo>
                                  <a:pt x="763511" y="2811780"/>
                                </a:lnTo>
                                <a:lnTo>
                                  <a:pt x="763511" y="1284732"/>
                                </a:lnTo>
                                <a:lnTo>
                                  <a:pt x="765048" y="1284732"/>
                                </a:lnTo>
                                <a:lnTo>
                                  <a:pt x="765048" y="1144524"/>
                                </a:lnTo>
                                <a:lnTo>
                                  <a:pt x="763511" y="1144524"/>
                                </a:lnTo>
                                <a:lnTo>
                                  <a:pt x="763511" y="1031735"/>
                                </a:lnTo>
                                <a:lnTo>
                                  <a:pt x="763511" y="268224"/>
                                </a:lnTo>
                                <a:lnTo>
                                  <a:pt x="765048" y="268224"/>
                                </a:lnTo>
                                <a:lnTo>
                                  <a:pt x="765048" y="128003"/>
                                </a:lnTo>
                                <a:lnTo>
                                  <a:pt x="763511" y="128003"/>
                                </a:lnTo>
                                <a:lnTo>
                                  <a:pt x="763511" y="0"/>
                                </a:lnTo>
                                <a:lnTo>
                                  <a:pt x="0" y="0"/>
                                </a:lnTo>
                                <a:lnTo>
                                  <a:pt x="0" y="128003"/>
                                </a:lnTo>
                                <a:lnTo>
                                  <a:pt x="0" y="140208"/>
                                </a:lnTo>
                                <a:lnTo>
                                  <a:pt x="0" y="8026895"/>
                                </a:lnTo>
                                <a:lnTo>
                                  <a:pt x="763511" y="8026895"/>
                                </a:lnTo>
                                <a:lnTo>
                                  <a:pt x="763511" y="6754355"/>
                                </a:lnTo>
                                <a:lnTo>
                                  <a:pt x="766559" y="6754355"/>
                                </a:lnTo>
                                <a:lnTo>
                                  <a:pt x="766559" y="6614160"/>
                                </a:lnTo>
                                <a:lnTo>
                                  <a:pt x="763511" y="6614160"/>
                                </a:lnTo>
                                <a:lnTo>
                                  <a:pt x="763511" y="6499860"/>
                                </a:lnTo>
                                <a:lnTo>
                                  <a:pt x="765048" y="6499860"/>
                                </a:lnTo>
                                <a:lnTo>
                                  <a:pt x="765048" y="6359639"/>
                                </a:lnTo>
                                <a:lnTo>
                                  <a:pt x="763511" y="6359639"/>
                                </a:lnTo>
                                <a:lnTo>
                                  <a:pt x="763511" y="6245339"/>
                                </a:lnTo>
                                <a:lnTo>
                                  <a:pt x="763511" y="5609844"/>
                                </a:lnTo>
                                <a:lnTo>
                                  <a:pt x="765048" y="5609844"/>
                                </a:lnTo>
                                <a:lnTo>
                                  <a:pt x="765048" y="5469623"/>
                                </a:lnTo>
                                <a:lnTo>
                                  <a:pt x="763511" y="5469623"/>
                                </a:lnTo>
                                <a:lnTo>
                                  <a:pt x="763511" y="5355323"/>
                                </a:lnTo>
                                <a:lnTo>
                                  <a:pt x="763511" y="3956291"/>
                                </a:lnTo>
                                <a:lnTo>
                                  <a:pt x="765048" y="3956291"/>
                                </a:lnTo>
                                <a:lnTo>
                                  <a:pt x="765048" y="3829799"/>
                                </a:lnTo>
                                <a:lnTo>
                                  <a:pt x="768096" y="3829799"/>
                                </a:lnTo>
                                <a:lnTo>
                                  <a:pt x="768096" y="3689591"/>
                                </a:lnTo>
                                <a:close/>
                              </a:path>
                            </a:pathLst>
                          </a:custGeom>
                          <a:solidFill>
                            <a:srgbClr val="FFFFFF"/>
                          </a:solidFill>
                        </wps:spPr>
                        <wps:bodyPr wrap="square" lIns="0" tIns="0" rIns="0" bIns="0" rtlCol="0">
                          <a:prstTxWarp prst="textNoShape">
                            <a:avLst/>
                          </a:prstTxWarp>
                          <a:noAutofit/>
                        </wps:bodyPr>
                      </wps:wsp>
                      <wps:wsp>
                        <wps:cNvPr id="597" name="Textbox 597"/>
                        <wps:cNvSpPr txBox="1"/>
                        <wps:spPr>
                          <a:xfrm>
                            <a:off x="0" y="0"/>
                            <a:ext cx="768350" cy="8030845"/>
                          </a:xfrm>
                          <a:prstGeom prst="rect">
                            <a:avLst/>
                          </a:prstGeom>
                        </wps:spPr>
                        <wps:txbx>
                          <w:txbxContent>
                            <w:p w14:paraId="6506DFC4" w14:textId="77777777" w:rsidR="00235868" w:rsidRDefault="00000000">
                              <w:pPr>
                                <w:spacing w:before="20" w:line="211" w:lineRule="auto"/>
                                <w:ind w:left="-1" w:right="8"/>
                                <w:jc w:val="both"/>
                                <w:rPr>
                                  <w:b/>
                                  <w:sz w:val="20"/>
                                </w:rPr>
                              </w:pPr>
                              <w:r>
                                <w:rPr>
                                  <w:b/>
                                  <w:spacing w:val="-2"/>
                                  <w:sz w:val="20"/>
                                </w:rPr>
                                <w:t>FREELOADED FREELOADER FREEMARTIN FREEMASONS FREENESSES FREEPHONES FREESHEETS FREESTONES FREESTYLED FREESTYLER FREESTYLES FREEWHEELS FREEWRITES FREEZINGLY FREIGHTAGE FREIGHTERS FREIGHTING FREMESCENT FREMITUSES FRENETICAL FRENZIEDLY FREQUENCES FREQUENTED FREQUENTER FREQUENTLY FRESCOINGS FRESCOISTS FRESHENERS FRESHENING FRESHERDOM FRESHWATER FRETBOARDS FRIABILITY FRIARBIRDS FRICANDEAU FRICANDOES FRICASSEED FRICASSEES FRICATIVES FRICTIONAL FRIEDCAKES FRIENDINGS FRIENDLESS FRIENDLIER FRIENDLIES FRIENDLILY FRIENDSHIP FRIEZELIKE FRIGATOONS FRIGHTENED FRIGHTENER FRIGHTSOME FRIGIDARIA FRIGIDNESS FRIGORIFIC FRIKKADELS FRILLERIES FRILLINESS FRINGELESS FRINGELIKE FRINGILLID FRIPPERERS FRIPPERIES</w:t>
                              </w:r>
                            </w:p>
                          </w:txbxContent>
                        </wps:txbx>
                        <wps:bodyPr wrap="square" lIns="0" tIns="0" rIns="0" bIns="0" rtlCol="0">
                          <a:noAutofit/>
                        </wps:bodyPr>
                      </wps:wsp>
                    </wpg:wgp>
                  </a:graphicData>
                </a:graphic>
              </wp:anchor>
            </w:drawing>
          </mc:Choice>
          <mc:Fallback>
            <w:pict>
              <v:group w14:anchorId="3F05BAF1" id="Group 595" o:spid="_x0000_s1617" style="position:absolute;margin-left:474.25pt;margin-top:81.8pt;width:60.5pt;height:632.35pt;z-index:1582950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">
                <v:shape id="Graphic 596" o:spid="_x0000_s161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" path="m768096,3689591r-4585,l763511,3575291r,-13716l763511,3066275r1537,l765048,2926080r-1537,l763511,2811780r,-1527048l765048,1284732r,-140208l763511,1144524r,-112789l763511,268224r1537,l765048,128003r-1537,l763511,,,,,128003r,12205l,8026895r763511,l763511,6754355r3048,l766559,6614160r-3048,l763511,6499860r1537,l765048,6359639r-1537,l763511,6245339r,-635495l765048,5609844r,-140221l763511,5469623r,-114300l763511,3956291r1537,l765048,3829799r3048,l768096,3689591xe" stroked="f">
                  <v:path arrowok="t"/>
                </v:shape>
                <v:shape id="Textbox 597" o:spid="_x0000_s161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AF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AdsvAFxQAAANwAAAAP&#10;AAAAAAAAAAAAAAAAAAcCAABkcnMvZG93bnJldi54bWxQSwUGAAAAAAMAAwC3AAAA+QIAAAAA&#10;" filled="f" stroked="f">
                  <v:textbox inset="0,0,0,0">
                    <w:txbxContent>
                      <w:p w14:paraId="6506DFC4" w14:textId="77777777" w:rsidR="00235868" w:rsidRDefault="00000000">
                        <w:pPr>
                          <w:spacing w:before="20" w:line="211" w:lineRule="auto"/>
                          <w:ind w:left="-1" w:right="8"/>
                          <w:jc w:val="both"/>
                          <w:rPr>
                            <w:b/>
                            <w:sz w:val="20"/>
                          </w:rPr>
                        </w:pPr>
                        <w:r>
                          <w:rPr>
                            <w:b/>
                            <w:spacing w:val="-2"/>
                            <w:sz w:val="20"/>
                          </w:rPr>
                          <w:t>FREELOADED FREELOADER FREEMARTIN FREEMASONS FREENESSES FREEPHONES FREESHEETS FREESTONES FREESTYLED FREESTYLER FREESTYLES FREEWHEELS FREEWRITES FREEZINGLY FREIGHTAGE FREIGHTERS FREIGHTING FREMESCENT FREMITUSES FRENETICAL FRENZIEDLY FREQUENCES FREQUENTED FREQUENTER FREQUENTLY FRESCOINGS FRESCOISTS FRESHENERS FRESHENING FRESHERDOM FRESHWATER FRETBOARDS FRIABILITY FRIARBIRDS FRICANDEAU FRICANDOES FRICASSEED FRICASSEES FRICATIVES FRICTIONAL FRIEDCAKES FRIENDINGS FRIENDLESS FRIENDLIER FRIENDLIES FRIENDLILY FRIENDSHIP FRIEZELIKE FRIGATOONS FRIGHTENED FRIGHTENER FRIGHTSOME FRIGIDARIA FRIGIDNESS FRIGORIFIC FRIKKADELS FRILLERIES FRILLINESS FRINGELESS FRINGELIKE FRINGILLID FRIPPERERS FRIPPERIES</w:t>
                        </w:r>
                      </w:p>
                    </w:txbxContent>
                  </v:textbox>
                </v:shape>
                <w10:wrap anchorx="page" anchory="page"/>
              </v:group>
            </w:pict>
          </mc:Fallback>
        </mc:AlternateContent>
      </w:r>
    </w:p>
    <w:p w14:paraId="5AE534EF" w14:textId="77777777" w:rsidR="00235868" w:rsidRDefault="00235868">
      <w:pPr>
        <w:pStyle w:val="BodyText"/>
        <w:rPr>
          <w:sz w:val="14"/>
        </w:rPr>
      </w:pPr>
    </w:p>
    <w:p w14:paraId="262C8E11" w14:textId="77777777" w:rsidR="00235868" w:rsidRDefault="00235868">
      <w:pPr>
        <w:pStyle w:val="BodyText"/>
        <w:rPr>
          <w:sz w:val="14"/>
        </w:rPr>
      </w:pPr>
    </w:p>
    <w:p w14:paraId="1652E278" w14:textId="77777777" w:rsidR="00235868" w:rsidRDefault="00235868">
      <w:pPr>
        <w:pStyle w:val="BodyText"/>
        <w:rPr>
          <w:sz w:val="14"/>
        </w:rPr>
      </w:pPr>
    </w:p>
    <w:p w14:paraId="04C6C33B" w14:textId="77777777" w:rsidR="00235868" w:rsidRDefault="00235868">
      <w:pPr>
        <w:pStyle w:val="BodyText"/>
        <w:rPr>
          <w:sz w:val="14"/>
        </w:rPr>
      </w:pPr>
    </w:p>
    <w:p w14:paraId="583C534C" w14:textId="77777777" w:rsidR="00235868" w:rsidRDefault="00235868">
      <w:pPr>
        <w:pStyle w:val="BodyText"/>
        <w:rPr>
          <w:sz w:val="14"/>
        </w:rPr>
      </w:pPr>
    </w:p>
    <w:p w14:paraId="1D54728A" w14:textId="77777777" w:rsidR="00235868" w:rsidRDefault="00235868">
      <w:pPr>
        <w:pStyle w:val="BodyText"/>
        <w:rPr>
          <w:sz w:val="14"/>
        </w:rPr>
      </w:pPr>
    </w:p>
    <w:p w14:paraId="4BBAC923" w14:textId="77777777" w:rsidR="00235868" w:rsidRDefault="00235868">
      <w:pPr>
        <w:pStyle w:val="BodyText"/>
        <w:rPr>
          <w:sz w:val="14"/>
        </w:rPr>
      </w:pPr>
    </w:p>
    <w:p w14:paraId="57C3159C" w14:textId="77777777" w:rsidR="00235868" w:rsidRDefault="00235868">
      <w:pPr>
        <w:pStyle w:val="BodyText"/>
        <w:rPr>
          <w:sz w:val="14"/>
        </w:rPr>
      </w:pPr>
    </w:p>
    <w:p w14:paraId="7220EFF7" w14:textId="77777777" w:rsidR="00235868" w:rsidRDefault="00235868">
      <w:pPr>
        <w:pStyle w:val="BodyText"/>
        <w:rPr>
          <w:sz w:val="14"/>
        </w:rPr>
      </w:pPr>
    </w:p>
    <w:p w14:paraId="74A2BEF4" w14:textId="77777777" w:rsidR="00235868" w:rsidRDefault="00235868">
      <w:pPr>
        <w:pStyle w:val="BodyText"/>
        <w:rPr>
          <w:sz w:val="14"/>
        </w:rPr>
      </w:pPr>
    </w:p>
    <w:p w14:paraId="228489F5" w14:textId="77777777" w:rsidR="00235868" w:rsidRDefault="00235868">
      <w:pPr>
        <w:pStyle w:val="BodyText"/>
        <w:rPr>
          <w:sz w:val="14"/>
        </w:rPr>
      </w:pPr>
    </w:p>
    <w:p w14:paraId="51AD4475" w14:textId="77777777" w:rsidR="00235868" w:rsidRDefault="00235868">
      <w:pPr>
        <w:pStyle w:val="BodyText"/>
        <w:rPr>
          <w:sz w:val="14"/>
        </w:rPr>
      </w:pPr>
    </w:p>
    <w:p w14:paraId="7F282F24" w14:textId="77777777" w:rsidR="00235868" w:rsidRDefault="00235868">
      <w:pPr>
        <w:pStyle w:val="BodyText"/>
        <w:rPr>
          <w:sz w:val="14"/>
        </w:rPr>
      </w:pPr>
    </w:p>
    <w:p w14:paraId="43A574D5" w14:textId="77777777" w:rsidR="00235868" w:rsidRDefault="00235868">
      <w:pPr>
        <w:pStyle w:val="BodyText"/>
        <w:rPr>
          <w:sz w:val="14"/>
        </w:rPr>
      </w:pPr>
    </w:p>
    <w:p w14:paraId="3D7FF9DA" w14:textId="77777777" w:rsidR="00235868" w:rsidRDefault="00235868">
      <w:pPr>
        <w:pStyle w:val="BodyText"/>
        <w:rPr>
          <w:sz w:val="14"/>
        </w:rPr>
      </w:pPr>
    </w:p>
    <w:p w14:paraId="71A0FE4D" w14:textId="77777777" w:rsidR="00235868" w:rsidRDefault="00235868">
      <w:pPr>
        <w:pStyle w:val="BodyText"/>
        <w:rPr>
          <w:sz w:val="14"/>
        </w:rPr>
      </w:pPr>
    </w:p>
    <w:p w14:paraId="4848D592" w14:textId="77777777" w:rsidR="00235868" w:rsidRDefault="00235868">
      <w:pPr>
        <w:pStyle w:val="BodyText"/>
        <w:rPr>
          <w:sz w:val="14"/>
        </w:rPr>
      </w:pPr>
    </w:p>
    <w:p w14:paraId="2D3616C9" w14:textId="77777777" w:rsidR="00235868" w:rsidRDefault="00235868">
      <w:pPr>
        <w:pStyle w:val="BodyText"/>
        <w:rPr>
          <w:sz w:val="14"/>
        </w:rPr>
      </w:pPr>
    </w:p>
    <w:p w14:paraId="0F14E135" w14:textId="77777777" w:rsidR="00235868" w:rsidRDefault="00235868">
      <w:pPr>
        <w:pStyle w:val="BodyText"/>
        <w:rPr>
          <w:sz w:val="14"/>
        </w:rPr>
      </w:pPr>
    </w:p>
    <w:p w14:paraId="2F106CF8" w14:textId="77777777" w:rsidR="00235868" w:rsidRDefault="00235868">
      <w:pPr>
        <w:pStyle w:val="BodyText"/>
        <w:rPr>
          <w:sz w:val="14"/>
        </w:rPr>
      </w:pPr>
    </w:p>
    <w:p w14:paraId="24314135" w14:textId="77777777" w:rsidR="00235868" w:rsidRDefault="00235868">
      <w:pPr>
        <w:pStyle w:val="BodyText"/>
        <w:rPr>
          <w:sz w:val="14"/>
        </w:rPr>
      </w:pPr>
    </w:p>
    <w:p w14:paraId="109F634D" w14:textId="77777777" w:rsidR="00235868" w:rsidRDefault="00235868">
      <w:pPr>
        <w:pStyle w:val="BodyText"/>
        <w:rPr>
          <w:sz w:val="14"/>
        </w:rPr>
      </w:pPr>
    </w:p>
    <w:p w14:paraId="4DB13AAB" w14:textId="77777777" w:rsidR="00235868" w:rsidRDefault="00235868">
      <w:pPr>
        <w:pStyle w:val="BodyText"/>
        <w:rPr>
          <w:sz w:val="14"/>
        </w:rPr>
      </w:pPr>
    </w:p>
    <w:p w14:paraId="232486B8" w14:textId="77777777" w:rsidR="00235868" w:rsidRDefault="00235868">
      <w:pPr>
        <w:pStyle w:val="BodyText"/>
        <w:rPr>
          <w:sz w:val="14"/>
        </w:rPr>
      </w:pPr>
    </w:p>
    <w:p w14:paraId="4B50F717" w14:textId="77777777" w:rsidR="00235868" w:rsidRDefault="00235868">
      <w:pPr>
        <w:pStyle w:val="BodyText"/>
        <w:rPr>
          <w:sz w:val="14"/>
        </w:rPr>
      </w:pPr>
    </w:p>
    <w:p w14:paraId="7C241AAC" w14:textId="77777777" w:rsidR="00235868" w:rsidRDefault="00235868">
      <w:pPr>
        <w:pStyle w:val="BodyText"/>
        <w:rPr>
          <w:sz w:val="14"/>
        </w:rPr>
      </w:pPr>
    </w:p>
    <w:p w14:paraId="10203937" w14:textId="77777777" w:rsidR="00235868" w:rsidRDefault="00235868">
      <w:pPr>
        <w:pStyle w:val="BodyText"/>
        <w:rPr>
          <w:sz w:val="14"/>
        </w:rPr>
      </w:pPr>
    </w:p>
    <w:p w14:paraId="3F3FA8DB" w14:textId="77777777" w:rsidR="00235868" w:rsidRDefault="00235868">
      <w:pPr>
        <w:pStyle w:val="BodyText"/>
        <w:rPr>
          <w:sz w:val="14"/>
        </w:rPr>
      </w:pPr>
    </w:p>
    <w:p w14:paraId="083DA40B" w14:textId="77777777" w:rsidR="00235868" w:rsidRDefault="00235868">
      <w:pPr>
        <w:pStyle w:val="BodyText"/>
        <w:rPr>
          <w:sz w:val="14"/>
        </w:rPr>
      </w:pPr>
    </w:p>
    <w:p w14:paraId="3FCADC3D" w14:textId="77777777" w:rsidR="00235868" w:rsidRDefault="00235868">
      <w:pPr>
        <w:pStyle w:val="BodyText"/>
        <w:rPr>
          <w:sz w:val="14"/>
        </w:rPr>
      </w:pPr>
    </w:p>
    <w:p w14:paraId="646FEA5F" w14:textId="77777777" w:rsidR="00235868" w:rsidRDefault="00235868">
      <w:pPr>
        <w:pStyle w:val="BodyText"/>
        <w:rPr>
          <w:sz w:val="14"/>
        </w:rPr>
      </w:pPr>
    </w:p>
    <w:p w14:paraId="347F3307" w14:textId="77777777" w:rsidR="00235868" w:rsidRDefault="00235868">
      <w:pPr>
        <w:pStyle w:val="BodyText"/>
        <w:rPr>
          <w:sz w:val="14"/>
        </w:rPr>
      </w:pPr>
    </w:p>
    <w:p w14:paraId="0ED55855" w14:textId="77777777" w:rsidR="00235868" w:rsidRDefault="00235868">
      <w:pPr>
        <w:pStyle w:val="BodyText"/>
        <w:rPr>
          <w:sz w:val="14"/>
        </w:rPr>
      </w:pPr>
    </w:p>
    <w:p w14:paraId="29AA5E9E" w14:textId="77777777" w:rsidR="00235868" w:rsidRDefault="00235868">
      <w:pPr>
        <w:pStyle w:val="BodyText"/>
        <w:rPr>
          <w:sz w:val="14"/>
        </w:rPr>
      </w:pPr>
    </w:p>
    <w:p w14:paraId="07FC8D8C" w14:textId="77777777" w:rsidR="00235868" w:rsidRDefault="00235868">
      <w:pPr>
        <w:pStyle w:val="BodyText"/>
        <w:rPr>
          <w:sz w:val="14"/>
        </w:rPr>
      </w:pPr>
    </w:p>
    <w:p w14:paraId="7ECEE589" w14:textId="77777777" w:rsidR="00235868" w:rsidRDefault="00235868">
      <w:pPr>
        <w:pStyle w:val="BodyText"/>
        <w:rPr>
          <w:sz w:val="14"/>
        </w:rPr>
      </w:pPr>
    </w:p>
    <w:p w14:paraId="6248A304" w14:textId="77777777" w:rsidR="00235868" w:rsidRDefault="00235868">
      <w:pPr>
        <w:pStyle w:val="BodyText"/>
        <w:rPr>
          <w:sz w:val="14"/>
        </w:rPr>
      </w:pPr>
    </w:p>
    <w:p w14:paraId="17A2C02D" w14:textId="77777777" w:rsidR="00235868" w:rsidRDefault="00235868">
      <w:pPr>
        <w:pStyle w:val="BodyText"/>
        <w:rPr>
          <w:sz w:val="14"/>
        </w:rPr>
      </w:pPr>
    </w:p>
    <w:p w14:paraId="59B32B27" w14:textId="77777777" w:rsidR="00235868" w:rsidRDefault="00235868">
      <w:pPr>
        <w:pStyle w:val="BodyText"/>
        <w:rPr>
          <w:sz w:val="14"/>
        </w:rPr>
      </w:pPr>
    </w:p>
    <w:p w14:paraId="498B68D5" w14:textId="77777777" w:rsidR="00235868" w:rsidRDefault="00235868">
      <w:pPr>
        <w:pStyle w:val="BodyText"/>
        <w:rPr>
          <w:sz w:val="14"/>
        </w:rPr>
      </w:pPr>
    </w:p>
    <w:p w14:paraId="0441A247" w14:textId="77777777" w:rsidR="00235868" w:rsidRDefault="00235868">
      <w:pPr>
        <w:pStyle w:val="BodyText"/>
        <w:rPr>
          <w:sz w:val="14"/>
        </w:rPr>
      </w:pPr>
    </w:p>
    <w:p w14:paraId="64FB2AAC" w14:textId="77777777" w:rsidR="00235868" w:rsidRDefault="00235868">
      <w:pPr>
        <w:pStyle w:val="BodyText"/>
        <w:rPr>
          <w:sz w:val="14"/>
        </w:rPr>
      </w:pPr>
    </w:p>
    <w:p w14:paraId="12A1011F" w14:textId="77777777" w:rsidR="00235868" w:rsidRDefault="00235868">
      <w:pPr>
        <w:pStyle w:val="BodyText"/>
        <w:rPr>
          <w:sz w:val="14"/>
        </w:rPr>
      </w:pPr>
    </w:p>
    <w:p w14:paraId="45B4C6AC" w14:textId="77777777" w:rsidR="00235868" w:rsidRDefault="00235868">
      <w:pPr>
        <w:pStyle w:val="BodyText"/>
        <w:rPr>
          <w:sz w:val="14"/>
        </w:rPr>
      </w:pPr>
    </w:p>
    <w:p w14:paraId="4336881B" w14:textId="77777777" w:rsidR="00235868" w:rsidRDefault="00235868">
      <w:pPr>
        <w:pStyle w:val="BodyText"/>
        <w:rPr>
          <w:sz w:val="14"/>
        </w:rPr>
      </w:pPr>
    </w:p>
    <w:p w14:paraId="1E104290" w14:textId="77777777" w:rsidR="00235868" w:rsidRDefault="00235868">
      <w:pPr>
        <w:pStyle w:val="BodyText"/>
        <w:rPr>
          <w:sz w:val="14"/>
        </w:rPr>
      </w:pPr>
    </w:p>
    <w:p w14:paraId="70D63E1D" w14:textId="77777777" w:rsidR="00235868" w:rsidRDefault="00235868">
      <w:pPr>
        <w:pStyle w:val="BodyText"/>
        <w:rPr>
          <w:sz w:val="14"/>
        </w:rPr>
      </w:pPr>
    </w:p>
    <w:p w14:paraId="6619DA64" w14:textId="77777777" w:rsidR="00235868" w:rsidRDefault="00235868">
      <w:pPr>
        <w:pStyle w:val="BodyText"/>
        <w:rPr>
          <w:sz w:val="14"/>
        </w:rPr>
      </w:pPr>
    </w:p>
    <w:p w14:paraId="08DC11E9" w14:textId="77777777" w:rsidR="00235868" w:rsidRDefault="00235868">
      <w:pPr>
        <w:pStyle w:val="BodyText"/>
        <w:rPr>
          <w:sz w:val="14"/>
        </w:rPr>
      </w:pPr>
    </w:p>
    <w:p w14:paraId="7DA7DA7A" w14:textId="77777777" w:rsidR="00235868" w:rsidRDefault="00235868">
      <w:pPr>
        <w:pStyle w:val="BodyText"/>
        <w:rPr>
          <w:sz w:val="14"/>
        </w:rPr>
      </w:pPr>
    </w:p>
    <w:p w14:paraId="2B757B6C" w14:textId="77777777" w:rsidR="00235868" w:rsidRDefault="00235868">
      <w:pPr>
        <w:pStyle w:val="BodyText"/>
        <w:rPr>
          <w:sz w:val="14"/>
        </w:rPr>
      </w:pPr>
    </w:p>
    <w:p w14:paraId="550CB6E0" w14:textId="77777777" w:rsidR="00235868" w:rsidRDefault="00235868">
      <w:pPr>
        <w:pStyle w:val="BodyText"/>
        <w:rPr>
          <w:sz w:val="14"/>
        </w:rPr>
      </w:pPr>
    </w:p>
    <w:p w14:paraId="63D084A4" w14:textId="77777777" w:rsidR="00235868" w:rsidRDefault="00235868">
      <w:pPr>
        <w:pStyle w:val="BodyText"/>
        <w:rPr>
          <w:sz w:val="14"/>
        </w:rPr>
      </w:pPr>
    </w:p>
    <w:p w14:paraId="517D7C8A" w14:textId="77777777" w:rsidR="00235868" w:rsidRDefault="00235868">
      <w:pPr>
        <w:pStyle w:val="BodyText"/>
        <w:rPr>
          <w:sz w:val="14"/>
        </w:rPr>
      </w:pPr>
    </w:p>
    <w:p w14:paraId="561FA8BA" w14:textId="77777777" w:rsidR="00235868" w:rsidRDefault="00235868">
      <w:pPr>
        <w:pStyle w:val="BodyText"/>
        <w:rPr>
          <w:sz w:val="14"/>
        </w:rPr>
      </w:pPr>
    </w:p>
    <w:p w14:paraId="1798C54F" w14:textId="77777777" w:rsidR="00235868" w:rsidRDefault="00235868">
      <w:pPr>
        <w:pStyle w:val="BodyText"/>
        <w:rPr>
          <w:sz w:val="14"/>
        </w:rPr>
      </w:pPr>
    </w:p>
    <w:p w14:paraId="5AD62417" w14:textId="77777777" w:rsidR="00235868" w:rsidRDefault="00235868">
      <w:pPr>
        <w:pStyle w:val="BodyText"/>
        <w:rPr>
          <w:sz w:val="14"/>
        </w:rPr>
      </w:pPr>
    </w:p>
    <w:p w14:paraId="64336FA1" w14:textId="77777777" w:rsidR="00235868" w:rsidRDefault="00235868">
      <w:pPr>
        <w:pStyle w:val="BodyText"/>
        <w:rPr>
          <w:sz w:val="14"/>
        </w:rPr>
      </w:pPr>
    </w:p>
    <w:p w14:paraId="244E5532" w14:textId="77777777" w:rsidR="00235868" w:rsidRDefault="00235868">
      <w:pPr>
        <w:pStyle w:val="BodyText"/>
        <w:rPr>
          <w:sz w:val="14"/>
        </w:rPr>
      </w:pPr>
    </w:p>
    <w:p w14:paraId="6C27339B" w14:textId="77777777" w:rsidR="00235868" w:rsidRDefault="00235868">
      <w:pPr>
        <w:pStyle w:val="BodyText"/>
        <w:rPr>
          <w:sz w:val="14"/>
        </w:rPr>
      </w:pPr>
    </w:p>
    <w:p w14:paraId="36F3B659" w14:textId="77777777" w:rsidR="00235868" w:rsidRDefault="00235868">
      <w:pPr>
        <w:pStyle w:val="BodyText"/>
        <w:rPr>
          <w:sz w:val="14"/>
        </w:rPr>
      </w:pPr>
    </w:p>
    <w:p w14:paraId="3EA743AE" w14:textId="77777777" w:rsidR="00235868" w:rsidRDefault="00235868">
      <w:pPr>
        <w:pStyle w:val="BodyText"/>
        <w:rPr>
          <w:sz w:val="14"/>
        </w:rPr>
      </w:pPr>
    </w:p>
    <w:p w14:paraId="31DC51C3" w14:textId="77777777" w:rsidR="00235868" w:rsidRDefault="00235868">
      <w:pPr>
        <w:pStyle w:val="BodyText"/>
        <w:rPr>
          <w:sz w:val="14"/>
        </w:rPr>
      </w:pPr>
    </w:p>
    <w:p w14:paraId="6C3980BA" w14:textId="77777777" w:rsidR="00235868" w:rsidRDefault="00235868">
      <w:pPr>
        <w:pStyle w:val="BodyText"/>
        <w:rPr>
          <w:sz w:val="14"/>
        </w:rPr>
      </w:pPr>
    </w:p>
    <w:p w14:paraId="750C4612" w14:textId="77777777" w:rsidR="00235868" w:rsidRDefault="00235868">
      <w:pPr>
        <w:pStyle w:val="BodyText"/>
        <w:rPr>
          <w:sz w:val="14"/>
        </w:rPr>
      </w:pPr>
    </w:p>
    <w:p w14:paraId="72E90CF5" w14:textId="77777777" w:rsidR="00235868" w:rsidRDefault="00235868">
      <w:pPr>
        <w:pStyle w:val="BodyText"/>
        <w:rPr>
          <w:sz w:val="14"/>
        </w:rPr>
      </w:pPr>
    </w:p>
    <w:p w14:paraId="71A30CE9" w14:textId="77777777" w:rsidR="00235868" w:rsidRDefault="00235868">
      <w:pPr>
        <w:pStyle w:val="BodyText"/>
        <w:rPr>
          <w:sz w:val="14"/>
        </w:rPr>
      </w:pPr>
    </w:p>
    <w:p w14:paraId="173334DE" w14:textId="77777777" w:rsidR="00235868" w:rsidRDefault="00235868">
      <w:pPr>
        <w:pStyle w:val="BodyText"/>
        <w:rPr>
          <w:sz w:val="14"/>
        </w:rPr>
      </w:pPr>
    </w:p>
    <w:p w14:paraId="227FE39E" w14:textId="77777777" w:rsidR="00235868" w:rsidRDefault="00235868">
      <w:pPr>
        <w:pStyle w:val="BodyText"/>
        <w:rPr>
          <w:sz w:val="14"/>
        </w:rPr>
      </w:pPr>
    </w:p>
    <w:p w14:paraId="1F4BFC5E" w14:textId="77777777" w:rsidR="00235868" w:rsidRDefault="00235868">
      <w:pPr>
        <w:pStyle w:val="BodyText"/>
        <w:rPr>
          <w:sz w:val="14"/>
        </w:rPr>
      </w:pPr>
    </w:p>
    <w:p w14:paraId="411D5F11" w14:textId="77777777" w:rsidR="00235868" w:rsidRDefault="00235868">
      <w:pPr>
        <w:pStyle w:val="BodyText"/>
        <w:rPr>
          <w:sz w:val="14"/>
        </w:rPr>
      </w:pPr>
    </w:p>
    <w:p w14:paraId="1ED4DC81" w14:textId="77777777" w:rsidR="00235868" w:rsidRDefault="00235868">
      <w:pPr>
        <w:pStyle w:val="BodyText"/>
        <w:rPr>
          <w:sz w:val="14"/>
        </w:rPr>
      </w:pPr>
    </w:p>
    <w:p w14:paraId="671C05B8" w14:textId="77777777" w:rsidR="00235868" w:rsidRDefault="00235868">
      <w:pPr>
        <w:pStyle w:val="BodyText"/>
        <w:rPr>
          <w:sz w:val="14"/>
        </w:rPr>
      </w:pPr>
    </w:p>
    <w:p w14:paraId="39146146" w14:textId="77777777" w:rsidR="00235868" w:rsidRDefault="00235868">
      <w:pPr>
        <w:pStyle w:val="BodyText"/>
        <w:rPr>
          <w:sz w:val="14"/>
        </w:rPr>
      </w:pPr>
    </w:p>
    <w:p w14:paraId="5DE496D1" w14:textId="77777777" w:rsidR="00235868" w:rsidRDefault="00235868">
      <w:pPr>
        <w:pStyle w:val="BodyText"/>
        <w:rPr>
          <w:sz w:val="14"/>
        </w:rPr>
      </w:pPr>
    </w:p>
    <w:p w14:paraId="257AA858" w14:textId="77777777" w:rsidR="00235868" w:rsidRDefault="00235868">
      <w:pPr>
        <w:pStyle w:val="BodyText"/>
        <w:rPr>
          <w:sz w:val="14"/>
        </w:rPr>
      </w:pPr>
    </w:p>
    <w:p w14:paraId="6D98F854" w14:textId="77777777" w:rsidR="00235868" w:rsidRDefault="00235868">
      <w:pPr>
        <w:pStyle w:val="BodyText"/>
        <w:rPr>
          <w:sz w:val="14"/>
        </w:rPr>
      </w:pPr>
    </w:p>
    <w:p w14:paraId="207BAFD8" w14:textId="77777777" w:rsidR="00235868" w:rsidRDefault="00235868">
      <w:pPr>
        <w:pStyle w:val="BodyText"/>
        <w:rPr>
          <w:sz w:val="14"/>
        </w:rPr>
      </w:pPr>
    </w:p>
    <w:p w14:paraId="4415B8BA" w14:textId="77777777" w:rsidR="00235868" w:rsidRDefault="00235868">
      <w:pPr>
        <w:pStyle w:val="BodyText"/>
        <w:rPr>
          <w:sz w:val="14"/>
        </w:rPr>
      </w:pPr>
    </w:p>
    <w:p w14:paraId="105C8772" w14:textId="77777777" w:rsidR="00235868" w:rsidRDefault="00235868">
      <w:pPr>
        <w:pStyle w:val="BodyText"/>
        <w:spacing w:before="7"/>
        <w:rPr>
          <w:sz w:val="14"/>
        </w:rPr>
      </w:pPr>
    </w:p>
    <w:p w14:paraId="48C4EC04"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459F39DB"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087B6FB0" w14:textId="77777777" w:rsidR="00235868" w:rsidRDefault="00000000">
      <w:pPr>
        <w:pStyle w:val="BodyText"/>
        <w:spacing w:before="76"/>
        <w:ind w:left="120"/>
      </w:pPr>
      <w:r>
        <w:rPr>
          <w:spacing w:val="-2"/>
        </w:rPr>
        <w:lastRenderedPageBreak/>
        <w:t>FRISKINESS</w:t>
      </w:r>
    </w:p>
    <w:p w14:paraId="02786059" w14:textId="77777777" w:rsidR="00235868" w:rsidRDefault="00000000">
      <w:pPr>
        <w:pStyle w:val="BodyText"/>
        <w:spacing w:before="76"/>
        <w:ind w:left="120"/>
      </w:pPr>
      <w:r>
        <w:rPr>
          <w:b w:val="0"/>
        </w:rPr>
        <w:br w:type="column"/>
      </w:r>
      <w:r>
        <w:rPr>
          <w:spacing w:val="-2"/>
        </w:rPr>
        <w:t>FRUMPINESS</w:t>
      </w:r>
    </w:p>
    <w:p w14:paraId="5F14ECA7" w14:textId="77777777" w:rsidR="00235868" w:rsidRDefault="00000000">
      <w:pPr>
        <w:pStyle w:val="BodyText"/>
        <w:spacing w:before="76"/>
        <w:ind w:left="120"/>
      </w:pPr>
      <w:r>
        <w:rPr>
          <w:b w:val="0"/>
        </w:rPr>
        <w:br w:type="column"/>
      </w:r>
      <w:r>
        <w:rPr>
          <w:spacing w:val="-2"/>
        </w:rPr>
        <w:t>FURNIMENTS</w:t>
      </w:r>
    </w:p>
    <w:p w14:paraId="40C7B6F6" w14:textId="77777777" w:rsidR="00235868" w:rsidRDefault="00000000">
      <w:pPr>
        <w:pStyle w:val="BodyText"/>
        <w:spacing w:before="76"/>
        <w:ind w:left="120"/>
      </w:pPr>
      <w:r>
        <w:rPr>
          <w:b w:val="0"/>
        </w:rPr>
        <w:br w:type="column"/>
      </w:r>
      <w:r>
        <w:rPr>
          <w:spacing w:val="-2"/>
        </w:rPr>
        <w:t>GALACTOSES</w:t>
      </w:r>
    </w:p>
    <w:p w14:paraId="48C2C240" w14:textId="77777777" w:rsidR="00235868" w:rsidRDefault="00000000">
      <w:pPr>
        <w:pStyle w:val="BodyText"/>
        <w:spacing w:before="76"/>
        <w:ind w:left="120"/>
      </w:pPr>
      <w:r>
        <w:rPr>
          <w:b w:val="0"/>
        </w:rPr>
        <w:br w:type="column"/>
      </w:r>
      <w:r>
        <w:rPr>
          <w:spacing w:val="-2"/>
        </w:rPr>
        <w:t>GAMBOLLING</w:t>
      </w:r>
    </w:p>
    <w:p w14:paraId="72A2E4A4" w14:textId="77777777" w:rsidR="00235868" w:rsidRDefault="00000000">
      <w:pPr>
        <w:pStyle w:val="BodyText"/>
        <w:spacing w:before="76"/>
        <w:ind w:left="120"/>
      </w:pPr>
      <w:r>
        <w:rPr>
          <w:b w:val="0"/>
        </w:rPr>
        <w:br w:type="column"/>
      </w:r>
      <w:r>
        <w:rPr>
          <w:spacing w:val="-2"/>
        </w:rPr>
        <w:t>GARNITURES</w:t>
      </w:r>
    </w:p>
    <w:p w14:paraId="6E2A6E26"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6CD08A55" w14:textId="77777777" w:rsidR="00235868" w:rsidRDefault="00000000">
      <w:pPr>
        <w:pStyle w:val="BodyText"/>
        <w:rPr>
          <w:sz w:val="14"/>
        </w:rPr>
      </w:pPr>
      <w:r>
        <w:rPr>
          <w:noProof/>
        </w:rPr>
        <mc:AlternateContent>
          <mc:Choice Requires="wpg">
            <w:drawing>
              <wp:anchor distT="0" distB="0" distL="0" distR="0" simplePos="0" relativeHeight="15830016" behindDoc="0" locked="0" layoutInCell="1" allowOverlap="1" wp14:anchorId="3E773AF2" wp14:editId="7F1D300D">
                <wp:simplePos x="0" y="0"/>
                <wp:positionH relativeFrom="page">
                  <wp:posOffset>914400</wp:posOffset>
                </wp:positionH>
                <wp:positionV relativeFrom="page">
                  <wp:posOffset>1038647</wp:posOffset>
                </wp:positionV>
                <wp:extent cx="767080" cy="8030845"/>
                <wp:effectExtent l="0" t="0" r="0" b="0"/>
                <wp:wrapNone/>
                <wp:docPr id="598"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599" name="Graphic 599"/>
                        <wps:cNvSpPr/>
                        <wps:spPr>
                          <a:xfrm>
                            <a:off x="0" y="3781"/>
                            <a:ext cx="767080" cy="8027034"/>
                          </a:xfrm>
                          <a:custGeom>
                            <a:avLst/>
                            <a:gdLst/>
                            <a:ahLst/>
                            <a:cxnLst/>
                            <a:rect l="l" t="t" r="r" b="b"/>
                            <a:pathLst>
                              <a:path w="767080" h="8027034">
                                <a:moveTo>
                                  <a:pt x="766559" y="6233160"/>
                                </a:moveTo>
                                <a:lnTo>
                                  <a:pt x="763524" y="6233160"/>
                                </a:lnTo>
                                <a:lnTo>
                                  <a:pt x="763524" y="6118860"/>
                                </a:lnTo>
                                <a:lnTo>
                                  <a:pt x="763524" y="6105144"/>
                                </a:lnTo>
                                <a:lnTo>
                                  <a:pt x="763524" y="5990844"/>
                                </a:lnTo>
                                <a:lnTo>
                                  <a:pt x="763524" y="5978639"/>
                                </a:lnTo>
                                <a:lnTo>
                                  <a:pt x="763524" y="5864339"/>
                                </a:lnTo>
                                <a:lnTo>
                                  <a:pt x="765048" y="5864339"/>
                                </a:lnTo>
                                <a:lnTo>
                                  <a:pt x="765048" y="5724144"/>
                                </a:lnTo>
                                <a:lnTo>
                                  <a:pt x="763524" y="5724144"/>
                                </a:lnTo>
                                <a:lnTo>
                                  <a:pt x="763524" y="5609844"/>
                                </a:lnTo>
                                <a:lnTo>
                                  <a:pt x="763524" y="2302764"/>
                                </a:lnTo>
                                <a:lnTo>
                                  <a:pt x="765048" y="2302764"/>
                                </a:lnTo>
                                <a:lnTo>
                                  <a:pt x="765048" y="2162556"/>
                                </a:lnTo>
                                <a:lnTo>
                                  <a:pt x="763524" y="2162556"/>
                                </a:lnTo>
                                <a:lnTo>
                                  <a:pt x="763524" y="2048256"/>
                                </a:lnTo>
                                <a:lnTo>
                                  <a:pt x="763524" y="2036064"/>
                                </a:lnTo>
                                <a:lnTo>
                                  <a:pt x="763524" y="1921764"/>
                                </a:lnTo>
                                <a:lnTo>
                                  <a:pt x="763524" y="1908048"/>
                                </a:lnTo>
                                <a:lnTo>
                                  <a:pt x="763524" y="1793748"/>
                                </a:lnTo>
                                <a:lnTo>
                                  <a:pt x="765048" y="1793748"/>
                                </a:lnTo>
                                <a:lnTo>
                                  <a:pt x="765048" y="1653540"/>
                                </a:lnTo>
                                <a:lnTo>
                                  <a:pt x="763524" y="1653540"/>
                                </a:lnTo>
                                <a:lnTo>
                                  <a:pt x="763524" y="1539240"/>
                                </a:lnTo>
                                <a:lnTo>
                                  <a:pt x="763524" y="0"/>
                                </a:lnTo>
                                <a:lnTo>
                                  <a:pt x="0" y="0"/>
                                </a:lnTo>
                                <a:lnTo>
                                  <a:pt x="0" y="8026895"/>
                                </a:lnTo>
                                <a:lnTo>
                                  <a:pt x="763524" y="8026895"/>
                                </a:lnTo>
                                <a:lnTo>
                                  <a:pt x="763524" y="6373355"/>
                                </a:lnTo>
                                <a:lnTo>
                                  <a:pt x="766559" y="6373355"/>
                                </a:lnTo>
                                <a:lnTo>
                                  <a:pt x="766559" y="6233160"/>
                                </a:lnTo>
                                <a:close/>
                              </a:path>
                            </a:pathLst>
                          </a:custGeom>
                          <a:solidFill>
                            <a:srgbClr val="FFFFFF"/>
                          </a:solidFill>
                        </wps:spPr>
                        <wps:bodyPr wrap="square" lIns="0" tIns="0" rIns="0" bIns="0" rtlCol="0">
                          <a:prstTxWarp prst="textNoShape">
                            <a:avLst/>
                          </a:prstTxWarp>
                          <a:noAutofit/>
                        </wps:bodyPr>
                      </wps:wsp>
                      <wps:wsp>
                        <wps:cNvPr id="600" name="Textbox 600"/>
                        <wps:cNvSpPr txBox="1"/>
                        <wps:spPr>
                          <a:xfrm>
                            <a:off x="0" y="0"/>
                            <a:ext cx="767080" cy="8030845"/>
                          </a:xfrm>
                          <a:prstGeom prst="rect">
                            <a:avLst/>
                          </a:prstGeom>
                        </wps:spPr>
                        <wps:txbx>
                          <w:txbxContent>
                            <w:p w14:paraId="0616AA53" w14:textId="77777777" w:rsidR="00235868" w:rsidRDefault="00000000">
                              <w:pPr>
                                <w:spacing w:before="20" w:line="211" w:lineRule="auto"/>
                                <w:ind w:right="6"/>
                                <w:jc w:val="both"/>
                                <w:rPr>
                                  <w:b/>
                                  <w:sz w:val="20"/>
                                </w:rPr>
                              </w:pPr>
                              <w:r>
                                <w:rPr>
                                  <w:b/>
                                  <w:spacing w:val="-2"/>
                                  <w:sz w:val="20"/>
                                </w:rPr>
                                <w:t>FRISKINGLY FRITHBORHS FRITHSOKEN FRITHSTOOL FRITILLARY FRITTERERS FRITTERING FRIVOLLERS FRIVOLLING FRIZZINESS FRIZZLIEST FROGFISHES FROGGERIES FROGHOPPER FROGMOUTHS FROGSPAWNS FROLICKERS FROLICKIER FROLICKING FROLICSOME FROMENTIES FRONTAGERS FRONTALITY FRONTCOURT FRONTIERED FRONTLINES FRONTLISTS FRONTPAGED FRONTPAGES FRONTWARDS FROSTBITES FROSTBOUND FROSTINESS FROSTLINES FROSTWORKS FROTHERIES FROTHINESS FROUGHIEST FROUZINESS FROWNINGLY FROWSINESS FROWSTIEST FROWZINESS FROZENNESS FRUCTIFIED FRUCTIFIER FRUCTIFIES FRUCTUATED FRUCTUATES FRUGALISTA FRUGALISTS FRUGALNESS FRUGIVORES FRUITARIAN FRUITCAKES FRUITERERS FRUITERESS FRUITERIES FRUITFULLY FRUITINESS FRUITWOODS FRUITWORMS FRUMENTIES</w:t>
                              </w:r>
                            </w:p>
                          </w:txbxContent>
                        </wps:txbx>
                        <wps:bodyPr wrap="square" lIns="0" tIns="0" rIns="0" bIns="0" rtlCol="0">
                          <a:noAutofit/>
                        </wps:bodyPr>
                      </wps:wsp>
                    </wpg:wgp>
                  </a:graphicData>
                </a:graphic>
              </wp:anchor>
            </w:drawing>
          </mc:Choice>
          <mc:Fallback>
            <w:pict>
              <v:group w14:anchorId="3E773AF2" id="Group 598" o:spid="_x0000_s1620" style="position:absolute;margin-left:1in;margin-top:81.8pt;width:60.4pt;height:632.35pt;z-index:15830016;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">
                <v:shape id="Graphic 599" o:spid="_x0000_s1621"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" path="m766559,6233160r-3035,l763524,6118860r,-13716l763524,5990844r,-12205l763524,5864339r1524,l765048,5724144r-1524,l763524,5609844r,-3307080l765048,2302764r,-140208l763524,2162556r,-114300l763524,2036064r,-114300l763524,1908048r,-114300l765048,1793748r,-140208l763524,1653540r,-114300l763524,,,,,8026895r763524,l763524,6373355r3035,l766559,6233160xe" stroked="f">
                  <v:path arrowok="t"/>
                </v:shape>
                <v:shape id="Textbox 600" o:spid="_x0000_s1622"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" filled="f" stroked="f">
                  <v:textbox inset="0,0,0,0">
                    <w:txbxContent>
                      <w:p w14:paraId="0616AA53" w14:textId="77777777" w:rsidR="00235868" w:rsidRDefault="00000000">
                        <w:pPr>
                          <w:spacing w:before="20" w:line="211" w:lineRule="auto"/>
                          <w:ind w:right="6"/>
                          <w:jc w:val="both"/>
                          <w:rPr>
                            <w:b/>
                            <w:sz w:val="20"/>
                          </w:rPr>
                        </w:pPr>
                        <w:r>
                          <w:rPr>
                            <w:b/>
                            <w:spacing w:val="-2"/>
                            <w:sz w:val="20"/>
                          </w:rPr>
                          <w:t>FRISKINGLY FRITHBORHS FRITHSOKEN FRITHSTOOL FRITILLARY FRITTERERS FRITTERING FRIVOLLERS FRIVOLLING FRIZZINESS FRIZZLIEST FROGFISHES FROGGERIES FROGHOPPER FROGMOUTHS FROGSPAWNS FROLICKERS FROLICKIER FROLICKING FROLICSOME FROMENTIES FRONTAGERS FRONTALITY FRONTCOURT FRONTIERED FRONTLINES FRONTLISTS FRONTPAGED FRONTPAGES FRONTWARDS FROSTBITES FROSTBOUND FROSTINESS FROSTLINES FROSTWORKS FROTHERIES FROTHINESS FROUGHIEST FROUZINESS FROWNINGLY FROWSINESS FROWSTIEST FROWZINESS FROZENNESS FRUCTIFIED FRUCTIFIER FRUCTIFIES FRUCTUATED FRUCTUATES FRUGALISTA FRUGALISTS FRUGALNESS FRUGIVORES FRUITARIAN FRUITCAKES FRUITERERS FRUITERESS FRUITERIES FRUITFULLY FRUITINESS FRUITWOODS FRUITWORMS FRUMENTIES</w:t>
                        </w:r>
                      </w:p>
                    </w:txbxContent>
                  </v:textbox>
                </v:shape>
                <w10:wrap anchorx="page" anchory="page"/>
              </v:group>
            </w:pict>
          </mc:Fallback>
        </mc:AlternateContent>
      </w:r>
      <w:r>
        <w:rPr>
          <w:noProof/>
        </w:rPr>
        <mc:AlternateContent>
          <mc:Choice Requires="wpg">
            <w:drawing>
              <wp:anchor distT="0" distB="0" distL="0" distR="0" simplePos="0" relativeHeight="15830528" behindDoc="0" locked="0" layoutInCell="1" allowOverlap="1" wp14:anchorId="1DC95045" wp14:editId="4F19301F">
                <wp:simplePos x="0" y="0"/>
                <wp:positionH relativeFrom="page">
                  <wp:posOffset>1935479</wp:posOffset>
                </wp:positionH>
                <wp:positionV relativeFrom="page">
                  <wp:posOffset>1038647</wp:posOffset>
                </wp:positionV>
                <wp:extent cx="768350" cy="8030845"/>
                <wp:effectExtent l="0" t="0" r="0" b="0"/>
                <wp:wrapNone/>
                <wp:docPr id="601" name="Group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02" name="Graphic 602"/>
                        <wps:cNvSpPr/>
                        <wps:spPr>
                          <a:xfrm>
                            <a:off x="-12" y="3781"/>
                            <a:ext cx="768350" cy="8027034"/>
                          </a:xfrm>
                          <a:custGeom>
                            <a:avLst/>
                            <a:gdLst/>
                            <a:ahLst/>
                            <a:cxnLst/>
                            <a:rect l="l" t="t" r="r" b="b"/>
                            <a:pathLst>
                              <a:path w="768350" h="8027034">
                                <a:moveTo>
                                  <a:pt x="768096" y="3816083"/>
                                </a:moveTo>
                                <a:lnTo>
                                  <a:pt x="763524" y="3816083"/>
                                </a:lnTo>
                                <a:lnTo>
                                  <a:pt x="763524" y="3701783"/>
                                </a:lnTo>
                                <a:lnTo>
                                  <a:pt x="763524" y="3689591"/>
                                </a:lnTo>
                                <a:lnTo>
                                  <a:pt x="763524" y="3575291"/>
                                </a:lnTo>
                                <a:lnTo>
                                  <a:pt x="765048" y="3575291"/>
                                </a:lnTo>
                                <a:lnTo>
                                  <a:pt x="765048" y="3435083"/>
                                </a:lnTo>
                                <a:lnTo>
                                  <a:pt x="763524" y="3435083"/>
                                </a:lnTo>
                                <a:lnTo>
                                  <a:pt x="763524" y="3320783"/>
                                </a:lnTo>
                                <a:lnTo>
                                  <a:pt x="763524" y="3307080"/>
                                </a:lnTo>
                                <a:lnTo>
                                  <a:pt x="763524" y="522732"/>
                                </a:lnTo>
                                <a:lnTo>
                                  <a:pt x="765048" y="522732"/>
                                </a:lnTo>
                                <a:lnTo>
                                  <a:pt x="765048" y="382524"/>
                                </a:lnTo>
                                <a:lnTo>
                                  <a:pt x="763524" y="382524"/>
                                </a:lnTo>
                                <a:lnTo>
                                  <a:pt x="763524" y="268224"/>
                                </a:lnTo>
                                <a:lnTo>
                                  <a:pt x="763524" y="254508"/>
                                </a:lnTo>
                                <a:lnTo>
                                  <a:pt x="763524" y="140208"/>
                                </a:lnTo>
                                <a:lnTo>
                                  <a:pt x="763524" y="128003"/>
                                </a:lnTo>
                                <a:lnTo>
                                  <a:pt x="763524" y="0"/>
                                </a:lnTo>
                                <a:lnTo>
                                  <a:pt x="0" y="0"/>
                                </a:lnTo>
                                <a:lnTo>
                                  <a:pt x="0" y="8026895"/>
                                </a:lnTo>
                                <a:lnTo>
                                  <a:pt x="763524" y="8026895"/>
                                </a:lnTo>
                                <a:lnTo>
                                  <a:pt x="763524" y="6627876"/>
                                </a:lnTo>
                                <a:lnTo>
                                  <a:pt x="768096" y="6627876"/>
                                </a:lnTo>
                                <a:lnTo>
                                  <a:pt x="768096" y="6487655"/>
                                </a:lnTo>
                                <a:lnTo>
                                  <a:pt x="763524" y="6487655"/>
                                </a:lnTo>
                                <a:lnTo>
                                  <a:pt x="763524" y="6373355"/>
                                </a:lnTo>
                                <a:lnTo>
                                  <a:pt x="763524" y="5609844"/>
                                </a:lnTo>
                                <a:lnTo>
                                  <a:pt x="765048" y="5609844"/>
                                </a:lnTo>
                                <a:lnTo>
                                  <a:pt x="765048" y="5469623"/>
                                </a:lnTo>
                                <a:lnTo>
                                  <a:pt x="763524" y="5469623"/>
                                </a:lnTo>
                                <a:lnTo>
                                  <a:pt x="763524" y="5355323"/>
                                </a:lnTo>
                                <a:lnTo>
                                  <a:pt x="765048" y="5355323"/>
                                </a:lnTo>
                                <a:lnTo>
                                  <a:pt x="765048" y="5215128"/>
                                </a:lnTo>
                                <a:lnTo>
                                  <a:pt x="763524" y="5215128"/>
                                </a:lnTo>
                                <a:lnTo>
                                  <a:pt x="763524" y="5100828"/>
                                </a:lnTo>
                                <a:lnTo>
                                  <a:pt x="763524" y="3956291"/>
                                </a:lnTo>
                                <a:lnTo>
                                  <a:pt x="768096" y="3956291"/>
                                </a:lnTo>
                                <a:lnTo>
                                  <a:pt x="768096" y="3816083"/>
                                </a:lnTo>
                                <a:close/>
                              </a:path>
                            </a:pathLst>
                          </a:custGeom>
                          <a:solidFill>
                            <a:srgbClr val="FFFFFF"/>
                          </a:solidFill>
                        </wps:spPr>
                        <wps:bodyPr wrap="square" lIns="0" tIns="0" rIns="0" bIns="0" rtlCol="0">
                          <a:prstTxWarp prst="textNoShape">
                            <a:avLst/>
                          </a:prstTxWarp>
                          <a:noAutofit/>
                        </wps:bodyPr>
                      </wps:wsp>
                      <wps:wsp>
                        <wps:cNvPr id="603" name="Textbox 603"/>
                        <wps:cNvSpPr txBox="1"/>
                        <wps:spPr>
                          <a:xfrm>
                            <a:off x="0" y="0"/>
                            <a:ext cx="768350" cy="8030845"/>
                          </a:xfrm>
                          <a:prstGeom prst="rect">
                            <a:avLst/>
                          </a:prstGeom>
                        </wps:spPr>
                        <wps:txbx>
                          <w:txbxContent>
                            <w:p w14:paraId="07646790" w14:textId="77777777" w:rsidR="00235868" w:rsidRDefault="00000000">
                              <w:pPr>
                                <w:spacing w:before="20" w:line="211" w:lineRule="auto"/>
                                <w:ind w:left="-1" w:right="8"/>
                                <w:jc w:val="both"/>
                                <w:rPr>
                                  <w:b/>
                                  <w:sz w:val="20"/>
                                </w:rPr>
                              </w:pPr>
                              <w:r>
                                <w:rPr>
                                  <w:b/>
                                  <w:spacing w:val="-2"/>
                                  <w:sz w:val="20"/>
                                </w:rPr>
                                <w:t>FRUMPISHLY FRUSEMIDES FRUSTRATED FRUSTRATER FRUSTRATES FRUTESCENT FRUTIFYING FUCIVOROUS FUGACITIES FUGITATION FUGITIVELY FULFILLERS FULFILLING FULFILMENT FULGENCIES FULGURATED FULGURATES FULGURITES FULIGINOUS FULLBLOODS FULLERENES FULLERIDES FULLERITES FULLNESSES FULMINANTS FULMINATED FULMINATES FULMINATOR FULMINEOUS FUMATORIES FUMATORIUM FUMBLINGLY FUMIGATING FUMIGATION FUMIGATORS FUMIGATORY FUMITORIES FUMOSITIES FUNCTIONAL FUNCTIONED FUNDAMENTS FUNDHOLDER FUNDRAISED FUNDRAISER FUNDRAISES FUNEREALLY FUNGICIDAL FUNGICIDES FUNGISTATS FUNICULARS FUNICULATE FUNNELFORM FUNNELLING FURACITIES FURANOSIDE FURBEARERS FURBELOWED FURBISHERS FURBISHING FURCATIONS FURFUROLES FURLOUGHED FURMENTIES</w:t>
                              </w:r>
                            </w:p>
                          </w:txbxContent>
                        </wps:txbx>
                        <wps:bodyPr wrap="square" lIns="0" tIns="0" rIns="0" bIns="0" rtlCol="0">
                          <a:noAutofit/>
                        </wps:bodyPr>
                      </wps:wsp>
                    </wpg:wgp>
                  </a:graphicData>
                </a:graphic>
              </wp:anchor>
            </w:drawing>
          </mc:Choice>
          <mc:Fallback>
            <w:pict>
              <v:group w14:anchorId="1DC95045" id="Group 601" o:spid="_x0000_s1623" style="position:absolute;margin-left:152.4pt;margin-top:81.8pt;width:60.5pt;height:632.35pt;z-index:1583052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">
                <v:shape id="Graphic 602" o:spid="_x0000_s162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" path="m768096,3816083r-4572,l763524,3701783r,-12192l763524,3575291r1524,l765048,3435083r-1524,l763524,3320783r,-13703l763524,522732r1524,l765048,382524r-1524,l763524,268224r,-13716l763524,140208r,-12205l763524,,,,,8026895r763524,l763524,6627876r4572,l768096,6487655r-4572,l763524,6373355r,-763511l765048,5609844r,-140221l763524,5469623r,-114300l765048,5355323r,-140195l763524,5215128r,-114300l763524,3956291r4572,l768096,3816083xe" stroked="f">
                  <v:path arrowok="t"/>
                </v:shape>
                <v:shape id="Textbox 603" o:spid="_x0000_s162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L9xQAAANwAAAAPAAAAZHJzL2Rvd25yZXYueG1sRI9BawIx&#10;FITvhf6H8ITeamIL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BRpgL9xQAAANwAAAAP&#10;AAAAAAAAAAAAAAAAAAcCAABkcnMvZG93bnJldi54bWxQSwUGAAAAAAMAAwC3AAAA+QIAAAAA&#10;" filled="f" stroked="f">
                  <v:textbox inset="0,0,0,0">
                    <w:txbxContent>
                      <w:p w14:paraId="07646790" w14:textId="77777777" w:rsidR="00235868" w:rsidRDefault="00000000">
                        <w:pPr>
                          <w:spacing w:before="20" w:line="211" w:lineRule="auto"/>
                          <w:ind w:left="-1" w:right="8"/>
                          <w:jc w:val="both"/>
                          <w:rPr>
                            <w:b/>
                            <w:sz w:val="20"/>
                          </w:rPr>
                        </w:pPr>
                        <w:r>
                          <w:rPr>
                            <w:b/>
                            <w:spacing w:val="-2"/>
                            <w:sz w:val="20"/>
                          </w:rPr>
                          <w:t>FRUMPISHLY FRUSEMIDES FRUSTRATED FRUSTRATER FRUSTRATES FRUTESCENT FRUTIFYING FUCIVOROUS FUGACITIES FUGITATION FUGITIVELY FULFILLERS FULFILLING FULFILMENT FULGENCIES FULGURATED FULGURATES FULGURITES FULIGINOUS FULLBLOODS FULLERENES FULLERIDES FULLERITES FULLNESSES FULMINANTS FULMINATED FULMINATES FULMINATOR FULMINEOUS FUMATORIES FUMATORIUM FUMBLINGLY FUMIGATING FUMIGATION FUMIGATORS FUMIGATORY FUMITORIES FUMOSITIES FUNCTIONAL FUNCTIONED FUNDAMENTS FUNDHOLDER FUNDRAISED FUNDRAISER FUNDRAISES FUNEREALLY FUNGICIDAL FUNGICIDES FUNGISTATS FUNICULARS FUNICULATE FUNNELFORM FUNNELLING FURACITIES FURANOSIDE FURBEARERS FURBELOWED FURBISHERS FURBISHING FURCATIONS FURFUROLES FURLOUGHED FURMENTIES</w:t>
                        </w:r>
                      </w:p>
                    </w:txbxContent>
                  </v:textbox>
                </v:shape>
                <w10:wrap anchorx="page" anchory="page"/>
              </v:group>
            </w:pict>
          </mc:Fallback>
        </mc:AlternateContent>
      </w:r>
      <w:r>
        <w:rPr>
          <w:noProof/>
        </w:rPr>
        <mc:AlternateContent>
          <mc:Choice Requires="wpg">
            <w:drawing>
              <wp:anchor distT="0" distB="0" distL="0" distR="0" simplePos="0" relativeHeight="15831040" behindDoc="0" locked="0" layoutInCell="1" allowOverlap="1" wp14:anchorId="1457F2ED" wp14:editId="0D0F2386">
                <wp:simplePos x="0" y="0"/>
                <wp:positionH relativeFrom="page">
                  <wp:posOffset>2958083</wp:posOffset>
                </wp:positionH>
                <wp:positionV relativeFrom="page">
                  <wp:posOffset>1038647</wp:posOffset>
                </wp:positionV>
                <wp:extent cx="768350" cy="8030845"/>
                <wp:effectExtent l="0" t="0" r="0" b="0"/>
                <wp:wrapNone/>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05" name="Graphic 605"/>
                        <wps:cNvSpPr/>
                        <wps:spPr>
                          <a:xfrm>
                            <a:off x="-12" y="3781"/>
                            <a:ext cx="768350" cy="8027034"/>
                          </a:xfrm>
                          <a:custGeom>
                            <a:avLst/>
                            <a:gdLst/>
                            <a:ahLst/>
                            <a:cxnLst/>
                            <a:rect l="l" t="t" r="r" b="b"/>
                            <a:pathLst>
                              <a:path w="768350" h="8027034">
                                <a:moveTo>
                                  <a:pt x="768108" y="5724144"/>
                                </a:moveTo>
                                <a:lnTo>
                                  <a:pt x="763536" y="5724144"/>
                                </a:lnTo>
                                <a:lnTo>
                                  <a:pt x="763536" y="5609844"/>
                                </a:lnTo>
                                <a:lnTo>
                                  <a:pt x="763536" y="5596128"/>
                                </a:lnTo>
                                <a:lnTo>
                                  <a:pt x="763536" y="3192780"/>
                                </a:lnTo>
                                <a:lnTo>
                                  <a:pt x="765060" y="3192780"/>
                                </a:lnTo>
                                <a:lnTo>
                                  <a:pt x="765060" y="3052572"/>
                                </a:lnTo>
                                <a:lnTo>
                                  <a:pt x="763536" y="3052572"/>
                                </a:lnTo>
                                <a:lnTo>
                                  <a:pt x="763536" y="2938272"/>
                                </a:lnTo>
                                <a:lnTo>
                                  <a:pt x="763536" y="2302764"/>
                                </a:lnTo>
                                <a:lnTo>
                                  <a:pt x="766584" y="2302764"/>
                                </a:lnTo>
                                <a:lnTo>
                                  <a:pt x="766584" y="2162556"/>
                                </a:lnTo>
                                <a:lnTo>
                                  <a:pt x="763536" y="2162556"/>
                                </a:lnTo>
                                <a:lnTo>
                                  <a:pt x="763536" y="2048256"/>
                                </a:lnTo>
                                <a:lnTo>
                                  <a:pt x="763536" y="1284732"/>
                                </a:lnTo>
                                <a:lnTo>
                                  <a:pt x="765060" y="1284732"/>
                                </a:lnTo>
                                <a:lnTo>
                                  <a:pt x="765060" y="1144524"/>
                                </a:lnTo>
                                <a:lnTo>
                                  <a:pt x="763536" y="1144524"/>
                                </a:lnTo>
                                <a:lnTo>
                                  <a:pt x="763536" y="1031735"/>
                                </a:lnTo>
                                <a:lnTo>
                                  <a:pt x="763536" y="0"/>
                                </a:lnTo>
                                <a:lnTo>
                                  <a:pt x="0" y="0"/>
                                </a:lnTo>
                                <a:lnTo>
                                  <a:pt x="0" y="8026895"/>
                                </a:lnTo>
                                <a:lnTo>
                                  <a:pt x="763536" y="8026895"/>
                                </a:lnTo>
                                <a:lnTo>
                                  <a:pt x="763536" y="6880860"/>
                                </a:lnTo>
                                <a:lnTo>
                                  <a:pt x="766584" y="6880860"/>
                                </a:lnTo>
                                <a:lnTo>
                                  <a:pt x="766584" y="6740639"/>
                                </a:lnTo>
                                <a:lnTo>
                                  <a:pt x="763536" y="6740639"/>
                                </a:lnTo>
                                <a:lnTo>
                                  <a:pt x="763536" y="6627876"/>
                                </a:lnTo>
                                <a:lnTo>
                                  <a:pt x="763536" y="5864339"/>
                                </a:lnTo>
                                <a:lnTo>
                                  <a:pt x="768108" y="5864339"/>
                                </a:lnTo>
                                <a:lnTo>
                                  <a:pt x="768108" y="5724144"/>
                                </a:lnTo>
                                <a:close/>
                              </a:path>
                            </a:pathLst>
                          </a:custGeom>
                          <a:solidFill>
                            <a:srgbClr val="FFFFFF"/>
                          </a:solidFill>
                        </wps:spPr>
                        <wps:bodyPr wrap="square" lIns="0" tIns="0" rIns="0" bIns="0" rtlCol="0">
                          <a:prstTxWarp prst="textNoShape">
                            <a:avLst/>
                          </a:prstTxWarp>
                          <a:noAutofit/>
                        </wps:bodyPr>
                      </wps:wsp>
                      <wps:wsp>
                        <wps:cNvPr id="606" name="Textbox 606"/>
                        <wps:cNvSpPr txBox="1"/>
                        <wps:spPr>
                          <a:xfrm>
                            <a:off x="0" y="0"/>
                            <a:ext cx="768350" cy="8030845"/>
                          </a:xfrm>
                          <a:prstGeom prst="rect">
                            <a:avLst/>
                          </a:prstGeom>
                        </wps:spPr>
                        <wps:txbx>
                          <w:txbxContent>
                            <w:p w14:paraId="51F7D8DA" w14:textId="77777777" w:rsidR="00235868" w:rsidRDefault="00000000">
                              <w:pPr>
                                <w:spacing w:before="20" w:line="211" w:lineRule="auto"/>
                                <w:ind w:left="-1" w:right="8"/>
                                <w:jc w:val="both"/>
                                <w:rPr>
                                  <w:b/>
                                  <w:sz w:val="20"/>
                                </w:rPr>
                              </w:pPr>
                              <w:r>
                                <w:rPr>
                                  <w:b/>
                                  <w:spacing w:val="-2"/>
                                  <w:sz w:val="20"/>
                                </w:rPr>
                                <w:t>FURNISHERS FURNISHING FURNITURES FUROSEMIDE FURRIERIES FURROWIEST FURROWLESS FURTHERERS FURTHERING FURUNCULAR FUSIBILITY FUSILLADED FUSILLADES FUSIONISMS FUSIONISTS FUSIONLESS FUSSBUDGET FUSTANELLA FUSTANELLE FUSTIANISE FUSTIANIST FUSTIANIZE FUSTIGATED FUSTIGATES FUSTIGATOR FUSULINIDS FUTILENESS FUTILITIES FUTURELESS FUTURISTIC FUTURITIES FUTURITION FUTUROLOGY GABAPENTIN GABARDINES GABBLEMENT GABBROITIC GABERDINES GABIONADES GABIONAGES GABIONNADE GADGETEERS GADGETIEST GADGETRIES GADOLINITE GADOLINIUM GADROONING GADZOOKERY GAELICISED GAELICISES GAELICISMS GAELICIZED GAELICIZES GAILLARDIA GAINGIVING GAINLINESS GAINSAYERS GAINSAYING GAINSTRIVE GAINSTROVE GAITERLESS GALABIYAHS GALACTICOS</w:t>
                              </w:r>
                            </w:p>
                          </w:txbxContent>
                        </wps:txbx>
                        <wps:bodyPr wrap="square" lIns="0" tIns="0" rIns="0" bIns="0" rtlCol="0">
                          <a:noAutofit/>
                        </wps:bodyPr>
                      </wps:wsp>
                    </wpg:wgp>
                  </a:graphicData>
                </a:graphic>
              </wp:anchor>
            </w:drawing>
          </mc:Choice>
          <mc:Fallback>
            <w:pict>
              <v:group w14:anchorId="1457F2ED" id="Group 604" o:spid="_x0000_s1626" style="position:absolute;margin-left:232.9pt;margin-top:81.8pt;width:60.5pt;height:632.35pt;z-index:1583104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">
                <v:shape id="Graphic 605" o:spid="_x0000_s162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" path="m768108,5724144r-4572,l763536,5609844r,-13716l763536,3192780r1524,l765060,3052572r-1524,l763536,2938272r,-635508l766584,2302764r,-140208l763536,2162556r,-114300l763536,1284732r1524,l765060,1144524r-1524,l763536,1031735,763536,,,,,8026895r763536,l763536,6880860r3048,l766584,6740639r-3048,l763536,6627876r,-763537l768108,5864339r,-140195xe" stroked="f">
                  <v:path arrowok="t"/>
                </v:shape>
                <v:shape id="Textbox 606" o:spid="_x0000_s162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v:textbox inset="0,0,0,0">
                    <w:txbxContent>
                      <w:p w14:paraId="51F7D8DA" w14:textId="77777777" w:rsidR="00235868" w:rsidRDefault="00000000">
                        <w:pPr>
                          <w:spacing w:before="20" w:line="211" w:lineRule="auto"/>
                          <w:ind w:left="-1" w:right="8"/>
                          <w:jc w:val="both"/>
                          <w:rPr>
                            <w:b/>
                            <w:sz w:val="20"/>
                          </w:rPr>
                        </w:pPr>
                        <w:r>
                          <w:rPr>
                            <w:b/>
                            <w:spacing w:val="-2"/>
                            <w:sz w:val="20"/>
                          </w:rPr>
                          <w:t>FURNISHERS FURNISHING FURNITURES FUROSEMIDE FURRIERIES FURROWIEST FURROWLESS FURTHERERS FURTHERING FURUNCULAR FUSIBILITY FUSILLADED FUSILLADES FUSIONISMS FUSIONISTS FUSIONLESS FUSSBUDGET FUSTANELLA FUSTANELLE FUSTIANISE FUSTIANIST FUSTIANIZE FUSTIGATED FUSTIGATES FUSTIGATOR FUSULINIDS FUTILENESS FUTILITIES FUTURELESS FUTURISTIC FUTURITIES FUTURITION FUTUROLOGY GABAPENTIN GABARDINES GABBLEMENT GABBROITIC GABERDINES GABIONADES GABIONAGES GABIONNADE GADGETEERS GADGETIEST GADGETRIES GADOLINITE GADOLINIUM GADROONING GADZOOKERY GAELICISED GAELICISES GAELICISMS GAELICIZED GAELICIZES GAILLARDIA GAINGIVING GAINLINESS GAINSAYERS GAINSAYING GAINSTRIVE GAINSTROVE GAITERLESS GALABIYAHS GALACTICOS</w:t>
                        </w:r>
                      </w:p>
                    </w:txbxContent>
                  </v:textbox>
                </v:shape>
                <w10:wrap anchorx="page" anchory="page"/>
              </v:group>
            </w:pict>
          </mc:Fallback>
        </mc:AlternateContent>
      </w:r>
      <w:r>
        <w:rPr>
          <w:noProof/>
        </w:rPr>
        <mc:AlternateContent>
          <mc:Choice Requires="wpg">
            <w:drawing>
              <wp:anchor distT="0" distB="0" distL="0" distR="0" simplePos="0" relativeHeight="15831552" behindDoc="0" locked="0" layoutInCell="1" allowOverlap="1" wp14:anchorId="18D292B7" wp14:editId="61533173">
                <wp:simplePos x="0" y="0"/>
                <wp:positionH relativeFrom="page">
                  <wp:posOffset>3979164</wp:posOffset>
                </wp:positionH>
                <wp:positionV relativeFrom="page">
                  <wp:posOffset>1038647</wp:posOffset>
                </wp:positionV>
                <wp:extent cx="765175" cy="8030845"/>
                <wp:effectExtent l="0" t="0" r="0" b="0"/>
                <wp:wrapNone/>
                <wp:docPr id="607"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608" name="Graphic 608"/>
                        <wps:cNvSpPr/>
                        <wps:spPr>
                          <a:xfrm>
                            <a:off x="0" y="3781"/>
                            <a:ext cx="765175" cy="8027034"/>
                          </a:xfrm>
                          <a:custGeom>
                            <a:avLst/>
                            <a:gdLst/>
                            <a:ahLst/>
                            <a:cxnLst/>
                            <a:rect l="l" t="t" r="r" b="b"/>
                            <a:pathLst>
                              <a:path w="765175" h="8027034">
                                <a:moveTo>
                                  <a:pt x="765035" y="6487655"/>
                                </a:moveTo>
                                <a:lnTo>
                                  <a:pt x="763524" y="6487655"/>
                                </a:lnTo>
                                <a:lnTo>
                                  <a:pt x="763524" y="6373355"/>
                                </a:lnTo>
                                <a:lnTo>
                                  <a:pt x="763524" y="6359639"/>
                                </a:lnTo>
                                <a:lnTo>
                                  <a:pt x="763524" y="0"/>
                                </a:lnTo>
                                <a:lnTo>
                                  <a:pt x="0" y="0"/>
                                </a:lnTo>
                                <a:lnTo>
                                  <a:pt x="0" y="8026895"/>
                                </a:lnTo>
                                <a:lnTo>
                                  <a:pt x="763524" y="8026895"/>
                                </a:lnTo>
                                <a:lnTo>
                                  <a:pt x="763524" y="7263371"/>
                                </a:lnTo>
                                <a:lnTo>
                                  <a:pt x="765035" y="7263371"/>
                                </a:lnTo>
                                <a:lnTo>
                                  <a:pt x="765035" y="7123176"/>
                                </a:lnTo>
                                <a:lnTo>
                                  <a:pt x="763524" y="7123176"/>
                                </a:lnTo>
                                <a:lnTo>
                                  <a:pt x="763524" y="7008876"/>
                                </a:lnTo>
                                <a:lnTo>
                                  <a:pt x="763524" y="6627876"/>
                                </a:lnTo>
                                <a:lnTo>
                                  <a:pt x="765035" y="6627876"/>
                                </a:lnTo>
                                <a:lnTo>
                                  <a:pt x="765035" y="6487655"/>
                                </a:lnTo>
                                <a:close/>
                              </a:path>
                            </a:pathLst>
                          </a:custGeom>
                          <a:solidFill>
                            <a:srgbClr val="FFFFFF"/>
                          </a:solidFill>
                        </wps:spPr>
                        <wps:bodyPr wrap="square" lIns="0" tIns="0" rIns="0" bIns="0" rtlCol="0">
                          <a:prstTxWarp prst="textNoShape">
                            <a:avLst/>
                          </a:prstTxWarp>
                          <a:noAutofit/>
                        </wps:bodyPr>
                      </wps:wsp>
                      <wps:wsp>
                        <wps:cNvPr id="609" name="Textbox 609"/>
                        <wps:cNvSpPr txBox="1"/>
                        <wps:spPr>
                          <a:xfrm>
                            <a:off x="0" y="0"/>
                            <a:ext cx="765175" cy="8030845"/>
                          </a:xfrm>
                          <a:prstGeom prst="rect">
                            <a:avLst/>
                          </a:prstGeom>
                        </wps:spPr>
                        <wps:txbx>
                          <w:txbxContent>
                            <w:p w14:paraId="38FBE43D" w14:textId="77777777" w:rsidR="00235868" w:rsidRDefault="00000000">
                              <w:pPr>
                                <w:spacing w:before="20" w:line="211" w:lineRule="auto"/>
                                <w:ind w:left="-1" w:right="3"/>
                                <w:jc w:val="both"/>
                                <w:rPr>
                                  <w:b/>
                                  <w:sz w:val="20"/>
                                </w:rPr>
                              </w:pPr>
                              <w:r>
                                <w:rPr>
                                  <w:b/>
                                  <w:spacing w:val="-2"/>
                                  <w:sz w:val="20"/>
                                </w:rPr>
                                <w:t>GALACTOSYL GALANTINES GALAVANTED GALDRAGONS GALENGALES GALENICALS GALIMATIAS GALINGALES GALIONGEES GALIVANTED GALLABEAHS GALLABIAHS GALLABIEHS GALLABIYAH GALLABIYAS GALLABIYEH GALLAMINES GALLANTEST GALLANTING GALLEASSES GALLERISTS GALLERYING GALLERYITE GALLIAMBIC GALLIASSES GALLICISED GALLICISES GALLICISMS GALLICIZED GALLICIZES GALLINAZOS GALLINULES GALLISISED GALLISISES GALLISIZED GALLISIZES GALLIVANTS GALLIWASPS GALLOGLASS GALLONAGES GALLOPADED GALLOPADES GALLSTONES GALLUMPHED GALRAVAGED GALRAVAGES GALRAVITCH GALUMPHERS GALUMPHING GALVANICAL GALVANISED GALVANISER GALVANISES GALVANISMS GALVANISTS GALVANIZED GALVANIZER GALVANIZES GAMAHUCHED GAMAHUCHES GAMARUCHED GAMARUCHES GAMBADOING</w:t>
                              </w:r>
                            </w:p>
                          </w:txbxContent>
                        </wps:txbx>
                        <wps:bodyPr wrap="square" lIns="0" tIns="0" rIns="0" bIns="0" rtlCol="0">
                          <a:noAutofit/>
                        </wps:bodyPr>
                      </wps:wsp>
                    </wpg:wgp>
                  </a:graphicData>
                </a:graphic>
              </wp:anchor>
            </w:drawing>
          </mc:Choice>
          <mc:Fallback>
            <w:pict>
              <v:group w14:anchorId="18D292B7" id="Group 607" o:spid="_x0000_s1629" style="position:absolute;margin-left:313.3pt;margin-top:81.8pt;width:60.25pt;height:632.35pt;z-index:15831552;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">
                <v:shape id="Graphic 608" o:spid="_x0000_s1630"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" path="m765035,6487655r-1511,l763524,6373355r,-13716l763524,,,,,8026895r763524,l763524,7263371r1511,l765035,7123176r-1511,l763524,7008876r,-381000l765035,6627876r,-140221xe" stroked="f">
                  <v:path arrowok="t"/>
                </v:shape>
                <v:shape id="Textbox 609" o:spid="_x0000_s1631"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" filled="f" stroked="f">
                  <v:textbox inset="0,0,0,0">
                    <w:txbxContent>
                      <w:p w14:paraId="38FBE43D" w14:textId="77777777" w:rsidR="00235868" w:rsidRDefault="00000000">
                        <w:pPr>
                          <w:spacing w:before="20" w:line="211" w:lineRule="auto"/>
                          <w:ind w:left="-1" w:right="3"/>
                          <w:jc w:val="both"/>
                          <w:rPr>
                            <w:b/>
                            <w:sz w:val="20"/>
                          </w:rPr>
                        </w:pPr>
                        <w:r>
                          <w:rPr>
                            <w:b/>
                            <w:spacing w:val="-2"/>
                            <w:sz w:val="20"/>
                          </w:rPr>
                          <w:t>GALACTOSYL GALANTINES GALAVANTED GALDRAGONS GALENGALES GALENICALS GALIMATIAS GALINGALES GALIONGEES GALIVANTED GALLABEAHS GALLABIAHS GALLABIEHS GALLABIYAH GALLABIYAS GALLABIYEH GALLAMINES GALLANTEST GALLANTING GALLEASSES GALLERISTS GALLERYING GALLERYITE GALLIAMBIC GALLIASSES GALLICISED GALLICISES GALLICISMS GALLICIZED GALLICIZES GALLINAZOS GALLINULES GALLISISED GALLISISES GALLISIZED GALLISIZES GALLIVANTS GALLIWASPS GALLOGLASS GALLONAGES GALLOPADED GALLOPADES GALLSTONES GALLUMPHED GALRAVAGED GALRAVAGES GALRAVITCH GALUMPHERS GALUMPHING GALVANICAL GALVANISED GALVANISER GALVANISES GALVANISMS GALVANISTS GALVANIZED GALVANIZER GALVANIZES GAMAHUCHED GAMAHUCHES GAMARUCHED GAMARUCHES GAMBADOING</w:t>
                        </w:r>
                      </w:p>
                    </w:txbxContent>
                  </v:textbox>
                </v:shape>
                <w10:wrap anchorx="page" anchory="page"/>
              </v:group>
            </w:pict>
          </mc:Fallback>
        </mc:AlternateContent>
      </w:r>
      <w:r>
        <w:rPr>
          <w:noProof/>
        </w:rPr>
        <mc:AlternateContent>
          <mc:Choice Requires="wpg">
            <w:drawing>
              <wp:anchor distT="0" distB="0" distL="0" distR="0" simplePos="0" relativeHeight="15832064" behindDoc="0" locked="0" layoutInCell="1" allowOverlap="1" wp14:anchorId="4F9CE0BE" wp14:editId="5066BC4E">
                <wp:simplePos x="0" y="0"/>
                <wp:positionH relativeFrom="page">
                  <wp:posOffset>5001767</wp:posOffset>
                </wp:positionH>
                <wp:positionV relativeFrom="page">
                  <wp:posOffset>1038647</wp:posOffset>
                </wp:positionV>
                <wp:extent cx="768350" cy="8030845"/>
                <wp:effectExtent l="0" t="0" r="0" b="0"/>
                <wp:wrapNone/>
                <wp:docPr id="610" name="Group 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11" name="Graphic 611"/>
                        <wps:cNvSpPr/>
                        <wps:spPr>
                          <a:xfrm>
                            <a:off x="-12" y="3781"/>
                            <a:ext cx="768350" cy="8027034"/>
                          </a:xfrm>
                          <a:custGeom>
                            <a:avLst/>
                            <a:gdLst/>
                            <a:ahLst/>
                            <a:cxnLst/>
                            <a:rect l="l" t="t" r="r" b="b"/>
                            <a:pathLst>
                              <a:path w="768350" h="8027034">
                                <a:moveTo>
                                  <a:pt x="768108" y="2543556"/>
                                </a:moveTo>
                                <a:lnTo>
                                  <a:pt x="763536" y="2543556"/>
                                </a:lnTo>
                                <a:lnTo>
                                  <a:pt x="763536" y="2430780"/>
                                </a:lnTo>
                                <a:lnTo>
                                  <a:pt x="765060" y="2430780"/>
                                </a:lnTo>
                                <a:lnTo>
                                  <a:pt x="765060" y="2290572"/>
                                </a:lnTo>
                                <a:lnTo>
                                  <a:pt x="763536" y="2290572"/>
                                </a:lnTo>
                                <a:lnTo>
                                  <a:pt x="763536" y="2176272"/>
                                </a:lnTo>
                                <a:lnTo>
                                  <a:pt x="765060" y="2176272"/>
                                </a:lnTo>
                                <a:lnTo>
                                  <a:pt x="765060" y="2036064"/>
                                </a:lnTo>
                                <a:lnTo>
                                  <a:pt x="763536" y="2036064"/>
                                </a:lnTo>
                                <a:lnTo>
                                  <a:pt x="763536" y="1921764"/>
                                </a:lnTo>
                                <a:lnTo>
                                  <a:pt x="763536" y="1908048"/>
                                </a:lnTo>
                                <a:lnTo>
                                  <a:pt x="763536" y="649224"/>
                                </a:lnTo>
                                <a:lnTo>
                                  <a:pt x="766572" y="649224"/>
                                </a:lnTo>
                                <a:lnTo>
                                  <a:pt x="766572" y="509016"/>
                                </a:lnTo>
                                <a:lnTo>
                                  <a:pt x="763536" y="509016"/>
                                </a:lnTo>
                                <a:lnTo>
                                  <a:pt x="763536" y="394716"/>
                                </a:lnTo>
                                <a:lnTo>
                                  <a:pt x="763536" y="382524"/>
                                </a:lnTo>
                                <a:lnTo>
                                  <a:pt x="763536" y="268224"/>
                                </a:lnTo>
                                <a:lnTo>
                                  <a:pt x="765060" y="268224"/>
                                </a:lnTo>
                                <a:lnTo>
                                  <a:pt x="765060" y="128003"/>
                                </a:lnTo>
                                <a:lnTo>
                                  <a:pt x="763536" y="128003"/>
                                </a:lnTo>
                                <a:lnTo>
                                  <a:pt x="763536" y="0"/>
                                </a:lnTo>
                                <a:lnTo>
                                  <a:pt x="0" y="0"/>
                                </a:lnTo>
                                <a:lnTo>
                                  <a:pt x="0" y="128003"/>
                                </a:lnTo>
                                <a:lnTo>
                                  <a:pt x="0" y="140208"/>
                                </a:lnTo>
                                <a:lnTo>
                                  <a:pt x="0" y="8026895"/>
                                </a:lnTo>
                                <a:lnTo>
                                  <a:pt x="763536" y="8026895"/>
                                </a:lnTo>
                                <a:lnTo>
                                  <a:pt x="763536" y="6880860"/>
                                </a:lnTo>
                                <a:lnTo>
                                  <a:pt x="765060" y="6880860"/>
                                </a:lnTo>
                                <a:lnTo>
                                  <a:pt x="765060" y="6740639"/>
                                </a:lnTo>
                                <a:lnTo>
                                  <a:pt x="763536" y="6740639"/>
                                </a:lnTo>
                                <a:lnTo>
                                  <a:pt x="763536" y="6627876"/>
                                </a:lnTo>
                                <a:lnTo>
                                  <a:pt x="763536" y="6245339"/>
                                </a:lnTo>
                                <a:lnTo>
                                  <a:pt x="768108" y="6245339"/>
                                </a:lnTo>
                                <a:lnTo>
                                  <a:pt x="768108" y="6105144"/>
                                </a:lnTo>
                                <a:lnTo>
                                  <a:pt x="763536" y="6105144"/>
                                </a:lnTo>
                                <a:lnTo>
                                  <a:pt x="763536" y="5990844"/>
                                </a:lnTo>
                                <a:lnTo>
                                  <a:pt x="763536" y="4719828"/>
                                </a:lnTo>
                                <a:lnTo>
                                  <a:pt x="765060" y="4719828"/>
                                </a:lnTo>
                                <a:lnTo>
                                  <a:pt x="765060" y="4579607"/>
                                </a:lnTo>
                                <a:lnTo>
                                  <a:pt x="763536" y="4579607"/>
                                </a:lnTo>
                                <a:lnTo>
                                  <a:pt x="763536" y="4465307"/>
                                </a:lnTo>
                                <a:lnTo>
                                  <a:pt x="763536" y="2938272"/>
                                </a:lnTo>
                                <a:lnTo>
                                  <a:pt x="765060" y="2938272"/>
                                </a:lnTo>
                                <a:lnTo>
                                  <a:pt x="765060" y="2798064"/>
                                </a:lnTo>
                                <a:lnTo>
                                  <a:pt x="763536" y="2798064"/>
                                </a:lnTo>
                                <a:lnTo>
                                  <a:pt x="763536" y="2683764"/>
                                </a:lnTo>
                                <a:lnTo>
                                  <a:pt x="768108" y="2683764"/>
                                </a:lnTo>
                                <a:lnTo>
                                  <a:pt x="768108" y="2543556"/>
                                </a:lnTo>
                                <a:close/>
                              </a:path>
                            </a:pathLst>
                          </a:custGeom>
                          <a:solidFill>
                            <a:srgbClr val="FFFFFF"/>
                          </a:solidFill>
                        </wps:spPr>
                        <wps:bodyPr wrap="square" lIns="0" tIns="0" rIns="0" bIns="0" rtlCol="0">
                          <a:prstTxWarp prst="textNoShape">
                            <a:avLst/>
                          </a:prstTxWarp>
                          <a:noAutofit/>
                        </wps:bodyPr>
                      </wps:wsp>
                      <wps:wsp>
                        <wps:cNvPr id="612" name="Textbox 612"/>
                        <wps:cNvSpPr txBox="1"/>
                        <wps:spPr>
                          <a:xfrm>
                            <a:off x="0" y="0"/>
                            <a:ext cx="768350" cy="8030845"/>
                          </a:xfrm>
                          <a:prstGeom prst="rect">
                            <a:avLst/>
                          </a:prstGeom>
                        </wps:spPr>
                        <wps:txbx>
                          <w:txbxContent>
                            <w:p w14:paraId="041ABB3B" w14:textId="77777777" w:rsidR="00235868" w:rsidRDefault="00000000">
                              <w:pPr>
                                <w:spacing w:before="20" w:line="211" w:lineRule="auto"/>
                                <w:ind w:left="-1" w:right="8"/>
                                <w:jc w:val="both"/>
                                <w:rPr>
                                  <w:b/>
                                  <w:sz w:val="20"/>
                                </w:rPr>
                              </w:pPr>
                              <w:r>
                                <w:rPr>
                                  <w:b/>
                                  <w:spacing w:val="-2"/>
                                  <w:sz w:val="20"/>
                                </w:rPr>
                                <w:t>GAMEFISHES GAMEKEEPER GAMENESSES GAMESOMELY GAMETANGIA GAMETOCYTE GAMETOGENY GAMINERIES GAMINESQUE GAMINESSES GAMMOCKING GAMMONINGS GAMOTROPIC GAMYNESSES GANDERISMS GANGBANGED GANGBANGER GANGBOARDS GANGBUSTER GANGLIATED GANGLIFORM GANGLIONIC GANGMASTER GANGPLANKS GANGRENING GANGRENOUS GANNETRIES GANNISTERS GANTELOPES GANTLETING GAOLBREAKS GAOLBROKEN GARAGISTES GARBAGEMAN GARBAGEMEN GARBAGIEST GARBURATOR GARDENFULS GARDENINGS GARDENLESS GARDEROBES GARGANTUAN GARGANTUAS GARGARISED GARGARISES GARGARISMS GARGARIZED GARGARIZES GARGOYLISM GARIBALDIS GARISHNESS GARLANDAGE GARLANDING GARLICKIER GARLICKING GARMENTING GARMENTURE GARNIERITE GARNISHEED GARNISHEES GARNISHERS GARNISHING GARNISHORS</w:t>
                              </w:r>
                            </w:p>
                          </w:txbxContent>
                        </wps:txbx>
                        <wps:bodyPr wrap="square" lIns="0" tIns="0" rIns="0" bIns="0" rtlCol="0">
                          <a:noAutofit/>
                        </wps:bodyPr>
                      </wps:wsp>
                    </wpg:wgp>
                  </a:graphicData>
                </a:graphic>
              </wp:anchor>
            </w:drawing>
          </mc:Choice>
          <mc:Fallback>
            <w:pict>
              <v:group w14:anchorId="4F9CE0BE" id="Group 610" o:spid="_x0000_s1632" style="position:absolute;margin-left:393.85pt;margin-top:81.8pt;width:60.5pt;height:632.35pt;z-index:1583206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">
                <v:shape id="Graphic 611" o:spid="_x0000_s163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" path="m768108,2543556r-4572,l763536,2430780r1524,l765060,2290572r-1524,l763536,2176272r1524,l765060,2036064r-1524,l763536,1921764r,-13716l763536,649224r3036,l766572,509016r-3036,l763536,394716r,-12192l763536,268224r1524,l765060,128003r-1524,l763536,,,,,128003r,12205l,8026895r763536,l763536,6880860r1524,l765060,6740639r-1524,l763536,6627876r,-382537l768108,6245339r,-140195l763536,6105144r,-114300l763536,4719828r1524,l765060,4579607r-1524,l763536,4465307r,-1527035l765060,2938272r,-140208l763536,2798064r,-114300l768108,2683764r,-140208xe" stroked="f">
                  <v:path arrowok="t"/>
                </v:shape>
                <v:shape id="Textbox 612" o:spid="_x0000_s163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" filled="f" stroked="f">
                  <v:textbox inset="0,0,0,0">
                    <w:txbxContent>
                      <w:p w14:paraId="041ABB3B" w14:textId="77777777" w:rsidR="00235868" w:rsidRDefault="00000000">
                        <w:pPr>
                          <w:spacing w:before="20" w:line="211" w:lineRule="auto"/>
                          <w:ind w:left="-1" w:right="8"/>
                          <w:jc w:val="both"/>
                          <w:rPr>
                            <w:b/>
                            <w:sz w:val="20"/>
                          </w:rPr>
                        </w:pPr>
                        <w:r>
                          <w:rPr>
                            <w:b/>
                            <w:spacing w:val="-2"/>
                            <w:sz w:val="20"/>
                          </w:rPr>
                          <w:t>GAMEFISHES GAMEKEEPER GAMENESSES GAMESOMELY GAMETANGIA GAMETOCYTE GAMETOGENY GAMINERIES GAMINESQUE GAMINESSES GAMMOCKING GAMMONINGS GAMOTROPIC GAMYNESSES GANDERISMS GANGBANGED GANGBANGER GANGBOARDS GANGBUSTER GANGLIATED GANGLIFORM GANGLIONIC GANGMASTER GANGPLANKS GANGRENING GANGRENOUS GANNETRIES GANNISTERS GANTELOPES GANTLETING GAOLBREAKS GAOLBROKEN GARAGISTES GARBAGEMAN GARBAGEMEN GARBAGIEST GARBURATOR GARDENFULS GARDENINGS GARDENLESS GARDEROBES GARGANTUAN GARGANTUAS GARGARISED GARGARISES GARGARISMS GARGARIZED GARGARIZES GARGOYLISM GARIBALDIS GARISHNESS GARLANDAGE GARLANDING GARLICKIER GARLICKING GARMENTING GARMENTURE GARNIERITE GARNISHEED GARNISHEES GARNISHERS GARNISHING GARNISHORS</w:t>
                        </w:r>
                      </w:p>
                    </w:txbxContent>
                  </v:textbox>
                </v:shape>
                <w10:wrap anchorx="page" anchory="page"/>
              </v:group>
            </w:pict>
          </mc:Fallback>
        </mc:AlternateContent>
      </w:r>
      <w:r>
        <w:rPr>
          <w:noProof/>
        </w:rPr>
        <mc:AlternateContent>
          <mc:Choice Requires="wpg">
            <w:drawing>
              <wp:anchor distT="0" distB="0" distL="0" distR="0" simplePos="0" relativeHeight="15832576" behindDoc="0" locked="0" layoutInCell="1" allowOverlap="1" wp14:anchorId="1052C9AA" wp14:editId="530F439E">
                <wp:simplePos x="0" y="0"/>
                <wp:positionH relativeFrom="page">
                  <wp:posOffset>6022847</wp:posOffset>
                </wp:positionH>
                <wp:positionV relativeFrom="page">
                  <wp:posOffset>1038647</wp:posOffset>
                </wp:positionV>
                <wp:extent cx="767080" cy="8030845"/>
                <wp:effectExtent l="0" t="0" r="0" b="0"/>
                <wp:wrapNone/>
                <wp:docPr id="613" name="Group 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614" name="Graphic 614"/>
                        <wps:cNvSpPr/>
                        <wps:spPr>
                          <a:xfrm>
                            <a:off x="0" y="3781"/>
                            <a:ext cx="767080" cy="8027034"/>
                          </a:xfrm>
                          <a:custGeom>
                            <a:avLst/>
                            <a:gdLst/>
                            <a:ahLst/>
                            <a:cxnLst/>
                            <a:rect l="l" t="t" r="r" b="b"/>
                            <a:pathLst>
                              <a:path w="767080" h="8027034">
                                <a:moveTo>
                                  <a:pt x="766559" y="3052572"/>
                                </a:moveTo>
                                <a:lnTo>
                                  <a:pt x="763511" y="3052572"/>
                                </a:lnTo>
                                <a:lnTo>
                                  <a:pt x="763511" y="2938272"/>
                                </a:lnTo>
                                <a:lnTo>
                                  <a:pt x="763511" y="2926080"/>
                                </a:lnTo>
                                <a:lnTo>
                                  <a:pt x="763511" y="2811780"/>
                                </a:lnTo>
                                <a:lnTo>
                                  <a:pt x="763511" y="2798064"/>
                                </a:lnTo>
                                <a:lnTo>
                                  <a:pt x="763511" y="2683764"/>
                                </a:lnTo>
                                <a:lnTo>
                                  <a:pt x="765048" y="2683764"/>
                                </a:lnTo>
                                <a:lnTo>
                                  <a:pt x="765048" y="2543556"/>
                                </a:lnTo>
                                <a:lnTo>
                                  <a:pt x="763511" y="2543556"/>
                                </a:lnTo>
                                <a:lnTo>
                                  <a:pt x="763511" y="2430780"/>
                                </a:lnTo>
                                <a:lnTo>
                                  <a:pt x="765048" y="2430780"/>
                                </a:lnTo>
                                <a:lnTo>
                                  <a:pt x="765048" y="2290572"/>
                                </a:lnTo>
                                <a:lnTo>
                                  <a:pt x="763511" y="2290572"/>
                                </a:lnTo>
                                <a:lnTo>
                                  <a:pt x="763511" y="2176272"/>
                                </a:lnTo>
                                <a:lnTo>
                                  <a:pt x="763511" y="1158227"/>
                                </a:lnTo>
                                <a:lnTo>
                                  <a:pt x="765048" y="1158227"/>
                                </a:lnTo>
                                <a:lnTo>
                                  <a:pt x="765048" y="1018032"/>
                                </a:lnTo>
                                <a:lnTo>
                                  <a:pt x="763511" y="1018032"/>
                                </a:lnTo>
                                <a:lnTo>
                                  <a:pt x="763511" y="903732"/>
                                </a:lnTo>
                                <a:lnTo>
                                  <a:pt x="763511" y="0"/>
                                </a:lnTo>
                                <a:lnTo>
                                  <a:pt x="0" y="0"/>
                                </a:lnTo>
                                <a:lnTo>
                                  <a:pt x="0" y="8026895"/>
                                </a:lnTo>
                                <a:lnTo>
                                  <a:pt x="763511" y="8026895"/>
                                </a:lnTo>
                                <a:lnTo>
                                  <a:pt x="763511" y="7135355"/>
                                </a:lnTo>
                                <a:lnTo>
                                  <a:pt x="765048" y="7135355"/>
                                </a:lnTo>
                                <a:lnTo>
                                  <a:pt x="765048" y="6995160"/>
                                </a:lnTo>
                                <a:lnTo>
                                  <a:pt x="763511" y="6995160"/>
                                </a:lnTo>
                                <a:lnTo>
                                  <a:pt x="763511" y="6880860"/>
                                </a:lnTo>
                                <a:lnTo>
                                  <a:pt x="763511" y="5990844"/>
                                </a:lnTo>
                                <a:lnTo>
                                  <a:pt x="765048" y="5990844"/>
                                </a:lnTo>
                                <a:lnTo>
                                  <a:pt x="765048" y="5850623"/>
                                </a:lnTo>
                                <a:lnTo>
                                  <a:pt x="763511" y="5850623"/>
                                </a:lnTo>
                                <a:lnTo>
                                  <a:pt x="763511" y="5736323"/>
                                </a:lnTo>
                                <a:lnTo>
                                  <a:pt x="766559" y="5736323"/>
                                </a:lnTo>
                                <a:lnTo>
                                  <a:pt x="766559" y="5596128"/>
                                </a:lnTo>
                                <a:lnTo>
                                  <a:pt x="763511" y="5596128"/>
                                </a:lnTo>
                                <a:lnTo>
                                  <a:pt x="763511" y="5481828"/>
                                </a:lnTo>
                                <a:lnTo>
                                  <a:pt x="763511" y="4846307"/>
                                </a:lnTo>
                                <a:lnTo>
                                  <a:pt x="765048" y="4846307"/>
                                </a:lnTo>
                                <a:lnTo>
                                  <a:pt x="765048" y="4706112"/>
                                </a:lnTo>
                                <a:lnTo>
                                  <a:pt x="763511" y="4706112"/>
                                </a:lnTo>
                                <a:lnTo>
                                  <a:pt x="763511" y="4591812"/>
                                </a:lnTo>
                                <a:lnTo>
                                  <a:pt x="763511" y="3192780"/>
                                </a:lnTo>
                                <a:lnTo>
                                  <a:pt x="766559" y="3192780"/>
                                </a:lnTo>
                                <a:lnTo>
                                  <a:pt x="766559" y="3052572"/>
                                </a:lnTo>
                                <a:close/>
                              </a:path>
                            </a:pathLst>
                          </a:custGeom>
                          <a:solidFill>
                            <a:srgbClr val="FFFFFF"/>
                          </a:solidFill>
                        </wps:spPr>
                        <wps:bodyPr wrap="square" lIns="0" tIns="0" rIns="0" bIns="0" rtlCol="0">
                          <a:prstTxWarp prst="textNoShape">
                            <a:avLst/>
                          </a:prstTxWarp>
                          <a:noAutofit/>
                        </wps:bodyPr>
                      </wps:wsp>
                      <wps:wsp>
                        <wps:cNvPr id="615" name="Textbox 615"/>
                        <wps:cNvSpPr txBox="1"/>
                        <wps:spPr>
                          <a:xfrm>
                            <a:off x="0" y="0"/>
                            <a:ext cx="767080" cy="8030845"/>
                          </a:xfrm>
                          <a:prstGeom prst="rect">
                            <a:avLst/>
                          </a:prstGeom>
                        </wps:spPr>
                        <wps:txbx>
                          <w:txbxContent>
                            <w:p w14:paraId="1FAFE421" w14:textId="77777777" w:rsidR="00235868" w:rsidRDefault="00000000">
                              <w:pPr>
                                <w:spacing w:before="20" w:line="211" w:lineRule="auto"/>
                                <w:ind w:left="-1" w:right="6"/>
                                <w:jc w:val="both"/>
                                <w:rPr>
                                  <w:b/>
                                  <w:sz w:val="20"/>
                                </w:rPr>
                              </w:pPr>
                              <w:r>
                                <w:rPr>
                                  <w:b/>
                                  <w:spacing w:val="-2"/>
                                  <w:sz w:val="20"/>
                                </w:rPr>
                                <w:t>GAROTTINGS GARRETEERS GARRISONED GARROTTERS GARROTTING GARRYOWENS GASBAGGING GASCONADED GASCONADER GASCONADES GASCONISMS GASHLINESS GASHOLDERS GASIFIABLE GASLIGHTED GASOMETERS GASOMETRIC GASPEREAUS GASPEREAUX GASTEROPOD GASTHAUSER GASTHAUSES GASTNESSES GASTRAEUMS GASTRALGIA GASTRALGIC GASTROLITH GASTROLOGY GASTRONOME GASTRONOMY GASTROPODS GASTROPORN GASTROPUBS GASTROSOPH GASTROTOMY GASTRULATE GATEHOUSES GATEKEEPER GATHERABLE GATHERINGS GAUCHENESS GAUCHERIES GAUFFERING GAULEITERS GAULTHERIA GAUNTLETED GAUSSMETER GAVELKINDS GAWKIHOODS GAYCATIONS GAZEHOUNDS GAZETTEERS GAZILLIONS GAZUMPINGS GAZUNDERED GAZUNDERER GEALOUSIES GEARCHANGE GEARSHIFTS GEARSTICKS GEARWHEELS GEEKSPEAKS GEFUFFLING</w:t>
                              </w:r>
                            </w:p>
                          </w:txbxContent>
                        </wps:txbx>
                        <wps:bodyPr wrap="square" lIns="0" tIns="0" rIns="0" bIns="0" rtlCol="0">
                          <a:noAutofit/>
                        </wps:bodyPr>
                      </wps:wsp>
                    </wpg:wgp>
                  </a:graphicData>
                </a:graphic>
              </wp:anchor>
            </w:drawing>
          </mc:Choice>
          <mc:Fallback>
            <w:pict>
              <v:group w14:anchorId="1052C9AA" id="Group 613" o:spid="_x0000_s1635" style="position:absolute;margin-left:474.25pt;margin-top:81.8pt;width:60.4pt;height:632.35pt;z-index:15832576;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">
                <v:shape id="Graphic 614" o:spid="_x0000_s1636"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" path="m766559,3052572r-3048,l763511,2938272r,-12192l763511,2811780r,-13716l763511,2683764r1537,l765048,2543556r-1537,l763511,2430780r1537,l765048,2290572r-1537,l763511,2176272r,-1018045l765048,1158227r,-140195l763511,1018032r,-114300l763511,,,,,8026895r763511,l763511,7135355r1537,l765048,6995160r-1537,l763511,6880860r,-890016l765048,5990844r,-140221l763511,5850623r,-114300l766559,5736323r,-140195l763511,5596128r,-114300l763511,4846307r1537,l765048,4706112r-1537,l763511,4591812r,-1399032l766559,3192780r,-140208xe" stroked="f">
                  <v:path arrowok="t"/>
                </v:shape>
                <v:shape id="Textbox 615" o:spid="_x0000_s1637"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qnPxQAAANwAAAAPAAAAZHJzL2Rvd25yZXYueG1sRI9Ba8JA&#10;FITvgv9heUJvurHQ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A02qnPxQAAANwAAAAP&#10;AAAAAAAAAAAAAAAAAAcCAABkcnMvZG93bnJldi54bWxQSwUGAAAAAAMAAwC3AAAA+QIAAAAA&#10;" filled="f" stroked="f">
                  <v:textbox inset="0,0,0,0">
                    <w:txbxContent>
                      <w:p w14:paraId="1FAFE421" w14:textId="77777777" w:rsidR="00235868" w:rsidRDefault="00000000">
                        <w:pPr>
                          <w:spacing w:before="20" w:line="211" w:lineRule="auto"/>
                          <w:ind w:left="-1" w:right="6"/>
                          <w:jc w:val="both"/>
                          <w:rPr>
                            <w:b/>
                            <w:sz w:val="20"/>
                          </w:rPr>
                        </w:pPr>
                        <w:r>
                          <w:rPr>
                            <w:b/>
                            <w:spacing w:val="-2"/>
                            <w:sz w:val="20"/>
                          </w:rPr>
                          <w:t>GAROTTINGS GARRETEERS GARRISONED GARROTTERS GARROTTING GARRYOWENS GASBAGGING GASCONADED GASCONADER GASCONADES GASCONISMS GASHLINESS GASHOLDERS GASIFIABLE GASLIGHTED GASOMETERS GASOMETRIC GASPEREAUS GASPEREAUX GASTEROPOD GASTHAUSER GASTHAUSES GASTNESSES GASTRAEUMS GASTRALGIA GASTRALGIC GASTROLITH GASTROLOGY GASTRONOME GASTRONOMY GASTROPODS GASTROPORN GASTROPUBS GASTROSOPH GASTROTOMY GASTRULATE GATEHOUSES GATEKEEPER GATHERABLE GATHERINGS GAUCHENESS GAUCHERIES GAUFFERING GAULEITERS GAULTHERIA GAUNTLETED GAUSSMETER GAVELKINDS GAWKIHOODS GAYCATIONS GAZEHOUNDS GAZETTEERS GAZILLIONS GAZUMPINGS GAZUNDERED GAZUNDERER GEALOUSIES GEARCHANGE GEARSHIFTS GEARSTICKS GEARWHEELS GEEKSPEAKS GEFUFFLING</w:t>
                        </w:r>
                      </w:p>
                    </w:txbxContent>
                  </v:textbox>
                </v:shape>
                <w10:wrap anchorx="page" anchory="page"/>
              </v:group>
            </w:pict>
          </mc:Fallback>
        </mc:AlternateContent>
      </w:r>
    </w:p>
    <w:p w14:paraId="1757D9B0" w14:textId="77777777" w:rsidR="00235868" w:rsidRDefault="00235868">
      <w:pPr>
        <w:pStyle w:val="BodyText"/>
        <w:rPr>
          <w:sz w:val="14"/>
        </w:rPr>
      </w:pPr>
    </w:p>
    <w:p w14:paraId="204703B0" w14:textId="77777777" w:rsidR="00235868" w:rsidRDefault="00235868">
      <w:pPr>
        <w:pStyle w:val="BodyText"/>
        <w:rPr>
          <w:sz w:val="14"/>
        </w:rPr>
      </w:pPr>
    </w:p>
    <w:p w14:paraId="5F654D1A" w14:textId="77777777" w:rsidR="00235868" w:rsidRDefault="00235868">
      <w:pPr>
        <w:pStyle w:val="BodyText"/>
        <w:rPr>
          <w:sz w:val="14"/>
        </w:rPr>
      </w:pPr>
    </w:p>
    <w:p w14:paraId="4C4BDA4D" w14:textId="77777777" w:rsidR="00235868" w:rsidRDefault="00235868">
      <w:pPr>
        <w:pStyle w:val="BodyText"/>
        <w:rPr>
          <w:sz w:val="14"/>
        </w:rPr>
      </w:pPr>
    </w:p>
    <w:p w14:paraId="15029F7B" w14:textId="77777777" w:rsidR="00235868" w:rsidRDefault="00235868">
      <w:pPr>
        <w:pStyle w:val="BodyText"/>
        <w:rPr>
          <w:sz w:val="14"/>
        </w:rPr>
      </w:pPr>
    </w:p>
    <w:p w14:paraId="20ACED8E" w14:textId="77777777" w:rsidR="00235868" w:rsidRDefault="00235868">
      <w:pPr>
        <w:pStyle w:val="BodyText"/>
        <w:rPr>
          <w:sz w:val="14"/>
        </w:rPr>
      </w:pPr>
    </w:p>
    <w:p w14:paraId="25221915" w14:textId="77777777" w:rsidR="00235868" w:rsidRDefault="00235868">
      <w:pPr>
        <w:pStyle w:val="BodyText"/>
        <w:rPr>
          <w:sz w:val="14"/>
        </w:rPr>
      </w:pPr>
    </w:p>
    <w:p w14:paraId="282912D2" w14:textId="77777777" w:rsidR="00235868" w:rsidRDefault="00235868">
      <w:pPr>
        <w:pStyle w:val="BodyText"/>
        <w:rPr>
          <w:sz w:val="14"/>
        </w:rPr>
      </w:pPr>
    </w:p>
    <w:p w14:paraId="4AC3D41C" w14:textId="77777777" w:rsidR="00235868" w:rsidRDefault="00235868">
      <w:pPr>
        <w:pStyle w:val="BodyText"/>
        <w:rPr>
          <w:sz w:val="14"/>
        </w:rPr>
      </w:pPr>
    </w:p>
    <w:p w14:paraId="55AD1D7F" w14:textId="77777777" w:rsidR="00235868" w:rsidRDefault="00235868">
      <w:pPr>
        <w:pStyle w:val="BodyText"/>
        <w:rPr>
          <w:sz w:val="14"/>
        </w:rPr>
      </w:pPr>
    </w:p>
    <w:p w14:paraId="6D517D7B" w14:textId="77777777" w:rsidR="00235868" w:rsidRDefault="00235868">
      <w:pPr>
        <w:pStyle w:val="BodyText"/>
        <w:rPr>
          <w:sz w:val="14"/>
        </w:rPr>
      </w:pPr>
    </w:p>
    <w:p w14:paraId="6A47CA8C" w14:textId="77777777" w:rsidR="00235868" w:rsidRDefault="00235868">
      <w:pPr>
        <w:pStyle w:val="BodyText"/>
        <w:rPr>
          <w:sz w:val="14"/>
        </w:rPr>
      </w:pPr>
    </w:p>
    <w:p w14:paraId="5F32483B" w14:textId="77777777" w:rsidR="00235868" w:rsidRDefault="00235868">
      <w:pPr>
        <w:pStyle w:val="BodyText"/>
        <w:rPr>
          <w:sz w:val="14"/>
        </w:rPr>
      </w:pPr>
    </w:p>
    <w:p w14:paraId="2709E470" w14:textId="77777777" w:rsidR="00235868" w:rsidRDefault="00235868">
      <w:pPr>
        <w:pStyle w:val="BodyText"/>
        <w:rPr>
          <w:sz w:val="14"/>
        </w:rPr>
      </w:pPr>
    </w:p>
    <w:p w14:paraId="418D70D5" w14:textId="77777777" w:rsidR="00235868" w:rsidRDefault="00235868">
      <w:pPr>
        <w:pStyle w:val="BodyText"/>
        <w:rPr>
          <w:sz w:val="14"/>
        </w:rPr>
      </w:pPr>
    </w:p>
    <w:p w14:paraId="6A2E748B" w14:textId="77777777" w:rsidR="00235868" w:rsidRDefault="00235868">
      <w:pPr>
        <w:pStyle w:val="BodyText"/>
        <w:rPr>
          <w:sz w:val="14"/>
        </w:rPr>
      </w:pPr>
    </w:p>
    <w:p w14:paraId="1339D82F" w14:textId="77777777" w:rsidR="00235868" w:rsidRDefault="00235868">
      <w:pPr>
        <w:pStyle w:val="BodyText"/>
        <w:rPr>
          <w:sz w:val="14"/>
        </w:rPr>
      </w:pPr>
    </w:p>
    <w:p w14:paraId="2D2734D4" w14:textId="77777777" w:rsidR="00235868" w:rsidRDefault="00235868">
      <w:pPr>
        <w:pStyle w:val="BodyText"/>
        <w:rPr>
          <w:sz w:val="14"/>
        </w:rPr>
      </w:pPr>
    </w:p>
    <w:p w14:paraId="542273DE" w14:textId="77777777" w:rsidR="00235868" w:rsidRDefault="00235868">
      <w:pPr>
        <w:pStyle w:val="BodyText"/>
        <w:rPr>
          <w:sz w:val="14"/>
        </w:rPr>
      </w:pPr>
    </w:p>
    <w:p w14:paraId="48C3F718" w14:textId="77777777" w:rsidR="00235868" w:rsidRDefault="00235868">
      <w:pPr>
        <w:pStyle w:val="BodyText"/>
        <w:rPr>
          <w:sz w:val="14"/>
        </w:rPr>
      </w:pPr>
    </w:p>
    <w:p w14:paraId="20EB3FB1" w14:textId="77777777" w:rsidR="00235868" w:rsidRDefault="00235868">
      <w:pPr>
        <w:pStyle w:val="BodyText"/>
        <w:rPr>
          <w:sz w:val="14"/>
        </w:rPr>
      </w:pPr>
    </w:p>
    <w:p w14:paraId="7BF73952" w14:textId="77777777" w:rsidR="00235868" w:rsidRDefault="00235868">
      <w:pPr>
        <w:pStyle w:val="BodyText"/>
        <w:rPr>
          <w:sz w:val="14"/>
        </w:rPr>
      </w:pPr>
    </w:p>
    <w:p w14:paraId="565EFEB1" w14:textId="77777777" w:rsidR="00235868" w:rsidRDefault="00235868">
      <w:pPr>
        <w:pStyle w:val="BodyText"/>
        <w:rPr>
          <w:sz w:val="14"/>
        </w:rPr>
      </w:pPr>
    </w:p>
    <w:p w14:paraId="155DA88A" w14:textId="77777777" w:rsidR="00235868" w:rsidRDefault="00235868">
      <w:pPr>
        <w:pStyle w:val="BodyText"/>
        <w:rPr>
          <w:sz w:val="14"/>
        </w:rPr>
      </w:pPr>
    </w:p>
    <w:p w14:paraId="4517809D" w14:textId="77777777" w:rsidR="00235868" w:rsidRDefault="00235868">
      <w:pPr>
        <w:pStyle w:val="BodyText"/>
        <w:rPr>
          <w:sz w:val="14"/>
        </w:rPr>
      </w:pPr>
    </w:p>
    <w:p w14:paraId="31ADCFA4" w14:textId="77777777" w:rsidR="00235868" w:rsidRDefault="00235868">
      <w:pPr>
        <w:pStyle w:val="BodyText"/>
        <w:rPr>
          <w:sz w:val="14"/>
        </w:rPr>
      </w:pPr>
    </w:p>
    <w:p w14:paraId="7403A0CA" w14:textId="77777777" w:rsidR="00235868" w:rsidRDefault="00235868">
      <w:pPr>
        <w:pStyle w:val="BodyText"/>
        <w:rPr>
          <w:sz w:val="14"/>
        </w:rPr>
      </w:pPr>
    </w:p>
    <w:p w14:paraId="4A3C59E5" w14:textId="77777777" w:rsidR="00235868" w:rsidRDefault="00235868">
      <w:pPr>
        <w:pStyle w:val="BodyText"/>
        <w:rPr>
          <w:sz w:val="14"/>
        </w:rPr>
      </w:pPr>
    </w:p>
    <w:p w14:paraId="0851916B" w14:textId="77777777" w:rsidR="00235868" w:rsidRDefault="00235868">
      <w:pPr>
        <w:pStyle w:val="BodyText"/>
        <w:rPr>
          <w:sz w:val="14"/>
        </w:rPr>
      </w:pPr>
    </w:p>
    <w:p w14:paraId="3C446693" w14:textId="77777777" w:rsidR="00235868" w:rsidRDefault="00235868">
      <w:pPr>
        <w:pStyle w:val="BodyText"/>
        <w:rPr>
          <w:sz w:val="14"/>
        </w:rPr>
      </w:pPr>
    </w:p>
    <w:p w14:paraId="271FF1CA" w14:textId="77777777" w:rsidR="00235868" w:rsidRDefault="00235868">
      <w:pPr>
        <w:pStyle w:val="BodyText"/>
        <w:rPr>
          <w:sz w:val="14"/>
        </w:rPr>
      </w:pPr>
    </w:p>
    <w:p w14:paraId="0F8BAACD" w14:textId="77777777" w:rsidR="00235868" w:rsidRDefault="00235868">
      <w:pPr>
        <w:pStyle w:val="BodyText"/>
        <w:rPr>
          <w:sz w:val="14"/>
        </w:rPr>
      </w:pPr>
    </w:p>
    <w:p w14:paraId="7C243AD5" w14:textId="77777777" w:rsidR="00235868" w:rsidRDefault="00235868">
      <w:pPr>
        <w:pStyle w:val="BodyText"/>
        <w:rPr>
          <w:sz w:val="14"/>
        </w:rPr>
      </w:pPr>
    </w:p>
    <w:p w14:paraId="14F1FEB5" w14:textId="77777777" w:rsidR="00235868" w:rsidRDefault="00235868">
      <w:pPr>
        <w:pStyle w:val="BodyText"/>
        <w:rPr>
          <w:sz w:val="14"/>
        </w:rPr>
      </w:pPr>
    </w:p>
    <w:p w14:paraId="22C52D03" w14:textId="77777777" w:rsidR="00235868" w:rsidRDefault="00235868">
      <w:pPr>
        <w:pStyle w:val="BodyText"/>
        <w:rPr>
          <w:sz w:val="14"/>
        </w:rPr>
      </w:pPr>
    </w:p>
    <w:p w14:paraId="015C9BF8" w14:textId="77777777" w:rsidR="00235868" w:rsidRDefault="00235868">
      <w:pPr>
        <w:pStyle w:val="BodyText"/>
        <w:rPr>
          <w:sz w:val="14"/>
        </w:rPr>
      </w:pPr>
    </w:p>
    <w:p w14:paraId="58D81E55" w14:textId="77777777" w:rsidR="00235868" w:rsidRDefault="00235868">
      <w:pPr>
        <w:pStyle w:val="BodyText"/>
        <w:rPr>
          <w:sz w:val="14"/>
        </w:rPr>
      </w:pPr>
    </w:p>
    <w:p w14:paraId="76108748" w14:textId="77777777" w:rsidR="00235868" w:rsidRDefault="00235868">
      <w:pPr>
        <w:pStyle w:val="BodyText"/>
        <w:rPr>
          <w:sz w:val="14"/>
        </w:rPr>
      </w:pPr>
    </w:p>
    <w:p w14:paraId="7322C9BE" w14:textId="77777777" w:rsidR="00235868" w:rsidRDefault="00235868">
      <w:pPr>
        <w:pStyle w:val="BodyText"/>
        <w:rPr>
          <w:sz w:val="14"/>
        </w:rPr>
      </w:pPr>
    </w:p>
    <w:p w14:paraId="18A27024" w14:textId="77777777" w:rsidR="00235868" w:rsidRDefault="00235868">
      <w:pPr>
        <w:pStyle w:val="BodyText"/>
        <w:rPr>
          <w:sz w:val="14"/>
        </w:rPr>
      </w:pPr>
    </w:p>
    <w:p w14:paraId="2AB4E122" w14:textId="77777777" w:rsidR="00235868" w:rsidRDefault="00235868">
      <w:pPr>
        <w:pStyle w:val="BodyText"/>
        <w:rPr>
          <w:sz w:val="14"/>
        </w:rPr>
      </w:pPr>
    </w:p>
    <w:p w14:paraId="782D96D6" w14:textId="77777777" w:rsidR="00235868" w:rsidRDefault="00235868">
      <w:pPr>
        <w:pStyle w:val="BodyText"/>
        <w:rPr>
          <w:sz w:val="14"/>
        </w:rPr>
      </w:pPr>
    </w:p>
    <w:p w14:paraId="08008682" w14:textId="77777777" w:rsidR="00235868" w:rsidRDefault="00235868">
      <w:pPr>
        <w:pStyle w:val="BodyText"/>
        <w:rPr>
          <w:sz w:val="14"/>
        </w:rPr>
      </w:pPr>
    </w:p>
    <w:p w14:paraId="1734D8F5" w14:textId="77777777" w:rsidR="00235868" w:rsidRDefault="00235868">
      <w:pPr>
        <w:pStyle w:val="BodyText"/>
        <w:rPr>
          <w:sz w:val="14"/>
        </w:rPr>
      </w:pPr>
    </w:p>
    <w:p w14:paraId="6173FD87" w14:textId="77777777" w:rsidR="00235868" w:rsidRDefault="00235868">
      <w:pPr>
        <w:pStyle w:val="BodyText"/>
        <w:rPr>
          <w:sz w:val="14"/>
        </w:rPr>
      </w:pPr>
    </w:p>
    <w:p w14:paraId="39D20BAB" w14:textId="77777777" w:rsidR="00235868" w:rsidRDefault="00235868">
      <w:pPr>
        <w:pStyle w:val="BodyText"/>
        <w:rPr>
          <w:sz w:val="14"/>
        </w:rPr>
      </w:pPr>
    </w:p>
    <w:p w14:paraId="4A1680FA" w14:textId="77777777" w:rsidR="00235868" w:rsidRDefault="00235868">
      <w:pPr>
        <w:pStyle w:val="BodyText"/>
        <w:rPr>
          <w:sz w:val="14"/>
        </w:rPr>
      </w:pPr>
    </w:p>
    <w:p w14:paraId="5C5ED933" w14:textId="77777777" w:rsidR="00235868" w:rsidRDefault="00235868">
      <w:pPr>
        <w:pStyle w:val="BodyText"/>
        <w:rPr>
          <w:sz w:val="14"/>
        </w:rPr>
      </w:pPr>
    </w:p>
    <w:p w14:paraId="3DBF6653" w14:textId="77777777" w:rsidR="00235868" w:rsidRDefault="00235868">
      <w:pPr>
        <w:pStyle w:val="BodyText"/>
        <w:rPr>
          <w:sz w:val="14"/>
        </w:rPr>
      </w:pPr>
    </w:p>
    <w:p w14:paraId="72C54E19" w14:textId="77777777" w:rsidR="00235868" w:rsidRDefault="00235868">
      <w:pPr>
        <w:pStyle w:val="BodyText"/>
        <w:rPr>
          <w:sz w:val="14"/>
        </w:rPr>
      </w:pPr>
    </w:p>
    <w:p w14:paraId="16520E05" w14:textId="77777777" w:rsidR="00235868" w:rsidRDefault="00235868">
      <w:pPr>
        <w:pStyle w:val="BodyText"/>
        <w:rPr>
          <w:sz w:val="14"/>
        </w:rPr>
      </w:pPr>
    </w:p>
    <w:p w14:paraId="64F08FE2" w14:textId="77777777" w:rsidR="00235868" w:rsidRDefault="00235868">
      <w:pPr>
        <w:pStyle w:val="BodyText"/>
        <w:rPr>
          <w:sz w:val="14"/>
        </w:rPr>
      </w:pPr>
    </w:p>
    <w:p w14:paraId="7BCCC889" w14:textId="77777777" w:rsidR="00235868" w:rsidRDefault="00235868">
      <w:pPr>
        <w:pStyle w:val="BodyText"/>
        <w:rPr>
          <w:sz w:val="14"/>
        </w:rPr>
      </w:pPr>
    </w:p>
    <w:p w14:paraId="7A361E23" w14:textId="77777777" w:rsidR="00235868" w:rsidRDefault="00235868">
      <w:pPr>
        <w:pStyle w:val="BodyText"/>
        <w:rPr>
          <w:sz w:val="14"/>
        </w:rPr>
      </w:pPr>
    </w:p>
    <w:p w14:paraId="092F13FD" w14:textId="77777777" w:rsidR="00235868" w:rsidRDefault="00235868">
      <w:pPr>
        <w:pStyle w:val="BodyText"/>
        <w:rPr>
          <w:sz w:val="14"/>
        </w:rPr>
      </w:pPr>
    </w:p>
    <w:p w14:paraId="6E1E7A58" w14:textId="77777777" w:rsidR="00235868" w:rsidRDefault="00235868">
      <w:pPr>
        <w:pStyle w:val="BodyText"/>
        <w:rPr>
          <w:sz w:val="14"/>
        </w:rPr>
      </w:pPr>
    </w:p>
    <w:p w14:paraId="22486CF8" w14:textId="77777777" w:rsidR="00235868" w:rsidRDefault="00235868">
      <w:pPr>
        <w:pStyle w:val="BodyText"/>
        <w:rPr>
          <w:sz w:val="14"/>
        </w:rPr>
      </w:pPr>
    </w:p>
    <w:p w14:paraId="4F892841" w14:textId="77777777" w:rsidR="00235868" w:rsidRDefault="00235868">
      <w:pPr>
        <w:pStyle w:val="BodyText"/>
        <w:rPr>
          <w:sz w:val="14"/>
        </w:rPr>
      </w:pPr>
    </w:p>
    <w:p w14:paraId="5BDA2E5D" w14:textId="77777777" w:rsidR="00235868" w:rsidRDefault="00235868">
      <w:pPr>
        <w:pStyle w:val="BodyText"/>
        <w:rPr>
          <w:sz w:val="14"/>
        </w:rPr>
      </w:pPr>
    </w:p>
    <w:p w14:paraId="5C317D13" w14:textId="77777777" w:rsidR="00235868" w:rsidRDefault="00235868">
      <w:pPr>
        <w:pStyle w:val="BodyText"/>
        <w:rPr>
          <w:sz w:val="14"/>
        </w:rPr>
      </w:pPr>
    </w:p>
    <w:p w14:paraId="71983331" w14:textId="77777777" w:rsidR="00235868" w:rsidRDefault="00235868">
      <w:pPr>
        <w:pStyle w:val="BodyText"/>
        <w:rPr>
          <w:sz w:val="14"/>
        </w:rPr>
      </w:pPr>
    </w:p>
    <w:p w14:paraId="76F0D137" w14:textId="77777777" w:rsidR="00235868" w:rsidRDefault="00235868">
      <w:pPr>
        <w:pStyle w:val="BodyText"/>
        <w:rPr>
          <w:sz w:val="14"/>
        </w:rPr>
      </w:pPr>
    </w:p>
    <w:p w14:paraId="0F9712E9" w14:textId="77777777" w:rsidR="00235868" w:rsidRDefault="00235868">
      <w:pPr>
        <w:pStyle w:val="BodyText"/>
        <w:rPr>
          <w:sz w:val="14"/>
        </w:rPr>
      </w:pPr>
    </w:p>
    <w:p w14:paraId="31BD25B9" w14:textId="77777777" w:rsidR="00235868" w:rsidRDefault="00235868">
      <w:pPr>
        <w:pStyle w:val="BodyText"/>
        <w:rPr>
          <w:sz w:val="14"/>
        </w:rPr>
      </w:pPr>
    </w:p>
    <w:p w14:paraId="405D0313" w14:textId="77777777" w:rsidR="00235868" w:rsidRDefault="00235868">
      <w:pPr>
        <w:pStyle w:val="BodyText"/>
        <w:rPr>
          <w:sz w:val="14"/>
        </w:rPr>
      </w:pPr>
    </w:p>
    <w:p w14:paraId="4B4BB3B6" w14:textId="77777777" w:rsidR="00235868" w:rsidRDefault="00235868">
      <w:pPr>
        <w:pStyle w:val="BodyText"/>
        <w:rPr>
          <w:sz w:val="14"/>
        </w:rPr>
      </w:pPr>
    </w:p>
    <w:p w14:paraId="323A35B8" w14:textId="77777777" w:rsidR="00235868" w:rsidRDefault="00235868">
      <w:pPr>
        <w:pStyle w:val="BodyText"/>
        <w:rPr>
          <w:sz w:val="14"/>
        </w:rPr>
      </w:pPr>
    </w:p>
    <w:p w14:paraId="7E2B9D32" w14:textId="77777777" w:rsidR="00235868" w:rsidRDefault="00235868">
      <w:pPr>
        <w:pStyle w:val="BodyText"/>
        <w:rPr>
          <w:sz w:val="14"/>
        </w:rPr>
      </w:pPr>
    </w:p>
    <w:p w14:paraId="6A3A80B2" w14:textId="77777777" w:rsidR="00235868" w:rsidRDefault="00235868">
      <w:pPr>
        <w:pStyle w:val="BodyText"/>
        <w:rPr>
          <w:sz w:val="14"/>
        </w:rPr>
      </w:pPr>
    </w:p>
    <w:p w14:paraId="61681E7A" w14:textId="77777777" w:rsidR="00235868" w:rsidRDefault="00235868">
      <w:pPr>
        <w:pStyle w:val="BodyText"/>
        <w:rPr>
          <w:sz w:val="14"/>
        </w:rPr>
      </w:pPr>
    </w:p>
    <w:p w14:paraId="72662B26" w14:textId="77777777" w:rsidR="00235868" w:rsidRDefault="00235868">
      <w:pPr>
        <w:pStyle w:val="BodyText"/>
        <w:rPr>
          <w:sz w:val="14"/>
        </w:rPr>
      </w:pPr>
    </w:p>
    <w:p w14:paraId="5492422C" w14:textId="77777777" w:rsidR="00235868" w:rsidRDefault="00235868">
      <w:pPr>
        <w:pStyle w:val="BodyText"/>
        <w:rPr>
          <w:sz w:val="14"/>
        </w:rPr>
      </w:pPr>
    </w:p>
    <w:p w14:paraId="0A016515" w14:textId="77777777" w:rsidR="00235868" w:rsidRDefault="00235868">
      <w:pPr>
        <w:pStyle w:val="BodyText"/>
        <w:rPr>
          <w:sz w:val="14"/>
        </w:rPr>
      </w:pPr>
    </w:p>
    <w:p w14:paraId="728F9AF6" w14:textId="77777777" w:rsidR="00235868" w:rsidRDefault="00235868">
      <w:pPr>
        <w:pStyle w:val="BodyText"/>
        <w:rPr>
          <w:sz w:val="14"/>
        </w:rPr>
      </w:pPr>
    </w:p>
    <w:p w14:paraId="0A38C263" w14:textId="77777777" w:rsidR="00235868" w:rsidRDefault="00235868">
      <w:pPr>
        <w:pStyle w:val="BodyText"/>
        <w:rPr>
          <w:sz w:val="14"/>
        </w:rPr>
      </w:pPr>
    </w:p>
    <w:p w14:paraId="3E85FC8C" w14:textId="77777777" w:rsidR="00235868" w:rsidRDefault="00235868">
      <w:pPr>
        <w:pStyle w:val="BodyText"/>
        <w:rPr>
          <w:sz w:val="14"/>
        </w:rPr>
      </w:pPr>
    </w:p>
    <w:p w14:paraId="3536639F" w14:textId="77777777" w:rsidR="00235868" w:rsidRDefault="00235868">
      <w:pPr>
        <w:pStyle w:val="BodyText"/>
        <w:rPr>
          <w:sz w:val="14"/>
        </w:rPr>
      </w:pPr>
    </w:p>
    <w:p w14:paraId="02989FA9" w14:textId="77777777" w:rsidR="00235868" w:rsidRDefault="00235868">
      <w:pPr>
        <w:pStyle w:val="BodyText"/>
        <w:rPr>
          <w:sz w:val="14"/>
        </w:rPr>
      </w:pPr>
    </w:p>
    <w:p w14:paraId="3431C227" w14:textId="77777777" w:rsidR="00235868" w:rsidRDefault="00235868">
      <w:pPr>
        <w:pStyle w:val="BodyText"/>
        <w:rPr>
          <w:sz w:val="14"/>
        </w:rPr>
      </w:pPr>
    </w:p>
    <w:p w14:paraId="73F22F01" w14:textId="77777777" w:rsidR="00235868" w:rsidRDefault="00235868">
      <w:pPr>
        <w:pStyle w:val="BodyText"/>
        <w:spacing w:before="7"/>
        <w:rPr>
          <w:sz w:val="14"/>
        </w:rPr>
      </w:pPr>
    </w:p>
    <w:p w14:paraId="2D022C3B"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47679871"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6C500C0D" w14:textId="77777777" w:rsidR="00235868" w:rsidRDefault="00000000">
      <w:pPr>
        <w:pStyle w:val="BodyText"/>
        <w:spacing w:before="76"/>
        <w:ind w:left="120"/>
      </w:pPr>
      <w:r>
        <w:rPr>
          <w:spacing w:val="-2"/>
        </w:rPr>
        <w:lastRenderedPageBreak/>
        <w:t>GEHLENITES</w:t>
      </w:r>
    </w:p>
    <w:p w14:paraId="55EB493B" w14:textId="77777777" w:rsidR="00235868" w:rsidRDefault="00000000">
      <w:pPr>
        <w:pStyle w:val="BodyText"/>
        <w:spacing w:before="76"/>
        <w:ind w:left="120"/>
      </w:pPr>
      <w:r>
        <w:rPr>
          <w:b w:val="0"/>
        </w:rPr>
        <w:br w:type="column"/>
      </w:r>
      <w:r>
        <w:rPr>
          <w:spacing w:val="-2"/>
        </w:rPr>
        <w:t>GENTEELIZE</w:t>
      </w:r>
    </w:p>
    <w:p w14:paraId="3E6535AC" w14:textId="77777777" w:rsidR="00235868" w:rsidRDefault="00000000">
      <w:pPr>
        <w:pStyle w:val="BodyText"/>
        <w:spacing w:before="76"/>
        <w:ind w:left="120"/>
      </w:pPr>
      <w:r>
        <w:rPr>
          <w:b w:val="0"/>
        </w:rPr>
        <w:br w:type="column"/>
      </w:r>
      <w:r>
        <w:rPr>
          <w:spacing w:val="-2"/>
        </w:rPr>
        <w:t>GEOTHERMAL</w:t>
      </w:r>
    </w:p>
    <w:p w14:paraId="4BC8EE23" w14:textId="77777777" w:rsidR="00235868" w:rsidRDefault="00000000">
      <w:pPr>
        <w:pStyle w:val="BodyText"/>
        <w:spacing w:before="76"/>
        <w:ind w:left="120"/>
      </w:pPr>
      <w:r>
        <w:rPr>
          <w:b w:val="0"/>
        </w:rPr>
        <w:br w:type="column"/>
      </w:r>
      <w:r>
        <w:rPr>
          <w:spacing w:val="-2"/>
        </w:rPr>
        <w:t>GILRAVAGES</w:t>
      </w:r>
    </w:p>
    <w:p w14:paraId="766488B5" w14:textId="77777777" w:rsidR="00235868" w:rsidRDefault="00000000">
      <w:pPr>
        <w:pStyle w:val="BodyText"/>
        <w:spacing w:before="76"/>
        <w:ind w:left="120"/>
      </w:pPr>
      <w:r>
        <w:rPr>
          <w:b w:val="0"/>
        </w:rPr>
        <w:br w:type="column"/>
      </w:r>
      <w:r>
        <w:rPr>
          <w:spacing w:val="-2"/>
        </w:rPr>
        <w:t>GLAUCOUSLY</w:t>
      </w:r>
    </w:p>
    <w:p w14:paraId="09DD7959" w14:textId="77777777" w:rsidR="00235868" w:rsidRDefault="00000000">
      <w:pPr>
        <w:pStyle w:val="BodyText"/>
        <w:spacing w:before="76"/>
        <w:ind w:left="120"/>
      </w:pPr>
      <w:r>
        <w:rPr>
          <w:b w:val="0"/>
        </w:rPr>
        <w:br w:type="column"/>
      </w:r>
      <w:r>
        <w:rPr>
          <w:spacing w:val="-2"/>
        </w:rPr>
        <w:t>GLUCOSURIC</w:t>
      </w:r>
    </w:p>
    <w:p w14:paraId="10850CE6"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5B4C848E" w14:textId="77777777" w:rsidR="00235868" w:rsidRDefault="00000000">
      <w:pPr>
        <w:pStyle w:val="BodyText"/>
        <w:rPr>
          <w:sz w:val="14"/>
        </w:rPr>
      </w:pPr>
      <w:r>
        <w:rPr>
          <w:noProof/>
        </w:rPr>
        <mc:AlternateContent>
          <mc:Choice Requires="wpg">
            <w:drawing>
              <wp:anchor distT="0" distB="0" distL="0" distR="0" simplePos="0" relativeHeight="15833088" behindDoc="0" locked="0" layoutInCell="1" allowOverlap="1" wp14:anchorId="0BA1DB78" wp14:editId="5B6D409E">
                <wp:simplePos x="0" y="0"/>
                <wp:positionH relativeFrom="page">
                  <wp:posOffset>914400</wp:posOffset>
                </wp:positionH>
                <wp:positionV relativeFrom="page">
                  <wp:posOffset>1038647</wp:posOffset>
                </wp:positionV>
                <wp:extent cx="768350" cy="8030845"/>
                <wp:effectExtent l="0" t="0" r="0" b="0"/>
                <wp:wrapNone/>
                <wp:docPr id="616" name="Group 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17" name="Graphic 617"/>
                        <wps:cNvSpPr/>
                        <wps:spPr>
                          <a:xfrm>
                            <a:off x="0" y="3781"/>
                            <a:ext cx="768350" cy="8027034"/>
                          </a:xfrm>
                          <a:custGeom>
                            <a:avLst/>
                            <a:gdLst/>
                            <a:ahLst/>
                            <a:cxnLst/>
                            <a:rect l="l" t="t" r="r" b="b"/>
                            <a:pathLst>
                              <a:path w="768350" h="8027034">
                                <a:moveTo>
                                  <a:pt x="768083" y="3307080"/>
                                </a:moveTo>
                                <a:lnTo>
                                  <a:pt x="763524" y="3307080"/>
                                </a:lnTo>
                                <a:lnTo>
                                  <a:pt x="763524" y="3192780"/>
                                </a:lnTo>
                                <a:lnTo>
                                  <a:pt x="763524" y="3180575"/>
                                </a:lnTo>
                                <a:lnTo>
                                  <a:pt x="763524" y="0"/>
                                </a:lnTo>
                                <a:lnTo>
                                  <a:pt x="0" y="0"/>
                                </a:lnTo>
                                <a:lnTo>
                                  <a:pt x="0" y="8026895"/>
                                </a:lnTo>
                                <a:lnTo>
                                  <a:pt x="768083" y="8026895"/>
                                </a:lnTo>
                                <a:lnTo>
                                  <a:pt x="768083" y="7886700"/>
                                </a:lnTo>
                                <a:lnTo>
                                  <a:pt x="763524" y="7886700"/>
                                </a:lnTo>
                                <a:lnTo>
                                  <a:pt x="763524" y="7772400"/>
                                </a:lnTo>
                                <a:lnTo>
                                  <a:pt x="763524" y="7135355"/>
                                </a:lnTo>
                                <a:lnTo>
                                  <a:pt x="766559" y="7135355"/>
                                </a:lnTo>
                                <a:lnTo>
                                  <a:pt x="766559" y="6995160"/>
                                </a:lnTo>
                                <a:lnTo>
                                  <a:pt x="763524" y="6995160"/>
                                </a:lnTo>
                                <a:lnTo>
                                  <a:pt x="763524" y="6880860"/>
                                </a:lnTo>
                                <a:lnTo>
                                  <a:pt x="763524" y="4591812"/>
                                </a:lnTo>
                                <a:lnTo>
                                  <a:pt x="765048" y="4591812"/>
                                </a:lnTo>
                                <a:lnTo>
                                  <a:pt x="765048" y="4451591"/>
                                </a:lnTo>
                                <a:lnTo>
                                  <a:pt x="763524" y="4451591"/>
                                </a:lnTo>
                                <a:lnTo>
                                  <a:pt x="763524" y="4337291"/>
                                </a:lnTo>
                                <a:lnTo>
                                  <a:pt x="763524" y="3447275"/>
                                </a:lnTo>
                                <a:lnTo>
                                  <a:pt x="768083" y="3447275"/>
                                </a:lnTo>
                                <a:lnTo>
                                  <a:pt x="768083" y="3307080"/>
                                </a:lnTo>
                                <a:close/>
                              </a:path>
                            </a:pathLst>
                          </a:custGeom>
                          <a:solidFill>
                            <a:srgbClr val="FFFFFF"/>
                          </a:solidFill>
                        </wps:spPr>
                        <wps:bodyPr wrap="square" lIns="0" tIns="0" rIns="0" bIns="0" rtlCol="0">
                          <a:prstTxWarp prst="textNoShape">
                            <a:avLst/>
                          </a:prstTxWarp>
                          <a:noAutofit/>
                        </wps:bodyPr>
                      </wps:wsp>
                      <wps:wsp>
                        <wps:cNvPr id="618" name="Textbox 618"/>
                        <wps:cNvSpPr txBox="1"/>
                        <wps:spPr>
                          <a:xfrm>
                            <a:off x="0" y="0"/>
                            <a:ext cx="768350" cy="8030845"/>
                          </a:xfrm>
                          <a:prstGeom prst="rect">
                            <a:avLst/>
                          </a:prstGeom>
                        </wps:spPr>
                        <wps:txbx>
                          <w:txbxContent>
                            <w:p w14:paraId="67A199D5" w14:textId="77777777" w:rsidR="00235868" w:rsidRDefault="00000000">
                              <w:pPr>
                                <w:spacing w:before="20" w:line="211" w:lineRule="auto"/>
                                <w:ind w:right="8"/>
                                <w:jc w:val="both"/>
                                <w:rPr>
                                  <w:b/>
                                  <w:sz w:val="20"/>
                                </w:rPr>
                              </w:pPr>
                              <w:r>
                                <w:rPr>
                                  <w:b/>
                                  <w:spacing w:val="-2"/>
                                  <w:sz w:val="20"/>
                                </w:rPr>
                                <w:t>GELATINATE GELATINISE GELATINIZE GELATINOID GELATINOUS GELIDITIES GELIGNITES GELSEMINES GELSEMIUMS GEMINATELY GEMINATING GEMINATION GEMMACEOUS GEMMATIONS GEMOLOGIES GEMOLOGIST GENDARMERY GENDERISED GENDERISES GENDERIZED GENDERIZES GENDERLESS GENEALOGIC GENECOLOGY GENERALATE GENERALISE GENERALISM GENERALIST GENERALITY GENERALIZE GENERALLED GENERATING GENERATION GENERATIVE GENERATORS GENERATRIX GENEROSITY GENEROUSLY GENETHLIAC GENETICIST GENETRICES GENETRIXES GENEVRETTE GENIALISED GENIALISES GENIALIZED GENIALIZES GENIALNESS GENICULATE GENISTEINS GENITALIAL GENITIVELY GENITRICES GENITRIXES GENLOCKING GENOPHOBIA GENOTYPING GENSDARMES GENTAMICIN GENTEELEST GENTEELISE GENTEELISH GENTEELISM</w:t>
                              </w:r>
                            </w:p>
                          </w:txbxContent>
                        </wps:txbx>
                        <wps:bodyPr wrap="square" lIns="0" tIns="0" rIns="0" bIns="0" rtlCol="0">
                          <a:noAutofit/>
                        </wps:bodyPr>
                      </wps:wsp>
                    </wpg:wgp>
                  </a:graphicData>
                </a:graphic>
              </wp:anchor>
            </w:drawing>
          </mc:Choice>
          <mc:Fallback>
            <w:pict>
              <v:group w14:anchorId="0BA1DB78" id="Group 616" o:spid="_x0000_s1638" style="position:absolute;margin-left:1in;margin-top:81.8pt;width:60.5pt;height:632.35pt;z-index:1583308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">
                <v:shape id="Graphic 617" o:spid="_x0000_s1639"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" path="m768083,3307080r-4559,l763524,3192780r,-12205l763524,,,,,8026895r768083,l768083,7886700r-4559,l763524,7772400r,-637045l766559,7135355r,-140195l763524,6995160r,-114300l763524,4591812r1524,l765048,4451591r-1524,l763524,4337291r,-890016l768083,3447275r,-140195xe" stroked="f">
                  <v:path arrowok="t"/>
                </v:shape>
                <v:shape id="Textbox 618" o:spid="_x0000_s1640"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14:paraId="67A199D5" w14:textId="77777777" w:rsidR="00235868" w:rsidRDefault="00000000">
                        <w:pPr>
                          <w:spacing w:before="20" w:line="211" w:lineRule="auto"/>
                          <w:ind w:right="8"/>
                          <w:jc w:val="both"/>
                          <w:rPr>
                            <w:b/>
                            <w:sz w:val="20"/>
                          </w:rPr>
                        </w:pPr>
                        <w:r>
                          <w:rPr>
                            <w:b/>
                            <w:spacing w:val="-2"/>
                            <w:sz w:val="20"/>
                          </w:rPr>
                          <w:t>GELATINATE GELATINISE GELATINIZE GELATINOID GELATINOUS GELIDITIES GELIGNITES GELSEMINES GELSEMIUMS GEMINATELY GEMINATING GEMINATION GEMMACEOUS GEMMATIONS GEMOLOGIES GEMOLOGIST GENDARMERY GENDERISED GENDERISES GENDERIZED GENDERIZES GENDERLESS GENEALOGIC GENECOLOGY GENERALATE GENERALISE GENERALISM GENERALIST GENERALITY GENERALIZE GENERALLED GENERATING GENERATION GENERATIVE GENERATORS GENERATRIX GENEROSITY GENEROUSLY GENETHLIAC GENETICIST GENETRICES GENETRIXES GENEVRETTE GENIALISED GENIALISES GENIALIZED GENIALIZES GENIALNESS GENICULATE GENISTEINS GENITALIAL GENITIVELY GENITRICES GENITRIXES GENLOCKING GENOPHOBIA GENOTYPING GENSDARMES GENTAMICIN GENTEELEST GENTEELISE GENTEELISH GENTEELISM</w:t>
                        </w:r>
                      </w:p>
                    </w:txbxContent>
                  </v:textbox>
                </v:shape>
                <w10:wrap anchorx="page" anchory="page"/>
              </v:group>
            </w:pict>
          </mc:Fallback>
        </mc:AlternateContent>
      </w:r>
      <w:r>
        <w:rPr>
          <w:noProof/>
        </w:rPr>
        <mc:AlternateContent>
          <mc:Choice Requires="wpg">
            <w:drawing>
              <wp:anchor distT="0" distB="0" distL="0" distR="0" simplePos="0" relativeHeight="15833600" behindDoc="0" locked="0" layoutInCell="1" allowOverlap="1" wp14:anchorId="0954C5D1" wp14:editId="1435A34B">
                <wp:simplePos x="0" y="0"/>
                <wp:positionH relativeFrom="page">
                  <wp:posOffset>1935479</wp:posOffset>
                </wp:positionH>
                <wp:positionV relativeFrom="page">
                  <wp:posOffset>1038647</wp:posOffset>
                </wp:positionV>
                <wp:extent cx="768350" cy="8030845"/>
                <wp:effectExtent l="0" t="0" r="0" b="0"/>
                <wp:wrapNone/>
                <wp:docPr id="619" name="Group 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20" name="Graphic 620"/>
                        <wps:cNvSpPr/>
                        <wps:spPr>
                          <a:xfrm>
                            <a:off x="-12" y="3781"/>
                            <a:ext cx="768350" cy="8027034"/>
                          </a:xfrm>
                          <a:custGeom>
                            <a:avLst/>
                            <a:gdLst/>
                            <a:ahLst/>
                            <a:cxnLst/>
                            <a:rect l="l" t="t" r="r" b="b"/>
                            <a:pathLst>
                              <a:path w="768350" h="8027034">
                                <a:moveTo>
                                  <a:pt x="768096" y="6233160"/>
                                </a:moveTo>
                                <a:lnTo>
                                  <a:pt x="763524" y="6233160"/>
                                </a:lnTo>
                                <a:lnTo>
                                  <a:pt x="763524" y="6118860"/>
                                </a:lnTo>
                                <a:lnTo>
                                  <a:pt x="763524" y="6105144"/>
                                </a:lnTo>
                                <a:lnTo>
                                  <a:pt x="763524" y="3575291"/>
                                </a:lnTo>
                                <a:lnTo>
                                  <a:pt x="765048" y="3575291"/>
                                </a:lnTo>
                                <a:lnTo>
                                  <a:pt x="765048" y="3435083"/>
                                </a:lnTo>
                                <a:lnTo>
                                  <a:pt x="763524" y="3435083"/>
                                </a:lnTo>
                                <a:lnTo>
                                  <a:pt x="763524" y="3320783"/>
                                </a:lnTo>
                                <a:lnTo>
                                  <a:pt x="763524" y="1412748"/>
                                </a:lnTo>
                                <a:lnTo>
                                  <a:pt x="765048" y="1412748"/>
                                </a:lnTo>
                                <a:lnTo>
                                  <a:pt x="765048" y="1272527"/>
                                </a:lnTo>
                                <a:lnTo>
                                  <a:pt x="763524" y="1272527"/>
                                </a:lnTo>
                                <a:lnTo>
                                  <a:pt x="763524" y="1158227"/>
                                </a:lnTo>
                                <a:lnTo>
                                  <a:pt x="763524" y="1144524"/>
                                </a:lnTo>
                                <a:lnTo>
                                  <a:pt x="763524" y="1031735"/>
                                </a:lnTo>
                                <a:lnTo>
                                  <a:pt x="763524" y="1018032"/>
                                </a:lnTo>
                                <a:lnTo>
                                  <a:pt x="763524" y="903732"/>
                                </a:lnTo>
                                <a:lnTo>
                                  <a:pt x="765048" y="903732"/>
                                </a:lnTo>
                                <a:lnTo>
                                  <a:pt x="765048" y="763524"/>
                                </a:lnTo>
                                <a:lnTo>
                                  <a:pt x="763524" y="763524"/>
                                </a:lnTo>
                                <a:lnTo>
                                  <a:pt x="763524" y="649224"/>
                                </a:lnTo>
                                <a:lnTo>
                                  <a:pt x="763524" y="0"/>
                                </a:lnTo>
                                <a:lnTo>
                                  <a:pt x="0" y="0"/>
                                </a:lnTo>
                                <a:lnTo>
                                  <a:pt x="0" y="8026895"/>
                                </a:lnTo>
                                <a:lnTo>
                                  <a:pt x="763524" y="8026895"/>
                                </a:lnTo>
                                <a:lnTo>
                                  <a:pt x="763524" y="6373355"/>
                                </a:lnTo>
                                <a:lnTo>
                                  <a:pt x="768096" y="6373355"/>
                                </a:lnTo>
                                <a:lnTo>
                                  <a:pt x="768096" y="6233160"/>
                                </a:lnTo>
                                <a:close/>
                              </a:path>
                            </a:pathLst>
                          </a:custGeom>
                          <a:solidFill>
                            <a:srgbClr val="FFFFFF"/>
                          </a:solidFill>
                        </wps:spPr>
                        <wps:bodyPr wrap="square" lIns="0" tIns="0" rIns="0" bIns="0" rtlCol="0">
                          <a:prstTxWarp prst="textNoShape">
                            <a:avLst/>
                          </a:prstTxWarp>
                          <a:noAutofit/>
                        </wps:bodyPr>
                      </wps:wsp>
                      <wps:wsp>
                        <wps:cNvPr id="621" name="Textbox 621"/>
                        <wps:cNvSpPr txBox="1"/>
                        <wps:spPr>
                          <a:xfrm>
                            <a:off x="0" y="0"/>
                            <a:ext cx="768350" cy="8030845"/>
                          </a:xfrm>
                          <a:prstGeom prst="rect">
                            <a:avLst/>
                          </a:prstGeom>
                        </wps:spPr>
                        <wps:txbx>
                          <w:txbxContent>
                            <w:p w14:paraId="73F9962A" w14:textId="77777777" w:rsidR="00235868" w:rsidRDefault="00000000">
                              <w:pPr>
                                <w:spacing w:before="20" w:line="211" w:lineRule="auto"/>
                                <w:ind w:left="-1" w:right="8"/>
                                <w:jc w:val="both"/>
                                <w:rPr>
                                  <w:b/>
                                  <w:sz w:val="20"/>
                                </w:rPr>
                              </w:pPr>
                              <w:r>
                                <w:rPr>
                                  <w:b/>
                                  <w:spacing w:val="-2"/>
                                  <w:sz w:val="20"/>
                                </w:rPr>
                                <w:t>GENTILESSE GENTILISED GENTILISES GENTILISMS GENTILIZED GENTILIZES GENTLEFOLK GENTLEHOOD GENTLENESS GENTRIFIED GENTRIFIER GENTRIFIES GENUFLECTS GEOBOTANIC GEOCACHERS GEOCACHING GEOCARPIES GEOCENTRIC GEOCHEMIST GEOCORONAE GEOCORONAS GEODESICAL GEODESISTS GEODETICAL GEODYNAMIC GEOGNOSIES GEOGNOSTIC GEOGRAPHER GEOGRAPHIC GEOLATRIES GEOLOGIANS GEOLOGICAL GEOLOGISED GEOLOGISES GEOLOGISTS GEOLOGIZED GEOLOGIZES GEOMANCERS GEOMANCIES GEOMEDICAL GEOMETRICS GEOMETRIDS GEOMETRIES GEOMETRISE GEOMETRIST GEOMETRIZE GEOMORPHIC GEOPHAGIAS GEOPHAGIES GEOPHAGISM GEOPHAGIST GEOPHAGOUS GEOPHILOUS GEOPHYSICS GEOPONICAL GEORGETTES GEOSCIENCE GEOSPATIAL GEOSPHERES GEOSTATICS GEOTAGGING GEOTECHNIC GEOTEXTILE</w:t>
                              </w:r>
                            </w:p>
                          </w:txbxContent>
                        </wps:txbx>
                        <wps:bodyPr wrap="square" lIns="0" tIns="0" rIns="0" bIns="0" rtlCol="0">
                          <a:noAutofit/>
                        </wps:bodyPr>
                      </wps:wsp>
                    </wpg:wgp>
                  </a:graphicData>
                </a:graphic>
              </wp:anchor>
            </w:drawing>
          </mc:Choice>
          <mc:Fallback>
            <w:pict>
              <v:group w14:anchorId="0954C5D1" id="Group 619" o:spid="_x0000_s1641" style="position:absolute;margin-left:152.4pt;margin-top:81.8pt;width:60.5pt;height:632.35pt;z-index:1583360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">
                <v:shape id="Graphic 620" o:spid="_x0000_s164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" path="m768096,6233160r-4572,l763524,6118860r,-13716l763524,3575291r1524,l765048,3435083r-1524,l763524,3320783r,-1908035l765048,1412748r,-140221l763524,1272527r,-114300l763524,1144524r,-112789l763524,1018032r,-114300l765048,903732r,-140208l763524,763524r,-114300l763524,,,,,8026895r763524,l763524,6373355r4572,l768096,6233160xe" stroked="f">
                  <v:path arrowok="t"/>
                </v:shape>
                <v:shape id="Textbox 621" o:spid="_x0000_s164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" filled="f" stroked="f">
                  <v:textbox inset="0,0,0,0">
                    <w:txbxContent>
                      <w:p w14:paraId="73F9962A" w14:textId="77777777" w:rsidR="00235868" w:rsidRDefault="00000000">
                        <w:pPr>
                          <w:spacing w:before="20" w:line="211" w:lineRule="auto"/>
                          <w:ind w:left="-1" w:right="8"/>
                          <w:jc w:val="both"/>
                          <w:rPr>
                            <w:b/>
                            <w:sz w:val="20"/>
                          </w:rPr>
                        </w:pPr>
                        <w:r>
                          <w:rPr>
                            <w:b/>
                            <w:spacing w:val="-2"/>
                            <w:sz w:val="20"/>
                          </w:rPr>
                          <w:t>GENTILESSE GENTILISED GENTILISES GENTILISMS GENTILIZED GENTILIZES GENTLEFOLK GENTLEHOOD GENTLENESS GENTRIFIED GENTRIFIER GENTRIFIES GENUFLECTS GEOBOTANIC GEOCACHERS GEOCACHING GEOCARPIES GEOCENTRIC GEOCHEMIST GEOCORONAE GEOCORONAS GEODESICAL GEODESISTS GEODETICAL GEODYNAMIC GEOGNOSIES GEOGNOSTIC GEOGRAPHER GEOGRAPHIC GEOLATRIES GEOLOGIANS GEOLOGICAL GEOLOGISED GEOLOGISES GEOLOGISTS GEOLOGIZED GEOLOGIZES GEOMANCERS GEOMANCIES GEOMEDICAL GEOMETRICS GEOMETRIDS GEOMETRIES GEOMETRISE GEOMETRIST GEOMETRIZE GEOMORPHIC GEOPHAGIAS GEOPHAGIES GEOPHAGISM GEOPHAGIST GEOPHAGOUS GEOPHILOUS GEOPHYSICS GEOPONICAL GEORGETTES GEOSCIENCE GEOSPATIAL GEOSPHERES GEOSTATICS GEOTAGGING GEOTECHNIC GEOTEXTILE</w:t>
                        </w:r>
                      </w:p>
                    </w:txbxContent>
                  </v:textbox>
                </v:shape>
                <w10:wrap anchorx="page" anchory="page"/>
              </v:group>
            </w:pict>
          </mc:Fallback>
        </mc:AlternateContent>
      </w:r>
      <w:r>
        <w:rPr>
          <w:noProof/>
        </w:rPr>
        <mc:AlternateContent>
          <mc:Choice Requires="wpg">
            <w:drawing>
              <wp:anchor distT="0" distB="0" distL="0" distR="0" simplePos="0" relativeHeight="15834112" behindDoc="0" locked="0" layoutInCell="1" allowOverlap="1" wp14:anchorId="68C628D8" wp14:editId="1519D3F1">
                <wp:simplePos x="0" y="0"/>
                <wp:positionH relativeFrom="page">
                  <wp:posOffset>2958083</wp:posOffset>
                </wp:positionH>
                <wp:positionV relativeFrom="page">
                  <wp:posOffset>1038647</wp:posOffset>
                </wp:positionV>
                <wp:extent cx="768350" cy="8030845"/>
                <wp:effectExtent l="0" t="0" r="0" b="0"/>
                <wp:wrapNone/>
                <wp:docPr id="622"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23" name="Graphic 623"/>
                        <wps:cNvSpPr/>
                        <wps:spPr>
                          <a:xfrm>
                            <a:off x="-12" y="3781"/>
                            <a:ext cx="768350" cy="8027034"/>
                          </a:xfrm>
                          <a:custGeom>
                            <a:avLst/>
                            <a:gdLst/>
                            <a:ahLst/>
                            <a:cxnLst/>
                            <a:rect l="l" t="t" r="r" b="b"/>
                            <a:pathLst>
                              <a:path w="768350" h="8027034">
                                <a:moveTo>
                                  <a:pt x="768108" y="128003"/>
                                </a:moveTo>
                                <a:lnTo>
                                  <a:pt x="763536" y="128003"/>
                                </a:lnTo>
                                <a:lnTo>
                                  <a:pt x="763536" y="0"/>
                                </a:lnTo>
                                <a:lnTo>
                                  <a:pt x="0" y="0"/>
                                </a:lnTo>
                                <a:lnTo>
                                  <a:pt x="0" y="8026895"/>
                                </a:lnTo>
                                <a:lnTo>
                                  <a:pt x="765060" y="8026895"/>
                                </a:lnTo>
                                <a:lnTo>
                                  <a:pt x="765060" y="7886700"/>
                                </a:lnTo>
                                <a:lnTo>
                                  <a:pt x="763536" y="7886700"/>
                                </a:lnTo>
                                <a:lnTo>
                                  <a:pt x="763536" y="7772400"/>
                                </a:lnTo>
                                <a:lnTo>
                                  <a:pt x="763536" y="7758671"/>
                                </a:lnTo>
                                <a:lnTo>
                                  <a:pt x="763536" y="7644371"/>
                                </a:lnTo>
                                <a:lnTo>
                                  <a:pt x="765060" y="7644371"/>
                                </a:lnTo>
                                <a:lnTo>
                                  <a:pt x="765060" y="7504176"/>
                                </a:lnTo>
                                <a:lnTo>
                                  <a:pt x="763536" y="7504176"/>
                                </a:lnTo>
                                <a:lnTo>
                                  <a:pt x="763536" y="7389876"/>
                                </a:lnTo>
                                <a:lnTo>
                                  <a:pt x="763536" y="3320783"/>
                                </a:lnTo>
                                <a:lnTo>
                                  <a:pt x="768108" y="3320783"/>
                                </a:lnTo>
                                <a:lnTo>
                                  <a:pt x="768108" y="3180575"/>
                                </a:lnTo>
                                <a:lnTo>
                                  <a:pt x="763536" y="3180575"/>
                                </a:lnTo>
                                <a:lnTo>
                                  <a:pt x="763536" y="3066275"/>
                                </a:lnTo>
                                <a:lnTo>
                                  <a:pt x="763536" y="2557272"/>
                                </a:lnTo>
                                <a:lnTo>
                                  <a:pt x="765060" y="2557272"/>
                                </a:lnTo>
                                <a:lnTo>
                                  <a:pt x="765060" y="2417064"/>
                                </a:lnTo>
                                <a:lnTo>
                                  <a:pt x="763536" y="2417064"/>
                                </a:lnTo>
                                <a:lnTo>
                                  <a:pt x="763536" y="2302764"/>
                                </a:lnTo>
                                <a:lnTo>
                                  <a:pt x="763536" y="268224"/>
                                </a:lnTo>
                                <a:lnTo>
                                  <a:pt x="768108" y="268224"/>
                                </a:lnTo>
                                <a:lnTo>
                                  <a:pt x="768108" y="128003"/>
                                </a:lnTo>
                                <a:close/>
                              </a:path>
                            </a:pathLst>
                          </a:custGeom>
                          <a:solidFill>
                            <a:srgbClr val="FFFFFF"/>
                          </a:solidFill>
                        </wps:spPr>
                        <wps:bodyPr wrap="square" lIns="0" tIns="0" rIns="0" bIns="0" rtlCol="0">
                          <a:prstTxWarp prst="textNoShape">
                            <a:avLst/>
                          </a:prstTxWarp>
                          <a:noAutofit/>
                        </wps:bodyPr>
                      </wps:wsp>
                      <wps:wsp>
                        <wps:cNvPr id="624" name="Textbox 624"/>
                        <wps:cNvSpPr txBox="1"/>
                        <wps:spPr>
                          <a:xfrm>
                            <a:off x="0" y="0"/>
                            <a:ext cx="768350" cy="8030845"/>
                          </a:xfrm>
                          <a:prstGeom prst="rect">
                            <a:avLst/>
                          </a:prstGeom>
                        </wps:spPr>
                        <wps:txbx>
                          <w:txbxContent>
                            <w:p w14:paraId="0BE8FAC1" w14:textId="77777777" w:rsidR="00235868" w:rsidRDefault="00000000">
                              <w:pPr>
                                <w:spacing w:before="20" w:line="211" w:lineRule="auto"/>
                                <w:ind w:left="-1" w:right="8"/>
                                <w:jc w:val="both"/>
                                <w:rPr>
                                  <w:b/>
                                  <w:sz w:val="20"/>
                                </w:rPr>
                              </w:pPr>
                              <w:r>
                                <w:rPr>
                                  <w:b/>
                                  <w:spacing w:val="-2"/>
                                  <w:sz w:val="20"/>
                                </w:rPr>
                                <w:t>GEOTHERMIC GEOTROPISM GERATOLOGY GERFALCONS GERIATRICS GERIATRIST GERMANDERS GERMANISED GERMANISES GERMANITES GERMANIUMS GERMANIZED GERMANIZES GERMICIDAL GERMICIDES GERMINABLE GERMINALLY GERMINATED GERMINATES GERMINATOR GERMPLASMS GERUNDIVAL GERUNDIVES GESNERIADS GESSAMINES GESTALTISM GESTALTIST GESTATIONS GESTURALLY GESUNDHEIT GETTERINGS GEYSERITES GHASTFULLY GHASTLIEST GHETTOISED GHETTOISES GHETTOIZED GHETTOIZES GHOSTLIEST GHOSTWRITE GHOSTWROTE GHOULISHLY GIANTESSES GIANTHOODS GIANTLIEST GIANTSHIPS GIARDIASES GIARDIASIS GIBBERINGS GIBBETTING GIFTEDNESS GIGACYCLES GIGANTISMS GIGGLESOME GIGGLINGLY GILDSWOMAN GILDSWOMEN GILLFLIRTS GILLNETTED GILLNETTER GILLRAVAGE GILRAVAGED GILRAVAGER</w:t>
                              </w:r>
                            </w:p>
                          </w:txbxContent>
                        </wps:txbx>
                        <wps:bodyPr wrap="square" lIns="0" tIns="0" rIns="0" bIns="0" rtlCol="0">
                          <a:noAutofit/>
                        </wps:bodyPr>
                      </wps:wsp>
                    </wpg:wgp>
                  </a:graphicData>
                </a:graphic>
              </wp:anchor>
            </w:drawing>
          </mc:Choice>
          <mc:Fallback>
            <w:pict>
              <v:group w14:anchorId="68C628D8" id="Group 622" o:spid="_x0000_s1644" style="position:absolute;margin-left:232.9pt;margin-top:81.8pt;width:60.5pt;height:632.35pt;z-index:1583411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">
                <v:shape id="Graphic 623" o:spid="_x0000_s164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" path="m768108,128003r-4572,l763536,,,,,8026895r765060,l765060,7886700r-1524,l763536,7772400r,-13729l763536,7644371r1524,l765060,7504176r-1524,l763536,7389876r,-4069093l768108,3320783r,-140208l763536,3180575r,-114300l763536,2557272r1524,l765060,2417064r-1524,l763536,2302764r,-2034540l768108,268224r,-140221xe" stroked="f">
                  <v:path arrowok="t"/>
                </v:shape>
                <v:shape id="Textbox 624" o:spid="_x0000_s164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p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CV+sbpxQAAANwAAAAP&#10;AAAAAAAAAAAAAAAAAAcCAABkcnMvZG93bnJldi54bWxQSwUGAAAAAAMAAwC3AAAA+QIAAAAA&#10;" filled="f" stroked="f">
                  <v:textbox inset="0,0,0,0">
                    <w:txbxContent>
                      <w:p w14:paraId="0BE8FAC1" w14:textId="77777777" w:rsidR="00235868" w:rsidRDefault="00000000">
                        <w:pPr>
                          <w:spacing w:before="20" w:line="211" w:lineRule="auto"/>
                          <w:ind w:left="-1" w:right="8"/>
                          <w:jc w:val="both"/>
                          <w:rPr>
                            <w:b/>
                            <w:sz w:val="20"/>
                          </w:rPr>
                        </w:pPr>
                        <w:r>
                          <w:rPr>
                            <w:b/>
                            <w:spacing w:val="-2"/>
                            <w:sz w:val="20"/>
                          </w:rPr>
                          <w:t>GEOTHERMIC GEOTROPISM GERATOLOGY GERFALCONS GERIATRICS GERIATRIST GERMANDERS GERMANISED GERMANISES GERMANITES GERMANIUMS GERMANIZED GERMANIZES GERMICIDAL GERMICIDES GERMINABLE GERMINALLY GERMINATED GERMINATES GERMINATOR GERMPLASMS GERUNDIVAL GERUNDIVES GESNERIADS GESSAMINES GESTALTISM GESTALTIST GESTATIONS GESTURALLY GESUNDHEIT GETTERINGS GEYSERITES GHASTFULLY GHASTLIEST GHETTOISED GHETTOISES GHETTOIZED GHETTOIZES GHOSTLIEST GHOSTWRITE GHOSTWROTE GHOULISHLY GIANTESSES GIANTHOODS GIANTLIEST GIANTSHIPS GIARDIASES GIARDIASIS GIBBERINGS GIBBETTING GIFTEDNESS GIGACYCLES GIGANTISMS GIGGLESOME GIGGLINGLY GILDSWOMAN GILDSWOMEN GILLFLIRTS GILLNETTED GILLNETTER GILLRAVAGE GILRAVAGED GILRAVAGER</w:t>
                        </w:r>
                      </w:p>
                    </w:txbxContent>
                  </v:textbox>
                </v:shape>
                <w10:wrap anchorx="page" anchory="page"/>
              </v:group>
            </w:pict>
          </mc:Fallback>
        </mc:AlternateContent>
      </w:r>
      <w:r>
        <w:rPr>
          <w:noProof/>
        </w:rPr>
        <mc:AlternateContent>
          <mc:Choice Requires="wpg">
            <w:drawing>
              <wp:anchor distT="0" distB="0" distL="0" distR="0" simplePos="0" relativeHeight="15834624" behindDoc="0" locked="0" layoutInCell="1" allowOverlap="1" wp14:anchorId="1AE4867E" wp14:editId="4C083D41">
                <wp:simplePos x="0" y="0"/>
                <wp:positionH relativeFrom="page">
                  <wp:posOffset>3979164</wp:posOffset>
                </wp:positionH>
                <wp:positionV relativeFrom="page">
                  <wp:posOffset>1038647</wp:posOffset>
                </wp:positionV>
                <wp:extent cx="768350" cy="8030845"/>
                <wp:effectExtent l="0" t="0" r="0" b="0"/>
                <wp:wrapNone/>
                <wp:docPr id="625" name="Group 6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26" name="Graphic 626"/>
                        <wps:cNvSpPr/>
                        <wps:spPr>
                          <a:xfrm>
                            <a:off x="0" y="3781"/>
                            <a:ext cx="768350" cy="8027034"/>
                          </a:xfrm>
                          <a:custGeom>
                            <a:avLst/>
                            <a:gdLst/>
                            <a:ahLst/>
                            <a:cxnLst/>
                            <a:rect l="l" t="t" r="r" b="b"/>
                            <a:pathLst>
                              <a:path w="768350" h="8027034">
                                <a:moveTo>
                                  <a:pt x="768083" y="5978639"/>
                                </a:moveTo>
                                <a:lnTo>
                                  <a:pt x="763524" y="5978639"/>
                                </a:lnTo>
                                <a:lnTo>
                                  <a:pt x="763524" y="5864339"/>
                                </a:lnTo>
                                <a:lnTo>
                                  <a:pt x="763524" y="5850623"/>
                                </a:lnTo>
                                <a:lnTo>
                                  <a:pt x="763524" y="5100828"/>
                                </a:lnTo>
                                <a:lnTo>
                                  <a:pt x="765035" y="5100828"/>
                                </a:lnTo>
                                <a:lnTo>
                                  <a:pt x="765035" y="4960607"/>
                                </a:lnTo>
                                <a:lnTo>
                                  <a:pt x="763524" y="4960607"/>
                                </a:lnTo>
                                <a:lnTo>
                                  <a:pt x="763524" y="4846307"/>
                                </a:lnTo>
                                <a:lnTo>
                                  <a:pt x="763524" y="4834128"/>
                                </a:lnTo>
                                <a:lnTo>
                                  <a:pt x="763524" y="4719828"/>
                                </a:lnTo>
                                <a:lnTo>
                                  <a:pt x="765035" y="4719828"/>
                                </a:lnTo>
                                <a:lnTo>
                                  <a:pt x="765035" y="4579607"/>
                                </a:lnTo>
                                <a:lnTo>
                                  <a:pt x="763524" y="4579607"/>
                                </a:lnTo>
                                <a:lnTo>
                                  <a:pt x="763524" y="4465307"/>
                                </a:lnTo>
                                <a:lnTo>
                                  <a:pt x="763524" y="1158227"/>
                                </a:lnTo>
                                <a:lnTo>
                                  <a:pt x="765035" y="1158227"/>
                                </a:lnTo>
                                <a:lnTo>
                                  <a:pt x="765035" y="1018032"/>
                                </a:lnTo>
                                <a:lnTo>
                                  <a:pt x="763524" y="1018032"/>
                                </a:lnTo>
                                <a:lnTo>
                                  <a:pt x="763524" y="903732"/>
                                </a:lnTo>
                                <a:lnTo>
                                  <a:pt x="763524" y="522732"/>
                                </a:lnTo>
                                <a:lnTo>
                                  <a:pt x="765035" y="522732"/>
                                </a:lnTo>
                                <a:lnTo>
                                  <a:pt x="765035" y="382524"/>
                                </a:lnTo>
                                <a:lnTo>
                                  <a:pt x="763524" y="382524"/>
                                </a:lnTo>
                                <a:lnTo>
                                  <a:pt x="763524" y="268224"/>
                                </a:lnTo>
                                <a:lnTo>
                                  <a:pt x="763524" y="254508"/>
                                </a:lnTo>
                                <a:lnTo>
                                  <a:pt x="763524" y="140208"/>
                                </a:lnTo>
                                <a:lnTo>
                                  <a:pt x="763524" y="128003"/>
                                </a:lnTo>
                                <a:lnTo>
                                  <a:pt x="763524" y="0"/>
                                </a:lnTo>
                                <a:lnTo>
                                  <a:pt x="0" y="0"/>
                                </a:lnTo>
                                <a:lnTo>
                                  <a:pt x="0" y="8026895"/>
                                </a:lnTo>
                                <a:lnTo>
                                  <a:pt x="763524" y="8026895"/>
                                </a:lnTo>
                                <a:lnTo>
                                  <a:pt x="763524" y="7263371"/>
                                </a:lnTo>
                                <a:lnTo>
                                  <a:pt x="765035" y="7263371"/>
                                </a:lnTo>
                                <a:lnTo>
                                  <a:pt x="765035" y="7135355"/>
                                </a:lnTo>
                                <a:lnTo>
                                  <a:pt x="765035" y="7123176"/>
                                </a:lnTo>
                                <a:lnTo>
                                  <a:pt x="765035" y="6995160"/>
                                </a:lnTo>
                                <a:lnTo>
                                  <a:pt x="763524" y="6995160"/>
                                </a:lnTo>
                                <a:lnTo>
                                  <a:pt x="763524" y="6118860"/>
                                </a:lnTo>
                                <a:lnTo>
                                  <a:pt x="768083" y="6118860"/>
                                </a:lnTo>
                                <a:lnTo>
                                  <a:pt x="768083" y="5978639"/>
                                </a:lnTo>
                                <a:close/>
                              </a:path>
                            </a:pathLst>
                          </a:custGeom>
                          <a:solidFill>
                            <a:srgbClr val="FFFFFF"/>
                          </a:solidFill>
                        </wps:spPr>
                        <wps:bodyPr wrap="square" lIns="0" tIns="0" rIns="0" bIns="0" rtlCol="0">
                          <a:prstTxWarp prst="textNoShape">
                            <a:avLst/>
                          </a:prstTxWarp>
                          <a:noAutofit/>
                        </wps:bodyPr>
                      </wps:wsp>
                      <wps:wsp>
                        <wps:cNvPr id="627" name="Textbox 627"/>
                        <wps:cNvSpPr txBox="1"/>
                        <wps:spPr>
                          <a:xfrm>
                            <a:off x="0" y="0"/>
                            <a:ext cx="768350" cy="8030845"/>
                          </a:xfrm>
                          <a:prstGeom prst="rect">
                            <a:avLst/>
                          </a:prstGeom>
                        </wps:spPr>
                        <wps:txbx>
                          <w:txbxContent>
                            <w:p w14:paraId="083215D5" w14:textId="77777777" w:rsidR="00235868" w:rsidRDefault="00000000">
                              <w:pPr>
                                <w:spacing w:before="20" w:line="211" w:lineRule="auto"/>
                                <w:ind w:left="-1" w:right="8"/>
                                <w:jc w:val="both"/>
                                <w:rPr>
                                  <w:b/>
                                  <w:sz w:val="20"/>
                                </w:rPr>
                              </w:pPr>
                              <w:r>
                                <w:rPr>
                                  <w:b/>
                                  <w:spacing w:val="-2"/>
                                  <w:sz w:val="20"/>
                                </w:rPr>
                                <w:t>GILRAVITCH GILSONITES GIMBALLING GIMMICKIER GIMMICKING GINGELLIES GINGERADES GINGERIEST GINGERLIER GINGERROOT GINGERSNAP GINGIVITIS GINGLIMOID GIPSYHOODS GIPSYWORTS GIRANDOLAS GIRANDOLES GIRDLECAKE GIRLFRIEND GIRTHLINES GITTARONES GITTERNING GLACIALIST GLACIATING GLACIATION GLACIOLOGY GLADDENERS GLADDENING GLADIATORS GLADIATORY GLADNESSES GLADSOMELY GLADSOMEST GLADSTONES GLAIRINESS GLAMORISED GLAMORISER GLAMORISES GLAMORIZED GLAMORIZER GLAMORIZES GLAMOURING GLAMOURISE GLAMOURIZE GLAMOUROUS GLANCINGLY GLANDEROUS GLANDIFORM GLANDULOUS GLASNOSTIC GLASSCLOTH GLASSHOUSE GLASSIFIED GLASSIFIES GLASSINESS GLASSMAKER GLASSPAPER GLASSWARES GLASSWORKS GLASSWORMS GLASSWORTS GLAUBERITE GLAUCONITE</w:t>
                              </w:r>
                            </w:p>
                          </w:txbxContent>
                        </wps:txbx>
                        <wps:bodyPr wrap="square" lIns="0" tIns="0" rIns="0" bIns="0" rtlCol="0">
                          <a:noAutofit/>
                        </wps:bodyPr>
                      </wps:wsp>
                    </wpg:wgp>
                  </a:graphicData>
                </a:graphic>
              </wp:anchor>
            </w:drawing>
          </mc:Choice>
          <mc:Fallback>
            <w:pict>
              <v:group w14:anchorId="1AE4867E" id="Group 625" o:spid="_x0000_s1647" style="position:absolute;margin-left:313.3pt;margin-top:81.8pt;width:60.5pt;height:632.35pt;z-index:1583462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">
                <v:shape id="Graphic 626" o:spid="_x0000_s164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" path="m768083,5978639r-4559,l763524,5864339r,-13716l763524,5100828r1511,l765035,4960607r-1511,l763524,4846307r,-12179l763524,4719828r1511,l765035,4579607r-1511,l763524,4465307r,-3307080l765035,1158227r,-140195l763524,1018032r,-114300l763524,522732r1511,l765035,382524r-1511,l763524,268224r,-13716l763524,140208r,-12205l763524,,,,,8026895r763524,l763524,7263371r1511,l765035,7135355r,-12179l765035,6995160r-1511,l763524,6118860r4559,l768083,5978639xe" stroked="f">
                  <v:path arrowok="t"/>
                </v:shape>
                <v:shape id="Textbox 627" o:spid="_x0000_s164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" filled="f" stroked="f">
                  <v:textbox inset="0,0,0,0">
                    <w:txbxContent>
                      <w:p w14:paraId="083215D5" w14:textId="77777777" w:rsidR="00235868" w:rsidRDefault="00000000">
                        <w:pPr>
                          <w:spacing w:before="20" w:line="211" w:lineRule="auto"/>
                          <w:ind w:left="-1" w:right="8"/>
                          <w:jc w:val="both"/>
                          <w:rPr>
                            <w:b/>
                            <w:sz w:val="20"/>
                          </w:rPr>
                        </w:pPr>
                        <w:r>
                          <w:rPr>
                            <w:b/>
                            <w:spacing w:val="-2"/>
                            <w:sz w:val="20"/>
                          </w:rPr>
                          <w:t>GILRAVITCH GILSONITES GIMBALLING GIMMICKIER GIMMICKING GINGELLIES GINGERADES GINGERIEST GINGERLIER GINGERROOT GINGERSNAP GINGIVITIS GINGLIMOID GIPSYHOODS GIPSYWORTS GIRANDOLAS GIRANDOLES GIRDLECAKE GIRLFRIEND GIRTHLINES GITTARONES GITTERNING GLACIALIST GLACIATING GLACIATION GLACIOLOGY GLADDENERS GLADDENING GLADIATORS GLADIATORY GLADNESSES GLADSOMELY GLADSOMEST GLADSTONES GLAIRINESS GLAMORISED GLAMORISER GLAMORISES GLAMORIZED GLAMORIZER GLAMORIZES GLAMOURING GLAMOURISE GLAMOURIZE GLAMOUROUS GLANCINGLY GLANDEROUS GLANDIFORM GLANDULOUS GLASNOSTIC GLASSCLOTH GLASSHOUSE GLASSIFIED GLASSIFIES GLASSINESS GLASSMAKER GLASSPAPER GLASSWARES GLASSWORKS GLASSWORMS GLASSWORTS GLAUBERITE GLAUCONITE</w:t>
                        </w:r>
                      </w:p>
                    </w:txbxContent>
                  </v:textbox>
                </v:shape>
                <w10:wrap anchorx="page" anchory="page"/>
              </v:group>
            </w:pict>
          </mc:Fallback>
        </mc:AlternateContent>
      </w:r>
      <w:r>
        <w:rPr>
          <w:noProof/>
        </w:rPr>
        <mc:AlternateContent>
          <mc:Choice Requires="wpg">
            <w:drawing>
              <wp:anchor distT="0" distB="0" distL="0" distR="0" simplePos="0" relativeHeight="15835136" behindDoc="0" locked="0" layoutInCell="1" allowOverlap="1" wp14:anchorId="7322CA44" wp14:editId="18B682E0">
                <wp:simplePos x="0" y="0"/>
                <wp:positionH relativeFrom="page">
                  <wp:posOffset>5001767</wp:posOffset>
                </wp:positionH>
                <wp:positionV relativeFrom="page">
                  <wp:posOffset>1038647</wp:posOffset>
                </wp:positionV>
                <wp:extent cx="768350" cy="8030845"/>
                <wp:effectExtent l="0" t="0" r="0" b="0"/>
                <wp:wrapNone/>
                <wp:docPr id="628"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29" name="Graphic 629"/>
                        <wps:cNvSpPr/>
                        <wps:spPr>
                          <a:xfrm>
                            <a:off x="-12" y="3781"/>
                            <a:ext cx="768350" cy="8027034"/>
                          </a:xfrm>
                          <a:custGeom>
                            <a:avLst/>
                            <a:gdLst/>
                            <a:ahLst/>
                            <a:cxnLst/>
                            <a:rect l="l" t="t" r="r" b="b"/>
                            <a:pathLst>
                              <a:path w="768350" h="8027034">
                                <a:moveTo>
                                  <a:pt x="768108" y="4197096"/>
                                </a:moveTo>
                                <a:lnTo>
                                  <a:pt x="763536" y="4197096"/>
                                </a:lnTo>
                                <a:lnTo>
                                  <a:pt x="763536" y="4082796"/>
                                </a:lnTo>
                                <a:lnTo>
                                  <a:pt x="763536" y="4070591"/>
                                </a:lnTo>
                                <a:lnTo>
                                  <a:pt x="763536" y="2683764"/>
                                </a:lnTo>
                                <a:lnTo>
                                  <a:pt x="765060" y="2683764"/>
                                </a:lnTo>
                                <a:lnTo>
                                  <a:pt x="765060" y="2543556"/>
                                </a:lnTo>
                                <a:lnTo>
                                  <a:pt x="763536" y="2543556"/>
                                </a:lnTo>
                                <a:lnTo>
                                  <a:pt x="763536" y="2430780"/>
                                </a:lnTo>
                                <a:lnTo>
                                  <a:pt x="763536" y="1284732"/>
                                </a:lnTo>
                                <a:lnTo>
                                  <a:pt x="765060" y="1284732"/>
                                </a:lnTo>
                                <a:lnTo>
                                  <a:pt x="765060" y="1144524"/>
                                </a:lnTo>
                                <a:lnTo>
                                  <a:pt x="763536" y="1144524"/>
                                </a:lnTo>
                                <a:lnTo>
                                  <a:pt x="763536" y="1031735"/>
                                </a:lnTo>
                                <a:lnTo>
                                  <a:pt x="763536" y="1018032"/>
                                </a:lnTo>
                                <a:lnTo>
                                  <a:pt x="763536" y="903732"/>
                                </a:lnTo>
                                <a:lnTo>
                                  <a:pt x="765060" y="903732"/>
                                </a:lnTo>
                                <a:lnTo>
                                  <a:pt x="765060" y="763524"/>
                                </a:lnTo>
                                <a:lnTo>
                                  <a:pt x="763536" y="763524"/>
                                </a:lnTo>
                                <a:lnTo>
                                  <a:pt x="763536" y="649224"/>
                                </a:lnTo>
                                <a:lnTo>
                                  <a:pt x="763536" y="0"/>
                                </a:lnTo>
                                <a:lnTo>
                                  <a:pt x="0" y="0"/>
                                </a:lnTo>
                                <a:lnTo>
                                  <a:pt x="0" y="8026895"/>
                                </a:lnTo>
                                <a:lnTo>
                                  <a:pt x="766572" y="8026895"/>
                                </a:lnTo>
                                <a:lnTo>
                                  <a:pt x="766572" y="7886700"/>
                                </a:lnTo>
                                <a:lnTo>
                                  <a:pt x="763536" y="7886700"/>
                                </a:lnTo>
                                <a:lnTo>
                                  <a:pt x="763536" y="7772400"/>
                                </a:lnTo>
                                <a:lnTo>
                                  <a:pt x="763536" y="4719828"/>
                                </a:lnTo>
                                <a:lnTo>
                                  <a:pt x="765060" y="4719828"/>
                                </a:lnTo>
                                <a:lnTo>
                                  <a:pt x="765060" y="4579607"/>
                                </a:lnTo>
                                <a:lnTo>
                                  <a:pt x="763536" y="4579607"/>
                                </a:lnTo>
                                <a:lnTo>
                                  <a:pt x="763536" y="4465307"/>
                                </a:lnTo>
                                <a:lnTo>
                                  <a:pt x="763536" y="4451591"/>
                                </a:lnTo>
                                <a:lnTo>
                                  <a:pt x="763536" y="4337291"/>
                                </a:lnTo>
                                <a:lnTo>
                                  <a:pt x="768108" y="4337291"/>
                                </a:lnTo>
                                <a:lnTo>
                                  <a:pt x="768108" y="4197096"/>
                                </a:lnTo>
                                <a:close/>
                              </a:path>
                            </a:pathLst>
                          </a:custGeom>
                          <a:solidFill>
                            <a:srgbClr val="FFFFFF"/>
                          </a:solidFill>
                        </wps:spPr>
                        <wps:bodyPr wrap="square" lIns="0" tIns="0" rIns="0" bIns="0" rtlCol="0">
                          <a:prstTxWarp prst="textNoShape">
                            <a:avLst/>
                          </a:prstTxWarp>
                          <a:noAutofit/>
                        </wps:bodyPr>
                      </wps:wsp>
                      <wps:wsp>
                        <wps:cNvPr id="630" name="Textbox 630"/>
                        <wps:cNvSpPr txBox="1"/>
                        <wps:spPr>
                          <a:xfrm>
                            <a:off x="0" y="0"/>
                            <a:ext cx="768350" cy="8030845"/>
                          </a:xfrm>
                          <a:prstGeom prst="rect">
                            <a:avLst/>
                          </a:prstGeom>
                        </wps:spPr>
                        <wps:txbx>
                          <w:txbxContent>
                            <w:p w14:paraId="2D45EAC2" w14:textId="77777777" w:rsidR="00235868" w:rsidRDefault="00000000">
                              <w:pPr>
                                <w:spacing w:before="20" w:line="211" w:lineRule="auto"/>
                                <w:ind w:left="-1" w:right="8"/>
                                <w:jc w:val="both"/>
                                <w:rPr>
                                  <w:b/>
                                  <w:sz w:val="20"/>
                                </w:rPr>
                              </w:pPr>
                              <w:r>
                                <w:rPr>
                                  <w:b/>
                                  <w:spacing w:val="-2"/>
                                  <w:sz w:val="20"/>
                                </w:rPr>
                                <w:t>GLAZIERIES GLEAMINGLY GLEEMAIDEN GLEGNESSES GLEISATION GLEIZATION GLENDOVEER GLIBNESSES GLIDEPATHS GLIMMERIER GLIMMERING GLIOMATOUS GLISSADERS GLISSADING GLISSANDOS GLISTENING GLISTERING GLITCHIEST GLITTERAND GLITTERATI GLITTERIER GLITTERING GLITZINESS GLOATINGLY GLOBALISED GLOBALISES GLOBALISMS GLOBALISTS GLOBALIZED GLOBALIZES GLOBETROTS GLOBULARLY GLOBULITES GLOCHIDIUM GLOMERATED GLOMERATES GLOMERULAR GLOMERULES GLOMERULUS GLOOMFULLY GLOOMINESS GLOOMSTERS GLORIFIERS GLORIFYING GLORIOUSLY GLOSSARIAL GLOSSARIES GLOSSARIST GLOSSATORS GLOSSINESS GLOSSINGLY GLOSSOLOGY GLOTTIDEAN GLOTTOLOGY GLOVEBOXES GLOWSTICKS GLUCINIUMS GLUCONATES GLUCOPHORE GLUCOSIDAL GLUCOSIDES GLUCOSIDIC GLUCOSURIA</w:t>
                              </w:r>
                            </w:p>
                          </w:txbxContent>
                        </wps:txbx>
                        <wps:bodyPr wrap="square" lIns="0" tIns="0" rIns="0" bIns="0" rtlCol="0">
                          <a:noAutofit/>
                        </wps:bodyPr>
                      </wps:wsp>
                    </wpg:wgp>
                  </a:graphicData>
                </a:graphic>
              </wp:anchor>
            </w:drawing>
          </mc:Choice>
          <mc:Fallback>
            <w:pict>
              <v:group w14:anchorId="7322CA44" id="Group 628" o:spid="_x0000_s1650" style="position:absolute;margin-left:393.85pt;margin-top:81.8pt;width:60.5pt;height:632.35pt;z-index:1583513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">
                <v:shape id="Graphic 629" o:spid="_x0000_s165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" path="m768108,4197096r-4572,l763536,4082796r,-12205l763536,2683764r1524,l765060,2543556r-1524,l763536,2430780r,-1146048l765060,1284732r,-140208l763536,1144524r,-112789l763536,1018032r,-114300l765060,903732r,-140208l763536,763524r,-114300l763536,,,,,8026895r766572,l766572,7886700r-3036,l763536,7772400r,-3052572l765060,4719828r,-140221l763536,4579607r,-114300l763536,4451591r,-114300l768108,4337291r,-140195xe" stroked="f">
                  <v:path arrowok="t"/>
                </v:shape>
                <v:shape id="Textbox 630" o:spid="_x0000_s165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Y3wgAAANwAAAAPAAAAZHJzL2Rvd25yZXYueG1sRE/Pa8Iw&#10;FL4P/B/CE3abqRu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BvGFY3wgAAANwAAAAPAAAA&#10;AAAAAAAAAAAAAAcCAABkcnMvZG93bnJldi54bWxQSwUGAAAAAAMAAwC3AAAA9gIAAAAA&#10;" filled="f" stroked="f">
                  <v:textbox inset="0,0,0,0">
                    <w:txbxContent>
                      <w:p w14:paraId="2D45EAC2" w14:textId="77777777" w:rsidR="00235868" w:rsidRDefault="00000000">
                        <w:pPr>
                          <w:spacing w:before="20" w:line="211" w:lineRule="auto"/>
                          <w:ind w:left="-1" w:right="8"/>
                          <w:jc w:val="both"/>
                          <w:rPr>
                            <w:b/>
                            <w:sz w:val="20"/>
                          </w:rPr>
                        </w:pPr>
                        <w:r>
                          <w:rPr>
                            <w:b/>
                            <w:spacing w:val="-2"/>
                            <w:sz w:val="20"/>
                          </w:rPr>
                          <w:t>GLAZIERIES GLEAMINGLY GLEEMAIDEN GLEGNESSES GLEISATION GLEIZATION GLENDOVEER GLIBNESSES GLIDEPATHS GLIMMERIER GLIMMERING GLIOMATOUS GLISSADERS GLISSADING GLISSANDOS GLISTENING GLISTERING GLITCHIEST GLITTERAND GLITTERATI GLITTERIER GLITTERING GLITZINESS GLOATINGLY GLOBALISED GLOBALISES GLOBALISMS GLOBALISTS GLOBALIZED GLOBALIZES GLOBETROTS GLOBULARLY GLOBULITES GLOCHIDIUM GLOMERATED GLOMERATES GLOMERULAR GLOMERULES GLOMERULUS GLOOMFULLY GLOOMINESS GLOOMSTERS GLORIFIERS GLORIFYING GLORIOUSLY GLOSSARIAL GLOSSARIES GLOSSARIST GLOSSATORS GLOSSINESS GLOSSINGLY GLOSSOLOGY GLOTTIDEAN GLOTTOLOGY GLOVEBOXES GLOWSTICKS GLUCINIUMS GLUCONATES GLUCOPHORE GLUCOSIDAL GLUCOSIDES GLUCOSIDIC GLUCOSURIA</w:t>
                        </w:r>
                      </w:p>
                    </w:txbxContent>
                  </v:textbox>
                </v:shape>
                <w10:wrap anchorx="page" anchory="page"/>
              </v:group>
            </w:pict>
          </mc:Fallback>
        </mc:AlternateContent>
      </w:r>
      <w:r>
        <w:rPr>
          <w:noProof/>
        </w:rPr>
        <mc:AlternateContent>
          <mc:Choice Requires="wpg">
            <w:drawing>
              <wp:anchor distT="0" distB="0" distL="0" distR="0" simplePos="0" relativeHeight="15835648" behindDoc="0" locked="0" layoutInCell="1" allowOverlap="1" wp14:anchorId="2CC77BB5" wp14:editId="7BE1884C">
                <wp:simplePos x="0" y="0"/>
                <wp:positionH relativeFrom="page">
                  <wp:posOffset>6022847</wp:posOffset>
                </wp:positionH>
                <wp:positionV relativeFrom="page">
                  <wp:posOffset>1038647</wp:posOffset>
                </wp:positionV>
                <wp:extent cx="768350" cy="8030845"/>
                <wp:effectExtent l="0" t="0" r="0" b="0"/>
                <wp:wrapNone/>
                <wp:docPr id="631" name="Group 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32" name="Graphic 632"/>
                        <wps:cNvSpPr/>
                        <wps:spPr>
                          <a:xfrm>
                            <a:off x="0" y="3781"/>
                            <a:ext cx="768350" cy="8027034"/>
                          </a:xfrm>
                          <a:custGeom>
                            <a:avLst/>
                            <a:gdLst/>
                            <a:ahLst/>
                            <a:cxnLst/>
                            <a:rect l="l" t="t" r="r" b="b"/>
                            <a:pathLst>
                              <a:path w="768350" h="8027034">
                                <a:moveTo>
                                  <a:pt x="768096" y="4197096"/>
                                </a:moveTo>
                                <a:lnTo>
                                  <a:pt x="763511" y="4197096"/>
                                </a:lnTo>
                                <a:lnTo>
                                  <a:pt x="763511" y="4082796"/>
                                </a:lnTo>
                                <a:lnTo>
                                  <a:pt x="763511" y="4070591"/>
                                </a:lnTo>
                                <a:lnTo>
                                  <a:pt x="763511" y="3575291"/>
                                </a:lnTo>
                                <a:lnTo>
                                  <a:pt x="766559" y="3575291"/>
                                </a:lnTo>
                                <a:lnTo>
                                  <a:pt x="766559" y="3435083"/>
                                </a:lnTo>
                                <a:lnTo>
                                  <a:pt x="763511" y="3435083"/>
                                </a:lnTo>
                                <a:lnTo>
                                  <a:pt x="763511" y="3320783"/>
                                </a:lnTo>
                                <a:lnTo>
                                  <a:pt x="763511" y="0"/>
                                </a:lnTo>
                                <a:lnTo>
                                  <a:pt x="0" y="0"/>
                                </a:lnTo>
                                <a:lnTo>
                                  <a:pt x="0" y="8026895"/>
                                </a:lnTo>
                                <a:lnTo>
                                  <a:pt x="763511" y="8026895"/>
                                </a:lnTo>
                                <a:lnTo>
                                  <a:pt x="763511" y="6880860"/>
                                </a:lnTo>
                                <a:lnTo>
                                  <a:pt x="765048" y="6880860"/>
                                </a:lnTo>
                                <a:lnTo>
                                  <a:pt x="765048" y="6740639"/>
                                </a:lnTo>
                                <a:lnTo>
                                  <a:pt x="763511" y="6740639"/>
                                </a:lnTo>
                                <a:lnTo>
                                  <a:pt x="763511" y="6627876"/>
                                </a:lnTo>
                                <a:lnTo>
                                  <a:pt x="763511" y="6614160"/>
                                </a:lnTo>
                                <a:lnTo>
                                  <a:pt x="763511" y="6499860"/>
                                </a:lnTo>
                                <a:lnTo>
                                  <a:pt x="765048" y="6499860"/>
                                </a:lnTo>
                                <a:lnTo>
                                  <a:pt x="765048" y="6359639"/>
                                </a:lnTo>
                                <a:lnTo>
                                  <a:pt x="763511" y="6359639"/>
                                </a:lnTo>
                                <a:lnTo>
                                  <a:pt x="763511" y="6245339"/>
                                </a:lnTo>
                                <a:lnTo>
                                  <a:pt x="763511" y="6233160"/>
                                </a:lnTo>
                                <a:lnTo>
                                  <a:pt x="763511" y="6118860"/>
                                </a:lnTo>
                                <a:lnTo>
                                  <a:pt x="765048" y="6118860"/>
                                </a:lnTo>
                                <a:lnTo>
                                  <a:pt x="765048" y="5990844"/>
                                </a:lnTo>
                                <a:lnTo>
                                  <a:pt x="765048" y="5978639"/>
                                </a:lnTo>
                                <a:lnTo>
                                  <a:pt x="765048" y="5850623"/>
                                </a:lnTo>
                                <a:lnTo>
                                  <a:pt x="763511" y="5850623"/>
                                </a:lnTo>
                                <a:lnTo>
                                  <a:pt x="763511" y="5736323"/>
                                </a:lnTo>
                                <a:lnTo>
                                  <a:pt x="765048" y="5736323"/>
                                </a:lnTo>
                                <a:lnTo>
                                  <a:pt x="765048" y="5609844"/>
                                </a:lnTo>
                                <a:lnTo>
                                  <a:pt x="765048" y="5596128"/>
                                </a:lnTo>
                                <a:lnTo>
                                  <a:pt x="765048" y="5469623"/>
                                </a:lnTo>
                                <a:lnTo>
                                  <a:pt x="763511" y="5469623"/>
                                </a:lnTo>
                                <a:lnTo>
                                  <a:pt x="763511" y="5355323"/>
                                </a:lnTo>
                                <a:lnTo>
                                  <a:pt x="768096" y="5355323"/>
                                </a:lnTo>
                                <a:lnTo>
                                  <a:pt x="768096" y="5215128"/>
                                </a:lnTo>
                                <a:lnTo>
                                  <a:pt x="763511" y="5215128"/>
                                </a:lnTo>
                                <a:lnTo>
                                  <a:pt x="763511" y="5100828"/>
                                </a:lnTo>
                                <a:lnTo>
                                  <a:pt x="763511" y="5088623"/>
                                </a:lnTo>
                                <a:lnTo>
                                  <a:pt x="763511" y="4337291"/>
                                </a:lnTo>
                                <a:lnTo>
                                  <a:pt x="768096" y="4337291"/>
                                </a:lnTo>
                                <a:lnTo>
                                  <a:pt x="768096" y="4197096"/>
                                </a:lnTo>
                                <a:close/>
                              </a:path>
                            </a:pathLst>
                          </a:custGeom>
                          <a:solidFill>
                            <a:srgbClr val="FFFFFF"/>
                          </a:solidFill>
                        </wps:spPr>
                        <wps:bodyPr wrap="square" lIns="0" tIns="0" rIns="0" bIns="0" rtlCol="0">
                          <a:prstTxWarp prst="textNoShape">
                            <a:avLst/>
                          </a:prstTxWarp>
                          <a:noAutofit/>
                        </wps:bodyPr>
                      </wps:wsp>
                      <wps:wsp>
                        <wps:cNvPr id="633" name="Textbox 633"/>
                        <wps:cNvSpPr txBox="1"/>
                        <wps:spPr>
                          <a:xfrm>
                            <a:off x="0" y="0"/>
                            <a:ext cx="768350" cy="8030845"/>
                          </a:xfrm>
                          <a:prstGeom prst="rect">
                            <a:avLst/>
                          </a:prstGeom>
                        </wps:spPr>
                        <wps:txbx>
                          <w:txbxContent>
                            <w:p w14:paraId="708F9BC7" w14:textId="77777777" w:rsidR="00235868" w:rsidRDefault="00000000">
                              <w:pPr>
                                <w:spacing w:before="20" w:line="211" w:lineRule="auto"/>
                                <w:ind w:left="-1" w:right="8"/>
                                <w:jc w:val="both"/>
                                <w:rPr>
                                  <w:b/>
                                  <w:sz w:val="20"/>
                                </w:rPr>
                              </w:pPr>
                              <w:r>
                                <w:rPr>
                                  <w:b/>
                                  <w:spacing w:val="-2"/>
                                  <w:sz w:val="20"/>
                                </w:rPr>
                                <w:t>GLUCURONIC GLUINESSES GLUMACEOUS GLUMNESSES GLUTAMATES GLUTAMINES GLUTAMINIC GLUTTINGLY GLUTTONIES GLUTTONISE GLUTTONISH GLUTTONIZE GLUTTONOUS GLYCAEMIAS GLYCATIONS GLYCERIDES GLYCERIDIC GLYCERINES GLYCOCOLLS GLYCOGENIC GLYCOLIPID GLYCOLYSES GLYCOLYSIS GLYCOLYTIC GLYCOPHYTE GLYCOSIDES GLYCOSIDIC GLYCOSURIA GLYCOSURIC GLYOXALINE GLYPHOSATE GLYPTODONT GMELINITES GNAPHALIUM GNASHINGLY GNEISSITIC GNETOPHYTE GNOMICALLY GNOMONICAL GNOSEOLOGY GNOSIOLOGY GNOSTICISM GNOTOBIOTE GOALKEEPER GOALKICKER GOALMOUTHS GOALSCORER GOALTENDER GOATFISHES GOATSBEARD GOATSUCKER GOBBELINES GOBSMACKED GOBSTOPPER GOCHUJANGS GODAMNDEST GODDAMMING GODDAMNING GODFATHERS GODMOTHERS GODPARENTS GODROONING GOFFERINGS</w:t>
                              </w:r>
                            </w:p>
                          </w:txbxContent>
                        </wps:txbx>
                        <wps:bodyPr wrap="square" lIns="0" tIns="0" rIns="0" bIns="0" rtlCol="0">
                          <a:noAutofit/>
                        </wps:bodyPr>
                      </wps:wsp>
                    </wpg:wgp>
                  </a:graphicData>
                </a:graphic>
              </wp:anchor>
            </w:drawing>
          </mc:Choice>
          <mc:Fallback>
            <w:pict>
              <v:group w14:anchorId="2CC77BB5" id="Group 631" o:spid="_x0000_s1653" style="position:absolute;margin-left:474.25pt;margin-top:81.8pt;width:60.5pt;height:632.35pt;z-index:1583564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">
                <v:shape id="Graphic 632" o:spid="_x0000_s165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" path="m768096,4197096r-4585,l763511,4082796r,-12205l763511,3575291r3048,l766559,3435083r-3048,l763511,3320783,763511,,,,,8026895r763511,l763511,6880860r1537,l765048,6740639r-1537,l763511,6627876r,-13716l763511,6499860r1537,l765048,6359639r-1537,l763511,6245339r,-12179l763511,6118860r1537,l765048,5990844r,-12205l765048,5850623r-1537,l763511,5736323r1537,l765048,5609844r,-13716l765048,5469623r-1537,l763511,5355323r4585,l768096,5215128r-4585,l763511,5100828r,-12205l763511,4337291r4585,l768096,4197096xe" stroked="f">
                  <v:path arrowok="t"/>
                </v:shape>
                <v:shape id="Textbox 633" o:spid="_x0000_s165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shAxQAAANwAAAAPAAAAZHJzL2Rvd25yZXYueG1sRI9Ba8JA&#10;FITvQv/D8gq96UaF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CfyshAxQAAANwAAAAP&#10;AAAAAAAAAAAAAAAAAAcCAABkcnMvZG93bnJldi54bWxQSwUGAAAAAAMAAwC3AAAA+QIAAAAA&#10;" filled="f" stroked="f">
                  <v:textbox inset="0,0,0,0">
                    <w:txbxContent>
                      <w:p w14:paraId="708F9BC7" w14:textId="77777777" w:rsidR="00235868" w:rsidRDefault="00000000">
                        <w:pPr>
                          <w:spacing w:before="20" w:line="211" w:lineRule="auto"/>
                          <w:ind w:left="-1" w:right="8"/>
                          <w:jc w:val="both"/>
                          <w:rPr>
                            <w:b/>
                            <w:sz w:val="20"/>
                          </w:rPr>
                        </w:pPr>
                        <w:r>
                          <w:rPr>
                            <w:b/>
                            <w:spacing w:val="-2"/>
                            <w:sz w:val="20"/>
                          </w:rPr>
                          <w:t>GLUCURONIC GLUINESSES GLUMACEOUS GLUMNESSES GLUTAMATES GLUTAMINES GLUTAMINIC GLUTTINGLY GLUTTONIES GLUTTONISE GLUTTONISH GLUTTONIZE GLUTTONOUS GLYCAEMIAS GLYCATIONS GLYCERIDES GLYCERIDIC GLYCERINES GLYCOCOLLS GLYCOGENIC GLYCOLIPID GLYCOLYSES GLYCOLYSIS GLYCOLYTIC GLYCOPHYTE GLYCOSIDES GLYCOSIDIC GLYCOSURIA GLYCOSURIC GLYOXALINE GLYPHOSATE GLYPTODONT GMELINITES GNAPHALIUM GNASHINGLY GNEISSITIC GNETOPHYTE GNOMICALLY GNOMONICAL GNOSEOLOGY GNOSIOLOGY GNOSTICISM GNOTOBIOTE GOALKEEPER GOALKICKER GOALMOUTHS GOALSCORER GOALTENDER GOATFISHES GOATSBEARD GOATSUCKER GOBBELINES GOBSMACKED GOBSTOPPER GOCHUJANGS GODAMNDEST GODDAMMING GODDAMNING GODFATHERS GODMOTHERS GODPARENTS GODROONING GOFFERINGS</w:t>
                        </w:r>
                      </w:p>
                    </w:txbxContent>
                  </v:textbox>
                </v:shape>
                <w10:wrap anchorx="page" anchory="page"/>
              </v:group>
            </w:pict>
          </mc:Fallback>
        </mc:AlternateContent>
      </w:r>
    </w:p>
    <w:p w14:paraId="218633D9" w14:textId="77777777" w:rsidR="00235868" w:rsidRDefault="00235868">
      <w:pPr>
        <w:pStyle w:val="BodyText"/>
        <w:rPr>
          <w:sz w:val="14"/>
        </w:rPr>
      </w:pPr>
    </w:p>
    <w:p w14:paraId="347FD3C4" w14:textId="77777777" w:rsidR="00235868" w:rsidRDefault="00235868">
      <w:pPr>
        <w:pStyle w:val="BodyText"/>
        <w:rPr>
          <w:sz w:val="14"/>
        </w:rPr>
      </w:pPr>
    </w:p>
    <w:p w14:paraId="26EBC811" w14:textId="77777777" w:rsidR="00235868" w:rsidRDefault="00235868">
      <w:pPr>
        <w:pStyle w:val="BodyText"/>
        <w:rPr>
          <w:sz w:val="14"/>
        </w:rPr>
      </w:pPr>
    </w:p>
    <w:p w14:paraId="3E67010D" w14:textId="77777777" w:rsidR="00235868" w:rsidRDefault="00235868">
      <w:pPr>
        <w:pStyle w:val="BodyText"/>
        <w:rPr>
          <w:sz w:val="14"/>
        </w:rPr>
      </w:pPr>
    </w:p>
    <w:p w14:paraId="10A03780" w14:textId="77777777" w:rsidR="00235868" w:rsidRDefault="00235868">
      <w:pPr>
        <w:pStyle w:val="BodyText"/>
        <w:rPr>
          <w:sz w:val="14"/>
        </w:rPr>
      </w:pPr>
    </w:p>
    <w:p w14:paraId="6D7DF2ED" w14:textId="77777777" w:rsidR="00235868" w:rsidRDefault="00235868">
      <w:pPr>
        <w:pStyle w:val="BodyText"/>
        <w:rPr>
          <w:sz w:val="14"/>
        </w:rPr>
      </w:pPr>
    </w:p>
    <w:p w14:paraId="13DD6E9A" w14:textId="77777777" w:rsidR="00235868" w:rsidRDefault="00235868">
      <w:pPr>
        <w:pStyle w:val="BodyText"/>
        <w:rPr>
          <w:sz w:val="14"/>
        </w:rPr>
      </w:pPr>
    </w:p>
    <w:p w14:paraId="30E8D134" w14:textId="77777777" w:rsidR="00235868" w:rsidRDefault="00235868">
      <w:pPr>
        <w:pStyle w:val="BodyText"/>
        <w:rPr>
          <w:sz w:val="14"/>
        </w:rPr>
      </w:pPr>
    </w:p>
    <w:p w14:paraId="6EAE87C3" w14:textId="77777777" w:rsidR="00235868" w:rsidRDefault="00235868">
      <w:pPr>
        <w:pStyle w:val="BodyText"/>
        <w:rPr>
          <w:sz w:val="14"/>
        </w:rPr>
      </w:pPr>
    </w:p>
    <w:p w14:paraId="389B35CE" w14:textId="77777777" w:rsidR="00235868" w:rsidRDefault="00235868">
      <w:pPr>
        <w:pStyle w:val="BodyText"/>
        <w:rPr>
          <w:sz w:val="14"/>
        </w:rPr>
      </w:pPr>
    </w:p>
    <w:p w14:paraId="356C0451" w14:textId="77777777" w:rsidR="00235868" w:rsidRDefault="00235868">
      <w:pPr>
        <w:pStyle w:val="BodyText"/>
        <w:rPr>
          <w:sz w:val="14"/>
        </w:rPr>
      </w:pPr>
    </w:p>
    <w:p w14:paraId="0BEE6129" w14:textId="77777777" w:rsidR="00235868" w:rsidRDefault="00235868">
      <w:pPr>
        <w:pStyle w:val="BodyText"/>
        <w:rPr>
          <w:sz w:val="14"/>
        </w:rPr>
      </w:pPr>
    </w:p>
    <w:p w14:paraId="53120B2E" w14:textId="77777777" w:rsidR="00235868" w:rsidRDefault="00235868">
      <w:pPr>
        <w:pStyle w:val="BodyText"/>
        <w:rPr>
          <w:sz w:val="14"/>
        </w:rPr>
      </w:pPr>
    </w:p>
    <w:p w14:paraId="7643C0C5" w14:textId="77777777" w:rsidR="00235868" w:rsidRDefault="00235868">
      <w:pPr>
        <w:pStyle w:val="BodyText"/>
        <w:rPr>
          <w:sz w:val="14"/>
        </w:rPr>
      </w:pPr>
    </w:p>
    <w:p w14:paraId="20473656" w14:textId="77777777" w:rsidR="00235868" w:rsidRDefault="00235868">
      <w:pPr>
        <w:pStyle w:val="BodyText"/>
        <w:rPr>
          <w:sz w:val="14"/>
        </w:rPr>
      </w:pPr>
    </w:p>
    <w:p w14:paraId="66FC42F4" w14:textId="77777777" w:rsidR="00235868" w:rsidRDefault="00235868">
      <w:pPr>
        <w:pStyle w:val="BodyText"/>
        <w:rPr>
          <w:sz w:val="14"/>
        </w:rPr>
      </w:pPr>
    </w:p>
    <w:p w14:paraId="76A16FF1" w14:textId="77777777" w:rsidR="00235868" w:rsidRDefault="00235868">
      <w:pPr>
        <w:pStyle w:val="BodyText"/>
        <w:rPr>
          <w:sz w:val="14"/>
        </w:rPr>
      </w:pPr>
    </w:p>
    <w:p w14:paraId="2A506092" w14:textId="77777777" w:rsidR="00235868" w:rsidRDefault="00235868">
      <w:pPr>
        <w:pStyle w:val="BodyText"/>
        <w:rPr>
          <w:sz w:val="14"/>
        </w:rPr>
      </w:pPr>
    </w:p>
    <w:p w14:paraId="689589CB" w14:textId="77777777" w:rsidR="00235868" w:rsidRDefault="00235868">
      <w:pPr>
        <w:pStyle w:val="BodyText"/>
        <w:rPr>
          <w:sz w:val="14"/>
        </w:rPr>
      </w:pPr>
    </w:p>
    <w:p w14:paraId="4BD418E5" w14:textId="77777777" w:rsidR="00235868" w:rsidRDefault="00235868">
      <w:pPr>
        <w:pStyle w:val="BodyText"/>
        <w:rPr>
          <w:sz w:val="14"/>
        </w:rPr>
      </w:pPr>
    </w:p>
    <w:p w14:paraId="22CBF577" w14:textId="77777777" w:rsidR="00235868" w:rsidRDefault="00235868">
      <w:pPr>
        <w:pStyle w:val="BodyText"/>
        <w:rPr>
          <w:sz w:val="14"/>
        </w:rPr>
      </w:pPr>
    </w:p>
    <w:p w14:paraId="05949BC5" w14:textId="77777777" w:rsidR="00235868" w:rsidRDefault="00235868">
      <w:pPr>
        <w:pStyle w:val="BodyText"/>
        <w:rPr>
          <w:sz w:val="14"/>
        </w:rPr>
      </w:pPr>
    </w:p>
    <w:p w14:paraId="31287742" w14:textId="77777777" w:rsidR="00235868" w:rsidRDefault="00235868">
      <w:pPr>
        <w:pStyle w:val="BodyText"/>
        <w:rPr>
          <w:sz w:val="14"/>
        </w:rPr>
      </w:pPr>
    </w:p>
    <w:p w14:paraId="7873FCA2" w14:textId="77777777" w:rsidR="00235868" w:rsidRDefault="00235868">
      <w:pPr>
        <w:pStyle w:val="BodyText"/>
        <w:rPr>
          <w:sz w:val="14"/>
        </w:rPr>
      </w:pPr>
    </w:p>
    <w:p w14:paraId="14AFD501" w14:textId="77777777" w:rsidR="00235868" w:rsidRDefault="00235868">
      <w:pPr>
        <w:pStyle w:val="BodyText"/>
        <w:rPr>
          <w:sz w:val="14"/>
        </w:rPr>
      </w:pPr>
    </w:p>
    <w:p w14:paraId="388B4E79" w14:textId="77777777" w:rsidR="00235868" w:rsidRDefault="00235868">
      <w:pPr>
        <w:pStyle w:val="BodyText"/>
        <w:rPr>
          <w:sz w:val="14"/>
        </w:rPr>
      </w:pPr>
    </w:p>
    <w:p w14:paraId="534E39E5" w14:textId="77777777" w:rsidR="00235868" w:rsidRDefault="00235868">
      <w:pPr>
        <w:pStyle w:val="BodyText"/>
        <w:rPr>
          <w:sz w:val="14"/>
        </w:rPr>
      </w:pPr>
    </w:p>
    <w:p w14:paraId="7B0FDA08" w14:textId="77777777" w:rsidR="00235868" w:rsidRDefault="00235868">
      <w:pPr>
        <w:pStyle w:val="BodyText"/>
        <w:rPr>
          <w:sz w:val="14"/>
        </w:rPr>
      </w:pPr>
    </w:p>
    <w:p w14:paraId="2A2C6EED" w14:textId="77777777" w:rsidR="00235868" w:rsidRDefault="00235868">
      <w:pPr>
        <w:pStyle w:val="BodyText"/>
        <w:rPr>
          <w:sz w:val="14"/>
        </w:rPr>
      </w:pPr>
    </w:p>
    <w:p w14:paraId="05A8440E" w14:textId="77777777" w:rsidR="00235868" w:rsidRDefault="00235868">
      <w:pPr>
        <w:pStyle w:val="BodyText"/>
        <w:rPr>
          <w:sz w:val="14"/>
        </w:rPr>
      </w:pPr>
    </w:p>
    <w:p w14:paraId="23478B47" w14:textId="77777777" w:rsidR="00235868" w:rsidRDefault="00235868">
      <w:pPr>
        <w:pStyle w:val="BodyText"/>
        <w:rPr>
          <w:sz w:val="14"/>
        </w:rPr>
      </w:pPr>
    </w:p>
    <w:p w14:paraId="0AB6F37F" w14:textId="77777777" w:rsidR="00235868" w:rsidRDefault="00235868">
      <w:pPr>
        <w:pStyle w:val="BodyText"/>
        <w:rPr>
          <w:sz w:val="14"/>
        </w:rPr>
      </w:pPr>
    </w:p>
    <w:p w14:paraId="27A7F44E" w14:textId="77777777" w:rsidR="00235868" w:rsidRDefault="00235868">
      <w:pPr>
        <w:pStyle w:val="BodyText"/>
        <w:rPr>
          <w:sz w:val="14"/>
        </w:rPr>
      </w:pPr>
    </w:p>
    <w:p w14:paraId="71540B68" w14:textId="77777777" w:rsidR="00235868" w:rsidRDefault="00235868">
      <w:pPr>
        <w:pStyle w:val="BodyText"/>
        <w:rPr>
          <w:sz w:val="14"/>
        </w:rPr>
      </w:pPr>
    </w:p>
    <w:p w14:paraId="40468207" w14:textId="77777777" w:rsidR="00235868" w:rsidRDefault="00235868">
      <w:pPr>
        <w:pStyle w:val="BodyText"/>
        <w:rPr>
          <w:sz w:val="14"/>
        </w:rPr>
      </w:pPr>
    </w:p>
    <w:p w14:paraId="6BF71A16" w14:textId="77777777" w:rsidR="00235868" w:rsidRDefault="00235868">
      <w:pPr>
        <w:pStyle w:val="BodyText"/>
        <w:rPr>
          <w:sz w:val="14"/>
        </w:rPr>
      </w:pPr>
    </w:p>
    <w:p w14:paraId="01B0AC24" w14:textId="77777777" w:rsidR="00235868" w:rsidRDefault="00235868">
      <w:pPr>
        <w:pStyle w:val="BodyText"/>
        <w:rPr>
          <w:sz w:val="14"/>
        </w:rPr>
      </w:pPr>
    </w:p>
    <w:p w14:paraId="71C89527" w14:textId="77777777" w:rsidR="00235868" w:rsidRDefault="00235868">
      <w:pPr>
        <w:pStyle w:val="BodyText"/>
        <w:rPr>
          <w:sz w:val="14"/>
        </w:rPr>
      </w:pPr>
    </w:p>
    <w:p w14:paraId="370EDC3A" w14:textId="77777777" w:rsidR="00235868" w:rsidRDefault="00235868">
      <w:pPr>
        <w:pStyle w:val="BodyText"/>
        <w:rPr>
          <w:sz w:val="14"/>
        </w:rPr>
      </w:pPr>
    </w:p>
    <w:p w14:paraId="50236C92" w14:textId="77777777" w:rsidR="00235868" w:rsidRDefault="00235868">
      <w:pPr>
        <w:pStyle w:val="BodyText"/>
        <w:rPr>
          <w:sz w:val="14"/>
        </w:rPr>
      </w:pPr>
    </w:p>
    <w:p w14:paraId="7A08EC29" w14:textId="77777777" w:rsidR="00235868" w:rsidRDefault="00235868">
      <w:pPr>
        <w:pStyle w:val="BodyText"/>
        <w:rPr>
          <w:sz w:val="14"/>
        </w:rPr>
      </w:pPr>
    </w:p>
    <w:p w14:paraId="4358D9E7" w14:textId="77777777" w:rsidR="00235868" w:rsidRDefault="00235868">
      <w:pPr>
        <w:pStyle w:val="BodyText"/>
        <w:rPr>
          <w:sz w:val="14"/>
        </w:rPr>
      </w:pPr>
    </w:p>
    <w:p w14:paraId="42AC5A3F" w14:textId="77777777" w:rsidR="00235868" w:rsidRDefault="00235868">
      <w:pPr>
        <w:pStyle w:val="BodyText"/>
        <w:rPr>
          <w:sz w:val="14"/>
        </w:rPr>
      </w:pPr>
    </w:p>
    <w:p w14:paraId="690EE8DE" w14:textId="77777777" w:rsidR="00235868" w:rsidRDefault="00235868">
      <w:pPr>
        <w:pStyle w:val="BodyText"/>
        <w:rPr>
          <w:sz w:val="14"/>
        </w:rPr>
      </w:pPr>
    </w:p>
    <w:p w14:paraId="7C087F83" w14:textId="77777777" w:rsidR="00235868" w:rsidRDefault="00235868">
      <w:pPr>
        <w:pStyle w:val="BodyText"/>
        <w:rPr>
          <w:sz w:val="14"/>
        </w:rPr>
      </w:pPr>
    </w:p>
    <w:p w14:paraId="6D10AFE2" w14:textId="77777777" w:rsidR="00235868" w:rsidRDefault="00235868">
      <w:pPr>
        <w:pStyle w:val="BodyText"/>
        <w:rPr>
          <w:sz w:val="14"/>
        </w:rPr>
      </w:pPr>
    </w:p>
    <w:p w14:paraId="34387580" w14:textId="77777777" w:rsidR="00235868" w:rsidRDefault="00235868">
      <w:pPr>
        <w:pStyle w:val="BodyText"/>
        <w:rPr>
          <w:sz w:val="14"/>
        </w:rPr>
      </w:pPr>
    </w:p>
    <w:p w14:paraId="750087D6" w14:textId="77777777" w:rsidR="00235868" w:rsidRDefault="00235868">
      <w:pPr>
        <w:pStyle w:val="BodyText"/>
        <w:rPr>
          <w:sz w:val="14"/>
        </w:rPr>
      </w:pPr>
    </w:p>
    <w:p w14:paraId="306822DD" w14:textId="77777777" w:rsidR="00235868" w:rsidRDefault="00235868">
      <w:pPr>
        <w:pStyle w:val="BodyText"/>
        <w:rPr>
          <w:sz w:val="14"/>
        </w:rPr>
      </w:pPr>
    </w:p>
    <w:p w14:paraId="260E5785" w14:textId="77777777" w:rsidR="00235868" w:rsidRDefault="00235868">
      <w:pPr>
        <w:pStyle w:val="BodyText"/>
        <w:rPr>
          <w:sz w:val="14"/>
        </w:rPr>
      </w:pPr>
    </w:p>
    <w:p w14:paraId="0F405DFD" w14:textId="77777777" w:rsidR="00235868" w:rsidRDefault="00235868">
      <w:pPr>
        <w:pStyle w:val="BodyText"/>
        <w:rPr>
          <w:sz w:val="14"/>
        </w:rPr>
      </w:pPr>
    </w:p>
    <w:p w14:paraId="33627021" w14:textId="77777777" w:rsidR="00235868" w:rsidRDefault="00235868">
      <w:pPr>
        <w:pStyle w:val="BodyText"/>
        <w:rPr>
          <w:sz w:val="14"/>
        </w:rPr>
      </w:pPr>
    </w:p>
    <w:p w14:paraId="627464D3" w14:textId="77777777" w:rsidR="00235868" w:rsidRDefault="00235868">
      <w:pPr>
        <w:pStyle w:val="BodyText"/>
        <w:rPr>
          <w:sz w:val="14"/>
        </w:rPr>
      </w:pPr>
    </w:p>
    <w:p w14:paraId="264CCD64" w14:textId="77777777" w:rsidR="00235868" w:rsidRDefault="00235868">
      <w:pPr>
        <w:pStyle w:val="BodyText"/>
        <w:rPr>
          <w:sz w:val="14"/>
        </w:rPr>
      </w:pPr>
    </w:p>
    <w:p w14:paraId="6B704DE4" w14:textId="77777777" w:rsidR="00235868" w:rsidRDefault="00235868">
      <w:pPr>
        <w:pStyle w:val="BodyText"/>
        <w:rPr>
          <w:sz w:val="14"/>
        </w:rPr>
      </w:pPr>
    </w:p>
    <w:p w14:paraId="4E69187E" w14:textId="77777777" w:rsidR="00235868" w:rsidRDefault="00235868">
      <w:pPr>
        <w:pStyle w:val="BodyText"/>
        <w:rPr>
          <w:sz w:val="14"/>
        </w:rPr>
      </w:pPr>
    </w:p>
    <w:p w14:paraId="30DD6C92" w14:textId="77777777" w:rsidR="00235868" w:rsidRDefault="00235868">
      <w:pPr>
        <w:pStyle w:val="BodyText"/>
        <w:rPr>
          <w:sz w:val="14"/>
        </w:rPr>
      </w:pPr>
    </w:p>
    <w:p w14:paraId="399AEBDD" w14:textId="77777777" w:rsidR="00235868" w:rsidRDefault="00235868">
      <w:pPr>
        <w:pStyle w:val="BodyText"/>
        <w:rPr>
          <w:sz w:val="14"/>
        </w:rPr>
      </w:pPr>
    </w:p>
    <w:p w14:paraId="07575A6D" w14:textId="77777777" w:rsidR="00235868" w:rsidRDefault="00235868">
      <w:pPr>
        <w:pStyle w:val="BodyText"/>
        <w:rPr>
          <w:sz w:val="14"/>
        </w:rPr>
      </w:pPr>
    </w:p>
    <w:p w14:paraId="3D34B29B" w14:textId="77777777" w:rsidR="00235868" w:rsidRDefault="00235868">
      <w:pPr>
        <w:pStyle w:val="BodyText"/>
        <w:rPr>
          <w:sz w:val="14"/>
        </w:rPr>
      </w:pPr>
    </w:p>
    <w:p w14:paraId="29B4C831" w14:textId="77777777" w:rsidR="00235868" w:rsidRDefault="00235868">
      <w:pPr>
        <w:pStyle w:val="BodyText"/>
        <w:rPr>
          <w:sz w:val="14"/>
        </w:rPr>
      </w:pPr>
    </w:p>
    <w:p w14:paraId="1770B826" w14:textId="77777777" w:rsidR="00235868" w:rsidRDefault="00235868">
      <w:pPr>
        <w:pStyle w:val="BodyText"/>
        <w:rPr>
          <w:sz w:val="14"/>
        </w:rPr>
      </w:pPr>
    </w:p>
    <w:p w14:paraId="5A55540F" w14:textId="77777777" w:rsidR="00235868" w:rsidRDefault="00235868">
      <w:pPr>
        <w:pStyle w:val="BodyText"/>
        <w:rPr>
          <w:sz w:val="14"/>
        </w:rPr>
      </w:pPr>
    </w:p>
    <w:p w14:paraId="16869D84" w14:textId="77777777" w:rsidR="00235868" w:rsidRDefault="00235868">
      <w:pPr>
        <w:pStyle w:val="BodyText"/>
        <w:rPr>
          <w:sz w:val="14"/>
        </w:rPr>
      </w:pPr>
    </w:p>
    <w:p w14:paraId="4555912B" w14:textId="77777777" w:rsidR="00235868" w:rsidRDefault="00235868">
      <w:pPr>
        <w:pStyle w:val="BodyText"/>
        <w:rPr>
          <w:sz w:val="14"/>
        </w:rPr>
      </w:pPr>
    </w:p>
    <w:p w14:paraId="7EAEEBA5" w14:textId="77777777" w:rsidR="00235868" w:rsidRDefault="00235868">
      <w:pPr>
        <w:pStyle w:val="BodyText"/>
        <w:rPr>
          <w:sz w:val="14"/>
        </w:rPr>
      </w:pPr>
    </w:p>
    <w:p w14:paraId="17930EA8" w14:textId="77777777" w:rsidR="00235868" w:rsidRDefault="00235868">
      <w:pPr>
        <w:pStyle w:val="BodyText"/>
        <w:rPr>
          <w:sz w:val="14"/>
        </w:rPr>
      </w:pPr>
    </w:p>
    <w:p w14:paraId="7FA6044A" w14:textId="77777777" w:rsidR="00235868" w:rsidRDefault="00235868">
      <w:pPr>
        <w:pStyle w:val="BodyText"/>
        <w:rPr>
          <w:sz w:val="14"/>
        </w:rPr>
      </w:pPr>
    </w:p>
    <w:p w14:paraId="1EFF931B" w14:textId="77777777" w:rsidR="00235868" w:rsidRDefault="00235868">
      <w:pPr>
        <w:pStyle w:val="BodyText"/>
        <w:rPr>
          <w:sz w:val="14"/>
        </w:rPr>
      </w:pPr>
    </w:p>
    <w:p w14:paraId="4DBB2EFA" w14:textId="77777777" w:rsidR="00235868" w:rsidRDefault="00235868">
      <w:pPr>
        <w:pStyle w:val="BodyText"/>
        <w:rPr>
          <w:sz w:val="14"/>
        </w:rPr>
      </w:pPr>
    </w:p>
    <w:p w14:paraId="21060131" w14:textId="77777777" w:rsidR="00235868" w:rsidRDefault="00235868">
      <w:pPr>
        <w:pStyle w:val="BodyText"/>
        <w:rPr>
          <w:sz w:val="14"/>
        </w:rPr>
      </w:pPr>
    </w:p>
    <w:p w14:paraId="7E687C81" w14:textId="77777777" w:rsidR="00235868" w:rsidRDefault="00235868">
      <w:pPr>
        <w:pStyle w:val="BodyText"/>
        <w:rPr>
          <w:sz w:val="14"/>
        </w:rPr>
      </w:pPr>
    </w:p>
    <w:p w14:paraId="097D5A8D" w14:textId="77777777" w:rsidR="00235868" w:rsidRDefault="00235868">
      <w:pPr>
        <w:pStyle w:val="BodyText"/>
        <w:rPr>
          <w:sz w:val="14"/>
        </w:rPr>
      </w:pPr>
    </w:p>
    <w:p w14:paraId="2907861A" w14:textId="77777777" w:rsidR="00235868" w:rsidRDefault="00235868">
      <w:pPr>
        <w:pStyle w:val="BodyText"/>
        <w:rPr>
          <w:sz w:val="14"/>
        </w:rPr>
      </w:pPr>
    </w:p>
    <w:p w14:paraId="20B053BC" w14:textId="77777777" w:rsidR="00235868" w:rsidRDefault="00235868">
      <w:pPr>
        <w:pStyle w:val="BodyText"/>
        <w:rPr>
          <w:sz w:val="14"/>
        </w:rPr>
      </w:pPr>
    </w:p>
    <w:p w14:paraId="2789274B" w14:textId="77777777" w:rsidR="00235868" w:rsidRDefault="00235868">
      <w:pPr>
        <w:pStyle w:val="BodyText"/>
        <w:rPr>
          <w:sz w:val="14"/>
        </w:rPr>
      </w:pPr>
    </w:p>
    <w:p w14:paraId="53B53379" w14:textId="77777777" w:rsidR="00235868" w:rsidRDefault="00235868">
      <w:pPr>
        <w:pStyle w:val="BodyText"/>
        <w:rPr>
          <w:sz w:val="14"/>
        </w:rPr>
      </w:pPr>
    </w:p>
    <w:p w14:paraId="698490E1" w14:textId="77777777" w:rsidR="00235868" w:rsidRDefault="00235868">
      <w:pPr>
        <w:pStyle w:val="BodyText"/>
        <w:rPr>
          <w:sz w:val="14"/>
        </w:rPr>
      </w:pPr>
    </w:p>
    <w:p w14:paraId="1DB70578" w14:textId="77777777" w:rsidR="00235868" w:rsidRDefault="00235868">
      <w:pPr>
        <w:pStyle w:val="BodyText"/>
        <w:rPr>
          <w:sz w:val="14"/>
        </w:rPr>
      </w:pPr>
    </w:p>
    <w:p w14:paraId="11599E7E" w14:textId="77777777" w:rsidR="00235868" w:rsidRDefault="00235868">
      <w:pPr>
        <w:pStyle w:val="BodyText"/>
        <w:spacing w:before="7"/>
        <w:rPr>
          <w:sz w:val="14"/>
        </w:rPr>
      </w:pPr>
    </w:p>
    <w:p w14:paraId="36220FB5"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53C1549D"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3AD7FE47" w14:textId="77777777" w:rsidR="00235868" w:rsidRDefault="00000000">
      <w:pPr>
        <w:pStyle w:val="BodyText"/>
        <w:spacing w:before="76"/>
        <w:ind w:left="120"/>
      </w:pPr>
      <w:r>
        <w:rPr>
          <w:spacing w:val="-2"/>
        </w:rPr>
        <w:lastRenderedPageBreak/>
        <w:t>GOITROGENS</w:t>
      </w:r>
    </w:p>
    <w:p w14:paraId="0B42AB35" w14:textId="77777777" w:rsidR="00235868" w:rsidRDefault="00000000">
      <w:pPr>
        <w:pStyle w:val="BodyText"/>
        <w:spacing w:before="76"/>
        <w:ind w:left="120"/>
      </w:pPr>
      <w:r>
        <w:rPr>
          <w:b w:val="0"/>
        </w:rPr>
        <w:br w:type="column"/>
      </w:r>
      <w:r>
        <w:rPr>
          <w:spacing w:val="-2"/>
        </w:rPr>
        <w:t>GORGEOUSLY</w:t>
      </w:r>
    </w:p>
    <w:p w14:paraId="17AED9B0" w14:textId="77777777" w:rsidR="00235868" w:rsidRDefault="00000000">
      <w:pPr>
        <w:pStyle w:val="BodyText"/>
        <w:spacing w:before="76"/>
        <w:ind w:left="120"/>
      </w:pPr>
      <w:r>
        <w:rPr>
          <w:b w:val="0"/>
        </w:rPr>
        <w:br w:type="column"/>
      </w:r>
      <w:r>
        <w:rPr>
          <w:spacing w:val="-2"/>
        </w:rPr>
        <w:t>GRAMINEOUS</w:t>
      </w:r>
    </w:p>
    <w:p w14:paraId="29E1E8B7" w14:textId="77777777" w:rsidR="00235868" w:rsidRDefault="00000000">
      <w:pPr>
        <w:pStyle w:val="BodyText"/>
        <w:spacing w:before="76"/>
        <w:ind w:left="120"/>
      </w:pPr>
      <w:r>
        <w:rPr>
          <w:b w:val="0"/>
        </w:rPr>
        <w:br w:type="column"/>
      </w:r>
      <w:r>
        <w:rPr>
          <w:spacing w:val="-2"/>
        </w:rPr>
        <w:t>GRASSQUITS</w:t>
      </w:r>
    </w:p>
    <w:p w14:paraId="5AA97BA9" w14:textId="77777777" w:rsidR="00235868" w:rsidRDefault="00000000">
      <w:pPr>
        <w:pStyle w:val="BodyText"/>
        <w:spacing w:before="76"/>
        <w:ind w:left="120"/>
      </w:pPr>
      <w:r>
        <w:rPr>
          <w:b w:val="0"/>
        </w:rPr>
        <w:br w:type="column"/>
      </w:r>
      <w:r>
        <w:rPr>
          <w:spacing w:val="-2"/>
        </w:rPr>
        <w:t>GREENHANDS</w:t>
      </w:r>
    </w:p>
    <w:p w14:paraId="32F9F1AA" w14:textId="77777777" w:rsidR="00235868" w:rsidRDefault="00000000">
      <w:pPr>
        <w:pStyle w:val="BodyText"/>
        <w:spacing w:before="76"/>
        <w:ind w:left="120"/>
      </w:pPr>
      <w:r>
        <w:rPr>
          <w:b w:val="0"/>
        </w:rPr>
        <w:br w:type="column"/>
      </w:r>
      <w:r>
        <w:rPr>
          <w:spacing w:val="-2"/>
        </w:rPr>
        <w:t>GRISTLIEST</w:t>
      </w:r>
    </w:p>
    <w:p w14:paraId="39B8D67B"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030910B8" w14:textId="77777777" w:rsidR="00235868" w:rsidRDefault="00000000">
      <w:pPr>
        <w:pStyle w:val="BodyText"/>
        <w:rPr>
          <w:sz w:val="14"/>
        </w:rPr>
      </w:pPr>
      <w:r>
        <w:rPr>
          <w:noProof/>
        </w:rPr>
        <mc:AlternateContent>
          <mc:Choice Requires="wpg">
            <w:drawing>
              <wp:anchor distT="0" distB="0" distL="0" distR="0" simplePos="0" relativeHeight="15836160" behindDoc="0" locked="0" layoutInCell="1" allowOverlap="1" wp14:anchorId="1636B8A2" wp14:editId="4C55DD6B">
                <wp:simplePos x="0" y="0"/>
                <wp:positionH relativeFrom="page">
                  <wp:posOffset>914400</wp:posOffset>
                </wp:positionH>
                <wp:positionV relativeFrom="page">
                  <wp:posOffset>1038647</wp:posOffset>
                </wp:positionV>
                <wp:extent cx="768350" cy="8030845"/>
                <wp:effectExtent l="0" t="0" r="0" b="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35" name="Graphic 635"/>
                        <wps:cNvSpPr/>
                        <wps:spPr>
                          <a:xfrm>
                            <a:off x="0" y="3781"/>
                            <a:ext cx="768350" cy="8027034"/>
                          </a:xfrm>
                          <a:custGeom>
                            <a:avLst/>
                            <a:gdLst/>
                            <a:ahLst/>
                            <a:cxnLst/>
                            <a:rect l="l" t="t" r="r" b="b"/>
                            <a:pathLst>
                              <a:path w="768350" h="8027034">
                                <a:moveTo>
                                  <a:pt x="768083" y="3052572"/>
                                </a:moveTo>
                                <a:lnTo>
                                  <a:pt x="763524" y="3052572"/>
                                </a:lnTo>
                                <a:lnTo>
                                  <a:pt x="763524" y="2938272"/>
                                </a:lnTo>
                                <a:lnTo>
                                  <a:pt x="763524" y="2926080"/>
                                </a:lnTo>
                                <a:lnTo>
                                  <a:pt x="763524" y="268224"/>
                                </a:lnTo>
                                <a:lnTo>
                                  <a:pt x="765048" y="268224"/>
                                </a:lnTo>
                                <a:lnTo>
                                  <a:pt x="765048" y="128003"/>
                                </a:lnTo>
                                <a:lnTo>
                                  <a:pt x="763524" y="128003"/>
                                </a:lnTo>
                                <a:lnTo>
                                  <a:pt x="763524" y="0"/>
                                </a:lnTo>
                                <a:lnTo>
                                  <a:pt x="0" y="0"/>
                                </a:lnTo>
                                <a:lnTo>
                                  <a:pt x="0" y="128003"/>
                                </a:lnTo>
                                <a:lnTo>
                                  <a:pt x="0" y="140208"/>
                                </a:lnTo>
                                <a:lnTo>
                                  <a:pt x="0" y="8026895"/>
                                </a:lnTo>
                                <a:lnTo>
                                  <a:pt x="763524" y="8026895"/>
                                </a:lnTo>
                                <a:lnTo>
                                  <a:pt x="763524" y="6245339"/>
                                </a:lnTo>
                                <a:lnTo>
                                  <a:pt x="765048" y="6245339"/>
                                </a:lnTo>
                                <a:lnTo>
                                  <a:pt x="765048" y="6105144"/>
                                </a:lnTo>
                                <a:lnTo>
                                  <a:pt x="763524" y="6105144"/>
                                </a:lnTo>
                                <a:lnTo>
                                  <a:pt x="763524" y="5990844"/>
                                </a:lnTo>
                                <a:lnTo>
                                  <a:pt x="763524" y="5355323"/>
                                </a:lnTo>
                                <a:lnTo>
                                  <a:pt x="768083" y="5355323"/>
                                </a:lnTo>
                                <a:lnTo>
                                  <a:pt x="768083" y="5215128"/>
                                </a:lnTo>
                                <a:lnTo>
                                  <a:pt x="763524" y="5215128"/>
                                </a:lnTo>
                                <a:lnTo>
                                  <a:pt x="763524" y="5100828"/>
                                </a:lnTo>
                                <a:lnTo>
                                  <a:pt x="766559" y="5100828"/>
                                </a:lnTo>
                                <a:lnTo>
                                  <a:pt x="766559" y="4960607"/>
                                </a:lnTo>
                                <a:lnTo>
                                  <a:pt x="763524" y="4960607"/>
                                </a:lnTo>
                                <a:lnTo>
                                  <a:pt x="763524" y="4846307"/>
                                </a:lnTo>
                                <a:lnTo>
                                  <a:pt x="763524" y="3701783"/>
                                </a:lnTo>
                                <a:lnTo>
                                  <a:pt x="765048" y="3701783"/>
                                </a:lnTo>
                                <a:lnTo>
                                  <a:pt x="765048" y="3561575"/>
                                </a:lnTo>
                                <a:lnTo>
                                  <a:pt x="763524" y="3561575"/>
                                </a:lnTo>
                                <a:lnTo>
                                  <a:pt x="763524" y="3447275"/>
                                </a:lnTo>
                                <a:lnTo>
                                  <a:pt x="763524" y="3435083"/>
                                </a:lnTo>
                                <a:lnTo>
                                  <a:pt x="763524" y="3320783"/>
                                </a:lnTo>
                                <a:lnTo>
                                  <a:pt x="763524" y="3307080"/>
                                </a:lnTo>
                                <a:lnTo>
                                  <a:pt x="763524" y="3192780"/>
                                </a:lnTo>
                                <a:lnTo>
                                  <a:pt x="768083" y="3192780"/>
                                </a:lnTo>
                                <a:lnTo>
                                  <a:pt x="768083" y="3052572"/>
                                </a:lnTo>
                                <a:close/>
                              </a:path>
                            </a:pathLst>
                          </a:custGeom>
                          <a:solidFill>
                            <a:srgbClr val="FFFFFF"/>
                          </a:solidFill>
                        </wps:spPr>
                        <wps:bodyPr wrap="square" lIns="0" tIns="0" rIns="0" bIns="0" rtlCol="0">
                          <a:prstTxWarp prst="textNoShape">
                            <a:avLst/>
                          </a:prstTxWarp>
                          <a:noAutofit/>
                        </wps:bodyPr>
                      </wps:wsp>
                      <wps:wsp>
                        <wps:cNvPr id="636" name="Textbox 636"/>
                        <wps:cNvSpPr txBox="1"/>
                        <wps:spPr>
                          <a:xfrm>
                            <a:off x="0" y="0"/>
                            <a:ext cx="768350" cy="8030845"/>
                          </a:xfrm>
                          <a:prstGeom prst="rect">
                            <a:avLst/>
                          </a:prstGeom>
                        </wps:spPr>
                        <wps:txbx>
                          <w:txbxContent>
                            <w:p w14:paraId="5F29A0F8" w14:textId="77777777" w:rsidR="00235868" w:rsidRDefault="00000000">
                              <w:pPr>
                                <w:spacing w:before="20" w:line="211" w:lineRule="auto"/>
                                <w:ind w:right="8"/>
                                <w:jc w:val="both"/>
                                <w:rPr>
                                  <w:b/>
                                  <w:sz w:val="20"/>
                                </w:rPr>
                              </w:pPr>
                              <w:r>
                                <w:rPr>
                                  <w:b/>
                                  <w:spacing w:val="-2"/>
                                  <w:sz w:val="20"/>
                                </w:rPr>
                                <w:t>GOLDARNING GOLDBEATER GOLDBRICKS GOLDCRESTS GOLDENEYES GOLDENNESS GOLDENRODS GOLDENSEAL GOLDFIELDS GOLDFISHES GOLDILOCKS GOLDMINERS GOLDSMITHS GOLDSPINKS GOLDSTICKS GOLDSTONES GOLDTHREAD GOLIARDERY GOLIARDIES GOLIATHISE GOLIATHIZE GOLOMYNKAS GOLOPTIOUS GOLUPTIOUS GOMBEENISM GONDOLIERS GONENESSES GONIATITES GONIOMETER GONIOMETRY GONIOSCOPE GONOCOCCAL GONOCOCCIC GONOCOCCUS GONOPHORES GONOPHORIC GONORRHEAL GONORRHEAS GONORRHEIC GONORRHOEA GOODFELLAS GOODFELLOW GOODLIHEAD GOODLINESS GOODLYHEAD GOODNESSES GOODNIGHTS GOODWILLED GOOGOLPLEX GOOINESSES GOONEYBIRD GOOSANDERS GOOSEBERRY GOOSEFLESH GOOSEFOOTS GOOSEGRASS GOOSEHERDS GOOSENECKS GOPHERWOOD GORBELLIES GORBLIMEYS GORBLIMIES GOREHOUNDS</w:t>
                              </w:r>
                            </w:p>
                          </w:txbxContent>
                        </wps:txbx>
                        <wps:bodyPr wrap="square" lIns="0" tIns="0" rIns="0" bIns="0" rtlCol="0">
                          <a:noAutofit/>
                        </wps:bodyPr>
                      </wps:wsp>
                    </wpg:wgp>
                  </a:graphicData>
                </a:graphic>
              </wp:anchor>
            </w:drawing>
          </mc:Choice>
          <mc:Fallback>
            <w:pict>
              <v:group w14:anchorId="1636B8A2" id="Group 634" o:spid="_x0000_s1656" style="position:absolute;margin-left:1in;margin-top:81.8pt;width:60.5pt;height:632.35pt;z-index:1583616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">
                <v:shape id="Graphic 635" o:spid="_x0000_s165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" path="m768083,3052572r-4559,l763524,2938272r,-12192l763524,268224r1524,l765048,128003r-1524,l763524,,,,,128003r,12205l,8026895r763524,l763524,6245339r1524,l765048,6105144r-1524,l763524,5990844r,-635521l768083,5355323r,-140195l763524,5215128r,-114300l766559,5100828r,-140221l763524,4960607r,-114300l763524,3701783r1524,l765048,3561575r-1524,l763524,3447275r,-12192l763524,3320783r,-13703l763524,3192780r4559,l768083,3052572xe" stroked="f">
                  <v:path arrowok="t"/>
                </v:shape>
                <v:shape id="Textbox 636" o:spid="_x0000_s165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vYxAAAANwAAAAPAAAAZHJzL2Rvd25yZXYueG1sRI9Ba8JA&#10;FITvQv/D8gredFOF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I+9a9jEAAAA3AAAAA8A&#10;AAAAAAAAAAAAAAAABwIAAGRycy9kb3ducmV2LnhtbFBLBQYAAAAAAwADALcAAAD4AgAAAAA=&#10;" filled="f" stroked="f">
                  <v:textbox inset="0,0,0,0">
                    <w:txbxContent>
                      <w:p w14:paraId="5F29A0F8" w14:textId="77777777" w:rsidR="00235868" w:rsidRDefault="00000000">
                        <w:pPr>
                          <w:spacing w:before="20" w:line="211" w:lineRule="auto"/>
                          <w:ind w:right="8"/>
                          <w:jc w:val="both"/>
                          <w:rPr>
                            <w:b/>
                            <w:sz w:val="20"/>
                          </w:rPr>
                        </w:pPr>
                        <w:r>
                          <w:rPr>
                            <w:b/>
                            <w:spacing w:val="-2"/>
                            <w:sz w:val="20"/>
                          </w:rPr>
                          <w:t>GOLDARNING GOLDBEATER GOLDBRICKS GOLDCRESTS GOLDENEYES GOLDENNESS GOLDENRODS GOLDENSEAL GOLDFIELDS GOLDFISHES GOLDILOCKS GOLDMINERS GOLDSMITHS GOLDSPINKS GOLDSTICKS GOLDSTONES GOLDTHREAD GOLIARDERY GOLIARDIES GOLIATHISE GOLIATHIZE GOLOMYNKAS GOLOPTIOUS GOLUPTIOUS GOMBEENISM GONDOLIERS GONENESSES GONIATITES GONIOMETER GONIOMETRY GONIOSCOPE GONOCOCCAL GONOCOCCIC GONOCOCCUS GONOPHORES GONOPHORIC GONORRHEAL GONORRHEAS GONORRHEIC GONORRHOEA GOODFELLAS GOODFELLOW GOODLIHEAD GOODLINESS GOODLYHEAD GOODNESSES GOODNIGHTS GOODWILLED GOOGOLPLEX GOOINESSES GOONEYBIRD GOOSANDERS GOOSEBERRY GOOSEFLESH GOOSEFOOTS GOOSEGRASS GOOSEHERDS GOOSENECKS GOPHERWOOD GORBELLIES GORBLIMEYS GORBLIMIES GOREHOUNDS</w:t>
                        </w:r>
                      </w:p>
                    </w:txbxContent>
                  </v:textbox>
                </v:shape>
                <w10:wrap anchorx="page" anchory="page"/>
              </v:group>
            </w:pict>
          </mc:Fallback>
        </mc:AlternateContent>
      </w:r>
      <w:r>
        <w:rPr>
          <w:noProof/>
        </w:rPr>
        <mc:AlternateContent>
          <mc:Choice Requires="wpg">
            <w:drawing>
              <wp:anchor distT="0" distB="0" distL="0" distR="0" simplePos="0" relativeHeight="15836672" behindDoc="0" locked="0" layoutInCell="1" allowOverlap="1" wp14:anchorId="151C1F0D" wp14:editId="72DFECA4">
                <wp:simplePos x="0" y="0"/>
                <wp:positionH relativeFrom="page">
                  <wp:posOffset>1935479</wp:posOffset>
                </wp:positionH>
                <wp:positionV relativeFrom="page">
                  <wp:posOffset>1038647</wp:posOffset>
                </wp:positionV>
                <wp:extent cx="768350" cy="8030845"/>
                <wp:effectExtent l="0" t="0" r="0" b="0"/>
                <wp:wrapNone/>
                <wp:docPr id="637" name="Group 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38" name="Graphic 638"/>
                        <wps:cNvSpPr/>
                        <wps:spPr>
                          <a:xfrm>
                            <a:off x="-12" y="3781"/>
                            <a:ext cx="768350" cy="8027034"/>
                          </a:xfrm>
                          <a:custGeom>
                            <a:avLst/>
                            <a:gdLst/>
                            <a:ahLst/>
                            <a:cxnLst/>
                            <a:rect l="l" t="t" r="r" b="b"/>
                            <a:pathLst>
                              <a:path w="768350" h="8027034">
                                <a:moveTo>
                                  <a:pt x="768096" y="1018032"/>
                                </a:moveTo>
                                <a:lnTo>
                                  <a:pt x="763524" y="1018032"/>
                                </a:lnTo>
                                <a:lnTo>
                                  <a:pt x="763524" y="903732"/>
                                </a:lnTo>
                                <a:lnTo>
                                  <a:pt x="763524" y="891527"/>
                                </a:lnTo>
                                <a:lnTo>
                                  <a:pt x="763524" y="0"/>
                                </a:lnTo>
                                <a:lnTo>
                                  <a:pt x="0" y="0"/>
                                </a:lnTo>
                                <a:lnTo>
                                  <a:pt x="0" y="8026895"/>
                                </a:lnTo>
                                <a:lnTo>
                                  <a:pt x="763524" y="8026895"/>
                                </a:lnTo>
                                <a:lnTo>
                                  <a:pt x="763524" y="6118860"/>
                                </a:lnTo>
                                <a:lnTo>
                                  <a:pt x="768096" y="6118860"/>
                                </a:lnTo>
                                <a:lnTo>
                                  <a:pt x="768096" y="5978639"/>
                                </a:lnTo>
                                <a:lnTo>
                                  <a:pt x="765048" y="5978639"/>
                                </a:lnTo>
                                <a:lnTo>
                                  <a:pt x="765048" y="5850623"/>
                                </a:lnTo>
                                <a:lnTo>
                                  <a:pt x="763524" y="5850623"/>
                                </a:lnTo>
                                <a:lnTo>
                                  <a:pt x="763524" y="5736323"/>
                                </a:lnTo>
                                <a:lnTo>
                                  <a:pt x="763524" y="5724144"/>
                                </a:lnTo>
                                <a:lnTo>
                                  <a:pt x="763524" y="2176272"/>
                                </a:lnTo>
                                <a:lnTo>
                                  <a:pt x="765048" y="2176272"/>
                                </a:lnTo>
                                <a:lnTo>
                                  <a:pt x="765048" y="2036064"/>
                                </a:lnTo>
                                <a:lnTo>
                                  <a:pt x="763524" y="2036064"/>
                                </a:lnTo>
                                <a:lnTo>
                                  <a:pt x="763524" y="1921764"/>
                                </a:lnTo>
                                <a:lnTo>
                                  <a:pt x="763524" y="1158227"/>
                                </a:lnTo>
                                <a:lnTo>
                                  <a:pt x="768096" y="1158227"/>
                                </a:lnTo>
                                <a:lnTo>
                                  <a:pt x="768096" y="1018032"/>
                                </a:lnTo>
                                <a:close/>
                              </a:path>
                            </a:pathLst>
                          </a:custGeom>
                          <a:solidFill>
                            <a:srgbClr val="FFFFFF"/>
                          </a:solidFill>
                        </wps:spPr>
                        <wps:bodyPr wrap="square" lIns="0" tIns="0" rIns="0" bIns="0" rtlCol="0">
                          <a:prstTxWarp prst="textNoShape">
                            <a:avLst/>
                          </a:prstTxWarp>
                          <a:noAutofit/>
                        </wps:bodyPr>
                      </wps:wsp>
                      <wps:wsp>
                        <wps:cNvPr id="639" name="Textbox 639"/>
                        <wps:cNvSpPr txBox="1"/>
                        <wps:spPr>
                          <a:xfrm>
                            <a:off x="0" y="0"/>
                            <a:ext cx="768350" cy="8030845"/>
                          </a:xfrm>
                          <a:prstGeom prst="rect">
                            <a:avLst/>
                          </a:prstGeom>
                        </wps:spPr>
                        <wps:txbx>
                          <w:txbxContent>
                            <w:p w14:paraId="3EC41528" w14:textId="77777777" w:rsidR="00235868" w:rsidRDefault="00000000">
                              <w:pPr>
                                <w:spacing w:before="20" w:line="211" w:lineRule="auto"/>
                                <w:ind w:left="-1" w:right="8"/>
                                <w:jc w:val="both"/>
                                <w:rPr>
                                  <w:b/>
                                  <w:sz w:val="20"/>
                                </w:rPr>
                              </w:pPr>
                              <w:r>
                                <w:rPr>
                                  <w:b/>
                                  <w:spacing w:val="-2"/>
                                  <w:sz w:val="20"/>
                                </w:rPr>
                                <w:t>GORGONEION GORGONIANS GORGONISED GORGONISES GORGONIZED GORGONIZES GORINESSES GORMANDISE GORMANDISM GORMANDIZE GOSLARITES GOSPELISED GOSPELISES GOSPELIZED GOSPELIZES GOSPELLERS GOSPELLIER GOSPELLING GOSPELLISE GOSPELLIZE GOSSIPIEST GOSSIPINGS GOSSIPPERS GOSSIPPING GOSSIPRIES GOTHICALLY GOTHICISED GOTHICISES GOTHICISMS GOTHICIZED GOTHICIZES GOURDINESS GOVERNABLE GOVERNALLS GOVERNANCE GOVERNANTE GOVERNESSY GOVERNMENT GOWDSPINKS GOWPENFULS GRACEFULLY GRACIOSITY GRACIOUSLY GRADATIONS GRADDANING GRADELIEST GRADIENTER GRADUALISM GRADUALIST GRADUALITY GRADUATING GRADUATION GRADUATORS GRAECISING GRAECIZING GRAFFITIED GRAFFITING GRAFFITIST GRAINFIELD GRAININESS GRALLOCHED GRAMERCIES GRAMICIDIN</w:t>
                              </w:r>
                            </w:p>
                          </w:txbxContent>
                        </wps:txbx>
                        <wps:bodyPr wrap="square" lIns="0" tIns="0" rIns="0" bIns="0" rtlCol="0">
                          <a:noAutofit/>
                        </wps:bodyPr>
                      </wps:wsp>
                    </wpg:wgp>
                  </a:graphicData>
                </a:graphic>
              </wp:anchor>
            </w:drawing>
          </mc:Choice>
          <mc:Fallback>
            <w:pict>
              <v:group w14:anchorId="151C1F0D" id="Group 637" o:spid="_x0000_s1659" style="position:absolute;margin-left:152.4pt;margin-top:81.8pt;width:60.5pt;height:632.35pt;z-index:1583667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">
                <v:shape id="Graphic 638" o:spid="_x0000_s166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" path="m768096,1018032r-4572,l763524,903732r,-12205l763524,,,,,8026895r763524,l763524,6118860r4572,l768096,5978639r-3048,l765048,5850623r-1524,l763524,5736323r,-12179l763524,2176272r1524,l765048,2036064r-1524,l763524,1921764r,-763537l768096,1158227r,-140195xe" stroked="f">
                  <v:path arrowok="t"/>
                </v:shape>
                <v:shape id="Textbox 639" o:spid="_x0000_s166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qxQAAANwAAAAPAAAAZHJzL2Rvd25yZXYueG1sRI9Ba8JA&#10;FITvQv/D8oTedKOF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D+Iv+qxQAAANwAAAAP&#10;AAAAAAAAAAAAAAAAAAcCAABkcnMvZG93bnJldi54bWxQSwUGAAAAAAMAAwC3AAAA+QIAAAAA&#10;" filled="f" stroked="f">
                  <v:textbox inset="0,0,0,0">
                    <w:txbxContent>
                      <w:p w14:paraId="3EC41528" w14:textId="77777777" w:rsidR="00235868" w:rsidRDefault="00000000">
                        <w:pPr>
                          <w:spacing w:before="20" w:line="211" w:lineRule="auto"/>
                          <w:ind w:left="-1" w:right="8"/>
                          <w:jc w:val="both"/>
                          <w:rPr>
                            <w:b/>
                            <w:sz w:val="20"/>
                          </w:rPr>
                        </w:pPr>
                        <w:r>
                          <w:rPr>
                            <w:b/>
                            <w:spacing w:val="-2"/>
                            <w:sz w:val="20"/>
                          </w:rPr>
                          <w:t>GORGONEION GORGONIANS GORGONISED GORGONISES GORGONIZED GORGONIZES GORINESSES GORMANDISE GORMANDISM GORMANDIZE GOSLARITES GOSPELISED GOSPELISES GOSPELIZED GOSPELIZES GOSPELLERS GOSPELLIER GOSPELLING GOSPELLISE GOSPELLIZE GOSSIPIEST GOSSIPINGS GOSSIPPERS GOSSIPPING GOSSIPRIES GOTHICALLY GOTHICISED GOTHICISES GOTHICISMS GOTHICIZED GOTHICIZES GOURDINESS GOVERNABLE GOVERNALLS GOVERNANCE GOVERNANTE GOVERNESSY GOVERNMENT GOWDSPINKS GOWPENFULS GRACEFULLY GRACIOSITY GRACIOUSLY GRADATIONS GRADDANING GRADELIEST GRADIENTER GRADUALISM GRADUALIST GRADUALITY GRADUATING GRADUATION GRADUATORS GRAECISING GRAECIZING GRAFFITIED GRAFFITING GRAFFITIST GRAINFIELD GRAININESS GRALLOCHED GRAMERCIES GRAMICIDIN</w:t>
                        </w:r>
                      </w:p>
                    </w:txbxContent>
                  </v:textbox>
                </v:shape>
                <w10:wrap anchorx="page" anchory="page"/>
              </v:group>
            </w:pict>
          </mc:Fallback>
        </mc:AlternateContent>
      </w:r>
      <w:r>
        <w:rPr>
          <w:noProof/>
        </w:rPr>
        <mc:AlternateContent>
          <mc:Choice Requires="wpg">
            <w:drawing>
              <wp:anchor distT="0" distB="0" distL="0" distR="0" simplePos="0" relativeHeight="15837184" behindDoc="0" locked="0" layoutInCell="1" allowOverlap="1" wp14:anchorId="13865541" wp14:editId="238153E4">
                <wp:simplePos x="0" y="0"/>
                <wp:positionH relativeFrom="page">
                  <wp:posOffset>2958083</wp:posOffset>
                </wp:positionH>
                <wp:positionV relativeFrom="page">
                  <wp:posOffset>1038647</wp:posOffset>
                </wp:positionV>
                <wp:extent cx="768350" cy="8030845"/>
                <wp:effectExtent l="0" t="0" r="0" b="0"/>
                <wp:wrapNone/>
                <wp:docPr id="640"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41" name="Graphic 641"/>
                        <wps:cNvSpPr/>
                        <wps:spPr>
                          <a:xfrm>
                            <a:off x="-12" y="3781"/>
                            <a:ext cx="768350" cy="8027034"/>
                          </a:xfrm>
                          <a:custGeom>
                            <a:avLst/>
                            <a:gdLst/>
                            <a:ahLst/>
                            <a:cxnLst/>
                            <a:rect l="l" t="t" r="r" b="b"/>
                            <a:pathLst>
                              <a:path w="768350" h="8027034">
                                <a:moveTo>
                                  <a:pt x="768108" y="2162556"/>
                                </a:moveTo>
                                <a:lnTo>
                                  <a:pt x="763536" y="2162556"/>
                                </a:lnTo>
                                <a:lnTo>
                                  <a:pt x="763536" y="2048256"/>
                                </a:lnTo>
                                <a:lnTo>
                                  <a:pt x="763536" y="2036064"/>
                                </a:lnTo>
                                <a:lnTo>
                                  <a:pt x="763536" y="1284732"/>
                                </a:lnTo>
                                <a:lnTo>
                                  <a:pt x="766584" y="1284732"/>
                                </a:lnTo>
                                <a:lnTo>
                                  <a:pt x="766584" y="1144524"/>
                                </a:lnTo>
                                <a:lnTo>
                                  <a:pt x="763536" y="1144524"/>
                                </a:lnTo>
                                <a:lnTo>
                                  <a:pt x="763536" y="1031735"/>
                                </a:lnTo>
                                <a:lnTo>
                                  <a:pt x="763536" y="649224"/>
                                </a:lnTo>
                                <a:lnTo>
                                  <a:pt x="766584" y="649224"/>
                                </a:lnTo>
                                <a:lnTo>
                                  <a:pt x="766584" y="509016"/>
                                </a:lnTo>
                                <a:lnTo>
                                  <a:pt x="763536" y="509016"/>
                                </a:lnTo>
                                <a:lnTo>
                                  <a:pt x="763536" y="394716"/>
                                </a:lnTo>
                                <a:lnTo>
                                  <a:pt x="763536" y="0"/>
                                </a:lnTo>
                                <a:lnTo>
                                  <a:pt x="0" y="0"/>
                                </a:lnTo>
                                <a:lnTo>
                                  <a:pt x="0" y="8026895"/>
                                </a:lnTo>
                                <a:lnTo>
                                  <a:pt x="763536" y="8026895"/>
                                </a:lnTo>
                                <a:lnTo>
                                  <a:pt x="763536" y="4337291"/>
                                </a:lnTo>
                                <a:lnTo>
                                  <a:pt x="765060" y="4337291"/>
                                </a:lnTo>
                                <a:lnTo>
                                  <a:pt x="765060" y="4197096"/>
                                </a:lnTo>
                                <a:lnTo>
                                  <a:pt x="763536" y="4197096"/>
                                </a:lnTo>
                                <a:lnTo>
                                  <a:pt x="763536" y="4082796"/>
                                </a:lnTo>
                                <a:lnTo>
                                  <a:pt x="765060" y="4082796"/>
                                </a:lnTo>
                                <a:lnTo>
                                  <a:pt x="765060" y="3942575"/>
                                </a:lnTo>
                                <a:lnTo>
                                  <a:pt x="763536" y="3942575"/>
                                </a:lnTo>
                                <a:lnTo>
                                  <a:pt x="763536" y="3829799"/>
                                </a:lnTo>
                                <a:lnTo>
                                  <a:pt x="763536" y="2302764"/>
                                </a:lnTo>
                                <a:lnTo>
                                  <a:pt x="768108" y="2302764"/>
                                </a:lnTo>
                                <a:lnTo>
                                  <a:pt x="768108" y="2162556"/>
                                </a:lnTo>
                                <a:close/>
                              </a:path>
                            </a:pathLst>
                          </a:custGeom>
                          <a:solidFill>
                            <a:srgbClr val="FFFFFF"/>
                          </a:solidFill>
                        </wps:spPr>
                        <wps:bodyPr wrap="square" lIns="0" tIns="0" rIns="0" bIns="0" rtlCol="0">
                          <a:prstTxWarp prst="textNoShape">
                            <a:avLst/>
                          </a:prstTxWarp>
                          <a:noAutofit/>
                        </wps:bodyPr>
                      </wps:wsp>
                      <wps:wsp>
                        <wps:cNvPr id="642" name="Textbox 642"/>
                        <wps:cNvSpPr txBox="1"/>
                        <wps:spPr>
                          <a:xfrm>
                            <a:off x="0" y="0"/>
                            <a:ext cx="768350" cy="8030845"/>
                          </a:xfrm>
                          <a:prstGeom prst="rect">
                            <a:avLst/>
                          </a:prstGeom>
                        </wps:spPr>
                        <wps:txbx>
                          <w:txbxContent>
                            <w:p w14:paraId="7256B03E" w14:textId="77777777" w:rsidR="00235868" w:rsidRDefault="00000000">
                              <w:pPr>
                                <w:spacing w:before="20" w:line="211" w:lineRule="auto"/>
                                <w:ind w:left="-1" w:right="8"/>
                                <w:jc w:val="both"/>
                                <w:rPr>
                                  <w:b/>
                                  <w:sz w:val="20"/>
                                </w:rPr>
                              </w:pPr>
                              <w:r>
                                <w:rPr>
                                  <w:b/>
                                  <w:spacing w:val="-2"/>
                                  <w:sz w:val="20"/>
                                </w:rPr>
                                <w:t>GRAMMARIAN GRAMMATIST GRAMOPHONE GRAMOPHONY GRANADILLA GRANDAUNTS GRANDCHILD GRANDDADDY GRANDMAMAS GRANDMAMMA GRANDNIECE GRANDPAPAS GRANDSIRES GRANDSTAND GRANDSTOOD GRANDUNCLE GRANGERISE GRANGERISM GRANGERIZE GRANITISED GRANITISES GRANITITES GRANITIZED GRANITIZES GRANITOIDS GRANIVORES GRANNIEING GRANOLITHS GRANOPHYRE GRANULARLY GRANULATED GRANULATER GRANULATES GRANULATOR GRANULITES GRANULITIC GRANULOMAS GRANULOSES GRANULOSIS GRAPEFRUIT GRAPELOUSE GRAPESEEDS GRAPESHOTS GRAPESTONE GRAPETREES GRAPEVINES GRAPHEMICS GRAPHICACY GRAPHITISE GRAPHITIZE GRAPHITOID GRAPHOLECT GRAPHOLOGY GRAPLEMENT GRAPPLINGS GRAPTOLITE GRASPINGLY GRASSBIRDS GRASSFINCH GRASSHOOKS GRASSINESS GRASSLANDS GRASSPLOTS</w:t>
                              </w:r>
                            </w:p>
                          </w:txbxContent>
                        </wps:txbx>
                        <wps:bodyPr wrap="square" lIns="0" tIns="0" rIns="0" bIns="0" rtlCol="0">
                          <a:noAutofit/>
                        </wps:bodyPr>
                      </wps:wsp>
                    </wpg:wgp>
                  </a:graphicData>
                </a:graphic>
              </wp:anchor>
            </w:drawing>
          </mc:Choice>
          <mc:Fallback>
            <w:pict>
              <v:group w14:anchorId="13865541" id="Group 640" o:spid="_x0000_s1662" style="position:absolute;margin-left:232.9pt;margin-top:81.8pt;width:60.5pt;height:632.35pt;z-index:1583718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">
                <v:shape id="Graphic 641" o:spid="_x0000_s166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" path="m768108,2162556r-4572,l763536,2048256r,-12192l763536,1284732r3048,l766584,1144524r-3048,l763536,1031735r,-382511l766584,649224r,-140208l763536,509016r,-114300l763536,,,,,8026895r763536,l763536,4337291r1524,l765060,4197096r-1524,l763536,4082796r1524,l765060,3942575r-1524,l763536,3829799r,-1527035l768108,2302764r,-140208xe" stroked="f">
                  <v:path arrowok="t"/>
                </v:shape>
                <v:shape id="Textbox 642" o:spid="_x0000_s166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6m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CogB6mxQAAANwAAAAP&#10;AAAAAAAAAAAAAAAAAAcCAABkcnMvZG93bnJldi54bWxQSwUGAAAAAAMAAwC3AAAA+QIAAAAA&#10;" filled="f" stroked="f">
                  <v:textbox inset="0,0,0,0">
                    <w:txbxContent>
                      <w:p w14:paraId="7256B03E" w14:textId="77777777" w:rsidR="00235868" w:rsidRDefault="00000000">
                        <w:pPr>
                          <w:spacing w:before="20" w:line="211" w:lineRule="auto"/>
                          <w:ind w:left="-1" w:right="8"/>
                          <w:jc w:val="both"/>
                          <w:rPr>
                            <w:b/>
                            <w:sz w:val="20"/>
                          </w:rPr>
                        </w:pPr>
                        <w:r>
                          <w:rPr>
                            <w:b/>
                            <w:spacing w:val="-2"/>
                            <w:sz w:val="20"/>
                          </w:rPr>
                          <w:t>GRAMMARIAN GRAMMATIST GRAMOPHONE GRAMOPHONY GRANADILLA GRANDAUNTS GRANDCHILD GRANDDADDY GRANDMAMAS GRANDMAMMA GRANDNIECE GRANDPAPAS GRANDSIRES GRANDSTAND GRANDSTOOD GRANDUNCLE GRANGERISE GRANGERISM GRANGERIZE GRANITISED GRANITISES GRANITITES GRANITIZED GRANITIZES GRANITOIDS GRANIVORES GRANNIEING GRANOLITHS GRANOPHYRE GRANULARLY GRANULATED GRANULATER GRANULATES GRANULATOR GRANULITES GRANULITIC GRANULOMAS GRANULOSES GRANULOSIS GRAPEFRUIT GRAPELOUSE GRAPESEEDS GRAPESHOTS GRAPESTONE GRAPETREES GRAPEVINES GRAPHEMICS GRAPHICACY GRAPHITISE GRAPHITIZE GRAPHITOID GRAPHOLECT GRAPHOLOGY GRAPLEMENT GRAPPLINGS GRAPTOLITE GRASPINGLY GRASSBIRDS GRASSFINCH GRASSHOOKS GRASSINESS GRASSLANDS GRASSPLOTS</w:t>
                        </w:r>
                      </w:p>
                    </w:txbxContent>
                  </v:textbox>
                </v:shape>
                <w10:wrap anchorx="page" anchory="page"/>
              </v:group>
            </w:pict>
          </mc:Fallback>
        </mc:AlternateContent>
      </w:r>
      <w:r>
        <w:rPr>
          <w:noProof/>
        </w:rPr>
        <mc:AlternateContent>
          <mc:Choice Requires="wpg">
            <w:drawing>
              <wp:anchor distT="0" distB="0" distL="0" distR="0" simplePos="0" relativeHeight="15837696" behindDoc="0" locked="0" layoutInCell="1" allowOverlap="1" wp14:anchorId="337C0AED" wp14:editId="38BBE94F">
                <wp:simplePos x="0" y="0"/>
                <wp:positionH relativeFrom="page">
                  <wp:posOffset>3979164</wp:posOffset>
                </wp:positionH>
                <wp:positionV relativeFrom="page">
                  <wp:posOffset>1038647</wp:posOffset>
                </wp:positionV>
                <wp:extent cx="765175" cy="8030845"/>
                <wp:effectExtent l="0" t="0" r="0" b="0"/>
                <wp:wrapNone/>
                <wp:docPr id="643"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644" name="Graphic 644"/>
                        <wps:cNvSpPr/>
                        <wps:spPr>
                          <a:xfrm>
                            <a:off x="0" y="3781"/>
                            <a:ext cx="765175" cy="8027034"/>
                          </a:xfrm>
                          <a:custGeom>
                            <a:avLst/>
                            <a:gdLst/>
                            <a:ahLst/>
                            <a:cxnLst/>
                            <a:rect l="l" t="t" r="r" b="b"/>
                            <a:pathLst>
                              <a:path w="765175" h="8027034">
                                <a:moveTo>
                                  <a:pt x="765035" y="128003"/>
                                </a:moveTo>
                                <a:lnTo>
                                  <a:pt x="763524" y="128003"/>
                                </a:lnTo>
                                <a:lnTo>
                                  <a:pt x="763524" y="0"/>
                                </a:lnTo>
                                <a:lnTo>
                                  <a:pt x="0" y="0"/>
                                </a:lnTo>
                                <a:lnTo>
                                  <a:pt x="0" y="8026895"/>
                                </a:lnTo>
                                <a:lnTo>
                                  <a:pt x="763524" y="8026895"/>
                                </a:lnTo>
                                <a:lnTo>
                                  <a:pt x="763524" y="7263371"/>
                                </a:lnTo>
                                <a:lnTo>
                                  <a:pt x="765035" y="7263371"/>
                                </a:lnTo>
                                <a:lnTo>
                                  <a:pt x="765035" y="7123176"/>
                                </a:lnTo>
                                <a:lnTo>
                                  <a:pt x="763524" y="7123176"/>
                                </a:lnTo>
                                <a:lnTo>
                                  <a:pt x="763524" y="7008876"/>
                                </a:lnTo>
                                <a:lnTo>
                                  <a:pt x="763524" y="5228844"/>
                                </a:lnTo>
                                <a:lnTo>
                                  <a:pt x="765035" y="5228844"/>
                                </a:lnTo>
                                <a:lnTo>
                                  <a:pt x="765035" y="5088623"/>
                                </a:lnTo>
                                <a:lnTo>
                                  <a:pt x="763524" y="5088623"/>
                                </a:lnTo>
                                <a:lnTo>
                                  <a:pt x="763524" y="4974323"/>
                                </a:lnTo>
                                <a:lnTo>
                                  <a:pt x="763524" y="3701783"/>
                                </a:lnTo>
                                <a:lnTo>
                                  <a:pt x="765035" y="3701783"/>
                                </a:lnTo>
                                <a:lnTo>
                                  <a:pt x="765035" y="3561575"/>
                                </a:lnTo>
                                <a:lnTo>
                                  <a:pt x="763524" y="3561575"/>
                                </a:lnTo>
                                <a:lnTo>
                                  <a:pt x="763524" y="3447275"/>
                                </a:lnTo>
                                <a:lnTo>
                                  <a:pt x="763524" y="3435083"/>
                                </a:lnTo>
                                <a:lnTo>
                                  <a:pt x="763524" y="3320783"/>
                                </a:lnTo>
                                <a:lnTo>
                                  <a:pt x="763524" y="3307080"/>
                                </a:lnTo>
                                <a:lnTo>
                                  <a:pt x="763524" y="3192780"/>
                                </a:lnTo>
                                <a:lnTo>
                                  <a:pt x="765035" y="3192780"/>
                                </a:lnTo>
                                <a:lnTo>
                                  <a:pt x="765035" y="3052572"/>
                                </a:lnTo>
                                <a:lnTo>
                                  <a:pt x="763524" y="3052572"/>
                                </a:lnTo>
                                <a:lnTo>
                                  <a:pt x="763524" y="2938272"/>
                                </a:lnTo>
                                <a:lnTo>
                                  <a:pt x="763524" y="2176272"/>
                                </a:lnTo>
                                <a:lnTo>
                                  <a:pt x="765035" y="2176272"/>
                                </a:lnTo>
                                <a:lnTo>
                                  <a:pt x="765035" y="2036064"/>
                                </a:lnTo>
                                <a:lnTo>
                                  <a:pt x="763524" y="2036064"/>
                                </a:lnTo>
                                <a:lnTo>
                                  <a:pt x="763524" y="1921764"/>
                                </a:lnTo>
                                <a:lnTo>
                                  <a:pt x="763524" y="268224"/>
                                </a:lnTo>
                                <a:lnTo>
                                  <a:pt x="765035" y="268224"/>
                                </a:lnTo>
                                <a:lnTo>
                                  <a:pt x="765035" y="128003"/>
                                </a:lnTo>
                                <a:close/>
                              </a:path>
                            </a:pathLst>
                          </a:custGeom>
                          <a:solidFill>
                            <a:srgbClr val="FFFFFF"/>
                          </a:solidFill>
                        </wps:spPr>
                        <wps:bodyPr wrap="square" lIns="0" tIns="0" rIns="0" bIns="0" rtlCol="0">
                          <a:prstTxWarp prst="textNoShape">
                            <a:avLst/>
                          </a:prstTxWarp>
                          <a:noAutofit/>
                        </wps:bodyPr>
                      </wps:wsp>
                      <wps:wsp>
                        <wps:cNvPr id="645" name="Textbox 645"/>
                        <wps:cNvSpPr txBox="1"/>
                        <wps:spPr>
                          <a:xfrm>
                            <a:off x="0" y="0"/>
                            <a:ext cx="765175" cy="8030845"/>
                          </a:xfrm>
                          <a:prstGeom prst="rect">
                            <a:avLst/>
                          </a:prstGeom>
                        </wps:spPr>
                        <wps:txbx>
                          <w:txbxContent>
                            <w:p w14:paraId="564F2DFA" w14:textId="77777777" w:rsidR="00235868" w:rsidRDefault="00000000">
                              <w:pPr>
                                <w:spacing w:before="20" w:line="211" w:lineRule="auto"/>
                                <w:ind w:left="-1" w:right="3"/>
                                <w:jc w:val="both"/>
                                <w:rPr>
                                  <w:b/>
                                  <w:sz w:val="20"/>
                                </w:rPr>
                              </w:pPr>
                              <w:r>
                                <w:rPr>
                                  <w:b/>
                                  <w:spacing w:val="-2"/>
                                  <w:sz w:val="20"/>
                                </w:rPr>
                                <w:t>GRASSROOTS GRASSWRACK GRATEFULLY GRATICULES GRATIFIERS GRATIFYING GRATILLITY GRATINATED GRATINATES GRATITUDES GRATUITIES GRATUITOUS GRATULATED GRATULATES GRAUNCHERS GRAUNCHING GRAVELLIER GRAVELLING GRAVEOLENT GRAVESIDES GRAVESITES GRAVESTONE GRAVEYARDS GRAVIDNESS GRAVIMETER GRAVIMETRY GRAVITASES GRAVITATED GRAVITATER GRAVITATES GRAVITINOS GRAYBEARDS GRAYFISHES GRAYHEADED GRAYHOUNDS GRAYLISTED GRAYNESSES GRAYSTONES GRAYWACKES GRAYWATERS GRAYWETHER GREASEBALL GREASEBAND GREASEBUSH GREASELESS GREASEWOOD GREASINESS GREATCOATS GREATENING GRECIANISE GRECIANIZE GREEDHEADS GREEDINESS GREENBACKS GREENBELTS GREENBONES GREENBRIER GREENCLOTH GREENERIES GREENFIELD GREENFINCH GREENFLIES GREENGAGES</w:t>
                              </w:r>
                            </w:p>
                          </w:txbxContent>
                        </wps:txbx>
                        <wps:bodyPr wrap="square" lIns="0" tIns="0" rIns="0" bIns="0" rtlCol="0">
                          <a:noAutofit/>
                        </wps:bodyPr>
                      </wps:wsp>
                    </wpg:wgp>
                  </a:graphicData>
                </a:graphic>
              </wp:anchor>
            </w:drawing>
          </mc:Choice>
          <mc:Fallback>
            <w:pict>
              <v:group w14:anchorId="337C0AED" id="Group 643" o:spid="_x0000_s1665" style="position:absolute;margin-left:313.3pt;margin-top:81.8pt;width:60.25pt;height:632.35pt;z-index:15837696;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">
                <v:shape id="Graphic 644" o:spid="_x0000_s1666"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" path="m765035,128003r-1511,l763524,,,,,8026895r763524,l763524,7263371r1511,l765035,7123176r-1511,l763524,7008876r,-1780032l765035,5228844r,-140221l763524,5088623r,-114300l763524,3701783r1511,l765035,3561575r-1511,l763524,3447275r,-12192l763524,3320783r,-13703l763524,3192780r1511,l765035,3052572r-1511,l763524,2938272r,-762000l765035,2176272r,-140208l763524,2036064r,-114300l763524,268224r1511,l765035,128003xe" stroked="f">
                  <v:path arrowok="t"/>
                </v:shape>
                <v:shape id="Textbox 645" o:spid="_x0000_s1667"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bSxQAAANwAAAAPAAAAZHJzL2Rvd25yZXYueG1sRI9Ba8JA&#10;FITvBf/D8gre6qZF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naYbSxQAAANwAAAAP&#10;AAAAAAAAAAAAAAAAAAcCAABkcnMvZG93bnJldi54bWxQSwUGAAAAAAMAAwC3AAAA+QIAAAAA&#10;" filled="f" stroked="f">
                  <v:textbox inset="0,0,0,0">
                    <w:txbxContent>
                      <w:p w14:paraId="564F2DFA" w14:textId="77777777" w:rsidR="00235868" w:rsidRDefault="00000000">
                        <w:pPr>
                          <w:spacing w:before="20" w:line="211" w:lineRule="auto"/>
                          <w:ind w:left="-1" w:right="3"/>
                          <w:jc w:val="both"/>
                          <w:rPr>
                            <w:b/>
                            <w:sz w:val="20"/>
                          </w:rPr>
                        </w:pPr>
                        <w:r>
                          <w:rPr>
                            <w:b/>
                            <w:spacing w:val="-2"/>
                            <w:sz w:val="20"/>
                          </w:rPr>
                          <w:t>GRASSROOTS GRASSWRACK GRATEFULLY GRATICULES GRATIFIERS GRATIFYING GRATILLITY GRATINATED GRATINATES GRATITUDES GRATUITIES GRATUITOUS GRATULATED GRATULATES GRAUNCHERS GRAUNCHING GRAVELLIER GRAVELLING GRAVEOLENT GRAVESIDES GRAVESITES GRAVESTONE GRAVEYARDS GRAVIDNESS GRAVIMETER GRAVIMETRY GRAVITASES GRAVITATED GRAVITATER GRAVITATES GRAVITINOS GRAYBEARDS GRAYFISHES GRAYHEADED GRAYHOUNDS GRAYLISTED GRAYNESSES GRAYSTONES GRAYWACKES GRAYWATERS GRAYWETHER GREASEBALL GREASEBAND GREASEBUSH GREASELESS GREASEWOOD GREASINESS GREATCOATS GREATENING GRECIANISE GRECIANIZE GREEDHEADS GREEDINESS GREENBACKS GREENBELTS GREENBONES GREENBRIER GREENCLOTH GREENERIES GREENFIELD GREENFINCH GREENFLIES GREENGAGES</w:t>
                        </w:r>
                      </w:p>
                    </w:txbxContent>
                  </v:textbox>
                </v:shape>
                <w10:wrap anchorx="page" anchory="page"/>
              </v:group>
            </w:pict>
          </mc:Fallback>
        </mc:AlternateContent>
      </w:r>
      <w:r>
        <w:rPr>
          <w:noProof/>
        </w:rPr>
        <mc:AlternateContent>
          <mc:Choice Requires="wpg">
            <w:drawing>
              <wp:anchor distT="0" distB="0" distL="0" distR="0" simplePos="0" relativeHeight="15838208" behindDoc="0" locked="0" layoutInCell="1" allowOverlap="1" wp14:anchorId="1BF252EB" wp14:editId="3A63C555">
                <wp:simplePos x="0" y="0"/>
                <wp:positionH relativeFrom="page">
                  <wp:posOffset>5001767</wp:posOffset>
                </wp:positionH>
                <wp:positionV relativeFrom="page">
                  <wp:posOffset>1038647</wp:posOffset>
                </wp:positionV>
                <wp:extent cx="768350" cy="8030845"/>
                <wp:effectExtent l="0" t="0" r="0" b="0"/>
                <wp:wrapNone/>
                <wp:docPr id="646" name="Group 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47" name="Graphic 647"/>
                        <wps:cNvSpPr/>
                        <wps:spPr>
                          <a:xfrm>
                            <a:off x="-12" y="3781"/>
                            <a:ext cx="768350" cy="8027034"/>
                          </a:xfrm>
                          <a:custGeom>
                            <a:avLst/>
                            <a:gdLst/>
                            <a:ahLst/>
                            <a:cxnLst/>
                            <a:rect l="l" t="t" r="r" b="b"/>
                            <a:pathLst>
                              <a:path w="768350" h="8027034">
                                <a:moveTo>
                                  <a:pt x="768108" y="5850623"/>
                                </a:moveTo>
                                <a:lnTo>
                                  <a:pt x="763536" y="5850623"/>
                                </a:lnTo>
                                <a:lnTo>
                                  <a:pt x="763536" y="5736323"/>
                                </a:lnTo>
                                <a:lnTo>
                                  <a:pt x="763536" y="5724144"/>
                                </a:lnTo>
                                <a:lnTo>
                                  <a:pt x="763536" y="5100828"/>
                                </a:lnTo>
                                <a:lnTo>
                                  <a:pt x="765060" y="5100828"/>
                                </a:lnTo>
                                <a:lnTo>
                                  <a:pt x="765060" y="4960607"/>
                                </a:lnTo>
                                <a:lnTo>
                                  <a:pt x="763536" y="4960607"/>
                                </a:lnTo>
                                <a:lnTo>
                                  <a:pt x="763536" y="4846307"/>
                                </a:lnTo>
                                <a:lnTo>
                                  <a:pt x="763536" y="3320783"/>
                                </a:lnTo>
                                <a:lnTo>
                                  <a:pt x="766572" y="3320783"/>
                                </a:lnTo>
                                <a:lnTo>
                                  <a:pt x="766572" y="3180575"/>
                                </a:lnTo>
                                <a:lnTo>
                                  <a:pt x="763536" y="3180575"/>
                                </a:lnTo>
                                <a:lnTo>
                                  <a:pt x="763536" y="3066275"/>
                                </a:lnTo>
                                <a:lnTo>
                                  <a:pt x="763536" y="1667256"/>
                                </a:lnTo>
                                <a:lnTo>
                                  <a:pt x="765060" y="1667256"/>
                                </a:lnTo>
                                <a:lnTo>
                                  <a:pt x="765060" y="1539240"/>
                                </a:lnTo>
                                <a:lnTo>
                                  <a:pt x="765060" y="1527048"/>
                                </a:lnTo>
                                <a:lnTo>
                                  <a:pt x="765060" y="1399032"/>
                                </a:lnTo>
                                <a:lnTo>
                                  <a:pt x="763536" y="1399032"/>
                                </a:lnTo>
                                <a:lnTo>
                                  <a:pt x="763536" y="1284732"/>
                                </a:lnTo>
                                <a:lnTo>
                                  <a:pt x="765060" y="1284732"/>
                                </a:lnTo>
                                <a:lnTo>
                                  <a:pt x="765060" y="1144524"/>
                                </a:lnTo>
                                <a:lnTo>
                                  <a:pt x="763536" y="1144524"/>
                                </a:lnTo>
                                <a:lnTo>
                                  <a:pt x="763536" y="1031735"/>
                                </a:lnTo>
                                <a:lnTo>
                                  <a:pt x="763536" y="1018032"/>
                                </a:lnTo>
                                <a:lnTo>
                                  <a:pt x="763536" y="0"/>
                                </a:lnTo>
                                <a:lnTo>
                                  <a:pt x="0" y="0"/>
                                </a:lnTo>
                                <a:lnTo>
                                  <a:pt x="0" y="8026895"/>
                                </a:lnTo>
                                <a:lnTo>
                                  <a:pt x="763536" y="8026895"/>
                                </a:lnTo>
                                <a:lnTo>
                                  <a:pt x="763536" y="6373355"/>
                                </a:lnTo>
                                <a:lnTo>
                                  <a:pt x="765060" y="6373355"/>
                                </a:lnTo>
                                <a:lnTo>
                                  <a:pt x="765060" y="6233160"/>
                                </a:lnTo>
                                <a:lnTo>
                                  <a:pt x="763536" y="6233160"/>
                                </a:lnTo>
                                <a:lnTo>
                                  <a:pt x="763536" y="6118860"/>
                                </a:lnTo>
                                <a:lnTo>
                                  <a:pt x="763536" y="6105144"/>
                                </a:lnTo>
                                <a:lnTo>
                                  <a:pt x="763536" y="5990844"/>
                                </a:lnTo>
                                <a:lnTo>
                                  <a:pt x="768108" y="5990844"/>
                                </a:lnTo>
                                <a:lnTo>
                                  <a:pt x="768108" y="5850623"/>
                                </a:lnTo>
                                <a:close/>
                              </a:path>
                            </a:pathLst>
                          </a:custGeom>
                          <a:solidFill>
                            <a:srgbClr val="FFFFFF"/>
                          </a:solidFill>
                        </wps:spPr>
                        <wps:bodyPr wrap="square" lIns="0" tIns="0" rIns="0" bIns="0" rtlCol="0">
                          <a:prstTxWarp prst="textNoShape">
                            <a:avLst/>
                          </a:prstTxWarp>
                          <a:noAutofit/>
                        </wps:bodyPr>
                      </wps:wsp>
                      <wps:wsp>
                        <wps:cNvPr id="648" name="Textbox 648"/>
                        <wps:cNvSpPr txBox="1"/>
                        <wps:spPr>
                          <a:xfrm>
                            <a:off x="0" y="0"/>
                            <a:ext cx="768350" cy="8030845"/>
                          </a:xfrm>
                          <a:prstGeom prst="rect">
                            <a:avLst/>
                          </a:prstGeom>
                        </wps:spPr>
                        <wps:txbx>
                          <w:txbxContent>
                            <w:p w14:paraId="3F23C768" w14:textId="77777777" w:rsidR="00235868" w:rsidRDefault="00000000">
                              <w:pPr>
                                <w:spacing w:before="20" w:line="211" w:lineRule="auto"/>
                                <w:ind w:left="-1" w:right="8"/>
                                <w:jc w:val="both"/>
                                <w:rPr>
                                  <w:b/>
                                  <w:sz w:val="20"/>
                                </w:rPr>
                              </w:pPr>
                              <w:r>
                                <w:rPr>
                                  <w:b/>
                                  <w:spacing w:val="-2"/>
                                  <w:sz w:val="20"/>
                                </w:rPr>
                                <w:t>GREENHEADS GREENHEART GREENHORNS GREENHOUSE GREENLIGHT GREENLINGS GREENMAILS GREENROOMS GREENSANDS GREENSHANK GREENSOMES GREENSPEAK GREENSTICK GREENSTONE GREENSTUFF GREENSWARD GREENWEEDS GREENWINGS GREENWOODS GREGARINES GREGARIOUS GREISENISE GREISENIZE GREMOLATAS GRENADIERS GRENADILLA GRENADINES GRESSORIAL GREVILLEAS GREWHOUNDS GREWSOMEST GREYBEARDS GREYHEADED GREYHOUNDS GREYLISTED GREYNESSES GREYSCALES GREYSTONES GREYWACKES GREYWETHER GRIDIRONED GRIDLOCKED GRIEVANCES GRIEVINGLY GRIEVOUSLY GRIFFINISH GRIFFINISM GRILLERIES GRILLROOMS GRILLSTEAK GRILLWORKS GRIMALKINS GRIMLOOKED GRIMNESSES GRINDELIAS GRINDERIES GRINDHOUSE GRINDINGLY GRINDSTONE GRINNINGLY GRIPPINGLY GRISAILLES GRISLINESS</w:t>
                              </w:r>
                            </w:p>
                          </w:txbxContent>
                        </wps:txbx>
                        <wps:bodyPr wrap="square" lIns="0" tIns="0" rIns="0" bIns="0" rtlCol="0">
                          <a:noAutofit/>
                        </wps:bodyPr>
                      </wps:wsp>
                    </wpg:wgp>
                  </a:graphicData>
                </a:graphic>
              </wp:anchor>
            </w:drawing>
          </mc:Choice>
          <mc:Fallback>
            <w:pict>
              <v:group w14:anchorId="1BF252EB" id="Group 646" o:spid="_x0000_s1668" style="position:absolute;margin-left:393.85pt;margin-top:81.8pt;width:60.5pt;height:632.35pt;z-index:1583820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">
                <v:shape id="Graphic 647" o:spid="_x0000_s1669"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" path="m768108,5850623r-4572,l763536,5736323r,-12179l763536,5100828r1524,l765060,4960607r-1524,l763536,4846307r,-1525524l766572,3320783r,-140208l763536,3180575r,-114300l763536,1667256r1524,l765060,1539240r,-12192l765060,1399032r-1524,l763536,1284732r1524,l765060,1144524r-1524,l763536,1031735r,-13703l763536,,,,,8026895r763536,l763536,6373355r1524,l765060,6233160r-1524,l763536,6118860r,-13716l763536,5990844r4572,l768108,5850623xe" stroked="f">
                  <v:path arrowok="t"/>
                </v:shape>
                <v:shape id="Textbox 648" o:spid="_x0000_s1670"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lMwgAAANwAAAAPAAAAZHJzL2Rvd25yZXYueG1sRE/Pa8Iw&#10;FL4P/B/CE3abqWO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DJaClMwgAAANwAAAAPAAAA&#10;AAAAAAAAAAAAAAcCAABkcnMvZG93bnJldi54bWxQSwUGAAAAAAMAAwC3AAAA9gIAAAAA&#10;" filled="f" stroked="f">
                  <v:textbox inset="0,0,0,0">
                    <w:txbxContent>
                      <w:p w14:paraId="3F23C768" w14:textId="77777777" w:rsidR="00235868" w:rsidRDefault="00000000">
                        <w:pPr>
                          <w:spacing w:before="20" w:line="211" w:lineRule="auto"/>
                          <w:ind w:left="-1" w:right="8"/>
                          <w:jc w:val="both"/>
                          <w:rPr>
                            <w:b/>
                            <w:sz w:val="20"/>
                          </w:rPr>
                        </w:pPr>
                        <w:r>
                          <w:rPr>
                            <w:b/>
                            <w:spacing w:val="-2"/>
                            <w:sz w:val="20"/>
                          </w:rPr>
                          <w:t>GREENHEADS GREENHEART GREENHORNS GREENHOUSE GREENLIGHT GREENLINGS GREENMAILS GREENROOMS GREENSANDS GREENSHANK GREENSOMES GREENSPEAK GREENSTICK GREENSTONE GREENSTUFF GREENSWARD GREENWEEDS GREENWINGS GREENWOODS GREGARINES GREGARIOUS GREISENISE GREISENIZE GREMOLATAS GRENADIERS GRENADILLA GRENADINES GRESSORIAL GREVILLEAS GREWHOUNDS GREWSOMEST GREYBEARDS GREYHEADED GREYHOUNDS GREYLISTED GREYNESSES GREYSCALES GREYSTONES GREYWACKES GREYWETHER GRIDIRONED GRIDLOCKED GRIEVANCES GRIEVINGLY GRIEVOUSLY GRIFFINISH GRIFFINISM GRILLERIES GRILLROOMS GRILLSTEAK GRILLWORKS GRIMALKINS GRIMLOOKED GRIMNESSES GRINDELIAS GRINDERIES GRINDHOUSE GRINDINGLY GRINDSTONE GRINNINGLY GRIPPINGLY GRISAILLES GRISLINESS</w:t>
                        </w:r>
                      </w:p>
                    </w:txbxContent>
                  </v:textbox>
                </v:shape>
                <w10:wrap anchorx="page" anchory="page"/>
              </v:group>
            </w:pict>
          </mc:Fallback>
        </mc:AlternateContent>
      </w:r>
      <w:r>
        <w:rPr>
          <w:noProof/>
        </w:rPr>
        <mc:AlternateContent>
          <mc:Choice Requires="wpg">
            <w:drawing>
              <wp:anchor distT="0" distB="0" distL="0" distR="0" simplePos="0" relativeHeight="15838720" behindDoc="0" locked="0" layoutInCell="1" allowOverlap="1" wp14:anchorId="20961E0E" wp14:editId="3A0BC033">
                <wp:simplePos x="0" y="0"/>
                <wp:positionH relativeFrom="page">
                  <wp:posOffset>6022847</wp:posOffset>
                </wp:positionH>
                <wp:positionV relativeFrom="page">
                  <wp:posOffset>1038647</wp:posOffset>
                </wp:positionV>
                <wp:extent cx="767080" cy="8030845"/>
                <wp:effectExtent l="0" t="0" r="0" b="0"/>
                <wp:wrapNone/>
                <wp:docPr id="649" name="Group 6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650" name="Graphic 650"/>
                        <wps:cNvSpPr/>
                        <wps:spPr>
                          <a:xfrm>
                            <a:off x="0" y="3781"/>
                            <a:ext cx="767080" cy="8027034"/>
                          </a:xfrm>
                          <a:custGeom>
                            <a:avLst/>
                            <a:gdLst/>
                            <a:ahLst/>
                            <a:cxnLst/>
                            <a:rect l="l" t="t" r="r" b="b"/>
                            <a:pathLst>
                              <a:path w="767080" h="8027034">
                                <a:moveTo>
                                  <a:pt x="766559" y="763524"/>
                                </a:moveTo>
                                <a:lnTo>
                                  <a:pt x="763511" y="763524"/>
                                </a:lnTo>
                                <a:lnTo>
                                  <a:pt x="763511" y="649224"/>
                                </a:lnTo>
                                <a:lnTo>
                                  <a:pt x="763511" y="637032"/>
                                </a:lnTo>
                                <a:lnTo>
                                  <a:pt x="763511" y="0"/>
                                </a:lnTo>
                                <a:lnTo>
                                  <a:pt x="0" y="0"/>
                                </a:lnTo>
                                <a:lnTo>
                                  <a:pt x="0" y="8026895"/>
                                </a:lnTo>
                                <a:lnTo>
                                  <a:pt x="763511" y="8026895"/>
                                </a:lnTo>
                                <a:lnTo>
                                  <a:pt x="763511" y="6880860"/>
                                </a:lnTo>
                                <a:lnTo>
                                  <a:pt x="765048" y="6880860"/>
                                </a:lnTo>
                                <a:lnTo>
                                  <a:pt x="765048" y="6740639"/>
                                </a:lnTo>
                                <a:lnTo>
                                  <a:pt x="763511" y="6740639"/>
                                </a:lnTo>
                                <a:lnTo>
                                  <a:pt x="763511" y="6627876"/>
                                </a:lnTo>
                                <a:lnTo>
                                  <a:pt x="763511" y="5100828"/>
                                </a:lnTo>
                                <a:lnTo>
                                  <a:pt x="765048" y="5100828"/>
                                </a:lnTo>
                                <a:lnTo>
                                  <a:pt x="765048" y="4974323"/>
                                </a:lnTo>
                                <a:lnTo>
                                  <a:pt x="765048" y="4960607"/>
                                </a:lnTo>
                                <a:lnTo>
                                  <a:pt x="765048" y="4834128"/>
                                </a:lnTo>
                                <a:lnTo>
                                  <a:pt x="763511" y="4834128"/>
                                </a:lnTo>
                                <a:lnTo>
                                  <a:pt x="763511" y="4082796"/>
                                </a:lnTo>
                                <a:lnTo>
                                  <a:pt x="765048" y="4082796"/>
                                </a:lnTo>
                                <a:lnTo>
                                  <a:pt x="765048" y="3942575"/>
                                </a:lnTo>
                                <a:lnTo>
                                  <a:pt x="763511" y="3942575"/>
                                </a:lnTo>
                                <a:lnTo>
                                  <a:pt x="763511" y="3829799"/>
                                </a:lnTo>
                                <a:lnTo>
                                  <a:pt x="763511" y="2048256"/>
                                </a:lnTo>
                                <a:lnTo>
                                  <a:pt x="765048" y="2048256"/>
                                </a:lnTo>
                                <a:lnTo>
                                  <a:pt x="765048" y="1908048"/>
                                </a:lnTo>
                                <a:lnTo>
                                  <a:pt x="763511" y="1908048"/>
                                </a:lnTo>
                                <a:lnTo>
                                  <a:pt x="763511" y="1793748"/>
                                </a:lnTo>
                                <a:lnTo>
                                  <a:pt x="763511" y="903732"/>
                                </a:lnTo>
                                <a:lnTo>
                                  <a:pt x="766559" y="903732"/>
                                </a:lnTo>
                                <a:lnTo>
                                  <a:pt x="766559" y="763524"/>
                                </a:lnTo>
                                <a:close/>
                              </a:path>
                            </a:pathLst>
                          </a:custGeom>
                          <a:solidFill>
                            <a:srgbClr val="FFFFFF"/>
                          </a:solidFill>
                        </wps:spPr>
                        <wps:bodyPr wrap="square" lIns="0" tIns="0" rIns="0" bIns="0" rtlCol="0">
                          <a:prstTxWarp prst="textNoShape">
                            <a:avLst/>
                          </a:prstTxWarp>
                          <a:noAutofit/>
                        </wps:bodyPr>
                      </wps:wsp>
                      <wps:wsp>
                        <wps:cNvPr id="651" name="Textbox 651"/>
                        <wps:cNvSpPr txBox="1"/>
                        <wps:spPr>
                          <a:xfrm>
                            <a:off x="0" y="0"/>
                            <a:ext cx="767080" cy="8030845"/>
                          </a:xfrm>
                          <a:prstGeom prst="rect">
                            <a:avLst/>
                          </a:prstGeom>
                        </wps:spPr>
                        <wps:txbx>
                          <w:txbxContent>
                            <w:p w14:paraId="230C3667" w14:textId="77777777" w:rsidR="00235868" w:rsidRDefault="00000000">
                              <w:pPr>
                                <w:spacing w:before="20" w:line="211" w:lineRule="auto"/>
                                <w:ind w:left="-1" w:right="6"/>
                                <w:jc w:val="both"/>
                                <w:rPr>
                                  <w:b/>
                                  <w:sz w:val="20"/>
                                </w:rPr>
                              </w:pPr>
                              <w:r>
                                <w:rPr>
                                  <w:b/>
                                  <w:spacing w:val="-2"/>
                                  <w:sz w:val="20"/>
                                </w:rPr>
                                <w:t>GRISTMILLS GRITSTONES GRITTINESS GRIVATIONS GRIZZLIEST GROANINGLY GROCETERIA GROGGERIES GROGGINESS GROMMETING GROOVELESS GROOVELIKE GROOVINESS GROSGRAINS GROSSULARS GROTESQUER GROTESQUES GROTTINESS GROUCHIEST GROUNDAGES GROUNDBAIT GROUNDEDLY GROUNDFISH GROUNDHOGS GROUNDINGS GROUNDLESS GROUNDLING GROUNDMASS GROUNDNUTS GROUNDOUTS GROUNDPLOT GROUNDPROX GROUNDSELL GROUNDSELS GROUNDSILL GROUNDSMAN GROUNDSMEN GROUNDWOOD GROUNDWORK GROUPTHINK GROUPWARES GROUPWORKS GROUSELIKE GROVELINGS GROVELLERS GROVELLING GROWLERIES GROWLINESS GROWLINGLY GROWTHIEST GROWTHISTS GRUBBINESS GRUBSTAKED GRUBSTAKER GRUBSTAKES GRUBSTREET GRUDGELESS GRUDGINGLY GRUELINGLY GRUELLINGS GRUESOMELY GRUESOMEST GRUMBLIEST</w:t>
                              </w:r>
                            </w:p>
                          </w:txbxContent>
                        </wps:txbx>
                        <wps:bodyPr wrap="square" lIns="0" tIns="0" rIns="0" bIns="0" rtlCol="0">
                          <a:noAutofit/>
                        </wps:bodyPr>
                      </wps:wsp>
                    </wpg:wgp>
                  </a:graphicData>
                </a:graphic>
              </wp:anchor>
            </w:drawing>
          </mc:Choice>
          <mc:Fallback>
            <w:pict>
              <v:group w14:anchorId="20961E0E" id="Group 649" o:spid="_x0000_s1671" style="position:absolute;margin-left:474.25pt;margin-top:81.8pt;width:60.4pt;height:632.35pt;z-index:15838720;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">
                <v:shape id="Graphic 650" o:spid="_x0000_s1672"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" path="m766559,763524r-3048,l763511,649224r,-12192l763511,,,,,8026895r763511,l763511,6880860r1537,l765048,6740639r-1537,l763511,6627876r,-1527048l765048,5100828r,-126505l765048,4960607r,-126479l763511,4834128r,-751332l765048,4082796r,-140221l763511,3942575r,-112776l763511,2048256r1537,l765048,1908048r-1537,l763511,1793748r,-890016l766559,903732r,-140208xe" stroked="f">
                  <v:path arrowok="t"/>
                </v:shape>
                <v:shape id="Textbox 651" o:spid="_x0000_s1673"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YMxQAAANwAAAAPAAAAZHJzL2Rvd25yZXYueG1sRI9Ba8JA&#10;FITvgv9heUJvurHQ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DdixYMxQAAANwAAAAP&#10;AAAAAAAAAAAAAAAAAAcCAABkcnMvZG93bnJldi54bWxQSwUGAAAAAAMAAwC3AAAA+QIAAAAA&#10;" filled="f" stroked="f">
                  <v:textbox inset="0,0,0,0">
                    <w:txbxContent>
                      <w:p w14:paraId="230C3667" w14:textId="77777777" w:rsidR="00235868" w:rsidRDefault="00000000">
                        <w:pPr>
                          <w:spacing w:before="20" w:line="211" w:lineRule="auto"/>
                          <w:ind w:left="-1" w:right="6"/>
                          <w:jc w:val="both"/>
                          <w:rPr>
                            <w:b/>
                            <w:sz w:val="20"/>
                          </w:rPr>
                        </w:pPr>
                        <w:r>
                          <w:rPr>
                            <w:b/>
                            <w:spacing w:val="-2"/>
                            <w:sz w:val="20"/>
                          </w:rPr>
                          <w:t>GRISTMILLS GRITSTONES GRITTINESS GRIVATIONS GRIZZLIEST GROANINGLY GROCETERIA GROGGERIES GROGGINESS GROMMETING GROOVELESS GROOVELIKE GROOVINESS GROSGRAINS GROSSULARS GROTESQUER GROTESQUES GROTTINESS GROUCHIEST GROUNDAGES GROUNDBAIT GROUNDEDLY GROUNDFISH GROUNDHOGS GROUNDINGS GROUNDLESS GROUNDLING GROUNDMASS GROUNDNUTS GROUNDOUTS GROUNDPLOT GROUNDPROX GROUNDSELL GROUNDSELS GROUNDSILL GROUNDSMAN GROUNDSMEN GROUNDWOOD GROUNDWORK GROUPTHINK GROUPWARES GROUPWORKS GROUSELIKE GROVELINGS GROVELLERS GROVELLING GROWLERIES GROWLINESS GROWLINGLY GROWTHIEST GROWTHISTS GRUBBINESS GRUBSTAKED GRUBSTAKER GRUBSTAKES GRUBSTREET GRUDGELESS GRUDGINGLY GRUELINGLY GRUELLINGS GRUESOMELY GRUESOMEST GRUMBLIEST</w:t>
                        </w:r>
                      </w:p>
                    </w:txbxContent>
                  </v:textbox>
                </v:shape>
                <w10:wrap anchorx="page" anchory="page"/>
              </v:group>
            </w:pict>
          </mc:Fallback>
        </mc:AlternateContent>
      </w:r>
    </w:p>
    <w:p w14:paraId="0DD302C4" w14:textId="77777777" w:rsidR="00235868" w:rsidRDefault="00235868">
      <w:pPr>
        <w:pStyle w:val="BodyText"/>
        <w:rPr>
          <w:sz w:val="14"/>
        </w:rPr>
      </w:pPr>
    </w:p>
    <w:p w14:paraId="731DDB37" w14:textId="77777777" w:rsidR="00235868" w:rsidRDefault="00235868">
      <w:pPr>
        <w:pStyle w:val="BodyText"/>
        <w:rPr>
          <w:sz w:val="14"/>
        </w:rPr>
      </w:pPr>
    </w:p>
    <w:p w14:paraId="5B6FBECC" w14:textId="77777777" w:rsidR="00235868" w:rsidRDefault="00235868">
      <w:pPr>
        <w:pStyle w:val="BodyText"/>
        <w:rPr>
          <w:sz w:val="14"/>
        </w:rPr>
      </w:pPr>
    </w:p>
    <w:p w14:paraId="68F76EA6" w14:textId="77777777" w:rsidR="00235868" w:rsidRDefault="00235868">
      <w:pPr>
        <w:pStyle w:val="BodyText"/>
        <w:rPr>
          <w:sz w:val="14"/>
        </w:rPr>
      </w:pPr>
    </w:p>
    <w:p w14:paraId="775CCEA3" w14:textId="77777777" w:rsidR="00235868" w:rsidRDefault="00235868">
      <w:pPr>
        <w:pStyle w:val="BodyText"/>
        <w:rPr>
          <w:sz w:val="14"/>
        </w:rPr>
      </w:pPr>
    </w:p>
    <w:p w14:paraId="3E70387A" w14:textId="77777777" w:rsidR="00235868" w:rsidRDefault="00235868">
      <w:pPr>
        <w:pStyle w:val="BodyText"/>
        <w:rPr>
          <w:sz w:val="14"/>
        </w:rPr>
      </w:pPr>
    </w:p>
    <w:p w14:paraId="7233847F" w14:textId="77777777" w:rsidR="00235868" w:rsidRDefault="00235868">
      <w:pPr>
        <w:pStyle w:val="BodyText"/>
        <w:rPr>
          <w:sz w:val="14"/>
        </w:rPr>
      </w:pPr>
    </w:p>
    <w:p w14:paraId="3D6EF6B8" w14:textId="77777777" w:rsidR="00235868" w:rsidRDefault="00235868">
      <w:pPr>
        <w:pStyle w:val="BodyText"/>
        <w:rPr>
          <w:sz w:val="14"/>
        </w:rPr>
      </w:pPr>
    </w:p>
    <w:p w14:paraId="64FBD0FA" w14:textId="77777777" w:rsidR="00235868" w:rsidRDefault="00235868">
      <w:pPr>
        <w:pStyle w:val="BodyText"/>
        <w:rPr>
          <w:sz w:val="14"/>
        </w:rPr>
      </w:pPr>
    </w:p>
    <w:p w14:paraId="2B8CE262" w14:textId="77777777" w:rsidR="00235868" w:rsidRDefault="00235868">
      <w:pPr>
        <w:pStyle w:val="BodyText"/>
        <w:rPr>
          <w:sz w:val="14"/>
        </w:rPr>
      </w:pPr>
    </w:p>
    <w:p w14:paraId="56D5A217" w14:textId="77777777" w:rsidR="00235868" w:rsidRDefault="00235868">
      <w:pPr>
        <w:pStyle w:val="BodyText"/>
        <w:rPr>
          <w:sz w:val="14"/>
        </w:rPr>
      </w:pPr>
    </w:p>
    <w:p w14:paraId="5CB83A0D" w14:textId="77777777" w:rsidR="00235868" w:rsidRDefault="00235868">
      <w:pPr>
        <w:pStyle w:val="BodyText"/>
        <w:rPr>
          <w:sz w:val="14"/>
        </w:rPr>
      </w:pPr>
    </w:p>
    <w:p w14:paraId="2297DB91" w14:textId="77777777" w:rsidR="00235868" w:rsidRDefault="00235868">
      <w:pPr>
        <w:pStyle w:val="BodyText"/>
        <w:rPr>
          <w:sz w:val="14"/>
        </w:rPr>
      </w:pPr>
    </w:p>
    <w:p w14:paraId="36CF1129" w14:textId="77777777" w:rsidR="00235868" w:rsidRDefault="00235868">
      <w:pPr>
        <w:pStyle w:val="BodyText"/>
        <w:rPr>
          <w:sz w:val="14"/>
        </w:rPr>
      </w:pPr>
    </w:p>
    <w:p w14:paraId="40D2104F" w14:textId="77777777" w:rsidR="00235868" w:rsidRDefault="00235868">
      <w:pPr>
        <w:pStyle w:val="BodyText"/>
        <w:rPr>
          <w:sz w:val="14"/>
        </w:rPr>
      </w:pPr>
    </w:p>
    <w:p w14:paraId="55C88C4D" w14:textId="77777777" w:rsidR="00235868" w:rsidRDefault="00235868">
      <w:pPr>
        <w:pStyle w:val="BodyText"/>
        <w:rPr>
          <w:sz w:val="14"/>
        </w:rPr>
      </w:pPr>
    </w:p>
    <w:p w14:paraId="09BB4B81" w14:textId="77777777" w:rsidR="00235868" w:rsidRDefault="00235868">
      <w:pPr>
        <w:pStyle w:val="BodyText"/>
        <w:rPr>
          <w:sz w:val="14"/>
        </w:rPr>
      </w:pPr>
    </w:p>
    <w:p w14:paraId="714C4C0F" w14:textId="77777777" w:rsidR="00235868" w:rsidRDefault="00235868">
      <w:pPr>
        <w:pStyle w:val="BodyText"/>
        <w:rPr>
          <w:sz w:val="14"/>
        </w:rPr>
      </w:pPr>
    </w:p>
    <w:p w14:paraId="170EBE22" w14:textId="77777777" w:rsidR="00235868" w:rsidRDefault="00235868">
      <w:pPr>
        <w:pStyle w:val="BodyText"/>
        <w:rPr>
          <w:sz w:val="14"/>
        </w:rPr>
      </w:pPr>
    </w:p>
    <w:p w14:paraId="2BA0DA5F" w14:textId="77777777" w:rsidR="00235868" w:rsidRDefault="00235868">
      <w:pPr>
        <w:pStyle w:val="BodyText"/>
        <w:rPr>
          <w:sz w:val="14"/>
        </w:rPr>
      </w:pPr>
    </w:p>
    <w:p w14:paraId="54E634F2" w14:textId="77777777" w:rsidR="00235868" w:rsidRDefault="00235868">
      <w:pPr>
        <w:pStyle w:val="BodyText"/>
        <w:rPr>
          <w:sz w:val="14"/>
        </w:rPr>
      </w:pPr>
    </w:p>
    <w:p w14:paraId="1E89F7DD" w14:textId="77777777" w:rsidR="00235868" w:rsidRDefault="00235868">
      <w:pPr>
        <w:pStyle w:val="BodyText"/>
        <w:rPr>
          <w:sz w:val="14"/>
        </w:rPr>
      </w:pPr>
    </w:p>
    <w:p w14:paraId="2DF6ABDC" w14:textId="77777777" w:rsidR="00235868" w:rsidRDefault="00235868">
      <w:pPr>
        <w:pStyle w:val="BodyText"/>
        <w:rPr>
          <w:sz w:val="14"/>
        </w:rPr>
      </w:pPr>
    </w:p>
    <w:p w14:paraId="6B2BD0D7" w14:textId="77777777" w:rsidR="00235868" w:rsidRDefault="00235868">
      <w:pPr>
        <w:pStyle w:val="BodyText"/>
        <w:rPr>
          <w:sz w:val="14"/>
        </w:rPr>
      </w:pPr>
    </w:p>
    <w:p w14:paraId="0AF7B19C" w14:textId="77777777" w:rsidR="00235868" w:rsidRDefault="00235868">
      <w:pPr>
        <w:pStyle w:val="BodyText"/>
        <w:rPr>
          <w:sz w:val="14"/>
        </w:rPr>
      </w:pPr>
    </w:p>
    <w:p w14:paraId="5B65578E" w14:textId="77777777" w:rsidR="00235868" w:rsidRDefault="00235868">
      <w:pPr>
        <w:pStyle w:val="BodyText"/>
        <w:rPr>
          <w:sz w:val="14"/>
        </w:rPr>
      </w:pPr>
    </w:p>
    <w:p w14:paraId="59DCD107" w14:textId="77777777" w:rsidR="00235868" w:rsidRDefault="00235868">
      <w:pPr>
        <w:pStyle w:val="BodyText"/>
        <w:rPr>
          <w:sz w:val="14"/>
        </w:rPr>
      </w:pPr>
    </w:p>
    <w:p w14:paraId="074BEFB5" w14:textId="77777777" w:rsidR="00235868" w:rsidRDefault="00235868">
      <w:pPr>
        <w:pStyle w:val="BodyText"/>
        <w:rPr>
          <w:sz w:val="14"/>
        </w:rPr>
      </w:pPr>
    </w:p>
    <w:p w14:paraId="0737B764" w14:textId="77777777" w:rsidR="00235868" w:rsidRDefault="00235868">
      <w:pPr>
        <w:pStyle w:val="BodyText"/>
        <w:rPr>
          <w:sz w:val="14"/>
        </w:rPr>
      </w:pPr>
    </w:p>
    <w:p w14:paraId="7F83397C" w14:textId="77777777" w:rsidR="00235868" w:rsidRDefault="00235868">
      <w:pPr>
        <w:pStyle w:val="BodyText"/>
        <w:rPr>
          <w:sz w:val="14"/>
        </w:rPr>
      </w:pPr>
    </w:p>
    <w:p w14:paraId="68415928" w14:textId="77777777" w:rsidR="00235868" w:rsidRDefault="00235868">
      <w:pPr>
        <w:pStyle w:val="BodyText"/>
        <w:rPr>
          <w:sz w:val="14"/>
        </w:rPr>
      </w:pPr>
    </w:p>
    <w:p w14:paraId="2E065156" w14:textId="77777777" w:rsidR="00235868" w:rsidRDefault="00235868">
      <w:pPr>
        <w:pStyle w:val="BodyText"/>
        <w:rPr>
          <w:sz w:val="14"/>
        </w:rPr>
      </w:pPr>
    </w:p>
    <w:p w14:paraId="436B291B" w14:textId="77777777" w:rsidR="00235868" w:rsidRDefault="00235868">
      <w:pPr>
        <w:pStyle w:val="BodyText"/>
        <w:rPr>
          <w:sz w:val="14"/>
        </w:rPr>
      </w:pPr>
    </w:p>
    <w:p w14:paraId="0114DAFC" w14:textId="77777777" w:rsidR="00235868" w:rsidRDefault="00235868">
      <w:pPr>
        <w:pStyle w:val="BodyText"/>
        <w:rPr>
          <w:sz w:val="14"/>
        </w:rPr>
      </w:pPr>
    </w:p>
    <w:p w14:paraId="1821B7C9" w14:textId="77777777" w:rsidR="00235868" w:rsidRDefault="00235868">
      <w:pPr>
        <w:pStyle w:val="BodyText"/>
        <w:rPr>
          <w:sz w:val="14"/>
        </w:rPr>
      </w:pPr>
    </w:p>
    <w:p w14:paraId="60946360" w14:textId="77777777" w:rsidR="00235868" w:rsidRDefault="00235868">
      <w:pPr>
        <w:pStyle w:val="BodyText"/>
        <w:rPr>
          <w:sz w:val="14"/>
        </w:rPr>
      </w:pPr>
    </w:p>
    <w:p w14:paraId="37B5388C" w14:textId="77777777" w:rsidR="00235868" w:rsidRDefault="00235868">
      <w:pPr>
        <w:pStyle w:val="BodyText"/>
        <w:rPr>
          <w:sz w:val="14"/>
        </w:rPr>
      </w:pPr>
    </w:p>
    <w:p w14:paraId="3E472CC6" w14:textId="77777777" w:rsidR="00235868" w:rsidRDefault="00235868">
      <w:pPr>
        <w:pStyle w:val="BodyText"/>
        <w:rPr>
          <w:sz w:val="14"/>
        </w:rPr>
      </w:pPr>
    </w:p>
    <w:p w14:paraId="4B8D8092" w14:textId="77777777" w:rsidR="00235868" w:rsidRDefault="00235868">
      <w:pPr>
        <w:pStyle w:val="BodyText"/>
        <w:rPr>
          <w:sz w:val="14"/>
        </w:rPr>
      </w:pPr>
    </w:p>
    <w:p w14:paraId="0E8A3650" w14:textId="77777777" w:rsidR="00235868" w:rsidRDefault="00235868">
      <w:pPr>
        <w:pStyle w:val="BodyText"/>
        <w:rPr>
          <w:sz w:val="14"/>
        </w:rPr>
      </w:pPr>
    </w:p>
    <w:p w14:paraId="6752434C" w14:textId="77777777" w:rsidR="00235868" w:rsidRDefault="00235868">
      <w:pPr>
        <w:pStyle w:val="BodyText"/>
        <w:rPr>
          <w:sz w:val="14"/>
        </w:rPr>
      </w:pPr>
    </w:p>
    <w:p w14:paraId="59ECA934" w14:textId="77777777" w:rsidR="00235868" w:rsidRDefault="00235868">
      <w:pPr>
        <w:pStyle w:val="BodyText"/>
        <w:rPr>
          <w:sz w:val="14"/>
        </w:rPr>
      </w:pPr>
    </w:p>
    <w:p w14:paraId="67240DA0" w14:textId="77777777" w:rsidR="00235868" w:rsidRDefault="00235868">
      <w:pPr>
        <w:pStyle w:val="BodyText"/>
        <w:rPr>
          <w:sz w:val="14"/>
        </w:rPr>
      </w:pPr>
    </w:p>
    <w:p w14:paraId="6D2B95E1" w14:textId="77777777" w:rsidR="00235868" w:rsidRDefault="00235868">
      <w:pPr>
        <w:pStyle w:val="BodyText"/>
        <w:rPr>
          <w:sz w:val="14"/>
        </w:rPr>
      </w:pPr>
    </w:p>
    <w:p w14:paraId="3C21C203" w14:textId="77777777" w:rsidR="00235868" w:rsidRDefault="00235868">
      <w:pPr>
        <w:pStyle w:val="BodyText"/>
        <w:rPr>
          <w:sz w:val="14"/>
        </w:rPr>
      </w:pPr>
    </w:p>
    <w:p w14:paraId="761CCEDE" w14:textId="77777777" w:rsidR="00235868" w:rsidRDefault="00235868">
      <w:pPr>
        <w:pStyle w:val="BodyText"/>
        <w:rPr>
          <w:sz w:val="14"/>
        </w:rPr>
      </w:pPr>
    </w:p>
    <w:p w14:paraId="4A391C6D" w14:textId="77777777" w:rsidR="00235868" w:rsidRDefault="00235868">
      <w:pPr>
        <w:pStyle w:val="BodyText"/>
        <w:rPr>
          <w:sz w:val="14"/>
        </w:rPr>
      </w:pPr>
    </w:p>
    <w:p w14:paraId="0C044C28" w14:textId="77777777" w:rsidR="00235868" w:rsidRDefault="00235868">
      <w:pPr>
        <w:pStyle w:val="BodyText"/>
        <w:rPr>
          <w:sz w:val="14"/>
        </w:rPr>
      </w:pPr>
    </w:p>
    <w:p w14:paraId="1BEA43BF" w14:textId="77777777" w:rsidR="00235868" w:rsidRDefault="00235868">
      <w:pPr>
        <w:pStyle w:val="BodyText"/>
        <w:rPr>
          <w:sz w:val="14"/>
        </w:rPr>
      </w:pPr>
    </w:p>
    <w:p w14:paraId="0535A61F" w14:textId="77777777" w:rsidR="00235868" w:rsidRDefault="00235868">
      <w:pPr>
        <w:pStyle w:val="BodyText"/>
        <w:rPr>
          <w:sz w:val="14"/>
        </w:rPr>
      </w:pPr>
    </w:p>
    <w:p w14:paraId="76329B6C" w14:textId="77777777" w:rsidR="00235868" w:rsidRDefault="00235868">
      <w:pPr>
        <w:pStyle w:val="BodyText"/>
        <w:rPr>
          <w:sz w:val="14"/>
        </w:rPr>
      </w:pPr>
    </w:p>
    <w:p w14:paraId="0E8165DD" w14:textId="77777777" w:rsidR="00235868" w:rsidRDefault="00235868">
      <w:pPr>
        <w:pStyle w:val="BodyText"/>
        <w:rPr>
          <w:sz w:val="14"/>
        </w:rPr>
      </w:pPr>
    </w:p>
    <w:p w14:paraId="152D8ADB" w14:textId="77777777" w:rsidR="00235868" w:rsidRDefault="00235868">
      <w:pPr>
        <w:pStyle w:val="BodyText"/>
        <w:rPr>
          <w:sz w:val="14"/>
        </w:rPr>
      </w:pPr>
    </w:p>
    <w:p w14:paraId="0F34B68C" w14:textId="77777777" w:rsidR="00235868" w:rsidRDefault="00235868">
      <w:pPr>
        <w:pStyle w:val="BodyText"/>
        <w:rPr>
          <w:sz w:val="14"/>
        </w:rPr>
      </w:pPr>
    </w:p>
    <w:p w14:paraId="744BDB2B" w14:textId="77777777" w:rsidR="00235868" w:rsidRDefault="00235868">
      <w:pPr>
        <w:pStyle w:val="BodyText"/>
        <w:rPr>
          <w:sz w:val="14"/>
        </w:rPr>
      </w:pPr>
    </w:p>
    <w:p w14:paraId="1D23F74F" w14:textId="77777777" w:rsidR="00235868" w:rsidRDefault="00235868">
      <w:pPr>
        <w:pStyle w:val="BodyText"/>
        <w:rPr>
          <w:sz w:val="14"/>
        </w:rPr>
      </w:pPr>
    </w:p>
    <w:p w14:paraId="07D360C1" w14:textId="77777777" w:rsidR="00235868" w:rsidRDefault="00235868">
      <w:pPr>
        <w:pStyle w:val="BodyText"/>
        <w:rPr>
          <w:sz w:val="14"/>
        </w:rPr>
      </w:pPr>
    </w:p>
    <w:p w14:paraId="5333716D" w14:textId="77777777" w:rsidR="00235868" w:rsidRDefault="00235868">
      <w:pPr>
        <w:pStyle w:val="BodyText"/>
        <w:rPr>
          <w:sz w:val="14"/>
        </w:rPr>
      </w:pPr>
    </w:p>
    <w:p w14:paraId="77934DF8" w14:textId="77777777" w:rsidR="00235868" w:rsidRDefault="00235868">
      <w:pPr>
        <w:pStyle w:val="BodyText"/>
        <w:rPr>
          <w:sz w:val="14"/>
        </w:rPr>
      </w:pPr>
    </w:p>
    <w:p w14:paraId="69230818" w14:textId="77777777" w:rsidR="00235868" w:rsidRDefault="00235868">
      <w:pPr>
        <w:pStyle w:val="BodyText"/>
        <w:rPr>
          <w:sz w:val="14"/>
        </w:rPr>
      </w:pPr>
    </w:p>
    <w:p w14:paraId="7FFA7B39" w14:textId="77777777" w:rsidR="00235868" w:rsidRDefault="00235868">
      <w:pPr>
        <w:pStyle w:val="BodyText"/>
        <w:rPr>
          <w:sz w:val="14"/>
        </w:rPr>
      </w:pPr>
    </w:p>
    <w:p w14:paraId="4756393C" w14:textId="77777777" w:rsidR="00235868" w:rsidRDefault="00235868">
      <w:pPr>
        <w:pStyle w:val="BodyText"/>
        <w:rPr>
          <w:sz w:val="14"/>
        </w:rPr>
      </w:pPr>
    </w:p>
    <w:p w14:paraId="51DE92A1" w14:textId="77777777" w:rsidR="00235868" w:rsidRDefault="00235868">
      <w:pPr>
        <w:pStyle w:val="BodyText"/>
        <w:rPr>
          <w:sz w:val="14"/>
        </w:rPr>
      </w:pPr>
    </w:p>
    <w:p w14:paraId="62AC108A" w14:textId="77777777" w:rsidR="00235868" w:rsidRDefault="00235868">
      <w:pPr>
        <w:pStyle w:val="BodyText"/>
        <w:rPr>
          <w:sz w:val="14"/>
        </w:rPr>
      </w:pPr>
    </w:p>
    <w:p w14:paraId="7E03671B" w14:textId="77777777" w:rsidR="00235868" w:rsidRDefault="00235868">
      <w:pPr>
        <w:pStyle w:val="BodyText"/>
        <w:rPr>
          <w:sz w:val="14"/>
        </w:rPr>
      </w:pPr>
    </w:p>
    <w:p w14:paraId="63976301" w14:textId="77777777" w:rsidR="00235868" w:rsidRDefault="00235868">
      <w:pPr>
        <w:pStyle w:val="BodyText"/>
        <w:rPr>
          <w:sz w:val="14"/>
        </w:rPr>
      </w:pPr>
    </w:p>
    <w:p w14:paraId="41BE024B" w14:textId="77777777" w:rsidR="00235868" w:rsidRDefault="00235868">
      <w:pPr>
        <w:pStyle w:val="BodyText"/>
        <w:rPr>
          <w:sz w:val="14"/>
        </w:rPr>
      </w:pPr>
    </w:p>
    <w:p w14:paraId="316AC46C" w14:textId="77777777" w:rsidR="00235868" w:rsidRDefault="00235868">
      <w:pPr>
        <w:pStyle w:val="BodyText"/>
        <w:rPr>
          <w:sz w:val="14"/>
        </w:rPr>
      </w:pPr>
    </w:p>
    <w:p w14:paraId="67FE4085" w14:textId="77777777" w:rsidR="00235868" w:rsidRDefault="00235868">
      <w:pPr>
        <w:pStyle w:val="BodyText"/>
        <w:rPr>
          <w:sz w:val="14"/>
        </w:rPr>
      </w:pPr>
    </w:p>
    <w:p w14:paraId="1FFE0DA1" w14:textId="77777777" w:rsidR="00235868" w:rsidRDefault="00235868">
      <w:pPr>
        <w:pStyle w:val="BodyText"/>
        <w:rPr>
          <w:sz w:val="14"/>
        </w:rPr>
      </w:pPr>
    </w:p>
    <w:p w14:paraId="705D8EC2" w14:textId="77777777" w:rsidR="00235868" w:rsidRDefault="00235868">
      <w:pPr>
        <w:pStyle w:val="BodyText"/>
        <w:rPr>
          <w:sz w:val="14"/>
        </w:rPr>
      </w:pPr>
    </w:p>
    <w:p w14:paraId="503AAE4C" w14:textId="77777777" w:rsidR="00235868" w:rsidRDefault="00235868">
      <w:pPr>
        <w:pStyle w:val="BodyText"/>
        <w:rPr>
          <w:sz w:val="14"/>
        </w:rPr>
      </w:pPr>
    </w:p>
    <w:p w14:paraId="763D8355" w14:textId="77777777" w:rsidR="00235868" w:rsidRDefault="00235868">
      <w:pPr>
        <w:pStyle w:val="BodyText"/>
        <w:rPr>
          <w:sz w:val="14"/>
        </w:rPr>
      </w:pPr>
    </w:p>
    <w:p w14:paraId="30E43909" w14:textId="77777777" w:rsidR="00235868" w:rsidRDefault="00235868">
      <w:pPr>
        <w:pStyle w:val="BodyText"/>
        <w:rPr>
          <w:sz w:val="14"/>
        </w:rPr>
      </w:pPr>
    </w:p>
    <w:p w14:paraId="3E6CCA23" w14:textId="77777777" w:rsidR="00235868" w:rsidRDefault="00235868">
      <w:pPr>
        <w:pStyle w:val="BodyText"/>
        <w:rPr>
          <w:sz w:val="14"/>
        </w:rPr>
      </w:pPr>
    </w:p>
    <w:p w14:paraId="6E937F92" w14:textId="77777777" w:rsidR="00235868" w:rsidRDefault="00235868">
      <w:pPr>
        <w:pStyle w:val="BodyText"/>
        <w:rPr>
          <w:sz w:val="14"/>
        </w:rPr>
      </w:pPr>
    </w:p>
    <w:p w14:paraId="2B920298" w14:textId="77777777" w:rsidR="00235868" w:rsidRDefault="00235868">
      <w:pPr>
        <w:pStyle w:val="BodyText"/>
        <w:rPr>
          <w:sz w:val="14"/>
        </w:rPr>
      </w:pPr>
    </w:p>
    <w:p w14:paraId="1B7A531E" w14:textId="77777777" w:rsidR="00235868" w:rsidRDefault="00235868">
      <w:pPr>
        <w:pStyle w:val="BodyText"/>
        <w:rPr>
          <w:sz w:val="14"/>
        </w:rPr>
      </w:pPr>
    </w:p>
    <w:p w14:paraId="3ED36DD4" w14:textId="77777777" w:rsidR="00235868" w:rsidRDefault="00235868">
      <w:pPr>
        <w:pStyle w:val="BodyText"/>
        <w:rPr>
          <w:sz w:val="14"/>
        </w:rPr>
      </w:pPr>
    </w:p>
    <w:p w14:paraId="5029463D" w14:textId="77777777" w:rsidR="00235868" w:rsidRDefault="00235868">
      <w:pPr>
        <w:pStyle w:val="BodyText"/>
        <w:spacing w:before="7"/>
        <w:rPr>
          <w:sz w:val="14"/>
        </w:rPr>
      </w:pPr>
    </w:p>
    <w:p w14:paraId="5A788566"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5CA281D4"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615B91CF" w14:textId="77777777" w:rsidR="00235868" w:rsidRDefault="00000000">
      <w:pPr>
        <w:pStyle w:val="BodyText"/>
        <w:spacing w:before="76"/>
        <w:ind w:left="120"/>
      </w:pPr>
      <w:r>
        <w:rPr>
          <w:spacing w:val="-2"/>
        </w:rPr>
        <w:lastRenderedPageBreak/>
        <w:t>GRUMBLINGS</w:t>
      </w:r>
    </w:p>
    <w:p w14:paraId="10F58C57" w14:textId="77777777" w:rsidR="00235868" w:rsidRDefault="00000000">
      <w:pPr>
        <w:pStyle w:val="BodyText"/>
        <w:spacing w:before="76"/>
        <w:ind w:left="120"/>
      </w:pPr>
      <w:r>
        <w:rPr>
          <w:b w:val="0"/>
        </w:rPr>
        <w:br w:type="column"/>
      </w:r>
      <w:r>
        <w:rPr>
          <w:spacing w:val="-2"/>
        </w:rPr>
        <w:t>GUNPOWDERY</w:t>
      </w:r>
    </w:p>
    <w:p w14:paraId="3715ACCA" w14:textId="77777777" w:rsidR="00235868" w:rsidRDefault="00000000">
      <w:pPr>
        <w:pStyle w:val="BodyText"/>
        <w:spacing w:before="76"/>
        <w:ind w:left="120"/>
      </w:pPr>
      <w:r>
        <w:rPr>
          <w:b w:val="0"/>
        </w:rPr>
        <w:br w:type="column"/>
      </w:r>
      <w:r>
        <w:rPr>
          <w:spacing w:val="-2"/>
        </w:rPr>
        <w:t>HACKNEYING</w:t>
      </w:r>
    </w:p>
    <w:p w14:paraId="55928A49" w14:textId="77777777" w:rsidR="00235868" w:rsidRDefault="00000000">
      <w:pPr>
        <w:pStyle w:val="BodyText"/>
        <w:spacing w:before="76"/>
        <w:ind w:left="120"/>
      </w:pPr>
      <w:r>
        <w:rPr>
          <w:b w:val="0"/>
        </w:rPr>
        <w:br w:type="column"/>
      </w:r>
      <w:r>
        <w:rPr>
          <w:spacing w:val="-2"/>
        </w:rPr>
        <w:t>HALFTRACKS</w:t>
      </w:r>
    </w:p>
    <w:p w14:paraId="71D0089B" w14:textId="77777777" w:rsidR="00235868" w:rsidRDefault="00000000">
      <w:pPr>
        <w:pStyle w:val="BodyText"/>
        <w:spacing w:before="76"/>
        <w:ind w:left="120"/>
      </w:pPr>
      <w:r>
        <w:rPr>
          <w:b w:val="0"/>
        </w:rPr>
        <w:br w:type="column"/>
      </w:r>
      <w:r>
        <w:rPr>
          <w:spacing w:val="-2"/>
        </w:rPr>
        <w:t>HANDSHAKES</w:t>
      </w:r>
    </w:p>
    <w:p w14:paraId="54E70656" w14:textId="77777777" w:rsidR="00235868" w:rsidRDefault="00000000">
      <w:pPr>
        <w:pStyle w:val="BodyText"/>
        <w:spacing w:before="76"/>
        <w:ind w:left="120"/>
      </w:pPr>
      <w:r>
        <w:rPr>
          <w:b w:val="0"/>
        </w:rPr>
        <w:br w:type="column"/>
      </w:r>
      <w:r>
        <w:rPr>
          <w:spacing w:val="-2"/>
        </w:rPr>
        <w:t>HARESTAILS</w:t>
      </w:r>
    </w:p>
    <w:p w14:paraId="3DEAFDF7"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7B1DB5B5" w14:textId="77777777" w:rsidR="00235868" w:rsidRDefault="00000000">
      <w:pPr>
        <w:pStyle w:val="BodyText"/>
        <w:rPr>
          <w:sz w:val="14"/>
        </w:rPr>
      </w:pPr>
      <w:r>
        <w:rPr>
          <w:noProof/>
        </w:rPr>
        <mc:AlternateContent>
          <mc:Choice Requires="wpg">
            <w:drawing>
              <wp:anchor distT="0" distB="0" distL="0" distR="0" simplePos="0" relativeHeight="15839232" behindDoc="0" locked="0" layoutInCell="1" allowOverlap="1" wp14:anchorId="6FD93872" wp14:editId="7B575809">
                <wp:simplePos x="0" y="0"/>
                <wp:positionH relativeFrom="page">
                  <wp:posOffset>914400</wp:posOffset>
                </wp:positionH>
                <wp:positionV relativeFrom="page">
                  <wp:posOffset>1038647</wp:posOffset>
                </wp:positionV>
                <wp:extent cx="765175" cy="8030845"/>
                <wp:effectExtent l="0" t="0" r="0" b="0"/>
                <wp:wrapNone/>
                <wp:docPr id="652" name="Group 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653" name="Graphic 653"/>
                        <wps:cNvSpPr/>
                        <wps:spPr>
                          <a:xfrm>
                            <a:off x="0" y="3781"/>
                            <a:ext cx="765175" cy="8027034"/>
                          </a:xfrm>
                          <a:custGeom>
                            <a:avLst/>
                            <a:gdLst/>
                            <a:ahLst/>
                            <a:cxnLst/>
                            <a:rect l="l" t="t" r="r" b="b"/>
                            <a:pathLst>
                              <a:path w="765175" h="8027034">
                                <a:moveTo>
                                  <a:pt x="765048" y="2926080"/>
                                </a:moveTo>
                                <a:lnTo>
                                  <a:pt x="763524" y="2926080"/>
                                </a:lnTo>
                                <a:lnTo>
                                  <a:pt x="763524" y="2811780"/>
                                </a:lnTo>
                                <a:lnTo>
                                  <a:pt x="763524" y="2798064"/>
                                </a:lnTo>
                                <a:lnTo>
                                  <a:pt x="763524" y="0"/>
                                </a:lnTo>
                                <a:lnTo>
                                  <a:pt x="0" y="0"/>
                                </a:lnTo>
                                <a:lnTo>
                                  <a:pt x="0" y="8026895"/>
                                </a:lnTo>
                                <a:lnTo>
                                  <a:pt x="763524" y="8026895"/>
                                </a:lnTo>
                                <a:lnTo>
                                  <a:pt x="763524" y="7389876"/>
                                </a:lnTo>
                                <a:lnTo>
                                  <a:pt x="765048" y="7389876"/>
                                </a:lnTo>
                                <a:lnTo>
                                  <a:pt x="765048" y="7249655"/>
                                </a:lnTo>
                                <a:lnTo>
                                  <a:pt x="763524" y="7249655"/>
                                </a:lnTo>
                                <a:lnTo>
                                  <a:pt x="763524" y="7135355"/>
                                </a:lnTo>
                                <a:lnTo>
                                  <a:pt x="763524" y="3066275"/>
                                </a:lnTo>
                                <a:lnTo>
                                  <a:pt x="765048" y="3066275"/>
                                </a:lnTo>
                                <a:lnTo>
                                  <a:pt x="765048" y="2926080"/>
                                </a:lnTo>
                                <a:close/>
                              </a:path>
                            </a:pathLst>
                          </a:custGeom>
                          <a:solidFill>
                            <a:srgbClr val="FFFFFF"/>
                          </a:solidFill>
                        </wps:spPr>
                        <wps:bodyPr wrap="square" lIns="0" tIns="0" rIns="0" bIns="0" rtlCol="0">
                          <a:prstTxWarp prst="textNoShape">
                            <a:avLst/>
                          </a:prstTxWarp>
                          <a:noAutofit/>
                        </wps:bodyPr>
                      </wps:wsp>
                      <wps:wsp>
                        <wps:cNvPr id="654" name="Textbox 654"/>
                        <wps:cNvSpPr txBox="1"/>
                        <wps:spPr>
                          <a:xfrm>
                            <a:off x="0" y="0"/>
                            <a:ext cx="765175" cy="8030845"/>
                          </a:xfrm>
                          <a:prstGeom prst="rect">
                            <a:avLst/>
                          </a:prstGeom>
                        </wps:spPr>
                        <wps:txbx>
                          <w:txbxContent>
                            <w:p w14:paraId="74A59A53" w14:textId="77777777" w:rsidR="00235868" w:rsidRDefault="00000000">
                              <w:pPr>
                                <w:spacing w:before="20" w:line="211" w:lineRule="auto"/>
                                <w:ind w:right="3"/>
                                <w:jc w:val="both"/>
                                <w:rPr>
                                  <w:b/>
                                  <w:sz w:val="20"/>
                                </w:rPr>
                              </w:pPr>
                              <w:r>
                                <w:rPr>
                                  <w:b/>
                                  <w:spacing w:val="-2"/>
                                  <w:sz w:val="20"/>
                                </w:rPr>
                                <w:t>GRUMMETING GRUMNESSES GRUMPINESS GRUMPISHLY GRUNTINGLY GUACAMOLES GUACHAMOLE GUACHAROES GUANABANAS GUANAZOLOS GUANIDINES GUANOSINES GUARANTEED GUARANTEES GUARANTIED GUARANTIES GUARANTORS GUARDHOUSE GUARDRAILS GUARDROOMS GUARDSHIPS GUARISHING GUAYABERAS GUBERNATOR GUBERNIYAS GUDGEONING GUERDONERS GUERDONING GUERRILLAS GUESSINGLY GUESSWORKS GUESTBOOKS GUESTENING GUESTHOUSE GUESTIMATE GUIDEBOOKS GUIDELINES GUIDEPOSTS GUIDESHIPS GUIDEWORDS GUIDWILLIE GUILDHALLS GUILDSHIPS GUILEFULLY GUILLEMETS GUILLEMOTS GUILLOCHED GUILLOCHES GUILLOTINE GUILTINESS GUITARFISH GUITARISTS GULOSITIES GUMSHIELDS GUMSHOEING GUMSUCKERS GUNCOTTONS GUNFIGHTER GUNKHOLING GUNMANSHIP GUNNERSHIP GUNNYSACKS GUNPOWDERS</w:t>
                              </w:r>
                            </w:p>
                          </w:txbxContent>
                        </wps:txbx>
                        <wps:bodyPr wrap="square" lIns="0" tIns="0" rIns="0" bIns="0" rtlCol="0">
                          <a:noAutofit/>
                        </wps:bodyPr>
                      </wps:wsp>
                    </wpg:wgp>
                  </a:graphicData>
                </a:graphic>
              </wp:anchor>
            </w:drawing>
          </mc:Choice>
          <mc:Fallback>
            <w:pict>
              <v:group w14:anchorId="6FD93872" id="Group 652" o:spid="_x0000_s1674" style="position:absolute;margin-left:1in;margin-top:81.8pt;width:60.25pt;height:632.35pt;z-index:15839232;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">
                <v:shape id="Graphic 653" o:spid="_x0000_s1675"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" path="m765048,2926080r-1524,l763524,2811780r,-13716l763524,,,,,8026895r763524,l763524,7389876r1524,l765048,7249655r-1524,l763524,7135355r,-4069080l765048,3066275r,-140195xe" stroked="f">
                  <v:path arrowok="t"/>
                </v:shape>
                <v:shape id="Textbox 654" o:spid="_x0000_s1676"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UxQAAANwAAAAPAAAAZHJzL2Rvd25yZXYueG1sRI9Ba8JA&#10;FITvBf/D8gre6qZF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N/LWUxQAAANwAAAAP&#10;AAAAAAAAAAAAAAAAAAcCAABkcnMvZG93bnJldi54bWxQSwUGAAAAAAMAAwC3AAAA+QIAAAAA&#10;" filled="f" stroked="f">
                  <v:textbox inset="0,0,0,0">
                    <w:txbxContent>
                      <w:p w14:paraId="74A59A53" w14:textId="77777777" w:rsidR="00235868" w:rsidRDefault="00000000">
                        <w:pPr>
                          <w:spacing w:before="20" w:line="211" w:lineRule="auto"/>
                          <w:ind w:right="3"/>
                          <w:jc w:val="both"/>
                          <w:rPr>
                            <w:b/>
                            <w:sz w:val="20"/>
                          </w:rPr>
                        </w:pPr>
                        <w:r>
                          <w:rPr>
                            <w:b/>
                            <w:spacing w:val="-2"/>
                            <w:sz w:val="20"/>
                          </w:rPr>
                          <w:t>GRUMMETING GRUMNESSES GRUMPINESS GRUMPISHLY GRUNTINGLY GUACAMOLES GUACHAMOLE GUACHAROES GUANABANAS GUANAZOLOS GUANIDINES GUANOSINES GUARANTEED GUARANTEES GUARANTIED GUARANTIES GUARANTORS GUARDHOUSE GUARDRAILS GUARDROOMS GUARDSHIPS GUARISHING GUAYABERAS GUBERNATOR GUBERNIYAS GUDGEONING GUERDONERS GUERDONING GUERRILLAS GUESSINGLY GUESSWORKS GUESTBOOKS GUESTENING GUESTHOUSE GUESTIMATE GUIDEBOOKS GUIDELINES GUIDEPOSTS GUIDESHIPS GUIDEWORDS GUIDWILLIE GUILDHALLS GUILDSHIPS GUILEFULLY GUILLEMETS GUILLEMOTS GUILLOCHED GUILLOCHES GUILLOTINE GUILTINESS GUITARFISH GUITARISTS GULOSITIES GUMSHIELDS GUMSHOEING GUMSUCKERS GUNCOTTONS GUNFIGHTER GUNKHOLING GUNMANSHIP GUNNERSHIP GUNNYSACKS GUNPOWDERS</w:t>
                        </w:r>
                      </w:p>
                    </w:txbxContent>
                  </v:textbox>
                </v:shape>
                <w10:wrap anchorx="page" anchory="page"/>
              </v:group>
            </w:pict>
          </mc:Fallback>
        </mc:AlternateContent>
      </w:r>
      <w:r>
        <w:rPr>
          <w:noProof/>
        </w:rPr>
        <mc:AlternateContent>
          <mc:Choice Requires="wpg">
            <w:drawing>
              <wp:anchor distT="0" distB="0" distL="0" distR="0" simplePos="0" relativeHeight="15839744" behindDoc="0" locked="0" layoutInCell="1" allowOverlap="1" wp14:anchorId="60D93D64" wp14:editId="0915035E">
                <wp:simplePos x="0" y="0"/>
                <wp:positionH relativeFrom="page">
                  <wp:posOffset>1935479</wp:posOffset>
                </wp:positionH>
                <wp:positionV relativeFrom="page">
                  <wp:posOffset>1038647</wp:posOffset>
                </wp:positionV>
                <wp:extent cx="768350" cy="8030845"/>
                <wp:effectExtent l="0" t="0" r="0" b="0"/>
                <wp:wrapNone/>
                <wp:docPr id="655" name="Group 6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56" name="Graphic 656"/>
                        <wps:cNvSpPr/>
                        <wps:spPr>
                          <a:xfrm>
                            <a:off x="-12" y="3781"/>
                            <a:ext cx="768350" cy="8027034"/>
                          </a:xfrm>
                          <a:custGeom>
                            <a:avLst/>
                            <a:gdLst/>
                            <a:ahLst/>
                            <a:cxnLst/>
                            <a:rect l="l" t="t" r="r" b="b"/>
                            <a:pathLst>
                              <a:path w="768350" h="8027034">
                                <a:moveTo>
                                  <a:pt x="768096" y="1908048"/>
                                </a:moveTo>
                                <a:lnTo>
                                  <a:pt x="763524" y="1908048"/>
                                </a:lnTo>
                                <a:lnTo>
                                  <a:pt x="763524" y="1793748"/>
                                </a:lnTo>
                                <a:lnTo>
                                  <a:pt x="763524" y="1781556"/>
                                </a:lnTo>
                                <a:lnTo>
                                  <a:pt x="763524" y="394716"/>
                                </a:lnTo>
                                <a:lnTo>
                                  <a:pt x="765048" y="394716"/>
                                </a:lnTo>
                                <a:lnTo>
                                  <a:pt x="765048" y="254508"/>
                                </a:lnTo>
                                <a:lnTo>
                                  <a:pt x="763524" y="254508"/>
                                </a:lnTo>
                                <a:lnTo>
                                  <a:pt x="763524" y="140208"/>
                                </a:lnTo>
                                <a:lnTo>
                                  <a:pt x="763524" y="128003"/>
                                </a:lnTo>
                                <a:lnTo>
                                  <a:pt x="763524" y="0"/>
                                </a:lnTo>
                                <a:lnTo>
                                  <a:pt x="0" y="0"/>
                                </a:lnTo>
                                <a:lnTo>
                                  <a:pt x="0" y="8026895"/>
                                </a:lnTo>
                                <a:lnTo>
                                  <a:pt x="765048" y="8026895"/>
                                </a:lnTo>
                                <a:lnTo>
                                  <a:pt x="765048" y="7886700"/>
                                </a:lnTo>
                                <a:lnTo>
                                  <a:pt x="763524" y="7886700"/>
                                </a:lnTo>
                                <a:lnTo>
                                  <a:pt x="763524" y="7772400"/>
                                </a:lnTo>
                                <a:lnTo>
                                  <a:pt x="763524" y="7758671"/>
                                </a:lnTo>
                                <a:lnTo>
                                  <a:pt x="763524" y="7644371"/>
                                </a:lnTo>
                                <a:lnTo>
                                  <a:pt x="765048" y="7644371"/>
                                </a:lnTo>
                                <a:lnTo>
                                  <a:pt x="765048" y="7517879"/>
                                </a:lnTo>
                                <a:lnTo>
                                  <a:pt x="765048" y="7504176"/>
                                </a:lnTo>
                                <a:lnTo>
                                  <a:pt x="765048" y="7377671"/>
                                </a:lnTo>
                                <a:lnTo>
                                  <a:pt x="763524" y="7377671"/>
                                </a:lnTo>
                                <a:lnTo>
                                  <a:pt x="763524" y="4846307"/>
                                </a:lnTo>
                                <a:lnTo>
                                  <a:pt x="765048" y="4846307"/>
                                </a:lnTo>
                                <a:lnTo>
                                  <a:pt x="765048" y="4706112"/>
                                </a:lnTo>
                                <a:lnTo>
                                  <a:pt x="763524" y="4706112"/>
                                </a:lnTo>
                                <a:lnTo>
                                  <a:pt x="763524" y="4591812"/>
                                </a:lnTo>
                                <a:lnTo>
                                  <a:pt x="763524" y="4210812"/>
                                </a:lnTo>
                                <a:lnTo>
                                  <a:pt x="766572" y="4210812"/>
                                </a:lnTo>
                                <a:lnTo>
                                  <a:pt x="766572" y="4082796"/>
                                </a:lnTo>
                                <a:lnTo>
                                  <a:pt x="766572" y="4070591"/>
                                </a:lnTo>
                                <a:lnTo>
                                  <a:pt x="766572" y="3942575"/>
                                </a:lnTo>
                                <a:lnTo>
                                  <a:pt x="763524" y="3942575"/>
                                </a:lnTo>
                                <a:lnTo>
                                  <a:pt x="763524" y="3575291"/>
                                </a:lnTo>
                                <a:lnTo>
                                  <a:pt x="766572" y="3575291"/>
                                </a:lnTo>
                                <a:lnTo>
                                  <a:pt x="766572" y="3435083"/>
                                </a:lnTo>
                                <a:lnTo>
                                  <a:pt x="763524" y="3435083"/>
                                </a:lnTo>
                                <a:lnTo>
                                  <a:pt x="763524" y="3320783"/>
                                </a:lnTo>
                                <a:lnTo>
                                  <a:pt x="763524" y="2430780"/>
                                </a:lnTo>
                                <a:lnTo>
                                  <a:pt x="768096" y="2430780"/>
                                </a:lnTo>
                                <a:lnTo>
                                  <a:pt x="768096" y="2290572"/>
                                </a:lnTo>
                                <a:lnTo>
                                  <a:pt x="763524" y="2290572"/>
                                </a:lnTo>
                                <a:lnTo>
                                  <a:pt x="763524" y="2176272"/>
                                </a:lnTo>
                                <a:lnTo>
                                  <a:pt x="763524" y="2162556"/>
                                </a:lnTo>
                                <a:lnTo>
                                  <a:pt x="763524" y="2048256"/>
                                </a:lnTo>
                                <a:lnTo>
                                  <a:pt x="768096" y="2048256"/>
                                </a:lnTo>
                                <a:lnTo>
                                  <a:pt x="768096" y="1908048"/>
                                </a:lnTo>
                                <a:close/>
                              </a:path>
                            </a:pathLst>
                          </a:custGeom>
                          <a:solidFill>
                            <a:srgbClr val="FFFFFF"/>
                          </a:solidFill>
                        </wps:spPr>
                        <wps:bodyPr wrap="square" lIns="0" tIns="0" rIns="0" bIns="0" rtlCol="0">
                          <a:prstTxWarp prst="textNoShape">
                            <a:avLst/>
                          </a:prstTxWarp>
                          <a:noAutofit/>
                        </wps:bodyPr>
                      </wps:wsp>
                      <wps:wsp>
                        <wps:cNvPr id="657" name="Textbox 657"/>
                        <wps:cNvSpPr txBox="1"/>
                        <wps:spPr>
                          <a:xfrm>
                            <a:off x="0" y="0"/>
                            <a:ext cx="768350" cy="8030845"/>
                          </a:xfrm>
                          <a:prstGeom prst="rect">
                            <a:avLst/>
                          </a:prstGeom>
                        </wps:spPr>
                        <wps:txbx>
                          <w:txbxContent>
                            <w:p w14:paraId="781A9587" w14:textId="77777777" w:rsidR="00235868" w:rsidRDefault="00000000">
                              <w:pPr>
                                <w:spacing w:before="20" w:line="211" w:lineRule="auto"/>
                                <w:ind w:left="-1" w:right="8"/>
                                <w:jc w:val="both"/>
                                <w:rPr>
                                  <w:b/>
                                  <w:sz w:val="20"/>
                                </w:rPr>
                              </w:pPr>
                              <w:r>
                                <w:rPr>
                                  <w:b/>
                                  <w:spacing w:val="-2"/>
                                  <w:sz w:val="20"/>
                                </w:rPr>
                                <w:t>GUNRUNNERS GUNRUNNING GUNSLINGER GUSSETINGS GUSTATIONS GUTBUCKETS GUTTATIONS GUTTERIEST GUTTERINGS GUTTURALLY GYMNASIAST GYMNASIUMS GYMNASTICS GYMNOSOPHS GYMNOSOPHY GYMNOSPERM GYNAECEUMS GYNANDRIES GYNANDRISM GYNANDROUS GYNARCHIES GYNECOLOGY GYNIATRICS GYNIATRIES GYNIOLATRY GYNOCRATIC GYNOPHOBES GYNOPHOBIA GYNOPHOBIC GYNOPHORES GYNOPHORIC GYNOSTEMIA GYPSOPHILA GYPSYHOODS GYPSYWORTS GYRATIONAL GYRFALCONS GYROCOPTER GYROPILOTS GYROPLANES GYROSCOPES GYROSCOPIC GYROSTATIC GYROVAGUES HAANEPOOTS HABERDINES HABERGEONS HABILATORY HABILIMENT HABILITATE HABITATION HABITAUNCE HABITUALLY HABITUATED HABITUATES HACENDADOS HACIENDADO HACKAMORES HACKBUTEER HACKBUTTER HACKERAZZI HACKERAZZO HACKMATACK</w:t>
                              </w:r>
                            </w:p>
                          </w:txbxContent>
                        </wps:txbx>
                        <wps:bodyPr wrap="square" lIns="0" tIns="0" rIns="0" bIns="0" rtlCol="0">
                          <a:noAutofit/>
                        </wps:bodyPr>
                      </wps:wsp>
                    </wpg:wgp>
                  </a:graphicData>
                </a:graphic>
              </wp:anchor>
            </w:drawing>
          </mc:Choice>
          <mc:Fallback>
            <w:pict>
              <v:group w14:anchorId="60D93D64" id="Group 655" o:spid="_x0000_s1677" style="position:absolute;margin-left:152.4pt;margin-top:81.8pt;width:60.5pt;height:632.35pt;z-index:1583974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">
                <v:shape id="Graphic 656" o:spid="_x0000_s167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" path="m768096,1908048r-4572,l763524,1793748r,-12192l763524,394716r1524,l765048,254508r-1524,l763524,140208r,-12205l763524,,,,,8026895r765048,l765048,7886700r-1524,l763524,7772400r,-13729l763524,7644371r1524,l765048,7517879r,-13703l765048,7377671r-1524,l763524,4846307r1524,l765048,4706112r-1524,l763524,4591812r,-381000l766572,4210812r,-128016l766572,4070591r,-128016l763524,3942575r,-367284l766572,3575291r,-140208l763524,3435083r,-114300l763524,2430780r4572,l768096,2290572r-4572,l763524,2176272r,-13716l763524,2048256r4572,l768096,1908048xe" stroked="f">
                  <v:path arrowok="t"/>
                </v:shape>
                <v:shape id="Textbox 657" o:spid="_x0000_s167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ivj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A9LivjxQAAANwAAAAP&#10;AAAAAAAAAAAAAAAAAAcCAABkcnMvZG93bnJldi54bWxQSwUGAAAAAAMAAwC3AAAA+QIAAAAA&#10;" filled="f" stroked="f">
                  <v:textbox inset="0,0,0,0">
                    <w:txbxContent>
                      <w:p w14:paraId="781A9587" w14:textId="77777777" w:rsidR="00235868" w:rsidRDefault="00000000">
                        <w:pPr>
                          <w:spacing w:before="20" w:line="211" w:lineRule="auto"/>
                          <w:ind w:left="-1" w:right="8"/>
                          <w:jc w:val="both"/>
                          <w:rPr>
                            <w:b/>
                            <w:sz w:val="20"/>
                          </w:rPr>
                        </w:pPr>
                        <w:r>
                          <w:rPr>
                            <w:b/>
                            <w:spacing w:val="-2"/>
                            <w:sz w:val="20"/>
                          </w:rPr>
                          <w:t>GUNRUNNERS GUNRUNNING GUNSLINGER GUSSETINGS GUSTATIONS GUTBUCKETS GUTTATIONS GUTTERIEST GUTTERINGS GUTTURALLY GYMNASIAST GYMNASIUMS GYMNASTICS GYMNOSOPHS GYMNOSOPHY GYMNOSPERM GYNAECEUMS GYNANDRIES GYNANDRISM GYNANDROUS GYNARCHIES GYNECOLOGY GYNIATRICS GYNIATRIES GYNIOLATRY GYNOCRATIC GYNOPHOBES GYNOPHOBIA GYNOPHOBIC GYNOPHORES GYNOPHORIC GYNOSTEMIA GYPSOPHILA GYPSYHOODS GYPSYWORTS GYRATIONAL GYRFALCONS GYROCOPTER GYROPILOTS GYROPLANES GYROSCOPES GYROSCOPIC GYROSTATIC GYROVAGUES HAANEPOOTS HABERDINES HABERGEONS HABILATORY HABILIMENT HABILITATE HABITATION HABITAUNCE HABITUALLY HABITUATED HABITUATES HACENDADOS HACIENDADO HACKAMORES HACKBUTEER HACKBUTTER HACKERAZZI HACKERAZZO HACKMATACK</w:t>
                        </w:r>
                      </w:p>
                    </w:txbxContent>
                  </v:textbox>
                </v:shape>
                <w10:wrap anchorx="page" anchory="page"/>
              </v:group>
            </w:pict>
          </mc:Fallback>
        </mc:AlternateContent>
      </w:r>
      <w:r>
        <w:rPr>
          <w:noProof/>
        </w:rPr>
        <mc:AlternateContent>
          <mc:Choice Requires="wpg">
            <w:drawing>
              <wp:anchor distT="0" distB="0" distL="0" distR="0" simplePos="0" relativeHeight="15840256" behindDoc="0" locked="0" layoutInCell="1" allowOverlap="1" wp14:anchorId="062EDF0E" wp14:editId="4F2FCE83">
                <wp:simplePos x="0" y="0"/>
                <wp:positionH relativeFrom="page">
                  <wp:posOffset>2958083</wp:posOffset>
                </wp:positionH>
                <wp:positionV relativeFrom="page">
                  <wp:posOffset>1038647</wp:posOffset>
                </wp:positionV>
                <wp:extent cx="768350" cy="8030845"/>
                <wp:effectExtent l="0" t="0" r="0" b="0"/>
                <wp:wrapNone/>
                <wp:docPr id="658" name="Group 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59" name="Graphic 659"/>
                        <wps:cNvSpPr/>
                        <wps:spPr>
                          <a:xfrm>
                            <a:off x="-12" y="3781"/>
                            <a:ext cx="768350" cy="8027034"/>
                          </a:xfrm>
                          <a:custGeom>
                            <a:avLst/>
                            <a:gdLst/>
                            <a:ahLst/>
                            <a:cxnLst/>
                            <a:rect l="l" t="t" r="r" b="b"/>
                            <a:pathLst>
                              <a:path w="768350" h="8027034">
                                <a:moveTo>
                                  <a:pt x="768108" y="0"/>
                                </a:moveTo>
                                <a:lnTo>
                                  <a:pt x="0" y="0"/>
                                </a:lnTo>
                                <a:lnTo>
                                  <a:pt x="0" y="128003"/>
                                </a:lnTo>
                                <a:lnTo>
                                  <a:pt x="0" y="140208"/>
                                </a:lnTo>
                                <a:lnTo>
                                  <a:pt x="0" y="8026895"/>
                                </a:lnTo>
                                <a:lnTo>
                                  <a:pt x="763536" y="8026895"/>
                                </a:lnTo>
                                <a:lnTo>
                                  <a:pt x="763536" y="7644371"/>
                                </a:lnTo>
                                <a:lnTo>
                                  <a:pt x="765060" y="7644371"/>
                                </a:lnTo>
                                <a:lnTo>
                                  <a:pt x="765060" y="7504176"/>
                                </a:lnTo>
                                <a:lnTo>
                                  <a:pt x="763536" y="7504176"/>
                                </a:lnTo>
                                <a:lnTo>
                                  <a:pt x="763536" y="7389876"/>
                                </a:lnTo>
                                <a:lnTo>
                                  <a:pt x="763536" y="7008876"/>
                                </a:lnTo>
                                <a:lnTo>
                                  <a:pt x="765060" y="7008876"/>
                                </a:lnTo>
                                <a:lnTo>
                                  <a:pt x="765060" y="6868655"/>
                                </a:lnTo>
                                <a:lnTo>
                                  <a:pt x="763536" y="6868655"/>
                                </a:lnTo>
                                <a:lnTo>
                                  <a:pt x="763536" y="6754355"/>
                                </a:lnTo>
                                <a:lnTo>
                                  <a:pt x="763536" y="6118860"/>
                                </a:lnTo>
                                <a:lnTo>
                                  <a:pt x="765060" y="6118860"/>
                                </a:lnTo>
                                <a:lnTo>
                                  <a:pt x="765060" y="5978639"/>
                                </a:lnTo>
                                <a:lnTo>
                                  <a:pt x="763536" y="5978639"/>
                                </a:lnTo>
                                <a:lnTo>
                                  <a:pt x="763536" y="5864339"/>
                                </a:lnTo>
                                <a:lnTo>
                                  <a:pt x="763536" y="5228844"/>
                                </a:lnTo>
                                <a:lnTo>
                                  <a:pt x="765060" y="5228844"/>
                                </a:lnTo>
                                <a:lnTo>
                                  <a:pt x="765060" y="5088623"/>
                                </a:lnTo>
                                <a:lnTo>
                                  <a:pt x="763536" y="5088623"/>
                                </a:lnTo>
                                <a:lnTo>
                                  <a:pt x="763536" y="4974323"/>
                                </a:lnTo>
                                <a:lnTo>
                                  <a:pt x="763536" y="2683764"/>
                                </a:lnTo>
                                <a:lnTo>
                                  <a:pt x="766584" y="2683764"/>
                                </a:lnTo>
                                <a:lnTo>
                                  <a:pt x="766584" y="2543556"/>
                                </a:lnTo>
                                <a:lnTo>
                                  <a:pt x="763536" y="2543556"/>
                                </a:lnTo>
                                <a:lnTo>
                                  <a:pt x="763536" y="2430780"/>
                                </a:lnTo>
                                <a:lnTo>
                                  <a:pt x="763536" y="2417064"/>
                                </a:lnTo>
                                <a:lnTo>
                                  <a:pt x="763536" y="2302764"/>
                                </a:lnTo>
                                <a:lnTo>
                                  <a:pt x="766584" y="2302764"/>
                                </a:lnTo>
                                <a:lnTo>
                                  <a:pt x="766584" y="2176272"/>
                                </a:lnTo>
                                <a:lnTo>
                                  <a:pt x="766584" y="2162556"/>
                                </a:lnTo>
                                <a:lnTo>
                                  <a:pt x="766584" y="2036064"/>
                                </a:lnTo>
                                <a:lnTo>
                                  <a:pt x="763536" y="2036064"/>
                                </a:lnTo>
                                <a:lnTo>
                                  <a:pt x="763536" y="649224"/>
                                </a:lnTo>
                                <a:lnTo>
                                  <a:pt x="768108" y="649224"/>
                                </a:lnTo>
                                <a:lnTo>
                                  <a:pt x="768108" y="509016"/>
                                </a:lnTo>
                                <a:lnTo>
                                  <a:pt x="763536" y="509016"/>
                                </a:lnTo>
                                <a:lnTo>
                                  <a:pt x="763536" y="394716"/>
                                </a:lnTo>
                                <a:lnTo>
                                  <a:pt x="763536" y="382524"/>
                                </a:lnTo>
                                <a:lnTo>
                                  <a:pt x="763536" y="268224"/>
                                </a:lnTo>
                                <a:lnTo>
                                  <a:pt x="763536" y="254508"/>
                                </a:lnTo>
                                <a:lnTo>
                                  <a:pt x="763536" y="140208"/>
                                </a:lnTo>
                                <a:lnTo>
                                  <a:pt x="768108" y="140208"/>
                                </a:lnTo>
                                <a:lnTo>
                                  <a:pt x="768108" y="0"/>
                                </a:lnTo>
                                <a:close/>
                              </a:path>
                            </a:pathLst>
                          </a:custGeom>
                          <a:solidFill>
                            <a:srgbClr val="FFFFFF"/>
                          </a:solidFill>
                        </wps:spPr>
                        <wps:bodyPr wrap="square" lIns="0" tIns="0" rIns="0" bIns="0" rtlCol="0">
                          <a:prstTxWarp prst="textNoShape">
                            <a:avLst/>
                          </a:prstTxWarp>
                          <a:noAutofit/>
                        </wps:bodyPr>
                      </wps:wsp>
                      <wps:wsp>
                        <wps:cNvPr id="660" name="Textbox 660"/>
                        <wps:cNvSpPr txBox="1"/>
                        <wps:spPr>
                          <a:xfrm>
                            <a:off x="0" y="0"/>
                            <a:ext cx="768350" cy="8030845"/>
                          </a:xfrm>
                          <a:prstGeom prst="rect">
                            <a:avLst/>
                          </a:prstGeom>
                        </wps:spPr>
                        <wps:txbx>
                          <w:txbxContent>
                            <w:p w14:paraId="7B635EDF" w14:textId="77777777" w:rsidR="00235868" w:rsidRDefault="00000000">
                              <w:pPr>
                                <w:spacing w:before="20" w:line="211" w:lineRule="auto"/>
                                <w:ind w:left="-1" w:right="8"/>
                                <w:jc w:val="both"/>
                                <w:rPr>
                                  <w:b/>
                                  <w:sz w:val="20"/>
                                </w:rPr>
                              </w:pPr>
                              <w:r>
                                <w:rPr>
                                  <w:b/>
                                  <w:spacing w:val="-2"/>
                                  <w:sz w:val="20"/>
                                </w:rPr>
                                <w:t>HACKNEYISM HACKNEYMAN HACKNEYMEN HACKSAWING HACKTIVISM HACKTIVIST HACQUETONS HADROSAURS HAEMAGOGUE HAEMATEINS HAEMATINIC HAEMATITES HAEMATITIC HAEMATOMAS HAEMATOSES HAEMATOSIS HAEMATOZOA HAEMATURIA HAEMATURIC HAEMOCOELS HAEMOCONIA HAEMOCYTES HAEMOLYMPH HAEMOLYSED HAEMOLYSES HAEMOLYSIN HAEMOLYSIS HAEMOLYTIC HAEMOLYZED HAEMOLYZES HAEMOPHILE HAEMOSTATS HAEMOTOXIC HAEMOTOXIN HAGBERRIES HAGBUTEERS HAGBUTTERS HAGGADICAL HAGGADISTS HAGIOCRACY HAGIOLATER HAGIOLATRY HAGIOLOGIC HAGIOSCOPE HAILSTONES HAILSTORMS HAIRCLOTHS HAIRCUTTER HAIRDRIERS HAIRDRYERS HAIRLESSES HAIRPIECES HAIRSPRAYS HAIRSPRING HAIRSTREAK HAIRSTYLES HAIRYBACKS HALACHISTS HALAKHISTS HALBERDIER HALCYONIAN HALENESSES HALFNESSES</w:t>
                              </w:r>
                            </w:p>
                          </w:txbxContent>
                        </wps:txbx>
                        <wps:bodyPr wrap="square" lIns="0" tIns="0" rIns="0" bIns="0" rtlCol="0">
                          <a:noAutofit/>
                        </wps:bodyPr>
                      </wps:wsp>
                    </wpg:wgp>
                  </a:graphicData>
                </a:graphic>
              </wp:anchor>
            </w:drawing>
          </mc:Choice>
          <mc:Fallback>
            <w:pict>
              <v:group w14:anchorId="062EDF0E" id="Group 658" o:spid="_x0000_s1680" style="position:absolute;margin-left:232.9pt;margin-top:81.8pt;width:60.5pt;height:632.35pt;z-index:1584025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">
                <v:shape id="Graphic 659" o:spid="_x0000_s168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" path="m768108,l,,,128003r,12205l,8026895r763536,l763536,7644371r1524,l765060,7504176r-1524,l763536,7389876r,-381000l765060,7008876r,-140221l763536,6868655r,-114300l763536,6118860r1524,l765060,5978639r-1524,l763536,5864339r,-635495l765060,5228844r,-140221l763536,5088623r,-114300l763536,2683764r3048,l766584,2543556r-3048,l763536,2430780r,-13716l763536,2302764r3048,l766584,2176272r,-13716l766584,2036064r-3048,l763536,649224r4572,l768108,509016r-4572,l763536,394716r,-12192l763536,268224r,-13716l763536,140208r4572,l768108,xe" stroked="f">
                  <v:path arrowok="t"/>
                </v:shape>
                <v:shape id="Textbox 660" o:spid="_x0000_s168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" filled="f" stroked="f">
                  <v:textbox inset="0,0,0,0">
                    <w:txbxContent>
                      <w:p w14:paraId="7B635EDF" w14:textId="77777777" w:rsidR="00235868" w:rsidRDefault="00000000">
                        <w:pPr>
                          <w:spacing w:before="20" w:line="211" w:lineRule="auto"/>
                          <w:ind w:left="-1" w:right="8"/>
                          <w:jc w:val="both"/>
                          <w:rPr>
                            <w:b/>
                            <w:sz w:val="20"/>
                          </w:rPr>
                        </w:pPr>
                        <w:r>
                          <w:rPr>
                            <w:b/>
                            <w:spacing w:val="-2"/>
                            <w:sz w:val="20"/>
                          </w:rPr>
                          <w:t>HACKNEYISM HACKNEYMAN HACKNEYMEN HACKSAWING HACKTIVISM HACKTIVIST HACQUETONS HADROSAURS HAEMAGOGUE HAEMATEINS HAEMATINIC HAEMATITES HAEMATITIC HAEMATOMAS HAEMATOSES HAEMATOSIS HAEMATOZOA HAEMATURIA HAEMATURIC HAEMOCOELS HAEMOCONIA HAEMOCYTES HAEMOLYMPH HAEMOLYSED HAEMOLYSES HAEMOLYSIN HAEMOLYSIS HAEMOLYTIC HAEMOLYZED HAEMOLYZES HAEMOPHILE HAEMOSTATS HAEMOTOXIC HAEMOTOXIN HAGBERRIES HAGBUTEERS HAGBUTTERS HAGGADICAL HAGGADISTS HAGIOCRACY HAGIOLATER HAGIOLATRY HAGIOLOGIC HAGIOSCOPE HAILSTONES HAILSTORMS HAIRCLOTHS HAIRCUTTER HAIRDRIERS HAIRDRYERS HAIRLESSES HAIRPIECES HAIRSPRAYS HAIRSPRING HAIRSTREAK HAIRSTYLES HAIRYBACKS HALACHISTS HALAKHISTS HALBERDIER HALCYONIAN HALENESSES HALFNESSES</w:t>
                        </w:r>
                      </w:p>
                    </w:txbxContent>
                  </v:textbox>
                </v:shape>
                <w10:wrap anchorx="page" anchory="page"/>
              </v:group>
            </w:pict>
          </mc:Fallback>
        </mc:AlternateContent>
      </w:r>
      <w:r>
        <w:rPr>
          <w:noProof/>
        </w:rPr>
        <mc:AlternateContent>
          <mc:Choice Requires="wpg">
            <w:drawing>
              <wp:anchor distT="0" distB="0" distL="0" distR="0" simplePos="0" relativeHeight="15840768" behindDoc="0" locked="0" layoutInCell="1" allowOverlap="1" wp14:anchorId="78125ACB" wp14:editId="73320A77">
                <wp:simplePos x="0" y="0"/>
                <wp:positionH relativeFrom="page">
                  <wp:posOffset>3979164</wp:posOffset>
                </wp:positionH>
                <wp:positionV relativeFrom="page">
                  <wp:posOffset>1038647</wp:posOffset>
                </wp:positionV>
                <wp:extent cx="768350" cy="8030845"/>
                <wp:effectExtent l="0" t="0" r="0" b="0"/>
                <wp:wrapNone/>
                <wp:docPr id="661" name="Group 6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62" name="Graphic 662"/>
                        <wps:cNvSpPr/>
                        <wps:spPr>
                          <a:xfrm>
                            <a:off x="0" y="3781"/>
                            <a:ext cx="768350" cy="8027034"/>
                          </a:xfrm>
                          <a:custGeom>
                            <a:avLst/>
                            <a:gdLst/>
                            <a:ahLst/>
                            <a:cxnLst/>
                            <a:rect l="l" t="t" r="r" b="b"/>
                            <a:pathLst>
                              <a:path w="768350" h="8027034">
                                <a:moveTo>
                                  <a:pt x="768083" y="4960607"/>
                                </a:moveTo>
                                <a:lnTo>
                                  <a:pt x="765035" y="4960607"/>
                                </a:lnTo>
                                <a:lnTo>
                                  <a:pt x="765035" y="4834128"/>
                                </a:lnTo>
                                <a:lnTo>
                                  <a:pt x="763524" y="4834128"/>
                                </a:lnTo>
                                <a:lnTo>
                                  <a:pt x="763524" y="4210812"/>
                                </a:lnTo>
                                <a:lnTo>
                                  <a:pt x="765035" y="4210812"/>
                                </a:lnTo>
                                <a:lnTo>
                                  <a:pt x="765035" y="4070591"/>
                                </a:lnTo>
                                <a:lnTo>
                                  <a:pt x="763524" y="4070591"/>
                                </a:lnTo>
                                <a:lnTo>
                                  <a:pt x="763524" y="3956291"/>
                                </a:lnTo>
                                <a:lnTo>
                                  <a:pt x="763524" y="2938272"/>
                                </a:lnTo>
                                <a:lnTo>
                                  <a:pt x="765035" y="2938272"/>
                                </a:lnTo>
                                <a:lnTo>
                                  <a:pt x="765035" y="2798064"/>
                                </a:lnTo>
                                <a:lnTo>
                                  <a:pt x="763524" y="2798064"/>
                                </a:lnTo>
                                <a:lnTo>
                                  <a:pt x="763524" y="2683764"/>
                                </a:lnTo>
                                <a:lnTo>
                                  <a:pt x="763524" y="0"/>
                                </a:lnTo>
                                <a:lnTo>
                                  <a:pt x="0" y="0"/>
                                </a:lnTo>
                                <a:lnTo>
                                  <a:pt x="0" y="8026895"/>
                                </a:lnTo>
                                <a:lnTo>
                                  <a:pt x="763524" y="8026895"/>
                                </a:lnTo>
                                <a:lnTo>
                                  <a:pt x="763524" y="6499860"/>
                                </a:lnTo>
                                <a:lnTo>
                                  <a:pt x="765035" y="6499860"/>
                                </a:lnTo>
                                <a:lnTo>
                                  <a:pt x="765035" y="6359639"/>
                                </a:lnTo>
                                <a:lnTo>
                                  <a:pt x="763524" y="6359639"/>
                                </a:lnTo>
                                <a:lnTo>
                                  <a:pt x="763524" y="6245339"/>
                                </a:lnTo>
                                <a:lnTo>
                                  <a:pt x="763524" y="5100828"/>
                                </a:lnTo>
                                <a:lnTo>
                                  <a:pt x="768083" y="5100828"/>
                                </a:lnTo>
                                <a:lnTo>
                                  <a:pt x="768083" y="4960607"/>
                                </a:lnTo>
                                <a:close/>
                              </a:path>
                            </a:pathLst>
                          </a:custGeom>
                          <a:solidFill>
                            <a:srgbClr val="FFFFFF"/>
                          </a:solidFill>
                        </wps:spPr>
                        <wps:bodyPr wrap="square" lIns="0" tIns="0" rIns="0" bIns="0" rtlCol="0">
                          <a:prstTxWarp prst="textNoShape">
                            <a:avLst/>
                          </a:prstTxWarp>
                          <a:noAutofit/>
                        </wps:bodyPr>
                      </wps:wsp>
                      <wps:wsp>
                        <wps:cNvPr id="663" name="Textbox 663"/>
                        <wps:cNvSpPr txBox="1"/>
                        <wps:spPr>
                          <a:xfrm>
                            <a:off x="0" y="0"/>
                            <a:ext cx="768350" cy="8030845"/>
                          </a:xfrm>
                          <a:prstGeom prst="rect">
                            <a:avLst/>
                          </a:prstGeom>
                        </wps:spPr>
                        <wps:txbx>
                          <w:txbxContent>
                            <w:p w14:paraId="3CF9EB6B" w14:textId="77777777" w:rsidR="00235868" w:rsidRDefault="00000000">
                              <w:pPr>
                                <w:spacing w:before="20" w:line="211" w:lineRule="auto"/>
                                <w:ind w:left="-1" w:right="8"/>
                                <w:jc w:val="both"/>
                                <w:rPr>
                                  <w:b/>
                                  <w:sz w:val="20"/>
                                </w:rPr>
                              </w:pPr>
                              <w:r>
                                <w:rPr>
                                  <w:b/>
                                  <w:spacing w:val="-2"/>
                                  <w:sz w:val="20"/>
                                </w:rPr>
                                <w:t>HALFWITTED HALIEUTICS HALLALLING HALLELUIAH HALLELUJAH HALLMARKED HALLOYSITE HALLSTANDS HALOBIONTS HALOBIOTIC HALOCARBON HALOCLINES HALOGENATE HALOGENOID HALOGENOUS HALOGETONS HALOPHILES HALOPHILIC HALOPHOBES HALOPHYTES HALOPHYTIC HALOTHANES HALTERNECK HAMADRYADS HAMANTASCH HAMBURGERS HAMESUCKEN HAMFATTERS HAMMERHEAD HAMMERINGS HAMMERKOPS HAMMERLESS HAMMERLOCK HAMMERTOES HAMSHACKLE HAMSTRINGS HANDBAGGED HANDBALLED HANDBALLER HANDBARROW HANDBASKET HANDBRAKES HANDCLASPS HANDCRAFTS HANDCUFFED HANDEDNESS HANDFASTED HANDICRAFT HANDICUFFS HANDIWORKS HANDLANGER HANDLEABLE HANDLEBARS HANDLELESS HANDLINERS HANDMAIDEN HANDPASSED HANDPASSES HANDPHONES HANDPICKED HANDPRINTS HANDSELING HANDSELLED</w:t>
                              </w:r>
                            </w:p>
                          </w:txbxContent>
                        </wps:txbx>
                        <wps:bodyPr wrap="square" lIns="0" tIns="0" rIns="0" bIns="0" rtlCol="0">
                          <a:noAutofit/>
                        </wps:bodyPr>
                      </wps:wsp>
                    </wpg:wgp>
                  </a:graphicData>
                </a:graphic>
              </wp:anchor>
            </w:drawing>
          </mc:Choice>
          <mc:Fallback>
            <w:pict>
              <v:group w14:anchorId="78125ACB" id="Group 661" o:spid="_x0000_s1683" style="position:absolute;margin-left:313.3pt;margin-top:81.8pt;width:60.5pt;height:632.35pt;z-index:1584076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">
                <v:shape id="Graphic 662" o:spid="_x0000_s168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" path="m768083,4960607r-3048,l765035,4834128r-1511,l763524,4210812r1511,l765035,4070591r-1511,l763524,3956291r,-1018019l765035,2938272r,-140208l763524,2798064r,-114300l763524,,,,,8026895r763524,l763524,6499860r1511,l765035,6359639r-1511,l763524,6245339r,-1144511l768083,5100828r,-140221xe" stroked="f">
                  <v:path arrowok="t"/>
                </v:shape>
                <v:shape id="Textbox 663" o:spid="_x0000_s168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ddxAAAANwAAAAPAAAAZHJzL2Rvd25yZXYueG1sRI9Ba8JA&#10;FITvQv/D8gredFOF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Ix5513EAAAA3AAAAA8A&#10;AAAAAAAAAAAAAAAABwIAAGRycy9kb3ducmV2LnhtbFBLBQYAAAAAAwADALcAAAD4AgAAAAA=&#10;" filled="f" stroked="f">
                  <v:textbox inset="0,0,0,0">
                    <w:txbxContent>
                      <w:p w14:paraId="3CF9EB6B" w14:textId="77777777" w:rsidR="00235868" w:rsidRDefault="00000000">
                        <w:pPr>
                          <w:spacing w:before="20" w:line="211" w:lineRule="auto"/>
                          <w:ind w:left="-1" w:right="8"/>
                          <w:jc w:val="both"/>
                          <w:rPr>
                            <w:b/>
                            <w:sz w:val="20"/>
                          </w:rPr>
                        </w:pPr>
                        <w:r>
                          <w:rPr>
                            <w:b/>
                            <w:spacing w:val="-2"/>
                            <w:sz w:val="20"/>
                          </w:rPr>
                          <w:t>HALFWITTED HALIEUTICS HALLALLING HALLELUIAH HALLELUJAH HALLMARKED HALLOYSITE HALLSTANDS HALOBIONTS HALOBIOTIC HALOCARBON HALOCLINES HALOGENATE HALOGENOID HALOGENOUS HALOGETONS HALOPHILES HALOPHILIC HALOPHOBES HALOPHYTES HALOPHYTIC HALOTHANES HALTERNECK HAMADRYADS HAMANTASCH HAMBURGERS HAMESUCKEN HAMFATTERS HAMMERHEAD HAMMERINGS HAMMERKOPS HAMMERLESS HAMMERLOCK HAMMERTOES HAMSHACKLE HAMSTRINGS HANDBAGGED HANDBALLED HANDBALLER HANDBARROW HANDBASKET HANDBRAKES HANDCLASPS HANDCRAFTS HANDCUFFED HANDEDNESS HANDFASTED HANDICRAFT HANDICUFFS HANDIWORKS HANDLANGER HANDLEABLE HANDLEBARS HANDLELESS HANDLINERS HANDMAIDEN HANDPASSED HANDPASSES HANDPHONES HANDPICKED HANDPRINTS HANDSELING HANDSELLED</w:t>
                        </w:r>
                      </w:p>
                    </w:txbxContent>
                  </v:textbox>
                </v:shape>
                <w10:wrap anchorx="page" anchory="page"/>
              </v:group>
            </w:pict>
          </mc:Fallback>
        </mc:AlternateContent>
      </w:r>
      <w:r>
        <w:rPr>
          <w:noProof/>
        </w:rPr>
        <mc:AlternateContent>
          <mc:Choice Requires="wpg">
            <w:drawing>
              <wp:anchor distT="0" distB="0" distL="0" distR="0" simplePos="0" relativeHeight="15841280" behindDoc="0" locked="0" layoutInCell="1" allowOverlap="1" wp14:anchorId="61C866A6" wp14:editId="6016CC0A">
                <wp:simplePos x="0" y="0"/>
                <wp:positionH relativeFrom="page">
                  <wp:posOffset>5001767</wp:posOffset>
                </wp:positionH>
                <wp:positionV relativeFrom="page">
                  <wp:posOffset>1038647</wp:posOffset>
                </wp:positionV>
                <wp:extent cx="765175" cy="8030845"/>
                <wp:effectExtent l="0" t="0" r="0" b="0"/>
                <wp:wrapNone/>
                <wp:docPr id="664" name="Group 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665" name="Graphic 665"/>
                        <wps:cNvSpPr/>
                        <wps:spPr>
                          <a:xfrm>
                            <a:off x="-12" y="3781"/>
                            <a:ext cx="765175" cy="8027034"/>
                          </a:xfrm>
                          <a:custGeom>
                            <a:avLst/>
                            <a:gdLst/>
                            <a:ahLst/>
                            <a:cxnLst/>
                            <a:rect l="l" t="t" r="r" b="b"/>
                            <a:pathLst>
                              <a:path w="765175" h="8027034">
                                <a:moveTo>
                                  <a:pt x="765060" y="1653540"/>
                                </a:moveTo>
                                <a:lnTo>
                                  <a:pt x="763536" y="1653540"/>
                                </a:lnTo>
                                <a:lnTo>
                                  <a:pt x="763536" y="1539240"/>
                                </a:lnTo>
                                <a:lnTo>
                                  <a:pt x="763536" y="1527048"/>
                                </a:lnTo>
                                <a:lnTo>
                                  <a:pt x="763536" y="0"/>
                                </a:lnTo>
                                <a:lnTo>
                                  <a:pt x="0" y="0"/>
                                </a:lnTo>
                                <a:lnTo>
                                  <a:pt x="0" y="8026895"/>
                                </a:lnTo>
                                <a:lnTo>
                                  <a:pt x="763536" y="8026895"/>
                                </a:lnTo>
                                <a:lnTo>
                                  <a:pt x="763536" y="1793748"/>
                                </a:lnTo>
                                <a:lnTo>
                                  <a:pt x="765060" y="1793748"/>
                                </a:lnTo>
                                <a:lnTo>
                                  <a:pt x="765060" y="1653540"/>
                                </a:lnTo>
                                <a:close/>
                              </a:path>
                            </a:pathLst>
                          </a:custGeom>
                          <a:solidFill>
                            <a:srgbClr val="FFFFFF"/>
                          </a:solidFill>
                        </wps:spPr>
                        <wps:bodyPr wrap="square" lIns="0" tIns="0" rIns="0" bIns="0" rtlCol="0">
                          <a:prstTxWarp prst="textNoShape">
                            <a:avLst/>
                          </a:prstTxWarp>
                          <a:noAutofit/>
                        </wps:bodyPr>
                      </wps:wsp>
                      <wps:wsp>
                        <wps:cNvPr id="666" name="Textbox 666"/>
                        <wps:cNvSpPr txBox="1"/>
                        <wps:spPr>
                          <a:xfrm>
                            <a:off x="0" y="0"/>
                            <a:ext cx="765175" cy="8030845"/>
                          </a:xfrm>
                          <a:prstGeom prst="rect">
                            <a:avLst/>
                          </a:prstGeom>
                        </wps:spPr>
                        <wps:txbx>
                          <w:txbxContent>
                            <w:p w14:paraId="72FC768A" w14:textId="77777777" w:rsidR="00235868" w:rsidRDefault="00000000">
                              <w:pPr>
                                <w:spacing w:before="20" w:line="211" w:lineRule="auto"/>
                                <w:ind w:left="-1" w:right="3"/>
                                <w:jc w:val="both"/>
                                <w:rPr>
                                  <w:b/>
                                  <w:sz w:val="20"/>
                                </w:rPr>
                              </w:pPr>
                              <w:r>
                                <w:rPr>
                                  <w:b/>
                                  <w:spacing w:val="-2"/>
                                  <w:sz w:val="20"/>
                                </w:rPr>
                                <w:t>HANDSOMELY HANDSOMEST HANDSPIKES HANDSPRING HANDSTAFFS HANDSTAMPS HANDSTANDS HANDSTAVES HANDSTROKE HANDSTURNS HANDTOWELS HANDWHEELS HANDWORKED HANDWORKER HANDWRITES HANDYWORKS HANGARAGES HANKERINGS HANSARDISE HANSARDIZE HANSELLING HANTAVIRUS HAPHAZARDS HAPHTARAHS HAPHTAROTH HAPLOBIONT HAPLOIDIES HAPLOLOGIC HAPLOTYPES HAPPENINGS HARAMZADAS HARAMZADIS HARANGUERS HARANGUING HARASSEDLY HARASSINGS HARASSMENT HARBINGERS HARBORAGES HARBORFULS HARBORLESS HARBORSIDE HARBOURAGE HARBOURERS HARBOURFUL HARBOURING HARDBACKED HARDBOARDS HARDBODIES HARDBOUNDS HARDCOVERS HARDENINGS HARDFISTED HARDHANDED HARDHEADED HARDIHEADS HARDIHOODS HARDIMENTS HARDLINERS HARDNESSES HARDSCAPES HARDSTANDS HARDWIRING</w:t>
                              </w:r>
                            </w:p>
                          </w:txbxContent>
                        </wps:txbx>
                        <wps:bodyPr wrap="square" lIns="0" tIns="0" rIns="0" bIns="0" rtlCol="0">
                          <a:noAutofit/>
                        </wps:bodyPr>
                      </wps:wsp>
                    </wpg:wgp>
                  </a:graphicData>
                </a:graphic>
              </wp:anchor>
            </w:drawing>
          </mc:Choice>
          <mc:Fallback>
            <w:pict>
              <v:group w14:anchorId="61C866A6" id="Group 664" o:spid="_x0000_s1686" style="position:absolute;margin-left:393.85pt;margin-top:81.8pt;width:60.25pt;height:632.35pt;z-index:1584128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">
                <v:shape id="Graphic 665" o:spid="_x0000_s1687"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" path="m765060,1653540r-1524,l763536,1539240r,-12192l763536,,,,,8026895r763536,l763536,1793748r1524,l765060,1653540xe" stroked="f">
                  <v:path arrowok="t"/>
                </v:shape>
                <v:shape id="Textbox 666" o:spid="_x0000_s1688"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" filled="f" stroked="f">
                  <v:textbox inset="0,0,0,0">
                    <w:txbxContent>
                      <w:p w14:paraId="72FC768A" w14:textId="77777777" w:rsidR="00235868" w:rsidRDefault="00000000">
                        <w:pPr>
                          <w:spacing w:before="20" w:line="211" w:lineRule="auto"/>
                          <w:ind w:left="-1" w:right="3"/>
                          <w:jc w:val="both"/>
                          <w:rPr>
                            <w:b/>
                            <w:sz w:val="20"/>
                          </w:rPr>
                        </w:pPr>
                        <w:r>
                          <w:rPr>
                            <w:b/>
                            <w:spacing w:val="-2"/>
                            <w:sz w:val="20"/>
                          </w:rPr>
                          <w:t>HANDSOMELY HANDSOMEST HANDSPIKES HANDSPRING HANDSTAFFS HANDSTAMPS HANDSTANDS HANDSTAVES HANDSTROKE HANDSTURNS HANDTOWELS HANDWHEELS HANDWORKED HANDWORKER HANDWRITES HANDYWORKS HANGARAGES HANKERINGS HANSARDISE HANSARDIZE HANSELLING HANTAVIRUS HAPHAZARDS HAPHTARAHS HAPHTAROTH HAPLOBIONT HAPLOIDIES HAPLOLOGIC HAPLOTYPES HAPPENINGS HARAMZADAS HARAMZADIS HARANGUERS HARANGUING HARASSEDLY HARASSINGS HARASSMENT HARBINGERS HARBORAGES HARBORFULS HARBORLESS HARBORSIDE HARBOURAGE HARBOURERS HARBOURFUL HARBOURING HARDBACKED HARDBOARDS HARDBODIES HARDBOUNDS HARDCOVERS HARDENINGS HARDFISTED HARDHANDED HARDHEADED HARDIHEADS HARDIHOODS HARDIMENTS HARDLINERS HARDNESSES HARDSCAPES HARDSTANDS HARDWIRING</w:t>
                        </w:r>
                      </w:p>
                    </w:txbxContent>
                  </v:textbox>
                </v:shape>
                <w10:wrap anchorx="page" anchory="page"/>
              </v:group>
            </w:pict>
          </mc:Fallback>
        </mc:AlternateContent>
      </w:r>
      <w:r>
        <w:rPr>
          <w:noProof/>
        </w:rPr>
        <mc:AlternateContent>
          <mc:Choice Requires="wpg">
            <w:drawing>
              <wp:anchor distT="0" distB="0" distL="0" distR="0" simplePos="0" relativeHeight="15841792" behindDoc="0" locked="0" layoutInCell="1" allowOverlap="1" wp14:anchorId="659E7E63" wp14:editId="0C63853E">
                <wp:simplePos x="0" y="0"/>
                <wp:positionH relativeFrom="page">
                  <wp:posOffset>6022847</wp:posOffset>
                </wp:positionH>
                <wp:positionV relativeFrom="page">
                  <wp:posOffset>1038647</wp:posOffset>
                </wp:positionV>
                <wp:extent cx="765175" cy="8030845"/>
                <wp:effectExtent l="0" t="0" r="0" b="0"/>
                <wp:wrapNone/>
                <wp:docPr id="667" name="Group 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668" name="Graphic 668"/>
                        <wps:cNvSpPr/>
                        <wps:spPr>
                          <a:xfrm>
                            <a:off x="0" y="3781"/>
                            <a:ext cx="765175" cy="8027034"/>
                          </a:xfrm>
                          <a:custGeom>
                            <a:avLst/>
                            <a:gdLst/>
                            <a:ahLst/>
                            <a:cxnLst/>
                            <a:rect l="l" t="t" r="r" b="b"/>
                            <a:pathLst>
                              <a:path w="765175" h="8027034">
                                <a:moveTo>
                                  <a:pt x="765048" y="1781556"/>
                                </a:moveTo>
                                <a:lnTo>
                                  <a:pt x="763511" y="1781556"/>
                                </a:lnTo>
                                <a:lnTo>
                                  <a:pt x="763511" y="1667256"/>
                                </a:lnTo>
                                <a:lnTo>
                                  <a:pt x="763511" y="1653540"/>
                                </a:lnTo>
                                <a:lnTo>
                                  <a:pt x="763511" y="0"/>
                                </a:lnTo>
                                <a:lnTo>
                                  <a:pt x="0" y="0"/>
                                </a:lnTo>
                                <a:lnTo>
                                  <a:pt x="0" y="8026895"/>
                                </a:lnTo>
                                <a:lnTo>
                                  <a:pt x="763511" y="8026895"/>
                                </a:lnTo>
                                <a:lnTo>
                                  <a:pt x="763511" y="7008876"/>
                                </a:lnTo>
                                <a:lnTo>
                                  <a:pt x="765048" y="7008876"/>
                                </a:lnTo>
                                <a:lnTo>
                                  <a:pt x="765048" y="6868655"/>
                                </a:lnTo>
                                <a:lnTo>
                                  <a:pt x="763511" y="6868655"/>
                                </a:lnTo>
                                <a:lnTo>
                                  <a:pt x="763511" y="6754355"/>
                                </a:lnTo>
                                <a:lnTo>
                                  <a:pt x="765048" y="6754355"/>
                                </a:lnTo>
                                <a:lnTo>
                                  <a:pt x="765048" y="6614160"/>
                                </a:lnTo>
                                <a:lnTo>
                                  <a:pt x="763511" y="6614160"/>
                                </a:lnTo>
                                <a:lnTo>
                                  <a:pt x="763511" y="6499860"/>
                                </a:lnTo>
                                <a:lnTo>
                                  <a:pt x="763511" y="5990844"/>
                                </a:lnTo>
                                <a:lnTo>
                                  <a:pt x="765048" y="5990844"/>
                                </a:lnTo>
                                <a:lnTo>
                                  <a:pt x="765048" y="5850623"/>
                                </a:lnTo>
                                <a:lnTo>
                                  <a:pt x="763511" y="5850623"/>
                                </a:lnTo>
                                <a:lnTo>
                                  <a:pt x="763511" y="5736323"/>
                                </a:lnTo>
                                <a:lnTo>
                                  <a:pt x="763511" y="3320783"/>
                                </a:lnTo>
                                <a:lnTo>
                                  <a:pt x="765048" y="3320783"/>
                                </a:lnTo>
                                <a:lnTo>
                                  <a:pt x="765048" y="3180575"/>
                                </a:lnTo>
                                <a:lnTo>
                                  <a:pt x="763511" y="3180575"/>
                                </a:lnTo>
                                <a:lnTo>
                                  <a:pt x="763511" y="3066275"/>
                                </a:lnTo>
                                <a:lnTo>
                                  <a:pt x="763511" y="2557272"/>
                                </a:lnTo>
                                <a:lnTo>
                                  <a:pt x="765048" y="2557272"/>
                                </a:lnTo>
                                <a:lnTo>
                                  <a:pt x="765048" y="2417064"/>
                                </a:lnTo>
                                <a:lnTo>
                                  <a:pt x="763511" y="2417064"/>
                                </a:lnTo>
                                <a:lnTo>
                                  <a:pt x="763511" y="2302764"/>
                                </a:lnTo>
                                <a:lnTo>
                                  <a:pt x="763511" y="1921764"/>
                                </a:lnTo>
                                <a:lnTo>
                                  <a:pt x="765048" y="1921764"/>
                                </a:lnTo>
                                <a:lnTo>
                                  <a:pt x="765048" y="1781556"/>
                                </a:lnTo>
                                <a:close/>
                              </a:path>
                            </a:pathLst>
                          </a:custGeom>
                          <a:solidFill>
                            <a:srgbClr val="FFFFFF"/>
                          </a:solidFill>
                        </wps:spPr>
                        <wps:bodyPr wrap="square" lIns="0" tIns="0" rIns="0" bIns="0" rtlCol="0">
                          <a:prstTxWarp prst="textNoShape">
                            <a:avLst/>
                          </a:prstTxWarp>
                          <a:noAutofit/>
                        </wps:bodyPr>
                      </wps:wsp>
                      <wps:wsp>
                        <wps:cNvPr id="669" name="Textbox 669"/>
                        <wps:cNvSpPr txBox="1"/>
                        <wps:spPr>
                          <a:xfrm>
                            <a:off x="0" y="0"/>
                            <a:ext cx="765175" cy="8030845"/>
                          </a:xfrm>
                          <a:prstGeom prst="rect">
                            <a:avLst/>
                          </a:prstGeom>
                        </wps:spPr>
                        <wps:txbx>
                          <w:txbxContent>
                            <w:p w14:paraId="2BA5EF3C" w14:textId="77777777" w:rsidR="00235868" w:rsidRDefault="00000000">
                              <w:pPr>
                                <w:spacing w:before="20" w:line="211" w:lineRule="auto"/>
                                <w:ind w:left="-1" w:right="3"/>
                                <w:jc w:val="both"/>
                                <w:rPr>
                                  <w:b/>
                                  <w:sz w:val="20"/>
                                </w:rPr>
                              </w:pPr>
                              <w:r>
                                <w:rPr>
                                  <w:b/>
                                  <w:spacing w:val="-2"/>
                                  <w:sz w:val="20"/>
                                </w:rPr>
                                <w:t>HARIOLATED HARIOLATES HARLEQUINS HARLOTRIES HARMALINES HARMATTANS HARMDOINGS HARMLESSLY HARMOLODIC HARMONICAL HARMONICAS HARMONICON HARMONIOUS HARMONISED HARMONISER HARMONISES HARMONISTS HARMONIUMS HARMONIZED HARMONIZER HARMONIZES HARMOSTIES HARMOTOMES HARNESSERS HARNESSING HARPOONEER HARPOONERS HARPOONING HARQUEBUSE HARQUEBUSS HARROWINGS HARROWMENT HARRUMPHED HARSHENING HARTBEESES HARTBEESTS HARTEBEEST HARTSHORNS HARUMPHING HARUSPICAL HARUSPICES HARVESTERS HARVESTING HARVESTMAN HARVESTMEN HASHEESHES HASSOCKIER HASTEFULLY HATBRUSHES HATCHBACKS HATCHELING HATCHELLED HATCHELLER HATCHERIES HATCHETIER HATCHLINGS HATCHMENTS HATEWORTHY HATINATORS HAUBERGEON HAUGHTIEST HAUNTINGLY HAUSFRAUEN</w:t>
                              </w:r>
                            </w:p>
                          </w:txbxContent>
                        </wps:txbx>
                        <wps:bodyPr wrap="square" lIns="0" tIns="0" rIns="0" bIns="0" rtlCol="0">
                          <a:noAutofit/>
                        </wps:bodyPr>
                      </wps:wsp>
                    </wpg:wgp>
                  </a:graphicData>
                </a:graphic>
              </wp:anchor>
            </w:drawing>
          </mc:Choice>
          <mc:Fallback>
            <w:pict>
              <v:group w14:anchorId="659E7E63" id="Group 667" o:spid="_x0000_s1689" style="position:absolute;margin-left:474.25pt;margin-top:81.8pt;width:60.25pt;height:632.35pt;z-index:15841792;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">
                <v:shape id="Graphic 668" o:spid="_x0000_s1690"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" path="m765048,1781556r-1537,l763511,1667256r,-13716l763511,,,,,8026895r763511,l763511,7008876r1537,l765048,6868655r-1537,l763511,6754355r1537,l765048,6614160r-1537,l763511,6499860r,-509016l765048,5990844r,-140221l763511,5850623r,-114300l763511,3320783r1537,l765048,3180575r-1537,l763511,3066275r,-509003l765048,2557272r,-140208l763511,2417064r,-114300l763511,1921764r1537,l765048,1781556xe" stroked="f">
                  <v:path arrowok="t"/>
                </v:shape>
                <v:shape id="Textbox 669" o:spid="_x0000_s1691"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" filled="f" stroked="f">
                  <v:textbox inset="0,0,0,0">
                    <w:txbxContent>
                      <w:p w14:paraId="2BA5EF3C" w14:textId="77777777" w:rsidR="00235868" w:rsidRDefault="00000000">
                        <w:pPr>
                          <w:spacing w:before="20" w:line="211" w:lineRule="auto"/>
                          <w:ind w:left="-1" w:right="3"/>
                          <w:jc w:val="both"/>
                          <w:rPr>
                            <w:b/>
                            <w:sz w:val="20"/>
                          </w:rPr>
                        </w:pPr>
                        <w:r>
                          <w:rPr>
                            <w:b/>
                            <w:spacing w:val="-2"/>
                            <w:sz w:val="20"/>
                          </w:rPr>
                          <w:t>HARIOLATED HARIOLATES HARLEQUINS HARLOTRIES HARMALINES HARMATTANS HARMDOINGS HARMLESSLY HARMOLODIC HARMONICAL HARMONICAS HARMONICON HARMONIOUS HARMONISED HARMONISER HARMONISES HARMONISTS HARMONIUMS HARMONIZED HARMONIZER HARMONIZES HARMOSTIES HARMOTOMES HARNESSERS HARNESSING HARPOONEER HARPOONERS HARPOONING HARQUEBUSE HARQUEBUSS HARROWINGS HARROWMENT HARRUMPHED HARSHENING HARTBEESES HARTBEESTS HARTEBEEST HARTSHORNS HARUMPHING HARUSPICAL HARUSPICES HARVESTERS HARVESTING HARVESTMAN HARVESTMEN HASHEESHES HASSOCKIER HASTEFULLY HATBRUSHES HATCHBACKS HATCHELING HATCHELLED HATCHELLER HATCHERIES HATCHETIER HATCHLINGS HATCHMENTS HATEWORTHY HATINATORS HAUBERGEON HAUGHTIEST HAUNTINGLY HAUSFRAUEN</w:t>
                        </w:r>
                      </w:p>
                    </w:txbxContent>
                  </v:textbox>
                </v:shape>
                <w10:wrap anchorx="page" anchory="page"/>
              </v:group>
            </w:pict>
          </mc:Fallback>
        </mc:AlternateContent>
      </w:r>
    </w:p>
    <w:p w14:paraId="3DD0DDCF" w14:textId="77777777" w:rsidR="00235868" w:rsidRDefault="00235868">
      <w:pPr>
        <w:pStyle w:val="BodyText"/>
        <w:rPr>
          <w:sz w:val="14"/>
        </w:rPr>
      </w:pPr>
    </w:p>
    <w:p w14:paraId="10DA2E30" w14:textId="77777777" w:rsidR="00235868" w:rsidRDefault="00235868">
      <w:pPr>
        <w:pStyle w:val="BodyText"/>
        <w:rPr>
          <w:sz w:val="14"/>
        </w:rPr>
      </w:pPr>
    </w:p>
    <w:p w14:paraId="1D2A8EB4" w14:textId="77777777" w:rsidR="00235868" w:rsidRDefault="00235868">
      <w:pPr>
        <w:pStyle w:val="BodyText"/>
        <w:rPr>
          <w:sz w:val="14"/>
        </w:rPr>
      </w:pPr>
    </w:p>
    <w:p w14:paraId="04B149C4" w14:textId="77777777" w:rsidR="00235868" w:rsidRDefault="00235868">
      <w:pPr>
        <w:pStyle w:val="BodyText"/>
        <w:rPr>
          <w:sz w:val="14"/>
        </w:rPr>
      </w:pPr>
    </w:p>
    <w:p w14:paraId="2067846D" w14:textId="77777777" w:rsidR="00235868" w:rsidRDefault="00235868">
      <w:pPr>
        <w:pStyle w:val="BodyText"/>
        <w:rPr>
          <w:sz w:val="14"/>
        </w:rPr>
      </w:pPr>
    </w:p>
    <w:p w14:paraId="3E50011F" w14:textId="77777777" w:rsidR="00235868" w:rsidRDefault="00235868">
      <w:pPr>
        <w:pStyle w:val="BodyText"/>
        <w:rPr>
          <w:sz w:val="14"/>
        </w:rPr>
      </w:pPr>
    </w:p>
    <w:p w14:paraId="1E47CC98" w14:textId="77777777" w:rsidR="00235868" w:rsidRDefault="00235868">
      <w:pPr>
        <w:pStyle w:val="BodyText"/>
        <w:rPr>
          <w:sz w:val="14"/>
        </w:rPr>
      </w:pPr>
    </w:p>
    <w:p w14:paraId="43809DE3" w14:textId="77777777" w:rsidR="00235868" w:rsidRDefault="00235868">
      <w:pPr>
        <w:pStyle w:val="BodyText"/>
        <w:rPr>
          <w:sz w:val="14"/>
        </w:rPr>
      </w:pPr>
    </w:p>
    <w:p w14:paraId="3835EFEC" w14:textId="77777777" w:rsidR="00235868" w:rsidRDefault="00235868">
      <w:pPr>
        <w:pStyle w:val="BodyText"/>
        <w:rPr>
          <w:sz w:val="14"/>
        </w:rPr>
      </w:pPr>
    </w:p>
    <w:p w14:paraId="0841FE24" w14:textId="77777777" w:rsidR="00235868" w:rsidRDefault="00235868">
      <w:pPr>
        <w:pStyle w:val="BodyText"/>
        <w:rPr>
          <w:sz w:val="14"/>
        </w:rPr>
      </w:pPr>
    </w:p>
    <w:p w14:paraId="66BF508A" w14:textId="77777777" w:rsidR="00235868" w:rsidRDefault="00235868">
      <w:pPr>
        <w:pStyle w:val="BodyText"/>
        <w:rPr>
          <w:sz w:val="14"/>
        </w:rPr>
      </w:pPr>
    </w:p>
    <w:p w14:paraId="5481B771" w14:textId="77777777" w:rsidR="00235868" w:rsidRDefault="00235868">
      <w:pPr>
        <w:pStyle w:val="BodyText"/>
        <w:rPr>
          <w:sz w:val="14"/>
        </w:rPr>
      </w:pPr>
    </w:p>
    <w:p w14:paraId="0F6746D1" w14:textId="77777777" w:rsidR="00235868" w:rsidRDefault="00235868">
      <w:pPr>
        <w:pStyle w:val="BodyText"/>
        <w:rPr>
          <w:sz w:val="14"/>
        </w:rPr>
      </w:pPr>
    </w:p>
    <w:p w14:paraId="08146E76" w14:textId="77777777" w:rsidR="00235868" w:rsidRDefault="00235868">
      <w:pPr>
        <w:pStyle w:val="BodyText"/>
        <w:rPr>
          <w:sz w:val="14"/>
        </w:rPr>
      </w:pPr>
    </w:p>
    <w:p w14:paraId="12DE50A1" w14:textId="77777777" w:rsidR="00235868" w:rsidRDefault="00235868">
      <w:pPr>
        <w:pStyle w:val="BodyText"/>
        <w:rPr>
          <w:sz w:val="14"/>
        </w:rPr>
      </w:pPr>
    </w:p>
    <w:p w14:paraId="75C7E6F5" w14:textId="77777777" w:rsidR="00235868" w:rsidRDefault="00235868">
      <w:pPr>
        <w:pStyle w:val="BodyText"/>
        <w:rPr>
          <w:sz w:val="14"/>
        </w:rPr>
      </w:pPr>
    </w:p>
    <w:p w14:paraId="10F4473C" w14:textId="77777777" w:rsidR="00235868" w:rsidRDefault="00235868">
      <w:pPr>
        <w:pStyle w:val="BodyText"/>
        <w:rPr>
          <w:sz w:val="14"/>
        </w:rPr>
      </w:pPr>
    </w:p>
    <w:p w14:paraId="065D7096" w14:textId="77777777" w:rsidR="00235868" w:rsidRDefault="00235868">
      <w:pPr>
        <w:pStyle w:val="BodyText"/>
        <w:rPr>
          <w:sz w:val="14"/>
        </w:rPr>
      </w:pPr>
    </w:p>
    <w:p w14:paraId="49B4EF47" w14:textId="77777777" w:rsidR="00235868" w:rsidRDefault="00235868">
      <w:pPr>
        <w:pStyle w:val="BodyText"/>
        <w:rPr>
          <w:sz w:val="14"/>
        </w:rPr>
      </w:pPr>
    </w:p>
    <w:p w14:paraId="3D4C46E4" w14:textId="77777777" w:rsidR="00235868" w:rsidRDefault="00235868">
      <w:pPr>
        <w:pStyle w:val="BodyText"/>
        <w:rPr>
          <w:sz w:val="14"/>
        </w:rPr>
      </w:pPr>
    </w:p>
    <w:p w14:paraId="32487956" w14:textId="77777777" w:rsidR="00235868" w:rsidRDefault="00235868">
      <w:pPr>
        <w:pStyle w:val="BodyText"/>
        <w:rPr>
          <w:sz w:val="14"/>
        </w:rPr>
      </w:pPr>
    </w:p>
    <w:p w14:paraId="2163B049" w14:textId="77777777" w:rsidR="00235868" w:rsidRDefault="00235868">
      <w:pPr>
        <w:pStyle w:val="BodyText"/>
        <w:rPr>
          <w:sz w:val="14"/>
        </w:rPr>
      </w:pPr>
    </w:p>
    <w:p w14:paraId="086EA469" w14:textId="77777777" w:rsidR="00235868" w:rsidRDefault="00235868">
      <w:pPr>
        <w:pStyle w:val="BodyText"/>
        <w:rPr>
          <w:sz w:val="14"/>
        </w:rPr>
      </w:pPr>
    </w:p>
    <w:p w14:paraId="17A5F2FD" w14:textId="77777777" w:rsidR="00235868" w:rsidRDefault="00235868">
      <w:pPr>
        <w:pStyle w:val="BodyText"/>
        <w:rPr>
          <w:sz w:val="14"/>
        </w:rPr>
      </w:pPr>
    </w:p>
    <w:p w14:paraId="54679925" w14:textId="77777777" w:rsidR="00235868" w:rsidRDefault="00235868">
      <w:pPr>
        <w:pStyle w:val="BodyText"/>
        <w:rPr>
          <w:sz w:val="14"/>
        </w:rPr>
      </w:pPr>
    </w:p>
    <w:p w14:paraId="256AF3FD" w14:textId="77777777" w:rsidR="00235868" w:rsidRDefault="00235868">
      <w:pPr>
        <w:pStyle w:val="BodyText"/>
        <w:rPr>
          <w:sz w:val="14"/>
        </w:rPr>
      </w:pPr>
    </w:p>
    <w:p w14:paraId="131EF8B2" w14:textId="77777777" w:rsidR="00235868" w:rsidRDefault="00235868">
      <w:pPr>
        <w:pStyle w:val="BodyText"/>
        <w:rPr>
          <w:sz w:val="14"/>
        </w:rPr>
      </w:pPr>
    </w:p>
    <w:p w14:paraId="26377897" w14:textId="77777777" w:rsidR="00235868" w:rsidRDefault="00235868">
      <w:pPr>
        <w:pStyle w:val="BodyText"/>
        <w:rPr>
          <w:sz w:val="14"/>
        </w:rPr>
      </w:pPr>
    </w:p>
    <w:p w14:paraId="391A0DFA" w14:textId="77777777" w:rsidR="00235868" w:rsidRDefault="00235868">
      <w:pPr>
        <w:pStyle w:val="BodyText"/>
        <w:rPr>
          <w:sz w:val="14"/>
        </w:rPr>
      </w:pPr>
    </w:p>
    <w:p w14:paraId="3796F07C" w14:textId="77777777" w:rsidR="00235868" w:rsidRDefault="00235868">
      <w:pPr>
        <w:pStyle w:val="BodyText"/>
        <w:rPr>
          <w:sz w:val="14"/>
        </w:rPr>
      </w:pPr>
    </w:p>
    <w:p w14:paraId="34949585" w14:textId="77777777" w:rsidR="00235868" w:rsidRDefault="00235868">
      <w:pPr>
        <w:pStyle w:val="BodyText"/>
        <w:rPr>
          <w:sz w:val="14"/>
        </w:rPr>
      </w:pPr>
    </w:p>
    <w:p w14:paraId="4338EC4D" w14:textId="77777777" w:rsidR="00235868" w:rsidRDefault="00235868">
      <w:pPr>
        <w:pStyle w:val="BodyText"/>
        <w:rPr>
          <w:sz w:val="14"/>
        </w:rPr>
      </w:pPr>
    </w:p>
    <w:p w14:paraId="79CE2FC5" w14:textId="77777777" w:rsidR="00235868" w:rsidRDefault="00235868">
      <w:pPr>
        <w:pStyle w:val="BodyText"/>
        <w:rPr>
          <w:sz w:val="14"/>
        </w:rPr>
      </w:pPr>
    </w:p>
    <w:p w14:paraId="760B84AF" w14:textId="77777777" w:rsidR="00235868" w:rsidRDefault="00235868">
      <w:pPr>
        <w:pStyle w:val="BodyText"/>
        <w:rPr>
          <w:sz w:val="14"/>
        </w:rPr>
      </w:pPr>
    </w:p>
    <w:p w14:paraId="32EE31F9" w14:textId="77777777" w:rsidR="00235868" w:rsidRDefault="00235868">
      <w:pPr>
        <w:pStyle w:val="BodyText"/>
        <w:rPr>
          <w:sz w:val="14"/>
        </w:rPr>
      </w:pPr>
    </w:p>
    <w:p w14:paraId="76FFF5CB" w14:textId="77777777" w:rsidR="00235868" w:rsidRDefault="00235868">
      <w:pPr>
        <w:pStyle w:val="BodyText"/>
        <w:rPr>
          <w:sz w:val="14"/>
        </w:rPr>
      </w:pPr>
    </w:p>
    <w:p w14:paraId="548572DE" w14:textId="77777777" w:rsidR="00235868" w:rsidRDefault="00235868">
      <w:pPr>
        <w:pStyle w:val="BodyText"/>
        <w:rPr>
          <w:sz w:val="14"/>
        </w:rPr>
      </w:pPr>
    </w:p>
    <w:p w14:paraId="1E948DE2" w14:textId="77777777" w:rsidR="00235868" w:rsidRDefault="00235868">
      <w:pPr>
        <w:pStyle w:val="BodyText"/>
        <w:rPr>
          <w:sz w:val="14"/>
        </w:rPr>
      </w:pPr>
    </w:p>
    <w:p w14:paraId="4413EBC5" w14:textId="77777777" w:rsidR="00235868" w:rsidRDefault="00235868">
      <w:pPr>
        <w:pStyle w:val="BodyText"/>
        <w:rPr>
          <w:sz w:val="14"/>
        </w:rPr>
      </w:pPr>
    </w:p>
    <w:p w14:paraId="4B48C825" w14:textId="77777777" w:rsidR="00235868" w:rsidRDefault="00235868">
      <w:pPr>
        <w:pStyle w:val="BodyText"/>
        <w:rPr>
          <w:sz w:val="14"/>
        </w:rPr>
      </w:pPr>
    </w:p>
    <w:p w14:paraId="42331CA4" w14:textId="77777777" w:rsidR="00235868" w:rsidRDefault="00235868">
      <w:pPr>
        <w:pStyle w:val="BodyText"/>
        <w:rPr>
          <w:sz w:val="14"/>
        </w:rPr>
      </w:pPr>
    </w:p>
    <w:p w14:paraId="3DDE9A51" w14:textId="77777777" w:rsidR="00235868" w:rsidRDefault="00235868">
      <w:pPr>
        <w:pStyle w:val="BodyText"/>
        <w:rPr>
          <w:sz w:val="14"/>
        </w:rPr>
      </w:pPr>
    </w:p>
    <w:p w14:paraId="1FD2EDFE" w14:textId="77777777" w:rsidR="00235868" w:rsidRDefault="00235868">
      <w:pPr>
        <w:pStyle w:val="BodyText"/>
        <w:rPr>
          <w:sz w:val="14"/>
        </w:rPr>
      </w:pPr>
    </w:p>
    <w:p w14:paraId="7A00F792" w14:textId="77777777" w:rsidR="00235868" w:rsidRDefault="00235868">
      <w:pPr>
        <w:pStyle w:val="BodyText"/>
        <w:rPr>
          <w:sz w:val="14"/>
        </w:rPr>
      </w:pPr>
    </w:p>
    <w:p w14:paraId="12269520" w14:textId="77777777" w:rsidR="00235868" w:rsidRDefault="00235868">
      <w:pPr>
        <w:pStyle w:val="BodyText"/>
        <w:rPr>
          <w:sz w:val="14"/>
        </w:rPr>
      </w:pPr>
    </w:p>
    <w:p w14:paraId="6D33B47B" w14:textId="77777777" w:rsidR="00235868" w:rsidRDefault="00235868">
      <w:pPr>
        <w:pStyle w:val="BodyText"/>
        <w:rPr>
          <w:sz w:val="14"/>
        </w:rPr>
      </w:pPr>
    </w:p>
    <w:p w14:paraId="739FB3F0" w14:textId="77777777" w:rsidR="00235868" w:rsidRDefault="00235868">
      <w:pPr>
        <w:pStyle w:val="BodyText"/>
        <w:rPr>
          <w:sz w:val="14"/>
        </w:rPr>
      </w:pPr>
    </w:p>
    <w:p w14:paraId="50C6F5B3" w14:textId="77777777" w:rsidR="00235868" w:rsidRDefault="00235868">
      <w:pPr>
        <w:pStyle w:val="BodyText"/>
        <w:rPr>
          <w:sz w:val="14"/>
        </w:rPr>
      </w:pPr>
    </w:p>
    <w:p w14:paraId="7BCCA313" w14:textId="77777777" w:rsidR="00235868" w:rsidRDefault="00235868">
      <w:pPr>
        <w:pStyle w:val="BodyText"/>
        <w:rPr>
          <w:sz w:val="14"/>
        </w:rPr>
      </w:pPr>
    </w:p>
    <w:p w14:paraId="749901F1" w14:textId="77777777" w:rsidR="00235868" w:rsidRDefault="00235868">
      <w:pPr>
        <w:pStyle w:val="BodyText"/>
        <w:rPr>
          <w:sz w:val="14"/>
        </w:rPr>
      </w:pPr>
    </w:p>
    <w:p w14:paraId="2CEC6613" w14:textId="77777777" w:rsidR="00235868" w:rsidRDefault="00235868">
      <w:pPr>
        <w:pStyle w:val="BodyText"/>
        <w:rPr>
          <w:sz w:val="14"/>
        </w:rPr>
      </w:pPr>
    </w:p>
    <w:p w14:paraId="0414B38F" w14:textId="77777777" w:rsidR="00235868" w:rsidRDefault="00235868">
      <w:pPr>
        <w:pStyle w:val="BodyText"/>
        <w:rPr>
          <w:sz w:val="14"/>
        </w:rPr>
      </w:pPr>
    </w:p>
    <w:p w14:paraId="29392175" w14:textId="77777777" w:rsidR="00235868" w:rsidRDefault="00235868">
      <w:pPr>
        <w:pStyle w:val="BodyText"/>
        <w:rPr>
          <w:sz w:val="14"/>
        </w:rPr>
      </w:pPr>
    </w:p>
    <w:p w14:paraId="0FC55B4D" w14:textId="77777777" w:rsidR="00235868" w:rsidRDefault="00235868">
      <w:pPr>
        <w:pStyle w:val="BodyText"/>
        <w:rPr>
          <w:sz w:val="14"/>
        </w:rPr>
      </w:pPr>
    </w:p>
    <w:p w14:paraId="214C4BA0" w14:textId="77777777" w:rsidR="00235868" w:rsidRDefault="00235868">
      <w:pPr>
        <w:pStyle w:val="BodyText"/>
        <w:rPr>
          <w:sz w:val="14"/>
        </w:rPr>
      </w:pPr>
    </w:p>
    <w:p w14:paraId="06FE0AE0" w14:textId="77777777" w:rsidR="00235868" w:rsidRDefault="00235868">
      <w:pPr>
        <w:pStyle w:val="BodyText"/>
        <w:rPr>
          <w:sz w:val="14"/>
        </w:rPr>
      </w:pPr>
    </w:p>
    <w:p w14:paraId="5AF3ED5E" w14:textId="77777777" w:rsidR="00235868" w:rsidRDefault="00235868">
      <w:pPr>
        <w:pStyle w:val="BodyText"/>
        <w:rPr>
          <w:sz w:val="14"/>
        </w:rPr>
      </w:pPr>
    </w:p>
    <w:p w14:paraId="5AE61F9D" w14:textId="77777777" w:rsidR="00235868" w:rsidRDefault="00235868">
      <w:pPr>
        <w:pStyle w:val="BodyText"/>
        <w:rPr>
          <w:sz w:val="14"/>
        </w:rPr>
      </w:pPr>
    </w:p>
    <w:p w14:paraId="4957BC86" w14:textId="77777777" w:rsidR="00235868" w:rsidRDefault="00235868">
      <w:pPr>
        <w:pStyle w:val="BodyText"/>
        <w:rPr>
          <w:sz w:val="14"/>
        </w:rPr>
      </w:pPr>
    </w:p>
    <w:p w14:paraId="45E84F80" w14:textId="77777777" w:rsidR="00235868" w:rsidRDefault="00235868">
      <w:pPr>
        <w:pStyle w:val="BodyText"/>
        <w:rPr>
          <w:sz w:val="14"/>
        </w:rPr>
      </w:pPr>
    </w:p>
    <w:p w14:paraId="7C3EADC6" w14:textId="77777777" w:rsidR="00235868" w:rsidRDefault="00235868">
      <w:pPr>
        <w:pStyle w:val="BodyText"/>
        <w:rPr>
          <w:sz w:val="14"/>
        </w:rPr>
      </w:pPr>
    </w:p>
    <w:p w14:paraId="0B9D81B0" w14:textId="77777777" w:rsidR="00235868" w:rsidRDefault="00235868">
      <w:pPr>
        <w:pStyle w:val="BodyText"/>
        <w:rPr>
          <w:sz w:val="14"/>
        </w:rPr>
      </w:pPr>
    </w:p>
    <w:p w14:paraId="3485010C" w14:textId="77777777" w:rsidR="00235868" w:rsidRDefault="00235868">
      <w:pPr>
        <w:pStyle w:val="BodyText"/>
        <w:rPr>
          <w:sz w:val="14"/>
        </w:rPr>
      </w:pPr>
    </w:p>
    <w:p w14:paraId="6D860778" w14:textId="77777777" w:rsidR="00235868" w:rsidRDefault="00235868">
      <w:pPr>
        <w:pStyle w:val="BodyText"/>
        <w:rPr>
          <w:sz w:val="14"/>
        </w:rPr>
      </w:pPr>
    </w:p>
    <w:p w14:paraId="49D965D4" w14:textId="77777777" w:rsidR="00235868" w:rsidRDefault="00235868">
      <w:pPr>
        <w:pStyle w:val="BodyText"/>
        <w:rPr>
          <w:sz w:val="14"/>
        </w:rPr>
      </w:pPr>
    </w:p>
    <w:p w14:paraId="34244AC3" w14:textId="77777777" w:rsidR="00235868" w:rsidRDefault="00235868">
      <w:pPr>
        <w:pStyle w:val="BodyText"/>
        <w:rPr>
          <w:sz w:val="14"/>
        </w:rPr>
      </w:pPr>
    </w:p>
    <w:p w14:paraId="6F54DF06" w14:textId="77777777" w:rsidR="00235868" w:rsidRDefault="00235868">
      <w:pPr>
        <w:pStyle w:val="BodyText"/>
        <w:rPr>
          <w:sz w:val="14"/>
        </w:rPr>
      </w:pPr>
    </w:p>
    <w:p w14:paraId="25FCCE43" w14:textId="77777777" w:rsidR="00235868" w:rsidRDefault="00235868">
      <w:pPr>
        <w:pStyle w:val="BodyText"/>
        <w:rPr>
          <w:sz w:val="14"/>
        </w:rPr>
      </w:pPr>
    </w:p>
    <w:p w14:paraId="6E819529" w14:textId="77777777" w:rsidR="00235868" w:rsidRDefault="00235868">
      <w:pPr>
        <w:pStyle w:val="BodyText"/>
        <w:rPr>
          <w:sz w:val="14"/>
        </w:rPr>
      </w:pPr>
    </w:p>
    <w:p w14:paraId="7C444844" w14:textId="77777777" w:rsidR="00235868" w:rsidRDefault="00235868">
      <w:pPr>
        <w:pStyle w:val="BodyText"/>
        <w:rPr>
          <w:sz w:val="14"/>
        </w:rPr>
      </w:pPr>
    </w:p>
    <w:p w14:paraId="62955B00" w14:textId="77777777" w:rsidR="00235868" w:rsidRDefault="00235868">
      <w:pPr>
        <w:pStyle w:val="BodyText"/>
        <w:rPr>
          <w:sz w:val="14"/>
        </w:rPr>
      </w:pPr>
    </w:p>
    <w:p w14:paraId="16D10A69" w14:textId="77777777" w:rsidR="00235868" w:rsidRDefault="00235868">
      <w:pPr>
        <w:pStyle w:val="BodyText"/>
        <w:rPr>
          <w:sz w:val="14"/>
        </w:rPr>
      </w:pPr>
    </w:p>
    <w:p w14:paraId="6C8917D6" w14:textId="77777777" w:rsidR="00235868" w:rsidRDefault="00235868">
      <w:pPr>
        <w:pStyle w:val="BodyText"/>
        <w:rPr>
          <w:sz w:val="14"/>
        </w:rPr>
      </w:pPr>
    </w:p>
    <w:p w14:paraId="626467B3" w14:textId="77777777" w:rsidR="00235868" w:rsidRDefault="00235868">
      <w:pPr>
        <w:pStyle w:val="BodyText"/>
        <w:rPr>
          <w:sz w:val="14"/>
        </w:rPr>
      </w:pPr>
    </w:p>
    <w:p w14:paraId="40EB1AB7" w14:textId="77777777" w:rsidR="00235868" w:rsidRDefault="00235868">
      <w:pPr>
        <w:pStyle w:val="BodyText"/>
        <w:rPr>
          <w:sz w:val="14"/>
        </w:rPr>
      </w:pPr>
    </w:p>
    <w:p w14:paraId="166CAC69" w14:textId="77777777" w:rsidR="00235868" w:rsidRDefault="00235868">
      <w:pPr>
        <w:pStyle w:val="BodyText"/>
        <w:rPr>
          <w:sz w:val="14"/>
        </w:rPr>
      </w:pPr>
    </w:p>
    <w:p w14:paraId="621EE806" w14:textId="77777777" w:rsidR="00235868" w:rsidRDefault="00235868">
      <w:pPr>
        <w:pStyle w:val="BodyText"/>
        <w:rPr>
          <w:sz w:val="14"/>
        </w:rPr>
      </w:pPr>
    </w:p>
    <w:p w14:paraId="56B80AA4" w14:textId="77777777" w:rsidR="00235868" w:rsidRDefault="00235868">
      <w:pPr>
        <w:pStyle w:val="BodyText"/>
        <w:rPr>
          <w:sz w:val="14"/>
        </w:rPr>
      </w:pPr>
    </w:p>
    <w:p w14:paraId="6D7D14F6" w14:textId="77777777" w:rsidR="00235868" w:rsidRDefault="00235868">
      <w:pPr>
        <w:pStyle w:val="BodyText"/>
        <w:rPr>
          <w:sz w:val="14"/>
        </w:rPr>
      </w:pPr>
    </w:p>
    <w:p w14:paraId="729A03F8" w14:textId="77777777" w:rsidR="00235868" w:rsidRDefault="00235868">
      <w:pPr>
        <w:pStyle w:val="BodyText"/>
        <w:spacing w:before="7"/>
        <w:rPr>
          <w:sz w:val="14"/>
        </w:rPr>
      </w:pPr>
    </w:p>
    <w:p w14:paraId="199742CC"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5AEA4FC5"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6A03133A" w14:textId="77777777" w:rsidR="00235868" w:rsidRDefault="00000000">
      <w:pPr>
        <w:pStyle w:val="BodyText"/>
        <w:spacing w:before="76"/>
        <w:ind w:left="120"/>
      </w:pPr>
      <w:r>
        <w:rPr>
          <w:spacing w:val="-2"/>
        </w:rPr>
        <w:lastRenderedPageBreak/>
        <w:t>HAUSTELLUM</w:t>
      </w:r>
    </w:p>
    <w:p w14:paraId="13059009" w14:textId="77777777" w:rsidR="00235868" w:rsidRDefault="00000000">
      <w:pPr>
        <w:pStyle w:val="BodyText"/>
        <w:spacing w:before="76"/>
        <w:ind w:left="120"/>
      </w:pPr>
      <w:r>
        <w:rPr>
          <w:b w:val="0"/>
        </w:rPr>
        <w:br w:type="column"/>
      </w:r>
      <w:r>
        <w:rPr>
          <w:spacing w:val="-2"/>
        </w:rPr>
        <w:t>HEARTBURNS</w:t>
      </w:r>
    </w:p>
    <w:p w14:paraId="57735554" w14:textId="77777777" w:rsidR="00235868" w:rsidRDefault="00000000">
      <w:pPr>
        <w:pStyle w:val="BodyText"/>
        <w:spacing w:before="76"/>
        <w:ind w:left="120"/>
      </w:pPr>
      <w:r>
        <w:rPr>
          <w:b w:val="0"/>
        </w:rPr>
        <w:br w:type="column"/>
      </w:r>
      <w:r>
        <w:rPr>
          <w:spacing w:val="-2"/>
        </w:rPr>
        <w:t>HEIGHTENER</w:t>
      </w:r>
    </w:p>
    <w:p w14:paraId="7E9D49DC" w14:textId="77777777" w:rsidR="00235868" w:rsidRDefault="00000000">
      <w:pPr>
        <w:pStyle w:val="BodyText"/>
        <w:spacing w:before="76"/>
        <w:ind w:left="120"/>
      </w:pPr>
      <w:r>
        <w:rPr>
          <w:b w:val="0"/>
        </w:rPr>
        <w:br w:type="column"/>
      </w:r>
      <w:r>
        <w:rPr>
          <w:spacing w:val="-2"/>
        </w:rPr>
        <w:t>HEMELYTRUM</w:t>
      </w:r>
    </w:p>
    <w:p w14:paraId="73276EA9" w14:textId="77777777" w:rsidR="00235868" w:rsidRDefault="00000000">
      <w:pPr>
        <w:pStyle w:val="BodyText"/>
        <w:spacing w:before="76"/>
        <w:ind w:left="120"/>
      </w:pPr>
      <w:r>
        <w:rPr>
          <w:b w:val="0"/>
        </w:rPr>
        <w:br w:type="column"/>
      </w:r>
      <w:r>
        <w:rPr>
          <w:spacing w:val="-2"/>
        </w:rPr>
        <w:t>HEPTAGONAL</w:t>
      </w:r>
    </w:p>
    <w:p w14:paraId="4ACD3F68" w14:textId="77777777" w:rsidR="00235868" w:rsidRDefault="00000000">
      <w:pPr>
        <w:pStyle w:val="BodyText"/>
        <w:spacing w:before="76"/>
        <w:ind w:left="120"/>
      </w:pPr>
      <w:r>
        <w:rPr>
          <w:b w:val="0"/>
        </w:rPr>
        <w:br w:type="column"/>
      </w:r>
      <w:r>
        <w:rPr>
          <w:spacing w:val="-2"/>
        </w:rPr>
        <w:t>HERRINGERS</w:t>
      </w:r>
    </w:p>
    <w:p w14:paraId="3F0655EB"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711AE9BE" w14:textId="77777777" w:rsidR="00235868" w:rsidRDefault="00000000">
      <w:pPr>
        <w:pStyle w:val="BodyText"/>
        <w:rPr>
          <w:sz w:val="14"/>
        </w:rPr>
      </w:pPr>
      <w:r>
        <w:rPr>
          <w:noProof/>
        </w:rPr>
        <mc:AlternateContent>
          <mc:Choice Requires="wpg">
            <w:drawing>
              <wp:anchor distT="0" distB="0" distL="0" distR="0" simplePos="0" relativeHeight="15842304" behindDoc="0" locked="0" layoutInCell="1" allowOverlap="1" wp14:anchorId="60FB56DD" wp14:editId="25405718">
                <wp:simplePos x="0" y="0"/>
                <wp:positionH relativeFrom="page">
                  <wp:posOffset>914400</wp:posOffset>
                </wp:positionH>
                <wp:positionV relativeFrom="page">
                  <wp:posOffset>1038647</wp:posOffset>
                </wp:positionV>
                <wp:extent cx="768350" cy="8030845"/>
                <wp:effectExtent l="0" t="0" r="0" b="0"/>
                <wp:wrapNone/>
                <wp:docPr id="670" name="Group 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71" name="Graphic 671"/>
                        <wps:cNvSpPr/>
                        <wps:spPr>
                          <a:xfrm>
                            <a:off x="0" y="3781"/>
                            <a:ext cx="768350" cy="8027034"/>
                          </a:xfrm>
                          <a:custGeom>
                            <a:avLst/>
                            <a:gdLst/>
                            <a:ahLst/>
                            <a:cxnLst/>
                            <a:rect l="l" t="t" r="r" b="b"/>
                            <a:pathLst>
                              <a:path w="768350" h="8027034">
                                <a:moveTo>
                                  <a:pt x="768083" y="128003"/>
                                </a:moveTo>
                                <a:lnTo>
                                  <a:pt x="763524" y="128003"/>
                                </a:lnTo>
                                <a:lnTo>
                                  <a:pt x="763524" y="0"/>
                                </a:lnTo>
                                <a:lnTo>
                                  <a:pt x="0" y="0"/>
                                </a:lnTo>
                                <a:lnTo>
                                  <a:pt x="0" y="8026895"/>
                                </a:lnTo>
                                <a:lnTo>
                                  <a:pt x="763524" y="8026895"/>
                                </a:lnTo>
                                <a:lnTo>
                                  <a:pt x="763524" y="7898879"/>
                                </a:lnTo>
                                <a:lnTo>
                                  <a:pt x="765048" y="7898879"/>
                                </a:lnTo>
                                <a:lnTo>
                                  <a:pt x="765048" y="7758671"/>
                                </a:lnTo>
                                <a:lnTo>
                                  <a:pt x="763524" y="7758671"/>
                                </a:lnTo>
                                <a:lnTo>
                                  <a:pt x="763524" y="7644371"/>
                                </a:lnTo>
                                <a:lnTo>
                                  <a:pt x="763524" y="7632179"/>
                                </a:lnTo>
                                <a:lnTo>
                                  <a:pt x="763524" y="6499860"/>
                                </a:lnTo>
                                <a:lnTo>
                                  <a:pt x="765048" y="6499860"/>
                                </a:lnTo>
                                <a:lnTo>
                                  <a:pt x="765048" y="6359639"/>
                                </a:lnTo>
                                <a:lnTo>
                                  <a:pt x="763524" y="6359639"/>
                                </a:lnTo>
                                <a:lnTo>
                                  <a:pt x="763524" y="6245339"/>
                                </a:lnTo>
                                <a:lnTo>
                                  <a:pt x="765048" y="6245339"/>
                                </a:lnTo>
                                <a:lnTo>
                                  <a:pt x="765048" y="6105144"/>
                                </a:lnTo>
                                <a:lnTo>
                                  <a:pt x="763524" y="6105144"/>
                                </a:lnTo>
                                <a:lnTo>
                                  <a:pt x="763524" y="5990844"/>
                                </a:lnTo>
                                <a:lnTo>
                                  <a:pt x="768083" y="5990844"/>
                                </a:lnTo>
                                <a:lnTo>
                                  <a:pt x="768083" y="5850623"/>
                                </a:lnTo>
                                <a:lnTo>
                                  <a:pt x="763524" y="5850623"/>
                                </a:lnTo>
                                <a:lnTo>
                                  <a:pt x="763524" y="5736323"/>
                                </a:lnTo>
                                <a:lnTo>
                                  <a:pt x="763524" y="4210812"/>
                                </a:lnTo>
                                <a:lnTo>
                                  <a:pt x="765048" y="4210812"/>
                                </a:lnTo>
                                <a:lnTo>
                                  <a:pt x="765048" y="4070591"/>
                                </a:lnTo>
                                <a:lnTo>
                                  <a:pt x="763524" y="4070591"/>
                                </a:lnTo>
                                <a:lnTo>
                                  <a:pt x="763524" y="3956291"/>
                                </a:lnTo>
                                <a:lnTo>
                                  <a:pt x="763524" y="3575291"/>
                                </a:lnTo>
                                <a:lnTo>
                                  <a:pt x="765048" y="3575291"/>
                                </a:lnTo>
                                <a:lnTo>
                                  <a:pt x="765048" y="3435083"/>
                                </a:lnTo>
                                <a:lnTo>
                                  <a:pt x="763524" y="3435083"/>
                                </a:lnTo>
                                <a:lnTo>
                                  <a:pt x="763524" y="3320783"/>
                                </a:lnTo>
                                <a:lnTo>
                                  <a:pt x="763524" y="2176272"/>
                                </a:lnTo>
                                <a:lnTo>
                                  <a:pt x="765048" y="2176272"/>
                                </a:lnTo>
                                <a:lnTo>
                                  <a:pt x="765048" y="2036064"/>
                                </a:lnTo>
                                <a:lnTo>
                                  <a:pt x="763524" y="2036064"/>
                                </a:lnTo>
                                <a:lnTo>
                                  <a:pt x="763524" y="1921764"/>
                                </a:lnTo>
                                <a:lnTo>
                                  <a:pt x="763524" y="268224"/>
                                </a:lnTo>
                                <a:lnTo>
                                  <a:pt x="768083" y="268224"/>
                                </a:lnTo>
                                <a:lnTo>
                                  <a:pt x="768083" y="128003"/>
                                </a:lnTo>
                                <a:close/>
                              </a:path>
                            </a:pathLst>
                          </a:custGeom>
                          <a:solidFill>
                            <a:srgbClr val="FFFFFF"/>
                          </a:solidFill>
                        </wps:spPr>
                        <wps:bodyPr wrap="square" lIns="0" tIns="0" rIns="0" bIns="0" rtlCol="0">
                          <a:prstTxWarp prst="textNoShape">
                            <a:avLst/>
                          </a:prstTxWarp>
                          <a:noAutofit/>
                        </wps:bodyPr>
                      </wps:wsp>
                      <wps:wsp>
                        <wps:cNvPr id="672" name="Textbox 672"/>
                        <wps:cNvSpPr txBox="1"/>
                        <wps:spPr>
                          <a:xfrm>
                            <a:off x="0" y="0"/>
                            <a:ext cx="768350" cy="8030845"/>
                          </a:xfrm>
                          <a:prstGeom prst="rect">
                            <a:avLst/>
                          </a:prstGeom>
                        </wps:spPr>
                        <wps:txbx>
                          <w:txbxContent>
                            <w:p w14:paraId="45613BEA" w14:textId="77777777" w:rsidR="00235868" w:rsidRDefault="00000000">
                              <w:pPr>
                                <w:spacing w:before="20" w:line="211" w:lineRule="auto"/>
                                <w:ind w:right="8"/>
                                <w:jc w:val="both"/>
                                <w:rPr>
                                  <w:b/>
                                  <w:sz w:val="20"/>
                                </w:rPr>
                              </w:pPr>
                              <w:r>
                                <w:rPr>
                                  <w:b/>
                                  <w:spacing w:val="-2"/>
                                  <w:sz w:val="20"/>
                                </w:rPr>
                                <w:t>HAUSTORIAL HAUSTORIUM HAVERSACKS HAVERSINES HAWFINCHES HAWKSBEARD HAWKSBILLS HAWSEHOLES HAWSEPIPES HAYCATIONS HAYMAKINGS HAZARDABLE HAZARDIZES HAZARDRIES HAZELWOODS HAZINESSES HEADACHIER HEADBANGED HEADBOARDS HEADCHAIRS HEADCHEESE HEADCLOTHS HEADCOUNTS HEADFISHES HEADFRAMES HEADGUARDS HEADHUNTED HEADHUNTER HEADLEASES HEADLIGHTS HEADLINERS HEADLINING HEADMASTER HEADPEACES HEADPHONES HEADPIECES HEADSHAKES HEADSHEETS HEADSPACES HEADSPRING HEADSQUARE HEADSTALLS HEADSTANDS HEADSTICKS HEADSTOCKS HEADSTONES HEADSTREAM HEADSTRONG HEADWAITER HEADWATERS HEADWORKER HEALTHCARE HEALTHIEST HEALTHISMS HEALTHLESS HEALTHSOME HEAPSTEADS HEARKENERS HEARKENING HEARTACHES HEARTBEATS HEARTBREAK HEARTBROKE</w:t>
                              </w:r>
                            </w:p>
                          </w:txbxContent>
                        </wps:txbx>
                        <wps:bodyPr wrap="square" lIns="0" tIns="0" rIns="0" bIns="0" rtlCol="0">
                          <a:noAutofit/>
                        </wps:bodyPr>
                      </wps:wsp>
                    </wpg:wgp>
                  </a:graphicData>
                </a:graphic>
              </wp:anchor>
            </w:drawing>
          </mc:Choice>
          <mc:Fallback>
            <w:pict>
              <v:group w14:anchorId="60FB56DD" id="Group 670" o:spid="_x0000_s1692" style="position:absolute;margin-left:1in;margin-top:81.8pt;width:60.5pt;height:632.35pt;z-index:1584230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">
                <v:shape id="Graphic 671" o:spid="_x0000_s169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" path="m768083,128003r-4559,l763524,,,,,8026895r763524,l763524,7898879r1524,l765048,7758671r-1524,l763524,7644371r,-12192l763524,6499860r1524,l765048,6359639r-1524,l763524,6245339r1524,l765048,6105144r-1524,l763524,5990844r4559,l768083,5850623r-4559,l763524,5736323r,-1525511l765048,4210812r,-140221l763524,4070591r,-114300l763524,3575291r1524,l765048,3435083r-1524,l763524,3320783r,-1144511l765048,2176272r,-140208l763524,2036064r,-114300l763524,268224r4559,l768083,128003xe" stroked="f">
                  <v:path arrowok="t"/>
                </v:shape>
                <v:shape id="Textbox 672" o:spid="_x0000_s169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" filled="f" stroked="f">
                  <v:textbox inset="0,0,0,0">
                    <w:txbxContent>
                      <w:p w14:paraId="45613BEA" w14:textId="77777777" w:rsidR="00235868" w:rsidRDefault="00000000">
                        <w:pPr>
                          <w:spacing w:before="20" w:line="211" w:lineRule="auto"/>
                          <w:ind w:right="8"/>
                          <w:jc w:val="both"/>
                          <w:rPr>
                            <w:b/>
                            <w:sz w:val="20"/>
                          </w:rPr>
                        </w:pPr>
                        <w:r>
                          <w:rPr>
                            <w:b/>
                            <w:spacing w:val="-2"/>
                            <w:sz w:val="20"/>
                          </w:rPr>
                          <w:t>HAUSTORIAL HAUSTORIUM HAVERSACKS HAVERSINES HAWFINCHES HAWKSBEARD HAWKSBILLS HAWSEHOLES HAWSEPIPES HAYCATIONS HAYMAKINGS HAZARDABLE HAZARDIZES HAZARDRIES HAZELWOODS HAZINESSES HEADACHIER HEADBANGED HEADBOARDS HEADCHAIRS HEADCHEESE HEADCLOTHS HEADCOUNTS HEADFISHES HEADFRAMES HEADGUARDS HEADHUNTED HEADHUNTER HEADLEASES HEADLIGHTS HEADLINERS HEADLINING HEADMASTER HEADPEACES HEADPHONES HEADPIECES HEADSHAKES HEADSHEETS HEADSPACES HEADSPRING HEADSQUARE HEADSTALLS HEADSTANDS HEADSTICKS HEADSTOCKS HEADSTONES HEADSTREAM HEADSTRONG HEADWAITER HEADWATERS HEADWORKER HEALTHCARE HEALTHIEST HEALTHISMS HEALTHLESS HEALTHSOME HEAPSTEADS HEARKENERS HEARKENING HEARTACHES HEARTBEATS HEARTBREAK HEARTBROKE</w:t>
                        </w:r>
                      </w:p>
                    </w:txbxContent>
                  </v:textbox>
                </v:shape>
                <w10:wrap anchorx="page" anchory="page"/>
              </v:group>
            </w:pict>
          </mc:Fallback>
        </mc:AlternateContent>
      </w:r>
      <w:r>
        <w:rPr>
          <w:noProof/>
        </w:rPr>
        <mc:AlternateContent>
          <mc:Choice Requires="wpg">
            <w:drawing>
              <wp:anchor distT="0" distB="0" distL="0" distR="0" simplePos="0" relativeHeight="15842816" behindDoc="0" locked="0" layoutInCell="1" allowOverlap="1" wp14:anchorId="305A0265" wp14:editId="081AABE5">
                <wp:simplePos x="0" y="0"/>
                <wp:positionH relativeFrom="page">
                  <wp:posOffset>1935479</wp:posOffset>
                </wp:positionH>
                <wp:positionV relativeFrom="page">
                  <wp:posOffset>1038647</wp:posOffset>
                </wp:positionV>
                <wp:extent cx="768350" cy="8030845"/>
                <wp:effectExtent l="0" t="0" r="0" b="0"/>
                <wp:wrapNone/>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74" name="Graphic 674"/>
                        <wps:cNvSpPr/>
                        <wps:spPr>
                          <a:xfrm>
                            <a:off x="-12" y="3781"/>
                            <a:ext cx="768350" cy="8027034"/>
                          </a:xfrm>
                          <a:custGeom>
                            <a:avLst/>
                            <a:gdLst/>
                            <a:ahLst/>
                            <a:cxnLst/>
                            <a:rect l="l" t="t" r="r" b="b"/>
                            <a:pathLst>
                              <a:path w="768350" h="8027034">
                                <a:moveTo>
                                  <a:pt x="768096" y="2417064"/>
                                </a:moveTo>
                                <a:lnTo>
                                  <a:pt x="763524" y="2417064"/>
                                </a:lnTo>
                                <a:lnTo>
                                  <a:pt x="763524" y="2302764"/>
                                </a:lnTo>
                                <a:lnTo>
                                  <a:pt x="763524" y="2290572"/>
                                </a:lnTo>
                                <a:lnTo>
                                  <a:pt x="763524" y="1667256"/>
                                </a:lnTo>
                                <a:lnTo>
                                  <a:pt x="765048" y="1667256"/>
                                </a:lnTo>
                                <a:lnTo>
                                  <a:pt x="765048" y="1527048"/>
                                </a:lnTo>
                                <a:lnTo>
                                  <a:pt x="763524" y="1527048"/>
                                </a:lnTo>
                                <a:lnTo>
                                  <a:pt x="763524" y="1412748"/>
                                </a:lnTo>
                                <a:lnTo>
                                  <a:pt x="763524" y="0"/>
                                </a:lnTo>
                                <a:lnTo>
                                  <a:pt x="0" y="0"/>
                                </a:lnTo>
                                <a:lnTo>
                                  <a:pt x="0" y="8026895"/>
                                </a:lnTo>
                                <a:lnTo>
                                  <a:pt x="763524" y="8026895"/>
                                </a:lnTo>
                                <a:lnTo>
                                  <a:pt x="763524" y="7644371"/>
                                </a:lnTo>
                                <a:lnTo>
                                  <a:pt x="768096" y="7644371"/>
                                </a:lnTo>
                                <a:lnTo>
                                  <a:pt x="768096" y="7504176"/>
                                </a:lnTo>
                                <a:lnTo>
                                  <a:pt x="763524" y="7504176"/>
                                </a:lnTo>
                                <a:lnTo>
                                  <a:pt x="763524" y="7389876"/>
                                </a:lnTo>
                                <a:lnTo>
                                  <a:pt x="763524" y="5736323"/>
                                </a:lnTo>
                                <a:lnTo>
                                  <a:pt x="765048" y="5736323"/>
                                </a:lnTo>
                                <a:lnTo>
                                  <a:pt x="765048" y="5596128"/>
                                </a:lnTo>
                                <a:lnTo>
                                  <a:pt x="763524" y="5596128"/>
                                </a:lnTo>
                                <a:lnTo>
                                  <a:pt x="763524" y="5481828"/>
                                </a:lnTo>
                                <a:lnTo>
                                  <a:pt x="765048" y="5481828"/>
                                </a:lnTo>
                                <a:lnTo>
                                  <a:pt x="765048" y="5341607"/>
                                </a:lnTo>
                                <a:lnTo>
                                  <a:pt x="763524" y="5341607"/>
                                </a:lnTo>
                                <a:lnTo>
                                  <a:pt x="763524" y="5228844"/>
                                </a:lnTo>
                                <a:lnTo>
                                  <a:pt x="763524" y="4210812"/>
                                </a:lnTo>
                                <a:lnTo>
                                  <a:pt x="765048" y="4210812"/>
                                </a:lnTo>
                                <a:lnTo>
                                  <a:pt x="765048" y="4082796"/>
                                </a:lnTo>
                                <a:lnTo>
                                  <a:pt x="765048" y="4070591"/>
                                </a:lnTo>
                                <a:lnTo>
                                  <a:pt x="765048" y="3942575"/>
                                </a:lnTo>
                                <a:lnTo>
                                  <a:pt x="763524" y="3942575"/>
                                </a:lnTo>
                                <a:lnTo>
                                  <a:pt x="763524" y="3829799"/>
                                </a:lnTo>
                                <a:lnTo>
                                  <a:pt x="763524" y="3816083"/>
                                </a:lnTo>
                                <a:lnTo>
                                  <a:pt x="763524" y="3701783"/>
                                </a:lnTo>
                                <a:lnTo>
                                  <a:pt x="765048" y="3701783"/>
                                </a:lnTo>
                                <a:lnTo>
                                  <a:pt x="765048" y="3561575"/>
                                </a:lnTo>
                                <a:lnTo>
                                  <a:pt x="763524" y="3561575"/>
                                </a:lnTo>
                                <a:lnTo>
                                  <a:pt x="763524" y="3447275"/>
                                </a:lnTo>
                                <a:lnTo>
                                  <a:pt x="763524" y="3435083"/>
                                </a:lnTo>
                                <a:lnTo>
                                  <a:pt x="763524" y="3320783"/>
                                </a:lnTo>
                                <a:lnTo>
                                  <a:pt x="763524" y="3307080"/>
                                </a:lnTo>
                                <a:lnTo>
                                  <a:pt x="763524" y="3192780"/>
                                </a:lnTo>
                                <a:lnTo>
                                  <a:pt x="765048" y="3192780"/>
                                </a:lnTo>
                                <a:lnTo>
                                  <a:pt x="765048" y="3052572"/>
                                </a:lnTo>
                                <a:lnTo>
                                  <a:pt x="763524" y="3052572"/>
                                </a:lnTo>
                                <a:lnTo>
                                  <a:pt x="763524" y="2938272"/>
                                </a:lnTo>
                                <a:lnTo>
                                  <a:pt x="768096" y="2938272"/>
                                </a:lnTo>
                                <a:lnTo>
                                  <a:pt x="768096" y="2798064"/>
                                </a:lnTo>
                                <a:lnTo>
                                  <a:pt x="763524" y="2798064"/>
                                </a:lnTo>
                                <a:lnTo>
                                  <a:pt x="763524" y="2683764"/>
                                </a:lnTo>
                                <a:lnTo>
                                  <a:pt x="763524" y="2671572"/>
                                </a:lnTo>
                                <a:lnTo>
                                  <a:pt x="763524" y="2557272"/>
                                </a:lnTo>
                                <a:lnTo>
                                  <a:pt x="768096" y="2557272"/>
                                </a:lnTo>
                                <a:lnTo>
                                  <a:pt x="768096" y="2417064"/>
                                </a:lnTo>
                                <a:close/>
                              </a:path>
                            </a:pathLst>
                          </a:custGeom>
                          <a:solidFill>
                            <a:srgbClr val="FFFFFF"/>
                          </a:solidFill>
                        </wps:spPr>
                        <wps:bodyPr wrap="square" lIns="0" tIns="0" rIns="0" bIns="0" rtlCol="0">
                          <a:prstTxWarp prst="textNoShape">
                            <a:avLst/>
                          </a:prstTxWarp>
                          <a:noAutofit/>
                        </wps:bodyPr>
                      </wps:wsp>
                      <wps:wsp>
                        <wps:cNvPr id="675" name="Textbox 675"/>
                        <wps:cNvSpPr txBox="1"/>
                        <wps:spPr>
                          <a:xfrm>
                            <a:off x="0" y="0"/>
                            <a:ext cx="768350" cy="8030845"/>
                          </a:xfrm>
                          <a:prstGeom prst="rect">
                            <a:avLst/>
                          </a:prstGeom>
                        </wps:spPr>
                        <wps:txbx>
                          <w:txbxContent>
                            <w:p w14:paraId="61BE6E67" w14:textId="77777777" w:rsidR="00235868" w:rsidRDefault="00000000">
                              <w:pPr>
                                <w:spacing w:before="20" w:line="211" w:lineRule="auto"/>
                                <w:ind w:left="-1" w:right="8"/>
                                <w:jc w:val="both"/>
                                <w:rPr>
                                  <w:b/>
                                  <w:sz w:val="20"/>
                                </w:rPr>
                              </w:pPr>
                              <w:r>
                                <w:rPr>
                                  <w:b/>
                                  <w:spacing w:val="-2"/>
                                  <w:sz w:val="20"/>
                                </w:rPr>
                                <w:t>HEARTENERS HEARTENING HEARTHRUGS HEARTIKINS HEARTINESS HEARTLANDS HEARTLINGS HEARTSEASE HEARTSEEDS HEARTSINKS HEARTSORES HEARTTHROB HEARTWATER HEARTWOODS HEARTWORMS HEATEDNESS HEATHBERRY HEATHBIRDS HEATHCOCKS HEATHENDOM HEATHENISE HEATHENISH HEATHENISM HEATHENIZE HEATHERIER HEATHFOWLS HEATHLANDS HEATSTROKE HEAVENLIER HEAVENWARD HEBDOMADAL HEBDOMADAR HEBDOMADER HEBETATING HEBETATION HEBETATIVE HEBRAISING HEBRAIZING HECOGENINS HECTICALLY HECTOGRAMS HECTOGRAPH HECTOLITER HECTOLITRE HECTOMETER HECTOMETRE HECTORINGS HECTORISMS HECTORSHIP HECTOSTERE HEDGEBILLS HEDONISTIC HEDYPHANES HEDYSARUMS HEEDLESSLY HEELPIECES HEELPLATES HEGEMONIAL HEGEMONIES HEGEMONISM HEGEMONIST HEGUMENIES HEIGHTENED</w:t>
                              </w:r>
                            </w:p>
                          </w:txbxContent>
                        </wps:txbx>
                        <wps:bodyPr wrap="square" lIns="0" tIns="0" rIns="0" bIns="0" rtlCol="0">
                          <a:noAutofit/>
                        </wps:bodyPr>
                      </wps:wsp>
                    </wpg:wgp>
                  </a:graphicData>
                </a:graphic>
              </wp:anchor>
            </w:drawing>
          </mc:Choice>
          <mc:Fallback>
            <w:pict>
              <v:group w14:anchorId="305A0265" id="Group 673" o:spid="_x0000_s1695" style="position:absolute;margin-left:152.4pt;margin-top:81.8pt;width:60.5pt;height:632.35pt;z-index:1584281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">
                <v:shape id="Graphic 674" o:spid="_x0000_s169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" path="m768096,2417064r-4572,l763524,2302764r,-12192l763524,1667256r1524,l765048,1527048r-1524,l763524,1412748,763524,,,,,8026895r763524,l763524,7644371r4572,l768096,7504176r-4572,l763524,7389876r,-1653553l765048,5736323r,-140195l763524,5596128r,-114300l765048,5481828r,-140221l763524,5341607r,-112763l763524,4210812r1524,l765048,4082796r,-12205l765048,3942575r-1524,l763524,3829799r,-13716l763524,3701783r1524,l765048,3561575r-1524,l763524,3447275r,-12192l763524,3320783r,-13703l763524,3192780r1524,l765048,3052572r-1524,l763524,2938272r4572,l768096,2798064r-4572,l763524,2683764r,-12192l763524,2557272r4572,l768096,2417064xe" stroked="f">
                  <v:path arrowok="t"/>
                </v:shape>
                <v:shape id="Textbox 675" o:spid="_x0000_s169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Uxv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DpBUxvxQAAANwAAAAP&#10;AAAAAAAAAAAAAAAAAAcCAABkcnMvZG93bnJldi54bWxQSwUGAAAAAAMAAwC3AAAA+QIAAAAA&#10;" filled="f" stroked="f">
                  <v:textbox inset="0,0,0,0">
                    <w:txbxContent>
                      <w:p w14:paraId="61BE6E67" w14:textId="77777777" w:rsidR="00235868" w:rsidRDefault="00000000">
                        <w:pPr>
                          <w:spacing w:before="20" w:line="211" w:lineRule="auto"/>
                          <w:ind w:left="-1" w:right="8"/>
                          <w:jc w:val="both"/>
                          <w:rPr>
                            <w:b/>
                            <w:sz w:val="20"/>
                          </w:rPr>
                        </w:pPr>
                        <w:r>
                          <w:rPr>
                            <w:b/>
                            <w:spacing w:val="-2"/>
                            <w:sz w:val="20"/>
                          </w:rPr>
                          <w:t>HEARTENERS HEARTENING HEARTHRUGS HEARTIKINS HEARTINESS HEARTLANDS HEARTLINGS HEARTSEASE HEARTSEEDS HEARTSINKS HEARTSORES HEARTTHROB HEARTWATER HEARTWOODS HEARTWORMS HEATEDNESS HEATHBERRY HEATHBIRDS HEATHCOCKS HEATHENDOM HEATHENISE HEATHENISH HEATHENISM HEATHENIZE HEATHERIER HEATHFOWLS HEATHLANDS HEATSTROKE HEAVENLIER HEAVENWARD HEBDOMADAL HEBDOMADAR HEBDOMADER HEBETATING HEBETATION HEBETATIVE HEBRAISING HEBRAIZING HECOGENINS HECTICALLY HECTOGRAMS HECTOGRAPH HECTOLITER HECTOLITRE HECTOMETER HECTOMETRE HECTORINGS HECTORISMS HECTORSHIP HECTOSTERE HEDGEBILLS HEDONISTIC HEDYPHANES HEDYSARUMS HEEDLESSLY HEELPIECES HEELPLATES HEGEMONIAL HEGEMONIES HEGEMONISM HEGEMONIST HEGUMENIES HEIGHTENED</w:t>
                        </w:r>
                      </w:p>
                    </w:txbxContent>
                  </v:textbox>
                </v:shape>
                <w10:wrap anchorx="page" anchory="page"/>
              </v:group>
            </w:pict>
          </mc:Fallback>
        </mc:AlternateContent>
      </w:r>
      <w:r>
        <w:rPr>
          <w:noProof/>
        </w:rPr>
        <mc:AlternateContent>
          <mc:Choice Requires="wpg">
            <w:drawing>
              <wp:anchor distT="0" distB="0" distL="0" distR="0" simplePos="0" relativeHeight="15843328" behindDoc="0" locked="0" layoutInCell="1" allowOverlap="1" wp14:anchorId="02412372" wp14:editId="17F9892F">
                <wp:simplePos x="0" y="0"/>
                <wp:positionH relativeFrom="page">
                  <wp:posOffset>2958083</wp:posOffset>
                </wp:positionH>
                <wp:positionV relativeFrom="page">
                  <wp:posOffset>1038647</wp:posOffset>
                </wp:positionV>
                <wp:extent cx="767080" cy="8030845"/>
                <wp:effectExtent l="0" t="0" r="0" b="0"/>
                <wp:wrapNone/>
                <wp:docPr id="676" name="Group 6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677" name="Graphic 677"/>
                        <wps:cNvSpPr/>
                        <wps:spPr>
                          <a:xfrm>
                            <a:off x="-12" y="3781"/>
                            <a:ext cx="767080" cy="8027034"/>
                          </a:xfrm>
                          <a:custGeom>
                            <a:avLst/>
                            <a:gdLst/>
                            <a:ahLst/>
                            <a:cxnLst/>
                            <a:rect l="l" t="t" r="r" b="b"/>
                            <a:pathLst>
                              <a:path w="767080" h="8027034">
                                <a:moveTo>
                                  <a:pt x="766584" y="6740639"/>
                                </a:moveTo>
                                <a:lnTo>
                                  <a:pt x="763536" y="6740639"/>
                                </a:lnTo>
                                <a:lnTo>
                                  <a:pt x="763536" y="6627876"/>
                                </a:lnTo>
                                <a:lnTo>
                                  <a:pt x="763536" y="6614160"/>
                                </a:lnTo>
                                <a:lnTo>
                                  <a:pt x="763536" y="4591812"/>
                                </a:lnTo>
                                <a:lnTo>
                                  <a:pt x="765060" y="4591812"/>
                                </a:lnTo>
                                <a:lnTo>
                                  <a:pt x="765060" y="4451591"/>
                                </a:lnTo>
                                <a:lnTo>
                                  <a:pt x="763536" y="4451591"/>
                                </a:lnTo>
                                <a:lnTo>
                                  <a:pt x="763536" y="4337291"/>
                                </a:lnTo>
                                <a:lnTo>
                                  <a:pt x="763536" y="2430780"/>
                                </a:lnTo>
                                <a:lnTo>
                                  <a:pt x="765060" y="2430780"/>
                                </a:lnTo>
                                <a:lnTo>
                                  <a:pt x="765060" y="2290572"/>
                                </a:lnTo>
                                <a:lnTo>
                                  <a:pt x="763536" y="2290572"/>
                                </a:lnTo>
                                <a:lnTo>
                                  <a:pt x="763536" y="2176272"/>
                                </a:lnTo>
                                <a:lnTo>
                                  <a:pt x="765060" y="2176272"/>
                                </a:lnTo>
                                <a:lnTo>
                                  <a:pt x="765060" y="2036064"/>
                                </a:lnTo>
                                <a:lnTo>
                                  <a:pt x="763536" y="2036064"/>
                                </a:lnTo>
                                <a:lnTo>
                                  <a:pt x="763536" y="1921764"/>
                                </a:lnTo>
                                <a:lnTo>
                                  <a:pt x="763536" y="1412748"/>
                                </a:lnTo>
                                <a:lnTo>
                                  <a:pt x="765060" y="1412748"/>
                                </a:lnTo>
                                <a:lnTo>
                                  <a:pt x="765060" y="1272527"/>
                                </a:lnTo>
                                <a:lnTo>
                                  <a:pt x="763536" y="1272527"/>
                                </a:lnTo>
                                <a:lnTo>
                                  <a:pt x="763536" y="1158227"/>
                                </a:lnTo>
                                <a:lnTo>
                                  <a:pt x="763536" y="0"/>
                                </a:lnTo>
                                <a:lnTo>
                                  <a:pt x="0" y="0"/>
                                </a:lnTo>
                                <a:lnTo>
                                  <a:pt x="0" y="8026895"/>
                                </a:lnTo>
                                <a:lnTo>
                                  <a:pt x="763536" y="8026895"/>
                                </a:lnTo>
                                <a:lnTo>
                                  <a:pt x="763536" y="7517879"/>
                                </a:lnTo>
                                <a:lnTo>
                                  <a:pt x="766584" y="7517879"/>
                                </a:lnTo>
                                <a:lnTo>
                                  <a:pt x="766584" y="7377671"/>
                                </a:lnTo>
                                <a:lnTo>
                                  <a:pt x="763536" y="7377671"/>
                                </a:lnTo>
                                <a:lnTo>
                                  <a:pt x="763536" y="7263371"/>
                                </a:lnTo>
                                <a:lnTo>
                                  <a:pt x="763536" y="6880860"/>
                                </a:lnTo>
                                <a:lnTo>
                                  <a:pt x="766584" y="6880860"/>
                                </a:lnTo>
                                <a:lnTo>
                                  <a:pt x="766584" y="6740639"/>
                                </a:lnTo>
                                <a:close/>
                              </a:path>
                            </a:pathLst>
                          </a:custGeom>
                          <a:solidFill>
                            <a:srgbClr val="FFFFFF"/>
                          </a:solidFill>
                        </wps:spPr>
                        <wps:bodyPr wrap="square" lIns="0" tIns="0" rIns="0" bIns="0" rtlCol="0">
                          <a:prstTxWarp prst="textNoShape">
                            <a:avLst/>
                          </a:prstTxWarp>
                          <a:noAutofit/>
                        </wps:bodyPr>
                      </wps:wsp>
                      <wps:wsp>
                        <wps:cNvPr id="678" name="Textbox 678"/>
                        <wps:cNvSpPr txBox="1"/>
                        <wps:spPr>
                          <a:xfrm>
                            <a:off x="0" y="0"/>
                            <a:ext cx="767080" cy="8030845"/>
                          </a:xfrm>
                          <a:prstGeom prst="rect">
                            <a:avLst/>
                          </a:prstGeom>
                        </wps:spPr>
                        <wps:txbx>
                          <w:txbxContent>
                            <w:p w14:paraId="13A20277" w14:textId="77777777" w:rsidR="00235868" w:rsidRDefault="00000000">
                              <w:pPr>
                                <w:spacing w:before="20" w:line="211" w:lineRule="auto"/>
                                <w:ind w:left="-1" w:right="6"/>
                                <w:jc w:val="both"/>
                                <w:rPr>
                                  <w:b/>
                                  <w:sz w:val="20"/>
                                </w:rPr>
                              </w:pPr>
                              <w:r>
                                <w:rPr>
                                  <w:b/>
                                  <w:spacing w:val="-2"/>
                                  <w:sz w:val="20"/>
                                </w:rPr>
                                <w:t>HEIGHTISMS HEKTOGRAMS HELIACALLY HELIANTHUS HELIBUSSES HELICITIES HELICLINES HELICOIDAL HELICONIAS HELICOPTED HELICOPTER HELICTITES HELIDROMES HELILIFTED HELIOGRAMS HELIOGRAPH HELIOLATER HELIOLATRY HELIOMETER HELIOMETRY HELIOPAUSE HELIOPHYTE HELIOSCOPE HELIOSTATS HELIOTAXES HELIOTAXIS HELIOTROPE HELIOTROPY HELIOTYPED HELIOTYPES HELIOTYPIC HELIOZOANS HELIPILOTS HELISKIING HELLACIOUS HELLBENDER HELLBROTHS HELLDIVERS HELLEBORES HELLENISED HELLENISES HELLENIZED HELLENIZES HELLHOUNDS HELLSCAPES HELMETINGS HELMETLIKE HELMINTHIC HELOPHYTES HELPLESSLY HELVETIUMS HEMACHROME HEMAGOGUES HEMANGIOMA HEMATINICS HEMATOCELE HEMATOCRIT HEMATOLOGY HEMATOMATA HEMATOZOON HEMATURIAS HEMELYTRAL HEMELYTRON</w:t>
                              </w:r>
                            </w:p>
                          </w:txbxContent>
                        </wps:txbx>
                        <wps:bodyPr wrap="square" lIns="0" tIns="0" rIns="0" bIns="0" rtlCol="0">
                          <a:noAutofit/>
                        </wps:bodyPr>
                      </wps:wsp>
                    </wpg:wgp>
                  </a:graphicData>
                </a:graphic>
              </wp:anchor>
            </w:drawing>
          </mc:Choice>
          <mc:Fallback>
            <w:pict>
              <v:group w14:anchorId="02412372" id="Group 676" o:spid="_x0000_s1698" style="position:absolute;margin-left:232.9pt;margin-top:81.8pt;width:60.4pt;height:632.35pt;z-index:15843328;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">
                <v:shape id="Graphic 677" o:spid="_x0000_s1699"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" path="m766584,6740639r-3048,l763536,6627876r,-13716l763536,4591812r1524,l765060,4451591r-1524,l763536,4337291r,-1906511l765060,2430780r,-140208l763536,2290572r,-114300l765060,2176272r,-140208l763536,2036064r,-114300l763536,1412748r1524,l765060,1272527r-1524,l763536,1158227,763536,,,,,8026895r763536,l763536,7517879r3048,l766584,7377671r-3048,l763536,7263371r,-382511l766584,6880860r,-140221xe" stroked="f">
                  <v:path arrowok="t"/>
                </v:shape>
                <v:shape id="Textbox 678" o:spid="_x0000_s1700"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" filled="f" stroked="f">
                  <v:textbox inset="0,0,0,0">
                    <w:txbxContent>
                      <w:p w14:paraId="13A20277" w14:textId="77777777" w:rsidR="00235868" w:rsidRDefault="00000000">
                        <w:pPr>
                          <w:spacing w:before="20" w:line="211" w:lineRule="auto"/>
                          <w:ind w:left="-1" w:right="6"/>
                          <w:jc w:val="both"/>
                          <w:rPr>
                            <w:b/>
                            <w:sz w:val="20"/>
                          </w:rPr>
                        </w:pPr>
                        <w:r>
                          <w:rPr>
                            <w:b/>
                            <w:spacing w:val="-2"/>
                            <w:sz w:val="20"/>
                          </w:rPr>
                          <w:t>HEIGHTISMS HEKTOGRAMS HELIACALLY HELIANTHUS HELIBUSSES HELICITIES HELICLINES HELICOIDAL HELICONIAS HELICOPTED HELICOPTER HELICTITES HELIDROMES HELILIFTED HELIOGRAMS HELIOGRAPH HELIOLATER HELIOLATRY HELIOMETER HELIOMETRY HELIOPAUSE HELIOPHYTE HELIOSCOPE HELIOSTATS HELIOTAXES HELIOTAXIS HELIOTROPE HELIOTROPY HELIOTYPED HELIOTYPES HELIOTYPIC HELIOZOANS HELIPILOTS HELISKIING HELLACIOUS HELLBENDER HELLBROTHS HELLDIVERS HELLEBORES HELLENISED HELLENISES HELLENIZED HELLENIZES HELLHOUNDS HELLSCAPES HELMETINGS HELMETLIKE HELMINTHIC HELOPHYTES HELPLESSLY HELVETIUMS HEMACHROME HEMAGOGUES HEMANGIOMA HEMATINICS HEMATOCELE HEMATOCRIT HEMATOLOGY HEMATOMATA HEMATOZOON HEMATURIAS HEMELYTRAL HEMELYTRON</w:t>
                        </w:r>
                      </w:p>
                    </w:txbxContent>
                  </v:textbox>
                </v:shape>
                <w10:wrap anchorx="page" anchory="page"/>
              </v:group>
            </w:pict>
          </mc:Fallback>
        </mc:AlternateContent>
      </w:r>
      <w:r>
        <w:rPr>
          <w:noProof/>
        </w:rPr>
        <mc:AlternateContent>
          <mc:Choice Requires="wpg">
            <w:drawing>
              <wp:anchor distT="0" distB="0" distL="0" distR="0" simplePos="0" relativeHeight="15843840" behindDoc="0" locked="0" layoutInCell="1" allowOverlap="1" wp14:anchorId="5B108F77" wp14:editId="255CAC56">
                <wp:simplePos x="0" y="0"/>
                <wp:positionH relativeFrom="page">
                  <wp:posOffset>3979164</wp:posOffset>
                </wp:positionH>
                <wp:positionV relativeFrom="page">
                  <wp:posOffset>1038647</wp:posOffset>
                </wp:positionV>
                <wp:extent cx="768350" cy="8030845"/>
                <wp:effectExtent l="0" t="0" r="0" b="0"/>
                <wp:wrapNone/>
                <wp:docPr id="679" name="Group 6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80" name="Graphic 680"/>
                        <wps:cNvSpPr/>
                        <wps:spPr>
                          <a:xfrm>
                            <a:off x="0" y="3781"/>
                            <a:ext cx="768350" cy="8027034"/>
                          </a:xfrm>
                          <a:custGeom>
                            <a:avLst/>
                            <a:gdLst/>
                            <a:ahLst/>
                            <a:cxnLst/>
                            <a:rect l="l" t="t" r="r" b="b"/>
                            <a:pathLst>
                              <a:path w="768350" h="8027034">
                                <a:moveTo>
                                  <a:pt x="768083" y="6233160"/>
                                </a:moveTo>
                                <a:lnTo>
                                  <a:pt x="763524" y="6233160"/>
                                </a:lnTo>
                                <a:lnTo>
                                  <a:pt x="763524" y="6118860"/>
                                </a:lnTo>
                                <a:lnTo>
                                  <a:pt x="763524" y="6105144"/>
                                </a:lnTo>
                                <a:lnTo>
                                  <a:pt x="763524" y="5355323"/>
                                </a:lnTo>
                                <a:lnTo>
                                  <a:pt x="766559" y="5355323"/>
                                </a:lnTo>
                                <a:lnTo>
                                  <a:pt x="766559" y="5215128"/>
                                </a:lnTo>
                                <a:lnTo>
                                  <a:pt x="763524" y="5215128"/>
                                </a:lnTo>
                                <a:lnTo>
                                  <a:pt x="763524" y="5100828"/>
                                </a:lnTo>
                                <a:lnTo>
                                  <a:pt x="763524" y="4465307"/>
                                </a:lnTo>
                                <a:lnTo>
                                  <a:pt x="766559" y="4465307"/>
                                </a:lnTo>
                                <a:lnTo>
                                  <a:pt x="766559" y="4325112"/>
                                </a:lnTo>
                                <a:lnTo>
                                  <a:pt x="763524" y="4325112"/>
                                </a:lnTo>
                                <a:lnTo>
                                  <a:pt x="763524" y="4210812"/>
                                </a:lnTo>
                                <a:lnTo>
                                  <a:pt x="763524" y="1793748"/>
                                </a:lnTo>
                                <a:lnTo>
                                  <a:pt x="766559" y="1793748"/>
                                </a:lnTo>
                                <a:lnTo>
                                  <a:pt x="766559" y="1653540"/>
                                </a:lnTo>
                                <a:lnTo>
                                  <a:pt x="763524" y="1653540"/>
                                </a:lnTo>
                                <a:lnTo>
                                  <a:pt x="763524" y="1539240"/>
                                </a:lnTo>
                                <a:lnTo>
                                  <a:pt x="763524" y="1031735"/>
                                </a:lnTo>
                                <a:lnTo>
                                  <a:pt x="766559" y="1031735"/>
                                </a:lnTo>
                                <a:lnTo>
                                  <a:pt x="766559" y="891527"/>
                                </a:lnTo>
                                <a:lnTo>
                                  <a:pt x="763524" y="891527"/>
                                </a:lnTo>
                                <a:lnTo>
                                  <a:pt x="763524" y="777227"/>
                                </a:lnTo>
                                <a:lnTo>
                                  <a:pt x="763524" y="763524"/>
                                </a:lnTo>
                                <a:lnTo>
                                  <a:pt x="763524" y="649224"/>
                                </a:lnTo>
                                <a:lnTo>
                                  <a:pt x="766559" y="649224"/>
                                </a:lnTo>
                                <a:lnTo>
                                  <a:pt x="766559" y="509016"/>
                                </a:lnTo>
                                <a:lnTo>
                                  <a:pt x="763524" y="509016"/>
                                </a:lnTo>
                                <a:lnTo>
                                  <a:pt x="763524" y="394716"/>
                                </a:lnTo>
                                <a:lnTo>
                                  <a:pt x="766559" y="394716"/>
                                </a:lnTo>
                                <a:lnTo>
                                  <a:pt x="766559" y="254508"/>
                                </a:lnTo>
                                <a:lnTo>
                                  <a:pt x="763524" y="254508"/>
                                </a:lnTo>
                                <a:lnTo>
                                  <a:pt x="763524" y="140208"/>
                                </a:lnTo>
                                <a:lnTo>
                                  <a:pt x="763524" y="128003"/>
                                </a:lnTo>
                                <a:lnTo>
                                  <a:pt x="763524" y="0"/>
                                </a:lnTo>
                                <a:lnTo>
                                  <a:pt x="0" y="0"/>
                                </a:lnTo>
                                <a:lnTo>
                                  <a:pt x="0" y="8026895"/>
                                </a:lnTo>
                                <a:lnTo>
                                  <a:pt x="763524" y="8026895"/>
                                </a:lnTo>
                                <a:lnTo>
                                  <a:pt x="763524" y="7898879"/>
                                </a:lnTo>
                                <a:lnTo>
                                  <a:pt x="763524" y="7886700"/>
                                </a:lnTo>
                                <a:lnTo>
                                  <a:pt x="763524" y="7772400"/>
                                </a:lnTo>
                                <a:lnTo>
                                  <a:pt x="765035" y="7772400"/>
                                </a:lnTo>
                                <a:lnTo>
                                  <a:pt x="765035" y="7644371"/>
                                </a:lnTo>
                                <a:lnTo>
                                  <a:pt x="766559" y="7644371"/>
                                </a:lnTo>
                                <a:lnTo>
                                  <a:pt x="766559" y="7504176"/>
                                </a:lnTo>
                                <a:lnTo>
                                  <a:pt x="763524" y="7504176"/>
                                </a:lnTo>
                                <a:lnTo>
                                  <a:pt x="763524" y="7389876"/>
                                </a:lnTo>
                                <a:lnTo>
                                  <a:pt x="763524" y="7377671"/>
                                </a:lnTo>
                                <a:lnTo>
                                  <a:pt x="763524" y="6373355"/>
                                </a:lnTo>
                                <a:lnTo>
                                  <a:pt x="768083" y="6373355"/>
                                </a:lnTo>
                                <a:lnTo>
                                  <a:pt x="768083" y="6233160"/>
                                </a:lnTo>
                                <a:close/>
                              </a:path>
                            </a:pathLst>
                          </a:custGeom>
                          <a:solidFill>
                            <a:srgbClr val="FFFFFF"/>
                          </a:solidFill>
                        </wps:spPr>
                        <wps:bodyPr wrap="square" lIns="0" tIns="0" rIns="0" bIns="0" rtlCol="0">
                          <a:prstTxWarp prst="textNoShape">
                            <a:avLst/>
                          </a:prstTxWarp>
                          <a:noAutofit/>
                        </wps:bodyPr>
                      </wps:wsp>
                      <wps:wsp>
                        <wps:cNvPr id="681" name="Textbox 681"/>
                        <wps:cNvSpPr txBox="1"/>
                        <wps:spPr>
                          <a:xfrm>
                            <a:off x="0" y="0"/>
                            <a:ext cx="768350" cy="8030845"/>
                          </a:xfrm>
                          <a:prstGeom prst="rect">
                            <a:avLst/>
                          </a:prstGeom>
                        </wps:spPr>
                        <wps:txbx>
                          <w:txbxContent>
                            <w:p w14:paraId="00FD4CDA" w14:textId="77777777" w:rsidR="00235868" w:rsidRDefault="00000000">
                              <w:pPr>
                                <w:spacing w:before="20" w:line="211" w:lineRule="auto"/>
                                <w:ind w:left="-1" w:right="8"/>
                                <w:jc w:val="both"/>
                                <w:rPr>
                                  <w:b/>
                                  <w:sz w:val="20"/>
                                </w:rPr>
                              </w:pPr>
                              <w:r>
                                <w:rPr>
                                  <w:b/>
                                  <w:spacing w:val="-2"/>
                                  <w:sz w:val="20"/>
                                </w:rPr>
                                <w:t>HEMIACETAL HEMIALGIAS HEMIANOPIA HEMIANOPIC HEMICRANIA HEMICYCLES HEMICYCLIC HEMIELYTRA HEMIHEDRAL HEMIHEDRON HEMIMORPHY HEMIONUSES HEMIOPSIAS HEMIPLEGIA HEMIPLEGIC HEMIPTERAL HEMIPTERAN HEMIPTERON HEMISPACES HEMISPHERE HEMISTICHS HEMITROPAL HEMITROPES HEMITROPIC HEMIZYGOUS HEMOCHROME HEMOCONIAS HEMOCYANIN HEMOGLOBIN HEMOLYMPHS HEMOLYSING HEMOLYSINS HEMOLYZING HEMOPHILES HEMOPHILIA HEMOPHILIC HEMOPTYSES HEMOPTYSIS HEMORRHAGE HEMORRHOID HEMOSTASES HEMOSTASIA HEMOSTASIS HEMOSTATIC HEMOTOXINS HENCEFORTH HENCHWOMAN HENCHWOMEN HENDECAGON HENOTHEISM HENOTHEIST HENPECKERY HENPECKING HEORTOLOGY HEPARINOID HEPATISING HEPATIZING HEPATOCYTE HEPATOLOGY HEPATOMATA HEPTACHLOR HEPTACHORD HEPTAGLOTS</w:t>
                              </w:r>
                            </w:p>
                          </w:txbxContent>
                        </wps:txbx>
                        <wps:bodyPr wrap="square" lIns="0" tIns="0" rIns="0" bIns="0" rtlCol="0">
                          <a:noAutofit/>
                        </wps:bodyPr>
                      </wps:wsp>
                    </wpg:wgp>
                  </a:graphicData>
                </a:graphic>
              </wp:anchor>
            </w:drawing>
          </mc:Choice>
          <mc:Fallback>
            <w:pict>
              <v:group w14:anchorId="5B108F77" id="Group 679" o:spid="_x0000_s1701" style="position:absolute;margin-left:313.3pt;margin-top:81.8pt;width:60.5pt;height:632.35pt;z-index:1584384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">
                <v:shape id="Graphic 680" o:spid="_x0000_s170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" path="m768083,6233160r-4559,l763524,6118860r,-13716l763524,5355323r3035,l766559,5215128r-3035,l763524,5100828r,-635521l766559,4465307r,-140195l763524,4325112r,-114300l763524,1793748r3035,l766559,1653540r-3035,l763524,1539240r,-507505l766559,1031735r,-140208l763524,891527r,-114300l763524,763524r,-114300l766559,649224r,-140208l763524,509016r,-114300l766559,394716r,-140208l763524,254508r,-114300l763524,128003,763524,,,,,8026895r763524,l763524,7898879r,-12179l763524,7772400r1511,l765035,7644371r1524,l766559,7504176r-3035,l763524,7389876r,-12205l763524,6373355r4559,l768083,6233160xe" stroked="f">
                  <v:path arrowok="t"/>
                </v:shape>
                <v:shape id="Textbox 681" o:spid="_x0000_s170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" filled="f" stroked="f">
                  <v:textbox inset="0,0,0,0">
                    <w:txbxContent>
                      <w:p w14:paraId="00FD4CDA" w14:textId="77777777" w:rsidR="00235868" w:rsidRDefault="00000000">
                        <w:pPr>
                          <w:spacing w:before="20" w:line="211" w:lineRule="auto"/>
                          <w:ind w:left="-1" w:right="8"/>
                          <w:jc w:val="both"/>
                          <w:rPr>
                            <w:b/>
                            <w:sz w:val="20"/>
                          </w:rPr>
                        </w:pPr>
                        <w:r>
                          <w:rPr>
                            <w:b/>
                            <w:spacing w:val="-2"/>
                            <w:sz w:val="20"/>
                          </w:rPr>
                          <w:t>HEMIACETAL HEMIALGIAS HEMIANOPIA HEMIANOPIC HEMICRANIA HEMICYCLES HEMICYCLIC HEMIELYTRA HEMIHEDRAL HEMIHEDRON HEMIMORPHY HEMIONUSES HEMIOPSIAS HEMIPLEGIA HEMIPLEGIC HEMIPTERAL HEMIPTERAN HEMIPTERON HEMISPACES HEMISPHERE HEMISTICHS HEMITROPAL HEMITROPES HEMITROPIC HEMIZYGOUS HEMOCHROME HEMOCONIAS HEMOCYANIN HEMOGLOBIN HEMOLYMPHS HEMOLYSING HEMOLYSINS HEMOLYZING HEMOPHILES HEMOPHILIA HEMOPHILIC HEMOPTYSES HEMOPTYSIS HEMORRHAGE HEMORRHOID HEMOSTASES HEMOSTASIA HEMOSTASIS HEMOSTATIC HEMOTOXINS HENCEFORTH HENCHWOMAN HENCHWOMEN HENDECAGON HENOTHEISM HENOTHEIST HENPECKERY HENPECKING HEORTOLOGY HEPARINOID HEPATISING HEPATIZING HEPATOCYTE HEPATOLOGY HEPATOMATA HEPTACHLOR HEPTACHORD HEPTAGLOTS</w:t>
                        </w:r>
                      </w:p>
                    </w:txbxContent>
                  </v:textbox>
                </v:shape>
                <w10:wrap anchorx="page" anchory="page"/>
              </v:group>
            </w:pict>
          </mc:Fallback>
        </mc:AlternateContent>
      </w:r>
      <w:r>
        <w:rPr>
          <w:noProof/>
        </w:rPr>
        <mc:AlternateContent>
          <mc:Choice Requires="wpg">
            <w:drawing>
              <wp:anchor distT="0" distB="0" distL="0" distR="0" simplePos="0" relativeHeight="15844352" behindDoc="0" locked="0" layoutInCell="1" allowOverlap="1" wp14:anchorId="6F4C2C7E" wp14:editId="5853C207">
                <wp:simplePos x="0" y="0"/>
                <wp:positionH relativeFrom="page">
                  <wp:posOffset>5001767</wp:posOffset>
                </wp:positionH>
                <wp:positionV relativeFrom="page">
                  <wp:posOffset>1038647</wp:posOffset>
                </wp:positionV>
                <wp:extent cx="767080" cy="8030845"/>
                <wp:effectExtent l="0" t="0" r="0" b="0"/>
                <wp:wrapNone/>
                <wp:docPr id="682" name="Group 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683" name="Graphic 683"/>
                        <wps:cNvSpPr/>
                        <wps:spPr>
                          <a:xfrm>
                            <a:off x="-12" y="3781"/>
                            <a:ext cx="767080" cy="8027034"/>
                          </a:xfrm>
                          <a:custGeom>
                            <a:avLst/>
                            <a:gdLst/>
                            <a:ahLst/>
                            <a:cxnLst/>
                            <a:rect l="l" t="t" r="r" b="b"/>
                            <a:pathLst>
                              <a:path w="767080" h="8027034">
                                <a:moveTo>
                                  <a:pt x="766572" y="0"/>
                                </a:moveTo>
                                <a:lnTo>
                                  <a:pt x="0" y="0"/>
                                </a:lnTo>
                                <a:lnTo>
                                  <a:pt x="0" y="128003"/>
                                </a:lnTo>
                                <a:lnTo>
                                  <a:pt x="0" y="140208"/>
                                </a:lnTo>
                                <a:lnTo>
                                  <a:pt x="0" y="8026895"/>
                                </a:lnTo>
                                <a:lnTo>
                                  <a:pt x="763536" y="8026895"/>
                                </a:lnTo>
                                <a:lnTo>
                                  <a:pt x="763536" y="7898879"/>
                                </a:lnTo>
                                <a:lnTo>
                                  <a:pt x="765060" y="7898879"/>
                                </a:lnTo>
                                <a:lnTo>
                                  <a:pt x="765060" y="7758671"/>
                                </a:lnTo>
                                <a:lnTo>
                                  <a:pt x="763536" y="7758671"/>
                                </a:lnTo>
                                <a:lnTo>
                                  <a:pt x="763536" y="7644371"/>
                                </a:lnTo>
                                <a:lnTo>
                                  <a:pt x="763536" y="7632179"/>
                                </a:lnTo>
                                <a:lnTo>
                                  <a:pt x="763536" y="268224"/>
                                </a:lnTo>
                                <a:lnTo>
                                  <a:pt x="765060" y="268224"/>
                                </a:lnTo>
                                <a:lnTo>
                                  <a:pt x="765060" y="140208"/>
                                </a:lnTo>
                                <a:lnTo>
                                  <a:pt x="766572" y="140208"/>
                                </a:lnTo>
                                <a:lnTo>
                                  <a:pt x="766572" y="0"/>
                                </a:lnTo>
                                <a:close/>
                              </a:path>
                            </a:pathLst>
                          </a:custGeom>
                          <a:solidFill>
                            <a:srgbClr val="FFFFFF"/>
                          </a:solidFill>
                        </wps:spPr>
                        <wps:bodyPr wrap="square" lIns="0" tIns="0" rIns="0" bIns="0" rtlCol="0">
                          <a:prstTxWarp prst="textNoShape">
                            <a:avLst/>
                          </a:prstTxWarp>
                          <a:noAutofit/>
                        </wps:bodyPr>
                      </wps:wsp>
                      <wps:wsp>
                        <wps:cNvPr id="684" name="Textbox 684"/>
                        <wps:cNvSpPr txBox="1"/>
                        <wps:spPr>
                          <a:xfrm>
                            <a:off x="0" y="0"/>
                            <a:ext cx="767080" cy="8030845"/>
                          </a:xfrm>
                          <a:prstGeom prst="rect">
                            <a:avLst/>
                          </a:prstGeom>
                        </wps:spPr>
                        <wps:txbx>
                          <w:txbxContent>
                            <w:p w14:paraId="338C7EE8" w14:textId="77777777" w:rsidR="00235868" w:rsidRDefault="00000000">
                              <w:pPr>
                                <w:spacing w:before="20" w:line="211" w:lineRule="auto"/>
                                <w:ind w:left="-1" w:right="6"/>
                                <w:jc w:val="both"/>
                                <w:rPr>
                                  <w:b/>
                                  <w:sz w:val="20"/>
                                </w:rPr>
                              </w:pPr>
                              <w:r>
                                <w:rPr>
                                  <w:b/>
                                  <w:spacing w:val="-2"/>
                                  <w:sz w:val="20"/>
                                </w:rPr>
                                <w:t>HEPTAHEDRA HEPTAMETER HEPTAPODIC HEPTARCHAL HEPTARCHIC HEPTASTICH HEPTATHLON HEPTATONIC HERALDISTS HERALDRIES HERALDSHIP HERBACEOUS HERBALISMS HERBALISTS HERBARIANS HERBARIUMS HERBICIDAL HERBICIDES HERBIVORES HERBORISED HERBORISES HERBORISTS HERBORIZED HERBORIZES HERCULESES HERCYNITES HEREABOUTS HEREAFTERS HEREDITARY HEREDITIES HEREDITIST HERENESSES HERESIARCH HERETICATE HERETOFORE HERETRICES HERETRIXES HERIOTABLE HERITRICES HERITRIXES HERMANDADS HERMATYPIC HERMETICAL HERMETISMS HERMETISTS HERMITAGES HERMITICAL HERMITISMS HERMITRIES HERNIATING HERNIATION HERNIOTOMY HEROICALLY HEROICISED HEROICISES HEROICIZED HEROICIZES HEROICNESS HEROICOMIC HEROINISMS HERONSHAWS HERRENVOLK HERRIMENTS</w:t>
                              </w:r>
                            </w:p>
                          </w:txbxContent>
                        </wps:txbx>
                        <wps:bodyPr wrap="square" lIns="0" tIns="0" rIns="0" bIns="0" rtlCol="0">
                          <a:noAutofit/>
                        </wps:bodyPr>
                      </wps:wsp>
                    </wpg:wgp>
                  </a:graphicData>
                </a:graphic>
              </wp:anchor>
            </w:drawing>
          </mc:Choice>
          <mc:Fallback>
            <w:pict>
              <v:group w14:anchorId="6F4C2C7E" id="Group 682" o:spid="_x0000_s1704" style="position:absolute;margin-left:393.85pt;margin-top:81.8pt;width:60.4pt;height:632.35pt;z-index:15844352;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">
                <v:shape id="Graphic 683" o:spid="_x0000_s1705"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" path="m766572,l,,,128003r,12205l,8026895r763536,l763536,7898879r1524,l765060,7758671r-1524,l763536,7644371r,-12192l763536,268224r1524,l765060,140208r1512,l766572,xe" stroked="f">
                  <v:path arrowok="t"/>
                </v:shape>
                <v:shape id="Textbox 684" o:spid="_x0000_s1706"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JnTxQAAANwAAAAPAAAAZHJzL2Rvd25yZXYueG1sRI9Ba8JA&#10;FITvBf/D8oTe6sYi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CznJnTxQAAANwAAAAP&#10;AAAAAAAAAAAAAAAAAAcCAABkcnMvZG93bnJldi54bWxQSwUGAAAAAAMAAwC3AAAA+QIAAAAA&#10;" filled="f" stroked="f">
                  <v:textbox inset="0,0,0,0">
                    <w:txbxContent>
                      <w:p w14:paraId="338C7EE8" w14:textId="77777777" w:rsidR="00235868" w:rsidRDefault="00000000">
                        <w:pPr>
                          <w:spacing w:before="20" w:line="211" w:lineRule="auto"/>
                          <w:ind w:left="-1" w:right="6"/>
                          <w:jc w:val="both"/>
                          <w:rPr>
                            <w:b/>
                            <w:sz w:val="20"/>
                          </w:rPr>
                        </w:pPr>
                        <w:r>
                          <w:rPr>
                            <w:b/>
                            <w:spacing w:val="-2"/>
                            <w:sz w:val="20"/>
                          </w:rPr>
                          <w:t>HEPTAHEDRA HEPTAMETER HEPTAPODIC HEPTARCHAL HEPTARCHIC HEPTASTICH HEPTATHLON HEPTATONIC HERALDISTS HERALDRIES HERALDSHIP HERBACEOUS HERBALISMS HERBALISTS HERBARIANS HERBARIUMS HERBICIDAL HERBICIDES HERBIVORES HERBORISED HERBORISES HERBORISTS HERBORIZED HERBORIZES HERCULESES HERCYNITES HEREABOUTS HEREAFTERS HEREDITARY HEREDITIES HEREDITIST HERENESSES HERESIARCH HERETICATE HERETOFORE HERETRICES HERETRIXES HERIOTABLE HERITRICES HERITRIXES HERMANDADS HERMATYPIC HERMETICAL HERMETISMS HERMETISTS HERMITAGES HERMITICAL HERMITISMS HERMITRIES HERNIATING HERNIATION HERNIOTOMY HEROICALLY HEROICISED HEROICISES HEROICIZED HEROICIZES HEROICNESS HEROICOMIC HEROINISMS HERONSHAWS HERRENVOLK HERRIMENTS</w:t>
                        </w:r>
                      </w:p>
                    </w:txbxContent>
                  </v:textbox>
                </v:shape>
                <w10:wrap anchorx="page" anchory="page"/>
              </v:group>
            </w:pict>
          </mc:Fallback>
        </mc:AlternateContent>
      </w:r>
      <w:r>
        <w:rPr>
          <w:noProof/>
        </w:rPr>
        <mc:AlternateContent>
          <mc:Choice Requires="wpg">
            <w:drawing>
              <wp:anchor distT="0" distB="0" distL="0" distR="0" simplePos="0" relativeHeight="15844864" behindDoc="0" locked="0" layoutInCell="1" allowOverlap="1" wp14:anchorId="204761E2" wp14:editId="6D82DEAF">
                <wp:simplePos x="0" y="0"/>
                <wp:positionH relativeFrom="page">
                  <wp:posOffset>6022847</wp:posOffset>
                </wp:positionH>
                <wp:positionV relativeFrom="page">
                  <wp:posOffset>1038647</wp:posOffset>
                </wp:positionV>
                <wp:extent cx="768350" cy="8030845"/>
                <wp:effectExtent l="0" t="0" r="0" b="0"/>
                <wp:wrapNone/>
                <wp:docPr id="685" name="Group 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86" name="Graphic 686"/>
                        <wps:cNvSpPr/>
                        <wps:spPr>
                          <a:xfrm>
                            <a:off x="0" y="3781"/>
                            <a:ext cx="768350" cy="8027034"/>
                          </a:xfrm>
                          <a:custGeom>
                            <a:avLst/>
                            <a:gdLst/>
                            <a:ahLst/>
                            <a:cxnLst/>
                            <a:rect l="l" t="t" r="r" b="b"/>
                            <a:pathLst>
                              <a:path w="768350" h="8027034">
                                <a:moveTo>
                                  <a:pt x="768096" y="2290572"/>
                                </a:moveTo>
                                <a:lnTo>
                                  <a:pt x="763511" y="2290572"/>
                                </a:lnTo>
                                <a:lnTo>
                                  <a:pt x="763511" y="2176272"/>
                                </a:lnTo>
                                <a:lnTo>
                                  <a:pt x="763511" y="2162556"/>
                                </a:lnTo>
                                <a:lnTo>
                                  <a:pt x="763511" y="1412748"/>
                                </a:lnTo>
                                <a:lnTo>
                                  <a:pt x="766559" y="1412748"/>
                                </a:lnTo>
                                <a:lnTo>
                                  <a:pt x="766559" y="1272527"/>
                                </a:lnTo>
                                <a:lnTo>
                                  <a:pt x="763511" y="1272527"/>
                                </a:lnTo>
                                <a:lnTo>
                                  <a:pt x="763511" y="1158227"/>
                                </a:lnTo>
                                <a:lnTo>
                                  <a:pt x="763511" y="0"/>
                                </a:lnTo>
                                <a:lnTo>
                                  <a:pt x="0" y="0"/>
                                </a:lnTo>
                                <a:lnTo>
                                  <a:pt x="0" y="8026895"/>
                                </a:lnTo>
                                <a:lnTo>
                                  <a:pt x="763511" y="8026895"/>
                                </a:lnTo>
                                <a:lnTo>
                                  <a:pt x="763511" y="7389876"/>
                                </a:lnTo>
                                <a:lnTo>
                                  <a:pt x="765048" y="7389876"/>
                                </a:lnTo>
                                <a:lnTo>
                                  <a:pt x="765048" y="7249655"/>
                                </a:lnTo>
                                <a:lnTo>
                                  <a:pt x="763511" y="7249655"/>
                                </a:lnTo>
                                <a:lnTo>
                                  <a:pt x="763511" y="7135355"/>
                                </a:lnTo>
                                <a:lnTo>
                                  <a:pt x="763511" y="6499860"/>
                                </a:lnTo>
                                <a:lnTo>
                                  <a:pt x="768096" y="6499860"/>
                                </a:lnTo>
                                <a:lnTo>
                                  <a:pt x="768096" y="6359639"/>
                                </a:lnTo>
                                <a:lnTo>
                                  <a:pt x="763511" y="6359639"/>
                                </a:lnTo>
                                <a:lnTo>
                                  <a:pt x="763511" y="6245339"/>
                                </a:lnTo>
                                <a:lnTo>
                                  <a:pt x="763511" y="2430780"/>
                                </a:lnTo>
                                <a:lnTo>
                                  <a:pt x="768096" y="2430780"/>
                                </a:lnTo>
                                <a:lnTo>
                                  <a:pt x="768096" y="2290572"/>
                                </a:lnTo>
                                <a:close/>
                              </a:path>
                            </a:pathLst>
                          </a:custGeom>
                          <a:solidFill>
                            <a:srgbClr val="FFFFFF"/>
                          </a:solidFill>
                        </wps:spPr>
                        <wps:bodyPr wrap="square" lIns="0" tIns="0" rIns="0" bIns="0" rtlCol="0">
                          <a:prstTxWarp prst="textNoShape">
                            <a:avLst/>
                          </a:prstTxWarp>
                          <a:noAutofit/>
                        </wps:bodyPr>
                      </wps:wsp>
                      <wps:wsp>
                        <wps:cNvPr id="687" name="Textbox 687"/>
                        <wps:cNvSpPr txBox="1"/>
                        <wps:spPr>
                          <a:xfrm>
                            <a:off x="0" y="0"/>
                            <a:ext cx="768350" cy="8030845"/>
                          </a:xfrm>
                          <a:prstGeom prst="rect">
                            <a:avLst/>
                          </a:prstGeom>
                        </wps:spPr>
                        <wps:txbx>
                          <w:txbxContent>
                            <w:p w14:paraId="40D1FEC0" w14:textId="77777777" w:rsidR="00235868" w:rsidRDefault="00000000">
                              <w:pPr>
                                <w:spacing w:before="20" w:line="211" w:lineRule="auto"/>
                                <w:ind w:left="-1" w:right="8"/>
                                <w:jc w:val="both"/>
                                <w:rPr>
                                  <w:b/>
                                  <w:sz w:val="20"/>
                                </w:rPr>
                              </w:pPr>
                              <w:r>
                                <w:rPr>
                                  <w:b/>
                                  <w:spacing w:val="-2"/>
                                  <w:sz w:val="20"/>
                                </w:rPr>
                                <w:t>HERRYMENTS HERSTORIES HESITANCES HESITANTLY HESITATERS HESITATING HESITATION HESITATIVE HESITATORS HESITATORY HESPERIDIA HESPERIDIN HESSONITES HETAERISMS HETAERISTS HETAIRISMS HETAIRISTS HETERARCHY HETEROATOM HETEROCONT HETEROCYST HETERODONT HETERODOXY HETERODYNE HETEROGAMY HETEROGENY HETEROGONY HETEROKONT HETEROLOGY HETERONOMY HETERONYMS HETEROPHIL HETEROPODS HETEROTAXY HETEROTOPY HETHERWARD HETMANATES HETMANSHIP HEULANDITE HEURISTICS HEXACHORDS HEXACTINAL HEXADECANE HEXADECYLS HEXAEMERIC HEXAEMERON HEXAGYNIAN HEXAGYNOUS HEXAHEDRAL HEXAHEDRON HEXAMERISM HEXAMEROUS HEXAMETERS HEXAMETRAL HEXAMETRIC HEXANDRIAN HEXANDROUS HEXANGULAR HEXAPLARIC HEXAPLOIDS HEXAPLOIDY HEXAPODIES HEXARCHIES</w:t>
                              </w:r>
                            </w:p>
                          </w:txbxContent>
                        </wps:txbx>
                        <wps:bodyPr wrap="square" lIns="0" tIns="0" rIns="0" bIns="0" rtlCol="0">
                          <a:noAutofit/>
                        </wps:bodyPr>
                      </wps:wsp>
                    </wpg:wgp>
                  </a:graphicData>
                </a:graphic>
              </wp:anchor>
            </w:drawing>
          </mc:Choice>
          <mc:Fallback>
            <w:pict>
              <v:group w14:anchorId="204761E2" id="Group 685" o:spid="_x0000_s1707" style="position:absolute;margin-left:474.25pt;margin-top:81.8pt;width:60.5pt;height:632.35pt;z-index:1584486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">
                <v:shape id="Graphic 686" o:spid="_x0000_s170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" path="m768096,2290572r-4585,l763511,2176272r,-13716l763511,1412748r3048,l766559,1272527r-3048,l763511,1158227,763511,,,,,8026895r763511,l763511,7389876r1537,l765048,7249655r-1537,l763511,7135355r,-635495l768096,6499860r,-140221l763511,6359639r,-114300l763511,2430780r4585,l768096,2290572xe" stroked="f">
                  <v:path arrowok="t"/>
                </v:shape>
                <v:shape id="Textbox 687" o:spid="_x0000_s170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" filled="f" stroked="f">
                  <v:textbox inset="0,0,0,0">
                    <w:txbxContent>
                      <w:p w14:paraId="40D1FEC0" w14:textId="77777777" w:rsidR="00235868" w:rsidRDefault="00000000">
                        <w:pPr>
                          <w:spacing w:before="20" w:line="211" w:lineRule="auto"/>
                          <w:ind w:left="-1" w:right="8"/>
                          <w:jc w:val="both"/>
                          <w:rPr>
                            <w:b/>
                            <w:sz w:val="20"/>
                          </w:rPr>
                        </w:pPr>
                        <w:r>
                          <w:rPr>
                            <w:b/>
                            <w:spacing w:val="-2"/>
                            <w:sz w:val="20"/>
                          </w:rPr>
                          <w:t>HERRYMENTS HERSTORIES HESITANCES HESITANTLY HESITATERS HESITATING HESITATION HESITATIVE HESITATORS HESITATORY HESPERIDIA HESPERIDIN HESSONITES HETAERISMS HETAERISTS HETAIRISMS HETAIRISTS HETERARCHY HETEROATOM HETEROCONT HETEROCYST HETERODONT HETERODOXY HETERODYNE HETEROGAMY HETEROGENY HETEROGONY HETEROKONT HETEROLOGY HETERONOMY HETERONYMS HETEROPHIL HETEROPODS HETEROTAXY HETEROTOPY HETHERWARD HETMANATES HETMANSHIP HEULANDITE HEURISTICS HEXACHORDS HEXACTINAL HEXADECANE HEXADECYLS HEXAEMERIC HEXAEMERON HEXAGYNIAN HEXAGYNOUS HEXAHEDRAL HEXAHEDRON HEXAMERISM HEXAMEROUS HEXAMETERS HEXAMETRAL HEXAMETRIC HEXANDRIAN HEXANDROUS HEXANGULAR HEXAPLARIC HEXAPLOIDS HEXAPLOIDY HEXAPODIES HEXARCHIES</w:t>
                        </w:r>
                      </w:p>
                    </w:txbxContent>
                  </v:textbox>
                </v:shape>
                <w10:wrap anchorx="page" anchory="page"/>
              </v:group>
            </w:pict>
          </mc:Fallback>
        </mc:AlternateContent>
      </w:r>
    </w:p>
    <w:p w14:paraId="308601E7" w14:textId="77777777" w:rsidR="00235868" w:rsidRDefault="00235868">
      <w:pPr>
        <w:pStyle w:val="BodyText"/>
        <w:rPr>
          <w:sz w:val="14"/>
        </w:rPr>
      </w:pPr>
    </w:p>
    <w:p w14:paraId="2003D9B4" w14:textId="77777777" w:rsidR="00235868" w:rsidRDefault="00235868">
      <w:pPr>
        <w:pStyle w:val="BodyText"/>
        <w:rPr>
          <w:sz w:val="14"/>
        </w:rPr>
      </w:pPr>
    </w:p>
    <w:p w14:paraId="4EC39F9D" w14:textId="77777777" w:rsidR="00235868" w:rsidRDefault="00235868">
      <w:pPr>
        <w:pStyle w:val="BodyText"/>
        <w:rPr>
          <w:sz w:val="14"/>
        </w:rPr>
      </w:pPr>
    </w:p>
    <w:p w14:paraId="41CF1FFA" w14:textId="77777777" w:rsidR="00235868" w:rsidRDefault="00235868">
      <w:pPr>
        <w:pStyle w:val="BodyText"/>
        <w:rPr>
          <w:sz w:val="14"/>
        </w:rPr>
      </w:pPr>
    </w:p>
    <w:p w14:paraId="420AA0C6" w14:textId="77777777" w:rsidR="00235868" w:rsidRDefault="00235868">
      <w:pPr>
        <w:pStyle w:val="BodyText"/>
        <w:rPr>
          <w:sz w:val="14"/>
        </w:rPr>
      </w:pPr>
    </w:p>
    <w:p w14:paraId="2CC69570" w14:textId="77777777" w:rsidR="00235868" w:rsidRDefault="00235868">
      <w:pPr>
        <w:pStyle w:val="BodyText"/>
        <w:rPr>
          <w:sz w:val="14"/>
        </w:rPr>
      </w:pPr>
    </w:p>
    <w:p w14:paraId="595FA46E" w14:textId="77777777" w:rsidR="00235868" w:rsidRDefault="00235868">
      <w:pPr>
        <w:pStyle w:val="BodyText"/>
        <w:rPr>
          <w:sz w:val="14"/>
        </w:rPr>
      </w:pPr>
    </w:p>
    <w:p w14:paraId="4533F963" w14:textId="77777777" w:rsidR="00235868" w:rsidRDefault="00235868">
      <w:pPr>
        <w:pStyle w:val="BodyText"/>
        <w:rPr>
          <w:sz w:val="14"/>
        </w:rPr>
      </w:pPr>
    </w:p>
    <w:p w14:paraId="75F3143E" w14:textId="77777777" w:rsidR="00235868" w:rsidRDefault="00235868">
      <w:pPr>
        <w:pStyle w:val="BodyText"/>
        <w:rPr>
          <w:sz w:val="14"/>
        </w:rPr>
      </w:pPr>
    </w:p>
    <w:p w14:paraId="095C8118" w14:textId="77777777" w:rsidR="00235868" w:rsidRDefault="00235868">
      <w:pPr>
        <w:pStyle w:val="BodyText"/>
        <w:rPr>
          <w:sz w:val="14"/>
        </w:rPr>
      </w:pPr>
    </w:p>
    <w:p w14:paraId="3CD11EDB" w14:textId="77777777" w:rsidR="00235868" w:rsidRDefault="00235868">
      <w:pPr>
        <w:pStyle w:val="BodyText"/>
        <w:rPr>
          <w:sz w:val="14"/>
        </w:rPr>
      </w:pPr>
    </w:p>
    <w:p w14:paraId="3D9986AF" w14:textId="77777777" w:rsidR="00235868" w:rsidRDefault="00235868">
      <w:pPr>
        <w:pStyle w:val="BodyText"/>
        <w:rPr>
          <w:sz w:val="14"/>
        </w:rPr>
      </w:pPr>
    </w:p>
    <w:p w14:paraId="45D0BA38" w14:textId="77777777" w:rsidR="00235868" w:rsidRDefault="00235868">
      <w:pPr>
        <w:pStyle w:val="BodyText"/>
        <w:rPr>
          <w:sz w:val="14"/>
        </w:rPr>
      </w:pPr>
    </w:p>
    <w:p w14:paraId="7384DD98" w14:textId="77777777" w:rsidR="00235868" w:rsidRDefault="00235868">
      <w:pPr>
        <w:pStyle w:val="BodyText"/>
        <w:rPr>
          <w:sz w:val="14"/>
        </w:rPr>
      </w:pPr>
    </w:p>
    <w:p w14:paraId="4B35F599" w14:textId="77777777" w:rsidR="00235868" w:rsidRDefault="00235868">
      <w:pPr>
        <w:pStyle w:val="BodyText"/>
        <w:rPr>
          <w:sz w:val="14"/>
        </w:rPr>
      </w:pPr>
    </w:p>
    <w:p w14:paraId="701BBF47" w14:textId="77777777" w:rsidR="00235868" w:rsidRDefault="00235868">
      <w:pPr>
        <w:pStyle w:val="BodyText"/>
        <w:rPr>
          <w:sz w:val="14"/>
        </w:rPr>
      </w:pPr>
    </w:p>
    <w:p w14:paraId="7385F8AE" w14:textId="77777777" w:rsidR="00235868" w:rsidRDefault="00235868">
      <w:pPr>
        <w:pStyle w:val="BodyText"/>
        <w:rPr>
          <w:sz w:val="14"/>
        </w:rPr>
      </w:pPr>
    </w:p>
    <w:p w14:paraId="75A22F02" w14:textId="77777777" w:rsidR="00235868" w:rsidRDefault="00235868">
      <w:pPr>
        <w:pStyle w:val="BodyText"/>
        <w:rPr>
          <w:sz w:val="14"/>
        </w:rPr>
      </w:pPr>
    </w:p>
    <w:p w14:paraId="69F24D0B" w14:textId="77777777" w:rsidR="00235868" w:rsidRDefault="00235868">
      <w:pPr>
        <w:pStyle w:val="BodyText"/>
        <w:rPr>
          <w:sz w:val="14"/>
        </w:rPr>
      </w:pPr>
    </w:p>
    <w:p w14:paraId="0F829FCD" w14:textId="77777777" w:rsidR="00235868" w:rsidRDefault="00235868">
      <w:pPr>
        <w:pStyle w:val="BodyText"/>
        <w:rPr>
          <w:sz w:val="14"/>
        </w:rPr>
      </w:pPr>
    </w:p>
    <w:p w14:paraId="2139382B" w14:textId="77777777" w:rsidR="00235868" w:rsidRDefault="00235868">
      <w:pPr>
        <w:pStyle w:val="BodyText"/>
        <w:rPr>
          <w:sz w:val="14"/>
        </w:rPr>
      </w:pPr>
    </w:p>
    <w:p w14:paraId="2B2C820B" w14:textId="77777777" w:rsidR="00235868" w:rsidRDefault="00235868">
      <w:pPr>
        <w:pStyle w:val="BodyText"/>
        <w:rPr>
          <w:sz w:val="14"/>
        </w:rPr>
      </w:pPr>
    </w:p>
    <w:p w14:paraId="6585B137" w14:textId="77777777" w:rsidR="00235868" w:rsidRDefault="00235868">
      <w:pPr>
        <w:pStyle w:val="BodyText"/>
        <w:rPr>
          <w:sz w:val="14"/>
        </w:rPr>
      </w:pPr>
    </w:p>
    <w:p w14:paraId="54EC8749" w14:textId="77777777" w:rsidR="00235868" w:rsidRDefault="00235868">
      <w:pPr>
        <w:pStyle w:val="BodyText"/>
        <w:rPr>
          <w:sz w:val="14"/>
        </w:rPr>
      </w:pPr>
    </w:p>
    <w:p w14:paraId="110EE279" w14:textId="77777777" w:rsidR="00235868" w:rsidRDefault="00235868">
      <w:pPr>
        <w:pStyle w:val="BodyText"/>
        <w:rPr>
          <w:sz w:val="14"/>
        </w:rPr>
      </w:pPr>
    </w:p>
    <w:p w14:paraId="03130577" w14:textId="77777777" w:rsidR="00235868" w:rsidRDefault="00235868">
      <w:pPr>
        <w:pStyle w:val="BodyText"/>
        <w:rPr>
          <w:sz w:val="14"/>
        </w:rPr>
      </w:pPr>
    </w:p>
    <w:p w14:paraId="0BC560FA" w14:textId="77777777" w:rsidR="00235868" w:rsidRDefault="00235868">
      <w:pPr>
        <w:pStyle w:val="BodyText"/>
        <w:rPr>
          <w:sz w:val="14"/>
        </w:rPr>
      </w:pPr>
    </w:p>
    <w:p w14:paraId="2E2619E3" w14:textId="77777777" w:rsidR="00235868" w:rsidRDefault="00235868">
      <w:pPr>
        <w:pStyle w:val="BodyText"/>
        <w:rPr>
          <w:sz w:val="14"/>
        </w:rPr>
      </w:pPr>
    </w:p>
    <w:p w14:paraId="06BBD361" w14:textId="77777777" w:rsidR="00235868" w:rsidRDefault="00235868">
      <w:pPr>
        <w:pStyle w:val="BodyText"/>
        <w:rPr>
          <w:sz w:val="14"/>
        </w:rPr>
      </w:pPr>
    </w:p>
    <w:p w14:paraId="6EA8E420" w14:textId="77777777" w:rsidR="00235868" w:rsidRDefault="00235868">
      <w:pPr>
        <w:pStyle w:val="BodyText"/>
        <w:rPr>
          <w:sz w:val="14"/>
        </w:rPr>
      </w:pPr>
    </w:p>
    <w:p w14:paraId="60448470" w14:textId="77777777" w:rsidR="00235868" w:rsidRDefault="00235868">
      <w:pPr>
        <w:pStyle w:val="BodyText"/>
        <w:rPr>
          <w:sz w:val="14"/>
        </w:rPr>
      </w:pPr>
    </w:p>
    <w:p w14:paraId="3F99B8FE" w14:textId="77777777" w:rsidR="00235868" w:rsidRDefault="00235868">
      <w:pPr>
        <w:pStyle w:val="BodyText"/>
        <w:rPr>
          <w:sz w:val="14"/>
        </w:rPr>
      </w:pPr>
    </w:p>
    <w:p w14:paraId="075ACF3B" w14:textId="77777777" w:rsidR="00235868" w:rsidRDefault="00235868">
      <w:pPr>
        <w:pStyle w:val="BodyText"/>
        <w:rPr>
          <w:sz w:val="14"/>
        </w:rPr>
      </w:pPr>
    </w:p>
    <w:p w14:paraId="41CCAD93" w14:textId="77777777" w:rsidR="00235868" w:rsidRDefault="00235868">
      <w:pPr>
        <w:pStyle w:val="BodyText"/>
        <w:rPr>
          <w:sz w:val="14"/>
        </w:rPr>
      </w:pPr>
    </w:p>
    <w:p w14:paraId="642BC182" w14:textId="77777777" w:rsidR="00235868" w:rsidRDefault="00235868">
      <w:pPr>
        <w:pStyle w:val="BodyText"/>
        <w:rPr>
          <w:sz w:val="14"/>
        </w:rPr>
      </w:pPr>
    </w:p>
    <w:p w14:paraId="7DAB81A6" w14:textId="77777777" w:rsidR="00235868" w:rsidRDefault="00235868">
      <w:pPr>
        <w:pStyle w:val="BodyText"/>
        <w:rPr>
          <w:sz w:val="14"/>
        </w:rPr>
      </w:pPr>
    </w:p>
    <w:p w14:paraId="3799ACF3" w14:textId="77777777" w:rsidR="00235868" w:rsidRDefault="00235868">
      <w:pPr>
        <w:pStyle w:val="BodyText"/>
        <w:rPr>
          <w:sz w:val="14"/>
        </w:rPr>
      </w:pPr>
    </w:p>
    <w:p w14:paraId="1D8CB2A2" w14:textId="77777777" w:rsidR="00235868" w:rsidRDefault="00235868">
      <w:pPr>
        <w:pStyle w:val="BodyText"/>
        <w:rPr>
          <w:sz w:val="14"/>
        </w:rPr>
      </w:pPr>
    </w:p>
    <w:p w14:paraId="39ADA7DA" w14:textId="77777777" w:rsidR="00235868" w:rsidRDefault="00235868">
      <w:pPr>
        <w:pStyle w:val="BodyText"/>
        <w:rPr>
          <w:sz w:val="14"/>
        </w:rPr>
      </w:pPr>
    </w:p>
    <w:p w14:paraId="560D161C" w14:textId="77777777" w:rsidR="00235868" w:rsidRDefault="00235868">
      <w:pPr>
        <w:pStyle w:val="BodyText"/>
        <w:rPr>
          <w:sz w:val="14"/>
        </w:rPr>
      </w:pPr>
    </w:p>
    <w:p w14:paraId="4F1607B0" w14:textId="77777777" w:rsidR="00235868" w:rsidRDefault="00235868">
      <w:pPr>
        <w:pStyle w:val="BodyText"/>
        <w:rPr>
          <w:sz w:val="14"/>
        </w:rPr>
      </w:pPr>
    </w:p>
    <w:p w14:paraId="1B31CAC6" w14:textId="77777777" w:rsidR="00235868" w:rsidRDefault="00235868">
      <w:pPr>
        <w:pStyle w:val="BodyText"/>
        <w:rPr>
          <w:sz w:val="14"/>
        </w:rPr>
      </w:pPr>
    </w:p>
    <w:p w14:paraId="603CCD9E" w14:textId="77777777" w:rsidR="00235868" w:rsidRDefault="00235868">
      <w:pPr>
        <w:pStyle w:val="BodyText"/>
        <w:rPr>
          <w:sz w:val="14"/>
        </w:rPr>
      </w:pPr>
    </w:p>
    <w:p w14:paraId="17A90F60" w14:textId="77777777" w:rsidR="00235868" w:rsidRDefault="00235868">
      <w:pPr>
        <w:pStyle w:val="BodyText"/>
        <w:rPr>
          <w:sz w:val="14"/>
        </w:rPr>
      </w:pPr>
    </w:p>
    <w:p w14:paraId="4BBF9BB5" w14:textId="77777777" w:rsidR="00235868" w:rsidRDefault="00235868">
      <w:pPr>
        <w:pStyle w:val="BodyText"/>
        <w:rPr>
          <w:sz w:val="14"/>
        </w:rPr>
      </w:pPr>
    </w:p>
    <w:p w14:paraId="10C553AF" w14:textId="77777777" w:rsidR="00235868" w:rsidRDefault="00235868">
      <w:pPr>
        <w:pStyle w:val="BodyText"/>
        <w:rPr>
          <w:sz w:val="14"/>
        </w:rPr>
      </w:pPr>
    </w:p>
    <w:p w14:paraId="7D282DBF" w14:textId="77777777" w:rsidR="00235868" w:rsidRDefault="00235868">
      <w:pPr>
        <w:pStyle w:val="BodyText"/>
        <w:rPr>
          <w:sz w:val="14"/>
        </w:rPr>
      </w:pPr>
    </w:p>
    <w:p w14:paraId="096FFC0A" w14:textId="77777777" w:rsidR="00235868" w:rsidRDefault="00235868">
      <w:pPr>
        <w:pStyle w:val="BodyText"/>
        <w:rPr>
          <w:sz w:val="14"/>
        </w:rPr>
      </w:pPr>
    </w:p>
    <w:p w14:paraId="2824C4A8" w14:textId="77777777" w:rsidR="00235868" w:rsidRDefault="00235868">
      <w:pPr>
        <w:pStyle w:val="BodyText"/>
        <w:rPr>
          <w:sz w:val="14"/>
        </w:rPr>
      </w:pPr>
    </w:p>
    <w:p w14:paraId="25991D47" w14:textId="77777777" w:rsidR="00235868" w:rsidRDefault="00235868">
      <w:pPr>
        <w:pStyle w:val="BodyText"/>
        <w:rPr>
          <w:sz w:val="14"/>
        </w:rPr>
      </w:pPr>
    </w:p>
    <w:p w14:paraId="7E04E1C4" w14:textId="77777777" w:rsidR="00235868" w:rsidRDefault="00235868">
      <w:pPr>
        <w:pStyle w:val="BodyText"/>
        <w:rPr>
          <w:sz w:val="14"/>
        </w:rPr>
      </w:pPr>
    </w:p>
    <w:p w14:paraId="1C560627" w14:textId="77777777" w:rsidR="00235868" w:rsidRDefault="00235868">
      <w:pPr>
        <w:pStyle w:val="BodyText"/>
        <w:rPr>
          <w:sz w:val="14"/>
        </w:rPr>
      </w:pPr>
    </w:p>
    <w:p w14:paraId="2B36DA04" w14:textId="77777777" w:rsidR="00235868" w:rsidRDefault="00235868">
      <w:pPr>
        <w:pStyle w:val="BodyText"/>
        <w:rPr>
          <w:sz w:val="14"/>
        </w:rPr>
      </w:pPr>
    </w:p>
    <w:p w14:paraId="725688BE" w14:textId="77777777" w:rsidR="00235868" w:rsidRDefault="00235868">
      <w:pPr>
        <w:pStyle w:val="BodyText"/>
        <w:rPr>
          <w:sz w:val="14"/>
        </w:rPr>
      </w:pPr>
    </w:p>
    <w:p w14:paraId="7CC8D130" w14:textId="77777777" w:rsidR="00235868" w:rsidRDefault="00235868">
      <w:pPr>
        <w:pStyle w:val="BodyText"/>
        <w:rPr>
          <w:sz w:val="14"/>
        </w:rPr>
      </w:pPr>
    </w:p>
    <w:p w14:paraId="3F0E1B7E" w14:textId="77777777" w:rsidR="00235868" w:rsidRDefault="00235868">
      <w:pPr>
        <w:pStyle w:val="BodyText"/>
        <w:rPr>
          <w:sz w:val="14"/>
        </w:rPr>
      </w:pPr>
    </w:p>
    <w:p w14:paraId="1B4190C2" w14:textId="77777777" w:rsidR="00235868" w:rsidRDefault="00235868">
      <w:pPr>
        <w:pStyle w:val="BodyText"/>
        <w:rPr>
          <w:sz w:val="14"/>
        </w:rPr>
      </w:pPr>
    </w:p>
    <w:p w14:paraId="3D5B301A" w14:textId="77777777" w:rsidR="00235868" w:rsidRDefault="00235868">
      <w:pPr>
        <w:pStyle w:val="BodyText"/>
        <w:rPr>
          <w:sz w:val="14"/>
        </w:rPr>
      </w:pPr>
    </w:p>
    <w:p w14:paraId="6E51362D" w14:textId="77777777" w:rsidR="00235868" w:rsidRDefault="00235868">
      <w:pPr>
        <w:pStyle w:val="BodyText"/>
        <w:rPr>
          <w:sz w:val="14"/>
        </w:rPr>
      </w:pPr>
    </w:p>
    <w:p w14:paraId="3C98494B" w14:textId="77777777" w:rsidR="00235868" w:rsidRDefault="00235868">
      <w:pPr>
        <w:pStyle w:val="BodyText"/>
        <w:rPr>
          <w:sz w:val="14"/>
        </w:rPr>
      </w:pPr>
    </w:p>
    <w:p w14:paraId="3940A048" w14:textId="77777777" w:rsidR="00235868" w:rsidRDefault="00235868">
      <w:pPr>
        <w:pStyle w:val="BodyText"/>
        <w:rPr>
          <w:sz w:val="14"/>
        </w:rPr>
      </w:pPr>
    </w:p>
    <w:p w14:paraId="7F51C26B" w14:textId="77777777" w:rsidR="00235868" w:rsidRDefault="00235868">
      <w:pPr>
        <w:pStyle w:val="BodyText"/>
        <w:rPr>
          <w:sz w:val="14"/>
        </w:rPr>
      </w:pPr>
    </w:p>
    <w:p w14:paraId="7E9C8205" w14:textId="77777777" w:rsidR="00235868" w:rsidRDefault="00235868">
      <w:pPr>
        <w:pStyle w:val="BodyText"/>
        <w:rPr>
          <w:sz w:val="14"/>
        </w:rPr>
      </w:pPr>
    </w:p>
    <w:p w14:paraId="55350375" w14:textId="77777777" w:rsidR="00235868" w:rsidRDefault="00235868">
      <w:pPr>
        <w:pStyle w:val="BodyText"/>
        <w:rPr>
          <w:sz w:val="14"/>
        </w:rPr>
      </w:pPr>
    </w:p>
    <w:p w14:paraId="6DD29344" w14:textId="77777777" w:rsidR="00235868" w:rsidRDefault="00235868">
      <w:pPr>
        <w:pStyle w:val="BodyText"/>
        <w:rPr>
          <w:sz w:val="14"/>
        </w:rPr>
      </w:pPr>
    </w:p>
    <w:p w14:paraId="426889E5" w14:textId="77777777" w:rsidR="00235868" w:rsidRDefault="00235868">
      <w:pPr>
        <w:pStyle w:val="BodyText"/>
        <w:rPr>
          <w:sz w:val="14"/>
        </w:rPr>
      </w:pPr>
    </w:p>
    <w:p w14:paraId="3F7EE923" w14:textId="77777777" w:rsidR="00235868" w:rsidRDefault="00235868">
      <w:pPr>
        <w:pStyle w:val="BodyText"/>
        <w:rPr>
          <w:sz w:val="14"/>
        </w:rPr>
      </w:pPr>
    </w:p>
    <w:p w14:paraId="02C2C07B" w14:textId="77777777" w:rsidR="00235868" w:rsidRDefault="00235868">
      <w:pPr>
        <w:pStyle w:val="BodyText"/>
        <w:rPr>
          <w:sz w:val="14"/>
        </w:rPr>
      </w:pPr>
    </w:p>
    <w:p w14:paraId="045EDD38" w14:textId="77777777" w:rsidR="00235868" w:rsidRDefault="00235868">
      <w:pPr>
        <w:pStyle w:val="BodyText"/>
        <w:rPr>
          <w:sz w:val="14"/>
        </w:rPr>
      </w:pPr>
    </w:p>
    <w:p w14:paraId="4659591B" w14:textId="77777777" w:rsidR="00235868" w:rsidRDefault="00235868">
      <w:pPr>
        <w:pStyle w:val="BodyText"/>
        <w:rPr>
          <w:sz w:val="14"/>
        </w:rPr>
      </w:pPr>
    </w:p>
    <w:p w14:paraId="6CBC2E46" w14:textId="77777777" w:rsidR="00235868" w:rsidRDefault="00235868">
      <w:pPr>
        <w:pStyle w:val="BodyText"/>
        <w:rPr>
          <w:sz w:val="14"/>
        </w:rPr>
      </w:pPr>
    </w:p>
    <w:p w14:paraId="0A481D4F" w14:textId="77777777" w:rsidR="00235868" w:rsidRDefault="00235868">
      <w:pPr>
        <w:pStyle w:val="BodyText"/>
        <w:rPr>
          <w:sz w:val="14"/>
        </w:rPr>
      </w:pPr>
    </w:p>
    <w:p w14:paraId="0B990624" w14:textId="77777777" w:rsidR="00235868" w:rsidRDefault="00235868">
      <w:pPr>
        <w:pStyle w:val="BodyText"/>
        <w:rPr>
          <w:sz w:val="14"/>
        </w:rPr>
      </w:pPr>
    </w:p>
    <w:p w14:paraId="088D4D87" w14:textId="77777777" w:rsidR="00235868" w:rsidRDefault="00235868">
      <w:pPr>
        <w:pStyle w:val="BodyText"/>
        <w:rPr>
          <w:sz w:val="14"/>
        </w:rPr>
      </w:pPr>
    </w:p>
    <w:p w14:paraId="2FE3DB3B" w14:textId="77777777" w:rsidR="00235868" w:rsidRDefault="00235868">
      <w:pPr>
        <w:pStyle w:val="BodyText"/>
        <w:rPr>
          <w:sz w:val="14"/>
        </w:rPr>
      </w:pPr>
    </w:p>
    <w:p w14:paraId="535E4032" w14:textId="77777777" w:rsidR="00235868" w:rsidRDefault="00235868">
      <w:pPr>
        <w:pStyle w:val="BodyText"/>
        <w:rPr>
          <w:sz w:val="14"/>
        </w:rPr>
      </w:pPr>
    </w:p>
    <w:p w14:paraId="61D1AF3B" w14:textId="77777777" w:rsidR="00235868" w:rsidRDefault="00235868">
      <w:pPr>
        <w:pStyle w:val="BodyText"/>
        <w:rPr>
          <w:sz w:val="14"/>
        </w:rPr>
      </w:pPr>
    </w:p>
    <w:p w14:paraId="443C47F2" w14:textId="77777777" w:rsidR="00235868" w:rsidRDefault="00235868">
      <w:pPr>
        <w:pStyle w:val="BodyText"/>
        <w:rPr>
          <w:sz w:val="14"/>
        </w:rPr>
      </w:pPr>
    </w:p>
    <w:p w14:paraId="57A0DCC3" w14:textId="77777777" w:rsidR="00235868" w:rsidRDefault="00235868">
      <w:pPr>
        <w:pStyle w:val="BodyText"/>
        <w:rPr>
          <w:sz w:val="14"/>
        </w:rPr>
      </w:pPr>
    </w:p>
    <w:p w14:paraId="51421A7A" w14:textId="77777777" w:rsidR="00235868" w:rsidRDefault="00235868">
      <w:pPr>
        <w:pStyle w:val="BodyText"/>
        <w:spacing w:before="7"/>
        <w:rPr>
          <w:sz w:val="14"/>
        </w:rPr>
      </w:pPr>
    </w:p>
    <w:p w14:paraId="6FFE9AE6"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15896EEE"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54716039" w14:textId="77777777" w:rsidR="00235868" w:rsidRDefault="00000000">
      <w:pPr>
        <w:pStyle w:val="BodyText"/>
        <w:spacing w:before="76"/>
        <w:ind w:left="120"/>
      </w:pPr>
      <w:r>
        <w:rPr>
          <w:spacing w:val="-2"/>
        </w:rPr>
        <w:lastRenderedPageBreak/>
        <w:t>HEXASTICHS</w:t>
      </w:r>
    </w:p>
    <w:p w14:paraId="1C855AA7" w14:textId="77777777" w:rsidR="00235868" w:rsidRDefault="00000000">
      <w:pPr>
        <w:pStyle w:val="BodyText"/>
        <w:spacing w:before="76"/>
        <w:ind w:left="120"/>
      </w:pPr>
      <w:r>
        <w:rPr>
          <w:b w:val="0"/>
        </w:rPr>
        <w:br w:type="column"/>
      </w:r>
      <w:r>
        <w:rPr>
          <w:spacing w:val="-2"/>
        </w:rPr>
        <w:t>HINDCASTED</w:t>
      </w:r>
    </w:p>
    <w:p w14:paraId="42F37A61" w14:textId="77777777" w:rsidR="00235868" w:rsidRDefault="00000000">
      <w:pPr>
        <w:pStyle w:val="BodyText"/>
        <w:spacing w:before="76"/>
        <w:ind w:left="120"/>
      </w:pPr>
      <w:r>
        <w:rPr>
          <w:b w:val="0"/>
        </w:rPr>
        <w:br w:type="column"/>
      </w:r>
      <w:r>
        <w:rPr>
          <w:spacing w:val="-2"/>
        </w:rPr>
        <w:t>HOBBYHORSE</w:t>
      </w:r>
    </w:p>
    <w:p w14:paraId="11AAC08B" w14:textId="77777777" w:rsidR="00235868" w:rsidRDefault="00000000">
      <w:pPr>
        <w:pStyle w:val="BodyText"/>
        <w:spacing w:before="76"/>
        <w:ind w:left="120"/>
      </w:pPr>
      <w:r>
        <w:rPr>
          <w:b w:val="0"/>
        </w:rPr>
        <w:br w:type="column"/>
      </w:r>
      <w:r>
        <w:rPr>
          <w:spacing w:val="-2"/>
        </w:rPr>
        <w:t>HOMEPORTED</w:t>
      </w:r>
    </w:p>
    <w:p w14:paraId="5EA95E26" w14:textId="77777777" w:rsidR="00235868" w:rsidRDefault="00000000">
      <w:pPr>
        <w:pStyle w:val="BodyText"/>
        <w:spacing w:before="76"/>
        <w:ind w:left="120"/>
      </w:pPr>
      <w:r>
        <w:rPr>
          <w:b w:val="0"/>
        </w:rPr>
        <w:br w:type="column"/>
      </w:r>
      <w:r>
        <w:rPr>
          <w:spacing w:val="-2"/>
        </w:rPr>
        <w:t>HOMUNCULES</w:t>
      </w:r>
    </w:p>
    <w:p w14:paraId="228DC6DA" w14:textId="77777777" w:rsidR="00235868" w:rsidRDefault="00000000">
      <w:pPr>
        <w:pStyle w:val="BodyText"/>
        <w:spacing w:before="76"/>
        <w:ind w:left="120"/>
      </w:pPr>
      <w:r>
        <w:rPr>
          <w:b w:val="0"/>
        </w:rPr>
        <w:br w:type="column"/>
      </w:r>
      <w:r>
        <w:rPr>
          <w:spacing w:val="-2"/>
        </w:rPr>
        <w:t>HORSEFLESH</w:t>
      </w:r>
    </w:p>
    <w:p w14:paraId="34125404"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3E2DE77C" w14:textId="77777777" w:rsidR="00235868" w:rsidRDefault="00000000">
      <w:pPr>
        <w:pStyle w:val="BodyText"/>
        <w:rPr>
          <w:sz w:val="14"/>
        </w:rPr>
      </w:pPr>
      <w:r>
        <w:rPr>
          <w:noProof/>
        </w:rPr>
        <mc:AlternateContent>
          <mc:Choice Requires="wpg">
            <w:drawing>
              <wp:anchor distT="0" distB="0" distL="0" distR="0" simplePos="0" relativeHeight="15845376" behindDoc="0" locked="0" layoutInCell="1" allowOverlap="1" wp14:anchorId="50A5D9A2" wp14:editId="059AF1A6">
                <wp:simplePos x="0" y="0"/>
                <wp:positionH relativeFrom="page">
                  <wp:posOffset>914400</wp:posOffset>
                </wp:positionH>
                <wp:positionV relativeFrom="page">
                  <wp:posOffset>1038647</wp:posOffset>
                </wp:positionV>
                <wp:extent cx="768350" cy="8030845"/>
                <wp:effectExtent l="0" t="0" r="0" b="0"/>
                <wp:wrapNone/>
                <wp:docPr id="688" name="Group 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89" name="Graphic 689"/>
                        <wps:cNvSpPr/>
                        <wps:spPr>
                          <a:xfrm>
                            <a:off x="0" y="3781"/>
                            <a:ext cx="768350" cy="8027034"/>
                          </a:xfrm>
                          <a:custGeom>
                            <a:avLst/>
                            <a:gdLst/>
                            <a:ahLst/>
                            <a:cxnLst/>
                            <a:rect l="l" t="t" r="r" b="b"/>
                            <a:pathLst>
                              <a:path w="768350" h="8027034">
                                <a:moveTo>
                                  <a:pt x="768083" y="2290572"/>
                                </a:moveTo>
                                <a:lnTo>
                                  <a:pt x="763524" y="2290572"/>
                                </a:lnTo>
                                <a:lnTo>
                                  <a:pt x="763524" y="2176272"/>
                                </a:lnTo>
                                <a:lnTo>
                                  <a:pt x="763524" y="2162556"/>
                                </a:lnTo>
                                <a:lnTo>
                                  <a:pt x="763524" y="1158227"/>
                                </a:lnTo>
                                <a:lnTo>
                                  <a:pt x="765048" y="1158227"/>
                                </a:lnTo>
                                <a:lnTo>
                                  <a:pt x="765048" y="1018032"/>
                                </a:lnTo>
                                <a:lnTo>
                                  <a:pt x="763524" y="1018032"/>
                                </a:lnTo>
                                <a:lnTo>
                                  <a:pt x="763524" y="903732"/>
                                </a:lnTo>
                                <a:lnTo>
                                  <a:pt x="763524" y="0"/>
                                </a:lnTo>
                                <a:lnTo>
                                  <a:pt x="0" y="0"/>
                                </a:lnTo>
                                <a:lnTo>
                                  <a:pt x="0" y="8026895"/>
                                </a:lnTo>
                                <a:lnTo>
                                  <a:pt x="763524" y="8026895"/>
                                </a:lnTo>
                                <a:lnTo>
                                  <a:pt x="763524" y="7898879"/>
                                </a:lnTo>
                                <a:lnTo>
                                  <a:pt x="765048" y="7898879"/>
                                </a:lnTo>
                                <a:lnTo>
                                  <a:pt x="765048" y="7758671"/>
                                </a:lnTo>
                                <a:lnTo>
                                  <a:pt x="763524" y="7758671"/>
                                </a:lnTo>
                                <a:lnTo>
                                  <a:pt x="763524" y="7644371"/>
                                </a:lnTo>
                                <a:lnTo>
                                  <a:pt x="765048" y="7644371"/>
                                </a:lnTo>
                                <a:lnTo>
                                  <a:pt x="765048" y="7504176"/>
                                </a:lnTo>
                                <a:lnTo>
                                  <a:pt x="763524" y="7504176"/>
                                </a:lnTo>
                                <a:lnTo>
                                  <a:pt x="763524" y="7389876"/>
                                </a:lnTo>
                                <a:lnTo>
                                  <a:pt x="763524" y="7377671"/>
                                </a:lnTo>
                                <a:lnTo>
                                  <a:pt x="763524" y="6499860"/>
                                </a:lnTo>
                                <a:lnTo>
                                  <a:pt x="765048" y="6499860"/>
                                </a:lnTo>
                                <a:lnTo>
                                  <a:pt x="765048" y="6373355"/>
                                </a:lnTo>
                                <a:lnTo>
                                  <a:pt x="765048" y="6359639"/>
                                </a:lnTo>
                                <a:lnTo>
                                  <a:pt x="765048" y="6233160"/>
                                </a:lnTo>
                                <a:lnTo>
                                  <a:pt x="763524" y="6233160"/>
                                </a:lnTo>
                                <a:lnTo>
                                  <a:pt x="763524" y="5355323"/>
                                </a:lnTo>
                                <a:lnTo>
                                  <a:pt x="765048" y="5355323"/>
                                </a:lnTo>
                                <a:lnTo>
                                  <a:pt x="765048" y="5215128"/>
                                </a:lnTo>
                                <a:lnTo>
                                  <a:pt x="763524" y="5215128"/>
                                </a:lnTo>
                                <a:lnTo>
                                  <a:pt x="763524" y="5100828"/>
                                </a:lnTo>
                                <a:lnTo>
                                  <a:pt x="763524" y="2430780"/>
                                </a:lnTo>
                                <a:lnTo>
                                  <a:pt x="768083" y="2430780"/>
                                </a:lnTo>
                                <a:lnTo>
                                  <a:pt x="768083" y="2290572"/>
                                </a:lnTo>
                                <a:close/>
                              </a:path>
                            </a:pathLst>
                          </a:custGeom>
                          <a:solidFill>
                            <a:srgbClr val="FFFFFF"/>
                          </a:solidFill>
                        </wps:spPr>
                        <wps:bodyPr wrap="square" lIns="0" tIns="0" rIns="0" bIns="0" rtlCol="0">
                          <a:prstTxWarp prst="textNoShape">
                            <a:avLst/>
                          </a:prstTxWarp>
                          <a:noAutofit/>
                        </wps:bodyPr>
                      </wps:wsp>
                      <wps:wsp>
                        <wps:cNvPr id="690" name="Textbox 690"/>
                        <wps:cNvSpPr txBox="1"/>
                        <wps:spPr>
                          <a:xfrm>
                            <a:off x="0" y="0"/>
                            <a:ext cx="768350" cy="8030845"/>
                          </a:xfrm>
                          <a:prstGeom prst="rect">
                            <a:avLst/>
                          </a:prstGeom>
                        </wps:spPr>
                        <wps:txbx>
                          <w:txbxContent>
                            <w:p w14:paraId="144A2A31" w14:textId="77777777" w:rsidR="00235868" w:rsidRDefault="00000000">
                              <w:pPr>
                                <w:spacing w:before="20" w:line="211" w:lineRule="auto"/>
                                <w:ind w:right="8"/>
                                <w:jc w:val="both"/>
                                <w:rPr>
                                  <w:b/>
                                  <w:sz w:val="20"/>
                                </w:rPr>
                              </w:pPr>
                              <w:r>
                                <w:rPr>
                                  <w:b/>
                                  <w:spacing w:val="-2"/>
                                  <w:sz w:val="20"/>
                                </w:rPr>
                                <w:t>HEXASTYLES HEXATHLONS HEXAVALENT HEXOKINASE HIBAKUSHAS HIBERNACLE HIBERNATED HIBERNATES HIBERNATOR HIBERNISED HIBERNISES HIBERNIZED HIBERNIZES HIBISCUSES HICCOUGHED HICCUPIEST HICCUPPING HIDALGOISH HIDALGOISM HIDDENITES HIDDENMOST HIDDENNESS HIERACIUMS HIERARCHAL HIERARCHIC HIERATICAL HIERATICAS HIEROCRACY HIEROCRATS HIERODULES HIERODULIC HIEROGLYPH HIEROGRAMS HIEROGRAPH HIEROLATRY HIEROLOGIC HIEROMANCY HIEROPHANT HIEROSCOPY HIERURGIES HIGHBALLED HIGHBINDER HIGHBROWED HIGHBUSHES HIGHCHAIRS HIGHERMOST HIGHFLIERS HIGHFLYERS HIGHJACKED HIGHJACKER HIGHLANDER HIGHLIGHTS HIGHNESSES HIGHTAILED HIGHWAYMAN HIGHWAYMEN HIJACKINGS HILARITIES HILLCRESTS HILLOCKIER HILLSLOPES HILLWALKER HINDBRAINS</w:t>
                              </w:r>
                            </w:p>
                          </w:txbxContent>
                        </wps:txbx>
                        <wps:bodyPr wrap="square" lIns="0" tIns="0" rIns="0" bIns="0" rtlCol="0">
                          <a:noAutofit/>
                        </wps:bodyPr>
                      </wps:wsp>
                    </wpg:wgp>
                  </a:graphicData>
                </a:graphic>
              </wp:anchor>
            </w:drawing>
          </mc:Choice>
          <mc:Fallback>
            <w:pict>
              <v:group w14:anchorId="50A5D9A2" id="Group 688" o:spid="_x0000_s1710" style="position:absolute;margin-left:1in;margin-top:81.8pt;width:60.5pt;height:632.35pt;z-index:1584537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">
                <v:shape id="Graphic 689" o:spid="_x0000_s171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" path="m768083,2290572r-4559,l763524,2176272r,-13716l763524,1158227r1524,l765048,1018032r-1524,l763524,903732,763524,,,,,8026895r763524,l763524,7898879r1524,l765048,7758671r-1524,l763524,7644371r1524,l765048,7504176r-1524,l763524,7389876r,-12205l763524,6499860r1524,l765048,6373355r,-13716l765048,6233160r-1524,l763524,5355323r1524,l765048,5215128r-1524,l763524,5100828r,-2670048l768083,2430780r,-140208xe" stroked="f">
                  <v:path arrowok="t"/>
                </v:shape>
                <v:shape id="Textbox 690" o:spid="_x0000_s171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" filled="f" stroked="f">
                  <v:textbox inset="0,0,0,0">
                    <w:txbxContent>
                      <w:p w14:paraId="144A2A31" w14:textId="77777777" w:rsidR="00235868" w:rsidRDefault="00000000">
                        <w:pPr>
                          <w:spacing w:before="20" w:line="211" w:lineRule="auto"/>
                          <w:ind w:right="8"/>
                          <w:jc w:val="both"/>
                          <w:rPr>
                            <w:b/>
                            <w:sz w:val="20"/>
                          </w:rPr>
                        </w:pPr>
                        <w:r>
                          <w:rPr>
                            <w:b/>
                            <w:spacing w:val="-2"/>
                            <w:sz w:val="20"/>
                          </w:rPr>
                          <w:t>HEXASTYLES HEXATHLONS HEXAVALENT HEXOKINASE HIBAKUSHAS HIBERNACLE HIBERNATED HIBERNATES HIBERNATOR HIBERNISED HIBERNISES HIBERNIZED HIBERNIZES HIBISCUSES HICCOUGHED HICCUPIEST HICCUPPING HIDALGOISH HIDALGOISM HIDDENITES HIDDENMOST HIDDENNESS HIERACIUMS HIERARCHAL HIERARCHIC HIERATICAL HIERATICAS HIEROCRACY HIEROCRATS HIERODULES HIERODULIC HIEROGLYPH HIEROGRAMS HIEROGRAPH HIEROLATRY HIEROLOGIC HIEROMANCY HIEROPHANT HIEROSCOPY HIERURGIES HIGHBALLED HIGHBINDER HIGHBROWED HIGHBUSHES HIGHCHAIRS HIGHERMOST HIGHFLIERS HIGHFLYERS HIGHJACKED HIGHJACKER HIGHLANDER HIGHLIGHTS HIGHNESSES HIGHTAILED HIGHWAYMAN HIGHWAYMEN HIJACKINGS HILARITIES HILLCRESTS HILLOCKIER HILLSLOPES HILLWALKER HINDBRAINS</w:t>
                        </w:r>
                      </w:p>
                    </w:txbxContent>
                  </v:textbox>
                </v:shape>
                <w10:wrap anchorx="page" anchory="page"/>
              </v:group>
            </w:pict>
          </mc:Fallback>
        </mc:AlternateContent>
      </w:r>
      <w:r>
        <w:rPr>
          <w:noProof/>
        </w:rPr>
        <mc:AlternateContent>
          <mc:Choice Requires="wpg">
            <w:drawing>
              <wp:anchor distT="0" distB="0" distL="0" distR="0" simplePos="0" relativeHeight="15845888" behindDoc="0" locked="0" layoutInCell="1" allowOverlap="1" wp14:anchorId="24351FF5" wp14:editId="2517CBC1">
                <wp:simplePos x="0" y="0"/>
                <wp:positionH relativeFrom="page">
                  <wp:posOffset>1935479</wp:posOffset>
                </wp:positionH>
                <wp:positionV relativeFrom="page">
                  <wp:posOffset>1038647</wp:posOffset>
                </wp:positionV>
                <wp:extent cx="768350" cy="8030845"/>
                <wp:effectExtent l="0" t="0" r="0" b="0"/>
                <wp:wrapNone/>
                <wp:docPr id="691"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92" name="Graphic 692"/>
                        <wps:cNvSpPr/>
                        <wps:spPr>
                          <a:xfrm>
                            <a:off x="-12" y="3781"/>
                            <a:ext cx="768350" cy="8027034"/>
                          </a:xfrm>
                          <a:custGeom>
                            <a:avLst/>
                            <a:gdLst/>
                            <a:ahLst/>
                            <a:cxnLst/>
                            <a:rect l="l" t="t" r="r" b="b"/>
                            <a:pathLst>
                              <a:path w="768350" h="8027034">
                                <a:moveTo>
                                  <a:pt x="768096" y="3052572"/>
                                </a:moveTo>
                                <a:lnTo>
                                  <a:pt x="763524" y="3052572"/>
                                </a:lnTo>
                                <a:lnTo>
                                  <a:pt x="763524" y="2938272"/>
                                </a:lnTo>
                                <a:lnTo>
                                  <a:pt x="763524" y="2926080"/>
                                </a:lnTo>
                                <a:lnTo>
                                  <a:pt x="763524" y="0"/>
                                </a:lnTo>
                                <a:lnTo>
                                  <a:pt x="0" y="0"/>
                                </a:lnTo>
                                <a:lnTo>
                                  <a:pt x="0" y="8026895"/>
                                </a:lnTo>
                                <a:lnTo>
                                  <a:pt x="763524" y="8026895"/>
                                </a:lnTo>
                                <a:lnTo>
                                  <a:pt x="763524" y="6499860"/>
                                </a:lnTo>
                                <a:lnTo>
                                  <a:pt x="765048" y="6499860"/>
                                </a:lnTo>
                                <a:lnTo>
                                  <a:pt x="765048" y="6359639"/>
                                </a:lnTo>
                                <a:lnTo>
                                  <a:pt x="763524" y="6359639"/>
                                </a:lnTo>
                                <a:lnTo>
                                  <a:pt x="763524" y="6245339"/>
                                </a:lnTo>
                                <a:lnTo>
                                  <a:pt x="763524" y="3192780"/>
                                </a:lnTo>
                                <a:lnTo>
                                  <a:pt x="768096" y="3192780"/>
                                </a:lnTo>
                                <a:lnTo>
                                  <a:pt x="768096" y="3052572"/>
                                </a:lnTo>
                                <a:close/>
                              </a:path>
                            </a:pathLst>
                          </a:custGeom>
                          <a:solidFill>
                            <a:srgbClr val="FFFFFF"/>
                          </a:solidFill>
                        </wps:spPr>
                        <wps:bodyPr wrap="square" lIns="0" tIns="0" rIns="0" bIns="0" rtlCol="0">
                          <a:prstTxWarp prst="textNoShape">
                            <a:avLst/>
                          </a:prstTxWarp>
                          <a:noAutofit/>
                        </wps:bodyPr>
                      </wps:wsp>
                      <wps:wsp>
                        <wps:cNvPr id="693" name="Textbox 693"/>
                        <wps:cNvSpPr txBox="1"/>
                        <wps:spPr>
                          <a:xfrm>
                            <a:off x="0" y="0"/>
                            <a:ext cx="768350" cy="8030845"/>
                          </a:xfrm>
                          <a:prstGeom prst="rect">
                            <a:avLst/>
                          </a:prstGeom>
                        </wps:spPr>
                        <wps:txbx>
                          <w:txbxContent>
                            <w:p w14:paraId="6ECE7F04" w14:textId="77777777" w:rsidR="00235868" w:rsidRDefault="00000000">
                              <w:pPr>
                                <w:spacing w:before="20" w:line="211" w:lineRule="auto"/>
                                <w:ind w:left="-1" w:right="8"/>
                                <w:jc w:val="both"/>
                                <w:rPr>
                                  <w:b/>
                                  <w:sz w:val="20"/>
                                </w:rPr>
                              </w:pPr>
                              <w:r>
                                <w:rPr>
                                  <w:b/>
                                  <w:spacing w:val="-2"/>
                                  <w:sz w:val="20"/>
                                </w:rPr>
                                <w:t>HINDERANCE HINDERINGS HINDERLAND HINDERLANS HINDERLINS HINDERMOST HINDRANCES HINDSHANKS HINDSIGHTS HINTERLAND HIPPIATRIC HIPPIEDOMS HIPPIENESS HIPPOCAMPI HIPPODAMES HIPPODROME HIPPOGRIFF HIPPOGRYPH HIPPOMANES HIPPOPHAGY HIPPOPHILE HIPPOPHOBE HIPPURITES HIPPURITIC HIPSTERISM HIRSELLING HIRSUTISMS HIRUDINEAN HIRUDINOID HIRUDINOUS HISPANIDAD HISPANISMS HISTAMINES HISTAMINIC HISTIDINES HISTIOCYTE HISTIOLOGY HISTOBLAST HISTOGENIC HISTOGRAMS HISTOLOGIC HISTOLYSES HISTOLYSIS HISTOLYTIC HISTORIANS HISTORICAL HISTORISMS HISTORYING HISTRIONIC HITCHHIKED HITCHHIKER HITCHHIKES HITHERMOST HITHERSIDE HITHERWARD HOACTZINES HOARFROSTS HOARHOUNDS HOARSENESS HOARSENING HOBBITRIES HOBBLEBUSH HOBBLINGLY</w:t>
                              </w:r>
                            </w:p>
                          </w:txbxContent>
                        </wps:txbx>
                        <wps:bodyPr wrap="square" lIns="0" tIns="0" rIns="0" bIns="0" rtlCol="0">
                          <a:noAutofit/>
                        </wps:bodyPr>
                      </wps:wsp>
                    </wpg:wgp>
                  </a:graphicData>
                </a:graphic>
              </wp:anchor>
            </w:drawing>
          </mc:Choice>
          <mc:Fallback>
            <w:pict>
              <v:group w14:anchorId="24351FF5" id="Group 691" o:spid="_x0000_s1713" style="position:absolute;margin-left:152.4pt;margin-top:81.8pt;width:60.5pt;height:632.35pt;z-index:1584588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">
                <v:shape id="Graphic 692" o:spid="_x0000_s171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" path="m768096,3052572r-4572,l763524,2938272r,-12192l763524,,,,,8026895r763524,l763524,6499860r1524,l765048,6359639r-1524,l763524,6245339r,-3052559l768096,3192780r,-140208xe" stroked="f">
                  <v:path arrowok="t"/>
                </v:shape>
                <v:shape id="Textbox 693" o:spid="_x0000_s171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" filled="f" stroked="f">
                  <v:textbox inset="0,0,0,0">
                    <w:txbxContent>
                      <w:p w14:paraId="6ECE7F04" w14:textId="77777777" w:rsidR="00235868" w:rsidRDefault="00000000">
                        <w:pPr>
                          <w:spacing w:before="20" w:line="211" w:lineRule="auto"/>
                          <w:ind w:left="-1" w:right="8"/>
                          <w:jc w:val="both"/>
                          <w:rPr>
                            <w:b/>
                            <w:sz w:val="20"/>
                          </w:rPr>
                        </w:pPr>
                        <w:r>
                          <w:rPr>
                            <w:b/>
                            <w:spacing w:val="-2"/>
                            <w:sz w:val="20"/>
                          </w:rPr>
                          <w:t>HINDERANCE HINDERINGS HINDERLAND HINDERLANS HINDERLINS HINDERMOST HINDRANCES HINDSHANKS HINDSIGHTS HINTERLAND HIPPIATRIC HIPPIEDOMS HIPPIENESS HIPPOCAMPI HIPPODAMES HIPPODROME HIPPOGRIFF HIPPOGRYPH HIPPOMANES HIPPOPHAGY HIPPOPHILE HIPPOPHOBE HIPPURITES HIPPURITIC HIPSTERISM HIRSELLING HIRSUTISMS HIRUDINEAN HIRUDINOID HIRUDINOUS HISPANIDAD HISPANISMS HISTAMINES HISTAMINIC HISTIDINES HISTIOCYTE HISTIOLOGY HISTOBLAST HISTOGENIC HISTOGRAMS HISTOLOGIC HISTOLYSES HISTOLYSIS HISTOLYTIC HISTORIANS HISTORICAL HISTORISMS HISTORYING HISTRIONIC HITCHHIKED HITCHHIKER HITCHHIKES HITHERMOST HITHERSIDE HITHERWARD HOACTZINES HOARFROSTS HOARHOUNDS HOARSENESS HOARSENING HOBBITRIES HOBBLEBUSH HOBBLINGLY</w:t>
                        </w:r>
                      </w:p>
                    </w:txbxContent>
                  </v:textbox>
                </v:shape>
                <w10:wrap anchorx="page" anchory="page"/>
              </v:group>
            </w:pict>
          </mc:Fallback>
        </mc:AlternateContent>
      </w:r>
      <w:r>
        <w:rPr>
          <w:noProof/>
        </w:rPr>
        <mc:AlternateContent>
          <mc:Choice Requires="wpg">
            <w:drawing>
              <wp:anchor distT="0" distB="0" distL="0" distR="0" simplePos="0" relativeHeight="15846400" behindDoc="0" locked="0" layoutInCell="1" allowOverlap="1" wp14:anchorId="1CF0651C" wp14:editId="4D63AD47">
                <wp:simplePos x="0" y="0"/>
                <wp:positionH relativeFrom="page">
                  <wp:posOffset>2958083</wp:posOffset>
                </wp:positionH>
                <wp:positionV relativeFrom="page">
                  <wp:posOffset>1038647</wp:posOffset>
                </wp:positionV>
                <wp:extent cx="768350" cy="8030845"/>
                <wp:effectExtent l="0" t="0" r="0" b="0"/>
                <wp:wrapNone/>
                <wp:docPr id="694" name="Group 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695" name="Graphic 695"/>
                        <wps:cNvSpPr/>
                        <wps:spPr>
                          <a:xfrm>
                            <a:off x="-12" y="3781"/>
                            <a:ext cx="768350" cy="8027034"/>
                          </a:xfrm>
                          <a:custGeom>
                            <a:avLst/>
                            <a:gdLst/>
                            <a:ahLst/>
                            <a:cxnLst/>
                            <a:rect l="l" t="t" r="r" b="b"/>
                            <a:pathLst>
                              <a:path w="768350" h="8027034">
                                <a:moveTo>
                                  <a:pt x="768108" y="7504176"/>
                                </a:moveTo>
                                <a:lnTo>
                                  <a:pt x="763536" y="7504176"/>
                                </a:lnTo>
                                <a:lnTo>
                                  <a:pt x="763536" y="7389876"/>
                                </a:lnTo>
                                <a:lnTo>
                                  <a:pt x="763536" y="7377671"/>
                                </a:lnTo>
                                <a:lnTo>
                                  <a:pt x="763536" y="777227"/>
                                </a:lnTo>
                                <a:lnTo>
                                  <a:pt x="765060" y="777227"/>
                                </a:lnTo>
                                <a:lnTo>
                                  <a:pt x="765060" y="637032"/>
                                </a:lnTo>
                                <a:lnTo>
                                  <a:pt x="763536" y="637032"/>
                                </a:lnTo>
                                <a:lnTo>
                                  <a:pt x="763536" y="522732"/>
                                </a:lnTo>
                                <a:lnTo>
                                  <a:pt x="763536" y="0"/>
                                </a:lnTo>
                                <a:lnTo>
                                  <a:pt x="0" y="0"/>
                                </a:lnTo>
                                <a:lnTo>
                                  <a:pt x="0" y="8026895"/>
                                </a:lnTo>
                                <a:lnTo>
                                  <a:pt x="763536" y="8026895"/>
                                </a:lnTo>
                                <a:lnTo>
                                  <a:pt x="763536" y="7644371"/>
                                </a:lnTo>
                                <a:lnTo>
                                  <a:pt x="768108" y="7644371"/>
                                </a:lnTo>
                                <a:lnTo>
                                  <a:pt x="768108" y="7504176"/>
                                </a:lnTo>
                                <a:close/>
                              </a:path>
                            </a:pathLst>
                          </a:custGeom>
                          <a:solidFill>
                            <a:srgbClr val="FFFFFF"/>
                          </a:solidFill>
                        </wps:spPr>
                        <wps:bodyPr wrap="square" lIns="0" tIns="0" rIns="0" bIns="0" rtlCol="0">
                          <a:prstTxWarp prst="textNoShape">
                            <a:avLst/>
                          </a:prstTxWarp>
                          <a:noAutofit/>
                        </wps:bodyPr>
                      </wps:wsp>
                      <wps:wsp>
                        <wps:cNvPr id="696" name="Textbox 696"/>
                        <wps:cNvSpPr txBox="1"/>
                        <wps:spPr>
                          <a:xfrm>
                            <a:off x="0" y="0"/>
                            <a:ext cx="768350" cy="8030845"/>
                          </a:xfrm>
                          <a:prstGeom prst="rect">
                            <a:avLst/>
                          </a:prstGeom>
                        </wps:spPr>
                        <wps:txbx>
                          <w:txbxContent>
                            <w:p w14:paraId="2735DBDA" w14:textId="77777777" w:rsidR="00235868" w:rsidRDefault="00000000">
                              <w:pPr>
                                <w:spacing w:before="20" w:line="211" w:lineRule="auto"/>
                                <w:ind w:left="-1" w:right="8"/>
                                <w:jc w:val="both"/>
                                <w:rPr>
                                  <w:b/>
                                  <w:sz w:val="20"/>
                                </w:rPr>
                              </w:pPr>
                              <w:r>
                                <w:rPr>
                                  <w:b/>
                                  <w:spacing w:val="-2"/>
                                  <w:sz w:val="20"/>
                                </w:rPr>
                                <w:t>HOBGOBLINS HOBJOBBERS HOBJOBBING HOBNAILING HOBNOBBERS HOBNOBBIER HOBNOBBING HODGEPODGE HODMANDODS HODOGRAPHS HODOMETERS HODOSCOPES HOKEYPOKEY HOKINESSES HOKYPOKIES HOLARCHIES HOLDERBATS HOLDERSHIP HOLIDAYERS HOLIDAYING HOLINESSES HOLLOWARES HOLLOWNESS HOLLOWWARE HOLLYHOCKS HOLOCAINES HOLOCAUSTS HOLODISCUS HOLOENZYME HOLOGAMIES HOLOGRAPHS HOLOGRAPHY HOLOGYNIES HOLOHEDRAL HOLOHEDRON HOLOPHOTAL HOLOPHOTES HOLOPHRASE HOLOPHYTES HOLOPHYTIC HOLOSTERIC HOLSTERING HOLYSTONED HOLYSTONES HOMALOIDAL HOMEBIRTHS HOMEBODIES HOMEBUYERS HOMECOMERS HOMECOMING HOMECRAFTS HOMELINESS HOMEMAKERS HOMEMAKING HOMEOBOXES HOMEOMERIC HOMEOMORPH HOMEOPATHS HOMEOPATHY HOMEOTHERM HOMEOTYPIC HOMEOWNERS HOMEPLACES</w:t>
                              </w:r>
                            </w:p>
                          </w:txbxContent>
                        </wps:txbx>
                        <wps:bodyPr wrap="square" lIns="0" tIns="0" rIns="0" bIns="0" rtlCol="0">
                          <a:noAutofit/>
                        </wps:bodyPr>
                      </wps:wsp>
                    </wpg:wgp>
                  </a:graphicData>
                </a:graphic>
              </wp:anchor>
            </w:drawing>
          </mc:Choice>
          <mc:Fallback>
            <w:pict>
              <v:group w14:anchorId="1CF0651C" id="Group 694" o:spid="_x0000_s1716" style="position:absolute;margin-left:232.9pt;margin-top:81.8pt;width:60.5pt;height:632.35pt;z-index:1584640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">
                <v:shape id="Graphic 695" o:spid="_x0000_s171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" path="m768108,7504176r-4572,l763536,7389876r,-12205l763536,777227r1524,l765060,637032r-1524,l763536,522732,763536,,,,,8026895r763536,l763536,7644371r4572,l768108,7504176xe" stroked="f">
                  <v:path arrowok="t"/>
                </v:shape>
                <v:shape id="Textbox 696" o:spid="_x0000_s171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" filled="f" stroked="f">
                  <v:textbox inset="0,0,0,0">
                    <w:txbxContent>
                      <w:p w14:paraId="2735DBDA" w14:textId="77777777" w:rsidR="00235868" w:rsidRDefault="00000000">
                        <w:pPr>
                          <w:spacing w:before="20" w:line="211" w:lineRule="auto"/>
                          <w:ind w:left="-1" w:right="8"/>
                          <w:jc w:val="both"/>
                          <w:rPr>
                            <w:b/>
                            <w:sz w:val="20"/>
                          </w:rPr>
                        </w:pPr>
                        <w:r>
                          <w:rPr>
                            <w:b/>
                            <w:spacing w:val="-2"/>
                            <w:sz w:val="20"/>
                          </w:rPr>
                          <w:t>HOBGOBLINS HOBJOBBERS HOBJOBBING HOBNAILING HOBNOBBERS HOBNOBBIER HOBNOBBING HODGEPODGE HODMANDODS HODOGRAPHS HODOMETERS HODOSCOPES HOKEYPOKEY HOKINESSES HOKYPOKIES HOLARCHIES HOLDERBATS HOLDERSHIP HOLIDAYERS HOLIDAYING HOLINESSES HOLLOWARES HOLLOWNESS HOLLOWWARE HOLLYHOCKS HOLOCAINES HOLOCAUSTS HOLODISCUS HOLOENZYME HOLOGAMIES HOLOGRAPHS HOLOGRAPHY HOLOGYNIES HOLOHEDRAL HOLOHEDRON HOLOPHOTAL HOLOPHOTES HOLOPHRASE HOLOPHYTES HOLOPHYTIC HOLOSTERIC HOLSTERING HOLYSTONED HOLYSTONES HOMALOIDAL HOMEBIRTHS HOMEBODIES HOMEBUYERS HOMECOMERS HOMECOMING HOMECRAFTS HOMELINESS HOMEMAKERS HOMEMAKING HOMEOBOXES HOMEOMERIC HOMEOMORPH HOMEOPATHS HOMEOPATHY HOMEOTHERM HOMEOTYPIC HOMEOWNERS HOMEPLACES</w:t>
                        </w:r>
                      </w:p>
                    </w:txbxContent>
                  </v:textbox>
                </v:shape>
                <w10:wrap anchorx="page" anchory="page"/>
              </v:group>
            </w:pict>
          </mc:Fallback>
        </mc:AlternateContent>
      </w:r>
      <w:r>
        <w:rPr>
          <w:noProof/>
        </w:rPr>
        <mc:AlternateContent>
          <mc:Choice Requires="wpg">
            <w:drawing>
              <wp:anchor distT="0" distB="0" distL="0" distR="0" simplePos="0" relativeHeight="15846912" behindDoc="0" locked="0" layoutInCell="1" allowOverlap="1" wp14:anchorId="03FB48ED" wp14:editId="5A294E30">
                <wp:simplePos x="0" y="0"/>
                <wp:positionH relativeFrom="page">
                  <wp:posOffset>3979164</wp:posOffset>
                </wp:positionH>
                <wp:positionV relativeFrom="page">
                  <wp:posOffset>1038647</wp:posOffset>
                </wp:positionV>
                <wp:extent cx="767080" cy="8030845"/>
                <wp:effectExtent l="0" t="0" r="0" b="0"/>
                <wp:wrapNone/>
                <wp:docPr id="697" name="Group 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698" name="Graphic 698"/>
                        <wps:cNvSpPr/>
                        <wps:spPr>
                          <a:xfrm>
                            <a:off x="0" y="3781"/>
                            <a:ext cx="767080" cy="8027034"/>
                          </a:xfrm>
                          <a:custGeom>
                            <a:avLst/>
                            <a:gdLst/>
                            <a:ahLst/>
                            <a:cxnLst/>
                            <a:rect l="l" t="t" r="r" b="b"/>
                            <a:pathLst>
                              <a:path w="767080" h="8027034">
                                <a:moveTo>
                                  <a:pt x="766559" y="5469623"/>
                                </a:moveTo>
                                <a:lnTo>
                                  <a:pt x="763524" y="5469623"/>
                                </a:lnTo>
                                <a:lnTo>
                                  <a:pt x="763524" y="5355323"/>
                                </a:lnTo>
                                <a:lnTo>
                                  <a:pt x="763524" y="5341607"/>
                                </a:lnTo>
                                <a:lnTo>
                                  <a:pt x="763524" y="649224"/>
                                </a:lnTo>
                                <a:lnTo>
                                  <a:pt x="765035" y="649224"/>
                                </a:lnTo>
                                <a:lnTo>
                                  <a:pt x="765035" y="509016"/>
                                </a:lnTo>
                                <a:lnTo>
                                  <a:pt x="763524" y="509016"/>
                                </a:lnTo>
                                <a:lnTo>
                                  <a:pt x="763524" y="394716"/>
                                </a:lnTo>
                                <a:lnTo>
                                  <a:pt x="763524" y="0"/>
                                </a:lnTo>
                                <a:lnTo>
                                  <a:pt x="0" y="0"/>
                                </a:lnTo>
                                <a:lnTo>
                                  <a:pt x="0" y="8026895"/>
                                </a:lnTo>
                                <a:lnTo>
                                  <a:pt x="765035" y="8026895"/>
                                </a:lnTo>
                                <a:lnTo>
                                  <a:pt x="765035" y="7886700"/>
                                </a:lnTo>
                                <a:lnTo>
                                  <a:pt x="763524" y="7886700"/>
                                </a:lnTo>
                                <a:lnTo>
                                  <a:pt x="763524" y="7772400"/>
                                </a:lnTo>
                                <a:lnTo>
                                  <a:pt x="763524" y="5609844"/>
                                </a:lnTo>
                                <a:lnTo>
                                  <a:pt x="766559" y="5609844"/>
                                </a:lnTo>
                                <a:lnTo>
                                  <a:pt x="766559" y="5469623"/>
                                </a:lnTo>
                                <a:close/>
                              </a:path>
                            </a:pathLst>
                          </a:custGeom>
                          <a:solidFill>
                            <a:srgbClr val="FFFFFF"/>
                          </a:solidFill>
                        </wps:spPr>
                        <wps:bodyPr wrap="square" lIns="0" tIns="0" rIns="0" bIns="0" rtlCol="0">
                          <a:prstTxWarp prst="textNoShape">
                            <a:avLst/>
                          </a:prstTxWarp>
                          <a:noAutofit/>
                        </wps:bodyPr>
                      </wps:wsp>
                      <wps:wsp>
                        <wps:cNvPr id="699" name="Textbox 699"/>
                        <wps:cNvSpPr txBox="1"/>
                        <wps:spPr>
                          <a:xfrm>
                            <a:off x="0" y="0"/>
                            <a:ext cx="767080" cy="8030845"/>
                          </a:xfrm>
                          <a:prstGeom prst="rect">
                            <a:avLst/>
                          </a:prstGeom>
                        </wps:spPr>
                        <wps:txbx>
                          <w:txbxContent>
                            <w:p w14:paraId="29905103" w14:textId="77777777" w:rsidR="00235868" w:rsidRDefault="00000000">
                              <w:pPr>
                                <w:spacing w:before="20" w:line="211" w:lineRule="auto"/>
                                <w:ind w:left="-1" w:right="6"/>
                                <w:jc w:val="both"/>
                                <w:rPr>
                                  <w:b/>
                                  <w:sz w:val="20"/>
                                </w:rPr>
                              </w:pPr>
                              <w:r>
                                <w:rPr>
                                  <w:b/>
                                  <w:spacing w:val="-2"/>
                                  <w:sz w:val="20"/>
                                </w:rPr>
                                <w:t>HOMESCHOOL HOMESTALLS HOMESTANDS HOMESTEADS HOMEWORKER HOMILETICS HOMINESSES HOMINISING HOMINIZING HOMOBLASTY HOMOCERCAL HOMOCHROMY HOMOCYCLIC HOMOEOMERY HOMOEOPATH HOMOEROTIC HOMOGAMIES HOMOGAMOUS HOMOGENATE HOMOGENIES HOMOGENISE HOMOGENIZE HOMOGENOUS HOMOGONIES HOMOGONOUS HOMOGRAFTS HOMOGRAPHS HOMOGRAPHY HOMOLOGATE HOMOLOGIES HOMOLOGISE HOMOLOGIZE HOMOLOGOUS HOMOLOGUES HOMOLOSINE HOMOMORPHS HOMOMORPHY HOMONYMIES HOMONYMITY HOMONYMOUS HOMOOUSIAN HOMOPHILES HOMOPHOBES HOMOPHOBIA HOMOPHOBIC HOMOPHONES HOMOPHONIC HOMOPLASMY HOMOPLASTY HOMOPTERAN HOMORGANIC HOMOSEXUAL HOMOSOCIAL HOMOTAXIAL HOMOTHALLY HOMOTHERMY HOMOTONIES HOMOTONOUS HOMOTYPIES HOMOUSIANS HOMOZYGOTE HOMOZYGOUS HOMUNCULAR</w:t>
                              </w:r>
                            </w:p>
                          </w:txbxContent>
                        </wps:txbx>
                        <wps:bodyPr wrap="square" lIns="0" tIns="0" rIns="0" bIns="0" rtlCol="0">
                          <a:noAutofit/>
                        </wps:bodyPr>
                      </wps:wsp>
                    </wpg:wgp>
                  </a:graphicData>
                </a:graphic>
              </wp:anchor>
            </w:drawing>
          </mc:Choice>
          <mc:Fallback>
            <w:pict>
              <v:group w14:anchorId="03FB48ED" id="Group 697" o:spid="_x0000_s1719" style="position:absolute;margin-left:313.3pt;margin-top:81.8pt;width:60.4pt;height:632.35pt;z-index:15846912;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">
                <v:shape id="Graphic 698" o:spid="_x0000_s1720"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" path="m766559,5469623r-3035,l763524,5355323r,-13716l763524,649224r1511,l765035,509016r-1511,l763524,394716,763524,,,,,8026895r765035,l765035,7886700r-1511,l763524,7772400r,-2162556l766559,5609844r,-140221xe" stroked="f">
                  <v:path arrowok="t"/>
                </v:shape>
                <v:shape id="Textbox 699" o:spid="_x0000_s1721"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" filled="f" stroked="f">
                  <v:textbox inset="0,0,0,0">
                    <w:txbxContent>
                      <w:p w14:paraId="29905103" w14:textId="77777777" w:rsidR="00235868" w:rsidRDefault="00000000">
                        <w:pPr>
                          <w:spacing w:before="20" w:line="211" w:lineRule="auto"/>
                          <w:ind w:left="-1" w:right="6"/>
                          <w:jc w:val="both"/>
                          <w:rPr>
                            <w:b/>
                            <w:sz w:val="20"/>
                          </w:rPr>
                        </w:pPr>
                        <w:r>
                          <w:rPr>
                            <w:b/>
                            <w:spacing w:val="-2"/>
                            <w:sz w:val="20"/>
                          </w:rPr>
                          <w:t>HOMESCHOOL HOMESTALLS HOMESTANDS HOMESTEADS HOMEWORKER HOMILETICS HOMINESSES HOMINISING HOMINIZING HOMOBLASTY HOMOCERCAL HOMOCHROMY HOMOCYCLIC HOMOEOMERY HOMOEOPATH HOMOEROTIC HOMOGAMIES HOMOGAMOUS HOMOGENATE HOMOGENIES HOMOGENISE HOMOGENIZE HOMOGENOUS HOMOGONIES HOMOGONOUS HOMOGRAFTS HOMOGRAPHS HOMOGRAPHY HOMOLOGATE HOMOLOGIES HOMOLOGISE HOMOLOGIZE HOMOLOGOUS HOMOLOGUES HOMOLOSINE HOMOMORPHS HOMOMORPHY HOMONYMIES HOMONYMITY HOMONYMOUS HOMOOUSIAN HOMOPHILES HOMOPHOBES HOMOPHOBIA HOMOPHOBIC HOMOPHONES HOMOPHONIC HOMOPLASMY HOMOPLASTY HOMOPTERAN HOMORGANIC HOMOSEXUAL HOMOSOCIAL HOMOTAXIAL HOMOTHALLY HOMOTHERMY HOMOTONIES HOMOTONOUS HOMOTYPIES HOMOUSIANS HOMOZYGOTE HOMOZYGOUS HOMUNCULAR</w:t>
                        </w:r>
                      </w:p>
                    </w:txbxContent>
                  </v:textbox>
                </v:shape>
                <w10:wrap anchorx="page" anchory="page"/>
              </v:group>
            </w:pict>
          </mc:Fallback>
        </mc:AlternateContent>
      </w:r>
      <w:r>
        <w:rPr>
          <w:noProof/>
        </w:rPr>
        <mc:AlternateContent>
          <mc:Choice Requires="wpg">
            <w:drawing>
              <wp:anchor distT="0" distB="0" distL="0" distR="0" simplePos="0" relativeHeight="15847424" behindDoc="0" locked="0" layoutInCell="1" allowOverlap="1" wp14:anchorId="7DA97A13" wp14:editId="69BD27A8">
                <wp:simplePos x="0" y="0"/>
                <wp:positionH relativeFrom="page">
                  <wp:posOffset>5001767</wp:posOffset>
                </wp:positionH>
                <wp:positionV relativeFrom="page">
                  <wp:posOffset>1038647</wp:posOffset>
                </wp:positionV>
                <wp:extent cx="768350" cy="8030845"/>
                <wp:effectExtent l="0" t="0" r="0" b="0"/>
                <wp:wrapNone/>
                <wp:docPr id="700" name="Group 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701" name="Graphic 701"/>
                        <wps:cNvSpPr/>
                        <wps:spPr>
                          <a:xfrm>
                            <a:off x="-12" y="3781"/>
                            <a:ext cx="768350" cy="8027034"/>
                          </a:xfrm>
                          <a:custGeom>
                            <a:avLst/>
                            <a:gdLst/>
                            <a:ahLst/>
                            <a:cxnLst/>
                            <a:rect l="l" t="t" r="r" b="b"/>
                            <a:pathLst>
                              <a:path w="768350" h="8027034">
                                <a:moveTo>
                                  <a:pt x="768108" y="1653540"/>
                                </a:moveTo>
                                <a:lnTo>
                                  <a:pt x="763536" y="1653540"/>
                                </a:lnTo>
                                <a:lnTo>
                                  <a:pt x="763536" y="1539240"/>
                                </a:lnTo>
                                <a:lnTo>
                                  <a:pt x="763536" y="1527048"/>
                                </a:lnTo>
                                <a:lnTo>
                                  <a:pt x="763536" y="903732"/>
                                </a:lnTo>
                                <a:lnTo>
                                  <a:pt x="765060" y="903732"/>
                                </a:lnTo>
                                <a:lnTo>
                                  <a:pt x="765060" y="763524"/>
                                </a:lnTo>
                                <a:lnTo>
                                  <a:pt x="763536" y="763524"/>
                                </a:lnTo>
                                <a:lnTo>
                                  <a:pt x="763536" y="649224"/>
                                </a:lnTo>
                                <a:lnTo>
                                  <a:pt x="763536" y="0"/>
                                </a:lnTo>
                                <a:lnTo>
                                  <a:pt x="0" y="0"/>
                                </a:lnTo>
                                <a:lnTo>
                                  <a:pt x="0" y="8026895"/>
                                </a:lnTo>
                                <a:lnTo>
                                  <a:pt x="763536" y="8026895"/>
                                </a:lnTo>
                                <a:lnTo>
                                  <a:pt x="763536" y="7008876"/>
                                </a:lnTo>
                                <a:lnTo>
                                  <a:pt x="768108" y="7008876"/>
                                </a:lnTo>
                                <a:lnTo>
                                  <a:pt x="768108" y="6868655"/>
                                </a:lnTo>
                                <a:lnTo>
                                  <a:pt x="763536" y="6868655"/>
                                </a:lnTo>
                                <a:lnTo>
                                  <a:pt x="763536" y="6754355"/>
                                </a:lnTo>
                                <a:lnTo>
                                  <a:pt x="763536" y="5100828"/>
                                </a:lnTo>
                                <a:lnTo>
                                  <a:pt x="766572" y="5100828"/>
                                </a:lnTo>
                                <a:lnTo>
                                  <a:pt x="766572" y="4960607"/>
                                </a:lnTo>
                                <a:lnTo>
                                  <a:pt x="763536" y="4960607"/>
                                </a:lnTo>
                                <a:lnTo>
                                  <a:pt x="763536" y="4846307"/>
                                </a:lnTo>
                                <a:lnTo>
                                  <a:pt x="763536" y="3066275"/>
                                </a:lnTo>
                                <a:lnTo>
                                  <a:pt x="765060" y="3066275"/>
                                </a:lnTo>
                                <a:lnTo>
                                  <a:pt x="765060" y="2926080"/>
                                </a:lnTo>
                                <a:lnTo>
                                  <a:pt x="763536" y="2926080"/>
                                </a:lnTo>
                                <a:lnTo>
                                  <a:pt x="763536" y="2811780"/>
                                </a:lnTo>
                                <a:lnTo>
                                  <a:pt x="763536" y="2798064"/>
                                </a:lnTo>
                                <a:lnTo>
                                  <a:pt x="763536" y="2683764"/>
                                </a:lnTo>
                                <a:lnTo>
                                  <a:pt x="768108" y="2683764"/>
                                </a:lnTo>
                                <a:lnTo>
                                  <a:pt x="768108" y="2543556"/>
                                </a:lnTo>
                                <a:lnTo>
                                  <a:pt x="763536" y="2543556"/>
                                </a:lnTo>
                                <a:lnTo>
                                  <a:pt x="763536" y="2430780"/>
                                </a:lnTo>
                                <a:lnTo>
                                  <a:pt x="763536" y="1793748"/>
                                </a:lnTo>
                                <a:lnTo>
                                  <a:pt x="768108" y="1793748"/>
                                </a:lnTo>
                                <a:lnTo>
                                  <a:pt x="768108" y="1653540"/>
                                </a:lnTo>
                                <a:close/>
                              </a:path>
                            </a:pathLst>
                          </a:custGeom>
                          <a:solidFill>
                            <a:srgbClr val="FFFFFF"/>
                          </a:solidFill>
                        </wps:spPr>
                        <wps:bodyPr wrap="square" lIns="0" tIns="0" rIns="0" bIns="0" rtlCol="0">
                          <a:prstTxWarp prst="textNoShape">
                            <a:avLst/>
                          </a:prstTxWarp>
                          <a:noAutofit/>
                        </wps:bodyPr>
                      </wps:wsp>
                      <wps:wsp>
                        <wps:cNvPr id="702" name="Textbox 702"/>
                        <wps:cNvSpPr txBox="1"/>
                        <wps:spPr>
                          <a:xfrm>
                            <a:off x="0" y="0"/>
                            <a:ext cx="768350" cy="8030845"/>
                          </a:xfrm>
                          <a:prstGeom prst="rect">
                            <a:avLst/>
                          </a:prstGeom>
                        </wps:spPr>
                        <wps:txbx>
                          <w:txbxContent>
                            <w:p w14:paraId="02AC50B1" w14:textId="77777777" w:rsidR="00235868" w:rsidRDefault="00000000">
                              <w:pPr>
                                <w:spacing w:before="20" w:line="211" w:lineRule="auto"/>
                                <w:ind w:left="-1" w:right="8"/>
                                <w:jc w:val="both"/>
                                <w:rPr>
                                  <w:b/>
                                  <w:sz w:val="20"/>
                                </w:rPr>
                              </w:pPr>
                              <w:r>
                                <w:rPr>
                                  <w:b/>
                                  <w:spacing w:val="-2"/>
                                  <w:sz w:val="20"/>
                                </w:rPr>
                                <w:t>HOMUNCULUS HONESTNESS HONEYBELLS HONEYBUNCH HONEYCOMBS HONEYDEWED HONEYEATER HONEYGUIDE HONEYMONTH HONEYMOONS HONEYTRAPS HONORARIES HONORARILY HONORARIUM HONORIFICS HONOURABLE HONOURABLY HONOURLESS HOODEDNESS HOODLUMISH HOODLUMISM HOODOOISMS HOODWINKED HOODWINKER HOOFPRINTS HOOKCHECKS HOOKEDNESS HOOLACHANS HOOPSKIRTS HOOTANANNY HOOTENANNY HOOTNANNIE HOOVERINGS HOPELESSLY HOPPERCARS HOPSACKING HOREHOUNDS HORIATIKIS HORIZONTAL HORMOGONIA HORMONALLY HORNBLENDE HORNEDNESS HORNFELSES HORNFISHES HORNSTONES HORNWRACKS HORNYHEADS HORNYWINKS HOROGRAPHY HOROLOGERS HOROLOGIES HOROLOGION HOROLOGIST HOROLOGIUM HOROSCOPES HOROSCOPIC HORRENDOUS HORRIDNESS HORRIFYING HORSEBACKS HORSEBEANS HORSEBOXES</w:t>
                              </w:r>
                            </w:p>
                          </w:txbxContent>
                        </wps:txbx>
                        <wps:bodyPr wrap="square" lIns="0" tIns="0" rIns="0" bIns="0" rtlCol="0">
                          <a:noAutofit/>
                        </wps:bodyPr>
                      </wps:wsp>
                    </wpg:wgp>
                  </a:graphicData>
                </a:graphic>
              </wp:anchor>
            </w:drawing>
          </mc:Choice>
          <mc:Fallback>
            <w:pict>
              <v:group w14:anchorId="7DA97A13" id="Group 700" o:spid="_x0000_s1722" style="position:absolute;margin-left:393.85pt;margin-top:81.8pt;width:60.5pt;height:632.35pt;z-index:1584742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">
                <v:shape id="Graphic 701" o:spid="_x0000_s172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" path="m768108,1653540r-4572,l763536,1539240r,-12192l763536,903732r1524,l765060,763524r-1524,l763536,649224,763536,,,,,8026895r763536,l763536,7008876r4572,l768108,6868655r-4572,l763536,6754355r,-1653527l766572,5100828r,-140221l763536,4960607r,-114300l763536,3066275r1524,l765060,2926080r-1524,l763536,2811780r,-13716l763536,2683764r4572,l768108,2543556r-4572,l763536,2430780r,-637032l768108,1793748r,-140208xe" stroked="f">
                  <v:path arrowok="t"/>
                </v:shape>
                <v:shape id="Textbox 702" o:spid="_x0000_s172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" filled="f" stroked="f">
                  <v:textbox inset="0,0,0,0">
                    <w:txbxContent>
                      <w:p w14:paraId="02AC50B1" w14:textId="77777777" w:rsidR="00235868" w:rsidRDefault="00000000">
                        <w:pPr>
                          <w:spacing w:before="20" w:line="211" w:lineRule="auto"/>
                          <w:ind w:left="-1" w:right="8"/>
                          <w:jc w:val="both"/>
                          <w:rPr>
                            <w:b/>
                            <w:sz w:val="20"/>
                          </w:rPr>
                        </w:pPr>
                        <w:r>
                          <w:rPr>
                            <w:b/>
                            <w:spacing w:val="-2"/>
                            <w:sz w:val="20"/>
                          </w:rPr>
                          <w:t>HOMUNCULUS HONESTNESS HONEYBELLS HONEYBUNCH HONEYCOMBS HONEYDEWED HONEYEATER HONEYGUIDE HONEYMONTH HONEYMOONS HONEYTRAPS HONORARIES HONORARILY HONORARIUM HONORIFICS HONOURABLE HONOURABLY HONOURLESS HOODEDNESS HOODLUMISH HOODLUMISM HOODOOISMS HOODWINKED HOODWINKER HOOFPRINTS HOOKCHECKS HOOKEDNESS HOOLACHANS HOOPSKIRTS HOOTANANNY HOOTENANNY HOOTNANNIE HOOVERINGS HOPELESSLY HOPPERCARS HOPSACKING HOREHOUNDS HORIATIKIS HORIZONTAL HORMOGONIA HORMONALLY HORNBLENDE HORNEDNESS HORNFELSES HORNFISHES HORNSTONES HORNWRACKS HORNYHEADS HORNYWINKS HOROGRAPHY HOROLOGERS HOROLOGIES HOROLOGION HOROLOGIST HOROLOGIUM HOROSCOPES HOROSCOPIC HORRENDOUS HORRIDNESS HORRIFYING HORSEBACKS HORSEBEANS HORSEBOXES</w:t>
                        </w:r>
                      </w:p>
                    </w:txbxContent>
                  </v:textbox>
                </v:shape>
                <w10:wrap anchorx="page" anchory="page"/>
              </v:group>
            </w:pict>
          </mc:Fallback>
        </mc:AlternateContent>
      </w:r>
      <w:r>
        <w:rPr>
          <w:noProof/>
        </w:rPr>
        <mc:AlternateContent>
          <mc:Choice Requires="wpg">
            <w:drawing>
              <wp:anchor distT="0" distB="0" distL="0" distR="0" simplePos="0" relativeHeight="15847936" behindDoc="0" locked="0" layoutInCell="1" allowOverlap="1" wp14:anchorId="18A74282" wp14:editId="63AF2CF9">
                <wp:simplePos x="0" y="0"/>
                <wp:positionH relativeFrom="page">
                  <wp:posOffset>6022847</wp:posOffset>
                </wp:positionH>
                <wp:positionV relativeFrom="page">
                  <wp:posOffset>1038647</wp:posOffset>
                </wp:positionV>
                <wp:extent cx="765175" cy="8030845"/>
                <wp:effectExtent l="0" t="0" r="0" b="0"/>
                <wp:wrapNone/>
                <wp:docPr id="703" name="Group 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704" name="Graphic 704"/>
                        <wps:cNvSpPr/>
                        <wps:spPr>
                          <a:xfrm>
                            <a:off x="0" y="3781"/>
                            <a:ext cx="765175" cy="8027034"/>
                          </a:xfrm>
                          <a:custGeom>
                            <a:avLst/>
                            <a:gdLst/>
                            <a:ahLst/>
                            <a:cxnLst/>
                            <a:rect l="l" t="t" r="r" b="b"/>
                            <a:pathLst>
                              <a:path w="765175" h="8027034">
                                <a:moveTo>
                                  <a:pt x="765048" y="1272527"/>
                                </a:moveTo>
                                <a:lnTo>
                                  <a:pt x="763511" y="1272527"/>
                                </a:lnTo>
                                <a:lnTo>
                                  <a:pt x="763511" y="1158227"/>
                                </a:lnTo>
                                <a:lnTo>
                                  <a:pt x="763511" y="1144524"/>
                                </a:lnTo>
                                <a:lnTo>
                                  <a:pt x="763511" y="0"/>
                                </a:lnTo>
                                <a:lnTo>
                                  <a:pt x="0" y="0"/>
                                </a:lnTo>
                                <a:lnTo>
                                  <a:pt x="0" y="8026895"/>
                                </a:lnTo>
                                <a:lnTo>
                                  <a:pt x="763511" y="8026895"/>
                                </a:lnTo>
                                <a:lnTo>
                                  <a:pt x="763511" y="6118860"/>
                                </a:lnTo>
                                <a:lnTo>
                                  <a:pt x="765048" y="6118860"/>
                                </a:lnTo>
                                <a:lnTo>
                                  <a:pt x="765048" y="5978639"/>
                                </a:lnTo>
                                <a:lnTo>
                                  <a:pt x="763511" y="5978639"/>
                                </a:lnTo>
                                <a:lnTo>
                                  <a:pt x="763511" y="5864339"/>
                                </a:lnTo>
                                <a:lnTo>
                                  <a:pt x="763511" y="3701783"/>
                                </a:lnTo>
                                <a:lnTo>
                                  <a:pt x="765048" y="3701783"/>
                                </a:lnTo>
                                <a:lnTo>
                                  <a:pt x="765048" y="3561575"/>
                                </a:lnTo>
                                <a:lnTo>
                                  <a:pt x="763511" y="3561575"/>
                                </a:lnTo>
                                <a:lnTo>
                                  <a:pt x="763511" y="3447275"/>
                                </a:lnTo>
                                <a:lnTo>
                                  <a:pt x="763511" y="2048256"/>
                                </a:lnTo>
                                <a:lnTo>
                                  <a:pt x="765048" y="2048256"/>
                                </a:lnTo>
                                <a:lnTo>
                                  <a:pt x="765048" y="1908048"/>
                                </a:lnTo>
                                <a:lnTo>
                                  <a:pt x="763511" y="1908048"/>
                                </a:lnTo>
                                <a:lnTo>
                                  <a:pt x="763511" y="1793748"/>
                                </a:lnTo>
                                <a:lnTo>
                                  <a:pt x="763511" y="1412748"/>
                                </a:lnTo>
                                <a:lnTo>
                                  <a:pt x="765048" y="1412748"/>
                                </a:lnTo>
                                <a:lnTo>
                                  <a:pt x="765048" y="1272527"/>
                                </a:lnTo>
                                <a:close/>
                              </a:path>
                            </a:pathLst>
                          </a:custGeom>
                          <a:solidFill>
                            <a:srgbClr val="FFFFFF"/>
                          </a:solidFill>
                        </wps:spPr>
                        <wps:bodyPr wrap="square" lIns="0" tIns="0" rIns="0" bIns="0" rtlCol="0">
                          <a:prstTxWarp prst="textNoShape">
                            <a:avLst/>
                          </a:prstTxWarp>
                          <a:noAutofit/>
                        </wps:bodyPr>
                      </wps:wsp>
                      <wps:wsp>
                        <wps:cNvPr id="705" name="Textbox 705"/>
                        <wps:cNvSpPr txBox="1"/>
                        <wps:spPr>
                          <a:xfrm>
                            <a:off x="0" y="0"/>
                            <a:ext cx="765175" cy="8030845"/>
                          </a:xfrm>
                          <a:prstGeom prst="rect">
                            <a:avLst/>
                          </a:prstGeom>
                        </wps:spPr>
                        <wps:txbx>
                          <w:txbxContent>
                            <w:p w14:paraId="4C605BC7" w14:textId="77777777" w:rsidR="00235868" w:rsidRDefault="00000000">
                              <w:pPr>
                                <w:spacing w:before="20" w:line="211" w:lineRule="auto"/>
                                <w:ind w:left="-1" w:right="3"/>
                                <w:jc w:val="both"/>
                                <w:rPr>
                                  <w:b/>
                                  <w:sz w:val="20"/>
                                </w:rPr>
                              </w:pPr>
                              <w:r>
                                <w:rPr>
                                  <w:b/>
                                  <w:spacing w:val="-2"/>
                                  <w:sz w:val="20"/>
                                </w:rPr>
                                <w:t>HORSEFLIES HORSEHAIRS HORSEHEADS HORSEHIDES HORSELAUGH HORSELEECH HORSEMEATS HORSEMINTS HORSEPLAYS HORSEPONDS HORSEPOWER HORSEPOXES HORSERACES HORSESHITS HORSESHOED HORSESHOER HORSESHOES HORSETAILS HORSEWEEDS HORSEWHIPS HORSEWOMAN HORSEWOMEN HORTATIONS HORTENSIAS HOSANNAING HOSPITABLE HOSPITABLY HOSPITAGES HOSPITALER HOSPITALES HOSTELINGS HOSTELLERS HOSTELLING HOSTELRIES HOSTESSING HOTCHPOTCH HOTDOGGERS HOTDOGGING HOTELLINGS HOTFOOTING HOTHOUSING HOTPRESSED HOTPRESSES HOTTENTOTS HOURPLATES HOUSEBOATS HOUSEBOUND HOUSEBREAK HOUSEBROKE HOUSECARLS HOUSECLEAN HOUSECOATS HOUSECRAFT HOUSEDRESS HOUSEFLIES HOUSEFRONT HOUSEGUEST HOUSEHOLDS HOUSEKEEPS HOUSELEEKS HOUSELINES HOUSELINGS HOUSELLING</w:t>
                              </w:r>
                            </w:p>
                          </w:txbxContent>
                        </wps:txbx>
                        <wps:bodyPr wrap="square" lIns="0" tIns="0" rIns="0" bIns="0" rtlCol="0">
                          <a:noAutofit/>
                        </wps:bodyPr>
                      </wps:wsp>
                    </wpg:wgp>
                  </a:graphicData>
                </a:graphic>
              </wp:anchor>
            </w:drawing>
          </mc:Choice>
          <mc:Fallback>
            <w:pict>
              <v:group w14:anchorId="18A74282" id="Group 703" o:spid="_x0000_s1725" style="position:absolute;margin-left:474.25pt;margin-top:81.8pt;width:60.25pt;height:632.35pt;z-index:15847936;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">
                <v:shape id="Graphic 704" o:spid="_x0000_s1726"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" path="m765048,1272527r-1537,l763511,1158227r,-13703l763511,,,,,8026895r763511,l763511,6118860r1537,l765048,5978639r-1537,l763511,5864339r,-2162556l765048,3701783r,-140208l763511,3561575r,-114300l763511,2048256r1537,l765048,1908048r-1537,l763511,1793748r,-381000l765048,1412748r,-140221xe" stroked="f">
                  <v:path arrowok="t"/>
                </v:shape>
                <v:shape id="Textbox 705" o:spid="_x0000_s1727"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jCPxQAAANwAAAAPAAAAZHJzL2Rvd25yZXYueG1sRI9BawIx&#10;FITvBf9DeIXealKh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DH4jCPxQAAANwAAAAP&#10;AAAAAAAAAAAAAAAAAAcCAABkcnMvZG93bnJldi54bWxQSwUGAAAAAAMAAwC3AAAA+QIAAAAA&#10;" filled="f" stroked="f">
                  <v:textbox inset="0,0,0,0">
                    <w:txbxContent>
                      <w:p w14:paraId="4C605BC7" w14:textId="77777777" w:rsidR="00235868" w:rsidRDefault="00000000">
                        <w:pPr>
                          <w:spacing w:before="20" w:line="211" w:lineRule="auto"/>
                          <w:ind w:left="-1" w:right="3"/>
                          <w:jc w:val="both"/>
                          <w:rPr>
                            <w:b/>
                            <w:sz w:val="20"/>
                          </w:rPr>
                        </w:pPr>
                        <w:r>
                          <w:rPr>
                            <w:b/>
                            <w:spacing w:val="-2"/>
                            <w:sz w:val="20"/>
                          </w:rPr>
                          <w:t>HORSEFLIES HORSEHAIRS HORSEHEADS HORSEHIDES HORSELAUGH HORSELEECH HORSEMEATS HORSEMINTS HORSEPLAYS HORSEPONDS HORSEPOWER HORSEPOXES HORSERACES HORSESHITS HORSESHOED HORSESHOER HORSESHOES HORSETAILS HORSEWEEDS HORSEWHIPS HORSEWOMAN HORSEWOMEN HORTATIONS HORTENSIAS HOSANNAING HOSPITABLE HOSPITABLY HOSPITAGES HOSPITALER HOSPITALES HOSTELINGS HOSTELLERS HOSTELLING HOSTELRIES HOSTESSING HOTCHPOTCH HOTDOGGERS HOTDOGGING HOTELLINGS HOTFOOTING HOTHOUSING HOTPRESSED HOTPRESSES HOTTENTOTS HOURPLATES HOUSEBOATS HOUSEBOUND HOUSEBREAK HOUSEBROKE HOUSECARLS HOUSECLEAN HOUSECOATS HOUSECRAFT HOUSEDRESS HOUSEFLIES HOUSEFRONT HOUSEGUEST HOUSEHOLDS HOUSEKEEPS HOUSELEEKS HOUSELINES HOUSELINGS HOUSELLING</w:t>
                        </w:r>
                      </w:p>
                    </w:txbxContent>
                  </v:textbox>
                </v:shape>
                <w10:wrap anchorx="page" anchory="page"/>
              </v:group>
            </w:pict>
          </mc:Fallback>
        </mc:AlternateContent>
      </w:r>
    </w:p>
    <w:p w14:paraId="02164536" w14:textId="77777777" w:rsidR="00235868" w:rsidRDefault="00235868">
      <w:pPr>
        <w:pStyle w:val="BodyText"/>
        <w:rPr>
          <w:sz w:val="14"/>
        </w:rPr>
      </w:pPr>
    </w:p>
    <w:p w14:paraId="2B69CED5" w14:textId="77777777" w:rsidR="00235868" w:rsidRDefault="00235868">
      <w:pPr>
        <w:pStyle w:val="BodyText"/>
        <w:rPr>
          <w:sz w:val="14"/>
        </w:rPr>
      </w:pPr>
    </w:p>
    <w:p w14:paraId="15308D49" w14:textId="77777777" w:rsidR="00235868" w:rsidRDefault="00235868">
      <w:pPr>
        <w:pStyle w:val="BodyText"/>
        <w:rPr>
          <w:sz w:val="14"/>
        </w:rPr>
      </w:pPr>
    </w:p>
    <w:p w14:paraId="02A8F414" w14:textId="77777777" w:rsidR="00235868" w:rsidRDefault="00235868">
      <w:pPr>
        <w:pStyle w:val="BodyText"/>
        <w:rPr>
          <w:sz w:val="14"/>
        </w:rPr>
      </w:pPr>
    </w:p>
    <w:p w14:paraId="26A84C7A" w14:textId="77777777" w:rsidR="00235868" w:rsidRDefault="00235868">
      <w:pPr>
        <w:pStyle w:val="BodyText"/>
        <w:rPr>
          <w:sz w:val="14"/>
        </w:rPr>
      </w:pPr>
    </w:p>
    <w:p w14:paraId="218ABA6B" w14:textId="77777777" w:rsidR="00235868" w:rsidRDefault="00235868">
      <w:pPr>
        <w:pStyle w:val="BodyText"/>
        <w:rPr>
          <w:sz w:val="14"/>
        </w:rPr>
      </w:pPr>
    </w:p>
    <w:p w14:paraId="621E5A09" w14:textId="77777777" w:rsidR="00235868" w:rsidRDefault="00235868">
      <w:pPr>
        <w:pStyle w:val="BodyText"/>
        <w:rPr>
          <w:sz w:val="14"/>
        </w:rPr>
      </w:pPr>
    </w:p>
    <w:p w14:paraId="4170E9D4" w14:textId="77777777" w:rsidR="00235868" w:rsidRDefault="00235868">
      <w:pPr>
        <w:pStyle w:val="BodyText"/>
        <w:rPr>
          <w:sz w:val="14"/>
        </w:rPr>
      </w:pPr>
    </w:p>
    <w:p w14:paraId="23C74CB3" w14:textId="77777777" w:rsidR="00235868" w:rsidRDefault="00235868">
      <w:pPr>
        <w:pStyle w:val="BodyText"/>
        <w:rPr>
          <w:sz w:val="14"/>
        </w:rPr>
      </w:pPr>
    </w:p>
    <w:p w14:paraId="2FD62AF9" w14:textId="77777777" w:rsidR="00235868" w:rsidRDefault="00235868">
      <w:pPr>
        <w:pStyle w:val="BodyText"/>
        <w:rPr>
          <w:sz w:val="14"/>
        </w:rPr>
      </w:pPr>
    </w:p>
    <w:p w14:paraId="463B51EC" w14:textId="77777777" w:rsidR="00235868" w:rsidRDefault="00235868">
      <w:pPr>
        <w:pStyle w:val="BodyText"/>
        <w:rPr>
          <w:sz w:val="14"/>
        </w:rPr>
      </w:pPr>
    </w:p>
    <w:p w14:paraId="6CC29ECD" w14:textId="77777777" w:rsidR="00235868" w:rsidRDefault="00235868">
      <w:pPr>
        <w:pStyle w:val="BodyText"/>
        <w:rPr>
          <w:sz w:val="14"/>
        </w:rPr>
      </w:pPr>
    </w:p>
    <w:p w14:paraId="01531709" w14:textId="77777777" w:rsidR="00235868" w:rsidRDefault="00235868">
      <w:pPr>
        <w:pStyle w:val="BodyText"/>
        <w:rPr>
          <w:sz w:val="14"/>
        </w:rPr>
      </w:pPr>
    </w:p>
    <w:p w14:paraId="6BA771C9" w14:textId="77777777" w:rsidR="00235868" w:rsidRDefault="00235868">
      <w:pPr>
        <w:pStyle w:val="BodyText"/>
        <w:rPr>
          <w:sz w:val="14"/>
        </w:rPr>
      </w:pPr>
    </w:p>
    <w:p w14:paraId="11C50ABC" w14:textId="77777777" w:rsidR="00235868" w:rsidRDefault="00235868">
      <w:pPr>
        <w:pStyle w:val="BodyText"/>
        <w:rPr>
          <w:sz w:val="14"/>
        </w:rPr>
      </w:pPr>
    </w:p>
    <w:p w14:paraId="4F397DBA" w14:textId="77777777" w:rsidR="00235868" w:rsidRDefault="00235868">
      <w:pPr>
        <w:pStyle w:val="BodyText"/>
        <w:rPr>
          <w:sz w:val="14"/>
        </w:rPr>
      </w:pPr>
    </w:p>
    <w:p w14:paraId="6B992195" w14:textId="77777777" w:rsidR="00235868" w:rsidRDefault="00235868">
      <w:pPr>
        <w:pStyle w:val="BodyText"/>
        <w:rPr>
          <w:sz w:val="14"/>
        </w:rPr>
      </w:pPr>
    </w:p>
    <w:p w14:paraId="6CAA493D" w14:textId="77777777" w:rsidR="00235868" w:rsidRDefault="00235868">
      <w:pPr>
        <w:pStyle w:val="BodyText"/>
        <w:rPr>
          <w:sz w:val="14"/>
        </w:rPr>
      </w:pPr>
    </w:p>
    <w:p w14:paraId="5BC88997" w14:textId="77777777" w:rsidR="00235868" w:rsidRDefault="00235868">
      <w:pPr>
        <w:pStyle w:val="BodyText"/>
        <w:rPr>
          <w:sz w:val="14"/>
        </w:rPr>
      </w:pPr>
    </w:p>
    <w:p w14:paraId="37535D5E" w14:textId="77777777" w:rsidR="00235868" w:rsidRDefault="00235868">
      <w:pPr>
        <w:pStyle w:val="BodyText"/>
        <w:rPr>
          <w:sz w:val="14"/>
        </w:rPr>
      </w:pPr>
    </w:p>
    <w:p w14:paraId="1431AE20" w14:textId="77777777" w:rsidR="00235868" w:rsidRDefault="00235868">
      <w:pPr>
        <w:pStyle w:val="BodyText"/>
        <w:rPr>
          <w:sz w:val="14"/>
        </w:rPr>
      </w:pPr>
    </w:p>
    <w:p w14:paraId="50F1C655" w14:textId="77777777" w:rsidR="00235868" w:rsidRDefault="00235868">
      <w:pPr>
        <w:pStyle w:val="BodyText"/>
        <w:rPr>
          <w:sz w:val="14"/>
        </w:rPr>
      </w:pPr>
    </w:p>
    <w:p w14:paraId="66529A5F" w14:textId="77777777" w:rsidR="00235868" w:rsidRDefault="00235868">
      <w:pPr>
        <w:pStyle w:val="BodyText"/>
        <w:rPr>
          <w:sz w:val="14"/>
        </w:rPr>
      </w:pPr>
    </w:p>
    <w:p w14:paraId="09F91325" w14:textId="77777777" w:rsidR="00235868" w:rsidRDefault="00235868">
      <w:pPr>
        <w:pStyle w:val="BodyText"/>
        <w:rPr>
          <w:sz w:val="14"/>
        </w:rPr>
      </w:pPr>
    </w:p>
    <w:p w14:paraId="336023BF" w14:textId="77777777" w:rsidR="00235868" w:rsidRDefault="00235868">
      <w:pPr>
        <w:pStyle w:val="BodyText"/>
        <w:rPr>
          <w:sz w:val="14"/>
        </w:rPr>
      </w:pPr>
    </w:p>
    <w:p w14:paraId="0A481DCC" w14:textId="77777777" w:rsidR="00235868" w:rsidRDefault="00235868">
      <w:pPr>
        <w:pStyle w:val="BodyText"/>
        <w:rPr>
          <w:sz w:val="14"/>
        </w:rPr>
      </w:pPr>
    </w:p>
    <w:p w14:paraId="0BABD28F" w14:textId="77777777" w:rsidR="00235868" w:rsidRDefault="00235868">
      <w:pPr>
        <w:pStyle w:val="BodyText"/>
        <w:rPr>
          <w:sz w:val="14"/>
        </w:rPr>
      </w:pPr>
    </w:p>
    <w:p w14:paraId="59B97B4F" w14:textId="77777777" w:rsidR="00235868" w:rsidRDefault="00235868">
      <w:pPr>
        <w:pStyle w:val="BodyText"/>
        <w:rPr>
          <w:sz w:val="14"/>
        </w:rPr>
      </w:pPr>
    </w:p>
    <w:p w14:paraId="3BBC6ADA" w14:textId="77777777" w:rsidR="00235868" w:rsidRDefault="00235868">
      <w:pPr>
        <w:pStyle w:val="BodyText"/>
        <w:rPr>
          <w:sz w:val="14"/>
        </w:rPr>
      </w:pPr>
    </w:p>
    <w:p w14:paraId="465C0F47" w14:textId="77777777" w:rsidR="00235868" w:rsidRDefault="00235868">
      <w:pPr>
        <w:pStyle w:val="BodyText"/>
        <w:rPr>
          <w:sz w:val="14"/>
        </w:rPr>
      </w:pPr>
    </w:p>
    <w:p w14:paraId="54C2E7B7" w14:textId="77777777" w:rsidR="00235868" w:rsidRDefault="00235868">
      <w:pPr>
        <w:pStyle w:val="BodyText"/>
        <w:rPr>
          <w:sz w:val="14"/>
        </w:rPr>
      </w:pPr>
    </w:p>
    <w:p w14:paraId="544037EA" w14:textId="77777777" w:rsidR="00235868" w:rsidRDefault="00235868">
      <w:pPr>
        <w:pStyle w:val="BodyText"/>
        <w:rPr>
          <w:sz w:val="14"/>
        </w:rPr>
      </w:pPr>
    </w:p>
    <w:p w14:paraId="3EADDD15" w14:textId="77777777" w:rsidR="00235868" w:rsidRDefault="00235868">
      <w:pPr>
        <w:pStyle w:val="BodyText"/>
        <w:rPr>
          <w:sz w:val="14"/>
        </w:rPr>
      </w:pPr>
    </w:p>
    <w:p w14:paraId="2F0736A3" w14:textId="77777777" w:rsidR="00235868" w:rsidRDefault="00235868">
      <w:pPr>
        <w:pStyle w:val="BodyText"/>
        <w:rPr>
          <w:sz w:val="14"/>
        </w:rPr>
      </w:pPr>
    </w:p>
    <w:p w14:paraId="42C7D40C" w14:textId="77777777" w:rsidR="00235868" w:rsidRDefault="00235868">
      <w:pPr>
        <w:pStyle w:val="BodyText"/>
        <w:rPr>
          <w:sz w:val="14"/>
        </w:rPr>
      </w:pPr>
    </w:p>
    <w:p w14:paraId="071E991E" w14:textId="77777777" w:rsidR="00235868" w:rsidRDefault="00235868">
      <w:pPr>
        <w:pStyle w:val="BodyText"/>
        <w:rPr>
          <w:sz w:val="14"/>
        </w:rPr>
      </w:pPr>
    </w:p>
    <w:p w14:paraId="3BE4D5B0" w14:textId="77777777" w:rsidR="00235868" w:rsidRDefault="00235868">
      <w:pPr>
        <w:pStyle w:val="BodyText"/>
        <w:rPr>
          <w:sz w:val="14"/>
        </w:rPr>
      </w:pPr>
    </w:p>
    <w:p w14:paraId="54E686D8" w14:textId="77777777" w:rsidR="00235868" w:rsidRDefault="00235868">
      <w:pPr>
        <w:pStyle w:val="BodyText"/>
        <w:rPr>
          <w:sz w:val="14"/>
        </w:rPr>
      </w:pPr>
    </w:p>
    <w:p w14:paraId="2ACFF85E" w14:textId="77777777" w:rsidR="00235868" w:rsidRDefault="00235868">
      <w:pPr>
        <w:pStyle w:val="BodyText"/>
        <w:rPr>
          <w:sz w:val="14"/>
        </w:rPr>
      </w:pPr>
    </w:p>
    <w:p w14:paraId="0777F735" w14:textId="77777777" w:rsidR="00235868" w:rsidRDefault="00235868">
      <w:pPr>
        <w:pStyle w:val="BodyText"/>
        <w:rPr>
          <w:sz w:val="14"/>
        </w:rPr>
      </w:pPr>
    </w:p>
    <w:p w14:paraId="2053638E" w14:textId="77777777" w:rsidR="00235868" w:rsidRDefault="00235868">
      <w:pPr>
        <w:pStyle w:val="BodyText"/>
        <w:rPr>
          <w:sz w:val="14"/>
        </w:rPr>
      </w:pPr>
    </w:p>
    <w:p w14:paraId="3A1EF403" w14:textId="77777777" w:rsidR="00235868" w:rsidRDefault="00235868">
      <w:pPr>
        <w:pStyle w:val="BodyText"/>
        <w:rPr>
          <w:sz w:val="14"/>
        </w:rPr>
      </w:pPr>
    </w:p>
    <w:p w14:paraId="5083DE1F" w14:textId="77777777" w:rsidR="00235868" w:rsidRDefault="00235868">
      <w:pPr>
        <w:pStyle w:val="BodyText"/>
        <w:rPr>
          <w:sz w:val="14"/>
        </w:rPr>
      </w:pPr>
    </w:p>
    <w:p w14:paraId="6DED2C97" w14:textId="77777777" w:rsidR="00235868" w:rsidRDefault="00235868">
      <w:pPr>
        <w:pStyle w:val="BodyText"/>
        <w:rPr>
          <w:sz w:val="14"/>
        </w:rPr>
      </w:pPr>
    </w:p>
    <w:p w14:paraId="3ED49B2F" w14:textId="77777777" w:rsidR="00235868" w:rsidRDefault="00235868">
      <w:pPr>
        <w:pStyle w:val="BodyText"/>
        <w:rPr>
          <w:sz w:val="14"/>
        </w:rPr>
      </w:pPr>
    </w:p>
    <w:p w14:paraId="7D523D80" w14:textId="77777777" w:rsidR="00235868" w:rsidRDefault="00235868">
      <w:pPr>
        <w:pStyle w:val="BodyText"/>
        <w:rPr>
          <w:sz w:val="14"/>
        </w:rPr>
      </w:pPr>
    </w:p>
    <w:p w14:paraId="570E5920" w14:textId="77777777" w:rsidR="00235868" w:rsidRDefault="00235868">
      <w:pPr>
        <w:pStyle w:val="BodyText"/>
        <w:rPr>
          <w:sz w:val="14"/>
        </w:rPr>
      </w:pPr>
    </w:p>
    <w:p w14:paraId="5C7E03C1" w14:textId="77777777" w:rsidR="00235868" w:rsidRDefault="00235868">
      <w:pPr>
        <w:pStyle w:val="BodyText"/>
        <w:rPr>
          <w:sz w:val="14"/>
        </w:rPr>
      </w:pPr>
    </w:p>
    <w:p w14:paraId="6962E8DD" w14:textId="77777777" w:rsidR="00235868" w:rsidRDefault="00235868">
      <w:pPr>
        <w:pStyle w:val="BodyText"/>
        <w:rPr>
          <w:sz w:val="14"/>
        </w:rPr>
      </w:pPr>
    </w:p>
    <w:p w14:paraId="128C59C1" w14:textId="77777777" w:rsidR="00235868" w:rsidRDefault="00235868">
      <w:pPr>
        <w:pStyle w:val="BodyText"/>
        <w:rPr>
          <w:sz w:val="14"/>
        </w:rPr>
      </w:pPr>
    </w:p>
    <w:p w14:paraId="2D5BF112" w14:textId="77777777" w:rsidR="00235868" w:rsidRDefault="00235868">
      <w:pPr>
        <w:pStyle w:val="BodyText"/>
        <w:rPr>
          <w:sz w:val="14"/>
        </w:rPr>
      </w:pPr>
    </w:p>
    <w:p w14:paraId="3B3BFC9B" w14:textId="77777777" w:rsidR="00235868" w:rsidRDefault="00235868">
      <w:pPr>
        <w:pStyle w:val="BodyText"/>
        <w:rPr>
          <w:sz w:val="14"/>
        </w:rPr>
      </w:pPr>
    </w:p>
    <w:p w14:paraId="0756A193" w14:textId="77777777" w:rsidR="00235868" w:rsidRDefault="00235868">
      <w:pPr>
        <w:pStyle w:val="BodyText"/>
        <w:rPr>
          <w:sz w:val="14"/>
        </w:rPr>
      </w:pPr>
    </w:p>
    <w:p w14:paraId="21814106" w14:textId="77777777" w:rsidR="00235868" w:rsidRDefault="00235868">
      <w:pPr>
        <w:pStyle w:val="BodyText"/>
        <w:rPr>
          <w:sz w:val="14"/>
        </w:rPr>
      </w:pPr>
    </w:p>
    <w:p w14:paraId="76A834A1" w14:textId="77777777" w:rsidR="00235868" w:rsidRDefault="00235868">
      <w:pPr>
        <w:pStyle w:val="BodyText"/>
        <w:rPr>
          <w:sz w:val="14"/>
        </w:rPr>
      </w:pPr>
    </w:p>
    <w:p w14:paraId="2DF80032" w14:textId="77777777" w:rsidR="00235868" w:rsidRDefault="00235868">
      <w:pPr>
        <w:pStyle w:val="BodyText"/>
        <w:rPr>
          <w:sz w:val="14"/>
        </w:rPr>
      </w:pPr>
    </w:p>
    <w:p w14:paraId="1E2C53CF" w14:textId="77777777" w:rsidR="00235868" w:rsidRDefault="00235868">
      <w:pPr>
        <w:pStyle w:val="BodyText"/>
        <w:rPr>
          <w:sz w:val="14"/>
        </w:rPr>
      </w:pPr>
    </w:p>
    <w:p w14:paraId="2597F748" w14:textId="77777777" w:rsidR="00235868" w:rsidRDefault="00235868">
      <w:pPr>
        <w:pStyle w:val="BodyText"/>
        <w:rPr>
          <w:sz w:val="14"/>
        </w:rPr>
      </w:pPr>
    </w:p>
    <w:p w14:paraId="51F638C8" w14:textId="77777777" w:rsidR="00235868" w:rsidRDefault="00235868">
      <w:pPr>
        <w:pStyle w:val="BodyText"/>
        <w:rPr>
          <w:sz w:val="14"/>
        </w:rPr>
      </w:pPr>
    </w:p>
    <w:p w14:paraId="6DED3043" w14:textId="77777777" w:rsidR="00235868" w:rsidRDefault="00235868">
      <w:pPr>
        <w:pStyle w:val="BodyText"/>
        <w:rPr>
          <w:sz w:val="14"/>
        </w:rPr>
      </w:pPr>
    </w:p>
    <w:p w14:paraId="3F6171DA" w14:textId="77777777" w:rsidR="00235868" w:rsidRDefault="00235868">
      <w:pPr>
        <w:pStyle w:val="BodyText"/>
        <w:rPr>
          <w:sz w:val="14"/>
        </w:rPr>
      </w:pPr>
    </w:p>
    <w:p w14:paraId="1859873F" w14:textId="77777777" w:rsidR="00235868" w:rsidRDefault="00235868">
      <w:pPr>
        <w:pStyle w:val="BodyText"/>
        <w:rPr>
          <w:sz w:val="14"/>
        </w:rPr>
      </w:pPr>
    </w:p>
    <w:p w14:paraId="3DA64791" w14:textId="77777777" w:rsidR="00235868" w:rsidRDefault="00235868">
      <w:pPr>
        <w:pStyle w:val="BodyText"/>
        <w:rPr>
          <w:sz w:val="14"/>
        </w:rPr>
      </w:pPr>
    </w:p>
    <w:p w14:paraId="2F144AB0" w14:textId="77777777" w:rsidR="00235868" w:rsidRDefault="00235868">
      <w:pPr>
        <w:pStyle w:val="BodyText"/>
        <w:rPr>
          <w:sz w:val="14"/>
        </w:rPr>
      </w:pPr>
    </w:p>
    <w:p w14:paraId="38820094" w14:textId="77777777" w:rsidR="00235868" w:rsidRDefault="00235868">
      <w:pPr>
        <w:pStyle w:val="BodyText"/>
        <w:rPr>
          <w:sz w:val="14"/>
        </w:rPr>
      </w:pPr>
    </w:p>
    <w:p w14:paraId="6E5D01E8" w14:textId="77777777" w:rsidR="00235868" w:rsidRDefault="00235868">
      <w:pPr>
        <w:pStyle w:val="BodyText"/>
        <w:rPr>
          <w:sz w:val="14"/>
        </w:rPr>
      </w:pPr>
    </w:p>
    <w:p w14:paraId="011F20D0" w14:textId="77777777" w:rsidR="00235868" w:rsidRDefault="00235868">
      <w:pPr>
        <w:pStyle w:val="BodyText"/>
        <w:rPr>
          <w:sz w:val="14"/>
        </w:rPr>
      </w:pPr>
    </w:p>
    <w:p w14:paraId="223A8509" w14:textId="77777777" w:rsidR="00235868" w:rsidRDefault="00235868">
      <w:pPr>
        <w:pStyle w:val="BodyText"/>
        <w:rPr>
          <w:sz w:val="14"/>
        </w:rPr>
      </w:pPr>
    </w:p>
    <w:p w14:paraId="3A0E69F6" w14:textId="77777777" w:rsidR="00235868" w:rsidRDefault="00235868">
      <w:pPr>
        <w:pStyle w:val="BodyText"/>
        <w:rPr>
          <w:sz w:val="14"/>
        </w:rPr>
      </w:pPr>
    </w:p>
    <w:p w14:paraId="5603D07B" w14:textId="77777777" w:rsidR="00235868" w:rsidRDefault="00235868">
      <w:pPr>
        <w:pStyle w:val="BodyText"/>
        <w:rPr>
          <w:sz w:val="14"/>
        </w:rPr>
      </w:pPr>
    </w:p>
    <w:p w14:paraId="6B61D333" w14:textId="77777777" w:rsidR="00235868" w:rsidRDefault="00235868">
      <w:pPr>
        <w:pStyle w:val="BodyText"/>
        <w:rPr>
          <w:sz w:val="14"/>
        </w:rPr>
      </w:pPr>
    </w:p>
    <w:p w14:paraId="22F04789" w14:textId="77777777" w:rsidR="00235868" w:rsidRDefault="00235868">
      <w:pPr>
        <w:pStyle w:val="BodyText"/>
        <w:rPr>
          <w:sz w:val="14"/>
        </w:rPr>
      </w:pPr>
    </w:p>
    <w:p w14:paraId="76F51DEB" w14:textId="77777777" w:rsidR="00235868" w:rsidRDefault="00235868">
      <w:pPr>
        <w:pStyle w:val="BodyText"/>
        <w:rPr>
          <w:sz w:val="14"/>
        </w:rPr>
      </w:pPr>
    </w:p>
    <w:p w14:paraId="3489C7B1" w14:textId="77777777" w:rsidR="00235868" w:rsidRDefault="00235868">
      <w:pPr>
        <w:pStyle w:val="BodyText"/>
        <w:rPr>
          <w:sz w:val="14"/>
        </w:rPr>
      </w:pPr>
    </w:p>
    <w:p w14:paraId="24BEACF1" w14:textId="77777777" w:rsidR="00235868" w:rsidRDefault="00235868">
      <w:pPr>
        <w:pStyle w:val="BodyText"/>
        <w:rPr>
          <w:sz w:val="14"/>
        </w:rPr>
      </w:pPr>
    </w:p>
    <w:p w14:paraId="41FD52A5" w14:textId="77777777" w:rsidR="00235868" w:rsidRDefault="00235868">
      <w:pPr>
        <w:pStyle w:val="BodyText"/>
        <w:rPr>
          <w:sz w:val="14"/>
        </w:rPr>
      </w:pPr>
    </w:p>
    <w:p w14:paraId="2E586D84" w14:textId="77777777" w:rsidR="00235868" w:rsidRDefault="00235868">
      <w:pPr>
        <w:pStyle w:val="BodyText"/>
        <w:rPr>
          <w:sz w:val="14"/>
        </w:rPr>
      </w:pPr>
    </w:p>
    <w:p w14:paraId="116E382C" w14:textId="77777777" w:rsidR="00235868" w:rsidRDefault="00235868">
      <w:pPr>
        <w:pStyle w:val="BodyText"/>
        <w:rPr>
          <w:sz w:val="14"/>
        </w:rPr>
      </w:pPr>
    </w:p>
    <w:p w14:paraId="4C6DB3F2" w14:textId="77777777" w:rsidR="00235868" w:rsidRDefault="00235868">
      <w:pPr>
        <w:pStyle w:val="BodyText"/>
        <w:rPr>
          <w:sz w:val="14"/>
        </w:rPr>
      </w:pPr>
    </w:p>
    <w:p w14:paraId="279D1B17" w14:textId="77777777" w:rsidR="00235868" w:rsidRDefault="00235868">
      <w:pPr>
        <w:pStyle w:val="BodyText"/>
        <w:spacing w:before="7"/>
        <w:rPr>
          <w:sz w:val="14"/>
        </w:rPr>
      </w:pPr>
    </w:p>
    <w:p w14:paraId="51250278"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13DC8984"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0E945137" w14:textId="77777777" w:rsidR="00235868" w:rsidRDefault="00000000">
      <w:pPr>
        <w:pStyle w:val="BodyText"/>
        <w:spacing w:before="76"/>
        <w:ind w:left="120"/>
      </w:pPr>
      <w:r>
        <w:rPr>
          <w:spacing w:val="-2"/>
        </w:rPr>
        <w:lastRenderedPageBreak/>
        <w:t>HOUSEMAIDS</w:t>
      </w:r>
    </w:p>
    <w:p w14:paraId="6AFC70A9" w14:textId="77777777" w:rsidR="00235868" w:rsidRDefault="00000000">
      <w:pPr>
        <w:pStyle w:val="BodyText"/>
        <w:spacing w:before="76"/>
        <w:ind w:left="120"/>
      </w:pPr>
      <w:r>
        <w:rPr>
          <w:b w:val="0"/>
        </w:rPr>
        <w:br w:type="column"/>
      </w:r>
      <w:r>
        <w:rPr>
          <w:spacing w:val="-2"/>
        </w:rPr>
        <w:t>HUMMELLING</w:t>
      </w:r>
    </w:p>
    <w:p w14:paraId="717B00BF" w14:textId="77777777" w:rsidR="00235868" w:rsidRDefault="00000000">
      <w:pPr>
        <w:pStyle w:val="BodyText"/>
        <w:spacing w:before="76"/>
        <w:ind w:left="120"/>
      </w:pPr>
      <w:r>
        <w:rPr>
          <w:b w:val="0"/>
        </w:rPr>
        <w:br w:type="column"/>
      </w:r>
      <w:r>
        <w:rPr>
          <w:spacing w:val="-2"/>
        </w:rPr>
        <w:t>HYDROGRAPH</w:t>
      </w:r>
    </w:p>
    <w:p w14:paraId="16D89B3F" w14:textId="77777777" w:rsidR="00235868" w:rsidRDefault="00000000">
      <w:pPr>
        <w:pStyle w:val="BodyText"/>
        <w:spacing w:before="76"/>
        <w:ind w:left="120"/>
      </w:pPr>
      <w:r>
        <w:rPr>
          <w:b w:val="0"/>
        </w:rPr>
        <w:br w:type="column"/>
      </w:r>
      <w:r>
        <w:rPr>
          <w:spacing w:val="-2"/>
        </w:rPr>
        <w:t>HYLOZOICAL</w:t>
      </w:r>
    </w:p>
    <w:p w14:paraId="0EC87D1B" w14:textId="77777777" w:rsidR="00235868" w:rsidRDefault="00000000">
      <w:pPr>
        <w:pStyle w:val="BodyText"/>
        <w:spacing w:before="76"/>
        <w:ind w:left="120"/>
      </w:pPr>
      <w:r>
        <w:rPr>
          <w:b w:val="0"/>
        </w:rPr>
        <w:br w:type="column"/>
      </w:r>
      <w:r>
        <w:rPr>
          <w:spacing w:val="-2"/>
        </w:rPr>
        <w:t>HYPHENISED</w:t>
      </w:r>
    </w:p>
    <w:p w14:paraId="3C7437A5" w14:textId="77777777" w:rsidR="00235868" w:rsidRDefault="00000000">
      <w:pPr>
        <w:pStyle w:val="BodyText"/>
        <w:spacing w:before="76"/>
        <w:ind w:left="120"/>
      </w:pPr>
      <w:r>
        <w:rPr>
          <w:b w:val="0"/>
        </w:rPr>
        <w:br w:type="column"/>
      </w:r>
      <w:r>
        <w:rPr>
          <w:spacing w:val="-2"/>
        </w:rPr>
        <w:t>HYPOTHYMIA</w:t>
      </w:r>
    </w:p>
    <w:p w14:paraId="51878FAE"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589FDEC6" w14:textId="77777777" w:rsidR="00235868" w:rsidRDefault="00000000">
      <w:pPr>
        <w:pStyle w:val="BodyText"/>
        <w:rPr>
          <w:sz w:val="14"/>
        </w:rPr>
      </w:pPr>
      <w:r>
        <w:rPr>
          <w:noProof/>
        </w:rPr>
        <mc:AlternateContent>
          <mc:Choice Requires="wpg">
            <w:drawing>
              <wp:anchor distT="0" distB="0" distL="0" distR="0" simplePos="0" relativeHeight="15848448" behindDoc="0" locked="0" layoutInCell="1" allowOverlap="1" wp14:anchorId="525D2BB1" wp14:editId="5B61F9F8">
                <wp:simplePos x="0" y="0"/>
                <wp:positionH relativeFrom="page">
                  <wp:posOffset>914400</wp:posOffset>
                </wp:positionH>
                <wp:positionV relativeFrom="page">
                  <wp:posOffset>1038647</wp:posOffset>
                </wp:positionV>
                <wp:extent cx="765175" cy="8030845"/>
                <wp:effectExtent l="0" t="0" r="0" b="0"/>
                <wp:wrapNone/>
                <wp:docPr id="706" name="Group 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707" name="Graphic 707"/>
                        <wps:cNvSpPr/>
                        <wps:spPr>
                          <a:xfrm>
                            <a:off x="0" y="3781"/>
                            <a:ext cx="765175" cy="8027034"/>
                          </a:xfrm>
                          <a:custGeom>
                            <a:avLst/>
                            <a:gdLst/>
                            <a:ahLst/>
                            <a:cxnLst/>
                            <a:rect l="l" t="t" r="r" b="b"/>
                            <a:pathLst>
                              <a:path w="765175" h="8027034">
                                <a:moveTo>
                                  <a:pt x="765048" y="2036064"/>
                                </a:moveTo>
                                <a:lnTo>
                                  <a:pt x="763524" y="2036064"/>
                                </a:lnTo>
                                <a:lnTo>
                                  <a:pt x="763524" y="1921764"/>
                                </a:lnTo>
                                <a:lnTo>
                                  <a:pt x="763524" y="1908048"/>
                                </a:lnTo>
                                <a:lnTo>
                                  <a:pt x="763524" y="0"/>
                                </a:lnTo>
                                <a:lnTo>
                                  <a:pt x="0" y="0"/>
                                </a:lnTo>
                                <a:lnTo>
                                  <a:pt x="0" y="8026895"/>
                                </a:lnTo>
                                <a:lnTo>
                                  <a:pt x="763524" y="8026895"/>
                                </a:lnTo>
                                <a:lnTo>
                                  <a:pt x="763524" y="7898879"/>
                                </a:lnTo>
                                <a:lnTo>
                                  <a:pt x="763524" y="7886700"/>
                                </a:lnTo>
                                <a:lnTo>
                                  <a:pt x="763524" y="7772400"/>
                                </a:lnTo>
                                <a:lnTo>
                                  <a:pt x="765048" y="7772400"/>
                                </a:lnTo>
                                <a:lnTo>
                                  <a:pt x="765048" y="7632179"/>
                                </a:lnTo>
                                <a:lnTo>
                                  <a:pt x="763524" y="7632179"/>
                                </a:lnTo>
                                <a:lnTo>
                                  <a:pt x="763524" y="7517879"/>
                                </a:lnTo>
                                <a:lnTo>
                                  <a:pt x="763524" y="7008876"/>
                                </a:lnTo>
                                <a:lnTo>
                                  <a:pt x="765048" y="7008876"/>
                                </a:lnTo>
                                <a:lnTo>
                                  <a:pt x="765048" y="6868655"/>
                                </a:lnTo>
                                <a:lnTo>
                                  <a:pt x="763524" y="6868655"/>
                                </a:lnTo>
                                <a:lnTo>
                                  <a:pt x="763524" y="6754355"/>
                                </a:lnTo>
                                <a:lnTo>
                                  <a:pt x="763524" y="2176272"/>
                                </a:lnTo>
                                <a:lnTo>
                                  <a:pt x="765048" y="2176272"/>
                                </a:lnTo>
                                <a:lnTo>
                                  <a:pt x="765048" y="2036064"/>
                                </a:lnTo>
                                <a:close/>
                              </a:path>
                            </a:pathLst>
                          </a:custGeom>
                          <a:solidFill>
                            <a:srgbClr val="FFFFFF"/>
                          </a:solidFill>
                        </wps:spPr>
                        <wps:bodyPr wrap="square" lIns="0" tIns="0" rIns="0" bIns="0" rtlCol="0">
                          <a:prstTxWarp prst="textNoShape">
                            <a:avLst/>
                          </a:prstTxWarp>
                          <a:noAutofit/>
                        </wps:bodyPr>
                      </wps:wsp>
                      <wps:wsp>
                        <wps:cNvPr id="708" name="Textbox 708"/>
                        <wps:cNvSpPr txBox="1"/>
                        <wps:spPr>
                          <a:xfrm>
                            <a:off x="0" y="0"/>
                            <a:ext cx="765175" cy="8030845"/>
                          </a:xfrm>
                          <a:prstGeom prst="rect">
                            <a:avLst/>
                          </a:prstGeom>
                        </wps:spPr>
                        <wps:txbx>
                          <w:txbxContent>
                            <w:p w14:paraId="4CD19177" w14:textId="77777777" w:rsidR="00235868" w:rsidRDefault="00000000">
                              <w:pPr>
                                <w:spacing w:before="20" w:line="211" w:lineRule="auto"/>
                                <w:ind w:right="3"/>
                                <w:jc w:val="both"/>
                                <w:rPr>
                                  <w:b/>
                                  <w:sz w:val="20"/>
                                </w:rPr>
                              </w:pPr>
                              <w:r>
                                <w:rPr>
                                  <w:b/>
                                  <w:spacing w:val="-2"/>
                                  <w:sz w:val="20"/>
                                </w:rPr>
                                <w:t>HOUSEMATES HOUSEPLANT HOUSEROOMS HOUSEWARES HOUSEWIFEY HOUSEWIVES HOUSEWORKS HOUSEWRAPS HOUSTONIAS HOVERBOARD HOVERCRAFT HOVERFLIES HOVERINGLY HOVERPORTS HOVERTRAIN HOWLROUNDS HOWSOMEVER HOWTOWDIES HOYDENHOOD HOYDENISMS HUCKABACKS HUCKLEBONE HUCKSTERED HUCKSTRESS HUGENESSES HULLABALOO HUMANENESS HUMANHOODS HUMANISERS HUMANISING HUMANISTIC HUMANITIES HUMANIZERS HUMANIZING HUMANKINDS HUMBLEBEES HUMBLEBRAG HUMBLENESS HUMBLESSES HUMBLINGLY HUMBUCKERS HUMBUGGERS HUMBUGGERY HUMBUGGING HUMDINGERS HUMDUDGEON HUMDURGEON HUMECTANTS HUMECTATED HUMECTATES HUMECTIVES HUMGRUFFIN HUMICOLOUS HUMIDIFIED HUMIDIFIER HUMIDIFIES HUMIDISTAT HUMIDITIES HUMILIATED HUMILIATES HUMILIATOR HUMILITIES HUMMELLERS</w:t>
                              </w:r>
                            </w:p>
                          </w:txbxContent>
                        </wps:txbx>
                        <wps:bodyPr wrap="square" lIns="0" tIns="0" rIns="0" bIns="0" rtlCol="0">
                          <a:noAutofit/>
                        </wps:bodyPr>
                      </wps:wsp>
                    </wpg:wgp>
                  </a:graphicData>
                </a:graphic>
              </wp:anchor>
            </w:drawing>
          </mc:Choice>
          <mc:Fallback>
            <w:pict>
              <v:group w14:anchorId="525D2BB1" id="Group 706" o:spid="_x0000_s1728" style="position:absolute;margin-left:1in;margin-top:81.8pt;width:60.25pt;height:632.35pt;z-index:1584844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">
                <v:shape id="Graphic 707" o:spid="_x0000_s1729"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" path="m765048,2036064r-1524,l763524,1921764r,-13716l763524,,,,,8026895r763524,l763524,7898879r,-12179l763524,7772400r1524,l765048,7632179r-1524,l763524,7517879r,-509003l765048,7008876r,-140221l763524,6868655r,-114300l763524,2176272r1524,l765048,2036064xe" stroked="f">
                  <v:path arrowok="t"/>
                </v:shape>
                <v:shape id="Textbox 708" o:spid="_x0000_s1730"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" filled="f" stroked="f">
                  <v:textbox inset="0,0,0,0">
                    <w:txbxContent>
                      <w:p w14:paraId="4CD19177" w14:textId="77777777" w:rsidR="00235868" w:rsidRDefault="00000000">
                        <w:pPr>
                          <w:spacing w:before="20" w:line="211" w:lineRule="auto"/>
                          <w:ind w:right="3"/>
                          <w:jc w:val="both"/>
                          <w:rPr>
                            <w:b/>
                            <w:sz w:val="20"/>
                          </w:rPr>
                        </w:pPr>
                        <w:r>
                          <w:rPr>
                            <w:b/>
                            <w:spacing w:val="-2"/>
                            <w:sz w:val="20"/>
                          </w:rPr>
                          <w:t>HOUSEMATES HOUSEPLANT HOUSEROOMS HOUSEWARES HOUSEWIFEY HOUSEWIVES HOUSEWORKS HOUSEWRAPS HOUSTONIAS HOVERBOARD HOVERCRAFT HOVERFLIES HOVERINGLY HOVERPORTS HOVERTRAIN HOWLROUNDS HOWSOMEVER HOWTOWDIES HOYDENHOOD HOYDENISMS HUCKABACKS HUCKLEBONE HUCKSTERED HUCKSTRESS HUGENESSES HULLABALOO HUMANENESS HUMANHOODS HUMANISERS HUMANISING HUMANISTIC HUMANITIES HUMANIZERS HUMANIZING HUMANKINDS HUMBLEBEES HUMBLEBRAG HUMBLENESS HUMBLESSES HUMBLINGLY HUMBUCKERS HUMBUGGERS HUMBUGGERY HUMBUGGING HUMDINGERS HUMDUDGEON HUMDURGEON HUMECTANTS HUMECTATED HUMECTATES HUMECTIVES HUMGRUFFIN HUMICOLOUS HUMIDIFIED HUMIDIFIER HUMIDIFIES HUMIDISTAT HUMIDITIES HUMILIATED HUMILIATES HUMILIATOR HUMILITIES HUMMELLERS</w:t>
                        </w:r>
                      </w:p>
                    </w:txbxContent>
                  </v:textbox>
                </v:shape>
                <w10:wrap anchorx="page" anchory="page"/>
              </v:group>
            </w:pict>
          </mc:Fallback>
        </mc:AlternateContent>
      </w:r>
      <w:r>
        <w:rPr>
          <w:noProof/>
        </w:rPr>
        <mc:AlternateContent>
          <mc:Choice Requires="wpg">
            <w:drawing>
              <wp:anchor distT="0" distB="0" distL="0" distR="0" simplePos="0" relativeHeight="15848960" behindDoc="0" locked="0" layoutInCell="1" allowOverlap="1" wp14:anchorId="58BF82AC" wp14:editId="4604E9AF">
                <wp:simplePos x="0" y="0"/>
                <wp:positionH relativeFrom="page">
                  <wp:posOffset>1935479</wp:posOffset>
                </wp:positionH>
                <wp:positionV relativeFrom="page">
                  <wp:posOffset>1038647</wp:posOffset>
                </wp:positionV>
                <wp:extent cx="768350" cy="8030845"/>
                <wp:effectExtent l="0" t="0" r="0" b="0"/>
                <wp:wrapNone/>
                <wp:docPr id="709" name="Group 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710" name="Graphic 710"/>
                        <wps:cNvSpPr/>
                        <wps:spPr>
                          <a:xfrm>
                            <a:off x="-12" y="3781"/>
                            <a:ext cx="768350" cy="8027034"/>
                          </a:xfrm>
                          <a:custGeom>
                            <a:avLst/>
                            <a:gdLst/>
                            <a:ahLst/>
                            <a:cxnLst/>
                            <a:rect l="l" t="t" r="r" b="b"/>
                            <a:pathLst>
                              <a:path w="768350" h="8027034">
                                <a:moveTo>
                                  <a:pt x="768096" y="254508"/>
                                </a:moveTo>
                                <a:lnTo>
                                  <a:pt x="763524" y="254508"/>
                                </a:lnTo>
                                <a:lnTo>
                                  <a:pt x="763524" y="140208"/>
                                </a:lnTo>
                                <a:lnTo>
                                  <a:pt x="765048" y="140208"/>
                                </a:lnTo>
                                <a:lnTo>
                                  <a:pt x="765048" y="0"/>
                                </a:lnTo>
                                <a:lnTo>
                                  <a:pt x="0" y="0"/>
                                </a:lnTo>
                                <a:lnTo>
                                  <a:pt x="0" y="128003"/>
                                </a:lnTo>
                                <a:lnTo>
                                  <a:pt x="0" y="140208"/>
                                </a:lnTo>
                                <a:lnTo>
                                  <a:pt x="0" y="8026895"/>
                                </a:lnTo>
                                <a:lnTo>
                                  <a:pt x="763524" y="8026895"/>
                                </a:lnTo>
                                <a:lnTo>
                                  <a:pt x="763524" y="7898879"/>
                                </a:lnTo>
                                <a:lnTo>
                                  <a:pt x="765048" y="7898879"/>
                                </a:lnTo>
                                <a:lnTo>
                                  <a:pt x="765048" y="7758671"/>
                                </a:lnTo>
                                <a:lnTo>
                                  <a:pt x="763524" y="7758671"/>
                                </a:lnTo>
                                <a:lnTo>
                                  <a:pt x="763524" y="7644371"/>
                                </a:lnTo>
                                <a:lnTo>
                                  <a:pt x="763524" y="7632179"/>
                                </a:lnTo>
                                <a:lnTo>
                                  <a:pt x="763524" y="5609844"/>
                                </a:lnTo>
                                <a:lnTo>
                                  <a:pt x="765048" y="5609844"/>
                                </a:lnTo>
                                <a:lnTo>
                                  <a:pt x="765048" y="5469623"/>
                                </a:lnTo>
                                <a:lnTo>
                                  <a:pt x="763524" y="5469623"/>
                                </a:lnTo>
                                <a:lnTo>
                                  <a:pt x="763524" y="5355323"/>
                                </a:lnTo>
                                <a:lnTo>
                                  <a:pt x="763524" y="4974323"/>
                                </a:lnTo>
                                <a:lnTo>
                                  <a:pt x="765048" y="4974323"/>
                                </a:lnTo>
                                <a:lnTo>
                                  <a:pt x="765048" y="4834128"/>
                                </a:lnTo>
                                <a:lnTo>
                                  <a:pt x="763524" y="4834128"/>
                                </a:lnTo>
                                <a:lnTo>
                                  <a:pt x="763524" y="4719828"/>
                                </a:lnTo>
                                <a:lnTo>
                                  <a:pt x="763524" y="4706112"/>
                                </a:lnTo>
                                <a:lnTo>
                                  <a:pt x="763524" y="4591812"/>
                                </a:lnTo>
                                <a:lnTo>
                                  <a:pt x="768096" y="4591812"/>
                                </a:lnTo>
                                <a:lnTo>
                                  <a:pt x="768096" y="4451591"/>
                                </a:lnTo>
                                <a:lnTo>
                                  <a:pt x="763524" y="4451591"/>
                                </a:lnTo>
                                <a:lnTo>
                                  <a:pt x="763524" y="4337291"/>
                                </a:lnTo>
                                <a:lnTo>
                                  <a:pt x="763524" y="2430780"/>
                                </a:lnTo>
                                <a:lnTo>
                                  <a:pt x="768096" y="2430780"/>
                                </a:lnTo>
                                <a:lnTo>
                                  <a:pt x="768096" y="2290572"/>
                                </a:lnTo>
                                <a:lnTo>
                                  <a:pt x="763524" y="2290572"/>
                                </a:lnTo>
                                <a:lnTo>
                                  <a:pt x="763524" y="2176272"/>
                                </a:lnTo>
                                <a:lnTo>
                                  <a:pt x="763524" y="2162556"/>
                                </a:lnTo>
                                <a:lnTo>
                                  <a:pt x="763524" y="2048256"/>
                                </a:lnTo>
                                <a:lnTo>
                                  <a:pt x="765048" y="2048256"/>
                                </a:lnTo>
                                <a:lnTo>
                                  <a:pt x="765048" y="1908048"/>
                                </a:lnTo>
                                <a:lnTo>
                                  <a:pt x="763524" y="1908048"/>
                                </a:lnTo>
                                <a:lnTo>
                                  <a:pt x="763524" y="1793748"/>
                                </a:lnTo>
                                <a:lnTo>
                                  <a:pt x="763524" y="394716"/>
                                </a:lnTo>
                                <a:lnTo>
                                  <a:pt x="768096" y="394716"/>
                                </a:lnTo>
                                <a:lnTo>
                                  <a:pt x="768096" y="254508"/>
                                </a:lnTo>
                                <a:close/>
                              </a:path>
                            </a:pathLst>
                          </a:custGeom>
                          <a:solidFill>
                            <a:srgbClr val="FFFFFF"/>
                          </a:solidFill>
                        </wps:spPr>
                        <wps:bodyPr wrap="square" lIns="0" tIns="0" rIns="0" bIns="0" rtlCol="0">
                          <a:prstTxWarp prst="textNoShape">
                            <a:avLst/>
                          </a:prstTxWarp>
                          <a:noAutofit/>
                        </wps:bodyPr>
                      </wps:wsp>
                      <wps:wsp>
                        <wps:cNvPr id="711" name="Textbox 711"/>
                        <wps:cNvSpPr txBox="1"/>
                        <wps:spPr>
                          <a:xfrm>
                            <a:off x="0" y="0"/>
                            <a:ext cx="768350" cy="8030845"/>
                          </a:xfrm>
                          <a:prstGeom prst="rect">
                            <a:avLst/>
                          </a:prstGeom>
                        </wps:spPr>
                        <wps:txbx>
                          <w:txbxContent>
                            <w:p w14:paraId="3C733CF1" w14:textId="77777777" w:rsidR="00235868" w:rsidRDefault="00000000">
                              <w:pPr>
                                <w:spacing w:before="20" w:line="211" w:lineRule="auto"/>
                                <w:ind w:left="-1" w:right="8"/>
                                <w:jc w:val="both"/>
                                <w:rPr>
                                  <w:b/>
                                  <w:sz w:val="20"/>
                                </w:rPr>
                              </w:pPr>
                              <w:r>
                                <w:rPr>
                                  <w:b/>
                                  <w:spacing w:val="-2"/>
                                  <w:sz w:val="20"/>
                                </w:rPr>
                                <w:t>HUMMOCKIER HUMMOCKING HUMORALISM HUMORALIST HUMORESQUE HUMORISTIC HUMOROUSLY HUMOURLESS HUMOURSOME HUMPBACKED HUNCHBACKS HUNDREDERS HUNDREDORS HUNDREDTHS HUNGRINESS HUNTIEGOWK HUNTRESSES HUPAITHRIC HURLBARROW HURRICANES HURRYINGLY HURTLESSLY HUSBANDAGE HUSBANDERS HUSBANDING HUSBANDMAN HUSBANDMEN HUSHABYING HYALINISED HYALINISES HYALINIZED HYALINIZES HYALOMELAN HYALONEMAS HYALOPHANE HYALOPLASM HYALURONIC HYBRIDISED HYBRIDISER HYBRIDISES HYBRIDISMS HYBRIDISTS HYBRIDIZED HYBRIDIZER HYBRIDIZES HYBRIDOMAS HYDANTOINS HYDATHODES HYDRAEMIAS HYDRAGOGUE HYDRANGEAS HYDRASTINE HYDRATIONS HYDRAULICS HYDRAZIDES HYDRAZINES HYDRICALLY HYDROCASTS HYDROCELES HYDROCHORE HYDROCORAL HYDROCRACK HYDROFOILS</w:t>
                              </w:r>
                            </w:p>
                          </w:txbxContent>
                        </wps:txbx>
                        <wps:bodyPr wrap="square" lIns="0" tIns="0" rIns="0" bIns="0" rtlCol="0">
                          <a:noAutofit/>
                        </wps:bodyPr>
                      </wps:wsp>
                    </wpg:wgp>
                  </a:graphicData>
                </a:graphic>
              </wp:anchor>
            </w:drawing>
          </mc:Choice>
          <mc:Fallback>
            <w:pict>
              <v:group w14:anchorId="58BF82AC" id="Group 709" o:spid="_x0000_s1731" style="position:absolute;margin-left:152.4pt;margin-top:81.8pt;width:60.5pt;height:632.35pt;z-index:1584896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">
                <v:shape id="Graphic 710" o:spid="_x0000_s173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" path="m768096,254508r-4572,l763524,140208r1524,l765048,,,,,128003r,12205l,8026895r763524,l763524,7898879r1524,l765048,7758671r-1524,l763524,7644371r,-12192l763524,5609844r1524,l765048,5469623r-1524,l763524,5355323r,-381000l765048,4974323r,-140195l763524,4834128r,-114300l763524,4706112r,-114300l768096,4591812r,-140221l763524,4451591r,-114300l763524,2430780r4572,l768096,2290572r-4572,l763524,2176272r,-13716l763524,2048256r1524,l765048,1908048r-1524,l763524,1793748r,-1399032l768096,394716r,-140208xe" stroked="f">
                  <v:path arrowok="t"/>
                </v:shape>
                <v:shape id="Textbox 711" o:spid="_x0000_s173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" filled="f" stroked="f">
                  <v:textbox inset="0,0,0,0">
                    <w:txbxContent>
                      <w:p w14:paraId="3C733CF1" w14:textId="77777777" w:rsidR="00235868" w:rsidRDefault="00000000">
                        <w:pPr>
                          <w:spacing w:before="20" w:line="211" w:lineRule="auto"/>
                          <w:ind w:left="-1" w:right="8"/>
                          <w:jc w:val="both"/>
                          <w:rPr>
                            <w:b/>
                            <w:sz w:val="20"/>
                          </w:rPr>
                        </w:pPr>
                        <w:r>
                          <w:rPr>
                            <w:b/>
                            <w:spacing w:val="-2"/>
                            <w:sz w:val="20"/>
                          </w:rPr>
                          <w:t>HUMMOCKIER HUMMOCKING HUMORALISM HUMORALIST HUMORESQUE HUMORISTIC HUMOROUSLY HUMOURLESS HUMOURSOME HUMPBACKED HUNCHBACKS HUNDREDERS HUNDREDORS HUNDREDTHS HUNGRINESS HUNTIEGOWK HUNTRESSES HUPAITHRIC HURLBARROW HURRICANES HURRYINGLY HURTLESSLY HUSBANDAGE HUSBANDERS HUSBANDING HUSBANDMAN HUSBANDMEN HUSHABYING HYALINISED HYALINISES HYALINIZED HYALINIZES HYALOMELAN HYALONEMAS HYALOPHANE HYALOPLASM HYALURONIC HYBRIDISED HYBRIDISER HYBRIDISES HYBRIDISMS HYBRIDISTS HYBRIDIZED HYBRIDIZER HYBRIDIZES HYBRIDOMAS HYDANTOINS HYDATHODES HYDRAEMIAS HYDRAGOGUE HYDRANGEAS HYDRASTINE HYDRATIONS HYDRAULICS HYDRAZIDES HYDRAZINES HYDRICALLY HYDROCASTS HYDROCELES HYDROCHORE HYDROCORAL HYDROCRACK HYDROFOILS</w:t>
                        </w:r>
                      </w:p>
                    </w:txbxContent>
                  </v:textbox>
                </v:shape>
                <w10:wrap anchorx="page" anchory="page"/>
              </v:group>
            </w:pict>
          </mc:Fallback>
        </mc:AlternateContent>
      </w:r>
      <w:r>
        <w:rPr>
          <w:noProof/>
        </w:rPr>
        <mc:AlternateContent>
          <mc:Choice Requires="wpg">
            <w:drawing>
              <wp:anchor distT="0" distB="0" distL="0" distR="0" simplePos="0" relativeHeight="15849472" behindDoc="0" locked="0" layoutInCell="1" allowOverlap="1" wp14:anchorId="4585B950" wp14:editId="36230AA1">
                <wp:simplePos x="0" y="0"/>
                <wp:positionH relativeFrom="page">
                  <wp:posOffset>2958083</wp:posOffset>
                </wp:positionH>
                <wp:positionV relativeFrom="page">
                  <wp:posOffset>1038647</wp:posOffset>
                </wp:positionV>
                <wp:extent cx="768350" cy="8030845"/>
                <wp:effectExtent l="0" t="0" r="0" b="0"/>
                <wp:wrapNone/>
                <wp:docPr id="712" name="Group 7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713" name="Graphic 713"/>
                        <wps:cNvSpPr/>
                        <wps:spPr>
                          <a:xfrm>
                            <a:off x="-12" y="3781"/>
                            <a:ext cx="768350" cy="8027034"/>
                          </a:xfrm>
                          <a:custGeom>
                            <a:avLst/>
                            <a:gdLst/>
                            <a:ahLst/>
                            <a:cxnLst/>
                            <a:rect l="l" t="t" r="r" b="b"/>
                            <a:pathLst>
                              <a:path w="768350" h="8027034">
                                <a:moveTo>
                                  <a:pt x="768108" y="7632179"/>
                                </a:moveTo>
                                <a:lnTo>
                                  <a:pt x="763536" y="7632179"/>
                                </a:lnTo>
                                <a:lnTo>
                                  <a:pt x="763536" y="7517879"/>
                                </a:lnTo>
                                <a:lnTo>
                                  <a:pt x="763536" y="7504176"/>
                                </a:lnTo>
                                <a:lnTo>
                                  <a:pt x="763536" y="6754355"/>
                                </a:lnTo>
                                <a:lnTo>
                                  <a:pt x="765060" y="6754355"/>
                                </a:lnTo>
                                <a:lnTo>
                                  <a:pt x="765060" y="6614160"/>
                                </a:lnTo>
                                <a:lnTo>
                                  <a:pt x="763536" y="6614160"/>
                                </a:lnTo>
                                <a:lnTo>
                                  <a:pt x="763536" y="6499860"/>
                                </a:lnTo>
                                <a:lnTo>
                                  <a:pt x="763536" y="5990844"/>
                                </a:lnTo>
                                <a:lnTo>
                                  <a:pt x="765060" y="5990844"/>
                                </a:lnTo>
                                <a:lnTo>
                                  <a:pt x="765060" y="5850623"/>
                                </a:lnTo>
                                <a:lnTo>
                                  <a:pt x="763536" y="5850623"/>
                                </a:lnTo>
                                <a:lnTo>
                                  <a:pt x="763536" y="5736323"/>
                                </a:lnTo>
                                <a:lnTo>
                                  <a:pt x="763536" y="5100828"/>
                                </a:lnTo>
                                <a:lnTo>
                                  <a:pt x="766584" y="5100828"/>
                                </a:lnTo>
                                <a:lnTo>
                                  <a:pt x="766584" y="4960607"/>
                                </a:lnTo>
                                <a:lnTo>
                                  <a:pt x="763536" y="4960607"/>
                                </a:lnTo>
                                <a:lnTo>
                                  <a:pt x="763536" y="4846307"/>
                                </a:lnTo>
                                <a:lnTo>
                                  <a:pt x="763536" y="3575291"/>
                                </a:lnTo>
                                <a:lnTo>
                                  <a:pt x="765060" y="3575291"/>
                                </a:lnTo>
                                <a:lnTo>
                                  <a:pt x="765060" y="3435083"/>
                                </a:lnTo>
                                <a:lnTo>
                                  <a:pt x="763536" y="3435083"/>
                                </a:lnTo>
                                <a:lnTo>
                                  <a:pt x="763536" y="3320783"/>
                                </a:lnTo>
                                <a:lnTo>
                                  <a:pt x="763536" y="1793748"/>
                                </a:lnTo>
                                <a:lnTo>
                                  <a:pt x="765060" y="1793748"/>
                                </a:lnTo>
                                <a:lnTo>
                                  <a:pt x="765060" y="1667256"/>
                                </a:lnTo>
                                <a:lnTo>
                                  <a:pt x="766584" y="1667256"/>
                                </a:lnTo>
                                <a:lnTo>
                                  <a:pt x="766584" y="1527048"/>
                                </a:lnTo>
                                <a:lnTo>
                                  <a:pt x="763536" y="1527048"/>
                                </a:lnTo>
                                <a:lnTo>
                                  <a:pt x="763536" y="1412748"/>
                                </a:lnTo>
                                <a:lnTo>
                                  <a:pt x="763536" y="1399032"/>
                                </a:lnTo>
                                <a:lnTo>
                                  <a:pt x="763536" y="1284732"/>
                                </a:lnTo>
                                <a:lnTo>
                                  <a:pt x="765060" y="1284732"/>
                                </a:lnTo>
                                <a:lnTo>
                                  <a:pt x="765060" y="1144524"/>
                                </a:lnTo>
                                <a:lnTo>
                                  <a:pt x="763536" y="1144524"/>
                                </a:lnTo>
                                <a:lnTo>
                                  <a:pt x="763536" y="1031735"/>
                                </a:lnTo>
                                <a:lnTo>
                                  <a:pt x="763536" y="1018032"/>
                                </a:lnTo>
                                <a:lnTo>
                                  <a:pt x="763536" y="522732"/>
                                </a:lnTo>
                                <a:lnTo>
                                  <a:pt x="765060" y="522732"/>
                                </a:lnTo>
                                <a:lnTo>
                                  <a:pt x="765060" y="382524"/>
                                </a:lnTo>
                                <a:lnTo>
                                  <a:pt x="763536" y="382524"/>
                                </a:lnTo>
                                <a:lnTo>
                                  <a:pt x="763536" y="268224"/>
                                </a:lnTo>
                                <a:lnTo>
                                  <a:pt x="763536" y="254508"/>
                                </a:lnTo>
                                <a:lnTo>
                                  <a:pt x="763536" y="140208"/>
                                </a:lnTo>
                                <a:lnTo>
                                  <a:pt x="763536" y="128003"/>
                                </a:lnTo>
                                <a:lnTo>
                                  <a:pt x="763536" y="0"/>
                                </a:lnTo>
                                <a:lnTo>
                                  <a:pt x="0" y="0"/>
                                </a:lnTo>
                                <a:lnTo>
                                  <a:pt x="0" y="8026895"/>
                                </a:lnTo>
                                <a:lnTo>
                                  <a:pt x="763536" y="8026895"/>
                                </a:lnTo>
                                <a:lnTo>
                                  <a:pt x="763536" y="7898879"/>
                                </a:lnTo>
                                <a:lnTo>
                                  <a:pt x="763536" y="7886700"/>
                                </a:lnTo>
                                <a:lnTo>
                                  <a:pt x="763536" y="7772400"/>
                                </a:lnTo>
                                <a:lnTo>
                                  <a:pt x="768108" y="7772400"/>
                                </a:lnTo>
                                <a:lnTo>
                                  <a:pt x="768108" y="7632179"/>
                                </a:lnTo>
                                <a:close/>
                              </a:path>
                            </a:pathLst>
                          </a:custGeom>
                          <a:solidFill>
                            <a:srgbClr val="FFFFFF"/>
                          </a:solidFill>
                        </wps:spPr>
                        <wps:bodyPr wrap="square" lIns="0" tIns="0" rIns="0" bIns="0" rtlCol="0">
                          <a:prstTxWarp prst="textNoShape">
                            <a:avLst/>
                          </a:prstTxWarp>
                          <a:noAutofit/>
                        </wps:bodyPr>
                      </wps:wsp>
                      <wps:wsp>
                        <wps:cNvPr id="714" name="Textbox 714"/>
                        <wps:cNvSpPr txBox="1"/>
                        <wps:spPr>
                          <a:xfrm>
                            <a:off x="0" y="0"/>
                            <a:ext cx="768350" cy="8030845"/>
                          </a:xfrm>
                          <a:prstGeom prst="rect">
                            <a:avLst/>
                          </a:prstGeom>
                        </wps:spPr>
                        <wps:txbx>
                          <w:txbxContent>
                            <w:p w14:paraId="0E3BC62B" w14:textId="77777777" w:rsidR="00235868" w:rsidRDefault="00000000">
                              <w:pPr>
                                <w:spacing w:before="20" w:line="211" w:lineRule="auto"/>
                                <w:ind w:left="-1" w:right="8"/>
                                <w:jc w:val="both"/>
                                <w:rPr>
                                  <w:b/>
                                  <w:sz w:val="20"/>
                                </w:rPr>
                              </w:pPr>
                              <w:r>
                                <w:rPr>
                                  <w:b/>
                                  <w:spacing w:val="-2"/>
                                  <w:sz w:val="20"/>
                                </w:rPr>
                                <w:t>HYDROLASES HYDROLOGIC HYDROLYSED HYDROLYSER HYDROLYSES HYDROLYSIS HYDROLYTES HYDROLYTIC HYDROLYZED HYDROLYZER HYDROLYZES HYDROMANCY HYDROMANIA HYDROMETER HYDROMETRY HYDRONAUTS HYDRONIUMS HYDROPATHS HYDROPATHY HYDROPHANE HYDROPHILE HYDROPHILY HYDROPHONE HYDROPHYTE HYDROPLANE HYDROPOLYP HYDROPONIC HYDROPOWER HYDROPSIES HYDROPULTS HYDROSCOPE HYDROSERES HYDROSOLIC HYDROSOMAL HYDROSOMES HYDROSPACE HYDROSTATS HYDROTAXES HYDROTAXIS HYDROTHECA HYDROVANES HYDROXIDES HYDROXIUMS HYDROXYLIC HYDROZOANS HYETOGRAPH HYETOMETER HYGIENISTS HYGRISTORS HYGROCHASY HYGRODEIKS HYGROGRAPH HYGROMETER HYGROMETRY HYGROPHILE HYGROPHOBE HYGROPHYTE HYGROSCOPE HYGROSTATS HYLOPHYTES HYLOTHEISM HYLOTHEIST HYLOTOMOUS</w:t>
                              </w:r>
                            </w:p>
                          </w:txbxContent>
                        </wps:txbx>
                        <wps:bodyPr wrap="square" lIns="0" tIns="0" rIns="0" bIns="0" rtlCol="0">
                          <a:noAutofit/>
                        </wps:bodyPr>
                      </wps:wsp>
                    </wpg:wgp>
                  </a:graphicData>
                </a:graphic>
              </wp:anchor>
            </w:drawing>
          </mc:Choice>
          <mc:Fallback>
            <w:pict>
              <v:group w14:anchorId="4585B950" id="Group 712" o:spid="_x0000_s1734" style="position:absolute;margin-left:232.9pt;margin-top:81.8pt;width:60.5pt;height:632.35pt;z-index:1584947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">
                <v:shape id="Graphic 713" o:spid="_x0000_s173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" path="m768108,7632179r-4572,l763536,7517879r,-13703l763536,6754355r1524,l765060,6614160r-1524,l763536,6499860r,-509016l765060,5990844r,-140221l763536,5850623r,-114300l763536,5100828r3048,l766584,4960607r-3048,l763536,4846307r,-1271016l765060,3575291r,-140208l763536,3435083r,-114300l763536,1793748r1524,l765060,1667256r1524,l766584,1527048r-3048,l763536,1412748r,-13716l763536,1284732r1524,l765060,1144524r-1524,l763536,1031735r,-13703l763536,522732r1524,l765060,382524r-1524,l763536,268224r,-13716l763536,140208r,-12205l763536,,,,,8026895r763536,l763536,7898879r,-12179l763536,7772400r4572,l768108,7632179xe" stroked="f">
                  <v:path arrowok="t"/>
                </v:shape>
                <v:shape id="Textbox 714" o:spid="_x0000_s173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PJ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LXcDycYAAADcAAAA&#10;DwAAAAAAAAAAAAAAAAAHAgAAZHJzL2Rvd25yZXYueG1sUEsFBgAAAAADAAMAtwAAAPoCAAAAAA==&#10;" filled="f" stroked="f">
                  <v:textbox inset="0,0,0,0">
                    <w:txbxContent>
                      <w:p w14:paraId="0E3BC62B" w14:textId="77777777" w:rsidR="00235868" w:rsidRDefault="00000000">
                        <w:pPr>
                          <w:spacing w:before="20" w:line="211" w:lineRule="auto"/>
                          <w:ind w:left="-1" w:right="8"/>
                          <w:jc w:val="both"/>
                          <w:rPr>
                            <w:b/>
                            <w:sz w:val="20"/>
                          </w:rPr>
                        </w:pPr>
                        <w:r>
                          <w:rPr>
                            <w:b/>
                            <w:spacing w:val="-2"/>
                            <w:sz w:val="20"/>
                          </w:rPr>
                          <w:t>HYDROLASES HYDROLOGIC HYDROLYSED HYDROLYSER HYDROLYSES HYDROLYSIS HYDROLYTES HYDROLYTIC HYDROLYZED HYDROLYZER HYDROLYZES HYDROMANCY HYDROMANIA HYDROMETER HYDROMETRY HYDRONAUTS HYDRONIUMS HYDROPATHS HYDROPATHY HYDROPHANE HYDROPHILE HYDROPHILY HYDROPHONE HYDROPHYTE HYDROPLANE HYDROPOLYP HYDROPONIC HYDROPOWER HYDROPSIES HYDROPULTS HYDROSCOPE HYDROSERES HYDROSOLIC HYDROSOMAL HYDROSOMES HYDROSPACE HYDROSTATS HYDROTAXES HYDROTAXIS HYDROTHECA HYDROVANES HYDROXIDES HYDROXIUMS HYDROXYLIC HYDROZOANS HYETOGRAPH HYETOMETER HYGIENISTS HYGRISTORS HYGROCHASY HYGRODEIKS HYGROGRAPH HYGROMETER HYGROMETRY HYGROPHILE HYGROPHOBE HYGROPHYTE HYGROSCOPE HYGROSTATS HYLOPHYTES HYLOTHEISM HYLOTHEIST HYLOTOMOUS</w:t>
                        </w:r>
                      </w:p>
                    </w:txbxContent>
                  </v:textbox>
                </v:shape>
                <w10:wrap anchorx="page" anchory="page"/>
              </v:group>
            </w:pict>
          </mc:Fallback>
        </mc:AlternateContent>
      </w:r>
      <w:r>
        <w:rPr>
          <w:noProof/>
        </w:rPr>
        <mc:AlternateContent>
          <mc:Choice Requires="wpg">
            <w:drawing>
              <wp:anchor distT="0" distB="0" distL="0" distR="0" simplePos="0" relativeHeight="15849984" behindDoc="0" locked="0" layoutInCell="1" allowOverlap="1" wp14:anchorId="795B90C9" wp14:editId="48CE681A">
                <wp:simplePos x="0" y="0"/>
                <wp:positionH relativeFrom="page">
                  <wp:posOffset>3979164</wp:posOffset>
                </wp:positionH>
                <wp:positionV relativeFrom="page">
                  <wp:posOffset>1038647</wp:posOffset>
                </wp:positionV>
                <wp:extent cx="768350" cy="8030845"/>
                <wp:effectExtent l="0" t="0" r="0" b="0"/>
                <wp:wrapNone/>
                <wp:docPr id="715" name="Group 7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716" name="Graphic 716"/>
                        <wps:cNvSpPr/>
                        <wps:spPr>
                          <a:xfrm>
                            <a:off x="0" y="3781"/>
                            <a:ext cx="768350" cy="8027034"/>
                          </a:xfrm>
                          <a:custGeom>
                            <a:avLst/>
                            <a:gdLst/>
                            <a:ahLst/>
                            <a:cxnLst/>
                            <a:rect l="l" t="t" r="r" b="b"/>
                            <a:pathLst>
                              <a:path w="768350" h="8027034">
                                <a:moveTo>
                                  <a:pt x="768083" y="2036064"/>
                                </a:moveTo>
                                <a:lnTo>
                                  <a:pt x="763524" y="2036064"/>
                                </a:lnTo>
                                <a:lnTo>
                                  <a:pt x="763524" y="1921764"/>
                                </a:lnTo>
                                <a:lnTo>
                                  <a:pt x="763524" y="1908048"/>
                                </a:lnTo>
                                <a:lnTo>
                                  <a:pt x="763524" y="1793748"/>
                                </a:lnTo>
                                <a:lnTo>
                                  <a:pt x="763524" y="1781556"/>
                                </a:lnTo>
                                <a:lnTo>
                                  <a:pt x="763524" y="1667256"/>
                                </a:lnTo>
                                <a:lnTo>
                                  <a:pt x="766559" y="1667256"/>
                                </a:lnTo>
                                <a:lnTo>
                                  <a:pt x="766559" y="1527048"/>
                                </a:lnTo>
                                <a:lnTo>
                                  <a:pt x="763524" y="1527048"/>
                                </a:lnTo>
                                <a:lnTo>
                                  <a:pt x="763524" y="1412748"/>
                                </a:lnTo>
                                <a:lnTo>
                                  <a:pt x="763524" y="1031735"/>
                                </a:lnTo>
                                <a:lnTo>
                                  <a:pt x="766559" y="1031735"/>
                                </a:lnTo>
                                <a:lnTo>
                                  <a:pt x="766559" y="891527"/>
                                </a:lnTo>
                                <a:lnTo>
                                  <a:pt x="763524" y="891527"/>
                                </a:lnTo>
                                <a:lnTo>
                                  <a:pt x="763524" y="777227"/>
                                </a:lnTo>
                                <a:lnTo>
                                  <a:pt x="763524" y="0"/>
                                </a:lnTo>
                                <a:lnTo>
                                  <a:pt x="0" y="0"/>
                                </a:lnTo>
                                <a:lnTo>
                                  <a:pt x="0" y="8026895"/>
                                </a:lnTo>
                                <a:lnTo>
                                  <a:pt x="763524" y="8026895"/>
                                </a:lnTo>
                                <a:lnTo>
                                  <a:pt x="763524" y="7644371"/>
                                </a:lnTo>
                                <a:lnTo>
                                  <a:pt x="766559" y="7644371"/>
                                </a:lnTo>
                                <a:lnTo>
                                  <a:pt x="766559" y="7504176"/>
                                </a:lnTo>
                                <a:lnTo>
                                  <a:pt x="763524" y="7504176"/>
                                </a:lnTo>
                                <a:lnTo>
                                  <a:pt x="763524" y="7389876"/>
                                </a:lnTo>
                                <a:lnTo>
                                  <a:pt x="763524" y="6880860"/>
                                </a:lnTo>
                                <a:lnTo>
                                  <a:pt x="765035" y="6880860"/>
                                </a:lnTo>
                                <a:lnTo>
                                  <a:pt x="765035" y="6754355"/>
                                </a:lnTo>
                                <a:lnTo>
                                  <a:pt x="766559" y="6754355"/>
                                </a:lnTo>
                                <a:lnTo>
                                  <a:pt x="766559" y="6614160"/>
                                </a:lnTo>
                                <a:lnTo>
                                  <a:pt x="763524" y="6614160"/>
                                </a:lnTo>
                                <a:lnTo>
                                  <a:pt x="763524" y="6499860"/>
                                </a:lnTo>
                                <a:lnTo>
                                  <a:pt x="763524" y="6487655"/>
                                </a:lnTo>
                                <a:lnTo>
                                  <a:pt x="763524" y="5990844"/>
                                </a:lnTo>
                                <a:lnTo>
                                  <a:pt x="766559" y="5990844"/>
                                </a:lnTo>
                                <a:lnTo>
                                  <a:pt x="766559" y="5850623"/>
                                </a:lnTo>
                                <a:lnTo>
                                  <a:pt x="763524" y="5850623"/>
                                </a:lnTo>
                                <a:lnTo>
                                  <a:pt x="763524" y="5736323"/>
                                </a:lnTo>
                                <a:lnTo>
                                  <a:pt x="763524" y="5724144"/>
                                </a:lnTo>
                                <a:lnTo>
                                  <a:pt x="763524" y="5609844"/>
                                </a:lnTo>
                                <a:lnTo>
                                  <a:pt x="763524" y="5596128"/>
                                </a:lnTo>
                                <a:lnTo>
                                  <a:pt x="763524" y="5481828"/>
                                </a:lnTo>
                                <a:lnTo>
                                  <a:pt x="765035" y="5481828"/>
                                </a:lnTo>
                                <a:lnTo>
                                  <a:pt x="765035" y="5355323"/>
                                </a:lnTo>
                                <a:lnTo>
                                  <a:pt x="766559" y="5355323"/>
                                </a:lnTo>
                                <a:lnTo>
                                  <a:pt x="766559" y="5215128"/>
                                </a:lnTo>
                                <a:lnTo>
                                  <a:pt x="763524" y="5215128"/>
                                </a:lnTo>
                                <a:lnTo>
                                  <a:pt x="763524" y="5100828"/>
                                </a:lnTo>
                                <a:lnTo>
                                  <a:pt x="763524" y="5088623"/>
                                </a:lnTo>
                                <a:lnTo>
                                  <a:pt x="763524" y="4974323"/>
                                </a:lnTo>
                                <a:lnTo>
                                  <a:pt x="766559" y="4974323"/>
                                </a:lnTo>
                                <a:lnTo>
                                  <a:pt x="766559" y="4834128"/>
                                </a:lnTo>
                                <a:lnTo>
                                  <a:pt x="763524" y="4834128"/>
                                </a:lnTo>
                                <a:lnTo>
                                  <a:pt x="763524" y="4719828"/>
                                </a:lnTo>
                                <a:lnTo>
                                  <a:pt x="763524" y="4706112"/>
                                </a:lnTo>
                                <a:lnTo>
                                  <a:pt x="763524" y="3956291"/>
                                </a:lnTo>
                                <a:lnTo>
                                  <a:pt x="766559" y="3956291"/>
                                </a:lnTo>
                                <a:lnTo>
                                  <a:pt x="766559" y="3816083"/>
                                </a:lnTo>
                                <a:lnTo>
                                  <a:pt x="763524" y="3816083"/>
                                </a:lnTo>
                                <a:lnTo>
                                  <a:pt x="763524" y="3701783"/>
                                </a:lnTo>
                                <a:lnTo>
                                  <a:pt x="763524" y="2430780"/>
                                </a:lnTo>
                                <a:lnTo>
                                  <a:pt x="766559" y="2430780"/>
                                </a:lnTo>
                                <a:lnTo>
                                  <a:pt x="766559" y="2290572"/>
                                </a:lnTo>
                                <a:lnTo>
                                  <a:pt x="763524" y="2290572"/>
                                </a:lnTo>
                                <a:lnTo>
                                  <a:pt x="763524" y="2176272"/>
                                </a:lnTo>
                                <a:lnTo>
                                  <a:pt x="768083" y="2176272"/>
                                </a:lnTo>
                                <a:lnTo>
                                  <a:pt x="768083" y="2036064"/>
                                </a:lnTo>
                                <a:close/>
                              </a:path>
                            </a:pathLst>
                          </a:custGeom>
                          <a:solidFill>
                            <a:srgbClr val="FFFFFF"/>
                          </a:solidFill>
                        </wps:spPr>
                        <wps:bodyPr wrap="square" lIns="0" tIns="0" rIns="0" bIns="0" rtlCol="0">
                          <a:prstTxWarp prst="textNoShape">
                            <a:avLst/>
                          </a:prstTxWarp>
                          <a:noAutofit/>
                        </wps:bodyPr>
                      </wps:wsp>
                      <wps:wsp>
                        <wps:cNvPr id="717" name="Textbox 717"/>
                        <wps:cNvSpPr txBox="1"/>
                        <wps:spPr>
                          <a:xfrm>
                            <a:off x="0" y="0"/>
                            <a:ext cx="768350" cy="8030845"/>
                          </a:xfrm>
                          <a:prstGeom prst="rect">
                            <a:avLst/>
                          </a:prstGeom>
                        </wps:spPr>
                        <wps:txbx>
                          <w:txbxContent>
                            <w:p w14:paraId="505D5ABA" w14:textId="77777777" w:rsidR="00235868" w:rsidRDefault="00000000">
                              <w:pPr>
                                <w:spacing w:before="20" w:line="211" w:lineRule="auto"/>
                                <w:ind w:left="-1" w:right="8"/>
                                <w:jc w:val="both"/>
                                <w:rPr>
                                  <w:b/>
                                  <w:sz w:val="20"/>
                                </w:rPr>
                              </w:pPr>
                              <w:r>
                                <w:rPr>
                                  <w:b/>
                                  <w:spacing w:val="-2"/>
                                  <w:sz w:val="20"/>
                                </w:rPr>
                                <w:t>HYLOZOISMS HYLOZOISTS HYMENAEANS HYMENEALLY HYMNODICAL HYMNODISTS HYMNOLOGIC HYOPLASTRA HYOSCYAMUS HYPABYSSAL HYPAETHRAL HYPAETHRON HYPALGESIA HYPALGESIC HYPALLAGES HYPANTHIAL HYPANTHIUM HYPERACUTE HYPERAEMIA HYPERAEMIC HYPERALERT HYPERAWARE HYPERBARIC HYPERBATIC HYPERBATON HYPERBOLAE HYPERBOLAS HYPERBOLES HYPERBOLIC HYPERCUBES HYPERDULIA HYPERDULIC HYPEREMIAS HYPERFOCAL HYPERGOLIC HYPERICINS HYPERICUMS HYPERLINKS HYPERMANIA HYPERMANIC HYPERMARTS HYPERMEDIA HYPERMETER HYPERNOVAE HYPERNOVAS HYPEROPIAS HYPEROSMIA HYPEROXIDE HYPERPLANE HYPERPLOID HYPERPNEAS HYPERPNEIC HYPERPNOEA HYPERPOWER HYPERREALS HYPERSONIC HYPERSPACE HYPERTENSE HYPERTEXTS HYPERTONIA HYPERTONIC HYPHENATED HYPHENATES</w:t>
                              </w:r>
                            </w:p>
                          </w:txbxContent>
                        </wps:txbx>
                        <wps:bodyPr wrap="square" lIns="0" tIns="0" rIns="0" bIns="0" rtlCol="0">
                          <a:noAutofit/>
                        </wps:bodyPr>
                      </wps:wsp>
                    </wpg:wgp>
                  </a:graphicData>
                </a:graphic>
              </wp:anchor>
            </w:drawing>
          </mc:Choice>
          <mc:Fallback>
            <w:pict>
              <v:group w14:anchorId="795B90C9" id="Group 715" o:spid="_x0000_s1737" style="position:absolute;margin-left:313.3pt;margin-top:81.8pt;width:60.5pt;height:632.35pt;z-index:1584998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">
                <v:shape id="Graphic 716" o:spid="_x0000_s173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" path="m768083,2036064r-4559,l763524,1921764r,-13716l763524,1793748r,-12192l763524,1667256r3035,l766559,1527048r-3035,l763524,1412748r,-381013l766559,1031735r,-140208l763524,891527r,-114300l763524,,,,,8026895r763524,l763524,7644371r3035,l766559,7504176r-3035,l763524,7389876r,-509016l765035,6880860r,-126505l766559,6754355r,-140195l763524,6614160r,-114300l763524,6487655r,-496811l766559,5990844r,-140221l763524,5850623r,-114300l763524,5724144r,-114300l763524,5596128r,-114300l765035,5481828r,-126505l766559,5355323r,-140195l763524,5215128r,-114300l763524,5088623r,-114300l766559,4974323r,-140195l763524,4834128r,-114300l763524,4706112r,-749821l766559,3956291r,-140208l763524,3816083r,-114300l763524,2430780r3035,l766559,2290572r-3035,l763524,2176272r4559,l768083,2036064xe" stroked="f">
                  <v:path arrowok="t"/>
                </v:shape>
                <v:shape id="Textbox 717" o:spid="_x0000_s173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" filled="f" stroked="f">
                  <v:textbox inset="0,0,0,0">
                    <w:txbxContent>
                      <w:p w14:paraId="505D5ABA" w14:textId="77777777" w:rsidR="00235868" w:rsidRDefault="00000000">
                        <w:pPr>
                          <w:spacing w:before="20" w:line="211" w:lineRule="auto"/>
                          <w:ind w:left="-1" w:right="8"/>
                          <w:jc w:val="both"/>
                          <w:rPr>
                            <w:b/>
                            <w:sz w:val="20"/>
                          </w:rPr>
                        </w:pPr>
                        <w:r>
                          <w:rPr>
                            <w:b/>
                            <w:spacing w:val="-2"/>
                            <w:sz w:val="20"/>
                          </w:rPr>
                          <w:t>HYLOZOISMS HYLOZOISTS HYMENAEANS HYMENEALLY HYMNODICAL HYMNODISTS HYMNOLOGIC HYOPLASTRA HYOSCYAMUS HYPABYSSAL HYPAETHRAL HYPAETHRON HYPALGESIA HYPALGESIC HYPALLAGES HYPANTHIAL HYPANTHIUM HYPERACUTE HYPERAEMIA HYPERAEMIC HYPERALERT HYPERAWARE HYPERBARIC HYPERBATIC HYPERBATON HYPERBOLAE HYPERBOLAS HYPERBOLES HYPERBOLIC HYPERCUBES HYPERDULIA HYPERDULIC HYPEREMIAS HYPERFOCAL HYPERGOLIC HYPERICINS HYPERICUMS HYPERLINKS HYPERMANIA HYPERMANIC HYPERMARTS HYPERMEDIA HYPERMETER HYPERNOVAE HYPERNOVAS HYPEROPIAS HYPEROSMIA HYPEROXIDE HYPERPLANE HYPERPLOID HYPERPNEAS HYPERPNEIC HYPERPNOEA HYPERPOWER HYPERREALS HYPERSONIC HYPERSPACE HYPERTENSE HYPERTEXTS HYPERTONIA HYPERTONIC HYPHENATED HYPHENATES</w:t>
                        </w:r>
                      </w:p>
                    </w:txbxContent>
                  </v:textbox>
                </v:shape>
                <w10:wrap anchorx="page" anchory="page"/>
              </v:group>
            </w:pict>
          </mc:Fallback>
        </mc:AlternateContent>
      </w:r>
      <w:r>
        <w:rPr>
          <w:noProof/>
        </w:rPr>
        <mc:AlternateContent>
          <mc:Choice Requires="wpg">
            <w:drawing>
              <wp:anchor distT="0" distB="0" distL="0" distR="0" simplePos="0" relativeHeight="15850496" behindDoc="0" locked="0" layoutInCell="1" allowOverlap="1" wp14:anchorId="317C9BAB" wp14:editId="146CAA05">
                <wp:simplePos x="0" y="0"/>
                <wp:positionH relativeFrom="page">
                  <wp:posOffset>5001767</wp:posOffset>
                </wp:positionH>
                <wp:positionV relativeFrom="page">
                  <wp:posOffset>1038647</wp:posOffset>
                </wp:positionV>
                <wp:extent cx="768350" cy="8030845"/>
                <wp:effectExtent l="0" t="0" r="0" b="0"/>
                <wp:wrapNone/>
                <wp:docPr id="718" name="Group 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719" name="Graphic 719"/>
                        <wps:cNvSpPr/>
                        <wps:spPr>
                          <a:xfrm>
                            <a:off x="-12" y="3781"/>
                            <a:ext cx="768350" cy="8027034"/>
                          </a:xfrm>
                          <a:custGeom>
                            <a:avLst/>
                            <a:gdLst/>
                            <a:ahLst/>
                            <a:cxnLst/>
                            <a:rect l="l" t="t" r="r" b="b"/>
                            <a:pathLst>
                              <a:path w="768350" h="8027034">
                                <a:moveTo>
                                  <a:pt x="768108" y="2926080"/>
                                </a:moveTo>
                                <a:lnTo>
                                  <a:pt x="763536" y="2926080"/>
                                </a:lnTo>
                                <a:lnTo>
                                  <a:pt x="763536" y="2811780"/>
                                </a:lnTo>
                                <a:lnTo>
                                  <a:pt x="765060" y="2811780"/>
                                </a:lnTo>
                                <a:lnTo>
                                  <a:pt x="765060" y="2671572"/>
                                </a:lnTo>
                                <a:lnTo>
                                  <a:pt x="763536" y="2671572"/>
                                </a:lnTo>
                                <a:lnTo>
                                  <a:pt x="763536" y="2557272"/>
                                </a:lnTo>
                                <a:lnTo>
                                  <a:pt x="763536" y="2543556"/>
                                </a:lnTo>
                                <a:lnTo>
                                  <a:pt x="763536" y="2430780"/>
                                </a:lnTo>
                                <a:lnTo>
                                  <a:pt x="763536" y="2417064"/>
                                </a:lnTo>
                                <a:lnTo>
                                  <a:pt x="763536" y="2302764"/>
                                </a:lnTo>
                                <a:lnTo>
                                  <a:pt x="765060" y="2302764"/>
                                </a:lnTo>
                                <a:lnTo>
                                  <a:pt x="765060" y="2162556"/>
                                </a:lnTo>
                                <a:lnTo>
                                  <a:pt x="763536" y="2162556"/>
                                </a:lnTo>
                                <a:lnTo>
                                  <a:pt x="763536" y="2048256"/>
                                </a:lnTo>
                                <a:lnTo>
                                  <a:pt x="763536" y="1667256"/>
                                </a:lnTo>
                                <a:lnTo>
                                  <a:pt x="765060" y="1667256"/>
                                </a:lnTo>
                                <a:lnTo>
                                  <a:pt x="765060" y="1527048"/>
                                </a:lnTo>
                                <a:lnTo>
                                  <a:pt x="763536" y="1527048"/>
                                </a:lnTo>
                                <a:lnTo>
                                  <a:pt x="763536" y="1412748"/>
                                </a:lnTo>
                                <a:lnTo>
                                  <a:pt x="763536" y="0"/>
                                </a:lnTo>
                                <a:lnTo>
                                  <a:pt x="0" y="0"/>
                                </a:lnTo>
                                <a:lnTo>
                                  <a:pt x="0" y="8026895"/>
                                </a:lnTo>
                                <a:lnTo>
                                  <a:pt x="763536" y="8026895"/>
                                </a:lnTo>
                                <a:lnTo>
                                  <a:pt x="763536" y="5990844"/>
                                </a:lnTo>
                                <a:lnTo>
                                  <a:pt x="766572" y="5990844"/>
                                </a:lnTo>
                                <a:lnTo>
                                  <a:pt x="766572" y="5850623"/>
                                </a:lnTo>
                                <a:lnTo>
                                  <a:pt x="763536" y="5850623"/>
                                </a:lnTo>
                                <a:lnTo>
                                  <a:pt x="763536" y="5736323"/>
                                </a:lnTo>
                                <a:lnTo>
                                  <a:pt x="763536" y="4719828"/>
                                </a:lnTo>
                                <a:lnTo>
                                  <a:pt x="766572" y="4719828"/>
                                </a:lnTo>
                                <a:lnTo>
                                  <a:pt x="766572" y="4579607"/>
                                </a:lnTo>
                                <a:lnTo>
                                  <a:pt x="763536" y="4579607"/>
                                </a:lnTo>
                                <a:lnTo>
                                  <a:pt x="763536" y="4465307"/>
                                </a:lnTo>
                                <a:lnTo>
                                  <a:pt x="763536" y="3066275"/>
                                </a:lnTo>
                                <a:lnTo>
                                  <a:pt x="768108" y="3066275"/>
                                </a:lnTo>
                                <a:lnTo>
                                  <a:pt x="768108" y="2926080"/>
                                </a:lnTo>
                                <a:close/>
                              </a:path>
                            </a:pathLst>
                          </a:custGeom>
                          <a:solidFill>
                            <a:srgbClr val="FFFFFF"/>
                          </a:solidFill>
                        </wps:spPr>
                        <wps:bodyPr wrap="square" lIns="0" tIns="0" rIns="0" bIns="0" rtlCol="0">
                          <a:prstTxWarp prst="textNoShape">
                            <a:avLst/>
                          </a:prstTxWarp>
                          <a:noAutofit/>
                        </wps:bodyPr>
                      </wps:wsp>
                      <wps:wsp>
                        <wps:cNvPr id="720" name="Textbox 720"/>
                        <wps:cNvSpPr txBox="1"/>
                        <wps:spPr>
                          <a:xfrm>
                            <a:off x="0" y="0"/>
                            <a:ext cx="768350" cy="8030845"/>
                          </a:xfrm>
                          <a:prstGeom prst="rect">
                            <a:avLst/>
                          </a:prstGeom>
                        </wps:spPr>
                        <wps:txbx>
                          <w:txbxContent>
                            <w:p w14:paraId="31BEEE6D" w14:textId="77777777" w:rsidR="00235868" w:rsidRDefault="00000000">
                              <w:pPr>
                                <w:spacing w:before="20" w:line="211" w:lineRule="auto"/>
                                <w:ind w:left="-1" w:right="8"/>
                                <w:jc w:val="both"/>
                                <w:rPr>
                                  <w:b/>
                                  <w:sz w:val="20"/>
                                </w:rPr>
                              </w:pPr>
                              <w:r>
                                <w:rPr>
                                  <w:b/>
                                  <w:spacing w:val="-2"/>
                                  <w:sz w:val="20"/>
                                </w:rPr>
                                <w:t>HYPHENISES HYPHENISMS HYPHENIZED HYPHENIZES HYPHENLESS HYPNAGOGIC HYPNOGENIC HYPNOGOGIC HYPNOIDISE HYPNOIDIZE HYPNOLOGIC HYPNOTISED HYPNOTISER HYPNOTISES HYPNOTISMS HYPNOTISTS HYPNOTIZED HYPNOTIZER HYPNOTIZES HYPOBLASTS HYPOCAUSTS HYPOCENTER HYPOCENTRE HYPOCORISM HYPOCOTYLS HYPOCRITES HYPOCRITIC HYPODERMAL HYPODERMAS HYPODERMIC HYPODERMIS HYPODORIAN HYPOGAEOUS HYPOGENOUS HYPOGYNIES HYPOGYNOUS HYPOLIMNIA HYPOLYDIAN HYPOMANIAS HYPOMANICS HYPOMORPHS HYPONASTIC HYPONYMIES HYPOPHYGES HYPOPHYSES HYPOPHYSIS HYPOPLASIA HYPOPLASTY HYPOPLOIDS HYPOPLOIDY HYPOPNOEAS HYPOSTASES HYPOSTASIS HYPOSTATIC HYPOSTOMES HYPOSTRESS HYPOSTYLES HYPOTACTIC HYPOTENUSE HYPOTHECAE HYPOTHESES HYPOTHESIS HYPOTHETIC</w:t>
                              </w:r>
                            </w:p>
                          </w:txbxContent>
                        </wps:txbx>
                        <wps:bodyPr wrap="square" lIns="0" tIns="0" rIns="0" bIns="0" rtlCol="0">
                          <a:noAutofit/>
                        </wps:bodyPr>
                      </wps:wsp>
                    </wpg:wgp>
                  </a:graphicData>
                </a:graphic>
              </wp:anchor>
            </w:drawing>
          </mc:Choice>
          <mc:Fallback>
            <w:pict>
              <v:group w14:anchorId="317C9BAB" id="Group 718" o:spid="_x0000_s1740" style="position:absolute;margin-left:393.85pt;margin-top:81.8pt;width:60.5pt;height:632.35pt;z-index:1585049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">
                <v:shape id="Graphic 719" o:spid="_x0000_s174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" path="m768108,2926080r-4572,l763536,2811780r1524,l765060,2671572r-1524,l763536,2557272r,-13716l763536,2430780r,-13716l763536,2302764r1524,l765060,2162556r-1524,l763536,2048256r,-381000l765060,1667256r,-140208l763536,1527048r,-114300l763536,,,,,8026895r763536,l763536,5990844r3036,l766572,5850623r-3036,l763536,5736323r,-1016495l766572,4719828r,-140221l763536,4579607r,-114300l763536,3066275r4572,l768108,2926080xe" stroked="f">
                  <v:path arrowok="t"/>
                </v:shape>
                <v:shape id="Textbox 720" o:spid="_x0000_s174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" filled="f" stroked="f">
                  <v:textbox inset="0,0,0,0">
                    <w:txbxContent>
                      <w:p w14:paraId="31BEEE6D" w14:textId="77777777" w:rsidR="00235868" w:rsidRDefault="00000000">
                        <w:pPr>
                          <w:spacing w:before="20" w:line="211" w:lineRule="auto"/>
                          <w:ind w:left="-1" w:right="8"/>
                          <w:jc w:val="both"/>
                          <w:rPr>
                            <w:b/>
                            <w:sz w:val="20"/>
                          </w:rPr>
                        </w:pPr>
                        <w:r>
                          <w:rPr>
                            <w:b/>
                            <w:spacing w:val="-2"/>
                            <w:sz w:val="20"/>
                          </w:rPr>
                          <w:t>HYPHENISES HYPHENISMS HYPHENIZED HYPHENIZES HYPHENLESS HYPNAGOGIC HYPNOGENIC HYPNOGOGIC HYPNOIDISE HYPNOIDIZE HYPNOLOGIC HYPNOTISED HYPNOTISER HYPNOTISES HYPNOTISMS HYPNOTISTS HYPNOTIZED HYPNOTIZER HYPNOTIZES HYPOBLASTS HYPOCAUSTS HYPOCENTER HYPOCENTRE HYPOCORISM HYPOCOTYLS HYPOCRITES HYPOCRITIC HYPODERMAL HYPODERMAS HYPODERMIC HYPODERMIS HYPODORIAN HYPOGAEOUS HYPOGENOUS HYPOGYNIES HYPOGYNOUS HYPOLIMNIA HYPOLYDIAN HYPOMANIAS HYPOMANICS HYPOMORPHS HYPONASTIC HYPONYMIES HYPOPHYGES HYPOPHYSES HYPOPHYSIS HYPOPLASIA HYPOPLASTY HYPOPLOIDS HYPOPLOIDY HYPOPNOEAS HYPOSTASES HYPOSTASIS HYPOSTATIC HYPOSTOMES HYPOSTRESS HYPOSTYLES HYPOTACTIC HYPOTENUSE HYPOTHECAE HYPOTHESES HYPOTHESIS HYPOTHETIC</w:t>
                        </w:r>
                      </w:p>
                    </w:txbxContent>
                  </v:textbox>
                </v:shape>
                <w10:wrap anchorx="page" anchory="page"/>
              </v:group>
            </w:pict>
          </mc:Fallback>
        </mc:AlternateContent>
      </w:r>
      <w:r>
        <w:rPr>
          <w:noProof/>
        </w:rPr>
        <mc:AlternateContent>
          <mc:Choice Requires="wpg">
            <w:drawing>
              <wp:anchor distT="0" distB="0" distL="0" distR="0" simplePos="0" relativeHeight="15851008" behindDoc="0" locked="0" layoutInCell="1" allowOverlap="1" wp14:anchorId="27C32C74" wp14:editId="058D1F2F">
                <wp:simplePos x="0" y="0"/>
                <wp:positionH relativeFrom="page">
                  <wp:posOffset>6022847</wp:posOffset>
                </wp:positionH>
                <wp:positionV relativeFrom="page">
                  <wp:posOffset>1038647</wp:posOffset>
                </wp:positionV>
                <wp:extent cx="768350" cy="8030845"/>
                <wp:effectExtent l="0" t="0" r="0" b="0"/>
                <wp:wrapNone/>
                <wp:docPr id="721" name="Group 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722" name="Graphic 722"/>
                        <wps:cNvSpPr/>
                        <wps:spPr>
                          <a:xfrm>
                            <a:off x="0" y="3781"/>
                            <a:ext cx="768350" cy="8027034"/>
                          </a:xfrm>
                          <a:custGeom>
                            <a:avLst/>
                            <a:gdLst/>
                            <a:ahLst/>
                            <a:cxnLst/>
                            <a:rect l="l" t="t" r="r" b="b"/>
                            <a:pathLst>
                              <a:path w="768350" h="8027034">
                                <a:moveTo>
                                  <a:pt x="768096" y="3816083"/>
                                </a:moveTo>
                                <a:lnTo>
                                  <a:pt x="763511" y="3816083"/>
                                </a:lnTo>
                                <a:lnTo>
                                  <a:pt x="763511" y="3701783"/>
                                </a:lnTo>
                                <a:lnTo>
                                  <a:pt x="763511" y="3689591"/>
                                </a:lnTo>
                                <a:lnTo>
                                  <a:pt x="763511" y="2557272"/>
                                </a:lnTo>
                                <a:lnTo>
                                  <a:pt x="765048" y="2557272"/>
                                </a:lnTo>
                                <a:lnTo>
                                  <a:pt x="765048" y="2417064"/>
                                </a:lnTo>
                                <a:lnTo>
                                  <a:pt x="763511" y="2417064"/>
                                </a:lnTo>
                                <a:lnTo>
                                  <a:pt x="763511" y="2302764"/>
                                </a:lnTo>
                                <a:lnTo>
                                  <a:pt x="763511" y="649224"/>
                                </a:lnTo>
                                <a:lnTo>
                                  <a:pt x="765048" y="649224"/>
                                </a:lnTo>
                                <a:lnTo>
                                  <a:pt x="765048" y="509016"/>
                                </a:lnTo>
                                <a:lnTo>
                                  <a:pt x="763511" y="509016"/>
                                </a:lnTo>
                                <a:lnTo>
                                  <a:pt x="763511" y="394716"/>
                                </a:lnTo>
                                <a:lnTo>
                                  <a:pt x="763511" y="382524"/>
                                </a:lnTo>
                                <a:lnTo>
                                  <a:pt x="763511" y="268224"/>
                                </a:lnTo>
                                <a:lnTo>
                                  <a:pt x="766559" y="268224"/>
                                </a:lnTo>
                                <a:lnTo>
                                  <a:pt x="766559" y="128003"/>
                                </a:lnTo>
                                <a:lnTo>
                                  <a:pt x="763511" y="128003"/>
                                </a:lnTo>
                                <a:lnTo>
                                  <a:pt x="763511" y="0"/>
                                </a:lnTo>
                                <a:lnTo>
                                  <a:pt x="0" y="0"/>
                                </a:lnTo>
                                <a:lnTo>
                                  <a:pt x="0" y="128003"/>
                                </a:lnTo>
                                <a:lnTo>
                                  <a:pt x="0" y="140208"/>
                                </a:lnTo>
                                <a:lnTo>
                                  <a:pt x="0" y="8026895"/>
                                </a:lnTo>
                                <a:lnTo>
                                  <a:pt x="763511" y="8026895"/>
                                </a:lnTo>
                                <a:lnTo>
                                  <a:pt x="763511" y="6754355"/>
                                </a:lnTo>
                                <a:lnTo>
                                  <a:pt x="765048" y="6754355"/>
                                </a:lnTo>
                                <a:lnTo>
                                  <a:pt x="765048" y="6614160"/>
                                </a:lnTo>
                                <a:lnTo>
                                  <a:pt x="763511" y="6614160"/>
                                </a:lnTo>
                                <a:lnTo>
                                  <a:pt x="763511" y="6499860"/>
                                </a:lnTo>
                                <a:lnTo>
                                  <a:pt x="763511" y="5100828"/>
                                </a:lnTo>
                                <a:lnTo>
                                  <a:pt x="766559" y="5100828"/>
                                </a:lnTo>
                                <a:lnTo>
                                  <a:pt x="766559" y="4960607"/>
                                </a:lnTo>
                                <a:lnTo>
                                  <a:pt x="763511" y="4960607"/>
                                </a:lnTo>
                                <a:lnTo>
                                  <a:pt x="763511" y="4846307"/>
                                </a:lnTo>
                                <a:lnTo>
                                  <a:pt x="763511" y="4834128"/>
                                </a:lnTo>
                                <a:lnTo>
                                  <a:pt x="763511" y="4719828"/>
                                </a:lnTo>
                                <a:lnTo>
                                  <a:pt x="765048" y="4719828"/>
                                </a:lnTo>
                                <a:lnTo>
                                  <a:pt x="765048" y="4579607"/>
                                </a:lnTo>
                                <a:lnTo>
                                  <a:pt x="763511" y="4579607"/>
                                </a:lnTo>
                                <a:lnTo>
                                  <a:pt x="763511" y="4465307"/>
                                </a:lnTo>
                                <a:lnTo>
                                  <a:pt x="763511" y="4451591"/>
                                </a:lnTo>
                                <a:lnTo>
                                  <a:pt x="763511" y="4337291"/>
                                </a:lnTo>
                                <a:lnTo>
                                  <a:pt x="763511" y="4325112"/>
                                </a:lnTo>
                                <a:lnTo>
                                  <a:pt x="763511" y="4210812"/>
                                </a:lnTo>
                                <a:lnTo>
                                  <a:pt x="765048" y="4210812"/>
                                </a:lnTo>
                                <a:lnTo>
                                  <a:pt x="765048" y="4070591"/>
                                </a:lnTo>
                                <a:lnTo>
                                  <a:pt x="763511" y="4070591"/>
                                </a:lnTo>
                                <a:lnTo>
                                  <a:pt x="763511" y="3956291"/>
                                </a:lnTo>
                                <a:lnTo>
                                  <a:pt x="768096" y="3956291"/>
                                </a:lnTo>
                                <a:lnTo>
                                  <a:pt x="768096" y="3816083"/>
                                </a:lnTo>
                                <a:close/>
                              </a:path>
                            </a:pathLst>
                          </a:custGeom>
                          <a:solidFill>
                            <a:srgbClr val="FFFFFF"/>
                          </a:solidFill>
                        </wps:spPr>
                        <wps:bodyPr wrap="square" lIns="0" tIns="0" rIns="0" bIns="0" rtlCol="0">
                          <a:prstTxWarp prst="textNoShape">
                            <a:avLst/>
                          </a:prstTxWarp>
                          <a:noAutofit/>
                        </wps:bodyPr>
                      </wps:wsp>
                      <wps:wsp>
                        <wps:cNvPr id="723" name="Textbox 723"/>
                        <wps:cNvSpPr txBox="1"/>
                        <wps:spPr>
                          <a:xfrm>
                            <a:off x="0" y="0"/>
                            <a:ext cx="768350" cy="8030845"/>
                          </a:xfrm>
                          <a:prstGeom prst="rect">
                            <a:avLst/>
                          </a:prstGeom>
                        </wps:spPr>
                        <wps:txbx>
                          <w:txbxContent>
                            <w:p w14:paraId="5ED7FC4D" w14:textId="77777777" w:rsidR="00235868" w:rsidRDefault="00000000">
                              <w:pPr>
                                <w:spacing w:before="20" w:line="211" w:lineRule="auto"/>
                                <w:ind w:left="-1" w:right="8"/>
                                <w:jc w:val="both"/>
                                <w:rPr>
                                  <w:b/>
                                  <w:sz w:val="20"/>
                                </w:rPr>
                              </w:pPr>
                              <w:r>
                                <w:rPr>
                                  <w:b/>
                                  <w:spacing w:val="-2"/>
                                  <w:sz w:val="20"/>
                                </w:rPr>
                                <w:t>HYPOTONIAS HYPOXAEMIA HYPOXAEMIC HYPOXEMIAS HYPSOMETER HYPSOMETRY HYPSOPHOBE HYPSOPHYLL HYSTERESES HYSTERESIS HYSTERETIC HYSTERICAL HYSTERICKY HYSTERITIS IAMBICALLY IATROGENIC IBUPROFENS ICEBOATERS ICEBOATING ICEBREAKER ICEFISHING ICHNEUMONS ICHNOLITES ICHTHYOIDS ICHTHYOSES ICHTHYOSIS ICHTHYOTIC ICKINESSES ICONICALLY ICONIFYING ICONOCLASM ICONOCLAST ICONOLATER ICONOLATRY ICONOMACHY ICONOMATIC ICONOMETER ICONOMETRY ICONOSCOPE ICOSAHEDRA ICTERICALS IDEALISERS IDEALISING IDEALISTIC IDEALITIES IDEALIZERS IDEALIZING IDEALOGIES IDEALOGUES IDEATIONAL IDEMPOTENT IDENTIFIED IDENTIFIER IDENTIFIES IDENTIKITS IDENTITIES IDEOGRAMIC IDEOGRAPHS IDEOGRAPHY IDEOLOGIES IDEOLOGISE IDEOLOGIST IDEOLOGIZE</w:t>
                              </w:r>
                            </w:p>
                          </w:txbxContent>
                        </wps:txbx>
                        <wps:bodyPr wrap="square" lIns="0" tIns="0" rIns="0" bIns="0" rtlCol="0">
                          <a:noAutofit/>
                        </wps:bodyPr>
                      </wps:wsp>
                    </wpg:wgp>
                  </a:graphicData>
                </a:graphic>
              </wp:anchor>
            </w:drawing>
          </mc:Choice>
          <mc:Fallback>
            <w:pict>
              <v:group w14:anchorId="27C32C74" id="Group 721" o:spid="_x0000_s1743" style="position:absolute;margin-left:474.25pt;margin-top:81.8pt;width:60.5pt;height:632.35pt;z-index:1585100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">
                <v:shape id="Graphic 722" o:spid="_x0000_s174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" path="m768096,3816083r-4585,l763511,3701783r,-12192l763511,2557272r1537,l765048,2417064r-1537,l763511,2302764r,-1653540l765048,649224r,-140208l763511,509016r,-114300l763511,382524r,-114300l766559,268224r,-140221l763511,128003,763511,,,,,128003r,12205l,8026895r763511,l763511,6754355r1537,l765048,6614160r-1537,l763511,6499860r,-1399032l766559,5100828r,-140221l763511,4960607r,-114300l763511,4834128r,-114300l765048,4719828r,-140221l763511,4579607r,-114300l763511,4451591r,-114300l763511,4325112r,-114300l765048,4210812r,-140221l763511,4070591r,-114300l768096,3956291r,-140208xe" stroked="f">
                  <v:path arrowok="t"/>
                </v:shape>
                <v:shape id="Textbox 723" o:spid="_x0000_s174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EA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bPJRAMYAAADcAAAA&#10;DwAAAAAAAAAAAAAAAAAHAgAAZHJzL2Rvd25yZXYueG1sUEsFBgAAAAADAAMAtwAAAPoCAAAAAA==&#10;" filled="f" stroked="f">
                  <v:textbox inset="0,0,0,0">
                    <w:txbxContent>
                      <w:p w14:paraId="5ED7FC4D" w14:textId="77777777" w:rsidR="00235868" w:rsidRDefault="00000000">
                        <w:pPr>
                          <w:spacing w:before="20" w:line="211" w:lineRule="auto"/>
                          <w:ind w:left="-1" w:right="8"/>
                          <w:jc w:val="both"/>
                          <w:rPr>
                            <w:b/>
                            <w:sz w:val="20"/>
                          </w:rPr>
                        </w:pPr>
                        <w:r>
                          <w:rPr>
                            <w:b/>
                            <w:spacing w:val="-2"/>
                            <w:sz w:val="20"/>
                          </w:rPr>
                          <w:t>HYPOTONIAS HYPOXAEMIA HYPOXAEMIC HYPOXEMIAS HYPSOMETER HYPSOMETRY HYPSOPHOBE HYPSOPHYLL HYSTERESES HYSTERESIS HYSTERETIC HYSTERICAL HYSTERICKY HYSTERITIS IAMBICALLY IATROGENIC IBUPROFENS ICEBOATERS ICEBOATING ICEBREAKER ICEFISHING ICHNEUMONS ICHNOLITES ICHTHYOIDS ICHTHYOSES ICHTHYOSIS ICHTHYOTIC ICKINESSES ICONICALLY ICONIFYING ICONOCLASM ICONOCLAST ICONOLATER ICONOLATRY ICONOMACHY ICONOMATIC ICONOMETER ICONOMETRY ICONOSCOPE ICOSAHEDRA ICTERICALS IDEALISERS IDEALISING IDEALISTIC IDEALITIES IDEALIZERS IDEALIZING IDEALOGIES IDEALOGUES IDEATIONAL IDEMPOTENT IDENTIFIED IDENTIFIER IDENTIFIES IDENTIKITS IDENTITIES IDEOGRAMIC IDEOGRAPHS IDEOGRAPHY IDEOLOGIES IDEOLOGISE IDEOLOGIST IDEOLOGIZE</w:t>
                        </w:r>
                      </w:p>
                    </w:txbxContent>
                  </v:textbox>
                </v:shape>
                <w10:wrap anchorx="page" anchory="page"/>
              </v:group>
            </w:pict>
          </mc:Fallback>
        </mc:AlternateContent>
      </w:r>
    </w:p>
    <w:p w14:paraId="08324699" w14:textId="77777777" w:rsidR="00235868" w:rsidRDefault="00235868">
      <w:pPr>
        <w:pStyle w:val="BodyText"/>
        <w:rPr>
          <w:sz w:val="14"/>
        </w:rPr>
      </w:pPr>
    </w:p>
    <w:p w14:paraId="0BCB07F1" w14:textId="77777777" w:rsidR="00235868" w:rsidRDefault="00235868">
      <w:pPr>
        <w:pStyle w:val="BodyText"/>
        <w:rPr>
          <w:sz w:val="14"/>
        </w:rPr>
      </w:pPr>
    </w:p>
    <w:p w14:paraId="06FC7069" w14:textId="77777777" w:rsidR="00235868" w:rsidRDefault="00235868">
      <w:pPr>
        <w:pStyle w:val="BodyText"/>
        <w:rPr>
          <w:sz w:val="14"/>
        </w:rPr>
      </w:pPr>
    </w:p>
    <w:p w14:paraId="1D71270A" w14:textId="77777777" w:rsidR="00235868" w:rsidRDefault="00235868">
      <w:pPr>
        <w:pStyle w:val="BodyText"/>
        <w:rPr>
          <w:sz w:val="14"/>
        </w:rPr>
      </w:pPr>
    </w:p>
    <w:p w14:paraId="18F37BA2" w14:textId="77777777" w:rsidR="00235868" w:rsidRDefault="00235868">
      <w:pPr>
        <w:pStyle w:val="BodyText"/>
        <w:rPr>
          <w:sz w:val="14"/>
        </w:rPr>
      </w:pPr>
    </w:p>
    <w:p w14:paraId="4FDAB6E4" w14:textId="77777777" w:rsidR="00235868" w:rsidRDefault="00235868">
      <w:pPr>
        <w:pStyle w:val="BodyText"/>
        <w:rPr>
          <w:sz w:val="14"/>
        </w:rPr>
      </w:pPr>
    </w:p>
    <w:p w14:paraId="14A715C8" w14:textId="77777777" w:rsidR="00235868" w:rsidRDefault="00235868">
      <w:pPr>
        <w:pStyle w:val="BodyText"/>
        <w:rPr>
          <w:sz w:val="14"/>
        </w:rPr>
      </w:pPr>
    </w:p>
    <w:p w14:paraId="68FB6209" w14:textId="77777777" w:rsidR="00235868" w:rsidRDefault="00235868">
      <w:pPr>
        <w:pStyle w:val="BodyText"/>
        <w:rPr>
          <w:sz w:val="14"/>
        </w:rPr>
      </w:pPr>
    </w:p>
    <w:p w14:paraId="0EECDEF2" w14:textId="77777777" w:rsidR="00235868" w:rsidRDefault="00235868">
      <w:pPr>
        <w:pStyle w:val="BodyText"/>
        <w:rPr>
          <w:sz w:val="14"/>
        </w:rPr>
      </w:pPr>
    </w:p>
    <w:p w14:paraId="30319E11" w14:textId="77777777" w:rsidR="00235868" w:rsidRDefault="00235868">
      <w:pPr>
        <w:pStyle w:val="BodyText"/>
        <w:rPr>
          <w:sz w:val="14"/>
        </w:rPr>
      </w:pPr>
    </w:p>
    <w:p w14:paraId="7A89B5D5" w14:textId="77777777" w:rsidR="00235868" w:rsidRDefault="00235868">
      <w:pPr>
        <w:pStyle w:val="BodyText"/>
        <w:rPr>
          <w:sz w:val="14"/>
        </w:rPr>
      </w:pPr>
    </w:p>
    <w:p w14:paraId="1011AD69" w14:textId="77777777" w:rsidR="00235868" w:rsidRDefault="00235868">
      <w:pPr>
        <w:pStyle w:val="BodyText"/>
        <w:rPr>
          <w:sz w:val="14"/>
        </w:rPr>
      </w:pPr>
    </w:p>
    <w:p w14:paraId="11364088" w14:textId="77777777" w:rsidR="00235868" w:rsidRDefault="00235868">
      <w:pPr>
        <w:pStyle w:val="BodyText"/>
        <w:rPr>
          <w:sz w:val="14"/>
        </w:rPr>
      </w:pPr>
    </w:p>
    <w:p w14:paraId="69565B66" w14:textId="77777777" w:rsidR="00235868" w:rsidRDefault="00235868">
      <w:pPr>
        <w:pStyle w:val="BodyText"/>
        <w:rPr>
          <w:sz w:val="14"/>
        </w:rPr>
      </w:pPr>
    </w:p>
    <w:p w14:paraId="30FD4886" w14:textId="77777777" w:rsidR="00235868" w:rsidRDefault="00235868">
      <w:pPr>
        <w:pStyle w:val="BodyText"/>
        <w:rPr>
          <w:sz w:val="14"/>
        </w:rPr>
      </w:pPr>
    </w:p>
    <w:p w14:paraId="7FD408CE" w14:textId="77777777" w:rsidR="00235868" w:rsidRDefault="00235868">
      <w:pPr>
        <w:pStyle w:val="BodyText"/>
        <w:rPr>
          <w:sz w:val="14"/>
        </w:rPr>
      </w:pPr>
    </w:p>
    <w:p w14:paraId="0462B5A9" w14:textId="77777777" w:rsidR="00235868" w:rsidRDefault="00235868">
      <w:pPr>
        <w:pStyle w:val="BodyText"/>
        <w:rPr>
          <w:sz w:val="14"/>
        </w:rPr>
      </w:pPr>
    </w:p>
    <w:p w14:paraId="59DFBA62" w14:textId="77777777" w:rsidR="00235868" w:rsidRDefault="00235868">
      <w:pPr>
        <w:pStyle w:val="BodyText"/>
        <w:rPr>
          <w:sz w:val="14"/>
        </w:rPr>
      </w:pPr>
    </w:p>
    <w:p w14:paraId="76FE1EF6" w14:textId="77777777" w:rsidR="00235868" w:rsidRDefault="00235868">
      <w:pPr>
        <w:pStyle w:val="BodyText"/>
        <w:rPr>
          <w:sz w:val="14"/>
        </w:rPr>
      </w:pPr>
    </w:p>
    <w:p w14:paraId="0DF6A9A6" w14:textId="77777777" w:rsidR="00235868" w:rsidRDefault="00235868">
      <w:pPr>
        <w:pStyle w:val="BodyText"/>
        <w:rPr>
          <w:sz w:val="14"/>
        </w:rPr>
      </w:pPr>
    </w:p>
    <w:p w14:paraId="4AD6F688" w14:textId="77777777" w:rsidR="00235868" w:rsidRDefault="00235868">
      <w:pPr>
        <w:pStyle w:val="BodyText"/>
        <w:rPr>
          <w:sz w:val="14"/>
        </w:rPr>
      </w:pPr>
    </w:p>
    <w:p w14:paraId="33BCA635" w14:textId="77777777" w:rsidR="00235868" w:rsidRDefault="00235868">
      <w:pPr>
        <w:pStyle w:val="BodyText"/>
        <w:rPr>
          <w:sz w:val="14"/>
        </w:rPr>
      </w:pPr>
    </w:p>
    <w:p w14:paraId="6741212F" w14:textId="77777777" w:rsidR="00235868" w:rsidRDefault="00235868">
      <w:pPr>
        <w:pStyle w:val="BodyText"/>
        <w:rPr>
          <w:sz w:val="14"/>
        </w:rPr>
      </w:pPr>
    </w:p>
    <w:p w14:paraId="48A2F16C" w14:textId="77777777" w:rsidR="00235868" w:rsidRDefault="00235868">
      <w:pPr>
        <w:pStyle w:val="BodyText"/>
        <w:rPr>
          <w:sz w:val="14"/>
        </w:rPr>
      </w:pPr>
    </w:p>
    <w:p w14:paraId="2E14A4E9" w14:textId="77777777" w:rsidR="00235868" w:rsidRDefault="00235868">
      <w:pPr>
        <w:pStyle w:val="BodyText"/>
        <w:rPr>
          <w:sz w:val="14"/>
        </w:rPr>
      </w:pPr>
    </w:p>
    <w:p w14:paraId="69074EF7" w14:textId="77777777" w:rsidR="00235868" w:rsidRDefault="00235868">
      <w:pPr>
        <w:pStyle w:val="BodyText"/>
        <w:rPr>
          <w:sz w:val="14"/>
        </w:rPr>
      </w:pPr>
    </w:p>
    <w:p w14:paraId="586D4F24" w14:textId="77777777" w:rsidR="00235868" w:rsidRDefault="00235868">
      <w:pPr>
        <w:pStyle w:val="BodyText"/>
        <w:rPr>
          <w:sz w:val="14"/>
        </w:rPr>
      </w:pPr>
    </w:p>
    <w:p w14:paraId="74820A1E" w14:textId="77777777" w:rsidR="00235868" w:rsidRDefault="00235868">
      <w:pPr>
        <w:pStyle w:val="BodyText"/>
        <w:rPr>
          <w:sz w:val="14"/>
        </w:rPr>
      </w:pPr>
    </w:p>
    <w:p w14:paraId="3BCB0C45" w14:textId="77777777" w:rsidR="00235868" w:rsidRDefault="00235868">
      <w:pPr>
        <w:pStyle w:val="BodyText"/>
        <w:rPr>
          <w:sz w:val="14"/>
        </w:rPr>
      </w:pPr>
    </w:p>
    <w:p w14:paraId="77A29824" w14:textId="77777777" w:rsidR="00235868" w:rsidRDefault="00235868">
      <w:pPr>
        <w:pStyle w:val="BodyText"/>
        <w:rPr>
          <w:sz w:val="14"/>
        </w:rPr>
      </w:pPr>
    </w:p>
    <w:p w14:paraId="33B39E8E" w14:textId="77777777" w:rsidR="00235868" w:rsidRDefault="00235868">
      <w:pPr>
        <w:pStyle w:val="BodyText"/>
        <w:rPr>
          <w:sz w:val="14"/>
        </w:rPr>
      </w:pPr>
    </w:p>
    <w:p w14:paraId="0CD682A2" w14:textId="77777777" w:rsidR="00235868" w:rsidRDefault="00235868">
      <w:pPr>
        <w:pStyle w:val="BodyText"/>
        <w:rPr>
          <w:sz w:val="14"/>
        </w:rPr>
      </w:pPr>
    </w:p>
    <w:p w14:paraId="1C5E3A8D" w14:textId="77777777" w:rsidR="00235868" w:rsidRDefault="00235868">
      <w:pPr>
        <w:pStyle w:val="BodyText"/>
        <w:rPr>
          <w:sz w:val="14"/>
        </w:rPr>
      </w:pPr>
    </w:p>
    <w:p w14:paraId="65F8E174" w14:textId="77777777" w:rsidR="00235868" w:rsidRDefault="00235868">
      <w:pPr>
        <w:pStyle w:val="BodyText"/>
        <w:rPr>
          <w:sz w:val="14"/>
        </w:rPr>
      </w:pPr>
    </w:p>
    <w:p w14:paraId="17EDFBC1" w14:textId="77777777" w:rsidR="00235868" w:rsidRDefault="00235868">
      <w:pPr>
        <w:pStyle w:val="BodyText"/>
        <w:rPr>
          <w:sz w:val="14"/>
        </w:rPr>
      </w:pPr>
    </w:p>
    <w:p w14:paraId="1FDFE213" w14:textId="77777777" w:rsidR="00235868" w:rsidRDefault="00235868">
      <w:pPr>
        <w:pStyle w:val="BodyText"/>
        <w:rPr>
          <w:sz w:val="14"/>
        </w:rPr>
      </w:pPr>
    </w:p>
    <w:p w14:paraId="6AF0A6E6" w14:textId="77777777" w:rsidR="00235868" w:rsidRDefault="00235868">
      <w:pPr>
        <w:pStyle w:val="BodyText"/>
        <w:rPr>
          <w:sz w:val="14"/>
        </w:rPr>
      </w:pPr>
    </w:p>
    <w:p w14:paraId="2D3FC802" w14:textId="77777777" w:rsidR="00235868" w:rsidRDefault="00235868">
      <w:pPr>
        <w:pStyle w:val="BodyText"/>
        <w:rPr>
          <w:sz w:val="14"/>
        </w:rPr>
      </w:pPr>
    </w:p>
    <w:p w14:paraId="02E8B159" w14:textId="77777777" w:rsidR="00235868" w:rsidRDefault="00235868">
      <w:pPr>
        <w:pStyle w:val="BodyText"/>
        <w:rPr>
          <w:sz w:val="14"/>
        </w:rPr>
      </w:pPr>
    </w:p>
    <w:p w14:paraId="33E854C9" w14:textId="77777777" w:rsidR="00235868" w:rsidRDefault="00235868">
      <w:pPr>
        <w:pStyle w:val="BodyText"/>
        <w:rPr>
          <w:sz w:val="14"/>
        </w:rPr>
      </w:pPr>
    </w:p>
    <w:p w14:paraId="7309785D" w14:textId="77777777" w:rsidR="00235868" w:rsidRDefault="00235868">
      <w:pPr>
        <w:pStyle w:val="BodyText"/>
        <w:rPr>
          <w:sz w:val="14"/>
        </w:rPr>
      </w:pPr>
    </w:p>
    <w:p w14:paraId="4D5B745B" w14:textId="77777777" w:rsidR="00235868" w:rsidRDefault="00235868">
      <w:pPr>
        <w:pStyle w:val="BodyText"/>
        <w:rPr>
          <w:sz w:val="14"/>
        </w:rPr>
      </w:pPr>
    </w:p>
    <w:p w14:paraId="488BA88A" w14:textId="77777777" w:rsidR="00235868" w:rsidRDefault="00235868">
      <w:pPr>
        <w:pStyle w:val="BodyText"/>
        <w:rPr>
          <w:sz w:val="14"/>
        </w:rPr>
      </w:pPr>
    </w:p>
    <w:p w14:paraId="30CD9C09" w14:textId="77777777" w:rsidR="00235868" w:rsidRDefault="00235868">
      <w:pPr>
        <w:pStyle w:val="BodyText"/>
        <w:rPr>
          <w:sz w:val="14"/>
        </w:rPr>
      </w:pPr>
    </w:p>
    <w:p w14:paraId="5AE7E04E" w14:textId="77777777" w:rsidR="00235868" w:rsidRDefault="00235868">
      <w:pPr>
        <w:pStyle w:val="BodyText"/>
        <w:rPr>
          <w:sz w:val="14"/>
        </w:rPr>
      </w:pPr>
    </w:p>
    <w:p w14:paraId="0C9504C7" w14:textId="77777777" w:rsidR="00235868" w:rsidRDefault="00235868">
      <w:pPr>
        <w:pStyle w:val="BodyText"/>
        <w:rPr>
          <w:sz w:val="14"/>
        </w:rPr>
      </w:pPr>
    </w:p>
    <w:p w14:paraId="4BE5041C" w14:textId="77777777" w:rsidR="00235868" w:rsidRDefault="00235868">
      <w:pPr>
        <w:pStyle w:val="BodyText"/>
        <w:rPr>
          <w:sz w:val="14"/>
        </w:rPr>
      </w:pPr>
    </w:p>
    <w:p w14:paraId="2BDB7A65" w14:textId="77777777" w:rsidR="00235868" w:rsidRDefault="00235868">
      <w:pPr>
        <w:pStyle w:val="BodyText"/>
        <w:rPr>
          <w:sz w:val="14"/>
        </w:rPr>
      </w:pPr>
    </w:p>
    <w:p w14:paraId="1DF32E77" w14:textId="77777777" w:rsidR="00235868" w:rsidRDefault="00235868">
      <w:pPr>
        <w:pStyle w:val="BodyText"/>
        <w:rPr>
          <w:sz w:val="14"/>
        </w:rPr>
      </w:pPr>
    </w:p>
    <w:p w14:paraId="154A406F" w14:textId="77777777" w:rsidR="00235868" w:rsidRDefault="00235868">
      <w:pPr>
        <w:pStyle w:val="BodyText"/>
        <w:rPr>
          <w:sz w:val="14"/>
        </w:rPr>
      </w:pPr>
    </w:p>
    <w:p w14:paraId="5C969473" w14:textId="77777777" w:rsidR="00235868" w:rsidRDefault="00235868">
      <w:pPr>
        <w:pStyle w:val="BodyText"/>
        <w:rPr>
          <w:sz w:val="14"/>
        </w:rPr>
      </w:pPr>
    </w:p>
    <w:p w14:paraId="17C9ED7A" w14:textId="77777777" w:rsidR="00235868" w:rsidRDefault="00235868">
      <w:pPr>
        <w:pStyle w:val="BodyText"/>
        <w:rPr>
          <w:sz w:val="14"/>
        </w:rPr>
      </w:pPr>
    </w:p>
    <w:p w14:paraId="38A811CD" w14:textId="77777777" w:rsidR="00235868" w:rsidRDefault="00235868">
      <w:pPr>
        <w:pStyle w:val="BodyText"/>
        <w:rPr>
          <w:sz w:val="14"/>
        </w:rPr>
      </w:pPr>
    </w:p>
    <w:p w14:paraId="22BFACF5" w14:textId="77777777" w:rsidR="00235868" w:rsidRDefault="00235868">
      <w:pPr>
        <w:pStyle w:val="BodyText"/>
        <w:rPr>
          <w:sz w:val="14"/>
        </w:rPr>
      </w:pPr>
    </w:p>
    <w:p w14:paraId="2E5AF16C" w14:textId="77777777" w:rsidR="00235868" w:rsidRDefault="00235868">
      <w:pPr>
        <w:pStyle w:val="BodyText"/>
        <w:rPr>
          <w:sz w:val="14"/>
        </w:rPr>
      </w:pPr>
    </w:p>
    <w:p w14:paraId="71EC7B79" w14:textId="77777777" w:rsidR="00235868" w:rsidRDefault="00235868">
      <w:pPr>
        <w:pStyle w:val="BodyText"/>
        <w:rPr>
          <w:sz w:val="14"/>
        </w:rPr>
      </w:pPr>
    </w:p>
    <w:p w14:paraId="1849B67D" w14:textId="77777777" w:rsidR="00235868" w:rsidRDefault="00235868">
      <w:pPr>
        <w:pStyle w:val="BodyText"/>
        <w:rPr>
          <w:sz w:val="14"/>
        </w:rPr>
      </w:pPr>
    </w:p>
    <w:p w14:paraId="5EEA91AE" w14:textId="77777777" w:rsidR="00235868" w:rsidRDefault="00235868">
      <w:pPr>
        <w:pStyle w:val="BodyText"/>
        <w:rPr>
          <w:sz w:val="14"/>
        </w:rPr>
      </w:pPr>
    </w:p>
    <w:p w14:paraId="67E3A9DC" w14:textId="77777777" w:rsidR="00235868" w:rsidRDefault="00235868">
      <w:pPr>
        <w:pStyle w:val="BodyText"/>
        <w:rPr>
          <w:sz w:val="14"/>
        </w:rPr>
      </w:pPr>
    </w:p>
    <w:p w14:paraId="23F83B1C" w14:textId="77777777" w:rsidR="00235868" w:rsidRDefault="00235868">
      <w:pPr>
        <w:pStyle w:val="BodyText"/>
        <w:rPr>
          <w:sz w:val="14"/>
        </w:rPr>
      </w:pPr>
    </w:p>
    <w:p w14:paraId="05006104" w14:textId="77777777" w:rsidR="00235868" w:rsidRDefault="00235868">
      <w:pPr>
        <w:pStyle w:val="BodyText"/>
        <w:rPr>
          <w:sz w:val="14"/>
        </w:rPr>
      </w:pPr>
    </w:p>
    <w:p w14:paraId="7A9680A2" w14:textId="77777777" w:rsidR="00235868" w:rsidRDefault="00235868">
      <w:pPr>
        <w:pStyle w:val="BodyText"/>
        <w:rPr>
          <w:sz w:val="14"/>
        </w:rPr>
      </w:pPr>
    </w:p>
    <w:p w14:paraId="7AD1D12A" w14:textId="77777777" w:rsidR="00235868" w:rsidRDefault="00235868">
      <w:pPr>
        <w:pStyle w:val="BodyText"/>
        <w:rPr>
          <w:sz w:val="14"/>
        </w:rPr>
      </w:pPr>
    </w:p>
    <w:p w14:paraId="5E524472" w14:textId="77777777" w:rsidR="00235868" w:rsidRDefault="00235868">
      <w:pPr>
        <w:pStyle w:val="BodyText"/>
        <w:rPr>
          <w:sz w:val="14"/>
        </w:rPr>
      </w:pPr>
    </w:p>
    <w:p w14:paraId="1518C3ED" w14:textId="77777777" w:rsidR="00235868" w:rsidRDefault="00235868">
      <w:pPr>
        <w:pStyle w:val="BodyText"/>
        <w:rPr>
          <w:sz w:val="14"/>
        </w:rPr>
      </w:pPr>
    </w:p>
    <w:p w14:paraId="72210DE5" w14:textId="77777777" w:rsidR="00235868" w:rsidRDefault="00235868">
      <w:pPr>
        <w:pStyle w:val="BodyText"/>
        <w:rPr>
          <w:sz w:val="14"/>
        </w:rPr>
      </w:pPr>
    </w:p>
    <w:p w14:paraId="791F103C" w14:textId="77777777" w:rsidR="00235868" w:rsidRDefault="00235868">
      <w:pPr>
        <w:pStyle w:val="BodyText"/>
        <w:rPr>
          <w:sz w:val="14"/>
        </w:rPr>
      </w:pPr>
    </w:p>
    <w:p w14:paraId="37BECC5A" w14:textId="77777777" w:rsidR="00235868" w:rsidRDefault="00235868">
      <w:pPr>
        <w:pStyle w:val="BodyText"/>
        <w:rPr>
          <w:sz w:val="14"/>
        </w:rPr>
      </w:pPr>
    </w:p>
    <w:p w14:paraId="2DB26A98" w14:textId="77777777" w:rsidR="00235868" w:rsidRDefault="00235868">
      <w:pPr>
        <w:pStyle w:val="BodyText"/>
        <w:rPr>
          <w:sz w:val="14"/>
        </w:rPr>
      </w:pPr>
    </w:p>
    <w:p w14:paraId="30B01127" w14:textId="77777777" w:rsidR="00235868" w:rsidRDefault="00235868">
      <w:pPr>
        <w:pStyle w:val="BodyText"/>
        <w:rPr>
          <w:sz w:val="14"/>
        </w:rPr>
      </w:pPr>
    </w:p>
    <w:p w14:paraId="6D8EC707" w14:textId="77777777" w:rsidR="00235868" w:rsidRDefault="00235868">
      <w:pPr>
        <w:pStyle w:val="BodyText"/>
        <w:rPr>
          <w:sz w:val="14"/>
        </w:rPr>
      </w:pPr>
    </w:p>
    <w:p w14:paraId="19764AC9" w14:textId="77777777" w:rsidR="00235868" w:rsidRDefault="00235868">
      <w:pPr>
        <w:pStyle w:val="BodyText"/>
        <w:rPr>
          <w:sz w:val="14"/>
        </w:rPr>
      </w:pPr>
    </w:p>
    <w:p w14:paraId="6A1FC294" w14:textId="77777777" w:rsidR="00235868" w:rsidRDefault="00235868">
      <w:pPr>
        <w:pStyle w:val="BodyText"/>
        <w:rPr>
          <w:sz w:val="14"/>
        </w:rPr>
      </w:pPr>
    </w:p>
    <w:p w14:paraId="5F78A57E" w14:textId="77777777" w:rsidR="00235868" w:rsidRDefault="00235868">
      <w:pPr>
        <w:pStyle w:val="BodyText"/>
        <w:rPr>
          <w:sz w:val="14"/>
        </w:rPr>
      </w:pPr>
    </w:p>
    <w:p w14:paraId="3271CB09" w14:textId="77777777" w:rsidR="00235868" w:rsidRDefault="00235868">
      <w:pPr>
        <w:pStyle w:val="BodyText"/>
        <w:rPr>
          <w:sz w:val="14"/>
        </w:rPr>
      </w:pPr>
    </w:p>
    <w:p w14:paraId="5286E033" w14:textId="77777777" w:rsidR="00235868" w:rsidRDefault="00235868">
      <w:pPr>
        <w:pStyle w:val="BodyText"/>
        <w:rPr>
          <w:sz w:val="14"/>
        </w:rPr>
      </w:pPr>
    </w:p>
    <w:p w14:paraId="1B53ECC1" w14:textId="77777777" w:rsidR="00235868" w:rsidRDefault="00235868">
      <w:pPr>
        <w:pStyle w:val="BodyText"/>
        <w:rPr>
          <w:sz w:val="14"/>
        </w:rPr>
      </w:pPr>
    </w:p>
    <w:p w14:paraId="7DAE74FC" w14:textId="77777777" w:rsidR="00235868" w:rsidRDefault="00235868">
      <w:pPr>
        <w:pStyle w:val="BodyText"/>
        <w:rPr>
          <w:sz w:val="14"/>
        </w:rPr>
      </w:pPr>
    </w:p>
    <w:p w14:paraId="28CAF5B0" w14:textId="77777777" w:rsidR="00235868" w:rsidRDefault="00235868">
      <w:pPr>
        <w:pStyle w:val="BodyText"/>
        <w:rPr>
          <w:sz w:val="14"/>
        </w:rPr>
      </w:pPr>
    </w:p>
    <w:p w14:paraId="0D402A72" w14:textId="77777777" w:rsidR="00235868" w:rsidRDefault="00235868">
      <w:pPr>
        <w:pStyle w:val="BodyText"/>
        <w:spacing w:before="7"/>
        <w:rPr>
          <w:sz w:val="14"/>
        </w:rPr>
      </w:pPr>
    </w:p>
    <w:p w14:paraId="71A91228"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7E2A71F4"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3D628D5C" w14:textId="77777777" w:rsidR="00235868" w:rsidRDefault="00000000">
      <w:pPr>
        <w:pStyle w:val="BodyText"/>
        <w:spacing w:before="76"/>
        <w:ind w:left="120"/>
      </w:pPr>
      <w:r>
        <w:rPr>
          <w:spacing w:val="-2"/>
        </w:rPr>
        <w:lastRenderedPageBreak/>
        <w:t>IDEOLOGUES</w:t>
      </w:r>
    </w:p>
    <w:p w14:paraId="08D5D5AC" w14:textId="77777777" w:rsidR="00235868" w:rsidRDefault="00000000">
      <w:pPr>
        <w:pStyle w:val="BodyText"/>
        <w:spacing w:before="76"/>
        <w:ind w:left="120"/>
      </w:pPr>
      <w:r>
        <w:rPr>
          <w:b w:val="0"/>
        </w:rPr>
        <w:br w:type="column"/>
      </w:r>
      <w:r>
        <w:rPr>
          <w:spacing w:val="-2"/>
        </w:rPr>
        <w:t>IMBIBITION</w:t>
      </w:r>
    </w:p>
    <w:p w14:paraId="0E72D365" w14:textId="77777777" w:rsidR="00235868" w:rsidRDefault="00000000">
      <w:pPr>
        <w:pStyle w:val="BodyText"/>
        <w:spacing w:before="76"/>
        <w:ind w:left="120"/>
      </w:pPr>
      <w:r>
        <w:rPr>
          <w:b w:val="0"/>
        </w:rPr>
        <w:br w:type="column"/>
      </w:r>
      <w:r>
        <w:rPr>
          <w:spacing w:val="-2"/>
        </w:rPr>
        <w:t>IMMODESTLY</w:t>
      </w:r>
    </w:p>
    <w:p w14:paraId="66248E19" w14:textId="77777777" w:rsidR="00235868" w:rsidRDefault="00000000">
      <w:pPr>
        <w:pStyle w:val="BodyText"/>
        <w:spacing w:before="76"/>
        <w:ind w:left="120"/>
      </w:pPr>
      <w:r>
        <w:rPr>
          <w:b w:val="0"/>
        </w:rPr>
        <w:br w:type="column"/>
      </w:r>
      <w:r>
        <w:rPr>
          <w:spacing w:val="-2"/>
        </w:rPr>
        <w:t>IMPERFECTS</w:t>
      </w:r>
    </w:p>
    <w:p w14:paraId="236C4F11" w14:textId="77777777" w:rsidR="00235868" w:rsidRDefault="00000000">
      <w:pPr>
        <w:pStyle w:val="BodyText"/>
        <w:spacing w:before="76"/>
        <w:ind w:left="120"/>
      </w:pPr>
      <w:r>
        <w:rPr>
          <w:b w:val="0"/>
        </w:rPr>
        <w:br w:type="column"/>
      </w:r>
      <w:r>
        <w:rPr>
          <w:spacing w:val="-2"/>
        </w:rPr>
        <w:t>IMPREGNING</w:t>
      </w:r>
    </w:p>
    <w:p w14:paraId="0D220DEE" w14:textId="77777777" w:rsidR="00235868" w:rsidRDefault="00000000">
      <w:pPr>
        <w:pStyle w:val="BodyText"/>
        <w:spacing w:before="76"/>
        <w:ind w:left="120"/>
      </w:pPr>
      <w:r>
        <w:rPr>
          <w:b w:val="0"/>
        </w:rPr>
        <w:br w:type="column"/>
      </w:r>
      <w:r>
        <w:rPr>
          <w:spacing w:val="-2"/>
        </w:rPr>
        <w:t>INBREEDING</w:t>
      </w:r>
    </w:p>
    <w:p w14:paraId="6E7D1343"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4F58ED32" w14:textId="77777777" w:rsidR="00235868" w:rsidRDefault="00000000">
      <w:pPr>
        <w:pStyle w:val="BodyText"/>
        <w:rPr>
          <w:sz w:val="14"/>
        </w:rPr>
      </w:pPr>
      <w:r>
        <w:rPr>
          <w:noProof/>
        </w:rPr>
        <mc:AlternateContent>
          <mc:Choice Requires="wpg">
            <w:drawing>
              <wp:anchor distT="0" distB="0" distL="0" distR="0" simplePos="0" relativeHeight="15851520" behindDoc="0" locked="0" layoutInCell="1" allowOverlap="1" wp14:anchorId="11F1F4AA" wp14:editId="0A43E624">
                <wp:simplePos x="0" y="0"/>
                <wp:positionH relativeFrom="page">
                  <wp:posOffset>914400</wp:posOffset>
                </wp:positionH>
                <wp:positionV relativeFrom="page">
                  <wp:posOffset>1038647</wp:posOffset>
                </wp:positionV>
                <wp:extent cx="768350" cy="8030845"/>
                <wp:effectExtent l="0" t="0" r="0" b="0"/>
                <wp:wrapNone/>
                <wp:docPr id="724" name="Group 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725" name="Graphic 725"/>
                        <wps:cNvSpPr/>
                        <wps:spPr>
                          <a:xfrm>
                            <a:off x="0" y="3781"/>
                            <a:ext cx="768350" cy="8027034"/>
                          </a:xfrm>
                          <a:custGeom>
                            <a:avLst/>
                            <a:gdLst/>
                            <a:ahLst/>
                            <a:cxnLst/>
                            <a:rect l="l" t="t" r="r" b="b"/>
                            <a:pathLst>
                              <a:path w="768350" h="8027034">
                                <a:moveTo>
                                  <a:pt x="768083" y="5724144"/>
                                </a:moveTo>
                                <a:lnTo>
                                  <a:pt x="763524" y="5724144"/>
                                </a:lnTo>
                                <a:lnTo>
                                  <a:pt x="763524" y="5609844"/>
                                </a:lnTo>
                                <a:lnTo>
                                  <a:pt x="763524" y="5596128"/>
                                </a:lnTo>
                                <a:lnTo>
                                  <a:pt x="763524" y="0"/>
                                </a:lnTo>
                                <a:lnTo>
                                  <a:pt x="0" y="0"/>
                                </a:lnTo>
                                <a:lnTo>
                                  <a:pt x="0" y="8026895"/>
                                </a:lnTo>
                                <a:lnTo>
                                  <a:pt x="763524" y="8026895"/>
                                </a:lnTo>
                                <a:lnTo>
                                  <a:pt x="763524" y="5864339"/>
                                </a:lnTo>
                                <a:lnTo>
                                  <a:pt x="768083" y="5864339"/>
                                </a:lnTo>
                                <a:lnTo>
                                  <a:pt x="768083" y="5724144"/>
                                </a:lnTo>
                                <a:close/>
                              </a:path>
                            </a:pathLst>
                          </a:custGeom>
                          <a:solidFill>
                            <a:srgbClr val="FFFFFF"/>
                          </a:solidFill>
                        </wps:spPr>
                        <wps:bodyPr wrap="square" lIns="0" tIns="0" rIns="0" bIns="0" rtlCol="0">
                          <a:prstTxWarp prst="textNoShape">
                            <a:avLst/>
                          </a:prstTxWarp>
                          <a:noAutofit/>
                        </wps:bodyPr>
                      </wps:wsp>
                      <wps:wsp>
                        <wps:cNvPr id="726" name="Textbox 726"/>
                        <wps:cNvSpPr txBox="1"/>
                        <wps:spPr>
                          <a:xfrm>
                            <a:off x="0" y="0"/>
                            <a:ext cx="768350" cy="8030845"/>
                          </a:xfrm>
                          <a:prstGeom prst="rect">
                            <a:avLst/>
                          </a:prstGeom>
                        </wps:spPr>
                        <wps:txbx>
                          <w:txbxContent>
                            <w:p w14:paraId="02B3EC3B" w14:textId="77777777" w:rsidR="00235868" w:rsidRDefault="00000000">
                              <w:pPr>
                                <w:spacing w:before="20" w:line="211" w:lineRule="auto"/>
                                <w:ind w:right="8"/>
                                <w:jc w:val="both"/>
                                <w:rPr>
                                  <w:b/>
                                  <w:sz w:val="20"/>
                                </w:rPr>
                              </w:pPr>
                              <w:r>
                                <w:rPr>
                                  <w:b/>
                                  <w:spacing w:val="-2"/>
                                  <w:sz w:val="20"/>
                                </w:rPr>
                                <w:t>IDEOPHONES IDIOBLASTS IDIOGRAPHS IDIOLECTAL IDIOLECTIC IDIOPATHIC IDIOPHONES IDIOPHONIC IDIOPLASMS IDIOTICONS IDLENESSES IDOLATRESS IDOLATRIES IDOLATRISE IDOLATRIZE IDOLATROUS IDOLOCLAST IDONEITIES IFFINESSES IGNESCENTS IGNIMBRITE IGNIPOTENT IGNOBILITY IGNOMINIES IGNORANCES IGNORANTLY IGNORATION IGUANODONS ILLAQUEATE ILLATIVELY ILLAUDABLE ILLAUDABLY ILLAWARRAS ILLEGALISE ILLEGALITY ILLEGALIZE ILLITERACY ILLITERATE ILLOCUTION ILLUMINANT ILLUMINATE ILLUMINATI ILLUMINATO ILLUMINERS ILLUMINING ILLUMINISM ILLUMINIST ILLUSIONAL ILLUSIONED ILLUSIVELY ILLUSORILY ILLUSTRATE ILLUVIATED ILLUVIATES IMAGINABLE IMAGINABLY IMAGINEERS IMAGININGS IMAGINISTS IMBALANCED IMBALANCES IMBECILELY IMBECILITY</w:t>
                              </w:r>
                            </w:p>
                          </w:txbxContent>
                        </wps:txbx>
                        <wps:bodyPr wrap="square" lIns="0" tIns="0" rIns="0" bIns="0" rtlCol="0">
                          <a:noAutofit/>
                        </wps:bodyPr>
                      </wps:wsp>
                    </wpg:wgp>
                  </a:graphicData>
                </a:graphic>
              </wp:anchor>
            </w:drawing>
          </mc:Choice>
          <mc:Fallback>
            <w:pict>
              <v:group w14:anchorId="11F1F4AA" id="Group 724" o:spid="_x0000_s1746" style="position:absolute;margin-left:1in;margin-top:81.8pt;width:60.5pt;height:632.35pt;z-index:1585152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">
                <v:shape id="Graphic 725" o:spid="_x0000_s174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" path="m768083,5724144r-4559,l763524,5609844r,-13716l763524,,,,,8026895r763524,l763524,5864339r4559,l768083,5724144xe" stroked="f">
                  <v:path arrowok="t"/>
                </v:shape>
                <v:shape id="Textbox 726" o:spid="_x0000_s174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" filled="f" stroked="f">
                  <v:textbox inset="0,0,0,0">
                    <w:txbxContent>
                      <w:p w14:paraId="02B3EC3B" w14:textId="77777777" w:rsidR="00235868" w:rsidRDefault="00000000">
                        <w:pPr>
                          <w:spacing w:before="20" w:line="211" w:lineRule="auto"/>
                          <w:ind w:right="8"/>
                          <w:jc w:val="both"/>
                          <w:rPr>
                            <w:b/>
                            <w:sz w:val="20"/>
                          </w:rPr>
                        </w:pPr>
                        <w:r>
                          <w:rPr>
                            <w:b/>
                            <w:spacing w:val="-2"/>
                            <w:sz w:val="20"/>
                          </w:rPr>
                          <w:t>IDEOPHONES IDIOBLASTS IDIOGRAPHS IDIOLECTAL IDIOLECTIC IDIOPATHIC IDIOPHONES IDIOPHONIC IDIOPLASMS IDIOTICONS IDLENESSES IDOLATRESS IDOLATRIES IDOLATRISE IDOLATRIZE IDOLATROUS IDOLOCLAST IDONEITIES IFFINESSES IGNESCENTS IGNIMBRITE IGNIPOTENT IGNOBILITY IGNOMINIES IGNORANCES IGNORANTLY IGNORATION IGUANODONS ILLAQUEATE ILLATIVELY ILLAUDABLE ILLAUDABLY ILLAWARRAS ILLEGALISE ILLEGALITY ILLEGALIZE ILLITERACY ILLITERATE ILLOCUTION ILLUMINANT ILLUMINATE ILLUMINATI ILLUMINATO ILLUMINERS ILLUMINING ILLUMINISM ILLUMINIST ILLUSIONAL ILLUSIONED ILLUSIVELY ILLUSORILY ILLUSTRATE ILLUVIATED ILLUVIATES IMAGINABLE IMAGINABLY IMAGINEERS IMAGININGS IMAGINISTS IMBALANCED IMBALANCES IMBECILELY IMBECILITY</w:t>
                        </w:r>
                      </w:p>
                    </w:txbxContent>
                  </v:textbox>
                </v:shape>
                <w10:wrap anchorx="page" anchory="page"/>
              </v:group>
            </w:pict>
          </mc:Fallback>
        </mc:AlternateContent>
      </w:r>
      <w:r>
        <w:rPr>
          <w:noProof/>
        </w:rPr>
        <mc:AlternateContent>
          <mc:Choice Requires="wpg">
            <w:drawing>
              <wp:anchor distT="0" distB="0" distL="0" distR="0" simplePos="0" relativeHeight="15852032" behindDoc="0" locked="0" layoutInCell="1" allowOverlap="1" wp14:anchorId="69E0B862" wp14:editId="6D0E887A">
                <wp:simplePos x="0" y="0"/>
                <wp:positionH relativeFrom="page">
                  <wp:posOffset>1935479</wp:posOffset>
                </wp:positionH>
                <wp:positionV relativeFrom="page">
                  <wp:posOffset>1038647</wp:posOffset>
                </wp:positionV>
                <wp:extent cx="768350" cy="8030845"/>
                <wp:effectExtent l="0" t="0" r="0" b="0"/>
                <wp:wrapNone/>
                <wp:docPr id="727" name="Group 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728" name="Graphic 728"/>
                        <wps:cNvSpPr/>
                        <wps:spPr>
                          <a:xfrm>
                            <a:off x="-12" y="3781"/>
                            <a:ext cx="768350" cy="8027034"/>
                          </a:xfrm>
                          <a:custGeom>
                            <a:avLst/>
                            <a:gdLst/>
                            <a:ahLst/>
                            <a:cxnLst/>
                            <a:rect l="l" t="t" r="r" b="b"/>
                            <a:pathLst>
                              <a:path w="768350" h="8027034">
                                <a:moveTo>
                                  <a:pt x="768096" y="7249655"/>
                                </a:moveTo>
                                <a:lnTo>
                                  <a:pt x="763524" y="7249655"/>
                                </a:lnTo>
                                <a:lnTo>
                                  <a:pt x="763524" y="7135355"/>
                                </a:lnTo>
                                <a:lnTo>
                                  <a:pt x="763524" y="7123176"/>
                                </a:lnTo>
                                <a:lnTo>
                                  <a:pt x="763524" y="5736323"/>
                                </a:lnTo>
                                <a:lnTo>
                                  <a:pt x="765048" y="5736323"/>
                                </a:lnTo>
                                <a:lnTo>
                                  <a:pt x="765048" y="5596128"/>
                                </a:lnTo>
                                <a:lnTo>
                                  <a:pt x="763524" y="5596128"/>
                                </a:lnTo>
                                <a:lnTo>
                                  <a:pt x="763524" y="5481828"/>
                                </a:lnTo>
                                <a:lnTo>
                                  <a:pt x="763524" y="1284732"/>
                                </a:lnTo>
                                <a:lnTo>
                                  <a:pt x="766572" y="1284732"/>
                                </a:lnTo>
                                <a:lnTo>
                                  <a:pt x="766572" y="1144524"/>
                                </a:lnTo>
                                <a:lnTo>
                                  <a:pt x="763524" y="1144524"/>
                                </a:lnTo>
                                <a:lnTo>
                                  <a:pt x="763524" y="1031735"/>
                                </a:lnTo>
                                <a:lnTo>
                                  <a:pt x="763524" y="0"/>
                                </a:lnTo>
                                <a:lnTo>
                                  <a:pt x="0" y="0"/>
                                </a:lnTo>
                                <a:lnTo>
                                  <a:pt x="0" y="8026895"/>
                                </a:lnTo>
                                <a:lnTo>
                                  <a:pt x="765048" y="8026895"/>
                                </a:lnTo>
                                <a:lnTo>
                                  <a:pt x="765048" y="7886700"/>
                                </a:lnTo>
                                <a:lnTo>
                                  <a:pt x="763524" y="7886700"/>
                                </a:lnTo>
                                <a:lnTo>
                                  <a:pt x="763524" y="7772400"/>
                                </a:lnTo>
                                <a:lnTo>
                                  <a:pt x="763524" y="7389876"/>
                                </a:lnTo>
                                <a:lnTo>
                                  <a:pt x="768096" y="7389876"/>
                                </a:lnTo>
                                <a:lnTo>
                                  <a:pt x="768096" y="7249655"/>
                                </a:lnTo>
                                <a:close/>
                              </a:path>
                            </a:pathLst>
                          </a:custGeom>
                          <a:solidFill>
                            <a:srgbClr val="FFFFFF"/>
                          </a:solidFill>
                        </wps:spPr>
                        <wps:bodyPr wrap="square" lIns="0" tIns="0" rIns="0" bIns="0" rtlCol="0">
                          <a:prstTxWarp prst="textNoShape">
                            <a:avLst/>
                          </a:prstTxWarp>
                          <a:noAutofit/>
                        </wps:bodyPr>
                      </wps:wsp>
                      <wps:wsp>
                        <wps:cNvPr id="729" name="Textbox 729"/>
                        <wps:cNvSpPr txBox="1"/>
                        <wps:spPr>
                          <a:xfrm>
                            <a:off x="0" y="0"/>
                            <a:ext cx="768350" cy="8030845"/>
                          </a:xfrm>
                          <a:prstGeom prst="rect">
                            <a:avLst/>
                          </a:prstGeom>
                        </wps:spPr>
                        <wps:txbx>
                          <w:txbxContent>
                            <w:p w14:paraId="2B0820F4" w14:textId="77777777" w:rsidR="00235868" w:rsidRDefault="00000000">
                              <w:pPr>
                                <w:spacing w:before="20" w:line="211" w:lineRule="auto"/>
                                <w:ind w:left="-1" w:right="8"/>
                                <w:jc w:val="both"/>
                                <w:rPr>
                                  <w:b/>
                                  <w:sz w:val="20"/>
                                </w:rPr>
                              </w:pPr>
                              <w:r>
                                <w:rPr>
                                  <w:b/>
                                  <w:spacing w:val="-2"/>
                                  <w:sz w:val="20"/>
                                </w:rPr>
                                <w:t>IMBITTERED IMBOLDENED IMBORDERED IMBOSOMING IMBOWERING IMBRANGLED IMBRANGLES IMBRICATED IMBRICATES IMBROCCATA IMBROGLIOS IMBROWNING IMBRUEMENT IMBUEMENTS IMIDAZOLES IMINAZOLES IMINOUREAS IMIPRAMINE IMITANCIES IMITATIONS IMMACULACY IMMACULATE IMMANACLED IMMANACLES IMMANATION IMMANENCES IMMANENTAL IMMANENTLY IMMANITIES IMMANTLING IMMATERIAL IMMATURELY IMMATUREST IMMATURITY IMMEASURED IMMEMORIAL IMMERGENCE IMMERITOUS IMMERSIBLE IMMERSIONS IMMIGRANCY IMMIGRANTS IMMIGRATED IMMIGRATES IMMIGRATOR IMMINENCES IMMINENTLY IMMINGLING IMMINUTION IMMISCIBLE IMMISCIBLY IMMISERISE IMMISERIZE IMMISSIONS IMMITTANCE IMMIXTURES IMMOBILISE IMMOBILISM IMMOBILITY IMMOBILIZE IMMODERACY IMMODERATE IMMODESTER</w:t>
                              </w:r>
                            </w:p>
                          </w:txbxContent>
                        </wps:txbx>
                        <wps:bodyPr wrap="square" lIns="0" tIns="0" rIns="0" bIns="0" rtlCol="0">
                          <a:noAutofit/>
                        </wps:bodyPr>
                      </wps:wsp>
                    </wpg:wgp>
                  </a:graphicData>
                </a:graphic>
              </wp:anchor>
            </w:drawing>
          </mc:Choice>
          <mc:Fallback>
            <w:pict>
              <v:group w14:anchorId="69E0B862" id="Group 727" o:spid="_x0000_s1749" style="position:absolute;margin-left:152.4pt;margin-top:81.8pt;width:60.5pt;height:632.35pt;z-index:1585203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">
                <v:shape id="Graphic 728" o:spid="_x0000_s175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" path="m768096,7249655r-4572,l763524,7135355r,-12179l763524,5736323r1524,l765048,5596128r-1524,l763524,5481828r,-4197096l766572,1284732r,-140208l763524,1144524r,-112789l763524,,,,,8026895r765048,l765048,7886700r-1524,l763524,7772400r,-382524l768096,7389876r,-140221xe" stroked="f">
                  <v:path arrowok="t"/>
                </v:shape>
                <v:shape id="Textbox 729" o:spid="_x0000_s175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" filled="f" stroked="f">
                  <v:textbox inset="0,0,0,0">
                    <w:txbxContent>
                      <w:p w14:paraId="2B0820F4" w14:textId="77777777" w:rsidR="00235868" w:rsidRDefault="00000000">
                        <w:pPr>
                          <w:spacing w:before="20" w:line="211" w:lineRule="auto"/>
                          <w:ind w:left="-1" w:right="8"/>
                          <w:jc w:val="both"/>
                          <w:rPr>
                            <w:b/>
                            <w:sz w:val="20"/>
                          </w:rPr>
                        </w:pPr>
                        <w:r>
                          <w:rPr>
                            <w:b/>
                            <w:spacing w:val="-2"/>
                            <w:sz w:val="20"/>
                          </w:rPr>
                          <w:t>IMBITTERED IMBOLDENED IMBORDERED IMBOSOMING IMBOWERING IMBRANGLED IMBRANGLES IMBRICATED IMBRICATES IMBROCCATA IMBROGLIOS IMBROWNING IMBRUEMENT IMBUEMENTS IMIDAZOLES IMINAZOLES IMINOUREAS IMIPRAMINE IMITANCIES IMITATIONS IMMACULACY IMMACULATE IMMANACLED IMMANACLES IMMANATION IMMANENCES IMMANENTAL IMMANENTLY IMMANITIES IMMANTLING IMMATERIAL IMMATURELY IMMATUREST IMMATURITY IMMEASURED IMMEMORIAL IMMERGENCE IMMERITOUS IMMERSIBLE IMMERSIONS IMMIGRANCY IMMIGRANTS IMMIGRATED IMMIGRATES IMMIGRATOR IMMINENCES IMMINENTLY IMMINGLING IMMINUTION IMMISCIBLE IMMISCIBLY IMMISERISE IMMISERIZE IMMISSIONS IMMITTANCE IMMIXTURES IMMOBILISE IMMOBILISM IMMOBILITY IMMOBILIZE IMMODERACY IMMODERATE IMMODESTER</w:t>
                        </w:r>
                      </w:p>
                    </w:txbxContent>
                  </v:textbox>
                </v:shape>
                <w10:wrap anchorx="page" anchory="page"/>
              </v:group>
            </w:pict>
          </mc:Fallback>
        </mc:AlternateContent>
      </w:r>
      <w:r>
        <w:rPr>
          <w:noProof/>
        </w:rPr>
        <mc:AlternateContent>
          <mc:Choice Requires="wpg">
            <w:drawing>
              <wp:anchor distT="0" distB="0" distL="0" distR="0" simplePos="0" relativeHeight="15852544" behindDoc="0" locked="0" layoutInCell="1" allowOverlap="1" wp14:anchorId="61969A58" wp14:editId="69ABFCB4">
                <wp:simplePos x="0" y="0"/>
                <wp:positionH relativeFrom="page">
                  <wp:posOffset>2958083</wp:posOffset>
                </wp:positionH>
                <wp:positionV relativeFrom="page">
                  <wp:posOffset>1038647</wp:posOffset>
                </wp:positionV>
                <wp:extent cx="768350" cy="8030845"/>
                <wp:effectExtent l="0" t="0" r="0" b="0"/>
                <wp:wrapNone/>
                <wp:docPr id="730" name="Group 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731" name="Graphic 731"/>
                        <wps:cNvSpPr/>
                        <wps:spPr>
                          <a:xfrm>
                            <a:off x="-12" y="3781"/>
                            <a:ext cx="768350" cy="8027034"/>
                          </a:xfrm>
                          <a:custGeom>
                            <a:avLst/>
                            <a:gdLst/>
                            <a:ahLst/>
                            <a:cxnLst/>
                            <a:rect l="l" t="t" r="r" b="b"/>
                            <a:pathLst>
                              <a:path w="768350" h="8027034">
                                <a:moveTo>
                                  <a:pt x="768108" y="382524"/>
                                </a:moveTo>
                                <a:lnTo>
                                  <a:pt x="763536" y="382524"/>
                                </a:lnTo>
                                <a:lnTo>
                                  <a:pt x="763536" y="268224"/>
                                </a:lnTo>
                                <a:lnTo>
                                  <a:pt x="763536" y="254508"/>
                                </a:lnTo>
                                <a:lnTo>
                                  <a:pt x="763536" y="140208"/>
                                </a:lnTo>
                                <a:lnTo>
                                  <a:pt x="763536" y="128003"/>
                                </a:lnTo>
                                <a:lnTo>
                                  <a:pt x="763536" y="0"/>
                                </a:lnTo>
                                <a:lnTo>
                                  <a:pt x="0" y="0"/>
                                </a:lnTo>
                                <a:lnTo>
                                  <a:pt x="0" y="8026895"/>
                                </a:lnTo>
                                <a:lnTo>
                                  <a:pt x="763536" y="8026895"/>
                                </a:lnTo>
                                <a:lnTo>
                                  <a:pt x="763536" y="3956291"/>
                                </a:lnTo>
                                <a:lnTo>
                                  <a:pt x="768108" y="3956291"/>
                                </a:lnTo>
                                <a:lnTo>
                                  <a:pt x="768108" y="3816083"/>
                                </a:lnTo>
                                <a:lnTo>
                                  <a:pt x="763536" y="3816083"/>
                                </a:lnTo>
                                <a:lnTo>
                                  <a:pt x="763536" y="3701783"/>
                                </a:lnTo>
                                <a:lnTo>
                                  <a:pt x="763536" y="522732"/>
                                </a:lnTo>
                                <a:lnTo>
                                  <a:pt x="768108" y="522732"/>
                                </a:lnTo>
                                <a:lnTo>
                                  <a:pt x="768108" y="382524"/>
                                </a:lnTo>
                                <a:close/>
                              </a:path>
                            </a:pathLst>
                          </a:custGeom>
                          <a:solidFill>
                            <a:srgbClr val="FFFFFF"/>
                          </a:solidFill>
                        </wps:spPr>
                        <wps:bodyPr wrap="square" lIns="0" tIns="0" rIns="0" bIns="0" rtlCol="0">
                          <a:prstTxWarp prst="textNoShape">
                            <a:avLst/>
                          </a:prstTxWarp>
                          <a:noAutofit/>
                        </wps:bodyPr>
                      </wps:wsp>
                      <wps:wsp>
                        <wps:cNvPr id="732" name="Textbox 732"/>
                        <wps:cNvSpPr txBox="1"/>
                        <wps:spPr>
                          <a:xfrm>
                            <a:off x="0" y="0"/>
                            <a:ext cx="768350" cy="8030845"/>
                          </a:xfrm>
                          <a:prstGeom prst="rect">
                            <a:avLst/>
                          </a:prstGeom>
                        </wps:spPr>
                        <wps:txbx>
                          <w:txbxContent>
                            <w:p w14:paraId="77494AF6" w14:textId="77777777" w:rsidR="00235868" w:rsidRDefault="00000000">
                              <w:pPr>
                                <w:spacing w:before="20" w:line="211" w:lineRule="auto"/>
                                <w:ind w:left="-1" w:right="8"/>
                                <w:jc w:val="both"/>
                                <w:rPr>
                                  <w:b/>
                                  <w:sz w:val="20"/>
                                </w:rPr>
                              </w:pPr>
                              <w:r>
                                <w:rPr>
                                  <w:b/>
                                  <w:spacing w:val="-2"/>
                                  <w:sz w:val="20"/>
                                </w:rPr>
                                <w:t>IMMOLATING IMMOLATION IMMOLATORS IMMORALISM IMMORALIST IMMORALITY IMMORTALLY IMMORTELLE IMMOTILITY IMMOVABLES IMMOVEABLE IMMOVEABLY IMMUNISERS IMMUNISING IMMUNITIES IMMUNIZERS IMMUNIZING IMMUNOBLOT IMMUNOGENS IMMUNOLOGY IMMUREMENT IMPACTIONS IMPACTITES IMPAINTING IMPAIRABLE IMPAIRINGS IMPAIRMENT IMPALEMENT IMPALPABLE IMPALPABLY IMPALUDISM IMPANATION IMPANELING IMPANELLED IMPARADISE IMPARITIES IMPARLANCE IMPARTABLE IMPARTIBLE IMPARTIBLY IMPARTMENT IMPASSABLE IMPASSABLY IMPASSIBLE IMPASSIBLY IMPASSIONS IMPATIENCE IMPEACHERS IMPEACHING IMPEARLING IMPECCABLE IMPECCABLY IMPECCANCY IMPEDANCES IMPEDIMENT IMPEDINGLY IMPEDITIVE IMPELLENTS IMPENDENCE IMPENDENCY IMPENITENT IMPERATIVE IMPERATORS</w:t>
                              </w:r>
                            </w:p>
                          </w:txbxContent>
                        </wps:txbx>
                        <wps:bodyPr wrap="square" lIns="0" tIns="0" rIns="0" bIns="0" rtlCol="0">
                          <a:noAutofit/>
                        </wps:bodyPr>
                      </wps:wsp>
                    </wpg:wgp>
                  </a:graphicData>
                </a:graphic>
              </wp:anchor>
            </w:drawing>
          </mc:Choice>
          <mc:Fallback>
            <w:pict>
              <v:group w14:anchorId="61969A58" id="Group 730" o:spid="_x0000_s1752" style="position:absolute;margin-left:232.9pt;margin-top:81.8pt;width:60.5pt;height:632.35pt;z-index:1585254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">
                <v:shape id="Graphic 731" o:spid="_x0000_s175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" path="m768108,382524r-4572,l763536,268224r,-13716l763536,140208r,-12205l763536,,,,,8026895r763536,l763536,3956291r4572,l768108,3816083r-4572,l763536,3701783r,-3179051l768108,522732r,-140208xe" stroked="f">
                  <v:path arrowok="t"/>
                </v:shape>
                <v:shape id="Textbox 732" o:spid="_x0000_s175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JG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0An9n4hGQyxsAAAD//wMAUEsBAi0AFAAGAAgAAAAhANvh9svuAAAAhQEAABMAAAAAAAAA&#10;AAAAAAAAAAAAAFtDb250ZW50X1R5cGVzXS54bWxQSwECLQAUAAYACAAAACEAWvQsW78AAAAVAQAA&#10;CwAAAAAAAAAAAAAAAAAfAQAAX3JlbHMvLnJlbHNQSwECLQAUAAYACAAAACEAhmdiRsYAAADcAAAA&#10;DwAAAAAAAAAAAAAAAAAHAgAAZHJzL2Rvd25yZXYueG1sUEsFBgAAAAADAAMAtwAAAPoCAAAAAA==&#10;" filled="f" stroked="f">
                  <v:textbox inset="0,0,0,0">
                    <w:txbxContent>
                      <w:p w14:paraId="77494AF6" w14:textId="77777777" w:rsidR="00235868" w:rsidRDefault="00000000">
                        <w:pPr>
                          <w:spacing w:before="20" w:line="211" w:lineRule="auto"/>
                          <w:ind w:left="-1" w:right="8"/>
                          <w:jc w:val="both"/>
                          <w:rPr>
                            <w:b/>
                            <w:sz w:val="20"/>
                          </w:rPr>
                        </w:pPr>
                        <w:r>
                          <w:rPr>
                            <w:b/>
                            <w:spacing w:val="-2"/>
                            <w:sz w:val="20"/>
                          </w:rPr>
                          <w:t>IMMOLATING IMMOLATION IMMOLATORS IMMORALISM IMMORALIST IMMORALITY IMMORTALLY IMMORTELLE IMMOTILITY IMMOVABLES IMMOVEABLE IMMOVEABLY IMMUNISERS IMMUNISING IMMUNITIES IMMUNIZERS IMMUNIZING IMMUNOBLOT IMMUNOGENS IMMUNOLOGY IMMUREMENT IMPACTIONS IMPACTITES IMPAINTING IMPAIRABLE IMPAIRINGS IMPAIRMENT IMPALEMENT IMPALPABLE IMPALPABLY IMPALUDISM IMPANATION IMPANELING IMPANELLED IMPARADISE IMPARITIES IMPARLANCE IMPARTABLE IMPARTIBLE IMPARTIBLY IMPARTMENT IMPASSABLE IMPASSABLY IMPASSIBLE IMPASSIBLY IMPASSIONS IMPATIENCE IMPEACHERS IMPEACHING IMPEARLING IMPECCABLE IMPECCABLY IMPECCANCY IMPEDANCES IMPEDIMENT IMPEDINGLY IMPEDITIVE IMPELLENTS IMPENDENCE IMPENDENCY IMPENITENT IMPERATIVE IMPERATORS</w:t>
                        </w:r>
                      </w:p>
                    </w:txbxContent>
                  </v:textbox>
                </v:shape>
                <w10:wrap anchorx="page" anchory="page"/>
              </v:group>
            </w:pict>
          </mc:Fallback>
        </mc:AlternateContent>
      </w:r>
      <w:r>
        <w:rPr>
          <w:noProof/>
        </w:rPr>
        <mc:AlternateContent>
          <mc:Choice Requires="wpg">
            <w:drawing>
              <wp:anchor distT="0" distB="0" distL="0" distR="0" simplePos="0" relativeHeight="15853056" behindDoc="0" locked="0" layoutInCell="1" allowOverlap="1" wp14:anchorId="060A8453" wp14:editId="5C830C16">
                <wp:simplePos x="0" y="0"/>
                <wp:positionH relativeFrom="page">
                  <wp:posOffset>3979164</wp:posOffset>
                </wp:positionH>
                <wp:positionV relativeFrom="page">
                  <wp:posOffset>1038647</wp:posOffset>
                </wp:positionV>
                <wp:extent cx="765175" cy="8030845"/>
                <wp:effectExtent l="0" t="0" r="0" b="0"/>
                <wp:wrapNone/>
                <wp:docPr id="733"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734" name="Graphic 734"/>
                        <wps:cNvSpPr/>
                        <wps:spPr>
                          <a:xfrm>
                            <a:off x="0" y="3781"/>
                            <a:ext cx="765175" cy="8027034"/>
                          </a:xfrm>
                          <a:custGeom>
                            <a:avLst/>
                            <a:gdLst/>
                            <a:ahLst/>
                            <a:cxnLst/>
                            <a:rect l="l" t="t" r="r" b="b"/>
                            <a:pathLst>
                              <a:path w="765175" h="8027034">
                                <a:moveTo>
                                  <a:pt x="765035" y="891527"/>
                                </a:moveTo>
                                <a:lnTo>
                                  <a:pt x="763524" y="891527"/>
                                </a:lnTo>
                                <a:lnTo>
                                  <a:pt x="763524" y="777227"/>
                                </a:lnTo>
                                <a:lnTo>
                                  <a:pt x="763524" y="763524"/>
                                </a:lnTo>
                                <a:lnTo>
                                  <a:pt x="763524" y="0"/>
                                </a:lnTo>
                                <a:lnTo>
                                  <a:pt x="0" y="0"/>
                                </a:lnTo>
                                <a:lnTo>
                                  <a:pt x="0" y="8026895"/>
                                </a:lnTo>
                                <a:lnTo>
                                  <a:pt x="763524" y="8026895"/>
                                </a:lnTo>
                                <a:lnTo>
                                  <a:pt x="763524" y="5355323"/>
                                </a:lnTo>
                                <a:lnTo>
                                  <a:pt x="765035" y="5355323"/>
                                </a:lnTo>
                                <a:lnTo>
                                  <a:pt x="765035" y="5215128"/>
                                </a:lnTo>
                                <a:lnTo>
                                  <a:pt x="763524" y="5215128"/>
                                </a:lnTo>
                                <a:lnTo>
                                  <a:pt x="763524" y="5100828"/>
                                </a:lnTo>
                                <a:lnTo>
                                  <a:pt x="763524" y="3575291"/>
                                </a:lnTo>
                                <a:lnTo>
                                  <a:pt x="765035" y="3575291"/>
                                </a:lnTo>
                                <a:lnTo>
                                  <a:pt x="765035" y="3435083"/>
                                </a:lnTo>
                                <a:lnTo>
                                  <a:pt x="763524" y="3435083"/>
                                </a:lnTo>
                                <a:lnTo>
                                  <a:pt x="763524" y="3320783"/>
                                </a:lnTo>
                                <a:lnTo>
                                  <a:pt x="763524" y="1031735"/>
                                </a:lnTo>
                                <a:lnTo>
                                  <a:pt x="765035" y="1031735"/>
                                </a:lnTo>
                                <a:lnTo>
                                  <a:pt x="765035" y="891527"/>
                                </a:lnTo>
                                <a:close/>
                              </a:path>
                            </a:pathLst>
                          </a:custGeom>
                          <a:solidFill>
                            <a:srgbClr val="FFFFFF"/>
                          </a:solidFill>
                        </wps:spPr>
                        <wps:bodyPr wrap="square" lIns="0" tIns="0" rIns="0" bIns="0" rtlCol="0">
                          <a:prstTxWarp prst="textNoShape">
                            <a:avLst/>
                          </a:prstTxWarp>
                          <a:noAutofit/>
                        </wps:bodyPr>
                      </wps:wsp>
                      <wps:wsp>
                        <wps:cNvPr id="735" name="Textbox 735"/>
                        <wps:cNvSpPr txBox="1"/>
                        <wps:spPr>
                          <a:xfrm>
                            <a:off x="0" y="0"/>
                            <a:ext cx="765175" cy="8030845"/>
                          </a:xfrm>
                          <a:prstGeom prst="rect">
                            <a:avLst/>
                          </a:prstGeom>
                        </wps:spPr>
                        <wps:txbx>
                          <w:txbxContent>
                            <w:p w14:paraId="5B9D2868" w14:textId="77777777" w:rsidR="00235868" w:rsidRDefault="00000000">
                              <w:pPr>
                                <w:spacing w:before="20" w:line="211" w:lineRule="auto"/>
                                <w:ind w:left="-1" w:right="3"/>
                                <w:jc w:val="both"/>
                                <w:rPr>
                                  <w:b/>
                                  <w:sz w:val="20"/>
                                </w:rPr>
                              </w:pPr>
                              <w:r>
                                <w:rPr>
                                  <w:b/>
                                  <w:spacing w:val="-2"/>
                                  <w:sz w:val="20"/>
                                </w:rPr>
                                <w:t>IMPERIALLY IMPERILING IMPERILLED IMPERSONAL IMPERVIOUS IMPETRATED IMPETRATES IMPETRATOR IMPICTURED IMPISHNESS IMPLACABLE IMPLACABLY IMPLANTERS IMPLANTING IMPLEACHED IMPLEACHES IMPLEADERS IMPLEADING IMPLEDGING IMPLEMENTS IMPLETIONS IMPLEXIONS IMPLEXUOUS IMPLICATED IMPLICATES IMPLICITLY IMPLODENTS IMPLORATOR IMPLOSIONS IMPLOSIVES IMPLUNGING IMPOCKETED IMPOLDERED IMPOLICIES IMPOLITELY IMPOLITEST IMPORTABLE IMPORTANCE IMPORTANCY IMPORTINGS IMPORTUNED IMPORTUNER IMPORTUNES IMPOSINGLY IMPOSITION IMPOSSIBLE IMPOSSIBLY IMPOSTHUME IMPOSTROUS IMPOSTUMED IMPOSTUMES IMPOSTURES IMPOTENCES IMPOTENTLY IMPOUNDAGE IMPOUNDERS IMPOUNDING IMPOVERISH IMPOWERING IMPRECATED IMPRECATES IMPREGNANT IMPREGNATE</w:t>
                              </w:r>
                            </w:p>
                          </w:txbxContent>
                        </wps:txbx>
                        <wps:bodyPr wrap="square" lIns="0" tIns="0" rIns="0" bIns="0" rtlCol="0">
                          <a:noAutofit/>
                        </wps:bodyPr>
                      </wps:wsp>
                    </wpg:wgp>
                  </a:graphicData>
                </a:graphic>
              </wp:anchor>
            </w:drawing>
          </mc:Choice>
          <mc:Fallback>
            <w:pict>
              <v:group w14:anchorId="060A8453" id="Group 733" o:spid="_x0000_s1755" style="position:absolute;margin-left:313.3pt;margin-top:81.8pt;width:60.25pt;height:632.35pt;z-index:15853056;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">
                <v:shape id="Graphic 734" o:spid="_x0000_s1756"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" path="m765035,891527r-1511,l763524,777227r,-13703l763524,,,,,8026895r763524,l763524,5355323r1511,l765035,5215128r-1511,l763524,5100828r,-1525537l765035,3575291r,-140208l763524,3435083r,-114300l763524,1031735r1511,l765035,891527xe" stroked="f">
                  <v:path arrowok="t"/>
                </v:shape>
                <v:shape id="Textbox 735" o:spid="_x0000_s1757"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" filled="f" stroked="f">
                  <v:textbox inset="0,0,0,0">
                    <w:txbxContent>
                      <w:p w14:paraId="5B9D2868" w14:textId="77777777" w:rsidR="00235868" w:rsidRDefault="00000000">
                        <w:pPr>
                          <w:spacing w:before="20" w:line="211" w:lineRule="auto"/>
                          <w:ind w:left="-1" w:right="3"/>
                          <w:jc w:val="both"/>
                          <w:rPr>
                            <w:b/>
                            <w:sz w:val="20"/>
                          </w:rPr>
                        </w:pPr>
                        <w:r>
                          <w:rPr>
                            <w:b/>
                            <w:spacing w:val="-2"/>
                            <w:sz w:val="20"/>
                          </w:rPr>
                          <w:t>IMPERIALLY IMPERILING IMPERILLED IMPERSONAL IMPERVIOUS IMPETRATED IMPETRATES IMPETRATOR IMPICTURED IMPISHNESS IMPLACABLE IMPLACABLY IMPLANTERS IMPLANTING IMPLEACHED IMPLEACHES IMPLEADERS IMPLEADING IMPLEDGING IMPLEMENTS IMPLETIONS IMPLEXIONS IMPLEXUOUS IMPLICATED IMPLICATES IMPLICITLY IMPLODENTS IMPLORATOR IMPLOSIONS IMPLOSIVES IMPLUNGING IMPOCKETED IMPOLDERED IMPOLICIES IMPOLITELY IMPOLITEST IMPORTABLE IMPORTANCE IMPORTANCY IMPORTINGS IMPORTUNED IMPORTUNER IMPORTUNES IMPOSINGLY IMPOSITION IMPOSSIBLE IMPOSSIBLY IMPOSTHUME IMPOSTROUS IMPOSTUMED IMPOSTUMES IMPOSTURES IMPOTENCES IMPOTENTLY IMPOUNDAGE IMPOUNDERS IMPOUNDING IMPOVERISH IMPOWERING IMPRECATED IMPRECATES IMPREGNANT IMPREGNATE</w:t>
                        </w:r>
                      </w:p>
                    </w:txbxContent>
                  </v:textbox>
                </v:shape>
                <w10:wrap anchorx="page" anchory="page"/>
              </v:group>
            </w:pict>
          </mc:Fallback>
        </mc:AlternateContent>
      </w:r>
      <w:r>
        <w:rPr>
          <w:noProof/>
        </w:rPr>
        <mc:AlternateContent>
          <mc:Choice Requires="wpg">
            <w:drawing>
              <wp:anchor distT="0" distB="0" distL="0" distR="0" simplePos="0" relativeHeight="15853568" behindDoc="0" locked="0" layoutInCell="1" allowOverlap="1" wp14:anchorId="2A73A114" wp14:editId="30F74420">
                <wp:simplePos x="0" y="0"/>
                <wp:positionH relativeFrom="page">
                  <wp:posOffset>5001767</wp:posOffset>
                </wp:positionH>
                <wp:positionV relativeFrom="page">
                  <wp:posOffset>1038647</wp:posOffset>
                </wp:positionV>
                <wp:extent cx="765175" cy="8030845"/>
                <wp:effectExtent l="0" t="0" r="0" b="0"/>
                <wp:wrapNone/>
                <wp:docPr id="736" name="Group 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737" name="Graphic 737"/>
                        <wps:cNvSpPr/>
                        <wps:spPr>
                          <a:xfrm>
                            <a:off x="-12" y="3781"/>
                            <a:ext cx="765175" cy="8027034"/>
                          </a:xfrm>
                          <a:custGeom>
                            <a:avLst/>
                            <a:gdLst/>
                            <a:ahLst/>
                            <a:cxnLst/>
                            <a:rect l="l" t="t" r="r" b="b"/>
                            <a:pathLst>
                              <a:path w="765175" h="8027034">
                                <a:moveTo>
                                  <a:pt x="765060" y="763524"/>
                                </a:moveTo>
                                <a:lnTo>
                                  <a:pt x="763536" y="763524"/>
                                </a:lnTo>
                                <a:lnTo>
                                  <a:pt x="763536" y="649224"/>
                                </a:lnTo>
                                <a:lnTo>
                                  <a:pt x="763536" y="637032"/>
                                </a:lnTo>
                                <a:lnTo>
                                  <a:pt x="763536" y="0"/>
                                </a:lnTo>
                                <a:lnTo>
                                  <a:pt x="0" y="0"/>
                                </a:lnTo>
                                <a:lnTo>
                                  <a:pt x="0" y="8026895"/>
                                </a:lnTo>
                                <a:lnTo>
                                  <a:pt x="763536" y="8026895"/>
                                </a:lnTo>
                                <a:lnTo>
                                  <a:pt x="763536" y="2811780"/>
                                </a:lnTo>
                                <a:lnTo>
                                  <a:pt x="765060" y="2811780"/>
                                </a:lnTo>
                                <a:lnTo>
                                  <a:pt x="765060" y="2671572"/>
                                </a:lnTo>
                                <a:lnTo>
                                  <a:pt x="763536" y="2671572"/>
                                </a:lnTo>
                                <a:lnTo>
                                  <a:pt x="763536" y="2557272"/>
                                </a:lnTo>
                                <a:lnTo>
                                  <a:pt x="765060" y="2557272"/>
                                </a:lnTo>
                                <a:lnTo>
                                  <a:pt x="765060" y="2417064"/>
                                </a:lnTo>
                                <a:lnTo>
                                  <a:pt x="763536" y="2417064"/>
                                </a:lnTo>
                                <a:lnTo>
                                  <a:pt x="763536" y="2302764"/>
                                </a:lnTo>
                                <a:lnTo>
                                  <a:pt x="763536" y="1921764"/>
                                </a:lnTo>
                                <a:lnTo>
                                  <a:pt x="765060" y="1921764"/>
                                </a:lnTo>
                                <a:lnTo>
                                  <a:pt x="765060" y="1781556"/>
                                </a:lnTo>
                                <a:lnTo>
                                  <a:pt x="763536" y="1781556"/>
                                </a:lnTo>
                                <a:lnTo>
                                  <a:pt x="763536" y="1667256"/>
                                </a:lnTo>
                                <a:lnTo>
                                  <a:pt x="763536" y="1653540"/>
                                </a:lnTo>
                                <a:lnTo>
                                  <a:pt x="763536" y="1539240"/>
                                </a:lnTo>
                                <a:lnTo>
                                  <a:pt x="763536" y="1527048"/>
                                </a:lnTo>
                                <a:lnTo>
                                  <a:pt x="763536" y="1412748"/>
                                </a:lnTo>
                                <a:lnTo>
                                  <a:pt x="765060" y="1412748"/>
                                </a:lnTo>
                                <a:lnTo>
                                  <a:pt x="765060" y="1272527"/>
                                </a:lnTo>
                                <a:lnTo>
                                  <a:pt x="763536" y="1272527"/>
                                </a:lnTo>
                                <a:lnTo>
                                  <a:pt x="763536" y="1158227"/>
                                </a:lnTo>
                                <a:lnTo>
                                  <a:pt x="763536" y="1144524"/>
                                </a:lnTo>
                                <a:lnTo>
                                  <a:pt x="763536" y="1031735"/>
                                </a:lnTo>
                                <a:lnTo>
                                  <a:pt x="763536" y="1018032"/>
                                </a:lnTo>
                                <a:lnTo>
                                  <a:pt x="763536" y="903732"/>
                                </a:lnTo>
                                <a:lnTo>
                                  <a:pt x="765060" y="903732"/>
                                </a:lnTo>
                                <a:lnTo>
                                  <a:pt x="765060" y="763524"/>
                                </a:lnTo>
                                <a:close/>
                              </a:path>
                            </a:pathLst>
                          </a:custGeom>
                          <a:solidFill>
                            <a:srgbClr val="FFFFFF"/>
                          </a:solidFill>
                        </wps:spPr>
                        <wps:bodyPr wrap="square" lIns="0" tIns="0" rIns="0" bIns="0" rtlCol="0">
                          <a:prstTxWarp prst="textNoShape">
                            <a:avLst/>
                          </a:prstTxWarp>
                          <a:noAutofit/>
                        </wps:bodyPr>
                      </wps:wsp>
                      <wps:wsp>
                        <wps:cNvPr id="738" name="Textbox 738"/>
                        <wps:cNvSpPr txBox="1"/>
                        <wps:spPr>
                          <a:xfrm>
                            <a:off x="0" y="0"/>
                            <a:ext cx="765175" cy="8030845"/>
                          </a:xfrm>
                          <a:prstGeom prst="rect">
                            <a:avLst/>
                          </a:prstGeom>
                        </wps:spPr>
                        <wps:txbx>
                          <w:txbxContent>
                            <w:p w14:paraId="7D8B5624" w14:textId="77777777" w:rsidR="00235868" w:rsidRDefault="00000000">
                              <w:pPr>
                                <w:spacing w:before="20" w:line="211" w:lineRule="auto"/>
                                <w:ind w:left="-1" w:right="3"/>
                                <w:jc w:val="both"/>
                                <w:rPr>
                                  <w:b/>
                                  <w:sz w:val="20"/>
                                </w:rPr>
                              </w:pPr>
                              <w:r>
                                <w:rPr>
                                  <w:b/>
                                  <w:spacing w:val="-2"/>
                                  <w:sz w:val="20"/>
                                </w:rPr>
                                <w:t>IMPRESARIO IMPRESSERS IMPRESSING IMPRESSION IMPRESSIVE IMPRESSURE IMPRIMATUR IMPRINTERS IMPRINTING IMPRISONED IMPRISONER IMPROBABLE IMPROBABLY IMPROMPTUS IMPROPERER IMPROPERLY IMPROVABLE IMPROVABLY IMPROVISED IMPROVISER IMPROVISES IMPROVISOR IMPRUDENCE IMPSONITES IMPUDENCES IMPUDENTLY IMPUDICITY IMPUGNABLE IMPUGNMENT IMPUISSANT IMPULSIONS IMPUNDULUS IMPUNITIES IMPURENESS IMPURITIES IMPURPLING IMPUTATION IMPUTATIVE INACCURACY INACCURATE INACTIVATE INACTIVELY INACTIVITY INADAPTIVE INADEQUACY INADEQUATE INAMORATAS INAMORATOS INANITIONS INAPPARENT INAPPETENT INAPPOSITE INAPTITUDE INARGUABLE INARGUABLY INARTISTIC INAUGURALS INAUGURATE INAURATING INBOUNDING INBREATHED INBREATHES INBREEDERS</w:t>
                              </w:r>
                            </w:p>
                          </w:txbxContent>
                        </wps:txbx>
                        <wps:bodyPr wrap="square" lIns="0" tIns="0" rIns="0" bIns="0" rtlCol="0">
                          <a:noAutofit/>
                        </wps:bodyPr>
                      </wps:wsp>
                    </wpg:wgp>
                  </a:graphicData>
                </a:graphic>
              </wp:anchor>
            </w:drawing>
          </mc:Choice>
          <mc:Fallback>
            <w:pict>
              <v:group w14:anchorId="2A73A114" id="Group 736" o:spid="_x0000_s1758" style="position:absolute;margin-left:393.85pt;margin-top:81.8pt;width:60.25pt;height:632.35pt;z-index:1585356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">
                <v:shape id="Graphic 737" o:spid="_x0000_s1759"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" path="m765060,763524r-1524,l763536,649224r,-12192l763536,,,,,8026895r763536,l763536,2811780r1524,l765060,2671572r-1524,l763536,2557272r1524,l765060,2417064r-1524,l763536,2302764r,-381000l765060,1921764r,-140208l763536,1781556r,-114300l763536,1653540r,-114300l763536,1527048r,-114300l765060,1412748r,-140221l763536,1272527r,-114300l763536,1144524r,-112789l763536,1018032r,-114300l765060,903732r,-140208xe" stroked="f">
                  <v:path arrowok="t"/>
                </v:shape>
                <v:shape id="Textbox 738" o:spid="_x0000_s1760"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" filled="f" stroked="f">
                  <v:textbox inset="0,0,0,0">
                    <w:txbxContent>
                      <w:p w14:paraId="7D8B5624" w14:textId="77777777" w:rsidR="00235868" w:rsidRDefault="00000000">
                        <w:pPr>
                          <w:spacing w:before="20" w:line="211" w:lineRule="auto"/>
                          <w:ind w:left="-1" w:right="3"/>
                          <w:jc w:val="both"/>
                          <w:rPr>
                            <w:b/>
                            <w:sz w:val="20"/>
                          </w:rPr>
                        </w:pPr>
                        <w:r>
                          <w:rPr>
                            <w:b/>
                            <w:spacing w:val="-2"/>
                            <w:sz w:val="20"/>
                          </w:rPr>
                          <w:t>IMPRESARIO IMPRESSERS IMPRESSING IMPRESSION IMPRESSIVE IMPRESSURE IMPRIMATUR IMPRINTERS IMPRINTING IMPRISONED IMPRISONER IMPROBABLE IMPROBABLY IMPROMPTUS IMPROPERER IMPROPERLY IMPROVABLE IMPROVABLY IMPROVISED IMPROVISER IMPROVISES IMPROVISOR IMPRUDENCE IMPSONITES IMPUDENCES IMPUDENTLY IMPUDICITY IMPUGNABLE IMPUGNMENT IMPUISSANT IMPULSIONS IMPUNDULUS IMPUNITIES IMPURENESS IMPURITIES IMPURPLING IMPUTATION IMPUTATIVE INACCURACY INACCURATE INACTIVATE INACTIVELY INACTIVITY INADAPTIVE INADEQUACY INADEQUATE INAMORATAS INAMORATOS INANITIONS INAPPARENT INAPPETENT INAPPOSITE INAPTITUDE INARGUABLE INARGUABLY INARTISTIC INAUGURALS INAUGURATE INAURATING INBOUNDING INBREATHED INBREATHES INBREEDERS</w:t>
                        </w:r>
                      </w:p>
                    </w:txbxContent>
                  </v:textbox>
                </v:shape>
                <w10:wrap anchorx="page" anchory="page"/>
              </v:group>
            </w:pict>
          </mc:Fallback>
        </mc:AlternateContent>
      </w:r>
      <w:r>
        <w:rPr>
          <w:noProof/>
        </w:rPr>
        <mc:AlternateContent>
          <mc:Choice Requires="wpg">
            <w:drawing>
              <wp:anchor distT="0" distB="0" distL="0" distR="0" simplePos="0" relativeHeight="15854080" behindDoc="0" locked="0" layoutInCell="1" allowOverlap="1" wp14:anchorId="18FD3A85" wp14:editId="45BAD150">
                <wp:simplePos x="0" y="0"/>
                <wp:positionH relativeFrom="page">
                  <wp:posOffset>6022847</wp:posOffset>
                </wp:positionH>
                <wp:positionV relativeFrom="page">
                  <wp:posOffset>1038647</wp:posOffset>
                </wp:positionV>
                <wp:extent cx="768350" cy="8030845"/>
                <wp:effectExtent l="0" t="0" r="0" b="0"/>
                <wp:wrapNone/>
                <wp:docPr id="739" name="Group 7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740" name="Graphic 740"/>
                        <wps:cNvSpPr/>
                        <wps:spPr>
                          <a:xfrm>
                            <a:off x="0" y="3781"/>
                            <a:ext cx="768350" cy="8027034"/>
                          </a:xfrm>
                          <a:custGeom>
                            <a:avLst/>
                            <a:gdLst/>
                            <a:ahLst/>
                            <a:cxnLst/>
                            <a:rect l="l" t="t" r="r" b="b"/>
                            <a:pathLst>
                              <a:path w="768350" h="8027034">
                                <a:moveTo>
                                  <a:pt x="768096" y="3561575"/>
                                </a:moveTo>
                                <a:lnTo>
                                  <a:pt x="763511" y="3561575"/>
                                </a:lnTo>
                                <a:lnTo>
                                  <a:pt x="763511" y="3447275"/>
                                </a:lnTo>
                                <a:lnTo>
                                  <a:pt x="763511" y="3435083"/>
                                </a:lnTo>
                                <a:lnTo>
                                  <a:pt x="763511" y="522732"/>
                                </a:lnTo>
                                <a:lnTo>
                                  <a:pt x="765048" y="522732"/>
                                </a:lnTo>
                                <a:lnTo>
                                  <a:pt x="765048" y="382524"/>
                                </a:lnTo>
                                <a:lnTo>
                                  <a:pt x="763511" y="382524"/>
                                </a:lnTo>
                                <a:lnTo>
                                  <a:pt x="763511" y="268224"/>
                                </a:lnTo>
                                <a:lnTo>
                                  <a:pt x="763511" y="254508"/>
                                </a:lnTo>
                                <a:lnTo>
                                  <a:pt x="763511" y="140208"/>
                                </a:lnTo>
                                <a:lnTo>
                                  <a:pt x="763511" y="128003"/>
                                </a:lnTo>
                                <a:lnTo>
                                  <a:pt x="763511" y="0"/>
                                </a:lnTo>
                                <a:lnTo>
                                  <a:pt x="0" y="0"/>
                                </a:lnTo>
                                <a:lnTo>
                                  <a:pt x="0" y="8026895"/>
                                </a:lnTo>
                                <a:lnTo>
                                  <a:pt x="763511" y="8026895"/>
                                </a:lnTo>
                                <a:lnTo>
                                  <a:pt x="763511" y="3701783"/>
                                </a:lnTo>
                                <a:lnTo>
                                  <a:pt x="768096" y="3701783"/>
                                </a:lnTo>
                                <a:lnTo>
                                  <a:pt x="768096" y="3561575"/>
                                </a:lnTo>
                                <a:close/>
                              </a:path>
                            </a:pathLst>
                          </a:custGeom>
                          <a:solidFill>
                            <a:srgbClr val="FFFFFF"/>
                          </a:solidFill>
                        </wps:spPr>
                        <wps:bodyPr wrap="square" lIns="0" tIns="0" rIns="0" bIns="0" rtlCol="0">
                          <a:prstTxWarp prst="textNoShape">
                            <a:avLst/>
                          </a:prstTxWarp>
                          <a:noAutofit/>
                        </wps:bodyPr>
                      </wps:wsp>
                      <wps:wsp>
                        <wps:cNvPr id="741" name="Textbox 741"/>
                        <wps:cNvSpPr txBox="1"/>
                        <wps:spPr>
                          <a:xfrm>
                            <a:off x="0" y="0"/>
                            <a:ext cx="768350" cy="8030845"/>
                          </a:xfrm>
                          <a:prstGeom prst="rect">
                            <a:avLst/>
                          </a:prstGeom>
                        </wps:spPr>
                        <wps:txbx>
                          <w:txbxContent>
                            <w:p w14:paraId="45DCBC03" w14:textId="77777777" w:rsidR="00235868" w:rsidRDefault="00000000">
                              <w:pPr>
                                <w:spacing w:before="20" w:line="211" w:lineRule="auto"/>
                                <w:ind w:left="-1" w:right="8"/>
                                <w:jc w:val="both"/>
                                <w:rPr>
                                  <w:b/>
                                  <w:sz w:val="20"/>
                                </w:rPr>
                              </w:pPr>
                              <w:r>
                                <w:rPr>
                                  <w:b/>
                                  <w:spacing w:val="-2"/>
                                  <w:sz w:val="20"/>
                                </w:rPr>
                                <w:t>INBRINGING INBURSTING INCANDESCE INCANTATOR INCAPABLES INCAPACITY INCARNATED INCARNATES INCASEMENT INCATENATE INCAUTIONS INCAUTIOUS INCEDINGLY INCENDIARY INCENTIVES INCEPTIONS INCEPTIVES INCESSANCY INCESTUOUS INCHOATELY INCHOATING INCHOATION INCHOATIVE INCIDENCES INCIDENTAL INCINERATE INCIPIENCE INCIPIENCY INCISIFORM INCISIVELY INCISORIAL INCITATION INCITATIVE INCITEMENT INCITINGLY INCIVILITY INCLASPING INCLEMENCY INCLINABLE INCLININGS INCLIPPING INCLOSABLE INCLOSURES INCLUDABLE INCLUDIBLE INCLUSIONS INCOGITANT INCOGNITAS INCOGNITOS INCOHERENT INCOHESIVE INCOMMODED INCOMMODES INCOMPARED INCOMPLETE INCOMPOSED INCONSTANT INCORONATE INCORPORAL INCORPSING INCRASSATE INCREASERS INCREASING</w:t>
                              </w:r>
                            </w:p>
                          </w:txbxContent>
                        </wps:txbx>
                        <wps:bodyPr wrap="square" lIns="0" tIns="0" rIns="0" bIns="0" rtlCol="0">
                          <a:noAutofit/>
                        </wps:bodyPr>
                      </wps:wsp>
                    </wpg:wgp>
                  </a:graphicData>
                </a:graphic>
              </wp:anchor>
            </w:drawing>
          </mc:Choice>
          <mc:Fallback>
            <w:pict>
              <v:group w14:anchorId="18FD3A85" id="Group 739" o:spid="_x0000_s1761" style="position:absolute;margin-left:474.25pt;margin-top:81.8pt;width:60.5pt;height:632.35pt;z-index:1585408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">
                <v:shape id="Graphic 740" o:spid="_x0000_s176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" path="m768096,3561575r-4585,l763511,3447275r,-12192l763511,522732r1537,l765048,382524r-1537,l763511,268224r,-13716l763511,140208r,-12205l763511,,,,,8026895r763511,l763511,3701783r4585,l768096,3561575xe" stroked="f">
                  <v:path arrowok="t"/>
                </v:shape>
                <v:shape id="Textbox 741" o:spid="_x0000_s176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9M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PVlCr9n4hGQyzsAAAD//wMAUEsBAi0AFAAGAAgAAAAhANvh9svuAAAAhQEAABMAAAAAAAAA&#10;AAAAAAAAAAAAAFtDb250ZW50X1R5cGVzXS54bWxQSwECLQAUAAYACAAAACEAWvQsW78AAAAVAQAA&#10;CwAAAAAAAAAAAAAAAAAfAQAAX3JlbHMvLnJlbHNQSwECLQAUAAYACAAAACEALrOPTMYAAADcAAAA&#10;DwAAAAAAAAAAAAAAAAAHAgAAZHJzL2Rvd25yZXYueG1sUEsFBgAAAAADAAMAtwAAAPoCAAAAAA==&#10;" filled="f" stroked="f">
                  <v:textbox inset="0,0,0,0">
                    <w:txbxContent>
                      <w:p w14:paraId="45DCBC03" w14:textId="77777777" w:rsidR="00235868" w:rsidRDefault="00000000">
                        <w:pPr>
                          <w:spacing w:before="20" w:line="211" w:lineRule="auto"/>
                          <w:ind w:left="-1" w:right="8"/>
                          <w:jc w:val="both"/>
                          <w:rPr>
                            <w:b/>
                            <w:sz w:val="20"/>
                          </w:rPr>
                        </w:pPr>
                        <w:r>
                          <w:rPr>
                            <w:b/>
                            <w:spacing w:val="-2"/>
                            <w:sz w:val="20"/>
                          </w:rPr>
                          <w:t>INBRINGING INBURSTING INCANDESCE INCANTATOR INCAPABLES INCAPACITY INCARNATED INCARNATES INCASEMENT INCATENATE INCAUTIONS INCAUTIOUS INCEDINGLY INCENDIARY INCENTIVES INCEPTIONS INCEPTIVES INCESSANCY INCESTUOUS INCHOATELY INCHOATING INCHOATION INCHOATIVE INCIDENCES INCIDENTAL INCINERATE INCIPIENCE INCIPIENCY INCISIFORM INCISIVELY INCISORIAL INCITATION INCITATIVE INCITEMENT INCITINGLY INCIVILITY INCLASPING INCLEMENCY INCLINABLE INCLININGS INCLIPPING INCLOSABLE INCLOSURES INCLUDABLE INCLUDIBLE INCLUSIONS INCOGITANT INCOGNITAS INCOGNITOS INCOHERENT INCOHESIVE INCOMMODED INCOMMODES INCOMPARED INCOMPLETE INCOMPOSED INCONSTANT INCORONATE INCORPORAL INCORPSING INCRASSATE INCREASERS INCREASING</w:t>
                        </w:r>
                      </w:p>
                    </w:txbxContent>
                  </v:textbox>
                </v:shape>
                <w10:wrap anchorx="page" anchory="page"/>
              </v:group>
            </w:pict>
          </mc:Fallback>
        </mc:AlternateContent>
      </w:r>
    </w:p>
    <w:p w14:paraId="21907ABF" w14:textId="77777777" w:rsidR="00235868" w:rsidRDefault="00235868">
      <w:pPr>
        <w:pStyle w:val="BodyText"/>
        <w:rPr>
          <w:sz w:val="14"/>
        </w:rPr>
      </w:pPr>
    </w:p>
    <w:p w14:paraId="3EC1B439" w14:textId="77777777" w:rsidR="00235868" w:rsidRDefault="00235868">
      <w:pPr>
        <w:pStyle w:val="BodyText"/>
        <w:rPr>
          <w:sz w:val="14"/>
        </w:rPr>
      </w:pPr>
    </w:p>
    <w:p w14:paraId="282BC972" w14:textId="77777777" w:rsidR="00235868" w:rsidRDefault="00235868">
      <w:pPr>
        <w:pStyle w:val="BodyText"/>
        <w:rPr>
          <w:sz w:val="14"/>
        </w:rPr>
      </w:pPr>
    </w:p>
    <w:p w14:paraId="32DBF2FB" w14:textId="77777777" w:rsidR="00235868" w:rsidRDefault="00235868">
      <w:pPr>
        <w:pStyle w:val="BodyText"/>
        <w:rPr>
          <w:sz w:val="14"/>
        </w:rPr>
      </w:pPr>
    </w:p>
    <w:p w14:paraId="3B05557C" w14:textId="77777777" w:rsidR="00235868" w:rsidRDefault="00235868">
      <w:pPr>
        <w:pStyle w:val="BodyText"/>
        <w:rPr>
          <w:sz w:val="14"/>
        </w:rPr>
      </w:pPr>
    </w:p>
    <w:p w14:paraId="56AD48C4" w14:textId="77777777" w:rsidR="00235868" w:rsidRDefault="00235868">
      <w:pPr>
        <w:pStyle w:val="BodyText"/>
        <w:rPr>
          <w:sz w:val="14"/>
        </w:rPr>
      </w:pPr>
    </w:p>
    <w:p w14:paraId="50CD756C" w14:textId="77777777" w:rsidR="00235868" w:rsidRDefault="00235868">
      <w:pPr>
        <w:pStyle w:val="BodyText"/>
        <w:rPr>
          <w:sz w:val="14"/>
        </w:rPr>
      </w:pPr>
    </w:p>
    <w:p w14:paraId="751E917D" w14:textId="77777777" w:rsidR="00235868" w:rsidRDefault="00235868">
      <w:pPr>
        <w:pStyle w:val="BodyText"/>
        <w:rPr>
          <w:sz w:val="14"/>
        </w:rPr>
      </w:pPr>
    </w:p>
    <w:p w14:paraId="30C05FC6" w14:textId="77777777" w:rsidR="00235868" w:rsidRDefault="00235868">
      <w:pPr>
        <w:pStyle w:val="BodyText"/>
        <w:rPr>
          <w:sz w:val="14"/>
        </w:rPr>
      </w:pPr>
    </w:p>
    <w:p w14:paraId="5F26F00A" w14:textId="77777777" w:rsidR="00235868" w:rsidRDefault="00235868">
      <w:pPr>
        <w:pStyle w:val="BodyText"/>
        <w:rPr>
          <w:sz w:val="14"/>
        </w:rPr>
      </w:pPr>
    </w:p>
    <w:p w14:paraId="73D3A9EA" w14:textId="77777777" w:rsidR="00235868" w:rsidRDefault="00235868">
      <w:pPr>
        <w:pStyle w:val="BodyText"/>
        <w:rPr>
          <w:sz w:val="14"/>
        </w:rPr>
      </w:pPr>
    </w:p>
    <w:p w14:paraId="1A2A60A2" w14:textId="77777777" w:rsidR="00235868" w:rsidRDefault="00235868">
      <w:pPr>
        <w:pStyle w:val="BodyText"/>
        <w:rPr>
          <w:sz w:val="14"/>
        </w:rPr>
      </w:pPr>
    </w:p>
    <w:p w14:paraId="66C9EC9C" w14:textId="77777777" w:rsidR="00235868" w:rsidRDefault="00235868">
      <w:pPr>
        <w:pStyle w:val="BodyText"/>
        <w:rPr>
          <w:sz w:val="14"/>
        </w:rPr>
      </w:pPr>
    </w:p>
    <w:p w14:paraId="6B86FAA1" w14:textId="77777777" w:rsidR="00235868" w:rsidRDefault="00235868">
      <w:pPr>
        <w:pStyle w:val="BodyText"/>
        <w:rPr>
          <w:sz w:val="14"/>
        </w:rPr>
      </w:pPr>
    </w:p>
    <w:p w14:paraId="3449EA26" w14:textId="77777777" w:rsidR="00235868" w:rsidRDefault="00235868">
      <w:pPr>
        <w:pStyle w:val="BodyText"/>
        <w:rPr>
          <w:sz w:val="14"/>
        </w:rPr>
      </w:pPr>
    </w:p>
    <w:p w14:paraId="12A890CB" w14:textId="77777777" w:rsidR="00235868" w:rsidRDefault="00235868">
      <w:pPr>
        <w:pStyle w:val="BodyText"/>
        <w:rPr>
          <w:sz w:val="14"/>
        </w:rPr>
      </w:pPr>
    </w:p>
    <w:p w14:paraId="67C77F2E" w14:textId="77777777" w:rsidR="00235868" w:rsidRDefault="00235868">
      <w:pPr>
        <w:pStyle w:val="BodyText"/>
        <w:rPr>
          <w:sz w:val="14"/>
        </w:rPr>
      </w:pPr>
    </w:p>
    <w:p w14:paraId="6B66F3D5" w14:textId="77777777" w:rsidR="00235868" w:rsidRDefault="00235868">
      <w:pPr>
        <w:pStyle w:val="BodyText"/>
        <w:rPr>
          <w:sz w:val="14"/>
        </w:rPr>
      </w:pPr>
    </w:p>
    <w:p w14:paraId="67A51056" w14:textId="77777777" w:rsidR="00235868" w:rsidRDefault="00235868">
      <w:pPr>
        <w:pStyle w:val="BodyText"/>
        <w:rPr>
          <w:sz w:val="14"/>
        </w:rPr>
      </w:pPr>
    </w:p>
    <w:p w14:paraId="4270AB0D" w14:textId="77777777" w:rsidR="00235868" w:rsidRDefault="00235868">
      <w:pPr>
        <w:pStyle w:val="BodyText"/>
        <w:rPr>
          <w:sz w:val="14"/>
        </w:rPr>
      </w:pPr>
    </w:p>
    <w:p w14:paraId="775EFC91" w14:textId="77777777" w:rsidR="00235868" w:rsidRDefault="00235868">
      <w:pPr>
        <w:pStyle w:val="BodyText"/>
        <w:rPr>
          <w:sz w:val="14"/>
        </w:rPr>
      </w:pPr>
    </w:p>
    <w:p w14:paraId="120C47A1" w14:textId="77777777" w:rsidR="00235868" w:rsidRDefault="00235868">
      <w:pPr>
        <w:pStyle w:val="BodyText"/>
        <w:rPr>
          <w:sz w:val="14"/>
        </w:rPr>
      </w:pPr>
    </w:p>
    <w:p w14:paraId="7C24B630" w14:textId="77777777" w:rsidR="00235868" w:rsidRDefault="00235868">
      <w:pPr>
        <w:pStyle w:val="BodyText"/>
        <w:rPr>
          <w:sz w:val="14"/>
        </w:rPr>
      </w:pPr>
    </w:p>
    <w:p w14:paraId="276E5350" w14:textId="77777777" w:rsidR="00235868" w:rsidRDefault="00235868">
      <w:pPr>
        <w:pStyle w:val="BodyText"/>
        <w:rPr>
          <w:sz w:val="14"/>
        </w:rPr>
      </w:pPr>
    </w:p>
    <w:p w14:paraId="4E7EF1EA" w14:textId="77777777" w:rsidR="00235868" w:rsidRDefault="00235868">
      <w:pPr>
        <w:pStyle w:val="BodyText"/>
        <w:rPr>
          <w:sz w:val="14"/>
        </w:rPr>
      </w:pPr>
    </w:p>
    <w:p w14:paraId="77136D47" w14:textId="77777777" w:rsidR="00235868" w:rsidRDefault="00235868">
      <w:pPr>
        <w:pStyle w:val="BodyText"/>
        <w:rPr>
          <w:sz w:val="14"/>
        </w:rPr>
      </w:pPr>
    </w:p>
    <w:p w14:paraId="3F5443BD" w14:textId="77777777" w:rsidR="00235868" w:rsidRDefault="00235868">
      <w:pPr>
        <w:pStyle w:val="BodyText"/>
        <w:rPr>
          <w:sz w:val="14"/>
        </w:rPr>
      </w:pPr>
    </w:p>
    <w:p w14:paraId="1EB788BF" w14:textId="77777777" w:rsidR="00235868" w:rsidRDefault="00235868">
      <w:pPr>
        <w:pStyle w:val="BodyText"/>
        <w:rPr>
          <w:sz w:val="14"/>
        </w:rPr>
      </w:pPr>
    </w:p>
    <w:p w14:paraId="0205CE20" w14:textId="77777777" w:rsidR="00235868" w:rsidRDefault="00235868">
      <w:pPr>
        <w:pStyle w:val="BodyText"/>
        <w:rPr>
          <w:sz w:val="14"/>
        </w:rPr>
      </w:pPr>
    </w:p>
    <w:p w14:paraId="33C140B9" w14:textId="77777777" w:rsidR="00235868" w:rsidRDefault="00235868">
      <w:pPr>
        <w:pStyle w:val="BodyText"/>
        <w:rPr>
          <w:sz w:val="14"/>
        </w:rPr>
      </w:pPr>
    </w:p>
    <w:p w14:paraId="17DCBB4D" w14:textId="77777777" w:rsidR="00235868" w:rsidRDefault="00235868">
      <w:pPr>
        <w:pStyle w:val="BodyText"/>
        <w:rPr>
          <w:sz w:val="14"/>
        </w:rPr>
      </w:pPr>
    </w:p>
    <w:p w14:paraId="0A0A2509" w14:textId="77777777" w:rsidR="00235868" w:rsidRDefault="00235868">
      <w:pPr>
        <w:pStyle w:val="BodyText"/>
        <w:rPr>
          <w:sz w:val="14"/>
        </w:rPr>
      </w:pPr>
    </w:p>
    <w:p w14:paraId="423B7641" w14:textId="77777777" w:rsidR="00235868" w:rsidRDefault="00235868">
      <w:pPr>
        <w:pStyle w:val="BodyText"/>
        <w:rPr>
          <w:sz w:val="14"/>
        </w:rPr>
      </w:pPr>
    </w:p>
    <w:p w14:paraId="7E3466FD" w14:textId="77777777" w:rsidR="00235868" w:rsidRDefault="00235868">
      <w:pPr>
        <w:pStyle w:val="BodyText"/>
        <w:rPr>
          <w:sz w:val="14"/>
        </w:rPr>
      </w:pPr>
    </w:p>
    <w:p w14:paraId="3B5FEDC6" w14:textId="77777777" w:rsidR="00235868" w:rsidRDefault="00235868">
      <w:pPr>
        <w:pStyle w:val="BodyText"/>
        <w:rPr>
          <w:sz w:val="14"/>
        </w:rPr>
      </w:pPr>
    </w:p>
    <w:p w14:paraId="6A319420" w14:textId="77777777" w:rsidR="00235868" w:rsidRDefault="00235868">
      <w:pPr>
        <w:pStyle w:val="BodyText"/>
        <w:rPr>
          <w:sz w:val="14"/>
        </w:rPr>
      </w:pPr>
    </w:p>
    <w:p w14:paraId="0B0C8F9B" w14:textId="77777777" w:rsidR="00235868" w:rsidRDefault="00235868">
      <w:pPr>
        <w:pStyle w:val="BodyText"/>
        <w:rPr>
          <w:sz w:val="14"/>
        </w:rPr>
      </w:pPr>
    </w:p>
    <w:p w14:paraId="7BEDEA12" w14:textId="77777777" w:rsidR="00235868" w:rsidRDefault="00235868">
      <w:pPr>
        <w:pStyle w:val="BodyText"/>
        <w:rPr>
          <w:sz w:val="14"/>
        </w:rPr>
      </w:pPr>
    </w:p>
    <w:p w14:paraId="7139C0A7" w14:textId="77777777" w:rsidR="00235868" w:rsidRDefault="00235868">
      <w:pPr>
        <w:pStyle w:val="BodyText"/>
        <w:rPr>
          <w:sz w:val="14"/>
        </w:rPr>
      </w:pPr>
    </w:p>
    <w:p w14:paraId="4FA0BA48" w14:textId="77777777" w:rsidR="00235868" w:rsidRDefault="00235868">
      <w:pPr>
        <w:pStyle w:val="BodyText"/>
        <w:rPr>
          <w:sz w:val="14"/>
        </w:rPr>
      </w:pPr>
    </w:p>
    <w:p w14:paraId="6417407C" w14:textId="77777777" w:rsidR="00235868" w:rsidRDefault="00235868">
      <w:pPr>
        <w:pStyle w:val="BodyText"/>
        <w:rPr>
          <w:sz w:val="14"/>
        </w:rPr>
      </w:pPr>
    </w:p>
    <w:p w14:paraId="6B11B733" w14:textId="77777777" w:rsidR="00235868" w:rsidRDefault="00235868">
      <w:pPr>
        <w:pStyle w:val="BodyText"/>
        <w:rPr>
          <w:sz w:val="14"/>
        </w:rPr>
      </w:pPr>
    </w:p>
    <w:p w14:paraId="21AE1DC9" w14:textId="77777777" w:rsidR="00235868" w:rsidRDefault="00235868">
      <w:pPr>
        <w:pStyle w:val="BodyText"/>
        <w:rPr>
          <w:sz w:val="14"/>
        </w:rPr>
      </w:pPr>
    </w:p>
    <w:p w14:paraId="2FB95E0B" w14:textId="77777777" w:rsidR="00235868" w:rsidRDefault="00235868">
      <w:pPr>
        <w:pStyle w:val="BodyText"/>
        <w:rPr>
          <w:sz w:val="14"/>
        </w:rPr>
      </w:pPr>
    </w:p>
    <w:p w14:paraId="7559A469" w14:textId="77777777" w:rsidR="00235868" w:rsidRDefault="00235868">
      <w:pPr>
        <w:pStyle w:val="BodyText"/>
        <w:rPr>
          <w:sz w:val="14"/>
        </w:rPr>
      </w:pPr>
    </w:p>
    <w:p w14:paraId="0B0536E0" w14:textId="77777777" w:rsidR="00235868" w:rsidRDefault="00235868">
      <w:pPr>
        <w:pStyle w:val="BodyText"/>
        <w:rPr>
          <w:sz w:val="14"/>
        </w:rPr>
      </w:pPr>
    </w:p>
    <w:p w14:paraId="6216E40C" w14:textId="77777777" w:rsidR="00235868" w:rsidRDefault="00235868">
      <w:pPr>
        <w:pStyle w:val="BodyText"/>
        <w:rPr>
          <w:sz w:val="14"/>
        </w:rPr>
      </w:pPr>
    </w:p>
    <w:p w14:paraId="233794CD" w14:textId="77777777" w:rsidR="00235868" w:rsidRDefault="00235868">
      <w:pPr>
        <w:pStyle w:val="BodyText"/>
        <w:rPr>
          <w:sz w:val="14"/>
        </w:rPr>
      </w:pPr>
    </w:p>
    <w:p w14:paraId="26543A4A" w14:textId="77777777" w:rsidR="00235868" w:rsidRDefault="00235868">
      <w:pPr>
        <w:pStyle w:val="BodyText"/>
        <w:rPr>
          <w:sz w:val="14"/>
        </w:rPr>
      </w:pPr>
    </w:p>
    <w:p w14:paraId="084CFD1B" w14:textId="77777777" w:rsidR="00235868" w:rsidRDefault="00235868">
      <w:pPr>
        <w:pStyle w:val="BodyText"/>
        <w:rPr>
          <w:sz w:val="14"/>
        </w:rPr>
      </w:pPr>
    </w:p>
    <w:p w14:paraId="0C96AE95" w14:textId="77777777" w:rsidR="00235868" w:rsidRDefault="00235868">
      <w:pPr>
        <w:pStyle w:val="BodyText"/>
        <w:rPr>
          <w:sz w:val="14"/>
        </w:rPr>
      </w:pPr>
    </w:p>
    <w:p w14:paraId="0BB43F55" w14:textId="77777777" w:rsidR="00235868" w:rsidRDefault="00235868">
      <w:pPr>
        <w:pStyle w:val="BodyText"/>
        <w:rPr>
          <w:sz w:val="14"/>
        </w:rPr>
      </w:pPr>
    </w:p>
    <w:p w14:paraId="1CEE5202" w14:textId="77777777" w:rsidR="00235868" w:rsidRDefault="00235868">
      <w:pPr>
        <w:pStyle w:val="BodyText"/>
        <w:rPr>
          <w:sz w:val="14"/>
        </w:rPr>
      </w:pPr>
    </w:p>
    <w:p w14:paraId="7DCCDE0E" w14:textId="77777777" w:rsidR="00235868" w:rsidRDefault="00235868">
      <w:pPr>
        <w:pStyle w:val="BodyText"/>
        <w:rPr>
          <w:sz w:val="14"/>
        </w:rPr>
      </w:pPr>
    </w:p>
    <w:p w14:paraId="376FBC4B" w14:textId="77777777" w:rsidR="00235868" w:rsidRDefault="00235868">
      <w:pPr>
        <w:pStyle w:val="BodyText"/>
        <w:rPr>
          <w:sz w:val="14"/>
        </w:rPr>
      </w:pPr>
    </w:p>
    <w:p w14:paraId="549750CD" w14:textId="77777777" w:rsidR="00235868" w:rsidRDefault="00235868">
      <w:pPr>
        <w:pStyle w:val="BodyText"/>
        <w:rPr>
          <w:sz w:val="14"/>
        </w:rPr>
      </w:pPr>
    </w:p>
    <w:p w14:paraId="4C03B438" w14:textId="77777777" w:rsidR="00235868" w:rsidRDefault="00235868">
      <w:pPr>
        <w:pStyle w:val="BodyText"/>
        <w:rPr>
          <w:sz w:val="14"/>
        </w:rPr>
      </w:pPr>
    </w:p>
    <w:p w14:paraId="4525A9D3" w14:textId="77777777" w:rsidR="00235868" w:rsidRDefault="00235868">
      <w:pPr>
        <w:pStyle w:val="BodyText"/>
        <w:rPr>
          <w:sz w:val="14"/>
        </w:rPr>
      </w:pPr>
    </w:p>
    <w:p w14:paraId="50F0E98E" w14:textId="77777777" w:rsidR="00235868" w:rsidRDefault="00235868">
      <w:pPr>
        <w:pStyle w:val="BodyText"/>
        <w:rPr>
          <w:sz w:val="14"/>
        </w:rPr>
      </w:pPr>
    </w:p>
    <w:p w14:paraId="453CC7A0" w14:textId="77777777" w:rsidR="00235868" w:rsidRDefault="00235868">
      <w:pPr>
        <w:pStyle w:val="BodyText"/>
        <w:rPr>
          <w:sz w:val="14"/>
        </w:rPr>
      </w:pPr>
    </w:p>
    <w:p w14:paraId="47C31333" w14:textId="77777777" w:rsidR="00235868" w:rsidRDefault="00235868">
      <w:pPr>
        <w:pStyle w:val="BodyText"/>
        <w:rPr>
          <w:sz w:val="14"/>
        </w:rPr>
      </w:pPr>
    </w:p>
    <w:p w14:paraId="21C46FB5" w14:textId="77777777" w:rsidR="00235868" w:rsidRDefault="00235868">
      <w:pPr>
        <w:pStyle w:val="BodyText"/>
        <w:rPr>
          <w:sz w:val="14"/>
        </w:rPr>
      </w:pPr>
    </w:p>
    <w:p w14:paraId="07FE46FA" w14:textId="77777777" w:rsidR="00235868" w:rsidRDefault="00235868">
      <w:pPr>
        <w:pStyle w:val="BodyText"/>
        <w:rPr>
          <w:sz w:val="14"/>
        </w:rPr>
      </w:pPr>
    </w:p>
    <w:p w14:paraId="40F59E97" w14:textId="77777777" w:rsidR="00235868" w:rsidRDefault="00235868">
      <w:pPr>
        <w:pStyle w:val="BodyText"/>
        <w:rPr>
          <w:sz w:val="14"/>
        </w:rPr>
      </w:pPr>
    </w:p>
    <w:p w14:paraId="29D1E26B" w14:textId="77777777" w:rsidR="00235868" w:rsidRDefault="00235868">
      <w:pPr>
        <w:pStyle w:val="BodyText"/>
        <w:rPr>
          <w:sz w:val="14"/>
        </w:rPr>
      </w:pPr>
    </w:p>
    <w:p w14:paraId="73E7FB5C" w14:textId="77777777" w:rsidR="00235868" w:rsidRDefault="00235868">
      <w:pPr>
        <w:pStyle w:val="BodyText"/>
        <w:rPr>
          <w:sz w:val="14"/>
        </w:rPr>
      </w:pPr>
    </w:p>
    <w:p w14:paraId="25A2E61E" w14:textId="77777777" w:rsidR="00235868" w:rsidRDefault="00235868">
      <w:pPr>
        <w:pStyle w:val="BodyText"/>
        <w:rPr>
          <w:sz w:val="14"/>
        </w:rPr>
      </w:pPr>
    </w:p>
    <w:p w14:paraId="7562E3BD" w14:textId="77777777" w:rsidR="00235868" w:rsidRDefault="00235868">
      <w:pPr>
        <w:pStyle w:val="BodyText"/>
        <w:rPr>
          <w:sz w:val="14"/>
        </w:rPr>
      </w:pPr>
    </w:p>
    <w:p w14:paraId="6DC7B781" w14:textId="77777777" w:rsidR="00235868" w:rsidRDefault="00235868">
      <w:pPr>
        <w:pStyle w:val="BodyText"/>
        <w:rPr>
          <w:sz w:val="14"/>
        </w:rPr>
      </w:pPr>
    </w:p>
    <w:p w14:paraId="21D7B4CB" w14:textId="77777777" w:rsidR="00235868" w:rsidRDefault="00235868">
      <w:pPr>
        <w:pStyle w:val="BodyText"/>
        <w:rPr>
          <w:sz w:val="14"/>
        </w:rPr>
      </w:pPr>
    </w:p>
    <w:p w14:paraId="6B3F9CFF" w14:textId="77777777" w:rsidR="00235868" w:rsidRDefault="00235868">
      <w:pPr>
        <w:pStyle w:val="BodyText"/>
        <w:rPr>
          <w:sz w:val="14"/>
        </w:rPr>
      </w:pPr>
    </w:p>
    <w:p w14:paraId="0276C6E5" w14:textId="77777777" w:rsidR="00235868" w:rsidRDefault="00235868">
      <w:pPr>
        <w:pStyle w:val="BodyText"/>
        <w:rPr>
          <w:sz w:val="14"/>
        </w:rPr>
      </w:pPr>
    </w:p>
    <w:p w14:paraId="21B8F42B" w14:textId="77777777" w:rsidR="00235868" w:rsidRDefault="00235868">
      <w:pPr>
        <w:pStyle w:val="BodyText"/>
        <w:rPr>
          <w:sz w:val="14"/>
        </w:rPr>
      </w:pPr>
    </w:p>
    <w:p w14:paraId="4F7BD935" w14:textId="77777777" w:rsidR="00235868" w:rsidRDefault="00235868">
      <w:pPr>
        <w:pStyle w:val="BodyText"/>
        <w:rPr>
          <w:sz w:val="14"/>
        </w:rPr>
      </w:pPr>
    </w:p>
    <w:p w14:paraId="5D48B0F3" w14:textId="77777777" w:rsidR="00235868" w:rsidRDefault="00235868">
      <w:pPr>
        <w:pStyle w:val="BodyText"/>
        <w:rPr>
          <w:sz w:val="14"/>
        </w:rPr>
      </w:pPr>
    </w:p>
    <w:p w14:paraId="48B94D4B" w14:textId="77777777" w:rsidR="00235868" w:rsidRDefault="00235868">
      <w:pPr>
        <w:pStyle w:val="BodyText"/>
        <w:rPr>
          <w:sz w:val="14"/>
        </w:rPr>
      </w:pPr>
    </w:p>
    <w:p w14:paraId="07D7091F" w14:textId="77777777" w:rsidR="00235868" w:rsidRDefault="00235868">
      <w:pPr>
        <w:pStyle w:val="BodyText"/>
        <w:rPr>
          <w:sz w:val="14"/>
        </w:rPr>
      </w:pPr>
    </w:p>
    <w:p w14:paraId="5F8599B1" w14:textId="77777777" w:rsidR="00235868" w:rsidRDefault="00235868">
      <w:pPr>
        <w:pStyle w:val="BodyText"/>
        <w:rPr>
          <w:sz w:val="14"/>
        </w:rPr>
      </w:pPr>
    </w:p>
    <w:p w14:paraId="2365F451" w14:textId="77777777" w:rsidR="00235868" w:rsidRDefault="00235868">
      <w:pPr>
        <w:pStyle w:val="BodyText"/>
        <w:rPr>
          <w:sz w:val="14"/>
        </w:rPr>
      </w:pPr>
    </w:p>
    <w:p w14:paraId="195A992D" w14:textId="77777777" w:rsidR="00235868" w:rsidRDefault="00235868">
      <w:pPr>
        <w:pStyle w:val="BodyText"/>
        <w:spacing w:before="7"/>
        <w:rPr>
          <w:sz w:val="14"/>
        </w:rPr>
      </w:pPr>
    </w:p>
    <w:p w14:paraId="43B30D58"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4713B313"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59C9AC07" w14:textId="77777777" w:rsidR="00235868" w:rsidRDefault="00000000">
      <w:pPr>
        <w:pStyle w:val="BodyText"/>
        <w:spacing w:before="76"/>
        <w:ind w:left="120"/>
      </w:pPr>
      <w:r>
        <w:rPr>
          <w:spacing w:val="-2"/>
        </w:rPr>
        <w:lastRenderedPageBreak/>
        <w:t>INCREATELY</w:t>
      </w:r>
    </w:p>
    <w:p w14:paraId="28D9775D" w14:textId="77777777" w:rsidR="00235868" w:rsidRDefault="00000000">
      <w:pPr>
        <w:pStyle w:val="BodyText"/>
        <w:spacing w:before="76"/>
        <w:ind w:left="120"/>
      </w:pPr>
      <w:r>
        <w:rPr>
          <w:b w:val="0"/>
        </w:rPr>
        <w:br w:type="column"/>
      </w:r>
      <w:r>
        <w:rPr>
          <w:spacing w:val="-2"/>
        </w:rPr>
        <w:t>INDICTMENT</w:t>
      </w:r>
    </w:p>
    <w:p w14:paraId="39C4F710" w14:textId="77777777" w:rsidR="00235868" w:rsidRDefault="00000000">
      <w:pPr>
        <w:pStyle w:val="BodyText"/>
        <w:spacing w:before="76"/>
        <w:ind w:left="120"/>
      </w:pPr>
      <w:r>
        <w:rPr>
          <w:b w:val="0"/>
        </w:rPr>
        <w:br w:type="column"/>
      </w:r>
      <w:r>
        <w:rPr>
          <w:spacing w:val="-2"/>
        </w:rPr>
        <w:t>INERTIALLY</w:t>
      </w:r>
    </w:p>
    <w:p w14:paraId="5446F734" w14:textId="77777777" w:rsidR="00235868" w:rsidRDefault="00000000">
      <w:pPr>
        <w:pStyle w:val="BodyText"/>
        <w:spacing w:before="76"/>
        <w:ind w:left="120"/>
      </w:pPr>
      <w:r>
        <w:rPr>
          <w:b w:val="0"/>
        </w:rPr>
        <w:br w:type="column"/>
      </w:r>
      <w:r>
        <w:rPr>
          <w:spacing w:val="-2"/>
        </w:rPr>
        <w:t>INFLECTORS</w:t>
      </w:r>
    </w:p>
    <w:p w14:paraId="4186704A" w14:textId="77777777" w:rsidR="00235868" w:rsidRDefault="00000000">
      <w:pPr>
        <w:pStyle w:val="BodyText"/>
        <w:spacing w:before="76"/>
        <w:ind w:left="120"/>
      </w:pPr>
      <w:r>
        <w:rPr>
          <w:b w:val="0"/>
        </w:rPr>
        <w:br w:type="column"/>
      </w:r>
      <w:r>
        <w:rPr>
          <w:spacing w:val="-2"/>
        </w:rPr>
        <w:t>INGULPHING</w:t>
      </w:r>
    </w:p>
    <w:p w14:paraId="5D8E9E06" w14:textId="77777777" w:rsidR="00235868" w:rsidRDefault="00000000">
      <w:pPr>
        <w:pStyle w:val="BodyText"/>
        <w:spacing w:before="76"/>
        <w:ind w:left="120"/>
      </w:pPr>
      <w:r>
        <w:rPr>
          <w:b w:val="0"/>
        </w:rPr>
        <w:br w:type="column"/>
      </w:r>
      <w:r>
        <w:rPr>
          <w:spacing w:val="-2"/>
        </w:rPr>
        <w:t>INNERVATES</w:t>
      </w:r>
    </w:p>
    <w:p w14:paraId="43512F89"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1C996F11" w14:textId="77777777" w:rsidR="00235868" w:rsidRDefault="00000000">
      <w:pPr>
        <w:pStyle w:val="BodyText"/>
        <w:rPr>
          <w:sz w:val="14"/>
        </w:rPr>
      </w:pPr>
      <w:r>
        <w:rPr>
          <w:noProof/>
        </w:rPr>
        <mc:AlternateContent>
          <mc:Choice Requires="wpg">
            <w:drawing>
              <wp:anchor distT="0" distB="0" distL="0" distR="0" simplePos="0" relativeHeight="15854592" behindDoc="0" locked="0" layoutInCell="1" allowOverlap="1" wp14:anchorId="2AFCD177" wp14:editId="3FFC8F2F">
                <wp:simplePos x="0" y="0"/>
                <wp:positionH relativeFrom="page">
                  <wp:posOffset>914400</wp:posOffset>
                </wp:positionH>
                <wp:positionV relativeFrom="page">
                  <wp:posOffset>1038647</wp:posOffset>
                </wp:positionV>
                <wp:extent cx="767080" cy="8030845"/>
                <wp:effectExtent l="0" t="0" r="0" b="0"/>
                <wp:wrapNone/>
                <wp:docPr id="742" name="Group 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743" name="Graphic 743"/>
                        <wps:cNvSpPr/>
                        <wps:spPr>
                          <a:xfrm>
                            <a:off x="0" y="3781"/>
                            <a:ext cx="767080" cy="8027034"/>
                          </a:xfrm>
                          <a:custGeom>
                            <a:avLst/>
                            <a:gdLst/>
                            <a:ahLst/>
                            <a:cxnLst/>
                            <a:rect l="l" t="t" r="r" b="b"/>
                            <a:pathLst>
                              <a:path w="767080" h="8027034">
                                <a:moveTo>
                                  <a:pt x="766559" y="3307080"/>
                                </a:moveTo>
                                <a:lnTo>
                                  <a:pt x="763524" y="3307080"/>
                                </a:lnTo>
                                <a:lnTo>
                                  <a:pt x="763524" y="3192780"/>
                                </a:lnTo>
                                <a:lnTo>
                                  <a:pt x="763524" y="3180575"/>
                                </a:lnTo>
                                <a:lnTo>
                                  <a:pt x="763524" y="2302764"/>
                                </a:lnTo>
                                <a:lnTo>
                                  <a:pt x="765048" y="2302764"/>
                                </a:lnTo>
                                <a:lnTo>
                                  <a:pt x="765048" y="2162556"/>
                                </a:lnTo>
                                <a:lnTo>
                                  <a:pt x="763524" y="2162556"/>
                                </a:lnTo>
                                <a:lnTo>
                                  <a:pt x="763524" y="2048256"/>
                                </a:lnTo>
                                <a:lnTo>
                                  <a:pt x="763524" y="0"/>
                                </a:lnTo>
                                <a:lnTo>
                                  <a:pt x="0" y="0"/>
                                </a:lnTo>
                                <a:lnTo>
                                  <a:pt x="0" y="8026895"/>
                                </a:lnTo>
                                <a:lnTo>
                                  <a:pt x="763524" y="8026895"/>
                                </a:lnTo>
                                <a:lnTo>
                                  <a:pt x="763524" y="5100828"/>
                                </a:lnTo>
                                <a:lnTo>
                                  <a:pt x="765048" y="5100828"/>
                                </a:lnTo>
                                <a:lnTo>
                                  <a:pt x="765048" y="4960607"/>
                                </a:lnTo>
                                <a:lnTo>
                                  <a:pt x="763524" y="4960607"/>
                                </a:lnTo>
                                <a:lnTo>
                                  <a:pt x="763524" y="4846307"/>
                                </a:lnTo>
                                <a:lnTo>
                                  <a:pt x="763524" y="3447275"/>
                                </a:lnTo>
                                <a:lnTo>
                                  <a:pt x="766559" y="3447275"/>
                                </a:lnTo>
                                <a:lnTo>
                                  <a:pt x="766559" y="3307080"/>
                                </a:lnTo>
                                <a:close/>
                              </a:path>
                            </a:pathLst>
                          </a:custGeom>
                          <a:solidFill>
                            <a:srgbClr val="FFFFFF"/>
                          </a:solidFill>
                        </wps:spPr>
                        <wps:bodyPr wrap="square" lIns="0" tIns="0" rIns="0" bIns="0" rtlCol="0">
                          <a:prstTxWarp prst="textNoShape">
                            <a:avLst/>
                          </a:prstTxWarp>
                          <a:noAutofit/>
                        </wps:bodyPr>
                      </wps:wsp>
                      <wps:wsp>
                        <wps:cNvPr id="744" name="Textbox 744"/>
                        <wps:cNvSpPr txBox="1"/>
                        <wps:spPr>
                          <a:xfrm>
                            <a:off x="0" y="0"/>
                            <a:ext cx="767080" cy="8030845"/>
                          </a:xfrm>
                          <a:prstGeom prst="rect">
                            <a:avLst/>
                          </a:prstGeom>
                        </wps:spPr>
                        <wps:txbx>
                          <w:txbxContent>
                            <w:p w14:paraId="7B326D9B" w14:textId="77777777" w:rsidR="00235868" w:rsidRDefault="00000000">
                              <w:pPr>
                                <w:spacing w:before="20" w:line="211" w:lineRule="auto"/>
                                <w:ind w:right="6"/>
                                <w:jc w:val="both"/>
                                <w:rPr>
                                  <w:b/>
                                  <w:sz w:val="20"/>
                                </w:rPr>
                              </w:pPr>
                              <w:r>
                                <w:rPr>
                                  <w:b/>
                                  <w:spacing w:val="-2"/>
                                  <w:sz w:val="20"/>
                                </w:rPr>
                                <w:t>INCREDIBLE INCREDIBLY INCREMATED INCREMATES INCREMENTS INCRESCENT INCRETIONS INCROSSING INCRUSTANT INCRUSTING INCUBATING INCUBATION INCUBATIVE INCUBATORS INCUBATORY INCULCATED INCULCATES INCULCATOR INCULPABLE INCULPABLY INCULPATED INCULPATES INCUMBENCY INCUMBENTS INCUMBERED INCUNABLES INCUNABULA INCURABLES INCURRABLE INCURRENCE INCURSIONS INCURVATED INCURVATES INDAGATING INDAGATION INDAGATIVE INDAGATORS INDAGATORY INDAPAMIDE INDECENTER INDECENTLY INDECISION INDECISIVE INDECOROUS INDECORUMS INDEFINITE INDELICACY INDELICATE INDENTIONS INDENTURED INDENTURES INDEXATION INDEXICALS INDEXTROUS INDICATING INDICATION INDICATIVE INDICATORS INDICATORY INDICOLITE INDICTABLE INDICTABLY INDICTIONS</w:t>
                              </w:r>
                            </w:p>
                          </w:txbxContent>
                        </wps:txbx>
                        <wps:bodyPr wrap="square" lIns="0" tIns="0" rIns="0" bIns="0" rtlCol="0">
                          <a:noAutofit/>
                        </wps:bodyPr>
                      </wps:wsp>
                    </wpg:wgp>
                  </a:graphicData>
                </a:graphic>
              </wp:anchor>
            </w:drawing>
          </mc:Choice>
          <mc:Fallback>
            <w:pict>
              <v:group w14:anchorId="2AFCD177" id="Group 742" o:spid="_x0000_s1764" style="position:absolute;margin-left:1in;margin-top:81.8pt;width:60.4pt;height:632.35pt;z-index:15854592;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">
                <v:shape id="Graphic 743" o:spid="_x0000_s1765"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" path="m766559,3307080r-3035,l763524,3192780r,-12205l763524,2302764r1524,l765048,2162556r-1524,l763524,2048256,763524,,,,,8026895r763524,l763524,5100828r1524,l765048,4960607r-1524,l763524,4846307r,-1399032l766559,3447275r,-140195xe" stroked="f">
                  <v:path arrowok="t"/>
                </v:shape>
                <v:shape id="Textbox 744" o:spid="_x0000_s1766"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" filled="f" stroked="f">
                  <v:textbox inset="0,0,0,0">
                    <w:txbxContent>
                      <w:p w14:paraId="7B326D9B" w14:textId="77777777" w:rsidR="00235868" w:rsidRDefault="00000000">
                        <w:pPr>
                          <w:spacing w:before="20" w:line="211" w:lineRule="auto"/>
                          <w:ind w:right="6"/>
                          <w:jc w:val="both"/>
                          <w:rPr>
                            <w:b/>
                            <w:sz w:val="20"/>
                          </w:rPr>
                        </w:pPr>
                        <w:r>
                          <w:rPr>
                            <w:b/>
                            <w:spacing w:val="-2"/>
                            <w:sz w:val="20"/>
                          </w:rPr>
                          <w:t>INCREDIBLE INCREDIBLY INCREMATED INCREMATES INCREMENTS INCRESCENT INCRETIONS INCROSSING INCRUSTANT INCRUSTING INCUBATING INCUBATION INCUBATIVE INCUBATORS INCUBATORY INCULCATED INCULCATES INCULCATOR INCULPABLE INCULPABLY INCULPATED INCULPATES INCUMBENCY INCUMBENTS INCUMBERED INCUNABLES INCUNABULA INCURABLES INCURRABLE INCURRENCE INCURSIONS INCURVATED INCURVATES INDAGATING INDAGATION INDAGATIVE INDAGATORS INDAGATORY INDAPAMIDE INDECENTER INDECENTLY INDECISION INDECISIVE INDECOROUS INDECORUMS INDEFINITE INDELICACY INDELICATE INDENTIONS INDENTURED INDENTURES INDEXATION INDEXICALS INDEXTROUS INDICATING INDICATION INDICATIVE INDICATORS INDICATORY INDICOLITE INDICTABLE INDICTABLY INDICTIONS</w:t>
                        </w:r>
                      </w:p>
                    </w:txbxContent>
                  </v:textbox>
                </v:shape>
                <w10:wrap anchorx="page" anchory="page"/>
              </v:group>
            </w:pict>
          </mc:Fallback>
        </mc:AlternateContent>
      </w:r>
      <w:r>
        <w:rPr>
          <w:noProof/>
        </w:rPr>
        <mc:AlternateContent>
          <mc:Choice Requires="wpg">
            <w:drawing>
              <wp:anchor distT="0" distB="0" distL="0" distR="0" simplePos="0" relativeHeight="15855104" behindDoc="0" locked="0" layoutInCell="1" allowOverlap="1" wp14:anchorId="570DC674" wp14:editId="46833BD0">
                <wp:simplePos x="0" y="0"/>
                <wp:positionH relativeFrom="page">
                  <wp:posOffset>1935479</wp:posOffset>
                </wp:positionH>
                <wp:positionV relativeFrom="page">
                  <wp:posOffset>1038647</wp:posOffset>
                </wp:positionV>
                <wp:extent cx="768350" cy="8030845"/>
                <wp:effectExtent l="0" t="0" r="0" b="0"/>
                <wp:wrapNone/>
                <wp:docPr id="745" name="Group 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746" name="Graphic 746"/>
                        <wps:cNvSpPr/>
                        <wps:spPr>
                          <a:xfrm>
                            <a:off x="-12" y="3781"/>
                            <a:ext cx="768350" cy="8027034"/>
                          </a:xfrm>
                          <a:custGeom>
                            <a:avLst/>
                            <a:gdLst/>
                            <a:ahLst/>
                            <a:cxnLst/>
                            <a:rect l="l" t="t" r="r" b="b"/>
                            <a:pathLst>
                              <a:path w="768350" h="8027034">
                                <a:moveTo>
                                  <a:pt x="768096" y="2543556"/>
                                </a:moveTo>
                                <a:lnTo>
                                  <a:pt x="763524" y="2543556"/>
                                </a:lnTo>
                                <a:lnTo>
                                  <a:pt x="763524" y="2430780"/>
                                </a:lnTo>
                                <a:lnTo>
                                  <a:pt x="763524" y="2417064"/>
                                </a:lnTo>
                                <a:lnTo>
                                  <a:pt x="763524" y="0"/>
                                </a:lnTo>
                                <a:lnTo>
                                  <a:pt x="0" y="0"/>
                                </a:lnTo>
                                <a:lnTo>
                                  <a:pt x="0" y="8026895"/>
                                </a:lnTo>
                                <a:lnTo>
                                  <a:pt x="763524" y="8026895"/>
                                </a:lnTo>
                                <a:lnTo>
                                  <a:pt x="763524" y="4465307"/>
                                </a:lnTo>
                                <a:lnTo>
                                  <a:pt x="768096" y="4465307"/>
                                </a:lnTo>
                                <a:lnTo>
                                  <a:pt x="768096" y="4325112"/>
                                </a:lnTo>
                                <a:lnTo>
                                  <a:pt x="763524" y="4325112"/>
                                </a:lnTo>
                                <a:lnTo>
                                  <a:pt x="763524" y="4210812"/>
                                </a:lnTo>
                                <a:lnTo>
                                  <a:pt x="763524" y="2683764"/>
                                </a:lnTo>
                                <a:lnTo>
                                  <a:pt x="768096" y="2683764"/>
                                </a:lnTo>
                                <a:lnTo>
                                  <a:pt x="768096" y="2543556"/>
                                </a:lnTo>
                                <a:close/>
                              </a:path>
                            </a:pathLst>
                          </a:custGeom>
                          <a:solidFill>
                            <a:srgbClr val="FFFFFF"/>
                          </a:solidFill>
                        </wps:spPr>
                        <wps:bodyPr wrap="square" lIns="0" tIns="0" rIns="0" bIns="0" rtlCol="0">
                          <a:prstTxWarp prst="textNoShape">
                            <a:avLst/>
                          </a:prstTxWarp>
                          <a:noAutofit/>
                        </wps:bodyPr>
                      </wps:wsp>
                      <wps:wsp>
                        <wps:cNvPr id="747" name="Textbox 747"/>
                        <wps:cNvSpPr txBox="1"/>
                        <wps:spPr>
                          <a:xfrm>
                            <a:off x="0" y="0"/>
                            <a:ext cx="768350" cy="8030845"/>
                          </a:xfrm>
                          <a:prstGeom prst="rect">
                            <a:avLst/>
                          </a:prstGeom>
                        </wps:spPr>
                        <wps:txbx>
                          <w:txbxContent>
                            <w:p w14:paraId="20D3704E" w14:textId="77777777" w:rsidR="00235868" w:rsidRDefault="00000000">
                              <w:pPr>
                                <w:spacing w:before="20" w:line="211" w:lineRule="auto"/>
                                <w:ind w:left="-1" w:right="8"/>
                                <w:jc w:val="both"/>
                                <w:rPr>
                                  <w:b/>
                                  <w:sz w:val="20"/>
                                </w:rPr>
                              </w:pPr>
                              <w:r>
                                <w:rPr>
                                  <w:b/>
                                  <w:spacing w:val="-2"/>
                                  <w:sz w:val="20"/>
                                </w:rPr>
                                <w:t>INDIGENCES INDIGENISE INDIGENITY INDIGENIZE INDIGENOUS INDIGENTLY INDIGESTED INDIGNANCE INDIGOLITE INDIGOTINS INDINAVIRS INDIRECTLY INDIRUBINS INDISCREET INDISCRETE INDISPOSED INDISPOSES INDISTINCT INDITEMENT INDIVIDUAL INDIVIDUUM INDOCILITY INDOLENCES INDOLENTLY INDOPHENOL INDORSABLE INDRAUGHTS INDRENCHED INDRENCHES INDUCEMENT INDUCTANCE INDUCTIONS INDULGENCE INDULGENCY INDUMENTUM INDURATING INDURATION INDURATIVE INDUSTRIAL INDUSTRIES INDWELLERS INDWELLING INEARTHING INEBRIANTS INEBRIATED INEBRIATES INEDUCABLE INEFFICACY INELEGANCE INELEGANCY INELIGIBLE INELIGIBLY INELOQUENT INELUDIBLE INELUDIBLY INEPTITUDE INEQUALITY INEQUATION INEQUITIES INERASABLE INERASABLY INERASIBLE INERASIBLY</w:t>
                              </w:r>
                            </w:p>
                          </w:txbxContent>
                        </wps:txbx>
                        <wps:bodyPr wrap="square" lIns="0" tIns="0" rIns="0" bIns="0" rtlCol="0">
                          <a:noAutofit/>
                        </wps:bodyPr>
                      </wps:wsp>
                    </wpg:wgp>
                  </a:graphicData>
                </a:graphic>
              </wp:anchor>
            </w:drawing>
          </mc:Choice>
          <mc:Fallback>
            <w:pict>
              <v:group w14:anchorId="570DC674" id="Group 745" o:spid="_x0000_s1767" style="position:absolute;margin-left:152.4pt;margin-top:81.8pt;width:60.5pt;height:632.35pt;z-index:1585510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">
                <v:shape id="Graphic 746" o:spid="_x0000_s176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" path="m768096,2543556r-4572,l763524,2430780r,-13716l763524,,,,,8026895r763524,l763524,4465307r4572,l768096,4325112r-4572,l763524,4210812r,-1527048l768096,2683764r,-140208xe" stroked="f">
                  <v:path arrowok="t"/>
                </v:shape>
                <v:shape id="Textbox 747" o:spid="_x0000_s176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" filled="f" stroked="f">
                  <v:textbox inset="0,0,0,0">
                    <w:txbxContent>
                      <w:p w14:paraId="20D3704E" w14:textId="77777777" w:rsidR="00235868" w:rsidRDefault="00000000">
                        <w:pPr>
                          <w:spacing w:before="20" w:line="211" w:lineRule="auto"/>
                          <w:ind w:left="-1" w:right="8"/>
                          <w:jc w:val="both"/>
                          <w:rPr>
                            <w:b/>
                            <w:sz w:val="20"/>
                          </w:rPr>
                        </w:pPr>
                        <w:r>
                          <w:rPr>
                            <w:b/>
                            <w:spacing w:val="-2"/>
                            <w:sz w:val="20"/>
                          </w:rPr>
                          <w:t>INDIGENCES INDIGENISE INDIGENITY INDIGENIZE INDIGENOUS INDIGENTLY INDIGESTED INDIGNANCE INDIGOLITE INDIGOTINS INDINAVIRS INDIRECTLY INDIRUBINS INDISCREET INDISCRETE INDISPOSED INDISPOSES INDISTINCT INDITEMENT INDIVIDUAL INDIVIDUUM INDOCILITY INDOLENCES INDOLENTLY INDOPHENOL INDORSABLE INDRAUGHTS INDRENCHED INDRENCHES INDUCEMENT INDUCTANCE INDUCTIONS INDULGENCE INDULGENCY INDUMENTUM INDURATING INDURATION INDURATIVE INDUSTRIAL INDUSTRIES INDWELLERS INDWELLING INEARTHING INEBRIANTS INEBRIATED INEBRIATES INEDUCABLE INEFFICACY INELEGANCE INELEGANCY INELIGIBLE INELIGIBLY INELOQUENT INELUDIBLE INELUDIBLY INEPTITUDE INEQUALITY INEQUATION INEQUITIES INERASABLE INERASABLY INERASIBLE INERASIBLY</w:t>
                        </w:r>
                      </w:p>
                    </w:txbxContent>
                  </v:textbox>
                </v:shape>
                <w10:wrap anchorx="page" anchory="page"/>
              </v:group>
            </w:pict>
          </mc:Fallback>
        </mc:AlternateContent>
      </w:r>
      <w:r>
        <w:rPr>
          <w:noProof/>
        </w:rPr>
        <mc:AlternateContent>
          <mc:Choice Requires="wpg">
            <w:drawing>
              <wp:anchor distT="0" distB="0" distL="0" distR="0" simplePos="0" relativeHeight="15855616" behindDoc="0" locked="0" layoutInCell="1" allowOverlap="1" wp14:anchorId="339A7514" wp14:editId="478A43ED">
                <wp:simplePos x="0" y="0"/>
                <wp:positionH relativeFrom="page">
                  <wp:posOffset>2958083</wp:posOffset>
                </wp:positionH>
                <wp:positionV relativeFrom="page">
                  <wp:posOffset>1038647</wp:posOffset>
                </wp:positionV>
                <wp:extent cx="765175" cy="8030845"/>
                <wp:effectExtent l="0" t="0" r="0" b="0"/>
                <wp:wrapNone/>
                <wp:docPr id="748" name="Group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749" name="Graphic 749"/>
                        <wps:cNvSpPr/>
                        <wps:spPr>
                          <a:xfrm>
                            <a:off x="-12" y="3781"/>
                            <a:ext cx="765175" cy="8027034"/>
                          </a:xfrm>
                          <a:custGeom>
                            <a:avLst/>
                            <a:gdLst/>
                            <a:ahLst/>
                            <a:cxnLst/>
                            <a:rect l="l" t="t" r="r" b="b"/>
                            <a:pathLst>
                              <a:path w="765175" h="8027034">
                                <a:moveTo>
                                  <a:pt x="765060" y="6614160"/>
                                </a:moveTo>
                                <a:lnTo>
                                  <a:pt x="763536" y="6614160"/>
                                </a:lnTo>
                                <a:lnTo>
                                  <a:pt x="763536" y="6499860"/>
                                </a:lnTo>
                                <a:lnTo>
                                  <a:pt x="763536" y="6487655"/>
                                </a:lnTo>
                                <a:lnTo>
                                  <a:pt x="763536" y="0"/>
                                </a:lnTo>
                                <a:lnTo>
                                  <a:pt x="0" y="0"/>
                                </a:lnTo>
                                <a:lnTo>
                                  <a:pt x="0" y="8026895"/>
                                </a:lnTo>
                                <a:lnTo>
                                  <a:pt x="763536" y="8026895"/>
                                </a:lnTo>
                                <a:lnTo>
                                  <a:pt x="763536" y="6754355"/>
                                </a:lnTo>
                                <a:lnTo>
                                  <a:pt x="765060" y="6754355"/>
                                </a:lnTo>
                                <a:lnTo>
                                  <a:pt x="765060" y="6614160"/>
                                </a:lnTo>
                                <a:close/>
                              </a:path>
                            </a:pathLst>
                          </a:custGeom>
                          <a:solidFill>
                            <a:srgbClr val="FFFFFF"/>
                          </a:solidFill>
                        </wps:spPr>
                        <wps:bodyPr wrap="square" lIns="0" tIns="0" rIns="0" bIns="0" rtlCol="0">
                          <a:prstTxWarp prst="textNoShape">
                            <a:avLst/>
                          </a:prstTxWarp>
                          <a:noAutofit/>
                        </wps:bodyPr>
                      </wps:wsp>
                      <wps:wsp>
                        <wps:cNvPr id="750" name="Textbox 750"/>
                        <wps:cNvSpPr txBox="1"/>
                        <wps:spPr>
                          <a:xfrm>
                            <a:off x="0" y="0"/>
                            <a:ext cx="765175" cy="8030845"/>
                          </a:xfrm>
                          <a:prstGeom prst="rect">
                            <a:avLst/>
                          </a:prstGeom>
                        </wps:spPr>
                        <wps:txbx>
                          <w:txbxContent>
                            <w:p w14:paraId="058BD4C7" w14:textId="77777777" w:rsidR="00235868" w:rsidRDefault="00000000">
                              <w:pPr>
                                <w:spacing w:before="20" w:line="211" w:lineRule="auto"/>
                                <w:ind w:left="-1" w:right="3"/>
                                <w:jc w:val="both"/>
                                <w:rPr>
                                  <w:b/>
                                  <w:sz w:val="20"/>
                                </w:rPr>
                              </w:pPr>
                              <w:r>
                                <w:rPr>
                                  <w:b/>
                                  <w:spacing w:val="-2"/>
                                  <w:sz w:val="20"/>
                                </w:rPr>
                                <w:t>INESCULENT INEVITABLE INEVITABLY INEXISTANT INEXISTENT INEXORABLE INEXORABLY INEXPERTLY INEXPIABLE INEXPIABLY INEXPLICIT INEXTENDED INFALLIBLE INFALLIBLY INFAMISING INFAMIZING INFAMONISE INFAMONIZE INFAMOUSLY INFANTEERS INFANTHOOD INFANTRIES INFARCTION INFATUATED INFATUATES INFEASIBLE INFECTANTS INFECTIONS INFECTIOUS INFEFTMENT INFELICITY INFEOFFING INFERENCES INFERIORLY INFERNALLY INFERRABLE INFERRIBLE INFESTANTS INFIBULATE INFIDELITY INFIELDERS INFIGHTERS INFIGHTING INFILLINGS INFILTRATE INFINITANT INFINITARY INFINITATE INFINITELY INFINITIES INFINITIVE INFINITUDE INFIRMARER INFIRMNESS INFIXATION INFLAMABLE INFLATABLE INFLATEDLY INFLATIONS INFLATUSES INFLECTING INFLECTION INFLECTIVE</w:t>
                              </w:r>
                            </w:p>
                          </w:txbxContent>
                        </wps:txbx>
                        <wps:bodyPr wrap="square" lIns="0" tIns="0" rIns="0" bIns="0" rtlCol="0">
                          <a:noAutofit/>
                        </wps:bodyPr>
                      </wps:wsp>
                    </wpg:wgp>
                  </a:graphicData>
                </a:graphic>
              </wp:anchor>
            </w:drawing>
          </mc:Choice>
          <mc:Fallback>
            <w:pict>
              <v:group w14:anchorId="339A7514" id="Group 748" o:spid="_x0000_s1770" style="position:absolute;margin-left:232.9pt;margin-top:81.8pt;width:60.25pt;height:632.35pt;z-index:15855616;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">
                <v:shape id="Graphic 749" o:spid="_x0000_s1771"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" path="m765060,6614160r-1524,l763536,6499860r,-12205l763536,,,,,8026895r763536,l763536,6754355r1524,l765060,6614160xe" stroked="f">
                  <v:path arrowok="t"/>
                </v:shape>
                <v:shape id="Textbox 750" o:spid="_x0000_s1772"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" filled="f" stroked="f">
                  <v:textbox inset="0,0,0,0">
                    <w:txbxContent>
                      <w:p w14:paraId="058BD4C7" w14:textId="77777777" w:rsidR="00235868" w:rsidRDefault="00000000">
                        <w:pPr>
                          <w:spacing w:before="20" w:line="211" w:lineRule="auto"/>
                          <w:ind w:left="-1" w:right="3"/>
                          <w:jc w:val="both"/>
                          <w:rPr>
                            <w:b/>
                            <w:sz w:val="20"/>
                          </w:rPr>
                        </w:pPr>
                        <w:r>
                          <w:rPr>
                            <w:b/>
                            <w:spacing w:val="-2"/>
                            <w:sz w:val="20"/>
                          </w:rPr>
                          <w:t>INESCULENT INEVITABLE INEVITABLY INEXISTANT INEXISTENT INEXORABLE INEXORABLY INEXPERTLY INEXPIABLE INEXPIABLY INEXPLICIT INEXTENDED INFALLIBLE INFALLIBLY INFAMISING INFAMIZING INFAMONISE INFAMONIZE INFAMOUSLY INFANTEERS INFANTHOOD INFANTRIES INFARCTION INFATUATED INFATUATES INFEASIBLE INFECTANTS INFECTIONS INFECTIOUS INFEFTMENT INFELICITY INFEOFFING INFERENCES INFERIORLY INFERNALLY INFERRABLE INFERRIBLE INFESTANTS INFIBULATE INFIDELITY INFIELDERS INFIGHTERS INFIGHTING INFILLINGS INFILTRATE INFINITANT INFINITARY INFINITATE INFINITELY INFINITIES INFINITIVE INFINITUDE INFIRMARER INFIRMNESS INFIXATION INFLAMABLE INFLATABLE INFLATEDLY INFLATIONS INFLATUSES INFLECTING INFLECTION INFLECTIVE</w:t>
                        </w:r>
                      </w:p>
                    </w:txbxContent>
                  </v:textbox>
                </v:shape>
                <w10:wrap anchorx="page" anchory="page"/>
              </v:group>
            </w:pict>
          </mc:Fallback>
        </mc:AlternateContent>
      </w:r>
      <w:r>
        <w:rPr>
          <w:noProof/>
        </w:rPr>
        <mc:AlternateContent>
          <mc:Choice Requires="wpg">
            <w:drawing>
              <wp:anchor distT="0" distB="0" distL="0" distR="0" simplePos="0" relativeHeight="15856128" behindDoc="0" locked="0" layoutInCell="1" allowOverlap="1" wp14:anchorId="1E5CB5C3" wp14:editId="65B5CB6F">
                <wp:simplePos x="0" y="0"/>
                <wp:positionH relativeFrom="page">
                  <wp:posOffset>3979164</wp:posOffset>
                </wp:positionH>
                <wp:positionV relativeFrom="page">
                  <wp:posOffset>1038647</wp:posOffset>
                </wp:positionV>
                <wp:extent cx="765175" cy="8030845"/>
                <wp:effectExtent l="0" t="0" r="0" b="0"/>
                <wp:wrapNone/>
                <wp:docPr id="751" name="Group 7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752" name="Graphic 752"/>
                        <wps:cNvSpPr/>
                        <wps:spPr>
                          <a:xfrm>
                            <a:off x="0" y="3781"/>
                            <a:ext cx="765175" cy="8027034"/>
                          </a:xfrm>
                          <a:custGeom>
                            <a:avLst/>
                            <a:gdLst/>
                            <a:ahLst/>
                            <a:cxnLst/>
                            <a:rect l="l" t="t" r="r" b="b"/>
                            <a:pathLst>
                              <a:path w="765175" h="8027034">
                                <a:moveTo>
                                  <a:pt x="765035" y="1399032"/>
                                </a:moveTo>
                                <a:lnTo>
                                  <a:pt x="763524" y="1399032"/>
                                </a:lnTo>
                                <a:lnTo>
                                  <a:pt x="763524" y="1284732"/>
                                </a:lnTo>
                                <a:lnTo>
                                  <a:pt x="763524" y="1272527"/>
                                </a:lnTo>
                                <a:lnTo>
                                  <a:pt x="763524" y="0"/>
                                </a:lnTo>
                                <a:lnTo>
                                  <a:pt x="0" y="0"/>
                                </a:lnTo>
                                <a:lnTo>
                                  <a:pt x="0" y="8026895"/>
                                </a:lnTo>
                                <a:lnTo>
                                  <a:pt x="763524" y="8026895"/>
                                </a:lnTo>
                                <a:lnTo>
                                  <a:pt x="763524" y="5609844"/>
                                </a:lnTo>
                                <a:lnTo>
                                  <a:pt x="765035" y="5609844"/>
                                </a:lnTo>
                                <a:lnTo>
                                  <a:pt x="765035" y="5469623"/>
                                </a:lnTo>
                                <a:lnTo>
                                  <a:pt x="763524" y="5469623"/>
                                </a:lnTo>
                                <a:lnTo>
                                  <a:pt x="763524" y="5355323"/>
                                </a:lnTo>
                                <a:lnTo>
                                  <a:pt x="763524" y="1539240"/>
                                </a:lnTo>
                                <a:lnTo>
                                  <a:pt x="765035" y="1539240"/>
                                </a:lnTo>
                                <a:lnTo>
                                  <a:pt x="765035" y="1399032"/>
                                </a:lnTo>
                                <a:close/>
                              </a:path>
                            </a:pathLst>
                          </a:custGeom>
                          <a:solidFill>
                            <a:srgbClr val="FFFFFF"/>
                          </a:solidFill>
                        </wps:spPr>
                        <wps:bodyPr wrap="square" lIns="0" tIns="0" rIns="0" bIns="0" rtlCol="0">
                          <a:prstTxWarp prst="textNoShape">
                            <a:avLst/>
                          </a:prstTxWarp>
                          <a:noAutofit/>
                        </wps:bodyPr>
                      </wps:wsp>
                      <wps:wsp>
                        <wps:cNvPr id="753" name="Textbox 753"/>
                        <wps:cNvSpPr txBox="1"/>
                        <wps:spPr>
                          <a:xfrm>
                            <a:off x="0" y="0"/>
                            <a:ext cx="765175" cy="8030845"/>
                          </a:xfrm>
                          <a:prstGeom prst="rect">
                            <a:avLst/>
                          </a:prstGeom>
                        </wps:spPr>
                        <wps:txbx>
                          <w:txbxContent>
                            <w:p w14:paraId="09271915" w14:textId="77777777" w:rsidR="00235868" w:rsidRDefault="00000000">
                              <w:pPr>
                                <w:spacing w:before="20" w:line="211" w:lineRule="auto"/>
                                <w:ind w:left="-1" w:right="3"/>
                                <w:jc w:val="both"/>
                                <w:rPr>
                                  <w:b/>
                                  <w:sz w:val="20"/>
                                </w:rPr>
                              </w:pPr>
                              <w:r>
                                <w:rPr>
                                  <w:b/>
                                  <w:spacing w:val="-2"/>
                                  <w:sz w:val="20"/>
                                </w:rPr>
                                <w:t>INFLEXIBLE INFLEXIBLY INFLEXIONS INFLEXURES INFLICTERS INFLICTING INFLICTION INFLICTIVE INFLICTORS INFLOWINGS INFLUENCED INFLUENCER INFLUENCES INFLUENZAL INFLUENZAS INFLUXIONS INFOLDINGS INFOLDMENT INFOMANIAS INFORMABLE INFORMALLY INFORMANTS INFORMEDLY INFORTUNES INFOSPHERE INFRACTING INFRACTION INFRACTORS INFRAGRANT INFRAHUMAN INFRAPOSED INFRASONIC INFRASOUND INFREQUENT INFRINGERS INFRINGING INFURIATED INFURIATES INFUSCATED INFUSORIAL INFUSORIAN INFUSORIES INGATHERED INGATHERER INGEMINATE INGENERATE INGESTIBLE INGESTIONS INGLENEUKS INGLENOOKS INGLORIOUS INGRAFTING INGRAINERS INGRAINING INGRATEFUL INGRATIATE INGREDIENT INGRESSION INGRESSIVE INGROOVING INGROSSING INGROUNDED INGULFMENT</w:t>
                              </w:r>
                            </w:p>
                          </w:txbxContent>
                        </wps:txbx>
                        <wps:bodyPr wrap="square" lIns="0" tIns="0" rIns="0" bIns="0" rtlCol="0">
                          <a:noAutofit/>
                        </wps:bodyPr>
                      </wps:wsp>
                    </wpg:wgp>
                  </a:graphicData>
                </a:graphic>
              </wp:anchor>
            </w:drawing>
          </mc:Choice>
          <mc:Fallback>
            <w:pict>
              <v:group w14:anchorId="1E5CB5C3" id="Group 751" o:spid="_x0000_s1773" style="position:absolute;margin-left:313.3pt;margin-top:81.8pt;width:60.25pt;height:632.35pt;z-index:1585612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">
                <v:shape id="Graphic 752" o:spid="_x0000_s1774"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" path="m765035,1399032r-1511,l763524,1284732r,-12205l763524,,,,,8026895r763524,l763524,5609844r1511,l765035,5469623r-1511,l763524,5355323r,-3816083l765035,1539240r,-140208xe" stroked="f">
                  <v:path arrowok="t"/>
                </v:shape>
                <v:shape id="Textbox 753" o:spid="_x0000_s1775"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" filled="f" stroked="f">
                  <v:textbox inset="0,0,0,0">
                    <w:txbxContent>
                      <w:p w14:paraId="09271915" w14:textId="77777777" w:rsidR="00235868" w:rsidRDefault="00000000">
                        <w:pPr>
                          <w:spacing w:before="20" w:line="211" w:lineRule="auto"/>
                          <w:ind w:left="-1" w:right="3"/>
                          <w:jc w:val="both"/>
                          <w:rPr>
                            <w:b/>
                            <w:sz w:val="20"/>
                          </w:rPr>
                        </w:pPr>
                        <w:r>
                          <w:rPr>
                            <w:b/>
                            <w:spacing w:val="-2"/>
                            <w:sz w:val="20"/>
                          </w:rPr>
                          <w:t>INFLEXIBLE INFLEXIBLY INFLEXIONS INFLEXURES INFLICTERS INFLICTING INFLICTION INFLICTIVE INFLICTORS INFLOWINGS INFLUENCED INFLUENCER INFLUENCES INFLUENZAL INFLUENZAS INFLUXIONS INFOLDINGS INFOLDMENT INFOMANIAS INFORMABLE INFORMALLY INFORMANTS INFORMEDLY INFORTUNES INFOSPHERE INFRACTING INFRACTION INFRACTORS INFRAGRANT INFRAHUMAN INFRAPOSED INFRASONIC INFRASOUND INFREQUENT INFRINGERS INFRINGING INFURIATED INFURIATES INFUSCATED INFUSORIAL INFUSORIAN INFUSORIES INGATHERED INGATHERER INGEMINATE INGENERATE INGESTIBLE INGESTIONS INGLENEUKS INGLENOOKS INGLORIOUS INGRAFTING INGRAINERS INGRAINING INGRATEFUL INGRATIATE INGREDIENT INGRESSION INGRESSIVE INGROOVING INGROSSING INGROUNDED INGULFMENT</w:t>
                        </w:r>
                      </w:p>
                    </w:txbxContent>
                  </v:textbox>
                </v:shape>
                <w10:wrap anchorx="page" anchory="page"/>
              </v:group>
            </w:pict>
          </mc:Fallback>
        </mc:AlternateContent>
      </w:r>
      <w:r>
        <w:rPr>
          <w:noProof/>
        </w:rPr>
        <mc:AlternateContent>
          <mc:Choice Requires="wpg">
            <w:drawing>
              <wp:anchor distT="0" distB="0" distL="0" distR="0" simplePos="0" relativeHeight="15856640" behindDoc="0" locked="0" layoutInCell="1" allowOverlap="1" wp14:anchorId="0A4A5A1D" wp14:editId="616FB684">
                <wp:simplePos x="0" y="0"/>
                <wp:positionH relativeFrom="page">
                  <wp:posOffset>5001767</wp:posOffset>
                </wp:positionH>
                <wp:positionV relativeFrom="page">
                  <wp:posOffset>1038647</wp:posOffset>
                </wp:positionV>
                <wp:extent cx="768350" cy="8030845"/>
                <wp:effectExtent l="0" t="0" r="0" b="0"/>
                <wp:wrapNone/>
                <wp:docPr id="754" name="Group 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755" name="Graphic 755"/>
                        <wps:cNvSpPr/>
                        <wps:spPr>
                          <a:xfrm>
                            <a:off x="-12" y="3781"/>
                            <a:ext cx="768350" cy="8027034"/>
                          </a:xfrm>
                          <a:custGeom>
                            <a:avLst/>
                            <a:gdLst/>
                            <a:ahLst/>
                            <a:cxnLst/>
                            <a:rect l="l" t="t" r="r" b="b"/>
                            <a:pathLst>
                              <a:path w="768350" h="8027034">
                                <a:moveTo>
                                  <a:pt x="768108" y="4325112"/>
                                </a:moveTo>
                                <a:lnTo>
                                  <a:pt x="763536" y="4325112"/>
                                </a:lnTo>
                                <a:lnTo>
                                  <a:pt x="763536" y="4210812"/>
                                </a:lnTo>
                                <a:lnTo>
                                  <a:pt x="763536" y="4197096"/>
                                </a:lnTo>
                                <a:lnTo>
                                  <a:pt x="763536" y="1793748"/>
                                </a:lnTo>
                                <a:lnTo>
                                  <a:pt x="765060" y="1793748"/>
                                </a:lnTo>
                                <a:lnTo>
                                  <a:pt x="765060" y="1653540"/>
                                </a:lnTo>
                                <a:lnTo>
                                  <a:pt x="763536" y="1653540"/>
                                </a:lnTo>
                                <a:lnTo>
                                  <a:pt x="763536" y="1539240"/>
                                </a:lnTo>
                                <a:lnTo>
                                  <a:pt x="763536" y="0"/>
                                </a:lnTo>
                                <a:lnTo>
                                  <a:pt x="0" y="0"/>
                                </a:lnTo>
                                <a:lnTo>
                                  <a:pt x="0" y="8026895"/>
                                </a:lnTo>
                                <a:lnTo>
                                  <a:pt x="763536" y="8026895"/>
                                </a:lnTo>
                                <a:lnTo>
                                  <a:pt x="763536" y="5609844"/>
                                </a:lnTo>
                                <a:lnTo>
                                  <a:pt x="765060" y="5609844"/>
                                </a:lnTo>
                                <a:lnTo>
                                  <a:pt x="765060" y="5469623"/>
                                </a:lnTo>
                                <a:lnTo>
                                  <a:pt x="763536" y="5469623"/>
                                </a:lnTo>
                                <a:lnTo>
                                  <a:pt x="763536" y="5355323"/>
                                </a:lnTo>
                                <a:lnTo>
                                  <a:pt x="763536" y="4846307"/>
                                </a:lnTo>
                                <a:lnTo>
                                  <a:pt x="765060" y="4846307"/>
                                </a:lnTo>
                                <a:lnTo>
                                  <a:pt x="765060" y="4706112"/>
                                </a:lnTo>
                                <a:lnTo>
                                  <a:pt x="763536" y="4706112"/>
                                </a:lnTo>
                                <a:lnTo>
                                  <a:pt x="763536" y="4591812"/>
                                </a:lnTo>
                                <a:lnTo>
                                  <a:pt x="763536" y="4579607"/>
                                </a:lnTo>
                                <a:lnTo>
                                  <a:pt x="763536" y="4465307"/>
                                </a:lnTo>
                                <a:lnTo>
                                  <a:pt x="768108" y="4465307"/>
                                </a:lnTo>
                                <a:lnTo>
                                  <a:pt x="768108" y="4325112"/>
                                </a:lnTo>
                                <a:close/>
                              </a:path>
                            </a:pathLst>
                          </a:custGeom>
                          <a:solidFill>
                            <a:srgbClr val="FFFFFF"/>
                          </a:solidFill>
                        </wps:spPr>
                        <wps:bodyPr wrap="square" lIns="0" tIns="0" rIns="0" bIns="0" rtlCol="0">
                          <a:prstTxWarp prst="textNoShape">
                            <a:avLst/>
                          </a:prstTxWarp>
                          <a:noAutofit/>
                        </wps:bodyPr>
                      </wps:wsp>
                      <wps:wsp>
                        <wps:cNvPr id="756" name="Textbox 756"/>
                        <wps:cNvSpPr txBox="1"/>
                        <wps:spPr>
                          <a:xfrm>
                            <a:off x="0" y="0"/>
                            <a:ext cx="768350" cy="8030845"/>
                          </a:xfrm>
                          <a:prstGeom prst="rect">
                            <a:avLst/>
                          </a:prstGeom>
                        </wps:spPr>
                        <wps:txbx>
                          <w:txbxContent>
                            <w:p w14:paraId="7DDCF73A" w14:textId="77777777" w:rsidR="00235868" w:rsidRDefault="00000000">
                              <w:pPr>
                                <w:spacing w:before="20" w:line="211" w:lineRule="auto"/>
                                <w:ind w:left="-1" w:right="8"/>
                                <w:jc w:val="both"/>
                                <w:rPr>
                                  <w:b/>
                                  <w:sz w:val="20"/>
                                </w:rPr>
                              </w:pPr>
                              <w:r>
                                <w:rPr>
                                  <w:b/>
                                  <w:spacing w:val="-2"/>
                                  <w:sz w:val="20"/>
                                </w:rPr>
                                <w:t>INHABITANT INHABITERS INHABITING INHABITORS INHALATION INHALATORS INHARMONIC INHAUSTING INHEARSING INHERENCES INHERENTLY INHERITING INHERITORS INHERITRIX INHIBITERS INHIBITING INHIBITION INHIBITIVE INHIBITORS INHIBITORY INHOLDINGS INHUMANELY INHUMANEST INHUMANITY INHUMATING INHUMATION INIMICALLY INIMITABLE INIMITABLY INIQUITIES INIQUITOUS INITIALERS INITIALING INITIALISE INITIALISM INITIALIZE INITIALLED INITIALLER INITIATING INITIATION INITIATIVE INITIATORS INITIATORY INITIATRIX INJECTABLE INJECTANTS INJECTIONS INJELLYING INJOINTING INJUDICIAL INJUNCTING INJUNCTION INJUNCTIVE INJUSTICES INKBERRIES INKHOLDERS INKINESSES INMARRIAGE INMIGRANTS INNATENESS INNERMOSTS INNERSOLES INNERVATED</w:t>
                              </w:r>
                            </w:p>
                          </w:txbxContent>
                        </wps:txbx>
                        <wps:bodyPr wrap="square" lIns="0" tIns="0" rIns="0" bIns="0" rtlCol="0">
                          <a:noAutofit/>
                        </wps:bodyPr>
                      </wps:wsp>
                    </wpg:wgp>
                  </a:graphicData>
                </a:graphic>
              </wp:anchor>
            </w:drawing>
          </mc:Choice>
          <mc:Fallback>
            <w:pict>
              <v:group w14:anchorId="0A4A5A1D" id="Group 754" o:spid="_x0000_s1776" style="position:absolute;margin-left:393.85pt;margin-top:81.8pt;width:60.5pt;height:632.35pt;z-index:1585664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">
                <v:shape id="Graphic 755" o:spid="_x0000_s177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" path="m768108,4325112r-4572,l763536,4210812r,-13716l763536,1793748r1524,l765060,1653540r-1524,l763536,1539240,763536,,,,,8026895r763536,l763536,5609844r1524,l765060,5469623r-1524,l763536,5355323r,-509016l765060,4846307r,-140195l763536,4706112r,-114300l763536,4579607r,-114300l768108,4465307r,-140195xe" stroked="f">
                  <v:path arrowok="t"/>
                </v:shape>
                <v:shape id="Textbox 756" o:spid="_x0000_s177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" filled="f" stroked="f">
                  <v:textbox inset="0,0,0,0">
                    <w:txbxContent>
                      <w:p w14:paraId="7DDCF73A" w14:textId="77777777" w:rsidR="00235868" w:rsidRDefault="00000000">
                        <w:pPr>
                          <w:spacing w:before="20" w:line="211" w:lineRule="auto"/>
                          <w:ind w:left="-1" w:right="8"/>
                          <w:jc w:val="both"/>
                          <w:rPr>
                            <w:b/>
                            <w:sz w:val="20"/>
                          </w:rPr>
                        </w:pPr>
                        <w:r>
                          <w:rPr>
                            <w:b/>
                            <w:spacing w:val="-2"/>
                            <w:sz w:val="20"/>
                          </w:rPr>
                          <w:t>INHABITANT INHABITERS INHABITING INHABITORS INHALATION INHALATORS INHARMONIC INHAUSTING INHEARSING INHERENCES INHERENTLY INHERITING INHERITORS INHERITRIX INHIBITERS INHIBITING INHIBITION INHIBITIVE INHIBITORS INHIBITORY INHOLDINGS INHUMANELY INHUMANEST INHUMANITY INHUMATING INHUMATION INIMICALLY INIMITABLE INIMITABLY INIQUITIES INIQUITOUS INITIALERS INITIALING INITIALISE INITIALISM INITIALIZE INITIALLED INITIALLER INITIATING INITIATION INITIATIVE INITIATORS INITIATORY INITIATRIX INJECTABLE INJECTANTS INJECTIONS INJELLYING INJOINTING INJUDICIAL INJUNCTING INJUNCTION INJUNCTIVE INJUSTICES INKBERRIES INKHOLDERS INKINESSES INMARRIAGE INMIGRANTS INNATENESS INNERMOSTS INNERSOLES INNERVATED</w:t>
                        </w:r>
                      </w:p>
                    </w:txbxContent>
                  </v:textbox>
                </v:shape>
                <w10:wrap anchorx="page" anchory="page"/>
              </v:group>
            </w:pict>
          </mc:Fallback>
        </mc:AlternateContent>
      </w:r>
      <w:r>
        <w:rPr>
          <w:noProof/>
        </w:rPr>
        <mc:AlternateContent>
          <mc:Choice Requires="wpg">
            <w:drawing>
              <wp:anchor distT="0" distB="0" distL="0" distR="0" simplePos="0" relativeHeight="15857152" behindDoc="0" locked="0" layoutInCell="1" allowOverlap="1" wp14:anchorId="15B9D7B2" wp14:editId="1594972A">
                <wp:simplePos x="0" y="0"/>
                <wp:positionH relativeFrom="page">
                  <wp:posOffset>6022847</wp:posOffset>
                </wp:positionH>
                <wp:positionV relativeFrom="page">
                  <wp:posOffset>1038647</wp:posOffset>
                </wp:positionV>
                <wp:extent cx="767080" cy="8030845"/>
                <wp:effectExtent l="0" t="0" r="0" b="0"/>
                <wp:wrapNone/>
                <wp:docPr id="757" name="Group 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758" name="Graphic 758"/>
                        <wps:cNvSpPr/>
                        <wps:spPr>
                          <a:xfrm>
                            <a:off x="0" y="3781"/>
                            <a:ext cx="767080" cy="8027034"/>
                          </a:xfrm>
                          <a:custGeom>
                            <a:avLst/>
                            <a:gdLst/>
                            <a:ahLst/>
                            <a:cxnLst/>
                            <a:rect l="l" t="t" r="r" b="b"/>
                            <a:pathLst>
                              <a:path w="767080" h="8027034">
                                <a:moveTo>
                                  <a:pt x="766559" y="6868655"/>
                                </a:moveTo>
                                <a:lnTo>
                                  <a:pt x="763511" y="6868655"/>
                                </a:lnTo>
                                <a:lnTo>
                                  <a:pt x="763511" y="6754355"/>
                                </a:lnTo>
                                <a:lnTo>
                                  <a:pt x="763511" y="6740639"/>
                                </a:lnTo>
                                <a:lnTo>
                                  <a:pt x="763511" y="5100828"/>
                                </a:lnTo>
                                <a:lnTo>
                                  <a:pt x="765048" y="5100828"/>
                                </a:lnTo>
                                <a:lnTo>
                                  <a:pt x="765048" y="4960607"/>
                                </a:lnTo>
                                <a:lnTo>
                                  <a:pt x="763511" y="4960607"/>
                                </a:lnTo>
                                <a:lnTo>
                                  <a:pt x="763511" y="4846307"/>
                                </a:lnTo>
                                <a:lnTo>
                                  <a:pt x="763511" y="2938272"/>
                                </a:lnTo>
                                <a:lnTo>
                                  <a:pt x="765048" y="2938272"/>
                                </a:lnTo>
                                <a:lnTo>
                                  <a:pt x="765048" y="2798064"/>
                                </a:lnTo>
                                <a:lnTo>
                                  <a:pt x="763511" y="2798064"/>
                                </a:lnTo>
                                <a:lnTo>
                                  <a:pt x="763511" y="2683764"/>
                                </a:lnTo>
                                <a:lnTo>
                                  <a:pt x="763511" y="522732"/>
                                </a:lnTo>
                                <a:lnTo>
                                  <a:pt x="765048" y="522732"/>
                                </a:lnTo>
                                <a:lnTo>
                                  <a:pt x="765048" y="382524"/>
                                </a:lnTo>
                                <a:lnTo>
                                  <a:pt x="763511" y="382524"/>
                                </a:lnTo>
                                <a:lnTo>
                                  <a:pt x="763511" y="268224"/>
                                </a:lnTo>
                                <a:lnTo>
                                  <a:pt x="763511" y="254508"/>
                                </a:lnTo>
                                <a:lnTo>
                                  <a:pt x="763511" y="140208"/>
                                </a:lnTo>
                                <a:lnTo>
                                  <a:pt x="763511" y="128003"/>
                                </a:lnTo>
                                <a:lnTo>
                                  <a:pt x="763511" y="0"/>
                                </a:lnTo>
                                <a:lnTo>
                                  <a:pt x="0" y="0"/>
                                </a:lnTo>
                                <a:lnTo>
                                  <a:pt x="0" y="8026895"/>
                                </a:lnTo>
                                <a:lnTo>
                                  <a:pt x="763511" y="8026895"/>
                                </a:lnTo>
                                <a:lnTo>
                                  <a:pt x="763511" y="7008876"/>
                                </a:lnTo>
                                <a:lnTo>
                                  <a:pt x="766559" y="7008876"/>
                                </a:lnTo>
                                <a:lnTo>
                                  <a:pt x="766559" y="6868655"/>
                                </a:lnTo>
                                <a:close/>
                              </a:path>
                            </a:pathLst>
                          </a:custGeom>
                          <a:solidFill>
                            <a:srgbClr val="FFFFFF"/>
                          </a:solidFill>
                        </wps:spPr>
                        <wps:bodyPr wrap="square" lIns="0" tIns="0" rIns="0" bIns="0" rtlCol="0">
                          <a:prstTxWarp prst="textNoShape">
                            <a:avLst/>
                          </a:prstTxWarp>
                          <a:noAutofit/>
                        </wps:bodyPr>
                      </wps:wsp>
                      <wps:wsp>
                        <wps:cNvPr id="759" name="Textbox 759"/>
                        <wps:cNvSpPr txBox="1"/>
                        <wps:spPr>
                          <a:xfrm>
                            <a:off x="0" y="0"/>
                            <a:ext cx="767080" cy="8030845"/>
                          </a:xfrm>
                          <a:prstGeom prst="rect">
                            <a:avLst/>
                          </a:prstGeom>
                        </wps:spPr>
                        <wps:txbx>
                          <w:txbxContent>
                            <w:p w14:paraId="68AFE43F" w14:textId="77777777" w:rsidR="00235868" w:rsidRDefault="00000000">
                              <w:pPr>
                                <w:spacing w:before="20" w:line="211" w:lineRule="auto"/>
                                <w:ind w:left="-1" w:right="6"/>
                                <w:jc w:val="both"/>
                                <w:rPr>
                                  <w:b/>
                                  <w:sz w:val="20"/>
                                </w:rPr>
                              </w:pPr>
                              <w:r>
                                <w:rPr>
                                  <w:b/>
                                  <w:spacing w:val="-2"/>
                                  <w:sz w:val="20"/>
                                </w:rPr>
                                <w:t>INNERWEARS INNKEEPERS INNOCENCES INNOCENTER INNOCENTLY INNOMINATE INNOVATING INNOVATION INNOVATIVE INNOVATORS INNOVATORY INNUENDOED INNUENDOES INNUMERACY INNUMERATE INNUMEROUS INNUTRIENT INOBEDIENT INOCULABLE INOCULANTS INOCULATED INOCULATES INOCULATOR INOPERABLE INOPERABLY INORDINACY INORDINATE INORGANICS INOSCULATE INPATIENTS INPAYMENTS INPOURINGS INQUIETING INQUIETUDE INQUILINES INQUILINIC INQUINATED INQUINATES INQUIRENDO INQUISITOR INRUSHINGS INSALIVATE INSALUTARY INSANENESS INSANITARY INSANITIES INSATIABLE INSATIABLY INSCIENCES INSCONCING INSCRIBERS INSCRIBING INSCROLLED INSCULPING INSECTARIA INSECTIONS INSECURELY INSECUREST INSECURITY INSELBERGE INSELBERGS INSEMINATE INSENSIBLE</w:t>
                              </w:r>
                            </w:p>
                          </w:txbxContent>
                        </wps:txbx>
                        <wps:bodyPr wrap="square" lIns="0" tIns="0" rIns="0" bIns="0" rtlCol="0">
                          <a:noAutofit/>
                        </wps:bodyPr>
                      </wps:wsp>
                    </wpg:wgp>
                  </a:graphicData>
                </a:graphic>
              </wp:anchor>
            </w:drawing>
          </mc:Choice>
          <mc:Fallback>
            <w:pict>
              <v:group w14:anchorId="15B9D7B2" id="Group 757" o:spid="_x0000_s1779" style="position:absolute;margin-left:474.25pt;margin-top:81.8pt;width:60.4pt;height:632.35pt;z-index:15857152;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">
                <v:shape id="Graphic 758" o:spid="_x0000_s1780"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" path="m766559,6868655r-3048,l763511,6754355r,-13716l763511,5100828r1537,l765048,4960607r-1537,l763511,4846307r,-1908035l765048,2938272r,-140208l763511,2798064r,-114300l763511,522732r1537,l765048,382524r-1537,l763511,268224r,-13716l763511,140208r,-12205l763511,,,,,8026895r763511,l763511,7008876r3048,l766559,6868655xe" stroked="f">
                  <v:path arrowok="t"/>
                </v:shape>
                <v:shape id="Textbox 759" o:spid="_x0000_s1781"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BWX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" filled="f" stroked="f">
                  <v:textbox inset="0,0,0,0">
                    <w:txbxContent>
                      <w:p w14:paraId="68AFE43F" w14:textId="77777777" w:rsidR="00235868" w:rsidRDefault="00000000">
                        <w:pPr>
                          <w:spacing w:before="20" w:line="211" w:lineRule="auto"/>
                          <w:ind w:left="-1" w:right="6"/>
                          <w:jc w:val="both"/>
                          <w:rPr>
                            <w:b/>
                            <w:sz w:val="20"/>
                          </w:rPr>
                        </w:pPr>
                        <w:r>
                          <w:rPr>
                            <w:b/>
                            <w:spacing w:val="-2"/>
                            <w:sz w:val="20"/>
                          </w:rPr>
                          <w:t>INNERWEARS INNKEEPERS INNOCENCES INNOCENTER INNOCENTLY INNOMINATE INNOVATING INNOVATION INNOVATIVE INNOVATORS INNOVATORY INNUENDOED INNUENDOES INNUMERACY INNUMERATE INNUMEROUS INNUTRIENT INOBEDIENT INOCULABLE INOCULANTS INOCULATED INOCULATES INOCULATOR INOPERABLE INOPERABLY INORDINACY INORDINATE INORGANICS INOSCULATE INPATIENTS INPAYMENTS INPOURINGS INQUIETING INQUIETUDE INQUILINES INQUILINIC INQUINATED INQUINATES INQUIRENDO INQUISITOR INRUSHINGS INSALIVATE INSALUTARY INSANENESS INSANITARY INSANITIES INSATIABLE INSATIABLY INSCIENCES INSCONCING INSCRIBERS INSCRIBING INSCROLLED INSCULPING INSECTARIA INSECTIONS INSECURELY INSECUREST INSECURITY INSELBERGE INSELBERGS INSEMINATE INSENSIBLE</w:t>
                        </w:r>
                      </w:p>
                    </w:txbxContent>
                  </v:textbox>
                </v:shape>
                <w10:wrap anchorx="page" anchory="page"/>
              </v:group>
            </w:pict>
          </mc:Fallback>
        </mc:AlternateContent>
      </w:r>
    </w:p>
    <w:p w14:paraId="45469FEA" w14:textId="77777777" w:rsidR="00235868" w:rsidRDefault="00235868">
      <w:pPr>
        <w:pStyle w:val="BodyText"/>
        <w:rPr>
          <w:sz w:val="14"/>
        </w:rPr>
      </w:pPr>
    </w:p>
    <w:p w14:paraId="4171AB73" w14:textId="77777777" w:rsidR="00235868" w:rsidRDefault="00235868">
      <w:pPr>
        <w:pStyle w:val="BodyText"/>
        <w:rPr>
          <w:sz w:val="14"/>
        </w:rPr>
      </w:pPr>
    </w:p>
    <w:p w14:paraId="40CB33A4" w14:textId="77777777" w:rsidR="00235868" w:rsidRDefault="00235868">
      <w:pPr>
        <w:pStyle w:val="BodyText"/>
        <w:rPr>
          <w:sz w:val="14"/>
        </w:rPr>
      </w:pPr>
    </w:p>
    <w:p w14:paraId="4E8904C0" w14:textId="77777777" w:rsidR="00235868" w:rsidRDefault="00235868">
      <w:pPr>
        <w:pStyle w:val="BodyText"/>
        <w:rPr>
          <w:sz w:val="14"/>
        </w:rPr>
      </w:pPr>
    </w:p>
    <w:p w14:paraId="79882259" w14:textId="77777777" w:rsidR="00235868" w:rsidRDefault="00235868">
      <w:pPr>
        <w:pStyle w:val="BodyText"/>
        <w:rPr>
          <w:sz w:val="14"/>
        </w:rPr>
      </w:pPr>
    </w:p>
    <w:p w14:paraId="769AA00C" w14:textId="77777777" w:rsidR="00235868" w:rsidRDefault="00235868">
      <w:pPr>
        <w:pStyle w:val="BodyText"/>
        <w:rPr>
          <w:sz w:val="14"/>
        </w:rPr>
      </w:pPr>
    </w:p>
    <w:p w14:paraId="24FAE5F8" w14:textId="77777777" w:rsidR="00235868" w:rsidRDefault="00235868">
      <w:pPr>
        <w:pStyle w:val="BodyText"/>
        <w:rPr>
          <w:sz w:val="14"/>
        </w:rPr>
      </w:pPr>
    </w:p>
    <w:p w14:paraId="48552D71" w14:textId="77777777" w:rsidR="00235868" w:rsidRDefault="00235868">
      <w:pPr>
        <w:pStyle w:val="BodyText"/>
        <w:rPr>
          <w:sz w:val="14"/>
        </w:rPr>
      </w:pPr>
    </w:p>
    <w:p w14:paraId="06BD136F" w14:textId="77777777" w:rsidR="00235868" w:rsidRDefault="00235868">
      <w:pPr>
        <w:pStyle w:val="BodyText"/>
        <w:rPr>
          <w:sz w:val="14"/>
        </w:rPr>
      </w:pPr>
    </w:p>
    <w:p w14:paraId="1E9F3276" w14:textId="77777777" w:rsidR="00235868" w:rsidRDefault="00235868">
      <w:pPr>
        <w:pStyle w:val="BodyText"/>
        <w:rPr>
          <w:sz w:val="14"/>
        </w:rPr>
      </w:pPr>
    </w:p>
    <w:p w14:paraId="5C5FA7FD" w14:textId="77777777" w:rsidR="00235868" w:rsidRDefault="00235868">
      <w:pPr>
        <w:pStyle w:val="BodyText"/>
        <w:rPr>
          <w:sz w:val="14"/>
        </w:rPr>
      </w:pPr>
    </w:p>
    <w:p w14:paraId="5CBC8DEB" w14:textId="77777777" w:rsidR="00235868" w:rsidRDefault="00235868">
      <w:pPr>
        <w:pStyle w:val="BodyText"/>
        <w:rPr>
          <w:sz w:val="14"/>
        </w:rPr>
      </w:pPr>
    </w:p>
    <w:p w14:paraId="489D579F" w14:textId="77777777" w:rsidR="00235868" w:rsidRDefault="00235868">
      <w:pPr>
        <w:pStyle w:val="BodyText"/>
        <w:rPr>
          <w:sz w:val="14"/>
        </w:rPr>
      </w:pPr>
    </w:p>
    <w:p w14:paraId="57375423" w14:textId="77777777" w:rsidR="00235868" w:rsidRDefault="00235868">
      <w:pPr>
        <w:pStyle w:val="BodyText"/>
        <w:rPr>
          <w:sz w:val="14"/>
        </w:rPr>
      </w:pPr>
    </w:p>
    <w:p w14:paraId="00A3B9B5" w14:textId="77777777" w:rsidR="00235868" w:rsidRDefault="00235868">
      <w:pPr>
        <w:pStyle w:val="BodyText"/>
        <w:rPr>
          <w:sz w:val="14"/>
        </w:rPr>
      </w:pPr>
    </w:p>
    <w:p w14:paraId="2417F2F4" w14:textId="77777777" w:rsidR="00235868" w:rsidRDefault="00235868">
      <w:pPr>
        <w:pStyle w:val="BodyText"/>
        <w:rPr>
          <w:sz w:val="14"/>
        </w:rPr>
      </w:pPr>
    </w:p>
    <w:p w14:paraId="45D035D6" w14:textId="77777777" w:rsidR="00235868" w:rsidRDefault="00235868">
      <w:pPr>
        <w:pStyle w:val="BodyText"/>
        <w:rPr>
          <w:sz w:val="14"/>
        </w:rPr>
      </w:pPr>
    </w:p>
    <w:p w14:paraId="5FAE24C0" w14:textId="77777777" w:rsidR="00235868" w:rsidRDefault="00235868">
      <w:pPr>
        <w:pStyle w:val="BodyText"/>
        <w:rPr>
          <w:sz w:val="14"/>
        </w:rPr>
      </w:pPr>
    </w:p>
    <w:p w14:paraId="36C4BF5B" w14:textId="77777777" w:rsidR="00235868" w:rsidRDefault="00235868">
      <w:pPr>
        <w:pStyle w:val="BodyText"/>
        <w:rPr>
          <w:sz w:val="14"/>
        </w:rPr>
      </w:pPr>
    </w:p>
    <w:p w14:paraId="34EDC539" w14:textId="77777777" w:rsidR="00235868" w:rsidRDefault="00235868">
      <w:pPr>
        <w:pStyle w:val="BodyText"/>
        <w:rPr>
          <w:sz w:val="14"/>
        </w:rPr>
      </w:pPr>
    </w:p>
    <w:p w14:paraId="20B3FA45" w14:textId="77777777" w:rsidR="00235868" w:rsidRDefault="00235868">
      <w:pPr>
        <w:pStyle w:val="BodyText"/>
        <w:rPr>
          <w:sz w:val="14"/>
        </w:rPr>
      </w:pPr>
    </w:p>
    <w:p w14:paraId="3394E563" w14:textId="77777777" w:rsidR="00235868" w:rsidRDefault="00235868">
      <w:pPr>
        <w:pStyle w:val="BodyText"/>
        <w:rPr>
          <w:sz w:val="14"/>
        </w:rPr>
      </w:pPr>
    </w:p>
    <w:p w14:paraId="7230C2E8" w14:textId="77777777" w:rsidR="00235868" w:rsidRDefault="00235868">
      <w:pPr>
        <w:pStyle w:val="BodyText"/>
        <w:rPr>
          <w:sz w:val="14"/>
        </w:rPr>
      </w:pPr>
    </w:p>
    <w:p w14:paraId="53B2241C" w14:textId="77777777" w:rsidR="00235868" w:rsidRDefault="00235868">
      <w:pPr>
        <w:pStyle w:val="BodyText"/>
        <w:rPr>
          <w:sz w:val="14"/>
        </w:rPr>
      </w:pPr>
    </w:p>
    <w:p w14:paraId="74201A50" w14:textId="77777777" w:rsidR="00235868" w:rsidRDefault="00235868">
      <w:pPr>
        <w:pStyle w:val="BodyText"/>
        <w:rPr>
          <w:sz w:val="14"/>
        </w:rPr>
      </w:pPr>
    </w:p>
    <w:p w14:paraId="0E9E6E98" w14:textId="77777777" w:rsidR="00235868" w:rsidRDefault="00235868">
      <w:pPr>
        <w:pStyle w:val="BodyText"/>
        <w:rPr>
          <w:sz w:val="14"/>
        </w:rPr>
      </w:pPr>
    </w:p>
    <w:p w14:paraId="6F0576B0" w14:textId="77777777" w:rsidR="00235868" w:rsidRDefault="00235868">
      <w:pPr>
        <w:pStyle w:val="BodyText"/>
        <w:rPr>
          <w:sz w:val="14"/>
        </w:rPr>
      </w:pPr>
    </w:p>
    <w:p w14:paraId="3FA723FD" w14:textId="77777777" w:rsidR="00235868" w:rsidRDefault="00235868">
      <w:pPr>
        <w:pStyle w:val="BodyText"/>
        <w:rPr>
          <w:sz w:val="14"/>
        </w:rPr>
      </w:pPr>
    </w:p>
    <w:p w14:paraId="0A1C8A0A" w14:textId="77777777" w:rsidR="00235868" w:rsidRDefault="00235868">
      <w:pPr>
        <w:pStyle w:val="BodyText"/>
        <w:rPr>
          <w:sz w:val="14"/>
        </w:rPr>
      </w:pPr>
    </w:p>
    <w:p w14:paraId="03E84F0B" w14:textId="77777777" w:rsidR="00235868" w:rsidRDefault="00235868">
      <w:pPr>
        <w:pStyle w:val="BodyText"/>
        <w:rPr>
          <w:sz w:val="14"/>
        </w:rPr>
      </w:pPr>
    </w:p>
    <w:p w14:paraId="022D0F53" w14:textId="77777777" w:rsidR="00235868" w:rsidRDefault="00235868">
      <w:pPr>
        <w:pStyle w:val="BodyText"/>
        <w:rPr>
          <w:sz w:val="14"/>
        </w:rPr>
      </w:pPr>
    </w:p>
    <w:p w14:paraId="15B18AB8" w14:textId="77777777" w:rsidR="00235868" w:rsidRDefault="00235868">
      <w:pPr>
        <w:pStyle w:val="BodyText"/>
        <w:rPr>
          <w:sz w:val="14"/>
        </w:rPr>
      </w:pPr>
    </w:p>
    <w:p w14:paraId="572364B9" w14:textId="77777777" w:rsidR="00235868" w:rsidRDefault="00235868">
      <w:pPr>
        <w:pStyle w:val="BodyText"/>
        <w:rPr>
          <w:sz w:val="14"/>
        </w:rPr>
      </w:pPr>
    </w:p>
    <w:p w14:paraId="03DC00AD" w14:textId="77777777" w:rsidR="00235868" w:rsidRDefault="00235868">
      <w:pPr>
        <w:pStyle w:val="BodyText"/>
        <w:rPr>
          <w:sz w:val="14"/>
        </w:rPr>
      </w:pPr>
    </w:p>
    <w:p w14:paraId="2A129CCE" w14:textId="77777777" w:rsidR="00235868" w:rsidRDefault="00235868">
      <w:pPr>
        <w:pStyle w:val="BodyText"/>
        <w:rPr>
          <w:sz w:val="14"/>
        </w:rPr>
      </w:pPr>
    </w:p>
    <w:p w14:paraId="271647E8" w14:textId="77777777" w:rsidR="00235868" w:rsidRDefault="00235868">
      <w:pPr>
        <w:pStyle w:val="BodyText"/>
        <w:rPr>
          <w:sz w:val="14"/>
        </w:rPr>
      </w:pPr>
    </w:p>
    <w:p w14:paraId="1CD1442F" w14:textId="77777777" w:rsidR="00235868" w:rsidRDefault="00235868">
      <w:pPr>
        <w:pStyle w:val="BodyText"/>
        <w:rPr>
          <w:sz w:val="14"/>
        </w:rPr>
      </w:pPr>
    </w:p>
    <w:p w14:paraId="23317BB1" w14:textId="77777777" w:rsidR="00235868" w:rsidRDefault="00235868">
      <w:pPr>
        <w:pStyle w:val="BodyText"/>
        <w:rPr>
          <w:sz w:val="14"/>
        </w:rPr>
      </w:pPr>
    </w:p>
    <w:p w14:paraId="3C630D1E" w14:textId="77777777" w:rsidR="00235868" w:rsidRDefault="00235868">
      <w:pPr>
        <w:pStyle w:val="BodyText"/>
        <w:rPr>
          <w:sz w:val="14"/>
        </w:rPr>
      </w:pPr>
    </w:p>
    <w:p w14:paraId="3EFB0D3E" w14:textId="77777777" w:rsidR="00235868" w:rsidRDefault="00235868">
      <w:pPr>
        <w:pStyle w:val="BodyText"/>
        <w:rPr>
          <w:sz w:val="14"/>
        </w:rPr>
      </w:pPr>
    </w:p>
    <w:p w14:paraId="4037D918" w14:textId="77777777" w:rsidR="00235868" w:rsidRDefault="00235868">
      <w:pPr>
        <w:pStyle w:val="BodyText"/>
        <w:rPr>
          <w:sz w:val="14"/>
        </w:rPr>
      </w:pPr>
    </w:p>
    <w:p w14:paraId="399031D4" w14:textId="77777777" w:rsidR="00235868" w:rsidRDefault="00235868">
      <w:pPr>
        <w:pStyle w:val="BodyText"/>
        <w:rPr>
          <w:sz w:val="14"/>
        </w:rPr>
      </w:pPr>
    </w:p>
    <w:p w14:paraId="6BD47020" w14:textId="77777777" w:rsidR="00235868" w:rsidRDefault="00235868">
      <w:pPr>
        <w:pStyle w:val="BodyText"/>
        <w:rPr>
          <w:sz w:val="14"/>
        </w:rPr>
      </w:pPr>
    </w:p>
    <w:p w14:paraId="4FDE5ADC" w14:textId="77777777" w:rsidR="00235868" w:rsidRDefault="00235868">
      <w:pPr>
        <w:pStyle w:val="BodyText"/>
        <w:rPr>
          <w:sz w:val="14"/>
        </w:rPr>
      </w:pPr>
    </w:p>
    <w:p w14:paraId="20507EAB" w14:textId="77777777" w:rsidR="00235868" w:rsidRDefault="00235868">
      <w:pPr>
        <w:pStyle w:val="BodyText"/>
        <w:rPr>
          <w:sz w:val="14"/>
        </w:rPr>
      </w:pPr>
    </w:p>
    <w:p w14:paraId="4B182A4E" w14:textId="77777777" w:rsidR="00235868" w:rsidRDefault="00235868">
      <w:pPr>
        <w:pStyle w:val="BodyText"/>
        <w:rPr>
          <w:sz w:val="14"/>
        </w:rPr>
      </w:pPr>
    </w:p>
    <w:p w14:paraId="791BD769" w14:textId="77777777" w:rsidR="00235868" w:rsidRDefault="00235868">
      <w:pPr>
        <w:pStyle w:val="BodyText"/>
        <w:rPr>
          <w:sz w:val="14"/>
        </w:rPr>
      </w:pPr>
    </w:p>
    <w:p w14:paraId="3C23D89F" w14:textId="77777777" w:rsidR="00235868" w:rsidRDefault="00235868">
      <w:pPr>
        <w:pStyle w:val="BodyText"/>
        <w:rPr>
          <w:sz w:val="14"/>
        </w:rPr>
      </w:pPr>
    </w:p>
    <w:p w14:paraId="463A20CE" w14:textId="77777777" w:rsidR="00235868" w:rsidRDefault="00235868">
      <w:pPr>
        <w:pStyle w:val="BodyText"/>
        <w:rPr>
          <w:sz w:val="14"/>
        </w:rPr>
      </w:pPr>
    </w:p>
    <w:p w14:paraId="3F095EE5" w14:textId="77777777" w:rsidR="00235868" w:rsidRDefault="00235868">
      <w:pPr>
        <w:pStyle w:val="BodyText"/>
        <w:rPr>
          <w:sz w:val="14"/>
        </w:rPr>
      </w:pPr>
    </w:p>
    <w:p w14:paraId="658A4BC9" w14:textId="77777777" w:rsidR="00235868" w:rsidRDefault="00235868">
      <w:pPr>
        <w:pStyle w:val="BodyText"/>
        <w:rPr>
          <w:sz w:val="14"/>
        </w:rPr>
      </w:pPr>
    </w:p>
    <w:p w14:paraId="058A3AA3" w14:textId="77777777" w:rsidR="00235868" w:rsidRDefault="00235868">
      <w:pPr>
        <w:pStyle w:val="BodyText"/>
        <w:rPr>
          <w:sz w:val="14"/>
        </w:rPr>
      </w:pPr>
    </w:p>
    <w:p w14:paraId="22F81FD0" w14:textId="77777777" w:rsidR="00235868" w:rsidRDefault="00235868">
      <w:pPr>
        <w:pStyle w:val="BodyText"/>
        <w:rPr>
          <w:sz w:val="14"/>
        </w:rPr>
      </w:pPr>
    </w:p>
    <w:p w14:paraId="23E92291" w14:textId="77777777" w:rsidR="00235868" w:rsidRDefault="00235868">
      <w:pPr>
        <w:pStyle w:val="BodyText"/>
        <w:rPr>
          <w:sz w:val="14"/>
        </w:rPr>
      </w:pPr>
    </w:p>
    <w:p w14:paraId="41DFCA66" w14:textId="77777777" w:rsidR="00235868" w:rsidRDefault="00235868">
      <w:pPr>
        <w:pStyle w:val="BodyText"/>
        <w:rPr>
          <w:sz w:val="14"/>
        </w:rPr>
      </w:pPr>
    </w:p>
    <w:p w14:paraId="41648DF6" w14:textId="77777777" w:rsidR="00235868" w:rsidRDefault="00235868">
      <w:pPr>
        <w:pStyle w:val="BodyText"/>
        <w:rPr>
          <w:sz w:val="14"/>
        </w:rPr>
      </w:pPr>
    </w:p>
    <w:p w14:paraId="49A6E737" w14:textId="77777777" w:rsidR="00235868" w:rsidRDefault="00235868">
      <w:pPr>
        <w:pStyle w:val="BodyText"/>
        <w:rPr>
          <w:sz w:val="14"/>
        </w:rPr>
      </w:pPr>
    </w:p>
    <w:p w14:paraId="23010272" w14:textId="77777777" w:rsidR="00235868" w:rsidRDefault="00235868">
      <w:pPr>
        <w:pStyle w:val="BodyText"/>
        <w:rPr>
          <w:sz w:val="14"/>
        </w:rPr>
      </w:pPr>
    </w:p>
    <w:p w14:paraId="78C7A49B" w14:textId="77777777" w:rsidR="00235868" w:rsidRDefault="00235868">
      <w:pPr>
        <w:pStyle w:val="BodyText"/>
        <w:rPr>
          <w:sz w:val="14"/>
        </w:rPr>
      </w:pPr>
    </w:p>
    <w:p w14:paraId="1E02BC4E" w14:textId="77777777" w:rsidR="00235868" w:rsidRDefault="00235868">
      <w:pPr>
        <w:pStyle w:val="BodyText"/>
        <w:rPr>
          <w:sz w:val="14"/>
        </w:rPr>
      </w:pPr>
    </w:p>
    <w:p w14:paraId="69FEC8B0" w14:textId="77777777" w:rsidR="00235868" w:rsidRDefault="00235868">
      <w:pPr>
        <w:pStyle w:val="BodyText"/>
        <w:rPr>
          <w:sz w:val="14"/>
        </w:rPr>
      </w:pPr>
    </w:p>
    <w:p w14:paraId="6E65E54C" w14:textId="77777777" w:rsidR="00235868" w:rsidRDefault="00235868">
      <w:pPr>
        <w:pStyle w:val="BodyText"/>
        <w:rPr>
          <w:sz w:val="14"/>
        </w:rPr>
      </w:pPr>
    </w:p>
    <w:p w14:paraId="561A7AE3" w14:textId="77777777" w:rsidR="00235868" w:rsidRDefault="00235868">
      <w:pPr>
        <w:pStyle w:val="BodyText"/>
        <w:rPr>
          <w:sz w:val="14"/>
        </w:rPr>
      </w:pPr>
    </w:p>
    <w:p w14:paraId="50E92E0E" w14:textId="77777777" w:rsidR="00235868" w:rsidRDefault="00235868">
      <w:pPr>
        <w:pStyle w:val="BodyText"/>
        <w:rPr>
          <w:sz w:val="14"/>
        </w:rPr>
      </w:pPr>
    </w:p>
    <w:p w14:paraId="1C98B5E4" w14:textId="77777777" w:rsidR="00235868" w:rsidRDefault="00235868">
      <w:pPr>
        <w:pStyle w:val="BodyText"/>
        <w:rPr>
          <w:sz w:val="14"/>
        </w:rPr>
      </w:pPr>
    </w:p>
    <w:p w14:paraId="2986A766" w14:textId="77777777" w:rsidR="00235868" w:rsidRDefault="00235868">
      <w:pPr>
        <w:pStyle w:val="BodyText"/>
        <w:rPr>
          <w:sz w:val="14"/>
        </w:rPr>
      </w:pPr>
    </w:p>
    <w:p w14:paraId="2DD0B70B" w14:textId="77777777" w:rsidR="00235868" w:rsidRDefault="00235868">
      <w:pPr>
        <w:pStyle w:val="BodyText"/>
        <w:rPr>
          <w:sz w:val="14"/>
        </w:rPr>
      </w:pPr>
    </w:p>
    <w:p w14:paraId="3B0AE34F" w14:textId="77777777" w:rsidR="00235868" w:rsidRDefault="00235868">
      <w:pPr>
        <w:pStyle w:val="BodyText"/>
        <w:rPr>
          <w:sz w:val="14"/>
        </w:rPr>
      </w:pPr>
    </w:p>
    <w:p w14:paraId="2BBF1E06" w14:textId="77777777" w:rsidR="00235868" w:rsidRDefault="00235868">
      <w:pPr>
        <w:pStyle w:val="BodyText"/>
        <w:rPr>
          <w:sz w:val="14"/>
        </w:rPr>
      </w:pPr>
    </w:p>
    <w:p w14:paraId="5DEF9B3A" w14:textId="77777777" w:rsidR="00235868" w:rsidRDefault="00235868">
      <w:pPr>
        <w:pStyle w:val="BodyText"/>
        <w:rPr>
          <w:sz w:val="14"/>
        </w:rPr>
      </w:pPr>
    </w:p>
    <w:p w14:paraId="4C22F21C" w14:textId="77777777" w:rsidR="00235868" w:rsidRDefault="00235868">
      <w:pPr>
        <w:pStyle w:val="BodyText"/>
        <w:rPr>
          <w:sz w:val="14"/>
        </w:rPr>
      </w:pPr>
    </w:p>
    <w:p w14:paraId="73AF078B" w14:textId="77777777" w:rsidR="00235868" w:rsidRDefault="00235868">
      <w:pPr>
        <w:pStyle w:val="BodyText"/>
        <w:rPr>
          <w:sz w:val="14"/>
        </w:rPr>
      </w:pPr>
    </w:p>
    <w:p w14:paraId="1CC14480" w14:textId="77777777" w:rsidR="00235868" w:rsidRDefault="00235868">
      <w:pPr>
        <w:pStyle w:val="BodyText"/>
        <w:rPr>
          <w:sz w:val="14"/>
        </w:rPr>
      </w:pPr>
    </w:p>
    <w:p w14:paraId="3D6DB6A5" w14:textId="77777777" w:rsidR="00235868" w:rsidRDefault="00235868">
      <w:pPr>
        <w:pStyle w:val="BodyText"/>
        <w:rPr>
          <w:sz w:val="14"/>
        </w:rPr>
      </w:pPr>
    </w:p>
    <w:p w14:paraId="3504B11B" w14:textId="77777777" w:rsidR="00235868" w:rsidRDefault="00235868">
      <w:pPr>
        <w:pStyle w:val="BodyText"/>
        <w:rPr>
          <w:sz w:val="14"/>
        </w:rPr>
      </w:pPr>
    </w:p>
    <w:p w14:paraId="100B387F" w14:textId="77777777" w:rsidR="00235868" w:rsidRDefault="00235868">
      <w:pPr>
        <w:pStyle w:val="BodyText"/>
        <w:rPr>
          <w:sz w:val="14"/>
        </w:rPr>
      </w:pPr>
    </w:p>
    <w:p w14:paraId="198311E4" w14:textId="77777777" w:rsidR="00235868" w:rsidRDefault="00235868">
      <w:pPr>
        <w:pStyle w:val="BodyText"/>
        <w:rPr>
          <w:sz w:val="14"/>
        </w:rPr>
      </w:pPr>
    </w:p>
    <w:p w14:paraId="545222AE" w14:textId="77777777" w:rsidR="00235868" w:rsidRDefault="00235868">
      <w:pPr>
        <w:pStyle w:val="BodyText"/>
        <w:rPr>
          <w:sz w:val="14"/>
        </w:rPr>
      </w:pPr>
    </w:p>
    <w:p w14:paraId="6E0958A8" w14:textId="77777777" w:rsidR="00235868" w:rsidRDefault="00235868">
      <w:pPr>
        <w:pStyle w:val="BodyText"/>
        <w:rPr>
          <w:sz w:val="14"/>
        </w:rPr>
      </w:pPr>
    </w:p>
    <w:p w14:paraId="779B1100" w14:textId="77777777" w:rsidR="00235868" w:rsidRDefault="00235868">
      <w:pPr>
        <w:pStyle w:val="BodyText"/>
        <w:spacing w:before="7"/>
        <w:rPr>
          <w:sz w:val="14"/>
        </w:rPr>
      </w:pPr>
    </w:p>
    <w:p w14:paraId="12E82377"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6EA54672"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558C88C9" w14:textId="77777777" w:rsidR="00235868" w:rsidRDefault="00000000">
      <w:pPr>
        <w:pStyle w:val="BodyText"/>
        <w:spacing w:before="76"/>
        <w:ind w:left="120"/>
      </w:pPr>
      <w:r>
        <w:rPr>
          <w:spacing w:val="-2"/>
        </w:rPr>
        <w:lastRenderedPageBreak/>
        <w:t>INSENSIBLY</w:t>
      </w:r>
    </w:p>
    <w:p w14:paraId="0B686D26" w14:textId="77777777" w:rsidR="00235868" w:rsidRDefault="00000000">
      <w:pPr>
        <w:pStyle w:val="BodyText"/>
        <w:spacing w:before="76"/>
        <w:ind w:left="120"/>
      </w:pPr>
      <w:r>
        <w:rPr>
          <w:b w:val="0"/>
        </w:rPr>
        <w:br w:type="column"/>
      </w:r>
      <w:r>
        <w:rPr>
          <w:spacing w:val="-2"/>
        </w:rPr>
        <w:t>INSTILLERS</w:t>
      </w:r>
    </w:p>
    <w:p w14:paraId="40301462" w14:textId="77777777" w:rsidR="00235868" w:rsidRDefault="00000000">
      <w:pPr>
        <w:pStyle w:val="BodyText"/>
        <w:spacing w:before="76"/>
        <w:ind w:left="120"/>
      </w:pPr>
      <w:r>
        <w:rPr>
          <w:b w:val="0"/>
        </w:rPr>
        <w:br w:type="column"/>
      </w:r>
      <w:r>
        <w:rPr>
          <w:spacing w:val="-2"/>
        </w:rPr>
        <w:t>INTERCEDED</w:t>
      </w:r>
    </w:p>
    <w:p w14:paraId="0F8ADBAE" w14:textId="77777777" w:rsidR="00235868" w:rsidRDefault="00000000">
      <w:pPr>
        <w:pStyle w:val="BodyText"/>
        <w:spacing w:before="76"/>
        <w:ind w:left="120"/>
      </w:pPr>
      <w:r>
        <w:rPr>
          <w:b w:val="0"/>
        </w:rPr>
        <w:br w:type="column"/>
      </w:r>
      <w:r>
        <w:rPr>
          <w:spacing w:val="-2"/>
        </w:rPr>
        <w:t>INTERLUNAR</w:t>
      </w:r>
    </w:p>
    <w:p w14:paraId="5D1A6126" w14:textId="77777777" w:rsidR="00235868" w:rsidRDefault="00000000">
      <w:pPr>
        <w:pStyle w:val="BodyText"/>
        <w:spacing w:before="76"/>
        <w:ind w:left="120"/>
      </w:pPr>
      <w:r>
        <w:rPr>
          <w:b w:val="0"/>
        </w:rPr>
        <w:br w:type="column"/>
      </w:r>
      <w:r>
        <w:rPr>
          <w:spacing w:val="-2"/>
        </w:rPr>
        <w:t>INTERVALES</w:t>
      </w:r>
    </w:p>
    <w:p w14:paraId="580DDED2" w14:textId="77777777" w:rsidR="00235868" w:rsidRDefault="00000000">
      <w:pPr>
        <w:pStyle w:val="BodyText"/>
        <w:spacing w:before="76"/>
        <w:ind w:left="120"/>
      </w:pPr>
      <w:r>
        <w:rPr>
          <w:b w:val="0"/>
        </w:rPr>
        <w:br w:type="column"/>
      </w:r>
      <w:r>
        <w:rPr>
          <w:spacing w:val="-2"/>
        </w:rPr>
        <w:t>INTROFYING</w:t>
      </w:r>
    </w:p>
    <w:p w14:paraId="272A0D56"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134E5710" w14:textId="77777777" w:rsidR="00235868" w:rsidRDefault="00000000">
      <w:pPr>
        <w:pStyle w:val="BodyText"/>
        <w:rPr>
          <w:sz w:val="14"/>
        </w:rPr>
      </w:pPr>
      <w:r>
        <w:rPr>
          <w:noProof/>
        </w:rPr>
        <mc:AlternateContent>
          <mc:Choice Requires="wpg">
            <w:drawing>
              <wp:anchor distT="0" distB="0" distL="0" distR="0" simplePos="0" relativeHeight="15857664" behindDoc="0" locked="0" layoutInCell="1" allowOverlap="1" wp14:anchorId="0077F563" wp14:editId="150D8340">
                <wp:simplePos x="0" y="0"/>
                <wp:positionH relativeFrom="page">
                  <wp:posOffset>914400</wp:posOffset>
                </wp:positionH>
                <wp:positionV relativeFrom="page">
                  <wp:posOffset>1038647</wp:posOffset>
                </wp:positionV>
                <wp:extent cx="765175" cy="8030845"/>
                <wp:effectExtent l="0" t="0" r="0" b="0"/>
                <wp:wrapNone/>
                <wp:docPr id="760" name="Group 7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761" name="Graphic 761"/>
                        <wps:cNvSpPr/>
                        <wps:spPr>
                          <a:xfrm>
                            <a:off x="0" y="3781"/>
                            <a:ext cx="765175" cy="8027034"/>
                          </a:xfrm>
                          <a:custGeom>
                            <a:avLst/>
                            <a:gdLst/>
                            <a:ahLst/>
                            <a:cxnLst/>
                            <a:rect l="l" t="t" r="r" b="b"/>
                            <a:pathLst>
                              <a:path w="765175" h="8027034">
                                <a:moveTo>
                                  <a:pt x="765048" y="1527048"/>
                                </a:moveTo>
                                <a:lnTo>
                                  <a:pt x="763524" y="1527048"/>
                                </a:lnTo>
                                <a:lnTo>
                                  <a:pt x="763524" y="1412748"/>
                                </a:lnTo>
                                <a:lnTo>
                                  <a:pt x="763524" y="1399032"/>
                                </a:lnTo>
                                <a:lnTo>
                                  <a:pt x="763524" y="0"/>
                                </a:lnTo>
                                <a:lnTo>
                                  <a:pt x="0" y="0"/>
                                </a:lnTo>
                                <a:lnTo>
                                  <a:pt x="0" y="8026895"/>
                                </a:lnTo>
                                <a:lnTo>
                                  <a:pt x="765048" y="8026895"/>
                                </a:lnTo>
                                <a:lnTo>
                                  <a:pt x="765048" y="7886700"/>
                                </a:lnTo>
                                <a:lnTo>
                                  <a:pt x="763524" y="7886700"/>
                                </a:lnTo>
                                <a:lnTo>
                                  <a:pt x="763524" y="7772400"/>
                                </a:lnTo>
                                <a:lnTo>
                                  <a:pt x="763524" y="6373355"/>
                                </a:lnTo>
                                <a:lnTo>
                                  <a:pt x="765048" y="6373355"/>
                                </a:lnTo>
                                <a:lnTo>
                                  <a:pt x="765048" y="6233160"/>
                                </a:lnTo>
                                <a:lnTo>
                                  <a:pt x="763524" y="6233160"/>
                                </a:lnTo>
                                <a:lnTo>
                                  <a:pt x="763524" y="6118860"/>
                                </a:lnTo>
                                <a:lnTo>
                                  <a:pt x="765048" y="6118860"/>
                                </a:lnTo>
                                <a:lnTo>
                                  <a:pt x="765048" y="5978639"/>
                                </a:lnTo>
                                <a:lnTo>
                                  <a:pt x="763524" y="5978639"/>
                                </a:lnTo>
                                <a:lnTo>
                                  <a:pt x="763524" y="5864339"/>
                                </a:lnTo>
                                <a:lnTo>
                                  <a:pt x="763524" y="2176272"/>
                                </a:lnTo>
                                <a:lnTo>
                                  <a:pt x="765048" y="2176272"/>
                                </a:lnTo>
                                <a:lnTo>
                                  <a:pt x="765048" y="2036064"/>
                                </a:lnTo>
                                <a:lnTo>
                                  <a:pt x="763524" y="2036064"/>
                                </a:lnTo>
                                <a:lnTo>
                                  <a:pt x="763524" y="1921764"/>
                                </a:lnTo>
                                <a:lnTo>
                                  <a:pt x="763524" y="1908048"/>
                                </a:lnTo>
                                <a:lnTo>
                                  <a:pt x="763524" y="1793748"/>
                                </a:lnTo>
                                <a:lnTo>
                                  <a:pt x="763524" y="1781556"/>
                                </a:lnTo>
                                <a:lnTo>
                                  <a:pt x="763524" y="1667256"/>
                                </a:lnTo>
                                <a:lnTo>
                                  <a:pt x="765048" y="1667256"/>
                                </a:lnTo>
                                <a:lnTo>
                                  <a:pt x="765048" y="1527048"/>
                                </a:lnTo>
                                <a:close/>
                              </a:path>
                            </a:pathLst>
                          </a:custGeom>
                          <a:solidFill>
                            <a:srgbClr val="FFFFFF"/>
                          </a:solidFill>
                        </wps:spPr>
                        <wps:bodyPr wrap="square" lIns="0" tIns="0" rIns="0" bIns="0" rtlCol="0">
                          <a:prstTxWarp prst="textNoShape">
                            <a:avLst/>
                          </a:prstTxWarp>
                          <a:noAutofit/>
                        </wps:bodyPr>
                      </wps:wsp>
                      <wps:wsp>
                        <wps:cNvPr id="762" name="Textbox 762"/>
                        <wps:cNvSpPr txBox="1"/>
                        <wps:spPr>
                          <a:xfrm>
                            <a:off x="0" y="0"/>
                            <a:ext cx="765175" cy="8030845"/>
                          </a:xfrm>
                          <a:prstGeom prst="rect">
                            <a:avLst/>
                          </a:prstGeom>
                        </wps:spPr>
                        <wps:txbx>
                          <w:txbxContent>
                            <w:p w14:paraId="6C5DA3B6" w14:textId="77777777" w:rsidR="00235868" w:rsidRDefault="00000000">
                              <w:pPr>
                                <w:spacing w:before="20" w:line="211" w:lineRule="auto"/>
                                <w:ind w:right="3"/>
                                <w:jc w:val="both"/>
                                <w:rPr>
                                  <w:b/>
                                  <w:sz w:val="20"/>
                                </w:rPr>
                              </w:pPr>
                              <w:r>
                                <w:rPr>
                                  <w:b/>
                                  <w:spacing w:val="-2"/>
                                  <w:sz w:val="20"/>
                                </w:rPr>
                                <w:t>INSENSUOUS INSENTIENT INSEPARATE INSERTABLE INSERTIONS INSHEATHED INSHEATHES INSHELLING INSHELTERS INSHIPPING INSHRINING INSIGHTFUL INSINCERER INSINEWING INSINUATED INSINUATES INSINUATOR INSIPIDEST INSIPIDITY INSIPIENCE INSISTENCE INSISTENCY INSOBRIETY INSOCIABLE INSOCIABLY INSOLATING INSOLATION INSOLENCES INSOLENTLY INSOLIDITY INSOLUBLES INSOLVABLE INSOLVABLY INSOLVENCY INSOLVENTS INSOMNIACS INSOMNIOUS INSOUCIANT INSOULMENT INSOURCING INSPANNING INSPECTING INSPECTION INSPECTIVE INSPECTORS INSPHERING INSPIRABLE INSPIRATOR INSPIRITED INSPIRITER INSPISSATE INSTAGRAMS INSTALLANT INSTALLERS INSTALLING INSTALMENT INSTANCIES INSTANCING INSTANTIAL INSTARRING INSTIGATED INSTIGATES INSTIGATOR</w:t>
                              </w:r>
                            </w:p>
                          </w:txbxContent>
                        </wps:txbx>
                        <wps:bodyPr wrap="square" lIns="0" tIns="0" rIns="0" bIns="0" rtlCol="0">
                          <a:noAutofit/>
                        </wps:bodyPr>
                      </wps:wsp>
                    </wpg:wgp>
                  </a:graphicData>
                </a:graphic>
              </wp:anchor>
            </w:drawing>
          </mc:Choice>
          <mc:Fallback>
            <w:pict>
              <v:group w14:anchorId="0077F563" id="Group 760" o:spid="_x0000_s1782" style="position:absolute;margin-left:1in;margin-top:81.8pt;width:60.25pt;height:632.35pt;z-index:1585766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">
                <v:shape id="Graphic 761" o:spid="_x0000_s1783"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" path="m765048,1527048r-1524,l763524,1412748r,-13716l763524,,,,,8026895r765048,l765048,7886700r-1524,l763524,7772400r,-1399045l765048,6373355r,-140195l763524,6233160r,-114300l765048,6118860r,-140221l763524,5978639r,-114300l763524,2176272r1524,l765048,2036064r-1524,l763524,1921764r,-13716l763524,1793748r,-12192l763524,1667256r1524,l765048,1527048xe" stroked="f">
                  <v:path arrowok="t"/>
                </v:shape>
                <v:shape id="Textbox 762" o:spid="_x0000_s1784"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" filled="f" stroked="f">
                  <v:textbox inset="0,0,0,0">
                    <w:txbxContent>
                      <w:p w14:paraId="6C5DA3B6" w14:textId="77777777" w:rsidR="00235868" w:rsidRDefault="00000000">
                        <w:pPr>
                          <w:spacing w:before="20" w:line="211" w:lineRule="auto"/>
                          <w:ind w:right="3"/>
                          <w:jc w:val="both"/>
                          <w:rPr>
                            <w:b/>
                            <w:sz w:val="20"/>
                          </w:rPr>
                        </w:pPr>
                        <w:r>
                          <w:rPr>
                            <w:b/>
                            <w:spacing w:val="-2"/>
                            <w:sz w:val="20"/>
                          </w:rPr>
                          <w:t>INSENSUOUS INSENTIENT INSEPARATE INSERTABLE INSERTIONS INSHEATHED INSHEATHES INSHELLING INSHELTERS INSHIPPING INSHRINING INSIGHTFUL INSINCERER INSINEWING INSINUATED INSINUATES INSINUATOR INSIPIDEST INSIPIDITY INSIPIENCE INSISTENCE INSISTENCY INSOBRIETY INSOCIABLE INSOCIABLY INSOLATING INSOLATION INSOLENCES INSOLENTLY INSOLIDITY INSOLUBLES INSOLVABLE INSOLVABLY INSOLVENCY INSOLVENTS INSOMNIACS INSOMNIOUS INSOUCIANT INSOULMENT INSOURCING INSPANNING INSPECTING INSPECTION INSPECTIVE INSPECTORS INSPHERING INSPIRABLE INSPIRATOR INSPIRITED INSPIRITER INSPISSATE INSTAGRAMS INSTALLANT INSTALLERS INSTALLING INSTALMENT INSTANCIES INSTANCING INSTANTIAL INSTARRING INSTIGATED INSTIGATES INSTIGATOR</w:t>
                        </w:r>
                      </w:p>
                    </w:txbxContent>
                  </v:textbox>
                </v:shape>
                <w10:wrap anchorx="page" anchory="page"/>
              </v:group>
            </w:pict>
          </mc:Fallback>
        </mc:AlternateContent>
      </w:r>
      <w:r>
        <w:rPr>
          <w:noProof/>
        </w:rPr>
        <mc:AlternateContent>
          <mc:Choice Requires="wpg">
            <w:drawing>
              <wp:anchor distT="0" distB="0" distL="0" distR="0" simplePos="0" relativeHeight="15858176" behindDoc="0" locked="0" layoutInCell="1" allowOverlap="1" wp14:anchorId="4270EF24" wp14:editId="01930299">
                <wp:simplePos x="0" y="0"/>
                <wp:positionH relativeFrom="page">
                  <wp:posOffset>1935479</wp:posOffset>
                </wp:positionH>
                <wp:positionV relativeFrom="page">
                  <wp:posOffset>1038647</wp:posOffset>
                </wp:positionV>
                <wp:extent cx="768350" cy="8030845"/>
                <wp:effectExtent l="0" t="0" r="0" b="0"/>
                <wp:wrapNone/>
                <wp:docPr id="763" name="Group 7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764" name="Graphic 764"/>
                        <wps:cNvSpPr/>
                        <wps:spPr>
                          <a:xfrm>
                            <a:off x="-12" y="3781"/>
                            <a:ext cx="768350" cy="8027034"/>
                          </a:xfrm>
                          <a:custGeom>
                            <a:avLst/>
                            <a:gdLst/>
                            <a:ahLst/>
                            <a:cxnLst/>
                            <a:rect l="l" t="t" r="r" b="b"/>
                            <a:pathLst>
                              <a:path w="768350" h="8027034">
                                <a:moveTo>
                                  <a:pt x="768096" y="1527048"/>
                                </a:moveTo>
                                <a:lnTo>
                                  <a:pt x="763524" y="1527048"/>
                                </a:lnTo>
                                <a:lnTo>
                                  <a:pt x="763524" y="1412748"/>
                                </a:lnTo>
                                <a:lnTo>
                                  <a:pt x="763524" y="1399032"/>
                                </a:lnTo>
                                <a:lnTo>
                                  <a:pt x="763524" y="1284732"/>
                                </a:lnTo>
                                <a:lnTo>
                                  <a:pt x="765048" y="1284732"/>
                                </a:lnTo>
                                <a:lnTo>
                                  <a:pt x="765048" y="1144524"/>
                                </a:lnTo>
                                <a:lnTo>
                                  <a:pt x="763524" y="1144524"/>
                                </a:lnTo>
                                <a:lnTo>
                                  <a:pt x="763524" y="1031735"/>
                                </a:lnTo>
                                <a:lnTo>
                                  <a:pt x="763524" y="1018032"/>
                                </a:lnTo>
                                <a:lnTo>
                                  <a:pt x="763524" y="903732"/>
                                </a:lnTo>
                                <a:lnTo>
                                  <a:pt x="763524" y="891527"/>
                                </a:lnTo>
                                <a:lnTo>
                                  <a:pt x="763524" y="777227"/>
                                </a:lnTo>
                                <a:lnTo>
                                  <a:pt x="765048" y="777227"/>
                                </a:lnTo>
                                <a:lnTo>
                                  <a:pt x="765048" y="637032"/>
                                </a:lnTo>
                                <a:lnTo>
                                  <a:pt x="763524" y="637032"/>
                                </a:lnTo>
                                <a:lnTo>
                                  <a:pt x="763524" y="522732"/>
                                </a:lnTo>
                                <a:lnTo>
                                  <a:pt x="765048" y="522732"/>
                                </a:lnTo>
                                <a:lnTo>
                                  <a:pt x="765048" y="382524"/>
                                </a:lnTo>
                                <a:lnTo>
                                  <a:pt x="763524" y="382524"/>
                                </a:lnTo>
                                <a:lnTo>
                                  <a:pt x="763524" y="268224"/>
                                </a:lnTo>
                                <a:lnTo>
                                  <a:pt x="763524" y="254508"/>
                                </a:lnTo>
                                <a:lnTo>
                                  <a:pt x="763524" y="140208"/>
                                </a:lnTo>
                                <a:lnTo>
                                  <a:pt x="763524" y="128003"/>
                                </a:lnTo>
                                <a:lnTo>
                                  <a:pt x="763524" y="0"/>
                                </a:lnTo>
                                <a:lnTo>
                                  <a:pt x="0" y="0"/>
                                </a:lnTo>
                                <a:lnTo>
                                  <a:pt x="0" y="8026895"/>
                                </a:lnTo>
                                <a:lnTo>
                                  <a:pt x="763524" y="8026895"/>
                                </a:lnTo>
                                <a:lnTo>
                                  <a:pt x="763524" y="7898879"/>
                                </a:lnTo>
                                <a:lnTo>
                                  <a:pt x="765048" y="7898879"/>
                                </a:lnTo>
                                <a:lnTo>
                                  <a:pt x="765048" y="7758671"/>
                                </a:lnTo>
                                <a:lnTo>
                                  <a:pt x="763524" y="7758671"/>
                                </a:lnTo>
                                <a:lnTo>
                                  <a:pt x="763524" y="7644371"/>
                                </a:lnTo>
                                <a:lnTo>
                                  <a:pt x="763524" y="7632179"/>
                                </a:lnTo>
                                <a:lnTo>
                                  <a:pt x="763524" y="4974323"/>
                                </a:lnTo>
                                <a:lnTo>
                                  <a:pt x="765048" y="4974323"/>
                                </a:lnTo>
                                <a:lnTo>
                                  <a:pt x="765048" y="4834128"/>
                                </a:lnTo>
                                <a:lnTo>
                                  <a:pt x="763524" y="4834128"/>
                                </a:lnTo>
                                <a:lnTo>
                                  <a:pt x="763524" y="4719828"/>
                                </a:lnTo>
                                <a:lnTo>
                                  <a:pt x="763524" y="2683764"/>
                                </a:lnTo>
                                <a:lnTo>
                                  <a:pt x="765048" y="2683764"/>
                                </a:lnTo>
                                <a:lnTo>
                                  <a:pt x="765048" y="2543556"/>
                                </a:lnTo>
                                <a:lnTo>
                                  <a:pt x="763524" y="2543556"/>
                                </a:lnTo>
                                <a:lnTo>
                                  <a:pt x="763524" y="2430780"/>
                                </a:lnTo>
                                <a:lnTo>
                                  <a:pt x="763524" y="1667256"/>
                                </a:lnTo>
                                <a:lnTo>
                                  <a:pt x="768096" y="1667256"/>
                                </a:lnTo>
                                <a:lnTo>
                                  <a:pt x="768096" y="1527048"/>
                                </a:lnTo>
                                <a:close/>
                              </a:path>
                            </a:pathLst>
                          </a:custGeom>
                          <a:solidFill>
                            <a:srgbClr val="FFFFFF"/>
                          </a:solidFill>
                        </wps:spPr>
                        <wps:bodyPr wrap="square" lIns="0" tIns="0" rIns="0" bIns="0" rtlCol="0">
                          <a:prstTxWarp prst="textNoShape">
                            <a:avLst/>
                          </a:prstTxWarp>
                          <a:noAutofit/>
                        </wps:bodyPr>
                      </wps:wsp>
                      <wps:wsp>
                        <wps:cNvPr id="765" name="Textbox 765"/>
                        <wps:cNvSpPr txBox="1"/>
                        <wps:spPr>
                          <a:xfrm>
                            <a:off x="0" y="0"/>
                            <a:ext cx="768350" cy="8030845"/>
                          </a:xfrm>
                          <a:prstGeom prst="rect">
                            <a:avLst/>
                          </a:prstGeom>
                        </wps:spPr>
                        <wps:txbx>
                          <w:txbxContent>
                            <w:p w14:paraId="45A473DA" w14:textId="77777777" w:rsidR="00235868" w:rsidRDefault="00000000">
                              <w:pPr>
                                <w:spacing w:before="20" w:line="211" w:lineRule="auto"/>
                                <w:ind w:left="-1" w:right="8"/>
                                <w:jc w:val="both"/>
                                <w:rPr>
                                  <w:b/>
                                  <w:sz w:val="20"/>
                                </w:rPr>
                              </w:pPr>
                              <w:r>
                                <w:rPr>
                                  <w:b/>
                                  <w:spacing w:val="-2"/>
                                  <w:sz w:val="20"/>
                                </w:rPr>
                                <w:t>INSTILLING INSTILMENT INSTITUTED INSTITUTER INSTITUTES INSTITUTOR INSTRESSED INSTRESSES INSTRUCTED INSTRUCTOR INSTRUMENT INSUFFLATE INSULARISM INSULARITY INSULATING INSULATION INSULATORS INSULINASE INSULTABLE INSULTMENT INSURANCER INSURANCES INSURGENCE INSURGENCY INSURGENTS INSWATHING INSWINGERS INTACTNESS INTAGLIOED INTAGLIOES INTANGIBLE INTANGIBLY INTEGRABLE INTEGRALLY INTEGRANDS INTEGRANTS INTEGRATED INTEGRATES INTEGRATOR INTEGUMENT INTELLECTS INTEMERATE INTENDANCE INTENDANCY INTENDANTS INTENDEDLY INTENDERED INTENDMENT INTENERATE INTENSATED INTENSATES INTENSIONS INTENSIVES INTENTIONS INTENTNESS INTERABANG INTERACTED INTERBASIN INTERBLEND INTERBRAIN INTERBREED INTERCALAR INTERCASTE</w:t>
                              </w:r>
                            </w:p>
                          </w:txbxContent>
                        </wps:txbx>
                        <wps:bodyPr wrap="square" lIns="0" tIns="0" rIns="0" bIns="0" rtlCol="0">
                          <a:noAutofit/>
                        </wps:bodyPr>
                      </wps:wsp>
                    </wpg:wgp>
                  </a:graphicData>
                </a:graphic>
              </wp:anchor>
            </w:drawing>
          </mc:Choice>
          <mc:Fallback>
            <w:pict>
              <v:group w14:anchorId="4270EF24" id="Group 763" o:spid="_x0000_s1785" style="position:absolute;margin-left:152.4pt;margin-top:81.8pt;width:60.5pt;height:632.35pt;z-index:1585817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">
                <v:shape id="Graphic 764" o:spid="_x0000_s178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" path="m768096,1527048r-4572,l763524,1412748r,-13716l763524,1284732r1524,l765048,1144524r-1524,l763524,1031735r,-13703l763524,903732r,-12205l763524,777227r1524,l765048,637032r-1524,l763524,522732r1524,l765048,382524r-1524,l763524,268224r,-13716l763524,140208r,-12205l763524,,,,,8026895r763524,l763524,7898879r1524,l765048,7758671r-1524,l763524,7644371r,-12192l763524,4974323r1524,l765048,4834128r-1524,l763524,4719828r,-2036064l765048,2683764r,-140208l763524,2543556r,-112776l763524,1667256r4572,l768096,1527048xe" stroked="f">
                  <v:path arrowok="t"/>
                </v:shape>
                <v:shape id="Textbox 765" o:spid="_x0000_s178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" filled="f" stroked="f">
                  <v:textbox inset="0,0,0,0">
                    <w:txbxContent>
                      <w:p w14:paraId="45A473DA" w14:textId="77777777" w:rsidR="00235868" w:rsidRDefault="00000000">
                        <w:pPr>
                          <w:spacing w:before="20" w:line="211" w:lineRule="auto"/>
                          <w:ind w:left="-1" w:right="8"/>
                          <w:jc w:val="both"/>
                          <w:rPr>
                            <w:b/>
                            <w:sz w:val="20"/>
                          </w:rPr>
                        </w:pPr>
                        <w:r>
                          <w:rPr>
                            <w:b/>
                            <w:spacing w:val="-2"/>
                            <w:sz w:val="20"/>
                          </w:rPr>
                          <w:t>INSTILLING INSTILMENT INSTITUTED INSTITUTER INSTITUTES INSTITUTOR INSTRESSED INSTRESSES INSTRUCTED INSTRUCTOR INSTRUMENT INSUFFLATE INSULARISM INSULARITY INSULATING INSULATION INSULATORS INSULINASE INSULTABLE INSULTMENT INSURANCER INSURANCES INSURGENCE INSURGENCY INSURGENTS INSWATHING INSWINGERS INTACTNESS INTAGLIOED INTAGLIOES INTANGIBLE INTANGIBLY INTEGRABLE INTEGRALLY INTEGRANDS INTEGRANTS INTEGRATED INTEGRATES INTEGRATOR INTEGUMENT INTELLECTS INTEMERATE INTENDANCE INTENDANCY INTENDANTS INTENDEDLY INTENDERED INTENDMENT INTENERATE INTENSATED INTENSATES INTENSIONS INTENSIVES INTENTIONS INTENTNESS INTERABANG INTERACTED INTERBASIN INTERBLEND INTERBRAIN INTERBREED INTERCALAR INTERCASTE</w:t>
                        </w:r>
                      </w:p>
                    </w:txbxContent>
                  </v:textbox>
                </v:shape>
                <w10:wrap anchorx="page" anchory="page"/>
              </v:group>
            </w:pict>
          </mc:Fallback>
        </mc:AlternateContent>
      </w:r>
      <w:r>
        <w:rPr>
          <w:noProof/>
        </w:rPr>
        <mc:AlternateContent>
          <mc:Choice Requires="wpg">
            <w:drawing>
              <wp:anchor distT="0" distB="0" distL="0" distR="0" simplePos="0" relativeHeight="15858688" behindDoc="0" locked="0" layoutInCell="1" allowOverlap="1" wp14:anchorId="7FD76086" wp14:editId="049EF6AF">
                <wp:simplePos x="0" y="0"/>
                <wp:positionH relativeFrom="page">
                  <wp:posOffset>2958083</wp:posOffset>
                </wp:positionH>
                <wp:positionV relativeFrom="page">
                  <wp:posOffset>1038647</wp:posOffset>
                </wp:positionV>
                <wp:extent cx="765175" cy="8030845"/>
                <wp:effectExtent l="0" t="0" r="0" b="0"/>
                <wp:wrapNone/>
                <wp:docPr id="766" name="Group 7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767" name="Graphic 767"/>
                        <wps:cNvSpPr/>
                        <wps:spPr>
                          <a:xfrm>
                            <a:off x="-12" y="3781"/>
                            <a:ext cx="765175" cy="8027034"/>
                          </a:xfrm>
                          <a:custGeom>
                            <a:avLst/>
                            <a:gdLst/>
                            <a:ahLst/>
                            <a:cxnLst/>
                            <a:rect l="l" t="t" r="r" b="b"/>
                            <a:pathLst>
                              <a:path w="765175" h="8027034">
                                <a:moveTo>
                                  <a:pt x="765060" y="0"/>
                                </a:moveTo>
                                <a:lnTo>
                                  <a:pt x="0" y="0"/>
                                </a:lnTo>
                                <a:lnTo>
                                  <a:pt x="0" y="128003"/>
                                </a:lnTo>
                                <a:lnTo>
                                  <a:pt x="0" y="140208"/>
                                </a:lnTo>
                                <a:lnTo>
                                  <a:pt x="0" y="8026895"/>
                                </a:lnTo>
                                <a:lnTo>
                                  <a:pt x="763536" y="8026895"/>
                                </a:lnTo>
                                <a:lnTo>
                                  <a:pt x="763536" y="7644371"/>
                                </a:lnTo>
                                <a:lnTo>
                                  <a:pt x="765060" y="7644371"/>
                                </a:lnTo>
                                <a:lnTo>
                                  <a:pt x="765060" y="7504176"/>
                                </a:lnTo>
                                <a:lnTo>
                                  <a:pt x="763536" y="7504176"/>
                                </a:lnTo>
                                <a:lnTo>
                                  <a:pt x="763536" y="7389876"/>
                                </a:lnTo>
                                <a:lnTo>
                                  <a:pt x="763536" y="6627876"/>
                                </a:lnTo>
                                <a:lnTo>
                                  <a:pt x="765060" y="6627876"/>
                                </a:lnTo>
                                <a:lnTo>
                                  <a:pt x="765060" y="6487655"/>
                                </a:lnTo>
                                <a:lnTo>
                                  <a:pt x="763536" y="6487655"/>
                                </a:lnTo>
                                <a:lnTo>
                                  <a:pt x="763536" y="6373355"/>
                                </a:lnTo>
                                <a:lnTo>
                                  <a:pt x="763536" y="6359639"/>
                                </a:lnTo>
                                <a:lnTo>
                                  <a:pt x="763536" y="6245339"/>
                                </a:lnTo>
                                <a:lnTo>
                                  <a:pt x="763536" y="6233160"/>
                                </a:lnTo>
                                <a:lnTo>
                                  <a:pt x="763536" y="6118860"/>
                                </a:lnTo>
                                <a:lnTo>
                                  <a:pt x="765060" y="6118860"/>
                                </a:lnTo>
                                <a:lnTo>
                                  <a:pt x="765060" y="5978639"/>
                                </a:lnTo>
                                <a:lnTo>
                                  <a:pt x="763536" y="5978639"/>
                                </a:lnTo>
                                <a:lnTo>
                                  <a:pt x="763536" y="5864339"/>
                                </a:lnTo>
                                <a:lnTo>
                                  <a:pt x="763536" y="3192780"/>
                                </a:lnTo>
                                <a:lnTo>
                                  <a:pt x="765060" y="3192780"/>
                                </a:lnTo>
                                <a:lnTo>
                                  <a:pt x="765060" y="3052572"/>
                                </a:lnTo>
                                <a:lnTo>
                                  <a:pt x="763536" y="3052572"/>
                                </a:lnTo>
                                <a:lnTo>
                                  <a:pt x="763536" y="2938272"/>
                                </a:lnTo>
                                <a:lnTo>
                                  <a:pt x="763536" y="2926080"/>
                                </a:lnTo>
                                <a:lnTo>
                                  <a:pt x="763536" y="2811780"/>
                                </a:lnTo>
                                <a:lnTo>
                                  <a:pt x="765060" y="2811780"/>
                                </a:lnTo>
                                <a:lnTo>
                                  <a:pt x="765060" y="2671572"/>
                                </a:lnTo>
                                <a:lnTo>
                                  <a:pt x="763536" y="2671572"/>
                                </a:lnTo>
                                <a:lnTo>
                                  <a:pt x="763536" y="2557272"/>
                                </a:lnTo>
                                <a:lnTo>
                                  <a:pt x="763536" y="140208"/>
                                </a:lnTo>
                                <a:lnTo>
                                  <a:pt x="765060" y="140208"/>
                                </a:lnTo>
                                <a:lnTo>
                                  <a:pt x="765060" y="0"/>
                                </a:lnTo>
                                <a:close/>
                              </a:path>
                            </a:pathLst>
                          </a:custGeom>
                          <a:solidFill>
                            <a:srgbClr val="FFFFFF"/>
                          </a:solidFill>
                        </wps:spPr>
                        <wps:bodyPr wrap="square" lIns="0" tIns="0" rIns="0" bIns="0" rtlCol="0">
                          <a:prstTxWarp prst="textNoShape">
                            <a:avLst/>
                          </a:prstTxWarp>
                          <a:noAutofit/>
                        </wps:bodyPr>
                      </wps:wsp>
                      <wps:wsp>
                        <wps:cNvPr id="768" name="Textbox 768"/>
                        <wps:cNvSpPr txBox="1"/>
                        <wps:spPr>
                          <a:xfrm>
                            <a:off x="0" y="0"/>
                            <a:ext cx="765175" cy="8030845"/>
                          </a:xfrm>
                          <a:prstGeom prst="rect">
                            <a:avLst/>
                          </a:prstGeom>
                        </wps:spPr>
                        <wps:txbx>
                          <w:txbxContent>
                            <w:p w14:paraId="1F0A7613" w14:textId="77777777" w:rsidR="00235868" w:rsidRDefault="00000000">
                              <w:pPr>
                                <w:spacing w:before="20" w:line="211" w:lineRule="auto"/>
                                <w:ind w:left="-1" w:right="3"/>
                                <w:jc w:val="both"/>
                                <w:rPr>
                                  <w:b/>
                                  <w:sz w:val="20"/>
                                </w:rPr>
                              </w:pPr>
                              <w:r>
                                <w:rPr>
                                  <w:b/>
                                  <w:spacing w:val="-2"/>
                                  <w:sz w:val="20"/>
                                </w:rPr>
                                <w:t>INTERCEDER INTERCEDES INTERCEPTS INTERCHAIN INTERCLASS INTERCLUDE INTERCOOLS INTERCROPS INTERCROSS INTERDEALS INTERDEALT INTERDICTS INTERDINED INTERDINES INTERESSED INTERESSES INTERESTED INTERFACED INTERFACES INTERFAITH INTERFERED INTERFERER INTERFERES INTERFERON INTERFIBER INTERFIBRE INTERFILED INTERFILES INTERFLOWS INTERFLUVE INTERFOLDS INTERFUSED INTERFUSES INTERGRADE INTERGRAFT INTERGROUP INTERGROWN INTERGROWS INTERIONIC INTERIORLY INTERJECTS INTERJOINS INTERKNITS INTERKNOTS INTERLACED INTERLACES INTERLARDS INTERLAYER INTERLEAVE INTERLENDS INTERLINED INTERLINER INTERLINES INTERLINKS INTERLOANS INTERLOCAL INTERLOCKS INTERLOOPS INTERLOPED INTERLOPER INTERLOPES INTERLUDED INTERLUDES</w:t>
                              </w:r>
                            </w:p>
                          </w:txbxContent>
                        </wps:txbx>
                        <wps:bodyPr wrap="square" lIns="0" tIns="0" rIns="0" bIns="0" rtlCol="0">
                          <a:noAutofit/>
                        </wps:bodyPr>
                      </wps:wsp>
                    </wpg:wgp>
                  </a:graphicData>
                </a:graphic>
              </wp:anchor>
            </w:drawing>
          </mc:Choice>
          <mc:Fallback>
            <w:pict>
              <v:group w14:anchorId="7FD76086" id="Group 766" o:spid="_x0000_s1788" style="position:absolute;margin-left:232.9pt;margin-top:81.8pt;width:60.25pt;height:632.35pt;z-index:1585868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">
                <v:shape id="Graphic 767" o:spid="_x0000_s1789"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" path="m765060,l,,,128003r,12205l,8026895r763536,l763536,7644371r1524,l765060,7504176r-1524,l763536,7389876r,-762000l765060,6627876r,-140221l763536,6487655r,-114300l763536,6359639r,-114300l763536,6233160r,-114300l765060,6118860r,-140221l763536,5978639r,-114300l763536,3192780r1524,l765060,3052572r-1524,l763536,2938272r,-12192l763536,2811780r1524,l765060,2671572r-1524,l763536,2557272r,-2417064l765060,140208,765060,xe" stroked="f">
                  <v:path arrowok="t"/>
                </v:shape>
                <v:shape id="Textbox 768" o:spid="_x0000_s1790"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" filled="f" stroked="f">
                  <v:textbox inset="0,0,0,0">
                    <w:txbxContent>
                      <w:p w14:paraId="1F0A7613" w14:textId="77777777" w:rsidR="00235868" w:rsidRDefault="00000000">
                        <w:pPr>
                          <w:spacing w:before="20" w:line="211" w:lineRule="auto"/>
                          <w:ind w:left="-1" w:right="3"/>
                          <w:jc w:val="both"/>
                          <w:rPr>
                            <w:b/>
                            <w:sz w:val="20"/>
                          </w:rPr>
                        </w:pPr>
                        <w:r>
                          <w:rPr>
                            <w:b/>
                            <w:spacing w:val="-2"/>
                            <w:sz w:val="20"/>
                          </w:rPr>
                          <w:t>INTERCEDER INTERCEDES INTERCEPTS INTERCHAIN INTERCLASS INTERCLUDE INTERCOOLS INTERCROPS INTERCROSS INTERDEALS INTERDEALT INTERDICTS INTERDINED INTERDINES INTERESSED INTERESSES INTERESTED INTERFACED INTERFACES INTERFAITH INTERFERED INTERFERER INTERFERES INTERFERON INTERFIBER INTERFIBRE INTERFILED INTERFILES INTERFLOWS INTERFLUVE INTERFOLDS INTERFUSED INTERFUSES INTERGRADE INTERGRAFT INTERGROUP INTERGROWN INTERGROWS INTERIONIC INTERIORLY INTERJECTS INTERJOINS INTERKNITS INTERKNOTS INTERLACED INTERLACES INTERLARDS INTERLAYER INTERLEAVE INTERLENDS INTERLINED INTERLINER INTERLINES INTERLINKS INTERLOANS INTERLOCAL INTERLOCKS INTERLOOPS INTERLOPED INTERLOPER INTERLOPES INTERLUDED INTERLUDES</w:t>
                        </w:r>
                      </w:p>
                    </w:txbxContent>
                  </v:textbox>
                </v:shape>
                <w10:wrap anchorx="page" anchory="page"/>
              </v:group>
            </w:pict>
          </mc:Fallback>
        </mc:AlternateContent>
      </w:r>
      <w:r>
        <w:rPr>
          <w:noProof/>
        </w:rPr>
        <mc:AlternateContent>
          <mc:Choice Requires="wpg">
            <w:drawing>
              <wp:anchor distT="0" distB="0" distL="0" distR="0" simplePos="0" relativeHeight="15859200" behindDoc="0" locked="0" layoutInCell="1" allowOverlap="1" wp14:anchorId="616A5C48" wp14:editId="486325A6">
                <wp:simplePos x="0" y="0"/>
                <wp:positionH relativeFrom="page">
                  <wp:posOffset>3979164</wp:posOffset>
                </wp:positionH>
                <wp:positionV relativeFrom="page">
                  <wp:posOffset>1038647</wp:posOffset>
                </wp:positionV>
                <wp:extent cx="767080" cy="8030845"/>
                <wp:effectExtent l="0" t="0" r="0" b="0"/>
                <wp:wrapNone/>
                <wp:docPr id="769" name="Group 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770" name="Graphic 770"/>
                        <wps:cNvSpPr/>
                        <wps:spPr>
                          <a:xfrm>
                            <a:off x="0" y="3781"/>
                            <a:ext cx="767080" cy="8027034"/>
                          </a:xfrm>
                          <a:custGeom>
                            <a:avLst/>
                            <a:gdLst/>
                            <a:ahLst/>
                            <a:cxnLst/>
                            <a:rect l="l" t="t" r="r" b="b"/>
                            <a:pathLst>
                              <a:path w="767080" h="8027034">
                                <a:moveTo>
                                  <a:pt x="766559" y="128003"/>
                                </a:moveTo>
                                <a:lnTo>
                                  <a:pt x="763524" y="128003"/>
                                </a:lnTo>
                                <a:lnTo>
                                  <a:pt x="763524" y="0"/>
                                </a:lnTo>
                                <a:lnTo>
                                  <a:pt x="0" y="0"/>
                                </a:lnTo>
                                <a:lnTo>
                                  <a:pt x="0" y="8026895"/>
                                </a:lnTo>
                                <a:lnTo>
                                  <a:pt x="763524" y="8026895"/>
                                </a:lnTo>
                                <a:lnTo>
                                  <a:pt x="763524" y="5355323"/>
                                </a:lnTo>
                                <a:lnTo>
                                  <a:pt x="766559" y="5355323"/>
                                </a:lnTo>
                                <a:lnTo>
                                  <a:pt x="766559" y="5215128"/>
                                </a:lnTo>
                                <a:lnTo>
                                  <a:pt x="763524" y="5215128"/>
                                </a:lnTo>
                                <a:lnTo>
                                  <a:pt x="763524" y="5100828"/>
                                </a:lnTo>
                                <a:lnTo>
                                  <a:pt x="763524" y="4337291"/>
                                </a:lnTo>
                                <a:lnTo>
                                  <a:pt x="765035" y="4337291"/>
                                </a:lnTo>
                                <a:lnTo>
                                  <a:pt x="765035" y="4197096"/>
                                </a:lnTo>
                                <a:lnTo>
                                  <a:pt x="763524" y="4197096"/>
                                </a:lnTo>
                                <a:lnTo>
                                  <a:pt x="763524" y="4082796"/>
                                </a:lnTo>
                                <a:lnTo>
                                  <a:pt x="763524" y="3701783"/>
                                </a:lnTo>
                                <a:lnTo>
                                  <a:pt x="765035" y="3701783"/>
                                </a:lnTo>
                                <a:lnTo>
                                  <a:pt x="765035" y="3561575"/>
                                </a:lnTo>
                                <a:lnTo>
                                  <a:pt x="763524" y="3561575"/>
                                </a:lnTo>
                                <a:lnTo>
                                  <a:pt x="763524" y="3447275"/>
                                </a:lnTo>
                                <a:lnTo>
                                  <a:pt x="763524" y="268224"/>
                                </a:lnTo>
                                <a:lnTo>
                                  <a:pt x="766559" y="268224"/>
                                </a:lnTo>
                                <a:lnTo>
                                  <a:pt x="766559" y="128003"/>
                                </a:lnTo>
                                <a:close/>
                              </a:path>
                            </a:pathLst>
                          </a:custGeom>
                          <a:solidFill>
                            <a:srgbClr val="FFFFFF"/>
                          </a:solidFill>
                        </wps:spPr>
                        <wps:bodyPr wrap="square" lIns="0" tIns="0" rIns="0" bIns="0" rtlCol="0">
                          <a:prstTxWarp prst="textNoShape">
                            <a:avLst/>
                          </a:prstTxWarp>
                          <a:noAutofit/>
                        </wps:bodyPr>
                      </wps:wsp>
                      <wps:wsp>
                        <wps:cNvPr id="771" name="Textbox 771"/>
                        <wps:cNvSpPr txBox="1"/>
                        <wps:spPr>
                          <a:xfrm>
                            <a:off x="0" y="0"/>
                            <a:ext cx="767080" cy="8030845"/>
                          </a:xfrm>
                          <a:prstGeom prst="rect">
                            <a:avLst/>
                          </a:prstGeom>
                        </wps:spPr>
                        <wps:txbx>
                          <w:txbxContent>
                            <w:p w14:paraId="6411180D" w14:textId="77777777" w:rsidR="00235868" w:rsidRDefault="00000000">
                              <w:pPr>
                                <w:spacing w:before="20" w:line="211" w:lineRule="auto"/>
                                <w:ind w:left="-1" w:right="6"/>
                                <w:jc w:val="both"/>
                                <w:rPr>
                                  <w:b/>
                                  <w:sz w:val="20"/>
                                </w:rPr>
                              </w:pPr>
                              <w:r>
                                <w:rPr>
                                  <w:b/>
                                  <w:spacing w:val="-2"/>
                                  <w:sz w:val="20"/>
                                </w:rPr>
                                <w:t>INTERMARRY INTERMEDIA INTERMEDIN INTERMENTS INTERMEZZI INTERMEZZO INTERMIXED INTERMIXES INTERMODAL INTERMURED INTERMURES INTERNALLY INTERNISTS INTERNMENT INTERNODAL INTERNODES INTERNSHIP INTEROCEAN INTERORGAN INTERPAGED INTERPAGES INTERPARTY INTERPHASE INTERPHONE INTERPLANT INTERPLAYS INTERPLEAD INTERPOINT INTERPOLAR INTERPONED INTERPONES INTERPOSAL INTERPOSED INTERPOSER INTERPOSES INTERPRETS INTERRADII INTERRAILS INTERRAMAL INTERREGAL INTERREGES INTERREGNA INTERRENAL INTERROGEE INTERRUPTS INTERSECTS INTERSERTS INTERSEXES INTERSPACE INTERSTAGE INTERSTATE INTERSTICE INTERTERMS INTERTEXTS INTERTIDAL INTERTILLS INTERTRIAL INTERTRIGO INTERTROOP INTERTWINE INTERTWIST INTERUNION INTERURBAN</w:t>
                              </w:r>
                            </w:p>
                          </w:txbxContent>
                        </wps:txbx>
                        <wps:bodyPr wrap="square" lIns="0" tIns="0" rIns="0" bIns="0" rtlCol="0">
                          <a:noAutofit/>
                        </wps:bodyPr>
                      </wps:wsp>
                    </wpg:wgp>
                  </a:graphicData>
                </a:graphic>
              </wp:anchor>
            </w:drawing>
          </mc:Choice>
          <mc:Fallback>
            <w:pict>
              <v:group w14:anchorId="616A5C48" id="Group 769" o:spid="_x0000_s1791" style="position:absolute;margin-left:313.3pt;margin-top:81.8pt;width:60.4pt;height:632.35pt;z-index:15859200;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">
                <v:shape id="Graphic 770" o:spid="_x0000_s1792"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" path="m766559,128003r-3035,l763524,,,,,8026895r763524,l763524,5355323r3035,l766559,5215128r-3035,l763524,5100828r,-763537l765035,4337291r,-140195l763524,4197096r,-114300l763524,3701783r1511,l765035,3561575r-1511,l763524,3447275r,-3179051l766559,268224r,-140221xe" stroked="f">
                  <v:path arrowok="t"/>
                </v:shape>
                <v:shape id="Textbox 771" o:spid="_x0000_s1793"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" filled="f" stroked="f">
                  <v:textbox inset="0,0,0,0">
                    <w:txbxContent>
                      <w:p w14:paraId="6411180D" w14:textId="77777777" w:rsidR="00235868" w:rsidRDefault="00000000">
                        <w:pPr>
                          <w:spacing w:before="20" w:line="211" w:lineRule="auto"/>
                          <w:ind w:left="-1" w:right="6"/>
                          <w:jc w:val="both"/>
                          <w:rPr>
                            <w:b/>
                            <w:sz w:val="20"/>
                          </w:rPr>
                        </w:pPr>
                        <w:r>
                          <w:rPr>
                            <w:b/>
                            <w:spacing w:val="-2"/>
                            <w:sz w:val="20"/>
                          </w:rPr>
                          <w:t>INTERMARRY INTERMEDIA INTERMEDIN INTERMENTS INTERMEZZI INTERMEZZO INTERMIXED INTERMIXES INTERMODAL INTERMURED INTERMURES INTERNALLY INTERNISTS INTERNMENT INTERNODAL INTERNODES INTERNSHIP INTEROCEAN INTERORGAN INTERPAGED INTERPAGES INTERPARTY INTERPHASE INTERPHONE INTERPLANT INTERPLAYS INTERPLEAD INTERPOINT INTERPOLAR INTERPONED INTERPONES INTERPOSAL INTERPOSED INTERPOSER INTERPOSES INTERPRETS INTERRADII INTERRAILS INTERRAMAL INTERREGAL INTERREGES INTERREGNA INTERRENAL INTERROGEE INTERRUPTS INTERSECTS INTERSERTS INTERSEXES INTERSPACE INTERSTAGE INTERSTATE INTERSTICE INTERTERMS INTERTEXTS INTERTIDAL INTERTILLS INTERTRIAL INTERTRIGO INTERTROOP INTERTWINE INTERTWIST INTERUNION INTERURBAN</w:t>
                        </w:r>
                      </w:p>
                    </w:txbxContent>
                  </v:textbox>
                </v:shape>
                <w10:wrap anchorx="page" anchory="page"/>
              </v:group>
            </w:pict>
          </mc:Fallback>
        </mc:AlternateContent>
      </w:r>
      <w:r>
        <w:rPr>
          <w:noProof/>
        </w:rPr>
        <mc:AlternateContent>
          <mc:Choice Requires="wpg">
            <w:drawing>
              <wp:anchor distT="0" distB="0" distL="0" distR="0" simplePos="0" relativeHeight="15859712" behindDoc="0" locked="0" layoutInCell="1" allowOverlap="1" wp14:anchorId="1EA835F0" wp14:editId="3629E97E">
                <wp:simplePos x="0" y="0"/>
                <wp:positionH relativeFrom="page">
                  <wp:posOffset>5001767</wp:posOffset>
                </wp:positionH>
                <wp:positionV relativeFrom="page">
                  <wp:posOffset>1038647</wp:posOffset>
                </wp:positionV>
                <wp:extent cx="768350" cy="8030845"/>
                <wp:effectExtent l="0" t="0" r="0" b="0"/>
                <wp:wrapNone/>
                <wp:docPr id="772" name="Group 7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773" name="Graphic 773"/>
                        <wps:cNvSpPr/>
                        <wps:spPr>
                          <a:xfrm>
                            <a:off x="-12" y="3781"/>
                            <a:ext cx="768350" cy="8027034"/>
                          </a:xfrm>
                          <a:custGeom>
                            <a:avLst/>
                            <a:gdLst/>
                            <a:ahLst/>
                            <a:cxnLst/>
                            <a:rect l="l" t="t" r="r" b="b"/>
                            <a:pathLst>
                              <a:path w="768350" h="8027034">
                                <a:moveTo>
                                  <a:pt x="768108" y="6105144"/>
                                </a:moveTo>
                                <a:lnTo>
                                  <a:pt x="763536" y="6105144"/>
                                </a:lnTo>
                                <a:lnTo>
                                  <a:pt x="763536" y="5990844"/>
                                </a:lnTo>
                                <a:lnTo>
                                  <a:pt x="763536" y="5978639"/>
                                </a:lnTo>
                                <a:lnTo>
                                  <a:pt x="763536" y="649224"/>
                                </a:lnTo>
                                <a:lnTo>
                                  <a:pt x="765060" y="649224"/>
                                </a:lnTo>
                                <a:lnTo>
                                  <a:pt x="765060" y="509016"/>
                                </a:lnTo>
                                <a:lnTo>
                                  <a:pt x="763536" y="509016"/>
                                </a:lnTo>
                                <a:lnTo>
                                  <a:pt x="763536" y="394716"/>
                                </a:lnTo>
                                <a:lnTo>
                                  <a:pt x="765060" y="394716"/>
                                </a:lnTo>
                                <a:lnTo>
                                  <a:pt x="765060" y="254508"/>
                                </a:lnTo>
                                <a:lnTo>
                                  <a:pt x="763536" y="254508"/>
                                </a:lnTo>
                                <a:lnTo>
                                  <a:pt x="763536" y="140208"/>
                                </a:lnTo>
                                <a:lnTo>
                                  <a:pt x="763536" y="128003"/>
                                </a:lnTo>
                                <a:lnTo>
                                  <a:pt x="763536" y="0"/>
                                </a:lnTo>
                                <a:lnTo>
                                  <a:pt x="0" y="0"/>
                                </a:lnTo>
                                <a:lnTo>
                                  <a:pt x="0" y="8026895"/>
                                </a:lnTo>
                                <a:lnTo>
                                  <a:pt x="763536" y="8026895"/>
                                </a:lnTo>
                                <a:lnTo>
                                  <a:pt x="763536" y="7898879"/>
                                </a:lnTo>
                                <a:lnTo>
                                  <a:pt x="765060" y="7898879"/>
                                </a:lnTo>
                                <a:lnTo>
                                  <a:pt x="765060" y="7758671"/>
                                </a:lnTo>
                                <a:lnTo>
                                  <a:pt x="763536" y="7758671"/>
                                </a:lnTo>
                                <a:lnTo>
                                  <a:pt x="763536" y="7644371"/>
                                </a:lnTo>
                                <a:lnTo>
                                  <a:pt x="763536" y="7632179"/>
                                </a:lnTo>
                                <a:lnTo>
                                  <a:pt x="763536" y="6754355"/>
                                </a:lnTo>
                                <a:lnTo>
                                  <a:pt x="765060" y="6754355"/>
                                </a:lnTo>
                                <a:lnTo>
                                  <a:pt x="765060" y="6614160"/>
                                </a:lnTo>
                                <a:lnTo>
                                  <a:pt x="763536" y="6614160"/>
                                </a:lnTo>
                                <a:lnTo>
                                  <a:pt x="763536" y="6499860"/>
                                </a:lnTo>
                                <a:lnTo>
                                  <a:pt x="763536" y="6487655"/>
                                </a:lnTo>
                                <a:lnTo>
                                  <a:pt x="763536" y="6373355"/>
                                </a:lnTo>
                                <a:lnTo>
                                  <a:pt x="763536" y="6359639"/>
                                </a:lnTo>
                                <a:lnTo>
                                  <a:pt x="763536" y="6245339"/>
                                </a:lnTo>
                                <a:lnTo>
                                  <a:pt x="768108" y="6245339"/>
                                </a:lnTo>
                                <a:lnTo>
                                  <a:pt x="768108" y="6105144"/>
                                </a:lnTo>
                                <a:close/>
                              </a:path>
                            </a:pathLst>
                          </a:custGeom>
                          <a:solidFill>
                            <a:srgbClr val="FFFFFF"/>
                          </a:solidFill>
                        </wps:spPr>
                        <wps:bodyPr wrap="square" lIns="0" tIns="0" rIns="0" bIns="0" rtlCol="0">
                          <a:prstTxWarp prst="textNoShape">
                            <a:avLst/>
                          </a:prstTxWarp>
                          <a:noAutofit/>
                        </wps:bodyPr>
                      </wps:wsp>
                      <wps:wsp>
                        <wps:cNvPr id="774" name="Textbox 774"/>
                        <wps:cNvSpPr txBox="1"/>
                        <wps:spPr>
                          <a:xfrm>
                            <a:off x="0" y="0"/>
                            <a:ext cx="768350" cy="8030845"/>
                          </a:xfrm>
                          <a:prstGeom prst="rect">
                            <a:avLst/>
                          </a:prstGeom>
                        </wps:spPr>
                        <wps:txbx>
                          <w:txbxContent>
                            <w:p w14:paraId="3C164128" w14:textId="77777777" w:rsidR="00235868" w:rsidRDefault="00000000">
                              <w:pPr>
                                <w:spacing w:before="20" w:line="211" w:lineRule="auto"/>
                                <w:ind w:left="-1" w:right="8"/>
                                <w:jc w:val="both"/>
                                <w:rPr>
                                  <w:b/>
                                  <w:sz w:val="20"/>
                                </w:rPr>
                              </w:pPr>
                              <w:r>
                                <w:rPr>
                                  <w:b/>
                                  <w:spacing w:val="-2"/>
                                  <w:sz w:val="20"/>
                                </w:rPr>
                                <w:t>INTERVEINS INTERVENED INTERVENER INTERVENES INTERVENOR INTERVIEWS INTERVITAL INTERVOLVE INTERWEAVE INTERWINDS INTERWORKS INTERWOUND INTERWOVEN INTERZONAL INTERZONES INTESTATES INTESTINAL INTESTINES INTHRALLED INTHRONING INTIFADAHS INTIFADEHS INTIMACIES INTIMATELY INTIMATERS INTIMATING INTIMATION INTIMIDATE INTIMISTES INTIMITIES INTINCTION INTITULING INTOLERANT INTONATING INTONATION INTONATORS INTONINGLY INTORSIONS INTORTIONS INTOXICANT INTOXICATE INTRADOSES INTRAGENIC INTRAMURAL INTRANASAL INTRAPLATE INTRASTATE INTRAVITAL INTRAVITAM INTRAZONAL INTREATING INTRENCHED INTRENCHER INTRENCHES INTREPIDLY INTRIGANTE INTRIGANTS INTRIGUANT INTRIGUERS INTRIGUING INTRODUCED INTRODUCER INTRODUCES</w:t>
                              </w:r>
                            </w:p>
                          </w:txbxContent>
                        </wps:txbx>
                        <wps:bodyPr wrap="square" lIns="0" tIns="0" rIns="0" bIns="0" rtlCol="0">
                          <a:noAutofit/>
                        </wps:bodyPr>
                      </wps:wsp>
                    </wpg:wgp>
                  </a:graphicData>
                </a:graphic>
              </wp:anchor>
            </w:drawing>
          </mc:Choice>
          <mc:Fallback>
            <w:pict>
              <v:group w14:anchorId="1EA835F0" id="Group 772" o:spid="_x0000_s1794" style="position:absolute;margin-left:393.85pt;margin-top:81.8pt;width:60.5pt;height:632.35pt;z-index:1585971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">
                <v:shape id="Graphic 773" o:spid="_x0000_s179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" path="m768108,6105144r-4572,l763536,5990844r,-12205l763536,649224r1524,l765060,509016r-1524,l763536,394716r1524,l765060,254508r-1524,l763536,140208r,-12205l763536,,,,,8026895r763536,l763536,7898879r1524,l765060,7758671r-1524,l763536,7644371r,-12192l763536,6754355r1524,l765060,6614160r-1524,l763536,6499860r,-12205l763536,6373355r,-13716l763536,6245339r4572,l768108,6105144xe" stroked="f">
                  <v:path arrowok="t"/>
                </v:shape>
                <v:shape id="Textbox 774" o:spid="_x0000_s179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" filled="f" stroked="f">
                  <v:textbox inset="0,0,0,0">
                    <w:txbxContent>
                      <w:p w14:paraId="3C164128" w14:textId="77777777" w:rsidR="00235868" w:rsidRDefault="00000000">
                        <w:pPr>
                          <w:spacing w:before="20" w:line="211" w:lineRule="auto"/>
                          <w:ind w:left="-1" w:right="8"/>
                          <w:jc w:val="both"/>
                          <w:rPr>
                            <w:b/>
                            <w:sz w:val="20"/>
                          </w:rPr>
                        </w:pPr>
                        <w:r>
                          <w:rPr>
                            <w:b/>
                            <w:spacing w:val="-2"/>
                            <w:sz w:val="20"/>
                          </w:rPr>
                          <w:t>INTERVEINS INTERVENED INTERVENER INTERVENES INTERVENOR INTERVIEWS INTERVITAL INTERVOLVE INTERWEAVE INTERWINDS INTERWORKS INTERWOUND INTERWOVEN INTERZONAL INTERZONES INTESTATES INTESTINAL INTESTINES INTHRALLED INTHRONING INTIFADAHS INTIFADEHS INTIMACIES INTIMATELY INTIMATERS INTIMATING INTIMATION INTIMIDATE INTIMISTES INTIMITIES INTINCTION INTITULING INTOLERANT INTONATING INTONATION INTONATORS INTONINGLY INTORSIONS INTORTIONS INTOXICANT INTOXICATE INTRADOSES INTRAGENIC INTRAMURAL INTRANASAL INTRAPLATE INTRASTATE INTRAVITAL INTRAVITAM INTRAZONAL INTREATING INTRENCHED INTRENCHER INTRENCHES INTREPIDLY INTRIGANTE INTRIGANTS INTRIGUANT INTRIGUERS INTRIGUING INTRODUCED INTRODUCER INTRODUCES</w:t>
                        </w:r>
                      </w:p>
                    </w:txbxContent>
                  </v:textbox>
                </v:shape>
                <w10:wrap anchorx="page" anchory="page"/>
              </v:group>
            </w:pict>
          </mc:Fallback>
        </mc:AlternateContent>
      </w:r>
      <w:r>
        <w:rPr>
          <w:noProof/>
        </w:rPr>
        <mc:AlternateContent>
          <mc:Choice Requires="wpg">
            <w:drawing>
              <wp:anchor distT="0" distB="0" distL="0" distR="0" simplePos="0" relativeHeight="15860224" behindDoc="0" locked="0" layoutInCell="1" allowOverlap="1" wp14:anchorId="00EF4E2F" wp14:editId="77971885">
                <wp:simplePos x="0" y="0"/>
                <wp:positionH relativeFrom="page">
                  <wp:posOffset>6022847</wp:posOffset>
                </wp:positionH>
                <wp:positionV relativeFrom="page">
                  <wp:posOffset>1038647</wp:posOffset>
                </wp:positionV>
                <wp:extent cx="768350" cy="8030845"/>
                <wp:effectExtent l="0" t="0" r="0" b="0"/>
                <wp:wrapNone/>
                <wp:docPr id="775" name="Group 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776" name="Graphic 776"/>
                        <wps:cNvSpPr/>
                        <wps:spPr>
                          <a:xfrm>
                            <a:off x="0" y="3781"/>
                            <a:ext cx="768350" cy="8027034"/>
                          </a:xfrm>
                          <a:custGeom>
                            <a:avLst/>
                            <a:gdLst/>
                            <a:ahLst/>
                            <a:cxnLst/>
                            <a:rect l="l" t="t" r="r" b="b"/>
                            <a:pathLst>
                              <a:path w="768350" h="8027034">
                                <a:moveTo>
                                  <a:pt x="768096" y="3816083"/>
                                </a:moveTo>
                                <a:lnTo>
                                  <a:pt x="763511" y="3816083"/>
                                </a:lnTo>
                                <a:lnTo>
                                  <a:pt x="763511" y="3701783"/>
                                </a:lnTo>
                                <a:lnTo>
                                  <a:pt x="763511" y="3689591"/>
                                </a:lnTo>
                                <a:lnTo>
                                  <a:pt x="763511" y="0"/>
                                </a:lnTo>
                                <a:lnTo>
                                  <a:pt x="0" y="0"/>
                                </a:lnTo>
                                <a:lnTo>
                                  <a:pt x="0" y="8026895"/>
                                </a:lnTo>
                                <a:lnTo>
                                  <a:pt x="763511" y="8026895"/>
                                </a:lnTo>
                                <a:lnTo>
                                  <a:pt x="763511" y="3956291"/>
                                </a:lnTo>
                                <a:lnTo>
                                  <a:pt x="768096" y="3956291"/>
                                </a:lnTo>
                                <a:lnTo>
                                  <a:pt x="768096" y="3816083"/>
                                </a:lnTo>
                                <a:close/>
                              </a:path>
                            </a:pathLst>
                          </a:custGeom>
                          <a:solidFill>
                            <a:srgbClr val="FFFFFF"/>
                          </a:solidFill>
                        </wps:spPr>
                        <wps:bodyPr wrap="square" lIns="0" tIns="0" rIns="0" bIns="0" rtlCol="0">
                          <a:prstTxWarp prst="textNoShape">
                            <a:avLst/>
                          </a:prstTxWarp>
                          <a:noAutofit/>
                        </wps:bodyPr>
                      </wps:wsp>
                      <wps:wsp>
                        <wps:cNvPr id="777" name="Textbox 777"/>
                        <wps:cNvSpPr txBox="1"/>
                        <wps:spPr>
                          <a:xfrm>
                            <a:off x="0" y="0"/>
                            <a:ext cx="768350" cy="8030845"/>
                          </a:xfrm>
                          <a:prstGeom prst="rect">
                            <a:avLst/>
                          </a:prstGeom>
                        </wps:spPr>
                        <wps:txbx>
                          <w:txbxContent>
                            <w:p w14:paraId="53D63916" w14:textId="77777777" w:rsidR="00235868" w:rsidRDefault="00000000">
                              <w:pPr>
                                <w:spacing w:before="20" w:line="211" w:lineRule="auto"/>
                                <w:ind w:left="-1" w:right="8"/>
                                <w:jc w:val="both"/>
                                <w:rPr>
                                  <w:b/>
                                  <w:sz w:val="20"/>
                                </w:rPr>
                              </w:pPr>
                              <w:r>
                                <w:rPr>
                                  <w:b/>
                                  <w:spacing w:val="-2"/>
                                  <w:sz w:val="20"/>
                                </w:rPr>
                                <w:t>INTROJECTS INTRORSELY INTROSPECT INTROVERTS INTRUSIONS INTRUSIVES INTRUSTING INTUBATING INTUBATION INTUITABLE INTUITIONS INTUMESCED INTUMESCES INTWISTING INUMBRATED INUMBRATES INUNCTIONS INUNDATING INUNDATION INUNDATORS INUNDATORY INURBANELY INURBANITY INUREDNESS INUREMENTS INURNMENTS INVAGINATE INVALIDATE INVALIDEST INVALIDING INVALIDISM INVALIDITY INVALUABLE INVALUABLY INVARIABLE INVARIABLY INVARIANCE INVARIANCY INVARIANTS INVASIVELY INVEAGLING INVECTIVES INVEIGHERS INVEIGHING INVEIGLERS INVEIGLING INVENDIBLE INVENTABLE INVENTIBLE INVENTIONS INVENTRESS INVERACITY INVERITIES INVERSIONS INVERTASES INVERTEDLY INVERTIBLE INVESTABLE INVESTIBLE INVESTMENT INVETERACY INVETERATE INVIGILATE</w:t>
                              </w:r>
                            </w:p>
                          </w:txbxContent>
                        </wps:txbx>
                        <wps:bodyPr wrap="square" lIns="0" tIns="0" rIns="0" bIns="0" rtlCol="0">
                          <a:noAutofit/>
                        </wps:bodyPr>
                      </wps:wsp>
                    </wpg:wgp>
                  </a:graphicData>
                </a:graphic>
              </wp:anchor>
            </w:drawing>
          </mc:Choice>
          <mc:Fallback>
            <w:pict>
              <v:group w14:anchorId="00EF4E2F" id="Group 775" o:spid="_x0000_s1797" style="position:absolute;margin-left:474.25pt;margin-top:81.8pt;width:60.5pt;height:632.35pt;z-index:1586022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">
                <v:shape id="Graphic 776" o:spid="_x0000_s179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" path="m768096,3816083r-4585,l763511,3701783r,-12192l763511,,,,,8026895r763511,l763511,3956291r4585,l768096,3816083xe" stroked="f">
                  <v:path arrowok="t"/>
                </v:shape>
                <v:shape id="Textbox 777" o:spid="_x0000_s179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" filled="f" stroked="f">
                  <v:textbox inset="0,0,0,0">
                    <w:txbxContent>
                      <w:p w14:paraId="53D63916" w14:textId="77777777" w:rsidR="00235868" w:rsidRDefault="00000000">
                        <w:pPr>
                          <w:spacing w:before="20" w:line="211" w:lineRule="auto"/>
                          <w:ind w:left="-1" w:right="8"/>
                          <w:jc w:val="both"/>
                          <w:rPr>
                            <w:b/>
                            <w:sz w:val="20"/>
                          </w:rPr>
                        </w:pPr>
                        <w:r>
                          <w:rPr>
                            <w:b/>
                            <w:spacing w:val="-2"/>
                            <w:sz w:val="20"/>
                          </w:rPr>
                          <w:t>INTROJECTS INTRORSELY INTROSPECT INTROVERTS INTRUSIONS INTRUSIVES INTRUSTING INTUBATING INTUBATION INTUITABLE INTUITIONS INTUMESCED INTUMESCES INTWISTING INUMBRATED INUMBRATES INUNCTIONS INUNDATING INUNDATION INUNDATORS INUNDATORY INURBANELY INURBANITY INUREDNESS INUREMENTS INURNMENTS INVAGINATE INVALIDATE INVALIDEST INVALIDING INVALIDISM INVALIDITY INVALUABLE INVALUABLY INVARIABLE INVARIABLY INVARIANCE INVARIANCY INVARIANTS INVASIVELY INVEAGLING INVECTIVES INVEIGHERS INVEIGHING INVEIGLERS INVEIGLING INVENDIBLE INVENTABLE INVENTIBLE INVENTIONS INVENTRESS INVERACITY INVERITIES INVERSIONS INVERTASES INVERTEDLY INVERTIBLE INVESTABLE INVESTIBLE INVESTMENT INVETERACY INVETERATE INVIGILATE</w:t>
                        </w:r>
                      </w:p>
                    </w:txbxContent>
                  </v:textbox>
                </v:shape>
                <w10:wrap anchorx="page" anchory="page"/>
              </v:group>
            </w:pict>
          </mc:Fallback>
        </mc:AlternateContent>
      </w:r>
    </w:p>
    <w:p w14:paraId="3F6ECAD8" w14:textId="77777777" w:rsidR="00235868" w:rsidRDefault="00235868">
      <w:pPr>
        <w:pStyle w:val="BodyText"/>
        <w:rPr>
          <w:sz w:val="14"/>
        </w:rPr>
      </w:pPr>
    </w:p>
    <w:p w14:paraId="186885A1" w14:textId="77777777" w:rsidR="00235868" w:rsidRDefault="00235868">
      <w:pPr>
        <w:pStyle w:val="BodyText"/>
        <w:rPr>
          <w:sz w:val="14"/>
        </w:rPr>
      </w:pPr>
    </w:p>
    <w:p w14:paraId="7CDB3E10" w14:textId="77777777" w:rsidR="00235868" w:rsidRDefault="00235868">
      <w:pPr>
        <w:pStyle w:val="BodyText"/>
        <w:rPr>
          <w:sz w:val="14"/>
        </w:rPr>
      </w:pPr>
    </w:p>
    <w:p w14:paraId="01E8DE15" w14:textId="77777777" w:rsidR="00235868" w:rsidRDefault="00235868">
      <w:pPr>
        <w:pStyle w:val="BodyText"/>
        <w:rPr>
          <w:sz w:val="14"/>
        </w:rPr>
      </w:pPr>
    </w:p>
    <w:p w14:paraId="5D9C7F41" w14:textId="77777777" w:rsidR="00235868" w:rsidRDefault="00235868">
      <w:pPr>
        <w:pStyle w:val="BodyText"/>
        <w:rPr>
          <w:sz w:val="14"/>
        </w:rPr>
      </w:pPr>
    </w:p>
    <w:p w14:paraId="57CAC039" w14:textId="77777777" w:rsidR="00235868" w:rsidRDefault="00235868">
      <w:pPr>
        <w:pStyle w:val="BodyText"/>
        <w:rPr>
          <w:sz w:val="14"/>
        </w:rPr>
      </w:pPr>
    </w:p>
    <w:p w14:paraId="183D32DC" w14:textId="77777777" w:rsidR="00235868" w:rsidRDefault="00235868">
      <w:pPr>
        <w:pStyle w:val="BodyText"/>
        <w:rPr>
          <w:sz w:val="14"/>
        </w:rPr>
      </w:pPr>
    </w:p>
    <w:p w14:paraId="7ED4E7D4" w14:textId="77777777" w:rsidR="00235868" w:rsidRDefault="00235868">
      <w:pPr>
        <w:pStyle w:val="BodyText"/>
        <w:rPr>
          <w:sz w:val="14"/>
        </w:rPr>
      </w:pPr>
    </w:p>
    <w:p w14:paraId="48CE9BEA" w14:textId="77777777" w:rsidR="00235868" w:rsidRDefault="00235868">
      <w:pPr>
        <w:pStyle w:val="BodyText"/>
        <w:rPr>
          <w:sz w:val="14"/>
        </w:rPr>
      </w:pPr>
    </w:p>
    <w:p w14:paraId="39402910" w14:textId="77777777" w:rsidR="00235868" w:rsidRDefault="00235868">
      <w:pPr>
        <w:pStyle w:val="BodyText"/>
        <w:rPr>
          <w:sz w:val="14"/>
        </w:rPr>
      </w:pPr>
    </w:p>
    <w:p w14:paraId="6D742878" w14:textId="77777777" w:rsidR="00235868" w:rsidRDefault="00235868">
      <w:pPr>
        <w:pStyle w:val="BodyText"/>
        <w:rPr>
          <w:sz w:val="14"/>
        </w:rPr>
      </w:pPr>
    </w:p>
    <w:p w14:paraId="1C4185BF" w14:textId="77777777" w:rsidR="00235868" w:rsidRDefault="00235868">
      <w:pPr>
        <w:pStyle w:val="BodyText"/>
        <w:rPr>
          <w:sz w:val="14"/>
        </w:rPr>
      </w:pPr>
    </w:p>
    <w:p w14:paraId="18B4B77F" w14:textId="77777777" w:rsidR="00235868" w:rsidRDefault="00235868">
      <w:pPr>
        <w:pStyle w:val="BodyText"/>
        <w:rPr>
          <w:sz w:val="14"/>
        </w:rPr>
      </w:pPr>
    </w:p>
    <w:p w14:paraId="67F04512" w14:textId="77777777" w:rsidR="00235868" w:rsidRDefault="00235868">
      <w:pPr>
        <w:pStyle w:val="BodyText"/>
        <w:rPr>
          <w:sz w:val="14"/>
        </w:rPr>
      </w:pPr>
    </w:p>
    <w:p w14:paraId="0796BDC0" w14:textId="77777777" w:rsidR="00235868" w:rsidRDefault="00235868">
      <w:pPr>
        <w:pStyle w:val="BodyText"/>
        <w:rPr>
          <w:sz w:val="14"/>
        </w:rPr>
      </w:pPr>
    </w:p>
    <w:p w14:paraId="3CFA2C0B" w14:textId="77777777" w:rsidR="00235868" w:rsidRDefault="00235868">
      <w:pPr>
        <w:pStyle w:val="BodyText"/>
        <w:rPr>
          <w:sz w:val="14"/>
        </w:rPr>
      </w:pPr>
    </w:p>
    <w:p w14:paraId="64786BCC" w14:textId="77777777" w:rsidR="00235868" w:rsidRDefault="00235868">
      <w:pPr>
        <w:pStyle w:val="BodyText"/>
        <w:rPr>
          <w:sz w:val="14"/>
        </w:rPr>
      </w:pPr>
    </w:p>
    <w:p w14:paraId="7ACC6E16" w14:textId="77777777" w:rsidR="00235868" w:rsidRDefault="00235868">
      <w:pPr>
        <w:pStyle w:val="BodyText"/>
        <w:rPr>
          <w:sz w:val="14"/>
        </w:rPr>
      </w:pPr>
    </w:p>
    <w:p w14:paraId="0FA8414C" w14:textId="77777777" w:rsidR="00235868" w:rsidRDefault="00235868">
      <w:pPr>
        <w:pStyle w:val="BodyText"/>
        <w:rPr>
          <w:sz w:val="14"/>
        </w:rPr>
      </w:pPr>
    </w:p>
    <w:p w14:paraId="44DDCB76" w14:textId="77777777" w:rsidR="00235868" w:rsidRDefault="00235868">
      <w:pPr>
        <w:pStyle w:val="BodyText"/>
        <w:rPr>
          <w:sz w:val="14"/>
        </w:rPr>
      </w:pPr>
    </w:p>
    <w:p w14:paraId="0BD35951" w14:textId="77777777" w:rsidR="00235868" w:rsidRDefault="00235868">
      <w:pPr>
        <w:pStyle w:val="BodyText"/>
        <w:rPr>
          <w:sz w:val="14"/>
        </w:rPr>
      </w:pPr>
    </w:p>
    <w:p w14:paraId="46163E09" w14:textId="77777777" w:rsidR="00235868" w:rsidRDefault="00235868">
      <w:pPr>
        <w:pStyle w:val="BodyText"/>
        <w:rPr>
          <w:sz w:val="14"/>
        </w:rPr>
      </w:pPr>
    </w:p>
    <w:p w14:paraId="5E56AF4B" w14:textId="77777777" w:rsidR="00235868" w:rsidRDefault="00235868">
      <w:pPr>
        <w:pStyle w:val="BodyText"/>
        <w:rPr>
          <w:sz w:val="14"/>
        </w:rPr>
      </w:pPr>
    </w:p>
    <w:p w14:paraId="3E8FA9C9" w14:textId="77777777" w:rsidR="00235868" w:rsidRDefault="00235868">
      <w:pPr>
        <w:pStyle w:val="BodyText"/>
        <w:rPr>
          <w:sz w:val="14"/>
        </w:rPr>
      </w:pPr>
    </w:p>
    <w:p w14:paraId="2871602F" w14:textId="77777777" w:rsidR="00235868" w:rsidRDefault="00235868">
      <w:pPr>
        <w:pStyle w:val="BodyText"/>
        <w:rPr>
          <w:sz w:val="14"/>
        </w:rPr>
      </w:pPr>
    </w:p>
    <w:p w14:paraId="2083AE96" w14:textId="77777777" w:rsidR="00235868" w:rsidRDefault="00235868">
      <w:pPr>
        <w:pStyle w:val="BodyText"/>
        <w:rPr>
          <w:sz w:val="14"/>
        </w:rPr>
      </w:pPr>
    </w:p>
    <w:p w14:paraId="76CD7D37" w14:textId="77777777" w:rsidR="00235868" w:rsidRDefault="00235868">
      <w:pPr>
        <w:pStyle w:val="BodyText"/>
        <w:rPr>
          <w:sz w:val="14"/>
        </w:rPr>
      </w:pPr>
    </w:p>
    <w:p w14:paraId="4449A72F" w14:textId="77777777" w:rsidR="00235868" w:rsidRDefault="00235868">
      <w:pPr>
        <w:pStyle w:val="BodyText"/>
        <w:rPr>
          <w:sz w:val="14"/>
        </w:rPr>
      </w:pPr>
    </w:p>
    <w:p w14:paraId="589F87D2" w14:textId="77777777" w:rsidR="00235868" w:rsidRDefault="00235868">
      <w:pPr>
        <w:pStyle w:val="BodyText"/>
        <w:rPr>
          <w:sz w:val="14"/>
        </w:rPr>
      </w:pPr>
    </w:p>
    <w:p w14:paraId="7B2A63A5" w14:textId="77777777" w:rsidR="00235868" w:rsidRDefault="00235868">
      <w:pPr>
        <w:pStyle w:val="BodyText"/>
        <w:rPr>
          <w:sz w:val="14"/>
        </w:rPr>
      </w:pPr>
    </w:p>
    <w:p w14:paraId="243DA169" w14:textId="77777777" w:rsidR="00235868" w:rsidRDefault="00235868">
      <w:pPr>
        <w:pStyle w:val="BodyText"/>
        <w:rPr>
          <w:sz w:val="14"/>
        </w:rPr>
      </w:pPr>
    </w:p>
    <w:p w14:paraId="6B660558" w14:textId="77777777" w:rsidR="00235868" w:rsidRDefault="00235868">
      <w:pPr>
        <w:pStyle w:val="BodyText"/>
        <w:rPr>
          <w:sz w:val="14"/>
        </w:rPr>
      </w:pPr>
    </w:p>
    <w:p w14:paraId="43E7F6C2" w14:textId="77777777" w:rsidR="00235868" w:rsidRDefault="00235868">
      <w:pPr>
        <w:pStyle w:val="BodyText"/>
        <w:rPr>
          <w:sz w:val="14"/>
        </w:rPr>
      </w:pPr>
    </w:p>
    <w:p w14:paraId="34F238A2" w14:textId="77777777" w:rsidR="00235868" w:rsidRDefault="00235868">
      <w:pPr>
        <w:pStyle w:val="BodyText"/>
        <w:rPr>
          <w:sz w:val="14"/>
        </w:rPr>
      </w:pPr>
    </w:p>
    <w:p w14:paraId="4B73759E" w14:textId="77777777" w:rsidR="00235868" w:rsidRDefault="00235868">
      <w:pPr>
        <w:pStyle w:val="BodyText"/>
        <w:rPr>
          <w:sz w:val="14"/>
        </w:rPr>
      </w:pPr>
    </w:p>
    <w:p w14:paraId="27741547" w14:textId="77777777" w:rsidR="00235868" w:rsidRDefault="00235868">
      <w:pPr>
        <w:pStyle w:val="BodyText"/>
        <w:rPr>
          <w:sz w:val="14"/>
        </w:rPr>
      </w:pPr>
    </w:p>
    <w:p w14:paraId="2B610755" w14:textId="77777777" w:rsidR="00235868" w:rsidRDefault="00235868">
      <w:pPr>
        <w:pStyle w:val="BodyText"/>
        <w:rPr>
          <w:sz w:val="14"/>
        </w:rPr>
      </w:pPr>
    </w:p>
    <w:p w14:paraId="446306BE" w14:textId="77777777" w:rsidR="00235868" w:rsidRDefault="00235868">
      <w:pPr>
        <w:pStyle w:val="BodyText"/>
        <w:rPr>
          <w:sz w:val="14"/>
        </w:rPr>
      </w:pPr>
    </w:p>
    <w:p w14:paraId="26069013" w14:textId="77777777" w:rsidR="00235868" w:rsidRDefault="00235868">
      <w:pPr>
        <w:pStyle w:val="BodyText"/>
        <w:rPr>
          <w:sz w:val="14"/>
        </w:rPr>
      </w:pPr>
    </w:p>
    <w:p w14:paraId="64D1F5B4" w14:textId="77777777" w:rsidR="00235868" w:rsidRDefault="00235868">
      <w:pPr>
        <w:pStyle w:val="BodyText"/>
        <w:rPr>
          <w:sz w:val="14"/>
        </w:rPr>
      </w:pPr>
    </w:p>
    <w:p w14:paraId="65CBDB32" w14:textId="77777777" w:rsidR="00235868" w:rsidRDefault="00235868">
      <w:pPr>
        <w:pStyle w:val="BodyText"/>
        <w:rPr>
          <w:sz w:val="14"/>
        </w:rPr>
      </w:pPr>
    </w:p>
    <w:p w14:paraId="58A50114" w14:textId="77777777" w:rsidR="00235868" w:rsidRDefault="00235868">
      <w:pPr>
        <w:pStyle w:val="BodyText"/>
        <w:rPr>
          <w:sz w:val="14"/>
        </w:rPr>
      </w:pPr>
    </w:p>
    <w:p w14:paraId="4D273607" w14:textId="77777777" w:rsidR="00235868" w:rsidRDefault="00235868">
      <w:pPr>
        <w:pStyle w:val="BodyText"/>
        <w:rPr>
          <w:sz w:val="14"/>
        </w:rPr>
      </w:pPr>
    </w:p>
    <w:p w14:paraId="74509B9B" w14:textId="77777777" w:rsidR="00235868" w:rsidRDefault="00235868">
      <w:pPr>
        <w:pStyle w:val="BodyText"/>
        <w:rPr>
          <w:sz w:val="14"/>
        </w:rPr>
      </w:pPr>
    </w:p>
    <w:p w14:paraId="536E8D2E" w14:textId="77777777" w:rsidR="00235868" w:rsidRDefault="00235868">
      <w:pPr>
        <w:pStyle w:val="BodyText"/>
        <w:rPr>
          <w:sz w:val="14"/>
        </w:rPr>
      </w:pPr>
    </w:p>
    <w:p w14:paraId="532B11ED" w14:textId="77777777" w:rsidR="00235868" w:rsidRDefault="00235868">
      <w:pPr>
        <w:pStyle w:val="BodyText"/>
        <w:rPr>
          <w:sz w:val="14"/>
        </w:rPr>
      </w:pPr>
    </w:p>
    <w:p w14:paraId="365B805F" w14:textId="77777777" w:rsidR="00235868" w:rsidRDefault="00235868">
      <w:pPr>
        <w:pStyle w:val="BodyText"/>
        <w:rPr>
          <w:sz w:val="14"/>
        </w:rPr>
      </w:pPr>
    </w:p>
    <w:p w14:paraId="6F589D17" w14:textId="77777777" w:rsidR="00235868" w:rsidRDefault="00235868">
      <w:pPr>
        <w:pStyle w:val="BodyText"/>
        <w:rPr>
          <w:sz w:val="14"/>
        </w:rPr>
      </w:pPr>
    </w:p>
    <w:p w14:paraId="358F80BB" w14:textId="77777777" w:rsidR="00235868" w:rsidRDefault="00235868">
      <w:pPr>
        <w:pStyle w:val="BodyText"/>
        <w:rPr>
          <w:sz w:val="14"/>
        </w:rPr>
      </w:pPr>
    </w:p>
    <w:p w14:paraId="5D4A45B2" w14:textId="77777777" w:rsidR="00235868" w:rsidRDefault="00235868">
      <w:pPr>
        <w:pStyle w:val="BodyText"/>
        <w:rPr>
          <w:sz w:val="14"/>
        </w:rPr>
      </w:pPr>
    </w:p>
    <w:p w14:paraId="0560AD9C" w14:textId="77777777" w:rsidR="00235868" w:rsidRDefault="00235868">
      <w:pPr>
        <w:pStyle w:val="BodyText"/>
        <w:rPr>
          <w:sz w:val="14"/>
        </w:rPr>
      </w:pPr>
    </w:p>
    <w:p w14:paraId="68F0FB62" w14:textId="77777777" w:rsidR="00235868" w:rsidRDefault="00235868">
      <w:pPr>
        <w:pStyle w:val="BodyText"/>
        <w:rPr>
          <w:sz w:val="14"/>
        </w:rPr>
      </w:pPr>
    </w:p>
    <w:p w14:paraId="7FE8C3E7" w14:textId="77777777" w:rsidR="00235868" w:rsidRDefault="00235868">
      <w:pPr>
        <w:pStyle w:val="BodyText"/>
        <w:rPr>
          <w:sz w:val="14"/>
        </w:rPr>
      </w:pPr>
    </w:p>
    <w:p w14:paraId="1FB064F0" w14:textId="77777777" w:rsidR="00235868" w:rsidRDefault="00235868">
      <w:pPr>
        <w:pStyle w:val="BodyText"/>
        <w:rPr>
          <w:sz w:val="14"/>
        </w:rPr>
      </w:pPr>
    </w:p>
    <w:p w14:paraId="4D1D13F1" w14:textId="77777777" w:rsidR="00235868" w:rsidRDefault="00235868">
      <w:pPr>
        <w:pStyle w:val="BodyText"/>
        <w:rPr>
          <w:sz w:val="14"/>
        </w:rPr>
      </w:pPr>
    </w:p>
    <w:p w14:paraId="6F92ECB3" w14:textId="77777777" w:rsidR="00235868" w:rsidRDefault="00235868">
      <w:pPr>
        <w:pStyle w:val="BodyText"/>
        <w:rPr>
          <w:sz w:val="14"/>
        </w:rPr>
      </w:pPr>
    </w:p>
    <w:p w14:paraId="728F7B4C" w14:textId="77777777" w:rsidR="00235868" w:rsidRDefault="00235868">
      <w:pPr>
        <w:pStyle w:val="BodyText"/>
        <w:rPr>
          <w:sz w:val="14"/>
        </w:rPr>
      </w:pPr>
    </w:p>
    <w:p w14:paraId="0579FE96" w14:textId="77777777" w:rsidR="00235868" w:rsidRDefault="00235868">
      <w:pPr>
        <w:pStyle w:val="BodyText"/>
        <w:rPr>
          <w:sz w:val="14"/>
        </w:rPr>
      </w:pPr>
    </w:p>
    <w:p w14:paraId="34286A3A" w14:textId="77777777" w:rsidR="00235868" w:rsidRDefault="00235868">
      <w:pPr>
        <w:pStyle w:val="BodyText"/>
        <w:rPr>
          <w:sz w:val="14"/>
        </w:rPr>
      </w:pPr>
    </w:p>
    <w:p w14:paraId="0D801395" w14:textId="77777777" w:rsidR="00235868" w:rsidRDefault="00235868">
      <w:pPr>
        <w:pStyle w:val="BodyText"/>
        <w:rPr>
          <w:sz w:val="14"/>
        </w:rPr>
      </w:pPr>
    </w:p>
    <w:p w14:paraId="057BECCF" w14:textId="77777777" w:rsidR="00235868" w:rsidRDefault="00235868">
      <w:pPr>
        <w:pStyle w:val="BodyText"/>
        <w:rPr>
          <w:sz w:val="14"/>
        </w:rPr>
      </w:pPr>
    </w:p>
    <w:p w14:paraId="7E388515" w14:textId="77777777" w:rsidR="00235868" w:rsidRDefault="00235868">
      <w:pPr>
        <w:pStyle w:val="BodyText"/>
        <w:rPr>
          <w:sz w:val="14"/>
        </w:rPr>
      </w:pPr>
    </w:p>
    <w:p w14:paraId="59566632" w14:textId="77777777" w:rsidR="00235868" w:rsidRDefault="00235868">
      <w:pPr>
        <w:pStyle w:val="BodyText"/>
        <w:rPr>
          <w:sz w:val="14"/>
        </w:rPr>
      </w:pPr>
    </w:p>
    <w:p w14:paraId="629B77D6" w14:textId="77777777" w:rsidR="00235868" w:rsidRDefault="00235868">
      <w:pPr>
        <w:pStyle w:val="BodyText"/>
        <w:rPr>
          <w:sz w:val="14"/>
        </w:rPr>
      </w:pPr>
    </w:p>
    <w:p w14:paraId="01512742" w14:textId="77777777" w:rsidR="00235868" w:rsidRDefault="00235868">
      <w:pPr>
        <w:pStyle w:val="BodyText"/>
        <w:rPr>
          <w:sz w:val="14"/>
        </w:rPr>
      </w:pPr>
    </w:p>
    <w:p w14:paraId="215BD2A4" w14:textId="77777777" w:rsidR="00235868" w:rsidRDefault="00235868">
      <w:pPr>
        <w:pStyle w:val="BodyText"/>
        <w:rPr>
          <w:sz w:val="14"/>
        </w:rPr>
      </w:pPr>
    </w:p>
    <w:p w14:paraId="5AAC91E1" w14:textId="77777777" w:rsidR="00235868" w:rsidRDefault="00235868">
      <w:pPr>
        <w:pStyle w:val="BodyText"/>
        <w:rPr>
          <w:sz w:val="14"/>
        </w:rPr>
      </w:pPr>
    </w:p>
    <w:p w14:paraId="296541D7" w14:textId="77777777" w:rsidR="00235868" w:rsidRDefault="00235868">
      <w:pPr>
        <w:pStyle w:val="BodyText"/>
        <w:rPr>
          <w:sz w:val="14"/>
        </w:rPr>
      </w:pPr>
    </w:p>
    <w:p w14:paraId="2C9B8FDA" w14:textId="77777777" w:rsidR="00235868" w:rsidRDefault="00235868">
      <w:pPr>
        <w:pStyle w:val="BodyText"/>
        <w:rPr>
          <w:sz w:val="14"/>
        </w:rPr>
      </w:pPr>
    </w:p>
    <w:p w14:paraId="66EA6141" w14:textId="77777777" w:rsidR="00235868" w:rsidRDefault="00235868">
      <w:pPr>
        <w:pStyle w:val="BodyText"/>
        <w:rPr>
          <w:sz w:val="14"/>
        </w:rPr>
      </w:pPr>
    </w:p>
    <w:p w14:paraId="48A1EA42" w14:textId="77777777" w:rsidR="00235868" w:rsidRDefault="00235868">
      <w:pPr>
        <w:pStyle w:val="BodyText"/>
        <w:rPr>
          <w:sz w:val="14"/>
        </w:rPr>
      </w:pPr>
    </w:p>
    <w:p w14:paraId="06A4B22F" w14:textId="77777777" w:rsidR="00235868" w:rsidRDefault="00235868">
      <w:pPr>
        <w:pStyle w:val="BodyText"/>
        <w:rPr>
          <w:sz w:val="14"/>
        </w:rPr>
      </w:pPr>
    </w:p>
    <w:p w14:paraId="77545E22" w14:textId="77777777" w:rsidR="00235868" w:rsidRDefault="00235868">
      <w:pPr>
        <w:pStyle w:val="BodyText"/>
        <w:rPr>
          <w:sz w:val="14"/>
        </w:rPr>
      </w:pPr>
    </w:p>
    <w:p w14:paraId="7AAC2CDE" w14:textId="77777777" w:rsidR="00235868" w:rsidRDefault="00235868">
      <w:pPr>
        <w:pStyle w:val="BodyText"/>
        <w:rPr>
          <w:sz w:val="14"/>
        </w:rPr>
      </w:pPr>
    </w:p>
    <w:p w14:paraId="3A423DDB" w14:textId="77777777" w:rsidR="00235868" w:rsidRDefault="00235868">
      <w:pPr>
        <w:pStyle w:val="BodyText"/>
        <w:rPr>
          <w:sz w:val="14"/>
        </w:rPr>
      </w:pPr>
    </w:p>
    <w:p w14:paraId="1A4BC21E" w14:textId="77777777" w:rsidR="00235868" w:rsidRDefault="00235868">
      <w:pPr>
        <w:pStyle w:val="BodyText"/>
        <w:rPr>
          <w:sz w:val="14"/>
        </w:rPr>
      </w:pPr>
    </w:p>
    <w:p w14:paraId="6762BE48" w14:textId="77777777" w:rsidR="00235868" w:rsidRDefault="00235868">
      <w:pPr>
        <w:pStyle w:val="BodyText"/>
        <w:rPr>
          <w:sz w:val="14"/>
        </w:rPr>
      </w:pPr>
    </w:p>
    <w:p w14:paraId="522AB1A3" w14:textId="77777777" w:rsidR="00235868" w:rsidRDefault="00235868">
      <w:pPr>
        <w:pStyle w:val="BodyText"/>
        <w:rPr>
          <w:sz w:val="14"/>
        </w:rPr>
      </w:pPr>
    </w:p>
    <w:p w14:paraId="4AEDA01E" w14:textId="77777777" w:rsidR="00235868" w:rsidRDefault="00235868">
      <w:pPr>
        <w:pStyle w:val="BodyText"/>
        <w:rPr>
          <w:sz w:val="14"/>
        </w:rPr>
      </w:pPr>
    </w:p>
    <w:p w14:paraId="192479F0" w14:textId="77777777" w:rsidR="00235868" w:rsidRDefault="00235868">
      <w:pPr>
        <w:pStyle w:val="BodyText"/>
        <w:spacing w:before="7"/>
        <w:rPr>
          <w:sz w:val="14"/>
        </w:rPr>
      </w:pPr>
    </w:p>
    <w:p w14:paraId="2766BA44"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2B048085"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66C34289" w14:textId="77777777" w:rsidR="00235868" w:rsidRDefault="00000000">
      <w:pPr>
        <w:pStyle w:val="BodyText"/>
        <w:spacing w:before="76"/>
        <w:ind w:left="120"/>
      </w:pPr>
      <w:r>
        <w:rPr>
          <w:spacing w:val="-2"/>
        </w:rPr>
        <w:lastRenderedPageBreak/>
        <w:t>INVIGORANT</w:t>
      </w:r>
    </w:p>
    <w:p w14:paraId="6BDC61E6" w14:textId="77777777" w:rsidR="00235868" w:rsidRDefault="00000000">
      <w:pPr>
        <w:pStyle w:val="BodyText"/>
        <w:spacing w:before="76"/>
        <w:ind w:left="120"/>
      </w:pPr>
      <w:r>
        <w:rPr>
          <w:b w:val="0"/>
        </w:rPr>
        <w:br w:type="column"/>
      </w:r>
      <w:r>
        <w:rPr>
          <w:spacing w:val="-2"/>
        </w:rPr>
        <w:t>IRONSMITHS</w:t>
      </w:r>
    </w:p>
    <w:p w14:paraId="00A4B67C" w14:textId="77777777" w:rsidR="00235868" w:rsidRDefault="00000000">
      <w:pPr>
        <w:pStyle w:val="BodyText"/>
        <w:spacing w:before="76"/>
        <w:ind w:left="120"/>
      </w:pPr>
      <w:r>
        <w:rPr>
          <w:b w:val="0"/>
        </w:rPr>
        <w:br w:type="column"/>
      </w:r>
      <w:r>
        <w:rPr>
          <w:spacing w:val="-2"/>
        </w:rPr>
        <w:t>ISOGAMETIC</w:t>
      </w:r>
    </w:p>
    <w:p w14:paraId="49F96553" w14:textId="77777777" w:rsidR="00235868" w:rsidRDefault="00000000">
      <w:pPr>
        <w:pStyle w:val="BodyText"/>
        <w:spacing w:before="76"/>
        <w:ind w:left="120"/>
      </w:pPr>
      <w:r>
        <w:rPr>
          <w:b w:val="0"/>
        </w:rPr>
        <w:br w:type="column"/>
      </w:r>
      <w:r>
        <w:rPr>
          <w:spacing w:val="-2"/>
        </w:rPr>
        <w:t>IVORYWOODS</w:t>
      </w:r>
    </w:p>
    <w:p w14:paraId="7FB0F66B" w14:textId="77777777" w:rsidR="00235868" w:rsidRDefault="00000000">
      <w:pPr>
        <w:pStyle w:val="BodyText"/>
        <w:spacing w:before="76"/>
        <w:ind w:left="120"/>
      </w:pPr>
      <w:r>
        <w:rPr>
          <w:b w:val="0"/>
        </w:rPr>
        <w:br w:type="column"/>
      </w:r>
      <w:r>
        <w:rPr>
          <w:spacing w:val="-2"/>
        </w:rPr>
        <w:t>JARDINIERE</w:t>
      </w:r>
    </w:p>
    <w:p w14:paraId="42EA674C" w14:textId="77777777" w:rsidR="00235868" w:rsidRDefault="00000000">
      <w:pPr>
        <w:pStyle w:val="BodyText"/>
        <w:spacing w:before="76"/>
        <w:ind w:left="120"/>
      </w:pPr>
      <w:r>
        <w:rPr>
          <w:b w:val="0"/>
        </w:rPr>
        <w:br w:type="column"/>
      </w:r>
      <w:r>
        <w:rPr>
          <w:spacing w:val="-2"/>
        </w:rPr>
        <w:t>JIGGUMBOBS</w:t>
      </w:r>
    </w:p>
    <w:p w14:paraId="3589B556"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7EFE7F34" w14:textId="77777777" w:rsidR="00235868" w:rsidRDefault="00000000">
      <w:pPr>
        <w:pStyle w:val="BodyText"/>
        <w:rPr>
          <w:sz w:val="14"/>
        </w:rPr>
      </w:pPr>
      <w:r>
        <w:rPr>
          <w:noProof/>
        </w:rPr>
        <mc:AlternateContent>
          <mc:Choice Requires="wpg">
            <w:drawing>
              <wp:anchor distT="0" distB="0" distL="0" distR="0" simplePos="0" relativeHeight="15860736" behindDoc="0" locked="0" layoutInCell="1" allowOverlap="1" wp14:anchorId="7A94900A" wp14:editId="3066C067">
                <wp:simplePos x="0" y="0"/>
                <wp:positionH relativeFrom="page">
                  <wp:posOffset>914400</wp:posOffset>
                </wp:positionH>
                <wp:positionV relativeFrom="page">
                  <wp:posOffset>1038647</wp:posOffset>
                </wp:positionV>
                <wp:extent cx="768350" cy="8030845"/>
                <wp:effectExtent l="0" t="0" r="0" b="0"/>
                <wp:wrapNone/>
                <wp:docPr id="778" name="Group 7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779" name="Graphic 779"/>
                        <wps:cNvSpPr/>
                        <wps:spPr>
                          <a:xfrm>
                            <a:off x="0" y="3781"/>
                            <a:ext cx="768350" cy="8027034"/>
                          </a:xfrm>
                          <a:custGeom>
                            <a:avLst/>
                            <a:gdLst/>
                            <a:ahLst/>
                            <a:cxnLst/>
                            <a:rect l="l" t="t" r="r" b="b"/>
                            <a:pathLst>
                              <a:path w="768350" h="8027034">
                                <a:moveTo>
                                  <a:pt x="768083" y="2543556"/>
                                </a:moveTo>
                                <a:lnTo>
                                  <a:pt x="763524" y="2543556"/>
                                </a:lnTo>
                                <a:lnTo>
                                  <a:pt x="763524" y="2430780"/>
                                </a:lnTo>
                                <a:lnTo>
                                  <a:pt x="763524" y="2417064"/>
                                </a:lnTo>
                                <a:lnTo>
                                  <a:pt x="763524" y="0"/>
                                </a:lnTo>
                                <a:lnTo>
                                  <a:pt x="0" y="0"/>
                                </a:lnTo>
                                <a:lnTo>
                                  <a:pt x="0" y="8026895"/>
                                </a:lnTo>
                                <a:lnTo>
                                  <a:pt x="763524" y="8026895"/>
                                </a:lnTo>
                                <a:lnTo>
                                  <a:pt x="763524" y="7898879"/>
                                </a:lnTo>
                                <a:lnTo>
                                  <a:pt x="765048" y="7898879"/>
                                </a:lnTo>
                                <a:lnTo>
                                  <a:pt x="765048" y="7772400"/>
                                </a:lnTo>
                                <a:lnTo>
                                  <a:pt x="765048" y="7758671"/>
                                </a:lnTo>
                                <a:lnTo>
                                  <a:pt x="765048" y="7632179"/>
                                </a:lnTo>
                                <a:lnTo>
                                  <a:pt x="763524" y="7632179"/>
                                </a:lnTo>
                                <a:lnTo>
                                  <a:pt x="763524" y="7135355"/>
                                </a:lnTo>
                                <a:lnTo>
                                  <a:pt x="768083" y="7135355"/>
                                </a:lnTo>
                                <a:lnTo>
                                  <a:pt x="768083" y="6995160"/>
                                </a:lnTo>
                                <a:lnTo>
                                  <a:pt x="763524" y="6995160"/>
                                </a:lnTo>
                                <a:lnTo>
                                  <a:pt x="763524" y="6880860"/>
                                </a:lnTo>
                                <a:lnTo>
                                  <a:pt x="763524" y="2683764"/>
                                </a:lnTo>
                                <a:lnTo>
                                  <a:pt x="768083" y="2683764"/>
                                </a:lnTo>
                                <a:lnTo>
                                  <a:pt x="768083" y="2543556"/>
                                </a:lnTo>
                                <a:close/>
                              </a:path>
                            </a:pathLst>
                          </a:custGeom>
                          <a:solidFill>
                            <a:srgbClr val="FFFFFF"/>
                          </a:solidFill>
                        </wps:spPr>
                        <wps:bodyPr wrap="square" lIns="0" tIns="0" rIns="0" bIns="0" rtlCol="0">
                          <a:prstTxWarp prst="textNoShape">
                            <a:avLst/>
                          </a:prstTxWarp>
                          <a:noAutofit/>
                        </wps:bodyPr>
                      </wps:wsp>
                      <wps:wsp>
                        <wps:cNvPr id="780" name="Textbox 780"/>
                        <wps:cNvSpPr txBox="1"/>
                        <wps:spPr>
                          <a:xfrm>
                            <a:off x="0" y="0"/>
                            <a:ext cx="768350" cy="8030845"/>
                          </a:xfrm>
                          <a:prstGeom prst="rect">
                            <a:avLst/>
                          </a:prstGeom>
                        </wps:spPr>
                        <wps:txbx>
                          <w:txbxContent>
                            <w:p w14:paraId="569F3CC2" w14:textId="77777777" w:rsidR="00235868" w:rsidRDefault="00000000">
                              <w:pPr>
                                <w:spacing w:before="20" w:line="211" w:lineRule="auto"/>
                                <w:ind w:right="8"/>
                                <w:jc w:val="both"/>
                                <w:rPr>
                                  <w:b/>
                                  <w:sz w:val="20"/>
                                </w:rPr>
                              </w:pPr>
                              <w:r>
                                <w:rPr>
                                  <w:b/>
                                  <w:spacing w:val="-2"/>
                                  <w:sz w:val="20"/>
                                </w:rPr>
                                <w:t>INVIGORATE INVINCIBLE INVINCIBLY INVIOLABLE INVIOLABLY INVIOLATED INVISIBLES INVITATION INVITATORY INVITEMENT INVITINGLY INVOCATING INVOCATION INVOCATIVE INVOCATORS INVOCATORY INVOICINGS INVOLUCELS INVOLUCRAL INVOLUCRES INVOLUCRUM INVOLUTELY INVOLUTING INVOLUTION INVOLVEDLY INWARDNESS INWORKINGS INWRAPMENT INWRAPPING INWREATHED INWREATHES IODINATING IODINATION IODISATION IODIZATION IODOMETRIC IONICITIES IONISATION IONIZATION IONOPAUSES IONOPHORES IONOSONDES IONOSPHERE IONOTROPIC IPRINDOLES IPRONIAZID IRACUNDITY IREFULNESS IRENICALLY IRENICISMS IRIDACEOUS IRIDECTOMY IRIDESCENT IRIDOCYTES IRIDOSMINE IRIDOSMIUM IRISATIONS IRONFISTED IRONHANDED IRONICALLY IRONMASTER IRONMONGER IRONNESSES</w:t>
                              </w:r>
                            </w:p>
                          </w:txbxContent>
                        </wps:txbx>
                        <wps:bodyPr wrap="square" lIns="0" tIns="0" rIns="0" bIns="0" rtlCol="0">
                          <a:noAutofit/>
                        </wps:bodyPr>
                      </wps:wsp>
                    </wpg:wgp>
                  </a:graphicData>
                </a:graphic>
              </wp:anchor>
            </w:drawing>
          </mc:Choice>
          <mc:Fallback>
            <w:pict>
              <v:group w14:anchorId="7A94900A" id="Group 778" o:spid="_x0000_s1800" style="position:absolute;margin-left:1in;margin-top:81.8pt;width:60.5pt;height:632.35pt;z-index:1586073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">
                <v:shape id="Graphic 779" o:spid="_x0000_s180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" path="m768083,2543556r-4559,l763524,2430780r,-13716l763524,,,,,8026895r763524,l763524,7898879r1524,l765048,7772400r,-13729l765048,7632179r-1524,l763524,7135355r4559,l768083,6995160r-4559,l763524,6880860r,-4197096l768083,2683764r,-140208xe" stroked="f">
                  <v:path arrowok="t"/>
                </v:shape>
                <v:shape id="Textbox 780" o:spid="_x0000_s180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" filled="f" stroked="f">
                  <v:textbox inset="0,0,0,0">
                    <w:txbxContent>
                      <w:p w14:paraId="569F3CC2" w14:textId="77777777" w:rsidR="00235868" w:rsidRDefault="00000000">
                        <w:pPr>
                          <w:spacing w:before="20" w:line="211" w:lineRule="auto"/>
                          <w:ind w:right="8"/>
                          <w:jc w:val="both"/>
                          <w:rPr>
                            <w:b/>
                            <w:sz w:val="20"/>
                          </w:rPr>
                        </w:pPr>
                        <w:r>
                          <w:rPr>
                            <w:b/>
                            <w:spacing w:val="-2"/>
                            <w:sz w:val="20"/>
                          </w:rPr>
                          <w:t>INVIGORATE INVINCIBLE INVINCIBLY INVIOLABLE INVIOLABLY INVIOLATED INVISIBLES INVITATION INVITATORY INVITEMENT INVITINGLY INVOCATING INVOCATION INVOCATIVE INVOCATORS INVOCATORY INVOICINGS INVOLUCELS INVOLUCRAL INVOLUCRES INVOLUCRUM INVOLUTELY INVOLUTING INVOLUTION INVOLVEDLY INWARDNESS INWORKINGS INWRAPMENT INWRAPPING INWREATHED INWREATHES IODINATING IODINATION IODISATION IODIZATION IODOMETRIC IONICITIES IONISATION IONIZATION IONOPAUSES IONOPHORES IONOSONDES IONOSPHERE IONOTROPIC IPRINDOLES IPRONIAZID IRACUNDITY IREFULNESS IRENICALLY IRENICISMS IRIDACEOUS IRIDECTOMY IRIDESCENT IRIDOCYTES IRIDOSMINE IRIDOSMIUM IRISATIONS IRONFISTED IRONHANDED IRONICALLY IRONMASTER IRONMONGER IRONNESSES</w:t>
                        </w:r>
                      </w:p>
                    </w:txbxContent>
                  </v:textbox>
                </v:shape>
                <w10:wrap anchorx="page" anchory="page"/>
              </v:group>
            </w:pict>
          </mc:Fallback>
        </mc:AlternateContent>
      </w:r>
      <w:r>
        <w:rPr>
          <w:noProof/>
        </w:rPr>
        <mc:AlternateContent>
          <mc:Choice Requires="wpg">
            <w:drawing>
              <wp:anchor distT="0" distB="0" distL="0" distR="0" simplePos="0" relativeHeight="15861248" behindDoc="0" locked="0" layoutInCell="1" allowOverlap="1" wp14:anchorId="70EFF121" wp14:editId="4002644B">
                <wp:simplePos x="0" y="0"/>
                <wp:positionH relativeFrom="page">
                  <wp:posOffset>1935479</wp:posOffset>
                </wp:positionH>
                <wp:positionV relativeFrom="page">
                  <wp:posOffset>1038647</wp:posOffset>
                </wp:positionV>
                <wp:extent cx="765175" cy="8030845"/>
                <wp:effectExtent l="0" t="0" r="0" b="0"/>
                <wp:wrapNone/>
                <wp:docPr id="781" name="Group 7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782" name="Graphic 782"/>
                        <wps:cNvSpPr/>
                        <wps:spPr>
                          <a:xfrm>
                            <a:off x="-12" y="3781"/>
                            <a:ext cx="765175" cy="8027034"/>
                          </a:xfrm>
                          <a:custGeom>
                            <a:avLst/>
                            <a:gdLst/>
                            <a:ahLst/>
                            <a:cxnLst/>
                            <a:rect l="l" t="t" r="r" b="b"/>
                            <a:pathLst>
                              <a:path w="765175" h="8027034">
                                <a:moveTo>
                                  <a:pt x="765048" y="128003"/>
                                </a:moveTo>
                                <a:lnTo>
                                  <a:pt x="763524" y="128003"/>
                                </a:lnTo>
                                <a:lnTo>
                                  <a:pt x="763524" y="0"/>
                                </a:lnTo>
                                <a:lnTo>
                                  <a:pt x="0" y="0"/>
                                </a:lnTo>
                                <a:lnTo>
                                  <a:pt x="0" y="8026895"/>
                                </a:lnTo>
                                <a:lnTo>
                                  <a:pt x="763524" y="8026895"/>
                                </a:lnTo>
                                <a:lnTo>
                                  <a:pt x="763524" y="903732"/>
                                </a:lnTo>
                                <a:lnTo>
                                  <a:pt x="765048" y="903732"/>
                                </a:lnTo>
                                <a:lnTo>
                                  <a:pt x="765048" y="763524"/>
                                </a:lnTo>
                                <a:lnTo>
                                  <a:pt x="763524" y="763524"/>
                                </a:lnTo>
                                <a:lnTo>
                                  <a:pt x="763524" y="649224"/>
                                </a:lnTo>
                                <a:lnTo>
                                  <a:pt x="763524" y="268224"/>
                                </a:lnTo>
                                <a:lnTo>
                                  <a:pt x="765048" y="268224"/>
                                </a:lnTo>
                                <a:lnTo>
                                  <a:pt x="765048" y="128003"/>
                                </a:lnTo>
                                <a:close/>
                              </a:path>
                            </a:pathLst>
                          </a:custGeom>
                          <a:solidFill>
                            <a:srgbClr val="FFFFFF"/>
                          </a:solidFill>
                        </wps:spPr>
                        <wps:bodyPr wrap="square" lIns="0" tIns="0" rIns="0" bIns="0" rtlCol="0">
                          <a:prstTxWarp prst="textNoShape">
                            <a:avLst/>
                          </a:prstTxWarp>
                          <a:noAutofit/>
                        </wps:bodyPr>
                      </wps:wsp>
                      <wps:wsp>
                        <wps:cNvPr id="783" name="Textbox 783"/>
                        <wps:cNvSpPr txBox="1"/>
                        <wps:spPr>
                          <a:xfrm>
                            <a:off x="0" y="0"/>
                            <a:ext cx="765175" cy="8030845"/>
                          </a:xfrm>
                          <a:prstGeom prst="rect">
                            <a:avLst/>
                          </a:prstGeom>
                        </wps:spPr>
                        <wps:txbx>
                          <w:txbxContent>
                            <w:p w14:paraId="0AD5B445" w14:textId="77777777" w:rsidR="00235868" w:rsidRDefault="00000000">
                              <w:pPr>
                                <w:spacing w:before="20" w:line="211" w:lineRule="auto"/>
                                <w:ind w:left="-1" w:right="3"/>
                                <w:jc w:val="both"/>
                                <w:rPr>
                                  <w:b/>
                                  <w:sz w:val="20"/>
                                </w:rPr>
                              </w:pPr>
                              <w:r>
                                <w:rPr>
                                  <w:b/>
                                  <w:spacing w:val="-2"/>
                                  <w:sz w:val="20"/>
                                </w:rPr>
                                <w:t>IRONSTONES IRONWORKER IRRADIANCE IRRADIANCY IRRADIATED IRRADIATES IRRADIATOR IRRADICATE IRRATIONAL IRREDENTAS IRREGULARS IRRELATION IRRELATIVE IRRELEVANT IRRELIGION IRREMEABLE IRREMEABLY IRRENOWNED IRRESOLUTE IRREVERENT IRRIDENTAS IRRIGATING IRRIGATION IRRIGATIVE IRRIGATORS IRRITATING IRRITATION IRRITATIVE IRRITATORS IRRUPTIONS IRUKANDJIS ISABELLINE ISALLOBARS ISCHAEMIAS ISCHURETIC ISEIKONIAS ISENTROPIC ISLOMANIAS ISOAMINILE ISOANTIGEN ISOBARISMS ISOBUTANES ISOBUTENES ISOCALORIC ISOCHASMIC ISOCHEIMAL ISOCHEIMIC ISOCHIMALS ISOCHRONAL ISOCHRONES ISOCHROOUS ISOCLINALS ISOCLINICS ISOCRACIES ISOCRYMALS ISOCYANATE ISOCYANIDE ISODONTALS ISODYNAMIC ISOENZYMES ISOENZYMIC ISOFLAVONE ISOGAMETES</w:t>
                              </w:r>
                            </w:p>
                          </w:txbxContent>
                        </wps:txbx>
                        <wps:bodyPr wrap="square" lIns="0" tIns="0" rIns="0" bIns="0" rtlCol="0">
                          <a:noAutofit/>
                        </wps:bodyPr>
                      </wps:wsp>
                    </wpg:wgp>
                  </a:graphicData>
                </a:graphic>
              </wp:anchor>
            </w:drawing>
          </mc:Choice>
          <mc:Fallback>
            <w:pict>
              <v:group w14:anchorId="70EFF121" id="Group 781" o:spid="_x0000_s1803" style="position:absolute;margin-left:152.4pt;margin-top:81.8pt;width:60.25pt;height:632.35pt;z-index:1586124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">
                <v:shape id="Graphic 782" o:spid="_x0000_s1804"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" path="m765048,128003r-1524,l763524,,,,,8026895r763524,l763524,903732r1524,l765048,763524r-1524,l763524,649224r,-381000l765048,268224r,-140221xe" stroked="f">
                  <v:path arrowok="t"/>
                </v:shape>
                <v:shape id="Textbox 783" o:spid="_x0000_s1805"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" filled="f" stroked="f">
                  <v:textbox inset="0,0,0,0">
                    <w:txbxContent>
                      <w:p w14:paraId="0AD5B445" w14:textId="77777777" w:rsidR="00235868" w:rsidRDefault="00000000">
                        <w:pPr>
                          <w:spacing w:before="20" w:line="211" w:lineRule="auto"/>
                          <w:ind w:left="-1" w:right="3"/>
                          <w:jc w:val="both"/>
                          <w:rPr>
                            <w:b/>
                            <w:sz w:val="20"/>
                          </w:rPr>
                        </w:pPr>
                        <w:r>
                          <w:rPr>
                            <w:b/>
                            <w:spacing w:val="-2"/>
                            <w:sz w:val="20"/>
                          </w:rPr>
                          <w:t>IRONSTONES IRONWORKER IRRADIANCE IRRADIANCY IRRADIATED IRRADIATES IRRADIATOR IRRADICATE IRRATIONAL IRREDENTAS IRREGULARS IRRELATION IRRELATIVE IRRELEVANT IRRELIGION IRREMEABLE IRREMEABLY IRRENOWNED IRRESOLUTE IRREVERENT IRRIDENTAS IRRIGATING IRRIGATION IRRIGATIVE IRRIGATORS IRRITATING IRRITATION IRRITATIVE IRRITATORS IRRUPTIONS IRUKANDJIS ISABELLINE ISALLOBARS ISCHAEMIAS ISCHURETIC ISEIKONIAS ISENTROPIC ISLOMANIAS ISOAMINILE ISOANTIGEN ISOBARISMS ISOBUTANES ISOBUTENES ISOCALORIC ISOCHASMIC ISOCHEIMAL ISOCHEIMIC ISOCHIMALS ISOCHRONAL ISOCHRONES ISOCHROOUS ISOCLINALS ISOCLINICS ISOCRACIES ISOCRYMALS ISOCYANATE ISOCYANIDE ISODONTALS ISODYNAMIC ISOENZYMES ISOENZYMIC ISOFLAVONE ISOGAMETES</w:t>
                        </w:r>
                      </w:p>
                    </w:txbxContent>
                  </v:textbox>
                </v:shape>
                <w10:wrap anchorx="page" anchory="page"/>
              </v:group>
            </w:pict>
          </mc:Fallback>
        </mc:AlternateContent>
      </w:r>
      <w:r>
        <w:rPr>
          <w:noProof/>
        </w:rPr>
        <mc:AlternateContent>
          <mc:Choice Requires="wpg">
            <w:drawing>
              <wp:anchor distT="0" distB="0" distL="0" distR="0" simplePos="0" relativeHeight="15861760" behindDoc="0" locked="0" layoutInCell="1" allowOverlap="1" wp14:anchorId="36CE5AE7" wp14:editId="2582189A">
                <wp:simplePos x="0" y="0"/>
                <wp:positionH relativeFrom="page">
                  <wp:posOffset>2958083</wp:posOffset>
                </wp:positionH>
                <wp:positionV relativeFrom="page">
                  <wp:posOffset>1038647</wp:posOffset>
                </wp:positionV>
                <wp:extent cx="768350" cy="8030845"/>
                <wp:effectExtent l="0" t="0" r="0" b="0"/>
                <wp:wrapNone/>
                <wp:docPr id="784" name="Group 7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785" name="Graphic 785"/>
                        <wps:cNvSpPr/>
                        <wps:spPr>
                          <a:xfrm>
                            <a:off x="-12" y="3781"/>
                            <a:ext cx="768350" cy="8027034"/>
                          </a:xfrm>
                          <a:custGeom>
                            <a:avLst/>
                            <a:gdLst/>
                            <a:ahLst/>
                            <a:cxnLst/>
                            <a:rect l="l" t="t" r="r" b="b"/>
                            <a:pathLst>
                              <a:path w="768350" h="8027034">
                                <a:moveTo>
                                  <a:pt x="768108" y="5724144"/>
                                </a:moveTo>
                                <a:lnTo>
                                  <a:pt x="763536" y="5724144"/>
                                </a:lnTo>
                                <a:lnTo>
                                  <a:pt x="763536" y="5609844"/>
                                </a:lnTo>
                                <a:lnTo>
                                  <a:pt x="763536" y="5596128"/>
                                </a:lnTo>
                                <a:lnTo>
                                  <a:pt x="763536" y="0"/>
                                </a:lnTo>
                                <a:lnTo>
                                  <a:pt x="0" y="0"/>
                                </a:lnTo>
                                <a:lnTo>
                                  <a:pt x="0" y="8026895"/>
                                </a:lnTo>
                                <a:lnTo>
                                  <a:pt x="763536" y="8026895"/>
                                </a:lnTo>
                                <a:lnTo>
                                  <a:pt x="763536" y="5864339"/>
                                </a:lnTo>
                                <a:lnTo>
                                  <a:pt x="768108" y="5864339"/>
                                </a:lnTo>
                                <a:lnTo>
                                  <a:pt x="768108" y="5724144"/>
                                </a:lnTo>
                                <a:close/>
                              </a:path>
                            </a:pathLst>
                          </a:custGeom>
                          <a:solidFill>
                            <a:srgbClr val="FFFFFF"/>
                          </a:solidFill>
                        </wps:spPr>
                        <wps:bodyPr wrap="square" lIns="0" tIns="0" rIns="0" bIns="0" rtlCol="0">
                          <a:prstTxWarp prst="textNoShape">
                            <a:avLst/>
                          </a:prstTxWarp>
                          <a:noAutofit/>
                        </wps:bodyPr>
                      </wps:wsp>
                      <wps:wsp>
                        <wps:cNvPr id="786" name="Textbox 786"/>
                        <wps:cNvSpPr txBox="1"/>
                        <wps:spPr>
                          <a:xfrm>
                            <a:off x="0" y="0"/>
                            <a:ext cx="768350" cy="8030845"/>
                          </a:xfrm>
                          <a:prstGeom prst="rect">
                            <a:avLst/>
                          </a:prstGeom>
                        </wps:spPr>
                        <wps:txbx>
                          <w:txbxContent>
                            <w:p w14:paraId="73C1441C" w14:textId="77777777" w:rsidR="00235868" w:rsidRDefault="00000000">
                              <w:pPr>
                                <w:spacing w:before="20" w:line="211" w:lineRule="auto"/>
                                <w:ind w:left="-1" w:right="8"/>
                                <w:jc w:val="both"/>
                                <w:rPr>
                                  <w:b/>
                                  <w:sz w:val="20"/>
                                </w:rPr>
                              </w:pPr>
                              <w:r>
                                <w:rPr>
                                  <w:b/>
                                  <w:spacing w:val="-2"/>
                                  <w:sz w:val="20"/>
                                </w:rPr>
                                <w:t>ISOGENETIC ISOGLOSSAL ISOGLOSSES ISOGLOSSIC ISOGLOTTAL ISOGLOTTIC ISOGRAFTED ISOHYETALS ISOKINETIC ISOKONTANS ISOLATABLE ISOLATIONS ISOLEUCINE ISOMERASES ISOMERISED ISOMERISES ISOMERISMS ISOMERIZED ISOMERIZES ISOMETRICS ISOMETRIES ISOMORPHIC ISONIAZIDE ISONIAZIDS ISONITRILE ISOOCTANES ISOPACHYTE ISOPIESTIC ISOPLETHIC ISOPLUVIAL ISOPRENOID ISOPROPYLS ISOPTERANS ISOPTEROUS ISOPYCNALS ISOPYCNICS ISOSEISMAL ISOSEISMIC ISOSPORIES ISOSPOROUS ISOSTACIES ISOSTASIES ISOTHERALS ISOTHERMAL ISOTROPIES ISOTROPISM ISOTROPOUS ISPAGHULAS ITALIANATE ITALIANISE ITALIANIZE ITALICISED ITALICISES ITALICIZED ITALICIZES ITERATIONS ITHYPHALLI ITINERANCY ITINERANTS ITINERATED ITINERATES IVERMECTIN IVORYBILLS</w:t>
                              </w:r>
                            </w:p>
                          </w:txbxContent>
                        </wps:txbx>
                        <wps:bodyPr wrap="square" lIns="0" tIns="0" rIns="0" bIns="0" rtlCol="0">
                          <a:noAutofit/>
                        </wps:bodyPr>
                      </wps:wsp>
                    </wpg:wgp>
                  </a:graphicData>
                </a:graphic>
              </wp:anchor>
            </w:drawing>
          </mc:Choice>
          <mc:Fallback>
            <w:pict>
              <v:group w14:anchorId="36CE5AE7" id="Group 784" o:spid="_x0000_s1806" style="position:absolute;margin-left:232.9pt;margin-top:81.8pt;width:60.5pt;height:632.35pt;z-index:1586176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">
                <v:shape id="Graphic 785" o:spid="_x0000_s180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" path="m768108,5724144r-4572,l763536,5609844r,-13716l763536,,,,,8026895r763536,l763536,5864339r4572,l768108,5724144xe" stroked="f">
                  <v:path arrowok="t"/>
                </v:shape>
                <v:shape id="Textbox 786" o:spid="_x0000_s180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" filled="f" stroked="f">
                  <v:textbox inset="0,0,0,0">
                    <w:txbxContent>
                      <w:p w14:paraId="73C1441C" w14:textId="77777777" w:rsidR="00235868" w:rsidRDefault="00000000">
                        <w:pPr>
                          <w:spacing w:before="20" w:line="211" w:lineRule="auto"/>
                          <w:ind w:left="-1" w:right="8"/>
                          <w:jc w:val="both"/>
                          <w:rPr>
                            <w:b/>
                            <w:sz w:val="20"/>
                          </w:rPr>
                        </w:pPr>
                        <w:r>
                          <w:rPr>
                            <w:b/>
                            <w:spacing w:val="-2"/>
                            <w:sz w:val="20"/>
                          </w:rPr>
                          <w:t>ISOGENETIC ISOGLOSSAL ISOGLOSSES ISOGLOSSIC ISOGLOTTAL ISOGLOTTIC ISOGRAFTED ISOHYETALS ISOKINETIC ISOKONTANS ISOLATABLE ISOLATIONS ISOLEUCINE ISOMERASES ISOMERISED ISOMERISES ISOMERISMS ISOMERIZED ISOMERIZES ISOMETRICS ISOMETRIES ISOMORPHIC ISONIAZIDE ISONIAZIDS ISONITRILE ISOOCTANES ISOPACHYTE ISOPIESTIC ISOPLETHIC ISOPLUVIAL ISOPRENOID ISOPROPYLS ISOPTERANS ISOPTEROUS ISOPYCNALS ISOPYCNICS ISOSEISMAL ISOSEISMIC ISOSPORIES ISOSPOROUS ISOSTACIES ISOSTASIES ISOTHERALS ISOTHERMAL ISOTROPIES ISOTROPISM ISOTROPOUS ISPAGHULAS ITALIANATE ITALIANISE ITALIANIZE ITALICISED ITALICISES ITALICIZED ITALICIZES ITERATIONS ITHYPHALLI ITINERANCY ITINERANTS ITINERATED ITINERATES IVERMECTIN IVORYBILLS</w:t>
                        </w:r>
                      </w:p>
                    </w:txbxContent>
                  </v:textbox>
                </v:shape>
                <w10:wrap anchorx="page" anchory="page"/>
              </v:group>
            </w:pict>
          </mc:Fallback>
        </mc:AlternateContent>
      </w:r>
      <w:r>
        <w:rPr>
          <w:noProof/>
        </w:rPr>
        <mc:AlternateContent>
          <mc:Choice Requires="wpg">
            <w:drawing>
              <wp:anchor distT="0" distB="0" distL="0" distR="0" simplePos="0" relativeHeight="15862272" behindDoc="0" locked="0" layoutInCell="1" allowOverlap="1" wp14:anchorId="0AF686C5" wp14:editId="2E9CD73C">
                <wp:simplePos x="0" y="0"/>
                <wp:positionH relativeFrom="page">
                  <wp:posOffset>3979164</wp:posOffset>
                </wp:positionH>
                <wp:positionV relativeFrom="page">
                  <wp:posOffset>1038647</wp:posOffset>
                </wp:positionV>
                <wp:extent cx="767080" cy="8030845"/>
                <wp:effectExtent l="0" t="0" r="0" b="0"/>
                <wp:wrapNone/>
                <wp:docPr id="787" name="Group 7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788" name="Graphic 788"/>
                        <wps:cNvSpPr/>
                        <wps:spPr>
                          <a:xfrm>
                            <a:off x="0" y="3781"/>
                            <a:ext cx="767080" cy="8027034"/>
                          </a:xfrm>
                          <a:custGeom>
                            <a:avLst/>
                            <a:gdLst/>
                            <a:ahLst/>
                            <a:cxnLst/>
                            <a:rect l="l" t="t" r="r" b="b"/>
                            <a:pathLst>
                              <a:path w="767080" h="8027034">
                                <a:moveTo>
                                  <a:pt x="766559" y="509016"/>
                                </a:moveTo>
                                <a:lnTo>
                                  <a:pt x="763524" y="509016"/>
                                </a:lnTo>
                                <a:lnTo>
                                  <a:pt x="763524" y="394716"/>
                                </a:lnTo>
                                <a:lnTo>
                                  <a:pt x="765035" y="394716"/>
                                </a:lnTo>
                                <a:lnTo>
                                  <a:pt x="765035" y="254508"/>
                                </a:lnTo>
                                <a:lnTo>
                                  <a:pt x="763524" y="254508"/>
                                </a:lnTo>
                                <a:lnTo>
                                  <a:pt x="763524" y="140208"/>
                                </a:lnTo>
                                <a:lnTo>
                                  <a:pt x="763524" y="128003"/>
                                </a:lnTo>
                                <a:lnTo>
                                  <a:pt x="763524" y="0"/>
                                </a:lnTo>
                                <a:lnTo>
                                  <a:pt x="0" y="0"/>
                                </a:lnTo>
                                <a:lnTo>
                                  <a:pt x="0" y="128003"/>
                                </a:lnTo>
                                <a:lnTo>
                                  <a:pt x="0" y="140208"/>
                                </a:lnTo>
                                <a:lnTo>
                                  <a:pt x="0" y="8026895"/>
                                </a:lnTo>
                                <a:lnTo>
                                  <a:pt x="763524" y="8026895"/>
                                </a:lnTo>
                                <a:lnTo>
                                  <a:pt x="763524" y="6499860"/>
                                </a:lnTo>
                                <a:lnTo>
                                  <a:pt x="766559" y="6499860"/>
                                </a:lnTo>
                                <a:lnTo>
                                  <a:pt x="766559" y="6359639"/>
                                </a:lnTo>
                                <a:lnTo>
                                  <a:pt x="763524" y="6359639"/>
                                </a:lnTo>
                                <a:lnTo>
                                  <a:pt x="763524" y="6245339"/>
                                </a:lnTo>
                                <a:lnTo>
                                  <a:pt x="763524" y="2176272"/>
                                </a:lnTo>
                                <a:lnTo>
                                  <a:pt x="765035" y="2176272"/>
                                </a:lnTo>
                                <a:lnTo>
                                  <a:pt x="765035" y="2036064"/>
                                </a:lnTo>
                                <a:lnTo>
                                  <a:pt x="763524" y="2036064"/>
                                </a:lnTo>
                                <a:lnTo>
                                  <a:pt x="763524" y="1921764"/>
                                </a:lnTo>
                                <a:lnTo>
                                  <a:pt x="763524" y="649224"/>
                                </a:lnTo>
                                <a:lnTo>
                                  <a:pt x="766559" y="649224"/>
                                </a:lnTo>
                                <a:lnTo>
                                  <a:pt x="766559" y="509016"/>
                                </a:lnTo>
                                <a:close/>
                              </a:path>
                            </a:pathLst>
                          </a:custGeom>
                          <a:solidFill>
                            <a:srgbClr val="FFFFFF"/>
                          </a:solidFill>
                        </wps:spPr>
                        <wps:bodyPr wrap="square" lIns="0" tIns="0" rIns="0" bIns="0" rtlCol="0">
                          <a:prstTxWarp prst="textNoShape">
                            <a:avLst/>
                          </a:prstTxWarp>
                          <a:noAutofit/>
                        </wps:bodyPr>
                      </wps:wsp>
                      <wps:wsp>
                        <wps:cNvPr id="789" name="Textbox 789"/>
                        <wps:cNvSpPr txBox="1"/>
                        <wps:spPr>
                          <a:xfrm>
                            <a:off x="0" y="0"/>
                            <a:ext cx="767080" cy="8030845"/>
                          </a:xfrm>
                          <a:prstGeom prst="rect">
                            <a:avLst/>
                          </a:prstGeom>
                        </wps:spPr>
                        <wps:txbx>
                          <w:txbxContent>
                            <w:p w14:paraId="4BC4421B" w14:textId="77777777" w:rsidR="00235868" w:rsidRDefault="00000000">
                              <w:pPr>
                                <w:spacing w:before="20" w:line="211" w:lineRule="auto"/>
                                <w:ind w:left="-1" w:right="6"/>
                                <w:jc w:val="both"/>
                                <w:rPr>
                                  <w:b/>
                                  <w:sz w:val="20"/>
                                </w:rPr>
                              </w:pPr>
                              <w:r>
                                <w:rPr>
                                  <w:b/>
                                  <w:spacing w:val="-2"/>
                                  <w:sz w:val="20"/>
                                </w:rPr>
                                <w:t>IZVESTIYAS JABBERINGS JABBERWOCK JABORANDIS JABOTICABA JACARANDAS JACKALLING JACKALOPES JACKANAPES JACKAROOED JACKASSERY JACKBOOTED JACKEROOED JACKETLESS JACKFISHES JACKFRUITS JACKHAMMER JACKKNIFED JACKKNIFES JACKKNIVES JACKLIGHTS JACKPLANES JACKPOTTED JACKRABBIT JACKROLLED JACKSCREWS JACKSHAFTS JACKSMELTS JACKSMITHS JACKSNIPES JACKSTAFFS JACKSTAVES JACKSTONES JACKSTRAWS JACQUERIES JACTATIONS JACULATING JACULATION JACULATORS JACULATORY JADISHNESS JAGDWURSTS JAGGEDNESS JAGGHERIES JAGHIRDARS JAGUARONDI JAGUARUNDI JAILBREAKS JAILBROKEN JAILHOUSES JAMAHIRIYA JAMBALAYAS JAMBOKKING JAMBOLANAS JAMBUSTERS JANISARIES JANITORIAL JANITRIXES JANIZARIAN JANIZARIES JANNEYINGS JAPANISING JAPANIZING</w:t>
                              </w:r>
                            </w:p>
                          </w:txbxContent>
                        </wps:txbx>
                        <wps:bodyPr wrap="square" lIns="0" tIns="0" rIns="0" bIns="0" rtlCol="0">
                          <a:noAutofit/>
                        </wps:bodyPr>
                      </wps:wsp>
                    </wpg:wgp>
                  </a:graphicData>
                </a:graphic>
              </wp:anchor>
            </w:drawing>
          </mc:Choice>
          <mc:Fallback>
            <w:pict>
              <v:group w14:anchorId="0AF686C5" id="Group 787" o:spid="_x0000_s1809" style="position:absolute;margin-left:313.3pt;margin-top:81.8pt;width:60.4pt;height:632.35pt;z-index:15862272;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">
                <v:shape id="Graphic 788" o:spid="_x0000_s1810"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" path="m766559,509016r-3035,l763524,394716r1511,l765035,254508r-1511,l763524,140208r,-12205l763524,,,,,128003r,12205l,8026895r763524,l763524,6499860r3035,l766559,6359639r-3035,l763524,6245339r,-4069067l765035,2176272r,-140208l763524,2036064r,-114300l763524,649224r3035,l766559,509016xe" stroked="f">
                  <v:path arrowok="t"/>
                </v:shape>
                <v:shape id="Textbox 789" o:spid="_x0000_s1811"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" filled="f" stroked="f">
                  <v:textbox inset="0,0,0,0">
                    <w:txbxContent>
                      <w:p w14:paraId="4BC4421B" w14:textId="77777777" w:rsidR="00235868" w:rsidRDefault="00000000">
                        <w:pPr>
                          <w:spacing w:before="20" w:line="211" w:lineRule="auto"/>
                          <w:ind w:left="-1" w:right="6"/>
                          <w:jc w:val="both"/>
                          <w:rPr>
                            <w:b/>
                            <w:sz w:val="20"/>
                          </w:rPr>
                        </w:pPr>
                        <w:r>
                          <w:rPr>
                            <w:b/>
                            <w:spacing w:val="-2"/>
                            <w:sz w:val="20"/>
                          </w:rPr>
                          <w:t>IZVESTIYAS JABBERINGS JABBERWOCK JABORANDIS JABOTICABA JACARANDAS JACKALLING JACKALOPES JACKANAPES JACKAROOED JACKASSERY JACKBOOTED JACKEROOED JACKETLESS JACKFISHES JACKFRUITS JACKHAMMER JACKKNIFED JACKKNIFES JACKKNIVES JACKLIGHTS JACKPLANES JACKPOTTED JACKRABBIT JACKROLLED JACKSCREWS JACKSHAFTS JACKSMELTS JACKSMITHS JACKSNIPES JACKSTAFFS JACKSTAVES JACKSTONES JACKSTRAWS JACQUERIES JACTATIONS JACULATING JACULATION JACULATORS JACULATORY JADISHNESS JAGDWURSTS JAGGEDNESS JAGGHERIES JAGHIRDARS JAGUARONDI JAGUARUNDI JAILBREAKS JAILBROKEN JAILHOUSES JAMAHIRIYA JAMBALAYAS JAMBOKKING JAMBOLANAS JAMBUSTERS JANISARIES JANITORIAL JANITRIXES JANIZARIAN JANIZARIES JANNEYINGS JAPANISING JAPANIZING</w:t>
                        </w:r>
                      </w:p>
                    </w:txbxContent>
                  </v:textbox>
                </v:shape>
                <w10:wrap anchorx="page" anchory="page"/>
              </v:group>
            </w:pict>
          </mc:Fallback>
        </mc:AlternateContent>
      </w:r>
      <w:r>
        <w:rPr>
          <w:noProof/>
        </w:rPr>
        <mc:AlternateContent>
          <mc:Choice Requires="wpg">
            <w:drawing>
              <wp:anchor distT="0" distB="0" distL="0" distR="0" simplePos="0" relativeHeight="15862784" behindDoc="0" locked="0" layoutInCell="1" allowOverlap="1" wp14:anchorId="51F9DDF4" wp14:editId="79C4CC94">
                <wp:simplePos x="0" y="0"/>
                <wp:positionH relativeFrom="page">
                  <wp:posOffset>5001767</wp:posOffset>
                </wp:positionH>
                <wp:positionV relativeFrom="page">
                  <wp:posOffset>1038647</wp:posOffset>
                </wp:positionV>
                <wp:extent cx="765175" cy="8030845"/>
                <wp:effectExtent l="0" t="0" r="0" b="0"/>
                <wp:wrapNone/>
                <wp:docPr id="790" name="Group 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791" name="Graphic 791"/>
                        <wps:cNvSpPr/>
                        <wps:spPr>
                          <a:xfrm>
                            <a:off x="-12" y="3781"/>
                            <a:ext cx="765175" cy="8027034"/>
                          </a:xfrm>
                          <a:custGeom>
                            <a:avLst/>
                            <a:gdLst/>
                            <a:ahLst/>
                            <a:cxnLst/>
                            <a:rect l="l" t="t" r="r" b="b"/>
                            <a:pathLst>
                              <a:path w="765175" h="8027034">
                                <a:moveTo>
                                  <a:pt x="765060" y="3307080"/>
                                </a:moveTo>
                                <a:lnTo>
                                  <a:pt x="763536" y="3307080"/>
                                </a:lnTo>
                                <a:lnTo>
                                  <a:pt x="763536" y="3192780"/>
                                </a:lnTo>
                                <a:lnTo>
                                  <a:pt x="763536" y="3180575"/>
                                </a:lnTo>
                                <a:lnTo>
                                  <a:pt x="763536" y="0"/>
                                </a:lnTo>
                                <a:lnTo>
                                  <a:pt x="0" y="0"/>
                                </a:lnTo>
                                <a:lnTo>
                                  <a:pt x="0" y="8026895"/>
                                </a:lnTo>
                                <a:lnTo>
                                  <a:pt x="763536" y="8026895"/>
                                </a:lnTo>
                                <a:lnTo>
                                  <a:pt x="763536" y="4591812"/>
                                </a:lnTo>
                                <a:lnTo>
                                  <a:pt x="765060" y="4591812"/>
                                </a:lnTo>
                                <a:lnTo>
                                  <a:pt x="765060" y="4451591"/>
                                </a:lnTo>
                                <a:lnTo>
                                  <a:pt x="763536" y="4451591"/>
                                </a:lnTo>
                                <a:lnTo>
                                  <a:pt x="763536" y="4337291"/>
                                </a:lnTo>
                                <a:lnTo>
                                  <a:pt x="763536" y="3575291"/>
                                </a:lnTo>
                                <a:lnTo>
                                  <a:pt x="765060" y="3575291"/>
                                </a:lnTo>
                                <a:lnTo>
                                  <a:pt x="765060" y="3447275"/>
                                </a:lnTo>
                                <a:lnTo>
                                  <a:pt x="765060" y="3435083"/>
                                </a:lnTo>
                                <a:lnTo>
                                  <a:pt x="765060" y="3307080"/>
                                </a:lnTo>
                                <a:close/>
                              </a:path>
                            </a:pathLst>
                          </a:custGeom>
                          <a:solidFill>
                            <a:srgbClr val="FFFFFF"/>
                          </a:solidFill>
                        </wps:spPr>
                        <wps:bodyPr wrap="square" lIns="0" tIns="0" rIns="0" bIns="0" rtlCol="0">
                          <a:prstTxWarp prst="textNoShape">
                            <a:avLst/>
                          </a:prstTxWarp>
                          <a:noAutofit/>
                        </wps:bodyPr>
                      </wps:wsp>
                      <wps:wsp>
                        <wps:cNvPr id="792" name="Textbox 792"/>
                        <wps:cNvSpPr txBox="1"/>
                        <wps:spPr>
                          <a:xfrm>
                            <a:off x="0" y="0"/>
                            <a:ext cx="765175" cy="8030845"/>
                          </a:xfrm>
                          <a:prstGeom prst="rect">
                            <a:avLst/>
                          </a:prstGeom>
                        </wps:spPr>
                        <wps:txbx>
                          <w:txbxContent>
                            <w:p w14:paraId="109A662E" w14:textId="77777777" w:rsidR="00235868" w:rsidRDefault="00000000">
                              <w:pPr>
                                <w:spacing w:before="20" w:line="211" w:lineRule="auto"/>
                                <w:ind w:left="-1" w:right="3"/>
                                <w:jc w:val="both"/>
                                <w:rPr>
                                  <w:b/>
                                  <w:sz w:val="20"/>
                                </w:rPr>
                              </w:pPr>
                              <w:r>
                                <w:rPr>
                                  <w:b/>
                                  <w:spacing w:val="-2"/>
                                  <w:sz w:val="20"/>
                                </w:rPr>
                                <w:t>JARGONEERS JARGONELLE JARGONIEST JARGONISED JARGONISES JARGONISTS JARGONIZED JARGONIZES JARLSBERGS JAROVISING JAROVIZING JASMONATES JASPERIEST JASPERISED JASPERISES JASPERIZED JASPERIZES JASPERWARE JASPIDEOUS JASPILITES JAUNDICING JAUNTINESS JAUNTINGLY JAVELINING JAWBATIONS JAWBONINGS JAWBREAKER JAWCRUSHER JAYHAWKERS JAYWALKERS JAYWALKING JEALOUSEST JEALOUSIES JEALOUSING JEANSWEARS JEISTIECOR JEJUNENESS JEJUNITIES JELLIFYING JELLYBEANS JELLYGRAPH JELLYROLLS JENNETINGS JEOPARDERS JEOPARDIED JEOPARDIES JEOPARDING JEOPARDISE JEOPARDIZE JEOPARDOUS JERFALCONS JERKINHEAD JERKWATERS JESSAMINES JESSERANTS JETSTREAMS JETTATURAS JETTISONED JEWELWEEDS JIGAJIGGED JIGAJOGGED JIGAMAREES JIGGERMAST</w:t>
                              </w:r>
                            </w:p>
                          </w:txbxContent>
                        </wps:txbx>
                        <wps:bodyPr wrap="square" lIns="0" tIns="0" rIns="0" bIns="0" rtlCol="0">
                          <a:noAutofit/>
                        </wps:bodyPr>
                      </wps:wsp>
                    </wpg:wgp>
                  </a:graphicData>
                </a:graphic>
              </wp:anchor>
            </w:drawing>
          </mc:Choice>
          <mc:Fallback>
            <w:pict>
              <v:group w14:anchorId="51F9DDF4" id="Group 790" o:spid="_x0000_s1812" style="position:absolute;margin-left:393.85pt;margin-top:81.8pt;width:60.25pt;height:632.35pt;z-index:1586278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">
                <v:shape id="Graphic 791" o:spid="_x0000_s1813"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" path="m765060,3307080r-1524,l763536,3192780r,-12205l763536,,,,,8026895r763536,l763536,4591812r1524,l765060,4451591r-1524,l763536,4337291r,-762000l765060,3575291r,-128016l765060,3435083r,-128003xe" stroked="f">
                  <v:path arrowok="t"/>
                </v:shape>
                <v:shape id="Textbox 792" o:spid="_x0000_s1814"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" filled="f" stroked="f">
                  <v:textbox inset="0,0,0,0">
                    <w:txbxContent>
                      <w:p w14:paraId="109A662E" w14:textId="77777777" w:rsidR="00235868" w:rsidRDefault="00000000">
                        <w:pPr>
                          <w:spacing w:before="20" w:line="211" w:lineRule="auto"/>
                          <w:ind w:left="-1" w:right="3"/>
                          <w:jc w:val="both"/>
                          <w:rPr>
                            <w:b/>
                            <w:sz w:val="20"/>
                          </w:rPr>
                        </w:pPr>
                        <w:r>
                          <w:rPr>
                            <w:b/>
                            <w:spacing w:val="-2"/>
                            <w:sz w:val="20"/>
                          </w:rPr>
                          <w:t>JARGONEERS JARGONELLE JARGONIEST JARGONISED JARGONISES JARGONISTS JARGONIZED JARGONIZES JARLSBERGS JAROVISING JAROVIZING JASMONATES JASPERIEST JASPERISED JASPERISES JASPERIZED JASPERIZES JASPERWARE JASPIDEOUS JASPILITES JAUNDICING JAUNTINESS JAUNTINGLY JAVELINING JAWBATIONS JAWBONINGS JAWBREAKER JAWCRUSHER JAYHAWKERS JAYWALKERS JAYWALKING JEALOUSEST JEALOUSIES JEALOUSING JEANSWEARS JEISTIECOR JEJUNENESS JEJUNITIES JELLIFYING JELLYBEANS JELLYGRAPH JELLYROLLS JENNETINGS JEOPARDERS JEOPARDIED JEOPARDIES JEOPARDING JEOPARDISE JEOPARDIZE JEOPARDOUS JERFALCONS JERKINHEAD JERKWATERS JESSAMINES JESSERANTS JETSTREAMS JETTATURAS JETTISONED JEWELWEEDS JIGAJIGGED JIGAJOGGED JIGAMAREES JIGGERMAST</w:t>
                        </w:r>
                      </w:p>
                    </w:txbxContent>
                  </v:textbox>
                </v:shape>
                <w10:wrap anchorx="page" anchory="page"/>
              </v:group>
            </w:pict>
          </mc:Fallback>
        </mc:AlternateContent>
      </w:r>
      <w:r>
        <w:rPr>
          <w:noProof/>
        </w:rPr>
        <mc:AlternateContent>
          <mc:Choice Requires="wpg">
            <w:drawing>
              <wp:anchor distT="0" distB="0" distL="0" distR="0" simplePos="0" relativeHeight="15863296" behindDoc="0" locked="0" layoutInCell="1" allowOverlap="1" wp14:anchorId="0DE93C09" wp14:editId="47B0D8E5">
                <wp:simplePos x="0" y="0"/>
                <wp:positionH relativeFrom="page">
                  <wp:posOffset>6022847</wp:posOffset>
                </wp:positionH>
                <wp:positionV relativeFrom="page">
                  <wp:posOffset>1038647</wp:posOffset>
                </wp:positionV>
                <wp:extent cx="768350" cy="8030845"/>
                <wp:effectExtent l="0" t="0" r="0" b="0"/>
                <wp:wrapNone/>
                <wp:docPr id="793" name="Group 7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794" name="Graphic 794"/>
                        <wps:cNvSpPr/>
                        <wps:spPr>
                          <a:xfrm>
                            <a:off x="0" y="3781"/>
                            <a:ext cx="768350" cy="8027034"/>
                          </a:xfrm>
                          <a:custGeom>
                            <a:avLst/>
                            <a:gdLst/>
                            <a:ahLst/>
                            <a:cxnLst/>
                            <a:rect l="l" t="t" r="r" b="b"/>
                            <a:pathLst>
                              <a:path w="768350" h="8027034">
                                <a:moveTo>
                                  <a:pt x="768096" y="5724144"/>
                                </a:moveTo>
                                <a:lnTo>
                                  <a:pt x="763511" y="5724144"/>
                                </a:lnTo>
                                <a:lnTo>
                                  <a:pt x="763511" y="5609844"/>
                                </a:lnTo>
                                <a:lnTo>
                                  <a:pt x="763511" y="5596128"/>
                                </a:lnTo>
                                <a:lnTo>
                                  <a:pt x="763511" y="777227"/>
                                </a:lnTo>
                                <a:lnTo>
                                  <a:pt x="766559" y="777227"/>
                                </a:lnTo>
                                <a:lnTo>
                                  <a:pt x="766559" y="649224"/>
                                </a:lnTo>
                                <a:lnTo>
                                  <a:pt x="766559" y="637032"/>
                                </a:lnTo>
                                <a:lnTo>
                                  <a:pt x="766559" y="509016"/>
                                </a:lnTo>
                                <a:lnTo>
                                  <a:pt x="763511" y="509016"/>
                                </a:lnTo>
                                <a:lnTo>
                                  <a:pt x="763511" y="0"/>
                                </a:lnTo>
                                <a:lnTo>
                                  <a:pt x="0" y="0"/>
                                </a:lnTo>
                                <a:lnTo>
                                  <a:pt x="0" y="8026895"/>
                                </a:lnTo>
                                <a:lnTo>
                                  <a:pt x="763511" y="8026895"/>
                                </a:lnTo>
                                <a:lnTo>
                                  <a:pt x="763511" y="5864339"/>
                                </a:lnTo>
                                <a:lnTo>
                                  <a:pt x="768096" y="5864339"/>
                                </a:lnTo>
                                <a:lnTo>
                                  <a:pt x="768096" y="5724144"/>
                                </a:lnTo>
                                <a:close/>
                              </a:path>
                            </a:pathLst>
                          </a:custGeom>
                          <a:solidFill>
                            <a:srgbClr val="FFFFFF"/>
                          </a:solidFill>
                        </wps:spPr>
                        <wps:bodyPr wrap="square" lIns="0" tIns="0" rIns="0" bIns="0" rtlCol="0">
                          <a:prstTxWarp prst="textNoShape">
                            <a:avLst/>
                          </a:prstTxWarp>
                          <a:noAutofit/>
                        </wps:bodyPr>
                      </wps:wsp>
                      <wps:wsp>
                        <wps:cNvPr id="795" name="Textbox 795"/>
                        <wps:cNvSpPr txBox="1"/>
                        <wps:spPr>
                          <a:xfrm>
                            <a:off x="0" y="0"/>
                            <a:ext cx="768350" cy="8030845"/>
                          </a:xfrm>
                          <a:prstGeom prst="rect">
                            <a:avLst/>
                          </a:prstGeom>
                        </wps:spPr>
                        <wps:txbx>
                          <w:txbxContent>
                            <w:p w14:paraId="7BDF9EDF" w14:textId="77777777" w:rsidR="00235868" w:rsidRDefault="00000000">
                              <w:pPr>
                                <w:spacing w:before="20" w:line="211" w:lineRule="auto"/>
                                <w:ind w:left="-1" w:right="8"/>
                                <w:jc w:val="both"/>
                                <w:rPr>
                                  <w:b/>
                                  <w:sz w:val="20"/>
                                </w:rPr>
                              </w:pPr>
                              <w:r>
                                <w:rPr>
                                  <w:b/>
                                  <w:spacing w:val="-2"/>
                                  <w:sz w:val="20"/>
                                </w:rPr>
                                <w:t>JILLFLIRTS JIMPNESSES JIMSONWEED JINGOISTIC JINRICKSHA JINRIKISHA JINRIKSHAS JITTERBUGS JITTERIEST JOBCENTRES JOBERNOWLS JOBHOLDERS JOBSEEKERS JOBSWORTHS JOCKEYISMS JOCKEYSHIP JOCKSTRAPS JOCKTELEGS JOCOSENESS JOCOSITIES JOCULARITY JOCULATORS JOCUNDNESS JOGTROTTED JOHANNESES JOHNNYCAKE JOINTURESS JOINTURING JOINTWEEDS JOINTWORMS JOKESMITHS JOKINESSES JOLIOTIUMS JOLLEYINGS JOLLIFYING JOLLIMENTS JOLLYBOATS JOLLYHEADS JOLTERHEAD JONNYCAKES JOSTLEMENT JOUISANCES JOURNALESE JOURNALING JOURNALISE JOURNALISM JOURNALIST JOURNALIZE JOURNALLED JOURNEYERS JOURNEYING JOURNEYMAN JOURNEYMEN JOUYSAUNCE JOVIALNESS JOVIALTIES JOVYSAUNCE JOYFULLEST JOYFULNESS JOYOUSNESS JOYPOPPERS JOYPOPPING JOYRIDINGS</w:t>
                              </w:r>
                            </w:p>
                          </w:txbxContent>
                        </wps:txbx>
                        <wps:bodyPr wrap="square" lIns="0" tIns="0" rIns="0" bIns="0" rtlCol="0">
                          <a:noAutofit/>
                        </wps:bodyPr>
                      </wps:wsp>
                    </wpg:wgp>
                  </a:graphicData>
                </a:graphic>
              </wp:anchor>
            </w:drawing>
          </mc:Choice>
          <mc:Fallback>
            <w:pict>
              <v:group w14:anchorId="0DE93C09" id="Group 793" o:spid="_x0000_s1815" style="position:absolute;margin-left:474.25pt;margin-top:81.8pt;width:60.5pt;height:632.35pt;z-index:1586329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">
                <v:shape id="Graphic 794" o:spid="_x0000_s181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" path="m768096,5724144r-4585,l763511,5609844r,-13716l763511,777227r3048,l766559,649224r,-12192l766559,509016r-3048,l763511,,,,,8026895r763511,l763511,5864339r4585,l768096,5724144xe" stroked="f">
                  <v:path arrowok="t"/>
                </v:shape>
                <v:shape id="Textbox 795" o:spid="_x0000_s181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KUI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" filled="f" stroked="f">
                  <v:textbox inset="0,0,0,0">
                    <w:txbxContent>
                      <w:p w14:paraId="7BDF9EDF" w14:textId="77777777" w:rsidR="00235868" w:rsidRDefault="00000000">
                        <w:pPr>
                          <w:spacing w:before="20" w:line="211" w:lineRule="auto"/>
                          <w:ind w:left="-1" w:right="8"/>
                          <w:jc w:val="both"/>
                          <w:rPr>
                            <w:b/>
                            <w:sz w:val="20"/>
                          </w:rPr>
                        </w:pPr>
                        <w:r>
                          <w:rPr>
                            <w:b/>
                            <w:spacing w:val="-2"/>
                            <w:sz w:val="20"/>
                          </w:rPr>
                          <w:t>JILLFLIRTS JIMPNESSES JIMSONWEED JINGOISTIC JINRICKSHA JINRIKISHA JINRIKSHAS JITTERBUGS JITTERIEST JOBCENTRES JOBERNOWLS JOBHOLDERS JOBSEEKERS JOBSWORTHS JOCKEYISMS JOCKEYSHIP JOCKSTRAPS JOCKTELEGS JOCOSENESS JOCOSITIES JOCULARITY JOCULATORS JOCUNDNESS JOGTROTTED JOHANNESES JOHNNYCAKE JOINTURESS JOINTURING JOINTWEEDS JOINTWORMS JOKESMITHS JOKINESSES JOLIOTIUMS JOLLEYINGS JOLLIFYING JOLLIMENTS JOLLYBOATS JOLLYHEADS JOLTERHEAD JONNYCAKES JOSTLEMENT JOUISANCES JOURNALESE JOURNALING JOURNALISE JOURNALISM JOURNALIST JOURNALIZE JOURNALLED JOURNEYERS JOURNEYING JOURNEYMAN JOURNEYMEN JOUYSAUNCE JOVIALNESS JOVIALTIES JOVYSAUNCE JOYFULLEST JOYFULNESS JOYOUSNESS JOYPOPPERS JOYPOPPING JOYRIDINGS</w:t>
                        </w:r>
                      </w:p>
                    </w:txbxContent>
                  </v:textbox>
                </v:shape>
                <w10:wrap anchorx="page" anchory="page"/>
              </v:group>
            </w:pict>
          </mc:Fallback>
        </mc:AlternateContent>
      </w:r>
    </w:p>
    <w:p w14:paraId="0462DB5D" w14:textId="77777777" w:rsidR="00235868" w:rsidRDefault="00235868">
      <w:pPr>
        <w:pStyle w:val="BodyText"/>
        <w:rPr>
          <w:sz w:val="14"/>
        </w:rPr>
      </w:pPr>
    </w:p>
    <w:p w14:paraId="5F8640CC" w14:textId="77777777" w:rsidR="00235868" w:rsidRDefault="00235868">
      <w:pPr>
        <w:pStyle w:val="BodyText"/>
        <w:rPr>
          <w:sz w:val="14"/>
        </w:rPr>
      </w:pPr>
    </w:p>
    <w:p w14:paraId="3C70ACEC" w14:textId="77777777" w:rsidR="00235868" w:rsidRDefault="00235868">
      <w:pPr>
        <w:pStyle w:val="BodyText"/>
        <w:rPr>
          <w:sz w:val="14"/>
        </w:rPr>
      </w:pPr>
    </w:p>
    <w:p w14:paraId="49A6B945" w14:textId="77777777" w:rsidR="00235868" w:rsidRDefault="00235868">
      <w:pPr>
        <w:pStyle w:val="BodyText"/>
        <w:rPr>
          <w:sz w:val="14"/>
        </w:rPr>
      </w:pPr>
    </w:p>
    <w:p w14:paraId="1C1E563F" w14:textId="77777777" w:rsidR="00235868" w:rsidRDefault="00235868">
      <w:pPr>
        <w:pStyle w:val="BodyText"/>
        <w:rPr>
          <w:sz w:val="14"/>
        </w:rPr>
      </w:pPr>
    </w:p>
    <w:p w14:paraId="52DF81FB" w14:textId="77777777" w:rsidR="00235868" w:rsidRDefault="00235868">
      <w:pPr>
        <w:pStyle w:val="BodyText"/>
        <w:rPr>
          <w:sz w:val="14"/>
        </w:rPr>
      </w:pPr>
    </w:p>
    <w:p w14:paraId="638A64E1" w14:textId="77777777" w:rsidR="00235868" w:rsidRDefault="00235868">
      <w:pPr>
        <w:pStyle w:val="BodyText"/>
        <w:rPr>
          <w:sz w:val="14"/>
        </w:rPr>
      </w:pPr>
    </w:p>
    <w:p w14:paraId="4F4CFEC1" w14:textId="77777777" w:rsidR="00235868" w:rsidRDefault="00235868">
      <w:pPr>
        <w:pStyle w:val="BodyText"/>
        <w:rPr>
          <w:sz w:val="14"/>
        </w:rPr>
      </w:pPr>
    </w:p>
    <w:p w14:paraId="57D604FC" w14:textId="77777777" w:rsidR="00235868" w:rsidRDefault="00235868">
      <w:pPr>
        <w:pStyle w:val="BodyText"/>
        <w:rPr>
          <w:sz w:val="14"/>
        </w:rPr>
      </w:pPr>
    </w:p>
    <w:p w14:paraId="488A0D57" w14:textId="77777777" w:rsidR="00235868" w:rsidRDefault="00235868">
      <w:pPr>
        <w:pStyle w:val="BodyText"/>
        <w:rPr>
          <w:sz w:val="14"/>
        </w:rPr>
      </w:pPr>
    </w:p>
    <w:p w14:paraId="732E9B9E" w14:textId="77777777" w:rsidR="00235868" w:rsidRDefault="00235868">
      <w:pPr>
        <w:pStyle w:val="BodyText"/>
        <w:rPr>
          <w:sz w:val="14"/>
        </w:rPr>
      </w:pPr>
    </w:p>
    <w:p w14:paraId="5E14F482" w14:textId="77777777" w:rsidR="00235868" w:rsidRDefault="00235868">
      <w:pPr>
        <w:pStyle w:val="BodyText"/>
        <w:rPr>
          <w:sz w:val="14"/>
        </w:rPr>
      </w:pPr>
    </w:p>
    <w:p w14:paraId="64F4FFA8" w14:textId="77777777" w:rsidR="00235868" w:rsidRDefault="00235868">
      <w:pPr>
        <w:pStyle w:val="BodyText"/>
        <w:rPr>
          <w:sz w:val="14"/>
        </w:rPr>
      </w:pPr>
    </w:p>
    <w:p w14:paraId="2600C778" w14:textId="77777777" w:rsidR="00235868" w:rsidRDefault="00235868">
      <w:pPr>
        <w:pStyle w:val="BodyText"/>
        <w:rPr>
          <w:sz w:val="14"/>
        </w:rPr>
      </w:pPr>
    </w:p>
    <w:p w14:paraId="06F10E9B" w14:textId="77777777" w:rsidR="00235868" w:rsidRDefault="00235868">
      <w:pPr>
        <w:pStyle w:val="BodyText"/>
        <w:rPr>
          <w:sz w:val="14"/>
        </w:rPr>
      </w:pPr>
    </w:p>
    <w:p w14:paraId="68C9F2C6" w14:textId="77777777" w:rsidR="00235868" w:rsidRDefault="00235868">
      <w:pPr>
        <w:pStyle w:val="BodyText"/>
        <w:rPr>
          <w:sz w:val="14"/>
        </w:rPr>
      </w:pPr>
    </w:p>
    <w:p w14:paraId="2673850D" w14:textId="77777777" w:rsidR="00235868" w:rsidRDefault="00235868">
      <w:pPr>
        <w:pStyle w:val="BodyText"/>
        <w:rPr>
          <w:sz w:val="14"/>
        </w:rPr>
      </w:pPr>
    </w:p>
    <w:p w14:paraId="38C40583" w14:textId="77777777" w:rsidR="00235868" w:rsidRDefault="00235868">
      <w:pPr>
        <w:pStyle w:val="BodyText"/>
        <w:rPr>
          <w:sz w:val="14"/>
        </w:rPr>
      </w:pPr>
    </w:p>
    <w:p w14:paraId="5314387F" w14:textId="77777777" w:rsidR="00235868" w:rsidRDefault="00235868">
      <w:pPr>
        <w:pStyle w:val="BodyText"/>
        <w:rPr>
          <w:sz w:val="14"/>
        </w:rPr>
      </w:pPr>
    </w:p>
    <w:p w14:paraId="49C84C08" w14:textId="77777777" w:rsidR="00235868" w:rsidRDefault="00235868">
      <w:pPr>
        <w:pStyle w:val="BodyText"/>
        <w:rPr>
          <w:sz w:val="14"/>
        </w:rPr>
      </w:pPr>
    </w:p>
    <w:p w14:paraId="2419BE54" w14:textId="77777777" w:rsidR="00235868" w:rsidRDefault="00235868">
      <w:pPr>
        <w:pStyle w:val="BodyText"/>
        <w:rPr>
          <w:sz w:val="14"/>
        </w:rPr>
      </w:pPr>
    </w:p>
    <w:p w14:paraId="0AA753D1" w14:textId="77777777" w:rsidR="00235868" w:rsidRDefault="00235868">
      <w:pPr>
        <w:pStyle w:val="BodyText"/>
        <w:rPr>
          <w:sz w:val="14"/>
        </w:rPr>
      </w:pPr>
    </w:p>
    <w:p w14:paraId="50472E59" w14:textId="77777777" w:rsidR="00235868" w:rsidRDefault="00235868">
      <w:pPr>
        <w:pStyle w:val="BodyText"/>
        <w:rPr>
          <w:sz w:val="14"/>
        </w:rPr>
      </w:pPr>
    </w:p>
    <w:p w14:paraId="55C9F9BA" w14:textId="77777777" w:rsidR="00235868" w:rsidRDefault="00235868">
      <w:pPr>
        <w:pStyle w:val="BodyText"/>
        <w:rPr>
          <w:sz w:val="14"/>
        </w:rPr>
      </w:pPr>
    </w:p>
    <w:p w14:paraId="407E35E7" w14:textId="77777777" w:rsidR="00235868" w:rsidRDefault="00235868">
      <w:pPr>
        <w:pStyle w:val="BodyText"/>
        <w:rPr>
          <w:sz w:val="14"/>
        </w:rPr>
      </w:pPr>
    </w:p>
    <w:p w14:paraId="44E6B6E2" w14:textId="77777777" w:rsidR="00235868" w:rsidRDefault="00235868">
      <w:pPr>
        <w:pStyle w:val="BodyText"/>
        <w:rPr>
          <w:sz w:val="14"/>
        </w:rPr>
      </w:pPr>
    </w:p>
    <w:p w14:paraId="6202DF61" w14:textId="77777777" w:rsidR="00235868" w:rsidRDefault="00235868">
      <w:pPr>
        <w:pStyle w:val="BodyText"/>
        <w:rPr>
          <w:sz w:val="14"/>
        </w:rPr>
      </w:pPr>
    </w:p>
    <w:p w14:paraId="23407FEE" w14:textId="77777777" w:rsidR="00235868" w:rsidRDefault="00235868">
      <w:pPr>
        <w:pStyle w:val="BodyText"/>
        <w:rPr>
          <w:sz w:val="14"/>
        </w:rPr>
      </w:pPr>
    </w:p>
    <w:p w14:paraId="7C789251" w14:textId="77777777" w:rsidR="00235868" w:rsidRDefault="00235868">
      <w:pPr>
        <w:pStyle w:val="BodyText"/>
        <w:rPr>
          <w:sz w:val="14"/>
        </w:rPr>
      </w:pPr>
    </w:p>
    <w:p w14:paraId="38922ADB" w14:textId="77777777" w:rsidR="00235868" w:rsidRDefault="00235868">
      <w:pPr>
        <w:pStyle w:val="BodyText"/>
        <w:rPr>
          <w:sz w:val="14"/>
        </w:rPr>
      </w:pPr>
    </w:p>
    <w:p w14:paraId="5A82F018" w14:textId="77777777" w:rsidR="00235868" w:rsidRDefault="00235868">
      <w:pPr>
        <w:pStyle w:val="BodyText"/>
        <w:rPr>
          <w:sz w:val="14"/>
        </w:rPr>
      </w:pPr>
    </w:p>
    <w:p w14:paraId="6C41AF12" w14:textId="77777777" w:rsidR="00235868" w:rsidRDefault="00235868">
      <w:pPr>
        <w:pStyle w:val="BodyText"/>
        <w:rPr>
          <w:sz w:val="14"/>
        </w:rPr>
      </w:pPr>
    </w:p>
    <w:p w14:paraId="2EE62406" w14:textId="77777777" w:rsidR="00235868" w:rsidRDefault="00235868">
      <w:pPr>
        <w:pStyle w:val="BodyText"/>
        <w:rPr>
          <w:sz w:val="14"/>
        </w:rPr>
      </w:pPr>
    </w:p>
    <w:p w14:paraId="4E00D5F7" w14:textId="77777777" w:rsidR="00235868" w:rsidRDefault="00235868">
      <w:pPr>
        <w:pStyle w:val="BodyText"/>
        <w:rPr>
          <w:sz w:val="14"/>
        </w:rPr>
      </w:pPr>
    </w:p>
    <w:p w14:paraId="111D5221" w14:textId="77777777" w:rsidR="00235868" w:rsidRDefault="00235868">
      <w:pPr>
        <w:pStyle w:val="BodyText"/>
        <w:rPr>
          <w:sz w:val="14"/>
        </w:rPr>
      </w:pPr>
    </w:p>
    <w:p w14:paraId="2CE476F5" w14:textId="77777777" w:rsidR="00235868" w:rsidRDefault="00235868">
      <w:pPr>
        <w:pStyle w:val="BodyText"/>
        <w:rPr>
          <w:sz w:val="14"/>
        </w:rPr>
      </w:pPr>
    </w:p>
    <w:p w14:paraId="53B46CF8" w14:textId="77777777" w:rsidR="00235868" w:rsidRDefault="00235868">
      <w:pPr>
        <w:pStyle w:val="BodyText"/>
        <w:rPr>
          <w:sz w:val="14"/>
        </w:rPr>
      </w:pPr>
    </w:p>
    <w:p w14:paraId="4BC54960" w14:textId="77777777" w:rsidR="00235868" w:rsidRDefault="00235868">
      <w:pPr>
        <w:pStyle w:val="BodyText"/>
        <w:rPr>
          <w:sz w:val="14"/>
        </w:rPr>
      </w:pPr>
    </w:p>
    <w:p w14:paraId="6A9CB533" w14:textId="77777777" w:rsidR="00235868" w:rsidRDefault="00235868">
      <w:pPr>
        <w:pStyle w:val="BodyText"/>
        <w:rPr>
          <w:sz w:val="14"/>
        </w:rPr>
      </w:pPr>
    </w:p>
    <w:p w14:paraId="18E050C1" w14:textId="77777777" w:rsidR="00235868" w:rsidRDefault="00235868">
      <w:pPr>
        <w:pStyle w:val="BodyText"/>
        <w:rPr>
          <w:sz w:val="14"/>
        </w:rPr>
      </w:pPr>
    </w:p>
    <w:p w14:paraId="7086ACD0" w14:textId="77777777" w:rsidR="00235868" w:rsidRDefault="00235868">
      <w:pPr>
        <w:pStyle w:val="BodyText"/>
        <w:rPr>
          <w:sz w:val="14"/>
        </w:rPr>
      </w:pPr>
    </w:p>
    <w:p w14:paraId="79A0AA4F" w14:textId="77777777" w:rsidR="00235868" w:rsidRDefault="00235868">
      <w:pPr>
        <w:pStyle w:val="BodyText"/>
        <w:rPr>
          <w:sz w:val="14"/>
        </w:rPr>
      </w:pPr>
    </w:p>
    <w:p w14:paraId="23B2978E" w14:textId="77777777" w:rsidR="00235868" w:rsidRDefault="00235868">
      <w:pPr>
        <w:pStyle w:val="BodyText"/>
        <w:rPr>
          <w:sz w:val="14"/>
        </w:rPr>
      </w:pPr>
    </w:p>
    <w:p w14:paraId="156CE9FF" w14:textId="77777777" w:rsidR="00235868" w:rsidRDefault="00235868">
      <w:pPr>
        <w:pStyle w:val="BodyText"/>
        <w:rPr>
          <w:sz w:val="14"/>
        </w:rPr>
      </w:pPr>
    </w:p>
    <w:p w14:paraId="0E599316" w14:textId="77777777" w:rsidR="00235868" w:rsidRDefault="00235868">
      <w:pPr>
        <w:pStyle w:val="BodyText"/>
        <w:rPr>
          <w:sz w:val="14"/>
        </w:rPr>
      </w:pPr>
    </w:p>
    <w:p w14:paraId="1D6C765B" w14:textId="77777777" w:rsidR="00235868" w:rsidRDefault="00235868">
      <w:pPr>
        <w:pStyle w:val="BodyText"/>
        <w:rPr>
          <w:sz w:val="14"/>
        </w:rPr>
      </w:pPr>
    </w:p>
    <w:p w14:paraId="65053FD9" w14:textId="77777777" w:rsidR="00235868" w:rsidRDefault="00235868">
      <w:pPr>
        <w:pStyle w:val="BodyText"/>
        <w:rPr>
          <w:sz w:val="14"/>
        </w:rPr>
      </w:pPr>
    </w:p>
    <w:p w14:paraId="156F49EB" w14:textId="77777777" w:rsidR="00235868" w:rsidRDefault="00235868">
      <w:pPr>
        <w:pStyle w:val="BodyText"/>
        <w:rPr>
          <w:sz w:val="14"/>
        </w:rPr>
      </w:pPr>
    </w:p>
    <w:p w14:paraId="697366EE" w14:textId="77777777" w:rsidR="00235868" w:rsidRDefault="00235868">
      <w:pPr>
        <w:pStyle w:val="BodyText"/>
        <w:rPr>
          <w:sz w:val="14"/>
        </w:rPr>
      </w:pPr>
    </w:p>
    <w:p w14:paraId="0B4098E6" w14:textId="77777777" w:rsidR="00235868" w:rsidRDefault="00235868">
      <w:pPr>
        <w:pStyle w:val="BodyText"/>
        <w:rPr>
          <w:sz w:val="14"/>
        </w:rPr>
      </w:pPr>
    </w:p>
    <w:p w14:paraId="48365A43" w14:textId="77777777" w:rsidR="00235868" w:rsidRDefault="00235868">
      <w:pPr>
        <w:pStyle w:val="BodyText"/>
        <w:rPr>
          <w:sz w:val="14"/>
        </w:rPr>
      </w:pPr>
    </w:p>
    <w:p w14:paraId="6831AAB5" w14:textId="77777777" w:rsidR="00235868" w:rsidRDefault="00235868">
      <w:pPr>
        <w:pStyle w:val="BodyText"/>
        <w:rPr>
          <w:sz w:val="14"/>
        </w:rPr>
      </w:pPr>
    </w:p>
    <w:p w14:paraId="546ED0F2" w14:textId="77777777" w:rsidR="00235868" w:rsidRDefault="00235868">
      <w:pPr>
        <w:pStyle w:val="BodyText"/>
        <w:rPr>
          <w:sz w:val="14"/>
        </w:rPr>
      </w:pPr>
    </w:p>
    <w:p w14:paraId="3A52C309" w14:textId="77777777" w:rsidR="00235868" w:rsidRDefault="00235868">
      <w:pPr>
        <w:pStyle w:val="BodyText"/>
        <w:rPr>
          <w:sz w:val="14"/>
        </w:rPr>
      </w:pPr>
    </w:p>
    <w:p w14:paraId="1410F20F" w14:textId="77777777" w:rsidR="00235868" w:rsidRDefault="00235868">
      <w:pPr>
        <w:pStyle w:val="BodyText"/>
        <w:rPr>
          <w:sz w:val="14"/>
        </w:rPr>
      </w:pPr>
    </w:p>
    <w:p w14:paraId="6922EF5B" w14:textId="77777777" w:rsidR="00235868" w:rsidRDefault="00235868">
      <w:pPr>
        <w:pStyle w:val="BodyText"/>
        <w:rPr>
          <w:sz w:val="14"/>
        </w:rPr>
      </w:pPr>
    </w:p>
    <w:p w14:paraId="7C4561F4" w14:textId="77777777" w:rsidR="00235868" w:rsidRDefault="00235868">
      <w:pPr>
        <w:pStyle w:val="BodyText"/>
        <w:rPr>
          <w:sz w:val="14"/>
        </w:rPr>
      </w:pPr>
    </w:p>
    <w:p w14:paraId="0CCBBD10" w14:textId="77777777" w:rsidR="00235868" w:rsidRDefault="00235868">
      <w:pPr>
        <w:pStyle w:val="BodyText"/>
        <w:rPr>
          <w:sz w:val="14"/>
        </w:rPr>
      </w:pPr>
    </w:p>
    <w:p w14:paraId="7F20C62E" w14:textId="77777777" w:rsidR="00235868" w:rsidRDefault="00235868">
      <w:pPr>
        <w:pStyle w:val="BodyText"/>
        <w:rPr>
          <w:sz w:val="14"/>
        </w:rPr>
      </w:pPr>
    </w:p>
    <w:p w14:paraId="275FDBD5" w14:textId="77777777" w:rsidR="00235868" w:rsidRDefault="00235868">
      <w:pPr>
        <w:pStyle w:val="BodyText"/>
        <w:rPr>
          <w:sz w:val="14"/>
        </w:rPr>
      </w:pPr>
    </w:p>
    <w:p w14:paraId="23813D71" w14:textId="77777777" w:rsidR="00235868" w:rsidRDefault="00235868">
      <w:pPr>
        <w:pStyle w:val="BodyText"/>
        <w:rPr>
          <w:sz w:val="14"/>
        </w:rPr>
      </w:pPr>
    </w:p>
    <w:p w14:paraId="301EE155" w14:textId="77777777" w:rsidR="00235868" w:rsidRDefault="00235868">
      <w:pPr>
        <w:pStyle w:val="BodyText"/>
        <w:rPr>
          <w:sz w:val="14"/>
        </w:rPr>
      </w:pPr>
    </w:p>
    <w:p w14:paraId="2BB74615" w14:textId="77777777" w:rsidR="00235868" w:rsidRDefault="00235868">
      <w:pPr>
        <w:pStyle w:val="BodyText"/>
        <w:rPr>
          <w:sz w:val="14"/>
        </w:rPr>
      </w:pPr>
    </w:p>
    <w:p w14:paraId="3108630E" w14:textId="77777777" w:rsidR="00235868" w:rsidRDefault="00235868">
      <w:pPr>
        <w:pStyle w:val="BodyText"/>
        <w:rPr>
          <w:sz w:val="14"/>
        </w:rPr>
      </w:pPr>
    </w:p>
    <w:p w14:paraId="29CCD83E" w14:textId="77777777" w:rsidR="00235868" w:rsidRDefault="00235868">
      <w:pPr>
        <w:pStyle w:val="BodyText"/>
        <w:rPr>
          <w:sz w:val="14"/>
        </w:rPr>
      </w:pPr>
    </w:p>
    <w:p w14:paraId="3290994B" w14:textId="77777777" w:rsidR="00235868" w:rsidRDefault="00235868">
      <w:pPr>
        <w:pStyle w:val="BodyText"/>
        <w:rPr>
          <w:sz w:val="14"/>
        </w:rPr>
      </w:pPr>
    </w:p>
    <w:p w14:paraId="705592C2" w14:textId="77777777" w:rsidR="00235868" w:rsidRDefault="00235868">
      <w:pPr>
        <w:pStyle w:val="BodyText"/>
        <w:rPr>
          <w:sz w:val="14"/>
        </w:rPr>
      </w:pPr>
    </w:p>
    <w:p w14:paraId="1DEC0561" w14:textId="77777777" w:rsidR="00235868" w:rsidRDefault="00235868">
      <w:pPr>
        <w:pStyle w:val="BodyText"/>
        <w:rPr>
          <w:sz w:val="14"/>
        </w:rPr>
      </w:pPr>
    </w:p>
    <w:p w14:paraId="0297191B" w14:textId="77777777" w:rsidR="00235868" w:rsidRDefault="00235868">
      <w:pPr>
        <w:pStyle w:val="BodyText"/>
        <w:rPr>
          <w:sz w:val="14"/>
        </w:rPr>
      </w:pPr>
    </w:p>
    <w:p w14:paraId="79AAE37E" w14:textId="77777777" w:rsidR="00235868" w:rsidRDefault="00235868">
      <w:pPr>
        <w:pStyle w:val="BodyText"/>
        <w:rPr>
          <w:sz w:val="14"/>
        </w:rPr>
      </w:pPr>
    </w:p>
    <w:p w14:paraId="2BE64BF1" w14:textId="77777777" w:rsidR="00235868" w:rsidRDefault="00235868">
      <w:pPr>
        <w:pStyle w:val="BodyText"/>
        <w:rPr>
          <w:sz w:val="14"/>
        </w:rPr>
      </w:pPr>
    </w:p>
    <w:p w14:paraId="3CFC2E00" w14:textId="77777777" w:rsidR="00235868" w:rsidRDefault="00235868">
      <w:pPr>
        <w:pStyle w:val="BodyText"/>
        <w:rPr>
          <w:sz w:val="14"/>
        </w:rPr>
      </w:pPr>
    </w:p>
    <w:p w14:paraId="317D7A7C" w14:textId="77777777" w:rsidR="00235868" w:rsidRDefault="00235868">
      <w:pPr>
        <w:pStyle w:val="BodyText"/>
        <w:rPr>
          <w:sz w:val="14"/>
        </w:rPr>
      </w:pPr>
    </w:p>
    <w:p w14:paraId="35D0C1A3" w14:textId="77777777" w:rsidR="00235868" w:rsidRDefault="00235868">
      <w:pPr>
        <w:pStyle w:val="BodyText"/>
        <w:rPr>
          <w:sz w:val="14"/>
        </w:rPr>
      </w:pPr>
    </w:p>
    <w:p w14:paraId="24A154D8" w14:textId="77777777" w:rsidR="00235868" w:rsidRDefault="00235868">
      <w:pPr>
        <w:pStyle w:val="BodyText"/>
        <w:rPr>
          <w:sz w:val="14"/>
        </w:rPr>
      </w:pPr>
    </w:p>
    <w:p w14:paraId="5C40B902" w14:textId="77777777" w:rsidR="00235868" w:rsidRDefault="00235868">
      <w:pPr>
        <w:pStyle w:val="BodyText"/>
        <w:rPr>
          <w:sz w:val="14"/>
        </w:rPr>
      </w:pPr>
    </w:p>
    <w:p w14:paraId="3A067A10" w14:textId="77777777" w:rsidR="00235868" w:rsidRDefault="00235868">
      <w:pPr>
        <w:pStyle w:val="BodyText"/>
        <w:rPr>
          <w:sz w:val="14"/>
        </w:rPr>
      </w:pPr>
    </w:p>
    <w:p w14:paraId="258586B7" w14:textId="77777777" w:rsidR="00235868" w:rsidRDefault="00235868">
      <w:pPr>
        <w:pStyle w:val="BodyText"/>
        <w:rPr>
          <w:sz w:val="14"/>
        </w:rPr>
      </w:pPr>
    </w:p>
    <w:p w14:paraId="0E8DD83A" w14:textId="77777777" w:rsidR="00235868" w:rsidRDefault="00235868">
      <w:pPr>
        <w:pStyle w:val="BodyText"/>
        <w:rPr>
          <w:sz w:val="14"/>
        </w:rPr>
      </w:pPr>
    </w:p>
    <w:p w14:paraId="72ACCFF5" w14:textId="77777777" w:rsidR="00235868" w:rsidRDefault="00235868">
      <w:pPr>
        <w:pStyle w:val="BodyText"/>
        <w:spacing w:before="7"/>
        <w:rPr>
          <w:sz w:val="14"/>
        </w:rPr>
      </w:pPr>
    </w:p>
    <w:p w14:paraId="6AB2CE41"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689F9550"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4D300803" w14:textId="77777777" w:rsidR="00235868" w:rsidRDefault="00000000">
      <w:pPr>
        <w:pStyle w:val="BodyText"/>
        <w:spacing w:before="76"/>
        <w:ind w:left="120"/>
      </w:pPr>
      <w:r>
        <w:rPr>
          <w:spacing w:val="-2"/>
        </w:rPr>
        <w:lastRenderedPageBreak/>
        <w:t>JUBILANCES</w:t>
      </w:r>
    </w:p>
    <w:p w14:paraId="46B02EC9" w14:textId="77777777" w:rsidR="00235868" w:rsidRDefault="00000000">
      <w:pPr>
        <w:pStyle w:val="BodyText"/>
        <w:spacing w:before="76"/>
        <w:ind w:left="120"/>
      </w:pPr>
      <w:r>
        <w:rPr>
          <w:b w:val="0"/>
        </w:rPr>
        <w:br w:type="column"/>
      </w:r>
      <w:r>
        <w:rPr>
          <w:spacing w:val="-2"/>
        </w:rPr>
        <w:t>KALANCHOES</w:t>
      </w:r>
    </w:p>
    <w:p w14:paraId="6FFFAABC" w14:textId="77777777" w:rsidR="00235868" w:rsidRDefault="00000000">
      <w:pPr>
        <w:pStyle w:val="BodyText"/>
        <w:spacing w:before="76"/>
        <w:ind w:left="120"/>
      </w:pPr>
      <w:r>
        <w:rPr>
          <w:b w:val="0"/>
        </w:rPr>
        <w:br w:type="column"/>
      </w:r>
      <w:r>
        <w:rPr>
          <w:spacing w:val="-2"/>
        </w:rPr>
        <w:t>KERATOMATA</w:t>
      </w:r>
    </w:p>
    <w:p w14:paraId="3E45E6B5" w14:textId="77777777" w:rsidR="00235868" w:rsidRDefault="00000000">
      <w:pPr>
        <w:pStyle w:val="BodyText"/>
        <w:spacing w:before="76"/>
        <w:ind w:left="120"/>
      </w:pPr>
      <w:r>
        <w:rPr>
          <w:b w:val="0"/>
        </w:rPr>
        <w:br w:type="column"/>
      </w:r>
      <w:r>
        <w:rPr>
          <w:spacing w:val="-2"/>
        </w:rPr>
        <w:t>KIESELGUHR</w:t>
      </w:r>
    </w:p>
    <w:p w14:paraId="1AB083B3" w14:textId="77777777" w:rsidR="00235868" w:rsidRDefault="00000000">
      <w:pPr>
        <w:pStyle w:val="BodyText"/>
        <w:spacing w:before="76"/>
        <w:ind w:left="120"/>
      </w:pPr>
      <w:r>
        <w:rPr>
          <w:b w:val="0"/>
        </w:rPr>
        <w:br w:type="column"/>
      </w:r>
      <w:r>
        <w:rPr>
          <w:spacing w:val="-2"/>
        </w:rPr>
        <w:t>KLUTZINESS</w:t>
      </w:r>
    </w:p>
    <w:p w14:paraId="00B92A9F" w14:textId="77777777" w:rsidR="00235868" w:rsidRDefault="00000000">
      <w:pPr>
        <w:pStyle w:val="BodyText"/>
        <w:spacing w:before="76"/>
        <w:ind w:left="120"/>
      </w:pPr>
      <w:r>
        <w:rPr>
          <w:b w:val="0"/>
        </w:rPr>
        <w:br w:type="column"/>
      </w:r>
      <w:r>
        <w:rPr>
          <w:spacing w:val="-2"/>
        </w:rPr>
        <w:t>KUMMERBUND</w:t>
      </w:r>
    </w:p>
    <w:p w14:paraId="5AA4B8E7"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7C565706" w14:textId="77777777" w:rsidR="00235868" w:rsidRDefault="00000000">
      <w:pPr>
        <w:pStyle w:val="BodyText"/>
        <w:rPr>
          <w:sz w:val="14"/>
        </w:rPr>
      </w:pPr>
      <w:r>
        <w:rPr>
          <w:noProof/>
        </w:rPr>
        <mc:AlternateContent>
          <mc:Choice Requires="wpg">
            <w:drawing>
              <wp:anchor distT="0" distB="0" distL="0" distR="0" simplePos="0" relativeHeight="15863808" behindDoc="0" locked="0" layoutInCell="1" allowOverlap="1" wp14:anchorId="667DA8CC" wp14:editId="7DC1919E">
                <wp:simplePos x="0" y="0"/>
                <wp:positionH relativeFrom="page">
                  <wp:posOffset>914400</wp:posOffset>
                </wp:positionH>
                <wp:positionV relativeFrom="page">
                  <wp:posOffset>1038647</wp:posOffset>
                </wp:positionV>
                <wp:extent cx="767080" cy="8030845"/>
                <wp:effectExtent l="0" t="0" r="0" b="0"/>
                <wp:wrapNone/>
                <wp:docPr id="796" name="Group 7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797" name="Graphic 797"/>
                        <wps:cNvSpPr/>
                        <wps:spPr>
                          <a:xfrm>
                            <a:off x="0" y="3781"/>
                            <a:ext cx="767080" cy="8027034"/>
                          </a:xfrm>
                          <a:custGeom>
                            <a:avLst/>
                            <a:gdLst/>
                            <a:ahLst/>
                            <a:cxnLst/>
                            <a:rect l="l" t="t" r="r" b="b"/>
                            <a:pathLst>
                              <a:path w="767080" h="8027034">
                                <a:moveTo>
                                  <a:pt x="766559" y="3052572"/>
                                </a:moveTo>
                                <a:lnTo>
                                  <a:pt x="763524" y="3052572"/>
                                </a:lnTo>
                                <a:lnTo>
                                  <a:pt x="763524" y="2938272"/>
                                </a:lnTo>
                                <a:lnTo>
                                  <a:pt x="763524" y="2926080"/>
                                </a:lnTo>
                                <a:lnTo>
                                  <a:pt x="763524" y="0"/>
                                </a:lnTo>
                                <a:lnTo>
                                  <a:pt x="0" y="0"/>
                                </a:lnTo>
                                <a:lnTo>
                                  <a:pt x="0" y="8026895"/>
                                </a:lnTo>
                                <a:lnTo>
                                  <a:pt x="763524" y="8026895"/>
                                </a:lnTo>
                                <a:lnTo>
                                  <a:pt x="763524" y="6118860"/>
                                </a:lnTo>
                                <a:lnTo>
                                  <a:pt x="766559" y="6118860"/>
                                </a:lnTo>
                                <a:lnTo>
                                  <a:pt x="766559" y="5978639"/>
                                </a:lnTo>
                                <a:lnTo>
                                  <a:pt x="763524" y="5978639"/>
                                </a:lnTo>
                                <a:lnTo>
                                  <a:pt x="763524" y="5864339"/>
                                </a:lnTo>
                                <a:lnTo>
                                  <a:pt x="763524" y="3192780"/>
                                </a:lnTo>
                                <a:lnTo>
                                  <a:pt x="766559" y="3192780"/>
                                </a:lnTo>
                                <a:lnTo>
                                  <a:pt x="766559" y="3052572"/>
                                </a:lnTo>
                                <a:close/>
                              </a:path>
                            </a:pathLst>
                          </a:custGeom>
                          <a:solidFill>
                            <a:srgbClr val="FFFFFF"/>
                          </a:solidFill>
                        </wps:spPr>
                        <wps:bodyPr wrap="square" lIns="0" tIns="0" rIns="0" bIns="0" rtlCol="0">
                          <a:prstTxWarp prst="textNoShape">
                            <a:avLst/>
                          </a:prstTxWarp>
                          <a:noAutofit/>
                        </wps:bodyPr>
                      </wps:wsp>
                      <wps:wsp>
                        <wps:cNvPr id="798" name="Textbox 798"/>
                        <wps:cNvSpPr txBox="1"/>
                        <wps:spPr>
                          <a:xfrm>
                            <a:off x="0" y="0"/>
                            <a:ext cx="767080" cy="8030845"/>
                          </a:xfrm>
                          <a:prstGeom prst="rect">
                            <a:avLst/>
                          </a:prstGeom>
                        </wps:spPr>
                        <wps:txbx>
                          <w:txbxContent>
                            <w:p w14:paraId="1A242748" w14:textId="77777777" w:rsidR="00235868" w:rsidRDefault="00000000">
                              <w:pPr>
                                <w:spacing w:before="20" w:line="211" w:lineRule="auto"/>
                                <w:ind w:right="6"/>
                                <w:jc w:val="both"/>
                                <w:rPr>
                                  <w:b/>
                                  <w:sz w:val="20"/>
                                </w:rPr>
                              </w:pPr>
                              <w:r>
                                <w:rPr>
                                  <w:b/>
                                  <w:spacing w:val="-2"/>
                                  <w:sz w:val="20"/>
                                </w:rPr>
                                <w:t>JUBILANTLY JUBILARIAN JUBILATING JUBILATION JUDDERIEST JUDGEMENTS JUDGESHIPS JUDGMENTAL JUDICATION JUDICATIVE JUDICATORS JUDICATORY JUDICATURE JUDICIALLY JUGGERNAUT JUGGLERIES JUGGLINGLY JUGULATING JUGULATION JUICEHEADS JULIENNING JUMBLINGLY JUMBOISING JUMBOIZING JUMHOURIYA JUNCACEOUS JUNCTIONAL JUNEATINGS JUNGLEGYMS JUNGLELIKE JUNIORATES JUNKERDOMS JUNKETEERS JUNKETINGS JUNKETTERS JUNKETTING JURISTICAL JUSTICIARS JUSTICIARY JUSTIFIERS JUSTIFYING JUSTNESSES JUVENILELY JUVENILITY JUXTAPOSED JUXTAPOSES KABALISTIC KABARAGOYA KABBALISMS KABBALISTS KABELJOUWS KACHUMBERS KADAITCHAS KAHIKATEAS KAHIKATOAS KAIKAWAKAS KAIKOMAKOS KAILYAIRDS KAIROMONES KAISERDOMS KAISERISMS KAISERSHIP KALAMKARIS</w:t>
                              </w:r>
                            </w:p>
                          </w:txbxContent>
                        </wps:txbx>
                        <wps:bodyPr wrap="square" lIns="0" tIns="0" rIns="0" bIns="0" rtlCol="0">
                          <a:noAutofit/>
                        </wps:bodyPr>
                      </wps:wsp>
                    </wpg:wgp>
                  </a:graphicData>
                </a:graphic>
              </wp:anchor>
            </w:drawing>
          </mc:Choice>
          <mc:Fallback>
            <w:pict>
              <v:group w14:anchorId="667DA8CC" id="Group 796" o:spid="_x0000_s1818" style="position:absolute;margin-left:1in;margin-top:81.8pt;width:60.4pt;height:632.35pt;z-index:15863808;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">
                <v:shape id="Graphic 797" o:spid="_x0000_s1819"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" path="m766559,3052572r-3035,l763524,2938272r,-12192l763524,,,,,8026895r763524,l763524,6118860r3035,l766559,5978639r-3035,l763524,5864339r,-2671559l766559,3192780r,-140208xe" stroked="f">
                  <v:path arrowok="t"/>
                </v:shape>
                <v:shape id="Textbox 798" o:spid="_x0000_s1820"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" filled="f" stroked="f">
                  <v:textbox inset="0,0,0,0">
                    <w:txbxContent>
                      <w:p w14:paraId="1A242748" w14:textId="77777777" w:rsidR="00235868" w:rsidRDefault="00000000">
                        <w:pPr>
                          <w:spacing w:before="20" w:line="211" w:lineRule="auto"/>
                          <w:ind w:right="6"/>
                          <w:jc w:val="both"/>
                          <w:rPr>
                            <w:b/>
                            <w:sz w:val="20"/>
                          </w:rPr>
                        </w:pPr>
                        <w:r>
                          <w:rPr>
                            <w:b/>
                            <w:spacing w:val="-2"/>
                            <w:sz w:val="20"/>
                          </w:rPr>
                          <w:t>JUBILANTLY JUBILARIAN JUBILATING JUBILATION JUDDERIEST JUDGEMENTS JUDGESHIPS JUDGMENTAL JUDICATION JUDICATIVE JUDICATORS JUDICATORY JUDICATURE JUDICIALLY JUGGERNAUT JUGGLERIES JUGGLINGLY JUGULATING JUGULATION JUICEHEADS JULIENNING JUMBLINGLY JUMBOISING JUMBOIZING JUMHOURIYA JUNCACEOUS JUNCTIONAL JUNEATINGS JUNGLEGYMS JUNGLELIKE JUNIORATES JUNKERDOMS JUNKETEERS JUNKETINGS JUNKETTERS JUNKETTING JURISTICAL JUSTICIARS JUSTICIARY JUSTIFIERS JUSTIFYING JUSTNESSES JUVENILELY JUVENILITY JUXTAPOSED JUXTAPOSES KABALISTIC KABARAGOYA KABBALISMS KABBALISTS KABELJOUWS KACHUMBERS KADAITCHAS KAHIKATEAS KAHIKATOAS KAIKAWAKAS KAIKOMAKOS KAILYAIRDS KAIROMONES KAISERDOMS KAISERISMS KAISERSHIP KALAMKARIS</w:t>
                        </w:r>
                      </w:p>
                    </w:txbxContent>
                  </v:textbox>
                </v:shape>
                <w10:wrap anchorx="page" anchory="page"/>
              </v:group>
            </w:pict>
          </mc:Fallback>
        </mc:AlternateContent>
      </w:r>
      <w:r>
        <w:rPr>
          <w:noProof/>
        </w:rPr>
        <mc:AlternateContent>
          <mc:Choice Requires="wpg">
            <w:drawing>
              <wp:anchor distT="0" distB="0" distL="0" distR="0" simplePos="0" relativeHeight="15864320" behindDoc="0" locked="0" layoutInCell="1" allowOverlap="1" wp14:anchorId="05FC4FBD" wp14:editId="3B8BCA85">
                <wp:simplePos x="0" y="0"/>
                <wp:positionH relativeFrom="page">
                  <wp:posOffset>1935479</wp:posOffset>
                </wp:positionH>
                <wp:positionV relativeFrom="page">
                  <wp:posOffset>1038647</wp:posOffset>
                </wp:positionV>
                <wp:extent cx="768350" cy="8030845"/>
                <wp:effectExtent l="0" t="0" r="0" b="0"/>
                <wp:wrapNone/>
                <wp:docPr id="799" name="Group 7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800" name="Graphic 800"/>
                        <wps:cNvSpPr/>
                        <wps:spPr>
                          <a:xfrm>
                            <a:off x="-12" y="3781"/>
                            <a:ext cx="768350" cy="8027034"/>
                          </a:xfrm>
                          <a:custGeom>
                            <a:avLst/>
                            <a:gdLst/>
                            <a:ahLst/>
                            <a:cxnLst/>
                            <a:rect l="l" t="t" r="r" b="b"/>
                            <a:pathLst>
                              <a:path w="768350" h="8027034">
                                <a:moveTo>
                                  <a:pt x="768096" y="4070591"/>
                                </a:moveTo>
                                <a:lnTo>
                                  <a:pt x="763524" y="4070591"/>
                                </a:lnTo>
                                <a:lnTo>
                                  <a:pt x="763524" y="3956291"/>
                                </a:lnTo>
                                <a:lnTo>
                                  <a:pt x="763524" y="3942575"/>
                                </a:lnTo>
                                <a:lnTo>
                                  <a:pt x="763524" y="0"/>
                                </a:lnTo>
                                <a:lnTo>
                                  <a:pt x="0" y="0"/>
                                </a:lnTo>
                                <a:lnTo>
                                  <a:pt x="0" y="8026895"/>
                                </a:lnTo>
                                <a:lnTo>
                                  <a:pt x="763524" y="8026895"/>
                                </a:lnTo>
                                <a:lnTo>
                                  <a:pt x="763524" y="7263371"/>
                                </a:lnTo>
                                <a:lnTo>
                                  <a:pt x="766572" y="7263371"/>
                                </a:lnTo>
                                <a:lnTo>
                                  <a:pt x="766572" y="7123176"/>
                                </a:lnTo>
                                <a:lnTo>
                                  <a:pt x="763524" y="7123176"/>
                                </a:lnTo>
                                <a:lnTo>
                                  <a:pt x="763524" y="7008876"/>
                                </a:lnTo>
                                <a:lnTo>
                                  <a:pt x="763524" y="6245339"/>
                                </a:lnTo>
                                <a:lnTo>
                                  <a:pt x="765048" y="6245339"/>
                                </a:lnTo>
                                <a:lnTo>
                                  <a:pt x="765048" y="6105144"/>
                                </a:lnTo>
                                <a:lnTo>
                                  <a:pt x="763524" y="6105144"/>
                                </a:lnTo>
                                <a:lnTo>
                                  <a:pt x="763524" y="5990844"/>
                                </a:lnTo>
                                <a:lnTo>
                                  <a:pt x="763524" y="4846307"/>
                                </a:lnTo>
                                <a:lnTo>
                                  <a:pt x="768096" y="4846307"/>
                                </a:lnTo>
                                <a:lnTo>
                                  <a:pt x="768096" y="4706112"/>
                                </a:lnTo>
                                <a:lnTo>
                                  <a:pt x="763524" y="4706112"/>
                                </a:lnTo>
                                <a:lnTo>
                                  <a:pt x="763524" y="4591812"/>
                                </a:lnTo>
                                <a:lnTo>
                                  <a:pt x="763524" y="4210812"/>
                                </a:lnTo>
                                <a:lnTo>
                                  <a:pt x="768096" y="4210812"/>
                                </a:lnTo>
                                <a:lnTo>
                                  <a:pt x="768096" y="4070591"/>
                                </a:lnTo>
                                <a:close/>
                              </a:path>
                            </a:pathLst>
                          </a:custGeom>
                          <a:solidFill>
                            <a:srgbClr val="FFFFFF"/>
                          </a:solidFill>
                        </wps:spPr>
                        <wps:bodyPr wrap="square" lIns="0" tIns="0" rIns="0" bIns="0" rtlCol="0">
                          <a:prstTxWarp prst="textNoShape">
                            <a:avLst/>
                          </a:prstTxWarp>
                          <a:noAutofit/>
                        </wps:bodyPr>
                      </wps:wsp>
                      <wps:wsp>
                        <wps:cNvPr id="801" name="Textbox 801"/>
                        <wps:cNvSpPr txBox="1"/>
                        <wps:spPr>
                          <a:xfrm>
                            <a:off x="0" y="0"/>
                            <a:ext cx="768350" cy="8030845"/>
                          </a:xfrm>
                          <a:prstGeom prst="rect">
                            <a:avLst/>
                          </a:prstGeom>
                        </wps:spPr>
                        <wps:txbx>
                          <w:txbxContent>
                            <w:p w14:paraId="3FB6BD08" w14:textId="77777777" w:rsidR="00235868" w:rsidRDefault="00000000">
                              <w:pPr>
                                <w:spacing w:before="20" w:line="211" w:lineRule="auto"/>
                                <w:ind w:left="-1" w:right="8"/>
                                <w:jc w:val="both"/>
                                <w:rPr>
                                  <w:b/>
                                  <w:sz w:val="20"/>
                                </w:rPr>
                              </w:pPr>
                              <w:r>
                                <w:rPr>
                                  <w:b/>
                                  <w:spacing w:val="-2"/>
                                  <w:sz w:val="20"/>
                                </w:rPr>
                                <w:t>KALENDARED KALIPHATES KALLIKREIN KALLITYPES KALSOMINED KALSOMINES KAMERADING KANAMYCINS KANGAROOED KANTIKOYED KAOLINISED KAOLINISES KAOLINITES KAOLINITIC KAOLINIZED KAOLINIZES KAOLINOSES KAOLINOSIS KARABINERS KARANGAING KARATEISTS KARMICALLY KARSTIFIED KARSTIFIES KARUHIRUHI KARYOGAMIC KARYOGRAMS KARYOLOGIC KARYOLYMPH KARYOLYSES KARYOLYSIS KARYOLYTIC KARYOPLASM KARYOSOMES KARYOTYPED KARYOTYPES KARYOTYPIC KATABOLISM KATHAKALIS KAZATSKIES KAZILLIONS KEELHALING KEELHAULED KEELIVINES KEELYVINES KEENNESSES KEEPERLESS KEEPERSHIP KEEPSAKIER KEESHONDEN KEFUFFLING KEKERENGUS KELPFISHES KELYPHITIC KENNELLING KENNETTING KENOPHOBIA KENOTICIST KENSPECKLE KENTLEDGES KERATINISE KERATINIZE KERATINOUS</w:t>
                              </w:r>
                            </w:p>
                          </w:txbxContent>
                        </wps:txbx>
                        <wps:bodyPr wrap="square" lIns="0" tIns="0" rIns="0" bIns="0" rtlCol="0">
                          <a:noAutofit/>
                        </wps:bodyPr>
                      </wps:wsp>
                    </wpg:wgp>
                  </a:graphicData>
                </a:graphic>
              </wp:anchor>
            </w:drawing>
          </mc:Choice>
          <mc:Fallback>
            <w:pict>
              <v:group w14:anchorId="05FC4FBD" id="Group 799" o:spid="_x0000_s1821" style="position:absolute;margin-left:152.4pt;margin-top:81.8pt;width:60.5pt;height:632.35pt;z-index:1586432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">
                <v:shape id="Graphic 800" o:spid="_x0000_s182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" path="m768096,4070591r-4572,l763524,3956291r,-13716l763524,,,,,8026895r763524,l763524,7263371r3048,l766572,7123176r-3048,l763524,7008876r,-763537l765048,6245339r,-140195l763524,6105144r,-114300l763524,4846307r4572,l768096,4706112r-4572,l763524,4591812r,-381000l768096,4210812r,-140221xe" stroked="f">
                  <v:path arrowok="t"/>
                </v:shape>
                <v:shape id="Textbox 801" o:spid="_x0000_s182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" filled="f" stroked="f">
                  <v:textbox inset="0,0,0,0">
                    <w:txbxContent>
                      <w:p w14:paraId="3FB6BD08" w14:textId="77777777" w:rsidR="00235868" w:rsidRDefault="00000000">
                        <w:pPr>
                          <w:spacing w:before="20" w:line="211" w:lineRule="auto"/>
                          <w:ind w:left="-1" w:right="8"/>
                          <w:jc w:val="both"/>
                          <w:rPr>
                            <w:b/>
                            <w:sz w:val="20"/>
                          </w:rPr>
                        </w:pPr>
                        <w:r>
                          <w:rPr>
                            <w:b/>
                            <w:spacing w:val="-2"/>
                            <w:sz w:val="20"/>
                          </w:rPr>
                          <w:t>KALENDARED KALIPHATES KALLIKREIN KALLITYPES KALSOMINED KALSOMINES KAMERADING KANAMYCINS KANGAROOED KANTIKOYED KAOLINISED KAOLINISES KAOLINITES KAOLINITIC KAOLINIZED KAOLINIZES KAOLINOSES KAOLINOSIS KARABINERS KARANGAING KARATEISTS KARMICALLY KARSTIFIED KARSTIFIES KARUHIRUHI KARYOGAMIC KARYOGRAMS KARYOLOGIC KARYOLYMPH KARYOLYSES KARYOLYSIS KARYOLYTIC KARYOPLASM KARYOSOMES KARYOTYPED KARYOTYPES KARYOTYPIC KATABOLISM KATHAKALIS KAZATSKIES KAZILLIONS KEELHALING KEELHAULED KEELIVINES KEELYVINES KEENNESSES KEEPERLESS KEEPERSHIP KEEPSAKIER KEESHONDEN KEFUFFLING KEKERENGUS KELPFISHES KELYPHITIC KENNELLING KENNETTING KENOPHOBIA KENOTICIST KENSPECKLE KENTLEDGES KERATINISE KERATINIZE KERATINOUS</w:t>
                        </w:r>
                      </w:p>
                    </w:txbxContent>
                  </v:textbox>
                </v:shape>
                <w10:wrap anchorx="page" anchory="page"/>
              </v:group>
            </w:pict>
          </mc:Fallback>
        </mc:AlternateContent>
      </w:r>
      <w:r>
        <w:rPr>
          <w:noProof/>
        </w:rPr>
        <mc:AlternateContent>
          <mc:Choice Requires="wpg">
            <w:drawing>
              <wp:anchor distT="0" distB="0" distL="0" distR="0" simplePos="0" relativeHeight="15864832" behindDoc="0" locked="0" layoutInCell="1" allowOverlap="1" wp14:anchorId="7CE52761" wp14:editId="7E24B6FC">
                <wp:simplePos x="0" y="0"/>
                <wp:positionH relativeFrom="page">
                  <wp:posOffset>2958083</wp:posOffset>
                </wp:positionH>
                <wp:positionV relativeFrom="page">
                  <wp:posOffset>1038647</wp:posOffset>
                </wp:positionV>
                <wp:extent cx="768350" cy="8030845"/>
                <wp:effectExtent l="0" t="0" r="0" b="0"/>
                <wp:wrapNone/>
                <wp:docPr id="802" name="Group 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803" name="Graphic 803"/>
                        <wps:cNvSpPr/>
                        <wps:spPr>
                          <a:xfrm>
                            <a:off x="-12" y="3781"/>
                            <a:ext cx="768350" cy="8027034"/>
                          </a:xfrm>
                          <a:custGeom>
                            <a:avLst/>
                            <a:gdLst/>
                            <a:ahLst/>
                            <a:cxnLst/>
                            <a:rect l="l" t="t" r="r" b="b"/>
                            <a:pathLst>
                              <a:path w="768350" h="8027034">
                                <a:moveTo>
                                  <a:pt x="768108" y="2543556"/>
                                </a:moveTo>
                                <a:lnTo>
                                  <a:pt x="763536" y="2543556"/>
                                </a:lnTo>
                                <a:lnTo>
                                  <a:pt x="763536" y="2430780"/>
                                </a:lnTo>
                                <a:lnTo>
                                  <a:pt x="763536" y="2417064"/>
                                </a:lnTo>
                                <a:lnTo>
                                  <a:pt x="763536" y="2302764"/>
                                </a:lnTo>
                                <a:lnTo>
                                  <a:pt x="763536" y="2290572"/>
                                </a:lnTo>
                                <a:lnTo>
                                  <a:pt x="763536" y="2176272"/>
                                </a:lnTo>
                                <a:lnTo>
                                  <a:pt x="766584" y="2176272"/>
                                </a:lnTo>
                                <a:lnTo>
                                  <a:pt x="766584" y="2036064"/>
                                </a:lnTo>
                                <a:lnTo>
                                  <a:pt x="765060" y="2036064"/>
                                </a:lnTo>
                                <a:lnTo>
                                  <a:pt x="765060" y="1908048"/>
                                </a:lnTo>
                                <a:lnTo>
                                  <a:pt x="763536" y="1908048"/>
                                </a:lnTo>
                                <a:lnTo>
                                  <a:pt x="763536" y="1793748"/>
                                </a:lnTo>
                                <a:lnTo>
                                  <a:pt x="763536" y="1781556"/>
                                </a:lnTo>
                                <a:lnTo>
                                  <a:pt x="763536" y="1158227"/>
                                </a:lnTo>
                                <a:lnTo>
                                  <a:pt x="765060" y="1158227"/>
                                </a:lnTo>
                                <a:lnTo>
                                  <a:pt x="765060" y="1018032"/>
                                </a:lnTo>
                                <a:lnTo>
                                  <a:pt x="763536" y="1018032"/>
                                </a:lnTo>
                                <a:lnTo>
                                  <a:pt x="763536" y="903732"/>
                                </a:lnTo>
                                <a:lnTo>
                                  <a:pt x="763536" y="0"/>
                                </a:lnTo>
                                <a:lnTo>
                                  <a:pt x="0" y="0"/>
                                </a:lnTo>
                                <a:lnTo>
                                  <a:pt x="0" y="8026895"/>
                                </a:lnTo>
                                <a:lnTo>
                                  <a:pt x="763536" y="8026895"/>
                                </a:lnTo>
                                <a:lnTo>
                                  <a:pt x="763536" y="7008876"/>
                                </a:lnTo>
                                <a:lnTo>
                                  <a:pt x="765060" y="7008876"/>
                                </a:lnTo>
                                <a:lnTo>
                                  <a:pt x="765060" y="6868655"/>
                                </a:lnTo>
                                <a:lnTo>
                                  <a:pt x="763536" y="6868655"/>
                                </a:lnTo>
                                <a:lnTo>
                                  <a:pt x="763536" y="6754355"/>
                                </a:lnTo>
                                <a:lnTo>
                                  <a:pt x="763536" y="6740639"/>
                                </a:lnTo>
                                <a:lnTo>
                                  <a:pt x="763536" y="6627876"/>
                                </a:lnTo>
                                <a:lnTo>
                                  <a:pt x="765060" y="6627876"/>
                                </a:lnTo>
                                <a:lnTo>
                                  <a:pt x="765060" y="6487655"/>
                                </a:lnTo>
                                <a:lnTo>
                                  <a:pt x="763536" y="6487655"/>
                                </a:lnTo>
                                <a:lnTo>
                                  <a:pt x="763536" y="6373355"/>
                                </a:lnTo>
                                <a:lnTo>
                                  <a:pt x="763536" y="5736323"/>
                                </a:lnTo>
                                <a:lnTo>
                                  <a:pt x="765060" y="5736323"/>
                                </a:lnTo>
                                <a:lnTo>
                                  <a:pt x="765060" y="5596128"/>
                                </a:lnTo>
                                <a:lnTo>
                                  <a:pt x="763536" y="5596128"/>
                                </a:lnTo>
                                <a:lnTo>
                                  <a:pt x="763536" y="5481828"/>
                                </a:lnTo>
                                <a:lnTo>
                                  <a:pt x="763536" y="5469623"/>
                                </a:lnTo>
                                <a:lnTo>
                                  <a:pt x="763536" y="5355323"/>
                                </a:lnTo>
                                <a:lnTo>
                                  <a:pt x="763536" y="5341607"/>
                                </a:lnTo>
                                <a:lnTo>
                                  <a:pt x="763536" y="5228844"/>
                                </a:lnTo>
                                <a:lnTo>
                                  <a:pt x="765060" y="5228844"/>
                                </a:lnTo>
                                <a:lnTo>
                                  <a:pt x="765060" y="5100828"/>
                                </a:lnTo>
                                <a:lnTo>
                                  <a:pt x="765060" y="5088623"/>
                                </a:lnTo>
                                <a:lnTo>
                                  <a:pt x="765060" y="4960607"/>
                                </a:lnTo>
                                <a:lnTo>
                                  <a:pt x="763536" y="4960607"/>
                                </a:lnTo>
                                <a:lnTo>
                                  <a:pt x="763536" y="3829799"/>
                                </a:lnTo>
                                <a:lnTo>
                                  <a:pt x="765060" y="3829799"/>
                                </a:lnTo>
                                <a:lnTo>
                                  <a:pt x="765060" y="3689591"/>
                                </a:lnTo>
                                <a:lnTo>
                                  <a:pt x="763536" y="3689591"/>
                                </a:lnTo>
                                <a:lnTo>
                                  <a:pt x="763536" y="3575291"/>
                                </a:lnTo>
                                <a:lnTo>
                                  <a:pt x="763536" y="3066275"/>
                                </a:lnTo>
                                <a:lnTo>
                                  <a:pt x="765060" y="3066275"/>
                                </a:lnTo>
                                <a:lnTo>
                                  <a:pt x="765060" y="2926080"/>
                                </a:lnTo>
                                <a:lnTo>
                                  <a:pt x="763536" y="2926080"/>
                                </a:lnTo>
                                <a:lnTo>
                                  <a:pt x="763536" y="2811780"/>
                                </a:lnTo>
                                <a:lnTo>
                                  <a:pt x="763536" y="2798064"/>
                                </a:lnTo>
                                <a:lnTo>
                                  <a:pt x="763536" y="2683764"/>
                                </a:lnTo>
                                <a:lnTo>
                                  <a:pt x="768108" y="2683764"/>
                                </a:lnTo>
                                <a:lnTo>
                                  <a:pt x="768108" y="2543556"/>
                                </a:lnTo>
                                <a:close/>
                              </a:path>
                            </a:pathLst>
                          </a:custGeom>
                          <a:solidFill>
                            <a:srgbClr val="FFFFFF"/>
                          </a:solidFill>
                        </wps:spPr>
                        <wps:bodyPr wrap="square" lIns="0" tIns="0" rIns="0" bIns="0" rtlCol="0">
                          <a:prstTxWarp prst="textNoShape">
                            <a:avLst/>
                          </a:prstTxWarp>
                          <a:noAutofit/>
                        </wps:bodyPr>
                      </wps:wsp>
                      <wps:wsp>
                        <wps:cNvPr id="804" name="Textbox 804"/>
                        <wps:cNvSpPr txBox="1"/>
                        <wps:spPr>
                          <a:xfrm>
                            <a:off x="0" y="0"/>
                            <a:ext cx="768350" cy="8030845"/>
                          </a:xfrm>
                          <a:prstGeom prst="rect">
                            <a:avLst/>
                          </a:prstGeom>
                        </wps:spPr>
                        <wps:txbx>
                          <w:txbxContent>
                            <w:p w14:paraId="78936C1B" w14:textId="77777777" w:rsidR="00235868" w:rsidRDefault="00000000">
                              <w:pPr>
                                <w:spacing w:before="20" w:line="211" w:lineRule="auto"/>
                                <w:ind w:left="-1" w:right="8"/>
                                <w:jc w:val="both"/>
                                <w:rPr>
                                  <w:b/>
                                  <w:sz w:val="20"/>
                                </w:rPr>
                              </w:pPr>
                              <w:r>
                                <w:rPr>
                                  <w:b/>
                                  <w:spacing w:val="-2"/>
                                  <w:sz w:val="20"/>
                                </w:rPr>
                                <w:t>KERATOTOMY KERBLOOEYS KERBSTONES KERCHIEFED KERCHIEVES KERFUFFLED KERFUFFLES KERMESITES KERNELLIER KERNELLING KERNMANTEL KERPLUNKED KERSANTITE KERSEYMERE KERYGMATIC KETCHUPIER KETONAEMIA KETONEMIAS KETONURIAS KETTLEBELL KETTLEDRUM KETTLEFULS KEYBOARDED KEYBOARDER KEYBUTTONS KEYLOGGERS KEYLOGGING KEYPRESSES KEYPUNCHED KEYPUNCHER KEYPUNCHES KEYSTONING KEYSTROKED KEYSTROKES KEYWORKERS KHALIFATES KHANSAMAHS KHEDIVATES KHEDIVIATE KHIDMUTGAR KHITMUTGAR KHUSKHUSES KIBBITZERS KIBBITZING KIBBUTZNIK KICKABOUTS KICKAROUND KICKBOARDS KICKBOXERS KICKBOXING KICKPLATES KICKSORTER KICKSTANDS KICKSTARTS KIDDIEWINK KIDDYWINKS KIDNAPINGS KIDNAPPEES KIDNAPPERS KIDNAPPING KIDNEYLIKE KIDOLOGIES KIDOLOGIST</w:t>
                              </w:r>
                            </w:p>
                          </w:txbxContent>
                        </wps:txbx>
                        <wps:bodyPr wrap="square" lIns="0" tIns="0" rIns="0" bIns="0" rtlCol="0">
                          <a:noAutofit/>
                        </wps:bodyPr>
                      </wps:wsp>
                    </wpg:wgp>
                  </a:graphicData>
                </a:graphic>
              </wp:anchor>
            </w:drawing>
          </mc:Choice>
          <mc:Fallback>
            <w:pict>
              <v:group w14:anchorId="7CE52761" id="Group 802" o:spid="_x0000_s1824" style="position:absolute;margin-left:232.9pt;margin-top:81.8pt;width:60.5pt;height:632.35pt;z-index:1586483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">
                <v:shape id="Graphic 803" o:spid="_x0000_s182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" path="m768108,2543556r-4572,l763536,2430780r,-13716l763536,2302764r,-12192l763536,2176272r3048,l766584,2036064r-1524,l765060,1908048r-1524,l763536,1793748r,-12192l763536,1158227r1524,l765060,1018032r-1524,l763536,903732,763536,,,,,8026895r763536,l763536,7008876r1524,l765060,6868655r-1524,l763536,6754355r,-13716l763536,6627876r1524,l765060,6487655r-1524,l763536,6373355r,-637032l765060,5736323r,-140195l763536,5596128r,-114300l763536,5469623r,-114300l763536,5341607r,-112763l765060,5228844r,-128016l765060,5088623r,-128016l763536,4960607r,-1130808l765060,3829799r,-140208l763536,3689591r,-114300l763536,3066275r1524,l765060,2926080r-1524,l763536,2811780r,-13716l763536,2683764r4572,l768108,2543556xe" stroked="f">
                  <v:path arrowok="t"/>
                </v:shape>
                <v:shape id="Textbox 804" o:spid="_x0000_s182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" filled="f" stroked="f">
                  <v:textbox inset="0,0,0,0">
                    <w:txbxContent>
                      <w:p w14:paraId="78936C1B" w14:textId="77777777" w:rsidR="00235868" w:rsidRDefault="00000000">
                        <w:pPr>
                          <w:spacing w:before="20" w:line="211" w:lineRule="auto"/>
                          <w:ind w:left="-1" w:right="8"/>
                          <w:jc w:val="both"/>
                          <w:rPr>
                            <w:b/>
                            <w:sz w:val="20"/>
                          </w:rPr>
                        </w:pPr>
                        <w:r>
                          <w:rPr>
                            <w:b/>
                            <w:spacing w:val="-2"/>
                            <w:sz w:val="20"/>
                          </w:rPr>
                          <w:t>KERATOTOMY KERBLOOEYS KERBSTONES KERCHIEFED KERCHIEVES KERFUFFLED KERFUFFLES KERMESITES KERNELLIER KERNELLING KERNMANTEL KERPLUNKED KERSANTITE KERSEYMERE KERYGMATIC KETCHUPIER KETONAEMIA KETONEMIAS KETONURIAS KETTLEBELL KETTLEDRUM KETTLEFULS KEYBOARDED KEYBOARDER KEYBUTTONS KEYLOGGERS KEYLOGGING KEYPRESSES KEYPUNCHED KEYPUNCHER KEYPUNCHES KEYSTONING KEYSTROKED KEYSTROKES KEYWORKERS KHALIFATES KHANSAMAHS KHEDIVATES KHEDIVIATE KHIDMUTGAR KHITMUTGAR KHUSKHUSES KIBBITZERS KIBBITZING KIBBUTZNIK KICKABOUTS KICKAROUND KICKBOARDS KICKBOXERS KICKBOXING KICKPLATES KICKSORTER KICKSTANDS KICKSTARTS KIDDIEWINK KIDDYWINKS KIDNAPINGS KIDNAPPEES KIDNAPPERS KIDNAPPING KIDNEYLIKE KIDOLOGIES KIDOLOGIST</w:t>
                        </w:r>
                      </w:p>
                    </w:txbxContent>
                  </v:textbox>
                </v:shape>
                <w10:wrap anchorx="page" anchory="page"/>
              </v:group>
            </w:pict>
          </mc:Fallback>
        </mc:AlternateContent>
      </w:r>
      <w:r>
        <w:rPr>
          <w:noProof/>
        </w:rPr>
        <mc:AlternateContent>
          <mc:Choice Requires="wpg">
            <w:drawing>
              <wp:anchor distT="0" distB="0" distL="0" distR="0" simplePos="0" relativeHeight="15865344" behindDoc="0" locked="0" layoutInCell="1" allowOverlap="1" wp14:anchorId="618CE066" wp14:editId="748996D2">
                <wp:simplePos x="0" y="0"/>
                <wp:positionH relativeFrom="page">
                  <wp:posOffset>3979164</wp:posOffset>
                </wp:positionH>
                <wp:positionV relativeFrom="page">
                  <wp:posOffset>1038647</wp:posOffset>
                </wp:positionV>
                <wp:extent cx="768350" cy="8030845"/>
                <wp:effectExtent l="0" t="0" r="0" b="0"/>
                <wp:wrapNone/>
                <wp:docPr id="805" name="Group 8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806" name="Graphic 806"/>
                        <wps:cNvSpPr/>
                        <wps:spPr>
                          <a:xfrm>
                            <a:off x="0" y="3781"/>
                            <a:ext cx="768350" cy="8027034"/>
                          </a:xfrm>
                          <a:custGeom>
                            <a:avLst/>
                            <a:gdLst/>
                            <a:ahLst/>
                            <a:cxnLst/>
                            <a:rect l="l" t="t" r="r" b="b"/>
                            <a:pathLst>
                              <a:path w="768350" h="8027034">
                                <a:moveTo>
                                  <a:pt x="768083" y="4960607"/>
                                </a:moveTo>
                                <a:lnTo>
                                  <a:pt x="763524" y="4960607"/>
                                </a:lnTo>
                                <a:lnTo>
                                  <a:pt x="763524" y="4846307"/>
                                </a:lnTo>
                                <a:lnTo>
                                  <a:pt x="763524" y="4834128"/>
                                </a:lnTo>
                                <a:lnTo>
                                  <a:pt x="763524" y="3447275"/>
                                </a:lnTo>
                                <a:lnTo>
                                  <a:pt x="765035" y="3447275"/>
                                </a:lnTo>
                                <a:lnTo>
                                  <a:pt x="765035" y="3307080"/>
                                </a:lnTo>
                                <a:lnTo>
                                  <a:pt x="763524" y="3307080"/>
                                </a:lnTo>
                                <a:lnTo>
                                  <a:pt x="763524" y="3192780"/>
                                </a:lnTo>
                                <a:lnTo>
                                  <a:pt x="763524" y="0"/>
                                </a:lnTo>
                                <a:lnTo>
                                  <a:pt x="0" y="0"/>
                                </a:lnTo>
                                <a:lnTo>
                                  <a:pt x="0" y="8026895"/>
                                </a:lnTo>
                                <a:lnTo>
                                  <a:pt x="763524" y="8026895"/>
                                </a:lnTo>
                                <a:lnTo>
                                  <a:pt x="763524" y="6754355"/>
                                </a:lnTo>
                                <a:lnTo>
                                  <a:pt x="766559" y="6754355"/>
                                </a:lnTo>
                                <a:lnTo>
                                  <a:pt x="766559" y="6614160"/>
                                </a:lnTo>
                                <a:lnTo>
                                  <a:pt x="763524" y="6614160"/>
                                </a:lnTo>
                                <a:lnTo>
                                  <a:pt x="763524" y="6499860"/>
                                </a:lnTo>
                                <a:lnTo>
                                  <a:pt x="763524" y="5736323"/>
                                </a:lnTo>
                                <a:lnTo>
                                  <a:pt x="765035" y="5736323"/>
                                </a:lnTo>
                                <a:lnTo>
                                  <a:pt x="765035" y="5596128"/>
                                </a:lnTo>
                                <a:lnTo>
                                  <a:pt x="763524" y="5596128"/>
                                </a:lnTo>
                                <a:lnTo>
                                  <a:pt x="763524" y="5481828"/>
                                </a:lnTo>
                                <a:lnTo>
                                  <a:pt x="763524" y="5100828"/>
                                </a:lnTo>
                                <a:lnTo>
                                  <a:pt x="768083" y="5100828"/>
                                </a:lnTo>
                                <a:lnTo>
                                  <a:pt x="768083" y="4960607"/>
                                </a:lnTo>
                                <a:close/>
                              </a:path>
                            </a:pathLst>
                          </a:custGeom>
                          <a:solidFill>
                            <a:srgbClr val="FFFFFF"/>
                          </a:solidFill>
                        </wps:spPr>
                        <wps:bodyPr wrap="square" lIns="0" tIns="0" rIns="0" bIns="0" rtlCol="0">
                          <a:prstTxWarp prst="textNoShape">
                            <a:avLst/>
                          </a:prstTxWarp>
                          <a:noAutofit/>
                        </wps:bodyPr>
                      </wps:wsp>
                      <wps:wsp>
                        <wps:cNvPr id="807" name="Textbox 807"/>
                        <wps:cNvSpPr txBox="1"/>
                        <wps:spPr>
                          <a:xfrm>
                            <a:off x="0" y="0"/>
                            <a:ext cx="768350" cy="8030845"/>
                          </a:xfrm>
                          <a:prstGeom prst="rect">
                            <a:avLst/>
                          </a:prstGeom>
                        </wps:spPr>
                        <wps:txbx>
                          <w:txbxContent>
                            <w:p w14:paraId="0EC769BC" w14:textId="77777777" w:rsidR="00235868" w:rsidRDefault="00000000">
                              <w:pPr>
                                <w:spacing w:before="20" w:line="211" w:lineRule="auto"/>
                                <w:ind w:left="-1" w:right="8"/>
                                <w:jc w:val="both"/>
                                <w:rPr>
                                  <w:b/>
                                  <w:sz w:val="20"/>
                                </w:rPr>
                              </w:pPr>
                              <w:r>
                                <w:rPr>
                                  <w:b/>
                                  <w:spacing w:val="-2"/>
                                  <w:sz w:val="20"/>
                                </w:rPr>
                                <w:t>KIESELGURS KIESERITES KILDERKINS KILOCURIES KILOCYCLES KILOGRAMME KILOJOULES KILOLITERS KILOLITRES KILOMETERS KILOMETRES KILOMETRIC KILOPARSEC KILOPASCAL KILOTONNES KIMBERLITE KINDLESSLY KINDLINESS KINDNESSES KINEMATICS KINESCOPED KINESCOPES KINESIPATH KINETICIST KINETOSOME KINGCRAFTS KINGFISHER KINGFISHES KINGLIHOOD KINGLINESS KINGMAKERS KINGSNAKES KINNIKINIC KINTLEDGES KIRBIGRIPS KIRKYAIRDS KISSAGRAMS KISSOGRAMS KISSPEPTIN KITCHENDOM KITCHENERS KITCHENETS KITCHENING KITEBOARDS KITESURFER KITSCHIEST KITSCHNESS KITTENIEST KITTIWAKES KIWIFRUITS KIWISPORTS KLANGFARBE KLEBSIELLA KLENDUSITY KLEPHTISMS KLINOSTATS KLONDIKERS KLONDIKING KLONDYKERS KLONDYKING KLOOCHMANS KLOOTCHMAN KLOOTCHMEN</w:t>
                              </w:r>
                            </w:p>
                          </w:txbxContent>
                        </wps:txbx>
                        <wps:bodyPr wrap="square" lIns="0" tIns="0" rIns="0" bIns="0" rtlCol="0">
                          <a:noAutofit/>
                        </wps:bodyPr>
                      </wps:wsp>
                    </wpg:wgp>
                  </a:graphicData>
                </a:graphic>
              </wp:anchor>
            </w:drawing>
          </mc:Choice>
          <mc:Fallback>
            <w:pict>
              <v:group w14:anchorId="618CE066" id="Group 805" o:spid="_x0000_s1827" style="position:absolute;margin-left:313.3pt;margin-top:81.8pt;width:60.5pt;height:632.35pt;z-index:1586534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">
                <v:shape id="Graphic 806" o:spid="_x0000_s182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" path="m768083,4960607r-4559,l763524,4846307r,-12179l763524,3447275r1511,l765035,3307080r-1511,l763524,3192780,763524,,,,,8026895r763524,l763524,6754355r3035,l766559,6614160r-3035,l763524,6499860r,-763537l765035,5736323r,-140195l763524,5596128r,-114300l763524,5100828r4559,l768083,4960607xe" stroked="f">
                  <v:path arrowok="t"/>
                </v:shape>
                <v:shape id="Textbox 807" o:spid="_x0000_s182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" filled="f" stroked="f">
                  <v:textbox inset="0,0,0,0">
                    <w:txbxContent>
                      <w:p w14:paraId="0EC769BC" w14:textId="77777777" w:rsidR="00235868" w:rsidRDefault="00000000">
                        <w:pPr>
                          <w:spacing w:before="20" w:line="211" w:lineRule="auto"/>
                          <w:ind w:left="-1" w:right="8"/>
                          <w:jc w:val="both"/>
                          <w:rPr>
                            <w:b/>
                            <w:sz w:val="20"/>
                          </w:rPr>
                        </w:pPr>
                        <w:r>
                          <w:rPr>
                            <w:b/>
                            <w:spacing w:val="-2"/>
                            <w:sz w:val="20"/>
                          </w:rPr>
                          <w:t>KIESELGURS KIESERITES KILDERKINS KILOCURIES KILOCYCLES KILOGRAMME KILOJOULES KILOLITERS KILOLITRES KILOMETERS KILOMETRES KILOMETRIC KILOPARSEC KILOPASCAL KILOTONNES KIMBERLITE KINDLESSLY KINDLINESS KINDNESSES KINEMATICS KINESCOPED KINESCOPES KINESIPATH KINETICIST KINETOSOME KINGCRAFTS KINGFISHER KINGFISHES KINGLIHOOD KINGLINESS KINGMAKERS KINGSNAKES KINNIKINIC KINTLEDGES KIRBIGRIPS KIRKYAIRDS KISSAGRAMS KISSOGRAMS KISSPEPTIN KITCHENDOM KITCHENERS KITCHENETS KITCHENING KITEBOARDS KITESURFER KITSCHIEST KITSCHNESS KITTENIEST KITTIWAKES KIWIFRUITS KIWISPORTS KLANGFARBE KLEBSIELLA KLENDUSITY KLEPHTISMS KLINOSTATS KLONDIKERS KLONDIKING KLONDYKERS KLONDYKING KLOOCHMANS KLOOTCHMAN KLOOTCHMEN</w:t>
                        </w:r>
                      </w:p>
                    </w:txbxContent>
                  </v:textbox>
                </v:shape>
                <w10:wrap anchorx="page" anchory="page"/>
              </v:group>
            </w:pict>
          </mc:Fallback>
        </mc:AlternateContent>
      </w:r>
      <w:r>
        <w:rPr>
          <w:noProof/>
        </w:rPr>
        <mc:AlternateContent>
          <mc:Choice Requires="wpg">
            <w:drawing>
              <wp:anchor distT="0" distB="0" distL="0" distR="0" simplePos="0" relativeHeight="15865856" behindDoc="0" locked="0" layoutInCell="1" allowOverlap="1" wp14:anchorId="5D6BFA76" wp14:editId="12746A98">
                <wp:simplePos x="0" y="0"/>
                <wp:positionH relativeFrom="page">
                  <wp:posOffset>5001767</wp:posOffset>
                </wp:positionH>
                <wp:positionV relativeFrom="page">
                  <wp:posOffset>1038647</wp:posOffset>
                </wp:positionV>
                <wp:extent cx="767080" cy="8030845"/>
                <wp:effectExtent l="0" t="0" r="0" b="0"/>
                <wp:wrapNone/>
                <wp:docPr id="808" name="Group 8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809" name="Graphic 809"/>
                        <wps:cNvSpPr/>
                        <wps:spPr>
                          <a:xfrm>
                            <a:off x="-12" y="3781"/>
                            <a:ext cx="767080" cy="8027034"/>
                          </a:xfrm>
                          <a:custGeom>
                            <a:avLst/>
                            <a:gdLst/>
                            <a:ahLst/>
                            <a:cxnLst/>
                            <a:rect l="l" t="t" r="r" b="b"/>
                            <a:pathLst>
                              <a:path w="767080" h="8027034">
                                <a:moveTo>
                                  <a:pt x="766572" y="5596128"/>
                                </a:moveTo>
                                <a:lnTo>
                                  <a:pt x="763536" y="5596128"/>
                                </a:lnTo>
                                <a:lnTo>
                                  <a:pt x="763536" y="5481828"/>
                                </a:lnTo>
                                <a:lnTo>
                                  <a:pt x="763536" y="5469623"/>
                                </a:lnTo>
                                <a:lnTo>
                                  <a:pt x="763536" y="5355323"/>
                                </a:lnTo>
                                <a:lnTo>
                                  <a:pt x="763536" y="5341607"/>
                                </a:lnTo>
                                <a:lnTo>
                                  <a:pt x="763536" y="5228844"/>
                                </a:lnTo>
                                <a:lnTo>
                                  <a:pt x="765060" y="5228844"/>
                                </a:lnTo>
                                <a:lnTo>
                                  <a:pt x="765060" y="5100828"/>
                                </a:lnTo>
                                <a:lnTo>
                                  <a:pt x="765060" y="5088623"/>
                                </a:lnTo>
                                <a:lnTo>
                                  <a:pt x="765060" y="4960607"/>
                                </a:lnTo>
                                <a:lnTo>
                                  <a:pt x="763536" y="4960607"/>
                                </a:lnTo>
                                <a:lnTo>
                                  <a:pt x="763536" y="4591812"/>
                                </a:lnTo>
                                <a:lnTo>
                                  <a:pt x="765060" y="4591812"/>
                                </a:lnTo>
                                <a:lnTo>
                                  <a:pt x="765060" y="4451591"/>
                                </a:lnTo>
                                <a:lnTo>
                                  <a:pt x="763536" y="4451591"/>
                                </a:lnTo>
                                <a:lnTo>
                                  <a:pt x="763536" y="4337291"/>
                                </a:lnTo>
                                <a:lnTo>
                                  <a:pt x="763536" y="2557272"/>
                                </a:lnTo>
                                <a:lnTo>
                                  <a:pt x="765060" y="2557272"/>
                                </a:lnTo>
                                <a:lnTo>
                                  <a:pt x="765060" y="2417064"/>
                                </a:lnTo>
                                <a:lnTo>
                                  <a:pt x="763536" y="2417064"/>
                                </a:lnTo>
                                <a:lnTo>
                                  <a:pt x="763536" y="2302764"/>
                                </a:lnTo>
                                <a:lnTo>
                                  <a:pt x="763536" y="1539240"/>
                                </a:lnTo>
                                <a:lnTo>
                                  <a:pt x="765060" y="1539240"/>
                                </a:lnTo>
                                <a:lnTo>
                                  <a:pt x="765060" y="1399032"/>
                                </a:lnTo>
                                <a:lnTo>
                                  <a:pt x="763536" y="1399032"/>
                                </a:lnTo>
                                <a:lnTo>
                                  <a:pt x="763536" y="1284732"/>
                                </a:lnTo>
                                <a:lnTo>
                                  <a:pt x="763536" y="0"/>
                                </a:lnTo>
                                <a:lnTo>
                                  <a:pt x="0" y="0"/>
                                </a:lnTo>
                                <a:lnTo>
                                  <a:pt x="0" y="8026895"/>
                                </a:lnTo>
                                <a:lnTo>
                                  <a:pt x="763536" y="8026895"/>
                                </a:lnTo>
                                <a:lnTo>
                                  <a:pt x="763536" y="6118860"/>
                                </a:lnTo>
                                <a:lnTo>
                                  <a:pt x="766572" y="6118860"/>
                                </a:lnTo>
                                <a:lnTo>
                                  <a:pt x="766572" y="5978639"/>
                                </a:lnTo>
                                <a:lnTo>
                                  <a:pt x="763536" y="5978639"/>
                                </a:lnTo>
                                <a:lnTo>
                                  <a:pt x="763536" y="5864339"/>
                                </a:lnTo>
                                <a:lnTo>
                                  <a:pt x="763536" y="5850623"/>
                                </a:lnTo>
                                <a:lnTo>
                                  <a:pt x="763536" y="5736323"/>
                                </a:lnTo>
                                <a:lnTo>
                                  <a:pt x="766572" y="5736323"/>
                                </a:lnTo>
                                <a:lnTo>
                                  <a:pt x="766572" y="5596128"/>
                                </a:lnTo>
                                <a:close/>
                              </a:path>
                            </a:pathLst>
                          </a:custGeom>
                          <a:solidFill>
                            <a:srgbClr val="FFFFFF"/>
                          </a:solidFill>
                        </wps:spPr>
                        <wps:bodyPr wrap="square" lIns="0" tIns="0" rIns="0" bIns="0" rtlCol="0">
                          <a:prstTxWarp prst="textNoShape">
                            <a:avLst/>
                          </a:prstTxWarp>
                          <a:noAutofit/>
                        </wps:bodyPr>
                      </wps:wsp>
                      <wps:wsp>
                        <wps:cNvPr id="810" name="Textbox 810"/>
                        <wps:cNvSpPr txBox="1"/>
                        <wps:spPr>
                          <a:xfrm>
                            <a:off x="0" y="0"/>
                            <a:ext cx="767080" cy="8030845"/>
                          </a:xfrm>
                          <a:prstGeom prst="rect">
                            <a:avLst/>
                          </a:prstGeom>
                        </wps:spPr>
                        <wps:txbx>
                          <w:txbxContent>
                            <w:p w14:paraId="379AEA6B" w14:textId="77777777" w:rsidR="00235868" w:rsidRDefault="00000000">
                              <w:pPr>
                                <w:spacing w:before="20" w:line="211" w:lineRule="auto"/>
                                <w:ind w:left="-1" w:right="6"/>
                                <w:jc w:val="both"/>
                                <w:rPr>
                                  <w:b/>
                                  <w:sz w:val="20"/>
                                </w:rPr>
                              </w:pPr>
                              <w:r>
                                <w:rPr>
                                  <w:b/>
                                  <w:spacing w:val="-2"/>
                                  <w:sz w:val="20"/>
                                </w:rPr>
                                <w:t>KNACKERIES KNACKERING KNACKINESS KNACKWURST KNAGGINESS KNAPSACKED KNAVESHIPS KNEEBOARDS KNEECAPPED KNEEPIECES KNEVELLING KNICKKNACK KNICKPOINT KNIFEPOINT KNIFERESTS KNIGHTAGES KNIGHTHEAD KNIGHTHOOD KNIGHTLESS KNIGHTLIER KNIPHOFIAS KNOBBINESS KNOBBLIEST KNOBKERRIE KNOBSTICKS KNOCKABOUT KNOCKBACKS KNOCKDOWNS KNOCKWURST KNOTTINESS KNOWINGEST KNOWLEDGED KNOWLEDGES KNUBBLIEST KNUCKLIEST KOEKSISTER KOHLRABIES KOHUTUHUTU KOLINSKIES KOLKHOZNIK KOMONDOROK KOMPROMATS KONIMETERS KONISCOPES KOOKABURRA KOTTABOSES KOTUKUTUKU KOULIBIACA KOURBASHED KOURBASHES KOUSKOUSES KOWHAIWHAI KRAKOWIAKS KRAUTROCKS KREASOTING KREOSOTING KRIEGSPIEL KROMESKIES KRUGERRAND KRUMMHORNS KRYOMETERS KRYPTONITE KUMARAHOUS</w:t>
                              </w:r>
                            </w:p>
                          </w:txbxContent>
                        </wps:txbx>
                        <wps:bodyPr wrap="square" lIns="0" tIns="0" rIns="0" bIns="0" rtlCol="0">
                          <a:noAutofit/>
                        </wps:bodyPr>
                      </wps:wsp>
                    </wpg:wgp>
                  </a:graphicData>
                </a:graphic>
              </wp:anchor>
            </w:drawing>
          </mc:Choice>
          <mc:Fallback>
            <w:pict>
              <v:group w14:anchorId="5D6BFA76" id="Group 808" o:spid="_x0000_s1830" style="position:absolute;margin-left:393.85pt;margin-top:81.8pt;width:60.4pt;height:632.35pt;z-index:15865856;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">
                <v:shape id="Graphic 809" o:spid="_x0000_s1831"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" path="m766572,5596128r-3036,l763536,5481828r,-12205l763536,5355323r,-13716l763536,5228844r1524,l765060,5100828r,-12205l765060,4960607r-1524,l763536,4591812r1524,l765060,4451591r-1524,l763536,4337291r,-1780019l765060,2557272r,-140208l763536,2417064r,-114300l763536,1539240r1524,l765060,1399032r-1524,l763536,1284732,763536,,,,,8026895r763536,l763536,6118860r3036,l766572,5978639r-3036,l763536,5864339r,-13716l763536,5736323r3036,l766572,5596128xe" stroked="f">
                  <v:path arrowok="t"/>
                </v:shape>
                <v:shape id="Textbox 810" o:spid="_x0000_s1832"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" filled="f" stroked="f">
                  <v:textbox inset="0,0,0,0">
                    <w:txbxContent>
                      <w:p w14:paraId="379AEA6B" w14:textId="77777777" w:rsidR="00235868" w:rsidRDefault="00000000">
                        <w:pPr>
                          <w:spacing w:before="20" w:line="211" w:lineRule="auto"/>
                          <w:ind w:left="-1" w:right="6"/>
                          <w:jc w:val="both"/>
                          <w:rPr>
                            <w:b/>
                            <w:sz w:val="20"/>
                          </w:rPr>
                        </w:pPr>
                        <w:r>
                          <w:rPr>
                            <w:b/>
                            <w:spacing w:val="-2"/>
                            <w:sz w:val="20"/>
                          </w:rPr>
                          <w:t>KNACKERIES KNACKERING KNACKINESS KNACKWURST KNAGGINESS KNAPSACKED KNAVESHIPS KNEEBOARDS KNEECAPPED KNEEPIECES KNEVELLING KNICKKNACK KNICKPOINT KNIFEPOINT KNIFERESTS KNIGHTAGES KNIGHTHEAD KNIGHTHOOD KNIGHTLESS KNIGHTLIER KNIPHOFIAS KNOBBINESS KNOBBLIEST KNOBKERRIE KNOBSTICKS KNOCKABOUT KNOCKBACKS KNOCKDOWNS KNOCKWURST KNOTTINESS KNOWINGEST KNOWLEDGED KNOWLEDGES KNUBBLIEST KNUCKLIEST KOEKSISTER KOHLRABIES KOHUTUHUTU KOLINSKIES KOLKHOZNIK KOMONDOROK KOMPROMATS KONIMETERS KONISCOPES KOOKABURRA KOTTABOSES KOTUKUTUKU KOULIBIACA KOURBASHED KOURBASHES KOUSKOUSES KOWHAIWHAI KRAKOWIAKS KRAUTROCKS KREASOTING KREOSOTING KRIEGSPIEL KROMESKIES KRUGERRAND KRUMMHORNS KRYOMETERS KRYPTONITE KUMARAHOUS</w:t>
                        </w:r>
                      </w:p>
                    </w:txbxContent>
                  </v:textbox>
                </v:shape>
                <w10:wrap anchorx="page" anchory="page"/>
              </v:group>
            </w:pict>
          </mc:Fallback>
        </mc:AlternateContent>
      </w:r>
      <w:r>
        <w:rPr>
          <w:noProof/>
        </w:rPr>
        <mc:AlternateContent>
          <mc:Choice Requires="wpg">
            <w:drawing>
              <wp:anchor distT="0" distB="0" distL="0" distR="0" simplePos="0" relativeHeight="15866368" behindDoc="0" locked="0" layoutInCell="1" allowOverlap="1" wp14:anchorId="172A0803" wp14:editId="428216CF">
                <wp:simplePos x="0" y="0"/>
                <wp:positionH relativeFrom="page">
                  <wp:posOffset>6022847</wp:posOffset>
                </wp:positionH>
                <wp:positionV relativeFrom="page">
                  <wp:posOffset>1038647</wp:posOffset>
                </wp:positionV>
                <wp:extent cx="768350" cy="8030845"/>
                <wp:effectExtent l="0" t="0" r="0" b="0"/>
                <wp:wrapNone/>
                <wp:docPr id="811" name="Group 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812" name="Graphic 812"/>
                        <wps:cNvSpPr/>
                        <wps:spPr>
                          <a:xfrm>
                            <a:off x="0" y="3781"/>
                            <a:ext cx="768350" cy="8027034"/>
                          </a:xfrm>
                          <a:custGeom>
                            <a:avLst/>
                            <a:gdLst/>
                            <a:ahLst/>
                            <a:cxnLst/>
                            <a:rect l="l" t="t" r="r" b="b"/>
                            <a:pathLst>
                              <a:path w="768350" h="8027034">
                                <a:moveTo>
                                  <a:pt x="768096" y="6359639"/>
                                </a:moveTo>
                                <a:lnTo>
                                  <a:pt x="763511" y="6359639"/>
                                </a:lnTo>
                                <a:lnTo>
                                  <a:pt x="763511" y="6245339"/>
                                </a:lnTo>
                                <a:lnTo>
                                  <a:pt x="765048" y="6245339"/>
                                </a:lnTo>
                                <a:lnTo>
                                  <a:pt x="765048" y="6105144"/>
                                </a:lnTo>
                                <a:lnTo>
                                  <a:pt x="763511" y="6105144"/>
                                </a:lnTo>
                                <a:lnTo>
                                  <a:pt x="763511" y="5990844"/>
                                </a:lnTo>
                                <a:lnTo>
                                  <a:pt x="763511" y="5978639"/>
                                </a:lnTo>
                                <a:lnTo>
                                  <a:pt x="763511" y="3066275"/>
                                </a:lnTo>
                                <a:lnTo>
                                  <a:pt x="765048" y="3066275"/>
                                </a:lnTo>
                                <a:lnTo>
                                  <a:pt x="765048" y="2926080"/>
                                </a:lnTo>
                                <a:lnTo>
                                  <a:pt x="763511" y="2926080"/>
                                </a:lnTo>
                                <a:lnTo>
                                  <a:pt x="763511" y="2811780"/>
                                </a:lnTo>
                                <a:lnTo>
                                  <a:pt x="763511" y="394716"/>
                                </a:lnTo>
                                <a:lnTo>
                                  <a:pt x="766559" y="394716"/>
                                </a:lnTo>
                                <a:lnTo>
                                  <a:pt x="766559" y="254508"/>
                                </a:lnTo>
                                <a:lnTo>
                                  <a:pt x="763511" y="254508"/>
                                </a:lnTo>
                                <a:lnTo>
                                  <a:pt x="763511" y="140208"/>
                                </a:lnTo>
                                <a:lnTo>
                                  <a:pt x="763511" y="128003"/>
                                </a:lnTo>
                                <a:lnTo>
                                  <a:pt x="763511" y="0"/>
                                </a:lnTo>
                                <a:lnTo>
                                  <a:pt x="0" y="0"/>
                                </a:lnTo>
                                <a:lnTo>
                                  <a:pt x="0" y="8026895"/>
                                </a:lnTo>
                                <a:lnTo>
                                  <a:pt x="765048" y="8026895"/>
                                </a:lnTo>
                                <a:lnTo>
                                  <a:pt x="765048" y="7886700"/>
                                </a:lnTo>
                                <a:lnTo>
                                  <a:pt x="763511" y="7886700"/>
                                </a:lnTo>
                                <a:lnTo>
                                  <a:pt x="763511" y="7772400"/>
                                </a:lnTo>
                                <a:lnTo>
                                  <a:pt x="763511" y="7135355"/>
                                </a:lnTo>
                                <a:lnTo>
                                  <a:pt x="765048" y="7135355"/>
                                </a:lnTo>
                                <a:lnTo>
                                  <a:pt x="765048" y="7008876"/>
                                </a:lnTo>
                                <a:lnTo>
                                  <a:pt x="765048" y="6995160"/>
                                </a:lnTo>
                                <a:lnTo>
                                  <a:pt x="765048" y="6868655"/>
                                </a:lnTo>
                                <a:lnTo>
                                  <a:pt x="763511" y="6868655"/>
                                </a:lnTo>
                                <a:lnTo>
                                  <a:pt x="763511" y="6499860"/>
                                </a:lnTo>
                                <a:lnTo>
                                  <a:pt x="768096" y="6499860"/>
                                </a:lnTo>
                                <a:lnTo>
                                  <a:pt x="768096" y="6359639"/>
                                </a:lnTo>
                                <a:close/>
                              </a:path>
                            </a:pathLst>
                          </a:custGeom>
                          <a:solidFill>
                            <a:srgbClr val="FFFFFF"/>
                          </a:solidFill>
                        </wps:spPr>
                        <wps:bodyPr wrap="square" lIns="0" tIns="0" rIns="0" bIns="0" rtlCol="0">
                          <a:prstTxWarp prst="textNoShape">
                            <a:avLst/>
                          </a:prstTxWarp>
                          <a:noAutofit/>
                        </wps:bodyPr>
                      </wps:wsp>
                      <wps:wsp>
                        <wps:cNvPr id="813" name="Textbox 813"/>
                        <wps:cNvSpPr txBox="1"/>
                        <wps:spPr>
                          <a:xfrm>
                            <a:off x="0" y="0"/>
                            <a:ext cx="768350" cy="8030845"/>
                          </a:xfrm>
                          <a:prstGeom prst="rect">
                            <a:avLst/>
                          </a:prstGeom>
                        </wps:spPr>
                        <wps:txbx>
                          <w:txbxContent>
                            <w:p w14:paraId="585CF0E8" w14:textId="77777777" w:rsidR="00235868" w:rsidRDefault="00000000">
                              <w:pPr>
                                <w:spacing w:before="20" w:line="211" w:lineRule="auto"/>
                                <w:ind w:left="-1" w:right="8"/>
                                <w:jc w:val="both"/>
                                <w:rPr>
                                  <w:b/>
                                  <w:sz w:val="20"/>
                                </w:rPr>
                              </w:pPr>
                              <w:r>
                                <w:rPr>
                                  <w:b/>
                                  <w:spacing w:val="-2"/>
                                  <w:sz w:val="20"/>
                                </w:rPr>
                                <w:t>KUNDALINIS KURBASHING KURDAITCHA KURFUFFLED KURFUFFLES KURRAJONGS KURTOSISES KVETCHIEST KVETCHINGS KYMOGRAPHS KYMOGRAPHY LABDACISMS LABELLABLE LABELLINGS LABELLISTS LABELMATES LABIALISED LABIALISES LABIALISMS LABIALIZED LABIALIZES LABILITIES LABIONASAL LABIOVELAR LABORATORY LABORINGLY LABOUREDLY LABOURISMS LABOURISTS LABOURITES LABOURSOME LABYRINTHS LACCOLITES LACCOLITHS LACCOLITIC LACEMAKERS LACEMAKING LACERATING LACERATION LACERATIVE LACERTIANS LACERTINES LACHRYMALS LACHRYMARY LACHRYMOSE LACINESSES LACINIATED LACKADAISY LACKLUSTER LACKLUSTRE LACONICISM LACQUERERS LACQUERING LACQUEYING LACRIMATOR LACRYMATOR LACTARIANS LACTATIONS LACTESCENT LACTIVISMS LACTIVISTS LACTOGENIC LACTOMETER</w:t>
                              </w:r>
                            </w:p>
                          </w:txbxContent>
                        </wps:txbx>
                        <wps:bodyPr wrap="square" lIns="0" tIns="0" rIns="0" bIns="0" rtlCol="0">
                          <a:noAutofit/>
                        </wps:bodyPr>
                      </wps:wsp>
                    </wpg:wgp>
                  </a:graphicData>
                </a:graphic>
              </wp:anchor>
            </w:drawing>
          </mc:Choice>
          <mc:Fallback>
            <w:pict>
              <v:group w14:anchorId="172A0803" id="Group 811" o:spid="_x0000_s1833" style="position:absolute;margin-left:474.25pt;margin-top:81.8pt;width:60.5pt;height:632.35pt;z-index:1586636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">
                <v:shape id="Graphic 812" o:spid="_x0000_s183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" path="m768096,6359639r-4585,l763511,6245339r1537,l765048,6105144r-1537,l763511,5990844r,-12205l763511,3066275r1537,l765048,2926080r-1537,l763511,2811780r,-2417064l766559,394716r,-140208l763511,254508r,-114300l763511,128003,763511,,,,,8026895r765048,l765048,7886700r-1537,l763511,7772400r,-637045l765048,7135355r,-126479l765048,6995160r,-126505l763511,6868655r,-368795l768096,6499860r,-140221xe" stroked="f">
                  <v:path arrowok="t"/>
                </v:shape>
                <v:shape id="Textbox 813" o:spid="_x0000_s183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" filled="f" stroked="f">
                  <v:textbox inset="0,0,0,0">
                    <w:txbxContent>
                      <w:p w14:paraId="585CF0E8" w14:textId="77777777" w:rsidR="00235868" w:rsidRDefault="00000000">
                        <w:pPr>
                          <w:spacing w:before="20" w:line="211" w:lineRule="auto"/>
                          <w:ind w:left="-1" w:right="8"/>
                          <w:jc w:val="both"/>
                          <w:rPr>
                            <w:b/>
                            <w:sz w:val="20"/>
                          </w:rPr>
                        </w:pPr>
                        <w:r>
                          <w:rPr>
                            <w:b/>
                            <w:spacing w:val="-2"/>
                            <w:sz w:val="20"/>
                          </w:rPr>
                          <w:t>KUNDALINIS KURBASHING KURDAITCHA KURFUFFLED KURFUFFLES KURRAJONGS KURTOSISES KVETCHIEST KVETCHINGS KYMOGRAPHS KYMOGRAPHY LABDACISMS LABELLABLE LABELLINGS LABELLISTS LABELMATES LABIALISED LABIALISES LABIALISMS LABIALIZED LABIALIZES LABILITIES LABIONASAL LABIOVELAR LABORATORY LABORINGLY LABOUREDLY LABOURISMS LABOURISTS LABOURITES LABOURSOME LABYRINTHS LACCOLITES LACCOLITHS LACCOLITIC LACEMAKERS LACEMAKING LACERATING LACERATION LACERATIVE LACERTIANS LACERTINES LACHRYMALS LACHRYMARY LACHRYMOSE LACINESSES LACINIATED LACKADAISY LACKLUSTER LACKLUSTRE LACONICISM LACQUERERS LACQUERING LACQUEYING LACRIMATOR LACRYMATOR LACTARIANS LACTATIONS LACTESCENT LACTIVISMS LACTIVISTS LACTOGENIC LACTOMETER</w:t>
                        </w:r>
                      </w:p>
                    </w:txbxContent>
                  </v:textbox>
                </v:shape>
                <w10:wrap anchorx="page" anchory="page"/>
              </v:group>
            </w:pict>
          </mc:Fallback>
        </mc:AlternateContent>
      </w:r>
    </w:p>
    <w:p w14:paraId="17557612" w14:textId="77777777" w:rsidR="00235868" w:rsidRDefault="00235868">
      <w:pPr>
        <w:pStyle w:val="BodyText"/>
        <w:rPr>
          <w:sz w:val="14"/>
        </w:rPr>
      </w:pPr>
    </w:p>
    <w:p w14:paraId="449F51CD" w14:textId="77777777" w:rsidR="00235868" w:rsidRDefault="00235868">
      <w:pPr>
        <w:pStyle w:val="BodyText"/>
        <w:rPr>
          <w:sz w:val="14"/>
        </w:rPr>
      </w:pPr>
    </w:p>
    <w:p w14:paraId="2F120755" w14:textId="77777777" w:rsidR="00235868" w:rsidRDefault="00235868">
      <w:pPr>
        <w:pStyle w:val="BodyText"/>
        <w:rPr>
          <w:sz w:val="14"/>
        </w:rPr>
      </w:pPr>
    </w:p>
    <w:p w14:paraId="61B003E5" w14:textId="77777777" w:rsidR="00235868" w:rsidRDefault="00235868">
      <w:pPr>
        <w:pStyle w:val="BodyText"/>
        <w:rPr>
          <w:sz w:val="14"/>
        </w:rPr>
      </w:pPr>
    </w:p>
    <w:p w14:paraId="389254FD" w14:textId="77777777" w:rsidR="00235868" w:rsidRDefault="00235868">
      <w:pPr>
        <w:pStyle w:val="BodyText"/>
        <w:rPr>
          <w:sz w:val="14"/>
        </w:rPr>
      </w:pPr>
    </w:p>
    <w:p w14:paraId="60D33DDB" w14:textId="77777777" w:rsidR="00235868" w:rsidRDefault="00235868">
      <w:pPr>
        <w:pStyle w:val="BodyText"/>
        <w:rPr>
          <w:sz w:val="14"/>
        </w:rPr>
      </w:pPr>
    </w:p>
    <w:p w14:paraId="22F8F37F" w14:textId="77777777" w:rsidR="00235868" w:rsidRDefault="00235868">
      <w:pPr>
        <w:pStyle w:val="BodyText"/>
        <w:rPr>
          <w:sz w:val="14"/>
        </w:rPr>
      </w:pPr>
    </w:p>
    <w:p w14:paraId="43A2090E" w14:textId="77777777" w:rsidR="00235868" w:rsidRDefault="00235868">
      <w:pPr>
        <w:pStyle w:val="BodyText"/>
        <w:rPr>
          <w:sz w:val="14"/>
        </w:rPr>
      </w:pPr>
    </w:p>
    <w:p w14:paraId="3A424796" w14:textId="77777777" w:rsidR="00235868" w:rsidRDefault="00235868">
      <w:pPr>
        <w:pStyle w:val="BodyText"/>
        <w:rPr>
          <w:sz w:val="14"/>
        </w:rPr>
      </w:pPr>
    </w:p>
    <w:p w14:paraId="1BC115BE" w14:textId="77777777" w:rsidR="00235868" w:rsidRDefault="00235868">
      <w:pPr>
        <w:pStyle w:val="BodyText"/>
        <w:rPr>
          <w:sz w:val="14"/>
        </w:rPr>
      </w:pPr>
    </w:p>
    <w:p w14:paraId="596BE21A" w14:textId="77777777" w:rsidR="00235868" w:rsidRDefault="00235868">
      <w:pPr>
        <w:pStyle w:val="BodyText"/>
        <w:rPr>
          <w:sz w:val="14"/>
        </w:rPr>
      </w:pPr>
    </w:p>
    <w:p w14:paraId="1ACDF59C" w14:textId="77777777" w:rsidR="00235868" w:rsidRDefault="00235868">
      <w:pPr>
        <w:pStyle w:val="BodyText"/>
        <w:rPr>
          <w:sz w:val="14"/>
        </w:rPr>
      </w:pPr>
    </w:p>
    <w:p w14:paraId="6A54264E" w14:textId="77777777" w:rsidR="00235868" w:rsidRDefault="00235868">
      <w:pPr>
        <w:pStyle w:val="BodyText"/>
        <w:rPr>
          <w:sz w:val="14"/>
        </w:rPr>
      </w:pPr>
    </w:p>
    <w:p w14:paraId="394E66DD" w14:textId="77777777" w:rsidR="00235868" w:rsidRDefault="00235868">
      <w:pPr>
        <w:pStyle w:val="BodyText"/>
        <w:rPr>
          <w:sz w:val="14"/>
        </w:rPr>
      </w:pPr>
    </w:p>
    <w:p w14:paraId="0FCCEEAD" w14:textId="77777777" w:rsidR="00235868" w:rsidRDefault="00235868">
      <w:pPr>
        <w:pStyle w:val="BodyText"/>
        <w:rPr>
          <w:sz w:val="14"/>
        </w:rPr>
      </w:pPr>
    </w:p>
    <w:p w14:paraId="43ED13C7" w14:textId="77777777" w:rsidR="00235868" w:rsidRDefault="00235868">
      <w:pPr>
        <w:pStyle w:val="BodyText"/>
        <w:rPr>
          <w:sz w:val="14"/>
        </w:rPr>
      </w:pPr>
    </w:p>
    <w:p w14:paraId="791C8438" w14:textId="77777777" w:rsidR="00235868" w:rsidRDefault="00235868">
      <w:pPr>
        <w:pStyle w:val="BodyText"/>
        <w:rPr>
          <w:sz w:val="14"/>
        </w:rPr>
      </w:pPr>
    </w:p>
    <w:p w14:paraId="56094AC2" w14:textId="77777777" w:rsidR="00235868" w:rsidRDefault="00235868">
      <w:pPr>
        <w:pStyle w:val="BodyText"/>
        <w:rPr>
          <w:sz w:val="14"/>
        </w:rPr>
      </w:pPr>
    </w:p>
    <w:p w14:paraId="3D85DC67" w14:textId="77777777" w:rsidR="00235868" w:rsidRDefault="00235868">
      <w:pPr>
        <w:pStyle w:val="BodyText"/>
        <w:rPr>
          <w:sz w:val="14"/>
        </w:rPr>
      </w:pPr>
    </w:p>
    <w:p w14:paraId="536532C9" w14:textId="77777777" w:rsidR="00235868" w:rsidRDefault="00235868">
      <w:pPr>
        <w:pStyle w:val="BodyText"/>
        <w:rPr>
          <w:sz w:val="14"/>
        </w:rPr>
      </w:pPr>
    </w:p>
    <w:p w14:paraId="6C5A1AEA" w14:textId="77777777" w:rsidR="00235868" w:rsidRDefault="00235868">
      <w:pPr>
        <w:pStyle w:val="BodyText"/>
        <w:rPr>
          <w:sz w:val="14"/>
        </w:rPr>
      </w:pPr>
    </w:p>
    <w:p w14:paraId="57C7714D" w14:textId="77777777" w:rsidR="00235868" w:rsidRDefault="00235868">
      <w:pPr>
        <w:pStyle w:val="BodyText"/>
        <w:rPr>
          <w:sz w:val="14"/>
        </w:rPr>
      </w:pPr>
    </w:p>
    <w:p w14:paraId="19527F33" w14:textId="77777777" w:rsidR="00235868" w:rsidRDefault="00235868">
      <w:pPr>
        <w:pStyle w:val="BodyText"/>
        <w:rPr>
          <w:sz w:val="14"/>
        </w:rPr>
      </w:pPr>
    </w:p>
    <w:p w14:paraId="0CE69468" w14:textId="77777777" w:rsidR="00235868" w:rsidRDefault="00235868">
      <w:pPr>
        <w:pStyle w:val="BodyText"/>
        <w:rPr>
          <w:sz w:val="14"/>
        </w:rPr>
      </w:pPr>
    </w:p>
    <w:p w14:paraId="04D81B33" w14:textId="77777777" w:rsidR="00235868" w:rsidRDefault="00235868">
      <w:pPr>
        <w:pStyle w:val="BodyText"/>
        <w:rPr>
          <w:sz w:val="14"/>
        </w:rPr>
      </w:pPr>
    </w:p>
    <w:p w14:paraId="71981697" w14:textId="77777777" w:rsidR="00235868" w:rsidRDefault="00235868">
      <w:pPr>
        <w:pStyle w:val="BodyText"/>
        <w:rPr>
          <w:sz w:val="14"/>
        </w:rPr>
      </w:pPr>
    </w:p>
    <w:p w14:paraId="72A79F5B" w14:textId="77777777" w:rsidR="00235868" w:rsidRDefault="00235868">
      <w:pPr>
        <w:pStyle w:val="BodyText"/>
        <w:rPr>
          <w:sz w:val="14"/>
        </w:rPr>
      </w:pPr>
    </w:p>
    <w:p w14:paraId="239953AE" w14:textId="77777777" w:rsidR="00235868" w:rsidRDefault="00235868">
      <w:pPr>
        <w:pStyle w:val="BodyText"/>
        <w:rPr>
          <w:sz w:val="14"/>
        </w:rPr>
      </w:pPr>
    </w:p>
    <w:p w14:paraId="4C2C0A29" w14:textId="77777777" w:rsidR="00235868" w:rsidRDefault="00235868">
      <w:pPr>
        <w:pStyle w:val="BodyText"/>
        <w:rPr>
          <w:sz w:val="14"/>
        </w:rPr>
      </w:pPr>
    </w:p>
    <w:p w14:paraId="508E9977" w14:textId="77777777" w:rsidR="00235868" w:rsidRDefault="00235868">
      <w:pPr>
        <w:pStyle w:val="BodyText"/>
        <w:rPr>
          <w:sz w:val="14"/>
        </w:rPr>
      </w:pPr>
    </w:p>
    <w:p w14:paraId="09A24A84" w14:textId="77777777" w:rsidR="00235868" w:rsidRDefault="00235868">
      <w:pPr>
        <w:pStyle w:val="BodyText"/>
        <w:rPr>
          <w:sz w:val="14"/>
        </w:rPr>
      </w:pPr>
    </w:p>
    <w:p w14:paraId="32116D17" w14:textId="77777777" w:rsidR="00235868" w:rsidRDefault="00235868">
      <w:pPr>
        <w:pStyle w:val="BodyText"/>
        <w:rPr>
          <w:sz w:val="14"/>
        </w:rPr>
      </w:pPr>
    </w:p>
    <w:p w14:paraId="6192DB9A" w14:textId="77777777" w:rsidR="00235868" w:rsidRDefault="00235868">
      <w:pPr>
        <w:pStyle w:val="BodyText"/>
        <w:rPr>
          <w:sz w:val="14"/>
        </w:rPr>
      </w:pPr>
    </w:p>
    <w:p w14:paraId="59FF9163" w14:textId="77777777" w:rsidR="00235868" w:rsidRDefault="00235868">
      <w:pPr>
        <w:pStyle w:val="BodyText"/>
        <w:rPr>
          <w:sz w:val="14"/>
        </w:rPr>
      </w:pPr>
    </w:p>
    <w:p w14:paraId="3C797921" w14:textId="77777777" w:rsidR="00235868" w:rsidRDefault="00235868">
      <w:pPr>
        <w:pStyle w:val="BodyText"/>
        <w:rPr>
          <w:sz w:val="14"/>
        </w:rPr>
      </w:pPr>
    </w:p>
    <w:p w14:paraId="1B28ABA0" w14:textId="77777777" w:rsidR="00235868" w:rsidRDefault="00235868">
      <w:pPr>
        <w:pStyle w:val="BodyText"/>
        <w:rPr>
          <w:sz w:val="14"/>
        </w:rPr>
      </w:pPr>
    </w:p>
    <w:p w14:paraId="024CDB4A" w14:textId="77777777" w:rsidR="00235868" w:rsidRDefault="00235868">
      <w:pPr>
        <w:pStyle w:val="BodyText"/>
        <w:rPr>
          <w:sz w:val="14"/>
        </w:rPr>
      </w:pPr>
    </w:p>
    <w:p w14:paraId="59856845" w14:textId="77777777" w:rsidR="00235868" w:rsidRDefault="00235868">
      <w:pPr>
        <w:pStyle w:val="BodyText"/>
        <w:rPr>
          <w:sz w:val="14"/>
        </w:rPr>
      </w:pPr>
    </w:p>
    <w:p w14:paraId="6DFDF65C" w14:textId="77777777" w:rsidR="00235868" w:rsidRDefault="00235868">
      <w:pPr>
        <w:pStyle w:val="BodyText"/>
        <w:rPr>
          <w:sz w:val="14"/>
        </w:rPr>
      </w:pPr>
    </w:p>
    <w:p w14:paraId="42E1095A" w14:textId="77777777" w:rsidR="00235868" w:rsidRDefault="00235868">
      <w:pPr>
        <w:pStyle w:val="BodyText"/>
        <w:rPr>
          <w:sz w:val="14"/>
        </w:rPr>
      </w:pPr>
    </w:p>
    <w:p w14:paraId="4E30AB1E" w14:textId="77777777" w:rsidR="00235868" w:rsidRDefault="00235868">
      <w:pPr>
        <w:pStyle w:val="BodyText"/>
        <w:rPr>
          <w:sz w:val="14"/>
        </w:rPr>
      </w:pPr>
    </w:p>
    <w:p w14:paraId="3C218D8B" w14:textId="77777777" w:rsidR="00235868" w:rsidRDefault="00235868">
      <w:pPr>
        <w:pStyle w:val="BodyText"/>
        <w:rPr>
          <w:sz w:val="14"/>
        </w:rPr>
      </w:pPr>
    </w:p>
    <w:p w14:paraId="6E3FD9B2" w14:textId="77777777" w:rsidR="00235868" w:rsidRDefault="00235868">
      <w:pPr>
        <w:pStyle w:val="BodyText"/>
        <w:rPr>
          <w:sz w:val="14"/>
        </w:rPr>
      </w:pPr>
    </w:p>
    <w:p w14:paraId="228F7774" w14:textId="77777777" w:rsidR="00235868" w:rsidRDefault="00235868">
      <w:pPr>
        <w:pStyle w:val="BodyText"/>
        <w:rPr>
          <w:sz w:val="14"/>
        </w:rPr>
      </w:pPr>
    </w:p>
    <w:p w14:paraId="74E6654B" w14:textId="77777777" w:rsidR="00235868" w:rsidRDefault="00235868">
      <w:pPr>
        <w:pStyle w:val="BodyText"/>
        <w:rPr>
          <w:sz w:val="14"/>
        </w:rPr>
      </w:pPr>
    </w:p>
    <w:p w14:paraId="45C8EB60" w14:textId="77777777" w:rsidR="00235868" w:rsidRDefault="00235868">
      <w:pPr>
        <w:pStyle w:val="BodyText"/>
        <w:rPr>
          <w:sz w:val="14"/>
        </w:rPr>
      </w:pPr>
    </w:p>
    <w:p w14:paraId="47FAA8E7" w14:textId="77777777" w:rsidR="00235868" w:rsidRDefault="00235868">
      <w:pPr>
        <w:pStyle w:val="BodyText"/>
        <w:rPr>
          <w:sz w:val="14"/>
        </w:rPr>
      </w:pPr>
    </w:p>
    <w:p w14:paraId="762E7663" w14:textId="77777777" w:rsidR="00235868" w:rsidRDefault="00235868">
      <w:pPr>
        <w:pStyle w:val="BodyText"/>
        <w:rPr>
          <w:sz w:val="14"/>
        </w:rPr>
      </w:pPr>
    </w:p>
    <w:p w14:paraId="6F80B750" w14:textId="77777777" w:rsidR="00235868" w:rsidRDefault="00235868">
      <w:pPr>
        <w:pStyle w:val="BodyText"/>
        <w:rPr>
          <w:sz w:val="14"/>
        </w:rPr>
      </w:pPr>
    </w:p>
    <w:p w14:paraId="380561F0" w14:textId="77777777" w:rsidR="00235868" w:rsidRDefault="00235868">
      <w:pPr>
        <w:pStyle w:val="BodyText"/>
        <w:rPr>
          <w:sz w:val="14"/>
        </w:rPr>
      </w:pPr>
    </w:p>
    <w:p w14:paraId="418B00FD" w14:textId="77777777" w:rsidR="00235868" w:rsidRDefault="00235868">
      <w:pPr>
        <w:pStyle w:val="BodyText"/>
        <w:rPr>
          <w:sz w:val="14"/>
        </w:rPr>
      </w:pPr>
    </w:p>
    <w:p w14:paraId="0CB1CAB9" w14:textId="77777777" w:rsidR="00235868" w:rsidRDefault="00235868">
      <w:pPr>
        <w:pStyle w:val="BodyText"/>
        <w:rPr>
          <w:sz w:val="14"/>
        </w:rPr>
      </w:pPr>
    </w:p>
    <w:p w14:paraId="1BBAC266" w14:textId="77777777" w:rsidR="00235868" w:rsidRDefault="00235868">
      <w:pPr>
        <w:pStyle w:val="BodyText"/>
        <w:rPr>
          <w:sz w:val="14"/>
        </w:rPr>
      </w:pPr>
    </w:p>
    <w:p w14:paraId="66C07674" w14:textId="77777777" w:rsidR="00235868" w:rsidRDefault="00235868">
      <w:pPr>
        <w:pStyle w:val="BodyText"/>
        <w:rPr>
          <w:sz w:val="14"/>
        </w:rPr>
      </w:pPr>
    </w:p>
    <w:p w14:paraId="008D3136" w14:textId="77777777" w:rsidR="00235868" w:rsidRDefault="00235868">
      <w:pPr>
        <w:pStyle w:val="BodyText"/>
        <w:rPr>
          <w:sz w:val="14"/>
        </w:rPr>
      </w:pPr>
    </w:p>
    <w:p w14:paraId="43A59BC4" w14:textId="77777777" w:rsidR="00235868" w:rsidRDefault="00235868">
      <w:pPr>
        <w:pStyle w:val="BodyText"/>
        <w:rPr>
          <w:sz w:val="14"/>
        </w:rPr>
      </w:pPr>
    </w:p>
    <w:p w14:paraId="43557C0E" w14:textId="77777777" w:rsidR="00235868" w:rsidRDefault="00235868">
      <w:pPr>
        <w:pStyle w:val="BodyText"/>
        <w:rPr>
          <w:sz w:val="14"/>
        </w:rPr>
      </w:pPr>
    </w:p>
    <w:p w14:paraId="4184FFD3" w14:textId="77777777" w:rsidR="00235868" w:rsidRDefault="00235868">
      <w:pPr>
        <w:pStyle w:val="BodyText"/>
        <w:rPr>
          <w:sz w:val="14"/>
        </w:rPr>
      </w:pPr>
    </w:p>
    <w:p w14:paraId="26571A38" w14:textId="77777777" w:rsidR="00235868" w:rsidRDefault="00235868">
      <w:pPr>
        <w:pStyle w:val="BodyText"/>
        <w:rPr>
          <w:sz w:val="14"/>
        </w:rPr>
      </w:pPr>
    </w:p>
    <w:p w14:paraId="7695A4A4" w14:textId="77777777" w:rsidR="00235868" w:rsidRDefault="00235868">
      <w:pPr>
        <w:pStyle w:val="BodyText"/>
        <w:rPr>
          <w:sz w:val="14"/>
        </w:rPr>
      </w:pPr>
    </w:p>
    <w:p w14:paraId="65DA20A9" w14:textId="77777777" w:rsidR="00235868" w:rsidRDefault="00235868">
      <w:pPr>
        <w:pStyle w:val="BodyText"/>
        <w:rPr>
          <w:sz w:val="14"/>
        </w:rPr>
      </w:pPr>
    </w:p>
    <w:p w14:paraId="7C23E19C" w14:textId="77777777" w:rsidR="00235868" w:rsidRDefault="00235868">
      <w:pPr>
        <w:pStyle w:val="BodyText"/>
        <w:rPr>
          <w:sz w:val="14"/>
        </w:rPr>
      </w:pPr>
    </w:p>
    <w:p w14:paraId="0793254C" w14:textId="77777777" w:rsidR="00235868" w:rsidRDefault="00235868">
      <w:pPr>
        <w:pStyle w:val="BodyText"/>
        <w:rPr>
          <w:sz w:val="14"/>
        </w:rPr>
      </w:pPr>
    </w:p>
    <w:p w14:paraId="330A7F65" w14:textId="77777777" w:rsidR="00235868" w:rsidRDefault="00235868">
      <w:pPr>
        <w:pStyle w:val="BodyText"/>
        <w:rPr>
          <w:sz w:val="14"/>
        </w:rPr>
      </w:pPr>
    </w:p>
    <w:p w14:paraId="34C614AB" w14:textId="77777777" w:rsidR="00235868" w:rsidRDefault="00235868">
      <w:pPr>
        <w:pStyle w:val="BodyText"/>
        <w:rPr>
          <w:sz w:val="14"/>
        </w:rPr>
      </w:pPr>
    </w:p>
    <w:p w14:paraId="2E13A8D5" w14:textId="77777777" w:rsidR="00235868" w:rsidRDefault="00235868">
      <w:pPr>
        <w:pStyle w:val="BodyText"/>
        <w:rPr>
          <w:sz w:val="14"/>
        </w:rPr>
      </w:pPr>
    </w:p>
    <w:p w14:paraId="4340BC82" w14:textId="77777777" w:rsidR="00235868" w:rsidRDefault="00235868">
      <w:pPr>
        <w:pStyle w:val="BodyText"/>
        <w:rPr>
          <w:sz w:val="14"/>
        </w:rPr>
      </w:pPr>
    </w:p>
    <w:p w14:paraId="258CABDB" w14:textId="77777777" w:rsidR="00235868" w:rsidRDefault="00235868">
      <w:pPr>
        <w:pStyle w:val="BodyText"/>
        <w:rPr>
          <w:sz w:val="14"/>
        </w:rPr>
      </w:pPr>
    </w:p>
    <w:p w14:paraId="20A9C83A" w14:textId="77777777" w:rsidR="00235868" w:rsidRDefault="00235868">
      <w:pPr>
        <w:pStyle w:val="BodyText"/>
        <w:rPr>
          <w:sz w:val="14"/>
        </w:rPr>
      </w:pPr>
    </w:p>
    <w:p w14:paraId="2C73207A" w14:textId="77777777" w:rsidR="00235868" w:rsidRDefault="00235868">
      <w:pPr>
        <w:pStyle w:val="BodyText"/>
        <w:rPr>
          <w:sz w:val="14"/>
        </w:rPr>
      </w:pPr>
    </w:p>
    <w:p w14:paraId="57B1C621" w14:textId="77777777" w:rsidR="00235868" w:rsidRDefault="00235868">
      <w:pPr>
        <w:pStyle w:val="BodyText"/>
        <w:rPr>
          <w:sz w:val="14"/>
        </w:rPr>
      </w:pPr>
    </w:p>
    <w:p w14:paraId="5A0AC9B6" w14:textId="77777777" w:rsidR="00235868" w:rsidRDefault="00235868">
      <w:pPr>
        <w:pStyle w:val="BodyText"/>
        <w:rPr>
          <w:sz w:val="14"/>
        </w:rPr>
      </w:pPr>
    </w:p>
    <w:p w14:paraId="6AE93045" w14:textId="77777777" w:rsidR="00235868" w:rsidRDefault="00235868">
      <w:pPr>
        <w:pStyle w:val="BodyText"/>
        <w:rPr>
          <w:sz w:val="14"/>
        </w:rPr>
      </w:pPr>
    </w:p>
    <w:p w14:paraId="0EEDA927" w14:textId="77777777" w:rsidR="00235868" w:rsidRDefault="00235868">
      <w:pPr>
        <w:pStyle w:val="BodyText"/>
        <w:rPr>
          <w:sz w:val="14"/>
        </w:rPr>
      </w:pPr>
    </w:p>
    <w:p w14:paraId="4E7EE7CD" w14:textId="77777777" w:rsidR="00235868" w:rsidRDefault="00235868">
      <w:pPr>
        <w:pStyle w:val="BodyText"/>
        <w:rPr>
          <w:sz w:val="14"/>
        </w:rPr>
      </w:pPr>
    </w:p>
    <w:p w14:paraId="758F8ADF" w14:textId="77777777" w:rsidR="00235868" w:rsidRDefault="00235868">
      <w:pPr>
        <w:pStyle w:val="BodyText"/>
        <w:rPr>
          <w:sz w:val="14"/>
        </w:rPr>
      </w:pPr>
    </w:p>
    <w:p w14:paraId="1ECF8054" w14:textId="77777777" w:rsidR="00235868" w:rsidRDefault="00235868">
      <w:pPr>
        <w:pStyle w:val="BodyText"/>
        <w:rPr>
          <w:sz w:val="14"/>
        </w:rPr>
      </w:pPr>
    </w:p>
    <w:p w14:paraId="197ADEF9" w14:textId="77777777" w:rsidR="00235868" w:rsidRDefault="00235868">
      <w:pPr>
        <w:pStyle w:val="BodyText"/>
        <w:rPr>
          <w:sz w:val="14"/>
        </w:rPr>
      </w:pPr>
    </w:p>
    <w:p w14:paraId="19C8C2BD" w14:textId="77777777" w:rsidR="00235868" w:rsidRDefault="00235868">
      <w:pPr>
        <w:pStyle w:val="BodyText"/>
        <w:rPr>
          <w:sz w:val="14"/>
        </w:rPr>
      </w:pPr>
    </w:p>
    <w:p w14:paraId="45E37CB0" w14:textId="77777777" w:rsidR="00235868" w:rsidRDefault="00235868">
      <w:pPr>
        <w:pStyle w:val="BodyText"/>
        <w:spacing w:before="7"/>
        <w:rPr>
          <w:sz w:val="14"/>
        </w:rPr>
      </w:pPr>
    </w:p>
    <w:p w14:paraId="43335656"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2383F863"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18DCAAF6" w14:textId="77777777" w:rsidR="00235868" w:rsidRDefault="00000000">
      <w:pPr>
        <w:pStyle w:val="BodyText"/>
        <w:spacing w:before="76"/>
        <w:ind w:left="120"/>
      </w:pPr>
      <w:r>
        <w:rPr>
          <w:spacing w:val="-2"/>
        </w:rPr>
        <w:lastRenderedPageBreak/>
        <w:t>LACTOSCOPE</w:t>
      </w:r>
    </w:p>
    <w:p w14:paraId="64974D4C" w14:textId="77777777" w:rsidR="00235868" w:rsidRDefault="00000000">
      <w:pPr>
        <w:pStyle w:val="BodyText"/>
        <w:spacing w:before="76"/>
        <w:ind w:left="120"/>
      </w:pPr>
      <w:r>
        <w:rPr>
          <w:b w:val="0"/>
        </w:rPr>
        <w:br w:type="column"/>
      </w:r>
      <w:r>
        <w:rPr>
          <w:spacing w:val="-2"/>
        </w:rPr>
        <w:t>LANCEOLATE</w:t>
      </w:r>
    </w:p>
    <w:p w14:paraId="1B7D43B7" w14:textId="77777777" w:rsidR="00235868" w:rsidRDefault="00000000">
      <w:pPr>
        <w:pStyle w:val="BodyText"/>
        <w:spacing w:before="76"/>
        <w:ind w:left="120"/>
      </w:pPr>
      <w:r>
        <w:rPr>
          <w:b w:val="0"/>
        </w:rPr>
        <w:br w:type="column"/>
      </w:r>
      <w:r>
        <w:rPr>
          <w:spacing w:val="-2"/>
        </w:rPr>
        <w:t>LAPIDIFIED</w:t>
      </w:r>
    </w:p>
    <w:p w14:paraId="2F9B748F" w14:textId="77777777" w:rsidR="00235868" w:rsidRDefault="00000000">
      <w:pPr>
        <w:pStyle w:val="BodyText"/>
        <w:spacing w:before="76"/>
        <w:ind w:left="120"/>
      </w:pPr>
      <w:r>
        <w:rPr>
          <w:b w:val="0"/>
        </w:rPr>
        <w:br w:type="column"/>
      </w:r>
      <w:r>
        <w:rPr>
          <w:spacing w:val="-2"/>
        </w:rPr>
        <w:t>LAUNDRYMAN</w:t>
      </w:r>
    </w:p>
    <w:p w14:paraId="79D36AD0" w14:textId="77777777" w:rsidR="00235868" w:rsidRDefault="00000000">
      <w:pPr>
        <w:pStyle w:val="BodyText"/>
        <w:spacing w:before="76"/>
        <w:ind w:left="120"/>
      </w:pPr>
      <w:r>
        <w:rPr>
          <w:b w:val="0"/>
        </w:rPr>
        <w:br w:type="column"/>
      </w:r>
      <w:r>
        <w:rPr>
          <w:spacing w:val="-2"/>
        </w:rPr>
        <w:t>LECTORSHIP</w:t>
      </w:r>
    </w:p>
    <w:p w14:paraId="3EB597BC" w14:textId="77777777" w:rsidR="00235868" w:rsidRDefault="00000000">
      <w:pPr>
        <w:pStyle w:val="BodyText"/>
        <w:spacing w:before="76"/>
        <w:ind w:left="120"/>
      </w:pPr>
      <w:r>
        <w:rPr>
          <w:b w:val="0"/>
        </w:rPr>
        <w:br w:type="column"/>
      </w:r>
      <w:r>
        <w:rPr>
          <w:spacing w:val="-2"/>
        </w:rPr>
        <w:t>LENTICULES</w:t>
      </w:r>
    </w:p>
    <w:p w14:paraId="578AEFF8"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0824F3C9" w14:textId="77777777" w:rsidR="00235868" w:rsidRDefault="00000000">
      <w:pPr>
        <w:pStyle w:val="BodyText"/>
        <w:rPr>
          <w:sz w:val="14"/>
        </w:rPr>
      </w:pPr>
      <w:r>
        <w:rPr>
          <w:noProof/>
        </w:rPr>
        <mc:AlternateContent>
          <mc:Choice Requires="wpg">
            <w:drawing>
              <wp:anchor distT="0" distB="0" distL="0" distR="0" simplePos="0" relativeHeight="15866880" behindDoc="0" locked="0" layoutInCell="1" allowOverlap="1" wp14:anchorId="13B1D420" wp14:editId="282389B2">
                <wp:simplePos x="0" y="0"/>
                <wp:positionH relativeFrom="page">
                  <wp:posOffset>914400</wp:posOffset>
                </wp:positionH>
                <wp:positionV relativeFrom="page">
                  <wp:posOffset>1038647</wp:posOffset>
                </wp:positionV>
                <wp:extent cx="768350" cy="8030845"/>
                <wp:effectExtent l="0" t="0" r="0" b="0"/>
                <wp:wrapNone/>
                <wp:docPr id="814" name="Group 8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815" name="Graphic 815"/>
                        <wps:cNvSpPr/>
                        <wps:spPr>
                          <a:xfrm>
                            <a:off x="0" y="3781"/>
                            <a:ext cx="768350" cy="8027034"/>
                          </a:xfrm>
                          <a:custGeom>
                            <a:avLst/>
                            <a:gdLst/>
                            <a:ahLst/>
                            <a:cxnLst/>
                            <a:rect l="l" t="t" r="r" b="b"/>
                            <a:pathLst>
                              <a:path w="768350" h="8027034">
                                <a:moveTo>
                                  <a:pt x="768083" y="1781556"/>
                                </a:moveTo>
                                <a:lnTo>
                                  <a:pt x="763524" y="1781556"/>
                                </a:lnTo>
                                <a:lnTo>
                                  <a:pt x="763524" y="1667256"/>
                                </a:lnTo>
                                <a:lnTo>
                                  <a:pt x="763524" y="1653540"/>
                                </a:lnTo>
                                <a:lnTo>
                                  <a:pt x="763524" y="1031735"/>
                                </a:lnTo>
                                <a:lnTo>
                                  <a:pt x="765048" y="1031735"/>
                                </a:lnTo>
                                <a:lnTo>
                                  <a:pt x="765048" y="903732"/>
                                </a:lnTo>
                                <a:lnTo>
                                  <a:pt x="765048" y="891527"/>
                                </a:lnTo>
                                <a:lnTo>
                                  <a:pt x="765048" y="763524"/>
                                </a:lnTo>
                                <a:lnTo>
                                  <a:pt x="763524" y="763524"/>
                                </a:lnTo>
                                <a:lnTo>
                                  <a:pt x="763524" y="140208"/>
                                </a:lnTo>
                                <a:lnTo>
                                  <a:pt x="766559" y="140208"/>
                                </a:lnTo>
                                <a:lnTo>
                                  <a:pt x="766559" y="0"/>
                                </a:lnTo>
                                <a:lnTo>
                                  <a:pt x="0" y="0"/>
                                </a:lnTo>
                                <a:lnTo>
                                  <a:pt x="0" y="128003"/>
                                </a:lnTo>
                                <a:lnTo>
                                  <a:pt x="0" y="140208"/>
                                </a:lnTo>
                                <a:lnTo>
                                  <a:pt x="0" y="8026895"/>
                                </a:lnTo>
                                <a:lnTo>
                                  <a:pt x="763524" y="8026895"/>
                                </a:lnTo>
                                <a:lnTo>
                                  <a:pt x="763524" y="6880860"/>
                                </a:lnTo>
                                <a:lnTo>
                                  <a:pt x="765048" y="6880860"/>
                                </a:lnTo>
                                <a:lnTo>
                                  <a:pt x="765048" y="6740639"/>
                                </a:lnTo>
                                <a:lnTo>
                                  <a:pt x="763524" y="6740639"/>
                                </a:lnTo>
                                <a:lnTo>
                                  <a:pt x="763524" y="6627876"/>
                                </a:lnTo>
                                <a:lnTo>
                                  <a:pt x="763524" y="5355323"/>
                                </a:lnTo>
                                <a:lnTo>
                                  <a:pt x="768083" y="5355323"/>
                                </a:lnTo>
                                <a:lnTo>
                                  <a:pt x="768083" y="5215128"/>
                                </a:lnTo>
                                <a:lnTo>
                                  <a:pt x="763524" y="5215128"/>
                                </a:lnTo>
                                <a:lnTo>
                                  <a:pt x="763524" y="5100828"/>
                                </a:lnTo>
                                <a:lnTo>
                                  <a:pt x="763524" y="3447275"/>
                                </a:lnTo>
                                <a:lnTo>
                                  <a:pt x="768083" y="3447275"/>
                                </a:lnTo>
                                <a:lnTo>
                                  <a:pt x="768083" y="3307080"/>
                                </a:lnTo>
                                <a:lnTo>
                                  <a:pt x="763524" y="3307080"/>
                                </a:lnTo>
                                <a:lnTo>
                                  <a:pt x="763524" y="3192780"/>
                                </a:lnTo>
                                <a:lnTo>
                                  <a:pt x="763524" y="1921764"/>
                                </a:lnTo>
                                <a:lnTo>
                                  <a:pt x="768083" y="1921764"/>
                                </a:lnTo>
                                <a:lnTo>
                                  <a:pt x="768083" y="1781556"/>
                                </a:lnTo>
                                <a:close/>
                              </a:path>
                            </a:pathLst>
                          </a:custGeom>
                          <a:solidFill>
                            <a:srgbClr val="FFFFFF"/>
                          </a:solidFill>
                        </wps:spPr>
                        <wps:bodyPr wrap="square" lIns="0" tIns="0" rIns="0" bIns="0" rtlCol="0">
                          <a:prstTxWarp prst="textNoShape">
                            <a:avLst/>
                          </a:prstTxWarp>
                          <a:noAutofit/>
                        </wps:bodyPr>
                      </wps:wsp>
                      <wps:wsp>
                        <wps:cNvPr id="816" name="Textbox 816"/>
                        <wps:cNvSpPr txBox="1"/>
                        <wps:spPr>
                          <a:xfrm>
                            <a:off x="0" y="0"/>
                            <a:ext cx="768350" cy="8030845"/>
                          </a:xfrm>
                          <a:prstGeom prst="rect">
                            <a:avLst/>
                          </a:prstGeom>
                        </wps:spPr>
                        <wps:txbx>
                          <w:txbxContent>
                            <w:p w14:paraId="19EEF8F7" w14:textId="77777777" w:rsidR="00235868" w:rsidRDefault="00000000">
                              <w:pPr>
                                <w:spacing w:before="20" w:line="211" w:lineRule="auto"/>
                                <w:ind w:right="8"/>
                                <w:jc w:val="both"/>
                                <w:rPr>
                                  <w:b/>
                                  <w:sz w:val="20"/>
                                </w:rPr>
                              </w:pPr>
                              <w:r>
                                <w:rPr>
                                  <w:b/>
                                  <w:spacing w:val="-2"/>
                                  <w:sz w:val="20"/>
                                </w:rPr>
                                <w:t>LACTOSURIA LACTULOSES LACUNOSITY LACUSTRINE LADDERIEST LADDERLIKE LADIESWEAR LADYFINGER LADYFISHES LADYNESSES LAEOTROPIC LAEVIGATED LAEVIGATES LAEVULOSES LAGENIFORM LAGERPHONE LAGNIAPPES LAGOMORPHS LAIRDLIEST LAIRDSHIPS LAKEFRONTS LAKESHORES LALLATIONS LAMASERAIS LAMASERIES LAMBASTING LAMBDACISM LAMBDOIDAL LAMBENCIES LAMBITIVES LAMBREQUIN LAMBRUSCOS LAMBSWOOLS LAMEBRAINS LAMELLARLY LAMELLATED LAMENESSES LAMENTABLE LAMENTABLY LAMENTEDLY LAMENTINGS LAMESTREAM LAMINARIAN LAMINARIAS LAMINARINS LAMINARISE LAMINARIZE LAMINATING LAMINATION LAMINATORS LAMINGTONS LAMPADISTS LAMPBLACKS LAMPHOLDER LAMPLIGHTS LAMPOONERS LAMPOONERY LAMPOONING LAMPOONIST LAMPSHADES LAMPSHELLS LAMPSTANDS LANCEJACKS</w:t>
                              </w:r>
                            </w:p>
                          </w:txbxContent>
                        </wps:txbx>
                        <wps:bodyPr wrap="square" lIns="0" tIns="0" rIns="0" bIns="0" rtlCol="0">
                          <a:noAutofit/>
                        </wps:bodyPr>
                      </wps:wsp>
                    </wpg:wgp>
                  </a:graphicData>
                </a:graphic>
              </wp:anchor>
            </w:drawing>
          </mc:Choice>
          <mc:Fallback>
            <w:pict>
              <v:group w14:anchorId="13B1D420" id="Group 814" o:spid="_x0000_s1836" style="position:absolute;margin-left:1in;margin-top:81.8pt;width:60.5pt;height:632.35pt;z-index:1586688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">
                <v:shape id="Graphic 815" o:spid="_x0000_s183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" path="m768083,1781556r-4559,l763524,1667256r,-13716l763524,1031735r1524,l765048,903732r,-12205l765048,763524r-1524,l763524,140208r3035,l766559,,,,,128003r,12205l,8026895r763524,l763524,6880860r1524,l765048,6740639r-1524,l763524,6627876r,-1272553l768083,5355323r,-140195l763524,5215128r,-114300l763524,3447275r4559,l768083,3307080r-4559,l763524,3192780r,-1271016l768083,1921764r,-140208xe" stroked="f">
                  <v:path arrowok="t"/>
                </v:shape>
                <v:shape id="Textbox 816" o:spid="_x0000_s183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" filled="f" stroked="f">
                  <v:textbox inset="0,0,0,0">
                    <w:txbxContent>
                      <w:p w14:paraId="19EEF8F7" w14:textId="77777777" w:rsidR="00235868" w:rsidRDefault="00000000">
                        <w:pPr>
                          <w:spacing w:before="20" w:line="211" w:lineRule="auto"/>
                          <w:ind w:right="8"/>
                          <w:jc w:val="both"/>
                          <w:rPr>
                            <w:b/>
                            <w:sz w:val="20"/>
                          </w:rPr>
                        </w:pPr>
                        <w:r>
                          <w:rPr>
                            <w:b/>
                            <w:spacing w:val="-2"/>
                            <w:sz w:val="20"/>
                          </w:rPr>
                          <w:t>LACTOSURIA LACTULOSES LACUNOSITY LACUSTRINE LADDERIEST LADDERLIKE LADIESWEAR LADYFINGER LADYFISHES LADYNESSES LAEOTROPIC LAEVIGATED LAEVIGATES LAEVULOSES LAGENIFORM LAGERPHONE LAGNIAPPES LAGOMORPHS LAIRDLIEST LAIRDSHIPS LAKEFRONTS LAKESHORES LALLATIONS LAMASERAIS LAMASERIES LAMBASTING LAMBDACISM LAMBDOIDAL LAMBENCIES LAMBITIVES LAMBREQUIN LAMBRUSCOS LAMBSWOOLS LAMEBRAINS LAMELLARLY LAMELLATED LAMENESSES LAMENTABLE LAMENTABLY LAMENTEDLY LAMENTINGS LAMESTREAM LAMINARIAN LAMINARIAS LAMINARINS LAMINARISE LAMINARIZE LAMINATING LAMINATION LAMINATORS LAMINGTONS LAMPADISTS LAMPBLACKS LAMPHOLDER LAMPLIGHTS LAMPOONERS LAMPOONERY LAMPOONING LAMPOONIST LAMPSHADES LAMPSHELLS LAMPSTANDS LANCEJACKS</w:t>
                        </w:r>
                      </w:p>
                    </w:txbxContent>
                  </v:textbox>
                </v:shape>
                <w10:wrap anchorx="page" anchory="page"/>
              </v:group>
            </w:pict>
          </mc:Fallback>
        </mc:AlternateContent>
      </w:r>
      <w:r>
        <w:rPr>
          <w:noProof/>
        </w:rPr>
        <mc:AlternateContent>
          <mc:Choice Requires="wpg">
            <w:drawing>
              <wp:anchor distT="0" distB="0" distL="0" distR="0" simplePos="0" relativeHeight="15867392" behindDoc="0" locked="0" layoutInCell="1" allowOverlap="1" wp14:anchorId="766642BC" wp14:editId="4C1B14AA">
                <wp:simplePos x="0" y="0"/>
                <wp:positionH relativeFrom="page">
                  <wp:posOffset>1935479</wp:posOffset>
                </wp:positionH>
                <wp:positionV relativeFrom="page">
                  <wp:posOffset>1038647</wp:posOffset>
                </wp:positionV>
                <wp:extent cx="765175" cy="8030845"/>
                <wp:effectExtent l="0" t="0" r="0" b="0"/>
                <wp:wrapNone/>
                <wp:docPr id="817" name="Group 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818" name="Graphic 818"/>
                        <wps:cNvSpPr/>
                        <wps:spPr>
                          <a:xfrm>
                            <a:off x="-12" y="3781"/>
                            <a:ext cx="765175" cy="8027034"/>
                          </a:xfrm>
                          <a:custGeom>
                            <a:avLst/>
                            <a:gdLst/>
                            <a:ahLst/>
                            <a:cxnLst/>
                            <a:rect l="l" t="t" r="r" b="b"/>
                            <a:pathLst>
                              <a:path w="765175" h="8027034">
                                <a:moveTo>
                                  <a:pt x="765048" y="1781556"/>
                                </a:moveTo>
                                <a:lnTo>
                                  <a:pt x="763524" y="1781556"/>
                                </a:lnTo>
                                <a:lnTo>
                                  <a:pt x="763524" y="1667256"/>
                                </a:lnTo>
                                <a:lnTo>
                                  <a:pt x="763524" y="1653540"/>
                                </a:lnTo>
                                <a:lnTo>
                                  <a:pt x="763524" y="0"/>
                                </a:lnTo>
                                <a:lnTo>
                                  <a:pt x="0" y="0"/>
                                </a:lnTo>
                                <a:lnTo>
                                  <a:pt x="0" y="8026895"/>
                                </a:lnTo>
                                <a:lnTo>
                                  <a:pt x="763524" y="8026895"/>
                                </a:lnTo>
                                <a:lnTo>
                                  <a:pt x="763524" y="5100828"/>
                                </a:lnTo>
                                <a:lnTo>
                                  <a:pt x="765048" y="5100828"/>
                                </a:lnTo>
                                <a:lnTo>
                                  <a:pt x="765048" y="4960607"/>
                                </a:lnTo>
                                <a:lnTo>
                                  <a:pt x="763524" y="4960607"/>
                                </a:lnTo>
                                <a:lnTo>
                                  <a:pt x="763524" y="4846307"/>
                                </a:lnTo>
                                <a:lnTo>
                                  <a:pt x="763524" y="4082796"/>
                                </a:lnTo>
                                <a:lnTo>
                                  <a:pt x="765048" y="4082796"/>
                                </a:lnTo>
                                <a:lnTo>
                                  <a:pt x="765048" y="3942575"/>
                                </a:lnTo>
                                <a:lnTo>
                                  <a:pt x="763524" y="3942575"/>
                                </a:lnTo>
                                <a:lnTo>
                                  <a:pt x="763524" y="3829799"/>
                                </a:lnTo>
                                <a:lnTo>
                                  <a:pt x="765048" y="3829799"/>
                                </a:lnTo>
                                <a:lnTo>
                                  <a:pt x="765048" y="3689591"/>
                                </a:lnTo>
                                <a:lnTo>
                                  <a:pt x="763524" y="3689591"/>
                                </a:lnTo>
                                <a:lnTo>
                                  <a:pt x="763524" y="3575291"/>
                                </a:lnTo>
                                <a:lnTo>
                                  <a:pt x="763524" y="3561575"/>
                                </a:lnTo>
                                <a:lnTo>
                                  <a:pt x="763524" y="3447275"/>
                                </a:lnTo>
                                <a:lnTo>
                                  <a:pt x="763524" y="3435083"/>
                                </a:lnTo>
                                <a:lnTo>
                                  <a:pt x="763524" y="3320783"/>
                                </a:lnTo>
                                <a:lnTo>
                                  <a:pt x="765048" y="3320783"/>
                                </a:lnTo>
                                <a:lnTo>
                                  <a:pt x="765048" y="3180575"/>
                                </a:lnTo>
                                <a:lnTo>
                                  <a:pt x="763524" y="3180575"/>
                                </a:lnTo>
                                <a:lnTo>
                                  <a:pt x="763524" y="3066275"/>
                                </a:lnTo>
                                <a:lnTo>
                                  <a:pt x="763524" y="2430780"/>
                                </a:lnTo>
                                <a:lnTo>
                                  <a:pt x="765048" y="2430780"/>
                                </a:lnTo>
                                <a:lnTo>
                                  <a:pt x="765048" y="2290572"/>
                                </a:lnTo>
                                <a:lnTo>
                                  <a:pt x="763524" y="2290572"/>
                                </a:lnTo>
                                <a:lnTo>
                                  <a:pt x="763524" y="2176272"/>
                                </a:lnTo>
                                <a:lnTo>
                                  <a:pt x="763524" y="2162556"/>
                                </a:lnTo>
                                <a:lnTo>
                                  <a:pt x="763524" y="2048256"/>
                                </a:lnTo>
                                <a:lnTo>
                                  <a:pt x="763524" y="2036064"/>
                                </a:lnTo>
                                <a:lnTo>
                                  <a:pt x="763524" y="1921764"/>
                                </a:lnTo>
                                <a:lnTo>
                                  <a:pt x="765048" y="1921764"/>
                                </a:lnTo>
                                <a:lnTo>
                                  <a:pt x="765048" y="1781556"/>
                                </a:lnTo>
                                <a:close/>
                              </a:path>
                            </a:pathLst>
                          </a:custGeom>
                          <a:solidFill>
                            <a:srgbClr val="FFFFFF"/>
                          </a:solidFill>
                        </wps:spPr>
                        <wps:bodyPr wrap="square" lIns="0" tIns="0" rIns="0" bIns="0" rtlCol="0">
                          <a:prstTxWarp prst="textNoShape">
                            <a:avLst/>
                          </a:prstTxWarp>
                          <a:noAutofit/>
                        </wps:bodyPr>
                      </wps:wsp>
                      <wps:wsp>
                        <wps:cNvPr id="819" name="Textbox 819"/>
                        <wps:cNvSpPr txBox="1"/>
                        <wps:spPr>
                          <a:xfrm>
                            <a:off x="0" y="0"/>
                            <a:ext cx="765175" cy="8030845"/>
                          </a:xfrm>
                          <a:prstGeom prst="rect">
                            <a:avLst/>
                          </a:prstGeom>
                        </wps:spPr>
                        <wps:txbx>
                          <w:txbxContent>
                            <w:p w14:paraId="2EE762DA" w14:textId="77777777" w:rsidR="00235868" w:rsidRDefault="00000000">
                              <w:pPr>
                                <w:spacing w:before="20" w:line="211" w:lineRule="auto"/>
                                <w:ind w:left="-1" w:right="3"/>
                                <w:jc w:val="both"/>
                                <w:rPr>
                                  <w:b/>
                                  <w:sz w:val="20"/>
                                </w:rPr>
                              </w:pPr>
                              <w:r>
                                <w:rPr>
                                  <w:b/>
                                  <w:spacing w:val="-2"/>
                                  <w:sz w:val="20"/>
                                </w:rPr>
                                <w:t>LANCEWOODS LANCINATED LANCINATES LANDAMMANN LANDAMMANS LANDAULETS LANDBOARDS LANDDAMNED LANDDAMNES LANDDROSES LANDDROSTS LANDFILLED LANDFORCES LANDGRAVES LANDHOLDER LANDLADIES LANDLOCKED LANDLOPERS LANDLUBBER LANDMARKED LANDMASSES LANDMINING LANDOWNERS LANDOWNING LANDSCAPED LANDSCAPER LANDSCAPES LANDSHARKS LANDSLIDES LANDWAITER LANDWASHES LANGLAUFER LANGOSTINO LANGOUSTES LANGRIDGES LANGSPIELS LANGUAGING LANGUETTES LANGUISHED LANGUISHER LANGUISHES LANGUOROUS LANIFEROUS LANIGEROUS LANKNESSES LANOSITIES LANSQUENET LANTERLOOS LANTERNING LANTERNIST LANTHANIDE LANTHANONS LANTHANUMS LANUGINOSE LANUGINOUS LANZKNECHT LAODICEANS LAPAROTOMY LAPIDARIAN LAPIDARIES LAPIDARIST LAPIDATING LAPIDATION</w:t>
                              </w:r>
                            </w:p>
                          </w:txbxContent>
                        </wps:txbx>
                        <wps:bodyPr wrap="square" lIns="0" tIns="0" rIns="0" bIns="0" rtlCol="0">
                          <a:noAutofit/>
                        </wps:bodyPr>
                      </wps:wsp>
                    </wpg:wgp>
                  </a:graphicData>
                </a:graphic>
              </wp:anchor>
            </w:drawing>
          </mc:Choice>
          <mc:Fallback>
            <w:pict>
              <v:group w14:anchorId="766642BC" id="Group 817" o:spid="_x0000_s1839" style="position:absolute;margin-left:152.4pt;margin-top:81.8pt;width:60.25pt;height:632.35pt;z-index:15867392;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">
                <v:shape id="Graphic 818" o:spid="_x0000_s1840"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" path="m765048,1781556r-1524,l763524,1667256r,-13716l763524,,,,,8026895r763524,l763524,5100828r1524,l765048,4960607r-1524,l763524,4846307r,-763511l765048,4082796r,-140221l763524,3942575r,-112776l765048,3829799r,-140208l763524,3689591r,-114300l763524,3561575r,-114300l763524,3435083r,-114300l765048,3320783r,-140208l763524,3180575r,-114300l763524,2430780r1524,l765048,2290572r-1524,l763524,2176272r,-13716l763524,2048256r,-12192l763524,1921764r1524,l765048,1781556xe" stroked="f">
                  <v:path arrowok="t"/>
                </v:shape>
                <v:shape id="Textbox 819" o:spid="_x0000_s1841"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" filled="f" stroked="f">
                  <v:textbox inset="0,0,0,0">
                    <w:txbxContent>
                      <w:p w14:paraId="2EE762DA" w14:textId="77777777" w:rsidR="00235868" w:rsidRDefault="00000000">
                        <w:pPr>
                          <w:spacing w:before="20" w:line="211" w:lineRule="auto"/>
                          <w:ind w:left="-1" w:right="3"/>
                          <w:jc w:val="both"/>
                          <w:rPr>
                            <w:b/>
                            <w:sz w:val="20"/>
                          </w:rPr>
                        </w:pPr>
                        <w:r>
                          <w:rPr>
                            <w:b/>
                            <w:spacing w:val="-2"/>
                            <w:sz w:val="20"/>
                          </w:rPr>
                          <w:t>LANCEWOODS LANCINATED LANCINATES LANDAMMANN LANDAMMANS LANDAULETS LANDBOARDS LANDDAMNED LANDDAMNES LANDDROSES LANDDROSTS LANDFILLED LANDFORCES LANDGRAVES LANDHOLDER LANDLADIES LANDLOCKED LANDLOPERS LANDLUBBER LANDMARKED LANDMASSES LANDMINING LANDOWNERS LANDOWNING LANDSCAPED LANDSCAPER LANDSCAPES LANDSHARKS LANDSLIDES LANDWAITER LANDWASHES LANGLAUFER LANGOSTINO LANGOUSTES LANGRIDGES LANGSPIELS LANGUAGING LANGUETTES LANGUISHED LANGUISHER LANGUISHES LANGUOROUS LANIFEROUS LANIGEROUS LANKNESSES LANOSITIES LANSQUENET LANTERLOOS LANTERNING LANTERNIST LANTHANIDE LANTHANONS LANTHANUMS LANUGINOSE LANUGINOUS LANZKNECHT LAODICEANS LAPAROTOMY LAPIDARIAN LAPIDARIES LAPIDARIST LAPIDATING LAPIDATION</w:t>
                        </w:r>
                      </w:p>
                    </w:txbxContent>
                  </v:textbox>
                </v:shape>
                <w10:wrap anchorx="page" anchory="page"/>
              </v:group>
            </w:pict>
          </mc:Fallback>
        </mc:AlternateContent>
      </w:r>
      <w:r>
        <w:rPr>
          <w:noProof/>
        </w:rPr>
        <mc:AlternateContent>
          <mc:Choice Requires="wpg">
            <w:drawing>
              <wp:anchor distT="0" distB="0" distL="0" distR="0" simplePos="0" relativeHeight="15867904" behindDoc="0" locked="0" layoutInCell="1" allowOverlap="1" wp14:anchorId="45F4AD07" wp14:editId="569EB544">
                <wp:simplePos x="0" y="0"/>
                <wp:positionH relativeFrom="page">
                  <wp:posOffset>2958083</wp:posOffset>
                </wp:positionH>
                <wp:positionV relativeFrom="page">
                  <wp:posOffset>1038647</wp:posOffset>
                </wp:positionV>
                <wp:extent cx="767080" cy="8030845"/>
                <wp:effectExtent l="0" t="0" r="0" b="0"/>
                <wp:wrapNone/>
                <wp:docPr id="820" name="Group 8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821" name="Graphic 821"/>
                        <wps:cNvSpPr/>
                        <wps:spPr>
                          <a:xfrm>
                            <a:off x="-12" y="3781"/>
                            <a:ext cx="767080" cy="8027034"/>
                          </a:xfrm>
                          <a:custGeom>
                            <a:avLst/>
                            <a:gdLst/>
                            <a:ahLst/>
                            <a:cxnLst/>
                            <a:rect l="l" t="t" r="r" b="b"/>
                            <a:pathLst>
                              <a:path w="767080" h="8027034">
                                <a:moveTo>
                                  <a:pt x="766584" y="5088623"/>
                                </a:moveTo>
                                <a:lnTo>
                                  <a:pt x="763536" y="5088623"/>
                                </a:lnTo>
                                <a:lnTo>
                                  <a:pt x="763536" y="4974323"/>
                                </a:lnTo>
                                <a:lnTo>
                                  <a:pt x="763536" y="4960607"/>
                                </a:lnTo>
                                <a:lnTo>
                                  <a:pt x="763536" y="0"/>
                                </a:lnTo>
                                <a:lnTo>
                                  <a:pt x="0" y="0"/>
                                </a:lnTo>
                                <a:lnTo>
                                  <a:pt x="0" y="8026895"/>
                                </a:lnTo>
                                <a:lnTo>
                                  <a:pt x="763536" y="8026895"/>
                                </a:lnTo>
                                <a:lnTo>
                                  <a:pt x="763536" y="6245339"/>
                                </a:lnTo>
                                <a:lnTo>
                                  <a:pt x="766584" y="6245339"/>
                                </a:lnTo>
                                <a:lnTo>
                                  <a:pt x="766584" y="6105144"/>
                                </a:lnTo>
                                <a:lnTo>
                                  <a:pt x="763536" y="6105144"/>
                                </a:lnTo>
                                <a:lnTo>
                                  <a:pt x="763536" y="5990844"/>
                                </a:lnTo>
                                <a:lnTo>
                                  <a:pt x="763536" y="5228844"/>
                                </a:lnTo>
                                <a:lnTo>
                                  <a:pt x="766584" y="5228844"/>
                                </a:lnTo>
                                <a:lnTo>
                                  <a:pt x="766584" y="5088623"/>
                                </a:lnTo>
                                <a:close/>
                              </a:path>
                            </a:pathLst>
                          </a:custGeom>
                          <a:solidFill>
                            <a:srgbClr val="FFFFFF"/>
                          </a:solidFill>
                        </wps:spPr>
                        <wps:bodyPr wrap="square" lIns="0" tIns="0" rIns="0" bIns="0" rtlCol="0">
                          <a:prstTxWarp prst="textNoShape">
                            <a:avLst/>
                          </a:prstTxWarp>
                          <a:noAutofit/>
                        </wps:bodyPr>
                      </wps:wsp>
                      <wps:wsp>
                        <wps:cNvPr id="822" name="Textbox 822"/>
                        <wps:cNvSpPr txBox="1"/>
                        <wps:spPr>
                          <a:xfrm>
                            <a:off x="0" y="0"/>
                            <a:ext cx="767080" cy="8030845"/>
                          </a:xfrm>
                          <a:prstGeom prst="rect">
                            <a:avLst/>
                          </a:prstGeom>
                        </wps:spPr>
                        <wps:txbx>
                          <w:txbxContent>
                            <w:p w14:paraId="7ECC0B6D" w14:textId="77777777" w:rsidR="00235868" w:rsidRDefault="00000000">
                              <w:pPr>
                                <w:spacing w:before="20" w:line="211" w:lineRule="auto"/>
                                <w:ind w:left="-1" w:right="6"/>
                                <w:jc w:val="both"/>
                                <w:rPr>
                                  <w:b/>
                                  <w:sz w:val="20"/>
                                </w:rPr>
                              </w:pPr>
                              <w:r>
                                <w:rPr>
                                  <w:b/>
                                  <w:spacing w:val="-2"/>
                                  <w:sz w:val="20"/>
                                </w:rPr>
                                <w:t>LAPIDIFIES LAPSTRAKES LAPSTREAKS LARCENISTS LARCHWOODS LARDACEOUS LARDALITES LARGEMOUTH LARGHETTOS LARGITIONS LARVACEOUS LARVICIDAL LARVICIDED LARVICIDES LARVIKITES LARYNGEALS LARYNGITIC LARYNGITIS LASCIVIOUS LASERDISCS LASERDISKS LASERWORTS LASSITUDES LATECOMERS LATENESSES LATERALING LATERALISE LATERALITY LATERALIZE LATERALLED LATERBORNS LATERISING LATERIZING LATESCENCE LATHERIEST LATHYRISMS LATHYRITIC LATHYRUSES LATICIFERS LATICLAVES LATIFUNDIA LATIFUNDIO LATIMERIAS LATINISING LATINITIES LATINIZING LATITATION LATRATIONS LATROCINIA LATTERMATH LATTERMOST LATTICINGS LATTICINIO LAUDATIONS LAUDATIVES LAUGHINGLY LAUGHLINES LAUNCEGAYE LAUNCHINGS LAUNCHPADS LAUNDERERS LAUNDERING LAUNDRETTE</w:t>
                              </w:r>
                            </w:p>
                          </w:txbxContent>
                        </wps:txbx>
                        <wps:bodyPr wrap="square" lIns="0" tIns="0" rIns="0" bIns="0" rtlCol="0">
                          <a:noAutofit/>
                        </wps:bodyPr>
                      </wps:wsp>
                    </wpg:wgp>
                  </a:graphicData>
                </a:graphic>
              </wp:anchor>
            </w:drawing>
          </mc:Choice>
          <mc:Fallback>
            <w:pict>
              <v:group w14:anchorId="45F4AD07" id="Group 820" o:spid="_x0000_s1842" style="position:absolute;margin-left:232.9pt;margin-top:81.8pt;width:60.4pt;height:632.35pt;z-index:15867904;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">
                <v:shape id="Graphic 821" o:spid="_x0000_s1843"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" path="m766584,5088623r-3048,l763536,4974323r,-13716l763536,,,,,8026895r763536,l763536,6245339r3048,l766584,6105144r-3048,l763536,5990844r,-762000l766584,5228844r,-140221xe" stroked="f">
                  <v:path arrowok="t"/>
                </v:shape>
                <v:shape id="Textbox 822" o:spid="_x0000_s1844"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" filled="f" stroked="f">
                  <v:textbox inset="0,0,0,0">
                    <w:txbxContent>
                      <w:p w14:paraId="7ECC0B6D" w14:textId="77777777" w:rsidR="00235868" w:rsidRDefault="00000000">
                        <w:pPr>
                          <w:spacing w:before="20" w:line="211" w:lineRule="auto"/>
                          <w:ind w:left="-1" w:right="6"/>
                          <w:jc w:val="both"/>
                          <w:rPr>
                            <w:b/>
                            <w:sz w:val="20"/>
                          </w:rPr>
                        </w:pPr>
                        <w:r>
                          <w:rPr>
                            <w:b/>
                            <w:spacing w:val="-2"/>
                            <w:sz w:val="20"/>
                          </w:rPr>
                          <w:t>LAPIDIFIES LAPSTRAKES LAPSTREAKS LARCENISTS LARCHWOODS LARDACEOUS LARDALITES LARGEMOUTH LARGHETTOS LARGITIONS LARVACEOUS LARVICIDAL LARVICIDED LARVICIDES LARVIKITES LARYNGEALS LARYNGITIC LARYNGITIS LASCIVIOUS LASERDISCS LASERDISKS LASERWORTS LASSITUDES LATECOMERS LATENESSES LATERALING LATERALISE LATERALITY LATERALIZE LATERALLED LATERBORNS LATERISING LATERIZING LATESCENCE LATHERIEST LATHYRISMS LATHYRITIC LATHYRUSES LATICIFERS LATICLAVES LATIFUNDIA LATIFUNDIO LATIMERIAS LATINISING LATINITIES LATINIZING LATITATION LATRATIONS LATROCINIA LATTERMATH LATTERMOST LATTICINGS LATTICINIO LAUDATIONS LAUDATIVES LAUGHINGLY LAUGHLINES LAUNCEGAYE LAUNCHINGS LAUNCHPADS LAUNDERERS LAUNDERING LAUNDRETTE</w:t>
                        </w:r>
                      </w:p>
                    </w:txbxContent>
                  </v:textbox>
                </v:shape>
                <w10:wrap anchorx="page" anchory="page"/>
              </v:group>
            </w:pict>
          </mc:Fallback>
        </mc:AlternateContent>
      </w:r>
      <w:r>
        <w:rPr>
          <w:noProof/>
        </w:rPr>
        <mc:AlternateContent>
          <mc:Choice Requires="wpg">
            <w:drawing>
              <wp:anchor distT="0" distB="0" distL="0" distR="0" simplePos="0" relativeHeight="15868416" behindDoc="0" locked="0" layoutInCell="1" allowOverlap="1" wp14:anchorId="219CD5BC" wp14:editId="18C05395">
                <wp:simplePos x="0" y="0"/>
                <wp:positionH relativeFrom="page">
                  <wp:posOffset>3979164</wp:posOffset>
                </wp:positionH>
                <wp:positionV relativeFrom="page">
                  <wp:posOffset>1038647</wp:posOffset>
                </wp:positionV>
                <wp:extent cx="768350" cy="8030845"/>
                <wp:effectExtent l="0" t="0" r="0" b="0"/>
                <wp:wrapNone/>
                <wp:docPr id="823" name="Group 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824" name="Graphic 824"/>
                        <wps:cNvSpPr/>
                        <wps:spPr>
                          <a:xfrm>
                            <a:off x="0" y="3781"/>
                            <a:ext cx="768350" cy="8027034"/>
                          </a:xfrm>
                          <a:custGeom>
                            <a:avLst/>
                            <a:gdLst/>
                            <a:ahLst/>
                            <a:cxnLst/>
                            <a:rect l="l" t="t" r="r" b="b"/>
                            <a:pathLst>
                              <a:path w="768350" h="8027034">
                                <a:moveTo>
                                  <a:pt x="768083" y="3180575"/>
                                </a:moveTo>
                                <a:lnTo>
                                  <a:pt x="763524" y="3180575"/>
                                </a:lnTo>
                                <a:lnTo>
                                  <a:pt x="763524" y="3066275"/>
                                </a:lnTo>
                                <a:lnTo>
                                  <a:pt x="763524" y="3052572"/>
                                </a:lnTo>
                                <a:lnTo>
                                  <a:pt x="763524" y="2557272"/>
                                </a:lnTo>
                                <a:lnTo>
                                  <a:pt x="765035" y="2557272"/>
                                </a:lnTo>
                                <a:lnTo>
                                  <a:pt x="765035" y="2417064"/>
                                </a:lnTo>
                                <a:lnTo>
                                  <a:pt x="763524" y="2417064"/>
                                </a:lnTo>
                                <a:lnTo>
                                  <a:pt x="763524" y="2302764"/>
                                </a:lnTo>
                                <a:lnTo>
                                  <a:pt x="763524" y="0"/>
                                </a:lnTo>
                                <a:lnTo>
                                  <a:pt x="0" y="0"/>
                                </a:lnTo>
                                <a:lnTo>
                                  <a:pt x="0" y="8026895"/>
                                </a:lnTo>
                                <a:lnTo>
                                  <a:pt x="763524" y="8026895"/>
                                </a:lnTo>
                                <a:lnTo>
                                  <a:pt x="763524" y="7898879"/>
                                </a:lnTo>
                                <a:lnTo>
                                  <a:pt x="763524" y="7886700"/>
                                </a:lnTo>
                                <a:lnTo>
                                  <a:pt x="763524" y="7772400"/>
                                </a:lnTo>
                                <a:lnTo>
                                  <a:pt x="768083" y="7772400"/>
                                </a:lnTo>
                                <a:lnTo>
                                  <a:pt x="768083" y="7632179"/>
                                </a:lnTo>
                                <a:lnTo>
                                  <a:pt x="763524" y="7632179"/>
                                </a:lnTo>
                                <a:lnTo>
                                  <a:pt x="763524" y="7517879"/>
                                </a:lnTo>
                                <a:lnTo>
                                  <a:pt x="763524" y="7504176"/>
                                </a:lnTo>
                                <a:lnTo>
                                  <a:pt x="763524" y="7389876"/>
                                </a:lnTo>
                                <a:lnTo>
                                  <a:pt x="765035" y="7389876"/>
                                </a:lnTo>
                                <a:lnTo>
                                  <a:pt x="765035" y="7249655"/>
                                </a:lnTo>
                                <a:lnTo>
                                  <a:pt x="763524" y="7249655"/>
                                </a:lnTo>
                                <a:lnTo>
                                  <a:pt x="763524" y="7135355"/>
                                </a:lnTo>
                                <a:lnTo>
                                  <a:pt x="763524" y="6118860"/>
                                </a:lnTo>
                                <a:lnTo>
                                  <a:pt x="765035" y="6118860"/>
                                </a:lnTo>
                                <a:lnTo>
                                  <a:pt x="765035" y="5724144"/>
                                </a:lnTo>
                                <a:lnTo>
                                  <a:pt x="763524" y="5724144"/>
                                </a:lnTo>
                                <a:lnTo>
                                  <a:pt x="763524" y="3575291"/>
                                </a:lnTo>
                                <a:lnTo>
                                  <a:pt x="765035" y="3575291"/>
                                </a:lnTo>
                                <a:lnTo>
                                  <a:pt x="765035" y="3435083"/>
                                </a:lnTo>
                                <a:lnTo>
                                  <a:pt x="763524" y="3435083"/>
                                </a:lnTo>
                                <a:lnTo>
                                  <a:pt x="763524" y="3320783"/>
                                </a:lnTo>
                                <a:lnTo>
                                  <a:pt x="768083" y="3320783"/>
                                </a:lnTo>
                                <a:lnTo>
                                  <a:pt x="768083" y="3180575"/>
                                </a:lnTo>
                                <a:close/>
                              </a:path>
                            </a:pathLst>
                          </a:custGeom>
                          <a:solidFill>
                            <a:srgbClr val="FFFFFF"/>
                          </a:solidFill>
                        </wps:spPr>
                        <wps:bodyPr wrap="square" lIns="0" tIns="0" rIns="0" bIns="0" rtlCol="0">
                          <a:prstTxWarp prst="textNoShape">
                            <a:avLst/>
                          </a:prstTxWarp>
                          <a:noAutofit/>
                        </wps:bodyPr>
                      </wps:wsp>
                      <wps:wsp>
                        <wps:cNvPr id="825" name="Textbox 825"/>
                        <wps:cNvSpPr txBox="1"/>
                        <wps:spPr>
                          <a:xfrm>
                            <a:off x="0" y="0"/>
                            <a:ext cx="768350" cy="8030845"/>
                          </a:xfrm>
                          <a:prstGeom prst="rect">
                            <a:avLst/>
                          </a:prstGeom>
                        </wps:spPr>
                        <wps:txbx>
                          <w:txbxContent>
                            <w:p w14:paraId="33CE305D" w14:textId="77777777" w:rsidR="00235868" w:rsidRDefault="00000000">
                              <w:pPr>
                                <w:spacing w:before="20" w:line="211" w:lineRule="auto"/>
                                <w:ind w:left="-1" w:right="8"/>
                                <w:jc w:val="both"/>
                                <w:rPr>
                                  <w:b/>
                                  <w:sz w:val="20"/>
                                </w:rPr>
                              </w:pPr>
                              <w:r>
                                <w:rPr>
                                  <w:b/>
                                  <w:spacing w:val="-2"/>
                                  <w:sz w:val="20"/>
                                </w:rPr>
                                <w:t>LAUNDRYMEN LAURACEOUS LAURDALITE LAUREATING LAUREATION LAURELLING LAURUSTINE LAURVIKITE LAVALIERES LAVALLIERE LAVATIONAL LAVATORIAL LAVATORIES LAVENDERED LAVERBREAD LAVEROCKED LAVISHMENT LAVISHNESS LAVOLTAING LAWBREAKER LAWFULNESS LAWGIVINGS LAWMAKINGS LAWMONGERS LAWNMOWERS LAWRENCIUM LAWYERINGS LAWYERLIER LAWYERLIKE LAYBACKING LAYMANISED LAYMANISES LAYMANIZED LAYMANIZES LAYPERSONS LAZARETTES LAZARETTOS LAZINESSES LEADENNESS LEADERENES LEADERETTE LEADERLESS LEADERSHIP LEADPLANTS LEADSCREWS LEAFCUTTER LEAFHOPPER LEAFLETEER LEAFLETERS LEAFLETING LEAFLETTED LEAFSTALKS LEAGUERING LEANNESSES LEASEBACKS LEASEHOLDS LEASTAWAYS LEATHERIER LEATHERING LEAVENINGS LEBENSRAUM LECTIONARY LECTORATES</w:t>
                              </w:r>
                            </w:p>
                          </w:txbxContent>
                        </wps:txbx>
                        <wps:bodyPr wrap="square" lIns="0" tIns="0" rIns="0" bIns="0" rtlCol="0">
                          <a:noAutofit/>
                        </wps:bodyPr>
                      </wps:wsp>
                    </wpg:wgp>
                  </a:graphicData>
                </a:graphic>
              </wp:anchor>
            </w:drawing>
          </mc:Choice>
          <mc:Fallback>
            <w:pict>
              <v:group w14:anchorId="219CD5BC" id="Group 823" o:spid="_x0000_s1845" style="position:absolute;margin-left:313.3pt;margin-top:81.8pt;width:60.5pt;height:632.35pt;z-index:1586841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">
                <v:shape id="Graphic 824" o:spid="_x0000_s184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" path="m768083,3180575r-4559,l763524,3066275r,-13703l763524,2557272r1511,l765035,2417064r-1511,l763524,2302764,763524,,,,,8026895r763524,l763524,7898879r,-12179l763524,7772400r4559,l768083,7632179r-4559,l763524,7517879r,-13703l763524,7389876r1511,l765035,7249655r-1511,l763524,7135355r,-1016495l765035,6118860r,-394716l763524,5724144r,-2148853l765035,3575291r,-140208l763524,3435083r,-114300l768083,3320783r,-140208xe" stroked="f">
                  <v:path arrowok="t"/>
                </v:shape>
                <v:shape id="Textbox 825" o:spid="_x0000_s184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" filled="f" stroked="f">
                  <v:textbox inset="0,0,0,0">
                    <w:txbxContent>
                      <w:p w14:paraId="33CE305D" w14:textId="77777777" w:rsidR="00235868" w:rsidRDefault="00000000">
                        <w:pPr>
                          <w:spacing w:before="20" w:line="211" w:lineRule="auto"/>
                          <w:ind w:left="-1" w:right="8"/>
                          <w:jc w:val="both"/>
                          <w:rPr>
                            <w:b/>
                            <w:sz w:val="20"/>
                          </w:rPr>
                        </w:pPr>
                        <w:r>
                          <w:rPr>
                            <w:b/>
                            <w:spacing w:val="-2"/>
                            <w:sz w:val="20"/>
                          </w:rPr>
                          <w:t>LAUNDRYMEN LAURACEOUS LAURDALITE LAUREATING LAUREATION LAURELLING LAURUSTINE LAURVIKITE LAVALIERES LAVALLIERE LAVATIONAL LAVATORIAL LAVATORIES LAVENDERED LAVERBREAD LAVEROCKED LAVISHMENT LAVISHNESS LAVOLTAING LAWBREAKER LAWFULNESS LAWGIVINGS LAWMAKINGS LAWMONGERS LAWNMOWERS LAWRENCIUM LAWYERINGS LAWYERLIER LAWYERLIKE LAYBACKING LAYMANISED LAYMANISES LAYMANIZED LAYMANIZES LAYPERSONS LAZARETTES LAZARETTOS LAZINESSES LEADENNESS LEADERENES LEADERETTE LEADERLESS LEADERSHIP LEADPLANTS LEADSCREWS LEAFCUTTER LEAFHOPPER LEAFLETEER LEAFLETERS LEAFLETING LEAFLETTED LEAFSTALKS LEAGUERING LEANNESSES LEASEBACKS LEASEHOLDS LEASTAWAYS LEATHERIER LEATHERING LEAVENINGS LEBENSRAUM LECTIONARY LECTORATES</w:t>
                        </w:r>
                      </w:p>
                    </w:txbxContent>
                  </v:textbox>
                </v:shape>
                <w10:wrap anchorx="page" anchory="page"/>
              </v:group>
            </w:pict>
          </mc:Fallback>
        </mc:AlternateContent>
      </w:r>
      <w:r>
        <w:rPr>
          <w:noProof/>
        </w:rPr>
        <mc:AlternateContent>
          <mc:Choice Requires="wpg">
            <w:drawing>
              <wp:anchor distT="0" distB="0" distL="0" distR="0" simplePos="0" relativeHeight="15868928" behindDoc="0" locked="0" layoutInCell="1" allowOverlap="1" wp14:anchorId="25533D25" wp14:editId="055D68E5">
                <wp:simplePos x="0" y="0"/>
                <wp:positionH relativeFrom="page">
                  <wp:posOffset>5001767</wp:posOffset>
                </wp:positionH>
                <wp:positionV relativeFrom="page">
                  <wp:posOffset>1038647</wp:posOffset>
                </wp:positionV>
                <wp:extent cx="768350" cy="8030845"/>
                <wp:effectExtent l="0" t="0" r="0" b="0"/>
                <wp:wrapNone/>
                <wp:docPr id="826" name="Group 8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827" name="Graphic 827"/>
                        <wps:cNvSpPr/>
                        <wps:spPr>
                          <a:xfrm>
                            <a:off x="-12" y="3781"/>
                            <a:ext cx="768350" cy="8027034"/>
                          </a:xfrm>
                          <a:custGeom>
                            <a:avLst/>
                            <a:gdLst/>
                            <a:ahLst/>
                            <a:cxnLst/>
                            <a:rect l="l" t="t" r="r" b="b"/>
                            <a:pathLst>
                              <a:path w="768350" h="8027034">
                                <a:moveTo>
                                  <a:pt x="768108" y="3942575"/>
                                </a:moveTo>
                                <a:lnTo>
                                  <a:pt x="763536" y="3942575"/>
                                </a:lnTo>
                                <a:lnTo>
                                  <a:pt x="763536" y="3829799"/>
                                </a:lnTo>
                                <a:lnTo>
                                  <a:pt x="763536" y="3816083"/>
                                </a:lnTo>
                                <a:lnTo>
                                  <a:pt x="763536" y="3701783"/>
                                </a:lnTo>
                                <a:lnTo>
                                  <a:pt x="763536" y="3689591"/>
                                </a:lnTo>
                                <a:lnTo>
                                  <a:pt x="763536" y="3575291"/>
                                </a:lnTo>
                                <a:lnTo>
                                  <a:pt x="765060" y="3575291"/>
                                </a:lnTo>
                                <a:lnTo>
                                  <a:pt x="765060" y="3435083"/>
                                </a:lnTo>
                                <a:lnTo>
                                  <a:pt x="763536" y="3435083"/>
                                </a:lnTo>
                                <a:lnTo>
                                  <a:pt x="763536" y="3320783"/>
                                </a:lnTo>
                                <a:lnTo>
                                  <a:pt x="763536" y="3307080"/>
                                </a:lnTo>
                                <a:lnTo>
                                  <a:pt x="763536" y="3192780"/>
                                </a:lnTo>
                                <a:lnTo>
                                  <a:pt x="766572" y="3192780"/>
                                </a:lnTo>
                                <a:lnTo>
                                  <a:pt x="766572" y="3052572"/>
                                </a:lnTo>
                                <a:lnTo>
                                  <a:pt x="763536" y="3052572"/>
                                </a:lnTo>
                                <a:lnTo>
                                  <a:pt x="763536" y="2938272"/>
                                </a:lnTo>
                                <a:lnTo>
                                  <a:pt x="763536" y="0"/>
                                </a:lnTo>
                                <a:lnTo>
                                  <a:pt x="0" y="0"/>
                                </a:lnTo>
                                <a:lnTo>
                                  <a:pt x="0" y="8026895"/>
                                </a:lnTo>
                                <a:lnTo>
                                  <a:pt x="765060" y="8026895"/>
                                </a:lnTo>
                                <a:lnTo>
                                  <a:pt x="765060" y="7886700"/>
                                </a:lnTo>
                                <a:lnTo>
                                  <a:pt x="763536" y="7886700"/>
                                </a:lnTo>
                                <a:lnTo>
                                  <a:pt x="763536" y="7772400"/>
                                </a:lnTo>
                                <a:lnTo>
                                  <a:pt x="768108" y="7772400"/>
                                </a:lnTo>
                                <a:lnTo>
                                  <a:pt x="768108" y="7632179"/>
                                </a:lnTo>
                                <a:lnTo>
                                  <a:pt x="763536" y="7632179"/>
                                </a:lnTo>
                                <a:lnTo>
                                  <a:pt x="763536" y="7517879"/>
                                </a:lnTo>
                                <a:lnTo>
                                  <a:pt x="763536" y="6754355"/>
                                </a:lnTo>
                                <a:lnTo>
                                  <a:pt x="765060" y="6754355"/>
                                </a:lnTo>
                                <a:lnTo>
                                  <a:pt x="765060" y="6614160"/>
                                </a:lnTo>
                                <a:lnTo>
                                  <a:pt x="763536" y="6614160"/>
                                </a:lnTo>
                                <a:lnTo>
                                  <a:pt x="763536" y="6499860"/>
                                </a:lnTo>
                                <a:lnTo>
                                  <a:pt x="763536" y="4974323"/>
                                </a:lnTo>
                                <a:lnTo>
                                  <a:pt x="766572" y="4974323"/>
                                </a:lnTo>
                                <a:lnTo>
                                  <a:pt x="766572" y="4834128"/>
                                </a:lnTo>
                                <a:lnTo>
                                  <a:pt x="763536" y="4834128"/>
                                </a:lnTo>
                                <a:lnTo>
                                  <a:pt x="763536" y="4719828"/>
                                </a:lnTo>
                                <a:lnTo>
                                  <a:pt x="763536" y="4082796"/>
                                </a:lnTo>
                                <a:lnTo>
                                  <a:pt x="768108" y="4082796"/>
                                </a:lnTo>
                                <a:lnTo>
                                  <a:pt x="768108" y="3942575"/>
                                </a:lnTo>
                                <a:close/>
                              </a:path>
                            </a:pathLst>
                          </a:custGeom>
                          <a:solidFill>
                            <a:srgbClr val="FFFFFF"/>
                          </a:solidFill>
                        </wps:spPr>
                        <wps:bodyPr wrap="square" lIns="0" tIns="0" rIns="0" bIns="0" rtlCol="0">
                          <a:prstTxWarp prst="textNoShape">
                            <a:avLst/>
                          </a:prstTxWarp>
                          <a:noAutofit/>
                        </wps:bodyPr>
                      </wps:wsp>
                      <wps:wsp>
                        <wps:cNvPr id="828" name="Textbox 828"/>
                        <wps:cNvSpPr txBox="1"/>
                        <wps:spPr>
                          <a:xfrm>
                            <a:off x="0" y="0"/>
                            <a:ext cx="768350" cy="8030845"/>
                          </a:xfrm>
                          <a:prstGeom prst="rect">
                            <a:avLst/>
                          </a:prstGeom>
                        </wps:spPr>
                        <wps:txbx>
                          <w:txbxContent>
                            <w:p w14:paraId="21579FD6" w14:textId="77777777" w:rsidR="00235868" w:rsidRDefault="00000000">
                              <w:pPr>
                                <w:spacing w:before="20" w:line="211" w:lineRule="auto"/>
                                <w:ind w:left="-1" w:right="8"/>
                                <w:jc w:val="both"/>
                                <w:rPr>
                                  <w:b/>
                                  <w:sz w:val="20"/>
                                </w:rPr>
                              </w:pPr>
                              <w:r>
                                <w:rPr>
                                  <w:b/>
                                  <w:spacing w:val="-2"/>
                                  <w:sz w:val="20"/>
                                </w:rPr>
                                <w:t>LECTOTYPES LECTRESSES LECYTHISES LEDERHOSEN LEECHCRAFT LEETSPEAKS LEFTWARDLY LEGALISERS LEGALISING LEGALISTIC LEGALITIES LEGALIZERS LEGALIZING LEGATARIES LEGATESHIP LEGATORIAL LEGENDISED LEGENDISES LEGENDISTS LEGENDIZED LEGENDIZES LEGENDRIES LEGERITIES LEGIBILITY LEGIONELLA LEGISLATED LEGISLATES LEGISLATOR LEGITIMACY LEGITIMATE LEGITIMISE LEGITIMISM LEGITIMIST LEGITIMIZE LEGUMINOUS LEGWARMERS LEIOMYOMAS LEIOTRICHY LEISHMANIA LEISTERING LEISURABLE LEISURABLY LEITMOTIFS LEITMOTIVS LEMMATISED LEMMATISES LEMMATIZED LEMMATIZES LEMNISCATE LEMONGRASS LEMONWOODS LENGTHENED LENGTHENER LENGTHIEST LENGTHSMAN LENGTHSMEN LENGTHWAYS LENGTHWISE LENIENCIES LENITIVELY LENOCINIUM LENTAMENTE LENTICULAR</w:t>
                              </w:r>
                            </w:p>
                          </w:txbxContent>
                        </wps:txbx>
                        <wps:bodyPr wrap="square" lIns="0" tIns="0" rIns="0" bIns="0" rtlCol="0">
                          <a:noAutofit/>
                        </wps:bodyPr>
                      </wps:wsp>
                    </wpg:wgp>
                  </a:graphicData>
                </a:graphic>
              </wp:anchor>
            </w:drawing>
          </mc:Choice>
          <mc:Fallback>
            <w:pict>
              <v:group w14:anchorId="25533D25" id="Group 826" o:spid="_x0000_s1848" style="position:absolute;margin-left:393.85pt;margin-top:81.8pt;width:60.5pt;height:632.35pt;z-index:1586892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">
                <v:shape id="Graphic 827" o:spid="_x0000_s1849"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" path="m768108,3942575r-4572,l763536,3829799r,-13716l763536,3701783r,-12192l763536,3575291r1524,l765060,3435083r-1524,l763536,3320783r,-13703l763536,3192780r3036,l766572,3052572r-3036,l763536,2938272,763536,,,,,8026895r765060,l765060,7886700r-1524,l763536,7772400r4572,l768108,7632179r-4572,l763536,7517879r,-763524l765060,6754355r,-140195l763536,6614160r,-114300l763536,4974323r3036,l766572,4834128r-3036,l763536,4719828r,-637032l768108,4082796r,-140221xe" stroked="f">
                  <v:path arrowok="t"/>
                </v:shape>
                <v:shape id="Textbox 828" o:spid="_x0000_s1850"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" filled="f" stroked="f">
                  <v:textbox inset="0,0,0,0">
                    <w:txbxContent>
                      <w:p w14:paraId="21579FD6" w14:textId="77777777" w:rsidR="00235868" w:rsidRDefault="00000000">
                        <w:pPr>
                          <w:spacing w:before="20" w:line="211" w:lineRule="auto"/>
                          <w:ind w:left="-1" w:right="8"/>
                          <w:jc w:val="both"/>
                          <w:rPr>
                            <w:b/>
                            <w:sz w:val="20"/>
                          </w:rPr>
                        </w:pPr>
                        <w:r>
                          <w:rPr>
                            <w:b/>
                            <w:spacing w:val="-2"/>
                            <w:sz w:val="20"/>
                          </w:rPr>
                          <w:t>LECTOTYPES LECTRESSES LECYTHISES LEDERHOSEN LEECHCRAFT LEETSPEAKS LEFTWARDLY LEGALISERS LEGALISING LEGALISTIC LEGALITIES LEGALIZERS LEGALIZING LEGATARIES LEGATESHIP LEGATORIAL LEGENDISED LEGENDISES LEGENDISTS LEGENDIZED LEGENDIZES LEGENDRIES LEGERITIES LEGIBILITY LEGIONELLA LEGISLATED LEGISLATES LEGISLATOR LEGITIMACY LEGITIMATE LEGITIMISE LEGITIMISM LEGITIMIST LEGITIMIZE LEGUMINOUS LEGWARMERS LEIOMYOMAS LEIOTRICHY LEISHMANIA LEISTERING LEISURABLE LEISURABLY LEITMOTIFS LEITMOTIVS LEMMATISED LEMMATISES LEMMATIZED LEMMATIZES LEMNISCATE LEMONGRASS LEMONWOODS LENGTHENED LENGTHENER LENGTHIEST LENGTHSMAN LENGTHSMEN LENGTHWAYS LENGTHWISE LENIENCIES LENITIVELY LENOCINIUM LENTAMENTE LENTICULAR</w:t>
                        </w:r>
                      </w:p>
                    </w:txbxContent>
                  </v:textbox>
                </v:shape>
                <w10:wrap anchorx="page" anchory="page"/>
              </v:group>
            </w:pict>
          </mc:Fallback>
        </mc:AlternateContent>
      </w:r>
      <w:r>
        <w:rPr>
          <w:noProof/>
        </w:rPr>
        <mc:AlternateContent>
          <mc:Choice Requires="wpg">
            <w:drawing>
              <wp:anchor distT="0" distB="0" distL="0" distR="0" simplePos="0" relativeHeight="15869440" behindDoc="0" locked="0" layoutInCell="1" allowOverlap="1" wp14:anchorId="6B8DD25C" wp14:editId="3ACC03F7">
                <wp:simplePos x="0" y="0"/>
                <wp:positionH relativeFrom="page">
                  <wp:posOffset>6022847</wp:posOffset>
                </wp:positionH>
                <wp:positionV relativeFrom="page">
                  <wp:posOffset>1038647</wp:posOffset>
                </wp:positionV>
                <wp:extent cx="768350" cy="8030845"/>
                <wp:effectExtent l="0" t="0" r="0" b="0"/>
                <wp:wrapNone/>
                <wp:docPr id="829" name="Group 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830" name="Graphic 830"/>
                        <wps:cNvSpPr/>
                        <wps:spPr>
                          <a:xfrm>
                            <a:off x="0" y="3781"/>
                            <a:ext cx="768350" cy="8027034"/>
                          </a:xfrm>
                          <a:custGeom>
                            <a:avLst/>
                            <a:gdLst/>
                            <a:ahLst/>
                            <a:cxnLst/>
                            <a:rect l="l" t="t" r="r" b="b"/>
                            <a:pathLst>
                              <a:path w="768350" h="8027034">
                                <a:moveTo>
                                  <a:pt x="768096" y="1908048"/>
                                </a:moveTo>
                                <a:lnTo>
                                  <a:pt x="763511" y="1908048"/>
                                </a:lnTo>
                                <a:lnTo>
                                  <a:pt x="763511" y="1793748"/>
                                </a:lnTo>
                                <a:lnTo>
                                  <a:pt x="763511" y="1781556"/>
                                </a:lnTo>
                                <a:lnTo>
                                  <a:pt x="763511" y="1284732"/>
                                </a:lnTo>
                                <a:lnTo>
                                  <a:pt x="766559" y="1284732"/>
                                </a:lnTo>
                                <a:lnTo>
                                  <a:pt x="766559" y="1144524"/>
                                </a:lnTo>
                                <a:lnTo>
                                  <a:pt x="763511" y="1144524"/>
                                </a:lnTo>
                                <a:lnTo>
                                  <a:pt x="763511" y="1031735"/>
                                </a:lnTo>
                                <a:lnTo>
                                  <a:pt x="763511" y="0"/>
                                </a:lnTo>
                                <a:lnTo>
                                  <a:pt x="0" y="0"/>
                                </a:lnTo>
                                <a:lnTo>
                                  <a:pt x="0" y="8026895"/>
                                </a:lnTo>
                                <a:lnTo>
                                  <a:pt x="763511" y="8026895"/>
                                </a:lnTo>
                                <a:lnTo>
                                  <a:pt x="763511" y="6627876"/>
                                </a:lnTo>
                                <a:lnTo>
                                  <a:pt x="766559" y="6627876"/>
                                </a:lnTo>
                                <a:lnTo>
                                  <a:pt x="766559" y="6487655"/>
                                </a:lnTo>
                                <a:lnTo>
                                  <a:pt x="763511" y="6487655"/>
                                </a:lnTo>
                                <a:lnTo>
                                  <a:pt x="763511" y="6373355"/>
                                </a:lnTo>
                                <a:lnTo>
                                  <a:pt x="766559" y="6373355"/>
                                </a:lnTo>
                                <a:lnTo>
                                  <a:pt x="766559" y="6245339"/>
                                </a:lnTo>
                                <a:lnTo>
                                  <a:pt x="766559" y="6233160"/>
                                </a:lnTo>
                                <a:lnTo>
                                  <a:pt x="766559" y="6105144"/>
                                </a:lnTo>
                                <a:lnTo>
                                  <a:pt x="763511" y="6105144"/>
                                </a:lnTo>
                                <a:lnTo>
                                  <a:pt x="763511" y="5990844"/>
                                </a:lnTo>
                                <a:lnTo>
                                  <a:pt x="763511" y="4974323"/>
                                </a:lnTo>
                                <a:lnTo>
                                  <a:pt x="766559" y="4974323"/>
                                </a:lnTo>
                                <a:lnTo>
                                  <a:pt x="766559" y="4834128"/>
                                </a:lnTo>
                                <a:lnTo>
                                  <a:pt x="763511" y="4834128"/>
                                </a:lnTo>
                                <a:lnTo>
                                  <a:pt x="763511" y="4719828"/>
                                </a:lnTo>
                                <a:lnTo>
                                  <a:pt x="766559" y="4719828"/>
                                </a:lnTo>
                                <a:lnTo>
                                  <a:pt x="766559" y="4579607"/>
                                </a:lnTo>
                                <a:lnTo>
                                  <a:pt x="763511" y="4579607"/>
                                </a:lnTo>
                                <a:lnTo>
                                  <a:pt x="763511" y="4465307"/>
                                </a:lnTo>
                                <a:lnTo>
                                  <a:pt x="763511" y="4082796"/>
                                </a:lnTo>
                                <a:lnTo>
                                  <a:pt x="766559" y="4082796"/>
                                </a:lnTo>
                                <a:lnTo>
                                  <a:pt x="766559" y="3942575"/>
                                </a:lnTo>
                                <a:lnTo>
                                  <a:pt x="763511" y="3942575"/>
                                </a:lnTo>
                                <a:lnTo>
                                  <a:pt x="763511" y="3829799"/>
                                </a:lnTo>
                                <a:lnTo>
                                  <a:pt x="763511" y="3320783"/>
                                </a:lnTo>
                                <a:lnTo>
                                  <a:pt x="768096" y="3320783"/>
                                </a:lnTo>
                                <a:lnTo>
                                  <a:pt x="768096" y="3180575"/>
                                </a:lnTo>
                                <a:lnTo>
                                  <a:pt x="763511" y="3180575"/>
                                </a:lnTo>
                                <a:lnTo>
                                  <a:pt x="763511" y="3066275"/>
                                </a:lnTo>
                                <a:lnTo>
                                  <a:pt x="763511" y="2048256"/>
                                </a:lnTo>
                                <a:lnTo>
                                  <a:pt x="768096" y="2048256"/>
                                </a:lnTo>
                                <a:lnTo>
                                  <a:pt x="768096" y="1908048"/>
                                </a:lnTo>
                                <a:close/>
                              </a:path>
                            </a:pathLst>
                          </a:custGeom>
                          <a:solidFill>
                            <a:srgbClr val="FFFFFF"/>
                          </a:solidFill>
                        </wps:spPr>
                        <wps:bodyPr wrap="square" lIns="0" tIns="0" rIns="0" bIns="0" rtlCol="0">
                          <a:prstTxWarp prst="textNoShape">
                            <a:avLst/>
                          </a:prstTxWarp>
                          <a:noAutofit/>
                        </wps:bodyPr>
                      </wps:wsp>
                      <wps:wsp>
                        <wps:cNvPr id="831" name="Textbox 831"/>
                        <wps:cNvSpPr txBox="1"/>
                        <wps:spPr>
                          <a:xfrm>
                            <a:off x="0" y="0"/>
                            <a:ext cx="768350" cy="8030845"/>
                          </a:xfrm>
                          <a:prstGeom prst="rect">
                            <a:avLst/>
                          </a:prstGeom>
                        </wps:spPr>
                        <wps:txbx>
                          <w:txbxContent>
                            <w:p w14:paraId="23322B10" w14:textId="77777777" w:rsidR="00235868" w:rsidRDefault="00000000">
                              <w:pPr>
                                <w:spacing w:before="20" w:line="211" w:lineRule="auto"/>
                                <w:ind w:left="-1" w:right="8"/>
                                <w:jc w:val="both"/>
                                <w:rPr>
                                  <w:b/>
                                  <w:sz w:val="20"/>
                                </w:rPr>
                              </w:pPr>
                              <w:r>
                                <w:rPr>
                                  <w:b/>
                                  <w:spacing w:val="-2"/>
                                  <w:sz w:val="20"/>
                                </w:rPr>
                                <w:t>LENTIGINES LENTISSIMO LENTIVIRUS LEONTIASES LEONTIASIS LEOPARDESS LEPIDOLITE LEPRECHAUN LEPRECHAWN LEPROSARIA LEPROSERIE LEPTOSOMES LEPTOSOMIC LEPTOSPIRE LEPTOTENES LESBIANISM LESPEDEZAS LESSEESHIP LESSENINGS LESSONINGS LETHARGIED LETHARGIES LETHARGISE LETHARGIZE LETROZOLES LETTERFORM LETTERHEAD LETTERINGS LETTERLESS LETTERSETS LEUCAEMIAS LEUCHAEMIA LEUCOBLAST LEUCOCIDIN LEUCOCYTES LEUCOCYTIC LEUCODERMA LEUCOMAINE LEUCOPENIA LEUCOPENIC LEUCOPLAST LEUCOTOMES LEUKAEMIAS LEUKEMOGEN LEUKOBLAST LEUKOCIDIN LEUKOCYTES LEUKOCYTIC LEUKODERMA LEUKOPENIA LEUKOPENIC LEUKORRHEA LEUKOTOMES LEVANTINES LEVELLINGS LEVERAGING LEVIATHANS LEVIGATING LEVIGATION LEVIGATORS LEVIRATION LEVITATING LEVITATION</w:t>
                              </w:r>
                            </w:p>
                          </w:txbxContent>
                        </wps:txbx>
                        <wps:bodyPr wrap="square" lIns="0" tIns="0" rIns="0" bIns="0" rtlCol="0">
                          <a:noAutofit/>
                        </wps:bodyPr>
                      </wps:wsp>
                    </wpg:wgp>
                  </a:graphicData>
                </a:graphic>
              </wp:anchor>
            </w:drawing>
          </mc:Choice>
          <mc:Fallback>
            <w:pict>
              <v:group w14:anchorId="6B8DD25C" id="Group 829" o:spid="_x0000_s1851" style="position:absolute;margin-left:474.25pt;margin-top:81.8pt;width:60.5pt;height:632.35pt;z-index:1586944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">
                <v:shape id="Graphic 830" o:spid="_x0000_s185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" path="m768096,1908048r-4585,l763511,1793748r,-12192l763511,1284732r3048,l766559,1144524r-3048,l763511,1031735,763511,,,,,8026895r763511,l763511,6627876r3048,l766559,6487655r-3048,l763511,6373355r3048,l766559,6245339r,-12179l766559,6105144r-3048,l763511,5990844r,-1016521l766559,4974323r,-140195l763511,4834128r,-114300l766559,4719828r,-140221l763511,4579607r,-114300l763511,4082796r3048,l766559,3942575r-3048,l763511,3829799r,-509016l768096,3320783r,-140208l763511,3180575r,-114300l763511,2048256r4585,l768096,1908048xe" stroked="f">
                  <v:path arrowok="t"/>
                </v:shape>
                <v:shape id="Textbox 831" o:spid="_x0000_s185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" filled="f" stroked="f">
                  <v:textbox inset="0,0,0,0">
                    <w:txbxContent>
                      <w:p w14:paraId="23322B10" w14:textId="77777777" w:rsidR="00235868" w:rsidRDefault="00000000">
                        <w:pPr>
                          <w:spacing w:before="20" w:line="211" w:lineRule="auto"/>
                          <w:ind w:left="-1" w:right="8"/>
                          <w:jc w:val="both"/>
                          <w:rPr>
                            <w:b/>
                            <w:sz w:val="20"/>
                          </w:rPr>
                        </w:pPr>
                        <w:r>
                          <w:rPr>
                            <w:b/>
                            <w:spacing w:val="-2"/>
                            <w:sz w:val="20"/>
                          </w:rPr>
                          <w:t>LENTIGINES LENTISSIMO LENTIVIRUS LEONTIASES LEONTIASIS LEOPARDESS LEPIDOLITE LEPRECHAUN LEPRECHAWN LEPROSARIA LEPROSERIE LEPTOSOMES LEPTOSOMIC LEPTOSPIRE LEPTOTENES LESBIANISM LESPEDEZAS LESSEESHIP LESSENINGS LESSONINGS LETHARGIED LETHARGIES LETHARGISE LETHARGIZE LETROZOLES LETTERFORM LETTERHEAD LETTERINGS LETTERLESS LETTERSETS LEUCAEMIAS LEUCHAEMIA LEUCOBLAST LEUCOCIDIN LEUCOCYTES LEUCOCYTIC LEUCODERMA LEUCOMAINE LEUCOPENIA LEUCOPENIC LEUCOPLAST LEUCOTOMES LEUKAEMIAS LEUKEMOGEN LEUKOBLAST LEUKOCIDIN LEUKOCYTES LEUKOCYTIC LEUKODERMA LEUKOPENIA LEUKOPENIC LEUKORRHEA LEUKOTOMES LEVANTINES LEVELLINGS LEVERAGING LEVIATHANS LEVIGATING LEVIGATION LEVIGATORS LEVIRATION LEVITATING LEVITATION</w:t>
                        </w:r>
                      </w:p>
                    </w:txbxContent>
                  </v:textbox>
                </v:shape>
                <w10:wrap anchorx="page" anchory="page"/>
              </v:group>
            </w:pict>
          </mc:Fallback>
        </mc:AlternateContent>
      </w:r>
    </w:p>
    <w:p w14:paraId="0CA90EB6" w14:textId="77777777" w:rsidR="00235868" w:rsidRDefault="00235868">
      <w:pPr>
        <w:pStyle w:val="BodyText"/>
        <w:rPr>
          <w:sz w:val="14"/>
        </w:rPr>
      </w:pPr>
    </w:p>
    <w:p w14:paraId="4CA6016E" w14:textId="77777777" w:rsidR="00235868" w:rsidRDefault="00235868">
      <w:pPr>
        <w:pStyle w:val="BodyText"/>
        <w:rPr>
          <w:sz w:val="14"/>
        </w:rPr>
      </w:pPr>
    </w:p>
    <w:p w14:paraId="1791C456" w14:textId="77777777" w:rsidR="00235868" w:rsidRDefault="00235868">
      <w:pPr>
        <w:pStyle w:val="BodyText"/>
        <w:rPr>
          <w:sz w:val="14"/>
        </w:rPr>
      </w:pPr>
    </w:p>
    <w:p w14:paraId="4E25D5E2" w14:textId="77777777" w:rsidR="00235868" w:rsidRDefault="00235868">
      <w:pPr>
        <w:pStyle w:val="BodyText"/>
        <w:rPr>
          <w:sz w:val="14"/>
        </w:rPr>
      </w:pPr>
    </w:p>
    <w:p w14:paraId="1C8B1340" w14:textId="77777777" w:rsidR="00235868" w:rsidRDefault="00235868">
      <w:pPr>
        <w:pStyle w:val="BodyText"/>
        <w:rPr>
          <w:sz w:val="14"/>
        </w:rPr>
      </w:pPr>
    </w:p>
    <w:p w14:paraId="1E6E310E" w14:textId="77777777" w:rsidR="00235868" w:rsidRDefault="00235868">
      <w:pPr>
        <w:pStyle w:val="BodyText"/>
        <w:rPr>
          <w:sz w:val="14"/>
        </w:rPr>
      </w:pPr>
    </w:p>
    <w:p w14:paraId="045C9F69" w14:textId="77777777" w:rsidR="00235868" w:rsidRDefault="00235868">
      <w:pPr>
        <w:pStyle w:val="BodyText"/>
        <w:rPr>
          <w:sz w:val="14"/>
        </w:rPr>
      </w:pPr>
    </w:p>
    <w:p w14:paraId="705C30E5" w14:textId="77777777" w:rsidR="00235868" w:rsidRDefault="00235868">
      <w:pPr>
        <w:pStyle w:val="BodyText"/>
        <w:rPr>
          <w:sz w:val="14"/>
        </w:rPr>
      </w:pPr>
    </w:p>
    <w:p w14:paraId="1BCCB269" w14:textId="77777777" w:rsidR="00235868" w:rsidRDefault="00235868">
      <w:pPr>
        <w:pStyle w:val="BodyText"/>
        <w:rPr>
          <w:sz w:val="14"/>
        </w:rPr>
      </w:pPr>
    </w:p>
    <w:p w14:paraId="16E52B4E" w14:textId="77777777" w:rsidR="00235868" w:rsidRDefault="00235868">
      <w:pPr>
        <w:pStyle w:val="BodyText"/>
        <w:rPr>
          <w:sz w:val="14"/>
        </w:rPr>
      </w:pPr>
    </w:p>
    <w:p w14:paraId="70BB1BE9" w14:textId="77777777" w:rsidR="00235868" w:rsidRDefault="00235868">
      <w:pPr>
        <w:pStyle w:val="BodyText"/>
        <w:rPr>
          <w:sz w:val="14"/>
        </w:rPr>
      </w:pPr>
    </w:p>
    <w:p w14:paraId="552AABE9" w14:textId="77777777" w:rsidR="00235868" w:rsidRDefault="00235868">
      <w:pPr>
        <w:pStyle w:val="BodyText"/>
        <w:rPr>
          <w:sz w:val="14"/>
        </w:rPr>
      </w:pPr>
    </w:p>
    <w:p w14:paraId="6111E3A2" w14:textId="77777777" w:rsidR="00235868" w:rsidRDefault="00235868">
      <w:pPr>
        <w:pStyle w:val="BodyText"/>
        <w:rPr>
          <w:sz w:val="14"/>
        </w:rPr>
      </w:pPr>
    </w:p>
    <w:p w14:paraId="06569D77" w14:textId="77777777" w:rsidR="00235868" w:rsidRDefault="00235868">
      <w:pPr>
        <w:pStyle w:val="BodyText"/>
        <w:rPr>
          <w:sz w:val="14"/>
        </w:rPr>
      </w:pPr>
    </w:p>
    <w:p w14:paraId="43E38904" w14:textId="77777777" w:rsidR="00235868" w:rsidRDefault="00235868">
      <w:pPr>
        <w:pStyle w:val="BodyText"/>
        <w:rPr>
          <w:sz w:val="14"/>
        </w:rPr>
      </w:pPr>
    </w:p>
    <w:p w14:paraId="0B0C2D6E" w14:textId="77777777" w:rsidR="00235868" w:rsidRDefault="00235868">
      <w:pPr>
        <w:pStyle w:val="BodyText"/>
        <w:rPr>
          <w:sz w:val="14"/>
        </w:rPr>
      </w:pPr>
    </w:p>
    <w:p w14:paraId="6D3799AB" w14:textId="77777777" w:rsidR="00235868" w:rsidRDefault="00235868">
      <w:pPr>
        <w:pStyle w:val="BodyText"/>
        <w:rPr>
          <w:sz w:val="14"/>
        </w:rPr>
      </w:pPr>
    </w:p>
    <w:p w14:paraId="090F249E" w14:textId="77777777" w:rsidR="00235868" w:rsidRDefault="00235868">
      <w:pPr>
        <w:pStyle w:val="BodyText"/>
        <w:rPr>
          <w:sz w:val="14"/>
        </w:rPr>
      </w:pPr>
    </w:p>
    <w:p w14:paraId="24FC7FAA" w14:textId="77777777" w:rsidR="00235868" w:rsidRDefault="00235868">
      <w:pPr>
        <w:pStyle w:val="BodyText"/>
        <w:rPr>
          <w:sz w:val="14"/>
        </w:rPr>
      </w:pPr>
    </w:p>
    <w:p w14:paraId="05BA746E" w14:textId="77777777" w:rsidR="00235868" w:rsidRDefault="00235868">
      <w:pPr>
        <w:pStyle w:val="BodyText"/>
        <w:rPr>
          <w:sz w:val="14"/>
        </w:rPr>
      </w:pPr>
    </w:p>
    <w:p w14:paraId="5D114101" w14:textId="77777777" w:rsidR="00235868" w:rsidRDefault="00235868">
      <w:pPr>
        <w:pStyle w:val="BodyText"/>
        <w:rPr>
          <w:sz w:val="14"/>
        </w:rPr>
      </w:pPr>
    </w:p>
    <w:p w14:paraId="79F7A12C" w14:textId="77777777" w:rsidR="00235868" w:rsidRDefault="00235868">
      <w:pPr>
        <w:pStyle w:val="BodyText"/>
        <w:rPr>
          <w:sz w:val="14"/>
        </w:rPr>
      </w:pPr>
    </w:p>
    <w:p w14:paraId="2BEEFEB6" w14:textId="77777777" w:rsidR="00235868" w:rsidRDefault="00235868">
      <w:pPr>
        <w:pStyle w:val="BodyText"/>
        <w:rPr>
          <w:sz w:val="14"/>
        </w:rPr>
      </w:pPr>
    </w:p>
    <w:p w14:paraId="0AAE4AFC" w14:textId="77777777" w:rsidR="00235868" w:rsidRDefault="00235868">
      <w:pPr>
        <w:pStyle w:val="BodyText"/>
        <w:rPr>
          <w:sz w:val="14"/>
        </w:rPr>
      </w:pPr>
    </w:p>
    <w:p w14:paraId="5B7F683B" w14:textId="77777777" w:rsidR="00235868" w:rsidRDefault="00235868">
      <w:pPr>
        <w:pStyle w:val="BodyText"/>
        <w:rPr>
          <w:sz w:val="14"/>
        </w:rPr>
      </w:pPr>
    </w:p>
    <w:p w14:paraId="41CE9299" w14:textId="77777777" w:rsidR="00235868" w:rsidRDefault="00235868">
      <w:pPr>
        <w:pStyle w:val="BodyText"/>
        <w:rPr>
          <w:sz w:val="14"/>
        </w:rPr>
      </w:pPr>
    </w:p>
    <w:p w14:paraId="2CDAD864" w14:textId="77777777" w:rsidR="00235868" w:rsidRDefault="00235868">
      <w:pPr>
        <w:pStyle w:val="BodyText"/>
        <w:rPr>
          <w:sz w:val="14"/>
        </w:rPr>
      </w:pPr>
    </w:p>
    <w:p w14:paraId="62AC41E1" w14:textId="77777777" w:rsidR="00235868" w:rsidRDefault="00235868">
      <w:pPr>
        <w:pStyle w:val="BodyText"/>
        <w:rPr>
          <w:sz w:val="14"/>
        </w:rPr>
      </w:pPr>
    </w:p>
    <w:p w14:paraId="05682E82" w14:textId="77777777" w:rsidR="00235868" w:rsidRDefault="00235868">
      <w:pPr>
        <w:pStyle w:val="BodyText"/>
        <w:rPr>
          <w:sz w:val="14"/>
        </w:rPr>
      </w:pPr>
    </w:p>
    <w:p w14:paraId="08CCD592" w14:textId="77777777" w:rsidR="00235868" w:rsidRDefault="00235868">
      <w:pPr>
        <w:pStyle w:val="BodyText"/>
        <w:rPr>
          <w:sz w:val="14"/>
        </w:rPr>
      </w:pPr>
    </w:p>
    <w:p w14:paraId="3529F930" w14:textId="77777777" w:rsidR="00235868" w:rsidRDefault="00235868">
      <w:pPr>
        <w:pStyle w:val="BodyText"/>
        <w:rPr>
          <w:sz w:val="14"/>
        </w:rPr>
      </w:pPr>
    </w:p>
    <w:p w14:paraId="2649744A" w14:textId="77777777" w:rsidR="00235868" w:rsidRDefault="00235868">
      <w:pPr>
        <w:pStyle w:val="BodyText"/>
        <w:rPr>
          <w:sz w:val="14"/>
        </w:rPr>
      </w:pPr>
    </w:p>
    <w:p w14:paraId="6AFF0A28" w14:textId="77777777" w:rsidR="00235868" w:rsidRDefault="00235868">
      <w:pPr>
        <w:pStyle w:val="BodyText"/>
        <w:rPr>
          <w:sz w:val="14"/>
        </w:rPr>
      </w:pPr>
    </w:p>
    <w:p w14:paraId="5535811D" w14:textId="77777777" w:rsidR="00235868" w:rsidRDefault="00235868">
      <w:pPr>
        <w:pStyle w:val="BodyText"/>
        <w:rPr>
          <w:sz w:val="14"/>
        </w:rPr>
      </w:pPr>
    </w:p>
    <w:p w14:paraId="00A714A0" w14:textId="77777777" w:rsidR="00235868" w:rsidRDefault="00235868">
      <w:pPr>
        <w:pStyle w:val="BodyText"/>
        <w:rPr>
          <w:sz w:val="14"/>
        </w:rPr>
      </w:pPr>
    </w:p>
    <w:p w14:paraId="24CEDE7F" w14:textId="77777777" w:rsidR="00235868" w:rsidRDefault="00235868">
      <w:pPr>
        <w:pStyle w:val="BodyText"/>
        <w:rPr>
          <w:sz w:val="14"/>
        </w:rPr>
      </w:pPr>
    </w:p>
    <w:p w14:paraId="2F3A7399" w14:textId="77777777" w:rsidR="00235868" w:rsidRDefault="00235868">
      <w:pPr>
        <w:pStyle w:val="BodyText"/>
        <w:rPr>
          <w:sz w:val="14"/>
        </w:rPr>
      </w:pPr>
    </w:p>
    <w:p w14:paraId="7071822B" w14:textId="77777777" w:rsidR="00235868" w:rsidRDefault="00235868">
      <w:pPr>
        <w:pStyle w:val="BodyText"/>
        <w:rPr>
          <w:sz w:val="14"/>
        </w:rPr>
      </w:pPr>
    </w:p>
    <w:p w14:paraId="4D9B9C0D" w14:textId="77777777" w:rsidR="00235868" w:rsidRDefault="00235868">
      <w:pPr>
        <w:pStyle w:val="BodyText"/>
        <w:rPr>
          <w:sz w:val="14"/>
        </w:rPr>
      </w:pPr>
    </w:p>
    <w:p w14:paraId="65BE7AA8" w14:textId="77777777" w:rsidR="00235868" w:rsidRDefault="00235868">
      <w:pPr>
        <w:pStyle w:val="BodyText"/>
        <w:rPr>
          <w:sz w:val="14"/>
        </w:rPr>
      </w:pPr>
    </w:p>
    <w:p w14:paraId="57747A5D" w14:textId="77777777" w:rsidR="00235868" w:rsidRDefault="00235868">
      <w:pPr>
        <w:pStyle w:val="BodyText"/>
        <w:rPr>
          <w:sz w:val="14"/>
        </w:rPr>
      </w:pPr>
    </w:p>
    <w:p w14:paraId="2A871AE0" w14:textId="77777777" w:rsidR="00235868" w:rsidRDefault="00235868">
      <w:pPr>
        <w:pStyle w:val="BodyText"/>
        <w:rPr>
          <w:sz w:val="14"/>
        </w:rPr>
      </w:pPr>
    </w:p>
    <w:p w14:paraId="1C1EDC18" w14:textId="77777777" w:rsidR="00235868" w:rsidRDefault="00235868">
      <w:pPr>
        <w:pStyle w:val="BodyText"/>
        <w:rPr>
          <w:sz w:val="14"/>
        </w:rPr>
      </w:pPr>
    </w:p>
    <w:p w14:paraId="66EE3A97" w14:textId="77777777" w:rsidR="00235868" w:rsidRDefault="00235868">
      <w:pPr>
        <w:pStyle w:val="BodyText"/>
        <w:rPr>
          <w:sz w:val="14"/>
        </w:rPr>
      </w:pPr>
    </w:p>
    <w:p w14:paraId="5C4AA3B2" w14:textId="77777777" w:rsidR="00235868" w:rsidRDefault="00235868">
      <w:pPr>
        <w:pStyle w:val="BodyText"/>
        <w:rPr>
          <w:sz w:val="14"/>
        </w:rPr>
      </w:pPr>
    </w:p>
    <w:p w14:paraId="3676D2A2" w14:textId="77777777" w:rsidR="00235868" w:rsidRDefault="00235868">
      <w:pPr>
        <w:pStyle w:val="BodyText"/>
        <w:rPr>
          <w:sz w:val="14"/>
        </w:rPr>
      </w:pPr>
    </w:p>
    <w:p w14:paraId="077B6B12" w14:textId="77777777" w:rsidR="00235868" w:rsidRDefault="00235868">
      <w:pPr>
        <w:pStyle w:val="BodyText"/>
        <w:rPr>
          <w:sz w:val="14"/>
        </w:rPr>
      </w:pPr>
    </w:p>
    <w:p w14:paraId="24C73954" w14:textId="77777777" w:rsidR="00235868" w:rsidRDefault="00235868">
      <w:pPr>
        <w:pStyle w:val="BodyText"/>
        <w:rPr>
          <w:sz w:val="14"/>
        </w:rPr>
      </w:pPr>
    </w:p>
    <w:p w14:paraId="09EF104E" w14:textId="77777777" w:rsidR="00235868" w:rsidRDefault="00235868">
      <w:pPr>
        <w:pStyle w:val="BodyText"/>
        <w:rPr>
          <w:sz w:val="14"/>
        </w:rPr>
      </w:pPr>
    </w:p>
    <w:p w14:paraId="33512A12" w14:textId="77777777" w:rsidR="00235868" w:rsidRDefault="00235868">
      <w:pPr>
        <w:pStyle w:val="BodyText"/>
        <w:rPr>
          <w:sz w:val="14"/>
        </w:rPr>
      </w:pPr>
    </w:p>
    <w:p w14:paraId="4BC7D50C" w14:textId="77777777" w:rsidR="00235868" w:rsidRDefault="00235868">
      <w:pPr>
        <w:pStyle w:val="BodyText"/>
        <w:rPr>
          <w:sz w:val="14"/>
        </w:rPr>
      </w:pPr>
    </w:p>
    <w:p w14:paraId="4C450566" w14:textId="77777777" w:rsidR="00235868" w:rsidRDefault="00235868">
      <w:pPr>
        <w:pStyle w:val="BodyText"/>
        <w:rPr>
          <w:sz w:val="14"/>
        </w:rPr>
      </w:pPr>
    </w:p>
    <w:p w14:paraId="0EED044E" w14:textId="77777777" w:rsidR="00235868" w:rsidRDefault="00235868">
      <w:pPr>
        <w:pStyle w:val="BodyText"/>
        <w:rPr>
          <w:sz w:val="14"/>
        </w:rPr>
      </w:pPr>
    </w:p>
    <w:p w14:paraId="35CAED8B" w14:textId="77777777" w:rsidR="00235868" w:rsidRDefault="00235868">
      <w:pPr>
        <w:pStyle w:val="BodyText"/>
        <w:rPr>
          <w:sz w:val="14"/>
        </w:rPr>
      </w:pPr>
    </w:p>
    <w:p w14:paraId="4507B2BB" w14:textId="77777777" w:rsidR="00235868" w:rsidRDefault="00235868">
      <w:pPr>
        <w:pStyle w:val="BodyText"/>
        <w:rPr>
          <w:sz w:val="14"/>
        </w:rPr>
      </w:pPr>
    </w:p>
    <w:p w14:paraId="5360837A" w14:textId="77777777" w:rsidR="00235868" w:rsidRDefault="00235868">
      <w:pPr>
        <w:pStyle w:val="BodyText"/>
        <w:rPr>
          <w:sz w:val="14"/>
        </w:rPr>
      </w:pPr>
    </w:p>
    <w:p w14:paraId="38A0CD77" w14:textId="77777777" w:rsidR="00235868" w:rsidRDefault="00235868">
      <w:pPr>
        <w:pStyle w:val="BodyText"/>
        <w:rPr>
          <w:sz w:val="14"/>
        </w:rPr>
      </w:pPr>
    </w:p>
    <w:p w14:paraId="0BF72886" w14:textId="77777777" w:rsidR="00235868" w:rsidRDefault="00235868">
      <w:pPr>
        <w:pStyle w:val="BodyText"/>
        <w:rPr>
          <w:sz w:val="14"/>
        </w:rPr>
      </w:pPr>
    </w:p>
    <w:p w14:paraId="23DA4B70" w14:textId="77777777" w:rsidR="00235868" w:rsidRDefault="00235868">
      <w:pPr>
        <w:pStyle w:val="BodyText"/>
        <w:rPr>
          <w:sz w:val="14"/>
        </w:rPr>
      </w:pPr>
    </w:p>
    <w:p w14:paraId="088CC85B" w14:textId="77777777" w:rsidR="00235868" w:rsidRDefault="00235868">
      <w:pPr>
        <w:pStyle w:val="BodyText"/>
        <w:rPr>
          <w:sz w:val="14"/>
        </w:rPr>
      </w:pPr>
    </w:p>
    <w:p w14:paraId="1BEEF52C" w14:textId="77777777" w:rsidR="00235868" w:rsidRDefault="00235868">
      <w:pPr>
        <w:pStyle w:val="BodyText"/>
        <w:rPr>
          <w:sz w:val="14"/>
        </w:rPr>
      </w:pPr>
    </w:p>
    <w:p w14:paraId="39404F9C" w14:textId="77777777" w:rsidR="00235868" w:rsidRDefault="00235868">
      <w:pPr>
        <w:pStyle w:val="BodyText"/>
        <w:rPr>
          <w:sz w:val="14"/>
        </w:rPr>
      </w:pPr>
    </w:p>
    <w:p w14:paraId="733AD71B" w14:textId="77777777" w:rsidR="00235868" w:rsidRDefault="00235868">
      <w:pPr>
        <w:pStyle w:val="BodyText"/>
        <w:rPr>
          <w:sz w:val="14"/>
        </w:rPr>
      </w:pPr>
    </w:p>
    <w:p w14:paraId="335B12EE" w14:textId="77777777" w:rsidR="00235868" w:rsidRDefault="00235868">
      <w:pPr>
        <w:pStyle w:val="BodyText"/>
        <w:rPr>
          <w:sz w:val="14"/>
        </w:rPr>
      </w:pPr>
    </w:p>
    <w:p w14:paraId="47F2127F" w14:textId="77777777" w:rsidR="00235868" w:rsidRDefault="00235868">
      <w:pPr>
        <w:pStyle w:val="BodyText"/>
        <w:rPr>
          <w:sz w:val="14"/>
        </w:rPr>
      </w:pPr>
    </w:p>
    <w:p w14:paraId="2CBC6A67" w14:textId="77777777" w:rsidR="00235868" w:rsidRDefault="00235868">
      <w:pPr>
        <w:pStyle w:val="BodyText"/>
        <w:rPr>
          <w:sz w:val="14"/>
        </w:rPr>
      </w:pPr>
    </w:p>
    <w:p w14:paraId="534ACA35" w14:textId="77777777" w:rsidR="00235868" w:rsidRDefault="00235868">
      <w:pPr>
        <w:pStyle w:val="BodyText"/>
        <w:rPr>
          <w:sz w:val="14"/>
        </w:rPr>
      </w:pPr>
    </w:p>
    <w:p w14:paraId="773C3675" w14:textId="77777777" w:rsidR="00235868" w:rsidRDefault="00235868">
      <w:pPr>
        <w:pStyle w:val="BodyText"/>
        <w:rPr>
          <w:sz w:val="14"/>
        </w:rPr>
      </w:pPr>
    </w:p>
    <w:p w14:paraId="5C021339" w14:textId="77777777" w:rsidR="00235868" w:rsidRDefault="00235868">
      <w:pPr>
        <w:pStyle w:val="BodyText"/>
        <w:rPr>
          <w:sz w:val="14"/>
        </w:rPr>
      </w:pPr>
    </w:p>
    <w:p w14:paraId="56A86120" w14:textId="77777777" w:rsidR="00235868" w:rsidRDefault="00235868">
      <w:pPr>
        <w:pStyle w:val="BodyText"/>
        <w:rPr>
          <w:sz w:val="14"/>
        </w:rPr>
      </w:pPr>
    </w:p>
    <w:p w14:paraId="14A2E64A" w14:textId="77777777" w:rsidR="00235868" w:rsidRDefault="00235868">
      <w:pPr>
        <w:pStyle w:val="BodyText"/>
        <w:rPr>
          <w:sz w:val="14"/>
        </w:rPr>
      </w:pPr>
    </w:p>
    <w:p w14:paraId="48695A4E" w14:textId="77777777" w:rsidR="00235868" w:rsidRDefault="00235868">
      <w:pPr>
        <w:pStyle w:val="BodyText"/>
        <w:rPr>
          <w:sz w:val="14"/>
        </w:rPr>
      </w:pPr>
    </w:p>
    <w:p w14:paraId="0CBA4FBC" w14:textId="77777777" w:rsidR="00235868" w:rsidRDefault="00235868">
      <w:pPr>
        <w:pStyle w:val="BodyText"/>
        <w:rPr>
          <w:sz w:val="14"/>
        </w:rPr>
      </w:pPr>
    </w:p>
    <w:p w14:paraId="62919A43" w14:textId="77777777" w:rsidR="00235868" w:rsidRDefault="00235868">
      <w:pPr>
        <w:pStyle w:val="BodyText"/>
        <w:rPr>
          <w:sz w:val="14"/>
        </w:rPr>
      </w:pPr>
    </w:p>
    <w:p w14:paraId="06D7FAAC" w14:textId="77777777" w:rsidR="00235868" w:rsidRDefault="00235868">
      <w:pPr>
        <w:pStyle w:val="BodyText"/>
        <w:rPr>
          <w:sz w:val="14"/>
        </w:rPr>
      </w:pPr>
    </w:p>
    <w:p w14:paraId="26B85567" w14:textId="77777777" w:rsidR="00235868" w:rsidRDefault="00235868">
      <w:pPr>
        <w:pStyle w:val="BodyText"/>
        <w:rPr>
          <w:sz w:val="14"/>
        </w:rPr>
      </w:pPr>
    </w:p>
    <w:p w14:paraId="08B11DBF" w14:textId="77777777" w:rsidR="00235868" w:rsidRDefault="00235868">
      <w:pPr>
        <w:pStyle w:val="BodyText"/>
        <w:rPr>
          <w:sz w:val="14"/>
        </w:rPr>
      </w:pPr>
    </w:p>
    <w:p w14:paraId="0DCEED40" w14:textId="77777777" w:rsidR="00235868" w:rsidRDefault="00235868">
      <w:pPr>
        <w:pStyle w:val="BodyText"/>
        <w:rPr>
          <w:sz w:val="14"/>
        </w:rPr>
      </w:pPr>
    </w:p>
    <w:p w14:paraId="567060F4" w14:textId="77777777" w:rsidR="00235868" w:rsidRDefault="00235868">
      <w:pPr>
        <w:pStyle w:val="BodyText"/>
        <w:rPr>
          <w:sz w:val="14"/>
        </w:rPr>
      </w:pPr>
    </w:p>
    <w:p w14:paraId="30444D07" w14:textId="77777777" w:rsidR="00235868" w:rsidRDefault="00235868">
      <w:pPr>
        <w:pStyle w:val="BodyText"/>
        <w:spacing w:before="7"/>
        <w:rPr>
          <w:sz w:val="14"/>
        </w:rPr>
      </w:pPr>
    </w:p>
    <w:p w14:paraId="474BDDF5"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448EE6BB"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39366EE6" w14:textId="77777777" w:rsidR="00235868" w:rsidRDefault="00000000">
      <w:pPr>
        <w:pStyle w:val="BodyText"/>
        <w:spacing w:before="76"/>
        <w:ind w:left="120"/>
      </w:pPr>
      <w:r>
        <w:rPr>
          <w:spacing w:val="-2"/>
        </w:rPr>
        <w:lastRenderedPageBreak/>
        <w:t>LEVITATORS</w:t>
      </w:r>
    </w:p>
    <w:p w14:paraId="784934A9" w14:textId="77777777" w:rsidR="00235868" w:rsidRDefault="00000000">
      <w:pPr>
        <w:pStyle w:val="BodyText"/>
        <w:spacing w:before="76"/>
        <w:ind w:left="120"/>
      </w:pPr>
      <w:r>
        <w:rPr>
          <w:b w:val="0"/>
        </w:rPr>
        <w:br w:type="column"/>
      </w:r>
      <w:r>
        <w:rPr>
          <w:spacing w:val="-2"/>
        </w:rPr>
        <w:t>LIGHTFACES</w:t>
      </w:r>
    </w:p>
    <w:p w14:paraId="2B761FB2" w14:textId="77777777" w:rsidR="00235868" w:rsidRDefault="00000000">
      <w:pPr>
        <w:pStyle w:val="BodyText"/>
        <w:spacing w:before="76"/>
        <w:ind w:left="120"/>
      </w:pPr>
      <w:r>
        <w:rPr>
          <w:b w:val="0"/>
        </w:rPr>
        <w:br w:type="column"/>
      </w:r>
      <w:r>
        <w:rPr>
          <w:spacing w:val="-2"/>
        </w:rPr>
        <w:t>LINOTYPERS</w:t>
      </w:r>
    </w:p>
    <w:p w14:paraId="6DAAC382" w14:textId="77777777" w:rsidR="00235868" w:rsidRDefault="00000000">
      <w:pPr>
        <w:pStyle w:val="BodyText"/>
        <w:spacing w:before="76"/>
        <w:ind w:left="120"/>
      </w:pPr>
      <w:r>
        <w:rPr>
          <w:b w:val="0"/>
        </w:rPr>
        <w:br w:type="column"/>
      </w:r>
      <w:r>
        <w:rPr>
          <w:spacing w:val="-2"/>
        </w:rPr>
        <w:t>LITHOLOGIC</w:t>
      </w:r>
    </w:p>
    <w:p w14:paraId="4B1B35E1" w14:textId="77777777" w:rsidR="00235868" w:rsidRDefault="00000000">
      <w:pPr>
        <w:pStyle w:val="BodyText"/>
        <w:spacing w:before="76"/>
        <w:ind w:left="120"/>
      </w:pPr>
      <w:r>
        <w:rPr>
          <w:b w:val="0"/>
        </w:rPr>
        <w:br w:type="column"/>
      </w:r>
      <w:r>
        <w:rPr>
          <w:spacing w:val="-2"/>
        </w:rPr>
        <w:t>LOCATEABLE</w:t>
      </w:r>
    </w:p>
    <w:p w14:paraId="6DEEE90E" w14:textId="77777777" w:rsidR="00235868" w:rsidRDefault="00000000">
      <w:pPr>
        <w:pStyle w:val="BodyText"/>
        <w:spacing w:before="76"/>
        <w:ind w:left="120"/>
      </w:pPr>
      <w:r>
        <w:rPr>
          <w:b w:val="0"/>
        </w:rPr>
        <w:br w:type="column"/>
      </w:r>
      <w:r>
        <w:rPr>
          <w:spacing w:val="-2"/>
        </w:rPr>
        <w:t>LONGPRIMER</w:t>
      </w:r>
    </w:p>
    <w:p w14:paraId="016FA2A5"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32BF3E6D" w14:textId="77777777" w:rsidR="00235868" w:rsidRDefault="00000000">
      <w:pPr>
        <w:pStyle w:val="BodyText"/>
        <w:rPr>
          <w:sz w:val="14"/>
        </w:rPr>
      </w:pPr>
      <w:r>
        <w:rPr>
          <w:noProof/>
        </w:rPr>
        <mc:AlternateContent>
          <mc:Choice Requires="wpg">
            <w:drawing>
              <wp:anchor distT="0" distB="0" distL="0" distR="0" simplePos="0" relativeHeight="15869952" behindDoc="0" locked="0" layoutInCell="1" allowOverlap="1" wp14:anchorId="3FC0EDFA" wp14:editId="67766217">
                <wp:simplePos x="0" y="0"/>
                <wp:positionH relativeFrom="page">
                  <wp:posOffset>914400</wp:posOffset>
                </wp:positionH>
                <wp:positionV relativeFrom="page">
                  <wp:posOffset>1038647</wp:posOffset>
                </wp:positionV>
                <wp:extent cx="768350" cy="8030845"/>
                <wp:effectExtent l="0" t="0" r="0" b="0"/>
                <wp:wrapNone/>
                <wp:docPr id="832" name="Group 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833" name="Graphic 833"/>
                        <wps:cNvSpPr/>
                        <wps:spPr>
                          <a:xfrm>
                            <a:off x="0" y="3781"/>
                            <a:ext cx="768350" cy="8027034"/>
                          </a:xfrm>
                          <a:custGeom>
                            <a:avLst/>
                            <a:gdLst/>
                            <a:ahLst/>
                            <a:cxnLst/>
                            <a:rect l="l" t="t" r="r" b="b"/>
                            <a:pathLst>
                              <a:path w="768350" h="8027034">
                                <a:moveTo>
                                  <a:pt x="768083" y="2036064"/>
                                </a:moveTo>
                                <a:lnTo>
                                  <a:pt x="763524" y="2036064"/>
                                </a:lnTo>
                                <a:lnTo>
                                  <a:pt x="763524" y="1921764"/>
                                </a:lnTo>
                                <a:lnTo>
                                  <a:pt x="763524" y="1908048"/>
                                </a:lnTo>
                                <a:lnTo>
                                  <a:pt x="763524" y="0"/>
                                </a:lnTo>
                                <a:lnTo>
                                  <a:pt x="0" y="0"/>
                                </a:lnTo>
                                <a:lnTo>
                                  <a:pt x="0" y="8026895"/>
                                </a:lnTo>
                                <a:lnTo>
                                  <a:pt x="763524" y="8026895"/>
                                </a:lnTo>
                                <a:lnTo>
                                  <a:pt x="763524" y="6499860"/>
                                </a:lnTo>
                                <a:lnTo>
                                  <a:pt x="765048" y="6499860"/>
                                </a:lnTo>
                                <a:lnTo>
                                  <a:pt x="765048" y="6359639"/>
                                </a:lnTo>
                                <a:lnTo>
                                  <a:pt x="763524" y="6359639"/>
                                </a:lnTo>
                                <a:lnTo>
                                  <a:pt x="763524" y="6245339"/>
                                </a:lnTo>
                                <a:lnTo>
                                  <a:pt x="763524" y="6233160"/>
                                </a:lnTo>
                                <a:lnTo>
                                  <a:pt x="763524" y="6118860"/>
                                </a:lnTo>
                                <a:lnTo>
                                  <a:pt x="763524" y="6105144"/>
                                </a:lnTo>
                                <a:lnTo>
                                  <a:pt x="763524" y="5990844"/>
                                </a:lnTo>
                                <a:lnTo>
                                  <a:pt x="765048" y="5990844"/>
                                </a:lnTo>
                                <a:lnTo>
                                  <a:pt x="765048" y="5850623"/>
                                </a:lnTo>
                                <a:lnTo>
                                  <a:pt x="763524" y="5850623"/>
                                </a:lnTo>
                                <a:lnTo>
                                  <a:pt x="763524" y="5736323"/>
                                </a:lnTo>
                                <a:lnTo>
                                  <a:pt x="763524" y="5228844"/>
                                </a:lnTo>
                                <a:lnTo>
                                  <a:pt x="765048" y="5228844"/>
                                </a:lnTo>
                                <a:lnTo>
                                  <a:pt x="765048" y="5088623"/>
                                </a:lnTo>
                                <a:lnTo>
                                  <a:pt x="763524" y="5088623"/>
                                </a:lnTo>
                                <a:lnTo>
                                  <a:pt x="763524" y="4974323"/>
                                </a:lnTo>
                                <a:lnTo>
                                  <a:pt x="763524" y="2176272"/>
                                </a:lnTo>
                                <a:lnTo>
                                  <a:pt x="768083" y="2176272"/>
                                </a:lnTo>
                                <a:lnTo>
                                  <a:pt x="768083" y="2036064"/>
                                </a:lnTo>
                                <a:close/>
                              </a:path>
                            </a:pathLst>
                          </a:custGeom>
                          <a:solidFill>
                            <a:srgbClr val="FFFFFF"/>
                          </a:solidFill>
                        </wps:spPr>
                        <wps:bodyPr wrap="square" lIns="0" tIns="0" rIns="0" bIns="0" rtlCol="0">
                          <a:prstTxWarp prst="textNoShape">
                            <a:avLst/>
                          </a:prstTxWarp>
                          <a:noAutofit/>
                        </wps:bodyPr>
                      </wps:wsp>
                      <wps:wsp>
                        <wps:cNvPr id="834" name="Textbox 834"/>
                        <wps:cNvSpPr txBox="1"/>
                        <wps:spPr>
                          <a:xfrm>
                            <a:off x="0" y="0"/>
                            <a:ext cx="768350" cy="8030845"/>
                          </a:xfrm>
                          <a:prstGeom prst="rect">
                            <a:avLst/>
                          </a:prstGeom>
                        </wps:spPr>
                        <wps:txbx>
                          <w:txbxContent>
                            <w:p w14:paraId="723E1495" w14:textId="77777777" w:rsidR="00235868" w:rsidRDefault="00000000">
                              <w:pPr>
                                <w:spacing w:before="20" w:line="211" w:lineRule="auto"/>
                                <w:ind w:right="8"/>
                                <w:jc w:val="both"/>
                                <w:rPr>
                                  <w:b/>
                                  <w:sz w:val="20"/>
                                </w:rPr>
                              </w:pPr>
                              <w:r>
                                <w:rPr>
                                  <w:b/>
                                  <w:spacing w:val="-2"/>
                                  <w:sz w:val="20"/>
                                </w:rPr>
                                <w:t>LEVOROTARY LEWDNESSES LEXICALISE LEXICALITY LEXICALIZE LEXICOLOGY LEXIGRAPHY LEYLANDIIS LHERZOLITE LIABLENESS LIBATIONAL LIBECCHIOS LIBELLANTS LIBELLINGS LIBELOUSLY LIBERALISE LIBERALISM LIBERALIST LIBERALITY LIBERALIZE LIBERATING LIBERATION LIBERATORS LIBERATORY LIBERTINES LIBIDINIST LIBIDINOUS LIBRAIRIES LIBRARIANS LIBRATIONS LIBRETTIST LICENSABLE LICENSURES LICENTIATE LICENTIOUS LICHANOSES LICHENISMS LICHENISTS LICHTLYING LIDOCAINES LIENHOLDER LIENTERIES LIEUTENANT LIFEBLOODS LIFEGUARDS LIFEHACKED LIFEHACKER LIFELESSLY LIFESAVERS LIFESAVING LIFESTYLER LIFESTYLES LIFEWORLDS LIGAMENTAL LIGATURING LIGHTBULBS LIGHTENERS LIGHTENING LIGHTERAGE LIGHTERING LIGHTERMAN LIGHTERMEN LIGHTFACED</w:t>
                              </w:r>
                            </w:p>
                          </w:txbxContent>
                        </wps:txbx>
                        <wps:bodyPr wrap="square" lIns="0" tIns="0" rIns="0" bIns="0" rtlCol="0">
                          <a:noAutofit/>
                        </wps:bodyPr>
                      </wps:wsp>
                    </wpg:wgp>
                  </a:graphicData>
                </a:graphic>
              </wp:anchor>
            </w:drawing>
          </mc:Choice>
          <mc:Fallback>
            <w:pict>
              <v:group w14:anchorId="3FC0EDFA" id="Group 832" o:spid="_x0000_s1854" style="position:absolute;margin-left:1in;margin-top:81.8pt;width:60.5pt;height:632.35pt;z-index:1586995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">
                <v:shape id="Graphic 833" o:spid="_x0000_s185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" path="m768083,2036064r-4559,l763524,1921764r,-13716l763524,,,,,8026895r763524,l763524,6499860r1524,l765048,6359639r-1524,l763524,6245339r,-12179l763524,6118860r,-13716l763524,5990844r1524,l765048,5850623r-1524,l763524,5736323r,-507479l765048,5228844r,-140221l763524,5088623r,-114300l763524,2176272r4559,l768083,2036064xe" stroked="f">
                  <v:path arrowok="t"/>
                </v:shape>
                <v:shape id="Textbox 834" o:spid="_x0000_s185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" filled="f" stroked="f">
                  <v:textbox inset="0,0,0,0">
                    <w:txbxContent>
                      <w:p w14:paraId="723E1495" w14:textId="77777777" w:rsidR="00235868" w:rsidRDefault="00000000">
                        <w:pPr>
                          <w:spacing w:before="20" w:line="211" w:lineRule="auto"/>
                          <w:ind w:right="8"/>
                          <w:jc w:val="both"/>
                          <w:rPr>
                            <w:b/>
                            <w:sz w:val="20"/>
                          </w:rPr>
                        </w:pPr>
                        <w:r>
                          <w:rPr>
                            <w:b/>
                            <w:spacing w:val="-2"/>
                            <w:sz w:val="20"/>
                          </w:rPr>
                          <w:t>LEVOROTARY LEWDNESSES LEXICALISE LEXICALITY LEXICALIZE LEXICOLOGY LEXIGRAPHY LEYLANDIIS LHERZOLITE LIABLENESS LIBATIONAL LIBECCHIOS LIBELLANTS LIBELLINGS LIBELOUSLY LIBERALISE LIBERALISM LIBERALIST LIBERALITY LIBERALIZE LIBERATING LIBERATION LIBERATORS LIBERATORY LIBERTINES LIBIDINIST LIBIDINOUS LIBRAIRIES LIBRARIANS LIBRATIONS LIBRETTIST LICENSABLE LICENSURES LICENTIATE LICENTIOUS LICHANOSES LICHENISMS LICHENISTS LICHTLYING LIDOCAINES LIENHOLDER LIENTERIES LIEUTENANT LIFEBLOODS LIFEGUARDS LIFEHACKED LIFEHACKER LIFELESSLY LIFESAVERS LIFESAVING LIFESTYLER LIFESTYLES LIFEWORLDS LIGAMENTAL LIGATURING LIGHTBULBS LIGHTENERS LIGHTENING LIGHTERAGE LIGHTERING LIGHTERMAN LIGHTERMEN LIGHTFACED</w:t>
                        </w:r>
                      </w:p>
                    </w:txbxContent>
                  </v:textbox>
                </v:shape>
                <w10:wrap anchorx="page" anchory="page"/>
              </v:group>
            </w:pict>
          </mc:Fallback>
        </mc:AlternateContent>
      </w:r>
      <w:r>
        <w:rPr>
          <w:noProof/>
        </w:rPr>
        <mc:AlternateContent>
          <mc:Choice Requires="wpg">
            <w:drawing>
              <wp:anchor distT="0" distB="0" distL="0" distR="0" simplePos="0" relativeHeight="15870464" behindDoc="0" locked="0" layoutInCell="1" allowOverlap="1" wp14:anchorId="439DF721" wp14:editId="1E1E809C">
                <wp:simplePos x="0" y="0"/>
                <wp:positionH relativeFrom="page">
                  <wp:posOffset>1935479</wp:posOffset>
                </wp:positionH>
                <wp:positionV relativeFrom="page">
                  <wp:posOffset>1038647</wp:posOffset>
                </wp:positionV>
                <wp:extent cx="768350" cy="8030845"/>
                <wp:effectExtent l="0" t="0" r="0" b="0"/>
                <wp:wrapNone/>
                <wp:docPr id="835" name="Group 8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836" name="Graphic 836"/>
                        <wps:cNvSpPr/>
                        <wps:spPr>
                          <a:xfrm>
                            <a:off x="-12" y="3781"/>
                            <a:ext cx="768350" cy="8027034"/>
                          </a:xfrm>
                          <a:custGeom>
                            <a:avLst/>
                            <a:gdLst/>
                            <a:ahLst/>
                            <a:cxnLst/>
                            <a:rect l="l" t="t" r="r" b="b"/>
                            <a:pathLst>
                              <a:path w="768350" h="8027034">
                                <a:moveTo>
                                  <a:pt x="768096" y="2162556"/>
                                </a:moveTo>
                                <a:lnTo>
                                  <a:pt x="763524" y="2162556"/>
                                </a:lnTo>
                                <a:lnTo>
                                  <a:pt x="763524" y="2048256"/>
                                </a:lnTo>
                                <a:lnTo>
                                  <a:pt x="763524" y="2036064"/>
                                </a:lnTo>
                                <a:lnTo>
                                  <a:pt x="763524" y="0"/>
                                </a:lnTo>
                                <a:lnTo>
                                  <a:pt x="0" y="0"/>
                                </a:lnTo>
                                <a:lnTo>
                                  <a:pt x="0" y="8026895"/>
                                </a:lnTo>
                                <a:lnTo>
                                  <a:pt x="763524" y="8026895"/>
                                </a:lnTo>
                                <a:lnTo>
                                  <a:pt x="763524" y="7263371"/>
                                </a:lnTo>
                                <a:lnTo>
                                  <a:pt x="765048" y="7263371"/>
                                </a:lnTo>
                                <a:lnTo>
                                  <a:pt x="765048" y="7135355"/>
                                </a:lnTo>
                                <a:lnTo>
                                  <a:pt x="768096" y="7135355"/>
                                </a:lnTo>
                                <a:lnTo>
                                  <a:pt x="768096" y="6995160"/>
                                </a:lnTo>
                                <a:lnTo>
                                  <a:pt x="763524" y="6995160"/>
                                </a:lnTo>
                                <a:lnTo>
                                  <a:pt x="763524" y="6880860"/>
                                </a:lnTo>
                                <a:lnTo>
                                  <a:pt x="763524" y="6868655"/>
                                </a:lnTo>
                                <a:lnTo>
                                  <a:pt x="763524" y="6373355"/>
                                </a:lnTo>
                                <a:lnTo>
                                  <a:pt x="765048" y="6373355"/>
                                </a:lnTo>
                                <a:lnTo>
                                  <a:pt x="765048" y="6245339"/>
                                </a:lnTo>
                                <a:lnTo>
                                  <a:pt x="765048" y="6233160"/>
                                </a:lnTo>
                                <a:lnTo>
                                  <a:pt x="765048" y="6105144"/>
                                </a:lnTo>
                                <a:lnTo>
                                  <a:pt x="763524" y="6105144"/>
                                </a:lnTo>
                                <a:lnTo>
                                  <a:pt x="763524" y="2302764"/>
                                </a:lnTo>
                                <a:lnTo>
                                  <a:pt x="768096" y="2302764"/>
                                </a:lnTo>
                                <a:lnTo>
                                  <a:pt x="768096" y="2162556"/>
                                </a:lnTo>
                                <a:close/>
                              </a:path>
                            </a:pathLst>
                          </a:custGeom>
                          <a:solidFill>
                            <a:srgbClr val="FFFFFF"/>
                          </a:solidFill>
                        </wps:spPr>
                        <wps:bodyPr wrap="square" lIns="0" tIns="0" rIns="0" bIns="0" rtlCol="0">
                          <a:prstTxWarp prst="textNoShape">
                            <a:avLst/>
                          </a:prstTxWarp>
                          <a:noAutofit/>
                        </wps:bodyPr>
                      </wps:wsp>
                      <wps:wsp>
                        <wps:cNvPr id="837" name="Textbox 837"/>
                        <wps:cNvSpPr txBox="1"/>
                        <wps:spPr>
                          <a:xfrm>
                            <a:off x="0" y="0"/>
                            <a:ext cx="768350" cy="8030845"/>
                          </a:xfrm>
                          <a:prstGeom prst="rect">
                            <a:avLst/>
                          </a:prstGeom>
                        </wps:spPr>
                        <wps:txbx>
                          <w:txbxContent>
                            <w:p w14:paraId="25D52A10" w14:textId="77777777" w:rsidR="00235868" w:rsidRDefault="00000000">
                              <w:pPr>
                                <w:spacing w:before="20" w:line="211" w:lineRule="auto"/>
                                <w:ind w:left="-1" w:right="8"/>
                                <w:jc w:val="both"/>
                                <w:rPr>
                                  <w:b/>
                                  <w:sz w:val="20"/>
                                </w:rPr>
                              </w:pPr>
                              <w:r>
                                <w:rPr>
                                  <w:b/>
                                  <w:spacing w:val="-2"/>
                                  <w:sz w:val="20"/>
                                </w:rPr>
                                <w:t>LIGHTHOUSE LIGHTLYING LIGHTNINGS LIGHTPLANE LIGHTPROOF LIGHTSHIPS LIGHTTIGHT LIGHTWOODS LIGNIFYING LIGNOCAINE LIGUSTRUMS LIKABILITY LIKELIHOOD LIKELINESS LIKENESSES LILANGENIS LILIACEOUS LIMACIFORM LIMACOLOGY LIMBERNESS LIMBURGITE LIMELIGHTS LIMERENCES LIMESCALES LIMESTONES LIMEWASHES LIMEWATERS LIMICOLINE LIMICOLOUS LIMINESSES LIMITARIAN LIMITATION LIMITATIVE LIMITINGLY LIMITROPHE LIMIVOROUS LIMNOLOGIC LIMOUSINES LIMPIDNESS LIMPNESSES LINCOMYCIN LINCRUSTAS LINEAMENTS LINEARISED LINEARISES LINEARIZED LINEARIZES LINEATIONS LINEBACKER LINECASTER LINENFOLDS LINEOLATED LINERBOARD LINESCORES LINGERINGS LINGUIFORM LINGUISTER LINGUISTIC LINGUISTRY LINGULATED LINISHINGS LINKSLANDS LINOLEATES</w:t>
                              </w:r>
                            </w:p>
                          </w:txbxContent>
                        </wps:txbx>
                        <wps:bodyPr wrap="square" lIns="0" tIns="0" rIns="0" bIns="0" rtlCol="0">
                          <a:noAutofit/>
                        </wps:bodyPr>
                      </wps:wsp>
                    </wpg:wgp>
                  </a:graphicData>
                </a:graphic>
              </wp:anchor>
            </w:drawing>
          </mc:Choice>
          <mc:Fallback>
            <w:pict>
              <v:group w14:anchorId="439DF721" id="Group 835" o:spid="_x0000_s1857" style="position:absolute;margin-left:152.4pt;margin-top:81.8pt;width:60.5pt;height:632.35pt;z-index:1587046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">
                <v:shape id="Graphic 836" o:spid="_x0000_s185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" path="m768096,2162556r-4572,l763524,2048256r,-12192l763524,,,,,8026895r763524,l763524,7263371r1524,l765048,7135355r3048,l768096,6995160r-4572,l763524,6880860r,-12205l763524,6373355r1524,l765048,6245339r,-12179l765048,6105144r-1524,l763524,2302764r4572,l768096,2162556xe" stroked="f">
                  <v:path arrowok="t"/>
                </v:shape>
                <v:shape id="Textbox 837" o:spid="_x0000_s185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WIxQAAANwAAAAPAAAAZHJzL2Rvd25yZXYueG1sRI9Ba8JA&#10;FITvBf/D8oTe6kYF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BgpFWIxQAAANwAAAAP&#10;AAAAAAAAAAAAAAAAAAcCAABkcnMvZG93bnJldi54bWxQSwUGAAAAAAMAAwC3AAAA+QIAAAAA&#10;" filled="f" stroked="f">
                  <v:textbox inset="0,0,0,0">
                    <w:txbxContent>
                      <w:p w14:paraId="25D52A10" w14:textId="77777777" w:rsidR="00235868" w:rsidRDefault="00000000">
                        <w:pPr>
                          <w:spacing w:before="20" w:line="211" w:lineRule="auto"/>
                          <w:ind w:left="-1" w:right="8"/>
                          <w:jc w:val="both"/>
                          <w:rPr>
                            <w:b/>
                            <w:sz w:val="20"/>
                          </w:rPr>
                        </w:pPr>
                        <w:r>
                          <w:rPr>
                            <w:b/>
                            <w:spacing w:val="-2"/>
                            <w:sz w:val="20"/>
                          </w:rPr>
                          <w:t>LIGHTHOUSE LIGHTLYING LIGHTNINGS LIGHTPLANE LIGHTPROOF LIGHTSHIPS LIGHTTIGHT LIGHTWOODS LIGNIFYING LIGNOCAINE LIGUSTRUMS LIKABILITY LIKELIHOOD LIKELINESS LIKENESSES LILANGENIS LILIACEOUS LIMACIFORM LIMACOLOGY LIMBERNESS LIMBURGITE LIMELIGHTS LIMERENCES LIMESCALES LIMESTONES LIMEWASHES LIMEWATERS LIMICOLINE LIMICOLOUS LIMINESSES LIMITARIAN LIMITATION LIMITATIVE LIMITINGLY LIMITROPHE LIMIVOROUS LIMNOLOGIC LIMOUSINES LIMPIDNESS LIMPNESSES LINCOMYCIN LINCRUSTAS LINEAMENTS LINEARISED LINEARISES LINEARIZED LINEARIZES LINEATIONS LINEBACKER LINECASTER LINENFOLDS LINEOLATED LINERBOARD LINESCORES LINGERINGS LINGUIFORM LINGUISTER LINGUISTIC LINGUISTRY LINGULATED LINISHINGS LINKSLANDS LINOLEATES</w:t>
                        </w:r>
                      </w:p>
                    </w:txbxContent>
                  </v:textbox>
                </v:shape>
                <w10:wrap anchorx="page" anchory="page"/>
              </v:group>
            </w:pict>
          </mc:Fallback>
        </mc:AlternateContent>
      </w:r>
      <w:r>
        <w:rPr>
          <w:noProof/>
        </w:rPr>
        <mc:AlternateContent>
          <mc:Choice Requires="wpg">
            <w:drawing>
              <wp:anchor distT="0" distB="0" distL="0" distR="0" simplePos="0" relativeHeight="15870976" behindDoc="0" locked="0" layoutInCell="1" allowOverlap="1" wp14:anchorId="1338AF6D" wp14:editId="00AE9868">
                <wp:simplePos x="0" y="0"/>
                <wp:positionH relativeFrom="page">
                  <wp:posOffset>2958083</wp:posOffset>
                </wp:positionH>
                <wp:positionV relativeFrom="page">
                  <wp:posOffset>1038647</wp:posOffset>
                </wp:positionV>
                <wp:extent cx="768350" cy="8030845"/>
                <wp:effectExtent l="0" t="0" r="0" b="0"/>
                <wp:wrapNone/>
                <wp:docPr id="838" name="Group 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839" name="Graphic 839"/>
                        <wps:cNvSpPr/>
                        <wps:spPr>
                          <a:xfrm>
                            <a:off x="-12" y="3781"/>
                            <a:ext cx="768350" cy="8027034"/>
                          </a:xfrm>
                          <a:custGeom>
                            <a:avLst/>
                            <a:gdLst/>
                            <a:ahLst/>
                            <a:cxnLst/>
                            <a:rect l="l" t="t" r="r" b="b"/>
                            <a:pathLst>
                              <a:path w="768350" h="8027034">
                                <a:moveTo>
                                  <a:pt x="768108" y="5850623"/>
                                </a:moveTo>
                                <a:lnTo>
                                  <a:pt x="763536" y="5850623"/>
                                </a:lnTo>
                                <a:lnTo>
                                  <a:pt x="763536" y="5736323"/>
                                </a:lnTo>
                                <a:lnTo>
                                  <a:pt x="763536" y="5724144"/>
                                </a:lnTo>
                                <a:lnTo>
                                  <a:pt x="763536" y="4210812"/>
                                </a:lnTo>
                                <a:lnTo>
                                  <a:pt x="765060" y="4210812"/>
                                </a:lnTo>
                                <a:lnTo>
                                  <a:pt x="765060" y="4070591"/>
                                </a:lnTo>
                                <a:lnTo>
                                  <a:pt x="763536" y="4070591"/>
                                </a:lnTo>
                                <a:lnTo>
                                  <a:pt x="763536" y="3956291"/>
                                </a:lnTo>
                                <a:lnTo>
                                  <a:pt x="763536" y="3942575"/>
                                </a:lnTo>
                                <a:lnTo>
                                  <a:pt x="763536" y="3829799"/>
                                </a:lnTo>
                                <a:lnTo>
                                  <a:pt x="765060" y="3829799"/>
                                </a:lnTo>
                                <a:lnTo>
                                  <a:pt x="765060" y="3689591"/>
                                </a:lnTo>
                                <a:lnTo>
                                  <a:pt x="763536" y="3689591"/>
                                </a:lnTo>
                                <a:lnTo>
                                  <a:pt x="763536" y="3575291"/>
                                </a:lnTo>
                                <a:lnTo>
                                  <a:pt x="763536" y="3561575"/>
                                </a:lnTo>
                                <a:lnTo>
                                  <a:pt x="763536" y="3447275"/>
                                </a:lnTo>
                                <a:lnTo>
                                  <a:pt x="765060" y="3447275"/>
                                </a:lnTo>
                                <a:lnTo>
                                  <a:pt x="765060" y="3307080"/>
                                </a:lnTo>
                                <a:lnTo>
                                  <a:pt x="763536" y="3307080"/>
                                </a:lnTo>
                                <a:lnTo>
                                  <a:pt x="763536" y="3192780"/>
                                </a:lnTo>
                                <a:lnTo>
                                  <a:pt x="763536" y="0"/>
                                </a:lnTo>
                                <a:lnTo>
                                  <a:pt x="0" y="0"/>
                                </a:lnTo>
                                <a:lnTo>
                                  <a:pt x="0" y="8026895"/>
                                </a:lnTo>
                                <a:lnTo>
                                  <a:pt x="763536" y="8026895"/>
                                </a:lnTo>
                                <a:lnTo>
                                  <a:pt x="763536" y="5990844"/>
                                </a:lnTo>
                                <a:lnTo>
                                  <a:pt x="768108" y="5990844"/>
                                </a:lnTo>
                                <a:lnTo>
                                  <a:pt x="768108" y="5850623"/>
                                </a:lnTo>
                                <a:close/>
                              </a:path>
                            </a:pathLst>
                          </a:custGeom>
                          <a:solidFill>
                            <a:srgbClr val="FFFFFF"/>
                          </a:solidFill>
                        </wps:spPr>
                        <wps:bodyPr wrap="square" lIns="0" tIns="0" rIns="0" bIns="0" rtlCol="0">
                          <a:prstTxWarp prst="textNoShape">
                            <a:avLst/>
                          </a:prstTxWarp>
                          <a:noAutofit/>
                        </wps:bodyPr>
                      </wps:wsp>
                      <wps:wsp>
                        <wps:cNvPr id="840" name="Textbox 840"/>
                        <wps:cNvSpPr txBox="1"/>
                        <wps:spPr>
                          <a:xfrm>
                            <a:off x="0" y="0"/>
                            <a:ext cx="768350" cy="8030845"/>
                          </a:xfrm>
                          <a:prstGeom prst="rect">
                            <a:avLst/>
                          </a:prstGeom>
                        </wps:spPr>
                        <wps:txbx>
                          <w:txbxContent>
                            <w:p w14:paraId="1B222F98" w14:textId="77777777" w:rsidR="00235868" w:rsidRDefault="00000000">
                              <w:pPr>
                                <w:spacing w:before="20" w:line="211" w:lineRule="auto"/>
                                <w:ind w:left="-1" w:right="8"/>
                                <w:jc w:val="both"/>
                                <w:rPr>
                                  <w:b/>
                                  <w:sz w:val="20"/>
                                </w:rPr>
                              </w:pPr>
                              <w:r>
                                <w:rPr>
                                  <w:b/>
                                  <w:spacing w:val="-2"/>
                                  <w:sz w:val="20"/>
                                </w:rPr>
                                <w:t>LINOTYPING LINTSTOCKS LINTWHITES LIONCELLES LIONFISHES LIPGLOSSES LIPOCHROME LIPOGRAPHY LIPOMATOUS LIPOPHILIC LIPOPLASTS LIPOSUCKED LIPOTROPIC LIPOTROPIN LIPPITUDES LIPREADERS LIPREADING LIPSTICKED LIQUATIONS LIQUEFIERS LIQUEFYING LIQUESCENT LIQUESCING LIQUEURING LIQUIDATED LIQUIDATES LIQUIDATOR LIQUIDIEST LIQUIDISED LIQUIDISER LIQUIDISES LIQUIDIZED LIQUIDIZER LIQUIDIZES LIQUIDNESS LIQUIDUSES LIQUIFIERS LIQUIFYING LIQUORICES LISSOMNESS LISTENABLE LISTENINGS LISTLESSLY LITENESSES LITERACIES LITERALISE LITERALISM LITERALIST LITERALITY LITERALIZE LITERARILY LITERATELY LITERATION LITERATORS LITERATURE LITEROSITY LITHIFYING LITHISTIDS LITHOCLAST LITHOCYSTS LITHOGLYPH LITHOGRAPH LITHOLATRY</w:t>
                              </w:r>
                            </w:p>
                          </w:txbxContent>
                        </wps:txbx>
                        <wps:bodyPr wrap="square" lIns="0" tIns="0" rIns="0" bIns="0" rtlCol="0">
                          <a:noAutofit/>
                        </wps:bodyPr>
                      </wps:wsp>
                    </wpg:wgp>
                  </a:graphicData>
                </a:graphic>
              </wp:anchor>
            </w:drawing>
          </mc:Choice>
          <mc:Fallback>
            <w:pict>
              <v:group w14:anchorId="1338AF6D" id="Group 838" o:spid="_x0000_s1860" style="position:absolute;margin-left:232.9pt;margin-top:81.8pt;width:60.5pt;height:632.35pt;z-index:1587097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">
                <v:shape id="Graphic 839" o:spid="_x0000_s186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" path="m768108,5850623r-4572,l763536,5736323r,-12179l763536,4210812r1524,l765060,4070591r-1524,l763536,3956291r,-13716l763536,3829799r1524,l765060,3689591r-1524,l763536,3575291r,-13716l763536,3447275r1524,l765060,3307080r-1524,l763536,3192780,763536,,,,,8026895r763536,l763536,5990844r4572,l768108,5850623xe" stroked="f">
                  <v:path arrowok="t"/>
                </v:shape>
                <v:shape id="Textbox 840" o:spid="_x0000_s186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" filled="f" stroked="f">
                  <v:textbox inset="0,0,0,0">
                    <w:txbxContent>
                      <w:p w14:paraId="1B222F98" w14:textId="77777777" w:rsidR="00235868" w:rsidRDefault="00000000">
                        <w:pPr>
                          <w:spacing w:before="20" w:line="211" w:lineRule="auto"/>
                          <w:ind w:left="-1" w:right="8"/>
                          <w:jc w:val="both"/>
                          <w:rPr>
                            <w:b/>
                            <w:sz w:val="20"/>
                          </w:rPr>
                        </w:pPr>
                        <w:r>
                          <w:rPr>
                            <w:b/>
                            <w:spacing w:val="-2"/>
                            <w:sz w:val="20"/>
                          </w:rPr>
                          <w:t>LINOTYPING LINTSTOCKS LINTWHITES LIONCELLES LIONFISHES LIPGLOSSES LIPOCHROME LIPOGRAPHY LIPOMATOUS LIPOPHILIC LIPOPLASTS LIPOSUCKED LIPOTROPIC LIPOTROPIN LIPPITUDES LIPREADERS LIPREADING LIPSTICKED LIQUATIONS LIQUEFIERS LIQUEFYING LIQUESCENT LIQUESCING LIQUEURING LIQUIDATED LIQUIDATES LIQUIDATOR LIQUIDIEST LIQUIDISED LIQUIDISER LIQUIDISES LIQUIDIZED LIQUIDIZER LIQUIDIZES LIQUIDNESS LIQUIDUSES LIQUIFIERS LIQUIFYING LIQUORICES LISSOMNESS LISTENABLE LISTENINGS LISTLESSLY LITENESSES LITERACIES LITERALISE LITERALISM LITERALIST LITERALITY LITERALIZE LITERARILY LITERATELY LITERATION LITERATORS LITERATURE LITEROSITY LITHIFYING LITHISTIDS LITHOCLAST LITHOCYSTS LITHOGLYPH LITHOGRAPH LITHOLATRY</w:t>
                        </w:r>
                      </w:p>
                    </w:txbxContent>
                  </v:textbox>
                </v:shape>
                <w10:wrap anchorx="page" anchory="page"/>
              </v:group>
            </w:pict>
          </mc:Fallback>
        </mc:AlternateContent>
      </w:r>
      <w:r>
        <w:rPr>
          <w:noProof/>
        </w:rPr>
        <mc:AlternateContent>
          <mc:Choice Requires="wpg">
            <w:drawing>
              <wp:anchor distT="0" distB="0" distL="0" distR="0" simplePos="0" relativeHeight="15871488" behindDoc="0" locked="0" layoutInCell="1" allowOverlap="1" wp14:anchorId="45197CE9" wp14:editId="7DD9DA26">
                <wp:simplePos x="0" y="0"/>
                <wp:positionH relativeFrom="page">
                  <wp:posOffset>3979164</wp:posOffset>
                </wp:positionH>
                <wp:positionV relativeFrom="page">
                  <wp:posOffset>1038647</wp:posOffset>
                </wp:positionV>
                <wp:extent cx="768350" cy="8030845"/>
                <wp:effectExtent l="0" t="0" r="0" b="0"/>
                <wp:wrapNone/>
                <wp:docPr id="841" name="Group 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842" name="Graphic 842"/>
                        <wps:cNvSpPr/>
                        <wps:spPr>
                          <a:xfrm>
                            <a:off x="0" y="3781"/>
                            <a:ext cx="768350" cy="8027034"/>
                          </a:xfrm>
                          <a:custGeom>
                            <a:avLst/>
                            <a:gdLst/>
                            <a:ahLst/>
                            <a:cxnLst/>
                            <a:rect l="l" t="t" r="r" b="b"/>
                            <a:pathLst>
                              <a:path w="768350" h="8027034">
                                <a:moveTo>
                                  <a:pt x="768083" y="4325112"/>
                                </a:moveTo>
                                <a:lnTo>
                                  <a:pt x="763524" y="4325112"/>
                                </a:lnTo>
                                <a:lnTo>
                                  <a:pt x="763524" y="4210812"/>
                                </a:lnTo>
                                <a:lnTo>
                                  <a:pt x="763524" y="4197096"/>
                                </a:lnTo>
                                <a:lnTo>
                                  <a:pt x="763524" y="2683764"/>
                                </a:lnTo>
                                <a:lnTo>
                                  <a:pt x="765035" y="2683764"/>
                                </a:lnTo>
                                <a:lnTo>
                                  <a:pt x="765035" y="2543556"/>
                                </a:lnTo>
                                <a:lnTo>
                                  <a:pt x="763524" y="2543556"/>
                                </a:lnTo>
                                <a:lnTo>
                                  <a:pt x="763524" y="2430780"/>
                                </a:lnTo>
                                <a:lnTo>
                                  <a:pt x="763524" y="522732"/>
                                </a:lnTo>
                                <a:lnTo>
                                  <a:pt x="766559" y="522732"/>
                                </a:lnTo>
                                <a:lnTo>
                                  <a:pt x="766559" y="382524"/>
                                </a:lnTo>
                                <a:lnTo>
                                  <a:pt x="763524" y="382524"/>
                                </a:lnTo>
                                <a:lnTo>
                                  <a:pt x="763524" y="268224"/>
                                </a:lnTo>
                                <a:lnTo>
                                  <a:pt x="763524" y="254508"/>
                                </a:lnTo>
                                <a:lnTo>
                                  <a:pt x="763524" y="140208"/>
                                </a:lnTo>
                                <a:lnTo>
                                  <a:pt x="763524" y="128003"/>
                                </a:lnTo>
                                <a:lnTo>
                                  <a:pt x="763524" y="0"/>
                                </a:lnTo>
                                <a:lnTo>
                                  <a:pt x="0" y="0"/>
                                </a:lnTo>
                                <a:lnTo>
                                  <a:pt x="0" y="8026895"/>
                                </a:lnTo>
                                <a:lnTo>
                                  <a:pt x="763524" y="8026895"/>
                                </a:lnTo>
                                <a:lnTo>
                                  <a:pt x="763524" y="5228844"/>
                                </a:lnTo>
                                <a:lnTo>
                                  <a:pt x="765035" y="5228844"/>
                                </a:lnTo>
                                <a:lnTo>
                                  <a:pt x="765035" y="5088623"/>
                                </a:lnTo>
                                <a:lnTo>
                                  <a:pt x="763524" y="5088623"/>
                                </a:lnTo>
                                <a:lnTo>
                                  <a:pt x="763524" y="4974323"/>
                                </a:lnTo>
                                <a:lnTo>
                                  <a:pt x="763524" y="4465307"/>
                                </a:lnTo>
                                <a:lnTo>
                                  <a:pt x="768083" y="4465307"/>
                                </a:lnTo>
                                <a:lnTo>
                                  <a:pt x="768083" y="4325112"/>
                                </a:lnTo>
                                <a:close/>
                              </a:path>
                            </a:pathLst>
                          </a:custGeom>
                          <a:solidFill>
                            <a:srgbClr val="FFFFFF"/>
                          </a:solidFill>
                        </wps:spPr>
                        <wps:bodyPr wrap="square" lIns="0" tIns="0" rIns="0" bIns="0" rtlCol="0">
                          <a:prstTxWarp prst="textNoShape">
                            <a:avLst/>
                          </a:prstTxWarp>
                          <a:noAutofit/>
                        </wps:bodyPr>
                      </wps:wsp>
                      <wps:wsp>
                        <wps:cNvPr id="843" name="Textbox 843"/>
                        <wps:cNvSpPr txBox="1"/>
                        <wps:spPr>
                          <a:xfrm>
                            <a:off x="0" y="0"/>
                            <a:ext cx="768350" cy="8030845"/>
                          </a:xfrm>
                          <a:prstGeom prst="rect">
                            <a:avLst/>
                          </a:prstGeom>
                        </wps:spPr>
                        <wps:txbx>
                          <w:txbxContent>
                            <w:p w14:paraId="5B458292" w14:textId="77777777" w:rsidR="00235868" w:rsidRDefault="00000000">
                              <w:pPr>
                                <w:spacing w:before="20" w:line="211" w:lineRule="auto"/>
                                <w:ind w:left="-1" w:right="8"/>
                                <w:jc w:val="both"/>
                                <w:rPr>
                                  <w:b/>
                                  <w:sz w:val="20"/>
                                </w:rPr>
                              </w:pPr>
                              <w:r>
                                <w:rPr>
                                  <w:b/>
                                  <w:spacing w:val="-2"/>
                                  <w:sz w:val="20"/>
                                </w:rPr>
                                <w:t>LITHOMANCY LITHOMARGE LITHOPHANE LITHOPHYSA LITHOPHYSE LITHOPHYTE LITHOPONES LITHOPRINT LITHOTOMES LITHOTOMIC LITHOTRITE LITHOTRITY LITHOTYPES LITIGATING LITIGATION LITIGATORS LITTERBAGS LITTERBUGS LITTERIEST LITTERMATE LITTLENECK LITTLENESS LITURGICAL LITURGISMS LITURGISTS LIVABILITY LIVELIHEAD LIVELIHOOD LIVELINESS LIVENESSES LIVERISHLY LIVERWORTS LIVERWURST LIVESTOCKS LIVESTREAM LIVIDITIES LIVINGNESS LIVRAISONS LIXIVIATED LIXIVIATES LOADMASTER LOADSPACES LOADSTONES LOANSHIFTS LOATHINGLY LOATHLIEST LOBLOLLIES LOBOTOMIES LOBOTOMISE LOBOTOMIZE LOBSCOUSES LOBSTERERS LOBSTERING LOBSTERMAN LOBSTERMEN LOBTAILING LOBULATION LOCALISERS LOCALISING LOCALISTIC LOCALITIES LOCALIZERS LOCALIZING</w:t>
                              </w:r>
                            </w:p>
                          </w:txbxContent>
                        </wps:txbx>
                        <wps:bodyPr wrap="square" lIns="0" tIns="0" rIns="0" bIns="0" rtlCol="0">
                          <a:noAutofit/>
                        </wps:bodyPr>
                      </wps:wsp>
                    </wpg:wgp>
                  </a:graphicData>
                </a:graphic>
              </wp:anchor>
            </w:drawing>
          </mc:Choice>
          <mc:Fallback>
            <w:pict>
              <v:group w14:anchorId="45197CE9" id="Group 841" o:spid="_x0000_s1863" style="position:absolute;margin-left:313.3pt;margin-top:81.8pt;width:60.5pt;height:632.35pt;z-index:1587148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">
                <v:shape id="Graphic 842" o:spid="_x0000_s186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" path="m768083,4325112r-4559,l763524,4210812r,-13716l763524,2683764r1511,l765035,2543556r-1511,l763524,2430780r,-1908048l766559,522732r,-140208l763524,382524r,-114300l763524,254508r,-114300l763524,128003,763524,,,,,8026895r763524,l763524,5228844r1511,l765035,5088623r-1511,l763524,4974323r,-509016l768083,4465307r,-140195xe" stroked="f">
                  <v:path arrowok="t"/>
                </v:shape>
                <v:shape id="Textbox 843" o:spid="_x0000_s186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" filled="f" stroked="f">
                  <v:textbox inset="0,0,0,0">
                    <w:txbxContent>
                      <w:p w14:paraId="5B458292" w14:textId="77777777" w:rsidR="00235868" w:rsidRDefault="00000000">
                        <w:pPr>
                          <w:spacing w:before="20" w:line="211" w:lineRule="auto"/>
                          <w:ind w:left="-1" w:right="8"/>
                          <w:jc w:val="both"/>
                          <w:rPr>
                            <w:b/>
                            <w:sz w:val="20"/>
                          </w:rPr>
                        </w:pPr>
                        <w:r>
                          <w:rPr>
                            <w:b/>
                            <w:spacing w:val="-2"/>
                            <w:sz w:val="20"/>
                          </w:rPr>
                          <w:t>LITHOMANCY LITHOMARGE LITHOPHANE LITHOPHYSA LITHOPHYSE LITHOPHYTE LITHOPONES LITHOPRINT LITHOTOMES LITHOTOMIC LITHOTRITE LITHOTRITY LITHOTYPES LITIGATING LITIGATION LITIGATORS LITTERBAGS LITTERBUGS LITTERIEST LITTERMATE LITTLENECK LITTLENESS LITURGICAL LITURGISMS LITURGISTS LIVABILITY LIVELIHEAD LIVELIHOOD LIVELINESS LIVENESSES LIVERISHLY LIVERWORTS LIVERWURST LIVESTOCKS LIVESTREAM LIVIDITIES LIVINGNESS LIVRAISONS LIXIVIATED LIXIVIATES LOADMASTER LOADSPACES LOADSTONES LOANSHIFTS LOATHINGLY LOATHLIEST LOBLOLLIES LOBOTOMIES LOBOTOMISE LOBOTOMIZE LOBSCOUSES LOBSTERERS LOBSTERING LOBSTERMAN LOBSTERMEN LOBTAILING LOBULATION LOCALISERS LOCALISING LOCALISTIC LOCALITIES LOCALIZERS LOCALIZING</w:t>
                        </w:r>
                      </w:p>
                    </w:txbxContent>
                  </v:textbox>
                </v:shape>
                <w10:wrap anchorx="page" anchory="page"/>
              </v:group>
            </w:pict>
          </mc:Fallback>
        </mc:AlternateContent>
      </w:r>
      <w:r>
        <w:rPr>
          <w:noProof/>
        </w:rPr>
        <mc:AlternateContent>
          <mc:Choice Requires="wpg">
            <w:drawing>
              <wp:anchor distT="0" distB="0" distL="0" distR="0" simplePos="0" relativeHeight="15872000" behindDoc="0" locked="0" layoutInCell="1" allowOverlap="1" wp14:anchorId="2992D180" wp14:editId="007BF259">
                <wp:simplePos x="0" y="0"/>
                <wp:positionH relativeFrom="page">
                  <wp:posOffset>5001767</wp:posOffset>
                </wp:positionH>
                <wp:positionV relativeFrom="page">
                  <wp:posOffset>1038647</wp:posOffset>
                </wp:positionV>
                <wp:extent cx="767080" cy="8030845"/>
                <wp:effectExtent l="0" t="0" r="0" b="0"/>
                <wp:wrapNone/>
                <wp:docPr id="844" name="Group 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845" name="Graphic 845"/>
                        <wps:cNvSpPr/>
                        <wps:spPr>
                          <a:xfrm>
                            <a:off x="-12" y="3781"/>
                            <a:ext cx="767080" cy="8027034"/>
                          </a:xfrm>
                          <a:custGeom>
                            <a:avLst/>
                            <a:gdLst/>
                            <a:ahLst/>
                            <a:cxnLst/>
                            <a:rect l="l" t="t" r="r" b="b"/>
                            <a:pathLst>
                              <a:path w="767080" h="8027034">
                                <a:moveTo>
                                  <a:pt x="766572" y="4706112"/>
                                </a:moveTo>
                                <a:lnTo>
                                  <a:pt x="763536" y="4706112"/>
                                </a:lnTo>
                                <a:lnTo>
                                  <a:pt x="763536" y="4591812"/>
                                </a:lnTo>
                                <a:lnTo>
                                  <a:pt x="763536" y="4579607"/>
                                </a:lnTo>
                                <a:lnTo>
                                  <a:pt x="763536" y="394716"/>
                                </a:lnTo>
                                <a:lnTo>
                                  <a:pt x="765060" y="394716"/>
                                </a:lnTo>
                                <a:lnTo>
                                  <a:pt x="765060" y="254508"/>
                                </a:lnTo>
                                <a:lnTo>
                                  <a:pt x="763536" y="254508"/>
                                </a:lnTo>
                                <a:lnTo>
                                  <a:pt x="763536" y="140208"/>
                                </a:lnTo>
                                <a:lnTo>
                                  <a:pt x="763536" y="128003"/>
                                </a:lnTo>
                                <a:lnTo>
                                  <a:pt x="763536" y="0"/>
                                </a:lnTo>
                                <a:lnTo>
                                  <a:pt x="0" y="0"/>
                                </a:lnTo>
                                <a:lnTo>
                                  <a:pt x="0" y="8026895"/>
                                </a:lnTo>
                                <a:lnTo>
                                  <a:pt x="763536" y="8026895"/>
                                </a:lnTo>
                                <a:lnTo>
                                  <a:pt x="763536" y="4846307"/>
                                </a:lnTo>
                                <a:lnTo>
                                  <a:pt x="766572" y="4846307"/>
                                </a:lnTo>
                                <a:lnTo>
                                  <a:pt x="766572" y="4706112"/>
                                </a:lnTo>
                                <a:close/>
                              </a:path>
                            </a:pathLst>
                          </a:custGeom>
                          <a:solidFill>
                            <a:srgbClr val="FFFFFF"/>
                          </a:solidFill>
                        </wps:spPr>
                        <wps:bodyPr wrap="square" lIns="0" tIns="0" rIns="0" bIns="0" rtlCol="0">
                          <a:prstTxWarp prst="textNoShape">
                            <a:avLst/>
                          </a:prstTxWarp>
                          <a:noAutofit/>
                        </wps:bodyPr>
                      </wps:wsp>
                      <wps:wsp>
                        <wps:cNvPr id="846" name="Textbox 846"/>
                        <wps:cNvSpPr txBox="1"/>
                        <wps:spPr>
                          <a:xfrm>
                            <a:off x="0" y="0"/>
                            <a:ext cx="767080" cy="8030845"/>
                          </a:xfrm>
                          <a:prstGeom prst="rect">
                            <a:avLst/>
                          </a:prstGeom>
                        </wps:spPr>
                        <wps:txbx>
                          <w:txbxContent>
                            <w:p w14:paraId="17E0E2CF" w14:textId="77777777" w:rsidR="00235868" w:rsidRDefault="00000000">
                              <w:pPr>
                                <w:spacing w:before="20" w:line="211" w:lineRule="auto"/>
                                <w:ind w:left="-1" w:right="6"/>
                                <w:jc w:val="both"/>
                                <w:rPr>
                                  <w:b/>
                                  <w:sz w:val="20"/>
                                </w:rPr>
                              </w:pPr>
                              <w:r>
                                <w:rPr>
                                  <w:b/>
                                  <w:spacing w:val="-2"/>
                                  <w:sz w:val="20"/>
                                </w:rPr>
                                <w:t>LOCATIONAL LOCKHOUSES LOCKKEEPER LOCKMAKERS LOCKSMITHS LOCKSTITCH LOCOMOBILE LOCOMOTING LOCOMOTION LOCOMOTIVE LOCOMOTORS LOCOMOTORY LOCOPLANTS LOCULAMENT LOCULATION LOCUTORIES LODESTONES LODGEMENTS LODGEPOLES LOGANBERRY LOGAOEDICS LOGARITHMS LOGGERHEAD LOGICALITY LOGICISING LOGICIZING LOGINESSES LOGISTICAL LOGJAMMING LOGOGRAPHS LOGOGRAPHY LOGOGRIPHS LOGOPAEDIC LOGOPEDICS LOGOPHILES LOGORRHEAS LOGORRHEIC LOGORRHOEA LOGOTHETES LOGOTYPIES LOGROLLERS LOGROLLING LOINCLOTHS LOITERINGS LOLLOPIEST LONELINESS LONENESSES LONESOMELY LONGAEVOUS LONGBOARDS LONGBOWMAN LONGBOWMEN LONGCLOTHS LONGHAIRED LONGHEADED LONGHOUSES LONGICORNS LONGITUDES LONGJUMPED LONGLEAVES LONGLINERS LONGLISTED LONGNESSES</w:t>
                              </w:r>
                            </w:p>
                          </w:txbxContent>
                        </wps:txbx>
                        <wps:bodyPr wrap="square" lIns="0" tIns="0" rIns="0" bIns="0" rtlCol="0">
                          <a:noAutofit/>
                        </wps:bodyPr>
                      </wps:wsp>
                    </wpg:wgp>
                  </a:graphicData>
                </a:graphic>
              </wp:anchor>
            </w:drawing>
          </mc:Choice>
          <mc:Fallback>
            <w:pict>
              <v:group w14:anchorId="2992D180" id="Group 844" o:spid="_x0000_s1866" style="position:absolute;margin-left:393.85pt;margin-top:81.8pt;width:60.4pt;height:632.35pt;z-index:15872000;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">
                <v:shape id="Graphic 845" o:spid="_x0000_s1867"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" path="m766572,4706112r-3036,l763536,4591812r,-12205l763536,394716r1524,l765060,254508r-1524,l763536,140208r,-12205l763536,,,,,8026895r763536,l763536,4846307r3036,l766572,4706112xe" stroked="f">
                  <v:path arrowok="t"/>
                </v:shape>
                <v:shape id="Textbox 846" o:spid="_x0000_s1868"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" filled="f" stroked="f">
                  <v:textbox inset="0,0,0,0">
                    <w:txbxContent>
                      <w:p w14:paraId="17E0E2CF" w14:textId="77777777" w:rsidR="00235868" w:rsidRDefault="00000000">
                        <w:pPr>
                          <w:spacing w:before="20" w:line="211" w:lineRule="auto"/>
                          <w:ind w:left="-1" w:right="6"/>
                          <w:jc w:val="both"/>
                          <w:rPr>
                            <w:b/>
                            <w:sz w:val="20"/>
                          </w:rPr>
                        </w:pPr>
                        <w:r>
                          <w:rPr>
                            <w:b/>
                            <w:spacing w:val="-2"/>
                            <w:sz w:val="20"/>
                          </w:rPr>
                          <w:t>LOCATIONAL LOCKHOUSES LOCKKEEPER LOCKMAKERS LOCKSMITHS LOCKSTITCH LOCOMOBILE LOCOMOTING LOCOMOTION LOCOMOTIVE LOCOMOTORS LOCOMOTORY LOCOPLANTS LOCULAMENT LOCULATION LOCUTORIES LODESTONES LODGEMENTS LODGEPOLES LOGANBERRY LOGAOEDICS LOGARITHMS LOGGERHEAD LOGICALITY LOGICISING LOGICIZING LOGINESSES LOGISTICAL LOGJAMMING LOGOGRAPHS LOGOGRAPHY LOGOGRIPHS LOGOPAEDIC LOGOPEDICS LOGOPHILES LOGORRHEAS LOGORRHEIC LOGORRHOEA LOGOTHETES LOGOTYPIES LOGROLLERS LOGROLLING LOINCLOTHS LOITERINGS LOLLOPIEST LONELINESS LONENESSES LONESOMELY LONGAEVOUS LONGBOARDS LONGBOWMAN LONGBOWMEN LONGCLOTHS LONGHAIRED LONGHEADED LONGHOUSES LONGICORNS LONGITUDES LONGJUMPED LONGLEAVES LONGLINERS LONGLISTED LONGNESSES</w:t>
                        </w:r>
                      </w:p>
                    </w:txbxContent>
                  </v:textbox>
                </v:shape>
                <w10:wrap anchorx="page" anchory="page"/>
              </v:group>
            </w:pict>
          </mc:Fallback>
        </mc:AlternateContent>
      </w:r>
      <w:r>
        <w:rPr>
          <w:noProof/>
        </w:rPr>
        <mc:AlternateContent>
          <mc:Choice Requires="wpg">
            <w:drawing>
              <wp:anchor distT="0" distB="0" distL="0" distR="0" simplePos="0" relativeHeight="15872512" behindDoc="0" locked="0" layoutInCell="1" allowOverlap="1" wp14:anchorId="2E0CE174" wp14:editId="3F31DD8F">
                <wp:simplePos x="0" y="0"/>
                <wp:positionH relativeFrom="page">
                  <wp:posOffset>6022847</wp:posOffset>
                </wp:positionH>
                <wp:positionV relativeFrom="page">
                  <wp:posOffset>1038647</wp:posOffset>
                </wp:positionV>
                <wp:extent cx="768350" cy="8030845"/>
                <wp:effectExtent l="0" t="0" r="0" b="0"/>
                <wp:wrapNone/>
                <wp:docPr id="847" name="Group 8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848" name="Graphic 848"/>
                        <wps:cNvSpPr/>
                        <wps:spPr>
                          <a:xfrm>
                            <a:off x="0" y="3781"/>
                            <a:ext cx="768350" cy="8027034"/>
                          </a:xfrm>
                          <a:custGeom>
                            <a:avLst/>
                            <a:gdLst/>
                            <a:ahLst/>
                            <a:cxnLst/>
                            <a:rect l="l" t="t" r="r" b="b"/>
                            <a:pathLst>
                              <a:path w="768350" h="8027034">
                                <a:moveTo>
                                  <a:pt x="768096" y="5215128"/>
                                </a:moveTo>
                                <a:lnTo>
                                  <a:pt x="763511" y="5215128"/>
                                </a:lnTo>
                                <a:lnTo>
                                  <a:pt x="763511" y="5100828"/>
                                </a:lnTo>
                                <a:lnTo>
                                  <a:pt x="763511" y="5088623"/>
                                </a:lnTo>
                                <a:lnTo>
                                  <a:pt x="763511" y="4974323"/>
                                </a:lnTo>
                                <a:lnTo>
                                  <a:pt x="763511" y="4960607"/>
                                </a:lnTo>
                                <a:lnTo>
                                  <a:pt x="763511" y="4846307"/>
                                </a:lnTo>
                                <a:lnTo>
                                  <a:pt x="765048" y="4846307"/>
                                </a:lnTo>
                                <a:lnTo>
                                  <a:pt x="765048" y="4706112"/>
                                </a:lnTo>
                                <a:lnTo>
                                  <a:pt x="763511" y="4706112"/>
                                </a:lnTo>
                                <a:lnTo>
                                  <a:pt x="763511" y="4591812"/>
                                </a:lnTo>
                                <a:lnTo>
                                  <a:pt x="763511" y="3447275"/>
                                </a:lnTo>
                                <a:lnTo>
                                  <a:pt x="765048" y="3447275"/>
                                </a:lnTo>
                                <a:lnTo>
                                  <a:pt x="765048" y="3307080"/>
                                </a:lnTo>
                                <a:lnTo>
                                  <a:pt x="763511" y="3307080"/>
                                </a:lnTo>
                                <a:lnTo>
                                  <a:pt x="763511" y="3192780"/>
                                </a:lnTo>
                                <a:lnTo>
                                  <a:pt x="763511" y="3180575"/>
                                </a:lnTo>
                                <a:lnTo>
                                  <a:pt x="763511" y="3066275"/>
                                </a:lnTo>
                                <a:lnTo>
                                  <a:pt x="763511" y="3052572"/>
                                </a:lnTo>
                                <a:lnTo>
                                  <a:pt x="763511" y="2938272"/>
                                </a:lnTo>
                                <a:lnTo>
                                  <a:pt x="765048" y="2938272"/>
                                </a:lnTo>
                                <a:lnTo>
                                  <a:pt x="765048" y="2798064"/>
                                </a:lnTo>
                                <a:lnTo>
                                  <a:pt x="763511" y="2798064"/>
                                </a:lnTo>
                                <a:lnTo>
                                  <a:pt x="763511" y="2683764"/>
                                </a:lnTo>
                                <a:lnTo>
                                  <a:pt x="763511" y="777227"/>
                                </a:lnTo>
                                <a:lnTo>
                                  <a:pt x="765048" y="777227"/>
                                </a:lnTo>
                                <a:lnTo>
                                  <a:pt x="765048" y="637032"/>
                                </a:lnTo>
                                <a:lnTo>
                                  <a:pt x="763511" y="637032"/>
                                </a:lnTo>
                                <a:lnTo>
                                  <a:pt x="763511" y="522732"/>
                                </a:lnTo>
                                <a:lnTo>
                                  <a:pt x="763511" y="0"/>
                                </a:lnTo>
                                <a:lnTo>
                                  <a:pt x="0" y="0"/>
                                </a:lnTo>
                                <a:lnTo>
                                  <a:pt x="0" y="8026895"/>
                                </a:lnTo>
                                <a:lnTo>
                                  <a:pt x="763511" y="8026895"/>
                                </a:lnTo>
                                <a:lnTo>
                                  <a:pt x="763511" y="7517879"/>
                                </a:lnTo>
                                <a:lnTo>
                                  <a:pt x="766559" y="7517879"/>
                                </a:lnTo>
                                <a:lnTo>
                                  <a:pt x="766559" y="7377671"/>
                                </a:lnTo>
                                <a:lnTo>
                                  <a:pt x="763511" y="7377671"/>
                                </a:lnTo>
                                <a:lnTo>
                                  <a:pt x="763511" y="7263371"/>
                                </a:lnTo>
                                <a:lnTo>
                                  <a:pt x="765048" y="7263371"/>
                                </a:lnTo>
                                <a:lnTo>
                                  <a:pt x="765048" y="7123176"/>
                                </a:lnTo>
                                <a:lnTo>
                                  <a:pt x="763511" y="7123176"/>
                                </a:lnTo>
                                <a:lnTo>
                                  <a:pt x="763511" y="7008876"/>
                                </a:lnTo>
                                <a:lnTo>
                                  <a:pt x="763511" y="6995160"/>
                                </a:lnTo>
                                <a:lnTo>
                                  <a:pt x="763511" y="6880860"/>
                                </a:lnTo>
                                <a:lnTo>
                                  <a:pt x="763511" y="6868655"/>
                                </a:lnTo>
                                <a:lnTo>
                                  <a:pt x="763511" y="6754355"/>
                                </a:lnTo>
                                <a:lnTo>
                                  <a:pt x="765048" y="6754355"/>
                                </a:lnTo>
                                <a:lnTo>
                                  <a:pt x="765048" y="6614160"/>
                                </a:lnTo>
                                <a:lnTo>
                                  <a:pt x="763511" y="6614160"/>
                                </a:lnTo>
                                <a:lnTo>
                                  <a:pt x="763511" y="6499860"/>
                                </a:lnTo>
                                <a:lnTo>
                                  <a:pt x="763511" y="5355323"/>
                                </a:lnTo>
                                <a:lnTo>
                                  <a:pt x="768096" y="5355323"/>
                                </a:lnTo>
                                <a:lnTo>
                                  <a:pt x="768096" y="5215128"/>
                                </a:lnTo>
                                <a:close/>
                              </a:path>
                            </a:pathLst>
                          </a:custGeom>
                          <a:solidFill>
                            <a:srgbClr val="FFFFFF"/>
                          </a:solidFill>
                        </wps:spPr>
                        <wps:bodyPr wrap="square" lIns="0" tIns="0" rIns="0" bIns="0" rtlCol="0">
                          <a:prstTxWarp prst="textNoShape">
                            <a:avLst/>
                          </a:prstTxWarp>
                          <a:noAutofit/>
                        </wps:bodyPr>
                      </wps:wsp>
                      <wps:wsp>
                        <wps:cNvPr id="849" name="Textbox 849"/>
                        <wps:cNvSpPr txBox="1"/>
                        <wps:spPr>
                          <a:xfrm>
                            <a:off x="0" y="0"/>
                            <a:ext cx="768350" cy="8030845"/>
                          </a:xfrm>
                          <a:prstGeom prst="rect">
                            <a:avLst/>
                          </a:prstGeom>
                        </wps:spPr>
                        <wps:txbx>
                          <w:txbxContent>
                            <w:p w14:paraId="5CCC7C9F" w14:textId="77777777" w:rsidR="00235868" w:rsidRDefault="00000000">
                              <w:pPr>
                                <w:spacing w:before="20" w:line="211" w:lineRule="auto"/>
                                <w:ind w:left="-1" w:right="8"/>
                                <w:jc w:val="both"/>
                                <w:rPr>
                                  <w:b/>
                                  <w:sz w:val="20"/>
                                </w:rPr>
                              </w:pPr>
                              <w:r>
                                <w:rPr>
                                  <w:b/>
                                  <w:spacing w:val="-2"/>
                                  <w:sz w:val="20"/>
                                </w:rPr>
                                <w:t>LONGSOMELY LOOKALIKES LOOPHOLING LOOSEBOXES LOOSENINGS LOOYENWORK LOPGRASSES LOPHOPHORE LOPSIDEDLY LOQUACIOUS LORAZEPAMS LORDLINESS LORDOLATRY LORGNETTES LORICATING LORICATION LORNNESSES LOSSMAKERS LOSSMAKING LOSTNESSES LOTHNESSES LOTUSLANDS LOUDHAILER LOUDMOUTHS LOUDNESSES LOUNDERING LOUNGEWEAR LOUNGINGLY LOUSEWORTS LOVABILITY LOVASTATIN LOVELESSLY LOVELIGHTS LOVELIHEAD LOVELINESS LOVEMAKERS LOVEMAKING LOVESTRUCK LOVEWORTHY LOVINGNESS LOWBALLING LOWBROWISM LOWERCASED LOWERCASES LOWERINGLY LOWLANDERS LOWLIGHTED LOWLIHEADS LOWSENINGS LOXODROMES LOXODROMIC LOZENGIEST LUBBERLIER LUBRICANTS LUBRICATED LUBRICATES LUBRICATOR LUBRICIOUS LUBRITORIA LUCIDITIES LUCIFERASE LUCIFERINS LUCIFEROUS</w:t>
                              </w:r>
                            </w:p>
                          </w:txbxContent>
                        </wps:txbx>
                        <wps:bodyPr wrap="square" lIns="0" tIns="0" rIns="0" bIns="0" rtlCol="0">
                          <a:noAutofit/>
                        </wps:bodyPr>
                      </wps:wsp>
                    </wpg:wgp>
                  </a:graphicData>
                </a:graphic>
              </wp:anchor>
            </w:drawing>
          </mc:Choice>
          <mc:Fallback>
            <w:pict>
              <v:group w14:anchorId="2E0CE174" id="Group 847" o:spid="_x0000_s1869" style="position:absolute;margin-left:474.25pt;margin-top:81.8pt;width:60.5pt;height:632.35pt;z-index:1587251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">
                <v:shape id="Graphic 848" o:spid="_x0000_s187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" path="m768096,5215128r-4585,l763511,5100828r,-12205l763511,4974323r,-13716l763511,4846307r1537,l765048,4706112r-1537,l763511,4591812r,-1144537l765048,3447275r,-140195l763511,3307080r,-114300l763511,3180575r,-114300l763511,3052572r,-114300l765048,2938272r,-140208l763511,2798064r,-114300l763511,777227r1537,l765048,637032r-1537,l763511,522732,763511,,,,,8026895r763511,l763511,7517879r3048,l766559,7377671r-3048,l763511,7263371r1537,l765048,7123176r-1537,l763511,7008876r,-13716l763511,6880860r,-12205l763511,6754355r1537,l765048,6614160r-1537,l763511,6499860r,-1144537l768096,5355323r,-140195xe" stroked="f">
                  <v:path arrowok="t"/>
                </v:shape>
                <v:shape id="Textbox 849" o:spid="_x0000_s187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Rcc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AmcRccxQAAANwAAAAP&#10;AAAAAAAAAAAAAAAAAAcCAABkcnMvZG93bnJldi54bWxQSwUGAAAAAAMAAwC3AAAA+QIAAAAA&#10;" filled="f" stroked="f">
                  <v:textbox inset="0,0,0,0">
                    <w:txbxContent>
                      <w:p w14:paraId="5CCC7C9F" w14:textId="77777777" w:rsidR="00235868" w:rsidRDefault="00000000">
                        <w:pPr>
                          <w:spacing w:before="20" w:line="211" w:lineRule="auto"/>
                          <w:ind w:left="-1" w:right="8"/>
                          <w:jc w:val="both"/>
                          <w:rPr>
                            <w:b/>
                            <w:sz w:val="20"/>
                          </w:rPr>
                        </w:pPr>
                        <w:r>
                          <w:rPr>
                            <w:b/>
                            <w:spacing w:val="-2"/>
                            <w:sz w:val="20"/>
                          </w:rPr>
                          <w:t>LONGSOMELY LOOKALIKES LOOPHOLING LOOSEBOXES LOOSENINGS LOOYENWORK LOPGRASSES LOPHOPHORE LOPSIDEDLY LOQUACIOUS LORAZEPAMS LORDLINESS LORDOLATRY LORGNETTES LORICATING LORICATION LORNNESSES LOSSMAKERS LOSSMAKING LOSTNESSES LOTHNESSES LOTUSLANDS LOUDHAILER LOUDMOUTHS LOUDNESSES LOUNDERING LOUNGEWEAR LOUNGINGLY LOUSEWORTS LOVABILITY LOVASTATIN LOVELESSLY LOVELIGHTS LOVELIHEAD LOVELINESS LOVEMAKERS LOVEMAKING LOVESTRUCK LOVEWORTHY LOVINGNESS LOWBALLING LOWBROWISM LOWERCASED LOWERCASES LOWERINGLY LOWLANDERS LOWLIGHTED LOWLIHEADS LOWSENINGS LOXODROMES LOXODROMIC LOZENGIEST LUBBERLIER LUBRICANTS LUBRICATED LUBRICATES LUBRICATOR LUBRICIOUS LUBRITORIA LUCIDITIES LUCIFERASE LUCIFERINS LUCIFEROUS</w:t>
                        </w:r>
                      </w:p>
                    </w:txbxContent>
                  </v:textbox>
                </v:shape>
                <w10:wrap anchorx="page" anchory="page"/>
              </v:group>
            </w:pict>
          </mc:Fallback>
        </mc:AlternateContent>
      </w:r>
    </w:p>
    <w:p w14:paraId="6DCAB510" w14:textId="77777777" w:rsidR="00235868" w:rsidRDefault="00235868">
      <w:pPr>
        <w:pStyle w:val="BodyText"/>
        <w:rPr>
          <w:sz w:val="14"/>
        </w:rPr>
      </w:pPr>
    </w:p>
    <w:p w14:paraId="14910783" w14:textId="77777777" w:rsidR="00235868" w:rsidRDefault="00235868">
      <w:pPr>
        <w:pStyle w:val="BodyText"/>
        <w:rPr>
          <w:sz w:val="14"/>
        </w:rPr>
      </w:pPr>
    </w:p>
    <w:p w14:paraId="1AD9DC9F" w14:textId="77777777" w:rsidR="00235868" w:rsidRDefault="00235868">
      <w:pPr>
        <w:pStyle w:val="BodyText"/>
        <w:rPr>
          <w:sz w:val="14"/>
        </w:rPr>
      </w:pPr>
    </w:p>
    <w:p w14:paraId="32F183CC" w14:textId="77777777" w:rsidR="00235868" w:rsidRDefault="00235868">
      <w:pPr>
        <w:pStyle w:val="BodyText"/>
        <w:rPr>
          <w:sz w:val="14"/>
        </w:rPr>
      </w:pPr>
    </w:p>
    <w:p w14:paraId="765A003F" w14:textId="77777777" w:rsidR="00235868" w:rsidRDefault="00235868">
      <w:pPr>
        <w:pStyle w:val="BodyText"/>
        <w:rPr>
          <w:sz w:val="14"/>
        </w:rPr>
      </w:pPr>
    </w:p>
    <w:p w14:paraId="75C87A9A" w14:textId="77777777" w:rsidR="00235868" w:rsidRDefault="00235868">
      <w:pPr>
        <w:pStyle w:val="BodyText"/>
        <w:rPr>
          <w:sz w:val="14"/>
        </w:rPr>
      </w:pPr>
    </w:p>
    <w:p w14:paraId="271460C1" w14:textId="77777777" w:rsidR="00235868" w:rsidRDefault="00235868">
      <w:pPr>
        <w:pStyle w:val="BodyText"/>
        <w:rPr>
          <w:sz w:val="14"/>
        </w:rPr>
      </w:pPr>
    </w:p>
    <w:p w14:paraId="53D09ADD" w14:textId="77777777" w:rsidR="00235868" w:rsidRDefault="00235868">
      <w:pPr>
        <w:pStyle w:val="BodyText"/>
        <w:rPr>
          <w:sz w:val="14"/>
        </w:rPr>
      </w:pPr>
    </w:p>
    <w:p w14:paraId="04D1E675" w14:textId="77777777" w:rsidR="00235868" w:rsidRDefault="00235868">
      <w:pPr>
        <w:pStyle w:val="BodyText"/>
        <w:rPr>
          <w:sz w:val="14"/>
        </w:rPr>
      </w:pPr>
    </w:p>
    <w:p w14:paraId="0382C5A3" w14:textId="77777777" w:rsidR="00235868" w:rsidRDefault="00235868">
      <w:pPr>
        <w:pStyle w:val="BodyText"/>
        <w:rPr>
          <w:sz w:val="14"/>
        </w:rPr>
      </w:pPr>
    </w:p>
    <w:p w14:paraId="4AE4BB5B" w14:textId="77777777" w:rsidR="00235868" w:rsidRDefault="00235868">
      <w:pPr>
        <w:pStyle w:val="BodyText"/>
        <w:rPr>
          <w:sz w:val="14"/>
        </w:rPr>
      </w:pPr>
    </w:p>
    <w:p w14:paraId="43F4744A" w14:textId="77777777" w:rsidR="00235868" w:rsidRDefault="00235868">
      <w:pPr>
        <w:pStyle w:val="BodyText"/>
        <w:rPr>
          <w:sz w:val="14"/>
        </w:rPr>
      </w:pPr>
    </w:p>
    <w:p w14:paraId="141E19BF" w14:textId="77777777" w:rsidR="00235868" w:rsidRDefault="00235868">
      <w:pPr>
        <w:pStyle w:val="BodyText"/>
        <w:rPr>
          <w:sz w:val="14"/>
        </w:rPr>
      </w:pPr>
    </w:p>
    <w:p w14:paraId="61CE6636" w14:textId="77777777" w:rsidR="00235868" w:rsidRDefault="00235868">
      <w:pPr>
        <w:pStyle w:val="BodyText"/>
        <w:rPr>
          <w:sz w:val="14"/>
        </w:rPr>
      </w:pPr>
    </w:p>
    <w:p w14:paraId="46341DCD" w14:textId="77777777" w:rsidR="00235868" w:rsidRDefault="00235868">
      <w:pPr>
        <w:pStyle w:val="BodyText"/>
        <w:rPr>
          <w:sz w:val="14"/>
        </w:rPr>
      </w:pPr>
    </w:p>
    <w:p w14:paraId="586828CC" w14:textId="77777777" w:rsidR="00235868" w:rsidRDefault="00235868">
      <w:pPr>
        <w:pStyle w:val="BodyText"/>
        <w:rPr>
          <w:sz w:val="14"/>
        </w:rPr>
      </w:pPr>
    </w:p>
    <w:p w14:paraId="2EF20675" w14:textId="77777777" w:rsidR="00235868" w:rsidRDefault="00235868">
      <w:pPr>
        <w:pStyle w:val="BodyText"/>
        <w:rPr>
          <w:sz w:val="14"/>
        </w:rPr>
      </w:pPr>
    </w:p>
    <w:p w14:paraId="15EE8302" w14:textId="77777777" w:rsidR="00235868" w:rsidRDefault="00235868">
      <w:pPr>
        <w:pStyle w:val="BodyText"/>
        <w:rPr>
          <w:sz w:val="14"/>
        </w:rPr>
      </w:pPr>
    </w:p>
    <w:p w14:paraId="7A24A8A8" w14:textId="77777777" w:rsidR="00235868" w:rsidRDefault="00235868">
      <w:pPr>
        <w:pStyle w:val="BodyText"/>
        <w:rPr>
          <w:sz w:val="14"/>
        </w:rPr>
      </w:pPr>
    </w:p>
    <w:p w14:paraId="6B67396D" w14:textId="77777777" w:rsidR="00235868" w:rsidRDefault="00235868">
      <w:pPr>
        <w:pStyle w:val="BodyText"/>
        <w:rPr>
          <w:sz w:val="14"/>
        </w:rPr>
      </w:pPr>
    </w:p>
    <w:p w14:paraId="7213094C" w14:textId="77777777" w:rsidR="00235868" w:rsidRDefault="00235868">
      <w:pPr>
        <w:pStyle w:val="BodyText"/>
        <w:rPr>
          <w:sz w:val="14"/>
        </w:rPr>
      </w:pPr>
    </w:p>
    <w:p w14:paraId="5F58AECE" w14:textId="77777777" w:rsidR="00235868" w:rsidRDefault="00235868">
      <w:pPr>
        <w:pStyle w:val="BodyText"/>
        <w:rPr>
          <w:sz w:val="14"/>
        </w:rPr>
      </w:pPr>
    </w:p>
    <w:p w14:paraId="6836FAF6" w14:textId="77777777" w:rsidR="00235868" w:rsidRDefault="00235868">
      <w:pPr>
        <w:pStyle w:val="BodyText"/>
        <w:rPr>
          <w:sz w:val="14"/>
        </w:rPr>
      </w:pPr>
    </w:p>
    <w:p w14:paraId="20469F50" w14:textId="77777777" w:rsidR="00235868" w:rsidRDefault="00235868">
      <w:pPr>
        <w:pStyle w:val="BodyText"/>
        <w:rPr>
          <w:sz w:val="14"/>
        </w:rPr>
      </w:pPr>
    </w:p>
    <w:p w14:paraId="505A81C6" w14:textId="77777777" w:rsidR="00235868" w:rsidRDefault="00235868">
      <w:pPr>
        <w:pStyle w:val="BodyText"/>
        <w:rPr>
          <w:sz w:val="14"/>
        </w:rPr>
      </w:pPr>
    </w:p>
    <w:p w14:paraId="3B316E3C" w14:textId="77777777" w:rsidR="00235868" w:rsidRDefault="00235868">
      <w:pPr>
        <w:pStyle w:val="BodyText"/>
        <w:rPr>
          <w:sz w:val="14"/>
        </w:rPr>
      </w:pPr>
    </w:p>
    <w:p w14:paraId="725EBD73" w14:textId="77777777" w:rsidR="00235868" w:rsidRDefault="00235868">
      <w:pPr>
        <w:pStyle w:val="BodyText"/>
        <w:rPr>
          <w:sz w:val="14"/>
        </w:rPr>
      </w:pPr>
    </w:p>
    <w:p w14:paraId="3796D3D2" w14:textId="77777777" w:rsidR="00235868" w:rsidRDefault="00235868">
      <w:pPr>
        <w:pStyle w:val="BodyText"/>
        <w:rPr>
          <w:sz w:val="14"/>
        </w:rPr>
      </w:pPr>
    </w:p>
    <w:p w14:paraId="3049009F" w14:textId="77777777" w:rsidR="00235868" w:rsidRDefault="00235868">
      <w:pPr>
        <w:pStyle w:val="BodyText"/>
        <w:rPr>
          <w:sz w:val="14"/>
        </w:rPr>
      </w:pPr>
    </w:p>
    <w:p w14:paraId="7BA9ABB9" w14:textId="77777777" w:rsidR="00235868" w:rsidRDefault="00235868">
      <w:pPr>
        <w:pStyle w:val="BodyText"/>
        <w:rPr>
          <w:sz w:val="14"/>
        </w:rPr>
      </w:pPr>
    </w:p>
    <w:p w14:paraId="372DE1DA" w14:textId="77777777" w:rsidR="00235868" w:rsidRDefault="00235868">
      <w:pPr>
        <w:pStyle w:val="BodyText"/>
        <w:rPr>
          <w:sz w:val="14"/>
        </w:rPr>
      </w:pPr>
    </w:p>
    <w:p w14:paraId="763E3598" w14:textId="77777777" w:rsidR="00235868" w:rsidRDefault="00235868">
      <w:pPr>
        <w:pStyle w:val="BodyText"/>
        <w:rPr>
          <w:sz w:val="14"/>
        </w:rPr>
      </w:pPr>
    </w:p>
    <w:p w14:paraId="4B9AFA69" w14:textId="77777777" w:rsidR="00235868" w:rsidRDefault="00235868">
      <w:pPr>
        <w:pStyle w:val="BodyText"/>
        <w:rPr>
          <w:sz w:val="14"/>
        </w:rPr>
      </w:pPr>
    </w:p>
    <w:p w14:paraId="13856118" w14:textId="77777777" w:rsidR="00235868" w:rsidRDefault="00235868">
      <w:pPr>
        <w:pStyle w:val="BodyText"/>
        <w:rPr>
          <w:sz w:val="14"/>
        </w:rPr>
      </w:pPr>
    </w:p>
    <w:p w14:paraId="7EEA8C1D" w14:textId="77777777" w:rsidR="00235868" w:rsidRDefault="00235868">
      <w:pPr>
        <w:pStyle w:val="BodyText"/>
        <w:rPr>
          <w:sz w:val="14"/>
        </w:rPr>
      </w:pPr>
    </w:p>
    <w:p w14:paraId="070E2FCC" w14:textId="77777777" w:rsidR="00235868" w:rsidRDefault="00235868">
      <w:pPr>
        <w:pStyle w:val="BodyText"/>
        <w:rPr>
          <w:sz w:val="14"/>
        </w:rPr>
      </w:pPr>
    </w:p>
    <w:p w14:paraId="464C50F1" w14:textId="77777777" w:rsidR="00235868" w:rsidRDefault="00235868">
      <w:pPr>
        <w:pStyle w:val="BodyText"/>
        <w:rPr>
          <w:sz w:val="14"/>
        </w:rPr>
      </w:pPr>
    </w:p>
    <w:p w14:paraId="78CA115A" w14:textId="77777777" w:rsidR="00235868" w:rsidRDefault="00235868">
      <w:pPr>
        <w:pStyle w:val="BodyText"/>
        <w:rPr>
          <w:sz w:val="14"/>
        </w:rPr>
      </w:pPr>
    </w:p>
    <w:p w14:paraId="7B08A7CC" w14:textId="77777777" w:rsidR="00235868" w:rsidRDefault="00235868">
      <w:pPr>
        <w:pStyle w:val="BodyText"/>
        <w:rPr>
          <w:sz w:val="14"/>
        </w:rPr>
      </w:pPr>
    </w:p>
    <w:p w14:paraId="161A31ED" w14:textId="77777777" w:rsidR="00235868" w:rsidRDefault="00235868">
      <w:pPr>
        <w:pStyle w:val="BodyText"/>
        <w:rPr>
          <w:sz w:val="14"/>
        </w:rPr>
      </w:pPr>
    </w:p>
    <w:p w14:paraId="05FA0B78" w14:textId="77777777" w:rsidR="00235868" w:rsidRDefault="00235868">
      <w:pPr>
        <w:pStyle w:val="BodyText"/>
        <w:rPr>
          <w:sz w:val="14"/>
        </w:rPr>
      </w:pPr>
    </w:p>
    <w:p w14:paraId="6496C12D" w14:textId="77777777" w:rsidR="00235868" w:rsidRDefault="00235868">
      <w:pPr>
        <w:pStyle w:val="BodyText"/>
        <w:rPr>
          <w:sz w:val="14"/>
        </w:rPr>
      </w:pPr>
    </w:p>
    <w:p w14:paraId="067DB93D" w14:textId="77777777" w:rsidR="00235868" w:rsidRDefault="00235868">
      <w:pPr>
        <w:pStyle w:val="BodyText"/>
        <w:rPr>
          <w:sz w:val="14"/>
        </w:rPr>
      </w:pPr>
    </w:p>
    <w:p w14:paraId="2037FD21" w14:textId="77777777" w:rsidR="00235868" w:rsidRDefault="00235868">
      <w:pPr>
        <w:pStyle w:val="BodyText"/>
        <w:rPr>
          <w:sz w:val="14"/>
        </w:rPr>
      </w:pPr>
    </w:p>
    <w:p w14:paraId="1EF695A9" w14:textId="77777777" w:rsidR="00235868" w:rsidRDefault="00235868">
      <w:pPr>
        <w:pStyle w:val="BodyText"/>
        <w:rPr>
          <w:sz w:val="14"/>
        </w:rPr>
      </w:pPr>
    </w:p>
    <w:p w14:paraId="74D8307C" w14:textId="77777777" w:rsidR="00235868" w:rsidRDefault="00235868">
      <w:pPr>
        <w:pStyle w:val="BodyText"/>
        <w:rPr>
          <w:sz w:val="14"/>
        </w:rPr>
      </w:pPr>
    </w:p>
    <w:p w14:paraId="24C8F8D0" w14:textId="77777777" w:rsidR="00235868" w:rsidRDefault="00235868">
      <w:pPr>
        <w:pStyle w:val="BodyText"/>
        <w:rPr>
          <w:sz w:val="14"/>
        </w:rPr>
      </w:pPr>
    </w:p>
    <w:p w14:paraId="4CFE0F77" w14:textId="77777777" w:rsidR="00235868" w:rsidRDefault="00235868">
      <w:pPr>
        <w:pStyle w:val="BodyText"/>
        <w:rPr>
          <w:sz w:val="14"/>
        </w:rPr>
      </w:pPr>
    </w:p>
    <w:p w14:paraId="49A42225" w14:textId="77777777" w:rsidR="00235868" w:rsidRDefault="00235868">
      <w:pPr>
        <w:pStyle w:val="BodyText"/>
        <w:rPr>
          <w:sz w:val="14"/>
        </w:rPr>
      </w:pPr>
    </w:p>
    <w:p w14:paraId="38BEBE15" w14:textId="77777777" w:rsidR="00235868" w:rsidRDefault="00235868">
      <w:pPr>
        <w:pStyle w:val="BodyText"/>
        <w:rPr>
          <w:sz w:val="14"/>
        </w:rPr>
      </w:pPr>
    </w:p>
    <w:p w14:paraId="088F00E7" w14:textId="77777777" w:rsidR="00235868" w:rsidRDefault="00235868">
      <w:pPr>
        <w:pStyle w:val="BodyText"/>
        <w:rPr>
          <w:sz w:val="14"/>
        </w:rPr>
      </w:pPr>
    </w:p>
    <w:p w14:paraId="71224627" w14:textId="77777777" w:rsidR="00235868" w:rsidRDefault="00235868">
      <w:pPr>
        <w:pStyle w:val="BodyText"/>
        <w:rPr>
          <w:sz w:val="14"/>
        </w:rPr>
      </w:pPr>
    </w:p>
    <w:p w14:paraId="4AEA34C3" w14:textId="77777777" w:rsidR="00235868" w:rsidRDefault="00235868">
      <w:pPr>
        <w:pStyle w:val="BodyText"/>
        <w:rPr>
          <w:sz w:val="14"/>
        </w:rPr>
      </w:pPr>
    </w:p>
    <w:p w14:paraId="15F6FA94" w14:textId="77777777" w:rsidR="00235868" w:rsidRDefault="00235868">
      <w:pPr>
        <w:pStyle w:val="BodyText"/>
        <w:rPr>
          <w:sz w:val="14"/>
        </w:rPr>
      </w:pPr>
    </w:p>
    <w:p w14:paraId="3EF7BC29" w14:textId="77777777" w:rsidR="00235868" w:rsidRDefault="00235868">
      <w:pPr>
        <w:pStyle w:val="BodyText"/>
        <w:rPr>
          <w:sz w:val="14"/>
        </w:rPr>
      </w:pPr>
    </w:p>
    <w:p w14:paraId="40FA33CE" w14:textId="77777777" w:rsidR="00235868" w:rsidRDefault="00235868">
      <w:pPr>
        <w:pStyle w:val="BodyText"/>
        <w:rPr>
          <w:sz w:val="14"/>
        </w:rPr>
      </w:pPr>
    </w:p>
    <w:p w14:paraId="59A2478B" w14:textId="77777777" w:rsidR="00235868" w:rsidRDefault="00235868">
      <w:pPr>
        <w:pStyle w:val="BodyText"/>
        <w:rPr>
          <w:sz w:val="14"/>
        </w:rPr>
      </w:pPr>
    </w:p>
    <w:p w14:paraId="419F73F1" w14:textId="77777777" w:rsidR="00235868" w:rsidRDefault="00235868">
      <w:pPr>
        <w:pStyle w:val="BodyText"/>
        <w:rPr>
          <w:sz w:val="14"/>
        </w:rPr>
      </w:pPr>
    </w:p>
    <w:p w14:paraId="1D2FB33A" w14:textId="77777777" w:rsidR="00235868" w:rsidRDefault="00235868">
      <w:pPr>
        <w:pStyle w:val="BodyText"/>
        <w:rPr>
          <w:sz w:val="14"/>
        </w:rPr>
      </w:pPr>
    </w:p>
    <w:p w14:paraId="49FB8745" w14:textId="77777777" w:rsidR="00235868" w:rsidRDefault="00235868">
      <w:pPr>
        <w:pStyle w:val="BodyText"/>
        <w:rPr>
          <w:sz w:val="14"/>
        </w:rPr>
      </w:pPr>
    </w:p>
    <w:p w14:paraId="51813BAE" w14:textId="77777777" w:rsidR="00235868" w:rsidRDefault="00235868">
      <w:pPr>
        <w:pStyle w:val="BodyText"/>
        <w:rPr>
          <w:sz w:val="14"/>
        </w:rPr>
      </w:pPr>
    </w:p>
    <w:p w14:paraId="65DB6557" w14:textId="77777777" w:rsidR="00235868" w:rsidRDefault="00235868">
      <w:pPr>
        <w:pStyle w:val="BodyText"/>
        <w:rPr>
          <w:sz w:val="14"/>
        </w:rPr>
      </w:pPr>
    </w:p>
    <w:p w14:paraId="2CCBA05C" w14:textId="77777777" w:rsidR="00235868" w:rsidRDefault="00235868">
      <w:pPr>
        <w:pStyle w:val="BodyText"/>
        <w:rPr>
          <w:sz w:val="14"/>
        </w:rPr>
      </w:pPr>
    </w:p>
    <w:p w14:paraId="1AD3B687" w14:textId="77777777" w:rsidR="00235868" w:rsidRDefault="00235868">
      <w:pPr>
        <w:pStyle w:val="BodyText"/>
        <w:rPr>
          <w:sz w:val="14"/>
        </w:rPr>
      </w:pPr>
    </w:p>
    <w:p w14:paraId="470E08FF" w14:textId="77777777" w:rsidR="00235868" w:rsidRDefault="00235868">
      <w:pPr>
        <w:pStyle w:val="BodyText"/>
        <w:rPr>
          <w:sz w:val="14"/>
        </w:rPr>
      </w:pPr>
    </w:p>
    <w:p w14:paraId="007C0212" w14:textId="77777777" w:rsidR="00235868" w:rsidRDefault="00235868">
      <w:pPr>
        <w:pStyle w:val="BodyText"/>
        <w:rPr>
          <w:sz w:val="14"/>
        </w:rPr>
      </w:pPr>
    </w:p>
    <w:p w14:paraId="30682171" w14:textId="77777777" w:rsidR="00235868" w:rsidRDefault="00235868">
      <w:pPr>
        <w:pStyle w:val="BodyText"/>
        <w:rPr>
          <w:sz w:val="14"/>
        </w:rPr>
      </w:pPr>
    </w:p>
    <w:p w14:paraId="25D7A8AC" w14:textId="77777777" w:rsidR="00235868" w:rsidRDefault="00235868">
      <w:pPr>
        <w:pStyle w:val="BodyText"/>
        <w:rPr>
          <w:sz w:val="14"/>
        </w:rPr>
      </w:pPr>
    </w:p>
    <w:p w14:paraId="5D6E8B70" w14:textId="77777777" w:rsidR="00235868" w:rsidRDefault="00235868">
      <w:pPr>
        <w:pStyle w:val="BodyText"/>
        <w:rPr>
          <w:sz w:val="14"/>
        </w:rPr>
      </w:pPr>
    </w:p>
    <w:p w14:paraId="74E82BAD" w14:textId="77777777" w:rsidR="00235868" w:rsidRDefault="00235868">
      <w:pPr>
        <w:pStyle w:val="BodyText"/>
        <w:rPr>
          <w:sz w:val="14"/>
        </w:rPr>
      </w:pPr>
    </w:p>
    <w:p w14:paraId="09E0883B" w14:textId="77777777" w:rsidR="00235868" w:rsidRDefault="00235868">
      <w:pPr>
        <w:pStyle w:val="BodyText"/>
        <w:rPr>
          <w:sz w:val="14"/>
        </w:rPr>
      </w:pPr>
    </w:p>
    <w:p w14:paraId="05D706FE" w14:textId="77777777" w:rsidR="00235868" w:rsidRDefault="00235868">
      <w:pPr>
        <w:pStyle w:val="BodyText"/>
        <w:rPr>
          <w:sz w:val="14"/>
        </w:rPr>
      </w:pPr>
    </w:p>
    <w:p w14:paraId="253403A9" w14:textId="77777777" w:rsidR="00235868" w:rsidRDefault="00235868">
      <w:pPr>
        <w:pStyle w:val="BodyText"/>
        <w:rPr>
          <w:sz w:val="14"/>
        </w:rPr>
      </w:pPr>
    </w:p>
    <w:p w14:paraId="577D2583" w14:textId="77777777" w:rsidR="00235868" w:rsidRDefault="00235868">
      <w:pPr>
        <w:pStyle w:val="BodyText"/>
        <w:rPr>
          <w:sz w:val="14"/>
        </w:rPr>
      </w:pPr>
    </w:p>
    <w:p w14:paraId="7714F87D" w14:textId="77777777" w:rsidR="00235868" w:rsidRDefault="00235868">
      <w:pPr>
        <w:pStyle w:val="BodyText"/>
        <w:rPr>
          <w:sz w:val="14"/>
        </w:rPr>
      </w:pPr>
    </w:p>
    <w:p w14:paraId="7A8DD4CF" w14:textId="77777777" w:rsidR="00235868" w:rsidRDefault="00235868">
      <w:pPr>
        <w:pStyle w:val="BodyText"/>
        <w:rPr>
          <w:sz w:val="14"/>
        </w:rPr>
      </w:pPr>
    </w:p>
    <w:p w14:paraId="2E29FDB7" w14:textId="77777777" w:rsidR="00235868" w:rsidRDefault="00235868">
      <w:pPr>
        <w:pStyle w:val="BodyText"/>
        <w:rPr>
          <w:sz w:val="14"/>
        </w:rPr>
      </w:pPr>
    </w:p>
    <w:p w14:paraId="1BF71A58" w14:textId="77777777" w:rsidR="00235868" w:rsidRDefault="00235868">
      <w:pPr>
        <w:pStyle w:val="BodyText"/>
        <w:rPr>
          <w:sz w:val="14"/>
        </w:rPr>
      </w:pPr>
    </w:p>
    <w:p w14:paraId="71BA52AB" w14:textId="77777777" w:rsidR="00235868" w:rsidRDefault="00235868">
      <w:pPr>
        <w:pStyle w:val="BodyText"/>
        <w:rPr>
          <w:sz w:val="14"/>
        </w:rPr>
      </w:pPr>
    </w:p>
    <w:p w14:paraId="14026CE0" w14:textId="77777777" w:rsidR="00235868" w:rsidRDefault="00235868">
      <w:pPr>
        <w:pStyle w:val="BodyText"/>
        <w:spacing w:before="7"/>
        <w:rPr>
          <w:sz w:val="14"/>
        </w:rPr>
      </w:pPr>
    </w:p>
    <w:p w14:paraId="3C177F81"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6C833F31"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021C3803" w14:textId="77777777" w:rsidR="00235868" w:rsidRDefault="00000000">
      <w:pPr>
        <w:pStyle w:val="BodyText"/>
        <w:spacing w:before="76"/>
        <w:ind w:left="120"/>
      </w:pPr>
      <w:r>
        <w:rPr>
          <w:spacing w:val="-2"/>
        </w:rPr>
        <w:lastRenderedPageBreak/>
        <w:t>LUCIFUGOUS</w:t>
      </w:r>
    </w:p>
    <w:p w14:paraId="0F9D6C49" w14:textId="77777777" w:rsidR="00235868" w:rsidRDefault="00000000">
      <w:pPr>
        <w:pStyle w:val="BodyText"/>
        <w:spacing w:before="76"/>
        <w:ind w:left="120"/>
      </w:pPr>
      <w:r>
        <w:rPr>
          <w:b w:val="0"/>
        </w:rPr>
        <w:br w:type="column"/>
      </w:r>
      <w:r>
        <w:rPr>
          <w:spacing w:val="-2"/>
        </w:rPr>
        <w:t>LUXURIANCY</w:t>
      </w:r>
    </w:p>
    <w:p w14:paraId="254FF1E8" w14:textId="77777777" w:rsidR="00235868" w:rsidRDefault="00000000">
      <w:pPr>
        <w:pStyle w:val="BodyText"/>
        <w:spacing w:before="76"/>
        <w:ind w:left="120"/>
      </w:pPr>
      <w:r>
        <w:rPr>
          <w:b w:val="0"/>
        </w:rPr>
        <w:br w:type="column"/>
      </w:r>
      <w:r>
        <w:rPr>
          <w:spacing w:val="-2"/>
        </w:rPr>
        <w:t>MACROMERES</w:t>
      </w:r>
    </w:p>
    <w:p w14:paraId="07002368" w14:textId="77777777" w:rsidR="00235868" w:rsidRDefault="00000000">
      <w:pPr>
        <w:pStyle w:val="BodyText"/>
        <w:spacing w:before="76"/>
        <w:ind w:left="120"/>
      </w:pPr>
      <w:r>
        <w:rPr>
          <w:b w:val="0"/>
        </w:rPr>
        <w:br w:type="column"/>
      </w:r>
      <w:r>
        <w:rPr>
          <w:spacing w:val="-2"/>
        </w:rPr>
        <w:t>MAHLSTICKS</w:t>
      </w:r>
    </w:p>
    <w:p w14:paraId="2B5B0341" w14:textId="77777777" w:rsidR="00235868" w:rsidRDefault="00000000">
      <w:pPr>
        <w:pStyle w:val="BodyText"/>
        <w:spacing w:before="76"/>
        <w:ind w:left="120"/>
      </w:pPr>
      <w:r>
        <w:rPr>
          <w:b w:val="0"/>
        </w:rPr>
        <w:br w:type="column"/>
      </w:r>
      <w:r>
        <w:rPr>
          <w:spacing w:val="-2"/>
        </w:rPr>
        <w:t>MALFEASANT</w:t>
      </w:r>
    </w:p>
    <w:p w14:paraId="5D98B079" w14:textId="77777777" w:rsidR="00235868" w:rsidRDefault="00000000">
      <w:pPr>
        <w:pStyle w:val="BodyText"/>
        <w:spacing w:before="76"/>
        <w:ind w:left="120"/>
      </w:pPr>
      <w:r>
        <w:rPr>
          <w:b w:val="0"/>
        </w:rPr>
        <w:br w:type="column"/>
      </w:r>
      <w:r>
        <w:rPr>
          <w:spacing w:val="-2"/>
        </w:rPr>
        <w:t>MANGABEIRA</w:t>
      </w:r>
    </w:p>
    <w:p w14:paraId="45B70652"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197A5501" w14:textId="77777777" w:rsidR="00235868" w:rsidRDefault="00000000">
      <w:pPr>
        <w:pStyle w:val="BodyText"/>
        <w:rPr>
          <w:sz w:val="14"/>
        </w:rPr>
      </w:pPr>
      <w:r>
        <w:rPr>
          <w:noProof/>
        </w:rPr>
        <mc:AlternateContent>
          <mc:Choice Requires="wpg">
            <w:drawing>
              <wp:anchor distT="0" distB="0" distL="0" distR="0" simplePos="0" relativeHeight="15873024" behindDoc="0" locked="0" layoutInCell="1" allowOverlap="1" wp14:anchorId="770D81B0" wp14:editId="5C353113">
                <wp:simplePos x="0" y="0"/>
                <wp:positionH relativeFrom="page">
                  <wp:posOffset>914400</wp:posOffset>
                </wp:positionH>
                <wp:positionV relativeFrom="page">
                  <wp:posOffset>1038647</wp:posOffset>
                </wp:positionV>
                <wp:extent cx="768350" cy="8030845"/>
                <wp:effectExtent l="0" t="0" r="0" b="0"/>
                <wp:wrapNone/>
                <wp:docPr id="850" name="Group 8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851" name="Graphic 851"/>
                        <wps:cNvSpPr/>
                        <wps:spPr>
                          <a:xfrm>
                            <a:off x="0" y="3781"/>
                            <a:ext cx="768350" cy="8027034"/>
                          </a:xfrm>
                          <a:custGeom>
                            <a:avLst/>
                            <a:gdLst/>
                            <a:ahLst/>
                            <a:cxnLst/>
                            <a:rect l="l" t="t" r="r" b="b"/>
                            <a:pathLst>
                              <a:path w="768350" h="8027034">
                                <a:moveTo>
                                  <a:pt x="768083" y="2798064"/>
                                </a:moveTo>
                                <a:lnTo>
                                  <a:pt x="763524" y="2798064"/>
                                </a:lnTo>
                                <a:lnTo>
                                  <a:pt x="763524" y="2683764"/>
                                </a:lnTo>
                                <a:lnTo>
                                  <a:pt x="763524" y="2671572"/>
                                </a:lnTo>
                                <a:lnTo>
                                  <a:pt x="763524" y="1793748"/>
                                </a:lnTo>
                                <a:lnTo>
                                  <a:pt x="765048" y="1793748"/>
                                </a:lnTo>
                                <a:lnTo>
                                  <a:pt x="765048" y="1653540"/>
                                </a:lnTo>
                                <a:lnTo>
                                  <a:pt x="763524" y="1653540"/>
                                </a:lnTo>
                                <a:lnTo>
                                  <a:pt x="763524" y="1539240"/>
                                </a:lnTo>
                                <a:lnTo>
                                  <a:pt x="763524" y="649224"/>
                                </a:lnTo>
                                <a:lnTo>
                                  <a:pt x="765048" y="649224"/>
                                </a:lnTo>
                                <a:lnTo>
                                  <a:pt x="765048" y="509016"/>
                                </a:lnTo>
                                <a:lnTo>
                                  <a:pt x="763524" y="509016"/>
                                </a:lnTo>
                                <a:lnTo>
                                  <a:pt x="763524" y="394716"/>
                                </a:lnTo>
                                <a:lnTo>
                                  <a:pt x="763524" y="0"/>
                                </a:lnTo>
                                <a:lnTo>
                                  <a:pt x="0" y="0"/>
                                </a:lnTo>
                                <a:lnTo>
                                  <a:pt x="0" y="8026895"/>
                                </a:lnTo>
                                <a:lnTo>
                                  <a:pt x="763524" y="8026895"/>
                                </a:lnTo>
                                <a:lnTo>
                                  <a:pt x="763524" y="4591812"/>
                                </a:lnTo>
                                <a:lnTo>
                                  <a:pt x="765048" y="4591812"/>
                                </a:lnTo>
                                <a:lnTo>
                                  <a:pt x="765048" y="4451591"/>
                                </a:lnTo>
                                <a:lnTo>
                                  <a:pt x="763524" y="4451591"/>
                                </a:lnTo>
                                <a:lnTo>
                                  <a:pt x="763524" y="4337291"/>
                                </a:lnTo>
                                <a:lnTo>
                                  <a:pt x="763524" y="4325112"/>
                                </a:lnTo>
                                <a:lnTo>
                                  <a:pt x="763524" y="4210812"/>
                                </a:lnTo>
                                <a:lnTo>
                                  <a:pt x="765048" y="4210812"/>
                                </a:lnTo>
                                <a:lnTo>
                                  <a:pt x="765048" y="4070591"/>
                                </a:lnTo>
                                <a:lnTo>
                                  <a:pt x="763524" y="4070591"/>
                                </a:lnTo>
                                <a:lnTo>
                                  <a:pt x="763524" y="3956291"/>
                                </a:lnTo>
                                <a:lnTo>
                                  <a:pt x="763524" y="2938272"/>
                                </a:lnTo>
                                <a:lnTo>
                                  <a:pt x="768083" y="2938272"/>
                                </a:lnTo>
                                <a:lnTo>
                                  <a:pt x="768083" y="2798064"/>
                                </a:lnTo>
                                <a:close/>
                              </a:path>
                            </a:pathLst>
                          </a:custGeom>
                          <a:solidFill>
                            <a:srgbClr val="FFFFFF"/>
                          </a:solidFill>
                        </wps:spPr>
                        <wps:bodyPr wrap="square" lIns="0" tIns="0" rIns="0" bIns="0" rtlCol="0">
                          <a:prstTxWarp prst="textNoShape">
                            <a:avLst/>
                          </a:prstTxWarp>
                          <a:noAutofit/>
                        </wps:bodyPr>
                      </wps:wsp>
                      <wps:wsp>
                        <wps:cNvPr id="852" name="Textbox 852"/>
                        <wps:cNvSpPr txBox="1"/>
                        <wps:spPr>
                          <a:xfrm>
                            <a:off x="0" y="0"/>
                            <a:ext cx="768350" cy="8030845"/>
                          </a:xfrm>
                          <a:prstGeom prst="rect">
                            <a:avLst/>
                          </a:prstGeom>
                        </wps:spPr>
                        <wps:txbx>
                          <w:txbxContent>
                            <w:p w14:paraId="41D953A2" w14:textId="77777777" w:rsidR="00235868" w:rsidRDefault="00000000">
                              <w:pPr>
                                <w:spacing w:before="20" w:line="211" w:lineRule="auto"/>
                                <w:ind w:right="8"/>
                                <w:jc w:val="both"/>
                                <w:rPr>
                                  <w:b/>
                                  <w:sz w:val="20"/>
                                </w:rPr>
                              </w:pPr>
                              <w:r>
                                <w:rPr>
                                  <w:b/>
                                  <w:spacing w:val="-2"/>
                                  <w:sz w:val="20"/>
                                </w:rPr>
                                <w:t>LUCKLESSLY LUCTATIONS LUCUBRATED LUCUBRATES LUCUBRATOR LUCULENTLY LUETICALLY LUFTMENSCH LUGUBRIOUS LUKEWARMLY LUKEWARMTH LULLABYING LUMBERINGS LUMBERJACK LUMBERSOME LUMBERYARD LUMBRICALS LUMBRICOID LUMINAIRES LUMINANCES LUMINARIAS LUMINARIES LUMINARISM LUMINARIST LUMINATION LUMINESCED LUMINESCES LUMINOSITY LUMINOUSLY LUMISTEROL LUMPECTOMY LUMPFISHES LUMPSUCKER LUNARNAUTS LUNCHBOXES LUNCHBREAK LUNCHEONED LUNCHMEATS LUNCHPAILS LUNCHROOMS LUNCHTIMES LUNGFISHES LUNINESSES LUNKHEADED LUSCIOUSLY LUSHNESSES LUSTERLESS LUSTERWARE LUSTIHEADS LUSTIHOODS LUSTRATING LUSTRATION LUSTRATIVE LUSTRELESS LUSTREWARE LUSTROUSLY LUTEINISED LUTEINISES LUTEINIZED LUTEINIZES LUTESTRING LUVVIEDOMS LUXURIANCE</w:t>
                              </w:r>
                            </w:p>
                          </w:txbxContent>
                        </wps:txbx>
                        <wps:bodyPr wrap="square" lIns="0" tIns="0" rIns="0" bIns="0" rtlCol="0">
                          <a:noAutofit/>
                        </wps:bodyPr>
                      </wps:wsp>
                    </wpg:wgp>
                  </a:graphicData>
                </a:graphic>
              </wp:anchor>
            </w:drawing>
          </mc:Choice>
          <mc:Fallback>
            <w:pict>
              <v:group w14:anchorId="770D81B0" id="Group 850" o:spid="_x0000_s1872" style="position:absolute;margin-left:1in;margin-top:81.8pt;width:60.5pt;height:632.35pt;z-index:1587302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">
                <v:shape id="Graphic 851" o:spid="_x0000_s187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" path="m768083,2798064r-4559,l763524,2683764r,-12192l763524,1793748r1524,l765048,1653540r-1524,l763524,1539240r,-890016l765048,649224r,-140208l763524,509016r,-114300l763524,,,,,8026895r763524,l763524,4591812r1524,l765048,4451591r-1524,l763524,4337291r,-12179l763524,4210812r1524,l765048,4070591r-1524,l763524,3956291r,-1018019l768083,2938272r,-140208xe" stroked="f">
                  <v:path arrowok="t"/>
                </v:shape>
                <v:shape id="Textbox 852" o:spid="_x0000_s187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" filled="f" stroked="f">
                  <v:textbox inset="0,0,0,0">
                    <w:txbxContent>
                      <w:p w14:paraId="41D953A2" w14:textId="77777777" w:rsidR="00235868" w:rsidRDefault="00000000">
                        <w:pPr>
                          <w:spacing w:before="20" w:line="211" w:lineRule="auto"/>
                          <w:ind w:right="8"/>
                          <w:jc w:val="both"/>
                          <w:rPr>
                            <w:b/>
                            <w:sz w:val="20"/>
                          </w:rPr>
                        </w:pPr>
                        <w:r>
                          <w:rPr>
                            <w:b/>
                            <w:spacing w:val="-2"/>
                            <w:sz w:val="20"/>
                          </w:rPr>
                          <w:t>LUCKLESSLY LUCTATIONS LUCUBRATED LUCUBRATES LUCUBRATOR LUCULENTLY LUETICALLY LUFTMENSCH LUGUBRIOUS LUKEWARMLY LUKEWARMTH LULLABYING LUMBERINGS LUMBERJACK LUMBERSOME LUMBERYARD LUMBRICALS LUMBRICOID LUMINAIRES LUMINANCES LUMINARIAS LUMINARIES LUMINARISM LUMINARIST LUMINATION LUMINESCED LUMINESCES LUMINOSITY LUMINOUSLY LUMISTEROL LUMPECTOMY LUMPFISHES LUMPSUCKER LUNARNAUTS LUNCHBOXES LUNCHBREAK LUNCHEONED LUNCHMEATS LUNCHPAILS LUNCHROOMS LUNCHTIMES LUNGFISHES LUNINESSES LUNKHEADED LUSCIOUSLY LUSHNESSES LUSTERLESS LUSTERWARE LUSTIHEADS LUSTIHOODS LUSTRATING LUSTRATION LUSTRATIVE LUSTRELESS LUSTREWARE LUSTROUSLY LUTEINISED LUTEINISES LUTEINIZED LUTEINIZES LUTESTRING LUVVIEDOMS LUXURIANCE</w:t>
                        </w:r>
                      </w:p>
                    </w:txbxContent>
                  </v:textbox>
                </v:shape>
                <w10:wrap anchorx="page" anchory="page"/>
              </v:group>
            </w:pict>
          </mc:Fallback>
        </mc:AlternateContent>
      </w:r>
      <w:r>
        <w:rPr>
          <w:noProof/>
        </w:rPr>
        <mc:AlternateContent>
          <mc:Choice Requires="wpg">
            <w:drawing>
              <wp:anchor distT="0" distB="0" distL="0" distR="0" simplePos="0" relativeHeight="15873536" behindDoc="0" locked="0" layoutInCell="1" allowOverlap="1" wp14:anchorId="7FA894B8" wp14:editId="015E497D">
                <wp:simplePos x="0" y="0"/>
                <wp:positionH relativeFrom="page">
                  <wp:posOffset>1930907</wp:posOffset>
                </wp:positionH>
                <wp:positionV relativeFrom="page">
                  <wp:posOffset>1038647</wp:posOffset>
                </wp:positionV>
                <wp:extent cx="772795" cy="8030845"/>
                <wp:effectExtent l="0" t="0" r="0" b="0"/>
                <wp:wrapNone/>
                <wp:docPr id="853" name="Group 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854" name="Graphic 854"/>
                        <wps:cNvSpPr/>
                        <wps:spPr>
                          <a:xfrm>
                            <a:off x="0" y="3781"/>
                            <a:ext cx="772795" cy="8027034"/>
                          </a:xfrm>
                          <a:custGeom>
                            <a:avLst/>
                            <a:gdLst/>
                            <a:ahLst/>
                            <a:cxnLst/>
                            <a:rect l="l" t="t" r="r" b="b"/>
                            <a:pathLst>
                              <a:path w="772795" h="8027034">
                                <a:moveTo>
                                  <a:pt x="772655" y="254508"/>
                                </a:moveTo>
                                <a:lnTo>
                                  <a:pt x="768083" y="254508"/>
                                </a:lnTo>
                                <a:lnTo>
                                  <a:pt x="768083" y="140208"/>
                                </a:lnTo>
                                <a:lnTo>
                                  <a:pt x="768083" y="128003"/>
                                </a:lnTo>
                                <a:lnTo>
                                  <a:pt x="768083" y="0"/>
                                </a:lnTo>
                                <a:lnTo>
                                  <a:pt x="4559" y="0"/>
                                </a:lnTo>
                                <a:lnTo>
                                  <a:pt x="4559" y="128003"/>
                                </a:lnTo>
                                <a:lnTo>
                                  <a:pt x="4559" y="140208"/>
                                </a:lnTo>
                                <a:lnTo>
                                  <a:pt x="4559" y="2417064"/>
                                </a:lnTo>
                                <a:lnTo>
                                  <a:pt x="0" y="2417064"/>
                                </a:lnTo>
                                <a:lnTo>
                                  <a:pt x="0" y="8026895"/>
                                </a:lnTo>
                                <a:lnTo>
                                  <a:pt x="768083" y="8026895"/>
                                </a:lnTo>
                                <a:lnTo>
                                  <a:pt x="768083" y="7644371"/>
                                </a:lnTo>
                                <a:lnTo>
                                  <a:pt x="771131" y="7644371"/>
                                </a:lnTo>
                                <a:lnTo>
                                  <a:pt x="771131" y="7517879"/>
                                </a:lnTo>
                                <a:lnTo>
                                  <a:pt x="771131" y="7504176"/>
                                </a:lnTo>
                                <a:lnTo>
                                  <a:pt x="771131" y="7377671"/>
                                </a:lnTo>
                                <a:lnTo>
                                  <a:pt x="768083" y="7377671"/>
                                </a:lnTo>
                                <a:lnTo>
                                  <a:pt x="768083" y="6499860"/>
                                </a:lnTo>
                                <a:lnTo>
                                  <a:pt x="771131" y="6499860"/>
                                </a:lnTo>
                                <a:lnTo>
                                  <a:pt x="771131" y="6359639"/>
                                </a:lnTo>
                                <a:lnTo>
                                  <a:pt x="768083" y="6359639"/>
                                </a:lnTo>
                                <a:lnTo>
                                  <a:pt x="768083" y="6245339"/>
                                </a:lnTo>
                                <a:lnTo>
                                  <a:pt x="771131" y="6245339"/>
                                </a:lnTo>
                                <a:lnTo>
                                  <a:pt x="771131" y="6105144"/>
                                </a:lnTo>
                                <a:lnTo>
                                  <a:pt x="768083" y="6105144"/>
                                </a:lnTo>
                                <a:lnTo>
                                  <a:pt x="768083" y="5990844"/>
                                </a:lnTo>
                                <a:lnTo>
                                  <a:pt x="768083" y="4974323"/>
                                </a:lnTo>
                                <a:lnTo>
                                  <a:pt x="769607" y="4974323"/>
                                </a:lnTo>
                                <a:lnTo>
                                  <a:pt x="769607" y="4834128"/>
                                </a:lnTo>
                                <a:lnTo>
                                  <a:pt x="768083" y="4834128"/>
                                </a:lnTo>
                                <a:lnTo>
                                  <a:pt x="768083" y="4719828"/>
                                </a:lnTo>
                                <a:lnTo>
                                  <a:pt x="768083" y="3701783"/>
                                </a:lnTo>
                                <a:lnTo>
                                  <a:pt x="769607" y="3701783"/>
                                </a:lnTo>
                                <a:lnTo>
                                  <a:pt x="769607" y="3561575"/>
                                </a:lnTo>
                                <a:lnTo>
                                  <a:pt x="768083" y="3561575"/>
                                </a:lnTo>
                                <a:lnTo>
                                  <a:pt x="768083" y="3447275"/>
                                </a:lnTo>
                                <a:lnTo>
                                  <a:pt x="768083" y="1031735"/>
                                </a:lnTo>
                                <a:lnTo>
                                  <a:pt x="771131" y="1031735"/>
                                </a:lnTo>
                                <a:lnTo>
                                  <a:pt x="771131" y="891527"/>
                                </a:lnTo>
                                <a:lnTo>
                                  <a:pt x="768083" y="891527"/>
                                </a:lnTo>
                                <a:lnTo>
                                  <a:pt x="768083" y="777227"/>
                                </a:lnTo>
                                <a:lnTo>
                                  <a:pt x="772655" y="777227"/>
                                </a:lnTo>
                                <a:lnTo>
                                  <a:pt x="772655" y="637032"/>
                                </a:lnTo>
                                <a:lnTo>
                                  <a:pt x="768083" y="637032"/>
                                </a:lnTo>
                                <a:lnTo>
                                  <a:pt x="768083" y="522732"/>
                                </a:lnTo>
                                <a:lnTo>
                                  <a:pt x="768083" y="509016"/>
                                </a:lnTo>
                                <a:lnTo>
                                  <a:pt x="768083" y="394716"/>
                                </a:lnTo>
                                <a:lnTo>
                                  <a:pt x="772655" y="394716"/>
                                </a:lnTo>
                                <a:lnTo>
                                  <a:pt x="772655" y="254508"/>
                                </a:lnTo>
                                <a:close/>
                              </a:path>
                            </a:pathLst>
                          </a:custGeom>
                          <a:solidFill>
                            <a:srgbClr val="FFFFFF"/>
                          </a:solidFill>
                        </wps:spPr>
                        <wps:bodyPr wrap="square" lIns="0" tIns="0" rIns="0" bIns="0" rtlCol="0">
                          <a:prstTxWarp prst="textNoShape">
                            <a:avLst/>
                          </a:prstTxWarp>
                          <a:noAutofit/>
                        </wps:bodyPr>
                      </wps:wsp>
                      <wps:wsp>
                        <wps:cNvPr id="855" name="Textbox 855"/>
                        <wps:cNvSpPr txBox="1"/>
                        <wps:spPr>
                          <a:xfrm>
                            <a:off x="0" y="0"/>
                            <a:ext cx="772795" cy="8030845"/>
                          </a:xfrm>
                          <a:prstGeom prst="rect">
                            <a:avLst/>
                          </a:prstGeom>
                        </wps:spPr>
                        <wps:txbx>
                          <w:txbxContent>
                            <w:p w14:paraId="0E611690" w14:textId="77777777" w:rsidR="00235868" w:rsidRDefault="00000000">
                              <w:pPr>
                                <w:spacing w:before="20" w:line="211" w:lineRule="auto"/>
                                <w:ind w:left="7" w:right="8"/>
                                <w:jc w:val="both"/>
                                <w:rPr>
                                  <w:b/>
                                  <w:sz w:val="20"/>
                                </w:rPr>
                              </w:pPr>
                              <w:r>
                                <w:rPr>
                                  <w:b/>
                                  <w:spacing w:val="-2"/>
                                  <w:sz w:val="20"/>
                                </w:rPr>
                                <w:t>LUXURIATED LUXURIATES LYCOPODIUM LYMPHATICS LYMPHOCYTE LYMPHOGRAM LYMPHOKINE LYMPHOMATA LYOPHILISE LYOPHILIZE LYRICISING LYRICIZING LYSERGIDES LYSIGENOUS LYSIMETERS LYSIMETRIC LYSOGENIES LYSOGENISE LYSOGENIZE MACADAMIAS MACADAMISE MACADAMIZE MACARISING MACARIZING MACARONICS MACARONIES MACCARONIS MACCHIATOS MACEBEARER MACEDOINES MACERATERS MACERATING MACERATION MACERATIVE MACERATORS MACHINABLE MACHINATED MACHINATES MACHINATOR MACHINEGUN MACHINEMAN MACHINEMEN MACHINIMAS MACHININGS MACHINISTS MACHMETERS MACKINTOSH MACONOCHIE MACROBIOTA MACROBIOTE MACROCARPA MACROCODES MACROCOSMS MACROCYCLE MACROCYSTS MACROCYTES MACROCYTIC MACRODOMES MACROFAUNA MACROFLORA MACROGLIAS MACROGRAPH MACROLIDES</w:t>
                              </w:r>
                            </w:p>
                          </w:txbxContent>
                        </wps:txbx>
                        <wps:bodyPr wrap="square" lIns="0" tIns="0" rIns="0" bIns="0" rtlCol="0">
                          <a:noAutofit/>
                        </wps:bodyPr>
                      </wps:wsp>
                    </wpg:wgp>
                  </a:graphicData>
                </a:graphic>
              </wp:anchor>
            </w:drawing>
          </mc:Choice>
          <mc:Fallback>
            <w:pict>
              <v:group w14:anchorId="7FA894B8" id="Group 853" o:spid="_x0000_s1875" style="position:absolute;margin-left:152.05pt;margin-top:81.8pt;width:60.85pt;height:632.35pt;z-index:15873536;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">
                <v:shape id="Graphic 854" o:spid="_x0000_s1876"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" path="m772655,254508r-4572,l768083,140208r,-12205l768083,,4559,r,128003l4559,140208r,2276856l,2417064,,8026895r768083,l768083,7644371r3048,l771131,7517879r,-13703l771131,7377671r-3048,l768083,6499860r3048,l771131,6359639r-3048,l768083,6245339r3048,l771131,6105144r-3048,l768083,5990844r,-1016521l769607,4974323r,-140195l768083,4834128r,-114300l768083,3701783r1524,l769607,3561575r-1524,l768083,3447275r,-2415540l771131,1031735r,-140208l768083,891527r,-114300l772655,777227r,-140195l768083,637032r,-114300l768083,509016r,-114300l772655,394716r,-140208xe" stroked="f">
                  <v:path arrowok="t"/>
                </v:shape>
                <v:shape id="Textbox 855" o:spid="_x0000_s1877"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" filled="f" stroked="f">
                  <v:textbox inset="0,0,0,0">
                    <w:txbxContent>
                      <w:p w14:paraId="0E611690" w14:textId="77777777" w:rsidR="00235868" w:rsidRDefault="00000000">
                        <w:pPr>
                          <w:spacing w:before="20" w:line="211" w:lineRule="auto"/>
                          <w:ind w:left="7" w:right="8"/>
                          <w:jc w:val="both"/>
                          <w:rPr>
                            <w:b/>
                            <w:sz w:val="20"/>
                          </w:rPr>
                        </w:pPr>
                        <w:r>
                          <w:rPr>
                            <w:b/>
                            <w:spacing w:val="-2"/>
                            <w:sz w:val="20"/>
                          </w:rPr>
                          <w:t>LUXURIATED LUXURIATES LYCOPODIUM LYMPHATICS LYMPHOCYTE LYMPHOGRAM LYMPHOKINE LYMPHOMATA LYOPHILISE LYOPHILIZE LYRICISING LYRICIZING LYSERGIDES LYSIGENOUS LYSIMETERS LYSIMETRIC LYSOGENIES LYSOGENISE LYSOGENIZE MACADAMIAS MACADAMISE MACADAMIZE MACARISING MACARIZING MACARONICS MACARONIES MACCARONIS MACCHIATOS MACEBEARER MACEDOINES MACERATERS MACERATING MACERATION MACERATIVE MACERATORS MACHINABLE MACHINATED MACHINATES MACHINATOR MACHINEGUN MACHINEMAN MACHINEMEN MACHINIMAS MACHININGS MACHINISTS MACHMETERS MACKINTOSH MACONOCHIE MACROBIOTA MACROBIOTE MACROCARPA MACROCODES MACROCOSMS MACROCYCLE MACROCYSTS MACROCYTES MACROCYTIC MACRODOMES MACROFAUNA MACROFLORA MACROGLIAS MACROGRAPH MACROLIDES</w:t>
                        </w:r>
                      </w:p>
                    </w:txbxContent>
                  </v:textbox>
                </v:shape>
                <w10:wrap anchorx="page" anchory="page"/>
              </v:group>
            </w:pict>
          </mc:Fallback>
        </mc:AlternateContent>
      </w:r>
      <w:r>
        <w:rPr>
          <w:noProof/>
        </w:rPr>
        <mc:AlternateContent>
          <mc:Choice Requires="wpg">
            <w:drawing>
              <wp:anchor distT="0" distB="0" distL="0" distR="0" simplePos="0" relativeHeight="15874048" behindDoc="0" locked="0" layoutInCell="1" allowOverlap="1" wp14:anchorId="1935F097" wp14:editId="455BA2D4">
                <wp:simplePos x="0" y="0"/>
                <wp:positionH relativeFrom="page">
                  <wp:posOffset>2953511</wp:posOffset>
                </wp:positionH>
                <wp:positionV relativeFrom="page">
                  <wp:posOffset>1038647</wp:posOffset>
                </wp:positionV>
                <wp:extent cx="772795" cy="8030845"/>
                <wp:effectExtent l="0" t="0" r="0" b="0"/>
                <wp:wrapNone/>
                <wp:docPr id="856" name="Group 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857" name="Graphic 857"/>
                        <wps:cNvSpPr/>
                        <wps:spPr>
                          <a:xfrm>
                            <a:off x="-12" y="3781"/>
                            <a:ext cx="772795" cy="8027034"/>
                          </a:xfrm>
                          <a:custGeom>
                            <a:avLst/>
                            <a:gdLst/>
                            <a:ahLst/>
                            <a:cxnLst/>
                            <a:rect l="l" t="t" r="r" b="b"/>
                            <a:pathLst>
                              <a:path w="772795" h="8027034">
                                <a:moveTo>
                                  <a:pt x="772680" y="509016"/>
                                </a:moveTo>
                                <a:lnTo>
                                  <a:pt x="768108" y="509016"/>
                                </a:lnTo>
                                <a:lnTo>
                                  <a:pt x="768108" y="394716"/>
                                </a:lnTo>
                                <a:lnTo>
                                  <a:pt x="771156" y="394716"/>
                                </a:lnTo>
                                <a:lnTo>
                                  <a:pt x="771156" y="254508"/>
                                </a:lnTo>
                                <a:lnTo>
                                  <a:pt x="768108" y="254508"/>
                                </a:lnTo>
                                <a:lnTo>
                                  <a:pt x="768108" y="140208"/>
                                </a:lnTo>
                                <a:lnTo>
                                  <a:pt x="768108" y="128003"/>
                                </a:lnTo>
                                <a:lnTo>
                                  <a:pt x="768108" y="0"/>
                                </a:lnTo>
                                <a:lnTo>
                                  <a:pt x="0" y="0"/>
                                </a:lnTo>
                                <a:lnTo>
                                  <a:pt x="0" y="128003"/>
                                </a:lnTo>
                                <a:lnTo>
                                  <a:pt x="0" y="140208"/>
                                </a:lnTo>
                                <a:lnTo>
                                  <a:pt x="0" y="8026895"/>
                                </a:lnTo>
                                <a:lnTo>
                                  <a:pt x="772680" y="8026895"/>
                                </a:lnTo>
                                <a:lnTo>
                                  <a:pt x="772680" y="7886700"/>
                                </a:lnTo>
                                <a:lnTo>
                                  <a:pt x="768108" y="7886700"/>
                                </a:lnTo>
                                <a:lnTo>
                                  <a:pt x="768108" y="7772400"/>
                                </a:lnTo>
                                <a:lnTo>
                                  <a:pt x="768108" y="6499860"/>
                                </a:lnTo>
                                <a:lnTo>
                                  <a:pt x="769632" y="6499860"/>
                                </a:lnTo>
                                <a:lnTo>
                                  <a:pt x="769632" y="6359639"/>
                                </a:lnTo>
                                <a:lnTo>
                                  <a:pt x="768108" y="6359639"/>
                                </a:lnTo>
                                <a:lnTo>
                                  <a:pt x="768108" y="6245339"/>
                                </a:lnTo>
                                <a:lnTo>
                                  <a:pt x="768108" y="5609844"/>
                                </a:lnTo>
                                <a:lnTo>
                                  <a:pt x="769632" y="5609844"/>
                                </a:lnTo>
                                <a:lnTo>
                                  <a:pt x="769632" y="5469623"/>
                                </a:lnTo>
                                <a:lnTo>
                                  <a:pt x="768108" y="5469623"/>
                                </a:lnTo>
                                <a:lnTo>
                                  <a:pt x="768108" y="5355323"/>
                                </a:lnTo>
                                <a:lnTo>
                                  <a:pt x="768108" y="4082796"/>
                                </a:lnTo>
                                <a:lnTo>
                                  <a:pt x="771156" y="4082796"/>
                                </a:lnTo>
                                <a:lnTo>
                                  <a:pt x="771156" y="3942575"/>
                                </a:lnTo>
                                <a:lnTo>
                                  <a:pt x="768108" y="3942575"/>
                                </a:lnTo>
                                <a:lnTo>
                                  <a:pt x="768108" y="3829799"/>
                                </a:lnTo>
                                <a:lnTo>
                                  <a:pt x="768108" y="1158227"/>
                                </a:lnTo>
                                <a:lnTo>
                                  <a:pt x="771156" y="1158227"/>
                                </a:lnTo>
                                <a:lnTo>
                                  <a:pt x="771156" y="1018032"/>
                                </a:lnTo>
                                <a:lnTo>
                                  <a:pt x="768108" y="1018032"/>
                                </a:lnTo>
                                <a:lnTo>
                                  <a:pt x="768108" y="903732"/>
                                </a:lnTo>
                                <a:lnTo>
                                  <a:pt x="768108" y="891527"/>
                                </a:lnTo>
                                <a:lnTo>
                                  <a:pt x="768108" y="777227"/>
                                </a:lnTo>
                                <a:lnTo>
                                  <a:pt x="768108" y="763524"/>
                                </a:lnTo>
                                <a:lnTo>
                                  <a:pt x="768108" y="649224"/>
                                </a:lnTo>
                                <a:lnTo>
                                  <a:pt x="772680" y="649224"/>
                                </a:lnTo>
                                <a:lnTo>
                                  <a:pt x="772680" y="509016"/>
                                </a:lnTo>
                                <a:close/>
                              </a:path>
                            </a:pathLst>
                          </a:custGeom>
                          <a:solidFill>
                            <a:srgbClr val="FFFFFF"/>
                          </a:solidFill>
                        </wps:spPr>
                        <wps:bodyPr wrap="square" lIns="0" tIns="0" rIns="0" bIns="0" rtlCol="0">
                          <a:prstTxWarp prst="textNoShape">
                            <a:avLst/>
                          </a:prstTxWarp>
                          <a:noAutofit/>
                        </wps:bodyPr>
                      </wps:wsp>
                      <wps:wsp>
                        <wps:cNvPr id="858" name="Textbox 858"/>
                        <wps:cNvSpPr txBox="1"/>
                        <wps:spPr>
                          <a:xfrm>
                            <a:off x="0" y="0"/>
                            <a:ext cx="772795" cy="8030845"/>
                          </a:xfrm>
                          <a:prstGeom prst="rect">
                            <a:avLst/>
                          </a:prstGeom>
                        </wps:spPr>
                        <wps:txbx>
                          <w:txbxContent>
                            <w:p w14:paraId="6CC3FD85" w14:textId="77777777" w:rsidR="00235868" w:rsidRDefault="00000000">
                              <w:pPr>
                                <w:spacing w:before="20" w:line="211" w:lineRule="auto"/>
                                <w:ind w:left="7" w:right="8"/>
                                <w:jc w:val="both"/>
                                <w:rPr>
                                  <w:b/>
                                  <w:sz w:val="20"/>
                                </w:rPr>
                              </w:pPr>
                              <w:r>
                                <w:rPr>
                                  <w:b/>
                                  <w:spacing w:val="-2"/>
                                  <w:sz w:val="20"/>
                                </w:rPr>
                                <w:t>MACROMOLES MACROPHAGE MACROPHYLA MACROPHYTE MACROPRISM MACROPSIAS MACROSCALE MACROSPORE MACROZAMIA MACTATIONS MACULATING MACULATION MACULATURE MADBRAINED MADELEINES MADERISING MADERIZING MADONNAISH MADRASSAHS MADREPORAL MADREPORES MADREPORIC MADRILENES MAELSTROMS MAENADISMS MAFFICKERS MAFFICKING MAGALOGUES MAGAZINIST MAGDALENES MAGGOTIEST MAGGOTORIA MAGIANISMS MAGISTRACY MAGISTRALS MAGISTRAND MAGISTRATE MAGMATISMS MAGNALIUMS MAGNESITES MAGNESIUMS MAGNETICAL MAGNETISED MAGNETISER MAGNETISES MAGNETISMS MAGNETISTS MAGNETITES MAGNETITIC MAGNETIZED MAGNETIZER MAGNETIZES MAGNETRONS MAGNIFICAL MAGNIFICAT MAGNIFICOS MAGNIFIERS MAGNIFYING MAGNITUDES MAHARAJAHS MAHARANEES MAHARISHIS MAHATMAISM</w:t>
                              </w:r>
                            </w:p>
                          </w:txbxContent>
                        </wps:txbx>
                        <wps:bodyPr wrap="square" lIns="0" tIns="0" rIns="0" bIns="0" rtlCol="0">
                          <a:noAutofit/>
                        </wps:bodyPr>
                      </wps:wsp>
                    </wpg:wgp>
                  </a:graphicData>
                </a:graphic>
              </wp:anchor>
            </w:drawing>
          </mc:Choice>
          <mc:Fallback>
            <w:pict>
              <v:group w14:anchorId="1935F097" id="Group 856" o:spid="_x0000_s1878" style="position:absolute;margin-left:232.55pt;margin-top:81.8pt;width:60.85pt;height:632.35pt;z-index:15874048;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">
                <v:shape id="Graphic 857" o:spid="_x0000_s1879"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" path="m772680,509016r-4572,l768108,394716r3048,l771156,254508r-3048,l768108,140208r,-12205l768108,,,,,128003r,12205l,8026895r772680,l772680,7886700r-4572,l768108,7772400r,-1272540l769632,6499860r,-140221l768108,6359639r,-114300l768108,5609844r1524,l769632,5469623r-1524,l768108,5355323r,-1272527l771156,4082796r,-140221l768108,3942575r,-112776l768108,1158227r3048,l771156,1018032r-3048,l768108,903732r,-12205l768108,777227r,-13703l768108,649224r4572,l772680,509016xe" stroked="f">
                  <v:path arrowok="t"/>
                </v:shape>
                <v:shape id="Textbox 858" o:spid="_x0000_s1880"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CRawQAAANwAAAAPAAAAZHJzL2Rvd25yZXYueG1sRE9Ni8Iw&#10;EL0L+x/CLHjTVEH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MzkJFrBAAAA3AAAAA8AAAAA&#10;AAAAAAAAAAAABwIAAGRycy9kb3ducmV2LnhtbFBLBQYAAAAAAwADALcAAAD1AgAAAAA=&#10;" filled="f" stroked="f">
                  <v:textbox inset="0,0,0,0">
                    <w:txbxContent>
                      <w:p w14:paraId="6CC3FD85" w14:textId="77777777" w:rsidR="00235868" w:rsidRDefault="00000000">
                        <w:pPr>
                          <w:spacing w:before="20" w:line="211" w:lineRule="auto"/>
                          <w:ind w:left="7" w:right="8"/>
                          <w:jc w:val="both"/>
                          <w:rPr>
                            <w:b/>
                            <w:sz w:val="20"/>
                          </w:rPr>
                        </w:pPr>
                        <w:r>
                          <w:rPr>
                            <w:b/>
                            <w:spacing w:val="-2"/>
                            <w:sz w:val="20"/>
                          </w:rPr>
                          <w:t>MACROMOLES MACROPHAGE MACROPHYLA MACROPHYTE MACROPRISM MACROPSIAS MACROSCALE MACROSPORE MACROZAMIA MACTATIONS MACULATING MACULATION MACULATURE MADBRAINED MADELEINES MADERISING MADERIZING MADONNAISH MADRASSAHS MADREPORAL MADREPORES MADREPORIC MADRILENES MAELSTROMS MAENADISMS MAFFICKERS MAFFICKING MAGALOGUES MAGAZINIST MAGDALENES MAGGOTIEST MAGGOTORIA MAGIANISMS MAGISTRACY MAGISTRALS MAGISTRAND MAGISTRATE MAGMATISMS MAGNALIUMS MAGNESITES MAGNESIUMS MAGNETICAL MAGNETISED MAGNETISER MAGNETISES MAGNETISMS MAGNETISTS MAGNETITES MAGNETITIC MAGNETIZED MAGNETIZER MAGNETIZES MAGNETRONS MAGNIFICAL MAGNIFICAT MAGNIFICOS MAGNIFIERS MAGNIFYING MAGNITUDES MAHARAJAHS MAHARANEES MAHARISHIS MAHATMAISM</w:t>
                        </w:r>
                      </w:p>
                    </w:txbxContent>
                  </v:textbox>
                </v:shape>
                <w10:wrap anchorx="page" anchory="page"/>
              </v:group>
            </w:pict>
          </mc:Fallback>
        </mc:AlternateContent>
      </w:r>
      <w:r>
        <w:rPr>
          <w:noProof/>
        </w:rPr>
        <mc:AlternateContent>
          <mc:Choice Requires="wpg">
            <w:drawing>
              <wp:anchor distT="0" distB="0" distL="0" distR="0" simplePos="0" relativeHeight="15874560" behindDoc="0" locked="0" layoutInCell="1" allowOverlap="1" wp14:anchorId="6782796A" wp14:editId="1378CA4D">
                <wp:simplePos x="0" y="0"/>
                <wp:positionH relativeFrom="page">
                  <wp:posOffset>3974591</wp:posOffset>
                </wp:positionH>
                <wp:positionV relativeFrom="page">
                  <wp:posOffset>1038647</wp:posOffset>
                </wp:positionV>
                <wp:extent cx="772795" cy="8030845"/>
                <wp:effectExtent l="0" t="0" r="0" b="0"/>
                <wp:wrapNone/>
                <wp:docPr id="859" name="Group 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860" name="Graphic 860"/>
                        <wps:cNvSpPr/>
                        <wps:spPr>
                          <a:xfrm>
                            <a:off x="-12" y="3781"/>
                            <a:ext cx="772795" cy="8027034"/>
                          </a:xfrm>
                          <a:custGeom>
                            <a:avLst/>
                            <a:gdLst/>
                            <a:ahLst/>
                            <a:cxnLst/>
                            <a:rect l="l" t="t" r="r" b="b"/>
                            <a:pathLst>
                              <a:path w="772795" h="8027034">
                                <a:moveTo>
                                  <a:pt x="772668" y="2926080"/>
                                </a:moveTo>
                                <a:lnTo>
                                  <a:pt x="768108" y="2926080"/>
                                </a:lnTo>
                                <a:lnTo>
                                  <a:pt x="768108" y="2811780"/>
                                </a:lnTo>
                                <a:lnTo>
                                  <a:pt x="768108" y="2798064"/>
                                </a:lnTo>
                                <a:lnTo>
                                  <a:pt x="768108" y="2302764"/>
                                </a:lnTo>
                                <a:lnTo>
                                  <a:pt x="769620" y="2302764"/>
                                </a:lnTo>
                                <a:lnTo>
                                  <a:pt x="769620" y="2162556"/>
                                </a:lnTo>
                                <a:lnTo>
                                  <a:pt x="768108" y="2162556"/>
                                </a:lnTo>
                                <a:lnTo>
                                  <a:pt x="768108" y="2048256"/>
                                </a:lnTo>
                                <a:lnTo>
                                  <a:pt x="768108" y="2036064"/>
                                </a:lnTo>
                                <a:lnTo>
                                  <a:pt x="768108" y="1921764"/>
                                </a:lnTo>
                                <a:lnTo>
                                  <a:pt x="769620" y="1921764"/>
                                </a:lnTo>
                                <a:lnTo>
                                  <a:pt x="769620" y="1781556"/>
                                </a:lnTo>
                                <a:lnTo>
                                  <a:pt x="768108" y="1781556"/>
                                </a:lnTo>
                                <a:lnTo>
                                  <a:pt x="768108" y="1667256"/>
                                </a:lnTo>
                                <a:lnTo>
                                  <a:pt x="768108" y="777227"/>
                                </a:lnTo>
                                <a:lnTo>
                                  <a:pt x="769620" y="777227"/>
                                </a:lnTo>
                                <a:lnTo>
                                  <a:pt x="769620" y="637032"/>
                                </a:lnTo>
                                <a:lnTo>
                                  <a:pt x="768108" y="637032"/>
                                </a:lnTo>
                                <a:lnTo>
                                  <a:pt x="768108" y="522732"/>
                                </a:lnTo>
                                <a:lnTo>
                                  <a:pt x="768108" y="509016"/>
                                </a:lnTo>
                                <a:lnTo>
                                  <a:pt x="768108" y="394716"/>
                                </a:lnTo>
                                <a:lnTo>
                                  <a:pt x="769620" y="394716"/>
                                </a:lnTo>
                                <a:lnTo>
                                  <a:pt x="769620" y="254508"/>
                                </a:lnTo>
                                <a:lnTo>
                                  <a:pt x="768108" y="254508"/>
                                </a:lnTo>
                                <a:lnTo>
                                  <a:pt x="768108" y="140208"/>
                                </a:lnTo>
                                <a:lnTo>
                                  <a:pt x="768108" y="128003"/>
                                </a:lnTo>
                                <a:lnTo>
                                  <a:pt x="768108" y="0"/>
                                </a:lnTo>
                                <a:lnTo>
                                  <a:pt x="0" y="0"/>
                                </a:lnTo>
                                <a:lnTo>
                                  <a:pt x="0" y="8026895"/>
                                </a:lnTo>
                                <a:lnTo>
                                  <a:pt x="768108" y="8026895"/>
                                </a:lnTo>
                                <a:lnTo>
                                  <a:pt x="768108" y="7135355"/>
                                </a:lnTo>
                                <a:lnTo>
                                  <a:pt x="769620" y="7135355"/>
                                </a:lnTo>
                                <a:lnTo>
                                  <a:pt x="769620" y="6995160"/>
                                </a:lnTo>
                                <a:lnTo>
                                  <a:pt x="768108" y="6995160"/>
                                </a:lnTo>
                                <a:lnTo>
                                  <a:pt x="768108" y="6880860"/>
                                </a:lnTo>
                                <a:lnTo>
                                  <a:pt x="768108" y="5864339"/>
                                </a:lnTo>
                                <a:lnTo>
                                  <a:pt x="771144" y="5864339"/>
                                </a:lnTo>
                                <a:lnTo>
                                  <a:pt x="771144" y="5724144"/>
                                </a:lnTo>
                                <a:lnTo>
                                  <a:pt x="768108" y="5724144"/>
                                </a:lnTo>
                                <a:lnTo>
                                  <a:pt x="768108" y="5609844"/>
                                </a:lnTo>
                                <a:lnTo>
                                  <a:pt x="768108" y="4465307"/>
                                </a:lnTo>
                                <a:lnTo>
                                  <a:pt x="769620" y="4465307"/>
                                </a:lnTo>
                                <a:lnTo>
                                  <a:pt x="769620" y="4325112"/>
                                </a:lnTo>
                                <a:lnTo>
                                  <a:pt x="768108" y="4325112"/>
                                </a:lnTo>
                                <a:lnTo>
                                  <a:pt x="768108" y="4210812"/>
                                </a:lnTo>
                                <a:lnTo>
                                  <a:pt x="768108" y="3320783"/>
                                </a:lnTo>
                                <a:lnTo>
                                  <a:pt x="769620" y="3320783"/>
                                </a:lnTo>
                                <a:lnTo>
                                  <a:pt x="769620" y="3180575"/>
                                </a:lnTo>
                                <a:lnTo>
                                  <a:pt x="768108" y="3180575"/>
                                </a:lnTo>
                                <a:lnTo>
                                  <a:pt x="768108" y="3066275"/>
                                </a:lnTo>
                                <a:lnTo>
                                  <a:pt x="772668" y="3066275"/>
                                </a:lnTo>
                                <a:lnTo>
                                  <a:pt x="772668" y="2926080"/>
                                </a:lnTo>
                                <a:close/>
                              </a:path>
                            </a:pathLst>
                          </a:custGeom>
                          <a:solidFill>
                            <a:srgbClr val="FFFFFF"/>
                          </a:solidFill>
                        </wps:spPr>
                        <wps:bodyPr wrap="square" lIns="0" tIns="0" rIns="0" bIns="0" rtlCol="0">
                          <a:prstTxWarp prst="textNoShape">
                            <a:avLst/>
                          </a:prstTxWarp>
                          <a:noAutofit/>
                        </wps:bodyPr>
                      </wps:wsp>
                      <wps:wsp>
                        <wps:cNvPr id="861" name="Textbox 861"/>
                        <wps:cNvSpPr txBox="1"/>
                        <wps:spPr>
                          <a:xfrm>
                            <a:off x="0" y="0"/>
                            <a:ext cx="772795" cy="8030845"/>
                          </a:xfrm>
                          <a:prstGeom prst="rect">
                            <a:avLst/>
                          </a:prstGeom>
                        </wps:spPr>
                        <wps:txbx>
                          <w:txbxContent>
                            <w:p w14:paraId="330D66F6" w14:textId="77777777" w:rsidR="00235868" w:rsidRDefault="00000000">
                              <w:pPr>
                                <w:spacing w:before="20" w:line="211" w:lineRule="auto"/>
                                <w:ind w:left="7" w:right="8"/>
                                <w:jc w:val="both"/>
                                <w:rPr>
                                  <w:b/>
                                  <w:sz w:val="20"/>
                                </w:rPr>
                              </w:pPr>
                              <w:r>
                                <w:rPr>
                                  <w:b/>
                                  <w:spacing w:val="-2"/>
                                  <w:sz w:val="20"/>
                                </w:rPr>
                                <w:t>MAHOGANIES MAIASAURAS MAIDENHAIR MAIDENHEAD MAIDENHOOD MAIDENLIER MAIDENLIKE MAIDENWEED MAIEUTICAL MAILMERGED MAILMERGES MAIMEDNESS MAINBRACES MAINFRAMES MAINLANDER MAINLINERS MAINLINING MAINPERNOR MAINPRISED MAINPRISES MAINSHEETS MAINSPRING MAINSTAGES MAINSTREAM MAINTAINED MAINTAINER MAISONETTE MAISTERING MAISTRINGS MAJESTICAL MAJORDOMOS MAJORETTES MAJORITIES MAJORSHIPS MAJUSCULAR MAJUSCULES MAKESHIFTS MAKEWEIGHT MAKUNOUCHI MALACHITES MALACOLOGY MALADAPTED MALADDRESS MALADROITS MALAGUENAS MALAGUETTA MALAPERTLY MALAPROPOS MALATHIONS MALAXATING MALAXATION MALAXATORS MALCONTENT MALEDICENT MALEDICTED MALEFACTOR MALEFFECTS MALEFICENT MALEFICIAL MALENESSES MALENGINES MALENTENDU MALEVOLENT</w:t>
                              </w:r>
                            </w:p>
                          </w:txbxContent>
                        </wps:txbx>
                        <wps:bodyPr wrap="square" lIns="0" tIns="0" rIns="0" bIns="0" rtlCol="0">
                          <a:noAutofit/>
                        </wps:bodyPr>
                      </wps:wsp>
                    </wpg:wgp>
                  </a:graphicData>
                </a:graphic>
              </wp:anchor>
            </w:drawing>
          </mc:Choice>
          <mc:Fallback>
            <w:pict>
              <v:group w14:anchorId="6782796A" id="Group 859" o:spid="_x0000_s1881" style="position:absolute;margin-left:312.95pt;margin-top:81.8pt;width:60.85pt;height:632.35pt;z-index:15874560;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">
                <v:shape id="Graphic 860" o:spid="_x0000_s1882"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" path="m772668,2926080r-4560,l768108,2811780r,-13716l768108,2302764r1512,l769620,2162556r-1512,l768108,2048256r,-12192l768108,1921764r1512,l769620,1781556r-1512,l768108,1667256r,-890029l769620,777227r,-140195l768108,637032r,-114300l768108,509016r,-114300l769620,394716r,-140208l768108,254508r,-114300l768108,128003,768108,,,,,8026895r768108,l768108,7135355r1512,l769620,6995160r-1512,l768108,6880860r,-1016521l771144,5864339r,-140195l768108,5724144r,-114300l768108,4465307r1512,l769620,4325112r-1512,l768108,4210812r,-890029l769620,3320783r,-140208l768108,3180575r,-114300l772668,3066275r,-140195xe" stroked="f">
                  <v:path arrowok="t"/>
                </v:shape>
                <v:shape id="Textbox 861" o:spid="_x0000_s1883"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" filled="f" stroked="f">
                  <v:textbox inset="0,0,0,0">
                    <w:txbxContent>
                      <w:p w14:paraId="330D66F6" w14:textId="77777777" w:rsidR="00235868" w:rsidRDefault="00000000">
                        <w:pPr>
                          <w:spacing w:before="20" w:line="211" w:lineRule="auto"/>
                          <w:ind w:left="7" w:right="8"/>
                          <w:jc w:val="both"/>
                          <w:rPr>
                            <w:b/>
                            <w:sz w:val="20"/>
                          </w:rPr>
                        </w:pPr>
                        <w:r>
                          <w:rPr>
                            <w:b/>
                            <w:spacing w:val="-2"/>
                            <w:sz w:val="20"/>
                          </w:rPr>
                          <w:t>MAHOGANIES MAIASAURAS MAIDENHAIR MAIDENHEAD MAIDENHOOD MAIDENLIER MAIDENLIKE MAIDENWEED MAIEUTICAL MAILMERGED MAILMERGES MAIMEDNESS MAINBRACES MAINFRAMES MAINLANDER MAINLINERS MAINLINING MAINPERNOR MAINPRISED MAINPRISES MAINSHEETS MAINSPRING MAINSTAGES MAINSTREAM MAINTAINED MAINTAINER MAISONETTE MAISTERING MAISTRINGS MAJESTICAL MAJORDOMOS MAJORETTES MAJORITIES MAJORSHIPS MAJUSCULAR MAJUSCULES MAKESHIFTS MAKEWEIGHT MAKUNOUCHI MALACHITES MALACOLOGY MALADAPTED MALADDRESS MALADROITS MALAGUENAS MALAGUETTA MALAPERTLY MALAPROPOS MALATHIONS MALAXATING MALAXATION MALAXATORS MALCONTENT MALEDICENT MALEDICTED MALEFACTOR MALEFFECTS MALEFICENT MALEFICIAL MALENESSES MALENGINES MALENTENDU MALEVOLENT</w:t>
                        </w:r>
                      </w:p>
                    </w:txbxContent>
                  </v:textbox>
                </v:shape>
                <w10:wrap anchorx="page" anchory="page"/>
              </v:group>
            </w:pict>
          </mc:Fallback>
        </mc:AlternateContent>
      </w:r>
      <w:r>
        <w:rPr>
          <w:noProof/>
        </w:rPr>
        <mc:AlternateContent>
          <mc:Choice Requires="wpg">
            <w:drawing>
              <wp:anchor distT="0" distB="0" distL="0" distR="0" simplePos="0" relativeHeight="15875072" behindDoc="0" locked="0" layoutInCell="1" allowOverlap="1" wp14:anchorId="1BF5A9F1" wp14:editId="3A853E58">
                <wp:simplePos x="0" y="0"/>
                <wp:positionH relativeFrom="page">
                  <wp:posOffset>4997196</wp:posOffset>
                </wp:positionH>
                <wp:positionV relativeFrom="page">
                  <wp:posOffset>1038647</wp:posOffset>
                </wp:positionV>
                <wp:extent cx="772795" cy="8030845"/>
                <wp:effectExtent l="0" t="0" r="0" b="0"/>
                <wp:wrapNone/>
                <wp:docPr id="862" name="Group 8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863" name="Graphic 863"/>
                        <wps:cNvSpPr/>
                        <wps:spPr>
                          <a:xfrm>
                            <a:off x="0" y="3781"/>
                            <a:ext cx="772795" cy="8027034"/>
                          </a:xfrm>
                          <a:custGeom>
                            <a:avLst/>
                            <a:gdLst/>
                            <a:ahLst/>
                            <a:cxnLst/>
                            <a:rect l="l" t="t" r="r" b="b"/>
                            <a:pathLst>
                              <a:path w="772795" h="8027034">
                                <a:moveTo>
                                  <a:pt x="772668" y="1144524"/>
                                </a:moveTo>
                                <a:lnTo>
                                  <a:pt x="768096" y="1144524"/>
                                </a:lnTo>
                                <a:lnTo>
                                  <a:pt x="768096" y="1031735"/>
                                </a:lnTo>
                                <a:lnTo>
                                  <a:pt x="768096" y="1018032"/>
                                </a:lnTo>
                                <a:lnTo>
                                  <a:pt x="768096" y="903732"/>
                                </a:lnTo>
                                <a:lnTo>
                                  <a:pt x="768096" y="891527"/>
                                </a:lnTo>
                                <a:lnTo>
                                  <a:pt x="768096" y="777227"/>
                                </a:lnTo>
                                <a:lnTo>
                                  <a:pt x="769620" y="777227"/>
                                </a:lnTo>
                                <a:lnTo>
                                  <a:pt x="769620" y="637032"/>
                                </a:lnTo>
                                <a:lnTo>
                                  <a:pt x="768096" y="637032"/>
                                </a:lnTo>
                                <a:lnTo>
                                  <a:pt x="768096" y="522732"/>
                                </a:lnTo>
                                <a:lnTo>
                                  <a:pt x="768096" y="0"/>
                                </a:lnTo>
                                <a:lnTo>
                                  <a:pt x="0" y="0"/>
                                </a:lnTo>
                                <a:lnTo>
                                  <a:pt x="0" y="8026895"/>
                                </a:lnTo>
                                <a:lnTo>
                                  <a:pt x="768096" y="8026895"/>
                                </a:lnTo>
                                <a:lnTo>
                                  <a:pt x="768096" y="7898879"/>
                                </a:lnTo>
                                <a:lnTo>
                                  <a:pt x="768096" y="7886700"/>
                                </a:lnTo>
                                <a:lnTo>
                                  <a:pt x="768096" y="7772400"/>
                                </a:lnTo>
                                <a:lnTo>
                                  <a:pt x="769620" y="7772400"/>
                                </a:lnTo>
                                <a:lnTo>
                                  <a:pt x="769620" y="7632179"/>
                                </a:lnTo>
                                <a:lnTo>
                                  <a:pt x="768096" y="7632179"/>
                                </a:lnTo>
                                <a:lnTo>
                                  <a:pt x="768096" y="7517879"/>
                                </a:lnTo>
                                <a:lnTo>
                                  <a:pt x="768096" y="7008876"/>
                                </a:lnTo>
                                <a:lnTo>
                                  <a:pt x="771131" y="7008876"/>
                                </a:lnTo>
                                <a:lnTo>
                                  <a:pt x="771131" y="6868655"/>
                                </a:lnTo>
                                <a:lnTo>
                                  <a:pt x="768096" y="6868655"/>
                                </a:lnTo>
                                <a:lnTo>
                                  <a:pt x="768096" y="6754355"/>
                                </a:lnTo>
                                <a:lnTo>
                                  <a:pt x="768096" y="6740639"/>
                                </a:lnTo>
                                <a:lnTo>
                                  <a:pt x="768096" y="6627876"/>
                                </a:lnTo>
                                <a:lnTo>
                                  <a:pt x="768096" y="6614160"/>
                                </a:lnTo>
                                <a:lnTo>
                                  <a:pt x="768096" y="6499860"/>
                                </a:lnTo>
                                <a:lnTo>
                                  <a:pt x="769620" y="6499860"/>
                                </a:lnTo>
                                <a:lnTo>
                                  <a:pt x="769620" y="6359639"/>
                                </a:lnTo>
                                <a:lnTo>
                                  <a:pt x="768096" y="6359639"/>
                                </a:lnTo>
                                <a:lnTo>
                                  <a:pt x="768096" y="6245339"/>
                                </a:lnTo>
                                <a:lnTo>
                                  <a:pt x="768096" y="5481828"/>
                                </a:lnTo>
                                <a:lnTo>
                                  <a:pt x="769620" y="5481828"/>
                                </a:lnTo>
                                <a:lnTo>
                                  <a:pt x="769620" y="5341607"/>
                                </a:lnTo>
                                <a:lnTo>
                                  <a:pt x="768096" y="5341607"/>
                                </a:lnTo>
                                <a:lnTo>
                                  <a:pt x="768096" y="5228844"/>
                                </a:lnTo>
                                <a:lnTo>
                                  <a:pt x="768096" y="2557272"/>
                                </a:lnTo>
                                <a:lnTo>
                                  <a:pt x="769620" y="2557272"/>
                                </a:lnTo>
                                <a:lnTo>
                                  <a:pt x="769620" y="2417064"/>
                                </a:lnTo>
                                <a:lnTo>
                                  <a:pt x="768096" y="2417064"/>
                                </a:lnTo>
                                <a:lnTo>
                                  <a:pt x="768096" y="2302764"/>
                                </a:lnTo>
                                <a:lnTo>
                                  <a:pt x="768096" y="1284732"/>
                                </a:lnTo>
                                <a:lnTo>
                                  <a:pt x="772668" y="1284732"/>
                                </a:lnTo>
                                <a:lnTo>
                                  <a:pt x="772668" y="1144524"/>
                                </a:lnTo>
                                <a:close/>
                              </a:path>
                            </a:pathLst>
                          </a:custGeom>
                          <a:solidFill>
                            <a:srgbClr val="FFFFFF"/>
                          </a:solidFill>
                        </wps:spPr>
                        <wps:bodyPr wrap="square" lIns="0" tIns="0" rIns="0" bIns="0" rtlCol="0">
                          <a:prstTxWarp prst="textNoShape">
                            <a:avLst/>
                          </a:prstTxWarp>
                          <a:noAutofit/>
                        </wps:bodyPr>
                      </wps:wsp>
                      <wps:wsp>
                        <wps:cNvPr id="864" name="Textbox 864"/>
                        <wps:cNvSpPr txBox="1"/>
                        <wps:spPr>
                          <a:xfrm>
                            <a:off x="0" y="0"/>
                            <a:ext cx="772795" cy="8030845"/>
                          </a:xfrm>
                          <a:prstGeom prst="rect">
                            <a:avLst/>
                          </a:prstGeom>
                        </wps:spPr>
                        <wps:txbx>
                          <w:txbxContent>
                            <w:p w14:paraId="716EF06E" w14:textId="77777777" w:rsidR="00235868" w:rsidRDefault="00000000">
                              <w:pPr>
                                <w:spacing w:before="20" w:line="211" w:lineRule="auto"/>
                                <w:ind w:left="7" w:right="8"/>
                                <w:jc w:val="both"/>
                                <w:rPr>
                                  <w:b/>
                                  <w:sz w:val="20"/>
                                </w:rPr>
                              </w:pPr>
                              <w:r>
                                <w:rPr>
                                  <w:b/>
                                  <w:spacing w:val="-2"/>
                                  <w:sz w:val="20"/>
                                </w:rPr>
                                <w:t>MALIGNANCE MALIGNANCY MALIGNANTS MALIGNMENT MALINGERED MALINGERER MALLANDERS MALLEATING MALLEATION MALLEIFORM MALLEMUCKS MALLENDERS MALLOWPUFF MALMSTONES MALODOROUS MALOLACTIC MALPIGHIAS MALTALENTS MALTREATED MALTREATER MALVACEOUS MALVOISIES MAMAGUYING MAMILLATED MAMMALIANS MAMMECTOMY MAMMETRIES MAMMILLARY MAMMILLATE MAMMITIDES MAMMOCKING MAMMOGENIC MAMMOGRAMS MAMMOGRAPH MAMMONISMS MAMMONISTS MAMMONITES MANAGEABLE MANAGEABLY MANAGEMENT MANAGERESS MANAGERIAL MANCHESTER MANCHINEEL MANCIPATED MANCIPATES MANDAMUSED MANDAMUSES MANDARINES MANDARINIC MANDIBULAR MANDILIONS MANDIOCCAS MANDOLINES MANDRAGORA MANDUCABLE MANDUCATED MANDUCATES MANDYLIONS MANEUVERED MANEUVERER MANFULLEST MANFULNESS</w:t>
                              </w:r>
                            </w:p>
                          </w:txbxContent>
                        </wps:txbx>
                        <wps:bodyPr wrap="square" lIns="0" tIns="0" rIns="0" bIns="0" rtlCol="0">
                          <a:noAutofit/>
                        </wps:bodyPr>
                      </wps:wsp>
                    </wpg:wgp>
                  </a:graphicData>
                </a:graphic>
              </wp:anchor>
            </w:drawing>
          </mc:Choice>
          <mc:Fallback>
            <w:pict>
              <v:group w14:anchorId="1BF5A9F1" id="Group 862" o:spid="_x0000_s1884" style="position:absolute;margin-left:393.5pt;margin-top:81.8pt;width:60.85pt;height:632.35pt;z-index:15875072;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">
                <v:shape id="Graphic 863" o:spid="_x0000_s1885"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" path="m772668,1144524r-4572,l768096,1031735r,-13703l768096,903732r,-12205l768096,777227r1524,l769620,637032r-1524,l768096,522732,768096,,,,,8026895r768096,l768096,7898879r,-12179l768096,7772400r1524,l769620,7632179r-1524,l768096,7517879r,-509003l771131,7008876r,-140221l768096,6868655r,-114300l768096,6740639r,-112763l768096,6614160r,-114300l769620,6499860r,-140221l768096,6359639r,-114300l768096,5481828r1524,l769620,5341607r-1524,l768096,5228844r,-2671572l769620,2557272r,-140208l768096,2417064r,-114300l768096,1284732r4572,l772668,1144524xe" stroked="f">
                  <v:path arrowok="t"/>
                </v:shape>
                <v:shape id="Textbox 864" o:spid="_x0000_s1886"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" filled="f" stroked="f">
                  <v:textbox inset="0,0,0,0">
                    <w:txbxContent>
                      <w:p w14:paraId="716EF06E" w14:textId="77777777" w:rsidR="00235868" w:rsidRDefault="00000000">
                        <w:pPr>
                          <w:spacing w:before="20" w:line="211" w:lineRule="auto"/>
                          <w:ind w:left="7" w:right="8"/>
                          <w:jc w:val="both"/>
                          <w:rPr>
                            <w:b/>
                            <w:sz w:val="20"/>
                          </w:rPr>
                        </w:pPr>
                        <w:r>
                          <w:rPr>
                            <w:b/>
                            <w:spacing w:val="-2"/>
                            <w:sz w:val="20"/>
                          </w:rPr>
                          <w:t>MALIGNANCE MALIGNANCY MALIGNANTS MALIGNMENT MALINGERED MALINGERER MALLANDERS MALLEATING MALLEATION MALLEIFORM MALLEMUCKS MALLENDERS MALLOWPUFF MALMSTONES MALODOROUS MALOLACTIC MALPIGHIAS MALTALENTS MALTREATED MALTREATER MALVACEOUS MALVOISIES MAMAGUYING MAMILLATED MAMMALIANS MAMMECTOMY MAMMETRIES MAMMILLARY MAMMILLATE MAMMITIDES MAMMOCKING MAMMOGENIC MAMMOGRAMS MAMMOGRAPH MAMMONISMS MAMMONISTS MAMMONITES MANAGEABLE MANAGEABLY MANAGEMENT MANAGERESS MANAGERIAL MANCHESTER MANCHINEEL MANCIPATED MANCIPATES MANDAMUSED MANDAMUSES MANDARINES MANDARINIC MANDIBULAR MANDILIONS MANDIOCCAS MANDOLINES MANDRAGORA MANDUCABLE MANDUCATED MANDUCATES MANDYLIONS MANEUVERED MANEUVERER MANFULLEST MANFULNESS</w:t>
                        </w:r>
                      </w:p>
                    </w:txbxContent>
                  </v:textbox>
                </v:shape>
                <w10:wrap anchorx="page" anchory="page"/>
              </v:group>
            </w:pict>
          </mc:Fallback>
        </mc:AlternateContent>
      </w:r>
      <w:r>
        <w:rPr>
          <w:noProof/>
        </w:rPr>
        <mc:AlternateContent>
          <mc:Choice Requires="wpg">
            <w:drawing>
              <wp:anchor distT="0" distB="0" distL="0" distR="0" simplePos="0" relativeHeight="15875584" behindDoc="0" locked="0" layoutInCell="1" allowOverlap="1" wp14:anchorId="24B58DDD" wp14:editId="64100D3B">
                <wp:simplePos x="0" y="0"/>
                <wp:positionH relativeFrom="page">
                  <wp:posOffset>6018276</wp:posOffset>
                </wp:positionH>
                <wp:positionV relativeFrom="page">
                  <wp:posOffset>1038647</wp:posOffset>
                </wp:positionV>
                <wp:extent cx="771525" cy="8030845"/>
                <wp:effectExtent l="0" t="0" r="0" b="0"/>
                <wp:wrapNone/>
                <wp:docPr id="865" name="Group 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866" name="Graphic 866"/>
                        <wps:cNvSpPr/>
                        <wps:spPr>
                          <a:xfrm>
                            <a:off x="0" y="3781"/>
                            <a:ext cx="771525" cy="8027034"/>
                          </a:xfrm>
                          <a:custGeom>
                            <a:avLst/>
                            <a:gdLst/>
                            <a:ahLst/>
                            <a:cxnLst/>
                            <a:rect l="l" t="t" r="r" b="b"/>
                            <a:pathLst>
                              <a:path w="771525" h="8027034">
                                <a:moveTo>
                                  <a:pt x="771131" y="7249655"/>
                                </a:moveTo>
                                <a:lnTo>
                                  <a:pt x="768083" y="7249655"/>
                                </a:lnTo>
                                <a:lnTo>
                                  <a:pt x="768083" y="7135355"/>
                                </a:lnTo>
                                <a:lnTo>
                                  <a:pt x="768083" y="7123176"/>
                                </a:lnTo>
                                <a:lnTo>
                                  <a:pt x="768083" y="7008876"/>
                                </a:lnTo>
                                <a:lnTo>
                                  <a:pt x="769620" y="7008876"/>
                                </a:lnTo>
                                <a:lnTo>
                                  <a:pt x="769620" y="6868655"/>
                                </a:lnTo>
                                <a:lnTo>
                                  <a:pt x="768083" y="6868655"/>
                                </a:lnTo>
                                <a:lnTo>
                                  <a:pt x="768083" y="6754355"/>
                                </a:lnTo>
                                <a:lnTo>
                                  <a:pt x="768083" y="6740639"/>
                                </a:lnTo>
                                <a:lnTo>
                                  <a:pt x="768083" y="4465307"/>
                                </a:lnTo>
                                <a:lnTo>
                                  <a:pt x="769620" y="4465307"/>
                                </a:lnTo>
                                <a:lnTo>
                                  <a:pt x="769620" y="4325112"/>
                                </a:lnTo>
                                <a:lnTo>
                                  <a:pt x="768083" y="4325112"/>
                                </a:lnTo>
                                <a:lnTo>
                                  <a:pt x="768083" y="4210812"/>
                                </a:lnTo>
                                <a:lnTo>
                                  <a:pt x="768083" y="4197096"/>
                                </a:lnTo>
                                <a:lnTo>
                                  <a:pt x="768083" y="4082796"/>
                                </a:lnTo>
                                <a:lnTo>
                                  <a:pt x="769620" y="4082796"/>
                                </a:lnTo>
                                <a:lnTo>
                                  <a:pt x="769620" y="3942575"/>
                                </a:lnTo>
                                <a:lnTo>
                                  <a:pt x="768083" y="3942575"/>
                                </a:lnTo>
                                <a:lnTo>
                                  <a:pt x="768083" y="3829799"/>
                                </a:lnTo>
                                <a:lnTo>
                                  <a:pt x="768083" y="3066275"/>
                                </a:lnTo>
                                <a:lnTo>
                                  <a:pt x="769620" y="3066275"/>
                                </a:lnTo>
                                <a:lnTo>
                                  <a:pt x="769620" y="2926080"/>
                                </a:lnTo>
                                <a:lnTo>
                                  <a:pt x="768083" y="2926080"/>
                                </a:lnTo>
                                <a:lnTo>
                                  <a:pt x="768083" y="2811780"/>
                                </a:lnTo>
                                <a:lnTo>
                                  <a:pt x="768083" y="2798064"/>
                                </a:lnTo>
                                <a:lnTo>
                                  <a:pt x="768083" y="2683764"/>
                                </a:lnTo>
                                <a:lnTo>
                                  <a:pt x="768083" y="2671572"/>
                                </a:lnTo>
                                <a:lnTo>
                                  <a:pt x="768083" y="2557272"/>
                                </a:lnTo>
                                <a:lnTo>
                                  <a:pt x="769620" y="2557272"/>
                                </a:lnTo>
                                <a:lnTo>
                                  <a:pt x="769620" y="2417064"/>
                                </a:lnTo>
                                <a:lnTo>
                                  <a:pt x="768083" y="2417064"/>
                                </a:lnTo>
                                <a:lnTo>
                                  <a:pt x="768083" y="2302764"/>
                                </a:lnTo>
                                <a:lnTo>
                                  <a:pt x="768083" y="0"/>
                                </a:lnTo>
                                <a:lnTo>
                                  <a:pt x="0" y="0"/>
                                </a:lnTo>
                                <a:lnTo>
                                  <a:pt x="0" y="8026895"/>
                                </a:lnTo>
                                <a:lnTo>
                                  <a:pt x="768083" y="8026895"/>
                                </a:lnTo>
                                <a:lnTo>
                                  <a:pt x="768083" y="7389876"/>
                                </a:lnTo>
                                <a:lnTo>
                                  <a:pt x="771131" y="7389876"/>
                                </a:lnTo>
                                <a:lnTo>
                                  <a:pt x="771131" y="7249655"/>
                                </a:lnTo>
                                <a:close/>
                              </a:path>
                            </a:pathLst>
                          </a:custGeom>
                          <a:solidFill>
                            <a:srgbClr val="FFFFFF"/>
                          </a:solidFill>
                        </wps:spPr>
                        <wps:bodyPr wrap="square" lIns="0" tIns="0" rIns="0" bIns="0" rtlCol="0">
                          <a:prstTxWarp prst="textNoShape">
                            <a:avLst/>
                          </a:prstTxWarp>
                          <a:noAutofit/>
                        </wps:bodyPr>
                      </wps:wsp>
                      <wps:wsp>
                        <wps:cNvPr id="867" name="Textbox 867"/>
                        <wps:cNvSpPr txBox="1"/>
                        <wps:spPr>
                          <a:xfrm>
                            <a:off x="0" y="0"/>
                            <a:ext cx="771525" cy="8030845"/>
                          </a:xfrm>
                          <a:prstGeom prst="rect">
                            <a:avLst/>
                          </a:prstGeom>
                        </wps:spPr>
                        <wps:txbx>
                          <w:txbxContent>
                            <w:p w14:paraId="5CFCF31C" w14:textId="77777777" w:rsidR="00235868" w:rsidRDefault="00000000">
                              <w:pPr>
                                <w:spacing w:before="20" w:line="211" w:lineRule="auto"/>
                                <w:ind w:left="7" w:right="6"/>
                                <w:jc w:val="both"/>
                                <w:rPr>
                                  <w:b/>
                                  <w:sz w:val="20"/>
                                </w:rPr>
                              </w:pPr>
                              <w:r>
                                <w:rPr>
                                  <w:b/>
                                  <w:spacing w:val="-2"/>
                                  <w:sz w:val="20"/>
                                </w:rPr>
                                <w:t>MANGANATES MANGANESES MANGANITES MANGEMANGE MANGETOUTS MANGOSTANS MANGOSTEEN MANGOUSTES MANGULATED MANGULATES MANHANDLED MANHANDLES MANHATTANS MANHUNTERS MANIACALLY MANICOTTIS MANICURING MANICURIST MANIFESTED MANIFESTER MANIFESTLY MANIFESTOS MANIFOLDED MANIFOLDER MANIFOLDLY MANIPULARS MANIPULATE MANNEQUINS MANNERISMS MANNERISTS MANNERLESS MANNERLIER MANOEUVERS MANOEUVRED MANOEUVRER MANOEUVRES MANOMETERS MANOMETRIC MANSCAPING MANSERVANT MANSIONARY MANSLAYERS MANSONRIES MANSPLAINS MANSPREADS MANSUETUDE MANTELTREE MANTICALLY MANTICORAS MANTICORES MANTLETREE MANTYHOSES MANUBRIUMS MANUMITTED MANUMITTER MANURANCES MANUSCRIPT MANZANILLA MANZANITAS MAPMAKINGS MAPPEMONDS MAQUILLAGE MAQUISARDS</w:t>
                              </w:r>
                            </w:p>
                          </w:txbxContent>
                        </wps:txbx>
                        <wps:bodyPr wrap="square" lIns="0" tIns="0" rIns="0" bIns="0" rtlCol="0">
                          <a:noAutofit/>
                        </wps:bodyPr>
                      </wps:wsp>
                    </wpg:wgp>
                  </a:graphicData>
                </a:graphic>
              </wp:anchor>
            </w:drawing>
          </mc:Choice>
          <mc:Fallback>
            <w:pict>
              <v:group w14:anchorId="24B58DDD" id="Group 865" o:spid="_x0000_s1887" style="position:absolute;margin-left:473.9pt;margin-top:81.8pt;width:60.75pt;height:632.35pt;z-index:15875584;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">
                <v:shape id="Graphic 866" o:spid="_x0000_s1888"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" path="m771131,7249655r-3048,l768083,7135355r,-12179l768083,7008876r1537,l769620,6868655r-1537,l768083,6754355r,-13716l768083,4465307r1537,l769620,4325112r-1537,l768083,4210812r,-13716l768083,4082796r1537,l769620,3942575r-1537,l768083,3829799r,-763524l769620,3066275r,-140195l768083,2926080r,-114300l768083,2798064r,-114300l768083,2671572r,-114300l769620,2557272r,-140208l768083,2417064r,-114300l768083,,,,,8026895r768083,l768083,7389876r3048,l771131,7249655xe" stroked="f">
                  <v:path arrowok="t"/>
                </v:shape>
                <v:shape id="Textbox 867" o:spid="_x0000_s1889"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" filled="f" stroked="f">
                  <v:textbox inset="0,0,0,0">
                    <w:txbxContent>
                      <w:p w14:paraId="5CFCF31C" w14:textId="77777777" w:rsidR="00235868" w:rsidRDefault="00000000">
                        <w:pPr>
                          <w:spacing w:before="20" w:line="211" w:lineRule="auto"/>
                          <w:ind w:left="7" w:right="6"/>
                          <w:jc w:val="both"/>
                          <w:rPr>
                            <w:b/>
                            <w:sz w:val="20"/>
                          </w:rPr>
                        </w:pPr>
                        <w:r>
                          <w:rPr>
                            <w:b/>
                            <w:spacing w:val="-2"/>
                            <w:sz w:val="20"/>
                          </w:rPr>
                          <w:t>MANGANATES MANGANESES MANGANITES MANGEMANGE MANGETOUTS MANGOSTANS MANGOSTEEN MANGOUSTES MANGULATED MANGULATES MANHANDLED MANHANDLES MANHATTANS MANHUNTERS MANIACALLY MANICOTTIS MANICURING MANICURIST MANIFESTED MANIFESTER MANIFESTLY MANIFESTOS MANIFOLDED MANIFOLDER MANIFOLDLY MANIPULARS MANIPULATE MANNEQUINS MANNERISMS MANNERISTS MANNERLESS MANNERLIER MANOEUVERS MANOEUVRED MANOEUVRER MANOEUVRES MANOMETERS MANOMETRIC MANSCAPING MANSERVANT MANSIONARY MANSLAYERS MANSONRIES MANSPLAINS MANSPREADS MANSUETUDE MANTELTREE MANTICALLY MANTICORAS MANTICORES MANTLETREE MANTYHOSES MANUBRIUMS MANUMITTED MANUMITTER MANURANCES MANUSCRIPT MANZANILLA MANZANITAS MAPMAKINGS MAPPEMONDS MAQUILLAGE MAQUISARDS</w:t>
                        </w:r>
                      </w:p>
                    </w:txbxContent>
                  </v:textbox>
                </v:shape>
                <w10:wrap anchorx="page" anchory="page"/>
              </v:group>
            </w:pict>
          </mc:Fallback>
        </mc:AlternateContent>
      </w:r>
    </w:p>
    <w:p w14:paraId="051BB958" w14:textId="77777777" w:rsidR="00235868" w:rsidRDefault="00235868">
      <w:pPr>
        <w:pStyle w:val="BodyText"/>
        <w:rPr>
          <w:sz w:val="14"/>
        </w:rPr>
      </w:pPr>
    </w:p>
    <w:p w14:paraId="13A21E5E" w14:textId="77777777" w:rsidR="00235868" w:rsidRDefault="00235868">
      <w:pPr>
        <w:pStyle w:val="BodyText"/>
        <w:rPr>
          <w:sz w:val="14"/>
        </w:rPr>
      </w:pPr>
    </w:p>
    <w:p w14:paraId="4D73B4DE" w14:textId="77777777" w:rsidR="00235868" w:rsidRDefault="00235868">
      <w:pPr>
        <w:pStyle w:val="BodyText"/>
        <w:rPr>
          <w:sz w:val="14"/>
        </w:rPr>
      </w:pPr>
    </w:p>
    <w:p w14:paraId="6AEE95BE" w14:textId="77777777" w:rsidR="00235868" w:rsidRDefault="00235868">
      <w:pPr>
        <w:pStyle w:val="BodyText"/>
        <w:rPr>
          <w:sz w:val="14"/>
        </w:rPr>
      </w:pPr>
    </w:p>
    <w:p w14:paraId="5DF385D8" w14:textId="77777777" w:rsidR="00235868" w:rsidRDefault="00235868">
      <w:pPr>
        <w:pStyle w:val="BodyText"/>
        <w:rPr>
          <w:sz w:val="14"/>
        </w:rPr>
      </w:pPr>
    </w:p>
    <w:p w14:paraId="626297FE" w14:textId="77777777" w:rsidR="00235868" w:rsidRDefault="00235868">
      <w:pPr>
        <w:pStyle w:val="BodyText"/>
        <w:rPr>
          <w:sz w:val="14"/>
        </w:rPr>
      </w:pPr>
    </w:p>
    <w:p w14:paraId="7B6DD405" w14:textId="77777777" w:rsidR="00235868" w:rsidRDefault="00235868">
      <w:pPr>
        <w:pStyle w:val="BodyText"/>
        <w:rPr>
          <w:sz w:val="14"/>
        </w:rPr>
      </w:pPr>
    </w:p>
    <w:p w14:paraId="3F6BC179" w14:textId="77777777" w:rsidR="00235868" w:rsidRDefault="00235868">
      <w:pPr>
        <w:pStyle w:val="BodyText"/>
        <w:rPr>
          <w:sz w:val="14"/>
        </w:rPr>
      </w:pPr>
    </w:p>
    <w:p w14:paraId="23EA09F6" w14:textId="77777777" w:rsidR="00235868" w:rsidRDefault="00235868">
      <w:pPr>
        <w:pStyle w:val="BodyText"/>
        <w:rPr>
          <w:sz w:val="14"/>
        </w:rPr>
      </w:pPr>
    </w:p>
    <w:p w14:paraId="648CF563" w14:textId="77777777" w:rsidR="00235868" w:rsidRDefault="00235868">
      <w:pPr>
        <w:pStyle w:val="BodyText"/>
        <w:rPr>
          <w:sz w:val="14"/>
        </w:rPr>
      </w:pPr>
    </w:p>
    <w:p w14:paraId="0EAEBAB3" w14:textId="77777777" w:rsidR="00235868" w:rsidRDefault="00235868">
      <w:pPr>
        <w:pStyle w:val="BodyText"/>
        <w:rPr>
          <w:sz w:val="14"/>
        </w:rPr>
      </w:pPr>
    </w:p>
    <w:p w14:paraId="603D0F6F" w14:textId="77777777" w:rsidR="00235868" w:rsidRDefault="00235868">
      <w:pPr>
        <w:pStyle w:val="BodyText"/>
        <w:rPr>
          <w:sz w:val="14"/>
        </w:rPr>
      </w:pPr>
    </w:p>
    <w:p w14:paraId="21860E30" w14:textId="77777777" w:rsidR="00235868" w:rsidRDefault="00235868">
      <w:pPr>
        <w:pStyle w:val="BodyText"/>
        <w:rPr>
          <w:sz w:val="14"/>
        </w:rPr>
      </w:pPr>
    </w:p>
    <w:p w14:paraId="2EDAFA64" w14:textId="77777777" w:rsidR="00235868" w:rsidRDefault="00235868">
      <w:pPr>
        <w:pStyle w:val="BodyText"/>
        <w:rPr>
          <w:sz w:val="14"/>
        </w:rPr>
      </w:pPr>
    </w:p>
    <w:p w14:paraId="21C49596" w14:textId="77777777" w:rsidR="00235868" w:rsidRDefault="00235868">
      <w:pPr>
        <w:pStyle w:val="BodyText"/>
        <w:rPr>
          <w:sz w:val="14"/>
        </w:rPr>
      </w:pPr>
    </w:p>
    <w:p w14:paraId="0DAB6B5F" w14:textId="77777777" w:rsidR="00235868" w:rsidRDefault="00235868">
      <w:pPr>
        <w:pStyle w:val="BodyText"/>
        <w:rPr>
          <w:sz w:val="14"/>
        </w:rPr>
      </w:pPr>
    </w:p>
    <w:p w14:paraId="0442C0C1" w14:textId="77777777" w:rsidR="00235868" w:rsidRDefault="00235868">
      <w:pPr>
        <w:pStyle w:val="BodyText"/>
        <w:rPr>
          <w:sz w:val="14"/>
        </w:rPr>
      </w:pPr>
    </w:p>
    <w:p w14:paraId="0FE96A28" w14:textId="77777777" w:rsidR="00235868" w:rsidRDefault="00235868">
      <w:pPr>
        <w:pStyle w:val="BodyText"/>
        <w:rPr>
          <w:sz w:val="14"/>
        </w:rPr>
      </w:pPr>
    </w:p>
    <w:p w14:paraId="089A434C" w14:textId="77777777" w:rsidR="00235868" w:rsidRDefault="00235868">
      <w:pPr>
        <w:pStyle w:val="BodyText"/>
        <w:rPr>
          <w:sz w:val="14"/>
        </w:rPr>
      </w:pPr>
    </w:p>
    <w:p w14:paraId="21146805" w14:textId="77777777" w:rsidR="00235868" w:rsidRDefault="00235868">
      <w:pPr>
        <w:pStyle w:val="BodyText"/>
        <w:rPr>
          <w:sz w:val="14"/>
        </w:rPr>
      </w:pPr>
    </w:p>
    <w:p w14:paraId="26E73E24" w14:textId="77777777" w:rsidR="00235868" w:rsidRDefault="00235868">
      <w:pPr>
        <w:pStyle w:val="BodyText"/>
        <w:rPr>
          <w:sz w:val="14"/>
        </w:rPr>
      </w:pPr>
    </w:p>
    <w:p w14:paraId="1047B902" w14:textId="77777777" w:rsidR="00235868" w:rsidRDefault="00235868">
      <w:pPr>
        <w:pStyle w:val="BodyText"/>
        <w:rPr>
          <w:sz w:val="14"/>
        </w:rPr>
      </w:pPr>
    </w:p>
    <w:p w14:paraId="2A91319B" w14:textId="77777777" w:rsidR="00235868" w:rsidRDefault="00235868">
      <w:pPr>
        <w:pStyle w:val="BodyText"/>
        <w:rPr>
          <w:sz w:val="14"/>
        </w:rPr>
      </w:pPr>
    </w:p>
    <w:p w14:paraId="1F28E3C6" w14:textId="77777777" w:rsidR="00235868" w:rsidRDefault="00235868">
      <w:pPr>
        <w:pStyle w:val="BodyText"/>
        <w:rPr>
          <w:sz w:val="14"/>
        </w:rPr>
      </w:pPr>
    </w:p>
    <w:p w14:paraId="7EB6DBF2" w14:textId="77777777" w:rsidR="00235868" w:rsidRDefault="00235868">
      <w:pPr>
        <w:pStyle w:val="BodyText"/>
        <w:rPr>
          <w:sz w:val="14"/>
        </w:rPr>
      </w:pPr>
    </w:p>
    <w:p w14:paraId="4820DBE2" w14:textId="77777777" w:rsidR="00235868" w:rsidRDefault="00235868">
      <w:pPr>
        <w:pStyle w:val="BodyText"/>
        <w:rPr>
          <w:sz w:val="14"/>
        </w:rPr>
      </w:pPr>
    </w:p>
    <w:p w14:paraId="2FA04871" w14:textId="77777777" w:rsidR="00235868" w:rsidRDefault="00235868">
      <w:pPr>
        <w:pStyle w:val="BodyText"/>
        <w:rPr>
          <w:sz w:val="14"/>
        </w:rPr>
      </w:pPr>
    </w:p>
    <w:p w14:paraId="3307DAA3" w14:textId="77777777" w:rsidR="00235868" w:rsidRDefault="00235868">
      <w:pPr>
        <w:pStyle w:val="BodyText"/>
        <w:rPr>
          <w:sz w:val="14"/>
        </w:rPr>
      </w:pPr>
    </w:p>
    <w:p w14:paraId="4F5B72E9" w14:textId="77777777" w:rsidR="00235868" w:rsidRDefault="00235868">
      <w:pPr>
        <w:pStyle w:val="BodyText"/>
        <w:rPr>
          <w:sz w:val="14"/>
        </w:rPr>
      </w:pPr>
    </w:p>
    <w:p w14:paraId="02542A5E" w14:textId="77777777" w:rsidR="00235868" w:rsidRDefault="00235868">
      <w:pPr>
        <w:pStyle w:val="BodyText"/>
        <w:rPr>
          <w:sz w:val="14"/>
        </w:rPr>
      </w:pPr>
    </w:p>
    <w:p w14:paraId="71EA03D4" w14:textId="77777777" w:rsidR="00235868" w:rsidRDefault="00235868">
      <w:pPr>
        <w:pStyle w:val="BodyText"/>
        <w:rPr>
          <w:sz w:val="14"/>
        </w:rPr>
      </w:pPr>
    </w:p>
    <w:p w14:paraId="39A1D840" w14:textId="77777777" w:rsidR="00235868" w:rsidRDefault="00235868">
      <w:pPr>
        <w:pStyle w:val="BodyText"/>
        <w:rPr>
          <w:sz w:val="14"/>
        </w:rPr>
      </w:pPr>
    </w:p>
    <w:p w14:paraId="10F1DFF3" w14:textId="77777777" w:rsidR="00235868" w:rsidRDefault="00235868">
      <w:pPr>
        <w:pStyle w:val="BodyText"/>
        <w:rPr>
          <w:sz w:val="14"/>
        </w:rPr>
      </w:pPr>
    </w:p>
    <w:p w14:paraId="2A2938CF" w14:textId="77777777" w:rsidR="00235868" w:rsidRDefault="00235868">
      <w:pPr>
        <w:pStyle w:val="BodyText"/>
        <w:rPr>
          <w:sz w:val="14"/>
        </w:rPr>
      </w:pPr>
    </w:p>
    <w:p w14:paraId="0A751446" w14:textId="77777777" w:rsidR="00235868" w:rsidRDefault="00235868">
      <w:pPr>
        <w:pStyle w:val="BodyText"/>
        <w:rPr>
          <w:sz w:val="14"/>
        </w:rPr>
      </w:pPr>
    </w:p>
    <w:p w14:paraId="48978850" w14:textId="77777777" w:rsidR="00235868" w:rsidRDefault="00235868">
      <w:pPr>
        <w:pStyle w:val="BodyText"/>
        <w:rPr>
          <w:sz w:val="14"/>
        </w:rPr>
      </w:pPr>
    </w:p>
    <w:p w14:paraId="78553874" w14:textId="77777777" w:rsidR="00235868" w:rsidRDefault="00235868">
      <w:pPr>
        <w:pStyle w:val="BodyText"/>
        <w:rPr>
          <w:sz w:val="14"/>
        </w:rPr>
      </w:pPr>
    </w:p>
    <w:p w14:paraId="7863C0B5" w14:textId="77777777" w:rsidR="00235868" w:rsidRDefault="00235868">
      <w:pPr>
        <w:pStyle w:val="BodyText"/>
        <w:rPr>
          <w:sz w:val="14"/>
        </w:rPr>
      </w:pPr>
    </w:p>
    <w:p w14:paraId="25E4E8A6" w14:textId="77777777" w:rsidR="00235868" w:rsidRDefault="00235868">
      <w:pPr>
        <w:pStyle w:val="BodyText"/>
        <w:rPr>
          <w:sz w:val="14"/>
        </w:rPr>
      </w:pPr>
    </w:p>
    <w:p w14:paraId="59BDFCBF" w14:textId="77777777" w:rsidR="00235868" w:rsidRDefault="00235868">
      <w:pPr>
        <w:pStyle w:val="BodyText"/>
        <w:rPr>
          <w:sz w:val="14"/>
        </w:rPr>
      </w:pPr>
    </w:p>
    <w:p w14:paraId="6896206C" w14:textId="77777777" w:rsidR="00235868" w:rsidRDefault="00235868">
      <w:pPr>
        <w:pStyle w:val="BodyText"/>
        <w:rPr>
          <w:sz w:val="14"/>
        </w:rPr>
      </w:pPr>
    </w:p>
    <w:p w14:paraId="6266C4CC" w14:textId="77777777" w:rsidR="00235868" w:rsidRDefault="00235868">
      <w:pPr>
        <w:pStyle w:val="BodyText"/>
        <w:rPr>
          <w:sz w:val="14"/>
        </w:rPr>
      </w:pPr>
    </w:p>
    <w:p w14:paraId="1B989FBA" w14:textId="77777777" w:rsidR="00235868" w:rsidRDefault="00235868">
      <w:pPr>
        <w:pStyle w:val="BodyText"/>
        <w:rPr>
          <w:sz w:val="14"/>
        </w:rPr>
      </w:pPr>
    </w:p>
    <w:p w14:paraId="49345F56" w14:textId="77777777" w:rsidR="00235868" w:rsidRDefault="00235868">
      <w:pPr>
        <w:pStyle w:val="BodyText"/>
        <w:rPr>
          <w:sz w:val="14"/>
        </w:rPr>
      </w:pPr>
    </w:p>
    <w:p w14:paraId="793A4BFE" w14:textId="77777777" w:rsidR="00235868" w:rsidRDefault="00235868">
      <w:pPr>
        <w:pStyle w:val="BodyText"/>
        <w:rPr>
          <w:sz w:val="14"/>
        </w:rPr>
      </w:pPr>
    </w:p>
    <w:p w14:paraId="4C8242BD" w14:textId="77777777" w:rsidR="00235868" w:rsidRDefault="00235868">
      <w:pPr>
        <w:pStyle w:val="BodyText"/>
        <w:rPr>
          <w:sz w:val="14"/>
        </w:rPr>
      </w:pPr>
    </w:p>
    <w:p w14:paraId="3C47230E" w14:textId="77777777" w:rsidR="00235868" w:rsidRDefault="00235868">
      <w:pPr>
        <w:pStyle w:val="BodyText"/>
        <w:rPr>
          <w:sz w:val="14"/>
        </w:rPr>
      </w:pPr>
    </w:p>
    <w:p w14:paraId="10189420" w14:textId="77777777" w:rsidR="00235868" w:rsidRDefault="00235868">
      <w:pPr>
        <w:pStyle w:val="BodyText"/>
        <w:rPr>
          <w:sz w:val="14"/>
        </w:rPr>
      </w:pPr>
    </w:p>
    <w:p w14:paraId="19F74068" w14:textId="77777777" w:rsidR="00235868" w:rsidRDefault="00235868">
      <w:pPr>
        <w:pStyle w:val="BodyText"/>
        <w:rPr>
          <w:sz w:val="14"/>
        </w:rPr>
      </w:pPr>
    </w:p>
    <w:p w14:paraId="3D6E92C6" w14:textId="77777777" w:rsidR="00235868" w:rsidRDefault="00235868">
      <w:pPr>
        <w:pStyle w:val="BodyText"/>
        <w:rPr>
          <w:sz w:val="14"/>
        </w:rPr>
      </w:pPr>
    </w:p>
    <w:p w14:paraId="56018A39" w14:textId="77777777" w:rsidR="00235868" w:rsidRDefault="00235868">
      <w:pPr>
        <w:pStyle w:val="BodyText"/>
        <w:rPr>
          <w:sz w:val="14"/>
        </w:rPr>
      </w:pPr>
    </w:p>
    <w:p w14:paraId="142093D0" w14:textId="77777777" w:rsidR="00235868" w:rsidRDefault="00235868">
      <w:pPr>
        <w:pStyle w:val="BodyText"/>
        <w:rPr>
          <w:sz w:val="14"/>
        </w:rPr>
      </w:pPr>
    </w:p>
    <w:p w14:paraId="40D343A4" w14:textId="77777777" w:rsidR="00235868" w:rsidRDefault="00235868">
      <w:pPr>
        <w:pStyle w:val="BodyText"/>
        <w:rPr>
          <w:sz w:val="14"/>
        </w:rPr>
      </w:pPr>
    </w:p>
    <w:p w14:paraId="03D6C372" w14:textId="77777777" w:rsidR="00235868" w:rsidRDefault="00235868">
      <w:pPr>
        <w:pStyle w:val="BodyText"/>
        <w:rPr>
          <w:sz w:val="14"/>
        </w:rPr>
      </w:pPr>
    </w:p>
    <w:p w14:paraId="6114B039" w14:textId="77777777" w:rsidR="00235868" w:rsidRDefault="00235868">
      <w:pPr>
        <w:pStyle w:val="BodyText"/>
        <w:rPr>
          <w:sz w:val="14"/>
        </w:rPr>
      </w:pPr>
    </w:p>
    <w:p w14:paraId="71B9634E" w14:textId="77777777" w:rsidR="00235868" w:rsidRDefault="00235868">
      <w:pPr>
        <w:pStyle w:val="BodyText"/>
        <w:rPr>
          <w:sz w:val="14"/>
        </w:rPr>
      </w:pPr>
    </w:p>
    <w:p w14:paraId="7023970D" w14:textId="77777777" w:rsidR="00235868" w:rsidRDefault="00235868">
      <w:pPr>
        <w:pStyle w:val="BodyText"/>
        <w:rPr>
          <w:sz w:val="14"/>
        </w:rPr>
      </w:pPr>
    </w:p>
    <w:p w14:paraId="2066C755" w14:textId="77777777" w:rsidR="00235868" w:rsidRDefault="00235868">
      <w:pPr>
        <w:pStyle w:val="BodyText"/>
        <w:rPr>
          <w:sz w:val="14"/>
        </w:rPr>
      </w:pPr>
    </w:p>
    <w:p w14:paraId="21F9DA3A" w14:textId="77777777" w:rsidR="00235868" w:rsidRDefault="00235868">
      <w:pPr>
        <w:pStyle w:val="BodyText"/>
        <w:rPr>
          <w:sz w:val="14"/>
        </w:rPr>
      </w:pPr>
    </w:p>
    <w:p w14:paraId="0935AE74" w14:textId="77777777" w:rsidR="00235868" w:rsidRDefault="00235868">
      <w:pPr>
        <w:pStyle w:val="BodyText"/>
        <w:rPr>
          <w:sz w:val="14"/>
        </w:rPr>
      </w:pPr>
    </w:p>
    <w:p w14:paraId="6B724146" w14:textId="77777777" w:rsidR="00235868" w:rsidRDefault="00235868">
      <w:pPr>
        <w:pStyle w:val="BodyText"/>
        <w:rPr>
          <w:sz w:val="14"/>
        </w:rPr>
      </w:pPr>
    </w:p>
    <w:p w14:paraId="193F0FEC" w14:textId="77777777" w:rsidR="00235868" w:rsidRDefault="00235868">
      <w:pPr>
        <w:pStyle w:val="BodyText"/>
        <w:rPr>
          <w:sz w:val="14"/>
        </w:rPr>
      </w:pPr>
    </w:p>
    <w:p w14:paraId="23527D05" w14:textId="77777777" w:rsidR="00235868" w:rsidRDefault="00235868">
      <w:pPr>
        <w:pStyle w:val="BodyText"/>
        <w:rPr>
          <w:sz w:val="14"/>
        </w:rPr>
      </w:pPr>
    </w:p>
    <w:p w14:paraId="2E92E9B5" w14:textId="77777777" w:rsidR="00235868" w:rsidRDefault="00235868">
      <w:pPr>
        <w:pStyle w:val="BodyText"/>
        <w:rPr>
          <w:sz w:val="14"/>
        </w:rPr>
      </w:pPr>
    </w:p>
    <w:p w14:paraId="551C83C5" w14:textId="77777777" w:rsidR="00235868" w:rsidRDefault="00235868">
      <w:pPr>
        <w:pStyle w:val="BodyText"/>
        <w:rPr>
          <w:sz w:val="14"/>
        </w:rPr>
      </w:pPr>
    </w:p>
    <w:p w14:paraId="41F7ED31" w14:textId="77777777" w:rsidR="00235868" w:rsidRDefault="00235868">
      <w:pPr>
        <w:pStyle w:val="BodyText"/>
        <w:rPr>
          <w:sz w:val="14"/>
        </w:rPr>
      </w:pPr>
    </w:p>
    <w:p w14:paraId="5F53355C" w14:textId="77777777" w:rsidR="00235868" w:rsidRDefault="00235868">
      <w:pPr>
        <w:pStyle w:val="BodyText"/>
        <w:rPr>
          <w:sz w:val="14"/>
        </w:rPr>
      </w:pPr>
    </w:p>
    <w:p w14:paraId="1632EBFB" w14:textId="77777777" w:rsidR="00235868" w:rsidRDefault="00235868">
      <w:pPr>
        <w:pStyle w:val="BodyText"/>
        <w:rPr>
          <w:sz w:val="14"/>
        </w:rPr>
      </w:pPr>
    </w:p>
    <w:p w14:paraId="3A93C2B1" w14:textId="77777777" w:rsidR="00235868" w:rsidRDefault="00235868">
      <w:pPr>
        <w:pStyle w:val="BodyText"/>
        <w:rPr>
          <w:sz w:val="14"/>
        </w:rPr>
      </w:pPr>
    </w:p>
    <w:p w14:paraId="51A0D738" w14:textId="77777777" w:rsidR="00235868" w:rsidRDefault="00235868">
      <w:pPr>
        <w:pStyle w:val="BodyText"/>
        <w:rPr>
          <w:sz w:val="14"/>
        </w:rPr>
      </w:pPr>
    </w:p>
    <w:p w14:paraId="226D4DCC" w14:textId="77777777" w:rsidR="00235868" w:rsidRDefault="00235868">
      <w:pPr>
        <w:pStyle w:val="BodyText"/>
        <w:rPr>
          <w:sz w:val="14"/>
        </w:rPr>
      </w:pPr>
    </w:p>
    <w:p w14:paraId="564E4567" w14:textId="77777777" w:rsidR="00235868" w:rsidRDefault="00235868">
      <w:pPr>
        <w:pStyle w:val="BodyText"/>
        <w:rPr>
          <w:sz w:val="14"/>
        </w:rPr>
      </w:pPr>
    </w:p>
    <w:p w14:paraId="13C96666" w14:textId="77777777" w:rsidR="00235868" w:rsidRDefault="00235868">
      <w:pPr>
        <w:pStyle w:val="BodyText"/>
        <w:rPr>
          <w:sz w:val="14"/>
        </w:rPr>
      </w:pPr>
    </w:p>
    <w:p w14:paraId="306A12B3" w14:textId="77777777" w:rsidR="00235868" w:rsidRDefault="00235868">
      <w:pPr>
        <w:pStyle w:val="BodyText"/>
        <w:rPr>
          <w:sz w:val="14"/>
        </w:rPr>
      </w:pPr>
    </w:p>
    <w:p w14:paraId="705C26FB" w14:textId="77777777" w:rsidR="00235868" w:rsidRDefault="00235868">
      <w:pPr>
        <w:pStyle w:val="BodyText"/>
        <w:rPr>
          <w:sz w:val="14"/>
        </w:rPr>
      </w:pPr>
    </w:p>
    <w:p w14:paraId="1A504FBD" w14:textId="77777777" w:rsidR="00235868" w:rsidRDefault="00235868">
      <w:pPr>
        <w:pStyle w:val="BodyText"/>
        <w:rPr>
          <w:sz w:val="14"/>
        </w:rPr>
      </w:pPr>
    </w:p>
    <w:p w14:paraId="160FD683" w14:textId="77777777" w:rsidR="00235868" w:rsidRDefault="00235868">
      <w:pPr>
        <w:pStyle w:val="BodyText"/>
        <w:rPr>
          <w:sz w:val="14"/>
        </w:rPr>
      </w:pPr>
    </w:p>
    <w:p w14:paraId="78A512B0" w14:textId="77777777" w:rsidR="00235868" w:rsidRDefault="00235868">
      <w:pPr>
        <w:pStyle w:val="BodyText"/>
        <w:rPr>
          <w:sz w:val="14"/>
        </w:rPr>
      </w:pPr>
    </w:p>
    <w:p w14:paraId="6FCAE57E" w14:textId="77777777" w:rsidR="00235868" w:rsidRDefault="00235868">
      <w:pPr>
        <w:pStyle w:val="BodyText"/>
        <w:rPr>
          <w:sz w:val="14"/>
        </w:rPr>
      </w:pPr>
    </w:p>
    <w:p w14:paraId="55D300D8" w14:textId="77777777" w:rsidR="00235868" w:rsidRDefault="00235868">
      <w:pPr>
        <w:pStyle w:val="BodyText"/>
        <w:spacing w:before="7"/>
        <w:rPr>
          <w:sz w:val="14"/>
        </w:rPr>
      </w:pPr>
    </w:p>
    <w:p w14:paraId="1AD431DE"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5989CB7E"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1650834F" w14:textId="77777777" w:rsidR="00235868" w:rsidRDefault="00000000">
      <w:pPr>
        <w:pStyle w:val="BodyText"/>
        <w:spacing w:before="76"/>
        <w:ind w:left="120"/>
      </w:pPr>
      <w:r>
        <w:rPr>
          <w:spacing w:val="-2"/>
        </w:rPr>
        <w:lastRenderedPageBreak/>
        <w:t>MARABUNTAS</w:t>
      </w:r>
    </w:p>
    <w:p w14:paraId="29CA1BB5" w14:textId="77777777" w:rsidR="00235868" w:rsidRDefault="00000000">
      <w:pPr>
        <w:pStyle w:val="BodyText"/>
        <w:spacing w:before="76"/>
        <w:ind w:left="120"/>
      </w:pPr>
      <w:r>
        <w:rPr>
          <w:b w:val="0"/>
        </w:rPr>
        <w:br w:type="column"/>
      </w:r>
      <w:r>
        <w:rPr>
          <w:spacing w:val="-2"/>
        </w:rPr>
        <w:t>MARMALISED</w:t>
      </w:r>
    </w:p>
    <w:p w14:paraId="4995B676" w14:textId="77777777" w:rsidR="00235868" w:rsidRDefault="00000000">
      <w:pPr>
        <w:pStyle w:val="BodyText"/>
        <w:spacing w:before="76"/>
        <w:ind w:left="120"/>
      </w:pPr>
      <w:r>
        <w:rPr>
          <w:b w:val="0"/>
        </w:rPr>
        <w:br w:type="column"/>
      </w:r>
      <w:r>
        <w:rPr>
          <w:spacing w:val="-2"/>
        </w:rPr>
        <w:t>MASSACRING</w:t>
      </w:r>
    </w:p>
    <w:p w14:paraId="0F85A031" w14:textId="77777777" w:rsidR="00235868" w:rsidRDefault="00000000">
      <w:pPr>
        <w:pStyle w:val="BodyText"/>
        <w:spacing w:before="76"/>
        <w:ind w:left="120"/>
      </w:pPr>
      <w:r>
        <w:rPr>
          <w:b w:val="0"/>
        </w:rPr>
        <w:br w:type="column"/>
      </w:r>
      <w:r>
        <w:rPr>
          <w:spacing w:val="-2"/>
        </w:rPr>
        <w:t>MATRONISES</w:t>
      </w:r>
    </w:p>
    <w:p w14:paraId="145F2AAE" w14:textId="77777777" w:rsidR="00235868" w:rsidRDefault="00000000">
      <w:pPr>
        <w:pStyle w:val="BodyText"/>
        <w:spacing w:before="76"/>
        <w:ind w:left="120"/>
      </w:pPr>
      <w:r>
        <w:rPr>
          <w:b w:val="0"/>
        </w:rPr>
        <w:br w:type="column"/>
      </w:r>
      <w:r>
        <w:rPr>
          <w:spacing w:val="-2"/>
        </w:rPr>
        <w:t>MECHANICAL</w:t>
      </w:r>
    </w:p>
    <w:p w14:paraId="21F51580" w14:textId="77777777" w:rsidR="00235868" w:rsidRDefault="00000000">
      <w:pPr>
        <w:pStyle w:val="BodyText"/>
        <w:spacing w:before="76"/>
        <w:ind w:left="120"/>
      </w:pPr>
      <w:r>
        <w:rPr>
          <w:b w:val="0"/>
        </w:rPr>
        <w:br w:type="column"/>
      </w:r>
      <w:r>
        <w:rPr>
          <w:spacing w:val="-2"/>
        </w:rPr>
        <w:t>MEGAFAUNAS</w:t>
      </w:r>
    </w:p>
    <w:p w14:paraId="5246A37E"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7AFB0A5D" w14:textId="77777777" w:rsidR="00235868" w:rsidRDefault="00000000">
      <w:pPr>
        <w:pStyle w:val="BodyText"/>
        <w:rPr>
          <w:sz w:val="14"/>
        </w:rPr>
      </w:pPr>
      <w:r>
        <w:rPr>
          <w:noProof/>
        </w:rPr>
        <mc:AlternateContent>
          <mc:Choice Requires="wpg">
            <w:drawing>
              <wp:anchor distT="0" distB="0" distL="0" distR="0" simplePos="0" relativeHeight="15876096" behindDoc="0" locked="0" layoutInCell="1" allowOverlap="1" wp14:anchorId="56D8883E" wp14:editId="4BEF9D5F">
                <wp:simplePos x="0" y="0"/>
                <wp:positionH relativeFrom="page">
                  <wp:posOffset>909827</wp:posOffset>
                </wp:positionH>
                <wp:positionV relativeFrom="page">
                  <wp:posOffset>1038647</wp:posOffset>
                </wp:positionV>
                <wp:extent cx="771525" cy="8030845"/>
                <wp:effectExtent l="0" t="0" r="0" b="0"/>
                <wp:wrapNone/>
                <wp:docPr id="868" name="Group 8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869" name="Graphic 869"/>
                        <wps:cNvSpPr/>
                        <wps:spPr>
                          <a:xfrm>
                            <a:off x="-12" y="3781"/>
                            <a:ext cx="771525" cy="8027034"/>
                          </a:xfrm>
                          <a:custGeom>
                            <a:avLst/>
                            <a:gdLst/>
                            <a:ahLst/>
                            <a:cxnLst/>
                            <a:rect l="l" t="t" r="r" b="b"/>
                            <a:pathLst>
                              <a:path w="771525" h="8027034">
                                <a:moveTo>
                                  <a:pt x="771144" y="2417064"/>
                                </a:moveTo>
                                <a:lnTo>
                                  <a:pt x="768108" y="2417064"/>
                                </a:lnTo>
                                <a:lnTo>
                                  <a:pt x="768108" y="2302764"/>
                                </a:lnTo>
                                <a:lnTo>
                                  <a:pt x="768108" y="2290572"/>
                                </a:lnTo>
                                <a:lnTo>
                                  <a:pt x="768108" y="522732"/>
                                </a:lnTo>
                                <a:lnTo>
                                  <a:pt x="769632" y="522732"/>
                                </a:lnTo>
                                <a:lnTo>
                                  <a:pt x="769632" y="382524"/>
                                </a:lnTo>
                                <a:lnTo>
                                  <a:pt x="768108" y="382524"/>
                                </a:lnTo>
                                <a:lnTo>
                                  <a:pt x="768108" y="268224"/>
                                </a:lnTo>
                                <a:lnTo>
                                  <a:pt x="768108" y="254508"/>
                                </a:lnTo>
                                <a:lnTo>
                                  <a:pt x="768108" y="140208"/>
                                </a:lnTo>
                                <a:lnTo>
                                  <a:pt x="768108" y="128003"/>
                                </a:lnTo>
                                <a:lnTo>
                                  <a:pt x="768108" y="0"/>
                                </a:lnTo>
                                <a:lnTo>
                                  <a:pt x="0" y="0"/>
                                </a:lnTo>
                                <a:lnTo>
                                  <a:pt x="0" y="8026895"/>
                                </a:lnTo>
                                <a:lnTo>
                                  <a:pt x="768108" y="8026895"/>
                                </a:lnTo>
                                <a:lnTo>
                                  <a:pt x="768108" y="4846307"/>
                                </a:lnTo>
                                <a:lnTo>
                                  <a:pt x="771144" y="4846307"/>
                                </a:lnTo>
                                <a:lnTo>
                                  <a:pt x="771144" y="4706112"/>
                                </a:lnTo>
                                <a:lnTo>
                                  <a:pt x="768108" y="4706112"/>
                                </a:lnTo>
                                <a:lnTo>
                                  <a:pt x="768108" y="4591812"/>
                                </a:lnTo>
                                <a:lnTo>
                                  <a:pt x="768108" y="3956291"/>
                                </a:lnTo>
                                <a:lnTo>
                                  <a:pt x="771144" y="3956291"/>
                                </a:lnTo>
                                <a:lnTo>
                                  <a:pt x="771144" y="3829799"/>
                                </a:lnTo>
                                <a:lnTo>
                                  <a:pt x="771144" y="3816083"/>
                                </a:lnTo>
                                <a:lnTo>
                                  <a:pt x="771144" y="3689591"/>
                                </a:lnTo>
                                <a:lnTo>
                                  <a:pt x="768108" y="3689591"/>
                                </a:lnTo>
                                <a:lnTo>
                                  <a:pt x="768108" y="2557272"/>
                                </a:lnTo>
                                <a:lnTo>
                                  <a:pt x="771144" y="2557272"/>
                                </a:lnTo>
                                <a:lnTo>
                                  <a:pt x="771144" y="2417064"/>
                                </a:lnTo>
                                <a:close/>
                              </a:path>
                            </a:pathLst>
                          </a:custGeom>
                          <a:solidFill>
                            <a:srgbClr val="FFFFFF"/>
                          </a:solidFill>
                        </wps:spPr>
                        <wps:bodyPr wrap="square" lIns="0" tIns="0" rIns="0" bIns="0" rtlCol="0">
                          <a:prstTxWarp prst="textNoShape">
                            <a:avLst/>
                          </a:prstTxWarp>
                          <a:noAutofit/>
                        </wps:bodyPr>
                      </wps:wsp>
                      <wps:wsp>
                        <wps:cNvPr id="870" name="Textbox 870"/>
                        <wps:cNvSpPr txBox="1"/>
                        <wps:spPr>
                          <a:xfrm>
                            <a:off x="0" y="0"/>
                            <a:ext cx="771525" cy="8030845"/>
                          </a:xfrm>
                          <a:prstGeom prst="rect">
                            <a:avLst/>
                          </a:prstGeom>
                        </wps:spPr>
                        <wps:txbx>
                          <w:txbxContent>
                            <w:p w14:paraId="07EB818C" w14:textId="77777777" w:rsidR="00235868" w:rsidRDefault="00000000">
                              <w:pPr>
                                <w:spacing w:before="20" w:line="211" w:lineRule="auto"/>
                                <w:ind w:left="7" w:right="6"/>
                                <w:jc w:val="both"/>
                                <w:rPr>
                                  <w:b/>
                                  <w:sz w:val="20"/>
                                </w:rPr>
                              </w:pPr>
                              <w:r>
                                <w:rPr>
                                  <w:b/>
                                  <w:spacing w:val="-2"/>
                                  <w:sz w:val="20"/>
                                </w:rPr>
                                <w:t>MARANATHAS MARASCHINO MARASMUSES MARATHONER MARAUDINGS MARBELISED MARBELISES MARBELIZED MARBELIZES MARBLEISED MARBLEISES MARBLEIZED MARBLEIZES MARBLEWOOD MARCANTANT MARCASITES MARCELLERS MARCELLING MARCESCENT MARCHANTIA MARCHLANDS MARCHPANES MARCONIING MARESCHALS MARGARINES MARGARITAS MARGARITES MARGARITIC MARGENTING MARGHERITA MARGINALIA MARGINALLY MARGINATED MARGINATES MARGRAVATE MARGRAVIAL MARGRAVINE MARGUERITA MARGUERITE MARIALITES MARIGRAPHS MARIHUANAS MARIJUANAS MARIMBISTS MARINADING MARINATING MARINATION MARIONETTE MARISCHALS MARKEDNESS MARKETABLE MARKETABLY MARKETEERS MARKETINGS MARKETISED MARKETISES MARKETIZED MARKETIZES MARKSWOMAN MARKSWOMEN MARLACIOUS MARLSTONES MARMALADES</w:t>
                              </w:r>
                            </w:p>
                          </w:txbxContent>
                        </wps:txbx>
                        <wps:bodyPr wrap="square" lIns="0" tIns="0" rIns="0" bIns="0" rtlCol="0">
                          <a:noAutofit/>
                        </wps:bodyPr>
                      </wps:wsp>
                    </wpg:wgp>
                  </a:graphicData>
                </a:graphic>
              </wp:anchor>
            </w:drawing>
          </mc:Choice>
          <mc:Fallback>
            <w:pict>
              <v:group w14:anchorId="56D8883E" id="Group 868" o:spid="_x0000_s1890" style="position:absolute;margin-left:71.65pt;margin-top:81.8pt;width:60.75pt;height:632.35pt;z-index:15876096;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">
                <v:shape id="Graphic 869" o:spid="_x0000_s1891"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" path="m771144,2417064r-3036,l768108,2302764r,-12192l768108,522732r1524,l769632,382524r-1524,l768108,268224r,-13716l768108,140208r,-12205l768108,,,,,8026895r768108,l768108,4846307r3036,l771144,4706112r-3036,l768108,4591812r,-635521l771144,3956291r,-126492l771144,3816083r,-126492l768108,3689591r,-1132319l771144,2557272r,-140208xe" stroked="f">
                  <v:path arrowok="t"/>
                </v:shape>
                <v:shape id="Textbox 870" o:spid="_x0000_s1892"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" filled="f" stroked="f">
                  <v:textbox inset="0,0,0,0">
                    <w:txbxContent>
                      <w:p w14:paraId="07EB818C" w14:textId="77777777" w:rsidR="00235868" w:rsidRDefault="00000000">
                        <w:pPr>
                          <w:spacing w:before="20" w:line="211" w:lineRule="auto"/>
                          <w:ind w:left="7" w:right="6"/>
                          <w:jc w:val="both"/>
                          <w:rPr>
                            <w:b/>
                            <w:sz w:val="20"/>
                          </w:rPr>
                        </w:pPr>
                        <w:r>
                          <w:rPr>
                            <w:b/>
                            <w:spacing w:val="-2"/>
                            <w:sz w:val="20"/>
                          </w:rPr>
                          <w:t>MARANATHAS MARASCHINO MARASMUSES MARATHONER MARAUDINGS MARBELISED MARBELISES MARBELIZED MARBELIZES MARBLEISED MARBLEISES MARBLEIZED MARBLEIZES MARBLEWOOD MARCANTANT MARCASITES MARCELLERS MARCELLING MARCESCENT MARCHANTIA MARCHLANDS MARCHPANES MARCONIING MARESCHALS MARGARINES MARGARITAS MARGARITES MARGARITIC MARGENTING MARGHERITA MARGINALIA MARGINALLY MARGINATED MARGINATES MARGRAVATE MARGRAVIAL MARGRAVINE MARGUERITA MARGUERITE MARIALITES MARIGRAPHS MARIHUANAS MARIJUANAS MARIMBISTS MARINADING MARINATING MARINATION MARIONETTE MARISCHALS MARKEDNESS MARKETABLE MARKETABLY MARKETEERS MARKETINGS MARKETISED MARKETISES MARKETIZED MARKETIZES MARKSWOMAN MARKSWOMEN MARLACIOUS MARLSTONES MARMALADES</w:t>
                        </w:r>
                      </w:p>
                    </w:txbxContent>
                  </v:textbox>
                </v:shape>
                <w10:wrap anchorx="page" anchory="page"/>
              </v:group>
            </w:pict>
          </mc:Fallback>
        </mc:AlternateContent>
      </w:r>
      <w:r>
        <w:rPr>
          <w:noProof/>
        </w:rPr>
        <mc:AlternateContent>
          <mc:Choice Requires="wpg">
            <w:drawing>
              <wp:anchor distT="0" distB="0" distL="0" distR="0" simplePos="0" relativeHeight="15876608" behindDoc="0" locked="0" layoutInCell="1" allowOverlap="1" wp14:anchorId="4275201A" wp14:editId="225D5013">
                <wp:simplePos x="0" y="0"/>
                <wp:positionH relativeFrom="page">
                  <wp:posOffset>1930907</wp:posOffset>
                </wp:positionH>
                <wp:positionV relativeFrom="page">
                  <wp:posOffset>1038647</wp:posOffset>
                </wp:positionV>
                <wp:extent cx="772795" cy="8030845"/>
                <wp:effectExtent l="0" t="0" r="0" b="0"/>
                <wp:wrapNone/>
                <wp:docPr id="871" name="Group 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872" name="Graphic 872"/>
                        <wps:cNvSpPr/>
                        <wps:spPr>
                          <a:xfrm>
                            <a:off x="0" y="3781"/>
                            <a:ext cx="772795" cy="8027034"/>
                          </a:xfrm>
                          <a:custGeom>
                            <a:avLst/>
                            <a:gdLst/>
                            <a:ahLst/>
                            <a:cxnLst/>
                            <a:rect l="l" t="t" r="r" b="b"/>
                            <a:pathLst>
                              <a:path w="772795" h="8027034">
                                <a:moveTo>
                                  <a:pt x="772655" y="4834128"/>
                                </a:moveTo>
                                <a:lnTo>
                                  <a:pt x="768083" y="4834128"/>
                                </a:lnTo>
                                <a:lnTo>
                                  <a:pt x="768083" y="4719828"/>
                                </a:lnTo>
                                <a:lnTo>
                                  <a:pt x="768083" y="4706112"/>
                                </a:lnTo>
                                <a:lnTo>
                                  <a:pt x="768083" y="3575291"/>
                                </a:lnTo>
                                <a:lnTo>
                                  <a:pt x="769607" y="3575291"/>
                                </a:lnTo>
                                <a:lnTo>
                                  <a:pt x="769607" y="3435083"/>
                                </a:lnTo>
                                <a:lnTo>
                                  <a:pt x="768083" y="3435083"/>
                                </a:lnTo>
                                <a:lnTo>
                                  <a:pt x="768083" y="3320783"/>
                                </a:lnTo>
                                <a:lnTo>
                                  <a:pt x="769607" y="3320783"/>
                                </a:lnTo>
                                <a:lnTo>
                                  <a:pt x="769607" y="3180575"/>
                                </a:lnTo>
                                <a:lnTo>
                                  <a:pt x="768083" y="3180575"/>
                                </a:lnTo>
                                <a:lnTo>
                                  <a:pt x="768083" y="3066275"/>
                                </a:lnTo>
                                <a:lnTo>
                                  <a:pt x="768083" y="0"/>
                                </a:lnTo>
                                <a:lnTo>
                                  <a:pt x="0" y="0"/>
                                </a:lnTo>
                                <a:lnTo>
                                  <a:pt x="0" y="8026895"/>
                                </a:lnTo>
                                <a:lnTo>
                                  <a:pt x="768083" y="8026895"/>
                                </a:lnTo>
                                <a:lnTo>
                                  <a:pt x="768083" y="7517879"/>
                                </a:lnTo>
                                <a:lnTo>
                                  <a:pt x="771131" y="7517879"/>
                                </a:lnTo>
                                <a:lnTo>
                                  <a:pt x="771131" y="7377671"/>
                                </a:lnTo>
                                <a:lnTo>
                                  <a:pt x="768083" y="7377671"/>
                                </a:lnTo>
                                <a:lnTo>
                                  <a:pt x="768083" y="7263371"/>
                                </a:lnTo>
                                <a:lnTo>
                                  <a:pt x="768083" y="7249655"/>
                                </a:lnTo>
                                <a:lnTo>
                                  <a:pt x="768083" y="7135355"/>
                                </a:lnTo>
                                <a:lnTo>
                                  <a:pt x="768083" y="7123176"/>
                                </a:lnTo>
                                <a:lnTo>
                                  <a:pt x="768083" y="7008876"/>
                                </a:lnTo>
                                <a:lnTo>
                                  <a:pt x="772655" y="7008876"/>
                                </a:lnTo>
                                <a:lnTo>
                                  <a:pt x="772655" y="6868655"/>
                                </a:lnTo>
                                <a:lnTo>
                                  <a:pt x="768083" y="6868655"/>
                                </a:lnTo>
                                <a:lnTo>
                                  <a:pt x="768083" y="6754355"/>
                                </a:lnTo>
                                <a:lnTo>
                                  <a:pt x="768083" y="4974323"/>
                                </a:lnTo>
                                <a:lnTo>
                                  <a:pt x="772655" y="4974323"/>
                                </a:lnTo>
                                <a:lnTo>
                                  <a:pt x="772655" y="4834128"/>
                                </a:lnTo>
                                <a:close/>
                              </a:path>
                            </a:pathLst>
                          </a:custGeom>
                          <a:solidFill>
                            <a:srgbClr val="FFFFFF"/>
                          </a:solidFill>
                        </wps:spPr>
                        <wps:bodyPr wrap="square" lIns="0" tIns="0" rIns="0" bIns="0" rtlCol="0">
                          <a:prstTxWarp prst="textNoShape">
                            <a:avLst/>
                          </a:prstTxWarp>
                          <a:noAutofit/>
                        </wps:bodyPr>
                      </wps:wsp>
                      <wps:wsp>
                        <wps:cNvPr id="873" name="Textbox 873"/>
                        <wps:cNvSpPr txBox="1"/>
                        <wps:spPr>
                          <a:xfrm>
                            <a:off x="0" y="0"/>
                            <a:ext cx="772795" cy="8030845"/>
                          </a:xfrm>
                          <a:prstGeom prst="rect">
                            <a:avLst/>
                          </a:prstGeom>
                        </wps:spPr>
                        <wps:txbx>
                          <w:txbxContent>
                            <w:p w14:paraId="4E34D28C" w14:textId="77777777" w:rsidR="00235868" w:rsidRDefault="00000000">
                              <w:pPr>
                                <w:spacing w:before="20" w:line="211" w:lineRule="auto"/>
                                <w:ind w:left="7" w:right="8"/>
                                <w:jc w:val="both"/>
                                <w:rPr>
                                  <w:b/>
                                  <w:sz w:val="20"/>
                                </w:rPr>
                              </w:pPr>
                              <w:r>
                                <w:rPr>
                                  <w:b/>
                                  <w:spacing w:val="-2"/>
                                  <w:sz w:val="20"/>
                                </w:rPr>
                                <w:t>MARMALISES MARMALIZED MARMALIZES MARMARISED MARMARISES MARMARIZED MARMARIZES MARMAROSES MARMAROSIS MARMELISED MARMELISES MARMELIZED MARMELIZES MAROONINGS MARPRELATE MARQUESSES MARQUISATE MARROWBONE MARROWFATS MARROWIEST MARROWLESS MARSEILLES MARSHALERS MARSHALING MARSHALLED MARSHALLER MARSHBUCKS MARSHELDER MARSHINESS MARSHLANDS MARSHLOCKS MARSHWORTS MARSQUAKES MARSUPIALS MARSUPIANS MARTELLATO MARTELLING MARTENSITE MARTIALISM MARTIALIST MARTINGALE MARTINGALS MARTYRDOMS MARTYRISED MARTYRISES MARTYRIZED MARTYRIZES MARVELLERS MARVELLING MARVELLOUS MASCARAING MASCARPONE MASCULINES MASCULISTS MASHGICHIM MASKALONGE MASKANONGE MASKINONGE MASKIROVKA MASOCHISMS MASOCHISTS MASQUERADE MASSACRERS</w:t>
                              </w:r>
                            </w:p>
                          </w:txbxContent>
                        </wps:txbx>
                        <wps:bodyPr wrap="square" lIns="0" tIns="0" rIns="0" bIns="0" rtlCol="0">
                          <a:noAutofit/>
                        </wps:bodyPr>
                      </wps:wsp>
                    </wpg:wgp>
                  </a:graphicData>
                </a:graphic>
              </wp:anchor>
            </w:drawing>
          </mc:Choice>
          <mc:Fallback>
            <w:pict>
              <v:group w14:anchorId="4275201A" id="Group 871" o:spid="_x0000_s1893" style="position:absolute;margin-left:152.05pt;margin-top:81.8pt;width:60.85pt;height:632.35pt;z-index:15876608;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">
                <v:shape id="Graphic 872" o:spid="_x0000_s1894"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" path="m772655,4834128r-4572,l768083,4719828r,-13716l768083,3575291r1524,l769607,3435083r-1524,l768083,3320783r1524,l769607,3180575r-1524,l768083,3066275,768083,,,,,8026895r768083,l768083,7517879r3048,l771131,7377671r-3048,l768083,7263371r,-13716l768083,7135355r,-12179l768083,7008876r4572,l772655,6868655r-4572,l768083,6754355r,-1780032l772655,4974323r,-140195xe" stroked="f">
                  <v:path arrowok="t"/>
                </v:shape>
                <v:shape id="Textbox 873" o:spid="_x0000_s1895"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" filled="f" stroked="f">
                  <v:textbox inset="0,0,0,0">
                    <w:txbxContent>
                      <w:p w14:paraId="4E34D28C" w14:textId="77777777" w:rsidR="00235868" w:rsidRDefault="00000000">
                        <w:pPr>
                          <w:spacing w:before="20" w:line="211" w:lineRule="auto"/>
                          <w:ind w:left="7" w:right="8"/>
                          <w:jc w:val="both"/>
                          <w:rPr>
                            <w:b/>
                            <w:sz w:val="20"/>
                          </w:rPr>
                        </w:pPr>
                        <w:r>
                          <w:rPr>
                            <w:b/>
                            <w:spacing w:val="-2"/>
                            <w:sz w:val="20"/>
                          </w:rPr>
                          <w:t>MARMALISES MARMALIZED MARMALIZES MARMARISED MARMARISES MARMARIZED MARMARIZES MARMAROSES MARMAROSIS MARMELISED MARMELISES MARMELIZED MARMELIZES MAROONINGS MARPRELATE MARQUESSES MARQUISATE MARROWBONE MARROWFATS MARROWIEST MARROWLESS MARSEILLES MARSHALERS MARSHALING MARSHALLED MARSHALLER MARSHBUCKS MARSHELDER MARSHINESS MARSHLANDS MARSHLOCKS MARSHWORTS MARSQUAKES MARSUPIALS MARSUPIANS MARTELLATO MARTELLING MARTENSITE MARTIALISM MARTIALIST MARTINGALE MARTINGALS MARTYRDOMS MARTYRISED MARTYRISES MARTYRIZED MARTYRIZES MARVELLERS MARVELLING MARVELLOUS MASCARAING MASCARPONE MASCULINES MASCULISTS MASHGICHIM MASKALONGE MASKANONGE MASKINONGE MASKIROVKA MASOCHISMS MASOCHISTS MASQUERADE MASSACRERS</w:t>
                        </w:r>
                      </w:p>
                    </w:txbxContent>
                  </v:textbox>
                </v:shape>
                <w10:wrap anchorx="page" anchory="page"/>
              </v:group>
            </w:pict>
          </mc:Fallback>
        </mc:AlternateContent>
      </w:r>
      <w:r>
        <w:rPr>
          <w:noProof/>
        </w:rPr>
        <mc:AlternateContent>
          <mc:Choice Requires="wpg">
            <w:drawing>
              <wp:anchor distT="0" distB="0" distL="0" distR="0" simplePos="0" relativeHeight="15877120" behindDoc="0" locked="0" layoutInCell="1" allowOverlap="1" wp14:anchorId="70D5BF71" wp14:editId="531E4A63">
                <wp:simplePos x="0" y="0"/>
                <wp:positionH relativeFrom="page">
                  <wp:posOffset>2953511</wp:posOffset>
                </wp:positionH>
                <wp:positionV relativeFrom="page">
                  <wp:posOffset>1038647</wp:posOffset>
                </wp:positionV>
                <wp:extent cx="771525" cy="8030845"/>
                <wp:effectExtent l="0" t="0" r="0" b="0"/>
                <wp:wrapNone/>
                <wp:docPr id="874" name="Group 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875" name="Graphic 875"/>
                        <wps:cNvSpPr/>
                        <wps:spPr>
                          <a:xfrm>
                            <a:off x="-12" y="3781"/>
                            <a:ext cx="771525" cy="8027034"/>
                          </a:xfrm>
                          <a:custGeom>
                            <a:avLst/>
                            <a:gdLst/>
                            <a:ahLst/>
                            <a:cxnLst/>
                            <a:rect l="l" t="t" r="r" b="b"/>
                            <a:pathLst>
                              <a:path w="771525" h="8027034">
                                <a:moveTo>
                                  <a:pt x="771156" y="128003"/>
                                </a:moveTo>
                                <a:lnTo>
                                  <a:pt x="768108" y="128003"/>
                                </a:lnTo>
                                <a:lnTo>
                                  <a:pt x="768108" y="0"/>
                                </a:lnTo>
                                <a:lnTo>
                                  <a:pt x="0" y="0"/>
                                </a:lnTo>
                                <a:lnTo>
                                  <a:pt x="0" y="8026895"/>
                                </a:lnTo>
                                <a:lnTo>
                                  <a:pt x="768108" y="8026895"/>
                                </a:lnTo>
                                <a:lnTo>
                                  <a:pt x="768108" y="7389876"/>
                                </a:lnTo>
                                <a:lnTo>
                                  <a:pt x="771156" y="7389876"/>
                                </a:lnTo>
                                <a:lnTo>
                                  <a:pt x="771156" y="7249655"/>
                                </a:lnTo>
                                <a:lnTo>
                                  <a:pt x="768108" y="7249655"/>
                                </a:lnTo>
                                <a:lnTo>
                                  <a:pt x="768108" y="7135355"/>
                                </a:lnTo>
                                <a:lnTo>
                                  <a:pt x="768108" y="7123176"/>
                                </a:lnTo>
                                <a:lnTo>
                                  <a:pt x="768108" y="7008876"/>
                                </a:lnTo>
                                <a:lnTo>
                                  <a:pt x="768108" y="6995160"/>
                                </a:lnTo>
                                <a:lnTo>
                                  <a:pt x="768108" y="6880860"/>
                                </a:lnTo>
                                <a:lnTo>
                                  <a:pt x="769632" y="6880860"/>
                                </a:lnTo>
                                <a:lnTo>
                                  <a:pt x="769632" y="6740639"/>
                                </a:lnTo>
                                <a:lnTo>
                                  <a:pt x="768108" y="6740639"/>
                                </a:lnTo>
                                <a:lnTo>
                                  <a:pt x="768108" y="6627876"/>
                                </a:lnTo>
                                <a:lnTo>
                                  <a:pt x="768108" y="4974323"/>
                                </a:lnTo>
                                <a:lnTo>
                                  <a:pt x="769632" y="4974323"/>
                                </a:lnTo>
                                <a:lnTo>
                                  <a:pt x="769632" y="4834128"/>
                                </a:lnTo>
                                <a:lnTo>
                                  <a:pt x="768108" y="4834128"/>
                                </a:lnTo>
                                <a:lnTo>
                                  <a:pt x="768108" y="4719828"/>
                                </a:lnTo>
                                <a:lnTo>
                                  <a:pt x="768108" y="4706112"/>
                                </a:lnTo>
                                <a:lnTo>
                                  <a:pt x="768108" y="4591812"/>
                                </a:lnTo>
                                <a:lnTo>
                                  <a:pt x="768108" y="4579607"/>
                                </a:lnTo>
                                <a:lnTo>
                                  <a:pt x="768108" y="4465307"/>
                                </a:lnTo>
                                <a:lnTo>
                                  <a:pt x="769632" y="4465307"/>
                                </a:lnTo>
                                <a:lnTo>
                                  <a:pt x="769632" y="4325112"/>
                                </a:lnTo>
                                <a:lnTo>
                                  <a:pt x="768108" y="4325112"/>
                                </a:lnTo>
                                <a:lnTo>
                                  <a:pt x="768108" y="4210812"/>
                                </a:lnTo>
                                <a:lnTo>
                                  <a:pt x="768108" y="3447275"/>
                                </a:lnTo>
                                <a:lnTo>
                                  <a:pt x="771156" y="3447275"/>
                                </a:lnTo>
                                <a:lnTo>
                                  <a:pt x="771156" y="3307080"/>
                                </a:lnTo>
                                <a:lnTo>
                                  <a:pt x="768108" y="3307080"/>
                                </a:lnTo>
                                <a:lnTo>
                                  <a:pt x="768108" y="3192780"/>
                                </a:lnTo>
                                <a:lnTo>
                                  <a:pt x="768108" y="2811780"/>
                                </a:lnTo>
                                <a:lnTo>
                                  <a:pt x="769632" y="2811780"/>
                                </a:lnTo>
                                <a:lnTo>
                                  <a:pt x="769632" y="2671572"/>
                                </a:lnTo>
                                <a:lnTo>
                                  <a:pt x="768108" y="2671572"/>
                                </a:lnTo>
                                <a:lnTo>
                                  <a:pt x="768108" y="2557272"/>
                                </a:lnTo>
                                <a:lnTo>
                                  <a:pt x="768108" y="1921764"/>
                                </a:lnTo>
                                <a:lnTo>
                                  <a:pt x="769632" y="1921764"/>
                                </a:lnTo>
                                <a:lnTo>
                                  <a:pt x="769632" y="1781556"/>
                                </a:lnTo>
                                <a:lnTo>
                                  <a:pt x="768108" y="1781556"/>
                                </a:lnTo>
                                <a:lnTo>
                                  <a:pt x="768108" y="1667256"/>
                                </a:lnTo>
                                <a:lnTo>
                                  <a:pt x="768108" y="1653540"/>
                                </a:lnTo>
                                <a:lnTo>
                                  <a:pt x="768108" y="1539240"/>
                                </a:lnTo>
                                <a:lnTo>
                                  <a:pt x="769632" y="1539240"/>
                                </a:lnTo>
                                <a:lnTo>
                                  <a:pt x="769632" y="1399032"/>
                                </a:lnTo>
                                <a:lnTo>
                                  <a:pt x="768108" y="1399032"/>
                                </a:lnTo>
                                <a:lnTo>
                                  <a:pt x="768108" y="1284732"/>
                                </a:lnTo>
                                <a:lnTo>
                                  <a:pt x="768108" y="268224"/>
                                </a:lnTo>
                                <a:lnTo>
                                  <a:pt x="771156" y="268224"/>
                                </a:lnTo>
                                <a:lnTo>
                                  <a:pt x="771156" y="128003"/>
                                </a:lnTo>
                                <a:close/>
                              </a:path>
                            </a:pathLst>
                          </a:custGeom>
                          <a:solidFill>
                            <a:srgbClr val="FFFFFF"/>
                          </a:solidFill>
                        </wps:spPr>
                        <wps:bodyPr wrap="square" lIns="0" tIns="0" rIns="0" bIns="0" rtlCol="0">
                          <a:prstTxWarp prst="textNoShape">
                            <a:avLst/>
                          </a:prstTxWarp>
                          <a:noAutofit/>
                        </wps:bodyPr>
                      </wps:wsp>
                      <wps:wsp>
                        <wps:cNvPr id="876" name="Textbox 876"/>
                        <wps:cNvSpPr txBox="1"/>
                        <wps:spPr>
                          <a:xfrm>
                            <a:off x="0" y="0"/>
                            <a:ext cx="771525" cy="8030845"/>
                          </a:xfrm>
                          <a:prstGeom prst="rect">
                            <a:avLst/>
                          </a:prstGeom>
                        </wps:spPr>
                        <wps:txbx>
                          <w:txbxContent>
                            <w:p w14:paraId="11FEF899" w14:textId="77777777" w:rsidR="00235868" w:rsidRDefault="00000000">
                              <w:pPr>
                                <w:spacing w:before="20" w:line="211" w:lineRule="auto"/>
                                <w:ind w:left="7" w:right="6"/>
                                <w:jc w:val="both"/>
                                <w:rPr>
                                  <w:b/>
                                  <w:sz w:val="20"/>
                                </w:rPr>
                              </w:pPr>
                              <w:r>
                                <w:rPr>
                                  <w:b/>
                                  <w:spacing w:val="-2"/>
                                  <w:sz w:val="20"/>
                                </w:rPr>
                                <w:t>MASSAGISTS MASSASAUGA MASSETERIC MASSPRIEST MASSYMORES MASTECTOMY MASTERATES MASTERDOMS MASTERHOOD MASTERINGS MASTERLESS MASTERLIER MASTERMIND MASTERSHIP MASTERWORK MASTERWORT MASTHEADED MASTHOUSES MASTICABLE MASTICATED MASTICATES MASTICATOR MASTITIDES MASTITISES MASTODONIC MASTODONTS MASTODYNIA MASTURBATE MATACHINAS MATAGOURIS MATCHBOARD MATCHBOOKS MATCHBOXES MATCHLOCKS MATCHMAKER MATCHMAKES MATCHMARKS MATCHPLAYS MATCHSTICK MATCHWOODS MATELASSES MATELLASSE MATELOTTES MATERIALLY MATERNALLY MATFELLONS MATGRASSES MATHEMATIC MATINESSES MATRIARCHS MATRIARCHY MATRICIDAL MATRICIDES MATRICULAR MATRICULAS MATRIFOCAL MATRILOCAL MATRIOSHKA MATRIOSHKI MATROCLINY MATRONAGES MATRONHOOD MATRONISED</w:t>
                              </w:r>
                            </w:p>
                          </w:txbxContent>
                        </wps:txbx>
                        <wps:bodyPr wrap="square" lIns="0" tIns="0" rIns="0" bIns="0" rtlCol="0">
                          <a:noAutofit/>
                        </wps:bodyPr>
                      </wps:wsp>
                    </wpg:wgp>
                  </a:graphicData>
                </a:graphic>
              </wp:anchor>
            </w:drawing>
          </mc:Choice>
          <mc:Fallback>
            <w:pict>
              <v:group w14:anchorId="70D5BF71" id="Group 874" o:spid="_x0000_s1896" style="position:absolute;margin-left:232.55pt;margin-top:81.8pt;width:60.75pt;height:632.35pt;z-index:15877120;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">
                <v:shape id="Graphic 875" o:spid="_x0000_s1897"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" path="m771156,128003r-3048,l768108,,,,,8026895r768108,l768108,7389876r3048,l771156,7249655r-3048,l768108,7135355r,-12179l768108,7008876r,-13716l768108,6880860r1524,l769632,6740639r-1524,l768108,6627876r,-1653553l769632,4974323r,-140195l768108,4834128r,-114300l768108,4706112r,-114300l768108,4579607r,-114300l769632,4465307r,-140195l768108,4325112r,-114300l768108,3447275r3048,l771156,3307080r-3048,l768108,3192780r,-381000l769632,2811780r,-140208l768108,2671572r,-114300l768108,1921764r1524,l769632,1781556r-1524,l768108,1667256r,-13716l768108,1539240r1524,l769632,1399032r-1524,l768108,1284732r,-1016508l771156,268224r,-140221xe" stroked="f">
                  <v:path arrowok="t"/>
                </v:shape>
                <v:shape id="Textbox 876" o:spid="_x0000_s1898"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" filled="f" stroked="f">
                  <v:textbox inset="0,0,0,0">
                    <w:txbxContent>
                      <w:p w14:paraId="11FEF899" w14:textId="77777777" w:rsidR="00235868" w:rsidRDefault="00000000">
                        <w:pPr>
                          <w:spacing w:before="20" w:line="211" w:lineRule="auto"/>
                          <w:ind w:left="7" w:right="6"/>
                          <w:jc w:val="both"/>
                          <w:rPr>
                            <w:b/>
                            <w:sz w:val="20"/>
                          </w:rPr>
                        </w:pPr>
                        <w:r>
                          <w:rPr>
                            <w:b/>
                            <w:spacing w:val="-2"/>
                            <w:sz w:val="20"/>
                          </w:rPr>
                          <w:t>MASSAGISTS MASSASAUGA MASSETERIC MASSPRIEST MASSYMORES MASTECTOMY MASTERATES MASTERDOMS MASTERHOOD MASTERINGS MASTERLESS MASTERLIER MASTERMIND MASTERSHIP MASTERWORK MASTERWORT MASTHEADED MASTHOUSES MASTICABLE MASTICATED MASTICATES MASTICATOR MASTITIDES MASTITISES MASTODONIC MASTODONTS MASTODYNIA MASTURBATE MATACHINAS MATAGOURIS MATCHBOARD MATCHBOOKS MATCHBOXES MATCHLOCKS MATCHMAKER MATCHMAKES MATCHMARKS MATCHPLAYS MATCHSTICK MATCHWOODS MATELASSES MATELLASSE MATELOTTES MATERIALLY MATERNALLY MATFELLONS MATGRASSES MATHEMATIC MATINESSES MATRIARCHS MATRIARCHY MATRICIDAL MATRICIDES MATRICULAR MATRICULAS MATRIFOCAL MATRILOCAL MATRIOSHKA MATRIOSHKI MATROCLINY MATRONAGES MATRONHOOD MATRONISED</w:t>
                        </w:r>
                      </w:p>
                    </w:txbxContent>
                  </v:textbox>
                </v:shape>
                <w10:wrap anchorx="page" anchory="page"/>
              </v:group>
            </w:pict>
          </mc:Fallback>
        </mc:AlternateContent>
      </w:r>
      <w:r>
        <w:rPr>
          <w:noProof/>
        </w:rPr>
        <mc:AlternateContent>
          <mc:Choice Requires="wpg">
            <w:drawing>
              <wp:anchor distT="0" distB="0" distL="0" distR="0" simplePos="0" relativeHeight="15877632" behindDoc="0" locked="0" layoutInCell="1" allowOverlap="1" wp14:anchorId="4C188704" wp14:editId="64007021">
                <wp:simplePos x="0" y="0"/>
                <wp:positionH relativeFrom="page">
                  <wp:posOffset>3974591</wp:posOffset>
                </wp:positionH>
                <wp:positionV relativeFrom="page">
                  <wp:posOffset>1038647</wp:posOffset>
                </wp:positionV>
                <wp:extent cx="772795" cy="8030845"/>
                <wp:effectExtent l="0" t="0" r="0" b="0"/>
                <wp:wrapNone/>
                <wp:docPr id="877" name="Group 8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878" name="Graphic 878"/>
                        <wps:cNvSpPr/>
                        <wps:spPr>
                          <a:xfrm>
                            <a:off x="-12" y="3781"/>
                            <a:ext cx="772795" cy="8027034"/>
                          </a:xfrm>
                          <a:custGeom>
                            <a:avLst/>
                            <a:gdLst/>
                            <a:ahLst/>
                            <a:cxnLst/>
                            <a:rect l="l" t="t" r="r" b="b"/>
                            <a:pathLst>
                              <a:path w="772795" h="8027034">
                                <a:moveTo>
                                  <a:pt x="772668" y="2543556"/>
                                </a:moveTo>
                                <a:lnTo>
                                  <a:pt x="768108" y="2543556"/>
                                </a:lnTo>
                                <a:lnTo>
                                  <a:pt x="768108" y="2430780"/>
                                </a:lnTo>
                                <a:lnTo>
                                  <a:pt x="768108" y="2417064"/>
                                </a:lnTo>
                                <a:lnTo>
                                  <a:pt x="768108" y="903732"/>
                                </a:lnTo>
                                <a:lnTo>
                                  <a:pt x="771144" y="903732"/>
                                </a:lnTo>
                                <a:lnTo>
                                  <a:pt x="771144" y="777227"/>
                                </a:lnTo>
                                <a:lnTo>
                                  <a:pt x="771144" y="763524"/>
                                </a:lnTo>
                                <a:lnTo>
                                  <a:pt x="771144" y="637032"/>
                                </a:lnTo>
                                <a:lnTo>
                                  <a:pt x="768108" y="637032"/>
                                </a:lnTo>
                                <a:lnTo>
                                  <a:pt x="768108" y="522732"/>
                                </a:lnTo>
                                <a:lnTo>
                                  <a:pt x="768108" y="509016"/>
                                </a:lnTo>
                                <a:lnTo>
                                  <a:pt x="768108" y="394716"/>
                                </a:lnTo>
                                <a:lnTo>
                                  <a:pt x="769620" y="394716"/>
                                </a:lnTo>
                                <a:lnTo>
                                  <a:pt x="769620" y="254508"/>
                                </a:lnTo>
                                <a:lnTo>
                                  <a:pt x="768108" y="254508"/>
                                </a:lnTo>
                                <a:lnTo>
                                  <a:pt x="768108" y="140208"/>
                                </a:lnTo>
                                <a:lnTo>
                                  <a:pt x="768108" y="128003"/>
                                </a:lnTo>
                                <a:lnTo>
                                  <a:pt x="768108" y="0"/>
                                </a:lnTo>
                                <a:lnTo>
                                  <a:pt x="0" y="0"/>
                                </a:lnTo>
                                <a:lnTo>
                                  <a:pt x="0" y="8026895"/>
                                </a:lnTo>
                                <a:lnTo>
                                  <a:pt x="768108" y="8026895"/>
                                </a:lnTo>
                                <a:lnTo>
                                  <a:pt x="768108" y="7898879"/>
                                </a:lnTo>
                                <a:lnTo>
                                  <a:pt x="768108" y="7886700"/>
                                </a:lnTo>
                                <a:lnTo>
                                  <a:pt x="768108" y="7772400"/>
                                </a:lnTo>
                                <a:lnTo>
                                  <a:pt x="769620" y="7772400"/>
                                </a:lnTo>
                                <a:lnTo>
                                  <a:pt x="769620" y="7632179"/>
                                </a:lnTo>
                                <a:lnTo>
                                  <a:pt x="768108" y="7632179"/>
                                </a:lnTo>
                                <a:lnTo>
                                  <a:pt x="768108" y="7517879"/>
                                </a:lnTo>
                                <a:lnTo>
                                  <a:pt x="768108" y="5990844"/>
                                </a:lnTo>
                                <a:lnTo>
                                  <a:pt x="769620" y="5990844"/>
                                </a:lnTo>
                                <a:lnTo>
                                  <a:pt x="769620" y="5850623"/>
                                </a:lnTo>
                                <a:lnTo>
                                  <a:pt x="768108" y="5850623"/>
                                </a:lnTo>
                                <a:lnTo>
                                  <a:pt x="768108" y="5736323"/>
                                </a:lnTo>
                                <a:lnTo>
                                  <a:pt x="768108" y="2683764"/>
                                </a:lnTo>
                                <a:lnTo>
                                  <a:pt x="772668" y="2683764"/>
                                </a:lnTo>
                                <a:lnTo>
                                  <a:pt x="772668" y="2543556"/>
                                </a:lnTo>
                                <a:close/>
                              </a:path>
                            </a:pathLst>
                          </a:custGeom>
                          <a:solidFill>
                            <a:srgbClr val="FFFFFF"/>
                          </a:solidFill>
                        </wps:spPr>
                        <wps:bodyPr wrap="square" lIns="0" tIns="0" rIns="0" bIns="0" rtlCol="0">
                          <a:prstTxWarp prst="textNoShape">
                            <a:avLst/>
                          </a:prstTxWarp>
                          <a:noAutofit/>
                        </wps:bodyPr>
                      </wps:wsp>
                      <wps:wsp>
                        <wps:cNvPr id="879" name="Textbox 879"/>
                        <wps:cNvSpPr txBox="1"/>
                        <wps:spPr>
                          <a:xfrm>
                            <a:off x="0" y="0"/>
                            <a:ext cx="772795" cy="8030845"/>
                          </a:xfrm>
                          <a:prstGeom prst="rect">
                            <a:avLst/>
                          </a:prstGeom>
                        </wps:spPr>
                        <wps:txbx>
                          <w:txbxContent>
                            <w:p w14:paraId="26E4897C" w14:textId="77777777" w:rsidR="00235868" w:rsidRDefault="00000000">
                              <w:pPr>
                                <w:spacing w:before="20" w:line="211" w:lineRule="auto"/>
                                <w:ind w:left="7" w:right="8"/>
                                <w:jc w:val="both"/>
                                <w:rPr>
                                  <w:b/>
                                  <w:sz w:val="20"/>
                                </w:rPr>
                              </w:pPr>
                              <w:r>
                                <w:rPr>
                                  <w:b/>
                                  <w:spacing w:val="-2"/>
                                  <w:sz w:val="20"/>
                                </w:rPr>
                                <w:t>MATRONIZED MATRONIZES MATRONLIER MATRONSHIP MATRONYMIC MATROYSHKA MATRYOSHKA MATRYOSHKI MATSUTAKES MATTAMORES MATTERIEST MATTERLESS MATTIFYING MATTRASSES MATTRESSES MATURATING MATURATION MATURATIVE MATURENESS MATURITIES MAUDLINISM MAULSTICKS MAUMETRIES MAUNDERERS MAUNDERING MAUSOLEUMS MAVERICKED MAVOURNEEN MAVOURNINS MAWMETRIES MAXILLIPED MAXILLULAE MAXIMALIST MAXIMATION MAXIMISERS MAXIMISING MAXIMIZERS MAXIMIZING MAYFLOWERS MAYONNAISE MAYORESSES MAYORSHIPS MAZARINADE MAZINESSES MEADOWIEST MEADOWLAND MEADOWLARK MEAGERNESS MEAGRENESS MEANDERERS MEANDERING MEANINGFUL MEANNESSES MEANWHILES MEASLINESS MEASURABLE MEASURABLY MEASUREDLY MEASURINGS MEATLOAVES MEATPACKER MEATSCREEN MEATSPACES</w:t>
                              </w:r>
                            </w:p>
                          </w:txbxContent>
                        </wps:txbx>
                        <wps:bodyPr wrap="square" lIns="0" tIns="0" rIns="0" bIns="0" rtlCol="0">
                          <a:noAutofit/>
                        </wps:bodyPr>
                      </wps:wsp>
                    </wpg:wgp>
                  </a:graphicData>
                </a:graphic>
              </wp:anchor>
            </w:drawing>
          </mc:Choice>
          <mc:Fallback>
            <w:pict>
              <v:group w14:anchorId="4C188704" id="Group 877" o:spid="_x0000_s1899" style="position:absolute;margin-left:312.95pt;margin-top:81.8pt;width:60.85pt;height:632.35pt;z-index:15877632;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">
                <v:shape id="Graphic 878" o:spid="_x0000_s1900"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" path="m772668,2543556r-4560,l768108,2430780r,-13716l768108,903732r3036,l771144,777227r,-13703l771144,637032r-3036,l768108,522732r,-13716l768108,394716r1512,l769620,254508r-1512,l768108,140208r,-12205l768108,,,,,8026895r768108,l768108,7898879r,-12179l768108,7772400r1512,l769620,7632179r-1512,l768108,7517879r,-1527035l769620,5990844r,-140221l768108,5850623r,-114300l768108,2683764r4560,l772668,2543556xe" stroked="f">
                  <v:path arrowok="t"/>
                </v:shape>
                <v:shape id="Textbox 879" o:spid="_x0000_s1901"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" filled="f" stroked="f">
                  <v:textbox inset="0,0,0,0">
                    <w:txbxContent>
                      <w:p w14:paraId="26E4897C" w14:textId="77777777" w:rsidR="00235868" w:rsidRDefault="00000000">
                        <w:pPr>
                          <w:spacing w:before="20" w:line="211" w:lineRule="auto"/>
                          <w:ind w:left="7" w:right="8"/>
                          <w:jc w:val="both"/>
                          <w:rPr>
                            <w:b/>
                            <w:sz w:val="20"/>
                          </w:rPr>
                        </w:pPr>
                        <w:r>
                          <w:rPr>
                            <w:b/>
                            <w:spacing w:val="-2"/>
                            <w:sz w:val="20"/>
                          </w:rPr>
                          <w:t>MATRONIZED MATRONIZES MATRONLIER MATRONSHIP MATRONYMIC MATROYSHKA MATRYOSHKA MATRYOSHKI MATSUTAKES MATTAMORES MATTERIEST MATTERLESS MATTIFYING MATTRASSES MATTRESSES MATURATING MATURATION MATURATIVE MATURENESS MATURITIES MAUDLINISM MAULSTICKS MAUMETRIES MAUNDERERS MAUNDERING MAUSOLEUMS MAVERICKED MAVOURNEEN MAVOURNINS MAWMETRIES MAXILLIPED MAXILLULAE MAXIMALIST MAXIMATION MAXIMISERS MAXIMISING MAXIMIZERS MAXIMIZING MAYFLOWERS MAYONNAISE MAYORESSES MAYORSHIPS MAZARINADE MAZINESSES MEADOWIEST MEADOWLAND MEADOWLARK MEAGERNESS MEAGRENESS MEANDERERS MEANDERING MEANINGFUL MEANNESSES MEANWHILES MEASLINESS MEASURABLE MEASURABLY MEASUREDLY MEASURINGS MEATLOAVES MEATPACKER MEATSCREEN MEATSPACES</w:t>
                        </w:r>
                      </w:p>
                    </w:txbxContent>
                  </v:textbox>
                </v:shape>
                <w10:wrap anchorx="page" anchory="page"/>
              </v:group>
            </w:pict>
          </mc:Fallback>
        </mc:AlternateContent>
      </w:r>
      <w:r>
        <w:rPr>
          <w:noProof/>
        </w:rPr>
        <mc:AlternateContent>
          <mc:Choice Requires="wpg">
            <w:drawing>
              <wp:anchor distT="0" distB="0" distL="0" distR="0" simplePos="0" relativeHeight="15878144" behindDoc="0" locked="0" layoutInCell="1" allowOverlap="1" wp14:anchorId="7FDA8D5B" wp14:editId="7E6DE76C">
                <wp:simplePos x="0" y="0"/>
                <wp:positionH relativeFrom="page">
                  <wp:posOffset>4997196</wp:posOffset>
                </wp:positionH>
                <wp:positionV relativeFrom="page">
                  <wp:posOffset>1038647</wp:posOffset>
                </wp:positionV>
                <wp:extent cx="772795" cy="8030845"/>
                <wp:effectExtent l="0" t="0" r="0" b="0"/>
                <wp:wrapNone/>
                <wp:docPr id="880" name="Group 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881" name="Graphic 881"/>
                        <wps:cNvSpPr/>
                        <wps:spPr>
                          <a:xfrm>
                            <a:off x="0" y="3781"/>
                            <a:ext cx="772795" cy="8027034"/>
                          </a:xfrm>
                          <a:custGeom>
                            <a:avLst/>
                            <a:gdLst/>
                            <a:ahLst/>
                            <a:cxnLst/>
                            <a:rect l="l" t="t" r="r" b="b"/>
                            <a:pathLst>
                              <a:path w="772795" h="8027034">
                                <a:moveTo>
                                  <a:pt x="772668" y="6359639"/>
                                </a:moveTo>
                                <a:lnTo>
                                  <a:pt x="768096" y="6359639"/>
                                </a:lnTo>
                                <a:lnTo>
                                  <a:pt x="768096" y="6245339"/>
                                </a:lnTo>
                                <a:lnTo>
                                  <a:pt x="768096" y="6233160"/>
                                </a:lnTo>
                                <a:lnTo>
                                  <a:pt x="768096" y="4082796"/>
                                </a:lnTo>
                                <a:lnTo>
                                  <a:pt x="769620" y="4082796"/>
                                </a:lnTo>
                                <a:lnTo>
                                  <a:pt x="769620" y="3942575"/>
                                </a:lnTo>
                                <a:lnTo>
                                  <a:pt x="768096" y="3942575"/>
                                </a:lnTo>
                                <a:lnTo>
                                  <a:pt x="768096" y="3829799"/>
                                </a:lnTo>
                                <a:lnTo>
                                  <a:pt x="768096" y="2811780"/>
                                </a:lnTo>
                                <a:lnTo>
                                  <a:pt x="771131" y="2811780"/>
                                </a:lnTo>
                                <a:lnTo>
                                  <a:pt x="771131" y="2671572"/>
                                </a:lnTo>
                                <a:lnTo>
                                  <a:pt x="768096" y="2671572"/>
                                </a:lnTo>
                                <a:lnTo>
                                  <a:pt x="768096" y="2557272"/>
                                </a:lnTo>
                                <a:lnTo>
                                  <a:pt x="768096" y="903732"/>
                                </a:lnTo>
                                <a:lnTo>
                                  <a:pt x="769620" y="903732"/>
                                </a:lnTo>
                                <a:lnTo>
                                  <a:pt x="769620" y="763524"/>
                                </a:lnTo>
                                <a:lnTo>
                                  <a:pt x="768096" y="763524"/>
                                </a:lnTo>
                                <a:lnTo>
                                  <a:pt x="768096" y="649224"/>
                                </a:lnTo>
                                <a:lnTo>
                                  <a:pt x="768096" y="268224"/>
                                </a:lnTo>
                                <a:lnTo>
                                  <a:pt x="769620" y="268224"/>
                                </a:lnTo>
                                <a:lnTo>
                                  <a:pt x="769620" y="128003"/>
                                </a:lnTo>
                                <a:lnTo>
                                  <a:pt x="768096" y="128003"/>
                                </a:lnTo>
                                <a:lnTo>
                                  <a:pt x="768096" y="0"/>
                                </a:lnTo>
                                <a:lnTo>
                                  <a:pt x="0" y="0"/>
                                </a:lnTo>
                                <a:lnTo>
                                  <a:pt x="0" y="128003"/>
                                </a:lnTo>
                                <a:lnTo>
                                  <a:pt x="0" y="140208"/>
                                </a:lnTo>
                                <a:lnTo>
                                  <a:pt x="0" y="8026895"/>
                                </a:lnTo>
                                <a:lnTo>
                                  <a:pt x="768096" y="8026895"/>
                                </a:lnTo>
                                <a:lnTo>
                                  <a:pt x="768096" y="6754355"/>
                                </a:lnTo>
                                <a:lnTo>
                                  <a:pt x="772668" y="6754355"/>
                                </a:lnTo>
                                <a:lnTo>
                                  <a:pt x="772668" y="6614160"/>
                                </a:lnTo>
                                <a:lnTo>
                                  <a:pt x="768096" y="6614160"/>
                                </a:lnTo>
                                <a:lnTo>
                                  <a:pt x="768096" y="6499860"/>
                                </a:lnTo>
                                <a:lnTo>
                                  <a:pt x="772668" y="6499860"/>
                                </a:lnTo>
                                <a:lnTo>
                                  <a:pt x="772668" y="6359639"/>
                                </a:lnTo>
                                <a:close/>
                              </a:path>
                            </a:pathLst>
                          </a:custGeom>
                          <a:solidFill>
                            <a:srgbClr val="FFFFFF"/>
                          </a:solidFill>
                        </wps:spPr>
                        <wps:bodyPr wrap="square" lIns="0" tIns="0" rIns="0" bIns="0" rtlCol="0">
                          <a:prstTxWarp prst="textNoShape">
                            <a:avLst/>
                          </a:prstTxWarp>
                          <a:noAutofit/>
                        </wps:bodyPr>
                      </wps:wsp>
                      <wps:wsp>
                        <wps:cNvPr id="882" name="Textbox 882"/>
                        <wps:cNvSpPr txBox="1"/>
                        <wps:spPr>
                          <a:xfrm>
                            <a:off x="0" y="0"/>
                            <a:ext cx="772795" cy="8030845"/>
                          </a:xfrm>
                          <a:prstGeom prst="rect">
                            <a:avLst/>
                          </a:prstGeom>
                        </wps:spPr>
                        <wps:txbx>
                          <w:txbxContent>
                            <w:p w14:paraId="18406BA0" w14:textId="77777777" w:rsidR="00235868" w:rsidRDefault="00000000">
                              <w:pPr>
                                <w:spacing w:before="20" w:line="211" w:lineRule="auto"/>
                                <w:ind w:left="7" w:right="8"/>
                                <w:jc w:val="both"/>
                                <w:rPr>
                                  <w:b/>
                                  <w:sz w:val="20"/>
                                </w:rPr>
                              </w:pPr>
                              <w:r>
                                <w:rPr>
                                  <w:b/>
                                  <w:spacing w:val="-2"/>
                                  <w:sz w:val="20"/>
                                </w:rPr>
                                <w:t>MECHANISED MECHANISER MECHANISES MECHANISMS MECHANISTS MECHANIZED MECHANIZER MECHANIZES MECLIZINES MECONOPSES MECONOPSIS MEDAILLONS MEDALLIONS MEDALLISTS MEDALPLAYS MEDDLESOME MEDDLINGLY MEDEVACING MEDEVACKED MEDIAEVALS MEDIAGENIC MEDIASTINA MEDIATIONS MEDIATISED MEDIATISES MEDIATIZED MEDIATIZES MEDIATRESS MEDICALISE MEDICALIZE MEDICAMENT MEDICASTER MEDICATING MEDICATION MEDICATIVE MEDICINALS MEDICINERS MEDICINING MEDIEVALLY MEDIOCRACY MEDIOCRITY MEDITATING MEDITATION MEDITATIVE MEDITATORS MEDIUMSHIP MEDIVACING MEDIVACKED MEDRESSEHS MEDULLATED MEDUSIFORM MEEKNESSES MEERSCHAUM MEETNESSES MEFLOQUINE MEGACHURCH MEGACITIES MEGACURIES MEGACYCLES MEGADEATHS MEGAFARADS MEGAFAUNAE MEGAFAUNAL</w:t>
                              </w:r>
                            </w:p>
                          </w:txbxContent>
                        </wps:txbx>
                        <wps:bodyPr wrap="square" lIns="0" tIns="0" rIns="0" bIns="0" rtlCol="0">
                          <a:noAutofit/>
                        </wps:bodyPr>
                      </wps:wsp>
                    </wpg:wgp>
                  </a:graphicData>
                </a:graphic>
              </wp:anchor>
            </w:drawing>
          </mc:Choice>
          <mc:Fallback>
            <w:pict>
              <v:group w14:anchorId="7FDA8D5B" id="Group 880" o:spid="_x0000_s1902" style="position:absolute;margin-left:393.5pt;margin-top:81.8pt;width:60.85pt;height:632.35pt;z-index:15878144;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">
                <v:shape id="Graphic 881" o:spid="_x0000_s1903"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" path="m772668,6359639r-4572,l768096,6245339r,-12179l768096,4082796r1524,l769620,3942575r-1524,l768096,3829799r,-1018019l771131,2811780r,-140208l768096,2671572r,-114300l768096,903732r1524,l769620,763524r-1524,l768096,649224r,-381000l769620,268224r,-140221l768096,128003,768096,,,,,128003r,12205l,8026895r768096,l768096,6754355r4572,l772668,6614160r-4572,l768096,6499860r4572,l772668,6359639xe" stroked="f">
                  <v:path arrowok="t"/>
                </v:shape>
                <v:shape id="Textbox 882" o:spid="_x0000_s1904"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" filled="f" stroked="f">
                  <v:textbox inset="0,0,0,0">
                    <w:txbxContent>
                      <w:p w14:paraId="18406BA0" w14:textId="77777777" w:rsidR="00235868" w:rsidRDefault="00000000">
                        <w:pPr>
                          <w:spacing w:before="20" w:line="211" w:lineRule="auto"/>
                          <w:ind w:left="7" w:right="8"/>
                          <w:jc w:val="both"/>
                          <w:rPr>
                            <w:b/>
                            <w:sz w:val="20"/>
                          </w:rPr>
                        </w:pPr>
                        <w:r>
                          <w:rPr>
                            <w:b/>
                            <w:spacing w:val="-2"/>
                            <w:sz w:val="20"/>
                          </w:rPr>
                          <w:t>MECHANISED MECHANISER MECHANISES MECHANISMS MECHANISTS MECHANIZED MECHANIZER MECHANIZES MECLIZINES MECONOPSES MECONOPSIS MEDAILLONS MEDALLIONS MEDALLISTS MEDALPLAYS MEDDLESOME MEDDLINGLY MEDEVACING MEDEVACKED MEDIAEVALS MEDIAGENIC MEDIASTINA MEDIATIONS MEDIATISED MEDIATISES MEDIATIZED MEDIATIZES MEDIATRESS MEDICALISE MEDICALIZE MEDICAMENT MEDICASTER MEDICATING MEDICATION MEDICATIVE MEDICINALS MEDICINERS MEDICINING MEDIEVALLY MEDIOCRACY MEDIOCRITY MEDITATING MEDITATION MEDITATIVE MEDITATORS MEDIUMSHIP MEDIVACING MEDIVACKED MEDRESSEHS MEDULLATED MEDUSIFORM MEEKNESSES MEERSCHAUM MEETNESSES MEFLOQUINE MEGACHURCH MEGACITIES MEGACURIES MEGACYCLES MEGADEATHS MEGAFARADS MEGAFAUNAE MEGAFAUNAL</w:t>
                        </w:r>
                      </w:p>
                    </w:txbxContent>
                  </v:textbox>
                </v:shape>
                <w10:wrap anchorx="page" anchory="page"/>
              </v:group>
            </w:pict>
          </mc:Fallback>
        </mc:AlternateContent>
      </w:r>
      <w:r>
        <w:rPr>
          <w:noProof/>
        </w:rPr>
        <mc:AlternateContent>
          <mc:Choice Requires="wpg">
            <w:drawing>
              <wp:anchor distT="0" distB="0" distL="0" distR="0" simplePos="0" relativeHeight="15878656" behindDoc="0" locked="0" layoutInCell="1" allowOverlap="1" wp14:anchorId="595414BE" wp14:editId="09AC9644">
                <wp:simplePos x="0" y="0"/>
                <wp:positionH relativeFrom="page">
                  <wp:posOffset>6018276</wp:posOffset>
                </wp:positionH>
                <wp:positionV relativeFrom="page">
                  <wp:posOffset>1038647</wp:posOffset>
                </wp:positionV>
                <wp:extent cx="772795" cy="8030845"/>
                <wp:effectExtent l="0" t="0" r="0" b="0"/>
                <wp:wrapNone/>
                <wp:docPr id="883" name="Group 8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884" name="Graphic 884"/>
                        <wps:cNvSpPr/>
                        <wps:spPr>
                          <a:xfrm>
                            <a:off x="0" y="3781"/>
                            <a:ext cx="772795" cy="8027034"/>
                          </a:xfrm>
                          <a:custGeom>
                            <a:avLst/>
                            <a:gdLst/>
                            <a:ahLst/>
                            <a:cxnLst/>
                            <a:rect l="l" t="t" r="r" b="b"/>
                            <a:pathLst>
                              <a:path w="772795" h="8027034">
                                <a:moveTo>
                                  <a:pt x="772668" y="3816083"/>
                                </a:moveTo>
                                <a:lnTo>
                                  <a:pt x="768083" y="3816083"/>
                                </a:lnTo>
                                <a:lnTo>
                                  <a:pt x="768083" y="3701783"/>
                                </a:lnTo>
                                <a:lnTo>
                                  <a:pt x="768083" y="3689591"/>
                                </a:lnTo>
                                <a:lnTo>
                                  <a:pt x="768083" y="1158227"/>
                                </a:lnTo>
                                <a:lnTo>
                                  <a:pt x="769620" y="1158227"/>
                                </a:lnTo>
                                <a:lnTo>
                                  <a:pt x="769620" y="1018032"/>
                                </a:lnTo>
                                <a:lnTo>
                                  <a:pt x="768083" y="1018032"/>
                                </a:lnTo>
                                <a:lnTo>
                                  <a:pt x="768083" y="903732"/>
                                </a:lnTo>
                                <a:lnTo>
                                  <a:pt x="768083" y="0"/>
                                </a:lnTo>
                                <a:lnTo>
                                  <a:pt x="0" y="0"/>
                                </a:lnTo>
                                <a:lnTo>
                                  <a:pt x="0" y="8026895"/>
                                </a:lnTo>
                                <a:lnTo>
                                  <a:pt x="768083" y="8026895"/>
                                </a:lnTo>
                                <a:lnTo>
                                  <a:pt x="768083" y="6880860"/>
                                </a:lnTo>
                                <a:lnTo>
                                  <a:pt x="769620" y="6880860"/>
                                </a:lnTo>
                                <a:lnTo>
                                  <a:pt x="769620" y="6740639"/>
                                </a:lnTo>
                                <a:lnTo>
                                  <a:pt x="768083" y="6740639"/>
                                </a:lnTo>
                                <a:lnTo>
                                  <a:pt x="768083" y="6627876"/>
                                </a:lnTo>
                                <a:lnTo>
                                  <a:pt x="768083" y="5355323"/>
                                </a:lnTo>
                                <a:lnTo>
                                  <a:pt x="771131" y="5355323"/>
                                </a:lnTo>
                                <a:lnTo>
                                  <a:pt x="771131" y="5215128"/>
                                </a:lnTo>
                                <a:lnTo>
                                  <a:pt x="768083" y="5215128"/>
                                </a:lnTo>
                                <a:lnTo>
                                  <a:pt x="768083" y="5100828"/>
                                </a:lnTo>
                                <a:lnTo>
                                  <a:pt x="768083" y="4591812"/>
                                </a:lnTo>
                                <a:lnTo>
                                  <a:pt x="771131" y="4591812"/>
                                </a:lnTo>
                                <a:lnTo>
                                  <a:pt x="771131" y="4451591"/>
                                </a:lnTo>
                                <a:lnTo>
                                  <a:pt x="768083" y="4451591"/>
                                </a:lnTo>
                                <a:lnTo>
                                  <a:pt x="768083" y="4337291"/>
                                </a:lnTo>
                                <a:lnTo>
                                  <a:pt x="768083" y="3956291"/>
                                </a:lnTo>
                                <a:lnTo>
                                  <a:pt x="772668" y="3956291"/>
                                </a:lnTo>
                                <a:lnTo>
                                  <a:pt x="772668" y="3816083"/>
                                </a:lnTo>
                                <a:close/>
                              </a:path>
                            </a:pathLst>
                          </a:custGeom>
                          <a:solidFill>
                            <a:srgbClr val="FFFFFF"/>
                          </a:solidFill>
                        </wps:spPr>
                        <wps:bodyPr wrap="square" lIns="0" tIns="0" rIns="0" bIns="0" rtlCol="0">
                          <a:prstTxWarp prst="textNoShape">
                            <a:avLst/>
                          </a:prstTxWarp>
                          <a:noAutofit/>
                        </wps:bodyPr>
                      </wps:wsp>
                      <wps:wsp>
                        <wps:cNvPr id="885" name="Textbox 885"/>
                        <wps:cNvSpPr txBox="1"/>
                        <wps:spPr>
                          <a:xfrm>
                            <a:off x="0" y="0"/>
                            <a:ext cx="772795" cy="8030845"/>
                          </a:xfrm>
                          <a:prstGeom prst="rect">
                            <a:avLst/>
                          </a:prstGeom>
                        </wps:spPr>
                        <wps:txbx>
                          <w:txbxContent>
                            <w:p w14:paraId="57D48053" w14:textId="77777777" w:rsidR="00235868" w:rsidRDefault="00000000">
                              <w:pPr>
                                <w:spacing w:before="20" w:line="211" w:lineRule="auto"/>
                                <w:ind w:left="7" w:right="8"/>
                                <w:jc w:val="both"/>
                                <w:rPr>
                                  <w:b/>
                                  <w:sz w:val="20"/>
                                </w:rPr>
                              </w:pPr>
                              <w:r>
                                <w:rPr>
                                  <w:b/>
                                  <w:spacing w:val="-2"/>
                                  <w:sz w:val="20"/>
                                </w:rPr>
                                <w:t>MEGAFLORAE MEGAFLORAS MEGAGAMETE MEGAJOULES MEGALITHIC MEGALITRES MEGALODONS MEGALOPSES MEGALOSAUR MEGANEWTON MEGAPARSEC MEGAPHONED MEGAPHONES MEGAPHONIC MEGAPHYLLS MEGAPIXELS MEGAPLEXES MEGAQUAKES MEGASCOPES MEGASCOPIC MEGASPORES MEGASPORIC MEGASTORES MEGASTORMS MEGATHERES MEGATHRUST MEIOFAUNAE MEIOFAUNAL MEIOFAUNAS MEIOSPORES MEITNERIUM MEKOMETERS MELACONITE MELALEUCAS MELAMPODES MELANAEMIA MELANCHOLY MELANISING MELANISTIC MELANIZING MELANOCYTE MELANOMATA MELANOSITY MELANOSOME MELANURIAS MELAPHYRES MELASTOMES MELATONINS MELIACEOUS MELICOTTON MELIORABLE MELIORATED MELIORATES MELIORATOR MELIORISMS MELIORISTS MELISMATIC MELLOPHONE MELLOTRONS MELLOWIEST MELLOWNESS MELOCOTONS MELOCOTOON</w:t>
                              </w:r>
                            </w:p>
                          </w:txbxContent>
                        </wps:txbx>
                        <wps:bodyPr wrap="square" lIns="0" tIns="0" rIns="0" bIns="0" rtlCol="0">
                          <a:noAutofit/>
                        </wps:bodyPr>
                      </wps:wsp>
                    </wpg:wgp>
                  </a:graphicData>
                </a:graphic>
              </wp:anchor>
            </w:drawing>
          </mc:Choice>
          <mc:Fallback>
            <w:pict>
              <v:group w14:anchorId="595414BE" id="Group 883" o:spid="_x0000_s1905" style="position:absolute;margin-left:473.9pt;margin-top:81.8pt;width:60.85pt;height:632.35pt;z-index:15878656;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">
                <v:shape id="Graphic 884" o:spid="_x0000_s1906"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" path="m772668,3816083r-4585,l768083,3701783r,-12192l768083,1158227r1537,l769620,1018032r-1537,l768083,903732,768083,,,,,8026895r768083,l768083,6880860r1537,l769620,6740639r-1537,l768083,6627876r,-1272553l771131,5355323r,-140195l768083,5215128r,-114300l768083,4591812r3048,l771131,4451591r-3048,l768083,4337291r,-381000l772668,3956291r,-140208xe" stroked="f">
                  <v:path arrowok="t"/>
                </v:shape>
                <v:shape id="Textbox 885" o:spid="_x0000_s1907"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" filled="f" stroked="f">
                  <v:textbox inset="0,0,0,0">
                    <w:txbxContent>
                      <w:p w14:paraId="57D48053" w14:textId="77777777" w:rsidR="00235868" w:rsidRDefault="00000000">
                        <w:pPr>
                          <w:spacing w:before="20" w:line="211" w:lineRule="auto"/>
                          <w:ind w:left="7" w:right="8"/>
                          <w:jc w:val="both"/>
                          <w:rPr>
                            <w:b/>
                            <w:sz w:val="20"/>
                          </w:rPr>
                        </w:pPr>
                        <w:r>
                          <w:rPr>
                            <w:b/>
                            <w:spacing w:val="-2"/>
                            <w:sz w:val="20"/>
                          </w:rPr>
                          <w:t>MEGAFLORAE MEGAFLORAS MEGAGAMETE MEGAJOULES MEGALITHIC MEGALITRES MEGALODONS MEGALOPSES MEGALOSAUR MEGANEWTON MEGAPARSEC MEGAPHONED MEGAPHONES MEGAPHONIC MEGAPHYLLS MEGAPIXELS MEGAPLEXES MEGAQUAKES MEGASCOPES MEGASCOPIC MEGASPORES MEGASPORIC MEGASTORES MEGASTORMS MEGATHERES MEGATHRUST MEIOFAUNAE MEIOFAUNAL MEIOFAUNAS MEIOSPORES MEITNERIUM MEKOMETERS MELACONITE MELALEUCAS MELAMPODES MELANAEMIA MELANCHOLY MELANISING MELANISTIC MELANIZING MELANOCYTE MELANOMATA MELANOSITY MELANOSOME MELANURIAS MELAPHYRES MELASTOMES MELATONINS MELIACEOUS MELICOTTON MELIORABLE MELIORATED MELIORATES MELIORATOR MELIORISMS MELIORISTS MELISMATIC MELLOPHONE MELLOTRONS MELLOWIEST MELLOWNESS MELOCOTONS MELOCOTOON</w:t>
                        </w:r>
                      </w:p>
                    </w:txbxContent>
                  </v:textbox>
                </v:shape>
                <w10:wrap anchorx="page" anchory="page"/>
              </v:group>
            </w:pict>
          </mc:Fallback>
        </mc:AlternateContent>
      </w:r>
    </w:p>
    <w:p w14:paraId="0BC979B7" w14:textId="77777777" w:rsidR="00235868" w:rsidRDefault="00235868">
      <w:pPr>
        <w:pStyle w:val="BodyText"/>
        <w:rPr>
          <w:sz w:val="14"/>
        </w:rPr>
      </w:pPr>
    </w:p>
    <w:p w14:paraId="4B4F128F" w14:textId="77777777" w:rsidR="00235868" w:rsidRDefault="00235868">
      <w:pPr>
        <w:pStyle w:val="BodyText"/>
        <w:rPr>
          <w:sz w:val="14"/>
        </w:rPr>
      </w:pPr>
    </w:p>
    <w:p w14:paraId="3387D0D1" w14:textId="77777777" w:rsidR="00235868" w:rsidRDefault="00235868">
      <w:pPr>
        <w:pStyle w:val="BodyText"/>
        <w:rPr>
          <w:sz w:val="14"/>
        </w:rPr>
      </w:pPr>
    </w:p>
    <w:p w14:paraId="7C62A5BC" w14:textId="77777777" w:rsidR="00235868" w:rsidRDefault="00235868">
      <w:pPr>
        <w:pStyle w:val="BodyText"/>
        <w:rPr>
          <w:sz w:val="14"/>
        </w:rPr>
      </w:pPr>
    </w:p>
    <w:p w14:paraId="6F7D05E5" w14:textId="77777777" w:rsidR="00235868" w:rsidRDefault="00235868">
      <w:pPr>
        <w:pStyle w:val="BodyText"/>
        <w:rPr>
          <w:sz w:val="14"/>
        </w:rPr>
      </w:pPr>
    </w:p>
    <w:p w14:paraId="2A5811E9" w14:textId="77777777" w:rsidR="00235868" w:rsidRDefault="00235868">
      <w:pPr>
        <w:pStyle w:val="BodyText"/>
        <w:rPr>
          <w:sz w:val="14"/>
        </w:rPr>
      </w:pPr>
    </w:p>
    <w:p w14:paraId="0FB3EAE5" w14:textId="77777777" w:rsidR="00235868" w:rsidRDefault="00235868">
      <w:pPr>
        <w:pStyle w:val="BodyText"/>
        <w:rPr>
          <w:sz w:val="14"/>
        </w:rPr>
      </w:pPr>
    </w:p>
    <w:p w14:paraId="0446FF1A" w14:textId="77777777" w:rsidR="00235868" w:rsidRDefault="00235868">
      <w:pPr>
        <w:pStyle w:val="BodyText"/>
        <w:rPr>
          <w:sz w:val="14"/>
        </w:rPr>
      </w:pPr>
    </w:p>
    <w:p w14:paraId="32B54CDB" w14:textId="77777777" w:rsidR="00235868" w:rsidRDefault="00235868">
      <w:pPr>
        <w:pStyle w:val="BodyText"/>
        <w:rPr>
          <w:sz w:val="14"/>
        </w:rPr>
      </w:pPr>
    </w:p>
    <w:p w14:paraId="7052412D" w14:textId="77777777" w:rsidR="00235868" w:rsidRDefault="00235868">
      <w:pPr>
        <w:pStyle w:val="BodyText"/>
        <w:rPr>
          <w:sz w:val="14"/>
        </w:rPr>
      </w:pPr>
    </w:p>
    <w:p w14:paraId="1E9B5077" w14:textId="77777777" w:rsidR="00235868" w:rsidRDefault="00235868">
      <w:pPr>
        <w:pStyle w:val="BodyText"/>
        <w:rPr>
          <w:sz w:val="14"/>
        </w:rPr>
      </w:pPr>
    </w:p>
    <w:p w14:paraId="476A951C" w14:textId="77777777" w:rsidR="00235868" w:rsidRDefault="00235868">
      <w:pPr>
        <w:pStyle w:val="BodyText"/>
        <w:rPr>
          <w:sz w:val="14"/>
        </w:rPr>
      </w:pPr>
    </w:p>
    <w:p w14:paraId="5EE72FA2" w14:textId="77777777" w:rsidR="00235868" w:rsidRDefault="00235868">
      <w:pPr>
        <w:pStyle w:val="BodyText"/>
        <w:rPr>
          <w:sz w:val="14"/>
        </w:rPr>
      </w:pPr>
    </w:p>
    <w:p w14:paraId="661B393C" w14:textId="77777777" w:rsidR="00235868" w:rsidRDefault="00235868">
      <w:pPr>
        <w:pStyle w:val="BodyText"/>
        <w:rPr>
          <w:sz w:val="14"/>
        </w:rPr>
      </w:pPr>
    </w:p>
    <w:p w14:paraId="3D6F9567" w14:textId="77777777" w:rsidR="00235868" w:rsidRDefault="00235868">
      <w:pPr>
        <w:pStyle w:val="BodyText"/>
        <w:rPr>
          <w:sz w:val="14"/>
        </w:rPr>
      </w:pPr>
    </w:p>
    <w:p w14:paraId="7CC36BC1" w14:textId="77777777" w:rsidR="00235868" w:rsidRDefault="00235868">
      <w:pPr>
        <w:pStyle w:val="BodyText"/>
        <w:rPr>
          <w:sz w:val="14"/>
        </w:rPr>
      </w:pPr>
    </w:p>
    <w:p w14:paraId="7009B50F" w14:textId="77777777" w:rsidR="00235868" w:rsidRDefault="00235868">
      <w:pPr>
        <w:pStyle w:val="BodyText"/>
        <w:rPr>
          <w:sz w:val="14"/>
        </w:rPr>
      </w:pPr>
    </w:p>
    <w:p w14:paraId="3F73FAA8" w14:textId="77777777" w:rsidR="00235868" w:rsidRDefault="00235868">
      <w:pPr>
        <w:pStyle w:val="BodyText"/>
        <w:rPr>
          <w:sz w:val="14"/>
        </w:rPr>
      </w:pPr>
    </w:p>
    <w:p w14:paraId="5F63E2C2" w14:textId="77777777" w:rsidR="00235868" w:rsidRDefault="00235868">
      <w:pPr>
        <w:pStyle w:val="BodyText"/>
        <w:rPr>
          <w:sz w:val="14"/>
        </w:rPr>
      </w:pPr>
    </w:p>
    <w:p w14:paraId="15FF239E" w14:textId="77777777" w:rsidR="00235868" w:rsidRDefault="00235868">
      <w:pPr>
        <w:pStyle w:val="BodyText"/>
        <w:rPr>
          <w:sz w:val="14"/>
        </w:rPr>
      </w:pPr>
    </w:p>
    <w:p w14:paraId="78061087" w14:textId="77777777" w:rsidR="00235868" w:rsidRDefault="00235868">
      <w:pPr>
        <w:pStyle w:val="BodyText"/>
        <w:rPr>
          <w:sz w:val="14"/>
        </w:rPr>
      </w:pPr>
    </w:p>
    <w:p w14:paraId="1BB50AB9" w14:textId="77777777" w:rsidR="00235868" w:rsidRDefault="00235868">
      <w:pPr>
        <w:pStyle w:val="BodyText"/>
        <w:rPr>
          <w:sz w:val="14"/>
        </w:rPr>
      </w:pPr>
    </w:p>
    <w:p w14:paraId="0B692278" w14:textId="77777777" w:rsidR="00235868" w:rsidRDefault="00235868">
      <w:pPr>
        <w:pStyle w:val="BodyText"/>
        <w:rPr>
          <w:sz w:val="14"/>
        </w:rPr>
      </w:pPr>
    </w:p>
    <w:p w14:paraId="5B5BFF1A" w14:textId="77777777" w:rsidR="00235868" w:rsidRDefault="00235868">
      <w:pPr>
        <w:pStyle w:val="BodyText"/>
        <w:rPr>
          <w:sz w:val="14"/>
        </w:rPr>
      </w:pPr>
    </w:p>
    <w:p w14:paraId="73567A69" w14:textId="77777777" w:rsidR="00235868" w:rsidRDefault="00235868">
      <w:pPr>
        <w:pStyle w:val="BodyText"/>
        <w:rPr>
          <w:sz w:val="14"/>
        </w:rPr>
      </w:pPr>
    </w:p>
    <w:p w14:paraId="57A2F28C" w14:textId="77777777" w:rsidR="00235868" w:rsidRDefault="00235868">
      <w:pPr>
        <w:pStyle w:val="BodyText"/>
        <w:rPr>
          <w:sz w:val="14"/>
        </w:rPr>
      </w:pPr>
    </w:p>
    <w:p w14:paraId="213FCDFC" w14:textId="77777777" w:rsidR="00235868" w:rsidRDefault="00235868">
      <w:pPr>
        <w:pStyle w:val="BodyText"/>
        <w:rPr>
          <w:sz w:val="14"/>
        </w:rPr>
      </w:pPr>
    </w:p>
    <w:p w14:paraId="27CE1052" w14:textId="77777777" w:rsidR="00235868" w:rsidRDefault="00235868">
      <w:pPr>
        <w:pStyle w:val="BodyText"/>
        <w:rPr>
          <w:sz w:val="14"/>
        </w:rPr>
      </w:pPr>
    </w:p>
    <w:p w14:paraId="2754D01D" w14:textId="77777777" w:rsidR="00235868" w:rsidRDefault="00235868">
      <w:pPr>
        <w:pStyle w:val="BodyText"/>
        <w:rPr>
          <w:sz w:val="14"/>
        </w:rPr>
      </w:pPr>
    </w:p>
    <w:p w14:paraId="7BC0B675" w14:textId="77777777" w:rsidR="00235868" w:rsidRDefault="00235868">
      <w:pPr>
        <w:pStyle w:val="BodyText"/>
        <w:rPr>
          <w:sz w:val="14"/>
        </w:rPr>
      </w:pPr>
    </w:p>
    <w:p w14:paraId="2B24A31C" w14:textId="77777777" w:rsidR="00235868" w:rsidRDefault="00235868">
      <w:pPr>
        <w:pStyle w:val="BodyText"/>
        <w:rPr>
          <w:sz w:val="14"/>
        </w:rPr>
      </w:pPr>
    </w:p>
    <w:p w14:paraId="379245B6" w14:textId="77777777" w:rsidR="00235868" w:rsidRDefault="00235868">
      <w:pPr>
        <w:pStyle w:val="BodyText"/>
        <w:rPr>
          <w:sz w:val="14"/>
        </w:rPr>
      </w:pPr>
    </w:p>
    <w:p w14:paraId="0189171C" w14:textId="77777777" w:rsidR="00235868" w:rsidRDefault="00235868">
      <w:pPr>
        <w:pStyle w:val="BodyText"/>
        <w:rPr>
          <w:sz w:val="14"/>
        </w:rPr>
      </w:pPr>
    </w:p>
    <w:p w14:paraId="0348454C" w14:textId="77777777" w:rsidR="00235868" w:rsidRDefault="00235868">
      <w:pPr>
        <w:pStyle w:val="BodyText"/>
        <w:rPr>
          <w:sz w:val="14"/>
        </w:rPr>
      </w:pPr>
    </w:p>
    <w:p w14:paraId="069729F7" w14:textId="77777777" w:rsidR="00235868" w:rsidRDefault="00235868">
      <w:pPr>
        <w:pStyle w:val="BodyText"/>
        <w:rPr>
          <w:sz w:val="14"/>
        </w:rPr>
      </w:pPr>
    </w:p>
    <w:p w14:paraId="70318DED" w14:textId="77777777" w:rsidR="00235868" w:rsidRDefault="00235868">
      <w:pPr>
        <w:pStyle w:val="BodyText"/>
        <w:rPr>
          <w:sz w:val="14"/>
        </w:rPr>
      </w:pPr>
    </w:p>
    <w:p w14:paraId="381EC092" w14:textId="77777777" w:rsidR="00235868" w:rsidRDefault="00235868">
      <w:pPr>
        <w:pStyle w:val="BodyText"/>
        <w:rPr>
          <w:sz w:val="14"/>
        </w:rPr>
      </w:pPr>
    </w:p>
    <w:p w14:paraId="0ECE6B25" w14:textId="77777777" w:rsidR="00235868" w:rsidRDefault="00235868">
      <w:pPr>
        <w:pStyle w:val="BodyText"/>
        <w:rPr>
          <w:sz w:val="14"/>
        </w:rPr>
      </w:pPr>
    </w:p>
    <w:p w14:paraId="1FF13692" w14:textId="77777777" w:rsidR="00235868" w:rsidRDefault="00235868">
      <w:pPr>
        <w:pStyle w:val="BodyText"/>
        <w:rPr>
          <w:sz w:val="14"/>
        </w:rPr>
      </w:pPr>
    </w:p>
    <w:p w14:paraId="03C74780" w14:textId="77777777" w:rsidR="00235868" w:rsidRDefault="00235868">
      <w:pPr>
        <w:pStyle w:val="BodyText"/>
        <w:rPr>
          <w:sz w:val="14"/>
        </w:rPr>
      </w:pPr>
    </w:p>
    <w:p w14:paraId="0F0E9F6B" w14:textId="77777777" w:rsidR="00235868" w:rsidRDefault="00235868">
      <w:pPr>
        <w:pStyle w:val="BodyText"/>
        <w:rPr>
          <w:sz w:val="14"/>
        </w:rPr>
      </w:pPr>
    </w:p>
    <w:p w14:paraId="3F067BE7" w14:textId="77777777" w:rsidR="00235868" w:rsidRDefault="00235868">
      <w:pPr>
        <w:pStyle w:val="BodyText"/>
        <w:rPr>
          <w:sz w:val="14"/>
        </w:rPr>
      </w:pPr>
    </w:p>
    <w:p w14:paraId="76CC10F3" w14:textId="77777777" w:rsidR="00235868" w:rsidRDefault="00235868">
      <w:pPr>
        <w:pStyle w:val="BodyText"/>
        <w:rPr>
          <w:sz w:val="14"/>
        </w:rPr>
      </w:pPr>
    </w:p>
    <w:p w14:paraId="0DB337C9" w14:textId="77777777" w:rsidR="00235868" w:rsidRDefault="00235868">
      <w:pPr>
        <w:pStyle w:val="BodyText"/>
        <w:rPr>
          <w:sz w:val="14"/>
        </w:rPr>
      </w:pPr>
    </w:p>
    <w:p w14:paraId="2F6FD716" w14:textId="77777777" w:rsidR="00235868" w:rsidRDefault="00235868">
      <w:pPr>
        <w:pStyle w:val="BodyText"/>
        <w:rPr>
          <w:sz w:val="14"/>
        </w:rPr>
      </w:pPr>
    </w:p>
    <w:p w14:paraId="709B4241" w14:textId="77777777" w:rsidR="00235868" w:rsidRDefault="00235868">
      <w:pPr>
        <w:pStyle w:val="BodyText"/>
        <w:rPr>
          <w:sz w:val="14"/>
        </w:rPr>
      </w:pPr>
    </w:p>
    <w:p w14:paraId="0F499A99" w14:textId="77777777" w:rsidR="00235868" w:rsidRDefault="00235868">
      <w:pPr>
        <w:pStyle w:val="BodyText"/>
        <w:rPr>
          <w:sz w:val="14"/>
        </w:rPr>
      </w:pPr>
    </w:p>
    <w:p w14:paraId="15BC911D" w14:textId="77777777" w:rsidR="00235868" w:rsidRDefault="00235868">
      <w:pPr>
        <w:pStyle w:val="BodyText"/>
        <w:rPr>
          <w:sz w:val="14"/>
        </w:rPr>
      </w:pPr>
    </w:p>
    <w:p w14:paraId="7E17BB7B" w14:textId="77777777" w:rsidR="00235868" w:rsidRDefault="00235868">
      <w:pPr>
        <w:pStyle w:val="BodyText"/>
        <w:rPr>
          <w:sz w:val="14"/>
        </w:rPr>
      </w:pPr>
    </w:p>
    <w:p w14:paraId="6F80557E" w14:textId="77777777" w:rsidR="00235868" w:rsidRDefault="00235868">
      <w:pPr>
        <w:pStyle w:val="BodyText"/>
        <w:rPr>
          <w:sz w:val="14"/>
        </w:rPr>
      </w:pPr>
    </w:p>
    <w:p w14:paraId="295CADB3" w14:textId="77777777" w:rsidR="00235868" w:rsidRDefault="00235868">
      <w:pPr>
        <w:pStyle w:val="BodyText"/>
        <w:rPr>
          <w:sz w:val="14"/>
        </w:rPr>
      </w:pPr>
    </w:p>
    <w:p w14:paraId="6380674B" w14:textId="77777777" w:rsidR="00235868" w:rsidRDefault="00235868">
      <w:pPr>
        <w:pStyle w:val="BodyText"/>
        <w:rPr>
          <w:sz w:val="14"/>
        </w:rPr>
      </w:pPr>
    </w:p>
    <w:p w14:paraId="50079C16" w14:textId="77777777" w:rsidR="00235868" w:rsidRDefault="00235868">
      <w:pPr>
        <w:pStyle w:val="BodyText"/>
        <w:rPr>
          <w:sz w:val="14"/>
        </w:rPr>
      </w:pPr>
    </w:p>
    <w:p w14:paraId="4EFBCACA" w14:textId="77777777" w:rsidR="00235868" w:rsidRDefault="00235868">
      <w:pPr>
        <w:pStyle w:val="BodyText"/>
        <w:rPr>
          <w:sz w:val="14"/>
        </w:rPr>
      </w:pPr>
    </w:p>
    <w:p w14:paraId="2C9F7635" w14:textId="77777777" w:rsidR="00235868" w:rsidRDefault="00235868">
      <w:pPr>
        <w:pStyle w:val="BodyText"/>
        <w:rPr>
          <w:sz w:val="14"/>
        </w:rPr>
      </w:pPr>
    </w:p>
    <w:p w14:paraId="7C86AC63" w14:textId="77777777" w:rsidR="00235868" w:rsidRDefault="00235868">
      <w:pPr>
        <w:pStyle w:val="BodyText"/>
        <w:rPr>
          <w:sz w:val="14"/>
        </w:rPr>
      </w:pPr>
    </w:p>
    <w:p w14:paraId="559049B3" w14:textId="77777777" w:rsidR="00235868" w:rsidRDefault="00235868">
      <w:pPr>
        <w:pStyle w:val="BodyText"/>
        <w:rPr>
          <w:sz w:val="14"/>
        </w:rPr>
      </w:pPr>
    </w:p>
    <w:p w14:paraId="1B683C0F" w14:textId="77777777" w:rsidR="00235868" w:rsidRDefault="00235868">
      <w:pPr>
        <w:pStyle w:val="BodyText"/>
        <w:rPr>
          <w:sz w:val="14"/>
        </w:rPr>
      </w:pPr>
    </w:p>
    <w:p w14:paraId="08D4D1BC" w14:textId="77777777" w:rsidR="00235868" w:rsidRDefault="00235868">
      <w:pPr>
        <w:pStyle w:val="BodyText"/>
        <w:rPr>
          <w:sz w:val="14"/>
        </w:rPr>
      </w:pPr>
    </w:p>
    <w:p w14:paraId="677EDB4E" w14:textId="77777777" w:rsidR="00235868" w:rsidRDefault="00235868">
      <w:pPr>
        <w:pStyle w:val="BodyText"/>
        <w:rPr>
          <w:sz w:val="14"/>
        </w:rPr>
      </w:pPr>
    </w:p>
    <w:p w14:paraId="08B04084" w14:textId="77777777" w:rsidR="00235868" w:rsidRDefault="00235868">
      <w:pPr>
        <w:pStyle w:val="BodyText"/>
        <w:rPr>
          <w:sz w:val="14"/>
        </w:rPr>
      </w:pPr>
    </w:p>
    <w:p w14:paraId="6CA7C11F" w14:textId="77777777" w:rsidR="00235868" w:rsidRDefault="00235868">
      <w:pPr>
        <w:pStyle w:val="BodyText"/>
        <w:rPr>
          <w:sz w:val="14"/>
        </w:rPr>
      </w:pPr>
    </w:p>
    <w:p w14:paraId="7AA8B2CD" w14:textId="77777777" w:rsidR="00235868" w:rsidRDefault="00235868">
      <w:pPr>
        <w:pStyle w:val="BodyText"/>
        <w:rPr>
          <w:sz w:val="14"/>
        </w:rPr>
      </w:pPr>
    </w:p>
    <w:p w14:paraId="34E05C15" w14:textId="77777777" w:rsidR="00235868" w:rsidRDefault="00235868">
      <w:pPr>
        <w:pStyle w:val="BodyText"/>
        <w:rPr>
          <w:sz w:val="14"/>
        </w:rPr>
      </w:pPr>
    </w:p>
    <w:p w14:paraId="1E3963FA" w14:textId="77777777" w:rsidR="00235868" w:rsidRDefault="00235868">
      <w:pPr>
        <w:pStyle w:val="BodyText"/>
        <w:rPr>
          <w:sz w:val="14"/>
        </w:rPr>
      </w:pPr>
    </w:p>
    <w:p w14:paraId="1ABD3933" w14:textId="77777777" w:rsidR="00235868" w:rsidRDefault="00235868">
      <w:pPr>
        <w:pStyle w:val="BodyText"/>
        <w:rPr>
          <w:sz w:val="14"/>
        </w:rPr>
      </w:pPr>
    </w:p>
    <w:p w14:paraId="68482906" w14:textId="77777777" w:rsidR="00235868" w:rsidRDefault="00235868">
      <w:pPr>
        <w:pStyle w:val="BodyText"/>
        <w:rPr>
          <w:sz w:val="14"/>
        </w:rPr>
      </w:pPr>
    </w:p>
    <w:p w14:paraId="335AC0AB" w14:textId="77777777" w:rsidR="00235868" w:rsidRDefault="00235868">
      <w:pPr>
        <w:pStyle w:val="BodyText"/>
        <w:rPr>
          <w:sz w:val="14"/>
        </w:rPr>
      </w:pPr>
    </w:p>
    <w:p w14:paraId="3B9E32C5" w14:textId="77777777" w:rsidR="00235868" w:rsidRDefault="00235868">
      <w:pPr>
        <w:pStyle w:val="BodyText"/>
        <w:rPr>
          <w:sz w:val="14"/>
        </w:rPr>
      </w:pPr>
    </w:p>
    <w:p w14:paraId="3F0E7074" w14:textId="77777777" w:rsidR="00235868" w:rsidRDefault="00235868">
      <w:pPr>
        <w:pStyle w:val="BodyText"/>
        <w:rPr>
          <w:sz w:val="14"/>
        </w:rPr>
      </w:pPr>
    </w:p>
    <w:p w14:paraId="27FCF785" w14:textId="77777777" w:rsidR="00235868" w:rsidRDefault="00235868">
      <w:pPr>
        <w:pStyle w:val="BodyText"/>
        <w:rPr>
          <w:sz w:val="14"/>
        </w:rPr>
      </w:pPr>
    </w:p>
    <w:p w14:paraId="2EB079F1" w14:textId="77777777" w:rsidR="00235868" w:rsidRDefault="00235868">
      <w:pPr>
        <w:pStyle w:val="BodyText"/>
        <w:rPr>
          <w:sz w:val="14"/>
        </w:rPr>
      </w:pPr>
    </w:p>
    <w:p w14:paraId="4342D71C" w14:textId="77777777" w:rsidR="00235868" w:rsidRDefault="00235868">
      <w:pPr>
        <w:pStyle w:val="BodyText"/>
        <w:rPr>
          <w:sz w:val="14"/>
        </w:rPr>
      </w:pPr>
    </w:p>
    <w:p w14:paraId="76432EBA" w14:textId="77777777" w:rsidR="00235868" w:rsidRDefault="00235868">
      <w:pPr>
        <w:pStyle w:val="BodyText"/>
        <w:rPr>
          <w:sz w:val="14"/>
        </w:rPr>
      </w:pPr>
    </w:p>
    <w:p w14:paraId="0A648272" w14:textId="77777777" w:rsidR="00235868" w:rsidRDefault="00235868">
      <w:pPr>
        <w:pStyle w:val="BodyText"/>
        <w:rPr>
          <w:sz w:val="14"/>
        </w:rPr>
      </w:pPr>
    </w:p>
    <w:p w14:paraId="4CED000B" w14:textId="77777777" w:rsidR="00235868" w:rsidRDefault="00235868">
      <w:pPr>
        <w:pStyle w:val="BodyText"/>
        <w:rPr>
          <w:sz w:val="14"/>
        </w:rPr>
      </w:pPr>
    </w:p>
    <w:p w14:paraId="3B277B6A" w14:textId="77777777" w:rsidR="00235868" w:rsidRDefault="00235868">
      <w:pPr>
        <w:pStyle w:val="BodyText"/>
        <w:rPr>
          <w:sz w:val="14"/>
        </w:rPr>
      </w:pPr>
    </w:p>
    <w:p w14:paraId="74B66E0B" w14:textId="77777777" w:rsidR="00235868" w:rsidRDefault="00235868">
      <w:pPr>
        <w:pStyle w:val="BodyText"/>
        <w:rPr>
          <w:sz w:val="14"/>
        </w:rPr>
      </w:pPr>
    </w:p>
    <w:p w14:paraId="15A8825A" w14:textId="77777777" w:rsidR="00235868" w:rsidRDefault="00235868">
      <w:pPr>
        <w:pStyle w:val="BodyText"/>
        <w:rPr>
          <w:sz w:val="14"/>
        </w:rPr>
      </w:pPr>
    </w:p>
    <w:p w14:paraId="7C9D6EF7" w14:textId="77777777" w:rsidR="00235868" w:rsidRDefault="00235868">
      <w:pPr>
        <w:pStyle w:val="BodyText"/>
        <w:spacing w:before="7"/>
        <w:rPr>
          <w:sz w:val="14"/>
        </w:rPr>
      </w:pPr>
    </w:p>
    <w:p w14:paraId="3EB6E361"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093DDE94"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25907B2E" w14:textId="77777777" w:rsidR="00235868" w:rsidRDefault="00000000">
      <w:pPr>
        <w:pStyle w:val="BodyText"/>
        <w:spacing w:before="76"/>
        <w:ind w:left="120"/>
      </w:pPr>
      <w:r>
        <w:rPr>
          <w:spacing w:val="-2"/>
        </w:rPr>
        <w:lastRenderedPageBreak/>
        <w:t>MELODISERS</w:t>
      </w:r>
    </w:p>
    <w:p w14:paraId="32D25C05" w14:textId="77777777" w:rsidR="00235868" w:rsidRDefault="00000000">
      <w:pPr>
        <w:pStyle w:val="BodyText"/>
        <w:spacing w:before="76"/>
        <w:ind w:left="120"/>
      </w:pPr>
      <w:r>
        <w:rPr>
          <w:b w:val="0"/>
        </w:rPr>
        <w:br w:type="column"/>
      </w:r>
      <w:r>
        <w:rPr>
          <w:spacing w:val="-2"/>
        </w:rPr>
        <w:t>MEPHITISMS</w:t>
      </w:r>
    </w:p>
    <w:p w14:paraId="4B20EA28" w14:textId="77777777" w:rsidR="00235868" w:rsidRDefault="00000000">
      <w:pPr>
        <w:pStyle w:val="BodyText"/>
        <w:spacing w:before="76"/>
        <w:ind w:left="120"/>
      </w:pPr>
      <w:r>
        <w:rPr>
          <w:b w:val="0"/>
        </w:rPr>
        <w:br w:type="column"/>
      </w:r>
      <w:r>
        <w:rPr>
          <w:spacing w:val="-2"/>
        </w:rPr>
        <w:t>MESOPHILES</w:t>
      </w:r>
    </w:p>
    <w:p w14:paraId="48C3DF2A" w14:textId="77777777" w:rsidR="00235868" w:rsidRDefault="00000000">
      <w:pPr>
        <w:pStyle w:val="BodyText"/>
        <w:spacing w:before="76"/>
        <w:ind w:left="120"/>
      </w:pPr>
      <w:r>
        <w:rPr>
          <w:b w:val="0"/>
        </w:rPr>
        <w:br w:type="column"/>
      </w:r>
      <w:r>
        <w:rPr>
          <w:spacing w:val="-2"/>
        </w:rPr>
        <w:t>METATHEORY</w:t>
      </w:r>
    </w:p>
    <w:p w14:paraId="1D5537E9" w14:textId="77777777" w:rsidR="00235868" w:rsidRDefault="00000000">
      <w:pPr>
        <w:pStyle w:val="BodyText"/>
        <w:spacing w:before="76"/>
        <w:ind w:left="120"/>
      </w:pPr>
      <w:r>
        <w:rPr>
          <w:b w:val="0"/>
        </w:rPr>
        <w:br w:type="column"/>
      </w:r>
      <w:r>
        <w:rPr>
          <w:spacing w:val="-2"/>
        </w:rPr>
        <w:t>METRONOMIC</w:t>
      </w:r>
    </w:p>
    <w:p w14:paraId="694E9D77" w14:textId="77777777" w:rsidR="00235868" w:rsidRDefault="00000000">
      <w:pPr>
        <w:pStyle w:val="BodyText"/>
        <w:spacing w:before="76"/>
        <w:ind w:left="120"/>
      </w:pPr>
      <w:r>
        <w:rPr>
          <w:b w:val="0"/>
        </w:rPr>
        <w:br w:type="column"/>
      </w:r>
      <w:r>
        <w:rPr>
          <w:spacing w:val="-2"/>
        </w:rPr>
        <w:t>MICROMORTS</w:t>
      </w:r>
    </w:p>
    <w:p w14:paraId="07FBC470"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60ABA6DF" w14:textId="77777777" w:rsidR="00235868" w:rsidRDefault="00000000">
      <w:pPr>
        <w:pStyle w:val="BodyText"/>
        <w:rPr>
          <w:sz w:val="14"/>
        </w:rPr>
      </w:pPr>
      <w:r>
        <w:rPr>
          <w:noProof/>
        </w:rPr>
        <mc:AlternateContent>
          <mc:Choice Requires="wpg">
            <w:drawing>
              <wp:anchor distT="0" distB="0" distL="0" distR="0" simplePos="0" relativeHeight="15879168" behindDoc="0" locked="0" layoutInCell="1" allowOverlap="1" wp14:anchorId="3D0D6EFE" wp14:editId="4767DA45">
                <wp:simplePos x="0" y="0"/>
                <wp:positionH relativeFrom="page">
                  <wp:posOffset>909827</wp:posOffset>
                </wp:positionH>
                <wp:positionV relativeFrom="page">
                  <wp:posOffset>1038647</wp:posOffset>
                </wp:positionV>
                <wp:extent cx="772795" cy="8030845"/>
                <wp:effectExtent l="0" t="0" r="0" b="0"/>
                <wp:wrapNone/>
                <wp:docPr id="886" name="Group 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887" name="Graphic 887"/>
                        <wps:cNvSpPr/>
                        <wps:spPr>
                          <a:xfrm>
                            <a:off x="-12" y="3781"/>
                            <a:ext cx="772795" cy="8027034"/>
                          </a:xfrm>
                          <a:custGeom>
                            <a:avLst/>
                            <a:gdLst/>
                            <a:ahLst/>
                            <a:cxnLst/>
                            <a:rect l="l" t="t" r="r" b="b"/>
                            <a:pathLst>
                              <a:path w="772795" h="8027034">
                                <a:moveTo>
                                  <a:pt x="772668" y="2290572"/>
                                </a:moveTo>
                                <a:lnTo>
                                  <a:pt x="768108" y="2290572"/>
                                </a:lnTo>
                                <a:lnTo>
                                  <a:pt x="768108" y="2176272"/>
                                </a:lnTo>
                                <a:lnTo>
                                  <a:pt x="768108" y="2162556"/>
                                </a:lnTo>
                                <a:lnTo>
                                  <a:pt x="768108" y="0"/>
                                </a:lnTo>
                                <a:lnTo>
                                  <a:pt x="0" y="0"/>
                                </a:lnTo>
                                <a:lnTo>
                                  <a:pt x="0" y="8026895"/>
                                </a:lnTo>
                                <a:lnTo>
                                  <a:pt x="768108" y="8026895"/>
                                </a:lnTo>
                                <a:lnTo>
                                  <a:pt x="768108" y="5609844"/>
                                </a:lnTo>
                                <a:lnTo>
                                  <a:pt x="771144" y="5609844"/>
                                </a:lnTo>
                                <a:lnTo>
                                  <a:pt x="771144" y="5469623"/>
                                </a:lnTo>
                                <a:lnTo>
                                  <a:pt x="768108" y="5469623"/>
                                </a:lnTo>
                                <a:lnTo>
                                  <a:pt x="768108" y="5355323"/>
                                </a:lnTo>
                                <a:lnTo>
                                  <a:pt x="768108" y="4337291"/>
                                </a:lnTo>
                                <a:lnTo>
                                  <a:pt x="771144" y="4337291"/>
                                </a:lnTo>
                                <a:lnTo>
                                  <a:pt x="771144" y="4197096"/>
                                </a:lnTo>
                                <a:lnTo>
                                  <a:pt x="768108" y="4197096"/>
                                </a:lnTo>
                                <a:lnTo>
                                  <a:pt x="768108" y="4082796"/>
                                </a:lnTo>
                                <a:lnTo>
                                  <a:pt x="768108" y="2430780"/>
                                </a:lnTo>
                                <a:lnTo>
                                  <a:pt x="772668" y="2430780"/>
                                </a:lnTo>
                                <a:lnTo>
                                  <a:pt x="772668" y="2290572"/>
                                </a:lnTo>
                                <a:close/>
                              </a:path>
                            </a:pathLst>
                          </a:custGeom>
                          <a:solidFill>
                            <a:srgbClr val="FFFFFF"/>
                          </a:solidFill>
                        </wps:spPr>
                        <wps:bodyPr wrap="square" lIns="0" tIns="0" rIns="0" bIns="0" rtlCol="0">
                          <a:prstTxWarp prst="textNoShape">
                            <a:avLst/>
                          </a:prstTxWarp>
                          <a:noAutofit/>
                        </wps:bodyPr>
                      </wps:wsp>
                      <wps:wsp>
                        <wps:cNvPr id="888" name="Textbox 888"/>
                        <wps:cNvSpPr txBox="1"/>
                        <wps:spPr>
                          <a:xfrm>
                            <a:off x="0" y="0"/>
                            <a:ext cx="772795" cy="8030845"/>
                          </a:xfrm>
                          <a:prstGeom prst="rect">
                            <a:avLst/>
                          </a:prstGeom>
                        </wps:spPr>
                        <wps:txbx>
                          <w:txbxContent>
                            <w:p w14:paraId="0C126CA4" w14:textId="77777777" w:rsidR="00235868" w:rsidRDefault="00000000">
                              <w:pPr>
                                <w:spacing w:before="20" w:line="211" w:lineRule="auto"/>
                                <w:ind w:left="7" w:right="8"/>
                                <w:jc w:val="both"/>
                                <w:rPr>
                                  <w:b/>
                                  <w:sz w:val="20"/>
                                </w:rPr>
                              </w:pPr>
                              <w:r>
                                <w:rPr>
                                  <w:b/>
                                  <w:spacing w:val="-2"/>
                                  <w:sz w:val="20"/>
                                </w:rPr>
                                <w:t>MELODISING MELODIZERS MELODIZING MELODRAMAS MELODRAMES MELOMANIAC MELOMANIAS MELONGENES MELOXICAMS MELPHALANS MELTWATERS MELUNGEONS MEMBERLESS MEMBERSHIP MEMBRANOUS MEMOIRISMS MEMOIRISTS MEMORABILE MEMORANDUM MEMORATIVE MEMORIALLY MEMORISERS MEMORISING MEMORIZERS MEMORIZING MENACINGLY MENADIONES MENAGERIES MENARCHEAL MENARCHIAL MENDACIOUS MENDICANCY MENDICANTS MENINGIOMA MENINGITIC MENINGITIS MENISCUSES MENOLOGIES MENOMINEES MENOPAUSAL MENOPAUSES MENOPAUSIC MENORRHEAS MENORRHOEA MENSCHIEST MENSTRUATE MENSTRUOUS MENSTRUUMS MENSURABLE MENTALESES MENTALISMS MENTALISTS MENTATIONS MENTICIDES MENTIONERS MENTIONING MENTORINGS MENTORSHIP MENUISIERS MEPACRINES MEPERIDINE MEPHITICAL MEPHITISES</w:t>
                              </w:r>
                            </w:p>
                          </w:txbxContent>
                        </wps:txbx>
                        <wps:bodyPr wrap="square" lIns="0" tIns="0" rIns="0" bIns="0" rtlCol="0">
                          <a:noAutofit/>
                        </wps:bodyPr>
                      </wps:wsp>
                    </wpg:wgp>
                  </a:graphicData>
                </a:graphic>
              </wp:anchor>
            </w:drawing>
          </mc:Choice>
          <mc:Fallback>
            <w:pict>
              <v:group w14:anchorId="3D0D6EFE" id="Group 886" o:spid="_x0000_s1908" style="position:absolute;margin-left:71.65pt;margin-top:81.8pt;width:60.85pt;height:632.35pt;z-index:15879168;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">
                <v:shape id="Graphic 887" o:spid="_x0000_s1909"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" path="m772668,2290572r-4560,l768108,2176272r,-13716l768108,,,,,8026895r768108,l768108,5609844r3036,l771144,5469623r-3036,l768108,5355323r,-1018032l771144,4337291r,-140195l768108,4197096r,-114300l768108,2430780r4560,l772668,2290572xe" stroked="f">
                  <v:path arrowok="t"/>
                </v:shape>
                <v:shape id="Textbox 888" o:spid="_x0000_s1910"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" filled="f" stroked="f">
                  <v:textbox inset="0,0,0,0">
                    <w:txbxContent>
                      <w:p w14:paraId="0C126CA4" w14:textId="77777777" w:rsidR="00235868" w:rsidRDefault="00000000">
                        <w:pPr>
                          <w:spacing w:before="20" w:line="211" w:lineRule="auto"/>
                          <w:ind w:left="7" w:right="8"/>
                          <w:jc w:val="both"/>
                          <w:rPr>
                            <w:b/>
                            <w:sz w:val="20"/>
                          </w:rPr>
                        </w:pPr>
                        <w:r>
                          <w:rPr>
                            <w:b/>
                            <w:spacing w:val="-2"/>
                            <w:sz w:val="20"/>
                          </w:rPr>
                          <w:t>MELODISING MELODIZERS MELODIZING MELODRAMAS MELODRAMES MELOMANIAC MELOMANIAS MELONGENES MELOXICAMS MELPHALANS MELTWATERS MELUNGEONS MEMBERLESS MEMBERSHIP MEMBRANOUS MEMOIRISMS MEMOIRISTS MEMORABILE MEMORANDUM MEMORATIVE MEMORIALLY MEMORISERS MEMORISING MEMORIZERS MEMORIZING MENACINGLY MENADIONES MENAGERIES MENARCHEAL MENARCHIAL MENDACIOUS MENDICANCY MENDICANTS MENINGIOMA MENINGITIC MENINGITIS MENISCUSES MENOLOGIES MENOMINEES MENOPAUSAL MENOPAUSES MENOPAUSIC MENORRHEAS MENORRHOEA MENSCHIEST MENSTRUATE MENSTRUOUS MENSTRUUMS MENSURABLE MENTALESES MENTALISMS MENTALISTS MENTATIONS MENTICIDES MENTIONERS MENTIONING MENTORINGS MENTORSHIP MENUISIERS MEPACRINES MEPERIDINE MEPHITICAL MEPHITISES</w:t>
                        </w:r>
                      </w:p>
                    </w:txbxContent>
                  </v:textbox>
                </v:shape>
                <w10:wrap anchorx="page" anchory="page"/>
              </v:group>
            </w:pict>
          </mc:Fallback>
        </mc:AlternateContent>
      </w:r>
      <w:r>
        <w:rPr>
          <w:noProof/>
        </w:rPr>
        <mc:AlternateContent>
          <mc:Choice Requires="wpg">
            <w:drawing>
              <wp:anchor distT="0" distB="0" distL="0" distR="0" simplePos="0" relativeHeight="15879680" behindDoc="0" locked="0" layoutInCell="1" allowOverlap="1" wp14:anchorId="762D544B" wp14:editId="4407A92C">
                <wp:simplePos x="0" y="0"/>
                <wp:positionH relativeFrom="page">
                  <wp:posOffset>1930907</wp:posOffset>
                </wp:positionH>
                <wp:positionV relativeFrom="page">
                  <wp:posOffset>1038647</wp:posOffset>
                </wp:positionV>
                <wp:extent cx="772795" cy="8030845"/>
                <wp:effectExtent l="0" t="0" r="0" b="0"/>
                <wp:wrapNone/>
                <wp:docPr id="889" name="Group 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890" name="Graphic 890"/>
                        <wps:cNvSpPr/>
                        <wps:spPr>
                          <a:xfrm>
                            <a:off x="0" y="3781"/>
                            <a:ext cx="772795" cy="8027034"/>
                          </a:xfrm>
                          <a:custGeom>
                            <a:avLst/>
                            <a:gdLst/>
                            <a:ahLst/>
                            <a:cxnLst/>
                            <a:rect l="l" t="t" r="r" b="b"/>
                            <a:pathLst>
                              <a:path w="772795" h="8027034">
                                <a:moveTo>
                                  <a:pt x="772655" y="7504176"/>
                                </a:moveTo>
                                <a:lnTo>
                                  <a:pt x="768083" y="7504176"/>
                                </a:lnTo>
                                <a:lnTo>
                                  <a:pt x="768083" y="7389876"/>
                                </a:lnTo>
                                <a:lnTo>
                                  <a:pt x="768083" y="7377671"/>
                                </a:lnTo>
                                <a:lnTo>
                                  <a:pt x="768083" y="6245339"/>
                                </a:lnTo>
                                <a:lnTo>
                                  <a:pt x="769607" y="6245339"/>
                                </a:lnTo>
                                <a:lnTo>
                                  <a:pt x="769607" y="6105144"/>
                                </a:lnTo>
                                <a:lnTo>
                                  <a:pt x="768083" y="6105144"/>
                                </a:lnTo>
                                <a:lnTo>
                                  <a:pt x="768083" y="5990844"/>
                                </a:lnTo>
                                <a:lnTo>
                                  <a:pt x="768083" y="5609844"/>
                                </a:lnTo>
                                <a:lnTo>
                                  <a:pt x="769607" y="5609844"/>
                                </a:lnTo>
                                <a:lnTo>
                                  <a:pt x="769607" y="5469623"/>
                                </a:lnTo>
                                <a:lnTo>
                                  <a:pt x="768083" y="5469623"/>
                                </a:lnTo>
                                <a:lnTo>
                                  <a:pt x="768083" y="5355323"/>
                                </a:lnTo>
                                <a:lnTo>
                                  <a:pt x="768083" y="4337291"/>
                                </a:lnTo>
                                <a:lnTo>
                                  <a:pt x="769607" y="4337291"/>
                                </a:lnTo>
                                <a:lnTo>
                                  <a:pt x="769607" y="4197096"/>
                                </a:lnTo>
                                <a:lnTo>
                                  <a:pt x="768083" y="4197096"/>
                                </a:lnTo>
                                <a:lnTo>
                                  <a:pt x="768083" y="4082796"/>
                                </a:lnTo>
                                <a:lnTo>
                                  <a:pt x="768083" y="1158227"/>
                                </a:lnTo>
                                <a:lnTo>
                                  <a:pt x="769607" y="1158227"/>
                                </a:lnTo>
                                <a:lnTo>
                                  <a:pt x="769607" y="1018032"/>
                                </a:lnTo>
                                <a:lnTo>
                                  <a:pt x="768083" y="1018032"/>
                                </a:lnTo>
                                <a:lnTo>
                                  <a:pt x="768083" y="903732"/>
                                </a:lnTo>
                                <a:lnTo>
                                  <a:pt x="768083" y="891527"/>
                                </a:lnTo>
                                <a:lnTo>
                                  <a:pt x="768083" y="777227"/>
                                </a:lnTo>
                                <a:lnTo>
                                  <a:pt x="769607" y="777227"/>
                                </a:lnTo>
                                <a:lnTo>
                                  <a:pt x="769607" y="637032"/>
                                </a:lnTo>
                                <a:lnTo>
                                  <a:pt x="768083" y="637032"/>
                                </a:lnTo>
                                <a:lnTo>
                                  <a:pt x="768083" y="522732"/>
                                </a:lnTo>
                                <a:lnTo>
                                  <a:pt x="768083" y="0"/>
                                </a:lnTo>
                                <a:lnTo>
                                  <a:pt x="0" y="0"/>
                                </a:lnTo>
                                <a:lnTo>
                                  <a:pt x="0" y="8026895"/>
                                </a:lnTo>
                                <a:lnTo>
                                  <a:pt x="768083" y="8026895"/>
                                </a:lnTo>
                                <a:lnTo>
                                  <a:pt x="768083" y="7644371"/>
                                </a:lnTo>
                                <a:lnTo>
                                  <a:pt x="772655" y="7644371"/>
                                </a:lnTo>
                                <a:lnTo>
                                  <a:pt x="772655" y="7504176"/>
                                </a:lnTo>
                                <a:close/>
                              </a:path>
                            </a:pathLst>
                          </a:custGeom>
                          <a:solidFill>
                            <a:srgbClr val="FFFFFF"/>
                          </a:solidFill>
                        </wps:spPr>
                        <wps:bodyPr wrap="square" lIns="0" tIns="0" rIns="0" bIns="0" rtlCol="0">
                          <a:prstTxWarp prst="textNoShape">
                            <a:avLst/>
                          </a:prstTxWarp>
                          <a:noAutofit/>
                        </wps:bodyPr>
                      </wps:wsp>
                      <wps:wsp>
                        <wps:cNvPr id="891" name="Textbox 891"/>
                        <wps:cNvSpPr txBox="1"/>
                        <wps:spPr>
                          <a:xfrm>
                            <a:off x="0" y="0"/>
                            <a:ext cx="772795" cy="8030845"/>
                          </a:xfrm>
                          <a:prstGeom prst="rect">
                            <a:avLst/>
                          </a:prstGeom>
                        </wps:spPr>
                        <wps:txbx>
                          <w:txbxContent>
                            <w:p w14:paraId="26B2D4A4" w14:textId="77777777" w:rsidR="00235868" w:rsidRDefault="00000000">
                              <w:pPr>
                                <w:spacing w:before="20" w:line="211" w:lineRule="auto"/>
                                <w:ind w:left="7" w:right="8"/>
                                <w:jc w:val="both"/>
                                <w:rPr>
                                  <w:b/>
                                  <w:sz w:val="20"/>
                                </w:rPr>
                              </w:pPr>
                              <w:r>
                                <w:rPr>
                                  <w:b/>
                                  <w:spacing w:val="-2"/>
                                  <w:sz w:val="20"/>
                                </w:rPr>
                                <w:t>MERBROMINS MERCANTILE MERCAPTANS MERCAPTIDE MERCERISED MERCERISER MERCERISES MERCERIZED MERCERIZER MERCERIZES MERCHANTED MERCHANTRY MERCIFULLY MERCIFYING MERCURATED MERCURATES MERCURIALS MERCURISED MERCURISES MERCURIZED MERCURIZES MERESTONES MERGANSERS MERIDIONAL MERITOCRAT MERMAIDENS MEROGONIES MEROMYOSIN MERONYMIES MEROPIDANS MEROZOITES MERPEOPLES MERRIMENTS MERRYMAKER MESCALINES MESCALISMS MESENCHYME MESENTERIC MESENTERON MESHUGASEN MESITYLENE MESMERICAL MESMERISED MESMERISER MESMERISES MESMERISMS MESMERISTS MESMERIZED MESMERIZER MESMERIZES MESNALTIES MESOBLASTS MESOCRATIC MESODERMAL MESODERMIC MESOGLOEAS MESOGNATHY MESOHIPPUS MESOKURTIC MESOMERISM MESOMORPHS MESOMORPHY MESOPAUSES</w:t>
                              </w:r>
                            </w:p>
                          </w:txbxContent>
                        </wps:txbx>
                        <wps:bodyPr wrap="square" lIns="0" tIns="0" rIns="0" bIns="0" rtlCol="0">
                          <a:noAutofit/>
                        </wps:bodyPr>
                      </wps:wsp>
                    </wpg:wgp>
                  </a:graphicData>
                </a:graphic>
              </wp:anchor>
            </w:drawing>
          </mc:Choice>
          <mc:Fallback>
            <w:pict>
              <v:group w14:anchorId="762D544B" id="Group 889" o:spid="_x0000_s1911" style="position:absolute;margin-left:152.05pt;margin-top:81.8pt;width:60.85pt;height:632.35pt;z-index:15879680;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">
                <v:shape id="Graphic 890" o:spid="_x0000_s1912"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" path="m772655,7504176r-4572,l768083,7389876r,-12205l768083,6245339r1524,l769607,6105144r-1524,l768083,5990844r,-381000l769607,5609844r,-140221l768083,5469623r,-114300l768083,4337291r1524,l769607,4197096r-1524,l768083,4082796r,-2924569l769607,1158227r,-140195l768083,1018032r,-114300l768083,891527r,-114300l769607,777227r,-140195l768083,637032r,-114300l768083,,,,,8026895r768083,l768083,7644371r4572,l772655,7504176xe" stroked="f">
                  <v:path arrowok="t"/>
                </v:shape>
                <v:shape id="Textbox 891" o:spid="_x0000_s1913"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" filled="f" stroked="f">
                  <v:textbox inset="0,0,0,0">
                    <w:txbxContent>
                      <w:p w14:paraId="26B2D4A4" w14:textId="77777777" w:rsidR="00235868" w:rsidRDefault="00000000">
                        <w:pPr>
                          <w:spacing w:before="20" w:line="211" w:lineRule="auto"/>
                          <w:ind w:left="7" w:right="8"/>
                          <w:jc w:val="both"/>
                          <w:rPr>
                            <w:b/>
                            <w:sz w:val="20"/>
                          </w:rPr>
                        </w:pPr>
                        <w:r>
                          <w:rPr>
                            <w:b/>
                            <w:spacing w:val="-2"/>
                            <w:sz w:val="20"/>
                          </w:rPr>
                          <w:t>MERBROMINS MERCANTILE MERCAPTANS MERCAPTIDE MERCERISED MERCERISER MERCERISES MERCERIZED MERCERIZER MERCERIZES MERCHANTED MERCHANTRY MERCIFULLY MERCIFYING MERCURATED MERCURATES MERCURIALS MERCURISED MERCURISES MERCURIZED MERCURIZES MERESTONES MERGANSERS MERIDIONAL MERITOCRAT MERMAIDENS MEROGONIES MEROMYOSIN MERONYMIES MEROPIDANS MEROZOITES MERPEOPLES MERRIMENTS MERRYMAKER MESCALINES MESCALISMS MESENCHYME MESENTERIC MESENTERON MESHUGASEN MESITYLENE MESMERICAL MESMERISED MESMERISER MESMERISES MESMERISMS MESMERISTS MESMERIZED MESMERIZER MESMERIZES MESNALTIES MESOBLASTS MESOCRATIC MESODERMAL MESODERMIC MESOGLOEAS MESOGNATHY MESOHIPPUS MESOKURTIC MESOMERISM MESOMORPHS MESOMORPHY MESOPAUSES</w:t>
                        </w:r>
                      </w:p>
                    </w:txbxContent>
                  </v:textbox>
                </v:shape>
                <w10:wrap anchorx="page" anchory="page"/>
              </v:group>
            </w:pict>
          </mc:Fallback>
        </mc:AlternateContent>
      </w:r>
      <w:r>
        <w:rPr>
          <w:noProof/>
        </w:rPr>
        <mc:AlternateContent>
          <mc:Choice Requires="wpg">
            <w:drawing>
              <wp:anchor distT="0" distB="0" distL="0" distR="0" simplePos="0" relativeHeight="15880192" behindDoc="0" locked="0" layoutInCell="1" allowOverlap="1" wp14:anchorId="74F1D46C" wp14:editId="7C6F3276">
                <wp:simplePos x="0" y="0"/>
                <wp:positionH relativeFrom="page">
                  <wp:posOffset>2953511</wp:posOffset>
                </wp:positionH>
                <wp:positionV relativeFrom="page">
                  <wp:posOffset>1038647</wp:posOffset>
                </wp:positionV>
                <wp:extent cx="772795" cy="8030845"/>
                <wp:effectExtent l="0" t="0" r="0" b="0"/>
                <wp:wrapNone/>
                <wp:docPr id="892" name="Group 8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893" name="Graphic 893"/>
                        <wps:cNvSpPr/>
                        <wps:spPr>
                          <a:xfrm>
                            <a:off x="-12" y="3781"/>
                            <a:ext cx="772795" cy="8027034"/>
                          </a:xfrm>
                          <a:custGeom>
                            <a:avLst/>
                            <a:gdLst/>
                            <a:ahLst/>
                            <a:cxnLst/>
                            <a:rect l="l" t="t" r="r" b="b"/>
                            <a:pathLst>
                              <a:path w="772795" h="8027034">
                                <a:moveTo>
                                  <a:pt x="772680" y="1399032"/>
                                </a:moveTo>
                                <a:lnTo>
                                  <a:pt x="768108" y="1399032"/>
                                </a:lnTo>
                                <a:lnTo>
                                  <a:pt x="768108" y="1284732"/>
                                </a:lnTo>
                                <a:lnTo>
                                  <a:pt x="768108" y="1272527"/>
                                </a:lnTo>
                                <a:lnTo>
                                  <a:pt x="768108" y="1158227"/>
                                </a:lnTo>
                                <a:lnTo>
                                  <a:pt x="768108" y="1144524"/>
                                </a:lnTo>
                                <a:lnTo>
                                  <a:pt x="768108" y="1031735"/>
                                </a:lnTo>
                                <a:lnTo>
                                  <a:pt x="769632" y="1031735"/>
                                </a:lnTo>
                                <a:lnTo>
                                  <a:pt x="769632" y="903732"/>
                                </a:lnTo>
                                <a:lnTo>
                                  <a:pt x="771156" y="903732"/>
                                </a:lnTo>
                                <a:lnTo>
                                  <a:pt x="771156" y="763524"/>
                                </a:lnTo>
                                <a:lnTo>
                                  <a:pt x="768108" y="763524"/>
                                </a:lnTo>
                                <a:lnTo>
                                  <a:pt x="768108" y="649224"/>
                                </a:lnTo>
                                <a:lnTo>
                                  <a:pt x="768108" y="637032"/>
                                </a:lnTo>
                                <a:lnTo>
                                  <a:pt x="768108" y="0"/>
                                </a:lnTo>
                                <a:lnTo>
                                  <a:pt x="0" y="0"/>
                                </a:lnTo>
                                <a:lnTo>
                                  <a:pt x="0" y="8026895"/>
                                </a:lnTo>
                                <a:lnTo>
                                  <a:pt x="768108" y="8026895"/>
                                </a:lnTo>
                                <a:lnTo>
                                  <a:pt x="768108" y="7135355"/>
                                </a:lnTo>
                                <a:lnTo>
                                  <a:pt x="771156" y="7135355"/>
                                </a:lnTo>
                                <a:lnTo>
                                  <a:pt x="771156" y="6995160"/>
                                </a:lnTo>
                                <a:lnTo>
                                  <a:pt x="768108" y="6995160"/>
                                </a:lnTo>
                                <a:lnTo>
                                  <a:pt x="768108" y="6880860"/>
                                </a:lnTo>
                                <a:lnTo>
                                  <a:pt x="768108" y="6868655"/>
                                </a:lnTo>
                                <a:lnTo>
                                  <a:pt x="768108" y="6754355"/>
                                </a:lnTo>
                                <a:lnTo>
                                  <a:pt x="768108" y="6740639"/>
                                </a:lnTo>
                                <a:lnTo>
                                  <a:pt x="768108" y="6627876"/>
                                </a:lnTo>
                                <a:lnTo>
                                  <a:pt x="771156" y="6627876"/>
                                </a:lnTo>
                                <a:lnTo>
                                  <a:pt x="771156" y="6487655"/>
                                </a:lnTo>
                                <a:lnTo>
                                  <a:pt x="768108" y="6487655"/>
                                </a:lnTo>
                                <a:lnTo>
                                  <a:pt x="768108" y="6373355"/>
                                </a:lnTo>
                                <a:lnTo>
                                  <a:pt x="768108" y="5736323"/>
                                </a:lnTo>
                                <a:lnTo>
                                  <a:pt x="772680" y="5736323"/>
                                </a:lnTo>
                                <a:lnTo>
                                  <a:pt x="772680" y="5596128"/>
                                </a:lnTo>
                                <a:lnTo>
                                  <a:pt x="768108" y="5596128"/>
                                </a:lnTo>
                                <a:lnTo>
                                  <a:pt x="768108" y="5481828"/>
                                </a:lnTo>
                                <a:lnTo>
                                  <a:pt x="768108" y="2811780"/>
                                </a:lnTo>
                                <a:lnTo>
                                  <a:pt x="769632" y="2811780"/>
                                </a:lnTo>
                                <a:lnTo>
                                  <a:pt x="769632" y="2671572"/>
                                </a:lnTo>
                                <a:lnTo>
                                  <a:pt x="768108" y="2671572"/>
                                </a:lnTo>
                                <a:lnTo>
                                  <a:pt x="768108" y="2557272"/>
                                </a:lnTo>
                                <a:lnTo>
                                  <a:pt x="768108" y="2048256"/>
                                </a:lnTo>
                                <a:lnTo>
                                  <a:pt x="772680" y="2048256"/>
                                </a:lnTo>
                                <a:lnTo>
                                  <a:pt x="772680" y="1908048"/>
                                </a:lnTo>
                                <a:lnTo>
                                  <a:pt x="768108" y="1908048"/>
                                </a:lnTo>
                                <a:lnTo>
                                  <a:pt x="768108" y="1793748"/>
                                </a:lnTo>
                                <a:lnTo>
                                  <a:pt x="768108" y="1781556"/>
                                </a:lnTo>
                                <a:lnTo>
                                  <a:pt x="768108" y="1667256"/>
                                </a:lnTo>
                                <a:lnTo>
                                  <a:pt x="768108" y="1653540"/>
                                </a:lnTo>
                                <a:lnTo>
                                  <a:pt x="768108" y="1539240"/>
                                </a:lnTo>
                                <a:lnTo>
                                  <a:pt x="772680" y="1539240"/>
                                </a:lnTo>
                                <a:lnTo>
                                  <a:pt x="772680" y="1399032"/>
                                </a:lnTo>
                                <a:close/>
                              </a:path>
                            </a:pathLst>
                          </a:custGeom>
                          <a:solidFill>
                            <a:srgbClr val="FFFFFF"/>
                          </a:solidFill>
                        </wps:spPr>
                        <wps:bodyPr wrap="square" lIns="0" tIns="0" rIns="0" bIns="0" rtlCol="0">
                          <a:prstTxWarp prst="textNoShape">
                            <a:avLst/>
                          </a:prstTxWarp>
                          <a:noAutofit/>
                        </wps:bodyPr>
                      </wps:wsp>
                      <wps:wsp>
                        <wps:cNvPr id="894" name="Textbox 894"/>
                        <wps:cNvSpPr txBox="1"/>
                        <wps:spPr>
                          <a:xfrm>
                            <a:off x="0" y="0"/>
                            <a:ext cx="772795" cy="8030845"/>
                          </a:xfrm>
                          <a:prstGeom prst="rect">
                            <a:avLst/>
                          </a:prstGeom>
                        </wps:spPr>
                        <wps:txbx>
                          <w:txbxContent>
                            <w:p w14:paraId="18ECFD46" w14:textId="77777777" w:rsidR="00235868" w:rsidRDefault="00000000">
                              <w:pPr>
                                <w:spacing w:before="20" w:line="211" w:lineRule="auto"/>
                                <w:ind w:left="7" w:right="8"/>
                                <w:jc w:val="both"/>
                                <w:rPr>
                                  <w:b/>
                                  <w:sz w:val="20"/>
                                </w:rPr>
                              </w:pPr>
                              <w:r>
                                <w:rPr>
                                  <w:b/>
                                  <w:spacing w:val="-2"/>
                                  <w:sz w:val="20"/>
                                </w:rPr>
                                <w:t>MESOPHILIC MESOPHYLLS MESOPHYTES MESOPHYTIC MESOSCAPHE MESOSPHERE MESOTHELIA MESOTHORAX MESSAGINGS MESSALINES MESSENGERS MESSIANISM MESTRANOLS METABOLIES METABOLISE METABOLISM METABOLITE METABOLIZE METABOLOME METACARPAL METACARPUS METACENTER METACENTRE METAETHICS METAFEMALE METAGALAXY METALEPSES METALEPSIS METALEPTIC METALHEADS METALISING METALIZING METALLINGS METALLISED METALLISES METALLISTS METALLIZED METALLIZES METALLOIDS METALLURGY METALMARKS METALSMITH METALWARES METALWORKS METAMERISM METAPHASES METAPHORIC METAPHRASE METAPHRAST METAPHYSIC METAPLASES METAPLASIA METAPLASIS METAPLASMS METARCHONS METASOMATA METASTABLE METASTABLY METASTASES METASTASIS METASTATIC METATARSAL METATARSUS</w:t>
                              </w:r>
                            </w:p>
                          </w:txbxContent>
                        </wps:txbx>
                        <wps:bodyPr wrap="square" lIns="0" tIns="0" rIns="0" bIns="0" rtlCol="0">
                          <a:noAutofit/>
                        </wps:bodyPr>
                      </wps:wsp>
                    </wpg:wgp>
                  </a:graphicData>
                </a:graphic>
              </wp:anchor>
            </w:drawing>
          </mc:Choice>
          <mc:Fallback>
            <w:pict>
              <v:group w14:anchorId="74F1D46C" id="Group 892" o:spid="_x0000_s1914" style="position:absolute;margin-left:232.55pt;margin-top:81.8pt;width:60.85pt;height:632.35pt;z-index:15880192;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">
                <v:shape id="Graphic 893" o:spid="_x0000_s1915"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" path="m772680,1399032r-4572,l768108,1284732r,-12205l768108,1158227r,-13703l768108,1031735r1524,l769632,903732r1524,l771156,763524r-3048,l768108,649224r,-12192l768108,,,,,8026895r768108,l768108,7135355r3048,l771156,6995160r-3048,l768108,6880860r,-12205l768108,6754355r,-13716l768108,6627876r3048,l771156,6487655r-3048,l768108,6373355r,-637032l772680,5736323r,-140195l768108,5596128r,-114300l768108,2811780r1524,l769632,2671572r-1524,l768108,2557272r,-509016l772680,2048256r,-140208l768108,1908048r,-114300l768108,1781556r,-114300l768108,1653540r,-114300l772680,1539240r,-140208xe" stroked="f">
                  <v:path arrowok="t"/>
                </v:shape>
                <v:shape id="Textbox 894" o:spid="_x0000_s1916"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JTF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" filled="f" stroked="f">
                  <v:textbox inset="0,0,0,0">
                    <w:txbxContent>
                      <w:p w14:paraId="18ECFD46" w14:textId="77777777" w:rsidR="00235868" w:rsidRDefault="00000000">
                        <w:pPr>
                          <w:spacing w:before="20" w:line="211" w:lineRule="auto"/>
                          <w:ind w:left="7" w:right="8"/>
                          <w:jc w:val="both"/>
                          <w:rPr>
                            <w:b/>
                            <w:sz w:val="20"/>
                          </w:rPr>
                        </w:pPr>
                        <w:r>
                          <w:rPr>
                            <w:b/>
                            <w:spacing w:val="-2"/>
                            <w:sz w:val="20"/>
                          </w:rPr>
                          <w:t>MESOPHILIC MESOPHYLLS MESOPHYTES MESOPHYTIC MESOSCAPHE MESOSPHERE MESOTHELIA MESOTHORAX MESSAGINGS MESSALINES MESSENGERS MESSIANISM MESTRANOLS METABOLIES METABOLISE METABOLISM METABOLITE METABOLIZE METABOLOME METACARPAL METACARPUS METACENTER METACENTRE METAETHICS METAFEMALE METAGALAXY METALEPSES METALEPSIS METALEPTIC METALHEADS METALISING METALIZING METALLINGS METALLISED METALLISES METALLISTS METALLIZED METALLIZES METALLOIDS METALLURGY METALMARKS METALSMITH METALWARES METALWORKS METAMERISM METAPHASES METAPHORIC METAPHRASE METAPHRAST METAPHYSIC METAPLASES METAPLASIA METAPLASIS METAPLASMS METARCHONS METASOMATA METASTABLE METASTABLY METASTASES METASTASIS METASTATIC METATARSAL METATARSUS</w:t>
                        </w:r>
                      </w:p>
                    </w:txbxContent>
                  </v:textbox>
                </v:shape>
                <w10:wrap anchorx="page" anchory="page"/>
              </v:group>
            </w:pict>
          </mc:Fallback>
        </mc:AlternateContent>
      </w:r>
      <w:r>
        <w:rPr>
          <w:noProof/>
        </w:rPr>
        <mc:AlternateContent>
          <mc:Choice Requires="wpg">
            <w:drawing>
              <wp:anchor distT="0" distB="0" distL="0" distR="0" simplePos="0" relativeHeight="15880704" behindDoc="0" locked="0" layoutInCell="1" allowOverlap="1" wp14:anchorId="50EFC331" wp14:editId="191FFF0D">
                <wp:simplePos x="0" y="0"/>
                <wp:positionH relativeFrom="page">
                  <wp:posOffset>3974591</wp:posOffset>
                </wp:positionH>
                <wp:positionV relativeFrom="page">
                  <wp:posOffset>1038647</wp:posOffset>
                </wp:positionV>
                <wp:extent cx="771525" cy="8030845"/>
                <wp:effectExtent l="0" t="0" r="0" b="0"/>
                <wp:wrapNone/>
                <wp:docPr id="895" name="Group 8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896" name="Graphic 896"/>
                        <wps:cNvSpPr/>
                        <wps:spPr>
                          <a:xfrm>
                            <a:off x="-12" y="3781"/>
                            <a:ext cx="771525" cy="8027034"/>
                          </a:xfrm>
                          <a:custGeom>
                            <a:avLst/>
                            <a:gdLst/>
                            <a:ahLst/>
                            <a:cxnLst/>
                            <a:rect l="l" t="t" r="r" b="b"/>
                            <a:pathLst>
                              <a:path w="771525" h="8027034">
                                <a:moveTo>
                                  <a:pt x="771144" y="4325112"/>
                                </a:moveTo>
                                <a:lnTo>
                                  <a:pt x="768108" y="4325112"/>
                                </a:lnTo>
                                <a:lnTo>
                                  <a:pt x="768108" y="4210812"/>
                                </a:lnTo>
                                <a:lnTo>
                                  <a:pt x="769620" y="4210812"/>
                                </a:lnTo>
                                <a:lnTo>
                                  <a:pt x="769620" y="4070591"/>
                                </a:lnTo>
                                <a:lnTo>
                                  <a:pt x="768108" y="4070591"/>
                                </a:lnTo>
                                <a:lnTo>
                                  <a:pt x="768108" y="3956291"/>
                                </a:lnTo>
                                <a:lnTo>
                                  <a:pt x="768108" y="3942575"/>
                                </a:lnTo>
                                <a:lnTo>
                                  <a:pt x="768108" y="3575291"/>
                                </a:lnTo>
                                <a:lnTo>
                                  <a:pt x="769620" y="3575291"/>
                                </a:lnTo>
                                <a:lnTo>
                                  <a:pt x="769620" y="3435083"/>
                                </a:lnTo>
                                <a:lnTo>
                                  <a:pt x="768108" y="3435083"/>
                                </a:lnTo>
                                <a:lnTo>
                                  <a:pt x="768108" y="3320783"/>
                                </a:lnTo>
                                <a:lnTo>
                                  <a:pt x="768108" y="2048256"/>
                                </a:lnTo>
                                <a:lnTo>
                                  <a:pt x="769620" y="2048256"/>
                                </a:lnTo>
                                <a:lnTo>
                                  <a:pt x="769620" y="1908048"/>
                                </a:lnTo>
                                <a:lnTo>
                                  <a:pt x="768108" y="1908048"/>
                                </a:lnTo>
                                <a:lnTo>
                                  <a:pt x="768108" y="1793748"/>
                                </a:lnTo>
                                <a:lnTo>
                                  <a:pt x="768108" y="522732"/>
                                </a:lnTo>
                                <a:lnTo>
                                  <a:pt x="769620" y="522732"/>
                                </a:lnTo>
                                <a:lnTo>
                                  <a:pt x="769620" y="382524"/>
                                </a:lnTo>
                                <a:lnTo>
                                  <a:pt x="768108" y="382524"/>
                                </a:lnTo>
                                <a:lnTo>
                                  <a:pt x="768108" y="268224"/>
                                </a:lnTo>
                                <a:lnTo>
                                  <a:pt x="768108" y="254508"/>
                                </a:lnTo>
                                <a:lnTo>
                                  <a:pt x="768108" y="140208"/>
                                </a:lnTo>
                                <a:lnTo>
                                  <a:pt x="768108" y="128003"/>
                                </a:lnTo>
                                <a:lnTo>
                                  <a:pt x="768108" y="0"/>
                                </a:lnTo>
                                <a:lnTo>
                                  <a:pt x="0" y="0"/>
                                </a:lnTo>
                                <a:lnTo>
                                  <a:pt x="0" y="8026895"/>
                                </a:lnTo>
                                <a:lnTo>
                                  <a:pt x="768108" y="8026895"/>
                                </a:lnTo>
                                <a:lnTo>
                                  <a:pt x="768108" y="7898879"/>
                                </a:lnTo>
                                <a:lnTo>
                                  <a:pt x="771144" y="7898879"/>
                                </a:lnTo>
                                <a:lnTo>
                                  <a:pt x="771144" y="7758671"/>
                                </a:lnTo>
                                <a:lnTo>
                                  <a:pt x="768108" y="7758671"/>
                                </a:lnTo>
                                <a:lnTo>
                                  <a:pt x="768108" y="7644371"/>
                                </a:lnTo>
                                <a:lnTo>
                                  <a:pt x="768108" y="7632179"/>
                                </a:lnTo>
                                <a:lnTo>
                                  <a:pt x="768108" y="5990844"/>
                                </a:lnTo>
                                <a:lnTo>
                                  <a:pt x="769620" y="5990844"/>
                                </a:lnTo>
                                <a:lnTo>
                                  <a:pt x="769620" y="5850623"/>
                                </a:lnTo>
                                <a:lnTo>
                                  <a:pt x="768108" y="5850623"/>
                                </a:lnTo>
                                <a:lnTo>
                                  <a:pt x="768108" y="5736323"/>
                                </a:lnTo>
                                <a:lnTo>
                                  <a:pt x="768108" y="5228844"/>
                                </a:lnTo>
                                <a:lnTo>
                                  <a:pt x="771144" y="5228844"/>
                                </a:lnTo>
                                <a:lnTo>
                                  <a:pt x="771144" y="5088623"/>
                                </a:lnTo>
                                <a:lnTo>
                                  <a:pt x="769620" y="5088623"/>
                                </a:lnTo>
                                <a:lnTo>
                                  <a:pt x="769620" y="4960607"/>
                                </a:lnTo>
                                <a:lnTo>
                                  <a:pt x="768108" y="4960607"/>
                                </a:lnTo>
                                <a:lnTo>
                                  <a:pt x="768108" y="4846307"/>
                                </a:lnTo>
                                <a:lnTo>
                                  <a:pt x="768108" y="4834128"/>
                                </a:lnTo>
                                <a:lnTo>
                                  <a:pt x="768108" y="4465307"/>
                                </a:lnTo>
                                <a:lnTo>
                                  <a:pt x="771144" y="4465307"/>
                                </a:lnTo>
                                <a:lnTo>
                                  <a:pt x="771144" y="4325112"/>
                                </a:lnTo>
                                <a:close/>
                              </a:path>
                            </a:pathLst>
                          </a:custGeom>
                          <a:solidFill>
                            <a:srgbClr val="FFFFFF"/>
                          </a:solidFill>
                        </wps:spPr>
                        <wps:bodyPr wrap="square" lIns="0" tIns="0" rIns="0" bIns="0" rtlCol="0">
                          <a:prstTxWarp prst="textNoShape">
                            <a:avLst/>
                          </a:prstTxWarp>
                          <a:noAutofit/>
                        </wps:bodyPr>
                      </wps:wsp>
                      <wps:wsp>
                        <wps:cNvPr id="897" name="Textbox 897"/>
                        <wps:cNvSpPr txBox="1"/>
                        <wps:spPr>
                          <a:xfrm>
                            <a:off x="0" y="0"/>
                            <a:ext cx="771525" cy="8030845"/>
                          </a:xfrm>
                          <a:prstGeom prst="rect">
                            <a:avLst/>
                          </a:prstGeom>
                        </wps:spPr>
                        <wps:txbx>
                          <w:txbxContent>
                            <w:p w14:paraId="2FCB68A0" w14:textId="77777777" w:rsidR="00235868" w:rsidRDefault="00000000">
                              <w:pPr>
                                <w:spacing w:before="20" w:line="211" w:lineRule="auto"/>
                                <w:ind w:left="7" w:right="6"/>
                                <w:jc w:val="both"/>
                                <w:rPr>
                                  <w:b/>
                                  <w:sz w:val="20"/>
                                </w:rPr>
                              </w:pPr>
                              <w:r>
                                <w:rPr>
                                  <w:b/>
                                  <w:spacing w:val="-2"/>
                                  <w:sz w:val="20"/>
                                </w:rPr>
                                <w:t>METATHESES METATHESIS METATHETIC METATHORAX METAVERSES METAXYLEMS METECDYSES METECDYSIS METEMPIRIC METEORISMS METEORISTS METEORITAL METEORITES METEORITIC METEOROIDS METERSTICK METESTICKS METESTROUS METFORMINS METHADONES METHANOYLS METHEDRINE METHEGLINS METHINKETH METHIONINE METHODICAL METHODISED METHODISER METHODISES METHODISMS METHODISTS METHODIZED METHODIZER METHODIZES METHOMANIA METHOXIDES METHYLASES METHYLATED METHYLATES METHYLATOR METHYLDOPA METHYLENES METICULOUS METOESTRUS METONYMIES METRALGIAS METRESTICK METRICALLY METRICATED METRICATES METRICIANS METRICISED METRICISES METRICISMS METRICISTS METRICIZED METRICIZES METRIFIERS METRIFYING METRITISES METROLOGIC METROMANIA METRONOMES</w:t>
                              </w:r>
                            </w:p>
                          </w:txbxContent>
                        </wps:txbx>
                        <wps:bodyPr wrap="square" lIns="0" tIns="0" rIns="0" bIns="0" rtlCol="0">
                          <a:noAutofit/>
                        </wps:bodyPr>
                      </wps:wsp>
                    </wpg:wgp>
                  </a:graphicData>
                </a:graphic>
              </wp:anchor>
            </w:drawing>
          </mc:Choice>
          <mc:Fallback>
            <w:pict>
              <v:group w14:anchorId="50EFC331" id="Group 895" o:spid="_x0000_s1917" style="position:absolute;margin-left:312.95pt;margin-top:81.8pt;width:60.75pt;height:632.35pt;z-index:15880704;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">
                <v:shape id="Graphic 896" o:spid="_x0000_s1918"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" path="m771144,4325112r-3036,l768108,4210812r1512,l769620,4070591r-1512,l768108,3956291r,-13716l768108,3575291r1512,l769620,3435083r-1512,l768108,3320783r,-1272527l769620,2048256r,-140208l768108,1908048r,-114300l768108,522732r1512,l769620,382524r-1512,l768108,268224r,-13716l768108,140208r,-12205l768108,,,,,8026895r768108,l768108,7898879r3036,l771144,7758671r-3036,l768108,7644371r,-12192l768108,5990844r1512,l769620,5850623r-1512,l768108,5736323r,-507479l771144,5228844r,-140221l769620,5088623r,-128016l768108,4960607r,-114300l768108,4834128r,-368821l771144,4465307r,-140195xe" stroked="f">
                  <v:path arrowok="t"/>
                </v:shape>
                <v:shape id="Textbox 897" o:spid="_x0000_s1919"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" filled="f" stroked="f">
                  <v:textbox inset="0,0,0,0">
                    <w:txbxContent>
                      <w:p w14:paraId="2FCB68A0" w14:textId="77777777" w:rsidR="00235868" w:rsidRDefault="00000000">
                        <w:pPr>
                          <w:spacing w:before="20" w:line="211" w:lineRule="auto"/>
                          <w:ind w:left="7" w:right="6"/>
                          <w:jc w:val="both"/>
                          <w:rPr>
                            <w:b/>
                            <w:sz w:val="20"/>
                          </w:rPr>
                        </w:pPr>
                        <w:r>
                          <w:rPr>
                            <w:b/>
                            <w:spacing w:val="-2"/>
                            <w:sz w:val="20"/>
                          </w:rPr>
                          <w:t>METATHESES METATHESIS METATHETIC METATHORAX METAVERSES METAXYLEMS METECDYSES METECDYSIS METEMPIRIC METEORISMS METEORISTS METEORITAL METEORITES METEORITIC METEOROIDS METERSTICK METESTICKS METESTROUS METFORMINS METHADONES METHANOYLS METHEDRINE METHEGLINS METHINKETH METHIONINE METHODICAL METHODISED METHODISER METHODISES METHODISMS METHODISTS METHODIZED METHODIZER METHODIZES METHOMANIA METHOXIDES METHYLASES METHYLATED METHYLATES METHYLATOR METHYLDOPA METHYLENES METICULOUS METOESTRUS METONYMIES METRALGIAS METRESTICK METRICALLY METRICATED METRICATES METRICIANS METRICISED METRICISES METRICISMS METRICISTS METRICIZED METRICIZES METRIFIERS METRIFYING METRITISES METROLOGIC METROMANIA METRONOMES</w:t>
                        </w:r>
                      </w:p>
                    </w:txbxContent>
                  </v:textbox>
                </v:shape>
                <w10:wrap anchorx="page" anchory="page"/>
              </v:group>
            </w:pict>
          </mc:Fallback>
        </mc:AlternateContent>
      </w:r>
      <w:r>
        <w:rPr>
          <w:noProof/>
        </w:rPr>
        <mc:AlternateContent>
          <mc:Choice Requires="wpg">
            <w:drawing>
              <wp:anchor distT="0" distB="0" distL="0" distR="0" simplePos="0" relativeHeight="15881216" behindDoc="0" locked="0" layoutInCell="1" allowOverlap="1" wp14:anchorId="7B885DCD" wp14:editId="398377A3">
                <wp:simplePos x="0" y="0"/>
                <wp:positionH relativeFrom="page">
                  <wp:posOffset>4997196</wp:posOffset>
                </wp:positionH>
                <wp:positionV relativeFrom="page">
                  <wp:posOffset>1038647</wp:posOffset>
                </wp:positionV>
                <wp:extent cx="771525" cy="8030845"/>
                <wp:effectExtent l="0" t="0" r="0" b="0"/>
                <wp:wrapNone/>
                <wp:docPr id="898" name="Group 8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899" name="Graphic 899"/>
                        <wps:cNvSpPr/>
                        <wps:spPr>
                          <a:xfrm>
                            <a:off x="0" y="3781"/>
                            <a:ext cx="771525" cy="8027034"/>
                          </a:xfrm>
                          <a:custGeom>
                            <a:avLst/>
                            <a:gdLst/>
                            <a:ahLst/>
                            <a:cxnLst/>
                            <a:rect l="l" t="t" r="r" b="b"/>
                            <a:pathLst>
                              <a:path w="771525" h="8027034">
                                <a:moveTo>
                                  <a:pt x="771131" y="2036064"/>
                                </a:moveTo>
                                <a:lnTo>
                                  <a:pt x="768096" y="2036064"/>
                                </a:lnTo>
                                <a:lnTo>
                                  <a:pt x="768096" y="1921764"/>
                                </a:lnTo>
                                <a:lnTo>
                                  <a:pt x="768096" y="1908048"/>
                                </a:lnTo>
                                <a:lnTo>
                                  <a:pt x="768096" y="0"/>
                                </a:lnTo>
                                <a:lnTo>
                                  <a:pt x="0" y="0"/>
                                </a:lnTo>
                                <a:lnTo>
                                  <a:pt x="0" y="8026895"/>
                                </a:lnTo>
                                <a:lnTo>
                                  <a:pt x="768096" y="8026895"/>
                                </a:lnTo>
                                <a:lnTo>
                                  <a:pt x="768096" y="7898879"/>
                                </a:lnTo>
                                <a:lnTo>
                                  <a:pt x="769620" y="7898879"/>
                                </a:lnTo>
                                <a:lnTo>
                                  <a:pt x="769620" y="7758671"/>
                                </a:lnTo>
                                <a:lnTo>
                                  <a:pt x="768096" y="7758671"/>
                                </a:lnTo>
                                <a:lnTo>
                                  <a:pt x="768096" y="7644371"/>
                                </a:lnTo>
                                <a:lnTo>
                                  <a:pt x="768096" y="7632179"/>
                                </a:lnTo>
                                <a:lnTo>
                                  <a:pt x="768096" y="7517879"/>
                                </a:lnTo>
                                <a:lnTo>
                                  <a:pt x="768096" y="7504176"/>
                                </a:lnTo>
                                <a:lnTo>
                                  <a:pt x="768096" y="7389876"/>
                                </a:lnTo>
                                <a:lnTo>
                                  <a:pt x="769620" y="7389876"/>
                                </a:lnTo>
                                <a:lnTo>
                                  <a:pt x="769620" y="7249655"/>
                                </a:lnTo>
                                <a:lnTo>
                                  <a:pt x="768096" y="7249655"/>
                                </a:lnTo>
                                <a:lnTo>
                                  <a:pt x="768096" y="7135355"/>
                                </a:lnTo>
                                <a:lnTo>
                                  <a:pt x="768096" y="6118860"/>
                                </a:lnTo>
                                <a:lnTo>
                                  <a:pt x="769620" y="6118860"/>
                                </a:lnTo>
                                <a:lnTo>
                                  <a:pt x="769620" y="5978639"/>
                                </a:lnTo>
                                <a:lnTo>
                                  <a:pt x="768096" y="5978639"/>
                                </a:lnTo>
                                <a:lnTo>
                                  <a:pt x="768096" y="5864339"/>
                                </a:lnTo>
                                <a:lnTo>
                                  <a:pt x="768096" y="5100828"/>
                                </a:lnTo>
                                <a:lnTo>
                                  <a:pt x="771131" y="5100828"/>
                                </a:lnTo>
                                <a:lnTo>
                                  <a:pt x="771131" y="4960607"/>
                                </a:lnTo>
                                <a:lnTo>
                                  <a:pt x="768096" y="4960607"/>
                                </a:lnTo>
                                <a:lnTo>
                                  <a:pt x="768096" y="4846307"/>
                                </a:lnTo>
                                <a:lnTo>
                                  <a:pt x="768096" y="4834128"/>
                                </a:lnTo>
                                <a:lnTo>
                                  <a:pt x="768096" y="4719828"/>
                                </a:lnTo>
                                <a:lnTo>
                                  <a:pt x="768096" y="4706112"/>
                                </a:lnTo>
                                <a:lnTo>
                                  <a:pt x="768096" y="4591812"/>
                                </a:lnTo>
                                <a:lnTo>
                                  <a:pt x="769620" y="4591812"/>
                                </a:lnTo>
                                <a:lnTo>
                                  <a:pt x="769620" y="4465307"/>
                                </a:lnTo>
                                <a:lnTo>
                                  <a:pt x="771131" y="4465307"/>
                                </a:lnTo>
                                <a:lnTo>
                                  <a:pt x="771131" y="4325112"/>
                                </a:lnTo>
                                <a:lnTo>
                                  <a:pt x="768096" y="4325112"/>
                                </a:lnTo>
                                <a:lnTo>
                                  <a:pt x="768096" y="4210812"/>
                                </a:lnTo>
                                <a:lnTo>
                                  <a:pt x="768096" y="4197096"/>
                                </a:lnTo>
                                <a:lnTo>
                                  <a:pt x="768096" y="3575291"/>
                                </a:lnTo>
                                <a:lnTo>
                                  <a:pt x="769620" y="3575291"/>
                                </a:lnTo>
                                <a:lnTo>
                                  <a:pt x="769620" y="3435083"/>
                                </a:lnTo>
                                <a:lnTo>
                                  <a:pt x="768096" y="3435083"/>
                                </a:lnTo>
                                <a:lnTo>
                                  <a:pt x="768096" y="3320783"/>
                                </a:lnTo>
                                <a:lnTo>
                                  <a:pt x="768096" y="2176272"/>
                                </a:lnTo>
                                <a:lnTo>
                                  <a:pt x="771131" y="2176272"/>
                                </a:lnTo>
                                <a:lnTo>
                                  <a:pt x="771131" y="2036064"/>
                                </a:lnTo>
                                <a:close/>
                              </a:path>
                            </a:pathLst>
                          </a:custGeom>
                          <a:solidFill>
                            <a:srgbClr val="FFFFFF"/>
                          </a:solidFill>
                        </wps:spPr>
                        <wps:bodyPr wrap="square" lIns="0" tIns="0" rIns="0" bIns="0" rtlCol="0">
                          <a:prstTxWarp prst="textNoShape">
                            <a:avLst/>
                          </a:prstTxWarp>
                          <a:noAutofit/>
                        </wps:bodyPr>
                      </wps:wsp>
                      <wps:wsp>
                        <wps:cNvPr id="900" name="Textbox 900"/>
                        <wps:cNvSpPr txBox="1"/>
                        <wps:spPr>
                          <a:xfrm>
                            <a:off x="0" y="0"/>
                            <a:ext cx="771525" cy="8030845"/>
                          </a:xfrm>
                          <a:prstGeom prst="rect">
                            <a:avLst/>
                          </a:prstGeom>
                        </wps:spPr>
                        <wps:txbx>
                          <w:txbxContent>
                            <w:p w14:paraId="39B1A0C8" w14:textId="77777777" w:rsidR="00235868" w:rsidRDefault="00000000">
                              <w:pPr>
                                <w:spacing w:before="20" w:line="211" w:lineRule="auto"/>
                                <w:ind w:left="7" w:right="6"/>
                                <w:jc w:val="both"/>
                                <w:rPr>
                                  <w:b/>
                                  <w:sz w:val="20"/>
                                </w:rPr>
                              </w:pPr>
                              <w:r>
                                <w:rPr>
                                  <w:b/>
                                  <w:spacing w:val="-2"/>
                                  <w:sz w:val="20"/>
                                </w:rPr>
                                <w:t>METRONYMIC METROPOLIS METROSTYLE METTLESOME MEZCALINES MEZZALUNAS MEZZANINES MEZZOTINTO MEZZOTINTS MIAROLITIC MIASMATOUS MICRIFYING MICROARRAY MICROBEADS MICROBEAMS MICROBIOME MICROBIOTA MICROBLOGS MICROBREWS MICROBURST MICROBUSES MICROCARDS MICROCHIPS MICROCLINE MICROCOCCI MICROCODES MICROCOSMS MICROCRACK MICROCURIE MICROCYTES MICROCYTIC MICRODRIVE MICRODRONE MICROFARAD MICROFAUNA MICROFIBER MICROFIBRE MICROFICHE MICROFILMS MICROFLORA MICROFORMS MICROFUNGI MICROGLIAS MICROGRAMS MICROGRAPH MICROIMAGE MICROLIGHT MICROLITER MICROLITES MICROLITHS MICROLITIC MICROLITRE MICROLOANS MICROLOGIC MICROLUCES MICROLUXES MICROMERES MICROMETER MICROMETRE MICROMETRY MICROMINIS MICROMOLAR MICROMOLES</w:t>
                              </w:r>
                            </w:p>
                          </w:txbxContent>
                        </wps:txbx>
                        <wps:bodyPr wrap="square" lIns="0" tIns="0" rIns="0" bIns="0" rtlCol="0">
                          <a:noAutofit/>
                        </wps:bodyPr>
                      </wps:wsp>
                    </wpg:wgp>
                  </a:graphicData>
                </a:graphic>
              </wp:anchor>
            </w:drawing>
          </mc:Choice>
          <mc:Fallback>
            <w:pict>
              <v:group w14:anchorId="7B885DCD" id="Group 898" o:spid="_x0000_s1920" style="position:absolute;margin-left:393.5pt;margin-top:81.8pt;width:60.75pt;height:632.35pt;z-index:15881216;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">
                <v:shape id="Graphic 899" o:spid="_x0000_s1921"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" path="m771131,2036064r-3035,l768096,1921764r,-13716l768096,,,,,8026895r768096,l768096,7898879r1524,l769620,7758671r-1524,l768096,7644371r,-12192l768096,7517879r,-13703l768096,7389876r1524,l769620,7249655r-1524,l768096,7135355r,-1016495l769620,6118860r,-140221l768096,5978639r,-114300l768096,5100828r3035,l771131,4960607r-3035,l768096,4846307r,-12179l768096,4719828r,-13716l768096,4591812r1524,l769620,4465307r1511,l771131,4325112r-3035,l768096,4210812r,-13716l768096,3575291r1524,l769620,3435083r-1524,l768096,3320783r,-1144511l771131,2176272r,-140208xe" stroked="f">
                  <v:path arrowok="t"/>
                </v:shape>
                <v:shape id="Textbox 900" o:spid="_x0000_s1922"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" filled="f" stroked="f">
                  <v:textbox inset="0,0,0,0">
                    <w:txbxContent>
                      <w:p w14:paraId="39B1A0C8" w14:textId="77777777" w:rsidR="00235868" w:rsidRDefault="00000000">
                        <w:pPr>
                          <w:spacing w:before="20" w:line="211" w:lineRule="auto"/>
                          <w:ind w:left="7" w:right="6"/>
                          <w:jc w:val="both"/>
                          <w:rPr>
                            <w:b/>
                            <w:sz w:val="20"/>
                          </w:rPr>
                        </w:pPr>
                        <w:r>
                          <w:rPr>
                            <w:b/>
                            <w:spacing w:val="-2"/>
                            <w:sz w:val="20"/>
                          </w:rPr>
                          <w:t>METRONYMIC METROPOLIS METROSTYLE METTLESOME MEZCALINES MEZZALUNAS MEZZANINES MEZZOTINTO MEZZOTINTS MIAROLITIC MIASMATOUS MICRIFYING MICROARRAY MICROBEADS MICROBEAMS MICROBIOME MICROBIOTA MICROBLOGS MICROBREWS MICROBURST MICROBUSES MICROCARDS MICROCHIPS MICROCLINE MICROCOCCI MICROCODES MICROCOSMS MICROCRACK MICROCURIE MICROCYTES MICROCYTIC MICRODRIVE MICRODRONE MICROFARAD MICROFAUNA MICROFIBER MICROFIBRE MICROFICHE MICROFILMS MICROFLORA MICROFORMS MICROFUNGI MICROGLIAS MICROGRAMS MICROGRAPH MICROIMAGE MICROLIGHT MICROLITER MICROLITES MICROLITHS MICROLITIC MICROLITRE MICROLOANS MICROLOGIC MICROLUCES MICROLUXES MICROMERES MICROMETER MICROMETRE MICROMETRY MICROMINIS MICROMOLAR MICROMOLES</w:t>
                        </w:r>
                      </w:p>
                    </w:txbxContent>
                  </v:textbox>
                </v:shape>
                <w10:wrap anchorx="page" anchory="page"/>
              </v:group>
            </w:pict>
          </mc:Fallback>
        </mc:AlternateContent>
      </w:r>
      <w:r>
        <w:rPr>
          <w:noProof/>
        </w:rPr>
        <mc:AlternateContent>
          <mc:Choice Requires="wpg">
            <w:drawing>
              <wp:anchor distT="0" distB="0" distL="0" distR="0" simplePos="0" relativeHeight="15881728" behindDoc="0" locked="0" layoutInCell="1" allowOverlap="1" wp14:anchorId="03916CEE" wp14:editId="7D0C8939">
                <wp:simplePos x="0" y="0"/>
                <wp:positionH relativeFrom="page">
                  <wp:posOffset>6018276</wp:posOffset>
                </wp:positionH>
                <wp:positionV relativeFrom="page">
                  <wp:posOffset>1038647</wp:posOffset>
                </wp:positionV>
                <wp:extent cx="772795" cy="8030845"/>
                <wp:effectExtent l="0" t="0" r="0" b="0"/>
                <wp:wrapNone/>
                <wp:docPr id="901" name="Group 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902" name="Graphic 902"/>
                        <wps:cNvSpPr/>
                        <wps:spPr>
                          <a:xfrm>
                            <a:off x="0" y="3781"/>
                            <a:ext cx="772795" cy="8027034"/>
                          </a:xfrm>
                          <a:custGeom>
                            <a:avLst/>
                            <a:gdLst/>
                            <a:ahLst/>
                            <a:cxnLst/>
                            <a:rect l="l" t="t" r="r" b="b"/>
                            <a:pathLst>
                              <a:path w="772795" h="8027034">
                                <a:moveTo>
                                  <a:pt x="772668" y="1781556"/>
                                </a:moveTo>
                                <a:lnTo>
                                  <a:pt x="768083" y="1781556"/>
                                </a:lnTo>
                                <a:lnTo>
                                  <a:pt x="768083" y="1667256"/>
                                </a:lnTo>
                                <a:lnTo>
                                  <a:pt x="769620" y="1667256"/>
                                </a:lnTo>
                                <a:lnTo>
                                  <a:pt x="769620" y="1527048"/>
                                </a:lnTo>
                                <a:lnTo>
                                  <a:pt x="768083" y="1527048"/>
                                </a:lnTo>
                                <a:lnTo>
                                  <a:pt x="768083" y="1412748"/>
                                </a:lnTo>
                                <a:lnTo>
                                  <a:pt x="768083" y="1399032"/>
                                </a:lnTo>
                                <a:lnTo>
                                  <a:pt x="768083" y="0"/>
                                </a:lnTo>
                                <a:lnTo>
                                  <a:pt x="0" y="0"/>
                                </a:lnTo>
                                <a:lnTo>
                                  <a:pt x="0" y="8026895"/>
                                </a:lnTo>
                                <a:lnTo>
                                  <a:pt x="768083" y="8026895"/>
                                </a:lnTo>
                                <a:lnTo>
                                  <a:pt x="768083" y="6754355"/>
                                </a:lnTo>
                                <a:lnTo>
                                  <a:pt x="769620" y="6754355"/>
                                </a:lnTo>
                                <a:lnTo>
                                  <a:pt x="769620" y="6614160"/>
                                </a:lnTo>
                                <a:lnTo>
                                  <a:pt x="768083" y="6614160"/>
                                </a:lnTo>
                                <a:lnTo>
                                  <a:pt x="768083" y="6499860"/>
                                </a:lnTo>
                                <a:lnTo>
                                  <a:pt x="768083" y="6487655"/>
                                </a:lnTo>
                                <a:lnTo>
                                  <a:pt x="768083" y="6373355"/>
                                </a:lnTo>
                                <a:lnTo>
                                  <a:pt x="768083" y="6359639"/>
                                </a:lnTo>
                                <a:lnTo>
                                  <a:pt x="768083" y="6245339"/>
                                </a:lnTo>
                                <a:lnTo>
                                  <a:pt x="772668" y="6245339"/>
                                </a:lnTo>
                                <a:lnTo>
                                  <a:pt x="772668" y="6105144"/>
                                </a:lnTo>
                                <a:lnTo>
                                  <a:pt x="768083" y="6105144"/>
                                </a:lnTo>
                                <a:lnTo>
                                  <a:pt x="768083" y="5990844"/>
                                </a:lnTo>
                                <a:lnTo>
                                  <a:pt x="768083" y="3192780"/>
                                </a:lnTo>
                                <a:lnTo>
                                  <a:pt x="772668" y="3192780"/>
                                </a:lnTo>
                                <a:lnTo>
                                  <a:pt x="772668" y="3052572"/>
                                </a:lnTo>
                                <a:lnTo>
                                  <a:pt x="768083" y="3052572"/>
                                </a:lnTo>
                                <a:lnTo>
                                  <a:pt x="768083" y="2938272"/>
                                </a:lnTo>
                                <a:lnTo>
                                  <a:pt x="768083" y="2430780"/>
                                </a:lnTo>
                                <a:lnTo>
                                  <a:pt x="769620" y="2430780"/>
                                </a:lnTo>
                                <a:lnTo>
                                  <a:pt x="769620" y="2290572"/>
                                </a:lnTo>
                                <a:lnTo>
                                  <a:pt x="768083" y="2290572"/>
                                </a:lnTo>
                                <a:lnTo>
                                  <a:pt x="768083" y="2176272"/>
                                </a:lnTo>
                                <a:lnTo>
                                  <a:pt x="768083" y="2162556"/>
                                </a:lnTo>
                                <a:lnTo>
                                  <a:pt x="768083" y="2048256"/>
                                </a:lnTo>
                                <a:lnTo>
                                  <a:pt x="768083" y="2036064"/>
                                </a:lnTo>
                                <a:lnTo>
                                  <a:pt x="768083" y="1921764"/>
                                </a:lnTo>
                                <a:lnTo>
                                  <a:pt x="772668" y="1921764"/>
                                </a:lnTo>
                                <a:lnTo>
                                  <a:pt x="772668" y="1781556"/>
                                </a:lnTo>
                                <a:close/>
                              </a:path>
                            </a:pathLst>
                          </a:custGeom>
                          <a:solidFill>
                            <a:srgbClr val="FFFFFF"/>
                          </a:solidFill>
                        </wps:spPr>
                        <wps:bodyPr wrap="square" lIns="0" tIns="0" rIns="0" bIns="0" rtlCol="0">
                          <a:prstTxWarp prst="textNoShape">
                            <a:avLst/>
                          </a:prstTxWarp>
                          <a:noAutofit/>
                        </wps:bodyPr>
                      </wps:wsp>
                      <wps:wsp>
                        <wps:cNvPr id="903" name="Textbox 903"/>
                        <wps:cNvSpPr txBox="1"/>
                        <wps:spPr>
                          <a:xfrm>
                            <a:off x="0" y="0"/>
                            <a:ext cx="772795" cy="8030845"/>
                          </a:xfrm>
                          <a:prstGeom prst="rect">
                            <a:avLst/>
                          </a:prstGeom>
                        </wps:spPr>
                        <wps:txbx>
                          <w:txbxContent>
                            <w:p w14:paraId="2454051B" w14:textId="77777777" w:rsidR="00235868" w:rsidRDefault="00000000">
                              <w:pPr>
                                <w:spacing w:before="20" w:line="211" w:lineRule="auto"/>
                                <w:ind w:left="7" w:right="8"/>
                                <w:jc w:val="both"/>
                                <w:rPr>
                                  <w:b/>
                                  <w:sz w:val="20"/>
                                </w:rPr>
                              </w:pPr>
                              <w:r>
                                <w:rPr>
                                  <w:b/>
                                  <w:spacing w:val="-2"/>
                                  <w:sz w:val="20"/>
                                </w:rPr>
                                <w:t>MICRONISED MICRONISES MICRONIZED MICRONIZES MICROPARTY MICROPHAGE MICROPHONE MICROPHYLL MICROPHYTE MICROPIPET MICROPOLIS MICROPORES MICROPOWER MICROPRINT MICROPRISM MICROPROBE MICROPSIAS MICROPUMPS MICROPYLAR MICROPYLES MICROQUAKE MICROSCALE MICROSCOPE MICROSCOPY MICROSEISM MICROSITES MICROSKIRT MICROSLEEP MICROSOMAL MICROSOMES MICROSPORE MICROSTATE MICROTOMES MICROTOMIC MICROTONAL MICROTONES MICROTUBES MICROVILLI MICROVOLTS MICROWATTS MICROWAVED MICROWAVES MICROWIRES MICROWORLD MICRURGIES MICTURATED MICTURATES MIDDELSKOT MIDDLEBROW MIDDLEMOST MIDDLEWARE MIDDLINGLY MIDFIELDER MIDIBUSSES MIDINETTES MIDISKIRTS MIDLANDERS MIDNIGHTLY MIDRASHOTH MIDSECTION MIDSHIPMAN MIDSHIPMEN MIDSTORIES</w:t>
                              </w:r>
                            </w:p>
                          </w:txbxContent>
                        </wps:txbx>
                        <wps:bodyPr wrap="square" lIns="0" tIns="0" rIns="0" bIns="0" rtlCol="0">
                          <a:noAutofit/>
                        </wps:bodyPr>
                      </wps:wsp>
                    </wpg:wgp>
                  </a:graphicData>
                </a:graphic>
              </wp:anchor>
            </w:drawing>
          </mc:Choice>
          <mc:Fallback>
            <w:pict>
              <v:group w14:anchorId="03916CEE" id="Group 901" o:spid="_x0000_s1923" style="position:absolute;margin-left:473.9pt;margin-top:81.8pt;width:60.85pt;height:632.35pt;z-index:15881728;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">
                <v:shape id="Graphic 902" o:spid="_x0000_s1924"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" path="m772668,1781556r-4585,l768083,1667256r1537,l769620,1527048r-1537,l768083,1412748r,-13716l768083,,,,,8026895r768083,l768083,6754355r1537,l769620,6614160r-1537,l768083,6499860r,-12205l768083,6373355r,-13716l768083,6245339r4585,l772668,6105144r-4585,l768083,5990844r,-2798064l772668,3192780r,-140208l768083,3052572r,-114300l768083,2430780r1537,l769620,2290572r-1537,l768083,2176272r,-13716l768083,2048256r,-12192l768083,1921764r4585,l772668,1781556xe" stroked="f">
                  <v:path arrowok="t"/>
                </v:shape>
                <v:shape id="Textbox 903" o:spid="_x0000_s1925"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" filled="f" stroked="f">
                  <v:textbox inset="0,0,0,0">
                    <w:txbxContent>
                      <w:p w14:paraId="2454051B" w14:textId="77777777" w:rsidR="00235868" w:rsidRDefault="00000000">
                        <w:pPr>
                          <w:spacing w:before="20" w:line="211" w:lineRule="auto"/>
                          <w:ind w:left="7" w:right="8"/>
                          <w:jc w:val="both"/>
                          <w:rPr>
                            <w:b/>
                            <w:sz w:val="20"/>
                          </w:rPr>
                        </w:pPr>
                        <w:r>
                          <w:rPr>
                            <w:b/>
                            <w:spacing w:val="-2"/>
                            <w:sz w:val="20"/>
                          </w:rPr>
                          <w:t>MICRONISED MICRONISES MICRONIZED MICRONIZES MICROPARTY MICROPHAGE MICROPHONE MICROPHYLL MICROPHYTE MICROPIPET MICROPOLIS MICROPORES MICROPOWER MICROPRINT MICROPRISM MICROPROBE MICROPSIAS MICROPUMPS MICROPYLAR MICROPYLES MICROQUAKE MICROSCALE MICROSCOPE MICROSCOPY MICROSEISM MICROSITES MICROSKIRT MICROSLEEP MICROSOMAL MICROSOMES MICROSPORE MICROSTATE MICROTOMES MICROTOMIC MICROTONAL MICROTONES MICROTUBES MICROVILLI MICROVOLTS MICROWATTS MICROWAVED MICROWAVES MICROWIRES MICROWORLD MICRURGIES MICTURATED MICTURATES MIDDELSKOT MIDDLEBROW MIDDLEMOST MIDDLEWARE MIDDLINGLY MIDFIELDER MIDIBUSSES MIDINETTES MIDISKIRTS MIDLANDERS MIDNIGHTLY MIDRASHOTH MIDSECTION MIDSHIPMAN MIDSHIPMEN MIDSTORIES</w:t>
                        </w:r>
                      </w:p>
                    </w:txbxContent>
                  </v:textbox>
                </v:shape>
                <w10:wrap anchorx="page" anchory="page"/>
              </v:group>
            </w:pict>
          </mc:Fallback>
        </mc:AlternateContent>
      </w:r>
    </w:p>
    <w:p w14:paraId="342D9CF8" w14:textId="77777777" w:rsidR="00235868" w:rsidRDefault="00235868">
      <w:pPr>
        <w:pStyle w:val="BodyText"/>
        <w:rPr>
          <w:sz w:val="14"/>
        </w:rPr>
      </w:pPr>
    </w:p>
    <w:p w14:paraId="54EB9568" w14:textId="77777777" w:rsidR="00235868" w:rsidRDefault="00235868">
      <w:pPr>
        <w:pStyle w:val="BodyText"/>
        <w:rPr>
          <w:sz w:val="14"/>
        </w:rPr>
      </w:pPr>
    </w:p>
    <w:p w14:paraId="6CCFA346" w14:textId="77777777" w:rsidR="00235868" w:rsidRDefault="00235868">
      <w:pPr>
        <w:pStyle w:val="BodyText"/>
        <w:rPr>
          <w:sz w:val="14"/>
        </w:rPr>
      </w:pPr>
    </w:p>
    <w:p w14:paraId="74B7B53B" w14:textId="77777777" w:rsidR="00235868" w:rsidRDefault="00235868">
      <w:pPr>
        <w:pStyle w:val="BodyText"/>
        <w:rPr>
          <w:sz w:val="14"/>
        </w:rPr>
      </w:pPr>
    </w:p>
    <w:p w14:paraId="46B07B90" w14:textId="77777777" w:rsidR="00235868" w:rsidRDefault="00235868">
      <w:pPr>
        <w:pStyle w:val="BodyText"/>
        <w:rPr>
          <w:sz w:val="14"/>
        </w:rPr>
      </w:pPr>
    </w:p>
    <w:p w14:paraId="7B812923" w14:textId="77777777" w:rsidR="00235868" w:rsidRDefault="00235868">
      <w:pPr>
        <w:pStyle w:val="BodyText"/>
        <w:rPr>
          <w:sz w:val="14"/>
        </w:rPr>
      </w:pPr>
    </w:p>
    <w:p w14:paraId="25141E26" w14:textId="77777777" w:rsidR="00235868" w:rsidRDefault="00235868">
      <w:pPr>
        <w:pStyle w:val="BodyText"/>
        <w:rPr>
          <w:sz w:val="14"/>
        </w:rPr>
      </w:pPr>
    </w:p>
    <w:p w14:paraId="0FD56A27" w14:textId="77777777" w:rsidR="00235868" w:rsidRDefault="00235868">
      <w:pPr>
        <w:pStyle w:val="BodyText"/>
        <w:rPr>
          <w:sz w:val="14"/>
        </w:rPr>
      </w:pPr>
    </w:p>
    <w:p w14:paraId="0956258D" w14:textId="77777777" w:rsidR="00235868" w:rsidRDefault="00235868">
      <w:pPr>
        <w:pStyle w:val="BodyText"/>
        <w:rPr>
          <w:sz w:val="14"/>
        </w:rPr>
      </w:pPr>
    </w:p>
    <w:p w14:paraId="48EB3B5C" w14:textId="77777777" w:rsidR="00235868" w:rsidRDefault="00235868">
      <w:pPr>
        <w:pStyle w:val="BodyText"/>
        <w:rPr>
          <w:sz w:val="14"/>
        </w:rPr>
      </w:pPr>
    </w:p>
    <w:p w14:paraId="0351078D" w14:textId="77777777" w:rsidR="00235868" w:rsidRDefault="00235868">
      <w:pPr>
        <w:pStyle w:val="BodyText"/>
        <w:rPr>
          <w:sz w:val="14"/>
        </w:rPr>
      </w:pPr>
    </w:p>
    <w:p w14:paraId="569B5881" w14:textId="77777777" w:rsidR="00235868" w:rsidRDefault="00235868">
      <w:pPr>
        <w:pStyle w:val="BodyText"/>
        <w:rPr>
          <w:sz w:val="14"/>
        </w:rPr>
      </w:pPr>
    </w:p>
    <w:p w14:paraId="209F341E" w14:textId="77777777" w:rsidR="00235868" w:rsidRDefault="00235868">
      <w:pPr>
        <w:pStyle w:val="BodyText"/>
        <w:rPr>
          <w:sz w:val="14"/>
        </w:rPr>
      </w:pPr>
    </w:p>
    <w:p w14:paraId="169F38EB" w14:textId="77777777" w:rsidR="00235868" w:rsidRDefault="00235868">
      <w:pPr>
        <w:pStyle w:val="BodyText"/>
        <w:rPr>
          <w:sz w:val="14"/>
        </w:rPr>
      </w:pPr>
    </w:p>
    <w:p w14:paraId="755756ED" w14:textId="77777777" w:rsidR="00235868" w:rsidRDefault="00235868">
      <w:pPr>
        <w:pStyle w:val="BodyText"/>
        <w:rPr>
          <w:sz w:val="14"/>
        </w:rPr>
      </w:pPr>
    </w:p>
    <w:p w14:paraId="32AEADD8" w14:textId="77777777" w:rsidR="00235868" w:rsidRDefault="00235868">
      <w:pPr>
        <w:pStyle w:val="BodyText"/>
        <w:rPr>
          <w:sz w:val="14"/>
        </w:rPr>
      </w:pPr>
    </w:p>
    <w:p w14:paraId="72501919" w14:textId="77777777" w:rsidR="00235868" w:rsidRDefault="00235868">
      <w:pPr>
        <w:pStyle w:val="BodyText"/>
        <w:rPr>
          <w:sz w:val="14"/>
        </w:rPr>
      </w:pPr>
    </w:p>
    <w:p w14:paraId="05DFC7ED" w14:textId="77777777" w:rsidR="00235868" w:rsidRDefault="00235868">
      <w:pPr>
        <w:pStyle w:val="BodyText"/>
        <w:rPr>
          <w:sz w:val="14"/>
        </w:rPr>
      </w:pPr>
    </w:p>
    <w:p w14:paraId="75057BAD" w14:textId="77777777" w:rsidR="00235868" w:rsidRDefault="00235868">
      <w:pPr>
        <w:pStyle w:val="BodyText"/>
        <w:rPr>
          <w:sz w:val="14"/>
        </w:rPr>
      </w:pPr>
    </w:p>
    <w:p w14:paraId="6E669EF8" w14:textId="77777777" w:rsidR="00235868" w:rsidRDefault="00235868">
      <w:pPr>
        <w:pStyle w:val="BodyText"/>
        <w:rPr>
          <w:sz w:val="14"/>
        </w:rPr>
      </w:pPr>
    </w:p>
    <w:p w14:paraId="71ED8B7F" w14:textId="77777777" w:rsidR="00235868" w:rsidRDefault="00235868">
      <w:pPr>
        <w:pStyle w:val="BodyText"/>
        <w:rPr>
          <w:sz w:val="14"/>
        </w:rPr>
      </w:pPr>
    </w:p>
    <w:p w14:paraId="410D8DA2" w14:textId="77777777" w:rsidR="00235868" w:rsidRDefault="00235868">
      <w:pPr>
        <w:pStyle w:val="BodyText"/>
        <w:rPr>
          <w:sz w:val="14"/>
        </w:rPr>
      </w:pPr>
    </w:p>
    <w:p w14:paraId="3FFF5B7D" w14:textId="77777777" w:rsidR="00235868" w:rsidRDefault="00235868">
      <w:pPr>
        <w:pStyle w:val="BodyText"/>
        <w:rPr>
          <w:sz w:val="14"/>
        </w:rPr>
      </w:pPr>
    </w:p>
    <w:p w14:paraId="4265A9DE" w14:textId="77777777" w:rsidR="00235868" w:rsidRDefault="00235868">
      <w:pPr>
        <w:pStyle w:val="BodyText"/>
        <w:rPr>
          <w:sz w:val="14"/>
        </w:rPr>
      </w:pPr>
    </w:p>
    <w:p w14:paraId="51329339" w14:textId="77777777" w:rsidR="00235868" w:rsidRDefault="00235868">
      <w:pPr>
        <w:pStyle w:val="BodyText"/>
        <w:rPr>
          <w:sz w:val="14"/>
        </w:rPr>
      </w:pPr>
    </w:p>
    <w:p w14:paraId="1C46C8ED" w14:textId="77777777" w:rsidR="00235868" w:rsidRDefault="00235868">
      <w:pPr>
        <w:pStyle w:val="BodyText"/>
        <w:rPr>
          <w:sz w:val="14"/>
        </w:rPr>
      </w:pPr>
    </w:p>
    <w:p w14:paraId="6296F00E" w14:textId="77777777" w:rsidR="00235868" w:rsidRDefault="00235868">
      <w:pPr>
        <w:pStyle w:val="BodyText"/>
        <w:rPr>
          <w:sz w:val="14"/>
        </w:rPr>
      </w:pPr>
    </w:p>
    <w:p w14:paraId="53843F9F" w14:textId="77777777" w:rsidR="00235868" w:rsidRDefault="00235868">
      <w:pPr>
        <w:pStyle w:val="BodyText"/>
        <w:rPr>
          <w:sz w:val="14"/>
        </w:rPr>
      </w:pPr>
    </w:p>
    <w:p w14:paraId="13899E3E" w14:textId="77777777" w:rsidR="00235868" w:rsidRDefault="00235868">
      <w:pPr>
        <w:pStyle w:val="BodyText"/>
        <w:rPr>
          <w:sz w:val="14"/>
        </w:rPr>
      </w:pPr>
    </w:p>
    <w:p w14:paraId="21885E15" w14:textId="77777777" w:rsidR="00235868" w:rsidRDefault="00235868">
      <w:pPr>
        <w:pStyle w:val="BodyText"/>
        <w:rPr>
          <w:sz w:val="14"/>
        </w:rPr>
      </w:pPr>
    </w:p>
    <w:p w14:paraId="078E0FE4" w14:textId="77777777" w:rsidR="00235868" w:rsidRDefault="00235868">
      <w:pPr>
        <w:pStyle w:val="BodyText"/>
        <w:rPr>
          <w:sz w:val="14"/>
        </w:rPr>
      </w:pPr>
    </w:p>
    <w:p w14:paraId="70046382" w14:textId="77777777" w:rsidR="00235868" w:rsidRDefault="00235868">
      <w:pPr>
        <w:pStyle w:val="BodyText"/>
        <w:rPr>
          <w:sz w:val="14"/>
        </w:rPr>
      </w:pPr>
    </w:p>
    <w:p w14:paraId="736A6F94" w14:textId="77777777" w:rsidR="00235868" w:rsidRDefault="00235868">
      <w:pPr>
        <w:pStyle w:val="BodyText"/>
        <w:rPr>
          <w:sz w:val="14"/>
        </w:rPr>
      </w:pPr>
    </w:p>
    <w:p w14:paraId="55477C9F" w14:textId="77777777" w:rsidR="00235868" w:rsidRDefault="00235868">
      <w:pPr>
        <w:pStyle w:val="BodyText"/>
        <w:rPr>
          <w:sz w:val="14"/>
        </w:rPr>
      </w:pPr>
    </w:p>
    <w:p w14:paraId="3284C358" w14:textId="77777777" w:rsidR="00235868" w:rsidRDefault="00235868">
      <w:pPr>
        <w:pStyle w:val="BodyText"/>
        <w:rPr>
          <w:sz w:val="14"/>
        </w:rPr>
      </w:pPr>
    </w:p>
    <w:p w14:paraId="2A46C9CE" w14:textId="77777777" w:rsidR="00235868" w:rsidRDefault="00235868">
      <w:pPr>
        <w:pStyle w:val="BodyText"/>
        <w:rPr>
          <w:sz w:val="14"/>
        </w:rPr>
      </w:pPr>
    </w:p>
    <w:p w14:paraId="78B8BE92" w14:textId="77777777" w:rsidR="00235868" w:rsidRDefault="00235868">
      <w:pPr>
        <w:pStyle w:val="BodyText"/>
        <w:rPr>
          <w:sz w:val="14"/>
        </w:rPr>
      </w:pPr>
    </w:p>
    <w:p w14:paraId="6273E5F7" w14:textId="77777777" w:rsidR="00235868" w:rsidRDefault="00235868">
      <w:pPr>
        <w:pStyle w:val="BodyText"/>
        <w:rPr>
          <w:sz w:val="14"/>
        </w:rPr>
      </w:pPr>
    </w:p>
    <w:p w14:paraId="134A298C" w14:textId="77777777" w:rsidR="00235868" w:rsidRDefault="00235868">
      <w:pPr>
        <w:pStyle w:val="BodyText"/>
        <w:rPr>
          <w:sz w:val="14"/>
        </w:rPr>
      </w:pPr>
    </w:p>
    <w:p w14:paraId="1F289A28" w14:textId="77777777" w:rsidR="00235868" w:rsidRDefault="00235868">
      <w:pPr>
        <w:pStyle w:val="BodyText"/>
        <w:rPr>
          <w:sz w:val="14"/>
        </w:rPr>
      </w:pPr>
    </w:p>
    <w:p w14:paraId="73AEB024" w14:textId="77777777" w:rsidR="00235868" w:rsidRDefault="00235868">
      <w:pPr>
        <w:pStyle w:val="BodyText"/>
        <w:rPr>
          <w:sz w:val="14"/>
        </w:rPr>
      </w:pPr>
    </w:p>
    <w:p w14:paraId="0FA85D73" w14:textId="77777777" w:rsidR="00235868" w:rsidRDefault="00235868">
      <w:pPr>
        <w:pStyle w:val="BodyText"/>
        <w:rPr>
          <w:sz w:val="14"/>
        </w:rPr>
      </w:pPr>
    </w:p>
    <w:p w14:paraId="4915CEBB" w14:textId="77777777" w:rsidR="00235868" w:rsidRDefault="00235868">
      <w:pPr>
        <w:pStyle w:val="BodyText"/>
        <w:rPr>
          <w:sz w:val="14"/>
        </w:rPr>
      </w:pPr>
    </w:p>
    <w:p w14:paraId="64A8C07C" w14:textId="77777777" w:rsidR="00235868" w:rsidRDefault="00235868">
      <w:pPr>
        <w:pStyle w:val="BodyText"/>
        <w:rPr>
          <w:sz w:val="14"/>
        </w:rPr>
      </w:pPr>
    </w:p>
    <w:p w14:paraId="38ED4C1C" w14:textId="77777777" w:rsidR="00235868" w:rsidRDefault="00235868">
      <w:pPr>
        <w:pStyle w:val="BodyText"/>
        <w:rPr>
          <w:sz w:val="14"/>
        </w:rPr>
      </w:pPr>
    </w:p>
    <w:p w14:paraId="028D99B4" w14:textId="77777777" w:rsidR="00235868" w:rsidRDefault="00235868">
      <w:pPr>
        <w:pStyle w:val="BodyText"/>
        <w:rPr>
          <w:sz w:val="14"/>
        </w:rPr>
      </w:pPr>
    </w:p>
    <w:p w14:paraId="0D4E4577" w14:textId="77777777" w:rsidR="00235868" w:rsidRDefault="00235868">
      <w:pPr>
        <w:pStyle w:val="BodyText"/>
        <w:rPr>
          <w:sz w:val="14"/>
        </w:rPr>
      </w:pPr>
    </w:p>
    <w:p w14:paraId="0ECBAD1E" w14:textId="77777777" w:rsidR="00235868" w:rsidRDefault="00235868">
      <w:pPr>
        <w:pStyle w:val="BodyText"/>
        <w:rPr>
          <w:sz w:val="14"/>
        </w:rPr>
      </w:pPr>
    </w:p>
    <w:p w14:paraId="36BD1BED" w14:textId="77777777" w:rsidR="00235868" w:rsidRDefault="00235868">
      <w:pPr>
        <w:pStyle w:val="BodyText"/>
        <w:rPr>
          <w:sz w:val="14"/>
        </w:rPr>
      </w:pPr>
    </w:p>
    <w:p w14:paraId="0FE51AFF" w14:textId="77777777" w:rsidR="00235868" w:rsidRDefault="00235868">
      <w:pPr>
        <w:pStyle w:val="BodyText"/>
        <w:rPr>
          <w:sz w:val="14"/>
        </w:rPr>
      </w:pPr>
    </w:p>
    <w:p w14:paraId="634953CB" w14:textId="77777777" w:rsidR="00235868" w:rsidRDefault="00235868">
      <w:pPr>
        <w:pStyle w:val="BodyText"/>
        <w:rPr>
          <w:sz w:val="14"/>
        </w:rPr>
      </w:pPr>
    </w:p>
    <w:p w14:paraId="0F208491" w14:textId="77777777" w:rsidR="00235868" w:rsidRDefault="00235868">
      <w:pPr>
        <w:pStyle w:val="BodyText"/>
        <w:rPr>
          <w:sz w:val="14"/>
        </w:rPr>
      </w:pPr>
    </w:p>
    <w:p w14:paraId="6D8A5EC7" w14:textId="77777777" w:rsidR="00235868" w:rsidRDefault="00235868">
      <w:pPr>
        <w:pStyle w:val="BodyText"/>
        <w:rPr>
          <w:sz w:val="14"/>
        </w:rPr>
      </w:pPr>
    </w:p>
    <w:p w14:paraId="7062E9A8" w14:textId="77777777" w:rsidR="00235868" w:rsidRDefault="00235868">
      <w:pPr>
        <w:pStyle w:val="BodyText"/>
        <w:rPr>
          <w:sz w:val="14"/>
        </w:rPr>
      </w:pPr>
    </w:p>
    <w:p w14:paraId="1DAACB7E" w14:textId="77777777" w:rsidR="00235868" w:rsidRDefault="00235868">
      <w:pPr>
        <w:pStyle w:val="BodyText"/>
        <w:rPr>
          <w:sz w:val="14"/>
        </w:rPr>
      </w:pPr>
    </w:p>
    <w:p w14:paraId="3C4D652F" w14:textId="77777777" w:rsidR="00235868" w:rsidRDefault="00235868">
      <w:pPr>
        <w:pStyle w:val="BodyText"/>
        <w:rPr>
          <w:sz w:val="14"/>
        </w:rPr>
      </w:pPr>
    </w:p>
    <w:p w14:paraId="002F8FB3" w14:textId="77777777" w:rsidR="00235868" w:rsidRDefault="00235868">
      <w:pPr>
        <w:pStyle w:val="BodyText"/>
        <w:rPr>
          <w:sz w:val="14"/>
        </w:rPr>
      </w:pPr>
    </w:p>
    <w:p w14:paraId="3BA86E6A" w14:textId="77777777" w:rsidR="00235868" w:rsidRDefault="00235868">
      <w:pPr>
        <w:pStyle w:val="BodyText"/>
        <w:rPr>
          <w:sz w:val="14"/>
        </w:rPr>
      </w:pPr>
    </w:p>
    <w:p w14:paraId="47A0AEAD" w14:textId="77777777" w:rsidR="00235868" w:rsidRDefault="00235868">
      <w:pPr>
        <w:pStyle w:val="BodyText"/>
        <w:rPr>
          <w:sz w:val="14"/>
        </w:rPr>
      </w:pPr>
    </w:p>
    <w:p w14:paraId="7A5A06B9" w14:textId="77777777" w:rsidR="00235868" w:rsidRDefault="00235868">
      <w:pPr>
        <w:pStyle w:val="BodyText"/>
        <w:rPr>
          <w:sz w:val="14"/>
        </w:rPr>
      </w:pPr>
    </w:p>
    <w:p w14:paraId="6AC0EC47" w14:textId="77777777" w:rsidR="00235868" w:rsidRDefault="00235868">
      <w:pPr>
        <w:pStyle w:val="BodyText"/>
        <w:rPr>
          <w:sz w:val="14"/>
        </w:rPr>
      </w:pPr>
    </w:p>
    <w:p w14:paraId="0635506A" w14:textId="77777777" w:rsidR="00235868" w:rsidRDefault="00235868">
      <w:pPr>
        <w:pStyle w:val="BodyText"/>
        <w:rPr>
          <w:sz w:val="14"/>
        </w:rPr>
      </w:pPr>
    </w:p>
    <w:p w14:paraId="465AA635" w14:textId="77777777" w:rsidR="00235868" w:rsidRDefault="00235868">
      <w:pPr>
        <w:pStyle w:val="BodyText"/>
        <w:rPr>
          <w:sz w:val="14"/>
        </w:rPr>
      </w:pPr>
    </w:p>
    <w:p w14:paraId="1EA725D5" w14:textId="77777777" w:rsidR="00235868" w:rsidRDefault="00235868">
      <w:pPr>
        <w:pStyle w:val="BodyText"/>
        <w:rPr>
          <w:sz w:val="14"/>
        </w:rPr>
      </w:pPr>
    </w:p>
    <w:p w14:paraId="0D632969" w14:textId="77777777" w:rsidR="00235868" w:rsidRDefault="00235868">
      <w:pPr>
        <w:pStyle w:val="BodyText"/>
        <w:rPr>
          <w:sz w:val="14"/>
        </w:rPr>
      </w:pPr>
    </w:p>
    <w:p w14:paraId="30384A22" w14:textId="77777777" w:rsidR="00235868" w:rsidRDefault="00235868">
      <w:pPr>
        <w:pStyle w:val="BodyText"/>
        <w:rPr>
          <w:sz w:val="14"/>
        </w:rPr>
      </w:pPr>
    </w:p>
    <w:p w14:paraId="7A80BB89" w14:textId="77777777" w:rsidR="00235868" w:rsidRDefault="00235868">
      <w:pPr>
        <w:pStyle w:val="BodyText"/>
        <w:rPr>
          <w:sz w:val="14"/>
        </w:rPr>
      </w:pPr>
    </w:p>
    <w:p w14:paraId="37A77806" w14:textId="77777777" w:rsidR="00235868" w:rsidRDefault="00235868">
      <w:pPr>
        <w:pStyle w:val="BodyText"/>
        <w:rPr>
          <w:sz w:val="14"/>
        </w:rPr>
      </w:pPr>
    </w:p>
    <w:p w14:paraId="2EB43E65" w14:textId="77777777" w:rsidR="00235868" w:rsidRDefault="00235868">
      <w:pPr>
        <w:pStyle w:val="BodyText"/>
        <w:rPr>
          <w:sz w:val="14"/>
        </w:rPr>
      </w:pPr>
    </w:p>
    <w:p w14:paraId="53CA75B8" w14:textId="77777777" w:rsidR="00235868" w:rsidRDefault="00235868">
      <w:pPr>
        <w:pStyle w:val="BodyText"/>
        <w:rPr>
          <w:sz w:val="14"/>
        </w:rPr>
      </w:pPr>
    </w:p>
    <w:p w14:paraId="1912E332" w14:textId="77777777" w:rsidR="00235868" w:rsidRDefault="00235868">
      <w:pPr>
        <w:pStyle w:val="BodyText"/>
        <w:rPr>
          <w:sz w:val="14"/>
        </w:rPr>
      </w:pPr>
    </w:p>
    <w:p w14:paraId="04A2B65B" w14:textId="77777777" w:rsidR="00235868" w:rsidRDefault="00235868">
      <w:pPr>
        <w:pStyle w:val="BodyText"/>
        <w:rPr>
          <w:sz w:val="14"/>
        </w:rPr>
      </w:pPr>
    </w:p>
    <w:p w14:paraId="713A7595" w14:textId="77777777" w:rsidR="00235868" w:rsidRDefault="00235868">
      <w:pPr>
        <w:pStyle w:val="BodyText"/>
        <w:rPr>
          <w:sz w:val="14"/>
        </w:rPr>
      </w:pPr>
    </w:p>
    <w:p w14:paraId="6ABDBBA1" w14:textId="77777777" w:rsidR="00235868" w:rsidRDefault="00235868">
      <w:pPr>
        <w:pStyle w:val="BodyText"/>
        <w:rPr>
          <w:sz w:val="14"/>
        </w:rPr>
      </w:pPr>
    </w:p>
    <w:p w14:paraId="0BD3FBEA" w14:textId="77777777" w:rsidR="00235868" w:rsidRDefault="00235868">
      <w:pPr>
        <w:pStyle w:val="BodyText"/>
        <w:rPr>
          <w:sz w:val="14"/>
        </w:rPr>
      </w:pPr>
    </w:p>
    <w:p w14:paraId="5E73ED1D" w14:textId="77777777" w:rsidR="00235868" w:rsidRDefault="00235868">
      <w:pPr>
        <w:pStyle w:val="BodyText"/>
        <w:rPr>
          <w:sz w:val="14"/>
        </w:rPr>
      </w:pPr>
    </w:p>
    <w:p w14:paraId="205C58B7" w14:textId="77777777" w:rsidR="00235868" w:rsidRDefault="00235868">
      <w:pPr>
        <w:pStyle w:val="BodyText"/>
        <w:rPr>
          <w:sz w:val="14"/>
        </w:rPr>
      </w:pPr>
    </w:p>
    <w:p w14:paraId="11C41C88" w14:textId="77777777" w:rsidR="00235868" w:rsidRDefault="00235868">
      <w:pPr>
        <w:pStyle w:val="BodyText"/>
        <w:rPr>
          <w:sz w:val="14"/>
        </w:rPr>
      </w:pPr>
    </w:p>
    <w:p w14:paraId="2B873BCA" w14:textId="77777777" w:rsidR="00235868" w:rsidRDefault="00235868">
      <w:pPr>
        <w:pStyle w:val="BodyText"/>
        <w:rPr>
          <w:sz w:val="14"/>
        </w:rPr>
      </w:pPr>
    </w:p>
    <w:p w14:paraId="7E0D7890" w14:textId="77777777" w:rsidR="00235868" w:rsidRDefault="00235868">
      <w:pPr>
        <w:pStyle w:val="BodyText"/>
        <w:spacing w:before="7"/>
        <w:rPr>
          <w:sz w:val="14"/>
        </w:rPr>
      </w:pPr>
    </w:p>
    <w:p w14:paraId="65D737C1"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0C82C24E"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0F64DFFD" w14:textId="77777777" w:rsidR="00235868" w:rsidRDefault="00000000">
      <w:pPr>
        <w:pStyle w:val="BodyText"/>
        <w:spacing w:before="76"/>
        <w:ind w:left="120"/>
      </w:pPr>
      <w:r>
        <w:rPr>
          <w:spacing w:val="-2"/>
        </w:rPr>
        <w:lastRenderedPageBreak/>
        <w:t>MIDSTREAMS</w:t>
      </w:r>
    </w:p>
    <w:p w14:paraId="2BF1A27C" w14:textId="77777777" w:rsidR="00235868" w:rsidRDefault="00000000">
      <w:pPr>
        <w:pStyle w:val="BodyText"/>
        <w:spacing w:before="76"/>
        <w:ind w:left="120"/>
      </w:pPr>
      <w:r>
        <w:rPr>
          <w:b w:val="0"/>
        </w:rPr>
        <w:br w:type="column"/>
      </w:r>
      <w:r>
        <w:rPr>
          <w:spacing w:val="-2"/>
        </w:rPr>
        <w:t>MILLSTREAM</w:t>
      </w:r>
    </w:p>
    <w:p w14:paraId="6FF34403" w14:textId="77777777" w:rsidR="00235868" w:rsidRDefault="00000000">
      <w:pPr>
        <w:pStyle w:val="BodyText"/>
        <w:spacing w:before="76"/>
        <w:ind w:left="120"/>
      </w:pPr>
      <w:r>
        <w:rPr>
          <w:b w:val="0"/>
        </w:rPr>
        <w:br w:type="column"/>
      </w:r>
      <w:r>
        <w:rPr>
          <w:spacing w:val="-2"/>
        </w:rPr>
        <w:t>MINITRACKS</w:t>
      </w:r>
    </w:p>
    <w:p w14:paraId="6285268B" w14:textId="77777777" w:rsidR="00235868" w:rsidRDefault="00000000">
      <w:pPr>
        <w:pStyle w:val="BodyText"/>
        <w:spacing w:before="76"/>
        <w:ind w:left="120"/>
      </w:pPr>
      <w:r>
        <w:rPr>
          <w:b w:val="0"/>
        </w:rPr>
        <w:br w:type="column"/>
      </w:r>
      <w:r>
        <w:rPr>
          <w:spacing w:val="-2"/>
        </w:rPr>
        <w:t>MISBUTTONS</w:t>
      </w:r>
    </w:p>
    <w:p w14:paraId="29247B4A" w14:textId="77777777" w:rsidR="00235868" w:rsidRDefault="00000000">
      <w:pPr>
        <w:pStyle w:val="BodyText"/>
        <w:spacing w:before="76"/>
        <w:ind w:left="120"/>
      </w:pPr>
      <w:r>
        <w:rPr>
          <w:b w:val="0"/>
        </w:rPr>
        <w:br w:type="column"/>
      </w:r>
      <w:r>
        <w:rPr>
          <w:spacing w:val="-2"/>
        </w:rPr>
        <w:t>MISDRAWING</w:t>
      </w:r>
    </w:p>
    <w:p w14:paraId="779A82B9" w14:textId="77777777" w:rsidR="00235868" w:rsidRDefault="00000000">
      <w:pPr>
        <w:pStyle w:val="BodyText"/>
        <w:spacing w:before="76"/>
        <w:ind w:left="120"/>
      </w:pPr>
      <w:r>
        <w:rPr>
          <w:b w:val="0"/>
        </w:rPr>
        <w:br w:type="column"/>
      </w:r>
      <w:r>
        <w:rPr>
          <w:spacing w:val="-2"/>
        </w:rPr>
        <w:t>MISLABELED</w:t>
      </w:r>
    </w:p>
    <w:p w14:paraId="7D95DFED"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79BC7683" w14:textId="77777777" w:rsidR="00235868" w:rsidRDefault="00000000">
      <w:pPr>
        <w:pStyle w:val="BodyText"/>
        <w:rPr>
          <w:sz w:val="14"/>
        </w:rPr>
      </w:pPr>
      <w:r>
        <w:rPr>
          <w:noProof/>
        </w:rPr>
        <mc:AlternateContent>
          <mc:Choice Requires="wpg">
            <w:drawing>
              <wp:anchor distT="0" distB="0" distL="0" distR="0" simplePos="0" relativeHeight="15882240" behindDoc="0" locked="0" layoutInCell="1" allowOverlap="1" wp14:anchorId="64F95AB2" wp14:editId="4D195CC5">
                <wp:simplePos x="0" y="0"/>
                <wp:positionH relativeFrom="page">
                  <wp:posOffset>909827</wp:posOffset>
                </wp:positionH>
                <wp:positionV relativeFrom="page">
                  <wp:posOffset>1038647</wp:posOffset>
                </wp:positionV>
                <wp:extent cx="772795" cy="8030845"/>
                <wp:effectExtent l="0" t="0" r="0" b="0"/>
                <wp:wrapNone/>
                <wp:docPr id="904" name="Group 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905" name="Graphic 905"/>
                        <wps:cNvSpPr/>
                        <wps:spPr>
                          <a:xfrm>
                            <a:off x="-12" y="3781"/>
                            <a:ext cx="772795" cy="8027034"/>
                          </a:xfrm>
                          <a:custGeom>
                            <a:avLst/>
                            <a:gdLst/>
                            <a:ahLst/>
                            <a:cxnLst/>
                            <a:rect l="l" t="t" r="r" b="b"/>
                            <a:pathLst>
                              <a:path w="772795" h="8027034">
                                <a:moveTo>
                                  <a:pt x="772668" y="2417064"/>
                                </a:moveTo>
                                <a:lnTo>
                                  <a:pt x="768108" y="2417064"/>
                                </a:lnTo>
                                <a:lnTo>
                                  <a:pt x="768108" y="2302764"/>
                                </a:lnTo>
                                <a:lnTo>
                                  <a:pt x="768108" y="2290572"/>
                                </a:lnTo>
                                <a:lnTo>
                                  <a:pt x="768108" y="1667256"/>
                                </a:lnTo>
                                <a:lnTo>
                                  <a:pt x="769632" y="1667256"/>
                                </a:lnTo>
                                <a:lnTo>
                                  <a:pt x="769632" y="1527048"/>
                                </a:lnTo>
                                <a:lnTo>
                                  <a:pt x="768108" y="1527048"/>
                                </a:lnTo>
                                <a:lnTo>
                                  <a:pt x="768108" y="1412748"/>
                                </a:lnTo>
                                <a:lnTo>
                                  <a:pt x="768108" y="1031735"/>
                                </a:lnTo>
                                <a:lnTo>
                                  <a:pt x="769632" y="1031735"/>
                                </a:lnTo>
                                <a:lnTo>
                                  <a:pt x="769632" y="891527"/>
                                </a:lnTo>
                                <a:lnTo>
                                  <a:pt x="768108" y="891527"/>
                                </a:lnTo>
                                <a:lnTo>
                                  <a:pt x="768108" y="777227"/>
                                </a:lnTo>
                                <a:lnTo>
                                  <a:pt x="768108" y="0"/>
                                </a:lnTo>
                                <a:lnTo>
                                  <a:pt x="0" y="0"/>
                                </a:lnTo>
                                <a:lnTo>
                                  <a:pt x="0" y="8026895"/>
                                </a:lnTo>
                                <a:lnTo>
                                  <a:pt x="768108" y="8026895"/>
                                </a:lnTo>
                                <a:lnTo>
                                  <a:pt x="768108" y="6499860"/>
                                </a:lnTo>
                                <a:lnTo>
                                  <a:pt x="769632" y="6499860"/>
                                </a:lnTo>
                                <a:lnTo>
                                  <a:pt x="769632" y="6359639"/>
                                </a:lnTo>
                                <a:lnTo>
                                  <a:pt x="768108" y="6359639"/>
                                </a:lnTo>
                                <a:lnTo>
                                  <a:pt x="768108" y="6245339"/>
                                </a:lnTo>
                                <a:lnTo>
                                  <a:pt x="769632" y="6245339"/>
                                </a:lnTo>
                                <a:lnTo>
                                  <a:pt x="769632" y="6105144"/>
                                </a:lnTo>
                                <a:lnTo>
                                  <a:pt x="768108" y="6105144"/>
                                </a:lnTo>
                                <a:lnTo>
                                  <a:pt x="768108" y="5990844"/>
                                </a:lnTo>
                                <a:lnTo>
                                  <a:pt x="768108" y="5978639"/>
                                </a:lnTo>
                                <a:lnTo>
                                  <a:pt x="768108" y="5864339"/>
                                </a:lnTo>
                                <a:lnTo>
                                  <a:pt x="768108" y="5850623"/>
                                </a:lnTo>
                                <a:lnTo>
                                  <a:pt x="768108" y="5736323"/>
                                </a:lnTo>
                                <a:lnTo>
                                  <a:pt x="769632" y="5736323"/>
                                </a:lnTo>
                                <a:lnTo>
                                  <a:pt x="769632" y="5596128"/>
                                </a:lnTo>
                                <a:lnTo>
                                  <a:pt x="768108" y="5596128"/>
                                </a:lnTo>
                                <a:lnTo>
                                  <a:pt x="768108" y="5481828"/>
                                </a:lnTo>
                                <a:lnTo>
                                  <a:pt x="768108" y="4465307"/>
                                </a:lnTo>
                                <a:lnTo>
                                  <a:pt x="772668" y="4465307"/>
                                </a:lnTo>
                                <a:lnTo>
                                  <a:pt x="772668" y="4325112"/>
                                </a:lnTo>
                                <a:lnTo>
                                  <a:pt x="768108" y="4325112"/>
                                </a:lnTo>
                                <a:lnTo>
                                  <a:pt x="768108" y="4210812"/>
                                </a:lnTo>
                                <a:lnTo>
                                  <a:pt x="769632" y="4210812"/>
                                </a:lnTo>
                                <a:lnTo>
                                  <a:pt x="769632" y="4070591"/>
                                </a:lnTo>
                                <a:lnTo>
                                  <a:pt x="768108" y="4070591"/>
                                </a:lnTo>
                                <a:lnTo>
                                  <a:pt x="768108" y="3956291"/>
                                </a:lnTo>
                                <a:lnTo>
                                  <a:pt x="768108" y="3942575"/>
                                </a:lnTo>
                                <a:lnTo>
                                  <a:pt x="768108" y="3829799"/>
                                </a:lnTo>
                                <a:lnTo>
                                  <a:pt x="768108" y="3816083"/>
                                </a:lnTo>
                                <a:lnTo>
                                  <a:pt x="768108" y="3701783"/>
                                </a:lnTo>
                                <a:lnTo>
                                  <a:pt x="772668" y="3701783"/>
                                </a:lnTo>
                                <a:lnTo>
                                  <a:pt x="772668" y="3561575"/>
                                </a:lnTo>
                                <a:lnTo>
                                  <a:pt x="768108" y="3561575"/>
                                </a:lnTo>
                                <a:lnTo>
                                  <a:pt x="768108" y="3447275"/>
                                </a:lnTo>
                                <a:lnTo>
                                  <a:pt x="768108" y="2557272"/>
                                </a:lnTo>
                                <a:lnTo>
                                  <a:pt x="772668" y="2557272"/>
                                </a:lnTo>
                                <a:lnTo>
                                  <a:pt x="772668" y="2417064"/>
                                </a:lnTo>
                                <a:close/>
                              </a:path>
                            </a:pathLst>
                          </a:custGeom>
                          <a:solidFill>
                            <a:srgbClr val="FFFFFF"/>
                          </a:solidFill>
                        </wps:spPr>
                        <wps:bodyPr wrap="square" lIns="0" tIns="0" rIns="0" bIns="0" rtlCol="0">
                          <a:prstTxWarp prst="textNoShape">
                            <a:avLst/>
                          </a:prstTxWarp>
                          <a:noAutofit/>
                        </wps:bodyPr>
                      </wps:wsp>
                      <wps:wsp>
                        <wps:cNvPr id="906" name="Textbox 906"/>
                        <wps:cNvSpPr txBox="1"/>
                        <wps:spPr>
                          <a:xfrm>
                            <a:off x="0" y="0"/>
                            <a:ext cx="772795" cy="8030845"/>
                          </a:xfrm>
                          <a:prstGeom prst="rect">
                            <a:avLst/>
                          </a:prstGeom>
                        </wps:spPr>
                        <wps:txbx>
                          <w:txbxContent>
                            <w:p w14:paraId="358C0E0E" w14:textId="77777777" w:rsidR="00235868" w:rsidRDefault="00000000">
                              <w:pPr>
                                <w:spacing w:before="20" w:line="211" w:lineRule="auto"/>
                                <w:ind w:left="7" w:right="8"/>
                                <w:jc w:val="both"/>
                                <w:rPr>
                                  <w:b/>
                                  <w:sz w:val="20"/>
                                </w:rPr>
                              </w:pPr>
                              <w:r>
                                <w:rPr>
                                  <w:b/>
                                  <w:spacing w:val="-2"/>
                                  <w:sz w:val="20"/>
                                </w:rPr>
                                <w:t>MIDSUMMERS MIDWATCHES MIDWESTERN MIDWINTERS MIGHTINESS MIGMATITES MIGNONETTE MIGRAINEUR MIGRAINOUS MIGRATIONS MILDEWIEST MILDNESSES MILEOMETER MILESTONES MILITANCES MILITANTLY MILITARIES MILITARILY MILITARISE MILITARISM MILITARIST MILITARIZE MILITATING MILITATION MILITIAMAN MILITIAMEN MILKFISHES MILKSHAKES MILKSOPISM MILKTOASTS MILLBOARDS MILLEFIORI MILLEFLEUR MILLENNIAL MILLENNIUM MILLEPEDES MILLEPORES MILLERITES MILLESIMAL MILLHOUSES MILLIARIES MILLICURIE MILLIGRAMS MILLIHENRY MILLILITER MILLILITRE MILLILUCES MILLILUXES MILLIMETER MILLIMETRE MILLIMOLAR MILLIMOLES MILLIONARY MILLIONTHS MILLIOSMOL MILLIPEDES MILLIPROBE MILLIVOLTS MILLIWATTS MILLOCRACY MILLOCRATS MILLSCALES MILLSTONES</w:t>
                              </w:r>
                            </w:p>
                          </w:txbxContent>
                        </wps:txbx>
                        <wps:bodyPr wrap="square" lIns="0" tIns="0" rIns="0" bIns="0" rtlCol="0">
                          <a:noAutofit/>
                        </wps:bodyPr>
                      </wps:wsp>
                    </wpg:wgp>
                  </a:graphicData>
                </a:graphic>
              </wp:anchor>
            </w:drawing>
          </mc:Choice>
          <mc:Fallback>
            <w:pict>
              <v:group w14:anchorId="64F95AB2" id="Group 904" o:spid="_x0000_s1926" style="position:absolute;margin-left:71.65pt;margin-top:81.8pt;width:60.85pt;height:632.35pt;z-index:15882240;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">
                <v:shape id="Graphic 905" o:spid="_x0000_s1927"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" path="m772668,2417064r-4560,l768108,2302764r,-12192l768108,1667256r1524,l769632,1527048r-1524,l768108,1412748r,-381013l769632,1031735r,-140208l768108,891527r,-114300l768108,,,,,8026895r768108,l768108,6499860r1524,l769632,6359639r-1524,l768108,6245339r1524,l769632,6105144r-1524,l768108,5990844r,-12205l768108,5864339r,-13716l768108,5736323r1524,l769632,5596128r-1524,l768108,5481828r,-1016521l772668,4465307r,-140195l768108,4325112r,-114300l769632,4210812r,-140221l768108,4070591r,-114300l768108,3942575r,-112776l768108,3816083r,-114300l772668,3701783r,-140208l768108,3561575r,-114300l768108,2557272r4560,l772668,2417064xe" stroked="f">
                  <v:path arrowok="t"/>
                </v:shape>
                <v:shape id="Textbox 906" o:spid="_x0000_s1928"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" filled="f" stroked="f">
                  <v:textbox inset="0,0,0,0">
                    <w:txbxContent>
                      <w:p w14:paraId="358C0E0E" w14:textId="77777777" w:rsidR="00235868" w:rsidRDefault="00000000">
                        <w:pPr>
                          <w:spacing w:before="20" w:line="211" w:lineRule="auto"/>
                          <w:ind w:left="7" w:right="8"/>
                          <w:jc w:val="both"/>
                          <w:rPr>
                            <w:b/>
                            <w:sz w:val="20"/>
                          </w:rPr>
                        </w:pPr>
                        <w:r>
                          <w:rPr>
                            <w:b/>
                            <w:spacing w:val="-2"/>
                            <w:sz w:val="20"/>
                          </w:rPr>
                          <w:t>MIDSUMMERS MIDWATCHES MIDWESTERN MIDWINTERS MIGHTINESS MIGMATITES MIGNONETTE MIGRAINEUR MIGRAINOUS MIGRATIONS MILDEWIEST MILDNESSES MILEOMETER MILESTONES MILITANCES MILITANTLY MILITARIES MILITARILY MILITARISE MILITARISM MILITARIST MILITARIZE MILITATING MILITATION MILITIAMAN MILITIAMEN MILKFISHES MILKSHAKES MILKSOPISM MILKTOASTS MILLBOARDS MILLEFIORI MILLEFLEUR MILLENNIAL MILLENNIUM MILLEPEDES MILLEPORES MILLERITES MILLESIMAL MILLHOUSES MILLIARIES MILLICURIE MILLIGRAMS MILLIHENRY MILLILITER MILLILITRE MILLILUCES MILLILUXES MILLIMETER MILLIMETRE MILLIMOLAR MILLIMOLES MILLIONARY MILLIONTHS MILLIOSMOL MILLIPEDES MILLIPROBE MILLIVOLTS MILLIWATTS MILLOCRACY MILLOCRATS MILLSCALES MILLSTONES</w:t>
                        </w:r>
                      </w:p>
                    </w:txbxContent>
                  </v:textbox>
                </v:shape>
                <w10:wrap anchorx="page" anchory="page"/>
              </v:group>
            </w:pict>
          </mc:Fallback>
        </mc:AlternateContent>
      </w:r>
      <w:r>
        <w:rPr>
          <w:noProof/>
        </w:rPr>
        <mc:AlternateContent>
          <mc:Choice Requires="wpg">
            <w:drawing>
              <wp:anchor distT="0" distB="0" distL="0" distR="0" simplePos="0" relativeHeight="15882752" behindDoc="0" locked="0" layoutInCell="1" allowOverlap="1" wp14:anchorId="6108BFF1" wp14:editId="27B85A3E">
                <wp:simplePos x="0" y="0"/>
                <wp:positionH relativeFrom="page">
                  <wp:posOffset>1930907</wp:posOffset>
                </wp:positionH>
                <wp:positionV relativeFrom="page">
                  <wp:posOffset>1038647</wp:posOffset>
                </wp:positionV>
                <wp:extent cx="772795" cy="8030845"/>
                <wp:effectExtent l="0" t="0" r="0" b="0"/>
                <wp:wrapNone/>
                <wp:docPr id="907" name="Group 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908" name="Graphic 908"/>
                        <wps:cNvSpPr/>
                        <wps:spPr>
                          <a:xfrm>
                            <a:off x="0" y="3781"/>
                            <a:ext cx="772795" cy="8027034"/>
                          </a:xfrm>
                          <a:custGeom>
                            <a:avLst/>
                            <a:gdLst/>
                            <a:ahLst/>
                            <a:cxnLst/>
                            <a:rect l="l" t="t" r="r" b="b"/>
                            <a:pathLst>
                              <a:path w="772795" h="8027034">
                                <a:moveTo>
                                  <a:pt x="772655" y="5341607"/>
                                </a:moveTo>
                                <a:lnTo>
                                  <a:pt x="768083" y="5341607"/>
                                </a:lnTo>
                                <a:lnTo>
                                  <a:pt x="768083" y="5228844"/>
                                </a:lnTo>
                                <a:lnTo>
                                  <a:pt x="768083" y="5215128"/>
                                </a:lnTo>
                                <a:lnTo>
                                  <a:pt x="768083" y="3701783"/>
                                </a:lnTo>
                                <a:lnTo>
                                  <a:pt x="769607" y="3701783"/>
                                </a:lnTo>
                                <a:lnTo>
                                  <a:pt x="769607" y="3561575"/>
                                </a:lnTo>
                                <a:lnTo>
                                  <a:pt x="768083" y="3561575"/>
                                </a:lnTo>
                                <a:lnTo>
                                  <a:pt x="768083" y="3447275"/>
                                </a:lnTo>
                                <a:lnTo>
                                  <a:pt x="768083" y="2430780"/>
                                </a:lnTo>
                                <a:lnTo>
                                  <a:pt x="769607" y="2430780"/>
                                </a:lnTo>
                                <a:lnTo>
                                  <a:pt x="769607" y="2290572"/>
                                </a:lnTo>
                                <a:lnTo>
                                  <a:pt x="768083" y="2290572"/>
                                </a:lnTo>
                                <a:lnTo>
                                  <a:pt x="768083" y="2176272"/>
                                </a:lnTo>
                                <a:lnTo>
                                  <a:pt x="768083" y="1667256"/>
                                </a:lnTo>
                                <a:lnTo>
                                  <a:pt x="769607" y="1667256"/>
                                </a:lnTo>
                                <a:lnTo>
                                  <a:pt x="769607" y="1527048"/>
                                </a:lnTo>
                                <a:lnTo>
                                  <a:pt x="768083" y="1527048"/>
                                </a:lnTo>
                                <a:lnTo>
                                  <a:pt x="768083" y="1412748"/>
                                </a:lnTo>
                                <a:lnTo>
                                  <a:pt x="768083" y="0"/>
                                </a:lnTo>
                                <a:lnTo>
                                  <a:pt x="0" y="0"/>
                                </a:lnTo>
                                <a:lnTo>
                                  <a:pt x="0" y="8026895"/>
                                </a:lnTo>
                                <a:lnTo>
                                  <a:pt x="768083" y="8026895"/>
                                </a:lnTo>
                                <a:lnTo>
                                  <a:pt x="768083" y="7898879"/>
                                </a:lnTo>
                                <a:lnTo>
                                  <a:pt x="772655" y="7898879"/>
                                </a:lnTo>
                                <a:lnTo>
                                  <a:pt x="772655" y="7758671"/>
                                </a:lnTo>
                                <a:lnTo>
                                  <a:pt x="768083" y="7758671"/>
                                </a:lnTo>
                                <a:lnTo>
                                  <a:pt x="768083" y="7644371"/>
                                </a:lnTo>
                                <a:lnTo>
                                  <a:pt x="768083" y="7632179"/>
                                </a:lnTo>
                                <a:lnTo>
                                  <a:pt x="768083" y="7263371"/>
                                </a:lnTo>
                                <a:lnTo>
                                  <a:pt x="771131" y="7263371"/>
                                </a:lnTo>
                                <a:lnTo>
                                  <a:pt x="771131" y="7123176"/>
                                </a:lnTo>
                                <a:lnTo>
                                  <a:pt x="768083" y="7123176"/>
                                </a:lnTo>
                                <a:lnTo>
                                  <a:pt x="768083" y="7008876"/>
                                </a:lnTo>
                                <a:lnTo>
                                  <a:pt x="768083" y="5481828"/>
                                </a:lnTo>
                                <a:lnTo>
                                  <a:pt x="772655" y="5481828"/>
                                </a:lnTo>
                                <a:lnTo>
                                  <a:pt x="772655" y="5341607"/>
                                </a:lnTo>
                                <a:close/>
                              </a:path>
                            </a:pathLst>
                          </a:custGeom>
                          <a:solidFill>
                            <a:srgbClr val="FFFFFF"/>
                          </a:solidFill>
                        </wps:spPr>
                        <wps:bodyPr wrap="square" lIns="0" tIns="0" rIns="0" bIns="0" rtlCol="0">
                          <a:prstTxWarp prst="textNoShape">
                            <a:avLst/>
                          </a:prstTxWarp>
                          <a:noAutofit/>
                        </wps:bodyPr>
                      </wps:wsp>
                      <wps:wsp>
                        <wps:cNvPr id="909" name="Textbox 909"/>
                        <wps:cNvSpPr txBox="1"/>
                        <wps:spPr>
                          <a:xfrm>
                            <a:off x="0" y="0"/>
                            <a:ext cx="772795" cy="8030845"/>
                          </a:xfrm>
                          <a:prstGeom prst="rect">
                            <a:avLst/>
                          </a:prstGeom>
                        </wps:spPr>
                        <wps:txbx>
                          <w:txbxContent>
                            <w:p w14:paraId="08421B85" w14:textId="77777777" w:rsidR="00235868" w:rsidRDefault="00000000">
                              <w:pPr>
                                <w:spacing w:before="20" w:line="211" w:lineRule="auto"/>
                                <w:ind w:left="7" w:right="8"/>
                                <w:jc w:val="both"/>
                                <w:rPr>
                                  <w:b/>
                                  <w:sz w:val="20"/>
                                </w:rPr>
                              </w:pPr>
                              <w:r>
                                <w:rPr>
                                  <w:b/>
                                  <w:spacing w:val="-2"/>
                                  <w:sz w:val="20"/>
                                </w:rPr>
                                <w:t>MILLWHEELS MILLWRIGHT MILOMETERS MIMEOGRAPH MIMMICKING MIMOGRAPHY MINACITIES MINATORIAL MINATORILY MINAUDERIE MINAUDIERE MINCEMEATS MINDBLOWER MINDEDNESS MINDLESSLY MINDSCAPES MINDSHARES MINEFIELDS MINEHUNTER MINELAYERS MINELAYING MINERALISE MINERALIST MINERALIZE MINERALOGY MINESHAFTS MINESTONES MINESTRONE MINEWORKER MINGIMINGI MINGLEMENT MINGLINGLY MINIATIONS MINIATURED MINIATURES MINIBIKERS MINIBREAKS MINIBUDGET MINIBUSSES MINICOURSE MINIDISHES MINIFLOPPY MINIMALISM MINIMALIST MINIMARKET MINIMAXING MINIMISERS MINIMISING MINIMIZERS MINIMIZING MINISCHOOL MINISCULES MINISERIES MINISKIRTS MINISTATES MINISTERED MINISTERIA MINISTRANT MINISTRESS MINISTRIES MINISTROKE MINISYSTEM MINITOWERS</w:t>
                              </w:r>
                            </w:p>
                          </w:txbxContent>
                        </wps:txbx>
                        <wps:bodyPr wrap="square" lIns="0" tIns="0" rIns="0" bIns="0" rtlCol="0">
                          <a:noAutofit/>
                        </wps:bodyPr>
                      </wps:wsp>
                    </wpg:wgp>
                  </a:graphicData>
                </a:graphic>
              </wp:anchor>
            </w:drawing>
          </mc:Choice>
          <mc:Fallback>
            <w:pict>
              <v:group w14:anchorId="6108BFF1" id="Group 907" o:spid="_x0000_s1929" style="position:absolute;margin-left:152.05pt;margin-top:81.8pt;width:60.85pt;height:632.35pt;z-index:15882752;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">
                <v:shape id="Graphic 908" o:spid="_x0000_s1930"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" path="m772655,5341607r-4572,l768083,5228844r,-13716l768083,3701783r1524,l769607,3561575r-1524,l768083,3447275r,-1016495l769607,2430780r,-140208l768083,2290572r,-114300l768083,1667256r1524,l769607,1527048r-1524,l768083,1412748,768083,,,,,8026895r768083,l768083,7898879r4572,l772655,7758671r-4572,l768083,7644371r,-12192l768083,7263371r3048,l771131,7123176r-3048,l768083,7008876r,-1527048l772655,5481828r,-140221xe" stroked="f">
                  <v:path arrowok="t"/>
                </v:shape>
                <v:shape id="Textbox 909" o:spid="_x0000_s1931"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" filled="f" stroked="f">
                  <v:textbox inset="0,0,0,0">
                    <w:txbxContent>
                      <w:p w14:paraId="08421B85" w14:textId="77777777" w:rsidR="00235868" w:rsidRDefault="00000000">
                        <w:pPr>
                          <w:spacing w:before="20" w:line="211" w:lineRule="auto"/>
                          <w:ind w:left="7" w:right="8"/>
                          <w:jc w:val="both"/>
                          <w:rPr>
                            <w:b/>
                            <w:sz w:val="20"/>
                          </w:rPr>
                        </w:pPr>
                        <w:r>
                          <w:rPr>
                            <w:b/>
                            <w:spacing w:val="-2"/>
                            <w:sz w:val="20"/>
                          </w:rPr>
                          <w:t>MILLWHEELS MILLWRIGHT MILOMETERS MIMEOGRAPH MIMMICKING MIMOGRAPHY MINACITIES MINATORIAL MINATORILY MINAUDERIE MINAUDIERE MINCEMEATS MINDBLOWER MINDEDNESS MINDLESSLY MINDSCAPES MINDSHARES MINEFIELDS MINEHUNTER MINELAYERS MINELAYING MINERALISE MINERALIST MINERALIZE MINERALOGY MINESHAFTS MINESTONES MINESTRONE MINEWORKER MINGIMINGI MINGLEMENT MINGLINGLY MINIATIONS MINIATURED MINIATURES MINIBIKERS MINIBREAKS MINIBUDGET MINIBUSSES MINICOURSE MINIDISHES MINIFLOPPY MINIMALISM MINIMALIST MINIMARKET MINIMAXING MINIMISERS MINIMISING MINIMIZERS MINIMIZING MINISCHOOL MINISCULES MINISERIES MINISKIRTS MINISTATES MINISTERED MINISTERIA MINISTRANT MINISTRESS MINISTRIES MINISTROKE MINISYSTEM MINITOWERS</w:t>
                        </w:r>
                      </w:p>
                    </w:txbxContent>
                  </v:textbox>
                </v:shape>
                <w10:wrap anchorx="page" anchory="page"/>
              </v:group>
            </w:pict>
          </mc:Fallback>
        </mc:AlternateContent>
      </w:r>
      <w:r>
        <w:rPr>
          <w:noProof/>
        </w:rPr>
        <mc:AlternateContent>
          <mc:Choice Requires="wpg">
            <w:drawing>
              <wp:anchor distT="0" distB="0" distL="0" distR="0" simplePos="0" relativeHeight="15883264" behindDoc="0" locked="0" layoutInCell="1" allowOverlap="1" wp14:anchorId="666AC042" wp14:editId="285E859C">
                <wp:simplePos x="0" y="0"/>
                <wp:positionH relativeFrom="page">
                  <wp:posOffset>2953511</wp:posOffset>
                </wp:positionH>
                <wp:positionV relativeFrom="page">
                  <wp:posOffset>1038647</wp:posOffset>
                </wp:positionV>
                <wp:extent cx="772795" cy="8030845"/>
                <wp:effectExtent l="0" t="0" r="0" b="0"/>
                <wp:wrapNone/>
                <wp:docPr id="910" name="Group 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911" name="Graphic 911"/>
                        <wps:cNvSpPr/>
                        <wps:spPr>
                          <a:xfrm>
                            <a:off x="-12" y="3781"/>
                            <a:ext cx="772795" cy="8027034"/>
                          </a:xfrm>
                          <a:custGeom>
                            <a:avLst/>
                            <a:gdLst/>
                            <a:ahLst/>
                            <a:cxnLst/>
                            <a:rect l="l" t="t" r="r" b="b"/>
                            <a:pathLst>
                              <a:path w="772795" h="8027034">
                                <a:moveTo>
                                  <a:pt x="772680" y="1527048"/>
                                </a:moveTo>
                                <a:lnTo>
                                  <a:pt x="768108" y="1527048"/>
                                </a:lnTo>
                                <a:lnTo>
                                  <a:pt x="768108" y="1412748"/>
                                </a:lnTo>
                                <a:lnTo>
                                  <a:pt x="768108" y="1399032"/>
                                </a:lnTo>
                                <a:lnTo>
                                  <a:pt x="768108" y="1031735"/>
                                </a:lnTo>
                                <a:lnTo>
                                  <a:pt x="769632" y="1031735"/>
                                </a:lnTo>
                                <a:lnTo>
                                  <a:pt x="769632" y="891527"/>
                                </a:lnTo>
                                <a:lnTo>
                                  <a:pt x="768108" y="891527"/>
                                </a:lnTo>
                                <a:lnTo>
                                  <a:pt x="768108" y="777227"/>
                                </a:lnTo>
                                <a:lnTo>
                                  <a:pt x="768108" y="0"/>
                                </a:lnTo>
                                <a:lnTo>
                                  <a:pt x="0" y="0"/>
                                </a:lnTo>
                                <a:lnTo>
                                  <a:pt x="0" y="8026895"/>
                                </a:lnTo>
                                <a:lnTo>
                                  <a:pt x="768108" y="8026895"/>
                                </a:lnTo>
                                <a:lnTo>
                                  <a:pt x="768108" y="6627876"/>
                                </a:lnTo>
                                <a:lnTo>
                                  <a:pt x="769632" y="6627876"/>
                                </a:lnTo>
                                <a:lnTo>
                                  <a:pt x="769632" y="6487655"/>
                                </a:lnTo>
                                <a:lnTo>
                                  <a:pt x="768108" y="6487655"/>
                                </a:lnTo>
                                <a:lnTo>
                                  <a:pt x="768108" y="6373355"/>
                                </a:lnTo>
                                <a:lnTo>
                                  <a:pt x="768108" y="1667256"/>
                                </a:lnTo>
                                <a:lnTo>
                                  <a:pt x="772680" y="1667256"/>
                                </a:lnTo>
                                <a:lnTo>
                                  <a:pt x="772680" y="1527048"/>
                                </a:lnTo>
                                <a:close/>
                              </a:path>
                            </a:pathLst>
                          </a:custGeom>
                          <a:solidFill>
                            <a:srgbClr val="FFFFFF"/>
                          </a:solidFill>
                        </wps:spPr>
                        <wps:bodyPr wrap="square" lIns="0" tIns="0" rIns="0" bIns="0" rtlCol="0">
                          <a:prstTxWarp prst="textNoShape">
                            <a:avLst/>
                          </a:prstTxWarp>
                          <a:noAutofit/>
                        </wps:bodyPr>
                      </wps:wsp>
                      <wps:wsp>
                        <wps:cNvPr id="912" name="Textbox 912"/>
                        <wps:cNvSpPr txBox="1"/>
                        <wps:spPr>
                          <a:xfrm>
                            <a:off x="0" y="0"/>
                            <a:ext cx="772795" cy="8030845"/>
                          </a:xfrm>
                          <a:prstGeom prst="rect">
                            <a:avLst/>
                          </a:prstGeom>
                        </wps:spPr>
                        <wps:txbx>
                          <w:txbxContent>
                            <w:p w14:paraId="3B018198" w14:textId="77777777" w:rsidR="00235868" w:rsidRDefault="00000000">
                              <w:pPr>
                                <w:spacing w:before="20" w:line="211" w:lineRule="auto"/>
                                <w:ind w:left="7" w:right="8"/>
                                <w:jc w:val="both"/>
                                <w:rPr>
                                  <w:b/>
                                  <w:sz w:val="20"/>
                                </w:rPr>
                              </w:pPr>
                              <w:r>
                                <w:rPr>
                                  <w:b/>
                                  <w:spacing w:val="-2"/>
                                  <w:sz w:val="20"/>
                                </w:rPr>
                                <w:t>MINIVOLLEY MINNICKING MINNOCKING MINORITIES MINORSHIPS MINOXIDILS MINSTRELSY MINUSCULAR MINUSCULES MINUTENESS MIRABELLES MIRACIDIAL MIRACIDIUM MIRACULOUS MIRANDISED MIRANDISES MIRANDIZED MIRANDIZES MIRINESSES MIRRORINGS MIRRORLIKE MIRRORWISE MIRTHFULLY MISADAPTED MISADDRESS MISADJUSTS MISADVICES MISADVISED MISADVISES MISALIGNED MISALLEGED MISALLEGES MISALLYING MISALTERED MISANDRIES MISANDRIST MISANDROUS MISAPPLIED MISAPPLIES MISARRANGE MISASSAYED MISASSIGNS MISASSUMED MISASSUMES MISATONING MISAUNTERS MISAVERRED MISAWARDED MISBALANCE MISBECOMES MISBEHAVED MISBEHAVER MISBEHAVES MISBELIEFS MISBELIEVE MISBESEEMS MISBESTOWS MISBIASING MISBIASSED MISBIASSES MISBILLING MISBINDING MISBRANDED</w:t>
                              </w:r>
                            </w:p>
                          </w:txbxContent>
                        </wps:txbx>
                        <wps:bodyPr wrap="square" lIns="0" tIns="0" rIns="0" bIns="0" rtlCol="0">
                          <a:noAutofit/>
                        </wps:bodyPr>
                      </wps:wsp>
                    </wpg:wgp>
                  </a:graphicData>
                </a:graphic>
              </wp:anchor>
            </w:drawing>
          </mc:Choice>
          <mc:Fallback>
            <w:pict>
              <v:group w14:anchorId="666AC042" id="Group 910" o:spid="_x0000_s1932" style="position:absolute;margin-left:232.55pt;margin-top:81.8pt;width:60.85pt;height:632.35pt;z-index:15883264;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">
                <v:shape id="Graphic 911" o:spid="_x0000_s1933"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" path="m772680,1527048r-4572,l768108,1412748r,-13716l768108,1031735r1524,l769632,891527r-1524,l768108,777227,768108,,,,,8026895r768108,l768108,6627876r1524,l769632,6487655r-1524,l768108,6373355r,-4706099l772680,1667256r,-140208xe" stroked="f">
                  <v:path arrowok="t"/>
                </v:shape>
                <v:shape id="Textbox 912" o:spid="_x0000_s1934"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" filled="f" stroked="f">
                  <v:textbox inset="0,0,0,0">
                    <w:txbxContent>
                      <w:p w14:paraId="3B018198" w14:textId="77777777" w:rsidR="00235868" w:rsidRDefault="00000000">
                        <w:pPr>
                          <w:spacing w:before="20" w:line="211" w:lineRule="auto"/>
                          <w:ind w:left="7" w:right="8"/>
                          <w:jc w:val="both"/>
                          <w:rPr>
                            <w:b/>
                            <w:sz w:val="20"/>
                          </w:rPr>
                        </w:pPr>
                        <w:r>
                          <w:rPr>
                            <w:b/>
                            <w:spacing w:val="-2"/>
                            <w:sz w:val="20"/>
                          </w:rPr>
                          <w:t>MINIVOLLEY MINNICKING MINNOCKING MINORITIES MINORSHIPS MINOXIDILS MINSTRELSY MINUSCULAR MINUSCULES MINUTENESS MIRABELLES MIRACIDIAL MIRACIDIUM MIRACULOUS MIRANDISED MIRANDISES MIRANDIZED MIRANDIZES MIRINESSES MIRRORINGS MIRRORLIKE MIRRORWISE MIRTHFULLY MISADAPTED MISADDRESS MISADJUSTS MISADVICES MISADVISED MISADVISES MISALIGNED MISALLEGED MISALLEGES MISALLYING MISALTERED MISANDRIES MISANDRIST MISANDROUS MISAPPLIED MISAPPLIES MISARRANGE MISASSAYED MISASSIGNS MISASSUMED MISASSUMES MISATONING MISAUNTERS MISAVERRED MISAWARDED MISBALANCE MISBECOMES MISBEHAVED MISBEHAVER MISBEHAVES MISBELIEFS MISBELIEVE MISBESEEMS MISBESTOWS MISBIASING MISBIASSED MISBIASSES MISBILLING MISBINDING MISBRANDED</w:t>
                        </w:r>
                      </w:p>
                    </w:txbxContent>
                  </v:textbox>
                </v:shape>
                <w10:wrap anchorx="page" anchory="page"/>
              </v:group>
            </w:pict>
          </mc:Fallback>
        </mc:AlternateContent>
      </w:r>
      <w:r>
        <w:rPr>
          <w:noProof/>
        </w:rPr>
        <mc:AlternateContent>
          <mc:Choice Requires="wpg">
            <w:drawing>
              <wp:anchor distT="0" distB="0" distL="0" distR="0" simplePos="0" relativeHeight="15883776" behindDoc="0" locked="0" layoutInCell="1" allowOverlap="1" wp14:anchorId="4D387F26" wp14:editId="0B72A79B">
                <wp:simplePos x="0" y="0"/>
                <wp:positionH relativeFrom="page">
                  <wp:posOffset>3974591</wp:posOffset>
                </wp:positionH>
                <wp:positionV relativeFrom="page">
                  <wp:posOffset>1038647</wp:posOffset>
                </wp:positionV>
                <wp:extent cx="769620" cy="8030845"/>
                <wp:effectExtent l="0" t="0" r="0" b="0"/>
                <wp:wrapNone/>
                <wp:docPr id="913" name="Group 9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914" name="Graphic 914"/>
                        <wps:cNvSpPr/>
                        <wps:spPr>
                          <a:xfrm>
                            <a:off x="-12" y="3781"/>
                            <a:ext cx="769620" cy="8027034"/>
                          </a:xfrm>
                          <a:custGeom>
                            <a:avLst/>
                            <a:gdLst/>
                            <a:ahLst/>
                            <a:cxnLst/>
                            <a:rect l="l" t="t" r="r" b="b"/>
                            <a:pathLst>
                              <a:path w="769620" h="8027034">
                                <a:moveTo>
                                  <a:pt x="769620" y="1781556"/>
                                </a:moveTo>
                                <a:lnTo>
                                  <a:pt x="768108" y="1781556"/>
                                </a:lnTo>
                                <a:lnTo>
                                  <a:pt x="768108" y="1667256"/>
                                </a:lnTo>
                                <a:lnTo>
                                  <a:pt x="768108" y="1653540"/>
                                </a:lnTo>
                                <a:lnTo>
                                  <a:pt x="768108" y="0"/>
                                </a:lnTo>
                                <a:lnTo>
                                  <a:pt x="0" y="0"/>
                                </a:lnTo>
                                <a:lnTo>
                                  <a:pt x="0" y="8026895"/>
                                </a:lnTo>
                                <a:lnTo>
                                  <a:pt x="768108" y="8026895"/>
                                </a:lnTo>
                                <a:lnTo>
                                  <a:pt x="768108" y="5609844"/>
                                </a:lnTo>
                                <a:lnTo>
                                  <a:pt x="769620" y="5609844"/>
                                </a:lnTo>
                                <a:lnTo>
                                  <a:pt x="769620" y="5469623"/>
                                </a:lnTo>
                                <a:lnTo>
                                  <a:pt x="768108" y="5469623"/>
                                </a:lnTo>
                                <a:lnTo>
                                  <a:pt x="768108" y="5355323"/>
                                </a:lnTo>
                                <a:lnTo>
                                  <a:pt x="768108" y="4082796"/>
                                </a:lnTo>
                                <a:lnTo>
                                  <a:pt x="769620" y="4082796"/>
                                </a:lnTo>
                                <a:lnTo>
                                  <a:pt x="769620" y="3942575"/>
                                </a:lnTo>
                                <a:lnTo>
                                  <a:pt x="768108" y="3942575"/>
                                </a:lnTo>
                                <a:lnTo>
                                  <a:pt x="768108" y="3829799"/>
                                </a:lnTo>
                                <a:lnTo>
                                  <a:pt x="768108" y="1921764"/>
                                </a:lnTo>
                                <a:lnTo>
                                  <a:pt x="769620" y="1921764"/>
                                </a:lnTo>
                                <a:lnTo>
                                  <a:pt x="769620" y="1781556"/>
                                </a:lnTo>
                                <a:close/>
                              </a:path>
                            </a:pathLst>
                          </a:custGeom>
                          <a:solidFill>
                            <a:srgbClr val="FFFFFF"/>
                          </a:solidFill>
                        </wps:spPr>
                        <wps:bodyPr wrap="square" lIns="0" tIns="0" rIns="0" bIns="0" rtlCol="0">
                          <a:prstTxWarp prst="textNoShape">
                            <a:avLst/>
                          </a:prstTxWarp>
                          <a:noAutofit/>
                        </wps:bodyPr>
                      </wps:wsp>
                      <wps:wsp>
                        <wps:cNvPr id="915" name="Textbox 915"/>
                        <wps:cNvSpPr txBox="1"/>
                        <wps:spPr>
                          <a:xfrm>
                            <a:off x="0" y="0"/>
                            <a:ext cx="769620" cy="8030845"/>
                          </a:xfrm>
                          <a:prstGeom prst="rect">
                            <a:avLst/>
                          </a:prstGeom>
                        </wps:spPr>
                        <wps:txbx>
                          <w:txbxContent>
                            <w:p w14:paraId="6EE1E7AC" w14:textId="77777777" w:rsidR="00235868" w:rsidRDefault="00000000">
                              <w:pPr>
                                <w:spacing w:before="20" w:line="211" w:lineRule="auto"/>
                                <w:ind w:left="7" w:right="3"/>
                                <w:jc w:val="both"/>
                                <w:rPr>
                                  <w:b/>
                                  <w:sz w:val="20"/>
                                </w:rPr>
                              </w:pPr>
                              <w:r>
                                <w:rPr>
                                  <w:b/>
                                  <w:spacing w:val="-2"/>
                                  <w:sz w:val="20"/>
                                </w:rPr>
                                <w:t>MISCALLERS MISCALLING MISCANTHUS MISCAPTION MISCARRIED MISCARRIES MISCASTING MISCATALOG MISCEGENES MISCEGINES MISCELLANY MISCHANCED MISCHANCES MISCHANNEL MISCHANTER MISCHARGED MISCHARGES MISCHIEFED MISCHMETAL MISCHOICES MISCHOOSES MISCLAIMED MISCLASSED MISCLASSES MISCOINING MISCOLORED MISCOLOURS MISCOMPUTE MISCONCEIT MISCONDUCT MISCONNECT MISCONSTER MISCONTENT MISCOOKING MISCOPYING MISCORRECT MISCOUNSEL MISCOUNTED MISCREANCE MISCREANCY MISCREANTS MISCREATED MISCREATES MISCREATOR MISCREDITS MISCUTTING MISDEALERS MISDEALING MISDEEMFUL MISDEEMING MISDEFINED MISDEFINES MISDEMEANS MISDESERTS MISDEVELOP MISDIALING MISDIALLED MISDIETING MISDIGHTED MISDIRECTS MISDIVIDED MISDIVIDES MISDOUBTED</w:t>
                              </w:r>
                            </w:p>
                          </w:txbxContent>
                        </wps:txbx>
                        <wps:bodyPr wrap="square" lIns="0" tIns="0" rIns="0" bIns="0" rtlCol="0">
                          <a:noAutofit/>
                        </wps:bodyPr>
                      </wps:wsp>
                    </wpg:wgp>
                  </a:graphicData>
                </a:graphic>
              </wp:anchor>
            </w:drawing>
          </mc:Choice>
          <mc:Fallback>
            <w:pict>
              <v:group w14:anchorId="4D387F26" id="Group 913" o:spid="_x0000_s1935" style="position:absolute;margin-left:312.95pt;margin-top:81.8pt;width:60.6pt;height:632.35pt;z-index:15883776;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">
                <v:shape id="Graphic 914" o:spid="_x0000_s1936" style="position:absolute;top:37;width:7696;height:80271;visibility:visible;mso-wrap-style:square;v-text-anchor:top" coordsize="76962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" path="m769620,1781556r-1512,l768108,1667256r,-13716l768108,,,,,8026895r768108,l768108,5609844r1512,l769620,5469623r-1512,l768108,5355323r,-1272527l769620,4082796r,-140221l768108,3942575r,-112776l768108,1921764r1512,l769620,1781556xe" stroked="f">
                  <v:path arrowok="t"/>
                </v:shape>
                <v:shape id="Textbox 915" o:spid="_x0000_s1937"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" filled="f" stroked="f">
                  <v:textbox inset="0,0,0,0">
                    <w:txbxContent>
                      <w:p w14:paraId="6EE1E7AC" w14:textId="77777777" w:rsidR="00235868" w:rsidRDefault="00000000">
                        <w:pPr>
                          <w:spacing w:before="20" w:line="211" w:lineRule="auto"/>
                          <w:ind w:left="7" w:right="3"/>
                          <w:jc w:val="both"/>
                          <w:rPr>
                            <w:b/>
                            <w:sz w:val="20"/>
                          </w:rPr>
                        </w:pPr>
                        <w:r>
                          <w:rPr>
                            <w:b/>
                            <w:spacing w:val="-2"/>
                            <w:sz w:val="20"/>
                          </w:rPr>
                          <w:t>MISCALLERS MISCALLING MISCANTHUS MISCAPTION MISCARRIED MISCARRIES MISCASTING MISCATALOG MISCEGENES MISCEGINES MISCELLANY MISCHANCED MISCHANCES MISCHANNEL MISCHANTER MISCHARGED MISCHARGES MISCHIEFED MISCHMETAL MISCHOICES MISCHOOSES MISCLAIMED MISCLASSED MISCLASSES MISCOINING MISCOLORED MISCOLOURS MISCOMPUTE MISCONCEIT MISCONDUCT MISCONNECT MISCONSTER MISCONTENT MISCOOKING MISCOPYING MISCORRECT MISCOUNSEL MISCOUNTED MISCREANCE MISCREANCY MISCREANTS MISCREATED MISCREATES MISCREATOR MISCREDITS MISCUTTING MISDEALERS MISDEALING MISDEEMFUL MISDEEMING MISDEFINED MISDEFINES MISDEMEANS MISDESERTS MISDEVELOP MISDIALING MISDIALLED MISDIETING MISDIGHTED MISDIRECTS MISDIVIDED MISDIVIDES MISDOUBTED</w:t>
                        </w:r>
                      </w:p>
                    </w:txbxContent>
                  </v:textbox>
                </v:shape>
                <w10:wrap anchorx="page" anchory="page"/>
              </v:group>
            </w:pict>
          </mc:Fallback>
        </mc:AlternateContent>
      </w:r>
      <w:r>
        <w:rPr>
          <w:noProof/>
        </w:rPr>
        <mc:AlternateContent>
          <mc:Choice Requires="wpg">
            <w:drawing>
              <wp:anchor distT="0" distB="0" distL="0" distR="0" simplePos="0" relativeHeight="15884288" behindDoc="0" locked="0" layoutInCell="1" allowOverlap="1" wp14:anchorId="48948DC5" wp14:editId="060F9BB5">
                <wp:simplePos x="0" y="0"/>
                <wp:positionH relativeFrom="page">
                  <wp:posOffset>4997196</wp:posOffset>
                </wp:positionH>
                <wp:positionV relativeFrom="page">
                  <wp:posOffset>1038647</wp:posOffset>
                </wp:positionV>
                <wp:extent cx="769620" cy="8030845"/>
                <wp:effectExtent l="0" t="0" r="0" b="0"/>
                <wp:wrapNone/>
                <wp:docPr id="916" name="Group 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917" name="Graphic 917"/>
                        <wps:cNvSpPr/>
                        <wps:spPr>
                          <a:xfrm>
                            <a:off x="0" y="3781"/>
                            <a:ext cx="769620" cy="8027034"/>
                          </a:xfrm>
                          <a:custGeom>
                            <a:avLst/>
                            <a:gdLst/>
                            <a:ahLst/>
                            <a:cxnLst/>
                            <a:rect l="l" t="t" r="r" b="b"/>
                            <a:pathLst>
                              <a:path w="769620" h="8027034">
                                <a:moveTo>
                                  <a:pt x="769620" y="6995160"/>
                                </a:moveTo>
                                <a:lnTo>
                                  <a:pt x="768096" y="6995160"/>
                                </a:lnTo>
                                <a:lnTo>
                                  <a:pt x="768096" y="6880860"/>
                                </a:lnTo>
                                <a:lnTo>
                                  <a:pt x="768096" y="6868655"/>
                                </a:lnTo>
                                <a:lnTo>
                                  <a:pt x="768096" y="0"/>
                                </a:lnTo>
                                <a:lnTo>
                                  <a:pt x="0" y="0"/>
                                </a:lnTo>
                                <a:lnTo>
                                  <a:pt x="0" y="8026895"/>
                                </a:lnTo>
                                <a:lnTo>
                                  <a:pt x="768096" y="8026895"/>
                                </a:lnTo>
                                <a:lnTo>
                                  <a:pt x="768096" y="7135355"/>
                                </a:lnTo>
                                <a:lnTo>
                                  <a:pt x="769620" y="7135355"/>
                                </a:lnTo>
                                <a:lnTo>
                                  <a:pt x="769620" y="6995160"/>
                                </a:lnTo>
                                <a:close/>
                              </a:path>
                            </a:pathLst>
                          </a:custGeom>
                          <a:solidFill>
                            <a:srgbClr val="FFFFFF"/>
                          </a:solidFill>
                        </wps:spPr>
                        <wps:bodyPr wrap="square" lIns="0" tIns="0" rIns="0" bIns="0" rtlCol="0">
                          <a:prstTxWarp prst="textNoShape">
                            <a:avLst/>
                          </a:prstTxWarp>
                          <a:noAutofit/>
                        </wps:bodyPr>
                      </wps:wsp>
                      <wps:wsp>
                        <wps:cNvPr id="918" name="Textbox 918"/>
                        <wps:cNvSpPr txBox="1"/>
                        <wps:spPr>
                          <a:xfrm>
                            <a:off x="0" y="0"/>
                            <a:ext cx="769620" cy="8030845"/>
                          </a:xfrm>
                          <a:prstGeom prst="rect">
                            <a:avLst/>
                          </a:prstGeom>
                        </wps:spPr>
                        <wps:txbx>
                          <w:txbxContent>
                            <w:p w14:paraId="68095003" w14:textId="77777777" w:rsidR="00235868" w:rsidRDefault="00000000">
                              <w:pPr>
                                <w:spacing w:before="20" w:line="211" w:lineRule="auto"/>
                                <w:ind w:left="7" w:right="3"/>
                                <w:jc w:val="both"/>
                                <w:rPr>
                                  <w:b/>
                                  <w:sz w:val="20"/>
                                </w:rPr>
                              </w:pPr>
                              <w:r>
                                <w:rPr>
                                  <w:b/>
                                  <w:spacing w:val="-2"/>
                                  <w:sz w:val="20"/>
                                </w:rPr>
                                <w:t>MISDREADED MISDRIVING MISEDITING MISEDUCATE MISEMPLOYS MISENROLLS MISENTERED MISENTREAT MISENTRIES MISERABLES MISERICORD MISERLIEST MISESTEEMS MISFALLING MISFARINGS MISFEASORS MISFEATURE MISFEEDING MISFEIGNED MISFIELDED MISFITTING MISFOCUSED MISFOCUSES MISFOLDING MISFORMING MISFORTUNE MISFRAMING MISGAUGING MISGENDERS MISGIVINGS MISGOVERNS MISGRADING MISGRAFTED MISGROWING MISGROWTHS MISGUESSED MISGUESSES MISGUGGLED MISGUGGLES MISGUIDERS MISGUIDING MISHANDLED MISHANDLES MISHANTERS MISHAPPENS MISHAPPING MISHEARING MISHGUGGLE MISHITTING MISHMASHES MISHMOSHES MISHUGASES MISIMPROVE MISINFORMS MISINTENDS MISJOINDER MISJOINING MISJUDGERS MISJUDGING MISKEEPING MISKENNING MISKICKING MISKNOWING</w:t>
                              </w:r>
                            </w:p>
                          </w:txbxContent>
                        </wps:txbx>
                        <wps:bodyPr wrap="square" lIns="0" tIns="0" rIns="0" bIns="0" rtlCol="0">
                          <a:noAutofit/>
                        </wps:bodyPr>
                      </wps:wsp>
                    </wpg:wgp>
                  </a:graphicData>
                </a:graphic>
              </wp:anchor>
            </w:drawing>
          </mc:Choice>
          <mc:Fallback>
            <w:pict>
              <v:group w14:anchorId="48948DC5" id="Group 916" o:spid="_x0000_s1938" style="position:absolute;margin-left:393.5pt;margin-top:81.8pt;width:60.6pt;height:632.35pt;z-index:15884288;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">
                <v:shape id="Graphic 917" o:spid="_x0000_s1939" style="position:absolute;top:37;width:7696;height:80271;visibility:visible;mso-wrap-style:square;v-text-anchor:top" coordsize="76962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" path="m769620,6995160r-1524,l768096,6880860r,-12205l768096,,,,,8026895r768096,l768096,7135355r1524,l769620,6995160xe" stroked="f">
                  <v:path arrowok="t"/>
                </v:shape>
                <v:shape id="Textbox 918" o:spid="_x0000_s1940"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" filled="f" stroked="f">
                  <v:textbox inset="0,0,0,0">
                    <w:txbxContent>
                      <w:p w14:paraId="68095003" w14:textId="77777777" w:rsidR="00235868" w:rsidRDefault="00000000">
                        <w:pPr>
                          <w:spacing w:before="20" w:line="211" w:lineRule="auto"/>
                          <w:ind w:left="7" w:right="3"/>
                          <w:jc w:val="both"/>
                          <w:rPr>
                            <w:b/>
                            <w:sz w:val="20"/>
                          </w:rPr>
                        </w:pPr>
                        <w:r>
                          <w:rPr>
                            <w:b/>
                            <w:spacing w:val="-2"/>
                            <w:sz w:val="20"/>
                          </w:rPr>
                          <w:t>MISDREADED MISDRIVING MISEDITING MISEDUCATE MISEMPLOYS MISENROLLS MISENTERED MISENTREAT MISENTRIES MISERABLES MISERICORD MISERLIEST MISESTEEMS MISFALLING MISFARINGS MISFEASORS MISFEATURE MISFEEDING MISFEIGNED MISFIELDED MISFITTING MISFOCUSED MISFOCUSES MISFOLDING MISFORMING MISFORTUNE MISFRAMING MISGAUGING MISGENDERS MISGIVINGS MISGOVERNS MISGRADING MISGRAFTED MISGROWING MISGROWTHS MISGUESSED MISGUESSES MISGUGGLED MISGUGGLES MISGUIDERS MISGUIDING MISHANDLED MISHANDLES MISHANTERS MISHAPPENS MISHAPPING MISHEARING MISHGUGGLE MISHITTING MISHMASHES MISHMOSHES MISHUGASES MISIMPROVE MISINFORMS MISINTENDS MISJOINDER MISJOINING MISJUDGERS MISJUDGING MISKEEPING MISKENNING MISKICKING MISKNOWING</w:t>
                        </w:r>
                      </w:p>
                    </w:txbxContent>
                  </v:textbox>
                </v:shape>
                <w10:wrap anchorx="page" anchory="page"/>
              </v:group>
            </w:pict>
          </mc:Fallback>
        </mc:AlternateContent>
      </w:r>
      <w:r>
        <w:rPr>
          <w:noProof/>
        </w:rPr>
        <mc:AlternateContent>
          <mc:Choice Requires="wpg">
            <w:drawing>
              <wp:anchor distT="0" distB="0" distL="0" distR="0" simplePos="0" relativeHeight="15884800" behindDoc="0" locked="0" layoutInCell="1" allowOverlap="1" wp14:anchorId="1FD519C4" wp14:editId="4D4A31B8">
                <wp:simplePos x="0" y="0"/>
                <wp:positionH relativeFrom="page">
                  <wp:posOffset>6018276</wp:posOffset>
                </wp:positionH>
                <wp:positionV relativeFrom="page">
                  <wp:posOffset>1038647</wp:posOffset>
                </wp:positionV>
                <wp:extent cx="769620" cy="8030845"/>
                <wp:effectExtent l="0" t="0" r="0" b="0"/>
                <wp:wrapNone/>
                <wp:docPr id="919" name="Group 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920" name="Graphic 920"/>
                        <wps:cNvSpPr/>
                        <wps:spPr>
                          <a:xfrm>
                            <a:off x="0" y="3781"/>
                            <a:ext cx="769620" cy="8027034"/>
                          </a:xfrm>
                          <a:custGeom>
                            <a:avLst/>
                            <a:gdLst/>
                            <a:ahLst/>
                            <a:cxnLst/>
                            <a:rect l="l" t="t" r="r" b="b"/>
                            <a:pathLst>
                              <a:path w="769620" h="8027034">
                                <a:moveTo>
                                  <a:pt x="769620" y="1781556"/>
                                </a:moveTo>
                                <a:lnTo>
                                  <a:pt x="768083" y="1781556"/>
                                </a:lnTo>
                                <a:lnTo>
                                  <a:pt x="768083" y="1667256"/>
                                </a:lnTo>
                                <a:lnTo>
                                  <a:pt x="768083" y="1653540"/>
                                </a:lnTo>
                                <a:lnTo>
                                  <a:pt x="768083" y="0"/>
                                </a:lnTo>
                                <a:lnTo>
                                  <a:pt x="0" y="0"/>
                                </a:lnTo>
                                <a:lnTo>
                                  <a:pt x="0" y="8026895"/>
                                </a:lnTo>
                                <a:lnTo>
                                  <a:pt x="768083" y="8026895"/>
                                </a:lnTo>
                                <a:lnTo>
                                  <a:pt x="768083" y="1921764"/>
                                </a:lnTo>
                                <a:lnTo>
                                  <a:pt x="769620" y="1921764"/>
                                </a:lnTo>
                                <a:lnTo>
                                  <a:pt x="769620" y="1781556"/>
                                </a:lnTo>
                                <a:close/>
                              </a:path>
                            </a:pathLst>
                          </a:custGeom>
                          <a:solidFill>
                            <a:srgbClr val="FFFFFF"/>
                          </a:solidFill>
                        </wps:spPr>
                        <wps:bodyPr wrap="square" lIns="0" tIns="0" rIns="0" bIns="0" rtlCol="0">
                          <a:prstTxWarp prst="textNoShape">
                            <a:avLst/>
                          </a:prstTxWarp>
                          <a:noAutofit/>
                        </wps:bodyPr>
                      </wps:wsp>
                      <wps:wsp>
                        <wps:cNvPr id="921" name="Textbox 921"/>
                        <wps:cNvSpPr txBox="1"/>
                        <wps:spPr>
                          <a:xfrm>
                            <a:off x="0" y="0"/>
                            <a:ext cx="769620" cy="8030845"/>
                          </a:xfrm>
                          <a:prstGeom prst="rect">
                            <a:avLst/>
                          </a:prstGeom>
                        </wps:spPr>
                        <wps:txbx>
                          <w:txbxContent>
                            <w:p w14:paraId="2AEE82A1" w14:textId="77777777" w:rsidR="00235868" w:rsidRDefault="00000000">
                              <w:pPr>
                                <w:spacing w:before="20" w:line="211" w:lineRule="auto"/>
                                <w:ind w:left="7" w:right="3"/>
                                <w:jc w:val="both"/>
                                <w:rPr>
                                  <w:b/>
                                  <w:sz w:val="20"/>
                                </w:rPr>
                              </w:pPr>
                              <w:r>
                                <w:rPr>
                                  <w:b/>
                                  <w:spacing w:val="-2"/>
                                  <w:sz w:val="20"/>
                                </w:rPr>
                                <w:t>MISLABORED MISLABOURS MISLEADERS MISLEADING MISLEARNED MISLEEKING MISLIGHTED MISLIKINGS MISLIPPENS MISLOCATED MISLOCATES MISLODGING MISLUCKING MISMANAGED MISMANAGER MISMANAGES MISMANNERS MISMARKING MISMARRIED MISMARRIES MISMATCHED MISMATCHES MISMATINGS MISMEASURE MISMEETING MISMETRING MISNOMERED MISNUMBERS MISOBSERVE MISOCAPNIC MISOGAMIES MISOGAMIST MISOGYNIES MISOGYNIST MISOGYNOUS MISOLOGIES MISOLOGIST MISONEISMS MISONEISTS MISORDERED MISORIENTS MISPACKAGE MISPAINTED MISPARSING MISPARTING MISPATCHED MISPATCHES MISPENNING MISPHRASED MISPHRASES MISPICKELS MISPLACING MISPLANNED MISPLANTED MISPLAYING MISPLEADED MISPLEASED MISPLEASES MISPOINTED MISPOISING MISPRAISED MISPRAISES MISPRICING</w:t>
                              </w:r>
                            </w:p>
                          </w:txbxContent>
                        </wps:txbx>
                        <wps:bodyPr wrap="square" lIns="0" tIns="0" rIns="0" bIns="0" rtlCol="0">
                          <a:noAutofit/>
                        </wps:bodyPr>
                      </wps:wsp>
                    </wpg:wgp>
                  </a:graphicData>
                </a:graphic>
              </wp:anchor>
            </w:drawing>
          </mc:Choice>
          <mc:Fallback>
            <w:pict>
              <v:group w14:anchorId="1FD519C4" id="Group 919" o:spid="_x0000_s1941" style="position:absolute;margin-left:473.9pt;margin-top:81.8pt;width:60.6pt;height:632.35pt;z-index:15884800;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">
                <v:shape id="Graphic 920" o:spid="_x0000_s1942" style="position:absolute;top:37;width:7696;height:80271;visibility:visible;mso-wrap-style:square;v-text-anchor:top" coordsize="76962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" path="m769620,1781556r-1537,l768083,1667256r,-13716l768083,,,,,8026895r768083,l768083,1921764r1537,l769620,1781556xe" stroked="f">
                  <v:path arrowok="t"/>
                </v:shape>
                <v:shape id="Textbox 921" o:spid="_x0000_s1943"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" filled="f" stroked="f">
                  <v:textbox inset="0,0,0,0">
                    <w:txbxContent>
                      <w:p w14:paraId="2AEE82A1" w14:textId="77777777" w:rsidR="00235868" w:rsidRDefault="00000000">
                        <w:pPr>
                          <w:spacing w:before="20" w:line="211" w:lineRule="auto"/>
                          <w:ind w:left="7" w:right="3"/>
                          <w:jc w:val="both"/>
                          <w:rPr>
                            <w:b/>
                            <w:sz w:val="20"/>
                          </w:rPr>
                        </w:pPr>
                        <w:r>
                          <w:rPr>
                            <w:b/>
                            <w:spacing w:val="-2"/>
                            <w:sz w:val="20"/>
                          </w:rPr>
                          <w:t>MISLABORED MISLABOURS MISLEADERS MISLEADING MISLEARNED MISLEEKING MISLIGHTED MISLIKINGS MISLIPPENS MISLOCATED MISLOCATES MISLODGING MISLUCKING MISMANAGED MISMANAGER MISMANAGES MISMANNERS MISMARKING MISMARRIED MISMARRIES MISMATCHED MISMATCHES MISMATINGS MISMEASURE MISMEETING MISMETRING MISNOMERED MISNUMBERS MISOBSERVE MISOCAPNIC MISOGAMIES MISOGAMIST MISOGYNIES MISOGYNIST MISOGYNOUS MISOLOGIES MISOLOGIST MISONEISMS MISONEISTS MISORDERED MISORIENTS MISPACKAGE MISPAINTED MISPARSING MISPARTING MISPATCHED MISPATCHES MISPENNING MISPHRASED MISPHRASES MISPICKELS MISPLACING MISPLANNED MISPLANTED MISPLAYING MISPLEADED MISPLEASED MISPLEASES MISPOINTED MISPOISING MISPRAISED MISPRAISES MISPRICING</w:t>
                        </w:r>
                      </w:p>
                    </w:txbxContent>
                  </v:textbox>
                </v:shape>
                <w10:wrap anchorx="page" anchory="page"/>
              </v:group>
            </w:pict>
          </mc:Fallback>
        </mc:AlternateContent>
      </w:r>
    </w:p>
    <w:p w14:paraId="4E1B83B0" w14:textId="77777777" w:rsidR="00235868" w:rsidRDefault="00235868">
      <w:pPr>
        <w:pStyle w:val="BodyText"/>
        <w:rPr>
          <w:sz w:val="14"/>
        </w:rPr>
      </w:pPr>
    </w:p>
    <w:p w14:paraId="1097D9C5" w14:textId="77777777" w:rsidR="00235868" w:rsidRDefault="00235868">
      <w:pPr>
        <w:pStyle w:val="BodyText"/>
        <w:rPr>
          <w:sz w:val="14"/>
        </w:rPr>
      </w:pPr>
    </w:p>
    <w:p w14:paraId="2C8A2472" w14:textId="77777777" w:rsidR="00235868" w:rsidRDefault="00235868">
      <w:pPr>
        <w:pStyle w:val="BodyText"/>
        <w:rPr>
          <w:sz w:val="14"/>
        </w:rPr>
      </w:pPr>
    </w:p>
    <w:p w14:paraId="4AA50700" w14:textId="77777777" w:rsidR="00235868" w:rsidRDefault="00235868">
      <w:pPr>
        <w:pStyle w:val="BodyText"/>
        <w:rPr>
          <w:sz w:val="14"/>
        </w:rPr>
      </w:pPr>
    </w:p>
    <w:p w14:paraId="380A5FD2" w14:textId="77777777" w:rsidR="00235868" w:rsidRDefault="00235868">
      <w:pPr>
        <w:pStyle w:val="BodyText"/>
        <w:rPr>
          <w:sz w:val="14"/>
        </w:rPr>
      </w:pPr>
    </w:p>
    <w:p w14:paraId="010AC672" w14:textId="77777777" w:rsidR="00235868" w:rsidRDefault="00235868">
      <w:pPr>
        <w:pStyle w:val="BodyText"/>
        <w:rPr>
          <w:sz w:val="14"/>
        </w:rPr>
      </w:pPr>
    </w:p>
    <w:p w14:paraId="156BBE03" w14:textId="77777777" w:rsidR="00235868" w:rsidRDefault="00235868">
      <w:pPr>
        <w:pStyle w:val="BodyText"/>
        <w:rPr>
          <w:sz w:val="14"/>
        </w:rPr>
      </w:pPr>
    </w:p>
    <w:p w14:paraId="61652E37" w14:textId="77777777" w:rsidR="00235868" w:rsidRDefault="00235868">
      <w:pPr>
        <w:pStyle w:val="BodyText"/>
        <w:rPr>
          <w:sz w:val="14"/>
        </w:rPr>
      </w:pPr>
    </w:p>
    <w:p w14:paraId="01AAD102" w14:textId="77777777" w:rsidR="00235868" w:rsidRDefault="00235868">
      <w:pPr>
        <w:pStyle w:val="BodyText"/>
        <w:rPr>
          <w:sz w:val="14"/>
        </w:rPr>
      </w:pPr>
    </w:p>
    <w:p w14:paraId="1120ED6E" w14:textId="77777777" w:rsidR="00235868" w:rsidRDefault="00235868">
      <w:pPr>
        <w:pStyle w:val="BodyText"/>
        <w:rPr>
          <w:sz w:val="14"/>
        </w:rPr>
      </w:pPr>
    </w:p>
    <w:p w14:paraId="3741552D" w14:textId="77777777" w:rsidR="00235868" w:rsidRDefault="00235868">
      <w:pPr>
        <w:pStyle w:val="BodyText"/>
        <w:rPr>
          <w:sz w:val="14"/>
        </w:rPr>
      </w:pPr>
    </w:p>
    <w:p w14:paraId="606D8360" w14:textId="77777777" w:rsidR="00235868" w:rsidRDefault="00235868">
      <w:pPr>
        <w:pStyle w:val="BodyText"/>
        <w:rPr>
          <w:sz w:val="14"/>
        </w:rPr>
      </w:pPr>
    </w:p>
    <w:p w14:paraId="6455E685" w14:textId="77777777" w:rsidR="00235868" w:rsidRDefault="00235868">
      <w:pPr>
        <w:pStyle w:val="BodyText"/>
        <w:rPr>
          <w:sz w:val="14"/>
        </w:rPr>
      </w:pPr>
    </w:p>
    <w:p w14:paraId="4E7964B1" w14:textId="77777777" w:rsidR="00235868" w:rsidRDefault="00235868">
      <w:pPr>
        <w:pStyle w:val="BodyText"/>
        <w:rPr>
          <w:sz w:val="14"/>
        </w:rPr>
      </w:pPr>
    </w:p>
    <w:p w14:paraId="2218B51E" w14:textId="77777777" w:rsidR="00235868" w:rsidRDefault="00235868">
      <w:pPr>
        <w:pStyle w:val="BodyText"/>
        <w:rPr>
          <w:sz w:val="14"/>
        </w:rPr>
      </w:pPr>
    </w:p>
    <w:p w14:paraId="28E8F912" w14:textId="77777777" w:rsidR="00235868" w:rsidRDefault="00235868">
      <w:pPr>
        <w:pStyle w:val="BodyText"/>
        <w:rPr>
          <w:sz w:val="14"/>
        </w:rPr>
      </w:pPr>
    </w:p>
    <w:p w14:paraId="0CA7F1B9" w14:textId="77777777" w:rsidR="00235868" w:rsidRDefault="00235868">
      <w:pPr>
        <w:pStyle w:val="BodyText"/>
        <w:rPr>
          <w:sz w:val="14"/>
        </w:rPr>
      </w:pPr>
    </w:p>
    <w:p w14:paraId="21F0F2F1" w14:textId="77777777" w:rsidR="00235868" w:rsidRDefault="00235868">
      <w:pPr>
        <w:pStyle w:val="BodyText"/>
        <w:rPr>
          <w:sz w:val="14"/>
        </w:rPr>
      </w:pPr>
    </w:p>
    <w:p w14:paraId="33A4CBE3" w14:textId="77777777" w:rsidR="00235868" w:rsidRDefault="00235868">
      <w:pPr>
        <w:pStyle w:val="BodyText"/>
        <w:rPr>
          <w:sz w:val="14"/>
        </w:rPr>
      </w:pPr>
    </w:p>
    <w:p w14:paraId="542E901E" w14:textId="77777777" w:rsidR="00235868" w:rsidRDefault="00235868">
      <w:pPr>
        <w:pStyle w:val="BodyText"/>
        <w:rPr>
          <w:sz w:val="14"/>
        </w:rPr>
      </w:pPr>
    </w:p>
    <w:p w14:paraId="195BA1C6" w14:textId="77777777" w:rsidR="00235868" w:rsidRDefault="00235868">
      <w:pPr>
        <w:pStyle w:val="BodyText"/>
        <w:rPr>
          <w:sz w:val="14"/>
        </w:rPr>
      </w:pPr>
    </w:p>
    <w:p w14:paraId="6B59D85B" w14:textId="77777777" w:rsidR="00235868" w:rsidRDefault="00235868">
      <w:pPr>
        <w:pStyle w:val="BodyText"/>
        <w:rPr>
          <w:sz w:val="14"/>
        </w:rPr>
      </w:pPr>
    </w:p>
    <w:p w14:paraId="70CE1A6F" w14:textId="77777777" w:rsidR="00235868" w:rsidRDefault="00235868">
      <w:pPr>
        <w:pStyle w:val="BodyText"/>
        <w:rPr>
          <w:sz w:val="14"/>
        </w:rPr>
      </w:pPr>
    </w:p>
    <w:p w14:paraId="2DD90C70" w14:textId="77777777" w:rsidR="00235868" w:rsidRDefault="00235868">
      <w:pPr>
        <w:pStyle w:val="BodyText"/>
        <w:rPr>
          <w:sz w:val="14"/>
        </w:rPr>
      </w:pPr>
    </w:p>
    <w:p w14:paraId="7ABEDEC1" w14:textId="77777777" w:rsidR="00235868" w:rsidRDefault="00235868">
      <w:pPr>
        <w:pStyle w:val="BodyText"/>
        <w:rPr>
          <w:sz w:val="14"/>
        </w:rPr>
      </w:pPr>
    </w:p>
    <w:p w14:paraId="0774898E" w14:textId="77777777" w:rsidR="00235868" w:rsidRDefault="00235868">
      <w:pPr>
        <w:pStyle w:val="BodyText"/>
        <w:rPr>
          <w:sz w:val="14"/>
        </w:rPr>
      </w:pPr>
    </w:p>
    <w:p w14:paraId="1CCDAE62" w14:textId="77777777" w:rsidR="00235868" w:rsidRDefault="00235868">
      <w:pPr>
        <w:pStyle w:val="BodyText"/>
        <w:rPr>
          <w:sz w:val="14"/>
        </w:rPr>
      </w:pPr>
    </w:p>
    <w:p w14:paraId="19A79602" w14:textId="77777777" w:rsidR="00235868" w:rsidRDefault="00235868">
      <w:pPr>
        <w:pStyle w:val="BodyText"/>
        <w:rPr>
          <w:sz w:val="14"/>
        </w:rPr>
      </w:pPr>
    </w:p>
    <w:p w14:paraId="4D328B3D" w14:textId="77777777" w:rsidR="00235868" w:rsidRDefault="00235868">
      <w:pPr>
        <w:pStyle w:val="BodyText"/>
        <w:rPr>
          <w:sz w:val="14"/>
        </w:rPr>
      </w:pPr>
    </w:p>
    <w:p w14:paraId="27148C10" w14:textId="77777777" w:rsidR="00235868" w:rsidRDefault="00235868">
      <w:pPr>
        <w:pStyle w:val="BodyText"/>
        <w:rPr>
          <w:sz w:val="14"/>
        </w:rPr>
      </w:pPr>
    </w:p>
    <w:p w14:paraId="5A4E00AD" w14:textId="77777777" w:rsidR="00235868" w:rsidRDefault="00235868">
      <w:pPr>
        <w:pStyle w:val="BodyText"/>
        <w:rPr>
          <w:sz w:val="14"/>
        </w:rPr>
      </w:pPr>
    </w:p>
    <w:p w14:paraId="7D7CD5E5" w14:textId="77777777" w:rsidR="00235868" w:rsidRDefault="00235868">
      <w:pPr>
        <w:pStyle w:val="BodyText"/>
        <w:rPr>
          <w:sz w:val="14"/>
        </w:rPr>
      </w:pPr>
    </w:p>
    <w:p w14:paraId="3926A55B" w14:textId="77777777" w:rsidR="00235868" w:rsidRDefault="00235868">
      <w:pPr>
        <w:pStyle w:val="BodyText"/>
        <w:rPr>
          <w:sz w:val="14"/>
        </w:rPr>
      </w:pPr>
    </w:p>
    <w:p w14:paraId="1AA274F2" w14:textId="77777777" w:rsidR="00235868" w:rsidRDefault="00235868">
      <w:pPr>
        <w:pStyle w:val="BodyText"/>
        <w:rPr>
          <w:sz w:val="14"/>
        </w:rPr>
      </w:pPr>
    </w:p>
    <w:p w14:paraId="656D1611" w14:textId="77777777" w:rsidR="00235868" w:rsidRDefault="00235868">
      <w:pPr>
        <w:pStyle w:val="BodyText"/>
        <w:rPr>
          <w:sz w:val="14"/>
        </w:rPr>
      </w:pPr>
    </w:p>
    <w:p w14:paraId="24F4862F" w14:textId="77777777" w:rsidR="00235868" w:rsidRDefault="00235868">
      <w:pPr>
        <w:pStyle w:val="BodyText"/>
        <w:rPr>
          <w:sz w:val="14"/>
        </w:rPr>
      </w:pPr>
    </w:p>
    <w:p w14:paraId="53CC8427" w14:textId="77777777" w:rsidR="00235868" w:rsidRDefault="00235868">
      <w:pPr>
        <w:pStyle w:val="BodyText"/>
        <w:rPr>
          <w:sz w:val="14"/>
        </w:rPr>
      </w:pPr>
    </w:p>
    <w:p w14:paraId="67F6A628" w14:textId="77777777" w:rsidR="00235868" w:rsidRDefault="00235868">
      <w:pPr>
        <w:pStyle w:val="BodyText"/>
        <w:rPr>
          <w:sz w:val="14"/>
        </w:rPr>
      </w:pPr>
    </w:p>
    <w:p w14:paraId="7C512C23" w14:textId="77777777" w:rsidR="00235868" w:rsidRDefault="00235868">
      <w:pPr>
        <w:pStyle w:val="BodyText"/>
        <w:rPr>
          <w:sz w:val="14"/>
        </w:rPr>
      </w:pPr>
    </w:p>
    <w:p w14:paraId="5117323A" w14:textId="77777777" w:rsidR="00235868" w:rsidRDefault="00235868">
      <w:pPr>
        <w:pStyle w:val="BodyText"/>
        <w:rPr>
          <w:sz w:val="14"/>
        </w:rPr>
      </w:pPr>
    </w:p>
    <w:p w14:paraId="01EEAA20" w14:textId="77777777" w:rsidR="00235868" w:rsidRDefault="00235868">
      <w:pPr>
        <w:pStyle w:val="BodyText"/>
        <w:rPr>
          <w:sz w:val="14"/>
        </w:rPr>
      </w:pPr>
    </w:p>
    <w:p w14:paraId="3C0132F1" w14:textId="77777777" w:rsidR="00235868" w:rsidRDefault="00235868">
      <w:pPr>
        <w:pStyle w:val="BodyText"/>
        <w:rPr>
          <w:sz w:val="14"/>
        </w:rPr>
      </w:pPr>
    </w:p>
    <w:p w14:paraId="150C0C91" w14:textId="77777777" w:rsidR="00235868" w:rsidRDefault="00235868">
      <w:pPr>
        <w:pStyle w:val="BodyText"/>
        <w:rPr>
          <w:sz w:val="14"/>
        </w:rPr>
      </w:pPr>
    </w:p>
    <w:p w14:paraId="0A4AC5F6" w14:textId="77777777" w:rsidR="00235868" w:rsidRDefault="00235868">
      <w:pPr>
        <w:pStyle w:val="BodyText"/>
        <w:rPr>
          <w:sz w:val="14"/>
        </w:rPr>
      </w:pPr>
    </w:p>
    <w:p w14:paraId="71991314" w14:textId="77777777" w:rsidR="00235868" w:rsidRDefault="00235868">
      <w:pPr>
        <w:pStyle w:val="BodyText"/>
        <w:rPr>
          <w:sz w:val="14"/>
        </w:rPr>
      </w:pPr>
    </w:p>
    <w:p w14:paraId="187DE69F" w14:textId="77777777" w:rsidR="00235868" w:rsidRDefault="00235868">
      <w:pPr>
        <w:pStyle w:val="BodyText"/>
        <w:rPr>
          <w:sz w:val="14"/>
        </w:rPr>
      </w:pPr>
    </w:p>
    <w:p w14:paraId="31051B15" w14:textId="77777777" w:rsidR="00235868" w:rsidRDefault="00235868">
      <w:pPr>
        <w:pStyle w:val="BodyText"/>
        <w:rPr>
          <w:sz w:val="14"/>
        </w:rPr>
      </w:pPr>
    </w:p>
    <w:p w14:paraId="2BECCCBF" w14:textId="77777777" w:rsidR="00235868" w:rsidRDefault="00235868">
      <w:pPr>
        <w:pStyle w:val="BodyText"/>
        <w:rPr>
          <w:sz w:val="14"/>
        </w:rPr>
      </w:pPr>
    </w:p>
    <w:p w14:paraId="3677863E" w14:textId="77777777" w:rsidR="00235868" w:rsidRDefault="00235868">
      <w:pPr>
        <w:pStyle w:val="BodyText"/>
        <w:rPr>
          <w:sz w:val="14"/>
        </w:rPr>
      </w:pPr>
    </w:p>
    <w:p w14:paraId="2265BD9C" w14:textId="77777777" w:rsidR="00235868" w:rsidRDefault="00235868">
      <w:pPr>
        <w:pStyle w:val="BodyText"/>
        <w:rPr>
          <w:sz w:val="14"/>
        </w:rPr>
      </w:pPr>
    </w:p>
    <w:p w14:paraId="3427CF48" w14:textId="77777777" w:rsidR="00235868" w:rsidRDefault="00235868">
      <w:pPr>
        <w:pStyle w:val="BodyText"/>
        <w:rPr>
          <w:sz w:val="14"/>
        </w:rPr>
      </w:pPr>
    </w:p>
    <w:p w14:paraId="7647CD2D" w14:textId="77777777" w:rsidR="00235868" w:rsidRDefault="00235868">
      <w:pPr>
        <w:pStyle w:val="BodyText"/>
        <w:rPr>
          <w:sz w:val="14"/>
        </w:rPr>
      </w:pPr>
    </w:p>
    <w:p w14:paraId="3B973740" w14:textId="77777777" w:rsidR="00235868" w:rsidRDefault="00235868">
      <w:pPr>
        <w:pStyle w:val="BodyText"/>
        <w:rPr>
          <w:sz w:val="14"/>
        </w:rPr>
      </w:pPr>
    </w:p>
    <w:p w14:paraId="332F6E7D" w14:textId="77777777" w:rsidR="00235868" w:rsidRDefault="00235868">
      <w:pPr>
        <w:pStyle w:val="BodyText"/>
        <w:rPr>
          <w:sz w:val="14"/>
        </w:rPr>
      </w:pPr>
    </w:p>
    <w:p w14:paraId="3DAE7BE4" w14:textId="77777777" w:rsidR="00235868" w:rsidRDefault="00235868">
      <w:pPr>
        <w:pStyle w:val="BodyText"/>
        <w:rPr>
          <w:sz w:val="14"/>
        </w:rPr>
      </w:pPr>
    </w:p>
    <w:p w14:paraId="69D3A26E" w14:textId="77777777" w:rsidR="00235868" w:rsidRDefault="00235868">
      <w:pPr>
        <w:pStyle w:val="BodyText"/>
        <w:rPr>
          <w:sz w:val="14"/>
        </w:rPr>
      </w:pPr>
    </w:p>
    <w:p w14:paraId="770B5689" w14:textId="77777777" w:rsidR="00235868" w:rsidRDefault="00235868">
      <w:pPr>
        <w:pStyle w:val="BodyText"/>
        <w:rPr>
          <w:sz w:val="14"/>
        </w:rPr>
      </w:pPr>
    </w:p>
    <w:p w14:paraId="0903BA49" w14:textId="77777777" w:rsidR="00235868" w:rsidRDefault="00235868">
      <w:pPr>
        <w:pStyle w:val="BodyText"/>
        <w:rPr>
          <w:sz w:val="14"/>
        </w:rPr>
      </w:pPr>
    </w:p>
    <w:p w14:paraId="6F0E4760" w14:textId="77777777" w:rsidR="00235868" w:rsidRDefault="00235868">
      <w:pPr>
        <w:pStyle w:val="BodyText"/>
        <w:rPr>
          <w:sz w:val="14"/>
        </w:rPr>
      </w:pPr>
    </w:p>
    <w:p w14:paraId="11D52B4F" w14:textId="77777777" w:rsidR="00235868" w:rsidRDefault="00235868">
      <w:pPr>
        <w:pStyle w:val="BodyText"/>
        <w:rPr>
          <w:sz w:val="14"/>
        </w:rPr>
      </w:pPr>
    </w:p>
    <w:p w14:paraId="39EB2BE0" w14:textId="77777777" w:rsidR="00235868" w:rsidRDefault="00235868">
      <w:pPr>
        <w:pStyle w:val="BodyText"/>
        <w:rPr>
          <w:sz w:val="14"/>
        </w:rPr>
      </w:pPr>
    </w:p>
    <w:p w14:paraId="0DFEF05E" w14:textId="77777777" w:rsidR="00235868" w:rsidRDefault="00235868">
      <w:pPr>
        <w:pStyle w:val="BodyText"/>
        <w:rPr>
          <w:sz w:val="14"/>
        </w:rPr>
      </w:pPr>
    </w:p>
    <w:p w14:paraId="0857FE46" w14:textId="77777777" w:rsidR="00235868" w:rsidRDefault="00235868">
      <w:pPr>
        <w:pStyle w:val="BodyText"/>
        <w:rPr>
          <w:sz w:val="14"/>
        </w:rPr>
      </w:pPr>
    </w:p>
    <w:p w14:paraId="32C278C8" w14:textId="77777777" w:rsidR="00235868" w:rsidRDefault="00235868">
      <w:pPr>
        <w:pStyle w:val="BodyText"/>
        <w:rPr>
          <w:sz w:val="14"/>
        </w:rPr>
      </w:pPr>
    </w:p>
    <w:p w14:paraId="69A050B8" w14:textId="77777777" w:rsidR="00235868" w:rsidRDefault="00235868">
      <w:pPr>
        <w:pStyle w:val="BodyText"/>
        <w:rPr>
          <w:sz w:val="14"/>
        </w:rPr>
      </w:pPr>
    </w:p>
    <w:p w14:paraId="4645884C" w14:textId="77777777" w:rsidR="00235868" w:rsidRDefault="00235868">
      <w:pPr>
        <w:pStyle w:val="BodyText"/>
        <w:rPr>
          <w:sz w:val="14"/>
        </w:rPr>
      </w:pPr>
    </w:p>
    <w:p w14:paraId="748AA333" w14:textId="77777777" w:rsidR="00235868" w:rsidRDefault="00235868">
      <w:pPr>
        <w:pStyle w:val="BodyText"/>
        <w:rPr>
          <w:sz w:val="14"/>
        </w:rPr>
      </w:pPr>
    </w:p>
    <w:p w14:paraId="05A3C255" w14:textId="77777777" w:rsidR="00235868" w:rsidRDefault="00235868">
      <w:pPr>
        <w:pStyle w:val="BodyText"/>
        <w:rPr>
          <w:sz w:val="14"/>
        </w:rPr>
      </w:pPr>
    </w:p>
    <w:p w14:paraId="7662F272" w14:textId="77777777" w:rsidR="00235868" w:rsidRDefault="00235868">
      <w:pPr>
        <w:pStyle w:val="BodyText"/>
        <w:rPr>
          <w:sz w:val="14"/>
        </w:rPr>
      </w:pPr>
    </w:p>
    <w:p w14:paraId="4CFBE8C3" w14:textId="77777777" w:rsidR="00235868" w:rsidRDefault="00235868">
      <w:pPr>
        <w:pStyle w:val="BodyText"/>
        <w:rPr>
          <w:sz w:val="14"/>
        </w:rPr>
      </w:pPr>
    </w:p>
    <w:p w14:paraId="771D69A9" w14:textId="77777777" w:rsidR="00235868" w:rsidRDefault="00235868">
      <w:pPr>
        <w:pStyle w:val="BodyText"/>
        <w:rPr>
          <w:sz w:val="14"/>
        </w:rPr>
      </w:pPr>
    </w:p>
    <w:p w14:paraId="3E6B7D05" w14:textId="77777777" w:rsidR="00235868" w:rsidRDefault="00235868">
      <w:pPr>
        <w:pStyle w:val="BodyText"/>
        <w:rPr>
          <w:sz w:val="14"/>
        </w:rPr>
      </w:pPr>
    </w:p>
    <w:p w14:paraId="3CA7EFC6" w14:textId="77777777" w:rsidR="00235868" w:rsidRDefault="00235868">
      <w:pPr>
        <w:pStyle w:val="BodyText"/>
        <w:rPr>
          <w:sz w:val="14"/>
        </w:rPr>
      </w:pPr>
    </w:p>
    <w:p w14:paraId="11A6594C" w14:textId="77777777" w:rsidR="00235868" w:rsidRDefault="00235868">
      <w:pPr>
        <w:pStyle w:val="BodyText"/>
        <w:rPr>
          <w:sz w:val="14"/>
        </w:rPr>
      </w:pPr>
    </w:p>
    <w:p w14:paraId="35BC6E55" w14:textId="77777777" w:rsidR="00235868" w:rsidRDefault="00235868">
      <w:pPr>
        <w:pStyle w:val="BodyText"/>
        <w:rPr>
          <w:sz w:val="14"/>
        </w:rPr>
      </w:pPr>
    </w:p>
    <w:p w14:paraId="18E195C9" w14:textId="77777777" w:rsidR="00235868" w:rsidRDefault="00235868">
      <w:pPr>
        <w:pStyle w:val="BodyText"/>
        <w:rPr>
          <w:sz w:val="14"/>
        </w:rPr>
      </w:pPr>
    </w:p>
    <w:p w14:paraId="213C10DF" w14:textId="77777777" w:rsidR="00235868" w:rsidRDefault="00235868">
      <w:pPr>
        <w:pStyle w:val="BodyText"/>
        <w:rPr>
          <w:sz w:val="14"/>
        </w:rPr>
      </w:pPr>
    </w:p>
    <w:p w14:paraId="185FEE1E" w14:textId="77777777" w:rsidR="00235868" w:rsidRDefault="00235868">
      <w:pPr>
        <w:pStyle w:val="BodyText"/>
        <w:rPr>
          <w:sz w:val="14"/>
        </w:rPr>
      </w:pPr>
    </w:p>
    <w:p w14:paraId="333EA3BB" w14:textId="77777777" w:rsidR="00235868" w:rsidRDefault="00235868">
      <w:pPr>
        <w:pStyle w:val="BodyText"/>
        <w:rPr>
          <w:sz w:val="14"/>
        </w:rPr>
      </w:pPr>
    </w:p>
    <w:p w14:paraId="051C0492" w14:textId="77777777" w:rsidR="00235868" w:rsidRDefault="00235868">
      <w:pPr>
        <w:pStyle w:val="BodyText"/>
        <w:spacing w:before="7"/>
        <w:rPr>
          <w:sz w:val="14"/>
        </w:rPr>
      </w:pPr>
    </w:p>
    <w:p w14:paraId="1EE7FB08"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449618E7"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4D463C32" w14:textId="77777777" w:rsidR="00235868" w:rsidRDefault="00000000">
      <w:pPr>
        <w:pStyle w:val="BodyText"/>
        <w:spacing w:before="76"/>
        <w:ind w:left="120"/>
      </w:pPr>
      <w:r>
        <w:rPr>
          <w:spacing w:val="-2"/>
        </w:rPr>
        <w:lastRenderedPageBreak/>
        <w:t>MISPRINTED</w:t>
      </w:r>
    </w:p>
    <w:p w14:paraId="1A8021AF" w14:textId="77777777" w:rsidR="00235868" w:rsidRDefault="00000000">
      <w:pPr>
        <w:pStyle w:val="BodyText"/>
        <w:spacing w:before="76"/>
        <w:ind w:left="120"/>
      </w:pPr>
      <w:r>
        <w:rPr>
          <w:b w:val="0"/>
        </w:rPr>
        <w:br w:type="column"/>
      </w:r>
      <w:r>
        <w:rPr>
          <w:spacing w:val="-2"/>
        </w:rPr>
        <w:t>MISTLETOES</w:t>
      </w:r>
    </w:p>
    <w:p w14:paraId="4098F00B" w14:textId="77777777" w:rsidR="00235868" w:rsidRDefault="00000000">
      <w:pPr>
        <w:pStyle w:val="BodyText"/>
        <w:spacing w:before="76"/>
        <w:ind w:left="120"/>
      </w:pPr>
      <w:r>
        <w:rPr>
          <w:b w:val="0"/>
        </w:rPr>
        <w:br w:type="column"/>
      </w:r>
      <w:r>
        <w:rPr>
          <w:spacing w:val="-2"/>
        </w:rPr>
        <w:t>MODERNISED</w:t>
      </w:r>
    </w:p>
    <w:p w14:paraId="463DBC0C" w14:textId="77777777" w:rsidR="00235868" w:rsidRDefault="00000000">
      <w:pPr>
        <w:pStyle w:val="BodyText"/>
        <w:spacing w:before="76"/>
        <w:ind w:left="120"/>
      </w:pPr>
      <w:r>
        <w:rPr>
          <w:b w:val="0"/>
        </w:rPr>
        <w:br w:type="column"/>
      </w:r>
      <w:r>
        <w:rPr>
          <w:spacing w:val="-2"/>
        </w:rPr>
        <w:t>MONARCHISM</w:t>
      </w:r>
    </w:p>
    <w:p w14:paraId="49640155" w14:textId="77777777" w:rsidR="00235868" w:rsidRDefault="00000000">
      <w:pPr>
        <w:pStyle w:val="BodyText"/>
        <w:spacing w:before="76"/>
        <w:ind w:left="120"/>
      </w:pPr>
      <w:r>
        <w:rPr>
          <w:b w:val="0"/>
        </w:rPr>
        <w:br w:type="column"/>
      </w:r>
      <w:r>
        <w:rPr>
          <w:spacing w:val="-2"/>
        </w:rPr>
        <w:t>MONOGENISM</w:t>
      </w:r>
    </w:p>
    <w:p w14:paraId="1C940614" w14:textId="77777777" w:rsidR="00235868" w:rsidRDefault="00000000">
      <w:pPr>
        <w:pStyle w:val="BodyText"/>
        <w:spacing w:before="76"/>
        <w:ind w:left="120"/>
      </w:pPr>
      <w:r>
        <w:rPr>
          <w:b w:val="0"/>
        </w:rPr>
        <w:br w:type="column"/>
      </w:r>
      <w:r>
        <w:rPr>
          <w:spacing w:val="-2"/>
        </w:rPr>
        <w:t>MONOSOMICS</w:t>
      </w:r>
    </w:p>
    <w:p w14:paraId="75B9EBD4"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7899178D" w14:textId="77777777" w:rsidR="00235868" w:rsidRDefault="00000000">
      <w:pPr>
        <w:pStyle w:val="BodyText"/>
        <w:rPr>
          <w:sz w:val="14"/>
        </w:rPr>
      </w:pPr>
      <w:r>
        <w:rPr>
          <w:noProof/>
        </w:rPr>
        <mc:AlternateContent>
          <mc:Choice Requires="wpg">
            <w:drawing>
              <wp:anchor distT="0" distB="0" distL="0" distR="0" simplePos="0" relativeHeight="15885312" behindDoc="0" locked="0" layoutInCell="1" allowOverlap="1" wp14:anchorId="32623E8E" wp14:editId="7E0697D6">
                <wp:simplePos x="0" y="0"/>
                <wp:positionH relativeFrom="page">
                  <wp:posOffset>909827</wp:posOffset>
                </wp:positionH>
                <wp:positionV relativeFrom="page">
                  <wp:posOffset>1038647</wp:posOffset>
                </wp:positionV>
                <wp:extent cx="772795" cy="8030845"/>
                <wp:effectExtent l="0" t="0" r="0" b="0"/>
                <wp:wrapNone/>
                <wp:docPr id="922" name="Group 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923" name="Graphic 923"/>
                        <wps:cNvSpPr/>
                        <wps:spPr>
                          <a:xfrm>
                            <a:off x="-12" y="3781"/>
                            <a:ext cx="772795" cy="8027034"/>
                          </a:xfrm>
                          <a:custGeom>
                            <a:avLst/>
                            <a:gdLst/>
                            <a:ahLst/>
                            <a:cxnLst/>
                            <a:rect l="l" t="t" r="r" b="b"/>
                            <a:pathLst>
                              <a:path w="772795" h="8027034">
                                <a:moveTo>
                                  <a:pt x="772668" y="509016"/>
                                </a:moveTo>
                                <a:lnTo>
                                  <a:pt x="768108" y="509016"/>
                                </a:lnTo>
                                <a:lnTo>
                                  <a:pt x="768108" y="394716"/>
                                </a:lnTo>
                                <a:lnTo>
                                  <a:pt x="768108" y="382524"/>
                                </a:lnTo>
                                <a:lnTo>
                                  <a:pt x="768108" y="0"/>
                                </a:lnTo>
                                <a:lnTo>
                                  <a:pt x="0" y="0"/>
                                </a:lnTo>
                                <a:lnTo>
                                  <a:pt x="0" y="8026895"/>
                                </a:lnTo>
                                <a:lnTo>
                                  <a:pt x="768108" y="8026895"/>
                                </a:lnTo>
                                <a:lnTo>
                                  <a:pt x="768108" y="5355323"/>
                                </a:lnTo>
                                <a:lnTo>
                                  <a:pt x="769632" y="5355323"/>
                                </a:lnTo>
                                <a:lnTo>
                                  <a:pt x="769632" y="5215128"/>
                                </a:lnTo>
                                <a:lnTo>
                                  <a:pt x="768108" y="5215128"/>
                                </a:lnTo>
                                <a:lnTo>
                                  <a:pt x="768108" y="5100828"/>
                                </a:lnTo>
                                <a:lnTo>
                                  <a:pt x="768108" y="649224"/>
                                </a:lnTo>
                                <a:lnTo>
                                  <a:pt x="772668" y="649224"/>
                                </a:lnTo>
                                <a:lnTo>
                                  <a:pt x="772668" y="509016"/>
                                </a:lnTo>
                                <a:close/>
                              </a:path>
                            </a:pathLst>
                          </a:custGeom>
                          <a:solidFill>
                            <a:srgbClr val="FFFFFF"/>
                          </a:solidFill>
                        </wps:spPr>
                        <wps:bodyPr wrap="square" lIns="0" tIns="0" rIns="0" bIns="0" rtlCol="0">
                          <a:prstTxWarp prst="textNoShape">
                            <a:avLst/>
                          </a:prstTxWarp>
                          <a:noAutofit/>
                        </wps:bodyPr>
                      </wps:wsp>
                      <wps:wsp>
                        <wps:cNvPr id="924" name="Textbox 924"/>
                        <wps:cNvSpPr txBox="1"/>
                        <wps:spPr>
                          <a:xfrm>
                            <a:off x="0" y="0"/>
                            <a:ext cx="772795" cy="8030845"/>
                          </a:xfrm>
                          <a:prstGeom prst="rect">
                            <a:avLst/>
                          </a:prstGeom>
                        </wps:spPr>
                        <wps:txbx>
                          <w:txbxContent>
                            <w:p w14:paraId="3CF0D70D" w14:textId="77777777" w:rsidR="00235868" w:rsidRDefault="00000000">
                              <w:pPr>
                                <w:spacing w:before="20" w:line="211" w:lineRule="auto"/>
                                <w:ind w:left="7" w:right="8"/>
                                <w:jc w:val="both"/>
                                <w:rPr>
                                  <w:b/>
                                  <w:sz w:val="20"/>
                                </w:rPr>
                              </w:pPr>
                              <w:r>
                                <w:rPr>
                                  <w:b/>
                                  <w:spacing w:val="-2"/>
                                  <w:sz w:val="20"/>
                                </w:rPr>
                                <w:t>MISPRISING MISPRISION MISPRIZERS MISPRIZING MISPROGRAM MISQUOTERS MISQUOTING MISRAISING MISREADING MISRECKONS MISRECORDS MISREGARDS MISRELATED MISRELATES MISRELYING MISRENDERS MISREPORTS MISROUTING MISSAYINGS MISSEATING MISSEEMING MISSELLING MISSENDING MISSENSING MISSETTING MISSHAPERS MISSHAPING MISSILEERS MISSILEMAN MISSILEMEN MISSILRIES MISSIOLOGY MISSIONARY MISSIONERS MISSIONING MISSIONISE MISSIONIZE MISSORTING MISSOUNDED MISSPACING MISSPELLED MISSPENDER MISSTAMPED MISSTARTED MISSTATING MISSTEERED MISSTEPPED MISSTOPPED MISSTRIKES MISSTYLING MISSUITING MISTAKABLE MISTAKABLY MISTAKENLY MISTAKINGS MISTEACHES MISTELLING MISTEMPERS MISTENDING MISTERMING MISTHOUGHT MISTIMINGS MISTITLING</w:t>
                              </w:r>
                            </w:p>
                          </w:txbxContent>
                        </wps:txbx>
                        <wps:bodyPr wrap="square" lIns="0" tIns="0" rIns="0" bIns="0" rtlCol="0">
                          <a:noAutofit/>
                        </wps:bodyPr>
                      </wps:wsp>
                    </wpg:wgp>
                  </a:graphicData>
                </a:graphic>
              </wp:anchor>
            </w:drawing>
          </mc:Choice>
          <mc:Fallback>
            <w:pict>
              <v:group w14:anchorId="32623E8E" id="Group 922" o:spid="_x0000_s1944" style="position:absolute;margin-left:71.65pt;margin-top:81.8pt;width:60.85pt;height:632.35pt;z-index:15885312;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">
                <v:shape id="Graphic 923" o:spid="_x0000_s1945"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" path="m772668,509016r-4560,l768108,394716r,-12192l768108,,,,,8026895r768108,l768108,5355323r1524,l769632,5215128r-1524,l768108,5100828r,-4451604l772668,649224r,-140208xe" stroked="f">
                  <v:path arrowok="t"/>
                </v:shape>
                <v:shape id="Textbox 924" o:spid="_x0000_s1946"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" filled="f" stroked="f">
                  <v:textbox inset="0,0,0,0">
                    <w:txbxContent>
                      <w:p w14:paraId="3CF0D70D" w14:textId="77777777" w:rsidR="00235868" w:rsidRDefault="00000000">
                        <w:pPr>
                          <w:spacing w:before="20" w:line="211" w:lineRule="auto"/>
                          <w:ind w:left="7" w:right="8"/>
                          <w:jc w:val="both"/>
                          <w:rPr>
                            <w:b/>
                            <w:sz w:val="20"/>
                          </w:rPr>
                        </w:pPr>
                        <w:r>
                          <w:rPr>
                            <w:b/>
                            <w:spacing w:val="-2"/>
                            <w:sz w:val="20"/>
                          </w:rPr>
                          <w:t>MISPRISING MISPRISION MISPRIZERS MISPRIZING MISPROGRAM MISQUOTERS MISQUOTING MISRAISING MISREADING MISRECKONS MISRECORDS MISREGARDS MISRELATED MISRELATES MISRELYING MISRENDERS MISREPORTS MISROUTING MISSAYINGS MISSEATING MISSEEMING MISSELLING MISSENDING MISSENSING MISSETTING MISSHAPERS MISSHAPING MISSILEERS MISSILEMAN MISSILEMEN MISSILRIES MISSIOLOGY MISSIONARY MISSIONERS MISSIONING MISSIONISE MISSIONIZE MISSORTING MISSOUNDED MISSPACING MISSPELLED MISSPENDER MISSTAMPED MISSTARTED MISSTATING MISSTEERED MISSTEPPED MISSTOPPED MISSTRIKES MISSTYLING MISSUITING MISTAKABLE MISTAKABLY MISTAKENLY MISTAKINGS MISTEACHES MISTELLING MISTEMPERS MISTENDING MISTERMING MISTHOUGHT MISTIMINGS MISTITLING</w:t>
                        </w:r>
                      </w:p>
                    </w:txbxContent>
                  </v:textbox>
                </v:shape>
                <w10:wrap anchorx="page" anchory="page"/>
              </v:group>
            </w:pict>
          </mc:Fallback>
        </mc:AlternateContent>
      </w:r>
      <w:r>
        <w:rPr>
          <w:noProof/>
        </w:rPr>
        <mc:AlternateContent>
          <mc:Choice Requires="wpg">
            <w:drawing>
              <wp:anchor distT="0" distB="0" distL="0" distR="0" simplePos="0" relativeHeight="15885824" behindDoc="0" locked="0" layoutInCell="1" allowOverlap="1" wp14:anchorId="5DFBED2B" wp14:editId="24C6715A">
                <wp:simplePos x="0" y="0"/>
                <wp:positionH relativeFrom="page">
                  <wp:posOffset>1930907</wp:posOffset>
                </wp:positionH>
                <wp:positionV relativeFrom="page">
                  <wp:posOffset>1038647</wp:posOffset>
                </wp:positionV>
                <wp:extent cx="772795" cy="8030845"/>
                <wp:effectExtent l="0" t="0" r="0" b="0"/>
                <wp:wrapNone/>
                <wp:docPr id="925" name="Group 9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926" name="Graphic 926"/>
                        <wps:cNvSpPr/>
                        <wps:spPr>
                          <a:xfrm>
                            <a:off x="0" y="3781"/>
                            <a:ext cx="772795" cy="8027034"/>
                          </a:xfrm>
                          <a:custGeom>
                            <a:avLst/>
                            <a:gdLst/>
                            <a:ahLst/>
                            <a:cxnLst/>
                            <a:rect l="l" t="t" r="r" b="b"/>
                            <a:pathLst>
                              <a:path w="772795" h="8027034">
                                <a:moveTo>
                                  <a:pt x="772655" y="7632179"/>
                                </a:moveTo>
                                <a:lnTo>
                                  <a:pt x="768083" y="7632179"/>
                                </a:lnTo>
                                <a:lnTo>
                                  <a:pt x="768083" y="7517879"/>
                                </a:lnTo>
                                <a:lnTo>
                                  <a:pt x="768083" y="7504176"/>
                                </a:lnTo>
                                <a:lnTo>
                                  <a:pt x="768083" y="1412748"/>
                                </a:lnTo>
                                <a:lnTo>
                                  <a:pt x="769607" y="1412748"/>
                                </a:lnTo>
                                <a:lnTo>
                                  <a:pt x="769607" y="1272527"/>
                                </a:lnTo>
                                <a:lnTo>
                                  <a:pt x="768083" y="1272527"/>
                                </a:lnTo>
                                <a:lnTo>
                                  <a:pt x="768083" y="1158227"/>
                                </a:lnTo>
                                <a:lnTo>
                                  <a:pt x="768083" y="0"/>
                                </a:lnTo>
                                <a:lnTo>
                                  <a:pt x="0" y="0"/>
                                </a:lnTo>
                                <a:lnTo>
                                  <a:pt x="0" y="8026895"/>
                                </a:lnTo>
                                <a:lnTo>
                                  <a:pt x="769607" y="8026895"/>
                                </a:lnTo>
                                <a:lnTo>
                                  <a:pt x="769607" y="7886700"/>
                                </a:lnTo>
                                <a:lnTo>
                                  <a:pt x="768083" y="7886700"/>
                                </a:lnTo>
                                <a:lnTo>
                                  <a:pt x="768083" y="7772400"/>
                                </a:lnTo>
                                <a:lnTo>
                                  <a:pt x="772655" y="7772400"/>
                                </a:lnTo>
                                <a:lnTo>
                                  <a:pt x="772655" y="7632179"/>
                                </a:lnTo>
                                <a:close/>
                              </a:path>
                            </a:pathLst>
                          </a:custGeom>
                          <a:solidFill>
                            <a:srgbClr val="FFFFFF"/>
                          </a:solidFill>
                        </wps:spPr>
                        <wps:bodyPr wrap="square" lIns="0" tIns="0" rIns="0" bIns="0" rtlCol="0">
                          <a:prstTxWarp prst="textNoShape">
                            <a:avLst/>
                          </a:prstTxWarp>
                          <a:noAutofit/>
                        </wps:bodyPr>
                      </wps:wsp>
                      <wps:wsp>
                        <wps:cNvPr id="927" name="Textbox 927"/>
                        <wps:cNvSpPr txBox="1"/>
                        <wps:spPr>
                          <a:xfrm>
                            <a:off x="0" y="0"/>
                            <a:ext cx="772795" cy="8030845"/>
                          </a:xfrm>
                          <a:prstGeom prst="rect">
                            <a:avLst/>
                          </a:prstGeom>
                        </wps:spPr>
                        <wps:txbx>
                          <w:txbxContent>
                            <w:p w14:paraId="32AF9036" w14:textId="77777777" w:rsidR="00235868" w:rsidRDefault="00000000">
                              <w:pPr>
                                <w:spacing w:before="20" w:line="211" w:lineRule="auto"/>
                                <w:ind w:left="7" w:right="8"/>
                                <w:jc w:val="both"/>
                                <w:rPr>
                                  <w:b/>
                                  <w:sz w:val="20"/>
                                </w:rPr>
                              </w:pPr>
                              <w:r>
                                <w:rPr>
                                  <w:b/>
                                  <w:spacing w:val="-2"/>
                                  <w:sz w:val="20"/>
                                </w:rPr>
                                <w:t>MISTOUCHED MISTOUCHES MISTRACING MISTRAINED MISTRAYNED MISTREATED MISTRESSED MISTRESSES MISTRESSLY MISTRUSTED MISTRUSTER MISTRYSTED MISTUTORED MISVALUING MISVENTURE MISWANDRED MISWEENING MISWENDING MISWORDING MISWORSHIP MISWRITING MISWRITTEN MITERWORTS MITHRIDATE MITIGATING MITIGATION MITIGATIVE MITIGATORS MITIGATORY MITOMYCINS MITRAILLES MITREWORTS MITTIMUSES MIXABILITY MIXMASTERS MIXOLOGIES MIXOLOGIST MIXOLYDIAN MIZENMASTS MIZZENMAST MIZZONITES MNEMONICAL MNEMONISTS MOBCASTING MOBILISERS MOBILISING MOBILITIES MOBILIZERS MOBILIZING MOBLOGGERS MOBOCRATIC MOCKERNUTS MODAFINILS MODALISTIC MODALITIES MODELLINGS MODELLISTS MODERATELY MODERATING MODERATION MODERATISM MODERATORS MODERATRIX</w:t>
                              </w:r>
                            </w:p>
                          </w:txbxContent>
                        </wps:txbx>
                        <wps:bodyPr wrap="square" lIns="0" tIns="0" rIns="0" bIns="0" rtlCol="0">
                          <a:noAutofit/>
                        </wps:bodyPr>
                      </wps:wsp>
                    </wpg:wgp>
                  </a:graphicData>
                </a:graphic>
              </wp:anchor>
            </w:drawing>
          </mc:Choice>
          <mc:Fallback>
            <w:pict>
              <v:group w14:anchorId="5DFBED2B" id="Group 925" o:spid="_x0000_s1947" style="position:absolute;margin-left:152.05pt;margin-top:81.8pt;width:60.85pt;height:632.35pt;z-index:15885824;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">
                <v:shape id="Graphic 926" o:spid="_x0000_s1948"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" path="m772655,7632179r-4572,l768083,7517879r,-13703l768083,1412748r1524,l769607,1272527r-1524,l768083,1158227,768083,,,,,8026895r769607,l769607,7886700r-1524,l768083,7772400r4572,l772655,7632179xe" stroked="f">
                  <v:path arrowok="t"/>
                </v:shape>
                <v:shape id="Textbox 927" o:spid="_x0000_s1949"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" filled="f" stroked="f">
                  <v:textbox inset="0,0,0,0">
                    <w:txbxContent>
                      <w:p w14:paraId="32AF9036" w14:textId="77777777" w:rsidR="00235868" w:rsidRDefault="00000000">
                        <w:pPr>
                          <w:spacing w:before="20" w:line="211" w:lineRule="auto"/>
                          <w:ind w:left="7" w:right="8"/>
                          <w:jc w:val="both"/>
                          <w:rPr>
                            <w:b/>
                            <w:sz w:val="20"/>
                          </w:rPr>
                        </w:pPr>
                        <w:r>
                          <w:rPr>
                            <w:b/>
                            <w:spacing w:val="-2"/>
                            <w:sz w:val="20"/>
                          </w:rPr>
                          <w:t>MISTOUCHED MISTOUCHES MISTRACING MISTRAINED MISTRAYNED MISTREATED MISTRESSED MISTRESSES MISTRESSLY MISTRUSTED MISTRUSTER MISTRYSTED MISTUTORED MISVALUING MISVENTURE MISWANDRED MISWEENING MISWENDING MISWORDING MISWORSHIP MISWRITING MISWRITTEN MITERWORTS MITHRIDATE MITIGATING MITIGATION MITIGATIVE MITIGATORS MITIGATORY MITOMYCINS MITRAILLES MITREWORTS MITTIMUSES MIXABILITY MIXMASTERS MIXOLOGIES MIXOLOGIST MIXOLYDIAN MIZENMASTS MIZZENMAST MIZZONITES MNEMONICAL MNEMONISTS MOBCASTING MOBILISERS MOBILISING MOBILITIES MOBILIZERS MOBILIZING MOBLOGGERS MOBOCRATIC MOCKERNUTS MODAFINILS MODALISTIC MODALITIES MODELLINGS MODELLISTS MODERATELY MODERATING MODERATION MODERATISM MODERATORS MODERATRIX</w:t>
                        </w:r>
                      </w:p>
                    </w:txbxContent>
                  </v:textbox>
                </v:shape>
                <w10:wrap anchorx="page" anchory="page"/>
              </v:group>
            </w:pict>
          </mc:Fallback>
        </mc:AlternateContent>
      </w:r>
      <w:r>
        <w:rPr>
          <w:noProof/>
        </w:rPr>
        <mc:AlternateContent>
          <mc:Choice Requires="wpg">
            <w:drawing>
              <wp:anchor distT="0" distB="0" distL="0" distR="0" simplePos="0" relativeHeight="15886336" behindDoc="0" locked="0" layoutInCell="1" allowOverlap="1" wp14:anchorId="6BF73E4B" wp14:editId="071DB0B8">
                <wp:simplePos x="0" y="0"/>
                <wp:positionH relativeFrom="page">
                  <wp:posOffset>2953511</wp:posOffset>
                </wp:positionH>
                <wp:positionV relativeFrom="page">
                  <wp:posOffset>1038647</wp:posOffset>
                </wp:positionV>
                <wp:extent cx="772795" cy="8030845"/>
                <wp:effectExtent l="0" t="0" r="0" b="0"/>
                <wp:wrapNone/>
                <wp:docPr id="928"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929" name="Graphic 929"/>
                        <wps:cNvSpPr/>
                        <wps:spPr>
                          <a:xfrm>
                            <a:off x="-12" y="3781"/>
                            <a:ext cx="772795" cy="8027034"/>
                          </a:xfrm>
                          <a:custGeom>
                            <a:avLst/>
                            <a:gdLst/>
                            <a:ahLst/>
                            <a:cxnLst/>
                            <a:rect l="l" t="t" r="r" b="b"/>
                            <a:pathLst>
                              <a:path w="772795" h="8027034">
                                <a:moveTo>
                                  <a:pt x="772680" y="5724144"/>
                                </a:moveTo>
                                <a:lnTo>
                                  <a:pt x="768108" y="5724144"/>
                                </a:lnTo>
                                <a:lnTo>
                                  <a:pt x="768108" y="5609844"/>
                                </a:lnTo>
                                <a:lnTo>
                                  <a:pt x="768108" y="5596128"/>
                                </a:lnTo>
                                <a:lnTo>
                                  <a:pt x="768108" y="3829799"/>
                                </a:lnTo>
                                <a:lnTo>
                                  <a:pt x="769632" y="3829799"/>
                                </a:lnTo>
                                <a:lnTo>
                                  <a:pt x="769632" y="3689591"/>
                                </a:lnTo>
                                <a:lnTo>
                                  <a:pt x="768108" y="3689591"/>
                                </a:lnTo>
                                <a:lnTo>
                                  <a:pt x="768108" y="3575291"/>
                                </a:lnTo>
                                <a:lnTo>
                                  <a:pt x="768108" y="777227"/>
                                </a:lnTo>
                                <a:lnTo>
                                  <a:pt x="769632" y="777227"/>
                                </a:lnTo>
                                <a:lnTo>
                                  <a:pt x="769632" y="637032"/>
                                </a:lnTo>
                                <a:lnTo>
                                  <a:pt x="768108" y="637032"/>
                                </a:lnTo>
                                <a:lnTo>
                                  <a:pt x="768108" y="522732"/>
                                </a:lnTo>
                                <a:lnTo>
                                  <a:pt x="768108" y="140208"/>
                                </a:lnTo>
                                <a:lnTo>
                                  <a:pt x="769632" y="140208"/>
                                </a:lnTo>
                                <a:lnTo>
                                  <a:pt x="769632" y="0"/>
                                </a:lnTo>
                                <a:lnTo>
                                  <a:pt x="0" y="0"/>
                                </a:lnTo>
                                <a:lnTo>
                                  <a:pt x="0" y="128003"/>
                                </a:lnTo>
                                <a:lnTo>
                                  <a:pt x="0" y="140208"/>
                                </a:lnTo>
                                <a:lnTo>
                                  <a:pt x="0" y="8026895"/>
                                </a:lnTo>
                                <a:lnTo>
                                  <a:pt x="768108" y="8026895"/>
                                </a:lnTo>
                                <a:lnTo>
                                  <a:pt x="768108" y="6880860"/>
                                </a:lnTo>
                                <a:lnTo>
                                  <a:pt x="772680" y="6880860"/>
                                </a:lnTo>
                                <a:lnTo>
                                  <a:pt x="772680" y="6740639"/>
                                </a:lnTo>
                                <a:lnTo>
                                  <a:pt x="768108" y="6740639"/>
                                </a:lnTo>
                                <a:lnTo>
                                  <a:pt x="768108" y="6627876"/>
                                </a:lnTo>
                                <a:lnTo>
                                  <a:pt x="768108" y="6245339"/>
                                </a:lnTo>
                                <a:lnTo>
                                  <a:pt x="769632" y="6245339"/>
                                </a:lnTo>
                                <a:lnTo>
                                  <a:pt x="769632" y="6105144"/>
                                </a:lnTo>
                                <a:lnTo>
                                  <a:pt x="768108" y="6105144"/>
                                </a:lnTo>
                                <a:lnTo>
                                  <a:pt x="768108" y="5990844"/>
                                </a:lnTo>
                                <a:lnTo>
                                  <a:pt x="768108" y="5978639"/>
                                </a:lnTo>
                                <a:lnTo>
                                  <a:pt x="768108" y="5864339"/>
                                </a:lnTo>
                                <a:lnTo>
                                  <a:pt x="772680" y="5864339"/>
                                </a:lnTo>
                                <a:lnTo>
                                  <a:pt x="772680" y="5724144"/>
                                </a:lnTo>
                                <a:close/>
                              </a:path>
                            </a:pathLst>
                          </a:custGeom>
                          <a:solidFill>
                            <a:srgbClr val="FFFFFF"/>
                          </a:solidFill>
                        </wps:spPr>
                        <wps:bodyPr wrap="square" lIns="0" tIns="0" rIns="0" bIns="0" rtlCol="0">
                          <a:prstTxWarp prst="textNoShape">
                            <a:avLst/>
                          </a:prstTxWarp>
                          <a:noAutofit/>
                        </wps:bodyPr>
                      </wps:wsp>
                      <wps:wsp>
                        <wps:cNvPr id="930" name="Textbox 930"/>
                        <wps:cNvSpPr txBox="1"/>
                        <wps:spPr>
                          <a:xfrm>
                            <a:off x="0" y="0"/>
                            <a:ext cx="772795" cy="8030845"/>
                          </a:xfrm>
                          <a:prstGeom prst="rect">
                            <a:avLst/>
                          </a:prstGeom>
                        </wps:spPr>
                        <wps:txbx>
                          <w:txbxContent>
                            <w:p w14:paraId="62E222A1" w14:textId="77777777" w:rsidR="00235868" w:rsidRDefault="00000000">
                              <w:pPr>
                                <w:spacing w:before="20" w:line="211" w:lineRule="auto"/>
                                <w:ind w:left="7" w:right="8"/>
                                <w:jc w:val="both"/>
                                <w:rPr>
                                  <w:b/>
                                  <w:sz w:val="20"/>
                                </w:rPr>
                              </w:pPr>
                              <w:r>
                                <w:rPr>
                                  <w:b/>
                                  <w:spacing w:val="-2"/>
                                  <w:sz w:val="20"/>
                                </w:rPr>
                                <w:t>MODERNISER MODERNISES MODERNISMS MODERNISTS MODERNIZED MODERNIZER MODERNIZES MODERNNESS MODIFIABLE MODILLIONS MODISHNESS MODULARITY MODULATING MODULATION MODULATIVE MODULATORS MODULATORY MOISTENERS MOISTENING MOISTIFIED MOISTIFIES MOISTURISE MOISTURIZE MOITHERING MOLALITIES MOLARITIES MOLASSESES MOLDAVITES MOLDBOARDS MOLENDINAR MOLIMINOUS MOLLIFIERS MOLLIFYING MOLLITIOUS MOLLUSCANS MOLLUSCOID MOLLUSCOUS MOLLUSKANS MOLLYHAWKS MOLLYMAWKS MOLOCHISED MOLOCHISES MOLOCHIZED MOLOCHIZES MOLYBDATES MOLYBDENUM MOLYBDOSES MOLYBDOSIS MOMPRENEUR MONACHISMS MONACHISTS MONACTINAL MONACTINES MONADIFORM MONADISTIC MONADNOCKS MONADOLOGY MONANDRIES MONANDROUS MONANTHOUS MONARCHIAL MONARCHIES MONARCHISE</w:t>
                              </w:r>
                            </w:p>
                          </w:txbxContent>
                        </wps:txbx>
                        <wps:bodyPr wrap="square" lIns="0" tIns="0" rIns="0" bIns="0" rtlCol="0">
                          <a:noAutofit/>
                        </wps:bodyPr>
                      </wps:wsp>
                    </wpg:wgp>
                  </a:graphicData>
                </a:graphic>
              </wp:anchor>
            </w:drawing>
          </mc:Choice>
          <mc:Fallback>
            <w:pict>
              <v:group w14:anchorId="6BF73E4B" id="Group 928" o:spid="_x0000_s1950" style="position:absolute;margin-left:232.55pt;margin-top:81.8pt;width:60.85pt;height:632.35pt;z-index:15886336;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">
                <v:shape id="Graphic 929" o:spid="_x0000_s1951"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" path="m772680,5724144r-4572,l768108,5609844r,-13716l768108,3829799r1524,l769632,3689591r-1524,l768108,3575291r,-2798064l769632,777227r,-140195l768108,637032r,-114300l768108,140208r1524,l769632,,,,,128003r,12205l,8026895r768108,l768108,6880860r4572,l772680,6740639r-4572,l768108,6627876r,-382537l769632,6245339r,-140195l768108,6105144r,-114300l768108,5978639r,-114300l772680,5864339r,-140195xe" stroked="f">
                  <v:path arrowok="t"/>
                </v:shape>
                <v:shape id="Textbox 930" o:spid="_x0000_s1952"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" filled="f" stroked="f">
                  <v:textbox inset="0,0,0,0">
                    <w:txbxContent>
                      <w:p w14:paraId="62E222A1" w14:textId="77777777" w:rsidR="00235868" w:rsidRDefault="00000000">
                        <w:pPr>
                          <w:spacing w:before="20" w:line="211" w:lineRule="auto"/>
                          <w:ind w:left="7" w:right="8"/>
                          <w:jc w:val="both"/>
                          <w:rPr>
                            <w:b/>
                            <w:sz w:val="20"/>
                          </w:rPr>
                        </w:pPr>
                        <w:r>
                          <w:rPr>
                            <w:b/>
                            <w:spacing w:val="-2"/>
                            <w:sz w:val="20"/>
                          </w:rPr>
                          <w:t>MODERNISER MODERNISES MODERNISMS MODERNISTS MODERNIZED MODERNIZER MODERNIZES MODERNNESS MODIFIABLE MODILLIONS MODISHNESS MODULARITY MODULATING MODULATION MODULATIVE MODULATORS MODULATORY MOISTENERS MOISTENING MOISTIFIED MOISTIFIES MOISTURISE MOISTURIZE MOITHERING MOLALITIES MOLARITIES MOLASSESES MOLDAVITES MOLDBOARDS MOLENDINAR MOLIMINOUS MOLLIFIERS MOLLIFYING MOLLITIOUS MOLLUSCANS MOLLUSCOID MOLLUSCOUS MOLLUSKANS MOLLYHAWKS MOLLYMAWKS MOLOCHISED MOLOCHISES MOLOCHIZED MOLOCHIZES MOLYBDATES MOLYBDENUM MOLYBDOSES MOLYBDOSIS MOMPRENEUR MONACHISMS MONACHISTS MONACTINAL MONACTINES MONADIFORM MONADISTIC MONADNOCKS MONADOLOGY MONANDRIES MONANDROUS MONANTHOUS MONARCHIAL MONARCHIES MONARCHISE</w:t>
                        </w:r>
                      </w:p>
                    </w:txbxContent>
                  </v:textbox>
                </v:shape>
                <w10:wrap anchorx="page" anchory="page"/>
              </v:group>
            </w:pict>
          </mc:Fallback>
        </mc:AlternateContent>
      </w:r>
      <w:r>
        <w:rPr>
          <w:noProof/>
        </w:rPr>
        <mc:AlternateContent>
          <mc:Choice Requires="wpg">
            <w:drawing>
              <wp:anchor distT="0" distB="0" distL="0" distR="0" simplePos="0" relativeHeight="15886848" behindDoc="0" locked="0" layoutInCell="1" allowOverlap="1" wp14:anchorId="191144DC" wp14:editId="468B605F">
                <wp:simplePos x="0" y="0"/>
                <wp:positionH relativeFrom="page">
                  <wp:posOffset>3974591</wp:posOffset>
                </wp:positionH>
                <wp:positionV relativeFrom="page">
                  <wp:posOffset>1038647</wp:posOffset>
                </wp:positionV>
                <wp:extent cx="772795" cy="8030845"/>
                <wp:effectExtent l="0" t="0" r="0" b="0"/>
                <wp:wrapNone/>
                <wp:docPr id="931" name="Group 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932" name="Graphic 932"/>
                        <wps:cNvSpPr/>
                        <wps:spPr>
                          <a:xfrm>
                            <a:off x="-12" y="3781"/>
                            <a:ext cx="772795" cy="8027034"/>
                          </a:xfrm>
                          <a:custGeom>
                            <a:avLst/>
                            <a:gdLst/>
                            <a:ahLst/>
                            <a:cxnLst/>
                            <a:rect l="l" t="t" r="r" b="b"/>
                            <a:pathLst>
                              <a:path w="772795" h="8027034">
                                <a:moveTo>
                                  <a:pt x="772668" y="1018032"/>
                                </a:moveTo>
                                <a:lnTo>
                                  <a:pt x="768108" y="1018032"/>
                                </a:lnTo>
                                <a:lnTo>
                                  <a:pt x="768108" y="903732"/>
                                </a:lnTo>
                                <a:lnTo>
                                  <a:pt x="768108" y="891527"/>
                                </a:lnTo>
                                <a:lnTo>
                                  <a:pt x="768108" y="0"/>
                                </a:lnTo>
                                <a:lnTo>
                                  <a:pt x="0" y="0"/>
                                </a:lnTo>
                                <a:lnTo>
                                  <a:pt x="0" y="8026895"/>
                                </a:lnTo>
                                <a:lnTo>
                                  <a:pt x="768108" y="8026895"/>
                                </a:lnTo>
                                <a:lnTo>
                                  <a:pt x="768108" y="4846307"/>
                                </a:lnTo>
                                <a:lnTo>
                                  <a:pt x="771144" y="4846307"/>
                                </a:lnTo>
                                <a:lnTo>
                                  <a:pt x="771144" y="4706112"/>
                                </a:lnTo>
                                <a:lnTo>
                                  <a:pt x="768108" y="4706112"/>
                                </a:lnTo>
                                <a:lnTo>
                                  <a:pt x="768108" y="4591812"/>
                                </a:lnTo>
                                <a:lnTo>
                                  <a:pt x="768108" y="2938272"/>
                                </a:lnTo>
                                <a:lnTo>
                                  <a:pt x="772668" y="2938272"/>
                                </a:lnTo>
                                <a:lnTo>
                                  <a:pt x="772668" y="2798064"/>
                                </a:lnTo>
                                <a:lnTo>
                                  <a:pt x="768108" y="2798064"/>
                                </a:lnTo>
                                <a:lnTo>
                                  <a:pt x="768108" y="2683764"/>
                                </a:lnTo>
                                <a:lnTo>
                                  <a:pt x="768108" y="2671572"/>
                                </a:lnTo>
                                <a:lnTo>
                                  <a:pt x="768108" y="2557272"/>
                                </a:lnTo>
                                <a:lnTo>
                                  <a:pt x="768108" y="2543556"/>
                                </a:lnTo>
                                <a:lnTo>
                                  <a:pt x="768108" y="2430780"/>
                                </a:lnTo>
                                <a:lnTo>
                                  <a:pt x="772668" y="2430780"/>
                                </a:lnTo>
                                <a:lnTo>
                                  <a:pt x="772668" y="2290572"/>
                                </a:lnTo>
                                <a:lnTo>
                                  <a:pt x="768108" y="2290572"/>
                                </a:lnTo>
                                <a:lnTo>
                                  <a:pt x="768108" y="2176272"/>
                                </a:lnTo>
                                <a:lnTo>
                                  <a:pt x="768108" y="2162556"/>
                                </a:lnTo>
                                <a:lnTo>
                                  <a:pt x="768108" y="2048256"/>
                                </a:lnTo>
                                <a:lnTo>
                                  <a:pt x="768108" y="2036064"/>
                                </a:lnTo>
                                <a:lnTo>
                                  <a:pt x="768108" y="1921764"/>
                                </a:lnTo>
                                <a:lnTo>
                                  <a:pt x="769620" y="1921764"/>
                                </a:lnTo>
                                <a:lnTo>
                                  <a:pt x="769620" y="1781556"/>
                                </a:lnTo>
                                <a:lnTo>
                                  <a:pt x="768108" y="1781556"/>
                                </a:lnTo>
                                <a:lnTo>
                                  <a:pt x="768108" y="1667256"/>
                                </a:lnTo>
                                <a:lnTo>
                                  <a:pt x="768108" y="1158227"/>
                                </a:lnTo>
                                <a:lnTo>
                                  <a:pt x="772668" y="1158227"/>
                                </a:lnTo>
                                <a:lnTo>
                                  <a:pt x="772668" y="1018032"/>
                                </a:lnTo>
                                <a:close/>
                              </a:path>
                            </a:pathLst>
                          </a:custGeom>
                          <a:solidFill>
                            <a:srgbClr val="FFFFFF"/>
                          </a:solidFill>
                        </wps:spPr>
                        <wps:bodyPr wrap="square" lIns="0" tIns="0" rIns="0" bIns="0" rtlCol="0">
                          <a:prstTxWarp prst="textNoShape">
                            <a:avLst/>
                          </a:prstTxWarp>
                          <a:noAutofit/>
                        </wps:bodyPr>
                      </wps:wsp>
                      <wps:wsp>
                        <wps:cNvPr id="933" name="Textbox 933"/>
                        <wps:cNvSpPr txBox="1"/>
                        <wps:spPr>
                          <a:xfrm>
                            <a:off x="0" y="0"/>
                            <a:ext cx="772795" cy="8030845"/>
                          </a:xfrm>
                          <a:prstGeom prst="rect">
                            <a:avLst/>
                          </a:prstGeom>
                        </wps:spPr>
                        <wps:txbx>
                          <w:txbxContent>
                            <w:p w14:paraId="69C3A6C1" w14:textId="77777777" w:rsidR="00235868" w:rsidRDefault="00000000">
                              <w:pPr>
                                <w:spacing w:before="20" w:line="211" w:lineRule="auto"/>
                                <w:ind w:left="7" w:right="8"/>
                                <w:jc w:val="both"/>
                                <w:rPr>
                                  <w:b/>
                                  <w:sz w:val="20"/>
                                </w:rPr>
                              </w:pPr>
                              <w:r>
                                <w:rPr>
                                  <w:b/>
                                  <w:spacing w:val="-2"/>
                                  <w:sz w:val="20"/>
                                </w:rPr>
                                <w:t>MONARCHIST MONARCHIZE MONASTICAL MONAURALLY MONDEGREEN MONERGISMS MONESTROUS MONETARILY MONETARISM MONETARIST MONETISING MONETIZING MONEYBELTS MONEYBOXES MONEYMAKER MONEYWORTS MONGERINGS MONGRELISE MONGRELISM MONGRELIZE MONILIASES MONILIASIS MONILIFORM MONISTICAL MONITORIAL MONITORIES MONITORING MONKEYISMS MONKEYPODS MONKEYPOTS MONKFISHES MONKSHOODS MONOACIDIC MONOAMINES MONOATOMIC MONOCARPIC MONOCEROUS MONOCHASIA MONOCHORDS MONOCHROIC MONOCHROME MONOCHROMY MONOCLINAL MONOCLINES MONOCLINIC MONOCLONAL MONOCOQUES MONOCOTYLS MONOCRATIC MONOCULARS MONOCULOUS MONOCYCLES MONOCYCLIC MONOCYTOID MONODRAMAS MONOECIOUS MONOECISMS MONOESTERS MONOGAMIES MONOGAMIST MONOGAMOUS MONOGENEAN MONOGENIES</w:t>
                              </w:r>
                            </w:p>
                          </w:txbxContent>
                        </wps:txbx>
                        <wps:bodyPr wrap="square" lIns="0" tIns="0" rIns="0" bIns="0" rtlCol="0">
                          <a:noAutofit/>
                        </wps:bodyPr>
                      </wps:wsp>
                    </wpg:wgp>
                  </a:graphicData>
                </a:graphic>
              </wp:anchor>
            </w:drawing>
          </mc:Choice>
          <mc:Fallback>
            <w:pict>
              <v:group w14:anchorId="191144DC" id="Group 931" o:spid="_x0000_s1953" style="position:absolute;margin-left:312.95pt;margin-top:81.8pt;width:60.85pt;height:632.35pt;z-index:15886848;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">
                <v:shape id="Graphic 932" o:spid="_x0000_s1954"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" path="m772668,1018032r-4560,l768108,903732r,-12205l768108,,,,,8026895r768108,l768108,4846307r3036,l771144,4706112r-3036,l768108,4591812r,-1653540l772668,2938272r,-140208l768108,2798064r,-114300l768108,2671572r,-114300l768108,2543556r,-112776l772668,2430780r,-140208l768108,2290572r,-114300l768108,2162556r,-114300l768108,2036064r,-114300l769620,1921764r,-140208l768108,1781556r,-114300l768108,1158227r4560,l772668,1018032xe" stroked="f">
                  <v:path arrowok="t"/>
                </v:shape>
                <v:shape id="Textbox 933" o:spid="_x0000_s1955"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" filled="f" stroked="f">
                  <v:textbox inset="0,0,0,0">
                    <w:txbxContent>
                      <w:p w14:paraId="69C3A6C1" w14:textId="77777777" w:rsidR="00235868" w:rsidRDefault="00000000">
                        <w:pPr>
                          <w:spacing w:before="20" w:line="211" w:lineRule="auto"/>
                          <w:ind w:left="7" w:right="8"/>
                          <w:jc w:val="both"/>
                          <w:rPr>
                            <w:b/>
                            <w:sz w:val="20"/>
                          </w:rPr>
                        </w:pPr>
                        <w:r>
                          <w:rPr>
                            <w:b/>
                            <w:spacing w:val="-2"/>
                            <w:sz w:val="20"/>
                          </w:rPr>
                          <w:t>MONARCHIST MONARCHIZE MONASTICAL MONAURALLY MONDEGREEN MONERGISMS MONESTROUS MONETARILY MONETARISM MONETARIST MONETISING MONETIZING MONEYBELTS MONEYBOXES MONEYMAKER MONEYWORTS MONGERINGS MONGRELISE MONGRELISM MONGRELIZE MONILIASES MONILIASIS MONILIFORM MONISTICAL MONITORIAL MONITORIES MONITORING MONKEYISMS MONKEYPODS MONKEYPOTS MONKFISHES MONKSHOODS MONOACIDIC MONOAMINES MONOATOMIC MONOCARPIC MONOCEROUS MONOCHASIA MONOCHORDS MONOCHROIC MONOCHROME MONOCHROMY MONOCLINAL MONOCLINES MONOCLINIC MONOCLONAL MONOCOQUES MONOCOTYLS MONOCRATIC MONOCULARS MONOCULOUS MONOCYCLES MONOCYCLIC MONOCYTOID MONODRAMAS MONOECIOUS MONOECISMS MONOESTERS MONOGAMIES MONOGAMIST MONOGAMOUS MONOGENEAN MONOGENIES</w:t>
                        </w:r>
                      </w:p>
                    </w:txbxContent>
                  </v:textbox>
                </v:shape>
                <w10:wrap anchorx="page" anchory="page"/>
              </v:group>
            </w:pict>
          </mc:Fallback>
        </mc:AlternateContent>
      </w:r>
      <w:r>
        <w:rPr>
          <w:noProof/>
        </w:rPr>
        <mc:AlternateContent>
          <mc:Choice Requires="wpg">
            <w:drawing>
              <wp:anchor distT="0" distB="0" distL="0" distR="0" simplePos="0" relativeHeight="15887360" behindDoc="0" locked="0" layoutInCell="1" allowOverlap="1" wp14:anchorId="6BFCFC0B" wp14:editId="635E2289">
                <wp:simplePos x="0" y="0"/>
                <wp:positionH relativeFrom="page">
                  <wp:posOffset>4997196</wp:posOffset>
                </wp:positionH>
                <wp:positionV relativeFrom="page">
                  <wp:posOffset>1038647</wp:posOffset>
                </wp:positionV>
                <wp:extent cx="772795" cy="8030845"/>
                <wp:effectExtent l="0" t="0" r="0" b="0"/>
                <wp:wrapNone/>
                <wp:docPr id="934" name="Group 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935" name="Graphic 935"/>
                        <wps:cNvSpPr/>
                        <wps:spPr>
                          <a:xfrm>
                            <a:off x="0" y="3781"/>
                            <a:ext cx="772795" cy="8027034"/>
                          </a:xfrm>
                          <a:custGeom>
                            <a:avLst/>
                            <a:gdLst/>
                            <a:ahLst/>
                            <a:cxnLst/>
                            <a:rect l="l" t="t" r="r" b="b"/>
                            <a:pathLst>
                              <a:path w="772795" h="8027034">
                                <a:moveTo>
                                  <a:pt x="772668" y="5088623"/>
                                </a:moveTo>
                                <a:lnTo>
                                  <a:pt x="768096" y="5088623"/>
                                </a:lnTo>
                                <a:lnTo>
                                  <a:pt x="768096" y="4974323"/>
                                </a:lnTo>
                                <a:lnTo>
                                  <a:pt x="768096" y="4960607"/>
                                </a:lnTo>
                                <a:lnTo>
                                  <a:pt x="768096" y="4465307"/>
                                </a:lnTo>
                                <a:lnTo>
                                  <a:pt x="771131" y="4465307"/>
                                </a:lnTo>
                                <a:lnTo>
                                  <a:pt x="771131" y="4325112"/>
                                </a:lnTo>
                                <a:lnTo>
                                  <a:pt x="768096" y="4325112"/>
                                </a:lnTo>
                                <a:lnTo>
                                  <a:pt x="768096" y="4210812"/>
                                </a:lnTo>
                                <a:lnTo>
                                  <a:pt x="768096" y="4197096"/>
                                </a:lnTo>
                                <a:lnTo>
                                  <a:pt x="768096" y="4082796"/>
                                </a:lnTo>
                                <a:lnTo>
                                  <a:pt x="768096" y="4070591"/>
                                </a:lnTo>
                                <a:lnTo>
                                  <a:pt x="768096" y="3956291"/>
                                </a:lnTo>
                                <a:lnTo>
                                  <a:pt x="771131" y="3956291"/>
                                </a:lnTo>
                                <a:lnTo>
                                  <a:pt x="771131" y="3816083"/>
                                </a:lnTo>
                                <a:lnTo>
                                  <a:pt x="768096" y="3816083"/>
                                </a:lnTo>
                                <a:lnTo>
                                  <a:pt x="768096" y="3701783"/>
                                </a:lnTo>
                                <a:lnTo>
                                  <a:pt x="768096" y="2938272"/>
                                </a:lnTo>
                                <a:lnTo>
                                  <a:pt x="771131" y="2938272"/>
                                </a:lnTo>
                                <a:lnTo>
                                  <a:pt x="771131" y="2798064"/>
                                </a:lnTo>
                                <a:lnTo>
                                  <a:pt x="768096" y="2798064"/>
                                </a:lnTo>
                                <a:lnTo>
                                  <a:pt x="768096" y="2683764"/>
                                </a:lnTo>
                                <a:lnTo>
                                  <a:pt x="768096" y="0"/>
                                </a:lnTo>
                                <a:lnTo>
                                  <a:pt x="0" y="0"/>
                                </a:lnTo>
                                <a:lnTo>
                                  <a:pt x="0" y="8026895"/>
                                </a:lnTo>
                                <a:lnTo>
                                  <a:pt x="772668" y="8026895"/>
                                </a:lnTo>
                                <a:lnTo>
                                  <a:pt x="772668" y="7886700"/>
                                </a:lnTo>
                                <a:lnTo>
                                  <a:pt x="768096" y="7886700"/>
                                </a:lnTo>
                                <a:lnTo>
                                  <a:pt x="768096" y="7772400"/>
                                </a:lnTo>
                                <a:lnTo>
                                  <a:pt x="768096" y="7008876"/>
                                </a:lnTo>
                                <a:lnTo>
                                  <a:pt x="772668" y="7008876"/>
                                </a:lnTo>
                                <a:lnTo>
                                  <a:pt x="772668" y="6868655"/>
                                </a:lnTo>
                                <a:lnTo>
                                  <a:pt x="768096" y="6868655"/>
                                </a:lnTo>
                                <a:lnTo>
                                  <a:pt x="768096" y="6754355"/>
                                </a:lnTo>
                                <a:lnTo>
                                  <a:pt x="768096" y="5609844"/>
                                </a:lnTo>
                                <a:lnTo>
                                  <a:pt x="772668" y="5609844"/>
                                </a:lnTo>
                                <a:lnTo>
                                  <a:pt x="772668" y="5469623"/>
                                </a:lnTo>
                                <a:lnTo>
                                  <a:pt x="768096" y="5469623"/>
                                </a:lnTo>
                                <a:lnTo>
                                  <a:pt x="768096" y="5355323"/>
                                </a:lnTo>
                                <a:lnTo>
                                  <a:pt x="768096" y="5341607"/>
                                </a:lnTo>
                                <a:lnTo>
                                  <a:pt x="768096" y="5228844"/>
                                </a:lnTo>
                                <a:lnTo>
                                  <a:pt x="772668" y="5228844"/>
                                </a:lnTo>
                                <a:lnTo>
                                  <a:pt x="772668" y="5088623"/>
                                </a:lnTo>
                                <a:close/>
                              </a:path>
                            </a:pathLst>
                          </a:custGeom>
                          <a:solidFill>
                            <a:srgbClr val="FFFFFF"/>
                          </a:solidFill>
                        </wps:spPr>
                        <wps:bodyPr wrap="square" lIns="0" tIns="0" rIns="0" bIns="0" rtlCol="0">
                          <a:prstTxWarp prst="textNoShape">
                            <a:avLst/>
                          </a:prstTxWarp>
                          <a:noAutofit/>
                        </wps:bodyPr>
                      </wps:wsp>
                      <wps:wsp>
                        <wps:cNvPr id="936" name="Textbox 936"/>
                        <wps:cNvSpPr txBox="1"/>
                        <wps:spPr>
                          <a:xfrm>
                            <a:off x="0" y="0"/>
                            <a:ext cx="772795" cy="8030845"/>
                          </a:xfrm>
                          <a:prstGeom prst="rect">
                            <a:avLst/>
                          </a:prstGeom>
                        </wps:spPr>
                        <wps:txbx>
                          <w:txbxContent>
                            <w:p w14:paraId="0584A9C3" w14:textId="77777777" w:rsidR="00235868" w:rsidRDefault="00000000">
                              <w:pPr>
                                <w:spacing w:before="20" w:line="211" w:lineRule="auto"/>
                                <w:ind w:left="7" w:right="8"/>
                                <w:jc w:val="both"/>
                                <w:rPr>
                                  <w:b/>
                                  <w:sz w:val="20"/>
                                </w:rPr>
                              </w:pPr>
                              <w:r>
                                <w:rPr>
                                  <w:b/>
                                  <w:spacing w:val="-2"/>
                                  <w:sz w:val="20"/>
                                </w:rPr>
                                <w:t>MONOGENIST MONOGENOUS MONOGONIES MONOGRAMED MONOGRAPHS MONOGRAPHY MONOGYNIAN MONOGYNIES MONOGYNIST MONOGYNOUS MONOHYBRID MONOHYDRIC MONOLATERS MONOLAYERS MONOLITHIC MONOLOGGED MONOLOGIES MONOLOGISE MONOLOGIST MONOLOGIZE MONOLOGUED MONOLOGUES MONOMACHIA MONOMANIAC MONOMANIAS MONOMEROUS MONOMETERS MONOMETRIC MONOPHASES MONOPHASIC MONOPHOBIA MONOPHOBIC MONOPHONIC MONOPLANES MONOPLEGIA MONOPLEGIC MONOPLOIDS MONOPODIAL MONOPODIAS MONOPODIES MONOPODIUM MONOPOLIES MONOPOLISE MONOPOLISM MONOPOLIST MONOPOLIZE MONOPRINTS MONOPTERAL MONOPTEROI MONOPTERON MONOPTEROS MONOPTOTES MONOPULSES MONORCHIDS MONORCHISM MONORHINAL MONORHINES MONORHYMED MONORHYMES MONOSEMIES MONOSKIERS MONOSKIING MONOSODIUM</w:t>
                              </w:r>
                            </w:p>
                          </w:txbxContent>
                        </wps:txbx>
                        <wps:bodyPr wrap="square" lIns="0" tIns="0" rIns="0" bIns="0" rtlCol="0">
                          <a:noAutofit/>
                        </wps:bodyPr>
                      </wps:wsp>
                    </wpg:wgp>
                  </a:graphicData>
                </a:graphic>
              </wp:anchor>
            </w:drawing>
          </mc:Choice>
          <mc:Fallback>
            <w:pict>
              <v:group w14:anchorId="6BFCFC0B" id="Group 934" o:spid="_x0000_s1956" style="position:absolute;margin-left:393.5pt;margin-top:81.8pt;width:60.85pt;height:632.35pt;z-index:15887360;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">
                <v:shape id="Graphic 935" o:spid="_x0000_s1957"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" path="m772668,5088623r-4572,l768096,4974323r,-13716l768096,4465307r3035,l771131,4325112r-3035,l768096,4210812r,-13716l768096,4082796r,-12205l768096,3956291r3035,l771131,3816083r-3035,l768096,3701783r,-763511l771131,2938272r,-140208l768096,2798064r,-114300l768096,,,,,8026895r772668,l772668,7886700r-4572,l768096,7772400r,-763524l772668,7008876r,-140221l768096,6868655r,-114300l768096,5609844r4572,l772668,5469623r-4572,l768096,5355323r,-13716l768096,5228844r4572,l772668,5088623xe" stroked="f">
                  <v:path arrowok="t"/>
                </v:shape>
                <v:shape id="Textbox 936" o:spid="_x0000_s1958"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" filled="f" stroked="f">
                  <v:textbox inset="0,0,0,0">
                    <w:txbxContent>
                      <w:p w14:paraId="0584A9C3" w14:textId="77777777" w:rsidR="00235868" w:rsidRDefault="00000000">
                        <w:pPr>
                          <w:spacing w:before="20" w:line="211" w:lineRule="auto"/>
                          <w:ind w:left="7" w:right="8"/>
                          <w:jc w:val="both"/>
                          <w:rPr>
                            <w:b/>
                            <w:sz w:val="20"/>
                          </w:rPr>
                        </w:pPr>
                        <w:r>
                          <w:rPr>
                            <w:b/>
                            <w:spacing w:val="-2"/>
                            <w:sz w:val="20"/>
                          </w:rPr>
                          <w:t>MONOGENIST MONOGENOUS MONOGONIES MONOGRAMED MONOGRAPHS MONOGRAPHY MONOGYNIAN MONOGYNIES MONOGYNIST MONOGYNOUS MONOHYBRID MONOHYDRIC MONOLATERS MONOLAYERS MONOLITHIC MONOLOGGED MONOLOGIES MONOLOGISE MONOLOGIST MONOLOGIZE MONOLOGUED MONOLOGUES MONOMACHIA MONOMANIAC MONOMANIAS MONOMEROUS MONOMETERS MONOMETRIC MONOPHASES MONOPHASIC MONOPHOBIA MONOPHOBIC MONOPHONIC MONOPLANES MONOPLEGIA MONOPLEGIC MONOPLOIDS MONOPODIAL MONOPODIAS MONOPODIES MONOPODIUM MONOPOLIES MONOPOLISE MONOPOLISM MONOPOLIST MONOPOLIZE MONOPRINTS MONOPTERAL MONOPTEROI MONOPTERON MONOPTEROS MONOPTOTES MONOPULSES MONORCHIDS MONORCHISM MONORHINAL MONORHINES MONORHYMED MONORHYMES MONOSEMIES MONOSKIERS MONOSKIING MONOSODIUM</w:t>
                        </w:r>
                      </w:p>
                    </w:txbxContent>
                  </v:textbox>
                </v:shape>
                <w10:wrap anchorx="page" anchory="page"/>
              </v:group>
            </w:pict>
          </mc:Fallback>
        </mc:AlternateContent>
      </w:r>
      <w:r>
        <w:rPr>
          <w:noProof/>
        </w:rPr>
        <mc:AlternateContent>
          <mc:Choice Requires="wpg">
            <w:drawing>
              <wp:anchor distT="0" distB="0" distL="0" distR="0" simplePos="0" relativeHeight="15887872" behindDoc="0" locked="0" layoutInCell="1" allowOverlap="1" wp14:anchorId="2D5FDB61" wp14:editId="516FEA82">
                <wp:simplePos x="0" y="0"/>
                <wp:positionH relativeFrom="page">
                  <wp:posOffset>6018276</wp:posOffset>
                </wp:positionH>
                <wp:positionV relativeFrom="page">
                  <wp:posOffset>1038647</wp:posOffset>
                </wp:positionV>
                <wp:extent cx="772795" cy="8030845"/>
                <wp:effectExtent l="0" t="0" r="0" b="0"/>
                <wp:wrapNone/>
                <wp:docPr id="937" name="Group 9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938" name="Graphic 938"/>
                        <wps:cNvSpPr/>
                        <wps:spPr>
                          <a:xfrm>
                            <a:off x="0" y="3781"/>
                            <a:ext cx="772795" cy="8027034"/>
                          </a:xfrm>
                          <a:custGeom>
                            <a:avLst/>
                            <a:gdLst/>
                            <a:ahLst/>
                            <a:cxnLst/>
                            <a:rect l="l" t="t" r="r" b="b"/>
                            <a:pathLst>
                              <a:path w="772795" h="8027034">
                                <a:moveTo>
                                  <a:pt x="772668" y="1144524"/>
                                </a:moveTo>
                                <a:lnTo>
                                  <a:pt x="768083" y="1144524"/>
                                </a:lnTo>
                                <a:lnTo>
                                  <a:pt x="768083" y="1031735"/>
                                </a:lnTo>
                                <a:lnTo>
                                  <a:pt x="768083" y="1018032"/>
                                </a:lnTo>
                                <a:lnTo>
                                  <a:pt x="768083" y="903732"/>
                                </a:lnTo>
                                <a:lnTo>
                                  <a:pt x="769620" y="903732"/>
                                </a:lnTo>
                                <a:lnTo>
                                  <a:pt x="769620" y="763524"/>
                                </a:lnTo>
                                <a:lnTo>
                                  <a:pt x="768083" y="763524"/>
                                </a:lnTo>
                                <a:lnTo>
                                  <a:pt x="768083" y="649224"/>
                                </a:lnTo>
                                <a:lnTo>
                                  <a:pt x="768083" y="637032"/>
                                </a:lnTo>
                                <a:lnTo>
                                  <a:pt x="768083" y="0"/>
                                </a:lnTo>
                                <a:lnTo>
                                  <a:pt x="0" y="0"/>
                                </a:lnTo>
                                <a:lnTo>
                                  <a:pt x="0" y="8026895"/>
                                </a:lnTo>
                                <a:lnTo>
                                  <a:pt x="768083" y="8026895"/>
                                </a:lnTo>
                                <a:lnTo>
                                  <a:pt x="768083" y="7263371"/>
                                </a:lnTo>
                                <a:lnTo>
                                  <a:pt x="769620" y="7263371"/>
                                </a:lnTo>
                                <a:lnTo>
                                  <a:pt x="769620" y="7123176"/>
                                </a:lnTo>
                                <a:lnTo>
                                  <a:pt x="768083" y="7123176"/>
                                </a:lnTo>
                                <a:lnTo>
                                  <a:pt x="768083" y="7008876"/>
                                </a:lnTo>
                                <a:lnTo>
                                  <a:pt x="769620" y="7008876"/>
                                </a:lnTo>
                                <a:lnTo>
                                  <a:pt x="769620" y="6868655"/>
                                </a:lnTo>
                                <a:lnTo>
                                  <a:pt x="768083" y="6868655"/>
                                </a:lnTo>
                                <a:lnTo>
                                  <a:pt x="768083" y="6754355"/>
                                </a:lnTo>
                                <a:lnTo>
                                  <a:pt x="768083" y="6740639"/>
                                </a:lnTo>
                                <a:lnTo>
                                  <a:pt x="768083" y="6627876"/>
                                </a:lnTo>
                                <a:lnTo>
                                  <a:pt x="768083" y="6614160"/>
                                </a:lnTo>
                                <a:lnTo>
                                  <a:pt x="768083" y="6499860"/>
                                </a:lnTo>
                                <a:lnTo>
                                  <a:pt x="769620" y="6499860"/>
                                </a:lnTo>
                                <a:lnTo>
                                  <a:pt x="769620" y="6359639"/>
                                </a:lnTo>
                                <a:lnTo>
                                  <a:pt x="768083" y="6359639"/>
                                </a:lnTo>
                                <a:lnTo>
                                  <a:pt x="768083" y="6245339"/>
                                </a:lnTo>
                                <a:lnTo>
                                  <a:pt x="768083" y="5481828"/>
                                </a:lnTo>
                                <a:lnTo>
                                  <a:pt x="769620" y="5481828"/>
                                </a:lnTo>
                                <a:lnTo>
                                  <a:pt x="769620" y="5341607"/>
                                </a:lnTo>
                                <a:lnTo>
                                  <a:pt x="768083" y="5341607"/>
                                </a:lnTo>
                                <a:lnTo>
                                  <a:pt x="768083" y="5228844"/>
                                </a:lnTo>
                                <a:lnTo>
                                  <a:pt x="768083" y="4082796"/>
                                </a:lnTo>
                                <a:lnTo>
                                  <a:pt x="769620" y="4082796"/>
                                </a:lnTo>
                                <a:lnTo>
                                  <a:pt x="769620" y="3956291"/>
                                </a:lnTo>
                                <a:lnTo>
                                  <a:pt x="771131" y="3956291"/>
                                </a:lnTo>
                                <a:lnTo>
                                  <a:pt x="771131" y="3816083"/>
                                </a:lnTo>
                                <a:lnTo>
                                  <a:pt x="768083" y="3816083"/>
                                </a:lnTo>
                                <a:lnTo>
                                  <a:pt x="768083" y="3701783"/>
                                </a:lnTo>
                                <a:lnTo>
                                  <a:pt x="768083" y="3689591"/>
                                </a:lnTo>
                                <a:lnTo>
                                  <a:pt x="768083" y="1284732"/>
                                </a:lnTo>
                                <a:lnTo>
                                  <a:pt x="772668" y="1284732"/>
                                </a:lnTo>
                                <a:lnTo>
                                  <a:pt x="772668" y="1144524"/>
                                </a:lnTo>
                                <a:close/>
                              </a:path>
                            </a:pathLst>
                          </a:custGeom>
                          <a:solidFill>
                            <a:srgbClr val="FFFFFF"/>
                          </a:solidFill>
                        </wps:spPr>
                        <wps:bodyPr wrap="square" lIns="0" tIns="0" rIns="0" bIns="0" rtlCol="0">
                          <a:prstTxWarp prst="textNoShape">
                            <a:avLst/>
                          </a:prstTxWarp>
                          <a:noAutofit/>
                        </wps:bodyPr>
                      </wps:wsp>
                      <wps:wsp>
                        <wps:cNvPr id="939" name="Textbox 939"/>
                        <wps:cNvSpPr txBox="1"/>
                        <wps:spPr>
                          <a:xfrm>
                            <a:off x="0" y="0"/>
                            <a:ext cx="772795" cy="8030845"/>
                          </a:xfrm>
                          <a:prstGeom prst="rect">
                            <a:avLst/>
                          </a:prstGeom>
                        </wps:spPr>
                        <wps:txbx>
                          <w:txbxContent>
                            <w:p w14:paraId="0E01B0D8" w14:textId="77777777" w:rsidR="00235868" w:rsidRDefault="00000000">
                              <w:pPr>
                                <w:spacing w:before="20" w:line="211" w:lineRule="auto"/>
                                <w:ind w:left="7" w:right="8"/>
                                <w:jc w:val="both"/>
                                <w:rPr>
                                  <w:b/>
                                  <w:sz w:val="20"/>
                                </w:rPr>
                              </w:pPr>
                              <w:r>
                                <w:rPr>
                                  <w:b/>
                                  <w:spacing w:val="-2"/>
                                  <w:sz w:val="20"/>
                                </w:rPr>
                                <w:t>MONOSOMIES MONOSPACED MONOSTABLE MONOSTELES MONOSTELIC MONOSTICHS MONOSTYLAR MONOTASKED MONOTHECAL MONOTHEISM MONOTHEIST MONOTOCOUS MONOTONIES MONOTONING MONOTONISE MONOTONIZE MONOTONOUS MONOTREMES MONOTROCHS MONOVALENT MONOXYLONS MONOXYLOUS MONOZYGOUS MONSIGNORI MONSIGNORS MONSTERING MONSTRANCE MONSTRUOUS MONTADALES MONTAGNARD MONTBRETIA MONTELIMAR MONTHLINGS MONTICULES MONTICULUS MONUMENTAL MONUMENTED MONZONITES MONZONITIC MOONCALVES MOONCRAFTS MOONFISHES MOONFLOWER MOONLIGHTS MOONPHASES MOONQUAKES MOONRAKERS MOONRAKING MOONSCAPES MOONSHINED MOONSHINER MOONSHINES MOONSTONES MOONSTRIKE MOONSTRUCK MOONWALKED MOONWALKER MOOSEBIRDS MOOSEHAIRS MOOSEHIDES MOOSEWOODS MOOSEYARDS MOOTNESSES</w:t>
                              </w:r>
                            </w:p>
                          </w:txbxContent>
                        </wps:txbx>
                        <wps:bodyPr wrap="square" lIns="0" tIns="0" rIns="0" bIns="0" rtlCol="0">
                          <a:noAutofit/>
                        </wps:bodyPr>
                      </wps:wsp>
                    </wpg:wgp>
                  </a:graphicData>
                </a:graphic>
              </wp:anchor>
            </w:drawing>
          </mc:Choice>
          <mc:Fallback>
            <w:pict>
              <v:group w14:anchorId="2D5FDB61" id="Group 937" o:spid="_x0000_s1959" style="position:absolute;margin-left:473.9pt;margin-top:81.8pt;width:60.85pt;height:632.35pt;z-index:15887872;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">
                <v:shape id="Graphic 938" o:spid="_x0000_s1960"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" path="m772668,1144524r-4585,l768083,1031735r,-13703l768083,903732r1537,l769620,763524r-1537,l768083,649224r,-12192l768083,,,,,8026895r768083,l768083,7263371r1537,l769620,7123176r-1537,l768083,7008876r1537,l769620,6868655r-1537,l768083,6754355r,-13716l768083,6627876r,-13716l768083,6499860r1537,l769620,6359639r-1537,l768083,6245339r,-763511l769620,5481828r,-140221l768083,5341607r,-112763l768083,4082796r1537,l769620,3956291r1511,l771131,3816083r-3048,l768083,3701783r,-12192l768083,1284732r4585,l772668,1144524xe" stroked="f">
                  <v:path arrowok="t"/>
                </v:shape>
                <v:shape id="Textbox 939" o:spid="_x0000_s1961"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v8xQAAANwAAAAPAAAAZHJzL2Rvd25yZXYueG1sRI9Ba8JA&#10;FITvBf/D8gRvdWMF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AIlmv8xQAAANwAAAAP&#10;AAAAAAAAAAAAAAAAAAcCAABkcnMvZG93bnJldi54bWxQSwUGAAAAAAMAAwC3AAAA+QIAAAAA&#10;" filled="f" stroked="f">
                  <v:textbox inset="0,0,0,0">
                    <w:txbxContent>
                      <w:p w14:paraId="0E01B0D8" w14:textId="77777777" w:rsidR="00235868" w:rsidRDefault="00000000">
                        <w:pPr>
                          <w:spacing w:before="20" w:line="211" w:lineRule="auto"/>
                          <w:ind w:left="7" w:right="8"/>
                          <w:jc w:val="both"/>
                          <w:rPr>
                            <w:b/>
                            <w:sz w:val="20"/>
                          </w:rPr>
                        </w:pPr>
                        <w:r>
                          <w:rPr>
                            <w:b/>
                            <w:spacing w:val="-2"/>
                            <w:sz w:val="20"/>
                          </w:rPr>
                          <w:t>MONOSOMIES MONOSPACED MONOSTABLE MONOSTELES MONOSTELIC MONOSTICHS MONOSTYLAR MONOTASKED MONOTHECAL MONOTHEISM MONOTHEIST MONOTOCOUS MONOTONIES MONOTONING MONOTONISE MONOTONIZE MONOTONOUS MONOTREMES MONOTROCHS MONOVALENT MONOXYLONS MONOXYLOUS MONOZYGOUS MONSIGNORI MONSIGNORS MONSTERING MONSTRANCE MONSTRUOUS MONTADALES MONTAGNARD MONTBRETIA MONTELIMAR MONTHLINGS MONTICULES MONTICULUS MONUMENTAL MONUMENTED MONZONITES MONZONITIC MOONCALVES MOONCRAFTS MOONFISHES MOONFLOWER MOONLIGHTS MOONPHASES MOONQUAKES MOONRAKERS MOONRAKING MOONSCAPES MOONSHINED MOONSHINER MOONSHINES MOONSTONES MOONSTRIKE MOONSTRUCK MOONWALKED MOONWALKER MOOSEBIRDS MOOSEHAIRS MOOSEHIDES MOOSEWOODS MOOSEYARDS MOOTNESSES</w:t>
                        </w:r>
                      </w:p>
                    </w:txbxContent>
                  </v:textbox>
                </v:shape>
                <w10:wrap anchorx="page" anchory="page"/>
              </v:group>
            </w:pict>
          </mc:Fallback>
        </mc:AlternateContent>
      </w:r>
    </w:p>
    <w:p w14:paraId="24298006" w14:textId="77777777" w:rsidR="00235868" w:rsidRDefault="00235868">
      <w:pPr>
        <w:pStyle w:val="BodyText"/>
        <w:rPr>
          <w:sz w:val="14"/>
        </w:rPr>
      </w:pPr>
    </w:p>
    <w:p w14:paraId="67212D22" w14:textId="77777777" w:rsidR="00235868" w:rsidRDefault="00235868">
      <w:pPr>
        <w:pStyle w:val="BodyText"/>
        <w:rPr>
          <w:sz w:val="14"/>
        </w:rPr>
      </w:pPr>
    </w:p>
    <w:p w14:paraId="7ECD7213" w14:textId="77777777" w:rsidR="00235868" w:rsidRDefault="00235868">
      <w:pPr>
        <w:pStyle w:val="BodyText"/>
        <w:rPr>
          <w:sz w:val="14"/>
        </w:rPr>
      </w:pPr>
    </w:p>
    <w:p w14:paraId="2A9E455B" w14:textId="77777777" w:rsidR="00235868" w:rsidRDefault="00235868">
      <w:pPr>
        <w:pStyle w:val="BodyText"/>
        <w:rPr>
          <w:sz w:val="14"/>
        </w:rPr>
      </w:pPr>
    </w:p>
    <w:p w14:paraId="14D770AE" w14:textId="77777777" w:rsidR="00235868" w:rsidRDefault="00235868">
      <w:pPr>
        <w:pStyle w:val="BodyText"/>
        <w:rPr>
          <w:sz w:val="14"/>
        </w:rPr>
      </w:pPr>
    </w:p>
    <w:p w14:paraId="280A74AA" w14:textId="77777777" w:rsidR="00235868" w:rsidRDefault="00235868">
      <w:pPr>
        <w:pStyle w:val="BodyText"/>
        <w:rPr>
          <w:sz w:val="14"/>
        </w:rPr>
      </w:pPr>
    </w:p>
    <w:p w14:paraId="342A731A" w14:textId="77777777" w:rsidR="00235868" w:rsidRDefault="00235868">
      <w:pPr>
        <w:pStyle w:val="BodyText"/>
        <w:rPr>
          <w:sz w:val="14"/>
        </w:rPr>
      </w:pPr>
    </w:p>
    <w:p w14:paraId="5B8E8203" w14:textId="77777777" w:rsidR="00235868" w:rsidRDefault="00235868">
      <w:pPr>
        <w:pStyle w:val="BodyText"/>
        <w:rPr>
          <w:sz w:val="14"/>
        </w:rPr>
      </w:pPr>
    </w:p>
    <w:p w14:paraId="051E9791" w14:textId="77777777" w:rsidR="00235868" w:rsidRDefault="00235868">
      <w:pPr>
        <w:pStyle w:val="BodyText"/>
        <w:rPr>
          <w:sz w:val="14"/>
        </w:rPr>
      </w:pPr>
    </w:p>
    <w:p w14:paraId="01A94D6D" w14:textId="77777777" w:rsidR="00235868" w:rsidRDefault="00235868">
      <w:pPr>
        <w:pStyle w:val="BodyText"/>
        <w:rPr>
          <w:sz w:val="14"/>
        </w:rPr>
      </w:pPr>
    </w:p>
    <w:p w14:paraId="570C0778" w14:textId="77777777" w:rsidR="00235868" w:rsidRDefault="00235868">
      <w:pPr>
        <w:pStyle w:val="BodyText"/>
        <w:rPr>
          <w:sz w:val="14"/>
        </w:rPr>
      </w:pPr>
    </w:p>
    <w:p w14:paraId="03875B45" w14:textId="77777777" w:rsidR="00235868" w:rsidRDefault="00235868">
      <w:pPr>
        <w:pStyle w:val="BodyText"/>
        <w:rPr>
          <w:sz w:val="14"/>
        </w:rPr>
      </w:pPr>
    </w:p>
    <w:p w14:paraId="7AC50861" w14:textId="77777777" w:rsidR="00235868" w:rsidRDefault="00235868">
      <w:pPr>
        <w:pStyle w:val="BodyText"/>
        <w:rPr>
          <w:sz w:val="14"/>
        </w:rPr>
      </w:pPr>
    </w:p>
    <w:p w14:paraId="73DF78C8" w14:textId="77777777" w:rsidR="00235868" w:rsidRDefault="00235868">
      <w:pPr>
        <w:pStyle w:val="BodyText"/>
        <w:rPr>
          <w:sz w:val="14"/>
        </w:rPr>
      </w:pPr>
    </w:p>
    <w:p w14:paraId="5F29811F" w14:textId="77777777" w:rsidR="00235868" w:rsidRDefault="00235868">
      <w:pPr>
        <w:pStyle w:val="BodyText"/>
        <w:rPr>
          <w:sz w:val="14"/>
        </w:rPr>
      </w:pPr>
    </w:p>
    <w:p w14:paraId="564B74D3" w14:textId="77777777" w:rsidR="00235868" w:rsidRDefault="00235868">
      <w:pPr>
        <w:pStyle w:val="BodyText"/>
        <w:rPr>
          <w:sz w:val="14"/>
        </w:rPr>
      </w:pPr>
    </w:p>
    <w:p w14:paraId="27CDB871" w14:textId="77777777" w:rsidR="00235868" w:rsidRDefault="00235868">
      <w:pPr>
        <w:pStyle w:val="BodyText"/>
        <w:rPr>
          <w:sz w:val="14"/>
        </w:rPr>
      </w:pPr>
    </w:p>
    <w:p w14:paraId="1A298F36" w14:textId="77777777" w:rsidR="00235868" w:rsidRDefault="00235868">
      <w:pPr>
        <w:pStyle w:val="BodyText"/>
        <w:rPr>
          <w:sz w:val="14"/>
        </w:rPr>
      </w:pPr>
    </w:p>
    <w:p w14:paraId="4767BB05" w14:textId="77777777" w:rsidR="00235868" w:rsidRDefault="00235868">
      <w:pPr>
        <w:pStyle w:val="BodyText"/>
        <w:rPr>
          <w:sz w:val="14"/>
        </w:rPr>
      </w:pPr>
    </w:p>
    <w:p w14:paraId="717E95B1" w14:textId="77777777" w:rsidR="00235868" w:rsidRDefault="00235868">
      <w:pPr>
        <w:pStyle w:val="BodyText"/>
        <w:rPr>
          <w:sz w:val="14"/>
        </w:rPr>
      </w:pPr>
    </w:p>
    <w:p w14:paraId="20419034" w14:textId="77777777" w:rsidR="00235868" w:rsidRDefault="00235868">
      <w:pPr>
        <w:pStyle w:val="BodyText"/>
        <w:rPr>
          <w:sz w:val="14"/>
        </w:rPr>
      </w:pPr>
    </w:p>
    <w:p w14:paraId="0E45D9C2" w14:textId="77777777" w:rsidR="00235868" w:rsidRDefault="00235868">
      <w:pPr>
        <w:pStyle w:val="BodyText"/>
        <w:rPr>
          <w:sz w:val="14"/>
        </w:rPr>
      </w:pPr>
    </w:p>
    <w:p w14:paraId="28BFAA2A" w14:textId="77777777" w:rsidR="00235868" w:rsidRDefault="00235868">
      <w:pPr>
        <w:pStyle w:val="BodyText"/>
        <w:rPr>
          <w:sz w:val="14"/>
        </w:rPr>
      </w:pPr>
    </w:p>
    <w:p w14:paraId="5BEFDA0F" w14:textId="77777777" w:rsidR="00235868" w:rsidRDefault="00235868">
      <w:pPr>
        <w:pStyle w:val="BodyText"/>
        <w:rPr>
          <w:sz w:val="14"/>
        </w:rPr>
      </w:pPr>
    </w:p>
    <w:p w14:paraId="1B8D5242" w14:textId="77777777" w:rsidR="00235868" w:rsidRDefault="00235868">
      <w:pPr>
        <w:pStyle w:val="BodyText"/>
        <w:rPr>
          <w:sz w:val="14"/>
        </w:rPr>
      </w:pPr>
    </w:p>
    <w:p w14:paraId="17997B88" w14:textId="77777777" w:rsidR="00235868" w:rsidRDefault="00235868">
      <w:pPr>
        <w:pStyle w:val="BodyText"/>
        <w:rPr>
          <w:sz w:val="14"/>
        </w:rPr>
      </w:pPr>
    </w:p>
    <w:p w14:paraId="7624C3CE" w14:textId="77777777" w:rsidR="00235868" w:rsidRDefault="00235868">
      <w:pPr>
        <w:pStyle w:val="BodyText"/>
        <w:rPr>
          <w:sz w:val="14"/>
        </w:rPr>
      </w:pPr>
    </w:p>
    <w:p w14:paraId="7B78A6E6" w14:textId="77777777" w:rsidR="00235868" w:rsidRDefault="00235868">
      <w:pPr>
        <w:pStyle w:val="BodyText"/>
        <w:rPr>
          <w:sz w:val="14"/>
        </w:rPr>
      </w:pPr>
    </w:p>
    <w:p w14:paraId="5EA7C980" w14:textId="77777777" w:rsidR="00235868" w:rsidRDefault="00235868">
      <w:pPr>
        <w:pStyle w:val="BodyText"/>
        <w:rPr>
          <w:sz w:val="14"/>
        </w:rPr>
      </w:pPr>
    </w:p>
    <w:p w14:paraId="65EA2EC1" w14:textId="77777777" w:rsidR="00235868" w:rsidRDefault="00235868">
      <w:pPr>
        <w:pStyle w:val="BodyText"/>
        <w:rPr>
          <w:sz w:val="14"/>
        </w:rPr>
      </w:pPr>
    </w:p>
    <w:p w14:paraId="64109A99" w14:textId="77777777" w:rsidR="00235868" w:rsidRDefault="00235868">
      <w:pPr>
        <w:pStyle w:val="BodyText"/>
        <w:rPr>
          <w:sz w:val="14"/>
        </w:rPr>
      </w:pPr>
    </w:p>
    <w:p w14:paraId="6C07BC6A" w14:textId="77777777" w:rsidR="00235868" w:rsidRDefault="00235868">
      <w:pPr>
        <w:pStyle w:val="BodyText"/>
        <w:rPr>
          <w:sz w:val="14"/>
        </w:rPr>
      </w:pPr>
    </w:p>
    <w:p w14:paraId="7FD430BB" w14:textId="77777777" w:rsidR="00235868" w:rsidRDefault="00235868">
      <w:pPr>
        <w:pStyle w:val="BodyText"/>
        <w:rPr>
          <w:sz w:val="14"/>
        </w:rPr>
      </w:pPr>
    </w:p>
    <w:p w14:paraId="0A5E6A73" w14:textId="77777777" w:rsidR="00235868" w:rsidRDefault="00235868">
      <w:pPr>
        <w:pStyle w:val="BodyText"/>
        <w:rPr>
          <w:sz w:val="14"/>
        </w:rPr>
      </w:pPr>
    </w:p>
    <w:p w14:paraId="632682A2" w14:textId="77777777" w:rsidR="00235868" w:rsidRDefault="00235868">
      <w:pPr>
        <w:pStyle w:val="BodyText"/>
        <w:rPr>
          <w:sz w:val="14"/>
        </w:rPr>
      </w:pPr>
    </w:p>
    <w:p w14:paraId="576E7E48" w14:textId="77777777" w:rsidR="00235868" w:rsidRDefault="00235868">
      <w:pPr>
        <w:pStyle w:val="BodyText"/>
        <w:rPr>
          <w:sz w:val="14"/>
        </w:rPr>
      </w:pPr>
    </w:p>
    <w:p w14:paraId="44EF6C8B" w14:textId="77777777" w:rsidR="00235868" w:rsidRDefault="00235868">
      <w:pPr>
        <w:pStyle w:val="BodyText"/>
        <w:rPr>
          <w:sz w:val="14"/>
        </w:rPr>
      </w:pPr>
    </w:p>
    <w:p w14:paraId="3023E8EA" w14:textId="77777777" w:rsidR="00235868" w:rsidRDefault="00235868">
      <w:pPr>
        <w:pStyle w:val="BodyText"/>
        <w:rPr>
          <w:sz w:val="14"/>
        </w:rPr>
      </w:pPr>
    </w:p>
    <w:p w14:paraId="6CAB195E" w14:textId="77777777" w:rsidR="00235868" w:rsidRDefault="00235868">
      <w:pPr>
        <w:pStyle w:val="BodyText"/>
        <w:rPr>
          <w:sz w:val="14"/>
        </w:rPr>
      </w:pPr>
    </w:p>
    <w:p w14:paraId="7AF92C79" w14:textId="77777777" w:rsidR="00235868" w:rsidRDefault="00235868">
      <w:pPr>
        <w:pStyle w:val="BodyText"/>
        <w:rPr>
          <w:sz w:val="14"/>
        </w:rPr>
      </w:pPr>
    </w:p>
    <w:p w14:paraId="442C0B94" w14:textId="77777777" w:rsidR="00235868" w:rsidRDefault="00235868">
      <w:pPr>
        <w:pStyle w:val="BodyText"/>
        <w:rPr>
          <w:sz w:val="14"/>
        </w:rPr>
      </w:pPr>
    </w:p>
    <w:p w14:paraId="68C4FCB6" w14:textId="77777777" w:rsidR="00235868" w:rsidRDefault="00235868">
      <w:pPr>
        <w:pStyle w:val="BodyText"/>
        <w:rPr>
          <w:sz w:val="14"/>
        </w:rPr>
      </w:pPr>
    </w:p>
    <w:p w14:paraId="681FCB0D" w14:textId="77777777" w:rsidR="00235868" w:rsidRDefault="00235868">
      <w:pPr>
        <w:pStyle w:val="BodyText"/>
        <w:rPr>
          <w:sz w:val="14"/>
        </w:rPr>
      </w:pPr>
    </w:p>
    <w:p w14:paraId="26BD9202" w14:textId="77777777" w:rsidR="00235868" w:rsidRDefault="00235868">
      <w:pPr>
        <w:pStyle w:val="BodyText"/>
        <w:rPr>
          <w:sz w:val="14"/>
        </w:rPr>
      </w:pPr>
    </w:p>
    <w:p w14:paraId="519719DD" w14:textId="77777777" w:rsidR="00235868" w:rsidRDefault="00235868">
      <w:pPr>
        <w:pStyle w:val="BodyText"/>
        <w:rPr>
          <w:sz w:val="14"/>
        </w:rPr>
      </w:pPr>
    </w:p>
    <w:p w14:paraId="2CC80389" w14:textId="77777777" w:rsidR="00235868" w:rsidRDefault="00235868">
      <w:pPr>
        <w:pStyle w:val="BodyText"/>
        <w:rPr>
          <w:sz w:val="14"/>
        </w:rPr>
      </w:pPr>
    </w:p>
    <w:p w14:paraId="103C66DB" w14:textId="77777777" w:rsidR="00235868" w:rsidRDefault="00235868">
      <w:pPr>
        <w:pStyle w:val="BodyText"/>
        <w:rPr>
          <w:sz w:val="14"/>
        </w:rPr>
      </w:pPr>
    </w:p>
    <w:p w14:paraId="784288FE" w14:textId="77777777" w:rsidR="00235868" w:rsidRDefault="00235868">
      <w:pPr>
        <w:pStyle w:val="BodyText"/>
        <w:rPr>
          <w:sz w:val="14"/>
        </w:rPr>
      </w:pPr>
    </w:p>
    <w:p w14:paraId="2B8E6346" w14:textId="77777777" w:rsidR="00235868" w:rsidRDefault="00235868">
      <w:pPr>
        <w:pStyle w:val="BodyText"/>
        <w:rPr>
          <w:sz w:val="14"/>
        </w:rPr>
      </w:pPr>
    </w:p>
    <w:p w14:paraId="10833698" w14:textId="77777777" w:rsidR="00235868" w:rsidRDefault="00235868">
      <w:pPr>
        <w:pStyle w:val="BodyText"/>
        <w:rPr>
          <w:sz w:val="14"/>
        </w:rPr>
      </w:pPr>
    </w:p>
    <w:p w14:paraId="14D2279C" w14:textId="77777777" w:rsidR="00235868" w:rsidRDefault="00235868">
      <w:pPr>
        <w:pStyle w:val="BodyText"/>
        <w:rPr>
          <w:sz w:val="14"/>
        </w:rPr>
      </w:pPr>
    </w:p>
    <w:p w14:paraId="5D463C99" w14:textId="77777777" w:rsidR="00235868" w:rsidRDefault="00235868">
      <w:pPr>
        <w:pStyle w:val="BodyText"/>
        <w:rPr>
          <w:sz w:val="14"/>
        </w:rPr>
      </w:pPr>
    </w:p>
    <w:p w14:paraId="6A8FAADF" w14:textId="77777777" w:rsidR="00235868" w:rsidRDefault="00235868">
      <w:pPr>
        <w:pStyle w:val="BodyText"/>
        <w:rPr>
          <w:sz w:val="14"/>
        </w:rPr>
      </w:pPr>
    </w:p>
    <w:p w14:paraId="249B1F6E" w14:textId="77777777" w:rsidR="00235868" w:rsidRDefault="00235868">
      <w:pPr>
        <w:pStyle w:val="BodyText"/>
        <w:rPr>
          <w:sz w:val="14"/>
        </w:rPr>
      </w:pPr>
    </w:p>
    <w:p w14:paraId="6E118072" w14:textId="77777777" w:rsidR="00235868" w:rsidRDefault="00235868">
      <w:pPr>
        <w:pStyle w:val="BodyText"/>
        <w:rPr>
          <w:sz w:val="14"/>
        </w:rPr>
      </w:pPr>
    </w:p>
    <w:p w14:paraId="30798C2D" w14:textId="77777777" w:rsidR="00235868" w:rsidRDefault="00235868">
      <w:pPr>
        <w:pStyle w:val="BodyText"/>
        <w:rPr>
          <w:sz w:val="14"/>
        </w:rPr>
      </w:pPr>
    </w:p>
    <w:p w14:paraId="42037071" w14:textId="77777777" w:rsidR="00235868" w:rsidRDefault="00235868">
      <w:pPr>
        <w:pStyle w:val="BodyText"/>
        <w:rPr>
          <w:sz w:val="14"/>
        </w:rPr>
      </w:pPr>
    </w:p>
    <w:p w14:paraId="18FD6D94" w14:textId="77777777" w:rsidR="00235868" w:rsidRDefault="00235868">
      <w:pPr>
        <w:pStyle w:val="BodyText"/>
        <w:rPr>
          <w:sz w:val="14"/>
        </w:rPr>
      </w:pPr>
    </w:p>
    <w:p w14:paraId="4D618807" w14:textId="77777777" w:rsidR="00235868" w:rsidRDefault="00235868">
      <w:pPr>
        <w:pStyle w:val="BodyText"/>
        <w:rPr>
          <w:sz w:val="14"/>
        </w:rPr>
      </w:pPr>
    </w:p>
    <w:p w14:paraId="31AC5667" w14:textId="77777777" w:rsidR="00235868" w:rsidRDefault="00235868">
      <w:pPr>
        <w:pStyle w:val="BodyText"/>
        <w:rPr>
          <w:sz w:val="14"/>
        </w:rPr>
      </w:pPr>
    </w:p>
    <w:p w14:paraId="3B7B6970" w14:textId="77777777" w:rsidR="00235868" w:rsidRDefault="00235868">
      <w:pPr>
        <w:pStyle w:val="BodyText"/>
        <w:rPr>
          <w:sz w:val="14"/>
        </w:rPr>
      </w:pPr>
    </w:p>
    <w:p w14:paraId="0888B420" w14:textId="77777777" w:rsidR="00235868" w:rsidRDefault="00235868">
      <w:pPr>
        <w:pStyle w:val="BodyText"/>
        <w:rPr>
          <w:sz w:val="14"/>
        </w:rPr>
      </w:pPr>
    </w:p>
    <w:p w14:paraId="7F72D935" w14:textId="77777777" w:rsidR="00235868" w:rsidRDefault="00235868">
      <w:pPr>
        <w:pStyle w:val="BodyText"/>
        <w:rPr>
          <w:sz w:val="14"/>
        </w:rPr>
      </w:pPr>
    </w:p>
    <w:p w14:paraId="7403BF2F" w14:textId="77777777" w:rsidR="00235868" w:rsidRDefault="00235868">
      <w:pPr>
        <w:pStyle w:val="BodyText"/>
        <w:rPr>
          <w:sz w:val="14"/>
        </w:rPr>
      </w:pPr>
    </w:p>
    <w:p w14:paraId="4ECA74DF" w14:textId="77777777" w:rsidR="00235868" w:rsidRDefault="00235868">
      <w:pPr>
        <w:pStyle w:val="BodyText"/>
        <w:rPr>
          <w:sz w:val="14"/>
        </w:rPr>
      </w:pPr>
    </w:p>
    <w:p w14:paraId="47F26029" w14:textId="77777777" w:rsidR="00235868" w:rsidRDefault="00235868">
      <w:pPr>
        <w:pStyle w:val="BodyText"/>
        <w:rPr>
          <w:sz w:val="14"/>
        </w:rPr>
      </w:pPr>
    </w:p>
    <w:p w14:paraId="385FD3DF" w14:textId="77777777" w:rsidR="00235868" w:rsidRDefault="00235868">
      <w:pPr>
        <w:pStyle w:val="BodyText"/>
        <w:rPr>
          <w:sz w:val="14"/>
        </w:rPr>
      </w:pPr>
    </w:p>
    <w:p w14:paraId="4F4FD6B8" w14:textId="77777777" w:rsidR="00235868" w:rsidRDefault="00235868">
      <w:pPr>
        <w:pStyle w:val="BodyText"/>
        <w:rPr>
          <w:sz w:val="14"/>
        </w:rPr>
      </w:pPr>
    </w:p>
    <w:p w14:paraId="44ED4056" w14:textId="77777777" w:rsidR="00235868" w:rsidRDefault="00235868">
      <w:pPr>
        <w:pStyle w:val="BodyText"/>
        <w:rPr>
          <w:sz w:val="14"/>
        </w:rPr>
      </w:pPr>
    </w:p>
    <w:p w14:paraId="5CCA07DF" w14:textId="77777777" w:rsidR="00235868" w:rsidRDefault="00235868">
      <w:pPr>
        <w:pStyle w:val="BodyText"/>
        <w:rPr>
          <w:sz w:val="14"/>
        </w:rPr>
      </w:pPr>
    </w:p>
    <w:p w14:paraId="4D9CCDAD" w14:textId="77777777" w:rsidR="00235868" w:rsidRDefault="00235868">
      <w:pPr>
        <w:pStyle w:val="BodyText"/>
        <w:rPr>
          <w:sz w:val="14"/>
        </w:rPr>
      </w:pPr>
    </w:p>
    <w:p w14:paraId="138B539F" w14:textId="77777777" w:rsidR="00235868" w:rsidRDefault="00235868">
      <w:pPr>
        <w:pStyle w:val="BodyText"/>
        <w:rPr>
          <w:sz w:val="14"/>
        </w:rPr>
      </w:pPr>
    </w:p>
    <w:p w14:paraId="6313B235" w14:textId="77777777" w:rsidR="00235868" w:rsidRDefault="00235868">
      <w:pPr>
        <w:pStyle w:val="BodyText"/>
        <w:rPr>
          <w:sz w:val="14"/>
        </w:rPr>
      </w:pPr>
    </w:p>
    <w:p w14:paraId="05A884FB" w14:textId="77777777" w:rsidR="00235868" w:rsidRDefault="00235868">
      <w:pPr>
        <w:pStyle w:val="BodyText"/>
        <w:rPr>
          <w:sz w:val="14"/>
        </w:rPr>
      </w:pPr>
    </w:p>
    <w:p w14:paraId="2D024FFA" w14:textId="77777777" w:rsidR="00235868" w:rsidRDefault="00235868">
      <w:pPr>
        <w:pStyle w:val="BodyText"/>
        <w:rPr>
          <w:sz w:val="14"/>
        </w:rPr>
      </w:pPr>
    </w:p>
    <w:p w14:paraId="4CC2E58A" w14:textId="77777777" w:rsidR="00235868" w:rsidRDefault="00235868">
      <w:pPr>
        <w:pStyle w:val="BodyText"/>
        <w:rPr>
          <w:sz w:val="14"/>
        </w:rPr>
      </w:pPr>
    </w:p>
    <w:p w14:paraId="6BECB00E" w14:textId="77777777" w:rsidR="00235868" w:rsidRDefault="00235868">
      <w:pPr>
        <w:pStyle w:val="BodyText"/>
        <w:rPr>
          <w:sz w:val="14"/>
        </w:rPr>
      </w:pPr>
    </w:p>
    <w:p w14:paraId="722AE984" w14:textId="77777777" w:rsidR="00235868" w:rsidRDefault="00235868">
      <w:pPr>
        <w:pStyle w:val="BodyText"/>
        <w:rPr>
          <w:sz w:val="14"/>
        </w:rPr>
      </w:pPr>
    </w:p>
    <w:p w14:paraId="734D6476" w14:textId="77777777" w:rsidR="00235868" w:rsidRDefault="00235868">
      <w:pPr>
        <w:pStyle w:val="BodyText"/>
        <w:rPr>
          <w:sz w:val="14"/>
        </w:rPr>
      </w:pPr>
    </w:p>
    <w:p w14:paraId="7B13F847" w14:textId="77777777" w:rsidR="00235868" w:rsidRDefault="00235868">
      <w:pPr>
        <w:pStyle w:val="BodyText"/>
        <w:spacing w:before="7"/>
        <w:rPr>
          <w:sz w:val="14"/>
        </w:rPr>
      </w:pPr>
    </w:p>
    <w:p w14:paraId="4828ADE9"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5BA48FB2"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53298784" w14:textId="77777777" w:rsidR="00235868" w:rsidRDefault="00000000">
      <w:pPr>
        <w:pStyle w:val="BodyText"/>
        <w:spacing w:before="76"/>
        <w:ind w:left="120"/>
      </w:pPr>
      <w:r>
        <w:rPr>
          <w:spacing w:val="-2"/>
        </w:rPr>
        <w:lastRenderedPageBreak/>
        <w:t>MOPINESSES</w:t>
      </w:r>
    </w:p>
    <w:p w14:paraId="7B40A359" w14:textId="77777777" w:rsidR="00235868" w:rsidRDefault="00000000">
      <w:pPr>
        <w:pStyle w:val="BodyText"/>
        <w:spacing w:before="76"/>
        <w:ind w:left="120"/>
      </w:pPr>
      <w:r>
        <w:rPr>
          <w:b w:val="0"/>
        </w:rPr>
        <w:br w:type="column"/>
      </w:r>
      <w:r>
        <w:rPr>
          <w:spacing w:val="-2"/>
        </w:rPr>
        <w:t>MOSSBACKED</w:t>
      </w:r>
    </w:p>
    <w:p w14:paraId="79C789B6" w14:textId="77777777" w:rsidR="00235868" w:rsidRDefault="00000000">
      <w:pPr>
        <w:pStyle w:val="BodyText"/>
        <w:spacing w:before="76"/>
        <w:ind w:left="120"/>
      </w:pPr>
      <w:r>
        <w:rPr>
          <w:b w:val="0"/>
        </w:rPr>
        <w:br w:type="column"/>
      </w:r>
      <w:r>
        <w:rPr>
          <w:spacing w:val="-2"/>
        </w:rPr>
        <w:t>MOUSTACHES</w:t>
      </w:r>
    </w:p>
    <w:p w14:paraId="76FAF909" w14:textId="77777777" w:rsidR="00235868" w:rsidRDefault="00000000">
      <w:pPr>
        <w:pStyle w:val="BodyText"/>
        <w:spacing w:before="76"/>
        <w:ind w:left="120"/>
      </w:pPr>
      <w:r>
        <w:rPr>
          <w:b w:val="0"/>
        </w:rPr>
        <w:br w:type="column"/>
      </w:r>
      <w:r>
        <w:rPr>
          <w:spacing w:val="-2"/>
        </w:rPr>
        <w:t>MULTIARMED</w:t>
      </w:r>
    </w:p>
    <w:p w14:paraId="1530BA18" w14:textId="77777777" w:rsidR="00235868" w:rsidRDefault="00000000">
      <w:pPr>
        <w:pStyle w:val="BodyText"/>
        <w:spacing w:before="76"/>
        <w:ind w:left="120"/>
      </w:pPr>
      <w:r>
        <w:rPr>
          <w:b w:val="0"/>
        </w:rPr>
        <w:br w:type="column"/>
      </w:r>
      <w:r>
        <w:rPr>
          <w:spacing w:val="-2"/>
        </w:rPr>
        <w:t>MULTITRACK</w:t>
      </w:r>
    </w:p>
    <w:p w14:paraId="095FECE2" w14:textId="77777777" w:rsidR="00235868" w:rsidRDefault="00000000">
      <w:pPr>
        <w:pStyle w:val="BodyText"/>
        <w:spacing w:before="76"/>
        <w:ind w:left="120"/>
      </w:pPr>
      <w:r>
        <w:rPr>
          <w:b w:val="0"/>
        </w:rPr>
        <w:br w:type="column"/>
      </w:r>
      <w:r>
        <w:rPr>
          <w:spacing w:val="-2"/>
        </w:rPr>
        <w:t>MUTILATION</w:t>
      </w:r>
    </w:p>
    <w:p w14:paraId="400F5C7D"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285BFEB4" w14:textId="77777777" w:rsidR="00235868" w:rsidRDefault="00000000">
      <w:pPr>
        <w:pStyle w:val="BodyText"/>
        <w:rPr>
          <w:sz w:val="14"/>
        </w:rPr>
      </w:pPr>
      <w:r>
        <w:rPr>
          <w:noProof/>
        </w:rPr>
        <mc:AlternateContent>
          <mc:Choice Requires="wpg">
            <w:drawing>
              <wp:anchor distT="0" distB="0" distL="0" distR="0" simplePos="0" relativeHeight="15888384" behindDoc="0" locked="0" layoutInCell="1" allowOverlap="1" wp14:anchorId="4D846800" wp14:editId="6B969B9E">
                <wp:simplePos x="0" y="0"/>
                <wp:positionH relativeFrom="page">
                  <wp:posOffset>909827</wp:posOffset>
                </wp:positionH>
                <wp:positionV relativeFrom="page">
                  <wp:posOffset>1038647</wp:posOffset>
                </wp:positionV>
                <wp:extent cx="772795" cy="8030845"/>
                <wp:effectExtent l="0" t="0" r="0" b="0"/>
                <wp:wrapNone/>
                <wp:docPr id="940" name="Group 9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941" name="Graphic 941"/>
                        <wps:cNvSpPr/>
                        <wps:spPr>
                          <a:xfrm>
                            <a:off x="-12" y="3781"/>
                            <a:ext cx="772795" cy="8027034"/>
                          </a:xfrm>
                          <a:custGeom>
                            <a:avLst/>
                            <a:gdLst/>
                            <a:ahLst/>
                            <a:cxnLst/>
                            <a:rect l="l" t="t" r="r" b="b"/>
                            <a:pathLst>
                              <a:path w="772795" h="8027034">
                                <a:moveTo>
                                  <a:pt x="772668" y="1018032"/>
                                </a:moveTo>
                                <a:lnTo>
                                  <a:pt x="768108" y="1018032"/>
                                </a:lnTo>
                                <a:lnTo>
                                  <a:pt x="768108" y="903732"/>
                                </a:lnTo>
                                <a:lnTo>
                                  <a:pt x="768108" y="891527"/>
                                </a:lnTo>
                                <a:lnTo>
                                  <a:pt x="768108" y="0"/>
                                </a:lnTo>
                                <a:lnTo>
                                  <a:pt x="0" y="0"/>
                                </a:lnTo>
                                <a:lnTo>
                                  <a:pt x="0" y="8026895"/>
                                </a:lnTo>
                                <a:lnTo>
                                  <a:pt x="768108" y="8026895"/>
                                </a:lnTo>
                                <a:lnTo>
                                  <a:pt x="768108" y="4465307"/>
                                </a:lnTo>
                                <a:lnTo>
                                  <a:pt x="771144" y="4465307"/>
                                </a:lnTo>
                                <a:lnTo>
                                  <a:pt x="771144" y="4325112"/>
                                </a:lnTo>
                                <a:lnTo>
                                  <a:pt x="768108" y="4325112"/>
                                </a:lnTo>
                                <a:lnTo>
                                  <a:pt x="768108" y="4210812"/>
                                </a:lnTo>
                                <a:lnTo>
                                  <a:pt x="768108" y="3575291"/>
                                </a:lnTo>
                                <a:lnTo>
                                  <a:pt x="772668" y="3575291"/>
                                </a:lnTo>
                                <a:lnTo>
                                  <a:pt x="772668" y="3435083"/>
                                </a:lnTo>
                                <a:lnTo>
                                  <a:pt x="768108" y="3435083"/>
                                </a:lnTo>
                                <a:lnTo>
                                  <a:pt x="768108" y="3320783"/>
                                </a:lnTo>
                                <a:lnTo>
                                  <a:pt x="768108" y="1284732"/>
                                </a:lnTo>
                                <a:lnTo>
                                  <a:pt x="771144" y="1284732"/>
                                </a:lnTo>
                                <a:lnTo>
                                  <a:pt x="771144" y="1158227"/>
                                </a:lnTo>
                                <a:lnTo>
                                  <a:pt x="772668" y="1158227"/>
                                </a:lnTo>
                                <a:lnTo>
                                  <a:pt x="772668" y="1018032"/>
                                </a:lnTo>
                                <a:close/>
                              </a:path>
                            </a:pathLst>
                          </a:custGeom>
                          <a:solidFill>
                            <a:srgbClr val="FFFFFF"/>
                          </a:solidFill>
                        </wps:spPr>
                        <wps:bodyPr wrap="square" lIns="0" tIns="0" rIns="0" bIns="0" rtlCol="0">
                          <a:prstTxWarp prst="textNoShape">
                            <a:avLst/>
                          </a:prstTxWarp>
                          <a:noAutofit/>
                        </wps:bodyPr>
                      </wps:wsp>
                      <wps:wsp>
                        <wps:cNvPr id="942" name="Textbox 942"/>
                        <wps:cNvSpPr txBox="1"/>
                        <wps:spPr>
                          <a:xfrm>
                            <a:off x="0" y="0"/>
                            <a:ext cx="772795" cy="8030845"/>
                          </a:xfrm>
                          <a:prstGeom prst="rect">
                            <a:avLst/>
                          </a:prstGeom>
                        </wps:spPr>
                        <wps:txbx>
                          <w:txbxContent>
                            <w:p w14:paraId="3AB26311" w14:textId="77777777" w:rsidR="00235868" w:rsidRDefault="00000000">
                              <w:pPr>
                                <w:spacing w:before="20" w:line="211" w:lineRule="auto"/>
                                <w:ind w:left="7" w:right="8"/>
                                <w:jc w:val="both"/>
                                <w:rPr>
                                  <w:b/>
                                  <w:sz w:val="20"/>
                                </w:rPr>
                              </w:pPr>
                              <w:r>
                                <w:rPr>
                                  <w:b/>
                                  <w:spacing w:val="-2"/>
                                  <w:sz w:val="20"/>
                                </w:rPr>
                                <w:t>MOPISHNESS MORALISERS MORALISING MORALISTIC MORALITIES MORALIZERS MORALIZING MORASSIEST MORATORIUM MORBIDEZZA MORBIDNESS MORBILLOUS MORDACIOUS MORDANCIES MORDANTING MORENESSES MORGANATIC MORGANITES MORGELLONS MORIBUNDLY MORIGERATE MORIGEROUS MORONITIES MOROSENESS MOROSITIES MORPHACTIN MORPHEMICS MORPHINISM MORPHOGENS MORPHOGENY MORPHOLINE MORPHOLINO MORPHOLOGY MORSELLING MORTADELLA MORTADELLE MORTALISED MORTALISES MORTALIZED MORTALIZES MORTARIEST MORTARLESS MORTCLOTHS MORTGAGEES MORTGAGERS MORTGAGING MORTGAGORS MORTICIANS MORTIFIERS MORTIFYING MORTUARIES MORULATION MOSAICALLY MOSAICISMS MOSAICISTS MOSAICKING MOSAICLIKE MOSASAURUS MOSCHATELS MOSCOVIUMS MOSKONFYTS MOSQUITOES MOSQUITOEY</w:t>
                              </w:r>
                            </w:p>
                          </w:txbxContent>
                        </wps:txbx>
                        <wps:bodyPr wrap="square" lIns="0" tIns="0" rIns="0" bIns="0" rtlCol="0">
                          <a:noAutofit/>
                        </wps:bodyPr>
                      </wps:wsp>
                    </wpg:wgp>
                  </a:graphicData>
                </a:graphic>
              </wp:anchor>
            </w:drawing>
          </mc:Choice>
          <mc:Fallback>
            <w:pict>
              <v:group w14:anchorId="4D846800" id="Group 940" o:spid="_x0000_s1962" style="position:absolute;margin-left:71.65pt;margin-top:81.8pt;width:60.85pt;height:632.35pt;z-index:15888384;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">
                <v:shape id="Graphic 941" o:spid="_x0000_s1963"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" path="m772668,1018032r-4560,l768108,903732r,-12205l768108,,,,,8026895r768108,l768108,4465307r3036,l771144,4325112r-3036,l768108,4210812r,-635521l772668,3575291r,-140208l768108,3435083r,-114300l768108,1284732r3036,l771144,1158227r1524,l772668,1018032xe" stroked="f">
                  <v:path arrowok="t"/>
                </v:shape>
                <v:shape id="Textbox 942" o:spid="_x0000_s1964"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" filled="f" stroked="f">
                  <v:textbox inset="0,0,0,0">
                    <w:txbxContent>
                      <w:p w14:paraId="3AB26311" w14:textId="77777777" w:rsidR="00235868" w:rsidRDefault="00000000">
                        <w:pPr>
                          <w:spacing w:before="20" w:line="211" w:lineRule="auto"/>
                          <w:ind w:left="7" w:right="8"/>
                          <w:jc w:val="both"/>
                          <w:rPr>
                            <w:b/>
                            <w:sz w:val="20"/>
                          </w:rPr>
                        </w:pPr>
                        <w:r>
                          <w:rPr>
                            <w:b/>
                            <w:spacing w:val="-2"/>
                            <w:sz w:val="20"/>
                          </w:rPr>
                          <w:t>MOPISHNESS MORALISERS MORALISING MORALISTIC MORALITIES MORALIZERS MORALIZING MORASSIEST MORATORIUM MORBIDEZZA MORBIDNESS MORBILLOUS MORDACIOUS MORDANCIES MORDANTING MORENESSES MORGANATIC MORGANITES MORGELLONS MORIBUNDLY MORIGERATE MORIGEROUS MORONITIES MOROSENESS MOROSITIES MORPHACTIN MORPHEMICS MORPHINISM MORPHOGENS MORPHOGENY MORPHOLINE MORPHOLINO MORPHOLOGY MORSELLING MORTADELLA MORTADELLE MORTALISED MORTALISES MORTALIZED MORTALIZES MORTARIEST MORTARLESS MORTCLOTHS MORTGAGEES MORTGAGERS MORTGAGING MORTGAGORS MORTICIANS MORTIFIERS MORTIFYING MORTUARIES MORULATION MOSAICALLY MOSAICISMS MOSAICISTS MOSAICKING MOSAICLIKE MOSASAURUS MOSCHATELS MOSCOVIUMS MOSKONFYTS MOSQUITOES MOSQUITOEY</w:t>
                        </w:r>
                      </w:p>
                    </w:txbxContent>
                  </v:textbox>
                </v:shape>
                <w10:wrap anchorx="page" anchory="page"/>
              </v:group>
            </w:pict>
          </mc:Fallback>
        </mc:AlternateContent>
      </w:r>
      <w:r>
        <w:rPr>
          <w:noProof/>
        </w:rPr>
        <mc:AlternateContent>
          <mc:Choice Requires="wpg">
            <w:drawing>
              <wp:anchor distT="0" distB="0" distL="0" distR="0" simplePos="0" relativeHeight="15888896" behindDoc="0" locked="0" layoutInCell="1" allowOverlap="1" wp14:anchorId="0BDCF184" wp14:editId="362A04D5">
                <wp:simplePos x="0" y="0"/>
                <wp:positionH relativeFrom="page">
                  <wp:posOffset>1930907</wp:posOffset>
                </wp:positionH>
                <wp:positionV relativeFrom="page">
                  <wp:posOffset>1038647</wp:posOffset>
                </wp:positionV>
                <wp:extent cx="769620" cy="8030845"/>
                <wp:effectExtent l="0" t="0" r="0" b="0"/>
                <wp:wrapNone/>
                <wp:docPr id="943" name="Group 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944" name="Graphic 944"/>
                        <wps:cNvSpPr/>
                        <wps:spPr>
                          <a:xfrm>
                            <a:off x="0" y="3781"/>
                            <a:ext cx="769620" cy="8027034"/>
                          </a:xfrm>
                          <a:custGeom>
                            <a:avLst/>
                            <a:gdLst/>
                            <a:ahLst/>
                            <a:cxnLst/>
                            <a:rect l="l" t="t" r="r" b="b"/>
                            <a:pathLst>
                              <a:path w="769620" h="8027034">
                                <a:moveTo>
                                  <a:pt x="769607" y="0"/>
                                </a:moveTo>
                                <a:lnTo>
                                  <a:pt x="0" y="0"/>
                                </a:lnTo>
                                <a:lnTo>
                                  <a:pt x="0" y="128003"/>
                                </a:lnTo>
                                <a:lnTo>
                                  <a:pt x="0" y="140208"/>
                                </a:lnTo>
                                <a:lnTo>
                                  <a:pt x="0" y="8026895"/>
                                </a:lnTo>
                                <a:lnTo>
                                  <a:pt x="768083" y="8026895"/>
                                </a:lnTo>
                                <a:lnTo>
                                  <a:pt x="768083" y="6499860"/>
                                </a:lnTo>
                                <a:lnTo>
                                  <a:pt x="769607" y="6499860"/>
                                </a:lnTo>
                                <a:lnTo>
                                  <a:pt x="769607" y="6359639"/>
                                </a:lnTo>
                                <a:lnTo>
                                  <a:pt x="768083" y="6359639"/>
                                </a:lnTo>
                                <a:lnTo>
                                  <a:pt x="768083" y="6245339"/>
                                </a:lnTo>
                                <a:lnTo>
                                  <a:pt x="768083" y="4719828"/>
                                </a:lnTo>
                                <a:lnTo>
                                  <a:pt x="769607" y="4719828"/>
                                </a:lnTo>
                                <a:lnTo>
                                  <a:pt x="769607" y="4579607"/>
                                </a:lnTo>
                                <a:lnTo>
                                  <a:pt x="768083" y="4579607"/>
                                </a:lnTo>
                                <a:lnTo>
                                  <a:pt x="768083" y="4465307"/>
                                </a:lnTo>
                                <a:lnTo>
                                  <a:pt x="768083" y="1412748"/>
                                </a:lnTo>
                                <a:lnTo>
                                  <a:pt x="769607" y="1412748"/>
                                </a:lnTo>
                                <a:lnTo>
                                  <a:pt x="769607" y="1272527"/>
                                </a:lnTo>
                                <a:lnTo>
                                  <a:pt x="768083" y="1272527"/>
                                </a:lnTo>
                                <a:lnTo>
                                  <a:pt x="768083" y="1158227"/>
                                </a:lnTo>
                                <a:lnTo>
                                  <a:pt x="768083" y="140208"/>
                                </a:lnTo>
                                <a:lnTo>
                                  <a:pt x="769607" y="140208"/>
                                </a:lnTo>
                                <a:lnTo>
                                  <a:pt x="769607" y="0"/>
                                </a:lnTo>
                                <a:close/>
                              </a:path>
                            </a:pathLst>
                          </a:custGeom>
                          <a:solidFill>
                            <a:srgbClr val="FFFFFF"/>
                          </a:solidFill>
                        </wps:spPr>
                        <wps:bodyPr wrap="square" lIns="0" tIns="0" rIns="0" bIns="0" rtlCol="0">
                          <a:prstTxWarp prst="textNoShape">
                            <a:avLst/>
                          </a:prstTxWarp>
                          <a:noAutofit/>
                        </wps:bodyPr>
                      </wps:wsp>
                      <wps:wsp>
                        <wps:cNvPr id="945" name="Textbox 945"/>
                        <wps:cNvSpPr txBox="1"/>
                        <wps:spPr>
                          <a:xfrm>
                            <a:off x="0" y="0"/>
                            <a:ext cx="769620" cy="8030845"/>
                          </a:xfrm>
                          <a:prstGeom prst="rect">
                            <a:avLst/>
                          </a:prstGeom>
                        </wps:spPr>
                        <wps:txbx>
                          <w:txbxContent>
                            <w:p w14:paraId="5F85AD66" w14:textId="77777777" w:rsidR="00235868" w:rsidRDefault="00000000">
                              <w:pPr>
                                <w:spacing w:before="20" w:line="211" w:lineRule="auto"/>
                                <w:ind w:left="7" w:right="3"/>
                                <w:jc w:val="both"/>
                                <w:rPr>
                                  <w:b/>
                                  <w:sz w:val="20"/>
                                </w:rPr>
                              </w:pPr>
                              <w:r>
                                <w:rPr>
                                  <w:b/>
                                  <w:spacing w:val="-2"/>
                                  <w:sz w:val="20"/>
                                </w:rPr>
                                <w:t>MOSSBUNKER MOSSPLANTS MOTETTISTS MOTHBALLED MOTHERESES MOTHERHOOD MOTHERIEST MOTHERINGS MOTHERLAND MOTHERLESS MOTHERLIER MOTHERWORT MOTHPROOFS MOTILITIES MOTIONISTS MOTIONLESS MOTIVATING MOTIVATION MOTIVATIVE MOTIVATORS MOTIVELESS MOTIVITIES MOTONEURON MOTORBIKED MOTORBIKES MOTORBOATS MOTORBUSES MOTORCADED MOTORCADES MOTORCOACH MOTORCYCLE MOTORHOMES MOTORISING MOTORIZING MOTORMOUTH MOTORSHIPS MOTORTRUCK MOTOSCAFOS MOUCHARABY MOUDIEWART MOUDIEWORT MOUDIWARTS MOUDIWORTS MOULDBOARD MOULDERING MOULDINESS MOULDWARPS MOULDYWARP MOUNDBIRDS MOUNTAINED MOUNTEBANK MOURNFULLY MOURNINGLY MOURNIVALS MOURVEDRES MOUSEBIRDS MOUSEOVERS MOUSEPIECE MOUSETAILS MOUSETRAPS MOUSSELIKE MOUSSELINE MOUSTACHED</w:t>
                              </w:r>
                            </w:p>
                          </w:txbxContent>
                        </wps:txbx>
                        <wps:bodyPr wrap="square" lIns="0" tIns="0" rIns="0" bIns="0" rtlCol="0">
                          <a:noAutofit/>
                        </wps:bodyPr>
                      </wps:wsp>
                    </wpg:wgp>
                  </a:graphicData>
                </a:graphic>
              </wp:anchor>
            </w:drawing>
          </mc:Choice>
          <mc:Fallback>
            <w:pict>
              <v:group w14:anchorId="0BDCF184" id="Group 943" o:spid="_x0000_s1965" style="position:absolute;margin-left:152.05pt;margin-top:81.8pt;width:60.6pt;height:632.35pt;z-index:15888896;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">
                <v:shape id="Graphic 944" o:spid="_x0000_s1966" style="position:absolute;top:37;width:7696;height:80271;visibility:visible;mso-wrap-style:square;v-text-anchor:top" coordsize="76962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" path="m769607,l,,,128003r,12205l,8026895r768083,l768083,6499860r1524,l769607,6359639r-1524,l768083,6245339r,-1525511l769607,4719828r,-140221l768083,4579607r,-114300l768083,1412748r1524,l769607,1272527r-1524,l768083,1158227r,-1018019l769607,140208,769607,xe" stroked="f">
                  <v:path arrowok="t"/>
                </v:shape>
                <v:shape id="Textbox 945" o:spid="_x0000_s1967"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" filled="f" stroked="f">
                  <v:textbox inset="0,0,0,0">
                    <w:txbxContent>
                      <w:p w14:paraId="5F85AD66" w14:textId="77777777" w:rsidR="00235868" w:rsidRDefault="00000000">
                        <w:pPr>
                          <w:spacing w:before="20" w:line="211" w:lineRule="auto"/>
                          <w:ind w:left="7" w:right="3"/>
                          <w:jc w:val="both"/>
                          <w:rPr>
                            <w:b/>
                            <w:sz w:val="20"/>
                          </w:rPr>
                        </w:pPr>
                        <w:r>
                          <w:rPr>
                            <w:b/>
                            <w:spacing w:val="-2"/>
                            <w:sz w:val="20"/>
                          </w:rPr>
                          <w:t>MOSSBUNKER MOSSPLANTS MOTETTISTS MOTHBALLED MOTHERESES MOTHERHOOD MOTHERIEST MOTHERINGS MOTHERLAND MOTHERLESS MOTHERLIER MOTHERWORT MOTHPROOFS MOTILITIES MOTIONISTS MOTIONLESS MOTIVATING MOTIVATION MOTIVATIVE MOTIVATORS MOTIVELESS MOTIVITIES MOTONEURON MOTORBIKED MOTORBIKES MOTORBOATS MOTORBUSES MOTORCADED MOTORCADES MOTORCOACH MOTORCYCLE MOTORHOMES MOTORISING MOTORIZING MOTORMOUTH MOTORSHIPS MOTORTRUCK MOTOSCAFOS MOUCHARABY MOUDIEWART MOUDIEWORT MOUDIWARTS MOUDIWORTS MOULDBOARD MOULDERING MOULDINESS MOULDWARPS MOULDYWARP MOUNDBIRDS MOUNTAINED MOUNTEBANK MOURNFULLY MOURNINGLY MOURNIVALS MOURVEDRES MOUSEBIRDS MOUSEOVERS MOUSEPIECE MOUSETAILS MOUSETRAPS MOUSSELIKE MOUSSELINE MOUSTACHED</w:t>
                        </w:r>
                      </w:p>
                    </w:txbxContent>
                  </v:textbox>
                </v:shape>
                <w10:wrap anchorx="page" anchory="page"/>
              </v:group>
            </w:pict>
          </mc:Fallback>
        </mc:AlternateContent>
      </w:r>
      <w:r>
        <w:rPr>
          <w:noProof/>
        </w:rPr>
        <mc:AlternateContent>
          <mc:Choice Requires="wpg">
            <w:drawing>
              <wp:anchor distT="0" distB="0" distL="0" distR="0" simplePos="0" relativeHeight="15889408" behindDoc="0" locked="0" layoutInCell="1" allowOverlap="1" wp14:anchorId="05083BD8" wp14:editId="27EC867E">
                <wp:simplePos x="0" y="0"/>
                <wp:positionH relativeFrom="page">
                  <wp:posOffset>2953511</wp:posOffset>
                </wp:positionH>
                <wp:positionV relativeFrom="page">
                  <wp:posOffset>1038647</wp:posOffset>
                </wp:positionV>
                <wp:extent cx="772795" cy="8030845"/>
                <wp:effectExtent l="0" t="0" r="0" b="0"/>
                <wp:wrapNone/>
                <wp:docPr id="946" name="Group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947" name="Graphic 947"/>
                        <wps:cNvSpPr/>
                        <wps:spPr>
                          <a:xfrm>
                            <a:off x="-12" y="3781"/>
                            <a:ext cx="772795" cy="8027034"/>
                          </a:xfrm>
                          <a:custGeom>
                            <a:avLst/>
                            <a:gdLst/>
                            <a:ahLst/>
                            <a:cxnLst/>
                            <a:rect l="l" t="t" r="r" b="b"/>
                            <a:pathLst>
                              <a:path w="772795" h="8027034">
                                <a:moveTo>
                                  <a:pt x="772680" y="6233160"/>
                                </a:moveTo>
                                <a:lnTo>
                                  <a:pt x="768108" y="6233160"/>
                                </a:lnTo>
                                <a:lnTo>
                                  <a:pt x="768108" y="6118860"/>
                                </a:lnTo>
                                <a:lnTo>
                                  <a:pt x="768108" y="6105144"/>
                                </a:lnTo>
                                <a:lnTo>
                                  <a:pt x="768108" y="5609844"/>
                                </a:lnTo>
                                <a:lnTo>
                                  <a:pt x="769632" y="5609844"/>
                                </a:lnTo>
                                <a:lnTo>
                                  <a:pt x="769632" y="5481828"/>
                                </a:lnTo>
                                <a:lnTo>
                                  <a:pt x="769632" y="5469623"/>
                                </a:lnTo>
                                <a:lnTo>
                                  <a:pt x="769632" y="5341607"/>
                                </a:lnTo>
                                <a:lnTo>
                                  <a:pt x="768108" y="5341607"/>
                                </a:lnTo>
                                <a:lnTo>
                                  <a:pt x="768108" y="2048256"/>
                                </a:lnTo>
                                <a:lnTo>
                                  <a:pt x="771156" y="2048256"/>
                                </a:lnTo>
                                <a:lnTo>
                                  <a:pt x="771156" y="1908048"/>
                                </a:lnTo>
                                <a:lnTo>
                                  <a:pt x="768108" y="1908048"/>
                                </a:lnTo>
                                <a:lnTo>
                                  <a:pt x="768108" y="1793748"/>
                                </a:lnTo>
                                <a:lnTo>
                                  <a:pt x="768108" y="1412748"/>
                                </a:lnTo>
                                <a:lnTo>
                                  <a:pt x="769632" y="1412748"/>
                                </a:lnTo>
                                <a:lnTo>
                                  <a:pt x="769632" y="1272527"/>
                                </a:lnTo>
                                <a:lnTo>
                                  <a:pt x="768108" y="1272527"/>
                                </a:lnTo>
                                <a:lnTo>
                                  <a:pt x="768108" y="1158227"/>
                                </a:lnTo>
                                <a:lnTo>
                                  <a:pt x="768108" y="0"/>
                                </a:lnTo>
                                <a:lnTo>
                                  <a:pt x="0" y="0"/>
                                </a:lnTo>
                                <a:lnTo>
                                  <a:pt x="0" y="8026895"/>
                                </a:lnTo>
                                <a:lnTo>
                                  <a:pt x="768108" y="8026895"/>
                                </a:lnTo>
                                <a:lnTo>
                                  <a:pt x="768108" y="7898879"/>
                                </a:lnTo>
                                <a:lnTo>
                                  <a:pt x="769632" y="7898879"/>
                                </a:lnTo>
                                <a:lnTo>
                                  <a:pt x="769632" y="7758671"/>
                                </a:lnTo>
                                <a:lnTo>
                                  <a:pt x="768108" y="7758671"/>
                                </a:lnTo>
                                <a:lnTo>
                                  <a:pt x="768108" y="7644371"/>
                                </a:lnTo>
                                <a:lnTo>
                                  <a:pt x="768108" y="7632179"/>
                                </a:lnTo>
                                <a:lnTo>
                                  <a:pt x="768108" y="6373355"/>
                                </a:lnTo>
                                <a:lnTo>
                                  <a:pt x="772680" y="6373355"/>
                                </a:lnTo>
                                <a:lnTo>
                                  <a:pt x="772680" y="6233160"/>
                                </a:lnTo>
                                <a:close/>
                              </a:path>
                            </a:pathLst>
                          </a:custGeom>
                          <a:solidFill>
                            <a:srgbClr val="FFFFFF"/>
                          </a:solidFill>
                        </wps:spPr>
                        <wps:bodyPr wrap="square" lIns="0" tIns="0" rIns="0" bIns="0" rtlCol="0">
                          <a:prstTxWarp prst="textNoShape">
                            <a:avLst/>
                          </a:prstTxWarp>
                          <a:noAutofit/>
                        </wps:bodyPr>
                      </wps:wsp>
                      <wps:wsp>
                        <wps:cNvPr id="948" name="Textbox 948"/>
                        <wps:cNvSpPr txBox="1"/>
                        <wps:spPr>
                          <a:xfrm>
                            <a:off x="0" y="0"/>
                            <a:ext cx="772795" cy="8030845"/>
                          </a:xfrm>
                          <a:prstGeom prst="rect">
                            <a:avLst/>
                          </a:prstGeom>
                        </wps:spPr>
                        <wps:txbx>
                          <w:txbxContent>
                            <w:p w14:paraId="67717738" w14:textId="77777777" w:rsidR="00235868" w:rsidRDefault="00000000">
                              <w:pPr>
                                <w:spacing w:before="20" w:line="211" w:lineRule="auto"/>
                                <w:ind w:left="7" w:right="8"/>
                                <w:jc w:val="both"/>
                                <w:rPr>
                                  <w:b/>
                                  <w:sz w:val="20"/>
                                </w:rPr>
                              </w:pPr>
                              <w:r>
                                <w:rPr>
                                  <w:b/>
                                  <w:spacing w:val="-2"/>
                                  <w:sz w:val="20"/>
                                </w:rPr>
                                <w:t>MOUSTACHIO MOUTHFEELS MOUTHPARTS MOUTHPIECE MOUVEMENTE MOVABILITY MOVELESSLY MOVIEGOERS MOVIEGOING MOVIELANDS MOVIEMAKER MOWBURNING MOWDIEWART MOWDIEWORT MOYGASHELS MOZZARELLA MRIDAMGAMS MRIDANGAMS MUCEDINOUS MUCHNESSES MUCIDITIES MUCIFEROUS MUCINOGENS MUCKAMUCKS MUCKENDERS MUCKRAKERS MUCKRAKING MUCKSPREAD MUCKSWEATS MUCKYMUCKS MUCOLYTICS MUCOSITIES MUCRONATED MUDCAPPING MUDDLEHEAD MUDDLEMENT MUDDLINGLY MUDHOPPERS MUDLARKING MUDLOGGERS MUDLOGGING MUDPUPPIES MUDSKIPPER MUDSLINGER MUFFETTEES MUFFINEERS MUGEARITES MUGWUMPERY MUGWUMPISH MUGWUMPISM MUJAHEDDIN MUJAHEDEEN MUJAHIDEEN MUKHABARAT MULBERRIES MULIEBRITY MULISHNESS MULLAHISMS MULLARKIES MULLIGRUBS MULLIONING MULLOCKIER MULTEITIES</w:t>
                              </w:r>
                            </w:p>
                          </w:txbxContent>
                        </wps:txbx>
                        <wps:bodyPr wrap="square" lIns="0" tIns="0" rIns="0" bIns="0" rtlCol="0">
                          <a:noAutofit/>
                        </wps:bodyPr>
                      </wps:wsp>
                    </wpg:wgp>
                  </a:graphicData>
                </a:graphic>
              </wp:anchor>
            </w:drawing>
          </mc:Choice>
          <mc:Fallback>
            <w:pict>
              <v:group w14:anchorId="05083BD8" id="Group 946" o:spid="_x0000_s1968" style="position:absolute;margin-left:232.55pt;margin-top:81.8pt;width:60.85pt;height:632.35pt;z-index:15889408;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">
                <v:shape id="Graphic 947" o:spid="_x0000_s1969"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" path="m772680,6233160r-4572,l768108,6118860r,-13716l768108,5609844r1524,l769632,5481828r,-12205l769632,5341607r-1524,l768108,2048256r3048,l771156,1908048r-3048,l768108,1793748r,-381000l769632,1412748r,-140221l768108,1272527r,-114300l768108,,,,,8026895r768108,l768108,7898879r1524,l769632,7758671r-1524,l768108,7644371r,-12192l768108,6373355r4572,l772680,6233160xe" stroked="f">
                  <v:path arrowok="t"/>
                </v:shape>
                <v:shape id="Textbox 948" o:spid="_x0000_s1970"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awwAAANwAAAAPAAAAZHJzL2Rvd25yZXYueG1sRE/Pa8Iw&#10;FL4L+x/CE3bTVBm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P9y9GsMAAADcAAAADwAA&#10;AAAAAAAAAAAAAAAHAgAAZHJzL2Rvd25yZXYueG1sUEsFBgAAAAADAAMAtwAAAPcCAAAAAA==&#10;" filled="f" stroked="f">
                  <v:textbox inset="0,0,0,0">
                    <w:txbxContent>
                      <w:p w14:paraId="67717738" w14:textId="77777777" w:rsidR="00235868" w:rsidRDefault="00000000">
                        <w:pPr>
                          <w:spacing w:before="20" w:line="211" w:lineRule="auto"/>
                          <w:ind w:left="7" w:right="8"/>
                          <w:jc w:val="both"/>
                          <w:rPr>
                            <w:b/>
                            <w:sz w:val="20"/>
                          </w:rPr>
                        </w:pPr>
                        <w:r>
                          <w:rPr>
                            <w:b/>
                            <w:spacing w:val="-2"/>
                            <w:sz w:val="20"/>
                          </w:rPr>
                          <w:t>MOUSTACHIO MOUTHFEELS MOUTHPARTS MOUTHPIECE MOUVEMENTE MOVABILITY MOVELESSLY MOVIEGOERS MOVIEGOING MOVIELANDS MOVIEMAKER MOWBURNING MOWDIEWART MOWDIEWORT MOYGASHELS MOZZARELLA MRIDAMGAMS MRIDANGAMS MUCEDINOUS MUCHNESSES MUCIDITIES MUCIFEROUS MUCINOGENS MUCKAMUCKS MUCKENDERS MUCKRAKERS MUCKRAKING MUCKSPREAD MUCKSWEATS MUCKYMUCKS MUCOLYTICS MUCOSITIES MUCRONATED MUDCAPPING MUDDLEHEAD MUDDLEMENT MUDDLINGLY MUDHOPPERS MUDLARKING MUDLOGGERS MUDLOGGING MUDPUPPIES MUDSKIPPER MUDSLINGER MUFFETTEES MUFFINEERS MUGEARITES MUGWUMPERY MUGWUMPISH MUGWUMPISM MUJAHEDDIN MUJAHEDEEN MUJAHIDEEN MUKHABARAT MULBERRIES MULIEBRITY MULISHNESS MULLAHISMS MULLARKIES MULLIGRUBS MULLIONING MULLOCKIER MULTEITIES</w:t>
                        </w:r>
                      </w:p>
                    </w:txbxContent>
                  </v:textbox>
                </v:shape>
                <w10:wrap anchorx="page" anchory="page"/>
              </v:group>
            </w:pict>
          </mc:Fallback>
        </mc:AlternateContent>
      </w:r>
      <w:r>
        <w:rPr>
          <w:noProof/>
        </w:rPr>
        <mc:AlternateContent>
          <mc:Choice Requires="wpg">
            <w:drawing>
              <wp:anchor distT="0" distB="0" distL="0" distR="0" simplePos="0" relativeHeight="15889920" behindDoc="0" locked="0" layoutInCell="1" allowOverlap="1" wp14:anchorId="37F04C04" wp14:editId="18A110CB">
                <wp:simplePos x="0" y="0"/>
                <wp:positionH relativeFrom="page">
                  <wp:posOffset>3974591</wp:posOffset>
                </wp:positionH>
                <wp:positionV relativeFrom="page">
                  <wp:posOffset>1038647</wp:posOffset>
                </wp:positionV>
                <wp:extent cx="771525" cy="8030845"/>
                <wp:effectExtent l="0" t="0" r="0" b="0"/>
                <wp:wrapNone/>
                <wp:docPr id="949" name="Group 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950" name="Graphic 950"/>
                        <wps:cNvSpPr/>
                        <wps:spPr>
                          <a:xfrm>
                            <a:off x="-12" y="3781"/>
                            <a:ext cx="771525" cy="8027034"/>
                          </a:xfrm>
                          <a:custGeom>
                            <a:avLst/>
                            <a:gdLst/>
                            <a:ahLst/>
                            <a:cxnLst/>
                            <a:rect l="l" t="t" r="r" b="b"/>
                            <a:pathLst>
                              <a:path w="771525" h="8027034">
                                <a:moveTo>
                                  <a:pt x="771144" y="1399032"/>
                                </a:moveTo>
                                <a:lnTo>
                                  <a:pt x="768108" y="1399032"/>
                                </a:lnTo>
                                <a:lnTo>
                                  <a:pt x="768108" y="1284732"/>
                                </a:lnTo>
                                <a:lnTo>
                                  <a:pt x="768108" y="1272527"/>
                                </a:lnTo>
                                <a:lnTo>
                                  <a:pt x="768108" y="649224"/>
                                </a:lnTo>
                                <a:lnTo>
                                  <a:pt x="769620" y="649224"/>
                                </a:lnTo>
                                <a:lnTo>
                                  <a:pt x="769620" y="509016"/>
                                </a:lnTo>
                                <a:lnTo>
                                  <a:pt x="768108" y="509016"/>
                                </a:lnTo>
                                <a:lnTo>
                                  <a:pt x="768108" y="394716"/>
                                </a:lnTo>
                                <a:lnTo>
                                  <a:pt x="768108" y="0"/>
                                </a:lnTo>
                                <a:lnTo>
                                  <a:pt x="0" y="0"/>
                                </a:lnTo>
                                <a:lnTo>
                                  <a:pt x="0" y="8026895"/>
                                </a:lnTo>
                                <a:lnTo>
                                  <a:pt x="768108" y="8026895"/>
                                </a:lnTo>
                                <a:lnTo>
                                  <a:pt x="768108" y="6373355"/>
                                </a:lnTo>
                                <a:lnTo>
                                  <a:pt x="769620" y="6373355"/>
                                </a:lnTo>
                                <a:lnTo>
                                  <a:pt x="769620" y="6233160"/>
                                </a:lnTo>
                                <a:lnTo>
                                  <a:pt x="768108" y="6233160"/>
                                </a:lnTo>
                                <a:lnTo>
                                  <a:pt x="768108" y="6118860"/>
                                </a:lnTo>
                                <a:lnTo>
                                  <a:pt x="769620" y="6118860"/>
                                </a:lnTo>
                                <a:lnTo>
                                  <a:pt x="769620" y="5978639"/>
                                </a:lnTo>
                                <a:lnTo>
                                  <a:pt x="768108" y="5978639"/>
                                </a:lnTo>
                                <a:lnTo>
                                  <a:pt x="768108" y="5864339"/>
                                </a:lnTo>
                                <a:lnTo>
                                  <a:pt x="768108" y="5850623"/>
                                </a:lnTo>
                                <a:lnTo>
                                  <a:pt x="768108" y="5736323"/>
                                </a:lnTo>
                                <a:lnTo>
                                  <a:pt x="769620" y="5736323"/>
                                </a:lnTo>
                                <a:lnTo>
                                  <a:pt x="769620" y="5596128"/>
                                </a:lnTo>
                                <a:lnTo>
                                  <a:pt x="768108" y="5596128"/>
                                </a:lnTo>
                                <a:lnTo>
                                  <a:pt x="768108" y="5481828"/>
                                </a:lnTo>
                                <a:lnTo>
                                  <a:pt x="768108" y="3829799"/>
                                </a:lnTo>
                                <a:lnTo>
                                  <a:pt x="769620" y="3829799"/>
                                </a:lnTo>
                                <a:lnTo>
                                  <a:pt x="769620" y="3701783"/>
                                </a:lnTo>
                                <a:lnTo>
                                  <a:pt x="771144" y="3701783"/>
                                </a:lnTo>
                                <a:lnTo>
                                  <a:pt x="771144" y="3561575"/>
                                </a:lnTo>
                                <a:lnTo>
                                  <a:pt x="768108" y="3561575"/>
                                </a:lnTo>
                                <a:lnTo>
                                  <a:pt x="768108" y="3447275"/>
                                </a:lnTo>
                                <a:lnTo>
                                  <a:pt x="768108" y="3435083"/>
                                </a:lnTo>
                                <a:lnTo>
                                  <a:pt x="768108" y="2938272"/>
                                </a:lnTo>
                                <a:lnTo>
                                  <a:pt x="769620" y="2938272"/>
                                </a:lnTo>
                                <a:lnTo>
                                  <a:pt x="769620" y="2798064"/>
                                </a:lnTo>
                                <a:lnTo>
                                  <a:pt x="768108" y="2798064"/>
                                </a:lnTo>
                                <a:lnTo>
                                  <a:pt x="768108" y="2683764"/>
                                </a:lnTo>
                                <a:lnTo>
                                  <a:pt x="768108" y="1539240"/>
                                </a:lnTo>
                                <a:lnTo>
                                  <a:pt x="771144" y="1539240"/>
                                </a:lnTo>
                                <a:lnTo>
                                  <a:pt x="771144" y="1399032"/>
                                </a:lnTo>
                                <a:close/>
                              </a:path>
                            </a:pathLst>
                          </a:custGeom>
                          <a:solidFill>
                            <a:srgbClr val="FFFFFF"/>
                          </a:solidFill>
                        </wps:spPr>
                        <wps:bodyPr wrap="square" lIns="0" tIns="0" rIns="0" bIns="0" rtlCol="0">
                          <a:prstTxWarp prst="textNoShape">
                            <a:avLst/>
                          </a:prstTxWarp>
                          <a:noAutofit/>
                        </wps:bodyPr>
                      </wps:wsp>
                      <wps:wsp>
                        <wps:cNvPr id="951" name="Textbox 951"/>
                        <wps:cNvSpPr txBox="1"/>
                        <wps:spPr>
                          <a:xfrm>
                            <a:off x="0" y="0"/>
                            <a:ext cx="771525" cy="8030845"/>
                          </a:xfrm>
                          <a:prstGeom prst="rect">
                            <a:avLst/>
                          </a:prstGeom>
                        </wps:spPr>
                        <wps:txbx>
                          <w:txbxContent>
                            <w:p w14:paraId="63E198D7" w14:textId="77777777" w:rsidR="00235868" w:rsidRDefault="00000000">
                              <w:pPr>
                                <w:spacing w:before="20" w:line="211" w:lineRule="auto"/>
                                <w:ind w:left="7" w:right="6"/>
                                <w:jc w:val="both"/>
                                <w:rPr>
                                  <w:b/>
                                  <w:sz w:val="20"/>
                                </w:rPr>
                              </w:pPr>
                              <w:r>
                                <w:rPr>
                                  <w:b/>
                                  <w:spacing w:val="-2"/>
                                  <w:sz w:val="20"/>
                                </w:rPr>
                                <w:t>MULTIAXIAL MULTICASTS MULTICHAIN MULTICIDES MULTICOLOR MULTICULTI MULTICURIE MULTICYCLE MULTIFACED MULTIFIDLY MULTIFLASH MULTIFLORA MULTIFOCAL MULTIFOILS MULTIFORMS MULTIGENES MULTIGENIC MULTIGRADE MULTIGRAIN MULTIGROUP MULTIHULLS MULTILANES MULTILAYER MULTILEVEL MULTILINES MULTILOBED MULTILOBES MULTILOQUY MULTIMEDIA MULTIMETER MULTIMODAL MULTIMODES MULTIPACKS MULTIPANED MULTIPARAE MULTIPARAS MULTIPARTY MULTIPEDES MULTIPHASE MULTIPIECE MULTIPLANE MULTIPLANT MULTIPLETS MULTIPLIED MULTIPLIER MULTIPLIES MULTIPOINT MULTIPOLAR MULTIPOLES MULTIPOWER MULTIRANGE MULTISENSE MULTISIDED MULTISKILL MULTISPEED MULTISPORT MULTISTAGE MULTISTATE MULTISTORY MULTITASKS MULTITONED MULTITONES MULTITOOLS</w:t>
                              </w:r>
                            </w:p>
                          </w:txbxContent>
                        </wps:txbx>
                        <wps:bodyPr wrap="square" lIns="0" tIns="0" rIns="0" bIns="0" rtlCol="0">
                          <a:noAutofit/>
                        </wps:bodyPr>
                      </wps:wsp>
                    </wpg:wgp>
                  </a:graphicData>
                </a:graphic>
              </wp:anchor>
            </w:drawing>
          </mc:Choice>
          <mc:Fallback>
            <w:pict>
              <v:group w14:anchorId="37F04C04" id="Group 949" o:spid="_x0000_s1971" style="position:absolute;margin-left:312.95pt;margin-top:81.8pt;width:60.75pt;height:632.35pt;z-index:15889920;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">
                <v:shape id="Graphic 950" o:spid="_x0000_s1972"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" path="m771144,1399032r-3036,l768108,1284732r,-12205l768108,649224r1512,l769620,509016r-1512,l768108,394716,768108,,,,,8026895r768108,l768108,6373355r1512,l769620,6233160r-1512,l768108,6118860r1512,l769620,5978639r-1512,l768108,5864339r,-13716l768108,5736323r1512,l769620,5596128r-1512,l768108,5481828r,-1652029l769620,3829799r,-128016l771144,3701783r,-140208l768108,3561575r,-114300l768108,3435083r,-496811l769620,2938272r,-140208l768108,2798064r,-114300l768108,1539240r3036,l771144,1399032xe" stroked="f">
                  <v:path arrowok="t"/>
                </v:shape>
                <v:shape id="Textbox 951" o:spid="_x0000_s1973"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" filled="f" stroked="f">
                  <v:textbox inset="0,0,0,0">
                    <w:txbxContent>
                      <w:p w14:paraId="63E198D7" w14:textId="77777777" w:rsidR="00235868" w:rsidRDefault="00000000">
                        <w:pPr>
                          <w:spacing w:before="20" w:line="211" w:lineRule="auto"/>
                          <w:ind w:left="7" w:right="6"/>
                          <w:jc w:val="both"/>
                          <w:rPr>
                            <w:b/>
                            <w:sz w:val="20"/>
                          </w:rPr>
                        </w:pPr>
                        <w:r>
                          <w:rPr>
                            <w:b/>
                            <w:spacing w:val="-2"/>
                            <w:sz w:val="20"/>
                          </w:rPr>
                          <w:t>MULTIAXIAL MULTICASTS MULTICHAIN MULTICIDES MULTICOLOR MULTICULTI MULTICURIE MULTICYCLE MULTIFACED MULTIFIDLY MULTIFLASH MULTIFLORA MULTIFOCAL MULTIFOILS MULTIFORMS MULTIGENES MULTIGENIC MULTIGRADE MULTIGRAIN MULTIGROUP MULTIHULLS MULTILANES MULTILAYER MULTILEVEL MULTILINES MULTILOBED MULTILOBES MULTILOQUY MULTIMEDIA MULTIMETER MULTIMODAL MULTIMODES MULTIPACKS MULTIPANED MULTIPARAE MULTIPARAS MULTIPARTY MULTIPEDES MULTIPHASE MULTIPIECE MULTIPLANE MULTIPLANT MULTIPLETS MULTIPLIED MULTIPLIER MULTIPLIES MULTIPOINT MULTIPOLAR MULTIPOLES MULTIPOWER MULTIRANGE MULTISENSE MULTISIDED MULTISKILL MULTISPEED MULTISPORT MULTISTAGE MULTISTATE MULTISTORY MULTITASKS MULTITONED MULTITONES MULTITOOLS</w:t>
                        </w:r>
                      </w:p>
                    </w:txbxContent>
                  </v:textbox>
                </v:shape>
                <w10:wrap anchorx="page" anchory="page"/>
              </v:group>
            </w:pict>
          </mc:Fallback>
        </mc:AlternateContent>
      </w:r>
      <w:r>
        <w:rPr>
          <w:noProof/>
        </w:rPr>
        <mc:AlternateContent>
          <mc:Choice Requires="wpg">
            <w:drawing>
              <wp:anchor distT="0" distB="0" distL="0" distR="0" simplePos="0" relativeHeight="15890432" behindDoc="0" locked="0" layoutInCell="1" allowOverlap="1" wp14:anchorId="760DFF54" wp14:editId="12093394">
                <wp:simplePos x="0" y="0"/>
                <wp:positionH relativeFrom="page">
                  <wp:posOffset>4997196</wp:posOffset>
                </wp:positionH>
                <wp:positionV relativeFrom="page">
                  <wp:posOffset>1038647</wp:posOffset>
                </wp:positionV>
                <wp:extent cx="771525" cy="8030845"/>
                <wp:effectExtent l="0" t="0" r="0" b="0"/>
                <wp:wrapNone/>
                <wp:docPr id="952" name="Group 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953" name="Graphic 953"/>
                        <wps:cNvSpPr/>
                        <wps:spPr>
                          <a:xfrm>
                            <a:off x="0" y="3781"/>
                            <a:ext cx="771525" cy="8027034"/>
                          </a:xfrm>
                          <a:custGeom>
                            <a:avLst/>
                            <a:gdLst/>
                            <a:ahLst/>
                            <a:cxnLst/>
                            <a:rect l="l" t="t" r="r" b="b"/>
                            <a:pathLst>
                              <a:path w="771525" h="8027034">
                                <a:moveTo>
                                  <a:pt x="771131" y="3942575"/>
                                </a:moveTo>
                                <a:lnTo>
                                  <a:pt x="768096" y="3942575"/>
                                </a:lnTo>
                                <a:lnTo>
                                  <a:pt x="768096" y="3829799"/>
                                </a:lnTo>
                                <a:lnTo>
                                  <a:pt x="768096" y="3816083"/>
                                </a:lnTo>
                                <a:lnTo>
                                  <a:pt x="768096" y="2683764"/>
                                </a:lnTo>
                                <a:lnTo>
                                  <a:pt x="769620" y="2683764"/>
                                </a:lnTo>
                                <a:lnTo>
                                  <a:pt x="769620" y="2543556"/>
                                </a:lnTo>
                                <a:lnTo>
                                  <a:pt x="768096" y="2543556"/>
                                </a:lnTo>
                                <a:lnTo>
                                  <a:pt x="768096" y="2430780"/>
                                </a:lnTo>
                                <a:lnTo>
                                  <a:pt x="768096" y="1793748"/>
                                </a:lnTo>
                                <a:lnTo>
                                  <a:pt x="769620" y="1793748"/>
                                </a:lnTo>
                                <a:lnTo>
                                  <a:pt x="769620" y="1653540"/>
                                </a:lnTo>
                                <a:lnTo>
                                  <a:pt x="768096" y="1653540"/>
                                </a:lnTo>
                                <a:lnTo>
                                  <a:pt x="768096" y="1539240"/>
                                </a:lnTo>
                                <a:lnTo>
                                  <a:pt x="768096" y="777227"/>
                                </a:lnTo>
                                <a:lnTo>
                                  <a:pt x="769620" y="777227"/>
                                </a:lnTo>
                                <a:lnTo>
                                  <a:pt x="769620" y="637032"/>
                                </a:lnTo>
                                <a:lnTo>
                                  <a:pt x="768096" y="637032"/>
                                </a:lnTo>
                                <a:lnTo>
                                  <a:pt x="768096" y="522732"/>
                                </a:lnTo>
                                <a:lnTo>
                                  <a:pt x="768096" y="0"/>
                                </a:lnTo>
                                <a:lnTo>
                                  <a:pt x="0" y="0"/>
                                </a:lnTo>
                                <a:lnTo>
                                  <a:pt x="0" y="8026895"/>
                                </a:lnTo>
                                <a:lnTo>
                                  <a:pt x="768096" y="8026895"/>
                                </a:lnTo>
                                <a:lnTo>
                                  <a:pt x="768096" y="7008876"/>
                                </a:lnTo>
                                <a:lnTo>
                                  <a:pt x="769620" y="7008876"/>
                                </a:lnTo>
                                <a:lnTo>
                                  <a:pt x="769620" y="6868655"/>
                                </a:lnTo>
                                <a:lnTo>
                                  <a:pt x="768096" y="6868655"/>
                                </a:lnTo>
                                <a:lnTo>
                                  <a:pt x="768096" y="6754355"/>
                                </a:lnTo>
                                <a:lnTo>
                                  <a:pt x="768096" y="5481828"/>
                                </a:lnTo>
                                <a:lnTo>
                                  <a:pt x="769620" y="5481828"/>
                                </a:lnTo>
                                <a:lnTo>
                                  <a:pt x="769620" y="5341607"/>
                                </a:lnTo>
                                <a:lnTo>
                                  <a:pt x="768096" y="5341607"/>
                                </a:lnTo>
                                <a:lnTo>
                                  <a:pt x="768096" y="5228844"/>
                                </a:lnTo>
                                <a:lnTo>
                                  <a:pt x="768096" y="5215128"/>
                                </a:lnTo>
                                <a:lnTo>
                                  <a:pt x="768096" y="5100828"/>
                                </a:lnTo>
                                <a:lnTo>
                                  <a:pt x="768096" y="5088623"/>
                                </a:lnTo>
                                <a:lnTo>
                                  <a:pt x="768096" y="4974323"/>
                                </a:lnTo>
                                <a:lnTo>
                                  <a:pt x="769620" y="4974323"/>
                                </a:lnTo>
                                <a:lnTo>
                                  <a:pt x="769620" y="4834128"/>
                                </a:lnTo>
                                <a:lnTo>
                                  <a:pt x="768096" y="4834128"/>
                                </a:lnTo>
                                <a:lnTo>
                                  <a:pt x="768096" y="4719828"/>
                                </a:lnTo>
                                <a:lnTo>
                                  <a:pt x="768096" y="4082796"/>
                                </a:lnTo>
                                <a:lnTo>
                                  <a:pt x="771131" y="4082796"/>
                                </a:lnTo>
                                <a:lnTo>
                                  <a:pt x="771131" y="3942575"/>
                                </a:lnTo>
                                <a:close/>
                              </a:path>
                            </a:pathLst>
                          </a:custGeom>
                          <a:solidFill>
                            <a:srgbClr val="FFFFFF"/>
                          </a:solidFill>
                        </wps:spPr>
                        <wps:bodyPr wrap="square" lIns="0" tIns="0" rIns="0" bIns="0" rtlCol="0">
                          <a:prstTxWarp prst="textNoShape">
                            <a:avLst/>
                          </a:prstTxWarp>
                          <a:noAutofit/>
                        </wps:bodyPr>
                      </wps:wsp>
                      <wps:wsp>
                        <wps:cNvPr id="954" name="Textbox 954"/>
                        <wps:cNvSpPr txBox="1"/>
                        <wps:spPr>
                          <a:xfrm>
                            <a:off x="0" y="0"/>
                            <a:ext cx="771525" cy="8030845"/>
                          </a:xfrm>
                          <a:prstGeom prst="rect">
                            <a:avLst/>
                          </a:prstGeom>
                        </wps:spPr>
                        <wps:txbx>
                          <w:txbxContent>
                            <w:p w14:paraId="10962ABD" w14:textId="77777777" w:rsidR="00235868" w:rsidRDefault="00000000">
                              <w:pPr>
                                <w:spacing w:before="20" w:line="211" w:lineRule="auto"/>
                                <w:ind w:left="7" w:right="6"/>
                                <w:jc w:val="both"/>
                                <w:rPr>
                                  <w:b/>
                                  <w:sz w:val="20"/>
                                </w:rPr>
                              </w:pPr>
                              <w:r>
                                <w:rPr>
                                  <w:b/>
                                  <w:spacing w:val="-2"/>
                                  <w:sz w:val="20"/>
                                </w:rPr>
                                <w:t>MULTITUDES MULTIUNION MULTIVERSE MULTIVIOUS MULTIVOCAL MULTOCULAR MUMBLEMENT MUMBLINGLY MUMCHANCES MUMMERINGS MUMMICHOGS MUMMIFORMS MUMMIFYING MUMPRENEUR MUNCHABLES MUNDIFYING MUNICIPALS MUNIFICENT MUNIFIENCE MUNITIONED MUNITIONER MURDERBALL MURGEONING MURMURINGS MURTHERERS MURTHERING MUSCADELLE MUSCADINES MUSCARDINE MUSCARINES MUSCARINIC MUSCATORIA MUSCAVADOS MUSCOVADOS MUSCOVITES MUSCULARLY MUSHMOUTHS MUSHROOMED MUSHROOMER MUSICALISE MUSICALITY MUSICALIZE MUSICIANER MUSICIANLY MUSICOLOGY MUSKETEERS MUSKETOONS MUSKETRIES MUSKMELONS MUSQUASHES MUSQUETOON MUSSITATED MUSSITATES MUSTACHIOS MUSTARDIER MUSTELINES MUTABILITY MUTAGENISE MUTAGENIZE MUTATIONAL MUTENESSES MUTESSARIF MUTILATING</w:t>
                              </w:r>
                            </w:p>
                          </w:txbxContent>
                        </wps:txbx>
                        <wps:bodyPr wrap="square" lIns="0" tIns="0" rIns="0" bIns="0" rtlCol="0">
                          <a:noAutofit/>
                        </wps:bodyPr>
                      </wps:wsp>
                    </wpg:wgp>
                  </a:graphicData>
                </a:graphic>
              </wp:anchor>
            </w:drawing>
          </mc:Choice>
          <mc:Fallback>
            <w:pict>
              <v:group w14:anchorId="760DFF54" id="Group 952" o:spid="_x0000_s1974" style="position:absolute;margin-left:393.5pt;margin-top:81.8pt;width:60.75pt;height:632.35pt;z-index:15890432;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">
                <v:shape id="Graphic 953" o:spid="_x0000_s1975"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" path="m771131,3942575r-3035,l768096,3829799r,-13716l768096,2683764r1524,l769620,2543556r-1524,l768096,2430780r,-637032l769620,1793748r,-140208l768096,1653540r,-114300l768096,777227r1524,l769620,637032r-1524,l768096,522732,768096,,,,,8026895r768096,l768096,7008876r1524,l769620,6868655r-1524,l768096,6754355r,-1272527l769620,5481828r,-140221l768096,5341607r,-112763l768096,5215128r,-114300l768096,5088623r,-114300l769620,4974323r,-140195l768096,4834128r,-114300l768096,4082796r3035,l771131,3942575xe" stroked="f">
                  <v:path arrowok="t"/>
                </v:shape>
                <v:shape id="Textbox 954" o:spid="_x0000_s1976"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" filled="f" stroked="f">
                  <v:textbox inset="0,0,0,0">
                    <w:txbxContent>
                      <w:p w14:paraId="10962ABD" w14:textId="77777777" w:rsidR="00235868" w:rsidRDefault="00000000">
                        <w:pPr>
                          <w:spacing w:before="20" w:line="211" w:lineRule="auto"/>
                          <w:ind w:left="7" w:right="6"/>
                          <w:jc w:val="both"/>
                          <w:rPr>
                            <w:b/>
                            <w:sz w:val="20"/>
                          </w:rPr>
                        </w:pPr>
                        <w:r>
                          <w:rPr>
                            <w:b/>
                            <w:spacing w:val="-2"/>
                            <w:sz w:val="20"/>
                          </w:rPr>
                          <w:t>MULTITUDES MULTIUNION MULTIVERSE MULTIVIOUS MULTIVOCAL MULTOCULAR MUMBLEMENT MUMBLINGLY MUMCHANCES MUMMERINGS MUMMICHOGS MUMMIFORMS MUMMIFYING MUMPRENEUR MUNCHABLES MUNDIFYING MUNICIPALS MUNIFICENT MUNIFIENCE MUNITIONED MUNITIONER MURDERBALL MURGEONING MURMURINGS MURTHERERS MURTHERING MUSCADELLE MUSCADINES MUSCARDINE MUSCARINES MUSCARINIC MUSCATORIA MUSCAVADOS MUSCOVADOS MUSCOVITES MUSCULARLY MUSHMOUTHS MUSHROOMED MUSHROOMER MUSICALISE MUSICALITY MUSICALIZE MUSICIANER MUSICIANLY MUSICOLOGY MUSKETEERS MUSKETOONS MUSKETRIES MUSKMELONS MUSQUASHES MUSQUETOON MUSSITATED MUSSITATES MUSTACHIOS MUSTARDIER MUSTELINES MUTABILITY MUTAGENISE MUTAGENIZE MUTATIONAL MUTENESSES MUTESSARIF MUTILATING</w:t>
                        </w:r>
                      </w:p>
                    </w:txbxContent>
                  </v:textbox>
                </v:shape>
                <w10:wrap anchorx="page" anchory="page"/>
              </v:group>
            </w:pict>
          </mc:Fallback>
        </mc:AlternateContent>
      </w:r>
      <w:r>
        <w:rPr>
          <w:noProof/>
        </w:rPr>
        <mc:AlternateContent>
          <mc:Choice Requires="wpg">
            <w:drawing>
              <wp:anchor distT="0" distB="0" distL="0" distR="0" simplePos="0" relativeHeight="15890944" behindDoc="0" locked="0" layoutInCell="1" allowOverlap="1" wp14:anchorId="060C6433" wp14:editId="246CAB2E">
                <wp:simplePos x="0" y="0"/>
                <wp:positionH relativeFrom="page">
                  <wp:posOffset>6018276</wp:posOffset>
                </wp:positionH>
                <wp:positionV relativeFrom="page">
                  <wp:posOffset>1038647</wp:posOffset>
                </wp:positionV>
                <wp:extent cx="772795" cy="8030845"/>
                <wp:effectExtent l="0" t="0" r="0" b="0"/>
                <wp:wrapNone/>
                <wp:docPr id="955" name="Group 9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956" name="Graphic 956"/>
                        <wps:cNvSpPr/>
                        <wps:spPr>
                          <a:xfrm>
                            <a:off x="0" y="3781"/>
                            <a:ext cx="772795" cy="8027034"/>
                          </a:xfrm>
                          <a:custGeom>
                            <a:avLst/>
                            <a:gdLst/>
                            <a:ahLst/>
                            <a:cxnLst/>
                            <a:rect l="l" t="t" r="r" b="b"/>
                            <a:pathLst>
                              <a:path w="772795" h="8027034">
                                <a:moveTo>
                                  <a:pt x="772668" y="6105144"/>
                                </a:moveTo>
                                <a:lnTo>
                                  <a:pt x="768083" y="6105144"/>
                                </a:lnTo>
                                <a:lnTo>
                                  <a:pt x="768083" y="5990844"/>
                                </a:lnTo>
                                <a:lnTo>
                                  <a:pt x="768083" y="5978639"/>
                                </a:lnTo>
                                <a:lnTo>
                                  <a:pt x="768083" y="4210812"/>
                                </a:lnTo>
                                <a:lnTo>
                                  <a:pt x="771131" y="4210812"/>
                                </a:lnTo>
                                <a:lnTo>
                                  <a:pt x="771131" y="4070591"/>
                                </a:lnTo>
                                <a:lnTo>
                                  <a:pt x="768083" y="4070591"/>
                                </a:lnTo>
                                <a:lnTo>
                                  <a:pt x="768083" y="3956291"/>
                                </a:lnTo>
                                <a:lnTo>
                                  <a:pt x="768083" y="3942575"/>
                                </a:lnTo>
                                <a:lnTo>
                                  <a:pt x="768083" y="3829799"/>
                                </a:lnTo>
                                <a:lnTo>
                                  <a:pt x="768083" y="3816083"/>
                                </a:lnTo>
                                <a:lnTo>
                                  <a:pt x="768083" y="3701783"/>
                                </a:lnTo>
                                <a:lnTo>
                                  <a:pt x="771131" y="3701783"/>
                                </a:lnTo>
                                <a:lnTo>
                                  <a:pt x="771131" y="3561575"/>
                                </a:lnTo>
                                <a:lnTo>
                                  <a:pt x="768083" y="3561575"/>
                                </a:lnTo>
                                <a:lnTo>
                                  <a:pt x="768083" y="3447275"/>
                                </a:lnTo>
                                <a:lnTo>
                                  <a:pt x="768083" y="2683764"/>
                                </a:lnTo>
                                <a:lnTo>
                                  <a:pt x="771131" y="2683764"/>
                                </a:lnTo>
                                <a:lnTo>
                                  <a:pt x="771131" y="2543556"/>
                                </a:lnTo>
                                <a:lnTo>
                                  <a:pt x="768083" y="2543556"/>
                                </a:lnTo>
                                <a:lnTo>
                                  <a:pt x="768083" y="2430780"/>
                                </a:lnTo>
                                <a:lnTo>
                                  <a:pt x="768083" y="2417064"/>
                                </a:lnTo>
                                <a:lnTo>
                                  <a:pt x="768083" y="2302764"/>
                                </a:lnTo>
                                <a:lnTo>
                                  <a:pt x="771131" y="2302764"/>
                                </a:lnTo>
                                <a:lnTo>
                                  <a:pt x="771131" y="2162556"/>
                                </a:lnTo>
                                <a:lnTo>
                                  <a:pt x="768083" y="2162556"/>
                                </a:lnTo>
                                <a:lnTo>
                                  <a:pt x="768083" y="2048256"/>
                                </a:lnTo>
                                <a:lnTo>
                                  <a:pt x="768083" y="0"/>
                                </a:lnTo>
                                <a:lnTo>
                                  <a:pt x="0" y="0"/>
                                </a:lnTo>
                                <a:lnTo>
                                  <a:pt x="0" y="8026895"/>
                                </a:lnTo>
                                <a:lnTo>
                                  <a:pt x="768083" y="8026895"/>
                                </a:lnTo>
                                <a:lnTo>
                                  <a:pt x="768083" y="6245339"/>
                                </a:lnTo>
                                <a:lnTo>
                                  <a:pt x="772668" y="6245339"/>
                                </a:lnTo>
                                <a:lnTo>
                                  <a:pt x="772668" y="6105144"/>
                                </a:lnTo>
                                <a:close/>
                              </a:path>
                            </a:pathLst>
                          </a:custGeom>
                          <a:solidFill>
                            <a:srgbClr val="FFFFFF"/>
                          </a:solidFill>
                        </wps:spPr>
                        <wps:bodyPr wrap="square" lIns="0" tIns="0" rIns="0" bIns="0" rtlCol="0">
                          <a:prstTxWarp prst="textNoShape">
                            <a:avLst/>
                          </a:prstTxWarp>
                          <a:noAutofit/>
                        </wps:bodyPr>
                      </wps:wsp>
                      <wps:wsp>
                        <wps:cNvPr id="957" name="Textbox 957"/>
                        <wps:cNvSpPr txBox="1"/>
                        <wps:spPr>
                          <a:xfrm>
                            <a:off x="0" y="0"/>
                            <a:ext cx="772795" cy="8030845"/>
                          </a:xfrm>
                          <a:prstGeom prst="rect">
                            <a:avLst/>
                          </a:prstGeom>
                        </wps:spPr>
                        <wps:txbx>
                          <w:txbxContent>
                            <w:p w14:paraId="4A2AA85A" w14:textId="77777777" w:rsidR="00235868" w:rsidRDefault="00000000">
                              <w:pPr>
                                <w:spacing w:before="20" w:line="211" w:lineRule="auto"/>
                                <w:ind w:left="7" w:right="8"/>
                                <w:jc w:val="both"/>
                                <w:rPr>
                                  <w:b/>
                                  <w:sz w:val="20"/>
                                </w:rPr>
                              </w:pPr>
                              <w:r>
                                <w:rPr>
                                  <w:b/>
                                  <w:spacing w:val="-2"/>
                                  <w:sz w:val="20"/>
                                </w:rPr>
                                <w:t>MUTILATIVE MUTILATORS MUTINEERED MUTINOUSLY MUTOSCOPES MUTTERINGS MUTTONBIRD MUTTONFISH MUTTONHEAD MUTTONIEST MUTUALISED MUTUALISES MUTUALISMS MUTUALISTS MUTUALIZED MUTUALIZES MUTUALNESS MYASTHENIA MYASTHENIC MYCETOLOGY MYCETOMATA MYCETOZOAN MYCOBIONTS MYCOFLORAE MYCOFLORAS MYCOLOGIES MYCOLOGIST MYCOPHILES MYCOPLASMA MYCORHIZAE MYCORHIZAL MYCORHIZAS MYCORRHIZA MYCOTOXINS MYDRIATICS MYELINATED MYELITIDES MYELITISES MYELOBLAST MYELOCYTES MYELOCYTIC MYELOGRAMS MYELOPATHY MYLOHYOIDS MYLONITISE MYLONITIZE MYOBLASTIC MYOCARDIAL MYOCARDIUM MYOFIBRILS MYOGLOBINS MYOGRAPHIC MYOLOGICAL MYOLOGISTS MYOMANCIES MYOMECTOMY MYOPATHIES MYOPHILIES MYOPHILOUS MYOPICALLY MYOSITISES MYOSOTISES MYOSTATINS</w:t>
                              </w:r>
                            </w:p>
                          </w:txbxContent>
                        </wps:txbx>
                        <wps:bodyPr wrap="square" lIns="0" tIns="0" rIns="0" bIns="0" rtlCol="0">
                          <a:noAutofit/>
                        </wps:bodyPr>
                      </wps:wsp>
                    </wpg:wgp>
                  </a:graphicData>
                </a:graphic>
              </wp:anchor>
            </w:drawing>
          </mc:Choice>
          <mc:Fallback>
            <w:pict>
              <v:group w14:anchorId="060C6433" id="Group 955" o:spid="_x0000_s1977" style="position:absolute;margin-left:473.9pt;margin-top:81.8pt;width:60.85pt;height:632.35pt;z-index:15890944;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">
                <v:shape id="Graphic 956" o:spid="_x0000_s1978"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" path="m772668,6105144r-4585,l768083,5990844r,-12205l768083,4210812r3048,l771131,4070591r-3048,l768083,3956291r,-13716l768083,3829799r,-13716l768083,3701783r3048,l771131,3561575r-3048,l768083,3447275r,-763511l771131,2683764r,-140208l768083,2543556r,-112776l768083,2417064r,-114300l771131,2302764r,-140208l768083,2162556r,-114300l768083,,,,,8026895r768083,l768083,6245339r4585,l772668,6105144xe" stroked="f">
                  <v:path arrowok="t"/>
                </v:shape>
                <v:shape id="Textbox 957" o:spid="_x0000_s1979"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1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" filled="f" stroked="f">
                  <v:textbox inset="0,0,0,0">
                    <w:txbxContent>
                      <w:p w14:paraId="4A2AA85A" w14:textId="77777777" w:rsidR="00235868" w:rsidRDefault="00000000">
                        <w:pPr>
                          <w:spacing w:before="20" w:line="211" w:lineRule="auto"/>
                          <w:ind w:left="7" w:right="8"/>
                          <w:jc w:val="both"/>
                          <w:rPr>
                            <w:b/>
                            <w:sz w:val="20"/>
                          </w:rPr>
                        </w:pPr>
                        <w:r>
                          <w:rPr>
                            <w:b/>
                            <w:spacing w:val="-2"/>
                            <w:sz w:val="20"/>
                          </w:rPr>
                          <w:t>MUTILATIVE MUTILATORS MUTINEERED MUTINOUSLY MUTOSCOPES MUTTERINGS MUTTONBIRD MUTTONFISH MUTTONHEAD MUTTONIEST MUTUALISED MUTUALISES MUTUALISMS MUTUALISTS MUTUALIZED MUTUALIZES MUTUALNESS MYASTHENIA MYASTHENIC MYCETOLOGY MYCETOMATA MYCETOZOAN MYCOBIONTS MYCOFLORAE MYCOFLORAS MYCOLOGIES MYCOLOGIST MYCOPHILES MYCOPLASMA MYCORHIZAE MYCORHIZAL MYCORHIZAS MYCORRHIZA MYCOTOXINS MYDRIATICS MYELINATED MYELITIDES MYELITISES MYELOBLAST MYELOCYTES MYELOCYTIC MYELOGRAMS MYELOPATHY MYLOHYOIDS MYLONITISE MYLONITIZE MYOBLASTIC MYOCARDIAL MYOCARDIUM MYOFIBRILS MYOGLOBINS MYOGRAPHIC MYOLOGICAL MYOLOGISTS MYOMANCIES MYOMECTOMY MYOPATHIES MYOPHILIES MYOPHILOUS MYOPICALLY MYOSITISES MYOSOTISES MYOSTATINS</w:t>
                        </w:r>
                      </w:p>
                    </w:txbxContent>
                  </v:textbox>
                </v:shape>
                <w10:wrap anchorx="page" anchory="page"/>
              </v:group>
            </w:pict>
          </mc:Fallback>
        </mc:AlternateContent>
      </w:r>
    </w:p>
    <w:p w14:paraId="6C470A51" w14:textId="77777777" w:rsidR="00235868" w:rsidRDefault="00235868">
      <w:pPr>
        <w:pStyle w:val="BodyText"/>
        <w:rPr>
          <w:sz w:val="14"/>
        </w:rPr>
      </w:pPr>
    </w:p>
    <w:p w14:paraId="7C63B7D7" w14:textId="77777777" w:rsidR="00235868" w:rsidRDefault="00235868">
      <w:pPr>
        <w:pStyle w:val="BodyText"/>
        <w:rPr>
          <w:sz w:val="14"/>
        </w:rPr>
      </w:pPr>
    </w:p>
    <w:p w14:paraId="18909B09" w14:textId="77777777" w:rsidR="00235868" w:rsidRDefault="00235868">
      <w:pPr>
        <w:pStyle w:val="BodyText"/>
        <w:rPr>
          <w:sz w:val="14"/>
        </w:rPr>
      </w:pPr>
    </w:p>
    <w:p w14:paraId="7E985958" w14:textId="77777777" w:rsidR="00235868" w:rsidRDefault="00235868">
      <w:pPr>
        <w:pStyle w:val="BodyText"/>
        <w:rPr>
          <w:sz w:val="14"/>
        </w:rPr>
      </w:pPr>
    </w:p>
    <w:p w14:paraId="35A88433" w14:textId="77777777" w:rsidR="00235868" w:rsidRDefault="00235868">
      <w:pPr>
        <w:pStyle w:val="BodyText"/>
        <w:rPr>
          <w:sz w:val="14"/>
        </w:rPr>
      </w:pPr>
    </w:p>
    <w:p w14:paraId="1CE45C7D" w14:textId="77777777" w:rsidR="00235868" w:rsidRDefault="00235868">
      <w:pPr>
        <w:pStyle w:val="BodyText"/>
        <w:rPr>
          <w:sz w:val="14"/>
        </w:rPr>
      </w:pPr>
    </w:p>
    <w:p w14:paraId="7FBCF794" w14:textId="77777777" w:rsidR="00235868" w:rsidRDefault="00235868">
      <w:pPr>
        <w:pStyle w:val="BodyText"/>
        <w:rPr>
          <w:sz w:val="14"/>
        </w:rPr>
      </w:pPr>
    </w:p>
    <w:p w14:paraId="0F72F69C" w14:textId="77777777" w:rsidR="00235868" w:rsidRDefault="00235868">
      <w:pPr>
        <w:pStyle w:val="BodyText"/>
        <w:rPr>
          <w:sz w:val="14"/>
        </w:rPr>
      </w:pPr>
    </w:p>
    <w:p w14:paraId="486B6C4E" w14:textId="77777777" w:rsidR="00235868" w:rsidRDefault="00235868">
      <w:pPr>
        <w:pStyle w:val="BodyText"/>
        <w:rPr>
          <w:sz w:val="14"/>
        </w:rPr>
      </w:pPr>
    </w:p>
    <w:p w14:paraId="5C26B790" w14:textId="77777777" w:rsidR="00235868" w:rsidRDefault="00235868">
      <w:pPr>
        <w:pStyle w:val="BodyText"/>
        <w:rPr>
          <w:sz w:val="14"/>
        </w:rPr>
      </w:pPr>
    </w:p>
    <w:p w14:paraId="545CF73D" w14:textId="77777777" w:rsidR="00235868" w:rsidRDefault="00235868">
      <w:pPr>
        <w:pStyle w:val="BodyText"/>
        <w:rPr>
          <w:sz w:val="14"/>
        </w:rPr>
      </w:pPr>
    </w:p>
    <w:p w14:paraId="0D85B688" w14:textId="77777777" w:rsidR="00235868" w:rsidRDefault="00235868">
      <w:pPr>
        <w:pStyle w:val="BodyText"/>
        <w:rPr>
          <w:sz w:val="14"/>
        </w:rPr>
      </w:pPr>
    </w:p>
    <w:p w14:paraId="5DB82AF0" w14:textId="77777777" w:rsidR="00235868" w:rsidRDefault="00235868">
      <w:pPr>
        <w:pStyle w:val="BodyText"/>
        <w:rPr>
          <w:sz w:val="14"/>
        </w:rPr>
      </w:pPr>
    </w:p>
    <w:p w14:paraId="7D54277B" w14:textId="77777777" w:rsidR="00235868" w:rsidRDefault="00235868">
      <w:pPr>
        <w:pStyle w:val="BodyText"/>
        <w:rPr>
          <w:sz w:val="14"/>
        </w:rPr>
      </w:pPr>
    </w:p>
    <w:p w14:paraId="207B81E9" w14:textId="77777777" w:rsidR="00235868" w:rsidRDefault="00235868">
      <w:pPr>
        <w:pStyle w:val="BodyText"/>
        <w:rPr>
          <w:sz w:val="14"/>
        </w:rPr>
      </w:pPr>
    </w:p>
    <w:p w14:paraId="3D339499" w14:textId="77777777" w:rsidR="00235868" w:rsidRDefault="00235868">
      <w:pPr>
        <w:pStyle w:val="BodyText"/>
        <w:rPr>
          <w:sz w:val="14"/>
        </w:rPr>
      </w:pPr>
    </w:p>
    <w:p w14:paraId="7ED879F6" w14:textId="77777777" w:rsidR="00235868" w:rsidRDefault="00235868">
      <w:pPr>
        <w:pStyle w:val="BodyText"/>
        <w:rPr>
          <w:sz w:val="14"/>
        </w:rPr>
      </w:pPr>
    </w:p>
    <w:p w14:paraId="51CBBE0A" w14:textId="77777777" w:rsidR="00235868" w:rsidRDefault="00235868">
      <w:pPr>
        <w:pStyle w:val="BodyText"/>
        <w:rPr>
          <w:sz w:val="14"/>
        </w:rPr>
      </w:pPr>
    </w:p>
    <w:p w14:paraId="10466039" w14:textId="77777777" w:rsidR="00235868" w:rsidRDefault="00235868">
      <w:pPr>
        <w:pStyle w:val="BodyText"/>
        <w:rPr>
          <w:sz w:val="14"/>
        </w:rPr>
      </w:pPr>
    </w:p>
    <w:p w14:paraId="76E63555" w14:textId="77777777" w:rsidR="00235868" w:rsidRDefault="00235868">
      <w:pPr>
        <w:pStyle w:val="BodyText"/>
        <w:rPr>
          <w:sz w:val="14"/>
        </w:rPr>
      </w:pPr>
    </w:p>
    <w:p w14:paraId="7898FAC8" w14:textId="77777777" w:rsidR="00235868" w:rsidRDefault="00235868">
      <w:pPr>
        <w:pStyle w:val="BodyText"/>
        <w:rPr>
          <w:sz w:val="14"/>
        </w:rPr>
      </w:pPr>
    </w:p>
    <w:p w14:paraId="1FD9C311" w14:textId="77777777" w:rsidR="00235868" w:rsidRDefault="00235868">
      <w:pPr>
        <w:pStyle w:val="BodyText"/>
        <w:rPr>
          <w:sz w:val="14"/>
        </w:rPr>
      </w:pPr>
    </w:p>
    <w:p w14:paraId="001D391F" w14:textId="77777777" w:rsidR="00235868" w:rsidRDefault="00235868">
      <w:pPr>
        <w:pStyle w:val="BodyText"/>
        <w:rPr>
          <w:sz w:val="14"/>
        </w:rPr>
      </w:pPr>
    </w:p>
    <w:p w14:paraId="7C251AD9" w14:textId="77777777" w:rsidR="00235868" w:rsidRDefault="00235868">
      <w:pPr>
        <w:pStyle w:val="BodyText"/>
        <w:rPr>
          <w:sz w:val="14"/>
        </w:rPr>
      </w:pPr>
    </w:p>
    <w:p w14:paraId="3683E6B4" w14:textId="77777777" w:rsidR="00235868" w:rsidRDefault="00235868">
      <w:pPr>
        <w:pStyle w:val="BodyText"/>
        <w:rPr>
          <w:sz w:val="14"/>
        </w:rPr>
      </w:pPr>
    </w:p>
    <w:p w14:paraId="7D365098" w14:textId="77777777" w:rsidR="00235868" w:rsidRDefault="00235868">
      <w:pPr>
        <w:pStyle w:val="BodyText"/>
        <w:rPr>
          <w:sz w:val="14"/>
        </w:rPr>
      </w:pPr>
    </w:p>
    <w:p w14:paraId="27BEC2D1" w14:textId="77777777" w:rsidR="00235868" w:rsidRDefault="00235868">
      <w:pPr>
        <w:pStyle w:val="BodyText"/>
        <w:rPr>
          <w:sz w:val="14"/>
        </w:rPr>
      </w:pPr>
    </w:p>
    <w:p w14:paraId="5C449F78" w14:textId="77777777" w:rsidR="00235868" w:rsidRDefault="00235868">
      <w:pPr>
        <w:pStyle w:val="BodyText"/>
        <w:rPr>
          <w:sz w:val="14"/>
        </w:rPr>
      </w:pPr>
    </w:p>
    <w:p w14:paraId="4FA6ACBD" w14:textId="77777777" w:rsidR="00235868" w:rsidRDefault="00235868">
      <w:pPr>
        <w:pStyle w:val="BodyText"/>
        <w:rPr>
          <w:sz w:val="14"/>
        </w:rPr>
      </w:pPr>
    </w:p>
    <w:p w14:paraId="483DA8F3" w14:textId="77777777" w:rsidR="00235868" w:rsidRDefault="00235868">
      <w:pPr>
        <w:pStyle w:val="BodyText"/>
        <w:rPr>
          <w:sz w:val="14"/>
        </w:rPr>
      </w:pPr>
    </w:p>
    <w:p w14:paraId="00874766" w14:textId="77777777" w:rsidR="00235868" w:rsidRDefault="00235868">
      <w:pPr>
        <w:pStyle w:val="BodyText"/>
        <w:rPr>
          <w:sz w:val="14"/>
        </w:rPr>
      </w:pPr>
    </w:p>
    <w:p w14:paraId="60CAD4B7" w14:textId="77777777" w:rsidR="00235868" w:rsidRDefault="00235868">
      <w:pPr>
        <w:pStyle w:val="BodyText"/>
        <w:rPr>
          <w:sz w:val="14"/>
        </w:rPr>
      </w:pPr>
    </w:p>
    <w:p w14:paraId="604F6751" w14:textId="77777777" w:rsidR="00235868" w:rsidRDefault="00235868">
      <w:pPr>
        <w:pStyle w:val="BodyText"/>
        <w:rPr>
          <w:sz w:val="14"/>
        </w:rPr>
      </w:pPr>
    </w:p>
    <w:p w14:paraId="613B76E0" w14:textId="77777777" w:rsidR="00235868" w:rsidRDefault="00235868">
      <w:pPr>
        <w:pStyle w:val="BodyText"/>
        <w:rPr>
          <w:sz w:val="14"/>
        </w:rPr>
      </w:pPr>
    </w:p>
    <w:p w14:paraId="414C5128" w14:textId="77777777" w:rsidR="00235868" w:rsidRDefault="00235868">
      <w:pPr>
        <w:pStyle w:val="BodyText"/>
        <w:rPr>
          <w:sz w:val="14"/>
        </w:rPr>
      </w:pPr>
    </w:p>
    <w:p w14:paraId="27D246F2" w14:textId="77777777" w:rsidR="00235868" w:rsidRDefault="00235868">
      <w:pPr>
        <w:pStyle w:val="BodyText"/>
        <w:rPr>
          <w:sz w:val="14"/>
        </w:rPr>
      </w:pPr>
    </w:p>
    <w:p w14:paraId="48F87C78" w14:textId="77777777" w:rsidR="00235868" w:rsidRDefault="00235868">
      <w:pPr>
        <w:pStyle w:val="BodyText"/>
        <w:rPr>
          <w:sz w:val="14"/>
        </w:rPr>
      </w:pPr>
    </w:p>
    <w:p w14:paraId="7FCBD72A" w14:textId="77777777" w:rsidR="00235868" w:rsidRDefault="00235868">
      <w:pPr>
        <w:pStyle w:val="BodyText"/>
        <w:rPr>
          <w:sz w:val="14"/>
        </w:rPr>
      </w:pPr>
    </w:p>
    <w:p w14:paraId="4A0A62B7" w14:textId="77777777" w:rsidR="00235868" w:rsidRDefault="00235868">
      <w:pPr>
        <w:pStyle w:val="BodyText"/>
        <w:rPr>
          <w:sz w:val="14"/>
        </w:rPr>
      </w:pPr>
    </w:p>
    <w:p w14:paraId="0B79D515" w14:textId="77777777" w:rsidR="00235868" w:rsidRDefault="00235868">
      <w:pPr>
        <w:pStyle w:val="BodyText"/>
        <w:rPr>
          <w:sz w:val="14"/>
        </w:rPr>
      </w:pPr>
    </w:p>
    <w:p w14:paraId="5BF04EDC" w14:textId="77777777" w:rsidR="00235868" w:rsidRDefault="00235868">
      <w:pPr>
        <w:pStyle w:val="BodyText"/>
        <w:rPr>
          <w:sz w:val="14"/>
        </w:rPr>
      </w:pPr>
    </w:p>
    <w:p w14:paraId="2D0E2BA9" w14:textId="77777777" w:rsidR="00235868" w:rsidRDefault="00235868">
      <w:pPr>
        <w:pStyle w:val="BodyText"/>
        <w:rPr>
          <w:sz w:val="14"/>
        </w:rPr>
      </w:pPr>
    </w:p>
    <w:p w14:paraId="13ADAECA" w14:textId="77777777" w:rsidR="00235868" w:rsidRDefault="00235868">
      <w:pPr>
        <w:pStyle w:val="BodyText"/>
        <w:rPr>
          <w:sz w:val="14"/>
        </w:rPr>
      </w:pPr>
    </w:p>
    <w:p w14:paraId="09173E4C" w14:textId="77777777" w:rsidR="00235868" w:rsidRDefault="00235868">
      <w:pPr>
        <w:pStyle w:val="BodyText"/>
        <w:rPr>
          <w:sz w:val="14"/>
        </w:rPr>
      </w:pPr>
    </w:p>
    <w:p w14:paraId="5BBDA4F4" w14:textId="77777777" w:rsidR="00235868" w:rsidRDefault="00235868">
      <w:pPr>
        <w:pStyle w:val="BodyText"/>
        <w:rPr>
          <w:sz w:val="14"/>
        </w:rPr>
      </w:pPr>
    </w:p>
    <w:p w14:paraId="156DF916" w14:textId="77777777" w:rsidR="00235868" w:rsidRDefault="00235868">
      <w:pPr>
        <w:pStyle w:val="BodyText"/>
        <w:rPr>
          <w:sz w:val="14"/>
        </w:rPr>
      </w:pPr>
    </w:p>
    <w:p w14:paraId="36F98FAB" w14:textId="77777777" w:rsidR="00235868" w:rsidRDefault="00235868">
      <w:pPr>
        <w:pStyle w:val="BodyText"/>
        <w:rPr>
          <w:sz w:val="14"/>
        </w:rPr>
      </w:pPr>
    </w:p>
    <w:p w14:paraId="1F096253" w14:textId="77777777" w:rsidR="00235868" w:rsidRDefault="00235868">
      <w:pPr>
        <w:pStyle w:val="BodyText"/>
        <w:rPr>
          <w:sz w:val="14"/>
        </w:rPr>
      </w:pPr>
    </w:p>
    <w:p w14:paraId="460DBD67" w14:textId="77777777" w:rsidR="00235868" w:rsidRDefault="00235868">
      <w:pPr>
        <w:pStyle w:val="BodyText"/>
        <w:rPr>
          <w:sz w:val="14"/>
        </w:rPr>
      </w:pPr>
    </w:p>
    <w:p w14:paraId="1827FB8D" w14:textId="77777777" w:rsidR="00235868" w:rsidRDefault="00235868">
      <w:pPr>
        <w:pStyle w:val="BodyText"/>
        <w:rPr>
          <w:sz w:val="14"/>
        </w:rPr>
      </w:pPr>
    </w:p>
    <w:p w14:paraId="50EA0F9C" w14:textId="77777777" w:rsidR="00235868" w:rsidRDefault="00235868">
      <w:pPr>
        <w:pStyle w:val="BodyText"/>
        <w:rPr>
          <w:sz w:val="14"/>
        </w:rPr>
      </w:pPr>
    </w:p>
    <w:p w14:paraId="3E65C723" w14:textId="77777777" w:rsidR="00235868" w:rsidRDefault="00235868">
      <w:pPr>
        <w:pStyle w:val="BodyText"/>
        <w:rPr>
          <w:sz w:val="14"/>
        </w:rPr>
      </w:pPr>
    </w:p>
    <w:p w14:paraId="61956008" w14:textId="77777777" w:rsidR="00235868" w:rsidRDefault="00235868">
      <w:pPr>
        <w:pStyle w:val="BodyText"/>
        <w:rPr>
          <w:sz w:val="14"/>
        </w:rPr>
      </w:pPr>
    </w:p>
    <w:p w14:paraId="3A91F656" w14:textId="77777777" w:rsidR="00235868" w:rsidRDefault="00235868">
      <w:pPr>
        <w:pStyle w:val="BodyText"/>
        <w:rPr>
          <w:sz w:val="14"/>
        </w:rPr>
      </w:pPr>
    </w:p>
    <w:p w14:paraId="0CA41C82" w14:textId="77777777" w:rsidR="00235868" w:rsidRDefault="00235868">
      <w:pPr>
        <w:pStyle w:val="BodyText"/>
        <w:rPr>
          <w:sz w:val="14"/>
        </w:rPr>
      </w:pPr>
    </w:p>
    <w:p w14:paraId="0EE663D9" w14:textId="77777777" w:rsidR="00235868" w:rsidRDefault="00235868">
      <w:pPr>
        <w:pStyle w:val="BodyText"/>
        <w:rPr>
          <w:sz w:val="14"/>
        </w:rPr>
      </w:pPr>
    </w:p>
    <w:p w14:paraId="37912D49" w14:textId="77777777" w:rsidR="00235868" w:rsidRDefault="00235868">
      <w:pPr>
        <w:pStyle w:val="BodyText"/>
        <w:rPr>
          <w:sz w:val="14"/>
        </w:rPr>
      </w:pPr>
    </w:p>
    <w:p w14:paraId="57831EDD" w14:textId="77777777" w:rsidR="00235868" w:rsidRDefault="00235868">
      <w:pPr>
        <w:pStyle w:val="BodyText"/>
        <w:rPr>
          <w:sz w:val="14"/>
        </w:rPr>
      </w:pPr>
    </w:p>
    <w:p w14:paraId="5C43D9DA" w14:textId="77777777" w:rsidR="00235868" w:rsidRDefault="00235868">
      <w:pPr>
        <w:pStyle w:val="BodyText"/>
        <w:rPr>
          <w:sz w:val="14"/>
        </w:rPr>
      </w:pPr>
    </w:p>
    <w:p w14:paraId="32096AAB" w14:textId="77777777" w:rsidR="00235868" w:rsidRDefault="00235868">
      <w:pPr>
        <w:pStyle w:val="BodyText"/>
        <w:rPr>
          <w:sz w:val="14"/>
        </w:rPr>
      </w:pPr>
    </w:p>
    <w:p w14:paraId="2E4E003C" w14:textId="77777777" w:rsidR="00235868" w:rsidRDefault="00235868">
      <w:pPr>
        <w:pStyle w:val="BodyText"/>
        <w:rPr>
          <w:sz w:val="14"/>
        </w:rPr>
      </w:pPr>
    </w:p>
    <w:p w14:paraId="016BB6AC" w14:textId="77777777" w:rsidR="00235868" w:rsidRDefault="00235868">
      <w:pPr>
        <w:pStyle w:val="BodyText"/>
        <w:rPr>
          <w:sz w:val="14"/>
        </w:rPr>
      </w:pPr>
    </w:p>
    <w:p w14:paraId="1C4B92CB" w14:textId="77777777" w:rsidR="00235868" w:rsidRDefault="00235868">
      <w:pPr>
        <w:pStyle w:val="BodyText"/>
        <w:rPr>
          <w:sz w:val="14"/>
        </w:rPr>
      </w:pPr>
    </w:p>
    <w:p w14:paraId="1A4B32F7" w14:textId="77777777" w:rsidR="00235868" w:rsidRDefault="00235868">
      <w:pPr>
        <w:pStyle w:val="BodyText"/>
        <w:rPr>
          <w:sz w:val="14"/>
        </w:rPr>
      </w:pPr>
    </w:p>
    <w:p w14:paraId="51EEFC11" w14:textId="77777777" w:rsidR="00235868" w:rsidRDefault="00235868">
      <w:pPr>
        <w:pStyle w:val="BodyText"/>
        <w:rPr>
          <w:sz w:val="14"/>
        </w:rPr>
      </w:pPr>
    </w:p>
    <w:p w14:paraId="58490190" w14:textId="77777777" w:rsidR="00235868" w:rsidRDefault="00235868">
      <w:pPr>
        <w:pStyle w:val="BodyText"/>
        <w:rPr>
          <w:sz w:val="14"/>
        </w:rPr>
      </w:pPr>
    </w:p>
    <w:p w14:paraId="03CDCA55" w14:textId="77777777" w:rsidR="00235868" w:rsidRDefault="00235868">
      <w:pPr>
        <w:pStyle w:val="BodyText"/>
        <w:rPr>
          <w:sz w:val="14"/>
        </w:rPr>
      </w:pPr>
    </w:p>
    <w:p w14:paraId="08D7CA44" w14:textId="77777777" w:rsidR="00235868" w:rsidRDefault="00235868">
      <w:pPr>
        <w:pStyle w:val="BodyText"/>
        <w:rPr>
          <w:sz w:val="14"/>
        </w:rPr>
      </w:pPr>
    </w:p>
    <w:p w14:paraId="59774CB2" w14:textId="77777777" w:rsidR="00235868" w:rsidRDefault="00235868">
      <w:pPr>
        <w:pStyle w:val="BodyText"/>
        <w:rPr>
          <w:sz w:val="14"/>
        </w:rPr>
      </w:pPr>
    </w:p>
    <w:p w14:paraId="50C63921" w14:textId="77777777" w:rsidR="00235868" w:rsidRDefault="00235868">
      <w:pPr>
        <w:pStyle w:val="BodyText"/>
        <w:rPr>
          <w:sz w:val="14"/>
        </w:rPr>
      </w:pPr>
    </w:p>
    <w:p w14:paraId="5F8A997A" w14:textId="77777777" w:rsidR="00235868" w:rsidRDefault="00235868">
      <w:pPr>
        <w:pStyle w:val="BodyText"/>
        <w:rPr>
          <w:sz w:val="14"/>
        </w:rPr>
      </w:pPr>
    </w:p>
    <w:p w14:paraId="632ECC23" w14:textId="77777777" w:rsidR="00235868" w:rsidRDefault="00235868">
      <w:pPr>
        <w:pStyle w:val="BodyText"/>
        <w:rPr>
          <w:sz w:val="14"/>
        </w:rPr>
      </w:pPr>
    </w:p>
    <w:p w14:paraId="155A4D5C" w14:textId="77777777" w:rsidR="00235868" w:rsidRDefault="00235868">
      <w:pPr>
        <w:pStyle w:val="BodyText"/>
        <w:rPr>
          <w:sz w:val="14"/>
        </w:rPr>
      </w:pPr>
    </w:p>
    <w:p w14:paraId="44567273" w14:textId="77777777" w:rsidR="00235868" w:rsidRDefault="00235868">
      <w:pPr>
        <w:pStyle w:val="BodyText"/>
        <w:rPr>
          <w:sz w:val="14"/>
        </w:rPr>
      </w:pPr>
    </w:p>
    <w:p w14:paraId="4371902D" w14:textId="77777777" w:rsidR="00235868" w:rsidRDefault="00235868">
      <w:pPr>
        <w:pStyle w:val="BodyText"/>
        <w:rPr>
          <w:sz w:val="14"/>
        </w:rPr>
      </w:pPr>
    </w:p>
    <w:p w14:paraId="76B4E57C" w14:textId="77777777" w:rsidR="00235868" w:rsidRDefault="00235868">
      <w:pPr>
        <w:pStyle w:val="BodyText"/>
        <w:rPr>
          <w:sz w:val="14"/>
        </w:rPr>
      </w:pPr>
    </w:p>
    <w:p w14:paraId="14D4CFC5" w14:textId="77777777" w:rsidR="00235868" w:rsidRDefault="00235868">
      <w:pPr>
        <w:pStyle w:val="BodyText"/>
        <w:rPr>
          <w:sz w:val="14"/>
        </w:rPr>
      </w:pPr>
    </w:p>
    <w:p w14:paraId="433366A6" w14:textId="77777777" w:rsidR="00235868" w:rsidRDefault="00235868">
      <w:pPr>
        <w:pStyle w:val="BodyText"/>
        <w:rPr>
          <w:sz w:val="14"/>
        </w:rPr>
      </w:pPr>
    </w:p>
    <w:p w14:paraId="25F5BCFB" w14:textId="77777777" w:rsidR="00235868" w:rsidRDefault="00235868">
      <w:pPr>
        <w:pStyle w:val="BodyText"/>
        <w:rPr>
          <w:sz w:val="14"/>
        </w:rPr>
      </w:pPr>
    </w:p>
    <w:p w14:paraId="5F5FB862" w14:textId="77777777" w:rsidR="00235868" w:rsidRDefault="00235868">
      <w:pPr>
        <w:pStyle w:val="BodyText"/>
        <w:spacing w:before="7"/>
        <w:rPr>
          <w:sz w:val="14"/>
        </w:rPr>
      </w:pPr>
    </w:p>
    <w:p w14:paraId="76316136"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5F6B5E1C"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35063E00" w14:textId="77777777" w:rsidR="00235868" w:rsidRDefault="00000000">
      <w:pPr>
        <w:pStyle w:val="BodyText"/>
        <w:spacing w:before="76"/>
        <w:ind w:left="120"/>
      </w:pPr>
      <w:r>
        <w:rPr>
          <w:spacing w:val="-2"/>
        </w:rPr>
        <w:lastRenderedPageBreak/>
        <w:t>MYRIADFOLD</w:t>
      </w:r>
    </w:p>
    <w:p w14:paraId="4B855A12" w14:textId="77777777" w:rsidR="00235868" w:rsidRDefault="00000000">
      <w:pPr>
        <w:pStyle w:val="BodyText"/>
        <w:spacing w:before="76"/>
        <w:ind w:left="120"/>
      </w:pPr>
      <w:r>
        <w:rPr>
          <w:b w:val="0"/>
        </w:rPr>
        <w:br w:type="column"/>
      </w:r>
      <w:r>
        <w:rPr>
          <w:spacing w:val="-2"/>
        </w:rPr>
        <w:t>NANOTESLAS</w:t>
      </w:r>
    </w:p>
    <w:p w14:paraId="55DD36BC" w14:textId="77777777" w:rsidR="00235868" w:rsidRDefault="00000000">
      <w:pPr>
        <w:pStyle w:val="BodyText"/>
        <w:spacing w:before="76"/>
        <w:ind w:left="120"/>
      </w:pPr>
      <w:r>
        <w:rPr>
          <w:b w:val="0"/>
        </w:rPr>
        <w:br w:type="column"/>
      </w:r>
      <w:r>
        <w:rPr>
          <w:spacing w:val="-2"/>
        </w:rPr>
        <w:t>NAUTILUSES</w:t>
      </w:r>
    </w:p>
    <w:p w14:paraId="2289AE1A" w14:textId="77777777" w:rsidR="00235868" w:rsidRDefault="00000000">
      <w:pPr>
        <w:pStyle w:val="BodyText"/>
        <w:spacing w:before="76"/>
        <w:ind w:left="120"/>
      </w:pPr>
      <w:r>
        <w:rPr>
          <w:b w:val="0"/>
        </w:rPr>
        <w:br w:type="column"/>
      </w:r>
      <w:r>
        <w:rPr>
          <w:spacing w:val="-2"/>
        </w:rPr>
        <w:t>NEGLECTERS</w:t>
      </w:r>
    </w:p>
    <w:p w14:paraId="16E8F330" w14:textId="77777777" w:rsidR="00235868" w:rsidRDefault="00000000">
      <w:pPr>
        <w:pStyle w:val="BodyText"/>
        <w:spacing w:before="76"/>
        <w:ind w:left="120"/>
      </w:pPr>
      <w:r>
        <w:rPr>
          <w:b w:val="0"/>
        </w:rPr>
        <w:br w:type="column"/>
      </w:r>
      <w:r>
        <w:rPr>
          <w:spacing w:val="-2"/>
        </w:rPr>
        <w:t>NEPHALISMS</w:t>
      </w:r>
    </w:p>
    <w:p w14:paraId="01C646D1" w14:textId="77777777" w:rsidR="00235868" w:rsidRDefault="00000000">
      <w:pPr>
        <w:pStyle w:val="BodyText"/>
        <w:spacing w:before="76"/>
        <w:ind w:left="120"/>
      </w:pPr>
      <w:r>
        <w:rPr>
          <w:b w:val="0"/>
        </w:rPr>
        <w:br w:type="column"/>
      </w:r>
      <w:r>
        <w:rPr>
          <w:spacing w:val="-2"/>
        </w:rPr>
        <w:t>NEUROTOXIC</w:t>
      </w:r>
    </w:p>
    <w:p w14:paraId="2E977341"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032D485B" w14:textId="77777777" w:rsidR="00235868" w:rsidRDefault="00000000">
      <w:pPr>
        <w:pStyle w:val="BodyText"/>
        <w:rPr>
          <w:sz w:val="14"/>
        </w:rPr>
      </w:pPr>
      <w:r>
        <w:rPr>
          <w:noProof/>
        </w:rPr>
        <mc:AlternateContent>
          <mc:Choice Requires="wpg">
            <w:drawing>
              <wp:anchor distT="0" distB="0" distL="0" distR="0" simplePos="0" relativeHeight="15891456" behindDoc="0" locked="0" layoutInCell="1" allowOverlap="1" wp14:anchorId="77EFD574" wp14:editId="46DCC9DD">
                <wp:simplePos x="0" y="0"/>
                <wp:positionH relativeFrom="page">
                  <wp:posOffset>909827</wp:posOffset>
                </wp:positionH>
                <wp:positionV relativeFrom="page">
                  <wp:posOffset>1038647</wp:posOffset>
                </wp:positionV>
                <wp:extent cx="772795" cy="8030845"/>
                <wp:effectExtent l="0" t="0" r="0" b="0"/>
                <wp:wrapNone/>
                <wp:docPr id="958" name="Group 9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959" name="Graphic 959"/>
                        <wps:cNvSpPr/>
                        <wps:spPr>
                          <a:xfrm>
                            <a:off x="-12" y="3781"/>
                            <a:ext cx="772795" cy="8027034"/>
                          </a:xfrm>
                          <a:custGeom>
                            <a:avLst/>
                            <a:gdLst/>
                            <a:ahLst/>
                            <a:cxnLst/>
                            <a:rect l="l" t="t" r="r" b="b"/>
                            <a:pathLst>
                              <a:path w="772795" h="8027034">
                                <a:moveTo>
                                  <a:pt x="772668" y="4451591"/>
                                </a:moveTo>
                                <a:lnTo>
                                  <a:pt x="768108" y="4451591"/>
                                </a:lnTo>
                                <a:lnTo>
                                  <a:pt x="768108" y="4337291"/>
                                </a:lnTo>
                                <a:lnTo>
                                  <a:pt x="768108" y="4325112"/>
                                </a:lnTo>
                                <a:lnTo>
                                  <a:pt x="768108" y="4210812"/>
                                </a:lnTo>
                                <a:lnTo>
                                  <a:pt x="771144" y="4210812"/>
                                </a:lnTo>
                                <a:lnTo>
                                  <a:pt x="771144" y="4082796"/>
                                </a:lnTo>
                                <a:lnTo>
                                  <a:pt x="771144" y="4070591"/>
                                </a:lnTo>
                                <a:lnTo>
                                  <a:pt x="771144" y="3942575"/>
                                </a:lnTo>
                                <a:lnTo>
                                  <a:pt x="768108" y="3942575"/>
                                </a:lnTo>
                                <a:lnTo>
                                  <a:pt x="768108" y="3829799"/>
                                </a:lnTo>
                                <a:lnTo>
                                  <a:pt x="768108" y="3816083"/>
                                </a:lnTo>
                                <a:lnTo>
                                  <a:pt x="768108" y="3701783"/>
                                </a:lnTo>
                                <a:lnTo>
                                  <a:pt x="769632" y="3701783"/>
                                </a:lnTo>
                                <a:lnTo>
                                  <a:pt x="769632" y="3561575"/>
                                </a:lnTo>
                                <a:lnTo>
                                  <a:pt x="768108" y="3561575"/>
                                </a:lnTo>
                                <a:lnTo>
                                  <a:pt x="768108" y="3447275"/>
                                </a:lnTo>
                                <a:lnTo>
                                  <a:pt x="768108" y="3435083"/>
                                </a:lnTo>
                                <a:lnTo>
                                  <a:pt x="768108" y="3320783"/>
                                </a:lnTo>
                                <a:lnTo>
                                  <a:pt x="768108" y="3307080"/>
                                </a:lnTo>
                                <a:lnTo>
                                  <a:pt x="768108" y="3192780"/>
                                </a:lnTo>
                                <a:lnTo>
                                  <a:pt x="769632" y="3192780"/>
                                </a:lnTo>
                                <a:lnTo>
                                  <a:pt x="769632" y="3052572"/>
                                </a:lnTo>
                                <a:lnTo>
                                  <a:pt x="768108" y="3052572"/>
                                </a:lnTo>
                                <a:lnTo>
                                  <a:pt x="768108" y="2938272"/>
                                </a:lnTo>
                                <a:lnTo>
                                  <a:pt x="768108" y="2557272"/>
                                </a:lnTo>
                                <a:lnTo>
                                  <a:pt x="769632" y="2557272"/>
                                </a:lnTo>
                                <a:lnTo>
                                  <a:pt x="769632" y="2417064"/>
                                </a:lnTo>
                                <a:lnTo>
                                  <a:pt x="768108" y="2417064"/>
                                </a:lnTo>
                                <a:lnTo>
                                  <a:pt x="768108" y="2302764"/>
                                </a:lnTo>
                                <a:lnTo>
                                  <a:pt x="768108" y="1031735"/>
                                </a:lnTo>
                                <a:lnTo>
                                  <a:pt x="771144" y="1031735"/>
                                </a:lnTo>
                                <a:lnTo>
                                  <a:pt x="771144" y="891527"/>
                                </a:lnTo>
                                <a:lnTo>
                                  <a:pt x="768108" y="891527"/>
                                </a:lnTo>
                                <a:lnTo>
                                  <a:pt x="768108" y="777227"/>
                                </a:lnTo>
                                <a:lnTo>
                                  <a:pt x="768108" y="0"/>
                                </a:lnTo>
                                <a:lnTo>
                                  <a:pt x="0" y="0"/>
                                </a:lnTo>
                                <a:lnTo>
                                  <a:pt x="0" y="5355323"/>
                                </a:lnTo>
                                <a:lnTo>
                                  <a:pt x="3048" y="5355323"/>
                                </a:lnTo>
                                <a:lnTo>
                                  <a:pt x="3048" y="8026895"/>
                                </a:lnTo>
                                <a:lnTo>
                                  <a:pt x="768108" y="8026895"/>
                                </a:lnTo>
                                <a:lnTo>
                                  <a:pt x="768108" y="4591812"/>
                                </a:lnTo>
                                <a:lnTo>
                                  <a:pt x="772668" y="4591812"/>
                                </a:lnTo>
                                <a:lnTo>
                                  <a:pt x="772668" y="4451591"/>
                                </a:lnTo>
                                <a:close/>
                              </a:path>
                            </a:pathLst>
                          </a:custGeom>
                          <a:solidFill>
                            <a:srgbClr val="FFFFFF"/>
                          </a:solidFill>
                        </wps:spPr>
                        <wps:bodyPr wrap="square" lIns="0" tIns="0" rIns="0" bIns="0" rtlCol="0">
                          <a:prstTxWarp prst="textNoShape">
                            <a:avLst/>
                          </a:prstTxWarp>
                          <a:noAutofit/>
                        </wps:bodyPr>
                      </wps:wsp>
                      <wps:wsp>
                        <wps:cNvPr id="960" name="Textbox 960"/>
                        <wps:cNvSpPr txBox="1"/>
                        <wps:spPr>
                          <a:xfrm>
                            <a:off x="0" y="0"/>
                            <a:ext cx="772795" cy="8030845"/>
                          </a:xfrm>
                          <a:prstGeom prst="rect">
                            <a:avLst/>
                          </a:prstGeom>
                        </wps:spPr>
                        <wps:txbx>
                          <w:txbxContent>
                            <w:p w14:paraId="6C19952A" w14:textId="77777777" w:rsidR="00235868" w:rsidRDefault="00000000">
                              <w:pPr>
                                <w:spacing w:before="20" w:line="211" w:lineRule="auto"/>
                                <w:ind w:left="7" w:right="8"/>
                                <w:jc w:val="both"/>
                                <w:rPr>
                                  <w:b/>
                                  <w:sz w:val="20"/>
                                </w:rPr>
                              </w:pPr>
                              <w:r>
                                <w:rPr>
                                  <w:b/>
                                  <w:spacing w:val="-2"/>
                                  <w:sz w:val="20"/>
                                </w:rPr>
                                <w:t>MYRIAPODAN MYRINGITIS MYRIORAMAS MYRIOSCOPE MYRMIDONES MYROBALANS MYRTACEOUS MYSOPHOBIA MYSTAGOGIC MYSTAGOGUE MYSTAGOGUS MYSTERIOUS MYSTICALLY MYSTICETES MYSTICISMS MYSTIFIERS MYSTIFYING MYTHICALLY MYTHICISED MYTHICISER MYTHICISES MYTHICISMS MYTHICISTS MYTHICIZED MYTHICIZER MYTHICIZES MYTHMAKERS MYTHMAKING MYTHOLOGER MYTHOLOGIC MYTHOMANES MYTHOMANIA MYTHOPOEIA MYTHOPOEIC MYTHOPOETS MYTILIFORM MYXAMOEBAE MYXAMOEBAS MYXOEDEMAS MYXOEDEMIC MYXOMATOUS MYXOMYCETE NABOBERIES NABOBESSES NACHTMAALS NAFFNESSES NAIFNESSES NAILBITERS NAISSANCES NALBUPHINE NALORPHINE NALTREXONE NAMECHECKS NAMELESSLY NAMEPLATES NAMEWORTHY NANDROLONE NANISATION NANIZATION NANOGRAMME NANOMETERS NANOMETRES NANOSECOND</w:t>
                              </w:r>
                            </w:p>
                          </w:txbxContent>
                        </wps:txbx>
                        <wps:bodyPr wrap="square" lIns="0" tIns="0" rIns="0" bIns="0" rtlCol="0">
                          <a:noAutofit/>
                        </wps:bodyPr>
                      </wps:wsp>
                    </wpg:wgp>
                  </a:graphicData>
                </a:graphic>
              </wp:anchor>
            </w:drawing>
          </mc:Choice>
          <mc:Fallback>
            <w:pict>
              <v:group w14:anchorId="77EFD574" id="Group 958" o:spid="_x0000_s1980" style="position:absolute;margin-left:71.65pt;margin-top:81.8pt;width:60.85pt;height:632.35pt;z-index:15891456;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">
                <v:shape id="Graphic 959" o:spid="_x0000_s1981"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" path="m772668,4451591r-4560,l768108,4337291r,-12179l768108,4210812r3036,l771144,4082796r,-12205l771144,3942575r-3036,l768108,3829799r,-13716l768108,3701783r1524,l769632,3561575r-1524,l768108,3447275r,-12192l768108,3320783r,-13703l768108,3192780r1524,l769632,3052572r-1524,l768108,2938272r,-381000l769632,2557272r,-140208l768108,2417064r,-114300l768108,1031735r3036,l771144,891527r-3036,l768108,777227,768108,,,,,5355323r3048,l3048,8026895r765060,l768108,4591812r4560,l772668,4451591xe" stroked="f">
                  <v:path arrowok="t"/>
                </v:shape>
                <v:shape id="Textbox 960" o:spid="_x0000_s1982"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" filled="f" stroked="f">
                  <v:textbox inset="0,0,0,0">
                    <w:txbxContent>
                      <w:p w14:paraId="6C19952A" w14:textId="77777777" w:rsidR="00235868" w:rsidRDefault="00000000">
                        <w:pPr>
                          <w:spacing w:before="20" w:line="211" w:lineRule="auto"/>
                          <w:ind w:left="7" w:right="8"/>
                          <w:jc w:val="both"/>
                          <w:rPr>
                            <w:b/>
                            <w:sz w:val="20"/>
                          </w:rPr>
                        </w:pPr>
                        <w:r>
                          <w:rPr>
                            <w:b/>
                            <w:spacing w:val="-2"/>
                            <w:sz w:val="20"/>
                          </w:rPr>
                          <w:t>MYRIAPODAN MYRINGITIS MYRIORAMAS MYRIOSCOPE MYRMIDONES MYROBALANS MYRTACEOUS MYSOPHOBIA MYSTAGOGIC MYSTAGOGUE MYSTAGOGUS MYSTERIOUS MYSTICALLY MYSTICETES MYSTICISMS MYSTIFIERS MYSTIFYING MYTHICALLY MYTHICISED MYTHICISER MYTHICISES MYTHICISMS MYTHICISTS MYTHICIZED MYTHICIZER MYTHICIZES MYTHMAKERS MYTHMAKING MYTHOLOGER MYTHOLOGIC MYTHOMANES MYTHOMANIA MYTHOPOEIA MYTHOPOEIC MYTHOPOETS MYTILIFORM MYXAMOEBAE MYXAMOEBAS MYXOEDEMAS MYXOEDEMIC MYXOMATOUS MYXOMYCETE NABOBERIES NABOBESSES NACHTMAALS NAFFNESSES NAIFNESSES NAILBITERS NAISSANCES NALBUPHINE NALORPHINE NALTREXONE NAMECHECKS NAMELESSLY NAMEPLATES NAMEWORTHY NANDROLONE NANISATION NANIZATION NANOGRAMME NANOMETERS NANOMETRES NANOSECOND</w:t>
                        </w:r>
                      </w:p>
                    </w:txbxContent>
                  </v:textbox>
                </v:shape>
                <w10:wrap anchorx="page" anchory="page"/>
              </v:group>
            </w:pict>
          </mc:Fallback>
        </mc:AlternateContent>
      </w:r>
      <w:r>
        <w:rPr>
          <w:noProof/>
        </w:rPr>
        <mc:AlternateContent>
          <mc:Choice Requires="wpg">
            <w:drawing>
              <wp:anchor distT="0" distB="0" distL="0" distR="0" simplePos="0" relativeHeight="15891968" behindDoc="0" locked="0" layoutInCell="1" allowOverlap="1" wp14:anchorId="1F38ED8B" wp14:editId="65FDA132">
                <wp:simplePos x="0" y="0"/>
                <wp:positionH relativeFrom="page">
                  <wp:posOffset>1933955</wp:posOffset>
                </wp:positionH>
                <wp:positionV relativeFrom="page">
                  <wp:posOffset>1038647</wp:posOffset>
                </wp:positionV>
                <wp:extent cx="769620" cy="8030845"/>
                <wp:effectExtent l="0" t="0" r="0" b="0"/>
                <wp:wrapNone/>
                <wp:docPr id="961" name="Group 9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962" name="Graphic 962"/>
                        <wps:cNvSpPr/>
                        <wps:spPr>
                          <a:xfrm>
                            <a:off x="-12" y="3781"/>
                            <a:ext cx="769620" cy="8027034"/>
                          </a:xfrm>
                          <a:custGeom>
                            <a:avLst/>
                            <a:gdLst/>
                            <a:ahLst/>
                            <a:cxnLst/>
                            <a:rect l="l" t="t" r="r" b="b"/>
                            <a:pathLst>
                              <a:path w="769620" h="8027034">
                                <a:moveTo>
                                  <a:pt x="769620" y="763524"/>
                                </a:moveTo>
                                <a:lnTo>
                                  <a:pt x="765048" y="763524"/>
                                </a:lnTo>
                                <a:lnTo>
                                  <a:pt x="765048" y="649224"/>
                                </a:lnTo>
                                <a:lnTo>
                                  <a:pt x="765048" y="637032"/>
                                </a:lnTo>
                                <a:lnTo>
                                  <a:pt x="765048" y="0"/>
                                </a:lnTo>
                                <a:lnTo>
                                  <a:pt x="0" y="0"/>
                                </a:lnTo>
                                <a:lnTo>
                                  <a:pt x="0" y="8026895"/>
                                </a:lnTo>
                                <a:lnTo>
                                  <a:pt x="765048" y="8026895"/>
                                </a:lnTo>
                                <a:lnTo>
                                  <a:pt x="765048" y="6118860"/>
                                </a:lnTo>
                                <a:lnTo>
                                  <a:pt x="769620" y="6118860"/>
                                </a:lnTo>
                                <a:lnTo>
                                  <a:pt x="769620" y="5978639"/>
                                </a:lnTo>
                                <a:lnTo>
                                  <a:pt x="765048" y="5978639"/>
                                </a:lnTo>
                                <a:lnTo>
                                  <a:pt x="765048" y="5864339"/>
                                </a:lnTo>
                                <a:lnTo>
                                  <a:pt x="766572" y="5864339"/>
                                </a:lnTo>
                                <a:lnTo>
                                  <a:pt x="766572" y="5724144"/>
                                </a:lnTo>
                                <a:lnTo>
                                  <a:pt x="765048" y="5724144"/>
                                </a:lnTo>
                                <a:lnTo>
                                  <a:pt x="765048" y="5609844"/>
                                </a:lnTo>
                                <a:lnTo>
                                  <a:pt x="765048" y="4465307"/>
                                </a:lnTo>
                                <a:lnTo>
                                  <a:pt x="769620" y="4465307"/>
                                </a:lnTo>
                                <a:lnTo>
                                  <a:pt x="769620" y="4325112"/>
                                </a:lnTo>
                                <a:lnTo>
                                  <a:pt x="765048" y="4325112"/>
                                </a:lnTo>
                                <a:lnTo>
                                  <a:pt x="765048" y="4210812"/>
                                </a:lnTo>
                                <a:lnTo>
                                  <a:pt x="765048" y="3829799"/>
                                </a:lnTo>
                                <a:lnTo>
                                  <a:pt x="769620" y="3829799"/>
                                </a:lnTo>
                                <a:lnTo>
                                  <a:pt x="769620" y="3689591"/>
                                </a:lnTo>
                                <a:lnTo>
                                  <a:pt x="765048" y="3689591"/>
                                </a:lnTo>
                                <a:lnTo>
                                  <a:pt x="765048" y="3575291"/>
                                </a:lnTo>
                                <a:lnTo>
                                  <a:pt x="765048" y="903732"/>
                                </a:lnTo>
                                <a:lnTo>
                                  <a:pt x="769620" y="903732"/>
                                </a:lnTo>
                                <a:lnTo>
                                  <a:pt x="769620" y="763524"/>
                                </a:lnTo>
                                <a:close/>
                              </a:path>
                            </a:pathLst>
                          </a:custGeom>
                          <a:solidFill>
                            <a:srgbClr val="FFFFFF"/>
                          </a:solidFill>
                        </wps:spPr>
                        <wps:bodyPr wrap="square" lIns="0" tIns="0" rIns="0" bIns="0" rtlCol="0">
                          <a:prstTxWarp prst="textNoShape">
                            <a:avLst/>
                          </a:prstTxWarp>
                          <a:noAutofit/>
                        </wps:bodyPr>
                      </wps:wsp>
                      <wps:wsp>
                        <wps:cNvPr id="963" name="Textbox 963"/>
                        <wps:cNvSpPr txBox="1"/>
                        <wps:spPr>
                          <a:xfrm>
                            <a:off x="0" y="0"/>
                            <a:ext cx="769620" cy="8030845"/>
                          </a:xfrm>
                          <a:prstGeom prst="rect">
                            <a:avLst/>
                          </a:prstGeom>
                        </wps:spPr>
                        <wps:txbx>
                          <w:txbxContent>
                            <w:p w14:paraId="3C8D7A49" w14:textId="77777777" w:rsidR="00235868" w:rsidRDefault="00000000">
                              <w:pPr>
                                <w:spacing w:before="20" w:line="211" w:lineRule="auto"/>
                                <w:ind w:left="2" w:right="8"/>
                                <w:jc w:val="both"/>
                                <w:rPr>
                                  <w:b/>
                                  <w:sz w:val="20"/>
                                </w:rPr>
                              </w:pPr>
                              <w:r>
                                <w:rPr>
                                  <w:b/>
                                  <w:spacing w:val="-2"/>
                                  <w:sz w:val="20"/>
                                </w:rPr>
                                <w:t>NANOWORLDS NAPHTHALIC NAPHTHALIN NAPHTHENES NAPHTHENIC NAPRAPATHY NARCISSISM NARCISSIST NARCOLEPSY NARCOTINES NARCOTISED NARCOTISES NARCOTISMS NARCOTISTS NARCOTIZED NARCOTIZES NARGHILIES NARGUILEHS NARRATABLE NARRATIONS NARRATIVES NARROWBAND NARROWCAST NARROWINGS NARROWNESS NASALISING NASALITIES NASALIZING NASCENCIES NASTURTIUM NATALITIAL NATALITIES NATATIONAL NATATORIAL NATATORIUM NATHELESSE NATIONALLY NATIONHOOD NATIONLESS NATIONWIDE NATIVENESS NATIVISTIC NATIVITIES NATROLITES NATTERIEST NATTERJACK NATURALISE NATURALISM NATURALIST NATURALIZE NATURISTIC NATUROPATH NAUGAHYDES NAUGHTIEST NAUMACHIAE NAUMACHIAS NAUMACHIES NAUSEATING NAUSEATION NAUSEATIVE NAUSEOUSLY NAUTICALLY NAUTILOIDS</w:t>
                              </w:r>
                            </w:p>
                          </w:txbxContent>
                        </wps:txbx>
                        <wps:bodyPr wrap="square" lIns="0" tIns="0" rIns="0" bIns="0" rtlCol="0">
                          <a:noAutofit/>
                        </wps:bodyPr>
                      </wps:wsp>
                    </wpg:wgp>
                  </a:graphicData>
                </a:graphic>
              </wp:anchor>
            </w:drawing>
          </mc:Choice>
          <mc:Fallback>
            <w:pict>
              <v:group w14:anchorId="1F38ED8B" id="Group 961" o:spid="_x0000_s1983" style="position:absolute;margin-left:152.3pt;margin-top:81.8pt;width:60.6pt;height:632.35pt;z-index:15891968;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">
                <v:shape id="Graphic 962" o:spid="_x0000_s1984" style="position:absolute;top:37;width:7696;height:80271;visibility:visible;mso-wrap-style:square;v-text-anchor:top" coordsize="76962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" path="m769620,763524r-4572,l765048,649224r,-12192l765048,,,,,8026895r765048,l765048,6118860r4572,l769620,5978639r-4572,l765048,5864339r1524,l766572,5724144r-1524,l765048,5609844r,-1144537l769620,4465307r,-140195l765048,4325112r,-114300l765048,3829799r4572,l769620,3689591r-4572,l765048,3575291r,-2671559l769620,903732r,-140208xe" stroked="f">
                  <v:path arrowok="t"/>
                </v:shape>
                <v:shape id="Textbox 963" o:spid="_x0000_s1985"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" filled="f" stroked="f">
                  <v:textbox inset="0,0,0,0">
                    <w:txbxContent>
                      <w:p w14:paraId="3C8D7A49" w14:textId="77777777" w:rsidR="00235868" w:rsidRDefault="00000000">
                        <w:pPr>
                          <w:spacing w:before="20" w:line="211" w:lineRule="auto"/>
                          <w:ind w:left="2" w:right="8"/>
                          <w:jc w:val="both"/>
                          <w:rPr>
                            <w:b/>
                            <w:sz w:val="20"/>
                          </w:rPr>
                        </w:pPr>
                        <w:r>
                          <w:rPr>
                            <w:b/>
                            <w:spacing w:val="-2"/>
                            <w:sz w:val="20"/>
                          </w:rPr>
                          <w:t>NANOWORLDS NAPHTHALIC NAPHTHALIN NAPHTHENES NAPHTHENIC NAPRAPATHY NARCISSISM NARCISSIST NARCOLEPSY NARCOTINES NARCOTISED NARCOTISES NARCOTISMS NARCOTISTS NARCOTIZED NARCOTIZES NARGHILIES NARGUILEHS NARRATABLE NARRATIONS NARRATIVES NARROWBAND NARROWCAST NARROWINGS NARROWNESS NASALISING NASALITIES NASALIZING NASCENCIES NASTURTIUM NATALITIAL NATALITIES NATATIONAL NATATORIAL NATATORIUM NATHELESSE NATIONALLY NATIONHOOD NATIONLESS NATIONWIDE NATIVENESS NATIVISTIC NATIVITIES NATROLITES NATTERIEST NATTERJACK NATURALISE NATURALISM NATURALIST NATURALIZE NATURISTIC NATUROPATH NAUGAHYDES NAUGHTIEST NAUMACHIAE NAUMACHIAS NAUMACHIES NAUSEATING NAUSEATION NAUSEATIVE NAUSEOUSLY NAUTICALLY NAUTILOIDS</w:t>
                        </w:r>
                      </w:p>
                    </w:txbxContent>
                  </v:textbox>
                </v:shape>
                <w10:wrap anchorx="page" anchory="page"/>
              </v:group>
            </w:pict>
          </mc:Fallback>
        </mc:AlternateContent>
      </w:r>
      <w:r>
        <w:rPr>
          <w:noProof/>
        </w:rPr>
        <mc:AlternateContent>
          <mc:Choice Requires="wpg">
            <w:drawing>
              <wp:anchor distT="0" distB="0" distL="0" distR="0" simplePos="0" relativeHeight="15892480" behindDoc="0" locked="0" layoutInCell="1" allowOverlap="1" wp14:anchorId="4E1DE1BE" wp14:editId="6B6A030C">
                <wp:simplePos x="0" y="0"/>
                <wp:positionH relativeFrom="page">
                  <wp:posOffset>2956560</wp:posOffset>
                </wp:positionH>
                <wp:positionV relativeFrom="page">
                  <wp:posOffset>1038647</wp:posOffset>
                </wp:positionV>
                <wp:extent cx="769620" cy="8030845"/>
                <wp:effectExtent l="0" t="0" r="0" b="0"/>
                <wp:wrapNone/>
                <wp:docPr id="964" name="Group 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965" name="Graphic 965"/>
                        <wps:cNvSpPr/>
                        <wps:spPr>
                          <a:xfrm>
                            <a:off x="-12" y="3781"/>
                            <a:ext cx="770255" cy="8027034"/>
                          </a:xfrm>
                          <a:custGeom>
                            <a:avLst/>
                            <a:gdLst/>
                            <a:ahLst/>
                            <a:cxnLst/>
                            <a:rect l="l" t="t" r="r" b="b"/>
                            <a:pathLst>
                              <a:path w="770255" h="8027034">
                                <a:moveTo>
                                  <a:pt x="769632" y="7632179"/>
                                </a:moveTo>
                                <a:lnTo>
                                  <a:pt x="765060" y="7632179"/>
                                </a:lnTo>
                                <a:lnTo>
                                  <a:pt x="765060" y="7517879"/>
                                </a:lnTo>
                                <a:lnTo>
                                  <a:pt x="765060" y="7504176"/>
                                </a:lnTo>
                                <a:lnTo>
                                  <a:pt x="765060" y="7389876"/>
                                </a:lnTo>
                                <a:lnTo>
                                  <a:pt x="765060" y="7377671"/>
                                </a:lnTo>
                                <a:lnTo>
                                  <a:pt x="765060" y="7263371"/>
                                </a:lnTo>
                                <a:lnTo>
                                  <a:pt x="766584" y="7263371"/>
                                </a:lnTo>
                                <a:lnTo>
                                  <a:pt x="766584" y="7123176"/>
                                </a:lnTo>
                                <a:lnTo>
                                  <a:pt x="765060" y="7123176"/>
                                </a:lnTo>
                                <a:lnTo>
                                  <a:pt x="765060" y="7008876"/>
                                </a:lnTo>
                                <a:lnTo>
                                  <a:pt x="765060" y="6373355"/>
                                </a:lnTo>
                                <a:lnTo>
                                  <a:pt x="766584" y="6373355"/>
                                </a:lnTo>
                                <a:lnTo>
                                  <a:pt x="766584" y="6233160"/>
                                </a:lnTo>
                                <a:lnTo>
                                  <a:pt x="765060" y="6233160"/>
                                </a:lnTo>
                                <a:lnTo>
                                  <a:pt x="765060" y="6118860"/>
                                </a:lnTo>
                                <a:lnTo>
                                  <a:pt x="765060" y="4210812"/>
                                </a:lnTo>
                                <a:lnTo>
                                  <a:pt x="768108" y="4210812"/>
                                </a:lnTo>
                                <a:lnTo>
                                  <a:pt x="768108" y="4070591"/>
                                </a:lnTo>
                                <a:lnTo>
                                  <a:pt x="765060" y="4070591"/>
                                </a:lnTo>
                                <a:lnTo>
                                  <a:pt x="765060" y="3956291"/>
                                </a:lnTo>
                                <a:lnTo>
                                  <a:pt x="765060" y="3942575"/>
                                </a:lnTo>
                                <a:lnTo>
                                  <a:pt x="765060" y="3829799"/>
                                </a:lnTo>
                                <a:lnTo>
                                  <a:pt x="765060" y="3816083"/>
                                </a:lnTo>
                                <a:lnTo>
                                  <a:pt x="765060" y="3701783"/>
                                </a:lnTo>
                                <a:lnTo>
                                  <a:pt x="766584" y="3701783"/>
                                </a:lnTo>
                                <a:lnTo>
                                  <a:pt x="766584" y="3561575"/>
                                </a:lnTo>
                                <a:lnTo>
                                  <a:pt x="765060" y="3561575"/>
                                </a:lnTo>
                                <a:lnTo>
                                  <a:pt x="765060" y="3447275"/>
                                </a:lnTo>
                                <a:lnTo>
                                  <a:pt x="765060" y="2048256"/>
                                </a:lnTo>
                                <a:lnTo>
                                  <a:pt x="766584" y="2048256"/>
                                </a:lnTo>
                                <a:lnTo>
                                  <a:pt x="766584" y="1908048"/>
                                </a:lnTo>
                                <a:lnTo>
                                  <a:pt x="765060" y="1908048"/>
                                </a:lnTo>
                                <a:lnTo>
                                  <a:pt x="765060" y="1793748"/>
                                </a:lnTo>
                                <a:lnTo>
                                  <a:pt x="765060" y="0"/>
                                </a:lnTo>
                                <a:lnTo>
                                  <a:pt x="0" y="0"/>
                                </a:lnTo>
                                <a:lnTo>
                                  <a:pt x="0" y="8026895"/>
                                </a:lnTo>
                                <a:lnTo>
                                  <a:pt x="765060" y="8026895"/>
                                </a:lnTo>
                                <a:lnTo>
                                  <a:pt x="765060" y="7898879"/>
                                </a:lnTo>
                                <a:lnTo>
                                  <a:pt x="765060" y="7886700"/>
                                </a:lnTo>
                                <a:lnTo>
                                  <a:pt x="765060" y="7772400"/>
                                </a:lnTo>
                                <a:lnTo>
                                  <a:pt x="769632" y="7772400"/>
                                </a:lnTo>
                                <a:lnTo>
                                  <a:pt x="769632" y="7632179"/>
                                </a:lnTo>
                                <a:close/>
                              </a:path>
                            </a:pathLst>
                          </a:custGeom>
                          <a:solidFill>
                            <a:srgbClr val="FFFFFF"/>
                          </a:solidFill>
                        </wps:spPr>
                        <wps:bodyPr wrap="square" lIns="0" tIns="0" rIns="0" bIns="0" rtlCol="0">
                          <a:prstTxWarp prst="textNoShape">
                            <a:avLst/>
                          </a:prstTxWarp>
                          <a:noAutofit/>
                        </wps:bodyPr>
                      </wps:wsp>
                      <wps:wsp>
                        <wps:cNvPr id="966" name="Textbox 966"/>
                        <wps:cNvSpPr txBox="1"/>
                        <wps:spPr>
                          <a:xfrm>
                            <a:off x="0" y="0"/>
                            <a:ext cx="769620" cy="8030845"/>
                          </a:xfrm>
                          <a:prstGeom prst="rect">
                            <a:avLst/>
                          </a:prstGeom>
                        </wps:spPr>
                        <wps:txbx>
                          <w:txbxContent>
                            <w:p w14:paraId="003D9773" w14:textId="77777777" w:rsidR="00235868" w:rsidRDefault="00000000">
                              <w:pPr>
                                <w:spacing w:before="20" w:line="211" w:lineRule="auto"/>
                                <w:ind w:left="2" w:right="8"/>
                                <w:jc w:val="both"/>
                                <w:rPr>
                                  <w:b/>
                                  <w:sz w:val="20"/>
                                </w:rPr>
                              </w:pPr>
                              <w:r>
                                <w:rPr>
                                  <w:b/>
                                  <w:spacing w:val="-2"/>
                                  <w:sz w:val="20"/>
                                </w:rPr>
                                <w:t>NAVARCHIES NAVELWORTS NAVICULARE NAVICULARS NAVIGATING NAVIGATION NAVIGATORS NAYSAYINGS NEANDERTAL NEAPOLITAN NEARNESSES NEARSHORED NEARSHORES NEATNESSES NEBBISHERS NEBBISHIER NEBENKERNS NEBULISERS NEBULISING NEBULIZERS NEBULIZING NEBULOSITY NEBULOUSLY NECESSAIRE NECKCLOTHS NECKLACING NECKPIECES NECKVERSES NECROLATER NECROLATRY NECROLOGIC NECROMANCY NECROMANIA NECROPHILE NECROPHILS NECROPHILY NECROPHOBE NECROPOLES NECROPOLIS NECROPSIED NECROPSIES NECROSCOPY NECROTISED NECROTISES NECROTIZED NECROTIZES NECROTROPH NECTAREOUS NECTARINES NECTOCALYX NEEDLECORD NEEDLEFISH NEEDLEFULS NEEDLELESS NEEDLELIKE NEEDLESSLY NEEDLEWORK NEGATIONAL NEGATIVELY NEGATIVING NEGATIVISM NEGATIVIST NEGATIVITY</w:t>
                              </w:r>
                            </w:p>
                          </w:txbxContent>
                        </wps:txbx>
                        <wps:bodyPr wrap="square" lIns="0" tIns="0" rIns="0" bIns="0" rtlCol="0">
                          <a:noAutofit/>
                        </wps:bodyPr>
                      </wps:wsp>
                    </wpg:wgp>
                  </a:graphicData>
                </a:graphic>
              </wp:anchor>
            </w:drawing>
          </mc:Choice>
          <mc:Fallback>
            <w:pict>
              <v:group w14:anchorId="4E1DE1BE" id="Group 964" o:spid="_x0000_s1986" style="position:absolute;margin-left:232.8pt;margin-top:81.8pt;width:60.6pt;height:632.35pt;z-index:15892480;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">
                <v:shape id="Graphic 965" o:spid="_x0000_s1987" style="position:absolute;top:37;width:7702;height:80271;visibility:visible;mso-wrap-style:square;v-text-anchor:top" coordsize="77025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" path="m769632,7632179r-4572,l765060,7517879r,-13703l765060,7389876r,-12205l765060,7263371r1524,l766584,7123176r-1524,l765060,7008876r,-635521l766584,6373355r,-140195l765060,6233160r,-114300l765060,4210812r3048,l768108,4070591r-3048,l765060,3956291r,-13716l765060,3829799r,-13716l765060,3701783r1524,l766584,3561575r-1524,l765060,3447275r,-1399019l766584,2048256r,-140208l765060,1908048r,-114300l765060,,,,,8026895r765060,l765060,7898879r,-12179l765060,7772400r4572,l769632,7632179xe" stroked="f">
                  <v:path arrowok="t"/>
                </v:shape>
                <v:shape id="Textbox 966" o:spid="_x0000_s1988"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" filled="f" stroked="f">
                  <v:textbox inset="0,0,0,0">
                    <w:txbxContent>
                      <w:p w14:paraId="003D9773" w14:textId="77777777" w:rsidR="00235868" w:rsidRDefault="00000000">
                        <w:pPr>
                          <w:spacing w:before="20" w:line="211" w:lineRule="auto"/>
                          <w:ind w:left="2" w:right="8"/>
                          <w:jc w:val="both"/>
                          <w:rPr>
                            <w:b/>
                            <w:sz w:val="20"/>
                          </w:rPr>
                        </w:pPr>
                        <w:r>
                          <w:rPr>
                            <w:b/>
                            <w:spacing w:val="-2"/>
                            <w:sz w:val="20"/>
                          </w:rPr>
                          <w:t>NAVARCHIES NAVELWORTS NAVICULARE NAVICULARS NAVIGATING NAVIGATION NAVIGATORS NAYSAYINGS NEANDERTAL NEAPOLITAN NEARNESSES NEARSHORED NEARSHORES NEATNESSES NEBBISHERS NEBBISHIER NEBENKERNS NEBULISERS NEBULISING NEBULIZERS NEBULIZING NEBULOSITY NEBULOUSLY NECESSAIRE NECKCLOTHS NECKLACING NECKPIECES NECKVERSES NECROLATER NECROLATRY NECROLOGIC NECROMANCY NECROMANIA NECROPHILE NECROPHILS NECROPHILY NECROPHOBE NECROPOLES NECROPOLIS NECROPSIED NECROPSIES NECROSCOPY NECROTISED NECROTISES NECROTIZED NECROTIZES NECROTROPH NECTAREOUS NECTARINES NECTOCALYX NEEDLECORD NEEDLEFISH NEEDLEFULS NEEDLELESS NEEDLELIKE NEEDLESSLY NEEDLEWORK NEGATIONAL NEGATIVELY NEGATIVING NEGATIVISM NEGATIVIST NEGATIVITY</w:t>
                        </w:r>
                      </w:p>
                    </w:txbxContent>
                  </v:textbox>
                </v:shape>
                <w10:wrap anchorx="page" anchory="page"/>
              </v:group>
            </w:pict>
          </mc:Fallback>
        </mc:AlternateContent>
      </w:r>
      <w:r>
        <w:rPr>
          <w:noProof/>
        </w:rPr>
        <mc:AlternateContent>
          <mc:Choice Requires="wpg">
            <w:drawing>
              <wp:anchor distT="0" distB="0" distL="0" distR="0" simplePos="0" relativeHeight="15892992" behindDoc="0" locked="0" layoutInCell="1" allowOverlap="1" wp14:anchorId="5D03D912" wp14:editId="77AB6F29">
                <wp:simplePos x="0" y="0"/>
                <wp:positionH relativeFrom="page">
                  <wp:posOffset>3977640</wp:posOffset>
                </wp:positionH>
                <wp:positionV relativeFrom="page">
                  <wp:posOffset>1038647</wp:posOffset>
                </wp:positionV>
                <wp:extent cx="769620" cy="8030845"/>
                <wp:effectExtent l="0" t="0" r="0" b="0"/>
                <wp:wrapNone/>
                <wp:docPr id="967" name="Group 9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968" name="Graphic 968"/>
                        <wps:cNvSpPr/>
                        <wps:spPr>
                          <a:xfrm>
                            <a:off x="0" y="3781"/>
                            <a:ext cx="769620" cy="8027034"/>
                          </a:xfrm>
                          <a:custGeom>
                            <a:avLst/>
                            <a:gdLst/>
                            <a:ahLst/>
                            <a:cxnLst/>
                            <a:rect l="l" t="t" r="r" b="b"/>
                            <a:pathLst>
                              <a:path w="769620" h="8027034">
                                <a:moveTo>
                                  <a:pt x="769607" y="6487655"/>
                                </a:moveTo>
                                <a:lnTo>
                                  <a:pt x="765048" y="6487655"/>
                                </a:lnTo>
                                <a:lnTo>
                                  <a:pt x="765048" y="6373355"/>
                                </a:lnTo>
                                <a:lnTo>
                                  <a:pt x="765048" y="6359639"/>
                                </a:lnTo>
                                <a:lnTo>
                                  <a:pt x="765048" y="1793748"/>
                                </a:lnTo>
                                <a:lnTo>
                                  <a:pt x="766559" y="1793748"/>
                                </a:lnTo>
                                <a:lnTo>
                                  <a:pt x="766559" y="1653540"/>
                                </a:lnTo>
                                <a:lnTo>
                                  <a:pt x="765048" y="1653540"/>
                                </a:lnTo>
                                <a:lnTo>
                                  <a:pt x="765048" y="1539240"/>
                                </a:lnTo>
                                <a:lnTo>
                                  <a:pt x="765048" y="0"/>
                                </a:lnTo>
                                <a:lnTo>
                                  <a:pt x="0" y="0"/>
                                </a:lnTo>
                                <a:lnTo>
                                  <a:pt x="0" y="8026895"/>
                                </a:lnTo>
                                <a:lnTo>
                                  <a:pt x="765048" y="8026895"/>
                                </a:lnTo>
                                <a:lnTo>
                                  <a:pt x="765048" y="6627876"/>
                                </a:lnTo>
                                <a:lnTo>
                                  <a:pt x="769607" y="6627876"/>
                                </a:lnTo>
                                <a:lnTo>
                                  <a:pt x="769607" y="6487655"/>
                                </a:lnTo>
                                <a:close/>
                              </a:path>
                            </a:pathLst>
                          </a:custGeom>
                          <a:solidFill>
                            <a:srgbClr val="FFFFFF"/>
                          </a:solidFill>
                        </wps:spPr>
                        <wps:bodyPr wrap="square" lIns="0" tIns="0" rIns="0" bIns="0" rtlCol="0">
                          <a:prstTxWarp prst="textNoShape">
                            <a:avLst/>
                          </a:prstTxWarp>
                          <a:noAutofit/>
                        </wps:bodyPr>
                      </wps:wsp>
                      <wps:wsp>
                        <wps:cNvPr id="969" name="Textbox 969"/>
                        <wps:cNvSpPr txBox="1"/>
                        <wps:spPr>
                          <a:xfrm>
                            <a:off x="0" y="0"/>
                            <a:ext cx="769620" cy="8030845"/>
                          </a:xfrm>
                          <a:prstGeom prst="rect">
                            <a:avLst/>
                          </a:prstGeom>
                        </wps:spPr>
                        <wps:txbx>
                          <w:txbxContent>
                            <w:p w14:paraId="383891EF" w14:textId="77777777" w:rsidR="00235868" w:rsidRDefault="00000000">
                              <w:pPr>
                                <w:spacing w:before="20" w:line="211" w:lineRule="auto"/>
                                <w:ind w:left="2" w:right="8"/>
                                <w:jc w:val="both"/>
                                <w:rPr>
                                  <w:b/>
                                  <w:sz w:val="20"/>
                                </w:rPr>
                              </w:pPr>
                              <w:r>
                                <w:rPr>
                                  <w:b/>
                                  <w:spacing w:val="-2"/>
                                  <w:sz w:val="20"/>
                                </w:rPr>
                                <w:t>NEGLECTFUL NEGLECTING NEGLECTION NEGLECTIVE NEGLECTORS NEGLIGENCE NEGLIGIBLE NEGLIGIBLY NEGOCIANTS NEGOTIABLE NEGOTIANTS NEGOTIATED NEGOTIATES NEGOTIATOR NEGRITUDES NEIGHBORED NEIGHBORLY NEIGHBOURS NELUMBIUMS NEMATICIDE NEMATOCIDE NEMATOCYST NEMATOLOGY NEMERTEANS NEMERTIANS NEMERTINES NEMOPHILAS NEOCLASSIC NEODYMIUMS NEOGENESES NEOGENESIS NEOGENETIC NEOGOTHICS NEOLIBERAL NEOLITHICS NEOLOGIANS NEOLOGICAL NEOLOGISED NEOLOGISES NEOLOGISMS NEOLOGISTS NEOLOGIZED NEOLOGIZES NEONATALLY NEONOMIANS NEOPHILIAC NEOPHILIAS NEOPHOBIAS NEOPILINAS NEOPLASIAS NEOPLASTIC NEOREALISM NEOREALIST NEOTEINIAS NEOTERICAL NEOTERISED NEOTERISES NEOTERISMS NEOTERISTS NEOTERIZED NEOTERIZES NEOTROPICS NEPENTHEAN</w:t>
                              </w:r>
                            </w:p>
                          </w:txbxContent>
                        </wps:txbx>
                        <wps:bodyPr wrap="square" lIns="0" tIns="0" rIns="0" bIns="0" rtlCol="0">
                          <a:noAutofit/>
                        </wps:bodyPr>
                      </wps:wsp>
                    </wpg:wgp>
                  </a:graphicData>
                </a:graphic>
              </wp:anchor>
            </w:drawing>
          </mc:Choice>
          <mc:Fallback>
            <w:pict>
              <v:group w14:anchorId="5D03D912" id="Group 967" o:spid="_x0000_s1989" style="position:absolute;margin-left:313.2pt;margin-top:81.8pt;width:60.6pt;height:632.35pt;z-index:15892992;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">
                <v:shape id="Graphic 968" o:spid="_x0000_s1990" style="position:absolute;top:37;width:7696;height:80271;visibility:visible;mso-wrap-style:square;v-text-anchor:top" coordsize="76962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" path="m769607,6487655r-4559,l765048,6373355r,-13716l765048,1793748r1511,l766559,1653540r-1511,l765048,1539240,765048,,,,,8026895r765048,l765048,6627876r4559,l769607,6487655xe" stroked="f">
                  <v:path arrowok="t"/>
                </v:shape>
                <v:shape id="Textbox 969" o:spid="_x0000_s1991"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" filled="f" stroked="f">
                  <v:textbox inset="0,0,0,0">
                    <w:txbxContent>
                      <w:p w14:paraId="383891EF" w14:textId="77777777" w:rsidR="00235868" w:rsidRDefault="00000000">
                        <w:pPr>
                          <w:spacing w:before="20" w:line="211" w:lineRule="auto"/>
                          <w:ind w:left="2" w:right="8"/>
                          <w:jc w:val="both"/>
                          <w:rPr>
                            <w:b/>
                            <w:sz w:val="20"/>
                          </w:rPr>
                        </w:pPr>
                        <w:r>
                          <w:rPr>
                            <w:b/>
                            <w:spacing w:val="-2"/>
                            <w:sz w:val="20"/>
                          </w:rPr>
                          <w:t>NEGLECTFUL NEGLECTING NEGLECTION NEGLECTIVE NEGLECTORS NEGLIGENCE NEGLIGIBLE NEGLIGIBLY NEGOCIANTS NEGOTIABLE NEGOTIANTS NEGOTIATED NEGOTIATES NEGOTIATOR NEGRITUDES NEIGHBORED NEIGHBORLY NEIGHBOURS NELUMBIUMS NEMATICIDE NEMATOCIDE NEMATOCYST NEMATOLOGY NEMERTEANS NEMERTIANS NEMERTINES NEMOPHILAS NEOCLASSIC NEODYMIUMS NEOGENESES NEOGENESIS NEOGENETIC NEOGOTHICS NEOLIBERAL NEOLITHICS NEOLOGIANS NEOLOGICAL NEOLOGISED NEOLOGISES NEOLOGISMS NEOLOGISTS NEOLOGIZED NEOLOGIZES NEONATALLY NEONOMIANS NEOPHILIAC NEOPHILIAS NEOPHOBIAS NEOPILINAS NEOPLASIAS NEOPLASTIC NEOREALISM NEOREALIST NEOTEINIAS NEOTERICAL NEOTERISED NEOTERISES NEOTERISMS NEOTERISTS NEOTERIZED NEOTERIZES NEOTROPICS NEPENTHEAN</w:t>
                        </w:r>
                      </w:p>
                    </w:txbxContent>
                  </v:textbox>
                </v:shape>
                <w10:wrap anchorx="page" anchory="page"/>
              </v:group>
            </w:pict>
          </mc:Fallback>
        </mc:AlternateContent>
      </w:r>
      <w:r>
        <w:rPr>
          <w:noProof/>
        </w:rPr>
        <mc:AlternateContent>
          <mc:Choice Requires="wpg">
            <w:drawing>
              <wp:anchor distT="0" distB="0" distL="0" distR="0" simplePos="0" relativeHeight="15893504" behindDoc="0" locked="0" layoutInCell="1" allowOverlap="1" wp14:anchorId="06D4801E" wp14:editId="2143BB11">
                <wp:simplePos x="0" y="0"/>
                <wp:positionH relativeFrom="page">
                  <wp:posOffset>5000244</wp:posOffset>
                </wp:positionH>
                <wp:positionV relativeFrom="page">
                  <wp:posOffset>1038647</wp:posOffset>
                </wp:positionV>
                <wp:extent cx="769620" cy="8030845"/>
                <wp:effectExtent l="0" t="0" r="0" b="0"/>
                <wp:wrapNone/>
                <wp:docPr id="970" name="Group 9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971" name="Graphic 971"/>
                        <wps:cNvSpPr/>
                        <wps:spPr>
                          <a:xfrm>
                            <a:off x="0" y="3781"/>
                            <a:ext cx="769620" cy="8027034"/>
                          </a:xfrm>
                          <a:custGeom>
                            <a:avLst/>
                            <a:gdLst/>
                            <a:ahLst/>
                            <a:cxnLst/>
                            <a:rect l="l" t="t" r="r" b="b"/>
                            <a:pathLst>
                              <a:path w="769620" h="8027034">
                                <a:moveTo>
                                  <a:pt x="769620" y="1399032"/>
                                </a:moveTo>
                                <a:lnTo>
                                  <a:pt x="765048" y="1399032"/>
                                </a:lnTo>
                                <a:lnTo>
                                  <a:pt x="765048" y="1284732"/>
                                </a:lnTo>
                                <a:lnTo>
                                  <a:pt x="765048" y="1272527"/>
                                </a:lnTo>
                                <a:lnTo>
                                  <a:pt x="765048" y="1158227"/>
                                </a:lnTo>
                                <a:lnTo>
                                  <a:pt x="768083" y="1158227"/>
                                </a:lnTo>
                                <a:lnTo>
                                  <a:pt x="768083" y="1018032"/>
                                </a:lnTo>
                                <a:lnTo>
                                  <a:pt x="765048" y="1018032"/>
                                </a:lnTo>
                                <a:lnTo>
                                  <a:pt x="765048" y="903732"/>
                                </a:lnTo>
                                <a:lnTo>
                                  <a:pt x="765048" y="891527"/>
                                </a:lnTo>
                                <a:lnTo>
                                  <a:pt x="765048" y="0"/>
                                </a:lnTo>
                                <a:lnTo>
                                  <a:pt x="0" y="0"/>
                                </a:lnTo>
                                <a:lnTo>
                                  <a:pt x="0" y="8026895"/>
                                </a:lnTo>
                                <a:lnTo>
                                  <a:pt x="768083" y="8026895"/>
                                </a:lnTo>
                                <a:lnTo>
                                  <a:pt x="768083" y="7898879"/>
                                </a:lnTo>
                                <a:lnTo>
                                  <a:pt x="768083" y="7886700"/>
                                </a:lnTo>
                                <a:lnTo>
                                  <a:pt x="768083" y="7772400"/>
                                </a:lnTo>
                                <a:lnTo>
                                  <a:pt x="769620" y="7772400"/>
                                </a:lnTo>
                                <a:lnTo>
                                  <a:pt x="769620" y="7632179"/>
                                </a:lnTo>
                                <a:lnTo>
                                  <a:pt x="765048" y="7632179"/>
                                </a:lnTo>
                                <a:lnTo>
                                  <a:pt x="765048" y="7517879"/>
                                </a:lnTo>
                                <a:lnTo>
                                  <a:pt x="765048" y="7504176"/>
                                </a:lnTo>
                                <a:lnTo>
                                  <a:pt x="765048" y="7389876"/>
                                </a:lnTo>
                                <a:lnTo>
                                  <a:pt x="766572" y="7389876"/>
                                </a:lnTo>
                                <a:lnTo>
                                  <a:pt x="766572" y="7249655"/>
                                </a:lnTo>
                                <a:lnTo>
                                  <a:pt x="765048" y="7249655"/>
                                </a:lnTo>
                                <a:lnTo>
                                  <a:pt x="765048" y="7135355"/>
                                </a:lnTo>
                                <a:lnTo>
                                  <a:pt x="765048" y="6754355"/>
                                </a:lnTo>
                                <a:lnTo>
                                  <a:pt x="768083" y="6754355"/>
                                </a:lnTo>
                                <a:lnTo>
                                  <a:pt x="768083" y="6614160"/>
                                </a:lnTo>
                                <a:lnTo>
                                  <a:pt x="766572" y="6614160"/>
                                </a:lnTo>
                                <a:lnTo>
                                  <a:pt x="766572" y="6487655"/>
                                </a:lnTo>
                                <a:lnTo>
                                  <a:pt x="765048" y="6487655"/>
                                </a:lnTo>
                                <a:lnTo>
                                  <a:pt x="765048" y="6373355"/>
                                </a:lnTo>
                                <a:lnTo>
                                  <a:pt x="765048" y="6359639"/>
                                </a:lnTo>
                                <a:lnTo>
                                  <a:pt x="765048" y="5228844"/>
                                </a:lnTo>
                                <a:lnTo>
                                  <a:pt x="768083" y="5228844"/>
                                </a:lnTo>
                                <a:lnTo>
                                  <a:pt x="768083" y="5088623"/>
                                </a:lnTo>
                                <a:lnTo>
                                  <a:pt x="765048" y="5088623"/>
                                </a:lnTo>
                                <a:lnTo>
                                  <a:pt x="765048" y="4974323"/>
                                </a:lnTo>
                                <a:lnTo>
                                  <a:pt x="765048" y="1539240"/>
                                </a:lnTo>
                                <a:lnTo>
                                  <a:pt x="769620" y="1539240"/>
                                </a:lnTo>
                                <a:lnTo>
                                  <a:pt x="769620" y="1399032"/>
                                </a:lnTo>
                                <a:close/>
                              </a:path>
                            </a:pathLst>
                          </a:custGeom>
                          <a:solidFill>
                            <a:srgbClr val="FFFFFF"/>
                          </a:solidFill>
                        </wps:spPr>
                        <wps:bodyPr wrap="square" lIns="0" tIns="0" rIns="0" bIns="0" rtlCol="0">
                          <a:prstTxWarp prst="textNoShape">
                            <a:avLst/>
                          </a:prstTxWarp>
                          <a:noAutofit/>
                        </wps:bodyPr>
                      </wps:wsp>
                      <wps:wsp>
                        <wps:cNvPr id="972" name="Textbox 972"/>
                        <wps:cNvSpPr txBox="1"/>
                        <wps:spPr>
                          <a:xfrm>
                            <a:off x="0" y="0"/>
                            <a:ext cx="769620" cy="8030845"/>
                          </a:xfrm>
                          <a:prstGeom prst="rect">
                            <a:avLst/>
                          </a:prstGeom>
                        </wps:spPr>
                        <wps:txbx>
                          <w:txbxContent>
                            <w:p w14:paraId="4AF44D06" w14:textId="77777777" w:rsidR="00235868" w:rsidRDefault="00000000">
                              <w:pPr>
                                <w:spacing w:before="20" w:line="211" w:lineRule="auto"/>
                                <w:ind w:left="2" w:right="8"/>
                                <w:jc w:val="both"/>
                                <w:rPr>
                                  <w:b/>
                                  <w:sz w:val="20"/>
                                </w:rPr>
                              </w:pPr>
                              <w:r>
                                <w:rPr>
                                  <w:b/>
                                  <w:spacing w:val="-2"/>
                                  <w:sz w:val="20"/>
                                </w:rPr>
                                <w:t>NEPHALISTS NEPHELINES NEPHELINIC NEPHELITES NEPHOGRAMS NEPHOGRAPH NEPHOLOGIC NEPHOSCOPE NEPHRALGIA NEPHRALGIC NEPHRIDIAL NEPHRIDIUM NEPHRITICS NEPHROLOGY NEPHROPEXY NEPHROTICS NEPHROTOMY NEPOTISTIC NEPTUNIUMS NERVATIONS NERVATURES NESCIENCES NESHNESSES NESSELRODE NETBALLERS NETHERMORE NETHERMOST NETHERWARD NETIQUETTE NETMINDERS NETSURFERS NETSURFING NETTLELIKE NETTLESOME NETWORKERS NETWORKING NEURALGIAS NEURAMINIC NEURATIONS NEURECTOMY NEURILEMMA NEURITIDES NEURITISES NEUROBLAST NEUROCHIPS NEUROCOELE NEUROCOELS NEUROGENIC NEUROGLIAL NEUROGLIAS NEUROGRAMS NEUROHUMOR NEUROLEMMA NEUROLOGIC NEUROLYSES NEUROLYSIS NEUROMASTS NEUROMOTOR NEUROPATHS NEUROPATHY NEUROPLASM NEUROPTERA NEUROSPORA</w:t>
                              </w:r>
                            </w:p>
                          </w:txbxContent>
                        </wps:txbx>
                        <wps:bodyPr wrap="square" lIns="0" tIns="0" rIns="0" bIns="0" rtlCol="0">
                          <a:noAutofit/>
                        </wps:bodyPr>
                      </wps:wsp>
                    </wpg:wgp>
                  </a:graphicData>
                </a:graphic>
              </wp:anchor>
            </w:drawing>
          </mc:Choice>
          <mc:Fallback>
            <w:pict>
              <v:group w14:anchorId="06D4801E" id="Group 970" o:spid="_x0000_s1992" style="position:absolute;margin-left:393.7pt;margin-top:81.8pt;width:60.6pt;height:632.35pt;z-index:15893504;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">
                <v:shape id="Graphic 971" o:spid="_x0000_s1993" style="position:absolute;top:37;width:7696;height:80271;visibility:visible;mso-wrap-style:square;v-text-anchor:top" coordsize="76962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" path="m769620,1399032r-4572,l765048,1284732r,-12205l765048,1158227r3035,l768083,1018032r-3035,l765048,903732r,-12205l765048,,,,,8026895r768083,l768083,7898879r,-12179l768083,7772400r1537,l769620,7632179r-4572,l765048,7517879r,-13703l765048,7389876r1524,l766572,7249655r-1524,l765048,7135355r,-381000l768083,6754355r,-140195l766572,6614160r,-126505l765048,6487655r,-114300l765048,6359639r,-1130795l768083,5228844r,-140221l765048,5088623r,-114300l765048,1539240r4572,l769620,1399032xe" stroked="f">
                  <v:path arrowok="t"/>
                </v:shape>
                <v:shape id="Textbox 972" o:spid="_x0000_s1994"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" filled="f" stroked="f">
                  <v:textbox inset="0,0,0,0">
                    <w:txbxContent>
                      <w:p w14:paraId="4AF44D06" w14:textId="77777777" w:rsidR="00235868" w:rsidRDefault="00000000">
                        <w:pPr>
                          <w:spacing w:before="20" w:line="211" w:lineRule="auto"/>
                          <w:ind w:left="2" w:right="8"/>
                          <w:jc w:val="both"/>
                          <w:rPr>
                            <w:b/>
                            <w:sz w:val="20"/>
                          </w:rPr>
                        </w:pPr>
                        <w:r>
                          <w:rPr>
                            <w:b/>
                            <w:spacing w:val="-2"/>
                            <w:sz w:val="20"/>
                          </w:rPr>
                          <w:t>NEPHALISTS NEPHELINES NEPHELINIC NEPHELITES NEPHOGRAMS NEPHOGRAPH NEPHOLOGIC NEPHOSCOPE NEPHRALGIA NEPHRALGIC NEPHRIDIAL NEPHRIDIUM NEPHRITICS NEPHROLOGY NEPHROPEXY NEPHROTICS NEPHROTOMY NEPOTISTIC NEPTUNIUMS NERVATIONS NERVATURES NESCIENCES NESHNESSES NESSELRODE NETBALLERS NETHERMORE NETHERMOST NETHERWARD NETIQUETTE NETMINDERS NETSURFERS NETSURFING NETTLELIKE NETTLESOME NETWORKERS NETWORKING NEURALGIAS NEURAMINIC NEURATIONS NEURECTOMY NEURILEMMA NEURITIDES NEURITISES NEUROBLAST NEUROCHIPS NEUROCOELE NEUROCOELS NEUROGENIC NEUROGLIAL NEUROGLIAS NEUROGRAMS NEUROHUMOR NEUROLEMMA NEUROLOGIC NEUROLYSES NEUROLYSIS NEUROMASTS NEUROMOTOR NEUROPATHS NEUROPATHY NEUROPLASM NEUROPTERA NEUROSPORA</w:t>
                        </w:r>
                      </w:p>
                    </w:txbxContent>
                  </v:textbox>
                </v:shape>
                <w10:wrap anchorx="page" anchory="page"/>
              </v:group>
            </w:pict>
          </mc:Fallback>
        </mc:AlternateContent>
      </w:r>
      <w:r>
        <w:rPr>
          <w:noProof/>
        </w:rPr>
        <mc:AlternateContent>
          <mc:Choice Requires="wpg">
            <w:drawing>
              <wp:anchor distT="0" distB="0" distL="0" distR="0" simplePos="0" relativeHeight="15894016" behindDoc="0" locked="0" layoutInCell="1" allowOverlap="1" wp14:anchorId="3E6C4F8C" wp14:editId="5C347590">
                <wp:simplePos x="0" y="0"/>
                <wp:positionH relativeFrom="page">
                  <wp:posOffset>6021323</wp:posOffset>
                </wp:positionH>
                <wp:positionV relativeFrom="page">
                  <wp:posOffset>1038647</wp:posOffset>
                </wp:positionV>
                <wp:extent cx="769620" cy="8030845"/>
                <wp:effectExtent l="0" t="0" r="0" b="0"/>
                <wp:wrapNone/>
                <wp:docPr id="973" name="Group 9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974" name="Graphic 974"/>
                        <wps:cNvSpPr/>
                        <wps:spPr>
                          <a:xfrm>
                            <a:off x="-12" y="3781"/>
                            <a:ext cx="770255" cy="8027034"/>
                          </a:xfrm>
                          <a:custGeom>
                            <a:avLst/>
                            <a:gdLst/>
                            <a:ahLst/>
                            <a:cxnLst/>
                            <a:rect l="l" t="t" r="r" b="b"/>
                            <a:pathLst>
                              <a:path w="770255" h="8027034">
                                <a:moveTo>
                                  <a:pt x="769632" y="382524"/>
                                </a:moveTo>
                                <a:lnTo>
                                  <a:pt x="765048" y="382524"/>
                                </a:lnTo>
                                <a:lnTo>
                                  <a:pt x="765048" y="268224"/>
                                </a:lnTo>
                                <a:lnTo>
                                  <a:pt x="765048" y="254508"/>
                                </a:lnTo>
                                <a:lnTo>
                                  <a:pt x="765048" y="140208"/>
                                </a:lnTo>
                                <a:lnTo>
                                  <a:pt x="765048" y="128003"/>
                                </a:lnTo>
                                <a:lnTo>
                                  <a:pt x="765048" y="0"/>
                                </a:lnTo>
                                <a:lnTo>
                                  <a:pt x="0" y="0"/>
                                </a:lnTo>
                                <a:lnTo>
                                  <a:pt x="0" y="8026895"/>
                                </a:lnTo>
                                <a:lnTo>
                                  <a:pt x="765048" y="8026895"/>
                                </a:lnTo>
                                <a:lnTo>
                                  <a:pt x="765048" y="7898879"/>
                                </a:lnTo>
                                <a:lnTo>
                                  <a:pt x="765048" y="7886700"/>
                                </a:lnTo>
                                <a:lnTo>
                                  <a:pt x="765048" y="7772400"/>
                                </a:lnTo>
                                <a:lnTo>
                                  <a:pt x="769632" y="7772400"/>
                                </a:lnTo>
                                <a:lnTo>
                                  <a:pt x="769632" y="7632179"/>
                                </a:lnTo>
                                <a:lnTo>
                                  <a:pt x="765048" y="7632179"/>
                                </a:lnTo>
                                <a:lnTo>
                                  <a:pt x="765048" y="7517879"/>
                                </a:lnTo>
                                <a:lnTo>
                                  <a:pt x="765048" y="7008876"/>
                                </a:lnTo>
                                <a:lnTo>
                                  <a:pt x="769632" y="7008876"/>
                                </a:lnTo>
                                <a:lnTo>
                                  <a:pt x="769632" y="6868655"/>
                                </a:lnTo>
                                <a:lnTo>
                                  <a:pt x="765048" y="6868655"/>
                                </a:lnTo>
                                <a:lnTo>
                                  <a:pt x="765048" y="6754355"/>
                                </a:lnTo>
                                <a:lnTo>
                                  <a:pt x="765048" y="3701783"/>
                                </a:lnTo>
                                <a:lnTo>
                                  <a:pt x="766584" y="3701783"/>
                                </a:lnTo>
                                <a:lnTo>
                                  <a:pt x="766584" y="3561575"/>
                                </a:lnTo>
                                <a:lnTo>
                                  <a:pt x="765048" y="3561575"/>
                                </a:lnTo>
                                <a:lnTo>
                                  <a:pt x="765048" y="3447275"/>
                                </a:lnTo>
                                <a:lnTo>
                                  <a:pt x="765048" y="3066275"/>
                                </a:lnTo>
                                <a:lnTo>
                                  <a:pt x="766584" y="3066275"/>
                                </a:lnTo>
                                <a:lnTo>
                                  <a:pt x="766584" y="2926080"/>
                                </a:lnTo>
                                <a:lnTo>
                                  <a:pt x="765048" y="2926080"/>
                                </a:lnTo>
                                <a:lnTo>
                                  <a:pt x="765048" y="2811780"/>
                                </a:lnTo>
                                <a:lnTo>
                                  <a:pt x="766584" y="2811780"/>
                                </a:lnTo>
                                <a:lnTo>
                                  <a:pt x="766584" y="2671572"/>
                                </a:lnTo>
                                <a:lnTo>
                                  <a:pt x="765048" y="2671572"/>
                                </a:lnTo>
                                <a:lnTo>
                                  <a:pt x="765048" y="2557272"/>
                                </a:lnTo>
                                <a:lnTo>
                                  <a:pt x="765048" y="2543556"/>
                                </a:lnTo>
                                <a:lnTo>
                                  <a:pt x="765048" y="2430780"/>
                                </a:lnTo>
                                <a:lnTo>
                                  <a:pt x="766584" y="2430780"/>
                                </a:lnTo>
                                <a:lnTo>
                                  <a:pt x="766584" y="2302764"/>
                                </a:lnTo>
                                <a:lnTo>
                                  <a:pt x="766584" y="2290572"/>
                                </a:lnTo>
                                <a:lnTo>
                                  <a:pt x="766584" y="2162556"/>
                                </a:lnTo>
                                <a:lnTo>
                                  <a:pt x="765048" y="2162556"/>
                                </a:lnTo>
                                <a:lnTo>
                                  <a:pt x="765048" y="522732"/>
                                </a:lnTo>
                                <a:lnTo>
                                  <a:pt x="769632" y="522732"/>
                                </a:lnTo>
                                <a:lnTo>
                                  <a:pt x="769632" y="382524"/>
                                </a:lnTo>
                                <a:close/>
                              </a:path>
                            </a:pathLst>
                          </a:custGeom>
                          <a:solidFill>
                            <a:srgbClr val="FFFFFF"/>
                          </a:solidFill>
                        </wps:spPr>
                        <wps:bodyPr wrap="square" lIns="0" tIns="0" rIns="0" bIns="0" rtlCol="0">
                          <a:prstTxWarp prst="textNoShape">
                            <a:avLst/>
                          </a:prstTxWarp>
                          <a:noAutofit/>
                        </wps:bodyPr>
                      </wps:wsp>
                      <wps:wsp>
                        <wps:cNvPr id="975" name="Textbox 975"/>
                        <wps:cNvSpPr txBox="1"/>
                        <wps:spPr>
                          <a:xfrm>
                            <a:off x="0" y="0"/>
                            <a:ext cx="769620" cy="8030845"/>
                          </a:xfrm>
                          <a:prstGeom prst="rect">
                            <a:avLst/>
                          </a:prstGeom>
                        </wps:spPr>
                        <wps:txbx>
                          <w:txbxContent>
                            <w:p w14:paraId="25E7A774" w14:textId="77777777" w:rsidR="00235868" w:rsidRDefault="00000000">
                              <w:pPr>
                                <w:spacing w:before="20" w:line="211" w:lineRule="auto"/>
                                <w:ind w:left="2" w:right="8"/>
                                <w:jc w:val="both"/>
                                <w:rPr>
                                  <w:b/>
                                  <w:sz w:val="20"/>
                                </w:rPr>
                              </w:pPr>
                              <w:r>
                                <w:rPr>
                                  <w:b/>
                                  <w:spacing w:val="-2"/>
                                  <w:sz w:val="20"/>
                                </w:rPr>
                                <w:t>NEUROTOXIN NEUTERINGS NEUTRALISE NEUTRALISM NEUTRALIST NEUTRALITY NEUTRALIZE NEUTRETTOS NEUTROPHIL NEVERMINDS NEWFANGLED NEWFANGLES NEWISHNESS NEWMARKETS NEWSAGENCY NEWSAGENTS NEWSBREAKS NEWSCASTER NEWSDEALER NEWSGROUPS NEWSHOUNDS NEWSLETTER NEWSMAKERS NEWSMONGER NEWSPAPERS NEWSPEOPLE NEWSPERSON NEWSPRINTS NEWSREADER NEWSSHEETS NEWSSTANDS NEWSTRADES NEWSWEEKLY NEWSWORTHY NEXTNESSES NIAISERIES NIALAMIDES NIBBLINGLY NICCOLITES NICENESSES NICKELINES NICKELISED NICKELISES NICKELIZED NICKELIZES NICKELLING NICKERNUTS NICKNAMERS NICKNAMING NICKPOINTS NICKSTICKS NICKUMPOOP NICOMPOOPS NICOTIANAS NICOTINISM NICROSILAL NICTATIONS NICTITATED NICTITATES NIDAMENTAL NIDAMENTUM NIDDERINGS NIDDERLING</w:t>
                              </w:r>
                            </w:p>
                          </w:txbxContent>
                        </wps:txbx>
                        <wps:bodyPr wrap="square" lIns="0" tIns="0" rIns="0" bIns="0" rtlCol="0">
                          <a:noAutofit/>
                        </wps:bodyPr>
                      </wps:wsp>
                    </wpg:wgp>
                  </a:graphicData>
                </a:graphic>
              </wp:anchor>
            </w:drawing>
          </mc:Choice>
          <mc:Fallback>
            <w:pict>
              <v:group w14:anchorId="3E6C4F8C" id="Group 973" o:spid="_x0000_s1995" style="position:absolute;margin-left:474.1pt;margin-top:81.8pt;width:60.6pt;height:632.35pt;z-index:15894016;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">
                <v:shape id="Graphic 974" o:spid="_x0000_s1996" style="position:absolute;top:37;width:7702;height:80271;visibility:visible;mso-wrap-style:square;v-text-anchor:top" coordsize="77025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" path="m769632,382524r-4584,l765048,268224r,-13716l765048,140208r,-12205l765048,,,,,8026895r765048,l765048,7898879r,-12179l765048,7772400r4584,l769632,7632179r-4584,l765048,7517879r,-509003l769632,7008876r,-140221l765048,6868655r,-114300l765048,3701783r1536,l766584,3561575r-1536,l765048,3447275r,-381000l766584,3066275r,-140195l765048,2926080r,-114300l766584,2811780r,-140208l765048,2671572r,-114300l765048,2543556r,-112776l766584,2430780r,-128016l766584,2290572r,-128016l765048,2162556r,-1639824l769632,522732r,-140208xe" stroked="f">
                  <v:path arrowok="t"/>
                </v:shape>
                <v:shape id="Textbox 975" o:spid="_x0000_s1997"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dg5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" filled="f" stroked="f">
                  <v:textbox inset="0,0,0,0">
                    <w:txbxContent>
                      <w:p w14:paraId="25E7A774" w14:textId="77777777" w:rsidR="00235868" w:rsidRDefault="00000000">
                        <w:pPr>
                          <w:spacing w:before="20" w:line="211" w:lineRule="auto"/>
                          <w:ind w:left="2" w:right="8"/>
                          <w:jc w:val="both"/>
                          <w:rPr>
                            <w:b/>
                            <w:sz w:val="20"/>
                          </w:rPr>
                        </w:pPr>
                        <w:r>
                          <w:rPr>
                            <w:b/>
                            <w:spacing w:val="-2"/>
                            <w:sz w:val="20"/>
                          </w:rPr>
                          <w:t>NEUROTOXIN NEUTERINGS NEUTRALISE NEUTRALISM NEUTRALIST NEUTRALITY NEUTRALIZE NEUTRETTOS NEUTROPHIL NEVERMINDS NEWFANGLED NEWFANGLES NEWISHNESS NEWMARKETS NEWSAGENCY NEWSAGENTS NEWSBREAKS NEWSCASTER NEWSDEALER NEWSGROUPS NEWSHOUNDS NEWSLETTER NEWSMAKERS NEWSMONGER NEWSPAPERS NEWSPEOPLE NEWSPERSON NEWSPRINTS NEWSREADER NEWSSHEETS NEWSSTANDS NEWSTRADES NEWSWEEKLY NEWSWORTHY NEXTNESSES NIAISERIES NIALAMIDES NIBBLINGLY NICCOLITES NICENESSES NICKELINES NICKELISED NICKELISES NICKELIZED NICKELIZES NICKELLING NICKERNUTS NICKNAMERS NICKNAMING NICKPOINTS NICKSTICKS NICKUMPOOP NICOMPOOPS NICOTIANAS NICOTINISM NICROSILAL NICTATIONS NICTITATED NICTITATES NIDAMENTAL NIDAMENTUM NIDDERINGS NIDDERLING</w:t>
                        </w:r>
                      </w:p>
                    </w:txbxContent>
                  </v:textbox>
                </v:shape>
                <w10:wrap anchorx="page" anchory="page"/>
              </v:group>
            </w:pict>
          </mc:Fallback>
        </mc:AlternateContent>
      </w:r>
    </w:p>
    <w:p w14:paraId="7B3D76F7" w14:textId="77777777" w:rsidR="00235868" w:rsidRDefault="00235868">
      <w:pPr>
        <w:pStyle w:val="BodyText"/>
        <w:rPr>
          <w:sz w:val="14"/>
        </w:rPr>
      </w:pPr>
    </w:p>
    <w:p w14:paraId="0009CC83" w14:textId="77777777" w:rsidR="00235868" w:rsidRDefault="00235868">
      <w:pPr>
        <w:pStyle w:val="BodyText"/>
        <w:rPr>
          <w:sz w:val="14"/>
        </w:rPr>
      </w:pPr>
    </w:p>
    <w:p w14:paraId="12F75B7D" w14:textId="77777777" w:rsidR="00235868" w:rsidRDefault="00235868">
      <w:pPr>
        <w:pStyle w:val="BodyText"/>
        <w:rPr>
          <w:sz w:val="14"/>
        </w:rPr>
      </w:pPr>
    </w:p>
    <w:p w14:paraId="367D9019" w14:textId="77777777" w:rsidR="00235868" w:rsidRDefault="00235868">
      <w:pPr>
        <w:pStyle w:val="BodyText"/>
        <w:rPr>
          <w:sz w:val="14"/>
        </w:rPr>
      </w:pPr>
    </w:p>
    <w:p w14:paraId="0A0DCD5F" w14:textId="77777777" w:rsidR="00235868" w:rsidRDefault="00235868">
      <w:pPr>
        <w:pStyle w:val="BodyText"/>
        <w:rPr>
          <w:sz w:val="14"/>
        </w:rPr>
      </w:pPr>
    </w:p>
    <w:p w14:paraId="4E8C5EF2" w14:textId="77777777" w:rsidR="00235868" w:rsidRDefault="00235868">
      <w:pPr>
        <w:pStyle w:val="BodyText"/>
        <w:rPr>
          <w:sz w:val="14"/>
        </w:rPr>
      </w:pPr>
    </w:p>
    <w:p w14:paraId="7A2354E9" w14:textId="77777777" w:rsidR="00235868" w:rsidRDefault="00235868">
      <w:pPr>
        <w:pStyle w:val="BodyText"/>
        <w:rPr>
          <w:sz w:val="14"/>
        </w:rPr>
      </w:pPr>
    </w:p>
    <w:p w14:paraId="387D572C" w14:textId="77777777" w:rsidR="00235868" w:rsidRDefault="00235868">
      <w:pPr>
        <w:pStyle w:val="BodyText"/>
        <w:rPr>
          <w:sz w:val="14"/>
        </w:rPr>
      </w:pPr>
    </w:p>
    <w:p w14:paraId="3B85F572" w14:textId="77777777" w:rsidR="00235868" w:rsidRDefault="00235868">
      <w:pPr>
        <w:pStyle w:val="BodyText"/>
        <w:rPr>
          <w:sz w:val="14"/>
        </w:rPr>
      </w:pPr>
    </w:p>
    <w:p w14:paraId="1D25F4AD" w14:textId="77777777" w:rsidR="00235868" w:rsidRDefault="00235868">
      <w:pPr>
        <w:pStyle w:val="BodyText"/>
        <w:rPr>
          <w:sz w:val="14"/>
        </w:rPr>
      </w:pPr>
    </w:p>
    <w:p w14:paraId="542857A7" w14:textId="77777777" w:rsidR="00235868" w:rsidRDefault="00235868">
      <w:pPr>
        <w:pStyle w:val="BodyText"/>
        <w:rPr>
          <w:sz w:val="14"/>
        </w:rPr>
      </w:pPr>
    </w:p>
    <w:p w14:paraId="2AB79476" w14:textId="77777777" w:rsidR="00235868" w:rsidRDefault="00235868">
      <w:pPr>
        <w:pStyle w:val="BodyText"/>
        <w:rPr>
          <w:sz w:val="14"/>
        </w:rPr>
      </w:pPr>
    </w:p>
    <w:p w14:paraId="5FC730D5" w14:textId="77777777" w:rsidR="00235868" w:rsidRDefault="00235868">
      <w:pPr>
        <w:pStyle w:val="BodyText"/>
        <w:rPr>
          <w:sz w:val="14"/>
        </w:rPr>
      </w:pPr>
    </w:p>
    <w:p w14:paraId="77A93D88" w14:textId="77777777" w:rsidR="00235868" w:rsidRDefault="00235868">
      <w:pPr>
        <w:pStyle w:val="BodyText"/>
        <w:rPr>
          <w:sz w:val="14"/>
        </w:rPr>
      </w:pPr>
    </w:p>
    <w:p w14:paraId="32AA88A9" w14:textId="77777777" w:rsidR="00235868" w:rsidRDefault="00235868">
      <w:pPr>
        <w:pStyle w:val="BodyText"/>
        <w:rPr>
          <w:sz w:val="14"/>
        </w:rPr>
      </w:pPr>
    </w:p>
    <w:p w14:paraId="534997C8" w14:textId="77777777" w:rsidR="00235868" w:rsidRDefault="00235868">
      <w:pPr>
        <w:pStyle w:val="BodyText"/>
        <w:rPr>
          <w:sz w:val="14"/>
        </w:rPr>
      </w:pPr>
    </w:p>
    <w:p w14:paraId="4950AC12" w14:textId="77777777" w:rsidR="00235868" w:rsidRDefault="00235868">
      <w:pPr>
        <w:pStyle w:val="BodyText"/>
        <w:rPr>
          <w:sz w:val="14"/>
        </w:rPr>
      </w:pPr>
    </w:p>
    <w:p w14:paraId="36E61544" w14:textId="77777777" w:rsidR="00235868" w:rsidRDefault="00235868">
      <w:pPr>
        <w:pStyle w:val="BodyText"/>
        <w:rPr>
          <w:sz w:val="14"/>
        </w:rPr>
      </w:pPr>
    </w:p>
    <w:p w14:paraId="33CAACAB" w14:textId="77777777" w:rsidR="00235868" w:rsidRDefault="00235868">
      <w:pPr>
        <w:pStyle w:val="BodyText"/>
        <w:rPr>
          <w:sz w:val="14"/>
        </w:rPr>
      </w:pPr>
    </w:p>
    <w:p w14:paraId="014EE33B" w14:textId="77777777" w:rsidR="00235868" w:rsidRDefault="00235868">
      <w:pPr>
        <w:pStyle w:val="BodyText"/>
        <w:rPr>
          <w:sz w:val="14"/>
        </w:rPr>
      </w:pPr>
    </w:p>
    <w:p w14:paraId="4A70105F" w14:textId="77777777" w:rsidR="00235868" w:rsidRDefault="00235868">
      <w:pPr>
        <w:pStyle w:val="BodyText"/>
        <w:rPr>
          <w:sz w:val="14"/>
        </w:rPr>
      </w:pPr>
    </w:p>
    <w:p w14:paraId="4830E05C" w14:textId="77777777" w:rsidR="00235868" w:rsidRDefault="00235868">
      <w:pPr>
        <w:pStyle w:val="BodyText"/>
        <w:rPr>
          <w:sz w:val="14"/>
        </w:rPr>
      </w:pPr>
    </w:p>
    <w:p w14:paraId="161BF22E" w14:textId="77777777" w:rsidR="00235868" w:rsidRDefault="00235868">
      <w:pPr>
        <w:pStyle w:val="BodyText"/>
        <w:rPr>
          <w:sz w:val="14"/>
        </w:rPr>
      </w:pPr>
    </w:p>
    <w:p w14:paraId="4926907F" w14:textId="77777777" w:rsidR="00235868" w:rsidRDefault="00235868">
      <w:pPr>
        <w:pStyle w:val="BodyText"/>
        <w:rPr>
          <w:sz w:val="14"/>
        </w:rPr>
      </w:pPr>
    </w:p>
    <w:p w14:paraId="67824468" w14:textId="77777777" w:rsidR="00235868" w:rsidRDefault="00235868">
      <w:pPr>
        <w:pStyle w:val="BodyText"/>
        <w:rPr>
          <w:sz w:val="14"/>
        </w:rPr>
      </w:pPr>
    </w:p>
    <w:p w14:paraId="0B8735AE" w14:textId="77777777" w:rsidR="00235868" w:rsidRDefault="00235868">
      <w:pPr>
        <w:pStyle w:val="BodyText"/>
        <w:rPr>
          <w:sz w:val="14"/>
        </w:rPr>
      </w:pPr>
    </w:p>
    <w:p w14:paraId="5D231D44" w14:textId="77777777" w:rsidR="00235868" w:rsidRDefault="00235868">
      <w:pPr>
        <w:pStyle w:val="BodyText"/>
        <w:rPr>
          <w:sz w:val="14"/>
        </w:rPr>
      </w:pPr>
    </w:p>
    <w:p w14:paraId="2726975E" w14:textId="77777777" w:rsidR="00235868" w:rsidRDefault="00235868">
      <w:pPr>
        <w:pStyle w:val="BodyText"/>
        <w:rPr>
          <w:sz w:val="14"/>
        </w:rPr>
      </w:pPr>
    </w:p>
    <w:p w14:paraId="0E89A693" w14:textId="77777777" w:rsidR="00235868" w:rsidRDefault="00235868">
      <w:pPr>
        <w:pStyle w:val="BodyText"/>
        <w:rPr>
          <w:sz w:val="14"/>
        </w:rPr>
      </w:pPr>
    </w:p>
    <w:p w14:paraId="51C81C6F" w14:textId="77777777" w:rsidR="00235868" w:rsidRDefault="00235868">
      <w:pPr>
        <w:pStyle w:val="BodyText"/>
        <w:rPr>
          <w:sz w:val="14"/>
        </w:rPr>
      </w:pPr>
    </w:p>
    <w:p w14:paraId="04F7AFA9" w14:textId="77777777" w:rsidR="00235868" w:rsidRDefault="00235868">
      <w:pPr>
        <w:pStyle w:val="BodyText"/>
        <w:rPr>
          <w:sz w:val="14"/>
        </w:rPr>
      </w:pPr>
    </w:p>
    <w:p w14:paraId="2D1A9800" w14:textId="77777777" w:rsidR="00235868" w:rsidRDefault="00235868">
      <w:pPr>
        <w:pStyle w:val="BodyText"/>
        <w:rPr>
          <w:sz w:val="14"/>
        </w:rPr>
      </w:pPr>
    </w:p>
    <w:p w14:paraId="7045F4EA" w14:textId="77777777" w:rsidR="00235868" w:rsidRDefault="00235868">
      <w:pPr>
        <w:pStyle w:val="BodyText"/>
        <w:rPr>
          <w:sz w:val="14"/>
        </w:rPr>
      </w:pPr>
    </w:p>
    <w:p w14:paraId="46D1A8B2" w14:textId="77777777" w:rsidR="00235868" w:rsidRDefault="00235868">
      <w:pPr>
        <w:pStyle w:val="BodyText"/>
        <w:rPr>
          <w:sz w:val="14"/>
        </w:rPr>
      </w:pPr>
    </w:p>
    <w:p w14:paraId="74419FE2" w14:textId="77777777" w:rsidR="00235868" w:rsidRDefault="00235868">
      <w:pPr>
        <w:pStyle w:val="BodyText"/>
        <w:rPr>
          <w:sz w:val="14"/>
        </w:rPr>
      </w:pPr>
    </w:p>
    <w:p w14:paraId="149F9E89" w14:textId="77777777" w:rsidR="00235868" w:rsidRDefault="00235868">
      <w:pPr>
        <w:pStyle w:val="BodyText"/>
        <w:rPr>
          <w:sz w:val="14"/>
        </w:rPr>
      </w:pPr>
    </w:p>
    <w:p w14:paraId="4A91A3F1" w14:textId="77777777" w:rsidR="00235868" w:rsidRDefault="00235868">
      <w:pPr>
        <w:pStyle w:val="BodyText"/>
        <w:rPr>
          <w:sz w:val="14"/>
        </w:rPr>
      </w:pPr>
    </w:p>
    <w:p w14:paraId="504B3AE7" w14:textId="77777777" w:rsidR="00235868" w:rsidRDefault="00235868">
      <w:pPr>
        <w:pStyle w:val="BodyText"/>
        <w:rPr>
          <w:sz w:val="14"/>
        </w:rPr>
      </w:pPr>
    </w:p>
    <w:p w14:paraId="711F8E66" w14:textId="77777777" w:rsidR="00235868" w:rsidRDefault="00235868">
      <w:pPr>
        <w:pStyle w:val="BodyText"/>
        <w:rPr>
          <w:sz w:val="14"/>
        </w:rPr>
      </w:pPr>
    </w:p>
    <w:p w14:paraId="62A6E121" w14:textId="77777777" w:rsidR="00235868" w:rsidRDefault="00235868">
      <w:pPr>
        <w:pStyle w:val="BodyText"/>
        <w:rPr>
          <w:sz w:val="14"/>
        </w:rPr>
      </w:pPr>
    </w:p>
    <w:p w14:paraId="3717956B" w14:textId="77777777" w:rsidR="00235868" w:rsidRDefault="00235868">
      <w:pPr>
        <w:pStyle w:val="BodyText"/>
        <w:rPr>
          <w:sz w:val="14"/>
        </w:rPr>
      </w:pPr>
    </w:p>
    <w:p w14:paraId="1ECBE8F7" w14:textId="77777777" w:rsidR="00235868" w:rsidRDefault="00235868">
      <w:pPr>
        <w:pStyle w:val="BodyText"/>
        <w:rPr>
          <w:sz w:val="14"/>
        </w:rPr>
      </w:pPr>
    </w:p>
    <w:p w14:paraId="0FB4FCF6" w14:textId="77777777" w:rsidR="00235868" w:rsidRDefault="00235868">
      <w:pPr>
        <w:pStyle w:val="BodyText"/>
        <w:rPr>
          <w:sz w:val="14"/>
        </w:rPr>
      </w:pPr>
    </w:p>
    <w:p w14:paraId="2D5929CF" w14:textId="77777777" w:rsidR="00235868" w:rsidRDefault="00235868">
      <w:pPr>
        <w:pStyle w:val="BodyText"/>
        <w:rPr>
          <w:sz w:val="14"/>
        </w:rPr>
      </w:pPr>
    </w:p>
    <w:p w14:paraId="50A5A5C4" w14:textId="77777777" w:rsidR="00235868" w:rsidRDefault="00235868">
      <w:pPr>
        <w:pStyle w:val="BodyText"/>
        <w:rPr>
          <w:sz w:val="14"/>
        </w:rPr>
      </w:pPr>
    </w:p>
    <w:p w14:paraId="7DD5398D" w14:textId="77777777" w:rsidR="00235868" w:rsidRDefault="00235868">
      <w:pPr>
        <w:pStyle w:val="BodyText"/>
        <w:rPr>
          <w:sz w:val="14"/>
        </w:rPr>
      </w:pPr>
    </w:p>
    <w:p w14:paraId="780DBEE5" w14:textId="77777777" w:rsidR="00235868" w:rsidRDefault="00235868">
      <w:pPr>
        <w:pStyle w:val="BodyText"/>
        <w:rPr>
          <w:sz w:val="14"/>
        </w:rPr>
      </w:pPr>
    </w:p>
    <w:p w14:paraId="42614DF4" w14:textId="77777777" w:rsidR="00235868" w:rsidRDefault="00235868">
      <w:pPr>
        <w:pStyle w:val="BodyText"/>
        <w:rPr>
          <w:sz w:val="14"/>
        </w:rPr>
      </w:pPr>
    </w:p>
    <w:p w14:paraId="29F85FBC" w14:textId="77777777" w:rsidR="00235868" w:rsidRDefault="00235868">
      <w:pPr>
        <w:pStyle w:val="BodyText"/>
        <w:rPr>
          <w:sz w:val="14"/>
        </w:rPr>
      </w:pPr>
    </w:p>
    <w:p w14:paraId="387D7DD3" w14:textId="77777777" w:rsidR="00235868" w:rsidRDefault="00235868">
      <w:pPr>
        <w:pStyle w:val="BodyText"/>
        <w:rPr>
          <w:sz w:val="14"/>
        </w:rPr>
      </w:pPr>
    </w:p>
    <w:p w14:paraId="4150C8EA" w14:textId="77777777" w:rsidR="00235868" w:rsidRDefault="00235868">
      <w:pPr>
        <w:pStyle w:val="BodyText"/>
        <w:rPr>
          <w:sz w:val="14"/>
        </w:rPr>
      </w:pPr>
    </w:p>
    <w:p w14:paraId="53389ADD" w14:textId="77777777" w:rsidR="00235868" w:rsidRDefault="00235868">
      <w:pPr>
        <w:pStyle w:val="BodyText"/>
        <w:rPr>
          <w:sz w:val="14"/>
        </w:rPr>
      </w:pPr>
    </w:p>
    <w:p w14:paraId="3D99F2AB" w14:textId="77777777" w:rsidR="00235868" w:rsidRDefault="00235868">
      <w:pPr>
        <w:pStyle w:val="BodyText"/>
        <w:rPr>
          <w:sz w:val="14"/>
        </w:rPr>
      </w:pPr>
    </w:p>
    <w:p w14:paraId="55FF508D" w14:textId="77777777" w:rsidR="00235868" w:rsidRDefault="00235868">
      <w:pPr>
        <w:pStyle w:val="BodyText"/>
        <w:rPr>
          <w:sz w:val="14"/>
        </w:rPr>
      </w:pPr>
    </w:p>
    <w:p w14:paraId="3EC22789" w14:textId="77777777" w:rsidR="00235868" w:rsidRDefault="00235868">
      <w:pPr>
        <w:pStyle w:val="BodyText"/>
        <w:rPr>
          <w:sz w:val="14"/>
        </w:rPr>
      </w:pPr>
    </w:p>
    <w:p w14:paraId="39738557" w14:textId="77777777" w:rsidR="00235868" w:rsidRDefault="00235868">
      <w:pPr>
        <w:pStyle w:val="BodyText"/>
        <w:rPr>
          <w:sz w:val="14"/>
        </w:rPr>
      </w:pPr>
    </w:p>
    <w:p w14:paraId="1FCF3AE4" w14:textId="77777777" w:rsidR="00235868" w:rsidRDefault="00235868">
      <w:pPr>
        <w:pStyle w:val="BodyText"/>
        <w:rPr>
          <w:sz w:val="14"/>
        </w:rPr>
      </w:pPr>
    </w:p>
    <w:p w14:paraId="6C12FFF6" w14:textId="77777777" w:rsidR="00235868" w:rsidRDefault="00235868">
      <w:pPr>
        <w:pStyle w:val="BodyText"/>
        <w:rPr>
          <w:sz w:val="14"/>
        </w:rPr>
      </w:pPr>
    </w:p>
    <w:p w14:paraId="2FF276FB" w14:textId="77777777" w:rsidR="00235868" w:rsidRDefault="00235868">
      <w:pPr>
        <w:pStyle w:val="BodyText"/>
        <w:rPr>
          <w:sz w:val="14"/>
        </w:rPr>
      </w:pPr>
    </w:p>
    <w:p w14:paraId="03CB4358" w14:textId="77777777" w:rsidR="00235868" w:rsidRDefault="00235868">
      <w:pPr>
        <w:pStyle w:val="BodyText"/>
        <w:rPr>
          <w:sz w:val="14"/>
        </w:rPr>
      </w:pPr>
    </w:p>
    <w:p w14:paraId="27E33760" w14:textId="77777777" w:rsidR="00235868" w:rsidRDefault="00235868">
      <w:pPr>
        <w:pStyle w:val="BodyText"/>
        <w:rPr>
          <w:sz w:val="14"/>
        </w:rPr>
      </w:pPr>
    </w:p>
    <w:p w14:paraId="52D01E63" w14:textId="77777777" w:rsidR="00235868" w:rsidRDefault="00235868">
      <w:pPr>
        <w:pStyle w:val="BodyText"/>
        <w:rPr>
          <w:sz w:val="14"/>
        </w:rPr>
      </w:pPr>
    </w:p>
    <w:p w14:paraId="152AA4DE" w14:textId="77777777" w:rsidR="00235868" w:rsidRDefault="00235868">
      <w:pPr>
        <w:pStyle w:val="BodyText"/>
        <w:rPr>
          <w:sz w:val="14"/>
        </w:rPr>
      </w:pPr>
    </w:p>
    <w:p w14:paraId="20039784" w14:textId="77777777" w:rsidR="00235868" w:rsidRDefault="00235868">
      <w:pPr>
        <w:pStyle w:val="BodyText"/>
        <w:rPr>
          <w:sz w:val="14"/>
        </w:rPr>
      </w:pPr>
    </w:p>
    <w:p w14:paraId="44D865A4" w14:textId="77777777" w:rsidR="00235868" w:rsidRDefault="00235868">
      <w:pPr>
        <w:pStyle w:val="BodyText"/>
        <w:rPr>
          <w:sz w:val="14"/>
        </w:rPr>
      </w:pPr>
    </w:p>
    <w:p w14:paraId="3CC01161" w14:textId="77777777" w:rsidR="00235868" w:rsidRDefault="00235868">
      <w:pPr>
        <w:pStyle w:val="BodyText"/>
        <w:rPr>
          <w:sz w:val="14"/>
        </w:rPr>
      </w:pPr>
    </w:p>
    <w:p w14:paraId="2F67970C" w14:textId="77777777" w:rsidR="00235868" w:rsidRDefault="00235868">
      <w:pPr>
        <w:pStyle w:val="BodyText"/>
        <w:rPr>
          <w:sz w:val="14"/>
        </w:rPr>
      </w:pPr>
    </w:p>
    <w:p w14:paraId="341A74E9" w14:textId="77777777" w:rsidR="00235868" w:rsidRDefault="00235868">
      <w:pPr>
        <w:pStyle w:val="BodyText"/>
        <w:rPr>
          <w:sz w:val="14"/>
        </w:rPr>
      </w:pPr>
    </w:p>
    <w:p w14:paraId="7603E868" w14:textId="77777777" w:rsidR="00235868" w:rsidRDefault="00235868">
      <w:pPr>
        <w:pStyle w:val="BodyText"/>
        <w:rPr>
          <w:sz w:val="14"/>
        </w:rPr>
      </w:pPr>
    </w:p>
    <w:p w14:paraId="0EF7CEDA" w14:textId="77777777" w:rsidR="00235868" w:rsidRDefault="00235868">
      <w:pPr>
        <w:pStyle w:val="BodyText"/>
        <w:rPr>
          <w:sz w:val="14"/>
        </w:rPr>
      </w:pPr>
    </w:p>
    <w:p w14:paraId="53C7386B" w14:textId="77777777" w:rsidR="00235868" w:rsidRDefault="00235868">
      <w:pPr>
        <w:pStyle w:val="BodyText"/>
        <w:rPr>
          <w:sz w:val="14"/>
        </w:rPr>
      </w:pPr>
    </w:p>
    <w:p w14:paraId="1CCC35B1" w14:textId="77777777" w:rsidR="00235868" w:rsidRDefault="00235868">
      <w:pPr>
        <w:pStyle w:val="BodyText"/>
        <w:rPr>
          <w:sz w:val="14"/>
        </w:rPr>
      </w:pPr>
    </w:p>
    <w:p w14:paraId="61349274" w14:textId="77777777" w:rsidR="00235868" w:rsidRDefault="00235868">
      <w:pPr>
        <w:pStyle w:val="BodyText"/>
        <w:rPr>
          <w:sz w:val="14"/>
        </w:rPr>
      </w:pPr>
    </w:p>
    <w:p w14:paraId="38E34D19" w14:textId="77777777" w:rsidR="00235868" w:rsidRDefault="00235868">
      <w:pPr>
        <w:pStyle w:val="BodyText"/>
        <w:rPr>
          <w:sz w:val="14"/>
        </w:rPr>
      </w:pPr>
    </w:p>
    <w:p w14:paraId="03119393" w14:textId="77777777" w:rsidR="00235868" w:rsidRDefault="00235868">
      <w:pPr>
        <w:pStyle w:val="BodyText"/>
        <w:rPr>
          <w:sz w:val="14"/>
        </w:rPr>
      </w:pPr>
    </w:p>
    <w:p w14:paraId="5457198F" w14:textId="77777777" w:rsidR="00235868" w:rsidRDefault="00235868">
      <w:pPr>
        <w:pStyle w:val="BodyText"/>
        <w:rPr>
          <w:sz w:val="14"/>
        </w:rPr>
      </w:pPr>
    </w:p>
    <w:p w14:paraId="2C7C74C5" w14:textId="77777777" w:rsidR="00235868" w:rsidRDefault="00235868">
      <w:pPr>
        <w:pStyle w:val="BodyText"/>
        <w:rPr>
          <w:sz w:val="14"/>
        </w:rPr>
      </w:pPr>
    </w:p>
    <w:p w14:paraId="3D9870AD" w14:textId="77777777" w:rsidR="00235868" w:rsidRDefault="00235868">
      <w:pPr>
        <w:pStyle w:val="BodyText"/>
        <w:rPr>
          <w:sz w:val="14"/>
        </w:rPr>
      </w:pPr>
    </w:p>
    <w:p w14:paraId="1C275EC9" w14:textId="77777777" w:rsidR="00235868" w:rsidRDefault="00235868">
      <w:pPr>
        <w:pStyle w:val="BodyText"/>
        <w:rPr>
          <w:sz w:val="14"/>
        </w:rPr>
      </w:pPr>
    </w:p>
    <w:p w14:paraId="2D6C18DE" w14:textId="77777777" w:rsidR="00235868" w:rsidRDefault="00235868">
      <w:pPr>
        <w:pStyle w:val="BodyText"/>
        <w:spacing w:before="7"/>
        <w:rPr>
          <w:sz w:val="14"/>
        </w:rPr>
      </w:pPr>
    </w:p>
    <w:p w14:paraId="2702B9F1"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2EA41C5B"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68E0A5AC" w14:textId="77777777" w:rsidR="00235868" w:rsidRDefault="00000000">
      <w:pPr>
        <w:pStyle w:val="BodyText"/>
        <w:spacing w:before="76"/>
        <w:ind w:left="120"/>
      </w:pPr>
      <w:r>
        <w:rPr>
          <w:spacing w:val="-2"/>
        </w:rPr>
        <w:lastRenderedPageBreak/>
        <w:t>NIDERLINGS</w:t>
      </w:r>
    </w:p>
    <w:p w14:paraId="0D40B6CA" w14:textId="77777777" w:rsidR="00235868" w:rsidRDefault="00000000">
      <w:pPr>
        <w:pStyle w:val="BodyText"/>
        <w:spacing w:before="76"/>
        <w:ind w:left="120"/>
      </w:pPr>
      <w:r>
        <w:rPr>
          <w:b w:val="0"/>
        </w:rPr>
        <w:br w:type="column"/>
      </w:r>
      <w:r>
        <w:rPr>
          <w:spacing w:val="-2"/>
        </w:rPr>
        <w:t>NITRATIONS</w:t>
      </w:r>
    </w:p>
    <w:p w14:paraId="06B12E2A" w14:textId="77777777" w:rsidR="00235868" w:rsidRDefault="00000000">
      <w:pPr>
        <w:pStyle w:val="BodyText"/>
        <w:spacing w:before="76"/>
        <w:ind w:left="120"/>
      </w:pPr>
      <w:r>
        <w:rPr>
          <w:b w:val="0"/>
        </w:rPr>
        <w:br w:type="column"/>
      </w:r>
      <w:r>
        <w:rPr>
          <w:spacing w:val="-2"/>
        </w:rPr>
        <w:t>NONBELIEFS</w:t>
      </w:r>
    </w:p>
    <w:p w14:paraId="5644BF5F" w14:textId="77777777" w:rsidR="00235868" w:rsidRDefault="00000000">
      <w:pPr>
        <w:pStyle w:val="BodyText"/>
        <w:spacing w:before="76"/>
        <w:ind w:left="120"/>
      </w:pPr>
      <w:r>
        <w:rPr>
          <w:b w:val="0"/>
        </w:rPr>
        <w:br w:type="column"/>
      </w:r>
      <w:r>
        <w:rPr>
          <w:spacing w:val="-2"/>
        </w:rPr>
        <w:t>NONHOUSING</w:t>
      </w:r>
    </w:p>
    <w:p w14:paraId="266E8F9B" w14:textId="77777777" w:rsidR="00235868" w:rsidRDefault="00000000">
      <w:pPr>
        <w:pStyle w:val="BodyText"/>
        <w:spacing w:before="76"/>
        <w:ind w:left="120"/>
      </w:pPr>
      <w:r>
        <w:rPr>
          <w:b w:val="0"/>
        </w:rPr>
        <w:br w:type="column"/>
      </w:r>
      <w:r>
        <w:rPr>
          <w:spacing w:val="-2"/>
        </w:rPr>
        <w:t>NONRIOTING</w:t>
      </w:r>
    </w:p>
    <w:p w14:paraId="7A87FCF4" w14:textId="77777777" w:rsidR="00235868" w:rsidRDefault="00000000">
      <w:pPr>
        <w:pStyle w:val="BodyText"/>
        <w:spacing w:before="76"/>
        <w:ind w:left="120"/>
      </w:pPr>
      <w:r>
        <w:rPr>
          <w:b w:val="0"/>
        </w:rPr>
        <w:br w:type="column"/>
      </w:r>
      <w:r>
        <w:rPr>
          <w:spacing w:val="-2"/>
        </w:rPr>
        <w:t>NORMALISES</w:t>
      </w:r>
    </w:p>
    <w:p w14:paraId="4E002010"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75DAF6BA" w14:textId="77777777" w:rsidR="00235868" w:rsidRDefault="00000000">
      <w:pPr>
        <w:pStyle w:val="BodyText"/>
        <w:rPr>
          <w:sz w:val="14"/>
        </w:rPr>
      </w:pPr>
      <w:r>
        <w:rPr>
          <w:noProof/>
        </w:rPr>
        <mc:AlternateContent>
          <mc:Choice Requires="wpg">
            <w:drawing>
              <wp:anchor distT="0" distB="0" distL="0" distR="0" simplePos="0" relativeHeight="15894528" behindDoc="0" locked="0" layoutInCell="1" allowOverlap="1" wp14:anchorId="638F0EFF" wp14:editId="023F25E1">
                <wp:simplePos x="0" y="0"/>
                <wp:positionH relativeFrom="page">
                  <wp:posOffset>912875</wp:posOffset>
                </wp:positionH>
                <wp:positionV relativeFrom="page">
                  <wp:posOffset>1038647</wp:posOffset>
                </wp:positionV>
                <wp:extent cx="767080" cy="8030845"/>
                <wp:effectExtent l="0" t="0" r="0" b="0"/>
                <wp:wrapNone/>
                <wp:docPr id="976" name="Group 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977" name="Graphic 977"/>
                        <wps:cNvSpPr/>
                        <wps:spPr>
                          <a:xfrm>
                            <a:off x="-12" y="3781"/>
                            <a:ext cx="767080" cy="8027034"/>
                          </a:xfrm>
                          <a:custGeom>
                            <a:avLst/>
                            <a:gdLst/>
                            <a:ahLst/>
                            <a:cxnLst/>
                            <a:rect l="l" t="t" r="r" b="b"/>
                            <a:pathLst>
                              <a:path w="767080" h="8027034">
                                <a:moveTo>
                                  <a:pt x="766584" y="3307080"/>
                                </a:moveTo>
                                <a:lnTo>
                                  <a:pt x="765060" y="3307080"/>
                                </a:lnTo>
                                <a:lnTo>
                                  <a:pt x="765060" y="3192780"/>
                                </a:lnTo>
                                <a:lnTo>
                                  <a:pt x="765060" y="3180575"/>
                                </a:lnTo>
                                <a:lnTo>
                                  <a:pt x="765060" y="0"/>
                                </a:lnTo>
                                <a:lnTo>
                                  <a:pt x="0" y="0"/>
                                </a:lnTo>
                                <a:lnTo>
                                  <a:pt x="0" y="8026895"/>
                                </a:lnTo>
                                <a:lnTo>
                                  <a:pt x="765060" y="8026895"/>
                                </a:lnTo>
                                <a:lnTo>
                                  <a:pt x="765060" y="7644371"/>
                                </a:lnTo>
                                <a:lnTo>
                                  <a:pt x="766584" y="7644371"/>
                                </a:lnTo>
                                <a:lnTo>
                                  <a:pt x="766584" y="7504176"/>
                                </a:lnTo>
                                <a:lnTo>
                                  <a:pt x="765060" y="7504176"/>
                                </a:lnTo>
                                <a:lnTo>
                                  <a:pt x="765060" y="7389876"/>
                                </a:lnTo>
                                <a:lnTo>
                                  <a:pt x="765060" y="4337291"/>
                                </a:lnTo>
                                <a:lnTo>
                                  <a:pt x="766584" y="4337291"/>
                                </a:lnTo>
                                <a:lnTo>
                                  <a:pt x="766584" y="4197096"/>
                                </a:lnTo>
                                <a:lnTo>
                                  <a:pt x="765060" y="4197096"/>
                                </a:lnTo>
                                <a:lnTo>
                                  <a:pt x="765060" y="4082796"/>
                                </a:lnTo>
                                <a:lnTo>
                                  <a:pt x="765060" y="3447275"/>
                                </a:lnTo>
                                <a:lnTo>
                                  <a:pt x="766584" y="3447275"/>
                                </a:lnTo>
                                <a:lnTo>
                                  <a:pt x="766584" y="3307080"/>
                                </a:lnTo>
                                <a:close/>
                              </a:path>
                            </a:pathLst>
                          </a:custGeom>
                          <a:solidFill>
                            <a:srgbClr val="FFFFFF"/>
                          </a:solidFill>
                        </wps:spPr>
                        <wps:bodyPr wrap="square" lIns="0" tIns="0" rIns="0" bIns="0" rtlCol="0">
                          <a:prstTxWarp prst="textNoShape">
                            <a:avLst/>
                          </a:prstTxWarp>
                          <a:noAutofit/>
                        </wps:bodyPr>
                      </wps:wsp>
                      <wps:wsp>
                        <wps:cNvPr id="978" name="Textbox 978"/>
                        <wps:cNvSpPr txBox="1"/>
                        <wps:spPr>
                          <a:xfrm>
                            <a:off x="0" y="0"/>
                            <a:ext cx="767080" cy="8030845"/>
                          </a:xfrm>
                          <a:prstGeom prst="rect">
                            <a:avLst/>
                          </a:prstGeom>
                        </wps:spPr>
                        <wps:txbx>
                          <w:txbxContent>
                            <w:p w14:paraId="4F8DF15C" w14:textId="77777777" w:rsidR="00235868" w:rsidRDefault="00000000">
                              <w:pPr>
                                <w:spacing w:before="20" w:line="211" w:lineRule="auto"/>
                                <w:ind w:left="2" w:right="3"/>
                                <w:jc w:val="both"/>
                                <w:rPr>
                                  <w:b/>
                                  <w:sz w:val="20"/>
                                </w:rPr>
                              </w:pPr>
                              <w:r>
                                <w:rPr>
                                  <w:b/>
                                  <w:spacing w:val="-2"/>
                                  <w:sz w:val="20"/>
                                </w:rPr>
                                <w:t>NIDICOLOUS NIDIFICATE NIDIFUGOUS NIDULATION NIFEDIPINE NIFFNAFFED NIGGARDING NIGGARDISE NIGGARDIZE NIGGLINGLY NIGHNESSES NIGHTBIRDS NIGHTBLIND NIGHTCLASS NIGHTCLUBS NIGHTDRESS NIGHTFALLS NIGHTFIRES NIGHTGEARS NIGHTGLOWS NIGHTGOWNS NIGHTHAWKS NIGHTLIFES NIGHTLIVES NIGHTMARES NIGHTPIECE NIGHTRIDER NIGHTSCOPE NIGHTSHADE NIGHTSHIRT NIGHTSIDES NIGHTSPOTS NIGHTSTAND NIGHTSTICK NIGHTTIDES NIGHTTIMES NIGHTWEARS NIGRESCENT NIGRIFYING NIGRITUDES NIGROMANCY NIGROSINES NIHILISTIC NIHILITIES NILPOTENTS NIMBLENESS NIMBLESSES NIMBLEWITS NINCOMPOOP NINEPENCES NINESCORES NINETEENTH NINETIETHS NINHYDRINS NIPCHEESES NIPPERKINS NIPPLEWORT NISBERRIES NITPICKERS NITPICKIER NITPICKING NITRAMINES NITRATINES</w:t>
                              </w:r>
                            </w:p>
                          </w:txbxContent>
                        </wps:txbx>
                        <wps:bodyPr wrap="square" lIns="0" tIns="0" rIns="0" bIns="0" rtlCol="0">
                          <a:noAutofit/>
                        </wps:bodyPr>
                      </wps:wsp>
                    </wpg:wgp>
                  </a:graphicData>
                </a:graphic>
              </wp:anchor>
            </w:drawing>
          </mc:Choice>
          <mc:Fallback>
            <w:pict>
              <v:group w14:anchorId="638F0EFF" id="Group 976" o:spid="_x0000_s1998" style="position:absolute;margin-left:71.9pt;margin-top:81.8pt;width:60.4pt;height:632.35pt;z-index:15894528;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">
                <v:shape id="Graphic 977" o:spid="_x0000_s1999"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" path="m766584,3307080r-1524,l765060,3192780r,-12205l765060,,,,,8026895r765060,l765060,7644371r1524,l766584,7504176r-1524,l765060,7389876r,-3052585l766584,4337291r,-140195l765060,4197096r,-114300l765060,3447275r1524,l766584,3307080xe" stroked="f">
                  <v:path arrowok="t"/>
                </v:shape>
                <v:shape id="Textbox 978" o:spid="_x0000_s2000"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" filled="f" stroked="f">
                  <v:textbox inset="0,0,0,0">
                    <w:txbxContent>
                      <w:p w14:paraId="4F8DF15C" w14:textId="77777777" w:rsidR="00235868" w:rsidRDefault="00000000">
                        <w:pPr>
                          <w:spacing w:before="20" w:line="211" w:lineRule="auto"/>
                          <w:ind w:left="2" w:right="3"/>
                          <w:jc w:val="both"/>
                          <w:rPr>
                            <w:b/>
                            <w:sz w:val="20"/>
                          </w:rPr>
                        </w:pPr>
                        <w:r>
                          <w:rPr>
                            <w:b/>
                            <w:spacing w:val="-2"/>
                            <w:sz w:val="20"/>
                          </w:rPr>
                          <w:t>NIDICOLOUS NIDIFICATE NIDIFUGOUS NIDULATION NIFEDIPINE NIFFNAFFED NIGGARDING NIGGARDISE NIGGARDIZE NIGGLINGLY NIGHNESSES NIGHTBIRDS NIGHTBLIND NIGHTCLASS NIGHTCLUBS NIGHTDRESS NIGHTFALLS NIGHTFIRES NIGHTGEARS NIGHTGLOWS NIGHTGOWNS NIGHTHAWKS NIGHTLIFES NIGHTLIVES NIGHTMARES NIGHTPIECE NIGHTRIDER NIGHTSCOPE NIGHTSHADE NIGHTSHIRT NIGHTSIDES NIGHTSPOTS NIGHTSTAND NIGHTSTICK NIGHTTIDES NIGHTTIMES NIGHTWEARS NIGRESCENT NIGRIFYING NIGRITUDES NIGROMANCY NIGROSINES NIHILISTIC NIHILITIES NILPOTENTS NIMBLENESS NIMBLESSES NIMBLEWITS NINCOMPOOP NINEPENCES NINESCORES NINETEENTH NINETIETHS NINHYDRINS NIPCHEESES NIPPERKINS NIPPLEWORT NISBERRIES NITPICKERS NITPICKIER NITPICKING NITRAMINES NITRATINES</w:t>
                        </w:r>
                      </w:p>
                    </w:txbxContent>
                  </v:textbox>
                </v:shape>
                <w10:wrap anchorx="page" anchory="page"/>
              </v:group>
            </w:pict>
          </mc:Fallback>
        </mc:AlternateContent>
      </w:r>
      <w:r>
        <w:rPr>
          <w:noProof/>
        </w:rPr>
        <mc:AlternateContent>
          <mc:Choice Requires="wpg">
            <w:drawing>
              <wp:anchor distT="0" distB="0" distL="0" distR="0" simplePos="0" relativeHeight="15895040" behindDoc="0" locked="0" layoutInCell="1" allowOverlap="1" wp14:anchorId="4B9CE907" wp14:editId="5DA4858A">
                <wp:simplePos x="0" y="0"/>
                <wp:positionH relativeFrom="page">
                  <wp:posOffset>1933955</wp:posOffset>
                </wp:positionH>
                <wp:positionV relativeFrom="page">
                  <wp:posOffset>1038647</wp:posOffset>
                </wp:positionV>
                <wp:extent cx="769620" cy="8030845"/>
                <wp:effectExtent l="0" t="0" r="0" b="0"/>
                <wp:wrapNone/>
                <wp:docPr id="979" name="Group 9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980" name="Graphic 980"/>
                        <wps:cNvSpPr/>
                        <wps:spPr>
                          <a:xfrm>
                            <a:off x="-12" y="3781"/>
                            <a:ext cx="769620" cy="8027034"/>
                          </a:xfrm>
                          <a:custGeom>
                            <a:avLst/>
                            <a:gdLst/>
                            <a:ahLst/>
                            <a:cxnLst/>
                            <a:rect l="l" t="t" r="r" b="b"/>
                            <a:pathLst>
                              <a:path w="769620" h="8027034">
                                <a:moveTo>
                                  <a:pt x="769620" y="0"/>
                                </a:moveTo>
                                <a:lnTo>
                                  <a:pt x="0" y="0"/>
                                </a:lnTo>
                                <a:lnTo>
                                  <a:pt x="0" y="128003"/>
                                </a:lnTo>
                                <a:lnTo>
                                  <a:pt x="0" y="140208"/>
                                </a:lnTo>
                                <a:lnTo>
                                  <a:pt x="0" y="8026895"/>
                                </a:lnTo>
                                <a:lnTo>
                                  <a:pt x="765048" y="8026895"/>
                                </a:lnTo>
                                <a:lnTo>
                                  <a:pt x="765048" y="6373355"/>
                                </a:lnTo>
                                <a:lnTo>
                                  <a:pt x="766572" y="6373355"/>
                                </a:lnTo>
                                <a:lnTo>
                                  <a:pt x="766572" y="6233160"/>
                                </a:lnTo>
                                <a:lnTo>
                                  <a:pt x="765048" y="6233160"/>
                                </a:lnTo>
                                <a:lnTo>
                                  <a:pt x="765048" y="6118860"/>
                                </a:lnTo>
                                <a:lnTo>
                                  <a:pt x="765048" y="3956291"/>
                                </a:lnTo>
                                <a:lnTo>
                                  <a:pt x="769620" y="3956291"/>
                                </a:lnTo>
                                <a:lnTo>
                                  <a:pt x="769620" y="3816083"/>
                                </a:lnTo>
                                <a:lnTo>
                                  <a:pt x="765048" y="3816083"/>
                                </a:lnTo>
                                <a:lnTo>
                                  <a:pt x="765048" y="3701783"/>
                                </a:lnTo>
                                <a:lnTo>
                                  <a:pt x="765048" y="3320783"/>
                                </a:lnTo>
                                <a:lnTo>
                                  <a:pt x="766572" y="3320783"/>
                                </a:lnTo>
                                <a:lnTo>
                                  <a:pt x="766572" y="3180575"/>
                                </a:lnTo>
                                <a:lnTo>
                                  <a:pt x="765048" y="3180575"/>
                                </a:lnTo>
                                <a:lnTo>
                                  <a:pt x="765048" y="3066275"/>
                                </a:lnTo>
                                <a:lnTo>
                                  <a:pt x="765048" y="1793748"/>
                                </a:lnTo>
                                <a:lnTo>
                                  <a:pt x="766572" y="1793748"/>
                                </a:lnTo>
                                <a:lnTo>
                                  <a:pt x="766572" y="1653540"/>
                                </a:lnTo>
                                <a:lnTo>
                                  <a:pt x="765048" y="1653540"/>
                                </a:lnTo>
                                <a:lnTo>
                                  <a:pt x="765048" y="1539240"/>
                                </a:lnTo>
                                <a:lnTo>
                                  <a:pt x="765048" y="777227"/>
                                </a:lnTo>
                                <a:lnTo>
                                  <a:pt x="766572" y="777227"/>
                                </a:lnTo>
                                <a:lnTo>
                                  <a:pt x="766572" y="637032"/>
                                </a:lnTo>
                                <a:lnTo>
                                  <a:pt x="765048" y="637032"/>
                                </a:lnTo>
                                <a:lnTo>
                                  <a:pt x="765048" y="522732"/>
                                </a:lnTo>
                                <a:lnTo>
                                  <a:pt x="765048" y="140208"/>
                                </a:lnTo>
                                <a:lnTo>
                                  <a:pt x="769620" y="140208"/>
                                </a:lnTo>
                                <a:lnTo>
                                  <a:pt x="769620" y="0"/>
                                </a:lnTo>
                                <a:close/>
                              </a:path>
                            </a:pathLst>
                          </a:custGeom>
                          <a:solidFill>
                            <a:srgbClr val="FFFFFF"/>
                          </a:solidFill>
                        </wps:spPr>
                        <wps:bodyPr wrap="square" lIns="0" tIns="0" rIns="0" bIns="0" rtlCol="0">
                          <a:prstTxWarp prst="textNoShape">
                            <a:avLst/>
                          </a:prstTxWarp>
                          <a:noAutofit/>
                        </wps:bodyPr>
                      </wps:wsp>
                      <wps:wsp>
                        <wps:cNvPr id="981" name="Textbox 981"/>
                        <wps:cNvSpPr txBox="1"/>
                        <wps:spPr>
                          <a:xfrm>
                            <a:off x="0" y="0"/>
                            <a:ext cx="769620" cy="8030845"/>
                          </a:xfrm>
                          <a:prstGeom prst="rect">
                            <a:avLst/>
                          </a:prstGeom>
                        </wps:spPr>
                        <wps:txbx>
                          <w:txbxContent>
                            <w:p w14:paraId="7BCAA42D" w14:textId="77777777" w:rsidR="00235868" w:rsidRDefault="00000000">
                              <w:pPr>
                                <w:spacing w:before="20" w:line="211" w:lineRule="auto"/>
                                <w:ind w:left="2" w:right="8"/>
                                <w:jc w:val="both"/>
                                <w:rPr>
                                  <w:b/>
                                  <w:sz w:val="20"/>
                                </w:rPr>
                              </w:pPr>
                              <w:r>
                                <w:rPr>
                                  <w:b/>
                                  <w:spacing w:val="-2"/>
                                  <w:sz w:val="20"/>
                                </w:rPr>
                                <w:t>NITRAZEPAM NITRIDINGS NITRIFIERS NITRIFYING NITROFURAN NITROMETER NITWITTERY NOBILESSES NOBILITATE NOBILITIES NOBLEWOMAN NOBLEWOMEN NOCHELLING NOCICEPTOR NOCTILUCAE NOCTILUCAS NOCTUARIES NOCTURNALS NODALISING NODALITIES NODALIZING NODOSITIES NODULATION NOEMATICAL NOGOODNIKS NOISEMAKER NOMADISING NOMADIZING NOMARCHIES NOMINALISE NOMINALISM NOMINALIST NOMINALIZE NOMINATELY NOMINATING NOMINATION NOMINATIVE NOMINATORS NOMOGENIES NOMOGRAPHS NOMOGRAPHY NOMOLOGIES NOMOLOGIST NOMOTHETES NOMOTHETIC NONACCRUAL NONACTINGS NONACTIONS NONADDICTS NONADMIRER NONALIGNED NONALLELIC NONANSWERS NONAQUATIC NONAQUEOUS NONARRIVAL NONARTISTS NONASCETIC NONASPIRIN NONATHLETE NONAUTHORS NONBANKING NONBEARING</w:t>
                              </w:r>
                            </w:p>
                          </w:txbxContent>
                        </wps:txbx>
                        <wps:bodyPr wrap="square" lIns="0" tIns="0" rIns="0" bIns="0" rtlCol="0">
                          <a:noAutofit/>
                        </wps:bodyPr>
                      </wps:wsp>
                    </wpg:wgp>
                  </a:graphicData>
                </a:graphic>
              </wp:anchor>
            </w:drawing>
          </mc:Choice>
          <mc:Fallback>
            <w:pict>
              <v:group w14:anchorId="4B9CE907" id="Group 979" o:spid="_x0000_s2001" style="position:absolute;margin-left:152.3pt;margin-top:81.8pt;width:60.6pt;height:632.35pt;z-index:15895040;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">
                <v:shape id="Graphic 980" o:spid="_x0000_s2002" style="position:absolute;top:37;width:7696;height:80271;visibility:visible;mso-wrap-style:square;v-text-anchor:top" coordsize="76962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" path="m769620,l,,,128003r,12205l,8026895r765048,l765048,6373355r1524,l766572,6233160r-1524,l765048,6118860r,-2162569l769620,3956291r,-140208l765048,3816083r,-114300l765048,3320783r1524,l766572,3180575r-1524,l765048,3066275r,-1272527l766572,1793748r,-140208l765048,1653540r,-114300l765048,777227r1524,l766572,637032r-1524,l765048,522732r,-382524l769620,140208,769620,xe" stroked="f">
                  <v:path arrowok="t"/>
                </v:shape>
                <v:shape id="Textbox 981" o:spid="_x0000_s2003"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" filled="f" stroked="f">
                  <v:textbox inset="0,0,0,0">
                    <w:txbxContent>
                      <w:p w14:paraId="7BCAA42D" w14:textId="77777777" w:rsidR="00235868" w:rsidRDefault="00000000">
                        <w:pPr>
                          <w:spacing w:before="20" w:line="211" w:lineRule="auto"/>
                          <w:ind w:left="2" w:right="8"/>
                          <w:jc w:val="both"/>
                          <w:rPr>
                            <w:b/>
                            <w:sz w:val="20"/>
                          </w:rPr>
                        </w:pPr>
                        <w:r>
                          <w:rPr>
                            <w:b/>
                            <w:spacing w:val="-2"/>
                            <w:sz w:val="20"/>
                          </w:rPr>
                          <w:t>NITRAZEPAM NITRIDINGS NITRIFIERS NITRIFYING NITROFURAN NITROMETER NITWITTERY NOBILESSES NOBILITATE NOBILITIES NOBLEWOMAN NOBLEWOMEN NOCHELLING NOCICEPTOR NOCTILUCAE NOCTILUCAS NOCTUARIES NOCTURNALS NODALISING NODALITIES NODALIZING NODOSITIES NODULATION NOEMATICAL NOGOODNIKS NOISEMAKER NOMADISING NOMADIZING NOMARCHIES NOMINALISE NOMINALISM NOMINALIST NOMINALIZE NOMINATELY NOMINATING NOMINATION NOMINATIVE NOMINATORS NOMOGENIES NOMOGRAPHS NOMOGRAPHY NOMOLOGIES NOMOLOGIST NOMOTHETES NOMOTHETIC NONACCRUAL NONACTINGS NONACTIONS NONADDICTS NONADMIRER NONALIGNED NONALLELIC NONANSWERS NONAQUATIC NONAQUEOUS NONARRIVAL NONARTISTS NONASCETIC NONASPIRIN NONATHLETE NONAUTHORS NONBANKING NONBEARING</w:t>
                        </w:r>
                      </w:p>
                    </w:txbxContent>
                  </v:textbox>
                </v:shape>
                <w10:wrap anchorx="page" anchory="page"/>
              </v:group>
            </w:pict>
          </mc:Fallback>
        </mc:AlternateContent>
      </w:r>
      <w:r>
        <w:rPr>
          <w:noProof/>
        </w:rPr>
        <mc:AlternateContent>
          <mc:Choice Requires="wpg">
            <w:drawing>
              <wp:anchor distT="0" distB="0" distL="0" distR="0" simplePos="0" relativeHeight="15895552" behindDoc="0" locked="0" layoutInCell="1" allowOverlap="1" wp14:anchorId="0BA3E15E" wp14:editId="29098BA5">
                <wp:simplePos x="0" y="0"/>
                <wp:positionH relativeFrom="page">
                  <wp:posOffset>2956560</wp:posOffset>
                </wp:positionH>
                <wp:positionV relativeFrom="page">
                  <wp:posOffset>1038647</wp:posOffset>
                </wp:positionV>
                <wp:extent cx="769620" cy="8030845"/>
                <wp:effectExtent l="0" t="0" r="0" b="0"/>
                <wp:wrapNone/>
                <wp:docPr id="982" name="Group 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983" name="Graphic 983"/>
                        <wps:cNvSpPr/>
                        <wps:spPr>
                          <a:xfrm>
                            <a:off x="-12" y="3781"/>
                            <a:ext cx="770255" cy="8027034"/>
                          </a:xfrm>
                          <a:custGeom>
                            <a:avLst/>
                            <a:gdLst/>
                            <a:ahLst/>
                            <a:cxnLst/>
                            <a:rect l="l" t="t" r="r" b="b"/>
                            <a:pathLst>
                              <a:path w="770255" h="8027034">
                                <a:moveTo>
                                  <a:pt x="769632" y="2417064"/>
                                </a:moveTo>
                                <a:lnTo>
                                  <a:pt x="765060" y="2417064"/>
                                </a:lnTo>
                                <a:lnTo>
                                  <a:pt x="765060" y="2302764"/>
                                </a:lnTo>
                                <a:lnTo>
                                  <a:pt x="765060" y="2290572"/>
                                </a:lnTo>
                                <a:lnTo>
                                  <a:pt x="765060" y="2176272"/>
                                </a:lnTo>
                                <a:lnTo>
                                  <a:pt x="766584" y="2176272"/>
                                </a:lnTo>
                                <a:lnTo>
                                  <a:pt x="766584" y="2036064"/>
                                </a:lnTo>
                                <a:lnTo>
                                  <a:pt x="765060" y="2036064"/>
                                </a:lnTo>
                                <a:lnTo>
                                  <a:pt x="765060" y="1921764"/>
                                </a:lnTo>
                                <a:lnTo>
                                  <a:pt x="765060" y="1908048"/>
                                </a:lnTo>
                                <a:lnTo>
                                  <a:pt x="765060" y="1158227"/>
                                </a:lnTo>
                                <a:lnTo>
                                  <a:pt x="766584" y="1158227"/>
                                </a:lnTo>
                                <a:lnTo>
                                  <a:pt x="766584" y="1018032"/>
                                </a:lnTo>
                                <a:lnTo>
                                  <a:pt x="765060" y="1018032"/>
                                </a:lnTo>
                                <a:lnTo>
                                  <a:pt x="765060" y="903732"/>
                                </a:lnTo>
                                <a:lnTo>
                                  <a:pt x="765060" y="522732"/>
                                </a:lnTo>
                                <a:lnTo>
                                  <a:pt x="766584" y="522732"/>
                                </a:lnTo>
                                <a:lnTo>
                                  <a:pt x="766584" y="382524"/>
                                </a:lnTo>
                                <a:lnTo>
                                  <a:pt x="765060" y="382524"/>
                                </a:lnTo>
                                <a:lnTo>
                                  <a:pt x="765060" y="268224"/>
                                </a:lnTo>
                                <a:lnTo>
                                  <a:pt x="765060" y="254508"/>
                                </a:lnTo>
                                <a:lnTo>
                                  <a:pt x="765060" y="140208"/>
                                </a:lnTo>
                                <a:lnTo>
                                  <a:pt x="765060" y="128003"/>
                                </a:lnTo>
                                <a:lnTo>
                                  <a:pt x="765060" y="0"/>
                                </a:lnTo>
                                <a:lnTo>
                                  <a:pt x="0" y="0"/>
                                </a:lnTo>
                                <a:lnTo>
                                  <a:pt x="0" y="8026895"/>
                                </a:lnTo>
                                <a:lnTo>
                                  <a:pt x="765060" y="8026895"/>
                                </a:lnTo>
                                <a:lnTo>
                                  <a:pt x="765060" y="4082796"/>
                                </a:lnTo>
                                <a:lnTo>
                                  <a:pt x="766584" y="4082796"/>
                                </a:lnTo>
                                <a:lnTo>
                                  <a:pt x="766584" y="3942575"/>
                                </a:lnTo>
                                <a:lnTo>
                                  <a:pt x="765060" y="3942575"/>
                                </a:lnTo>
                                <a:lnTo>
                                  <a:pt x="765060" y="3829799"/>
                                </a:lnTo>
                                <a:lnTo>
                                  <a:pt x="765060" y="2557272"/>
                                </a:lnTo>
                                <a:lnTo>
                                  <a:pt x="769632" y="2557272"/>
                                </a:lnTo>
                                <a:lnTo>
                                  <a:pt x="769632" y="2417064"/>
                                </a:lnTo>
                                <a:close/>
                              </a:path>
                            </a:pathLst>
                          </a:custGeom>
                          <a:solidFill>
                            <a:srgbClr val="FFFFFF"/>
                          </a:solidFill>
                        </wps:spPr>
                        <wps:bodyPr wrap="square" lIns="0" tIns="0" rIns="0" bIns="0" rtlCol="0">
                          <a:prstTxWarp prst="textNoShape">
                            <a:avLst/>
                          </a:prstTxWarp>
                          <a:noAutofit/>
                        </wps:bodyPr>
                      </wps:wsp>
                      <wps:wsp>
                        <wps:cNvPr id="984" name="Textbox 984"/>
                        <wps:cNvSpPr txBox="1"/>
                        <wps:spPr>
                          <a:xfrm>
                            <a:off x="0" y="0"/>
                            <a:ext cx="769620" cy="8030845"/>
                          </a:xfrm>
                          <a:prstGeom prst="rect">
                            <a:avLst/>
                          </a:prstGeom>
                        </wps:spPr>
                        <wps:txbx>
                          <w:txbxContent>
                            <w:p w14:paraId="08210370" w14:textId="77777777" w:rsidR="00235868" w:rsidRDefault="00000000">
                              <w:pPr>
                                <w:spacing w:before="20" w:line="211" w:lineRule="auto"/>
                                <w:ind w:left="2" w:right="8"/>
                                <w:jc w:val="both"/>
                                <w:rPr>
                                  <w:b/>
                                  <w:sz w:val="20"/>
                                </w:rPr>
                              </w:pPr>
                              <w:r>
                                <w:rPr>
                                  <w:b/>
                                  <w:spacing w:val="-2"/>
                                  <w:sz w:val="20"/>
                                </w:rPr>
                                <w:t>NONBETTING NONBINDING NONBONDING NONBREEDER NONCABINET NONCALORIC NONCAPITAL NONCARDIAC NONCARRIER NONCENTRAL NONCHALANT NONCITIZEN NONCLASSES NONCOLLEGE NONCOLORED NONCOLOURS NONCOMPLEX NONCONCERN NONCONCURS NONCONFORM NONCONTACT NONCOUNTRY NONCURRENT NONDANCERS NONDEALERS NONDEFENCE NONDEFENSE NONDEMANDS NONDEVIANT NONDOCTORS NONDORMANT NONDRINKER NONDRIVERS NONDURABLE NONEARNING NONEDIBLES NONELASTIC NONELECTED NONENTRIES NONENZYMIC NONESUCHES NONETHICAL NONETHNICS NONEXEMPTS NONEXPERTS NONEXPOSED NONFACTORS NONFACTUAL NONFACULTY NONFARMERS NONFEDERAL NONFEEDING NONFERROUS NONFICTION NONFLUENCY NONGASEOUS NONGENETIC NONGENITAL NONGOLFERS NONGROWING NONGROWTHS NONHISTONE NONHOSTILE</w:t>
                              </w:r>
                            </w:p>
                          </w:txbxContent>
                        </wps:txbx>
                        <wps:bodyPr wrap="square" lIns="0" tIns="0" rIns="0" bIns="0" rtlCol="0">
                          <a:noAutofit/>
                        </wps:bodyPr>
                      </wps:wsp>
                    </wpg:wgp>
                  </a:graphicData>
                </a:graphic>
              </wp:anchor>
            </w:drawing>
          </mc:Choice>
          <mc:Fallback>
            <w:pict>
              <v:group w14:anchorId="0BA3E15E" id="Group 982" o:spid="_x0000_s2004" style="position:absolute;margin-left:232.8pt;margin-top:81.8pt;width:60.6pt;height:632.35pt;z-index:15895552;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">
                <v:shape id="Graphic 983" o:spid="_x0000_s2005" style="position:absolute;top:37;width:7702;height:80271;visibility:visible;mso-wrap-style:square;v-text-anchor:top" coordsize="77025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" path="m769632,2417064r-4572,l765060,2302764r,-12192l765060,2176272r1524,l766584,2036064r-1524,l765060,1921764r,-13716l765060,1158227r1524,l766584,1018032r-1524,l765060,903732r,-381000l766584,522732r,-140208l765060,382524r,-114300l765060,254508r,-114300l765060,128003,765060,,,,,8026895r765060,l765060,4082796r1524,l766584,3942575r-1524,l765060,3829799r,-1272527l769632,2557272r,-140208xe" stroked="f">
                  <v:path arrowok="t"/>
                </v:shape>
                <v:shape id="Textbox 984" o:spid="_x0000_s2006"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A2F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" filled="f" stroked="f">
                  <v:textbox inset="0,0,0,0">
                    <w:txbxContent>
                      <w:p w14:paraId="08210370" w14:textId="77777777" w:rsidR="00235868" w:rsidRDefault="00000000">
                        <w:pPr>
                          <w:spacing w:before="20" w:line="211" w:lineRule="auto"/>
                          <w:ind w:left="2" w:right="8"/>
                          <w:jc w:val="both"/>
                          <w:rPr>
                            <w:b/>
                            <w:sz w:val="20"/>
                          </w:rPr>
                        </w:pPr>
                        <w:r>
                          <w:rPr>
                            <w:b/>
                            <w:spacing w:val="-2"/>
                            <w:sz w:val="20"/>
                          </w:rPr>
                          <w:t>NONBETTING NONBINDING NONBONDING NONBREEDER NONCABINET NONCALORIC NONCAPITAL NONCARDIAC NONCARRIER NONCENTRAL NONCHALANT NONCITIZEN NONCLASSES NONCOLLEGE NONCOLORED NONCOLOURS NONCOMPLEX NONCONCERN NONCONCURS NONCONFORM NONCONTACT NONCOUNTRY NONCURRENT NONDANCERS NONDEALERS NONDEFENCE NONDEFENSE NONDEMANDS NONDEVIANT NONDOCTORS NONDORMANT NONDRINKER NONDRIVERS NONDURABLE NONEARNING NONEDIBLES NONELASTIC NONELECTED NONENTRIES NONENZYMIC NONESUCHES NONETHICAL NONETHNICS NONEXEMPTS NONEXPERTS NONEXPOSED NONFACTORS NONFACTUAL NONFACULTY NONFARMERS NONFEDERAL NONFEEDING NONFERROUS NONFICTION NONFLUENCY NONGASEOUS NONGENETIC NONGENITAL NONGOLFERS NONGROWING NONGROWTHS NONHISTONE NONHOSTILE</w:t>
                        </w:r>
                      </w:p>
                    </w:txbxContent>
                  </v:textbox>
                </v:shape>
                <w10:wrap anchorx="page" anchory="page"/>
              </v:group>
            </w:pict>
          </mc:Fallback>
        </mc:AlternateContent>
      </w:r>
      <w:r>
        <w:rPr>
          <w:noProof/>
        </w:rPr>
        <mc:AlternateContent>
          <mc:Choice Requires="wpg">
            <w:drawing>
              <wp:anchor distT="0" distB="0" distL="0" distR="0" simplePos="0" relativeHeight="15896064" behindDoc="0" locked="0" layoutInCell="1" allowOverlap="1" wp14:anchorId="6E3F1121" wp14:editId="0481172D">
                <wp:simplePos x="0" y="0"/>
                <wp:positionH relativeFrom="page">
                  <wp:posOffset>3977640</wp:posOffset>
                </wp:positionH>
                <wp:positionV relativeFrom="page">
                  <wp:posOffset>1038647</wp:posOffset>
                </wp:positionV>
                <wp:extent cx="769620" cy="8030845"/>
                <wp:effectExtent l="0" t="0" r="0" b="0"/>
                <wp:wrapNone/>
                <wp:docPr id="985" name="Group 9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986" name="Graphic 986"/>
                        <wps:cNvSpPr/>
                        <wps:spPr>
                          <a:xfrm>
                            <a:off x="0" y="3781"/>
                            <a:ext cx="769620" cy="8027034"/>
                          </a:xfrm>
                          <a:custGeom>
                            <a:avLst/>
                            <a:gdLst/>
                            <a:ahLst/>
                            <a:cxnLst/>
                            <a:rect l="l" t="t" r="r" b="b"/>
                            <a:pathLst>
                              <a:path w="769620" h="8027034">
                                <a:moveTo>
                                  <a:pt x="769607" y="6359639"/>
                                </a:moveTo>
                                <a:lnTo>
                                  <a:pt x="766559" y="6359639"/>
                                </a:lnTo>
                                <a:lnTo>
                                  <a:pt x="766559" y="6233160"/>
                                </a:lnTo>
                                <a:lnTo>
                                  <a:pt x="765048" y="6233160"/>
                                </a:lnTo>
                                <a:lnTo>
                                  <a:pt x="765048" y="4210812"/>
                                </a:lnTo>
                                <a:lnTo>
                                  <a:pt x="766559" y="4210812"/>
                                </a:lnTo>
                                <a:lnTo>
                                  <a:pt x="766559" y="4082796"/>
                                </a:lnTo>
                                <a:lnTo>
                                  <a:pt x="766559" y="4070591"/>
                                </a:lnTo>
                                <a:lnTo>
                                  <a:pt x="766559" y="3942575"/>
                                </a:lnTo>
                                <a:lnTo>
                                  <a:pt x="765048" y="3942575"/>
                                </a:lnTo>
                                <a:lnTo>
                                  <a:pt x="765048" y="1031735"/>
                                </a:lnTo>
                                <a:lnTo>
                                  <a:pt x="766559" y="1031735"/>
                                </a:lnTo>
                                <a:lnTo>
                                  <a:pt x="766559" y="891527"/>
                                </a:lnTo>
                                <a:lnTo>
                                  <a:pt x="765048" y="891527"/>
                                </a:lnTo>
                                <a:lnTo>
                                  <a:pt x="765048" y="777227"/>
                                </a:lnTo>
                                <a:lnTo>
                                  <a:pt x="765048" y="0"/>
                                </a:lnTo>
                                <a:lnTo>
                                  <a:pt x="0" y="0"/>
                                </a:lnTo>
                                <a:lnTo>
                                  <a:pt x="0" y="8026895"/>
                                </a:lnTo>
                                <a:lnTo>
                                  <a:pt x="765048" y="8026895"/>
                                </a:lnTo>
                                <a:lnTo>
                                  <a:pt x="765048" y="7389876"/>
                                </a:lnTo>
                                <a:lnTo>
                                  <a:pt x="766559" y="7389876"/>
                                </a:lnTo>
                                <a:lnTo>
                                  <a:pt x="766559" y="7249655"/>
                                </a:lnTo>
                                <a:lnTo>
                                  <a:pt x="765048" y="7249655"/>
                                </a:lnTo>
                                <a:lnTo>
                                  <a:pt x="765048" y="7135355"/>
                                </a:lnTo>
                                <a:lnTo>
                                  <a:pt x="765048" y="6754355"/>
                                </a:lnTo>
                                <a:lnTo>
                                  <a:pt x="769607" y="6754355"/>
                                </a:lnTo>
                                <a:lnTo>
                                  <a:pt x="769607" y="6614160"/>
                                </a:lnTo>
                                <a:lnTo>
                                  <a:pt x="765048" y="6614160"/>
                                </a:lnTo>
                                <a:lnTo>
                                  <a:pt x="765048" y="6499860"/>
                                </a:lnTo>
                                <a:lnTo>
                                  <a:pt x="769607" y="6499860"/>
                                </a:lnTo>
                                <a:lnTo>
                                  <a:pt x="769607" y="6359639"/>
                                </a:lnTo>
                                <a:close/>
                              </a:path>
                            </a:pathLst>
                          </a:custGeom>
                          <a:solidFill>
                            <a:srgbClr val="FFFFFF"/>
                          </a:solidFill>
                        </wps:spPr>
                        <wps:bodyPr wrap="square" lIns="0" tIns="0" rIns="0" bIns="0" rtlCol="0">
                          <a:prstTxWarp prst="textNoShape">
                            <a:avLst/>
                          </a:prstTxWarp>
                          <a:noAutofit/>
                        </wps:bodyPr>
                      </wps:wsp>
                      <wps:wsp>
                        <wps:cNvPr id="987" name="Textbox 987"/>
                        <wps:cNvSpPr txBox="1"/>
                        <wps:spPr>
                          <a:xfrm>
                            <a:off x="0" y="0"/>
                            <a:ext cx="769620" cy="8030845"/>
                          </a:xfrm>
                          <a:prstGeom prst="rect">
                            <a:avLst/>
                          </a:prstGeom>
                        </wps:spPr>
                        <wps:txbx>
                          <w:txbxContent>
                            <w:p w14:paraId="566FC01B" w14:textId="77777777" w:rsidR="00235868" w:rsidRDefault="00000000">
                              <w:pPr>
                                <w:spacing w:before="20" w:line="211" w:lineRule="auto"/>
                                <w:ind w:left="2" w:right="8"/>
                                <w:jc w:val="both"/>
                                <w:rPr>
                                  <w:b/>
                                  <w:sz w:val="20"/>
                                </w:rPr>
                              </w:pPr>
                              <w:r>
                                <w:rPr>
                                  <w:b/>
                                  <w:spacing w:val="-2"/>
                                  <w:sz w:val="20"/>
                                </w:rPr>
                                <w:t>NONHUNTERS NONHUNTING NONILLIONS NONIMPACTS NONINITIAL NONINSECTS NONINSURED NONJOINDER NONJOINERS NONKOSHERS NONLAWYERS NONLEGUMES NONLEXICAL NONLIBRARY NONLIQUIDS NONLITERAL NONLIVINGS NONLOGICAL NONMARITAL NONMARKETS NONMEDICAL NONMEETING NONMEMBERS NONMIGRANT NONMIMETIC NONMODERNS NONMORTALS NONMUSICAL NONMUTANTS NONNATIVES NONNATURAL NONNETWORK NONNUCLEAR NONOBSCENE NONOBVIOUS NONOPTIMAL NONORGANIC NONPAREILS NONPARENTS NONPARTIES NONPASSIVE NONPAYMENT NONPERSONS NONPLASTIC NONPLAYERS NONPLAYING NONPLUSING NONPLUSSED NONPLUSSES NONPOPULAR NONPROBLEM NONPROFITS NONPROGRAM NONPROSSED NONPROSSES NONPROTEIN NONRACISMS NONREACTOR NONREADERS NONREADING NONRECEIPT NONRENEWAL NONRIOTERS</w:t>
                              </w:r>
                            </w:p>
                          </w:txbxContent>
                        </wps:txbx>
                        <wps:bodyPr wrap="square" lIns="0" tIns="0" rIns="0" bIns="0" rtlCol="0">
                          <a:noAutofit/>
                        </wps:bodyPr>
                      </wps:wsp>
                    </wpg:wgp>
                  </a:graphicData>
                </a:graphic>
              </wp:anchor>
            </w:drawing>
          </mc:Choice>
          <mc:Fallback>
            <w:pict>
              <v:group w14:anchorId="6E3F1121" id="Group 985" o:spid="_x0000_s2007" style="position:absolute;margin-left:313.2pt;margin-top:81.8pt;width:60.6pt;height:632.35pt;z-index:15896064;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">
                <v:shape id="Graphic 986" o:spid="_x0000_s2008" style="position:absolute;top:37;width:7696;height:80271;visibility:visible;mso-wrap-style:square;v-text-anchor:top" coordsize="76962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" path="m769607,6359639r-3048,l766559,6233160r-1511,l765048,4210812r1511,l766559,4082796r,-12205l766559,3942575r-1511,l765048,1031735r1511,l766559,891527r-1511,l765048,777227,765048,,,,,8026895r765048,l765048,7389876r1511,l766559,7249655r-1511,l765048,7135355r,-381000l769607,6754355r,-140195l765048,6614160r,-114300l769607,6499860r,-140221xe" stroked="f">
                  <v:path arrowok="t"/>
                </v:shape>
                <v:shape id="Textbox 987" o:spid="_x0000_s2009"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" filled="f" stroked="f">
                  <v:textbox inset="0,0,0,0">
                    <w:txbxContent>
                      <w:p w14:paraId="566FC01B" w14:textId="77777777" w:rsidR="00235868" w:rsidRDefault="00000000">
                        <w:pPr>
                          <w:spacing w:before="20" w:line="211" w:lineRule="auto"/>
                          <w:ind w:left="2" w:right="8"/>
                          <w:jc w:val="both"/>
                          <w:rPr>
                            <w:b/>
                            <w:sz w:val="20"/>
                          </w:rPr>
                        </w:pPr>
                        <w:r>
                          <w:rPr>
                            <w:b/>
                            <w:spacing w:val="-2"/>
                            <w:sz w:val="20"/>
                          </w:rPr>
                          <w:t>NONHUNTERS NONHUNTING NONILLIONS NONIMPACTS NONINITIAL NONINSECTS NONINSURED NONJOINDER NONJOINERS NONKOSHERS NONLAWYERS NONLEGUMES NONLEXICAL NONLIBRARY NONLIQUIDS NONLITERAL NONLIVINGS NONLOGICAL NONMARITAL NONMARKETS NONMEDICAL NONMEETING NONMEMBERS NONMIGRANT NONMIMETIC NONMODERNS NONMORTALS NONMUSICAL NONMUTANTS NONNATIVES NONNATURAL NONNETWORK NONNUCLEAR NONOBSCENE NONOBVIOUS NONOPTIMAL NONORGANIC NONPAREILS NONPARENTS NONPARTIES NONPASSIVE NONPAYMENT NONPERSONS NONPLASTIC NONPLAYERS NONPLAYING NONPLUSING NONPLUSSED NONPLUSSES NONPOPULAR NONPROBLEM NONPROFITS NONPROGRAM NONPROSSED NONPROSSES NONPROTEIN NONRACISMS NONREACTOR NONREADERS NONREADING NONRECEIPT NONRENEWAL NONRIOTERS</w:t>
                        </w:r>
                      </w:p>
                    </w:txbxContent>
                  </v:textbox>
                </v:shape>
                <w10:wrap anchorx="page" anchory="page"/>
              </v:group>
            </w:pict>
          </mc:Fallback>
        </mc:AlternateContent>
      </w:r>
      <w:r>
        <w:rPr>
          <w:noProof/>
        </w:rPr>
        <mc:AlternateContent>
          <mc:Choice Requires="wpg">
            <w:drawing>
              <wp:anchor distT="0" distB="0" distL="0" distR="0" simplePos="0" relativeHeight="15896576" behindDoc="0" locked="0" layoutInCell="1" allowOverlap="1" wp14:anchorId="6762DA4F" wp14:editId="565DF50B">
                <wp:simplePos x="0" y="0"/>
                <wp:positionH relativeFrom="page">
                  <wp:posOffset>5000244</wp:posOffset>
                </wp:positionH>
                <wp:positionV relativeFrom="page">
                  <wp:posOffset>1038647</wp:posOffset>
                </wp:positionV>
                <wp:extent cx="769620" cy="8030845"/>
                <wp:effectExtent l="0" t="0" r="0" b="0"/>
                <wp:wrapNone/>
                <wp:docPr id="988" name="Group 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989" name="Graphic 989"/>
                        <wps:cNvSpPr/>
                        <wps:spPr>
                          <a:xfrm>
                            <a:off x="0" y="3781"/>
                            <a:ext cx="769620" cy="8027034"/>
                          </a:xfrm>
                          <a:custGeom>
                            <a:avLst/>
                            <a:gdLst/>
                            <a:ahLst/>
                            <a:cxnLst/>
                            <a:rect l="l" t="t" r="r" b="b"/>
                            <a:pathLst>
                              <a:path w="769620" h="8027034">
                                <a:moveTo>
                                  <a:pt x="769620" y="5088623"/>
                                </a:moveTo>
                                <a:lnTo>
                                  <a:pt x="765048" y="5088623"/>
                                </a:lnTo>
                                <a:lnTo>
                                  <a:pt x="765048" y="4974323"/>
                                </a:lnTo>
                                <a:lnTo>
                                  <a:pt x="765048" y="4960607"/>
                                </a:lnTo>
                                <a:lnTo>
                                  <a:pt x="765048" y="3575291"/>
                                </a:lnTo>
                                <a:lnTo>
                                  <a:pt x="766572" y="3575291"/>
                                </a:lnTo>
                                <a:lnTo>
                                  <a:pt x="766572" y="3435083"/>
                                </a:lnTo>
                                <a:lnTo>
                                  <a:pt x="765048" y="3435083"/>
                                </a:lnTo>
                                <a:lnTo>
                                  <a:pt x="765048" y="3320783"/>
                                </a:lnTo>
                                <a:lnTo>
                                  <a:pt x="765048" y="2557272"/>
                                </a:lnTo>
                                <a:lnTo>
                                  <a:pt x="766572" y="2557272"/>
                                </a:lnTo>
                                <a:lnTo>
                                  <a:pt x="766572" y="2417064"/>
                                </a:lnTo>
                                <a:lnTo>
                                  <a:pt x="765048" y="2417064"/>
                                </a:lnTo>
                                <a:lnTo>
                                  <a:pt x="765048" y="2302764"/>
                                </a:lnTo>
                                <a:lnTo>
                                  <a:pt x="766572" y="2302764"/>
                                </a:lnTo>
                                <a:lnTo>
                                  <a:pt x="766572" y="2162556"/>
                                </a:lnTo>
                                <a:lnTo>
                                  <a:pt x="765048" y="2162556"/>
                                </a:lnTo>
                                <a:lnTo>
                                  <a:pt x="765048" y="2048256"/>
                                </a:lnTo>
                                <a:lnTo>
                                  <a:pt x="766572" y="2048256"/>
                                </a:lnTo>
                                <a:lnTo>
                                  <a:pt x="766572" y="1908048"/>
                                </a:lnTo>
                                <a:lnTo>
                                  <a:pt x="765048" y="1908048"/>
                                </a:lnTo>
                                <a:lnTo>
                                  <a:pt x="765048" y="1793748"/>
                                </a:lnTo>
                                <a:lnTo>
                                  <a:pt x="765048" y="0"/>
                                </a:lnTo>
                                <a:lnTo>
                                  <a:pt x="0" y="0"/>
                                </a:lnTo>
                                <a:lnTo>
                                  <a:pt x="0" y="8026895"/>
                                </a:lnTo>
                                <a:lnTo>
                                  <a:pt x="766572" y="8026895"/>
                                </a:lnTo>
                                <a:lnTo>
                                  <a:pt x="766572" y="7886700"/>
                                </a:lnTo>
                                <a:lnTo>
                                  <a:pt x="765048" y="7886700"/>
                                </a:lnTo>
                                <a:lnTo>
                                  <a:pt x="765048" y="7772400"/>
                                </a:lnTo>
                                <a:lnTo>
                                  <a:pt x="765048" y="5228844"/>
                                </a:lnTo>
                                <a:lnTo>
                                  <a:pt x="769620" y="5228844"/>
                                </a:lnTo>
                                <a:lnTo>
                                  <a:pt x="769620" y="5088623"/>
                                </a:lnTo>
                                <a:close/>
                              </a:path>
                            </a:pathLst>
                          </a:custGeom>
                          <a:solidFill>
                            <a:srgbClr val="FFFFFF"/>
                          </a:solidFill>
                        </wps:spPr>
                        <wps:bodyPr wrap="square" lIns="0" tIns="0" rIns="0" bIns="0" rtlCol="0">
                          <a:prstTxWarp prst="textNoShape">
                            <a:avLst/>
                          </a:prstTxWarp>
                          <a:noAutofit/>
                        </wps:bodyPr>
                      </wps:wsp>
                      <wps:wsp>
                        <wps:cNvPr id="990" name="Textbox 990"/>
                        <wps:cNvSpPr txBox="1"/>
                        <wps:spPr>
                          <a:xfrm>
                            <a:off x="0" y="0"/>
                            <a:ext cx="769620" cy="8030845"/>
                          </a:xfrm>
                          <a:prstGeom prst="rect">
                            <a:avLst/>
                          </a:prstGeom>
                        </wps:spPr>
                        <wps:txbx>
                          <w:txbxContent>
                            <w:p w14:paraId="121D9376" w14:textId="77777777" w:rsidR="00235868" w:rsidRDefault="00000000">
                              <w:pPr>
                                <w:spacing w:before="20" w:line="211" w:lineRule="auto"/>
                                <w:ind w:left="2" w:right="8"/>
                                <w:jc w:val="both"/>
                                <w:rPr>
                                  <w:b/>
                                  <w:sz w:val="20"/>
                                </w:rPr>
                              </w:pPr>
                              <w:r>
                                <w:rPr>
                                  <w:b/>
                                  <w:spacing w:val="-2"/>
                                  <w:sz w:val="20"/>
                                </w:rPr>
                                <w:t>NONROUTINE NONRUNNERS NONSALABLE NONSCIENCE NONSECRETS NONSEPTATE NONSERIALS NONSERIOUS NONSIGNERS NONSKATERS NONSKILLED NONSMOKERS NONSMOKING NONSOLVENT NONSPATIAL NONSPEAKER NONSTAPLES NONSTARTER NONSTATIVE NONSTELLAR NONSTEROID NONSTORIES NONSTUDENT NONSUBJECT NONSUCCESS NONSUITING NONSUPPORT NONSWIMMER NONSYSTEMS NONTALKERS NONTAXABLE NONTENURED NONTEXTUAL NONTHEISMS NONTHEISTS NONTHERMAL NONTOBACCO NONTRADING NONTRIVIAL NONTYPICAL NONUNIFORM NONUTILITY NONUTOPIAN NONVECTORS NONVETERAN NONVIEWERS NONVINTAGE NONVIOLENT NONVIRGINS NONVISCOUS NONWINNING NONWORKERS NONWORKING NONWRITERS NOODLEDOMS NOOGENESES NOOGENESIS NOOMETRIES NOOSPHERES NOOTROPICS NORMALCIES NORMALISED NORMALISER</w:t>
                              </w:r>
                            </w:p>
                          </w:txbxContent>
                        </wps:txbx>
                        <wps:bodyPr wrap="square" lIns="0" tIns="0" rIns="0" bIns="0" rtlCol="0">
                          <a:noAutofit/>
                        </wps:bodyPr>
                      </wps:wsp>
                    </wpg:wgp>
                  </a:graphicData>
                </a:graphic>
              </wp:anchor>
            </w:drawing>
          </mc:Choice>
          <mc:Fallback>
            <w:pict>
              <v:group w14:anchorId="6762DA4F" id="Group 988" o:spid="_x0000_s2010" style="position:absolute;margin-left:393.7pt;margin-top:81.8pt;width:60.6pt;height:632.35pt;z-index:15896576;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">
                <v:shape id="Graphic 989" o:spid="_x0000_s2011" style="position:absolute;top:37;width:7696;height:80271;visibility:visible;mso-wrap-style:square;v-text-anchor:top" coordsize="76962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" path="m769620,5088623r-4572,l765048,4974323r,-13716l765048,3575291r1524,l766572,3435083r-1524,l765048,3320783r,-763511l766572,2557272r,-140208l765048,2417064r,-114300l766572,2302764r,-140208l765048,2162556r,-114300l766572,2048256r,-140208l765048,1908048r,-114300l765048,,,,,8026895r766572,l766572,7886700r-1524,l765048,7772400r,-2543556l769620,5228844r,-140221xe" stroked="f">
                  <v:path arrowok="t"/>
                </v:shape>
                <v:shape id="Textbox 990" o:spid="_x0000_s2012"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" filled="f" stroked="f">
                  <v:textbox inset="0,0,0,0">
                    <w:txbxContent>
                      <w:p w14:paraId="121D9376" w14:textId="77777777" w:rsidR="00235868" w:rsidRDefault="00000000">
                        <w:pPr>
                          <w:spacing w:before="20" w:line="211" w:lineRule="auto"/>
                          <w:ind w:left="2" w:right="8"/>
                          <w:jc w:val="both"/>
                          <w:rPr>
                            <w:b/>
                            <w:sz w:val="20"/>
                          </w:rPr>
                        </w:pPr>
                        <w:r>
                          <w:rPr>
                            <w:b/>
                            <w:spacing w:val="-2"/>
                            <w:sz w:val="20"/>
                          </w:rPr>
                          <w:t>NONROUTINE NONRUNNERS NONSALABLE NONSCIENCE NONSECRETS NONSEPTATE NONSERIALS NONSERIOUS NONSIGNERS NONSKATERS NONSKILLED NONSMOKERS NONSMOKING NONSOLVENT NONSPATIAL NONSPEAKER NONSTAPLES NONSTARTER NONSTATIVE NONSTELLAR NONSTEROID NONSTORIES NONSTUDENT NONSUBJECT NONSUCCESS NONSUITING NONSUPPORT NONSWIMMER NONSYSTEMS NONTALKERS NONTAXABLE NONTENURED NONTEXTUAL NONTHEISMS NONTHEISTS NONTHERMAL NONTOBACCO NONTRADING NONTRIVIAL NONTYPICAL NONUNIFORM NONUTILITY NONUTOPIAN NONVECTORS NONVETERAN NONVIEWERS NONVINTAGE NONVIOLENT NONVIRGINS NONVISCOUS NONWINNING NONWORKERS NONWORKING NONWRITERS NOODLEDOMS NOOGENESES NOOGENESIS NOOMETRIES NOOSPHERES NOOTROPICS NORMALCIES NORMALISED NORMALISER</w:t>
                        </w:r>
                      </w:p>
                    </w:txbxContent>
                  </v:textbox>
                </v:shape>
                <w10:wrap anchorx="page" anchory="page"/>
              </v:group>
            </w:pict>
          </mc:Fallback>
        </mc:AlternateContent>
      </w:r>
      <w:r>
        <w:rPr>
          <w:noProof/>
        </w:rPr>
        <mc:AlternateContent>
          <mc:Choice Requires="wpg">
            <w:drawing>
              <wp:anchor distT="0" distB="0" distL="0" distR="0" simplePos="0" relativeHeight="15897088" behindDoc="0" locked="0" layoutInCell="1" allowOverlap="1" wp14:anchorId="6D8E99DC" wp14:editId="12B17839">
                <wp:simplePos x="0" y="0"/>
                <wp:positionH relativeFrom="page">
                  <wp:posOffset>6021323</wp:posOffset>
                </wp:positionH>
                <wp:positionV relativeFrom="page">
                  <wp:posOffset>1038647</wp:posOffset>
                </wp:positionV>
                <wp:extent cx="769620" cy="8030845"/>
                <wp:effectExtent l="0" t="0" r="0" b="0"/>
                <wp:wrapNone/>
                <wp:docPr id="991" name="Group 9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992" name="Graphic 992"/>
                        <wps:cNvSpPr/>
                        <wps:spPr>
                          <a:xfrm>
                            <a:off x="-12" y="3781"/>
                            <a:ext cx="770255" cy="8027034"/>
                          </a:xfrm>
                          <a:custGeom>
                            <a:avLst/>
                            <a:gdLst/>
                            <a:ahLst/>
                            <a:cxnLst/>
                            <a:rect l="l" t="t" r="r" b="b"/>
                            <a:pathLst>
                              <a:path w="770255" h="8027034">
                                <a:moveTo>
                                  <a:pt x="769632" y="5469623"/>
                                </a:moveTo>
                                <a:lnTo>
                                  <a:pt x="765048" y="5469623"/>
                                </a:lnTo>
                                <a:lnTo>
                                  <a:pt x="765048" y="5355323"/>
                                </a:lnTo>
                                <a:lnTo>
                                  <a:pt x="765048" y="5341607"/>
                                </a:lnTo>
                                <a:lnTo>
                                  <a:pt x="765048" y="3701783"/>
                                </a:lnTo>
                                <a:lnTo>
                                  <a:pt x="768096" y="3701783"/>
                                </a:lnTo>
                                <a:lnTo>
                                  <a:pt x="768096" y="3561575"/>
                                </a:lnTo>
                                <a:lnTo>
                                  <a:pt x="765048" y="3561575"/>
                                </a:lnTo>
                                <a:lnTo>
                                  <a:pt x="765048" y="3447275"/>
                                </a:lnTo>
                                <a:lnTo>
                                  <a:pt x="765048" y="3066275"/>
                                </a:lnTo>
                                <a:lnTo>
                                  <a:pt x="768096" y="3066275"/>
                                </a:lnTo>
                                <a:lnTo>
                                  <a:pt x="768096" y="2926080"/>
                                </a:lnTo>
                                <a:lnTo>
                                  <a:pt x="765048" y="2926080"/>
                                </a:lnTo>
                                <a:lnTo>
                                  <a:pt x="765048" y="2811780"/>
                                </a:lnTo>
                                <a:lnTo>
                                  <a:pt x="765048" y="1158227"/>
                                </a:lnTo>
                                <a:lnTo>
                                  <a:pt x="766584" y="1158227"/>
                                </a:lnTo>
                                <a:lnTo>
                                  <a:pt x="766584" y="1018032"/>
                                </a:lnTo>
                                <a:lnTo>
                                  <a:pt x="765048" y="1018032"/>
                                </a:lnTo>
                                <a:lnTo>
                                  <a:pt x="765048" y="903732"/>
                                </a:lnTo>
                                <a:lnTo>
                                  <a:pt x="765048" y="268224"/>
                                </a:lnTo>
                                <a:lnTo>
                                  <a:pt x="766584" y="268224"/>
                                </a:lnTo>
                                <a:lnTo>
                                  <a:pt x="766584" y="128003"/>
                                </a:lnTo>
                                <a:lnTo>
                                  <a:pt x="765048" y="128003"/>
                                </a:lnTo>
                                <a:lnTo>
                                  <a:pt x="765048" y="0"/>
                                </a:lnTo>
                                <a:lnTo>
                                  <a:pt x="0" y="0"/>
                                </a:lnTo>
                                <a:lnTo>
                                  <a:pt x="0" y="128003"/>
                                </a:lnTo>
                                <a:lnTo>
                                  <a:pt x="0" y="140208"/>
                                </a:lnTo>
                                <a:lnTo>
                                  <a:pt x="0" y="8026895"/>
                                </a:lnTo>
                                <a:lnTo>
                                  <a:pt x="765048" y="8026895"/>
                                </a:lnTo>
                                <a:lnTo>
                                  <a:pt x="765048" y="5609844"/>
                                </a:lnTo>
                                <a:lnTo>
                                  <a:pt x="769632" y="5609844"/>
                                </a:lnTo>
                                <a:lnTo>
                                  <a:pt x="769632" y="5469623"/>
                                </a:lnTo>
                                <a:close/>
                              </a:path>
                            </a:pathLst>
                          </a:custGeom>
                          <a:solidFill>
                            <a:srgbClr val="FFFFFF"/>
                          </a:solidFill>
                        </wps:spPr>
                        <wps:bodyPr wrap="square" lIns="0" tIns="0" rIns="0" bIns="0" rtlCol="0">
                          <a:prstTxWarp prst="textNoShape">
                            <a:avLst/>
                          </a:prstTxWarp>
                          <a:noAutofit/>
                        </wps:bodyPr>
                      </wps:wsp>
                      <wps:wsp>
                        <wps:cNvPr id="993" name="Textbox 993"/>
                        <wps:cNvSpPr txBox="1"/>
                        <wps:spPr>
                          <a:xfrm>
                            <a:off x="0" y="0"/>
                            <a:ext cx="769620" cy="8030845"/>
                          </a:xfrm>
                          <a:prstGeom prst="rect">
                            <a:avLst/>
                          </a:prstGeom>
                        </wps:spPr>
                        <wps:txbx>
                          <w:txbxContent>
                            <w:p w14:paraId="33FEC02D" w14:textId="77777777" w:rsidR="00235868" w:rsidRDefault="00000000">
                              <w:pPr>
                                <w:spacing w:before="20" w:line="211" w:lineRule="auto"/>
                                <w:ind w:left="2" w:right="8"/>
                                <w:jc w:val="both"/>
                                <w:rPr>
                                  <w:b/>
                                  <w:sz w:val="20"/>
                                </w:rPr>
                              </w:pPr>
                              <w:r>
                                <w:rPr>
                                  <w:b/>
                                  <w:spacing w:val="-2"/>
                                  <w:sz w:val="20"/>
                                </w:rPr>
                                <w:t>NORMALIZED NORMALIZER NORMALIZES NORSELLERS NORSELLING NORTHBOUND NORTHEASTS NORTHERING NORTHERNER NORTHLANDS NORTHWARDS NORTHWESTS NOSEBANDED NOSEBLEEDS NOSEDIVING NOSEGUARDS NOSEPIECES NOSEWHEELS NOSINESSES NOSOCOMIAL NOSOGRAPHY NOSOLOGIES NOSOLOGIST NOSOPHOBIA NOSTALGIAS NOSTALGICS NOSTALGIST NOSTOLOGIC NOSTOMANIA NOSTOPATHY NOTABILITY NOTAPHILIC NOTARIALLY NOTARISING NOTARIZING NOTARYSHIP NOTATIONAL NOTCHBACKS NOTCHELING NOTCHELLED NOTEBANDIS NOTEPAPERS NOTEWORTHY NOTHINGISM NOTICEABLE NOTICEABLY NOTIFIABLE NOTIONALLY NOTIONISTS NOTOCHORDS NOTODONTID NOTONECTAL NOTORNISES NOTWORKING NOUGATINES NOUMENALLY NOURISHERS NOURISHING NOURITURES NOURRITURE NOUSELLING NOVACULITE NOVELETTES</w:t>
                              </w:r>
                            </w:p>
                          </w:txbxContent>
                        </wps:txbx>
                        <wps:bodyPr wrap="square" lIns="0" tIns="0" rIns="0" bIns="0" rtlCol="0">
                          <a:noAutofit/>
                        </wps:bodyPr>
                      </wps:wsp>
                    </wpg:wgp>
                  </a:graphicData>
                </a:graphic>
              </wp:anchor>
            </w:drawing>
          </mc:Choice>
          <mc:Fallback>
            <w:pict>
              <v:group w14:anchorId="6D8E99DC" id="Group 991" o:spid="_x0000_s2013" style="position:absolute;margin-left:474.1pt;margin-top:81.8pt;width:60.6pt;height:632.35pt;z-index:15897088;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">
                <v:shape id="Graphic 992" o:spid="_x0000_s2014" style="position:absolute;top:37;width:7702;height:80271;visibility:visible;mso-wrap-style:square;v-text-anchor:top" coordsize="77025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" path="m769632,5469623r-4584,l765048,5355323r,-13716l765048,3701783r3048,l768096,3561575r-3048,l765048,3447275r,-381000l768096,3066275r,-140195l765048,2926080r,-114300l765048,1158227r1536,l766584,1018032r-1536,l765048,903732r,-635508l766584,268224r,-140221l765048,128003,765048,,,,,128003r,12205l,8026895r765048,l765048,5609844r4584,l769632,5469623xe" stroked="f">
                  <v:path arrowok="t"/>
                </v:shape>
                <v:shape id="Textbox 993" o:spid="_x0000_s2015"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" filled="f" stroked="f">
                  <v:textbox inset="0,0,0,0">
                    <w:txbxContent>
                      <w:p w14:paraId="33FEC02D" w14:textId="77777777" w:rsidR="00235868" w:rsidRDefault="00000000">
                        <w:pPr>
                          <w:spacing w:before="20" w:line="211" w:lineRule="auto"/>
                          <w:ind w:left="2" w:right="8"/>
                          <w:jc w:val="both"/>
                          <w:rPr>
                            <w:b/>
                            <w:sz w:val="20"/>
                          </w:rPr>
                        </w:pPr>
                        <w:r>
                          <w:rPr>
                            <w:b/>
                            <w:spacing w:val="-2"/>
                            <w:sz w:val="20"/>
                          </w:rPr>
                          <w:t>NORMALIZED NORMALIZER NORMALIZES NORSELLERS NORSELLING NORTHBOUND NORTHEASTS NORTHERING NORTHERNER NORTHLANDS NORTHWARDS NORTHWESTS NOSEBANDED NOSEBLEEDS NOSEDIVING NOSEGUARDS NOSEPIECES NOSEWHEELS NOSINESSES NOSOCOMIAL NOSOGRAPHY NOSOLOGIES NOSOLOGIST NOSOPHOBIA NOSTALGIAS NOSTALGICS NOSTALGIST NOSTOLOGIC NOSTOMANIA NOSTOPATHY NOTABILITY NOTAPHILIC NOTARIALLY NOTARISING NOTARIZING NOTARYSHIP NOTATIONAL NOTCHBACKS NOTCHELING NOTCHELLED NOTEBANDIS NOTEPAPERS NOTEWORTHY NOTHINGISM NOTICEABLE NOTICEABLY NOTIFIABLE NOTIONALLY NOTIONISTS NOTOCHORDS NOTODONTID NOTONECTAL NOTORNISES NOTWORKING NOUGATINES NOUMENALLY NOURISHERS NOURISHING NOURITURES NOURRITURE NOUSELLING NOVACULITE NOVELETTES</w:t>
                        </w:r>
                      </w:p>
                    </w:txbxContent>
                  </v:textbox>
                </v:shape>
                <w10:wrap anchorx="page" anchory="page"/>
              </v:group>
            </w:pict>
          </mc:Fallback>
        </mc:AlternateContent>
      </w:r>
    </w:p>
    <w:p w14:paraId="6C383381" w14:textId="77777777" w:rsidR="00235868" w:rsidRDefault="00235868">
      <w:pPr>
        <w:pStyle w:val="BodyText"/>
        <w:rPr>
          <w:sz w:val="14"/>
        </w:rPr>
      </w:pPr>
    </w:p>
    <w:p w14:paraId="431CD878" w14:textId="77777777" w:rsidR="00235868" w:rsidRDefault="00235868">
      <w:pPr>
        <w:pStyle w:val="BodyText"/>
        <w:rPr>
          <w:sz w:val="14"/>
        </w:rPr>
      </w:pPr>
    </w:p>
    <w:p w14:paraId="44A95021" w14:textId="77777777" w:rsidR="00235868" w:rsidRDefault="00235868">
      <w:pPr>
        <w:pStyle w:val="BodyText"/>
        <w:rPr>
          <w:sz w:val="14"/>
        </w:rPr>
      </w:pPr>
    </w:p>
    <w:p w14:paraId="2E73E857" w14:textId="77777777" w:rsidR="00235868" w:rsidRDefault="00235868">
      <w:pPr>
        <w:pStyle w:val="BodyText"/>
        <w:rPr>
          <w:sz w:val="14"/>
        </w:rPr>
      </w:pPr>
    </w:p>
    <w:p w14:paraId="2FA53017" w14:textId="77777777" w:rsidR="00235868" w:rsidRDefault="00235868">
      <w:pPr>
        <w:pStyle w:val="BodyText"/>
        <w:rPr>
          <w:sz w:val="14"/>
        </w:rPr>
      </w:pPr>
    </w:p>
    <w:p w14:paraId="6F32BE11" w14:textId="77777777" w:rsidR="00235868" w:rsidRDefault="00235868">
      <w:pPr>
        <w:pStyle w:val="BodyText"/>
        <w:rPr>
          <w:sz w:val="14"/>
        </w:rPr>
      </w:pPr>
    </w:p>
    <w:p w14:paraId="08B2789B" w14:textId="77777777" w:rsidR="00235868" w:rsidRDefault="00235868">
      <w:pPr>
        <w:pStyle w:val="BodyText"/>
        <w:rPr>
          <w:sz w:val="14"/>
        </w:rPr>
      </w:pPr>
    </w:p>
    <w:p w14:paraId="41C99179" w14:textId="77777777" w:rsidR="00235868" w:rsidRDefault="00235868">
      <w:pPr>
        <w:pStyle w:val="BodyText"/>
        <w:rPr>
          <w:sz w:val="14"/>
        </w:rPr>
      </w:pPr>
    </w:p>
    <w:p w14:paraId="6CDEAD84" w14:textId="77777777" w:rsidR="00235868" w:rsidRDefault="00235868">
      <w:pPr>
        <w:pStyle w:val="BodyText"/>
        <w:rPr>
          <w:sz w:val="14"/>
        </w:rPr>
      </w:pPr>
    </w:p>
    <w:p w14:paraId="35B383A2" w14:textId="77777777" w:rsidR="00235868" w:rsidRDefault="00235868">
      <w:pPr>
        <w:pStyle w:val="BodyText"/>
        <w:rPr>
          <w:sz w:val="14"/>
        </w:rPr>
      </w:pPr>
    </w:p>
    <w:p w14:paraId="42CDC03C" w14:textId="77777777" w:rsidR="00235868" w:rsidRDefault="00235868">
      <w:pPr>
        <w:pStyle w:val="BodyText"/>
        <w:rPr>
          <w:sz w:val="14"/>
        </w:rPr>
      </w:pPr>
    </w:p>
    <w:p w14:paraId="6A54843A" w14:textId="77777777" w:rsidR="00235868" w:rsidRDefault="00235868">
      <w:pPr>
        <w:pStyle w:val="BodyText"/>
        <w:rPr>
          <w:sz w:val="14"/>
        </w:rPr>
      </w:pPr>
    </w:p>
    <w:p w14:paraId="47619B62" w14:textId="77777777" w:rsidR="00235868" w:rsidRDefault="00235868">
      <w:pPr>
        <w:pStyle w:val="BodyText"/>
        <w:rPr>
          <w:sz w:val="14"/>
        </w:rPr>
      </w:pPr>
    </w:p>
    <w:p w14:paraId="0692D12D" w14:textId="77777777" w:rsidR="00235868" w:rsidRDefault="00235868">
      <w:pPr>
        <w:pStyle w:val="BodyText"/>
        <w:rPr>
          <w:sz w:val="14"/>
        </w:rPr>
      </w:pPr>
    </w:p>
    <w:p w14:paraId="496F6544" w14:textId="77777777" w:rsidR="00235868" w:rsidRDefault="00235868">
      <w:pPr>
        <w:pStyle w:val="BodyText"/>
        <w:rPr>
          <w:sz w:val="14"/>
        </w:rPr>
      </w:pPr>
    </w:p>
    <w:p w14:paraId="518CCB34" w14:textId="77777777" w:rsidR="00235868" w:rsidRDefault="00235868">
      <w:pPr>
        <w:pStyle w:val="BodyText"/>
        <w:rPr>
          <w:sz w:val="14"/>
        </w:rPr>
      </w:pPr>
    </w:p>
    <w:p w14:paraId="215C5A24" w14:textId="77777777" w:rsidR="00235868" w:rsidRDefault="00235868">
      <w:pPr>
        <w:pStyle w:val="BodyText"/>
        <w:rPr>
          <w:sz w:val="14"/>
        </w:rPr>
      </w:pPr>
    </w:p>
    <w:p w14:paraId="6EFADF28" w14:textId="77777777" w:rsidR="00235868" w:rsidRDefault="00235868">
      <w:pPr>
        <w:pStyle w:val="BodyText"/>
        <w:rPr>
          <w:sz w:val="14"/>
        </w:rPr>
      </w:pPr>
    </w:p>
    <w:p w14:paraId="294FF7B2" w14:textId="77777777" w:rsidR="00235868" w:rsidRDefault="00235868">
      <w:pPr>
        <w:pStyle w:val="BodyText"/>
        <w:rPr>
          <w:sz w:val="14"/>
        </w:rPr>
      </w:pPr>
    </w:p>
    <w:p w14:paraId="7BDE2C5F" w14:textId="77777777" w:rsidR="00235868" w:rsidRDefault="00235868">
      <w:pPr>
        <w:pStyle w:val="BodyText"/>
        <w:rPr>
          <w:sz w:val="14"/>
        </w:rPr>
      </w:pPr>
    </w:p>
    <w:p w14:paraId="15592802" w14:textId="77777777" w:rsidR="00235868" w:rsidRDefault="00235868">
      <w:pPr>
        <w:pStyle w:val="BodyText"/>
        <w:rPr>
          <w:sz w:val="14"/>
        </w:rPr>
      </w:pPr>
    </w:p>
    <w:p w14:paraId="186092FF" w14:textId="77777777" w:rsidR="00235868" w:rsidRDefault="00235868">
      <w:pPr>
        <w:pStyle w:val="BodyText"/>
        <w:rPr>
          <w:sz w:val="14"/>
        </w:rPr>
      </w:pPr>
    </w:p>
    <w:p w14:paraId="4BF3F1F0" w14:textId="77777777" w:rsidR="00235868" w:rsidRDefault="00235868">
      <w:pPr>
        <w:pStyle w:val="BodyText"/>
        <w:rPr>
          <w:sz w:val="14"/>
        </w:rPr>
      </w:pPr>
    </w:p>
    <w:p w14:paraId="689571F5" w14:textId="77777777" w:rsidR="00235868" w:rsidRDefault="00235868">
      <w:pPr>
        <w:pStyle w:val="BodyText"/>
        <w:rPr>
          <w:sz w:val="14"/>
        </w:rPr>
      </w:pPr>
    </w:p>
    <w:p w14:paraId="4841A1D0" w14:textId="77777777" w:rsidR="00235868" w:rsidRDefault="00235868">
      <w:pPr>
        <w:pStyle w:val="BodyText"/>
        <w:rPr>
          <w:sz w:val="14"/>
        </w:rPr>
      </w:pPr>
    </w:p>
    <w:p w14:paraId="18E9924A" w14:textId="77777777" w:rsidR="00235868" w:rsidRDefault="00235868">
      <w:pPr>
        <w:pStyle w:val="BodyText"/>
        <w:rPr>
          <w:sz w:val="14"/>
        </w:rPr>
      </w:pPr>
    </w:p>
    <w:p w14:paraId="539DDFAC" w14:textId="77777777" w:rsidR="00235868" w:rsidRDefault="00235868">
      <w:pPr>
        <w:pStyle w:val="BodyText"/>
        <w:rPr>
          <w:sz w:val="14"/>
        </w:rPr>
      </w:pPr>
    </w:p>
    <w:p w14:paraId="6A9AAB90" w14:textId="77777777" w:rsidR="00235868" w:rsidRDefault="00235868">
      <w:pPr>
        <w:pStyle w:val="BodyText"/>
        <w:rPr>
          <w:sz w:val="14"/>
        </w:rPr>
      </w:pPr>
    </w:p>
    <w:p w14:paraId="4AB4AA99" w14:textId="77777777" w:rsidR="00235868" w:rsidRDefault="00235868">
      <w:pPr>
        <w:pStyle w:val="BodyText"/>
        <w:rPr>
          <w:sz w:val="14"/>
        </w:rPr>
      </w:pPr>
    </w:p>
    <w:p w14:paraId="10019005" w14:textId="77777777" w:rsidR="00235868" w:rsidRDefault="00235868">
      <w:pPr>
        <w:pStyle w:val="BodyText"/>
        <w:rPr>
          <w:sz w:val="14"/>
        </w:rPr>
      </w:pPr>
    </w:p>
    <w:p w14:paraId="26FEBA87" w14:textId="77777777" w:rsidR="00235868" w:rsidRDefault="00235868">
      <w:pPr>
        <w:pStyle w:val="BodyText"/>
        <w:rPr>
          <w:sz w:val="14"/>
        </w:rPr>
      </w:pPr>
    </w:p>
    <w:p w14:paraId="1546950D" w14:textId="77777777" w:rsidR="00235868" w:rsidRDefault="00235868">
      <w:pPr>
        <w:pStyle w:val="BodyText"/>
        <w:rPr>
          <w:sz w:val="14"/>
        </w:rPr>
      </w:pPr>
    </w:p>
    <w:p w14:paraId="4FD0DC8D" w14:textId="77777777" w:rsidR="00235868" w:rsidRDefault="00235868">
      <w:pPr>
        <w:pStyle w:val="BodyText"/>
        <w:rPr>
          <w:sz w:val="14"/>
        </w:rPr>
      </w:pPr>
    </w:p>
    <w:p w14:paraId="1AA9FC58" w14:textId="77777777" w:rsidR="00235868" w:rsidRDefault="00235868">
      <w:pPr>
        <w:pStyle w:val="BodyText"/>
        <w:rPr>
          <w:sz w:val="14"/>
        </w:rPr>
      </w:pPr>
    </w:p>
    <w:p w14:paraId="06427DC2" w14:textId="77777777" w:rsidR="00235868" w:rsidRDefault="00235868">
      <w:pPr>
        <w:pStyle w:val="BodyText"/>
        <w:rPr>
          <w:sz w:val="14"/>
        </w:rPr>
      </w:pPr>
    </w:p>
    <w:p w14:paraId="3FDF4163" w14:textId="77777777" w:rsidR="00235868" w:rsidRDefault="00235868">
      <w:pPr>
        <w:pStyle w:val="BodyText"/>
        <w:rPr>
          <w:sz w:val="14"/>
        </w:rPr>
      </w:pPr>
    </w:p>
    <w:p w14:paraId="72DC387F" w14:textId="77777777" w:rsidR="00235868" w:rsidRDefault="00235868">
      <w:pPr>
        <w:pStyle w:val="BodyText"/>
        <w:rPr>
          <w:sz w:val="14"/>
        </w:rPr>
      </w:pPr>
    </w:p>
    <w:p w14:paraId="05704F8F" w14:textId="77777777" w:rsidR="00235868" w:rsidRDefault="00235868">
      <w:pPr>
        <w:pStyle w:val="BodyText"/>
        <w:rPr>
          <w:sz w:val="14"/>
        </w:rPr>
      </w:pPr>
    </w:p>
    <w:p w14:paraId="40A8D852" w14:textId="77777777" w:rsidR="00235868" w:rsidRDefault="00235868">
      <w:pPr>
        <w:pStyle w:val="BodyText"/>
        <w:rPr>
          <w:sz w:val="14"/>
        </w:rPr>
      </w:pPr>
    </w:p>
    <w:p w14:paraId="287FA48C" w14:textId="77777777" w:rsidR="00235868" w:rsidRDefault="00235868">
      <w:pPr>
        <w:pStyle w:val="BodyText"/>
        <w:rPr>
          <w:sz w:val="14"/>
        </w:rPr>
      </w:pPr>
    </w:p>
    <w:p w14:paraId="43D851C5" w14:textId="77777777" w:rsidR="00235868" w:rsidRDefault="00235868">
      <w:pPr>
        <w:pStyle w:val="BodyText"/>
        <w:rPr>
          <w:sz w:val="14"/>
        </w:rPr>
      </w:pPr>
    </w:p>
    <w:p w14:paraId="5CC5D445" w14:textId="77777777" w:rsidR="00235868" w:rsidRDefault="00235868">
      <w:pPr>
        <w:pStyle w:val="BodyText"/>
        <w:rPr>
          <w:sz w:val="14"/>
        </w:rPr>
      </w:pPr>
    </w:p>
    <w:p w14:paraId="2C6D55E0" w14:textId="77777777" w:rsidR="00235868" w:rsidRDefault="00235868">
      <w:pPr>
        <w:pStyle w:val="BodyText"/>
        <w:rPr>
          <w:sz w:val="14"/>
        </w:rPr>
      </w:pPr>
    </w:p>
    <w:p w14:paraId="7984410C" w14:textId="77777777" w:rsidR="00235868" w:rsidRDefault="00235868">
      <w:pPr>
        <w:pStyle w:val="BodyText"/>
        <w:rPr>
          <w:sz w:val="14"/>
        </w:rPr>
      </w:pPr>
    </w:p>
    <w:p w14:paraId="61C05EEC" w14:textId="77777777" w:rsidR="00235868" w:rsidRDefault="00235868">
      <w:pPr>
        <w:pStyle w:val="BodyText"/>
        <w:rPr>
          <w:sz w:val="14"/>
        </w:rPr>
      </w:pPr>
    </w:p>
    <w:p w14:paraId="2C065D6D" w14:textId="77777777" w:rsidR="00235868" w:rsidRDefault="00235868">
      <w:pPr>
        <w:pStyle w:val="BodyText"/>
        <w:rPr>
          <w:sz w:val="14"/>
        </w:rPr>
      </w:pPr>
    </w:p>
    <w:p w14:paraId="0B3AE256" w14:textId="77777777" w:rsidR="00235868" w:rsidRDefault="00235868">
      <w:pPr>
        <w:pStyle w:val="BodyText"/>
        <w:rPr>
          <w:sz w:val="14"/>
        </w:rPr>
      </w:pPr>
    </w:p>
    <w:p w14:paraId="6D09B882" w14:textId="77777777" w:rsidR="00235868" w:rsidRDefault="00235868">
      <w:pPr>
        <w:pStyle w:val="BodyText"/>
        <w:rPr>
          <w:sz w:val="14"/>
        </w:rPr>
      </w:pPr>
    </w:p>
    <w:p w14:paraId="28F84711" w14:textId="77777777" w:rsidR="00235868" w:rsidRDefault="00235868">
      <w:pPr>
        <w:pStyle w:val="BodyText"/>
        <w:rPr>
          <w:sz w:val="14"/>
        </w:rPr>
      </w:pPr>
    </w:p>
    <w:p w14:paraId="57CB2A1F" w14:textId="77777777" w:rsidR="00235868" w:rsidRDefault="00235868">
      <w:pPr>
        <w:pStyle w:val="BodyText"/>
        <w:rPr>
          <w:sz w:val="14"/>
        </w:rPr>
      </w:pPr>
    </w:p>
    <w:p w14:paraId="281BC406" w14:textId="77777777" w:rsidR="00235868" w:rsidRDefault="00235868">
      <w:pPr>
        <w:pStyle w:val="BodyText"/>
        <w:rPr>
          <w:sz w:val="14"/>
        </w:rPr>
      </w:pPr>
    </w:p>
    <w:p w14:paraId="4C3BEF13" w14:textId="77777777" w:rsidR="00235868" w:rsidRDefault="00235868">
      <w:pPr>
        <w:pStyle w:val="BodyText"/>
        <w:rPr>
          <w:sz w:val="14"/>
        </w:rPr>
      </w:pPr>
    </w:p>
    <w:p w14:paraId="324F7E06" w14:textId="77777777" w:rsidR="00235868" w:rsidRDefault="00235868">
      <w:pPr>
        <w:pStyle w:val="BodyText"/>
        <w:rPr>
          <w:sz w:val="14"/>
        </w:rPr>
      </w:pPr>
    </w:p>
    <w:p w14:paraId="2EA28904" w14:textId="77777777" w:rsidR="00235868" w:rsidRDefault="00235868">
      <w:pPr>
        <w:pStyle w:val="BodyText"/>
        <w:rPr>
          <w:sz w:val="14"/>
        </w:rPr>
      </w:pPr>
    </w:p>
    <w:p w14:paraId="2C6F3A51" w14:textId="77777777" w:rsidR="00235868" w:rsidRDefault="00235868">
      <w:pPr>
        <w:pStyle w:val="BodyText"/>
        <w:rPr>
          <w:sz w:val="14"/>
        </w:rPr>
      </w:pPr>
    </w:p>
    <w:p w14:paraId="421D036D" w14:textId="77777777" w:rsidR="00235868" w:rsidRDefault="00235868">
      <w:pPr>
        <w:pStyle w:val="BodyText"/>
        <w:rPr>
          <w:sz w:val="14"/>
        </w:rPr>
      </w:pPr>
    </w:p>
    <w:p w14:paraId="6E1949CE" w14:textId="77777777" w:rsidR="00235868" w:rsidRDefault="00235868">
      <w:pPr>
        <w:pStyle w:val="BodyText"/>
        <w:rPr>
          <w:sz w:val="14"/>
        </w:rPr>
      </w:pPr>
    </w:p>
    <w:p w14:paraId="5B31628A" w14:textId="77777777" w:rsidR="00235868" w:rsidRDefault="00235868">
      <w:pPr>
        <w:pStyle w:val="BodyText"/>
        <w:rPr>
          <w:sz w:val="14"/>
        </w:rPr>
      </w:pPr>
    </w:p>
    <w:p w14:paraId="109E27F8" w14:textId="77777777" w:rsidR="00235868" w:rsidRDefault="00235868">
      <w:pPr>
        <w:pStyle w:val="BodyText"/>
        <w:rPr>
          <w:sz w:val="14"/>
        </w:rPr>
      </w:pPr>
    </w:p>
    <w:p w14:paraId="1E7014C9" w14:textId="77777777" w:rsidR="00235868" w:rsidRDefault="00235868">
      <w:pPr>
        <w:pStyle w:val="BodyText"/>
        <w:rPr>
          <w:sz w:val="14"/>
        </w:rPr>
      </w:pPr>
    </w:p>
    <w:p w14:paraId="4CDA25A1" w14:textId="77777777" w:rsidR="00235868" w:rsidRDefault="00235868">
      <w:pPr>
        <w:pStyle w:val="BodyText"/>
        <w:rPr>
          <w:sz w:val="14"/>
        </w:rPr>
      </w:pPr>
    </w:p>
    <w:p w14:paraId="67E27DAF" w14:textId="77777777" w:rsidR="00235868" w:rsidRDefault="00235868">
      <w:pPr>
        <w:pStyle w:val="BodyText"/>
        <w:rPr>
          <w:sz w:val="14"/>
        </w:rPr>
      </w:pPr>
    </w:p>
    <w:p w14:paraId="76FC8780" w14:textId="77777777" w:rsidR="00235868" w:rsidRDefault="00235868">
      <w:pPr>
        <w:pStyle w:val="BodyText"/>
        <w:rPr>
          <w:sz w:val="14"/>
        </w:rPr>
      </w:pPr>
    </w:p>
    <w:p w14:paraId="50E72D0A" w14:textId="77777777" w:rsidR="00235868" w:rsidRDefault="00235868">
      <w:pPr>
        <w:pStyle w:val="BodyText"/>
        <w:rPr>
          <w:sz w:val="14"/>
        </w:rPr>
      </w:pPr>
    </w:p>
    <w:p w14:paraId="4FB7B611" w14:textId="77777777" w:rsidR="00235868" w:rsidRDefault="00235868">
      <w:pPr>
        <w:pStyle w:val="BodyText"/>
        <w:rPr>
          <w:sz w:val="14"/>
        </w:rPr>
      </w:pPr>
    </w:p>
    <w:p w14:paraId="55D0976C" w14:textId="77777777" w:rsidR="00235868" w:rsidRDefault="00235868">
      <w:pPr>
        <w:pStyle w:val="BodyText"/>
        <w:rPr>
          <w:sz w:val="14"/>
        </w:rPr>
      </w:pPr>
    </w:p>
    <w:p w14:paraId="3E4DDDA1" w14:textId="77777777" w:rsidR="00235868" w:rsidRDefault="00235868">
      <w:pPr>
        <w:pStyle w:val="BodyText"/>
        <w:rPr>
          <w:sz w:val="14"/>
        </w:rPr>
      </w:pPr>
    </w:p>
    <w:p w14:paraId="4C3C49B2" w14:textId="77777777" w:rsidR="00235868" w:rsidRDefault="00235868">
      <w:pPr>
        <w:pStyle w:val="BodyText"/>
        <w:rPr>
          <w:sz w:val="14"/>
        </w:rPr>
      </w:pPr>
    </w:p>
    <w:p w14:paraId="3FE41432" w14:textId="77777777" w:rsidR="00235868" w:rsidRDefault="00235868">
      <w:pPr>
        <w:pStyle w:val="BodyText"/>
        <w:rPr>
          <w:sz w:val="14"/>
        </w:rPr>
      </w:pPr>
    </w:p>
    <w:p w14:paraId="2BE79689" w14:textId="77777777" w:rsidR="00235868" w:rsidRDefault="00235868">
      <w:pPr>
        <w:pStyle w:val="BodyText"/>
        <w:rPr>
          <w:sz w:val="14"/>
        </w:rPr>
      </w:pPr>
    </w:p>
    <w:p w14:paraId="6E86CD79" w14:textId="77777777" w:rsidR="00235868" w:rsidRDefault="00235868">
      <w:pPr>
        <w:pStyle w:val="BodyText"/>
        <w:rPr>
          <w:sz w:val="14"/>
        </w:rPr>
      </w:pPr>
    </w:p>
    <w:p w14:paraId="448594A4" w14:textId="77777777" w:rsidR="00235868" w:rsidRDefault="00235868">
      <w:pPr>
        <w:pStyle w:val="BodyText"/>
        <w:rPr>
          <w:sz w:val="14"/>
        </w:rPr>
      </w:pPr>
    </w:p>
    <w:p w14:paraId="53A430D1" w14:textId="77777777" w:rsidR="00235868" w:rsidRDefault="00235868">
      <w:pPr>
        <w:pStyle w:val="BodyText"/>
        <w:rPr>
          <w:sz w:val="14"/>
        </w:rPr>
      </w:pPr>
    </w:p>
    <w:p w14:paraId="5CF1A893" w14:textId="77777777" w:rsidR="00235868" w:rsidRDefault="00235868">
      <w:pPr>
        <w:pStyle w:val="BodyText"/>
        <w:rPr>
          <w:sz w:val="14"/>
        </w:rPr>
      </w:pPr>
    </w:p>
    <w:p w14:paraId="3DDD09C3" w14:textId="77777777" w:rsidR="00235868" w:rsidRDefault="00235868">
      <w:pPr>
        <w:pStyle w:val="BodyText"/>
        <w:rPr>
          <w:sz w:val="14"/>
        </w:rPr>
      </w:pPr>
    </w:p>
    <w:p w14:paraId="63CC4911" w14:textId="77777777" w:rsidR="00235868" w:rsidRDefault="00235868">
      <w:pPr>
        <w:pStyle w:val="BodyText"/>
        <w:rPr>
          <w:sz w:val="14"/>
        </w:rPr>
      </w:pPr>
    </w:p>
    <w:p w14:paraId="2F1BF91A" w14:textId="77777777" w:rsidR="00235868" w:rsidRDefault="00235868">
      <w:pPr>
        <w:pStyle w:val="BodyText"/>
        <w:rPr>
          <w:sz w:val="14"/>
        </w:rPr>
      </w:pPr>
    </w:p>
    <w:p w14:paraId="5F3031CF" w14:textId="77777777" w:rsidR="00235868" w:rsidRDefault="00235868">
      <w:pPr>
        <w:pStyle w:val="BodyText"/>
        <w:rPr>
          <w:sz w:val="14"/>
        </w:rPr>
      </w:pPr>
    </w:p>
    <w:p w14:paraId="56F3CA75" w14:textId="77777777" w:rsidR="00235868" w:rsidRDefault="00235868">
      <w:pPr>
        <w:pStyle w:val="BodyText"/>
        <w:rPr>
          <w:sz w:val="14"/>
        </w:rPr>
      </w:pPr>
    </w:p>
    <w:p w14:paraId="61AAD8CC" w14:textId="77777777" w:rsidR="00235868" w:rsidRDefault="00235868">
      <w:pPr>
        <w:pStyle w:val="BodyText"/>
        <w:spacing w:before="7"/>
        <w:rPr>
          <w:sz w:val="14"/>
        </w:rPr>
      </w:pPr>
    </w:p>
    <w:p w14:paraId="724BF255"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669C9A1E"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20D158D4" w14:textId="77777777" w:rsidR="00235868" w:rsidRDefault="00000000">
      <w:pPr>
        <w:pStyle w:val="BodyText"/>
        <w:spacing w:before="76"/>
        <w:ind w:left="120"/>
      </w:pPr>
      <w:r>
        <w:rPr>
          <w:spacing w:val="-2"/>
        </w:rPr>
        <w:lastRenderedPageBreak/>
        <w:t>NOVELISERS</w:t>
      </w:r>
    </w:p>
    <w:p w14:paraId="1A496E05" w14:textId="77777777" w:rsidR="00235868" w:rsidRDefault="00000000">
      <w:pPr>
        <w:pStyle w:val="BodyText"/>
        <w:spacing w:before="76"/>
        <w:ind w:left="120"/>
      </w:pPr>
      <w:r>
        <w:rPr>
          <w:b w:val="0"/>
        </w:rPr>
        <w:br w:type="column"/>
      </w:r>
      <w:r>
        <w:rPr>
          <w:spacing w:val="-2"/>
        </w:rPr>
        <w:t>NUNCUPATES</w:t>
      </w:r>
    </w:p>
    <w:p w14:paraId="0E0E87B7" w14:textId="77777777" w:rsidR="00235868" w:rsidRDefault="00000000">
      <w:pPr>
        <w:pStyle w:val="BodyText"/>
        <w:spacing w:before="76"/>
        <w:ind w:left="120"/>
      </w:pPr>
      <w:r>
        <w:rPr>
          <w:b w:val="0"/>
        </w:rPr>
        <w:br w:type="column"/>
      </w:r>
      <w:r>
        <w:rPr>
          <w:spacing w:val="-2"/>
        </w:rPr>
        <w:t>OBLIGATING</w:t>
      </w:r>
    </w:p>
    <w:p w14:paraId="5E793F69" w14:textId="77777777" w:rsidR="00235868" w:rsidRDefault="00000000">
      <w:pPr>
        <w:pStyle w:val="BodyText"/>
        <w:spacing w:before="76"/>
        <w:ind w:left="120"/>
      </w:pPr>
      <w:r>
        <w:rPr>
          <w:b w:val="0"/>
        </w:rPr>
        <w:br w:type="column"/>
      </w:r>
      <w:r>
        <w:rPr>
          <w:spacing w:val="-2"/>
        </w:rPr>
        <w:t>OCCULTISMS</w:t>
      </w:r>
    </w:p>
    <w:p w14:paraId="6C82875E" w14:textId="77777777" w:rsidR="00235868" w:rsidRDefault="00000000">
      <w:pPr>
        <w:pStyle w:val="BodyText"/>
        <w:spacing w:before="76"/>
        <w:ind w:left="120"/>
      </w:pPr>
      <w:r>
        <w:rPr>
          <w:b w:val="0"/>
        </w:rPr>
        <w:br w:type="column"/>
      </w:r>
      <w:r>
        <w:rPr>
          <w:spacing w:val="-2"/>
        </w:rPr>
        <w:t>OECOLOGIST</w:t>
      </w:r>
    </w:p>
    <w:p w14:paraId="66901463" w14:textId="77777777" w:rsidR="00235868" w:rsidRDefault="00000000">
      <w:pPr>
        <w:pStyle w:val="BodyText"/>
        <w:spacing w:before="76"/>
        <w:ind w:left="120"/>
      </w:pPr>
      <w:r>
        <w:rPr>
          <w:b w:val="0"/>
        </w:rPr>
        <w:br w:type="column"/>
      </w:r>
      <w:r>
        <w:rPr>
          <w:spacing w:val="-2"/>
        </w:rPr>
        <w:t>OLIVEWOODS</w:t>
      </w:r>
    </w:p>
    <w:p w14:paraId="406B01E4"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64345F31" w14:textId="77777777" w:rsidR="00235868" w:rsidRDefault="00000000">
      <w:pPr>
        <w:pStyle w:val="BodyText"/>
        <w:rPr>
          <w:sz w:val="14"/>
        </w:rPr>
      </w:pPr>
      <w:r>
        <w:rPr>
          <w:noProof/>
        </w:rPr>
        <mc:AlternateContent>
          <mc:Choice Requires="wpg">
            <w:drawing>
              <wp:anchor distT="0" distB="0" distL="0" distR="0" simplePos="0" relativeHeight="15897600" behindDoc="0" locked="0" layoutInCell="1" allowOverlap="1" wp14:anchorId="3D5DDA61" wp14:editId="548F9381">
                <wp:simplePos x="0" y="0"/>
                <wp:positionH relativeFrom="page">
                  <wp:posOffset>912875</wp:posOffset>
                </wp:positionH>
                <wp:positionV relativeFrom="page">
                  <wp:posOffset>1038647</wp:posOffset>
                </wp:positionV>
                <wp:extent cx="765175" cy="8030845"/>
                <wp:effectExtent l="0" t="0" r="0" b="0"/>
                <wp:wrapNone/>
                <wp:docPr id="994" name="Group 9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995" name="Graphic 995"/>
                        <wps:cNvSpPr/>
                        <wps:spPr>
                          <a:xfrm>
                            <a:off x="-12" y="3781"/>
                            <a:ext cx="765175" cy="8027034"/>
                          </a:xfrm>
                          <a:custGeom>
                            <a:avLst/>
                            <a:gdLst/>
                            <a:ahLst/>
                            <a:cxnLst/>
                            <a:rect l="l" t="t" r="r" b="b"/>
                            <a:pathLst>
                              <a:path w="765175" h="8027034">
                                <a:moveTo>
                                  <a:pt x="765060" y="0"/>
                                </a:moveTo>
                                <a:lnTo>
                                  <a:pt x="0" y="0"/>
                                </a:lnTo>
                                <a:lnTo>
                                  <a:pt x="0" y="128003"/>
                                </a:lnTo>
                                <a:lnTo>
                                  <a:pt x="0" y="140208"/>
                                </a:lnTo>
                                <a:lnTo>
                                  <a:pt x="0" y="8026895"/>
                                </a:lnTo>
                                <a:lnTo>
                                  <a:pt x="765060" y="8026895"/>
                                </a:lnTo>
                                <a:lnTo>
                                  <a:pt x="765060" y="128003"/>
                                </a:lnTo>
                                <a:lnTo>
                                  <a:pt x="765060" y="0"/>
                                </a:lnTo>
                                <a:close/>
                              </a:path>
                            </a:pathLst>
                          </a:custGeom>
                          <a:solidFill>
                            <a:srgbClr val="FFFFFF"/>
                          </a:solidFill>
                        </wps:spPr>
                        <wps:bodyPr wrap="square" lIns="0" tIns="0" rIns="0" bIns="0" rtlCol="0">
                          <a:prstTxWarp prst="textNoShape">
                            <a:avLst/>
                          </a:prstTxWarp>
                          <a:noAutofit/>
                        </wps:bodyPr>
                      </wps:wsp>
                      <wps:wsp>
                        <wps:cNvPr id="996" name="Textbox 996"/>
                        <wps:cNvSpPr txBox="1"/>
                        <wps:spPr>
                          <a:xfrm>
                            <a:off x="0" y="0"/>
                            <a:ext cx="765175" cy="8030845"/>
                          </a:xfrm>
                          <a:prstGeom prst="rect">
                            <a:avLst/>
                          </a:prstGeom>
                        </wps:spPr>
                        <wps:txbx>
                          <w:txbxContent>
                            <w:p w14:paraId="7E539474" w14:textId="77777777" w:rsidR="00235868" w:rsidRDefault="00000000">
                              <w:pPr>
                                <w:spacing w:before="20" w:line="211" w:lineRule="auto"/>
                                <w:ind w:left="2" w:right="1"/>
                                <w:jc w:val="both"/>
                                <w:rPr>
                                  <w:b/>
                                  <w:sz w:val="20"/>
                                </w:rPr>
                              </w:pPr>
                              <w:r>
                                <w:rPr>
                                  <w:b/>
                                  <w:spacing w:val="-2"/>
                                  <w:sz w:val="20"/>
                                </w:rPr>
                                <w:t>NOVELISING NOVELISTIC NOVELIZERS NOVELIZING NOVENARIES NOVICEHOOD NOVICESHIP NOVICIATES NOVITIATES NOVOBIOCIN NOVOCAINES NOWCASTING NUBIFEROUS NUBIGENOUS NUBILITIES NUCIFEROUS NUCIVOROUS NUCLEARISE NUCLEARIZE NUCLEATING NUCLEATION NUCLEATORS NUCLEOLATE NUCLEONICS NUCLEOSIDE NUCLEOSOME NUCLEOTIDE NUDENESSES NUDIBRANCH NUGGETIEST NUGGETTING NUISANCERS NULLIFIERS NULLIFYING NULLIPARAE NULLIPARAS NULLIPORES NULLNESSES NUMBERABLE NUMBERINGS NUMBERLESS NUMBFISHES NUMBNESSES NUMBNUTSES NUMBSKULLS NUMERACIES NUMERAIRES NUMERATING NUMERATION NUMERATIVE NUMERATORS NUMEROLOGY NUMEROSITY NUMEROUSLY NUMINOUSES NUMISMATIC NUMMULATED NUMMULINES NUMMULITES NUMMULITIC NUMSKULLED NUNCIATURE NUNCUPATED</w:t>
                              </w:r>
                            </w:p>
                          </w:txbxContent>
                        </wps:txbx>
                        <wps:bodyPr wrap="square" lIns="0" tIns="0" rIns="0" bIns="0" rtlCol="0">
                          <a:noAutofit/>
                        </wps:bodyPr>
                      </wps:wsp>
                    </wpg:wgp>
                  </a:graphicData>
                </a:graphic>
              </wp:anchor>
            </w:drawing>
          </mc:Choice>
          <mc:Fallback>
            <w:pict>
              <v:group w14:anchorId="3D5DDA61" id="Group 994" o:spid="_x0000_s2016" style="position:absolute;margin-left:71.9pt;margin-top:81.8pt;width:60.25pt;height:632.35pt;z-index:1589760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">
                <v:shape id="Graphic 995" o:spid="_x0000_s2017"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" path="m765060,l,,,128003r,12205l,8026895r765060,l765060,128003,765060,xe" stroked="f">
                  <v:path arrowok="t"/>
                </v:shape>
                <v:shape id="Textbox 996" o:spid="_x0000_s2018"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" filled="f" stroked="f">
                  <v:textbox inset="0,0,0,0">
                    <w:txbxContent>
                      <w:p w14:paraId="7E539474" w14:textId="77777777" w:rsidR="00235868" w:rsidRDefault="00000000">
                        <w:pPr>
                          <w:spacing w:before="20" w:line="211" w:lineRule="auto"/>
                          <w:ind w:left="2" w:right="1"/>
                          <w:jc w:val="both"/>
                          <w:rPr>
                            <w:b/>
                            <w:sz w:val="20"/>
                          </w:rPr>
                        </w:pPr>
                        <w:r>
                          <w:rPr>
                            <w:b/>
                            <w:spacing w:val="-2"/>
                            <w:sz w:val="20"/>
                          </w:rPr>
                          <w:t>NOVELISING NOVELISTIC NOVELIZERS NOVELIZING NOVENARIES NOVICEHOOD NOVICESHIP NOVICIATES NOVITIATES NOVOBIOCIN NOVOCAINES NOWCASTING NUBIFEROUS NUBIGENOUS NUBILITIES NUCIFEROUS NUCIVOROUS NUCLEARISE NUCLEARIZE NUCLEATING NUCLEATION NUCLEATORS NUCLEOLATE NUCLEONICS NUCLEOSIDE NUCLEOSOME NUCLEOTIDE NUDENESSES NUDIBRANCH NUGGETIEST NUGGETTING NUISANCERS NULLIFIERS NULLIFYING NULLIPARAE NULLIPARAS NULLIPORES NULLNESSES NUMBERABLE NUMBERINGS NUMBERLESS NUMBFISHES NUMBNESSES NUMBNUTSES NUMBSKULLS NUMERACIES NUMERAIRES NUMERATING NUMERATION NUMERATIVE NUMERATORS NUMEROLOGY NUMEROSITY NUMEROUSLY NUMINOUSES NUMISMATIC NUMMULATED NUMMULINES NUMMULITES NUMMULITIC NUMSKULLED NUNCIATURE NUNCUPATED</w:t>
                        </w:r>
                      </w:p>
                    </w:txbxContent>
                  </v:textbox>
                </v:shape>
                <w10:wrap anchorx="page" anchory="page"/>
              </v:group>
            </w:pict>
          </mc:Fallback>
        </mc:AlternateContent>
      </w:r>
      <w:r>
        <w:rPr>
          <w:noProof/>
        </w:rPr>
        <mc:AlternateContent>
          <mc:Choice Requires="wpg">
            <w:drawing>
              <wp:anchor distT="0" distB="0" distL="0" distR="0" simplePos="0" relativeHeight="15898112" behindDoc="0" locked="0" layoutInCell="1" allowOverlap="1" wp14:anchorId="231A94A8" wp14:editId="4DC5ADDF">
                <wp:simplePos x="0" y="0"/>
                <wp:positionH relativeFrom="page">
                  <wp:posOffset>1933955</wp:posOffset>
                </wp:positionH>
                <wp:positionV relativeFrom="page">
                  <wp:posOffset>1038647</wp:posOffset>
                </wp:positionV>
                <wp:extent cx="768350" cy="8030845"/>
                <wp:effectExtent l="0" t="0" r="0" b="0"/>
                <wp:wrapNone/>
                <wp:docPr id="997" name="Group 9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998" name="Graphic 998"/>
                        <wps:cNvSpPr/>
                        <wps:spPr>
                          <a:xfrm>
                            <a:off x="-12" y="3781"/>
                            <a:ext cx="768350" cy="8027034"/>
                          </a:xfrm>
                          <a:custGeom>
                            <a:avLst/>
                            <a:gdLst/>
                            <a:ahLst/>
                            <a:cxnLst/>
                            <a:rect l="l" t="t" r="r" b="b"/>
                            <a:pathLst>
                              <a:path w="768350" h="8027034">
                                <a:moveTo>
                                  <a:pt x="768096" y="2926080"/>
                                </a:moveTo>
                                <a:lnTo>
                                  <a:pt x="765048" y="2926080"/>
                                </a:lnTo>
                                <a:lnTo>
                                  <a:pt x="765048" y="2811780"/>
                                </a:lnTo>
                                <a:lnTo>
                                  <a:pt x="765048" y="2798064"/>
                                </a:lnTo>
                                <a:lnTo>
                                  <a:pt x="765048" y="2048256"/>
                                </a:lnTo>
                                <a:lnTo>
                                  <a:pt x="766572" y="2048256"/>
                                </a:lnTo>
                                <a:lnTo>
                                  <a:pt x="766572" y="1908048"/>
                                </a:lnTo>
                                <a:lnTo>
                                  <a:pt x="765048" y="1908048"/>
                                </a:lnTo>
                                <a:lnTo>
                                  <a:pt x="765048" y="1793748"/>
                                </a:lnTo>
                                <a:lnTo>
                                  <a:pt x="765048" y="1781556"/>
                                </a:lnTo>
                                <a:lnTo>
                                  <a:pt x="765048" y="1667256"/>
                                </a:lnTo>
                                <a:lnTo>
                                  <a:pt x="765048" y="1653540"/>
                                </a:lnTo>
                                <a:lnTo>
                                  <a:pt x="765048" y="1539240"/>
                                </a:lnTo>
                                <a:lnTo>
                                  <a:pt x="766572" y="1539240"/>
                                </a:lnTo>
                                <a:lnTo>
                                  <a:pt x="766572" y="1399032"/>
                                </a:lnTo>
                                <a:lnTo>
                                  <a:pt x="765048" y="1399032"/>
                                </a:lnTo>
                                <a:lnTo>
                                  <a:pt x="765048" y="1284732"/>
                                </a:lnTo>
                                <a:lnTo>
                                  <a:pt x="765048" y="0"/>
                                </a:lnTo>
                                <a:lnTo>
                                  <a:pt x="0" y="0"/>
                                </a:lnTo>
                                <a:lnTo>
                                  <a:pt x="0" y="4082796"/>
                                </a:lnTo>
                                <a:lnTo>
                                  <a:pt x="1524" y="4082796"/>
                                </a:lnTo>
                                <a:lnTo>
                                  <a:pt x="1524" y="8026895"/>
                                </a:lnTo>
                                <a:lnTo>
                                  <a:pt x="765048" y="8026895"/>
                                </a:lnTo>
                                <a:lnTo>
                                  <a:pt x="765048" y="7644371"/>
                                </a:lnTo>
                                <a:lnTo>
                                  <a:pt x="766572" y="7644371"/>
                                </a:lnTo>
                                <a:lnTo>
                                  <a:pt x="766572" y="7504176"/>
                                </a:lnTo>
                                <a:lnTo>
                                  <a:pt x="765048" y="7504176"/>
                                </a:lnTo>
                                <a:lnTo>
                                  <a:pt x="765048" y="7389876"/>
                                </a:lnTo>
                                <a:lnTo>
                                  <a:pt x="765048" y="3066275"/>
                                </a:lnTo>
                                <a:lnTo>
                                  <a:pt x="768096" y="3066275"/>
                                </a:lnTo>
                                <a:lnTo>
                                  <a:pt x="768096" y="2926080"/>
                                </a:lnTo>
                                <a:close/>
                              </a:path>
                            </a:pathLst>
                          </a:custGeom>
                          <a:solidFill>
                            <a:srgbClr val="FFFFFF"/>
                          </a:solidFill>
                        </wps:spPr>
                        <wps:bodyPr wrap="square" lIns="0" tIns="0" rIns="0" bIns="0" rtlCol="0">
                          <a:prstTxWarp prst="textNoShape">
                            <a:avLst/>
                          </a:prstTxWarp>
                          <a:noAutofit/>
                        </wps:bodyPr>
                      </wps:wsp>
                      <wps:wsp>
                        <wps:cNvPr id="999" name="Textbox 999"/>
                        <wps:cNvSpPr txBox="1"/>
                        <wps:spPr>
                          <a:xfrm>
                            <a:off x="0" y="0"/>
                            <a:ext cx="768350" cy="8030845"/>
                          </a:xfrm>
                          <a:prstGeom prst="rect">
                            <a:avLst/>
                          </a:prstGeom>
                        </wps:spPr>
                        <wps:txbx>
                          <w:txbxContent>
                            <w:p w14:paraId="47D20CDF" w14:textId="77777777" w:rsidR="00235868" w:rsidRDefault="00000000">
                              <w:pPr>
                                <w:spacing w:before="20" w:line="211" w:lineRule="auto"/>
                                <w:ind w:left="2" w:right="6"/>
                                <w:jc w:val="both"/>
                                <w:rPr>
                                  <w:b/>
                                  <w:sz w:val="20"/>
                                </w:rPr>
                              </w:pPr>
                              <w:r>
                                <w:rPr>
                                  <w:b/>
                                  <w:spacing w:val="-2"/>
                                  <w:sz w:val="20"/>
                                </w:rPr>
                                <w:t>NUNNATIONS NUPTIALITY NURSEHOUND NURSELINGS NURSEMAIDS NURSERYMAN NURSERYMEN NURTURABLE NURTURANCE NUTATIONAL NUTBUTTERS NUTCRACKER NUTGRASSES NUTHATCHES NUTJOBBERS NUTMEGGIER NUTMEGGING NUTPECKERS NUTRIMENTS NUTRITIONS NUTRITIOUS NUTRITIVES NYCTALOPES NYCTALOPIA NYCTALOPIC NYCTINASTY NYMPHAEUMS NYMPHALIDS NYMPHETTES NYMPHLIEST NYMPHOLEPT NYSTAGMOID OAFISHNESS OAKENSHAWS OAKINESSES OASTHOUSES OBBLIGATOS OBDURACIES OBDURATELY OBDURATING OBDURATION OBEDIENCES OBEDIENTLY OBEISANCES OBEISANTLY OBELISCOID OBELISKOID OBESOGENIC OBFUSCATED OBFUSCATES OBITUARIES OBITUARIST OBJECTIONS OBJECTIVAL OBJECTIVES OBJECTLESS OBJURATION OBJURGATED OBJURGATES OBJURGATOR OBLATENESS OBLATIONAL OBLIGATELY</w:t>
                              </w:r>
                            </w:p>
                          </w:txbxContent>
                        </wps:txbx>
                        <wps:bodyPr wrap="square" lIns="0" tIns="0" rIns="0" bIns="0" rtlCol="0">
                          <a:noAutofit/>
                        </wps:bodyPr>
                      </wps:wsp>
                    </wpg:wgp>
                  </a:graphicData>
                </a:graphic>
              </wp:anchor>
            </w:drawing>
          </mc:Choice>
          <mc:Fallback>
            <w:pict>
              <v:group w14:anchorId="231A94A8" id="Group 997" o:spid="_x0000_s2019" style="position:absolute;margin-left:152.3pt;margin-top:81.8pt;width:60.5pt;height:632.35pt;z-index:1589811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">
                <v:shape id="Graphic 998" o:spid="_x0000_s202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" path="m768096,2926080r-3048,l765048,2811780r,-13716l765048,2048256r1524,l766572,1908048r-1524,l765048,1793748r,-12192l765048,1667256r,-13716l765048,1539240r1524,l766572,1399032r-1524,l765048,1284732,765048,,,,,4082796r1524,l1524,8026895r763524,l765048,7644371r1524,l766572,7504176r-1524,l765048,7389876r,-4323601l768096,3066275r,-140195xe" stroked="f">
                  <v:path arrowok="t"/>
                </v:shape>
                <v:shape id="Textbox 999" o:spid="_x0000_s202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" filled="f" stroked="f">
                  <v:textbox inset="0,0,0,0">
                    <w:txbxContent>
                      <w:p w14:paraId="47D20CDF" w14:textId="77777777" w:rsidR="00235868" w:rsidRDefault="00000000">
                        <w:pPr>
                          <w:spacing w:before="20" w:line="211" w:lineRule="auto"/>
                          <w:ind w:left="2" w:right="6"/>
                          <w:jc w:val="both"/>
                          <w:rPr>
                            <w:b/>
                            <w:sz w:val="20"/>
                          </w:rPr>
                        </w:pPr>
                        <w:r>
                          <w:rPr>
                            <w:b/>
                            <w:spacing w:val="-2"/>
                            <w:sz w:val="20"/>
                          </w:rPr>
                          <w:t>NUNNATIONS NUPTIALITY NURSEHOUND NURSELINGS NURSEMAIDS NURSERYMAN NURSERYMEN NURTURABLE NURTURANCE NUTATIONAL NUTBUTTERS NUTCRACKER NUTGRASSES NUTHATCHES NUTJOBBERS NUTMEGGIER NUTMEGGING NUTPECKERS NUTRIMENTS NUTRITIONS NUTRITIOUS NUTRITIVES NYCTALOPES NYCTALOPIA NYCTALOPIC NYCTINASTY NYMPHAEUMS NYMPHALIDS NYMPHETTES NYMPHLIEST NYMPHOLEPT NYSTAGMOID OAFISHNESS OAKENSHAWS OAKINESSES OASTHOUSES OBBLIGATOS OBDURACIES OBDURATELY OBDURATING OBDURATION OBEDIENCES OBEDIENTLY OBEISANCES OBEISANTLY OBELISCOID OBELISKOID OBESOGENIC OBFUSCATED OBFUSCATES OBITUARIES OBITUARIST OBJECTIONS OBJECTIVAL OBJECTIVES OBJECTLESS OBJURATION OBJURGATED OBJURGATES OBJURGATOR OBLATENESS OBLATIONAL OBLIGATELY</w:t>
                        </w:r>
                      </w:p>
                    </w:txbxContent>
                  </v:textbox>
                </v:shape>
                <w10:wrap anchorx="page" anchory="page"/>
              </v:group>
            </w:pict>
          </mc:Fallback>
        </mc:AlternateContent>
      </w:r>
      <w:r>
        <w:rPr>
          <w:noProof/>
        </w:rPr>
        <mc:AlternateContent>
          <mc:Choice Requires="wpg">
            <w:drawing>
              <wp:anchor distT="0" distB="0" distL="0" distR="0" simplePos="0" relativeHeight="15898624" behindDoc="0" locked="0" layoutInCell="1" allowOverlap="1" wp14:anchorId="33AC30BC" wp14:editId="6FD66546">
                <wp:simplePos x="0" y="0"/>
                <wp:positionH relativeFrom="page">
                  <wp:posOffset>2958083</wp:posOffset>
                </wp:positionH>
                <wp:positionV relativeFrom="page">
                  <wp:posOffset>1038647</wp:posOffset>
                </wp:positionV>
                <wp:extent cx="768350" cy="8030845"/>
                <wp:effectExtent l="0" t="0" r="0" b="0"/>
                <wp:wrapNone/>
                <wp:docPr id="1000" name="Group 10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001" name="Graphic 1001"/>
                        <wps:cNvSpPr/>
                        <wps:spPr>
                          <a:xfrm>
                            <a:off x="-12" y="3781"/>
                            <a:ext cx="768350" cy="8027034"/>
                          </a:xfrm>
                          <a:custGeom>
                            <a:avLst/>
                            <a:gdLst/>
                            <a:ahLst/>
                            <a:cxnLst/>
                            <a:rect l="l" t="t" r="r" b="b"/>
                            <a:pathLst>
                              <a:path w="768350" h="8027034">
                                <a:moveTo>
                                  <a:pt x="768108" y="3689591"/>
                                </a:moveTo>
                                <a:lnTo>
                                  <a:pt x="763536" y="3689591"/>
                                </a:lnTo>
                                <a:lnTo>
                                  <a:pt x="763536" y="3575291"/>
                                </a:lnTo>
                                <a:lnTo>
                                  <a:pt x="763536" y="3561575"/>
                                </a:lnTo>
                                <a:lnTo>
                                  <a:pt x="763536" y="2430780"/>
                                </a:lnTo>
                                <a:lnTo>
                                  <a:pt x="765060" y="2430780"/>
                                </a:lnTo>
                                <a:lnTo>
                                  <a:pt x="765060" y="2290572"/>
                                </a:lnTo>
                                <a:lnTo>
                                  <a:pt x="763536" y="2290572"/>
                                </a:lnTo>
                                <a:lnTo>
                                  <a:pt x="763536" y="2176272"/>
                                </a:lnTo>
                                <a:lnTo>
                                  <a:pt x="763536" y="0"/>
                                </a:lnTo>
                                <a:lnTo>
                                  <a:pt x="0" y="0"/>
                                </a:lnTo>
                                <a:lnTo>
                                  <a:pt x="0" y="8026895"/>
                                </a:lnTo>
                                <a:lnTo>
                                  <a:pt x="763536" y="8026895"/>
                                </a:lnTo>
                                <a:lnTo>
                                  <a:pt x="763536" y="7389876"/>
                                </a:lnTo>
                                <a:lnTo>
                                  <a:pt x="765060" y="7389876"/>
                                </a:lnTo>
                                <a:lnTo>
                                  <a:pt x="765060" y="7249655"/>
                                </a:lnTo>
                                <a:lnTo>
                                  <a:pt x="763536" y="7249655"/>
                                </a:lnTo>
                                <a:lnTo>
                                  <a:pt x="763536" y="7135355"/>
                                </a:lnTo>
                                <a:lnTo>
                                  <a:pt x="763536" y="4337291"/>
                                </a:lnTo>
                                <a:lnTo>
                                  <a:pt x="765060" y="4337291"/>
                                </a:lnTo>
                                <a:lnTo>
                                  <a:pt x="765060" y="4210812"/>
                                </a:lnTo>
                                <a:lnTo>
                                  <a:pt x="765060" y="4197096"/>
                                </a:lnTo>
                                <a:lnTo>
                                  <a:pt x="765060" y="4070591"/>
                                </a:lnTo>
                                <a:lnTo>
                                  <a:pt x="763536" y="4070591"/>
                                </a:lnTo>
                                <a:lnTo>
                                  <a:pt x="763536" y="3956291"/>
                                </a:lnTo>
                                <a:lnTo>
                                  <a:pt x="763536" y="3942575"/>
                                </a:lnTo>
                                <a:lnTo>
                                  <a:pt x="763536" y="3829799"/>
                                </a:lnTo>
                                <a:lnTo>
                                  <a:pt x="768108" y="3829799"/>
                                </a:lnTo>
                                <a:lnTo>
                                  <a:pt x="768108" y="3689591"/>
                                </a:lnTo>
                                <a:close/>
                              </a:path>
                            </a:pathLst>
                          </a:custGeom>
                          <a:solidFill>
                            <a:srgbClr val="FFFFFF"/>
                          </a:solidFill>
                        </wps:spPr>
                        <wps:bodyPr wrap="square" lIns="0" tIns="0" rIns="0" bIns="0" rtlCol="0">
                          <a:prstTxWarp prst="textNoShape">
                            <a:avLst/>
                          </a:prstTxWarp>
                          <a:noAutofit/>
                        </wps:bodyPr>
                      </wps:wsp>
                      <wps:wsp>
                        <wps:cNvPr id="1002" name="Textbox 1002"/>
                        <wps:cNvSpPr txBox="1"/>
                        <wps:spPr>
                          <a:xfrm>
                            <a:off x="0" y="0"/>
                            <a:ext cx="768350" cy="8030845"/>
                          </a:xfrm>
                          <a:prstGeom prst="rect">
                            <a:avLst/>
                          </a:prstGeom>
                        </wps:spPr>
                        <wps:txbx>
                          <w:txbxContent>
                            <w:p w14:paraId="42BF09AC" w14:textId="77777777" w:rsidR="00235868" w:rsidRDefault="00000000">
                              <w:pPr>
                                <w:spacing w:before="20" w:line="211" w:lineRule="auto"/>
                                <w:ind w:left="-1" w:right="8"/>
                                <w:jc w:val="both"/>
                                <w:rPr>
                                  <w:b/>
                                  <w:sz w:val="20"/>
                                </w:rPr>
                              </w:pPr>
                              <w:r>
                                <w:rPr>
                                  <w:b/>
                                  <w:spacing w:val="-2"/>
                                  <w:sz w:val="20"/>
                                </w:rPr>
                                <w:t>OBLIGATION OBLIGATIVE OBLIGATORS OBLIGATORY OBLIGEMENT OBLIGINGLY OBLITERATE OBNUBILATE OBREPTIONS OBSCURANTS OBSECRATED OBSECRATES OBSEQUIOUS OBSERVABLE OBSERVABLY OBSERVANCE OBSERVANCY OBSERVANTS OBSERVATOR OBSESSIONS OBSESSIVES OBSIDIONAL OBSIGNATED OBSIGNATES OBSOLESCED OBSOLESCES OBSOLETELY OBSOLETING OBSOLETION OBSOLETISM OBSTETRICS OBSTRUCTED OBSTRUCTER OBSTRUCTOR OBSTRUENTS OBTAINABLE OBTAINMENT OBTEMPERED OBTENTIONS OBTRUDINGS OBTRUNCATE OBTRUSIONS OBTUNDENTS OBTURATING OBTURATION OBTURATORS OBTUSENESS OBTUSITIES OBUMBRATED OBUMBRATES OBVENTIONS OBVERSIONS OBVIATIONS OBVOLUTION OBVOLUTIVE OCCASIONAL OCCASIONED OCCASIONER OCCIDENTAL OCCIPITALS OCCLUDENTS OCCLUSIONS OCCLUSIVES</w:t>
                              </w:r>
                            </w:p>
                          </w:txbxContent>
                        </wps:txbx>
                        <wps:bodyPr wrap="square" lIns="0" tIns="0" rIns="0" bIns="0" rtlCol="0">
                          <a:noAutofit/>
                        </wps:bodyPr>
                      </wps:wsp>
                    </wpg:wgp>
                  </a:graphicData>
                </a:graphic>
              </wp:anchor>
            </w:drawing>
          </mc:Choice>
          <mc:Fallback>
            <w:pict>
              <v:group w14:anchorId="33AC30BC" id="Group 1000" o:spid="_x0000_s2022" style="position:absolute;margin-left:232.9pt;margin-top:81.8pt;width:60.5pt;height:632.35pt;z-index:1589862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">
                <v:shape id="Graphic 1001" o:spid="_x0000_s202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" path="m768108,3689591r-4572,l763536,3575291r,-13716l763536,2430780r1524,l765060,2290572r-1524,l763536,2176272,763536,,,,,8026895r763536,l763536,7389876r1524,l765060,7249655r-1524,l763536,7135355r,-2798064l765060,4337291r,-126479l765060,4197096r,-126505l763536,4070591r,-114300l763536,3942575r,-112776l768108,3829799r,-140208xe" stroked="f">
                  <v:path arrowok="t"/>
                </v:shape>
                <v:shape id="Textbox 1002" o:spid="_x0000_s202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" filled="f" stroked="f">
                  <v:textbox inset="0,0,0,0">
                    <w:txbxContent>
                      <w:p w14:paraId="42BF09AC" w14:textId="77777777" w:rsidR="00235868" w:rsidRDefault="00000000">
                        <w:pPr>
                          <w:spacing w:before="20" w:line="211" w:lineRule="auto"/>
                          <w:ind w:left="-1" w:right="8"/>
                          <w:jc w:val="both"/>
                          <w:rPr>
                            <w:b/>
                            <w:sz w:val="20"/>
                          </w:rPr>
                        </w:pPr>
                        <w:r>
                          <w:rPr>
                            <w:b/>
                            <w:spacing w:val="-2"/>
                            <w:sz w:val="20"/>
                          </w:rPr>
                          <w:t>OBLIGATION OBLIGATIVE OBLIGATORS OBLIGATORY OBLIGEMENT OBLIGINGLY OBLITERATE OBNUBILATE OBREPTIONS OBSCURANTS OBSECRATED OBSECRATES OBSEQUIOUS OBSERVABLE OBSERVABLY OBSERVANCE OBSERVANCY OBSERVANTS OBSERVATOR OBSESSIONS OBSESSIVES OBSIDIONAL OBSIGNATED OBSIGNATES OBSOLESCED OBSOLESCES OBSOLETELY OBSOLETING OBSOLETION OBSOLETISM OBSTETRICS OBSTRUCTED OBSTRUCTER OBSTRUCTOR OBSTRUENTS OBTAINABLE OBTAINMENT OBTEMPERED OBTENTIONS OBTRUDINGS OBTRUNCATE OBTRUSIONS OBTUNDENTS OBTURATING OBTURATION OBTURATORS OBTUSENESS OBTUSITIES OBUMBRATED OBUMBRATES OBVENTIONS OBVERSIONS OBVIATIONS OBVOLUTION OBVOLUTIVE OCCASIONAL OCCASIONED OCCASIONER OCCIDENTAL OCCIPITALS OCCLUDENTS OCCLUSIONS OCCLUSIVES</w:t>
                        </w:r>
                      </w:p>
                    </w:txbxContent>
                  </v:textbox>
                </v:shape>
                <w10:wrap anchorx="page" anchory="page"/>
              </v:group>
            </w:pict>
          </mc:Fallback>
        </mc:AlternateContent>
      </w:r>
      <w:r>
        <w:rPr>
          <w:noProof/>
        </w:rPr>
        <mc:AlternateContent>
          <mc:Choice Requires="wpg">
            <w:drawing>
              <wp:anchor distT="0" distB="0" distL="0" distR="0" simplePos="0" relativeHeight="15899136" behindDoc="0" locked="0" layoutInCell="1" allowOverlap="1" wp14:anchorId="0EF82B7D" wp14:editId="61A91407">
                <wp:simplePos x="0" y="0"/>
                <wp:positionH relativeFrom="page">
                  <wp:posOffset>3979164</wp:posOffset>
                </wp:positionH>
                <wp:positionV relativeFrom="page">
                  <wp:posOffset>1038647</wp:posOffset>
                </wp:positionV>
                <wp:extent cx="768350" cy="8030845"/>
                <wp:effectExtent l="0" t="0" r="0" b="0"/>
                <wp:wrapNone/>
                <wp:docPr id="1003" name="Group 1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004" name="Graphic 1004"/>
                        <wps:cNvSpPr/>
                        <wps:spPr>
                          <a:xfrm>
                            <a:off x="0" y="3781"/>
                            <a:ext cx="768350" cy="8027034"/>
                          </a:xfrm>
                          <a:custGeom>
                            <a:avLst/>
                            <a:gdLst/>
                            <a:ahLst/>
                            <a:cxnLst/>
                            <a:rect l="l" t="t" r="r" b="b"/>
                            <a:pathLst>
                              <a:path w="768350" h="8027034">
                                <a:moveTo>
                                  <a:pt x="768083" y="1018032"/>
                                </a:moveTo>
                                <a:lnTo>
                                  <a:pt x="763524" y="1018032"/>
                                </a:lnTo>
                                <a:lnTo>
                                  <a:pt x="763524" y="903732"/>
                                </a:lnTo>
                                <a:lnTo>
                                  <a:pt x="763524" y="891527"/>
                                </a:lnTo>
                                <a:lnTo>
                                  <a:pt x="763524" y="0"/>
                                </a:lnTo>
                                <a:lnTo>
                                  <a:pt x="0" y="0"/>
                                </a:lnTo>
                                <a:lnTo>
                                  <a:pt x="0" y="8026895"/>
                                </a:lnTo>
                                <a:lnTo>
                                  <a:pt x="763524" y="8026895"/>
                                </a:lnTo>
                                <a:lnTo>
                                  <a:pt x="763524" y="7644371"/>
                                </a:lnTo>
                                <a:lnTo>
                                  <a:pt x="766559" y="7644371"/>
                                </a:lnTo>
                                <a:lnTo>
                                  <a:pt x="766559" y="7504176"/>
                                </a:lnTo>
                                <a:lnTo>
                                  <a:pt x="763524" y="7504176"/>
                                </a:lnTo>
                                <a:lnTo>
                                  <a:pt x="763524" y="7389876"/>
                                </a:lnTo>
                                <a:lnTo>
                                  <a:pt x="763524" y="6880860"/>
                                </a:lnTo>
                                <a:lnTo>
                                  <a:pt x="766559" y="6880860"/>
                                </a:lnTo>
                                <a:lnTo>
                                  <a:pt x="766559" y="6740639"/>
                                </a:lnTo>
                                <a:lnTo>
                                  <a:pt x="763524" y="6740639"/>
                                </a:lnTo>
                                <a:lnTo>
                                  <a:pt x="763524" y="6627876"/>
                                </a:lnTo>
                                <a:lnTo>
                                  <a:pt x="763524" y="6118860"/>
                                </a:lnTo>
                                <a:lnTo>
                                  <a:pt x="765035" y="6118860"/>
                                </a:lnTo>
                                <a:lnTo>
                                  <a:pt x="765035" y="5978639"/>
                                </a:lnTo>
                                <a:lnTo>
                                  <a:pt x="763524" y="5978639"/>
                                </a:lnTo>
                                <a:lnTo>
                                  <a:pt x="763524" y="5864339"/>
                                </a:lnTo>
                                <a:lnTo>
                                  <a:pt x="763524" y="5481828"/>
                                </a:lnTo>
                                <a:lnTo>
                                  <a:pt x="765035" y="5481828"/>
                                </a:lnTo>
                                <a:lnTo>
                                  <a:pt x="765035" y="5341607"/>
                                </a:lnTo>
                                <a:lnTo>
                                  <a:pt x="763524" y="5341607"/>
                                </a:lnTo>
                                <a:lnTo>
                                  <a:pt x="763524" y="5228844"/>
                                </a:lnTo>
                                <a:lnTo>
                                  <a:pt x="763524" y="3066275"/>
                                </a:lnTo>
                                <a:lnTo>
                                  <a:pt x="765035" y="3066275"/>
                                </a:lnTo>
                                <a:lnTo>
                                  <a:pt x="765035" y="2926080"/>
                                </a:lnTo>
                                <a:lnTo>
                                  <a:pt x="763524" y="2926080"/>
                                </a:lnTo>
                                <a:lnTo>
                                  <a:pt x="763524" y="2811780"/>
                                </a:lnTo>
                                <a:lnTo>
                                  <a:pt x="763524" y="1158227"/>
                                </a:lnTo>
                                <a:lnTo>
                                  <a:pt x="768083" y="1158227"/>
                                </a:lnTo>
                                <a:lnTo>
                                  <a:pt x="768083" y="1018032"/>
                                </a:lnTo>
                                <a:close/>
                              </a:path>
                            </a:pathLst>
                          </a:custGeom>
                          <a:solidFill>
                            <a:srgbClr val="FFFFFF"/>
                          </a:solidFill>
                        </wps:spPr>
                        <wps:bodyPr wrap="square" lIns="0" tIns="0" rIns="0" bIns="0" rtlCol="0">
                          <a:prstTxWarp prst="textNoShape">
                            <a:avLst/>
                          </a:prstTxWarp>
                          <a:noAutofit/>
                        </wps:bodyPr>
                      </wps:wsp>
                      <wps:wsp>
                        <wps:cNvPr id="1005" name="Textbox 1005"/>
                        <wps:cNvSpPr txBox="1"/>
                        <wps:spPr>
                          <a:xfrm>
                            <a:off x="0" y="0"/>
                            <a:ext cx="768350" cy="8030845"/>
                          </a:xfrm>
                          <a:prstGeom prst="rect">
                            <a:avLst/>
                          </a:prstGeom>
                        </wps:spPr>
                        <wps:txbx>
                          <w:txbxContent>
                            <w:p w14:paraId="5A59ABC8" w14:textId="77777777" w:rsidR="00235868" w:rsidRDefault="00000000">
                              <w:pPr>
                                <w:spacing w:before="20" w:line="211" w:lineRule="auto"/>
                                <w:ind w:left="-1" w:right="8"/>
                                <w:jc w:val="both"/>
                                <w:rPr>
                                  <w:b/>
                                  <w:sz w:val="20"/>
                                </w:rPr>
                              </w:pPr>
                              <w:r>
                                <w:rPr>
                                  <w:b/>
                                  <w:spacing w:val="-2"/>
                                  <w:sz w:val="20"/>
                                </w:rPr>
                                <w:t>OCCULTISTS OCCULTNESS OCCUPANCES OCCUPATING OCCUPATION OCCUPATIVE OCCURRENCE OCCURRENTS OCEANARIUM OCEANFRONT OCEANGOING OCEANOLOGY OCELLATION OCHLOCRACY OCHLOCRATS OCHRACEOUS OCTACHORDS OCTAHEDRAL OCTAHEDRON OCTAMEROUS OCTAMETERS OCTANDRIAN OCTANDROUS OCTANGULAR OCTAPLOIDS OCTAPLOIDY OCTAPODIES OCTARCHIES OCTASTICHS OCTASTYLES OCTAVALENT OCTILLIONS OCTODECIMO OCTOGENARY OCTOGYNOUS OCTOHEDRON OCTONARIAN OCTONARIES OCTONARIUS OCTOPLOIDS OCTOPODANS OCTOPODOUS OCTOPUSHER OCTOPUSHES OCTOSTYLES OCTOTHORPS OCULARISTS OCULOMOTOR ODALISQUES ODDSMAKERS ODIOUSNESS ODOMETRIES ODONATISTS ODONTALGIA ODONTALGIC ODONTOCETE ODONTOGENY ODONTOLITE ODONTOLOGY ODONTOMATA ODORIMETRY ODORIPHORE OECOLOGIES</w:t>
                              </w:r>
                            </w:p>
                          </w:txbxContent>
                        </wps:txbx>
                        <wps:bodyPr wrap="square" lIns="0" tIns="0" rIns="0" bIns="0" rtlCol="0">
                          <a:noAutofit/>
                        </wps:bodyPr>
                      </wps:wsp>
                    </wpg:wgp>
                  </a:graphicData>
                </a:graphic>
              </wp:anchor>
            </w:drawing>
          </mc:Choice>
          <mc:Fallback>
            <w:pict>
              <v:group w14:anchorId="0EF82B7D" id="Group 1003" o:spid="_x0000_s2025" style="position:absolute;margin-left:313.3pt;margin-top:81.8pt;width:60.5pt;height:632.35pt;z-index:1589913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">
                <v:shape id="Graphic 1004" o:spid="_x0000_s202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" path="m768083,1018032r-4559,l763524,903732r,-12205l763524,,,,,8026895r763524,l763524,7644371r3035,l766559,7504176r-3035,l763524,7389876r,-509016l766559,6880860r,-140221l763524,6740639r,-112763l763524,6118860r1511,l765035,5978639r-1511,l763524,5864339r,-382511l765035,5481828r,-140221l763524,5341607r,-112763l763524,3066275r1511,l765035,2926080r-1511,l763524,2811780r,-1653553l768083,1158227r,-140195xe" stroked="f">
                  <v:path arrowok="t"/>
                </v:shape>
                <v:shape id="Textbox 1005" o:spid="_x0000_s202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" filled="f" stroked="f">
                  <v:textbox inset="0,0,0,0">
                    <w:txbxContent>
                      <w:p w14:paraId="5A59ABC8" w14:textId="77777777" w:rsidR="00235868" w:rsidRDefault="00000000">
                        <w:pPr>
                          <w:spacing w:before="20" w:line="211" w:lineRule="auto"/>
                          <w:ind w:left="-1" w:right="8"/>
                          <w:jc w:val="both"/>
                          <w:rPr>
                            <w:b/>
                            <w:sz w:val="20"/>
                          </w:rPr>
                        </w:pPr>
                        <w:r>
                          <w:rPr>
                            <w:b/>
                            <w:spacing w:val="-2"/>
                            <w:sz w:val="20"/>
                          </w:rPr>
                          <w:t>OCCULTISTS OCCULTNESS OCCUPANCES OCCUPATING OCCUPATION OCCUPATIVE OCCURRENCE OCCURRENTS OCEANARIUM OCEANFRONT OCEANGOING OCEANOLOGY OCELLATION OCHLOCRACY OCHLOCRATS OCHRACEOUS OCTACHORDS OCTAHEDRAL OCTAHEDRON OCTAMEROUS OCTAMETERS OCTANDRIAN OCTANDROUS OCTANGULAR OCTAPLOIDS OCTAPLOIDY OCTAPODIES OCTARCHIES OCTASTICHS OCTASTYLES OCTAVALENT OCTILLIONS OCTODECIMO OCTOGENARY OCTOGYNOUS OCTOHEDRON OCTONARIAN OCTONARIES OCTONARIUS OCTOPLOIDS OCTOPODANS OCTOPODOUS OCTOPUSHER OCTOPUSHES OCTOSTYLES OCTOTHORPS OCULARISTS OCULOMOTOR ODALISQUES ODDSMAKERS ODIOUSNESS ODOMETRIES ODONATISTS ODONTALGIA ODONTALGIC ODONTOCETE ODONTOGENY ODONTOLITE ODONTOLOGY ODONTOMATA ODORIMETRY ODORIPHORE OECOLOGIES</w:t>
                        </w:r>
                      </w:p>
                    </w:txbxContent>
                  </v:textbox>
                </v:shape>
                <w10:wrap anchorx="page" anchory="page"/>
              </v:group>
            </w:pict>
          </mc:Fallback>
        </mc:AlternateContent>
      </w:r>
      <w:r>
        <w:rPr>
          <w:noProof/>
        </w:rPr>
        <mc:AlternateContent>
          <mc:Choice Requires="wpg">
            <w:drawing>
              <wp:anchor distT="0" distB="0" distL="0" distR="0" simplePos="0" relativeHeight="15899648" behindDoc="0" locked="0" layoutInCell="1" allowOverlap="1" wp14:anchorId="2E724489" wp14:editId="70BBF623">
                <wp:simplePos x="0" y="0"/>
                <wp:positionH relativeFrom="page">
                  <wp:posOffset>5001767</wp:posOffset>
                </wp:positionH>
                <wp:positionV relativeFrom="page">
                  <wp:posOffset>1038647</wp:posOffset>
                </wp:positionV>
                <wp:extent cx="765175" cy="8030845"/>
                <wp:effectExtent l="0" t="0" r="0" b="0"/>
                <wp:wrapNone/>
                <wp:docPr id="1006" name="Group 10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007" name="Graphic 1007"/>
                        <wps:cNvSpPr/>
                        <wps:spPr>
                          <a:xfrm>
                            <a:off x="-12" y="3781"/>
                            <a:ext cx="765175" cy="8027034"/>
                          </a:xfrm>
                          <a:custGeom>
                            <a:avLst/>
                            <a:gdLst/>
                            <a:ahLst/>
                            <a:cxnLst/>
                            <a:rect l="l" t="t" r="r" b="b"/>
                            <a:pathLst>
                              <a:path w="765175" h="8027034">
                                <a:moveTo>
                                  <a:pt x="765060" y="2798064"/>
                                </a:moveTo>
                                <a:lnTo>
                                  <a:pt x="763536" y="2798064"/>
                                </a:lnTo>
                                <a:lnTo>
                                  <a:pt x="763536" y="2683764"/>
                                </a:lnTo>
                                <a:lnTo>
                                  <a:pt x="763536" y="2671572"/>
                                </a:lnTo>
                                <a:lnTo>
                                  <a:pt x="763536" y="0"/>
                                </a:lnTo>
                                <a:lnTo>
                                  <a:pt x="0" y="0"/>
                                </a:lnTo>
                                <a:lnTo>
                                  <a:pt x="0" y="8026895"/>
                                </a:lnTo>
                                <a:lnTo>
                                  <a:pt x="763536" y="8026895"/>
                                </a:lnTo>
                                <a:lnTo>
                                  <a:pt x="763536" y="2938272"/>
                                </a:lnTo>
                                <a:lnTo>
                                  <a:pt x="765060" y="2938272"/>
                                </a:lnTo>
                                <a:lnTo>
                                  <a:pt x="765060" y="2798064"/>
                                </a:lnTo>
                                <a:close/>
                              </a:path>
                            </a:pathLst>
                          </a:custGeom>
                          <a:solidFill>
                            <a:srgbClr val="FFFFFF"/>
                          </a:solidFill>
                        </wps:spPr>
                        <wps:bodyPr wrap="square" lIns="0" tIns="0" rIns="0" bIns="0" rtlCol="0">
                          <a:prstTxWarp prst="textNoShape">
                            <a:avLst/>
                          </a:prstTxWarp>
                          <a:noAutofit/>
                        </wps:bodyPr>
                      </wps:wsp>
                      <wps:wsp>
                        <wps:cNvPr id="1008" name="Textbox 1008"/>
                        <wps:cNvSpPr txBox="1"/>
                        <wps:spPr>
                          <a:xfrm>
                            <a:off x="0" y="0"/>
                            <a:ext cx="765175" cy="8030845"/>
                          </a:xfrm>
                          <a:prstGeom prst="rect">
                            <a:avLst/>
                          </a:prstGeom>
                        </wps:spPr>
                        <wps:txbx>
                          <w:txbxContent>
                            <w:p w14:paraId="11A51717" w14:textId="77777777" w:rsidR="00235868" w:rsidRDefault="00000000">
                              <w:pPr>
                                <w:spacing w:before="20" w:line="211" w:lineRule="auto"/>
                                <w:ind w:left="-1" w:right="3"/>
                                <w:jc w:val="both"/>
                                <w:rPr>
                                  <w:b/>
                                  <w:sz w:val="20"/>
                                </w:rPr>
                              </w:pPr>
                              <w:r>
                                <w:rPr>
                                  <w:b/>
                                  <w:spacing w:val="-2"/>
                                  <w:sz w:val="20"/>
                                </w:rPr>
                                <w:t>OEDEMATOSE OEDEMATOUS OEDOMETERS OENOLOGIES OENOLOGIST OENOMANIAS OENOMETERS OENOPHILES OENOTHERAS OESOPHAGUS OESTRADIOL OESTROGENS OFFENCEFUL OFFENDEDLY OFFENDRESS OFFENSIVES OFFICERING OFFICIALLY OFFICIALTY OFFICIANTS OFFICIATED OFFICIATES OFFICIATOR OFFICINALS OFFISHNESS OFFLOADING OFFPRINTED OFFSADDLED OFFSADDLES OFFSEASONS OFFSETABLE OFFSETTING OFFSHORING OFFSPRINGS OFTENTIMES OGANESSONS OILINESSES OINOLOGIES OLDFANGLED OLEAGINOUS OLECRANONS OLEIFEROUS OLEOGRAPHS OLEOGRAPHY OLEOPHILIC OLEORESINS OLERACEOUS OLFACTIBLE OLFACTIONS OLIGAEMIAS OLIGARCHAL OLIGARCHIC OLIGOCLASE OLIGOGENES OLIGOMERIC OLIGOPHAGY OLIGOPSONY OLIGURESES OLIGURESIS OLIGURETIC OLINGUITOS OLIVACEOUS OLIVENITES</w:t>
                              </w:r>
                            </w:p>
                          </w:txbxContent>
                        </wps:txbx>
                        <wps:bodyPr wrap="square" lIns="0" tIns="0" rIns="0" bIns="0" rtlCol="0">
                          <a:noAutofit/>
                        </wps:bodyPr>
                      </wps:wsp>
                    </wpg:wgp>
                  </a:graphicData>
                </a:graphic>
              </wp:anchor>
            </w:drawing>
          </mc:Choice>
          <mc:Fallback>
            <w:pict>
              <v:group w14:anchorId="2E724489" id="Group 1006" o:spid="_x0000_s2028" style="position:absolute;margin-left:393.85pt;margin-top:81.8pt;width:60.25pt;height:632.35pt;z-index:1589964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">
                <v:shape id="Graphic 1007" o:spid="_x0000_s2029"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" path="m765060,2798064r-1524,l763536,2683764r,-12192l763536,,,,,8026895r763536,l763536,2938272r1524,l765060,2798064xe" stroked="f">
                  <v:path arrowok="t"/>
                </v:shape>
                <v:shape id="Textbox 1008" o:spid="_x0000_s2030"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m2+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ODKNzKCXv8DAAD//wMAUEsBAi0AFAAGAAgAAAAhANvh9svuAAAAhQEAABMAAAAAAAAA&#10;AAAAAAAAAAAAAFtDb250ZW50X1R5cGVzXS54bWxQSwECLQAUAAYACAAAACEAWvQsW78AAAAVAQAA&#10;CwAAAAAAAAAAAAAAAAAfAQAAX3JlbHMvLnJlbHNQSwECLQAUAAYACAAAACEAXe5tvsYAAADdAAAA&#10;DwAAAAAAAAAAAAAAAAAHAgAAZHJzL2Rvd25yZXYueG1sUEsFBgAAAAADAAMAtwAAAPoCAAAAAA==&#10;" filled="f" stroked="f">
                  <v:textbox inset="0,0,0,0">
                    <w:txbxContent>
                      <w:p w14:paraId="11A51717" w14:textId="77777777" w:rsidR="00235868" w:rsidRDefault="00000000">
                        <w:pPr>
                          <w:spacing w:before="20" w:line="211" w:lineRule="auto"/>
                          <w:ind w:left="-1" w:right="3"/>
                          <w:jc w:val="both"/>
                          <w:rPr>
                            <w:b/>
                            <w:sz w:val="20"/>
                          </w:rPr>
                        </w:pPr>
                        <w:r>
                          <w:rPr>
                            <w:b/>
                            <w:spacing w:val="-2"/>
                            <w:sz w:val="20"/>
                          </w:rPr>
                          <w:t>OEDEMATOSE OEDEMATOUS OEDOMETERS OENOLOGIES OENOLOGIST OENOMANIAS OENOMETERS OENOPHILES OENOTHERAS OESOPHAGUS OESTRADIOL OESTROGENS OFFENCEFUL OFFENDEDLY OFFENDRESS OFFENSIVES OFFICERING OFFICIALLY OFFICIALTY OFFICIANTS OFFICIATED OFFICIATES OFFICIATOR OFFICINALS OFFISHNESS OFFLOADING OFFPRINTED OFFSADDLED OFFSADDLES OFFSEASONS OFFSETABLE OFFSETTING OFFSHORING OFFSPRINGS OFTENTIMES OGANESSONS OILINESSES OINOLOGIES OLDFANGLED OLEAGINOUS OLECRANONS OLEIFEROUS OLEOGRAPHS OLEOGRAPHY OLEOPHILIC OLEORESINS OLERACEOUS OLFACTIBLE OLFACTIONS OLIGAEMIAS OLIGARCHAL OLIGARCHIC OLIGOCLASE OLIGOGENES OLIGOMERIC OLIGOPHAGY OLIGOPSONY OLIGURESES OLIGURESIS OLIGURETIC OLINGUITOS OLIVACEOUS OLIVENITES</w:t>
                        </w:r>
                      </w:p>
                    </w:txbxContent>
                  </v:textbox>
                </v:shape>
                <w10:wrap anchorx="page" anchory="page"/>
              </v:group>
            </w:pict>
          </mc:Fallback>
        </mc:AlternateContent>
      </w:r>
      <w:r>
        <w:rPr>
          <w:noProof/>
        </w:rPr>
        <mc:AlternateContent>
          <mc:Choice Requires="wpg">
            <w:drawing>
              <wp:anchor distT="0" distB="0" distL="0" distR="0" simplePos="0" relativeHeight="15900160" behindDoc="0" locked="0" layoutInCell="1" allowOverlap="1" wp14:anchorId="75DE89A8" wp14:editId="7553F66D">
                <wp:simplePos x="0" y="0"/>
                <wp:positionH relativeFrom="page">
                  <wp:posOffset>6022847</wp:posOffset>
                </wp:positionH>
                <wp:positionV relativeFrom="page">
                  <wp:posOffset>1038647</wp:posOffset>
                </wp:positionV>
                <wp:extent cx="768350" cy="8030845"/>
                <wp:effectExtent l="0" t="0" r="0" b="0"/>
                <wp:wrapNone/>
                <wp:docPr id="1009" name="Group 1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010" name="Graphic 1010"/>
                        <wps:cNvSpPr/>
                        <wps:spPr>
                          <a:xfrm>
                            <a:off x="0" y="3781"/>
                            <a:ext cx="768350" cy="8027034"/>
                          </a:xfrm>
                          <a:custGeom>
                            <a:avLst/>
                            <a:gdLst/>
                            <a:ahLst/>
                            <a:cxnLst/>
                            <a:rect l="l" t="t" r="r" b="b"/>
                            <a:pathLst>
                              <a:path w="768350" h="8027034">
                                <a:moveTo>
                                  <a:pt x="768096" y="1144524"/>
                                </a:moveTo>
                                <a:lnTo>
                                  <a:pt x="763511" y="1144524"/>
                                </a:lnTo>
                                <a:lnTo>
                                  <a:pt x="763511" y="1031735"/>
                                </a:lnTo>
                                <a:lnTo>
                                  <a:pt x="763511" y="1018032"/>
                                </a:lnTo>
                                <a:lnTo>
                                  <a:pt x="763511" y="522732"/>
                                </a:lnTo>
                                <a:lnTo>
                                  <a:pt x="765048" y="522732"/>
                                </a:lnTo>
                                <a:lnTo>
                                  <a:pt x="765048" y="382524"/>
                                </a:lnTo>
                                <a:lnTo>
                                  <a:pt x="763511" y="382524"/>
                                </a:lnTo>
                                <a:lnTo>
                                  <a:pt x="763511" y="268224"/>
                                </a:lnTo>
                                <a:lnTo>
                                  <a:pt x="763511" y="254508"/>
                                </a:lnTo>
                                <a:lnTo>
                                  <a:pt x="763511" y="140208"/>
                                </a:lnTo>
                                <a:lnTo>
                                  <a:pt x="763511" y="128003"/>
                                </a:lnTo>
                                <a:lnTo>
                                  <a:pt x="763511" y="0"/>
                                </a:lnTo>
                                <a:lnTo>
                                  <a:pt x="0" y="0"/>
                                </a:lnTo>
                                <a:lnTo>
                                  <a:pt x="0" y="8026895"/>
                                </a:lnTo>
                                <a:lnTo>
                                  <a:pt x="763511" y="8026895"/>
                                </a:lnTo>
                                <a:lnTo>
                                  <a:pt x="763511" y="4719828"/>
                                </a:lnTo>
                                <a:lnTo>
                                  <a:pt x="765048" y="4719828"/>
                                </a:lnTo>
                                <a:lnTo>
                                  <a:pt x="765048" y="4579607"/>
                                </a:lnTo>
                                <a:lnTo>
                                  <a:pt x="763511" y="4579607"/>
                                </a:lnTo>
                                <a:lnTo>
                                  <a:pt x="763511" y="4465307"/>
                                </a:lnTo>
                                <a:lnTo>
                                  <a:pt x="763511" y="1284732"/>
                                </a:lnTo>
                                <a:lnTo>
                                  <a:pt x="768096" y="1284732"/>
                                </a:lnTo>
                                <a:lnTo>
                                  <a:pt x="768096" y="1144524"/>
                                </a:lnTo>
                                <a:close/>
                              </a:path>
                            </a:pathLst>
                          </a:custGeom>
                          <a:solidFill>
                            <a:srgbClr val="FFFFFF"/>
                          </a:solidFill>
                        </wps:spPr>
                        <wps:bodyPr wrap="square" lIns="0" tIns="0" rIns="0" bIns="0" rtlCol="0">
                          <a:prstTxWarp prst="textNoShape">
                            <a:avLst/>
                          </a:prstTxWarp>
                          <a:noAutofit/>
                        </wps:bodyPr>
                      </wps:wsp>
                      <wps:wsp>
                        <wps:cNvPr id="1011" name="Textbox 1011"/>
                        <wps:cNvSpPr txBox="1"/>
                        <wps:spPr>
                          <a:xfrm>
                            <a:off x="0" y="0"/>
                            <a:ext cx="768350" cy="8030845"/>
                          </a:xfrm>
                          <a:prstGeom prst="rect">
                            <a:avLst/>
                          </a:prstGeom>
                        </wps:spPr>
                        <wps:txbx>
                          <w:txbxContent>
                            <w:p w14:paraId="3D24C5E7" w14:textId="77777777" w:rsidR="00235868" w:rsidRDefault="00000000">
                              <w:pPr>
                                <w:spacing w:before="20" w:line="211" w:lineRule="auto"/>
                                <w:ind w:left="-1" w:right="8"/>
                                <w:jc w:val="both"/>
                                <w:rPr>
                                  <w:b/>
                                  <w:sz w:val="20"/>
                                </w:rPr>
                              </w:pPr>
                              <w:r>
                                <w:rPr>
                                  <w:b/>
                                  <w:spacing w:val="-2"/>
                                  <w:sz w:val="20"/>
                                </w:rPr>
                                <w:t>OLIVINITIC OLOGOANING OLOLIUQUIS OMBROMETER OMBROPHILE OMBROPHILS OMBROPHOBE OMITTANCES OMMATIDIAL OMMATIDIUM OMNIBUSSES OMNIFEROUS OMNIFICENT OMNIGENOUS OMNIPARITY OMNIPAROUS OMNIPOTENT OMNIRANGES OMNISCIENT OMNIVORIES OMNIVOROUS OMOPHAGIAS OMOPHAGIES OMOPHAGOUS OMOPHORION OMPHACITES ONBOARDING ONCOGENOUS ONCOLOGIES ONCOLOGIST ONCOLYTICS ONCOMETERS ONCOTOMIES ONDOGRAPHS ONEIROLOGY ONIONSKINS ONOCENTAUR ONOMASTICS ONSETTINGS ONSHORINGS ONSLAUGHTS ONTOGENIES ONTOLOGIES ONTOLOGIST OOGAMOUSLY OOJAMAFLIP OOMPAHPAHS OOPHORITIC OOPHORITIS OOZINESSES OPACIFIERS OPACIFYING OPALESCENT OPALESCING OPAQUENESS OPENHANDED OPENNESSES OPERAGOERS OPERAGOING OPERATIONS OPERATISED OPERATISES OPERATIVES</w:t>
                              </w:r>
                            </w:p>
                          </w:txbxContent>
                        </wps:txbx>
                        <wps:bodyPr wrap="square" lIns="0" tIns="0" rIns="0" bIns="0" rtlCol="0">
                          <a:noAutofit/>
                        </wps:bodyPr>
                      </wps:wsp>
                    </wpg:wgp>
                  </a:graphicData>
                </a:graphic>
              </wp:anchor>
            </w:drawing>
          </mc:Choice>
          <mc:Fallback>
            <w:pict>
              <v:group w14:anchorId="75DE89A8" id="Group 1009" o:spid="_x0000_s2031" style="position:absolute;margin-left:474.25pt;margin-top:81.8pt;width:60.5pt;height:632.35pt;z-index:1590016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">
                <v:shape id="Graphic 1010" o:spid="_x0000_s203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" path="m768096,1144524r-4585,l763511,1031735r,-13703l763511,522732r1537,l765048,382524r-1537,l763511,268224r,-13716l763511,140208r,-12205l763511,,,,,8026895r763511,l763511,4719828r1537,l765048,4579607r-1537,l763511,4465307r,-3180575l768096,1284732r,-140208xe" stroked="f">
                  <v:path arrowok="t"/>
                </v:shape>
                <v:shape id="Textbox 1011" o:spid="_x0000_s203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" filled="f" stroked="f">
                  <v:textbox inset="0,0,0,0">
                    <w:txbxContent>
                      <w:p w14:paraId="3D24C5E7" w14:textId="77777777" w:rsidR="00235868" w:rsidRDefault="00000000">
                        <w:pPr>
                          <w:spacing w:before="20" w:line="211" w:lineRule="auto"/>
                          <w:ind w:left="-1" w:right="8"/>
                          <w:jc w:val="both"/>
                          <w:rPr>
                            <w:b/>
                            <w:sz w:val="20"/>
                          </w:rPr>
                        </w:pPr>
                        <w:r>
                          <w:rPr>
                            <w:b/>
                            <w:spacing w:val="-2"/>
                            <w:sz w:val="20"/>
                          </w:rPr>
                          <w:t>OLIVINITIC OLOGOANING OLOLIUQUIS OMBROMETER OMBROPHILE OMBROPHILS OMBROPHOBE OMITTANCES OMMATIDIAL OMMATIDIUM OMNIBUSSES OMNIFEROUS OMNIFICENT OMNIGENOUS OMNIPARITY OMNIPAROUS OMNIPOTENT OMNIRANGES OMNISCIENT OMNIVORIES OMNIVOROUS OMOPHAGIAS OMOPHAGIES OMOPHAGOUS OMOPHORION OMPHACITES ONBOARDING ONCOGENOUS ONCOLOGIES ONCOLOGIST ONCOLYTICS ONCOMETERS ONCOTOMIES ONDOGRAPHS ONEIROLOGY ONIONSKINS ONOCENTAUR ONOMASTICS ONSETTINGS ONSHORINGS ONSLAUGHTS ONTOGENIES ONTOLOGIES ONTOLOGIST OOGAMOUSLY OOJAMAFLIP OOMPAHPAHS OOPHORITIC OOPHORITIS OOZINESSES OPACIFIERS OPACIFYING OPALESCENT OPALESCING OPAQUENESS OPENHANDED OPENNESSES OPERAGOERS OPERAGOING OPERATIONS OPERATISED OPERATISES OPERATIVES</w:t>
                        </w:r>
                      </w:p>
                    </w:txbxContent>
                  </v:textbox>
                </v:shape>
                <w10:wrap anchorx="page" anchory="page"/>
              </v:group>
            </w:pict>
          </mc:Fallback>
        </mc:AlternateContent>
      </w:r>
    </w:p>
    <w:p w14:paraId="4834D30F" w14:textId="77777777" w:rsidR="00235868" w:rsidRDefault="00235868">
      <w:pPr>
        <w:pStyle w:val="BodyText"/>
        <w:rPr>
          <w:sz w:val="14"/>
        </w:rPr>
      </w:pPr>
    </w:p>
    <w:p w14:paraId="2D91D4BF" w14:textId="77777777" w:rsidR="00235868" w:rsidRDefault="00235868">
      <w:pPr>
        <w:pStyle w:val="BodyText"/>
        <w:rPr>
          <w:sz w:val="14"/>
        </w:rPr>
      </w:pPr>
    </w:p>
    <w:p w14:paraId="4E9B6540" w14:textId="77777777" w:rsidR="00235868" w:rsidRDefault="00235868">
      <w:pPr>
        <w:pStyle w:val="BodyText"/>
        <w:rPr>
          <w:sz w:val="14"/>
        </w:rPr>
      </w:pPr>
    </w:p>
    <w:p w14:paraId="3A881521" w14:textId="77777777" w:rsidR="00235868" w:rsidRDefault="00235868">
      <w:pPr>
        <w:pStyle w:val="BodyText"/>
        <w:rPr>
          <w:sz w:val="14"/>
        </w:rPr>
      </w:pPr>
    </w:p>
    <w:p w14:paraId="119F5467" w14:textId="77777777" w:rsidR="00235868" w:rsidRDefault="00235868">
      <w:pPr>
        <w:pStyle w:val="BodyText"/>
        <w:rPr>
          <w:sz w:val="14"/>
        </w:rPr>
      </w:pPr>
    </w:p>
    <w:p w14:paraId="2875BCD9" w14:textId="77777777" w:rsidR="00235868" w:rsidRDefault="00235868">
      <w:pPr>
        <w:pStyle w:val="BodyText"/>
        <w:rPr>
          <w:sz w:val="14"/>
        </w:rPr>
      </w:pPr>
    </w:p>
    <w:p w14:paraId="47DAAAF8" w14:textId="77777777" w:rsidR="00235868" w:rsidRDefault="00235868">
      <w:pPr>
        <w:pStyle w:val="BodyText"/>
        <w:rPr>
          <w:sz w:val="14"/>
        </w:rPr>
      </w:pPr>
    </w:p>
    <w:p w14:paraId="2ADDD9A4" w14:textId="77777777" w:rsidR="00235868" w:rsidRDefault="00235868">
      <w:pPr>
        <w:pStyle w:val="BodyText"/>
        <w:rPr>
          <w:sz w:val="14"/>
        </w:rPr>
      </w:pPr>
    </w:p>
    <w:p w14:paraId="1BF3317C" w14:textId="77777777" w:rsidR="00235868" w:rsidRDefault="00235868">
      <w:pPr>
        <w:pStyle w:val="BodyText"/>
        <w:rPr>
          <w:sz w:val="14"/>
        </w:rPr>
      </w:pPr>
    </w:p>
    <w:p w14:paraId="5BBE31C5" w14:textId="77777777" w:rsidR="00235868" w:rsidRDefault="00235868">
      <w:pPr>
        <w:pStyle w:val="BodyText"/>
        <w:rPr>
          <w:sz w:val="14"/>
        </w:rPr>
      </w:pPr>
    </w:p>
    <w:p w14:paraId="2A883699" w14:textId="77777777" w:rsidR="00235868" w:rsidRDefault="00235868">
      <w:pPr>
        <w:pStyle w:val="BodyText"/>
        <w:rPr>
          <w:sz w:val="14"/>
        </w:rPr>
      </w:pPr>
    </w:p>
    <w:p w14:paraId="46A351DD" w14:textId="77777777" w:rsidR="00235868" w:rsidRDefault="00235868">
      <w:pPr>
        <w:pStyle w:val="BodyText"/>
        <w:rPr>
          <w:sz w:val="14"/>
        </w:rPr>
      </w:pPr>
    </w:p>
    <w:p w14:paraId="028873AA" w14:textId="77777777" w:rsidR="00235868" w:rsidRDefault="00235868">
      <w:pPr>
        <w:pStyle w:val="BodyText"/>
        <w:rPr>
          <w:sz w:val="14"/>
        </w:rPr>
      </w:pPr>
    </w:p>
    <w:p w14:paraId="47C9F535" w14:textId="77777777" w:rsidR="00235868" w:rsidRDefault="00235868">
      <w:pPr>
        <w:pStyle w:val="BodyText"/>
        <w:rPr>
          <w:sz w:val="14"/>
        </w:rPr>
      </w:pPr>
    </w:p>
    <w:p w14:paraId="29D0D1CB" w14:textId="77777777" w:rsidR="00235868" w:rsidRDefault="00235868">
      <w:pPr>
        <w:pStyle w:val="BodyText"/>
        <w:rPr>
          <w:sz w:val="14"/>
        </w:rPr>
      </w:pPr>
    </w:p>
    <w:p w14:paraId="4B0D1391" w14:textId="77777777" w:rsidR="00235868" w:rsidRDefault="00235868">
      <w:pPr>
        <w:pStyle w:val="BodyText"/>
        <w:rPr>
          <w:sz w:val="14"/>
        </w:rPr>
      </w:pPr>
    </w:p>
    <w:p w14:paraId="4FB46BB4" w14:textId="77777777" w:rsidR="00235868" w:rsidRDefault="00235868">
      <w:pPr>
        <w:pStyle w:val="BodyText"/>
        <w:rPr>
          <w:sz w:val="14"/>
        </w:rPr>
      </w:pPr>
    </w:p>
    <w:p w14:paraId="5794C3E9" w14:textId="77777777" w:rsidR="00235868" w:rsidRDefault="00235868">
      <w:pPr>
        <w:pStyle w:val="BodyText"/>
        <w:rPr>
          <w:sz w:val="14"/>
        </w:rPr>
      </w:pPr>
    </w:p>
    <w:p w14:paraId="012CB497" w14:textId="77777777" w:rsidR="00235868" w:rsidRDefault="00235868">
      <w:pPr>
        <w:pStyle w:val="BodyText"/>
        <w:rPr>
          <w:sz w:val="14"/>
        </w:rPr>
      </w:pPr>
    </w:p>
    <w:p w14:paraId="2B18AA65" w14:textId="77777777" w:rsidR="00235868" w:rsidRDefault="00235868">
      <w:pPr>
        <w:pStyle w:val="BodyText"/>
        <w:rPr>
          <w:sz w:val="14"/>
        </w:rPr>
      </w:pPr>
    </w:p>
    <w:p w14:paraId="6C4DBE9B" w14:textId="77777777" w:rsidR="00235868" w:rsidRDefault="00235868">
      <w:pPr>
        <w:pStyle w:val="BodyText"/>
        <w:rPr>
          <w:sz w:val="14"/>
        </w:rPr>
      </w:pPr>
    </w:p>
    <w:p w14:paraId="7D962472" w14:textId="77777777" w:rsidR="00235868" w:rsidRDefault="00235868">
      <w:pPr>
        <w:pStyle w:val="BodyText"/>
        <w:rPr>
          <w:sz w:val="14"/>
        </w:rPr>
      </w:pPr>
    </w:p>
    <w:p w14:paraId="040133D0" w14:textId="77777777" w:rsidR="00235868" w:rsidRDefault="00235868">
      <w:pPr>
        <w:pStyle w:val="BodyText"/>
        <w:rPr>
          <w:sz w:val="14"/>
        </w:rPr>
      </w:pPr>
    </w:p>
    <w:p w14:paraId="3D2D528F" w14:textId="77777777" w:rsidR="00235868" w:rsidRDefault="00235868">
      <w:pPr>
        <w:pStyle w:val="BodyText"/>
        <w:rPr>
          <w:sz w:val="14"/>
        </w:rPr>
      </w:pPr>
    </w:p>
    <w:p w14:paraId="0EC500EF" w14:textId="77777777" w:rsidR="00235868" w:rsidRDefault="00235868">
      <w:pPr>
        <w:pStyle w:val="BodyText"/>
        <w:rPr>
          <w:sz w:val="14"/>
        </w:rPr>
      </w:pPr>
    </w:p>
    <w:p w14:paraId="36C18127" w14:textId="77777777" w:rsidR="00235868" w:rsidRDefault="00235868">
      <w:pPr>
        <w:pStyle w:val="BodyText"/>
        <w:rPr>
          <w:sz w:val="14"/>
        </w:rPr>
      </w:pPr>
    </w:p>
    <w:p w14:paraId="38849514" w14:textId="77777777" w:rsidR="00235868" w:rsidRDefault="00235868">
      <w:pPr>
        <w:pStyle w:val="BodyText"/>
        <w:rPr>
          <w:sz w:val="14"/>
        </w:rPr>
      </w:pPr>
    </w:p>
    <w:p w14:paraId="5157E6EC" w14:textId="77777777" w:rsidR="00235868" w:rsidRDefault="00235868">
      <w:pPr>
        <w:pStyle w:val="BodyText"/>
        <w:rPr>
          <w:sz w:val="14"/>
        </w:rPr>
      </w:pPr>
    </w:p>
    <w:p w14:paraId="3442D097" w14:textId="77777777" w:rsidR="00235868" w:rsidRDefault="00235868">
      <w:pPr>
        <w:pStyle w:val="BodyText"/>
        <w:rPr>
          <w:sz w:val="14"/>
        </w:rPr>
      </w:pPr>
    </w:p>
    <w:p w14:paraId="0248F711" w14:textId="77777777" w:rsidR="00235868" w:rsidRDefault="00235868">
      <w:pPr>
        <w:pStyle w:val="BodyText"/>
        <w:rPr>
          <w:sz w:val="14"/>
        </w:rPr>
      </w:pPr>
    </w:p>
    <w:p w14:paraId="443B0238" w14:textId="77777777" w:rsidR="00235868" w:rsidRDefault="00235868">
      <w:pPr>
        <w:pStyle w:val="BodyText"/>
        <w:rPr>
          <w:sz w:val="14"/>
        </w:rPr>
      </w:pPr>
    </w:p>
    <w:p w14:paraId="26D0FD48" w14:textId="77777777" w:rsidR="00235868" w:rsidRDefault="00235868">
      <w:pPr>
        <w:pStyle w:val="BodyText"/>
        <w:rPr>
          <w:sz w:val="14"/>
        </w:rPr>
      </w:pPr>
    </w:p>
    <w:p w14:paraId="3A9182F5" w14:textId="77777777" w:rsidR="00235868" w:rsidRDefault="00235868">
      <w:pPr>
        <w:pStyle w:val="BodyText"/>
        <w:rPr>
          <w:sz w:val="14"/>
        </w:rPr>
      </w:pPr>
    </w:p>
    <w:p w14:paraId="7B59B5A3" w14:textId="77777777" w:rsidR="00235868" w:rsidRDefault="00235868">
      <w:pPr>
        <w:pStyle w:val="BodyText"/>
        <w:rPr>
          <w:sz w:val="14"/>
        </w:rPr>
      </w:pPr>
    </w:p>
    <w:p w14:paraId="3B9A16BE" w14:textId="77777777" w:rsidR="00235868" w:rsidRDefault="00235868">
      <w:pPr>
        <w:pStyle w:val="BodyText"/>
        <w:rPr>
          <w:sz w:val="14"/>
        </w:rPr>
      </w:pPr>
    </w:p>
    <w:p w14:paraId="2167397D" w14:textId="77777777" w:rsidR="00235868" w:rsidRDefault="00235868">
      <w:pPr>
        <w:pStyle w:val="BodyText"/>
        <w:rPr>
          <w:sz w:val="14"/>
        </w:rPr>
      </w:pPr>
    </w:p>
    <w:p w14:paraId="1015284F" w14:textId="77777777" w:rsidR="00235868" w:rsidRDefault="00235868">
      <w:pPr>
        <w:pStyle w:val="BodyText"/>
        <w:rPr>
          <w:sz w:val="14"/>
        </w:rPr>
      </w:pPr>
    </w:p>
    <w:p w14:paraId="16B82582" w14:textId="77777777" w:rsidR="00235868" w:rsidRDefault="00235868">
      <w:pPr>
        <w:pStyle w:val="BodyText"/>
        <w:rPr>
          <w:sz w:val="14"/>
        </w:rPr>
      </w:pPr>
    </w:p>
    <w:p w14:paraId="3183B8A8" w14:textId="77777777" w:rsidR="00235868" w:rsidRDefault="00235868">
      <w:pPr>
        <w:pStyle w:val="BodyText"/>
        <w:rPr>
          <w:sz w:val="14"/>
        </w:rPr>
      </w:pPr>
    </w:p>
    <w:p w14:paraId="254FC300" w14:textId="77777777" w:rsidR="00235868" w:rsidRDefault="00235868">
      <w:pPr>
        <w:pStyle w:val="BodyText"/>
        <w:rPr>
          <w:sz w:val="14"/>
        </w:rPr>
      </w:pPr>
    </w:p>
    <w:p w14:paraId="7FF892CA" w14:textId="77777777" w:rsidR="00235868" w:rsidRDefault="00235868">
      <w:pPr>
        <w:pStyle w:val="BodyText"/>
        <w:rPr>
          <w:sz w:val="14"/>
        </w:rPr>
      </w:pPr>
    </w:p>
    <w:p w14:paraId="7E244DA2" w14:textId="77777777" w:rsidR="00235868" w:rsidRDefault="00235868">
      <w:pPr>
        <w:pStyle w:val="BodyText"/>
        <w:rPr>
          <w:sz w:val="14"/>
        </w:rPr>
      </w:pPr>
    </w:p>
    <w:p w14:paraId="51C3429A" w14:textId="77777777" w:rsidR="00235868" w:rsidRDefault="00235868">
      <w:pPr>
        <w:pStyle w:val="BodyText"/>
        <w:rPr>
          <w:sz w:val="14"/>
        </w:rPr>
      </w:pPr>
    </w:p>
    <w:p w14:paraId="4ADEE66F" w14:textId="77777777" w:rsidR="00235868" w:rsidRDefault="00235868">
      <w:pPr>
        <w:pStyle w:val="BodyText"/>
        <w:rPr>
          <w:sz w:val="14"/>
        </w:rPr>
      </w:pPr>
    </w:p>
    <w:p w14:paraId="643B1E04" w14:textId="77777777" w:rsidR="00235868" w:rsidRDefault="00235868">
      <w:pPr>
        <w:pStyle w:val="BodyText"/>
        <w:rPr>
          <w:sz w:val="14"/>
        </w:rPr>
      </w:pPr>
    </w:p>
    <w:p w14:paraId="4AFB7CA8" w14:textId="77777777" w:rsidR="00235868" w:rsidRDefault="00235868">
      <w:pPr>
        <w:pStyle w:val="BodyText"/>
        <w:rPr>
          <w:sz w:val="14"/>
        </w:rPr>
      </w:pPr>
    </w:p>
    <w:p w14:paraId="2CEA26E1" w14:textId="77777777" w:rsidR="00235868" w:rsidRDefault="00235868">
      <w:pPr>
        <w:pStyle w:val="BodyText"/>
        <w:rPr>
          <w:sz w:val="14"/>
        </w:rPr>
      </w:pPr>
    </w:p>
    <w:p w14:paraId="2DE24428" w14:textId="77777777" w:rsidR="00235868" w:rsidRDefault="00235868">
      <w:pPr>
        <w:pStyle w:val="BodyText"/>
        <w:rPr>
          <w:sz w:val="14"/>
        </w:rPr>
      </w:pPr>
    </w:p>
    <w:p w14:paraId="5C5D71C5" w14:textId="77777777" w:rsidR="00235868" w:rsidRDefault="00235868">
      <w:pPr>
        <w:pStyle w:val="BodyText"/>
        <w:rPr>
          <w:sz w:val="14"/>
        </w:rPr>
      </w:pPr>
    </w:p>
    <w:p w14:paraId="07E27819" w14:textId="77777777" w:rsidR="00235868" w:rsidRDefault="00235868">
      <w:pPr>
        <w:pStyle w:val="BodyText"/>
        <w:rPr>
          <w:sz w:val="14"/>
        </w:rPr>
      </w:pPr>
    </w:p>
    <w:p w14:paraId="16260F48" w14:textId="77777777" w:rsidR="00235868" w:rsidRDefault="00235868">
      <w:pPr>
        <w:pStyle w:val="BodyText"/>
        <w:rPr>
          <w:sz w:val="14"/>
        </w:rPr>
      </w:pPr>
    </w:p>
    <w:p w14:paraId="4D24F979" w14:textId="77777777" w:rsidR="00235868" w:rsidRDefault="00235868">
      <w:pPr>
        <w:pStyle w:val="BodyText"/>
        <w:rPr>
          <w:sz w:val="14"/>
        </w:rPr>
      </w:pPr>
    </w:p>
    <w:p w14:paraId="1E837944" w14:textId="77777777" w:rsidR="00235868" w:rsidRDefault="00235868">
      <w:pPr>
        <w:pStyle w:val="BodyText"/>
        <w:rPr>
          <w:sz w:val="14"/>
        </w:rPr>
      </w:pPr>
    </w:p>
    <w:p w14:paraId="34CFE52B" w14:textId="77777777" w:rsidR="00235868" w:rsidRDefault="00235868">
      <w:pPr>
        <w:pStyle w:val="BodyText"/>
        <w:rPr>
          <w:sz w:val="14"/>
        </w:rPr>
      </w:pPr>
    </w:p>
    <w:p w14:paraId="269776B1" w14:textId="77777777" w:rsidR="00235868" w:rsidRDefault="00235868">
      <w:pPr>
        <w:pStyle w:val="BodyText"/>
        <w:rPr>
          <w:sz w:val="14"/>
        </w:rPr>
      </w:pPr>
    </w:p>
    <w:p w14:paraId="1BB13680" w14:textId="77777777" w:rsidR="00235868" w:rsidRDefault="00235868">
      <w:pPr>
        <w:pStyle w:val="BodyText"/>
        <w:rPr>
          <w:sz w:val="14"/>
        </w:rPr>
      </w:pPr>
    </w:p>
    <w:p w14:paraId="788489F0" w14:textId="77777777" w:rsidR="00235868" w:rsidRDefault="00235868">
      <w:pPr>
        <w:pStyle w:val="BodyText"/>
        <w:rPr>
          <w:sz w:val="14"/>
        </w:rPr>
      </w:pPr>
    </w:p>
    <w:p w14:paraId="0FACBA4C" w14:textId="77777777" w:rsidR="00235868" w:rsidRDefault="00235868">
      <w:pPr>
        <w:pStyle w:val="BodyText"/>
        <w:rPr>
          <w:sz w:val="14"/>
        </w:rPr>
      </w:pPr>
    </w:p>
    <w:p w14:paraId="70739DB2" w14:textId="77777777" w:rsidR="00235868" w:rsidRDefault="00235868">
      <w:pPr>
        <w:pStyle w:val="BodyText"/>
        <w:rPr>
          <w:sz w:val="14"/>
        </w:rPr>
      </w:pPr>
    </w:p>
    <w:p w14:paraId="1E759653" w14:textId="77777777" w:rsidR="00235868" w:rsidRDefault="00235868">
      <w:pPr>
        <w:pStyle w:val="BodyText"/>
        <w:rPr>
          <w:sz w:val="14"/>
        </w:rPr>
      </w:pPr>
    </w:p>
    <w:p w14:paraId="2014ADEB" w14:textId="77777777" w:rsidR="00235868" w:rsidRDefault="00235868">
      <w:pPr>
        <w:pStyle w:val="BodyText"/>
        <w:rPr>
          <w:sz w:val="14"/>
        </w:rPr>
      </w:pPr>
    </w:p>
    <w:p w14:paraId="5460D9F3" w14:textId="77777777" w:rsidR="00235868" w:rsidRDefault="00235868">
      <w:pPr>
        <w:pStyle w:val="BodyText"/>
        <w:rPr>
          <w:sz w:val="14"/>
        </w:rPr>
      </w:pPr>
    </w:p>
    <w:p w14:paraId="2296275B" w14:textId="77777777" w:rsidR="00235868" w:rsidRDefault="00235868">
      <w:pPr>
        <w:pStyle w:val="BodyText"/>
        <w:rPr>
          <w:sz w:val="14"/>
        </w:rPr>
      </w:pPr>
    </w:p>
    <w:p w14:paraId="75708CFF" w14:textId="77777777" w:rsidR="00235868" w:rsidRDefault="00235868">
      <w:pPr>
        <w:pStyle w:val="BodyText"/>
        <w:rPr>
          <w:sz w:val="14"/>
        </w:rPr>
      </w:pPr>
    </w:p>
    <w:p w14:paraId="79DE02A7" w14:textId="77777777" w:rsidR="00235868" w:rsidRDefault="00235868">
      <w:pPr>
        <w:pStyle w:val="BodyText"/>
        <w:rPr>
          <w:sz w:val="14"/>
        </w:rPr>
      </w:pPr>
    </w:p>
    <w:p w14:paraId="5518AFC9" w14:textId="77777777" w:rsidR="00235868" w:rsidRDefault="00235868">
      <w:pPr>
        <w:pStyle w:val="BodyText"/>
        <w:rPr>
          <w:sz w:val="14"/>
        </w:rPr>
      </w:pPr>
    </w:p>
    <w:p w14:paraId="2F1C9A3F" w14:textId="77777777" w:rsidR="00235868" w:rsidRDefault="00235868">
      <w:pPr>
        <w:pStyle w:val="BodyText"/>
        <w:rPr>
          <w:sz w:val="14"/>
        </w:rPr>
      </w:pPr>
    </w:p>
    <w:p w14:paraId="77562FC3" w14:textId="77777777" w:rsidR="00235868" w:rsidRDefault="00235868">
      <w:pPr>
        <w:pStyle w:val="BodyText"/>
        <w:rPr>
          <w:sz w:val="14"/>
        </w:rPr>
      </w:pPr>
    </w:p>
    <w:p w14:paraId="4073339E" w14:textId="77777777" w:rsidR="00235868" w:rsidRDefault="00235868">
      <w:pPr>
        <w:pStyle w:val="BodyText"/>
        <w:rPr>
          <w:sz w:val="14"/>
        </w:rPr>
      </w:pPr>
    </w:p>
    <w:p w14:paraId="1E8FFDE8" w14:textId="77777777" w:rsidR="00235868" w:rsidRDefault="00235868">
      <w:pPr>
        <w:pStyle w:val="BodyText"/>
        <w:rPr>
          <w:sz w:val="14"/>
        </w:rPr>
      </w:pPr>
    </w:p>
    <w:p w14:paraId="150C6807" w14:textId="77777777" w:rsidR="00235868" w:rsidRDefault="00235868">
      <w:pPr>
        <w:pStyle w:val="BodyText"/>
        <w:rPr>
          <w:sz w:val="14"/>
        </w:rPr>
      </w:pPr>
    </w:p>
    <w:p w14:paraId="17FF979B" w14:textId="77777777" w:rsidR="00235868" w:rsidRDefault="00235868">
      <w:pPr>
        <w:pStyle w:val="BodyText"/>
        <w:rPr>
          <w:sz w:val="14"/>
        </w:rPr>
      </w:pPr>
    </w:p>
    <w:p w14:paraId="4367DE97" w14:textId="77777777" w:rsidR="00235868" w:rsidRDefault="00235868">
      <w:pPr>
        <w:pStyle w:val="BodyText"/>
        <w:rPr>
          <w:sz w:val="14"/>
        </w:rPr>
      </w:pPr>
    </w:p>
    <w:p w14:paraId="02D31310" w14:textId="77777777" w:rsidR="00235868" w:rsidRDefault="00235868">
      <w:pPr>
        <w:pStyle w:val="BodyText"/>
        <w:rPr>
          <w:sz w:val="14"/>
        </w:rPr>
      </w:pPr>
    </w:p>
    <w:p w14:paraId="768EF5DF" w14:textId="77777777" w:rsidR="00235868" w:rsidRDefault="00235868">
      <w:pPr>
        <w:pStyle w:val="BodyText"/>
        <w:rPr>
          <w:sz w:val="14"/>
        </w:rPr>
      </w:pPr>
    </w:p>
    <w:p w14:paraId="657B5A88" w14:textId="77777777" w:rsidR="00235868" w:rsidRDefault="00235868">
      <w:pPr>
        <w:pStyle w:val="BodyText"/>
        <w:rPr>
          <w:sz w:val="14"/>
        </w:rPr>
      </w:pPr>
    </w:p>
    <w:p w14:paraId="484D012D" w14:textId="77777777" w:rsidR="00235868" w:rsidRDefault="00235868">
      <w:pPr>
        <w:pStyle w:val="BodyText"/>
        <w:rPr>
          <w:sz w:val="14"/>
        </w:rPr>
      </w:pPr>
    </w:p>
    <w:p w14:paraId="4D32F928" w14:textId="77777777" w:rsidR="00235868" w:rsidRDefault="00235868">
      <w:pPr>
        <w:pStyle w:val="BodyText"/>
        <w:rPr>
          <w:sz w:val="14"/>
        </w:rPr>
      </w:pPr>
    </w:p>
    <w:p w14:paraId="378D5D42" w14:textId="77777777" w:rsidR="00235868" w:rsidRDefault="00235868">
      <w:pPr>
        <w:pStyle w:val="BodyText"/>
        <w:rPr>
          <w:sz w:val="14"/>
        </w:rPr>
      </w:pPr>
    </w:p>
    <w:p w14:paraId="453F6BC4" w14:textId="77777777" w:rsidR="00235868" w:rsidRDefault="00235868">
      <w:pPr>
        <w:pStyle w:val="BodyText"/>
        <w:spacing w:before="7"/>
        <w:rPr>
          <w:sz w:val="14"/>
        </w:rPr>
      </w:pPr>
    </w:p>
    <w:p w14:paraId="2D162049"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44E16171"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15640C7D" w14:textId="77777777" w:rsidR="00235868" w:rsidRDefault="00000000">
      <w:pPr>
        <w:pStyle w:val="BodyText"/>
        <w:spacing w:before="76"/>
        <w:ind w:left="120"/>
      </w:pPr>
      <w:r>
        <w:rPr>
          <w:spacing w:val="-2"/>
        </w:rPr>
        <w:lastRenderedPageBreak/>
        <w:t>OPERATIZED</w:t>
      </w:r>
    </w:p>
    <w:p w14:paraId="3A3FC21F" w14:textId="77777777" w:rsidR="00235868" w:rsidRDefault="00000000">
      <w:pPr>
        <w:pStyle w:val="BodyText"/>
        <w:spacing w:before="76"/>
        <w:ind w:left="120"/>
      </w:pPr>
      <w:r>
        <w:rPr>
          <w:b w:val="0"/>
        </w:rPr>
        <w:br w:type="column"/>
      </w:r>
      <w:r>
        <w:rPr>
          <w:spacing w:val="-2"/>
        </w:rPr>
        <w:t>ORANGEADES</w:t>
      </w:r>
    </w:p>
    <w:p w14:paraId="3B06E745" w14:textId="77777777" w:rsidR="00235868" w:rsidRDefault="00000000">
      <w:pPr>
        <w:pStyle w:val="BodyText"/>
        <w:spacing w:before="76"/>
        <w:ind w:left="120"/>
      </w:pPr>
      <w:r>
        <w:rPr>
          <w:b w:val="0"/>
        </w:rPr>
        <w:br w:type="column"/>
      </w:r>
      <w:r>
        <w:rPr>
          <w:spacing w:val="-2"/>
        </w:rPr>
        <w:t>ORNAMENTED</w:t>
      </w:r>
    </w:p>
    <w:p w14:paraId="12E30AE6" w14:textId="77777777" w:rsidR="00235868" w:rsidRDefault="00000000">
      <w:pPr>
        <w:pStyle w:val="BodyText"/>
        <w:spacing w:before="76"/>
        <w:ind w:left="120"/>
      </w:pPr>
      <w:r>
        <w:rPr>
          <w:b w:val="0"/>
        </w:rPr>
        <w:br w:type="column"/>
      </w:r>
      <w:r>
        <w:rPr>
          <w:spacing w:val="-2"/>
        </w:rPr>
        <w:t>OSCULATION</w:t>
      </w:r>
    </w:p>
    <w:p w14:paraId="2B25E250" w14:textId="77777777" w:rsidR="00235868" w:rsidRDefault="00000000">
      <w:pPr>
        <w:pStyle w:val="BodyText"/>
        <w:spacing w:before="76"/>
        <w:ind w:left="120"/>
      </w:pPr>
      <w:r>
        <w:rPr>
          <w:b w:val="0"/>
        </w:rPr>
        <w:br w:type="column"/>
      </w:r>
      <w:r>
        <w:rPr>
          <w:spacing w:val="-2"/>
        </w:rPr>
        <w:t>OUTBARGAIN</w:t>
      </w:r>
    </w:p>
    <w:p w14:paraId="6767D8D9" w14:textId="77777777" w:rsidR="00235868" w:rsidRDefault="00000000">
      <w:pPr>
        <w:pStyle w:val="BodyText"/>
        <w:spacing w:before="76"/>
        <w:ind w:left="120"/>
      </w:pPr>
      <w:r>
        <w:rPr>
          <w:b w:val="0"/>
        </w:rPr>
        <w:br w:type="column"/>
      </w:r>
      <w:r>
        <w:rPr>
          <w:spacing w:val="-2"/>
        </w:rPr>
        <w:t>OUTDELIVER</w:t>
      </w:r>
    </w:p>
    <w:p w14:paraId="15F6E91B"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3C597658" w14:textId="77777777" w:rsidR="00235868" w:rsidRDefault="00000000">
      <w:pPr>
        <w:pStyle w:val="BodyText"/>
        <w:rPr>
          <w:sz w:val="14"/>
        </w:rPr>
      </w:pPr>
      <w:r>
        <w:rPr>
          <w:noProof/>
        </w:rPr>
        <mc:AlternateContent>
          <mc:Choice Requires="wpg">
            <w:drawing>
              <wp:anchor distT="0" distB="0" distL="0" distR="0" simplePos="0" relativeHeight="15900672" behindDoc="0" locked="0" layoutInCell="1" allowOverlap="1" wp14:anchorId="3121B24D" wp14:editId="74C213CE">
                <wp:simplePos x="0" y="0"/>
                <wp:positionH relativeFrom="page">
                  <wp:posOffset>914400</wp:posOffset>
                </wp:positionH>
                <wp:positionV relativeFrom="page">
                  <wp:posOffset>1038647</wp:posOffset>
                </wp:positionV>
                <wp:extent cx="768350" cy="8030845"/>
                <wp:effectExtent l="0" t="0" r="0" b="0"/>
                <wp:wrapNone/>
                <wp:docPr id="1012" name="Group 1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013" name="Graphic 1013"/>
                        <wps:cNvSpPr/>
                        <wps:spPr>
                          <a:xfrm>
                            <a:off x="0" y="3781"/>
                            <a:ext cx="768350" cy="8027034"/>
                          </a:xfrm>
                          <a:custGeom>
                            <a:avLst/>
                            <a:gdLst/>
                            <a:ahLst/>
                            <a:cxnLst/>
                            <a:rect l="l" t="t" r="r" b="b"/>
                            <a:pathLst>
                              <a:path w="768350" h="8027034">
                                <a:moveTo>
                                  <a:pt x="768083" y="4579607"/>
                                </a:moveTo>
                                <a:lnTo>
                                  <a:pt x="763524" y="4579607"/>
                                </a:lnTo>
                                <a:lnTo>
                                  <a:pt x="763524" y="4465307"/>
                                </a:lnTo>
                                <a:lnTo>
                                  <a:pt x="763524" y="4451591"/>
                                </a:lnTo>
                                <a:lnTo>
                                  <a:pt x="763524" y="2557272"/>
                                </a:lnTo>
                                <a:lnTo>
                                  <a:pt x="765048" y="2557272"/>
                                </a:lnTo>
                                <a:lnTo>
                                  <a:pt x="765048" y="2417064"/>
                                </a:lnTo>
                                <a:lnTo>
                                  <a:pt x="763524" y="2417064"/>
                                </a:lnTo>
                                <a:lnTo>
                                  <a:pt x="763524" y="2302764"/>
                                </a:lnTo>
                                <a:lnTo>
                                  <a:pt x="763524" y="1921764"/>
                                </a:lnTo>
                                <a:lnTo>
                                  <a:pt x="766559" y="1921764"/>
                                </a:lnTo>
                                <a:lnTo>
                                  <a:pt x="766559" y="1781556"/>
                                </a:lnTo>
                                <a:lnTo>
                                  <a:pt x="763524" y="1781556"/>
                                </a:lnTo>
                                <a:lnTo>
                                  <a:pt x="763524" y="1667256"/>
                                </a:lnTo>
                                <a:lnTo>
                                  <a:pt x="763524" y="1031735"/>
                                </a:lnTo>
                                <a:lnTo>
                                  <a:pt x="765048" y="1031735"/>
                                </a:lnTo>
                                <a:lnTo>
                                  <a:pt x="765048" y="903732"/>
                                </a:lnTo>
                                <a:lnTo>
                                  <a:pt x="766559" y="903732"/>
                                </a:lnTo>
                                <a:lnTo>
                                  <a:pt x="766559" y="763524"/>
                                </a:lnTo>
                                <a:lnTo>
                                  <a:pt x="763524" y="763524"/>
                                </a:lnTo>
                                <a:lnTo>
                                  <a:pt x="763524" y="649224"/>
                                </a:lnTo>
                                <a:lnTo>
                                  <a:pt x="763524" y="637032"/>
                                </a:lnTo>
                                <a:lnTo>
                                  <a:pt x="763524" y="0"/>
                                </a:lnTo>
                                <a:lnTo>
                                  <a:pt x="0" y="0"/>
                                </a:lnTo>
                                <a:lnTo>
                                  <a:pt x="0" y="8026895"/>
                                </a:lnTo>
                                <a:lnTo>
                                  <a:pt x="763524" y="8026895"/>
                                </a:lnTo>
                                <a:lnTo>
                                  <a:pt x="763524" y="5100828"/>
                                </a:lnTo>
                                <a:lnTo>
                                  <a:pt x="765048" y="5100828"/>
                                </a:lnTo>
                                <a:lnTo>
                                  <a:pt x="765048" y="4960607"/>
                                </a:lnTo>
                                <a:lnTo>
                                  <a:pt x="763524" y="4960607"/>
                                </a:lnTo>
                                <a:lnTo>
                                  <a:pt x="763524" y="4846307"/>
                                </a:lnTo>
                                <a:lnTo>
                                  <a:pt x="763524" y="4834128"/>
                                </a:lnTo>
                                <a:lnTo>
                                  <a:pt x="763524" y="4719828"/>
                                </a:lnTo>
                                <a:lnTo>
                                  <a:pt x="768083" y="4719828"/>
                                </a:lnTo>
                                <a:lnTo>
                                  <a:pt x="768083" y="4579607"/>
                                </a:lnTo>
                                <a:close/>
                              </a:path>
                            </a:pathLst>
                          </a:custGeom>
                          <a:solidFill>
                            <a:srgbClr val="FFFFFF"/>
                          </a:solidFill>
                        </wps:spPr>
                        <wps:bodyPr wrap="square" lIns="0" tIns="0" rIns="0" bIns="0" rtlCol="0">
                          <a:prstTxWarp prst="textNoShape">
                            <a:avLst/>
                          </a:prstTxWarp>
                          <a:noAutofit/>
                        </wps:bodyPr>
                      </wps:wsp>
                      <wps:wsp>
                        <wps:cNvPr id="1014" name="Textbox 1014"/>
                        <wps:cNvSpPr txBox="1"/>
                        <wps:spPr>
                          <a:xfrm>
                            <a:off x="0" y="0"/>
                            <a:ext cx="768350" cy="8030845"/>
                          </a:xfrm>
                          <a:prstGeom prst="rect">
                            <a:avLst/>
                          </a:prstGeom>
                        </wps:spPr>
                        <wps:txbx>
                          <w:txbxContent>
                            <w:p w14:paraId="28003C0F" w14:textId="77777777" w:rsidR="00235868" w:rsidRDefault="00000000">
                              <w:pPr>
                                <w:spacing w:before="20" w:line="211" w:lineRule="auto"/>
                                <w:ind w:right="8"/>
                                <w:jc w:val="both"/>
                                <w:rPr>
                                  <w:b/>
                                  <w:sz w:val="20"/>
                                </w:rPr>
                              </w:pPr>
                              <w:r>
                                <w:rPr>
                                  <w:b/>
                                  <w:spacing w:val="-2"/>
                                  <w:sz w:val="20"/>
                                </w:rPr>
                                <w:t>OPERATIZES OPERCULARS OPERCULATE OPERCULUMS OPERETTIST OPHICLEIDE OPHIDIARIA OPHIOLATER OPHIOLATRY OPHIOLITES OPHIOLITIC OPHIOLOGIC OPHIOMORPH OPHIUROIDS OPHTHALMIA OPHTHALMIC OPINICUSES OPINIONATE OPINIONIST OPISOMETER OPOBALSAMS OPODELDOCS OPOPANAXES OPOTHERAPY OPPILATING OPPILATION OPPILATIVE OPPOSELESS OPPOSINGLY OPPOSITELY OPPOSITION OPPOSITIVE OPPRESSING OPPRESSION OPPRESSIVE OPPRESSORS OPPROBRIUM OPPUGNANCY OPPUGNANTS OPSIOMETER OPSOMANIAC OPSOMANIAS OPSONIFIED OPSONIFIES OPSONISING OPSONIZING OPTATIVELY OPTIMALISE OPTIMALITY OPTIMALIZE OPTIMISERS OPTIMISING OPTIMISTIC OPTIMIZERS OPTIMIZING OPTIONALLY OPTOLOGIES OPTOLOGIST OPTOMETERS OPTOMETRIC OPTOPHONES OPULENCIES ORACULARLY</w:t>
                              </w:r>
                            </w:p>
                          </w:txbxContent>
                        </wps:txbx>
                        <wps:bodyPr wrap="square" lIns="0" tIns="0" rIns="0" bIns="0" rtlCol="0">
                          <a:noAutofit/>
                        </wps:bodyPr>
                      </wps:wsp>
                    </wpg:wgp>
                  </a:graphicData>
                </a:graphic>
              </wp:anchor>
            </w:drawing>
          </mc:Choice>
          <mc:Fallback>
            <w:pict>
              <v:group w14:anchorId="3121B24D" id="Group 1012" o:spid="_x0000_s2034" style="position:absolute;margin-left:1in;margin-top:81.8pt;width:60.5pt;height:632.35pt;z-index:1590067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">
                <v:shape id="Graphic 1013" o:spid="_x0000_s203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" path="m768083,4579607r-4559,l763524,4465307r,-13716l763524,2557272r1524,l765048,2417064r-1524,l763524,2302764r,-381000l766559,1921764r,-140208l763524,1781556r,-114300l763524,1031735r1524,l765048,903732r1511,l766559,763524r-3035,l763524,649224r,-12192l763524,,,,,8026895r763524,l763524,5100828r1524,l765048,4960607r-1524,l763524,4846307r,-12179l763524,4719828r4559,l768083,4579607xe" stroked="f">
                  <v:path arrowok="t"/>
                </v:shape>
                <v:shape id="Textbox 1014" o:spid="_x0000_s203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" filled="f" stroked="f">
                  <v:textbox inset="0,0,0,0">
                    <w:txbxContent>
                      <w:p w14:paraId="28003C0F" w14:textId="77777777" w:rsidR="00235868" w:rsidRDefault="00000000">
                        <w:pPr>
                          <w:spacing w:before="20" w:line="211" w:lineRule="auto"/>
                          <w:ind w:right="8"/>
                          <w:jc w:val="both"/>
                          <w:rPr>
                            <w:b/>
                            <w:sz w:val="20"/>
                          </w:rPr>
                        </w:pPr>
                        <w:r>
                          <w:rPr>
                            <w:b/>
                            <w:spacing w:val="-2"/>
                            <w:sz w:val="20"/>
                          </w:rPr>
                          <w:t>OPERATIZES OPERCULARS OPERCULATE OPERCULUMS OPERETTIST OPHICLEIDE OPHIDIARIA OPHIOLATER OPHIOLATRY OPHIOLITES OPHIOLITIC OPHIOLOGIC OPHIOMORPH OPHIUROIDS OPHTHALMIA OPHTHALMIC OPINICUSES OPINIONATE OPINIONIST OPISOMETER OPOBALSAMS OPODELDOCS OPOPANAXES OPOTHERAPY OPPILATING OPPILATION OPPILATIVE OPPOSELESS OPPOSINGLY OPPOSITELY OPPOSITION OPPOSITIVE OPPRESSING OPPRESSION OPPRESSIVE OPPRESSORS OPPROBRIUM OPPUGNANCY OPPUGNANTS OPSIOMETER OPSOMANIAC OPSOMANIAS OPSONIFIED OPSONIFIES OPSONISING OPSONIZING OPTATIVELY OPTIMALISE OPTIMALITY OPTIMALIZE OPTIMISERS OPTIMISING OPTIMISTIC OPTIMIZERS OPTIMIZING OPTIONALLY OPTOLOGIES OPTOLOGIST OPTOMETERS OPTOMETRIC OPTOPHONES OPULENCIES ORACULARLY</w:t>
                        </w:r>
                      </w:p>
                    </w:txbxContent>
                  </v:textbox>
                </v:shape>
                <w10:wrap anchorx="page" anchory="page"/>
              </v:group>
            </w:pict>
          </mc:Fallback>
        </mc:AlternateContent>
      </w:r>
      <w:r>
        <w:rPr>
          <w:noProof/>
        </w:rPr>
        <mc:AlternateContent>
          <mc:Choice Requires="wpg">
            <w:drawing>
              <wp:anchor distT="0" distB="0" distL="0" distR="0" simplePos="0" relativeHeight="15901184" behindDoc="0" locked="0" layoutInCell="1" allowOverlap="1" wp14:anchorId="547EABE3" wp14:editId="1A950C98">
                <wp:simplePos x="0" y="0"/>
                <wp:positionH relativeFrom="page">
                  <wp:posOffset>1935479</wp:posOffset>
                </wp:positionH>
                <wp:positionV relativeFrom="page">
                  <wp:posOffset>1038647</wp:posOffset>
                </wp:positionV>
                <wp:extent cx="768350" cy="8030845"/>
                <wp:effectExtent l="0" t="0" r="0" b="0"/>
                <wp:wrapNone/>
                <wp:docPr id="1015" name="Group 1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016" name="Graphic 1016"/>
                        <wps:cNvSpPr/>
                        <wps:spPr>
                          <a:xfrm>
                            <a:off x="-12" y="3781"/>
                            <a:ext cx="768350" cy="8027034"/>
                          </a:xfrm>
                          <a:custGeom>
                            <a:avLst/>
                            <a:gdLst/>
                            <a:ahLst/>
                            <a:cxnLst/>
                            <a:rect l="l" t="t" r="r" b="b"/>
                            <a:pathLst>
                              <a:path w="768350" h="8027034">
                                <a:moveTo>
                                  <a:pt x="768096" y="4325112"/>
                                </a:moveTo>
                                <a:lnTo>
                                  <a:pt x="763524" y="4325112"/>
                                </a:lnTo>
                                <a:lnTo>
                                  <a:pt x="763524" y="4210812"/>
                                </a:lnTo>
                                <a:lnTo>
                                  <a:pt x="763524" y="4197096"/>
                                </a:lnTo>
                                <a:lnTo>
                                  <a:pt x="763524" y="3066275"/>
                                </a:lnTo>
                                <a:lnTo>
                                  <a:pt x="765048" y="3066275"/>
                                </a:lnTo>
                                <a:lnTo>
                                  <a:pt x="765048" y="2926080"/>
                                </a:lnTo>
                                <a:lnTo>
                                  <a:pt x="763524" y="2926080"/>
                                </a:lnTo>
                                <a:lnTo>
                                  <a:pt x="763524" y="2811780"/>
                                </a:lnTo>
                                <a:lnTo>
                                  <a:pt x="763524" y="0"/>
                                </a:lnTo>
                                <a:lnTo>
                                  <a:pt x="0" y="0"/>
                                </a:lnTo>
                                <a:lnTo>
                                  <a:pt x="0" y="8026895"/>
                                </a:lnTo>
                                <a:lnTo>
                                  <a:pt x="763524" y="8026895"/>
                                </a:lnTo>
                                <a:lnTo>
                                  <a:pt x="763524" y="7644371"/>
                                </a:lnTo>
                                <a:lnTo>
                                  <a:pt x="765048" y="7644371"/>
                                </a:lnTo>
                                <a:lnTo>
                                  <a:pt x="765048" y="7504176"/>
                                </a:lnTo>
                                <a:lnTo>
                                  <a:pt x="763524" y="7504176"/>
                                </a:lnTo>
                                <a:lnTo>
                                  <a:pt x="763524" y="7389876"/>
                                </a:lnTo>
                                <a:lnTo>
                                  <a:pt x="763524" y="6880860"/>
                                </a:lnTo>
                                <a:lnTo>
                                  <a:pt x="765048" y="6880860"/>
                                </a:lnTo>
                                <a:lnTo>
                                  <a:pt x="765048" y="6740639"/>
                                </a:lnTo>
                                <a:lnTo>
                                  <a:pt x="763524" y="6740639"/>
                                </a:lnTo>
                                <a:lnTo>
                                  <a:pt x="763524" y="6627876"/>
                                </a:lnTo>
                                <a:lnTo>
                                  <a:pt x="763524" y="5864339"/>
                                </a:lnTo>
                                <a:lnTo>
                                  <a:pt x="768096" y="5864339"/>
                                </a:lnTo>
                                <a:lnTo>
                                  <a:pt x="768096" y="5724144"/>
                                </a:lnTo>
                                <a:lnTo>
                                  <a:pt x="763524" y="5724144"/>
                                </a:lnTo>
                                <a:lnTo>
                                  <a:pt x="763524" y="5609844"/>
                                </a:lnTo>
                                <a:lnTo>
                                  <a:pt x="763524" y="4465307"/>
                                </a:lnTo>
                                <a:lnTo>
                                  <a:pt x="768096" y="4465307"/>
                                </a:lnTo>
                                <a:lnTo>
                                  <a:pt x="768096" y="4325112"/>
                                </a:lnTo>
                                <a:close/>
                              </a:path>
                            </a:pathLst>
                          </a:custGeom>
                          <a:solidFill>
                            <a:srgbClr val="FFFFFF"/>
                          </a:solidFill>
                        </wps:spPr>
                        <wps:bodyPr wrap="square" lIns="0" tIns="0" rIns="0" bIns="0" rtlCol="0">
                          <a:prstTxWarp prst="textNoShape">
                            <a:avLst/>
                          </a:prstTxWarp>
                          <a:noAutofit/>
                        </wps:bodyPr>
                      </wps:wsp>
                      <wps:wsp>
                        <wps:cNvPr id="1017" name="Textbox 1017"/>
                        <wps:cNvSpPr txBox="1"/>
                        <wps:spPr>
                          <a:xfrm>
                            <a:off x="0" y="0"/>
                            <a:ext cx="768350" cy="8030845"/>
                          </a:xfrm>
                          <a:prstGeom prst="rect">
                            <a:avLst/>
                          </a:prstGeom>
                        </wps:spPr>
                        <wps:txbx>
                          <w:txbxContent>
                            <w:p w14:paraId="012D6E74" w14:textId="77777777" w:rsidR="00235868" w:rsidRDefault="00000000">
                              <w:pPr>
                                <w:spacing w:before="20" w:line="211" w:lineRule="auto"/>
                                <w:ind w:left="-1" w:right="8"/>
                                <w:jc w:val="both"/>
                                <w:rPr>
                                  <w:b/>
                                  <w:sz w:val="20"/>
                                </w:rPr>
                              </w:pPr>
                              <w:r>
                                <w:rPr>
                                  <w:b/>
                                  <w:spacing w:val="-2"/>
                                  <w:sz w:val="20"/>
                                </w:rPr>
                                <w:t>ORANGERIES ORANGEWOOD ORANGUTANS ORATORIANS ORATORICAL ORATRESSES ORBICULATE ORCHARDING ORCHARDIST ORCHARDMAN ORCHARDMEN ORCHESTICS ORCHESTRAL ORCHESTRAS ORCHESTRIC ORCHIDEOUS ORCHIDISTS ORCHIDLIKE ORCHITISES ORDAINABLE ORDAINMENT ORDINAIRES ORDINANCES ORDINARIER ORDINARIES ORDINARILY ORDINATELY ORDINATING ORDINATION ORDONNANCE OREOGRAPHY OREOLOGIES OREOLOGIST ORGANELLES ORGANICISM ORGANICIST ORGANICITY ORGANISERS ORGANISING ORGANISMAL ORGANISMIC ORGANITIES ORGANIZERS ORGANIZING ORGANOGENY ORGANOGRAM ORGANOLOGY ORGANOSOLS ORGANZINES ORICALCHES ORIENTALLY ORIENTATED ORIENTATES ORIENTATOR ORIENTEERS ORIFLAMMES ORIGINALLY ORIGINATED ORIGINATES ORIGINATOR ORINASALLY ORISMOLOGY ORNAMENTAL</w:t>
                              </w:r>
                            </w:p>
                          </w:txbxContent>
                        </wps:txbx>
                        <wps:bodyPr wrap="square" lIns="0" tIns="0" rIns="0" bIns="0" rtlCol="0">
                          <a:noAutofit/>
                        </wps:bodyPr>
                      </wps:wsp>
                    </wpg:wgp>
                  </a:graphicData>
                </a:graphic>
              </wp:anchor>
            </w:drawing>
          </mc:Choice>
          <mc:Fallback>
            <w:pict>
              <v:group w14:anchorId="547EABE3" id="Group 1015" o:spid="_x0000_s2037" style="position:absolute;margin-left:152.4pt;margin-top:81.8pt;width:60.5pt;height:632.35pt;z-index:1590118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">
                <v:shape id="Graphic 1016" o:spid="_x0000_s203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" path="m768096,4325112r-4572,l763524,4210812r,-13716l763524,3066275r1524,l765048,2926080r-1524,l763524,2811780,763524,,,,,8026895r763524,l763524,7644371r1524,l765048,7504176r-1524,l763524,7389876r,-509016l765048,6880860r,-140221l763524,6740639r,-112763l763524,5864339r4572,l768096,5724144r-4572,l763524,5609844r,-1144537l768096,4465307r,-140195xe" stroked="f">
                  <v:path arrowok="t"/>
                </v:shape>
                <v:shape id="Textbox 1017" o:spid="_x0000_s203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" filled="f" stroked="f">
                  <v:textbox inset="0,0,0,0">
                    <w:txbxContent>
                      <w:p w14:paraId="012D6E74" w14:textId="77777777" w:rsidR="00235868" w:rsidRDefault="00000000">
                        <w:pPr>
                          <w:spacing w:before="20" w:line="211" w:lineRule="auto"/>
                          <w:ind w:left="-1" w:right="8"/>
                          <w:jc w:val="both"/>
                          <w:rPr>
                            <w:b/>
                            <w:sz w:val="20"/>
                          </w:rPr>
                        </w:pPr>
                        <w:r>
                          <w:rPr>
                            <w:b/>
                            <w:spacing w:val="-2"/>
                            <w:sz w:val="20"/>
                          </w:rPr>
                          <w:t>ORANGERIES ORANGEWOOD ORANGUTANS ORATORIANS ORATORICAL ORATRESSES ORBICULATE ORCHARDING ORCHARDIST ORCHARDMAN ORCHARDMEN ORCHESTICS ORCHESTRAL ORCHESTRAS ORCHESTRIC ORCHIDEOUS ORCHIDISTS ORCHIDLIKE ORCHITISES ORDAINABLE ORDAINMENT ORDINAIRES ORDINANCES ORDINARIER ORDINARIES ORDINARILY ORDINATELY ORDINATING ORDINATION ORDONNANCE OREOGRAPHY OREOLOGIES OREOLOGIST ORGANELLES ORGANICISM ORGANICIST ORGANICITY ORGANISERS ORGANISING ORGANISMAL ORGANISMIC ORGANITIES ORGANIZERS ORGANIZING ORGANOGENY ORGANOGRAM ORGANOLOGY ORGANOSOLS ORGANZINES ORICALCHES ORIENTALLY ORIENTATED ORIENTATES ORIENTATOR ORIENTEERS ORIFLAMMES ORIGINALLY ORIGINATED ORIGINATES ORIGINATOR ORINASALLY ORISMOLOGY ORNAMENTAL</w:t>
                        </w:r>
                      </w:p>
                    </w:txbxContent>
                  </v:textbox>
                </v:shape>
                <w10:wrap anchorx="page" anchory="page"/>
              </v:group>
            </w:pict>
          </mc:Fallback>
        </mc:AlternateContent>
      </w:r>
      <w:r>
        <w:rPr>
          <w:noProof/>
        </w:rPr>
        <mc:AlternateContent>
          <mc:Choice Requires="wpg">
            <w:drawing>
              <wp:anchor distT="0" distB="0" distL="0" distR="0" simplePos="0" relativeHeight="15901696" behindDoc="0" locked="0" layoutInCell="1" allowOverlap="1" wp14:anchorId="6310D0A0" wp14:editId="172066D0">
                <wp:simplePos x="0" y="0"/>
                <wp:positionH relativeFrom="page">
                  <wp:posOffset>2958083</wp:posOffset>
                </wp:positionH>
                <wp:positionV relativeFrom="page">
                  <wp:posOffset>1038647</wp:posOffset>
                </wp:positionV>
                <wp:extent cx="768350" cy="8030845"/>
                <wp:effectExtent l="0" t="0" r="0" b="0"/>
                <wp:wrapNone/>
                <wp:docPr id="1018" name="Group 1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019" name="Graphic 1019"/>
                        <wps:cNvSpPr/>
                        <wps:spPr>
                          <a:xfrm>
                            <a:off x="-12" y="3781"/>
                            <a:ext cx="768350" cy="8027034"/>
                          </a:xfrm>
                          <a:custGeom>
                            <a:avLst/>
                            <a:gdLst/>
                            <a:ahLst/>
                            <a:cxnLst/>
                            <a:rect l="l" t="t" r="r" b="b"/>
                            <a:pathLst>
                              <a:path w="768350" h="8027034">
                                <a:moveTo>
                                  <a:pt x="768108" y="5341607"/>
                                </a:moveTo>
                                <a:lnTo>
                                  <a:pt x="763536" y="5341607"/>
                                </a:lnTo>
                                <a:lnTo>
                                  <a:pt x="763536" y="5228844"/>
                                </a:lnTo>
                                <a:lnTo>
                                  <a:pt x="766584" y="5228844"/>
                                </a:lnTo>
                                <a:lnTo>
                                  <a:pt x="766584" y="5088623"/>
                                </a:lnTo>
                                <a:lnTo>
                                  <a:pt x="763536" y="5088623"/>
                                </a:lnTo>
                                <a:lnTo>
                                  <a:pt x="763536" y="4974323"/>
                                </a:lnTo>
                                <a:lnTo>
                                  <a:pt x="763536" y="4960607"/>
                                </a:lnTo>
                                <a:lnTo>
                                  <a:pt x="763536" y="4846307"/>
                                </a:lnTo>
                                <a:lnTo>
                                  <a:pt x="766584" y="4846307"/>
                                </a:lnTo>
                                <a:lnTo>
                                  <a:pt x="766584" y="4706112"/>
                                </a:lnTo>
                                <a:lnTo>
                                  <a:pt x="763536" y="4706112"/>
                                </a:lnTo>
                                <a:lnTo>
                                  <a:pt x="763536" y="4591812"/>
                                </a:lnTo>
                                <a:lnTo>
                                  <a:pt x="763536" y="4579607"/>
                                </a:lnTo>
                                <a:lnTo>
                                  <a:pt x="763536" y="1921764"/>
                                </a:lnTo>
                                <a:lnTo>
                                  <a:pt x="765060" y="1921764"/>
                                </a:lnTo>
                                <a:lnTo>
                                  <a:pt x="765060" y="1781556"/>
                                </a:lnTo>
                                <a:lnTo>
                                  <a:pt x="763536" y="1781556"/>
                                </a:lnTo>
                                <a:lnTo>
                                  <a:pt x="763536" y="1667256"/>
                                </a:lnTo>
                                <a:lnTo>
                                  <a:pt x="763536" y="1653540"/>
                                </a:lnTo>
                                <a:lnTo>
                                  <a:pt x="763536" y="1539240"/>
                                </a:lnTo>
                                <a:lnTo>
                                  <a:pt x="763536" y="1527048"/>
                                </a:lnTo>
                                <a:lnTo>
                                  <a:pt x="763536" y="1412748"/>
                                </a:lnTo>
                                <a:lnTo>
                                  <a:pt x="765060" y="1412748"/>
                                </a:lnTo>
                                <a:lnTo>
                                  <a:pt x="765060" y="1272527"/>
                                </a:lnTo>
                                <a:lnTo>
                                  <a:pt x="763536" y="1272527"/>
                                </a:lnTo>
                                <a:lnTo>
                                  <a:pt x="763536" y="1158227"/>
                                </a:lnTo>
                                <a:lnTo>
                                  <a:pt x="763536" y="140208"/>
                                </a:lnTo>
                                <a:lnTo>
                                  <a:pt x="765060" y="140208"/>
                                </a:lnTo>
                                <a:lnTo>
                                  <a:pt x="765060" y="0"/>
                                </a:lnTo>
                                <a:lnTo>
                                  <a:pt x="0" y="0"/>
                                </a:lnTo>
                                <a:lnTo>
                                  <a:pt x="0" y="128003"/>
                                </a:lnTo>
                                <a:lnTo>
                                  <a:pt x="0" y="140208"/>
                                </a:lnTo>
                                <a:lnTo>
                                  <a:pt x="0" y="8026895"/>
                                </a:lnTo>
                                <a:lnTo>
                                  <a:pt x="763536" y="8026895"/>
                                </a:lnTo>
                                <a:lnTo>
                                  <a:pt x="763536" y="7389876"/>
                                </a:lnTo>
                                <a:lnTo>
                                  <a:pt x="765060" y="7389876"/>
                                </a:lnTo>
                                <a:lnTo>
                                  <a:pt x="765060" y="7249655"/>
                                </a:lnTo>
                                <a:lnTo>
                                  <a:pt x="763536" y="7249655"/>
                                </a:lnTo>
                                <a:lnTo>
                                  <a:pt x="763536" y="7135355"/>
                                </a:lnTo>
                                <a:lnTo>
                                  <a:pt x="763536" y="6118860"/>
                                </a:lnTo>
                                <a:lnTo>
                                  <a:pt x="766584" y="6118860"/>
                                </a:lnTo>
                                <a:lnTo>
                                  <a:pt x="766584" y="5978639"/>
                                </a:lnTo>
                                <a:lnTo>
                                  <a:pt x="763536" y="5978639"/>
                                </a:lnTo>
                                <a:lnTo>
                                  <a:pt x="763536" y="5864339"/>
                                </a:lnTo>
                                <a:lnTo>
                                  <a:pt x="763536" y="5850623"/>
                                </a:lnTo>
                                <a:lnTo>
                                  <a:pt x="763536" y="5736323"/>
                                </a:lnTo>
                                <a:lnTo>
                                  <a:pt x="763536" y="5724144"/>
                                </a:lnTo>
                                <a:lnTo>
                                  <a:pt x="763536" y="5609844"/>
                                </a:lnTo>
                                <a:lnTo>
                                  <a:pt x="766584" y="5609844"/>
                                </a:lnTo>
                                <a:lnTo>
                                  <a:pt x="766584" y="5481828"/>
                                </a:lnTo>
                                <a:lnTo>
                                  <a:pt x="768108" y="5481828"/>
                                </a:lnTo>
                                <a:lnTo>
                                  <a:pt x="768108" y="5341607"/>
                                </a:lnTo>
                                <a:close/>
                              </a:path>
                            </a:pathLst>
                          </a:custGeom>
                          <a:solidFill>
                            <a:srgbClr val="FFFFFF"/>
                          </a:solidFill>
                        </wps:spPr>
                        <wps:bodyPr wrap="square" lIns="0" tIns="0" rIns="0" bIns="0" rtlCol="0">
                          <a:prstTxWarp prst="textNoShape">
                            <a:avLst/>
                          </a:prstTxWarp>
                          <a:noAutofit/>
                        </wps:bodyPr>
                      </wps:wsp>
                      <wps:wsp>
                        <wps:cNvPr id="1020" name="Textbox 1020"/>
                        <wps:cNvSpPr txBox="1"/>
                        <wps:spPr>
                          <a:xfrm>
                            <a:off x="0" y="0"/>
                            <a:ext cx="768350" cy="8030845"/>
                          </a:xfrm>
                          <a:prstGeom prst="rect">
                            <a:avLst/>
                          </a:prstGeom>
                        </wps:spPr>
                        <wps:txbx>
                          <w:txbxContent>
                            <w:p w14:paraId="74A1631D" w14:textId="77777777" w:rsidR="00235868" w:rsidRDefault="00000000">
                              <w:pPr>
                                <w:spacing w:before="20" w:line="211" w:lineRule="auto"/>
                                <w:ind w:left="-1" w:right="8"/>
                                <w:jc w:val="both"/>
                                <w:rPr>
                                  <w:b/>
                                  <w:sz w:val="20"/>
                                </w:rPr>
                              </w:pPr>
                              <w:r>
                                <w:rPr>
                                  <w:b/>
                                  <w:spacing w:val="-2"/>
                                  <w:sz w:val="20"/>
                                </w:rPr>
                                <w:t>ORNAMENTER ORNATENESS ORNERINESS ORNITHINES ORNITHOPOD ORNITHOSES ORNITHOSIS OROGENESES OROGENESIS OROGENETIC OROGRAPHER OROGRAPHIC OROLOGICAL OROLOGISTS OROPHARYNX OROTUNDITY ORPHANAGES ORPHANHOOD ORPHANISMS ORPHARIONS ORPHEOREON ORPHICALLY ORRISROOTS ORTANIQUES ORTHOBORIC ORTHOCAINE ORTHOCLASE ORTHODOXES ORTHODOXLY ORTHODROMY ORTHOEPIES ORTHOEPIST ORTHOGENIC ORTHOGONAL ORTHOGRADE ORTHOGRAPH ORTHOPAEDY ORTHOPEDIA ORTHOPEDIC ORTHOPHYRE ORTHOPNOEA ORTHOPRAXY ORTHOPRISM ORTHOPTERA ORTHOPTERS ORTHOPTICS ORTHOPTIST ORTHOREXIA ORTHOSCOPE ORTHOTISTS ORTHOTONES ORTHOTONIC ORTHOTOPIC ORTHOTROPY ORYCTOLOGY OSCILLATED OSCILLATES OSCILLATOR OSCITANCES OSCITANTLY OSCITATING OSCITATION OSCULATING</w:t>
                              </w:r>
                            </w:p>
                          </w:txbxContent>
                        </wps:txbx>
                        <wps:bodyPr wrap="square" lIns="0" tIns="0" rIns="0" bIns="0" rtlCol="0">
                          <a:noAutofit/>
                        </wps:bodyPr>
                      </wps:wsp>
                    </wpg:wgp>
                  </a:graphicData>
                </a:graphic>
              </wp:anchor>
            </w:drawing>
          </mc:Choice>
          <mc:Fallback>
            <w:pict>
              <v:group w14:anchorId="6310D0A0" id="Group 1018" o:spid="_x0000_s2040" style="position:absolute;margin-left:232.9pt;margin-top:81.8pt;width:60.5pt;height:632.35pt;z-index:1590169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">
                <v:shape id="Graphic 1019" o:spid="_x0000_s204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" path="m768108,5341607r-4572,l763536,5228844r3048,l766584,5088623r-3048,l763536,4974323r,-13716l763536,4846307r3048,l766584,4706112r-3048,l763536,4591812r,-12205l763536,1921764r1524,l765060,1781556r-1524,l763536,1667256r,-13716l763536,1539240r,-12192l763536,1412748r1524,l765060,1272527r-1524,l763536,1158227r,-1018019l765060,140208,765060,,,,,128003r,12205l,8026895r763536,l763536,7389876r1524,l765060,7249655r-1524,l763536,7135355r,-1016495l766584,6118860r,-140221l763536,5978639r,-114300l763536,5850623r,-114300l763536,5724144r,-114300l766584,5609844r,-128016l768108,5481828r,-140221xe" stroked="f">
                  <v:path arrowok="t"/>
                </v:shape>
                <v:shape id="Textbox 1020" o:spid="_x0000_s204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" filled="f" stroked="f">
                  <v:textbox inset="0,0,0,0">
                    <w:txbxContent>
                      <w:p w14:paraId="74A1631D" w14:textId="77777777" w:rsidR="00235868" w:rsidRDefault="00000000">
                        <w:pPr>
                          <w:spacing w:before="20" w:line="211" w:lineRule="auto"/>
                          <w:ind w:left="-1" w:right="8"/>
                          <w:jc w:val="both"/>
                          <w:rPr>
                            <w:b/>
                            <w:sz w:val="20"/>
                          </w:rPr>
                        </w:pPr>
                        <w:r>
                          <w:rPr>
                            <w:b/>
                            <w:spacing w:val="-2"/>
                            <w:sz w:val="20"/>
                          </w:rPr>
                          <w:t>ORNAMENTER ORNATENESS ORNERINESS ORNITHINES ORNITHOPOD ORNITHOSES ORNITHOSIS OROGENESES OROGENESIS OROGENETIC OROGRAPHER OROGRAPHIC OROLOGICAL OROLOGISTS OROPHARYNX OROTUNDITY ORPHANAGES ORPHANHOOD ORPHANISMS ORPHARIONS ORPHEOREON ORPHICALLY ORRISROOTS ORTANIQUES ORTHOBORIC ORTHOCAINE ORTHOCLASE ORTHODOXES ORTHODOXLY ORTHODROMY ORTHOEPIES ORTHOEPIST ORTHOGENIC ORTHOGONAL ORTHOGRADE ORTHOGRAPH ORTHOPAEDY ORTHOPEDIA ORTHOPEDIC ORTHOPHYRE ORTHOPNOEA ORTHOPRAXY ORTHOPRISM ORTHOPTERA ORTHOPTERS ORTHOPTICS ORTHOPTIST ORTHOREXIA ORTHOSCOPE ORTHOTISTS ORTHOTONES ORTHOTONIC ORTHOTOPIC ORTHOTROPY ORYCTOLOGY OSCILLATED OSCILLATES OSCILLATOR OSCITANCES OSCITANTLY OSCITATING OSCITATION OSCULATING</w:t>
                        </w:r>
                      </w:p>
                    </w:txbxContent>
                  </v:textbox>
                </v:shape>
                <w10:wrap anchorx="page" anchory="page"/>
              </v:group>
            </w:pict>
          </mc:Fallback>
        </mc:AlternateContent>
      </w:r>
      <w:r>
        <w:rPr>
          <w:noProof/>
        </w:rPr>
        <mc:AlternateContent>
          <mc:Choice Requires="wpg">
            <w:drawing>
              <wp:anchor distT="0" distB="0" distL="0" distR="0" simplePos="0" relativeHeight="15902208" behindDoc="0" locked="0" layoutInCell="1" allowOverlap="1" wp14:anchorId="5115077D" wp14:editId="2ECD1CA7">
                <wp:simplePos x="0" y="0"/>
                <wp:positionH relativeFrom="page">
                  <wp:posOffset>3979164</wp:posOffset>
                </wp:positionH>
                <wp:positionV relativeFrom="page">
                  <wp:posOffset>1038647</wp:posOffset>
                </wp:positionV>
                <wp:extent cx="768350" cy="8030845"/>
                <wp:effectExtent l="0" t="0" r="0" b="0"/>
                <wp:wrapNone/>
                <wp:docPr id="1021" name="Group 1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022" name="Graphic 1022"/>
                        <wps:cNvSpPr/>
                        <wps:spPr>
                          <a:xfrm>
                            <a:off x="0" y="3781"/>
                            <a:ext cx="768350" cy="8027034"/>
                          </a:xfrm>
                          <a:custGeom>
                            <a:avLst/>
                            <a:gdLst/>
                            <a:ahLst/>
                            <a:cxnLst/>
                            <a:rect l="l" t="t" r="r" b="b"/>
                            <a:pathLst>
                              <a:path w="768350" h="8027034">
                                <a:moveTo>
                                  <a:pt x="768083" y="128003"/>
                                </a:moveTo>
                                <a:lnTo>
                                  <a:pt x="763524" y="128003"/>
                                </a:lnTo>
                                <a:lnTo>
                                  <a:pt x="763524" y="0"/>
                                </a:lnTo>
                                <a:lnTo>
                                  <a:pt x="0" y="0"/>
                                </a:lnTo>
                                <a:lnTo>
                                  <a:pt x="0" y="8026895"/>
                                </a:lnTo>
                                <a:lnTo>
                                  <a:pt x="763524" y="8026895"/>
                                </a:lnTo>
                                <a:lnTo>
                                  <a:pt x="763524" y="5355323"/>
                                </a:lnTo>
                                <a:lnTo>
                                  <a:pt x="768083" y="5355323"/>
                                </a:lnTo>
                                <a:lnTo>
                                  <a:pt x="768083" y="5215128"/>
                                </a:lnTo>
                                <a:lnTo>
                                  <a:pt x="763524" y="5215128"/>
                                </a:lnTo>
                                <a:lnTo>
                                  <a:pt x="763524" y="5100828"/>
                                </a:lnTo>
                                <a:lnTo>
                                  <a:pt x="763524" y="5088623"/>
                                </a:lnTo>
                                <a:lnTo>
                                  <a:pt x="763524" y="4974323"/>
                                </a:lnTo>
                                <a:lnTo>
                                  <a:pt x="763524" y="4960607"/>
                                </a:lnTo>
                                <a:lnTo>
                                  <a:pt x="763524" y="4846307"/>
                                </a:lnTo>
                                <a:lnTo>
                                  <a:pt x="765035" y="4846307"/>
                                </a:lnTo>
                                <a:lnTo>
                                  <a:pt x="765035" y="4706112"/>
                                </a:lnTo>
                                <a:lnTo>
                                  <a:pt x="763524" y="4706112"/>
                                </a:lnTo>
                                <a:lnTo>
                                  <a:pt x="763524" y="4591812"/>
                                </a:lnTo>
                                <a:lnTo>
                                  <a:pt x="763524" y="4579607"/>
                                </a:lnTo>
                                <a:lnTo>
                                  <a:pt x="763524" y="4465307"/>
                                </a:lnTo>
                                <a:lnTo>
                                  <a:pt x="763524" y="4451591"/>
                                </a:lnTo>
                                <a:lnTo>
                                  <a:pt x="763524" y="4337291"/>
                                </a:lnTo>
                                <a:lnTo>
                                  <a:pt x="765035" y="4337291"/>
                                </a:lnTo>
                                <a:lnTo>
                                  <a:pt x="765035" y="4197096"/>
                                </a:lnTo>
                                <a:lnTo>
                                  <a:pt x="763524" y="4197096"/>
                                </a:lnTo>
                                <a:lnTo>
                                  <a:pt x="763524" y="4082796"/>
                                </a:lnTo>
                                <a:lnTo>
                                  <a:pt x="763524" y="2811780"/>
                                </a:lnTo>
                                <a:lnTo>
                                  <a:pt x="766559" y="2811780"/>
                                </a:lnTo>
                                <a:lnTo>
                                  <a:pt x="766559" y="2671572"/>
                                </a:lnTo>
                                <a:lnTo>
                                  <a:pt x="763524" y="2671572"/>
                                </a:lnTo>
                                <a:lnTo>
                                  <a:pt x="763524" y="2557272"/>
                                </a:lnTo>
                                <a:lnTo>
                                  <a:pt x="763524" y="2543556"/>
                                </a:lnTo>
                                <a:lnTo>
                                  <a:pt x="763524" y="2430780"/>
                                </a:lnTo>
                                <a:lnTo>
                                  <a:pt x="766559" y="2430780"/>
                                </a:lnTo>
                                <a:lnTo>
                                  <a:pt x="766559" y="2290572"/>
                                </a:lnTo>
                                <a:lnTo>
                                  <a:pt x="763524" y="2290572"/>
                                </a:lnTo>
                                <a:lnTo>
                                  <a:pt x="763524" y="2176272"/>
                                </a:lnTo>
                                <a:lnTo>
                                  <a:pt x="763524" y="649224"/>
                                </a:lnTo>
                                <a:lnTo>
                                  <a:pt x="768083" y="649224"/>
                                </a:lnTo>
                                <a:lnTo>
                                  <a:pt x="768083" y="509016"/>
                                </a:lnTo>
                                <a:lnTo>
                                  <a:pt x="763524" y="509016"/>
                                </a:lnTo>
                                <a:lnTo>
                                  <a:pt x="763524" y="394716"/>
                                </a:lnTo>
                                <a:lnTo>
                                  <a:pt x="763524" y="382524"/>
                                </a:lnTo>
                                <a:lnTo>
                                  <a:pt x="763524" y="268224"/>
                                </a:lnTo>
                                <a:lnTo>
                                  <a:pt x="768083" y="268224"/>
                                </a:lnTo>
                                <a:lnTo>
                                  <a:pt x="768083" y="128003"/>
                                </a:lnTo>
                                <a:close/>
                              </a:path>
                            </a:pathLst>
                          </a:custGeom>
                          <a:solidFill>
                            <a:srgbClr val="FFFFFF"/>
                          </a:solidFill>
                        </wps:spPr>
                        <wps:bodyPr wrap="square" lIns="0" tIns="0" rIns="0" bIns="0" rtlCol="0">
                          <a:prstTxWarp prst="textNoShape">
                            <a:avLst/>
                          </a:prstTxWarp>
                          <a:noAutofit/>
                        </wps:bodyPr>
                      </wps:wsp>
                      <wps:wsp>
                        <wps:cNvPr id="1023" name="Textbox 1023"/>
                        <wps:cNvSpPr txBox="1"/>
                        <wps:spPr>
                          <a:xfrm>
                            <a:off x="0" y="0"/>
                            <a:ext cx="768350" cy="8030845"/>
                          </a:xfrm>
                          <a:prstGeom prst="rect">
                            <a:avLst/>
                          </a:prstGeom>
                        </wps:spPr>
                        <wps:txbx>
                          <w:txbxContent>
                            <w:p w14:paraId="16517A12" w14:textId="77777777" w:rsidR="00235868" w:rsidRDefault="00000000">
                              <w:pPr>
                                <w:spacing w:before="20" w:line="211" w:lineRule="auto"/>
                                <w:ind w:left="-1" w:right="8"/>
                                <w:jc w:val="both"/>
                                <w:rPr>
                                  <w:b/>
                                  <w:sz w:val="20"/>
                                </w:rPr>
                              </w:pPr>
                              <w:r>
                                <w:rPr>
                                  <w:b/>
                                  <w:spacing w:val="-2"/>
                                  <w:sz w:val="20"/>
                                </w:rPr>
                                <w:t>OSCULATORY OSMETERIUM OSMIDROSES OSMIDROSIS OSMIRIDIUM OSMOLALITY OSMOLARITY OSMOMETERS OSMOMETRIC OSMUNDINES OSSIFEROUS OSSIFRAGAS OSSIFRAGES OSSIVOROUS OSTEITIDES OSTEITISES OSTENSIBLE OSTENSIBLY OSTENSORIA OSTEOBLAST OSTEOCLAST OSTEOCOLLA OSTEOCYTES OSTEODERMS OSTEOGENIC OSTEOPATHS OSTEOPATHY OSTEOPHYTE OSTEOSISES OSTEOTOMES OSTRACEANS OSTRACEOUS OSTRACISED OSTRACISER OSTRACISES OSTRACISMS OSTRACIZED OSTRACIZER OSTRACIZES OSTRACODAN OSTRACODES OSTRICHISM OTHERGATES OTHERGUESS OTHERWHERE OTHERWHILE OTHERWORLD OTIOSENESS OTIOSITIES OTOLOGICAL OTOLOGISTS OTORRHOEAS OTOSCOPIES OTTERHOUND OTTRELITES OUANANICHE OUBLIETTES OUGHTLINGS OUROLOGIES OUTACHIEVE OUTARGUING OUTBACKERS OUTBALANCE</w:t>
                              </w:r>
                            </w:p>
                          </w:txbxContent>
                        </wps:txbx>
                        <wps:bodyPr wrap="square" lIns="0" tIns="0" rIns="0" bIns="0" rtlCol="0">
                          <a:noAutofit/>
                        </wps:bodyPr>
                      </wps:wsp>
                    </wpg:wgp>
                  </a:graphicData>
                </a:graphic>
              </wp:anchor>
            </w:drawing>
          </mc:Choice>
          <mc:Fallback>
            <w:pict>
              <v:group w14:anchorId="5115077D" id="Group 1021" o:spid="_x0000_s2043" style="position:absolute;margin-left:313.3pt;margin-top:81.8pt;width:60.5pt;height:632.35pt;z-index:1590220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">
                <v:shape id="Graphic 1022" o:spid="_x0000_s204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" path="m768083,128003r-4559,l763524,,,,,8026895r763524,l763524,5355323r4559,l768083,5215128r-4559,l763524,5100828r,-12205l763524,4974323r,-13716l763524,4846307r1511,l765035,4706112r-1511,l763524,4591812r,-12205l763524,4465307r,-13716l763524,4337291r1511,l765035,4197096r-1511,l763524,4082796r,-1271016l766559,2811780r,-140208l763524,2671572r,-114300l763524,2543556r,-112776l766559,2430780r,-140208l763524,2290572r,-114300l763524,649224r4559,l768083,509016r-4559,l763524,394716r,-12192l763524,268224r4559,l768083,128003xe" stroked="f">
                  <v:path arrowok="t"/>
                </v:shape>
                <v:shape id="Textbox 1023" o:spid="_x0000_s204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" filled="f" stroked="f">
                  <v:textbox inset="0,0,0,0">
                    <w:txbxContent>
                      <w:p w14:paraId="16517A12" w14:textId="77777777" w:rsidR="00235868" w:rsidRDefault="00000000">
                        <w:pPr>
                          <w:spacing w:before="20" w:line="211" w:lineRule="auto"/>
                          <w:ind w:left="-1" w:right="8"/>
                          <w:jc w:val="both"/>
                          <w:rPr>
                            <w:b/>
                            <w:sz w:val="20"/>
                          </w:rPr>
                        </w:pPr>
                        <w:r>
                          <w:rPr>
                            <w:b/>
                            <w:spacing w:val="-2"/>
                            <w:sz w:val="20"/>
                          </w:rPr>
                          <w:t>OSCULATORY OSMETERIUM OSMIDROSES OSMIDROSIS OSMIRIDIUM OSMOLALITY OSMOLARITY OSMOMETERS OSMOMETRIC OSMUNDINES OSSIFEROUS OSSIFRAGAS OSSIFRAGES OSSIVOROUS OSTEITIDES OSTEITISES OSTENSIBLE OSTENSIBLY OSTENSORIA OSTEOBLAST OSTEOCLAST OSTEOCOLLA OSTEOCYTES OSTEODERMS OSTEOGENIC OSTEOPATHS OSTEOPATHY OSTEOPHYTE OSTEOSISES OSTEOTOMES OSTRACEANS OSTRACEOUS OSTRACISED OSTRACISER OSTRACISES OSTRACISMS OSTRACIZED OSTRACIZER OSTRACIZES OSTRACODAN OSTRACODES OSTRICHISM OTHERGATES OTHERGUESS OTHERWHERE OTHERWHILE OTHERWORLD OTIOSENESS OTIOSITIES OTOLOGICAL OTOLOGISTS OTORRHOEAS OTOSCOPIES OTTERHOUND OTTRELITES OUANANICHE OUBLIETTES OUGHTLINGS OUROLOGIES OUTACHIEVE OUTARGUING OUTBACKERS OUTBALANCE</w:t>
                        </w:r>
                      </w:p>
                    </w:txbxContent>
                  </v:textbox>
                </v:shape>
                <w10:wrap anchorx="page" anchory="page"/>
              </v:group>
            </w:pict>
          </mc:Fallback>
        </mc:AlternateContent>
      </w:r>
      <w:r>
        <w:rPr>
          <w:noProof/>
        </w:rPr>
        <mc:AlternateContent>
          <mc:Choice Requires="wpg">
            <w:drawing>
              <wp:anchor distT="0" distB="0" distL="0" distR="0" simplePos="0" relativeHeight="15902720" behindDoc="0" locked="0" layoutInCell="1" allowOverlap="1" wp14:anchorId="0DD10F22" wp14:editId="283E4460">
                <wp:simplePos x="0" y="0"/>
                <wp:positionH relativeFrom="page">
                  <wp:posOffset>5001767</wp:posOffset>
                </wp:positionH>
                <wp:positionV relativeFrom="page">
                  <wp:posOffset>1038647</wp:posOffset>
                </wp:positionV>
                <wp:extent cx="765175" cy="8030845"/>
                <wp:effectExtent l="0" t="0" r="0" b="0"/>
                <wp:wrapNone/>
                <wp:docPr id="1024" name="Group 1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025" name="Graphic 1025"/>
                        <wps:cNvSpPr/>
                        <wps:spPr>
                          <a:xfrm>
                            <a:off x="-12" y="3781"/>
                            <a:ext cx="765175" cy="8027034"/>
                          </a:xfrm>
                          <a:custGeom>
                            <a:avLst/>
                            <a:gdLst/>
                            <a:ahLst/>
                            <a:cxnLst/>
                            <a:rect l="l" t="t" r="r" b="b"/>
                            <a:pathLst>
                              <a:path w="765175" h="8027034">
                                <a:moveTo>
                                  <a:pt x="765060" y="2162556"/>
                                </a:moveTo>
                                <a:lnTo>
                                  <a:pt x="763536" y="2162556"/>
                                </a:lnTo>
                                <a:lnTo>
                                  <a:pt x="763536" y="2048256"/>
                                </a:lnTo>
                                <a:lnTo>
                                  <a:pt x="763536" y="2036064"/>
                                </a:lnTo>
                                <a:lnTo>
                                  <a:pt x="763536" y="0"/>
                                </a:lnTo>
                                <a:lnTo>
                                  <a:pt x="0" y="0"/>
                                </a:lnTo>
                                <a:lnTo>
                                  <a:pt x="0" y="8026895"/>
                                </a:lnTo>
                                <a:lnTo>
                                  <a:pt x="763536" y="8026895"/>
                                </a:lnTo>
                                <a:lnTo>
                                  <a:pt x="763536" y="2302764"/>
                                </a:lnTo>
                                <a:lnTo>
                                  <a:pt x="765060" y="2302764"/>
                                </a:lnTo>
                                <a:lnTo>
                                  <a:pt x="765060" y="2162556"/>
                                </a:lnTo>
                                <a:close/>
                              </a:path>
                            </a:pathLst>
                          </a:custGeom>
                          <a:solidFill>
                            <a:srgbClr val="FFFFFF"/>
                          </a:solidFill>
                        </wps:spPr>
                        <wps:bodyPr wrap="square" lIns="0" tIns="0" rIns="0" bIns="0" rtlCol="0">
                          <a:prstTxWarp prst="textNoShape">
                            <a:avLst/>
                          </a:prstTxWarp>
                          <a:noAutofit/>
                        </wps:bodyPr>
                      </wps:wsp>
                      <wps:wsp>
                        <wps:cNvPr id="1026" name="Textbox 1026"/>
                        <wps:cNvSpPr txBox="1"/>
                        <wps:spPr>
                          <a:xfrm>
                            <a:off x="0" y="0"/>
                            <a:ext cx="765175" cy="8030845"/>
                          </a:xfrm>
                          <a:prstGeom prst="rect">
                            <a:avLst/>
                          </a:prstGeom>
                        </wps:spPr>
                        <wps:txbx>
                          <w:txbxContent>
                            <w:p w14:paraId="6B9AC5B6" w14:textId="77777777" w:rsidR="00235868" w:rsidRDefault="00000000">
                              <w:pPr>
                                <w:spacing w:before="20" w:line="211" w:lineRule="auto"/>
                                <w:ind w:left="-1" w:right="3"/>
                                <w:jc w:val="both"/>
                                <w:rPr>
                                  <w:b/>
                                  <w:sz w:val="20"/>
                                </w:rPr>
                              </w:pPr>
                              <w:r>
                                <w:rPr>
                                  <w:b/>
                                  <w:spacing w:val="-2"/>
                                  <w:sz w:val="20"/>
                                </w:rPr>
                                <w:t>OUTBARKING OUTBARRING OUTBAWLING OUTBEAMING OUTBEGGING OUTBIDDERS OUTBIDDING OUTBITCHED OUTBITCHES OUTBLAZING OUTBLEATED OUTBLESSED OUTBLESSES OUTBLOOMED OUTBLUFFED OUTBLUSHED OUTBLUSHES OUTBLUSTER OUTBOASTED OUTBRAGGED OUTBRAVING OUTBRAWLED OUTBRAZENS OUTBREATHE OUTBRIBING OUTBULGING OUTBULKING OUTBULLIED OUTBULLIES OUTBURNING OUTCALLING OUTCAPERED OUTCASTING OUTCATCHES OUTCAVILED OUTCHARGED OUTCHARGES OUTCHARMED OUTCHEATED OUTCHIDDEN OUTCHIDING OUTCLASSED OUTCLASSES OUTCLIMBED OUTCOACHED OUTCOACHES OUTCOMPETE OUTCOOKING OUTCOUNTED OUTCRAWLED OUTCROPPED OUTCROSSED OUTCROSSES OUTCROWDED OUTCROWING OUTCURSING OUTDACIOUS OUTDANCING OUTDATEDLY OUTDAZZLED OUTDAZZLES OUTDEBATED OUTDEBATES</w:t>
                              </w:r>
                            </w:p>
                          </w:txbxContent>
                        </wps:txbx>
                        <wps:bodyPr wrap="square" lIns="0" tIns="0" rIns="0" bIns="0" rtlCol="0">
                          <a:noAutofit/>
                        </wps:bodyPr>
                      </wps:wsp>
                    </wpg:wgp>
                  </a:graphicData>
                </a:graphic>
              </wp:anchor>
            </w:drawing>
          </mc:Choice>
          <mc:Fallback>
            <w:pict>
              <v:group w14:anchorId="0DD10F22" id="Group 1024" o:spid="_x0000_s2046" style="position:absolute;margin-left:393.85pt;margin-top:81.8pt;width:60.25pt;height:632.35pt;z-index:1590272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">
                <v:shape id="Graphic 1025" o:spid="_x0000_s2047"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" path="m765060,2162556r-1524,l763536,2048256r,-12192l763536,,,,,8026895r763536,l763536,2302764r1524,l765060,2162556xe" stroked="f">
                  <v:path arrowok="t"/>
                </v:shape>
                <v:shape id="Textbox 1026" o:spid="_x0000_s2048"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" filled="f" stroked="f">
                  <v:textbox inset="0,0,0,0">
                    <w:txbxContent>
                      <w:p w14:paraId="6B9AC5B6" w14:textId="77777777" w:rsidR="00235868" w:rsidRDefault="00000000">
                        <w:pPr>
                          <w:spacing w:before="20" w:line="211" w:lineRule="auto"/>
                          <w:ind w:left="-1" w:right="3"/>
                          <w:jc w:val="both"/>
                          <w:rPr>
                            <w:b/>
                            <w:sz w:val="20"/>
                          </w:rPr>
                        </w:pPr>
                        <w:r>
                          <w:rPr>
                            <w:b/>
                            <w:spacing w:val="-2"/>
                            <w:sz w:val="20"/>
                          </w:rPr>
                          <w:t>OUTBARKING OUTBARRING OUTBAWLING OUTBEAMING OUTBEGGING OUTBIDDERS OUTBIDDING OUTBITCHED OUTBITCHES OUTBLAZING OUTBLEATED OUTBLESSED OUTBLESSES OUTBLOOMED OUTBLUFFED OUTBLUSHED OUTBLUSHES OUTBLUSTER OUTBOASTED OUTBRAGGED OUTBRAVING OUTBRAWLED OUTBRAZENS OUTBREATHE OUTBRIBING OUTBULGING OUTBULKING OUTBULLIED OUTBULLIES OUTBURNING OUTCALLING OUTCAPERED OUTCASTING OUTCATCHES OUTCAVILED OUTCHARGED OUTCHARGES OUTCHARMED OUTCHEATED OUTCHIDDEN OUTCHIDING OUTCLASSED OUTCLASSES OUTCLIMBED OUTCOACHED OUTCOACHES OUTCOMPETE OUTCOOKING OUTCOUNTED OUTCRAWLED OUTCROPPED OUTCROSSED OUTCROSSES OUTCROWDED OUTCROWING OUTCURSING OUTDACIOUS OUTDANCING OUTDATEDLY OUTDAZZLED OUTDAZZLES OUTDEBATED OUTDEBATES</w:t>
                        </w:r>
                      </w:p>
                    </w:txbxContent>
                  </v:textbox>
                </v:shape>
                <w10:wrap anchorx="page" anchory="page"/>
              </v:group>
            </w:pict>
          </mc:Fallback>
        </mc:AlternateContent>
      </w:r>
      <w:r>
        <w:rPr>
          <w:noProof/>
        </w:rPr>
        <mc:AlternateContent>
          <mc:Choice Requires="wpg">
            <w:drawing>
              <wp:anchor distT="0" distB="0" distL="0" distR="0" simplePos="0" relativeHeight="15903232" behindDoc="0" locked="0" layoutInCell="1" allowOverlap="1" wp14:anchorId="77D1D31D" wp14:editId="479D013C">
                <wp:simplePos x="0" y="0"/>
                <wp:positionH relativeFrom="page">
                  <wp:posOffset>6022847</wp:posOffset>
                </wp:positionH>
                <wp:positionV relativeFrom="page">
                  <wp:posOffset>1038647</wp:posOffset>
                </wp:positionV>
                <wp:extent cx="765175" cy="8030845"/>
                <wp:effectExtent l="0" t="0" r="0" b="0"/>
                <wp:wrapNone/>
                <wp:docPr id="1027" name="Group 1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028" name="Graphic 1028"/>
                        <wps:cNvSpPr/>
                        <wps:spPr>
                          <a:xfrm>
                            <a:off x="0" y="3781"/>
                            <a:ext cx="765175" cy="8027034"/>
                          </a:xfrm>
                          <a:custGeom>
                            <a:avLst/>
                            <a:gdLst/>
                            <a:ahLst/>
                            <a:cxnLst/>
                            <a:rect l="l" t="t" r="r" b="b"/>
                            <a:pathLst>
                              <a:path w="765175" h="8027034">
                                <a:moveTo>
                                  <a:pt x="765048" y="2798064"/>
                                </a:moveTo>
                                <a:lnTo>
                                  <a:pt x="763511" y="2798064"/>
                                </a:lnTo>
                                <a:lnTo>
                                  <a:pt x="763511" y="2683764"/>
                                </a:lnTo>
                                <a:lnTo>
                                  <a:pt x="763511" y="2671572"/>
                                </a:lnTo>
                                <a:lnTo>
                                  <a:pt x="763511" y="0"/>
                                </a:lnTo>
                                <a:lnTo>
                                  <a:pt x="0" y="0"/>
                                </a:lnTo>
                                <a:lnTo>
                                  <a:pt x="0" y="8026895"/>
                                </a:lnTo>
                                <a:lnTo>
                                  <a:pt x="763511" y="8026895"/>
                                </a:lnTo>
                                <a:lnTo>
                                  <a:pt x="763511" y="6499860"/>
                                </a:lnTo>
                                <a:lnTo>
                                  <a:pt x="765048" y="6499860"/>
                                </a:lnTo>
                                <a:lnTo>
                                  <a:pt x="765048" y="6359639"/>
                                </a:lnTo>
                                <a:lnTo>
                                  <a:pt x="763511" y="6359639"/>
                                </a:lnTo>
                                <a:lnTo>
                                  <a:pt x="763511" y="6245339"/>
                                </a:lnTo>
                                <a:lnTo>
                                  <a:pt x="763511" y="2938272"/>
                                </a:lnTo>
                                <a:lnTo>
                                  <a:pt x="765048" y="2938272"/>
                                </a:lnTo>
                                <a:lnTo>
                                  <a:pt x="765048" y="2798064"/>
                                </a:lnTo>
                                <a:close/>
                              </a:path>
                            </a:pathLst>
                          </a:custGeom>
                          <a:solidFill>
                            <a:srgbClr val="FFFFFF"/>
                          </a:solidFill>
                        </wps:spPr>
                        <wps:bodyPr wrap="square" lIns="0" tIns="0" rIns="0" bIns="0" rtlCol="0">
                          <a:prstTxWarp prst="textNoShape">
                            <a:avLst/>
                          </a:prstTxWarp>
                          <a:noAutofit/>
                        </wps:bodyPr>
                      </wps:wsp>
                      <wps:wsp>
                        <wps:cNvPr id="1029" name="Textbox 1029"/>
                        <wps:cNvSpPr txBox="1"/>
                        <wps:spPr>
                          <a:xfrm>
                            <a:off x="0" y="0"/>
                            <a:ext cx="765175" cy="8030845"/>
                          </a:xfrm>
                          <a:prstGeom prst="rect">
                            <a:avLst/>
                          </a:prstGeom>
                        </wps:spPr>
                        <wps:txbx>
                          <w:txbxContent>
                            <w:p w14:paraId="291DAFB3" w14:textId="77777777" w:rsidR="00235868" w:rsidRDefault="00000000">
                              <w:pPr>
                                <w:spacing w:before="20" w:line="211" w:lineRule="auto"/>
                                <w:ind w:left="-1" w:right="3"/>
                                <w:jc w:val="both"/>
                                <w:rPr>
                                  <w:b/>
                                  <w:sz w:val="20"/>
                                </w:rPr>
                              </w:pPr>
                              <w:r>
                                <w:rPr>
                                  <w:b/>
                                  <w:spacing w:val="-2"/>
                                  <w:sz w:val="20"/>
                                </w:rPr>
                                <w:t>OUTDESIGNS OUTDODGING OUTDRAGGED OUTDRAWING OUTDREAMED OUTDRESSED OUTDRESSES OUTDRIVING OUTDROPPED OUTDUELING OUTDUELLED OUTDWELLED OUTEARNING OUTECHOING OUTERCOATS OUTERWEARS OUTFABLING OUTFASTING OUTFAWNING OUTFEASTED OUTFEELING OUTFENCING OUTFIELDER OUTFIGURED OUTFIGURES OUTFINDING OUTFISHING OUTFITTERS OUTFITTING OUTFLANKED OUTFLASHED OUTFLASHES OUTFLOATED OUTFLOWING OUTFLUSHED OUTFLUSHES OUTFOOLING OUTFOOTING OUTFROWNED OUTFUMBLED OUTFUMBLES OUTGAINING OUTGALLOPS OUTGAMBLED OUTGAMBLES OUTGASSING OUTGENERAL OUTGIVINGS OUTGLARING OUTGLEAMED OUTGLITTER OUTGLOWING OUTGNAWING OUTGRINNED OUTGROSSED OUTGROSSES OUTGROWING OUTGROWTHS OUTGUESSED OUTGUESSES OUTGUIDING OUTGUNNING OUTGUSHING</w:t>
                              </w:r>
                            </w:p>
                          </w:txbxContent>
                        </wps:txbx>
                        <wps:bodyPr wrap="square" lIns="0" tIns="0" rIns="0" bIns="0" rtlCol="0">
                          <a:noAutofit/>
                        </wps:bodyPr>
                      </wps:wsp>
                    </wpg:wgp>
                  </a:graphicData>
                </a:graphic>
              </wp:anchor>
            </w:drawing>
          </mc:Choice>
          <mc:Fallback>
            <w:pict>
              <v:group w14:anchorId="77D1D31D" id="Group 1027" o:spid="_x0000_s2049" style="position:absolute;margin-left:474.25pt;margin-top:81.8pt;width:60.25pt;height:632.35pt;z-index:15903232;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">
                <v:shape id="Graphic 1028" o:spid="_x0000_s2050"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" path="m765048,2798064r-1537,l763511,2683764r,-12192l763511,,,,,8026895r763511,l763511,6499860r1537,l765048,6359639r-1537,l763511,6245339r,-3307067l765048,2938272r,-140208xe" stroked="f">
                  <v:path arrowok="t"/>
                </v:shape>
                <v:shape id="Textbox 1029" o:spid="_x0000_s2051"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" filled="f" stroked="f">
                  <v:textbox inset="0,0,0,0">
                    <w:txbxContent>
                      <w:p w14:paraId="291DAFB3" w14:textId="77777777" w:rsidR="00235868" w:rsidRDefault="00000000">
                        <w:pPr>
                          <w:spacing w:before="20" w:line="211" w:lineRule="auto"/>
                          <w:ind w:left="-1" w:right="3"/>
                          <w:jc w:val="both"/>
                          <w:rPr>
                            <w:b/>
                            <w:sz w:val="20"/>
                          </w:rPr>
                        </w:pPr>
                        <w:r>
                          <w:rPr>
                            <w:b/>
                            <w:spacing w:val="-2"/>
                            <w:sz w:val="20"/>
                          </w:rPr>
                          <w:t>OUTDESIGNS OUTDODGING OUTDRAGGED OUTDRAWING OUTDREAMED OUTDRESSED OUTDRESSES OUTDRIVING OUTDROPPED OUTDUELING OUTDUELLED OUTDWELLED OUTEARNING OUTECHOING OUTERCOATS OUTERWEARS OUTFABLING OUTFASTING OUTFAWNING OUTFEASTED OUTFEELING OUTFENCING OUTFIELDER OUTFIGURED OUTFIGURES OUTFINDING OUTFISHING OUTFITTERS OUTFITTING OUTFLANKED OUTFLASHED OUTFLASHES OUTFLOATED OUTFLOWING OUTFLUSHED OUTFLUSHES OUTFOOLING OUTFOOTING OUTFROWNED OUTFUMBLED OUTFUMBLES OUTGAINING OUTGALLOPS OUTGAMBLED OUTGAMBLES OUTGASSING OUTGENERAL OUTGIVINGS OUTGLARING OUTGLEAMED OUTGLITTER OUTGLOWING OUTGNAWING OUTGRINNED OUTGROSSED OUTGROSSES OUTGROWING OUTGROWTHS OUTGUESSED OUTGUESSES OUTGUIDING OUTGUNNING OUTGUSHING</w:t>
                        </w:r>
                      </w:p>
                    </w:txbxContent>
                  </v:textbox>
                </v:shape>
                <w10:wrap anchorx="page" anchory="page"/>
              </v:group>
            </w:pict>
          </mc:Fallback>
        </mc:AlternateContent>
      </w:r>
    </w:p>
    <w:p w14:paraId="4F1DD706" w14:textId="77777777" w:rsidR="00235868" w:rsidRDefault="00235868">
      <w:pPr>
        <w:pStyle w:val="BodyText"/>
        <w:rPr>
          <w:sz w:val="14"/>
        </w:rPr>
      </w:pPr>
    </w:p>
    <w:p w14:paraId="46CEDED7" w14:textId="77777777" w:rsidR="00235868" w:rsidRDefault="00235868">
      <w:pPr>
        <w:pStyle w:val="BodyText"/>
        <w:rPr>
          <w:sz w:val="14"/>
        </w:rPr>
      </w:pPr>
    </w:p>
    <w:p w14:paraId="0947B9E5" w14:textId="77777777" w:rsidR="00235868" w:rsidRDefault="00235868">
      <w:pPr>
        <w:pStyle w:val="BodyText"/>
        <w:rPr>
          <w:sz w:val="14"/>
        </w:rPr>
      </w:pPr>
    </w:p>
    <w:p w14:paraId="1FB34D3A" w14:textId="77777777" w:rsidR="00235868" w:rsidRDefault="00235868">
      <w:pPr>
        <w:pStyle w:val="BodyText"/>
        <w:rPr>
          <w:sz w:val="14"/>
        </w:rPr>
      </w:pPr>
    </w:p>
    <w:p w14:paraId="3CA6650A" w14:textId="77777777" w:rsidR="00235868" w:rsidRDefault="00235868">
      <w:pPr>
        <w:pStyle w:val="BodyText"/>
        <w:rPr>
          <w:sz w:val="14"/>
        </w:rPr>
      </w:pPr>
    </w:p>
    <w:p w14:paraId="567F0899" w14:textId="77777777" w:rsidR="00235868" w:rsidRDefault="00235868">
      <w:pPr>
        <w:pStyle w:val="BodyText"/>
        <w:rPr>
          <w:sz w:val="14"/>
        </w:rPr>
      </w:pPr>
    </w:p>
    <w:p w14:paraId="6279B8DC" w14:textId="77777777" w:rsidR="00235868" w:rsidRDefault="00235868">
      <w:pPr>
        <w:pStyle w:val="BodyText"/>
        <w:rPr>
          <w:sz w:val="14"/>
        </w:rPr>
      </w:pPr>
    </w:p>
    <w:p w14:paraId="72B5C39C" w14:textId="77777777" w:rsidR="00235868" w:rsidRDefault="00235868">
      <w:pPr>
        <w:pStyle w:val="BodyText"/>
        <w:rPr>
          <w:sz w:val="14"/>
        </w:rPr>
      </w:pPr>
    </w:p>
    <w:p w14:paraId="421E22E5" w14:textId="77777777" w:rsidR="00235868" w:rsidRDefault="00235868">
      <w:pPr>
        <w:pStyle w:val="BodyText"/>
        <w:rPr>
          <w:sz w:val="14"/>
        </w:rPr>
      </w:pPr>
    </w:p>
    <w:p w14:paraId="192D8256" w14:textId="77777777" w:rsidR="00235868" w:rsidRDefault="00235868">
      <w:pPr>
        <w:pStyle w:val="BodyText"/>
        <w:rPr>
          <w:sz w:val="14"/>
        </w:rPr>
      </w:pPr>
    </w:p>
    <w:p w14:paraId="01EDDA3D" w14:textId="77777777" w:rsidR="00235868" w:rsidRDefault="00235868">
      <w:pPr>
        <w:pStyle w:val="BodyText"/>
        <w:rPr>
          <w:sz w:val="14"/>
        </w:rPr>
      </w:pPr>
    </w:p>
    <w:p w14:paraId="1CDA0418" w14:textId="77777777" w:rsidR="00235868" w:rsidRDefault="00235868">
      <w:pPr>
        <w:pStyle w:val="BodyText"/>
        <w:rPr>
          <w:sz w:val="14"/>
        </w:rPr>
      </w:pPr>
    </w:p>
    <w:p w14:paraId="72DBCD75" w14:textId="77777777" w:rsidR="00235868" w:rsidRDefault="00235868">
      <w:pPr>
        <w:pStyle w:val="BodyText"/>
        <w:rPr>
          <w:sz w:val="14"/>
        </w:rPr>
      </w:pPr>
    </w:p>
    <w:p w14:paraId="7565EFF2" w14:textId="77777777" w:rsidR="00235868" w:rsidRDefault="00235868">
      <w:pPr>
        <w:pStyle w:val="BodyText"/>
        <w:rPr>
          <w:sz w:val="14"/>
        </w:rPr>
      </w:pPr>
    </w:p>
    <w:p w14:paraId="62B30D39" w14:textId="77777777" w:rsidR="00235868" w:rsidRDefault="00235868">
      <w:pPr>
        <w:pStyle w:val="BodyText"/>
        <w:rPr>
          <w:sz w:val="14"/>
        </w:rPr>
      </w:pPr>
    </w:p>
    <w:p w14:paraId="0A0F3CB8" w14:textId="77777777" w:rsidR="00235868" w:rsidRDefault="00235868">
      <w:pPr>
        <w:pStyle w:val="BodyText"/>
        <w:rPr>
          <w:sz w:val="14"/>
        </w:rPr>
      </w:pPr>
    </w:p>
    <w:p w14:paraId="05991FBC" w14:textId="77777777" w:rsidR="00235868" w:rsidRDefault="00235868">
      <w:pPr>
        <w:pStyle w:val="BodyText"/>
        <w:rPr>
          <w:sz w:val="14"/>
        </w:rPr>
      </w:pPr>
    </w:p>
    <w:p w14:paraId="5E632E4F" w14:textId="77777777" w:rsidR="00235868" w:rsidRDefault="00235868">
      <w:pPr>
        <w:pStyle w:val="BodyText"/>
        <w:rPr>
          <w:sz w:val="14"/>
        </w:rPr>
      </w:pPr>
    </w:p>
    <w:p w14:paraId="1DF483B0" w14:textId="77777777" w:rsidR="00235868" w:rsidRDefault="00235868">
      <w:pPr>
        <w:pStyle w:val="BodyText"/>
        <w:rPr>
          <w:sz w:val="14"/>
        </w:rPr>
      </w:pPr>
    </w:p>
    <w:p w14:paraId="486CBB7F" w14:textId="77777777" w:rsidR="00235868" w:rsidRDefault="00235868">
      <w:pPr>
        <w:pStyle w:val="BodyText"/>
        <w:rPr>
          <w:sz w:val="14"/>
        </w:rPr>
      </w:pPr>
    </w:p>
    <w:p w14:paraId="0E61D8B2" w14:textId="77777777" w:rsidR="00235868" w:rsidRDefault="00235868">
      <w:pPr>
        <w:pStyle w:val="BodyText"/>
        <w:rPr>
          <w:sz w:val="14"/>
        </w:rPr>
      </w:pPr>
    </w:p>
    <w:p w14:paraId="5AC2EB2C" w14:textId="77777777" w:rsidR="00235868" w:rsidRDefault="00235868">
      <w:pPr>
        <w:pStyle w:val="BodyText"/>
        <w:rPr>
          <w:sz w:val="14"/>
        </w:rPr>
      </w:pPr>
    </w:p>
    <w:p w14:paraId="02C4CDE8" w14:textId="77777777" w:rsidR="00235868" w:rsidRDefault="00235868">
      <w:pPr>
        <w:pStyle w:val="BodyText"/>
        <w:rPr>
          <w:sz w:val="14"/>
        </w:rPr>
      </w:pPr>
    </w:p>
    <w:p w14:paraId="531BE55E" w14:textId="77777777" w:rsidR="00235868" w:rsidRDefault="00235868">
      <w:pPr>
        <w:pStyle w:val="BodyText"/>
        <w:rPr>
          <w:sz w:val="14"/>
        </w:rPr>
      </w:pPr>
    </w:p>
    <w:p w14:paraId="703B27CE" w14:textId="77777777" w:rsidR="00235868" w:rsidRDefault="00235868">
      <w:pPr>
        <w:pStyle w:val="BodyText"/>
        <w:rPr>
          <w:sz w:val="14"/>
        </w:rPr>
      </w:pPr>
    </w:p>
    <w:p w14:paraId="287306D1" w14:textId="77777777" w:rsidR="00235868" w:rsidRDefault="00235868">
      <w:pPr>
        <w:pStyle w:val="BodyText"/>
        <w:rPr>
          <w:sz w:val="14"/>
        </w:rPr>
      </w:pPr>
    </w:p>
    <w:p w14:paraId="5FD958DD" w14:textId="77777777" w:rsidR="00235868" w:rsidRDefault="00235868">
      <w:pPr>
        <w:pStyle w:val="BodyText"/>
        <w:rPr>
          <w:sz w:val="14"/>
        </w:rPr>
      </w:pPr>
    </w:p>
    <w:p w14:paraId="3033076E" w14:textId="77777777" w:rsidR="00235868" w:rsidRDefault="00235868">
      <w:pPr>
        <w:pStyle w:val="BodyText"/>
        <w:rPr>
          <w:sz w:val="14"/>
        </w:rPr>
      </w:pPr>
    </w:p>
    <w:p w14:paraId="30B0C514" w14:textId="77777777" w:rsidR="00235868" w:rsidRDefault="00235868">
      <w:pPr>
        <w:pStyle w:val="BodyText"/>
        <w:rPr>
          <w:sz w:val="14"/>
        </w:rPr>
      </w:pPr>
    </w:p>
    <w:p w14:paraId="08855A00" w14:textId="77777777" w:rsidR="00235868" w:rsidRDefault="00235868">
      <w:pPr>
        <w:pStyle w:val="BodyText"/>
        <w:rPr>
          <w:sz w:val="14"/>
        </w:rPr>
      </w:pPr>
    </w:p>
    <w:p w14:paraId="7EDA5B48" w14:textId="77777777" w:rsidR="00235868" w:rsidRDefault="00235868">
      <w:pPr>
        <w:pStyle w:val="BodyText"/>
        <w:rPr>
          <w:sz w:val="14"/>
        </w:rPr>
      </w:pPr>
    </w:p>
    <w:p w14:paraId="19ECDC95" w14:textId="77777777" w:rsidR="00235868" w:rsidRDefault="00235868">
      <w:pPr>
        <w:pStyle w:val="BodyText"/>
        <w:rPr>
          <w:sz w:val="14"/>
        </w:rPr>
      </w:pPr>
    </w:p>
    <w:p w14:paraId="2ED70AAF" w14:textId="77777777" w:rsidR="00235868" w:rsidRDefault="00235868">
      <w:pPr>
        <w:pStyle w:val="BodyText"/>
        <w:rPr>
          <w:sz w:val="14"/>
        </w:rPr>
      </w:pPr>
    </w:p>
    <w:p w14:paraId="0AC1AB27" w14:textId="77777777" w:rsidR="00235868" w:rsidRDefault="00235868">
      <w:pPr>
        <w:pStyle w:val="BodyText"/>
        <w:rPr>
          <w:sz w:val="14"/>
        </w:rPr>
      </w:pPr>
    </w:p>
    <w:p w14:paraId="42CFA6E6" w14:textId="77777777" w:rsidR="00235868" w:rsidRDefault="00235868">
      <w:pPr>
        <w:pStyle w:val="BodyText"/>
        <w:rPr>
          <w:sz w:val="14"/>
        </w:rPr>
      </w:pPr>
    </w:p>
    <w:p w14:paraId="33429415" w14:textId="77777777" w:rsidR="00235868" w:rsidRDefault="00235868">
      <w:pPr>
        <w:pStyle w:val="BodyText"/>
        <w:rPr>
          <w:sz w:val="14"/>
        </w:rPr>
      </w:pPr>
    </w:p>
    <w:p w14:paraId="1C37AAE5" w14:textId="77777777" w:rsidR="00235868" w:rsidRDefault="00235868">
      <w:pPr>
        <w:pStyle w:val="BodyText"/>
        <w:rPr>
          <w:sz w:val="14"/>
        </w:rPr>
      </w:pPr>
    </w:p>
    <w:p w14:paraId="1EA3CEB0" w14:textId="77777777" w:rsidR="00235868" w:rsidRDefault="00235868">
      <w:pPr>
        <w:pStyle w:val="BodyText"/>
        <w:rPr>
          <w:sz w:val="14"/>
        </w:rPr>
      </w:pPr>
    </w:p>
    <w:p w14:paraId="0D3CF1F5" w14:textId="77777777" w:rsidR="00235868" w:rsidRDefault="00235868">
      <w:pPr>
        <w:pStyle w:val="BodyText"/>
        <w:rPr>
          <w:sz w:val="14"/>
        </w:rPr>
      </w:pPr>
    </w:p>
    <w:p w14:paraId="761B0A6F" w14:textId="77777777" w:rsidR="00235868" w:rsidRDefault="00235868">
      <w:pPr>
        <w:pStyle w:val="BodyText"/>
        <w:rPr>
          <w:sz w:val="14"/>
        </w:rPr>
      </w:pPr>
    </w:p>
    <w:p w14:paraId="066C3AA4" w14:textId="77777777" w:rsidR="00235868" w:rsidRDefault="00235868">
      <w:pPr>
        <w:pStyle w:val="BodyText"/>
        <w:rPr>
          <w:sz w:val="14"/>
        </w:rPr>
      </w:pPr>
    </w:p>
    <w:p w14:paraId="011251DD" w14:textId="77777777" w:rsidR="00235868" w:rsidRDefault="00235868">
      <w:pPr>
        <w:pStyle w:val="BodyText"/>
        <w:rPr>
          <w:sz w:val="14"/>
        </w:rPr>
      </w:pPr>
    </w:p>
    <w:p w14:paraId="36DB4C2D" w14:textId="77777777" w:rsidR="00235868" w:rsidRDefault="00235868">
      <w:pPr>
        <w:pStyle w:val="BodyText"/>
        <w:rPr>
          <w:sz w:val="14"/>
        </w:rPr>
      </w:pPr>
    </w:p>
    <w:p w14:paraId="1606195E" w14:textId="77777777" w:rsidR="00235868" w:rsidRDefault="00235868">
      <w:pPr>
        <w:pStyle w:val="BodyText"/>
        <w:rPr>
          <w:sz w:val="14"/>
        </w:rPr>
      </w:pPr>
    </w:p>
    <w:p w14:paraId="0307E0E0" w14:textId="77777777" w:rsidR="00235868" w:rsidRDefault="00235868">
      <w:pPr>
        <w:pStyle w:val="BodyText"/>
        <w:rPr>
          <w:sz w:val="14"/>
        </w:rPr>
      </w:pPr>
    </w:p>
    <w:p w14:paraId="604AADEA" w14:textId="77777777" w:rsidR="00235868" w:rsidRDefault="00235868">
      <w:pPr>
        <w:pStyle w:val="BodyText"/>
        <w:rPr>
          <w:sz w:val="14"/>
        </w:rPr>
      </w:pPr>
    </w:p>
    <w:p w14:paraId="2BFEE139" w14:textId="77777777" w:rsidR="00235868" w:rsidRDefault="00235868">
      <w:pPr>
        <w:pStyle w:val="BodyText"/>
        <w:rPr>
          <w:sz w:val="14"/>
        </w:rPr>
      </w:pPr>
    </w:p>
    <w:p w14:paraId="6C1311CF" w14:textId="77777777" w:rsidR="00235868" w:rsidRDefault="00235868">
      <w:pPr>
        <w:pStyle w:val="BodyText"/>
        <w:rPr>
          <w:sz w:val="14"/>
        </w:rPr>
      </w:pPr>
    </w:p>
    <w:p w14:paraId="329F24B1" w14:textId="77777777" w:rsidR="00235868" w:rsidRDefault="00235868">
      <w:pPr>
        <w:pStyle w:val="BodyText"/>
        <w:rPr>
          <w:sz w:val="14"/>
        </w:rPr>
      </w:pPr>
    </w:p>
    <w:p w14:paraId="1E4F62C2" w14:textId="77777777" w:rsidR="00235868" w:rsidRDefault="00235868">
      <w:pPr>
        <w:pStyle w:val="BodyText"/>
        <w:rPr>
          <w:sz w:val="14"/>
        </w:rPr>
      </w:pPr>
    </w:p>
    <w:p w14:paraId="668C78C0" w14:textId="77777777" w:rsidR="00235868" w:rsidRDefault="00235868">
      <w:pPr>
        <w:pStyle w:val="BodyText"/>
        <w:rPr>
          <w:sz w:val="14"/>
        </w:rPr>
      </w:pPr>
    </w:p>
    <w:p w14:paraId="36015A82" w14:textId="77777777" w:rsidR="00235868" w:rsidRDefault="00235868">
      <w:pPr>
        <w:pStyle w:val="BodyText"/>
        <w:rPr>
          <w:sz w:val="14"/>
        </w:rPr>
      </w:pPr>
    </w:p>
    <w:p w14:paraId="6CF9F142" w14:textId="77777777" w:rsidR="00235868" w:rsidRDefault="00235868">
      <w:pPr>
        <w:pStyle w:val="BodyText"/>
        <w:rPr>
          <w:sz w:val="14"/>
        </w:rPr>
      </w:pPr>
    </w:p>
    <w:p w14:paraId="4BA96E7B" w14:textId="77777777" w:rsidR="00235868" w:rsidRDefault="00235868">
      <w:pPr>
        <w:pStyle w:val="BodyText"/>
        <w:rPr>
          <w:sz w:val="14"/>
        </w:rPr>
      </w:pPr>
    </w:p>
    <w:p w14:paraId="3E00481D" w14:textId="77777777" w:rsidR="00235868" w:rsidRDefault="00235868">
      <w:pPr>
        <w:pStyle w:val="BodyText"/>
        <w:rPr>
          <w:sz w:val="14"/>
        </w:rPr>
      </w:pPr>
    </w:p>
    <w:p w14:paraId="2BDB5BCD" w14:textId="77777777" w:rsidR="00235868" w:rsidRDefault="00235868">
      <w:pPr>
        <w:pStyle w:val="BodyText"/>
        <w:rPr>
          <w:sz w:val="14"/>
        </w:rPr>
      </w:pPr>
    </w:p>
    <w:p w14:paraId="195D8418" w14:textId="77777777" w:rsidR="00235868" w:rsidRDefault="00235868">
      <w:pPr>
        <w:pStyle w:val="BodyText"/>
        <w:rPr>
          <w:sz w:val="14"/>
        </w:rPr>
      </w:pPr>
    </w:p>
    <w:p w14:paraId="33A13E2C" w14:textId="77777777" w:rsidR="00235868" w:rsidRDefault="00235868">
      <w:pPr>
        <w:pStyle w:val="BodyText"/>
        <w:rPr>
          <w:sz w:val="14"/>
        </w:rPr>
      </w:pPr>
    </w:p>
    <w:p w14:paraId="4BDAF354" w14:textId="77777777" w:rsidR="00235868" w:rsidRDefault="00235868">
      <w:pPr>
        <w:pStyle w:val="BodyText"/>
        <w:rPr>
          <w:sz w:val="14"/>
        </w:rPr>
      </w:pPr>
    </w:p>
    <w:p w14:paraId="29B5B316" w14:textId="77777777" w:rsidR="00235868" w:rsidRDefault="00235868">
      <w:pPr>
        <w:pStyle w:val="BodyText"/>
        <w:rPr>
          <w:sz w:val="14"/>
        </w:rPr>
      </w:pPr>
    </w:p>
    <w:p w14:paraId="3AA4171A" w14:textId="77777777" w:rsidR="00235868" w:rsidRDefault="00235868">
      <w:pPr>
        <w:pStyle w:val="BodyText"/>
        <w:rPr>
          <w:sz w:val="14"/>
        </w:rPr>
      </w:pPr>
    </w:p>
    <w:p w14:paraId="44171E8E" w14:textId="77777777" w:rsidR="00235868" w:rsidRDefault="00235868">
      <w:pPr>
        <w:pStyle w:val="BodyText"/>
        <w:rPr>
          <w:sz w:val="14"/>
        </w:rPr>
      </w:pPr>
    </w:p>
    <w:p w14:paraId="45FC0CD2" w14:textId="77777777" w:rsidR="00235868" w:rsidRDefault="00235868">
      <w:pPr>
        <w:pStyle w:val="BodyText"/>
        <w:rPr>
          <w:sz w:val="14"/>
        </w:rPr>
      </w:pPr>
    </w:p>
    <w:p w14:paraId="7184A8F5" w14:textId="77777777" w:rsidR="00235868" w:rsidRDefault="00235868">
      <w:pPr>
        <w:pStyle w:val="BodyText"/>
        <w:rPr>
          <w:sz w:val="14"/>
        </w:rPr>
      </w:pPr>
    </w:p>
    <w:p w14:paraId="0952A296" w14:textId="77777777" w:rsidR="00235868" w:rsidRDefault="00235868">
      <w:pPr>
        <w:pStyle w:val="BodyText"/>
        <w:rPr>
          <w:sz w:val="14"/>
        </w:rPr>
      </w:pPr>
    </w:p>
    <w:p w14:paraId="42341767" w14:textId="77777777" w:rsidR="00235868" w:rsidRDefault="00235868">
      <w:pPr>
        <w:pStyle w:val="BodyText"/>
        <w:rPr>
          <w:sz w:val="14"/>
        </w:rPr>
      </w:pPr>
    </w:p>
    <w:p w14:paraId="6372AC1F" w14:textId="77777777" w:rsidR="00235868" w:rsidRDefault="00235868">
      <w:pPr>
        <w:pStyle w:val="BodyText"/>
        <w:rPr>
          <w:sz w:val="14"/>
        </w:rPr>
      </w:pPr>
    </w:p>
    <w:p w14:paraId="41421C12" w14:textId="77777777" w:rsidR="00235868" w:rsidRDefault="00235868">
      <w:pPr>
        <w:pStyle w:val="BodyText"/>
        <w:rPr>
          <w:sz w:val="14"/>
        </w:rPr>
      </w:pPr>
    </w:p>
    <w:p w14:paraId="203BAD37" w14:textId="77777777" w:rsidR="00235868" w:rsidRDefault="00235868">
      <w:pPr>
        <w:pStyle w:val="BodyText"/>
        <w:rPr>
          <w:sz w:val="14"/>
        </w:rPr>
      </w:pPr>
    </w:p>
    <w:p w14:paraId="2C70E62E" w14:textId="77777777" w:rsidR="00235868" w:rsidRDefault="00235868">
      <w:pPr>
        <w:pStyle w:val="BodyText"/>
        <w:rPr>
          <w:sz w:val="14"/>
        </w:rPr>
      </w:pPr>
    </w:p>
    <w:p w14:paraId="023B4C54" w14:textId="77777777" w:rsidR="00235868" w:rsidRDefault="00235868">
      <w:pPr>
        <w:pStyle w:val="BodyText"/>
        <w:rPr>
          <w:sz w:val="14"/>
        </w:rPr>
      </w:pPr>
    </w:p>
    <w:p w14:paraId="37EBEF49" w14:textId="77777777" w:rsidR="00235868" w:rsidRDefault="00235868">
      <w:pPr>
        <w:pStyle w:val="BodyText"/>
        <w:rPr>
          <w:sz w:val="14"/>
        </w:rPr>
      </w:pPr>
    </w:p>
    <w:p w14:paraId="714782E9" w14:textId="77777777" w:rsidR="00235868" w:rsidRDefault="00235868">
      <w:pPr>
        <w:pStyle w:val="BodyText"/>
        <w:rPr>
          <w:sz w:val="14"/>
        </w:rPr>
      </w:pPr>
    </w:p>
    <w:p w14:paraId="5F7608BF" w14:textId="77777777" w:rsidR="00235868" w:rsidRDefault="00235868">
      <w:pPr>
        <w:pStyle w:val="BodyText"/>
        <w:rPr>
          <w:sz w:val="14"/>
        </w:rPr>
      </w:pPr>
    </w:p>
    <w:p w14:paraId="4E3A7B00" w14:textId="77777777" w:rsidR="00235868" w:rsidRDefault="00235868">
      <w:pPr>
        <w:pStyle w:val="BodyText"/>
        <w:rPr>
          <w:sz w:val="14"/>
        </w:rPr>
      </w:pPr>
    </w:p>
    <w:p w14:paraId="348D9341" w14:textId="77777777" w:rsidR="00235868" w:rsidRDefault="00235868">
      <w:pPr>
        <w:pStyle w:val="BodyText"/>
        <w:rPr>
          <w:sz w:val="14"/>
        </w:rPr>
      </w:pPr>
    </w:p>
    <w:p w14:paraId="3656FFCD" w14:textId="77777777" w:rsidR="00235868" w:rsidRDefault="00235868">
      <w:pPr>
        <w:pStyle w:val="BodyText"/>
        <w:rPr>
          <w:sz w:val="14"/>
        </w:rPr>
      </w:pPr>
    </w:p>
    <w:p w14:paraId="42A0377C" w14:textId="77777777" w:rsidR="00235868" w:rsidRDefault="00235868">
      <w:pPr>
        <w:pStyle w:val="BodyText"/>
        <w:rPr>
          <w:sz w:val="14"/>
        </w:rPr>
      </w:pPr>
    </w:p>
    <w:p w14:paraId="177D6BFD" w14:textId="77777777" w:rsidR="00235868" w:rsidRDefault="00235868">
      <w:pPr>
        <w:pStyle w:val="BodyText"/>
        <w:rPr>
          <w:sz w:val="14"/>
        </w:rPr>
      </w:pPr>
    </w:p>
    <w:p w14:paraId="41A47784" w14:textId="77777777" w:rsidR="00235868" w:rsidRDefault="00235868">
      <w:pPr>
        <w:pStyle w:val="BodyText"/>
        <w:spacing w:before="7"/>
        <w:rPr>
          <w:sz w:val="14"/>
        </w:rPr>
      </w:pPr>
    </w:p>
    <w:p w14:paraId="5D89DC0B"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0CCB6AB7"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72C9A45A" w14:textId="77777777" w:rsidR="00235868" w:rsidRDefault="00000000">
      <w:pPr>
        <w:pStyle w:val="BodyText"/>
        <w:spacing w:before="76"/>
        <w:ind w:left="120"/>
      </w:pPr>
      <w:r>
        <w:rPr>
          <w:spacing w:val="-2"/>
        </w:rPr>
        <w:lastRenderedPageBreak/>
        <w:t>OUTHANDLED</w:t>
      </w:r>
    </w:p>
    <w:p w14:paraId="3CB3018A" w14:textId="77777777" w:rsidR="00235868" w:rsidRDefault="00000000">
      <w:pPr>
        <w:pStyle w:val="BodyText"/>
        <w:spacing w:before="76"/>
        <w:ind w:left="120"/>
      </w:pPr>
      <w:r>
        <w:rPr>
          <w:b w:val="0"/>
        </w:rPr>
        <w:br w:type="column"/>
      </w:r>
      <w:r>
        <w:rPr>
          <w:spacing w:val="-2"/>
        </w:rPr>
        <w:t>OUTPERFORM</w:t>
      </w:r>
    </w:p>
    <w:p w14:paraId="3A4ED3E4" w14:textId="77777777" w:rsidR="00235868" w:rsidRDefault="00000000">
      <w:pPr>
        <w:pStyle w:val="BodyText"/>
        <w:spacing w:before="76"/>
        <w:ind w:left="120"/>
      </w:pPr>
      <w:r>
        <w:rPr>
          <w:b w:val="0"/>
        </w:rPr>
        <w:br w:type="column"/>
      </w:r>
      <w:r>
        <w:rPr>
          <w:spacing w:val="-2"/>
        </w:rPr>
        <w:t>OUTSCHEMED</w:t>
      </w:r>
    </w:p>
    <w:p w14:paraId="7D23939D" w14:textId="77777777" w:rsidR="00235868" w:rsidRDefault="00000000">
      <w:pPr>
        <w:pStyle w:val="BodyText"/>
        <w:spacing w:before="76"/>
        <w:ind w:left="120"/>
      </w:pPr>
      <w:r>
        <w:rPr>
          <w:b w:val="0"/>
        </w:rPr>
        <w:br w:type="column"/>
      </w:r>
      <w:r>
        <w:rPr>
          <w:spacing w:val="-2"/>
        </w:rPr>
        <w:t>OUTTHIEVES</w:t>
      </w:r>
    </w:p>
    <w:p w14:paraId="58E2DA4E" w14:textId="77777777" w:rsidR="00235868" w:rsidRDefault="00000000">
      <w:pPr>
        <w:pStyle w:val="BodyText"/>
        <w:spacing w:before="76"/>
        <w:ind w:left="120"/>
      </w:pPr>
      <w:r>
        <w:rPr>
          <w:b w:val="0"/>
        </w:rPr>
        <w:br w:type="column"/>
      </w:r>
      <w:r>
        <w:rPr>
          <w:spacing w:val="-2"/>
        </w:rPr>
        <w:t>OVERBEATEN</w:t>
      </w:r>
    </w:p>
    <w:p w14:paraId="11DDCE50" w14:textId="77777777" w:rsidR="00235868" w:rsidRDefault="00000000">
      <w:pPr>
        <w:pStyle w:val="BodyText"/>
        <w:spacing w:before="76"/>
        <w:ind w:left="120"/>
      </w:pPr>
      <w:r>
        <w:rPr>
          <w:b w:val="0"/>
        </w:rPr>
        <w:br w:type="column"/>
      </w:r>
      <w:r>
        <w:rPr>
          <w:spacing w:val="-2"/>
        </w:rPr>
        <w:t>OVERDRIVEN</w:t>
      </w:r>
    </w:p>
    <w:p w14:paraId="05407CBA"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15FD9EC0" w14:textId="77777777" w:rsidR="00235868" w:rsidRDefault="00000000">
      <w:pPr>
        <w:pStyle w:val="BodyText"/>
        <w:rPr>
          <w:sz w:val="14"/>
        </w:rPr>
      </w:pPr>
      <w:r>
        <w:rPr>
          <w:noProof/>
        </w:rPr>
        <mc:AlternateContent>
          <mc:Choice Requires="wpg">
            <w:drawing>
              <wp:anchor distT="0" distB="0" distL="0" distR="0" simplePos="0" relativeHeight="15903744" behindDoc="0" locked="0" layoutInCell="1" allowOverlap="1" wp14:anchorId="6D4544D1" wp14:editId="156E06F5">
                <wp:simplePos x="0" y="0"/>
                <wp:positionH relativeFrom="page">
                  <wp:posOffset>914400</wp:posOffset>
                </wp:positionH>
                <wp:positionV relativeFrom="page">
                  <wp:posOffset>1038647</wp:posOffset>
                </wp:positionV>
                <wp:extent cx="763905" cy="8030845"/>
                <wp:effectExtent l="0" t="0" r="0" b="0"/>
                <wp:wrapNone/>
                <wp:docPr id="1030" name="Group 1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3905" cy="8030845"/>
                          <a:chOff x="0" y="0"/>
                          <a:chExt cx="763905" cy="8030845"/>
                        </a:xfrm>
                      </wpg:grpSpPr>
                      <wps:wsp>
                        <wps:cNvPr id="1031" name="Graphic 1031"/>
                        <wps:cNvSpPr/>
                        <wps:spPr>
                          <a:xfrm>
                            <a:off x="0" y="3781"/>
                            <a:ext cx="763905" cy="8027034"/>
                          </a:xfrm>
                          <a:custGeom>
                            <a:avLst/>
                            <a:gdLst/>
                            <a:ahLst/>
                            <a:cxnLst/>
                            <a:rect l="l" t="t" r="r" b="b"/>
                            <a:pathLst>
                              <a:path w="763905" h="8027034">
                                <a:moveTo>
                                  <a:pt x="763524" y="0"/>
                                </a:moveTo>
                                <a:lnTo>
                                  <a:pt x="0" y="0"/>
                                </a:lnTo>
                                <a:lnTo>
                                  <a:pt x="0" y="128003"/>
                                </a:lnTo>
                                <a:lnTo>
                                  <a:pt x="0" y="140208"/>
                                </a:lnTo>
                                <a:lnTo>
                                  <a:pt x="0" y="8026895"/>
                                </a:lnTo>
                                <a:lnTo>
                                  <a:pt x="763524" y="8026895"/>
                                </a:lnTo>
                                <a:lnTo>
                                  <a:pt x="763524" y="128003"/>
                                </a:lnTo>
                                <a:lnTo>
                                  <a:pt x="763524" y="0"/>
                                </a:lnTo>
                                <a:close/>
                              </a:path>
                            </a:pathLst>
                          </a:custGeom>
                          <a:solidFill>
                            <a:srgbClr val="FFFFFF"/>
                          </a:solidFill>
                        </wps:spPr>
                        <wps:bodyPr wrap="square" lIns="0" tIns="0" rIns="0" bIns="0" rtlCol="0">
                          <a:prstTxWarp prst="textNoShape">
                            <a:avLst/>
                          </a:prstTxWarp>
                          <a:noAutofit/>
                        </wps:bodyPr>
                      </wps:wsp>
                      <wps:wsp>
                        <wps:cNvPr id="1032" name="Textbox 1032"/>
                        <wps:cNvSpPr txBox="1"/>
                        <wps:spPr>
                          <a:xfrm>
                            <a:off x="0" y="0"/>
                            <a:ext cx="763905" cy="8030845"/>
                          </a:xfrm>
                          <a:prstGeom prst="rect">
                            <a:avLst/>
                          </a:prstGeom>
                        </wps:spPr>
                        <wps:txbx>
                          <w:txbxContent>
                            <w:p w14:paraId="1D9E7079" w14:textId="77777777" w:rsidR="00235868" w:rsidRDefault="00000000">
                              <w:pPr>
                                <w:spacing w:before="20" w:line="211" w:lineRule="auto"/>
                                <w:ind w:right="1"/>
                                <w:jc w:val="both"/>
                                <w:rPr>
                                  <w:b/>
                                  <w:sz w:val="20"/>
                                </w:rPr>
                              </w:pPr>
                              <w:r>
                                <w:rPr>
                                  <w:b/>
                                  <w:spacing w:val="-2"/>
                                  <w:sz w:val="20"/>
                                </w:rPr>
                                <w:t>OUTHANDLES OUTHARBORS OUTHAULERS OUTHEARING OUTHITTING OUTHOMERED OUTHOWLING OUTHUMORED OUTHUMOURS OUTHUNTING OUTHUSTLED OUTHUSTLES OUTJESTING OUTJETTING OUTJINXING OUTJOCKEYS OUTJUGGLED OUTJUGGLES OUTJUMPING OUTJUTTING OUTKEEPING OUTKICKING OUTKILLING OUTKISSING OUTLANDERS OUTLANDISH OUTLASHING OUTLASTING OUTLAUGHED OUTLAUNCED OUTLAUNCES OUTLAWRIES OUTLEADING OUTLEAPING OUTLEARNED OUTLODGING OUTLOOKING OUTLUSTERS OUTLUSTRED OUTLUSTRES OUTMANNING OUTMANTLED OUTMANTLES OUTMARCHED OUTMARCHES OUTMASTERS OUTMATCHED OUTMATCHES OUTMEASURE OUTMODEDLY OUTMUSCLED OUTMUSCLES OUTNIGHTED OUTNUMBERS OUTOFFICES OUTPAINTED OUTPASSING OUTPASSION OUTPATIENT OUTPEEPING OUTPEERING OUTPEOPLED OUTPEOPLES</w:t>
                              </w:r>
                            </w:p>
                          </w:txbxContent>
                        </wps:txbx>
                        <wps:bodyPr wrap="square" lIns="0" tIns="0" rIns="0" bIns="0" rtlCol="0">
                          <a:noAutofit/>
                        </wps:bodyPr>
                      </wps:wsp>
                    </wpg:wgp>
                  </a:graphicData>
                </a:graphic>
              </wp:anchor>
            </w:drawing>
          </mc:Choice>
          <mc:Fallback>
            <w:pict>
              <v:group w14:anchorId="6D4544D1" id="Group 1030" o:spid="_x0000_s2052" style="position:absolute;margin-left:1in;margin-top:81.8pt;width:60.15pt;height:632.35pt;z-index:15903744;mso-wrap-distance-left:0;mso-wrap-distance-right:0;mso-position-horizontal-relative:page;mso-position-vertical-relative:page" coordsize="7639,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">
                <v:shape id="Graphic 1031" o:spid="_x0000_s2053" style="position:absolute;top:37;width:7639;height:80271;visibility:visible;mso-wrap-style:square;v-text-anchor:top" coordsize="76390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" path="m763524,l,,,128003r,12205l,8026895r763524,l763524,128003,763524,xe" stroked="f">
                  <v:path arrowok="t"/>
                </v:shape>
                <v:shape id="Textbox 1032" o:spid="_x0000_s2054" type="#_x0000_t202" style="position:absolute;width:7639;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" filled="f" stroked="f">
                  <v:textbox inset="0,0,0,0">
                    <w:txbxContent>
                      <w:p w14:paraId="1D9E7079" w14:textId="77777777" w:rsidR="00235868" w:rsidRDefault="00000000">
                        <w:pPr>
                          <w:spacing w:before="20" w:line="211" w:lineRule="auto"/>
                          <w:ind w:right="1"/>
                          <w:jc w:val="both"/>
                          <w:rPr>
                            <w:b/>
                            <w:sz w:val="20"/>
                          </w:rPr>
                        </w:pPr>
                        <w:r>
                          <w:rPr>
                            <w:b/>
                            <w:spacing w:val="-2"/>
                            <w:sz w:val="20"/>
                          </w:rPr>
                          <w:t>OUTHANDLES OUTHARBORS OUTHAULERS OUTHEARING OUTHITTING OUTHOMERED OUTHOWLING OUTHUMORED OUTHUMOURS OUTHUNTING OUTHUSTLED OUTHUSTLES OUTJESTING OUTJETTING OUTJINXING OUTJOCKEYS OUTJUGGLED OUTJUGGLES OUTJUMPING OUTJUTTING OUTKEEPING OUTKICKING OUTKILLING OUTKISSING OUTLANDERS OUTLANDISH OUTLASHING OUTLASTING OUTLAUGHED OUTLAUNCED OUTLAUNCES OUTLAWRIES OUTLEADING OUTLEAPING OUTLEARNED OUTLODGING OUTLOOKING OUTLUSTERS OUTLUSTRED OUTLUSTRES OUTMANNING OUTMANTLED OUTMANTLES OUTMARCHED OUTMARCHES OUTMASTERS OUTMATCHED OUTMATCHES OUTMEASURE OUTMODEDLY OUTMUSCLED OUTMUSCLES OUTNIGHTED OUTNUMBERS OUTOFFICES OUTPAINTED OUTPASSING OUTPASSION OUTPATIENT OUTPEEPING OUTPEERING OUTPEOPLED OUTPEOPLES</w:t>
                        </w:r>
                      </w:p>
                    </w:txbxContent>
                  </v:textbox>
                </v:shape>
                <w10:wrap anchorx="page" anchory="page"/>
              </v:group>
            </w:pict>
          </mc:Fallback>
        </mc:AlternateContent>
      </w:r>
      <w:r>
        <w:rPr>
          <w:noProof/>
        </w:rPr>
        <mc:AlternateContent>
          <mc:Choice Requires="wpg">
            <w:drawing>
              <wp:anchor distT="0" distB="0" distL="0" distR="0" simplePos="0" relativeHeight="15904256" behindDoc="0" locked="0" layoutInCell="1" allowOverlap="1" wp14:anchorId="390D9063" wp14:editId="58690652">
                <wp:simplePos x="0" y="0"/>
                <wp:positionH relativeFrom="page">
                  <wp:posOffset>1935479</wp:posOffset>
                </wp:positionH>
                <wp:positionV relativeFrom="page">
                  <wp:posOffset>1038647</wp:posOffset>
                </wp:positionV>
                <wp:extent cx="763905" cy="8030845"/>
                <wp:effectExtent l="0" t="0" r="0" b="0"/>
                <wp:wrapNone/>
                <wp:docPr id="1033" name="Group 1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3905" cy="8030845"/>
                          <a:chOff x="0" y="0"/>
                          <a:chExt cx="763905" cy="8030845"/>
                        </a:xfrm>
                      </wpg:grpSpPr>
                      <wps:wsp>
                        <wps:cNvPr id="1034" name="Graphic 1034"/>
                        <wps:cNvSpPr/>
                        <wps:spPr>
                          <a:xfrm>
                            <a:off x="-12" y="3781"/>
                            <a:ext cx="763905" cy="8027034"/>
                          </a:xfrm>
                          <a:custGeom>
                            <a:avLst/>
                            <a:gdLst/>
                            <a:ahLst/>
                            <a:cxnLst/>
                            <a:rect l="l" t="t" r="r" b="b"/>
                            <a:pathLst>
                              <a:path w="763905" h="8027034">
                                <a:moveTo>
                                  <a:pt x="763524" y="0"/>
                                </a:moveTo>
                                <a:lnTo>
                                  <a:pt x="0" y="0"/>
                                </a:lnTo>
                                <a:lnTo>
                                  <a:pt x="0" y="128003"/>
                                </a:lnTo>
                                <a:lnTo>
                                  <a:pt x="0" y="140208"/>
                                </a:lnTo>
                                <a:lnTo>
                                  <a:pt x="0" y="8026895"/>
                                </a:lnTo>
                                <a:lnTo>
                                  <a:pt x="763524" y="8026895"/>
                                </a:lnTo>
                                <a:lnTo>
                                  <a:pt x="763524" y="128003"/>
                                </a:lnTo>
                                <a:lnTo>
                                  <a:pt x="763524" y="0"/>
                                </a:lnTo>
                                <a:close/>
                              </a:path>
                            </a:pathLst>
                          </a:custGeom>
                          <a:solidFill>
                            <a:srgbClr val="FFFFFF"/>
                          </a:solidFill>
                        </wps:spPr>
                        <wps:bodyPr wrap="square" lIns="0" tIns="0" rIns="0" bIns="0" rtlCol="0">
                          <a:prstTxWarp prst="textNoShape">
                            <a:avLst/>
                          </a:prstTxWarp>
                          <a:noAutofit/>
                        </wps:bodyPr>
                      </wps:wsp>
                      <wps:wsp>
                        <wps:cNvPr id="1035" name="Textbox 1035"/>
                        <wps:cNvSpPr txBox="1"/>
                        <wps:spPr>
                          <a:xfrm>
                            <a:off x="0" y="0"/>
                            <a:ext cx="763905" cy="8030845"/>
                          </a:xfrm>
                          <a:prstGeom prst="rect">
                            <a:avLst/>
                          </a:prstGeom>
                        </wps:spPr>
                        <wps:txbx>
                          <w:txbxContent>
                            <w:p w14:paraId="5446B683" w14:textId="77777777" w:rsidR="00235868" w:rsidRDefault="00000000">
                              <w:pPr>
                                <w:spacing w:before="20" w:line="211" w:lineRule="auto"/>
                                <w:ind w:left="-1" w:right="1"/>
                                <w:jc w:val="both"/>
                                <w:rPr>
                                  <w:b/>
                                  <w:sz w:val="20"/>
                                </w:rPr>
                              </w:pPr>
                              <w:r>
                                <w:rPr>
                                  <w:b/>
                                  <w:spacing w:val="-2"/>
                                  <w:sz w:val="20"/>
                                </w:rPr>
                                <w:t>OUTPITCHED OUTPITCHES OUTPITYING OUTPLACERS OUTPLACING OUTPLANNED OUTPLAYING OUTPLODDED OUTPLOTTED OUTPOINTED OUTPOLLING OUTPORTERS OUTPOURERS OUTPOURING OUTPOWERED OUTPRAYING OUTPREENED OUTPRESSED OUTPRESSES OUTPRICING OUTPRIZING OUTPRODUCE OUTPROMISE OUTPSYCHED OUTPULLING OUTPUNCHED OUTPUNCHES OUTPURSUED OUTPURSUES OUTPUSHING OUTPUTTING OUTQUOTING OUTRAGEOUS OUTRAISING OUTRANGING OUTRANKING OUTREACHED OUTREACHES OUTREADING OUTREASONS OUTREBOUND OUTRECKONS OUTREDDENS OUTREDDING OUTREIGNED OUTRELIEFS OUTRIDINGS OUTRIGGERS OUTRIGGING OUTRIGHTLY OUTRINGING OUTRIVALED OUTROARING OUTROCKING OUTROLLING OUTROOPERS OUTROOTING OUTRUNNERS OUTRUNNING OUTRUSHING OUTSAILING OUTSAVORED OUTSAVOURS</w:t>
                              </w:r>
                            </w:p>
                          </w:txbxContent>
                        </wps:txbx>
                        <wps:bodyPr wrap="square" lIns="0" tIns="0" rIns="0" bIns="0" rtlCol="0">
                          <a:noAutofit/>
                        </wps:bodyPr>
                      </wps:wsp>
                    </wpg:wgp>
                  </a:graphicData>
                </a:graphic>
              </wp:anchor>
            </w:drawing>
          </mc:Choice>
          <mc:Fallback>
            <w:pict>
              <v:group w14:anchorId="390D9063" id="Group 1033" o:spid="_x0000_s2055" style="position:absolute;margin-left:152.4pt;margin-top:81.8pt;width:60.15pt;height:632.35pt;z-index:15904256;mso-wrap-distance-left:0;mso-wrap-distance-right:0;mso-position-horizontal-relative:page;mso-position-vertical-relative:page" coordsize="7639,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">
                <v:shape id="Graphic 1034" o:spid="_x0000_s2056" style="position:absolute;top:37;width:7638;height:80271;visibility:visible;mso-wrap-style:square;v-text-anchor:top" coordsize="76390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" path="m763524,l,,,128003r,12205l,8026895r763524,l763524,128003,763524,xe" stroked="f">
                  <v:path arrowok="t"/>
                </v:shape>
                <v:shape id="Textbox 1035" o:spid="_x0000_s2057" type="#_x0000_t202" style="position:absolute;width:7639;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" filled="f" stroked="f">
                  <v:textbox inset="0,0,0,0">
                    <w:txbxContent>
                      <w:p w14:paraId="5446B683" w14:textId="77777777" w:rsidR="00235868" w:rsidRDefault="00000000">
                        <w:pPr>
                          <w:spacing w:before="20" w:line="211" w:lineRule="auto"/>
                          <w:ind w:left="-1" w:right="1"/>
                          <w:jc w:val="both"/>
                          <w:rPr>
                            <w:b/>
                            <w:sz w:val="20"/>
                          </w:rPr>
                        </w:pPr>
                        <w:r>
                          <w:rPr>
                            <w:b/>
                            <w:spacing w:val="-2"/>
                            <w:sz w:val="20"/>
                          </w:rPr>
                          <w:t>OUTPITCHED OUTPITCHES OUTPITYING OUTPLACERS OUTPLACING OUTPLANNED OUTPLAYING OUTPLODDED OUTPLOTTED OUTPOINTED OUTPOLLING OUTPORTERS OUTPOURERS OUTPOURING OUTPOWERED OUTPRAYING OUTPREENED OUTPRESSED OUTPRESSES OUTPRICING OUTPRIZING OUTPRODUCE OUTPROMISE OUTPSYCHED OUTPULLING OUTPUNCHED OUTPUNCHES OUTPURSUED OUTPURSUES OUTPUSHING OUTPUTTING OUTQUOTING OUTRAGEOUS OUTRAISING OUTRANGING OUTRANKING OUTREACHED OUTREACHES OUTREADING OUTREASONS OUTREBOUND OUTRECKONS OUTREDDENS OUTREDDING OUTREIGNED OUTRELIEFS OUTRIDINGS OUTRIGGERS OUTRIGGING OUTRIGHTLY OUTRINGING OUTRIVALED OUTROARING OUTROCKING OUTROLLING OUTROOPERS OUTROOTING OUTRUNNERS OUTRUNNING OUTRUSHING OUTSAILING OUTSAVORED OUTSAVOURS</w:t>
                        </w:r>
                      </w:p>
                    </w:txbxContent>
                  </v:textbox>
                </v:shape>
                <w10:wrap anchorx="page" anchory="page"/>
              </v:group>
            </w:pict>
          </mc:Fallback>
        </mc:AlternateContent>
      </w:r>
      <w:r>
        <w:rPr>
          <w:noProof/>
        </w:rPr>
        <mc:AlternateContent>
          <mc:Choice Requires="wpg">
            <w:drawing>
              <wp:anchor distT="0" distB="0" distL="0" distR="0" simplePos="0" relativeHeight="15904768" behindDoc="0" locked="0" layoutInCell="1" allowOverlap="1" wp14:anchorId="50246841" wp14:editId="1FC0781B">
                <wp:simplePos x="0" y="0"/>
                <wp:positionH relativeFrom="page">
                  <wp:posOffset>2958083</wp:posOffset>
                </wp:positionH>
                <wp:positionV relativeFrom="page">
                  <wp:posOffset>1038647</wp:posOffset>
                </wp:positionV>
                <wp:extent cx="765175" cy="8030845"/>
                <wp:effectExtent l="0" t="0" r="0" b="0"/>
                <wp:wrapNone/>
                <wp:docPr id="1036" name="Group 10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037" name="Graphic 1037"/>
                        <wps:cNvSpPr/>
                        <wps:spPr>
                          <a:xfrm>
                            <a:off x="-12" y="3781"/>
                            <a:ext cx="765175" cy="8027034"/>
                          </a:xfrm>
                          <a:custGeom>
                            <a:avLst/>
                            <a:gdLst/>
                            <a:ahLst/>
                            <a:cxnLst/>
                            <a:rect l="l" t="t" r="r" b="b"/>
                            <a:pathLst>
                              <a:path w="765175" h="8027034">
                                <a:moveTo>
                                  <a:pt x="765060" y="7123176"/>
                                </a:moveTo>
                                <a:lnTo>
                                  <a:pt x="763536" y="7123176"/>
                                </a:lnTo>
                                <a:lnTo>
                                  <a:pt x="763536" y="7008876"/>
                                </a:lnTo>
                                <a:lnTo>
                                  <a:pt x="763536" y="6995160"/>
                                </a:lnTo>
                                <a:lnTo>
                                  <a:pt x="763536" y="0"/>
                                </a:lnTo>
                                <a:lnTo>
                                  <a:pt x="0" y="0"/>
                                </a:lnTo>
                                <a:lnTo>
                                  <a:pt x="0" y="8026895"/>
                                </a:lnTo>
                                <a:lnTo>
                                  <a:pt x="763536" y="8026895"/>
                                </a:lnTo>
                                <a:lnTo>
                                  <a:pt x="763536" y="7263371"/>
                                </a:lnTo>
                                <a:lnTo>
                                  <a:pt x="765060" y="7263371"/>
                                </a:lnTo>
                                <a:lnTo>
                                  <a:pt x="765060" y="7123176"/>
                                </a:lnTo>
                                <a:close/>
                              </a:path>
                            </a:pathLst>
                          </a:custGeom>
                          <a:solidFill>
                            <a:srgbClr val="FFFFFF"/>
                          </a:solidFill>
                        </wps:spPr>
                        <wps:bodyPr wrap="square" lIns="0" tIns="0" rIns="0" bIns="0" rtlCol="0">
                          <a:prstTxWarp prst="textNoShape">
                            <a:avLst/>
                          </a:prstTxWarp>
                          <a:noAutofit/>
                        </wps:bodyPr>
                      </wps:wsp>
                      <wps:wsp>
                        <wps:cNvPr id="1038" name="Textbox 1038"/>
                        <wps:cNvSpPr txBox="1"/>
                        <wps:spPr>
                          <a:xfrm>
                            <a:off x="0" y="0"/>
                            <a:ext cx="765175" cy="8030845"/>
                          </a:xfrm>
                          <a:prstGeom prst="rect">
                            <a:avLst/>
                          </a:prstGeom>
                        </wps:spPr>
                        <wps:txbx>
                          <w:txbxContent>
                            <w:p w14:paraId="71CFA57A" w14:textId="77777777" w:rsidR="00235868" w:rsidRDefault="00000000">
                              <w:pPr>
                                <w:spacing w:before="20" w:line="211" w:lineRule="auto"/>
                                <w:ind w:left="-1" w:right="3"/>
                                <w:jc w:val="both"/>
                                <w:rPr>
                                  <w:b/>
                                  <w:sz w:val="20"/>
                                </w:rPr>
                              </w:pPr>
                              <w:r>
                                <w:rPr>
                                  <w:b/>
                                  <w:spacing w:val="-2"/>
                                  <w:sz w:val="20"/>
                                </w:rPr>
                                <w:t>OUTSCHEMES OUTSCOLDED OUTSCOOPED OUTSCORING OUTSCORNED OUTSCREAMS OUTSELLING OUTSERVING OUTSETTING OUTSHAMING OUTSHINING OUTSHOUTED OUTSINGING OUTSINNING OUTSITTING OUTSKATING OUTSLICKED OUTSMARTED OUTSMELLED OUTSMILING OUTSMOKING OUTSNORING OUTSOARING OUTSOURCED OUTSOURCES OUTSPANNED OUTSPARKLE OUTSPECKLE OUTSPEEDED OUTSPELLED OUTSPORTED OUTSPREADS OUTSPRINGS OUTSPRINTS OUTSTARING OUTSTARTED OUTSTATING OUTSTATION OUTSTAYING OUTSTEERED OUTSTEPPED OUTSTRAINS OUTSTRETCH OUTSTRIDED OUTSTRIDES OUTSTRIKES OUTSTRIVEN OUTSTRIVES OUTSTROKES OUTSTUDIED OUTSTUDIES OUTSTUNTED OUTSULKING OUTSUMMING OUTSWEETEN OUTSWELLED OUTSWINGER OUTSWOLLEN OUTTALKING OUTTASKING OUTTELLING OUTTHANKED OUTTHIEVED</w:t>
                              </w:r>
                            </w:p>
                          </w:txbxContent>
                        </wps:txbx>
                        <wps:bodyPr wrap="square" lIns="0" tIns="0" rIns="0" bIns="0" rtlCol="0">
                          <a:noAutofit/>
                        </wps:bodyPr>
                      </wps:wsp>
                    </wpg:wgp>
                  </a:graphicData>
                </a:graphic>
              </wp:anchor>
            </w:drawing>
          </mc:Choice>
          <mc:Fallback>
            <w:pict>
              <v:group w14:anchorId="50246841" id="Group 1036" o:spid="_x0000_s2058" style="position:absolute;margin-left:232.9pt;margin-top:81.8pt;width:60.25pt;height:632.35pt;z-index:1590476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">
                <v:shape id="Graphic 1037" o:spid="_x0000_s2059"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" path="m765060,7123176r-1524,l763536,7008876r,-13716l763536,,,,,8026895r763536,l763536,7263371r1524,l765060,7123176xe" stroked="f">
                  <v:path arrowok="t"/>
                </v:shape>
                <v:shape id="Textbox 1038" o:spid="_x0000_s2060"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qcD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k4KnA8YAAADdAAAA&#10;DwAAAAAAAAAAAAAAAAAHAgAAZHJzL2Rvd25yZXYueG1sUEsFBgAAAAADAAMAtwAAAPoCAAAAAA==&#10;" filled="f" stroked="f">
                  <v:textbox inset="0,0,0,0">
                    <w:txbxContent>
                      <w:p w14:paraId="71CFA57A" w14:textId="77777777" w:rsidR="00235868" w:rsidRDefault="00000000">
                        <w:pPr>
                          <w:spacing w:before="20" w:line="211" w:lineRule="auto"/>
                          <w:ind w:left="-1" w:right="3"/>
                          <w:jc w:val="both"/>
                          <w:rPr>
                            <w:b/>
                            <w:sz w:val="20"/>
                          </w:rPr>
                        </w:pPr>
                        <w:r>
                          <w:rPr>
                            <w:b/>
                            <w:spacing w:val="-2"/>
                            <w:sz w:val="20"/>
                          </w:rPr>
                          <w:t>OUTSCHEMES OUTSCOLDED OUTSCOOPED OUTSCORING OUTSCORNED OUTSCREAMS OUTSELLING OUTSERVING OUTSETTING OUTSHAMING OUTSHINING OUTSHOUTED OUTSINGING OUTSINNING OUTSITTING OUTSKATING OUTSLICKED OUTSMARTED OUTSMELLED OUTSMILING OUTSMOKING OUTSNORING OUTSOARING OUTSOURCED OUTSOURCES OUTSPANNED OUTSPARKLE OUTSPECKLE OUTSPEEDED OUTSPELLED OUTSPORTED OUTSPREADS OUTSPRINGS OUTSPRINTS OUTSTARING OUTSTARTED OUTSTATING OUTSTATION OUTSTAYING OUTSTEERED OUTSTEPPED OUTSTRAINS OUTSTRETCH OUTSTRIDED OUTSTRIDES OUTSTRIKES OUTSTRIVEN OUTSTRIVES OUTSTROKES OUTSTUDIED OUTSTUDIES OUTSTUNTED OUTSULKING OUTSUMMING OUTSWEETEN OUTSWELLED OUTSWINGER OUTSWOLLEN OUTTALKING OUTTASKING OUTTELLING OUTTHANKED OUTTHIEVED</w:t>
                        </w:r>
                      </w:p>
                    </w:txbxContent>
                  </v:textbox>
                </v:shape>
                <w10:wrap anchorx="page" anchory="page"/>
              </v:group>
            </w:pict>
          </mc:Fallback>
        </mc:AlternateContent>
      </w:r>
      <w:r>
        <w:rPr>
          <w:noProof/>
        </w:rPr>
        <mc:AlternateContent>
          <mc:Choice Requires="wpg">
            <w:drawing>
              <wp:anchor distT="0" distB="0" distL="0" distR="0" simplePos="0" relativeHeight="15905280" behindDoc="0" locked="0" layoutInCell="1" allowOverlap="1" wp14:anchorId="35CC6C44" wp14:editId="7E6238FA">
                <wp:simplePos x="0" y="0"/>
                <wp:positionH relativeFrom="page">
                  <wp:posOffset>3979164</wp:posOffset>
                </wp:positionH>
                <wp:positionV relativeFrom="page">
                  <wp:posOffset>1038647</wp:posOffset>
                </wp:positionV>
                <wp:extent cx="767080" cy="8030845"/>
                <wp:effectExtent l="0" t="0" r="0" b="0"/>
                <wp:wrapNone/>
                <wp:docPr id="1039" name="Group 10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040" name="Graphic 1040"/>
                        <wps:cNvSpPr/>
                        <wps:spPr>
                          <a:xfrm>
                            <a:off x="0" y="3781"/>
                            <a:ext cx="767080" cy="8027034"/>
                          </a:xfrm>
                          <a:custGeom>
                            <a:avLst/>
                            <a:gdLst/>
                            <a:ahLst/>
                            <a:cxnLst/>
                            <a:rect l="l" t="t" r="r" b="b"/>
                            <a:pathLst>
                              <a:path w="767080" h="8027034">
                                <a:moveTo>
                                  <a:pt x="766559" y="6105144"/>
                                </a:moveTo>
                                <a:lnTo>
                                  <a:pt x="763524" y="6105144"/>
                                </a:lnTo>
                                <a:lnTo>
                                  <a:pt x="763524" y="5990844"/>
                                </a:lnTo>
                                <a:lnTo>
                                  <a:pt x="763524" y="5978639"/>
                                </a:lnTo>
                                <a:lnTo>
                                  <a:pt x="763524" y="0"/>
                                </a:lnTo>
                                <a:lnTo>
                                  <a:pt x="0" y="0"/>
                                </a:lnTo>
                                <a:lnTo>
                                  <a:pt x="0" y="8026895"/>
                                </a:lnTo>
                                <a:lnTo>
                                  <a:pt x="763524" y="8026895"/>
                                </a:lnTo>
                                <a:lnTo>
                                  <a:pt x="763524" y="6245339"/>
                                </a:lnTo>
                                <a:lnTo>
                                  <a:pt x="766559" y="6245339"/>
                                </a:lnTo>
                                <a:lnTo>
                                  <a:pt x="766559" y="6105144"/>
                                </a:lnTo>
                                <a:close/>
                              </a:path>
                            </a:pathLst>
                          </a:custGeom>
                          <a:solidFill>
                            <a:srgbClr val="FFFFFF"/>
                          </a:solidFill>
                        </wps:spPr>
                        <wps:bodyPr wrap="square" lIns="0" tIns="0" rIns="0" bIns="0" rtlCol="0">
                          <a:prstTxWarp prst="textNoShape">
                            <a:avLst/>
                          </a:prstTxWarp>
                          <a:noAutofit/>
                        </wps:bodyPr>
                      </wps:wsp>
                      <wps:wsp>
                        <wps:cNvPr id="1041" name="Textbox 1041"/>
                        <wps:cNvSpPr txBox="1"/>
                        <wps:spPr>
                          <a:xfrm>
                            <a:off x="0" y="0"/>
                            <a:ext cx="767080" cy="8030845"/>
                          </a:xfrm>
                          <a:prstGeom prst="rect">
                            <a:avLst/>
                          </a:prstGeom>
                        </wps:spPr>
                        <wps:txbx>
                          <w:txbxContent>
                            <w:p w14:paraId="5A4D465D" w14:textId="77777777" w:rsidR="00235868" w:rsidRDefault="00000000">
                              <w:pPr>
                                <w:spacing w:before="20" w:line="211" w:lineRule="auto"/>
                                <w:ind w:left="-1" w:right="6"/>
                                <w:jc w:val="both"/>
                                <w:rPr>
                                  <w:b/>
                                  <w:sz w:val="20"/>
                                </w:rPr>
                              </w:pPr>
                              <w:r>
                                <w:rPr>
                                  <w:b/>
                                  <w:spacing w:val="-2"/>
                                  <w:sz w:val="20"/>
                                </w:rPr>
                                <w:t>OUTTHOUGHT OUTTHRUSTS OUTTONGUED OUTTONGUES OUTTOPPING OUTTOWERED OUTTRADING OUTTRAVELS OUTTRICKED OUTTROTTED OUTTRUMPED OUTVALUING OUTVAUNTED OUTVENOMED OUTVILLAIN OUTVOICING OUTWAITING OUTWALKING OUTWARRING OUTWASTING OUTWATCHED OUTWATCHES OUTWEARIED OUTWEARIES OUTWEARING OUTWEEDING OUTWEEPING OUTWEIGHED OUTWELLING OUTWHIRLED OUTWICKING OUTWILLING OUTWINDING OUTWINGING OUTWINNING OUTWISHING OUTWITTING OUTWORKERS OUTWORKING OUTWORTHED OUTWRESTED OUTWRESTLE OUTWRITING OUTWRITTEN OUTWROUGHT OUTYELLING OUTYELPING OUTYIELDED OUVIRANDRA OVALBUMINS OVALNESSES OVARIOTOMY OVARITIDES OVARITISES OVERABOUND OVERACTING OVERACTION OVERACTIVE OVERARCHED OVERARCHES OVERARMING OVERASSERT OVERBAKING</w:t>
                              </w:r>
                            </w:p>
                          </w:txbxContent>
                        </wps:txbx>
                        <wps:bodyPr wrap="square" lIns="0" tIns="0" rIns="0" bIns="0" rtlCol="0">
                          <a:noAutofit/>
                        </wps:bodyPr>
                      </wps:wsp>
                    </wpg:wgp>
                  </a:graphicData>
                </a:graphic>
              </wp:anchor>
            </w:drawing>
          </mc:Choice>
          <mc:Fallback>
            <w:pict>
              <v:group w14:anchorId="35CC6C44" id="Group 1039" o:spid="_x0000_s2061" style="position:absolute;margin-left:313.3pt;margin-top:81.8pt;width:60.4pt;height:632.35pt;z-index:15905280;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">
                <v:shape id="Graphic 1040" o:spid="_x0000_s2062"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" path="m766559,6105144r-3035,l763524,5990844r,-12205l763524,,,,,8026895r763524,l763524,6245339r3035,l766559,6105144xe" stroked="f">
                  <v:path arrowok="t"/>
                </v:shape>
                <v:shape id="Textbox 1041" o:spid="_x0000_s2063"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" filled="f" stroked="f">
                  <v:textbox inset="0,0,0,0">
                    <w:txbxContent>
                      <w:p w14:paraId="5A4D465D" w14:textId="77777777" w:rsidR="00235868" w:rsidRDefault="00000000">
                        <w:pPr>
                          <w:spacing w:before="20" w:line="211" w:lineRule="auto"/>
                          <w:ind w:left="-1" w:right="6"/>
                          <w:jc w:val="both"/>
                          <w:rPr>
                            <w:b/>
                            <w:sz w:val="20"/>
                          </w:rPr>
                        </w:pPr>
                        <w:r>
                          <w:rPr>
                            <w:b/>
                            <w:spacing w:val="-2"/>
                            <w:sz w:val="20"/>
                          </w:rPr>
                          <w:t>OUTTHOUGHT OUTTHRUSTS OUTTONGUED OUTTONGUES OUTTOPPING OUTTOWERED OUTTRADING OUTTRAVELS OUTTRICKED OUTTROTTED OUTTRUMPED OUTVALUING OUTVAUNTED OUTVENOMED OUTVILLAIN OUTVOICING OUTWAITING OUTWALKING OUTWARRING OUTWASTING OUTWATCHED OUTWATCHES OUTWEARIED OUTWEARIES OUTWEARING OUTWEEDING OUTWEEPING OUTWEIGHED OUTWELLING OUTWHIRLED OUTWICKING OUTWILLING OUTWINDING OUTWINGING OUTWINNING OUTWISHING OUTWITTING OUTWORKERS OUTWORKING OUTWORTHED OUTWRESTED OUTWRESTLE OUTWRITING OUTWRITTEN OUTWROUGHT OUTYELLING OUTYELPING OUTYIELDED OUVIRANDRA OVALBUMINS OVALNESSES OVARIOTOMY OVARITIDES OVARITISES OVERABOUND OVERACTING OVERACTION OVERACTIVE OVERARCHED OVERARCHES OVERARMING OVERASSERT OVERBAKING</w:t>
                        </w:r>
                      </w:p>
                    </w:txbxContent>
                  </v:textbox>
                </v:shape>
                <w10:wrap anchorx="page" anchory="page"/>
              </v:group>
            </w:pict>
          </mc:Fallback>
        </mc:AlternateContent>
      </w:r>
      <w:r>
        <w:rPr>
          <w:noProof/>
        </w:rPr>
        <mc:AlternateContent>
          <mc:Choice Requires="wpg">
            <w:drawing>
              <wp:anchor distT="0" distB="0" distL="0" distR="0" simplePos="0" relativeHeight="15905792" behindDoc="0" locked="0" layoutInCell="1" allowOverlap="1" wp14:anchorId="1930CB94" wp14:editId="7FFEB0DF">
                <wp:simplePos x="0" y="0"/>
                <wp:positionH relativeFrom="page">
                  <wp:posOffset>5001767</wp:posOffset>
                </wp:positionH>
                <wp:positionV relativeFrom="page">
                  <wp:posOffset>1038647</wp:posOffset>
                </wp:positionV>
                <wp:extent cx="768350" cy="8030845"/>
                <wp:effectExtent l="0" t="0" r="0" b="0"/>
                <wp:wrapNone/>
                <wp:docPr id="1042" name="Group 1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043" name="Graphic 1043"/>
                        <wps:cNvSpPr/>
                        <wps:spPr>
                          <a:xfrm>
                            <a:off x="-12" y="3781"/>
                            <a:ext cx="768350" cy="8027034"/>
                          </a:xfrm>
                          <a:custGeom>
                            <a:avLst/>
                            <a:gdLst/>
                            <a:ahLst/>
                            <a:cxnLst/>
                            <a:rect l="l" t="t" r="r" b="b"/>
                            <a:pathLst>
                              <a:path w="768350" h="8027034">
                                <a:moveTo>
                                  <a:pt x="768108" y="1144524"/>
                                </a:moveTo>
                                <a:lnTo>
                                  <a:pt x="763536" y="1144524"/>
                                </a:lnTo>
                                <a:lnTo>
                                  <a:pt x="763536" y="1031735"/>
                                </a:lnTo>
                                <a:lnTo>
                                  <a:pt x="763536" y="1018032"/>
                                </a:lnTo>
                                <a:lnTo>
                                  <a:pt x="763536" y="394716"/>
                                </a:lnTo>
                                <a:lnTo>
                                  <a:pt x="765060" y="394716"/>
                                </a:lnTo>
                                <a:lnTo>
                                  <a:pt x="765060" y="254508"/>
                                </a:lnTo>
                                <a:lnTo>
                                  <a:pt x="763536" y="254508"/>
                                </a:lnTo>
                                <a:lnTo>
                                  <a:pt x="763536" y="140208"/>
                                </a:lnTo>
                                <a:lnTo>
                                  <a:pt x="763536" y="128003"/>
                                </a:lnTo>
                                <a:lnTo>
                                  <a:pt x="763536" y="0"/>
                                </a:lnTo>
                                <a:lnTo>
                                  <a:pt x="0" y="0"/>
                                </a:lnTo>
                                <a:lnTo>
                                  <a:pt x="0" y="8026895"/>
                                </a:lnTo>
                                <a:lnTo>
                                  <a:pt x="763536" y="8026895"/>
                                </a:lnTo>
                                <a:lnTo>
                                  <a:pt x="763536" y="5609844"/>
                                </a:lnTo>
                                <a:lnTo>
                                  <a:pt x="765060" y="5609844"/>
                                </a:lnTo>
                                <a:lnTo>
                                  <a:pt x="765060" y="5469623"/>
                                </a:lnTo>
                                <a:lnTo>
                                  <a:pt x="763536" y="5469623"/>
                                </a:lnTo>
                                <a:lnTo>
                                  <a:pt x="763536" y="5355323"/>
                                </a:lnTo>
                                <a:lnTo>
                                  <a:pt x="763536" y="4974323"/>
                                </a:lnTo>
                                <a:lnTo>
                                  <a:pt x="765060" y="4974323"/>
                                </a:lnTo>
                                <a:lnTo>
                                  <a:pt x="765060" y="4834128"/>
                                </a:lnTo>
                                <a:lnTo>
                                  <a:pt x="763536" y="4834128"/>
                                </a:lnTo>
                                <a:lnTo>
                                  <a:pt x="763536" y="4719828"/>
                                </a:lnTo>
                                <a:lnTo>
                                  <a:pt x="763536" y="1284732"/>
                                </a:lnTo>
                                <a:lnTo>
                                  <a:pt x="768108" y="1284732"/>
                                </a:lnTo>
                                <a:lnTo>
                                  <a:pt x="768108" y="1144524"/>
                                </a:lnTo>
                                <a:close/>
                              </a:path>
                            </a:pathLst>
                          </a:custGeom>
                          <a:solidFill>
                            <a:srgbClr val="FFFFFF"/>
                          </a:solidFill>
                        </wps:spPr>
                        <wps:bodyPr wrap="square" lIns="0" tIns="0" rIns="0" bIns="0" rtlCol="0">
                          <a:prstTxWarp prst="textNoShape">
                            <a:avLst/>
                          </a:prstTxWarp>
                          <a:noAutofit/>
                        </wps:bodyPr>
                      </wps:wsp>
                      <wps:wsp>
                        <wps:cNvPr id="1044" name="Textbox 1044"/>
                        <wps:cNvSpPr txBox="1"/>
                        <wps:spPr>
                          <a:xfrm>
                            <a:off x="0" y="0"/>
                            <a:ext cx="768350" cy="8030845"/>
                          </a:xfrm>
                          <a:prstGeom prst="rect">
                            <a:avLst/>
                          </a:prstGeom>
                        </wps:spPr>
                        <wps:txbx>
                          <w:txbxContent>
                            <w:p w14:paraId="1A1B71CB" w14:textId="77777777" w:rsidR="00235868" w:rsidRDefault="00000000">
                              <w:pPr>
                                <w:spacing w:before="20" w:line="211" w:lineRule="auto"/>
                                <w:ind w:left="-1" w:right="8"/>
                                <w:jc w:val="both"/>
                                <w:rPr>
                                  <w:b/>
                                  <w:sz w:val="20"/>
                                </w:rPr>
                              </w:pPr>
                              <w:r>
                                <w:rPr>
                                  <w:b/>
                                  <w:spacing w:val="-2"/>
                                  <w:sz w:val="20"/>
                                </w:rPr>
                                <w:t>OVERBETTED OVERBIDDEN OVERBIDDER OVERBILLED OVERBLEACH OVERBLOUSE OVERBOILED OVERBOLDLY OVERBOOKED OVERBORROW OVERBOUGHT OVERBOUNDS OVERBRAKED OVERBRAKES OVERBREEDS OVERBRIDGE OVERBRIEFS OVERBRIGHT OVERBROWED OVERBROWSE OVERBRUTAL OVERBUILDS OVERBULKED OVERBURDEN OVERBURNED OVERBUSIED OVERBUSIES OVERBUYING OVERCALLED OVERCANOPY OVERCASTED OVERCAUGHT OVERCHARGE OVERCHECKS OVERCHILLS OVERCLAIMS OVERCLEANS OVERCLEARS OVERCLEVER OVERCLOCKS OVERCLOUDS OVERCLOYED OVERCOLORS OVERCOLOUR OVERCOMERS OVERCOMING OVERCOMMIT OVERCOOKED OVERCOOLED OVERCOUNTS OVERCOVERS OVERCRAWED OVERCROWDS OVERCROWED OVERCURING OVERDARING OVERDECKED OVERDESIGN OVERDIRECT OVERDOSAGE OVERDOSING OVERDRAFTS OVERDRINKS</w:t>
                              </w:r>
                            </w:p>
                          </w:txbxContent>
                        </wps:txbx>
                        <wps:bodyPr wrap="square" lIns="0" tIns="0" rIns="0" bIns="0" rtlCol="0">
                          <a:noAutofit/>
                        </wps:bodyPr>
                      </wps:wsp>
                    </wpg:wgp>
                  </a:graphicData>
                </a:graphic>
              </wp:anchor>
            </w:drawing>
          </mc:Choice>
          <mc:Fallback>
            <w:pict>
              <v:group w14:anchorId="1930CB94" id="Group 1042" o:spid="_x0000_s2064" style="position:absolute;margin-left:393.85pt;margin-top:81.8pt;width:60.5pt;height:632.35pt;z-index:1590579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">
                <v:shape id="Graphic 1043" o:spid="_x0000_s206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" path="m768108,1144524r-4572,l763536,1031735r,-13703l763536,394716r1524,l765060,254508r-1524,l763536,140208r,-12205l763536,,,,,8026895r763536,l763536,5609844r1524,l765060,5469623r-1524,l763536,5355323r,-381000l765060,4974323r,-140195l763536,4834128r,-114300l763536,1284732r4572,l768108,1144524xe" stroked="f">
                  <v:path arrowok="t"/>
                </v:shape>
                <v:shape id="Textbox 1044" o:spid="_x0000_s206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" filled="f" stroked="f">
                  <v:textbox inset="0,0,0,0">
                    <w:txbxContent>
                      <w:p w14:paraId="1A1B71CB" w14:textId="77777777" w:rsidR="00235868" w:rsidRDefault="00000000">
                        <w:pPr>
                          <w:spacing w:before="20" w:line="211" w:lineRule="auto"/>
                          <w:ind w:left="-1" w:right="8"/>
                          <w:jc w:val="both"/>
                          <w:rPr>
                            <w:b/>
                            <w:sz w:val="20"/>
                          </w:rPr>
                        </w:pPr>
                        <w:r>
                          <w:rPr>
                            <w:b/>
                            <w:spacing w:val="-2"/>
                            <w:sz w:val="20"/>
                          </w:rPr>
                          <w:t>OVERBETTED OVERBIDDEN OVERBIDDER OVERBILLED OVERBLEACH OVERBLOUSE OVERBOILED OVERBOLDLY OVERBOOKED OVERBORROW OVERBOUGHT OVERBOUNDS OVERBRAKED OVERBRAKES OVERBREEDS OVERBRIDGE OVERBRIEFS OVERBRIGHT OVERBROWED OVERBROWSE OVERBRUTAL OVERBUILDS OVERBULKED OVERBURDEN OVERBURNED OVERBUSIED OVERBUSIES OVERBUYING OVERCALLED OVERCANOPY OVERCASTED OVERCAUGHT OVERCHARGE OVERCHECKS OVERCHILLS OVERCLAIMS OVERCLEANS OVERCLEARS OVERCLEVER OVERCLOCKS OVERCLOUDS OVERCLOYED OVERCOLORS OVERCOLOUR OVERCOMERS OVERCOMING OVERCOMMIT OVERCOOKED OVERCOOLED OVERCOUNTS OVERCOVERS OVERCRAWED OVERCROWDS OVERCROWED OVERCURING OVERDARING OVERDECKED OVERDESIGN OVERDIRECT OVERDOSAGE OVERDOSING OVERDRAFTS OVERDRINKS</w:t>
                        </w:r>
                      </w:p>
                    </w:txbxContent>
                  </v:textbox>
                </v:shape>
                <w10:wrap anchorx="page" anchory="page"/>
              </v:group>
            </w:pict>
          </mc:Fallback>
        </mc:AlternateContent>
      </w:r>
      <w:r>
        <w:rPr>
          <w:noProof/>
        </w:rPr>
        <mc:AlternateContent>
          <mc:Choice Requires="wpg">
            <w:drawing>
              <wp:anchor distT="0" distB="0" distL="0" distR="0" simplePos="0" relativeHeight="15906304" behindDoc="0" locked="0" layoutInCell="1" allowOverlap="1" wp14:anchorId="68D45F7C" wp14:editId="365FF748">
                <wp:simplePos x="0" y="0"/>
                <wp:positionH relativeFrom="page">
                  <wp:posOffset>6022847</wp:posOffset>
                </wp:positionH>
                <wp:positionV relativeFrom="page">
                  <wp:posOffset>1038647</wp:posOffset>
                </wp:positionV>
                <wp:extent cx="765175" cy="8030845"/>
                <wp:effectExtent l="0" t="0" r="0" b="0"/>
                <wp:wrapNone/>
                <wp:docPr id="1045" name="Group 10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046" name="Graphic 1046"/>
                        <wps:cNvSpPr/>
                        <wps:spPr>
                          <a:xfrm>
                            <a:off x="0" y="3781"/>
                            <a:ext cx="765175" cy="8027034"/>
                          </a:xfrm>
                          <a:custGeom>
                            <a:avLst/>
                            <a:gdLst/>
                            <a:ahLst/>
                            <a:cxnLst/>
                            <a:rect l="l" t="t" r="r" b="b"/>
                            <a:pathLst>
                              <a:path w="765175" h="8027034">
                                <a:moveTo>
                                  <a:pt x="765048" y="637032"/>
                                </a:moveTo>
                                <a:lnTo>
                                  <a:pt x="763511" y="637032"/>
                                </a:lnTo>
                                <a:lnTo>
                                  <a:pt x="763511" y="522732"/>
                                </a:lnTo>
                                <a:lnTo>
                                  <a:pt x="763511" y="509016"/>
                                </a:lnTo>
                                <a:lnTo>
                                  <a:pt x="763511" y="0"/>
                                </a:lnTo>
                                <a:lnTo>
                                  <a:pt x="0" y="0"/>
                                </a:lnTo>
                                <a:lnTo>
                                  <a:pt x="0" y="8026895"/>
                                </a:lnTo>
                                <a:lnTo>
                                  <a:pt x="763511" y="8026895"/>
                                </a:lnTo>
                                <a:lnTo>
                                  <a:pt x="763511" y="2938272"/>
                                </a:lnTo>
                                <a:lnTo>
                                  <a:pt x="765048" y="2938272"/>
                                </a:lnTo>
                                <a:lnTo>
                                  <a:pt x="765048" y="2798064"/>
                                </a:lnTo>
                                <a:lnTo>
                                  <a:pt x="763511" y="2798064"/>
                                </a:lnTo>
                                <a:lnTo>
                                  <a:pt x="763511" y="2683764"/>
                                </a:lnTo>
                                <a:lnTo>
                                  <a:pt x="763511" y="777227"/>
                                </a:lnTo>
                                <a:lnTo>
                                  <a:pt x="765048" y="777227"/>
                                </a:lnTo>
                                <a:lnTo>
                                  <a:pt x="765048" y="637032"/>
                                </a:lnTo>
                                <a:close/>
                              </a:path>
                            </a:pathLst>
                          </a:custGeom>
                          <a:solidFill>
                            <a:srgbClr val="FFFFFF"/>
                          </a:solidFill>
                        </wps:spPr>
                        <wps:bodyPr wrap="square" lIns="0" tIns="0" rIns="0" bIns="0" rtlCol="0">
                          <a:prstTxWarp prst="textNoShape">
                            <a:avLst/>
                          </a:prstTxWarp>
                          <a:noAutofit/>
                        </wps:bodyPr>
                      </wps:wsp>
                      <wps:wsp>
                        <wps:cNvPr id="1047" name="Textbox 1047"/>
                        <wps:cNvSpPr txBox="1"/>
                        <wps:spPr>
                          <a:xfrm>
                            <a:off x="0" y="0"/>
                            <a:ext cx="765175" cy="8030845"/>
                          </a:xfrm>
                          <a:prstGeom prst="rect">
                            <a:avLst/>
                          </a:prstGeom>
                        </wps:spPr>
                        <wps:txbx>
                          <w:txbxContent>
                            <w:p w14:paraId="7201B07D" w14:textId="77777777" w:rsidR="00235868" w:rsidRDefault="00000000">
                              <w:pPr>
                                <w:spacing w:before="20" w:line="211" w:lineRule="auto"/>
                                <w:ind w:left="-1" w:right="3"/>
                                <w:jc w:val="both"/>
                                <w:rPr>
                                  <w:b/>
                                  <w:sz w:val="20"/>
                                </w:rPr>
                              </w:pPr>
                              <w:r>
                                <w:rPr>
                                  <w:b/>
                                  <w:spacing w:val="-2"/>
                                  <w:sz w:val="20"/>
                                </w:rPr>
                                <w:t>OVERDRIVES OVERDRYING OVERDUBBED OVERDUSTED OVERDYEING OVEREASIER OVEREATERS OVEREATING OVEREDITED OVEREGGING OVEREMOTED OVEREMOTES OVEREQUIPS OVEREXCITE OVEREXERTS OVEREXPAND OVEREXPOSE OVEREXTEND OVEREYEING OVERFACILE OVERFALLEN OVERFAVORS OVERFAVOUR OVERFEARED OVERFILLED OVERFISHED OVERFISHES OVERFLIGHT OVERFLOODS OVERFLOWED OVERFLYING OVERFOLDED OVERFONDLY OVERFREELY OVERFULFIL OVERFUNDED OVERGALLED OVERGEARED OVERGILDED OVERGIRDED OVERGIVING OVERGLANCE OVERGLAZED OVERGLAZES OVERGLOOMS OVERGOADED OVERGOINGS OVERGORGED OVERGORGES OVERGOVERN OVERGRADED OVERGRADES OVERGRAINS OVERGRAZED OVERGRAZES OVERGREEDY OVERGREENS OVERGROUND OVERGROWTH OVERHAILED OVERHAILES OVERHALING OVERHANDED</w:t>
                              </w:r>
                            </w:p>
                          </w:txbxContent>
                        </wps:txbx>
                        <wps:bodyPr wrap="square" lIns="0" tIns="0" rIns="0" bIns="0" rtlCol="0">
                          <a:noAutofit/>
                        </wps:bodyPr>
                      </wps:wsp>
                    </wpg:wgp>
                  </a:graphicData>
                </a:graphic>
              </wp:anchor>
            </w:drawing>
          </mc:Choice>
          <mc:Fallback>
            <w:pict>
              <v:group w14:anchorId="68D45F7C" id="Group 1045" o:spid="_x0000_s2067" style="position:absolute;margin-left:474.25pt;margin-top:81.8pt;width:60.25pt;height:632.35pt;z-index:1590630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">
                <v:shape id="Graphic 1046" o:spid="_x0000_s2068"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" path="m765048,637032r-1537,l763511,522732r,-13716l763511,,,,,8026895r763511,l763511,2938272r1537,l765048,2798064r-1537,l763511,2683764r,-1906537l765048,777227r,-140195xe" stroked="f">
                  <v:path arrowok="t"/>
                </v:shape>
                <v:shape id="Textbox 1047" o:spid="_x0000_s2069"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" filled="f" stroked="f">
                  <v:textbox inset="0,0,0,0">
                    <w:txbxContent>
                      <w:p w14:paraId="7201B07D" w14:textId="77777777" w:rsidR="00235868" w:rsidRDefault="00000000">
                        <w:pPr>
                          <w:spacing w:before="20" w:line="211" w:lineRule="auto"/>
                          <w:ind w:left="-1" w:right="3"/>
                          <w:jc w:val="both"/>
                          <w:rPr>
                            <w:b/>
                            <w:sz w:val="20"/>
                          </w:rPr>
                        </w:pPr>
                        <w:r>
                          <w:rPr>
                            <w:b/>
                            <w:spacing w:val="-2"/>
                            <w:sz w:val="20"/>
                          </w:rPr>
                          <w:t>OVERDRIVES OVERDRYING OVERDUBBED OVERDUSTED OVERDYEING OVEREASIER OVEREATERS OVEREATING OVEREDITED OVEREGGING OVEREMOTED OVEREMOTES OVEREQUIPS OVEREXCITE OVEREXERTS OVEREXPAND OVEREXPOSE OVEREXTEND OVEREYEING OVERFACILE OVERFALLEN OVERFAVORS OVERFAVOUR OVERFEARED OVERFILLED OVERFISHED OVERFISHES OVERFLIGHT OVERFLOODS OVERFLOWED OVERFLYING OVERFOLDED OVERFONDLY OVERFREELY OVERFULFIL OVERFUNDED OVERGALLED OVERGEARED OVERGILDED OVERGIRDED OVERGIVING OVERGLANCE OVERGLAZED OVERGLAZES OVERGLOOMS OVERGOADED OVERGOINGS OVERGORGED OVERGORGES OVERGOVERN OVERGRADED OVERGRADES OVERGRAINS OVERGRAZED OVERGRAZES OVERGREEDY OVERGREENS OVERGROUND OVERGROWTH OVERHAILED OVERHAILES OVERHALING OVERHANDED</w:t>
                        </w:r>
                      </w:p>
                    </w:txbxContent>
                  </v:textbox>
                </v:shape>
                <w10:wrap anchorx="page" anchory="page"/>
              </v:group>
            </w:pict>
          </mc:Fallback>
        </mc:AlternateContent>
      </w:r>
    </w:p>
    <w:p w14:paraId="3DBFE18D" w14:textId="77777777" w:rsidR="00235868" w:rsidRDefault="00235868">
      <w:pPr>
        <w:pStyle w:val="BodyText"/>
        <w:rPr>
          <w:sz w:val="14"/>
        </w:rPr>
      </w:pPr>
    </w:p>
    <w:p w14:paraId="053CA1BD" w14:textId="77777777" w:rsidR="00235868" w:rsidRDefault="00235868">
      <w:pPr>
        <w:pStyle w:val="BodyText"/>
        <w:rPr>
          <w:sz w:val="14"/>
        </w:rPr>
      </w:pPr>
    </w:p>
    <w:p w14:paraId="02157607" w14:textId="77777777" w:rsidR="00235868" w:rsidRDefault="00235868">
      <w:pPr>
        <w:pStyle w:val="BodyText"/>
        <w:rPr>
          <w:sz w:val="14"/>
        </w:rPr>
      </w:pPr>
    </w:p>
    <w:p w14:paraId="0C5D9E06" w14:textId="77777777" w:rsidR="00235868" w:rsidRDefault="00235868">
      <w:pPr>
        <w:pStyle w:val="BodyText"/>
        <w:rPr>
          <w:sz w:val="14"/>
        </w:rPr>
      </w:pPr>
    </w:p>
    <w:p w14:paraId="7E83F77D" w14:textId="77777777" w:rsidR="00235868" w:rsidRDefault="00235868">
      <w:pPr>
        <w:pStyle w:val="BodyText"/>
        <w:rPr>
          <w:sz w:val="14"/>
        </w:rPr>
      </w:pPr>
    </w:p>
    <w:p w14:paraId="27BA66CC" w14:textId="77777777" w:rsidR="00235868" w:rsidRDefault="00235868">
      <w:pPr>
        <w:pStyle w:val="BodyText"/>
        <w:rPr>
          <w:sz w:val="14"/>
        </w:rPr>
      </w:pPr>
    </w:p>
    <w:p w14:paraId="35065622" w14:textId="77777777" w:rsidR="00235868" w:rsidRDefault="00235868">
      <w:pPr>
        <w:pStyle w:val="BodyText"/>
        <w:rPr>
          <w:sz w:val="14"/>
        </w:rPr>
      </w:pPr>
    </w:p>
    <w:p w14:paraId="4F232EC4" w14:textId="77777777" w:rsidR="00235868" w:rsidRDefault="00235868">
      <w:pPr>
        <w:pStyle w:val="BodyText"/>
        <w:rPr>
          <w:sz w:val="14"/>
        </w:rPr>
      </w:pPr>
    </w:p>
    <w:p w14:paraId="13C5FBEF" w14:textId="77777777" w:rsidR="00235868" w:rsidRDefault="00235868">
      <w:pPr>
        <w:pStyle w:val="BodyText"/>
        <w:rPr>
          <w:sz w:val="14"/>
        </w:rPr>
      </w:pPr>
    </w:p>
    <w:p w14:paraId="2D5EB46D" w14:textId="77777777" w:rsidR="00235868" w:rsidRDefault="00235868">
      <w:pPr>
        <w:pStyle w:val="BodyText"/>
        <w:rPr>
          <w:sz w:val="14"/>
        </w:rPr>
      </w:pPr>
    </w:p>
    <w:p w14:paraId="253C80B5" w14:textId="77777777" w:rsidR="00235868" w:rsidRDefault="00235868">
      <w:pPr>
        <w:pStyle w:val="BodyText"/>
        <w:rPr>
          <w:sz w:val="14"/>
        </w:rPr>
      </w:pPr>
    </w:p>
    <w:p w14:paraId="1D2261B1" w14:textId="77777777" w:rsidR="00235868" w:rsidRDefault="00235868">
      <w:pPr>
        <w:pStyle w:val="BodyText"/>
        <w:rPr>
          <w:sz w:val="14"/>
        </w:rPr>
      </w:pPr>
    </w:p>
    <w:p w14:paraId="4B0A9725" w14:textId="77777777" w:rsidR="00235868" w:rsidRDefault="00235868">
      <w:pPr>
        <w:pStyle w:val="BodyText"/>
        <w:rPr>
          <w:sz w:val="14"/>
        </w:rPr>
      </w:pPr>
    </w:p>
    <w:p w14:paraId="70554A18" w14:textId="77777777" w:rsidR="00235868" w:rsidRDefault="00235868">
      <w:pPr>
        <w:pStyle w:val="BodyText"/>
        <w:rPr>
          <w:sz w:val="14"/>
        </w:rPr>
      </w:pPr>
    </w:p>
    <w:p w14:paraId="13086AE4" w14:textId="77777777" w:rsidR="00235868" w:rsidRDefault="00235868">
      <w:pPr>
        <w:pStyle w:val="BodyText"/>
        <w:rPr>
          <w:sz w:val="14"/>
        </w:rPr>
      </w:pPr>
    </w:p>
    <w:p w14:paraId="44F95D28" w14:textId="77777777" w:rsidR="00235868" w:rsidRDefault="00235868">
      <w:pPr>
        <w:pStyle w:val="BodyText"/>
        <w:rPr>
          <w:sz w:val="14"/>
        </w:rPr>
      </w:pPr>
    </w:p>
    <w:p w14:paraId="2D77A771" w14:textId="77777777" w:rsidR="00235868" w:rsidRDefault="00235868">
      <w:pPr>
        <w:pStyle w:val="BodyText"/>
        <w:rPr>
          <w:sz w:val="14"/>
        </w:rPr>
      </w:pPr>
    </w:p>
    <w:p w14:paraId="625F60B5" w14:textId="77777777" w:rsidR="00235868" w:rsidRDefault="00235868">
      <w:pPr>
        <w:pStyle w:val="BodyText"/>
        <w:rPr>
          <w:sz w:val="14"/>
        </w:rPr>
      </w:pPr>
    </w:p>
    <w:p w14:paraId="000DE49D" w14:textId="77777777" w:rsidR="00235868" w:rsidRDefault="00235868">
      <w:pPr>
        <w:pStyle w:val="BodyText"/>
        <w:rPr>
          <w:sz w:val="14"/>
        </w:rPr>
      </w:pPr>
    </w:p>
    <w:p w14:paraId="3007FAE2" w14:textId="77777777" w:rsidR="00235868" w:rsidRDefault="00235868">
      <w:pPr>
        <w:pStyle w:val="BodyText"/>
        <w:rPr>
          <w:sz w:val="14"/>
        </w:rPr>
      </w:pPr>
    </w:p>
    <w:p w14:paraId="3D306B26" w14:textId="77777777" w:rsidR="00235868" w:rsidRDefault="00235868">
      <w:pPr>
        <w:pStyle w:val="BodyText"/>
        <w:rPr>
          <w:sz w:val="14"/>
        </w:rPr>
      </w:pPr>
    </w:p>
    <w:p w14:paraId="058B5704" w14:textId="77777777" w:rsidR="00235868" w:rsidRDefault="00235868">
      <w:pPr>
        <w:pStyle w:val="BodyText"/>
        <w:rPr>
          <w:sz w:val="14"/>
        </w:rPr>
      </w:pPr>
    </w:p>
    <w:p w14:paraId="4D95EF7F" w14:textId="77777777" w:rsidR="00235868" w:rsidRDefault="00235868">
      <w:pPr>
        <w:pStyle w:val="BodyText"/>
        <w:rPr>
          <w:sz w:val="14"/>
        </w:rPr>
      </w:pPr>
    </w:p>
    <w:p w14:paraId="0C11BA13" w14:textId="77777777" w:rsidR="00235868" w:rsidRDefault="00235868">
      <w:pPr>
        <w:pStyle w:val="BodyText"/>
        <w:rPr>
          <w:sz w:val="14"/>
        </w:rPr>
      </w:pPr>
    </w:p>
    <w:p w14:paraId="1F1C23B3" w14:textId="77777777" w:rsidR="00235868" w:rsidRDefault="00235868">
      <w:pPr>
        <w:pStyle w:val="BodyText"/>
        <w:rPr>
          <w:sz w:val="14"/>
        </w:rPr>
      </w:pPr>
    </w:p>
    <w:p w14:paraId="159257BB" w14:textId="77777777" w:rsidR="00235868" w:rsidRDefault="00235868">
      <w:pPr>
        <w:pStyle w:val="BodyText"/>
        <w:rPr>
          <w:sz w:val="14"/>
        </w:rPr>
      </w:pPr>
    </w:p>
    <w:p w14:paraId="2A3C6246" w14:textId="77777777" w:rsidR="00235868" w:rsidRDefault="00235868">
      <w:pPr>
        <w:pStyle w:val="BodyText"/>
        <w:rPr>
          <w:sz w:val="14"/>
        </w:rPr>
      </w:pPr>
    </w:p>
    <w:p w14:paraId="6992D9E4" w14:textId="77777777" w:rsidR="00235868" w:rsidRDefault="00235868">
      <w:pPr>
        <w:pStyle w:val="BodyText"/>
        <w:rPr>
          <w:sz w:val="14"/>
        </w:rPr>
      </w:pPr>
    </w:p>
    <w:p w14:paraId="41BDDE17" w14:textId="77777777" w:rsidR="00235868" w:rsidRDefault="00235868">
      <w:pPr>
        <w:pStyle w:val="BodyText"/>
        <w:rPr>
          <w:sz w:val="14"/>
        </w:rPr>
      </w:pPr>
    </w:p>
    <w:p w14:paraId="2BFDDF2A" w14:textId="77777777" w:rsidR="00235868" w:rsidRDefault="00235868">
      <w:pPr>
        <w:pStyle w:val="BodyText"/>
        <w:rPr>
          <w:sz w:val="14"/>
        </w:rPr>
      </w:pPr>
    </w:p>
    <w:p w14:paraId="45671AAF" w14:textId="77777777" w:rsidR="00235868" w:rsidRDefault="00235868">
      <w:pPr>
        <w:pStyle w:val="BodyText"/>
        <w:rPr>
          <w:sz w:val="14"/>
        </w:rPr>
      </w:pPr>
    </w:p>
    <w:p w14:paraId="1F778FE8" w14:textId="77777777" w:rsidR="00235868" w:rsidRDefault="00235868">
      <w:pPr>
        <w:pStyle w:val="BodyText"/>
        <w:rPr>
          <w:sz w:val="14"/>
        </w:rPr>
      </w:pPr>
    </w:p>
    <w:p w14:paraId="48D87313" w14:textId="77777777" w:rsidR="00235868" w:rsidRDefault="00235868">
      <w:pPr>
        <w:pStyle w:val="BodyText"/>
        <w:rPr>
          <w:sz w:val="14"/>
        </w:rPr>
      </w:pPr>
    </w:p>
    <w:p w14:paraId="32C377CB" w14:textId="77777777" w:rsidR="00235868" w:rsidRDefault="00235868">
      <w:pPr>
        <w:pStyle w:val="BodyText"/>
        <w:rPr>
          <w:sz w:val="14"/>
        </w:rPr>
      </w:pPr>
    </w:p>
    <w:p w14:paraId="0FD78310" w14:textId="77777777" w:rsidR="00235868" w:rsidRDefault="00235868">
      <w:pPr>
        <w:pStyle w:val="BodyText"/>
        <w:rPr>
          <w:sz w:val="14"/>
        </w:rPr>
      </w:pPr>
    </w:p>
    <w:p w14:paraId="59CBA7E5" w14:textId="77777777" w:rsidR="00235868" w:rsidRDefault="00235868">
      <w:pPr>
        <w:pStyle w:val="BodyText"/>
        <w:rPr>
          <w:sz w:val="14"/>
        </w:rPr>
      </w:pPr>
    </w:p>
    <w:p w14:paraId="74F4E709" w14:textId="77777777" w:rsidR="00235868" w:rsidRDefault="00235868">
      <w:pPr>
        <w:pStyle w:val="BodyText"/>
        <w:rPr>
          <w:sz w:val="14"/>
        </w:rPr>
      </w:pPr>
    </w:p>
    <w:p w14:paraId="72504538" w14:textId="77777777" w:rsidR="00235868" w:rsidRDefault="00235868">
      <w:pPr>
        <w:pStyle w:val="BodyText"/>
        <w:rPr>
          <w:sz w:val="14"/>
        </w:rPr>
      </w:pPr>
    </w:p>
    <w:p w14:paraId="0C7C666A" w14:textId="77777777" w:rsidR="00235868" w:rsidRDefault="00235868">
      <w:pPr>
        <w:pStyle w:val="BodyText"/>
        <w:rPr>
          <w:sz w:val="14"/>
        </w:rPr>
      </w:pPr>
    </w:p>
    <w:p w14:paraId="1B71A7BC" w14:textId="77777777" w:rsidR="00235868" w:rsidRDefault="00235868">
      <w:pPr>
        <w:pStyle w:val="BodyText"/>
        <w:rPr>
          <w:sz w:val="14"/>
        </w:rPr>
      </w:pPr>
    </w:p>
    <w:p w14:paraId="723C85C0" w14:textId="77777777" w:rsidR="00235868" w:rsidRDefault="00235868">
      <w:pPr>
        <w:pStyle w:val="BodyText"/>
        <w:rPr>
          <w:sz w:val="14"/>
        </w:rPr>
      </w:pPr>
    </w:p>
    <w:p w14:paraId="16E40845" w14:textId="77777777" w:rsidR="00235868" w:rsidRDefault="00235868">
      <w:pPr>
        <w:pStyle w:val="BodyText"/>
        <w:rPr>
          <w:sz w:val="14"/>
        </w:rPr>
      </w:pPr>
    </w:p>
    <w:p w14:paraId="451DF9BC" w14:textId="77777777" w:rsidR="00235868" w:rsidRDefault="00235868">
      <w:pPr>
        <w:pStyle w:val="BodyText"/>
        <w:rPr>
          <w:sz w:val="14"/>
        </w:rPr>
      </w:pPr>
    </w:p>
    <w:p w14:paraId="2A0283C1" w14:textId="77777777" w:rsidR="00235868" w:rsidRDefault="00235868">
      <w:pPr>
        <w:pStyle w:val="BodyText"/>
        <w:rPr>
          <w:sz w:val="14"/>
        </w:rPr>
      </w:pPr>
    </w:p>
    <w:p w14:paraId="3D855084" w14:textId="77777777" w:rsidR="00235868" w:rsidRDefault="00235868">
      <w:pPr>
        <w:pStyle w:val="BodyText"/>
        <w:rPr>
          <w:sz w:val="14"/>
        </w:rPr>
      </w:pPr>
    </w:p>
    <w:p w14:paraId="3E6EA3C8" w14:textId="77777777" w:rsidR="00235868" w:rsidRDefault="00235868">
      <w:pPr>
        <w:pStyle w:val="BodyText"/>
        <w:rPr>
          <w:sz w:val="14"/>
        </w:rPr>
      </w:pPr>
    </w:p>
    <w:p w14:paraId="358E029A" w14:textId="77777777" w:rsidR="00235868" w:rsidRDefault="00235868">
      <w:pPr>
        <w:pStyle w:val="BodyText"/>
        <w:rPr>
          <w:sz w:val="14"/>
        </w:rPr>
      </w:pPr>
    </w:p>
    <w:p w14:paraId="2406AAB5" w14:textId="77777777" w:rsidR="00235868" w:rsidRDefault="00235868">
      <w:pPr>
        <w:pStyle w:val="BodyText"/>
        <w:rPr>
          <w:sz w:val="14"/>
        </w:rPr>
      </w:pPr>
    </w:p>
    <w:p w14:paraId="2ECFB6A6" w14:textId="77777777" w:rsidR="00235868" w:rsidRDefault="00235868">
      <w:pPr>
        <w:pStyle w:val="BodyText"/>
        <w:rPr>
          <w:sz w:val="14"/>
        </w:rPr>
      </w:pPr>
    </w:p>
    <w:p w14:paraId="719ED06C" w14:textId="77777777" w:rsidR="00235868" w:rsidRDefault="00235868">
      <w:pPr>
        <w:pStyle w:val="BodyText"/>
        <w:rPr>
          <w:sz w:val="14"/>
        </w:rPr>
      </w:pPr>
    </w:p>
    <w:p w14:paraId="74AEC26E" w14:textId="77777777" w:rsidR="00235868" w:rsidRDefault="00235868">
      <w:pPr>
        <w:pStyle w:val="BodyText"/>
        <w:rPr>
          <w:sz w:val="14"/>
        </w:rPr>
      </w:pPr>
    </w:p>
    <w:p w14:paraId="6F65F842" w14:textId="77777777" w:rsidR="00235868" w:rsidRDefault="00235868">
      <w:pPr>
        <w:pStyle w:val="BodyText"/>
        <w:rPr>
          <w:sz w:val="14"/>
        </w:rPr>
      </w:pPr>
    </w:p>
    <w:p w14:paraId="35F1F762" w14:textId="77777777" w:rsidR="00235868" w:rsidRDefault="00235868">
      <w:pPr>
        <w:pStyle w:val="BodyText"/>
        <w:rPr>
          <w:sz w:val="14"/>
        </w:rPr>
      </w:pPr>
    </w:p>
    <w:p w14:paraId="1EAC4ABD" w14:textId="77777777" w:rsidR="00235868" w:rsidRDefault="00235868">
      <w:pPr>
        <w:pStyle w:val="BodyText"/>
        <w:rPr>
          <w:sz w:val="14"/>
        </w:rPr>
      </w:pPr>
    </w:p>
    <w:p w14:paraId="52BBE9DC" w14:textId="77777777" w:rsidR="00235868" w:rsidRDefault="00235868">
      <w:pPr>
        <w:pStyle w:val="BodyText"/>
        <w:rPr>
          <w:sz w:val="14"/>
        </w:rPr>
      </w:pPr>
    </w:p>
    <w:p w14:paraId="0E07756A" w14:textId="77777777" w:rsidR="00235868" w:rsidRDefault="00235868">
      <w:pPr>
        <w:pStyle w:val="BodyText"/>
        <w:rPr>
          <w:sz w:val="14"/>
        </w:rPr>
      </w:pPr>
    </w:p>
    <w:p w14:paraId="4F302AD7" w14:textId="77777777" w:rsidR="00235868" w:rsidRDefault="00235868">
      <w:pPr>
        <w:pStyle w:val="BodyText"/>
        <w:rPr>
          <w:sz w:val="14"/>
        </w:rPr>
      </w:pPr>
    </w:p>
    <w:p w14:paraId="05E850F4" w14:textId="77777777" w:rsidR="00235868" w:rsidRDefault="00235868">
      <w:pPr>
        <w:pStyle w:val="BodyText"/>
        <w:rPr>
          <w:sz w:val="14"/>
        </w:rPr>
      </w:pPr>
    </w:p>
    <w:p w14:paraId="3C7641C2" w14:textId="77777777" w:rsidR="00235868" w:rsidRDefault="00235868">
      <w:pPr>
        <w:pStyle w:val="BodyText"/>
        <w:rPr>
          <w:sz w:val="14"/>
        </w:rPr>
      </w:pPr>
    </w:p>
    <w:p w14:paraId="1FC59442" w14:textId="77777777" w:rsidR="00235868" w:rsidRDefault="00235868">
      <w:pPr>
        <w:pStyle w:val="BodyText"/>
        <w:rPr>
          <w:sz w:val="14"/>
        </w:rPr>
      </w:pPr>
    </w:p>
    <w:p w14:paraId="79D56736" w14:textId="77777777" w:rsidR="00235868" w:rsidRDefault="00235868">
      <w:pPr>
        <w:pStyle w:val="BodyText"/>
        <w:rPr>
          <w:sz w:val="14"/>
        </w:rPr>
      </w:pPr>
    </w:p>
    <w:p w14:paraId="0AE58E83" w14:textId="77777777" w:rsidR="00235868" w:rsidRDefault="00235868">
      <w:pPr>
        <w:pStyle w:val="BodyText"/>
        <w:rPr>
          <w:sz w:val="14"/>
        </w:rPr>
      </w:pPr>
    </w:p>
    <w:p w14:paraId="2398EFDD" w14:textId="77777777" w:rsidR="00235868" w:rsidRDefault="00235868">
      <w:pPr>
        <w:pStyle w:val="BodyText"/>
        <w:rPr>
          <w:sz w:val="14"/>
        </w:rPr>
      </w:pPr>
    </w:p>
    <w:p w14:paraId="3D36B492" w14:textId="77777777" w:rsidR="00235868" w:rsidRDefault="00235868">
      <w:pPr>
        <w:pStyle w:val="BodyText"/>
        <w:rPr>
          <w:sz w:val="14"/>
        </w:rPr>
      </w:pPr>
    </w:p>
    <w:p w14:paraId="76BA2339" w14:textId="77777777" w:rsidR="00235868" w:rsidRDefault="00235868">
      <w:pPr>
        <w:pStyle w:val="BodyText"/>
        <w:rPr>
          <w:sz w:val="14"/>
        </w:rPr>
      </w:pPr>
    </w:p>
    <w:p w14:paraId="5DE627E8" w14:textId="77777777" w:rsidR="00235868" w:rsidRDefault="00235868">
      <w:pPr>
        <w:pStyle w:val="BodyText"/>
        <w:rPr>
          <w:sz w:val="14"/>
        </w:rPr>
      </w:pPr>
    </w:p>
    <w:p w14:paraId="6195E631" w14:textId="77777777" w:rsidR="00235868" w:rsidRDefault="00235868">
      <w:pPr>
        <w:pStyle w:val="BodyText"/>
        <w:rPr>
          <w:sz w:val="14"/>
        </w:rPr>
      </w:pPr>
    </w:p>
    <w:p w14:paraId="4EACC9C1" w14:textId="77777777" w:rsidR="00235868" w:rsidRDefault="00235868">
      <w:pPr>
        <w:pStyle w:val="BodyText"/>
        <w:rPr>
          <w:sz w:val="14"/>
        </w:rPr>
      </w:pPr>
    </w:p>
    <w:p w14:paraId="55C4D6CA" w14:textId="77777777" w:rsidR="00235868" w:rsidRDefault="00235868">
      <w:pPr>
        <w:pStyle w:val="BodyText"/>
        <w:rPr>
          <w:sz w:val="14"/>
        </w:rPr>
      </w:pPr>
    </w:p>
    <w:p w14:paraId="7B70EFE0" w14:textId="77777777" w:rsidR="00235868" w:rsidRDefault="00235868">
      <w:pPr>
        <w:pStyle w:val="BodyText"/>
        <w:rPr>
          <w:sz w:val="14"/>
        </w:rPr>
      </w:pPr>
    </w:p>
    <w:p w14:paraId="36AF652D" w14:textId="77777777" w:rsidR="00235868" w:rsidRDefault="00235868">
      <w:pPr>
        <w:pStyle w:val="BodyText"/>
        <w:rPr>
          <w:sz w:val="14"/>
        </w:rPr>
      </w:pPr>
    </w:p>
    <w:p w14:paraId="01C9527B" w14:textId="77777777" w:rsidR="00235868" w:rsidRDefault="00235868">
      <w:pPr>
        <w:pStyle w:val="BodyText"/>
        <w:rPr>
          <w:sz w:val="14"/>
        </w:rPr>
      </w:pPr>
    </w:p>
    <w:p w14:paraId="236DF813" w14:textId="77777777" w:rsidR="00235868" w:rsidRDefault="00235868">
      <w:pPr>
        <w:pStyle w:val="BodyText"/>
        <w:rPr>
          <w:sz w:val="14"/>
        </w:rPr>
      </w:pPr>
    </w:p>
    <w:p w14:paraId="4CD2BE01" w14:textId="77777777" w:rsidR="00235868" w:rsidRDefault="00235868">
      <w:pPr>
        <w:pStyle w:val="BodyText"/>
        <w:rPr>
          <w:sz w:val="14"/>
        </w:rPr>
      </w:pPr>
    </w:p>
    <w:p w14:paraId="4BD019AF" w14:textId="77777777" w:rsidR="00235868" w:rsidRDefault="00235868">
      <w:pPr>
        <w:pStyle w:val="BodyText"/>
        <w:rPr>
          <w:sz w:val="14"/>
        </w:rPr>
      </w:pPr>
    </w:p>
    <w:p w14:paraId="097628F1" w14:textId="77777777" w:rsidR="00235868" w:rsidRDefault="00235868">
      <w:pPr>
        <w:pStyle w:val="BodyText"/>
        <w:rPr>
          <w:sz w:val="14"/>
        </w:rPr>
      </w:pPr>
    </w:p>
    <w:p w14:paraId="150D5B47" w14:textId="77777777" w:rsidR="00235868" w:rsidRDefault="00235868">
      <w:pPr>
        <w:pStyle w:val="BodyText"/>
        <w:rPr>
          <w:sz w:val="14"/>
        </w:rPr>
      </w:pPr>
    </w:p>
    <w:p w14:paraId="3C736F56" w14:textId="77777777" w:rsidR="00235868" w:rsidRDefault="00235868">
      <w:pPr>
        <w:pStyle w:val="BodyText"/>
        <w:rPr>
          <w:sz w:val="14"/>
        </w:rPr>
      </w:pPr>
    </w:p>
    <w:p w14:paraId="33830717" w14:textId="77777777" w:rsidR="00235868" w:rsidRDefault="00235868">
      <w:pPr>
        <w:pStyle w:val="BodyText"/>
        <w:rPr>
          <w:sz w:val="14"/>
        </w:rPr>
      </w:pPr>
    </w:p>
    <w:p w14:paraId="44B3D6D2" w14:textId="77777777" w:rsidR="00235868" w:rsidRDefault="00235868">
      <w:pPr>
        <w:pStyle w:val="BodyText"/>
        <w:spacing w:before="7"/>
        <w:rPr>
          <w:sz w:val="14"/>
        </w:rPr>
      </w:pPr>
    </w:p>
    <w:p w14:paraId="42450B7C"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6DD65BAD"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5387EE90" w14:textId="77777777" w:rsidR="00235868" w:rsidRDefault="00000000">
      <w:pPr>
        <w:pStyle w:val="BodyText"/>
        <w:spacing w:before="76"/>
        <w:ind w:left="120"/>
      </w:pPr>
      <w:r>
        <w:rPr>
          <w:spacing w:val="-2"/>
        </w:rPr>
        <w:lastRenderedPageBreak/>
        <w:t>OVERHANDLE</w:t>
      </w:r>
    </w:p>
    <w:p w14:paraId="20D7E7C0" w14:textId="77777777" w:rsidR="00235868" w:rsidRDefault="00000000">
      <w:pPr>
        <w:pStyle w:val="BodyText"/>
        <w:spacing w:before="76"/>
        <w:ind w:left="120"/>
      </w:pPr>
      <w:r>
        <w:rPr>
          <w:b w:val="0"/>
        </w:rPr>
        <w:br w:type="column"/>
      </w:r>
      <w:r>
        <w:rPr>
          <w:spacing w:val="-2"/>
        </w:rPr>
        <w:t>OVERPACKED</w:t>
      </w:r>
    </w:p>
    <w:p w14:paraId="15E277A3" w14:textId="77777777" w:rsidR="00235868" w:rsidRDefault="00000000">
      <w:pPr>
        <w:pStyle w:val="BodyText"/>
        <w:spacing w:before="76"/>
        <w:ind w:left="120"/>
      </w:pPr>
      <w:r>
        <w:rPr>
          <w:b w:val="0"/>
        </w:rPr>
        <w:br w:type="column"/>
      </w:r>
      <w:r>
        <w:rPr>
          <w:spacing w:val="-2"/>
        </w:rPr>
        <w:t>OVERSHINES</w:t>
      </w:r>
    </w:p>
    <w:p w14:paraId="2C145540" w14:textId="77777777" w:rsidR="00235868" w:rsidRDefault="00000000">
      <w:pPr>
        <w:pStyle w:val="BodyText"/>
        <w:spacing w:before="76"/>
        <w:ind w:left="120"/>
      </w:pPr>
      <w:r>
        <w:rPr>
          <w:b w:val="0"/>
        </w:rPr>
        <w:br w:type="column"/>
      </w:r>
      <w:r>
        <w:rPr>
          <w:spacing w:val="-2"/>
        </w:rPr>
        <w:t>OVERTHROWS</w:t>
      </w:r>
    </w:p>
    <w:p w14:paraId="23173219" w14:textId="77777777" w:rsidR="00235868" w:rsidRDefault="00000000">
      <w:pPr>
        <w:pStyle w:val="BodyText"/>
        <w:spacing w:before="76"/>
        <w:ind w:left="120"/>
      </w:pPr>
      <w:r>
        <w:rPr>
          <w:b w:val="0"/>
        </w:rPr>
        <w:br w:type="column"/>
      </w:r>
      <w:r>
        <w:rPr>
          <w:spacing w:val="-2"/>
        </w:rPr>
        <w:t>OXYGENATES</w:t>
      </w:r>
    </w:p>
    <w:p w14:paraId="4BE9A540" w14:textId="77777777" w:rsidR="00235868" w:rsidRDefault="00000000">
      <w:pPr>
        <w:pStyle w:val="BodyText"/>
        <w:spacing w:before="76"/>
        <w:ind w:left="120"/>
      </w:pPr>
      <w:r>
        <w:rPr>
          <w:b w:val="0"/>
        </w:rPr>
        <w:br w:type="column"/>
      </w:r>
      <w:r>
        <w:rPr>
          <w:spacing w:val="-2"/>
        </w:rPr>
        <w:t>PAEDOPHILE</w:t>
      </w:r>
    </w:p>
    <w:p w14:paraId="5D755C9E"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7A6F0777" w14:textId="77777777" w:rsidR="00235868" w:rsidRDefault="00000000">
      <w:pPr>
        <w:pStyle w:val="BodyText"/>
        <w:rPr>
          <w:sz w:val="14"/>
        </w:rPr>
      </w:pPr>
      <w:r>
        <w:rPr>
          <w:noProof/>
        </w:rPr>
        <mc:AlternateContent>
          <mc:Choice Requires="wpg">
            <w:drawing>
              <wp:anchor distT="0" distB="0" distL="0" distR="0" simplePos="0" relativeHeight="15906816" behindDoc="0" locked="0" layoutInCell="1" allowOverlap="1" wp14:anchorId="1A9E59D4" wp14:editId="47E8D73B">
                <wp:simplePos x="0" y="0"/>
                <wp:positionH relativeFrom="page">
                  <wp:posOffset>914400</wp:posOffset>
                </wp:positionH>
                <wp:positionV relativeFrom="page">
                  <wp:posOffset>1038647</wp:posOffset>
                </wp:positionV>
                <wp:extent cx="768350" cy="8030845"/>
                <wp:effectExtent l="0" t="0" r="0" b="0"/>
                <wp:wrapNone/>
                <wp:docPr id="1048" name="Group 1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049" name="Graphic 1049"/>
                        <wps:cNvSpPr/>
                        <wps:spPr>
                          <a:xfrm>
                            <a:off x="0" y="3781"/>
                            <a:ext cx="768350" cy="8027034"/>
                          </a:xfrm>
                          <a:custGeom>
                            <a:avLst/>
                            <a:gdLst/>
                            <a:ahLst/>
                            <a:cxnLst/>
                            <a:rect l="l" t="t" r="r" b="b"/>
                            <a:pathLst>
                              <a:path w="768350" h="8027034">
                                <a:moveTo>
                                  <a:pt x="768083" y="1399032"/>
                                </a:moveTo>
                                <a:lnTo>
                                  <a:pt x="763524" y="1399032"/>
                                </a:lnTo>
                                <a:lnTo>
                                  <a:pt x="763524" y="1284732"/>
                                </a:lnTo>
                                <a:lnTo>
                                  <a:pt x="763524" y="1272527"/>
                                </a:lnTo>
                                <a:lnTo>
                                  <a:pt x="763524" y="1158227"/>
                                </a:lnTo>
                                <a:lnTo>
                                  <a:pt x="763524" y="1144524"/>
                                </a:lnTo>
                                <a:lnTo>
                                  <a:pt x="763524" y="1031735"/>
                                </a:lnTo>
                                <a:lnTo>
                                  <a:pt x="765048" y="1031735"/>
                                </a:lnTo>
                                <a:lnTo>
                                  <a:pt x="765048" y="891527"/>
                                </a:lnTo>
                                <a:lnTo>
                                  <a:pt x="763524" y="891527"/>
                                </a:lnTo>
                                <a:lnTo>
                                  <a:pt x="763524" y="777227"/>
                                </a:lnTo>
                                <a:lnTo>
                                  <a:pt x="765048" y="777227"/>
                                </a:lnTo>
                                <a:lnTo>
                                  <a:pt x="765048" y="637032"/>
                                </a:lnTo>
                                <a:lnTo>
                                  <a:pt x="763524" y="637032"/>
                                </a:lnTo>
                                <a:lnTo>
                                  <a:pt x="763524" y="522732"/>
                                </a:lnTo>
                                <a:lnTo>
                                  <a:pt x="763524" y="0"/>
                                </a:lnTo>
                                <a:lnTo>
                                  <a:pt x="0" y="0"/>
                                </a:lnTo>
                                <a:lnTo>
                                  <a:pt x="0" y="8026895"/>
                                </a:lnTo>
                                <a:lnTo>
                                  <a:pt x="763524" y="8026895"/>
                                </a:lnTo>
                                <a:lnTo>
                                  <a:pt x="763524" y="6245339"/>
                                </a:lnTo>
                                <a:lnTo>
                                  <a:pt x="765048" y="6245339"/>
                                </a:lnTo>
                                <a:lnTo>
                                  <a:pt x="765048" y="6118860"/>
                                </a:lnTo>
                                <a:lnTo>
                                  <a:pt x="765048" y="6105144"/>
                                </a:lnTo>
                                <a:lnTo>
                                  <a:pt x="765048" y="5978639"/>
                                </a:lnTo>
                                <a:lnTo>
                                  <a:pt x="763524" y="5978639"/>
                                </a:lnTo>
                                <a:lnTo>
                                  <a:pt x="763524" y="5100828"/>
                                </a:lnTo>
                                <a:lnTo>
                                  <a:pt x="765048" y="5100828"/>
                                </a:lnTo>
                                <a:lnTo>
                                  <a:pt x="765048" y="4960607"/>
                                </a:lnTo>
                                <a:lnTo>
                                  <a:pt x="763524" y="4960607"/>
                                </a:lnTo>
                                <a:lnTo>
                                  <a:pt x="763524" y="4846307"/>
                                </a:lnTo>
                                <a:lnTo>
                                  <a:pt x="765048" y="4846307"/>
                                </a:lnTo>
                                <a:lnTo>
                                  <a:pt x="765048" y="4706112"/>
                                </a:lnTo>
                                <a:lnTo>
                                  <a:pt x="763524" y="4706112"/>
                                </a:lnTo>
                                <a:lnTo>
                                  <a:pt x="763524" y="4591812"/>
                                </a:lnTo>
                                <a:lnTo>
                                  <a:pt x="763524" y="2938272"/>
                                </a:lnTo>
                                <a:lnTo>
                                  <a:pt x="765048" y="2938272"/>
                                </a:lnTo>
                                <a:lnTo>
                                  <a:pt x="765048" y="2798064"/>
                                </a:lnTo>
                                <a:lnTo>
                                  <a:pt x="763524" y="2798064"/>
                                </a:lnTo>
                                <a:lnTo>
                                  <a:pt x="763524" y="2683764"/>
                                </a:lnTo>
                                <a:lnTo>
                                  <a:pt x="763524" y="2671572"/>
                                </a:lnTo>
                                <a:lnTo>
                                  <a:pt x="763524" y="2557272"/>
                                </a:lnTo>
                                <a:lnTo>
                                  <a:pt x="765048" y="2557272"/>
                                </a:lnTo>
                                <a:lnTo>
                                  <a:pt x="765048" y="2417064"/>
                                </a:lnTo>
                                <a:lnTo>
                                  <a:pt x="763524" y="2417064"/>
                                </a:lnTo>
                                <a:lnTo>
                                  <a:pt x="763524" y="2302764"/>
                                </a:lnTo>
                                <a:lnTo>
                                  <a:pt x="763524" y="1539240"/>
                                </a:lnTo>
                                <a:lnTo>
                                  <a:pt x="768083" y="1539240"/>
                                </a:lnTo>
                                <a:lnTo>
                                  <a:pt x="768083" y="1399032"/>
                                </a:lnTo>
                                <a:close/>
                              </a:path>
                            </a:pathLst>
                          </a:custGeom>
                          <a:solidFill>
                            <a:srgbClr val="FFFFFF"/>
                          </a:solidFill>
                        </wps:spPr>
                        <wps:bodyPr wrap="square" lIns="0" tIns="0" rIns="0" bIns="0" rtlCol="0">
                          <a:prstTxWarp prst="textNoShape">
                            <a:avLst/>
                          </a:prstTxWarp>
                          <a:noAutofit/>
                        </wps:bodyPr>
                      </wps:wsp>
                      <wps:wsp>
                        <wps:cNvPr id="1050" name="Textbox 1050"/>
                        <wps:cNvSpPr txBox="1"/>
                        <wps:spPr>
                          <a:xfrm>
                            <a:off x="0" y="0"/>
                            <a:ext cx="768350" cy="8030845"/>
                          </a:xfrm>
                          <a:prstGeom prst="rect">
                            <a:avLst/>
                          </a:prstGeom>
                        </wps:spPr>
                        <wps:txbx>
                          <w:txbxContent>
                            <w:p w14:paraId="3A71BD3C" w14:textId="77777777" w:rsidR="00235868" w:rsidRDefault="00000000">
                              <w:pPr>
                                <w:spacing w:before="20" w:line="211" w:lineRule="auto"/>
                                <w:ind w:right="8"/>
                                <w:jc w:val="both"/>
                                <w:rPr>
                                  <w:b/>
                                  <w:sz w:val="20"/>
                                </w:rPr>
                              </w:pPr>
                              <w:r>
                                <w:rPr>
                                  <w:b/>
                                  <w:spacing w:val="-2"/>
                                  <w:sz w:val="20"/>
                                </w:rPr>
                                <w:t>OVERHASTES OVERHATING OVERHAULED OVERHEAPED OVERHEATED OVERHOLIER OVERHONORS OVERHONOUR OVERHOPING OVERHUNTED OVERHYPING OVERINFORM OVERINSURE OVERISSUED OVERISSUES OVERJOYING OVERJUMPED OVERKILLED OVERLABORS OVERLABOUR OVERLADING OVERLANDED OVERLANDER OVERLAPPED OVERLARDED OVERLAUNCH OVERLAVISH OVERLAYING OVERLEAPED OVERLEARNS OVERLEARNT OVERLEAVEN OVERLENGTH OVERLIGHTS OVERLIVING OVERLOADED OVERLOCKED OVERLOCKER OVERLOOKED OVERLOOKER OVERLORDED OVERLOVING OVERMANAGE OVERMANIES OVERMANNED OVERMANTEL OVERMASTED OVERMASTER OVERMATTER OVERMATURE OVERMELTED OVERMIGHTY OVERMILKED OVERMINING OVERMIXING OVERMODEST OVERMOUNTS OVERMUCHES OVERNAMING OVERNETTED OVERNICELY OVERNIGHTS OVEROFFICE</w:t>
                              </w:r>
                            </w:p>
                          </w:txbxContent>
                        </wps:txbx>
                        <wps:bodyPr wrap="square" lIns="0" tIns="0" rIns="0" bIns="0" rtlCol="0">
                          <a:noAutofit/>
                        </wps:bodyPr>
                      </wps:wsp>
                    </wpg:wgp>
                  </a:graphicData>
                </a:graphic>
              </wp:anchor>
            </w:drawing>
          </mc:Choice>
          <mc:Fallback>
            <w:pict>
              <v:group w14:anchorId="1A9E59D4" id="Group 1048" o:spid="_x0000_s2070" style="position:absolute;margin-left:1in;margin-top:81.8pt;width:60.5pt;height:632.35pt;z-index:1590681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">
                <v:shape id="Graphic 1049" o:spid="_x0000_s207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" path="m768083,1399032r-4559,l763524,1284732r,-12205l763524,1158227r,-13703l763524,1031735r1524,l765048,891527r-1524,l763524,777227r1524,l765048,637032r-1524,l763524,522732,763524,,,,,8026895r763524,l763524,6245339r1524,l765048,6118860r,-13716l765048,5978639r-1524,l763524,5100828r1524,l765048,4960607r-1524,l763524,4846307r1524,l765048,4706112r-1524,l763524,4591812r,-1653540l765048,2938272r,-140208l763524,2798064r,-114300l763524,2671572r,-114300l765048,2557272r,-140208l763524,2417064r,-114300l763524,1539240r4559,l768083,1399032xe" stroked="f">
                  <v:path arrowok="t"/>
                </v:shape>
                <v:shape id="Textbox 1050" o:spid="_x0000_s207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06l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sCtOpcYAAADdAAAA&#10;DwAAAAAAAAAAAAAAAAAHAgAAZHJzL2Rvd25yZXYueG1sUEsFBgAAAAADAAMAtwAAAPoCAAAAAA==&#10;" filled="f" stroked="f">
                  <v:textbox inset="0,0,0,0">
                    <w:txbxContent>
                      <w:p w14:paraId="3A71BD3C" w14:textId="77777777" w:rsidR="00235868" w:rsidRDefault="00000000">
                        <w:pPr>
                          <w:spacing w:before="20" w:line="211" w:lineRule="auto"/>
                          <w:ind w:right="8"/>
                          <w:jc w:val="both"/>
                          <w:rPr>
                            <w:b/>
                            <w:sz w:val="20"/>
                          </w:rPr>
                        </w:pPr>
                        <w:r>
                          <w:rPr>
                            <w:b/>
                            <w:spacing w:val="-2"/>
                            <w:sz w:val="20"/>
                          </w:rPr>
                          <w:t>OVERHASTES OVERHATING OVERHAULED OVERHEAPED OVERHEATED OVERHOLIER OVERHONORS OVERHONOUR OVERHOPING OVERHUNTED OVERHYPING OVERINFORM OVERINSURE OVERISSUED OVERISSUES OVERJOYING OVERJUMPED OVERKILLED OVERLABORS OVERLABOUR OVERLADING OVERLANDED OVERLANDER OVERLAPPED OVERLARDED OVERLAUNCH OVERLAVISH OVERLAYING OVERLEAPED OVERLEARNS OVERLEARNT OVERLEAVEN OVERLENGTH OVERLIGHTS OVERLIVING OVERLOADED OVERLOCKED OVERLOCKER OVERLOOKED OVERLOOKER OVERLORDED OVERLOVING OVERMANAGE OVERMANIES OVERMANNED OVERMANTEL OVERMASTED OVERMASTER OVERMATTER OVERMATURE OVERMELTED OVERMIGHTY OVERMILKED OVERMINING OVERMIXING OVERMODEST OVERMOUNTS OVERMUCHES OVERNAMING OVERNETTED OVERNICELY OVERNIGHTS OVEROFFICE</w:t>
                        </w:r>
                      </w:p>
                    </w:txbxContent>
                  </v:textbox>
                </v:shape>
                <w10:wrap anchorx="page" anchory="page"/>
              </v:group>
            </w:pict>
          </mc:Fallback>
        </mc:AlternateContent>
      </w:r>
      <w:r>
        <w:rPr>
          <w:noProof/>
        </w:rPr>
        <mc:AlternateContent>
          <mc:Choice Requires="wpg">
            <w:drawing>
              <wp:anchor distT="0" distB="0" distL="0" distR="0" simplePos="0" relativeHeight="15907328" behindDoc="0" locked="0" layoutInCell="1" allowOverlap="1" wp14:anchorId="4A95DBA2" wp14:editId="7217B096">
                <wp:simplePos x="0" y="0"/>
                <wp:positionH relativeFrom="page">
                  <wp:posOffset>1935479</wp:posOffset>
                </wp:positionH>
                <wp:positionV relativeFrom="page">
                  <wp:posOffset>1038647</wp:posOffset>
                </wp:positionV>
                <wp:extent cx="768350" cy="8030845"/>
                <wp:effectExtent l="0" t="0" r="0" b="0"/>
                <wp:wrapNone/>
                <wp:docPr id="1051" name="Group 10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052" name="Graphic 1052"/>
                        <wps:cNvSpPr/>
                        <wps:spPr>
                          <a:xfrm>
                            <a:off x="-12" y="3781"/>
                            <a:ext cx="768350" cy="8027034"/>
                          </a:xfrm>
                          <a:custGeom>
                            <a:avLst/>
                            <a:gdLst/>
                            <a:ahLst/>
                            <a:cxnLst/>
                            <a:rect l="l" t="t" r="r" b="b"/>
                            <a:pathLst>
                              <a:path w="768350" h="8027034">
                                <a:moveTo>
                                  <a:pt x="768096" y="7632179"/>
                                </a:moveTo>
                                <a:lnTo>
                                  <a:pt x="763524" y="7632179"/>
                                </a:lnTo>
                                <a:lnTo>
                                  <a:pt x="763524" y="7517879"/>
                                </a:lnTo>
                                <a:lnTo>
                                  <a:pt x="763524" y="7504176"/>
                                </a:lnTo>
                                <a:lnTo>
                                  <a:pt x="763524" y="5990844"/>
                                </a:lnTo>
                                <a:lnTo>
                                  <a:pt x="765048" y="5990844"/>
                                </a:lnTo>
                                <a:lnTo>
                                  <a:pt x="765048" y="5850623"/>
                                </a:lnTo>
                                <a:lnTo>
                                  <a:pt x="763524" y="5850623"/>
                                </a:lnTo>
                                <a:lnTo>
                                  <a:pt x="763524" y="5736323"/>
                                </a:lnTo>
                                <a:lnTo>
                                  <a:pt x="763524" y="0"/>
                                </a:lnTo>
                                <a:lnTo>
                                  <a:pt x="0" y="0"/>
                                </a:lnTo>
                                <a:lnTo>
                                  <a:pt x="0" y="8026895"/>
                                </a:lnTo>
                                <a:lnTo>
                                  <a:pt x="763524" y="8026895"/>
                                </a:lnTo>
                                <a:lnTo>
                                  <a:pt x="763524" y="7898879"/>
                                </a:lnTo>
                                <a:lnTo>
                                  <a:pt x="763524" y="7886700"/>
                                </a:lnTo>
                                <a:lnTo>
                                  <a:pt x="763524" y="7772400"/>
                                </a:lnTo>
                                <a:lnTo>
                                  <a:pt x="768096" y="7772400"/>
                                </a:lnTo>
                                <a:lnTo>
                                  <a:pt x="768096" y="7632179"/>
                                </a:lnTo>
                                <a:close/>
                              </a:path>
                            </a:pathLst>
                          </a:custGeom>
                          <a:solidFill>
                            <a:srgbClr val="FFFFFF"/>
                          </a:solidFill>
                        </wps:spPr>
                        <wps:bodyPr wrap="square" lIns="0" tIns="0" rIns="0" bIns="0" rtlCol="0">
                          <a:prstTxWarp prst="textNoShape">
                            <a:avLst/>
                          </a:prstTxWarp>
                          <a:noAutofit/>
                        </wps:bodyPr>
                      </wps:wsp>
                      <wps:wsp>
                        <wps:cNvPr id="1053" name="Textbox 1053"/>
                        <wps:cNvSpPr txBox="1"/>
                        <wps:spPr>
                          <a:xfrm>
                            <a:off x="0" y="0"/>
                            <a:ext cx="768350" cy="8030845"/>
                          </a:xfrm>
                          <a:prstGeom prst="rect">
                            <a:avLst/>
                          </a:prstGeom>
                        </wps:spPr>
                        <wps:txbx>
                          <w:txbxContent>
                            <w:p w14:paraId="0B5C86DA" w14:textId="77777777" w:rsidR="00235868" w:rsidRDefault="00000000">
                              <w:pPr>
                                <w:spacing w:before="20" w:line="211" w:lineRule="auto"/>
                                <w:ind w:left="-1" w:right="8"/>
                                <w:jc w:val="both"/>
                                <w:rPr>
                                  <w:b/>
                                  <w:sz w:val="20"/>
                                </w:rPr>
                              </w:pPr>
                              <w:r>
                                <w:rPr>
                                  <w:b/>
                                  <w:spacing w:val="-2"/>
                                  <w:sz w:val="20"/>
                                </w:rPr>
                                <w:t>OVERPAINTS OVERPARTED OVERPASSED OVERPASSES OVERPAYING OVERPEDALS OVERPEERED OVERPEOPLE OVERPLACED OVERPLAIDS OVERPLANTS OVERPLAYED OVERPLUSES OVERPLYING OVERPOISED OVERPOISES OVERPOSTED OVERPOTENT OVERPOWERS OVERPRAISE OVERPRICED OVERPRICES OVERPRINTS OVERPRIZED OVERPRIZES OVERPROOFS OVERPUMPED OVERRACKED OVERRAKING OVERRANKED OVERRASHLY OVERRATING OVERRAUGHT OVERREACTS OVERRECKON OVERREDDED OVERREFINE OVERREPORT OVERRIDDEN OVERRIDERS OVERRIDING OVERRIPENS OVERROASTS OVERRUFFED OVERRULERS OVERRULING OVERRUNNER OVERSAILED OVERSALTED OVERSAUCED OVERSAUCES OVERSAVING OVERSCALED OVERSCORED OVERSCORES OVERSEEDED OVERSEEING OVERSEWING OVERSHADED OVERSHADES OVERSHADOW OVERSHARED OVERSHARES</w:t>
                              </w:r>
                            </w:p>
                          </w:txbxContent>
                        </wps:txbx>
                        <wps:bodyPr wrap="square" lIns="0" tIns="0" rIns="0" bIns="0" rtlCol="0">
                          <a:noAutofit/>
                        </wps:bodyPr>
                      </wps:wsp>
                    </wpg:wgp>
                  </a:graphicData>
                </a:graphic>
              </wp:anchor>
            </w:drawing>
          </mc:Choice>
          <mc:Fallback>
            <w:pict>
              <v:group w14:anchorId="4A95DBA2" id="Group 1051" o:spid="_x0000_s2073" style="position:absolute;margin-left:152.4pt;margin-top:81.8pt;width:60.5pt;height:632.35pt;z-index:1590732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">
                <v:shape id="Graphic 1052" o:spid="_x0000_s207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" path="m768096,7632179r-4572,l763524,7517879r,-13703l763524,5990844r1524,l765048,5850623r-1524,l763524,5736323,763524,,,,,8026895r763524,l763524,7898879r,-12179l763524,7772400r4572,l768096,7632179xe" stroked="f">
                  <v:path arrowok="t"/>
                </v:shape>
                <v:shape id="Textbox 1053" o:spid="_x0000_s207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" filled="f" stroked="f">
                  <v:textbox inset="0,0,0,0">
                    <w:txbxContent>
                      <w:p w14:paraId="0B5C86DA" w14:textId="77777777" w:rsidR="00235868" w:rsidRDefault="00000000">
                        <w:pPr>
                          <w:spacing w:before="20" w:line="211" w:lineRule="auto"/>
                          <w:ind w:left="-1" w:right="8"/>
                          <w:jc w:val="both"/>
                          <w:rPr>
                            <w:b/>
                            <w:sz w:val="20"/>
                          </w:rPr>
                        </w:pPr>
                        <w:r>
                          <w:rPr>
                            <w:b/>
                            <w:spacing w:val="-2"/>
                            <w:sz w:val="20"/>
                          </w:rPr>
                          <w:t>OVERPAINTS OVERPARTED OVERPASSED OVERPASSES OVERPAYING OVERPEDALS OVERPEERED OVERPEOPLE OVERPLACED OVERPLAIDS OVERPLANTS OVERPLAYED OVERPLUSES OVERPLYING OVERPOISED OVERPOISES OVERPOSTED OVERPOTENT OVERPOWERS OVERPRAISE OVERPRICED OVERPRICES OVERPRINTS OVERPRIZED OVERPRIZES OVERPROOFS OVERPUMPED OVERRACKED OVERRAKING OVERRANKED OVERRASHLY OVERRATING OVERRAUGHT OVERREACTS OVERRECKON OVERREDDED OVERREFINE OVERREPORT OVERRIDDEN OVERRIDERS OVERRIDING OVERRIPENS OVERROASTS OVERRUFFED OVERRULERS OVERRULING OVERRUNNER OVERSAILED OVERSALTED OVERSAUCED OVERSAUCES OVERSAVING OVERSCALED OVERSCORED OVERSCORES OVERSEEDED OVERSEEING OVERSEWING OVERSHADED OVERSHADES OVERSHADOW OVERSHARED OVERSHARES</w:t>
                        </w:r>
                      </w:p>
                    </w:txbxContent>
                  </v:textbox>
                </v:shape>
                <w10:wrap anchorx="page" anchory="page"/>
              </v:group>
            </w:pict>
          </mc:Fallback>
        </mc:AlternateContent>
      </w:r>
      <w:r>
        <w:rPr>
          <w:noProof/>
        </w:rPr>
        <mc:AlternateContent>
          <mc:Choice Requires="wpg">
            <w:drawing>
              <wp:anchor distT="0" distB="0" distL="0" distR="0" simplePos="0" relativeHeight="15907840" behindDoc="0" locked="0" layoutInCell="1" allowOverlap="1" wp14:anchorId="11DE696D" wp14:editId="1C7F22B0">
                <wp:simplePos x="0" y="0"/>
                <wp:positionH relativeFrom="page">
                  <wp:posOffset>2958083</wp:posOffset>
                </wp:positionH>
                <wp:positionV relativeFrom="page">
                  <wp:posOffset>1038647</wp:posOffset>
                </wp:positionV>
                <wp:extent cx="765175" cy="8030845"/>
                <wp:effectExtent l="0" t="0" r="0" b="0"/>
                <wp:wrapNone/>
                <wp:docPr id="1054" name="Group 10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055" name="Graphic 1055"/>
                        <wps:cNvSpPr/>
                        <wps:spPr>
                          <a:xfrm>
                            <a:off x="-12" y="3781"/>
                            <a:ext cx="765175" cy="8027034"/>
                          </a:xfrm>
                          <a:custGeom>
                            <a:avLst/>
                            <a:gdLst/>
                            <a:ahLst/>
                            <a:cxnLst/>
                            <a:rect l="l" t="t" r="r" b="b"/>
                            <a:pathLst>
                              <a:path w="765175" h="8027034">
                                <a:moveTo>
                                  <a:pt x="765060" y="254508"/>
                                </a:moveTo>
                                <a:lnTo>
                                  <a:pt x="763536" y="254508"/>
                                </a:lnTo>
                                <a:lnTo>
                                  <a:pt x="763536" y="140208"/>
                                </a:lnTo>
                                <a:lnTo>
                                  <a:pt x="763536" y="128003"/>
                                </a:lnTo>
                                <a:lnTo>
                                  <a:pt x="763536" y="0"/>
                                </a:lnTo>
                                <a:lnTo>
                                  <a:pt x="0" y="0"/>
                                </a:lnTo>
                                <a:lnTo>
                                  <a:pt x="0" y="128003"/>
                                </a:lnTo>
                                <a:lnTo>
                                  <a:pt x="0" y="140208"/>
                                </a:lnTo>
                                <a:lnTo>
                                  <a:pt x="0" y="8026895"/>
                                </a:lnTo>
                                <a:lnTo>
                                  <a:pt x="763536" y="8026895"/>
                                </a:lnTo>
                                <a:lnTo>
                                  <a:pt x="763536" y="5609844"/>
                                </a:lnTo>
                                <a:lnTo>
                                  <a:pt x="765060" y="5609844"/>
                                </a:lnTo>
                                <a:lnTo>
                                  <a:pt x="765060" y="5469623"/>
                                </a:lnTo>
                                <a:lnTo>
                                  <a:pt x="763536" y="5469623"/>
                                </a:lnTo>
                                <a:lnTo>
                                  <a:pt x="763536" y="5355323"/>
                                </a:lnTo>
                                <a:lnTo>
                                  <a:pt x="763536" y="3956291"/>
                                </a:lnTo>
                                <a:lnTo>
                                  <a:pt x="765060" y="3956291"/>
                                </a:lnTo>
                                <a:lnTo>
                                  <a:pt x="765060" y="3816083"/>
                                </a:lnTo>
                                <a:lnTo>
                                  <a:pt x="763536" y="3816083"/>
                                </a:lnTo>
                                <a:lnTo>
                                  <a:pt x="763536" y="3701783"/>
                                </a:lnTo>
                                <a:lnTo>
                                  <a:pt x="763536" y="394716"/>
                                </a:lnTo>
                                <a:lnTo>
                                  <a:pt x="765060" y="394716"/>
                                </a:lnTo>
                                <a:lnTo>
                                  <a:pt x="765060" y="254508"/>
                                </a:lnTo>
                                <a:close/>
                              </a:path>
                            </a:pathLst>
                          </a:custGeom>
                          <a:solidFill>
                            <a:srgbClr val="FFFFFF"/>
                          </a:solidFill>
                        </wps:spPr>
                        <wps:bodyPr wrap="square" lIns="0" tIns="0" rIns="0" bIns="0" rtlCol="0">
                          <a:prstTxWarp prst="textNoShape">
                            <a:avLst/>
                          </a:prstTxWarp>
                          <a:noAutofit/>
                        </wps:bodyPr>
                      </wps:wsp>
                      <wps:wsp>
                        <wps:cNvPr id="1056" name="Textbox 1056"/>
                        <wps:cNvSpPr txBox="1"/>
                        <wps:spPr>
                          <a:xfrm>
                            <a:off x="0" y="0"/>
                            <a:ext cx="765175" cy="8030845"/>
                          </a:xfrm>
                          <a:prstGeom prst="rect">
                            <a:avLst/>
                          </a:prstGeom>
                        </wps:spPr>
                        <wps:txbx>
                          <w:txbxContent>
                            <w:p w14:paraId="6C344820" w14:textId="77777777" w:rsidR="00235868" w:rsidRDefault="00000000">
                              <w:pPr>
                                <w:spacing w:before="20" w:line="211" w:lineRule="auto"/>
                                <w:ind w:left="-1" w:right="3"/>
                                <w:jc w:val="both"/>
                                <w:rPr>
                                  <w:b/>
                                  <w:sz w:val="20"/>
                                </w:rPr>
                              </w:pPr>
                              <w:r>
                                <w:rPr>
                                  <w:b/>
                                  <w:spacing w:val="-2"/>
                                  <w:sz w:val="20"/>
                                </w:rPr>
                                <w:t>OVERSHIRTS OVERSHOOTS OVERSHOWER OVERSIGHTS OVERSIMPLE OVERSIMPLY OVERSIZING OVERSKATED OVERSKATES OVERSKIRTS OVERSLAUGH OVERSLEEPS OVERSLEEVE OVERSMOKED OVERSMOKES OVERSOAKED OVERSOWING OVERSPENDS OVERSPICED OVERSPICES OVERSPILLS OVERSPREAD OVERSTAFFS OVERSTAINS OVERSTANDS OVERSTARED OVERSTARES OVERSTATED OVERSTATES OVERSTAYED OVERSTAYER OVERSTEERS OVERSTINKS OVERSTOCKS OVERSTOREY OVERSTRAIN OVERSTRESS OVERSTREWN OVERSTREWS OVERSTRIDE OVERSTRIKE OVERSTRODE OVERSTRONG OVERSTRUCK OVERSTRUNG OVERSTUFFS OVERSUBTLE OVERSUDSED OVERSUDSES OVERSUPPED OVERSUPPLY OVERSWAYED OVERSWEARS OVERSWELLS OVERSWINGS OVERTAKING OVERTALKED OVERTASKED OVERTAUGHT OVERTAXING OVERTEEMED OVERTHINKS OVERTHROWN</w:t>
                              </w:r>
                            </w:p>
                          </w:txbxContent>
                        </wps:txbx>
                        <wps:bodyPr wrap="square" lIns="0" tIns="0" rIns="0" bIns="0" rtlCol="0">
                          <a:noAutofit/>
                        </wps:bodyPr>
                      </wps:wsp>
                    </wpg:wgp>
                  </a:graphicData>
                </a:graphic>
              </wp:anchor>
            </w:drawing>
          </mc:Choice>
          <mc:Fallback>
            <w:pict>
              <v:group w14:anchorId="11DE696D" id="Group 1054" o:spid="_x0000_s2076" style="position:absolute;margin-left:232.9pt;margin-top:81.8pt;width:60.25pt;height:632.35pt;z-index:1590784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">
                <v:shape id="Graphic 1055" o:spid="_x0000_s2077"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" path="m765060,254508r-1524,l763536,140208r,-12205l763536,,,,,128003r,12205l,8026895r763536,l763536,5609844r1524,l765060,5469623r-1524,l763536,5355323r,-1399032l765060,3956291r,-140208l763536,3816083r,-114300l763536,394716r1524,l765060,254508xe" stroked="f">
                  <v:path arrowok="t"/>
                </v:shape>
                <v:shape id="Textbox 1056" o:spid="_x0000_s2078"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nNKwwAAAN0AAAAPAAAAZHJzL2Rvd25yZXYueG1sRE/fa8Iw&#10;EH4f7H8IJ+xtJg5W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UI5zSsMAAADdAAAADwAA&#10;AAAAAAAAAAAAAAAHAgAAZHJzL2Rvd25yZXYueG1sUEsFBgAAAAADAAMAtwAAAPcCAAAAAA==&#10;" filled="f" stroked="f">
                  <v:textbox inset="0,0,0,0">
                    <w:txbxContent>
                      <w:p w14:paraId="6C344820" w14:textId="77777777" w:rsidR="00235868" w:rsidRDefault="00000000">
                        <w:pPr>
                          <w:spacing w:before="20" w:line="211" w:lineRule="auto"/>
                          <w:ind w:left="-1" w:right="3"/>
                          <w:jc w:val="both"/>
                          <w:rPr>
                            <w:b/>
                            <w:sz w:val="20"/>
                          </w:rPr>
                        </w:pPr>
                        <w:r>
                          <w:rPr>
                            <w:b/>
                            <w:spacing w:val="-2"/>
                            <w:sz w:val="20"/>
                          </w:rPr>
                          <w:t>OVERSHIRTS OVERSHOOTS OVERSHOWER OVERSIGHTS OVERSIMPLE OVERSIMPLY OVERSIZING OVERSKATED OVERSKATES OVERSKIRTS OVERSLAUGH OVERSLEEPS OVERSLEEVE OVERSMOKED OVERSMOKES OVERSOAKED OVERSOWING OVERSPENDS OVERSPICED OVERSPICES OVERSPILLS OVERSPREAD OVERSTAFFS OVERSTAINS OVERSTANDS OVERSTARED OVERSTARES OVERSTATED OVERSTATES OVERSTAYED OVERSTAYER OVERSTEERS OVERSTINKS OVERSTOCKS OVERSTOREY OVERSTRAIN OVERSTRESS OVERSTREWN OVERSTREWS OVERSTRIDE OVERSTRIKE OVERSTRODE OVERSTRONG OVERSTRUCK OVERSTRUNG OVERSTUFFS OVERSUBTLE OVERSUDSED OVERSUDSES OVERSUPPED OVERSUPPLY OVERSWAYED OVERSWEARS OVERSWELLS OVERSWINGS OVERTAKING OVERTALKED OVERTASKED OVERTAUGHT OVERTAXING OVERTEEMED OVERTHINKS OVERTHROWN</w:t>
                        </w:r>
                      </w:p>
                    </w:txbxContent>
                  </v:textbox>
                </v:shape>
                <w10:wrap anchorx="page" anchory="page"/>
              </v:group>
            </w:pict>
          </mc:Fallback>
        </mc:AlternateContent>
      </w:r>
      <w:r>
        <w:rPr>
          <w:noProof/>
        </w:rPr>
        <mc:AlternateContent>
          <mc:Choice Requires="wpg">
            <w:drawing>
              <wp:anchor distT="0" distB="0" distL="0" distR="0" simplePos="0" relativeHeight="15908352" behindDoc="0" locked="0" layoutInCell="1" allowOverlap="1" wp14:anchorId="5462743B" wp14:editId="6011E169">
                <wp:simplePos x="0" y="0"/>
                <wp:positionH relativeFrom="page">
                  <wp:posOffset>3979164</wp:posOffset>
                </wp:positionH>
                <wp:positionV relativeFrom="page">
                  <wp:posOffset>1038647</wp:posOffset>
                </wp:positionV>
                <wp:extent cx="765175" cy="8030845"/>
                <wp:effectExtent l="0" t="0" r="0" b="0"/>
                <wp:wrapNone/>
                <wp:docPr id="1057" name="Group 10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058" name="Graphic 1058"/>
                        <wps:cNvSpPr/>
                        <wps:spPr>
                          <a:xfrm>
                            <a:off x="0" y="3781"/>
                            <a:ext cx="765175" cy="8027034"/>
                          </a:xfrm>
                          <a:custGeom>
                            <a:avLst/>
                            <a:gdLst/>
                            <a:ahLst/>
                            <a:cxnLst/>
                            <a:rect l="l" t="t" r="r" b="b"/>
                            <a:pathLst>
                              <a:path w="765175" h="8027034">
                                <a:moveTo>
                                  <a:pt x="765035" y="2417064"/>
                                </a:moveTo>
                                <a:lnTo>
                                  <a:pt x="763524" y="2417064"/>
                                </a:lnTo>
                                <a:lnTo>
                                  <a:pt x="763524" y="2302764"/>
                                </a:lnTo>
                                <a:lnTo>
                                  <a:pt x="763524" y="2290572"/>
                                </a:lnTo>
                                <a:lnTo>
                                  <a:pt x="763524" y="0"/>
                                </a:lnTo>
                                <a:lnTo>
                                  <a:pt x="0" y="0"/>
                                </a:lnTo>
                                <a:lnTo>
                                  <a:pt x="0" y="8026895"/>
                                </a:lnTo>
                                <a:lnTo>
                                  <a:pt x="763524" y="8026895"/>
                                </a:lnTo>
                                <a:lnTo>
                                  <a:pt x="763524" y="5864339"/>
                                </a:lnTo>
                                <a:lnTo>
                                  <a:pt x="765035" y="5864339"/>
                                </a:lnTo>
                                <a:lnTo>
                                  <a:pt x="765035" y="5724144"/>
                                </a:lnTo>
                                <a:lnTo>
                                  <a:pt x="763524" y="5724144"/>
                                </a:lnTo>
                                <a:lnTo>
                                  <a:pt x="763524" y="5609844"/>
                                </a:lnTo>
                                <a:lnTo>
                                  <a:pt x="763524" y="4974323"/>
                                </a:lnTo>
                                <a:lnTo>
                                  <a:pt x="765035" y="4974323"/>
                                </a:lnTo>
                                <a:lnTo>
                                  <a:pt x="765035" y="4834128"/>
                                </a:lnTo>
                                <a:lnTo>
                                  <a:pt x="763524" y="4834128"/>
                                </a:lnTo>
                                <a:lnTo>
                                  <a:pt x="763524" y="4719828"/>
                                </a:lnTo>
                                <a:lnTo>
                                  <a:pt x="763524" y="4706112"/>
                                </a:lnTo>
                                <a:lnTo>
                                  <a:pt x="763524" y="4591812"/>
                                </a:lnTo>
                                <a:lnTo>
                                  <a:pt x="765035" y="4591812"/>
                                </a:lnTo>
                                <a:lnTo>
                                  <a:pt x="765035" y="4451591"/>
                                </a:lnTo>
                                <a:lnTo>
                                  <a:pt x="763524" y="4451591"/>
                                </a:lnTo>
                                <a:lnTo>
                                  <a:pt x="763524" y="4337291"/>
                                </a:lnTo>
                                <a:lnTo>
                                  <a:pt x="763524" y="3447275"/>
                                </a:lnTo>
                                <a:lnTo>
                                  <a:pt x="765035" y="3447275"/>
                                </a:lnTo>
                                <a:lnTo>
                                  <a:pt x="765035" y="3307080"/>
                                </a:lnTo>
                                <a:lnTo>
                                  <a:pt x="763524" y="3307080"/>
                                </a:lnTo>
                                <a:lnTo>
                                  <a:pt x="763524" y="3192780"/>
                                </a:lnTo>
                                <a:lnTo>
                                  <a:pt x="763524" y="2557272"/>
                                </a:lnTo>
                                <a:lnTo>
                                  <a:pt x="765035" y="2557272"/>
                                </a:lnTo>
                                <a:lnTo>
                                  <a:pt x="765035" y="2417064"/>
                                </a:lnTo>
                                <a:close/>
                              </a:path>
                            </a:pathLst>
                          </a:custGeom>
                          <a:solidFill>
                            <a:srgbClr val="FFFFFF"/>
                          </a:solidFill>
                        </wps:spPr>
                        <wps:bodyPr wrap="square" lIns="0" tIns="0" rIns="0" bIns="0" rtlCol="0">
                          <a:prstTxWarp prst="textNoShape">
                            <a:avLst/>
                          </a:prstTxWarp>
                          <a:noAutofit/>
                        </wps:bodyPr>
                      </wps:wsp>
                      <wps:wsp>
                        <wps:cNvPr id="1059" name="Textbox 1059"/>
                        <wps:cNvSpPr txBox="1"/>
                        <wps:spPr>
                          <a:xfrm>
                            <a:off x="0" y="0"/>
                            <a:ext cx="765175" cy="8030845"/>
                          </a:xfrm>
                          <a:prstGeom prst="rect">
                            <a:avLst/>
                          </a:prstGeom>
                        </wps:spPr>
                        <wps:txbx>
                          <w:txbxContent>
                            <w:p w14:paraId="5AF9DDC3" w14:textId="77777777" w:rsidR="00235868" w:rsidRDefault="00000000">
                              <w:pPr>
                                <w:spacing w:before="20" w:line="211" w:lineRule="auto"/>
                                <w:ind w:left="-1" w:right="3"/>
                                <w:jc w:val="both"/>
                                <w:rPr>
                                  <w:b/>
                                  <w:sz w:val="20"/>
                                </w:rPr>
                              </w:pPr>
                              <w:r>
                                <w:rPr>
                                  <w:b/>
                                  <w:spacing w:val="-2"/>
                                  <w:sz w:val="20"/>
                                </w:rPr>
                                <w:t>OVERTHRUST OVERTHWART OVERTIMELY OVERTIMERS OVERTIMING OVERTIPPED OVERTIRING OVERTOILED OVERTOPPED OVERTOWERS OVERTRADED OVERTRADES OVERTRAINS OVERTREATS OVERTRICKS OVERTRUMPS OVERTRUSTS OVERTURING OVERTURNED OVERTURNER OVERTYPING OVERURGING OVERVALUED OVERVALUES OVERVEILED OVERVOTING OVERWARIER OVERWARMED OVERWASHES OVERWATERS OVERWEENED OVERWEIGHS OVERWEIGHT OVERWETTED OVERWHELMS OVERWILIER OVERWINDED OVERWINGED OVERWINTER OVERWISELY OVERWORKED OVERWRESTS OVERWRITES OVERYEARED OVIPOSITED OVIPOSITOR OVIRAPTORS OVULATIONS OWERLOUPEN OWERLOUPIT OWLISHNESS OWNERSHIPS OWRECOMING OXACILLINS OXIDATIONS OXIDIMETRY OXIDISABLE OXIDIZABLE OXIMETRIES OXYCEPHALY OXYCODONES OXYGENASES OXYGENATED</w:t>
                              </w:r>
                            </w:p>
                          </w:txbxContent>
                        </wps:txbx>
                        <wps:bodyPr wrap="square" lIns="0" tIns="0" rIns="0" bIns="0" rtlCol="0">
                          <a:noAutofit/>
                        </wps:bodyPr>
                      </wps:wsp>
                    </wpg:wgp>
                  </a:graphicData>
                </a:graphic>
              </wp:anchor>
            </w:drawing>
          </mc:Choice>
          <mc:Fallback>
            <w:pict>
              <v:group w14:anchorId="5462743B" id="Group 1057" o:spid="_x0000_s2079" style="position:absolute;margin-left:313.3pt;margin-top:81.8pt;width:60.25pt;height:632.35pt;z-index:15908352;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">
                <v:shape id="Graphic 1058" o:spid="_x0000_s2080"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" path="m765035,2417064r-1511,l763524,2302764r,-12192l763524,,,,,8026895r763524,l763524,5864339r1511,l765035,5724144r-1511,l763524,5609844r,-635521l765035,4974323r,-140195l763524,4834128r,-114300l763524,4706112r,-114300l765035,4591812r,-140221l763524,4451591r,-114300l763524,3447275r1511,l765035,3307080r-1511,l763524,3192780r,-635508l765035,2557272r,-140208xe" stroked="f">
                  <v:path arrowok="t"/>
                </v:shape>
                <v:shape id="Textbox 1059" o:spid="_x0000_s2081"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" filled="f" stroked="f">
                  <v:textbox inset="0,0,0,0">
                    <w:txbxContent>
                      <w:p w14:paraId="5AF9DDC3" w14:textId="77777777" w:rsidR="00235868" w:rsidRDefault="00000000">
                        <w:pPr>
                          <w:spacing w:before="20" w:line="211" w:lineRule="auto"/>
                          <w:ind w:left="-1" w:right="3"/>
                          <w:jc w:val="both"/>
                          <w:rPr>
                            <w:b/>
                            <w:sz w:val="20"/>
                          </w:rPr>
                        </w:pPr>
                        <w:r>
                          <w:rPr>
                            <w:b/>
                            <w:spacing w:val="-2"/>
                            <w:sz w:val="20"/>
                          </w:rPr>
                          <w:t>OVERTHRUST OVERTHWART OVERTIMELY OVERTIMERS OVERTIMING OVERTIPPED OVERTIRING OVERTOILED OVERTOPPED OVERTOWERS OVERTRADED OVERTRADES OVERTRAINS OVERTREATS OVERTRICKS OVERTRUMPS OVERTRUSTS OVERTURING OVERTURNED OVERTURNER OVERTYPING OVERURGING OVERVALUED OVERVALUES OVERVEILED OVERVOTING OVERWARIER OVERWARMED OVERWASHES OVERWATERS OVERWEENED OVERWEIGHS OVERWEIGHT OVERWETTED OVERWHELMS OVERWILIER OVERWINDED OVERWINGED OVERWINTER OVERWISELY OVERWORKED OVERWRESTS OVERWRITES OVERYEARED OVIPOSITED OVIPOSITOR OVIRAPTORS OVULATIONS OWERLOUPEN OWERLOUPIT OWLISHNESS OWNERSHIPS OWRECOMING OXACILLINS OXIDATIONS OXIDIMETRY OXIDISABLE OXIDIZABLE OXIMETRIES OXYCEPHALY OXYCODONES OXYGENASES OXYGENATED</w:t>
                        </w:r>
                      </w:p>
                    </w:txbxContent>
                  </v:textbox>
                </v:shape>
                <w10:wrap anchorx="page" anchory="page"/>
              </v:group>
            </w:pict>
          </mc:Fallback>
        </mc:AlternateContent>
      </w:r>
      <w:r>
        <w:rPr>
          <w:noProof/>
        </w:rPr>
        <mc:AlternateContent>
          <mc:Choice Requires="wpg">
            <w:drawing>
              <wp:anchor distT="0" distB="0" distL="0" distR="0" simplePos="0" relativeHeight="15908864" behindDoc="0" locked="0" layoutInCell="1" allowOverlap="1" wp14:anchorId="29015B27" wp14:editId="3412B120">
                <wp:simplePos x="0" y="0"/>
                <wp:positionH relativeFrom="page">
                  <wp:posOffset>5001767</wp:posOffset>
                </wp:positionH>
                <wp:positionV relativeFrom="page">
                  <wp:posOffset>1038647</wp:posOffset>
                </wp:positionV>
                <wp:extent cx="768350" cy="8030845"/>
                <wp:effectExtent l="0" t="0" r="0" b="0"/>
                <wp:wrapNone/>
                <wp:docPr id="1060" name="Group 1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061" name="Graphic 1061"/>
                        <wps:cNvSpPr/>
                        <wps:spPr>
                          <a:xfrm>
                            <a:off x="-12" y="3781"/>
                            <a:ext cx="768350" cy="8027034"/>
                          </a:xfrm>
                          <a:custGeom>
                            <a:avLst/>
                            <a:gdLst/>
                            <a:ahLst/>
                            <a:cxnLst/>
                            <a:rect l="l" t="t" r="r" b="b"/>
                            <a:pathLst>
                              <a:path w="768350" h="8027034">
                                <a:moveTo>
                                  <a:pt x="768108" y="3180575"/>
                                </a:moveTo>
                                <a:lnTo>
                                  <a:pt x="763536" y="3180575"/>
                                </a:lnTo>
                                <a:lnTo>
                                  <a:pt x="763536" y="3066275"/>
                                </a:lnTo>
                                <a:lnTo>
                                  <a:pt x="763536" y="3052572"/>
                                </a:lnTo>
                                <a:lnTo>
                                  <a:pt x="763536" y="2938272"/>
                                </a:lnTo>
                                <a:lnTo>
                                  <a:pt x="763536" y="2926080"/>
                                </a:lnTo>
                                <a:lnTo>
                                  <a:pt x="763536" y="2811780"/>
                                </a:lnTo>
                                <a:lnTo>
                                  <a:pt x="765060" y="2811780"/>
                                </a:lnTo>
                                <a:lnTo>
                                  <a:pt x="765060" y="2671572"/>
                                </a:lnTo>
                                <a:lnTo>
                                  <a:pt x="763536" y="2671572"/>
                                </a:lnTo>
                                <a:lnTo>
                                  <a:pt x="763536" y="2557272"/>
                                </a:lnTo>
                                <a:lnTo>
                                  <a:pt x="765060" y="2557272"/>
                                </a:lnTo>
                                <a:lnTo>
                                  <a:pt x="765060" y="2417064"/>
                                </a:lnTo>
                                <a:lnTo>
                                  <a:pt x="763536" y="2417064"/>
                                </a:lnTo>
                                <a:lnTo>
                                  <a:pt x="763536" y="2302764"/>
                                </a:lnTo>
                                <a:lnTo>
                                  <a:pt x="763536" y="777227"/>
                                </a:lnTo>
                                <a:lnTo>
                                  <a:pt x="765060" y="777227"/>
                                </a:lnTo>
                                <a:lnTo>
                                  <a:pt x="765060" y="637032"/>
                                </a:lnTo>
                                <a:lnTo>
                                  <a:pt x="763536" y="637032"/>
                                </a:lnTo>
                                <a:lnTo>
                                  <a:pt x="763536" y="522732"/>
                                </a:lnTo>
                                <a:lnTo>
                                  <a:pt x="763536" y="509016"/>
                                </a:lnTo>
                                <a:lnTo>
                                  <a:pt x="763536" y="394716"/>
                                </a:lnTo>
                                <a:lnTo>
                                  <a:pt x="765060" y="394716"/>
                                </a:lnTo>
                                <a:lnTo>
                                  <a:pt x="765060" y="254508"/>
                                </a:lnTo>
                                <a:lnTo>
                                  <a:pt x="763536" y="254508"/>
                                </a:lnTo>
                                <a:lnTo>
                                  <a:pt x="763536" y="140208"/>
                                </a:lnTo>
                                <a:lnTo>
                                  <a:pt x="765060" y="140208"/>
                                </a:lnTo>
                                <a:lnTo>
                                  <a:pt x="765060" y="0"/>
                                </a:lnTo>
                                <a:lnTo>
                                  <a:pt x="0" y="0"/>
                                </a:lnTo>
                                <a:lnTo>
                                  <a:pt x="0" y="128003"/>
                                </a:lnTo>
                                <a:lnTo>
                                  <a:pt x="0" y="140208"/>
                                </a:lnTo>
                                <a:lnTo>
                                  <a:pt x="0" y="8026895"/>
                                </a:lnTo>
                                <a:lnTo>
                                  <a:pt x="763536" y="8026895"/>
                                </a:lnTo>
                                <a:lnTo>
                                  <a:pt x="763536" y="6499860"/>
                                </a:lnTo>
                                <a:lnTo>
                                  <a:pt x="765060" y="6499860"/>
                                </a:lnTo>
                                <a:lnTo>
                                  <a:pt x="765060" y="6359639"/>
                                </a:lnTo>
                                <a:lnTo>
                                  <a:pt x="763536" y="6359639"/>
                                </a:lnTo>
                                <a:lnTo>
                                  <a:pt x="763536" y="6245339"/>
                                </a:lnTo>
                                <a:lnTo>
                                  <a:pt x="763536" y="3320783"/>
                                </a:lnTo>
                                <a:lnTo>
                                  <a:pt x="768108" y="3320783"/>
                                </a:lnTo>
                                <a:lnTo>
                                  <a:pt x="768108" y="3180575"/>
                                </a:lnTo>
                                <a:close/>
                              </a:path>
                            </a:pathLst>
                          </a:custGeom>
                          <a:solidFill>
                            <a:srgbClr val="FFFFFF"/>
                          </a:solidFill>
                        </wps:spPr>
                        <wps:bodyPr wrap="square" lIns="0" tIns="0" rIns="0" bIns="0" rtlCol="0">
                          <a:prstTxWarp prst="textNoShape">
                            <a:avLst/>
                          </a:prstTxWarp>
                          <a:noAutofit/>
                        </wps:bodyPr>
                      </wps:wsp>
                      <wps:wsp>
                        <wps:cNvPr id="1062" name="Textbox 1062"/>
                        <wps:cNvSpPr txBox="1"/>
                        <wps:spPr>
                          <a:xfrm>
                            <a:off x="0" y="0"/>
                            <a:ext cx="768350" cy="8030845"/>
                          </a:xfrm>
                          <a:prstGeom prst="rect">
                            <a:avLst/>
                          </a:prstGeom>
                        </wps:spPr>
                        <wps:txbx>
                          <w:txbxContent>
                            <w:p w14:paraId="026D08A3" w14:textId="77777777" w:rsidR="00235868" w:rsidRDefault="00000000">
                              <w:pPr>
                                <w:spacing w:before="20" w:line="211" w:lineRule="auto"/>
                                <w:ind w:left="-1" w:right="8"/>
                                <w:jc w:val="both"/>
                                <w:rPr>
                                  <w:b/>
                                  <w:sz w:val="20"/>
                                </w:rPr>
                              </w:pPr>
                              <w:r>
                                <w:rPr>
                                  <w:b/>
                                  <w:spacing w:val="-2"/>
                                  <w:sz w:val="20"/>
                                </w:rPr>
                                <w:t>OXYGENATOR OXYGENISED OXYGENISER OXYGENISES OXYGENIZED OXYGENIZER OXYGENIZES OXYGENLESS OXYMORONIC OXYURIASES OXYURIASIS OYSTERINGS OZOCERITES OZOKERITES OZONATIONS OZONOLYSES OZONOLYSIS PACEMAKERS PACEMAKING PACESETTER PACHYDERMS PACHYMETER PACHYTENES PACIFIABLE PACIFICATE PACIFICISM PACIFICIST PACIFISTIC PACKAGINGS PACKBOARDS PACKCLOTHS PACKETISED PACKETISES PACKETIZED PACKETIZES PACKFRAMES PACKHORSES PACKNESSES PACKSADDLE PACKSHEETS PACKSTAFFS PACKTHREAD PACLITAXEL PACTIONING PADDLEBALL PADDLEBOAT PADDLEFISH PADDOCKING PADDYMELON PADDYWACKS PADDYWHACK PADEMELONS PADEREROES PADLOCKING PADRONISMS PADYMELONS PAEDAGOGIC PAEDAGOGUE PAEDERASTS PAEDERASTY PAEDEUTICS PAEDIATRIC PAEDOGENIC</w:t>
                              </w:r>
                            </w:p>
                          </w:txbxContent>
                        </wps:txbx>
                        <wps:bodyPr wrap="square" lIns="0" tIns="0" rIns="0" bIns="0" rtlCol="0">
                          <a:noAutofit/>
                        </wps:bodyPr>
                      </wps:wsp>
                    </wpg:wgp>
                  </a:graphicData>
                </a:graphic>
              </wp:anchor>
            </w:drawing>
          </mc:Choice>
          <mc:Fallback>
            <w:pict>
              <v:group w14:anchorId="29015B27" id="Group 1060" o:spid="_x0000_s2082" style="position:absolute;margin-left:393.85pt;margin-top:81.8pt;width:60.5pt;height:632.35pt;z-index:1590886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">
                <v:shape id="Graphic 1061" o:spid="_x0000_s208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" path="m768108,3180575r-4572,l763536,3066275r,-13703l763536,2938272r,-12192l763536,2811780r1524,l765060,2671572r-1524,l763536,2557272r1524,l765060,2417064r-1524,l763536,2302764r,-1525537l765060,777227r,-140195l763536,637032r,-114300l763536,509016r,-114300l765060,394716r,-140208l763536,254508r,-114300l765060,140208,765060,,,,,128003r,12205l,8026895r763536,l763536,6499860r1524,l765060,6359639r-1524,l763536,6245339r,-2924556l768108,3320783r,-140208xe" stroked="f">
                  <v:path arrowok="t"/>
                </v:shape>
                <v:shape id="Textbox 1062" o:spid="_x0000_s208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" filled="f" stroked="f">
                  <v:textbox inset="0,0,0,0">
                    <w:txbxContent>
                      <w:p w14:paraId="026D08A3" w14:textId="77777777" w:rsidR="00235868" w:rsidRDefault="00000000">
                        <w:pPr>
                          <w:spacing w:before="20" w:line="211" w:lineRule="auto"/>
                          <w:ind w:left="-1" w:right="8"/>
                          <w:jc w:val="both"/>
                          <w:rPr>
                            <w:b/>
                            <w:sz w:val="20"/>
                          </w:rPr>
                        </w:pPr>
                        <w:r>
                          <w:rPr>
                            <w:b/>
                            <w:spacing w:val="-2"/>
                            <w:sz w:val="20"/>
                          </w:rPr>
                          <w:t>OXYGENATOR OXYGENISED OXYGENISER OXYGENISES OXYGENIZED OXYGENIZER OXYGENIZES OXYGENLESS OXYMORONIC OXYURIASES OXYURIASIS OYSTERINGS OZOCERITES OZOKERITES OZONATIONS OZONOLYSES OZONOLYSIS PACEMAKERS PACEMAKING PACESETTER PACHYDERMS PACHYMETER PACHYTENES PACIFIABLE PACIFICATE PACIFICISM PACIFICIST PACIFISTIC PACKAGINGS PACKBOARDS PACKCLOTHS PACKETISED PACKETISES PACKETIZED PACKETIZES PACKFRAMES PACKHORSES PACKNESSES PACKSADDLE PACKSHEETS PACKSTAFFS PACKTHREAD PACLITAXEL PACTIONING PADDLEBALL PADDLEBOAT PADDLEFISH PADDOCKING PADDYMELON PADDYWACKS PADDYWHACK PADEMELONS PADEREROES PADLOCKING PADRONISMS PADYMELONS PAEDAGOGIC PAEDAGOGUE PAEDERASTS PAEDERASTY PAEDEUTICS PAEDIATRIC PAEDOGENIC</w:t>
                        </w:r>
                      </w:p>
                    </w:txbxContent>
                  </v:textbox>
                </v:shape>
                <w10:wrap anchorx="page" anchory="page"/>
              </v:group>
            </w:pict>
          </mc:Fallback>
        </mc:AlternateContent>
      </w:r>
      <w:r>
        <w:rPr>
          <w:noProof/>
        </w:rPr>
        <mc:AlternateContent>
          <mc:Choice Requires="wpg">
            <w:drawing>
              <wp:anchor distT="0" distB="0" distL="0" distR="0" simplePos="0" relativeHeight="15909376" behindDoc="0" locked="0" layoutInCell="1" allowOverlap="1" wp14:anchorId="4C21D6D1" wp14:editId="493AE0A0">
                <wp:simplePos x="0" y="0"/>
                <wp:positionH relativeFrom="page">
                  <wp:posOffset>6022847</wp:posOffset>
                </wp:positionH>
                <wp:positionV relativeFrom="page">
                  <wp:posOffset>1038647</wp:posOffset>
                </wp:positionV>
                <wp:extent cx="767080" cy="8030845"/>
                <wp:effectExtent l="0" t="0" r="0" b="0"/>
                <wp:wrapNone/>
                <wp:docPr id="1063"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064" name="Graphic 1064"/>
                        <wps:cNvSpPr/>
                        <wps:spPr>
                          <a:xfrm>
                            <a:off x="0" y="3781"/>
                            <a:ext cx="767080" cy="8027034"/>
                          </a:xfrm>
                          <a:custGeom>
                            <a:avLst/>
                            <a:gdLst/>
                            <a:ahLst/>
                            <a:cxnLst/>
                            <a:rect l="l" t="t" r="r" b="b"/>
                            <a:pathLst>
                              <a:path w="767080" h="8027034">
                                <a:moveTo>
                                  <a:pt x="766559" y="2798064"/>
                                </a:moveTo>
                                <a:lnTo>
                                  <a:pt x="763511" y="2798064"/>
                                </a:lnTo>
                                <a:lnTo>
                                  <a:pt x="763511" y="2683764"/>
                                </a:lnTo>
                                <a:lnTo>
                                  <a:pt x="763511" y="2671572"/>
                                </a:lnTo>
                                <a:lnTo>
                                  <a:pt x="763511" y="1921764"/>
                                </a:lnTo>
                                <a:lnTo>
                                  <a:pt x="765048" y="1921764"/>
                                </a:lnTo>
                                <a:lnTo>
                                  <a:pt x="765048" y="1781556"/>
                                </a:lnTo>
                                <a:lnTo>
                                  <a:pt x="763511" y="1781556"/>
                                </a:lnTo>
                                <a:lnTo>
                                  <a:pt x="763511" y="1667256"/>
                                </a:lnTo>
                                <a:lnTo>
                                  <a:pt x="765048" y="1667256"/>
                                </a:lnTo>
                                <a:lnTo>
                                  <a:pt x="765048" y="1539240"/>
                                </a:lnTo>
                                <a:lnTo>
                                  <a:pt x="765048" y="1527048"/>
                                </a:lnTo>
                                <a:lnTo>
                                  <a:pt x="765048" y="1399032"/>
                                </a:lnTo>
                                <a:lnTo>
                                  <a:pt x="763511" y="1399032"/>
                                </a:lnTo>
                                <a:lnTo>
                                  <a:pt x="763511" y="1284732"/>
                                </a:lnTo>
                                <a:lnTo>
                                  <a:pt x="763511" y="0"/>
                                </a:lnTo>
                                <a:lnTo>
                                  <a:pt x="0" y="0"/>
                                </a:lnTo>
                                <a:lnTo>
                                  <a:pt x="0" y="8026895"/>
                                </a:lnTo>
                                <a:lnTo>
                                  <a:pt x="763511" y="8026895"/>
                                </a:lnTo>
                                <a:lnTo>
                                  <a:pt x="763511" y="7898879"/>
                                </a:lnTo>
                                <a:lnTo>
                                  <a:pt x="765048" y="7898879"/>
                                </a:lnTo>
                                <a:lnTo>
                                  <a:pt x="765048" y="7758671"/>
                                </a:lnTo>
                                <a:lnTo>
                                  <a:pt x="763511" y="7758671"/>
                                </a:lnTo>
                                <a:lnTo>
                                  <a:pt x="763511" y="7644371"/>
                                </a:lnTo>
                                <a:lnTo>
                                  <a:pt x="763511" y="7632179"/>
                                </a:lnTo>
                                <a:lnTo>
                                  <a:pt x="763511" y="7517879"/>
                                </a:lnTo>
                                <a:lnTo>
                                  <a:pt x="763511" y="7504176"/>
                                </a:lnTo>
                                <a:lnTo>
                                  <a:pt x="763511" y="7389876"/>
                                </a:lnTo>
                                <a:lnTo>
                                  <a:pt x="765048" y="7389876"/>
                                </a:lnTo>
                                <a:lnTo>
                                  <a:pt x="765048" y="7249655"/>
                                </a:lnTo>
                                <a:lnTo>
                                  <a:pt x="763511" y="7249655"/>
                                </a:lnTo>
                                <a:lnTo>
                                  <a:pt x="763511" y="7135355"/>
                                </a:lnTo>
                                <a:lnTo>
                                  <a:pt x="763511" y="7123176"/>
                                </a:lnTo>
                                <a:lnTo>
                                  <a:pt x="763511" y="7008876"/>
                                </a:lnTo>
                                <a:lnTo>
                                  <a:pt x="763511" y="6995160"/>
                                </a:lnTo>
                                <a:lnTo>
                                  <a:pt x="763511" y="6880860"/>
                                </a:lnTo>
                                <a:lnTo>
                                  <a:pt x="766559" y="6880860"/>
                                </a:lnTo>
                                <a:lnTo>
                                  <a:pt x="766559" y="6740639"/>
                                </a:lnTo>
                                <a:lnTo>
                                  <a:pt x="763511" y="6740639"/>
                                </a:lnTo>
                                <a:lnTo>
                                  <a:pt x="763511" y="6627876"/>
                                </a:lnTo>
                                <a:lnTo>
                                  <a:pt x="763511" y="5990844"/>
                                </a:lnTo>
                                <a:lnTo>
                                  <a:pt x="765048" y="5990844"/>
                                </a:lnTo>
                                <a:lnTo>
                                  <a:pt x="765048" y="5850623"/>
                                </a:lnTo>
                                <a:lnTo>
                                  <a:pt x="763511" y="5850623"/>
                                </a:lnTo>
                                <a:lnTo>
                                  <a:pt x="763511" y="5736323"/>
                                </a:lnTo>
                                <a:lnTo>
                                  <a:pt x="763511" y="2938272"/>
                                </a:lnTo>
                                <a:lnTo>
                                  <a:pt x="766559" y="2938272"/>
                                </a:lnTo>
                                <a:lnTo>
                                  <a:pt x="766559" y="2798064"/>
                                </a:lnTo>
                                <a:close/>
                              </a:path>
                            </a:pathLst>
                          </a:custGeom>
                          <a:solidFill>
                            <a:srgbClr val="FFFFFF"/>
                          </a:solidFill>
                        </wps:spPr>
                        <wps:bodyPr wrap="square" lIns="0" tIns="0" rIns="0" bIns="0" rtlCol="0">
                          <a:prstTxWarp prst="textNoShape">
                            <a:avLst/>
                          </a:prstTxWarp>
                          <a:noAutofit/>
                        </wps:bodyPr>
                      </wps:wsp>
                      <wps:wsp>
                        <wps:cNvPr id="1065" name="Textbox 1065"/>
                        <wps:cNvSpPr txBox="1"/>
                        <wps:spPr>
                          <a:xfrm>
                            <a:off x="0" y="0"/>
                            <a:ext cx="767080" cy="8030845"/>
                          </a:xfrm>
                          <a:prstGeom prst="rect">
                            <a:avLst/>
                          </a:prstGeom>
                        </wps:spPr>
                        <wps:txbx>
                          <w:txbxContent>
                            <w:p w14:paraId="56D937A4" w14:textId="77777777" w:rsidR="00235868" w:rsidRDefault="00000000">
                              <w:pPr>
                                <w:spacing w:before="20" w:line="211" w:lineRule="auto"/>
                                <w:ind w:left="-1" w:right="6"/>
                                <w:jc w:val="both"/>
                                <w:rPr>
                                  <w:b/>
                                  <w:sz w:val="20"/>
                                </w:rPr>
                              </w:pPr>
                              <w:r>
                                <w:rPr>
                                  <w:b/>
                                  <w:spacing w:val="-2"/>
                                  <w:sz w:val="20"/>
                                </w:rPr>
                                <w:t>PAEDOTRIBE PAGANISERS PAGANISING PAGANISTIC PAGANIZERS PAGANIZING PAGINATING PAGINATION PAIDEUTICS PAILLASSES PAILLETTES PAINFULLER PAINKILLER PAINLESSLY PAINSTAKER PAINTBALLS PAINTBOXES PAINTBRUSH PAINTINESS PAINTWORKS PAKIRIKIRI PALACINKES PALAEOGAEA PALAEOLITH PALAEOLOGY PALAEOSOLS PALAEOTYPE PALAESTRAE PALAESTRAL PALAESTRAS PALAESTRIC PALAFITTES PALAGONITE PALAMPORES PALANKEENS PALANQUINS PALATALISE PALATALIZE PALATIALLY PALATINATE PALAVERERS PALAVERING PALEACEOUS PALEMPORES PALENESSES PALEOLITHS PALFRENIER PALILALIAS PALIMONIES PALIMPSEST PALINDROME PALINODIES PALINOPIAS PALINOPSIA PALISADING PALISADOED PALISADOES PALISANDER PALLADIOUS PALLADIUMS PALLASITES PALLBEARER PALLESCENT</w:t>
                              </w:r>
                            </w:p>
                          </w:txbxContent>
                        </wps:txbx>
                        <wps:bodyPr wrap="square" lIns="0" tIns="0" rIns="0" bIns="0" rtlCol="0">
                          <a:noAutofit/>
                        </wps:bodyPr>
                      </wps:wsp>
                    </wpg:wgp>
                  </a:graphicData>
                </a:graphic>
              </wp:anchor>
            </w:drawing>
          </mc:Choice>
          <mc:Fallback>
            <w:pict>
              <v:group w14:anchorId="4C21D6D1" id="Group 1063" o:spid="_x0000_s2085" style="position:absolute;margin-left:474.25pt;margin-top:81.8pt;width:60.4pt;height:632.35pt;z-index:15909376;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">
                <v:shape id="Graphic 1064" o:spid="_x0000_s2086"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" path="m766559,2798064r-3048,l763511,2683764r,-12192l763511,1921764r1537,l765048,1781556r-1537,l763511,1667256r1537,l765048,1539240r,-12192l765048,1399032r-1537,l763511,1284732,763511,,,,,8026895r763511,l763511,7898879r1537,l765048,7758671r-1537,l763511,7644371r,-12192l763511,7517879r,-13703l763511,7389876r1537,l765048,7249655r-1537,l763511,7135355r,-12179l763511,7008876r,-13716l763511,6880860r3048,l766559,6740639r-3048,l763511,6627876r,-637032l765048,5990844r,-140221l763511,5850623r,-114300l763511,2938272r3048,l766559,2798064xe" stroked="f">
                  <v:path arrowok="t"/>
                </v:shape>
                <v:shape id="Textbox 1065" o:spid="_x0000_s2087"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" filled="f" stroked="f">
                  <v:textbox inset="0,0,0,0">
                    <w:txbxContent>
                      <w:p w14:paraId="56D937A4" w14:textId="77777777" w:rsidR="00235868" w:rsidRDefault="00000000">
                        <w:pPr>
                          <w:spacing w:before="20" w:line="211" w:lineRule="auto"/>
                          <w:ind w:left="-1" w:right="6"/>
                          <w:jc w:val="both"/>
                          <w:rPr>
                            <w:b/>
                            <w:sz w:val="20"/>
                          </w:rPr>
                        </w:pPr>
                        <w:r>
                          <w:rPr>
                            <w:b/>
                            <w:spacing w:val="-2"/>
                            <w:sz w:val="20"/>
                          </w:rPr>
                          <w:t>PAEDOTRIBE PAGANISERS PAGANISING PAGANISTIC PAGANIZERS PAGANIZING PAGINATING PAGINATION PAIDEUTICS PAILLASSES PAILLETTES PAINFULLER PAINKILLER PAINLESSLY PAINSTAKER PAINTBALLS PAINTBOXES PAINTBRUSH PAINTINESS PAINTWORKS PAKIRIKIRI PALACINKES PALAEOGAEA PALAEOLITH PALAEOLOGY PALAEOSOLS PALAEOTYPE PALAESTRAE PALAESTRAL PALAESTRAS PALAESTRIC PALAFITTES PALAGONITE PALAMPORES PALANKEENS PALANQUINS PALATALISE PALATALIZE PALATIALLY PALATINATE PALAVERERS PALAVERING PALEACEOUS PALEMPORES PALENESSES PALEOLITHS PALFRENIER PALILALIAS PALIMONIES PALIMPSEST PALINDROME PALINODIES PALINOPIAS PALINOPSIA PALISADING PALISADOED PALISADOES PALISANDER PALLADIOUS PALLADIUMS PALLASITES PALLBEARER PALLESCENT</w:t>
                        </w:r>
                      </w:p>
                    </w:txbxContent>
                  </v:textbox>
                </v:shape>
                <w10:wrap anchorx="page" anchory="page"/>
              </v:group>
            </w:pict>
          </mc:Fallback>
        </mc:AlternateContent>
      </w:r>
    </w:p>
    <w:p w14:paraId="107E59EB" w14:textId="77777777" w:rsidR="00235868" w:rsidRDefault="00235868">
      <w:pPr>
        <w:pStyle w:val="BodyText"/>
        <w:rPr>
          <w:sz w:val="14"/>
        </w:rPr>
      </w:pPr>
    </w:p>
    <w:p w14:paraId="5A4C3F3F" w14:textId="77777777" w:rsidR="00235868" w:rsidRDefault="00235868">
      <w:pPr>
        <w:pStyle w:val="BodyText"/>
        <w:rPr>
          <w:sz w:val="14"/>
        </w:rPr>
      </w:pPr>
    </w:p>
    <w:p w14:paraId="3A233A8A" w14:textId="77777777" w:rsidR="00235868" w:rsidRDefault="00235868">
      <w:pPr>
        <w:pStyle w:val="BodyText"/>
        <w:rPr>
          <w:sz w:val="14"/>
        </w:rPr>
      </w:pPr>
    </w:p>
    <w:p w14:paraId="74899420" w14:textId="77777777" w:rsidR="00235868" w:rsidRDefault="00235868">
      <w:pPr>
        <w:pStyle w:val="BodyText"/>
        <w:rPr>
          <w:sz w:val="14"/>
        </w:rPr>
      </w:pPr>
    </w:p>
    <w:p w14:paraId="5D048137" w14:textId="77777777" w:rsidR="00235868" w:rsidRDefault="00235868">
      <w:pPr>
        <w:pStyle w:val="BodyText"/>
        <w:rPr>
          <w:sz w:val="14"/>
        </w:rPr>
      </w:pPr>
    </w:p>
    <w:p w14:paraId="10DE02E9" w14:textId="77777777" w:rsidR="00235868" w:rsidRDefault="00235868">
      <w:pPr>
        <w:pStyle w:val="BodyText"/>
        <w:rPr>
          <w:sz w:val="14"/>
        </w:rPr>
      </w:pPr>
    </w:p>
    <w:p w14:paraId="302255A6" w14:textId="77777777" w:rsidR="00235868" w:rsidRDefault="00235868">
      <w:pPr>
        <w:pStyle w:val="BodyText"/>
        <w:rPr>
          <w:sz w:val="14"/>
        </w:rPr>
      </w:pPr>
    </w:p>
    <w:p w14:paraId="303C9334" w14:textId="77777777" w:rsidR="00235868" w:rsidRDefault="00235868">
      <w:pPr>
        <w:pStyle w:val="BodyText"/>
        <w:rPr>
          <w:sz w:val="14"/>
        </w:rPr>
      </w:pPr>
    </w:p>
    <w:p w14:paraId="1EE7F9D3" w14:textId="77777777" w:rsidR="00235868" w:rsidRDefault="00235868">
      <w:pPr>
        <w:pStyle w:val="BodyText"/>
        <w:rPr>
          <w:sz w:val="14"/>
        </w:rPr>
      </w:pPr>
    </w:p>
    <w:p w14:paraId="4467D584" w14:textId="77777777" w:rsidR="00235868" w:rsidRDefault="00235868">
      <w:pPr>
        <w:pStyle w:val="BodyText"/>
        <w:rPr>
          <w:sz w:val="14"/>
        </w:rPr>
      </w:pPr>
    </w:p>
    <w:p w14:paraId="5E76F5D4" w14:textId="77777777" w:rsidR="00235868" w:rsidRDefault="00235868">
      <w:pPr>
        <w:pStyle w:val="BodyText"/>
        <w:rPr>
          <w:sz w:val="14"/>
        </w:rPr>
      </w:pPr>
    </w:p>
    <w:p w14:paraId="14C1ADCB" w14:textId="77777777" w:rsidR="00235868" w:rsidRDefault="00235868">
      <w:pPr>
        <w:pStyle w:val="BodyText"/>
        <w:rPr>
          <w:sz w:val="14"/>
        </w:rPr>
      </w:pPr>
    </w:p>
    <w:p w14:paraId="65350E2D" w14:textId="77777777" w:rsidR="00235868" w:rsidRDefault="00235868">
      <w:pPr>
        <w:pStyle w:val="BodyText"/>
        <w:rPr>
          <w:sz w:val="14"/>
        </w:rPr>
      </w:pPr>
    </w:p>
    <w:p w14:paraId="3F6DAE7D" w14:textId="77777777" w:rsidR="00235868" w:rsidRDefault="00235868">
      <w:pPr>
        <w:pStyle w:val="BodyText"/>
        <w:rPr>
          <w:sz w:val="14"/>
        </w:rPr>
      </w:pPr>
    </w:p>
    <w:p w14:paraId="6DCBB897" w14:textId="77777777" w:rsidR="00235868" w:rsidRDefault="00235868">
      <w:pPr>
        <w:pStyle w:val="BodyText"/>
        <w:rPr>
          <w:sz w:val="14"/>
        </w:rPr>
      </w:pPr>
    </w:p>
    <w:p w14:paraId="3B756820" w14:textId="77777777" w:rsidR="00235868" w:rsidRDefault="00235868">
      <w:pPr>
        <w:pStyle w:val="BodyText"/>
        <w:rPr>
          <w:sz w:val="14"/>
        </w:rPr>
      </w:pPr>
    </w:p>
    <w:p w14:paraId="2228636D" w14:textId="77777777" w:rsidR="00235868" w:rsidRDefault="00235868">
      <w:pPr>
        <w:pStyle w:val="BodyText"/>
        <w:rPr>
          <w:sz w:val="14"/>
        </w:rPr>
      </w:pPr>
    </w:p>
    <w:p w14:paraId="027B113C" w14:textId="77777777" w:rsidR="00235868" w:rsidRDefault="00235868">
      <w:pPr>
        <w:pStyle w:val="BodyText"/>
        <w:rPr>
          <w:sz w:val="14"/>
        </w:rPr>
      </w:pPr>
    </w:p>
    <w:p w14:paraId="4650ECF5" w14:textId="77777777" w:rsidR="00235868" w:rsidRDefault="00235868">
      <w:pPr>
        <w:pStyle w:val="BodyText"/>
        <w:rPr>
          <w:sz w:val="14"/>
        </w:rPr>
      </w:pPr>
    </w:p>
    <w:p w14:paraId="299F5BC2" w14:textId="77777777" w:rsidR="00235868" w:rsidRDefault="00235868">
      <w:pPr>
        <w:pStyle w:val="BodyText"/>
        <w:rPr>
          <w:sz w:val="14"/>
        </w:rPr>
      </w:pPr>
    </w:p>
    <w:p w14:paraId="618FE968" w14:textId="77777777" w:rsidR="00235868" w:rsidRDefault="00235868">
      <w:pPr>
        <w:pStyle w:val="BodyText"/>
        <w:rPr>
          <w:sz w:val="14"/>
        </w:rPr>
      </w:pPr>
    </w:p>
    <w:p w14:paraId="68FA2301" w14:textId="77777777" w:rsidR="00235868" w:rsidRDefault="00235868">
      <w:pPr>
        <w:pStyle w:val="BodyText"/>
        <w:rPr>
          <w:sz w:val="14"/>
        </w:rPr>
      </w:pPr>
    </w:p>
    <w:p w14:paraId="5F1DD09A" w14:textId="77777777" w:rsidR="00235868" w:rsidRDefault="00235868">
      <w:pPr>
        <w:pStyle w:val="BodyText"/>
        <w:rPr>
          <w:sz w:val="14"/>
        </w:rPr>
      </w:pPr>
    </w:p>
    <w:p w14:paraId="15D88BB9" w14:textId="77777777" w:rsidR="00235868" w:rsidRDefault="00235868">
      <w:pPr>
        <w:pStyle w:val="BodyText"/>
        <w:rPr>
          <w:sz w:val="14"/>
        </w:rPr>
      </w:pPr>
    </w:p>
    <w:p w14:paraId="2F7501A3" w14:textId="77777777" w:rsidR="00235868" w:rsidRDefault="00235868">
      <w:pPr>
        <w:pStyle w:val="BodyText"/>
        <w:rPr>
          <w:sz w:val="14"/>
        </w:rPr>
      </w:pPr>
    </w:p>
    <w:p w14:paraId="36CCA45B" w14:textId="77777777" w:rsidR="00235868" w:rsidRDefault="00235868">
      <w:pPr>
        <w:pStyle w:val="BodyText"/>
        <w:rPr>
          <w:sz w:val="14"/>
        </w:rPr>
      </w:pPr>
    </w:p>
    <w:p w14:paraId="63C9FE3D" w14:textId="77777777" w:rsidR="00235868" w:rsidRDefault="00235868">
      <w:pPr>
        <w:pStyle w:val="BodyText"/>
        <w:rPr>
          <w:sz w:val="14"/>
        </w:rPr>
      </w:pPr>
    </w:p>
    <w:p w14:paraId="572B596D" w14:textId="77777777" w:rsidR="00235868" w:rsidRDefault="00235868">
      <w:pPr>
        <w:pStyle w:val="BodyText"/>
        <w:rPr>
          <w:sz w:val="14"/>
        </w:rPr>
      </w:pPr>
    </w:p>
    <w:p w14:paraId="3512A0B0" w14:textId="77777777" w:rsidR="00235868" w:rsidRDefault="00235868">
      <w:pPr>
        <w:pStyle w:val="BodyText"/>
        <w:rPr>
          <w:sz w:val="14"/>
        </w:rPr>
      </w:pPr>
    </w:p>
    <w:p w14:paraId="26AB3D9B" w14:textId="77777777" w:rsidR="00235868" w:rsidRDefault="00235868">
      <w:pPr>
        <w:pStyle w:val="BodyText"/>
        <w:rPr>
          <w:sz w:val="14"/>
        </w:rPr>
      </w:pPr>
    </w:p>
    <w:p w14:paraId="12672998" w14:textId="77777777" w:rsidR="00235868" w:rsidRDefault="00235868">
      <w:pPr>
        <w:pStyle w:val="BodyText"/>
        <w:rPr>
          <w:sz w:val="14"/>
        </w:rPr>
      </w:pPr>
    </w:p>
    <w:p w14:paraId="1AB36E3C" w14:textId="77777777" w:rsidR="00235868" w:rsidRDefault="00235868">
      <w:pPr>
        <w:pStyle w:val="BodyText"/>
        <w:rPr>
          <w:sz w:val="14"/>
        </w:rPr>
      </w:pPr>
    </w:p>
    <w:p w14:paraId="7098A83E" w14:textId="77777777" w:rsidR="00235868" w:rsidRDefault="00235868">
      <w:pPr>
        <w:pStyle w:val="BodyText"/>
        <w:rPr>
          <w:sz w:val="14"/>
        </w:rPr>
      </w:pPr>
    </w:p>
    <w:p w14:paraId="2B7B586C" w14:textId="77777777" w:rsidR="00235868" w:rsidRDefault="00235868">
      <w:pPr>
        <w:pStyle w:val="BodyText"/>
        <w:rPr>
          <w:sz w:val="14"/>
        </w:rPr>
      </w:pPr>
    </w:p>
    <w:p w14:paraId="35FBF17D" w14:textId="77777777" w:rsidR="00235868" w:rsidRDefault="00235868">
      <w:pPr>
        <w:pStyle w:val="BodyText"/>
        <w:rPr>
          <w:sz w:val="14"/>
        </w:rPr>
      </w:pPr>
    </w:p>
    <w:p w14:paraId="1D6C227A" w14:textId="77777777" w:rsidR="00235868" w:rsidRDefault="00235868">
      <w:pPr>
        <w:pStyle w:val="BodyText"/>
        <w:rPr>
          <w:sz w:val="14"/>
        </w:rPr>
      </w:pPr>
    </w:p>
    <w:p w14:paraId="58736288" w14:textId="77777777" w:rsidR="00235868" w:rsidRDefault="00235868">
      <w:pPr>
        <w:pStyle w:val="BodyText"/>
        <w:rPr>
          <w:sz w:val="14"/>
        </w:rPr>
      </w:pPr>
    </w:p>
    <w:p w14:paraId="5D97EECB" w14:textId="77777777" w:rsidR="00235868" w:rsidRDefault="00235868">
      <w:pPr>
        <w:pStyle w:val="BodyText"/>
        <w:rPr>
          <w:sz w:val="14"/>
        </w:rPr>
      </w:pPr>
    </w:p>
    <w:p w14:paraId="28B0D776" w14:textId="77777777" w:rsidR="00235868" w:rsidRDefault="00235868">
      <w:pPr>
        <w:pStyle w:val="BodyText"/>
        <w:rPr>
          <w:sz w:val="14"/>
        </w:rPr>
      </w:pPr>
    </w:p>
    <w:p w14:paraId="23468B0F" w14:textId="77777777" w:rsidR="00235868" w:rsidRDefault="00235868">
      <w:pPr>
        <w:pStyle w:val="BodyText"/>
        <w:rPr>
          <w:sz w:val="14"/>
        </w:rPr>
      </w:pPr>
    </w:p>
    <w:p w14:paraId="645172F9" w14:textId="77777777" w:rsidR="00235868" w:rsidRDefault="00235868">
      <w:pPr>
        <w:pStyle w:val="BodyText"/>
        <w:rPr>
          <w:sz w:val="14"/>
        </w:rPr>
      </w:pPr>
    </w:p>
    <w:p w14:paraId="23B4A0F6" w14:textId="77777777" w:rsidR="00235868" w:rsidRDefault="00235868">
      <w:pPr>
        <w:pStyle w:val="BodyText"/>
        <w:rPr>
          <w:sz w:val="14"/>
        </w:rPr>
      </w:pPr>
    </w:p>
    <w:p w14:paraId="638FC36C" w14:textId="77777777" w:rsidR="00235868" w:rsidRDefault="00235868">
      <w:pPr>
        <w:pStyle w:val="BodyText"/>
        <w:rPr>
          <w:sz w:val="14"/>
        </w:rPr>
      </w:pPr>
    </w:p>
    <w:p w14:paraId="1D490012" w14:textId="77777777" w:rsidR="00235868" w:rsidRDefault="00235868">
      <w:pPr>
        <w:pStyle w:val="BodyText"/>
        <w:rPr>
          <w:sz w:val="14"/>
        </w:rPr>
      </w:pPr>
    </w:p>
    <w:p w14:paraId="1494735B" w14:textId="77777777" w:rsidR="00235868" w:rsidRDefault="00235868">
      <w:pPr>
        <w:pStyle w:val="BodyText"/>
        <w:rPr>
          <w:sz w:val="14"/>
        </w:rPr>
      </w:pPr>
    </w:p>
    <w:p w14:paraId="1E1A221B" w14:textId="77777777" w:rsidR="00235868" w:rsidRDefault="00235868">
      <w:pPr>
        <w:pStyle w:val="BodyText"/>
        <w:rPr>
          <w:sz w:val="14"/>
        </w:rPr>
      </w:pPr>
    </w:p>
    <w:p w14:paraId="6B9B3A8D" w14:textId="77777777" w:rsidR="00235868" w:rsidRDefault="00235868">
      <w:pPr>
        <w:pStyle w:val="BodyText"/>
        <w:rPr>
          <w:sz w:val="14"/>
        </w:rPr>
      </w:pPr>
    </w:p>
    <w:p w14:paraId="3D221DC5" w14:textId="77777777" w:rsidR="00235868" w:rsidRDefault="00235868">
      <w:pPr>
        <w:pStyle w:val="BodyText"/>
        <w:rPr>
          <w:sz w:val="14"/>
        </w:rPr>
      </w:pPr>
    </w:p>
    <w:p w14:paraId="60DCF3CB" w14:textId="77777777" w:rsidR="00235868" w:rsidRDefault="00235868">
      <w:pPr>
        <w:pStyle w:val="BodyText"/>
        <w:rPr>
          <w:sz w:val="14"/>
        </w:rPr>
      </w:pPr>
    </w:p>
    <w:p w14:paraId="17819BCC" w14:textId="77777777" w:rsidR="00235868" w:rsidRDefault="00235868">
      <w:pPr>
        <w:pStyle w:val="BodyText"/>
        <w:rPr>
          <w:sz w:val="14"/>
        </w:rPr>
      </w:pPr>
    </w:p>
    <w:p w14:paraId="6242ADE9" w14:textId="77777777" w:rsidR="00235868" w:rsidRDefault="00235868">
      <w:pPr>
        <w:pStyle w:val="BodyText"/>
        <w:rPr>
          <w:sz w:val="14"/>
        </w:rPr>
      </w:pPr>
    </w:p>
    <w:p w14:paraId="3316A474" w14:textId="77777777" w:rsidR="00235868" w:rsidRDefault="00235868">
      <w:pPr>
        <w:pStyle w:val="BodyText"/>
        <w:rPr>
          <w:sz w:val="14"/>
        </w:rPr>
      </w:pPr>
    </w:p>
    <w:p w14:paraId="06AFC3B2" w14:textId="77777777" w:rsidR="00235868" w:rsidRDefault="00235868">
      <w:pPr>
        <w:pStyle w:val="BodyText"/>
        <w:rPr>
          <w:sz w:val="14"/>
        </w:rPr>
      </w:pPr>
    </w:p>
    <w:p w14:paraId="1FF33711" w14:textId="77777777" w:rsidR="00235868" w:rsidRDefault="00235868">
      <w:pPr>
        <w:pStyle w:val="BodyText"/>
        <w:rPr>
          <w:sz w:val="14"/>
        </w:rPr>
      </w:pPr>
    </w:p>
    <w:p w14:paraId="509451E1" w14:textId="77777777" w:rsidR="00235868" w:rsidRDefault="00235868">
      <w:pPr>
        <w:pStyle w:val="BodyText"/>
        <w:rPr>
          <w:sz w:val="14"/>
        </w:rPr>
      </w:pPr>
    </w:p>
    <w:p w14:paraId="6516023F" w14:textId="77777777" w:rsidR="00235868" w:rsidRDefault="00235868">
      <w:pPr>
        <w:pStyle w:val="BodyText"/>
        <w:rPr>
          <w:sz w:val="14"/>
        </w:rPr>
      </w:pPr>
    </w:p>
    <w:p w14:paraId="18611F1A" w14:textId="77777777" w:rsidR="00235868" w:rsidRDefault="00235868">
      <w:pPr>
        <w:pStyle w:val="BodyText"/>
        <w:rPr>
          <w:sz w:val="14"/>
        </w:rPr>
      </w:pPr>
    </w:p>
    <w:p w14:paraId="60F2F7B8" w14:textId="77777777" w:rsidR="00235868" w:rsidRDefault="00235868">
      <w:pPr>
        <w:pStyle w:val="BodyText"/>
        <w:rPr>
          <w:sz w:val="14"/>
        </w:rPr>
      </w:pPr>
    </w:p>
    <w:p w14:paraId="64162E6D" w14:textId="77777777" w:rsidR="00235868" w:rsidRDefault="00235868">
      <w:pPr>
        <w:pStyle w:val="BodyText"/>
        <w:rPr>
          <w:sz w:val="14"/>
        </w:rPr>
      </w:pPr>
    </w:p>
    <w:p w14:paraId="41FFEA9B" w14:textId="77777777" w:rsidR="00235868" w:rsidRDefault="00235868">
      <w:pPr>
        <w:pStyle w:val="BodyText"/>
        <w:rPr>
          <w:sz w:val="14"/>
        </w:rPr>
      </w:pPr>
    </w:p>
    <w:p w14:paraId="11D82270" w14:textId="77777777" w:rsidR="00235868" w:rsidRDefault="00235868">
      <w:pPr>
        <w:pStyle w:val="BodyText"/>
        <w:rPr>
          <w:sz w:val="14"/>
        </w:rPr>
      </w:pPr>
    </w:p>
    <w:p w14:paraId="2BADEC45" w14:textId="77777777" w:rsidR="00235868" w:rsidRDefault="00235868">
      <w:pPr>
        <w:pStyle w:val="BodyText"/>
        <w:rPr>
          <w:sz w:val="14"/>
        </w:rPr>
      </w:pPr>
    </w:p>
    <w:p w14:paraId="4A4DD4C7" w14:textId="77777777" w:rsidR="00235868" w:rsidRDefault="00235868">
      <w:pPr>
        <w:pStyle w:val="BodyText"/>
        <w:rPr>
          <w:sz w:val="14"/>
        </w:rPr>
      </w:pPr>
    </w:p>
    <w:p w14:paraId="26E8BB99" w14:textId="77777777" w:rsidR="00235868" w:rsidRDefault="00235868">
      <w:pPr>
        <w:pStyle w:val="BodyText"/>
        <w:rPr>
          <w:sz w:val="14"/>
        </w:rPr>
      </w:pPr>
    </w:p>
    <w:p w14:paraId="4971A63C" w14:textId="77777777" w:rsidR="00235868" w:rsidRDefault="00235868">
      <w:pPr>
        <w:pStyle w:val="BodyText"/>
        <w:rPr>
          <w:sz w:val="14"/>
        </w:rPr>
      </w:pPr>
    </w:p>
    <w:p w14:paraId="28033AD8" w14:textId="77777777" w:rsidR="00235868" w:rsidRDefault="00235868">
      <w:pPr>
        <w:pStyle w:val="BodyText"/>
        <w:rPr>
          <w:sz w:val="14"/>
        </w:rPr>
      </w:pPr>
    </w:p>
    <w:p w14:paraId="1EF52B4A" w14:textId="77777777" w:rsidR="00235868" w:rsidRDefault="00235868">
      <w:pPr>
        <w:pStyle w:val="BodyText"/>
        <w:rPr>
          <w:sz w:val="14"/>
        </w:rPr>
      </w:pPr>
    </w:p>
    <w:p w14:paraId="3E8A7FEA" w14:textId="77777777" w:rsidR="00235868" w:rsidRDefault="00235868">
      <w:pPr>
        <w:pStyle w:val="BodyText"/>
        <w:rPr>
          <w:sz w:val="14"/>
        </w:rPr>
      </w:pPr>
    </w:p>
    <w:p w14:paraId="6259F92A" w14:textId="77777777" w:rsidR="00235868" w:rsidRDefault="00235868">
      <w:pPr>
        <w:pStyle w:val="BodyText"/>
        <w:rPr>
          <w:sz w:val="14"/>
        </w:rPr>
      </w:pPr>
    </w:p>
    <w:p w14:paraId="30B8B333" w14:textId="77777777" w:rsidR="00235868" w:rsidRDefault="00235868">
      <w:pPr>
        <w:pStyle w:val="BodyText"/>
        <w:rPr>
          <w:sz w:val="14"/>
        </w:rPr>
      </w:pPr>
    </w:p>
    <w:p w14:paraId="38BF776E" w14:textId="77777777" w:rsidR="00235868" w:rsidRDefault="00235868">
      <w:pPr>
        <w:pStyle w:val="BodyText"/>
        <w:rPr>
          <w:sz w:val="14"/>
        </w:rPr>
      </w:pPr>
    </w:p>
    <w:p w14:paraId="245590E0" w14:textId="77777777" w:rsidR="00235868" w:rsidRDefault="00235868">
      <w:pPr>
        <w:pStyle w:val="BodyText"/>
        <w:rPr>
          <w:sz w:val="14"/>
        </w:rPr>
      </w:pPr>
    </w:p>
    <w:p w14:paraId="01A3BA05" w14:textId="77777777" w:rsidR="00235868" w:rsidRDefault="00235868">
      <w:pPr>
        <w:pStyle w:val="BodyText"/>
        <w:rPr>
          <w:sz w:val="14"/>
        </w:rPr>
      </w:pPr>
    </w:p>
    <w:p w14:paraId="012400BA" w14:textId="77777777" w:rsidR="00235868" w:rsidRDefault="00235868">
      <w:pPr>
        <w:pStyle w:val="BodyText"/>
        <w:rPr>
          <w:sz w:val="14"/>
        </w:rPr>
      </w:pPr>
    </w:p>
    <w:p w14:paraId="5D3C87CE" w14:textId="77777777" w:rsidR="00235868" w:rsidRDefault="00235868">
      <w:pPr>
        <w:pStyle w:val="BodyText"/>
        <w:rPr>
          <w:sz w:val="14"/>
        </w:rPr>
      </w:pPr>
    </w:p>
    <w:p w14:paraId="7632E3ED" w14:textId="77777777" w:rsidR="00235868" w:rsidRDefault="00235868">
      <w:pPr>
        <w:pStyle w:val="BodyText"/>
        <w:rPr>
          <w:sz w:val="14"/>
        </w:rPr>
      </w:pPr>
    </w:p>
    <w:p w14:paraId="195EF6E2" w14:textId="77777777" w:rsidR="00235868" w:rsidRDefault="00235868">
      <w:pPr>
        <w:pStyle w:val="BodyText"/>
        <w:rPr>
          <w:sz w:val="14"/>
        </w:rPr>
      </w:pPr>
    </w:p>
    <w:p w14:paraId="6B31F246" w14:textId="77777777" w:rsidR="00235868" w:rsidRDefault="00235868">
      <w:pPr>
        <w:pStyle w:val="BodyText"/>
        <w:rPr>
          <w:sz w:val="14"/>
        </w:rPr>
      </w:pPr>
    </w:p>
    <w:p w14:paraId="76284DC7" w14:textId="77777777" w:rsidR="00235868" w:rsidRDefault="00235868">
      <w:pPr>
        <w:pStyle w:val="BodyText"/>
        <w:rPr>
          <w:sz w:val="14"/>
        </w:rPr>
      </w:pPr>
    </w:p>
    <w:p w14:paraId="033CD04B" w14:textId="77777777" w:rsidR="00235868" w:rsidRDefault="00235868">
      <w:pPr>
        <w:pStyle w:val="BodyText"/>
        <w:spacing w:before="7"/>
        <w:rPr>
          <w:sz w:val="14"/>
        </w:rPr>
      </w:pPr>
    </w:p>
    <w:p w14:paraId="4F0F909B"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232B6F77"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545FFAF3" w14:textId="77777777" w:rsidR="00235868" w:rsidRDefault="00000000">
      <w:pPr>
        <w:pStyle w:val="BodyText"/>
        <w:spacing w:before="76"/>
        <w:ind w:left="120"/>
      </w:pPr>
      <w:r>
        <w:rPr>
          <w:spacing w:val="-2"/>
        </w:rPr>
        <w:lastRenderedPageBreak/>
        <w:t>PALLETISED</w:t>
      </w:r>
    </w:p>
    <w:p w14:paraId="012B2A80" w14:textId="77777777" w:rsidR="00235868" w:rsidRDefault="00000000">
      <w:pPr>
        <w:pStyle w:val="BodyText"/>
        <w:spacing w:before="76"/>
        <w:ind w:left="120"/>
      </w:pPr>
      <w:r>
        <w:rPr>
          <w:b w:val="0"/>
        </w:rPr>
        <w:br w:type="column"/>
      </w:r>
      <w:r>
        <w:rPr>
          <w:spacing w:val="-2"/>
        </w:rPr>
        <w:t>PANEGYRIES</w:t>
      </w:r>
    </w:p>
    <w:p w14:paraId="700A2B64" w14:textId="77777777" w:rsidR="00235868" w:rsidRDefault="00000000">
      <w:pPr>
        <w:pStyle w:val="BodyText"/>
        <w:spacing w:before="76"/>
        <w:ind w:left="120"/>
      </w:pPr>
      <w:r>
        <w:rPr>
          <w:b w:val="0"/>
        </w:rPr>
        <w:br w:type="column"/>
      </w:r>
      <w:r>
        <w:rPr>
          <w:spacing w:val="-2"/>
        </w:rPr>
        <w:t>PAPERBACKS</w:t>
      </w:r>
    </w:p>
    <w:p w14:paraId="512F92B0" w14:textId="77777777" w:rsidR="00235868" w:rsidRDefault="00000000">
      <w:pPr>
        <w:pStyle w:val="BodyText"/>
        <w:spacing w:before="76"/>
        <w:ind w:left="120"/>
      </w:pPr>
      <w:r>
        <w:rPr>
          <w:b w:val="0"/>
        </w:rPr>
        <w:br w:type="column"/>
      </w:r>
      <w:r>
        <w:rPr>
          <w:spacing w:val="-2"/>
        </w:rPr>
        <w:t>PARAKELIAS</w:t>
      </w:r>
    </w:p>
    <w:p w14:paraId="291B5CF4" w14:textId="77777777" w:rsidR="00235868" w:rsidRDefault="00000000">
      <w:pPr>
        <w:pStyle w:val="BodyText"/>
        <w:spacing w:before="76"/>
        <w:ind w:left="120"/>
      </w:pPr>
      <w:r>
        <w:rPr>
          <w:b w:val="0"/>
        </w:rPr>
        <w:br w:type="column"/>
      </w:r>
      <w:r>
        <w:rPr>
          <w:spacing w:val="-2"/>
        </w:rPr>
        <w:t>PARASCENIA</w:t>
      </w:r>
    </w:p>
    <w:p w14:paraId="19C9CF84" w14:textId="77777777" w:rsidR="00235868" w:rsidRDefault="00000000">
      <w:pPr>
        <w:pStyle w:val="BodyText"/>
        <w:spacing w:before="76"/>
        <w:ind w:left="120"/>
      </w:pPr>
      <w:r>
        <w:rPr>
          <w:b w:val="0"/>
        </w:rPr>
        <w:br w:type="column"/>
      </w:r>
      <w:r>
        <w:rPr>
          <w:spacing w:val="-2"/>
        </w:rPr>
        <w:t>PAROECISMS</w:t>
      </w:r>
    </w:p>
    <w:p w14:paraId="6E2AAA61"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75D74A9D" w14:textId="77777777" w:rsidR="00235868" w:rsidRDefault="00000000">
      <w:pPr>
        <w:pStyle w:val="BodyText"/>
        <w:rPr>
          <w:sz w:val="14"/>
        </w:rPr>
      </w:pPr>
      <w:r>
        <w:rPr>
          <w:noProof/>
        </w:rPr>
        <mc:AlternateContent>
          <mc:Choice Requires="wpg">
            <w:drawing>
              <wp:anchor distT="0" distB="0" distL="0" distR="0" simplePos="0" relativeHeight="15909888" behindDoc="0" locked="0" layoutInCell="1" allowOverlap="1" wp14:anchorId="72C825A6" wp14:editId="0359551C">
                <wp:simplePos x="0" y="0"/>
                <wp:positionH relativeFrom="page">
                  <wp:posOffset>914400</wp:posOffset>
                </wp:positionH>
                <wp:positionV relativeFrom="page">
                  <wp:posOffset>1038647</wp:posOffset>
                </wp:positionV>
                <wp:extent cx="768350" cy="8030845"/>
                <wp:effectExtent l="0" t="0" r="0" b="0"/>
                <wp:wrapNone/>
                <wp:docPr id="1066" name="Group 10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067" name="Graphic 1067"/>
                        <wps:cNvSpPr/>
                        <wps:spPr>
                          <a:xfrm>
                            <a:off x="0" y="3781"/>
                            <a:ext cx="768350" cy="8027034"/>
                          </a:xfrm>
                          <a:custGeom>
                            <a:avLst/>
                            <a:gdLst/>
                            <a:ahLst/>
                            <a:cxnLst/>
                            <a:rect l="l" t="t" r="r" b="b"/>
                            <a:pathLst>
                              <a:path w="768350" h="8027034">
                                <a:moveTo>
                                  <a:pt x="768083" y="2162556"/>
                                </a:moveTo>
                                <a:lnTo>
                                  <a:pt x="765048" y="2162556"/>
                                </a:lnTo>
                                <a:lnTo>
                                  <a:pt x="765048" y="2036064"/>
                                </a:lnTo>
                                <a:lnTo>
                                  <a:pt x="763524" y="2036064"/>
                                </a:lnTo>
                                <a:lnTo>
                                  <a:pt x="763524" y="522732"/>
                                </a:lnTo>
                                <a:lnTo>
                                  <a:pt x="765048" y="522732"/>
                                </a:lnTo>
                                <a:lnTo>
                                  <a:pt x="765048" y="382524"/>
                                </a:lnTo>
                                <a:lnTo>
                                  <a:pt x="763524" y="382524"/>
                                </a:lnTo>
                                <a:lnTo>
                                  <a:pt x="763524" y="268224"/>
                                </a:lnTo>
                                <a:lnTo>
                                  <a:pt x="763524" y="254508"/>
                                </a:lnTo>
                                <a:lnTo>
                                  <a:pt x="763524" y="140208"/>
                                </a:lnTo>
                                <a:lnTo>
                                  <a:pt x="765048" y="140208"/>
                                </a:lnTo>
                                <a:lnTo>
                                  <a:pt x="765048" y="0"/>
                                </a:lnTo>
                                <a:lnTo>
                                  <a:pt x="0" y="0"/>
                                </a:lnTo>
                                <a:lnTo>
                                  <a:pt x="0" y="128003"/>
                                </a:lnTo>
                                <a:lnTo>
                                  <a:pt x="0" y="140208"/>
                                </a:lnTo>
                                <a:lnTo>
                                  <a:pt x="0" y="8026895"/>
                                </a:lnTo>
                                <a:lnTo>
                                  <a:pt x="763524" y="8026895"/>
                                </a:lnTo>
                                <a:lnTo>
                                  <a:pt x="763524" y="7898879"/>
                                </a:lnTo>
                                <a:lnTo>
                                  <a:pt x="766559" y="7898879"/>
                                </a:lnTo>
                                <a:lnTo>
                                  <a:pt x="766559" y="7758671"/>
                                </a:lnTo>
                                <a:lnTo>
                                  <a:pt x="763524" y="7758671"/>
                                </a:lnTo>
                                <a:lnTo>
                                  <a:pt x="763524" y="7644371"/>
                                </a:lnTo>
                                <a:lnTo>
                                  <a:pt x="763524" y="7632179"/>
                                </a:lnTo>
                                <a:lnTo>
                                  <a:pt x="763524" y="6118860"/>
                                </a:lnTo>
                                <a:lnTo>
                                  <a:pt x="768083" y="6118860"/>
                                </a:lnTo>
                                <a:lnTo>
                                  <a:pt x="768083" y="5978639"/>
                                </a:lnTo>
                                <a:lnTo>
                                  <a:pt x="763524" y="5978639"/>
                                </a:lnTo>
                                <a:lnTo>
                                  <a:pt x="763524" y="5864339"/>
                                </a:lnTo>
                                <a:lnTo>
                                  <a:pt x="763524" y="5850623"/>
                                </a:lnTo>
                                <a:lnTo>
                                  <a:pt x="763524" y="5736323"/>
                                </a:lnTo>
                                <a:lnTo>
                                  <a:pt x="768083" y="5736323"/>
                                </a:lnTo>
                                <a:lnTo>
                                  <a:pt x="768083" y="5596128"/>
                                </a:lnTo>
                                <a:lnTo>
                                  <a:pt x="763524" y="5596128"/>
                                </a:lnTo>
                                <a:lnTo>
                                  <a:pt x="763524" y="5481828"/>
                                </a:lnTo>
                                <a:lnTo>
                                  <a:pt x="763524" y="5469623"/>
                                </a:lnTo>
                                <a:lnTo>
                                  <a:pt x="763524" y="5355323"/>
                                </a:lnTo>
                                <a:lnTo>
                                  <a:pt x="763524" y="5341607"/>
                                </a:lnTo>
                                <a:lnTo>
                                  <a:pt x="763524" y="5228844"/>
                                </a:lnTo>
                                <a:lnTo>
                                  <a:pt x="768083" y="5228844"/>
                                </a:lnTo>
                                <a:lnTo>
                                  <a:pt x="768083" y="5088623"/>
                                </a:lnTo>
                                <a:lnTo>
                                  <a:pt x="763524" y="5088623"/>
                                </a:lnTo>
                                <a:lnTo>
                                  <a:pt x="763524" y="4974323"/>
                                </a:lnTo>
                                <a:lnTo>
                                  <a:pt x="763524" y="2302764"/>
                                </a:lnTo>
                                <a:lnTo>
                                  <a:pt x="768083" y="2302764"/>
                                </a:lnTo>
                                <a:lnTo>
                                  <a:pt x="768083" y="2162556"/>
                                </a:lnTo>
                                <a:close/>
                              </a:path>
                            </a:pathLst>
                          </a:custGeom>
                          <a:solidFill>
                            <a:srgbClr val="FFFFFF"/>
                          </a:solidFill>
                        </wps:spPr>
                        <wps:bodyPr wrap="square" lIns="0" tIns="0" rIns="0" bIns="0" rtlCol="0">
                          <a:prstTxWarp prst="textNoShape">
                            <a:avLst/>
                          </a:prstTxWarp>
                          <a:noAutofit/>
                        </wps:bodyPr>
                      </wps:wsp>
                      <wps:wsp>
                        <wps:cNvPr id="1068" name="Textbox 1068"/>
                        <wps:cNvSpPr txBox="1"/>
                        <wps:spPr>
                          <a:xfrm>
                            <a:off x="0" y="0"/>
                            <a:ext cx="768350" cy="8030845"/>
                          </a:xfrm>
                          <a:prstGeom prst="rect">
                            <a:avLst/>
                          </a:prstGeom>
                        </wps:spPr>
                        <wps:txbx>
                          <w:txbxContent>
                            <w:p w14:paraId="1E74D240" w14:textId="77777777" w:rsidR="00235868" w:rsidRDefault="00000000">
                              <w:pPr>
                                <w:spacing w:before="20" w:line="211" w:lineRule="auto"/>
                                <w:ind w:right="8"/>
                                <w:jc w:val="both"/>
                                <w:rPr>
                                  <w:b/>
                                  <w:sz w:val="20"/>
                                </w:rPr>
                              </w:pPr>
                              <w:r>
                                <w:rPr>
                                  <w:b/>
                                  <w:spacing w:val="-2"/>
                                  <w:sz w:val="20"/>
                                </w:rPr>
                                <w:t>PALLETISER PALLETISES PALLETIZED PALLETIZER PALLETIZES PALLIAMENT PALLIASSES PALLIATING PALLIATION PALLIATIVE PALLIATORS PALLIATORY PALLIDNESS PALMACEOUS PALMATIFID PALMATIONS PALMCORDER PALMERWORM PALMETTOES PALMHOUSES PALMIPEDES PALMISTERS PALMITATES PALMPRINTS PALOVERDES PALPATIONS PALPEBRATE PALPITATED PALPITATES PALSGRAVES PALTRINESS PALUDAMENT PALUDINOUS PALUSTRIAN PALUSTRINE PALYNOLOGY PAMPERINGS PAMPHLETED PAMPOOTIES PANACHAEAS PANARITIUM PANATELLAS PANBROILED PANCHAYATS PANCOSMISM PANCRATIAN PANCRATIST PANCRATIUM PANCREASES PANCREATIC PANCREATIN PANDANUSES PANDATIONS PANDECTIST PANDEMONIC PANDERINGS PANDERISMS PANDERMITE PANDOWDIES PANDURATED PANEGOISMS PANEGYRICA PANEGYRICS</w:t>
                              </w:r>
                            </w:p>
                          </w:txbxContent>
                        </wps:txbx>
                        <wps:bodyPr wrap="square" lIns="0" tIns="0" rIns="0" bIns="0" rtlCol="0">
                          <a:noAutofit/>
                        </wps:bodyPr>
                      </wps:wsp>
                    </wpg:wgp>
                  </a:graphicData>
                </a:graphic>
              </wp:anchor>
            </w:drawing>
          </mc:Choice>
          <mc:Fallback>
            <w:pict>
              <v:group w14:anchorId="72C825A6" id="Group 1066" o:spid="_x0000_s2088" style="position:absolute;margin-left:1in;margin-top:81.8pt;width:60.5pt;height:632.35pt;z-index:1590988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">
                <v:shape id="Graphic 1067" o:spid="_x0000_s2089"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" path="m768083,2162556r-3035,l765048,2036064r-1524,l763524,522732r1524,l765048,382524r-1524,l763524,268224r,-13716l763524,140208r1524,l765048,,,,,128003r,12205l,8026895r763524,l763524,7898879r3035,l766559,7758671r-3035,l763524,7644371r,-12192l763524,6118860r4559,l768083,5978639r-4559,l763524,5864339r,-13716l763524,5736323r4559,l768083,5596128r-4559,l763524,5481828r,-12205l763524,5355323r,-13716l763524,5228844r4559,l768083,5088623r-4559,l763524,4974323r,-2671559l768083,2302764r,-140208xe" stroked="f">
                  <v:path arrowok="t"/>
                </v:shape>
                <v:shape id="Textbox 1068" o:spid="_x0000_s2090"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" filled="f" stroked="f">
                  <v:textbox inset="0,0,0,0">
                    <w:txbxContent>
                      <w:p w14:paraId="1E74D240" w14:textId="77777777" w:rsidR="00235868" w:rsidRDefault="00000000">
                        <w:pPr>
                          <w:spacing w:before="20" w:line="211" w:lineRule="auto"/>
                          <w:ind w:right="8"/>
                          <w:jc w:val="both"/>
                          <w:rPr>
                            <w:b/>
                            <w:sz w:val="20"/>
                          </w:rPr>
                        </w:pPr>
                        <w:r>
                          <w:rPr>
                            <w:b/>
                            <w:spacing w:val="-2"/>
                            <w:sz w:val="20"/>
                          </w:rPr>
                          <w:t>PALLETISER PALLETISES PALLETIZED PALLETIZER PALLETIZES PALLIAMENT PALLIASSES PALLIATING PALLIATION PALLIATIVE PALLIATORS PALLIATORY PALLIDNESS PALMACEOUS PALMATIFID PALMATIONS PALMCORDER PALMERWORM PALMETTOES PALMHOUSES PALMIPEDES PALMISTERS PALMITATES PALMPRINTS PALOVERDES PALPATIONS PALPEBRATE PALPITATED PALPITATES PALSGRAVES PALTRINESS PALUDAMENT PALUDINOUS PALUSTRIAN PALUSTRINE PALYNOLOGY PAMPERINGS PAMPHLETED PAMPOOTIES PANACHAEAS PANARITIUM PANATELLAS PANBROILED PANCHAYATS PANCOSMISM PANCRATIAN PANCRATIST PANCRATIUM PANCREASES PANCREATIC PANCREATIN PANDANUSES PANDATIONS PANDECTIST PANDEMONIC PANDERINGS PANDERISMS PANDERMITE PANDOWDIES PANDURATED PANEGOISMS PANEGYRICA PANEGYRICS</w:t>
                        </w:r>
                      </w:p>
                    </w:txbxContent>
                  </v:textbox>
                </v:shape>
                <w10:wrap anchorx="page" anchory="page"/>
              </v:group>
            </w:pict>
          </mc:Fallback>
        </mc:AlternateContent>
      </w:r>
      <w:r>
        <w:rPr>
          <w:noProof/>
        </w:rPr>
        <mc:AlternateContent>
          <mc:Choice Requires="wpg">
            <w:drawing>
              <wp:anchor distT="0" distB="0" distL="0" distR="0" simplePos="0" relativeHeight="15910400" behindDoc="0" locked="0" layoutInCell="1" allowOverlap="1" wp14:anchorId="1522B3C5" wp14:editId="6F574090">
                <wp:simplePos x="0" y="0"/>
                <wp:positionH relativeFrom="page">
                  <wp:posOffset>1935479</wp:posOffset>
                </wp:positionH>
                <wp:positionV relativeFrom="page">
                  <wp:posOffset>1038647</wp:posOffset>
                </wp:positionV>
                <wp:extent cx="768350" cy="8030845"/>
                <wp:effectExtent l="0" t="0" r="0" b="0"/>
                <wp:wrapNone/>
                <wp:docPr id="1069" name="Group 10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070" name="Graphic 1070"/>
                        <wps:cNvSpPr/>
                        <wps:spPr>
                          <a:xfrm>
                            <a:off x="-12" y="3781"/>
                            <a:ext cx="768350" cy="8027034"/>
                          </a:xfrm>
                          <a:custGeom>
                            <a:avLst/>
                            <a:gdLst/>
                            <a:ahLst/>
                            <a:cxnLst/>
                            <a:rect l="l" t="t" r="r" b="b"/>
                            <a:pathLst>
                              <a:path w="768350" h="8027034">
                                <a:moveTo>
                                  <a:pt x="768096" y="2290572"/>
                                </a:moveTo>
                                <a:lnTo>
                                  <a:pt x="763524" y="2290572"/>
                                </a:lnTo>
                                <a:lnTo>
                                  <a:pt x="763524" y="2176272"/>
                                </a:lnTo>
                                <a:lnTo>
                                  <a:pt x="763524" y="2162556"/>
                                </a:lnTo>
                                <a:lnTo>
                                  <a:pt x="763524" y="2048256"/>
                                </a:lnTo>
                                <a:lnTo>
                                  <a:pt x="763524" y="2036064"/>
                                </a:lnTo>
                                <a:lnTo>
                                  <a:pt x="763524" y="1921764"/>
                                </a:lnTo>
                                <a:lnTo>
                                  <a:pt x="765048" y="1921764"/>
                                </a:lnTo>
                                <a:lnTo>
                                  <a:pt x="765048" y="1781556"/>
                                </a:lnTo>
                                <a:lnTo>
                                  <a:pt x="763524" y="1781556"/>
                                </a:lnTo>
                                <a:lnTo>
                                  <a:pt x="763524" y="1667256"/>
                                </a:lnTo>
                                <a:lnTo>
                                  <a:pt x="763524" y="0"/>
                                </a:lnTo>
                                <a:lnTo>
                                  <a:pt x="0" y="0"/>
                                </a:lnTo>
                                <a:lnTo>
                                  <a:pt x="0" y="8026895"/>
                                </a:lnTo>
                                <a:lnTo>
                                  <a:pt x="763524" y="8026895"/>
                                </a:lnTo>
                                <a:lnTo>
                                  <a:pt x="763524" y="3956291"/>
                                </a:lnTo>
                                <a:lnTo>
                                  <a:pt x="766572" y="3956291"/>
                                </a:lnTo>
                                <a:lnTo>
                                  <a:pt x="766572" y="3816083"/>
                                </a:lnTo>
                                <a:lnTo>
                                  <a:pt x="763524" y="3816083"/>
                                </a:lnTo>
                                <a:lnTo>
                                  <a:pt x="763524" y="3701783"/>
                                </a:lnTo>
                                <a:lnTo>
                                  <a:pt x="768096" y="3701783"/>
                                </a:lnTo>
                                <a:lnTo>
                                  <a:pt x="768096" y="3561575"/>
                                </a:lnTo>
                                <a:lnTo>
                                  <a:pt x="763524" y="3561575"/>
                                </a:lnTo>
                                <a:lnTo>
                                  <a:pt x="763524" y="3447275"/>
                                </a:lnTo>
                                <a:lnTo>
                                  <a:pt x="763524" y="3066275"/>
                                </a:lnTo>
                                <a:lnTo>
                                  <a:pt x="766572" y="3066275"/>
                                </a:lnTo>
                                <a:lnTo>
                                  <a:pt x="766572" y="2926080"/>
                                </a:lnTo>
                                <a:lnTo>
                                  <a:pt x="763524" y="2926080"/>
                                </a:lnTo>
                                <a:lnTo>
                                  <a:pt x="763524" y="2811780"/>
                                </a:lnTo>
                                <a:lnTo>
                                  <a:pt x="763524" y="2430780"/>
                                </a:lnTo>
                                <a:lnTo>
                                  <a:pt x="768096" y="2430780"/>
                                </a:lnTo>
                                <a:lnTo>
                                  <a:pt x="768096" y="2290572"/>
                                </a:lnTo>
                                <a:close/>
                              </a:path>
                            </a:pathLst>
                          </a:custGeom>
                          <a:solidFill>
                            <a:srgbClr val="FFFFFF"/>
                          </a:solidFill>
                        </wps:spPr>
                        <wps:bodyPr wrap="square" lIns="0" tIns="0" rIns="0" bIns="0" rtlCol="0">
                          <a:prstTxWarp prst="textNoShape">
                            <a:avLst/>
                          </a:prstTxWarp>
                          <a:noAutofit/>
                        </wps:bodyPr>
                      </wps:wsp>
                      <wps:wsp>
                        <wps:cNvPr id="1071" name="Textbox 1071"/>
                        <wps:cNvSpPr txBox="1"/>
                        <wps:spPr>
                          <a:xfrm>
                            <a:off x="0" y="0"/>
                            <a:ext cx="768350" cy="8030845"/>
                          </a:xfrm>
                          <a:prstGeom prst="rect">
                            <a:avLst/>
                          </a:prstGeom>
                        </wps:spPr>
                        <wps:txbx>
                          <w:txbxContent>
                            <w:p w14:paraId="1A9B573E" w14:textId="77777777" w:rsidR="00235868" w:rsidRDefault="00000000">
                              <w:pPr>
                                <w:spacing w:before="20" w:line="211" w:lineRule="auto"/>
                                <w:ind w:left="-1" w:right="8"/>
                                <w:jc w:val="both"/>
                                <w:rPr>
                                  <w:b/>
                                  <w:sz w:val="20"/>
                                </w:rPr>
                              </w:pPr>
                              <w:r>
                                <w:rPr>
                                  <w:b/>
                                  <w:spacing w:val="-2"/>
                                  <w:sz w:val="20"/>
                                </w:rPr>
                                <w:t>PANEGYRISE PANEGYRIST PANEGYRIZE PANELLINGS PANELLISED PANELLISTS PANELLIZED PANETELLAS PANETTONES PANFISHING PANGENESES PANGENESIS PANGENETIC PANHANDLED PANHANDLER PANHANDLES PANICKIEST PANICULATE PANJANDRUM PANLOGISMS PANMIXISES PANNICULUS PANNIKELLS PANOPHOBIA PANOPTICAL PANOPTICON PANSEXUALS PANSOPHIES PANSOPHISM PANSOPHIST PANSPERMIA PANSPERMIC PANTAGRAPH PANTALEONS PANTALONES PANTALOONS PANTHEISMS PANTHEISTS PANTHENOLS PANTHERESS PANTHERINE PANTHERISH PANTIHOSES PANTILINGS PANTOFFLES PANTOGRAPH PANTOMIMED PANTOMIMES PANTOMIMIC PANTOPHAGY PANTOSCOPE PANTOUFLES PANTRYMAID PANTSUITED PANTYHOSES PANTYWAIST PANZEROTTI PANZEROTTO PANZOOTICS PAPALISING PAPALIZING PAPAVERINE PAPAVEROUS</w:t>
                              </w:r>
                            </w:p>
                          </w:txbxContent>
                        </wps:txbx>
                        <wps:bodyPr wrap="square" lIns="0" tIns="0" rIns="0" bIns="0" rtlCol="0">
                          <a:noAutofit/>
                        </wps:bodyPr>
                      </wps:wsp>
                    </wpg:wgp>
                  </a:graphicData>
                </a:graphic>
              </wp:anchor>
            </w:drawing>
          </mc:Choice>
          <mc:Fallback>
            <w:pict>
              <v:group w14:anchorId="1522B3C5" id="Group 1069" o:spid="_x0000_s2091" style="position:absolute;margin-left:152.4pt;margin-top:81.8pt;width:60.5pt;height:632.35pt;z-index:1591040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">
                <v:shape id="Graphic 1070" o:spid="_x0000_s209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" path="m768096,2290572r-4572,l763524,2176272r,-13716l763524,2048256r,-12192l763524,1921764r1524,l765048,1781556r-1524,l763524,1667256,763524,,,,,8026895r763524,l763524,3956291r3048,l766572,3816083r-3048,l763524,3701783r4572,l768096,3561575r-4572,l763524,3447275r,-381000l766572,3066275r,-140195l763524,2926080r,-114300l763524,2430780r4572,l768096,2290572xe" stroked="f">
                  <v:path arrowok="t"/>
                </v:shape>
                <v:shape id="Textbox 1071" o:spid="_x0000_s209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" filled="f" stroked="f">
                  <v:textbox inset="0,0,0,0">
                    <w:txbxContent>
                      <w:p w14:paraId="1A9B573E" w14:textId="77777777" w:rsidR="00235868" w:rsidRDefault="00000000">
                        <w:pPr>
                          <w:spacing w:before="20" w:line="211" w:lineRule="auto"/>
                          <w:ind w:left="-1" w:right="8"/>
                          <w:jc w:val="both"/>
                          <w:rPr>
                            <w:b/>
                            <w:sz w:val="20"/>
                          </w:rPr>
                        </w:pPr>
                        <w:r>
                          <w:rPr>
                            <w:b/>
                            <w:spacing w:val="-2"/>
                            <w:sz w:val="20"/>
                          </w:rPr>
                          <w:t>PANEGYRISE PANEGYRIST PANEGYRIZE PANELLINGS PANELLISED PANELLISTS PANELLIZED PANETELLAS PANETTONES PANFISHING PANGENESES PANGENESIS PANGENETIC PANHANDLED PANHANDLER PANHANDLES PANICKIEST PANICULATE PANJANDRUM PANLOGISMS PANMIXISES PANNICULUS PANNIKELLS PANOPHOBIA PANOPTICAL PANOPTICON PANSEXUALS PANSOPHIES PANSOPHISM PANSOPHIST PANSPERMIA PANSPERMIC PANTAGRAPH PANTALEONS PANTALONES PANTALOONS PANTHEISMS PANTHEISTS PANTHENOLS PANTHERESS PANTHERINE PANTHERISH PANTIHOSES PANTILINGS PANTOFFLES PANTOGRAPH PANTOMIMED PANTOMIMES PANTOMIMIC PANTOPHAGY PANTOSCOPE PANTOUFLES PANTRYMAID PANTSUITED PANTYHOSES PANTYWAIST PANZEROTTI PANZEROTTO PANZOOTICS PAPALISING PAPALIZING PAPAVERINE PAPAVEROUS</w:t>
                        </w:r>
                      </w:p>
                    </w:txbxContent>
                  </v:textbox>
                </v:shape>
                <w10:wrap anchorx="page" anchory="page"/>
              </v:group>
            </w:pict>
          </mc:Fallback>
        </mc:AlternateContent>
      </w:r>
      <w:r>
        <w:rPr>
          <w:noProof/>
        </w:rPr>
        <mc:AlternateContent>
          <mc:Choice Requires="wpg">
            <w:drawing>
              <wp:anchor distT="0" distB="0" distL="0" distR="0" simplePos="0" relativeHeight="15910912" behindDoc="0" locked="0" layoutInCell="1" allowOverlap="1" wp14:anchorId="0154D6C4" wp14:editId="2EBFD9D2">
                <wp:simplePos x="0" y="0"/>
                <wp:positionH relativeFrom="page">
                  <wp:posOffset>2958083</wp:posOffset>
                </wp:positionH>
                <wp:positionV relativeFrom="page">
                  <wp:posOffset>1038647</wp:posOffset>
                </wp:positionV>
                <wp:extent cx="767080" cy="8030845"/>
                <wp:effectExtent l="0" t="0" r="0" b="0"/>
                <wp:wrapNone/>
                <wp:docPr id="1072" name="Group 10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073" name="Graphic 1073"/>
                        <wps:cNvSpPr/>
                        <wps:spPr>
                          <a:xfrm>
                            <a:off x="-12" y="3781"/>
                            <a:ext cx="767080" cy="8027034"/>
                          </a:xfrm>
                          <a:custGeom>
                            <a:avLst/>
                            <a:gdLst/>
                            <a:ahLst/>
                            <a:cxnLst/>
                            <a:rect l="l" t="t" r="r" b="b"/>
                            <a:pathLst>
                              <a:path w="767080" h="8027034">
                                <a:moveTo>
                                  <a:pt x="766584" y="2417064"/>
                                </a:moveTo>
                                <a:lnTo>
                                  <a:pt x="763536" y="2417064"/>
                                </a:lnTo>
                                <a:lnTo>
                                  <a:pt x="763536" y="2302764"/>
                                </a:lnTo>
                                <a:lnTo>
                                  <a:pt x="763536" y="2290572"/>
                                </a:lnTo>
                                <a:lnTo>
                                  <a:pt x="763536" y="1031735"/>
                                </a:lnTo>
                                <a:lnTo>
                                  <a:pt x="765060" y="1031735"/>
                                </a:lnTo>
                                <a:lnTo>
                                  <a:pt x="765060" y="891527"/>
                                </a:lnTo>
                                <a:lnTo>
                                  <a:pt x="763536" y="891527"/>
                                </a:lnTo>
                                <a:lnTo>
                                  <a:pt x="763536" y="777227"/>
                                </a:lnTo>
                                <a:lnTo>
                                  <a:pt x="763536" y="0"/>
                                </a:lnTo>
                                <a:lnTo>
                                  <a:pt x="0" y="0"/>
                                </a:lnTo>
                                <a:lnTo>
                                  <a:pt x="0" y="8026895"/>
                                </a:lnTo>
                                <a:lnTo>
                                  <a:pt x="766584" y="8026895"/>
                                </a:lnTo>
                                <a:lnTo>
                                  <a:pt x="766584" y="7886700"/>
                                </a:lnTo>
                                <a:lnTo>
                                  <a:pt x="763536" y="7886700"/>
                                </a:lnTo>
                                <a:lnTo>
                                  <a:pt x="763536" y="7772400"/>
                                </a:lnTo>
                                <a:lnTo>
                                  <a:pt x="763536" y="7135355"/>
                                </a:lnTo>
                                <a:lnTo>
                                  <a:pt x="766584" y="7135355"/>
                                </a:lnTo>
                                <a:lnTo>
                                  <a:pt x="766584" y="6995160"/>
                                </a:lnTo>
                                <a:lnTo>
                                  <a:pt x="763536" y="6995160"/>
                                </a:lnTo>
                                <a:lnTo>
                                  <a:pt x="763536" y="6880860"/>
                                </a:lnTo>
                                <a:lnTo>
                                  <a:pt x="765060" y="6880860"/>
                                </a:lnTo>
                                <a:lnTo>
                                  <a:pt x="765060" y="6740639"/>
                                </a:lnTo>
                                <a:lnTo>
                                  <a:pt x="763536" y="6740639"/>
                                </a:lnTo>
                                <a:lnTo>
                                  <a:pt x="763536" y="6627876"/>
                                </a:lnTo>
                                <a:lnTo>
                                  <a:pt x="763536" y="5355323"/>
                                </a:lnTo>
                                <a:lnTo>
                                  <a:pt x="765060" y="5355323"/>
                                </a:lnTo>
                                <a:lnTo>
                                  <a:pt x="765060" y="5215128"/>
                                </a:lnTo>
                                <a:lnTo>
                                  <a:pt x="763536" y="5215128"/>
                                </a:lnTo>
                                <a:lnTo>
                                  <a:pt x="763536" y="5100828"/>
                                </a:lnTo>
                                <a:lnTo>
                                  <a:pt x="763536" y="2557272"/>
                                </a:lnTo>
                                <a:lnTo>
                                  <a:pt x="766584" y="2557272"/>
                                </a:lnTo>
                                <a:lnTo>
                                  <a:pt x="766584" y="2417064"/>
                                </a:lnTo>
                                <a:close/>
                              </a:path>
                            </a:pathLst>
                          </a:custGeom>
                          <a:solidFill>
                            <a:srgbClr val="FFFFFF"/>
                          </a:solidFill>
                        </wps:spPr>
                        <wps:bodyPr wrap="square" lIns="0" tIns="0" rIns="0" bIns="0" rtlCol="0">
                          <a:prstTxWarp prst="textNoShape">
                            <a:avLst/>
                          </a:prstTxWarp>
                          <a:noAutofit/>
                        </wps:bodyPr>
                      </wps:wsp>
                      <wps:wsp>
                        <wps:cNvPr id="1074" name="Textbox 1074"/>
                        <wps:cNvSpPr txBox="1"/>
                        <wps:spPr>
                          <a:xfrm>
                            <a:off x="0" y="0"/>
                            <a:ext cx="767080" cy="8030845"/>
                          </a:xfrm>
                          <a:prstGeom prst="rect">
                            <a:avLst/>
                          </a:prstGeom>
                        </wps:spPr>
                        <wps:txbx>
                          <w:txbxContent>
                            <w:p w14:paraId="32523947" w14:textId="77777777" w:rsidR="00235868" w:rsidRDefault="00000000">
                              <w:pPr>
                                <w:spacing w:before="20" w:line="211" w:lineRule="auto"/>
                                <w:ind w:left="-1" w:right="6"/>
                                <w:jc w:val="both"/>
                                <w:rPr>
                                  <w:b/>
                                  <w:sz w:val="20"/>
                                </w:rPr>
                              </w:pPr>
                              <w:r>
                                <w:rPr>
                                  <w:b/>
                                  <w:spacing w:val="-2"/>
                                  <w:sz w:val="20"/>
                                </w:rPr>
                                <w:t>PAPERBARKS PAPERBOARD PAPERBOUND PAPERCLIPS PAPERGIRLS PAPERINESS PAPERKNIFE PAPERMAKER PAPERWARES PAPERWORKS PAPETERIES PAPILLATED PAPILLITIS PAPILLOMAS PAPILLOTES PAPILLULES PAPRIKASES PAPULATION PAPYROLOGY PARABEMATA PARABIOSES PARABIOSIS PARABIOTIC PARABLASTS PARABLEPSY PARABOLISE PARABOLIST PARABOLIZE PARABOLOID PARABRAKES PARACASEIN PARACHUTED PARACHUTES PARACHUTIC PARACLETES PARADIDDLE PARADISAIC PARADISEAN PARADISIAC PARADISIAL PARADISIAN PARADOCTOR PARADOXERS PARADOXIES PARADOXIST PARADOXURE PARAENESES PARAENESIS PARAENETIC PARAFFINED PARAFFINES PARAFFINIC PARAGLIDED PARAGLIDER PARAGLIDES PARAGLOSSA PARAGNOSES PARAGNOSIS PARAGOGUES PARAGONING PARAGONITE PARAGRAPHS PARAKEELYA</w:t>
                              </w:r>
                            </w:p>
                          </w:txbxContent>
                        </wps:txbx>
                        <wps:bodyPr wrap="square" lIns="0" tIns="0" rIns="0" bIns="0" rtlCol="0">
                          <a:noAutofit/>
                        </wps:bodyPr>
                      </wps:wsp>
                    </wpg:wgp>
                  </a:graphicData>
                </a:graphic>
              </wp:anchor>
            </w:drawing>
          </mc:Choice>
          <mc:Fallback>
            <w:pict>
              <v:group w14:anchorId="0154D6C4" id="Group 1072" o:spid="_x0000_s2094" style="position:absolute;margin-left:232.9pt;margin-top:81.8pt;width:60.4pt;height:632.35pt;z-index:15910912;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">
                <v:shape id="Graphic 1073" o:spid="_x0000_s2095"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" path="m766584,2417064r-3048,l763536,2302764r,-12192l763536,1031735r1524,l765060,891527r-1524,l763536,777227,763536,,,,,8026895r766584,l766584,7886700r-3048,l763536,7772400r,-637045l766584,7135355r,-140195l763536,6995160r,-114300l765060,6880860r,-140221l763536,6740639r,-112763l763536,5355323r1524,l765060,5215128r-1524,l763536,5100828r,-2543556l766584,2557272r,-140208xe" stroked="f">
                  <v:path arrowok="t"/>
                </v:shape>
                <v:shape id="Textbox 1074" o:spid="_x0000_s2096"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TGxAAAAN0AAAAPAAAAZHJzL2Rvd25yZXYueG1sRE9NawIx&#10;EL0X/A9hCr3VpFJs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ISlFMbEAAAA3QAAAA8A&#10;AAAAAAAAAAAAAAAABwIAAGRycy9kb3ducmV2LnhtbFBLBQYAAAAAAwADALcAAAD4AgAAAAA=&#10;" filled="f" stroked="f">
                  <v:textbox inset="0,0,0,0">
                    <w:txbxContent>
                      <w:p w14:paraId="32523947" w14:textId="77777777" w:rsidR="00235868" w:rsidRDefault="00000000">
                        <w:pPr>
                          <w:spacing w:before="20" w:line="211" w:lineRule="auto"/>
                          <w:ind w:left="-1" w:right="6"/>
                          <w:jc w:val="both"/>
                          <w:rPr>
                            <w:b/>
                            <w:sz w:val="20"/>
                          </w:rPr>
                        </w:pPr>
                        <w:r>
                          <w:rPr>
                            <w:b/>
                            <w:spacing w:val="-2"/>
                            <w:sz w:val="20"/>
                          </w:rPr>
                          <w:t>PAPERBARKS PAPERBOARD PAPERBOUND PAPERCLIPS PAPERGIRLS PAPERINESS PAPERKNIFE PAPERMAKER PAPERWARES PAPERWORKS PAPETERIES PAPILLATED PAPILLITIS PAPILLOMAS PAPILLOTES PAPILLULES PAPRIKASES PAPULATION PAPYROLOGY PARABEMATA PARABIOSES PARABIOSIS PARABIOTIC PARABLASTS PARABLEPSY PARABOLISE PARABOLIST PARABOLIZE PARABOLOID PARABRAKES PARACASEIN PARACHUTED PARACHUTES PARACHUTIC PARACLETES PARADIDDLE PARADISAIC PARADISEAN PARADISIAC PARADISIAL PARADISIAN PARADOCTOR PARADOXERS PARADOXIES PARADOXIST PARADOXURE PARAENESES PARAENESIS PARAENETIC PARAFFINED PARAFFINES PARAFFINIC PARAGLIDED PARAGLIDER PARAGLIDES PARAGLOSSA PARAGNOSES PARAGNOSIS PARAGOGUES PARAGONING PARAGONITE PARAGRAPHS PARAKEELYA</w:t>
                        </w:r>
                      </w:p>
                    </w:txbxContent>
                  </v:textbox>
                </v:shape>
                <w10:wrap anchorx="page" anchory="page"/>
              </v:group>
            </w:pict>
          </mc:Fallback>
        </mc:AlternateContent>
      </w:r>
      <w:r>
        <w:rPr>
          <w:noProof/>
        </w:rPr>
        <mc:AlternateContent>
          <mc:Choice Requires="wpg">
            <w:drawing>
              <wp:anchor distT="0" distB="0" distL="0" distR="0" simplePos="0" relativeHeight="15911424" behindDoc="0" locked="0" layoutInCell="1" allowOverlap="1" wp14:anchorId="1114251C" wp14:editId="4CE05DA7">
                <wp:simplePos x="0" y="0"/>
                <wp:positionH relativeFrom="page">
                  <wp:posOffset>3979164</wp:posOffset>
                </wp:positionH>
                <wp:positionV relativeFrom="page">
                  <wp:posOffset>1038647</wp:posOffset>
                </wp:positionV>
                <wp:extent cx="768350" cy="8030845"/>
                <wp:effectExtent l="0" t="0" r="0" b="0"/>
                <wp:wrapNone/>
                <wp:docPr id="1075" name="Group 1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076" name="Graphic 1076"/>
                        <wps:cNvSpPr/>
                        <wps:spPr>
                          <a:xfrm>
                            <a:off x="0" y="3781"/>
                            <a:ext cx="768350" cy="8027034"/>
                          </a:xfrm>
                          <a:custGeom>
                            <a:avLst/>
                            <a:gdLst/>
                            <a:ahLst/>
                            <a:cxnLst/>
                            <a:rect l="l" t="t" r="r" b="b"/>
                            <a:pathLst>
                              <a:path w="768350" h="8027034">
                                <a:moveTo>
                                  <a:pt x="768083" y="1527048"/>
                                </a:moveTo>
                                <a:lnTo>
                                  <a:pt x="763524" y="1527048"/>
                                </a:lnTo>
                                <a:lnTo>
                                  <a:pt x="763524" y="1412748"/>
                                </a:lnTo>
                                <a:lnTo>
                                  <a:pt x="763524" y="1399032"/>
                                </a:lnTo>
                                <a:lnTo>
                                  <a:pt x="763524" y="0"/>
                                </a:lnTo>
                                <a:lnTo>
                                  <a:pt x="0" y="0"/>
                                </a:lnTo>
                                <a:lnTo>
                                  <a:pt x="0" y="8026895"/>
                                </a:lnTo>
                                <a:lnTo>
                                  <a:pt x="763524" y="8026895"/>
                                </a:lnTo>
                                <a:lnTo>
                                  <a:pt x="763524" y="7898879"/>
                                </a:lnTo>
                                <a:lnTo>
                                  <a:pt x="766559" y="7898879"/>
                                </a:lnTo>
                                <a:lnTo>
                                  <a:pt x="766559" y="7758671"/>
                                </a:lnTo>
                                <a:lnTo>
                                  <a:pt x="763524" y="7758671"/>
                                </a:lnTo>
                                <a:lnTo>
                                  <a:pt x="763524" y="7644371"/>
                                </a:lnTo>
                                <a:lnTo>
                                  <a:pt x="763524" y="7632179"/>
                                </a:lnTo>
                                <a:lnTo>
                                  <a:pt x="763524" y="7263371"/>
                                </a:lnTo>
                                <a:lnTo>
                                  <a:pt x="768083" y="7263371"/>
                                </a:lnTo>
                                <a:lnTo>
                                  <a:pt x="768083" y="7123176"/>
                                </a:lnTo>
                                <a:lnTo>
                                  <a:pt x="763524" y="7123176"/>
                                </a:lnTo>
                                <a:lnTo>
                                  <a:pt x="763524" y="7008876"/>
                                </a:lnTo>
                                <a:lnTo>
                                  <a:pt x="763524" y="6995160"/>
                                </a:lnTo>
                                <a:lnTo>
                                  <a:pt x="763524" y="6880860"/>
                                </a:lnTo>
                                <a:lnTo>
                                  <a:pt x="766559" y="6880860"/>
                                </a:lnTo>
                                <a:lnTo>
                                  <a:pt x="766559" y="6740639"/>
                                </a:lnTo>
                                <a:lnTo>
                                  <a:pt x="763524" y="6740639"/>
                                </a:lnTo>
                                <a:lnTo>
                                  <a:pt x="763524" y="6627876"/>
                                </a:lnTo>
                                <a:lnTo>
                                  <a:pt x="763524" y="5990844"/>
                                </a:lnTo>
                                <a:lnTo>
                                  <a:pt x="766559" y="5990844"/>
                                </a:lnTo>
                                <a:lnTo>
                                  <a:pt x="766559" y="5864339"/>
                                </a:lnTo>
                                <a:lnTo>
                                  <a:pt x="766559" y="5850623"/>
                                </a:lnTo>
                                <a:lnTo>
                                  <a:pt x="766559" y="5724144"/>
                                </a:lnTo>
                                <a:lnTo>
                                  <a:pt x="763524" y="5724144"/>
                                </a:lnTo>
                                <a:lnTo>
                                  <a:pt x="763524" y="5609844"/>
                                </a:lnTo>
                                <a:lnTo>
                                  <a:pt x="766559" y="5609844"/>
                                </a:lnTo>
                                <a:lnTo>
                                  <a:pt x="766559" y="5469623"/>
                                </a:lnTo>
                                <a:lnTo>
                                  <a:pt x="763524" y="5469623"/>
                                </a:lnTo>
                                <a:lnTo>
                                  <a:pt x="763524" y="5355323"/>
                                </a:lnTo>
                                <a:lnTo>
                                  <a:pt x="763524" y="5341607"/>
                                </a:lnTo>
                                <a:lnTo>
                                  <a:pt x="763524" y="4210812"/>
                                </a:lnTo>
                                <a:lnTo>
                                  <a:pt x="766559" y="4210812"/>
                                </a:lnTo>
                                <a:lnTo>
                                  <a:pt x="766559" y="4082796"/>
                                </a:lnTo>
                                <a:lnTo>
                                  <a:pt x="766559" y="4070591"/>
                                </a:lnTo>
                                <a:lnTo>
                                  <a:pt x="766559" y="3942575"/>
                                </a:lnTo>
                                <a:lnTo>
                                  <a:pt x="763524" y="3942575"/>
                                </a:lnTo>
                                <a:lnTo>
                                  <a:pt x="763524" y="3320783"/>
                                </a:lnTo>
                                <a:lnTo>
                                  <a:pt x="768083" y="3320783"/>
                                </a:lnTo>
                                <a:lnTo>
                                  <a:pt x="768083" y="3180575"/>
                                </a:lnTo>
                                <a:lnTo>
                                  <a:pt x="763524" y="3180575"/>
                                </a:lnTo>
                                <a:lnTo>
                                  <a:pt x="763524" y="3066275"/>
                                </a:lnTo>
                                <a:lnTo>
                                  <a:pt x="763524" y="3052572"/>
                                </a:lnTo>
                                <a:lnTo>
                                  <a:pt x="763524" y="2938272"/>
                                </a:lnTo>
                                <a:lnTo>
                                  <a:pt x="766559" y="2938272"/>
                                </a:lnTo>
                                <a:lnTo>
                                  <a:pt x="766559" y="2798064"/>
                                </a:lnTo>
                                <a:lnTo>
                                  <a:pt x="763524" y="2798064"/>
                                </a:lnTo>
                                <a:lnTo>
                                  <a:pt x="763524" y="2683764"/>
                                </a:lnTo>
                                <a:lnTo>
                                  <a:pt x="763524" y="1667256"/>
                                </a:lnTo>
                                <a:lnTo>
                                  <a:pt x="768083" y="1667256"/>
                                </a:lnTo>
                                <a:lnTo>
                                  <a:pt x="768083" y="1527048"/>
                                </a:lnTo>
                                <a:close/>
                              </a:path>
                            </a:pathLst>
                          </a:custGeom>
                          <a:solidFill>
                            <a:srgbClr val="FFFFFF"/>
                          </a:solidFill>
                        </wps:spPr>
                        <wps:bodyPr wrap="square" lIns="0" tIns="0" rIns="0" bIns="0" rtlCol="0">
                          <a:prstTxWarp prst="textNoShape">
                            <a:avLst/>
                          </a:prstTxWarp>
                          <a:noAutofit/>
                        </wps:bodyPr>
                      </wps:wsp>
                      <wps:wsp>
                        <wps:cNvPr id="1077" name="Textbox 1077"/>
                        <wps:cNvSpPr txBox="1"/>
                        <wps:spPr>
                          <a:xfrm>
                            <a:off x="0" y="0"/>
                            <a:ext cx="768350" cy="8030845"/>
                          </a:xfrm>
                          <a:prstGeom prst="rect">
                            <a:avLst/>
                          </a:prstGeom>
                        </wps:spPr>
                        <wps:txbx>
                          <w:txbxContent>
                            <w:p w14:paraId="2D71DBEE" w14:textId="77777777" w:rsidR="00235868" w:rsidRDefault="00000000">
                              <w:pPr>
                                <w:spacing w:before="20" w:line="211" w:lineRule="auto"/>
                                <w:ind w:left="-1" w:right="8"/>
                                <w:jc w:val="both"/>
                                <w:rPr>
                                  <w:b/>
                                  <w:sz w:val="20"/>
                                </w:rPr>
                              </w:pPr>
                              <w:r>
                                <w:rPr>
                                  <w:b/>
                                  <w:spacing w:val="-2"/>
                                  <w:sz w:val="20"/>
                                </w:rPr>
                                <w:t>PARAKITING PARALALIAS PARALEGALS PARALEXIAS PARALIPSES PARALIPSIS PARALLAXES PARALLELED PARALLELLY PARALOGIAS PARALOGIES PARALOGISE PARALOGISM PARALOGIST PARALOGIZE PARALOGUES PARALYMPIC PARALYSERS PARALYSING PARALYTICS PARALYZERS PARALYZING PARAMAECIA PARAMAGNET PARAMATTAS PARAMECIUM PARAMEDICO PARAMEDICS PARAMETERS PARAMETRAL PARAMETRIC PARAMNESIA PARAMOECIA PARAMORPHS PARAMOUNCY PARAMOUNTS PARAMYLUMS PARANOEICS PARANOIACS PARANOIDAL PARANORMAL PARANYMPHS PARAPENTES PARAPHASIA PARAPHASIC PARAPHILIA PARAPHONIA PARAPHONIC PARAPHRASE PARAPHRAST PARAPHYSES PARAPHYSIS PARAPINEAL PARAPLEGIA PARAPLEGIC PARAPODIAL PARAPODIUM PARAPRAXES PARAPRAXIS PARAQUITOS PARARHYMES PARARTHRIA PARASAILED</w:t>
                              </w:r>
                            </w:p>
                          </w:txbxContent>
                        </wps:txbx>
                        <wps:bodyPr wrap="square" lIns="0" tIns="0" rIns="0" bIns="0" rtlCol="0">
                          <a:noAutofit/>
                        </wps:bodyPr>
                      </wps:wsp>
                    </wpg:wgp>
                  </a:graphicData>
                </a:graphic>
              </wp:anchor>
            </w:drawing>
          </mc:Choice>
          <mc:Fallback>
            <w:pict>
              <v:group w14:anchorId="1114251C" id="Group 1075" o:spid="_x0000_s2097" style="position:absolute;margin-left:313.3pt;margin-top:81.8pt;width:60.5pt;height:632.35pt;z-index:1591142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">
                <v:shape id="Graphic 1076" o:spid="_x0000_s209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" path="m768083,1527048r-4559,l763524,1412748r,-13716l763524,,,,,8026895r763524,l763524,7898879r3035,l766559,7758671r-3035,l763524,7644371r,-12192l763524,7263371r4559,l768083,7123176r-4559,l763524,7008876r,-13716l763524,6880860r3035,l766559,6740639r-3035,l763524,6627876r,-637032l766559,5990844r,-126505l766559,5850623r,-126479l763524,5724144r,-114300l766559,5609844r,-140221l763524,5469623r,-114300l763524,5341607r,-1130795l766559,4210812r,-128016l766559,4070591r,-128016l763524,3942575r,-621792l768083,3320783r,-140208l763524,3180575r,-114300l763524,3052572r,-114300l766559,2938272r,-140208l763524,2798064r,-114300l763524,1667256r4559,l768083,1527048xe" stroked="f">
                  <v:path arrowok="t"/>
                </v:shape>
                <v:shape id="Textbox 1077" o:spid="_x0000_s209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" filled="f" stroked="f">
                  <v:textbox inset="0,0,0,0">
                    <w:txbxContent>
                      <w:p w14:paraId="2D71DBEE" w14:textId="77777777" w:rsidR="00235868" w:rsidRDefault="00000000">
                        <w:pPr>
                          <w:spacing w:before="20" w:line="211" w:lineRule="auto"/>
                          <w:ind w:left="-1" w:right="8"/>
                          <w:jc w:val="both"/>
                          <w:rPr>
                            <w:b/>
                            <w:sz w:val="20"/>
                          </w:rPr>
                        </w:pPr>
                        <w:r>
                          <w:rPr>
                            <w:b/>
                            <w:spacing w:val="-2"/>
                            <w:sz w:val="20"/>
                          </w:rPr>
                          <w:t>PARAKITING PARALALIAS PARALEGALS PARALEXIAS PARALIPSES PARALIPSIS PARALLAXES PARALLELED PARALLELLY PARALOGIAS PARALOGIES PARALOGISE PARALOGISM PARALOGIST PARALOGIZE PARALOGUES PARALYMPIC PARALYSERS PARALYSING PARALYTICS PARALYZERS PARALYZING PARAMAECIA PARAMAGNET PARAMATTAS PARAMECIUM PARAMEDICO PARAMEDICS PARAMETERS PARAMETRAL PARAMETRIC PARAMNESIA PARAMOECIA PARAMORPHS PARAMOUNCY PARAMOUNTS PARAMYLUMS PARANOEICS PARANOIACS PARANOIDAL PARANORMAL PARANYMPHS PARAPENTES PARAPHASIA PARAPHASIC PARAPHILIA PARAPHONIA PARAPHONIC PARAPHRASE PARAPHRAST PARAPHYSES PARAPHYSIS PARAPINEAL PARAPLEGIA PARAPLEGIC PARAPODIAL PARAPODIUM PARAPRAXES PARAPRAXIS PARAQUITOS PARARHYMES PARARTHRIA PARASAILED</w:t>
                        </w:r>
                      </w:p>
                    </w:txbxContent>
                  </v:textbox>
                </v:shape>
                <w10:wrap anchorx="page" anchory="page"/>
              </v:group>
            </w:pict>
          </mc:Fallback>
        </mc:AlternateContent>
      </w:r>
      <w:r>
        <w:rPr>
          <w:noProof/>
        </w:rPr>
        <mc:AlternateContent>
          <mc:Choice Requires="wpg">
            <w:drawing>
              <wp:anchor distT="0" distB="0" distL="0" distR="0" simplePos="0" relativeHeight="15911936" behindDoc="0" locked="0" layoutInCell="1" allowOverlap="1" wp14:anchorId="5675B3E2" wp14:editId="7C82CFF2">
                <wp:simplePos x="0" y="0"/>
                <wp:positionH relativeFrom="page">
                  <wp:posOffset>5001767</wp:posOffset>
                </wp:positionH>
                <wp:positionV relativeFrom="page">
                  <wp:posOffset>1038647</wp:posOffset>
                </wp:positionV>
                <wp:extent cx="768350" cy="8030845"/>
                <wp:effectExtent l="0" t="0" r="0" b="0"/>
                <wp:wrapNone/>
                <wp:docPr id="1078" name="Group 1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079" name="Graphic 1079"/>
                        <wps:cNvSpPr/>
                        <wps:spPr>
                          <a:xfrm>
                            <a:off x="-12" y="3781"/>
                            <a:ext cx="768350" cy="8027034"/>
                          </a:xfrm>
                          <a:custGeom>
                            <a:avLst/>
                            <a:gdLst/>
                            <a:ahLst/>
                            <a:cxnLst/>
                            <a:rect l="l" t="t" r="r" b="b"/>
                            <a:pathLst>
                              <a:path w="768350" h="8027034">
                                <a:moveTo>
                                  <a:pt x="768108" y="637032"/>
                                </a:moveTo>
                                <a:lnTo>
                                  <a:pt x="763536" y="637032"/>
                                </a:lnTo>
                                <a:lnTo>
                                  <a:pt x="763536" y="522732"/>
                                </a:lnTo>
                                <a:lnTo>
                                  <a:pt x="763536" y="509016"/>
                                </a:lnTo>
                                <a:lnTo>
                                  <a:pt x="763536" y="0"/>
                                </a:lnTo>
                                <a:lnTo>
                                  <a:pt x="0" y="0"/>
                                </a:lnTo>
                                <a:lnTo>
                                  <a:pt x="0" y="8026895"/>
                                </a:lnTo>
                                <a:lnTo>
                                  <a:pt x="763536" y="8026895"/>
                                </a:lnTo>
                                <a:lnTo>
                                  <a:pt x="763536" y="7517879"/>
                                </a:lnTo>
                                <a:lnTo>
                                  <a:pt x="766572" y="7517879"/>
                                </a:lnTo>
                                <a:lnTo>
                                  <a:pt x="766572" y="7377671"/>
                                </a:lnTo>
                                <a:lnTo>
                                  <a:pt x="763536" y="7377671"/>
                                </a:lnTo>
                                <a:lnTo>
                                  <a:pt x="763536" y="7263371"/>
                                </a:lnTo>
                                <a:lnTo>
                                  <a:pt x="763536" y="4591812"/>
                                </a:lnTo>
                                <a:lnTo>
                                  <a:pt x="766572" y="4591812"/>
                                </a:lnTo>
                                <a:lnTo>
                                  <a:pt x="766572" y="4465307"/>
                                </a:lnTo>
                                <a:lnTo>
                                  <a:pt x="766572" y="4451591"/>
                                </a:lnTo>
                                <a:lnTo>
                                  <a:pt x="766572" y="4325112"/>
                                </a:lnTo>
                                <a:lnTo>
                                  <a:pt x="763536" y="4325112"/>
                                </a:lnTo>
                                <a:lnTo>
                                  <a:pt x="763536" y="2302764"/>
                                </a:lnTo>
                                <a:lnTo>
                                  <a:pt x="765060" y="2302764"/>
                                </a:lnTo>
                                <a:lnTo>
                                  <a:pt x="765060" y="2162556"/>
                                </a:lnTo>
                                <a:lnTo>
                                  <a:pt x="763536" y="2162556"/>
                                </a:lnTo>
                                <a:lnTo>
                                  <a:pt x="763536" y="2048256"/>
                                </a:lnTo>
                                <a:lnTo>
                                  <a:pt x="763536" y="1284732"/>
                                </a:lnTo>
                                <a:lnTo>
                                  <a:pt x="766572" y="1284732"/>
                                </a:lnTo>
                                <a:lnTo>
                                  <a:pt x="766572" y="1144524"/>
                                </a:lnTo>
                                <a:lnTo>
                                  <a:pt x="763536" y="1144524"/>
                                </a:lnTo>
                                <a:lnTo>
                                  <a:pt x="763536" y="1031735"/>
                                </a:lnTo>
                                <a:lnTo>
                                  <a:pt x="763536" y="1018032"/>
                                </a:lnTo>
                                <a:lnTo>
                                  <a:pt x="763536" y="903732"/>
                                </a:lnTo>
                                <a:lnTo>
                                  <a:pt x="763536" y="891527"/>
                                </a:lnTo>
                                <a:lnTo>
                                  <a:pt x="763536" y="777227"/>
                                </a:lnTo>
                                <a:lnTo>
                                  <a:pt x="768108" y="777227"/>
                                </a:lnTo>
                                <a:lnTo>
                                  <a:pt x="768108" y="637032"/>
                                </a:lnTo>
                                <a:close/>
                              </a:path>
                            </a:pathLst>
                          </a:custGeom>
                          <a:solidFill>
                            <a:srgbClr val="FFFFFF"/>
                          </a:solidFill>
                        </wps:spPr>
                        <wps:bodyPr wrap="square" lIns="0" tIns="0" rIns="0" bIns="0" rtlCol="0">
                          <a:prstTxWarp prst="textNoShape">
                            <a:avLst/>
                          </a:prstTxWarp>
                          <a:noAutofit/>
                        </wps:bodyPr>
                      </wps:wsp>
                      <wps:wsp>
                        <wps:cNvPr id="1080" name="Textbox 1080"/>
                        <wps:cNvSpPr txBox="1"/>
                        <wps:spPr>
                          <a:xfrm>
                            <a:off x="0" y="0"/>
                            <a:ext cx="768350" cy="8030845"/>
                          </a:xfrm>
                          <a:prstGeom prst="rect">
                            <a:avLst/>
                          </a:prstGeom>
                        </wps:spPr>
                        <wps:txbx>
                          <w:txbxContent>
                            <w:p w14:paraId="4E92C31B" w14:textId="77777777" w:rsidR="00235868" w:rsidRDefault="00000000">
                              <w:pPr>
                                <w:spacing w:before="20" w:line="211" w:lineRule="auto"/>
                                <w:ind w:left="-1" w:right="8"/>
                                <w:jc w:val="both"/>
                                <w:rPr>
                                  <w:b/>
                                  <w:sz w:val="20"/>
                                </w:rPr>
                              </w:pPr>
                              <w:r>
                                <w:rPr>
                                  <w:b/>
                                  <w:spacing w:val="-2"/>
                                  <w:sz w:val="20"/>
                                </w:rPr>
                                <w:t>PARASCEVES PARASELENE PARASEXUAL PARASHIOTH PARASITISE PARASITISM PARASITIZE PARASITOID PARASKIING PARASOMNIA PARASTATAL PARASTICHY PARATACTIC PARATHESES PARATHESIS PARATHIONS PARATROOPS PARAWALKER PARBOILING PARBREAKED PARBUCKLED PARBUCKLES PARCELLING PARCELWISE PARCHEESIS PARCHMENTS PARCHMENTY PARDALISES PARDALOTES PARDONABLE PARDONABLY PARDONINGS PARDONLESS PAREGORICS PAREIDOLIA PARENCHYMA PARENTAGES PARENTALLY PARENTERAL PARENTHOOD PARENTINGS PARENTLESS PARFLECHES PARFLESHES PARGASITES PARGETINGS PARGETTERS PARGETTING PARGYLINES PARHELIONS PARHYPATES PARISCHANE PARISCHANS PARKLEAVES PARLEMENTS PARLEYVOOS PARLIAMENT PARMACITIE PARMIGIANA PARMIGIANO PAROCHINES PARODISTIC PAROECIOUS</w:t>
                              </w:r>
                            </w:p>
                          </w:txbxContent>
                        </wps:txbx>
                        <wps:bodyPr wrap="square" lIns="0" tIns="0" rIns="0" bIns="0" rtlCol="0">
                          <a:noAutofit/>
                        </wps:bodyPr>
                      </wps:wsp>
                    </wpg:wgp>
                  </a:graphicData>
                </a:graphic>
              </wp:anchor>
            </w:drawing>
          </mc:Choice>
          <mc:Fallback>
            <w:pict>
              <v:group w14:anchorId="5675B3E2" id="Group 1078" o:spid="_x0000_s2100" style="position:absolute;margin-left:393.85pt;margin-top:81.8pt;width:60.5pt;height:632.35pt;z-index:1591193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">
                <v:shape id="Graphic 1079" o:spid="_x0000_s210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" path="m768108,637032r-4572,l763536,522732r,-13716l763536,,,,,8026895r763536,l763536,7517879r3036,l766572,7377671r-3036,l763536,7263371r,-2671559l766572,4591812r,-126505l766572,4451591r,-126479l763536,4325112r,-2022348l765060,2302764r,-140208l763536,2162556r,-114300l763536,1284732r3036,l766572,1144524r-3036,l763536,1031735r,-13703l763536,903732r,-12205l763536,777227r4572,l768108,637032xe" stroked="f">
                  <v:path arrowok="t"/>
                </v:shape>
                <v:shape id="Textbox 1080" o:spid="_x0000_s210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" filled="f" stroked="f">
                  <v:textbox inset="0,0,0,0">
                    <w:txbxContent>
                      <w:p w14:paraId="4E92C31B" w14:textId="77777777" w:rsidR="00235868" w:rsidRDefault="00000000">
                        <w:pPr>
                          <w:spacing w:before="20" w:line="211" w:lineRule="auto"/>
                          <w:ind w:left="-1" w:right="8"/>
                          <w:jc w:val="both"/>
                          <w:rPr>
                            <w:b/>
                            <w:sz w:val="20"/>
                          </w:rPr>
                        </w:pPr>
                        <w:r>
                          <w:rPr>
                            <w:b/>
                            <w:spacing w:val="-2"/>
                            <w:sz w:val="20"/>
                          </w:rPr>
                          <w:t>PARASCEVES PARASELENE PARASEXUAL PARASHIOTH PARASITISE PARASITISM PARASITIZE PARASITOID PARASKIING PARASOMNIA PARASTATAL PARASTICHY PARATACTIC PARATHESES PARATHESIS PARATHIONS PARATROOPS PARAWALKER PARBOILING PARBREAKED PARBUCKLED PARBUCKLES PARCELLING PARCELWISE PARCHEESIS PARCHMENTS PARCHMENTY PARDALISES PARDALOTES PARDONABLE PARDONABLY PARDONINGS PARDONLESS PAREGORICS PAREIDOLIA PARENCHYMA PARENTAGES PARENTALLY PARENTERAL PARENTHOOD PARENTINGS PARENTLESS PARFLECHES PARFLESHES PARGASITES PARGETINGS PARGETTERS PARGETTING PARGYLINES PARHELIONS PARHYPATES PARISCHANE PARISCHANS PARKLEAVES PARLEMENTS PARLEYVOOS PARLIAMENT PARMACITIE PARMIGIANA PARMIGIANO PAROCHINES PARODISTIC PAROECIOUS</w:t>
                        </w:r>
                      </w:p>
                    </w:txbxContent>
                  </v:textbox>
                </v:shape>
                <w10:wrap anchorx="page" anchory="page"/>
              </v:group>
            </w:pict>
          </mc:Fallback>
        </mc:AlternateContent>
      </w:r>
      <w:r>
        <w:rPr>
          <w:noProof/>
        </w:rPr>
        <mc:AlternateContent>
          <mc:Choice Requires="wpg">
            <w:drawing>
              <wp:anchor distT="0" distB="0" distL="0" distR="0" simplePos="0" relativeHeight="15912448" behindDoc="0" locked="0" layoutInCell="1" allowOverlap="1" wp14:anchorId="417077DE" wp14:editId="12B34A5B">
                <wp:simplePos x="0" y="0"/>
                <wp:positionH relativeFrom="page">
                  <wp:posOffset>6022847</wp:posOffset>
                </wp:positionH>
                <wp:positionV relativeFrom="page">
                  <wp:posOffset>1038647</wp:posOffset>
                </wp:positionV>
                <wp:extent cx="768350" cy="8030845"/>
                <wp:effectExtent l="0" t="0" r="0" b="0"/>
                <wp:wrapNone/>
                <wp:docPr id="1081" name="Group 10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082" name="Graphic 1082"/>
                        <wps:cNvSpPr/>
                        <wps:spPr>
                          <a:xfrm>
                            <a:off x="0" y="3781"/>
                            <a:ext cx="768350" cy="8027034"/>
                          </a:xfrm>
                          <a:custGeom>
                            <a:avLst/>
                            <a:gdLst/>
                            <a:ahLst/>
                            <a:cxnLst/>
                            <a:rect l="l" t="t" r="r" b="b"/>
                            <a:pathLst>
                              <a:path w="768350" h="8027034">
                                <a:moveTo>
                                  <a:pt x="768096" y="3307080"/>
                                </a:moveTo>
                                <a:lnTo>
                                  <a:pt x="763511" y="3307080"/>
                                </a:lnTo>
                                <a:lnTo>
                                  <a:pt x="763511" y="3192780"/>
                                </a:lnTo>
                                <a:lnTo>
                                  <a:pt x="763511" y="3180575"/>
                                </a:lnTo>
                                <a:lnTo>
                                  <a:pt x="763511" y="1667256"/>
                                </a:lnTo>
                                <a:lnTo>
                                  <a:pt x="766559" y="1667256"/>
                                </a:lnTo>
                                <a:lnTo>
                                  <a:pt x="766559" y="1527048"/>
                                </a:lnTo>
                                <a:lnTo>
                                  <a:pt x="763511" y="1527048"/>
                                </a:lnTo>
                                <a:lnTo>
                                  <a:pt x="763511" y="1412748"/>
                                </a:lnTo>
                                <a:lnTo>
                                  <a:pt x="763511" y="394716"/>
                                </a:lnTo>
                                <a:lnTo>
                                  <a:pt x="766559" y="394716"/>
                                </a:lnTo>
                                <a:lnTo>
                                  <a:pt x="766559" y="254508"/>
                                </a:lnTo>
                                <a:lnTo>
                                  <a:pt x="763511" y="254508"/>
                                </a:lnTo>
                                <a:lnTo>
                                  <a:pt x="763511" y="140208"/>
                                </a:lnTo>
                                <a:lnTo>
                                  <a:pt x="763511" y="128003"/>
                                </a:lnTo>
                                <a:lnTo>
                                  <a:pt x="763511" y="0"/>
                                </a:lnTo>
                                <a:lnTo>
                                  <a:pt x="0" y="0"/>
                                </a:lnTo>
                                <a:lnTo>
                                  <a:pt x="0" y="8026895"/>
                                </a:lnTo>
                                <a:lnTo>
                                  <a:pt x="763511" y="8026895"/>
                                </a:lnTo>
                                <a:lnTo>
                                  <a:pt x="763511" y="7898879"/>
                                </a:lnTo>
                                <a:lnTo>
                                  <a:pt x="763511" y="7886700"/>
                                </a:lnTo>
                                <a:lnTo>
                                  <a:pt x="763511" y="7772400"/>
                                </a:lnTo>
                                <a:lnTo>
                                  <a:pt x="765048" y="7772400"/>
                                </a:lnTo>
                                <a:lnTo>
                                  <a:pt x="765048" y="7644371"/>
                                </a:lnTo>
                                <a:lnTo>
                                  <a:pt x="766559" y="7644371"/>
                                </a:lnTo>
                                <a:lnTo>
                                  <a:pt x="766559" y="7504176"/>
                                </a:lnTo>
                                <a:lnTo>
                                  <a:pt x="763511" y="7504176"/>
                                </a:lnTo>
                                <a:lnTo>
                                  <a:pt x="763511" y="7389876"/>
                                </a:lnTo>
                                <a:lnTo>
                                  <a:pt x="763511" y="7377671"/>
                                </a:lnTo>
                                <a:lnTo>
                                  <a:pt x="763511" y="4210812"/>
                                </a:lnTo>
                                <a:lnTo>
                                  <a:pt x="765048" y="4210812"/>
                                </a:lnTo>
                                <a:lnTo>
                                  <a:pt x="765048" y="4070591"/>
                                </a:lnTo>
                                <a:lnTo>
                                  <a:pt x="763511" y="4070591"/>
                                </a:lnTo>
                                <a:lnTo>
                                  <a:pt x="763511" y="3956291"/>
                                </a:lnTo>
                                <a:lnTo>
                                  <a:pt x="763511" y="3447275"/>
                                </a:lnTo>
                                <a:lnTo>
                                  <a:pt x="768096" y="3447275"/>
                                </a:lnTo>
                                <a:lnTo>
                                  <a:pt x="768096" y="3307080"/>
                                </a:lnTo>
                                <a:close/>
                              </a:path>
                            </a:pathLst>
                          </a:custGeom>
                          <a:solidFill>
                            <a:srgbClr val="FFFFFF"/>
                          </a:solidFill>
                        </wps:spPr>
                        <wps:bodyPr wrap="square" lIns="0" tIns="0" rIns="0" bIns="0" rtlCol="0">
                          <a:prstTxWarp prst="textNoShape">
                            <a:avLst/>
                          </a:prstTxWarp>
                          <a:noAutofit/>
                        </wps:bodyPr>
                      </wps:wsp>
                      <wps:wsp>
                        <wps:cNvPr id="1083" name="Textbox 1083"/>
                        <wps:cNvSpPr txBox="1"/>
                        <wps:spPr>
                          <a:xfrm>
                            <a:off x="0" y="0"/>
                            <a:ext cx="768350" cy="8030845"/>
                          </a:xfrm>
                          <a:prstGeom prst="rect">
                            <a:avLst/>
                          </a:prstGeom>
                        </wps:spPr>
                        <wps:txbx>
                          <w:txbxContent>
                            <w:p w14:paraId="7A312135" w14:textId="77777777" w:rsidR="00235868" w:rsidRDefault="00000000">
                              <w:pPr>
                                <w:spacing w:before="20" w:line="211" w:lineRule="auto"/>
                                <w:ind w:left="-1" w:right="8"/>
                                <w:jc w:val="both"/>
                                <w:rPr>
                                  <w:b/>
                                  <w:sz w:val="20"/>
                                </w:rPr>
                              </w:pPr>
                              <w:r>
                                <w:rPr>
                                  <w:b/>
                                  <w:spacing w:val="-2"/>
                                  <w:sz w:val="20"/>
                                </w:rPr>
                                <w:t>PAROEMIACS PARONOMASY PARONYCHIA PARONYMIES PARONYMOUS PAROXETINE PAROXYSMAL PAROXYSMIC PAROXYTONE PARQUETING PARQUETTED PARRAKEETS PARRAMATTA PARRHESIAS PARRICIDAL PARRICIDES PARRITCHES PARROCKING PARROQUETS PARROTFISH PARROTIEST PARROTRIES PARSONAGES PARSONICAL PARTAKINGS PARTIALISE PARTIALISM PARTIALIST PARTIALITY PARTIALIZE PARTIALLED PARTICIPLE PARTICULAR PARTISANLY PARTITIONS PARTITIVES PARTITURAS PARTIZANLY PARTNERING PARTRIDGES PARTURIENT PARTYGOERS PARURETICS PARVOLINES PARVOVIRUS PASIGRAPHY PASODOBLES PASQUILANT PASQUILERS PASQUILLED PASQUINADE PASSAGEWAY PASSALONGS PASSAMENTS PASSAMEZZO PASSEMENTS PASSENGERS PASSEPIEDS PASSERINES PASSIFLORA PASSIMETER PASSIONALS PASSIONARY</w:t>
                              </w:r>
                            </w:p>
                          </w:txbxContent>
                        </wps:txbx>
                        <wps:bodyPr wrap="square" lIns="0" tIns="0" rIns="0" bIns="0" rtlCol="0">
                          <a:noAutofit/>
                        </wps:bodyPr>
                      </wps:wsp>
                    </wpg:wgp>
                  </a:graphicData>
                </a:graphic>
              </wp:anchor>
            </w:drawing>
          </mc:Choice>
          <mc:Fallback>
            <w:pict>
              <v:group w14:anchorId="417077DE" id="Group 1081" o:spid="_x0000_s2103" style="position:absolute;margin-left:474.25pt;margin-top:81.8pt;width:60.5pt;height:632.35pt;z-index:1591244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">
                <v:shape id="Graphic 1082" o:spid="_x0000_s210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" path="m768096,3307080r-4585,l763511,3192780r,-12205l763511,1667256r3048,l766559,1527048r-3048,l763511,1412748r,-1018032l766559,394716r,-140208l763511,254508r,-114300l763511,128003,763511,,,,,8026895r763511,l763511,7898879r,-12179l763511,7772400r1537,l765048,7644371r1511,l766559,7504176r-3048,l763511,7389876r,-12205l763511,4210812r1537,l765048,4070591r-1537,l763511,3956291r,-509016l768096,3447275r,-140195xe" stroked="f">
                  <v:path arrowok="t"/>
                </v:shape>
                <v:shape id="Textbox 1083" o:spid="_x0000_s210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" filled="f" stroked="f">
                  <v:textbox inset="0,0,0,0">
                    <w:txbxContent>
                      <w:p w14:paraId="7A312135" w14:textId="77777777" w:rsidR="00235868" w:rsidRDefault="00000000">
                        <w:pPr>
                          <w:spacing w:before="20" w:line="211" w:lineRule="auto"/>
                          <w:ind w:left="-1" w:right="8"/>
                          <w:jc w:val="both"/>
                          <w:rPr>
                            <w:b/>
                            <w:sz w:val="20"/>
                          </w:rPr>
                        </w:pPr>
                        <w:r>
                          <w:rPr>
                            <w:b/>
                            <w:spacing w:val="-2"/>
                            <w:sz w:val="20"/>
                          </w:rPr>
                          <w:t>PAROEMIACS PARONOMASY PARONYCHIA PARONYMIES PARONYMOUS PAROXETINE PAROXYSMAL PAROXYSMIC PAROXYTONE PARQUETING PARQUETTED PARRAKEETS PARRAMATTA PARRHESIAS PARRICIDAL PARRICIDES PARRITCHES PARROCKING PARROQUETS PARROTFISH PARROTIEST PARROTRIES PARSONAGES PARSONICAL PARTAKINGS PARTIALISE PARTIALISM PARTIALIST PARTIALITY PARTIALIZE PARTIALLED PARTICIPLE PARTICULAR PARTISANLY PARTITIONS PARTITIVES PARTITURAS PARTIZANLY PARTNERING PARTRIDGES PARTURIENT PARTYGOERS PARURETICS PARVOLINES PARVOVIRUS PASIGRAPHY PASODOBLES PASQUILANT PASQUILERS PASQUILLED PASQUINADE PASSAGEWAY PASSALONGS PASSAMENTS PASSAMEZZO PASSEMENTS PASSENGERS PASSEPIEDS PASSERINES PASSIFLORA PASSIMETER PASSIONALS PASSIONARY</w:t>
                        </w:r>
                      </w:p>
                    </w:txbxContent>
                  </v:textbox>
                </v:shape>
                <w10:wrap anchorx="page" anchory="page"/>
              </v:group>
            </w:pict>
          </mc:Fallback>
        </mc:AlternateContent>
      </w:r>
    </w:p>
    <w:p w14:paraId="5F566125" w14:textId="77777777" w:rsidR="00235868" w:rsidRDefault="00235868">
      <w:pPr>
        <w:pStyle w:val="BodyText"/>
        <w:rPr>
          <w:sz w:val="14"/>
        </w:rPr>
      </w:pPr>
    </w:p>
    <w:p w14:paraId="0FD9A8E1" w14:textId="77777777" w:rsidR="00235868" w:rsidRDefault="00235868">
      <w:pPr>
        <w:pStyle w:val="BodyText"/>
        <w:rPr>
          <w:sz w:val="14"/>
        </w:rPr>
      </w:pPr>
    </w:p>
    <w:p w14:paraId="2C306A73" w14:textId="77777777" w:rsidR="00235868" w:rsidRDefault="00235868">
      <w:pPr>
        <w:pStyle w:val="BodyText"/>
        <w:rPr>
          <w:sz w:val="14"/>
        </w:rPr>
      </w:pPr>
    </w:p>
    <w:p w14:paraId="587085C8" w14:textId="77777777" w:rsidR="00235868" w:rsidRDefault="00235868">
      <w:pPr>
        <w:pStyle w:val="BodyText"/>
        <w:rPr>
          <w:sz w:val="14"/>
        </w:rPr>
      </w:pPr>
    </w:p>
    <w:p w14:paraId="6FC938D9" w14:textId="77777777" w:rsidR="00235868" w:rsidRDefault="00235868">
      <w:pPr>
        <w:pStyle w:val="BodyText"/>
        <w:rPr>
          <w:sz w:val="14"/>
        </w:rPr>
      </w:pPr>
    </w:p>
    <w:p w14:paraId="1596CBF4" w14:textId="77777777" w:rsidR="00235868" w:rsidRDefault="00235868">
      <w:pPr>
        <w:pStyle w:val="BodyText"/>
        <w:rPr>
          <w:sz w:val="14"/>
        </w:rPr>
      </w:pPr>
    </w:p>
    <w:p w14:paraId="551B1180" w14:textId="77777777" w:rsidR="00235868" w:rsidRDefault="00235868">
      <w:pPr>
        <w:pStyle w:val="BodyText"/>
        <w:rPr>
          <w:sz w:val="14"/>
        </w:rPr>
      </w:pPr>
    </w:p>
    <w:p w14:paraId="0A7B4EBE" w14:textId="77777777" w:rsidR="00235868" w:rsidRDefault="00235868">
      <w:pPr>
        <w:pStyle w:val="BodyText"/>
        <w:rPr>
          <w:sz w:val="14"/>
        </w:rPr>
      </w:pPr>
    </w:p>
    <w:p w14:paraId="37889070" w14:textId="77777777" w:rsidR="00235868" w:rsidRDefault="00235868">
      <w:pPr>
        <w:pStyle w:val="BodyText"/>
        <w:rPr>
          <w:sz w:val="14"/>
        </w:rPr>
      </w:pPr>
    </w:p>
    <w:p w14:paraId="0D19E21F" w14:textId="77777777" w:rsidR="00235868" w:rsidRDefault="00235868">
      <w:pPr>
        <w:pStyle w:val="BodyText"/>
        <w:rPr>
          <w:sz w:val="14"/>
        </w:rPr>
      </w:pPr>
    </w:p>
    <w:p w14:paraId="3504730A" w14:textId="77777777" w:rsidR="00235868" w:rsidRDefault="00235868">
      <w:pPr>
        <w:pStyle w:val="BodyText"/>
        <w:rPr>
          <w:sz w:val="14"/>
        </w:rPr>
      </w:pPr>
    </w:p>
    <w:p w14:paraId="06BE0DD2" w14:textId="77777777" w:rsidR="00235868" w:rsidRDefault="00235868">
      <w:pPr>
        <w:pStyle w:val="BodyText"/>
        <w:rPr>
          <w:sz w:val="14"/>
        </w:rPr>
      </w:pPr>
    </w:p>
    <w:p w14:paraId="4424D3D5" w14:textId="77777777" w:rsidR="00235868" w:rsidRDefault="00235868">
      <w:pPr>
        <w:pStyle w:val="BodyText"/>
        <w:rPr>
          <w:sz w:val="14"/>
        </w:rPr>
      </w:pPr>
    </w:p>
    <w:p w14:paraId="53DF621A" w14:textId="77777777" w:rsidR="00235868" w:rsidRDefault="00235868">
      <w:pPr>
        <w:pStyle w:val="BodyText"/>
        <w:rPr>
          <w:sz w:val="14"/>
        </w:rPr>
      </w:pPr>
    </w:p>
    <w:p w14:paraId="3BC3637A" w14:textId="77777777" w:rsidR="00235868" w:rsidRDefault="00235868">
      <w:pPr>
        <w:pStyle w:val="BodyText"/>
        <w:rPr>
          <w:sz w:val="14"/>
        </w:rPr>
      </w:pPr>
    </w:p>
    <w:p w14:paraId="51CC059A" w14:textId="77777777" w:rsidR="00235868" w:rsidRDefault="00235868">
      <w:pPr>
        <w:pStyle w:val="BodyText"/>
        <w:rPr>
          <w:sz w:val="14"/>
        </w:rPr>
      </w:pPr>
    </w:p>
    <w:p w14:paraId="1AFFCD53" w14:textId="77777777" w:rsidR="00235868" w:rsidRDefault="00235868">
      <w:pPr>
        <w:pStyle w:val="BodyText"/>
        <w:rPr>
          <w:sz w:val="14"/>
        </w:rPr>
      </w:pPr>
    </w:p>
    <w:p w14:paraId="62749D9A" w14:textId="77777777" w:rsidR="00235868" w:rsidRDefault="00235868">
      <w:pPr>
        <w:pStyle w:val="BodyText"/>
        <w:rPr>
          <w:sz w:val="14"/>
        </w:rPr>
      </w:pPr>
    </w:p>
    <w:p w14:paraId="2ECEFC7B" w14:textId="77777777" w:rsidR="00235868" w:rsidRDefault="00235868">
      <w:pPr>
        <w:pStyle w:val="BodyText"/>
        <w:rPr>
          <w:sz w:val="14"/>
        </w:rPr>
      </w:pPr>
    </w:p>
    <w:p w14:paraId="55B8C4DD" w14:textId="77777777" w:rsidR="00235868" w:rsidRDefault="00235868">
      <w:pPr>
        <w:pStyle w:val="BodyText"/>
        <w:rPr>
          <w:sz w:val="14"/>
        </w:rPr>
      </w:pPr>
    </w:p>
    <w:p w14:paraId="2C652562" w14:textId="77777777" w:rsidR="00235868" w:rsidRDefault="00235868">
      <w:pPr>
        <w:pStyle w:val="BodyText"/>
        <w:rPr>
          <w:sz w:val="14"/>
        </w:rPr>
      </w:pPr>
    </w:p>
    <w:p w14:paraId="3F57E4F0" w14:textId="77777777" w:rsidR="00235868" w:rsidRDefault="00235868">
      <w:pPr>
        <w:pStyle w:val="BodyText"/>
        <w:rPr>
          <w:sz w:val="14"/>
        </w:rPr>
      </w:pPr>
    </w:p>
    <w:p w14:paraId="29F697D7" w14:textId="77777777" w:rsidR="00235868" w:rsidRDefault="00235868">
      <w:pPr>
        <w:pStyle w:val="BodyText"/>
        <w:rPr>
          <w:sz w:val="14"/>
        </w:rPr>
      </w:pPr>
    </w:p>
    <w:p w14:paraId="742BE5F9" w14:textId="77777777" w:rsidR="00235868" w:rsidRDefault="00235868">
      <w:pPr>
        <w:pStyle w:val="BodyText"/>
        <w:rPr>
          <w:sz w:val="14"/>
        </w:rPr>
      </w:pPr>
    </w:p>
    <w:p w14:paraId="53227D9D" w14:textId="77777777" w:rsidR="00235868" w:rsidRDefault="00235868">
      <w:pPr>
        <w:pStyle w:val="BodyText"/>
        <w:rPr>
          <w:sz w:val="14"/>
        </w:rPr>
      </w:pPr>
    </w:p>
    <w:p w14:paraId="6D39C91F" w14:textId="77777777" w:rsidR="00235868" w:rsidRDefault="00235868">
      <w:pPr>
        <w:pStyle w:val="BodyText"/>
        <w:rPr>
          <w:sz w:val="14"/>
        </w:rPr>
      </w:pPr>
    </w:p>
    <w:p w14:paraId="5CE5A957" w14:textId="77777777" w:rsidR="00235868" w:rsidRDefault="00235868">
      <w:pPr>
        <w:pStyle w:val="BodyText"/>
        <w:rPr>
          <w:sz w:val="14"/>
        </w:rPr>
      </w:pPr>
    </w:p>
    <w:p w14:paraId="719E4AD7" w14:textId="77777777" w:rsidR="00235868" w:rsidRDefault="00235868">
      <w:pPr>
        <w:pStyle w:val="BodyText"/>
        <w:rPr>
          <w:sz w:val="14"/>
        </w:rPr>
      </w:pPr>
    </w:p>
    <w:p w14:paraId="60AA0AF2" w14:textId="77777777" w:rsidR="00235868" w:rsidRDefault="00235868">
      <w:pPr>
        <w:pStyle w:val="BodyText"/>
        <w:rPr>
          <w:sz w:val="14"/>
        </w:rPr>
      </w:pPr>
    </w:p>
    <w:p w14:paraId="7672D508" w14:textId="77777777" w:rsidR="00235868" w:rsidRDefault="00235868">
      <w:pPr>
        <w:pStyle w:val="BodyText"/>
        <w:rPr>
          <w:sz w:val="14"/>
        </w:rPr>
      </w:pPr>
    </w:p>
    <w:p w14:paraId="2E637C0F" w14:textId="77777777" w:rsidR="00235868" w:rsidRDefault="00235868">
      <w:pPr>
        <w:pStyle w:val="BodyText"/>
        <w:rPr>
          <w:sz w:val="14"/>
        </w:rPr>
      </w:pPr>
    </w:p>
    <w:p w14:paraId="399B1182" w14:textId="77777777" w:rsidR="00235868" w:rsidRDefault="00235868">
      <w:pPr>
        <w:pStyle w:val="BodyText"/>
        <w:rPr>
          <w:sz w:val="14"/>
        </w:rPr>
      </w:pPr>
    </w:p>
    <w:p w14:paraId="0CFB7BB3" w14:textId="77777777" w:rsidR="00235868" w:rsidRDefault="00235868">
      <w:pPr>
        <w:pStyle w:val="BodyText"/>
        <w:rPr>
          <w:sz w:val="14"/>
        </w:rPr>
      </w:pPr>
    </w:p>
    <w:p w14:paraId="26C542D8" w14:textId="77777777" w:rsidR="00235868" w:rsidRDefault="00235868">
      <w:pPr>
        <w:pStyle w:val="BodyText"/>
        <w:rPr>
          <w:sz w:val="14"/>
        </w:rPr>
      </w:pPr>
    </w:p>
    <w:p w14:paraId="78A21083" w14:textId="77777777" w:rsidR="00235868" w:rsidRDefault="00235868">
      <w:pPr>
        <w:pStyle w:val="BodyText"/>
        <w:rPr>
          <w:sz w:val="14"/>
        </w:rPr>
      </w:pPr>
    </w:p>
    <w:p w14:paraId="7C606CB2" w14:textId="77777777" w:rsidR="00235868" w:rsidRDefault="00235868">
      <w:pPr>
        <w:pStyle w:val="BodyText"/>
        <w:rPr>
          <w:sz w:val="14"/>
        </w:rPr>
      </w:pPr>
    </w:p>
    <w:p w14:paraId="1A36D34A" w14:textId="77777777" w:rsidR="00235868" w:rsidRDefault="00235868">
      <w:pPr>
        <w:pStyle w:val="BodyText"/>
        <w:rPr>
          <w:sz w:val="14"/>
        </w:rPr>
      </w:pPr>
    </w:p>
    <w:p w14:paraId="445483A4" w14:textId="77777777" w:rsidR="00235868" w:rsidRDefault="00235868">
      <w:pPr>
        <w:pStyle w:val="BodyText"/>
        <w:rPr>
          <w:sz w:val="14"/>
        </w:rPr>
      </w:pPr>
    </w:p>
    <w:p w14:paraId="794B0889" w14:textId="77777777" w:rsidR="00235868" w:rsidRDefault="00235868">
      <w:pPr>
        <w:pStyle w:val="BodyText"/>
        <w:rPr>
          <w:sz w:val="14"/>
        </w:rPr>
      </w:pPr>
    </w:p>
    <w:p w14:paraId="4E93676E" w14:textId="77777777" w:rsidR="00235868" w:rsidRDefault="00235868">
      <w:pPr>
        <w:pStyle w:val="BodyText"/>
        <w:rPr>
          <w:sz w:val="14"/>
        </w:rPr>
      </w:pPr>
    </w:p>
    <w:p w14:paraId="07F3C3F3" w14:textId="77777777" w:rsidR="00235868" w:rsidRDefault="00235868">
      <w:pPr>
        <w:pStyle w:val="BodyText"/>
        <w:rPr>
          <w:sz w:val="14"/>
        </w:rPr>
      </w:pPr>
    </w:p>
    <w:p w14:paraId="2DB104B7" w14:textId="77777777" w:rsidR="00235868" w:rsidRDefault="00235868">
      <w:pPr>
        <w:pStyle w:val="BodyText"/>
        <w:rPr>
          <w:sz w:val="14"/>
        </w:rPr>
      </w:pPr>
    </w:p>
    <w:p w14:paraId="7B0EA63C" w14:textId="77777777" w:rsidR="00235868" w:rsidRDefault="00235868">
      <w:pPr>
        <w:pStyle w:val="BodyText"/>
        <w:rPr>
          <w:sz w:val="14"/>
        </w:rPr>
      </w:pPr>
    </w:p>
    <w:p w14:paraId="7C0C501E" w14:textId="77777777" w:rsidR="00235868" w:rsidRDefault="00235868">
      <w:pPr>
        <w:pStyle w:val="BodyText"/>
        <w:rPr>
          <w:sz w:val="14"/>
        </w:rPr>
      </w:pPr>
    </w:p>
    <w:p w14:paraId="7F6A86B5" w14:textId="77777777" w:rsidR="00235868" w:rsidRDefault="00235868">
      <w:pPr>
        <w:pStyle w:val="BodyText"/>
        <w:rPr>
          <w:sz w:val="14"/>
        </w:rPr>
      </w:pPr>
    </w:p>
    <w:p w14:paraId="34BEB8AD" w14:textId="77777777" w:rsidR="00235868" w:rsidRDefault="00235868">
      <w:pPr>
        <w:pStyle w:val="BodyText"/>
        <w:rPr>
          <w:sz w:val="14"/>
        </w:rPr>
      </w:pPr>
    </w:p>
    <w:p w14:paraId="13BFA67B" w14:textId="77777777" w:rsidR="00235868" w:rsidRDefault="00235868">
      <w:pPr>
        <w:pStyle w:val="BodyText"/>
        <w:rPr>
          <w:sz w:val="14"/>
        </w:rPr>
      </w:pPr>
    </w:p>
    <w:p w14:paraId="3A628A29" w14:textId="77777777" w:rsidR="00235868" w:rsidRDefault="00235868">
      <w:pPr>
        <w:pStyle w:val="BodyText"/>
        <w:rPr>
          <w:sz w:val="14"/>
        </w:rPr>
      </w:pPr>
    </w:p>
    <w:p w14:paraId="715B19B0" w14:textId="77777777" w:rsidR="00235868" w:rsidRDefault="00235868">
      <w:pPr>
        <w:pStyle w:val="BodyText"/>
        <w:rPr>
          <w:sz w:val="14"/>
        </w:rPr>
      </w:pPr>
    </w:p>
    <w:p w14:paraId="4EF56A20" w14:textId="77777777" w:rsidR="00235868" w:rsidRDefault="00235868">
      <w:pPr>
        <w:pStyle w:val="BodyText"/>
        <w:rPr>
          <w:sz w:val="14"/>
        </w:rPr>
      </w:pPr>
    </w:p>
    <w:p w14:paraId="37F52AC3" w14:textId="77777777" w:rsidR="00235868" w:rsidRDefault="00235868">
      <w:pPr>
        <w:pStyle w:val="BodyText"/>
        <w:rPr>
          <w:sz w:val="14"/>
        </w:rPr>
      </w:pPr>
    </w:p>
    <w:p w14:paraId="53764C36" w14:textId="77777777" w:rsidR="00235868" w:rsidRDefault="00235868">
      <w:pPr>
        <w:pStyle w:val="BodyText"/>
        <w:rPr>
          <w:sz w:val="14"/>
        </w:rPr>
      </w:pPr>
    </w:p>
    <w:p w14:paraId="7C56977E" w14:textId="77777777" w:rsidR="00235868" w:rsidRDefault="00235868">
      <w:pPr>
        <w:pStyle w:val="BodyText"/>
        <w:rPr>
          <w:sz w:val="14"/>
        </w:rPr>
      </w:pPr>
    </w:p>
    <w:p w14:paraId="20FEC1D9" w14:textId="77777777" w:rsidR="00235868" w:rsidRDefault="00235868">
      <w:pPr>
        <w:pStyle w:val="BodyText"/>
        <w:rPr>
          <w:sz w:val="14"/>
        </w:rPr>
      </w:pPr>
    </w:p>
    <w:p w14:paraId="685F6C15" w14:textId="77777777" w:rsidR="00235868" w:rsidRDefault="00235868">
      <w:pPr>
        <w:pStyle w:val="BodyText"/>
        <w:rPr>
          <w:sz w:val="14"/>
        </w:rPr>
      </w:pPr>
    </w:p>
    <w:p w14:paraId="2FC2620F" w14:textId="77777777" w:rsidR="00235868" w:rsidRDefault="00235868">
      <w:pPr>
        <w:pStyle w:val="BodyText"/>
        <w:rPr>
          <w:sz w:val="14"/>
        </w:rPr>
      </w:pPr>
    </w:p>
    <w:p w14:paraId="4F3899AA" w14:textId="77777777" w:rsidR="00235868" w:rsidRDefault="00235868">
      <w:pPr>
        <w:pStyle w:val="BodyText"/>
        <w:rPr>
          <w:sz w:val="14"/>
        </w:rPr>
      </w:pPr>
    </w:p>
    <w:p w14:paraId="496BDBC9" w14:textId="77777777" w:rsidR="00235868" w:rsidRDefault="00235868">
      <w:pPr>
        <w:pStyle w:val="BodyText"/>
        <w:rPr>
          <w:sz w:val="14"/>
        </w:rPr>
      </w:pPr>
    </w:p>
    <w:p w14:paraId="49DB7D5E" w14:textId="77777777" w:rsidR="00235868" w:rsidRDefault="00235868">
      <w:pPr>
        <w:pStyle w:val="BodyText"/>
        <w:rPr>
          <w:sz w:val="14"/>
        </w:rPr>
      </w:pPr>
    </w:p>
    <w:p w14:paraId="046566B4" w14:textId="77777777" w:rsidR="00235868" w:rsidRDefault="00235868">
      <w:pPr>
        <w:pStyle w:val="BodyText"/>
        <w:rPr>
          <w:sz w:val="14"/>
        </w:rPr>
      </w:pPr>
    </w:p>
    <w:p w14:paraId="4121BBEA" w14:textId="77777777" w:rsidR="00235868" w:rsidRDefault="00235868">
      <w:pPr>
        <w:pStyle w:val="BodyText"/>
        <w:rPr>
          <w:sz w:val="14"/>
        </w:rPr>
      </w:pPr>
    </w:p>
    <w:p w14:paraId="4632E682" w14:textId="77777777" w:rsidR="00235868" w:rsidRDefault="00235868">
      <w:pPr>
        <w:pStyle w:val="BodyText"/>
        <w:rPr>
          <w:sz w:val="14"/>
        </w:rPr>
      </w:pPr>
    </w:p>
    <w:p w14:paraId="29C1F5A6" w14:textId="77777777" w:rsidR="00235868" w:rsidRDefault="00235868">
      <w:pPr>
        <w:pStyle w:val="BodyText"/>
        <w:rPr>
          <w:sz w:val="14"/>
        </w:rPr>
      </w:pPr>
    </w:p>
    <w:p w14:paraId="10F9B4C7" w14:textId="77777777" w:rsidR="00235868" w:rsidRDefault="00235868">
      <w:pPr>
        <w:pStyle w:val="BodyText"/>
        <w:rPr>
          <w:sz w:val="14"/>
        </w:rPr>
      </w:pPr>
    </w:p>
    <w:p w14:paraId="5698F71B" w14:textId="77777777" w:rsidR="00235868" w:rsidRDefault="00235868">
      <w:pPr>
        <w:pStyle w:val="BodyText"/>
        <w:rPr>
          <w:sz w:val="14"/>
        </w:rPr>
      </w:pPr>
    </w:p>
    <w:p w14:paraId="454CA538" w14:textId="77777777" w:rsidR="00235868" w:rsidRDefault="00235868">
      <w:pPr>
        <w:pStyle w:val="BodyText"/>
        <w:rPr>
          <w:sz w:val="14"/>
        </w:rPr>
      </w:pPr>
    </w:p>
    <w:p w14:paraId="286B2A17" w14:textId="77777777" w:rsidR="00235868" w:rsidRDefault="00235868">
      <w:pPr>
        <w:pStyle w:val="BodyText"/>
        <w:rPr>
          <w:sz w:val="14"/>
        </w:rPr>
      </w:pPr>
    </w:p>
    <w:p w14:paraId="323A788B" w14:textId="77777777" w:rsidR="00235868" w:rsidRDefault="00235868">
      <w:pPr>
        <w:pStyle w:val="BodyText"/>
        <w:rPr>
          <w:sz w:val="14"/>
        </w:rPr>
      </w:pPr>
    </w:p>
    <w:p w14:paraId="082F2B37" w14:textId="77777777" w:rsidR="00235868" w:rsidRDefault="00235868">
      <w:pPr>
        <w:pStyle w:val="BodyText"/>
        <w:rPr>
          <w:sz w:val="14"/>
        </w:rPr>
      </w:pPr>
    </w:p>
    <w:p w14:paraId="149991BC" w14:textId="77777777" w:rsidR="00235868" w:rsidRDefault="00235868">
      <w:pPr>
        <w:pStyle w:val="BodyText"/>
        <w:rPr>
          <w:sz w:val="14"/>
        </w:rPr>
      </w:pPr>
    </w:p>
    <w:p w14:paraId="627887FA" w14:textId="77777777" w:rsidR="00235868" w:rsidRDefault="00235868">
      <w:pPr>
        <w:pStyle w:val="BodyText"/>
        <w:rPr>
          <w:sz w:val="14"/>
        </w:rPr>
      </w:pPr>
    </w:p>
    <w:p w14:paraId="450561E1" w14:textId="77777777" w:rsidR="00235868" w:rsidRDefault="00235868">
      <w:pPr>
        <w:pStyle w:val="BodyText"/>
        <w:rPr>
          <w:sz w:val="14"/>
        </w:rPr>
      </w:pPr>
    </w:p>
    <w:p w14:paraId="7A88C954" w14:textId="77777777" w:rsidR="00235868" w:rsidRDefault="00235868">
      <w:pPr>
        <w:pStyle w:val="BodyText"/>
        <w:rPr>
          <w:sz w:val="14"/>
        </w:rPr>
      </w:pPr>
    </w:p>
    <w:p w14:paraId="6CA09E7D" w14:textId="77777777" w:rsidR="00235868" w:rsidRDefault="00235868">
      <w:pPr>
        <w:pStyle w:val="BodyText"/>
        <w:rPr>
          <w:sz w:val="14"/>
        </w:rPr>
      </w:pPr>
    </w:p>
    <w:p w14:paraId="68ED0EBA" w14:textId="77777777" w:rsidR="00235868" w:rsidRDefault="00235868">
      <w:pPr>
        <w:pStyle w:val="BodyText"/>
        <w:rPr>
          <w:sz w:val="14"/>
        </w:rPr>
      </w:pPr>
    </w:p>
    <w:p w14:paraId="695AF65F" w14:textId="77777777" w:rsidR="00235868" w:rsidRDefault="00235868">
      <w:pPr>
        <w:pStyle w:val="BodyText"/>
        <w:rPr>
          <w:sz w:val="14"/>
        </w:rPr>
      </w:pPr>
    </w:p>
    <w:p w14:paraId="61AA7D91" w14:textId="77777777" w:rsidR="00235868" w:rsidRDefault="00235868">
      <w:pPr>
        <w:pStyle w:val="BodyText"/>
        <w:rPr>
          <w:sz w:val="14"/>
        </w:rPr>
      </w:pPr>
    </w:p>
    <w:p w14:paraId="64A00275" w14:textId="77777777" w:rsidR="00235868" w:rsidRDefault="00235868">
      <w:pPr>
        <w:pStyle w:val="BodyText"/>
        <w:rPr>
          <w:sz w:val="14"/>
        </w:rPr>
      </w:pPr>
    </w:p>
    <w:p w14:paraId="698B3A16" w14:textId="77777777" w:rsidR="00235868" w:rsidRDefault="00235868">
      <w:pPr>
        <w:pStyle w:val="BodyText"/>
        <w:rPr>
          <w:sz w:val="14"/>
        </w:rPr>
      </w:pPr>
    </w:p>
    <w:p w14:paraId="1D405A4D" w14:textId="77777777" w:rsidR="00235868" w:rsidRDefault="00235868">
      <w:pPr>
        <w:pStyle w:val="BodyText"/>
        <w:spacing w:before="7"/>
        <w:rPr>
          <w:sz w:val="14"/>
        </w:rPr>
      </w:pPr>
    </w:p>
    <w:p w14:paraId="48D4FC90"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2DE9E9D2"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01BBD809" w14:textId="77777777" w:rsidR="00235868" w:rsidRDefault="00000000">
      <w:pPr>
        <w:pStyle w:val="BodyText"/>
        <w:spacing w:before="76"/>
        <w:ind w:left="120"/>
      </w:pPr>
      <w:r>
        <w:rPr>
          <w:spacing w:val="-2"/>
        </w:rPr>
        <w:lastRenderedPageBreak/>
        <w:t>PASSIONATE</w:t>
      </w:r>
    </w:p>
    <w:p w14:paraId="1E5B9455" w14:textId="77777777" w:rsidR="00235868" w:rsidRDefault="00000000">
      <w:pPr>
        <w:pStyle w:val="BodyText"/>
        <w:spacing w:before="76"/>
        <w:ind w:left="120"/>
      </w:pPr>
      <w:r>
        <w:rPr>
          <w:b w:val="0"/>
        </w:rPr>
        <w:br w:type="column"/>
      </w:r>
      <w:r>
        <w:rPr>
          <w:spacing w:val="-2"/>
        </w:rPr>
        <w:t>PATRICIDAL</w:t>
      </w:r>
    </w:p>
    <w:p w14:paraId="3A564A29" w14:textId="77777777" w:rsidR="00235868" w:rsidRDefault="00000000">
      <w:pPr>
        <w:pStyle w:val="BodyText"/>
        <w:spacing w:before="76"/>
        <w:ind w:left="120"/>
      </w:pPr>
      <w:r>
        <w:rPr>
          <w:b w:val="0"/>
        </w:rPr>
        <w:br w:type="column"/>
      </w:r>
      <w:r>
        <w:rPr>
          <w:spacing w:val="-2"/>
        </w:rPr>
        <w:t>PEBBLEDASH</w:t>
      </w:r>
    </w:p>
    <w:p w14:paraId="1B67EA1A" w14:textId="77777777" w:rsidR="00235868" w:rsidRDefault="00000000">
      <w:pPr>
        <w:pStyle w:val="BodyText"/>
        <w:spacing w:before="76"/>
        <w:ind w:left="120"/>
      </w:pPr>
      <w:r>
        <w:rPr>
          <w:b w:val="0"/>
        </w:rPr>
        <w:br w:type="column"/>
      </w:r>
      <w:r>
        <w:rPr>
          <w:spacing w:val="-2"/>
        </w:rPr>
        <w:t>PELLICULAR</w:t>
      </w:r>
    </w:p>
    <w:p w14:paraId="7C8CADCD" w14:textId="77777777" w:rsidR="00235868" w:rsidRDefault="00000000">
      <w:pPr>
        <w:pStyle w:val="BodyText"/>
        <w:spacing w:before="76"/>
        <w:ind w:left="120"/>
      </w:pPr>
      <w:r>
        <w:rPr>
          <w:b w:val="0"/>
        </w:rPr>
        <w:br w:type="column"/>
      </w:r>
      <w:r>
        <w:rPr>
          <w:spacing w:val="-2"/>
        </w:rPr>
        <w:t>PENPUSHERS</w:t>
      </w:r>
    </w:p>
    <w:p w14:paraId="3BF480D1" w14:textId="77777777" w:rsidR="00235868" w:rsidRDefault="00000000">
      <w:pPr>
        <w:pStyle w:val="BodyText"/>
        <w:spacing w:before="76"/>
        <w:ind w:left="120"/>
      </w:pPr>
      <w:r>
        <w:rPr>
          <w:b w:val="0"/>
        </w:rPr>
        <w:br w:type="column"/>
      </w:r>
      <w:r>
        <w:rPr>
          <w:spacing w:val="-2"/>
        </w:rPr>
        <w:t>PEPTONIZER</w:t>
      </w:r>
    </w:p>
    <w:p w14:paraId="2DFEA8C5"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1D9D550D" w14:textId="77777777" w:rsidR="00235868" w:rsidRDefault="00000000">
      <w:pPr>
        <w:pStyle w:val="BodyText"/>
        <w:rPr>
          <w:sz w:val="14"/>
        </w:rPr>
      </w:pPr>
      <w:r>
        <w:rPr>
          <w:noProof/>
        </w:rPr>
        <mc:AlternateContent>
          <mc:Choice Requires="wpg">
            <w:drawing>
              <wp:anchor distT="0" distB="0" distL="0" distR="0" simplePos="0" relativeHeight="15912960" behindDoc="0" locked="0" layoutInCell="1" allowOverlap="1" wp14:anchorId="03383C36" wp14:editId="1F6A8B1B">
                <wp:simplePos x="0" y="0"/>
                <wp:positionH relativeFrom="page">
                  <wp:posOffset>914400</wp:posOffset>
                </wp:positionH>
                <wp:positionV relativeFrom="page">
                  <wp:posOffset>1038647</wp:posOffset>
                </wp:positionV>
                <wp:extent cx="768350" cy="8030845"/>
                <wp:effectExtent l="0" t="0" r="0" b="0"/>
                <wp:wrapNone/>
                <wp:docPr id="1084" name="Group 10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085" name="Graphic 1085"/>
                        <wps:cNvSpPr/>
                        <wps:spPr>
                          <a:xfrm>
                            <a:off x="0" y="3781"/>
                            <a:ext cx="768350" cy="8027034"/>
                          </a:xfrm>
                          <a:custGeom>
                            <a:avLst/>
                            <a:gdLst/>
                            <a:ahLst/>
                            <a:cxnLst/>
                            <a:rect l="l" t="t" r="r" b="b"/>
                            <a:pathLst>
                              <a:path w="768350" h="8027034">
                                <a:moveTo>
                                  <a:pt x="768083" y="1527048"/>
                                </a:moveTo>
                                <a:lnTo>
                                  <a:pt x="763524" y="1527048"/>
                                </a:lnTo>
                                <a:lnTo>
                                  <a:pt x="763524" y="1412748"/>
                                </a:lnTo>
                                <a:lnTo>
                                  <a:pt x="763524" y="1399032"/>
                                </a:lnTo>
                                <a:lnTo>
                                  <a:pt x="763524" y="0"/>
                                </a:lnTo>
                                <a:lnTo>
                                  <a:pt x="0" y="0"/>
                                </a:lnTo>
                                <a:lnTo>
                                  <a:pt x="0" y="8026895"/>
                                </a:lnTo>
                                <a:lnTo>
                                  <a:pt x="763524" y="8026895"/>
                                </a:lnTo>
                                <a:lnTo>
                                  <a:pt x="763524" y="7008876"/>
                                </a:lnTo>
                                <a:lnTo>
                                  <a:pt x="768083" y="7008876"/>
                                </a:lnTo>
                                <a:lnTo>
                                  <a:pt x="768083" y="6868655"/>
                                </a:lnTo>
                                <a:lnTo>
                                  <a:pt x="763524" y="6868655"/>
                                </a:lnTo>
                                <a:lnTo>
                                  <a:pt x="763524" y="6754355"/>
                                </a:lnTo>
                                <a:lnTo>
                                  <a:pt x="763524" y="5100828"/>
                                </a:lnTo>
                                <a:lnTo>
                                  <a:pt x="765048" y="5100828"/>
                                </a:lnTo>
                                <a:lnTo>
                                  <a:pt x="765048" y="4960607"/>
                                </a:lnTo>
                                <a:lnTo>
                                  <a:pt x="763524" y="4960607"/>
                                </a:lnTo>
                                <a:lnTo>
                                  <a:pt x="763524" y="4846307"/>
                                </a:lnTo>
                                <a:lnTo>
                                  <a:pt x="763524" y="3192780"/>
                                </a:lnTo>
                                <a:lnTo>
                                  <a:pt x="765048" y="3192780"/>
                                </a:lnTo>
                                <a:lnTo>
                                  <a:pt x="765048" y="3052572"/>
                                </a:lnTo>
                                <a:lnTo>
                                  <a:pt x="763524" y="3052572"/>
                                </a:lnTo>
                                <a:lnTo>
                                  <a:pt x="763524" y="2938272"/>
                                </a:lnTo>
                                <a:lnTo>
                                  <a:pt x="765048" y="2938272"/>
                                </a:lnTo>
                                <a:lnTo>
                                  <a:pt x="765048" y="2798064"/>
                                </a:lnTo>
                                <a:lnTo>
                                  <a:pt x="763524" y="2798064"/>
                                </a:lnTo>
                                <a:lnTo>
                                  <a:pt x="763524" y="2683764"/>
                                </a:lnTo>
                                <a:lnTo>
                                  <a:pt x="763524" y="2048256"/>
                                </a:lnTo>
                                <a:lnTo>
                                  <a:pt x="765048" y="2048256"/>
                                </a:lnTo>
                                <a:lnTo>
                                  <a:pt x="765048" y="1908048"/>
                                </a:lnTo>
                                <a:lnTo>
                                  <a:pt x="763524" y="1908048"/>
                                </a:lnTo>
                                <a:lnTo>
                                  <a:pt x="763524" y="1793748"/>
                                </a:lnTo>
                                <a:lnTo>
                                  <a:pt x="763524" y="1781556"/>
                                </a:lnTo>
                                <a:lnTo>
                                  <a:pt x="763524" y="1667256"/>
                                </a:lnTo>
                                <a:lnTo>
                                  <a:pt x="768083" y="1667256"/>
                                </a:lnTo>
                                <a:lnTo>
                                  <a:pt x="768083" y="1527048"/>
                                </a:lnTo>
                                <a:close/>
                              </a:path>
                            </a:pathLst>
                          </a:custGeom>
                          <a:solidFill>
                            <a:srgbClr val="FFFFFF"/>
                          </a:solidFill>
                        </wps:spPr>
                        <wps:bodyPr wrap="square" lIns="0" tIns="0" rIns="0" bIns="0" rtlCol="0">
                          <a:prstTxWarp prst="textNoShape">
                            <a:avLst/>
                          </a:prstTxWarp>
                          <a:noAutofit/>
                        </wps:bodyPr>
                      </wps:wsp>
                      <wps:wsp>
                        <wps:cNvPr id="1086" name="Textbox 1086"/>
                        <wps:cNvSpPr txBox="1"/>
                        <wps:spPr>
                          <a:xfrm>
                            <a:off x="0" y="0"/>
                            <a:ext cx="768350" cy="8030845"/>
                          </a:xfrm>
                          <a:prstGeom prst="rect">
                            <a:avLst/>
                          </a:prstGeom>
                        </wps:spPr>
                        <wps:txbx>
                          <w:txbxContent>
                            <w:p w14:paraId="6092A5B8" w14:textId="77777777" w:rsidR="00235868" w:rsidRDefault="00000000">
                              <w:pPr>
                                <w:spacing w:before="20" w:line="211" w:lineRule="auto"/>
                                <w:ind w:right="8"/>
                                <w:jc w:val="both"/>
                                <w:rPr>
                                  <w:b/>
                                  <w:sz w:val="20"/>
                                </w:rPr>
                              </w:pPr>
                              <w:r>
                                <w:rPr>
                                  <w:b/>
                                  <w:spacing w:val="-2"/>
                                  <w:sz w:val="20"/>
                                </w:rPr>
                                <w:t>PASSIONING PASSIVATED PASSIVATES PASSIVISMS PASSIVISTS PASSMENTED PASSPORTED PASTEBOARD PASTEDOWNS PASTELISTS PASTELLIST PASTEURISE PASTEURISM PASTEURIZE PASTICCIOS PASTICHEUR PASTITSIOS PASTNESSES PASTORALES PASTORALLY PASTORATES PASTORIUMS PASTORLIER PASTORSHIP PASTRYCOOK PASTURABLE PASTURAGES PATCHBOARD PATCHCOCKE PATCHERIES PATCHINESS PATCHOCKES PATCHOULIS PATCHWORKS PATENTABLE PATERCOVES PATEREROES PATERNALLY PATHETICAL PATHFINDER PATHOGENES PATHOGENIC PATHOGNOMY PATHOLOGIC PATIBULARY PATIENTEST PATIENTING PATINATING PATINATION PATINISING PATINIZING PATISSERIE PATISSIERS PATRIALISE PATRIALISM PATRIALITY PATRIALIZE PATRIARCHS PATRIARCHY PATRIATING PATRIATION PATRICIANS PATRICIATE</w:t>
                              </w:r>
                            </w:p>
                          </w:txbxContent>
                        </wps:txbx>
                        <wps:bodyPr wrap="square" lIns="0" tIns="0" rIns="0" bIns="0" rtlCol="0">
                          <a:noAutofit/>
                        </wps:bodyPr>
                      </wps:wsp>
                    </wpg:wgp>
                  </a:graphicData>
                </a:graphic>
              </wp:anchor>
            </w:drawing>
          </mc:Choice>
          <mc:Fallback>
            <w:pict>
              <v:group w14:anchorId="03383C36" id="Group 1084" o:spid="_x0000_s2106" style="position:absolute;margin-left:1in;margin-top:81.8pt;width:60.5pt;height:632.35pt;z-index:1591296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">
                <v:shape id="Graphic 1085" o:spid="_x0000_s210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" path="m768083,1527048r-4559,l763524,1412748r,-13716l763524,,,,,8026895r763524,l763524,7008876r4559,l768083,6868655r-4559,l763524,6754355r,-1653527l765048,5100828r,-140221l763524,4960607r,-114300l763524,3192780r1524,l765048,3052572r-1524,l763524,2938272r1524,l765048,2798064r-1524,l763524,2683764r,-635508l765048,2048256r,-140208l763524,1908048r,-114300l763524,1781556r,-114300l768083,1667256r,-140208xe" stroked="f">
                  <v:path arrowok="t"/>
                </v:shape>
                <v:shape id="Textbox 1086" o:spid="_x0000_s210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" filled="f" stroked="f">
                  <v:textbox inset="0,0,0,0">
                    <w:txbxContent>
                      <w:p w14:paraId="6092A5B8" w14:textId="77777777" w:rsidR="00235868" w:rsidRDefault="00000000">
                        <w:pPr>
                          <w:spacing w:before="20" w:line="211" w:lineRule="auto"/>
                          <w:ind w:right="8"/>
                          <w:jc w:val="both"/>
                          <w:rPr>
                            <w:b/>
                            <w:sz w:val="20"/>
                          </w:rPr>
                        </w:pPr>
                        <w:r>
                          <w:rPr>
                            <w:b/>
                            <w:spacing w:val="-2"/>
                            <w:sz w:val="20"/>
                          </w:rPr>
                          <w:t>PASSIONING PASSIVATED PASSIVATES PASSIVISMS PASSIVISTS PASSMENTED PASSPORTED PASTEBOARD PASTEDOWNS PASTELISTS PASTELLIST PASTEURISE PASTEURISM PASTEURIZE PASTICCIOS PASTICHEUR PASTITSIOS PASTNESSES PASTORALES PASTORALLY PASTORATES PASTORIUMS PASTORLIER PASTORSHIP PASTRYCOOK PASTURABLE PASTURAGES PATCHBOARD PATCHCOCKE PATCHERIES PATCHINESS PATCHOCKES PATCHOULIS PATCHWORKS PATENTABLE PATERCOVES PATEREROES PATERNALLY PATHETICAL PATHFINDER PATHOGENES PATHOGENIC PATHOGNOMY PATHOLOGIC PATIBULARY PATIENTEST PATIENTING PATINATING PATINATION PATINISING PATINIZING PATISSERIE PATISSIERS PATRIALISE PATRIALISM PATRIALITY PATRIALIZE PATRIARCHS PATRIARCHY PATRIATING PATRIATION PATRICIANS PATRICIATE</w:t>
                        </w:r>
                      </w:p>
                    </w:txbxContent>
                  </v:textbox>
                </v:shape>
                <w10:wrap anchorx="page" anchory="page"/>
              </v:group>
            </w:pict>
          </mc:Fallback>
        </mc:AlternateContent>
      </w:r>
      <w:r>
        <w:rPr>
          <w:noProof/>
        </w:rPr>
        <mc:AlternateContent>
          <mc:Choice Requires="wpg">
            <w:drawing>
              <wp:anchor distT="0" distB="0" distL="0" distR="0" simplePos="0" relativeHeight="15913472" behindDoc="0" locked="0" layoutInCell="1" allowOverlap="1" wp14:anchorId="55675A16" wp14:editId="78F7CF36">
                <wp:simplePos x="0" y="0"/>
                <wp:positionH relativeFrom="page">
                  <wp:posOffset>1935479</wp:posOffset>
                </wp:positionH>
                <wp:positionV relativeFrom="page">
                  <wp:posOffset>1038647</wp:posOffset>
                </wp:positionV>
                <wp:extent cx="768350" cy="8030845"/>
                <wp:effectExtent l="0" t="0" r="0" b="0"/>
                <wp:wrapNone/>
                <wp:docPr id="1087"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088" name="Graphic 1088"/>
                        <wps:cNvSpPr/>
                        <wps:spPr>
                          <a:xfrm>
                            <a:off x="-12" y="3781"/>
                            <a:ext cx="768350" cy="8027034"/>
                          </a:xfrm>
                          <a:custGeom>
                            <a:avLst/>
                            <a:gdLst/>
                            <a:ahLst/>
                            <a:cxnLst/>
                            <a:rect l="l" t="t" r="r" b="b"/>
                            <a:pathLst>
                              <a:path w="768350" h="8027034">
                                <a:moveTo>
                                  <a:pt x="768096" y="382524"/>
                                </a:moveTo>
                                <a:lnTo>
                                  <a:pt x="763524" y="382524"/>
                                </a:lnTo>
                                <a:lnTo>
                                  <a:pt x="763524" y="268224"/>
                                </a:lnTo>
                                <a:lnTo>
                                  <a:pt x="763524" y="254508"/>
                                </a:lnTo>
                                <a:lnTo>
                                  <a:pt x="763524" y="140208"/>
                                </a:lnTo>
                                <a:lnTo>
                                  <a:pt x="763524" y="128003"/>
                                </a:lnTo>
                                <a:lnTo>
                                  <a:pt x="763524" y="0"/>
                                </a:lnTo>
                                <a:lnTo>
                                  <a:pt x="0" y="0"/>
                                </a:lnTo>
                                <a:lnTo>
                                  <a:pt x="0" y="8026895"/>
                                </a:lnTo>
                                <a:lnTo>
                                  <a:pt x="763524" y="8026895"/>
                                </a:lnTo>
                                <a:lnTo>
                                  <a:pt x="763524" y="7898879"/>
                                </a:lnTo>
                                <a:lnTo>
                                  <a:pt x="765048" y="7898879"/>
                                </a:lnTo>
                                <a:lnTo>
                                  <a:pt x="765048" y="7772400"/>
                                </a:lnTo>
                                <a:lnTo>
                                  <a:pt x="765048" y="7758671"/>
                                </a:lnTo>
                                <a:lnTo>
                                  <a:pt x="765048" y="7644371"/>
                                </a:lnTo>
                                <a:lnTo>
                                  <a:pt x="765048" y="7632179"/>
                                </a:lnTo>
                                <a:lnTo>
                                  <a:pt x="765048" y="7504176"/>
                                </a:lnTo>
                                <a:lnTo>
                                  <a:pt x="763524" y="7504176"/>
                                </a:lnTo>
                                <a:lnTo>
                                  <a:pt x="763524" y="7008876"/>
                                </a:lnTo>
                                <a:lnTo>
                                  <a:pt x="765048" y="7008876"/>
                                </a:lnTo>
                                <a:lnTo>
                                  <a:pt x="765048" y="6868655"/>
                                </a:lnTo>
                                <a:lnTo>
                                  <a:pt x="763524" y="6868655"/>
                                </a:lnTo>
                                <a:lnTo>
                                  <a:pt x="763524" y="6754355"/>
                                </a:lnTo>
                                <a:lnTo>
                                  <a:pt x="763524" y="6740639"/>
                                </a:lnTo>
                                <a:lnTo>
                                  <a:pt x="763524" y="6627876"/>
                                </a:lnTo>
                                <a:lnTo>
                                  <a:pt x="763524" y="6614160"/>
                                </a:lnTo>
                                <a:lnTo>
                                  <a:pt x="763524" y="6499860"/>
                                </a:lnTo>
                                <a:lnTo>
                                  <a:pt x="765048" y="6499860"/>
                                </a:lnTo>
                                <a:lnTo>
                                  <a:pt x="765048" y="6359639"/>
                                </a:lnTo>
                                <a:lnTo>
                                  <a:pt x="763524" y="6359639"/>
                                </a:lnTo>
                                <a:lnTo>
                                  <a:pt x="763524" y="6245339"/>
                                </a:lnTo>
                                <a:lnTo>
                                  <a:pt x="763524" y="5736323"/>
                                </a:lnTo>
                                <a:lnTo>
                                  <a:pt x="765048" y="5736323"/>
                                </a:lnTo>
                                <a:lnTo>
                                  <a:pt x="765048" y="5596128"/>
                                </a:lnTo>
                                <a:lnTo>
                                  <a:pt x="763524" y="5596128"/>
                                </a:lnTo>
                                <a:lnTo>
                                  <a:pt x="763524" y="5481828"/>
                                </a:lnTo>
                                <a:lnTo>
                                  <a:pt x="763524" y="4719828"/>
                                </a:lnTo>
                                <a:lnTo>
                                  <a:pt x="765048" y="4719828"/>
                                </a:lnTo>
                                <a:lnTo>
                                  <a:pt x="765048" y="4579607"/>
                                </a:lnTo>
                                <a:lnTo>
                                  <a:pt x="763524" y="4579607"/>
                                </a:lnTo>
                                <a:lnTo>
                                  <a:pt x="763524" y="4465307"/>
                                </a:lnTo>
                                <a:lnTo>
                                  <a:pt x="763524" y="2302764"/>
                                </a:lnTo>
                                <a:lnTo>
                                  <a:pt x="765048" y="2302764"/>
                                </a:lnTo>
                                <a:lnTo>
                                  <a:pt x="765048" y="2162556"/>
                                </a:lnTo>
                                <a:lnTo>
                                  <a:pt x="763524" y="2162556"/>
                                </a:lnTo>
                                <a:lnTo>
                                  <a:pt x="763524" y="2048256"/>
                                </a:lnTo>
                                <a:lnTo>
                                  <a:pt x="763524" y="2036064"/>
                                </a:lnTo>
                                <a:lnTo>
                                  <a:pt x="763524" y="1921764"/>
                                </a:lnTo>
                                <a:lnTo>
                                  <a:pt x="765048" y="1921764"/>
                                </a:lnTo>
                                <a:lnTo>
                                  <a:pt x="765048" y="1781556"/>
                                </a:lnTo>
                                <a:lnTo>
                                  <a:pt x="763524" y="1781556"/>
                                </a:lnTo>
                                <a:lnTo>
                                  <a:pt x="763524" y="1667256"/>
                                </a:lnTo>
                                <a:lnTo>
                                  <a:pt x="763524" y="1653540"/>
                                </a:lnTo>
                                <a:lnTo>
                                  <a:pt x="763524" y="1539240"/>
                                </a:lnTo>
                                <a:lnTo>
                                  <a:pt x="765048" y="1539240"/>
                                </a:lnTo>
                                <a:lnTo>
                                  <a:pt x="765048" y="1399032"/>
                                </a:lnTo>
                                <a:lnTo>
                                  <a:pt x="763524" y="1399032"/>
                                </a:lnTo>
                                <a:lnTo>
                                  <a:pt x="763524" y="1284732"/>
                                </a:lnTo>
                                <a:lnTo>
                                  <a:pt x="763524" y="522732"/>
                                </a:lnTo>
                                <a:lnTo>
                                  <a:pt x="768096" y="522732"/>
                                </a:lnTo>
                                <a:lnTo>
                                  <a:pt x="768096" y="382524"/>
                                </a:lnTo>
                                <a:close/>
                              </a:path>
                            </a:pathLst>
                          </a:custGeom>
                          <a:solidFill>
                            <a:srgbClr val="FFFFFF"/>
                          </a:solidFill>
                        </wps:spPr>
                        <wps:bodyPr wrap="square" lIns="0" tIns="0" rIns="0" bIns="0" rtlCol="0">
                          <a:prstTxWarp prst="textNoShape">
                            <a:avLst/>
                          </a:prstTxWarp>
                          <a:noAutofit/>
                        </wps:bodyPr>
                      </wps:wsp>
                      <wps:wsp>
                        <wps:cNvPr id="1089" name="Textbox 1089"/>
                        <wps:cNvSpPr txBox="1"/>
                        <wps:spPr>
                          <a:xfrm>
                            <a:off x="0" y="0"/>
                            <a:ext cx="768350" cy="8030845"/>
                          </a:xfrm>
                          <a:prstGeom prst="rect">
                            <a:avLst/>
                          </a:prstGeom>
                        </wps:spPr>
                        <wps:txbx>
                          <w:txbxContent>
                            <w:p w14:paraId="2AD5B41E" w14:textId="77777777" w:rsidR="00235868" w:rsidRDefault="00000000">
                              <w:pPr>
                                <w:spacing w:before="20" w:line="211" w:lineRule="auto"/>
                                <w:ind w:left="-1" w:right="8"/>
                                <w:jc w:val="both"/>
                                <w:rPr>
                                  <w:b/>
                                  <w:sz w:val="20"/>
                                </w:rPr>
                              </w:pPr>
                              <w:r>
                                <w:rPr>
                                  <w:b/>
                                  <w:spacing w:val="-2"/>
                                  <w:sz w:val="20"/>
                                </w:rPr>
                                <w:t>PATRICIDES PATRIFOCAL PATRILOCAL PATRIOTISM PATRISTICS PATROCLINY PATROLLERS PATROLLING PATRONAGED PATRONAGES PATRONISED PATRONISER PATRONISES PATRONIZED PATRONIZER PATRONIZES PATRONLESS PATRONLIER PATRONYMIC PATTERNING PATTRESSES PATULOUSLY PAUGHTIEST PAULOWNIAS PAUNCHIEST PAUPERDOMS PAUPERISED PAUPERISES PAUPERISMS PAUPERIZED PAUPERIZES PAUPIETTES PAUSEFULLY PAVEMENTED PAVILIONED PAVONAZZOS PAWNBROKER PAWNTICKET PAYCHEQUES PAYMASTERS PAYNIMRIES PAYSAGISTS PEABERRIES PEACEFULLY PEACEMAKER PEACETIMES PEACHBLOWS PEACHERINO PEACHINESS PEACOCKERY PEACOCKIER PEACOCKING PEACOCKISH PEAKEDNESS PEANUTTIER PEARLASHES PEARLINESS PEARLWARES PEARLWORTS PEARMONGER PEASANTIER PEASHOOTER PEASOUPERS</w:t>
                              </w:r>
                            </w:p>
                          </w:txbxContent>
                        </wps:txbx>
                        <wps:bodyPr wrap="square" lIns="0" tIns="0" rIns="0" bIns="0" rtlCol="0">
                          <a:noAutofit/>
                        </wps:bodyPr>
                      </wps:wsp>
                    </wpg:wgp>
                  </a:graphicData>
                </a:graphic>
              </wp:anchor>
            </w:drawing>
          </mc:Choice>
          <mc:Fallback>
            <w:pict>
              <v:group w14:anchorId="55675A16" id="Group 1087" o:spid="_x0000_s2109" style="position:absolute;margin-left:152.4pt;margin-top:81.8pt;width:60.5pt;height:632.35pt;z-index:1591347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">
                <v:shape id="Graphic 1088" o:spid="_x0000_s211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" path="m768096,382524r-4572,l763524,268224r,-13716l763524,140208r,-12205l763524,,,,,8026895r763524,l763524,7898879r1524,l765048,7772400r,-13729l765048,7644371r,-12192l765048,7504176r-1524,l763524,7008876r1524,l765048,6868655r-1524,l763524,6754355r,-13716l763524,6627876r,-13716l763524,6499860r1524,l765048,6359639r-1524,l763524,6245339r,-509016l765048,5736323r,-140195l763524,5596128r,-114300l763524,4719828r1524,l765048,4579607r-1524,l763524,4465307r,-2162543l765048,2302764r,-140208l763524,2162556r,-114300l763524,2036064r,-114300l765048,1921764r,-140208l763524,1781556r,-114300l763524,1653540r,-114300l765048,1539240r,-140208l763524,1399032r,-114300l763524,522732r4572,l768096,382524xe" stroked="f">
                  <v:path arrowok="t"/>
                </v:shape>
                <v:shape id="Textbox 1089" o:spid="_x0000_s211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" filled="f" stroked="f">
                  <v:textbox inset="0,0,0,0">
                    <w:txbxContent>
                      <w:p w14:paraId="2AD5B41E" w14:textId="77777777" w:rsidR="00235868" w:rsidRDefault="00000000">
                        <w:pPr>
                          <w:spacing w:before="20" w:line="211" w:lineRule="auto"/>
                          <w:ind w:left="-1" w:right="8"/>
                          <w:jc w:val="both"/>
                          <w:rPr>
                            <w:b/>
                            <w:sz w:val="20"/>
                          </w:rPr>
                        </w:pPr>
                        <w:r>
                          <w:rPr>
                            <w:b/>
                            <w:spacing w:val="-2"/>
                            <w:sz w:val="20"/>
                          </w:rPr>
                          <w:t>PATRICIDES PATRIFOCAL PATRILOCAL PATRIOTISM PATRISTICS PATROCLINY PATROLLERS PATROLLING PATRONAGED PATRONAGES PATRONISED PATRONISER PATRONISES PATRONIZED PATRONIZER PATRONIZES PATRONLESS PATRONLIER PATRONYMIC PATTERNING PATTRESSES PATULOUSLY PAUGHTIEST PAULOWNIAS PAUNCHIEST PAUPERDOMS PAUPERISED PAUPERISES PAUPERISMS PAUPERIZED PAUPERIZES PAUPIETTES PAUSEFULLY PAVEMENTED PAVILIONED PAVONAZZOS PAWNBROKER PAWNTICKET PAYCHEQUES PAYMASTERS PAYNIMRIES PAYSAGISTS PEABERRIES PEACEFULLY PEACEMAKER PEACETIMES PEACHBLOWS PEACHERINO PEACHINESS PEACOCKERY PEACOCKIER PEACOCKING PEACOCKISH PEAKEDNESS PEANUTTIER PEARLASHES PEARLINESS PEARLWARES PEARLWORTS PEARMONGER PEASANTIER PEASHOOTER PEASOUPERS</w:t>
                        </w:r>
                      </w:p>
                    </w:txbxContent>
                  </v:textbox>
                </v:shape>
                <w10:wrap anchorx="page" anchory="page"/>
              </v:group>
            </w:pict>
          </mc:Fallback>
        </mc:AlternateContent>
      </w:r>
      <w:r>
        <w:rPr>
          <w:noProof/>
        </w:rPr>
        <mc:AlternateContent>
          <mc:Choice Requires="wpg">
            <w:drawing>
              <wp:anchor distT="0" distB="0" distL="0" distR="0" simplePos="0" relativeHeight="15913984" behindDoc="0" locked="0" layoutInCell="1" allowOverlap="1" wp14:anchorId="55D546EC" wp14:editId="720EB2C2">
                <wp:simplePos x="0" y="0"/>
                <wp:positionH relativeFrom="page">
                  <wp:posOffset>2958083</wp:posOffset>
                </wp:positionH>
                <wp:positionV relativeFrom="page">
                  <wp:posOffset>1038647</wp:posOffset>
                </wp:positionV>
                <wp:extent cx="768350" cy="8030845"/>
                <wp:effectExtent l="0" t="0" r="0" b="0"/>
                <wp:wrapNone/>
                <wp:docPr id="1090" name="Group 1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091" name="Graphic 1091"/>
                        <wps:cNvSpPr/>
                        <wps:spPr>
                          <a:xfrm>
                            <a:off x="-12" y="3781"/>
                            <a:ext cx="768350" cy="8027034"/>
                          </a:xfrm>
                          <a:custGeom>
                            <a:avLst/>
                            <a:gdLst/>
                            <a:ahLst/>
                            <a:cxnLst/>
                            <a:rect l="l" t="t" r="r" b="b"/>
                            <a:pathLst>
                              <a:path w="768350" h="8027034">
                                <a:moveTo>
                                  <a:pt x="768108" y="1653540"/>
                                </a:moveTo>
                                <a:lnTo>
                                  <a:pt x="763536" y="1653540"/>
                                </a:lnTo>
                                <a:lnTo>
                                  <a:pt x="763536" y="1539240"/>
                                </a:lnTo>
                                <a:lnTo>
                                  <a:pt x="763536" y="1527048"/>
                                </a:lnTo>
                                <a:lnTo>
                                  <a:pt x="763536" y="0"/>
                                </a:lnTo>
                                <a:lnTo>
                                  <a:pt x="0" y="0"/>
                                </a:lnTo>
                                <a:lnTo>
                                  <a:pt x="0" y="8026895"/>
                                </a:lnTo>
                                <a:lnTo>
                                  <a:pt x="763536" y="8026895"/>
                                </a:lnTo>
                                <a:lnTo>
                                  <a:pt x="763536" y="7898879"/>
                                </a:lnTo>
                                <a:lnTo>
                                  <a:pt x="765060" y="7898879"/>
                                </a:lnTo>
                                <a:lnTo>
                                  <a:pt x="765060" y="7758671"/>
                                </a:lnTo>
                                <a:lnTo>
                                  <a:pt x="763536" y="7758671"/>
                                </a:lnTo>
                                <a:lnTo>
                                  <a:pt x="763536" y="7644371"/>
                                </a:lnTo>
                                <a:lnTo>
                                  <a:pt x="763536" y="7632179"/>
                                </a:lnTo>
                                <a:lnTo>
                                  <a:pt x="763536" y="7517879"/>
                                </a:lnTo>
                                <a:lnTo>
                                  <a:pt x="765060" y="7517879"/>
                                </a:lnTo>
                                <a:lnTo>
                                  <a:pt x="765060" y="7377671"/>
                                </a:lnTo>
                                <a:lnTo>
                                  <a:pt x="763536" y="7377671"/>
                                </a:lnTo>
                                <a:lnTo>
                                  <a:pt x="763536" y="7263371"/>
                                </a:lnTo>
                                <a:lnTo>
                                  <a:pt x="763536" y="7249655"/>
                                </a:lnTo>
                                <a:lnTo>
                                  <a:pt x="763536" y="5864339"/>
                                </a:lnTo>
                                <a:lnTo>
                                  <a:pt x="765060" y="5864339"/>
                                </a:lnTo>
                                <a:lnTo>
                                  <a:pt x="765060" y="5724144"/>
                                </a:lnTo>
                                <a:lnTo>
                                  <a:pt x="763536" y="5724144"/>
                                </a:lnTo>
                                <a:lnTo>
                                  <a:pt x="763536" y="5609844"/>
                                </a:lnTo>
                                <a:lnTo>
                                  <a:pt x="766584" y="5609844"/>
                                </a:lnTo>
                                <a:lnTo>
                                  <a:pt x="766584" y="5469623"/>
                                </a:lnTo>
                                <a:lnTo>
                                  <a:pt x="763536" y="5469623"/>
                                </a:lnTo>
                                <a:lnTo>
                                  <a:pt x="763536" y="5355323"/>
                                </a:lnTo>
                                <a:lnTo>
                                  <a:pt x="763536" y="1793748"/>
                                </a:lnTo>
                                <a:lnTo>
                                  <a:pt x="768108" y="1793748"/>
                                </a:lnTo>
                                <a:lnTo>
                                  <a:pt x="768108" y="1653540"/>
                                </a:lnTo>
                                <a:close/>
                              </a:path>
                            </a:pathLst>
                          </a:custGeom>
                          <a:solidFill>
                            <a:srgbClr val="FFFFFF"/>
                          </a:solidFill>
                        </wps:spPr>
                        <wps:bodyPr wrap="square" lIns="0" tIns="0" rIns="0" bIns="0" rtlCol="0">
                          <a:prstTxWarp prst="textNoShape">
                            <a:avLst/>
                          </a:prstTxWarp>
                          <a:noAutofit/>
                        </wps:bodyPr>
                      </wps:wsp>
                      <wps:wsp>
                        <wps:cNvPr id="1092" name="Textbox 1092"/>
                        <wps:cNvSpPr txBox="1"/>
                        <wps:spPr>
                          <a:xfrm>
                            <a:off x="0" y="0"/>
                            <a:ext cx="768350" cy="8030845"/>
                          </a:xfrm>
                          <a:prstGeom prst="rect">
                            <a:avLst/>
                          </a:prstGeom>
                        </wps:spPr>
                        <wps:txbx>
                          <w:txbxContent>
                            <w:p w14:paraId="3687F818" w14:textId="77777777" w:rsidR="00235868" w:rsidRDefault="00000000">
                              <w:pPr>
                                <w:spacing w:before="20" w:line="211" w:lineRule="auto"/>
                                <w:ind w:left="-1" w:right="8"/>
                                <w:jc w:val="both"/>
                                <w:rPr>
                                  <w:b/>
                                  <w:sz w:val="20"/>
                                </w:rPr>
                              </w:pPr>
                              <w:r>
                                <w:rPr>
                                  <w:b/>
                                  <w:spacing w:val="-2"/>
                                  <w:sz w:val="20"/>
                                </w:rPr>
                                <w:t>PECCADILLO PECCANCIES PECTINATED PECTISABLE PECTIZABLE PECTOLITES PECTORALLY PECULATING PECULATION PECULATORS PECULIARLY PEDAGOGICS PEDAGOGIES PEDAGOGISM PEDAGOGUED PEDAGOGUES PEDALBOATS PEDALLINGS PEDANTICAL PEDANTISED PEDANTISES PEDANTISMS PEDANTIZED PEDANTIZES PEDANTRIES PEDDLERIES PEDERASTIC PEDEREROES PEDESTALED PEDESTRIAN PEDIATRICS PEDIATRIST PEDICULATE PEDICULOUS PEDICURING PEDICURIST PEDIMENTAL PEDIMENTED PEDIPALPUS PEDOLOGIES PEDOLOGIST PEDOMETERS PEDOPHILES PEDOPHILIA PEDOPHILIC PEDUNCULAR PEELGARLIC PEERLESSLY PEGMATITES PEGMATITIC PEJORATING PEJORATION PEJORATIVE PELARGONIC PELECYPODS PELLAGRINS PELLAGROUS PELLETISED PELLETISER PELLETISES PELLETIZED PELLETIZER PELLETIZES</w:t>
                              </w:r>
                            </w:p>
                          </w:txbxContent>
                        </wps:txbx>
                        <wps:bodyPr wrap="square" lIns="0" tIns="0" rIns="0" bIns="0" rtlCol="0">
                          <a:noAutofit/>
                        </wps:bodyPr>
                      </wps:wsp>
                    </wpg:wgp>
                  </a:graphicData>
                </a:graphic>
              </wp:anchor>
            </w:drawing>
          </mc:Choice>
          <mc:Fallback>
            <w:pict>
              <v:group w14:anchorId="55D546EC" id="Group 1090" o:spid="_x0000_s2112" style="position:absolute;margin-left:232.9pt;margin-top:81.8pt;width:60.5pt;height:632.35pt;z-index:1591398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">
                <v:shape id="Graphic 1091" o:spid="_x0000_s211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" path="m768108,1653540r-4572,l763536,1539240r,-12192l763536,,,,,8026895r763536,l763536,7898879r1524,l765060,7758671r-1524,l763536,7644371r,-12192l763536,7517879r1524,l765060,7377671r-1524,l763536,7263371r,-13716l763536,5864339r1524,l765060,5724144r-1524,l763536,5609844r3048,l766584,5469623r-3048,l763536,5355323r,-3561575l768108,1793748r,-140208xe" stroked="f">
                  <v:path arrowok="t"/>
                </v:shape>
                <v:shape id="Textbox 1092" o:spid="_x0000_s211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" filled="f" stroked="f">
                  <v:textbox inset="0,0,0,0">
                    <w:txbxContent>
                      <w:p w14:paraId="3687F818" w14:textId="77777777" w:rsidR="00235868" w:rsidRDefault="00000000">
                        <w:pPr>
                          <w:spacing w:before="20" w:line="211" w:lineRule="auto"/>
                          <w:ind w:left="-1" w:right="8"/>
                          <w:jc w:val="both"/>
                          <w:rPr>
                            <w:b/>
                            <w:sz w:val="20"/>
                          </w:rPr>
                        </w:pPr>
                        <w:r>
                          <w:rPr>
                            <w:b/>
                            <w:spacing w:val="-2"/>
                            <w:sz w:val="20"/>
                          </w:rPr>
                          <w:t>PECCADILLO PECCANCIES PECTINATED PECTISABLE PECTIZABLE PECTOLITES PECTORALLY PECULATING PECULATION PECULATORS PECULIARLY PEDAGOGICS PEDAGOGIES PEDAGOGISM PEDAGOGUED PEDAGOGUES PEDALBOATS PEDALLINGS PEDANTICAL PEDANTISED PEDANTISES PEDANTISMS PEDANTIZED PEDANTIZES PEDANTRIES PEDDLERIES PEDERASTIC PEDEREROES PEDESTALED PEDESTRIAN PEDIATRICS PEDIATRIST PEDICULATE PEDICULOUS PEDICURING PEDICURIST PEDIMENTAL PEDIMENTED PEDIPALPUS PEDOLOGIES PEDOLOGIST PEDOMETERS PEDOPHILES PEDOPHILIA PEDOPHILIC PEDUNCULAR PEELGARLIC PEERLESSLY PEGMATITES PEGMATITIC PEJORATING PEJORATION PEJORATIVE PELARGONIC PELECYPODS PELLAGRINS PELLAGROUS PELLETISED PELLETISER PELLETISES PELLETIZED PELLETIZER PELLETIZES</w:t>
                        </w:r>
                      </w:p>
                    </w:txbxContent>
                  </v:textbox>
                </v:shape>
                <w10:wrap anchorx="page" anchory="page"/>
              </v:group>
            </w:pict>
          </mc:Fallback>
        </mc:AlternateContent>
      </w:r>
      <w:r>
        <w:rPr>
          <w:noProof/>
        </w:rPr>
        <mc:AlternateContent>
          <mc:Choice Requires="wpg">
            <w:drawing>
              <wp:anchor distT="0" distB="0" distL="0" distR="0" simplePos="0" relativeHeight="15914496" behindDoc="0" locked="0" layoutInCell="1" allowOverlap="1" wp14:anchorId="38ECB350" wp14:editId="6BA7E132">
                <wp:simplePos x="0" y="0"/>
                <wp:positionH relativeFrom="page">
                  <wp:posOffset>3979164</wp:posOffset>
                </wp:positionH>
                <wp:positionV relativeFrom="page">
                  <wp:posOffset>1038647</wp:posOffset>
                </wp:positionV>
                <wp:extent cx="767080" cy="8030845"/>
                <wp:effectExtent l="0" t="0" r="0" b="0"/>
                <wp:wrapNone/>
                <wp:docPr id="1093" name="Group 10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094" name="Graphic 1094"/>
                        <wps:cNvSpPr/>
                        <wps:spPr>
                          <a:xfrm>
                            <a:off x="0" y="3781"/>
                            <a:ext cx="767080" cy="8027034"/>
                          </a:xfrm>
                          <a:custGeom>
                            <a:avLst/>
                            <a:gdLst/>
                            <a:ahLst/>
                            <a:cxnLst/>
                            <a:rect l="l" t="t" r="r" b="b"/>
                            <a:pathLst>
                              <a:path w="767080" h="8027034">
                                <a:moveTo>
                                  <a:pt x="766559" y="3689591"/>
                                </a:moveTo>
                                <a:lnTo>
                                  <a:pt x="763524" y="3689591"/>
                                </a:lnTo>
                                <a:lnTo>
                                  <a:pt x="763524" y="3575291"/>
                                </a:lnTo>
                                <a:lnTo>
                                  <a:pt x="763524" y="3561575"/>
                                </a:lnTo>
                                <a:lnTo>
                                  <a:pt x="763524" y="1793748"/>
                                </a:lnTo>
                                <a:lnTo>
                                  <a:pt x="765035" y="1793748"/>
                                </a:lnTo>
                                <a:lnTo>
                                  <a:pt x="765035" y="1653540"/>
                                </a:lnTo>
                                <a:lnTo>
                                  <a:pt x="763524" y="1653540"/>
                                </a:lnTo>
                                <a:lnTo>
                                  <a:pt x="763524" y="1539240"/>
                                </a:lnTo>
                                <a:lnTo>
                                  <a:pt x="763524" y="1031735"/>
                                </a:lnTo>
                                <a:lnTo>
                                  <a:pt x="765035" y="1031735"/>
                                </a:lnTo>
                                <a:lnTo>
                                  <a:pt x="765035" y="891527"/>
                                </a:lnTo>
                                <a:lnTo>
                                  <a:pt x="763524" y="891527"/>
                                </a:lnTo>
                                <a:lnTo>
                                  <a:pt x="763524" y="777227"/>
                                </a:lnTo>
                                <a:lnTo>
                                  <a:pt x="765035" y="777227"/>
                                </a:lnTo>
                                <a:lnTo>
                                  <a:pt x="765035" y="649224"/>
                                </a:lnTo>
                                <a:lnTo>
                                  <a:pt x="765035" y="637032"/>
                                </a:lnTo>
                                <a:lnTo>
                                  <a:pt x="765035" y="509016"/>
                                </a:lnTo>
                                <a:lnTo>
                                  <a:pt x="763524" y="509016"/>
                                </a:lnTo>
                                <a:lnTo>
                                  <a:pt x="763524" y="394716"/>
                                </a:lnTo>
                                <a:lnTo>
                                  <a:pt x="763524" y="0"/>
                                </a:lnTo>
                                <a:lnTo>
                                  <a:pt x="0" y="0"/>
                                </a:lnTo>
                                <a:lnTo>
                                  <a:pt x="0" y="8026895"/>
                                </a:lnTo>
                                <a:lnTo>
                                  <a:pt x="763524" y="8026895"/>
                                </a:lnTo>
                                <a:lnTo>
                                  <a:pt x="763524" y="5481828"/>
                                </a:lnTo>
                                <a:lnTo>
                                  <a:pt x="765035" y="5481828"/>
                                </a:lnTo>
                                <a:lnTo>
                                  <a:pt x="765035" y="5341607"/>
                                </a:lnTo>
                                <a:lnTo>
                                  <a:pt x="763524" y="5341607"/>
                                </a:lnTo>
                                <a:lnTo>
                                  <a:pt x="763524" y="5228844"/>
                                </a:lnTo>
                                <a:lnTo>
                                  <a:pt x="763524" y="5215128"/>
                                </a:lnTo>
                                <a:lnTo>
                                  <a:pt x="763524" y="5100828"/>
                                </a:lnTo>
                                <a:lnTo>
                                  <a:pt x="766559" y="5100828"/>
                                </a:lnTo>
                                <a:lnTo>
                                  <a:pt x="766559" y="4960607"/>
                                </a:lnTo>
                                <a:lnTo>
                                  <a:pt x="763524" y="4960607"/>
                                </a:lnTo>
                                <a:lnTo>
                                  <a:pt x="763524" y="4846307"/>
                                </a:lnTo>
                                <a:lnTo>
                                  <a:pt x="763524" y="4834128"/>
                                </a:lnTo>
                                <a:lnTo>
                                  <a:pt x="763524" y="4719828"/>
                                </a:lnTo>
                                <a:lnTo>
                                  <a:pt x="763524" y="4706112"/>
                                </a:lnTo>
                                <a:lnTo>
                                  <a:pt x="763524" y="4591812"/>
                                </a:lnTo>
                                <a:lnTo>
                                  <a:pt x="765035" y="4591812"/>
                                </a:lnTo>
                                <a:lnTo>
                                  <a:pt x="765035" y="4451591"/>
                                </a:lnTo>
                                <a:lnTo>
                                  <a:pt x="763524" y="4451591"/>
                                </a:lnTo>
                                <a:lnTo>
                                  <a:pt x="763524" y="4337291"/>
                                </a:lnTo>
                                <a:lnTo>
                                  <a:pt x="763524" y="3829799"/>
                                </a:lnTo>
                                <a:lnTo>
                                  <a:pt x="766559" y="3829799"/>
                                </a:lnTo>
                                <a:lnTo>
                                  <a:pt x="766559" y="3689591"/>
                                </a:lnTo>
                                <a:close/>
                              </a:path>
                            </a:pathLst>
                          </a:custGeom>
                          <a:solidFill>
                            <a:srgbClr val="FFFFFF"/>
                          </a:solidFill>
                        </wps:spPr>
                        <wps:bodyPr wrap="square" lIns="0" tIns="0" rIns="0" bIns="0" rtlCol="0">
                          <a:prstTxWarp prst="textNoShape">
                            <a:avLst/>
                          </a:prstTxWarp>
                          <a:noAutofit/>
                        </wps:bodyPr>
                      </wps:wsp>
                      <wps:wsp>
                        <wps:cNvPr id="1095" name="Textbox 1095"/>
                        <wps:cNvSpPr txBox="1"/>
                        <wps:spPr>
                          <a:xfrm>
                            <a:off x="0" y="0"/>
                            <a:ext cx="767080" cy="8030845"/>
                          </a:xfrm>
                          <a:prstGeom prst="rect">
                            <a:avLst/>
                          </a:prstGeom>
                        </wps:spPr>
                        <wps:txbx>
                          <w:txbxContent>
                            <w:p w14:paraId="189FC721" w14:textId="77777777" w:rsidR="00235868" w:rsidRDefault="00000000">
                              <w:pPr>
                                <w:spacing w:before="20" w:line="211" w:lineRule="auto"/>
                                <w:ind w:left="-1" w:right="6"/>
                                <w:jc w:val="both"/>
                                <w:rPr>
                                  <w:b/>
                                  <w:sz w:val="20"/>
                                </w:rPr>
                              </w:pPr>
                              <w:r>
                                <w:rPr>
                                  <w:b/>
                                  <w:spacing w:val="-2"/>
                                  <w:sz w:val="20"/>
                                </w:rPr>
                                <w:t>PELLUCIDLY PELMANISMS PELOLOGIES PELTATIONS PELTMONGER PELVIMETER PELVIMETRY PELYCOSAUR PEMPHIGOID PEMPHIGOUS PENALISING PENALITIES PENALIZING PENANNULAR PENCILINGS PENCILLERS PENCILLING PENDENCIES PENDENTIVE PENDICLERS PENDRAGONS PENDULATED PENDULATES PENELOPISE PENELOPIZE PENEPLAINS PENEPLANES PENETRABLE PENETRABLY PENETRALIA PENETRANCE PENETRANCY PENETRANTS PENETRATED PENETRATES PENETRATOR PENFRIENDS PENGUINERY PENHOLDERS PENICILLIA PENICILLIN PENICILLUS PENINSULAR PENINSULAS PENISTONES PENITENCES PENITENTLY PENMANSHIP PENNACEOUS PENNALISMS PENNATULAE PENNATULAS PENNILLION PENNINITES PENNONCELS PENNYCRESS PENNYLANDS PENNYROYAL PENNYWORTH PENNYWORTS PENOLOGIES PENOLOGIST PENONCELLE</w:t>
                              </w:r>
                            </w:p>
                          </w:txbxContent>
                        </wps:txbx>
                        <wps:bodyPr wrap="square" lIns="0" tIns="0" rIns="0" bIns="0" rtlCol="0">
                          <a:noAutofit/>
                        </wps:bodyPr>
                      </wps:wsp>
                    </wpg:wgp>
                  </a:graphicData>
                </a:graphic>
              </wp:anchor>
            </w:drawing>
          </mc:Choice>
          <mc:Fallback>
            <w:pict>
              <v:group w14:anchorId="38ECB350" id="Group 1093" o:spid="_x0000_s2115" style="position:absolute;margin-left:313.3pt;margin-top:81.8pt;width:60.4pt;height:632.35pt;z-index:15914496;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">
                <v:shape id="Graphic 1094" o:spid="_x0000_s2116"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" path="m766559,3689591r-3035,l763524,3575291r,-13716l763524,1793748r1511,l765035,1653540r-1511,l763524,1539240r,-507505l765035,1031735r,-140208l763524,891527r,-114300l765035,777227r,-128003l765035,637032r,-128016l763524,509016r,-114300l763524,,,,,8026895r763524,l763524,5481828r1511,l765035,5341607r-1511,l763524,5228844r,-13716l763524,5100828r3035,l766559,4960607r-3035,l763524,4846307r,-12179l763524,4719828r,-13716l763524,4591812r1511,l765035,4451591r-1511,l763524,4337291r,-507492l766559,3829799r,-140208xe" stroked="f">
                  <v:path arrowok="t"/>
                </v:shape>
                <v:shape id="Textbox 1095" o:spid="_x0000_s2117"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" filled="f" stroked="f">
                  <v:textbox inset="0,0,0,0">
                    <w:txbxContent>
                      <w:p w14:paraId="189FC721" w14:textId="77777777" w:rsidR="00235868" w:rsidRDefault="00000000">
                        <w:pPr>
                          <w:spacing w:before="20" w:line="211" w:lineRule="auto"/>
                          <w:ind w:left="-1" w:right="6"/>
                          <w:jc w:val="both"/>
                          <w:rPr>
                            <w:b/>
                            <w:sz w:val="20"/>
                          </w:rPr>
                        </w:pPr>
                        <w:r>
                          <w:rPr>
                            <w:b/>
                            <w:spacing w:val="-2"/>
                            <w:sz w:val="20"/>
                          </w:rPr>
                          <w:t>PELLUCIDLY PELMANISMS PELOLOGIES PELTATIONS PELTMONGER PELVIMETER PELVIMETRY PELYCOSAUR PEMPHIGOID PEMPHIGOUS PENALISING PENALITIES PENALIZING PENANNULAR PENCILINGS PENCILLERS PENCILLING PENDENCIES PENDENTIVE PENDICLERS PENDRAGONS PENDULATED PENDULATES PENELOPISE PENELOPIZE PENEPLAINS PENEPLANES PENETRABLE PENETRABLY PENETRALIA PENETRANCE PENETRANCY PENETRANTS PENETRATED PENETRATES PENETRATOR PENFRIENDS PENGUINERY PENHOLDERS PENICILLIA PENICILLIN PENICILLUS PENINSULAR PENINSULAS PENISTONES PENITENCES PENITENTLY PENMANSHIP PENNACEOUS PENNALISMS PENNATULAE PENNATULAS PENNILLION PENNINITES PENNONCELS PENNYCRESS PENNYLANDS PENNYROYAL PENNYWORTH PENNYWORTS PENOLOGIES PENOLOGIST PENONCELLE</w:t>
                        </w:r>
                      </w:p>
                    </w:txbxContent>
                  </v:textbox>
                </v:shape>
                <w10:wrap anchorx="page" anchory="page"/>
              </v:group>
            </w:pict>
          </mc:Fallback>
        </mc:AlternateContent>
      </w:r>
      <w:r>
        <w:rPr>
          <w:noProof/>
        </w:rPr>
        <mc:AlternateContent>
          <mc:Choice Requires="wpg">
            <w:drawing>
              <wp:anchor distT="0" distB="0" distL="0" distR="0" simplePos="0" relativeHeight="15915008" behindDoc="0" locked="0" layoutInCell="1" allowOverlap="1" wp14:anchorId="227732E7" wp14:editId="51E88595">
                <wp:simplePos x="0" y="0"/>
                <wp:positionH relativeFrom="page">
                  <wp:posOffset>5001767</wp:posOffset>
                </wp:positionH>
                <wp:positionV relativeFrom="page">
                  <wp:posOffset>1038647</wp:posOffset>
                </wp:positionV>
                <wp:extent cx="768350" cy="8030845"/>
                <wp:effectExtent l="0" t="0" r="0" b="0"/>
                <wp:wrapNone/>
                <wp:docPr id="1096" name="Group 10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097" name="Graphic 1097"/>
                        <wps:cNvSpPr/>
                        <wps:spPr>
                          <a:xfrm>
                            <a:off x="-12" y="3781"/>
                            <a:ext cx="768350" cy="8027034"/>
                          </a:xfrm>
                          <a:custGeom>
                            <a:avLst/>
                            <a:gdLst/>
                            <a:ahLst/>
                            <a:cxnLst/>
                            <a:rect l="l" t="t" r="r" b="b"/>
                            <a:pathLst>
                              <a:path w="768350" h="8027034">
                                <a:moveTo>
                                  <a:pt x="768108" y="2543556"/>
                                </a:moveTo>
                                <a:lnTo>
                                  <a:pt x="763536" y="2543556"/>
                                </a:lnTo>
                                <a:lnTo>
                                  <a:pt x="763536" y="2430780"/>
                                </a:lnTo>
                                <a:lnTo>
                                  <a:pt x="763536" y="2417064"/>
                                </a:lnTo>
                                <a:lnTo>
                                  <a:pt x="763536" y="2048256"/>
                                </a:lnTo>
                                <a:lnTo>
                                  <a:pt x="765060" y="2048256"/>
                                </a:lnTo>
                                <a:lnTo>
                                  <a:pt x="765060" y="1908048"/>
                                </a:lnTo>
                                <a:lnTo>
                                  <a:pt x="763536" y="1908048"/>
                                </a:lnTo>
                                <a:lnTo>
                                  <a:pt x="763536" y="1793748"/>
                                </a:lnTo>
                                <a:lnTo>
                                  <a:pt x="766572" y="1793748"/>
                                </a:lnTo>
                                <a:lnTo>
                                  <a:pt x="766572" y="1653540"/>
                                </a:lnTo>
                                <a:lnTo>
                                  <a:pt x="763536" y="1653540"/>
                                </a:lnTo>
                                <a:lnTo>
                                  <a:pt x="763536" y="1539240"/>
                                </a:lnTo>
                                <a:lnTo>
                                  <a:pt x="763536" y="649224"/>
                                </a:lnTo>
                                <a:lnTo>
                                  <a:pt x="765060" y="649224"/>
                                </a:lnTo>
                                <a:lnTo>
                                  <a:pt x="765060" y="509016"/>
                                </a:lnTo>
                                <a:lnTo>
                                  <a:pt x="763536" y="509016"/>
                                </a:lnTo>
                                <a:lnTo>
                                  <a:pt x="763536" y="394716"/>
                                </a:lnTo>
                                <a:lnTo>
                                  <a:pt x="763536" y="0"/>
                                </a:lnTo>
                                <a:lnTo>
                                  <a:pt x="0" y="0"/>
                                </a:lnTo>
                                <a:lnTo>
                                  <a:pt x="0" y="8026895"/>
                                </a:lnTo>
                                <a:lnTo>
                                  <a:pt x="763536" y="8026895"/>
                                </a:lnTo>
                                <a:lnTo>
                                  <a:pt x="763536" y="7898879"/>
                                </a:lnTo>
                                <a:lnTo>
                                  <a:pt x="763536" y="7886700"/>
                                </a:lnTo>
                                <a:lnTo>
                                  <a:pt x="763536" y="7772400"/>
                                </a:lnTo>
                                <a:lnTo>
                                  <a:pt x="765060" y="7772400"/>
                                </a:lnTo>
                                <a:lnTo>
                                  <a:pt x="765060" y="7632179"/>
                                </a:lnTo>
                                <a:lnTo>
                                  <a:pt x="763536" y="7632179"/>
                                </a:lnTo>
                                <a:lnTo>
                                  <a:pt x="763536" y="7517879"/>
                                </a:lnTo>
                                <a:lnTo>
                                  <a:pt x="763536" y="3320783"/>
                                </a:lnTo>
                                <a:lnTo>
                                  <a:pt x="768108" y="3320783"/>
                                </a:lnTo>
                                <a:lnTo>
                                  <a:pt x="768108" y="3180575"/>
                                </a:lnTo>
                                <a:lnTo>
                                  <a:pt x="763536" y="3180575"/>
                                </a:lnTo>
                                <a:lnTo>
                                  <a:pt x="763536" y="3066275"/>
                                </a:lnTo>
                                <a:lnTo>
                                  <a:pt x="763536" y="3052572"/>
                                </a:lnTo>
                                <a:lnTo>
                                  <a:pt x="763536" y="2938272"/>
                                </a:lnTo>
                                <a:lnTo>
                                  <a:pt x="763536" y="2926080"/>
                                </a:lnTo>
                                <a:lnTo>
                                  <a:pt x="763536" y="2811780"/>
                                </a:lnTo>
                                <a:lnTo>
                                  <a:pt x="765060" y="2811780"/>
                                </a:lnTo>
                                <a:lnTo>
                                  <a:pt x="765060" y="2683764"/>
                                </a:lnTo>
                                <a:lnTo>
                                  <a:pt x="768108" y="2683764"/>
                                </a:lnTo>
                                <a:lnTo>
                                  <a:pt x="768108" y="2543556"/>
                                </a:lnTo>
                                <a:close/>
                              </a:path>
                            </a:pathLst>
                          </a:custGeom>
                          <a:solidFill>
                            <a:srgbClr val="FFFFFF"/>
                          </a:solidFill>
                        </wps:spPr>
                        <wps:bodyPr wrap="square" lIns="0" tIns="0" rIns="0" bIns="0" rtlCol="0">
                          <a:prstTxWarp prst="textNoShape">
                            <a:avLst/>
                          </a:prstTxWarp>
                          <a:noAutofit/>
                        </wps:bodyPr>
                      </wps:wsp>
                      <wps:wsp>
                        <wps:cNvPr id="1098" name="Textbox 1098"/>
                        <wps:cNvSpPr txBox="1"/>
                        <wps:spPr>
                          <a:xfrm>
                            <a:off x="0" y="0"/>
                            <a:ext cx="768350" cy="8030845"/>
                          </a:xfrm>
                          <a:prstGeom prst="rect">
                            <a:avLst/>
                          </a:prstGeom>
                        </wps:spPr>
                        <wps:txbx>
                          <w:txbxContent>
                            <w:p w14:paraId="5432CD97" w14:textId="77777777" w:rsidR="00235868" w:rsidRDefault="00000000">
                              <w:pPr>
                                <w:spacing w:before="20" w:line="211" w:lineRule="auto"/>
                                <w:ind w:left="-1" w:right="8"/>
                                <w:jc w:val="both"/>
                                <w:rPr>
                                  <w:b/>
                                  <w:sz w:val="20"/>
                                </w:rPr>
                              </w:pPr>
                              <w:r>
                                <w:rPr>
                                  <w:b/>
                                  <w:spacing w:val="-2"/>
                                  <w:sz w:val="20"/>
                                </w:rPr>
                                <w:t>PENPUSHING PENSEROSOS PENSIEROSO PENSIONARY PENSIONEER PENSIONERS PENSIONING PENSIONNAT PENSTEMONS PENTACHORD PENTAGONAL PENTAGRAMS PENTAGRAPH PENTAHEDRA PENTALPHAS PENTAMETER PENTANGLES PENTAPLOID PENTAPODIC PENTAPOLIS PENTAPRISM PENTAQUARK PENTASTICH PENTASTYLE PENTATHLON PENTATHLUM PENTATOMIC PENTATONIC PENTETERIC PENTHOUSED PENTHOUSES PENTIMENTI PENTIMENTO PENTOSANES PENTOSIDES PENTOXIDES PENTSTEMON PENTYLENES PENULTIMAS PENUMBROUS PEOPLEHOOD PEOPLELESS PEPEROMIAS PEPPERCORN PEPPERIDGE PEPPERIEST PEPPERINGS PEPPERMILL PEPPERMINT PEPPERONIS PEPPERTREE PEPPERWORT PEPSINATED PEPSINATES PEPSINOGEN PEPTALKING PEPTIDASES PEPTISABLE PEPTIZABLE PEPTONISED PEPTONISER PEPTONISES PEPTONIZED</w:t>
                              </w:r>
                            </w:p>
                          </w:txbxContent>
                        </wps:txbx>
                        <wps:bodyPr wrap="square" lIns="0" tIns="0" rIns="0" bIns="0" rtlCol="0">
                          <a:noAutofit/>
                        </wps:bodyPr>
                      </wps:wsp>
                    </wpg:wgp>
                  </a:graphicData>
                </a:graphic>
              </wp:anchor>
            </w:drawing>
          </mc:Choice>
          <mc:Fallback>
            <w:pict>
              <v:group w14:anchorId="227732E7" id="Group 1096" o:spid="_x0000_s2118" style="position:absolute;margin-left:393.85pt;margin-top:81.8pt;width:60.5pt;height:632.35pt;z-index:1591500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">
                <v:shape id="Graphic 1097" o:spid="_x0000_s2119"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" path="m768108,2543556r-4572,l763536,2430780r,-13716l763536,2048256r1524,l765060,1908048r-1524,l763536,1793748r3036,l766572,1653540r-3036,l763536,1539240r,-890016l765060,649224r,-140208l763536,509016r,-114300l763536,,,,,8026895r763536,l763536,7898879r,-12179l763536,7772400r1524,l765060,7632179r-1524,l763536,7517879r,-4197096l768108,3320783r,-140208l763536,3180575r,-114300l763536,3052572r,-114300l763536,2926080r,-114300l765060,2811780r,-128016l768108,2683764r,-140208xe" stroked="f">
                  <v:path arrowok="t"/>
                </v:shape>
                <v:shape id="Textbox 1098" o:spid="_x0000_s2120"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" filled="f" stroked="f">
                  <v:textbox inset="0,0,0,0">
                    <w:txbxContent>
                      <w:p w14:paraId="5432CD97" w14:textId="77777777" w:rsidR="00235868" w:rsidRDefault="00000000">
                        <w:pPr>
                          <w:spacing w:before="20" w:line="211" w:lineRule="auto"/>
                          <w:ind w:left="-1" w:right="8"/>
                          <w:jc w:val="both"/>
                          <w:rPr>
                            <w:b/>
                            <w:sz w:val="20"/>
                          </w:rPr>
                        </w:pPr>
                        <w:r>
                          <w:rPr>
                            <w:b/>
                            <w:spacing w:val="-2"/>
                            <w:sz w:val="20"/>
                          </w:rPr>
                          <w:t>PENPUSHING PENSEROSOS PENSIEROSO PENSIONARY PENSIONEER PENSIONERS PENSIONING PENSIONNAT PENSTEMONS PENTACHORD PENTAGONAL PENTAGRAMS PENTAGRAPH PENTAHEDRA PENTALPHAS PENTAMETER PENTANGLES PENTAPLOID PENTAPODIC PENTAPOLIS PENTAPRISM PENTAQUARK PENTASTICH PENTASTYLE PENTATHLON PENTATHLUM PENTATOMIC PENTATONIC PENTETERIC PENTHOUSED PENTHOUSES PENTIMENTI PENTIMENTO PENTOSANES PENTOSIDES PENTOXIDES PENTSTEMON PENTYLENES PENULTIMAS PENUMBROUS PEOPLEHOOD PEOPLELESS PEPEROMIAS PEPPERCORN PEPPERIDGE PEPPERIEST PEPPERINGS PEPPERMILL PEPPERMINT PEPPERONIS PEPPERTREE PEPPERWORT PEPSINATED PEPSINATES PEPSINOGEN PEPTALKING PEPTIDASES PEPTISABLE PEPTIZABLE PEPTONISED PEPTONISER PEPTONISES PEPTONIZED</w:t>
                        </w:r>
                      </w:p>
                    </w:txbxContent>
                  </v:textbox>
                </v:shape>
                <w10:wrap anchorx="page" anchory="page"/>
              </v:group>
            </w:pict>
          </mc:Fallback>
        </mc:AlternateContent>
      </w:r>
      <w:r>
        <w:rPr>
          <w:noProof/>
        </w:rPr>
        <mc:AlternateContent>
          <mc:Choice Requires="wpg">
            <w:drawing>
              <wp:anchor distT="0" distB="0" distL="0" distR="0" simplePos="0" relativeHeight="15915520" behindDoc="0" locked="0" layoutInCell="1" allowOverlap="1" wp14:anchorId="605991C6" wp14:editId="673A414D">
                <wp:simplePos x="0" y="0"/>
                <wp:positionH relativeFrom="page">
                  <wp:posOffset>6022847</wp:posOffset>
                </wp:positionH>
                <wp:positionV relativeFrom="page">
                  <wp:posOffset>1038647</wp:posOffset>
                </wp:positionV>
                <wp:extent cx="765175" cy="8030845"/>
                <wp:effectExtent l="0" t="0" r="0" b="0"/>
                <wp:wrapNone/>
                <wp:docPr id="1099" name="Group 1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100" name="Graphic 1100"/>
                        <wps:cNvSpPr/>
                        <wps:spPr>
                          <a:xfrm>
                            <a:off x="0" y="3781"/>
                            <a:ext cx="765175" cy="8027034"/>
                          </a:xfrm>
                          <a:custGeom>
                            <a:avLst/>
                            <a:gdLst/>
                            <a:ahLst/>
                            <a:cxnLst/>
                            <a:rect l="l" t="t" r="r" b="b"/>
                            <a:pathLst>
                              <a:path w="765175" h="8027034">
                                <a:moveTo>
                                  <a:pt x="765048" y="2798064"/>
                                </a:moveTo>
                                <a:lnTo>
                                  <a:pt x="763511" y="2798064"/>
                                </a:lnTo>
                                <a:lnTo>
                                  <a:pt x="763511" y="2683764"/>
                                </a:lnTo>
                                <a:lnTo>
                                  <a:pt x="763511" y="2671572"/>
                                </a:lnTo>
                                <a:lnTo>
                                  <a:pt x="763511" y="0"/>
                                </a:lnTo>
                                <a:lnTo>
                                  <a:pt x="0" y="0"/>
                                </a:lnTo>
                                <a:lnTo>
                                  <a:pt x="0" y="8026895"/>
                                </a:lnTo>
                                <a:lnTo>
                                  <a:pt x="763511" y="8026895"/>
                                </a:lnTo>
                                <a:lnTo>
                                  <a:pt x="763511" y="7263371"/>
                                </a:lnTo>
                                <a:lnTo>
                                  <a:pt x="765048" y="7263371"/>
                                </a:lnTo>
                                <a:lnTo>
                                  <a:pt x="765048" y="7123176"/>
                                </a:lnTo>
                                <a:lnTo>
                                  <a:pt x="763511" y="7123176"/>
                                </a:lnTo>
                                <a:lnTo>
                                  <a:pt x="763511" y="7008876"/>
                                </a:lnTo>
                                <a:lnTo>
                                  <a:pt x="763511" y="6373355"/>
                                </a:lnTo>
                                <a:lnTo>
                                  <a:pt x="765048" y="6373355"/>
                                </a:lnTo>
                                <a:lnTo>
                                  <a:pt x="765048" y="6233160"/>
                                </a:lnTo>
                                <a:lnTo>
                                  <a:pt x="763511" y="6233160"/>
                                </a:lnTo>
                                <a:lnTo>
                                  <a:pt x="763511" y="6118860"/>
                                </a:lnTo>
                                <a:lnTo>
                                  <a:pt x="763511" y="2938272"/>
                                </a:lnTo>
                                <a:lnTo>
                                  <a:pt x="765048" y="2938272"/>
                                </a:lnTo>
                                <a:lnTo>
                                  <a:pt x="765048" y="2798064"/>
                                </a:lnTo>
                                <a:close/>
                              </a:path>
                            </a:pathLst>
                          </a:custGeom>
                          <a:solidFill>
                            <a:srgbClr val="FFFFFF"/>
                          </a:solidFill>
                        </wps:spPr>
                        <wps:bodyPr wrap="square" lIns="0" tIns="0" rIns="0" bIns="0" rtlCol="0">
                          <a:prstTxWarp prst="textNoShape">
                            <a:avLst/>
                          </a:prstTxWarp>
                          <a:noAutofit/>
                        </wps:bodyPr>
                      </wps:wsp>
                      <wps:wsp>
                        <wps:cNvPr id="1101" name="Textbox 1101"/>
                        <wps:cNvSpPr txBox="1"/>
                        <wps:spPr>
                          <a:xfrm>
                            <a:off x="0" y="0"/>
                            <a:ext cx="765175" cy="8030845"/>
                          </a:xfrm>
                          <a:prstGeom prst="rect">
                            <a:avLst/>
                          </a:prstGeom>
                        </wps:spPr>
                        <wps:txbx>
                          <w:txbxContent>
                            <w:p w14:paraId="4CD87486" w14:textId="77777777" w:rsidR="00235868" w:rsidRDefault="00000000">
                              <w:pPr>
                                <w:spacing w:before="20" w:line="211" w:lineRule="auto"/>
                                <w:ind w:left="-1" w:right="3"/>
                                <w:jc w:val="both"/>
                                <w:rPr>
                                  <w:b/>
                                  <w:sz w:val="20"/>
                                </w:rPr>
                              </w:pPr>
                              <w:r>
                                <w:rPr>
                                  <w:b/>
                                  <w:spacing w:val="-2"/>
                                  <w:sz w:val="20"/>
                                </w:rPr>
                                <w:t>PEPTONIZES PERACIDITY PERAEOPODS PERBORATES PERCALINES PERCEIVERS PERCEIVING PERCENTAGE PERCENTILE PERCEPTION PERCEPTIVE PERCEPTUAL PERCHERIES PERCHERONS PERCHLORIC PERCIFORMS PERCIPIENT PERCOCTING PERCOIDEAN PERCOLABLE PERCOLATED PERCOLATES PERCOLATOR PERCURRENT PERCURSORY PERCUSSANT PERCUSSING PERCUSSION PERCUSSIVE PERCUSSORS PERCUTIENT PERDENDOSI PERDITIONS PERDURABLE PERDURABLY PERDURANCE PEREGRINES PEREIOPODS PEREMPTORY PERENNATED PERENNATES PERENNIALS PERFECTERS PERFECTEST PERFECTING PERFECTION PERFECTIVE PERFECTORS PERFERVORS PERFERVOUR PERFICIENT PERFIDIOUS PERFOLIATE PERFORABLE PERFORATED PERFORATES PERFORATOR PERFORATUS PERFORMERS PERFORMING PERFUMIERS PERFUMIEST PERFUSATES</w:t>
                              </w:r>
                            </w:p>
                          </w:txbxContent>
                        </wps:txbx>
                        <wps:bodyPr wrap="square" lIns="0" tIns="0" rIns="0" bIns="0" rtlCol="0">
                          <a:noAutofit/>
                        </wps:bodyPr>
                      </wps:wsp>
                    </wpg:wgp>
                  </a:graphicData>
                </a:graphic>
              </wp:anchor>
            </w:drawing>
          </mc:Choice>
          <mc:Fallback>
            <w:pict>
              <v:group w14:anchorId="605991C6" id="Group 1099" o:spid="_x0000_s2121" style="position:absolute;margin-left:474.25pt;margin-top:81.8pt;width:60.25pt;height:632.35pt;z-index:1591552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">
                <v:shape id="Graphic 1100" o:spid="_x0000_s2122"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" path="m765048,2798064r-1537,l763511,2683764r,-12192l763511,,,,,8026895r763511,l763511,7263371r1537,l765048,7123176r-1537,l763511,7008876r,-635521l765048,6373355r,-140195l763511,6233160r,-114300l763511,2938272r1537,l765048,2798064xe" stroked="f">
                  <v:path arrowok="t"/>
                </v:shape>
                <v:shape id="Textbox 1101" o:spid="_x0000_s2123"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" filled="f" stroked="f">
                  <v:textbox inset="0,0,0,0">
                    <w:txbxContent>
                      <w:p w14:paraId="4CD87486" w14:textId="77777777" w:rsidR="00235868" w:rsidRDefault="00000000">
                        <w:pPr>
                          <w:spacing w:before="20" w:line="211" w:lineRule="auto"/>
                          <w:ind w:left="-1" w:right="3"/>
                          <w:jc w:val="both"/>
                          <w:rPr>
                            <w:b/>
                            <w:sz w:val="20"/>
                          </w:rPr>
                        </w:pPr>
                        <w:r>
                          <w:rPr>
                            <w:b/>
                            <w:spacing w:val="-2"/>
                            <w:sz w:val="20"/>
                          </w:rPr>
                          <w:t>PEPTONIZES PERACIDITY PERAEOPODS PERBORATES PERCALINES PERCEIVERS PERCEIVING PERCENTAGE PERCENTILE PERCEPTION PERCEPTIVE PERCEPTUAL PERCHERIES PERCHERONS PERCHLORIC PERCIFORMS PERCIPIENT PERCOCTING PERCOIDEAN PERCOLABLE PERCOLATED PERCOLATES PERCOLATOR PERCURRENT PERCURSORY PERCUSSANT PERCUSSING PERCUSSION PERCUSSIVE PERCUSSORS PERCUTIENT PERDENDOSI PERDITIONS PERDURABLE PERDURABLY PERDURANCE PEREGRINES PEREIOPODS PEREMPTORY PERENNATED PERENNATES PERENNIALS PERFECTERS PERFECTEST PERFECTING PERFECTION PERFECTIVE PERFECTORS PERFERVORS PERFERVOUR PERFICIENT PERFIDIOUS PERFOLIATE PERFORABLE PERFORATED PERFORATES PERFORATOR PERFORATUS PERFORMERS PERFORMING PERFUMIERS PERFUMIEST PERFUSATES</w:t>
                        </w:r>
                      </w:p>
                    </w:txbxContent>
                  </v:textbox>
                </v:shape>
                <w10:wrap anchorx="page" anchory="page"/>
              </v:group>
            </w:pict>
          </mc:Fallback>
        </mc:AlternateContent>
      </w:r>
    </w:p>
    <w:p w14:paraId="37D49224" w14:textId="77777777" w:rsidR="00235868" w:rsidRDefault="00235868">
      <w:pPr>
        <w:pStyle w:val="BodyText"/>
        <w:rPr>
          <w:sz w:val="14"/>
        </w:rPr>
      </w:pPr>
    </w:p>
    <w:p w14:paraId="70F72E51" w14:textId="77777777" w:rsidR="00235868" w:rsidRDefault="00235868">
      <w:pPr>
        <w:pStyle w:val="BodyText"/>
        <w:rPr>
          <w:sz w:val="14"/>
        </w:rPr>
      </w:pPr>
    </w:p>
    <w:p w14:paraId="55B8BEF4" w14:textId="77777777" w:rsidR="00235868" w:rsidRDefault="00235868">
      <w:pPr>
        <w:pStyle w:val="BodyText"/>
        <w:rPr>
          <w:sz w:val="14"/>
        </w:rPr>
      </w:pPr>
    </w:p>
    <w:p w14:paraId="2B827547" w14:textId="77777777" w:rsidR="00235868" w:rsidRDefault="00235868">
      <w:pPr>
        <w:pStyle w:val="BodyText"/>
        <w:rPr>
          <w:sz w:val="14"/>
        </w:rPr>
      </w:pPr>
    </w:p>
    <w:p w14:paraId="46D9E814" w14:textId="77777777" w:rsidR="00235868" w:rsidRDefault="00235868">
      <w:pPr>
        <w:pStyle w:val="BodyText"/>
        <w:rPr>
          <w:sz w:val="14"/>
        </w:rPr>
      </w:pPr>
    </w:p>
    <w:p w14:paraId="30A92574" w14:textId="77777777" w:rsidR="00235868" w:rsidRDefault="00235868">
      <w:pPr>
        <w:pStyle w:val="BodyText"/>
        <w:rPr>
          <w:sz w:val="14"/>
        </w:rPr>
      </w:pPr>
    </w:p>
    <w:p w14:paraId="640E92FA" w14:textId="77777777" w:rsidR="00235868" w:rsidRDefault="00235868">
      <w:pPr>
        <w:pStyle w:val="BodyText"/>
        <w:rPr>
          <w:sz w:val="14"/>
        </w:rPr>
      </w:pPr>
    </w:p>
    <w:p w14:paraId="1E2977BC" w14:textId="77777777" w:rsidR="00235868" w:rsidRDefault="00235868">
      <w:pPr>
        <w:pStyle w:val="BodyText"/>
        <w:rPr>
          <w:sz w:val="14"/>
        </w:rPr>
      </w:pPr>
    </w:p>
    <w:p w14:paraId="37E324E4" w14:textId="77777777" w:rsidR="00235868" w:rsidRDefault="00235868">
      <w:pPr>
        <w:pStyle w:val="BodyText"/>
        <w:rPr>
          <w:sz w:val="14"/>
        </w:rPr>
      </w:pPr>
    </w:p>
    <w:p w14:paraId="200AFE25" w14:textId="77777777" w:rsidR="00235868" w:rsidRDefault="00235868">
      <w:pPr>
        <w:pStyle w:val="BodyText"/>
        <w:rPr>
          <w:sz w:val="14"/>
        </w:rPr>
      </w:pPr>
    </w:p>
    <w:p w14:paraId="60C49793" w14:textId="77777777" w:rsidR="00235868" w:rsidRDefault="00235868">
      <w:pPr>
        <w:pStyle w:val="BodyText"/>
        <w:rPr>
          <w:sz w:val="14"/>
        </w:rPr>
      </w:pPr>
    </w:p>
    <w:p w14:paraId="70F7BCD7" w14:textId="77777777" w:rsidR="00235868" w:rsidRDefault="00235868">
      <w:pPr>
        <w:pStyle w:val="BodyText"/>
        <w:rPr>
          <w:sz w:val="14"/>
        </w:rPr>
      </w:pPr>
    </w:p>
    <w:p w14:paraId="6B146729" w14:textId="77777777" w:rsidR="00235868" w:rsidRDefault="00235868">
      <w:pPr>
        <w:pStyle w:val="BodyText"/>
        <w:rPr>
          <w:sz w:val="14"/>
        </w:rPr>
      </w:pPr>
    </w:p>
    <w:p w14:paraId="08C66ED5" w14:textId="77777777" w:rsidR="00235868" w:rsidRDefault="00235868">
      <w:pPr>
        <w:pStyle w:val="BodyText"/>
        <w:rPr>
          <w:sz w:val="14"/>
        </w:rPr>
      </w:pPr>
    </w:p>
    <w:p w14:paraId="3F969A40" w14:textId="77777777" w:rsidR="00235868" w:rsidRDefault="00235868">
      <w:pPr>
        <w:pStyle w:val="BodyText"/>
        <w:rPr>
          <w:sz w:val="14"/>
        </w:rPr>
      </w:pPr>
    </w:p>
    <w:p w14:paraId="0FA85DEC" w14:textId="77777777" w:rsidR="00235868" w:rsidRDefault="00235868">
      <w:pPr>
        <w:pStyle w:val="BodyText"/>
        <w:rPr>
          <w:sz w:val="14"/>
        </w:rPr>
      </w:pPr>
    </w:p>
    <w:p w14:paraId="4927E3F3" w14:textId="77777777" w:rsidR="00235868" w:rsidRDefault="00235868">
      <w:pPr>
        <w:pStyle w:val="BodyText"/>
        <w:rPr>
          <w:sz w:val="14"/>
        </w:rPr>
      </w:pPr>
    </w:p>
    <w:p w14:paraId="1A60CA7B" w14:textId="77777777" w:rsidR="00235868" w:rsidRDefault="00235868">
      <w:pPr>
        <w:pStyle w:val="BodyText"/>
        <w:rPr>
          <w:sz w:val="14"/>
        </w:rPr>
      </w:pPr>
    </w:p>
    <w:p w14:paraId="0E448510" w14:textId="77777777" w:rsidR="00235868" w:rsidRDefault="00235868">
      <w:pPr>
        <w:pStyle w:val="BodyText"/>
        <w:rPr>
          <w:sz w:val="14"/>
        </w:rPr>
      </w:pPr>
    </w:p>
    <w:p w14:paraId="75B16903" w14:textId="77777777" w:rsidR="00235868" w:rsidRDefault="00235868">
      <w:pPr>
        <w:pStyle w:val="BodyText"/>
        <w:rPr>
          <w:sz w:val="14"/>
        </w:rPr>
      </w:pPr>
    </w:p>
    <w:p w14:paraId="32168CC1" w14:textId="77777777" w:rsidR="00235868" w:rsidRDefault="00235868">
      <w:pPr>
        <w:pStyle w:val="BodyText"/>
        <w:rPr>
          <w:sz w:val="14"/>
        </w:rPr>
      </w:pPr>
    </w:p>
    <w:p w14:paraId="26229AE9" w14:textId="77777777" w:rsidR="00235868" w:rsidRDefault="00235868">
      <w:pPr>
        <w:pStyle w:val="BodyText"/>
        <w:rPr>
          <w:sz w:val="14"/>
        </w:rPr>
      </w:pPr>
    </w:p>
    <w:p w14:paraId="189DAB79" w14:textId="77777777" w:rsidR="00235868" w:rsidRDefault="00235868">
      <w:pPr>
        <w:pStyle w:val="BodyText"/>
        <w:rPr>
          <w:sz w:val="14"/>
        </w:rPr>
      </w:pPr>
    </w:p>
    <w:p w14:paraId="73C7F7BA" w14:textId="77777777" w:rsidR="00235868" w:rsidRDefault="00235868">
      <w:pPr>
        <w:pStyle w:val="BodyText"/>
        <w:rPr>
          <w:sz w:val="14"/>
        </w:rPr>
      </w:pPr>
    </w:p>
    <w:p w14:paraId="5977924E" w14:textId="77777777" w:rsidR="00235868" w:rsidRDefault="00235868">
      <w:pPr>
        <w:pStyle w:val="BodyText"/>
        <w:rPr>
          <w:sz w:val="14"/>
        </w:rPr>
      </w:pPr>
    </w:p>
    <w:p w14:paraId="5B349E5D" w14:textId="77777777" w:rsidR="00235868" w:rsidRDefault="00235868">
      <w:pPr>
        <w:pStyle w:val="BodyText"/>
        <w:rPr>
          <w:sz w:val="14"/>
        </w:rPr>
      </w:pPr>
    </w:p>
    <w:p w14:paraId="0CAC426F" w14:textId="77777777" w:rsidR="00235868" w:rsidRDefault="00235868">
      <w:pPr>
        <w:pStyle w:val="BodyText"/>
        <w:rPr>
          <w:sz w:val="14"/>
        </w:rPr>
      </w:pPr>
    </w:p>
    <w:p w14:paraId="477D5E56" w14:textId="77777777" w:rsidR="00235868" w:rsidRDefault="00235868">
      <w:pPr>
        <w:pStyle w:val="BodyText"/>
        <w:rPr>
          <w:sz w:val="14"/>
        </w:rPr>
      </w:pPr>
    </w:p>
    <w:p w14:paraId="2F98E40E" w14:textId="77777777" w:rsidR="00235868" w:rsidRDefault="00235868">
      <w:pPr>
        <w:pStyle w:val="BodyText"/>
        <w:rPr>
          <w:sz w:val="14"/>
        </w:rPr>
      </w:pPr>
    </w:p>
    <w:p w14:paraId="1771CC9F" w14:textId="77777777" w:rsidR="00235868" w:rsidRDefault="00235868">
      <w:pPr>
        <w:pStyle w:val="BodyText"/>
        <w:rPr>
          <w:sz w:val="14"/>
        </w:rPr>
      </w:pPr>
    </w:p>
    <w:p w14:paraId="03C3B9F2" w14:textId="77777777" w:rsidR="00235868" w:rsidRDefault="00235868">
      <w:pPr>
        <w:pStyle w:val="BodyText"/>
        <w:rPr>
          <w:sz w:val="14"/>
        </w:rPr>
      </w:pPr>
    </w:p>
    <w:p w14:paraId="06C125A6" w14:textId="77777777" w:rsidR="00235868" w:rsidRDefault="00235868">
      <w:pPr>
        <w:pStyle w:val="BodyText"/>
        <w:rPr>
          <w:sz w:val="14"/>
        </w:rPr>
      </w:pPr>
    </w:p>
    <w:p w14:paraId="3ACE15A4" w14:textId="77777777" w:rsidR="00235868" w:rsidRDefault="00235868">
      <w:pPr>
        <w:pStyle w:val="BodyText"/>
        <w:rPr>
          <w:sz w:val="14"/>
        </w:rPr>
      </w:pPr>
    </w:p>
    <w:p w14:paraId="0F21013C" w14:textId="77777777" w:rsidR="00235868" w:rsidRDefault="00235868">
      <w:pPr>
        <w:pStyle w:val="BodyText"/>
        <w:rPr>
          <w:sz w:val="14"/>
        </w:rPr>
      </w:pPr>
    </w:p>
    <w:p w14:paraId="0039074F" w14:textId="77777777" w:rsidR="00235868" w:rsidRDefault="00235868">
      <w:pPr>
        <w:pStyle w:val="BodyText"/>
        <w:rPr>
          <w:sz w:val="14"/>
        </w:rPr>
      </w:pPr>
    </w:p>
    <w:p w14:paraId="26DA1121" w14:textId="77777777" w:rsidR="00235868" w:rsidRDefault="00235868">
      <w:pPr>
        <w:pStyle w:val="BodyText"/>
        <w:rPr>
          <w:sz w:val="14"/>
        </w:rPr>
      </w:pPr>
    </w:p>
    <w:p w14:paraId="16CFF802" w14:textId="77777777" w:rsidR="00235868" w:rsidRDefault="00235868">
      <w:pPr>
        <w:pStyle w:val="BodyText"/>
        <w:rPr>
          <w:sz w:val="14"/>
        </w:rPr>
      </w:pPr>
    </w:p>
    <w:p w14:paraId="436A1E7F" w14:textId="77777777" w:rsidR="00235868" w:rsidRDefault="00235868">
      <w:pPr>
        <w:pStyle w:val="BodyText"/>
        <w:rPr>
          <w:sz w:val="14"/>
        </w:rPr>
      </w:pPr>
    </w:p>
    <w:p w14:paraId="5920C9B3" w14:textId="77777777" w:rsidR="00235868" w:rsidRDefault="00235868">
      <w:pPr>
        <w:pStyle w:val="BodyText"/>
        <w:rPr>
          <w:sz w:val="14"/>
        </w:rPr>
      </w:pPr>
    </w:p>
    <w:p w14:paraId="59E6B084" w14:textId="77777777" w:rsidR="00235868" w:rsidRDefault="00235868">
      <w:pPr>
        <w:pStyle w:val="BodyText"/>
        <w:rPr>
          <w:sz w:val="14"/>
        </w:rPr>
      </w:pPr>
    </w:p>
    <w:p w14:paraId="020EA5A7" w14:textId="77777777" w:rsidR="00235868" w:rsidRDefault="00235868">
      <w:pPr>
        <w:pStyle w:val="BodyText"/>
        <w:rPr>
          <w:sz w:val="14"/>
        </w:rPr>
      </w:pPr>
    </w:p>
    <w:p w14:paraId="06F5A826" w14:textId="77777777" w:rsidR="00235868" w:rsidRDefault="00235868">
      <w:pPr>
        <w:pStyle w:val="BodyText"/>
        <w:rPr>
          <w:sz w:val="14"/>
        </w:rPr>
      </w:pPr>
    </w:p>
    <w:p w14:paraId="1940814B" w14:textId="77777777" w:rsidR="00235868" w:rsidRDefault="00235868">
      <w:pPr>
        <w:pStyle w:val="BodyText"/>
        <w:rPr>
          <w:sz w:val="14"/>
        </w:rPr>
      </w:pPr>
    </w:p>
    <w:p w14:paraId="5AACC94A" w14:textId="77777777" w:rsidR="00235868" w:rsidRDefault="00235868">
      <w:pPr>
        <w:pStyle w:val="BodyText"/>
        <w:rPr>
          <w:sz w:val="14"/>
        </w:rPr>
      </w:pPr>
    </w:p>
    <w:p w14:paraId="31B30F89" w14:textId="77777777" w:rsidR="00235868" w:rsidRDefault="00235868">
      <w:pPr>
        <w:pStyle w:val="BodyText"/>
        <w:rPr>
          <w:sz w:val="14"/>
        </w:rPr>
      </w:pPr>
    </w:p>
    <w:p w14:paraId="3D67CF4A" w14:textId="77777777" w:rsidR="00235868" w:rsidRDefault="00235868">
      <w:pPr>
        <w:pStyle w:val="BodyText"/>
        <w:rPr>
          <w:sz w:val="14"/>
        </w:rPr>
      </w:pPr>
    </w:p>
    <w:p w14:paraId="52881F86" w14:textId="77777777" w:rsidR="00235868" w:rsidRDefault="00235868">
      <w:pPr>
        <w:pStyle w:val="BodyText"/>
        <w:rPr>
          <w:sz w:val="14"/>
        </w:rPr>
      </w:pPr>
    </w:p>
    <w:p w14:paraId="4B2E491F" w14:textId="77777777" w:rsidR="00235868" w:rsidRDefault="00235868">
      <w:pPr>
        <w:pStyle w:val="BodyText"/>
        <w:rPr>
          <w:sz w:val="14"/>
        </w:rPr>
      </w:pPr>
    </w:p>
    <w:p w14:paraId="49B80440" w14:textId="77777777" w:rsidR="00235868" w:rsidRDefault="00235868">
      <w:pPr>
        <w:pStyle w:val="BodyText"/>
        <w:rPr>
          <w:sz w:val="14"/>
        </w:rPr>
      </w:pPr>
    </w:p>
    <w:p w14:paraId="3387EADC" w14:textId="77777777" w:rsidR="00235868" w:rsidRDefault="00235868">
      <w:pPr>
        <w:pStyle w:val="BodyText"/>
        <w:rPr>
          <w:sz w:val="14"/>
        </w:rPr>
      </w:pPr>
    </w:p>
    <w:p w14:paraId="0049CB13" w14:textId="77777777" w:rsidR="00235868" w:rsidRDefault="00235868">
      <w:pPr>
        <w:pStyle w:val="BodyText"/>
        <w:rPr>
          <w:sz w:val="14"/>
        </w:rPr>
      </w:pPr>
    </w:p>
    <w:p w14:paraId="2A004084" w14:textId="77777777" w:rsidR="00235868" w:rsidRDefault="00235868">
      <w:pPr>
        <w:pStyle w:val="BodyText"/>
        <w:rPr>
          <w:sz w:val="14"/>
        </w:rPr>
      </w:pPr>
    </w:p>
    <w:p w14:paraId="66B7CCA9" w14:textId="77777777" w:rsidR="00235868" w:rsidRDefault="00235868">
      <w:pPr>
        <w:pStyle w:val="BodyText"/>
        <w:rPr>
          <w:sz w:val="14"/>
        </w:rPr>
      </w:pPr>
    </w:p>
    <w:p w14:paraId="34336D46" w14:textId="77777777" w:rsidR="00235868" w:rsidRDefault="00235868">
      <w:pPr>
        <w:pStyle w:val="BodyText"/>
        <w:rPr>
          <w:sz w:val="14"/>
        </w:rPr>
      </w:pPr>
    </w:p>
    <w:p w14:paraId="33F3F644" w14:textId="77777777" w:rsidR="00235868" w:rsidRDefault="00235868">
      <w:pPr>
        <w:pStyle w:val="BodyText"/>
        <w:rPr>
          <w:sz w:val="14"/>
        </w:rPr>
      </w:pPr>
    </w:p>
    <w:p w14:paraId="313B4E65" w14:textId="77777777" w:rsidR="00235868" w:rsidRDefault="00235868">
      <w:pPr>
        <w:pStyle w:val="BodyText"/>
        <w:rPr>
          <w:sz w:val="14"/>
        </w:rPr>
      </w:pPr>
    </w:p>
    <w:p w14:paraId="4B3B3B4D" w14:textId="77777777" w:rsidR="00235868" w:rsidRDefault="00235868">
      <w:pPr>
        <w:pStyle w:val="BodyText"/>
        <w:rPr>
          <w:sz w:val="14"/>
        </w:rPr>
      </w:pPr>
    </w:p>
    <w:p w14:paraId="3A5EE52B" w14:textId="77777777" w:rsidR="00235868" w:rsidRDefault="00235868">
      <w:pPr>
        <w:pStyle w:val="BodyText"/>
        <w:rPr>
          <w:sz w:val="14"/>
        </w:rPr>
      </w:pPr>
    </w:p>
    <w:p w14:paraId="658A878C" w14:textId="77777777" w:rsidR="00235868" w:rsidRDefault="00235868">
      <w:pPr>
        <w:pStyle w:val="BodyText"/>
        <w:rPr>
          <w:sz w:val="14"/>
        </w:rPr>
      </w:pPr>
    </w:p>
    <w:p w14:paraId="0E7EF967" w14:textId="77777777" w:rsidR="00235868" w:rsidRDefault="00235868">
      <w:pPr>
        <w:pStyle w:val="BodyText"/>
        <w:rPr>
          <w:sz w:val="14"/>
        </w:rPr>
      </w:pPr>
    </w:p>
    <w:p w14:paraId="38329B57" w14:textId="77777777" w:rsidR="00235868" w:rsidRDefault="00235868">
      <w:pPr>
        <w:pStyle w:val="BodyText"/>
        <w:rPr>
          <w:sz w:val="14"/>
        </w:rPr>
      </w:pPr>
    </w:p>
    <w:p w14:paraId="087E37EB" w14:textId="77777777" w:rsidR="00235868" w:rsidRDefault="00235868">
      <w:pPr>
        <w:pStyle w:val="BodyText"/>
        <w:rPr>
          <w:sz w:val="14"/>
        </w:rPr>
      </w:pPr>
    </w:p>
    <w:p w14:paraId="6D33E7A5" w14:textId="77777777" w:rsidR="00235868" w:rsidRDefault="00235868">
      <w:pPr>
        <w:pStyle w:val="BodyText"/>
        <w:rPr>
          <w:sz w:val="14"/>
        </w:rPr>
      </w:pPr>
    </w:p>
    <w:p w14:paraId="7B4A8466" w14:textId="77777777" w:rsidR="00235868" w:rsidRDefault="00235868">
      <w:pPr>
        <w:pStyle w:val="BodyText"/>
        <w:rPr>
          <w:sz w:val="14"/>
        </w:rPr>
      </w:pPr>
    </w:p>
    <w:p w14:paraId="74C626C7" w14:textId="77777777" w:rsidR="00235868" w:rsidRDefault="00235868">
      <w:pPr>
        <w:pStyle w:val="BodyText"/>
        <w:rPr>
          <w:sz w:val="14"/>
        </w:rPr>
      </w:pPr>
    </w:p>
    <w:p w14:paraId="70CA8585" w14:textId="77777777" w:rsidR="00235868" w:rsidRDefault="00235868">
      <w:pPr>
        <w:pStyle w:val="BodyText"/>
        <w:rPr>
          <w:sz w:val="14"/>
        </w:rPr>
      </w:pPr>
    </w:p>
    <w:p w14:paraId="24712871" w14:textId="77777777" w:rsidR="00235868" w:rsidRDefault="00235868">
      <w:pPr>
        <w:pStyle w:val="BodyText"/>
        <w:rPr>
          <w:sz w:val="14"/>
        </w:rPr>
      </w:pPr>
    </w:p>
    <w:p w14:paraId="24294AE6" w14:textId="77777777" w:rsidR="00235868" w:rsidRDefault="00235868">
      <w:pPr>
        <w:pStyle w:val="BodyText"/>
        <w:rPr>
          <w:sz w:val="14"/>
        </w:rPr>
      </w:pPr>
    </w:p>
    <w:p w14:paraId="5F2B16D8" w14:textId="77777777" w:rsidR="00235868" w:rsidRDefault="00235868">
      <w:pPr>
        <w:pStyle w:val="BodyText"/>
        <w:rPr>
          <w:sz w:val="14"/>
        </w:rPr>
      </w:pPr>
    </w:p>
    <w:p w14:paraId="13184CA4" w14:textId="77777777" w:rsidR="00235868" w:rsidRDefault="00235868">
      <w:pPr>
        <w:pStyle w:val="BodyText"/>
        <w:rPr>
          <w:sz w:val="14"/>
        </w:rPr>
      </w:pPr>
    </w:p>
    <w:p w14:paraId="2640DFD5" w14:textId="77777777" w:rsidR="00235868" w:rsidRDefault="00235868">
      <w:pPr>
        <w:pStyle w:val="BodyText"/>
        <w:rPr>
          <w:sz w:val="14"/>
        </w:rPr>
      </w:pPr>
    </w:p>
    <w:p w14:paraId="21D7C752" w14:textId="77777777" w:rsidR="00235868" w:rsidRDefault="00235868">
      <w:pPr>
        <w:pStyle w:val="BodyText"/>
        <w:rPr>
          <w:sz w:val="14"/>
        </w:rPr>
      </w:pPr>
    </w:p>
    <w:p w14:paraId="6E065F91" w14:textId="77777777" w:rsidR="00235868" w:rsidRDefault="00235868">
      <w:pPr>
        <w:pStyle w:val="BodyText"/>
        <w:rPr>
          <w:sz w:val="14"/>
        </w:rPr>
      </w:pPr>
    </w:p>
    <w:p w14:paraId="058D2229" w14:textId="77777777" w:rsidR="00235868" w:rsidRDefault="00235868">
      <w:pPr>
        <w:pStyle w:val="BodyText"/>
        <w:rPr>
          <w:sz w:val="14"/>
        </w:rPr>
      </w:pPr>
    </w:p>
    <w:p w14:paraId="12642257" w14:textId="77777777" w:rsidR="00235868" w:rsidRDefault="00235868">
      <w:pPr>
        <w:pStyle w:val="BodyText"/>
        <w:rPr>
          <w:sz w:val="14"/>
        </w:rPr>
      </w:pPr>
    </w:p>
    <w:p w14:paraId="268613DC" w14:textId="77777777" w:rsidR="00235868" w:rsidRDefault="00235868">
      <w:pPr>
        <w:pStyle w:val="BodyText"/>
        <w:rPr>
          <w:sz w:val="14"/>
        </w:rPr>
      </w:pPr>
    </w:p>
    <w:p w14:paraId="00B4B7DE" w14:textId="77777777" w:rsidR="00235868" w:rsidRDefault="00235868">
      <w:pPr>
        <w:pStyle w:val="BodyText"/>
        <w:rPr>
          <w:sz w:val="14"/>
        </w:rPr>
      </w:pPr>
    </w:p>
    <w:p w14:paraId="2FFE6411" w14:textId="77777777" w:rsidR="00235868" w:rsidRDefault="00235868">
      <w:pPr>
        <w:pStyle w:val="BodyText"/>
        <w:rPr>
          <w:sz w:val="14"/>
        </w:rPr>
      </w:pPr>
    </w:p>
    <w:p w14:paraId="4D519E4B" w14:textId="77777777" w:rsidR="00235868" w:rsidRDefault="00235868">
      <w:pPr>
        <w:pStyle w:val="BodyText"/>
        <w:rPr>
          <w:sz w:val="14"/>
        </w:rPr>
      </w:pPr>
    </w:p>
    <w:p w14:paraId="4F32787A" w14:textId="77777777" w:rsidR="00235868" w:rsidRDefault="00235868">
      <w:pPr>
        <w:pStyle w:val="BodyText"/>
        <w:spacing w:before="7"/>
        <w:rPr>
          <w:sz w:val="14"/>
        </w:rPr>
      </w:pPr>
    </w:p>
    <w:p w14:paraId="5E44BE94"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0E5020F1"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330C639E" w14:textId="77777777" w:rsidR="00235868" w:rsidRDefault="00000000">
      <w:pPr>
        <w:pStyle w:val="BodyText"/>
        <w:spacing w:before="76"/>
        <w:ind w:left="120"/>
      </w:pPr>
      <w:r>
        <w:rPr>
          <w:spacing w:val="-2"/>
        </w:rPr>
        <w:lastRenderedPageBreak/>
        <w:t>PERFUSIONS</w:t>
      </w:r>
    </w:p>
    <w:p w14:paraId="7D56625C" w14:textId="77777777" w:rsidR="00235868" w:rsidRDefault="00000000">
      <w:pPr>
        <w:pStyle w:val="BodyText"/>
        <w:spacing w:before="76"/>
        <w:ind w:left="120"/>
      </w:pPr>
      <w:r>
        <w:rPr>
          <w:b w:val="0"/>
        </w:rPr>
        <w:br w:type="column"/>
      </w:r>
      <w:r>
        <w:rPr>
          <w:spacing w:val="-2"/>
        </w:rPr>
        <w:t>PERIPROCTS</w:t>
      </w:r>
    </w:p>
    <w:p w14:paraId="76086BF0" w14:textId="77777777" w:rsidR="00235868" w:rsidRDefault="00000000">
      <w:pPr>
        <w:pStyle w:val="BodyText"/>
        <w:spacing w:before="76"/>
        <w:ind w:left="120"/>
      </w:pPr>
      <w:r>
        <w:rPr>
          <w:b w:val="0"/>
        </w:rPr>
        <w:br w:type="column"/>
      </w:r>
      <w:r>
        <w:rPr>
          <w:spacing w:val="-2"/>
        </w:rPr>
        <w:t>PEROXIDIZE</w:t>
      </w:r>
    </w:p>
    <w:p w14:paraId="3C21D498" w14:textId="77777777" w:rsidR="00235868" w:rsidRDefault="00000000">
      <w:pPr>
        <w:pStyle w:val="BodyText"/>
        <w:spacing w:before="76"/>
        <w:ind w:left="120"/>
      </w:pPr>
      <w:r>
        <w:rPr>
          <w:b w:val="0"/>
        </w:rPr>
        <w:br w:type="column"/>
      </w:r>
      <w:r>
        <w:rPr>
          <w:spacing w:val="-2"/>
        </w:rPr>
        <w:t>PERTUSIONS</w:t>
      </w:r>
    </w:p>
    <w:p w14:paraId="78E58F2D" w14:textId="77777777" w:rsidR="00235868" w:rsidRDefault="00000000">
      <w:pPr>
        <w:pStyle w:val="BodyText"/>
        <w:spacing w:before="76"/>
        <w:ind w:left="120"/>
      </w:pPr>
      <w:r>
        <w:rPr>
          <w:b w:val="0"/>
        </w:rPr>
        <w:br w:type="column"/>
      </w:r>
      <w:r>
        <w:rPr>
          <w:spacing w:val="-2"/>
        </w:rPr>
        <w:t>PHAENOGAMS</w:t>
      </w:r>
    </w:p>
    <w:p w14:paraId="19B2A7E3" w14:textId="77777777" w:rsidR="00235868" w:rsidRDefault="00000000">
      <w:pPr>
        <w:pStyle w:val="BodyText"/>
        <w:spacing w:before="76"/>
        <w:ind w:left="120"/>
      </w:pPr>
      <w:r>
        <w:rPr>
          <w:b w:val="0"/>
        </w:rPr>
        <w:br w:type="column"/>
      </w:r>
      <w:r>
        <w:rPr>
          <w:spacing w:val="-2"/>
        </w:rPr>
        <w:t>PHENYLENES</w:t>
      </w:r>
    </w:p>
    <w:p w14:paraId="75DF70B9"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17F4716E" w14:textId="77777777" w:rsidR="00235868" w:rsidRDefault="00000000">
      <w:pPr>
        <w:pStyle w:val="BodyText"/>
        <w:rPr>
          <w:sz w:val="14"/>
        </w:rPr>
      </w:pPr>
      <w:r>
        <w:rPr>
          <w:noProof/>
        </w:rPr>
        <mc:AlternateContent>
          <mc:Choice Requires="wpg">
            <w:drawing>
              <wp:anchor distT="0" distB="0" distL="0" distR="0" simplePos="0" relativeHeight="15916032" behindDoc="0" locked="0" layoutInCell="1" allowOverlap="1" wp14:anchorId="40E82826" wp14:editId="25591957">
                <wp:simplePos x="0" y="0"/>
                <wp:positionH relativeFrom="page">
                  <wp:posOffset>914400</wp:posOffset>
                </wp:positionH>
                <wp:positionV relativeFrom="page">
                  <wp:posOffset>1038647</wp:posOffset>
                </wp:positionV>
                <wp:extent cx="768350" cy="8030845"/>
                <wp:effectExtent l="0" t="0" r="0" b="0"/>
                <wp:wrapNone/>
                <wp:docPr id="1102" name="Group 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03" name="Graphic 1103"/>
                        <wps:cNvSpPr/>
                        <wps:spPr>
                          <a:xfrm>
                            <a:off x="0" y="3781"/>
                            <a:ext cx="768350" cy="8027034"/>
                          </a:xfrm>
                          <a:custGeom>
                            <a:avLst/>
                            <a:gdLst/>
                            <a:ahLst/>
                            <a:cxnLst/>
                            <a:rect l="l" t="t" r="r" b="b"/>
                            <a:pathLst>
                              <a:path w="768350" h="8027034">
                                <a:moveTo>
                                  <a:pt x="768083" y="2290572"/>
                                </a:moveTo>
                                <a:lnTo>
                                  <a:pt x="763524" y="2290572"/>
                                </a:lnTo>
                                <a:lnTo>
                                  <a:pt x="763524" y="2176272"/>
                                </a:lnTo>
                                <a:lnTo>
                                  <a:pt x="766559" y="2176272"/>
                                </a:lnTo>
                                <a:lnTo>
                                  <a:pt x="766559" y="2036064"/>
                                </a:lnTo>
                                <a:lnTo>
                                  <a:pt x="763524" y="2036064"/>
                                </a:lnTo>
                                <a:lnTo>
                                  <a:pt x="763524" y="1921764"/>
                                </a:lnTo>
                                <a:lnTo>
                                  <a:pt x="763524" y="1908048"/>
                                </a:lnTo>
                                <a:lnTo>
                                  <a:pt x="763524" y="1412748"/>
                                </a:lnTo>
                                <a:lnTo>
                                  <a:pt x="766559" y="1412748"/>
                                </a:lnTo>
                                <a:lnTo>
                                  <a:pt x="766559" y="1272527"/>
                                </a:lnTo>
                                <a:lnTo>
                                  <a:pt x="763524" y="1272527"/>
                                </a:lnTo>
                                <a:lnTo>
                                  <a:pt x="763524" y="1158227"/>
                                </a:lnTo>
                                <a:lnTo>
                                  <a:pt x="763524" y="777227"/>
                                </a:lnTo>
                                <a:lnTo>
                                  <a:pt x="765048" y="777227"/>
                                </a:lnTo>
                                <a:lnTo>
                                  <a:pt x="765048" y="637032"/>
                                </a:lnTo>
                                <a:lnTo>
                                  <a:pt x="763524" y="637032"/>
                                </a:lnTo>
                                <a:lnTo>
                                  <a:pt x="763524" y="522732"/>
                                </a:lnTo>
                                <a:lnTo>
                                  <a:pt x="766559" y="522732"/>
                                </a:lnTo>
                                <a:lnTo>
                                  <a:pt x="766559" y="382524"/>
                                </a:lnTo>
                                <a:lnTo>
                                  <a:pt x="763524" y="382524"/>
                                </a:lnTo>
                                <a:lnTo>
                                  <a:pt x="763524" y="268224"/>
                                </a:lnTo>
                                <a:lnTo>
                                  <a:pt x="763524" y="254508"/>
                                </a:lnTo>
                                <a:lnTo>
                                  <a:pt x="763524" y="140208"/>
                                </a:lnTo>
                                <a:lnTo>
                                  <a:pt x="763524" y="128003"/>
                                </a:lnTo>
                                <a:lnTo>
                                  <a:pt x="763524" y="0"/>
                                </a:lnTo>
                                <a:lnTo>
                                  <a:pt x="0" y="0"/>
                                </a:lnTo>
                                <a:lnTo>
                                  <a:pt x="0" y="8026895"/>
                                </a:lnTo>
                                <a:lnTo>
                                  <a:pt x="763524" y="8026895"/>
                                </a:lnTo>
                                <a:lnTo>
                                  <a:pt x="763524" y="6499860"/>
                                </a:lnTo>
                                <a:lnTo>
                                  <a:pt x="766559" y="6499860"/>
                                </a:lnTo>
                                <a:lnTo>
                                  <a:pt x="766559" y="6373355"/>
                                </a:lnTo>
                                <a:lnTo>
                                  <a:pt x="768083" y="6373355"/>
                                </a:lnTo>
                                <a:lnTo>
                                  <a:pt x="768083" y="6233160"/>
                                </a:lnTo>
                                <a:lnTo>
                                  <a:pt x="763524" y="6233160"/>
                                </a:lnTo>
                                <a:lnTo>
                                  <a:pt x="763524" y="6118860"/>
                                </a:lnTo>
                                <a:lnTo>
                                  <a:pt x="763524" y="6105144"/>
                                </a:lnTo>
                                <a:lnTo>
                                  <a:pt x="763524" y="5228844"/>
                                </a:lnTo>
                                <a:lnTo>
                                  <a:pt x="766559" y="5228844"/>
                                </a:lnTo>
                                <a:lnTo>
                                  <a:pt x="766559" y="5088623"/>
                                </a:lnTo>
                                <a:lnTo>
                                  <a:pt x="763524" y="5088623"/>
                                </a:lnTo>
                                <a:lnTo>
                                  <a:pt x="763524" y="4974323"/>
                                </a:lnTo>
                                <a:lnTo>
                                  <a:pt x="763524" y="4960607"/>
                                </a:lnTo>
                                <a:lnTo>
                                  <a:pt x="763524" y="4846307"/>
                                </a:lnTo>
                                <a:lnTo>
                                  <a:pt x="768083" y="4846307"/>
                                </a:lnTo>
                                <a:lnTo>
                                  <a:pt x="768083" y="4706112"/>
                                </a:lnTo>
                                <a:lnTo>
                                  <a:pt x="763524" y="4706112"/>
                                </a:lnTo>
                                <a:lnTo>
                                  <a:pt x="763524" y="4591812"/>
                                </a:lnTo>
                                <a:lnTo>
                                  <a:pt x="763524" y="3192780"/>
                                </a:lnTo>
                                <a:lnTo>
                                  <a:pt x="768083" y="3192780"/>
                                </a:lnTo>
                                <a:lnTo>
                                  <a:pt x="768083" y="3052572"/>
                                </a:lnTo>
                                <a:lnTo>
                                  <a:pt x="763524" y="3052572"/>
                                </a:lnTo>
                                <a:lnTo>
                                  <a:pt x="763524" y="2938272"/>
                                </a:lnTo>
                                <a:lnTo>
                                  <a:pt x="763524" y="2430780"/>
                                </a:lnTo>
                                <a:lnTo>
                                  <a:pt x="768083" y="2430780"/>
                                </a:lnTo>
                                <a:lnTo>
                                  <a:pt x="768083" y="2290572"/>
                                </a:lnTo>
                                <a:close/>
                              </a:path>
                            </a:pathLst>
                          </a:custGeom>
                          <a:solidFill>
                            <a:srgbClr val="FFFFFF"/>
                          </a:solidFill>
                        </wps:spPr>
                        <wps:bodyPr wrap="square" lIns="0" tIns="0" rIns="0" bIns="0" rtlCol="0">
                          <a:prstTxWarp prst="textNoShape">
                            <a:avLst/>
                          </a:prstTxWarp>
                          <a:noAutofit/>
                        </wps:bodyPr>
                      </wps:wsp>
                      <wps:wsp>
                        <wps:cNvPr id="1104" name="Textbox 1104"/>
                        <wps:cNvSpPr txBox="1"/>
                        <wps:spPr>
                          <a:xfrm>
                            <a:off x="0" y="0"/>
                            <a:ext cx="768350" cy="8030845"/>
                          </a:xfrm>
                          <a:prstGeom prst="rect">
                            <a:avLst/>
                          </a:prstGeom>
                        </wps:spPr>
                        <wps:txbx>
                          <w:txbxContent>
                            <w:p w14:paraId="0924C871" w14:textId="77777777" w:rsidR="00235868" w:rsidRDefault="00000000">
                              <w:pPr>
                                <w:spacing w:before="20" w:line="211" w:lineRule="auto"/>
                                <w:ind w:right="8"/>
                                <w:jc w:val="both"/>
                                <w:rPr>
                                  <w:b/>
                                  <w:sz w:val="20"/>
                                </w:rPr>
                              </w:pPr>
                              <w:r>
                                <w:rPr>
                                  <w:b/>
                                  <w:spacing w:val="-2"/>
                                  <w:sz w:val="20"/>
                                </w:rPr>
                                <w:t>PERGUNNAHS PERIASTRON PERIBLASTS PERICARDIA PERICARPIC PERICENTER PERICENTRE PERICLASES PERICLINAL PERICLINES PERICRANIA PERICULOUS PERICYCLES PERICYCLIC PERIDERMAL PERIDERMIC PERIDESMIA PERIDINIAN PERIDINIUM PERIDOTITE PERIDROMES PERIEGESES PERIEGESIS PERIGONIAL PERIGONIUM PERIGYNIES PERIGYNOUS PERIHELIAL PERIHELION PERIKARYAL PERIKARYON PERILOUSLY PERILYMPHS PERIMETERS PERIMETRAL PERIMETRIC PERIMORPHS PERIMYSIUM PERINAEUMS PERINEURAL PERINEURIA PERIODATES PERIODICAL PERIODIDES PERIODISED PERIODISES PERIODIZED PERIODIZES PERIOSTEAL PERIOSTEUM PERIPETEIA PERIPETIAN PERIPETIAS PERIPETIES PERIPHERAL PERIPHERIC PERIPHONIC PERIPHRASE PERIPHYTIC PERIPHYTON PERIPLASMS PERIPLASTS PERIPLUSES</w:t>
                              </w:r>
                            </w:p>
                          </w:txbxContent>
                        </wps:txbx>
                        <wps:bodyPr wrap="square" lIns="0" tIns="0" rIns="0" bIns="0" rtlCol="0">
                          <a:noAutofit/>
                        </wps:bodyPr>
                      </wps:wsp>
                    </wpg:wgp>
                  </a:graphicData>
                </a:graphic>
              </wp:anchor>
            </w:drawing>
          </mc:Choice>
          <mc:Fallback>
            <w:pict>
              <v:group w14:anchorId="40E82826" id="Group 1102" o:spid="_x0000_s2124" style="position:absolute;margin-left:1in;margin-top:81.8pt;width:60.5pt;height:632.35pt;z-index:1591603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">
                <v:shape id="Graphic 1103" o:spid="_x0000_s212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" path="m768083,2290572r-4559,l763524,2176272r3035,l766559,2036064r-3035,l763524,1921764r,-13716l763524,1412748r3035,l766559,1272527r-3035,l763524,1158227r,-381000l765048,777227r,-140195l763524,637032r,-114300l766559,522732r,-140208l763524,382524r,-114300l763524,254508r,-114300l763524,128003,763524,,,,,8026895r763524,l763524,6499860r3035,l766559,6373355r1524,l768083,6233160r-4559,l763524,6118860r,-13716l763524,5228844r3035,l766559,5088623r-3035,l763524,4974323r,-13716l763524,4846307r4559,l768083,4706112r-4559,l763524,4591812r,-1399032l768083,3192780r,-140208l763524,3052572r,-114300l763524,2430780r4559,l768083,2290572xe" stroked="f">
                  <v:path arrowok="t"/>
                </v:shape>
                <v:shape id="Textbox 1104" o:spid="_x0000_s212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" filled="f" stroked="f">
                  <v:textbox inset="0,0,0,0">
                    <w:txbxContent>
                      <w:p w14:paraId="0924C871" w14:textId="77777777" w:rsidR="00235868" w:rsidRDefault="00000000">
                        <w:pPr>
                          <w:spacing w:before="20" w:line="211" w:lineRule="auto"/>
                          <w:ind w:right="8"/>
                          <w:jc w:val="both"/>
                          <w:rPr>
                            <w:b/>
                            <w:sz w:val="20"/>
                          </w:rPr>
                        </w:pPr>
                        <w:r>
                          <w:rPr>
                            <w:b/>
                            <w:spacing w:val="-2"/>
                            <w:sz w:val="20"/>
                          </w:rPr>
                          <w:t>PERGUNNAHS PERIASTRON PERIBLASTS PERICARDIA PERICARPIC PERICENTER PERICENTRE PERICLASES PERICLINAL PERICLINES PERICRANIA PERICULOUS PERICYCLES PERICYCLIC PERIDERMAL PERIDERMIC PERIDESMIA PERIDINIAN PERIDINIUM PERIDOTITE PERIDROMES PERIEGESES PERIEGESIS PERIGONIAL PERIGONIUM PERIGYNIES PERIGYNOUS PERIHELIAL PERIHELION PERIKARYAL PERIKARYON PERILOUSLY PERILYMPHS PERIMETERS PERIMETRAL PERIMETRIC PERIMORPHS PERIMYSIUM PERINAEUMS PERINEURAL PERINEURIA PERIODATES PERIODICAL PERIODIDES PERIODISED PERIODISES PERIODIZED PERIODIZES PERIOSTEAL PERIOSTEUM PERIPETEIA PERIPETIAN PERIPETIAS PERIPETIES PERIPHERAL PERIPHERIC PERIPHONIC PERIPHRASE PERIPHYTIC PERIPHYTON PERIPLASMS PERIPLASTS PERIPLUSES</w:t>
                        </w:r>
                      </w:p>
                    </w:txbxContent>
                  </v:textbox>
                </v:shape>
                <w10:wrap anchorx="page" anchory="page"/>
              </v:group>
            </w:pict>
          </mc:Fallback>
        </mc:AlternateContent>
      </w:r>
      <w:r>
        <w:rPr>
          <w:noProof/>
        </w:rPr>
        <mc:AlternateContent>
          <mc:Choice Requires="wpg">
            <w:drawing>
              <wp:anchor distT="0" distB="0" distL="0" distR="0" simplePos="0" relativeHeight="15916544" behindDoc="0" locked="0" layoutInCell="1" allowOverlap="1" wp14:anchorId="662DE8C8" wp14:editId="0A483A1E">
                <wp:simplePos x="0" y="0"/>
                <wp:positionH relativeFrom="page">
                  <wp:posOffset>1935479</wp:posOffset>
                </wp:positionH>
                <wp:positionV relativeFrom="page">
                  <wp:posOffset>1038647</wp:posOffset>
                </wp:positionV>
                <wp:extent cx="768350" cy="8030845"/>
                <wp:effectExtent l="0" t="0" r="0" b="0"/>
                <wp:wrapNone/>
                <wp:docPr id="1105" name="Group 1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06" name="Graphic 1106"/>
                        <wps:cNvSpPr/>
                        <wps:spPr>
                          <a:xfrm>
                            <a:off x="-12" y="3781"/>
                            <a:ext cx="768350" cy="8027034"/>
                          </a:xfrm>
                          <a:custGeom>
                            <a:avLst/>
                            <a:gdLst/>
                            <a:ahLst/>
                            <a:cxnLst/>
                            <a:rect l="l" t="t" r="r" b="b"/>
                            <a:pathLst>
                              <a:path w="768350" h="8027034">
                                <a:moveTo>
                                  <a:pt x="768096" y="2036064"/>
                                </a:moveTo>
                                <a:lnTo>
                                  <a:pt x="763524" y="2036064"/>
                                </a:lnTo>
                                <a:lnTo>
                                  <a:pt x="763524" y="1921764"/>
                                </a:lnTo>
                                <a:lnTo>
                                  <a:pt x="766572" y="1921764"/>
                                </a:lnTo>
                                <a:lnTo>
                                  <a:pt x="766572" y="1793748"/>
                                </a:lnTo>
                                <a:lnTo>
                                  <a:pt x="766572" y="1781556"/>
                                </a:lnTo>
                                <a:lnTo>
                                  <a:pt x="766572" y="1653540"/>
                                </a:lnTo>
                                <a:lnTo>
                                  <a:pt x="763524" y="1653540"/>
                                </a:lnTo>
                                <a:lnTo>
                                  <a:pt x="763524" y="1539240"/>
                                </a:lnTo>
                                <a:lnTo>
                                  <a:pt x="763524" y="1527048"/>
                                </a:lnTo>
                                <a:lnTo>
                                  <a:pt x="763524" y="1412748"/>
                                </a:lnTo>
                                <a:lnTo>
                                  <a:pt x="765048" y="1412748"/>
                                </a:lnTo>
                                <a:lnTo>
                                  <a:pt x="765048" y="1272527"/>
                                </a:lnTo>
                                <a:lnTo>
                                  <a:pt x="763524" y="1272527"/>
                                </a:lnTo>
                                <a:lnTo>
                                  <a:pt x="763524" y="1158227"/>
                                </a:lnTo>
                                <a:lnTo>
                                  <a:pt x="763524" y="0"/>
                                </a:lnTo>
                                <a:lnTo>
                                  <a:pt x="0" y="0"/>
                                </a:lnTo>
                                <a:lnTo>
                                  <a:pt x="0" y="8026895"/>
                                </a:lnTo>
                                <a:lnTo>
                                  <a:pt x="763524" y="8026895"/>
                                </a:lnTo>
                                <a:lnTo>
                                  <a:pt x="763524" y="2430780"/>
                                </a:lnTo>
                                <a:lnTo>
                                  <a:pt x="766572" y="2430780"/>
                                </a:lnTo>
                                <a:lnTo>
                                  <a:pt x="766572" y="2290572"/>
                                </a:lnTo>
                                <a:lnTo>
                                  <a:pt x="763524" y="2290572"/>
                                </a:lnTo>
                                <a:lnTo>
                                  <a:pt x="763524" y="2176272"/>
                                </a:lnTo>
                                <a:lnTo>
                                  <a:pt x="768096" y="2176272"/>
                                </a:lnTo>
                                <a:lnTo>
                                  <a:pt x="768096" y="2036064"/>
                                </a:lnTo>
                                <a:close/>
                              </a:path>
                            </a:pathLst>
                          </a:custGeom>
                          <a:solidFill>
                            <a:srgbClr val="FFFFFF"/>
                          </a:solidFill>
                        </wps:spPr>
                        <wps:bodyPr wrap="square" lIns="0" tIns="0" rIns="0" bIns="0" rtlCol="0">
                          <a:prstTxWarp prst="textNoShape">
                            <a:avLst/>
                          </a:prstTxWarp>
                          <a:noAutofit/>
                        </wps:bodyPr>
                      </wps:wsp>
                      <wps:wsp>
                        <wps:cNvPr id="1107" name="Textbox 1107"/>
                        <wps:cNvSpPr txBox="1"/>
                        <wps:spPr>
                          <a:xfrm>
                            <a:off x="0" y="0"/>
                            <a:ext cx="768350" cy="8030845"/>
                          </a:xfrm>
                          <a:prstGeom prst="rect">
                            <a:avLst/>
                          </a:prstGeom>
                        </wps:spPr>
                        <wps:txbx>
                          <w:txbxContent>
                            <w:p w14:paraId="66BF42A1" w14:textId="77777777" w:rsidR="00235868" w:rsidRDefault="00000000">
                              <w:pPr>
                                <w:spacing w:before="20" w:line="211" w:lineRule="auto"/>
                                <w:ind w:left="-1" w:right="8"/>
                                <w:jc w:val="both"/>
                                <w:rPr>
                                  <w:b/>
                                  <w:sz w:val="20"/>
                                </w:rPr>
                              </w:pPr>
                              <w:r>
                                <w:rPr>
                                  <w:b/>
                                  <w:spacing w:val="-2"/>
                                  <w:sz w:val="20"/>
                                </w:rPr>
                                <w:t>PERIPTERAL PERISARCAL PERISCIANS PERISCOPES PERISCOPIC PERISHABLE PERISHABLY PERISPERMS PERISTOMAL PERISTOMES PERISTYLAR PERISTYLES PERITECTIC PERITHECIA PERITONAEA PERITONEAL PERITONEUM PERITRACKS PERITRICHA PERITRICHS PERIWIGGED PERIWINKLE PERJINKETY PERJINKITY PERJURIOUS PERLEMOENS PERMABEARS PERMABULLS PERMAFROST PERMALINKS PERMALLOYS PERMANENCE PERMANENCY PERMANENTS PERMEANCES PERMEATING PERMEATION PERMEATIVE PERMEATORS PERMETHRIN PERMILLAGE PERMISSION PERMISSIVE PERMITTEES PERMITTERS PERMITTING PERMUTABLE PERMUTABLY PERMUTATED PERMUTATES PERNANCIES PERNICIOUS PERNICKETY PERNOCTATE PERONEUSES PERORATING PERORATION PERORATORS PEROVSKIAS PEROVSKITE PEROXIDASE PEROXIDING PEROXIDISE</w:t>
                              </w:r>
                            </w:p>
                          </w:txbxContent>
                        </wps:txbx>
                        <wps:bodyPr wrap="square" lIns="0" tIns="0" rIns="0" bIns="0" rtlCol="0">
                          <a:noAutofit/>
                        </wps:bodyPr>
                      </wps:wsp>
                    </wpg:wgp>
                  </a:graphicData>
                </a:graphic>
              </wp:anchor>
            </w:drawing>
          </mc:Choice>
          <mc:Fallback>
            <w:pict>
              <v:group w14:anchorId="662DE8C8" id="Group 1105" o:spid="_x0000_s2127" style="position:absolute;margin-left:152.4pt;margin-top:81.8pt;width:60.5pt;height:632.35pt;z-index:1591654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">
                <v:shape id="Graphic 1106" o:spid="_x0000_s212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" path="m768096,2036064r-4572,l763524,1921764r3048,l766572,1793748r,-12192l766572,1653540r-3048,l763524,1539240r,-12192l763524,1412748r1524,l765048,1272527r-1524,l763524,1158227,763524,,,,,8026895r763524,l763524,2430780r3048,l766572,2290572r-3048,l763524,2176272r4572,l768096,2036064xe" stroked="f">
                  <v:path arrowok="t"/>
                </v:shape>
                <v:shape id="Textbox 1107" o:spid="_x0000_s212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" filled="f" stroked="f">
                  <v:textbox inset="0,0,0,0">
                    <w:txbxContent>
                      <w:p w14:paraId="66BF42A1" w14:textId="77777777" w:rsidR="00235868" w:rsidRDefault="00000000">
                        <w:pPr>
                          <w:spacing w:before="20" w:line="211" w:lineRule="auto"/>
                          <w:ind w:left="-1" w:right="8"/>
                          <w:jc w:val="both"/>
                          <w:rPr>
                            <w:b/>
                            <w:sz w:val="20"/>
                          </w:rPr>
                        </w:pPr>
                        <w:r>
                          <w:rPr>
                            <w:b/>
                            <w:spacing w:val="-2"/>
                            <w:sz w:val="20"/>
                          </w:rPr>
                          <w:t>PERIPTERAL PERISARCAL PERISCIANS PERISCOPES PERISCOPIC PERISHABLE PERISHABLY PERISPERMS PERISTOMAL PERISTOMES PERISTYLAR PERISTYLES PERITECTIC PERITHECIA PERITONAEA PERITONEAL PERITONEUM PERITRACKS PERITRICHA PERITRICHS PERIWIGGED PERIWINKLE PERJINKETY PERJINKITY PERJURIOUS PERLEMOENS PERMABEARS PERMABULLS PERMAFROST PERMALINKS PERMALLOYS PERMANENCE PERMANENCY PERMANENTS PERMEANCES PERMEATING PERMEATION PERMEATIVE PERMEATORS PERMETHRIN PERMILLAGE PERMISSION PERMISSIVE PERMITTEES PERMITTERS PERMITTING PERMUTABLE PERMUTABLY PERMUTATED PERMUTATES PERNANCIES PERNICIOUS PERNICKETY PERNOCTATE PERONEUSES PERORATING PERORATION PERORATORS PEROVSKIAS PEROVSKITE PEROXIDASE PEROXIDING PEROXIDISE</w:t>
                        </w:r>
                      </w:p>
                    </w:txbxContent>
                  </v:textbox>
                </v:shape>
                <w10:wrap anchorx="page" anchory="page"/>
              </v:group>
            </w:pict>
          </mc:Fallback>
        </mc:AlternateContent>
      </w:r>
      <w:r>
        <w:rPr>
          <w:noProof/>
        </w:rPr>
        <mc:AlternateContent>
          <mc:Choice Requires="wpg">
            <w:drawing>
              <wp:anchor distT="0" distB="0" distL="0" distR="0" simplePos="0" relativeHeight="15917056" behindDoc="0" locked="0" layoutInCell="1" allowOverlap="1" wp14:anchorId="0FEA553C" wp14:editId="2BD4AB73">
                <wp:simplePos x="0" y="0"/>
                <wp:positionH relativeFrom="page">
                  <wp:posOffset>2958083</wp:posOffset>
                </wp:positionH>
                <wp:positionV relativeFrom="page">
                  <wp:posOffset>1038647</wp:posOffset>
                </wp:positionV>
                <wp:extent cx="767080" cy="8030845"/>
                <wp:effectExtent l="0" t="0" r="0" b="0"/>
                <wp:wrapNone/>
                <wp:docPr id="1108" name="Group 1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109" name="Graphic 1109"/>
                        <wps:cNvSpPr/>
                        <wps:spPr>
                          <a:xfrm>
                            <a:off x="-12" y="3781"/>
                            <a:ext cx="767080" cy="8027034"/>
                          </a:xfrm>
                          <a:custGeom>
                            <a:avLst/>
                            <a:gdLst/>
                            <a:ahLst/>
                            <a:cxnLst/>
                            <a:rect l="l" t="t" r="r" b="b"/>
                            <a:pathLst>
                              <a:path w="767080" h="8027034">
                                <a:moveTo>
                                  <a:pt x="766584" y="2417064"/>
                                </a:moveTo>
                                <a:lnTo>
                                  <a:pt x="763536" y="2417064"/>
                                </a:lnTo>
                                <a:lnTo>
                                  <a:pt x="763536" y="2302764"/>
                                </a:lnTo>
                                <a:lnTo>
                                  <a:pt x="763536" y="2290572"/>
                                </a:lnTo>
                                <a:lnTo>
                                  <a:pt x="763536" y="1921764"/>
                                </a:lnTo>
                                <a:lnTo>
                                  <a:pt x="765060" y="1921764"/>
                                </a:lnTo>
                                <a:lnTo>
                                  <a:pt x="765060" y="1781556"/>
                                </a:lnTo>
                                <a:lnTo>
                                  <a:pt x="763536" y="1781556"/>
                                </a:lnTo>
                                <a:lnTo>
                                  <a:pt x="763536" y="1667256"/>
                                </a:lnTo>
                                <a:lnTo>
                                  <a:pt x="763536" y="1653540"/>
                                </a:lnTo>
                                <a:lnTo>
                                  <a:pt x="763536" y="1539240"/>
                                </a:lnTo>
                                <a:lnTo>
                                  <a:pt x="763536" y="1527048"/>
                                </a:lnTo>
                                <a:lnTo>
                                  <a:pt x="763536" y="1412748"/>
                                </a:lnTo>
                                <a:lnTo>
                                  <a:pt x="765060" y="1412748"/>
                                </a:lnTo>
                                <a:lnTo>
                                  <a:pt x="765060" y="1272527"/>
                                </a:lnTo>
                                <a:lnTo>
                                  <a:pt x="763536" y="1272527"/>
                                </a:lnTo>
                                <a:lnTo>
                                  <a:pt x="763536" y="1158227"/>
                                </a:lnTo>
                                <a:lnTo>
                                  <a:pt x="763536" y="0"/>
                                </a:lnTo>
                                <a:lnTo>
                                  <a:pt x="0" y="0"/>
                                </a:lnTo>
                                <a:lnTo>
                                  <a:pt x="0" y="8026895"/>
                                </a:lnTo>
                                <a:lnTo>
                                  <a:pt x="763536" y="8026895"/>
                                </a:lnTo>
                                <a:lnTo>
                                  <a:pt x="763536" y="5736323"/>
                                </a:lnTo>
                                <a:lnTo>
                                  <a:pt x="765060" y="5736323"/>
                                </a:lnTo>
                                <a:lnTo>
                                  <a:pt x="765060" y="5596128"/>
                                </a:lnTo>
                                <a:lnTo>
                                  <a:pt x="763536" y="5596128"/>
                                </a:lnTo>
                                <a:lnTo>
                                  <a:pt x="763536" y="5481828"/>
                                </a:lnTo>
                                <a:lnTo>
                                  <a:pt x="763536" y="4719828"/>
                                </a:lnTo>
                                <a:lnTo>
                                  <a:pt x="765060" y="4719828"/>
                                </a:lnTo>
                                <a:lnTo>
                                  <a:pt x="765060" y="4579607"/>
                                </a:lnTo>
                                <a:lnTo>
                                  <a:pt x="763536" y="4579607"/>
                                </a:lnTo>
                                <a:lnTo>
                                  <a:pt x="763536" y="4465307"/>
                                </a:lnTo>
                                <a:lnTo>
                                  <a:pt x="763536" y="4082796"/>
                                </a:lnTo>
                                <a:lnTo>
                                  <a:pt x="766584" y="4082796"/>
                                </a:lnTo>
                                <a:lnTo>
                                  <a:pt x="766584" y="3942575"/>
                                </a:lnTo>
                                <a:lnTo>
                                  <a:pt x="763536" y="3942575"/>
                                </a:lnTo>
                                <a:lnTo>
                                  <a:pt x="763536" y="3829799"/>
                                </a:lnTo>
                                <a:lnTo>
                                  <a:pt x="763536" y="2938272"/>
                                </a:lnTo>
                                <a:lnTo>
                                  <a:pt x="765060" y="2938272"/>
                                </a:lnTo>
                                <a:lnTo>
                                  <a:pt x="765060" y="2798064"/>
                                </a:lnTo>
                                <a:lnTo>
                                  <a:pt x="763536" y="2798064"/>
                                </a:lnTo>
                                <a:lnTo>
                                  <a:pt x="763536" y="2683764"/>
                                </a:lnTo>
                                <a:lnTo>
                                  <a:pt x="763536" y="2671572"/>
                                </a:lnTo>
                                <a:lnTo>
                                  <a:pt x="763536" y="2557272"/>
                                </a:lnTo>
                                <a:lnTo>
                                  <a:pt x="766584" y="2557272"/>
                                </a:lnTo>
                                <a:lnTo>
                                  <a:pt x="766584" y="2417064"/>
                                </a:lnTo>
                                <a:close/>
                              </a:path>
                            </a:pathLst>
                          </a:custGeom>
                          <a:solidFill>
                            <a:srgbClr val="FFFFFF"/>
                          </a:solidFill>
                        </wps:spPr>
                        <wps:bodyPr wrap="square" lIns="0" tIns="0" rIns="0" bIns="0" rtlCol="0">
                          <a:prstTxWarp prst="textNoShape">
                            <a:avLst/>
                          </a:prstTxWarp>
                          <a:noAutofit/>
                        </wps:bodyPr>
                      </wps:wsp>
                      <wps:wsp>
                        <wps:cNvPr id="1110" name="Textbox 1110"/>
                        <wps:cNvSpPr txBox="1"/>
                        <wps:spPr>
                          <a:xfrm>
                            <a:off x="0" y="0"/>
                            <a:ext cx="767080" cy="8030845"/>
                          </a:xfrm>
                          <a:prstGeom prst="rect">
                            <a:avLst/>
                          </a:prstGeom>
                        </wps:spPr>
                        <wps:txbx>
                          <w:txbxContent>
                            <w:p w14:paraId="1596E904" w14:textId="77777777" w:rsidR="00235868" w:rsidRDefault="00000000">
                              <w:pPr>
                                <w:spacing w:before="20" w:line="211" w:lineRule="auto"/>
                                <w:ind w:left="-1" w:right="6"/>
                                <w:jc w:val="both"/>
                                <w:rPr>
                                  <w:b/>
                                  <w:sz w:val="20"/>
                                </w:rPr>
                              </w:pPr>
                              <w:r>
                                <w:rPr>
                                  <w:b/>
                                  <w:spacing w:val="-2"/>
                                  <w:sz w:val="20"/>
                                </w:rPr>
                                <w:t>PEROXISOME PERPENDING PERPETRATE PERPETUALS PERPETUATE PERPETUITY PERPLEXERS PERPLEXING PERPLEXITY PERQUISITE PERRUQUIER PERSECUTED PERSECUTEE PERSECUTES PERSECUTOR PERSEITIES PERSELINES PERSEVERED PERSEVERES PERSICARIA PERSIENNES PERSIFLAGE PERSIFLEUR PERSIMMONS PERSISTENT PERSISTERS PERSISTING PERSISTIVE PERSONABLE PERSONABLY PERSONAGES PERSONALIA PERSONALLY PERSONALTY PERSONATED PERSONATES PERSONATOR PERSONHOOD PERSONISED PERSONISES PERSONIZED PERSONIZES PERSONNELS PERSPIRATE PERSPIRIER PERSPIRING PERSTRINGE PERSUADERS PERSUADING PERSUASION PERSUASIVE PERSUASORY PERSULFATE PERSWADING PERTAINING PERTINENCE PERTINENCY PERTINENTS PERTNESSES PERTURBANT PERTURBATE PERTURBERS PERTURBING</w:t>
                              </w:r>
                            </w:p>
                          </w:txbxContent>
                        </wps:txbx>
                        <wps:bodyPr wrap="square" lIns="0" tIns="0" rIns="0" bIns="0" rtlCol="0">
                          <a:noAutofit/>
                        </wps:bodyPr>
                      </wps:wsp>
                    </wpg:wgp>
                  </a:graphicData>
                </a:graphic>
              </wp:anchor>
            </w:drawing>
          </mc:Choice>
          <mc:Fallback>
            <w:pict>
              <v:group w14:anchorId="0FEA553C" id="Group 1108" o:spid="_x0000_s2130" style="position:absolute;margin-left:232.9pt;margin-top:81.8pt;width:60.4pt;height:632.35pt;z-index:15917056;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">
                <v:shape id="Graphic 1109" o:spid="_x0000_s2131"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" path="m766584,2417064r-3048,l763536,2302764r,-12192l763536,1921764r1524,l765060,1781556r-1524,l763536,1667256r,-13716l763536,1539240r,-12192l763536,1412748r1524,l765060,1272527r-1524,l763536,1158227,763536,,,,,8026895r763536,l763536,5736323r1524,l765060,5596128r-1524,l763536,5481828r,-762000l765060,4719828r,-140221l763536,4579607r,-114300l763536,4082796r3048,l766584,3942575r-3048,l763536,3829799r,-891527l765060,2938272r,-140208l763536,2798064r,-114300l763536,2671572r,-114300l766584,2557272r,-140208xe" stroked="f">
                  <v:path arrowok="t"/>
                </v:shape>
                <v:shape id="Textbox 1110" o:spid="_x0000_s2132"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" filled="f" stroked="f">
                  <v:textbox inset="0,0,0,0">
                    <w:txbxContent>
                      <w:p w14:paraId="1596E904" w14:textId="77777777" w:rsidR="00235868" w:rsidRDefault="00000000">
                        <w:pPr>
                          <w:spacing w:before="20" w:line="211" w:lineRule="auto"/>
                          <w:ind w:left="-1" w:right="6"/>
                          <w:jc w:val="both"/>
                          <w:rPr>
                            <w:b/>
                            <w:sz w:val="20"/>
                          </w:rPr>
                        </w:pPr>
                        <w:r>
                          <w:rPr>
                            <w:b/>
                            <w:spacing w:val="-2"/>
                            <w:sz w:val="20"/>
                          </w:rPr>
                          <w:t>PEROXISOME PERPENDING PERPETRATE PERPETUALS PERPETUATE PERPETUITY PERPLEXERS PERPLEXING PERPLEXITY PERQUISITE PERRUQUIER PERSECUTED PERSECUTEE PERSECUTES PERSECUTOR PERSEITIES PERSELINES PERSEVERED PERSEVERES PERSICARIA PERSIENNES PERSIFLAGE PERSIFLEUR PERSIMMONS PERSISTENT PERSISTERS PERSISTING PERSISTIVE PERSONABLE PERSONABLY PERSONAGES PERSONALIA PERSONALLY PERSONALTY PERSONATED PERSONATES PERSONATOR PERSONHOOD PERSONISED PERSONISES PERSONIZED PERSONIZES PERSONNELS PERSPIRATE PERSPIRIER PERSPIRING PERSTRINGE PERSUADERS PERSUADING PERSUASION PERSUASIVE PERSUASORY PERSULFATE PERSWADING PERTAINING PERTINENCE PERTINENCY PERTINENTS PERTNESSES PERTURBANT PERTURBATE PERTURBERS PERTURBING</w:t>
                        </w:r>
                      </w:p>
                    </w:txbxContent>
                  </v:textbox>
                </v:shape>
                <w10:wrap anchorx="page" anchory="page"/>
              </v:group>
            </w:pict>
          </mc:Fallback>
        </mc:AlternateContent>
      </w:r>
      <w:r>
        <w:rPr>
          <w:noProof/>
        </w:rPr>
        <mc:AlternateContent>
          <mc:Choice Requires="wpg">
            <w:drawing>
              <wp:anchor distT="0" distB="0" distL="0" distR="0" simplePos="0" relativeHeight="15917568" behindDoc="0" locked="0" layoutInCell="1" allowOverlap="1" wp14:anchorId="18C22DA7" wp14:editId="6C5E0F18">
                <wp:simplePos x="0" y="0"/>
                <wp:positionH relativeFrom="page">
                  <wp:posOffset>3979164</wp:posOffset>
                </wp:positionH>
                <wp:positionV relativeFrom="page">
                  <wp:posOffset>1038647</wp:posOffset>
                </wp:positionV>
                <wp:extent cx="768350" cy="8030845"/>
                <wp:effectExtent l="0" t="0" r="0" b="0"/>
                <wp:wrapNone/>
                <wp:docPr id="1111" name="Group 1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12" name="Graphic 1112"/>
                        <wps:cNvSpPr/>
                        <wps:spPr>
                          <a:xfrm>
                            <a:off x="0" y="3781"/>
                            <a:ext cx="768350" cy="8027034"/>
                          </a:xfrm>
                          <a:custGeom>
                            <a:avLst/>
                            <a:gdLst/>
                            <a:ahLst/>
                            <a:cxnLst/>
                            <a:rect l="l" t="t" r="r" b="b"/>
                            <a:pathLst>
                              <a:path w="768350" h="8027034">
                                <a:moveTo>
                                  <a:pt x="768083" y="5341607"/>
                                </a:moveTo>
                                <a:lnTo>
                                  <a:pt x="763524" y="5341607"/>
                                </a:lnTo>
                                <a:lnTo>
                                  <a:pt x="763524" y="5228844"/>
                                </a:lnTo>
                                <a:lnTo>
                                  <a:pt x="763524" y="5215128"/>
                                </a:lnTo>
                                <a:lnTo>
                                  <a:pt x="763524" y="3956291"/>
                                </a:lnTo>
                                <a:lnTo>
                                  <a:pt x="765035" y="3956291"/>
                                </a:lnTo>
                                <a:lnTo>
                                  <a:pt x="765035" y="3816083"/>
                                </a:lnTo>
                                <a:lnTo>
                                  <a:pt x="763524" y="3816083"/>
                                </a:lnTo>
                                <a:lnTo>
                                  <a:pt x="763524" y="3701783"/>
                                </a:lnTo>
                                <a:lnTo>
                                  <a:pt x="763524" y="0"/>
                                </a:lnTo>
                                <a:lnTo>
                                  <a:pt x="0" y="0"/>
                                </a:lnTo>
                                <a:lnTo>
                                  <a:pt x="0" y="8026895"/>
                                </a:lnTo>
                                <a:lnTo>
                                  <a:pt x="763524" y="8026895"/>
                                </a:lnTo>
                                <a:lnTo>
                                  <a:pt x="763524" y="6627876"/>
                                </a:lnTo>
                                <a:lnTo>
                                  <a:pt x="766559" y="6627876"/>
                                </a:lnTo>
                                <a:lnTo>
                                  <a:pt x="766559" y="6487655"/>
                                </a:lnTo>
                                <a:lnTo>
                                  <a:pt x="763524" y="6487655"/>
                                </a:lnTo>
                                <a:lnTo>
                                  <a:pt x="763524" y="6373355"/>
                                </a:lnTo>
                                <a:lnTo>
                                  <a:pt x="763524" y="5481828"/>
                                </a:lnTo>
                                <a:lnTo>
                                  <a:pt x="768083" y="5481828"/>
                                </a:lnTo>
                                <a:lnTo>
                                  <a:pt x="768083" y="5341607"/>
                                </a:lnTo>
                                <a:close/>
                              </a:path>
                            </a:pathLst>
                          </a:custGeom>
                          <a:solidFill>
                            <a:srgbClr val="FFFFFF"/>
                          </a:solidFill>
                        </wps:spPr>
                        <wps:bodyPr wrap="square" lIns="0" tIns="0" rIns="0" bIns="0" rtlCol="0">
                          <a:prstTxWarp prst="textNoShape">
                            <a:avLst/>
                          </a:prstTxWarp>
                          <a:noAutofit/>
                        </wps:bodyPr>
                      </wps:wsp>
                      <wps:wsp>
                        <wps:cNvPr id="1113" name="Textbox 1113"/>
                        <wps:cNvSpPr txBox="1"/>
                        <wps:spPr>
                          <a:xfrm>
                            <a:off x="0" y="0"/>
                            <a:ext cx="768350" cy="8030845"/>
                          </a:xfrm>
                          <a:prstGeom prst="rect">
                            <a:avLst/>
                          </a:prstGeom>
                        </wps:spPr>
                        <wps:txbx>
                          <w:txbxContent>
                            <w:p w14:paraId="1B7BD865" w14:textId="77777777" w:rsidR="00235868" w:rsidRDefault="00000000">
                              <w:pPr>
                                <w:spacing w:before="20" w:line="211" w:lineRule="auto"/>
                                <w:ind w:left="-1" w:right="8"/>
                                <w:jc w:val="both"/>
                                <w:rPr>
                                  <w:b/>
                                  <w:sz w:val="20"/>
                                </w:rPr>
                              </w:pPr>
                              <w:r>
                                <w:rPr>
                                  <w:b/>
                                  <w:spacing w:val="-2"/>
                                  <w:sz w:val="20"/>
                                </w:rPr>
                                <w:t>PERVASIONS PERVERSELY PERVERSEST PERVERSION PERVERSITY PERVERSIVE PERVERTERS PERVERTING PERVIATING PERVIOUSLY PESHMERGAS PESSIMISMS PESSIMISTS PESTERMENT PESTHOUSES PESTICIDAL PESTICIDES PESTILENCE PETALODIES PETAMETERS PETAMETRES PETAURINES PETAURISTS PETCHARIES PETERSHAMS PETHIDINES PETIOLATED PETIOLULES PETITENESS PETITIONED PETITIONER PETNAPINGS PETNAPPERS PETNAPPING PETRICHORS PETRIFIERS PETRIFYING PETRISSAGE PETRODROME PETROGLYPH PETROGRAMS PETROLAGES PETROLATUM PETROLEOUS PETROLEUMS PETROLEURS PETROLEUSE PETROLHEAD PETROLLING PETROLOGIC PETROMONEY PETRONELLA PETROSTATE PETTEDNESS PETTICHAPS PETTICOATS PETULANCES PETULANTLY PEWHOLDERS PEWTERIEST PHACOLITES PHACOLITHS PHAELONION</w:t>
                              </w:r>
                            </w:p>
                          </w:txbxContent>
                        </wps:txbx>
                        <wps:bodyPr wrap="square" lIns="0" tIns="0" rIns="0" bIns="0" rtlCol="0">
                          <a:noAutofit/>
                        </wps:bodyPr>
                      </wps:wsp>
                    </wpg:wgp>
                  </a:graphicData>
                </a:graphic>
              </wp:anchor>
            </w:drawing>
          </mc:Choice>
          <mc:Fallback>
            <w:pict>
              <v:group w14:anchorId="18C22DA7" id="Group 1111" o:spid="_x0000_s2133" style="position:absolute;margin-left:313.3pt;margin-top:81.8pt;width:60.5pt;height:632.35pt;z-index:1591756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">
                <v:shape id="Graphic 1112" o:spid="_x0000_s213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" path="m768083,5341607r-4559,l763524,5228844r,-13716l763524,3956291r1511,l765035,3816083r-1511,l763524,3701783,763524,,,,,8026895r763524,l763524,6627876r3035,l766559,6487655r-3035,l763524,6373355r,-891527l768083,5481828r,-140221xe" stroked="f">
                  <v:path arrowok="t"/>
                </v:shape>
                <v:shape id="Textbox 1113" o:spid="_x0000_s213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" filled="f" stroked="f">
                  <v:textbox inset="0,0,0,0">
                    <w:txbxContent>
                      <w:p w14:paraId="1B7BD865" w14:textId="77777777" w:rsidR="00235868" w:rsidRDefault="00000000">
                        <w:pPr>
                          <w:spacing w:before="20" w:line="211" w:lineRule="auto"/>
                          <w:ind w:left="-1" w:right="8"/>
                          <w:jc w:val="both"/>
                          <w:rPr>
                            <w:b/>
                            <w:sz w:val="20"/>
                          </w:rPr>
                        </w:pPr>
                        <w:r>
                          <w:rPr>
                            <w:b/>
                            <w:spacing w:val="-2"/>
                            <w:sz w:val="20"/>
                          </w:rPr>
                          <w:t>PERVASIONS PERVERSELY PERVERSEST PERVERSION PERVERSITY PERVERSIVE PERVERTERS PERVERTING PERVIATING PERVIOUSLY PESHMERGAS PESSIMISMS PESSIMISTS PESTERMENT PESTHOUSES PESTICIDAL PESTICIDES PESTILENCE PETALODIES PETAMETERS PETAMETRES PETAURINES PETAURISTS PETCHARIES PETERSHAMS PETHIDINES PETIOLATED PETIOLULES PETITENESS PETITIONED PETITIONER PETNAPINGS PETNAPPERS PETNAPPING PETRICHORS PETRIFIERS PETRIFYING PETRISSAGE PETRODROME PETROGLYPH PETROGRAMS PETROLAGES PETROLATUM PETROLEOUS PETROLEUMS PETROLEURS PETROLEUSE PETROLHEAD PETROLLING PETROLOGIC PETROMONEY PETRONELLA PETROSTATE PETTEDNESS PETTICHAPS PETTICOATS PETULANCES PETULANTLY PEWHOLDERS PEWTERIEST PHACOLITES PHACOLITHS PHAELONION</w:t>
                        </w:r>
                      </w:p>
                    </w:txbxContent>
                  </v:textbox>
                </v:shape>
                <w10:wrap anchorx="page" anchory="page"/>
              </v:group>
            </w:pict>
          </mc:Fallback>
        </mc:AlternateContent>
      </w:r>
      <w:r>
        <w:rPr>
          <w:noProof/>
        </w:rPr>
        <mc:AlternateContent>
          <mc:Choice Requires="wpg">
            <w:drawing>
              <wp:anchor distT="0" distB="0" distL="0" distR="0" simplePos="0" relativeHeight="15918080" behindDoc="0" locked="0" layoutInCell="1" allowOverlap="1" wp14:anchorId="6F760B18" wp14:editId="1E948FD5">
                <wp:simplePos x="0" y="0"/>
                <wp:positionH relativeFrom="page">
                  <wp:posOffset>5001767</wp:posOffset>
                </wp:positionH>
                <wp:positionV relativeFrom="page">
                  <wp:posOffset>1038647</wp:posOffset>
                </wp:positionV>
                <wp:extent cx="768350" cy="8030845"/>
                <wp:effectExtent l="0" t="0" r="0" b="0"/>
                <wp:wrapNone/>
                <wp:docPr id="1114" name="Group 1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15" name="Graphic 1115"/>
                        <wps:cNvSpPr/>
                        <wps:spPr>
                          <a:xfrm>
                            <a:off x="-12" y="3781"/>
                            <a:ext cx="768350" cy="8027034"/>
                          </a:xfrm>
                          <a:custGeom>
                            <a:avLst/>
                            <a:gdLst/>
                            <a:ahLst/>
                            <a:cxnLst/>
                            <a:rect l="l" t="t" r="r" b="b"/>
                            <a:pathLst>
                              <a:path w="768350" h="8027034">
                                <a:moveTo>
                                  <a:pt x="768108" y="1908048"/>
                                </a:moveTo>
                                <a:lnTo>
                                  <a:pt x="763536" y="1908048"/>
                                </a:lnTo>
                                <a:lnTo>
                                  <a:pt x="763536" y="1793748"/>
                                </a:lnTo>
                                <a:lnTo>
                                  <a:pt x="763536" y="1781556"/>
                                </a:lnTo>
                                <a:lnTo>
                                  <a:pt x="763536" y="1158227"/>
                                </a:lnTo>
                                <a:lnTo>
                                  <a:pt x="766572" y="1158227"/>
                                </a:lnTo>
                                <a:lnTo>
                                  <a:pt x="766572" y="1018032"/>
                                </a:lnTo>
                                <a:lnTo>
                                  <a:pt x="763536" y="1018032"/>
                                </a:lnTo>
                                <a:lnTo>
                                  <a:pt x="763536" y="903732"/>
                                </a:lnTo>
                                <a:lnTo>
                                  <a:pt x="763536" y="522732"/>
                                </a:lnTo>
                                <a:lnTo>
                                  <a:pt x="766572" y="522732"/>
                                </a:lnTo>
                                <a:lnTo>
                                  <a:pt x="766572" y="382524"/>
                                </a:lnTo>
                                <a:lnTo>
                                  <a:pt x="763536" y="382524"/>
                                </a:lnTo>
                                <a:lnTo>
                                  <a:pt x="763536" y="268224"/>
                                </a:lnTo>
                                <a:lnTo>
                                  <a:pt x="766572" y="268224"/>
                                </a:lnTo>
                                <a:lnTo>
                                  <a:pt x="766572" y="128003"/>
                                </a:lnTo>
                                <a:lnTo>
                                  <a:pt x="763536" y="128003"/>
                                </a:lnTo>
                                <a:lnTo>
                                  <a:pt x="763536" y="0"/>
                                </a:lnTo>
                                <a:lnTo>
                                  <a:pt x="0" y="0"/>
                                </a:lnTo>
                                <a:lnTo>
                                  <a:pt x="0" y="128003"/>
                                </a:lnTo>
                                <a:lnTo>
                                  <a:pt x="0" y="140208"/>
                                </a:lnTo>
                                <a:lnTo>
                                  <a:pt x="0" y="8026895"/>
                                </a:lnTo>
                                <a:lnTo>
                                  <a:pt x="763536" y="8026895"/>
                                </a:lnTo>
                                <a:lnTo>
                                  <a:pt x="763536" y="5355323"/>
                                </a:lnTo>
                                <a:lnTo>
                                  <a:pt x="768108" y="5355323"/>
                                </a:lnTo>
                                <a:lnTo>
                                  <a:pt x="768108" y="5215128"/>
                                </a:lnTo>
                                <a:lnTo>
                                  <a:pt x="763536" y="5215128"/>
                                </a:lnTo>
                                <a:lnTo>
                                  <a:pt x="763536" y="5100828"/>
                                </a:lnTo>
                                <a:lnTo>
                                  <a:pt x="763536" y="4082796"/>
                                </a:lnTo>
                                <a:lnTo>
                                  <a:pt x="768108" y="4082796"/>
                                </a:lnTo>
                                <a:lnTo>
                                  <a:pt x="768108" y="3942575"/>
                                </a:lnTo>
                                <a:lnTo>
                                  <a:pt x="763536" y="3942575"/>
                                </a:lnTo>
                                <a:lnTo>
                                  <a:pt x="763536" y="3829799"/>
                                </a:lnTo>
                                <a:lnTo>
                                  <a:pt x="763536" y="2557272"/>
                                </a:lnTo>
                                <a:lnTo>
                                  <a:pt x="768108" y="2557272"/>
                                </a:lnTo>
                                <a:lnTo>
                                  <a:pt x="768108" y="2417064"/>
                                </a:lnTo>
                                <a:lnTo>
                                  <a:pt x="763536" y="2417064"/>
                                </a:lnTo>
                                <a:lnTo>
                                  <a:pt x="763536" y="2302764"/>
                                </a:lnTo>
                                <a:lnTo>
                                  <a:pt x="763536" y="2290572"/>
                                </a:lnTo>
                                <a:lnTo>
                                  <a:pt x="763536" y="2176272"/>
                                </a:lnTo>
                                <a:lnTo>
                                  <a:pt x="763536" y="2162556"/>
                                </a:lnTo>
                                <a:lnTo>
                                  <a:pt x="763536" y="2048256"/>
                                </a:lnTo>
                                <a:lnTo>
                                  <a:pt x="768108" y="2048256"/>
                                </a:lnTo>
                                <a:lnTo>
                                  <a:pt x="768108" y="1908048"/>
                                </a:lnTo>
                                <a:close/>
                              </a:path>
                            </a:pathLst>
                          </a:custGeom>
                          <a:solidFill>
                            <a:srgbClr val="FFFFFF"/>
                          </a:solidFill>
                        </wps:spPr>
                        <wps:bodyPr wrap="square" lIns="0" tIns="0" rIns="0" bIns="0" rtlCol="0">
                          <a:prstTxWarp prst="textNoShape">
                            <a:avLst/>
                          </a:prstTxWarp>
                          <a:noAutofit/>
                        </wps:bodyPr>
                      </wps:wsp>
                      <wps:wsp>
                        <wps:cNvPr id="1116" name="Textbox 1116"/>
                        <wps:cNvSpPr txBox="1"/>
                        <wps:spPr>
                          <a:xfrm>
                            <a:off x="0" y="0"/>
                            <a:ext cx="768350" cy="8030845"/>
                          </a:xfrm>
                          <a:prstGeom prst="rect">
                            <a:avLst/>
                          </a:prstGeom>
                        </wps:spPr>
                        <wps:txbx>
                          <w:txbxContent>
                            <w:p w14:paraId="4479ED52" w14:textId="77777777" w:rsidR="00235868" w:rsidRDefault="00000000">
                              <w:pPr>
                                <w:spacing w:before="20" w:line="211" w:lineRule="auto"/>
                                <w:ind w:left="-1" w:right="8"/>
                                <w:jc w:val="both"/>
                                <w:rPr>
                                  <w:b/>
                                  <w:sz w:val="20"/>
                                </w:rPr>
                              </w:pPr>
                              <w:r>
                                <w:rPr>
                                  <w:b/>
                                  <w:spacing w:val="-2"/>
                                  <w:sz w:val="20"/>
                                </w:rPr>
                                <w:t>PHAENOLOGY PHAENOMENA PHAENOTYPE PHAGEDAENA PHAGEDENAS PHAGEDENIC PHAGOCYTES PHAGOCYTIC PHAGOMANIA PHAGOSOMES PHALANGEAL PHALANGERS PHALANGIDS PHALANGIST PHALAROPES PHALLICISM PHALLICIST PHALLOCRAT PHALLOIDIN PHANEROGAM PHANSIGARS PHANTASIED PHANTASIES PHANTASIME PHANTASIMS PHANTASMAL PHANTASMIC PHANTASTIC PHANTASTRY PHANTOMISH PHANTOSMES PHARISAISM PHARMACIES PHARMACIST PHARYNGALS PHARYNGEAL PHASCOGALE PHASEDOWNS PHASEOLINS PHATICALLY PHEASANTRY PHELLODERM PHELLOGENS PHELONIONS PHENACAINE PHENACETIN PHENACITES PHENAKISMS PHENAKITES PHENAZINES PHENETOLES PHENFORMIN PHENOBARBS PHENOCRYST PHENOLATED PHENOLATES PHENOMENAL PHENOMENAS PHENOMENON PHENOTYPED PHENOTYPES PHENOTYPIC PHENOXIDES</w:t>
                              </w:r>
                            </w:p>
                          </w:txbxContent>
                        </wps:txbx>
                        <wps:bodyPr wrap="square" lIns="0" tIns="0" rIns="0" bIns="0" rtlCol="0">
                          <a:noAutofit/>
                        </wps:bodyPr>
                      </wps:wsp>
                    </wpg:wgp>
                  </a:graphicData>
                </a:graphic>
              </wp:anchor>
            </w:drawing>
          </mc:Choice>
          <mc:Fallback>
            <w:pict>
              <v:group w14:anchorId="6F760B18" id="Group 1114" o:spid="_x0000_s2136" style="position:absolute;margin-left:393.85pt;margin-top:81.8pt;width:60.5pt;height:632.35pt;z-index:1591808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">
                <v:shape id="Graphic 1115" o:spid="_x0000_s213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" path="m768108,1908048r-4572,l763536,1793748r,-12192l763536,1158227r3036,l766572,1018032r-3036,l763536,903732r,-381000l766572,522732r,-140208l763536,382524r,-114300l766572,268224r,-140221l763536,128003,763536,,,,,128003r,12205l,8026895r763536,l763536,5355323r4572,l768108,5215128r-4572,l763536,5100828r,-1018032l768108,4082796r,-140221l763536,3942575r,-112776l763536,2557272r4572,l768108,2417064r-4572,l763536,2302764r,-12192l763536,2176272r,-13716l763536,2048256r4572,l768108,1908048xe" stroked="f">
                  <v:path arrowok="t"/>
                </v:shape>
                <v:shape id="Textbox 1116" o:spid="_x0000_s213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" filled="f" stroked="f">
                  <v:textbox inset="0,0,0,0">
                    <w:txbxContent>
                      <w:p w14:paraId="4479ED52" w14:textId="77777777" w:rsidR="00235868" w:rsidRDefault="00000000">
                        <w:pPr>
                          <w:spacing w:before="20" w:line="211" w:lineRule="auto"/>
                          <w:ind w:left="-1" w:right="8"/>
                          <w:jc w:val="both"/>
                          <w:rPr>
                            <w:b/>
                            <w:sz w:val="20"/>
                          </w:rPr>
                        </w:pPr>
                        <w:r>
                          <w:rPr>
                            <w:b/>
                            <w:spacing w:val="-2"/>
                            <w:sz w:val="20"/>
                          </w:rPr>
                          <w:t>PHAENOLOGY PHAENOMENA PHAENOTYPE PHAGEDAENA PHAGEDENAS PHAGEDENIC PHAGOCYTES PHAGOCYTIC PHAGOMANIA PHAGOSOMES PHALANGEAL PHALANGERS PHALANGIDS PHALANGIST PHALAROPES PHALLICISM PHALLICIST PHALLOCRAT PHALLOIDIN PHANEROGAM PHANSIGARS PHANTASIED PHANTASIES PHANTASIME PHANTASIMS PHANTASMAL PHANTASMIC PHANTASTIC PHANTASTRY PHANTOMISH PHANTOSMES PHARISAISM PHARMACIES PHARMACIST PHARYNGALS PHARYNGEAL PHASCOGALE PHASEDOWNS PHASEOLINS PHATICALLY PHEASANTRY PHELLODERM PHELLOGENS PHELONIONS PHENACAINE PHENACETIN PHENACITES PHENAKISMS PHENAKITES PHENAZINES PHENETOLES PHENFORMIN PHENOBARBS PHENOCRYST PHENOLATED PHENOLATES PHENOMENAL PHENOMENAS PHENOMENON PHENOTYPED PHENOTYPES PHENOTYPIC PHENOXIDES</w:t>
                        </w:r>
                      </w:p>
                    </w:txbxContent>
                  </v:textbox>
                </v:shape>
                <w10:wrap anchorx="page" anchory="page"/>
              </v:group>
            </w:pict>
          </mc:Fallback>
        </mc:AlternateContent>
      </w:r>
      <w:r>
        <w:rPr>
          <w:noProof/>
        </w:rPr>
        <mc:AlternateContent>
          <mc:Choice Requires="wpg">
            <w:drawing>
              <wp:anchor distT="0" distB="0" distL="0" distR="0" simplePos="0" relativeHeight="15918592" behindDoc="0" locked="0" layoutInCell="1" allowOverlap="1" wp14:anchorId="445E9873" wp14:editId="7C0B44D9">
                <wp:simplePos x="0" y="0"/>
                <wp:positionH relativeFrom="page">
                  <wp:posOffset>6022847</wp:posOffset>
                </wp:positionH>
                <wp:positionV relativeFrom="page">
                  <wp:posOffset>1038647</wp:posOffset>
                </wp:positionV>
                <wp:extent cx="768350" cy="8030845"/>
                <wp:effectExtent l="0" t="0" r="0" b="0"/>
                <wp:wrapNone/>
                <wp:docPr id="1117" name="Group 1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18" name="Graphic 1118"/>
                        <wps:cNvSpPr/>
                        <wps:spPr>
                          <a:xfrm>
                            <a:off x="0" y="3781"/>
                            <a:ext cx="768350" cy="8027034"/>
                          </a:xfrm>
                          <a:custGeom>
                            <a:avLst/>
                            <a:gdLst/>
                            <a:ahLst/>
                            <a:cxnLst/>
                            <a:rect l="l" t="t" r="r" b="b"/>
                            <a:pathLst>
                              <a:path w="768350" h="8027034">
                                <a:moveTo>
                                  <a:pt x="768096" y="382524"/>
                                </a:moveTo>
                                <a:lnTo>
                                  <a:pt x="763511" y="382524"/>
                                </a:lnTo>
                                <a:lnTo>
                                  <a:pt x="763511" y="268224"/>
                                </a:lnTo>
                                <a:lnTo>
                                  <a:pt x="763511" y="254508"/>
                                </a:lnTo>
                                <a:lnTo>
                                  <a:pt x="763511" y="140208"/>
                                </a:lnTo>
                                <a:lnTo>
                                  <a:pt x="763511" y="128003"/>
                                </a:lnTo>
                                <a:lnTo>
                                  <a:pt x="763511" y="0"/>
                                </a:lnTo>
                                <a:lnTo>
                                  <a:pt x="0" y="0"/>
                                </a:lnTo>
                                <a:lnTo>
                                  <a:pt x="0" y="8026895"/>
                                </a:lnTo>
                                <a:lnTo>
                                  <a:pt x="763511" y="8026895"/>
                                </a:lnTo>
                                <a:lnTo>
                                  <a:pt x="763511" y="5736323"/>
                                </a:lnTo>
                                <a:lnTo>
                                  <a:pt x="768096" y="5736323"/>
                                </a:lnTo>
                                <a:lnTo>
                                  <a:pt x="768096" y="5596128"/>
                                </a:lnTo>
                                <a:lnTo>
                                  <a:pt x="763511" y="5596128"/>
                                </a:lnTo>
                                <a:lnTo>
                                  <a:pt x="763511" y="5481828"/>
                                </a:lnTo>
                                <a:lnTo>
                                  <a:pt x="766559" y="5481828"/>
                                </a:lnTo>
                                <a:lnTo>
                                  <a:pt x="766559" y="5341607"/>
                                </a:lnTo>
                                <a:lnTo>
                                  <a:pt x="763511" y="5341607"/>
                                </a:lnTo>
                                <a:lnTo>
                                  <a:pt x="763511" y="5228844"/>
                                </a:lnTo>
                                <a:lnTo>
                                  <a:pt x="766559" y="5228844"/>
                                </a:lnTo>
                                <a:lnTo>
                                  <a:pt x="766559" y="5088623"/>
                                </a:lnTo>
                                <a:lnTo>
                                  <a:pt x="763511" y="5088623"/>
                                </a:lnTo>
                                <a:lnTo>
                                  <a:pt x="763511" y="4974323"/>
                                </a:lnTo>
                                <a:lnTo>
                                  <a:pt x="763511" y="4210812"/>
                                </a:lnTo>
                                <a:lnTo>
                                  <a:pt x="766559" y="4210812"/>
                                </a:lnTo>
                                <a:lnTo>
                                  <a:pt x="766559" y="4070591"/>
                                </a:lnTo>
                                <a:lnTo>
                                  <a:pt x="763511" y="4070591"/>
                                </a:lnTo>
                                <a:lnTo>
                                  <a:pt x="763511" y="3956291"/>
                                </a:lnTo>
                                <a:lnTo>
                                  <a:pt x="763511" y="3942575"/>
                                </a:lnTo>
                                <a:lnTo>
                                  <a:pt x="763511" y="3829799"/>
                                </a:lnTo>
                                <a:lnTo>
                                  <a:pt x="763511" y="3816083"/>
                                </a:lnTo>
                                <a:lnTo>
                                  <a:pt x="763511" y="3701783"/>
                                </a:lnTo>
                                <a:lnTo>
                                  <a:pt x="768096" y="3701783"/>
                                </a:lnTo>
                                <a:lnTo>
                                  <a:pt x="768096" y="3561575"/>
                                </a:lnTo>
                                <a:lnTo>
                                  <a:pt x="763511" y="3561575"/>
                                </a:lnTo>
                                <a:lnTo>
                                  <a:pt x="763511" y="3447275"/>
                                </a:lnTo>
                                <a:lnTo>
                                  <a:pt x="763511" y="3435083"/>
                                </a:lnTo>
                                <a:lnTo>
                                  <a:pt x="763511" y="3320783"/>
                                </a:lnTo>
                                <a:lnTo>
                                  <a:pt x="766559" y="3320783"/>
                                </a:lnTo>
                                <a:lnTo>
                                  <a:pt x="766559" y="3180575"/>
                                </a:lnTo>
                                <a:lnTo>
                                  <a:pt x="763511" y="3180575"/>
                                </a:lnTo>
                                <a:lnTo>
                                  <a:pt x="763511" y="3066275"/>
                                </a:lnTo>
                                <a:lnTo>
                                  <a:pt x="763511" y="3052572"/>
                                </a:lnTo>
                                <a:lnTo>
                                  <a:pt x="763511" y="2938272"/>
                                </a:lnTo>
                                <a:lnTo>
                                  <a:pt x="766559" y="2938272"/>
                                </a:lnTo>
                                <a:lnTo>
                                  <a:pt x="766559" y="2798064"/>
                                </a:lnTo>
                                <a:lnTo>
                                  <a:pt x="763511" y="2798064"/>
                                </a:lnTo>
                                <a:lnTo>
                                  <a:pt x="763511" y="2683764"/>
                                </a:lnTo>
                                <a:lnTo>
                                  <a:pt x="763511" y="2048256"/>
                                </a:lnTo>
                                <a:lnTo>
                                  <a:pt x="765048" y="2048256"/>
                                </a:lnTo>
                                <a:lnTo>
                                  <a:pt x="765048" y="1908048"/>
                                </a:lnTo>
                                <a:lnTo>
                                  <a:pt x="763511" y="1908048"/>
                                </a:lnTo>
                                <a:lnTo>
                                  <a:pt x="763511" y="1793748"/>
                                </a:lnTo>
                                <a:lnTo>
                                  <a:pt x="763511" y="1158227"/>
                                </a:lnTo>
                                <a:lnTo>
                                  <a:pt x="766559" y="1158227"/>
                                </a:lnTo>
                                <a:lnTo>
                                  <a:pt x="766559" y="1018032"/>
                                </a:lnTo>
                                <a:lnTo>
                                  <a:pt x="763511" y="1018032"/>
                                </a:lnTo>
                                <a:lnTo>
                                  <a:pt x="763511" y="903732"/>
                                </a:lnTo>
                                <a:lnTo>
                                  <a:pt x="763511" y="522732"/>
                                </a:lnTo>
                                <a:lnTo>
                                  <a:pt x="768096" y="522732"/>
                                </a:lnTo>
                                <a:lnTo>
                                  <a:pt x="768096" y="382524"/>
                                </a:lnTo>
                                <a:close/>
                              </a:path>
                            </a:pathLst>
                          </a:custGeom>
                          <a:solidFill>
                            <a:srgbClr val="FFFFFF"/>
                          </a:solidFill>
                        </wps:spPr>
                        <wps:bodyPr wrap="square" lIns="0" tIns="0" rIns="0" bIns="0" rtlCol="0">
                          <a:prstTxWarp prst="textNoShape">
                            <a:avLst/>
                          </a:prstTxWarp>
                          <a:noAutofit/>
                        </wps:bodyPr>
                      </wps:wsp>
                      <wps:wsp>
                        <wps:cNvPr id="1119" name="Textbox 1119"/>
                        <wps:cNvSpPr txBox="1"/>
                        <wps:spPr>
                          <a:xfrm>
                            <a:off x="0" y="0"/>
                            <a:ext cx="768350" cy="8030845"/>
                          </a:xfrm>
                          <a:prstGeom prst="rect">
                            <a:avLst/>
                          </a:prstGeom>
                        </wps:spPr>
                        <wps:txbx>
                          <w:txbxContent>
                            <w:p w14:paraId="4BDE9F1F" w14:textId="77777777" w:rsidR="00235868" w:rsidRDefault="00000000">
                              <w:pPr>
                                <w:spacing w:before="20" w:line="211" w:lineRule="auto"/>
                                <w:ind w:left="-1" w:right="8"/>
                                <w:jc w:val="both"/>
                                <w:rPr>
                                  <w:b/>
                                  <w:sz w:val="20"/>
                                </w:rPr>
                              </w:pPr>
                              <w:r>
                                <w:rPr>
                                  <w:b/>
                                  <w:spacing w:val="-2"/>
                                  <w:sz w:val="20"/>
                                </w:rPr>
                                <w:t>PHENYTOINS PHEROMONAL PHEROMONES PHIALIFORM PHILANDERS PHILATELIC PHILHORSES PHILIPPICS PHILIPPINA PHILIPPINE PHILISTIAS PHILISTINE PHILLABEGS PHILLIBEGS PHILLUMENY PHILOLOGER PHILOLOGIC PHILOLOGUE PHILOMATHS PHILOMATHY PHILOMELAS PHILOPENAS PHILOPOENA PHILOSOPHE PHILOSOPHY PHILOXENIA PHILTERING PHISNOMIES PHLEBOGRAM PHLEBOLITE PHLEBOLOGY PHLEBOTOMY PHLEGMASIA PHLEGMATIC PHLEGMIEST PHLEGMONIC PHLOGISTIC PHLOGISTON PHLOGOPITE PHLORIZINS PHLYCTAENA PHLYCTENAE PHOCOMELIA PHOCOMELIC PHOENIXISM PHOLIDOSES PHOLIDOSIS PHONATHONS PHONATIONS PHONECARDS PHONEMATIC PHONETICAL PHONETISED PHONETISES PHONETISMS PHONETISTS PHONETIZED PHONETIZES PHONEYNESS PHONICALLY PHONMETERS PHONOGRAMS PHONOGRAPH</w:t>
                              </w:r>
                            </w:p>
                          </w:txbxContent>
                        </wps:txbx>
                        <wps:bodyPr wrap="square" lIns="0" tIns="0" rIns="0" bIns="0" rtlCol="0">
                          <a:noAutofit/>
                        </wps:bodyPr>
                      </wps:wsp>
                    </wpg:wgp>
                  </a:graphicData>
                </a:graphic>
              </wp:anchor>
            </w:drawing>
          </mc:Choice>
          <mc:Fallback>
            <w:pict>
              <v:group w14:anchorId="445E9873" id="Group 1117" o:spid="_x0000_s2139" style="position:absolute;margin-left:474.25pt;margin-top:81.8pt;width:60.5pt;height:632.35pt;z-index:1591859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">
                <v:shape id="Graphic 1118" o:spid="_x0000_s214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" path="m768096,382524r-4585,l763511,268224r,-13716l763511,140208r,-12205l763511,,,,,8026895r763511,l763511,5736323r4585,l768096,5596128r-4585,l763511,5481828r3048,l766559,5341607r-3048,l763511,5228844r3048,l766559,5088623r-3048,l763511,4974323r,-763511l766559,4210812r,-140221l763511,4070591r,-114300l763511,3942575r,-112776l763511,3816083r,-114300l768096,3701783r,-140208l763511,3561575r,-114300l763511,3435083r,-114300l766559,3320783r,-140208l763511,3180575r,-114300l763511,3052572r,-114300l766559,2938272r,-140208l763511,2798064r,-114300l763511,2048256r1537,l765048,1908048r-1537,l763511,1793748r,-635521l766559,1158227r,-140195l763511,1018032r,-114300l763511,522732r4585,l768096,382524xe" stroked="f">
                  <v:path arrowok="t"/>
                </v:shape>
                <v:shape id="Textbox 1119" o:spid="_x0000_s214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" filled="f" stroked="f">
                  <v:textbox inset="0,0,0,0">
                    <w:txbxContent>
                      <w:p w14:paraId="4BDE9F1F" w14:textId="77777777" w:rsidR="00235868" w:rsidRDefault="00000000">
                        <w:pPr>
                          <w:spacing w:before="20" w:line="211" w:lineRule="auto"/>
                          <w:ind w:left="-1" w:right="8"/>
                          <w:jc w:val="both"/>
                          <w:rPr>
                            <w:b/>
                            <w:sz w:val="20"/>
                          </w:rPr>
                        </w:pPr>
                        <w:r>
                          <w:rPr>
                            <w:b/>
                            <w:spacing w:val="-2"/>
                            <w:sz w:val="20"/>
                          </w:rPr>
                          <w:t>PHENYTOINS PHEROMONAL PHEROMONES PHIALIFORM PHILANDERS PHILATELIC PHILHORSES PHILIPPICS PHILIPPINA PHILIPPINE PHILISTIAS PHILISTINE PHILLABEGS PHILLIBEGS PHILLUMENY PHILOLOGER PHILOLOGIC PHILOLOGUE PHILOMATHS PHILOMATHY PHILOMELAS PHILOPENAS PHILOPOENA PHILOSOPHE PHILOSOPHY PHILOXENIA PHILTERING PHISNOMIES PHLEBOGRAM PHLEBOLITE PHLEBOLOGY PHLEBOTOMY PHLEGMASIA PHLEGMATIC PHLEGMIEST PHLEGMONIC PHLOGISTIC PHLOGISTON PHLOGOPITE PHLORIZINS PHLYCTAENA PHLYCTENAE PHOCOMELIA PHOCOMELIC PHOENIXISM PHOLIDOSES PHOLIDOSIS PHONATHONS PHONATIONS PHONECARDS PHONEMATIC PHONETICAL PHONETISED PHONETISES PHONETISMS PHONETISTS PHONETIZED PHONETIZES PHONEYNESS PHONICALLY PHONMETERS PHONOGRAMS PHONOGRAPH</w:t>
                        </w:r>
                      </w:p>
                    </w:txbxContent>
                  </v:textbox>
                </v:shape>
                <w10:wrap anchorx="page" anchory="page"/>
              </v:group>
            </w:pict>
          </mc:Fallback>
        </mc:AlternateContent>
      </w:r>
    </w:p>
    <w:p w14:paraId="17B04522" w14:textId="77777777" w:rsidR="00235868" w:rsidRDefault="00235868">
      <w:pPr>
        <w:pStyle w:val="BodyText"/>
        <w:rPr>
          <w:sz w:val="14"/>
        </w:rPr>
      </w:pPr>
    </w:p>
    <w:p w14:paraId="6058D75B" w14:textId="77777777" w:rsidR="00235868" w:rsidRDefault="00235868">
      <w:pPr>
        <w:pStyle w:val="BodyText"/>
        <w:rPr>
          <w:sz w:val="14"/>
        </w:rPr>
      </w:pPr>
    </w:p>
    <w:p w14:paraId="4B4AAC21" w14:textId="77777777" w:rsidR="00235868" w:rsidRDefault="00235868">
      <w:pPr>
        <w:pStyle w:val="BodyText"/>
        <w:rPr>
          <w:sz w:val="14"/>
        </w:rPr>
      </w:pPr>
    </w:p>
    <w:p w14:paraId="0ABA4150" w14:textId="77777777" w:rsidR="00235868" w:rsidRDefault="00235868">
      <w:pPr>
        <w:pStyle w:val="BodyText"/>
        <w:rPr>
          <w:sz w:val="14"/>
        </w:rPr>
      </w:pPr>
    </w:p>
    <w:p w14:paraId="26684CF1" w14:textId="77777777" w:rsidR="00235868" w:rsidRDefault="00235868">
      <w:pPr>
        <w:pStyle w:val="BodyText"/>
        <w:rPr>
          <w:sz w:val="14"/>
        </w:rPr>
      </w:pPr>
    </w:p>
    <w:p w14:paraId="0A5C79D8" w14:textId="77777777" w:rsidR="00235868" w:rsidRDefault="00235868">
      <w:pPr>
        <w:pStyle w:val="BodyText"/>
        <w:rPr>
          <w:sz w:val="14"/>
        </w:rPr>
      </w:pPr>
    </w:p>
    <w:p w14:paraId="18BB011A" w14:textId="77777777" w:rsidR="00235868" w:rsidRDefault="00235868">
      <w:pPr>
        <w:pStyle w:val="BodyText"/>
        <w:rPr>
          <w:sz w:val="14"/>
        </w:rPr>
      </w:pPr>
    </w:p>
    <w:p w14:paraId="59260DAC" w14:textId="77777777" w:rsidR="00235868" w:rsidRDefault="00235868">
      <w:pPr>
        <w:pStyle w:val="BodyText"/>
        <w:rPr>
          <w:sz w:val="14"/>
        </w:rPr>
      </w:pPr>
    </w:p>
    <w:p w14:paraId="23E76769" w14:textId="77777777" w:rsidR="00235868" w:rsidRDefault="00235868">
      <w:pPr>
        <w:pStyle w:val="BodyText"/>
        <w:rPr>
          <w:sz w:val="14"/>
        </w:rPr>
      </w:pPr>
    </w:p>
    <w:p w14:paraId="7F76FE82" w14:textId="77777777" w:rsidR="00235868" w:rsidRDefault="00235868">
      <w:pPr>
        <w:pStyle w:val="BodyText"/>
        <w:rPr>
          <w:sz w:val="14"/>
        </w:rPr>
      </w:pPr>
    </w:p>
    <w:p w14:paraId="130EB97D" w14:textId="77777777" w:rsidR="00235868" w:rsidRDefault="00235868">
      <w:pPr>
        <w:pStyle w:val="BodyText"/>
        <w:rPr>
          <w:sz w:val="14"/>
        </w:rPr>
      </w:pPr>
    </w:p>
    <w:p w14:paraId="36EEB86B" w14:textId="77777777" w:rsidR="00235868" w:rsidRDefault="00235868">
      <w:pPr>
        <w:pStyle w:val="BodyText"/>
        <w:rPr>
          <w:sz w:val="14"/>
        </w:rPr>
      </w:pPr>
    </w:p>
    <w:p w14:paraId="7F25A9B3" w14:textId="77777777" w:rsidR="00235868" w:rsidRDefault="00235868">
      <w:pPr>
        <w:pStyle w:val="BodyText"/>
        <w:rPr>
          <w:sz w:val="14"/>
        </w:rPr>
      </w:pPr>
    </w:p>
    <w:p w14:paraId="62EC2725" w14:textId="77777777" w:rsidR="00235868" w:rsidRDefault="00235868">
      <w:pPr>
        <w:pStyle w:val="BodyText"/>
        <w:rPr>
          <w:sz w:val="14"/>
        </w:rPr>
      </w:pPr>
    </w:p>
    <w:p w14:paraId="18A69EAB" w14:textId="77777777" w:rsidR="00235868" w:rsidRDefault="00235868">
      <w:pPr>
        <w:pStyle w:val="BodyText"/>
        <w:rPr>
          <w:sz w:val="14"/>
        </w:rPr>
      </w:pPr>
    </w:p>
    <w:p w14:paraId="4B21D2FF" w14:textId="77777777" w:rsidR="00235868" w:rsidRDefault="00235868">
      <w:pPr>
        <w:pStyle w:val="BodyText"/>
        <w:rPr>
          <w:sz w:val="14"/>
        </w:rPr>
      </w:pPr>
    </w:p>
    <w:p w14:paraId="6BA86869" w14:textId="77777777" w:rsidR="00235868" w:rsidRDefault="00235868">
      <w:pPr>
        <w:pStyle w:val="BodyText"/>
        <w:rPr>
          <w:sz w:val="14"/>
        </w:rPr>
      </w:pPr>
    </w:p>
    <w:p w14:paraId="36BA73F0" w14:textId="77777777" w:rsidR="00235868" w:rsidRDefault="00235868">
      <w:pPr>
        <w:pStyle w:val="BodyText"/>
        <w:rPr>
          <w:sz w:val="14"/>
        </w:rPr>
      </w:pPr>
    </w:p>
    <w:p w14:paraId="29FE9854" w14:textId="77777777" w:rsidR="00235868" w:rsidRDefault="00235868">
      <w:pPr>
        <w:pStyle w:val="BodyText"/>
        <w:rPr>
          <w:sz w:val="14"/>
        </w:rPr>
      </w:pPr>
    </w:p>
    <w:p w14:paraId="272695B3" w14:textId="77777777" w:rsidR="00235868" w:rsidRDefault="00235868">
      <w:pPr>
        <w:pStyle w:val="BodyText"/>
        <w:rPr>
          <w:sz w:val="14"/>
        </w:rPr>
      </w:pPr>
    </w:p>
    <w:p w14:paraId="0E49BCF0" w14:textId="77777777" w:rsidR="00235868" w:rsidRDefault="00235868">
      <w:pPr>
        <w:pStyle w:val="BodyText"/>
        <w:rPr>
          <w:sz w:val="14"/>
        </w:rPr>
      </w:pPr>
    </w:p>
    <w:p w14:paraId="3DE1EC8C" w14:textId="77777777" w:rsidR="00235868" w:rsidRDefault="00235868">
      <w:pPr>
        <w:pStyle w:val="BodyText"/>
        <w:rPr>
          <w:sz w:val="14"/>
        </w:rPr>
      </w:pPr>
    </w:p>
    <w:p w14:paraId="1F3C9AE4" w14:textId="77777777" w:rsidR="00235868" w:rsidRDefault="00235868">
      <w:pPr>
        <w:pStyle w:val="BodyText"/>
        <w:rPr>
          <w:sz w:val="14"/>
        </w:rPr>
      </w:pPr>
    </w:p>
    <w:p w14:paraId="730EE31C" w14:textId="77777777" w:rsidR="00235868" w:rsidRDefault="00235868">
      <w:pPr>
        <w:pStyle w:val="BodyText"/>
        <w:rPr>
          <w:sz w:val="14"/>
        </w:rPr>
      </w:pPr>
    </w:p>
    <w:p w14:paraId="1D2B918D" w14:textId="77777777" w:rsidR="00235868" w:rsidRDefault="00235868">
      <w:pPr>
        <w:pStyle w:val="BodyText"/>
        <w:rPr>
          <w:sz w:val="14"/>
        </w:rPr>
      </w:pPr>
    </w:p>
    <w:p w14:paraId="2B7B82C0" w14:textId="77777777" w:rsidR="00235868" w:rsidRDefault="00235868">
      <w:pPr>
        <w:pStyle w:val="BodyText"/>
        <w:rPr>
          <w:sz w:val="14"/>
        </w:rPr>
      </w:pPr>
    </w:p>
    <w:p w14:paraId="3C53BFE4" w14:textId="77777777" w:rsidR="00235868" w:rsidRDefault="00235868">
      <w:pPr>
        <w:pStyle w:val="BodyText"/>
        <w:rPr>
          <w:sz w:val="14"/>
        </w:rPr>
      </w:pPr>
    </w:p>
    <w:p w14:paraId="73F553E2" w14:textId="77777777" w:rsidR="00235868" w:rsidRDefault="00235868">
      <w:pPr>
        <w:pStyle w:val="BodyText"/>
        <w:rPr>
          <w:sz w:val="14"/>
        </w:rPr>
      </w:pPr>
    </w:p>
    <w:p w14:paraId="259FFEF0" w14:textId="77777777" w:rsidR="00235868" w:rsidRDefault="00235868">
      <w:pPr>
        <w:pStyle w:val="BodyText"/>
        <w:rPr>
          <w:sz w:val="14"/>
        </w:rPr>
      </w:pPr>
    </w:p>
    <w:p w14:paraId="0603FE27" w14:textId="77777777" w:rsidR="00235868" w:rsidRDefault="00235868">
      <w:pPr>
        <w:pStyle w:val="BodyText"/>
        <w:rPr>
          <w:sz w:val="14"/>
        </w:rPr>
      </w:pPr>
    </w:p>
    <w:p w14:paraId="6239E426" w14:textId="77777777" w:rsidR="00235868" w:rsidRDefault="00235868">
      <w:pPr>
        <w:pStyle w:val="BodyText"/>
        <w:rPr>
          <w:sz w:val="14"/>
        </w:rPr>
      </w:pPr>
    </w:p>
    <w:p w14:paraId="61F278AB" w14:textId="77777777" w:rsidR="00235868" w:rsidRDefault="00235868">
      <w:pPr>
        <w:pStyle w:val="BodyText"/>
        <w:rPr>
          <w:sz w:val="14"/>
        </w:rPr>
      </w:pPr>
    </w:p>
    <w:p w14:paraId="2E0C236B" w14:textId="77777777" w:rsidR="00235868" w:rsidRDefault="00235868">
      <w:pPr>
        <w:pStyle w:val="BodyText"/>
        <w:rPr>
          <w:sz w:val="14"/>
        </w:rPr>
      </w:pPr>
    </w:p>
    <w:p w14:paraId="22B79DE9" w14:textId="77777777" w:rsidR="00235868" w:rsidRDefault="00235868">
      <w:pPr>
        <w:pStyle w:val="BodyText"/>
        <w:rPr>
          <w:sz w:val="14"/>
        </w:rPr>
      </w:pPr>
    </w:p>
    <w:p w14:paraId="7931A58B" w14:textId="77777777" w:rsidR="00235868" w:rsidRDefault="00235868">
      <w:pPr>
        <w:pStyle w:val="BodyText"/>
        <w:rPr>
          <w:sz w:val="14"/>
        </w:rPr>
      </w:pPr>
    </w:p>
    <w:p w14:paraId="00A8C4A7" w14:textId="77777777" w:rsidR="00235868" w:rsidRDefault="00235868">
      <w:pPr>
        <w:pStyle w:val="BodyText"/>
        <w:rPr>
          <w:sz w:val="14"/>
        </w:rPr>
      </w:pPr>
    </w:p>
    <w:p w14:paraId="658CF795" w14:textId="77777777" w:rsidR="00235868" w:rsidRDefault="00235868">
      <w:pPr>
        <w:pStyle w:val="BodyText"/>
        <w:rPr>
          <w:sz w:val="14"/>
        </w:rPr>
      </w:pPr>
    </w:p>
    <w:p w14:paraId="6C0302D1" w14:textId="77777777" w:rsidR="00235868" w:rsidRDefault="00235868">
      <w:pPr>
        <w:pStyle w:val="BodyText"/>
        <w:rPr>
          <w:sz w:val="14"/>
        </w:rPr>
      </w:pPr>
    </w:p>
    <w:p w14:paraId="4A90029D" w14:textId="77777777" w:rsidR="00235868" w:rsidRDefault="00235868">
      <w:pPr>
        <w:pStyle w:val="BodyText"/>
        <w:rPr>
          <w:sz w:val="14"/>
        </w:rPr>
      </w:pPr>
    </w:p>
    <w:p w14:paraId="11C11016" w14:textId="77777777" w:rsidR="00235868" w:rsidRDefault="00235868">
      <w:pPr>
        <w:pStyle w:val="BodyText"/>
        <w:rPr>
          <w:sz w:val="14"/>
        </w:rPr>
      </w:pPr>
    </w:p>
    <w:p w14:paraId="3692E7AC" w14:textId="77777777" w:rsidR="00235868" w:rsidRDefault="00235868">
      <w:pPr>
        <w:pStyle w:val="BodyText"/>
        <w:rPr>
          <w:sz w:val="14"/>
        </w:rPr>
      </w:pPr>
    </w:p>
    <w:p w14:paraId="3CCE767E" w14:textId="77777777" w:rsidR="00235868" w:rsidRDefault="00235868">
      <w:pPr>
        <w:pStyle w:val="BodyText"/>
        <w:rPr>
          <w:sz w:val="14"/>
        </w:rPr>
      </w:pPr>
    </w:p>
    <w:p w14:paraId="57A4A4C7" w14:textId="77777777" w:rsidR="00235868" w:rsidRDefault="00235868">
      <w:pPr>
        <w:pStyle w:val="BodyText"/>
        <w:rPr>
          <w:sz w:val="14"/>
        </w:rPr>
      </w:pPr>
    </w:p>
    <w:p w14:paraId="62523A70" w14:textId="77777777" w:rsidR="00235868" w:rsidRDefault="00235868">
      <w:pPr>
        <w:pStyle w:val="BodyText"/>
        <w:rPr>
          <w:sz w:val="14"/>
        </w:rPr>
      </w:pPr>
    </w:p>
    <w:p w14:paraId="0798B3DB" w14:textId="77777777" w:rsidR="00235868" w:rsidRDefault="00235868">
      <w:pPr>
        <w:pStyle w:val="BodyText"/>
        <w:rPr>
          <w:sz w:val="14"/>
        </w:rPr>
      </w:pPr>
    </w:p>
    <w:p w14:paraId="083891E2" w14:textId="77777777" w:rsidR="00235868" w:rsidRDefault="00235868">
      <w:pPr>
        <w:pStyle w:val="BodyText"/>
        <w:rPr>
          <w:sz w:val="14"/>
        </w:rPr>
      </w:pPr>
    </w:p>
    <w:p w14:paraId="7D413CDA" w14:textId="77777777" w:rsidR="00235868" w:rsidRDefault="00235868">
      <w:pPr>
        <w:pStyle w:val="BodyText"/>
        <w:rPr>
          <w:sz w:val="14"/>
        </w:rPr>
      </w:pPr>
    </w:p>
    <w:p w14:paraId="4AC86869" w14:textId="77777777" w:rsidR="00235868" w:rsidRDefault="00235868">
      <w:pPr>
        <w:pStyle w:val="BodyText"/>
        <w:rPr>
          <w:sz w:val="14"/>
        </w:rPr>
      </w:pPr>
    </w:p>
    <w:p w14:paraId="055A6FAC" w14:textId="77777777" w:rsidR="00235868" w:rsidRDefault="00235868">
      <w:pPr>
        <w:pStyle w:val="BodyText"/>
        <w:rPr>
          <w:sz w:val="14"/>
        </w:rPr>
      </w:pPr>
    </w:p>
    <w:p w14:paraId="797ABFB2" w14:textId="77777777" w:rsidR="00235868" w:rsidRDefault="00235868">
      <w:pPr>
        <w:pStyle w:val="BodyText"/>
        <w:rPr>
          <w:sz w:val="14"/>
        </w:rPr>
      </w:pPr>
    </w:p>
    <w:p w14:paraId="751901ED" w14:textId="77777777" w:rsidR="00235868" w:rsidRDefault="00235868">
      <w:pPr>
        <w:pStyle w:val="BodyText"/>
        <w:rPr>
          <w:sz w:val="14"/>
        </w:rPr>
      </w:pPr>
    </w:p>
    <w:p w14:paraId="5B6BE173" w14:textId="77777777" w:rsidR="00235868" w:rsidRDefault="00235868">
      <w:pPr>
        <w:pStyle w:val="BodyText"/>
        <w:rPr>
          <w:sz w:val="14"/>
        </w:rPr>
      </w:pPr>
    </w:p>
    <w:p w14:paraId="54B4D876" w14:textId="77777777" w:rsidR="00235868" w:rsidRDefault="00235868">
      <w:pPr>
        <w:pStyle w:val="BodyText"/>
        <w:rPr>
          <w:sz w:val="14"/>
        </w:rPr>
      </w:pPr>
    </w:p>
    <w:p w14:paraId="38E0FEFC" w14:textId="77777777" w:rsidR="00235868" w:rsidRDefault="00235868">
      <w:pPr>
        <w:pStyle w:val="BodyText"/>
        <w:rPr>
          <w:sz w:val="14"/>
        </w:rPr>
      </w:pPr>
    </w:p>
    <w:p w14:paraId="2AA2D467" w14:textId="77777777" w:rsidR="00235868" w:rsidRDefault="00235868">
      <w:pPr>
        <w:pStyle w:val="BodyText"/>
        <w:rPr>
          <w:sz w:val="14"/>
        </w:rPr>
      </w:pPr>
    </w:p>
    <w:p w14:paraId="43BB3881" w14:textId="77777777" w:rsidR="00235868" w:rsidRDefault="00235868">
      <w:pPr>
        <w:pStyle w:val="BodyText"/>
        <w:rPr>
          <w:sz w:val="14"/>
        </w:rPr>
      </w:pPr>
    </w:p>
    <w:p w14:paraId="0073727A" w14:textId="77777777" w:rsidR="00235868" w:rsidRDefault="00235868">
      <w:pPr>
        <w:pStyle w:val="BodyText"/>
        <w:rPr>
          <w:sz w:val="14"/>
        </w:rPr>
      </w:pPr>
    </w:p>
    <w:p w14:paraId="67FB5BFA" w14:textId="77777777" w:rsidR="00235868" w:rsidRDefault="00235868">
      <w:pPr>
        <w:pStyle w:val="BodyText"/>
        <w:rPr>
          <w:sz w:val="14"/>
        </w:rPr>
      </w:pPr>
    </w:p>
    <w:p w14:paraId="310485BA" w14:textId="77777777" w:rsidR="00235868" w:rsidRDefault="00235868">
      <w:pPr>
        <w:pStyle w:val="BodyText"/>
        <w:rPr>
          <w:sz w:val="14"/>
        </w:rPr>
      </w:pPr>
    </w:p>
    <w:p w14:paraId="158AF1D6" w14:textId="77777777" w:rsidR="00235868" w:rsidRDefault="00235868">
      <w:pPr>
        <w:pStyle w:val="BodyText"/>
        <w:rPr>
          <w:sz w:val="14"/>
        </w:rPr>
      </w:pPr>
    </w:p>
    <w:p w14:paraId="0E6C5A3D" w14:textId="77777777" w:rsidR="00235868" w:rsidRDefault="00235868">
      <w:pPr>
        <w:pStyle w:val="BodyText"/>
        <w:rPr>
          <w:sz w:val="14"/>
        </w:rPr>
      </w:pPr>
    </w:p>
    <w:p w14:paraId="6DCE922D" w14:textId="77777777" w:rsidR="00235868" w:rsidRDefault="00235868">
      <w:pPr>
        <w:pStyle w:val="BodyText"/>
        <w:rPr>
          <w:sz w:val="14"/>
        </w:rPr>
      </w:pPr>
    </w:p>
    <w:p w14:paraId="28CAB525" w14:textId="77777777" w:rsidR="00235868" w:rsidRDefault="00235868">
      <w:pPr>
        <w:pStyle w:val="BodyText"/>
        <w:rPr>
          <w:sz w:val="14"/>
        </w:rPr>
      </w:pPr>
    </w:p>
    <w:p w14:paraId="03941C65" w14:textId="77777777" w:rsidR="00235868" w:rsidRDefault="00235868">
      <w:pPr>
        <w:pStyle w:val="BodyText"/>
        <w:rPr>
          <w:sz w:val="14"/>
        </w:rPr>
      </w:pPr>
    </w:p>
    <w:p w14:paraId="6411FAE6" w14:textId="77777777" w:rsidR="00235868" w:rsidRDefault="00235868">
      <w:pPr>
        <w:pStyle w:val="BodyText"/>
        <w:rPr>
          <w:sz w:val="14"/>
        </w:rPr>
      </w:pPr>
    </w:p>
    <w:p w14:paraId="20D329D7" w14:textId="77777777" w:rsidR="00235868" w:rsidRDefault="00235868">
      <w:pPr>
        <w:pStyle w:val="BodyText"/>
        <w:rPr>
          <w:sz w:val="14"/>
        </w:rPr>
      </w:pPr>
    </w:p>
    <w:p w14:paraId="5FF8E03D" w14:textId="77777777" w:rsidR="00235868" w:rsidRDefault="00235868">
      <w:pPr>
        <w:pStyle w:val="BodyText"/>
        <w:rPr>
          <w:sz w:val="14"/>
        </w:rPr>
      </w:pPr>
    </w:p>
    <w:p w14:paraId="69BF7AC5" w14:textId="77777777" w:rsidR="00235868" w:rsidRDefault="00235868">
      <w:pPr>
        <w:pStyle w:val="BodyText"/>
        <w:rPr>
          <w:sz w:val="14"/>
        </w:rPr>
      </w:pPr>
    </w:p>
    <w:p w14:paraId="71D5C602" w14:textId="77777777" w:rsidR="00235868" w:rsidRDefault="00235868">
      <w:pPr>
        <w:pStyle w:val="BodyText"/>
        <w:rPr>
          <w:sz w:val="14"/>
        </w:rPr>
      </w:pPr>
    </w:p>
    <w:p w14:paraId="311A30E4" w14:textId="77777777" w:rsidR="00235868" w:rsidRDefault="00235868">
      <w:pPr>
        <w:pStyle w:val="BodyText"/>
        <w:rPr>
          <w:sz w:val="14"/>
        </w:rPr>
      </w:pPr>
    </w:p>
    <w:p w14:paraId="54D25F89" w14:textId="77777777" w:rsidR="00235868" w:rsidRDefault="00235868">
      <w:pPr>
        <w:pStyle w:val="BodyText"/>
        <w:rPr>
          <w:sz w:val="14"/>
        </w:rPr>
      </w:pPr>
    </w:p>
    <w:p w14:paraId="25A7FA44" w14:textId="77777777" w:rsidR="00235868" w:rsidRDefault="00235868">
      <w:pPr>
        <w:pStyle w:val="BodyText"/>
        <w:rPr>
          <w:sz w:val="14"/>
        </w:rPr>
      </w:pPr>
    </w:p>
    <w:p w14:paraId="3838C0F8" w14:textId="77777777" w:rsidR="00235868" w:rsidRDefault="00235868">
      <w:pPr>
        <w:pStyle w:val="BodyText"/>
        <w:rPr>
          <w:sz w:val="14"/>
        </w:rPr>
      </w:pPr>
    </w:p>
    <w:p w14:paraId="744FC1C2" w14:textId="77777777" w:rsidR="00235868" w:rsidRDefault="00235868">
      <w:pPr>
        <w:pStyle w:val="BodyText"/>
        <w:rPr>
          <w:sz w:val="14"/>
        </w:rPr>
      </w:pPr>
    </w:p>
    <w:p w14:paraId="32C91D3F" w14:textId="77777777" w:rsidR="00235868" w:rsidRDefault="00235868">
      <w:pPr>
        <w:pStyle w:val="BodyText"/>
        <w:rPr>
          <w:sz w:val="14"/>
        </w:rPr>
      </w:pPr>
    </w:p>
    <w:p w14:paraId="6873D7C5" w14:textId="77777777" w:rsidR="00235868" w:rsidRDefault="00235868">
      <w:pPr>
        <w:pStyle w:val="BodyText"/>
        <w:rPr>
          <w:sz w:val="14"/>
        </w:rPr>
      </w:pPr>
    </w:p>
    <w:p w14:paraId="3F299142" w14:textId="77777777" w:rsidR="00235868" w:rsidRDefault="00235868">
      <w:pPr>
        <w:pStyle w:val="BodyText"/>
        <w:rPr>
          <w:sz w:val="14"/>
        </w:rPr>
      </w:pPr>
    </w:p>
    <w:p w14:paraId="38B67202" w14:textId="77777777" w:rsidR="00235868" w:rsidRDefault="00235868">
      <w:pPr>
        <w:pStyle w:val="BodyText"/>
        <w:rPr>
          <w:sz w:val="14"/>
        </w:rPr>
      </w:pPr>
    </w:p>
    <w:p w14:paraId="4A40992F" w14:textId="77777777" w:rsidR="00235868" w:rsidRDefault="00235868">
      <w:pPr>
        <w:pStyle w:val="BodyText"/>
        <w:rPr>
          <w:sz w:val="14"/>
        </w:rPr>
      </w:pPr>
    </w:p>
    <w:p w14:paraId="2B416D7A" w14:textId="77777777" w:rsidR="00235868" w:rsidRDefault="00235868">
      <w:pPr>
        <w:pStyle w:val="BodyText"/>
        <w:spacing w:before="7"/>
        <w:rPr>
          <w:sz w:val="14"/>
        </w:rPr>
      </w:pPr>
    </w:p>
    <w:p w14:paraId="0811AD27"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292C5DC1"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26156B83" w14:textId="77777777" w:rsidR="00235868" w:rsidRDefault="00000000">
      <w:pPr>
        <w:pStyle w:val="BodyText"/>
        <w:spacing w:before="76"/>
        <w:ind w:left="120"/>
      </w:pPr>
      <w:r>
        <w:rPr>
          <w:spacing w:val="-2"/>
        </w:rPr>
        <w:lastRenderedPageBreak/>
        <w:t>PHONOLITES</w:t>
      </w:r>
    </w:p>
    <w:p w14:paraId="1ECA557C" w14:textId="77777777" w:rsidR="00235868" w:rsidRDefault="00000000">
      <w:pPr>
        <w:pStyle w:val="BodyText"/>
        <w:spacing w:before="76"/>
        <w:ind w:left="120"/>
      </w:pPr>
      <w:r>
        <w:rPr>
          <w:b w:val="0"/>
        </w:rPr>
        <w:br w:type="column"/>
      </w:r>
      <w:r>
        <w:rPr>
          <w:spacing w:val="-2"/>
        </w:rPr>
        <w:t>PHOTOPSIES</w:t>
      </w:r>
    </w:p>
    <w:p w14:paraId="533E482B" w14:textId="77777777" w:rsidR="00235868" w:rsidRDefault="00000000">
      <w:pPr>
        <w:pStyle w:val="BodyText"/>
        <w:spacing w:before="76"/>
        <w:ind w:left="120"/>
      </w:pPr>
      <w:r>
        <w:rPr>
          <w:b w:val="0"/>
        </w:rPr>
        <w:br w:type="column"/>
      </w:r>
      <w:r>
        <w:rPr>
          <w:spacing w:val="-2"/>
        </w:rPr>
        <w:t>PICAROONED</w:t>
      </w:r>
    </w:p>
    <w:p w14:paraId="17637676" w14:textId="77777777" w:rsidR="00235868" w:rsidRDefault="00000000">
      <w:pPr>
        <w:pStyle w:val="BodyText"/>
        <w:spacing w:before="76"/>
        <w:ind w:left="120"/>
      </w:pPr>
      <w:r>
        <w:rPr>
          <w:b w:val="0"/>
        </w:rPr>
        <w:br w:type="column"/>
      </w:r>
      <w:r>
        <w:rPr>
          <w:spacing w:val="-2"/>
        </w:rPr>
        <w:t>PIGGYBACKS</w:t>
      </w:r>
    </w:p>
    <w:p w14:paraId="5DC4425D" w14:textId="77777777" w:rsidR="00235868" w:rsidRDefault="00000000">
      <w:pPr>
        <w:pStyle w:val="BodyText"/>
        <w:spacing w:before="76"/>
        <w:ind w:left="120"/>
      </w:pPr>
      <w:r>
        <w:rPr>
          <w:b w:val="0"/>
        </w:rPr>
        <w:br w:type="column"/>
      </w:r>
      <w:r>
        <w:rPr>
          <w:spacing w:val="-2"/>
        </w:rPr>
        <w:t>PINGUEFIES</w:t>
      </w:r>
    </w:p>
    <w:p w14:paraId="4D32DE26" w14:textId="77777777" w:rsidR="00235868" w:rsidRDefault="00000000">
      <w:pPr>
        <w:pStyle w:val="BodyText"/>
        <w:spacing w:before="76"/>
        <w:ind w:left="120"/>
      </w:pPr>
      <w:r>
        <w:rPr>
          <w:b w:val="0"/>
        </w:rPr>
        <w:br w:type="column"/>
      </w:r>
      <w:r>
        <w:rPr>
          <w:spacing w:val="-2"/>
        </w:rPr>
        <w:t>PITCHWOMAN</w:t>
      </w:r>
    </w:p>
    <w:p w14:paraId="33813504"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7EDBB2CA" w14:textId="77777777" w:rsidR="00235868" w:rsidRDefault="00000000">
      <w:pPr>
        <w:pStyle w:val="BodyText"/>
        <w:rPr>
          <w:sz w:val="14"/>
        </w:rPr>
      </w:pPr>
      <w:r>
        <w:rPr>
          <w:noProof/>
        </w:rPr>
        <mc:AlternateContent>
          <mc:Choice Requires="wpg">
            <w:drawing>
              <wp:anchor distT="0" distB="0" distL="0" distR="0" simplePos="0" relativeHeight="15919104" behindDoc="0" locked="0" layoutInCell="1" allowOverlap="1" wp14:anchorId="575D2733" wp14:editId="2BB5BECC">
                <wp:simplePos x="0" y="0"/>
                <wp:positionH relativeFrom="page">
                  <wp:posOffset>914400</wp:posOffset>
                </wp:positionH>
                <wp:positionV relativeFrom="page">
                  <wp:posOffset>1038647</wp:posOffset>
                </wp:positionV>
                <wp:extent cx="765175" cy="8030845"/>
                <wp:effectExtent l="0" t="0" r="0" b="0"/>
                <wp:wrapNone/>
                <wp:docPr id="1120" name="Group 1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121" name="Graphic 1121"/>
                        <wps:cNvSpPr/>
                        <wps:spPr>
                          <a:xfrm>
                            <a:off x="0" y="3781"/>
                            <a:ext cx="765175" cy="8027034"/>
                          </a:xfrm>
                          <a:custGeom>
                            <a:avLst/>
                            <a:gdLst/>
                            <a:ahLst/>
                            <a:cxnLst/>
                            <a:rect l="l" t="t" r="r" b="b"/>
                            <a:pathLst>
                              <a:path w="765175" h="8027034">
                                <a:moveTo>
                                  <a:pt x="765048" y="254508"/>
                                </a:moveTo>
                                <a:lnTo>
                                  <a:pt x="763524" y="254508"/>
                                </a:lnTo>
                                <a:lnTo>
                                  <a:pt x="763524" y="140208"/>
                                </a:lnTo>
                                <a:lnTo>
                                  <a:pt x="763524" y="128003"/>
                                </a:lnTo>
                                <a:lnTo>
                                  <a:pt x="763524" y="0"/>
                                </a:lnTo>
                                <a:lnTo>
                                  <a:pt x="0" y="0"/>
                                </a:lnTo>
                                <a:lnTo>
                                  <a:pt x="0" y="128003"/>
                                </a:lnTo>
                                <a:lnTo>
                                  <a:pt x="0" y="140208"/>
                                </a:lnTo>
                                <a:lnTo>
                                  <a:pt x="0" y="8026895"/>
                                </a:lnTo>
                                <a:lnTo>
                                  <a:pt x="763524" y="8026895"/>
                                </a:lnTo>
                                <a:lnTo>
                                  <a:pt x="763524" y="6373355"/>
                                </a:lnTo>
                                <a:lnTo>
                                  <a:pt x="765048" y="6373355"/>
                                </a:lnTo>
                                <a:lnTo>
                                  <a:pt x="765048" y="6233160"/>
                                </a:lnTo>
                                <a:lnTo>
                                  <a:pt x="763524" y="6233160"/>
                                </a:lnTo>
                                <a:lnTo>
                                  <a:pt x="763524" y="6118860"/>
                                </a:lnTo>
                                <a:lnTo>
                                  <a:pt x="763524" y="1031735"/>
                                </a:lnTo>
                                <a:lnTo>
                                  <a:pt x="765048" y="1031735"/>
                                </a:lnTo>
                                <a:lnTo>
                                  <a:pt x="765048" y="891527"/>
                                </a:lnTo>
                                <a:lnTo>
                                  <a:pt x="763524" y="891527"/>
                                </a:lnTo>
                                <a:lnTo>
                                  <a:pt x="763524" y="777227"/>
                                </a:lnTo>
                                <a:lnTo>
                                  <a:pt x="763524" y="394716"/>
                                </a:lnTo>
                                <a:lnTo>
                                  <a:pt x="765048" y="394716"/>
                                </a:lnTo>
                                <a:lnTo>
                                  <a:pt x="765048" y="254508"/>
                                </a:lnTo>
                                <a:close/>
                              </a:path>
                            </a:pathLst>
                          </a:custGeom>
                          <a:solidFill>
                            <a:srgbClr val="FFFFFF"/>
                          </a:solidFill>
                        </wps:spPr>
                        <wps:bodyPr wrap="square" lIns="0" tIns="0" rIns="0" bIns="0" rtlCol="0">
                          <a:prstTxWarp prst="textNoShape">
                            <a:avLst/>
                          </a:prstTxWarp>
                          <a:noAutofit/>
                        </wps:bodyPr>
                      </wps:wsp>
                      <wps:wsp>
                        <wps:cNvPr id="1122" name="Textbox 1122"/>
                        <wps:cNvSpPr txBox="1"/>
                        <wps:spPr>
                          <a:xfrm>
                            <a:off x="0" y="0"/>
                            <a:ext cx="765175" cy="8030845"/>
                          </a:xfrm>
                          <a:prstGeom prst="rect">
                            <a:avLst/>
                          </a:prstGeom>
                        </wps:spPr>
                        <wps:txbx>
                          <w:txbxContent>
                            <w:p w14:paraId="18A46369" w14:textId="77777777" w:rsidR="00235868" w:rsidRDefault="00000000">
                              <w:pPr>
                                <w:spacing w:before="20" w:line="211" w:lineRule="auto"/>
                                <w:ind w:right="3"/>
                                <w:jc w:val="both"/>
                                <w:rPr>
                                  <w:b/>
                                  <w:sz w:val="20"/>
                                </w:rPr>
                              </w:pPr>
                              <w:r>
                                <w:rPr>
                                  <w:b/>
                                  <w:spacing w:val="-2"/>
                                  <w:sz w:val="20"/>
                                </w:rPr>
                                <w:t>PHONOLITIC PHONOLOGIC PHONOMETER PHONOPHORE PHONOPORES PHONOSCOPE PHONOTYPED PHONOTYPER PHONOTYPES PHONOTYPIC PHORMINGES PHOSGENITE PHOSPHATED PHOSPHATES PHOSPHATIC PHOSPHENES PHOSPHIDES PHOSPHINES PHOSPHITES PHOSPHONIC PHOSPHORES PHOSPHORET PHOSPHORIC PHOSPHORUS PHOSPHORYL PHOSPHURET PHOTICALLY PHOTOBLOGS PHOTOBOMBS PHOTOCALLS PHOTOCARDS PHOTOCELLS PHOTODIODE PHOTODISKS PHOTOFLASH PHOTOFLOOD PHOTOGENES PHOTOGENIC PHOTOGLYPH PHOTOGRAMS PHOTOGRAPH PHOTOLITHO PHOTOLYSED PHOTOLYSES PHOTOLYSIS PHOTOLYTIC PHOTOLYZED PHOTOLYZES PHOTOMASKS PHOTOMETER PHOTOMETRY PHOTOMURAL PHOTONASTY PHOTONOVEL PHOTOPHASE PHOTOPHILS PHOTOPHILY PHOTOPHOBE PHOTOPHONE PHOTOPHONY PHOTOPHORE PHOTOPLAYS PHOTOPSIAS</w:t>
                              </w:r>
                            </w:p>
                          </w:txbxContent>
                        </wps:txbx>
                        <wps:bodyPr wrap="square" lIns="0" tIns="0" rIns="0" bIns="0" rtlCol="0">
                          <a:noAutofit/>
                        </wps:bodyPr>
                      </wps:wsp>
                    </wpg:wgp>
                  </a:graphicData>
                </a:graphic>
              </wp:anchor>
            </w:drawing>
          </mc:Choice>
          <mc:Fallback>
            <w:pict>
              <v:group w14:anchorId="575D2733" id="Group 1120" o:spid="_x0000_s2142" style="position:absolute;margin-left:1in;margin-top:81.8pt;width:60.25pt;height:632.35pt;z-index:1591910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">
                <v:shape id="Graphic 1121" o:spid="_x0000_s2143"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" path="m765048,254508r-1524,l763524,140208r,-12205l763524,,,,,128003r,12205l,8026895r763524,l763524,6373355r1524,l765048,6233160r-1524,l763524,6118860r,-5087125l765048,1031735r,-140208l763524,891527r,-114300l763524,394716r1524,l765048,254508xe" stroked="f">
                  <v:path arrowok="t"/>
                </v:shape>
                <v:shape id="Textbox 1122" o:spid="_x0000_s2144"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" filled="f" stroked="f">
                  <v:textbox inset="0,0,0,0">
                    <w:txbxContent>
                      <w:p w14:paraId="18A46369" w14:textId="77777777" w:rsidR="00235868" w:rsidRDefault="00000000">
                        <w:pPr>
                          <w:spacing w:before="20" w:line="211" w:lineRule="auto"/>
                          <w:ind w:right="3"/>
                          <w:jc w:val="both"/>
                          <w:rPr>
                            <w:b/>
                            <w:sz w:val="20"/>
                          </w:rPr>
                        </w:pPr>
                        <w:r>
                          <w:rPr>
                            <w:b/>
                            <w:spacing w:val="-2"/>
                            <w:sz w:val="20"/>
                          </w:rPr>
                          <w:t>PHONOLITIC PHONOLOGIC PHONOMETER PHONOPHORE PHONOPORES PHONOSCOPE PHONOTYPED PHONOTYPER PHONOTYPES PHONOTYPIC PHORMINGES PHOSGENITE PHOSPHATED PHOSPHATES PHOSPHATIC PHOSPHENES PHOSPHIDES PHOSPHINES PHOSPHITES PHOSPHONIC PHOSPHORES PHOSPHORET PHOSPHORIC PHOSPHORUS PHOSPHORYL PHOSPHURET PHOTICALLY PHOTOBLOGS PHOTOBOMBS PHOTOCALLS PHOTOCARDS PHOTOCELLS PHOTODIODE PHOTODISKS PHOTOFLASH PHOTOFLOOD PHOTOGENES PHOTOGENIC PHOTOGLYPH PHOTOGRAMS PHOTOGRAPH PHOTOLITHO PHOTOLYSED PHOTOLYSES PHOTOLYSIS PHOTOLYTIC PHOTOLYZED PHOTOLYZES PHOTOMASKS PHOTOMETER PHOTOMETRY PHOTOMURAL PHOTONASTY PHOTONOVEL PHOTOPHASE PHOTOPHILS PHOTOPHILY PHOTOPHOBE PHOTOPHONE PHOTOPHONY PHOTOPHORE PHOTOPLAYS PHOTOPSIAS</w:t>
                        </w:r>
                      </w:p>
                    </w:txbxContent>
                  </v:textbox>
                </v:shape>
                <w10:wrap anchorx="page" anchory="page"/>
              </v:group>
            </w:pict>
          </mc:Fallback>
        </mc:AlternateContent>
      </w:r>
      <w:r>
        <w:rPr>
          <w:noProof/>
        </w:rPr>
        <mc:AlternateContent>
          <mc:Choice Requires="wpg">
            <w:drawing>
              <wp:anchor distT="0" distB="0" distL="0" distR="0" simplePos="0" relativeHeight="15919616" behindDoc="0" locked="0" layoutInCell="1" allowOverlap="1" wp14:anchorId="766567D5" wp14:editId="2B4D3A69">
                <wp:simplePos x="0" y="0"/>
                <wp:positionH relativeFrom="page">
                  <wp:posOffset>1935479</wp:posOffset>
                </wp:positionH>
                <wp:positionV relativeFrom="page">
                  <wp:posOffset>1038647</wp:posOffset>
                </wp:positionV>
                <wp:extent cx="768350" cy="8030845"/>
                <wp:effectExtent l="0" t="0" r="0" b="0"/>
                <wp:wrapNone/>
                <wp:docPr id="1123" name="Group 1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24" name="Graphic 1124"/>
                        <wps:cNvSpPr/>
                        <wps:spPr>
                          <a:xfrm>
                            <a:off x="-12" y="3781"/>
                            <a:ext cx="768350" cy="8027034"/>
                          </a:xfrm>
                          <a:custGeom>
                            <a:avLst/>
                            <a:gdLst/>
                            <a:ahLst/>
                            <a:cxnLst/>
                            <a:rect l="l" t="t" r="r" b="b"/>
                            <a:pathLst>
                              <a:path w="768350" h="8027034">
                                <a:moveTo>
                                  <a:pt x="768096" y="4706112"/>
                                </a:moveTo>
                                <a:lnTo>
                                  <a:pt x="763524" y="4706112"/>
                                </a:lnTo>
                                <a:lnTo>
                                  <a:pt x="763524" y="4591812"/>
                                </a:lnTo>
                                <a:lnTo>
                                  <a:pt x="763524" y="4579607"/>
                                </a:lnTo>
                                <a:lnTo>
                                  <a:pt x="763524" y="0"/>
                                </a:lnTo>
                                <a:lnTo>
                                  <a:pt x="0" y="0"/>
                                </a:lnTo>
                                <a:lnTo>
                                  <a:pt x="0" y="8026895"/>
                                </a:lnTo>
                                <a:lnTo>
                                  <a:pt x="763524" y="8026895"/>
                                </a:lnTo>
                                <a:lnTo>
                                  <a:pt x="763524" y="5228844"/>
                                </a:lnTo>
                                <a:lnTo>
                                  <a:pt x="766572" y="5228844"/>
                                </a:lnTo>
                                <a:lnTo>
                                  <a:pt x="766572" y="5088623"/>
                                </a:lnTo>
                                <a:lnTo>
                                  <a:pt x="763524" y="5088623"/>
                                </a:lnTo>
                                <a:lnTo>
                                  <a:pt x="763524" y="4974323"/>
                                </a:lnTo>
                                <a:lnTo>
                                  <a:pt x="763524" y="4960607"/>
                                </a:lnTo>
                                <a:lnTo>
                                  <a:pt x="763524" y="4846307"/>
                                </a:lnTo>
                                <a:lnTo>
                                  <a:pt x="768096" y="4846307"/>
                                </a:lnTo>
                                <a:lnTo>
                                  <a:pt x="768096" y="4706112"/>
                                </a:lnTo>
                                <a:close/>
                              </a:path>
                            </a:pathLst>
                          </a:custGeom>
                          <a:solidFill>
                            <a:srgbClr val="FFFFFF"/>
                          </a:solidFill>
                        </wps:spPr>
                        <wps:bodyPr wrap="square" lIns="0" tIns="0" rIns="0" bIns="0" rtlCol="0">
                          <a:prstTxWarp prst="textNoShape">
                            <a:avLst/>
                          </a:prstTxWarp>
                          <a:noAutofit/>
                        </wps:bodyPr>
                      </wps:wsp>
                      <wps:wsp>
                        <wps:cNvPr id="1125" name="Textbox 1125"/>
                        <wps:cNvSpPr txBox="1"/>
                        <wps:spPr>
                          <a:xfrm>
                            <a:off x="0" y="0"/>
                            <a:ext cx="768350" cy="8030845"/>
                          </a:xfrm>
                          <a:prstGeom prst="rect">
                            <a:avLst/>
                          </a:prstGeom>
                        </wps:spPr>
                        <wps:txbx>
                          <w:txbxContent>
                            <w:p w14:paraId="43910B9A" w14:textId="77777777" w:rsidR="00235868" w:rsidRDefault="00000000">
                              <w:pPr>
                                <w:spacing w:before="20" w:line="211" w:lineRule="auto"/>
                                <w:ind w:left="-1" w:right="8"/>
                                <w:jc w:val="both"/>
                                <w:rPr>
                                  <w:b/>
                                  <w:sz w:val="20"/>
                                </w:rPr>
                              </w:pPr>
                              <w:r>
                                <w:rPr>
                                  <w:b/>
                                  <w:spacing w:val="-2"/>
                                  <w:sz w:val="20"/>
                                </w:rPr>
                                <w:t>PHOTOSCANS PHOTOSHOOT PHOTOSHOPS PHOTOSTATS PHOTOTAXES PHOTOTAXIS PHOTOTONIC PHOTOTONUS PHOTOTOXIC PHOTOTROPE PHOTOTROPH PHOTOTROPY PHOTOTUBES PHOTOTYPED PHOTOTYPES PHOTOTYPIC PHRASELESS PHREAKINGS PHRENESIAC PHRENETICS PHRENOLOGY PHRENSICAL PHRENSYING PHTHALATES PHTHALEINS PHTHISICAL PHTHISICKY PHYCOBILIN PHYCOBIONT PHYCOCYANS PHYLACTERY PHYLAXISES PHYLESISES PHYLLARIES PHYLLOCLAD PHYLLODIAL PHYLLODIES PHYLLODIUM PHYLLOPODS PHYLLOTAXY PHYLLOXERA PHYLOGENIC PHYSALISES PHYSIATRIC PHYSICALLY PHYSICIANS PHYSICISMS PHYSICISTS PHYSICKING PHYSIOCRAT PHYSIOLOGY PHYTOGENIC PHYTOLITHS PHYTOPHAGY PHYTOTOXIC PHYTOTOXIN PHYTOTRONS PIANISSIMI PIANISSIMO PIANOFORTE PIANOLISTS PICADILLOS PICARESQUE</w:t>
                              </w:r>
                            </w:p>
                          </w:txbxContent>
                        </wps:txbx>
                        <wps:bodyPr wrap="square" lIns="0" tIns="0" rIns="0" bIns="0" rtlCol="0">
                          <a:noAutofit/>
                        </wps:bodyPr>
                      </wps:wsp>
                    </wpg:wgp>
                  </a:graphicData>
                </a:graphic>
              </wp:anchor>
            </w:drawing>
          </mc:Choice>
          <mc:Fallback>
            <w:pict>
              <v:group w14:anchorId="766567D5" id="Group 1123" o:spid="_x0000_s2145" style="position:absolute;margin-left:152.4pt;margin-top:81.8pt;width:60.5pt;height:632.35pt;z-index:1591961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">
                <v:shape id="Graphic 1124" o:spid="_x0000_s214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" path="m768096,4706112r-4572,l763524,4591812r,-12205l763524,,,,,8026895r763524,l763524,5228844r3048,l766572,5088623r-3048,l763524,4974323r,-13716l763524,4846307r4572,l768096,4706112xe" stroked="f">
                  <v:path arrowok="t"/>
                </v:shape>
                <v:shape id="Textbox 1125" o:spid="_x0000_s214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5HdwwAAAN0AAAAPAAAAZHJzL2Rvd25yZXYueG1sRE9Ni8Iw&#10;EL0L/ocwgjdNFRS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jruR3cMAAADdAAAADwAA&#10;AAAAAAAAAAAAAAAHAgAAZHJzL2Rvd25yZXYueG1sUEsFBgAAAAADAAMAtwAAAPcCAAAAAA==&#10;" filled="f" stroked="f">
                  <v:textbox inset="0,0,0,0">
                    <w:txbxContent>
                      <w:p w14:paraId="43910B9A" w14:textId="77777777" w:rsidR="00235868" w:rsidRDefault="00000000">
                        <w:pPr>
                          <w:spacing w:before="20" w:line="211" w:lineRule="auto"/>
                          <w:ind w:left="-1" w:right="8"/>
                          <w:jc w:val="both"/>
                          <w:rPr>
                            <w:b/>
                            <w:sz w:val="20"/>
                          </w:rPr>
                        </w:pPr>
                        <w:r>
                          <w:rPr>
                            <w:b/>
                            <w:spacing w:val="-2"/>
                            <w:sz w:val="20"/>
                          </w:rPr>
                          <w:t>PHOTOSCANS PHOTOSHOOT PHOTOSHOPS PHOTOSTATS PHOTOTAXES PHOTOTAXIS PHOTOTONIC PHOTOTONUS PHOTOTOXIC PHOTOTROPE PHOTOTROPH PHOTOTROPY PHOTOTUBES PHOTOTYPED PHOTOTYPES PHOTOTYPIC PHRASELESS PHREAKINGS PHRENESIAC PHRENETICS PHRENOLOGY PHRENSICAL PHRENSYING PHTHALATES PHTHALEINS PHTHISICAL PHTHISICKY PHYCOBILIN PHYCOBIONT PHYCOCYANS PHYLACTERY PHYLAXISES PHYLESISES PHYLLARIES PHYLLOCLAD PHYLLODIAL PHYLLODIES PHYLLODIUM PHYLLOPODS PHYLLOTAXY PHYLLOXERA PHYLOGENIC PHYSALISES PHYSIATRIC PHYSICALLY PHYSICIANS PHYSICISMS PHYSICISTS PHYSICKING PHYSIOCRAT PHYSIOLOGY PHYTOGENIC PHYTOLITHS PHYTOPHAGY PHYTOTOXIC PHYTOTOXIN PHYTOTRONS PIANISSIMI PIANISSIMO PIANOFORTE PIANOLISTS PICADILLOS PICARESQUE</w:t>
                        </w:r>
                      </w:p>
                    </w:txbxContent>
                  </v:textbox>
                </v:shape>
                <w10:wrap anchorx="page" anchory="page"/>
              </v:group>
            </w:pict>
          </mc:Fallback>
        </mc:AlternateContent>
      </w:r>
      <w:r>
        <w:rPr>
          <w:noProof/>
        </w:rPr>
        <mc:AlternateContent>
          <mc:Choice Requires="wpg">
            <w:drawing>
              <wp:anchor distT="0" distB="0" distL="0" distR="0" simplePos="0" relativeHeight="15920128" behindDoc="0" locked="0" layoutInCell="1" allowOverlap="1" wp14:anchorId="4CC69480" wp14:editId="793BE1D7">
                <wp:simplePos x="0" y="0"/>
                <wp:positionH relativeFrom="page">
                  <wp:posOffset>2958083</wp:posOffset>
                </wp:positionH>
                <wp:positionV relativeFrom="page">
                  <wp:posOffset>1038647</wp:posOffset>
                </wp:positionV>
                <wp:extent cx="765175" cy="8030845"/>
                <wp:effectExtent l="0" t="0" r="0" b="0"/>
                <wp:wrapNone/>
                <wp:docPr id="1126" name="Group 1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127" name="Graphic 1127"/>
                        <wps:cNvSpPr/>
                        <wps:spPr>
                          <a:xfrm>
                            <a:off x="-12" y="3781"/>
                            <a:ext cx="765175" cy="8027034"/>
                          </a:xfrm>
                          <a:custGeom>
                            <a:avLst/>
                            <a:gdLst/>
                            <a:ahLst/>
                            <a:cxnLst/>
                            <a:rect l="l" t="t" r="r" b="b"/>
                            <a:pathLst>
                              <a:path w="765175" h="8027034">
                                <a:moveTo>
                                  <a:pt x="765060" y="3052572"/>
                                </a:moveTo>
                                <a:lnTo>
                                  <a:pt x="763536" y="3052572"/>
                                </a:lnTo>
                                <a:lnTo>
                                  <a:pt x="763536" y="2938272"/>
                                </a:lnTo>
                                <a:lnTo>
                                  <a:pt x="763536" y="2926080"/>
                                </a:lnTo>
                                <a:lnTo>
                                  <a:pt x="763536" y="0"/>
                                </a:lnTo>
                                <a:lnTo>
                                  <a:pt x="0" y="0"/>
                                </a:lnTo>
                                <a:lnTo>
                                  <a:pt x="0" y="8026895"/>
                                </a:lnTo>
                                <a:lnTo>
                                  <a:pt x="763536" y="8026895"/>
                                </a:lnTo>
                                <a:lnTo>
                                  <a:pt x="763536" y="7263371"/>
                                </a:lnTo>
                                <a:lnTo>
                                  <a:pt x="765060" y="7263371"/>
                                </a:lnTo>
                                <a:lnTo>
                                  <a:pt x="765060" y="7123176"/>
                                </a:lnTo>
                                <a:lnTo>
                                  <a:pt x="763536" y="7123176"/>
                                </a:lnTo>
                                <a:lnTo>
                                  <a:pt x="763536" y="7008876"/>
                                </a:lnTo>
                                <a:lnTo>
                                  <a:pt x="763536" y="3192780"/>
                                </a:lnTo>
                                <a:lnTo>
                                  <a:pt x="765060" y="3192780"/>
                                </a:lnTo>
                                <a:lnTo>
                                  <a:pt x="765060" y="3052572"/>
                                </a:lnTo>
                                <a:close/>
                              </a:path>
                            </a:pathLst>
                          </a:custGeom>
                          <a:solidFill>
                            <a:srgbClr val="FFFFFF"/>
                          </a:solidFill>
                        </wps:spPr>
                        <wps:bodyPr wrap="square" lIns="0" tIns="0" rIns="0" bIns="0" rtlCol="0">
                          <a:prstTxWarp prst="textNoShape">
                            <a:avLst/>
                          </a:prstTxWarp>
                          <a:noAutofit/>
                        </wps:bodyPr>
                      </wps:wsp>
                      <wps:wsp>
                        <wps:cNvPr id="1128" name="Textbox 1128"/>
                        <wps:cNvSpPr txBox="1"/>
                        <wps:spPr>
                          <a:xfrm>
                            <a:off x="0" y="0"/>
                            <a:ext cx="765175" cy="8030845"/>
                          </a:xfrm>
                          <a:prstGeom prst="rect">
                            <a:avLst/>
                          </a:prstGeom>
                        </wps:spPr>
                        <wps:txbx>
                          <w:txbxContent>
                            <w:p w14:paraId="22DCB2E7" w14:textId="77777777" w:rsidR="00235868" w:rsidRDefault="00000000">
                              <w:pPr>
                                <w:spacing w:before="20" w:line="211" w:lineRule="auto"/>
                                <w:ind w:left="-1" w:right="3"/>
                                <w:jc w:val="both"/>
                                <w:rPr>
                                  <w:b/>
                                  <w:sz w:val="20"/>
                                </w:rPr>
                              </w:pPr>
                              <w:r>
                                <w:rPr>
                                  <w:b/>
                                  <w:spacing w:val="-2"/>
                                  <w:sz w:val="20"/>
                                </w:rPr>
                                <w:t>PICAYUNISH PICCADILLO PICCADILLS PICCADILLY PICCALILLI PICCOLOIST PICHICIAGO PICHICIEGO PICHOLINES PICKABACKS PICKADILLO PICKADILLS PICKADILLY PICKAPACKS PICKAROONS PICKBACKED PICKEDNESS PICKEERERS PICKEERING PICKETBOAT PICKETINGS PICKPOCKET PICKTHANKS PICNICKERS PICNICKIER PICNICKING PICOCURIES PICOFARADS PICOMETERS PICOMETRES PICOSECOND PICOWAVING PICQUETING PICROTOXIN PICTARNIES PICTOGRAMS PICTOGRAPH PICTORIALS PICTORICAL PICTURISED PICTURISES PICTURIZED PICTURIZES PIDDLINGLY PIDGINISED PIDGINISES PIDGINIZED PIDGINIZES PIECEMEALS PIECEWORKS PIEDNESSES PIEMONTITE PIEPOWDERS PIERCEABLE PIERCINGLY PIERRETTES PIEZOMETER PIEZOMETRY PIFFERAROS PIGEONHOLE PIGEONITES PIGEONRIES PIGEONWING</w:t>
                              </w:r>
                            </w:p>
                          </w:txbxContent>
                        </wps:txbx>
                        <wps:bodyPr wrap="square" lIns="0" tIns="0" rIns="0" bIns="0" rtlCol="0">
                          <a:noAutofit/>
                        </wps:bodyPr>
                      </wps:wsp>
                    </wpg:wgp>
                  </a:graphicData>
                </a:graphic>
              </wp:anchor>
            </w:drawing>
          </mc:Choice>
          <mc:Fallback>
            <w:pict>
              <v:group w14:anchorId="4CC69480" id="Group 1126" o:spid="_x0000_s2148" style="position:absolute;margin-left:232.9pt;margin-top:81.8pt;width:60.25pt;height:632.35pt;z-index:1592012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">
                <v:shape id="Graphic 1127" o:spid="_x0000_s2149"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" path="m765060,3052572r-1524,l763536,2938272r,-12192l763536,,,,,8026895r763536,l763536,7263371r1524,l765060,7123176r-1524,l763536,7008876r,-3816096l765060,3192780r,-140208xe" stroked="f">
                  <v:path arrowok="t"/>
                </v:shape>
                <v:shape id="Textbox 1128" o:spid="_x0000_s2150"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" filled="f" stroked="f">
                  <v:textbox inset="0,0,0,0">
                    <w:txbxContent>
                      <w:p w14:paraId="22DCB2E7" w14:textId="77777777" w:rsidR="00235868" w:rsidRDefault="00000000">
                        <w:pPr>
                          <w:spacing w:before="20" w:line="211" w:lineRule="auto"/>
                          <w:ind w:left="-1" w:right="3"/>
                          <w:jc w:val="both"/>
                          <w:rPr>
                            <w:b/>
                            <w:sz w:val="20"/>
                          </w:rPr>
                        </w:pPr>
                        <w:r>
                          <w:rPr>
                            <w:b/>
                            <w:spacing w:val="-2"/>
                            <w:sz w:val="20"/>
                          </w:rPr>
                          <w:t>PICAYUNISH PICCADILLO PICCADILLS PICCADILLY PICCALILLI PICCOLOIST PICHICIAGO PICHICIEGO PICHOLINES PICKABACKS PICKADILLO PICKADILLS PICKADILLY PICKAPACKS PICKAROONS PICKBACKED PICKEDNESS PICKEERERS PICKEERING PICKETBOAT PICKETINGS PICKPOCKET PICKTHANKS PICNICKERS PICNICKIER PICNICKING PICOCURIES PICOFARADS PICOMETERS PICOMETRES PICOSECOND PICOWAVING PICQUETING PICROTOXIN PICTARNIES PICTOGRAMS PICTOGRAPH PICTORIALS PICTORICAL PICTURISED PICTURISES PICTURIZED PICTURIZES PIDDLINGLY PIDGINISED PIDGINISES PIDGINIZED PIDGINIZES PIECEMEALS PIECEWORKS PIEDNESSES PIEMONTITE PIEPOWDERS PIERCEABLE PIERCINGLY PIERRETTES PIEZOMETER PIEZOMETRY PIFFERAROS PIGEONHOLE PIGEONITES PIGEONRIES PIGEONWING</w:t>
                        </w:r>
                      </w:p>
                    </w:txbxContent>
                  </v:textbox>
                </v:shape>
                <w10:wrap anchorx="page" anchory="page"/>
              </v:group>
            </w:pict>
          </mc:Fallback>
        </mc:AlternateContent>
      </w:r>
      <w:r>
        <w:rPr>
          <w:noProof/>
        </w:rPr>
        <mc:AlternateContent>
          <mc:Choice Requires="wpg">
            <w:drawing>
              <wp:anchor distT="0" distB="0" distL="0" distR="0" simplePos="0" relativeHeight="15920640" behindDoc="0" locked="0" layoutInCell="1" allowOverlap="1" wp14:anchorId="0953F22A" wp14:editId="747DEEE0">
                <wp:simplePos x="0" y="0"/>
                <wp:positionH relativeFrom="page">
                  <wp:posOffset>3979164</wp:posOffset>
                </wp:positionH>
                <wp:positionV relativeFrom="page">
                  <wp:posOffset>1038647</wp:posOffset>
                </wp:positionV>
                <wp:extent cx="767080" cy="8030845"/>
                <wp:effectExtent l="0" t="0" r="0" b="0"/>
                <wp:wrapNone/>
                <wp:docPr id="1129" name="Group 1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130" name="Graphic 1130"/>
                        <wps:cNvSpPr/>
                        <wps:spPr>
                          <a:xfrm>
                            <a:off x="0" y="3781"/>
                            <a:ext cx="767080" cy="8027034"/>
                          </a:xfrm>
                          <a:custGeom>
                            <a:avLst/>
                            <a:gdLst/>
                            <a:ahLst/>
                            <a:cxnLst/>
                            <a:rect l="l" t="t" r="r" b="b"/>
                            <a:pathLst>
                              <a:path w="767080" h="8027034">
                                <a:moveTo>
                                  <a:pt x="766559" y="254508"/>
                                </a:moveTo>
                                <a:lnTo>
                                  <a:pt x="763524" y="254508"/>
                                </a:lnTo>
                                <a:lnTo>
                                  <a:pt x="763524" y="140208"/>
                                </a:lnTo>
                                <a:lnTo>
                                  <a:pt x="763524" y="128003"/>
                                </a:lnTo>
                                <a:lnTo>
                                  <a:pt x="763524" y="0"/>
                                </a:lnTo>
                                <a:lnTo>
                                  <a:pt x="0" y="0"/>
                                </a:lnTo>
                                <a:lnTo>
                                  <a:pt x="0" y="128003"/>
                                </a:lnTo>
                                <a:lnTo>
                                  <a:pt x="0" y="140208"/>
                                </a:lnTo>
                                <a:lnTo>
                                  <a:pt x="0" y="8026895"/>
                                </a:lnTo>
                                <a:lnTo>
                                  <a:pt x="763524" y="8026895"/>
                                </a:lnTo>
                                <a:lnTo>
                                  <a:pt x="763524" y="7644371"/>
                                </a:lnTo>
                                <a:lnTo>
                                  <a:pt x="765035" y="7644371"/>
                                </a:lnTo>
                                <a:lnTo>
                                  <a:pt x="765035" y="7504176"/>
                                </a:lnTo>
                                <a:lnTo>
                                  <a:pt x="763524" y="7504176"/>
                                </a:lnTo>
                                <a:lnTo>
                                  <a:pt x="763524" y="7389876"/>
                                </a:lnTo>
                                <a:lnTo>
                                  <a:pt x="763524" y="6245339"/>
                                </a:lnTo>
                                <a:lnTo>
                                  <a:pt x="765035" y="6245339"/>
                                </a:lnTo>
                                <a:lnTo>
                                  <a:pt x="765035" y="6105144"/>
                                </a:lnTo>
                                <a:lnTo>
                                  <a:pt x="763524" y="6105144"/>
                                </a:lnTo>
                                <a:lnTo>
                                  <a:pt x="763524" y="5990844"/>
                                </a:lnTo>
                                <a:lnTo>
                                  <a:pt x="763524" y="2302764"/>
                                </a:lnTo>
                                <a:lnTo>
                                  <a:pt x="765035" y="2302764"/>
                                </a:lnTo>
                                <a:lnTo>
                                  <a:pt x="765035" y="2162556"/>
                                </a:lnTo>
                                <a:lnTo>
                                  <a:pt x="763524" y="2162556"/>
                                </a:lnTo>
                                <a:lnTo>
                                  <a:pt x="763524" y="2048256"/>
                                </a:lnTo>
                                <a:lnTo>
                                  <a:pt x="763524" y="2036064"/>
                                </a:lnTo>
                                <a:lnTo>
                                  <a:pt x="763524" y="1921764"/>
                                </a:lnTo>
                                <a:lnTo>
                                  <a:pt x="763524" y="1908048"/>
                                </a:lnTo>
                                <a:lnTo>
                                  <a:pt x="763524" y="1793748"/>
                                </a:lnTo>
                                <a:lnTo>
                                  <a:pt x="766559" y="1793748"/>
                                </a:lnTo>
                                <a:lnTo>
                                  <a:pt x="766559" y="1653540"/>
                                </a:lnTo>
                                <a:lnTo>
                                  <a:pt x="763524" y="1653540"/>
                                </a:lnTo>
                                <a:lnTo>
                                  <a:pt x="763524" y="1539240"/>
                                </a:lnTo>
                                <a:lnTo>
                                  <a:pt x="763524" y="1527048"/>
                                </a:lnTo>
                                <a:lnTo>
                                  <a:pt x="763524" y="1412748"/>
                                </a:lnTo>
                                <a:lnTo>
                                  <a:pt x="763524" y="1399032"/>
                                </a:lnTo>
                                <a:lnTo>
                                  <a:pt x="763524" y="1284732"/>
                                </a:lnTo>
                                <a:lnTo>
                                  <a:pt x="765035" y="1284732"/>
                                </a:lnTo>
                                <a:lnTo>
                                  <a:pt x="765035" y="1144524"/>
                                </a:lnTo>
                                <a:lnTo>
                                  <a:pt x="763524" y="1144524"/>
                                </a:lnTo>
                                <a:lnTo>
                                  <a:pt x="763524" y="1031735"/>
                                </a:lnTo>
                                <a:lnTo>
                                  <a:pt x="763524" y="394716"/>
                                </a:lnTo>
                                <a:lnTo>
                                  <a:pt x="766559" y="394716"/>
                                </a:lnTo>
                                <a:lnTo>
                                  <a:pt x="766559" y="254508"/>
                                </a:lnTo>
                                <a:close/>
                              </a:path>
                            </a:pathLst>
                          </a:custGeom>
                          <a:solidFill>
                            <a:srgbClr val="FFFFFF"/>
                          </a:solidFill>
                        </wps:spPr>
                        <wps:bodyPr wrap="square" lIns="0" tIns="0" rIns="0" bIns="0" rtlCol="0">
                          <a:prstTxWarp prst="textNoShape">
                            <a:avLst/>
                          </a:prstTxWarp>
                          <a:noAutofit/>
                        </wps:bodyPr>
                      </wps:wsp>
                      <wps:wsp>
                        <wps:cNvPr id="1131" name="Textbox 1131"/>
                        <wps:cNvSpPr txBox="1"/>
                        <wps:spPr>
                          <a:xfrm>
                            <a:off x="0" y="0"/>
                            <a:ext cx="767080" cy="8030845"/>
                          </a:xfrm>
                          <a:prstGeom prst="rect">
                            <a:avLst/>
                          </a:prstGeom>
                        </wps:spPr>
                        <wps:txbx>
                          <w:txbxContent>
                            <w:p w14:paraId="1ED8D9CC" w14:textId="77777777" w:rsidR="00235868" w:rsidRDefault="00000000">
                              <w:pPr>
                                <w:spacing w:before="20" w:line="211" w:lineRule="auto"/>
                                <w:ind w:left="-1" w:right="6"/>
                                <w:jc w:val="both"/>
                                <w:rPr>
                                  <w:b/>
                                  <w:sz w:val="20"/>
                                </w:rPr>
                              </w:pPr>
                              <w:r>
                                <w:rPr>
                                  <w:b/>
                                  <w:spacing w:val="-2"/>
                                  <w:sz w:val="20"/>
                                </w:rPr>
                                <w:t>PIGMENTARY PIGMENTING PIGMENTOSA PIGNERATED PIGNERATES PIGNORATED PIGNORATES PIGSCONCES PIGSTICKED PIGSTICKER PIKESTAFFS PIKESTAVES PILASTERED PILEORHIZA PILFERABLE PILFERAGES PILFERINGS PILGARLICK PILGARLICS PILGRIMAGE PILGRIMERS PILGRIMING PILGRIMISE PILGRIMIZE PILIFEROUS PILLAGINGS PILLARISTS PILLARLESS PILLICOCKS PILLIONING PILLIONIST PILLIWINKS PILLORISED PILLORISES PILLORIZED PILLORIZES PILLORYING PILLOWCASE PILLOWIEST PILLOWSLIP PILOCARPIN PILOSITIES PILOTHOUSE PIMPERNELS PIMPLINESS PIMPMOBILE PINACOIDAL PINAKOIDAL PINAKOTHEK PINBALLING PINCERLIKE PINCHBECKS PINCHCOCKS PINCHFISTS PINCHINGLY PINCHPENNY PINCHPOINT PINCUSHION PINEAPPLES PINFEATHER PINFOLDING PINGRASSES PINGUEFIED</w:t>
                              </w:r>
                            </w:p>
                          </w:txbxContent>
                        </wps:txbx>
                        <wps:bodyPr wrap="square" lIns="0" tIns="0" rIns="0" bIns="0" rtlCol="0">
                          <a:noAutofit/>
                        </wps:bodyPr>
                      </wps:wsp>
                    </wpg:wgp>
                  </a:graphicData>
                </a:graphic>
              </wp:anchor>
            </w:drawing>
          </mc:Choice>
          <mc:Fallback>
            <w:pict>
              <v:group w14:anchorId="0953F22A" id="Group 1129" o:spid="_x0000_s2151" style="position:absolute;margin-left:313.3pt;margin-top:81.8pt;width:60.4pt;height:632.35pt;z-index:15920640;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">
                <v:shape id="Graphic 1130" o:spid="_x0000_s2152"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" path="m766559,254508r-3035,l763524,140208r,-12205l763524,,,,,128003r,12205l,8026895r763524,l763524,7644371r1511,l765035,7504176r-1511,l763524,7389876r,-1144537l765035,6245339r,-140195l763524,6105144r,-114300l763524,2302764r1511,l765035,2162556r-1511,l763524,2048256r,-12192l763524,1921764r,-13716l763524,1793748r3035,l766559,1653540r-3035,l763524,1539240r,-12192l763524,1412748r,-13716l763524,1284732r1511,l765035,1144524r-1511,l763524,1031735r,-637019l766559,394716r,-140208xe" stroked="f">
                  <v:path arrowok="t"/>
                </v:shape>
                <v:shape id="Textbox 1131" o:spid="_x0000_s2153"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" filled="f" stroked="f">
                  <v:textbox inset="0,0,0,0">
                    <w:txbxContent>
                      <w:p w14:paraId="1ED8D9CC" w14:textId="77777777" w:rsidR="00235868" w:rsidRDefault="00000000">
                        <w:pPr>
                          <w:spacing w:before="20" w:line="211" w:lineRule="auto"/>
                          <w:ind w:left="-1" w:right="6"/>
                          <w:jc w:val="both"/>
                          <w:rPr>
                            <w:b/>
                            <w:sz w:val="20"/>
                          </w:rPr>
                        </w:pPr>
                        <w:r>
                          <w:rPr>
                            <w:b/>
                            <w:spacing w:val="-2"/>
                            <w:sz w:val="20"/>
                          </w:rPr>
                          <w:t>PIGMENTARY PIGMENTING PIGMENTOSA PIGNERATED PIGNERATES PIGNORATED PIGNORATES PIGSCONCES PIGSTICKED PIGSTICKER PIKESTAFFS PIKESTAVES PILASTERED PILEORHIZA PILFERABLE PILFERAGES PILFERINGS PILGARLICK PILGARLICS PILGRIMAGE PILGRIMERS PILGRIMING PILGRIMISE PILGRIMIZE PILIFEROUS PILLAGINGS PILLARISTS PILLARLESS PILLICOCKS PILLIONING PILLIONIST PILLIWINKS PILLORISED PILLORISES PILLORIZED PILLORIZES PILLORYING PILLOWCASE PILLOWIEST PILLOWSLIP PILOCARPIN PILOSITIES PILOTHOUSE PIMPERNELS PIMPLINESS PIMPMOBILE PINACOIDAL PINAKOIDAL PINAKOTHEK PINBALLING PINCERLIKE PINCHBECKS PINCHCOCKS PINCHFISTS PINCHINGLY PINCHPENNY PINCHPOINT PINCUSHION PINEAPPLES PINFEATHER PINFOLDING PINGRASSES PINGUEFIED</w:t>
                        </w:r>
                      </w:p>
                    </w:txbxContent>
                  </v:textbox>
                </v:shape>
                <w10:wrap anchorx="page" anchory="page"/>
              </v:group>
            </w:pict>
          </mc:Fallback>
        </mc:AlternateContent>
      </w:r>
      <w:r>
        <w:rPr>
          <w:noProof/>
        </w:rPr>
        <mc:AlternateContent>
          <mc:Choice Requires="wpg">
            <w:drawing>
              <wp:anchor distT="0" distB="0" distL="0" distR="0" simplePos="0" relativeHeight="15921152" behindDoc="0" locked="0" layoutInCell="1" allowOverlap="1" wp14:anchorId="1E41FB5E" wp14:editId="6454FF84">
                <wp:simplePos x="0" y="0"/>
                <wp:positionH relativeFrom="page">
                  <wp:posOffset>5001767</wp:posOffset>
                </wp:positionH>
                <wp:positionV relativeFrom="page">
                  <wp:posOffset>1038647</wp:posOffset>
                </wp:positionV>
                <wp:extent cx="767080" cy="8030845"/>
                <wp:effectExtent l="0" t="0" r="0" b="0"/>
                <wp:wrapNone/>
                <wp:docPr id="1132" name="Group 1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133" name="Graphic 1133"/>
                        <wps:cNvSpPr/>
                        <wps:spPr>
                          <a:xfrm>
                            <a:off x="-12" y="3781"/>
                            <a:ext cx="767080" cy="8027034"/>
                          </a:xfrm>
                          <a:custGeom>
                            <a:avLst/>
                            <a:gdLst/>
                            <a:ahLst/>
                            <a:cxnLst/>
                            <a:rect l="l" t="t" r="r" b="b"/>
                            <a:pathLst>
                              <a:path w="767080" h="8027034">
                                <a:moveTo>
                                  <a:pt x="766572" y="4070591"/>
                                </a:moveTo>
                                <a:lnTo>
                                  <a:pt x="763536" y="4070591"/>
                                </a:lnTo>
                                <a:lnTo>
                                  <a:pt x="763536" y="3956291"/>
                                </a:lnTo>
                                <a:lnTo>
                                  <a:pt x="763536" y="3942575"/>
                                </a:lnTo>
                                <a:lnTo>
                                  <a:pt x="763536" y="3192780"/>
                                </a:lnTo>
                                <a:lnTo>
                                  <a:pt x="765060" y="3192780"/>
                                </a:lnTo>
                                <a:lnTo>
                                  <a:pt x="765060" y="3052572"/>
                                </a:lnTo>
                                <a:lnTo>
                                  <a:pt x="763536" y="3052572"/>
                                </a:lnTo>
                                <a:lnTo>
                                  <a:pt x="763536" y="2938272"/>
                                </a:lnTo>
                                <a:lnTo>
                                  <a:pt x="763536" y="2048256"/>
                                </a:lnTo>
                                <a:lnTo>
                                  <a:pt x="765060" y="2048256"/>
                                </a:lnTo>
                                <a:lnTo>
                                  <a:pt x="765060" y="1908048"/>
                                </a:lnTo>
                                <a:lnTo>
                                  <a:pt x="763536" y="1908048"/>
                                </a:lnTo>
                                <a:lnTo>
                                  <a:pt x="763536" y="1793748"/>
                                </a:lnTo>
                                <a:lnTo>
                                  <a:pt x="763536" y="0"/>
                                </a:lnTo>
                                <a:lnTo>
                                  <a:pt x="0" y="0"/>
                                </a:lnTo>
                                <a:lnTo>
                                  <a:pt x="0" y="8026895"/>
                                </a:lnTo>
                                <a:lnTo>
                                  <a:pt x="763536" y="8026895"/>
                                </a:lnTo>
                                <a:lnTo>
                                  <a:pt x="763536" y="5481828"/>
                                </a:lnTo>
                                <a:lnTo>
                                  <a:pt x="766572" y="5481828"/>
                                </a:lnTo>
                                <a:lnTo>
                                  <a:pt x="766572" y="5341607"/>
                                </a:lnTo>
                                <a:lnTo>
                                  <a:pt x="763536" y="5341607"/>
                                </a:lnTo>
                                <a:lnTo>
                                  <a:pt x="763536" y="5228844"/>
                                </a:lnTo>
                                <a:lnTo>
                                  <a:pt x="765060" y="5228844"/>
                                </a:lnTo>
                                <a:lnTo>
                                  <a:pt x="765060" y="5088623"/>
                                </a:lnTo>
                                <a:lnTo>
                                  <a:pt x="763536" y="5088623"/>
                                </a:lnTo>
                                <a:lnTo>
                                  <a:pt x="763536" y="4974323"/>
                                </a:lnTo>
                                <a:lnTo>
                                  <a:pt x="763536" y="4960607"/>
                                </a:lnTo>
                                <a:lnTo>
                                  <a:pt x="763536" y="4846307"/>
                                </a:lnTo>
                                <a:lnTo>
                                  <a:pt x="766572" y="4846307"/>
                                </a:lnTo>
                                <a:lnTo>
                                  <a:pt x="766572" y="4706112"/>
                                </a:lnTo>
                                <a:lnTo>
                                  <a:pt x="763536" y="4706112"/>
                                </a:lnTo>
                                <a:lnTo>
                                  <a:pt x="763536" y="4591812"/>
                                </a:lnTo>
                                <a:lnTo>
                                  <a:pt x="763536" y="4210812"/>
                                </a:lnTo>
                                <a:lnTo>
                                  <a:pt x="766572" y="4210812"/>
                                </a:lnTo>
                                <a:lnTo>
                                  <a:pt x="766572" y="4070591"/>
                                </a:lnTo>
                                <a:close/>
                              </a:path>
                            </a:pathLst>
                          </a:custGeom>
                          <a:solidFill>
                            <a:srgbClr val="FFFFFF"/>
                          </a:solidFill>
                        </wps:spPr>
                        <wps:bodyPr wrap="square" lIns="0" tIns="0" rIns="0" bIns="0" rtlCol="0">
                          <a:prstTxWarp prst="textNoShape">
                            <a:avLst/>
                          </a:prstTxWarp>
                          <a:noAutofit/>
                        </wps:bodyPr>
                      </wps:wsp>
                      <wps:wsp>
                        <wps:cNvPr id="1134" name="Textbox 1134"/>
                        <wps:cNvSpPr txBox="1"/>
                        <wps:spPr>
                          <a:xfrm>
                            <a:off x="0" y="0"/>
                            <a:ext cx="767080" cy="8030845"/>
                          </a:xfrm>
                          <a:prstGeom prst="rect">
                            <a:avLst/>
                          </a:prstGeom>
                        </wps:spPr>
                        <wps:txbx>
                          <w:txbxContent>
                            <w:p w14:paraId="1DCA3B94" w14:textId="77777777" w:rsidR="00235868" w:rsidRDefault="00000000">
                              <w:pPr>
                                <w:spacing w:before="20" w:line="211" w:lineRule="auto"/>
                                <w:ind w:left="-1" w:right="6"/>
                                <w:jc w:val="both"/>
                                <w:rPr>
                                  <w:b/>
                                  <w:sz w:val="20"/>
                                </w:rPr>
                              </w:pPr>
                              <w:r>
                                <w:rPr>
                                  <w:b/>
                                  <w:spacing w:val="-2"/>
                                  <w:sz w:val="20"/>
                                </w:rPr>
                                <w:t>PINGUIDITY PINGUITUDE PINHOOKERS PINKERTONS PINKNESSES PINNACLING PINNATIFID PINNATIONS PINNATIPED PINNIPEDES PINNULATED PINPOINTED PINPRICKED PINSETTERS PINSPOTTED PINSPOTTER PINSTRIPED PINSTRIPES PINTADERAS PINTUCKING PINWHEELED PIONEERING PIPECLAYED PIPEFISHES PIPEFITTER PIPELINING PIPERAZINE PIPERIDINE PIPERONALS PIPESTONES PIPINESSES PIPISTRELS PIPSISSEWA PIPSQUEAKS PIQUANCIES PIRACETAMS PIRLICUING PIROPLASMA PIROPLASMS PIROUETTED PIROUETTER PIROUETTES PISCIFAUNA PISCIVORES PISTACHIOS PISTAREENS PISTILLARY PISTILLATE PISTILLODE PISTOLEERS PISTOLEROS PISTOLIERS PISTOLLING PITAPATTED PITCHBENDS PITCHERFUL PITCHFORKS PITCHINESS PITCHPINES PITCHPIPES PITCHPOLED PITCHPOLES PITCHSTONE</w:t>
                              </w:r>
                            </w:p>
                          </w:txbxContent>
                        </wps:txbx>
                        <wps:bodyPr wrap="square" lIns="0" tIns="0" rIns="0" bIns="0" rtlCol="0">
                          <a:noAutofit/>
                        </wps:bodyPr>
                      </wps:wsp>
                    </wpg:wgp>
                  </a:graphicData>
                </a:graphic>
              </wp:anchor>
            </w:drawing>
          </mc:Choice>
          <mc:Fallback>
            <w:pict>
              <v:group w14:anchorId="1E41FB5E" id="Group 1132" o:spid="_x0000_s2154" style="position:absolute;margin-left:393.85pt;margin-top:81.8pt;width:60.4pt;height:632.35pt;z-index:15921152;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">
                <v:shape id="Graphic 1133" o:spid="_x0000_s2155"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" path="m766572,4070591r-3036,l763536,3956291r,-13716l763536,3192780r1524,l765060,3052572r-1524,l763536,2938272r,-890016l765060,2048256r,-140208l763536,1908048r,-114300l763536,,,,,8026895r763536,l763536,5481828r3036,l766572,5341607r-3036,l763536,5228844r1524,l765060,5088623r-1524,l763536,4974323r,-13716l763536,4846307r3036,l766572,4706112r-3036,l763536,4591812r,-381000l766572,4210812r,-140221xe" stroked="f">
                  <v:path arrowok="t"/>
                </v:shape>
                <v:shape id="Textbox 1134" o:spid="_x0000_s2156"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" filled="f" stroked="f">
                  <v:textbox inset="0,0,0,0">
                    <w:txbxContent>
                      <w:p w14:paraId="1DCA3B94" w14:textId="77777777" w:rsidR="00235868" w:rsidRDefault="00000000">
                        <w:pPr>
                          <w:spacing w:before="20" w:line="211" w:lineRule="auto"/>
                          <w:ind w:left="-1" w:right="6"/>
                          <w:jc w:val="both"/>
                          <w:rPr>
                            <w:b/>
                            <w:sz w:val="20"/>
                          </w:rPr>
                        </w:pPr>
                        <w:r>
                          <w:rPr>
                            <w:b/>
                            <w:spacing w:val="-2"/>
                            <w:sz w:val="20"/>
                          </w:rPr>
                          <w:t>PINGUIDITY PINGUITUDE PINHOOKERS PINKERTONS PINKNESSES PINNACLING PINNATIFID PINNATIONS PINNATIPED PINNIPEDES PINNULATED PINPOINTED PINPRICKED PINSETTERS PINSPOTTED PINSPOTTER PINSTRIPED PINSTRIPES PINTADERAS PINTUCKING PINWHEELED PIONEERING PIPECLAYED PIPEFISHES PIPEFITTER PIPELINING PIPERAZINE PIPERIDINE PIPERONALS PIPESTONES PIPINESSES PIPISTRELS PIPSISSEWA PIPSQUEAKS PIQUANCIES PIRACETAMS PIRLICUING PIROPLASMA PIROPLASMS PIROUETTED PIROUETTER PIROUETTES PISCIFAUNA PISCIVORES PISTACHIOS PISTAREENS PISTILLARY PISTILLATE PISTILLODE PISTOLEERS PISTOLEROS PISTOLIERS PISTOLLING PITAPATTED PITCHBENDS PITCHERFUL PITCHFORKS PITCHINESS PITCHPINES PITCHPIPES PITCHPOLED PITCHPOLES PITCHSTONE</w:t>
                        </w:r>
                      </w:p>
                    </w:txbxContent>
                  </v:textbox>
                </v:shape>
                <w10:wrap anchorx="page" anchory="page"/>
              </v:group>
            </w:pict>
          </mc:Fallback>
        </mc:AlternateContent>
      </w:r>
      <w:r>
        <w:rPr>
          <w:noProof/>
        </w:rPr>
        <mc:AlternateContent>
          <mc:Choice Requires="wpg">
            <w:drawing>
              <wp:anchor distT="0" distB="0" distL="0" distR="0" simplePos="0" relativeHeight="15921664" behindDoc="0" locked="0" layoutInCell="1" allowOverlap="1" wp14:anchorId="2BDB57E7" wp14:editId="18C7F071">
                <wp:simplePos x="0" y="0"/>
                <wp:positionH relativeFrom="page">
                  <wp:posOffset>6022847</wp:posOffset>
                </wp:positionH>
                <wp:positionV relativeFrom="page">
                  <wp:posOffset>1038647</wp:posOffset>
                </wp:positionV>
                <wp:extent cx="768350" cy="8030845"/>
                <wp:effectExtent l="0" t="0" r="0" b="0"/>
                <wp:wrapNone/>
                <wp:docPr id="1135" name="Group 1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36" name="Graphic 1136"/>
                        <wps:cNvSpPr/>
                        <wps:spPr>
                          <a:xfrm>
                            <a:off x="0" y="3781"/>
                            <a:ext cx="768350" cy="8027034"/>
                          </a:xfrm>
                          <a:custGeom>
                            <a:avLst/>
                            <a:gdLst/>
                            <a:ahLst/>
                            <a:cxnLst/>
                            <a:rect l="l" t="t" r="r" b="b"/>
                            <a:pathLst>
                              <a:path w="768350" h="8027034">
                                <a:moveTo>
                                  <a:pt x="768096" y="3816083"/>
                                </a:moveTo>
                                <a:lnTo>
                                  <a:pt x="763511" y="3816083"/>
                                </a:lnTo>
                                <a:lnTo>
                                  <a:pt x="763511" y="3701783"/>
                                </a:lnTo>
                                <a:lnTo>
                                  <a:pt x="763511" y="3689591"/>
                                </a:lnTo>
                                <a:lnTo>
                                  <a:pt x="763511" y="2430780"/>
                                </a:lnTo>
                                <a:lnTo>
                                  <a:pt x="765048" y="2430780"/>
                                </a:lnTo>
                                <a:lnTo>
                                  <a:pt x="765048" y="2290572"/>
                                </a:lnTo>
                                <a:lnTo>
                                  <a:pt x="763511" y="2290572"/>
                                </a:lnTo>
                                <a:lnTo>
                                  <a:pt x="763511" y="2176272"/>
                                </a:lnTo>
                                <a:lnTo>
                                  <a:pt x="763511" y="1031735"/>
                                </a:lnTo>
                                <a:lnTo>
                                  <a:pt x="766559" y="1031735"/>
                                </a:lnTo>
                                <a:lnTo>
                                  <a:pt x="766559" y="891527"/>
                                </a:lnTo>
                                <a:lnTo>
                                  <a:pt x="763511" y="891527"/>
                                </a:lnTo>
                                <a:lnTo>
                                  <a:pt x="763511" y="777227"/>
                                </a:lnTo>
                                <a:lnTo>
                                  <a:pt x="763511" y="394716"/>
                                </a:lnTo>
                                <a:lnTo>
                                  <a:pt x="765048" y="394716"/>
                                </a:lnTo>
                                <a:lnTo>
                                  <a:pt x="765048" y="254508"/>
                                </a:lnTo>
                                <a:lnTo>
                                  <a:pt x="763511" y="254508"/>
                                </a:lnTo>
                                <a:lnTo>
                                  <a:pt x="763511" y="140208"/>
                                </a:lnTo>
                                <a:lnTo>
                                  <a:pt x="763511" y="128003"/>
                                </a:lnTo>
                                <a:lnTo>
                                  <a:pt x="763511" y="0"/>
                                </a:lnTo>
                                <a:lnTo>
                                  <a:pt x="0" y="0"/>
                                </a:lnTo>
                                <a:lnTo>
                                  <a:pt x="0" y="8026895"/>
                                </a:lnTo>
                                <a:lnTo>
                                  <a:pt x="763511" y="8026895"/>
                                </a:lnTo>
                                <a:lnTo>
                                  <a:pt x="763511" y="7135355"/>
                                </a:lnTo>
                                <a:lnTo>
                                  <a:pt x="765048" y="7135355"/>
                                </a:lnTo>
                                <a:lnTo>
                                  <a:pt x="765048" y="6995160"/>
                                </a:lnTo>
                                <a:lnTo>
                                  <a:pt x="763511" y="6995160"/>
                                </a:lnTo>
                                <a:lnTo>
                                  <a:pt x="763511" y="6880860"/>
                                </a:lnTo>
                                <a:lnTo>
                                  <a:pt x="763511" y="6118860"/>
                                </a:lnTo>
                                <a:lnTo>
                                  <a:pt x="766559" y="6118860"/>
                                </a:lnTo>
                                <a:lnTo>
                                  <a:pt x="766559" y="5978639"/>
                                </a:lnTo>
                                <a:lnTo>
                                  <a:pt x="763511" y="5978639"/>
                                </a:lnTo>
                                <a:lnTo>
                                  <a:pt x="763511" y="5864339"/>
                                </a:lnTo>
                                <a:lnTo>
                                  <a:pt x="763511" y="3956291"/>
                                </a:lnTo>
                                <a:lnTo>
                                  <a:pt x="768096" y="3956291"/>
                                </a:lnTo>
                                <a:lnTo>
                                  <a:pt x="768096" y="3816083"/>
                                </a:lnTo>
                                <a:close/>
                              </a:path>
                            </a:pathLst>
                          </a:custGeom>
                          <a:solidFill>
                            <a:srgbClr val="FFFFFF"/>
                          </a:solidFill>
                        </wps:spPr>
                        <wps:bodyPr wrap="square" lIns="0" tIns="0" rIns="0" bIns="0" rtlCol="0">
                          <a:prstTxWarp prst="textNoShape">
                            <a:avLst/>
                          </a:prstTxWarp>
                          <a:noAutofit/>
                        </wps:bodyPr>
                      </wps:wsp>
                      <wps:wsp>
                        <wps:cNvPr id="1137" name="Textbox 1137"/>
                        <wps:cNvSpPr txBox="1"/>
                        <wps:spPr>
                          <a:xfrm>
                            <a:off x="0" y="0"/>
                            <a:ext cx="768350" cy="8030845"/>
                          </a:xfrm>
                          <a:prstGeom prst="rect">
                            <a:avLst/>
                          </a:prstGeom>
                        </wps:spPr>
                        <wps:txbx>
                          <w:txbxContent>
                            <w:p w14:paraId="5F5342F8" w14:textId="77777777" w:rsidR="00235868" w:rsidRDefault="00000000">
                              <w:pPr>
                                <w:spacing w:before="20" w:line="211" w:lineRule="auto"/>
                                <w:ind w:left="-1" w:right="8"/>
                                <w:jc w:val="both"/>
                                <w:rPr>
                                  <w:b/>
                                  <w:sz w:val="20"/>
                                </w:rPr>
                              </w:pPr>
                              <w:r>
                                <w:rPr>
                                  <w:b/>
                                  <w:spacing w:val="-2"/>
                                  <w:sz w:val="20"/>
                                </w:rPr>
                                <w:t>PITCHWOMEN PITHECOIDS PITIFULLER PITILESSLY PITUITRINS PITYRIASES PITYRIASIS PIWAKAWAKA PIXELATING PIXELATION PIXELLATED PIXELLATES PIXILATING PIXILATION PIXILLATED PIXILLATES PIXINESSES PIZAZZIEST PIZZAZZIER PIZZICATOS PLACARDING PLACATIONS PLACEKICKS PLACEMENTS PLACENTALS PLACENTATE PLACIDNESS PLACODERMS PLAGIARIES PLAGIARISE PLAGIARISM PLAGIARIST PLAGIARIZE PLAGUELIKE PLAGUESOME PLAINCHANT PLAINSONGS PLAINTEXTS PLAINTIFFS PLAINTLESS PLAINWORKS PLAISTERED PLANARIANS PLANATIONS PLANCHETTE PLANELOADS PLANESIDES PLANETARIA PLANETICAL PLANETLIKE PLANETOIDS PLANETWIDE PLANGENTLY PLANIGRAMS PLANIGRAPH PLANIMETER PLANIMETRY PLANISHERS PLANISHING PLANKTONIC PLANLESSLY PLANOBLAST PLANOGRAMS</w:t>
                              </w:r>
                            </w:p>
                          </w:txbxContent>
                        </wps:txbx>
                        <wps:bodyPr wrap="square" lIns="0" tIns="0" rIns="0" bIns="0" rtlCol="0">
                          <a:noAutofit/>
                        </wps:bodyPr>
                      </wps:wsp>
                    </wpg:wgp>
                  </a:graphicData>
                </a:graphic>
              </wp:anchor>
            </w:drawing>
          </mc:Choice>
          <mc:Fallback>
            <w:pict>
              <v:group w14:anchorId="2BDB57E7" id="Group 1135" o:spid="_x0000_s2157" style="position:absolute;margin-left:474.25pt;margin-top:81.8pt;width:60.5pt;height:632.35pt;z-index:1592166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">
                <v:shape id="Graphic 1136" o:spid="_x0000_s215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" path="m768096,3816083r-4585,l763511,3701783r,-12192l763511,2430780r1537,l765048,2290572r-1537,l763511,2176272r,-1144537l766559,1031735r,-140208l763511,891527r,-114300l763511,394716r1537,l765048,254508r-1537,l763511,140208r,-12205l763511,,,,,8026895r763511,l763511,7135355r1537,l765048,6995160r-1537,l763511,6880860r,-762000l766559,6118860r,-140221l763511,5978639r,-114300l763511,3956291r4585,l768096,3816083xe" stroked="f">
                  <v:path arrowok="t"/>
                </v:shape>
                <v:shape id="Textbox 1137" o:spid="_x0000_s215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" filled="f" stroked="f">
                  <v:textbox inset="0,0,0,0">
                    <w:txbxContent>
                      <w:p w14:paraId="5F5342F8" w14:textId="77777777" w:rsidR="00235868" w:rsidRDefault="00000000">
                        <w:pPr>
                          <w:spacing w:before="20" w:line="211" w:lineRule="auto"/>
                          <w:ind w:left="-1" w:right="8"/>
                          <w:jc w:val="both"/>
                          <w:rPr>
                            <w:b/>
                            <w:sz w:val="20"/>
                          </w:rPr>
                        </w:pPr>
                        <w:r>
                          <w:rPr>
                            <w:b/>
                            <w:spacing w:val="-2"/>
                            <w:sz w:val="20"/>
                          </w:rPr>
                          <w:t>PITCHWOMEN PITHECOIDS PITIFULLER PITILESSLY PITUITRINS PITYRIASES PITYRIASIS PIWAKAWAKA PIXELATING PIXELATION PIXELLATED PIXELLATES PIXILATING PIXILATION PIXILLATED PIXILLATES PIXINESSES PIZAZZIEST PIZZAZZIER PIZZICATOS PLACARDING PLACATIONS PLACEKICKS PLACEMENTS PLACENTALS PLACENTATE PLACIDNESS PLACODERMS PLAGIARIES PLAGIARISE PLAGIARISM PLAGIARIST PLAGIARIZE PLAGUELIKE PLAGUESOME PLAINCHANT PLAINSONGS PLAINTEXTS PLAINTIFFS PLAINTLESS PLAINWORKS PLAISTERED PLANARIANS PLANATIONS PLANCHETTE PLANELOADS PLANESIDES PLANETARIA PLANETICAL PLANETLIKE PLANETOIDS PLANETWIDE PLANGENTLY PLANIGRAMS PLANIGRAPH PLANIMETER PLANIMETRY PLANISHERS PLANISHING PLANKTONIC PLANLESSLY PLANOBLAST PLANOGRAMS</w:t>
                        </w:r>
                      </w:p>
                    </w:txbxContent>
                  </v:textbox>
                </v:shape>
                <w10:wrap anchorx="page" anchory="page"/>
              </v:group>
            </w:pict>
          </mc:Fallback>
        </mc:AlternateContent>
      </w:r>
    </w:p>
    <w:p w14:paraId="4D66F581" w14:textId="77777777" w:rsidR="00235868" w:rsidRDefault="00235868">
      <w:pPr>
        <w:pStyle w:val="BodyText"/>
        <w:rPr>
          <w:sz w:val="14"/>
        </w:rPr>
      </w:pPr>
    </w:p>
    <w:p w14:paraId="01E5351A" w14:textId="77777777" w:rsidR="00235868" w:rsidRDefault="00235868">
      <w:pPr>
        <w:pStyle w:val="BodyText"/>
        <w:rPr>
          <w:sz w:val="14"/>
        </w:rPr>
      </w:pPr>
    </w:p>
    <w:p w14:paraId="5132D4C0" w14:textId="77777777" w:rsidR="00235868" w:rsidRDefault="00235868">
      <w:pPr>
        <w:pStyle w:val="BodyText"/>
        <w:rPr>
          <w:sz w:val="14"/>
        </w:rPr>
      </w:pPr>
    </w:p>
    <w:p w14:paraId="2618AD55" w14:textId="77777777" w:rsidR="00235868" w:rsidRDefault="00235868">
      <w:pPr>
        <w:pStyle w:val="BodyText"/>
        <w:rPr>
          <w:sz w:val="14"/>
        </w:rPr>
      </w:pPr>
    </w:p>
    <w:p w14:paraId="1BBE6FB8" w14:textId="77777777" w:rsidR="00235868" w:rsidRDefault="00235868">
      <w:pPr>
        <w:pStyle w:val="BodyText"/>
        <w:rPr>
          <w:sz w:val="14"/>
        </w:rPr>
      </w:pPr>
    </w:p>
    <w:p w14:paraId="73D0B783" w14:textId="77777777" w:rsidR="00235868" w:rsidRDefault="00235868">
      <w:pPr>
        <w:pStyle w:val="BodyText"/>
        <w:rPr>
          <w:sz w:val="14"/>
        </w:rPr>
      </w:pPr>
    </w:p>
    <w:p w14:paraId="291D1C58" w14:textId="77777777" w:rsidR="00235868" w:rsidRDefault="00235868">
      <w:pPr>
        <w:pStyle w:val="BodyText"/>
        <w:rPr>
          <w:sz w:val="14"/>
        </w:rPr>
      </w:pPr>
    </w:p>
    <w:p w14:paraId="5CD52A44" w14:textId="77777777" w:rsidR="00235868" w:rsidRDefault="00235868">
      <w:pPr>
        <w:pStyle w:val="BodyText"/>
        <w:rPr>
          <w:sz w:val="14"/>
        </w:rPr>
      </w:pPr>
    </w:p>
    <w:p w14:paraId="78C36BC9" w14:textId="77777777" w:rsidR="00235868" w:rsidRDefault="00235868">
      <w:pPr>
        <w:pStyle w:val="BodyText"/>
        <w:rPr>
          <w:sz w:val="14"/>
        </w:rPr>
      </w:pPr>
    </w:p>
    <w:p w14:paraId="7C0AEC3C" w14:textId="77777777" w:rsidR="00235868" w:rsidRDefault="00235868">
      <w:pPr>
        <w:pStyle w:val="BodyText"/>
        <w:rPr>
          <w:sz w:val="14"/>
        </w:rPr>
      </w:pPr>
    </w:p>
    <w:p w14:paraId="4A15C17E" w14:textId="77777777" w:rsidR="00235868" w:rsidRDefault="00235868">
      <w:pPr>
        <w:pStyle w:val="BodyText"/>
        <w:rPr>
          <w:sz w:val="14"/>
        </w:rPr>
      </w:pPr>
    </w:p>
    <w:p w14:paraId="3FACD6D1" w14:textId="77777777" w:rsidR="00235868" w:rsidRDefault="00235868">
      <w:pPr>
        <w:pStyle w:val="BodyText"/>
        <w:rPr>
          <w:sz w:val="14"/>
        </w:rPr>
      </w:pPr>
    </w:p>
    <w:p w14:paraId="64B9D3CF" w14:textId="77777777" w:rsidR="00235868" w:rsidRDefault="00235868">
      <w:pPr>
        <w:pStyle w:val="BodyText"/>
        <w:rPr>
          <w:sz w:val="14"/>
        </w:rPr>
      </w:pPr>
    </w:p>
    <w:p w14:paraId="47FF9BC4" w14:textId="77777777" w:rsidR="00235868" w:rsidRDefault="00235868">
      <w:pPr>
        <w:pStyle w:val="BodyText"/>
        <w:rPr>
          <w:sz w:val="14"/>
        </w:rPr>
      </w:pPr>
    </w:p>
    <w:p w14:paraId="340799CD" w14:textId="77777777" w:rsidR="00235868" w:rsidRDefault="00235868">
      <w:pPr>
        <w:pStyle w:val="BodyText"/>
        <w:rPr>
          <w:sz w:val="14"/>
        </w:rPr>
      </w:pPr>
    </w:p>
    <w:p w14:paraId="22A42105" w14:textId="77777777" w:rsidR="00235868" w:rsidRDefault="00235868">
      <w:pPr>
        <w:pStyle w:val="BodyText"/>
        <w:rPr>
          <w:sz w:val="14"/>
        </w:rPr>
      </w:pPr>
    </w:p>
    <w:p w14:paraId="0D93849A" w14:textId="77777777" w:rsidR="00235868" w:rsidRDefault="00235868">
      <w:pPr>
        <w:pStyle w:val="BodyText"/>
        <w:rPr>
          <w:sz w:val="14"/>
        </w:rPr>
      </w:pPr>
    </w:p>
    <w:p w14:paraId="6F52BBDE" w14:textId="77777777" w:rsidR="00235868" w:rsidRDefault="00235868">
      <w:pPr>
        <w:pStyle w:val="BodyText"/>
        <w:rPr>
          <w:sz w:val="14"/>
        </w:rPr>
      </w:pPr>
    </w:p>
    <w:p w14:paraId="53FE2F21" w14:textId="77777777" w:rsidR="00235868" w:rsidRDefault="00235868">
      <w:pPr>
        <w:pStyle w:val="BodyText"/>
        <w:rPr>
          <w:sz w:val="14"/>
        </w:rPr>
      </w:pPr>
    </w:p>
    <w:p w14:paraId="5962EC03" w14:textId="77777777" w:rsidR="00235868" w:rsidRDefault="00235868">
      <w:pPr>
        <w:pStyle w:val="BodyText"/>
        <w:rPr>
          <w:sz w:val="14"/>
        </w:rPr>
      </w:pPr>
    </w:p>
    <w:p w14:paraId="430525ED" w14:textId="77777777" w:rsidR="00235868" w:rsidRDefault="00235868">
      <w:pPr>
        <w:pStyle w:val="BodyText"/>
        <w:rPr>
          <w:sz w:val="14"/>
        </w:rPr>
      </w:pPr>
    </w:p>
    <w:p w14:paraId="378CD216" w14:textId="77777777" w:rsidR="00235868" w:rsidRDefault="00235868">
      <w:pPr>
        <w:pStyle w:val="BodyText"/>
        <w:rPr>
          <w:sz w:val="14"/>
        </w:rPr>
      </w:pPr>
    </w:p>
    <w:p w14:paraId="3064596E" w14:textId="77777777" w:rsidR="00235868" w:rsidRDefault="00235868">
      <w:pPr>
        <w:pStyle w:val="BodyText"/>
        <w:rPr>
          <w:sz w:val="14"/>
        </w:rPr>
      </w:pPr>
    </w:p>
    <w:p w14:paraId="14C796B9" w14:textId="77777777" w:rsidR="00235868" w:rsidRDefault="00235868">
      <w:pPr>
        <w:pStyle w:val="BodyText"/>
        <w:rPr>
          <w:sz w:val="14"/>
        </w:rPr>
      </w:pPr>
    </w:p>
    <w:p w14:paraId="47EDEECE" w14:textId="77777777" w:rsidR="00235868" w:rsidRDefault="00235868">
      <w:pPr>
        <w:pStyle w:val="BodyText"/>
        <w:rPr>
          <w:sz w:val="14"/>
        </w:rPr>
      </w:pPr>
    </w:p>
    <w:p w14:paraId="0DEF2623" w14:textId="77777777" w:rsidR="00235868" w:rsidRDefault="00235868">
      <w:pPr>
        <w:pStyle w:val="BodyText"/>
        <w:rPr>
          <w:sz w:val="14"/>
        </w:rPr>
      </w:pPr>
    </w:p>
    <w:p w14:paraId="2A96C344" w14:textId="77777777" w:rsidR="00235868" w:rsidRDefault="00235868">
      <w:pPr>
        <w:pStyle w:val="BodyText"/>
        <w:rPr>
          <w:sz w:val="14"/>
        </w:rPr>
      </w:pPr>
    </w:p>
    <w:p w14:paraId="74CDC42B" w14:textId="77777777" w:rsidR="00235868" w:rsidRDefault="00235868">
      <w:pPr>
        <w:pStyle w:val="BodyText"/>
        <w:rPr>
          <w:sz w:val="14"/>
        </w:rPr>
      </w:pPr>
    </w:p>
    <w:p w14:paraId="14EB95DE" w14:textId="77777777" w:rsidR="00235868" w:rsidRDefault="00235868">
      <w:pPr>
        <w:pStyle w:val="BodyText"/>
        <w:rPr>
          <w:sz w:val="14"/>
        </w:rPr>
      </w:pPr>
    </w:p>
    <w:p w14:paraId="2CE11D06" w14:textId="77777777" w:rsidR="00235868" w:rsidRDefault="00235868">
      <w:pPr>
        <w:pStyle w:val="BodyText"/>
        <w:rPr>
          <w:sz w:val="14"/>
        </w:rPr>
      </w:pPr>
    </w:p>
    <w:p w14:paraId="53232B92" w14:textId="77777777" w:rsidR="00235868" w:rsidRDefault="00235868">
      <w:pPr>
        <w:pStyle w:val="BodyText"/>
        <w:rPr>
          <w:sz w:val="14"/>
        </w:rPr>
      </w:pPr>
    </w:p>
    <w:p w14:paraId="074B6951" w14:textId="77777777" w:rsidR="00235868" w:rsidRDefault="00235868">
      <w:pPr>
        <w:pStyle w:val="BodyText"/>
        <w:rPr>
          <w:sz w:val="14"/>
        </w:rPr>
      </w:pPr>
    </w:p>
    <w:p w14:paraId="731403C4" w14:textId="77777777" w:rsidR="00235868" w:rsidRDefault="00235868">
      <w:pPr>
        <w:pStyle w:val="BodyText"/>
        <w:rPr>
          <w:sz w:val="14"/>
        </w:rPr>
      </w:pPr>
    </w:p>
    <w:p w14:paraId="61E17102" w14:textId="77777777" w:rsidR="00235868" w:rsidRDefault="00235868">
      <w:pPr>
        <w:pStyle w:val="BodyText"/>
        <w:rPr>
          <w:sz w:val="14"/>
        </w:rPr>
      </w:pPr>
    </w:p>
    <w:p w14:paraId="20B94ED7" w14:textId="77777777" w:rsidR="00235868" w:rsidRDefault="00235868">
      <w:pPr>
        <w:pStyle w:val="BodyText"/>
        <w:rPr>
          <w:sz w:val="14"/>
        </w:rPr>
      </w:pPr>
    </w:p>
    <w:p w14:paraId="00126447" w14:textId="77777777" w:rsidR="00235868" w:rsidRDefault="00235868">
      <w:pPr>
        <w:pStyle w:val="BodyText"/>
        <w:rPr>
          <w:sz w:val="14"/>
        </w:rPr>
      </w:pPr>
    </w:p>
    <w:p w14:paraId="5C9DA6EC" w14:textId="77777777" w:rsidR="00235868" w:rsidRDefault="00235868">
      <w:pPr>
        <w:pStyle w:val="BodyText"/>
        <w:rPr>
          <w:sz w:val="14"/>
        </w:rPr>
      </w:pPr>
    </w:p>
    <w:p w14:paraId="27198F3E" w14:textId="77777777" w:rsidR="00235868" w:rsidRDefault="00235868">
      <w:pPr>
        <w:pStyle w:val="BodyText"/>
        <w:rPr>
          <w:sz w:val="14"/>
        </w:rPr>
      </w:pPr>
    </w:p>
    <w:p w14:paraId="1A990708" w14:textId="77777777" w:rsidR="00235868" w:rsidRDefault="00235868">
      <w:pPr>
        <w:pStyle w:val="BodyText"/>
        <w:rPr>
          <w:sz w:val="14"/>
        </w:rPr>
      </w:pPr>
    </w:p>
    <w:p w14:paraId="7BAF78A6" w14:textId="77777777" w:rsidR="00235868" w:rsidRDefault="00235868">
      <w:pPr>
        <w:pStyle w:val="BodyText"/>
        <w:rPr>
          <w:sz w:val="14"/>
        </w:rPr>
      </w:pPr>
    </w:p>
    <w:p w14:paraId="15B461BB" w14:textId="77777777" w:rsidR="00235868" w:rsidRDefault="00235868">
      <w:pPr>
        <w:pStyle w:val="BodyText"/>
        <w:rPr>
          <w:sz w:val="14"/>
        </w:rPr>
      </w:pPr>
    </w:p>
    <w:p w14:paraId="44160C4A" w14:textId="77777777" w:rsidR="00235868" w:rsidRDefault="00235868">
      <w:pPr>
        <w:pStyle w:val="BodyText"/>
        <w:rPr>
          <w:sz w:val="14"/>
        </w:rPr>
      </w:pPr>
    </w:p>
    <w:p w14:paraId="1CE2460E" w14:textId="77777777" w:rsidR="00235868" w:rsidRDefault="00235868">
      <w:pPr>
        <w:pStyle w:val="BodyText"/>
        <w:rPr>
          <w:sz w:val="14"/>
        </w:rPr>
      </w:pPr>
    </w:p>
    <w:p w14:paraId="2FA65264" w14:textId="77777777" w:rsidR="00235868" w:rsidRDefault="00235868">
      <w:pPr>
        <w:pStyle w:val="BodyText"/>
        <w:rPr>
          <w:sz w:val="14"/>
        </w:rPr>
      </w:pPr>
    </w:p>
    <w:p w14:paraId="1AB38EDC" w14:textId="77777777" w:rsidR="00235868" w:rsidRDefault="00235868">
      <w:pPr>
        <w:pStyle w:val="BodyText"/>
        <w:rPr>
          <w:sz w:val="14"/>
        </w:rPr>
      </w:pPr>
    </w:p>
    <w:p w14:paraId="757C612A" w14:textId="77777777" w:rsidR="00235868" w:rsidRDefault="00235868">
      <w:pPr>
        <w:pStyle w:val="BodyText"/>
        <w:rPr>
          <w:sz w:val="14"/>
        </w:rPr>
      </w:pPr>
    </w:p>
    <w:p w14:paraId="3FA880E5" w14:textId="77777777" w:rsidR="00235868" w:rsidRDefault="00235868">
      <w:pPr>
        <w:pStyle w:val="BodyText"/>
        <w:rPr>
          <w:sz w:val="14"/>
        </w:rPr>
      </w:pPr>
    </w:p>
    <w:p w14:paraId="3E6595C0" w14:textId="77777777" w:rsidR="00235868" w:rsidRDefault="00235868">
      <w:pPr>
        <w:pStyle w:val="BodyText"/>
        <w:rPr>
          <w:sz w:val="14"/>
        </w:rPr>
      </w:pPr>
    </w:p>
    <w:p w14:paraId="5A2EC84E" w14:textId="77777777" w:rsidR="00235868" w:rsidRDefault="00235868">
      <w:pPr>
        <w:pStyle w:val="BodyText"/>
        <w:rPr>
          <w:sz w:val="14"/>
        </w:rPr>
      </w:pPr>
    </w:p>
    <w:p w14:paraId="4FC74535" w14:textId="77777777" w:rsidR="00235868" w:rsidRDefault="00235868">
      <w:pPr>
        <w:pStyle w:val="BodyText"/>
        <w:rPr>
          <w:sz w:val="14"/>
        </w:rPr>
      </w:pPr>
    </w:p>
    <w:p w14:paraId="2AB6D92C" w14:textId="77777777" w:rsidR="00235868" w:rsidRDefault="00235868">
      <w:pPr>
        <w:pStyle w:val="BodyText"/>
        <w:rPr>
          <w:sz w:val="14"/>
        </w:rPr>
      </w:pPr>
    </w:p>
    <w:p w14:paraId="43B63B6F" w14:textId="77777777" w:rsidR="00235868" w:rsidRDefault="00235868">
      <w:pPr>
        <w:pStyle w:val="BodyText"/>
        <w:rPr>
          <w:sz w:val="14"/>
        </w:rPr>
      </w:pPr>
    </w:p>
    <w:p w14:paraId="4112F1FB" w14:textId="77777777" w:rsidR="00235868" w:rsidRDefault="00235868">
      <w:pPr>
        <w:pStyle w:val="BodyText"/>
        <w:rPr>
          <w:sz w:val="14"/>
        </w:rPr>
      </w:pPr>
    </w:p>
    <w:p w14:paraId="0EDA102A" w14:textId="77777777" w:rsidR="00235868" w:rsidRDefault="00235868">
      <w:pPr>
        <w:pStyle w:val="BodyText"/>
        <w:rPr>
          <w:sz w:val="14"/>
        </w:rPr>
      </w:pPr>
    </w:p>
    <w:p w14:paraId="5EAAD6E6" w14:textId="77777777" w:rsidR="00235868" w:rsidRDefault="00235868">
      <w:pPr>
        <w:pStyle w:val="BodyText"/>
        <w:rPr>
          <w:sz w:val="14"/>
        </w:rPr>
      </w:pPr>
    </w:p>
    <w:p w14:paraId="5B0325DF" w14:textId="77777777" w:rsidR="00235868" w:rsidRDefault="00235868">
      <w:pPr>
        <w:pStyle w:val="BodyText"/>
        <w:rPr>
          <w:sz w:val="14"/>
        </w:rPr>
      </w:pPr>
    </w:p>
    <w:p w14:paraId="22D0C091" w14:textId="77777777" w:rsidR="00235868" w:rsidRDefault="00235868">
      <w:pPr>
        <w:pStyle w:val="BodyText"/>
        <w:rPr>
          <w:sz w:val="14"/>
        </w:rPr>
      </w:pPr>
    </w:p>
    <w:p w14:paraId="3D784B60" w14:textId="77777777" w:rsidR="00235868" w:rsidRDefault="00235868">
      <w:pPr>
        <w:pStyle w:val="BodyText"/>
        <w:rPr>
          <w:sz w:val="14"/>
        </w:rPr>
      </w:pPr>
    </w:p>
    <w:p w14:paraId="4AF06D67" w14:textId="77777777" w:rsidR="00235868" w:rsidRDefault="00235868">
      <w:pPr>
        <w:pStyle w:val="BodyText"/>
        <w:rPr>
          <w:sz w:val="14"/>
        </w:rPr>
      </w:pPr>
    </w:p>
    <w:p w14:paraId="04A1E5DC" w14:textId="77777777" w:rsidR="00235868" w:rsidRDefault="00235868">
      <w:pPr>
        <w:pStyle w:val="BodyText"/>
        <w:rPr>
          <w:sz w:val="14"/>
        </w:rPr>
      </w:pPr>
    </w:p>
    <w:p w14:paraId="51FBC971" w14:textId="77777777" w:rsidR="00235868" w:rsidRDefault="00235868">
      <w:pPr>
        <w:pStyle w:val="BodyText"/>
        <w:rPr>
          <w:sz w:val="14"/>
        </w:rPr>
      </w:pPr>
    </w:p>
    <w:p w14:paraId="436BC772" w14:textId="77777777" w:rsidR="00235868" w:rsidRDefault="00235868">
      <w:pPr>
        <w:pStyle w:val="BodyText"/>
        <w:rPr>
          <w:sz w:val="14"/>
        </w:rPr>
      </w:pPr>
    </w:p>
    <w:p w14:paraId="18CF40A0" w14:textId="77777777" w:rsidR="00235868" w:rsidRDefault="00235868">
      <w:pPr>
        <w:pStyle w:val="BodyText"/>
        <w:rPr>
          <w:sz w:val="14"/>
        </w:rPr>
      </w:pPr>
    </w:p>
    <w:p w14:paraId="61EEF64A" w14:textId="77777777" w:rsidR="00235868" w:rsidRDefault="00235868">
      <w:pPr>
        <w:pStyle w:val="BodyText"/>
        <w:rPr>
          <w:sz w:val="14"/>
        </w:rPr>
      </w:pPr>
    </w:p>
    <w:p w14:paraId="276B6F9E" w14:textId="77777777" w:rsidR="00235868" w:rsidRDefault="00235868">
      <w:pPr>
        <w:pStyle w:val="BodyText"/>
        <w:rPr>
          <w:sz w:val="14"/>
        </w:rPr>
      </w:pPr>
    </w:p>
    <w:p w14:paraId="5FA5C81A" w14:textId="77777777" w:rsidR="00235868" w:rsidRDefault="00235868">
      <w:pPr>
        <w:pStyle w:val="BodyText"/>
        <w:rPr>
          <w:sz w:val="14"/>
        </w:rPr>
      </w:pPr>
    </w:p>
    <w:p w14:paraId="75FA8720" w14:textId="77777777" w:rsidR="00235868" w:rsidRDefault="00235868">
      <w:pPr>
        <w:pStyle w:val="BodyText"/>
        <w:rPr>
          <w:sz w:val="14"/>
        </w:rPr>
      </w:pPr>
    </w:p>
    <w:p w14:paraId="271ED63B" w14:textId="77777777" w:rsidR="00235868" w:rsidRDefault="00235868">
      <w:pPr>
        <w:pStyle w:val="BodyText"/>
        <w:rPr>
          <w:sz w:val="14"/>
        </w:rPr>
      </w:pPr>
    </w:p>
    <w:p w14:paraId="650D55CC" w14:textId="77777777" w:rsidR="00235868" w:rsidRDefault="00235868">
      <w:pPr>
        <w:pStyle w:val="BodyText"/>
        <w:rPr>
          <w:sz w:val="14"/>
        </w:rPr>
      </w:pPr>
    </w:p>
    <w:p w14:paraId="4BA14E12" w14:textId="77777777" w:rsidR="00235868" w:rsidRDefault="00235868">
      <w:pPr>
        <w:pStyle w:val="BodyText"/>
        <w:rPr>
          <w:sz w:val="14"/>
        </w:rPr>
      </w:pPr>
    </w:p>
    <w:p w14:paraId="063CF603" w14:textId="77777777" w:rsidR="00235868" w:rsidRDefault="00235868">
      <w:pPr>
        <w:pStyle w:val="BodyText"/>
        <w:rPr>
          <w:sz w:val="14"/>
        </w:rPr>
      </w:pPr>
    </w:p>
    <w:p w14:paraId="6BB69306" w14:textId="77777777" w:rsidR="00235868" w:rsidRDefault="00235868">
      <w:pPr>
        <w:pStyle w:val="BodyText"/>
        <w:rPr>
          <w:sz w:val="14"/>
        </w:rPr>
      </w:pPr>
    </w:p>
    <w:p w14:paraId="56334763" w14:textId="77777777" w:rsidR="00235868" w:rsidRDefault="00235868">
      <w:pPr>
        <w:pStyle w:val="BodyText"/>
        <w:rPr>
          <w:sz w:val="14"/>
        </w:rPr>
      </w:pPr>
    </w:p>
    <w:p w14:paraId="084684B3" w14:textId="77777777" w:rsidR="00235868" w:rsidRDefault="00235868">
      <w:pPr>
        <w:pStyle w:val="BodyText"/>
        <w:rPr>
          <w:sz w:val="14"/>
        </w:rPr>
      </w:pPr>
    </w:p>
    <w:p w14:paraId="145D7171" w14:textId="77777777" w:rsidR="00235868" w:rsidRDefault="00235868">
      <w:pPr>
        <w:pStyle w:val="BodyText"/>
        <w:rPr>
          <w:sz w:val="14"/>
        </w:rPr>
      </w:pPr>
    </w:p>
    <w:p w14:paraId="5FD5A82F" w14:textId="77777777" w:rsidR="00235868" w:rsidRDefault="00235868">
      <w:pPr>
        <w:pStyle w:val="BodyText"/>
        <w:rPr>
          <w:sz w:val="14"/>
        </w:rPr>
      </w:pPr>
    </w:p>
    <w:p w14:paraId="22A1EC64" w14:textId="77777777" w:rsidR="00235868" w:rsidRDefault="00235868">
      <w:pPr>
        <w:pStyle w:val="BodyText"/>
        <w:rPr>
          <w:sz w:val="14"/>
        </w:rPr>
      </w:pPr>
    </w:p>
    <w:p w14:paraId="38F67F96" w14:textId="77777777" w:rsidR="00235868" w:rsidRDefault="00235868">
      <w:pPr>
        <w:pStyle w:val="BodyText"/>
        <w:rPr>
          <w:sz w:val="14"/>
        </w:rPr>
      </w:pPr>
    </w:p>
    <w:p w14:paraId="63896D5D" w14:textId="77777777" w:rsidR="00235868" w:rsidRDefault="00235868">
      <w:pPr>
        <w:pStyle w:val="BodyText"/>
        <w:rPr>
          <w:sz w:val="14"/>
        </w:rPr>
      </w:pPr>
    </w:p>
    <w:p w14:paraId="2A357AC1" w14:textId="77777777" w:rsidR="00235868" w:rsidRDefault="00235868">
      <w:pPr>
        <w:pStyle w:val="BodyText"/>
        <w:spacing w:before="7"/>
        <w:rPr>
          <w:sz w:val="14"/>
        </w:rPr>
      </w:pPr>
    </w:p>
    <w:p w14:paraId="60B2FC27"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4D804D4B"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4E220A04" w14:textId="77777777" w:rsidR="00235868" w:rsidRDefault="00000000">
      <w:pPr>
        <w:pStyle w:val="BodyText"/>
        <w:spacing w:before="76"/>
        <w:ind w:left="120"/>
      </w:pPr>
      <w:r>
        <w:rPr>
          <w:spacing w:val="-2"/>
        </w:rPr>
        <w:lastRenderedPageBreak/>
        <w:t>PLANOMETER</w:t>
      </w:r>
    </w:p>
    <w:p w14:paraId="0AE71825" w14:textId="77777777" w:rsidR="00235868" w:rsidRDefault="00000000">
      <w:pPr>
        <w:pStyle w:val="BodyText"/>
        <w:spacing w:before="76"/>
        <w:ind w:left="120"/>
      </w:pPr>
      <w:r>
        <w:rPr>
          <w:b w:val="0"/>
        </w:rPr>
        <w:br w:type="column"/>
      </w:r>
      <w:r>
        <w:rPr>
          <w:spacing w:val="-2"/>
        </w:rPr>
        <w:t>PLAYSCHOOL</w:t>
      </w:r>
    </w:p>
    <w:p w14:paraId="5E95EB01" w14:textId="77777777" w:rsidR="00235868" w:rsidRDefault="00000000">
      <w:pPr>
        <w:pStyle w:val="BodyText"/>
        <w:spacing w:before="76"/>
        <w:ind w:left="120"/>
      </w:pPr>
      <w:r>
        <w:rPr>
          <w:b w:val="0"/>
        </w:rPr>
        <w:br w:type="column"/>
      </w:r>
      <w:r>
        <w:rPr>
          <w:spacing w:val="-2"/>
        </w:rPr>
        <w:t>PLUGBOARDS</w:t>
      </w:r>
    </w:p>
    <w:p w14:paraId="38655B9B" w14:textId="77777777" w:rsidR="00235868" w:rsidRDefault="00000000">
      <w:pPr>
        <w:pStyle w:val="BodyText"/>
        <w:spacing w:before="76"/>
        <w:ind w:left="120"/>
      </w:pPr>
      <w:r>
        <w:rPr>
          <w:b w:val="0"/>
        </w:rPr>
        <w:br w:type="column"/>
      </w:r>
      <w:r>
        <w:rPr>
          <w:spacing w:val="-2"/>
        </w:rPr>
        <w:t>POETICALLY</w:t>
      </w:r>
    </w:p>
    <w:p w14:paraId="237825C6" w14:textId="77777777" w:rsidR="00235868" w:rsidRDefault="00000000">
      <w:pPr>
        <w:pStyle w:val="BodyText"/>
        <w:spacing w:before="76"/>
        <w:ind w:left="120"/>
      </w:pPr>
      <w:r>
        <w:rPr>
          <w:b w:val="0"/>
        </w:rPr>
        <w:br w:type="column"/>
      </w:r>
      <w:r>
        <w:rPr>
          <w:spacing w:val="-2"/>
        </w:rPr>
        <w:t>POLLINISED</w:t>
      </w:r>
    </w:p>
    <w:p w14:paraId="534DD5F3" w14:textId="77777777" w:rsidR="00235868" w:rsidRDefault="00000000">
      <w:pPr>
        <w:pStyle w:val="BodyText"/>
        <w:spacing w:before="76"/>
        <w:ind w:left="120"/>
      </w:pPr>
      <w:r>
        <w:rPr>
          <w:b w:val="0"/>
        </w:rPr>
        <w:br w:type="column"/>
      </w:r>
      <w:r>
        <w:rPr>
          <w:spacing w:val="-2"/>
        </w:rPr>
        <w:t>POLYGYNIST</w:t>
      </w:r>
    </w:p>
    <w:p w14:paraId="6C15ADE1"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16BC9271" w14:textId="77777777" w:rsidR="00235868" w:rsidRDefault="00000000">
      <w:pPr>
        <w:pStyle w:val="BodyText"/>
        <w:rPr>
          <w:sz w:val="14"/>
        </w:rPr>
      </w:pPr>
      <w:r>
        <w:rPr>
          <w:noProof/>
        </w:rPr>
        <mc:AlternateContent>
          <mc:Choice Requires="wpg">
            <w:drawing>
              <wp:anchor distT="0" distB="0" distL="0" distR="0" simplePos="0" relativeHeight="15922176" behindDoc="0" locked="0" layoutInCell="1" allowOverlap="1" wp14:anchorId="495FE961" wp14:editId="7F890F44">
                <wp:simplePos x="0" y="0"/>
                <wp:positionH relativeFrom="page">
                  <wp:posOffset>914400</wp:posOffset>
                </wp:positionH>
                <wp:positionV relativeFrom="page">
                  <wp:posOffset>1038647</wp:posOffset>
                </wp:positionV>
                <wp:extent cx="768350" cy="8030845"/>
                <wp:effectExtent l="0" t="0" r="0" b="0"/>
                <wp:wrapNone/>
                <wp:docPr id="1138" name="Group 1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39" name="Graphic 1139"/>
                        <wps:cNvSpPr/>
                        <wps:spPr>
                          <a:xfrm>
                            <a:off x="0" y="3781"/>
                            <a:ext cx="768350" cy="8027034"/>
                          </a:xfrm>
                          <a:custGeom>
                            <a:avLst/>
                            <a:gdLst/>
                            <a:ahLst/>
                            <a:cxnLst/>
                            <a:rect l="l" t="t" r="r" b="b"/>
                            <a:pathLst>
                              <a:path w="768350" h="8027034">
                                <a:moveTo>
                                  <a:pt x="768083" y="891527"/>
                                </a:moveTo>
                                <a:lnTo>
                                  <a:pt x="763524" y="891527"/>
                                </a:lnTo>
                                <a:lnTo>
                                  <a:pt x="763524" y="777227"/>
                                </a:lnTo>
                                <a:lnTo>
                                  <a:pt x="763524" y="763524"/>
                                </a:lnTo>
                                <a:lnTo>
                                  <a:pt x="763524" y="0"/>
                                </a:lnTo>
                                <a:lnTo>
                                  <a:pt x="0" y="0"/>
                                </a:lnTo>
                                <a:lnTo>
                                  <a:pt x="0" y="8026895"/>
                                </a:lnTo>
                                <a:lnTo>
                                  <a:pt x="765048" y="8026895"/>
                                </a:lnTo>
                                <a:lnTo>
                                  <a:pt x="765048" y="7886700"/>
                                </a:lnTo>
                                <a:lnTo>
                                  <a:pt x="763524" y="7886700"/>
                                </a:lnTo>
                                <a:lnTo>
                                  <a:pt x="763524" y="7772400"/>
                                </a:lnTo>
                                <a:lnTo>
                                  <a:pt x="763524" y="7758671"/>
                                </a:lnTo>
                                <a:lnTo>
                                  <a:pt x="763524" y="7644371"/>
                                </a:lnTo>
                                <a:lnTo>
                                  <a:pt x="763524" y="7632179"/>
                                </a:lnTo>
                                <a:lnTo>
                                  <a:pt x="763524" y="7517879"/>
                                </a:lnTo>
                                <a:lnTo>
                                  <a:pt x="765048" y="7517879"/>
                                </a:lnTo>
                                <a:lnTo>
                                  <a:pt x="765048" y="7377671"/>
                                </a:lnTo>
                                <a:lnTo>
                                  <a:pt x="763524" y="7377671"/>
                                </a:lnTo>
                                <a:lnTo>
                                  <a:pt x="763524" y="7263371"/>
                                </a:lnTo>
                                <a:lnTo>
                                  <a:pt x="763524" y="6754355"/>
                                </a:lnTo>
                                <a:lnTo>
                                  <a:pt x="768083" y="6754355"/>
                                </a:lnTo>
                                <a:lnTo>
                                  <a:pt x="768083" y="6614160"/>
                                </a:lnTo>
                                <a:lnTo>
                                  <a:pt x="763524" y="6614160"/>
                                </a:lnTo>
                                <a:lnTo>
                                  <a:pt x="763524" y="6499860"/>
                                </a:lnTo>
                                <a:lnTo>
                                  <a:pt x="763524" y="4591812"/>
                                </a:lnTo>
                                <a:lnTo>
                                  <a:pt x="765048" y="4591812"/>
                                </a:lnTo>
                                <a:lnTo>
                                  <a:pt x="765048" y="4451591"/>
                                </a:lnTo>
                                <a:lnTo>
                                  <a:pt x="763524" y="4451591"/>
                                </a:lnTo>
                                <a:lnTo>
                                  <a:pt x="763524" y="4337291"/>
                                </a:lnTo>
                                <a:lnTo>
                                  <a:pt x="763524" y="4325112"/>
                                </a:lnTo>
                                <a:lnTo>
                                  <a:pt x="763524" y="4210812"/>
                                </a:lnTo>
                                <a:lnTo>
                                  <a:pt x="765048" y="4210812"/>
                                </a:lnTo>
                                <a:lnTo>
                                  <a:pt x="765048" y="4082796"/>
                                </a:lnTo>
                                <a:lnTo>
                                  <a:pt x="765048" y="4070591"/>
                                </a:lnTo>
                                <a:lnTo>
                                  <a:pt x="765048" y="3942575"/>
                                </a:lnTo>
                                <a:lnTo>
                                  <a:pt x="763524" y="3942575"/>
                                </a:lnTo>
                                <a:lnTo>
                                  <a:pt x="763524" y="3320783"/>
                                </a:lnTo>
                                <a:lnTo>
                                  <a:pt x="766559" y="3320783"/>
                                </a:lnTo>
                                <a:lnTo>
                                  <a:pt x="766559" y="3180575"/>
                                </a:lnTo>
                                <a:lnTo>
                                  <a:pt x="763524" y="3180575"/>
                                </a:lnTo>
                                <a:lnTo>
                                  <a:pt x="763524" y="3066275"/>
                                </a:lnTo>
                                <a:lnTo>
                                  <a:pt x="763524" y="2176272"/>
                                </a:lnTo>
                                <a:lnTo>
                                  <a:pt x="765048" y="2176272"/>
                                </a:lnTo>
                                <a:lnTo>
                                  <a:pt x="765048" y="2036064"/>
                                </a:lnTo>
                                <a:lnTo>
                                  <a:pt x="763524" y="2036064"/>
                                </a:lnTo>
                                <a:lnTo>
                                  <a:pt x="763524" y="1921764"/>
                                </a:lnTo>
                                <a:lnTo>
                                  <a:pt x="763524" y="1908048"/>
                                </a:lnTo>
                                <a:lnTo>
                                  <a:pt x="763524" y="1793748"/>
                                </a:lnTo>
                                <a:lnTo>
                                  <a:pt x="766559" y="1793748"/>
                                </a:lnTo>
                                <a:lnTo>
                                  <a:pt x="766559" y="1653540"/>
                                </a:lnTo>
                                <a:lnTo>
                                  <a:pt x="763524" y="1653540"/>
                                </a:lnTo>
                                <a:lnTo>
                                  <a:pt x="763524" y="1539240"/>
                                </a:lnTo>
                                <a:lnTo>
                                  <a:pt x="763524" y="1527048"/>
                                </a:lnTo>
                                <a:lnTo>
                                  <a:pt x="763524" y="1412748"/>
                                </a:lnTo>
                                <a:lnTo>
                                  <a:pt x="763524" y="1399032"/>
                                </a:lnTo>
                                <a:lnTo>
                                  <a:pt x="763524" y="1284732"/>
                                </a:lnTo>
                                <a:lnTo>
                                  <a:pt x="768083" y="1284732"/>
                                </a:lnTo>
                                <a:lnTo>
                                  <a:pt x="768083" y="1144524"/>
                                </a:lnTo>
                                <a:lnTo>
                                  <a:pt x="763524" y="1144524"/>
                                </a:lnTo>
                                <a:lnTo>
                                  <a:pt x="763524" y="1031735"/>
                                </a:lnTo>
                                <a:lnTo>
                                  <a:pt x="768083" y="1031735"/>
                                </a:lnTo>
                                <a:lnTo>
                                  <a:pt x="768083" y="891527"/>
                                </a:lnTo>
                                <a:close/>
                              </a:path>
                            </a:pathLst>
                          </a:custGeom>
                          <a:solidFill>
                            <a:srgbClr val="FFFFFF"/>
                          </a:solidFill>
                        </wps:spPr>
                        <wps:bodyPr wrap="square" lIns="0" tIns="0" rIns="0" bIns="0" rtlCol="0">
                          <a:prstTxWarp prst="textNoShape">
                            <a:avLst/>
                          </a:prstTxWarp>
                          <a:noAutofit/>
                        </wps:bodyPr>
                      </wps:wsp>
                      <wps:wsp>
                        <wps:cNvPr id="1140" name="Textbox 1140"/>
                        <wps:cNvSpPr txBox="1"/>
                        <wps:spPr>
                          <a:xfrm>
                            <a:off x="0" y="0"/>
                            <a:ext cx="768350" cy="8030845"/>
                          </a:xfrm>
                          <a:prstGeom prst="rect">
                            <a:avLst/>
                          </a:prstGeom>
                        </wps:spPr>
                        <wps:txbx>
                          <w:txbxContent>
                            <w:p w14:paraId="7AC35F01" w14:textId="77777777" w:rsidR="00235868" w:rsidRDefault="00000000">
                              <w:pPr>
                                <w:spacing w:before="20" w:line="211" w:lineRule="auto"/>
                                <w:ind w:right="8"/>
                                <w:jc w:val="both"/>
                                <w:rPr>
                                  <w:b/>
                                  <w:sz w:val="20"/>
                                </w:rPr>
                              </w:pPr>
                              <w:r>
                                <w:rPr>
                                  <w:b/>
                                  <w:spacing w:val="-2"/>
                                  <w:sz w:val="20"/>
                                </w:rPr>
                                <w:t>PLANOMETRY PLANTATION PLANTLINGS PLAQUETTES PLASMAGELS PLASMAGENE PLASMASOLS PLASMODESM PLASMODIAL PLASMODIUM PLASMOGAMY PLASMOLYSE PLASMOLYZE PLASMOSOMA PLASMOSOME PLASTERERS PLASTERIER PLASTERING PLASTICENE PLASTICINE PLASTICISE PLASTICITY PLASTICIZE PLASTIDIAL PLASTIDULE PLASTILINA PLASTIQUES PLASTISOLS PLASTOGAMY PLATEAUING PLATEGLASS PLATELAYER PLATEMAKER PLATEMARKS PLATFORMED PLATFORMER PLATINISED PLATINISES PLATINIZED PLATINIZES PLATINOIDS PLATITUDES PLATONISMS PLATOONING PLATTELAND PLATTERFUL PLATYPUSES PLAUDITORY PLAYACTING PLAYACTORS PLAYBUSSES PLAYDOUGHS PLAYFELLOW PLAYFIELDS PLAYGOINGS PLAYGROUND PLAYGROUPS PLAYHOUSES PLAYLEADER PLAYLISTED PLAYMAKERS PLAYMAKING PLAYREADER</w:t>
                              </w:r>
                            </w:p>
                          </w:txbxContent>
                        </wps:txbx>
                        <wps:bodyPr wrap="square" lIns="0" tIns="0" rIns="0" bIns="0" rtlCol="0">
                          <a:noAutofit/>
                        </wps:bodyPr>
                      </wps:wsp>
                    </wpg:wgp>
                  </a:graphicData>
                </a:graphic>
              </wp:anchor>
            </w:drawing>
          </mc:Choice>
          <mc:Fallback>
            <w:pict>
              <v:group w14:anchorId="495FE961" id="Group 1138" o:spid="_x0000_s2160" style="position:absolute;margin-left:1in;margin-top:81.8pt;width:60.5pt;height:632.35pt;z-index:1592217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">
                <v:shape id="Graphic 1139" o:spid="_x0000_s216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" path="m768083,891527r-4559,l763524,777227r,-13703l763524,,,,,8026895r765048,l765048,7886700r-1524,l763524,7772400r,-13729l763524,7644371r,-12192l763524,7517879r1524,l765048,7377671r-1524,l763524,7263371r,-509016l768083,6754355r,-140195l763524,6614160r,-114300l763524,4591812r1524,l765048,4451591r-1524,l763524,4337291r,-12179l763524,4210812r1524,l765048,4082796r,-12205l765048,3942575r-1524,l763524,3320783r3035,l766559,3180575r-3035,l763524,3066275r,-890003l765048,2176272r,-140208l763524,2036064r,-114300l763524,1908048r,-114300l766559,1793748r,-140208l763524,1653540r,-114300l763524,1527048r,-114300l763524,1399032r,-114300l768083,1284732r,-140208l763524,1144524r,-112789l768083,1031735r,-140208xe" stroked="f">
                  <v:path arrowok="t"/>
                </v:shape>
                <v:shape id="Textbox 1140" o:spid="_x0000_s216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" filled="f" stroked="f">
                  <v:textbox inset="0,0,0,0">
                    <w:txbxContent>
                      <w:p w14:paraId="7AC35F01" w14:textId="77777777" w:rsidR="00235868" w:rsidRDefault="00000000">
                        <w:pPr>
                          <w:spacing w:before="20" w:line="211" w:lineRule="auto"/>
                          <w:ind w:right="8"/>
                          <w:jc w:val="both"/>
                          <w:rPr>
                            <w:b/>
                            <w:sz w:val="20"/>
                          </w:rPr>
                        </w:pPr>
                        <w:r>
                          <w:rPr>
                            <w:b/>
                            <w:spacing w:val="-2"/>
                            <w:sz w:val="20"/>
                          </w:rPr>
                          <w:t>PLANOMETRY PLANTATION PLANTLINGS PLAQUETTES PLASMAGELS PLASMAGENE PLASMASOLS PLASMODESM PLASMODIAL PLASMODIUM PLASMOGAMY PLASMOLYSE PLASMOLYZE PLASMOSOMA PLASMOSOME PLASTERERS PLASTERIER PLASTERING PLASTICENE PLASTICINE PLASTICISE PLASTICITY PLASTICIZE PLASTIDIAL PLASTIDULE PLASTILINA PLASTIQUES PLASTISOLS PLASTOGAMY PLATEAUING PLATEGLASS PLATELAYER PLATEMAKER PLATEMARKS PLATFORMED PLATFORMER PLATINISED PLATINISES PLATINIZED PLATINIZES PLATINOIDS PLATITUDES PLATONISMS PLATOONING PLATTELAND PLATTERFUL PLATYPUSES PLAUDITORY PLAYACTING PLAYACTORS PLAYBUSSES PLAYDOUGHS PLAYFELLOW PLAYFIELDS PLAYGOINGS PLAYGROUND PLAYGROUPS PLAYHOUSES PLAYLEADER PLAYLISTED PLAYMAKERS PLAYMAKING PLAYREADER</w:t>
                        </w:r>
                      </w:p>
                    </w:txbxContent>
                  </v:textbox>
                </v:shape>
                <w10:wrap anchorx="page" anchory="page"/>
              </v:group>
            </w:pict>
          </mc:Fallback>
        </mc:AlternateContent>
      </w:r>
      <w:r>
        <w:rPr>
          <w:noProof/>
        </w:rPr>
        <mc:AlternateContent>
          <mc:Choice Requires="wpg">
            <w:drawing>
              <wp:anchor distT="0" distB="0" distL="0" distR="0" simplePos="0" relativeHeight="15922688" behindDoc="0" locked="0" layoutInCell="1" allowOverlap="1" wp14:anchorId="481BAC86" wp14:editId="68B65E3A">
                <wp:simplePos x="0" y="0"/>
                <wp:positionH relativeFrom="page">
                  <wp:posOffset>1935479</wp:posOffset>
                </wp:positionH>
                <wp:positionV relativeFrom="page">
                  <wp:posOffset>1038647</wp:posOffset>
                </wp:positionV>
                <wp:extent cx="765175" cy="8030845"/>
                <wp:effectExtent l="0" t="0" r="0" b="0"/>
                <wp:wrapNone/>
                <wp:docPr id="1141" name="Group 1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142" name="Graphic 1142"/>
                        <wps:cNvSpPr/>
                        <wps:spPr>
                          <a:xfrm>
                            <a:off x="-12" y="3781"/>
                            <a:ext cx="765175" cy="8027034"/>
                          </a:xfrm>
                          <a:custGeom>
                            <a:avLst/>
                            <a:gdLst/>
                            <a:ahLst/>
                            <a:cxnLst/>
                            <a:rect l="l" t="t" r="r" b="b"/>
                            <a:pathLst>
                              <a:path w="765175" h="8027034">
                                <a:moveTo>
                                  <a:pt x="765048" y="509016"/>
                                </a:moveTo>
                                <a:lnTo>
                                  <a:pt x="763524" y="509016"/>
                                </a:lnTo>
                                <a:lnTo>
                                  <a:pt x="763524" y="394716"/>
                                </a:lnTo>
                                <a:lnTo>
                                  <a:pt x="763524" y="382524"/>
                                </a:lnTo>
                                <a:lnTo>
                                  <a:pt x="763524" y="0"/>
                                </a:lnTo>
                                <a:lnTo>
                                  <a:pt x="0" y="0"/>
                                </a:lnTo>
                                <a:lnTo>
                                  <a:pt x="0" y="8026895"/>
                                </a:lnTo>
                                <a:lnTo>
                                  <a:pt x="763524" y="8026895"/>
                                </a:lnTo>
                                <a:lnTo>
                                  <a:pt x="763524" y="6245339"/>
                                </a:lnTo>
                                <a:lnTo>
                                  <a:pt x="765048" y="6245339"/>
                                </a:lnTo>
                                <a:lnTo>
                                  <a:pt x="765048" y="6105144"/>
                                </a:lnTo>
                                <a:lnTo>
                                  <a:pt x="763524" y="6105144"/>
                                </a:lnTo>
                                <a:lnTo>
                                  <a:pt x="763524" y="5990844"/>
                                </a:lnTo>
                                <a:lnTo>
                                  <a:pt x="763524" y="4974323"/>
                                </a:lnTo>
                                <a:lnTo>
                                  <a:pt x="765048" y="4974323"/>
                                </a:lnTo>
                                <a:lnTo>
                                  <a:pt x="765048" y="4834128"/>
                                </a:lnTo>
                                <a:lnTo>
                                  <a:pt x="763524" y="4834128"/>
                                </a:lnTo>
                                <a:lnTo>
                                  <a:pt x="763524" y="4719828"/>
                                </a:lnTo>
                                <a:lnTo>
                                  <a:pt x="763524" y="3956291"/>
                                </a:lnTo>
                                <a:lnTo>
                                  <a:pt x="765048" y="3956291"/>
                                </a:lnTo>
                                <a:lnTo>
                                  <a:pt x="765048" y="3816083"/>
                                </a:lnTo>
                                <a:lnTo>
                                  <a:pt x="763524" y="3816083"/>
                                </a:lnTo>
                                <a:lnTo>
                                  <a:pt x="763524" y="3701783"/>
                                </a:lnTo>
                                <a:lnTo>
                                  <a:pt x="763524" y="2176272"/>
                                </a:lnTo>
                                <a:lnTo>
                                  <a:pt x="765048" y="2176272"/>
                                </a:lnTo>
                                <a:lnTo>
                                  <a:pt x="765048" y="2036064"/>
                                </a:lnTo>
                                <a:lnTo>
                                  <a:pt x="763524" y="2036064"/>
                                </a:lnTo>
                                <a:lnTo>
                                  <a:pt x="763524" y="1921764"/>
                                </a:lnTo>
                                <a:lnTo>
                                  <a:pt x="763524" y="649224"/>
                                </a:lnTo>
                                <a:lnTo>
                                  <a:pt x="765048" y="649224"/>
                                </a:lnTo>
                                <a:lnTo>
                                  <a:pt x="765048" y="509016"/>
                                </a:lnTo>
                                <a:close/>
                              </a:path>
                            </a:pathLst>
                          </a:custGeom>
                          <a:solidFill>
                            <a:srgbClr val="FFFFFF"/>
                          </a:solidFill>
                        </wps:spPr>
                        <wps:bodyPr wrap="square" lIns="0" tIns="0" rIns="0" bIns="0" rtlCol="0">
                          <a:prstTxWarp prst="textNoShape">
                            <a:avLst/>
                          </a:prstTxWarp>
                          <a:noAutofit/>
                        </wps:bodyPr>
                      </wps:wsp>
                      <wps:wsp>
                        <wps:cNvPr id="1143" name="Textbox 1143"/>
                        <wps:cNvSpPr txBox="1"/>
                        <wps:spPr>
                          <a:xfrm>
                            <a:off x="0" y="0"/>
                            <a:ext cx="765175" cy="8030845"/>
                          </a:xfrm>
                          <a:prstGeom prst="rect">
                            <a:avLst/>
                          </a:prstGeom>
                        </wps:spPr>
                        <wps:txbx>
                          <w:txbxContent>
                            <w:p w14:paraId="6449AF18" w14:textId="77777777" w:rsidR="00235868" w:rsidRDefault="00000000">
                              <w:pPr>
                                <w:spacing w:before="20" w:line="211" w:lineRule="auto"/>
                                <w:ind w:left="-1" w:right="3"/>
                                <w:jc w:val="both"/>
                                <w:rPr>
                                  <w:b/>
                                  <w:sz w:val="20"/>
                                </w:rPr>
                              </w:pPr>
                              <w:r>
                                <w:rPr>
                                  <w:b/>
                                  <w:spacing w:val="-2"/>
                                  <w:sz w:val="20"/>
                                </w:rPr>
                                <w:t>PLAYTHINGS PLAYWRIGHT PLEADINGLY PLEASANCES PLEASANTER PLEASANTLY PLEASANTRY PLEASINGLY PLEASURERS PLEASURING PLEBEIANLY PLEBIFYING PLEBISCITE PLEDGEABLE PLEIOTROPY PLENARTIES PLENILUNAR PLENILUNES PLENISHERS PLENISHING PLENITUDES PLENTITUDE PLEOCHROIC PLEOMORPHY PLEONASTES PLEONASTIC PLEONECTIC PLEONEXIAS PLEROMATIC PLEROPHORY PLESIOSAUR PLEURISIES PLEURITICS PLEURODONT PLEURONIAS PLEUROTOMY PLEUSTONIC PLEXIGLASS PLEXIMETER PLEXIMETRY PLIABILITY PLIANTNESS PLICATIONS PLICATURES PLODDINGLY PLOTTERING PLOTTINGLY PLOUGHABLE PLOUGHBACK PLOUGHBOYS PLOUGHGATE PLOUGHHEAD PLOUGHINGS PLOUGHLAND PLOUGHTAIL PLOUGHWISE PLOUTERING PLOVERIEST PLOWSHARES PLOWSTAFFS PLOWTERING PLOWWRIGHT PLUCKINESS</w:t>
                              </w:r>
                            </w:p>
                          </w:txbxContent>
                        </wps:txbx>
                        <wps:bodyPr wrap="square" lIns="0" tIns="0" rIns="0" bIns="0" rtlCol="0">
                          <a:noAutofit/>
                        </wps:bodyPr>
                      </wps:wsp>
                    </wpg:wgp>
                  </a:graphicData>
                </a:graphic>
              </wp:anchor>
            </w:drawing>
          </mc:Choice>
          <mc:Fallback>
            <w:pict>
              <v:group w14:anchorId="481BAC86" id="Group 1141" o:spid="_x0000_s2163" style="position:absolute;margin-left:152.4pt;margin-top:81.8pt;width:60.25pt;height:632.35pt;z-index:1592268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">
                <v:shape id="Graphic 1142" o:spid="_x0000_s2164"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" path="m765048,509016r-1524,l763524,394716r,-12192l763524,,,,,8026895r763524,l763524,6245339r1524,l765048,6105144r-1524,l763524,5990844r,-1016521l765048,4974323r,-140195l763524,4834128r,-114300l763524,3956291r1524,l765048,3816083r-1524,l763524,3701783r,-1525511l765048,2176272r,-140208l763524,2036064r,-114300l763524,649224r1524,l765048,509016xe" stroked="f">
                  <v:path arrowok="t"/>
                </v:shape>
                <v:shape id="Textbox 1143" o:spid="_x0000_s2165"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" filled="f" stroked="f">
                  <v:textbox inset="0,0,0,0">
                    <w:txbxContent>
                      <w:p w14:paraId="6449AF18" w14:textId="77777777" w:rsidR="00235868" w:rsidRDefault="00000000">
                        <w:pPr>
                          <w:spacing w:before="20" w:line="211" w:lineRule="auto"/>
                          <w:ind w:left="-1" w:right="3"/>
                          <w:jc w:val="both"/>
                          <w:rPr>
                            <w:b/>
                            <w:sz w:val="20"/>
                          </w:rPr>
                        </w:pPr>
                        <w:r>
                          <w:rPr>
                            <w:b/>
                            <w:spacing w:val="-2"/>
                            <w:sz w:val="20"/>
                          </w:rPr>
                          <w:t>PLAYTHINGS PLAYWRIGHT PLEADINGLY PLEASANCES PLEASANTER PLEASANTLY PLEASANTRY PLEASINGLY PLEASURERS PLEASURING PLEBEIANLY PLEBIFYING PLEBISCITE PLEDGEABLE PLEIOTROPY PLENARTIES PLENILUNAR PLENILUNES PLENISHERS PLENISHING PLENITUDES PLENTITUDE PLEOCHROIC PLEOMORPHY PLEONASTES PLEONASTIC PLEONECTIC PLEONEXIAS PLEROMATIC PLEROPHORY PLESIOSAUR PLEURISIES PLEURITICS PLEURODONT PLEURONIAS PLEUROTOMY PLEUSTONIC PLEXIGLASS PLEXIMETER PLEXIMETRY PLIABILITY PLIANTNESS PLICATIONS PLICATURES PLODDINGLY PLOTTERING PLOTTINGLY PLOUGHABLE PLOUGHBACK PLOUGHBOYS PLOUGHGATE PLOUGHHEAD PLOUGHINGS PLOUGHLAND PLOUGHTAIL PLOUGHWISE PLOUTERING PLOVERIEST PLOWSHARES PLOWSTAFFS PLOWTERING PLOWWRIGHT PLUCKINESS</w:t>
                        </w:r>
                      </w:p>
                    </w:txbxContent>
                  </v:textbox>
                </v:shape>
                <w10:wrap anchorx="page" anchory="page"/>
              </v:group>
            </w:pict>
          </mc:Fallback>
        </mc:AlternateContent>
      </w:r>
      <w:r>
        <w:rPr>
          <w:noProof/>
        </w:rPr>
        <mc:AlternateContent>
          <mc:Choice Requires="wpg">
            <w:drawing>
              <wp:anchor distT="0" distB="0" distL="0" distR="0" simplePos="0" relativeHeight="15923200" behindDoc="0" locked="0" layoutInCell="1" allowOverlap="1" wp14:anchorId="3749D733" wp14:editId="26D18A3C">
                <wp:simplePos x="0" y="0"/>
                <wp:positionH relativeFrom="page">
                  <wp:posOffset>2958083</wp:posOffset>
                </wp:positionH>
                <wp:positionV relativeFrom="page">
                  <wp:posOffset>1038647</wp:posOffset>
                </wp:positionV>
                <wp:extent cx="768350" cy="8030845"/>
                <wp:effectExtent l="0" t="0" r="0" b="0"/>
                <wp:wrapNone/>
                <wp:docPr id="1144" name="Group 1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45" name="Graphic 1145"/>
                        <wps:cNvSpPr/>
                        <wps:spPr>
                          <a:xfrm>
                            <a:off x="-12" y="3781"/>
                            <a:ext cx="768350" cy="8027034"/>
                          </a:xfrm>
                          <a:custGeom>
                            <a:avLst/>
                            <a:gdLst/>
                            <a:ahLst/>
                            <a:cxnLst/>
                            <a:rect l="l" t="t" r="r" b="b"/>
                            <a:pathLst>
                              <a:path w="768350" h="8027034">
                                <a:moveTo>
                                  <a:pt x="768108" y="3561575"/>
                                </a:moveTo>
                                <a:lnTo>
                                  <a:pt x="763536" y="3561575"/>
                                </a:lnTo>
                                <a:lnTo>
                                  <a:pt x="763536" y="3447275"/>
                                </a:lnTo>
                                <a:lnTo>
                                  <a:pt x="763536" y="3435083"/>
                                </a:lnTo>
                                <a:lnTo>
                                  <a:pt x="763536" y="2176272"/>
                                </a:lnTo>
                                <a:lnTo>
                                  <a:pt x="765060" y="2176272"/>
                                </a:lnTo>
                                <a:lnTo>
                                  <a:pt x="765060" y="2036064"/>
                                </a:lnTo>
                                <a:lnTo>
                                  <a:pt x="763536" y="2036064"/>
                                </a:lnTo>
                                <a:lnTo>
                                  <a:pt x="763536" y="1921764"/>
                                </a:lnTo>
                                <a:lnTo>
                                  <a:pt x="763536" y="1539240"/>
                                </a:lnTo>
                                <a:lnTo>
                                  <a:pt x="765060" y="1539240"/>
                                </a:lnTo>
                                <a:lnTo>
                                  <a:pt x="765060" y="1399032"/>
                                </a:lnTo>
                                <a:lnTo>
                                  <a:pt x="763536" y="1399032"/>
                                </a:lnTo>
                                <a:lnTo>
                                  <a:pt x="763536" y="1284732"/>
                                </a:lnTo>
                                <a:lnTo>
                                  <a:pt x="763536" y="268224"/>
                                </a:lnTo>
                                <a:lnTo>
                                  <a:pt x="765060" y="268224"/>
                                </a:lnTo>
                                <a:lnTo>
                                  <a:pt x="765060" y="128003"/>
                                </a:lnTo>
                                <a:lnTo>
                                  <a:pt x="763536" y="128003"/>
                                </a:lnTo>
                                <a:lnTo>
                                  <a:pt x="763536" y="0"/>
                                </a:lnTo>
                                <a:lnTo>
                                  <a:pt x="0" y="0"/>
                                </a:lnTo>
                                <a:lnTo>
                                  <a:pt x="0" y="128003"/>
                                </a:lnTo>
                                <a:lnTo>
                                  <a:pt x="0" y="140208"/>
                                </a:lnTo>
                                <a:lnTo>
                                  <a:pt x="0" y="8026895"/>
                                </a:lnTo>
                                <a:lnTo>
                                  <a:pt x="763536" y="8026895"/>
                                </a:lnTo>
                                <a:lnTo>
                                  <a:pt x="763536" y="5355323"/>
                                </a:lnTo>
                                <a:lnTo>
                                  <a:pt x="768108" y="5355323"/>
                                </a:lnTo>
                                <a:lnTo>
                                  <a:pt x="768108" y="5215128"/>
                                </a:lnTo>
                                <a:lnTo>
                                  <a:pt x="763536" y="5215128"/>
                                </a:lnTo>
                                <a:lnTo>
                                  <a:pt x="763536" y="5100828"/>
                                </a:lnTo>
                                <a:lnTo>
                                  <a:pt x="763536" y="4465307"/>
                                </a:lnTo>
                                <a:lnTo>
                                  <a:pt x="765060" y="4465307"/>
                                </a:lnTo>
                                <a:lnTo>
                                  <a:pt x="765060" y="4325112"/>
                                </a:lnTo>
                                <a:lnTo>
                                  <a:pt x="763536" y="4325112"/>
                                </a:lnTo>
                                <a:lnTo>
                                  <a:pt x="763536" y="4210812"/>
                                </a:lnTo>
                                <a:lnTo>
                                  <a:pt x="763536" y="3701783"/>
                                </a:lnTo>
                                <a:lnTo>
                                  <a:pt x="768108" y="3701783"/>
                                </a:lnTo>
                                <a:lnTo>
                                  <a:pt x="768108" y="3561575"/>
                                </a:lnTo>
                                <a:close/>
                              </a:path>
                            </a:pathLst>
                          </a:custGeom>
                          <a:solidFill>
                            <a:srgbClr val="FFFFFF"/>
                          </a:solidFill>
                        </wps:spPr>
                        <wps:bodyPr wrap="square" lIns="0" tIns="0" rIns="0" bIns="0" rtlCol="0">
                          <a:prstTxWarp prst="textNoShape">
                            <a:avLst/>
                          </a:prstTxWarp>
                          <a:noAutofit/>
                        </wps:bodyPr>
                      </wps:wsp>
                      <wps:wsp>
                        <wps:cNvPr id="1146" name="Textbox 1146"/>
                        <wps:cNvSpPr txBox="1"/>
                        <wps:spPr>
                          <a:xfrm>
                            <a:off x="0" y="0"/>
                            <a:ext cx="768350" cy="8030845"/>
                          </a:xfrm>
                          <a:prstGeom prst="rect">
                            <a:avLst/>
                          </a:prstGeom>
                        </wps:spPr>
                        <wps:txbx>
                          <w:txbxContent>
                            <w:p w14:paraId="1770E0FA" w14:textId="77777777" w:rsidR="00235868" w:rsidRDefault="00000000">
                              <w:pPr>
                                <w:spacing w:before="20" w:line="211" w:lineRule="auto"/>
                                <w:ind w:left="-1" w:right="8"/>
                                <w:jc w:val="both"/>
                                <w:rPr>
                                  <w:b/>
                                  <w:sz w:val="20"/>
                                </w:rPr>
                              </w:pPr>
                              <w:r>
                                <w:rPr>
                                  <w:b/>
                                  <w:spacing w:val="-2"/>
                                  <w:sz w:val="20"/>
                                </w:rPr>
                                <w:t>PLUGUGLIES PLUMASSIER PLUMBERIES PLUMMETING PLUMPENING PLUNDERAGE PLUNDERERS PLUNDERING PLUNDEROUS PLUPERFECT PLURALISED PLURALISER PLURALISES PLURALISMS PLURALISTS PLURALIZED PLURALIZER PLURALIZES PLURIPARAE PLURIPARAS PLUSHINESS PLUTOCRACY PLUTOCRATS PLUTOLATRY PLUTONISMS PLUTONIUMS PLYOMETRIC PNEUMATICS PNEUMOGRAM PNEUMONIAS PNEUMONICS POACHINESS POCKETABLE POCKETBIKE POCKETBOOK POCKETFULS POCKETLESS POCKETSFUL POCKMANTIE POCKMARKED POCKPITTED POCULIFORM PODAGRICAL PODARGUSES PODCASTERS PODCASTING PODIATRIES PODIATRIST PODOLOGIES PODOLOGIST PODOPHYLIN PODOPHYLLI PODOSPHERE PODSOLISED PODSOLISES PODSOLIZED PODSOLIZES PODZOLISED PODZOLISES PODZOLIZED PODZOLIZES POETASTERS POETASTERY</w:t>
                              </w:r>
                            </w:p>
                          </w:txbxContent>
                        </wps:txbx>
                        <wps:bodyPr wrap="square" lIns="0" tIns="0" rIns="0" bIns="0" rtlCol="0">
                          <a:noAutofit/>
                        </wps:bodyPr>
                      </wps:wsp>
                    </wpg:wgp>
                  </a:graphicData>
                </a:graphic>
              </wp:anchor>
            </w:drawing>
          </mc:Choice>
          <mc:Fallback>
            <w:pict>
              <v:group w14:anchorId="3749D733" id="Group 1144" o:spid="_x0000_s2166" style="position:absolute;margin-left:232.9pt;margin-top:81.8pt;width:60.5pt;height:632.35pt;z-index:1592320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">
                <v:shape id="Graphic 1145" o:spid="_x0000_s216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" path="m768108,3561575r-4572,l763536,3447275r,-12192l763536,2176272r1524,l765060,2036064r-1524,l763536,1921764r,-382524l765060,1539240r,-140208l763536,1399032r,-114300l763536,268224r1524,l765060,128003r-1524,l763536,,,,,128003r,12205l,8026895r763536,l763536,5355323r4572,l768108,5215128r-4572,l763536,5100828r,-635521l765060,4465307r,-140195l763536,4325112r,-114300l763536,3701783r4572,l768108,3561575xe" stroked="f">
                  <v:path arrowok="t"/>
                </v:shape>
                <v:shape id="Textbox 1146" o:spid="_x0000_s216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" filled="f" stroked="f">
                  <v:textbox inset="0,0,0,0">
                    <w:txbxContent>
                      <w:p w14:paraId="1770E0FA" w14:textId="77777777" w:rsidR="00235868" w:rsidRDefault="00000000">
                        <w:pPr>
                          <w:spacing w:before="20" w:line="211" w:lineRule="auto"/>
                          <w:ind w:left="-1" w:right="8"/>
                          <w:jc w:val="both"/>
                          <w:rPr>
                            <w:b/>
                            <w:sz w:val="20"/>
                          </w:rPr>
                        </w:pPr>
                        <w:r>
                          <w:rPr>
                            <w:b/>
                            <w:spacing w:val="-2"/>
                            <w:sz w:val="20"/>
                          </w:rPr>
                          <w:t>PLUGUGLIES PLUMASSIER PLUMBERIES PLUMMETING PLUMPENING PLUNDERAGE PLUNDERERS PLUNDERING PLUNDEROUS PLUPERFECT PLURALISED PLURALISER PLURALISES PLURALISMS PLURALISTS PLURALIZED PLURALIZER PLURALIZES PLURIPARAE PLURIPARAS PLUSHINESS PLUTOCRACY PLUTOCRATS PLUTOLATRY PLUTONISMS PLUTONIUMS PLYOMETRIC PNEUMATICS PNEUMOGRAM PNEUMONIAS PNEUMONICS POACHINESS POCKETABLE POCKETBIKE POCKETBOOK POCKETFULS POCKETLESS POCKETSFUL POCKMANTIE POCKMARKED POCKPITTED POCULIFORM PODAGRICAL PODARGUSES PODCASTERS PODCASTING PODIATRIES PODIATRIST PODOLOGIES PODOLOGIST PODOPHYLIN PODOPHYLLI PODOSPHERE PODSOLISED PODSOLISES PODSOLIZED PODSOLIZES PODZOLISED PODZOLISES PODZOLIZED PODZOLIZES POETASTERS POETASTERY</w:t>
                        </w:r>
                      </w:p>
                    </w:txbxContent>
                  </v:textbox>
                </v:shape>
                <w10:wrap anchorx="page" anchory="page"/>
              </v:group>
            </w:pict>
          </mc:Fallback>
        </mc:AlternateContent>
      </w:r>
      <w:r>
        <w:rPr>
          <w:noProof/>
        </w:rPr>
        <mc:AlternateContent>
          <mc:Choice Requires="wpg">
            <w:drawing>
              <wp:anchor distT="0" distB="0" distL="0" distR="0" simplePos="0" relativeHeight="15923712" behindDoc="0" locked="0" layoutInCell="1" allowOverlap="1" wp14:anchorId="4FB0D6F2" wp14:editId="4E32CFC4">
                <wp:simplePos x="0" y="0"/>
                <wp:positionH relativeFrom="page">
                  <wp:posOffset>3979164</wp:posOffset>
                </wp:positionH>
                <wp:positionV relativeFrom="page">
                  <wp:posOffset>1038647</wp:posOffset>
                </wp:positionV>
                <wp:extent cx="768350" cy="8030845"/>
                <wp:effectExtent l="0" t="0" r="0" b="0"/>
                <wp:wrapNone/>
                <wp:docPr id="1147"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48" name="Graphic 1148"/>
                        <wps:cNvSpPr/>
                        <wps:spPr>
                          <a:xfrm>
                            <a:off x="0" y="3781"/>
                            <a:ext cx="768350" cy="8027034"/>
                          </a:xfrm>
                          <a:custGeom>
                            <a:avLst/>
                            <a:gdLst/>
                            <a:ahLst/>
                            <a:cxnLst/>
                            <a:rect l="l" t="t" r="r" b="b"/>
                            <a:pathLst>
                              <a:path w="768350" h="8027034">
                                <a:moveTo>
                                  <a:pt x="768083" y="3816083"/>
                                </a:moveTo>
                                <a:lnTo>
                                  <a:pt x="763524" y="3816083"/>
                                </a:lnTo>
                                <a:lnTo>
                                  <a:pt x="763524" y="3701783"/>
                                </a:lnTo>
                                <a:lnTo>
                                  <a:pt x="763524" y="3689591"/>
                                </a:lnTo>
                                <a:lnTo>
                                  <a:pt x="763524" y="2048256"/>
                                </a:lnTo>
                                <a:lnTo>
                                  <a:pt x="766559" y="2048256"/>
                                </a:lnTo>
                                <a:lnTo>
                                  <a:pt x="766559" y="1908048"/>
                                </a:lnTo>
                                <a:lnTo>
                                  <a:pt x="763524" y="1908048"/>
                                </a:lnTo>
                                <a:lnTo>
                                  <a:pt x="763524" y="1793748"/>
                                </a:lnTo>
                                <a:lnTo>
                                  <a:pt x="763524" y="1284732"/>
                                </a:lnTo>
                                <a:lnTo>
                                  <a:pt x="766559" y="1284732"/>
                                </a:lnTo>
                                <a:lnTo>
                                  <a:pt x="766559" y="1144524"/>
                                </a:lnTo>
                                <a:lnTo>
                                  <a:pt x="763524" y="1144524"/>
                                </a:lnTo>
                                <a:lnTo>
                                  <a:pt x="763524" y="1031735"/>
                                </a:lnTo>
                                <a:lnTo>
                                  <a:pt x="763524" y="0"/>
                                </a:lnTo>
                                <a:lnTo>
                                  <a:pt x="0" y="0"/>
                                </a:lnTo>
                                <a:lnTo>
                                  <a:pt x="0" y="8026895"/>
                                </a:lnTo>
                                <a:lnTo>
                                  <a:pt x="765035" y="8026895"/>
                                </a:lnTo>
                                <a:lnTo>
                                  <a:pt x="765035" y="7886700"/>
                                </a:lnTo>
                                <a:lnTo>
                                  <a:pt x="763524" y="7886700"/>
                                </a:lnTo>
                                <a:lnTo>
                                  <a:pt x="763524" y="7772400"/>
                                </a:lnTo>
                                <a:lnTo>
                                  <a:pt x="763524" y="7389876"/>
                                </a:lnTo>
                                <a:lnTo>
                                  <a:pt x="765035" y="7389876"/>
                                </a:lnTo>
                                <a:lnTo>
                                  <a:pt x="765035" y="7263371"/>
                                </a:lnTo>
                                <a:lnTo>
                                  <a:pt x="765035" y="7249655"/>
                                </a:lnTo>
                                <a:lnTo>
                                  <a:pt x="765035" y="7123176"/>
                                </a:lnTo>
                                <a:lnTo>
                                  <a:pt x="763524" y="7123176"/>
                                </a:lnTo>
                                <a:lnTo>
                                  <a:pt x="763524" y="6499860"/>
                                </a:lnTo>
                                <a:lnTo>
                                  <a:pt x="765035" y="6499860"/>
                                </a:lnTo>
                                <a:lnTo>
                                  <a:pt x="765035" y="6359639"/>
                                </a:lnTo>
                                <a:lnTo>
                                  <a:pt x="763524" y="6359639"/>
                                </a:lnTo>
                                <a:lnTo>
                                  <a:pt x="763524" y="6245339"/>
                                </a:lnTo>
                                <a:lnTo>
                                  <a:pt x="763524" y="4846307"/>
                                </a:lnTo>
                                <a:lnTo>
                                  <a:pt x="768083" y="4846307"/>
                                </a:lnTo>
                                <a:lnTo>
                                  <a:pt x="768083" y="4706112"/>
                                </a:lnTo>
                                <a:lnTo>
                                  <a:pt x="763524" y="4706112"/>
                                </a:lnTo>
                                <a:lnTo>
                                  <a:pt x="763524" y="4591812"/>
                                </a:lnTo>
                                <a:lnTo>
                                  <a:pt x="763524" y="3956291"/>
                                </a:lnTo>
                                <a:lnTo>
                                  <a:pt x="768083" y="3956291"/>
                                </a:lnTo>
                                <a:lnTo>
                                  <a:pt x="768083" y="3816083"/>
                                </a:lnTo>
                                <a:close/>
                              </a:path>
                            </a:pathLst>
                          </a:custGeom>
                          <a:solidFill>
                            <a:srgbClr val="FFFFFF"/>
                          </a:solidFill>
                        </wps:spPr>
                        <wps:bodyPr wrap="square" lIns="0" tIns="0" rIns="0" bIns="0" rtlCol="0">
                          <a:prstTxWarp prst="textNoShape">
                            <a:avLst/>
                          </a:prstTxWarp>
                          <a:noAutofit/>
                        </wps:bodyPr>
                      </wps:wsp>
                      <wps:wsp>
                        <wps:cNvPr id="1149" name="Textbox 1149"/>
                        <wps:cNvSpPr txBox="1"/>
                        <wps:spPr>
                          <a:xfrm>
                            <a:off x="0" y="0"/>
                            <a:ext cx="768350" cy="8030845"/>
                          </a:xfrm>
                          <a:prstGeom prst="rect">
                            <a:avLst/>
                          </a:prstGeom>
                        </wps:spPr>
                        <wps:txbx>
                          <w:txbxContent>
                            <w:p w14:paraId="4B81D7CC" w14:textId="77777777" w:rsidR="00235868" w:rsidRDefault="00000000">
                              <w:pPr>
                                <w:spacing w:before="20" w:line="211" w:lineRule="auto"/>
                                <w:ind w:left="-1" w:right="8"/>
                                <w:jc w:val="both"/>
                                <w:rPr>
                                  <w:b/>
                                  <w:sz w:val="20"/>
                                </w:rPr>
                              </w:pPr>
                              <w:r>
                                <w:rPr>
                                  <w:b/>
                                  <w:spacing w:val="-2"/>
                                  <w:sz w:val="20"/>
                                </w:rPr>
                                <w:t>POETICISED POETICISES POETICISMS POETICIZED POETICIZES POETICULES POETRESSES POGONOTOMY POGROMISTS POHUTUKAWA POIGNADOES POIGNANCES POIGNANTLY POIKILITIC POINCIANAS POINSETTIA POINTELLES POINTILLES POISONABLE POISONINGS POISONWOOD POKELOGANS POKERISHLY POKERWORKS POKINESSES POLARISERS POLARISING POLARITIES POLARIZERS POLARIZING POLAROGRAM POLEMARCHS POLEMICISE POLEMICIST POLEMICIZE POLEMISING POLEMIZING POLEMONIUM POLIANITES POLIOVIRUS POLISHABLE POLISHINGS POLISHMENT POLITBUROS POLITENESS POLITESSES POLITICIAN POLITICISE POLITICIZE POLITICKED POLITICKER POLITICOES POLITIQUES POLLARDING POLLENATED POLLENATES POLLENISER POLLENIZER POLLENOSES POLLENOSIS POLLINATED POLLINATES POLLINATOR</w:t>
                              </w:r>
                            </w:p>
                          </w:txbxContent>
                        </wps:txbx>
                        <wps:bodyPr wrap="square" lIns="0" tIns="0" rIns="0" bIns="0" rtlCol="0">
                          <a:noAutofit/>
                        </wps:bodyPr>
                      </wps:wsp>
                    </wpg:wgp>
                  </a:graphicData>
                </a:graphic>
              </wp:anchor>
            </w:drawing>
          </mc:Choice>
          <mc:Fallback>
            <w:pict>
              <v:group w14:anchorId="4FB0D6F2" id="Group 1147" o:spid="_x0000_s2169" style="position:absolute;margin-left:313.3pt;margin-top:81.8pt;width:60.5pt;height:632.35pt;z-index:1592371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">
                <v:shape id="Graphic 1148" o:spid="_x0000_s217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" path="m768083,3816083r-4559,l763524,3701783r,-12192l763524,2048256r3035,l766559,1908048r-3035,l763524,1793748r,-509016l766559,1284732r,-140208l763524,1144524r,-112789l763524,,,,,8026895r765035,l765035,7886700r-1511,l763524,7772400r,-382524l765035,7389876r,-126505l765035,7249655r,-126479l763524,7123176r,-623316l765035,6499860r,-140221l763524,6359639r,-114300l763524,4846307r4559,l768083,4706112r-4559,l763524,4591812r,-635521l768083,3956291r,-140208xe" stroked="f">
                  <v:path arrowok="t"/>
                </v:shape>
                <v:shape id="Textbox 1149" o:spid="_x0000_s217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" filled="f" stroked="f">
                  <v:textbox inset="0,0,0,0">
                    <w:txbxContent>
                      <w:p w14:paraId="4B81D7CC" w14:textId="77777777" w:rsidR="00235868" w:rsidRDefault="00000000">
                        <w:pPr>
                          <w:spacing w:before="20" w:line="211" w:lineRule="auto"/>
                          <w:ind w:left="-1" w:right="8"/>
                          <w:jc w:val="both"/>
                          <w:rPr>
                            <w:b/>
                            <w:sz w:val="20"/>
                          </w:rPr>
                        </w:pPr>
                        <w:r>
                          <w:rPr>
                            <w:b/>
                            <w:spacing w:val="-2"/>
                            <w:sz w:val="20"/>
                          </w:rPr>
                          <w:t>POETICISED POETICISES POETICISMS POETICIZED POETICIZES POETICULES POETRESSES POGONOTOMY POGROMISTS POHUTUKAWA POIGNADOES POIGNANCES POIGNANTLY POIKILITIC POINCIANAS POINSETTIA POINTELLES POINTILLES POISONABLE POISONINGS POISONWOOD POKELOGANS POKERISHLY POKERWORKS POKINESSES POLARISERS POLARISING POLARITIES POLARIZERS POLARIZING POLAROGRAM POLEMARCHS POLEMICISE POLEMICIST POLEMICIZE POLEMISING POLEMIZING POLEMONIUM POLIANITES POLIOVIRUS POLISHABLE POLISHINGS POLISHMENT POLITBUROS POLITENESS POLITESSES POLITICIAN POLITICISE POLITICIZE POLITICKED POLITICKER POLITICOES POLITIQUES POLLARDING POLLENATED POLLENATES POLLENISER POLLENIZER POLLENOSES POLLENOSIS POLLINATED POLLINATES POLLINATOR</w:t>
                        </w:r>
                      </w:p>
                    </w:txbxContent>
                  </v:textbox>
                </v:shape>
                <w10:wrap anchorx="page" anchory="page"/>
              </v:group>
            </w:pict>
          </mc:Fallback>
        </mc:AlternateContent>
      </w:r>
      <w:r>
        <w:rPr>
          <w:noProof/>
        </w:rPr>
        <mc:AlternateContent>
          <mc:Choice Requires="wpg">
            <w:drawing>
              <wp:anchor distT="0" distB="0" distL="0" distR="0" simplePos="0" relativeHeight="15924224" behindDoc="0" locked="0" layoutInCell="1" allowOverlap="1" wp14:anchorId="0E59617B" wp14:editId="15FD65E8">
                <wp:simplePos x="0" y="0"/>
                <wp:positionH relativeFrom="page">
                  <wp:posOffset>5001767</wp:posOffset>
                </wp:positionH>
                <wp:positionV relativeFrom="page">
                  <wp:posOffset>1038647</wp:posOffset>
                </wp:positionV>
                <wp:extent cx="768350" cy="8030845"/>
                <wp:effectExtent l="0" t="0" r="0" b="0"/>
                <wp:wrapNone/>
                <wp:docPr id="1150" name="Group 1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51" name="Graphic 1151"/>
                        <wps:cNvSpPr/>
                        <wps:spPr>
                          <a:xfrm>
                            <a:off x="-12" y="3781"/>
                            <a:ext cx="768350" cy="8027034"/>
                          </a:xfrm>
                          <a:custGeom>
                            <a:avLst/>
                            <a:gdLst/>
                            <a:ahLst/>
                            <a:cxnLst/>
                            <a:rect l="l" t="t" r="r" b="b"/>
                            <a:pathLst>
                              <a:path w="768350" h="8027034">
                                <a:moveTo>
                                  <a:pt x="768108" y="6740639"/>
                                </a:moveTo>
                                <a:lnTo>
                                  <a:pt x="763536" y="6740639"/>
                                </a:lnTo>
                                <a:lnTo>
                                  <a:pt x="763536" y="6627876"/>
                                </a:lnTo>
                                <a:lnTo>
                                  <a:pt x="763536" y="6614160"/>
                                </a:lnTo>
                                <a:lnTo>
                                  <a:pt x="763536" y="5609844"/>
                                </a:lnTo>
                                <a:lnTo>
                                  <a:pt x="766572" y="5609844"/>
                                </a:lnTo>
                                <a:lnTo>
                                  <a:pt x="766572" y="5469623"/>
                                </a:lnTo>
                                <a:lnTo>
                                  <a:pt x="763536" y="5469623"/>
                                </a:lnTo>
                                <a:lnTo>
                                  <a:pt x="763536" y="5355323"/>
                                </a:lnTo>
                                <a:lnTo>
                                  <a:pt x="763536" y="3956291"/>
                                </a:lnTo>
                                <a:lnTo>
                                  <a:pt x="766572" y="3956291"/>
                                </a:lnTo>
                                <a:lnTo>
                                  <a:pt x="766572" y="3816083"/>
                                </a:lnTo>
                                <a:lnTo>
                                  <a:pt x="763536" y="3816083"/>
                                </a:lnTo>
                                <a:lnTo>
                                  <a:pt x="763536" y="3701783"/>
                                </a:lnTo>
                                <a:lnTo>
                                  <a:pt x="763536" y="522732"/>
                                </a:lnTo>
                                <a:lnTo>
                                  <a:pt x="765060" y="522732"/>
                                </a:lnTo>
                                <a:lnTo>
                                  <a:pt x="765060" y="382524"/>
                                </a:lnTo>
                                <a:lnTo>
                                  <a:pt x="763536" y="382524"/>
                                </a:lnTo>
                                <a:lnTo>
                                  <a:pt x="763536" y="268224"/>
                                </a:lnTo>
                                <a:lnTo>
                                  <a:pt x="763536" y="254508"/>
                                </a:lnTo>
                                <a:lnTo>
                                  <a:pt x="763536" y="140208"/>
                                </a:lnTo>
                                <a:lnTo>
                                  <a:pt x="765060" y="140208"/>
                                </a:lnTo>
                                <a:lnTo>
                                  <a:pt x="765060" y="0"/>
                                </a:lnTo>
                                <a:lnTo>
                                  <a:pt x="0" y="0"/>
                                </a:lnTo>
                                <a:lnTo>
                                  <a:pt x="0" y="128003"/>
                                </a:lnTo>
                                <a:lnTo>
                                  <a:pt x="0" y="140208"/>
                                </a:lnTo>
                                <a:lnTo>
                                  <a:pt x="0" y="8026895"/>
                                </a:lnTo>
                                <a:lnTo>
                                  <a:pt x="763536" y="8026895"/>
                                </a:lnTo>
                                <a:lnTo>
                                  <a:pt x="763536" y="6880860"/>
                                </a:lnTo>
                                <a:lnTo>
                                  <a:pt x="768108" y="6880860"/>
                                </a:lnTo>
                                <a:lnTo>
                                  <a:pt x="768108" y="6740639"/>
                                </a:lnTo>
                                <a:close/>
                              </a:path>
                            </a:pathLst>
                          </a:custGeom>
                          <a:solidFill>
                            <a:srgbClr val="FFFFFF"/>
                          </a:solidFill>
                        </wps:spPr>
                        <wps:bodyPr wrap="square" lIns="0" tIns="0" rIns="0" bIns="0" rtlCol="0">
                          <a:prstTxWarp prst="textNoShape">
                            <a:avLst/>
                          </a:prstTxWarp>
                          <a:noAutofit/>
                        </wps:bodyPr>
                      </wps:wsp>
                      <wps:wsp>
                        <wps:cNvPr id="1152" name="Textbox 1152"/>
                        <wps:cNvSpPr txBox="1"/>
                        <wps:spPr>
                          <a:xfrm>
                            <a:off x="0" y="0"/>
                            <a:ext cx="768350" cy="8030845"/>
                          </a:xfrm>
                          <a:prstGeom prst="rect">
                            <a:avLst/>
                          </a:prstGeom>
                        </wps:spPr>
                        <wps:txbx>
                          <w:txbxContent>
                            <w:p w14:paraId="7BED0E45" w14:textId="77777777" w:rsidR="00235868" w:rsidRDefault="00000000">
                              <w:pPr>
                                <w:spacing w:before="20" w:line="211" w:lineRule="auto"/>
                                <w:ind w:left="-1" w:right="8"/>
                                <w:jc w:val="both"/>
                                <w:rPr>
                                  <w:b/>
                                  <w:sz w:val="20"/>
                                </w:rPr>
                              </w:pPr>
                              <w:r>
                                <w:rPr>
                                  <w:b/>
                                  <w:spacing w:val="-2"/>
                                  <w:sz w:val="20"/>
                                </w:rPr>
                                <w:t>POLLINISER POLLINISES POLLINIZED POLLINIZER POLLINIZES POLLINOSES POLLINOSIS POLLTAKERS POLLUCITES POLLUSIONS POLLUTANTS POLLUTEDLY POLLUTIONS POLLYANNAS POLONAISES POLONISING POLONIZING POLVERINES POLYACTINE POLYAMIDES POLYAMINES POLYANTHAS POLYANTHUS POLYATOMIC POLYAXIALS POLYAXONIC POLYBAGGED POLYBASITE POLYCARPIC POLYCHAETE POLYCHASIA POLYCHETES POLYCHREST POLYCHROIC POLYCHROME POLYCHROMY POLYCLINIC POLYCLONAL POLYCOTTON POLYCROTIC POLYCYCLIC POLYCYSTIC POLYDACTYL POLYDIPSIA POLYDIPSIC POLYESTERS POLYETHENE POLYGAMIES POLYGAMISE POLYGAMIST POLYGAMIZE POLYGAMOUS POLYGENIES POLYGENISM POLYGENIST POLYGENOUS POLYGLOTTS POLYGONIES POLYGONUMS POLYGRAPHS POLYGRAPHY POLYGYNIAN POLYGYNIES</w:t>
                              </w:r>
                            </w:p>
                          </w:txbxContent>
                        </wps:txbx>
                        <wps:bodyPr wrap="square" lIns="0" tIns="0" rIns="0" bIns="0" rtlCol="0">
                          <a:noAutofit/>
                        </wps:bodyPr>
                      </wps:wsp>
                    </wpg:wgp>
                  </a:graphicData>
                </a:graphic>
              </wp:anchor>
            </w:drawing>
          </mc:Choice>
          <mc:Fallback>
            <w:pict>
              <v:group w14:anchorId="0E59617B" id="Group 1150" o:spid="_x0000_s2172" style="position:absolute;margin-left:393.85pt;margin-top:81.8pt;width:60.5pt;height:632.35pt;z-index:1592422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">
                <v:shape id="Graphic 1151" o:spid="_x0000_s217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" path="m768108,6740639r-4572,l763536,6627876r,-13716l763536,5609844r3036,l766572,5469623r-3036,l763536,5355323r,-1399032l766572,3956291r,-140208l763536,3816083r,-114300l763536,522732r1524,l765060,382524r-1524,l763536,268224r,-13716l763536,140208r1524,l765060,,,,,128003r,12205l,8026895r763536,l763536,6880860r4572,l768108,6740639xe" stroked="f">
                  <v:path arrowok="t"/>
                </v:shape>
                <v:shape id="Textbox 1152" o:spid="_x0000_s217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" filled="f" stroked="f">
                  <v:textbox inset="0,0,0,0">
                    <w:txbxContent>
                      <w:p w14:paraId="7BED0E45" w14:textId="77777777" w:rsidR="00235868" w:rsidRDefault="00000000">
                        <w:pPr>
                          <w:spacing w:before="20" w:line="211" w:lineRule="auto"/>
                          <w:ind w:left="-1" w:right="8"/>
                          <w:jc w:val="both"/>
                          <w:rPr>
                            <w:b/>
                            <w:sz w:val="20"/>
                          </w:rPr>
                        </w:pPr>
                        <w:r>
                          <w:rPr>
                            <w:b/>
                            <w:spacing w:val="-2"/>
                            <w:sz w:val="20"/>
                          </w:rPr>
                          <w:t>POLLINISER POLLINISES POLLINIZED POLLINIZER POLLINIZES POLLINOSES POLLINOSIS POLLTAKERS POLLUCITES POLLUSIONS POLLUTANTS POLLUTEDLY POLLUTIONS POLLYANNAS POLONAISES POLONISING POLONIZING POLVERINES POLYACTINE POLYAMIDES POLYAMINES POLYANTHAS POLYANTHUS POLYATOMIC POLYAXIALS POLYAXONIC POLYBAGGED POLYBASITE POLYCARPIC POLYCHAETE POLYCHASIA POLYCHETES POLYCHREST POLYCHROIC POLYCHROME POLYCHROMY POLYCLINIC POLYCLONAL POLYCOTTON POLYCROTIC POLYCYCLIC POLYCYSTIC POLYDACTYL POLYDIPSIA POLYDIPSIC POLYESTERS POLYETHENE POLYGAMIES POLYGAMISE POLYGAMIST POLYGAMIZE POLYGAMOUS POLYGENIES POLYGENISM POLYGENIST POLYGENOUS POLYGLOTTS POLYGONIES POLYGONUMS POLYGRAPHS POLYGRAPHY POLYGYNIAN POLYGYNIES</w:t>
                        </w:r>
                      </w:p>
                    </w:txbxContent>
                  </v:textbox>
                </v:shape>
                <w10:wrap anchorx="page" anchory="page"/>
              </v:group>
            </w:pict>
          </mc:Fallback>
        </mc:AlternateContent>
      </w:r>
      <w:r>
        <w:rPr>
          <w:noProof/>
        </w:rPr>
        <mc:AlternateContent>
          <mc:Choice Requires="wpg">
            <w:drawing>
              <wp:anchor distT="0" distB="0" distL="0" distR="0" simplePos="0" relativeHeight="15924736" behindDoc="0" locked="0" layoutInCell="1" allowOverlap="1" wp14:anchorId="353B2DEE" wp14:editId="3A5DC33A">
                <wp:simplePos x="0" y="0"/>
                <wp:positionH relativeFrom="page">
                  <wp:posOffset>6022847</wp:posOffset>
                </wp:positionH>
                <wp:positionV relativeFrom="page">
                  <wp:posOffset>1038647</wp:posOffset>
                </wp:positionV>
                <wp:extent cx="768350" cy="8030845"/>
                <wp:effectExtent l="0" t="0" r="0" b="0"/>
                <wp:wrapNone/>
                <wp:docPr id="1153" name="Group 1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54" name="Graphic 1154"/>
                        <wps:cNvSpPr/>
                        <wps:spPr>
                          <a:xfrm>
                            <a:off x="0" y="3781"/>
                            <a:ext cx="768350" cy="8027034"/>
                          </a:xfrm>
                          <a:custGeom>
                            <a:avLst/>
                            <a:gdLst/>
                            <a:ahLst/>
                            <a:cxnLst/>
                            <a:rect l="l" t="t" r="r" b="b"/>
                            <a:pathLst>
                              <a:path w="768350" h="8027034">
                                <a:moveTo>
                                  <a:pt x="768096" y="2290572"/>
                                </a:moveTo>
                                <a:lnTo>
                                  <a:pt x="763511" y="2290572"/>
                                </a:lnTo>
                                <a:lnTo>
                                  <a:pt x="763511" y="2176272"/>
                                </a:lnTo>
                                <a:lnTo>
                                  <a:pt x="763511" y="2162556"/>
                                </a:lnTo>
                                <a:lnTo>
                                  <a:pt x="763511" y="1539240"/>
                                </a:lnTo>
                                <a:lnTo>
                                  <a:pt x="766559" y="1539240"/>
                                </a:lnTo>
                                <a:lnTo>
                                  <a:pt x="766559" y="1399032"/>
                                </a:lnTo>
                                <a:lnTo>
                                  <a:pt x="763511" y="1399032"/>
                                </a:lnTo>
                                <a:lnTo>
                                  <a:pt x="763511" y="1284732"/>
                                </a:lnTo>
                                <a:lnTo>
                                  <a:pt x="763511" y="777227"/>
                                </a:lnTo>
                                <a:lnTo>
                                  <a:pt x="765048" y="777227"/>
                                </a:lnTo>
                                <a:lnTo>
                                  <a:pt x="765048" y="637032"/>
                                </a:lnTo>
                                <a:lnTo>
                                  <a:pt x="763511" y="637032"/>
                                </a:lnTo>
                                <a:lnTo>
                                  <a:pt x="763511" y="522732"/>
                                </a:lnTo>
                                <a:lnTo>
                                  <a:pt x="763511" y="0"/>
                                </a:lnTo>
                                <a:lnTo>
                                  <a:pt x="0" y="0"/>
                                </a:lnTo>
                                <a:lnTo>
                                  <a:pt x="0" y="8026895"/>
                                </a:lnTo>
                                <a:lnTo>
                                  <a:pt x="763511" y="8026895"/>
                                </a:lnTo>
                                <a:lnTo>
                                  <a:pt x="763511" y="7517879"/>
                                </a:lnTo>
                                <a:lnTo>
                                  <a:pt x="766559" y="7517879"/>
                                </a:lnTo>
                                <a:lnTo>
                                  <a:pt x="766559" y="7377671"/>
                                </a:lnTo>
                                <a:lnTo>
                                  <a:pt x="763511" y="7377671"/>
                                </a:lnTo>
                                <a:lnTo>
                                  <a:pt x="763511" y="7263371"/>
                                </a:lnTo>
                                <a:lnTo>
                                  <a:pt x="763511" y="6373355"/>
                                </a:lnTo>
                                <a:lnTo>
                                  <a:pt x="768096" y="6373355"/>
                                </a:lnTo>
                                <a:lnTo>
                                  <a:pt x="768096" y="6233160"/>
                                </a:lnTo>
                                <a:lnTo>
                                  <a:pt x="763511" y="6233160"/>
                                </a:lnTo>
                                <a:lnTo>
                                  <a:pt x="763511" y="6118860"/>
                                </a:lnTo>
                                <a:lnTo>
                                  <a:pt x="763511" y="6105144"/>
                                </a:lnTo>
                                <a:lnTo>
                                  <a:pt x="763511" y="5990844"/>
                                </a:lnTo>
                                <a:lnTo>
                                  <a:pt x="765048" y="5990844"/>
                                </a:lnTo>
                                <a:lnTo>
                                  <a:pt x="765048" y="5850623"/>
                                </a:lnTo>
                                <a:lnTo>
                                  <a:pt x="763511" y="5850623"/>
                                </a:lnTo>
                                <a:lnTo>
                                  <a:pt x="763511" y="5736323"/>
                                </a:lnTo>
                                <a:lnTo>
                                  <a:pt x="763511" y="5228844"/>
                                </a:lnTo>
                                <a:lnTo>
                                  <a:pt x="768096" y="5228844"/>
                                </a:lnTo>
                                <a:lnTo>
                                  <a:pt x="768096" y="5088623"/>
                                </a:lnTo>
                                <a:lnTo>
                                  <a:pt x="763511" y="5088623"/>
                                </a:lnTo>
                                <a:lnTo>
                                  <a:pt x="763511" y="4974323"/>
                                </a:lnTo>
                                <a:lnTo>
                                  <a:pt x="763511" y="3829799"/>
                                </a:lnTo>
                                <a:lnTo>
                                  <a:pt x="766559" y="3829799"/>
                                </a:lnTo>
                                <a:lnTo>
                                  <a:pt x="766559" y="3701783"/>
                                </a:lnTo>
                                <a:lnTo>
                                  <a:pt x="768096" y="3701783"/>
                                </a:lnTo>
                                <a:lnTo>
                                  <a:pt x="768096" y="3561575"/>
                                </a:lnTo>
                                <a:lnTo>
                                  <a:pt x="763511" y="3561575"/>
                                </a:lnTo>
                                <a:lnTo>
                                  <a:pt x="763511" y="3447275"/>
                                </a:lnTo>
                                <a:lnTo>
                                  <a:pt x="763511" y="3435083"/>
                                </a:lnTo>
                                <a:lnTo>
                                  <a:pt x="763511" y="2430780"/>
                                </a:lnTo>
                                <a:lnTo>
                                  <a:pt x="768096" y="2430780"/>
                                </a:lnTo>
                                <a:lnTo>
                                  <a:pt x="768096" y="2290572"/>
                                </a:lnTo>
                                <a:close/>
                              </a:path>
                            </a:pathLst>
                          </a:custGeom>
                          <a:solidFill>
                            <a:srgbClr val="FFFFFF"/>
                          </a:solidFill>
                        </wps:spPr>
                        <wps:bodyPr wrap="square" lIns="0" tIns="0" rIns="0" bIns="0" rtlCol="0">
                          <a:prstTxWarp prst="textNoShape">
                            <a:avLst/>
                          </a:prstTxWarp>
                          <a:noAutofit/>
                        </wps:bodyPr>
                      </wps:wsp>
                      <wps:wsp>
                        <wps:cNvPr id="1155" name="Textbox 1155"/>
                        <wps:cNvSpPr txBox="1"/>
                        <wps:spPr>
                          <a:xfrm>
                            <a:off x="0" y="0"/>
                            <a:ext cx="768350" cy="8030845"/>
                          </a:xfrm>
                          <a:prstGeom prst="rect">
                            <a:avLst/>
                          </a:prstGeom>
                        </wps:spPr>
                        <wps:txbx>
                          <w:txbxContent>
                            <w:p w14:paraId="2BF1C1D1" w14:textId="77777777" w:rsidR="00235868" w:rsidRDefault="00000000">
                              <w:pPr>
                                <w:spacing w:before="20" w:line="211" w:lineRule="auto"/>
                                <w:ind w:left="-1" w:right="8"/>
                                <w:jc w:val="both"/>
                                <w:rPr>
                                  <w:b/>
                                  <w:sz w:val="20"/>
                                </w:rPr>
                              </w:pPr>
                              <w:r>
                                <w:rPr>
                                  <w:b/>
                                  <w:spacing w:val="-2"/>
                                  <w:sz w:val="20"/>
                                </w:rPr>
                                <w:t>POLYGYNOUS POLYHALITE POLYHEDRAL POLYHEDRIC POLYHEDRON POLYHISTOR POLYHYBRID POLYHYDRIC POLYIMIDES POLYLEMMAS POLYLYSINE POLYMASTIA POLYMASTIC POLYMATHIC POLYMERASE POLYMERIDE POLYMERIES POLYMERISE POLYMERISM POLYMERIZE POLYMEROUS POLYMORPHS POLYMYXINS POLYNOMIAL POLYOLEFIN POLYOMINOS POLYONYMIC POLYPARIES POLYPARIUM POLYPHAGIA POLYPHASIC POLYPHENOL POLYPHONES POLYPHONIC POLYPIDOMS POLYPLOIDS POLYPLOIDY POLYPODIES POLYPODOUS POLYPTYCHS POLYRHYTHM POLYSEMANT POLYSEMIES POLYSEMOUS POLYSOMICS POLYSOMIES POLYSTYLAR POLYSTYLES POLYTENIES POLYTHEISM POLYTHEIST POLYTHENES POLYTOCOUS POLYTUNNEL POLYTYPING POLYVALENT POLYVINYLS POLYWATERS POLYZOARIA POMATUMING POMIFEROUS POMMELLING POMOERIUMS</w:t>
                              </w:r>
                            </w:p>
                          </w:txbxContent>
                        </wps:txbx>
                        <wps:bodyPr wrap="square" lIns="0" tIns="0" rIns="0" bIns="0" rtlCol="0">
                          <a:noAutofit/>
                        </wps:bodyPr>
                      </wps:wsp>
                    </wpg:wgp>
                  </a:graphicData>
                </a:graphic>
              </wp:anchor>
            </w:drawing>
          </mc:Choice>
          <mc:Fallback>
            <w:pict>
              <v:group w14:anchorId="353B2DEE" id="Group 1153" o:spid="_x0000_s2175" style="position:absolute;margin-left:474.25pt;margin-top:81.8pt;width:60.5pt;height:632.35pt;z-index:1592473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">
                <v:shape id="Graphic 1154" o:spid="_x0000_s217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" path="m768096,2290572r-4585,l763511,2176272r,-13716l763511,1539240r3048,l766559,1399032r-3048,l763511,1284732r,-507505l765048,777227r,-140195l763511,637032r,-114300l763511,,,,,8026895r763511,l763511,7517879r3048,l766559,7377671r-3048,l763511,7263371r,-890016l768096,6373355r,-140195l763511,6233160r,-114300l763511,6105144r,-114300l765048,5990844r,-140221l763511,5850623r,-114300l763511,5228844r4585,l768096,5088623r-4585,l763511,4974323r,-1144524l766559,3829799r,-128016l768096,3701783r,-140208l763511,3561575r,-114300l763511,3435083r,-1004303l768096,2430780r,-140208xe" stroked="f">
                  <v:path arrowok="t"/>
                </v:shape>
                <v:shape id="Textbox 1155" o:spid="_x0000_s217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" filled="f" stroked="f">
                  <v:textbox inset="0,0,0,0">
                    <w:txbxContent>
                      <w:p w14:paraId="2BF1C1D1" w14:textId="77777777" w:rsidR="00235868" w:rsidRDefault="00000000">
                        <w:pPr>
                          <w:spacing w:before="20" w:line="211" w:lineRule="auto"/>
                          <w:ind w:left="-1" w:right="8"/>
                          <w:jc w:val="both"/>
                          <w:rPr>
                            <w:b/>
                            <w:sz w:val="20"/>
                          </w:rPr>
                        </w:pPr>
                        <w:r>
                          <w:rPr>
                            <w:b/>
                            <w:spacing w:val="-2"/>
                            <w:sz w:val="20"/>
                          </w:rPr>
                          <w:t>POLYGYNOUS POLYHALITE POLYHEDRAL POLYHEDRIC POLYHEDRON POLYHISTOR POLYHYBRID POLYHYDRIC POLYIMIDES POLYLEMMAS POLYLYSINE POLYMASTIA POLYMASTIC POLYMATHIC POLYMERASE POLYMERIDE POLYMERIES POLYMERISE POLYMERISM POLYMERIZE POLYMEROUS POLYMORPHS POLYMYXINS POLYNOMIAL POLYOLEFIN POLYOMINOS POLYONYMIC POLYPARIES POLYPARIUM POLYPHAGIA POLYPHASIC POLYPHENOL POLYPHONES POLYPHONIC POLYPIDOMS POLYPLOIDS POLYPLOIDY POLYPODIES POLYPODOUS POLYPTYCHS POLYRHYTHM POLYSEMANT POLYSEMIES POLYSEMOUS POLYSOMICS POLYSOMIES POLYSTYLAR POLYSTYLES POLYTENIES POLYTHEISM POLYTHEIST POLYTHENES POLYTOCOUS POLYTUNNEL POLYTYPING POLYVALENT POLYVINYLS POLYWATERS POLYZOARIA POMATUMING POMIFEROUS POMMELLING POMOERIUMS</w:t>
                        </w:r>
                      </w:p>
                    </w:txbxContent>
                  </v:textbox>
                </v:shape>
                <w10:wrap anchorx="page" anchory="page"/>
              </v:group>
            </w:pict>
          </mc:Fallback>
        </mc:AlternateContent>
      </w:r>
    </w:p>
    <w:p w14:paraId="5B4ABCB6" w14:textId="77777777" w:rsidR="00235868" w:rsidRDefault="00235868">
      <w:pPr>
        <w:pStyle w:val="BodyText"/>
        <w:rPr>
          <w:sz w:val="14"/>
        </w:rPr>
      </w:pPr>
    </w:p>
    <w:p w14:paraId="5D366CC7" w14:textId="77777777" w:rsidR="00235868" w:rsidRDefault="00235868">
      <w:pPr>
        <w:pStyle w:val="BodyText"/>
        <w:rPr>
          <w:sz w:val="14"/>
        </w:rPr>
      </w:pPr>
    </w:p>
    <w:p w14:paraId="0BF80642" w14:textId="77777777" w:rsidR="00235868" w:rsidRDefault="00235868">
      <w:pPr>
        <w:pStyle w:val="BodyText"/>
        <w:rPr>
          <w:sz w:val="14"/>
        </w:rPr>
      </w:pPr>
    </w:p>
    <w:p w14:paraId="4514BE09" w14:textId="77777777" w:rsidR="00235868" w:rsidRDefault="00235868">
      <w:pPr>
        <w:pStyle w:val="BodyText"/>
        <w:rPr>
          <w:sz w:val="14"/>
        </w:rPr>
      </w:pPr>
    </w:p>
    <w:p w14:paraId="47CB319E" w14:textId="77777777" w:rsidR="00235868" w:rsidRDefault="00235868">
      <w:pPr>
        <w:pStyle w:val="BodyText"/>
        <w:rPr>
          <w:sz w:val="14"/>
        </w:rPr>
      </w:pPr>
    </w:p>
    <w:p w14:paraId="593B45C6" w14:textId="77777777" w:rsidR="00235868" w:rsidRDefault="00235868">
      <w:pPr>
        <w:pStyle w:val="BodyText"/>
        <w:rPr>
          <w:sz w:val="14"/>
        </w:rPr>
      </w:pPr>
    </w:p>
    <w:p w14:paraId="51F0B2CB" w14:textId="77777777" w:rsidR="00235868" w:rsidRDefault="00235868">
      <w:pPr>
        <w:pStyle w:val="BodyText"/>
        <w:rPr>
          <w:sz w:val="14"/>
        </w:rPr>
      </w:pPr>
    </w:p>
    <w:p w14:paraId="1A07E4DF" w14:textId="77777777" w:rsidR="00235868" w:rsidRDefault="00235868">
      <w:pPr>
        <w:pStyle w:val="BodyText"/>
        <w:rPr>
          <w:sz w:val="14"/>
        </w:rPr>
      </w:pPr>
    </w:p>
    <w:p w14:paraId="3BE411A8" w14:textId="77777777" w:rsidR="00235868" w:rsidRDefault="00235868">
      <w:pPr>
        <w:pStyle w:val="BodyText"/>
        <w:rPr>
          <w:sz w:val="14"/>
        </w:rPr>
      </w:pPr>
    </w:p>
    <w:p w14:paraId="37864149" w14:textId="77777777" w:rsidR="00235868" w:rsidRDefault="00235868">
      <w:pPr>
        <w:pStyle w:val="BodyText"/>
        <w:rPr>
          <w:sz w:val="14"/>
        </w:rPr>
      </w:pPr>
    </w:p>
    <w:p w14:paraId="34834C89" w14:textId="77777777" w:rsidR="00235868" w:rsidRDefault="00235868">
      <w:pPr>
        <w:pStyle w:val="BodyText"/>
        <w:rPr>
          <w:sz w:val="14"/>
        </w:rPr>
      </w:pPr>
    </w:p>
    <w:p w14:paraId="2C1BF465" w14:textId="77777777" w:rsidR="00235868" w:rsidRDefault="00235868">
      <w:pPr>
        <w:pStyle w:val="BodyText"/>
        <w:rPr>
          <w:sz w:val="14"/>
        </w:rPr>
      </w:pPr>
    </w:p>
    <w:p w14:paraId="477B8B40" w14:textId="77777777" w:rsidR="00235868" w:rsidRDefault="00235868">
      <w:pPr>
        <w:pStyle w:val="BodyText"/>
        <w:rPr>
          <w:sz w:val="14"/>
        </w:rPr>
      </w:pPr>
    </w:p>
    <w:p w14:paraId="6999F7CE" w14:textId="77777777" w:rsidR="00235868" w:rsidRDefault="00235868">
      <w:pPr>
        <w:pStyle w:val="BodyText"/>
        <w:rPr>
          <w:sz w:val="14"/>
        </w:rPr>
      </w:pPr>
    </w:p>
    <w:p w14:paraId="52C486B5" w14:textId="77777777" w:rsidR="00235868" w:rsidRDefault="00235868">
      <w:pPr>
        <w:pStyle w:val="BodyText"/>
        <w:rPr>
          <w:sz w:val="14"/>
        </w:rPr>
      </w:pPr>
    </w:p>
    <w:p w14:paraId="5870A4AB" w14:textId="77777777" w:rsidR="00235868" w:rsidRDefault="00235868">
      <w:pPr>
        <w:pStyle w:val="BodyText"/>
        <w:rPr>
          <w:sz w:val="14"/>
        </w:rPr>
      </w:pPr>
    </w:p>
    <w:p w14:paraId="746A28EE" w14:textId="77777777" w:rsidR="00235868" w:rsidRDefault="00235868">
      <w:pPr>
        <w:pStyle w:val="BodyText"/>
        <w:rPr>
          <w:sz w:val="14"/>
        </w:rPr>
      </w:pPr>
    </w:p>
    <w:p w14:paraId="27B1397C" w14:textId="77777777" w:rsidR="00235868" w:rsidRDefault="00235868">
      <w:pPr>
        <w:pStyle w:val="BodyText"/>
        <w:rPr>
          <w:sz w:val="14"/>
        </w:rPr>
      </w:pPr>
    </w:p>
    <w:p w14:paraId="54F709CF" w14:textId="77777777" w:rsidR="00235868" w:rsidRDefault="00235868">
      <w:pPr>
        <w:pStyle w:val="BodyText"/>
        <w:rPr>
          <w:sz w:val="14"/>
        </w:rPr>
      </w:pPr>
    </w:p>
    <w:p w14:paraId="24403A25" w14:textId="77777777" w:rsidR="00235868" w:rsidRDefault="00235868">
      <w:pPr>
        <w:pStyle w:val="BodyText"/>
        <w:rPr>
          <w:sz w:val="14"/>
        </w:rPr>
      </w:pPr>
    </w:p>
    <w:p w14:paraId="4F035F27" w14:textId="77777777" w:rsidR="00235868" w:rsidRDefault="00235868">
      <w:pPr>
        <w:pStyle w:val="BodyText"/>
        <w:rPr>
          <w:sz w:val="14"/>
        </w:rPr>
      </w:pPr>
    </w:p>
    <w:p w14:paraId="4F664078" w14:textId="77777777" w:rsidR="00235868" w:rsidRDefault="00235868">
      <w:pPr>
        <w:pStyle w:val="BodyText"/>
        <w:rPr>
          <w:sz w:val="14"/>
        </w:rPr>
      </w:pPr>
    </w:p>
    <w:p w14:paraId="20C42B9D" w14:textId="77777777" w:rsidR="00235868" w:rsidRDefault="00235868">
      <w:pPr>
        <w:pStyle w:val="BodyText"/>
        <w:rPr>
          <w:sz w:val="14"/>
        </w:rPr>
      </w:pPr>
    </w:p>
    <w:p w14:paraId="20C9EEB8" w14:textId="77777777" w:rsidR="00235868" w:rsidRDefault="00235868">
      <w:pPr>
        <w:pStyle w:val="BodyText"/>
        <w:rPr>
          <w:sz w:val="14"/>
        </w:rPr>
      </w:pPr>
    </w:p>
    <w:p w14:paraId="7DD7C3A9" w14:textId="77777777" w:rsidR="00235868" w:rsidRDefault="00235868">
      <w:pPr>
        <w:pStyle w:val="BodyText"/>
        <w:rPr>
          <w:sz w:val="14"/>
        </w:rPr>
      </w:pPr>
    </w:p>
    <w:p w14:paraId="597A1AC9" w14:textId="77777777" w:rsidR="00235868" w:rsidRDefault="00235868">
      <w:pPr>
        <w:pStyle w:val="BodyText"/>
        <w:rPr>
          <w:sz w:val="14"/>
        </w:rPr>
      </w:pPr>
    </w:p>
    <w:p w14:paraId="3C627C8B" w14:textId="77777777" w:rsidR="00235868" w:rsidRDefault="00235868">
      <w:pPr>
        <w:pStyle w:val="BodyText"/>
        <w:rPr>
          <w:sz w:val="14"/>
        </w:rPr>
      </w:pPr>
    </w:p>
    <w:p w14:paraId="2950AD13" w14:textId="77777777" w:rsidR="00235868" w:rsidRDefault="00235868">
      <w:pPr>
        <w:pStyle w:val="BodyText"/>
        <w:rPr>
          <w:sz w:val="14"/>
        </w:rPr>
      </w:pPr>
    </w:p>
    <w:p w14:paraId="170C7DCF" w14:textId="77777777" w:rsidR="00235868" w:rsidRDefault="00235868">
      <w:pPr>
        <w:pStyle w:val="BodyText"/>
        <w:rPr>
          <w:sz w:val="14"/>
        </w:rPr>
      </w:pPr>
    </w:p>
    <w:p w14:paraId="554321C0" w14:textId="77777777" w:rsidR="00235868" w:rsidRDefault="00235868">
      <w:pPr>
        <w:pStyle w:val="BodyText"/>
        <w:rPr>
          <w:sz w:val="14"/>
        </w:rPr>
      </w:pPr>
    </w:p>
    <w:p w14:paraId="0B729B65" w14:textId="77777777" w:rsidR="00235868" w:rsidRDefault="00235868">
      <w:pPr>
        <w:pStyle w:val="BodyText"/>
        <w:rPr>
          <w:sz w:val="14"/>
        </w:rPr>
      </w:pPr>
    </w:p>
    <w:p w14:paraId="46C02099" w14:textId="77777777" w:rsidR="00235868" w:rsidRDefault="00235868">
      <w:pPr>
        <w:pStyle w:val="BodyText"/>
        <w:rPr>
          <w:sz w:val="14"/>
        </w:rPr>
      </w:pPr>
    </w:p>
    <w:p w14:paraId="53AF5C2E" w14:textId="77777777" w:rsidR="00235868" w:rsidRDefault="00235868">
      <w:pPr>
        <w:pStyle w:val="BodyText"/>
        <w:rPr>
          <w:sz w:val="14"/>
        </w:rPr>
      </w:pPr>
    </w:p>
    <w:p w14:paraId="09703F4F" w14:textId="77777777" w:rsidR="00235868" w:rsidRDefault="00235868">
      <w:pPr>
        <w:pStyle w:val="BodyText"/>
        <w:rPr>
          <w:sz w:val="14"/>
        </w:rPr>
      </w:pPr>
    </w:p>
    <w:p w14:paraId="32397113" w14:textId="77777777" w:rsidR="00235868" w:rsidRDefault="00235868">
      <w:pPr>
        <w:pStyle w:val="BodyText"/>
        <w:rPr>
          <w:sz w:val="14"/>
        </w:rPr>
      </w:pPr>
    </w:p>
    <w:p w14:paraId="60B3A24B" w14:textId="77777777" w:rsidR="00235868" w:rsidRDefault="00235868">
      <w:pPr>
        <w:pStyle w:val="BodyText"/>
        <w:rPr>
          <w:sz w:val="14"/>
        </w:rPr>
      </w:pPr>
    </w:p>
    <w:p w14:paraId="66660085" w14:textId="77777777" w:rsidR="00235868" w:rsidRDefault="00235868">
      <w:pPr>
        <w:pStyle w:val="BodyText"/>
        <w:rPr>
          <w:sz w:val="14"/>
        </w:rPr>
      </w:pPr>
    </w:p>
    <w:p w14:paraId="722ED005" w14:textId="77777777" w:rsidR="00235868" w:rsidRDefault="00235868">
      <w:pPr>
        <w:pStyle w:val="BodyText"/>
        <w:rPr>
          <w:sz w:val="14"/>
        </w:rPr>
      </w:pPr>
    </w:p>
    <w:p w14:paraId="08EF4AA1" w14:textId="77777777" w:rsidR="00235868" w:rsidRDefault="00235868">
      <w:pPr>
        <w:pStyle w:val="BodyText"/>
        <w:rPr>
          <w:sz w:val="14"/>
        </w:rPr>
      </w:pPr>
    </w:p>
    <w:p w14:paraId="5F0EAAE0" w14:textId="77777777" w:rsidR="00235868" w:rsidRDefault="00235868">
      <w:pPr>
        <w:pStyle w:val="BodyText"/>
        <w:rPr>
          <w:sz w:val="14"/>
        </w:rPr>
      </w:pPr>
    </w:p>
    <w:p w14:paraId="50BE298B" w14:textId="77777777" w:rsidR="00235868" w:rsidRDefault="00235868">
      <w:pPr>
        <w:pStyle w:val="BodyText"/>
        <w:rPr>
          <w:sz w:val="14"/>
        </w:rPr>
      </w:pPr>
    </w:p>
    <w:p w14:paraId="2A4C8EFE" w14:textId="77777777" w:rsidR="00235868" w:rsidRDefault="00235868">
      <w:pPr>
        <w:pStyle w:val="BodyText"/>
        <w:rPr>
          <w:sz w:val="14"/>
        </w:rPr>
      </w:pPr>
    </w:p>
    <w:p w14:paraId="5616636A" w14:textId="77777777" w:rsidR="00235868" w:rsidRDefault="00235868">
      <w:pPr>
        <w:pStyle w:val="BodyText"/>
        <w:rPr>
          <w:sz w:val="14"/>
        </w:rPr>
      </w:pPr>
    </w:p>
    <w:p w14:paraId="33F0BBBD" w14:textId="77777777" w:rsidR="00235868" w:rsidRDefault="00235868">
      <w:pPr>
        <w:pStyle w:val="BodyText"/>
        <w:rPr>
          <w:sz w:val="14"/>
        </w:rPr>
      </w:pPr>
    </w:p>
    <w:p w14:paraId="355F2085" w14:textId="77777777" w:rsidR="00235868" w:rsidRDefault="00235868">
      <w:pPr>
        <w:pStyle w:val="BodyText"/>
        <w:rPr>
          <w:sz w:val="14"/>
        </w:rPr>
      </w:pPr>
    </w:p>
    <w:p w14:paraId="1D6F6682" w14:textId="77777777" w:rsidR="00235868" w:rsidRDefault="00235868">
      <w:pPr>
        <w:pStyle w:val="BodyText"/>
        <w:rPr>
          <w:sz w:val="14"/>
        </w:rPr>
      </w:pPr>
    </w:p>
    <w:p w14:paraId="55BC5B0C" w14:textId="77777777" w:rsidR="00235868" w:rsidRDefault="00235868">
      <w:pPr>
        <w:pStyle w:val="BodyText"/>
        <w:rPr>
          <w:sz w:val="14"/>
        </w:rPr>
      </w:pPr>
    </w:p>
    <w:p w14:paraId="35FDC2B0" w14:textId="77777777" w:rsidR="00235868" w:rsidRDefault="00235868">
      <w:pPr>
        <w:pStyle w:val="BodyText"/>
        <w:rPr>
          <w:sz w:val="14"/>
        </w:rPr>
      </w:pPr>
    </w:p>
    <w:p w14:paraId="63229FEB" w14:textId="77777777" w:rsidR="00235868" w:rsidRDefault="00235868">
      <w:pPr>
        <w:pStyle w:val="BodyText"/>
        <w:rPr>
          <w:sz w:val="14"/>
        </w:rPr>
      </w:pPr>
    </w:p>
    <w:p w14:paraId="425DED3D" w14:textId="77777777" w:rsidR="00235868" w:rsidRDefault="00235868">
      <w:pPr>
        <w:pStyle w:val="BodyText"/>
        <w:rPr>
          <w:sz w:val="14"/>
        </w:rPr>
      </w:pPr>
    </w:p>
    <w:p w14:paraId="28630219" w14:textId="77777777" w:rsidR="00235868" w:rsidRDefault="00235868">
      <w:pPr>
        <w:pStyle w:val="BodyText"/>
        <w:rPr>
          <w:sz w:val="14"/>
        </w:rPr>
      </w:pPr>
    </w:p>
    <w:p w14:paraId="795430C0" w14:textId="77777777" w:rsidR="00235868" w:rsidRDefault="00235868">
      <w:pPr>
        <w:pStyle w:val="BodyText"/>
        <w:rPr>
          <w:sz w:val="14"/>
        </w:rPr>
      </w:pPr>
    </w:p>
    <w:p w14:paraId="2DDF3461" w14:textId="77777777" w:rsidR="00235868" w:rsidRDefault="00235868">
      <w:pPr>
        <w:pStyle w:val="BodyText"/>
        <w:rPr>
          <w:sz w:val="14"/>
        </w:rPr>
      </w:pPr>
    </w:p>
    <w:p w14:paraId="66E9462D" w14:textId="77777777" w:rsidR="00235868" w:rsidRDefault="00235868">
      <w:pPr>
        <w:pStyle w:val="BodyText"/>
        <w:rPr>
          <w:sz w:val="14"/>
        </w:rPr>
      </w:pPr>
    </w:p>
    <w:p w14:paraId="1E361D7E" w14:textId="77777777" w:rsidR="00235868" w:rsidRDefault="00235868">
      <w:pPr>
        <w:pStyle w:val="BodyText"/>
        <w:rPr>
          <w:sz w:val="14"/>
        </w:rPr>
      </w:pPr>
    </w:p>
    <w:p w14:paraId="1D1628E4" w14:textId="77777777" w:rsidR="00235868" w:rsidRDefault="00235868">
      <w:pPr>
        <w:pStyle w:val="BodyText"/>
        <w:rPr>
          <w:sz w:val="14"/>
        </w:rPr>
      </w:pPr>
    </w:p>
    <w:p w14:paraId="762B7C8E" w14:textId="77777777" w:rsidR="00235868" w:rsidRDefault="00235868">
      <w:pPr>
        <w:pStyle w:val="BodyText"/>
        <w:rPr>
          <w:sz w:val="14"/>
        </w:rPr>
      </w:pPr>
    </w:p>
    <w:p w14:paraId="7D564998" w14:textId="77777777" w:rsidR="00235868" w:rsidRDefault="00235868">
      <w:pPr>
        <w:pStyle w:val="BodyText"/>
        <w:rPr>
          <w:sz w:val="14"/>
        </w:rPr>
      </w:pPr>
    </w:p>
    <w:p w14:paraId="72524FB7" w14:textId="77777777" w:rsidR="00235868" w:rsidRDefault="00235868">
      <w:pPr>
        <w:pStyle w:val="BodyText"/>
        <w:rPr>
          <w:sz w:val="14"/>
        </w:rPr>
      </w:pPr>
    </w:p>
    <w:p w14:paraId="5AC9174A" w14:textId="77777777" w:rsidR="00235868" w:rsidRDefault="00235868">
      <w:pPr>
        <w:pStyle w:val="BodyText"/>
        <w:rPr>
          <w:sz w:val="14"/>
        </w:rPr>
      </w:pPr>
    </w:p>
    <w:p w14:paraId="6F8F5CCE" w14:textId="77777777" w:rsidR="00235868" w:rsidRDefault="00235868">
      <w:pPr>
        <w:pStyle w:val="BodyText"/>
        <w:rPr>
          <w:sz w:val="14"/>
        </w:rPr>
      </w:pPr>
    </w:p>
    <w:p w14:paraId="69E82C64" w14:textId="77777777" w:rsidR="00235868" w:rsidRDefault="00235868">
      <w:pPr>
        <w:pStyle w:val="BodyText"/>
        <w:rPr>
          <w:sz w:val="14"/>
        </w:rPr>
      </w:pPr>
    </w:p>
    <w:p w14:paraId="0AFBE55A" w14:textId="77777777" w:rsidR="00235868" w:rsidRDefault="00235868">
      <w:pPr>
        <w:pStyle w:val="BodyText"/>
        <w:rPr>
          <w:sz w:val="14"/>
        </w:rPr>
      </w:pPr>
    </w:p>
    <w:p w14:paraId="7C9A6C2F" w14:textId="77777777" w:rsidR="00235868" w:rsidRDefault="00235868">
      <w:pPr>
        <w:pStyle w:val="BodyText"/>
        <w:rPr>
          <w:sz w:val="14"/>
        </w:rPr>
      </w:pPr>
    </w:p>
    <w:p w14:paraId="4B3533A5" w14:textId="77777777" w:rsidR="00235868" w:rsidRDefault="00235868">
      <w:pPr>
        <w:pStyle w:val="BodyText"/>
        <w:rPr>
          <w:sz w:val="14"/>
        </w:rPr>
      </w:pPr>
    </w:p>
    <w:p w14:paraId="530B226C" w14:textId="77777777" w:rsidR="00235868" w:rsidRDefault="00235868">
      <w:pPr>
        <w:pStyle w:val="BodyText"/>
        <w:rPr>
          <w:sz w:val="14"/>
        </w:rPr>
      </w:pPr>
    </w:p>
    <w:p w14:paraId="6D346F22" w14:textId="77777777" w:rsidR="00235868" w:rsidRDefault="00235868">
      <w:pPr>
        <w:pStyle w:val="BodyText"/>
        <w:rPr>
          <w:sz w:val="14"/>
        </w:rPr>
      </w:pPr>
    </w:p>
    <w:p w14:paraId="0F986CC2" w14:textId="77777777" w:rsidR="00235868" w:rsidRDefault="00235868">
      <w:pPr>
        <w:pStyle w:val="BodyText"/>
        <w:rPr>
          <w:sz w:val="14"/>
        </w:rPr>
      </w:pPr>
    </w:p>
    <w:p w14:paraId="6590F643" w14:textId="77777777" w:rsidR="00235868" w:rsidRDefault="00235868">
      <w:pPr>
        <w:pStyle w:val="BodyText"/>
        <w:rPr>
          <w:sz w:val="14"/>
        </w:rPr>
      </w:pPr>
    </w:p>
    <w:p w14:paraId="0544537E" w14:textId="77777777" w:rsidR="00235868" w:rsidRDefault="00235868">
      <w:pPr>
        <w:pStyle w:val="BodyText"/>
        <w:rPr>
          <w:sz w:val="14"/>
        </w:rPr>
      </w:pPr>
    </w:p>
    <w:p w14:paraId="2943B283" w14:textId="77777777" w:rsidR="00235868" w:rsidRDefault="00235868">
      <w:pPr>
        <w:pStyle w:val="BodyText"/>
        <w:rPr>
          <w:sz w:val="14"/>
        </w:rPr>
      </w:pPr>
    </w:p>
    <w:p w14:paraId="252405BC" w14:textId="77777777" w:rsidR="00235868" w:rsidRDefault="00235868">
      <w:pPr>
        <w:pStyle w:val="BodyText"/>
        <w:rPr>
          <w:sz w:val="14"/>
        </w:rPr>
      </w:pPr>
    </w:p>
    <w:p w14:paraId="71FCD556" w14:textId="77777777" w:rsidR="00235868" w:rsidRDefault="00235868">
      <w:pPr>
        <w:pStyle w:val="BodyText"/>
        <w:rPr>
          <w:sz w:val="14"/>
        </w:rPr>
      </w:pPr>
    </w:p>
    <w:p w14:paraId="0B912E7E" w14:textId="77777777" w:rsidR="00235868" w:rsidRDefault="00235868">
      <w:pPr>
        <w:pStyle w:val="BodyText"/>
        <w:rPr>
          <w:sz w:val="14"/>
        </w:rPr>
      </w:pPr>
    </w:p>
    <w:p w14:paraId="5BB16120" w14:textId="77777777" w:rsidR="00235868" w:rsidRDefault="00235868">
      <w:pPr>
        <w:pStyle w:val="BodyText"/>
        <w:rPr>
          <w:sz w:val="14"/>
        </w:rPr>
      </w:pPr>
    </w:p>
    <w:p w14:paraId="3EE80229" w14:textId="77777777" w:rsidR="00235868" w:rsidRDefault="00235868">
      <w:pPr>
        <w:pStyle w:val="BodyText"/>
        <w:rPr>
          <w:sz w:val="14"/>
        </w:rPr>
      </w:pPr>
    </w:p>
    <w:p w14:paraId="65A7AA32" w14:textId="77777777" w:rsidR="00235868" w:rsidRDefault="00235868">
      <w:pPr>
        <w:pStyle w:val="BodyText"/>
        <w:rPr>
          <w:sz w:val="14"/>
        </w:rPr>
      </w:pPr>
    </w:p>
    <w:p w14:paraId="6C392F0E" w14:textId="77777777" w:rsidR="00235868" w:rsidRDefault="00235868">
      <w:pPr>
        <w:pStyle w:val="BodyText"/>
        <w:rPr>
          <w:sz w:val="14"/>
        </w:rPr>
      </w:pPr>
    </w:p>
    <w:p w14:paraId="68CF25B1" w14:textId="77777777" w:rsidR="00235868" w:rsidRDefault="00235868">
      <w:pPr>
        <w:pStyle w:val="BodyText"/>
        <w:rPr>
          <w:sz w:val="14"/>
        </w:rPr>
      </w:pPr>
    </w:p>
    <w:p w14:paraId="6DE5F002" w14:textId="77777777" w:rsidR="00235868" w:rsidRDefault="00235868">
      <w:pPr>
        <w:pStyle w:val="BodyText"/>
        <w:spacing w:before="7"/>
        <w:rPr>
          <w:sz w:val="14"/>
        </w:rPr>
      </w:pPr>
    </w:p>
    <w:p w14:paraId="29356E78"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01DBC13F"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66914495" w14:textId="77777777" w:rsidR="00235868" w:rsidRDefault="00000000">
      <w:pPr>
        <w:pStyle w:val="BodyText"/>
        <w:spacing w:before="76"/>
        <w:ind w:left="120"/>
      </w:pPr>
      <w:r>
        <w:rPr>
          <w:spacing w:val="-2"/>
        </w:rPr>
        <w:lastRenderedPageBreak/>
        <w:t>POMOLOGIES</w:t>
      </w:r>
    </w:p>
    <w:p w14:paraId="6E00F8E5" w14:textId="77777777" w:rsidR="00235868" w:rsidRDefault="00000000">
      <w:pPr>
        <w:pStyle w:val="BodyText"/>
        <w:spacing w:before="76"/>
        <w:ind w:left="120"/>
      </w:pPr>
      <w:r>
        <w:rPr>
          <w:b w:val="0"/>
        </w:rPr>
        <w:br w:type="column"/>
      </w:r>
      <w:r>
        <w:rPr>
          <w:spacing w:val="-2"/>
        </w:rPr>
        <w:t>PORPHYRINS</w:t>
      </w:r>
    </w:p>
    <w:p w14:paraId="36596832" w14:textId="77777777" w:rsidR="00235868" w:rsidRDefault="00000000">
      <w:pPr>
        <w:pStyle w:val="BodyText"/>
        <w:spacing w:before="76"/>
        <w:ind w:left="120"/>
      </w:pPr>
      <w:r>
        <w:rPr>
          <w:b w:val="0"/>
        </w:rPr>
        <w:br w:type="column"/>
      </w:r>
      <w:r>
        <w:rPr>
          <w:spacing w:val="-2"/>
        </w:rPr>
        <w:t>POSTCOITAL</w:t>
      </w:r>
    </w:p>
    <w:p w14:paraId="1EFF1B82" w14:textId="77777777" w:rsidR="00235868" w:rsidRDefault="00000000">
      <w:pPr>
        <w:pStyle w:val="BodyText"/>
        <w:spacing w:before="76"/>
        <w:ind w:left="120"/>
      </w:pPr>
      <w:r>
        <w:rPr>
          <w:b w:val="0"/>
        </w:rPr>
        <w:br w:type="column"/>
      </w:r>
      <w:r>
        <w:rPr>
          <w:spacing w:val="-2"/>
        </w:rPr>
        <w:t>POTBOILERS</w:t>
      </w:r>
    </w:p>
    <w:p w14:paraId="3BCF1FCC" w14:textId="77777777" w:rsidR="00235868" w:rsidRDefault="00000000">
      <w:pPr>
        <w:pStyle w:val="BodyText"/>
        <w:spacing w:before="76"/>
        <w:ind w:left="120"/>
      </w:pPr>
      <w:r>
        <w:rPr>
          <w:b w:val="0"/>
        </w:rPr>
        <w:br w:type="column"/>
      </w:r>
      <w:r>
        <w:rPr>
          <w:spacing w:val="-2"/>
        </w:rPr>
        <w:t>POZZUOLANA</w:t>
      </w:r>
    </w:p>
    <w:p w14:paraId="14039939" w14:textId="77777777" w:rsidR="00235868" w:rsidRDefault="00000000">
      <w:pPr>
        <w:pStyle w:val="BodyText"/>
        <w:spacing w:before="76"/>
        <w:ind w:left="120"/>
      </w:pPr>
      <w:r>
        <w:rPr>
          <w:b w:val="0"/>
        </w:rPr>
        <w:br w:type="column"/>
      </w:r>
      <w:r>
        <w:rPr>
          <w:spacing w:val="-2"/>
        </w:rPr>
        <w:t>PREASSURES</w:t>
      </w:r>
    </w:p>
    <w:p w14:paraId="6919D774"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1F6B5C60" w14:textId="77777777" w:rsidR="00235868" w:rsidRDefault="00000000">
      <w:pPr>
        <w:pStyle w:val="BodyText"/>
        <w:rPr>
          <w:sz w:val="14"/>
        </w:rPr>
      </w:pPr>
      <w:r>
        <w:rPr>
          <w:noProof/>
        </w:rPr>
        <mc:AlternateContent>
          <mc:Choice Requires="wpg">
            <w:drawing>
              <wp:anchor distT="0" distB="0" distL="0" distR="0" simplePos="0" relativeHeight="15925248" behindDoc="0" locked="0" layoutInCell="1" allowOverlap="1" wp14:anchorId="3A1751A7" wp14:editId="2BA43562">
                <wp:simplePos x="0" y="0"/>
                <wp:positionH relativeFrom="page">
                  <wp:posOffset>914400</wp:posOffset>
                </wp:positionH>
                <wp:positionV relativeFrom="page">
                  <wp:posOffset>1038647</wp:posOffset>
                </wp:positionV>
                <wp:extent cx="767080" cy="8030845"/>
                <wp:effectExtent l="0" t="0" r="0" b="0"/>
                <wp:wrapNone/>
                <wp:docPr id="1156" name="Group 1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157" name="Graphic 1157"/>
                        <wps:cNvSpPr/>
                        <wps:spPr>
                          <a:xfrm>
                            <a:off x="0" y="3781"/>
                            <a:ext cx="767080" cy="8027034"/>
                          </a:xfrm>
                          <a:custGeom>
                            <a:avLst/>
                            <a:gdLst/>
                            <a:ahLst/>
                            <a:cxnLst/>
                            <a:rect l="l" t="t" r="r" b="b"/>
                            <a:pathLst>
                              <a:path w="767080" h="8027034">
                                <a:moveTo>
                                  <a:pt x="766559" y="6740639"/>
                                </a:moveTo>
                                <a:lnTo>
                                  <a:pt x="763524" y="6740639"/>
                                </a:lnTo>
                                <a:lnTo>
                                  <a:pt x="763524" y="6627876"/>
                                </a:lnTo>
                                <a:lnTo>
                                  <a:pt x="763524" y="6614160"/>
                                </a:lnTo>
                                <a:lnTo>
                                  <a:pt x="763524" y="3066275"/>
                                </a:lnTo>
                                <a:lnTo>
                                  <a:pt x="765048" y="3066275"/>
                                </a:lnTo>
                                <a:lnTo>
                                  <a:pt x="765048" y="2926080"/>
                                </a:lnTo>
                                <a:lnTo>
                                  <a:pt x="763524" y="2926080"/>
                                </a:lnTo>
                                <a:lnTo>
                                  <a:pt x="763524" y="2811780"/>
                                </a:lnTo>
                                <a:lnTo>
                                  <a:pt x="763524" y="0"/>
                                </a:lnTo>
                                <a:lnTo>
                                  <a:pt x="0" y="0"/>
                                </a:lnTo>
                                <a:lnTo>
                                  <a:pt x="0" y="8026895"/>
                                </a:lnTo>
                                <a:lnTo>
                                  <a:pt x="763524" y="8026895"/>
                                </a:lnTo>
                                <a:lnTo>
                                  <a:pt x="763524" y="6880860"/>
                                </a:lnTo>
                                <a:lnTo>
                                  <a:pt x="766559" y="6880860"/>
                                </a:lnTo>
                                <a:lnTo>
                                  <a:pt x="766559" y="6740639"/>
                                </a:lnTo>
                                <a:close/>
                              </a:path>
                            </a:pathLst>
                          </a:custGeom>
                          <a:solidFill>
                            <a:srgbClr val="FFFFFF"/>
                          </a:solidFill>
                        </wps:spPr>
                        <wps:bodyPr wrap="square" lIns="0" tIns="0" rIns="0" bIns="0" rtlCol="0">
                          <a:prstTxWarp prst="textNoShape">
                            <a:avLst/>
                          </a:prstTxWarp>
                          <a:noAutofit/>
                        </wps:bodyPr>
                      </wps:wsp>
                      <wps:wsp>
                        <wps:cNvPr id="1158" name="Textbox 1158"/>
                        <wps:cNvSpPr txBox="1"/>
                        <wps:spPr>
                          <a:xfrm>
                            <a:off x="0" y="0"/>
                            <a:ext cx="767080" cy="8030845"/>
                          </a:xfrm>
                          <a:prstGeom prst="rect">
                            <a:avLst/>
                          </a:prstGeom>
                        </wps:spPr>
                        <wps:txbx>
                          <w:txbxContent>
                            <w:p w14:paraId="7F1FAFD6" w14:textId="77777777" w:rsidR="00235868" w:rsidRDefault="00000000">
                              <w:pPr>
                                <w:spacing w:before="20" w:line="211" w:lineRule="auto"/>
                                <w:ind w:right="6"/>
                                <w:jc w:val="both"/>
                                <w:rPr>
                                  <w:b/>
                                  <w:sz w:val="20"/>
                                </w:rPr>
                              </w:pPr>
                              <w:r>
                                <w:rPr>
                                  <w:b/>
                                  <w:spacing w:val="-2"/>
                                  <w:sz w:val="20"/>
                                </w:rPr>
                                <w:t>POMOLOGIST POMOSEXUAL POMPADOURS POMPELMOUS PONDERABLE PONDERABLY PONDERANCE PONDERANCY PONDERATED PONDERATES PONDERMENT PONDEROSAS PONDOKKIES PONEROLOGY PONIARDING PONTIANACS PONTIANAKS PONTICELLO PONTIFICAL PONTIFICES PONTIFYING PONTONEERS PONTONIERS PONTONNIER PONTOONERS PONTOONING PONYTAILED POORHOUSES POORMOUTHS POORNESSES POPLINETTE POPPERINGS POPPYCOCKS POPPYHEADS POPULARISE POPULARIST POPULARITY POPULARIZE POPULATING POPULATION POPULISTIC POPULOUSLY PORBEAGLES PORCELAINS PORCHETTAS PORCUPINES PORIFERANS PORIFEROUS PORINESSES PORISMATIC PORISTICAL PORLOCKING PORNOCRACY PORNOTOPIA POROGAMIES POROMERICS POROSCOPES POROSCOPIC POROSITIES POROUSNESS PORPENTINE PORPHYRIAS PORPHYRIES</w:t>
                              </w:r>
                            </w:p>
                          </w:txbxContent>
                        </wps:txbx>
                        <wps:bodyPr wrap="square" lIns="0" tIns="0" rIns="0" bIns="0" rtlCol="0">
                          <a:noAutofit/>
                        </wps:bodyPr>
                      </wps:wsp>
                    </wpg:wgp>
                  </a:graphicData>
                </a:graphic>
              </wp:anchor>
            </w:drawing>
          </mc:Choice>
          <mc:Fallback>
            <w:pict>
              <v:group w14:anchorId="3A1751A7" id="Group 1156" o:spid="_x0000_s2178" style="position:absolute;margin-left:1in;margin-top:81.8pt;width:60.4pt;height:632.35pt;z-index:15925248;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">
                <v:shape id="Graphic 1157" o:spid="_x0000_s2179"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" path="m766559,6740639r-3035,l763524,6627876r,-13716l763524,3066275r1524,l765048,2926080r-1524,l763524,2811780,763524,,,,,8026895r763524,l763524,6880860r3035,l766559,6740639xe" stroked="f">
                  <v:path arrowok="t"/>
                </v:shape>
                <v:shape id="Textbox 1158" o:spid="_x0000_s2180"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" filled="f" stroked="f">
                  <v:textbox inset="0,0,0,0">
                    <w:txbxContent>
                      <w:p w14:paraId="7F1FAFD6" w14:textId="77777777" w:rsidR="00235868" w:rsidRDefault="00000000">
                        <w:pPr>
                          <w:spacing w:before="20" w:line="211" w:lineRule="auto"/>
                          <w:ind w:right="6"/>
                          <w:jc w:val="both"/>
                          <w:rPr>
                            <w:b/>
                            <w:sz w:val="20"/>
                          </w:rPr>
                        </w:pPr>
                        <w:r>
                          <w:rPr>
                            <w:b/>
                            <w:spacing w:val="-2"/>
                            <w:sz w:val="20"/>
                          </w:rPr>
                          <w:t>POMOLOGIST POMOSEXUAL POMPADOURS POMPELMOUS PONDERABLE PONDERABLY PONDERANCE PONDERANCY PONDERATED PONDERATES PONDERMENT PONDEROSAS PONDOKKIES PONEROLOGY PONIARDING PONTIANACS PONTIANAKS PONTICELLO PONTIFICAL PONTIFICES PONTIFYING PONTONEERS PONTONIERS PONTONNIER PONTOONERS PONTOONING PONYTAILED POORHOUSES POORMOUTHS POORNESSES POPLINETTE POPPERINGS POPPYCOCKS POPPYHEADS POPULARISE POPULARIST POPULARITY POPULARIZE POPULATING POPULATION POPULISTIC POPULOUSLY PORBEAGLES PORCELAINS PORCHETTAS PORCUPINES PORIFERANS PORIFEROUS PORINESSES PORISMATIC PORISTICAL PORLOCKING PORNOCRACY PORNOTOPIA POROGAMIES POROMERICS POROSCOPES POROSCOPIC POROSITIES POROUSNESS PORPENTINE PORPHYRIAS PORPHYRIES</w:t>
                        </w:r>
                      </w:p>
                    </w:txbxContent>
                  </v:textbox>
                </v:shape>
                <w10:wrap anchorx="page" anchory="page"/>
              </v:group>
            </w:pict>
          </mc:Fallback>
        </mc:AlternateContent>
      </w:r>
      <w:r>
        <w:rPr>
          <w:noProof/>
        </w:rPr>
        <mc:AlternateContent>
          <mc:Choice Requires="wpg">
            <w:drawing>
              <wp:anchor distT="0" distB="0" distL="0" distR="0" simplePos="0" relativeHeight="15925760" behindDoc="0" locked="0" layoutInCell="1" allowOverlap="1" wp14:anchorId="55A0AF8A" wp14:editId="107B3127">
                <wp:simplePos x="0" y="0"/>
                <wp:positionH relativeFrom="page">
                  <wp:posOffset>1935479</wp:posOffset>
                </wp:positionH>
                <wp:positionV relativeFrom="page">
                  <wp:posOffset>1038647</wp:posOffset>
                </wp:positionV>
                <wp:extent cx="768350" cy="8030845"/>
                <wp:effectExtent l="0" t="0" r="0" b="0"/>
                <wp:wrapNone/>
                <wp:docPr id="1159" name="Group 1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60" name="Graphic 1160"/>
                        <wps:cNvSpPr/>
                        <wps:spPr>
                          <a:xfrm>
                            <a:off x="-12" y="3781"/>
                            <a:ext cx="768350" cy="8027034"/>
                          </a:xfrm>
                          <a:custGeom>
                            <a:avLst/>
                            <a:gdLst/>
                            <a:ahLst/>
                            <a:cxnLst/>
                            <a:rect l="l" t="t" r="r" b="b"/>
                            <a:pathLst>
                              <a:path w="768350" h="8027034">
                                <a:moveTo>
                                  <a:pt x="768096" y="5850623"/>
                                </a:moveTo>
                                <a:lnTo>
                                  <a:pt x="763524" y="5850623"/>
                                </a:lnTo>
                                <a:lnTo>
                                  <a:pt x="763524" y="5736323"/>
                                </a:lnTo>
                                <a:lnTo>
                                  <a:pt x="763524" y="5724144"/>
                                </a:lnTo>
                                <a:lnTo>
                                  <a:pt x="763524" y="3956291"/>
                                </a:lnTo>
                                <a:lnTo>
                                  <a:pt x="766572" y="3956291"/>
                                </a:lnTo>
                                <a:lnTo>
                                  <a:pt x="766572" y="3816083"/>
                                </a:lnTo>
                                <a:lnTo>
                                  <a:pt x="763524" y="3816083"/>
                                </a:lnTo>
                                <a:lnTo>
                                  <a:pt x="763524" y="3701783"/>
                                </a:lnTo>
                                <a:lnTo>
                                  <a:pt x="763524" y="1539240"/>
                                </a:lnTo>
                                <a:lnTo>
                                  <a:pt x="766572" y="1539240"/>
                                </a:lnTo>
                                <a:lnTo>
                                  <a:pt x="766572" y="1399032"/>
                                </a:lnTo>
                                <a:lnTo>
                                  <a:pt x="763524" y="1399032"/>
                                </a:lnTo>
                                <a:lnTo>
                                  <a:pt x="763524" y="1284732"/>
                                </a:lnTo>
                                <a:lnTo>
                                  <a:pt x="765048" y="1284732"/>
                                </a:lnTo>
                                <a:lnTo>
                                  <a:pt x="765048" y="1144524"/>
                                </a:lnTo>
                                <a:lnTo>
                                  <a:pt x="763524" y="1144524"/>
                                </a:lnTo>
                                <a:lnTo>
                                  <a:pt x="763524" y="1031735"/>
                                </a:lnTo>
                                <a:lnTo>
                                  <a:pt x="763524" y="0"/>
                                </a:lnTo>
                                <a:lnTo>
                                  <a:pt x="0" y="0"/>
                                </a:lnTo>
                                <a:lnTo>
                                  <a:pt x="0" y="8026895"/>
                                </a:lnTo>
                                <a:lnTo>
                                  <a:pt x="763524" y="8026895"/>
                                </a:lnTo>
                                <a:lnTo>
                                  <a:pt x="763524" y="7644371"/>
                                </a:lnTo>
                                <a:lnTo>
                                  <a:pt x="768096" y="7644371"/>
                                </a:lnTo>
                                <a:lnTo>
                                  <a:pt x="768096" y="7504176"/>
                                </a:lnTo>
                                <a:lnTo>
                                  <a:pt x="765048" y="7504176"/>
                                </a:lnTo>
                                <a:lnTo>
                                  <a:pt x="765048" y="7377671"/>
                                </a:lnTo>
                                <a:lnTo>
                                  <a:pt x="763524" y="7377671"/>
                                </a:lnTo>
                                <a:lnTo>
                                  <a:pt x="763524" y="7263371"/>
                                </a:lnTo>
                                <a:lnTo>
                                  <a:pt x="763524" y="7249655"/>
                                </a:lnTo>
                                <a:lnTo>
                                  <a:pt x="763524" y="5990844"/>
                                </a:lnTo>
                                <a:lnTo>
                                  <a:pt x="768096" y="5990844"/>
                                </a:lnTo>
                                <a:lnTo>
                                  <a:pt x="768096" y="5850623"/>
                                </a:lnTo>
                                <a:close/>
                              </a:path>
                            </a:pathLst>
                          </a:custGeom>
                          <a:solidFill>
                            <a:srgbClr val="FFFFFF"/>
                          </a:solidFill>
                        </wps:spPr>
                        <wps:bodyPr wrap="square" lIns="0" tIns="0" rIns="0" bIns="0" rtlCol="0">
                          <a:prstTxWarp prst="textNoShape">
                            <a:avLst/>
                          </a:prstTxWarp>
                          <a:noAutofit/>
                        </wps:bodyPr>
                      </wps:wsp>
                      <wps:wsp>
                        <wps:cNvPr id="1161" name="Textbox 1161"/>
                        <wps:cNvSpPr txBox="1"/>
                        <wps:spPr>
                          <a:xfrm>
                            <a:off x="0" y="0"/>
                            <a:ext cx="768350" cy="8030845"/>
                          </a:xfrm>
                          <a:prstGeom prst="rect">
                            <a:avLst/>
                          </a:prstGeom>
                        </wps:spPr>
                        <wps:txbx>
                          <w:txbxContent>
                            <w:p w14:paraId="6E1E8132" w14:textId="77777777" w:rsidR="00235868" w:rsidRDefault="00000000">
                              <w:pPr>
                                <w:spacing w:before="20" w:line="211" w:lineRule="auto"/>
                                <w:ind w:left="-1" w:right="8"/>
                                <w:jc w:val="both"/>
                                <w:rPr>
                                  <w:b/>
                                  <w:sz w:val="20"/>
                                </w:rPr>
                              </w:pPr>
                              <w:r>
                                <w:rPr>
                                  <w:b/>
                                  <w:spacing w:val="-2"/>
                                  <w:sz w:val="20"/>
                                </w:rPr>
                                <w:t>PORPHYRIOS PORPHYRITE PORPHYROID PORPHYROUS PORPOISING PORRACEOUS PORRECTING PORRECTION PORRENGERS PORRIDGIER PORRINGERS PORTABELLA PORTABELLO PORTAMENTI PORTAMENTO PORTAPACKS PORTATIVES PORTCULLIS PORTENDING PORTENTOUS PORTEOUSES PORTERAGES PORTFOLIOS PORTHORSES PORTHOUSES PORTIONERS PORTIONING PORTIONIST PORTLINESS PORTMANTLE PORTMANTUA PORTOBELLO PORTOLANOS PORTRAITED PORTRAYALS PORTRAYERS PORTRAYING PORTREEVES PORTRESSES PORTULACAS PORWIGGLES POSHNESSES POSITIONAL POSITIONED POSITIVELY POSITIVEST POSITIVISM POSITIVIST POSITIVITY POSOLOGIES POSSESSING POSSESSION POSSESSIVE POSSESSORS POSSESSORY POSSIBLEST POSTARREST POSTATOMIC POSTATTACK POSTBELLUM POSTBUSSES POSTCARDED POSTCODING</w:t>
                              </w:r>
                            </w:p>
                          </w:txbxContent>
                        </wps:txbx>
                        <wps:bodyPr wrap="square" lIns="0" tIns="0" rIns="0" bIns="0" rtlCol="0">
                          <a:noAutofit/>
                        </wps:bodyPr>
                      </wps:wsp>
                    </wpg:wgp>
                  </a:graphicData>
                </a:graphic>
              </wp:anchor>
            </w:drawing>
          </mc:Choice>
          <mc:Fallback>
            <w:pict>
              <v:group w14:anchorId="55A0AF8A" id="Group 1159" o:spid="_x0000_s2181" style="position:absolute;margin-left:152.4pt;margin-top:81.8pt;width:60.5pt;height:632.35pt;z-index:1592576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">
                <v:shape id="Graphic 1160" o:spid="_x0000_s218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" path="m768096,5850623r-4572,l763524,5736323r,-12179l763524,3956291r3048,l766572,3816083r-3048,l763524,3701783r,-2162543l766572,1539240r,-140208l763524,1399032r,-114300l765048,1284732r,-140208l763524,1144524r,-112789l763524,,,,,8026895r763524,l763524,7644371r4572,l768096,7504176r-3048,l765048,7377671r-1524,l763524,7263371r,-13716l763524,5990844r4572,l768096,5850623xe" stroked="f">
                  <v:path arrowok="t"/>
                </v:shape>
                <v:shape id="Textbox 1161" o:spid="_x0000_s218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" filled="f" stroked="f">
                  <v:textbox inset="0,0,0,0">
                    <w:txbxContent>
                      <w:p w14:paraId="6E1E8132" w14:textId="77777777" w:rsidR="00235868" w:rsidRDefault="00000000">
                        <w:pPr>
                          <w:spacing w:before="20" w:line="211" w:lineRule="auto"/>
                          <w:ind w:left="-1" w:right="8"/>
                          <w:jc w:val="both"/>
                          <w:rPr>
                            <w:b/>
                            <w:sz w:val="20"/>
                          </w:rPr>
                        </w:pPr>
                        <w:r>
                          <w:rPr>
                            <w:b/>
                            <w:spacing w:val="-2"/>
                            <w:sz w:val="20"/>
                          </w:rPr>
                          <w:t>PORPHYRIOS PORPHYRITE PORPHYROID PORPHYROUS PORPOISING PORRACEOUS PORRECTING PORRECTION PORRENGERS PORRIDGIER PORRINGERS PORTABELLA PORTABELLO PORTAMENTI PORTAMENTO PORTAPACKS PORTATIVES PORTCULLIS PORTENDING PORTENTOUS PORTEOUSES PORTERAGES PORTFOLIOS PORTHORSES PORTHOUSES PORTIONERS PORTIONING PORTIONIST PORTLINESS PORTMANTLE PORTMANTUA PORTOBELLO PORTOLANOS PORTRAITED PORTRAYALS PORTRAYERS PORTRAYING PORTREEVES PORTRESSES PORTULACAS PORWIGGLES POSHNESSES POSITIONAL POSITIONED POSITIVELY POSITIVEST POSITIVISM POSITIVIST POSITIVITY POSOLOGIES POSSESSING POSSESSION POSSESSIVE POSSESSORS POSSESSORY POSSIBLEST POSTARREST POSTATOMIC POSTATTACK POSTBELLUM POSTBUSSES POSTCARDED POSTCODING</w:t>
                        </w:r>
                      </w:p>
                    </w:txbxContent>
                  </v:textbox>
                </v:shape>
                <w10:wrap anchorx="page" anchory="page"/>
              </v:group>
            </w:pict>
          </mc:Fallback>
        </mc:AlternateContent>
      </w:r>
      <w:r>
        <w:rPr>
          <w:noProof/>
        </w:rPr>
        <mc:AlternateContent>
          <mc:Choice Requires="wpg">
            <w:drawing>
              <wp:anchor distT="0" distB="0" distL="0" distR="0" simplePos="0" relativeHeight="15926272" behindDoc="0" locked="0" layoutInCell="1" allowOverlap="1" wp14:anchorId="61196DD9" wp14:editId="2797FF04">
                <wp:simplePos x="0" y="0"/>
                <wp:positionH relativeFrom="page">
                  <wp:posOffset>2958083</wp:posOffset>
                </wp:positionH>
                <wp:positionV relativeFrom="page">
                  <wp:posOffset>1038647</wp:posOffset>
                </wp:positionV>
                <wp:extent cx="768350" cy="8030845"/>
                <wp:effectExtent l="0" t="0" r="0" b="0"/>
                <wp:wrapNone/>
                <wp:docPr id="1162" name="Group 1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63" name="Graphic 1163"/>
                        <wps:cNvSpPr/>
                        <wps:spPr>
                          <a:xfrm>
                            <a:off x="-12" y="3781"/>
                            <a:ext cx="768350" cy="8027034"/>
                          </a:xfrm>
                          <a:custGeom>
                            <a:avLst/>
                            <a:gdLst/>
                            <a:ahLst/>
                            <a:cxnLst/>
                            <a:rect l="l" t="t" r="r" b="b"/>
                            <a:pathLst>
                              <a:path w="768350" h="8027034">
                                <a:moveTo>
                                  <a:pt x="768108" y="4070591"/>
                                </a:moveTo>
                                <a:lnTo>
                                  <a:pt x="763536" y="4070591"/>
                                </a:lnTo>
                                <a:lnTo>
                                  <a:pt x="763536" y="3956291"/>
                                </a:lnTo>
                                <a:lnTo>
                                  <a:pt x="763536" y="3942575"/>
                                </a:lnTo>
                                <a:lnTo>
                                  <a:pt x="763536" y="3829799"/>
                                </a:lnTo>
                                <a:lnTo>
                                  <a:pt x="763536" y="3816083"/>
                                </a:lnTo>
                                <a:lnTo>
                                  <a:pt x="763536" y="3701783"/>
                                </a:lnTo>
                                <a:lnTo>
                                  <a:pt x="765060" y="3701783"/>
                                </a:lnTo>
                                <a:lnTo>
                                  <a:pt x="765060" y="3561575"/>
                                </a:lnTo>
                                <a:lnTo>
                                  <a:pt x="763536" y="3561575"/>
                                </a:lnTo>
                                <a:lnTo>
                                  <a:pt x="763536" y="3447275"/>
                                </a:lnTo>
                                <a:lnTo>
                                  <a:pt x="763536" y="2048256"/>
                                </a:lnTo>
                                <a:lnTo>
                                  <a:pt x="765060" y="2048256"/>
                                </a:lnTo>
                                <a:lnTo>
                                  <a:pt x="765060" y="1908048"/>
                                </a:lnTo>
                                <a:lnTo>
                                  <a:pt x="763536" y="1908048"/>
                                </a:lnTo>
                                <a:lnTo>
                                  <a:pt x="763536" y="1793748"/>
                                </a:lnTo>
                                <a:lnTo>
                                  <a:pt x="763536" y="0"/>
                                </a:lnTo>
                                <a:lnTo>
                                  <a:pt x="0" y="0"/>
                                </a:lnTo>
                                <a:lnTo>
                                  <a:pt x="0" y="8026895"/>
                                </a:lnTo>
                                <a:lnTo>
                                  <a:pt x="763536" y="8026895"/>
                                </a:lnTo>
                                <a:lnTo>
                                  <a:pt x="763536" y="6499860"/>
                                </a:lnTo>
                                <a:lnTo>
                                  <a:pt x="768108" y="6499860"/>
                                </a:lnTo>
                                <a:lnTo>
                                  <a:pt x="768108" y="6359639"/>
                                </a:lnTo>
                                <a:lnTo>
                                  <a:pt x="765060" y="6359639"/>
                                </a:lnTo>
                                <a:lnTo>
                                  <a:pt x="765060" y="6233160"/>
                                </a:lnTo>
                                <a:lnTo>
                                  <a:pt x="763536" y="6233160"/>
                                </a:lnTo>
                                <a:lnTo>
                                  <a:pt x="763536" y="6118860"/>
                                </a:lnTo>
                                <a:lnTo>
                                  <a:pt x="763536" y="6105144"/>
                                </a:lnTo>
                                <a:lnTo>
                                  <a:pt x="763536" y="4465307"/>
                                </a:lnTo>
                                <a:lnTo>
                                  <a:pt x="768108" y="4465307"/>
                                </a:lnTo>
                                <a:lnTo>
                                  <a:pt x="768108" y="4325112"/>
                                </a:lnTo>
                                <a:lnTo>
                                  <a:pt x="765060" y="4325112"/>
                                </a:lnTo>
                                <a:lnTo>
                                  <a:pt x="765060" y="4210812"/>
                                </a:lnTo>
                                <a:lnTo>
                                  <a:pt x="768108" y="4210812"/>
                                </a:lnTo>
                                <a:lnTo>
                                  <a:pt x="768108" y="4070591"/>
                                </a:lnTo>
                                <a:close/>
                              </a:path>
                            </a:pathLst>
                          </a:custGeom>
                          <a:solidFill>
                            <a:srgbClr val="FFFFFF"/>
                          </a:solidFill>
                        </wps:spPr>
                        <wps:bodyPr wrap="square" lIns="0" tIns="0" rIns="0" bIns="0" rtlCol="0">
                          <a:prstTxWarp prst="textNoShape">
                            <a:avLst/>
                          </a:prstTxWarp>
                          <a:noAutofit/>
                        </wps:bodyPr>
                      </wps:wsp>
                      <wps:wsp>
                        <wps:cNvPr id="1164" name="Textbox 1164"/>
                        <wps:cNvSpPr txBox="1"/>
                        <wps:spPr>
                          <a:xfrm>
                            <a:off x="0" y="0"/>
                            <a:ext cx="768350" cy="8030845"/>
                          </a:xfrm>
                          <a:prstGeom prst="rect">
                            <a:avLst/>
                          </a:prstGeom>
                        </wps:spPr>
                        <wps:txbx>
                          <w:txbxContent>
                            <w:p w14:paraId="34D8C943" w14:textId="77777777" w:rsidR="00235868" w:rsidRDefault="00000000">
                              <w:pPr>
                                <w:spacing w:before="20" w:line="211" w:lineRule="auto"/>
                                <w:ind w:left="-1" w:right="8"/>
                                <w:jc w:val="both"/>
                                <w:rPr>
                                  <w:b/>
                                  <w:sz w:val="20"/>
                                </w:rPr>
                              </w:pPr>
                              <w:r>
                                <w:rPr>
                                  <w:b/>
                                  <w:spacing w:val="-2"/>
                                  <w:sz w:val="20"/>
                                </w:rPr>
                                <w:t>POSTCRISIS POSTDATING POSTDEBATE POSTERIORS POSTERISED POSTERISES POSTERIZED POSTERIZES POSTEXILIC POSTFIXING POSTFLIGHT POSTFORMED POSTFREEZE POSTHASTES POSTHEATED POSTHOLDER POSTHORSES POSTHOUSES POSTHUMOUS POSTILIONS POSTILLATE POSTILLERS POSTILLING POSTILLION POSTIMPACT POSTLAUNCH POSTLIMINY POSTMARKED POSTMASTER POSTMATING POSTMODERN POSTMODIFY POSTMORTEM POSTOCULAR POSTPARTUM POSTPERSON POSTPONERS POSTPONING POSTPOSING POSTPRISON POSTRIDERS POSTSCRIPT POSTSEASON POSTSTRIKE POSTSYNCED POSTULANCY POSTULANTS POSTULATED POSTULATES POSTULATOR POSTULATUM POSTURINGS POSTURISED POSTURISES POSTURISTS POSTURIZED POSTURIZES POTABILITY POTAMOLOGY POTASSIUMS POTATOBUGS POTBELLIED POTBELLIES</w:t>
                              </w:r>
                            </w:p>
                          </w:txbxContent>
                        </wps:txbx>
                        <wps:bodyPr wrap="square" lIns="0" tIns="0" rIns="0" bIns="0" rtlCol="0">
                          <a:noAutofit/>
                        </wps:bodyPr>
                      </wps:wsp>
                    </wpg:wgp>
                  </a:graphicData>
                </a:graphic>
              </wp:anchor>
            </w:drawing>
          </mc:Choice>
          <mc:Fallback>
            <w:pict>
              <v:group w14:anchorId="61196DD9" id="Group 1162" o:spid="_x0000_s2184" style="position:absolute;margin-left:232.9pt;margin-top:81.8pt;width:60.5pt;height:632.35pt;z-index:1592627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">
                <v:shape id="Graphic 1163" o:spid="_x0000_s218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" path="m768108,4070591r-4572,l763536,3956291r,-13716l763536,3829799r,-13716l763536,3701783r1524,l765060,3561575r-1524,l763536,3447275r,-1399019l765060,2048256r,-140208l763536,1908048r,-114300l763536,,,,,8026895r763536,l763536,6499860r4572,l768108,6359639r-3048,l765060,6233160r-1524,l763536,6118860r,-13716l763536,4465307r4572,l768108,4325112r-3048,l765060,4210812r3048,l768108,4070591xe" stroked="f">
                  <v:path arrowok="t"/>
                </v:shape>
                <v:shape id="Textbox 1164" o:spid="_x0000_s218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" filled="f" stroked="f">
                  <v:textbox inset="0,0,0,0">
                    <w:txbxContent>
                      <w:p w14:paraId="34D8C943" w14:textId="77777777" w:rsidR="00235868" w:rsidRDefault="00000000">
                        <w:pPr>
                          <w:spacing w:before="20" w:line="211" w:lineRule="auto"/>
                          <w:ind w:left="-1" w:right="8"/>
                          <w:jc w:val="both"/>
                          <w:rPr>
                            <w:b/>
                            <w:sz w:val="20"/>
                          </w:rPr>
                        </w:pPr>
                        <w:r>
                          <w:rPr>
                            <w:b/>
                            <w:spacing w:val="-2"/>
                            <w:sz w:val="20"/>
                          </w:rPr>
                          <w:t>POSTCRISIS POSTDATING POSTDEBATE POSTERIORS POSTERISED POSTERISES POSTERIZED POSTERIZES POSTEXILIC POSTFIXING POSTFLIGHT POSTFORMED POSTFREEZE POSTHASTES POSTHEATED POSTHOLDER POSTHORSES POSTHOUSES POSTHUMOUS POSTILIONS POSTILLATE POSTILLERS POSTILLING POSTILLION POSTIMPACT POSTLAUNCH POSTLIMINY POSTMARKED POSTMASTER POSTMATING POSTMODERN POSTMODIFY POSTMORTEM POSTOCULAR POSTPARTUM POSTPERSON POSTPONERS POSTPONING POSTPOSING POSTPRISON POSTRIDERS POSTSCRIPT POSTSEASON POSTSTRIKE POSTSYNCED POSTULANCY POSTULANTS POSTULATED POSTULATES POSTULATOR POSTULATUM POSTURINGS POSTURISED POSTURISES POSTURISTS POSTURIZED POSTURIZES POTABILITY POTAMOLOGY POTASSIUMS POTATOBUGS POTBELLIED POTBELLIES</w:t>
                        </w:r>
                      </w:p>
                    </w:txbxContent>
                  </v:textbox>
                </v:shape>
                <w10:wrap anchorx="page" anchory="page"/>
              </v:group>
            </w:pict>
          </mc:Fallback>
        </mc:AlternateContent>
      </w:r>
      <w:r>
        <w:rPr>
          <w:noProof/>
        </w:rPr>
        <mc:AlternateContent>
          <mc:Choice Requires="wpg">
            <w:drawing>
              <wp:anchor distT="0" distB="0" distL="0" distR="0" simplePos="0" relativeHeight="15926784" behindDoc="0" locked="0" layoutInCell="1" allowOverlap="1" wp14:anchorId="0D1F067C" wp14:editId="7A488834">
                <wp:simplePos x="0" y="0"/>
                <wp:positionH relativeFrom="page">
                  <wp:posOffset>3979164</wp:posOffset>
                </wp:positionH>
                <wp:positionV relativeFrom="page">
                  <wp:posOffset>1038647</wp:posOffset>
                </wp:positionV>
                <wp:extent cx="767080" cy="8030845"/>
                <wp:effectExtent l="0" t="0" r="0" b="0"/>
                <wp:wrapNone/>
                <wp:docPr id="1165" name="Group 1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166" name="Graphic 1166"/>
                        <wps:cNvSpPr/>
                        <wps:spPr>
                          <a:xfrm>
                            <a:off x="0" y="3781"/>
                            <a:ext cx="767080" cy="8027034"/>
                          </a:xfrm>
                          <a:custGeom>
                            <a:avLst/>
                            <a:gdLst/>
                            <a:ahLst/>
                            <a:cxnLst/>
                            <a:rect l="l" t="t" r="r" b="b"/>
                            <a:pathLst>
                              <a:path w="767080" h="8027034">
                                <a:moveTo>
                                  <a:pt x="766559" y="637032"/>
                                </a:moveTo>
                                <a:lnTo>
                                  <a:pt x="763524" y="637032"/>
                                </a:lnTo>
                                <a:lnTo>
                                  <a:pt x="763524" y="522732"/>
                                </a:lnTo>
                                <a:lnTo>
                                  <a:pt x="763524" y="509016"/>
                                </a:lnTo>
                                <a:lnTo>
                                  <a:pt x="763524" y="0"/>
                                </a:lnTo>
                                <a:lnTo>
                                  <a:pt x="0" y="0"/>
                                </a:lnTo>
                                <a:lnTo>
                                  <a:pt x="0" y="8026895"/>
                                </a:lnTo>
                                <a:lnTo>
                                  <a:pt x="763524" y="8026895"/>
                                </a:lnTo>
                                <a:lnTo>
                                  <a:pt x="763524" y="4337291"/>
                                </a:lnTo>
                                <a:lnTo>
                                  <a:pt x="765035" y="4337291"/>
                                </a:lnTo>
                                <a:lnTo>
                                  <a:pt x="765035" y="4197096"/>
                                </a:lnTo>
                                <a:lnTo>
                                  <a:pt x="763524" y="4197096"/>
                                </a:lnTo>
                                <a:lnTo>
                                  <a:pt x="763524" y="4082796"/>
                                </a:lnTo>
                                <a:lnTo>
                                  <a:pt x="763524" y="777227"/>
                                </a:lnTo>
                                <a:lnTo>
                                  <a:pt x="766559" y="777227"/>
                                </a:lnTo>
                                <a:lnTo>
                                  <a:pt x="766559" y="637032"/>
                                </a:lnTo>
                                <a:close/>
                              </a:path>
                            </a:pathLst>
                          </a:custGeom>
                          <a:solidFill>
                            <a:srgbClr val="FFFFFF"/>
                          </a:solidFill>
                        </wps:spPr>
                        <wps:bodyPr wrap="square" lIns="0" tIns="0" rIns="0" bIns="0" rtlCol="0">
                          <a:prstTxWarp prst="textNoShape">
                            <a:avLst/>
                          </a:prstTxWarp>
                          <a:noAutofit/>
                        </wps:bodyPr>
                      </wps:wsp>
                      <wps:wsp>
                        <wps:cNvPr id="1167" name="Textbox 1167"/>
                        <wps:cNvSpPr txBox="1"/>
                        <wps:spPr>
                          <a:xfrm>
                            <a:off x="0" y="0"/>
                            <a:ext cx="767080" cy="8030845"/>
                          </a:xfrm>
                          <a:prstGeom prst="rect">
                            <a:avLst/>
                          </a:prstGeom>
                        </wps:spPr>
                        <wps:txbx>
                          <w:txbxContent>
                            <w:p w14:paraId="56876188" w14:textId="77777777" w:rsidR="00235868" w:rsidRDefault="00000000">
                              <w:pPr>
                                <w:spacing w:before="20" w:line="211" w:lineRule="auto"/>
                                <w:ind w:left="-1" w:right="6"/>
                                <w:jc w:val="both"/>
                                <w:rPr>
                                  <w:b/>
                                  <w:sz w:val="20"/>
                                </w:rPr>
                              </w:pPr>
                              <w:r>
                                <w:rPr>
                                  <w:b/>
                                  <w:spacing w:val="-2"/>
                                  <w:sz w:val="20"/>
                                </w:rPr>
                                <w:t>POTBOILING POTENTATES POTENTIALS POTENTIARY POTENTIATE POTENTILLA POTENTISED POTENTISES POTENTIZED POTENTIZES POTENTNESS POTHERIEST POTHOLDERS POTHOLINGS POTHUNTERS POTHUNTING POTICARIES POTLATCHED POTLATCHES POTOMETERS POTPOURRIS POTTERINGS POTTINGARS POTTINGERS POTTYMOUTH POTWALLERS POULTERERS POULTICING POULTROONE POULTRYMAN POULTRYMEN POUNDCAKES POURBOIRES POURPARLER POURPOINTS POURSEWING POURTRAHED POURTRAICT POURTRAYED POUSOWDIES POUSSETTED POUSSETTES POUTASSOUS POUTHERING POWDERIEST POWDERINGS POWDERLESS POWDERLIKE POWELLISED POWELLISES POWELLITES POWELLIZED POWELLIZES POWERBANDS POWERBOATS POWERFULLY POWERHOUSE POWERPLAYS POWERTRAIN POWSOWDIES POXVIRUSES POZZOLANAS POZZOLANIC</w:t>
                              </w:r>
                            </w:p>
                          </w:txbxContent>
                        </wps:txbx>
                        <wps:bodyPr wrap="square" lIns="0" tIns="0" rIns="0" bIns="0" rtlCol="0">
                          <a:noAutofit/>
                        </wps:bodyPr>
                      </wps:wsp>
                    </wpg:wgp>
                  </a:graphicData>
                </a:graphic>
              </wp:anchor>
            </w:drawing>
          </mc:Choice>
          <mc:Fallback>
            <w:pict>
              <v:group w14:anchorId="0D1F067C" id="Group 1165" o:spid="_x0000_s2187" style="position:absolute;margin-left:313.3pt;margin-top:81.8pt;width:60.4pt;height:632.35pt;z-index:15926784;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">
                <v:shape id="Graphic 1166" o:spid="_x0000_s2188"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" path="m766559,637032r-3035,l763524,522732r,-13716l763524,,,,,8026895r763524,l763524,4337291r1511,l765035,4197096r-1511,l763524,4082796r,-3305569l766559,777227r,-140195xe" stroked="f">
                  <v:path arrowok="t"/>
                </v:shape>
                <v:shape id="Textbox 1167" o:spid="_x0000_s2189"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" filled="f" stroked="f">
                  <v:textbox inset="0,0,0,0">
                    <w:txbxContent>
                      <w:p w14:paraId="56876188" w14:textId="77777777" w:rsidR="00235868" w:rsidRDefault="00000000">
                        <w:pPr>
                          <w:spacing w:before="20" w:line="211" w:lineRule="auto"/>
                          <w:ind w:left="-1" w:right="6"/>
                          <w:jc w:val="both"/>
                          <w:rPr>
                            <w:b/>
                            <w:sz w:val="20"/>
                          </w:rPr>
                        </w:pPr>
                        <w:r>
                          <w:rPr>
                            <w:b/>
                            <w:spacing w:val="-2"/>
                            <w:sz w:val="20"/>
                          </w:rPr>
                          <w:t>POTBOILING POTENTATES POTENTIALS POTENTIARY POTENTIATE POTENTILLA POTENTISED POTENTISES POTENTIZED POTENTIZES POTENTNESS POTHERIEST POTHOLDERS POTHOLINGS POTHUNTERS POTHUNTING POTICARIES POTLATCHED POTLATCHES POTOMETERS POTPOURRIS POTTERINGS POTTINGARS POTTINGERS POTTYMOUTH POTWALLERS POULTERERS POULTICING POULTROONE POULTRYMAN POULTRYMEN POUNDCAKES POURBOIRES POURPARLER POURPOINTS POURSEWING POURTRAHED POURTRAICT POURTRAYED POUSOWDIES POUSSETTED POUSSETTES POUTASSOUS POUTHERING POWDERIEST POWDERINGS POWDERLESS POWDERLIKE POWELLISED POWELLISES POWELLITES POWELLIZED POWELLIZES POWERBANDS POWERBOATS POWERFULLY POWERHOUSE POWERPLAYS POWERTRAIN POWSOWDIES POXVIRUSES POZZOLANAS POZZOLANIC</w:t>
                        </w:r>
                      </w:p>
                    </w:txbxContent>
                  </v:textbox>
                </v:shape>
                <w10:wrap anchorx="page" anchory="page"/>
              </v:group>
            </w:pict>
          </mc:Fallback>
        </mc:AlternateContent>
      </w:r>
      <w:r>
        <w:rPr>
          <w:noProof/>
        </w:rPr>
        <mc:AlternateContent>
          <mc:Choice Requires="wpg">
            <w:drawing>
              <wp:anchor distT="0" distB="0" distL="0" distR="0" simplePos="0" relativeHeight="15927296" behindDoc="0" locked="0" layoutInCell="1" allowOverlap="1" wp14:anchorId="4B9E25D5" wp14:editId="0D1E286F">
                <wp:simplePos x="0" y="0"/>
                <wp:positionH relativeFrom="page">
                  <wp:posOffset>5001767</wp:posOffset>
                </wp:positionH>
                <wp:positionV relativeFrom="page">
                  <wp:posOffset>1038647</wp:posOffset>
                </wp:positionV>
                <wp:extent cx="768350" cy="8030845"/>
                <wp:effectExtent l="0" t="0" r="0" b="0"/>
                <wp:wrapNone/>
                <wp:docPr id="1168" name="Group 1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69" name="Graphic 1169"/>
                        <wps:cNvSpPr/>
                        <wps:spPr>
                          <a:xfrm>
                            <a:off x="-12" y="3781"/>
                            <a:ext cx="768350" cy="8027034"/>
                          </a:xfrm>
                          <a:custGeom>
                            <a:avLst/>
                            <a:gdLst/>
                            <a:ahLst/>
                            <a:cxnLst/>
                            <a:rect l="l" t="t" r="r" b="b"/>
                            <a:pathLst>
                              <a:path w="768350" h="8027034">
                                <a:moveTo>
                                  <a:pt x="768108" y="1908048"/>
                                </a:moveTo>
                                <a:lnTo>
                                  <a:pt x="763536" y="1908048"/>
                                </a:lnTo>
                                <a:lnTo>
                                  <a:pt x="763536" y="1793748"/>
                                </a:lnTo>
                                <a:lnTo>
                                  <a:pt x="763536" y="1781556"/>
                                </a:lnTo>
                                <a:lnTo>
                                  <a:pt x="763536" y="0"/>
                                </a:lnTo>
                                <a:lnTo>
                                  <a:pt x="0" y="0"/>
                                </a:lnTo>
                                <a:lnTo>
                                  <a:pt x="0" y="8026895"/>
                                </a:lnTo>
                                <a:lnTo>
                                  <a:pt x="763536" y="8026895"/>
                                </a:lnTo>
                                <a:lnTo>
                                  <a:pt x="763536" y="5228844"/>
                                </a:lnTo>
                                <a:lnTo>
                                  <a:pt x="765060" y="5228844"/>
                                </a:lnTo>
                                <a:lnTo>
                                  <a:pt x="765060" y="5088623"/>
                                </a:lnTo>
                                <a:lnTo>
                                  <a:pt x="763536" y="5088623"/>
                                </a:lnTo>
                                <a:lnTo>
                                  <a:pt x="763536" y="4974323"/>
                                </a:lnTo>
                                <a:lnTo>
                                  <a:pt x="763536" y="3447275"/>
                                </a:lnTo>
                                <a:lnTo>
                                  <a:pt x="768108" y="3447275"/>
                                </a:lnTo>
                                <a:lnTo>
                                  <a:pt x="768108" y="3307080"/>
                                </a:lnTo>
                                <a:lnTo>
                                  <a:pt x="763536" y="3307080"/>
                                </a:lnTo>
                                <a:lnTo>
                                  <a:pt x="763536" y="3192780"/>
                                </a:lnTo>
                                <a:lnTo>
                                  <a:pt x="763536" y="3180575"/>
                                </a:lnTo>
                                <a:lnTo>
                                  <a:pt x="763536" y="3066275"/>
                                </a:lnTo>
                                <a:lnTo>
                                  <a:pt x="768108" y="3066275"/>
                                </a:lnTo>
                                <a:lnTo>
                                  <a:pt x="768108" y="2926080"/>
                                </a:lnTo>
                                <a:lnTo>
                                  <a:pt x="763536" y="2926080"/>
                                </a:lnTo>
                                <a:lnTo>
                                  <a:pt x="763536" y="2811780"/>
                                </a:lnTo>
                                <a:lnTo>
                                  <a:pt x="763536" y="2798064"/>
                                </a:lnTo>
                                <a:lnTo>
                                  <a:pt x="763536" y="2683764"/>
                                </a:lnTo>
                                <a:lnTo>
                                  <a:pt x="768108" y="2683764"/>
                                </a:lnTo>
                                <a:lnTo>
                                  <a:pt x="768108" y="2543556"/>
                                </a:lnTo>
                                <a:lnTo>
                                  <a:pt x="765060" y="2543556"/>
                                </a:lnTo>
                                <a:lnTo>
                                  <a:pt x="765060" y="2430780"/>
                                </a:lnTo>
                                <a:lnTo>
                                  <a:pt x="766572" y="2430780"/>
                                </a:lnTo>
                                <a:lnTo>
                                  <a:pt x="766572" y="2290572"/>
                                </a:lnTo>
                                <a:lnTo>
                                  <a:pt x="763536" y="2290572"/>
                                </a:lnTo>
                                <a:lnTo>
                                  <a:pt x="763536" y="2176272"/>
                                </a:lnTo>
                                <a:lnTo>
                                  <a:pt x="763536" y="2162556"/>
                                </a:lnTo>
                                <a:lnTo>
                                  <a:pt x="763536" y="2048256"/>
                                </a:lnTo>
                                <a:lnTo>
                                  <a:pt x="768108" y="2048256"/>
                                </a:lnTo>
                                <a:lnTo>
                                  <a:pt x="768108" y="1908048"/>
                                </a:lnTo>
                                <a:close/>
                              </a:path>
                            </a:pathLst>
                          </a:custGeom>
                          <a:solidFill>
                            <a:srgbClr val="FFFFFF"/>
                          </a:solidFill>
                        </wps:spPr>
                        <wps:bodyPr wrap="square" lIns="0" tIns="0" rIns="0" bIns="0" rtlCol="0">
                          <a:prstTxWarp prst="textNoShape">
                            <a:avLst/>
                          </a:prstTxWarp>
                          <a:noAutofit/>
                        </wps:bodyPr>
                      </wps:wsp>
                      <wps:wsp>
                        <wps:cNvPr id="1170" name="Textbox 1170"/>
                        <wps:cNvSpPr txBox="1"/>
                        <wps:spPr>
                          <a:xfrm>
                            <a:off x="0" y="0"/>
                            <a:ext cx="768350" cy="8030845"/>
                          </a:xfrm>
                          <a:prstGeom prst="rect">
                            <a:avLst/>
                          </a:prstGeom>
                        </wps:spPr>
                        <wps:txbx>
                          <w:txbxContent>
                            <w:p w14:paraId="2ABB2D8E" w14:textId="77777777" w:rsidR="00235868" w:rsidRDefault="00000000">
                              <w:pPr>
                                <w:spacing w:before="20" w:line="211" w:lineRule="auto"/>
                                <w:ind w:left="-1" w:right="8"/>
                                <w:jc w:val="both"/>
                                <w:rPr>
                                  <w:b/>
                                  <w:sz w:val="20"/>
                                </w:rPr>
                              </w:pPr>
                              <w:r>
                                <w:rPr>
                                  <w:b/>
                                  <w:spacing w:val="-2"/>
                                  <w:sz w:val="20"/>
                                </w:rPr>
                                <w:t>PRACHARAKS PRACTICALS PRACTICERS PRACTICIAN PRACTICING PRACTICKED PRACTICUMS PRACTIQUES PRACTISANT PRACTISERS PRACTISING PRACTOLOLS PRAEAMBLES PRAECOCIAL PRAELECTED PRAELUDIUM PRAEMUNIRE PRAENOMENS PRAENOMINA PRAEPOSTOR PRAESIDIUM PRAETORIAL PRAETORIAN PRAETORIUM PRAGMATICS PRAGMATISE PRAGMATISM PRAGMATIST PRAGMATIZE PRAISEACHS PRAISELESS PRAISINGLY PRANAYAMAS PRANCINGLY PRANDIALLY PRANKINGLY PRANKISHLY PRANKSTERS PRATFALLEN PRATINCOLE PRATTLEBOX PRAXEOLOGY PRAYERLESS PREABSORBS PREACCUSED PREACCUSES PREACHABLE PREACHIEST PREACHINGS PREACHMENT PREADAMITE PREADAPTED PREADJUSTS PREADOPTED PREALTERED PREAMBLING PREAPPLIED PREAPPLIES PREAPPOINT PREAPPROVE PREARRANGE PREASSIGNS PREASSURED</w:t>
                              </w:r>
                            </w:p>
                          </w:txbxContent>
                        </wps:txbx>
                        <wps:bodyPr wrap="square" lIns="0" tIns="0" rIns="0" bIns="0" rtlCol="0">
                          <a:noAutofit/>
                        </wps:bodyPr>
                      </wps:wsp>
                    </wpg:wgp>
                  </a:graphicData>
                </a:graphic>
              </wp:anchor>
            </w:drawing>
          </mc:Choice>
          <mc:Fallback>
            <w:pict>
              <v:group w14:anchorId="4B9E25D5" id="Group 1168" o:spid="_x0000_s2190" style="position:absolute;margin-left:393.85pt;margin-top:81.8pt;width:60.5pt;height:632.35pt;z-index:1592729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">
                <v:shape id="Graphic 1169" o:spid="_x0000_s219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" path="m768108,1908048r-4572,l763536,1793748r,-12192l763536,,,,,8026895r763536,l763536,5228844r1524,l765060,5088623r-1524,l763536,4974323r,-1527048l768108,3447275r,-140195l763536,3307080r,-114300l763536,3180575r,-114300l768108,3066275r,-140195l763536,2926080r,-114300l763536,2798064r,-114300l768108,2683764r,-140208l765060,2543556r,-112776l766572,2430780r,-140208l763536,2290572r,-114300l763536,2162556r,-114300l768108,2048256r,-140208xe" stroked="f">
                  <v:path arrowok="t"/>
                </v:shape>
                <v:shape id="Textbox 1170" o:spid="_x0000_s219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" filled="f" stroked="f">
                  <v:textbox inset="0,0,0,0">
                    <w:txbxContent>
                      <w:p w14:paraId="2ABB2D8E" w14:textId="77777777" w:rsidR="00235868" w:rsidRDefault="00000000">
                        <w:pPr>
                          <w:spacing w:before="20" w:line="211" w:lineRule="auto"/>
                          <w:ind w:left="-1" w:right="8"/>
                          <w:jc w:val="both"/>
                          <w:rPr>
                            <w:b/>
                            <w:sz w:val="20"/>
                          </w:rPr>
                        </w:pPr>
                        <w:r>
                          <w:rPr>
                            <w:b/>
                            <w:spacing w:val="-2"/>
                            <w:sz w:val="20"/>
                          </w:rPr>
                          <w:t>PRACHARAKS PRACTICALS PRACTICERS PRACTICIAN PRACTICING PRACTICKED PRACTICUMS PRACTIQUES PRACTISANT PRACTISERS PRACTISING PRACTOLOLS PRAEAMBLES PRAECOCIAL PRAELECTED PRAELUDIUM PRAEMUNIRE PRAENOMENS PRAENOMINA PRAEPOSTOR PRAESIDIUM PRAETORIAL PRAETORIAN PRAETORIUM PRAGMATICS PRAGMATISE PRAGMATISM PRAGMATIST PRAGMATIZE PRAISEACHS PRAISELESS PRAISINGLY PRANAYAMAS PRANCINGLY PRANDIALLY PRANKINGLY PRANKISHLY PRANKSTERS PRATFALLEN PRATINCOLE PRATTLEBOX PRAXEOLOGY PRAYERLESS PREABSORBS PREACCUSED PREACCUSES PREACHABLE PREACHIEST PREACHINGS PREACHMENT PREADAMITE PREADAPTED PREADJUSTS PREADOPTED PREALTERED PREAMBLING PREAPPLIED PREAPPLIES PREAPPOINT PREAPPROVE PREARRANGE PREASSIGNS PREASSURED</w:t>
                        </w:r>
                      </w:p>
                    </w:txbxContent>
                  </v:textbox>
                </v:shape>
                <w10:wrap anchorx="page" anchory="page"/>
              </v:group>
            </w:pict>
          </mc:Fallback>
        </mc:AlternateContent>
      </w:r>
      <w:r>
        <w:rPr>
          <w:noProof/>
        </w:rPr>
        <mc:AlternateContent>
          <mc:Choice Requires="wpg">
            <w:drawing>
              <wp:anchor distT="0" distB="0" distL="0" distR="0" simplePos="0" relativeHeight="15927808" behindDoc="0" locked="0" layoutInCell="1" allowOverlap="1" wp14:anchorId="5901EBCF" wp14:editId="39C05AF6">
                <wp:simplePos x="0" y="0"/>
                <wp:positionH relativeFrom="page">
                  <wp:posOffset>6022847</wp:posOffset>
                </wp:positionH>
                <wp:positionV relativeFrom="page">
                  <wp:posOffset>1038647</wp:posOffset>
                </wp:positionV>
                <wp:extent cx="765175" cy="8030845"/>
                <wp:effectExtent l="0" t="0" r="0" b="0"/>
                <wp:wrapNone/>
                <wp:docPr id="1171" name="Group 1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172" name="Graphic 1172"/>
                        <wps:cNvSpPr/>
                        <wps:spPr>
                          <a:xfrm>
                            <a:off x="0" y="3781"/>
                            <a:ext cx="765175" cy="8027034"/>
                          </a:xfrm>
                          <a:custGeom>
                            <a:avLst/>
                            <a:gdLst/>
                            <a:ahLst/>
                            <a:cxnLst/>
                            <a:rect l="l" t="t" r="r" b="b"/>
                            <a:pathLst>
                              <a:path w="765175" h="8027034">
                                <a:moveTo>
                                  <a:pt x="765048" y="3689591"/>
                                </a:moveTo>
                                <a:lnTo>
                                  <a:pt x="763511" y="3689591"/>
                                </a:lnTo>
                                <a:lnTo>
                                  <a:pt x="763511" y="3575291"/>
                                </a:lnTo>
                                <a:lnTo>
                                  <a:pt x="763511" y="3561575"/>
                                </a:lnTo>
                                <a:lnTo>
                                  <a:pt x="763511" y="0"/>
                                </a:lnTo>
                                <a:lnTo>
                                  <a:pt x="0" y="0"/>
                                </a:lnTo>
                                <a:lnTo>
                                  <a:pt x="0" y="8026895"/>
                                </a:lnTo>
                                <a:lnTo>
                                  <a:pt x="763511" y="8026895"/>
                                </a:lnTo>
                                <a:lnTo>
                                  <a:pt x="763511" y="3829799"/>
                                </a:lnTo>
                                <a:lnTo>
                                  <a:pt x="765048" y="3829799"/>
                                </a:lnTo>
                                <a:lnTo>
                                  <a:pt x="765048" y="3689591"/>
                                </a:lnTo>
                                <a:close/>
                              </a:path>
                            </a:pathLst>
                          </a:custGeom>
                          <a:solidFill>
                            <a:srgbClr val="FFFFFF"/>
                          </a:solidFill>
                        </wps:spPr>
                        <wps:bodyPr wrap="square" lIns="0" tIns="0" rIns="0" bIns="0" rtlCol="0">
                          <a:prstTxWarp prst="textNoShape">
                            <a:avLst/>
                          </a:prstTxWarp>
                          <a:noAutofit/>
                        </wps:bodyPr>
                      </wps:wsp>
                      <wps:wsp>
                        <wps:cNvPr id="1173" name="Textbox 1173"/>
                        <wps:cNvSpPr txBox="1"/>
                        <wps:spPr>
                          <a:xfrm>
                            <a:off x="0" y="0"/>
                            <a:ext cx="765175" cy="8030845"/>
                          </a:xfrm>
                          <a:prstGeom prst="rect">
                            <a:avLst/>
                          </a:prstGeom>
                        </wps:spPr>
                        <wps:txbx>
                          <w:txbxContent>
                            <w:p w14:paraId="5553D364" w14:textId="77777777" w:rsidR="00235868" w:rsidRDefault="00000000">
                              <w:pPr>
                                <w:spacing w:before="20" w:line="211" w:lineRule="auto"/>
                                <w:ind w:left="-1" w:right="3"/>
                                <w:jc w:val="both"/>
                                <w:rPr>
                                  <w:b/>
                                  <w:sz w:val="20"/>
                                </w:rPr>
                              </w:pPr>
                              <w:r>
                                <w:rPr>
                                  <w:b/>
                                  <w:spacing w:val="-2"/>
                                  <w:sz w:val="20"/>
                                </w:rPr>
                                <w:t>PREATTUNED PREATTUNES PREAVERRED PREAXIALLY PREBENDARY PREBIDDING PREBILLING PREBINDING PREBIOTICS PREBLESSED PREBLESSES PREBOARDED PREBOILING PREBOOKING PREBUDGETS PREBUTTALS PRECALCULI PRECANCELS PRECANCERS PRECARIATS PRECARIOUS PRECASTING PRECAUTION PRECEDENCE PRECEDENCY PRECEDENTS PRECENSORS PRECENTING PRECENTORS PRECENTRIX PRECEPTIAL PRECEPTIVE PRECEPTORS PRECEPTORY PRECESSING PRECESSION PRECHARGED PRECHARGES PRECHECKED PRECHILLED PRECHOOSES PRECIEUSES PRECIOSITY PRECIOUSES PRECIOUSLY PRECIPICED PRECIPICES PRECIPITIN PRECISIANS PRECISIONS PRECLEANED PRECLEARED PRECLUDING PRECLUSION PRECLUSIVE PRECOCIALS PRECOCIOUS PRECOGNISE PRECOGNIZE PRECOLLEGE PRECOMPOSE PRECOMPUTE PRECONCEIT</w:t>
                              </w:r>
                            </w:p>
                          </w:txbxContent>
                        </wps:txbx>
                        <wps:bodyPr wrap="square" lIns="0" tIns="0" rIns="0" bIns="0" rtlCol="0">
                          <a:noAutofit/>
                        </wps:bodyPr>
                      </wps:wsp>
                    </wpg:wgp>
                  </a:graphicData>
                </a:graphic>
              </wp:anchor>
            </w:drawing>
          </mc:Choice>
          <mc:Fallback>
            <w:pict>
              <v:group w14:anchorId="5901EBCF" id="Group 1171" o:spid="_x0000_s2193" style="position:absolute;margin-left:474.25pt;margin-top:81.8pt;width:60.25pt;height:632.35pt;z-index:1592780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">
                <v:shape id="Graphic 1172" o:spid="_x0000_s2194"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" path="m765048,3689591r-1537,l763511,3575291r,-13716l763511,,,,,8026895r763511,l763511,3829799r1537,l765048,3689591xe" stroked="f">
                  <v:path arrowok="t"/>
                </v:shape>
                <v:shape id="Textbox 1173" o:spid="_x0000_s2195"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" filled="f" stroked="f">
                  <v:textbox inset="0,0,0,0">
                    <w:txbxContent>
                      <w:p w14:paraId="5553D364" w14:textId="77777777" w:rsidR="00235868" w:rsidRDefault="00000000">
                        <w:pPr>
                          <w:spacing w:before="20" w:line="211" w:lineRule="auto"/>
                          <w:ind w:left="-1" w:right="3"/>
                          <w:jc w:val="both"/>
                          <w:rPr>
                            <w:b/>
                            <w:sz w:val="20"/>
                          </w:rPr>
                        </w:pPr>
                        <w:r>
                          <w:rPr>
                            <w:b/>
                            <w:spacing w:val="-2"/>
                            <w:sz w:val="20"/>
                          </w:rPr>
                          <w:t>PREATTUNED PREATTUNES PREAVERRED PREAXIALLY PREBENDARY PREBIDDING PREBILLING PREBINDING PREBIOTICS PREBLESSED PREBLESSES PREBOARDED PREBOILING PREBOOKING PREBUDGETS PREBUTTALS PRECALCULI PRECANCELS PRECANCERS PRECARIATS PRECARIOUS PRECASTING PRECAUTION PRECEDENCE PRECEDENCY PRECEDENTS PRECENSORS PRECENTING PRECENTORS PRECENTRIX PRECEPTIAL PRECEPTIVE PRECEPTORS PRECEPTORY PRECESSING PRECESSION PRECHARGED PRECHARGES PRECHECKED PRECHILLED PRECHOOSES PRECIEUSES PRECIOSITY PRECIOUSES PRECIOUSLY PRECIPICED PRECIPICES PRECIPITIN PRECISIANS PRECISIONS PRECLEANED PRECLEARED PRECLUDING PRECLUSION PRECLUSIVE PRECOCIALS PRECOCIOUS PRECOGNISE PRECOGNIZE PRECOLLEGE PRECOMPOSE PRECOMPUTE PRECONCEIT</w:t>
                        </w:r>
                      </w:p>
                    </w:txbxContent>
                  </v:textbox>
                </v:shape>
                <w10:wrap anchorx="page" anchory="page"/>
              </v:group>
            </w:pict>
          </mc:Fallback>
        </mc:AlternateContent>
      </w:r>
    </w:p>
    <w:p w14:paraId="74C3A38B" w14:textId="77777777" w:rsidR="00235868" w:rsidRDefault="00235868">
      <w:pPr>
        <w:pStyle w:val="BodyText"/>
        <w:rPr>
          <w:sz w:val="14"/>
        </w:rPr>
      </w:pPr>
    </w:p>
    <w:p w14:paraId="1065EF14" w14:textId="77777777" w:rsidR="00235868" w:rsidRDefault="00235868">
      <w:pPr>
        <w:pStyle w:val="BodyText"/>
        <w:rPr>
          <w:sz w:val="14"/>
        </w:rPr>
      </w:pPr>
    </w:p>
    <w:p w14:paraId="3191952E" w14:textId="77777777" w:rsidR="00235868" w:rsidRDefault="00235868">
      <w:pPr>
        <w:pStyle w:val="BodyText"/>
        <w:rPr>
          <w:sz w:val="14"/>
        </w:rPr>
      </w:pPr>
    </w:p>
    <w:p w14:paraId="3914C10E" w14:textId="77777777" w:rsidR="00235868" w:rsidRDefault="00235868">
      <w:pPr>
        <w:pStyle w:val="BodyText"/>
        <w:rPr>
          <w:sz w:val="14"/>
        </w:rPr>
      </w:pPr>
    </w:p>
    <w:p w14:paraId="6C3F0A87" w14:textId="77777777" w:rsidR="00235868" w:rsidRDefault="00235868">
      <w:pPr>
        <w:pStyle w:val="BodyText"/>
        <w:rPr>
          <w:sz w:val="14"/>
        </w:rPr>
      </w:pPr>
    </w:p>
    <w:p w14:paraId="4983D215" w14:textId="77777777" w:rsidR="00235868" w:rsidRDefault="00235868">
      <w:pPr>
        <w:pStyle w:val="BodyText"/>
        <w:rPr>
          <w:sz w:val="14"/>
        </w:rPr>
      </w:pPr>
    </w:p>
    <w:p w14:paraId="611F3EFA" w14:textId="77777777" w:rsidR="00235868" w:rsidRDefault="00235868">
      <w:pPr>
        <w:pStyle w:val="BodyText"/>
        <w:rPr>
          <w:sz w:val="14"/>
        </w:rPr>
      </w:pPr>
    </w:p>
    <w:p w14:paraId="06BFE460" w14:textId="77777777" w:rsidR="00235868" w:rsidRDefault="00235868">
      <w:pPr>
        <w:pStyle w:val="BodyText"/>
        <w:rPr>
          <w:sz w:val="14"/>
        </w:rPr>
      </w:pPr>
    </w:p>
    <w:p w14:paraId="0AA8EB67" w14:textId="77777777" w:rsidR="00235868" w:rsidRDefault="00235868">
      <w:pPr>
        <w:pStyle w:val="BodyText"/>
        <w:rPr>
          <w:sz w:val="14"/>
        </w:rPr>
      </w:pPr>
    </w:p>
    <w:p w14:paraId="0D5B8E8F" w14:textId="77777777" w:rsidR="00235868" w:rsidRDefault="00235868">
      <w:pPr>
        <w:pStyle w:val="BodyText"/>
        <w:rPr>
          <w:sz w:val="14"/>
        </w:rPr>
      </w:pPr>
    </w:p>
    <w:p w14:paraId="0C78CA03" w14:textId="77777777" w:rsidR="00235868" w:rsidRDefault="00235868">
      <w:pPr>
        <w:pStyle w:val="BodyText"/>
        <w:rPr>
          <w:sz w:val="14"/>
        </w:rPr>
      </w:pPr>
    </w:p>
    <w:p w14:paraId="10EA8233" w14:textId="77777777" w:rsidR="00235868" w:rsidRDefault="00235868">
      <w:pPr>
        <w:pStyle w:val="BodyText"/>
        <w:rPr>
          <w:sz w:val="14"/>
        </w:rPr>
      </w:pPr>
    </w:p>
    <w:p w14:paraId="0F919F58" w14:textId="77777777" w:rsidR="00235868" w:rsidRDefault="00235868">
      <w:pPr>
        <w:pStyle w:val="BodyText"/>
        <w:rPr>
          <w:sz w:val="14"/>
        </w:rPr>
      </w:pPr>
    </w:p>
    <w:p w14:paraId="609AAB03" w14:textId="77777777" w:rsidR="00235868" w:rsidRDefault="00235868">
      <w:pPr>
        <w:pStyle w:val="BodyText"/>
        <w:rPr>
          <w:sz w:val="14"/>
        </w:rPr>
      </w:pPr>
    </w:p>
    <w:p w14:paraId="289F8D33" w14:textId="77777777" w:rsidR="00235868" w:rsidRDefault="00235868">
      <w:pPr>
        <w:pStyle w:val="BodyText"/>
        <w:rPr>
          <w:sz w:val="14"/>
        </w:rPr>
      </w:pPr>
    </w:p>
    <w:p w14:paraId="0BF8A1B7" w14:textId="77777777" w:rsidR="00235868" w:rsidRDefault="00235868">
      <w:pPr>
        <w:pStyle w:val="BodyText"/>
        <w:rPr>
          <w:sz w:val="14"/>
        </w:rPr>
      </w:pPr>
    </w:p>
    <w:p w14:paraId="5C60A832" w14:textId="77777777" w:rsidR="00235868" w:rsidRDefault="00235868">
      <w:pPr>
        <w:pStyle w:val="BodyText"/>
        <w:rPr>
          <w:sz w:val="14"/>
        </w:rPr>
      </w:pPr>
    </w:p>
    <w:p w14:paraId="03216148" w14:textId="77777777" w:rsidR="00235868" w:rsidRDefault="00235868">
      <w:pPr>
        <w:pStyle w:val="BodyText"/>
        <w:rPr>
          <w:sz w:val="14"/>
        </w:rPr>
      </w:pPr>
    </w:p>
    <w:p w14:paraId="329DB5D6" w14:textId="77777777" w:rsidR="00235868" w:rsidRDefault="00235868">
      <w:pPr>
        <w:pStyle w:val="BodyText"/>
        <w:rPr>
          <w:sz w:val="14"/>
        </w:rPr>
      </w:pPr>
    </w:p>
    <w:p w14:paraId="6755B2CD" w14:textId="77777777" w:rsidR="00235868" w:rsidRDefault="00235868">
      <w:pPr>
        <w:pStyle w:val="BodyText"/>
        <w:rPr>
          <w:sz w:val="14"/>
        </w:rPr>
      </w:pPr>
    </w:p>
    <w:p w14:paraId="5DB94E11" w14:textId="77777777" w:rsidR="00235868" w:rsidRDefault="00235868">
      <w:pPr>
        <w:pStyle w:val="BodyText"/>
        <w:rPr>
          <w:sz w:val="14"/>
        </w:rPr>
      </w:pPr>
    </w:p>
    <w:p w14:paraId="28F4DC16" w14:textId="77777777" w:rsidR="00235868" w:rsidRDefault="00235868">
      <w:pPr>
        <w:pStyle w:val="BodyText"/>
        <w:rPr>
          <w:sz w:val="14"/>
        </w:rPr>
      </w:pPr>
    </w:p>
    <w:p w14:paraId="54ABFFC6" w14:textId="77777777" w:rsidR="00235868" w:rsidRDefault="00235868">
      <w:pPr>
        <w:pStyle w:val="BodyText"/>
        <w:rPr>
          <w:sz w:val="14"/>
        </w:rPr>
      </w:pPr>
    </w:p>
    <w:p w14:paraId="65802937" w14:textId="77777777" w:rsidR="00235868" w:rsidRDefault="00235868">
      <w:pPr>
        <w:pStyle w:val="BodyText"/>
        <w:rPr>
          <w:sz w:val="14"/>
        </w:rPr>
      </w:pPr>
    </w:p>
    <w:p w14:paraId="00BA1E77" w14:textId="77777777" w:rsidR="00235868" w:rsidRDefault="00235868">
      <w:pPr>
        <w:pStyle w:val="BodyText"/>
        <w:rPr>
          <w:sz w:val="14"/>
        </w:rPr>
      </w:pPr>
    </w:p>
    <w:p w14:paraId="7F2F7BE4" w14:textId="77777777" w:rsidR="00235868" w:rsidRDefault="00235868">
      <w:pPr>
        <w:pStyle w:val="BodyText"/>
        <w:rPr>
          <w:sz w:val="14"/>
        </w:rPr>
      </w:pPr>
    </w:p>
    <w:p w14:paraId="5BB0D0AA" w14:textId="77777777" w:rsidR="00235868" w:rsidRDefault="00235868">
      <w:pPr>
        <w:pStyle w:val="BodyText"/>
        <w:rPr>
          <w:sz w:val="14"/>
        </w:rPr>
      </w:pPr>
    </w:p>
    <w:p w14:paraId="2941F249" w14:textId="77777777" w:rsidR="00235868" w:rsidRDefault="00235868">
      <w:pPr>
        <w:pStyle w:val="BodyText"/>
        <w:rPr>
          <w:sz w:val="14"/>
        </w:rPr>
      </w:pPr>
    </w:p>
    <w:p w14:paraId="61F89CE7" w14:textId="77777777" w:rsidR="00235868" w:rsidRDefault="00235868">
      <w:pPr>
        <w:pStyle w:val="BodyText"/>
        <w:rPr>
          <w:sz w:val="14"/>
        </w:rPr>
      </w:pPr>
    </w:p>
    <w:p w14:paraId="19A84793" w14:textId="77777777" w:rsidR="00235868" w:rsidRDefault="00235868">
      <w:pPr>
        <w:pStyle w:val="BodyText"/>
        <w:rPr>
          <w:sz w:val="14"/>
        </w:rPr>
      </w:pPr>
    </w:p>
    <w:p w14:paraId="67CE9D54" w14:textId="77777777" w:rsidR="00235868" w:rsidRDefault="00235868">
      <w:pPr>
        <w:pStyle w:val="BodyText"/>
        <w:rPr>
          <w:sz w:val="14"/>
        </w:rPr>
      </w:pPr>
    </w:p>
    <w:p w14:paraId="7C7691EE" w14:textId="77777777" w:rsidR="00235868" w:rsidRDefault="00235868">
      <w:pPr>
        <w:pStyle w:val="BodyText"/>
        <w:rPr>
          <w:sz w:val="14"/>
        </w:rPr>
      </w:pPr>
    </w:p>
    <w:p w14:paraId="6BC93F4F" w14:textId="77777777" w:rsidR="00235868" w:rsidRDefault="00235868">
      <w:pPr>
        <w:pStyle w:val="BodyText"/>
        <w:rPr>
          <w:sz w:val="14"/>
        </w:rPr>
      </w:pPr>
    </w:p>
    <w:p w14:paraId="228EB09D" w14:textId="77777777" w:rsidR="00235868" w:rsidRDefault="00235868">
      <w:pPr>
        <w:pStyle w:val="BodyText"/>
        <w:rPr>
          <w:sz w:val="14"/>
        </w:rPr>
      </w:pPr>
    </w:p>
    <w:p w14:paraId="571A34B3" w14:textId="77777777" w:rsidR="00235868" w:rsidRDefault="00235868">
      <w:pPr>
        <w:pStyle w:val="BodyText"/>
        <w:rPr>
          <w:sz w:val="14"/>
        </w:rPr>
      </w:pPr>
    </w:p>
    <w:p w14:paraId="2364A3AD" w14:textId="77777777" w:rsidR="00235868" w:rsidRDefault="00235868">
      <w:pPr>
        <w:pStyle w:val="BodyText"/>
        <w:rPr>
          <w:sz w:val="14"/>
        </w:rPr>
      </w:pPr>
    </w:p>
    <w:p w14:paraId="66E7E5DC" w14:textId="77777777" w:rsidR="00235868" w:rsidRDefault="00235868">
      <w:pPr>
        <w:pStyle w:val="BodyText"/>
        <w:rPr>
          <w:sz w:val="14"/>
        </w:rPr>
      </w:pPr>
    </w:p>
    <w:p w14:paraId="696A03BC" w14:textId="77777777" w:rsidR="00235868" w:rsidRDefault="00235868">
      <w:pPr>
        <w:pStyle w:val="BodyText"/>
        <w:rPr>
          <w:sz w:val="14"/>
        </w:rPr>
      </w:pPr>
    </w:p>
    <w:p w14:paraId="231E22D5" w14:textId="77777777" w:rsidR="00235868" w:rsidRDefault="00235868">
      <w:pPr>
        <w:pStyle w:val="BodyText"/>
        <w:rPr>
          <w:sz w:val="14"/>
        </w:rPr>
      </w:pPr>
    </w:p>
    <w:p w14:paraId="562B0F8F" w14:textId="77777777" w:rsidR="00235868" w:rsidRDefault="00235868">
      <w:pPr>
        <w:pStyle w:val="BodyText"/>
        <w:rPr>
          <w:sz w:val="14"/>
        </w:rPr>
      </w:pPr>
    </w:p>
    <w:p w14:paraId="4D00B40B" w14:textId="77777777" w:rsidR="00235868" w:rsidRDefault="00235868">
      <w:pPr>
        <w:pStyle w:val="BodyText"/>
        <w:rPr>
          <w:sz w:val="14"/>
        </w:rPr>
      </w:pPr>
    </w:p>
    <w:p w14:paraId="2F07F4B2" w14:textId="77777777" w:rsidR="00235868" w:rsidRDefault="00235868">
      <w:pPr>
        <w:pStyle w:val="BodyText"/>
        <w:rPr>
          <w:sz w:val="14"/>
        </w:rPr>
      </w:pPr>
    </w:p>
    <w:p w14:paraId="5F431D50" w14:textId="77777777" w:rsidR="00235868" w:rsidRDefault="00235868">
      <w:pPr>
        <w:pStyle w:val="BodyText"/>
        <w:rPr>
          <w:sz w:val="14"/>
        </w:rPr>
      </w:pPr>
    </w:p>
    <w:p w14:paraId="2CC87F4C" w14:textId="77777777" w:rsidR="00235868" w:rsidRDefault="00235868">
      <w:pPr>
        <w:pStyle w:val="BodyText"/>
        <w:rPr>
          <w:sz w:val="14"/>
        </w:rPr>
      </w:pPr>
    </w:p>
    <w:p w14:paraId="22C85C68" w14:textId="77777777" w:rsidR="00235868" w:rsidRDefault="00235868">
      <w:pPr>
        <w:pStyle w:val="BodyText"/>
        <w:rPr>
          <w:sz w:val="14"/>
        </w:rPr>
      </w:pPr>
    </w:p>
    <w:p w14:paraId="7B8DB46E" w14:textId="77777777" w:rsidR="00235868" w:rsidRDefault="00235868">
      <w:pPr>
        <w:pStyle w:val="BodyText"/>
        <w:rPr>
          <w:sz w:val="14"/>
        </w:rPr>
      </w:pPr>
    </w:p>
    <w:p w14:paraId="064FD813" w14:textId="77777777" w:rsidR="00235868" w:rsidRDefault="00235868">
      <w:pPr>
        <w:pStyle w:val="BodyText"/>
        <w:rPr>
          <w:sz w:val="14"/>
        </w:rPr>
      </w:pPr>
    </w:p>
    <w:p w14:paraId="40210AF9" w14:textId="77777777" w:rsidR="00235868" w:rsidRDefault="00235868">
      <w:pPr>
        <w:pStyle w:val="BodyText"/>
        <w:rPr>
          <w:sz w:val="14"/>
        </w:rPr>
      </w:pPr>
    </w:p>
    <w:p w14:paraId="4EAEC387" w14:textId="77777777" w:rsidR="00235868" w:rsidRDefault="00235868">
      <w:pPr>
        <w:pStyle w:val="BodyText"/>
        <w:rPr>
          <w:sz w:val="14"/>
        </w:rPr>
      </w:pPr>
    </w:p>
    <w:p w14:paraId="2190006A" w14:textId="77777777" w:rsidR="00235868" w:rsidRDefault="00235868">
      <w:pPr>
        <w:pStyle w:val="BodyText"/>
        <w:rPr>
          <w:sz w:val="14"/>
        </w:rPr>
      </w:pPr>
    </w:p>
    <w:p w14:paraId="2C6CAB57" w14:textId="77777777" w:rsidR="00235868" w:rsidRDefault="00235868">
      <w:pPr>
        <w:pStyle w:val="BodyText"/>
        <w:rPr>
          <w:sz w:val="14"/>
        </w:rPr>
      </w:pPr>
    </w:p>
    <w:p w14:paraId="5FF5F15C" w14:textId="77777777" w:rsidR="00235868" w:rsidRDefault="00235868">
      <w:pPr>
        <w:pStyle w:val="BodyText"/>
        <w:rPr>
          <w:sz w:val="14"/>
        </w:rPr>
      </w:pPr>
    </w:p>
    <w:p w14:paraId="79393E92" w14:textId="77777777" w:rsidR="00235868" w:rsidRDefault="00235868">
      <w:pPr>
        <w:pStyle w:val="BodyText"/>
        <w:rPr>
          <w:sz w:val="14"/>
        </w:rPr>
      </w:pPr>
    </w:p>
    <w:p w14:paraId="24225350" w14:textId="77777777" w:rsidR="00235868" w:rsidRDefault="00235868">
      <w:pPr>
        <w:pStyle w:val="BodyText"/>
        <w:rPr>
          <w:sz w:val="14"/>
        </w:rPr>
      </w:pPr>
    </w:p>
    <w:p w14:paraId="53E2E9AC" w14:textId="77777777" w:rsidR="00235868" w:rsidRDefault="00235868">
      <w:pPr>
        <w:pStyle w:val="BodyText"/>
        <w:rPr>
          <w:sz w:val="14"/>
        </w:rPr>
      </w:pPr>
    </w:p>
    <w:p w14:paraId="432B3B82" w14:textId="77777777" w:rsidR="00235868" w:rsidRDefault="00235868">
      <w:pPr>
        <w:pStyle w:val="BodyText"/>
        <w:rPr>
          <w:sz w:val="14"/>
        </w:rPr>
      </w:pPr>
    </w:p>
    <w:p w14:paraId="6C96C3C3" w14:textId="77777777" w:rsidR="00235868" w:rsidRDefault="00235868">
      <w:pPr>
        <w:pStyle w:val="BodyText"/>
        <w:rPr>
          <w:sz w:val="14"/>
        </w:rPr>
      </w:pPr>
    </w:p>
    <w:p w14:paraId="6EE1125D" w14:textId="77777777" w:rsidR="00235868" w:rsidRDefault="00235868">
      <w:pPr>
        <w:pStyle w:val="BodyText"/>
        <w:rPr>
          <w:sz w:val="14"/>
        </w:rPr>
      </w:pPr>
    </w:p>
    <w:p w14:paraId="4B8A63CF" w14:textId="77777777" w:rsidR="00235868" w:rsidRDefault="00235868">
      <w:pPr>
        <w:pStyle w:val="BodyText"/>
        <w:rPr>
          <w:sz w:val="14"/>
        </w:rPr>
      </w:pPr>
    </w:p>
    <w:p w14:paraId="1723D6F1" w14:textId="77777777" w:rsidR="00235868" w:rsidRDefault="00235868">
      <w:pPr>
        <w:pStyle w:val="BodyText"/>
        <w:rPr>
          <w:sz w:val="14"/>
        </w:rPr>
      </w:pPr>
    </w:p>
    <w:p w14:paraId="54F98DC0" w14:textId="77777777" w:rsidR="00235868" w:rsidRDefault="00235868">
      <w:pPr>
        <w:pStyle w:val="BodyText"/>
        <w:rPr>
          <w:sz w:val="14"/>
        </w:rPr>
      </w:pPr>
    </w:p>
    <w:p w14:paraId="04BFF36B" w14:textId="77777777" w:rsidR="00235868" w:rsidRDefault="00235868">
      <w:pPr>
        <w:pStyle w:val="BodyText"/>
        <w:rPr>
          <w:sz w:val="14"/>
        </w:rPr>
      </w:pPr>
    </w:p>
    <w:p w14:paraId="52E9FC3A" w14:textId="77777777" w:rsidR="00235868" w:rsidRDefault="00235868">
      <w:pPr>
        <w:pStyle w:val="BodyText"/>
        <w:rPr>
          <w:sz w:val="14"/>
        </w:rPr>
      </w:pPr>
    </w:p>
    <w:p w14:paraId="757E2B49" w14:textId="77777777" w:rsidR="00235868" w:rsidRDefault="00235868">
      <w:pPr>
        <w:pStyle w:val="BodyText"/>
        <w:rPr>
          <w:sz w:val="14"/>
        </w:rPr>
      </w:pPr>
    </w:p>
    <w:p w14:paraId="044F9725" w14:textId="77777777" w:rsidR="00235868" w:rsidRDefault="00235868">
      <w:pPr>
        <w:pStyle w:val="BodyText"/>
        <w:rPr>
          <w:sz w:val="14"/>
        </w:rPr>
      </w:pPr>
    </w:p>
    <w:p w14:paraId="7C661139" w14:textId="77777777" w:rsidR="00235868" w:rsidRDefault="00235868">
      <w:pPr>
        <w:pStyle w:val="BodyText"/>
        <w:rPr>
          <w:sz w:val="14"/>
        </w:rPr>
      </w:pPr>
    </w:p>
    <w:p w14:paraId="72AFAD0B" w14:textId="77777777" w:rsidR="00235868" w:rsidRDefault="00235868">
      <w:pPr>
        <w:pStyle w:val="BodyText"/>
        <w:rPr>
          <w:sz w:val="14"/>
        </w:rPr>
      </w:pPr>
    </w:p>
    <w:p w14:paraId="588E6A38" w14:textId="77777777" w:rsidR="00235868" w:rsidRDefault="00235868">
      <w:pPr>
        <w:pStyle w:val="BodyText"/>
        <w:rPr>
          <w:sz w:val="14"/>
        </w:rPr>
      </w:pPr>
    </w:p>
    <w:p w14:paraId="6A8DBD7C" w14:textId="77777777" w:rsidR="00235868" w:rsidRDefault="00235868">
      <w:pPr>
        <w:pStyle w:val="BodyText"/>
        <w:rPr>
          <w:sz w:val="14"/>
        </w:rPr>
      </w:pPr>
    </w:p>
    <w:p w14:paraId="5AAB2167" w14:textId="77777777" w:rsidR="00235868" w:rsidRDefault="00235868">
      <w:pPr>
        <w:pStyle w:val="BodyText"/>
        <w:rPr>
          <w:sz w:val="14"/>
        </w:rPr>
      </w:pPr>
    </w:p>
    <w:p w14:paraId="722D40B6" w14:textId="77777777" w:rsidR="00235868" w:rsidRDefault="00235868">
      <w:pPr>
        <w:pStyle w:val="BodyText"/>
        <w:rPr>
          <w:sz w:val="14"/>
        </w:rPr>
      </w:pPr>
    </w:p>
    <w:p w14:paraId="4D186D38" w14:textId="77777777" w:rsidR="00235868" w:rsidRDefault="00235868">
      <w:pPr>
        <w:pStyle w:val="BodyText"/>
        <w:rPr>
          <w:sz w:val="14"/>
        </w:rPr>
      </w:pPr>
    </w:p>
    <w:p w14:paraId="3D22D4C9" w14:textId="77777777" w:rsidR="00235868" w:rsidRDefault="00235868">
      <w:pPr>
        <w:pStyle w:val="BodyText"/>
        <w:rPr>
          <w:sz w:val="14"/>
        </w:rPr>
      </w:pPr>
    </w:p>
    <w:p w14:paraId="7C49FBE2" w14:textId="77777777" w:rsidR="00235868" w:rsidRDefault="00235868">
      <w:pPr>
        <w:pStyle w:val="BodyText"/>
        <w:rPr>
          <w:sz w:val="14"/>
        </w:rPr>
      </w:pPr>
    </w:p>
    <w:p w14:paraId="3D50F747" w14:textId="77777777" w:rsidR="00235868" w:rsidRDefault="00235868">
      <w:pPr>
        <w:pStyle w:val="BodyText"/>
        <w:rPr>
          <w:sz w:val="14"/>
        </w:rPr>
      </w:pPr>
    </w:p>
    <w:p w14:paraId="662B211A" w14:textId="77777777" w:rsidR="00235868" w:rsidRDefault="00235868">
      <w:pPr>
        <w:pStyle w:val="BodyText"/>
        <w:rPr>
          <w:sz w:val="14"/>
        </w:rPr>
      </w:pPr>
    </w:p>
    <w:p w14:paraId="1FA1D922" w14:textId="77777777" w:rsidR="00235868" w:rsidRDefault="00235868">
      <w:pPr>
        <w:pStyle w:val="BodyText"/>
        <w:rPr>
          <w:sz w:val="14"/>
        </w:rPr>
      </w:pPr>
    </w:p>
    <w:p w14:paraId="1F13BC67" w14:textId="77777777" w:rsidR="00235868" w:rsidRDefault="00235868">
      <w:pPr>
        <w:pStyle w:val="BodyText"/>
        <w:rPr>
          <w:sz w:val="14"/>
        </w:rPr>
      </w:pPr>
    </w:p>
    <w:p w14:paraId="532F8718" w14:textId="77777777" w:rsidR="00235868" w:rsidRDefault="00235868">
      <w:pPr>
        <w:pStyle w:val="BodyText"/>
        <w:rPr>
          <w:sz w:val="14"/>
        </w:rPr>
      </w:pPr>
    </w:p>
    <w:p w14:paraId="615E8F17" w14:textId="77777777" w:rsidR="00235868" w:rsidRDefault="00235868">
      <w:pPr>
        <w:pStyle w:val="BodyText"/>
        <w:spacing w:before="7"/>
        <w:rPr>
          <w:sz w:val="14"/>
        </w:rPr>
      </w:pPr>
    </w:p>
    <w:p w14:paraId="03A44A5D"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50C57F91"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43BBB6D7" w14:textId="77777777" w:rsidR="00235868" w:rsidRDefault="00000000">
      <w:pPr>
        <w:pStyle w:val="BodyText"/>
        <w:spacing w:before="76"/>
        <w:ind w:left="120"/>
      </w:pPr>
      <w:r>
        <w:rPr>
          <w:spacing w:val="-2"/>
        </w:rPr>
        <w:lastRenderedPageBreak/>
        <w:t>PRECONCERT</w:t>
      </w:r>
    </w:p>
    <w:p w14:paraId="136235CB" w14:textId="77777777" w:rsidR="00235868" w:rsidRDefault="00000000">
      <w:pPr>
        <w:pStyle w:val="BodyText"/>
        <w:spacing w:before="76"/>
        <w:ind w:left="120"/>
      </w:pPr>
      <w:r>
        <w:rPr>
          <w:b w:val="0"/>
        </w:rPr>
        <w:br w:type="column"/>
      </w:r>
      <w:r>
        <w:rPr>
          <w:spacing w:val="-2"/>
        </w:rPr>
        <w:t>PREENACTED</w:t>
      </w:r>
    </w:p>
    <w:p w14:paraId="39B65E80" w14:textId="77777777" w:rsidR="00235868" w:rsidRDefault="00000000">
      <w:pPr>
        <w:pStyle w:val="BodyText"/>
        <w:spacing w:before="76"/>
        <w:ind w:left="120"/>
      </w:pPr>
      <w:r>
        <w:rPr>
          <w:b w:val="0"/>
        </w:rPr>
        <w:br w:type="column"/>
      </w:r>
      <w:r>
        <w:rPr>
          <w:spacing w:val="-2"/>
        </w:rPr>
        <w:t>PREJUDICES</w:t>
      </w:r>
    </w:p>
    <w:p w14:paraId="24541F5B" w14:textId="77777777" w:rsidR="00235868" w:rsidRDefault="00000000">
      <w:pPr>
        <w:pStyle w:val="BodyText"/>
        <w:spacing w:before="76"/>
        <w:ind w:left="120"/>
      </w:pPr>
      <w:r>
        <w:rPr>
          <w:b w:val="0"/>
        </w:rPr>
        <w:br w:type="column"/>
      </w:r>
      <w:r>
        <w:rPr>
          <w:spacing w:val="-2"/>
        </w:rPr>
        <w:t>PREPOSITOR</w:t>
      </w:r>
    </w:p>
    <w:p w14:paraId="4A43AB24" w14:textId="77777777" w:rsidR="00235868" w:rsidRDefault="00000000">
      <w:pPr>
        <w:pStyle w:val="BodyText"/>
        <w:spacing w:before="76"/>
        <w:ind w:left="120"/>
      </w:pPr>
      <w:r>
        <w:rPr>
          <w:b w:val="0"/>
        </w:rPr>
        <w:br w:type="column"/>
      </w:r>
      <w:r>
        <w:rPr>
          <w:spacing w:val="-2"/>
        </w:rPr>
        <w:t>PRESIFTING</w:t>
      </w:r>
    </w:p>
    <w:p w14:paraId="2109700D" w14:textId="77777777" w:rsidR="00235868" w:rsidRDefault="00000000">
      <w:pPr>
        <w:pStyle w:val="BodyText"/>
        <w:spacing w:before="76"/>
        <w:ind w:left="120"/>
      </w:pPr>
      <w:r>
        <w:rPr>
          <w:b w:val="0"/>
        </w:rPr>
        <w:br w:type="column"/>
      </w:r>
      <w:r>
        <w:rPr>
          <w:spacing w:val="-2"/>
        </w:rPr>
        <w:t>PREVALENTS</w:t>
      </w:r>
    </w:p>
    <w:p w14:paraId="021C72C0"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186AE2EE" w14:textId="77777777" w:rsidR="00235868" w:rsidRDefault="00000000">
      <w:pPr>
        <w:pStyle w:val="BodyText"/>
        <w:rPr>
          <w:sz w:val="14"/>
        </w:rPr>
      </w:pPr>
      <w:r>
        <w:rPr>
          <w:noProof/>
        </w:rPr>
        <mc:AlternateContent>
          <mc:Choice Requires="wpg">
            <w:drawing>
              <wp:anchor distT="0" distB="0" distL="0" distR="0" simplePos="0" relativeHeight="15928320" behindDoc="0" locked="0" layoutInCell="1" allowOverlap="1" wp14:anchorId="236E6563" wp14:editId="5D344E85">
                <wp:simplePos x="0" y="0"/>
                <wp:positionH relativeFrom="page">
                  <wp:posOffset>914400</wp:posOffset>
                </wp:positionH>
                <wp:positionV relativeFrom="page">
                  <wp:posOffset>1038647</wp:posOffset>
                </wp:positionV>
                <wp:extent cx="765175" cy="8030845"/>
                <wp:effectExtent l="0" t="0" r="0" b="0"/>
                <wp:wrapNone/>
                <wp:docPr id="1174" name="Group 1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175" name="Graphic 1175"/>
                        <wps:cNvSpPr/>
                        <wps:spPr>
                          <a:xfrm>
                            <a:off x="0" y="3781"/>
                            <a:ext cx="765175" cy="8027034"/>
                          </a:xfrm>
                          <a:custGeom>
                            <a:avLst/>
                            <a:gdLst/>
                            <a:ahLst/>
                            <a:cxnLst/>
                            <a:rect l="l" t="t" r="r" b="b"/>
                            <a:pathLst>
                              <a:path w="765175" h="8027034">
                                <a:moveTo>
                                  <a:pt x="765048" y="5341607"/>
                                </a:moveTo>
                                <a:lnTo>
                                  <a:pt x="763524" y="5341607"/>
                                </a:lnTo>
                                <a:lnTo>
                                  <a:pt x="763524" y="5228844"/>
                                </a:lnTo>
                                <a:lnTo>
                                  <a:pt x="763524" y="5215128"/>
                                </a:lnTo>
                                <a:lnTo>
                                  <a:pt x="763524" y="0"/>
                                </a:lnTo>
                                <a:lnTo>
                                  <a:pt x="0" y="0"/>
                                </a:lnTo>
                                <a:lnTo>
                                  <a:pt x="0" y="8026895"/>
                                </a:lnTo>
                                <a:lnTo>
                                  <a:pt x="763524" y="8026895"/>
                                </a:lnTo>
                                <a:lnTo>
                                  <a:pt x="763524" y="5481828"/>
                                </a:lnTo>
                                <a:lnTo>
                                  <a:pt x="765048" y="5481828"/>
                                </a:lnTo>
                                <a:lnTo>
                                  <a:pt x="765048" y="5341607"/>
                                </a:lnTo>
                                <a:close/>
                              </a:path>
                            </a:pathLst>
                          </a:custGeom>
                          <a:solidFill>
                            <a:srgbClr val="FFFFFF"/>
                          </a:solidFill>
                        </wps:spPr>
                        <wps:bodyPr wrap="square" lIns="0" tIns="0" rIns="0" bIns="0" rtlCol="0">
                          <a:prstTxWarp prst="textNoShape">
                            <a:avLst/>
                          </a:prstTxWarp>
                          <a:noAutofit/>
                        </wps:bodyPr>
                      </wps:wsp>
                      <wps:wsp>
                        <wps:cNvPr id="1176" name="Textbox 1176"/>
                        <wps:cNvSpPr txBox="1"/>
                        <wps:spPr>
                          <a:xfrm>
                            <a:off x="0" y="0"/>
                            <a:ext cx="765175" cy="8030845"/>
                          </a:xfrm>
                          <a:prstGeom prst="rect">
                            <a:avLst/>
                          </a:prstGeom>
                        </wps:spPr>
                        <wps:txbx>
                          <w:txbxContent>
                            <w:p w14:paraId="687F7EC5" w14:textId="77777777" w:rsidR="00235868" w:rsidRDefault="00000000">
                              <w:pPr>
                                <w:spacing w:before="20" w:line="211" w:lineRule="auto"/>
                                <w:ind w:right="3"/>
                                <w:jc w:val="both"/>
                                <w:rPr>
                                  <w:b/>
                                  <w:sz w:val="20"/>
                                </w:rPr>
                              </w:pPr>
                              <w:r>
                                <w:rPr>
                                  <w:b/>
                                  <w:spacing w:val="-2"/>
                                  <w:sz w:val="20"/>
                                </w:rPr>
                                <w:t>PRECONDEMN PRECONISED PRECONISES PRECONIZED PRECONIZES PRECONSUME PRECONTACT PRECOOKERS PRECOOKING PRECOOLING PRECORDIAL PRECREASED PRECREASES PRECURRERS PRECURSING PRECURSIVE PRECURSORS PRECURSORY PRECUTTING PRECYCLING PREDACEOUS PREDACIOUS PREDATIONS PREDATISMS PREDECEASE PREDEDUCTS PREDEFINED PREDEFINES PREDENTARY PREDENTATE PREDEPOSIT PREDESIGNS PREDESTINE PREDESTINY PREDEVELOP PREDEVOTED PREDEVOTES PREDIALITY PREDICABLE PREDICANTS PREDICATED PREDICATES PREDICATOR PREDICTERS PREDICTING PREDICTION PREDICTIVE PREDICTORS PREDIGESTS PREDIKANTS PREDINNERS PREDISPOSE PREDNISONE PREDOOMING PREDRILLED PREEDITING PREELECTED PREEMBARGO PREEMINENT PREEMPTING PREEMPTION PREEMPTIVE PREEMPTORS</w:t>
                              </w:r>
                            </w:p>
                          </w:txbxContent>
                        </wps:txbx>
                        <wps:bodyPr wrap="square" lIns="0" tIns="0" rIns="0" bIns="0" rtlCol="0">
                          <a:noAutofit/>
                        </wps:bodyPr>
                      </wps:wsp>
                    </wpg:wgp>
                  </a:graphicData>
                </a:graphic>
              </wp:anchor>
            </w:drawing>
          </mc:Choice>
          <mc:Fallback>
            <w:pict>
              <v:group w14:anchorId="236E6563" id="Group 1174" o:spid="_x0000_s2196" style="position:absolute;margin-left:1in;margin-top:81.8pt;width:60.25pt;height:632.35pt;z-index:1592832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">
                <v:shape id="Graphic 1175" o:spid="_x0000_s2197"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" path="m765048,5341607r-1524,l763524,5228844r,-13716l763524,,,,,8026895r763524,l763524,5481828r1524,l765048,5341607xe" stroked="f">
                  <v:path arrowok="t"/>
                </v:shape>
                <v:shape id="Textbox 1176" o:spid="_x0000_s2198"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" filled="f" stroked="f">
                  <v:textbox inset="0,0,0,0">
                    <w:txbxContent>
                      <w:p w14:paraId="687F7EC5" w14:textId="77777777" w:rsidR="00235868" w:rsidRDefault="00000000">
                        <w:pPr>
                          <w:spacing w:before="20" w:line="211" w:lineRule="auto"/>
                          <w:ind w:right="3"/>
                          <w:jc w:val="both"/>
                          <w:rPr>
                            <w:b/>
                            <w:sz w:val="20"/>
                          </w:rPr>
                        </w:pPr>
                        <w:r>
                          <w:rPr>
                            <w:b/>
                            <w:spacing w:val="-2"/>
                            <w:sz w:val="20"/>
                          </w:rPr>
                          <w:t>PRECONDEMN PRECONISED PRECONISES PRECONIZED PRECONIZES PRECONSUME PRECONTACT PRECOOKERS PRECOOKING PRECOOLING PRECORDIAL PRECREASED PRECREASES PRECURRERS PRECURSING PRECURSIVE PRECURSORS PRECURSORY PRECUTTING PRECYCLING PREDACEOUS PREDACIOUS PREDATIONS PREDATISMS PREDECEASE PREDEDUCTS PREDEFINED PREDEFINES PREDENTARY PREDENTATE PREDEPOSIT PREDESIGNS PREDESTINE PREDESTINY PREDEVELOP PREDEVOTED PREDEVOTES PREDIALITY PREDICABLE PREDICANTS PREDICATED PREDICATES PREDICATOR PREDICTERS PREDICTING PREDICTION PREDICTIVE PREDICTORS PREDIGESTS PREDIKANTS PREDINNERS PREDISPOSE PREDNISONE PREDOOMING PREDRILLED PREEDITING PREELECTED PREEMBARGO PREEMINENT PREEMPTING PREEMPTION PREEMPTIVE PREEMPTORS</w:t>
                        </w:r>
                      </w:p>
                    </w:txbxContent>
                  </v:textbox>
                </v:shape>
                <w10:wrap anchorx="page" anchory="page"/>
              </v:group>
            </w:pict>
          </mc:Fallback>
        </mc:AlternateContent>
      </w:r>
      <w:r>
        <w:rPr>
          <w:noProof/>
        </w:rPr>
        <mc:AlternateContent>
          <mc:Choice Requires="wpg">
            <w:drawing>
              <wp:anchor distT="0" distB="0" distL="0" distR="0" simplePos="0" relativeHeight="15928832" behindDoc="0" locked="0" layoutInCell="1" allowOverlap="1" wp14:anchorId="3AB53010" wp14:editId="5401B74B">
                <wp:simplePos x="0" y="0"/>
                <wp:positionH relativeFrom="page">
                  <wp:posOffset>1935479</wp:posOffset>
                </wp:positionH>
                <wp:positionV relativeFrom="page">
                  <wp:posOffset>1038647</wp:posOffset>
                </wp:positionV>
                <wp:extent cx="763905" cy="8030845"/>
                <wp:effectExtent l="0" t="0" r="0" b="0"/>
                <wp:wrapNone/>
                <wp:docPr id="1177" name="Group 1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3905" cy="8030845"/>
                          <a:chOff x="0" y="0"/>
                          <a:chExt cx="763905" cy="8030845"/>
                        </a:xfrm>
                      </wpg:grpSpPr>
                      <wps:wsp>
                        <wps:cNvPr id="1178" name="Graphic 1178"/>
                        <wps:cNvSpPr/>
                        <wps:spPr>
                          <a:xfrm>
                            <a:off x="-12" y="3781"/>
                            <a:ext cx="763905" cy="8027034"/>
                          </a:xfrm>
                          <a:custGeom>
                            <a:avLst/>
                            <a:gdLst/>
                            <a:ahLst/>
                            <a:cxnLst/>
                            <a:rect l="l" t="t" r="r" b="b"/>
                            <a:pathLst>
                              <a:path w="763905" h="8027034">
                                <a:moveTo>
                                  <a:pt x="763524" y="0"/>
                                </a:moveTo>
                                <a:lnTo>
                                  <a:pt x="0" y="0"/>
                                </a:lnTo>
                                <a:lnTo>
                                  <a:pt x="0" y="128003"/>
                                </a:lnTo>
                                <a:lnTo>
                                  <a:pt x="0" y="140208"/>
                                </a:lnTo>
                                <a:lnTo>
                                  <a:pt x="0" y="8026895"/>
                                </a:lnTo>
                                <a:lnTo>
                                  <a:pt x="763524" y="8026895"/>
                                </a:lnTo>
                                <a:lnTo>
                                  <a:pt x="763524" y="128003"/>
                                </a:lnTo>
                                <a:lnTo>
                                  <a:pt x="763524" y="0"/>
                                </a:lnTo>
                                <a:close/>
                              </a:path>
                            </a:pathLst>
                          </a:custGeom>
                          <a:solidFill>
                            <a:srgbClr val="FFFFFF"/>
                          </a:solidFill>
                        </wps:spPr>
                        <wps:bodyPr wrap="square" lIns="0" tIns="0" rIns="0" bIns="0" rtlCol="0">
                          <a:prstTxWarp prst="textNoShape">
                            <a:avLst/>
                          </a:prstTxWarp>
                          <a:noAutofit/>
                        </wps:bodyPr>
                      </wps:wsp>
                      <wps:wsp>
                        <wps:cNvPr id="1179" name="Textbox 1179"/>
                        <wps:cNvSpPr txBox="1"/>
                        <wps:spPr>
                          <a:xfrm>
                            <a:off x="0" y="0"/>
                            <a:ext cx="763905" cy="8030845"/>
                          </a:xfrm>
                          <a:prstGeom prst="rect">
                            <a:avLst/>
                          </a:prstGeom>
                        </wps:spPr>
                        <wps:txbx>
                          <w:txbxContent>
                            <w:p w14:paraId="72BD8CD0" w14:textId="77777777" w:rsidR="00235868" w:rsidRDefault="00000000">
                              <w:pPr>
                                <w:spacing w:before="20" w:line="211" w:lineRule="auto"/>
                                <w:ind w:left="-1" w:right="1"/>
                                <w:jc w:val="both"/>
                                <w:rPr>
                                  <w:b/>
                                  <w:sz w:val="20"/>
                                </w:rPr>
                              </w:pPr>
                              <w:r>
                                <w:rPr>
                                  <w:b/>
                                  <w:spacing w:val="-2"/>
                                  <w:sz w:val="20"/>
                                </w:rPr>
                                <w:t>PREERECTED PREETHICAL PREEXCITED PREEXCITES PREEXEMPTS PREEXISTED PREEXPOSED PREEXPOSES PREFABBING PREFASCIST PREFECTURE PREFERABLE PREFERABLY PREFERENCE PREFERMENT PREFERRERS PREFERRING PREFIGURED PREFIGURES PREFINANCE PREFIXALLY PREFIXIONS PREFIXTURE PREFLIGHTS PREFOCUSED PREFOCUSES PREFORMATS PREFORMING PREFRANKED PREFREEZES PREFRONTAL PREFULGENT PREFUNDING PREGENITAL PREGLACIAL PREGNANCES PREGNANTLY PREGROWTHS PREGUIDING PREHANDLED PREHANDLES PREHARDENS PREHARVEST PREHEATERS PREHEATING PREHENDING PREHENSILE PREHENSION PREHENSIVE PREHENSORS PREHENSORY PREHISTORY PREHOLIDAY PREHOMINID PREIMPOSED PREIMPOSES PREINFORMS PREINSERTS PREINVITED PREINVITES PREJUDGERS PREJUDGING PREJUDICED</w:t>
                              </w:r>
                            </w:p>
                          </w:txbxContent>
                        </wps:txbx>
                        <wps:bodyPr wrap="square" lIns="0" tIns="0" rIns="0" bIns="0" rtlCol="0">
                          <a:noAutofit/>
                        </wps:bodyPr>
                      </wps:wsp>
                    </wpg:wgp>
                  </a:graphicData>
                </a:graphic>
              </wp:anchor>
            </w:drawing>
          </mc:Choice>
          <mc:Fallback>
            <w:pict>
              <v:group w14:anchorId="3AB53010" id="Group 1177" o:spid="_x0000_s2199" style="position:absolute;margin-left:152.4pt;margin-top:81.8pt;width:60.15pt;height:632.35pt;z-index:15928832;mso-wrap-distance-left:0;mso-wrap-distance-right:0;mso-position-horizontal-relative:page;mso-position-vertical-relative:page" coordsize="7639,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">
                <v:shape id="Graphic 1178" o:spid="_x0000_s2200" style="position:absolute;top:37;width:7638;height:80271;visibility:visible;mso-wrap-style:square;v-text-anchor:top" coordsize="76390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" path="m763524,l,,,128003r,12205l,8026895r763524,l763524,128003,763524,xe" stroked="f">
                  <v:path arrowok="t"/>
                </v:shape>
                <v:shape id="Textbox 1179" o:spid="_x0000_s2201" type="#_x0000_t202" style="position:absolute;width:7639;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" filled="f" stroked="f">
                  <v:textbox inset="0,0,0,0">
                    <w:txbxContent>
                      <w:p w14:paraId="72BD8CD0" w14:textId="77777777" w:rsidR="00235868" w:rsidRDefault="00000000">
                        <w:pPr>
                          <w:spacing w:before="20" w:line="211" w:lineRule="auto"/>
                          <w:ind w:left="-1" w:right="1"/>
                          <w:jc w:val="both"/>
                          <w:rPr>
                            <w:b/>
                            <w:sz w:val="20"/>
                          </w:rPr>
                        </w:pPr>
                        <w:r>
                          <w:rPr>
                            <w:b/>
                            <w:spacing w:val="-2"/>
                            <w:sz w:val="20"/>
                          </w:rPr>
                          <w:t>PREERECTED PREETHICAL PREEXCITED PREEXCITES PREEXEMPTS PREEXISTED PREEXPOSED PREEXPOSES PREFABBING PREFASCIST PREFECTURE PREFERABLE PREFERABLY PREFERENCE PREFERMENT PREFERRERS PREFERRING PREFIGURED PREFIGURES PREFINANCE PREFIXALLY PREFIXIONS PREFIXTURE PREFLIGHTS PREFOCUSED PREFOCUSES PREFORMATS PREFORMING PREFRANKED PREFREEZES PREFRONTAL PREFULGENT PREFUNDING PREGENITAL PREGLACIAL PREGNANCES PREGNANTLY PREGROWTHS PREGUIDING PREHANDLED PREHANDLES PREHARDENS PREHARVEST PREHEATERS PREHEATING PREHENDING PREHENSILE PREHENSION PREHENSIVE PREHENSORS PREHENSORY PREHISTORY PREHOLIDAY PREHOMINID PREIMPOSED PREIMPOSES PREINFORMS PREINSERTS PREINVITED PREINVITES PREJUDGERS PREJUDGING PREJUDICED</w:t>
                        </w:r>
                      </w:p>
                    </w:txbxContent>
                  </v:textbox>
                </v:shape>
                <w10:wrap anchorx="page" anchory="page"/>
              </v:group>
            </w:pict>
          </mc:Fallback>
        </mc:AlternateContent>
      </w:r>
      <w:r>
        <w:rPr>
          <w:noProof/>
        </w:rPr>
        <mc:AlternateContent>
          <mc:Choice Requires="wpg">
            <w:drawing>
              <wp:anchor distT="0" distB="0" distL="0" distR="0" simplePos="0" relativeHeight="15929344" behindDoc="0" locked="0" layoutInCell="1" allowOverlap="1" wp14:anchorId="60E19E26" wp14:editId="4A7CF2D8">
                <wp:simplePos x="0" y="0"/>
                <wp:positionH relativeFrom="page">
                  <wp:posOffset>2958083</wp:posOffset>
                </wp:positionH>
                <wp:positionV relativeFrom="page">
                  <wp:posOffset>1038647</wp:posOffset>
                </wp:positionV>
                <wp:extent cx="767080" cy="8030845"/>
                <wp:effectExtent l="0" t="0" r="0" b="0"/>
                <wp:wrapNone/>
                <wp:docPr id="1180" name="Group 1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181" name="Graphic 1181"/>
                        <wps:cNvSpPr/>
                        <wps:spPr>
                          <a:xfrm>
                            <a:off x="-12" y="3781"/>
                            <a:ext cx="767080" cy="8027034"/>
                          </a:xfrm>
                          <a:custGeom>
                            <a:avLst/>
                            <a:gdLst/>
                            <a:ahLst/>
                            <a:cxnLst/>
                            <a:rect l="l" t="t" r="r" b="b"/>
                            <a:pathLst>
                              <a:path w="767080" h="8027034">
                                <a:moveTo>
                                  <a:pt x="766584" y="3180575"/>
                                </a:moveTo>
                                <a:lnTo>
                                  <a:pt x="763536" y="3180575"/>
                                </a:lnTo>
                                <a:lnTo>
                                  <a:pt x="763536" y="3066275"/>
                                </a:lnTo>
                                <a:lnTo>
                                  <a:pt x="763536" y="3052572"/>
                                </a:lnTo>
                                <a:lnTo>
                                  <a:pt x="763536" y="0"/>
                                </a:lnTo>
                                <a:lnTo>
                                  <a:pt x="0" y="0"/>
                                </a:lnTo>
                                <a:lnTo>
                                  <a:pt x="0" y="8026895"/>
                                </a:lnTo>
                                <a:lnTo>
                                  <a:pt x="763536" y="8026895"/>
                                </a:lnTo>
                                <a:lnTo>
                                  <a:pt x="763536" y="6627876"/>
                                </a:lnTo>
                                <a:lnTo>
                                  <a:pt x="765060" y="6627876"/>
                                </a:lnTo>
                                <a:lnTo>
                                  <a:pt x="765060" y="6487655"/>
                                </a:lnTo>
                                <a:lnTo>
                                  <a:pt x="763536" y="6487655"/>
                                </a:lnTo>
                                <a:lnTo>
                                  <a:pt x="763536" y="6373355"/>
                                </a:lnTo>
                                <a:lnTo>
                                  <a:pt x="763536" y="4337291"/>
                                </a:lnTo>
                                <a:lnTo>
                                  <a:pt x="765060" y="4337291"/>
                                </a:lnTo>
                                <a:lnTo>
                                  <a:pt x="765060" y="4197096"/>
                                </a:lnTo>
                                <a:lnTo>
                                  <a:pt x="763536" y="4197096"/>
                                </a:lnTo>
                                <a:lnTo>
                                  <a:pt x="763536" y="4082796"/>
                                </a:lnTo>
                                <a:lnTo>
                                  <a:pt x="763536" y="3320783"/>
                                </a:lnTo>
                                <a:lnTo>
                                  <a:pt x="766584" y="3320783"/>
                                </a:lnTo>
                                <a:lnTo>
                                  <a:pt x="766584" y="3180575"/>
                                </a:lnTo>
                                <a:close/>
                              </a:path>
                            </a:pathLst>
                          </a:custGeom>
                          <a:solidFill>
                            <a:srgbClr val="FFFFFF"/>
                          </a:solidFill>
                        </wps:spPr>
                        <wps:bodyPr wrap="square" lIns="0" tIns="0" rIns="0" bIns="0" rtlCol="0">
                          <a:prstTxWarp prst="textNoShape">
                            <a:avLst/>
                          </a:prstTxWarp>
                          <a:noAutofit/>
                        </wps:bodyPr>
                      </wps:wsp>
                      <wps:wsp>
                        <wps:cNvPr id="1182" name="Textbox 1182"/>
                        <wps:cNvSpPr txBox="1"/>
                        <wps:spPr>
                          <a:xfrm>
                            <a:off x="0" y="0"/>
                            <a:ext cx="767080" cy="8030845"/>
                          </a:xfrm>
                          <a:prstGeom prst="rect">
                            <a:avLst/>
                          </a:prstGeom>
                        </wps:spPr>
                        <wps:txbx>
                          <w:txbxContent>
                            <w:p w14:paraId="7FDE68F4" w14:textId="77777777" w:rsidR="00235868" w:rsidRDefault="00000000">
                              <w:pPr>
                                <w:spacing w:before="20" w:line="211" w:lineRule="auto"/>
                                <w:ind w:left="-1" w:right="6"/>
                                <w:jc w:val="both"/>
                                <w:rPr>
                                  <w:b/>
                                  <w:sz w:val="20"/>
                                </w:rPr>
                              </w:pPr>
                              <w:r>
                                <w:rPr>
                                  <w:b/>
                                  <w:spacing w:val="-2"/>
                                  <w:sz w:val="20"/>
                                </w:rPr>
                                <w:t>PREJUDIZES PRELATICAL PRELATIONS PRELATISED PRELATISES PRELATISMS PRELATISTS PRELATIZED PRELATIZES PRELATURES PRELECTING PRELECTION PRELECTORS PRELEXICAL PRELIMITED PRELINGUAL PRELOADING PRELOCATED PRELOCATES PRELOGICAL PRELUDIOUS PRELUSIONS PREMARITAL PREMARKETS PREMATURES PREMAXILLA PREMEASURE PREMEDICAL PREMEIOTIC PREMIERING PREMISSING PREMOISTEN PREMOLDING PREMONITOR PREMOTIONS PREMOULDED PREMYCOTIC PRENATALLY PRENOMINAL PRENOTIONS PRENTICING PRENUMBERS PRENUPTIAL PREOBTAINS PREOCULARS PREOPENING PREOPTIONS PREORDAINS PREORDERED PREPACKAGE PREPACKING PREPARATOR PREPAREDLY PREPASTING PREPAYABLE PREPAYMENT PREPENSELY PREPENSING PREPENSIVE PREPLACING PREPLANNED PREPOLLENT PREPORTION</w:t>
                              </w:r>
                            </w:p>
                          </w:txbxContent>
                        </wps:txbx>
                        <wps:bodyPr wrap="square" lIns="0" tIns="0" rIns="0" bIns="0" rtlCol="0">
                          <a:noAutofit/>
                        </wps:bodyPr>
                      </wps:wsp>
                    </wpg:wgp>
                  </a:graphicData>
                </a:graphic>
              </wp:anchor>
            </w:drawing>
          </mc:Choice>
          <mc:Fallback>
            <w:pict>
              <v:group w14:anchorId="60E19E26" id="Group 1180" o:spid="_x0000_s2202" style="position:absolute;margin-left:232.9pt;margin-top:81.8pt;width:60.4pt;height:632.35pt;z-index:15929344;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">
                <v:shape id="Graphic 1181" o:spid="_x0000_s2203"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" path="m766584,3180575r-3048,l763536,3066275r,-13703l763536,,,,,8026895r763536,l763536,6627876r1524,l765060,6487655r-1524,l763536,6373355r,-2036064l765060,4337291r,-140195l763536,4197096r,-114300l763536,3320783r3048,l766584,3180575xe" stroked="f">
                  <v:path arrowok="t"/>
                </v:shape>
                <v:shape id="Textbox 1182" o:spid="_x0000_s2204"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" filled="f" stroked="f">
                  <v:textbox inset="0,0,0,0">
                    <w:txbxContent>
                      <w:p w14:paraId="7FDE68F4" w14:textId="77777777" w:rsidR="00235868" w:rsidRDefault="00000000">
                        <w:pPr>
                          <w:spacing w:before="20" w:line="211" w:lineRule="auto"/>
                          <w:ind w:left="-1" w:right="6"/>
                          <w:jc w:val="both"/>
                          <w:rPr>
                            <w:b/>
                            <w:sz w:val="20"/>
                          </w:rPr>
                        </w:pPr>
                        <w:r>
                          <w:rPr>
                            <w:b/>
                            <w:spacing w:val="-2"/>
                            <w:sz w:val="20"/>
                          </w:rPr>
                          <w:t>PREJUDIZES PRELATICAL PRELATIONS PRELATISED PRELATISES PRELATISMS PRELATISTS PRELATIZED PRELATIZES PRELATURES PRELECTING PRELECTION PRELECTORS PRELEXICAL PRELIMITED PRELINGUAL PRELOADING PRELOCATED PRELOCATES PRELOGICAL PRELUDIOUS PRELUSIONS PREMARITAL PREMARKETS PREMATURES PREMAXILLA PREMEASURE PREMEDICAL PREMEIOTIC PREMIERING PREMISSING PREMOISTEN PREMOLDING PREMONITOR PREMOTIONS PREMOULDED PREMYCOTIC PRENATALLY PRENOMINAL PRENOTIONS PRENTICING PRENUMBERS PRENUPTIAL PREOBTAINS PREOCULARS PREOPENING PREOPTIONS PREORDAINS PREORDERED PREPACKAGE PREPACKING PREPARATOR PREPAREDLY PREPASTING PREPAYABLE PREPAYMENT PREPENSELY PREPENSING PREPENSIVE PREPLACING PREPLANNED PREPOLLENT PREPORTION</w:t>
                        </w:r>
                      </w:p>
                    </w:txbxContent>
                  </v:textbox>
                </v:shape>
                <w10:wrap anchorx="page" anchory="page"/>
              </v:group>
            </w:pict>
          </mc:Fallback>
        </mc:AlternateContent>
      </w:r>
      <w:r>
        <w:rPr>
          <w:noProof/>
        </w:rPr>
        <mc:AlternateContent>
          <mc:Choice Requires="wpg">
            <w:drawing>
              <wp:anchor distT="0" distB="0" distL="0" distR="0" simplePos="0" relativeHeight="15929856" behindDoc="0" locked="0" layoutInCell="1" allowOverlap="1" wp14:anchorId="367D168C" wp14:editId="77D6B6AC">
                <wp:simplePos x="0" y="0"/>
                <wp:positionH relativeFrom="page">
                  <wp:posOffset>3979164</wp:posOffset>
                </wp:positionH>
                <wp:positionV relativeFrom="page">
                  <wp:posOffset>1038647</wp:posOffset>
                </wp:positionV>
                <wp:extent cx="768350" cy="8030845"/>
                <wp:effectExtent l="0" t="0" r="0" b="0"/>
                <wp:wrapNone/>
                <wp:docPr id="1183" name="Group 1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84" name="Graphic 1184"/>
                        <wps:cNvSpPr/>
                        <wps:spPr>
                          <a:xfrm>
                            <a:off x="0" y="3781"/>
                            <a:ext cx="768350" cy="8027034"/>
                          </a:xfrm>
                          <a:custGeom>
                            <a:avLst/>
                            <a:gdLst/>
                            <a:ahLst/>
                            <a:cxnLst/>
                            <a:rect l="l" t="t" r="r" b="b"/>
                            <a:pathLst>
                              <a:path w="768350" h="8027034">
                                <a:moveTo>
                                  <a:pt x="768083" y="1272527"/>
                                </a:moveTo>
                                <a:lnTo>
                                  <a:pt x="763524" y="1272527"/>
                                </a:lnTo>
                                <a:lnTo>
                                  <a:pt x="763524" y="1158227"/>
                                </a:lnTo>
                                <a:lnTo>
                                  <a:pt x="763524" y="1144524"/>
                                </a:lnTo>
                                <a:lnTo>
                                  <a:pt x="763524" y="0"/>
                                </a:lnTo>
                                <a:lnTo>
                                  <a:pt x="0" y="0"/>
                                </a:lnTo>
                                <a:lnTo>
                                  <a:pt x="0" y="8026895"/>
                                </a:lnTo>
                                <a:lnTo>
                                  <a:pt x="763524" y="8026895"/>
                                </a:lnTo>
                                <a:lnTo>
                                  <a:pt x="763524" y="5990844"/>
                                </a:lnTo>
                                <a:lnTo>
                                  <a:pt x="768083" y="5990844"/>
                                </a:lnTo>
                                <a:lnTo>
                                  <a:pt x="768083" y="5850623"/>
                                </a:lnTo>
                                <a:lnTo>
                                  <a:pt x="763524" y="5850623"/>
                                </a:lnTo>
                                <a:lnTo>
                                  <a:pt x="763524" y="5736323"/>
                                </a:lnTo>
                                <a:lnTo>
                                  <a:pt x="763524" y="4591812"/>
                                </a:lnTo>
                                <a:lnTo>
                                  <a:pt x="765035" y="4591812"/>
                                </a:lnTo>
                                <a:lnTo>
                                  <a:pt x="765035" y="4451591"/>
                                </a:lnTo>
                                <a:lnTo>
                                  <a:pt x="763524" y="4451591"/>
                                </a:lnTo>
                                <a:lnTo>
                                  <a:pt x="763524" y="4337291"/>
                                </a:lnTo>
                                <a:lnTo>
                                  <a:pt x="763524" y="3701783"/>
                                </a:lnTo>
                                <a:lnTo>
                                  <a:pt x="768083" y="3701783"/>
                                </a:lnTo>
                                <a:lnTo>
                                  <a:pt x="768083" y="3561575"/>
                                </a:lnTo>
                                <a:lnTo>
                                  <a:pt x="763524" y="3561575"/>
                                </a:lnTo>
                                <a:lnTo>
                                  <a:pt x="763524" y="3447275"/>
                                </a:lnTo>
                                <a:lnTo>
                                  <a:pt x="763524" y="3435083"/>
                                </a:lnTo>
                                <a:lnTo>
                                  <a:pt x="763524" y="3320783"/>
                                </a:lnTo>
                                <a:lnTo>
                                  <a:pt x="763524" y="3307080"/>
                                </a:lnTo>
                                <a:lnTo>
                                  <a:pt x="763524" y="3192780"/>
                                </a:lnTo>
                                <a:lnTo>
                                  <a:pt x="766559" y="3192780"/>
                                </a:lnTo>
                                <a:lnTo>
                                  <a:pt x="766559" y="3052572"/>
                                </a:lnTo>
                                <a:lnTo>
                                  <a:pt x="763524" y="3052572"/>
                                </a:lnTo>
                                <a:lnTo>
                                  <a:pt x="763524" y="2938272"/>
                                </a:lnTo>
                                <a:lnTo>
                                  <a:pt x="763524" y="1412748"/>
                                </a:lnTo>
                                <a:lnTo>
                                  <a:pt x="768083" y="1412748"/>
                                </a:lnTo>
                                <a:lnTo>
                                  <a:pt x="768083" y="1272527"/>
                                </a:lnTo>
                                <a:close/>
                              </a:path>
                            </a:pathLst>
                          </a:custGeom>
                          <a:solidFill>
                            <a:srgbClr val="FFFFFF"/>
                          </a:solidFill>
                        </wps:spPr>
                        <wps:bodyPr wrap="square" lIns="0" tIns="0" rIns="0" bIns="0" rtlCol="0">
                          <a:prstTxWarp prst="textNoShape">
                            <a:avLst/>
                          </a:prstTxWarp>
                          <a:noAutofit/>
                        </wps:bodyPr>
                      </wps:wsp>
                      <wps:wsp>
                        <wps:cNvPr id="1185" name="Textbox 1185"/>
                        <wps:cNvSpPr txBox="1"/>
                        <wps:spPr>
                          <a:xfrm>
                            <a:off x="0" y="0"/>
                            <a:ext cx="768350" cy="8030845"/>
                          </a:xfrm>
                          <a:prstGeom prst="rect">
                            <a:avLst/>
                          </a:prstGeom>
                        </wps:spPr>
                        <wps:txbx>
                          <w:txbxContent>
                            <w:p w14:paraId="0566C5B5" w14:textId="77777777" w:rsidR="00235868" w:rsidRDefault="00000000">
                              <w:pPr>
                                <w:spacing w:before="20" w:line="211" w:lineRule="auto"/>
                                <w:ind w:left="-1" w:right="8"/>
                                <w:jc w:val="both"/>
                                <w:rPr>
                                  <w:b/>
                                  <w:sz w:val="20"/>
                                </w:rPr>
                              </w:pPr>
                              <w:r>
                                <w:rPr>
                                  <w:b/>
                                  <w:spacing w:val="-2"/>
                                  <w:sz w:val="20"/>
                                </w:rPr>
                                <w:t>PREPOSSESS PREPOSTORS PREPOTENCE PREPOTENCY PREPPINESS PREPRESSES PREPRICING PREPRIMARY PREPRINTED PREPROCESS PREPROGRAM PREPUBERAL PREPUBERTY PREPUNCHED PREPUNCHES PREQUALIFY PREREADING PRERECORDS PRERELEASE PREREQUIRE PREREVIEWS PRERINSING PRESAGEFUL PRESBYOPES PRESBYOPIA PRESBYOPIC PRESBYTERS PRESBYTERY PRESBYTISM PRESCHOOLS PRESCIENCE PRESCINDED PRESCORING PRESCREENS PRESCRIBED PRESCRIBER PRESCRIBES PRESCRIPTS PRESEASONS PRESELECTS PRESELLING PRESENSION PRESENTEES PRESENTERS PRESENTIAL PRESENTING PRESENTISM PRESENTIST PRESENTIVE PRESERVERS PRESERVICE PRESERVING PRESETTING PRESETTLED PRESETTLES PRESHAPING PRESHIPPED PRESHOWING PRESHRINKS PRESIDENCY PRESIDENTS PRESIDIARY PRESIDIUMS</w:t>
                              </w:r>
                            </w:p>
                          </w:txbxContent>
                        </wps:txbx>
                        <wps:bodyPr wrap="square" lIns="0" tIns="0" rIns="0" bIns="0" rtlCol="0">
                          <a:noAutofit/>
                        </wps:bodyPr>
                      </wps:wsp>
                    </wpg:wgp>
                  </a:graphicData>
                </a:graphic>
              </wp:anchor>
            </w:drawing>
          </mc:Choice>
          <mc:Fallback>
            <w:pict>
              <v:group w14:anchorId="367D168C" id="Group 1183" o:spid="_x0000_s2205" style="position:absolute;margin-left:313.3pt;margin-top:81.8pt;width:60.5pt;height:632.35pt;z-index:1592985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">
                <v:shape id="Graphic 1184" o:spid="_x0000_s220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" path="m768083,1272527r-4559,l763524,1158227r,-13703l763524,,,,,8026895r763524,l763524,5990844r4559,l768083,5850623r-4559,l763524,5736323r,-1144511l765035,4591812r,-140221l763524,4451591r,-114300l763524,3701783r4559,l768083,3561575r-4559,l763524,3447275r,-12192l763524,3320783r,-13703l763524,3192780r3035,l766559,3052572r-3035,l763524,2938272r,-1525524l768083,1412748r,-140221xe" stroked="f">
                  <v:path arrowok="t"/>
                </v:shape>
                <v:shape id="Textbox 1185" o:spid="_x0000_s220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" filled="f" stroked="f">
                  <v:textbox inset="0,0,0,0">
                    <w:txbxContent>
                      <w:p w14:paraId="0566C5B5" w14:textId="77777777" w:rsidR="00235868" w:rsidRDefault="00000000">
                        <w:pPr>
                          <w:spacing w:before="20" w:line="211" w:lineRule="auto"/>
                          <w:ind w:left="-1" w:right="8"/>
                          <w:jc w:val="both"/>
                          <w:rPr>
                            <w:b/>
                            <w:sz w:val="20"/>
                          </w:rPr>
                        </w:pPr>
                        <w:r>
                          <w:rPr>
                            <w:b/>
                            <w:spacing w:val="-2"/>
                            <w:sz w:val="20"/>
                          </w:rPr>
                          <w:t>PREPOSSESS PREPOSTORS PREPOTENCE PREPOTENCY PREPPINESS PREPRESSES PREPRICING PREPRIMARY PREPRINTED PREPROCESS PREPROGRAM PREPUBERAL PREPUBERTY PREPUNCHED PREPUNCHES PREQUALIFY PREREADING PRERECORDS PRERELEASE PREREQUIRE PREREVIEWS PRERINSING PRESAGEFUL PRESBYOPES PRESBYOPIA PRESBYOPIC PRESBYTERS PRESBYTERY PRESBYTISM PRESCHOOLS PRESCIENCE PRESCINDED PRESCORING PRESCREENS PRESCRIBED PRESCRIBER PRESCRIBES PRESCRIPTS PRESEASONS PRESELECTS PRESELLING PRESENSION PRESENTEES PRESENTERS PRESENTIAL PRESENTING PRESENTISM PRESENTIST PRESENTIVE PRESERVERS PRESERVICE PRESERVING PRESETTING PRESETTLED PRESETTLES PRESHAPING PRESHIPPED PRESHOWING PRESHRINKS PRESIDENCY PRESIDENTS PRESIDIARY PRESIDIUMS</w:t>
                        </w:r>
                      </w:p>
                    </w:txbxContent>
                  </v:textbox>
                </v:shape>
                <w10:wrap anchorx="page" anchory="page"/>
              </v:group>
            </w:pict>
          </mc:Fallback>
        </mc:AlternateContent>
      </w:r>
      <w:r>
        <w:rPr>
          <w:noProof/>
        </w:rPr>
        <mc:AlternateContent>
          <mc:Choice Requires="wpg">
            <w:drawing>
              <wp:anchor distT="0" distB="0" distL="0" distR="0" simplePos="0" relativeHeight="15930368" behindDoc="0" locked="0" layoutInCell="1" allowOverlap="1" wp14:anchorId="032ADF12" wp14:editId="1EBC6F50">
                <wp:simplePos x="0" y="0"/>
                <wp:positionH relativeFrom="page">
                  <wp:posOffset>5001767</wp:posOffset>
                </wp:positionH>
                <wp:positionV relativeFrom="page">
                  <wp:posOffset>1038647</wp:posOffset>
                </wp:positionV>
                <wp:extent cx="768350" cy="8030845"/>
                <wp:effectExtent l="0" t="0" r="0" b="0"/>
                <wp:wrapNone/>
                <wp:docPr id="1186"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87" name="Graphic 1187"/>
                        <wps:cNvSpPr/>
                        <wps:spPr>
                          <a:xfrm>
                            <a:off x="-12" y="3781"/>
                            <a:ext cx="768350" cy="8027034"/>
                          </a:xfrm>
                          <a:custGeom>
                            <a:avLst/>
                            <a:gdLst/>
                            <a:ahLst/>
                            <a:cxnLst/>
                            <a:rect l="l" t="t" r="r" b="b"/>
                            <a:pathLst>
                              <a:path w="768350" h="8027034">
                                <a:moveTo>
                                  <a:pt x="768108" y="2543556"/>
                                </a:moveTo>
                                <a:lnTo>
                                  <a:pt x="763536" y="2543556"/>
                                </a:lnTo>
                                <a:lnTo>
                                  <a:pt x="763536" y="2430780"/>
                                </a:lnTo>
                                <a:lnTo>
                                  <a:pt x="763536" y="2417064"/>
                                </a:lnTo>
                                <a:lnTo>
                                  <a:pt x="763536" y="0"/>
                                </a:lnTo>
                                <a:lnTo>
                                  <a:pt x="0" y="0"/>
                                </a:lnTo>
                                <a:lnTo>
                                  <a:pt x="0" y="8026895"/>
                                </a:lnTo>
                                <a:lnTo>
                                  <a:pt x="763536" y="8026895"/>
                                </a:lnTo>
                                <a:lnTo>
                                  <a:pt x="763536" y="6880860"/>
                                </a:lnTo>
                                <a:lnTo>
                                  <a:pt x="765060" y="6880860"/>
                                </a:lnTo>
                                <a:lnTo>
                                  <a:pt x="765060" y="6740639"/>
                                </a:lnTo>
                                <a:lnTo>
                                  <a:pt x="763536" y="6740639"/>
                                </a:lnTo>
                                <a:lnTo>
                                  <a:pt x="763536" y="6627876"/>
                                </a:lnTo>
                                <a:lnTo>
                                  <a:pt x="763536" y="5864339"/>
                                </a:lnTo>
                                <a:lnTo>
                                  <a:pt x="765060" y="5864339"/>
                                </a:lnTo>
                                <a:lnTo>
                                  <a:pt x="765060" y="5724144"/>
                                </a:lnTo>
                                <a:lnTo>
                                  <a:pt x="763536" y="5724144"/>
                                </a:lnTo>
                                <a:lnTo>
                                  <a:pt x="763536" y="5609844"/>
                                </a:lnTo>
                                <a:lnTo>
                                  <a:pt x="763536" y="2683764"/>
                                </a:lnTo>
                                <a:lnTo>
                                  <a:pt x="768108" y="2683764"/>
                                </a:lnTo>
                                <a:lnTo>
                                  <a:pt x="768108" y="2543556"/>
                                </a:lnTo>
                                <a:close/>
                              </a:path>
                            </a:pathLst>
                          </a:custGeom>
                          <a:solidFill>
                            <a:srgbClr val="FFFFFF"/>
                          </a:solidFill>
                        </wps:spPr>
                        <wps:bodyPr wrap="square" lIns="0" tIns="0" rIns="0" bIns="0" rtlCol="0">
                          <a:prstTxWarp prst="textNoShape">
                            <a:avLst/>
                          </a:prstTxWarp>
                          <a:noAutofit/>
                        </wps:bodyPr>
                      </wps:wsp>
                      <wps:wsp>
                        <wps:cNvPr id="1188" name="Textbox 1188"/>
                        <wps:cNvSpPr txBox="1"/>
                        <wps:spPr>
                          <a:xfrm>
                            <a:off x="0" y="0"/>
                            <a:ext cx="768350" cy="8030845"/>
                          </a:xfrm>
                          <a:prstGeom prst="rect">
                            <a:avLst/>
                          </a:prstGeom>
                        </wps:spPr>
                        <wps:txbx>
                          <w:txbxContent>
                            <w:p w14:paraId="780FB37A" w14:textId="77777777" w:rsidR="00235868" w:rsidRDefault="00000000">
                              <w:pPr>
                                <w:spacing w:before="20" w:line="211" w:lineRule="auto"/>
                                <w:ind w:left="-1" w:right="8"/>
                                <w:jc w:val="both"/>
                                <w:rPr>
                                  <w:b/>
                                  <w:sz w:val="20"/>
                                </w:rPr>
                              </w:pPr>
                              <w:r>
                                <w:rPr>
                                  <w:b/>
                                  <w:spacing w:val="-2"/>
                                  <w:sz w:val="20"/>
                                </w:rPr>
                                <w:t>PRESIGNALS PRESIGNIFY PRESLICING PRESOAKING PRESOLVING PRESORTING PRESPECIFY PRESSBOARD PRESSGANGS PRESSINGLY PRESSMARKS PRESSROOMS PRESSURING PRESSURISE PRESSURIZE PRESSWOMAN PRESSWOMEN PRESSWORKS PRESTAMPED PRESTATION PRESTERNUM PRESTORAGE PRESTORING PRESUMABLE PRESUMABLY PRESUMEDLY PRESUMMITS PRESUPPOSE PRESURGERY PRESURMISE PRESURVEYS PRESWEETEN PRETASTING PRETELLING PRETENDANT PRETENDENT PRETENDERS PRETENDING PRETENSION PRETENSIVE PRETERISTS PRETERITES PRETERMITS PRETESTING PRETEXTING PRETHEATER PRETHEATRE PRETORIANS PRETORSHIP PRETRAINED PRETREATED PRETRIMMED PRETTIFIED PRETTIFIER PRETTIFIES PRETTINESS PRETTYISMS PRETZELLED PREUNITING PREVAILERS PREVAILING PREVALENCE PREVALENCY</w:t>
                              </w:r>
                            </w:p>
                          </w:txbxContent>
                        </wps:txbx>
                        <wps:bodyPr wrap="square" lIns="0" tIns="0" rIns="0" bIns="0" rtlCol="0">
                          <a:noAutofit/>
                        </wps:bodyPr>
                      </wps:wsp>
                    </wpg:wgp>
                  </a:graphicData>
                </a:graphic>
              </wp:anchor>
            </w:drawing>
          </mc:Choice>
          <mc:Fallback>
            <w:pict>
              <v:group w14:anchorId="032ADF12" id="Group 1186" o:spid="_x0000_s2208" style="position:absolute;margin-left:393.85pt;margin-top:81.8pt;width:60.5pt;height:632.35pt;z-index:1593036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">
                <v:shape id="Graphic 1187" o:spid="_x0000_s2209"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" path="m768108,2543556r-4572,l763536,2430780r,-13716l763536,,,,,8026895r763536,l763536,6880860r1524,l765060,6740639r-1524,l763536,6627876r,-763537l765060,5864339r,-140195l763536,5724144r,-114300l763536,2683764r4572,l768108,2543556xe" stroked="f">
                  <v:path arrowok="t"/>
                </v:shape>
                <v:shape id="Textbox 1188" o:spid="_x0000_s2210"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" filled="f" stroked="f">
                  <v:textbox inset="0,0,0,0">
                    <w:txbxContent>
                      <w:p w14:paraId="780FB37A" w14:textId="77777777" w:rsidR="00235868" w:rsidRDefault="00000000">
                        <w:pPr>
                          <w:spacing w:before="20" w:line="211" w:lineRule="auto"/>
                          <w:ind w:left="-1" w:right="8"/>
                          <w:jc w:val="both"/>
                          <w:rPr>
                            <w:b/>
                            <w:sz w:val="20"/>
                          </w:rPr>
                        </w:pPr>
                        <w:r>
                          <w:rPr>
                            <w:b/>
                            <w:spacing w:val="-2"/>
                            <w:sz w:val="20"/>
                          </w:rPr>
                          <w:t>PRESIGNALS PRESIGNIFY PRESLICING PRESOAKING PRESOLVING PRESORTING PRESPECIFY PRESSBOARD PRESSGANGS PRESSINGLY PRESSMARKS PRESSROOMS PRESSURING PRESSURISE PRESSURIZE PRESSWOMAN PRESSWOMEN PRESSWORKS PRESTAMPED PRESTATION PRESTERNUM PRESTORAGE PRESTORING PRESUMABLE PRESUMABLY PRESUMEDLY PRESUMMITS PRESUPPOSE PRESURGERY PRESURMISE PRESURVEYS PRESWEETEN PRETASTING PRETELLING PRETENDANT PRETENDENT PRETENDERS PRETENDING PRETENSION PRETENSIVE PRETERISTS PRETERITES PRETERMITS PRETESTING PRETEXTING PRETHEATER PRETHEATRE PRETORIANS PRETORSHIP PRETRAINED PRETREATED PRETRIMMED PRETTIFIED PRETTIFIER PRETTIFIES PRETTINESS PRETTYISMS PRETZELLED PREUNITING PREVAILERS PREVAILING PREVALENCE PREVALENCY</w:t>
                        </w:r>
                      </w:p>
                    </w:txbxContent>
                  </v:textbox>
                </v:shape>
                <w10:wrap anchorx="page" anchory="page"/>
              </v:group>
            </w:pict>
          </mc:Fallback>
        </mc:AlternateContent>
      </w:r>
      <w:r>
        <w:rPr>
          <w:noProof/>
        </w:rPr>
        <mc:AlternateContent>
          <mc:Choice Requires="wpg">
            <w:drawing>
              <wp:anchor distT="0" distB="0" distL="0" distR="0" simplePos="0" relativeHeight="15930880" behindDoc="0" locked="0" layoutInCell="1" allowOverlap="1" wp14:anchorId="3E070544" wp14:editId="2E61CAD6">
                <wp:simplePos x="0" y="0"/>
                <wp:positionH relativeFrom="page">
                  <wp:posOffset>6022847</wp:posOffset>
                </wp:positionH>
                <wp:positionV relativeFrom="page">
                  <wp:posOffset>1038647</wp:posOffset>
                </wp:positionV>
                <wp:extent cx="768350" cy="8030845"/>
                <wp:effectExtent l="0" t="0" r="0" b="0"/>
                <wp:wrapNone/>
                <wp:docPr id="1189" name="Group 1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90" name="Graphic 1190"/>
                        <wps:cNvSpPr/>
                        <wps:spPr>
                          <a:xfrm>
                            <a:off x="0" y="3781"/>
                            <a:ext cx="768350" cy="8027034"/>
                          </a:xfrm>
                          <a:custGeom>
                            <a:avLst/>
                            <a:gdLst/>
                            <a:ahLst/>
                            <a:cxnLst/>
                            <a:rect l="l" t="t" r="r" b="b"/>
                            <a:pathLst>
                              <a:path w="768350" h="8027034">
                                <a:moveTo>
                                  <a:pt x="768096" y="5596128"/>
                                </a:moveTo>
                                <a:lnTo>
                                  <a:pt x="763511" y="5596128"/>
                                </a:lnTo>
                                <a:lnTo>
                                  <a:pt x="763511" y="5481828"/>
                                </a:lnTo>
                                <a:lnTo>
                                  <a:pt x="763511" y="5469623"/>
                                </a:lnTo>
                                <a:lnTo>
                                  <a:pt x="763511" y="3575291"/>
                                </a:lnTo>
                                <a:lnTo>
                                  <a:pt x="765048" y="3575291"/>
                                </a:lnTo>
                                <a:lnTo>
                                  <a:pt x="765048" y="3435083"/>
                                </a:lnTo>
                                <a:lnTo>
                                  <a:pt x="763511" y="3435083"/>
                                </a:lnTo>
                                <a:lnTo>
                                  <a:pt x="763511" y="3320783"/>
                                </a:lnTo>
                                <a:lnTo>
                                  <a:pt x="763511" y="0"/>
                                </a:lnTo>
                                <a:lnTo>
                                  <a:pt x="0" y="0"/>
                                </a:lnTo>
                                <a:lnTo>
                                  <a:pt x="0" y="8026895"/>
                                </a:lnTo>
                                <a:lnTo>
                                  <a:pt x="768096" y="8026895"/>
                                </a:lnTo>
                                <a:lnTo>
                                  <a:pt x="768096" y="7886700"/>
                                </a:lnTo>
                                <a:lnTo>
                                  <a:pt x="763511" y="7886700"/>
                                </a:lnTo>
                                <a:lnTo>
                                  <a:pt x="763511" y="7772400"/>
                                </a:lnTo>
                                <a:lnTo>
                                  <a:pt x="763511" y="6754355"/>
                                </a:lnTo>
                                <a:lnTo>
                                  <a:pt x="765048" y="6754355"/>
                                </a:lnTo>
                                <a:lnTo>
                                  <a:pt x="765048" y="6614160"/>
                                </a:lnTo>
                                <a:lnTo>
                                  <a:pt x="763511" y="6614160"/>
                                </a:lnTo>
                                <a:lnTo>
                                  <a:pt x="763511" y="6499860"/>
                                </a:lnTo>
                                <a:lnTo>
                                  <a:pt x="763511" y="5864339"/>
                                </a:lnTo>
                                <a:lnTo>
                                  <a:pt x="765048" y="5864339"/>
                                </a:lnTo>
                                <a:lnTo>
                                  <a:pt x="765048" y="5736323"/>
                                </a:lnTo>
                                <a:lnTo>
                                  <a:pt x="768096" y="5736323"/>
                                </a:lnTo>
                                <a:lnTo>
                                  <a:pt x="768096" y="5596128"/>
                                </a:lnTo>
                                <a:close/>
                              </a:path>
                            </a:pathLst>
                          </a:custGeom>
                          <a:solidFill>
                            <a:srgbClr val="FFFFFF"/>
                          </a:solidFill>
                        </wps:spPr>
                        <wps:bodyPr wrap="square" lIns="0" tIns="0" rIns="0" bIns="0" rtlCol="0">
                          <a:prstTxWarp prst="textNoShape">
                            <a:avLst/>
                          </a:prstTxWarp>
                          <a:noAutofit/>
                        </wps:bodyPr>
                      </wps:wsp>
                      <wps:wsp>
                        <wps:cNvPr id="1191" name="Textbox 1191"/>
                        <wps:cNvSpPr txBox="1"/>
                        <wps:spPr>
                          <a:xfrm>
                            <a:off x="0" y="0"/>
                            <a:ext cx="768350" cy="8030845"/>
                          </a:xfrm>
                          <a:prstGeom prst="rect">
                            <a:avLst/>
                          </a:prstGeom>
                        </wps:spPr>
                        <wps:txbx>
                          <w:txbxContent>
                            <w:p w14:paraId="003315AE" w14:textId="77777777" w:rsidR="00235868" w:rsidRDefault="00000000">
                              <w:pPr>
                                <w:spacing w:before="20" w:line="211" w:lineRule="auto"/>
                                <w:ind w:left="-1" w:right="8"/>
                                <w:jc w:val="both"/>
                                <w:rPr>
                                  <w:b/>
                                  <w:sz w:val="20"/>
                                </w:rPr>
                              </w:pPr>
                              <w:r>
                                <w:rPr>
                                  <w:b/>
                                  <w:spacing w:val="-2"/>
                                  <w:sz w:val="20"/>
                                </w:rPr>
                                <w:t>PREVALUING PREVENANCY PREVENIENT PREVENTERS PREVENTING PREVENTION PREVENTIVE PREVIEWERS PREVIEWING PREVIOUSLY PREVISIONS PREVISITED PREVOCALIC PREWARMING PREWARNING PREWASHING PREWEANING PREWEIGHED PREWORKING PREWRAPPED PREWRITING PREWRITTEN PRICKLIEST PRICKLINGS PRICKWOODS PRIDEFULLY PRIESTHOOD PRIESTLIER PRIESTLIKE PRIESTLING PRIESTSHIP PRIGGERIES PRIGGISHLY PRIMAQUINE PRIMATIALS PRIMATICAL PRIMAVERAS PRIMEVALLY PRIMIPARAE PRIMIPARAS PRIMITIVES PRIMNESSES PRIMOGENIT PRIMORDIAL PRIMORDIUM PRIMROSIER PRIMROSING PRIMULINES PRINCEDOMS PRINCEHOOD PRINCEKINS PRINCELETS PRINCELIER PRINCELIKE PRINCELING PRINCESHIP PRINCESSES PRINCESSLY PRINCIFIED PRINCIPALS PRINCIPATE PRINCIPIAL PRINCIPIUM</w:t>
                              </w:r>
                            </w:p>
                          </w:txbxContent>
                        </wps:txbx>
                        <wps:bodyPr wrap="square" lIns="0" tIns="0" rIns="0" bIns="0" rtlCol="0">
                          <a:noAutofit/>
                        </wps:bodyPr>
                      </wps:wsp>
                    </wpg:wgp>
                  </a:graphicData>
                </a:graphic>
              </wp:anchor>
            </w:drawing>
          </mc:Choice>
          <mc:Fallback>
            <w:pict>
              <v:group w14:anchorId="3E070544" id="Group 1189" o:spid="_x0000_s2211" style="position:absolute;margin-left:474.25pt;margin-top:81.8pt;width:60.5pt;height:632.35pt;z-index:1593088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">
                <v:shape id="Graphic 1190" o:spid="_x0000_s221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" path="m768096,5596128r-4585,l763511,5481828r,-12205l763511,3575291r1537,l765048,3435083r-1537,l763511,3320783,763511,,,,,8026895r768096,l768096,7886700r-4585,l763511,7772400r,-1018045l765048,6754355r,-140195l763511,6614160r,-114300l763511,5864339r1537,l765048,5736323r3048,l768096,5596128xe" stroked="f">
                  <v:path arrowok="t"/>
                </v:shape>
                <v:shape id="Textbox 1191" o:spid="_x0000_s221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" filled="f" stroked="f">
                  <v:textbox inset="0,0,0,0">
                    <w:txbxContent>
                      <w:p w14:paraId="003315AE" w14:textId="77777777" w:rsidR="00235868" w:rsidRDefault="00000000">
                        <w:pPr>
                          <w:spacing w:before="20" w:line="211" w:lineRule="auto"/>
                          <w:ind w:left="-1" w:right="8"/>
                          <w:jc w:val="both"/>
                          <w:rPr>
                            <w:b/>
                            <w:sz w:val="20"/>
                          </w:rPr>
                        </w:pPr>
                        <w:r>
                          <w:rPr>
                            <w:b/>
                            <w:spacing w:val="-2"/>
                            <w:sz w:val="20"/>
                          </w:rPr>
                          <w:t>PREVALUING PREVENANCY PREVENIENT PREVENTERS PREVENTING PREVENTION PREVENTIVE PREVIEWERS PREVIEWING PREVIOUSLY PREVISIONS PREVISITED PREVOCALIC PREWARMING PREWARNING PREWASHING PREWEANING PREWEIGHED PREWORKING PREWRAPPED PREWRITING PREWRITTEN PRICKLIEST PRICKLINGS PRICKWOODS PRIDEFULLY PRIESTHOOD PRIESTLIER PRIESTLIKE PRIESTLING PRIESTSHIP PRIGGERIES PRIGGISHLY PRIMAQUINE PRIMATIALS PRIMATICAL PRIMAVERAS PRIMEVALLY PRIMIPARAE PRIMIPARAS PRIMITIVES PRIMNESSES PRIMOGENIT PRIMORDIAL PRIMORDIUM PRIMROSIER PRIMROSING PRIMULINES PRINCEDOMS PRINCEHOOD PRINCEKINS PRINCELETS PRINCELIER PRINCELIKE PRINCELING PRINCESHIP PRINCESSES PRINCESSLY PRINCIFIED PRINCIPALS PRINCIPATE PRINCIPIAL PRINCIPIUM</w:t>
                        </w:r>
                      </w:p>
                    </w:txbxContent>
                  </v:textbox>
                </v:shape>
                <w10:wrap anchorx="page" anchory="page"/>
              </v:group>
            </w:pict>
          </mc:Fallback>
        </mc:AlternateContent>
      </w:r>
    </w:p>
    <w:p w14:paraId="57907A43" w14:textId="77777777" w:rsidR="00235868" w:rsidRDefault="00235868">
      <w:pPr>
        <w:pStyle w:val="BodyText"/>
        <w:rPr>
          <w:sz w:val="14"/>
        </w:rPr>
      </w:pPr>
    </w:p>
    <w:p w14:paraId="5CAF36DA" w14:textId="77777777" w:rsidR="00235868" w:rsidRDefault="00235868">
      <w:pPr>
        <w:pStyle w:val="BodyText"/>
        <w:rPr>
          <w:sz w:val="14"/>
        </w:rPr>
      </w:pPr>
    </w:p>
    <w:p w14:paraId="48D83338" w14:textId="77777777" w:rsidR="00235868" w:rsidRDefault="00235868">
      <w:pPr>
        <w:pStyle w:val="BodyText"/>
        <w:rPr>
          <w:sz w:val="14"/>
        </w:rPr>
      </w:pPr>
    </w:p>
    <w:p w14:paraId="2931C602" w14:textId="77777777" w:rsidR="00235868" w:rsidRDefault="00235868">
      <w:pPr>
        <w:pStyle w:val="BodyText"/>
        <w:rPr>
          <w:sz w:val="14"/>
        </w:rPr>
      </w:pPr>
    </w:p>
    <w:p w14:paraId="75860C52" w14:textId="77777777" w:rsidR="00235868" w:rsidRDefault="00235868">
      <w:pPr>
        <w:pStyle w:val="BodyText"/>
        <w:rPr>
          <w:sz w:val="14"/>
        </w:rPr>
      </w:pPr>
    </w:p>
    <w:p w14:paraId="32939E93" w14:textId="77777777" w:rsidR="00235868" w:rsidRDefault="00235868">
      <w:pPr>
        <w:pStyle w:val="BodyText"/>
        <w:rPr>
          <w:sz w:val="14"/>
        </w:rPr>
      </w:pPr>
    </w:p>
    <w:p w14:paraId="64373FBF" w14:textId="77777777" w:rsidR="00235868" w:rsidRDefault="00235868">
      <w:pPr>
        <w:pStyle w:val="BodyText"/>
        <w:rPr>
          <w:sz w:val="14"/>
        </w:rPr>
      </w:pPr>
    </w:p>
    <w:p w14:paraId="36957421" w14:textId="77777777" w:rsidR="00235868" w:rsidRDefault="00235868">
      <w:pPr>
        <w:pStyle w:val="BodyText"/>
        <w:rPr>
          <w:sz w:val="14"/>
        </w:rPr>
      </w:pPr>
    </w:p>
    <w:p w14:paraId="1E94E57D" w14:textId="77777777" w:rsidR="00235868" w:rsidRDefault="00235868">
      <w:pPr>
        <w:pStyle w:val="BodyText"/>
        <w:rPr>
          <w:sz w:val="14"/>
        </w:rPr>
      </w:pPr>
    </w:p>
    <w:p w14:paraId="5134BB89" w14:textId="77777777" w:rsidR="00235868" w:rsidRDefault="00235868">
      <w:pPr>
        <w:pStyle w:val="BodyText"/>
        <w:rPr>
          <w:sz w:val="14"/>
        </w:rPr>
      </w:pPr>
    </w:p>
    <w:p w14:paraId="6F0B496A" w14:textId="77777777" w:rsidR="00235868" w:rsidRDefault="00235868">
      <w:pPr>
        <w:pStyle w:val="BodyText"/>
        <w:rPr>
          <w:sz w:val="14"/>
        </w:rPr>
      </w:pPr>
    </w:p>
    <w:p w14:paraId="1F0C4EC3" w14:textId="77777777" w:rsidR="00235868" w:rsidRDefault="00235868">
      <w:pPr>
        <w:pStyle w:val="BodyText"/>
        <w:rPr>
          <w:sz w:val="14"/>
        </w:rPr>
      </w:pPr>
    </w:p>
    <w:p w14:paraId="36364E01" w14:textId="77777777" w:rsidR="00235868" w:rsidRDefault="00235868">
      <w:pPr>
        <w:pStyle w:val="BodyText"/>
        <w:rPr>
          <w:sz w:val="14"/>
        </w:rPr>
      </w:pPr>
    </w:p>
    <w:p w14:paraId="5C5B5AEC" w14:textId="77777777" w:rsidR="00235868" w:rsidRDefault="00235868">
      <w:pPr>
        <w:pStyle w:val="BodyText"/>
        <w:rPr>
          <w:sz w:val="14"/>
        </w:rPr>
      </w:pPr>
    </w:p>
    <w:p w14:paraId="37BBF26A" w14:textId="77777777" w:rsidR="00235868" w:rsidRDefault="00235868">
      <w:pPr>
        <w:pStyle w:val="BodyText"/>
        <w:rPr>
          <w:sz w:val="14"/>
        </w:rPr>
      </w:pPr>
    </w:p>
    <w:p w14:paraId="404FAED0" w14:textId="77777777" w:rsidR="00235868" w:rsidRDefault="00235868">
      <w:pPr>
        <w:pStyle w:val="BodyText"/>
        <w:rPr>
          <w:sz w:val="14"/>
        </w:rPr>
      </w:pPr>
    </w:p>
    <w:p w14:paraId="4BF24764" w14:textId="77777777" w:rsidR="00235868" w:rsidRDefault="00235868">
      <w:pPr>
        <w:pStyle w:val="BodyText"/>
        <w:rPr>
          <w:sz w:val="14"/>
        </w:rPr>
      </w:pPr>
    </w:p>
    <w:p w14:paraId="28A99B66" w14:textId="77777777" w:rsidR="00235868" w:rsidRDefault="00235868">
      <w:pPr>
        <w:pStyle w:val="BodyText"/>
        <w:rPr>
          <w:sz w:val="14"/>
        </w:rPr>
      </w:pPr>
    </w:p>
    <w:p w14:paraId="0DBB6A41" w14:textId="77777777" w:rsidR="00235868" w:rsidRDefault="00235868">
      <w:pPr>
        <w:pStyle w:val="BodyText"/>
        <w:rPr>
          <w:sz w:val="14"/>
        </w:rPr>
      </w:pPr>
    </w:p>
    <w:p w14:paraId="69E7FD0D" w14:textId="77777777" w:rsidR="00235868" w:rsidRDefault="00235868">
      <w:pPr>
        <w:pStyle w:val="BodyText"/>
        <w:rPr>
          <w:sz w:val="14"/>
        </w:rPr>
      </w:pPr>
    </w:p>
    <w:p w14:paraId="03E3D9D5" w14:textId="77777777" w:rsidR="00235868" w:rsidRDefault="00235868">
      <w:pPr>
        <w:pStyle w:val="BodyText"/>
        <w:rPr>
          <w:sz w:val="14"/>
        </w:rPr>
      </w:pPr>
    </w:p>
    <w:p w14:paraId="57286864" w14:textId="77777777" w:rsidR="00235868" w:rsidRDefault="00235868">
      <w:pPr>
        <w:pStyle w:val="BodyText"/>
        <w:rPr>
          <w:sz w:val="14"/>
        </w:rPr>
      </w:pPr>
    </w:p>
    <w:p w14:paraId="44399E04" w14:textId="77777777" w:rsidR="00235868" w:rsidRDefault="00235868">
      <w:pPr>
        <w:pStyle w:val="BodyText"/>
        <w:rPr>
          <w:sz w:val="14"/>
        </w:rPr>
      </w:pPr>
    </w:p>
    <w:p w14:paraId="716FE98D" w14:textId="77777777" w:rsidR="00235868" w:rsidRDefault="00235868">
      <w:pPr>
        <w:pStyle w:val="BodyText"/>
        <w:rPr>
          <w:sz w:val="14"/>
        </w:rPr>
      </w:pPr>
    </w:p>
    <w:p w14:paraId="6D5FA7DA" w14:textId="77777777" w:rsidR="00235868" w:rsidRDefault="00235868">
      <w:pPr>
        <w:pStyle w:val="BodyText"/>
        <w:rPr>
          <w:sz w:val="14"/>
        </w:rPr>
      </w:pPr>
    </w:p>
    <w:p w14:paraId="09B74A1D" w14:textId="77777777" w:rsidR="00235868" w:rsidRDefault="00235868">
      <w:pPr>
        <w:pStyle w:val="BodyText"/>
        <w:rPr>
          <w:sz w:val="14"/>
        </w:rPr>
      </w:pPr>
    </w:p>
    <w:p w14:paraId="57A2EE03" w14:textId="77777777" w:rsidR="00235868" w:rsidRDefault="00235868">
      <w:pPr>
        <w:pStyle w:val="BodyText"/>
        <w:rPr>
          <w:sz w:val="14"/>
        </w:rPr>
      </w:pPr>
    </w:p>
    <w:p w14:paraId="2091BAC4" w14:textId="77777777" w:rsidR="00235868" w:rsidRDefault="00235868">
      <w:pPr>
        <w:pStyle w:val="BodyText"/>
        <w:rPr>
          <w:sz w:val="14"/>
        </w:rPr>
      </w:pPr>
    </w:p>
    <w:p w14:paraId="11B6A43C" w14:textId="77777777" w:rsidR="00235868" w:rsidRDefault="00235868">
      <w:pPr>
        <w:pStyle w:val="BodyText"/>
        <w:rPr>
          <w:sz w:val="14"/>
        </w:rPr>
      </w:pPr>
    </w:p>
    <w:p w14:paraId="26C739A9" w14:textId="77777777" w:rsidR="00235868" w:rsidRDefault="00235868">
      <w:pPr>
        <w:pStyle w:val="BodyText"/>
        <w:rPr>
          <w:sz w:val="14"/>
        </w:rPr>
      </w:pPr>
    </w:p>
    <w:p w14:paraId="43FBD426" w14:textId="77777777" w:rsidR="00235868" w:rsidRDefault="00235868">
      <w:pPr>
        <w:pStyle w:val="BodyText"/>
        <w:rPr>
          <w:sz w:val="14"/>
        </w:rPr>
      </w:pPr>
    </w:p>
    <w:p w14:paraId="2F0681C9" w14:textId="77777777" w:rsidR="00235868" w:rsidRDefault="00235868">
      <w:pPr>
        <w:pStyle w:val="BodyText"/>
        <w:rPr>
          <w:sz w:val="14"/>
        </w:rPr>
      </w:pPr>
    </w:p>
    <w:p w14:paraId="27ADB68A" w14:textId="77777777" w:rsidR="00235868" w:rsidRDefault="00235868">
      <w:pPr>
        <w:pStyle w:val="BodyText"/>
        <w:rPr>
          <w:sz w:val="14"/>
        </w:rPr>
      </w:pPr>
    </w:p>
    <w:p w14:paraId="4E40A0A7" w14:textId="77777777" w:rsidR="00235868" w:rsidRDefault="00235868">
      <w:pPr>
        <w:pStyle w:val="BodyText"/>
        <w:rPr>
          <w:sz w:val="14"/>
        </w:rPr>
      </w:pPr>
    </w:p>
    <w:p w14:paraId="205FFC50" w14:textId="77777777" w:rsidR="00235868" w:rsidRDefault="00235868">
      <w:pPr>
        <w:pStyle w:val="BodyText"/>
        <w:rPr>
          <w:sz w:val="14"/>
        </w:rPr>
      </w:pPr>
    </w:p>
    <w:p w14:paraId="1D5F5425" w14:textId="77777777" w:rsidR="00235868" w:rsidRDefault="00235868">
      <w:pPr>
        <w:pStyle w:val="BodyText"/>
        <w:rPr>
          <w:sz w:val="14"/>
        </w:rPr>
      </w:pPr>
    </w:p>
    <w:p w14:paraId="6D2BC311" w14:textId="77777777" w:rsidR="00235868" w:rsidRDefault="00235868">
      <w:pPr>
        <w:pStyle w:val="BodyText"/>
        <w:rPr>
          <w:sz w:val="14"/>
        </w:rPr>
      </w:pPr>
    </w:p>
    <w:p w14:paraId="42E742C9" w14:textId="77777777" w:rsidR="00235868" w:rsidRDefault="00235868">
      <w:pPr>
        <w:pStyle w:val="BodyText"/>
        <w:rPr>
          <w:sz w:val="14"/>
        </w:rPr>
      </w:pPr>
    </w:p>
    <w:p w14:paraId="3CF9EA2B" w14:textId="77777777" w:rsidR="00235868" w:rsidRDefault="00235868">
      <w:pPr>
        <w:pStyle w:val="BodyText"/>
        <w:rPr>
          <w:sz w:val="14"/>
        </w:rPr>
      </w:pPr>
    </w:p>
    <w:p w14:paraId="5A994298" w14:textId="77777777" w:rsidR="00235868" w:rsidRDefault="00235868">
      <w:pPr>
        <w:pStyle w:val="BodyText"/>
        <w:rPr>
          <w:sz w:val="14"/>
        </w:rPr>
      </w:pPr>
    </w:p>
    <w:p w14:paraId="449CAC4B" w14:textId="77777777" w:rsidR="00235868" w:rsidRDefault="00235868">
      <w:pPr>
        <w:pStyle w:val="BodyText"/>
        <w:rPr>
          <w:sz w:val="14"/>
        </w:rPr>
      </w:pPr>
    </w:p>
    <w:p w14:paraId="498A8260" w14:textId="77777777" w:rsidR="00235868" w:rsidRDefault="00235868">
      <w:pPr>
        <w:pStyle w:val="BodyText"/>
        <w:rPr>
          <w:sz w:val="14"/>
        </w:rPr>
      </w:pPr>
    </w:p>
    <w:p w14:paraId="61B88181" w14:textId="77777777" w:rsidR="00235868" w:rsidRDefault="00235868">
      <w:pPr>
        <w:pStyle w:val="BodyText"/>
        <w:rPr>
          <w:sz w:val="14"/>
        </w:rPr>
      </w:pPr>
    </w:p>
    <w:p w14:paraId="7E4D0987" w14:textId="77777777" w:rsidR="00235868" w:rsidRDefault="00235868">
      <w:pPr>
        <w:pStyle w:val="BodyText"/>
        <w:rPr>
          <w:sz w:val="14"/>
        </w:rPr>
      </w:pPr>
    </w:p>
    <w:p w14:paraId="6C736DCF" w14:textId="77777777" w:rsidR="00235868" w:rsidRDefault="00235868">
      <w:pPr>
        <w:pStyle w:val="BodyText"/>
        <w:rPr>
          <w:sz w:val="14"/>
        </w:rPr>
      </w:pPr>
    </w:p>
    <w:p w14:paraId="2348A273" w14:textId="77777777" w:rsidR="00235868" w:rsidRDefault="00235868">
      <w:pPr>
        <w:pStyle w:val="BodyText"/>
        <w:rPr>
          <w:sz w:val="14"/>
        </w:rPr>
      </w:pPr>
    </w:p>
    <w:p w14:paraId="348CE02F" w14:textId="77777777" w:rsidR="00235868" w:rsidRDefault="00235868">
      <w:pPr>
        <w:pStyle w:val="BodyText"/>
        <w:rPr>
          <w:sz w:val="14"/>
        </w:rPr>
      </w:pPr>
    </w:p>
    <w:p w14:paraId="1B812CB7" w14:textId="77777777" w:rsidR="00235868" w:rsidRDefault="00235868">
      <w:pPr>
        <w:pStyle w:val="BodyText"/>
        <w:rPr>
          <w:sz w:val="14"/>
        </w:rPr>
      </w:pPr>
    </w:p>
    <w:p w14:paraId="459D2074" w14:textId="77777777" w:rsidR="00235868" w:rsidRDefault="00235868">
      <w:pPr>
        <w:pStyle w:val="BodyText"/>
        <w:rPr>
          <w:sz w:val="14"/>
        </w:rPr>
      </w:pPr>
    </w:p>
    <w:p w14:paraId="37F2CFEB" w14:textId="77777777" w:rsidR="00235868" w:rsidRDefault="00235868">
      <w:pPr>
        <w:pStyle w:val="BodyText"/>
        <w:rPr>
          <w:sz w:val="14"/>
        </w:rPr>
      </w:pPr>
    </w:p>
    <w:p w14:paraId="791F32AC" w14:textId="77777777" w:rsidR="00235868" w:rsidRDefault="00235868">
      <w:pPr>
        <w:pStyle w:val="BodyText"/>
        <w:rPr>
          <w:sz w:val="14"/>
        </w:rPr>
      </w:pPr>
    </w:p>
    <w:p w14:paraId="3CE7FB8D" w14:textId="77777777" w:rsidR="00235868" w:rsidRDefault="00235868">
      <w:pPr>
        <w:pStyle w:val="BodyText"/>
        <w:rPr>
          <w:sz w:val="14"/>
        </w:rPr>
      </w:pPr>
    </w:p>
    <w:p w14:paraId="2AAA2EDC" w14:textId="77777777" w:rsidR="00235868" w:rsidRDefault="00235868">
      <w:pPr>
        <w:pStyle w:val="BodyText"/>
        <w:rPr>
          <w:sz w:val="14"/>
        </w:rPr>
      </w:pPr>
    </w:p>
    <w:p w14:paraId="5DD47135" w14:textId="77777777" w:rsidR="00235868" w:rsidRDefault="00235868">
      <w:pPr>
        <w:pStyle w:val="BodyText"/>
        <w:rPr>
          <w:sz w:val="14"/>
        </w:rPr>
      </w:pPr>
    </w:p>
    <w:p w14:paraId="3A07DC71" w14:textId="77777777" w:rsidR="00235868" w:rsidRDefault="00235868">
      <w:pPr>
        <w:pStyle w:val="BodyText"/>
        <w:rPr>
          <w:sz w:val="14"/>
        </w:rPr>
      </w:pPr>
    </w:p>
    <w:p w14:paraId="5AA09AE3" w14:textId="77777777" w:rsidR="00235868" w:rsidRDefault="00235868">
      <w:pPr>
        <w:pStyle w:val="BodyText"/>
        <w:rPr>
          <w:sz w:val="14"/>
        </w:rPr>
      </w:pPr>
    </w:p>
    <w:p w14:paraId="5E62ED60" w14:textId="77777777" w:rsidR="00235868" w:rsidRDefault="00235868">
      <w:pPr>
        <w:pStyle w:val="BodyText"/>
        <w:rPr>
          <w:sz w:val="14"/>
        </w:rPr>
      </w:pPr>
    </w:p>
    <w:p w14:paraId="14395FD5" w14:textId="77777777" w:rsidR="00235868" w:rsidRDefault="00235868">
      <w:pPr>
        <w:pStyle w:val="BodyText"/>
        <w:rPr>
          <w:sz w:val="14"/>
        </w:rPr>
      </w:pPr>
    </w:p>
    <w:p w14:paraId="781E2DB1" w14:textId="77777777" w:rsidR="00235868" w:rsidRDefault="00235868">
      <w:pPr>
        <w:pStyle w:val="BodyText"/>
        <w:rPr>
          <w:sz w:val="14"/>
        </w:rPr>
      </w:pPr>
    </w:p>
    <w:p w14:paraId="38CBCBCC" w14:textId="77777777" w:rsidR="00235868" w:rsidRDefault="00235868">
      <w:pPr>
        <w:pStyle w:val="BodyText"/>
        <w:rPr>
          <w:sz w:val="14"/>
        </w:rPr>
      </w:pPr>
    </w:p>
    <w:p w14:paraId="7D562B8B" w14:textId="77777777" w:rsidR="00235868" w:rsidRDefault="00235868">
      <w:pPr>
        <w:pStyle w:val="BodyText"/>
        <w:rPr>
          <w:sz w:val="14"/>
        </w:rPr>
      </w:pPr>
    </w:p>
    <w:p w14:paraId="6DD17CEA" w14:textId="77777777" w:rsidR="00235868" w:rsidRDefault="00235868">
      <w:pPr>
        <w:pStyle w:val="BodyText"/>
        <w:rPr>
          <w:sz w:val="14"/>
        </w:rPr>
      </w:pPr>
    </w:p>
    <w:p w14:paraId="18B1FBF2" w14:textId="77777777" w:rsidR="00235868" w:rsidRDefault="00235868">
      <w:pPr>
        <w:pStyle w:val="BodyText"/>
        <w:rPr>
          <w:sz w:val="14"/>
        </w:rPr>
      </w:pPr>
    </w:p>
    <w:p w14:paraId="7F1B2BC8" w14:textId="77777777" w:rsidR="00235868" w:rsidRDefault="00235868">
      <w:pPr>
        <w:pStyle w:val="BodyText"/>
        <w:rPr>
          <w:sz w:val="14"/>
        </w:rPr>
      </w:pPr>
    </w:p>
    <w:p w14:paraId="506B92B0" w14:textId="77777777" w:rsidR="00235868" w:rsidRDefault="00235868">
      <w:pPr>
        <w:pStyle w:val="BodyText"/>
        <w:rPr>
          <w:sz w:val="14"/>
        </w:rPr>
      </w:pPr>
    </w:p>
    <w:p w14:paraId="49E74DAB" w14:textId="77777777" w:rsidR="00235868" w:rsidRDefault="00235868">
      <w:pPr>
        <w:pStyle w:val="BodyText"/>
        <w:rPr>
          <w:sz w:val="14"/>
        </w:rPr>
      </w:pPr>
    </w:p>
    <w:p w14:paraId="499B69E5" w14:textId="77777777" w:rsidR="00235868" w:rsidRDefault="00235868">
      <w:pPr>
        <w:pStyle w:val="BodyText"/>
        <w:rPr>
          <w:sz w:val="14"/>
        </w:rPr>
      </w:pPr>
    </w:p>
    <w:p w14:paraId="6A3A48AF" w14:textId="77777777" w:rsidR="00235868" w:rsidRDefault="00235868">
      <w:pPr>
        <w:pStyle w:val="BodyText"/>
        <w:rPr>
          <w:sz w:val="14"/>
        </w:rPr>
      </w:pPr>
    </w:p>
    <w:p w14:paraId="59036140" w14:textId="77777777" w:rsidR="00235868" w:rsidRDefault="00235868">
      <w:pPr>
        <w:pStyle w:val="BodyText"/>
        <w:rPr>
          <w:sz w:val="14"/>
        </w:rPr>
      </w:pPr>
    </w:p>
    <w:p w14:paraId="71B6C1DE" w14:textId="77777777" w:rsidR="00235868" w:rsidRDefault="00235868">
      <w:pPr>
        <w:pStyle w:val="BodyText"/>
        <w:rPr>
          <w:sz w:val="14"/>
        </w:rPr>
      </w:pPr>
    </w:p>
    <w:p w14:paraId="0B3857E4" w14:textId="77777777" w:rsidR="00235868" w:rsidRDefault="00235868">
      <w:pPr>
        <w:pStyle w:val="BodyText"/>
        <w:rPr>
          <w:sz w:val="14"/>
        </w:rPr>
      </w:pPr>
    </w:p>
    <w:p w14:paraId="0B906B39" w14:textId="77777777" w:rsidR="00235868" w:rsidRDefault="00235868">
      <w:pPr>
        <w:pStyle w:val="BodyText"/>
        <w:rPr>
          <w:sz w:val="14"/>
        </w:rPr>
      </w:pPr>
    </w:p>
    <w:p w14:paraId="3E6E0F52" w14:textId="77777777" w:rsidR="00235868" w:rsidRDefault="00235868">
      <w:pPr>
        <w:pStyle w:val="BodyText"/>
        <w:rPr>
          <w:sz w:val="14"/>
        </w:rPr>
      </w:pPr>
    </w:p>
    <w:p w14:paraId="1F4E9DAC" w14:textId="77777777" w:rsidR="00235868" w:rsidRDefault="00235868">
      <w:pPr>
        <w:pStyle w:val="BodyText"/>
        <w:rPr>
          <w:sz w:val="14"/>
        </w:rPr>
      </w:pPr>
    </w:p>
    <w:p w14:paraId="2603A401" w14:textId="77777777" w:rsidR="00235868" w:rsidRDefault="00235868">
      <w:pPr>
        <w:pStyle w:val="BodyText"/>
        <w:rPr>
          <w:sz w:val="14"/>
        </w:rPr>
      </w:pPr>
    </w:p>
    <w:p w14:paraId="74B79001" w14:textId="77777777" w:rsidR="00235868" w:rsidRDefault="00235868">
      <w:pPr>
        <w:pStyle w:val="BodyText"/>
        <w:rPr>
          <w:sz w:val="14"/>
        </w:rPr>
      </w:pPr>
    </w:p>
    <w:p w14:paraId="411C67CE" w14:textId="77777777" w:rsidR="00235868" w:rsidRDefault="00235868">
      <w:pPr>
        <w:pStyle w:val="BodyText"/>
        <w:rPr>
          <w:sz w:val="14"/>
        </w:rPr>
      </w:pPr>
    </w:p>
    <w:p w14:paraId="79C723F9" w14:textId="77777777" w:rsidR="00235868" w:rsidRDefault="00235868">
      <w:pPr>
        <w:pStyle w:val="BodyText"/>
        <w:rPr>
          <w:sz w:val="14"/>
        </w:rPr>
      </w:pPr>
    </w:p>
    <w:p w14:paraId="67BBF500" w14:textId="77777777" w:rsidR="00235868" w:rsidRDefault="00235868">
      <w:pPr>
        <w:pStyle w:val="BodyText"/>
        <w:rPr>
          <w:sz w:val="14"/>
        </w:rPr>
      </w:pPr>
    </w:p>
    <w:p w14:paraId="30B2F06B" w14:textId="77777777" w:rsidR="00235868" w:rsidRDefault="00235868">
      <w:pPr>
        <w:pStyle w:val="BodyText"/>
        <w:spacing w:before="7"/>
        <w:rPr>
          <w:sz w:val="14"/>
        </w:rPr>
      </w:pPr>
    </w:p>
    <w:p w14:paraId="5BBE1688"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26733B32"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2DB2B433" w14:textId="77777777" w:rsidR="00235868" w:rsidRDefault="00000000">
      <w:pPr>
        <w:pStyle w:val="BodyText"/>
        <w:spacing w:before="76"/>
        <w:ind w:left="120"/>
      </w:pPr>
      <w:r>
        <w:rPr>
          <w:spacing w:val="-2"/>
        </w:rPr>
        <w:lastRenderedPageBreak/>
        <w:t>PRINCIPLED</w:t>
      </w:r>
    </w:p>
    <w:p w14:paraId="3BB7C37F" w14:textId="77777777" w:rsidR="00235868" w:rsidRDefault="00000000">
      <w:pPr>
        <w:pStyle w:val="BodyText"/>
        <w:spacing w:before="76"/>
        <w:ind w:left="120"/>
      </w:pPr>
      <w:r>
        <w:rPr>
          <w:b w:val="0"/>
        </w:rPr>
        <w:br w:type="column"/>
      </w:r>
      <w:r>
        <w:rPr>
          <w:spacing w:val="-2"/>
        </w:rPr>
        <w:t>PROCREATED</w:t>
      </w:r>
    </w:p>
    <w:p w14:paraId="13D3B71B" w14:textId="77777777" w:rsidR="00235868" w:rsidRDefault="00000000">
      <w:pPr>
        <w:pStyle w:val="BodyText"/>
        <w:spacing w:before="76"/>
        <w:ind w:left="120"/>
      </w:pPr>
      <w:r>
        <w:rPr>
          <w:b w:val="0"/>
        </w:rPr>
        <w:br w:type="column"/>
      </w:r>
      <w:r>
        <w:rPr>
          <w:spacing w:val="-2"/>
        </w:rPr>
        <w:t>PROGNOSTIC</w:t>
      </w:r>
    </w:p>
    <w:p w14:paraId="3C2443BA" w14:textId="77777777" w:rsidR="00235868" w:rsidRDefault="00000000">
      <w:pPr>
        <w:pStyle w:val="BodyText"/>
        <w:spacing w:before="76"/>
        <w:ind w:left="120"/>
      </w:pPr>
      <w:r>
        <w:rPr>
          <w:b w:val="0"/>
        </w:rPr>
        <w:br w:type="column"/>
      </w:r>
      <w:r>
        <w:rPr>
          <w:spacing w:val="-2"/>
        </w:rPr>
        <w:t>PROMULGATE</w:t>
      </w:r>
    </w:p>
    <w:p w14:paraId="564703E5" w14:textId="77777777" w:rsidR="00235868" w:rsidRDefault="00000000">
      <w:pPr>
        <w:pStyle w:val="BodyText"/>
        <w:spacing w:before="76"/>
        <w:ind w:left="120"/>
      </w:pPr>
      <w:r>
        <w:rPr>
          <w:b w:val="0"/>
        </w:rPr>
        <w:br w:type="column"/>
      </w:r>
      <w:r>
        <w:rPr>
          <w:spacing w:val="-2"/>
        </w:rPr>
        <w:t>PROPOUNDER</w:t>
      </w:r>
    </w:p>
    <w:p w14:paraId="7D6D5369" w14:textId="77777777" w:rsidR="00235868" w:rsidRDefault="00000000">
      <w:pPr>
        <w:pStyle w:val="BodyText"/>
        <w:spacing w:before="76"/>
        <w:ind w:left="120"/>
      </w:pPr>
      <w:r>
        <w:rPr>
          <w:b w:val="0"/>
        </w:rPr>
        <w:br w:type="column"/>
      </w:r>
      <w:r>
        <w:rPr>
          <w:spacing w:val="-2"/>
        </w:rPr>
        <w:t>PROTECTANT</w:t>
      </w:r>
    </w:p>
    <w:p w14:paraId="6625E093"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562543F0" w14:textId="77777777" w:rsidR="00235868" w:rsidRDefault="00000000">
      <w:pPr>
        <w:pStyle w:val="BodyText"/>
        <w:rPr>
          <w:sz w:val="14"/>
        </w:rPr>
      </w:pPr>
      <w:r>
        <w:rPr>
          <w:noProof/>
        </w:rPr>
        <mc:AlternateContent>
          <mc:Choice Requires="wpg">
            <w:drawing>
              <wp:anchor distT="0" distB="0" distL="0" distR="0" simplePos="0" relativeHeight="15931392" behindDoc="0" locked="0" layoutInCell="1" allowOverlap="1" wp14:anchorId="78AF3201" wp14:editId="741E4E64">
                <wp:simplePos x="0" y="0"/>
                <wp:positionH relativeFrom="page">
                  <wp:posOffset>914400</wp:posOffset>
                </wp:positionH>
                <wp:positionV relativeFrom="page">
                  <wp:posOffset>1038647</wp:posOffset>
                </wp:positionV>
                <wp:extent cx="768350" cy="8030845"/>
                <wp:effectExtent l="0" t="0" r="0" b="0"/>
                <wp:wrapNone/>
                <wp:docPr id="1192"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93" name="Graphic 1193"/>
                        <wps:cNvSpPr/>
                        <wps:spPr>
                          <a:xfrm>
                            <a:off x="0" y="3781"/>
                            <a:ext cx="768350" cy="8027034"/>
                          </a:xfrm>
                          <a:custGeom>
                            <a:avLst/>
                            <a:gdLst/>
                            <a:ahLst/>
                            <a:cxnLst/>
                            <a:rect l="l" t="t" r="r" b="b"/>
                            <a:pathLst>
                              <a:path w="768350" h="8027034">
                                <a:moveTo>
                                  <a:pt x="768083" y="5215128"/>
                                </a:moveTo>
                                <a:lnTo>
                                  <a:pt x="763524" y="5215128"/>
                                </a:lnTo>
                                <a:lnTo>
                                  <a:pt x="763524" y="5100828"/>
                                </a:lnTo>
                                <a:lnTo>
                                  <a:pt x="763524" y="5088623"/>
                                </a:lnTo>
                                <a:lnTo>
                                  <a:pt x="763524" y="3320783"/>
                                </a:lnTo>
                                <a:lnTo>
                                  <a:pt x="765048" y="3320783"/>
                                </a:lnTo>
                                <a:lnTo>
                                  <a:pt x="765048" y="3180575"/>
                                </a:lnTo>
                                <a:lnTo>
                                  <a:pt x="763524" y="3180575"/>
                                </a:lnTo>
                                <a:lnTo>
                                  <a:pt x="763524" y="3066275"/>
                                </a:lnTo>
                                <a:lnTo>
                                  <a:pt x="763524" y="2557272"/>
                                </a:lnTo>
                                <a:lnTo>
                                  <a:pt x="765048" y="2557272"/>
                                </a:lnTo>
                                <a:lnTo>
                                  <a:pt x="765048" y="2417064"/>
                                </a:lnTo>
                                <a:lnTo>
                                  <a:pt x="763524" y="2417064"/>
                                </a:lnTo>
                                <a:lnTo>
                                  <a:pt x="763524" y="2302764"/>
                                </a:lnTo>
                                <a:lnTo>
                                  <a:pt x="763524" y="522732"/>
                                </a:lnTo>
                                <a:lnTo>
                                  <a:pt x="765048" y="522732"/>
                                </a:lnTo>
                                <a:lnTo>
                                  <a:pt x="765048" y="382524"/>
                                </a:lnTo>
                                <a:lnTo>
                                  <a:pt x="763524" y="382524"/>
                                </a:lnTo>
                                <a:lnTo>
                                  <a:pt x="763524" y="268224"/>
                                </a:lnTo>
                                <a:lnTo>
                                  <a:pt x="763524" y="254508"/>
                                </a:lnTo>
                                <a:lnTo>
                                  <a:pt x="763524" y="140208"/>
                                </a:lnTo>
                                <a:lnTo>
                                  <a:pt x="763524" y="128003"/>
                                </a:lnTo>
                                <a:lnTo>
                                  <a:pt x="763524" y="0"/>
                                </a:lnTo>
                                <a:lnTo>
                                  <a:pt x="0" y="0"/>
                                </a:lnTo>
                                <a:lnTo>
                                  <a:pt x="0" y="8026895"/>
                                </a:lnTo>
                                <a:lnTo>
                                  <a:pt x="763524" y="8026895"/>
                                </a:lnTo>
                                <a:lnTo>
                                  <a:pt x="763524" y="7389876"/>
                                </a:lnTo>
                                <a:lnTo>
                                  <a:pt x="765048" y="7389876"/>
                                </a:lnTo>
                                <a:lnTo>
                                  <a:pt x="765048" y="7249655"/>
                                </a:lnTo>
                                <a:lnTo>
                                  <a:pt x="763524" y="7249655"/>
                                </a:lnTo>
                                <a:lnTo>
                                  <a:pt x="763524" y="7135355"/>
                                </a:lnTo>
                                <a:lnTo>
                                  <a:pt x="763524" y="6373355"/>
                                </a:lnTo>
                                <a:lnTo>
                                  <a:pt x="766559" y="6373355"/>
                                </a:lnTo>
                                <a:lnTo>
                                  <a:pt x="766559" y="6233160"/>
                                </a:lnTo>
                                <a:lnTo>
                                  <a:pt x="763524" y="6233160"/>
                                </a:lnTo>
                                <a:lnTo>
                                  <a:pt x="763524" y="6118860"/>
                                </a:lnTo>
                                <a:lnTo>
                                  <a:pt x="763524" y="5355323"/>
                                </a:lnTo>
                                <a:lnTo>
                                  <a:pt x="768083" y="5355323"/>
                                </a:lnTo>
                                <a:lnTo>
                                  <a:pt x="768083" y="5215128"/>
                                </a:lnTo>
                                <a:close/>
                              </a:path>
                            </a:pathLst>
                          </a:custGeom>
                          <a:solidFill>
                            <a:srgbClr val="FFFFFF"/>
                          </a:solidFill>
                        </wps:spPr>
                        <wps:bodyPr wrap="square" lIns="0" tIns="0" rIns="0" bIns="0" rtlCol="0">
                          <a:prstTxWarp prst="textNoShape">
                            <a:avLst/>
                          </a:prstTxWarp>
                          <a:noAutofit/>
                        </wps:bodyPr>
                      </wps:wsp>
                      <wps:wsp>
                        <wps:cNvPr id="1194" name="Textbox 1194"/>
                        <wps:cNvSpPr txBox="1"/>
                        <wps:spPr>
                          <a:xfrm>
                            <a:off x="0" y="0"/>
                            <a:ext cx="768350" cy="8030845"/>
                          </a:xfrm>
                          <a:prstGeom prst="rect">
                            <a:avLst/>
                          </a:prstGeom>
                        </wps:spPr>
                        <wps:txbx>
                          <w:txbxContent>
                            <w:p w14:paraId="4071DCD0" w14:textId="77777777" w:rsidR="00235868" w:rsidRDefault="00000000">
                              <w:pPr>
                                <w:spacing w:before="20" w:line="211" w:lineRule="auto"/>
                                <w:ind w:right="8"/>
                                <w:jc w:val="both"/>
                                <w:rPr>
                                  <w:b/>
                                  <w:sz w:val="20"/>
                                </w:rPr>
                              </w:pPr>
                              <w:r>
                                <w:rPr>
                                  <w:b/>
                                  <w:spacing w:val="-2"/>
                                  <w:sz w:val="20"/>
                                </w:rPr>
                                <w:t>PRINCIPLES PRINTERIES PRINTHEADS PRINTMAKER PRINTWHEEL PRINTWORKS PRIORESSES PRIORITIES PRIORITISE PRIORITIZE PRIORSHIPS PRISMATOID PRISMOIDAL PRISONMENT PRISSINESS PRISTINELY PRIVATEERS PRIVATIONS PRIVATISED PRIVATISER PRIVATISES PRIVATISMS PRIVATISTS PRIVATIVES PRIVATIZED PRIVATIZER PRIVATIZES PRIVILEGED PRIVILEGES PRIZEFIGHT PRIZEWOMAN PRIZEWOMEN PROACTIONS PROAIRESES PROAIRESIS PROBATIONS PROBENECID PROBIOTICS PROBLEMIST PROCACIOUS PROCAMBIAL PROCAMBIUM PROCARYONS PROCARYOTE PROCEDURAL PROCEDURES PROCEEDERS PROCEEDING PROCERCOID PROCEREBRA PROCESSERS PROCESSING PROCESSION PROCESSORS PROCESSUAL PROCIDENCE PROCLAIMED PROCLAIMER PROCLITICS PROCLIVITY PROCOELOUS PROCONSULS PROCREANTS</w:t>
                              </w:r>
                            </w:p>
                          </w:txbxContent>
                        </wps:txbx>
                        <wps:bodyPr wrap="square" lIns="0" tIns="0" rIns="0" bIns="0" rtlCol="0">
                          <a:noAutofit/>
                        </wps:bodyPr>
                      </wps:wsp>
                    </wpg:wgp>
                  </a:graphicData>
                </a:graphic>
              </wp:anchor>
            </w:drawing>
          </mc:Choice>
          <mc:Fallback>
            <w:pict>
              <v:group w14:anchorId="78AF3201" id="Group 1192" o:spid="_x0000_s2214" style="position:absolute;margin-left:1in;margin-top:81.8pt;width:60.5pt;height:632.35pt;z-index:1593139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">
                <v:shape id="Graphic 1193" o:spid="_x0000_s221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" path="m768083,5215128r-4559,l763524,5100828r,-12205l763524,3320783r1524,l765048,3180575r-1524,l763524,3066275r,-509003l765048,2557272r,-140208l763524,2417064r,-114300l763524,522732r1524,l765048,382524r-1524,l763524,268224r,-13716l763524,140208r,-12205l763524,,,,,8026895r763524,l763524,7389876r1524,l765048,7249655r-1524,l763524,7135355r,-762000l766559,6373355r,-140195l763524,6233160r,-114300l763524,5355323r4559,l768083,5215128xe" stroked="f">
                  <v:path arrowok="t"/>
                </v:shape>
                <v:shape id="Textbox 1194" o:spid="_x0000_s221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" filled="f" stroked="f">
                  <v:textbox inset="0,0,0,0">
                    <w:txbxContent>
                      <w:p w14:paraId="4071DCD0" w14:textId="77777777" w:rsidR="00235868" w:rsidRDefault="00000000">
                        <w:pPr>
                          <w:spacing w:before="20" w:line="211" w:lineRule="auto"/>
                          <w:ind w:right="8"/>
                          <w:jc w:val="both"/>
                          <w:rPr>
                            <w:b/>
                            <w:sz w:val="20"/>
                          </w:rPr>
                        </w:pPr>
                        <w:r>
                          <w:rPr>
                            <w:b/>
                            <w:spacing w:val="-2"/>
                            <w:sz w:val="20"/>
                          </w:rPr>
                          <w:t>PRINCIPLES PRINTERIES PRINTHEADS PRINTMAKER PRINTWHEEL PRINTWORKS PRIORESSES PRIORITIES PRIORITISE PRIORITIZE PRIORSHIPS PRISMATOID PRISMOIDAL PRISONMENT PRISSINESS PRISTINELY PRIVATEERS PRIVATIONS PRIVATISED PRIVATISER PRIVATISES PRIVATISMS PRIVATISTS PRIVATIVES PRIVATIZED PRIVATIZER PRIVATIZES PRIVILEGED PRIVILEGES PRIZEFIGHT PRIZEWOMAN PRIZEWOMEN PROACTIONS PROAIRESES PROAIRESIS PROBATIONS PROBENECID PROBIOTICS PROBLEMIST PROCACIOUS PROCAMBIAL PROCAMBIUM PROCARYONS PROCARYOTE PROCEDURAL PROCEDURES PROCEEDERS PROCEEDING PROCERCOID PROCEREBRA PROCESSERS PROCESSING PROCESSION PROCESSORS PROCESSUAL PROCIDENCE PROCLAIMED PROCLAIMER PROCLITICS PROCLIVITY PROCOELOUS PROCONSULS PROCREANTS</w:t>
                        </w:r>
                      </w:p>
                    </w:txbxContent>
                  </v:textbox>
                </v:shape>
                <w10:wrap anchorx="page" anchory="page"/>
              </v:group>
            </w:pict>
          </mc:Fallback>
        </mc:AlternateContent>
      </w:r>
      <w:r>
        <w:rPr>
          <w:noProof/>
        </w:rPr>
        <mc:AlternateContent>
          <mc:Choice Requires="wpg">
            <w:drawing>
              <wp:anchor distT="0" distB="0" distL="0" distR="0" simplePos="0" relativeHeight="15931904" behindDoc="0" locked="0" layoutInCell="1" allowOverlap="1" wp14:anchorId="49B2403F" wp14:editId="56579CB5">
                <wp:simplePos x="0" y="0"/>
                <wp:positionH relativeFrom="page">
                  <wp:posOffset>1935479</wp:posOffset>
                </wp:positionH>
                <wp:positionV relativeFrom="page">
                  <wp:posOffset>1038647</wp:posOffset>
                </wp:positionV>
                <wp:extent cx="768350" cy="8030845"/>
                <wp:effectExtent l="0" t="0" r="0" b="0"/>
                <wp:wrapNone/>
                <wp:docPr id="1195" name="Group 1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96" name="Graphic 1196"/>
                        <wps:cNvSpPr/>
                        <wps:spPr>
                          <a:xfrm>
                            <a:off x="-12" y="3781"/>
                            <a:ext cx="768350" cy="8027034"/>
                          </a:xfrm>
                          <a:custGeom>
                            <a:avLst/>
                            <a:gdLst/>
                            <a:ahLst/>
                            <a:cxnLst/>
                            <a:rect l="l" t="t" r="r" b="b"/>
                            <a:pathLst>
                              <a:path w="768350" h="8027034">
                                <a:moveTo>
                                  <a:pt x="768096" y="1018032"/>
                                </a:moveTo>
                                <a:lnTo>
                                  <a:pt x="763524" y="1018032"/>
                                </a:lnTo>
                                <a:lnTo>
                                  <a:pt x="763524" y="903732"/>
                                </a:lnTo>
                                <a:lnTo>
                                  <a:pt x="766572" y="903732"/>
                                </a:lnTo>
                                <a:lnTo>
                                  <a:pt x="766572" y="777227"/>
                                </a:lnTo>
                                <a:lnTo>
                                  <a:pt x="766572" y="763524"/>
                                </a:lnTo>
                                <a:lnTo>
                                  <a:pt x="766572" y="637032"/>
                                </a:lnTo>
                                <a:lnTo>
                                  <a:pt x="763524" y="637032"/>
                                </a:lnTo>
                                <a:lnTo>
                                  <a:pt x="763524" y="268224"/>
                                </a:lnTo>
                                <a:lnTo>
                                  <a:pt x="765048" y="268224"/>
                                </a:lnTo>
                                <a:lnTo>
                                  <a:pt x="765048" y="128003"/>
                                </a:lnTo>
                                <a:lnTo>
                                  <a:pt x="763524" y="128003"/>
                                </a:lnTo>
                                <a:lnTo>
                                  <a:pt x="763524" y="0"/>
                                </a:lnTo>
                                <a:lnTo>
                                  <a:pt x="0" y="0"/>
                                </a:lnTo>
                                <a:lnTo>
                                  <a:pt x="0" y="128003"/>
                                </a:lnTo>
                                <a:lnTo>
                                  <a:pt x="0" y="140208"/>
                                </a:lnTo>
                                <a:lnTo>
                                  <a:pt x="0" y="8026895"/>
                                </a:lnTo>
                                <a:lnTo>
                                  <a:pt x="763524" y="8026895"/>
                                </a:lnTo>
                                <a:lnTo>
                                  <a:pt x="763524" y="7135355"/>
                                </a:lnTo>
                                <a:lnTo>
                                  <a:pt x="765048" y="7135355"/>
                                </a:lnTo>
                                <a:lnTo>
                                  <a:pt x="765048" y="6995160"/>
                                </a:lnTo>
                                <a:lnTo>
                                  <a:pt x="763524" y="6995160"/>
                                </a:lnTo>
                                <a:lnTo>
                                  <a:pt x="763524" y="6880860"/>
                                </a:lnTo>
                                <a:lnTo>
                                  <a:pt x="763524" y="6499860"/>
                                </a:lnTo>
                                <a:lnTo>
                                  <a:pt x="765048" y="6499860"/>
                                </a:lnTo>
                                <a:lnTo>
                                  <a:pt x="765048" y="6359639"/>
                                </a:lnTo>
                                <a:lnTo>
                                  <a:pt x="763524" y="6359639"/>
                                </a:lnTo>
                                <a:lnTo>
                                  <a:pt x="763524" y="6245339"/>
                                </a:lnTo>
                                <a:lnTo>
                                  <a:pt x="763524" y="3320783"/>
                                </a:lnTo>
                                <a:lnTo>
                                  <a:pt x="766572" y="3320783"/>
                                </a:lnTo>
                                <a:lnTo>
                                  <a:pt x="766572" y="3180575"/>
                                </a:lnTo>
                                <a:lnTo>
                                  <a:pt x="763524" y="3180575"/>
                                </a:lnTo>
                                <a:lnTo>
                                  <a:pt x="763524" y="3066275"/>
                                </a:lnTo>
                                <a:lnTo>
                                  <a:pt x="763524" y="2430780"/>
                                </a:lnTo>
                                <a:lnTo>
                                  <a:pt x="765048" y="2430780"/>
                                </a:lnTo>
                                <a:lnTo>
                                  <a:pt x="765048" y="2290572"/>
                                </a:lnTo>
                                <a:lnTo>
                                  <a:pt x="763524" y="2290572"/>
                                </a:lnTo>
                                <a:lnTo>
                                  <a:pt x="763524" y="2176272"/>
                                </a:lnTo>
                                <a:lnTo>
                                  <a:pt x="763524" y="1158227"/>
                                </a:lnTo>
                                <a:lnTo>
                                  <a:pt x="768096" y="1158227"/>
                                </a:lnTo>
                                <a:lnTo>
                                  <a:pt x="768096" y="1018032"/>
                                </a:lnTo>
                                <a:close/>
                              </a:path>
                            </a:pathLst>
                          </a:custGeom>
                          <a:solidFill>
                            <a:srgbClr val="FFFFFF"/>
                          </a:solidFill>
                        </wps:spPr>
                        <wps:bodyPr wrap="square" lIns="0" tIns="0" rIns="0" bIns="0" rtlCol="0">
                          <a:prstTxWarp prst="textNoShape">
                            <a:avLst/>
                          </a:prstTxWarp>
                          <a:noAutofit/>
                        </wps:bodyPr>
                      </wps:wsp>
                      <wps:wsp>
                        <wps:cNvPr id="1197" name="Textbox 1197"/>
                        <wps:cNvSpPr txBox="1"/>
                        <wps:spPr>
                          <a:xfrm>
                            <a:off x="0" y="0"/>
                            <a:ext cx="768350" cy="8030845"/>
                          </a:xfrm>
                          <a:prstGeom prst="rect">
                            <a:avLst/>
                          </a:prstGeom>
                        </wps:spPr>
                        <wps:txbx>
                          <w:txbxContent>
                            <w:p w14:paraId="504DA6B8" w14:textId="77777777" w:rsidR="00235868" w:rsidRDefault="00000000">
                              <w:pPr>
                                <w:spacing w:before="20" w:line="211" w:lineRule="auto"/>
                                <w:ind w:left="-1" w:right="8"/>
                                <w:jc w:val="both"/>
                                <w:rPr>
                                  <w:b/>
                                  <w:sz w:val="20"/>
                                </w:rPr>
                              </w:pPr>
                              <w:r>
                                <w:rPr>
                                  <w:b/>
                                  <w:spacing w:val="-2"/>
                                  <w:sz w:val="20"/>
                                </w:rPr>
                                <w:t>PROCREATES PROCREATOR PROCRYPSES PROCRYPSIS PROCRYPTIC PROCTALGIA PROCTODAEA PROCTODEAL PROCTODEUM PROCTOLOGY PROCTORAGE PROCTORIAL PROCTORING PROCTORISE PROCTORIZE PROCUMBENT PROCURABLE PROCURANCE PROCURATOR PROCUREURS PROCURINGS PROCYONIDS PRODIGALLY PRODIGIOUS PRODNOSING PRODROMATA PRODUCIBLE PRODUCTILE PRODUCTION PRODUCTIVE PROEMBRYOS PROENZYMES PROFASCIST PROFESSING PROFESSION PROFESSORS PROFFERERS PROFFERING PROFICIENT PROFILINGS PROFILISTS PROFITABLE PROFITABLY PROFITEERS PROFITINGS PROFITLESS PROFITWISE PROFLIGACY PROFLIGATE PROFLUENCE PROFOUNDER PROFOUNDLY PROFULGENT PROFUNDITY PROFUSIONS PROGENITOR PROGESTINS PROGGINSES PROGLOTTIC PROGLOTTID PROGLOTTIS PROGNATHIC PROGNOSING</w:t>
                              </w:r>
                            </w:p>
                          </w:txbxContent>
                        </wps:txbx>
                        <wps:bodyPr wrap="square" lIns="0" tIns="0" rIns="0" bIns="0" rtlCol="0">
                          <a:noAutofit/>
                        </wps:bodyPr>
                      </wps:wsp>
                    </wpg:wgp>
                  </a:graphicData>
                </a:graphic>
              </wp:anchor>
            </w:drawing>
          </mc:Choice>
          <mc:Fallback>
            <w:pict>
              <v:group w14:anchorId="49B2403F" id="Group 1195" o:spid="_x0000_s2217" style="position:absolute;margin-left:152.4pt;margin-top:81.8pt;width:60.5pt;height:632.35pt;z-index:1593190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">
                <v:shape id="Graphic 1196" o:spid="_x0000_s221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" path="m768096,1018032r-4572,l763524,903732r3048,l766572,777227r,-13703l766572,637032r-3048,l763524,268224r1524,l765048,128003r-1524,l763524,,,,,128003r,12205l,8026895r763524,l763524,7135355r1524,l765048,6995160r-1524,l763524,6880860r,-381000l765048,6499860r,-140221l763524,6359639r,-114300l763524,3320783r3048,l766572,3180575r-3048,l763524,3066275r,-635495l765048,2430780r,-140208l763524,2290572r,-114300l763524,1158227r4572,l768096,1018032xe" stroked="f">
                  <v:path arrowok="t"/>
                </v:shape>
                <v:shape id="Textbox 1197" o:spid="_x0000_s221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" filled="f" stroked="f">
                  <v:textbox inset="0,0,0,0">
                    <w:txbxContent>
                      <w:p w14:paraId="504DA6B8" w14:textId="77777777" w:rsidR="00235868" w:rsidRDefault="00000000">
                        <w:pPr>
                          <w:spacing w:before="20" w:line="211" w:lineRule="auto"/>
                          <w:ind w:left="-1" w:right="8"/>
                          <w:jc w:val="both"/>
                          <w:rPr>
                            <w:b/>
                            <w:sz w:val="20"/>
                          </w:rPr>
                        </w:pPr>
                        <w:r>
                          <w:rPr>
                            <w:b/>
                            <w:spacing w:val="-2"/>
                            <w:sz w:val="20"/>
                          </w:rPr>
                          <w:t>PROCREATES PROCREATOR PROCRYPSES PROCRYPSIS PROCRYPTIC PROCTALGIA PROCTODAEA PROCTODEAL PROCTODEUM PROCTOLOGY PROCTORAGE PROCTORIAL PROCTORING PROCTORISE PROCTORIZE PROCUMBENT PROCURABLE PROCURANCE PROCURATOR PROCUREURS PROCURINGS PROCYONIDS PRODIGALLY PRODIGIOUS PRODNOSING PRODROMATA PRODUCIBLE PRODUCTILE PRODUCTION PRODUCTIVE PROEMBRYOS PROENZYMES PROFASCIST PROFESSING PROFESSION PROFESSORS PROFFERERS PROFFERING PROFICIENT PROFILINGS PROFILISTS PROFITABLE PROFITABLY PROFITEERS PROFITINGS PROFITLESS PROFITWISE PROFLIGACY PROFLIGATE PROFLUENCE PROFOUNDER PROFOUNDLY PROFULGENT PROFUNDITY PROFUSIONS PROGENITOR PROGESTINS PROGGINSES PROGLOTTIC PROGLOTTID PROGLOTTIS PROGNATHIC PROGNOSING</w:t>
                        </w:r>
                      </w:p>
                    </w:txbxContent>
                  </v:textbox>
                </v:shape>
                <w10:wrap anchorx="page" anchory="page"/>
              </v:group>
            </w:pict>
          </mc:Fallback>
        </mc:AlternateContent>
      </w:r>
      <w:r>
        <w:rPr>
          <w:noProof/>
        </w:rPr>
        <mc:AlternateContent>
          <mc:Choice Requires="wpg">
            <w:drawing>
              <wp:anchor distT="0" distB="0" distL="0" distR="0" simplePos="0" relativeHeight="15932416" behindDoc="0" locked="0" layoutInCell="1" allowOverlap="1" wp14:anchorId="7A23B433" wp14:editId="46C510AC">
                <wp:simplePos x="0" y="0"/>
                <wp:positionH relativeFrom="page">
                  <wp:posOffset>2958083</wp:posOffset>
                </wp:positionH>
                <wp:positionV relativeFrom="page">
                  <wp:posOffset>1038647</wp:posOffset>
                </wp:positionV>
                <wp:extent cx="768350" cy="8030845"/>
                <wp:effectExtent l="0" t="0" r="0" b="0"/>
                <wp:wrapNone/>
                <wp:docPr id="1198" name="Group 1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199" name="Graphic 1199"/>
                        <wps:cNvSpPr/>
                        <wps:spPr>
                          <a:xfrm>
                            <a:off x="-12" y="3781"/>
                            <a:ext cx="768350" cy="8027034"/>
                          </a:xfrm>
                          <a:custGeom>
                            <a:avLst/>
                            <a:gdLst/>
                            <a:ahLst/>
                            <a:cxnLst/>
                            <a:rect l="l" t="t" r="r" b="b"/>
                            <a:pathLst>
                              <a:path w="768350" h="8027034">
                                <a:moveTo>
                                  <a:pt x="768108" y="5850623"/>
                                </a:moveTo>
                                <a:lnTo>
                                  <a:pt x="763536" y="5850623"/>
                                </a:lnTo>
                                <a:lnTo>
                                  <a:pt x="763536" y="5736323"/>
                                </a:lnTo>
                                <a:lnTo>
                                  <a:pt x="765060" y="5736323"/>
                                </a:lnTo>
                                <a:lnTo>
                                  <a:pt x="765060" y="5596128"/>
                                </a:lnTo>
                                <a:lnTo>
                                  <a:pt x="763536" y="5596128"/>
                                </a:lnTo>
                                <a:lnTo>
                                  <a:pt x="763536" y="5481828"/>
                                </a:lnTo>
                                <a:lnTo>
                                  <a:pt x="763536" y="5469623"/>
                                </a:lnTo>
                                <a:lnTo>
                                  <a:pt x="763536" y="3956291"/>
                                </a:lnTo>
                                <a:lnTo>
                                  <a:pt x="765060" y="3956291"/>
                                </a:lnTo>
                                <a:lnTo>
                                  <a:pt x="765060" y="3816083"/>
                                </a:lnTo>
                                <a:lnTo>
                                  <a:pt x="763536" y="3816083"/>
                                </a:lnTo>
                                <a:lnTo>
                                  <a:pt x="763536" y="3701783"/>
                                </a:lnTo>
                                <a:lnTo>
                                  <a:pt x="763536" y="1412748"/>
                                </a:lnTo>
                                <a:lnTo>
                                  <a:pt x="765060" y="1412748"/>
                                </a:lnTo>
                                <a:lnTo>
                                  <a:pt x="765060" y="1284732"/>
                                </a:lnTo>
                                <a:lnTo>
                                  <a:pt x="765060" y="1272527"/>
                                </a:lnTo>
                                <a:lnTo>
                                  <a:pt x="765060" y="1144524"/>
                                </a:lnTo>
                                <a:lnTo>
                                  <a:pt x="763536" y="1144524"/>
                                </a:lnTo>
                                <a:lnTo>
                                  <a:pt x="763536" y="649224"/>
                                </a:lnTo>
                                <a:lnTo>
                                  <a:pt x="765060" y="649224"/>
                                </a:lnTo>
                                <a:lnTo>
                                  <a:pt x="765060" y="509016"/>
                                </a:lnTo>
                                <a:lnTo>
                                  <a:pt x="763536" y="509016"/>
                                </a:lnTo>
                                <a:lnTo>
                                  <a:pt x="763536" y="394716"/>
                                </a:lnTo>
                                <a:lnTo>
                                  <a:pt x="763536" y="0"/>
                                </a:lnTo>
                                <a:lnTo>
                                  <a:pt x="0" y="0"/>
                                </a:lnTo>
                                <a:lnTo>
                                  <a:pt x="0" y="8026895"/>
                                </a:lnTo>
                                <a:lnTo>
                                  <a:pt x="763536" y="8026895"/>
                                </a:lnTo>
                                <a:lnTo>
                                  <a:pt x="763536" y="7517879"/>
                                </a:lnTo>
                                <a:lnTo>
                                  <a:pt x="765060" y="7517879"/>
                                </a:lnTo>
                                <a:lnTo>
                                  <a:pt x="765060" y="7377671"/>
                                </a:lnTo>
                                <a:lnTo>
                                  <a:pt x="763536" y="7377671"/>
                                </a:lnTo>
                                <a:lnTo>
                                  <a:pt x="763536" y="7263371"/>
                                </a:lnTo>
                                <a:lnTo>
                                  <a:pt x="763536" y="6118860"/>
                                </a:lnTo>
                                <a:lnTo>
                                  <a:pt x="768108" y="6118860"/>
                                </a:lnTo>
                                <a:lnTo>
                                  <a:pt x="768108" y="5990844"/>
                                </a:lnTo>
                                <a:lnTo>
                                  <a:pt x="768108" y="5978639"/>
                                </a:lnTo>
                                <a:lnTo>
                                  <a:pt x="768108" y="5850623"/>
                                </a:lnTo>
                                <a:close/>
                              </a:path>
                            </a:pathLst>
                          </a:custGeom>
                          <a:solidFill>
                            <a:srgbClr val="FFFFFF"/>
                          </a:solidFill>
                        </wps:spPr>
                        <wps:bodyPr wrap="square" lIns="0" tIns="0" rIns="0" bIns="0" rtlCol="0">
                          <a:prstTxWarp prst="textNoShape">
                            <a:avLst/>
                          </a:prstTxWarp>
                          <a:noAutofit/>
                        </wps:bodyPr>
                      </wps:wsp>
                      <wps:wsp>
                        <wps:cNvPr id="1200" name="Textbox 1200"/>
                        <wps:cNvSpPr txBox="1"/>
                        <wps:spPr>
                          <a:xfrm>
                            <a:off x="0" y="0"/>
                            <a:ext cx="768350" cy="8030845"/>
                          </a:xfrm>
                          <a:prstGeom prst="rect">
                            <a:avLst/>
                          </a:prstGeom>
                        </wps:spPr>
                        <wps:txbx>
                          <w:txbxContent>
                            <w:p w14:paraId="32A0260B" w14:textId="77777777" w:rsidR="00235868" w:rsidRDefault="00000000">
                              <w:pPr>
                                <w:spacing w:before="20" w:line="211" w:lineRule="auto"/>
                                <w:ind w:left="-1" w:right="8"/>
                                <w:jc w:val="both"/>
                                <w:rPr>
                                  <w:b/>
                                  <w:sz w:val="20"/>
                                </w:rPr>
                              </w:pPr>
                              <w:r>
                                <w:rPr>
                                  <w:b/>
                                  <w:spacing w:val="-2"/>
                                  <w:sz w:val="20"/>
                                </w:rPr>
                                <w:t>PROGRADING PROGRAMERS PROGRAMING PROGRAMMED PROGRAMMER PROGRAMMES PROGRESSED PROGRESSES PROHIBITED PROHIBITER PROHIBITOR PROINSULIN PROJECTILE PROJECTING PROJECTION PROJECTIVE PROJECTORS PROJECTURE PROKARYONS PROKARYOTE PROKARYOTS PROLACTINS PROLAMINES PROLAPSING PROLATIONS PROLICIDAL PROLICIDES PROLIFICAL PROLIXIOUS PROLIXNESS PROLOCUTOR PROLOGISED PROLOGISES PROLOGISTS PROLOGIZED PROLOGIZES PROLOGUING PROLOGUISE PROLOGUIZE PROLONGATE PROLONGERS PROLONGING PROLUSIONS PROMENADED PROMENADER PROMENADES PROMETHEUM PROMETHIUM PROMINENCE PROMINENCY PROMINENTS PROMISEFUL PROMISSIVE PROMISSORS PROMISSORY PROMONTORY PROMOTABLE PROMOTIONS PROMPTBOOK PROMPTINGS PROMPTNESS PROMPTUARY PROMPTURES</w:t>
                              </w:r>
                            </w:p>
                          </w:txbxContent>
                        </wps:txbx>
                        <wps:bodyPr wrap="square" lIns="0" tIns="0" rIns="0" bIns="0" rtlCol="0">
                          <a:noAutofit/>
                        </wps:bodyPr>
                      </wps:wsp>
                    </wpg:wgp>
                  </a:graphicData>
                </a:graphic>
              </wp:anchor>
            </w:drawing>
          </mc:Choice>
          <mc:Fallback>
            <w:pict>
              <v:group w14:anchorId="7A23B433" id="Group 1198" o:spid="_x0000_s2220" style="position:absolute;margin-left:232.9pt;margin-top:81.8pt;width:60.5pt;height:632.35pt;z-index:1593241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">
                <v:shape id="Graphic 1199" o:spid="_x0000_s222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" path="m768108,5850623r-4572,l763536,5736323r1524,l765060,5596128r-1524,l763536,5481828r,-12205l763536,3956291r1524,l765060,3816083r-1524,l763536,3701783r,-2289035l765060,1412748r,-128016l765060,1272527r,-128003l763536,1144524r,-495300l765060,649224r,-140208l763536,509016r,-114300l763536,,,,,8026895r763536,l763536,7517879r1524,l765060,7377671r-1524,l763536,7263371r,-1144511l768108,6118860r,-128016l768108,5978639r,-128016xe" stroked="f">
                  <v:path arrowok="t"/>
                </v:shape>
                <v:shape id="Textbox 1200" o:spid="_x0000_s222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" filled="f" stroked="f">
                  <v:textbox inset="0,0,0,0">
                    <w:txbxContent>
                      <w:p w14:paraId="32A0260B" w14:textId="77777777" w:rsidR="00235868" w:rsidRDefault="00000000">
                        <w:pPr>
                          <w:spacing w:before="20" w:line="211" w:lineRule="auto"/>
                          <w:ind w:left="-1" w:right="8"/>
                          <w:jc w:val="both"/>
                          <w:rPr>
                            <w:b/>
                            <w:sz w:val="20"/>
                          </w:rPr>
                        </w:pPr>
                        <w:r>
                          <w:rPr>
                            <w:b/>
                            <w:spacing w:val="-2"/>
                            <w:sz w:val="20"/>
                          </w:rPr>
                          <w:t>PROGRADING PROGRAMERS PROGRAMING PROGRAMMED PROGRAMMER PROGRAMMES PROGRESSED PROGRESSES PROHIBITED PROHIBITER PROHIBITOR PROINSULIN PROJECTILE PROJECTING PROJECTION PROJECTIVE PROJECTORS PROJECTURE PROKARYONS PROKARYOTE PROKARYOTS PROLACTINS PROLAMINES PROLAPSING PROLATIONS PROLICIDAL PROLICIDES PROLIFICAL PROLIXIOUS PROLIXNESS PROLOCUTOR PROLOGISED PROLOGISES PROLOGISTS PROLOGIZED PROLOGIZES PROLOGUING PROLOGUISE PROLOGUIZE PROLONGATE PROLONGERS PROLONGING PROLUSIONS PROMENADED PROMENADER PROMENADES PROMETHEUM PROMETHIUM PROMINENCE PROMINENCY PROMINENTS PROMISEFUL PROMISSIVE PROMISSORS PROMISSORY PROMONTORY PROMOTABLE PROMOTIONS PROMPTBOOK PROMPTINGS PROMPTNESS PROMPTUARY PROMPTURES</w:t>
                        </w:r>
                      </w:p>
                    </w:txbxContent>
                  </v:textbox>
                </v:shape>
                <w10:wrap anchorx="page" anchory="page"/>
              </v:group>
            </w:pict>
          </mc:Fallback>
        </mc:AlternateContent>
      </w:r>
      <w:r>
        <w:rPr>
          <w:noProof/>
        </w:rPr>
        <mc:AlternateContent>
          <mc:Choice Requires="wpg">
            <w:drawing>
              <wp:anchor distT="0" distB="0" distL="0" distR="0" simplePos="0" relativeHeight="15932928" behindDoc="0" locked="0" layoutInCell="1" allowOverlap="1" wp14:anchorId="111D71FA" wp14:editId="31AA2EFB">
                <wp:simplePos x="0" y="0"/>
                <wp:positionH relativeFrom="page">
                  <wp:posOffset>3979164</wp:posOffset>
                </wp:positionH>
                <wp:positionV relativeFrom="page">
                  <wp:posOffset>1038647</wp:posOffset>
                </wp:positionV>
                <wp:extent cx="768350" cy="8030845"/>
                <wp:effectExtent l="0" t="0" r="0" b="0"/>
                <wp:wrapNone/>
                <wp:docPr id="1201" name="Group 1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202" name="Graphic 1202"/>
                        <wps:cNvSpPr/>
                        <wps:spPr>
                          <a:xfrm>
                            <a:off x="0" y="3781"/>
                            <a:ext cx="768350" cy="8027034"/>
                          </a:xfrm>
                          <a:custGeom>
                            <a:avLst/>
                            <a:gdLst/>
                            <a:ahLst/>
                            <a:cxnLst/>
                            <a:rect l="l" t="t" r="r" b="b"/>
                            <a:pathLst>
                              <a:path w="768350" h="8027034">
                                <a:moveTo>
                                  <a:pt x="768083" y="3307080"/>
                                </a:moveTo>
                                <a:lnTo>
                                  <a:pt x="763524" y="3307080"/>
                                </a:lnTo>
                                <a:lnTo>
                                  <a:pt x="763524" y="3192780"/>
                                </a:lnTo>
                                <a:lnTo>
                                  <a:pt x="765035" y="3192780"/>
                                </a:lnTo>
                                <a:lnTo>
                                  <a:pt x="765035" y="3052572"/>
                                </a:lnTo>
                                <a:lnTo>
                                  <a:pt x="763524" y="3052572"/>
                                </a:lnTo>
                                <a:lnTo>
                                  <a:pt x="763524" y="2938272"/>
                                </a:lnTo>
                                <a:lnTo>
                                  <a:pt x="763524" y="2926080"/>
                                </a:lnTo>
                                <a:lnTo>
                                  <a:pt x="763524" y="2811780"/>
                                </a:lnTo>
                                <a:lnTo>
                                  <a:pt x="766559" y="2811780"/>
                                </a:lnTo>
                                <a:lnTo>
                                  <a:pt x="766559" y="2671572"/>
                                </a:lnTo>
                                <a:lnTo>
                                  <a:pt x="763524" y="2671572"/>
                                </a:lnTo>
                                <a:lnTo>
                                  <a:pt x="763524" y="2557272"/>
                                </a:lnTo>
                                <a:lnTo>
                                  <a:pt x="763524" y="2543556"/>
                                </a:lnTo>
                                <a:lnTo>
                                  <a:pt x="763524" y="1793748"/>
                                </a:lnTo>
                                <a:lnTo>
                                  <a:pt x="765035" y="1793748"/>
                                </a:lnTo>
                                <a:lnTo>
                                  <a:pt x="765035" y="1653540"/>
                                </a:lnTo>
                                <a:lnTo>
                                  <a:pt x="763524" y="1653540"/>
                                </a:lnTo>
                                <a:lnTo>
                                  <a:pt x="763524" y="1539240"/>
                                </a:lnTo>
                                <a:lnTo>
                                  <a:pt x="765035" y="1539240"/>
                                </a:lnTo>
                                <a:lnTo>
                                  <a:pt x="765035" y="1399032"/>
                                </a:lnTo>
                                <a:lnTo>
                                  <a:pt x="763524" y="1399032"/>
                                </a:lnTo>
                                <a:lnTo>
                                  <a:pt x="763524" y="1284732"/>
                                </a:lnTo>
                                <a:lnTo>
                                  <a:pt x="763524" y="268224"/>
                                </a:lnTo>
                                <a:lnTo>
                                  <a:pt x="766559" y="268224"/>
                                </a:lnTo>
                                <a:lnTo>
                                  <a:pt x="766559" y="128003"/>
                                </a:lnTo>
                                <a:lnTo>
                                  <a:pt x="763524" y="128003"/>
                                </a:lnTo>
                                <a:lnTo>
                                  <a:pt x="763524" y="0"/>
                                </a:lnTo>
                                <a:lnTo>
                                  <a:pt x="0" y="0"/>
                                </a:lnTo>
                                <a:lnTo>
                                  <a:pt x="0" y="128003"/>
                                </a:lnTo>
                                <a:lnTo>
                                  <a:pt x="0" y="140208"/>
                                </a:lnTo>
                                <a:lnTo>
                                  <a:pt x="0" y="8026895"/>
                                </a:lnTo>
                                <a:lnTo>
                                  <a:pt x="763524" y="8026895"/>
                                </a:lnTo>
                                <a:lnTo>
                                  <a:pt x="763524" y="6373355"/>
                                </a:lnTo>
                                <a:lnTo>
                                  <a:pt x="768083" y="6373355"/>
                                </a:lnTo>
                                <a:lnTo>
                                  <a:pt x="768083" y="6233160"/>
                                </a:lnTo>
                                <a:lnTo>
                                  <a:pt x="763524" y="6233160"/>
                                </a:lnTo>
                                <a:lnTo>
                                  <a:pt x="763524" y="6118860"/>
                                </a:lnTo>
                                <a:lnTo>
                                  <a:pt x="763524" y="6105144"/>
                                </a:lnTo>
                                <a:lnTo>
                                  <a:pt x="763524" y="5990844"/>
                                </a:lnTo>
                                <a:lnTo>
                                  <a:pt x="765035" y="5990844"/>
                                </a:lnTo>
                                <a:lnTo>
                                  <a:pt x="765035" y="5850623"/>
                                </a:lnTo>
                                <a:lnTo>
                                  <a:pt x="763524" y="5850623"/>
                                </a:lnTo>
                                <a:lnTo>
                                  <a:pt x="763524" y="5736323"/>
                                </a:lnTo>
                                <a:lnTo>
                                  <a:pt x="763524" y="3447275"/>
                                </a:lnTo>
                                <a:lnTo>
                                  <a:pt x="768083" y="3447275"/>
                                </a:lnTo>
                                <a:lnTo>
                                  <a:pt x="768083" y="3307080"/>
                                </a:lnTo>
                                <a:close/>
                              </a:path>
                            </a:pathLst>
                          </a:custGeom>
                          <a:solidFill>
                            <a:srgbClr val="FFFFFF"/>
                          </a:solidFill>
                        </wps:spPr>
                        <wps:bodyPr wrap="square" lIns="0" tIns="0" rIns="0" bIns="0" rtlCol="0">
                          <a:prstTxWarp prst="textNoShape">
                            <a:avLst/>
                          </a:prstTxWarp>
                          <a:noAutofit/>
                        </wps:bodyPr>
                      </wps:wsp>
                      <wps:wsp>
                        <wps:cNvPr id="1203" name="Textbox 1203"/>
                        <wps:cNvSpPr txBox="1"/>
                        <wps:spPr>
                          <a:xfrm>
                            <a:off x="0" y="0"/>
                            <a:ext cx="768350" cy="8030845"/>
                          </a:xfrm>
                          <a:prstGeom prst="rect">
                            <a:avLst/>
                          </a:prstGeom>
                        </wps:spPr>
                        <wps:txbx>
                          <w:txbxContent>
                            <w:p w14:paraId="68064B3A" w14:textId="77777777" w:rsidR="00235868" w:rsidRDefault="00000000">
                              <w:pPr>
                                <w:spacing w:before="20" w:line="211" w:lineRule="auto"/>
                                <w:ind w:left="-1" w:right="8"/>
                                <w:jc w:val="both"/>
                                <w:rPr>
                                  <w:b/>
                                  <w:sz w:val="20"/>
                                </w:rPr>
                              </w:pPr>
                              <w:r>
                                <w:rPr>
                                  <w:b/>
                                  <w:spacing w:val="-2"/>
                                  <w:sz w:val="20"/>
                                </w:rPr>
                                <w:t>PROMULGING PROMYCELIA PRONATIONS PRONATORES PRONEPHRIC PRONEPHROI PRONEPHROS PRONGBUCKS PRONGHORNS PRONOMINAL PRONOUNCED PRONOUNCER PRONOUNCES PRONUCLEAR PRONUCLEUS PRONUNCIOS PROOEMIONS PROOEMIUMS PROOFREADS PROOFROOMS PROPAGABLE PROPAGANDA PROPAGATED PROPAGATES PROPAGATOR PROPAGULES PROPAGULUM PROPANONES PROPELLANT PROPELLENT PROPELLERS PROPELLING PROPELLORS PROPELMENT PROPENDENT PROPENDING PROPENSELY PROPENSION PROPENSITY PROPENSIVE PROPERDINS PROPERNESS PROPERTIED PROPERTIES PROPHECIES PROPHESIED PROPHESIER PROPHESIES PROPHETESS PROPHETISM PROPIONATE PROPITIATE PROPITIOUS PROPLASTID PROPODEONS PROPODEUMS PROPOLISES PROPONENTS PROPORTION PROPOSABLE PROPOSITAE PROPOSITUS PROPOUNDED</w:t>
                              </w:r>
                            </w:p>
                          </w:txbxContent>
                        </wps:txbx>
                        <wps:bodyPr wrap="square" lIns="0" tIns="0" rIns="0" bIns="0" rtlCol="0">
                          <a:noAutofit/>
                        </wps:bodyPr>
                      </wps:wsp>
                    </wpg:wgp>
                  </a:graphicData>
                </a:graphic>
              </wp:anchor>
            </w:drawing>
          </mc:Choice>
          <mc:Fallback>
            <w:pict>
              <v:group w14:anchorId="111D71FA" id="Group 1201" o:spid="_x0000_s2223" style="position:absolute;margin-left:313.3pt;margin-top:81.8pt;width:60.5pt;height:632.35pt;z-index:1593292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">
                <v:shape id="Graphic 1202" o:spid="_x0000_s222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" path="m768083,3307080r-4559,l763524,3192780r1511,l765035,3052572r-1511,l763524,2938272r,-12192l763524,2811780r3035,l766559,2671572r-3035,l763524,2557272r,-13716l763524,1793748r1511,l765035,1653540r-1511,l763524,1539240r1511,l765035,1399032r-1511,l763524,1284732r,-1016508l766559,268224r,-140221l763524,128003,763524,,,,,128003r,12205l,8026895r763524,l763524,6373355r4559,l768083,6233160r-4559,l763524,6118860r,-13716l763524,5990844r1511,l765035,5850623r-1511,l763524,5736323r,-2289048l768083,3447275r,-140195xe" stroked="f">
                  <v:path arrowok="t"/>
                </v:shape>
                <v:shape id="Textbox 1203" o:spid="_x0000_s222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" filled="f" stroked="f">
                  <v:textbox inset="0,0,0,0">
                    <w:txbxContent>
                      <w:p w14:paraId="68064B3A" w14:textId="77777777" w:rsidR="00235868" w:rsidRDefault="00000000">
                        <w:pPr>
                          <w:spacing w:before="20" w:line="211" w:lineRule="auto"/>
                          <w:ind w:left="-1" w:right="8"/>
                          <w:jc w:val="both"/>
                          <w:rPr>
                            <w:b/>
                            <w:sz w:val="20"/>
                          </w:rPr>
                        </w:pPr>
                        <w:r>
                          <w:rPr>
                            <w:b/>
                            <w:spacing w:val="-2"/>
                            <w:sz w:val="20"/>
                          </w:rPr>
                          <w:t>PROMULGING PROMYCELIA PRONATIONS PRONATORES PRONEPHRIC PRONEPHROI PRONEPHROS PRONGBUCKS PRONGHORNS PRONOMINAL PRONOUNCED PRONOUNCER PRONOUNCES PRONUCLEAR PRONUCLEUS PRONUNCIOS PROOEMIONS PROOEMIUMS PROOFREADS PROOFROOMS PROPAGABLE PROPAGANDA PROPAGATED PROPAGATES PROPAGATOR PROPAGULES PROPAGULUM PROPANONES PROPELLANT PROPELLENT PROPELLERS PROPELLING PROPELLORS PROPELMENT PROPENDENT PROPENDING PROPENSELY PROPENSION PROPENSITY PROPENSIVE PROPERDINS PROPERNESS PROPERTIED PROPERTIES PROPHECIES PROPHESIED PROPHESIER PROPHESIES PROPHETESS PROPHETISM PROPIONATE PROPITIATE PROPITIOUS PROPLASTID PROPODEONS PROPODEUMS PROPOLISES PROPONENTS PROPORTION PROPOSABLE PROPOSITAE PROPOSITUS PROPOUNDED</w:t>
                        </w:r>
                      </w:p>
                    </w:txbxContent>
                  </v:textbox>
                </v:shape>
                <w10:wrap anchorx="page" anchory="page"/>
              </v:group>
            </w:pict>
          </mc:Fallback>
        </mc:AlternateContent>
      </w:r>
      <w:r>
        <w:rPr>
          <w:noProof/>
        </w:rPr>
        <mc:AlternateContent>
          <mc:Choice Requires="wpg">
            <w:drawing>
              <wp:anchor distT="0" distB="0" distL="0" distR="0" simplePos="0" relativeHeight="15933440" behindDoc="0" locked="0" layoutInCell="1" allowOverlap="1" wp14:anchorId="68D91EA2" wp14:editId="6C7929AE">
                <wp:simplePos x="0" y="0"/>
                <wp:positionH relativeFrom="page">
                  <wp:posOffset>5001767</wp:posOffset>
                </wp:positionH>
                <wp:positionV relativeFrom="page">
                  <wp:posOffset>1038647</wp:posOffset>
                </wp:positionV>
                <wp:extent cx="768350" cy="8030845"/>
                <wp:effectExtent l="0" t="0" r="0" b="0"/>
                <wp:wrapNone/>
                <wp:docPr id="1204" name="Group 1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205" name="Graphic 1205"/>
                        <wps:cNvSpPr/>
                        <wps:spPr>
                          <a:xfrm>
                            <a:off x="-12" y="3781"/>
                            <a:ext cx="768350" cy="8027034"/>
                          </a:xfrm>
                          <a:custGeom>
                            <a:avLst/>
                            <a:gdLst/>
                            <a:ahLst/>
                            <a:cxnLst/>
                            <a:rect l="l" t="t" r="r" b="b"/>
                            <a:pathLst>
                              <a:path w="768350" h="8027034">
                                <a:moveTo>
                                  <a:pt x="768108" y="1018032"/>
                                </a:moveTo>
                                <a:lnTo>
                                  <a:pt x="763536" y="1018032"/>
                                </a:lnTo>
                                <a:lnTo>
                                  <a:pt x="763536" y="903732"/>
                                </a:lnTo>
                                <a:lnTo>
                                  <a:pt x="763536" y="891527"/>
                                </a:lnTo>
                                <a:lnTo>
                                  <a:pt x="763536" y="522732"/>
                                </a:lnTo>
                                <a:lnTo>
                                  <a:pt x="765060" y="522732"/>
                                </a:lnTo>
                                <a:lnTo>
                                  <a:pt x="765060" y="394716"/>
                                </a:lnTo>
                                <a:lnTo>
                                  <a:pt x="765060" y="382524"/>
                                </a:lnTo>
                                <a:lnTo>
                                  <a:pt x="765060" y="254508"/>
                                </a:lnTo>
                                <a:lnTo>
                                  <a:pt x="763536" y="254508"/>
                                </a:lnTo>
                                <a:lnTo>
                                  <a:pt x="763536" y="140208"/>
                                </a:lnTo>
                                <a:lnTo>
                                  <a:pt x="765060" y="140208"/>
                                </a:lnTo>
                                <a:lnTo>
                                  <a:pt x="765060" y="0"/>
                                </a:lnTo>
                                <a:lnTo>
                                  <a:pt x="0" y="0"/>
                                </a:lnTo>
                                <a:lnTo>
                                  <a:pt x="0" y="128003"/>
                                </a:lnTo>
                                <a:lnTo>
                                  <a:pt x="0" y="140208"/>
                                </a:lnTo>
                                <a:lnTo>
                                  <a:pt x="0" y="8026895"/>
                                </a:lnTo>
                                <a:lnTo>
                                  <a:pt x="763536" y="8026895"/>
                                </a:lnTo>
                                <a:lnTo>
                                  <a:pt x="763536" y="7898879"/>
                                </a:lnTo>
                                <a:lnTo>
                                  <a:pt x="766572" y="7898879"/>
                                </a:lnTo>
                                <a:lnTo>
                                  <a:pt x="766572" y="7758671"/>
                                </a:lnTo>
                                <a:lnTo>
                                  <a:pt x="763536" y="7758671"/>
                                </a:lnTo>
                                <a:lnTo>
                                  <a:pt x="763536" y="7644371"/>
                                </a:lnTo>
                                <a:lnTo>
                                  <a:pt x="763536" y="7632179"/>
                                </a:lnTo>
                                <a:lnTo>
                                  <a:pt x="763536" y="7263371"/>
                                </a:lnTo>
                                <a:lnTo>
                                  <a:pt x="768108" y="7263371"/>
                                </a:lnTo>
                                <a:lnTo>
                                  <a:pt x="768108" y="7123176"/>
                                </a:lnTo>
                                <a:lnTo>
                                  <a:pt x="763536" y="7123176"/>
                                </a:lnTo>
                                <a:lnTo>
                                  <a:pt x="763536" y="7008876"/>
                                </a:lnTo>
                                <a:lnTo>
                                  <a:pt x="763536" y="6499860"/>
                                </a:lnTo>
                                <a:lnTo>
                                  <a:pt x="768108" y="6499860"/>
                                </a:lnTo>
                                <a:lnTo>
                                  <a:pt x="768108" y="6373355"/>
                                </a:lnTo>
                                <a:lnTo>
                                  <a:pt x="768108" y="6359639"/>
                                </a:lnTo>
                                <a:lnTo>
                                  <a:pt x="768108" y="6233160"/>
                                </a:lnTo>
                                <a:lnTo>
                                  <a:pt x="763536" y="6233160"/>
                                </a:lnTo>
                                <a:lnTo>
                                  <a:pt x="763536" y="5736323"/>
                                </a:lnTo>
                                <a:lnTo>
                                  <a:pt x="765060" y="5736323"/>
                                </a:lnTo>
                                <a:lnTo>
                                  <a:pt x="765060" y="5596128"/>
                                </a:lnTo>
                                <a:lnTo>
                                  <a:pt x="763536" y="5596128"/>
                                </a:lnTo>
                                <a:lnTo>
                                  <a:pt x="763536" y="5481828"/>
                                </a:lnTo>
                                <a:lnTo>
                                  <a:pt x="763536" y="4465307"/>
                                </a:lnTo>
                                <a:lnTo>
                                  <a:pt x="765060" y="4465307"/>
                                </a:lnTo>
                                <a:lnTo>
                                  <a:pt x="765060" y="4325112"/>
                                </a:lnTo>
                                <a:lnTo>
                                  <a:pt x="763536" y="4325112"/>
                                </a:lnTo>
                                <a:lnTo>
                                  <a:pt x="763536" y="4210812"/>
                                </a:lnTo>
                                <a:lnTo>
                                  <a:pt x="763536" y="4197096"/>
                                </a:lnTo>
                                <a:lnTo>
                                  <a:pt x="763536" y="4082796"/>
                                </a:lnTo>
                                <a:lnTo>
                                  <a:pt x="763536" y="4070591"/>
                                </a:lnTo>
                                <a:lnTo>
                                  <a:pt x="763536" y="3956291"/>
                                </a:lnTo>
                                <a:lnTo>
                                  <a:pt x="765060" y="3956291"/>
                                </a:lnTo>
                                <a:lnTo>
                                  <a:pt x="765060" y="3816083"/>
                                </a:lnTo>
                                <a:lnTo>
                                  <a:pt x="763536" y="3816083"/>
                                </a:lnTo>
                                <a:lnTo>
                                  <a:pt x="763536" y="3701783"/>
                                </a:lnTo>
                                <a:lnTo>
                                  <a:pt x="763536" y="3066275"/>
                                </a:lnTo>
                                <a:lnTo>
                                  <a:pt x="765060" y="3066275"/>
                                </a:lnTo>
                                <a:lnTo>
                                  <a:pt x="765060" y="2926080"/>
                                </a:lnTo>
                                <a:lnTo>
                                  <a:pt x="763536" y="2926080"/>
                                </a:lnTo>
                                <a:lnTo>
                                  <a:pt x="763536" y="2811780"/>
                                </a:lnTo>
                                <a:lnTo>
                                  <a:pt x="763536" y="2798064"/>
                                </a:lnTo>
                                <a:lnTo>
                                  <a:pt x="763536" y="2683764"/>
                                </a:lnTo>
                                <a:lnTo>
                                  <a:pt x="763536" y="2671572"/>
                                </a:lnTo>
                                <a:lnTo>
                                  <a:pt x="763536" y="2557272"/>
                                </a:lnTo>
                                <a:lnTo>
                                  <a:pt x="768108" y="2557272"/>
                                </a:lnTo>
                                <a:lnTo>
                                  <a:pt x="768108" y="2417064"/>
                                </a:lnTo>
                                <a:lnTo>
                                  <a:pt x="763536" y="2417064"/>
                                </a:lnTo>
                                <a:lnTo>
                                  <a:pt x="763536" y="2302764"/>
                                </a:lnTo>
                                <a:lnTo>
                                  <a:pt x="768108" y="2302764"/>
                                </a:lnTo>
                                <a:lnTo>
                                  <a:pt x="768108" y="2162556"/>
                                </a:lnTo>
                                <a:lnTo>
                                  <a:pt x="763536" y="2162556"/>
                                </a:lnTo>
                                <a:lnTo>
                                  <a:pt x="763536" y="2048256"/>
                                </a:lnTo>
                                <a:lnTo>
                                  <a:pt x="763536" y="1158227"/>
                                </a:lnTo>
                                <a:lnTo>
                                  <a:pt x="768108" y="1158227"/>
                                </a:lnTo>
                                <a:lnTo>
                                  <a:pt x="768108" y="1018032"/>
                                </a:lnTo>
                                <a:close/>
                              </a:path>
                            </a:pathLst>
                          </a:custGeom>
                          <a:solidFill>
                            <a:srgbClr val="FFFFFF"/>
                          </a:solidFill>
                        </wps:spPr>
                        <wps:bodyPr wrap="square" lIns="0" tIns="0" rIns="0" bIns="0" rtlCol="0">
                          <a:prstTxWarp prst="textNoShape">
                            <a:avLst/>
                          </a:prstTxWarp>
                          <a:noAutofit/>
                        </wps:bodyPr>
                      </wps:wsp>
                      <wps:wsp>
                        <wps:cNvPr id="1206" name="Textbox 1206"/>
                        <wps:cNvSpPr txBox="1"/>
                        <wps:spPr>
                          <a:xfrm>
                            <a:off x="0" y="0"/>
                            <a:ext cx="768350" cy="8030845"/>
                          </a:xfrm>
                          <a:prstGeom prst="rect">
                            <a:avLst/>
                          </a:prstGeom>
                        </wps:spPr>
                        <wps:txbx>
                          <w:txbxContent>
                            <w:p w14:paraId="70D68760" w14:textId="77777777" w:rsidR="00235868" w:rsidRDefault="00000000">
                              <w:pPr>
                                <w:spacing w:before="20" w:line="211" w:lineRule="auto"/>
                                <w:ind w:left="-1" w:right="8"/>
                                <w:jc w:val="both"/>
                                <w:rPr>
                                  <w:b/>
                                  <w:sz w:val="20"/>
                                </w:rPr>
                              </w:pPr>
                              <w:r>
                                <w:rPr>
                                  <w:b/>
                                  <w:spacing w:val="-2"/>
                                  <w:sz w:val="20"/>
                                </w:rPr>
                                <w:t>PROPRAETOR PROPRETORS PROPRIETOR PROPROCTOR PROPULSION PROPULSIVE PROPULSORS PROPULSORY PROPYLAEUM PROPYLENES PROPYLITES PRORATABLE PRORATIONS PRORECTORS PROROGATED PROROGATES PROROGUING PROSAICISM PROSATEURS PROSCENIUM PROSCIUTTI PROSCIUTTO PROSCRIBED PROSCRIBER PROSCRIBES PROSCRIPTS PROSECTING PROSECTORS PROSECUTED PROSECUTES PROSECUTOR PROSELYTED PROSELYTES PROSELYTIC PROSEMINAR PROSEUCHAE PROSIFYING PROSILIENT PROSIMIANS PROSLAVERY PROSODIANS PROSODICAL PROSODISTS PROSPECTED PROSPECTOR PROSPECTUS PROSPERING PROSPERITY PROSPEROUS PROSTATISM PROSTERNUM PROSTHESES PROSTHESIS PROSTHETIC PROSTITUTE PROSTOMIAL PROSTOMIUM PROSTRATED PROSTRATES PROTAMINES PROTANOPES PROTANOPIA PROTANOPIC</w:t>
                              </w:r>
                            </w:p>
                          </w:txbxContent>
                        </wps:txbx>
                        <wps:bodyPr wrap="square" lIns="0" tIns="0" rIns="0" bIns="0" rtlCol="0">
                          <a:noAutofit/>
                        </wps:bodyPr>
                      </wps:wsp>
                    </wpg:wgp>
                  </a:graphicData>
                </a:graphic>
              </wp:anchor>
            </w:drawing>
          </mc:Choice>
          <mc:Fallback>
            <w:pict>
              <v:group w14:anchorId="68D91EA2" id="Group 1204" o:spid="_x0000_s2226" style="position:absolute;margin-left:393.85pt;margin-top:81.8pt;width:60.5pt;height:632.35pt;z-index:1593344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">
                <v:shape id="Graphic 1205" o:spid="_x0000_s222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" path="m768108,1018032r-4572,l763536,903732r,-12205l763536,522732r1524,l765060,394716r,-12192l765060,254508r-1524,l763536,140208r1524,l765060,,,,,128003r,12205l,8026895r763536,l763536,7898879r3036,l766572,7758671r-3036,l763536,7644371r,-12192l763536,7263371r4572,l768108,7123176r-4572,l763536,7008876r,-509016l768108,6499860r,-126505l768108,6359639r,-126479l763536,6233160r,-496837l765060,5736323r,-140195l763536,5596128r,-114300l763536,4465307r1524,l765060,4325112r-1524,l763536,4210812r,-13716l763536,4082796r,-12205l763536,3956291r1524,l765060,3816083r-1524,l763536,3701783r,-635508l765060,3066275r,-140195l763536,2926080r,-114300l763536,2798064r,-114300l763536,2671572r,-114300l768108,2557272r,-140208l763536,2417064r,-114300l768108,2302764r,-140208l763536,2162556r,-114300l763536,1158227r4572,l768108,1018032xe" stroked="f">
                  <v:path arrowok="t"/>
                </v:shape>
                <v:shape id="Textbox 1206" o:spid="_x0000_s222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" filled="f" stroked="f">
                  <v:textbox inset="0,0,0,0">
                    <w:txbxContent>
                      <w:p w14:paraId="70D68760" w14:textId="77777777" w:rsidR="00235868" w:rsidRDefault="00000000">
                        <w:pPr>
                          <w:spacing w:before="20" w:line="211" w:lineRule="auto"/>
                          <w:ind w:left="-1" w:right="8"/>
                          <w:jc w:val="both"/>
                          <w:rPr>
                            <w:b/>
                            <w:sz w:val="20"/>
                          </w:rPr>
                        </w:pPr>
                        <w:r>
                          <w:rPr>
                            <w:b/>
                            <w:spacing w:val="-2"/>
                            <w:sz w:val="20"/>
                          </w:rPr>
                          <w:t>PROPRAETOR PROPRETORS PROPRIETOR PROPROCTOR PROPULSION PROPULSIVE PROPULSORS PROPULSORY PROPYLAEUM PROPYLENES PROPYLITES PRORATABLE PRORATIONS PRORECTORS PROROGATED PROROGATES PROROGUING PROSAICISM PROSATEURS PROSCENIUM PROSCIUTTI PROSCIUTTO PROSCRIBED PROSCRIBER PROSCRIBES PROSCRIPTS PROSECTING PROSECTORS PROSECUTED PROSECUTES PROSECUTOR PROSELYTED PROSELYTES PROSELYTIC PROSEMINAR PROSEUCHAE PROSIFYING PROSILIENT PROSIMIANS PROSLAVERY PROSODIANS PROSODICAL PROSODISTS PROSPECTED PROSPECTOR PROSPECTUS PROSPERING PROSPERITY PROSPEROUS PROSTATISM PROSTERNUM PROSTHESES PROSTHESIS PROSTHETIC PROSTITUTE PROSTOMIAL PROSTOMIUM PROSTRATED PROSTRATES PROTAMINES PROTANOPES PROTANOPIA PROTANOPIC</w:t>
                        </w:r>
                      </w:p>
                    </w:txbxContent>
                  </v:textbox>
                </v:shape>
                <w10:wrap anchorx="page" anchory="page"/>
              </v:group>
            </w:pict>
          </mc:Fallback>
        </mc:AlternateContent>
      </w:r>
      <w:r>
        <w:rPr>
          <w:noProof/>
        </w:rPr>
        <mc:AlternateContent>
          <mc:Choice Requires="wpg">
            <w:drawing>
              <wp:anchor distT="0" distB="0" distL="0" distR="0" simplePos="0" relativeHeight="15933952" behindDoc="0" locked="0" layoutInCell="1" allowOverlap="1" wp14:anchorId="7F40E993" wp14:editId="784DA5DC">
                <wp:simplePos x="0" y="0"/>
                <wp:positionH relativeFrom="page">
                  <wp:posOffset>6022847</wp:posOffset>
                </wp:positionH>
                <wp:positionV relativeFrom="page">
                  <wp:posOffset>1038647</wp:posOffset>
                </wp:positionV>
                <wp:extent cx="768350" cy="8030845"/>
                <wp:effectExtent l="0" t="0" r="0" b="0"/>
                <wp:wrapNone/>
                <wp:docPr id="1207" name="Group 1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208" name="Graphic 1208"/>
                        <wps:cNvSpPr/>
                        <wps:spPr>
                          <a:xfrm>
                            <a:off x="0" y="3781"/>
                            <a:ext cx="768350" cy="8027034"/>
                          </a:xfrm>
                          <a:custGeom>
                            <a:avLst/>
                            <a:gdLst/>
                            <a:ahLst/>
                            <a:cxnLst/>
                            <a:rect l="l" t="t" r="r" b="b"/>
                            <a:pathLst>
                              <a:path w="768350" h="8027034">
                                <a:moveTo>
                                  <a:pt x="768096" y="891527"/>
                                </a:moveTo>
                                <a:lnTo>
                                  <a:pt x="765048" y="891527"/>
                                </a:lnTo>
                                <a:lnTo>
                                  <a:pt x="765048" y="763524"/>
                                </a:lnTo>
                                <a:lnTo>
                                  <a:pt x="763511" y="763524"/>
                                </a:lnTo>
                                <a:lnTo>
                                  <a:pt x="763511" y="0"/>
                                </a:lnTo>
                                <a:lnTo>
                                  <a:pt x="0" y="0"/>
                                </a:lnTo>
                                <a:lnTo>
                                  <a:pt x="0" y="8026895"/>
                                </a:lnTo>
                                <a:lnTo>
                                  <a:pt x="765048" y="8026895"/>
                                </a:lnTo>
                                <a:lnTo>
                                  <a:pt x="765048" y="7886700"/>
                                </a:lnTo>
                                <a:lnTo>
                                  <a:pt x="763511" y="7886700"/>
                                </a:lnTo>
                                <a:lnTo>
                                  <a:pt x="763511" y="7772400"/>
                                </a:lnTo>
                                <a:lnTo>
                                  <a:pt x="763511" y="6754355"/>
                                </a:lnTo>
                                <a:lnTo>
                                  <a:pt x="765048" y="6754355"/>
                                </a:lnTo>
                                <a:lnTo>
                                  <a:pt x="765048" y="6614160"/>
                                </a:lnTo>
                                <a:lnTo>
                                  <a:pt x="763511" y="6614160"/>
                                </a:lnTo>
                                <a:lnTo>
                                  <a:pt x="763511" y="6499860"/>
                                </a:lnTo>
                                <a:lnTo>
                                  <a:pt x="763511" y="6487655"/>
                                </a:lnTo>
                                <a:lnTo>
                                  <a:pt x="763511" y="6373355"/>
                                </a:lnTo>
                                <a:lnTo>
                                  <a:pt x="763511" y="6359639"/>
                                </a:lnTo>
                                <a:lnTo>
                                  <a:pt x="763511" y="6245339"/>
                                </a:lnTo>
                                <a:lnTo>
                                  <a:pt x="768096" y="6245339"/>
                                </a:lnTo>
                                <a:lnTo>
                                  <a:pt x="768096" y="6105144"/>
                                </a:lnTo>
                                <a:lnTo>
                                  <a:pt x="763511" y="6105144"/>
                                </a:lnTo>
                                <a:lnTo>
                                  <a:pt x="763511" y="5990844"/>
                                </a:lnTo>
                                <a:lnTo>
                                  <a:pt x="763511" y="4846307"/>
                                </a:lnTo>
                                <a:lnTo>
                                  <a:pt x="768096" y="4846307"/>
                                </a:lnTo>
                                <a:lnTo>
                                  <a:pt x="768096" y="4706112"/>
                                </a:lnTo>
                                <a:lnTo>
                                  <a:pt x="763511" y="4706112"/>
                                </a:lnTo>
                                <a:lnTo>
                                  <a:pt x="763511" y="4591812"/>
                                </a:lnTo>
                                <a:lnTo>
                                  <a:pt x="763511" y="2811780"/>
                                </a:lnTo>
                                <a:lnTo>
                                  <a:pt x="766559" y="2811780"/>
                                </a:lnTo>
                                <a:lnTo>
                                  <a:pt x="766559" y="2671572"/>
                                </a:lnTo>
                                <a:lnTo>
                                  <a:pt x="763511" y="2671572"/>
                                </a:lnTo>
                                <a:lnTo>
                                  <a:pt x="763511" y="2557272"/>
                                </a:lnTo>
                                <a:lnTo>
                                  <a:pt x="763511" y="1031735"/>
                                </a:lnTo>
                                <a:lnTo>
                                  <a:pt x="768096" y="1031735"/>
                                </a:lnTo>
                                <a:lnTo>
                                  <a:pt x="768096" y="891527"/>
                                </a:lnTo>
                                <a:close/>
                              </a:path>
                            </a:pathLst>
                          </a:custGeom>
                          <a:solidFill>
                            <a:srgbClr val="FFFFFF"/>
                          </a:solidFill>
                        </wps:spPr>
                        <wps:bodyPr wrap="square" lIns="0" tIns="0" rIns="0" bIns="0" rtlCol="0">
                          <a:prstTxWarp prst="textNoShape">
                            <a:avLst/>
                          </a:prstTxWarp>
                          <a:noAutofit/>
                        </wps:bodyPr>
                      </wps:wsp>
                      <wps:wsp>
                        <wps:cNvPr id="1209" name="Textbox 1209"/>
                        <wps:cNvSpPr txBox="1"/>
                        <wps:spPr>
                          <a:xfrm>
                            <a:off x="0" y="0"/>
                            <a:ext cx="768350" cy="8030845"/>
                          </a:xfrm>
                          <a:prstGeom prst="rect">
                            <a:avLst/>
                          </a:prstGeom>
                        </wps:spPr>
                        <wps:txbx>
                          <w:txbxContent>
                            <w:p w14:paraId="37069011" w14:textId="77777777" w:rsidR="00235868" w:rsidRDefault="00000000">
                              <w:pPr>
                                <w:spacing w:before="20" w:line="211" w:lineRule="auto"/>
                                <w:ind w:left="-1" w:right="8"/>
                                <w:jc w:val="both"/>
                                <w:rPr>
                                  <w:b/>
                                  <w:sz w:val="20"/>
                                </w:rPr>
                              </w:pPr>
                              <w:r>
                                <w:rPr>
                                  <w:b/>
                                  <w:spacing w:val="-2"/>
                                  <w:sz w:val="20"/>
                                </w:rPr>
                                <w:t>PROTECTERS PROTECTING PROTECTION PROTECTIVE PROTECTORS PROTECTORY PROTECTRIX PROTEIFORM PROTEINASE PROTEINOUS PROTENDING PROTENSION PROTENSITY PROTENSIVE PROTEOLYSE PROTEOMICS PROTERVITY PROTESTANT PROTESTERS PROTESTING PROTESTORS PROTHALLIA PROTHALLIC PROTHALLUS PROTISTANS PROTOCOLED PROTOCOLIC PROTOCTIST PROTODERMS PROTOGENIC PROTOGINES PROTOHUMAN PROTONATED PROTONATES PROTONEMAL PROTOPATHY PROTOPHYTE PROTOPLASM PROTOPLAST PROTOSTARS PROTOSTELE PROTOSTOME PROTOTROPH PROTOTYPAL PROTOTYPED PROTOTYPES PROTOTYPIC PROTOXIDES PROTOXYLEM PROTOZOANS PROTOZOONS PROTRACTED PROTRACTOR PROTREPTIC PROTRUDENT PROTRUDING PROTRUSILE PROTRUSION PROTRUSIVE PROUSTITES PROVANTING PROVECTION PROVEDITOR</w:t>
                              </w:r>
                            </w:p>
                          </w:txbxContent>
                        </wps:txbx>
                        <wps:bodyPr wrap="square" lIns="0" tIns="0" rIns="0" bIns="0" rtlCol="0">
                          <a:noAutofit/>
                        </wps:bodyPr>
                      </wps:wsp>
                    </wpg:wgp>
                  </a:graphicData>
                </a:graphic>
              </wp:anchor>
            </w:drawing>
          </mc:Choice>
          <mc:Fallback>
            <w:pict>
              <v:group w14:anchorId="7F40E993" id="Group 1207" o:spid="_x0000_s2229" style="position:absolute;margin-left:474.25pt;margin-top:81.8pt;width:60.5pt;height:632.35pt;z-index:1593395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">
                <v:shape id="Graphic 1208" o:spid="_x0000_s223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" path="m768096,891527r-3048,l765048,763524r-1537,l763511,,,,,8026895r765048,l765048,7886700r-1537,l763511,7772400r,-1018045l765048,6754355r,-140195l763511,6614160r,-114300l763511,6487655r,-114300l763511,6359639r,-114300l768096,6245339r,-140195l763511,6105144r,-114300l763511,4846307r4585,l768096,4706112r-4585,l763511,4591812r,-1780032l766559,2811780r,-140208l763511,2671572r,-114300l763511,1031735r4585,l768096,891527xe" stroked="f">
                  <v:path arrowok="t"/>
                </v:shape>
                <v:shape id="Textbox 1209" o:spid="_x0000_s223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" filled="f" stroked="f">
                  <v:textbox inset="0,0,0,0">
                    <w:txbxContent>
                      <w:p w14:paraId="37069011" w14:textId="77777777" w:rsidR="00235868" w:rsidRDefault="00000000">
                        <w:pPr>
                          <w:spacing w:before="20" w:line="211" w:lineRule="auto"/>
                          <w:ind w:left="-1" w:right="8"/>
                          <w:jc w:val="both"/>
                          <w:rPr>
                            <w:b/>
                            <w:sz w:val="20"/>
                          </w:rPr>
                        </w:pPr>
                        <w:r>
                          <w:rPr>
                            <w:b/>
                            <w:spacing w:val="-2"/>
                            <w:sz w:val="20"/>
                          </w:rPr>
                          <w:t>PROTECTERS PROTECTING PROTECTION PROTECTIVE PROTECTORS PROTECTORY PROTECTRIX PROTEIFORM PROTEINASE PROTEINOUS PROTENDING PROTENSION PROTENSITY PROTENSIVE PROTEOLYSE PROTEOMICS PROTERVITY PROTESTANT PROTESTERS PROTESTING PROTESTORS PROTHALLIA PROTHALLIC PROTHALLUS PROTISTANS PROTOCOLED PROTOCOLIC PROTOCTIST PROTODERMS PROTOGENIC PROTOGINES PROTOHUMAN PROTONATED PROTONATES PROTONEMAL PROTOPATHY PROTOPHYTE PROTOPLASM PROTOPLAST PROTOSTARS PROTOSTELE PROTOSTOME PROTOTROPH PROTOTYPAL PROTOTYPED PROTOTYPES PROTOTYPIC PROTOXIDES PROTOXYLEM PROTOZOANS PROTOZOONS PROTRACTED PROTRACTOR PROTREPTIC PROTRUDENT PROTRUDING PROTRUSILE PROTRUSION PROTRUSIVE PROUSTITES PROVANTING PROVECTION PROVEDITOR</w:t>
                        </w:r>
                      </w:p>
                    </w:txbxContent>
                  </v:textbox>
                </v:shape>
                <w10:wrap anchorx="page" anchory="page"/>
              </v:group>
            </w:pict>
          </mc:Fallback>
        </mc:AlternateContent>
      </w:r>
    </w:p>
    <w:p w14:paraId="6EAC3489" w14:textId="77777777" w:rsidR="00235868" w:rsidRDefault="00235868">
      <w:pPr>
        <w:pStyle w:val="BodyText"/>
        <w:rPr>
          <w:sz w:val="14"/>
        </w:rPr>
      </w:pPr>
    </w:p>
    <w:p w14:paraId="5F68709E" w14:textId="77777777" w:rsidR="00235868" w:rsidRDefault="00235868">
      <w:pPr>
        <w:pStyle w:val="BodyText"/>
        <w:rPr>
          <w:sz w:val="14"/>
        </w:rPr>
      </w:pPr>
    </w:p>
    <w:p w14:paraId="44B53930" w14:textId="77777777" w:rsidR="00235868" w:rsidRDefault="00235868">
      <w:pPr>
        <w:pStyle w:val="BodyText"/>
        <w:rPr>
          <w:sz w:val="14"/>
        </w:rPr>
      </w:pPr>
    </w:p>
    <w:p w14:paraId="775FAD77" w14:textId="77777777" w:rsidR="00235868" w:rsidRDefault="00235868">
      <w:pPr>
        <w:pStyle w:val="BodyText"/>
        <w:rPr>
          <w:sz w:val="14"/>
        </w:rPr>
      </w:pPr>
    </w:p>
    <w:p w14:paraId="2C8EB5ED" w14:textId="77777777" w:rsidR="00235868" w:rsidRDefault="00235868">
      <w:pPr>
        <w:pStyle w:val="BodyText"/>
        <w:rPr>
          <w:sz w:val="14"/>
        </w:rPr>
      </w:pPr>
    </w:p>
    <w:p w14:paraId="79E61D23" w14:textId="77777777" w:rsidR="00235868" w:rsidRDefault="00235868">
      <w:pPr>
        <w:pStyle w:val="BodyText"/>
        <w:rPr>
          <w:sz w:val="14"/>
        </w:rPr>
      </w:pPr>
    </w:p>
    <w:p w14:paraId="0BF8B1F7" w14:textId="77777777" w:rsidR="00235868" w:rsidRDefault="00235868">
      <w:pPr>
        <w:pStyle w:val="BodyText"/>
        <w:rPr>
          <w:sz w:val="14"/>
        </w:rPr>
      </w:pPr>
    </w:p>
    <w:p w14:paraId="5ED01A15" w14:textId="77777777" w:rsidR="00235868" w:rsidRDefault="00235868">
      <w:pPr>
        <w:pStyle w:val="BodyText"/>
        <w:rPr>
          <w:sz w:val="14"/>
        </w:rPr>
      </w:pPr>
    </w:p>
    <w:p w14:paraId="70859129" w14:textId="77777777" w:rsidR="00235868" w:rsidRDefault="00235868">
      <w:pPr>
        <w:pStyle w:val="BodyText"/>
        <w:rPr>
          <w:sz w:val="14"/>
        </w:rPr>
      </w:pPr>
    </w:p>
    <w:p w14:paraId="4F1EC38F" w14:textId="77777777" w:rsidR="00235868" w:rsidRDefault="00235868">
      <w:pPr>
        <w:pStyle w:val="BodyText"/>
        <w:rPr>
          <w:sz w:val="14"/>
        </w:rPr>
      </w:pPr>
    </w:p>
    <w:p w14:paraId="6A4133EA" w14:textId="77777777" w:rsidR="00235868" w:rsidRDefault="00235868">
      <w:pPr>
        <w:pStyle w:val="BodyText"/>
        <w:rPr>
          <w:sz w:val="14"/>
        </w:rPr>
      </w:pPr>
    </w:p>
    <w:p w14:paraId="62719895" w14:textId="77777777" w:rsidR="00235868" w:rsidRDefault="00235868">
      <w:pPr>
        <w:pStyle w:val="BodyText"/>
        <w:rPr>
          <w:sz w:val="14"/>
        </w:rPr>
      </w:pPr>
    </w:p>
    <w:p w14:paraId="3AF780A5" w14:textId="77777777" w:rsidR="00235868" w:rsidRDefault="00235868">
      <w:pPr>
        <w:pStyle w:val="BodyText"/>
        <w:rPr>
          <w:sz w:val="14"/>
        </w:rPr>
      </w:pPr>
    </w:p>
    <w:p w14:paraId="440EFEBA" w14:textId="77777777" w:rsidR="00235868" w:rsidRDefault="00235868">
      <w:pPr>
        <w:pStyle w:val="BodyText"/>
        <w:rPr>
          <w:sz w:val="14"/>
        </w:rPr>
      </w:pPr>
    </w:p>
    <w:p w14:paraId="0E4EF5AC" w14:textId="77777777" w:rsidR="00235868" w:rsidRDefault="00235868">
      <w:pPr>
        <w:pStyle w:val="BodyText"/>
        <w:rPr>
          <w:sz w:val="14"/>
        </w:rPr>
      </w:pPr>
    </w:p>
    <w:p w14:paraId="063381A2" w14:textId="77777777" w:rsidR="00235868" w:rsidRDefault="00235868">
      <w:pPr>
        <w:pStyle w:val="BodyText"/>
        <w:rPr>
          <w:sz w:val="14"/>
        </w:rPr>
      </w:pPr>
    </w:p>
    <w:p w14:paraId="0100D588" w14:textId="77777777" w:rsidR="00235868" w:rsidRDefault="00235868">
      <w:pPr>
        <w:pStyle w:val="BodyText"/>
        <w:rPr>
          <w:sz w:val="14"/>
        </w:rPr>
      </w:pPr>
    </w:p>
    <w:p w14:paraId="180C864B" w14:textId="77777777" w:rsidR="00235868" w:rsidRDefault="00235868">
      <w:pPr>
        <w:pStyle w:val="BodyText"/>
        <w:rPr>
          <w:sz w:val="14"/>
        </w:rPr>
      </w:pPr>
    </w:p>
    <w:p w14:paraId="3388B474" w14:textId="77777777" w:rsidR="00235868" w:rsidRDefault="00235868">
      <w:pPr>
        <w:pStyle w:val="BodyText"/>
        <w:rPr>
          <w:sz w:val="14"/>
        </w:rPr>
      </w:pPr>
    </w:p>
    <w:p w14:paraId="1E7F96E1" w14:textId="77777777" w:rsidR="00235868" w:rsidRDefault="00235868">
      <w:pPr>
        <w:pStyle w:val="BodyText"/>
        <w:rPr>
          <w:sz w:val="14"/>
        </w:rPr>
      </w:pPr>
    </w:p>
    <w:p w14:paraId="1FCBF192" w14:textId="77777777" w:rsidR="00235868" w:rsidRDefault="00235868">
      <w:pPr>
        <w:pStyle w:val="BodyText"/>
        <w:rPr>
          <w:sz w:val="14"/>
        </w:rPr>
      </w:pPr>
    </w:p>
    <w:p w14:paraId="6DFF363B" w14:textId="77777777" w:rsidR="00235868" w:rsidRDefault="00235868">
      <w:pPr>
        <w:pStyle w:val="BodyText"/>
        <w:rPr>
          <w:sz w:val="14"/>
        </w:rPr>
      </w:pPr>
    </w:p>
    <w:p w14:paraId="72D062DD" w14:textId="77777777" w:rsidR="00235868" w:rsidRDefault="00235868">
      <w:pPr>
        <w:pStyle w:val="BodyText"/>
        <w:rPr>
          <w:sz w:val="14"/>
        </w:rPr>
      </w:pPr>
    </w:p>
    <w:p w14:paraId="3F6DB065" w14:textId="77777777" w:rsidR="00235868" w:rsidRDefault="00235868">
      <w:pPr>
        <w:pStyle w:val="BodyText"/>
        <w:rPr>
          <w:sz w:val="14"/>
        </w:rPr>
      </w:pPr>
    </w:p>
    <w:p w14:paraId="6E14F31F" w14:textId="77777777" w:rsidR="00235868" w:rsidRDefault="00235868">
      <w:pPr>
        <w:pStyle w:val="BodyText"/>
        <w:rPr>
          <w:sz w:val="14"/>
        </w:rPr>
      </w:pPr>
    </w:p>
    <w:p w14:paraId="34BFE3B3" w14:textId="77777777" w:rsidR="00235868" w:rsidRDefault="00235868">
      <w:pPr>
        <w:pStyle w:val="BodyText"/>
        <w:rPr>
          <w:sz w:val="14"/>
        </w:rPr>
      </w:pPr>
    </w:p>
    <w:p w14:paraId="408F122F" w14:textId="77777777" w:rsidR="00235868" w:rsidRDefault="00235868">
      <w:pPr>
        <w:pStyle w:val="BodyText"/>
        <w:rPr>
          <w:sz w:val="14"/>
        </w:rPr>
      </w:pPr>
    </w:p>
    <w:p w14:paraId="4BB96BD7" w14:textId="77777777" w:rsidR="00235868" w:rsidRDefault="00235868">
      <w:pPr>
        <w:pStyle w:val="BodyText"/>
        <w:rPr>
          <w:sz w:val="14"/>
        </w:rPr>
      </w:pPr>
    </w:p>
    <w:p w14:paraId="236AFDFC" w14:textId="77777777" w:rsidR="00235868" w:rsidRDefault="00235868">
      <w:pPr>
        <w:pStyle w:val="BodyText"/>
        <w:rPr>
          <w:sz w:val="14"/>
        </w:rPr>
      </w:pPr>
    </w:p>
    <w:p w14:paraId="5A9E6F15" w14:textId="77777777" w:rsidR="00235868" w:rsidRDefault="00235868">
      <w:pPr>
        <w:pStyle w:val="BodyText"/>
        <w:rPr>
          <w:sz w:val="14"/>
        </w:rPr>
      </w:pPr>
    </w:p>
    <w:p w14:paraId="0B185DDC" w14:textId="77777777" w:rsidR="00235868" w:rsidRDefault="00235868">
      <w:pPr>
        <w:pStyle w:val="BodyText"/>
        <w:rPr>
          <w:sz w:val="14"/>
        </w:rPr>
      </w:pPr>
    </w:p>
    <w:p w14:paraId="40D5839C" w14:textId="77777777" w:rsidR="00235868" w:rsidRDefault="00235868">
      <w:pPr>
        <w:pStyle w:val="BodyText"/>
        <w:rPr>
          <w:sz w:val="14"/>
        </w:rPr>
      </w:pPr>
    </w:p>
    <w:p w14:paraId="5A26C479" w14:textId="77777777" w:rsidR="00235868" w:rsidRDefault="00235868">
      <w:pPr>
        <w:pStyle w:val="BodyText"/>
        <w:rPr>
          <w:sz w:val="14"/>
        </w:rPr>
      </w:pPr>
    </w:p>
    <w:p w14:paraId="1C4C36C4" w14:textId="77777777" w:rsidR="00235868" w:rsidRDefault="00235868">
      <w:pPr>
        <w:pStyle w:val="BodyText"/>
        <w:rPr>
          <w:sz w:val="14"/>
        </w:rPr>
      </w:pPr>
    </w:p>
    <w:p w14:paraId="32DDCAC1" w14:textId="77777777" w:rsidR="00235868" w:rsidRDefault="00235868">
      <w:pPr>
        <w:pStyle w:val="BodyText"/>
        <w:rPr>
          <w:sz w:val="14"/>
        </w:rPr>
      </w:pPr>
    </w:p>
    <w:p w14:paraId="01B827E2" w14:textId="77777777" w:rsidR="00235868" w:rsidRDefault="00235868">
      <w:pPr>
        <w:pStyle w:val="BodyText"/>
        <w:rPr>
          <w:sz w:val="14"/>
        </w:rPr>
      </w:pPr>
    </w:p>
    <w:p w14:paraId="10DEAD72" w14:textId="77777777" w:rsidR="00235868" w:rsidRDefault="00235868">
      <w:pPr>
        <w:pStyle w:val="BodyText"/>
        <w:rPr>
          <w:sz w:val="14"/>
        </w:rPr>
      </w:pPr>
    </w:p>
    <w:p w14:paraId="49B0A590" w14:textId="77777777" w:rsidR="00235868" w:rsidRDefault="00235868">
      <w:pPr>
        <w:pStyle w:val="BodyText"/>
        <w:rPr>
          <w:sz w:val="14"/>
        </w:rPr>
      </w:pPr>
    </w:p>
    <w:p w14:paraId="18CC6A2B" w14:textId="77777777" w:rsidR="00235868" w:rsidRDefault="00235868">
      <w:pPr>
        <w:pStyle w:val="BodyText"/>
        <w:rPr>
          <w:sz w:val="14"/>
        </w:rPr>
      </w:pPr>
    </w:p>
    <w:p w14:paraId="7511B9D3" w14:textId="77777777" w:rsidR="00235868" w:rsidRDefault="00235868">
      <w:pPr>
        <w:pStyle w:val="BodyText"/>
        <w:rPr>
          <w:sz w:val="14"/>
        </w:rPr>
      </w:pPr>
    </w:p>
    <w:p w14:paraId="4412DB6C" w14:textId="77777777" w:rsidR="00235868" w:rsidRDefault="00235868">
      <w:pPr>
        <w:pStyle w:val="BodyText"/>
        <w:rPr>
          <w:sz w:val="14"/>
        </w:rPr>
      </w:pPr>
    </w:p>
    <w:p w14:paraId="22789D2C" w14:textId="77777777" w:rsidR="00235868" w:rsidRDefault="00235868">
      <w:pPr>
        <w:pStyle w:val="BodyText"/>
        <w:rPr>
          <w:sz w:val="14"/>
        </w:rPr>
      </w:pPr>
    </w:p>
    <w:p w14:paraId="083259C9" w14:textId="77777777" w:rsidR="00235868" w:rsidRDefault="00235868">
      <w:pPr>
        <w:pStyle w:val="BodyText"/>
        <w:rPr>
          <w:sz w:val="14"/>
        </w:rPr>
      </w:pPr>
    </w:p>
    <w:p w14:paraId="0EAB1B5C" w14:textId="77777777" w:rsidR="00235868" w:rsidRDefault="00235868">
      <w:pPr>
        <w:pStyle w:val="BodyText"/>
        <w:rPr>
          <w:sz w:val="14"/>
        </w:rPr>
      </w:pPr>
    </w:p>
    <w:p w14:paraId="554559C2" w14:textId="77777777" w:rsidR="00235868" w:rsidRDefault="00235868">
      <w:pPr>
        <w:pStyle w:val="BodyText"/>
        <w:rPr>
          <w:sz w:val="14"/>
        </w:rPr>
      </w:pPr>
    </w:p>
    <w:p w14:paraId="6091504D" w14:textId="77777777" w:rsidR="00235868" w:rsidRDefault="00235868">
      <w:pPr>
        <w:pStyle w:val="BodyText"/>
        <w:rPr>
          <w:sz w:val="14"/>
        </w:rPr>
      </w:pPr>
    </w:p>
    <w:p w14:paraId="41C2783C" w14:textId="77777777" w:rsidR="00235868" w:rsidRDefault="00235868">
      <w:pPr>
        <w:pStyle w:val="BodyText"/>
        <w:rPr>
          <w:sz w:val="14"/>
        </w:rPr>
      </w:pPr>
    </w:p>
    <w:p w14:paraId="5C8B5C9A" w14:textId="77777777" w:rsidR="00235868" w:rsidRDefault="00235868">
      <w:pPr>
        <w:pStyle w:val="BodyText"/>
        <w:rPr>
          <w:sz w:val="14"/>
        </w:rPr>
      </w:pPr>
    </w:p>
    <w:p w14:paraId="696C72BC" w14:textId="77777777" w:rsidR="00235868" w:rsidRDefault="00235868">
      <w:pPr>
        <w:pStyle w:val="BodyText"/>
        <w:rPr>
          <w:sz w:val="14"/>
        </w:rPr>
      </w:pPr>
    </w:p>
    <w:p w14:paraId="007A7AA1" w14:textId="77777777" w:rsidR="00235868" w:rsidRDefault="00235868">
      <w:pPr>
        <w:pStyle w:val="BodyText"/>
        <w:rPr>
          <w:sz w:val="14"/>
        </w:rPr>
      </w:pPr>
    </w:p>
    <w:p w14:paraId="75BF2E47" w14:textId="77777777" w:rsidR="00235868" w:rsidRDefault="00235868">
      <w:pPr>
        <w:pStyle w:val="BodyText"/>
        <w:rPr>
          <w:sz w:val="14"/>
        </w:rPr>
      </w:pPr>
    </w:p>
    <w:p w14:paraId="425F580C" w14:textId="77777777" w:rsidR="00235868" w:rsidRDefault="00235868">
      <w:pPr>
        <w:pStyle w:val="BodyText"/>
        <w:rPr>
          <w:sz w:val="14"/>
        </w:rPr>
      </w:pPr>
    </w:p>
    <w:p w14:paraId="5EC1AC49" w14:textId="77777777" w:rsidR="00235868" w:rsidRDefault="00235868">
      <w:pPr>
        <w:pStyle w:val="BodyText"/>
        <w:rPr>
          <w:sz w:val="14"/>
        </w:rPr>
      </w:pPr>
    </w:p>
    <w:p w14:paraId="46FB43E3" w14:textId="77777777" w:rsidR="00235868" w:rsidRDefault="00235868">
      <w:pPr>
        <w:pStyle w:val="BodyText"/>
        <w:rPr>
          <w:sz w:val="14"/>
        </w:rPr>
      </w:pPr>
    </w:p>
    <w:p w14:paraId="30682D5D" w14:textId="77777777" w:rsidR="00235868" w:rsidRDefault="00235868">
      <w:pPr>
        <w:pStyle w:val="BodyText"/>
        <w:rPr>
          <w:sz w:val="14"/>
        </w:rPr>
      </w:pPr>
    </w:p>
    <w:p w14:paraId="27A110B8" w14:textId="77777777" w:rsidR="00235868" w:rsidRDefault="00235868">
      <w:pPr>
        <w:pStyle w:val="BodyText"/>
        <w:rPr>
          <w:sz w:val="14"/>
        </w:rPr>
      </w:pPr>
    </w:p>
    <w:p w14:paraId="690B24B4" w14:textId="77777777" w:rsidR="00235868" w:rsidRDefault="00235868">
      <w:pPr>
        <w:pStyle w:val="BodyText"/>
        <w:rPr>
          <w:sz w:val="14"/>
        </w:rPr>
      </w:pPr>
    </w:p>
    <w:p w14:paraId="6B8C00A1" w14:textId="77777777" w:rsidR="00235868" w:rsidRDefault="00235868">
      <w:pPr>
        <w:pStyle w:val="BodyText"/>
        <w:rPr>
          <w:sz w:val="14"/>
        </w:rPr>
      </w:pPr>
    </w:p>
    <w:p w14:paraId="75010843" w14:textId="77777777" w:rsidR="00235868" w:rsidRDefault="00235868">
      <w:pPr>
        <w:pStyle w:val="BodyText"/>
        <w:rPr>
          <w:sz w:val="14"/>
        </w:rPr>
      </w:pPr>
    </w:p>
    <w:p w14:paraId="43A6E235" w14:textId="77777777" w:rsidR="00235868" w:rsidRDefault="00235868">
      <w:pPr>
        <w:pStyle w:val="BodyText"/>
        <w:rPr>
          <w:sz w:val="14"/>
        </w:rPr>
      </w:pPr>
    </w:p>
    <w:p w14:paraId="7440EC6F" w14:textId="77777777" w:rsidR="00235868" w:rsidRDefault="00235868">
      <w:pPr>
        <w:pStyle w:val="BodyText"/>
        <w:rPr>
          <w:sz w:val="14"/>
        </w:rPr>
      </w:pPr>
    </w:p>
    <w:p w14:paraId="79BB4EB7" w14:textId="77777777" w:rsidR="00235868" w:rsidRDefault="00235868">
      <w:pPr>
        <w:pStyle w:val="BodyText"/>
        <w:rPr>
          <w:sz w:val="14"/>
        </w:rPr>
      </w:pPr>
    </w:p>
    <w:p w14:paraId="21C7AE01" w14:textId="77777777" w:rsidR="00235868" w:rsidRDefault="00235868">
      <w:pPr>
        <w:pStyle w:val="BodyText"/>
        <w:rPr>
          <w:sz w:val="14"/>
        </w:rPr>
      </w:pPr>
    </w:p>
    <w:p w14:paraId="046B2905" w14:textId="77777777" w:rsidR="00235868" w:rsidRDefault="00235868">
      <w:pPr>
        <w:pStyle w:val="BodyText"/>
        <w:rPr>
          <w:sz w:val="14"/>
        </w:rPr>
      </w:pPr>
    </w:p>
    <w:p w14:paraId="1E115154" w14:textId="77777777" w:rsidR="00235868" w:rsidRDefault="00235868">
      <w:pPr>
        <w:pStyle w:val="BodyText"/>
        <w:rPr>
          <w:sz w:val="14"/>
        </w:rPr>
      </w:pPr>
    </w:p>
    <w:p w14:paraId="1969B2F3" w14:textId="77777777" w:rsidR="00235868" w:rsidRDefault="00235868">
      <w:pPr>
        <w:pStyle w:val="BodyText"/>
        <w:rPr>
          <w:sz w:val="14"/>
        </w:rPr>
      </w:pPr>
    </w:p>
    <w:p w14:paraId="0702C6EF" w14:textId="77777777" w:rsidR="00235868" w:rsidRDefault="00235868">
      <w:pPr>
        <w:pStyle w:val="BodyText"/>
        <w:rPr>
          <w:sz w:val="14"/>
        </w:rPr>
      </w:pPr>
    </w:p>
    <w:p w14:paraId="10966A36" w14:textId="77777777" w:rsidR="00235868" w:rsidRDefault="00235868">
      <w:pPr>
        <w:pStyle w:val="BodyText"/>
        <w:rPr>
          <w:sz w:val="14"/>
        </w:rPr>
      </w:pPr>
    </w:p>
    <w:p w14:paraId="7575539C" w14:textId="77777777" w:rsidR="00235868" w:rsidRDefault="00235868">
      <w:pPr>
        <w:pStyle w:val="BodyText"/>
        <w:rPr>
          <w:sz w:val="14"/>
        </w:rPr>
      </w:pPr>
    </w:p>
    <w:p w14:paraId="31157824" w14:textId="77777777" w:rsidR="00235868" w:rsidRDefault="00235868">
      <w:pPr>
        <w:pStyle w:val="BodyText"/>
        <w:rPr>
          <w:sz w:val="14"/>
        </w:rPr>
      </w:pPr>
    </w:p>
    <w:p w14:paraId="1FAEC948" w14:textId="77777777" w:rsidR="00235868" w:rsidRDefault="00235868">
      <w:pPr>
        <w:pStyle w:val="BodyText"/>
        <w:rPr>
          <w:sz w:val="14"/>
        </w:rPr>
      </w:pPr>
    </w:p>
    <w:p w14:paraId="0F6C9E95" w14:textId="77777777" w:rsidR="00235868" w:rsidRDefault="00235868">
      <w:pPr>
        <w:pStyle w:val="BodyText"/>
        <w:rPr>
          <w:sz w:val="14"/>
        </w:rPr>
      </w:pPr>
    </w:p>
    <w:p w14:paraId="550C8249" w14:textId="77777777" w:rsidR="00235868" w:rsidRDefault="00235868">
      <w:pPr>
        <w:pStyle w:val="BodyText"/>
        <w:rPr>
          <w:sz w:val="14"/>
        </w:rPr>
      </w:pPr>
    </w:p>
    <w:p w14:paraId="5BEF0149" w14:textId="77777777" w:rsidR="00235868" w:rsidRDefault="00235868">
      <w:pPr>
        <w:pStyle w:val="BodyText"/>
        <w:rPr>
          <w:sz w:val="14"/>
        </w:rPr>
      </w:pPr>
    </w:p>
    <w:p w14:paraId="7B113465" w14:textId="77777777" w:rsidR="00235868" w:rsidRDefault="00235868">
      <w:pPr>
        <w:pStyle w:val="BodyText"/>
        <w:rPr>
          <w:sz w:val="14"/>
        </w:rPr>
      </w:pPr>
    </w:p>
    <w:p w14:paraId="5E13EF97" w14:textId="77777777" w:rsidR="00235868" w:rsidRDefault="00235868">
      <w:pPr>
        <w:pStyle w:val="BodyText"/>
        <w:rPr>
          <w:sz w:val="14"/>
        </w:rPr>
      </w:pPr>
    </w:p>
    <w:p w14:paraId="3DDB5916" w14:textId="77777777" w:rsidR="00235868" w:rsidRDefault="00235868">
      <w:pPr>
        <w:pStyle w:val="BodyText"/>
        <w:rPr>
          <w:sz w:val="14"/>
        </w:rPr>
      </w:pPr>
    </w:p>
    <w:p w14:paraId="22F563AE" w14:textId="77777777" w:rsidR="00235868" w:rsidRDefault="00235868">
      <w:pPr>
        <w:pStyle w:val="BodyText"/>
        <w:rPr>
          <w:sz w:val="14"/>
        </w:rPr>
      </w:pPr>
    </w:p>
    <w:p w14:paraId="3AFDD703" w14:textId="77777777" w:rsidR="00235868" w:rsidRDefault="00235868">
      <w:pPr>
        <w:pStyle w:val="BodyText"/>
        <w:rPr>
          <w:sz w:val="14"/>
        </w:rPr>
      </w:pPr>
    </w:p>
    <w:p w14:paraId="372E6EE6" w14:textId="77777777" w:rsidR="00235868" w:rsidRDefault="00235868">
      <w:pPr>
        <w:pStyle w:val="BodyText"/>
        <w:spacing w:before="7"/>
        <w:rPr>
          <w:sz w:val="14"/>
        </w:rPr>
      </w:pPr>
    </w:p>
    <w:p w14:paraId="0B613B1C"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2C255493"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2F2A561B" w14:textId="77777777" w:rsidR="00235868" w:rsidRDefault="00000000">
      <w:pPr>
        <w:pStyle w:val="BodyText"/>
        <w:spacing w:before="76"/>
        <w:ind w:left="120"/>
      </w:pPr>
      <w:r>
        <w:rPr>
          <w:spacing w:val="-2"/>
        </w:rPr>
        <w:lastRenderedPageBreak/>
        <w:t>PROVEDORES</w:t>
      </w:r>
    </w:p>
    <w:p w14:paraId="06362753" w14:textId="77777777" w:rsidR="00235868" w:rsidRDefault="00000000">
      <w:pPr>
        <w:pStyle w:val="BodyText"/>
        <w:spacing w:before="76"/>
        <w:ind w:left="120"/>
      </w:pPr>
      <w:r>
        <w:rPr>
          <w:b w:val="0"/>
        </w:rPr>
        <w:br w:type="column"/>
      </w:r>
      <w:r>
        <w:rPr>
          <w:spacing w:val="-2"/>
        </w:rPr>
        <w:t>PTERYGIALS</w:t>
      </w:r>
    </w:p>
    <w:p w14:paraId="668F42A3" w14:textId="77777777" w:rsidR="00235868" w:rsidRDefault="00000000">
      <w:pPr>
        <w:pStyle w:val="BodyText"/>
        <w:spacing w:before="76"/>
        <w:ind w:left="120"/>
      </w:pPr>
      <w:r>
        <w:rPr>
          <w:b w:val="0"/>
        </w:rPr>
        <w:br w:type="column"/>
      </w:r>
      <w:r>
        <w:rPr>
          <w:spacing w:val="-2"/>
        </w:rPr>
        <w:t>PULVINULES</w:t>
      </w:r>
    </w:p>
    <w:p w14:paraId="20FC5CDB" w14:textId="77777777" w:rsidR="00235868" w:rsidRDefault="00000000">
      <w:pPr>
        <w:pStyle w:val="BodyText"/>
        <w:spacing w:before="76"/>
        <w:ind w:left="120"/>
      </w:pPr>
      <w:r>
        <w:rPr>
          <w:b w:val="0"/>
        </w:rPr>
        <w:br w:type="column"/>
      </w:r>
      <w:r>
        <w:rPr>
          <w:spacing w:val="-2"/>
        </w:rPr>
        <w:t>PURULENTLY</w:t>
      </w:r>
    </w:p>
    <w:p w14:paraId="0C82F7C8" w14:textId="77777777" w:rsidR="00235868" w:rsidRDefault="00000000">
      <w:pPr>
        <w:pStyle w:val="BodyText"/>
        <w:spacing w:before="76"/>
        <w:ind w:left="120"/>
      </w:pPr>
      <w:r>
        <w:rPr>
          <w:b w:val="0"/>
        </w:rPr>
        <w:br w:type="column"/>
      </w:r>
      <w:r>
        <w:rPr>
          <w:spacing w:val="-2"/>
        </w:rPr>
        <w:t>PYROLIGNIC</w:t>
      </w:r>
    </w:p>
    <w:p w14:paraId="17686C4E" w14:textId="77777777" w:rsidR="00235868" w:rsidRDefault="00000000">
      <w:pPr>
        <w:pStyle w:val="BodyText"/>
        <w:spacing w:before="76"/>
        <w:ind w:left="120"/>
      </w:pPr>
      <w:r>
        <w:rPr>
          <w:b w:val="0"/>
        </w:rPr>
        <w:br w:type="column"/>
      </w:r>
      <w:r>
        <w:rPr>
          <w:spacing w:val="-2"/>
        </w:rPr>
        <w:t>QUADRUPLED</w:t>
      </w:r>
    </w:p>
    <w:p w14:paraId="1C0FAC1A"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204A2B07" w14:textId="77777777" w:rsidR="00235868" w:rsidRDefault="00000000">
      <w:pPr>
        <w:pStyle w:val="BodyText"/>
        <w:rPr>
          <w:sz w:val="14"/>
        </w:rPr>
      </w:pPr>
      <w:r>
        <w:rPr>
          <w:noProof/>
        </w:rPr>
        <mc:AlternateContent>
          <mc:Choice Requires="wpg">
            <w:drawing>
              <wp:anchor distT="0" distB="0" distL="0" distR="0" simplePos="0" relativeHeight="15934464" behindDoc="0" locked="0" layoutInCell="1" allowOverlap="1" wp14:anchorId="55E0D3B2" wp14:editId="2D26275C">
                <wp:simplePos x="0" y="0"/>
                <wp:positionH relativeFrom="page">
                  <wp:posOffset>914400</wp:posOffset>
                </wp:positionH>
                <wp:positionV relativeFrom="page">
                  <wp:posOffset>1038647</wp:posOffset>
                </wp:positionV>
                <wp:extent cx="768350" cy="8030845"/>
                <wp:effectExtent l="0" t="0" r="0" b="0"/>
                <wp:wrapNone/>
                <wp:docPr id="1210" name="Group 1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211" name="Graphic 1211"/>
                        <wps:cNvSpPr/>
                        <wps:spPr>
                          <a:xfrm>
                            <a:off x="0" y="3781"/>
                            <a:ext cx="768350" cy="8027034"/>
                          </a:xfrm>
                          <a:custGeom>
                            <a:avLst/>
                            <a:gdLst/>
                            <a:ahLst/>
                            <a:cxnLst/>
                            <a:rect l="l" t="t" r="r" b="b"/>
                            <a:pathLst>
                              <a:path w="768350" h="8027034">
                                <a:moveTo>
                                  <a:pt x="768083" y="3816083"/>
                                </a:moveTo>
                                <a:lnTo>
                                  <a:pt x="763524" y="3816083"/>
                                </a:lnTo>
                                <a:lnTo>
                                  <a:pt x="763524" y="3701783"/>
                                </a:lnTo>
                                <a:lnTo>
                                  <a:pt x="763524" y="3689591"/>
                                </a:lnTo>
                                <a:lnTo>
                                  <a:pt x="763524" y="1667256"/>
                                </a:lnTo>
                                <a:lnTo>
                                  <a:pt x="765048" y="1667256"/>
                                </a:lnTo>
                                <a:lnTo>
                                  <a:pt x="765048" y="1527048"/>
                                </a:lnTo>
                                <a:lnTo>
                                  <a:pt x="763524" y="1527048"/>
                                </a:lnTo>
                                <a:lnTo>
                                  <a:pt x="763524" y="1412748"/>
                                </a:lnTo>
                                <a:lnTo>
                                  <a:pt x="763524" y="0"/>
                                </a:lnTo>
                                <a:lnTo>
                                  <a:pt x="0" y="0"/>
                                </a:lnTo>
                                <a:lnTo>
                                  <a:pt x="0" y="8026895"/>
                                </a:lnTo>
                                <a:lnTo>
                                  <a:pt x="763524" y="8026895"/>
                                </a:lnTo>
                                <a:lnTo>
                                  <a:pt x="763524" y="7008876"/>
                                </a:lnTo>
                                <a:lnTo>
                                  <a:pt x="768083" y="7008876"/>
                                </a:lnTo>
                                <a:lnTo>
                                  <a:pt x="768083" y="6868655"/>
                                </a:lnTo>
                                <a:lnTo>
                                  <a:pt x="763524" y="6868655"/>
                                </a:lnTo>
                                <a:lnTo>
                                  <a:pt x="763524" y="6754355"/>
                                </a:lnTo>
                                <a:lnTo>
                                  <a:pt x="763524" y="6740639"/>
                                </a:lnTo>
                                <a:lnTo>
                                  <a:pt x="763524" y="6627876"/>
                                </a:lnTo>
                                <a:lnTo>
                                  <a:pt x="768083" y="6627876"/>
                                </a:lnTo>
                                <a:lnTo>
                                  <a:pt x="768083" y="6487655"/>
                                </a:lnTo>
                                <a:lnTo>
                                  <a:pt x="763524" y="6487655"/>
                                </a:lnTo>
                                <a:lnTo>
                                  <a:pt x="763524" y="6373355"/>
                                </a:lnTo>
                                <a:lnTo>
                                  <a:pt x="765048" y="6373355"/>
                                </a:lnTo>
                                <a:lnTo>
                                  <a:pt x="765048" y="6233160"/>
                                </a:lnTo>
                                <a:lnTo>
                                  <a:pt x="763524" y="6233160"/>
                                </a:lnTo>
                                <a:lnTo>
                                  <a:pt x="763524" y="6118860"/>
                                </a:lnTo>
                                <a:lnTo>
                                  <a:pt x="763524" y="3956291"/>
                                </a:lnTo>
                                <a:lnTo>
                                  <a:pt x="768083" y="3956291"/>
                                </a:lnTo>
                                <a:lnTo>
                                  <a:pt x="768083" y="3816083"/>
                                </a:lnTo>
                                <a:close/>
                              </a:path>
                            </a:pathLst>
                          </a:custGeom>
                          <a:solidFill>
                            <a:srgbClr val="FFFFFF"/>
                          </a:solidFill>
                        </wps:spPr>
                        <wps:bodyPr wrap="square" lIns="0" tIns="0" rIns="0" bIns="0" rtlCol="0">
                          <a:prstTxWarp prst="textNoShape">
                            <a:avLst/>
                          </a:prstTxWarp>
                          <a:noAutofit/>
                        </wps:bodyPr>
                      </wps:wsp>
                      <wps:wsp>
                        <wps:cNvPr id="1212" name="Textbox 1212"/>
                        <wps:cNvSpPr txBox="1"/>
                        <wps:spPr>
                          <a:xfrm>
                            <a:off x="0" y="0"/>
                            <a:ext cx="768350" cy="8030845"/>
                          </a:xfrm>
                          <a:prstGeom prst="rect">
                            <a:avLst/>
                          </a:prstGeom>
                        </wps:spPr>
                        <wps:txbx>
                          <w:txbxContent>
                            <w:p w14:paraId="337A5D8F" w14:textId="77777777" w:rsidR="00235868" w:rsidRDefault="00000000">
                              <w:pPr>
                                <w:spacing w:before="20" w:line="211" w:lineRule="auto"/>
                                <w:ind w:right="8"/>
                                <w:jc w:val="both"/>
                                <w:rPr>
                                  <w:b/>
                                  <w:sz w:val="20"/>
                                </w:rPr>
                              </w:pPr>
                              <w:r>
                                <w:rPr>
                                  <w:b/>
                                  <w:spacing w:val="-2"/>
                                  <w:sz w:val="20"/>
                                </w:rPr>
                                <w:t>PROVENANCE PROVENDERS PROVERBIAL PROVERBING PROVIDABLE PROVIDENCE PROVINCIAL PROVIRUSES PROVISIONS PROVITAMIN PROVOCABLE PROVOCANTS PROVOCATOR PROVOKABLE PROVOLONES PROWLINGLY PROXIMALLY PROZYMITES PRUDENTIAL PRURIENCES PRURIENTLY PRURITUSES PRUSSIATES PSALMBOOKS PSALMODIES PSALMODISE PSALMODIST PSALMODIZE PSALTERIAN PSALTERIES PSALTERIUM PSAMMOPHIL PSELLISMUS PSEPHOLOGY PSEUDERIES PSEUDIMAGO PSEUDOACID PSEUDOBULB PSEUDOCARP PSEUDOCIDE PSEUDOCODE PSEUDOCOEL PSEUDOLOGY PSEUDONYMS PSEUDOPODS PSILOCYBIN PSILOPHYTE PSITTACINE PSORIATICS PSYCHIATER PSYCHIATRY PSYCHICISM PSYCHICIST PSYCHOGONY PSYCHOGRAM PSYCHOLOGY PSYCHOPATH PSYCHOPOMP PSYCHOTICS PTARMIGANS PTERANODON PTERIDINES PTEROSAURS</w:t>
                              </w:r>
                            </w:p>
                          </w:txbxContent>
                        </wps:txbx>
                        <wps:bodyPr wrap="square" lIns="0" tIns="0" rIns="0" bIns="0" rtlCol="0">
                          <a:noAutofit/>
                        </wps:bodyPr>
                      </wps:wsp>
                    </wpg:wgp>
                  </a:graphicData>
                </a:graphic>
              </wp:anchor>
            </w:drawing>
          </mc:Choice>
          <mc:Fallback>
            <w:pict>
              <v:group w14:anchorId="55E0D3B2" id="Group 1210" o:spid="_x0000_s2232" style="position:absolute;margin-left:1in;margin-top:81.8pt;width:60.5pt;height:632.35pt;z-index:1593446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">
                <v:shape id="Graphic 1211" o:spid="_x0000_s223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" path="m768083,3816083r-4559,l763524,3701783r,-12192l763524,1667256r1524,l765048,1527048r-1524,l763524,1412748,763524,,,,,8026895r763524,l763524,7008876r4559,l768083,6868655r-4559,l763524,6754355r,-13716l763524,6627876r4559,l768083,6487655r-4559,l763524,6373355r1524,l765048,6233160r-1524,l763524,6118860r,-2162569l768083,3956291r,-140208xe" stroked="f">
                  <v:path arrowok="t"/>
                </v:shape>
                <v:shape id="Textbox 1212" o:spid="_x0000_s223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" filled="f" stroked="f">
                  <v:textbox inset="0,0,0,0">
                    <w:txbxContent>
                      <w:p w14:paraId="337A5D8F" w14:textId="77777777" w:rsidR="00235868" w:rsidRDefault="00000000">
                        <w:pPr>
                          <w:spacing w:before="20" w:line="211" w:lineRule="auto"/>
                          <w:ind w:right="8"/>
                          <w:jc w:val="both"/>
                          <w:rPr>
                            <w:b/>
                            <w:sz w:val="20"/>
                          </w:rPr>
                        </w:pPr>
                        <w:r>
                          <w:rPr>
                            <w:b/>
                            <w:spacing w:val="-2"/>
                            <w:sz w:val="20"/>
                          </w:rPr>
                          <w:t>PROVENANCE PROVENDERS PROVERBIAL PROVERBING PROVIDABLE PROVIDENCE PROVINCIAL PROVIRUSES PROVISIONS PROVITAMIN PROVOCABLE PROVOCANTS PROVOCATOR PROVOKABLE PROVOLONES PROWLINGLY PROXIMALLY PROZYMITES PRUDENTIAL PRURIENCES PRURIENTLY PRURITUSES PRUSSIATES PSALMBOOKS PSALMODIES PSALMODISE PSALMODIST PSALMODIZE PSALTERIAN PSALTERIES PSALTERIUM PSAMMOPHIL PSELLISMUS PSEPHOLOGY PSEUDERIES PSEUDIMAGO PSEUDOACID PSEUDOBULB PSEUDOCARP PSEUDOCIDE PSEUDOCODE PSEUDOCOEL PSEUDOLOGY PSEUDONYMS PSEUDOPODS PSILOCYBIN PSILOPHYTE PSITTACINE PSORIATICS PSYCHIATER PSYCHIATRY PSYCHICISM PSYCHICIST PSYCHOGONY PSYCHOGRAM PSYCHOLOGY PSYCHOPATH PSYCHOPOMP PSYCHOTICS PTARMIGANS PTERANODON PTERIDINES PTEROSAURS</w:t>
                        </w:r>
                      </w:p>
                    </w:txbxContent>
                  </v:textbox>
                </v:shape>
                <w10:wrap anchorx="page" anchory="page"/>
              </v:group>
            </w:pict>
          </mc:Fallback>
        </mc:AlternateContent>
      </w:r>
      <w:r>
        <w:rPr>
          <w:noProof/>
        </w:rPr>
        <mc:AlternateContent>
          <mc:Choice Requires="wpg">
            <w:drawing>
              <wp:anchor distT="0" distB="0" distL="0" distR="0" simplePos="0" relativeHeight="15934976" behindDoc="0" locked="0" layoutInCell="1" allowOverlap="1" wp14:anchorId="2BC0CA24" wp14:editId="1E179921">
                <wp:simplePos x="0" y="0"/>
                <wp:positionH relativeFrom="page">
                  <wp:posOffset>1935479</wp:posOffset>
                </wp:positionH>
                <wp:positionV relativeFrom="page">
                  <wp:posOffset>1038647</wp:posOffset>
                </wp:positionV>
                <wp:extent cx="768350" cy="8030845"/>
                <wp:effectExtent l="0" t="0" r="0" b="0"/>
                <wp:wrapNone/>
                <wp:docPr id="1213" name="Group 1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214" name="Graphic 1214"/>
                        <wps:cNvSpPr/>
                        <wps:spPr>
                          <a:xfrm>
                            <a:off x="-12" y="3781"/>
                            <a:ext cx="768350" cy="8027034"/>
                          </a:xfrm>
                          <a:custGeom>
                            <a:avLst/>
                            <a:gdLst/>
                            <a:ahLst/>
                            <a:cxnLst/>
                            <a:rect l="l" t="t" r="r" b="b"/>
                            <a:pathLst>
                              <a:path w="768350" h="8027034">
                                <a:moveTo>
                                  <a:pt x="768096" y="3180575"/>
                                </a:moveTo>
                                <a:lnTo>
                                  <a:pt x="763524" y="3180575"/>
                                </a:lnTo>
                                <a:lnTo>
                                  <a:pt x="763524" y="3066275"/>
                                </a:lnTo>
                                <a:lnTo>
                                  <a:pt x="763524" y="3052572"/>
                                </a:lnTo>
                                <a:lnTo>
                                  <a:pt x="763524" y="2938272"/>
                                </a:lnTo>
                                <a:lnTo>
                                  <a:pt x="765048" y="2938272"/>
                                </a:lnTo>
                                <a:lnTo>
                                  <a:pt x="765048" y="2798064"/>
                                </a:lnTo>
                                <a:lnTo>
                                  <a:pt x="763524" y="2798064"/>
                                </a:lnTo>
                                <a:lnTo>
                                  <a:pt x="763524" y="2683764"/>
                                </a:lnTo>
                                <a:lnTo>
                                  <a:pt x="763524" y="2671572"/>
                                </a:lnTo>
                                <a:lnTo>
                                  <a:pt x="763524" y="903732"/>
                                </a:lnTo>
                                <a:lnTo>
                                  <a:pt x="765048" y="903732"/>
                                </a:lnTo>
                                <a:lnTo>
                                  <a:pt x="765048" y="763524"/>
                                </a:lnTo>
                                <a:lnTo>
                                  <a:pt x="763524" y="763524"/>
                                </a:lnTo>
                                <a:lnTo>
                                  <a:pt x="763524" y="649224"/>
                                </a:lnTo>
                                <a:lnTo>
                                  <a:pt x="763524" y="0"/>
                                </a:lnTo>
                                <a:lnTo>
                                  <a:pt x="0" y="0"/>
                                </a:lnTo>
                                <a:lnTo>
                                  <a:pt x="0" y="8026895"/>
                                </a:lnTo>
                                <a:lnTo>
                                  <a:pt x="763524" y="8026895"/>
                                </a:lnTo>
                                <a:lnTo>
                                  <a:pt x="763524" y="7263371"/>
                                </a:lnTo>
                                <a:lnTo>
                                  <a:pt x="765048" y="7263371"/>
                                </a:lnTo>
                                <a:lnTo>
                                  <a:pt x="765048" y="7123176"/>
                                </a:lnTo>
                                <a:lnTo>
                                  <a:pt x="763524" y="7123176"/>
                                </a:lnTo>
                                <a:lnTo>
                                  <a:pt x="763524" y="7008876"/>
                                </a:lnTo>
                                <a:lnTo>
                                  <a:pt x="763524" y="6995160"/>
                                </a:lnTo>
                                <a:lnTo>
                                  <a:pt x="763524" y="6880860"/>
                                </a:lnTo>
                                <a:lnTo>
                                  <a:pt x="765048" y="6880860"/>
                                </a:lnTo>
                                <a:lnTo>
                                  <a:pt x="765048" y="6740639"/>
                                </a:lnTo>
                                <a:lnTo>
                                  <a:pt x="763524" y="6740639"/>
                                </a:lnTo>
                                <a:lnTo>
                                  <a:pt x="763524" y="6627876"/>
                                </a:lnTo>
                                <a:lnTo>
                                  <a:pt x="763524" y="5990844"/>
                                </a:lnTo>
                                <a:lnTo>
                                  <a:pt x="765048" y="5990844"/>
                                </a:lnTo>
                                <a:lnTo>
                                  <a:pt x="765048" y="5864339"/>
                                </a:lnTo>
                                <a:lnTo>
                                  <a:pt x="765048" y="5850623"/>
                                </a:lnTo>
                                <a:lnTo>
                                  <a:pt x="765048" y="5724144"/>
                                </a:lnTo>
                                <a:lnTo>
                                  <a:pt x="763524" y="5724144"/>
                                </a:lnTo>
                                <a:lnTo>
                                  <a:pt x="763524" y="5609844"/>
                                </a:lnTo>
                                <a:lnTo>
                                  <a:pt x="763524" y="5596128"/>
                                </a:lnTo>
                                <a:lnTo>
                                  <a:pt x="763524" y="5481828"/>
                                </a:lnTo>
                                <a:lnTo>
                                  <a:pt x="766572" y="5481828"/>
                                </a:lnTo>
                                <a:lnTo>
                                  <a:pt x="766572" y="5341607"/>
                                </a:lnTo>
                                <a:lnTo>
                                  <a:pt x="763524" y="5341607"/>
                                </a:lnTo>
                                <a:lnTo>
                                  <a:pt x="763524" y="5228844"/>
                                </a:lnTo>
                                <a:lnTo>
                                  <a:pt x="763524" y="3320783"/>
                                </a:lnTo>
                                <a:lnTo>
                                  <a:pt x="768096" y="3320783"/>
                                </a:lnTo>
                                <a:lnTo>
                                  <a:pt x="768096" y="3180575"/>
                                </a:lnTo>
                                <a:close/>
                              </a:path>
                            </a:pathLst>
                          </a:custGeom>
                          <a:solidFill>
                            <a:srgbClr val="FFFFFF"/>
                          </a:solidFill>
                        </wps:spPr>
                        <wps:bodyPr wrap="square" lIns="0" tIns="0" rIns="0" bIns="0" rtlCol="0">
                          <a:prstTxWarp prst="textNoShape">
                            <a:avLst/>
                          </a:prstTxWarp>
                          <a:noAutofit/>
                        </wps:bodyPr>
                      </wps:wsp>
                      <wps:wsp>
                        <wps:cNvPr id="1215" name="Textbox 1215"/>
                        <wps:cNvSpPr txBox="1"/>
                        <wps:spPr>
                          <a:xfrm>
                            <a:off x="0" y="0"/>
                            <a:ext cx="768350" cy="8030845"/>
                          </a:xfrm>
                          <a:prstGeom prst="rect">
                            <a:avLst/>
                          </a:prstGeom>
                        </wps:spPr>
                        <wps:txbx>
                          <w:txbxContent>
                            <w:p w14:paraId="31AB69A4" w14:textId="77777777" w:rsidR="00235868" w:rsidRDefault="00000000">
                              <w:pPr>
                                <w:spacing w:before="20" w:line="211" w:lineRule="auto"/>
                                <w:ind w:left="-1" w:right="8"/>
                                <w:jc w:val="both"/>
                                <w:rPr>
                                  <w:b/>
                                  <w:sz w:val="20"/>
                                </w:rPr>
                              </w:pPr>
                              <w:r>
                                <w:rPr>
                                  <w:b/>
                                  <w:spacing w:val="-2"/>
                                  <w:sz w:val="20"/>
                                </w:rPr>
                                <w:t>PTERYGIUMS PTERYGOIDS PTERYLOSES PTERYLOSIS PTYALISING PTYALIZING PUBCRAWLER PUBERULENT PUBERULOUS PUBESCENCE PUBLICALLY PUBLICISED PUBLICISES PUBLICISTS PUBLICIZED PUBLICIZES PUBLICNESS PUBLISHERS PUBLISHING PUCKERIEST PUCKEROOED PUDDENINGS PUDDINGIER PUDICITIES PUERILISMS PUERPERIUM PUFFERFISH PUFTALOONS PUGILISTIC PUGNACIOUS PUISSANCES PUISSANTLY PUISSAUNCE PULLULATED PULLULATES PULMONATES PULPBOARDS PULPIFYING PULPITEERS PULPITRIES PULPSTONES PULSATANCE PULSATILLA PULSATIONS PULSEBEATS PULSIMETER PULSOMETER PULTACEOUS PULTRUDING PULTRUSION PULVERABLE PULVERINES PULVERISED PULVERISER PULVERISES PULVERIZED PULVERIZER PULVERIZES PULVILISED PULVILIZED PULVILLING PULVILLIOS PULVINATED</w:t>
                              </w:r>
                            </w:p>
                          </w:txbxContent>
                        </wps:txbx>
                        <wps:bodyPr wrap="square" lIns="0" tIns="0" rIns="0" bIns="0" rtlCol="0">
                          <a:noAutofit/>
                        </wps:bodyPr>
                      </wps:wsp>
                    </wpg:wgp>
                  </a:graphicData>
                </a:graphic>
              </wp:anchor>
            </w:drawing>
          </mc:Choice>
          <mc:Fallback>
            <w:pict>
              <v:group w14:anchorId="2BC0CA24" id="Group 1213" o:spid="_x0000_s2235" style="position:absolute;margin-left:152.4pt;margin-top:81.8pt;width:60.5pt;height:632.35pt;z-index:1593497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">
                <v:shape id="Graphic 1214" o:spid="_x0000_s223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" path="m768096,3180575r-4572,l763524,3066275r,-13703l763524,2938272r1524,l765048,2798064r-1524,l763524,2683764r,-12192l763524,903732r1524,l765048,763524r-1524,l763524,649224,763524,,,,,8026895r763524,l763524,7263371r1524,l765048,7123176r-1524,l763524,7008876r,-13716l763524,6880860r1524,l765048,6740639r-1524,l763524,6627876r,-637032l765048,5990844r,-126505l765048,5850623r,-126479l763524,5724144r,-114300l763524,5596128r,-114300l766572,5481828r,-140221l763524,5341607r,-112763l763524,3320783r4572,l768096,3180575xe" stroked="f">
                  <v:path arrowok="t"/>
                </v:shape>
                <v:shape id="Textbox 1215" o:spid="_x0000_s223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" filled="f" stroked="f">
                  <v:textbox inset="0,0,0,0">
                    <w:txbxContent>
                      <w:p w14:paraId="31AB69A4" w14:textId="77777777" w:rsidR="00235868" w:rsidRDefault="00000000">
                        <w:pPr>
                          <w:spacing w:before="20" w:line="211" w:lineRule="auto"/>
                          <w:ind w:left="-1" w:right="8"/>
                          <w:jc w:val="both"/>
                          <w:rPr>
                            <w:b/>
                            <w:sz w:val="20"/>
                          </w:rPr>
                        </w:pPr>
                        <w:r>
                          <w:rPr>
                            <w:b/>
                            <w:spacing w:val="-2"/>
                            <w:sz w:val="20"/>
                          </w:rPr>
                          <w:t>PTERYGIUMS PTERYGOIDS PTERYLOSES PTERYLOSIS PTYALISING PTYALIZING PUBCRAWLER PUBERULENT PUBERULOUS PUBESCENCE PUBLICALLY PUBLICISED PUBLICISES PUBLICISTS PUBLICIZED PUBLICIZES PUBLICNESS PUBLISHERS PUBLISHING PUCKERIEST PUCKEROOED PUDDENINGS PUDDINGIER PUDICITIES PUERILISMS PUERPERIUM PUFFERFISH PUFTALOONS PUGILISTIC PUGNACIOUS PUISSANCES PUISSANTLY PUISSAUNCE PULLULATED PULLULATES PULMONATES PULPBOARDS PULPIFYING PULPITEERS PULPITRIES PULPSTONES PULSATANCE PULSATILLA PULSATIONS PULSEBEATS PULSIMETER PULSOMETER PULTACEOUS PULTRUDING PULTRUSION PULVERABLE PULVERINES PULVERISED PULVERISER PULVERISES PULVERIZED PULVERIZER PULVERIZES PULVILISED PULVILIZED PULVILLING PULVILLIOS PULVINATED</w:t>
                        </w:r>
                      </w:p>
                    </w:txbxContent>
                  </v:textbox>
                </v:shape>
                <w10:wrap anchorx="page" anchory="page"/>
              </v:group>
            </w:pict>
          </mc:Fallback>
        </mc:AlternateContent>
      </w:r>
      <w:r>
        <w:rPr>
          <w:noProof/>
        </w:rPr>
        <mc:AlternateContent>
          <mc:Choice Requires="wpg">
            <w:drawing>
              <wp:anchor distT="0" distB="0" distL="0" distR="0" simplePos="0" relativeHeight="15935488" behindDoc="0" locked="0" layoutInCell="1" allowOverlap="1" wp14:anchorId="0A5A367F" wp14:editId="41E95FC2">
                <wp:simplePos x="0" y="0"/>
                <wp:positionH relativeFrom="page">
                  <wp:posOffset>2958083</wp:posOffset>
                </wp:positionH>
                <wp:positionV relativeFrom="page">
                  <wp:posOffset>1038647</wp:posOffset>
                </wp:positionV>
                <wp:extent cx="768350" cy="8030845"/>
                <wp:effectExtent l="0" t="0" r="0" b="0"/>
                <wp:wrapNone/>
                <wp:docPr id="1216" name="Group 1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217" name="Graphic 1217"/>
                        <wps:cNvSpPr/>
                        <wps:spPr>
                          <a:xfrm>
                            <a:off x="-12" y="3781"/>
                            <a:ext cx="768350" cy="8027034"/>
                          </a:xfrm>
                          <a:custGeom>
                            <a:avLst/>
                            <a:gdLst/>
                            <a:ahLst/>
                            <a:cxnLst/>
                            <a:rect l="l" t="t" r="r" b="b"/>
                            <a:pathLst>
                              <a:path w="768350" h="8027034">
                                <a:moveTo>
                                  <a:pt x="768108" y="5978639"/>
                                </a:moveTo>
                                <a:lnTo>
                                  <a:pt x="763536" y="5978639"/>
                                </a:lnTo>
                                <a:lnTo>
                                  <a:pt x="763536" y="5864339"/>
                                </a:lnTo>
                                <a:lnTo>
                                  <a:pt x="763536" y="5850623"/>
                                </a:lnTo>
                                <a:lnTo>
                                  <a:pt x="763536" y="1921764"/>
                                </a:lnTo>
                                <a:lnTo>
                                  <a:pt x="765060" y="1921764"/>
                                </a:lnTo>
                                <a:lnTo>
                                  <a:pt x="765060" y="1781556"/>
                                </a:lnTo>
                                <a:lnTo>
                                  <a:pt x="763536" y="1781556"/>
                                </a:lnTo>
                                <a:lnTo>
                                  <a:pt x="763536" y="1667256"/>
                                </a:lnTo>
                                <a:lnTo>
                                  <a:pt x="763536" y="0"/>
                                </a:lnTo>
                                <a:lnTo>
                                  <a:pt x="0" y="0"/>
                                </a:lnTo>
                                <a:lnTo>
                                  <a:pt x="0" y="8026895"/>
                                </a:lnTo>
                                <a:lnTo>
                                  <a:pt x="763536" y="8026895"/>
                                </a:lnTo>
                                <a:lnTo>
                                  <a:pt x="763536" y="6118860"/>
                                </a:lnTo>
                                <a:lnTo>
                                  <a:pt x="768108" y="6118860"/>
                                </a:lnTo>
                                <a:lnTo>
                                  <a:pt x="768108" y="5978639"/>
                                </a:lnTo>
                                <a:close/>
                              </a:path>
                            </a:pathLst>
                          </a:custGeom>
                          <a:solidFill>
                            <a:srgbClr val="FFFFFF"/>
                          </a:solidFill>
                        </wps:spPr>
                        <wps:bodyPr wrap="square" lIns="0" tIns="0" rIns="0" bIns="0" rtlCol="0">
                          <a:prstTxWarp prst="textNoShape">
                            <a:avLst/>
                          </a:prstTxWarp>
                          <a:noAutofit/>
                        </wps:bodyPr>
                      </wps:wsp>
                      <wps:wsp>
                        <wps:cNvPr id="1218" name="Textbox 1218"/>
                        <wps:cNvSpPr txBox="1"/>
                        <wps:spPr>
                          <a:xfrm>
                            <a:off x="0" y="0"/>
                            <a:ext cx="768350" cy="8030845"/>
                          </a:xfrm>
                          <a:prstGeom prst="rect">
                            <a:avLst/>
                          </a:prstGeom>
                        </wps:spPr>
                        <wps:txbx>
                          <w:txbxContent>
                            <w:p w14:paraId="69CCDB3B" w14:textId="77777777" w:rsidR="00235868" w:rsidRDefault="00000000">
                              <w:pPr>
                                <w:spacing w:before="20" w:line="211" w:lineRule="auto"/>
                                <w:ind w:left="-1" w:right="8"/>
                                <w:jc w:val="both"/>
                                <w:rPr>
                                  <w:b/>
                                  <w:sz w:val="20"/>
                                </w:rPr>
                              </w:pPr>
                              <w:r>
                                <w:rPr>
                                  <w:b/>
                                  <w:spacing w:val="-2"/>
                                  <w:sz w:val="20"/>
                                </w:rPr>
                                <w:t>PUMICATING PUMMELLING PUMPHOUSES PUNCHBALLS PUNCHBOARD PUNCHBOWLS PUNCHINESS PUNCHLINES PUNCTATION PUNCTATORS PUNCTILIOS PUNCTUALLY PUNCTUATED PUNCTUATES PUNCTUATOR PUNCTULATE PUNCTURERS PUNCTURING PUNDIGRION PUNDITRIES PUNDONORES PUNGENCIES PUNINESSES PUNISHABLE PUNISHMENT PUNITIVELY PUPIGEROUS PUPILARITY PUPILLAGES PUPILLATED PUPILLATES PUPILSHIPS PUPIPAROUS PUPPETEERS PUPPETLIKE PUPPETRIES PUPPYHOODS PURBLINDLY PURCHASERS PURCHASING PURDONIUMS PUREBLOODS PURENESSES PURGATIONS PURGATIVES PURISTICAL PURITANISE PURITANISM PURITANIZE PURLICUING PURLOINERS PURLOINING PUROMYCINS PURPLENESS PURPORTING PURPOSEFUL PURSERSHIP PURSUANCES PURSUANTLY PURSUINGLY PURSUIVANT PURTENANCE PURULENCES</w:t>
                              </w:r>
                            </w:p>
                          </w:txbxContent>
                        </wps:txbx>
                        <wps:bodyPr wrap="square" lIns="0" tIns="0" rIns="0" bIns="0" rtlCol="0">
                          <a:noAutofit/>
                        </wps:bodyPr>
                      </wps:wsp>
                    </wpg:wgp>
                  </a:graphicData>
                </a:graphic>
              </wp:anchor>
            </w:drawing>
          </mc:Choice>
          <mc:Fallback>
            <w:pict>
              <v:group w14:anchorId="0A5A367F" id="Group 1216" o:spid="_x0000_s2238" style="position:absolute;margin-left:232.9pt;margin-top:81.8pt;width:60.5pt;height:632.35pt;z-index:1593548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">
                <v:shape id="Graphic 1217" o:spid="_x0000_s2239"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" path="m768108,5978639r-4572,l763536,5864339r,-13716l763536,1921764r1524,l765060,1781556r-1524,l763536,1667256,763536,,,,,8026895r763536,l763536,6118860r4572,l768108,5978639xe" stroked="f">
                  <v:path arrowok="t"/>
                </v:shape>
                <v:shape id="Textbox 1218" o:spid="_x0000_s2240"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" filled="f" stroked="f">
                  <v:textbox inset="0,0,0,0">
                    <w:txbxContent>
                      <w:p w14:paraId="69CCDB3B" w14:textId="77777777" w:rsidR="00235868" w:rsidRDefault="00000000">
                        <w:pPr>
                          <w:spacing w:before="20" w:line="211" w:lineRule="auto"/>
                          <w:ind w:left="-1" w:right="8"/>
                          <w:jc w:val="both"/>
                          <w:rPr>
                            <w:b/>
                            <w:sz w:val="20"/>
                          </w:rPr>
                        </w:pPr>
                        <w:r>
                          <w:rPr>
                            <w:b/>
                            <w:spacing w:val="-2"/>
                            <w:sz w:val="20"/>
                          </w:rPr>
                          <w:t>PUMICATING PUMMELLING PUMPHOUSES PUNCHBALLS PUNCHBOARD PUNCHBOWLS PUNCHINESS PUNCHLINES PUNCTATION PUNCTATORS PUNCTILIOS PUNCTUALLY PUNCTUATED PUNCTUATES PUNCTUATOR PUNCTULATE PUNCTURERS PUNCTURING PUNDIGRION PUNDITRIES PUNDONORES PUNGENCIES PUNINESSES PUNISHABLE PUNISHMENT PUNITIVELY PUPIGEROUS PUPILARITY PUPILLAGES PUPILLATED PUPILLATES PUPILSHIPS PUPIPAROUS PUPPETEERS PUPPETLIKE PUPPETRIES PUPPYHOODS PURBLINDLY PURCHASERS PURCHASING PURDONIUMS PUREBLOODS PURENESSES PURGATIONS PURGATIVES PURISTICAL PURITANISE PURITANISM PURITANIZE PURLICUING PURLOINERS PURLOINING PUROMYCINS PURPLENESS PURPORTING PURPOSEFUL PURSERSHIP PURSUANCES PURSUANTLY PURSUINGLY PURSUIVANT PURTENANCE PURULENCES</w:t>
                        </w:r>
                      </w:p>
                    </w:txbxContent>
                  </v:textbox>
                </v:shape>
                <w10:wrap anchorx="page" anchory="page"/>
              </v:group>
            </w:pict>
          </mc:Fallback>
        </mc:AlternateContent>
      </w:r>
      <w:r>
        <w:rPr>
          <w:noProof/>
        </w:rPr>
        <mc:AlternateContent>
          <mc:Choice Requires="wpg">
            <w:drawing>
              <wp:anchor distT="0" distB="0" distL="0" distR="0" simplePos="0" relativeHeight="15936000" behindDoc="0" locked="0" layoutInCell="1" allowOverlap="1" wp14:anchorId="310B631A" wp14:editId="1CE5BD2E">
                <wp:simplePos x="0" y="0"/>
                <wp:positionH relativeFrom="page">
                  <wp:posOffset>3979164</wp:posOffset>
                </wp:positionH>
                <wp:positionV relativeFrom="page">
                  <wp:posOffset>1038647</wp:posOffset>
                </wp:positionV>
                <wp:extent cx="767080" cy="8030845"/>
                <wp:effectExtent l="0" t="0" r="0" b="0"/>
                <wp:wrapNone/>
                <wp:docPr id="1219" name="Group 1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220" name="Graphic 1220"/>
                        <wps:cNvSpPr/>
                        <wps:spPr>
                          <a:xfrm>
                            <a:off x="0" y="3781"/>
                            <a:ext cx="767080" cy="8027034"/>
                          </a:xfrm>
                          <a:custGeom>
                            <a:avLst/>
                            <a:gdLst/>
                            <a:ahLst/>
                            <a:cxnLst/>
                            <a:rect l="l" t="t" r="r" b="b"/>
                            <a:pathLst>
                              <a:path w="767080" h="8027034">
                                <a:moveTo>
                                  <a:pt x="766559" y="128003"/>
                                </a:moveTo>
                                <a:lnTo>
                                  <a:pt x="763524" y="128003"/>
                                </a:lnTo>
                                <a:lnTo>
                                  <a:pt x="763524" y="0"/>
                                </a:lnTo>
                                <a:lnTo>
                                  <a:pt x="0" y="0"/>
                                </a:lnTo>
                                <a:lnTo>
                                  <a:pt x="0" y="8026895"/>
                                </a:lnTo>
                                <a:lnTo>
                                  <a:pt x="763524" y="8026895"/>
                                </a:lnTo>
                                <a:lnTo>
                                  <a:pt x="763524" y="4719828"/>
                                </a:lnTo>
                                <a:lnTo>
                                  <a:pt x="766559" y="4719828"/>
                                </a:lnTo>
                                <a:lnTo>
                                  <a:pt x="766559" y="4579607"/>
                                </a:lnTo>
                                <a:lnTo>
                                  <a:pt x="763524" y="4579607"/>
                                </a:lnTo>
                                <a:lnTo>
                                  <a:pt x="763524" y="4465307"/>
                                </a:lnTo>
                                <a:lnTo>
                                  <a:pt x="763524" y="3829799"/>
                                </a:lnTo>
                                <a:lnTo>
                                  <a:pt x="765035" y="3829799"/>
                                </a:lnTo>
                                <a:lnTo>
                                  <a:pt x="765035" y="3689591"/>
                                </a:lnTo>
                                <a:lnTo>
                                  <a:pt x="763524" y="3689591"/>
                                </a:lnTo>
                                <a:lnTo>
                                  <a:pt x="763524" y="3575291"/>
                                </a:lnTo>
                                <a:lnTo>
                                  <a:pt x="763524" y="2811780"/>
                                </a:lnTo>
                                <a:lnTo>
                                  <a:pt x="765035" y="2811780"/>
                                </a:lnTo>
                                <a:lnTo>
                                  <a:pt x="765035" y="2671572"/>
                                </a:lnTo>
                                <a:lnTo>
                                  <a:pt x="763524" y="2671572"/>
                                </a:lnTo>
                                <a:lnTo>
                                  <a:pt x="763524" y="2557272"/>
                                </a:lnTo>
                                <a:lnTo>
                                  <a:pt x="763524" y="268224"/>
                                </a:lnTo>
                                <a:lnTo>
                                  <a:pt x="766559" y="268224"/>
                                </a:lnTo>
                                <a:lnTo>
                                  <a:pt x="766559" y="128003"/>
                                </a:lnTo>
                                <a:close/>
                              </a:path>
                            </a:pathLst>
                          </a:custGeom>
                          <a:solidFill>
                            <a:srgbClr val="FFFFFF"/>
                          </a:solidFill>
                        </wps:spPr>
                        <wps:bodyPr wrap="square" lIns="0" tIns="0" rIns="0" bIns="0" rtlCol="0">
                          <a:prstTxWarp prst="textNoShape">
                            <a:avLst/>
                          </a:prstTxWarp>
                          <a:noAutofit/>
                        </wps:bodyPr>
                      </wps:wsp>
                      <wps:wsp>
                        <wps:cNvPr id="1221" name="Textbox 1221"/>
                        <wps:cNvSpPr txBox="1"/>
                        <wps:spPr>
                          <a:xfrm>
                            <a:off x="0" y="0"/>
                            <a:ext cx="767080" cy="8030845"/>
                          </a:xfrm>
                          <a:prstGeom prst="rect">
                            <a:avLst/>
                          </a:prstGeom>
                        </wps:spPr>
                        <wps:txbx>
                          <w:txbxContent>
                            <w:p w14:paraId="603B3E4A" w14:textId="77777777" w:rsidR="00235868" w:rsidRDefault="00000000">
                              <w:pPr>
                                <w:spacing w:before="20" w:line="211" w:lineRule="auto"/>
                                <w:ind w:left="-1" w:right="6"/>
                                <w:jc w:val="both"/>
                                <w:rPr>
                                  <w:b/>
                                  <w:sz w:val="20"/>
                                </w:rPr>
                              </w:pPr>
                              <w:r>
                                <w:rPr>
                                  <w:b/>
                                  <w:spacing w:val="-2"/>
                                  <w:sz w:val="20"/>
                                </w:rPr>
                                <w:t>PURVEYANCE PUSCHKINIA PUSHCHAIRS PUSSYFOOTS PUSTULANTS PUSTULATED PUSTULATES PUTATIVELY PUTONGHUAS PUTREFIERS PUTREFYING PUTRESCENT PUTRESCINE PUTRIDNESS PUTSCHISTS PUTTYROOTS PUZZLEDOMS PUZZLEMENT PUZZLINGLY PUZZOLANAS PYCNOGONID PYCNOMETER PYCNOSOMES PYCNOSPORE PYCNOSTYLE PYELITISES PYELOGRAMS PYGARGUSES PYGOSTYLES PYKNOMETER PYKNOSOMES PYOGENESES PYOGENESIS PYORRHOEAL PYORRHOEAS PYORRHOEIC PYRACANTHA PYRACANTHS PYRALIDIDS PYRAMIDING PYRAMIDION PYRAMIDIST PYRAMIDONS PYRANOSIDE PYRENEITES PYRENOCARP PYRETHRINS PYRETHROID PYRETHRUMS PYRETOLOGY PYRIDOXALS PYRIDOXINE PYRIDOXINS PYRIMIDINE PYRITISING PYRITIZING PYROCERAMS PYROCLASTS PYROGALLIC PYROGALLOL PYROGENOUS PYROGRAPHY PYROLATERS</w:t>
                              </w:r>
                            </w:p>
                          </w:txbxContent>
                        </wps:txbx>
                        <wps:bodyPr wrap="square" lIns="0" tIns="0" rIns="0" bIns="0" rtlCol="0">
                          <a:noAutofit/>
                        </wps:bodyPr>
                      </wps:wsp>
                    </wpg:wgp>
                  </a:graphicData>
                </a:graphic>
              </wp:anchor>
            </w:drawing>
          </mc:Choice>
          <mc:Fallback>
            <w:pict>
              <v:group w14:anchorId="310B631A" id="Group 1219" o:spid="_x0000_s2241" style="position:absolute;margin-left:313.3pt;margin-top:81.8pt;width:60.4pt;height:632.35pt;z-index:15936000;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">
                <v:shape id="Graphic 1220" o:spid="_x0000_s2242"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" path="m766559,128003r-3035,l763524,,,,,8026895r763524,l763524,4719828r3035,l766559,4579607r-3035,l763524,4465307r,-635508l765035,3829799r,-140208l763524,3689591r,-114300l763524,2811780r1511,l765035,2671572r-1511,l763524,2557272r,-2289048l766559,268224r,-140221xe" stroked="f">
                  <v:path arrowok="t"/>
                </v:shape>
                <v:shape id="Textbox 1221" o:spid="_x0000_s2243"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" filled="f" stroked="f">
                  <v:textbox inset="0,0,0,0">
                    <w:txbxContent>
                      <w:p w14:paraId="603B3E4A" w14:textId="77777777" w:rsidR="00235868" w:rsidRDefault="00000000">
                        <w:pPr>
                          <w:spacing w:before="20" w:line="211" w:lineRule="auto"/>
                          <w:ind w:left="-1" w:right="6"/>
                          <w:jc w:val="both"/>
                          <w:rPr>
                            <w:b/>
                            <w:sz w:val="20"/>
                          </w:rPr>
                        </w:pPr>
                        <w:r>
                          <w:rPr>
                            <w:b/>
                            <w:spacing w:val="-2"/>
                            <w:sz w:val="20"/>
                          </w:rPr>
                          <w:t>PURVEYANCE PUSCHKINIA PUSHCHAIRS PUSSYFOOTS PUSTULANTS PUSTULATED PUSTULATES PUTATIVELY PUTONGHUAS PUTREFIERS PUTREFYING PUTRESCENT PUTRESCINE PUTRIDNESS PUTSCHISTS PUTTYROOTS PUZZLEDOMS PUZZLEMENT PUZZLINGLY PUZZOLANAS PYCNOGONID PYCNOMETER PYCNOSOMES PYCNOSPORE PYCNOSTYLE PYELITISES PYELOGRAMS PYGARGUSES PYGOSTYLES PYKNOMETER PYKNOSOMES PYOGENESES PYOGENESIS PYORRHOEAL PYORRHOEAS PYORRHOEIC PYRACANTHA PYRACANTHS PYRALIDIDS PYRAMIDING PYRAMIDION PYRAMIDIST PYRAMIDONS PYRANOSIDE PYRENEITES PYRENOCARP PYRETHRINS PYRETHROID PYRETHRUMS PYRETOLOGY PYRIDOXALS PYRIDOXINE PYRIDOXINS PYRIMIDINE PYRITISING PYRITIZING PYROCERAMS PYROCLASTS PYROGALLIC PYROGALLOL PYROGENOUS PYROGRAPHY PYROLATERS</w:t>
                        </w:r>
                      </w:p>
                    </w:txbxContent>
                  </v:textbox>
                </v:shape>
                <w10:wrap anchorx="page" anchory="page"/>
              </v:group>
            </w:pict>
          </mc:Fallback>
        </mc:AlternateContent>
      </w:r>
      <w:r>
        <w:rPr>
          <w:noProof/>
        </w:rPr>
        <mc:AlternateContent>
          <mc:Choice Requires="wpg">
            <w:drawing>
              <wp:anchor distT="0" distB="0" distL="0" distR="0" simplePos="0" relativeHeight="15936512" behindDoc="0" locked="0" layoutInCell="1" allowOverlap="1" wp14:anchorId="3497544B" wp14:editId="2C899F22">
                <wp:simplePos x="0" y="0"/>
                <wp:positionH relativeFrom="page">
                  <wp:posOffset>5001767</wp:posOffset>
                </wp:positionH>
                <wp:positionV relativeFrom="page">
                  <wp:posOffset>1038647</wp:posOffset>
                </wp:positionV>
                <wp:extent cx="768350" cy="8030845"/>
                <wp:effectExtent l="0" t="0" r="0" b="0"/>
                <wp:wrapNone/>
                <wp:docPr id="1222" name="Group 1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223" name="Graphic 1223"/>
                        <wps:cNvSpPr/>
                        <wps:spPr>
                          <a:xfrm>
                            <a:off x="-12" y="3781"/>
                            <a:ext cx="768350" cy="8027034"/>
                          </a:xfrm>
                          <a:custGeom>
                            <a:avLst/>
                            <a:gdLst/>
                            <a:ahLst/>
                            <a:cxnLst/>
                            <a:rect l="l" t="t" r="r" b="b"/>
                            <a:pathLst>
                              <a:path w="768350" h="8027034">
                                <a:moveTo>
                                  <a:pt x="768108" y="6359639"/>
                                </a:moveTo>
                                <a:lnTo>
                                  <a:pt x="763536" y="6359639"/>
                                </a:lnTo>
                                <a:lnTo>
                                  <a:pt x="763536" y="6245339"/>
                                </a:lnTo>
                                <a:lnTo>
                                  <a:pt x="763536" y="6233160"/>
                                </a:lnTo>
                                <a:lnTo>
                                  <a:pt x="763536" y="6118860"/>
                                </a:lnTo>
                                <a:lnTo>
                                  <a:pt x="766572" y="6118860"/>
                                </a:lnTo>
                                <a:lnTo>
                                  <a:pt x="766572" y="5978639"/>
                                </a:lnTo>
                                <a:lnTo>
                                  <a:pt x="763536" y="5978639"/>
                                </a:lnTo>
                                <a:lnTo>
                                  <a:pt x="763536" y="5864339"/>
                                </a:lnTo>
                                <a:lnTo>
                                  <a:pt x="763536" y="5850623"/>
                                </a:lnTo>
                                <a:lnTo>
                                  <a:pt x="763536" y="5736323"/>
                                </a:lnTo>
                                <a:lnTo>
                                  <a:pt x="766572" y="5736323"/>
                                </a:lnTo>
                                <a:lnTo>
                                  <a:pt x="766572" y="5596128"/>
                                </a:lnTo>
                                <a:lnTo>
                                  <a:pt x="765060" y="5596128"/>
                                </a:lnTo>
                                <a:lnTo>
                                  <a:pt x="765060" y="5469623"/>
                                </a:lnTo>
                                <a:lnTo>
                                  <a:pt x="763536" y="5469623"/>
                                </a:lnTo>
                                <a:lnTo>
                                  <a:pt x="763536" y="4719828"/>
                                </a:lnTo>
                                <a:lnTo>
                                  <a:pt x="765060" y="4719828"/>
                                </a:lnTo>
                                <a:lnTo>
                                  <a:pt x="765060" y="4579607"/>
                                </a:lnTo>
                                <a:lnTo>
                                  <a:pt x="763536" y="4579607"/>
                                </a:lnTo>
                                <a:lnTo>
                                  <a:pt x="763536" y="4465307"/>
                                </a:lnTo>
                                <a:lnTo>
                                  <a:pt x="763536" y="2302764"/>
                                </a:lnTo>
                                <a:lnTo>
                                  <a:pt x="766572" y="2302764"/>
                                </a:lnTo>
                                <a:lnTo>
                                  <a:pt x="766572" y="2162556"/>
                                </a:lnTo>
                                <a:lnTo>
                                  <a:pt x="763536" y="2162556"/>
                                </a:lnTo>
                                <a:lnTo>
                                  <a:pt x="763536" y="2048256"/>
                                </a:lnTo>
                                <a:lnTo>
                                  <a:pt x="763536" y="1412748"/>
                                </a:lnTo>
                                <a:lnTo>
                                  <a:pt x="765060" y="1412748"/>
                                </a:lnTo>
                                <a:lnTo>
                                  <a:pt x="765060" y="1272527"/>
                                </a:lnTo>
                                <a:lnTo>
                                  <a:pt x="763536" y="1272527"/>
                                </a:lnTo>
                                <a:lnTo>
                                  <a:pt x="763536" y="1158227"/>
                                </a:lnTo>
                                <a:lnTo>
                                  <a:pt x="763536" y="0"/>
                                </a:lnTo>
                                <a:lnTo>
                                  <a:pt x="0" y="0"/>
                                </a:lnTo>
                                <a:lnTo>
                                  <a:pt x="0" y="8026895"/>
                                </a:lnTo>
                                <a:lnTo>
                                  <a:pt x="763536" y="8026895"/>
                                </a:lnTo>
                                <a:lnTo>
                                  <a:pt x="763536" y="7898879"/>
                                </a:lnTo>
                                <a:lnTo>
                                  <a:pt x="765060" y="7898879"/>
                                </a:lnTo>
                                <a:lnTo>
                                  <a:pt x="765060" y="7758671"/>
                                </a:lnTo>
                                <a:lnTo>
                                  <a:pt x="763536" y="7758671"/>
                                </a:lnTo>
                                <a:lnTo>
                                  <a:pt x="763536" y="7644371"/>
                                </a:lnTo>
                                <a:lnTo>
                                  <a:pt x="763536" y="7632179"/>
                                </a:lnTo>
                                <a:lnTo>
                                  <a:pt x="763536" y="7517879"/>
                                </a:lnTo>
                                <a:lnTo>
                                  <a:pt x="768108" y="7517879"/>
                                </a:lnTo>
                                <a:lnTo>
                                  <a:pt x="768108" y="7377671"/>
                                </a:lnTo>
                                <a:lnTo>
                                  <a:pt x="763536" y="7377671"/>
                                </a:lnTo>
                                <a:lnTo>
                                  <a:pt x="763536" y="7263371"/>
                                </a:lnTo>
                                <a:lnTo>
                                  <a:pt x="763536" y="7249655"/>
                                </a:lnTo>
                                <a:lnTo>
                                  <a:pt x="763536" y="6754355"/>
                                </a:lnTo>
                                <a:lnTo>
                                  <a:pt x="765060" y="6754355"/>
                                </a:lnTo>
                                <a:lnTo>
                                  <a:pt x="765060" y="6614160"/>
                                </a:lnTo>
                                <a:lnTo>
                                  <a:pt x="763536" y="6614160"/>
                                </a:lnTo>
                                <a:lnTo>
                                  <a:pt x="763536" y="6499860"/>
                                </a:lnTo>
                                <a:lnTo>
                                  <a:pt x="768108" y="6499860"/>
                                </a:lnTo>
                                <a:lnTo>
                                  <a:pt x="768108" y="6359639"/>
                                </a:lnTo>
                                <a:close/>
                              </a:path>
                            </a:pathLst>
                          </a:custGeom>
                          <a:solidFill>
                            <a:srgbClr val="FFFFFF"/>
                          </a:solidFill>
                        </wps:spPr>
                        <wps:bodyPr wrap="square" lIns="0" tIns="0" rIns="0" bIns="0" rtlCol="0">
                          <a:prstTxWarp prst="textNoShape">
                            <a:avLst/>
                          </a:prstTxWarp>
                          <a:noAutofit/>
                        </wps:bodyPr>
                      </wps:wsp>
                      <wps:wsp>
                        <wps:cNvPr id="1224" name="Textbox 1224"/>
                        <wps:cNvSpPr txBox="1"/>
                        <wps:spPr>
                          <a:xfrm>
                            <a:off x="0" y="0"/>
                            <a:ext cx="768350" cy="8030845"/>
                          </a:xfrm>
                          <a:prstGeom prst="rect">
                            <a:avLst/>
                          </a:prstGeom>
                        </wps:spPr>
                        <wps:txbx>
                          <w:txbxContent>
                            <w:p w14:paraId="0DE6E755" w14:textId="77777777" w:rsidR="00235868" w:rsidRDefault="00000000">
                              <w:pPr>
                                <w:spacing w:before="20" w:line="211" w:lineRule="auto"/>
                                <w:ind w:left="-1" w:right="8"/>
                                <w:jc w:val="both"/>
                                <w:rPr>
                                  <w:b/>
                                  <w:sz w:val="20"/>
                                </w:rPr>
                              </w:pPr>
                              <w:r>
                                <w:rPr>
                                  <w:b/>
                                  <w:spacing w:val="-2"/>
                                  <w:sz w:val="20"/>
                                </w:rPr>
                                <w:t>PYROLISING PYROLIZING PYROLOGIES PYROLUSITE PYROLYSATE PYROLYSERS PYROLYSING PYROLYZATE PYROLYZERS PYROLYZING PYROMANCER PYROMANIAC PYROMANIAS PYROMANTIC PYROMERIDE PYROMETERS PYROMETRIC PYROPHOBIA PYROPHOBIC PYROPHONES PYROPHORIC PYROPHORUS PYROSCOPES PYROSTATIC PYROTECHNY PYROXENITE PYROXENOID PYROXYLINE PYROXYLINS PYRRHICIST PYRRHOTINE PYRRHOTITE PYTHOGENIC QABALISTIC QINGHAOSUS QUACKERIES QUADCOPTER QUADPLEXES QUADRANGLE QUADRANTAL QUADRANTES QUADRATICS QUADRATING QUADRATRIX QUADRATURA QUADRATURE QUADRELLAS QUADRENNIA QUADRICEPS QUADRICONE QUADRIFORM QUADRILLED QUADRILLER QUADRILLES QUADRIPOLE QUADRIREME QUADRISECT QUADRIVIAL QUADRIVIUM QUADRUMANE QUADRUMANS QUADRUMVIR QUADRUPEDS</w:t>
                              </w:r>
                            </w:p>
                          </w:txbxContent>
                        </wps:txbx>
                        <wps:bodyPr wrap="square" lIns="0" tIns="0" rIns="0" bIns="0" rtlCol="0">
                          <a:noAutofit/>
                        </wps:bodyPr>
                      </wps:wsp>
                    </wpg:wgp>
                  </a:graphicData>
                </a:graphic>
              </wp:anchor>
            </w:drawing>
          </mc:Choice>
          <mc:Fallback>
            <w:pict>
              <v:group w14:anchorId="3497544B" id="Group 1222" o:spid="_x0000_s2244" style="position:absolute;margin-left:393.85pt;margin-top:81.8pt;width:60.5pt;height:632.35pt;z-index:1593651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">
                <v:shape id="Graphic 1223" o:spid="_x0000_s224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" path="m768108,6359639r-4572,l763536,6245339r,-12179l763536,6118860r3036,l766572,5978639r-3036,l763536,5864339r,-13716l763536,5736323r3036,l766572,5596128r-1512,l765060,5469623r-1524,l763536,4719828r1524,l765060,4579607r-1524,l763536,4465307r,-2162543l766572,2302764r,-140208l763536,2162556r,-114300l763536,1412748r1524,l765060,1272527r-1524,l763536,1158227,763536,,,,,8026895r763536,l763536,7898879r1524,l765060,7758671r-1524,l763536,7644371r,-12192l763536,7517879r4572,l768108,7377671r-4572,l763536,7263371r,-13716l763536,6754355r1524,l765060,6614160r-1524,l763536,6499860r4572,l768108,6359639xe" stroked="f">
                  <v:path arrowok="t"/>
                </v:shape>
                <v:shape id="Textbox 1224" o:spid="_x0000_s224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" filled="f" stroked="f">
                  <v:textbox inset="0,0,0,0">
                    <w:txbxContent>
                      <w:p w14:paraId="0DE6E755" w14:textId="77777777" w:rsidR="00235868" w:rsidRDefault="00000000">
                        <w:pPr>
                          <w:spacing w:before="20" w:line="211" w:lineRule="auto"/>
                          <w:ind w:left="-1" w:right="8"/>
                          <w:jc w:val="both"/>
                          <w:rPr>
                            <w:b/>
                            <w:sz w:val="20"/>
                          </w:rPr>
                        </w:pPr>
                        <w:r>
                          <w:rPr>
                            <w:b/>
                            <w:spacing w:val="-2"/>
                            <w:sz w:val="20"/>
                          </w:rPr>
                          <w:t>PYROLISING PYROLIZING PYROLOGIES PYROLUSITE PYROLYSATE PYROLYSERS PYROLYSING PYROLYZATE PYROLYZERS PYROLYZING PYROMANCER PYROMANIAC PYROMANIAS PYROMANTIC PYROMERIDE PYROMETERS PYROMETRIC PYROPHOBIA PYROPHOBIC PYROPHONES PYROPHORIC PYROPHORUS PYROSCOPES PYROSTATIC PYROTECHNY PYROXENITE PYROXENOID PYROXYLINE PYROXYLINS PYRRHICIST PYRRHOTINE PYRRHOTITE PYTHOGENIC QABALISTIC QINGHAOSUS QUACKERIES QUADCOPTER QUADPLEXES QUADRANGLE QUADRANTAL QUADRANTES QUADRATICS QUADRATING QUADRATRIX QUADRATURA QUADRATURE QUADRELLAS QUADRENNIA QUADRICEPS QUADRICONE QUADRIFORM QUADRILLED QUADRILLER QUADRILLES QUADRIPOLE QUADRIREME QUADRISECT QUADRIVIAL QUADRIVIUM QUADRUMANE QUADRUMANS QUADRUMVIR QUADRUPEDS</w:t>
                        </w:r>
                      </w:p>
                    </w:txbxContent>
                  </v:textbox>
                </v:shape>
                <w10:wrap anchorx="page" anchory="page"/>
              </v:group>
            </w:pict>
          </mc:Fallback>
        </mc:AlternateContent>
      </w:r>
      <w:r>
        <w:rPr>
          <w:noProof/>
        </w:rPr>
        <mc:AlternateContent>
          <mc:Choice Requires="wpg">
            <w:drawing>
              <wp:anchor distT="0" distB="0" distL="0" distR="0" simplePos="0" relativeHeight="15937024" behindDoc="0" locked="0" layoutInCell="1" allowOverlap="1" wp14:anchorId="36AAA5AE" wp14:editId="4BA2E53E">
                <wp:simplePos x="0" y="0"/>
                <wp:positionH relativeFrom="page">
                  <wp:posOffset>6022847</wp:posOffset>
                </wp:positionH>
                <wp:positionV relativeFrom="page">
                  <wp:posOffset>1038647</wp:posOffset>
                </wp:positionV>
                <wp:extent cx="768350" cy="8030845"/>
                <wp:effectExtent l="0" t="0" r="0" b="0"/>
                <wp:wrapNone/>
                <wp:docPr id="1225" name="Group 1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226" name="Graphic 1226"/>
                        <wps:cNvSpPr/>
                        <wps:spPr>
                          <a:xfrm>
                            <a:off x="0" y="3781"/>
                            <a:ext cx="768350" cy="8027034"/>
                          </a:xfrm>
                          <a:custGeom>
                            <a:avLst/>
                            <a:gdLst/>
                            <a:ahLst/>
                            <a:cxnLst/>
                            <a:rect l="l" t="t" r="r" b="b"/>
                            <a:pathLst>
                              <a:path w="768350" h="8027034">
                                <a:moveTo>
                                  <a:pt x="768096" y="4834128"/>
                                </a:moveTo>
                                <a:lnTo>
                                  <a:pt x="763511" y="4834128"/>
                                </a:lnTo>
                                <a:lnTo>
                                  <a:pt x="763511" y="4719828"/>
                                </a:lnTo>
                                <a:lnTo>
                                  <a:pt x="763511" y="4706112"/>
                                </a:lnTo>
                                <a:lnTo>
                                  <a:pt x="763511" y="4082796"/>
                                </a:lnTo>
                                <a:lnTo>
                                  <a:pt x="765048" y="4082796"/>
                                </a:lnTo>
                                <a:lnTo>
                                  <a:pt x="765048" y="3956291"/>
                                </a:lnTo>
                                <a:lnTo>
                                  <a:pt x="765048" y="3942575"/>
                                </a:lnTo>
                                <a:lnTo>
                                  <a:pt x="765048" y="3816083"/>
                                </a:lnTo>
                                <a:lnTo>
                                  <a:pt x="763511" y="3816083"/>
                                </a:lnTo>
                                <a:lnTo>
                                  <a:pt x="763511" y="2048256"/>
                                </a:lnTo>
                                <a:lnTo>
                                  <a:pt x="765048" y="2048256"/>
                                </a:lnTo>
                                <a:lnTo>
                                  <a:pt x="765048" y="1908048"/>
                                </a:lnTo>
                                <a:lnTo>
                                  <a:pt x="763511" y="1908048"/>
                                </a:lnTo>
                                <a:lnTo>
                                  <a:pt x="763511" y="1793748"/>
                                </a:lnTo>
                                <a:lnTo>
                                  <a:pt x="763511" y="1031735"/>
                                </a:lnTo>
                                <a:lnTo>
                                  <a:pt x="765048" y="1031735"/>
                                </a:lnTo>
                                <a:lnTo>
                                  <a:pt x="765048" y="891527"/>
                                </a:lnTo>
                                <a:lnTo>
                                  <a:pt x="763511" y="891527"/>
                                </a:lnTo>
                                <a:lnTo>
                                  <a:pt x="763511" y="777227"/>
                                </a:lnTo>
                                <a:lnTo>
                                  <a:pt x="763511" y="394716"/>
                                </a:lnTo>
                                <a:lnTo>
                                  <a:pt x="765048" y="394716"/>
                                </a:lnTo>
                                <a:lnTo>
                                  <a:pt x="765048" y="254508"/>
                                </a:lnTo>
                                <a:lnTo>
                                  <a:pt x="763511" y="254508"/>
                                </a:lnTo>
                                <a:lnTo>
                                  <a:pt x="763511" y="140208"/>
                                </a:lnTo>
                                <a:lnTo>
                                  <a:pt x="763511" y="128003"/>
                                </a:lnTo>
                                <a:lnTo>
                                  <a:pt x="763511" y="0"/>
                                </a:lnTo>
                                <a:lnTo>
                                  <a:pt x="0" y="0"/>
                                </a:lnTo>
                                <a:lnTo>
                                  <a:pt x="0" y="8026895"/>
                                </a:lnTo>
                                <a:lnTo>
                                  <a:pt x="763511" y="8026895"/>
                                </a:lnTo>
                                <a:lnTo>
                                  <a:pt x="763511" y="4974323"/>
                                </a:lnTo>
                                <a:lnTo>
                                  <a:pt x="768096" y="4974323"/>
                                </a:lnTo>
                                <a:lnTo>
                                  <a:pt x="768096" y="4834128"/>
                                </a:lnTo>
                                <a:close/>
                              </a:path>
                            </a:pathLst>
                          </a:custGeom>
                          <a:solidFill>
                            <a:srgbClr val="FFFFFF"/>
                          </a:solidFill>
                        </wps:spPr>
                        <wps:bodyPr wrap="square" lIns="0" tIns="0" rIns="0" bIns="0" rtlCol="0">
                          <a:prstTxWarp prst="textNoShape">
                            <a:avLst/>
                          </a:prstTxWarp>
                          <a:noAutofit/>
                        </wps:bodyPr>
                      </wps:wsp>
                      <wps:wsp>
                        <wps:cNvPr id="1227" name="Textbox 1227"/>
                        <wps:cNvSpPr txBox="1"/>
                        <wps:spPr>
                          <a:xfrm>
                            <a:off x="0" y="0"/>
                            <a:ext cx="768350" cy="8030845"/>
                          </a:xfrm>
                          <a:prstGeom prst="rect">
                            <a:avLst/>
                          </a:prstGeom>
                        </wps:spPr>
                        <wps:txbx>
                          <w:txbxContent>
                            <w:p w14:paraId="7413D7A5" w14:textId="77777777" w:rsidR="00235868" w:rsidRDefault="00000000">
                              <w:pPr>
                                <w:spacing w:before="20" w:line="211" w:lineRule="auto"/>
                                <w:ind w:left="-1" w:right="8"/>
                                <w:jc w:val="both"/>
                                <w:rPr>
                                  <w:b/>
                                  <w:sz w:val="20"/>
                                </w:rPr>
                              </w:pPr>
                              <w:r>
                                <w:rPr>
                                  <w:b/>
                                  <w:spacing w:val="-2"/>
                                  <w:sz w:val="20"/>
                                </w:rPr>
                                <w:t>QUADRUPLES QUADRUPLET QUADRUPLEX QUADRUPOLE QUAESITUMS QUAESTUARY QUAGGINESS QUAGMIRIER QUAGMIRING QUAINTNESS QUALIFIERS QUALIFYING QUALMISHLY QUANDARIES QUANTIFIED QUANTIFIER QUANTIFIES QUANTISERS QUANTISING QUANTITATE QUANTITIES QUANTITIVE QUANTIZERS QUANTIZING QUARANTINE QUARENDENS QUARENDERS QUARRELERS QUARRELING QUARRELLED QUARRELLER QUARRENDER QUARRIABLE QUARRYINGS QUARTATION QUARTERAGE QUARTERERS QUARTERING QUARTERSAW QUARTETTES QUARTZIEST QUARTZITES QUARTZITIC QUATERNARY QUATERNATE QUATERNION QUATERNITY QUATORZAIN QUATREFOIL QUAVERIEST QUAVERINGS QUEACHIEST QUEASINESS QUEBRACHOS QUEECHIEST QUEENCAKES QUEENCRAFT QUEENHOODS QUEENLIEST QUEENSHIPS QUEENSIDES QUEERCORES QUEERITIES</w:t>
                              </w:r>
                            </w:p>
                          </w:txbxContent>
                        </wps:txbx>
                        <wps:bodyPr wrap="square" lIns="0" tIns="0" rIns="0" bIns="0" rtlCol="0">
                          <a:noAutofit/>
                        </wps:bodyPr>
                      </wps:wsp>
                    </wpg:wgp>
                  </a:graphicData>
                </a:graphic>
              </wp:anchor>
            </w:drawing>
          </mc:Choice>
          <mc:Fallback>
            <w:pict>
              <v:group w14:anchorId="36AAA5AE" id="Group 1225" o:spid="_x0000_s2247" style="position:absolute;margin-left:474.25pt;margin-top:81.8pt;width:60.5pt;height:632.35pt;z-index:1593702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">
                <v:shape id="Graphic 1226" o:spid="_x0000_s224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" path="m768096,4834128r-4585,l763511,4719828r,-13716l763511,4082796r1537,l765048,3956291r,-13716l765048,3816083r-1537,l763511,2048256r1537,l765048,1908048r-1537,l763511,1793748r,-762013l765048,1031735r,-140208l763511,891527r,-114300l763511,394716r1537,l765048,254508r-1537,l763511,140208r,-12205l763511,,,,,8026895r763511,l763511,4974323r4585,l768096,4834128xe" stroked="f">
                  <v:path arrowok="t"/>
                </v:shape>
                <v:shape id="Textbox 1227" o:spid="_x0000_s224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" filled="f" stroked="f">
                  <v:textbox inset="0,0,0,0">
                    <w:txbxContent>
                      <w:p w14:paraId="7413D7A5" w14:textId="77777777" w:rsidR="00235868" w:rsidRDefault="00000000">
                        <w:pPr>
                          <w:spacing w:before="20" w:line="211" w:lineRule="auto"/>
                          <w:ind w:left="-1" w:right="8"/>
                          <w:jc w:val="both"/>
                          <w:rPr>
                            <w:b/>
                            <w:sz w:val="20"/>
                          </w:rPr>
                        </w:pPr>
                        <w:r>
                          <w:rPr>
                            <w:b/>
                            <w:spacing w:val="-2"/>
                            <w:sz w:val="20"/>
                          </w:rPr>
                          <w:t>QUADRUPLES QUADRUPLET QUADRUPLEX QUADRUPOLE QUAESITUMS QUAESTUARY QUAGGINESS QUAGMIRIER QUAGMIRING QUAINTNESS QUALIFIERS QUALIFYING QUALMISHLY QUANDARIES QUANTIFIED QUANTIFIER QUANTIFIES QUANTISERS QUANTISING QUANTITATE QUANTITIES QUANTITIVE QUANTIZERS QUANTIZING QUARANTINE QUARENDENS QUARENDERS QUARRELERS QUARRELING QUARRELLED QUARRELLER QUARRENDER QUARRIABLE QUARRYINGS QUARTATION QUARTERAGE QUARTERERS QUARTERING QUARTERSAW QUARTETTES QUARTZIEST QUARTZITES QUARTZITIC QUATERNARY QUATERNATE QUATERNION QUATERNITY QUATORZAIN QUATREFOIL QUAVERIEST QUAVERINGS QUEACHIEST QUEASINESS QUEBRACHOS QUEECHIEST QUEENCAKES QUEENCRAFT QUEENHOODS QUEENLIEST QUEENSHIPS QUEENSIDES QUEERCORES QUEERITIES</w:t>
                        </w:r>
                      </w:p>
                    </w:txbxContent>
                  </v:textbox>
                </v:shape>
                <w10:wrap anchorx="page" anchory="page"/>
              </v:group>
            </w:pict>
          </mc:Fallback>
        </mc:AlternateContent>
      </w:r>
    </w:p>
    <w:p w14:paraId="58616D41" w14:textId="77777777" w:rsidR="00235868" w:rsidRDefault="00235868">
      <w:pPr>
        <w:pStyle w:val="BodyText"/>
        <w:rPr>
          <w:sz w:val="14"/>
        </w:rPr>
      </w:pPr>
    </w:p>
    <w:p w14:paraId="2CA93BEB" w14:textId="77777777" w:rsidR="00235868" w:rsidRDefault="00235868">
      <w:pPr>
        <w:pStyle w:val="BodyText"/>
        <w:rPr>
          <w:sz w:val="14"/>
        </w:rPr>
      </w:pPr>
    </w:p>
    <w:p w14:paraId="736C7006" w14:textId="77777777" w:rsidR="00235868" w:rsidRDefault="00235868">
      <w:pPr>
        <w:pStyle w:val="BodyText"/>
        <w:rPr>
          <w:sz w:val="14"/>
        </w:rPr>
      </w:pPr>
    </w:p>
    <w:p w14:paraId="2212853A" w14:textId="77777777" w:rsidR="00235868" w:rsidRDefault="00235868">
      <w:pPr>
        <w:pStyle w:val="BodyText"/>
        <w:rPr>
          <w:sz w:val="14"/>
        </w:rPr>
      </w:pPr>
    </w:p>
    <w:p w14:paraId="3B8DBD0A" w14:textId="77777777" w:rsidR="00235868" w:rsidRDefault="00235868">
      <w:pPr>
        <w:pStyle w:val="BodyText"/>
        <w:rPr>
          <w:sz w:val="14"/>
        </w:rPr>
      </w:pPr>
    </w:p>
    <w:p w14:paraId="479A0099" w14:textId="77777777" w:rsidR="00235868" w:rsidRDefault="00235868">
      <w:pPr>
        <w:pStyle w:val="BodyText"/>
        <w:rPr>
          <w:sz w:val="14"/>
        </w:rPr>
      </w:pPr>
    </w:p>
    <w:p w14:paraId="7A15D0DC" w14:textId="77777777" w:rsidR="00235868" w:rsidRDefault="00235868">
      <w:pPr>
        <w:pStyle w:val="BodyText"/>
        <w:rPr>
          <w:sz w:val="14"/>
        </w:rPr>
      </w:pPr>
    </w:p>
    <w:p w14:paraId="31FA7B9D" w14:textId="77777777" w:rsidR="00235868" w:rsidRDefault="00235868">
      <w:pPr>
        <w:pStyle w:val="BodyText"/>
        <w:rPr>
          <w:sz w:val="14"/>
        </w:rPr>
      </w:pPr>
    </w:p>
    <w:p w14:paraId="7164FAE4" w14:textId="77777777" w:rsidR="00235868" w:rsidRDefault="00235868">
      <w:pPr>
        <w:pStyle w:val="BodyText"/>
        <w:rPr>
          <w:sz w:val="14"/>
        </w:rPr>
      </w:pPr>
    </w:p>
    <w:p w14:paraId="49F9FA42" w14:textId="77777777" w:rsidR="00235868" w:rsidRDefault="00235868">
      <w:pPr>
        <w:pStyle w:val="BodyText"/>
        <w:rPr>
          <w:sz w:val="14"/>
        </w:rPr>
      </w:pPr>
    </w:p>
    <w:p w14:paraId="16029284" w14:textId="77777777" w:rsidR="00235868" w:rsidRDefault="00235868">
      <w:pPr>
        <w:pStyle w:val="BodyText"/>
        <w:rPr>
          <w:sz w:val="14"/>
        </w:rPr>
      </w:pPr>
    </w:p>
    <w:p w14:paraId="7BBB91F0" w14:textId="77777777" w:rsidR="00235868" w:rsidRDefault="00235868">
      <w:pPr>
        <w:pStyle w:val="BodyText"/>
        <w:rPr>
          <w:sz w:val="14"/>
        </w:rPr>
      </w:pPr>
    </w:p>
    <w:p w14:paraId="65DAA909" w14:textId="77777777" w:rsidR="00235868" w:rsidRDefault="00235868">
      <w:pPr>
        <w:pStyle w:val="BodyText"/>
        <w:rPr>
          <w:sz w:val="14"/>
        </w:rPr>
      </w:pPr>
    </w:p>
    <w:p w14:paraId="10939A0F" w14:textId="77777777" w:rsidR="00235868" w:rsidRDefault="00235868">
      <w:pPr>
        <w:pStyle w:val="BodyText"/>
        <w:rPr>
          <w:sz w:val="14"/>
        </w:rPr>
      </w:pPr>
    </w:p>
    <w:p w14:paraId="0989F87C" w14:textId="77777777" w:rsidR="00235868" w:rsidRDefault="00235868">
      <w:pPr>
        <w:pStyle w:val="BodyText"/>
        <w:rPr>
          <w:sz w:val="14"/>
        </w:rPr>
      </w:pPr>
    </w:p>
    <w:p w14:paraId="0D0E6805" w14:textId="77777777" w:rsidR="00235868" w:rsidRDefault="00235868">
      <w:pPr>
        <w:pStyle w:val="BodyText"/>
        <w:rPr>
          <w:sz w:val="14"/>
        </w:rPr>
      </w:pPr>
    </w:p>
    <w:p w14:paraId="7CB9396A" w14:textId="77777777" w:rsidR="00235868" w:rsidRDefault="00235868">
      <w:pPr>
        <w:pStyle w:val="BodyText"/>
        <w:rPr>
          <w:sz w:val="14"/>
        </w:rPr>
      </w:pPr>
    </w:p>
    <w:p w14:paraId="68DCA126" w14:textId="77777777" w:rsidR="00235868" w:rsidRDefault="00235868">
      <w:pPr>
        <w:pStyle w:val="BodyText"/>
        <w:rPr>
          <w:sz w:val="14"/>
        </w:rPr>
      </w:pPr>
    </w:p>
    <w:p w14:paraId="731F2291" w14:textId="77777777" w:rsidR="00235868" w:rsidRDefault="00235868">
      <w:pPr>
        <w:pStyle w:val="BodyText"/>
        <w:rPr>
          <w:sz w:val="14"/>
        </w:rPr>
      </w:pPr>
    </w:p>
    <w:p w14:paraId="0C7E06DF" w14:textId="77777777" w:rsidR="00235868" w:rsidRDefault="00235868">
      <w:pPr>
        <w:pStyle w:val="BodyText"/>
        <w:rPr>
          <w:sz w:val="14"/>
        </w:rPr>
      </w:pPr>
    </w:p>
    <w:p w14:paraId="59DA4598" w14:textId="77777777" w:rsidR="00235868" w:rsidRDefault="00235868">
      <w:pPr>
        <w:pStyle w:val="BodyText"/>
        <w:rPr>
          <w:sz w:val="14"/>
        </w:rPr>
      </w:pPr>
    </w:p>
    <w:p w14:paraId="25ACB4FB" w14:textId="77777777" w:rsidR="00235868" w:rsidRDefault="00235868">
      <w:pPr>
        <w:pStyle w:val="BodyText"/>
        <w:rPr>
          <w:sz w:val="14"/>
        </w:rPr>
      </w:pPr>
    </w:p>
    <w:p w14:paraId="6DA7D613" w14:textId="77777777" w:rsidR="00235868" w:rsidRDefault="00235868">
      <w:pPr>
        <w:pStyle w:val="BodyText"/>
        <w:rPr>
          <w:sz w:val="14"/>
        </w:rPr>
      </w:pPr>
    </w:p>
    <w:p w14:paraId="5ACC8F63" w14:textId="77777777" w:rsidR="00235868" w:rsidRDefault="00235868">
      <w:pPr>
        <w:pStyle w:val="BodyText"/>
        <w:rPr>
          <w:sz w:val="14"/>
        </w:rPr>
      </w:pPr>
    </w:p>
    <w:p w14:paraId="74A5A5CC" w14:textId="77777777" w:rsidR="00235868" w:rsidRDefault="00235868">
      <w:pPr>
        <w:pStyle w:val="BodyText"/>
        <w:rPr>
          <w:sz w:val="14"/>
        </w:rPr>
      </w:pPr>
    </w:p>
    <w:p w14:paraId="11D68557" w14:textId="77777777" w:rsidR="00235868" w:rsidRDefault="00235868">
      <w:pPr>
        <w:pStyle w:val="BodyText"/>
        <w:rPr>
          <w:sz w:val="14"/>
        </w:rPr>
      </w:pPr>
    </w:p>
    <w:p w14:paraId="6DC60264" w14:textId="77777777" w:rsidR="00235868" w:rsidRDefault="00235868">
      <w:pPr>
        <w:pStyle w:val="BodyText"/>
        <w:rPr>
          <w:sz w:val="14"/>
        </w:rPr>
      </w:pPr>
    </w:p>
    <w:p w14:paraId="6056A179" w14:textId="77777777" w:rsidR="00235868" w:rsidRDefault="00235868">
      <w:pPr>
        <w:pStyle w:val="BodyText"/>
        <w:rPr>
          <w:sz w:val="14"/>
        </w:rPr>
      </w:pPr>
    </w:p>
    <w:p w14:paraId="767D9591" w14:textId="77777777" w:rsidR="00235868" w:rsidRDefault="00235868">
      <w:pPr>
        <w:pStyle w:val="BodyText"/>
        <w:rPr>
          <w:sz w:val="14"/>
        </w:rPr>
      </w:pPr>
    </w:p>
    <w:p w14:paraId="4ADFCA1F" w14:textId="77777777" w:rsidR="00235868" w:rsidRDefault="00235868">
      <w:pPr>
        <w:pStyle w:val="BodyText"/>
        <w:rPr>
          <w:sz w:val="14"/>
        </w:rPr>
      </w:pPr>
    </w:p>
    <w:p w14:paraId="0659D737" w14:textId="77777777" w:rsidR="00235868" w:rsidRDefault="00235868">
      <w:pPr>
        <w:pStyle w:val="BodyText"/>
        <w:rPr>
          <w:sz w:val="14"/>
        </w:rPr>
      </w:pPr>
    </w:p>
    <w:p w14:paraId="3FA20530" w14:textId="77777777" w:rsidR="00235868" w:rsidRDefault="00235868">
      <w:pPr>
        <w:pStyle w:val="BodyText"/>
        <w:rPr>
          <w:sz w:val="14"/>
        </w:rPr>
      </w:pPr>
    </w:p>
    <w:p w14:paraId="45ADE2B8" w14:textId="77777777" w:rsidR="00235868" w:rsidRDefault="00235868">
      <w:pPr>
        <w:pStyle w:val="BodyText"/>
        <w:rPr>
          <w:sz w:val="14"/>
        </w:rPr>
      </w:pPr>
    </w:p>
    <w:p w14:paraId="3ADF9658" w14:textId="77777777" w:rsidR="00235868" w:rsidRDefault="00235868">
      <w:pPr>
        <w:pStyle w:val="BodyText"/>
        <w:rPr>
          <w:sz w:val="14"/>
        </w:rPr>
      </w:pPr>
    </w:p>
    <w:p w14:paraId="2E977E38" w14:textId="77777777" w:rsidR="00235868" w:rsidRDefault="00235868">
      <w:pPr>
        <w:pStyle w:val="BodyText"/>
        <w:rPr>
          <w:sz w:val="14"/>
        </w:rPr>
      </w:pPr>
    </w:p>
    <w:p w14:paraId="04D1F26E" w14:textId="77777777" w:rsidR="00235868" w:rsidRDefault="00235868">
      <w:pPr>
        <w:pStyle w:val="BodyText"/>
        <w:rPr>
          <w:sz w:val="14"/>
        </w:rPr>
      </w:pPr>
    </w:p>
    <w:p w14:paraId="054E0F66" w14:textId="77777777" w:rsidR="00235868" w:rsidRDefault="00235868">
      <w:pPr>
        <w:pStyle w:val="BodyText"/>
        <w:rPr>
          <w:sz w:val="14"/>
        </w:rPr>
      </w:pPr>
    </w:p>
    <w:p w14:paraId="1EB180B1" w14:textId="77777777" w:rsidR="00235868" w:rsidRDefault="00235868">
      <w:pPr>
        <w:pStyle w:val="BodyText"/>
        <w:rPr>
          <w:sz w:val="14"/>
        </w:rPr>
      </w:pPr>
    </w:p>
    <w:p w14:paraId="1AA2C877" w14:textId="77777777" w:rsidR="00235868" w:rsidRDefault="00235868">
      <w:pPr>
        <w:pStyle w:val="BodyText"/>
        <w:rPr>
          <w:sz w:val="14"/>
        </w:rPr>
      </w:pPr>
    </w:p>
    <w:p w14:paraId="71F13F9D" w14:textId="77777777" w:rsidR="00235868" w:rsidRDefault="00235868">
      <w:pPr>
        <w:pStyle w:val="BodyText"/>
        <w:rPr>
          <w:sz w:val="14"/>
        </w:rPr>
      </w:pPr>
    </w:p>
    <w:p w14:paraId="4F2267B0" w14:textId="77777777" w:rsidR="00235868" w:rsidRDefault="00235868">
      <w:pPr>
        <w:pStyle w:val="BodyText"/>
        <w:rPr>
          <w:sz w:val="14"/>
        </w:rPr>
      </w:pPr>
    </w:p>
    <w:p w14:paraId="75F0BC4D" w14:textId="77777777" w:rsidR="00235868" w:rsidRDefault="00235868">
      <w:pPr>
        <w:pStyle w:val="BodyText"/>
        <w:rPr>
          <w:sz w:val="14"/>
        </w:rPr>
      </w:pPr>
    </w:p>
    <w:p w14:paraId="2F74CF5C" w14:textId="77777777" w:rsidR="00235868" w:rsidRDefault="00235868">
      <w:pPr>
        <w:pStyle w:val="BodyText"/>
        <w:rPr>
          <w:sz w:val="14"/>
        </w:rPr>
      </w:pPr>
    </w:p>
    <w:p w14:paraId="2F43B9CA" w14:textId="77777777" w:rsidR="00235868" w:rsidRDefault="00235868">
      <w:pPr>
        <w:pStyle w:val="BodyText"/>
        <w:rPr>
          <w:sz w:val="14"/>
        </w:rPr>
      </w:pPr>
    </w:p>
    <w:p w14:paraId="543B4B28" w14:textId="77777777" w:rsidR="00235868" w:rsidRDefault="00235868">
      <w:pPr>
        <w:pStyle w:val="BodyText"/>
        <w:rPr>
          <w:sz w:val="14"/>
        </w:rPr>
      </w:pPr>
    </w:p>
    <w:p w14:paraId="01BF1008" w14:textId="77777777" w:rsidR="00235868" w:rsidRDefault="00235868">
      <w:pPr>
        <w:pStyle w:val="BodyText"/>
        <w:rPr>
          <w:sz w:val="14"/>
        </w:rPr>
      </w:pPr>
    </w:p>
    <w:p w14:paraId="19D6B5DC" w14:textId="77777777" w:rsidR="00235868" w:rsidRDefault="00235868">
      <w:pPr>
        <w:pStyle w:val="BodyText"/>
        <w:rPr>
          <w:sz w:val="14"/>
        </w:rPr>
      </w:pPr>
    </w:p>
    <w:p w14:paraId="5D0B802E" w14:textId="77777777" w:rsidR="00235868" w:rsidRDefault="00235868">
      <w:pPr>
        <w:pStyle w:val="BodyText"/>
        <w:rPr>
          <w:sz w:val="14"/>
        </w:rPr>
      </w:pPr>
    </w:p>
    <w:p w14:paraId="1D414B97" w14:textId="77777777" w:rsidR="00235868" w:rsidRDefault="00235868">
      <w:pPr>
        <w:pStyle w:val="BodyText"/>
        <w:rPr>
          <w:sz w:val="14"/>
        </w:rPr>
      </w:pPr>
    </w:p>
    <w:p w14:paraId="6CFDA264" w14:textId="77777777" w:rsidR="00235868" w:rsidRDefault="00235868">
      <w:pPr>
        <w:pStyle w:val="BodyText"/>
        <w:rPr>
          <w:sz w:val="14"/>
        </w:rPr>
      </w:pPr>
    </w:p>
    <w:p w14:paraId="594BBB8E" w14:textId="77777777" w:rsidR="00235868" w:rsidRDefault="00235868">
      <w:pPr>
        <w:pStyle w:val="BodyText"/>
        <w:rPr>
          <w:sz w:val="14"/>
        </w:rPr>
      </w:pPr>
    </w:p>
    <w:p w14:paraId="49671FB6" w14:textId="77777777" w:rsidR="00235868" w:rsidRDefault="00235868">
      <w:pPr>
        <w:pStyle w:val="BodyText"/>
        <w:rPr>
          <w:sz w:val="14"/>
        </w:rPr>
      </w:pPr>
    </w:p>
    <w:p w14:paraId="14385CE4" w14:textId="77777777" w:rsidR="00235868" w:rsidRDefault="00235868">
      <w:pPr>
        <w:pStyle w:val="BodyText"/>
        <w:rPr>
          <w:sz w:val="14"/>
        </w:rPr>
      </w:pPr>
    </w:p>
    <w:p w14:paraId="51504D27" w14:textId="77777777" w:rsidR="00235868" w:rsidRDefault="00235868">
      <w:pPr>
        <w:pStyle w:val="BodyText"/>
        <w:rPr>
          <w:sz w:val="14"/>
        </w:rPr>
      </w:pPr>
    </w:p>
    <w:p w14:paraId="10AC9F19" w14:textId="77777777" w:rsidR="00235868" w:rsidRDefault="00235868">
      <w:pPr>
        <w:pStyle w:val="BodyText"/>
        <w:rPr>
          <w:sz w:val="14"/>
        </w:rPr>
      </w:pPr>
    </w:p>
    <w:p w14:paraId="496031F6" w14:textId="77777777" w:rsidR="00235868" w:rsidRDefault="00235868">
      <w:pPr>
        <w:pStyle w:val="BodyText"/>
        <w:rPr>
          <w:sz w:val="14"/>
        </w:rPr>
      </w:pPr>
    </w:p>
    <w:p w14:paraId="0A6986D5" w14:textId="77777777" w:rsidR="00235868" w:rsidRDefault="00235868">
      <w:pPr>
        <w:pStyle w:val="BodyText"/>
        <w:rPr>
          <w:sz w:val="14"/>
        </w:rPr>
      </w:pPr>
    </w:p>
    <w:p w14:paraId="0D665267" w14:textId="77777777" w:rsidR="00235868" w:rsidRDefault="00235868">
      <w:pPr>
        <w:pStyle w:val="BodyText"/>
        <w:rPr>
          <w:sz w:val="14"/>
        </w:rPr>
      </w:pPr>
    </w:p>
    <w:p w14:paraId="2973F5A9" w14:textId="77777777" w:rsidR="00235868" w:rsidRDefault="00235868">
      <w:pPr>
        <w:pStyle w:val="BodyText"/>
        <w:rPr>
          <w:sz w:val="14"/>
        </w:rPr>
      </w:pPr>
    </w:p>
    <w:p w14:paraId="60A42FBB" w14:textId="77777777" w:rsidR="00235868" w:rsidRDefault="00235868">
      <w:pPr>
        <w:pStyle w:val="BodyText"/>
        <w:rPr>
          <w:sz w:val="14"/>
        </w:rPr>
      </w:pPr>
    </w:p>
    <w:p w14:paraId="15C802E3" w14:textId="77777777" w:rsidR="00235868" w:rsidRDefault="00235868">
      <w:pPr>
        <w:pStyle w:val="BodyText"/>
        <w:rPr>
          <w:sz w:val="14"/>
        </w:rPr>
      </w:pPr>
    </w:p>
    <w:p w14:paraId="35236BCC" w14:textId="77777777" w:rsidR="00235868" w:rsidRDefault="00235868">
      <w:pPr>
        <w:pStyle w:val="BodyText"/>
        <w:rPr>
          <w:sz w:val="14"/>
        </w:rPr>
      </w:pPr>
    </w:p>
    <w:p w14:paraId="2AEB46D4" w14:textId="77777777" w:rsidR="00235868" w:rsidRDefault="00235868">
      <w:pPr>
        <w:pStyle w:val="BodyText"/>
        <w:rPr>
          <w:sz w:val="14"/>
        </w:rPr>
      </w:pPr>
    </w:p>
    <w:p w14:paraId="1F090510" w14:textId="77777777" w:rsidR="00235868" w:rsidRDefault="00235868">
      <w:pPr>
        <w:pStyle w:val="BodyText"/>
        <w:rPr>
          <w:sz w:val="14"/>
        </w:rPr>
      </w:pPr>
    </w:p>
    <w:p w14:paraId="38140CAE" w14:textId="77777777" w:rsidR="00235868" w:rsidRDefault="00235868">
      <w:pPr>
        <w:pStyle w:val="BodyText"/>
        <w:rPr>
          <w:sz w:val="14"/>
        </w:rPr>
      </w:pPr>
    </w:p>
    <w:p w14:paraId="74374F31" w14:textId="77777777" w:rsidR="00235868" w:rsidRDefault="00235868">
      <w:pPr>
        <w:pStyle w:val="BodyText"/>
        <w:rPr>
          <w:sz w:val="14"/>
        </w:rPr>
      </w:pPr>
    </w:p>
    <w:p w14:paraId="08E5FECB" w14:textId="77777777" w:rsidR="00235868" w:rsidRDefault="00235868">
      <w:pPr>
        <w:pStyle w:val="BodyText"/>
        <w:rPr>
          <w:sz w:val="14"/>
        </w:rPr>
      </w:pPr>
    </w:p>
    <w:p w14:paraId="7A6C6C1D" w14:textId="77777777" w:rsidR="00235868" w:rsidRDefault="00235868">
      <w:pPr>
        <w:pStyle w:val="BodyText"/>
        <w:rPr>
          <w:sz w:val="14"/>
        </w:rPr>
      </w:pPr>
    </w:p>
    <w:p w14:paraId="2C7C817C" w14:textId="77777777" w:rsidR="00235868" w:rsidRDefault="00235868">
      <w:pPr>
        <w:pStyle w:val="BodyText"/>
        <w:rPr>
          <w:sz w:val="14"/>
        </w:rPr>
      </w:pPr>
    </w:p>
    <w:p w14:paraId="3F8029B8" w14:textId="77777777" w:rsidR="00235868" w:rsidRDefault="00235868">
      <w:pPr>
        <w:pStyle w:val="BodyText"/>
        <w:rPr>
          <w:sz w:val="14"/>
        </w:rPr>
      </w:pPr>
    </w:p>
    <w:p w14:paraId="32CD501C" w14:textId="77777777" w:rsidR="00235868" w:rsidRDefault="00235868">
      <w:pPr>
        <w:pStyle w:val="BodyText"/>
        <w:rPr>
          <w:sz w:val="14"/>
        </w:rPr>
      </w:pPr>
    </w:p>
    <w:p w14:paraId="09871AF7" w14:textId="77777777" w:rsidR="00235868" w:rsidRDefault="00235868">
      <w:pPr>
        <w:pStyle w:val="BodyText"/>
        <w:rPr>
          <w:sz w:val="14"/>
        </w:rPr>
      </w:pPr>
    </w:p>
    <w:p w14:paraId="1F223293" w14:textId="77777777" w:rsidR="00235868" w:rsidRDefault="00235868">
      <w:pPr>
        <w:pStyle w:val="BodyText"/>
        <w:rPr>
          <w:sz w:val="14"/>
        </w:rPr>
      </w:pPr>
    </w:p>
    <w:p w14:paraId="7DFAF7C2" w14:textId="77777777" w:rsidR="00235868" w:rsidRDefault="00235868">
      <w:pPr>
        <w:pStyle w:val="BodyText"/>
        <w:rPr>
          <w:sz w:val="14"/>
        </w:rPr>
      </w:pPr>
    </w:p>
    <w:p w14:paraId="1FFFBCD3" w14:textId="77777777" w:rsidR="00235868" w:rsidRDefault="00235868">
      <w:pPr>
        <w:pStyle w:val="BodyText"/>
        <w:rPr>
          <w:sz w:val="14"/>
        </w:rPr>
      </w:pPr>
    </w:p>
    <w:p w14:paraId="30FB9B22" w14:textId="77777777" w:rsidR="00235868" w:rsidRDefault="00235868">
      <w:pPr>
        <w:pStyle w:val="BodyText"/>
        <w:rPr>
          <w:sz w:val="14"/>
        </w:rPr>
      </w:pPr>
    </w:p>
    <w:p w14:paraId="3F7B2ED5" w14:textId="77777777" w:rsidR="00235868" w:rsidRDefault="00235868">
      <w:pPr>
        <w:pStyle w:val="BodyText"/>
        <w:rPr>
          <w:sz w:val="14"/>
        </w:rPr>
      </w:pPr>
    </w:p>
    <w:p w14:paraId="73C08628" w14:textId="77777777" w:rsidR="00235868" w:rsidRDefault="00235868">
      <w:pPr>
        <w:pStyle w:val="BodyText"/>
        <w:rPr>
          <w:sz w:val="14"/>
        </w:rPr>
      </w:pPr>
    </w:p>
    <w:p w14:paraId="3BE79222" w14:textId="77777777" w:rsidR="00235868" w:rsidRDefault="00235868">
      <w:pPr>
        <w:pStyle w:val="BodyText"/>
        <w:rPr>
          <w:sz w:val="14"/>
        </w:rPr>
      </w:pPr>
    </w:p>
    <w:p w14:paraId="3DDE07E1" w14:textId="77777777" w:rsidR="00235868" w:rsidRDefault="00235868">
      <w:pPr>
        <w:pStyle w:val="BodyText"/>
        <w:spacing w:before="7"/>
        <w:rPr>
          <w:sz w:val="14"/>
        </w:rPr>
      </w:pPr>
    </w:p>
    <w:p w14:paraId="09E1214D"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1CC7434B"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236D5031" w14:textId="77777777" w:rsidR="00235868" w:rsidRDefault="00000000">
      <w:pPr>
        <w:pStyle w:val="BodyText"/>
        <w:spacing w:before="76"/>
        <w:ind w:left="120"/>
      </w:pPr>
      <w:r>
        <w:rPr>
          <w:spacing w:val="-2"/>
        </w:rPr>
        <w:lastRenderedPageBreak/>
        <w:t>QUENCHABLE</w:t>
      </w:r>
    </w:p>
    <w:p w14:paraId="33AA2744" w14:textId="77777777" w:rsidR="00235868" w:rsidRDefault="00000000">
      <w:pPr>
        <w:pStyle w:val="BodyText"/>
        <w:spacing w:before="76"/>
        <w:ind w:left="120"/>
      </w:pPr>
      <w:r>
        <w:rPr>
          <w:b w:val="0"/>
        </w:rPr>
        <w:br w:type="column"/>
      </w:r>
      <w:r>
        <w:rPr>
          <w:spacing w:val="-2"/>
        </w:rPr>
        <w:t>QUODLIBETS</w:t>
      </w:r>
    </w:p>
    <w:p w14:paraId="21B12FC6" w14:textId="77777777" w:rsidR="00235868" w:rsidRDefault="00000000">
      <w:pPr>
        <w:pStyle w:val="BodyText"/>
        <w:spacing w:before="76"/>
        <w:ind w:left="120"/>
      </w:pPr>
      <w:r>
        <w:rPr>
          <w:b w:val="0"/>
        </w:rPr>
        <w:br w:type="column"/>
      </w:r>
      <w:r>
        <w:rPr>
          <w:spacing w:val="-2"/>
        </w:rPr>
        <w:t>RADICULOSE</w:t>
      </w:r>
    </w:p>
    <w:p w14:paraId="25829121" w14:textId="77777777" w:rsidR="00235868" w:rsidRDefault="00000000">
      <w:pPr>
        <w:pStyle w:val="BodyText"/>
        <w:spacing w:before="76"/>
        <w:ind w:left="120"/>
      </w:pPr>
      <w:r>
        <w:rPr>
          <w:b w:val="0"/>
        </w:rPr>
        <w:br w:type="column"/>
      </w:r>
      <w:r>
        <w:rPr>
          <w:spacing w:val="-2"/>
        </w:rPr>
        <w:t>RAMPAGEOUS</w:t>
      </w:r>
    </w:p>
    <w:p w14:paraId="1D065C6F" w14:textId="77777777" w:rsidR="00235868" w:rsidRDefault="00000000">
      <w:pPr>
        <w:pStyle w:val="BodyText"/>
        <w:spacing w:before="76"/>
        <w:ind w:left="120"/>
      </w:pPr>
      <w:r>
        <w:rPr>
          <w:b w:val="0"/>
        </w:rPr>
        <w:br w:type="column"/>
      </w:r>
      <w:r>
        <w:rPr>
          <w:spacing w:val="-2"/>
        </w:rPr>
        <w:t>RASTERIZES</w:t>
      </w:r>
    </w:p>
    <w:p w14:paraId="1814BFB4" w14:textId="77777777" w:rsidR="00235868" w:rsidRDefault="00000000">
      <w:pPr>
        <w:pStyle w:val="BodyText"/>
        <w:spacing w:before="76"/>
        <w:ind w:left="120"/>
      </w:pPr>
      <w:r>
        <w:rPr>
          <w:b w:val="0"/>
        </w:rPr>
        <w:br w:type="column"/>
      </w:r>
      <w:r>
        <w:rPr>
          <w:spacing w:val="-2"/>
        </w:rPr>
        <w:t>READVANCES</w:t>
      </w:r>
    </w:p>
    <w:p w14:paraId="6F0B2AC3"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1A747AE5" w14:textId="77777777" w:rsidR="00235868" w:rsidRDefault="00000000">
      <w:pPr>
        <w:pStyle w:val="BodyText"/>
        <w:rPr>
          <w:sz w:val="14"/>
        </w:rPr>
      </w:pPr>
      <w:r>
        <w:rPr>
          <w:noProof/>
        </w:rPr>
        <mc:AlternateContent>
          <mc:Choice Requires="wpg">
            <w:drawing>
              <wp:anchor distT="0" distB="0" distL="0" distR="0" simplePos="0" relativeHeight="15937536" behindDoc="0" locked="0" layoutInCell="1" allowOverlap="1" wp14:anchorId="43415DFB" wp14:editId="3DBF3396">
                <wp:simplePos x="0" y="0"/>
                <wp:positionH relativeFrom="page">
                  <wp:posOffset>914400</wp:posOffset>
                </wp:positionH>
                <wp:positionV relativeFrom="page">
                  <wp:posOffset>1038647</wp:posOffset>
                </wp:positionV>
                <wp:extent cx="767080" cy="8030845"/>
                <wp:effectExtent l="0" t="0" r="0" b="0"/>
                <wp:wrapNone/>
                <wp:docPr id="1228" name="Group 1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229" name="Graphic 1229"/>
                        <wps:cNvSpPr/>
                        <wps:spPr>
                          <a:xfrm>
                            <a:off x="0" y="3781"/>
                            <a:ext cx="767080" cy="8027034"/>
                          </a:xfrm>
                          <a:custGeom>
                            <a:avLst/>
                            <a:gdLst/>
                            <a:ahLst/>
                            <a:cxnLst/>
                            <a:rect l="l" t="t" r="r" b="b"/>
                            <a:pathLst>
                              <a:path w="767080" h="8027034">
                                <a:moveTo>
                                  <a:pt x="766559" y="1144524"/>
                                </a:moveTo>
                                <a:lnTo>
                                  <a:pt x="763524" y="1144524"/>
                                </a:lnTo>
                                <a:lnTo>
                                  <a:pt x="763524" y="1031735"/>
                                </a:lnTo>
                                <a:lnTo>
                                  <a:pt x="763524" y="1018032"/>
                                </a:lnTo>
                                <a:lnTo>
                                  <a:pt x="763524" y="0"/>
                                </a:lnTo>
                                <a:lnTo>
                                  <a:pt x="0" y="0"/>
                                </a:lnTo>
                                <a:lnTo>
                                  <a:pt x="0" y="8026895"/>
                                </a:lnTo>
                                <a:lnTo>
                                  <a:pt x="763524" y="8026895"/>
                                </a:lnTo>
                                <a:lnTo>
                                  <a:pt x="763524" y="7517879"/>
                                </a:lnTo>
                                <a:lnTo>
                                  <a:pt x="765048" y="7517879"/>
                                </a:lnTo>
                                <a:lnTo>
                                  <a:pt x="765048" y="7377671"/>
                                </a:lnTo>
                                <a:lnTo>
                                  <a:pt x="763524" y="7377671"/>
                                </a:lnTo>
                                <a:lnTo>
                                  <a:pt x="763524" y="7263371"/>
                                </a:lnTo>
                                <a:lnTo>
                                  <a:pt x="763524" y="4719828"/>
                                </a:lnTo>
                                <a:lnTo>
                                  <a:pt x="766559" y="4719828"/>
                                </a:lnTo>
                                <a:lnTo>
                                  <a:pt x="766559" y="4579607"/>
                                </a:lnTo>
                                <a:lnTo>
                                  <a:pt x="763524" y="4579607"/>
                                </a:lnTo>
                                <a:lnTo>
                                  <a:pt x="763524" y="4465307"/>
                                </a:lnTo>
                                <a:lnTo>
                                  <a:pt x="763524" y="1793748"/>
                                </a:lnTo>
                                <a:lnTo>
                                  <a:pt x="765048" y="1793748"/>
                                </a:lnTo>
                                <a:lnTo>
                                  <a:pt x="765048" y="1653540"/>
                                </a:lnTo>
                                <a:lnTo>
                                  <a:pt x="763524" y="1653540"/>
                                </a:lnTo>
                                <a:lnTo>
                                  <a:pt x="763524" y="1539240"/>
                                </a:lnTo>
                                <a:lnTo>
                                  <a:pt x="763524" y="1527048"/>
                                </a:lnTo>
                                <a:lnTo>
                                  <a:pt x="763524" y="1412748"/>
                                </a:lnTo>
                                <a:lnTo>
                                  <a:pt x="763524" y="1399032"/>
                                </a:lnTo>
                                <a:lnTo>
                                  <a:pt x="763524" y="1284732"/>
                                </a:lnTo>
                                <a:lnTo>
                                  <a:pt x="766559" y="1284732"/>
                                </a:lnTo>
                                <a:lnTo>
                                  <a:pt x="766559" y="1144524"/>
                                </a:lnTo>
                                <a:close/>
                              </a:path>
                            </a:pathLst>
                          </a:custGeom>
                          <a:solidFill>
                            <a:srgbClr val="FFFFFF"/>
                          </a:solidFill>
                        </wps:spPr>
                        <wps:bodyPr wrap="square" lIns="0" tIns="0" rIns="0" bIns="0" rtlCol="0">
                          <a:prstTxWarp prst="textNoShape">
                            <a:avLst/>
                          </a:prstTxWarp>
                          <a:noAutofit/>
                        </wps:bodyPr>
                      </wps:wsp>
                      <wps:wsp>
                        <wps:cNvPr id="1230" name="Textbox 1230"/>
                        <wps:cNvSpPr txBox="1"/>
                        <wps:spPr>
                          <a:xfrm>
                            <a:off x="0" y="0"/>
                            <a:ext cx="767080" cy="8030845"/>
                          </a:xfrm>
                          <a:prstGeom prst="rect">
                            <a:avLst/>
                          </a:prstGeom>
                        </wps:spPr>
                        <wps:txbx>
                          <w:txbxContent>
                            <w:p w14:paraId="40FFDD3A" w14:textId="77777777" w:rsidR="00235868" w:rsidRDefault="00000000">
                              <w:pPr>
                                <w:spacing w:before="20" w:line="211" w:lineRule="auto"/>
                                <w:ind w:right="6"/>
                                <w:jc w:val="both"/>
                                <w:rPr>
                                  <w:b/>
                                  <w:sz w:val="20"/>
                                </w:rPr>
                              </w:pPr>
                              <w:r>
                                <w:rPr>
                                  <w:b/>
                                  <w:spacing w:val="-2"/>
                                  <w:sz w:val="20"/>
                                </w:rPr>
                                <w:t>QUENCHINGS QUENCHLESS QUERCETINS QUERCETUMS QUERCITINS QUERCITRON QUERNSTONE QUERSPRUNG QUERYINGLY QUESADILLA QUESTINGLY QUESTIONED QUESTIONEE QUESTIONER QUESTORIAL QUESTRISTS QUIBBLINGS QUICKBEAMS QUICKENERS QUICKENING QUICKLIMES QUICKSANDS QUICKSTEPS QUICKTHORN QUIDDANIED QUIDDANIES QUIDDITIES QUIESCENCE QUIESCENCY QUIETENERS QUIETENING QUIETISTIC QUILLBACKS QUILLWORKS QUILLWORTS QUINACRINE QUINAQUINA QUINCUNXES QUINIDINES QUINOLINES QUINOLONES QUINQUINAS QUINTETTES QUINTUPLED QUINTUPLES QUINTUPLET QUIRISTERS QUIRKINESS QUITCLAIMS QUITTANCED QUITTANCES QUIVERFULS QUIVERIEST QUIVERINGS QUIVERSFUL QUIXOTICAL QUIXOTISMS QUIXOTRIES QUIZMASTER QUIZZERIES QUIZZIFIED QUIZZIFIES QUIZZINESS</w:t>
                              </w:r>
                            </w:p>
                          </w:txbxContent>
                        </wps:txbx>
                        <wps:bodyPr wrap="square" lIns="0" tIns="0" rIns="0" bIns="0" rtlCol="0">
                          <a:noAutofit/>
                        </wps:bodyPr>
                      </wps:wsp>
                    </wpg:wgp>
                  </a:graphicData>
                </a:graphic>
              </wp:anchor>
            </w:drawing>
          </mc:Choice>
          <mc:Fallback>
            <w:pict>
              <v:group w14:anchorId="43415DFB" id="Group 1228" o:spid="_x0000_s2250" style="position:absolute;margin-left:1in;margin-top:81.8pt;width:60.4pt;height:632.35pt;z-index:15937536;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">
                <v:shape id="Graphic 1229" o:spid="_x0000_s2251"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" path="m766559,1144524r-3035,l763524,1031735r,-13703l763524,,,,,8026895r763524,l763524,7517879r1524,l765048,7377671r-1524,l763524,7263371r,-2543543l766559,4719828r,-140221l763524,4579607r,-114300l763524,1793748r1524,l765048,1653540r-1524,l763524,1539240r,-12192l763524,1412748r,-13716l763524,1284732r3035,l766559,1144524xe" stroked="f">
                  <v:path arrowok="t"/>
                </v:shape>
                <v:shape id="Textbox 1230" o:spid="_x0000_s2252"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" filled="f" stroked="f">
                  <v:textbox inset="0,0,0,0">
                    <w:txbxContent>
                      <w:p w14:paraId="40FFDD3A" w14:textId="77777777" w:rsidR="00235868" w:rsidRDefault="00000000">
                        <w:pPr>
                          <w:spacing w:before="20" w:line="211" w:lineRule="auto"/>
                          <w:ind w:right="6"/>
                          <w:jc w:val="both"/>
                          <w:rPr>
                            <w:b/>
                            <w:sz w:val="20"/>
                          </w:rPr>
                        </w:pPr>
                        <w:r>
                          <w:rPr>
                            <w:b/>
                            <w:spacing w:val="-2"/>
                            <w:sz w:val="20"/>
                          </w:rPr>
                          <w:t>QUENCHINGS QUENCHLESS QUERCETINS QUERCETUMS QUERCITINS QUERCITRON QUERNSTONE QUERSPRUNG QUERYINGLY QUESADILLA QUESTINGLY QUESTIONED QUESTIONEE QUESTIONER QUESTORIAL QUESTRISTS QUIBBLINGS QUICKBEAMS QUICKENERS QUICKENING QUICKLIMES QUICKSANDS QUICKSTEPS QUICKTHORN QUIDDANIED QUIDDANIES QUIDDITIES QUIESCENCE QUIESCENCY QUIETENERS QUIETENING QUIETISTIC QUILLBACKS QUILLWORKS QUILLWORTS QUINACRINE QUINAQUINA QUINCUNXES QUINIDINES QUINOLINES QUINOLONES QUINQUINAS QUINTETTES QUINTUPLED QUINTUPLES QUINTUPLET QUIRISTERS QUIRKINESS QUITCLAIMS QUITTANCED QUITTANCES QUIVERFULS QUIVERIEST QUIVERINGS QUIVERSFUL QUIXOTICAL QUIXOTISMS QUIXOTRIES QUIZMASTER QUIZZERIES QUIZZIFIED QUIZZIFIES QUIZZINESS</w:t>
                        </w:r>
                      </w:p>
                    </w:txbxContent>
                  </v:textbox>
                </v:shape>
                <w10:wrap anchorx="page" anchory="page"/>
              </v:group>
            </w:pict>
          </mc:Fallback>
        </mc:AlternateContent>
      </w:r>
      <w:r>
        <w:rPr>
          <w:noProof/>
        </w:rPr>
        <mc:AlternateContent>
          <mc:Choice Requires="wpg">
            <w:drawing>
              <wp:anchor distT="0" distB="0" distL="0" distR="0" simplePos="0" relativeHeight="15938048" behindDoc="0" locked="0" layoutInCell="1" allowOverlap="1" wp14:anchorId="6B2ACD51" wp14:editId="641395BC">
                <wp:simplePos x="0" y="0"/>
                <wp:positionH relativeFrom="page">
                  <wp:posOffset>1935479</wp:posOffset>
                </wp:positionH>
                <wp:positionV relativeFrom="page">
                  <wp:posOffset>1038647</wp:posOffset>
                </wp:positionV>
                <wp:extent cx="768350" cy="8030845"/>
                <wp:effectExtent l="0" t="0" r="0" b="0"/>
                <wp:wrapNone/>
                <wp:docPr id="1231" name="Group 1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232" name="Graphic 1232"/>
                        <wps:cNvSpPr/>
                        <wps:spPr>
                          <a:xfrm>
                            <a:off x="-12" y="3781"/>
                            <a:ext cx="768350" cy="8027034"/>
                          </a:xfrm>
                          <a:custGeom>
                            <a:avLst/>
                            <a:gdLst/>
                            <a:ahLst/>
                            <a:cxnLst/>
                            <a:rect l="l" t="t" r="r" b="b"/>
                            <a:pathLst>
                              <a:path w="768350" h="8027034">
                                <a:moveTo>
                                  <a:pt x="768096" y="7123176"/>
                                </a:moveTo>
                                <a:lnTo>
                                  <a:pt x="763524" y="7123176"/>
                                </a:lnTo>
                                <a:lnTo>
                                  <a:pt x="763524" y="7008876"/>
                                </a:lnTo>
                                <a:lnTo>
                                  <a:pt x="763524" y="6995160"/>
                                </a:lnTo>
                                <a:lnTo>
                                  <a:pt x="763524" y="3829799"/>
                                </a:lnTo>
                                <a:lnTo>
                                  <a:pt x="765048" y="3829799"/>
                                </a:lnTo>
                                <a:lnTo>
                                  <a:pt x="765048" y="3689591"/>
                                </a:lnTo>
                                <a:lnTo>
                                  <a:pt x="763524" y="3689591"/>
                                </a:lnTo>
                                <a:lnTo>
                                  <a:pt x="763524" y="3575291"/>
                                </a:lnTo>
                                <a:lnTo>
                                  <a:pt x="763524" y="0"/>
                                </a:lnTo>
                                <a:lnTo>
                                  <a:pt x="0" y="0"/>
                                </a:lnTo>
                                <a:lnTo>
                                  <a:pt x="0" y="8026895"/>
                                </a:lnTo>
                                <a:lnTo>
                                  <a:pt x="768096" y="8026895"/>
                                </a:lnTo>
                                <a:lnTo>
                                  <a:pt x="768096" y="7886700"/>
                                </a:lnTo>
                                <a:lnTo>
                                  <a:pt x="763524" y="7886700"/>
                                </a:lnTo>
                                <a:lnTo>
                                  <a:pt x="763524" y="7772400"/>
                                </a:lnTo>
                                <a:lnTo>
                                  <a:pt x="763524" y="7263371"/>
                                </a:lnTo>
                                <a:lnTo>
                                  <a:pt x="768096" y="7263371"/>
                                </a:lnTo>
                                <a:lnTo>
                                  <a:pt x="768096" y="7123176"/>
                                </a:lnTo>
                                <a:close/>
                              </a:path>
                            </a:pathLst>
                          </a:custGeom>
                          <a:solidFill>
                            <a:srgbClr val="FFFFFF"/>
                          </a:solidFill>
                        </wps:spPr>
                        <wps:bodyPr wrap="square" lIns="0" tIns="0" rIns="0" bIns="0" rtlCol="0">
                          <a:prstTxWarp prst="textNoShape">
                            <a:avLst/>
                          </a:prstTxWarp>
                          <a:noAutofit/>
                        </wps:bodyPr>
                      </wps:wsp>
                      <wps:wsp>
                        <wps:cNvPr id="1233" name="Textbox 1233"/>
                        <wps:cNvSpPr txBox="1"/>
                        <wps:spPr>
                          <a:xfrm>
                            <a:off x="0" y="0"/>
                            <a:ext cx="768350" cy="8030845"/>
                          </a:xfrm>
                          <a:prstGeom prst="rect">
                            <a:avLst/>
                          </a:prstGeom>
                        </wps:spPr>
                        <wps:txbx>
                          <w:txbxContent>
                            <w:p w14:paraId="7644868C" w14:textId="77777777" w:rsidR="00235868" w:rsidRDefault="00000000">
                              <w:pPr>
                                <w:spacing w:before="20" w:line="211" w:lineRule="auto"/>
                                <w:ind w:left="-1" w:right="8"/>
                                <w:jc w:val="both"/>
                                <w:rPr>
                                  <w:b/>
                                  <w:sz w:val="20"/>
                                </w:rPr>
                              </w:pPr>
                              <w:r>
                                <w:rPr>
                                  <w:b/>
                                  <w:spacing w:val="-2"/>
                                  <w:sz w:val="20"/>
                                </w:rPr>
                                <w:t>QUOTATIONS QUOTATIOUS QUOTATIVES QUOTIDIANS QUOTITIONS RABATMENTS RABATTINGS RABBINATES RABBINICAL RABBINISMS RABBINISTS RABBINITES RABBITFISH RABBITIEST RABBITINGS RABBITRIES RABBLEMENT RABIDITIES RACCAHOUTS RACECOURSE RACEGOINGS RACEHORSES RACEMATION RACEMISING RACEMIZING RACEMOSELY RACEMOUSLY RACETRACKS RACEWALKED RACEWALKER RACHIOTOMY RACHITIDES RACHITISES RACIALISED RACIALISES RACIALISMS RACIALISTS RACIALIZED RACIALIZES RACIATIONS RACINESSES RACKABONES RACKETEERS RACKETIEST RACKETRIES RACONTEURS RACONTEUSE RACQUETING RADARSCOPE RADIALISED RADIALISES RADIALIZED RADIALIZES RADIANCIES RADIATIONS RADICALISE RADICALISM RADICALITY RADICALIZE RADICATING RADICATION RADICCHIOS RADICIFORM</w:t>
                              </w:r>
                            </w:p>
                          </w:txbxContent>
                        </wps:txbx>
                        <wps:bodyPr wrap="square" lIns="0" tIns="0" rIns="0" bIns="0" rtlCol="0">
                          <a:noAutofit/>
                        </wps:bodyPr>
                      </wps:wsp>
                    </wpg:wgp>
                  </a:graphicData>
                </a:graphic>
              </wp:anchor>
            </w:drawing>
          </mc:Choice>
          <mc:Fallback>
            <w:pict>
              <v:group w14:anchorId="6B2ACD51" id="Group 1231" o:spid="_x0000_s2253" style="position:absolute;margin-left:152.4pt;margin-top:81.8pt;width:60.5pt;height:632.35pt;z-index:1593804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">
                <v:shape id="Graphic 1232" o:spid="_x0000_s225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" path="m768096,7123176r-4572,l763524,7008876r,-13716l763524,3829799r1524,l765048,3689591r-1524,l763524,3575291,763524,,,,,8026895r768096,l768096,7886700r-4572,l763524,7772400r,-509029l768096,7263371r,-140195xe" stroked="f">
                  <v:path arrowok="t"/>
                </v:shape>
                <v:shape id="Textbox 1233" o:spid="_x0000_s225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" filled="f" stroked="f">
                  <v:textbox inset="0,0,0,0">
                    <w:txbxContent>
                      <w:p w14:paraId="7644868C" w14:textId="77777777" w:rsidR="00235868" w:rsidRDefault="00000000">
                        <w:pPr>
                          <w:spacing w:before="20" w:line="211" w:lineRule="auto"/>
                          <w:ind w:left="-1" w:right="8"/>
                          <w:jc w:val="both"/>
                          <w:rPr>
                            <w:b/>
                            <w:sz w:val="20"/>
                          </w:rPr>
                        </w:pPr>
                        <w:r>
                          <w:rPr>
                            <w:b/>
                            <w:spacing w:val="-2"/>
                            <w:sz w:val="20"/>
                          </w:rPr>
                          <w:t>QUOTATIONS QUOTATIOUS QUOTATIVES QUOTIDIANS QUOTITIONS RABATMENTS RABATTINGS RABBINATES RABBINICAL RABBINISMS RABBINISTS RABBINITES RABBITFISH RABBITIEST RABBITINGS RABBITRIES RABBLEMENT RABIDITIES RACCAHOUTS RACECOURSE RACEGOINGS RACEHORSES RACEMATION RACEMISING RACEMIZING RACEMOSELY RACEMOUSLY RACETRACKS RACEWALKED RACEWALKER RACHIOTOMY RACHITIDES RACHITISES RACIALISED RACIALISES RACIALISMS RACIALISTS RACIALIZED RACIALIZES RACIATIONS RACINESSES RACKABONES RACKETEERS RACKETIEST RACKETRIES RACONTEURS RACONTEUSE RACQUETING RADARSCOPE RADIALISED RADIALISES RADIALIZED RADIALIZES RADIANCIES RADIATIONS RADICALISE RADICALISM RADICALITY RADICALIZE RADICATING RADICATION RADICCHIOS RADICIFORM</w:t>
                        </w:r>
                      </w:p>
                    </w:txbxContent>
                  </v:textbox>
                </v:shape>
                <w10:wrap anchorx="page" anchory="page"/>
              </v:group>
            </w:pict>
          </mc:Fallback>
        </mc:AlternateContent>
      </w:r>
      <w:r>
        <w:rPr>
          <w:noProof/>
        </w:rPr>
        <mc:AlternateContent>
          <mc:Choice Requires="wpg">
            <w:drawing>
              <wp:anchor distT="0" distB="0" distL="0" distR="0" simplePos="0" relativeHeight="15938560" behindDoc="0" locked="0" layoutInCell="1" allowOverlap="1" wp14:anchorId="5E642A22" wp14:editId="43B13637">
                <wp:simplePos x="0" y="0"/>
                <wp:positionH relativeFrom="page">
                  <wp:posOffset>2958083</wp:posOffset>
                </wp:positionH>
                <wp:positionV relativeFrom="page">
                  <wp:posOffset>1038647</wp:posOffset>
                </wp:positionV>
                <wp:extent cx="768350" cy="8030845"/>
                <wp:effectExtent l="0" t="0" r="0" b="0"/>
                <wp:wrapNone/>
                <wp:docPr id="1234" name="Group 1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235" name="Graphic 1235"/>
                        <wps:cNvSpPr/>
                        <wps:spPr>
                          <a:xfrm>
                            <a:off x="-12" y="3781"/>
                            <a:ext cx="768350" cy="8027034"/>
                          </a:xfrm>
                          <a:custGeom>
                            <a:avLst/>
                            <a:gdLst/>
                            <a:ahLst/>
                            <a:cxnLst/>
                            <a:rect l="l" t="t" r="r" b="b"/>
                            <a:pathLst>
                              <a:path w="768350" h="8027034">
                                <a:moveTo>
                                  <a:pt x="768108" y="2671572"/>
                                </a:moveTo>
                                <a:lnTo>
                                  <a:pt x="763536" y="2671572"/>
                                </a:lnTo>
                                <a:lnTo>
                                  <a:pt x="763536" y="2557272"/>
                                </a:lnTo>
                                <a:lnTo>
                                  <a:pt x="763536" y="2543556"/>
                                </a:lnTo>
                                <a:lnTo>
                                  <a:pt x="763536" y="1539240"/>
                                </a:lnTo>
                                <a:lnTo>
                                  <a:pt x="765060" y="1539240"/>
                                </a:lnTo>
                                <a:lnTo>
                                  <a:pt x="765060" y="1399032"/>
                                </a:lnTo>
                                <a:lnTo>
                                  <a:pt x="763536" y="1399032"/>
                                </a:lnTo>
                                <a:lnTo>
                                  <a:pt x="763536" y="1284732"/>
                                </a:lnTo>
                                <a:lnTo>
                                  <a:pt x="765060" y="1284732"/>
                                </a:lnTo>
                                <a:lnTo>
                                  <a:pt x="765060" y="1144524"/>
                                </a:lnTo>
                                <a:lnTo>
                                  <a:pt x="763536" y="1144524"/>
                                </a:lnTo>
                                <a:lnTo>
                                  <a:pt x="763536" y="1031735"/>
                                </a:lnTo>
                                <a:lnTo>
                                  <a:pt x="763536" y="0"/>
                                </a:lnTo>
                                <a:lnTo>
                                  <a:pt x="0" y="0"/>
                                </a:lnTo>
                                <a:lnTo>
                                  <a:pt x="0" y="8026895"/>
                                </a:lnTo>
                                <a:lnTo>
                                  <a:pt x="763536" y="8026895"/>
                                </a:lnTo>
                                <a:lnTo>
                                  <a:pt x="763536" y="6754355"/>
                                </a:lnTo>
                                <a:lnTo>
                                  <a:pt x="765060" y="6754355"/>
                                </a:lnTo>
                                <a:lnTo>
                                  <a:pt x="765060" y="6614160"/>
                                </a:lnTo>
                                <a:lnTo>
                                  <a:pt x="763536" y="6614160"/>
                                </a:lnTo>
                                <a:lnTo>
                                  <a:pt x="763536" y="6499860"/>
                                </a:lnTo>
                                <a:lnTo>
                                  <a:pt x="763536" y="4974323"/>
                                </a:lnTo>
                                <a:lnTo>
                                  <a:pt x="765060" y="4974323"/>
                                </a:lnTo>
                                <a:lnTo>
                                  <a:pt x="765060" y="4846307"/>
                                </a:lnTo>
                                <a:lnTo>
                                  <a:pt x="765060" y="4834128"/>
                                </a:lnTo>
                                <a:lnTo>
                                  <a:pt x="765060" y="4706112"/>
                                </a:lnTo>
                                <a:lnTo>
                                  <a:pt x="763536" y="4706112"/>
                                </a:lnTo>
                                <a:lnTo>
                                  <a:pt x="763536" y="4591812"/>
                                </a:lnTo>
                                <a:lnTo>
                                  <a:pt x="763536" y="4579607"/>
                                </a:lnTo>
                                <a:lnTo>
                                  <a:pt x="763536" y="4465307"/>
                                </a:lnTo>
                                <a:lnTo>
                                  <a:pt x="765060" y="4465307"/>
                                </a:lnTo>
                                <a:lnTo>
                                  <a:pt x="765060" y="4325112"/>
                                </a:lnTo>
                                <a:lnTo>
                                  <a:pt x="763536" y="4325112"/>
                                </a:lnTo>
                                <a:lnTo>
                                  <a:pt x="763536" y="4210812"/>
                                </a:lnTo>
                                <a:lnTo>
                                  <a:pt x="763536" y="2811780"/>
                                </a:lnTo>
                                <a:lnTo>
                                  <a:pt x="768108" y="2811780"/>
                                </a:lnTo>
                                <a:lnTo>
                                  <a:pt x="768108" y="2671572"/>
                                </a:lnTo>
                                <a:close/>
                              </a:path>
                            </a:pathLst>
                          </a:custGeom>
                          <a:solidFill>
                            <a:srgbClr val="FFFFFF"/>
                          </a:solidFill>
                        </wps:spPr>
                        <wps:bodyPr wrap="square" lIns="0" tIns="0" rIns="0" bIns="0" rtlCol="0">
                          <a:prstTxWarp prst="textNoShape">
                            <a:avLst/>
                          </a:prstTxWarp>
                          <a:noAutofit/>
                        </wps:bodyPr>
                      </wps:wsp>
                      <wps:wsp>
                        <wps:cNvPr id="1236" name="Textbox 1236"/>
                        <wps:cNvSpPr txBox="1"/>
                        <wps:spPr>
                          <a:xfrm>
                            <a:off x="0" y="0"/>
                            <a:ext cx="768350" cy="8030845"/>
                          </a:xfrm>
                          <a:prstGeom prst="rect">
                            <a:avLst/>
                          </a:prstGeom>
                        </wps:spPr>
                        <wps:txbx>
                          <w:txbxContent>
                            <w:p w14:paraId="6C849214" w14:textId="77777777" w:rsidR="00235868" w:rsidRDefault="00000000">
                              <w:pPr>
                                <w:spacing w:before="20" w:line="211" w:lineRule="auto"/>
                                <w:ind w:left="-1" w:right="8"/>
                                <w:jc w:val="both"/>
                                <w:rPr>
                                  <w:b/>
                                  <w:sz w:val="20"/>
                                </w:rPr>
                              </w:pPr>
                              <w:r>
                                <w:rPr>
                                  <w:b/>
                                  <w:spacing w:val="-2"/>
                                  <w:sz w:val="20"/>
                                </w:rPr>
                                <w:t>RADIOGENIC RADIOGOLDS RADIOGRAMS RADIOGRAPH RADIOLABEL RADIOLOGIC RADIOLYSES RADIOLYSIS RADIOLYTIC RADIOMETER RADIOMETRY RADIOPAGER RADIOPAQUE RADIOPHONE RADIOPHONY RADIOPHOTO RADIOSCOPE RADIOSCOPY RADIOSONDE RADIOTHONS RADIOTOXIC RADULIFORM RAFFINATES RAFFINOSES RAFFLESIAS RAFTERINGS RAGAMUFFIN RAGGEDIEST RAGGEDNESS RAGMATICAL RAGPICKERS RAILBUSSES RAILLERIES RAILROADED RAILROADER RAILWAYMAN RAILWAYMEN RAILWORKER RAINBOWIER RAINCHECKS RAINFOREST RAINMAKERS RAINMAKING RAINPROOFS RAINSPOUTS RAINSQUALL RAINSTICKS RAINSTORMS RAINWASHED RAINWASHES RAINWATERS RAISINIEST RAISONNEUR RAIYATWARI RAJAHSHIPS RAJPRAMUKH RAKESHAMES RAKISHNESS RALLYCROSS RALLYINGLY RAMBLINGLY RAMOSITIES RAMPACIOUS</w:t>
                              </w:r>
                            </w:p>
                          </w:txbxContent>
                        </wps:txbx>
                        <wps:bodyPr wrap="square" lIns="0" tIns="0" rIns="0" bIns="0" rtlCol="0">
                          <a:noAutofit/>
                        </wps:bodyPr>
                      </wps:wsp>
                    </wpg:wgp>
                  </a:graphicData>
                </a:graphic>
              </wp:anchor>
            </w:drawing>
          </mc:Choice>
          <mc:Fallback>
            <w:pict>
              <v:group w14:anchorId="5E642A22" id="Group 1234" o:spid="_x0000_s2256" style="position:absolute;margin-left:232.9pt;margin-top:81.8pt;width:60.5pt;height:632.35pt;z-index:1593856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">
                <v:shape id="Graphic 1235" o:spid="_x0000_s225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" path="m768108,2671572r-4572,l763536,2557272r,-13716l763536,1539240r1524,l765060,1399032r-1524,l763536,1284732r1524,l765060,1144524r-1524,l763536,1031735,763536,,,,,8026895r763536,l763536,6754355r1524,l765060,6614160r-1524,l763536,6499860r,-1525537l765060,4974323r,-128016l765060,4834128r,-128016l763536,4706112r,-114300l763536,4579607r,-114300l765060,4465307r,-140195l763536,4325112r,-114300l763536,2811780r4572,l768108,2671572xe" stroked="f">
                  <v:path arrowok="t"/>
                </v:shape>
                <v:shape id="Textbox 1236" o:spid="_x0000_s225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" filled="f" stroked="f">
                  <v:textbox inset="0,0,0,0">
                    <w:txbxContent>
                      <w:p w14:paraId="6C849214" w14:textId="77777777" w:rsidR="00235868" w:rsidRDefault="00000000">
                        <w:pPr>
                          <w:spacing w:before="20" w:line="211" w:lineRule="auto"/>
                          <w:ind w:left="-1" w:right="8"/>
                          <w:jc w:val="both"/>
                          <w:rPr>
                            <w:b/>
                            <w:sz w:val="20"/>
                          </w:rPr>
                        </w:pPr>
                        <w:r>
                          <w:rPr>
                            <w:b/>
                            <w:spacing w:val="-2"/>
                            <w:sz w:val="20"/>
                          </w:rPr>
                          <w:t>RADIOGENIC RADIOGOLDS RADIOGRAMS RADIOGRAPH RADIOLABEL RADIOLOGIC RADIOLYSES RADIOLYSIS RADIOLYTIC RADIOMETER RADIOMETRY RADIOPAGER RADIOPAQUE RADIOPHONE RADIOPHONY RADIOPHOTO RADIOSCOPE RADIOSCOPY RADIOSONDE RADIOTHONS RADIOTOXIC RADULIFORM RAFFINATES RAFFINOSES RAFFLESIAS RAFTERINGS RAGAMUFFIN RAGGEDIEST RAGGEDNESS RAGMATICAL RAGPICKERS RAILBUSSES RAILLERIES RAILROADED RAILROADER RAILWAYMAN RAILWAYMEN RAILWORKER RAINBOWIER RAINCHECKS RAINFOREST RAINMAKERS RAINMAKING RAINPROOFS RAINSPOUTS RAINSQUALL RAINSTICKS RAINSTORMS RAINWASHED RAINWASHES RAINWATERS RAISINIEST RAISONNEUR RAIYATWARI RAJAHSHIPS RAJPRAMUKH RAKESHAMES RAKISHNESS RALLYCROSS RALLYINGLY RAMBLINGLY RAMOSITIES RAMPACIOUS</w:t>
                        </w:r>
                      </w:p>
                    </w:txbxContent>
                  </v:textbox>
                </v:shape>
                <w10:wrap anchorx="page" anchory="page"/>
              </v:group>
            </w:pict>
          </mc:Fallback>
        </mc:AlternateContent>
      </w:r>
      <w:r>
        <w:rPr>
          <w:noProof/>
        </w:rPr>
        <mc:AlternateContent>
          <mc:Choice Requires="wpg">
            <w:drawing>
              <wp:anchor distT="0" distB="0" distL="0" distR="0" simplePos="0" relativeHeight="15939072" behindDoc="0" locked="0" layoutInCell="1" allowOverlap="1" wp14:anchorId="0079A9FC" wp14:editId="567ADF65">
                <wp:simplePos x="0" y="0"/>
                <wp:positionH relativeFrom="page">
                  <wp:posOffset>3979164</wp:posOffset>
                </wp:positionH>
                <wp:positionV relativeFrom="page">
                  <wp:posOffset>1038647</wp:posOffset>
                </wp:positionV>
                <wp:extent cx="765175" cy="8030845"/>
                <wp:effectExtent l="0" t="0" r="0" b="0"/>
                <wp:wrapNone/>
                <wp:docPr id="1237" name="Group 1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238" name="Graphic 1238"/>
                        <wps:cNvSpPr/>
                        <wps:spPr>
                          <a:xfrm>
                            <a:off x="0" y="3781"/>
                            <a:ext cx="765175" cy="8027034"/>
                          </a:xfrm>
                          <a:custGeom>
                            <a:avLst/>
                            <a:gdLst/>
                            <a:ahLst/>
                            <a:cxnLst/>
                            <a:rect l="l" t="t" r="r" b="b"/>
                            <a:pathLst>
                              <a:path w="765175" h="8027034">
                                <a:moveTo>
                                  <a:pt x="765035" y="1781556"/>
                                </a:moveTo>
                                <a:lnTo>
                                  <a:pt x="763524" y="1781556"/>
                                </a:lnTo>
                                <a:lnTo>
                                  <a:pt x="763524" y="1667256"/>
                                </a:lnTo>
                                <a:lnTo>
                                  <a:pt x="763524" y="1653540"/>
                                </a:lnTo>
                                <a:lnTo>
                                  <a:pt x="763524" y="0"/>
                                </a:lnTo>
                                <a:lnTo>
                                  <a:pt x="0" y="0"/>
                                </a:lnTo>
                                <a:lnTo>
                                  <a:pt x="0" y="8026895"/>
                                </a:lnTo>
                                <a:lnTo>
                                  <a:pt x="763524" y="8026895"/>
                                </a:lnTo>
                                <a:lnTo>
                                  <a:pt x="763524" y="7263371"/>
                                </a:lnTo>
                                <a:lnTo>
                                  <a:pt x="765035" y="7263371"/>
                                </a:lnTo>
                                <a:lnTo>
                                  <a:pt x="765035" y="7123176"/>
                                </a:lnTo>
                                <a:lnTo>
                                  <a:pt x="763524" y="7123176"/>
                                </a:lnTo>
                                <a:lnTo>
                                  <a:pt x="763524" y="7008876"/>
                                </a:lnTo>
                                <a:lnTo>
                                  <a:pt x="763524" y="5736323"/>
                                </a:lnTo>
                                <a:lnTo>
                                  <a:pt x="765035" y="5736323"/>
                                </a:lnTo>
                                <a:lnTo>
                                  <a:pt x="765035" y="5596128"/>
                                </a:lnTo>
                                <a:lnTo>
                                  <a:pt x="763524" y="5596128"/>
                                </a:lnTo>
                                <a:lnTo>
                                  <a:pt x="763524" y="5481828"/>
                                </a:lnTo>
                                <a:lnTo>
                                  <a:pt x="763524" y="2302764"/>
                                </a:lnTo>
                                <a:lnTo>
                                  <a:pt x="765035" y="2302764"/>
                                </a:lnTo>
                                <a:lnTo>
                                  <a:pt x="765035" y="2162556"/>
                                </a:lnTo>
                                <a:lnTo>
                                  <a:pt x="763524" y="2162556"/>
                                </a:lnTo>
                                <a:lnTo>
                                  <a:pt x="763524" y="2048256"/>
                                </a:lnTo>
                                <a:lnTo>
                                  <a:pt x="763524" y="2036064"/>
                                </a:lnTo>
                                <a:lnTo>
                                  <a:pt x="763524" y="1921764"/>
                                </a:lnTo>
                                <a:lnTo>
                                  <a:pt x="765035" y="1921764"/>
                                </a:lnTo>
                                <a:lnTo>
                                  <a:pt x="765035" y="1781556"/>
                                </a:lnTo>
                                <a:close/>
                              </a:path>
                            </a:pathLst>
                          </a:custGeom>
                          <a:solidFill>
                            <a:srgbClr val="FFFFFF"/>
                          </a:solidFill>
                        </wps:spPr>
                        <wps:bodyPr wrap="square" lIns="0" tIns="0" rIns="0" bIns="0" rtlCol="0">
                          <a:prstTxWarp prst="textNoShape">
                            <a:avLst/>
                          </a:prstTxWarp>
                          <a:noAutofit/>
                        </wps:bodyPr>
                      </wps:wsp>
                      <wps:wsp>
                        <wps:cNvPr id="1239" name="Textbox 1239"/>
                        <wps:cNvSpPr txBox="1"/>
                        <wps:spPr>
                          <a:xfrm>
                            <a:off x="0" y="0"/>
                            <a:ext cx="765175" cy="8030845"/>
                          </a:xfrm>
                          <a:prstGeom prst="rect">
                            <a:avLst/>
                          </a:prstGeom>
                        </wps:spPr>
                        <wps:txbx>
                          <w:txbxContent>
                            <w:p w14:paraId="513EB733" w14:textId="77777777" w:rsidR="00235868" w:rsidRDefault="00000000">
                              <w:pPr>
                                <w:spacing w:before="20" w:line="211" w:lineRule="auto"/>
                                <w:ind w:left="-1" w:right="3"/>
                                <w:jc w:val="both"/>
                                <w:rPr>
                                  <w:b/>
                                  <w:sz w:val="20"/>
                                </w:rPr>
                              </w:pPr>
                              <w:r>
                                <w:rPr>
                                  <w:b/>
                                  <w:spacing w:val="-2"/>
                                  <w:sz w:val="20"/>
                                </w:rPr>
                                <w:t>RAMPAGINGS RAMPALLIAN RAMPANCIES RAMPARTING RAMPAUGING RAMRODDING RAMSHACKLE RANCELLING RANCHERIAS RANCHERIES RANCHETTES RANCHLANDS RANCIDNESS RANDOMISED RANDOMISER RANDOMISES RANDOMIZED RANDOMIZER RANDOMIZES RANDOMNESS RANDOMWISE RANGATIRAS RANGELANDS RANGERSHIP RANIVOROUS RANKNESSES RANKSHIFTS RANSACKERS RANSACKING RANSHACKLE RANSHAKLED RANSHAKLES RANSOMABLE RANSOMLESS RANSOMWARE RANTERISMS RANTIPOLED RANTIPOLES RANUNCULUS RAPACITIES RAPIDITIES RAPIERLIKE RAPPELLING RAPPORTAGE RAPPORTEUR RAPTNESSES RAPTURISED RAPTURISES RAPTURISTS RAPTURIZED RAPTURIZES RAREFIABLE RARENESSES RASCAILLES RASCALDOMS RASCALISMS RASCALLIER RASCALLION RASHNESSES RASTAFARIS RASTERISED RASTERISES RASTERIZED</w:t>
                              </w:r>
                            </w:p>
                          </w:txbxContent>
                        </wps:txbx>
                        <wps:bodyPr wrap="square" lIns="0" tIns="0" rIns="0" bIns="0" rtlCol="0">
                          <a:noAutofit/>
                        </wps:bodyPr>
                      </wps:wsp>
                    </wpg:wgp>
                  </a:graphicData>
                </a:graphic>
              </wp:anchor>
            </w:drawing>
          </mc:Choice>
          <mc:Fallback>
            <w:pict>
              <v:group w14:anchorId="0079A9FC" id="Group 1237" o:spid="_x0000_s2259" style="position:absolute;margin-left:313.3pt;margin-top:81.8pt;width:60.25pt;height:632.35pt;z-index:15939072;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">
                <v:shape id="Graphic 1238" o:spid="_x0000_s2260"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" path="m765035,1781556r-1511,l763524,1667256r,-13716l763524,,,,,8026895r763524,l763524,7263371r1511,l765035,7123176r-1511,l763524,7008876r,-1272553l765035,5736323r,-140195l763524,5596128r,-114300l763524,2302764r1511,l765035,2162556r-1511,l763524,2048256r,-12192l763524,1921764r1511,l765035,1781556xe" stroked="f">
                  <v:path arrowok="t"/>
                </v:shape>
                <v:shape id="Textbox 1239" o:spid="_x0000_s2261"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" filled="f" stroked="f">
                  <v:textbox inset="0,0,0,0">
                    <w:txbxContent>
                      <w:p w14:paraId="513EB733" w14:textId="77777777" w:rsidR="00235868" w:rsidRDefault="00000000">
                        <w:pPr>
                          <w:spacing w:before="20" w:line="211" w:lineRule="auto"/>
                          <w:ind w:left="-1" w:right="3"/>
                          <w:jc w:val="both"/>
                          <w:rPr>
                            <w:b/>
                            <w:sz w:val="20"/>
                          </w:rPr>
                        </w:pPr>
                        <w:r>
                          <w:rPr>
                            <w:b/>
                            <w:spacing w:val="-2"/>
                            <w:sz w:val="20"/>
                          </w:rPr>
                          <w:t>RAMPAGINGS RAMPALLIAN RAMPANCIES RAMPARTING RAMPAUGING RAMRODDING RAMSHACKLE RANCELLING RANCHERIAS RANCHERIES RANCHETTES RANCHLANDS RANCIDNESS RANDOMISED RANDOMISER RANDOMISES RANDOMIZED RANDOMIZER RANDOMIZES RANDOMNESS RANDOMWISE RANGATIRAS RANGELANDS RANGERSHIP RANIVOROUS RANKNESSES RANKSHIFTS RANSACKERS RANSACKING RANSHACKLE RANSHAKLED RANSHAKLES RANSOMABLE RANSOMLESS RANSOMWARE RANTERISMS RANTIPOLED RANTIPOLES RANUNCULUS RAPACITIES RAPIDITIES RAPIERLIKE RAPPELLING RAPPORTAGE RAPPORTEUR RAPTNESSES RAPTURISED RAPTURISES RAPTURISTS RAPTURIZED RAPTURIZES RAREFIABLE RARENESSES RASCAILLES RASCALDOMS RASCALISMS RASCALLIER RASCALLION RASHNESSES RASTAFARIS RASTERISED RASTERISES RASTERIZED</w:t>
                        </w:r>
                      </w:p>
                    </w:txbxContent>
                  </v:textbox>
                </v:shape>
                <w10:wrap anchorx="page" anchory="page"/>
              </v:group>
            </w:pict>
          </mc:Fallback>
        </mc:AlternateContent>
      </w:r>
      <w:r>
        <w:rPr>
          <w:noProof/>
        </w:rPr>
        <mc:AlternateContent>
          <mc:Choice Requires="wpg">
            <w:drawing>
              <wp:anchor distT="0" distB="0" distL="0" distR="0" simplePos="0" relativeHeight="15939584" behindDoc="0" locked="0" layoutInCell="1" allowOverlap="1" wp14:anchorId="42D8FE08" wp14:editId="19966422">
                <wp:simplePos x="0" y="0"/>
                <wp:positionH relativeFrom="page">
                  <wp:posOffset>5001767</wp:posOffset>
                </wp:positionH>
                <wp:positionV relativeFrom="page">
                  <wp:posOffset>1038647</wp:posOffset>
                </wp:positionV>
                <wp:extent cx="768350" cy="8030845"/>
                <wp:effectExtent l="0" t="0" r="0" b="0"/>
                <wp:wrapNone/>
                <wp:docPr id="1240" name="Group 1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241" name="Graphic 1241"/>
                        <wps:cNvSpPr/>
                        <wps:spPr>
                          <a:xfrm>
                            <a:off x="-12" y="3781"/>
                            <a:ext cx="768350" cy="8027034"/>
                          </a:xfrm>
                          <a:custGeom>
                            <a:avLst/>
                            <a:gdLst/>
                            <a:ahLst/>
                            <a:cxnLst/>
                            <a:rect l="l" t="t" r="r" b="b"/>
                            <a:pathLst>
                              <a:path w="768350" h="8027034">
                                <a:moveTo>
                                  <a:pt x="768108" y="5215128"/>
                                </a:moveTo>
                                <a:lnTo>
                                  <a:pt x="763536" y="5215128"/>
                                </a:lnTo>
                                <a:lnTo>
                                  <a:pt x="763536" y="5100828"/>
                                </a:lnTo>
                                <a:lnTo>
                                  <a:pt x="763536" y="5088623"/>
                                </a:lnTo>
                                <a:lnTo>
                                  <a:pt x="763536" y="0"/>
                                </a:lnTo>
                                <a:lnTo>
                                  <a:pt x="0" y="0"/>
                                </a:lnTo>
                                <a:lnTo>
                                  <a:pt x="0" y="8026895"/>
                                </a:lnTo>
                                <a:lnTo>
                                  <a:pt x="763536" y="8026895"/>
                                </a:lnTo>
                                <a:lnTo>
                                  <a:pt x="763536" y="7389876"/>
                                </a:lnTo>
                                <a:lnTo>
                                  <a:pt x="765060" y="7389876"/>
                                </a:lnTo>
                                <a:lnTo>
                                  <a:pt x="765060" y="7249655"/>
                                </a:lnTo>
                                <a:lnTo>
                                  <a:pt x="763536" y="7249655"/>
                                </a:lnTo>
                                <a:lnTo>
                                  <a:pt x="763536" y="7135355"/>
                                </a:lnTo>
                                <a:lnTo>
                                  <a:pt x="763536" y="7123176"/>
                                </a:lnTo>
                                <a:lnTo>
                                  <a:pt x="763536" y="7008876"/>
                                </a:lnTo>
                                <a:lnTo>
                                  <a:pt x="765060" y="7008876"/>
                                </a:lnTo>
                                <a:lnTo>
                                  <a:pt x="765060" y="6868655"/>
                                </a:lnTo>
                                <a:lnTo>
                                  <a:pt x="763536" y="6868655"/>
                                </a:lnTo>
                                <a:lnTo>
                                  <a:pt x="763536" y="6754355"/>
                                </a:lnTo>
                                <a:lnTo>
                                  <a:pt x="763536" y="5355323"/>
                                </a:lnTo>
                                <a:lnTo>
                                  <a:pt x="768108" y="5355323"/>
                                </a:lnTo>
                                <a:lnTo>
                                  <a:pt x="768108" y="5215128"/>
                                </a:lnTo>
                                <a:close/>
                              </a:path>
                            </a:pathLst>
                          </a:custGeom>
                          <a:solidFill>
                            <a:srgbClr val="FFFFFF"/>
                          </a:solidFill>
                        </wps:spPr>
                        <wps:bodyPr wrap="square" lIns="0" tIns="0" rIns="0" bIns="0" rtlCol="0">
                          <a:prstTxWarp prst="textNoShape">
                            <a:avLst/>
                          </a:prstTxWarp>
                          <a:noAutofit/>
                        </wps:bodyPr>
                      </wps:wsp>
                      <wps:wsp>
                        <wps:cNvPr id="1242" name="Textbox 1242"/>
                        <wps:cNvSpPr txBox="1"/>
                        <wps:spPr>
                          <a:xfrm>
                            <a:off x="0" y="0"/>
                            <a:ext cx="768350" cy="8030845"/>
                          </a:xfrm>
                          <a:prstGeom prst="rect">
                            <a:avLst/>
                          </a:prstGeom>
                        </wps:spPr>
                        <wps:txbx>
                          <w:txbxContent>
                            <w:p w14:paraId="1E79673A" w14:textId="77777777" w:rsidR="00235868" w:rsidRDefault="00000000">
                              <w:pPr>
                                <w:spacing w:before="20" w:line="211" w:lineRule="auto"/>
                                <w:ind w:left="-1" w:right="8"/>
                                <w:jc w:val="both"/>
                                <w:rPr>
                                  <w:b/>
                                  <w:sz w:val="20"/>
                                </w:rPr>
                              </w:pPr>
                              <w:r>
                                <w:rPr>
                                  <w:b/>
                                  <w:spacing w:val="-2"/>
                                  <w:sz w:val="20"/>
                                </w:rPr>
                                <w:t>RATABILITY RATBAGGERY RATCHETING RATEMETERS RATEPAYERS RATHERIPES RATIFIABLE RATIONALES RATIONALLY RATIONINGS RATTENINGS RATTLEBAGS RATTLEPODS RATTLETRAP RATTLINGLY RATTOONING RAUNCHIEST RAUWOLFIAS RAVAGEMENT RAVELLIEST RAVELLINGS RAVELMENTS RAVENINGLY RAVENOUSLY RAVIGOTTES RAVISHMENT RAWINSONDE RAWMAISHES RAYGRASSES RAZMATAZES RAZORBACKS RAZORBILLS RAZORCLAMS RAZZMATAZZ REABSORBED REACCEDING REACCENTED REACCEPTED REACCLAIMS REACCREDIT REACCUSING REACCUSTOM REACQUAINT REACQUIRED REACQUIRES REACTANCES REACTIONAL REACTIVATE REACTIVELY REACTIVITY REACTUATED REACTUATES READAPTING READDICTED READERLIER READERSHIP READJUSTED READJUSTER READMITTED READOPTING READOPTION READORNING READVANCED</w:t>
                              </w:r>
                            </w:p>
                          </w:txbxContent>
                        </wps:txbx>
                        <wps:bodyPr wrap="square" lIns="0" tIns="0" rIns="0" bIns="0" rtlCol="0">
                          <a:noAutofit/>
                        </wps:bodyPr>
                      </wps:wsp>
                    </wpg:wgp>
                  </a:graphicData>
                </a:graphic>
              </wp:anchor>
            </w:drawing>
          </mc:Choice>
          <mc:Fallback>
            <w:pict>
              <v:group w14:anchorId="42D8FE08" id="Group 1240" o:spid="_x0000_s2262" style="position:absolute;margin-left:393.85pt;margin-top:81.8pt;width:60.5pt;height:632.35pt;z-index:1593958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">
                <v:shape id="Graphic 1241" o:spid="_x0000_s226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" path="m768108,5215128r-4572,l763536,5100828r,-12205l763536,,,,,8026895r763536,l763536,7389876r1524,l765060,7249655r-1524,l763536,7135355r,-12179l763536,7008876r1524,l765060,6868655r-1524,l763536,6754355r,-1399032l768108,5355323r,-140195xe" stroked="f">
                  <v:path arrowok="t"/>
                </v:shape>
                <v:shape id="Textbox 1242" o:spid="_x0000_s226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" filled="f" stroked="f">
                  <v:textbox inset="0,0,0,0">
                    <w:txbxContent>
                      <w:p w14:paraId="1E79673A" w14:textId="77777777" w:rsidR="00235868" w:rsidRDefault="00000000">
                        <w:pPr>
                          <w:spacing w:before="20" w:line="211" w:lineRule="auto"/>
                          <w:ind w:left="-1" w:right="8"/>
                          <w:jc w:val="both"/>
                          <w:rPr>
                            <w:b/>
                            <w:sz w:val="20"/>
                          </w:rPr>
                        </w:pPr>
                        <w:r>
                          <w:rPr>
                            <w:b/>
                            <w:spacing w:val="-2"/>
                            <w:sz w:val="20"/>
                          </w:rPr>
                          <w:t>RATABILITY RATBAGGERY RATCHETING RATEMETERS RATEPAYERS RATHERIPES RATIFIABLE RATIONALES RATIONALLY RATIONINGS RATTENINGS RATTLEBAGS RATTLEPODS RATTLETRAP RATTLINGLY RATTOONING RAUNCHIEST RAUWOLFIAS RAVAGEMENT RAVELLIEST RAVELLINGS RAVELMENTS RAVENINGLY RAVENOUSLY RAVIGOTTES RAVISHMENT RAWINSONDE RAWMAISHES RAYGRASSES RAZMATAZES RAZORBACKS RAZORBILLS RAZORCLAMS RAZZMATAZZ REABSORBED REACCEDING REACCENTED REACCEPTED REACCLAIMS REACCREDIT REACCUSING REACCUSTOM REACQUAINT REACQUIRED REACQUIRES REACTANCES REACTIONAL REACTIVATE REACTIVELY REACTIVITY REACTUATED REACTUATES READAPTING READDICTED READERLIER READERSHIP READJUSTED READJUSTER READMITTED READOPTING READOPTION READORNING READVANCED</w:t>
                        </w:r>
                      </w:p>
                    </w:txbxContent>
                  </v:textbox>
                </v:shape>
                <w10:wrap anchorx="page" anchory="page"/>
              </v:group>
            </w:pict>
          </mc:Fallback>
        </mc:AlternateContent>
      </w:r>
      <w:r>
        <w:rPr>
          <w:noProof/>
        </w:rPr>
        <mc:AlternateContent>
          <mc:Choice Requires="wpg">
            <w:drawing>
              <wp:anchor distT="0" distB="0" distL="0" distR="0" simplePos="0" relativeHeight="15940096" behindDoc="0" locked="0" layoutInCell="1" allowOverlap="1" wp14:anchorId="398C1D0E" wp14:editId="4F437E79">
                <wp:simplePos x="0" y="0"/>
                <wp:positionH relativeFrom="page">
                  <wp:posOffset>6022847</wp:posOffset>
                </wp:positionH>
                <wp:positionV relativeFrom="page">
                  <wp:posOffset>1038647</wp:posOffset>
                </wp:positionV>
                <wp:extent cx="765175" cy="8030845"/>
                <wp:effectExtent l="0" t="0" r="0" b="0"/>
                <wp:wrapNone/>
                <wp:docPr id="1243" name="Group 1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244" name="Graphic 1244"/>
                        <wps:cNvSpPr/>
                        <wps:spPr>
                          <a:xfrm>
                            <a:off x="0" y="3781"/>
                            <a:ext cx="765175" cy="8027034"/>
                          </a:xfrm>
                          <a:custGeom>
                            <a:avLst/>
                            <a:gdLst/>
                            <a:ahLst/>
                            <a:cxnLst/>
                            <a:rect l="l" t="t" r="r" b="b"/>
                            <a:pathLst>
                              <a:path w="765175" h="8027034">
                                <a:moveTo>
                                  <a:pt x="765048" y="5596128"/>
                                </a:moveTo>
                                <a:lnTo>
                                  <a:pt x="763511" y="5596128"/>
                                </a:lnTo>
                                <a:lnTo>
                                  <a:pt x="763511" y="5481828"/>
                                </a:lnTo>
                                <a:lnTo>
                                  <a:pt x="763511" y="5469623"/>
                                </a:lnTo>
                                <a:lnTo>
                                  <a:pt x="763511" y="0"/>
                                </a:lnTo>
                                <a:lnTo>
                                  <a:pt x="0" y="0"/>
                                </a:lnTo>
                                <a:lnTo>
                                  <a:pt x="0" y="8026895"/>
                                </a:lnTo>
                                <a:lnTo>
                                  <a:pt x="763511" y="8026895"/>
                                </a:lnTo>
                                <a:lnTo>
                                  <a:pt x="763511" y="5736323"/>
                                </a:lnTo>
                                <a:lnTo>
                                  <a:pt x="765048" y="5736323"/>
                                </a:lnTo>
                                <a:lnTo>
                                  <a:pt x="765048" y="5596128"/>
                                </a:lnTo>
                                <a:close/>
                              </a:path>
                            </a:pathLst>
                          </a:custGeom>
                          <a:solidFill>
                            <a:srgbClr val="FFFFFF"/>
                          </a:solidFill>
                        </wps:spPr>
                        <wps:bodyPr wrap="square" lIns="0" tIns="0" rIns="0" bIns="0" rtlCol="0">
                          <a:prstTxWarp prst="textNoShape">
                            <a:avLst/>
                          </a:prstTxWarp>
                          <a:noAutofit/>
                        </wps:bodyPr>
                      </wps:wsp>
                      <wps:wsp>
                        <wps:cNvPr id="1245" name="Textbox 1245"/>
                        <wps:cNvSpPr txBox="1"/>
                        <wps:spPr>
                          <a:xfrm>
                            <a:off x="0" y="0"/>
                            <a:ext cx="765175" cy="8030845"/>
                          </a:xfrm>
                          <a:prstGeom prst="rect">
                            <a:avLst/>
                          </a:prstGeom>
                        </wps:spPr>
                        <wps:txbx>
                          <w:txbxContent>
                            <w:p w14:paraId="0666BC2C" w14:textId="77777777" w:rsidR="00235868" w:rsidRDefault="00000000">
                              <w:pPr>
                                <w:spacing w:before="20" w:line="211" w:lineRule="auto"/>
                                <w:ind w:left="-1" w:right="3"/>
                                <w:jc w:val="both"/>
                                <w:rPr>
                                  <w:b/>
                                  <w:sz w:val="20"/>
                                </w:rPr>
                              </w:pPr>
                              <w:r>
                                <w:rPr>
                                  <w:b/>
                                  <w:spacing w:val="-2"/>
                                  <w:sz w:val="20"/>
                                </w:rPr>
                                <w:t>READVISING READYMADES REAEDIFIED REAEDIFIES REAEDIFYED REAEDIFYES REAFFIRMED REAFFIXING REAFFOREST REAGENCIES REALIGNING REALISABLE REALISABLY REALIZABLE REALIZABLY REALLOCATE REALLOTTED REALNESSES REALTERING REAMENDING REANALYSED REANALYSES REANALYSIS REANALYZED REANALYZES REANIMATED REANIMATES REANNEXING REANOINTED REANSWERED REAPPARELS REAPPEARED REAPPLYING REAPPOINTS REAPPRAISE REAPPROVED REAPPROVES REARGUARDS REARGUMENT REARHORSES REARMAMENT REAROUSALS REAROUSING REARRANGED REARRANGER REARRANGES REARRESTED REASCENDED REASONABLE REASONABLY REASONEDLY REASONINGS REASONLESS REASSAILED REASSEMBLE REASSEMBLY REASSERTED REASSESSED REASSESSES REASSIGNED REASSORTED REASSUMING REASSURERS</w:t>
                              </w:r>
                            </w:p>
                          </w:txbxContent>
                        </wps:txbx>
                        <wps:bodyPr wrap="square" lIns="0" tIns="0" rIns="0" bIns="0" rtlCol="0">
                          <a:noAutofit/>
                        </wps:bodyPr>
                      </wps:wsp>
                    </wpg:wgp>
                  </a:graphicData>
                </a:graphic>
              </wp:anchor>
            </w:drawing>
          </mc:Choice>
          <mc:Fallback>
            <w:pict>
              <v:group w14:anchorId="398C1D0E" id="Group 1243" o:spid="_x0000_s2265" style="position:absolute;margin-left:474.25pt;margin-top:81.8pt;width:60.25pt;height:632.35pt;z-index:15940096;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">
                <v:shape id="Graphic 1244" o:spid="_x0000_s2266"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" path="m765048,5596128r-1537,l763511,5481828r,-12205l763511,,,,,8026895r763511,l763511,5736323r1537,l765048,5596128xe" stroked="f">
                  <v:path arrowok="t"/>
                </v:shape>
                <v:shape id="Textbox 1245" o:spid="_x0000_s2267"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" filled="f" stroked="f">
                  <v:textbox inset="0,0,0,0">
                    <w:txbxContent>
                      <w:p w14:paraId="0666BC2C" w14:textId="77777777" w:rsidR="00235868" w:rsidRDefault="00000000">
                        <w:pPr>
                          <w:spacing w:before="20" w:line="211" w:lineRule="auto"/>
                          <w:ind w:left="-1" w:right="3"/>
                          <w:jc w:val="both"/>
                          <w:rPr>
                            <w:b/>
                            <w:sz w:val="20"/>
                          </w:rPr>
                        </w:pPr>
                        <w:r>
                          <w:rPr>
                            <w:b/>
                            <w:spacing w:val="-2"/>
                            <w:sz w:val="20"/>
                          </w:rPr>
                          <w:t>READVISING READYMADES REAEDIFIED REAEDIFIES REAEDIFYED REAEDIFYES REAFFIRMED REAFFIXING REAFFOREST REAGENCIES REALIGNING REALISABLE REALISABLY REALIZABLE REALIZABLY REALLOCATE REALLOTTED REALNESSES REALTERING REAMENDING REANALYSED REANALYSES REANALYSIS REANALYZED REANALYZES REANIMATED REANIMATES REANNEXING REANOINTED REANSWERED REAPPARELS REAPPEARED REAPPLYING REAPPOINTS REAPPRAISE REAPPROVED REAPPROVES REARGUARDS REARGUMENT REARHORSES REARMAMENT REAROUSALS REAROUSING REARRANGED REARRANGER REARRANGES REARRESTED REASCENDED REASONABLE REASONABLY REASONEDLY REASONINGS REASONLESS REASSAILED REASSEMBLE REASSEMBLY REASSERTED REASSESSED REASSESSES REASSIGNED REASSORTED REASSUMING REASSURERS</w:t>
                        </w:r>
                      </w:p>
                    </w:txbxContent>
                  </v:textbox>
                </v:shape>
                <w10:wrap anchorx="page" anchory="page"/>
              </v:group>
            </w:pict>
          </mc:Fallback>
        </mc:AlternateContent>
      </w:r>
    </w:p>
    <w:p w14:paraId="019B6701" w14:textId="77777777" w:rsidR="00235868" w:rsidRDefault="00235868">
      <w:pPr>
        <w:pStyle w:val="BodyText"/>
        <w:rPr>
          <w:sz w:val="14"/>
        </w:rPr>
      </w:pPr>
    </w:p>
    <w:p w14:paraId="41CB539A" w14:textId="77777777" w:rsidR="00235868" w:rsidRDefault="00235868">
      <w:pPr>
        <w:pStyle w:val="BodyText"/>
        <w:rPr>
          <w:sz w:val="14"/>
        </w:rPr>
      </w:pPr>
    </w:p>
    <w:p w14:paraId="3053044D" w14:textId="77777777" w:rsidR="00235868" w:rsidRDefault="00235868">
      <w:pPr>
        <w:pStyle w:val="BodyText"/>
        <w:rPr>
          <w:sz w:val="14"/>
        </w:rPr>
      </w:pPr>
    </w:p>
    <w:p w14:paraId="7BD8DC9B" w14:textId="77777777" w:rsidR="00235868" w:rsidRDefault="00235868">
      <w:pPr>
        <w:pStyle w:val="BodyText"/>
        <w:rPr>
          <w:sz w:val="14"/>
        </w:rPr>
      </w:pPr>
    </w:p>
    <w:p w14:paraId="49940FF5" w14:textId="77777777" w:rsidR="00235868" w:rsidRDefault="00235868">
      <w:pPr>
        <w:pStyle w:val="BodyText"/>
        <w:rPr>
          <w:sz w:val="14"/>
        </w:rPr>
      </w:pPr>
    </w:p>
    <w:p w14:paraId="50350857" w14:textId="77777777" w:rsidR="00235868" w:rsidRDefault="00235868">
      <w:pPr>
        <w:pStyle w:val="BodyText"/>
        <w:rPr>
          <w:sz w:val="14"/>
        </w:rPr>
      </w:pPr>
    </w:p>
    <w:p w14:paraId="1D8DBF62" w14:textId="77777777" w:rsidR="00235868" w:rsidRDefault="00235868">
      <w:pPr>
        <w:pStyle w:val="BodyText"/>
        <w:rPr>
          <w:sz w:val="14"/>
        </w:rPr>
      </w:pPr>
    </w:p>
    <w:p w14:paraId="61F3DAE8" w14:textId="77777777" w:rsidR="00235868" w:rsidRDefault="00235868">
      <w:pPr>
        <w:pStyle w:val="BodyText"/>
        <w:rPr>
          <w:sz w:val="14"/>
        </w:rPr>
      </w:pPr>
    </w:p>
    <w:p w14:paraId="6321DAFC" w14:textId="77777777" w:rsidR="00235868" w:rsidRDefault="00235868">
      <w:pPr>
        <w:pStyle w:val="BodyText"/>
        <w:rPr>
          <w:sz w:val="14"/>
        </w:rPr>
      </w:pPr>
    </w:p>
    <w:p w14:paraId="24DAD42F" w14:textId="77777777" w:rsidR="00235868" w:rsidRDefault="00235868">
      <w:pPr>
        <w:pStyle w:val="BodyText"/>
        <w:rPr>
          <w:sz w:val="14"/>
        </w:rPr>
      </w:pPr>
    </w:p>
    <w:p w14:paraId="7A0AD25B" w14:textId="77777777" w:rsidR="00235868" w:rsidRDefault="00235868">
      <w:pPr>
        <w:pStyle w:val="BodyText"/>
        <w:rPr>
          <w:sz w:val="14"/>
        </w:rPr>
      </w:pPr>
    </w:p>
    <w:p w14:paraId="0C34F19C" w14:textId="77777777" w:rsidR="00235868" w:rsidRDefault="00235868">
      <w:pPr>
        <w:pStyle w:val="BodyText"/>
        <w:rPr>
          <w:sz w:val="14"/>
        </w:rPr>
      </w:pPr>
    </w:p>
    <w:p w14:paraId="6625AD95" w14:textId="77777777" w:rsidR="00235868" w:rsidRDefault="00235868">
      <w:pPr>
        <w:pStyle w:val="BodyText"/>
        <w:rPr>
          <w:sz w:val="14"/>
        </w:rPr>
      </w:pPr>
    </w:p>
    <w:p w14:paraId="4E812B02" w14:textId="77777777" w:rsidR="00235868" w:rsidRDefault="00235868">
      <w:pPr>
        <w:pStyle w:val="BodyText"/>
        <w:rPr>
          <w:sz w:val="14"/>
        </w:rPr>
      </w:pPr>
    </w:p>
    <w:p w14:paraId="4C5BCB8F" w14:textId="77777777" w:rsidR="00235868" w:rsidRDefault="00235868">
      <w:pPr>
        <w:pStyle w:val="BodyText"/>
        <w:rPr>
          <w:sz w:val="14"/>
        </w:rPr>
      </w:pPr>
    </w:p>
    <w:p w14:paraId="789D1300" w14:textId="77777777" w:rsidR="00235868" w:rsidRDefault="00235868">
      <w:pPr>
        <w:pStyle w:val="BodyText"/>
        <w:rPr>
          <w:sz w:val="14"/>
        </w:rPr>
      </w:pPr>
    </w:p>
    <w:p w14:paraId="3CEECFFA" w14:textId="77777777" w:rsidR="00235868" w:rsidRDefault="00235868">
      <w:pPr>
        <w:pStyle w:val="BodyText"/>
        <w:rPr>
          <w:sz w:val="14"/>
        </w:rPr>
      </w:pPr>
    </w:p>
    <w:p w14:paraId="30AD6FBB" w14:textId="77777777" w:rsidR="00235868" w:rsidRDefault="00235868">
      <w:pPr>
        <w:pStyle w:val="BodyText"/>
        <w:rPr>
          <w:sz w:val="14"/>
        </w:rPr>
      </w:pPr>
    </w:p>
    <w:p w14:paraId="08A41E79" w14:textId="77777777" w:rsidR="00235868" w:rsidRDefault="00235868">
      <w:pPr>
        <w:pStyle w:val="BodyText"/>
        <w:rPr>
          <w:sz w:val="14"/>
        </w:rPr>
      </w:pPr>
    </w:p>
    <w:p w14:paraId="1B31AAA7" w14:textId="77777777" w:rsidR="00235868" w:rsidRDefault="00235868">
      <w:pPr>
        <w:pStyle w:val="BodyText"/>
        <w:rPr>
          <w:sz w:val="14"/>
        </w:rPr>
      </w:pPr>
    </w:p>
    <w:p w14:paraId="5B6C7FF7" w14:textId="77777777" w:rsidR="00235868" w:rsidRDefault="00235868">
      <w:pPr>
        <w:pStyle w:val="BodyText"/>
        <w:rPr>
          <w:sz w:val="14"/>
        </w:rPr>
      </w:pPr>
    </w:p>
    <w:p w14:paraId="6C760284" w14:textId="77777777" w:rsidR="00235868" w:rsidRDefault="00235868">
      <w:pPr>
        <w:pStyle w:val="BodyText"/>
        <w:rPr>
          <w:sz w:val="14"/>
        </w:rPr>
      </w:pPr>
    </w:p>
    <w:p w14:paraId="064B6F5A" w14:textId="77777777" w:rsidR="00235868" w:rsidRDefault="00235868">
      <w:pPr>
        <w:pStyle w:val="BodyText"/>
        <w:rPr>
          <w:sz w:val="14"/>
        </w:rPr>
      </w:pPr>
    </w:p>
    <w:p w14:paraId="16FB8AAB" w14:textId="77777777" w:rsidR="00235868" w:rsidRDefault="00235868">
      <w:pPr>
        <w:pStyle w:val="BodyText"/>
        <w:rPr>
          <w:sz w:val="14"/>
        </w:rPr>
      </w:pPr>
    </w:p>
    <w:p w14:paraId="4B0373B9" w14:textId="77777777" w:rsidR="00235868" w:rsidRDefault="00235868">
      <w:pPr>
        <w:pStyle w:val="BodyText"/>
        <w:rPr>
          <w:sz w:val="14"/>
        </w:rPr>
      </w:pPr>
    </w:p>
    <w:p w14:paraId="5E7B637C" w14:textId="77777777" w:rsidR="00235868" w:rsidRDefault="00235868">
      <w:pPr>
        <w:pStyle w:val="BodyText"/>
        <w:rPr>
          <w:sz w:val="14"/>
        </w:rPr>
      </w:pPr>
    </w:p>
    <w:p w14:paraId="3EA47FBD" w14:textId="77777777" w:rsidR="00235868" w:rsidRDefault="00235868">
      <w:pPr>
        <w:pStyle w:val="BodyText"/>
        <w:rPr>
          <w:sz w:val="14"/>
        </w:rPr>
      </w:pPr>
    </w:p>
    <w:p w14:paraId="47C53A85" w14:textId="77777777" w:rsidR="00235868" w:rsidRDefault="00235868">
      <w:pPr>
        <w:pStyle w:val="BodyText"/>
        <w:rPr>
          <w:sz w:val="14"/>
        </w:rPr>
      </w:pPr>
    </w:p>
    <w:p w14:paraId="7462D761" w14:textId="77777777" w:rsidR="00235868" w:rsidRDefault="00235868">
      <w:pPr>
        <w:pStyle w:val="BodyText"/>
        <w:rPr>
          <w:sz w:val="14"/>
        </w:rPr>
      </w:pPr>
    </w:p>
    <w:p w14:paraId="0EEDA6FE" w14:textId="77777777" w:rsidR="00235868" w:rsidRDefault="00235868">
      <w:pPr>
        <w:pStyle w:val="BodyText"/>
        <w:rPr>
          <w:sz w:val="14"/>
        </w:rPr>
      </w:pPr>
    </w:p>
    <w:p w14:paraId="4E2C1066" w14:textId="77777777" w:rsidR="00235868" w:rsidRDefault="00235868">
      <w:pPr>
        <w:pStyle w:val="BodyText"/>
        <w:rPr>
          <w:sz w:val="14"/>
        </w:rPr>
      </w:pPr>
    </w:p>
    <w:p w14:paraId="0B7E06C1" w14:textId="77777777" w:rsidR="00235868" w:rsidRDefault="00235868">
      <w:pPr>
        <w:pStyle w:val="BodyText"/>
        <w:rPr>
          <w:sz w:val="14"/>
        </w:rPr>
      </w:pPr>
    </w:p>
    <w:p w14:paraId="7CD5CA97" w14:textId="77777777" w:rsidR="00235868" w:rsidRDefault="00235868">
      <w:pPr>
        <w:pStyle w:val="BodyText"/>
        <w:rPr>
          <w:sz w:val="14"/>
        </w:rPr>
      </w:pPr>
    </w:p>
    <w:p w14:paraId="30C9F0B4" w14:textId="77777777" w:rsidR="00235868" w:rsidRDefault="00235868">
      <w:pPr>
        <w:pStyle w:val="BodyText"/>
        <w:rPr>
          <w:sz w:val="14"/>
        </w:rPr>
      </w:pPr>
    </w:p>
    <w:p w14:paraId="4E23E7F5" w14:textId="77777777" w:rsidR="00235868" w:rsidRDefault="00235868">
      <w:pPr>
        <w:pStyle w:val="BodyText"/>
        <w:rPr>
          <w:sz w:val="14"/>
        </w:rPr>
      </w:pPr>
    </w:p>
    <w:p w14:paraId="52866F2E" w14:textId="77777777" w:rsidR="00235868" w:rsidRDefault="00235868">
      <w:pPr>
        <w:pStyle w:val="BodyText"/>
        <w:rPr>
          <w:sz w:val="14"/>
        </w:rPr>
      </w:pPr>
    </w:p>
    <w:p w14:paraId="0A641500" w14:textId="77777777" w:rsidR="00235868" w:rsidRDefault="00235868">
      <w:pPr>
        <w:pStyle w:val="BodyText"/>
        <w:rPr>
          <w:sz w:val="14"/>
        </w:rPr>
      </w:pPr>
    </w:p>
    <w:p w14:paraId="3C8659F2" w14:textId="77777777" w:rsidR="00235868" w:rsidRDefault="00235868">
      <w:pPr>
        <w:pStyle w:val="BodyText"/>
        <w:rPr>
          <w:sz w:val="14"/>
        </w:rPr>
      </w:pPr>
    </w:p>
    <w:p w14:paraId="0935748E" w14:textId="77777777" w:rsidR="00235868" w:rsidRDefault="00235868">
      <w:pPr>
        <w:pStyle w:val="BodyText"/>
        <w:rPr>
          <w:sz w:val="14"/>
        </w:rPr>
      </w:pPr>
    </w:p>
    <w:p w14:paraId="62C524AE" w14:textId="77777777" w:rsidR="00235868" w:rsidRDefault="00235868">
      <w:pPr>
        <w:pStyle w:val="BodyText"/>
        <w:rPr>
          <w:sz w:val="14"/>
        </w:rPr>
      </w:pPr>
    </w:p>
    <w:p w14:paraId="401D10C9" w14:textId="77777777" w:rsidR="00235868" w:rsidRDefault="00235868">
      <w:pPr>
        <w:pStyle w:val="BodyText"/>
        <w:rPr>
          <w:sz w:val="14"/>
        </w:rPr>
      </w:pPr>
    </w:p>
    <w:p w14:paraId="3619C63D" w14:textId="77777777" w:rsidR="00235868" w:rsidRDefault="00235868">
      <w:pPr>
        <w:pStyle w:val="BodyText"/>
        <w:rPr>
          <w:sz w:val="14"/>
        </w:rPr>
      </w:pPr>
    </w:p>
    <w:p w14:paraId="15D6D61F" w14:textId="77777777" w:rsidR="00235868" w:rsidRDefault="00235868">
      <w:pPr>
        <w:pStyle w:val="BodyText"/>
        <w:rPr>
          <w:sz w:val="14"/>
        </w:rPr>
      </w:pPr>
    </w:p>
    <w:p w14:paraId="6DE1336F" w14:textId="77777777" w:rsidR="00235868" w:rsidRDefault="00235868">
      <w:pPr>
        <w:pStyle w:val="BodyText"/>
        <w:rPr>
          <w:sz w:val="14"/>
        </w:rPr>
      </w:pPr>
    </w:p>
    <w:p w14:paraId="737F10CC" w14:textId="77777777" w:rsidR="00235868" w:rsidRDefault="00235868">
      <w:pPr>
        <w:pStyle w:val="BodyText"/>
        <w:rPr>
          <w:sz w:val="14"/>
        </w:rPr>
      </w:pPr>
    </w:p>
    <w:p w14:paraId="6CB45C77" w14:textId="77777777" w:rsidR="00235868" w:rsidRDefault="00235868">
      <w:pPr>
        <w:pStyle w:val="BodyText"/>
        <w:rPr>
          <w:sz w:val="14"/>
        </w:rPr>
      </w:pPr>
    </w:p>
    <w:p w14:paraId="5E4C32E5" w14:textId="77777777" w:rsidR="00235868" w:rsidRDefault="00235868">
      <w:pPr>
        <w:pStyle w:val="BodyText"/>
        <w:rPr>
          <w:sz w:val="14"/>
        </w:rPr>
      </w:pPr>
    </w:p>
    <w:p w14:paraId="2C496A29" w14:textId="77777777" w:rsidR="00235868" w:rsidRDefault="00235868">
      <w:pPr>
        <w:pStyle w:val="BodyText"/>
        <w:rPr>
          <w:sz w:val="14"/>
        </w:rPr>
      </w:pPr>
    </w:p>
    <w:p w14:paraId="177A811C" w14:textId="77777777" w:rsidR="00235868" w:rsidRDefault="00235868">
      <w:pPr>
        <w:pStyle w:val="BodyText"/>
        <w:rPr>
          <w:sz w:val="14"/>
        </w:rPr>
      </w:pPr>
    </w:p>
    <w:p w14:paraId="51B7DD52" w14:textId="77777777" w:rsidR="00235868" w:rsidRDefault="00235868">
      <w:pPr>
        <w:pStyle w:val="BodyText"/>
        <w:rPr>
          <w:sz w:val="14"/>
        </w:rPr>
      </w:pPr>
    </w:p>
    <w:p w14:paraId="15B27DF0" w14:textId="77777777" w:rsidR="00235868" w:rsidRDefault="00235868">
      <w:pPr>
        <w:pStyle w:val="BodyText"/>
        <w:rPr>
          <w:sz w:val="14"/>
        </w:rPr>
      </w:pPr>
    </w:p>
    <w:p w14:paraId="7B963048" w14:textId="77777777" w:rsidR="00235868" w:rsidRDefault="00235868">
      <w:pPr>
        <w:pStyle w:val="BodyText"/>
        <w:rPr>
          <w:sz w:val="14"/>
        </w:rPr>
      </w:pPr>
    </w:p>
    <w:p w14:paraId="4BC74107" w14:textId="77777777" w:rsidR="00235868" w:rsidRDefault="00235868">
      <w:pPr>
        <w:pStyle w:val="BodyText"/>
        <w:rPr>
          <w:sz w:val="14"/>
        </w:rPr>
      </w:pPr>
    </w:p>
    <w:p w14:paraId="36168196" w14:textId="77777777" w:rsidR="00235868" w:rsidRDefault="00235868">
      <w:pPr>
        <w:pStyle w:val="BodyText"/>
        <w:rPr>
          <w:sz w:val="14"/>
        </w:rPr>
      </w:pPr>
    </w:p>
    <w:p w14:paraId="18761B61" w14:textId="77777777" w:rsidR="00235868" w:rsidRDefault="00235868">
      <w:pPr>
        <w:pStyle w:val="BodyText"/>
        <w:rPr>
          <w:sz w:val="14"/>
        </w:rPr>
      </w:pPr>
    </w:p>
    <w:p w14:paraId="06052172" w14:textId="77777777" w:rsidR="00235868" w:rsidRDefault="00235868">
      <w:pPr>
        <w:pStyle w:val="BodyText"/>
        <w:rPr>
          <w:sz w:val="14"/>
        </w:rPr>
      </w:pPr>
    </w:p>
    <w:p w14:paraId="0DE0D7A7" w14:textId="77777777" w:rsidR="00235868" w:rsidRDefault="00235868">
      <w:pPr>
        <w:pStyle w:val="BodyText"/>
        <w:rPr>
          <w:sz w:val="14"/>
        </w:rPr>
      </w:pPr>
    </w:p>
    <w:p w14:paraId="05BDCEDB" w14:textId="77777777" w:rsidR="00235868" w:rsidRDefault="00235868">
      <w:pPr>
        <w:pStyle w:val="BodyText"/>
        <w:rPr>
          <w:sz w:val="14"/>
        </w:rPr>
      </w:pPr>
    </w:p>
    <w:p w14:paraId="5DB548FA" w14:textId="77777777" w:rsidR="00235868" w:rsidRDefault="00235868">
      <w:pPr>
        <w:pStyle w:val="BodyText"/>
        <w:rPr>
          <w:sz w:val="14"/>
        </w:rPr>
      </w:pPr>
    </w:p>
    <w:p w14:paraId="0EBD791D" w14:textId="77777777" w:rsidR="00235868" w:rsidRDefault="00235868">
      <w:pPr>
        <w:pStyle w:val="BodyText"/>
        <w:rPr>
          <w:sz w:val="14"/>
        </w:rPr>
      </w:pPr>
    </w:p>
    <w:p w14:paraId="15DBFC4B" w14:textId="77777777" w:rsidR="00235868" w:rsidRDefault="00235868">
      <w:pPr>
        <w:pStyle w:val="BodyText"/>
        <w:rPr>
          <w:sz w:val="14"/>
        </w:rPr>
      </w:pPr>
    </w:p>
    <w:p w14:paraId="336A89E9" w14:textId="77777777" w:rsidR="00235868" w:rsidRDefault="00235868">
      <w:pPr>
        <w:pStyle w:val="BodyText"/>
        <w:rPr>
          <w:sz w:val="14"/>
        </w:rPr>
      </w:pPr>
    </w:p>
    <w:p w14:paraId="1939801F" w14:textId="77777777" w:rsidR="00235868" w:rsidRDefault="00235868">
      <w:pPr>
        <w:pStyle w:val="BodyText"/>
        <w:rPr>
          <w:sz w:val="14"/>
        </w:rPr>
      </w:pPr>
    </w:p>
    <w:p w14:paraId="4DF4DBE2" w14:textId="77777777" w:rsidR="00235868" w:rsidRDefault="00235868">
      <w:pPr>
        <w:pStyle w:val="BodyText"/>
        <w:rPr>
          <w:sz w:val="14"/>
        </w:rPr>
      </w:pPr>
    </w:p>
    <w:p w14:paraId="45A456E6" w14:textId="77777777" w:rsidR="00235868" w:rsidRDefault="00235868">
      <w:pPr>
        <w:pStyle w:val="BodyText"/>
        <w:rPr>
          <w:sz w:val="14"/>
        </w:rPr>
      </w:pPr>
    </w:p>
    <w:p w14:paraId="4CA6A1AD" w14:textId="77777777" w:rsidR="00235868" w:rsidRDefault="00235868">
      <w:pPr>
        <w:pStyle w:val="BodyText"/>
        <w:rPr>
          <w:sz w:val="14"/>
        </w:rPr>
      </w:pPr>
    </w:p>
    <w:p w14:paraId="2F9547CF" w14:textId="77777777" w:rsidR="00235868" w:rsidRDefault="00235868">
      <w:pPr>
        <w:pStyle w:val="BodyText"/>
        <w:rPr>
          <w:sz w:val="14"/>
        </w:rPr>
      </w:pPr>
    </w:p>
    <w:p w14:paraId="0CF0A180" w14:textId="77777777" w:rsidR="00235868" w:rsidRDefault="00235868">
      <w:pPr>
        <w:pStyle w:val="BodyText"/>
        <w:rPr>
          <w:sz w:val="14"/>
        </w:rPr>
      </w:pPr>
    </w:p>
    <w:p w14:paraId="0670620D" w14:textId="77777777" w:rsidR="00235868" w:rsidRDefault="00235868">
      <w:pPr>
        <w:pStyle w:val="BodyText"/>
        <w:rPr>
          <w:sz w:val="14"/>
        </w:rPr>
      </w:pPr>
    </w:p>
    <w:p w14:paraId="206E4931" w14:textId="77777777" w:rsidR="00235868" w:rsidRDefault="00235868">
      <w:pPr>
        <w:pStyle w:val="BodyText"/>
        <w:rPr>
          <w:sz w:val="14"/>
        </w:rPr>
      </w:pPr>
    </w:p>
    <w:p w14:paraId="41FAA6AE" w14:textId="77777777" w:rsidR="00235868" w:rsidRDefault="00235868">
      <w:pPr>
        <w:pStyle w:val="BodyText"/>
        <w:rPr>
          <w:sz w:val="14"/>
        </w:rPr>
      </w:pPr>
    </w:p>
    <w:p w14:paraId="47D93ECC" w14:textId="77777777" w:rsidR="00235868" w:rsidRDefault="00235868">
      <w:pPr>
        <w:pStyle w:val="BodyText"/>
        <w:rPr>
          <w:sz w:val="14"/>
        </w:rPr>
      </w:pPr>
    </w:p>
    <w:p w14:paraId="744AECED" w14:textId="77777777" w:rsidR="00235868" w:rsidRDefault="00235868">
      <w:pPr>
        <w:pStyle w:val="BodyText"/>
        <w:rPr>
          <w:sz w:val="14"/>
        </w:rPr>
      </w:pPr>
    </w:p>
    <w:p w14:paraId="7970319C" w14:textId="77777777" w:rsidR="00235868" w:rsidRDefault="00235868">
      <w:pPr>
        <w:pStyle w:val="BodyText"/>
        <w:rPr>
          <w:sz w:val="14"/>
        </w:rPr>
      </w:pPr>
    </w:p>
    <w:p w14:paraId="602C3511" w14:textId="77777777" w:rsidR="00235868" w:rsidRDefault="00235868">
      <w:pPr>
        <w:pStyle w:val="BodyText"/>
        <w:rPr>
          <w:sz w:val="14"/>
        </w:rPr>
      </w:pPr>
    </w:p>
    <w:p w14:paraId="1AFCAFB6" w14:textId="77777777" w:rsidR="00235868" w:rsidRDefault="00235868">
      <w:pPr>
        <w:pStyle w:val="BodyText"/>
        <w:rPr>
          <w:sz w:val="14"/>
        </w:rPr>
      </w:pPr>
    </w:p>
    <w:p w14:paraId="6AED871F" w14:textId="77777777" w:rsidR="00235868" w:rsidRDefault="00235868">
      <w:pPr>
        <w:pStyle w:val="BodyText"/>
        <w:rPr>
          <w:sz w:val="14"/>
        </w:rPr>
      </w:pPr>
    </w:p>
    <w:p w14:paraId="35659E55" w14:textId="77777777" w:rsidR="00235868" w:rsidRDefault="00235868">
      <w:pPr>
        <w:pStyle w:val="BodyText"/>
        <w:rPr>
          <w:sz w:val="14"/>
        </w:rPr>
      </w:pPr>
    </w:p>
    <w:p w14:paraId="1677F647" w14:textId="77777777" w:rsidR="00235868" w:rsidRDefault="00235868">
      <w:pPr>
        <w:pStyle w:val="BodyText"/>
        <w:rPr>
          <w:sz w:val="14"/>
        </w:rPr>
      </w:pPr>
    </w:p>
    <w:p w14:paraId="132FBBA4" w14:textId="77777777" w:rsidR="00235868" w:rsidRDefault="00235868">
      <w:pPr>
        <w:pStyle w:val="BodyText"/>
        <w:spacing w:before="7"/>
        <w:rPr>
          <w:sz w:val="14"/>
        </w:rPr>
      </w:pPr>
    </w:p>
    <w:p w14:paraId="293E3EBF"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53F9F9C1"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37EF4F2F" w14:textId="77777777" w:rsidR="00235868" w:rsidRDefault="00000000">
      <w:pPr>
        <w:pStyle w:val="BodyText"/>
        <w:spacing w:before="76"/>
        <w:ind w:left="120"/>
      </w:pPr>
      <w:r>
        <w:rPr>
          <w:spacing w:val="-2"/>
        </w:rPr>
        <w:lastRenderedPageBreak/>
        <w:t>REASSURING</w:t>
      </w:r>
    </w:p>
    <w:p w14:paraId="72BD9164" w14:textId="77777777" w:rsidR="00235868" w:rsidRDefault="00000000">
      <w:pPr>
        <w:pStyle w:val="BodyText"/>
        <w:spacing w:before="76"/>
        <w:ind w:left="120"/>
      </w:pPr>
      <w:r>
        <w:rPr>
          <w:b w:val="0"/>
        </w:rPr>
        <w:br w:type="column"/>
      </w:r>
      <w:r>
        <w:rPr>
          <w:spacing w:val="-2"/>
        </w:rPr>
        <w:t>RECEIVINGS</w:t>
      </w:r>
    </w:p>
    <w:p w14:paraId="6D7FA8EE" w14:textId="77777777" w:rsidR="00235868" w:rsidRDefault="00000000">
      <w:pPr>
        <w:pStyle w:val="BodyText"/>
        <w:spacing w:before="76"/>
        <w:ind w:left="120"/>
      </w:pPr>
      <w:r>
        <w:rPr>
          <w:b w:val="0"/>
        </w:rPr>
        <w:br w:type="column"/>
      </w:r>
      <w:r>
        <w:rPr>
          <w:spacing w:val="-2"/>
        </w:rPr>
        <w:t>RECOLLECTS</w:t>
      </w:r>
    </w:p>
    <w:p w14:paraId="55809930" w14:textId="77777777" w:rsidR="00235868" w:rsidRDefault="00000000">
      <w:pPr>
        <w:pStyle w:val="BodyText"/>
        <w:spacing w:before="76"/>
        <w:ind w:left="120"/>
      </w:pPr>
      <w:r>
        <w:rPr>
          <w:b w:val="0"/>
        </w:rPr>
        <w:br w:type="column"/>
      </w:r>
      <w:r>
        <w:rPr>
          <w:spacing w:val="-2"/>
        </w:rPr>
        <w:t>RECREATING</w:t>
      </w:r>
    </w:p>
    <w:p w14:paraId="4181A17A" w14:textId="77777777" w:rsidR="00235868" w:rsidRDefault="00000000">
      <w:pPr>
        <w:pStyle w:val="BodyText"/>
        <w:spacing w:before="76"/>
        <w:ind w:left="120"/>
      </w:pPr>
      <w:r>
        <w:rPr>
          <w:b w:val="0"/>
        </w:rPr>
        <w:br w:type="column"/>
      </w:r>
      <w:r>
        <w:rPr>
          <w:spacing w:val="-2"/>
        </w:rPr>
        <w:t>REDESIGNED</w:t>
      </w:r>
    </w:p>
    <w:p w14:paraId="251C9366" w14:textId="77777777" w:rsidR="00235868" w:rsidRDefault="00000000">
      <w:pPr>
        <w:pStyle w:val="BodyText"/>
        <w:spacing w:before="76"/>
        <w:ind w:left="120"/>
      </w:pPr>
      <w:r>
        <w:rPr>
          <w:b w:val="0"/>
        </w:rPr>
        <w:br w:type="column"/>
      </w:r>
      <w:r>
        <w:rPr>
          <w:spacing w:val="-2"/>
        </w:rPr>
        <w:t>REEMITTING</w:t>
      </w:r>
    </w:p>
    <w:p w14:paraId="544F6DDF"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0636D83C" w14:textId="77777777" w:rsidR="00235868" w:rsidRDefault="00000000">
      <w:pPr>
        <w:pStyle w:val="BodyText"/>
        <w:rPr>
          <w:sz w:val="14"/>
        </w:rPr>
      </w:pPr>
      <w:r>
        <w:rPr>
          <w:noProof/>
        </w:rPr>
        <mc:AlternateContent>
          <mc:Choice Requires="wpg">
            <w:drawing>
              <wp:anchor distT="0" distB="0" distL="0" distR="0" simplePos="0" relativeHeight="15940608" behindDoc="0" locked="0" layoutInCell="1" allowOverlap="1" wp14:anchorId="6B57C05F" wp14:editId="207BE33E">
                <wp:simplePos x="0" y="0"/>
                <wp:positionH relativeFrom="page">
                  <wp:posOffset>914400</wp:posOffset>
                </wp:positionH>
                <wp:positionV relativeFrom="page">
                  <wp:posOffset>1038647</wp:posOffset>
                </wp:positionV>
                <wp:extent cx="765175" cy="8030845"/>
                <wp:effectExtent l="0" t="0" r="0" b="0"/>
                <wp:wrapNone/>
                <wp:docPr id="1246" name="Group 1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247" name="Graphic 1247"/>
                        <wps:cNvSpPr/>
                        <wps:spPr>
                          <a:xfrm>
                            <a:off x="0" y="3781"/>
                            <a:ext cx="765175" cy="8027034"/>
                          </a:xfrm>
                          <a:custGeom>
                            <a:avLst/>
                            <a:gdLst/>
                            <a:ahLst/>
                            <a:cxnLst/>
                            <a:rect l="l" t="t" r="r" b="b"/>
                            <a:pathLst>
                              <a:path w="765175" h="8027034">
                                <a:moveTo>
                                  <a:pt x="765048" y="6740639"/>
                                </a:moveTo>
                                <a:lnTo>
                                  <a:pt x="763524" y="6740639"/>
                                </a:lnTo>
                                <a:lnTo>
                                  <a:pt x="763524" y="6627876"/>
                                </a:lnTo>
                                <a:lnTo>
                                  <a:pt x="763524" y="6614160"/>
                                </a:lnTo>
                                <a:lnTo>
                                  <a:pt x="763524" y="0"/>
                                </a:lnTo>
                                <a:lnTo>
                                  <a:pt x="0" y="0"/>
                                </a:lnTo>
                                <a:lnTo>
                                  <a:pt x="0" y="8026895"/>
                                </a:lnTo>
                                <a:lnTo>
                                  <a:pt x="763524" y="8026895"/>
                                </a:lnTo>
                                <a:lnTo>
                                  <a:pt x="763524" y="6880860"/>
                                </a:lnTo>
                                <a:lnTo>
                                  <a:pt x="765048" y="6880860"/>
                                </a:lnTo>
                                <a:lnTo>
                                  <a:pt x="765048" y="6740639"/>
                                </a:lnTo>
                                <a:close/>
                              </a:path>
                            </a:pathLst>
                          </a:custGeom>
                          <a:solidFill>
                            <a:srgbClr val="FFFFFF"/>
                          </a:solidFill>
                        </wps:spPr>
                        <wps:bodyPr wrap="square" lIns="0" tIns="0" rIns="0" bIns="0" rtlCol="0">
                          <a:prstTxWarp prst="textNoShape">
                            <a:avLst/>
                          </a:prstTxWarp>
                          <a:noAutofit/>
                        </wps:bodyPr>
                      </wps:wsp>
                      <wps:wsp>
                        <wps:cNvPr id="1248" name="Textbox 1248"/>
                        <wps:cNvSpPr txBox="1"/>
                        <wps:spPr>
                          <a:xfrm>
                            <a:off x="0" y="0"/>
                            <a:ext cx="765175" cy="8030845"/>
                          </a:xfrm>
                          <a:prstGeom prst="rect">
                            <a:avLst/>
                          </a:prstGeom>
                        </wps:spPr>
                        <wps:txbx>
                          <w:txbxContent>
                            <w:p w14:paraId="72D7CE9B" w14:textId="77777777" w:rsidR="00235868" w:rsidRDefault="00000000">
                              <w:pPr>
                                <w:spacing w:before="20" w:line="211" w:lineRule="auto"/>
                                <w:ind w:right="3"/>
                                <w:jc w:val="both"/>
                                <w:rPr>
                                  <w:b/>
                                  <w:sz w:val="20"/>
                                </w:rPr>
                              </w:pPr>
                              <w:r>
                                <w:rPr>
                                  <w:b/>
                                  <w:spacing w:val="-2"/>
                                  <w:sz w:val="20"/>
                                </w:rPr>
                                <w:t>REASTINESS REATTACHED REATTACHES REATTACKED REATTAINED REATTEMPTS REAVAILING REAWAKENED REBALANCED REBALANCES REBAPTISED REBAPTISES REBAPTISMS REBAPTIZED REBAPTIZES REBATEABLE REBATEMENT REBBETZINS REBELLIONS REBELLIOUS REBELLOWED REBIRTHERS REBIRTHING REBLENDING REBLOCHONS REBLOOMERS REBLOOMING REBLOSSOMS REBOARDING REBOATIONS REBORROWED REBOTTLING REBOUNDERS REBOUNDING REBRANCHED REBRANCHES REBRANDING REBREEDING REBUILDING REBUKINGLY REBUTMENTS REBUTTABLE REBUTTONED RECALESCED RECALESCES RECALLABLE RECALLMENT RECALMENTS RECANALISE RECANALIZE RECAPPABLE RECAPTIONS RECAPTURED RECAPTURER RECAPTURES RECARPETED RECARRYING RECATALOGS RECATCHING RECAUTIONS RECEIPTING RECEIPTORS RECEIVABLE</w:t>
                              </w:r>
                            </w:p>
                          </w:txbxContent>
                        </wps:txbx>
                        <wps:bodyPr wrap="square" lIns="0" tIns="0" rIns="0" bIns="0" rtlCol="0">
                          <a:noAutofit/>
                        </wps:bodyPr>
                      </wps:wsp>
                    </wpg:wgp>
                  </a:graphicData>
                </a:graphic>
              </wp:anchor>
            </w:drawing>
          </mc:Choice>
          <mc:Fallback>
            <w:pict>
              <v:group w14:anchorId="6B57C05F" id="Group 1246" o:spid="_x0000_s2268" style="position:absolute;margin-left:1in;margin-top:81.8pt;width:60.25pt;height:632.35pt;z-index:1594060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">
                <v:shape id="Graphic 1247" o:spid="_x0000_s2269"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" path="m765048,6740639r-1524,l763524,6627876r,-13716l763524,,,,,8026895r763524,l763524,6880860r1524,l765048,6740639xe" stroked="f">
                  <v:path arrowok="t"/>
                </v:shape>
                <v:shape id="Textbox 1248" o:spid="_x0000_s2270"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" filled="f" stroked="f">
                  <v:textbox inset="0,0,0,0">
                    <w:txbxContent>
                      <w:p w14:paraId="72D7CE9B" w14:textId="77777777" w:rsidR="00235868" w:rsidRDefault="00000000">
                        <w:pPr>
                          <w:spacing w:before="20" w:line="211" w:lineRule="auto"/>
                          <w:ind w:right="3"/>
                          <w:jc w:val="both"/>
                          <w:rPr>
                            <w:b/>
                            <w:sz w:val="20"/>
                          </w:rPr>
                        </w:pPr>
                        <w:r>
                          <w:rPr>
                            <w:b/>
                            <w:spacing w:val="-2"/>
                            <w:sz w:val="20"/>
                          </w:rPr>
                          <w:t>REASTINESS REATTACHED REATTACHES REATTACKED REATTAINED REATTEMPTS REAVAILING REAWAKENED REBALANCED REBALANCES REBAPTISED REBAPTISES REBAPTISMS REBAPTIZED REBAPTIZES REBATEABLE REBATEMENT REBBETZINS REBELLIONS REBELLIOUS REBELLOWED REBIRTHERS REBIRTHING REBLENDING REBLOCHONS REBLOOMERS REBLOOMING REBLOSSOMS REBOARDING REBOATIONS REBORROWED REBOTTLING REBOUNDERS REBOUNDING REBRANCHED REBRANCHES REBRANDING REBREEDING REBUILDING REBUKINGLY REBUTMENTS REBUTTABLE REBUTTONED RECALESCED RECALESCES RECALLABLE RECALLMENT RECALMENTS RECANALISE RECANALIZE RECAPPABLE RECAPTIONS RECAPTURED RECAPTURER RECAPTURES RECARPETED RECARRYING RECATALOGS RECATCHING RECAUTIONS RECEIPTING RECEIPTORS RECEIVABLE</w:t>
                        </w:r>
                      </w:p>
                    </w:txbxContent>
                  </v:textbox>
                </v:shape>
                <w10:wrap anchorx="page" anchory="page"/>
              </v:group>
            </w:pict>
          </mc:Fallback>
        </mc:AlternateContent>
      </w:r>
      <w:r>
        <w:rPr>
          <w:noProof/>
        </w:rPr>
        <mc:AlternateContent>
          <mc:Choice Requires="wpg">
            <w:drawing>
              <wp:anchor distT="0" distB="0" distL="0" distR="0" simplePos="0" relativeHeight="15941120" behindDoc="0" locked="0" layoutInCell="1" allowOverlap="1" wp14:anchorId="4BC97633" wp14:editId="0AC8509B">
                <wp:simplePos x="0" y="0"/>
                <wp:positionH relativeFrom="page">
                  <wp:posOffset>1935479</wp:posOffset>
                </wp:positionH>
                <wp:positionV relativeFrom="page">
                  <wp:posOffset>1038647</wp:posOffset>
                </wp:positionV>
                <wp:extent cx="768350" cy="8030845"/>
                <wp:effectExtent l="0" t="0" r="0" b="0"/>
                <wp:wrapNone/>
                <wp:docPr id="1249" name="Group 1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250" name="Graphic 1250"/>
                        <wps:cNvSpPr/>
                        <wps:spPr>
                          <a:xfrm>
                            <a:off x="-12" y="3781"/>
                            <a:ext cx="768350" cy="8027034"/>
                          </a:xfrm>
                          <a:custGeom>
                            <a:avLst/>
                            <a:gdLst/>
                            <a:ahLst/>
                            <a:cxnLst/>
                            <a:rect l="l" t="t" r="r" b="b"/>
                            <a:pathLst>
                              <a:path w="768350" h="8027034">
                                <a:moveTo>
                                  <a:pt x="768096" y="2798064"/>
                                </a:moveTo>
                                <a:lnTo>
                                  <a:pt x="763524" y="2798064"/>
                                </a:lnTo>
                                <a:lnTo>
                                  <a:pt x="763524" y="2683764"/>
                                </a:lnTo>
                                <a:lnTo>
                                  <a:pt x="763524" y="2671572"/>
                                </a:lnTo>
                                <a:lnTo>
                                  <a:pt x="763524" y="0"/>
                                </a:lnTo>
                                <a:lnTo>
                                  <a:pt x="0" y="0"/>
                                </a:lnTo>
                                <a:lnTo>
                                  <a:pt x="0" y="8026895"/>
                                </a:lnTo>
                                <a:lnTo>
                                  <a:pt x="763524" y="8026895"/>
                                </a:lnTo>
                                <a:lnTo>
                                  <a:pt x="763524" y="7898879"/>
                                </a:lnTo>
                                <a:lnTo>
                                  <a:pt x="763524" y="7886700"/>
                                </a:lnTo>
                                <a:lnTo>
                                  <a:pt x="763524" y="7772400"/>
                                </a:lnTo>
                                <a:lnTo>
                                  <a:pt x="765048" y="7772400"/>
                                </a:lnTo>
                                <a:lnTo>
                                  <a:pt x="765048" y="7632179"/>
                                </a:lnTo>
                                <a:lnTo>
                                  <a:pt x="763524" y="7632179"/>
                                </a:lnTo>
                                <a:lnTo>
                                  <a:pt x="763524" y="7517879"/>
                                </a:lnTo>
                                <a:lnTo>
                                  <a:pt x="765048" y="7517879"/>
                                </a:lnTo>
                                <a:lnTo>
                                  <a:pt x="765048" y="7377671"/>
                                </a:lnTo>
                                <a:lnTo>
                                  <a:pt x="763524" y="7377671"/>
                                </a:lnTo>
                                <a:lnTo>
                                  <a:pt x="763524" y="7263371"/>
                                </a:lnTo>
                                <a:lnTo>
                                  <a:pt x="763524" y="7249655"/>
                                </a:lnTo>
                                <a:lnTo>
                                  <a:pt x="763524" y="7135355"/>
                                </a:lnTo>
                                <a:lnTo>
                                  <a:pt x="765048" y="7135355"/>
                                </a:lnTo>
                                <a:lnTo>
                                  <a:pt x="765048" y="6995160"/>
                                </a:lnTo>
                                <a:lnTo>
                                  <a:pt x="763524" y="6995160"/>
                                </a:lnTo>
                                <a:lnTo>
                                  <a:pt x="763524" y="6880860"/>
                                </a:lnTo>
                                <a:lnTo>
                                  <a:pt x="765048" y="6880860"/>
                                </a:lnTo>
                                <a:lnTo>
                                  <a:pt x="765048" y="6740639"/>
                                </a:lnTo>
                                <a:lnTo>
                                  <a:pt x="763524" y="6740639"/>
                                </a:lnTo>
                                <a:lnTo>
                                  <a:pt x="763524" y="6627876"/>
                                </a:lnTo>
                                <a:lnTo>
                                  <a:pt x="763524" y="2938272"/>
                                </a:lnTo>
                                <a:lnTo>
                                  <a:pt x="768096" y="2938272"/>
                                </a:lnTo>
                                <a:lnTo>
                                  <a:pt x="768096" y="2798064"/>
                                </a:lnTo>
                                <a:close/>
                              </a:path>
                            </a:pathLst>
                          </a:custGeom>
                          <a:solidFill>
                            <a:srgbClr val="FFFFFF"/>
                          </a:solidFill>
                        </wps:spPr>
                        <wps:bodyPr wrap="square" lIns="0" tIns="0" rIns="0" bIns="0" rtlCol="0">
                          <a:prstTxWarp prst="textNoShape">
                            <a:avLst/>
                          </a:prstTxWarp>
                          <a:noAutofit/>
                        </wps:bodyPr>
                      </wps:wsp>
                      <wps:wsp>
                        <wps:cNvPr id="1251" name="Textbox 1251"/>
                        <wps:cNvSpPr txBox="1"/>
                        <wps:spPr>
                          <a:xfrm>
                            <a:off x="0" y="0"/>
                            <a:ext cx="768350" cy="8030845"/>
                          </a:xfrm>
                          <a:prstGeom prst="rect">
                            <a:avLst/>
                          </a:prstGeom>
                        </wps:spPr>
                        <wps:txbx>
                          <w:txbxContent>
                            <w:p w14:paraId="0416B543" w14:textId="77777777" w:rsidR="00235868" w:rsidRDefault="00000000">
                              <w:pPr>
                                <w:spacing w:before="20" w:line="211" w:lineRule="auto"/>
                                <w:ind w:left="-1" w:right="8"/>
                                <w:jc w:val="both"/>
                                <w:rPr>
                                  <w:b/>
                                  <w:sz w:val="20"/>
                                </w:rPr>
                              </w:pPr>
                              <w:r>
                                <w:rPr>
                                  <w:b/>
                                  <w:spacing w:val="-2"/>
                                  <w:sz w:val="20"/>
                                </w:rPr>
                                <w:t>RECEMENTED RECENSIONS RECENSORED RECENTNESS RECENTRING RECEPTACLE RECEPTIBLE RECEPTIONS RECESSIONS RECESSIVES RECHANGING RECHANNELS RECHARGERS RECHARGING RECHARTERS RECHARTING RECHAUFFES RECHEATING RECHECKING RECHIPPING RECHOOSING RECHRISTEN RECIDIVISM RECIDIVIST RECIDIVOUS RECIPIENCE RECIPIENCY RECIPIENTS RECIPROCAL RECIRCLING RECITALIST RECITATION RECITATIVE RECITATIVI RECITATIVO RECKLESSLY RECKONINGS RECLADDING RECLAIMANT RECLAIMERS RECLAIMING RECLASPING RECLASSIFY RECLEANING RECLIMBING RECLINABLE RECLOSABLE RECLOTHING RECLUSIONS RECODIFIED RECODIFIES RECOGNISED RECOGNISEE RECOGNISER RECOGNISES RECOGNISOR RECOGNIZED RECOGNIZEE RECOGNIZER RECOGNIZES RECOGNIZOR RECOILLESS RECOINAGES</w:t>
                              </w:r>
                            </w:p>
                          </w:txbxContent>
                        </wps:txbx>
                        <wps:bodyPr wrap="square" lIns="0" tIns="0" rIns="0" bIns="0" rtlCol="0">
                          <a:noAutofit/>
                        </wps:bodyPr>
                      </wps:wsp>
                    </wpg:wgp>
                  </a:graphicData>
                </a:graphic>
              </wp:anchor>
            </w:drawing>
          </mc:Choice>
          <mc:Fallback>
            <w:pict>
              <v:group w14:anchorId="4BC97633" id="Group 1249" o:spid="_x0000_s2271" style="position:absolute;margin-left:152.4pt;margin-top:81.8pt;width:60.5pt;height:632.35pt;z-index:1594112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">
                <v:shape id="Graphic 1250" o:spid="_x0000_s227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" path="m768096,2798064r-4572,l763524,2683764r,-12192l763524,,,,,8026895r763524,l763524,7898879r,-12179l763524,7772400r1524,l765048,7632179r-1524,l763524,7517879r1524,l765048,7377671r-1524,l763524,7263371r,-13716l763524,7135355r1524,l765048,6995160r-1524,l763524,6880860r1524,l765048,6740639r-1524,l763524,6627876r,-3689604l768096,2938272r,-140208xe" stroked="f">
                  <v:path arrowok="t"/>
                </v:shape>
                <v:shape id="Textbox 1251" o:spid="_x0000_s227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" filled="f" stroked="f">
                  <v:textbox inset="0,0,0,0">
                    <w:txbxContent>
                      <w:p w14:paraId="0416B543" w14:textId="77777777" w:rsidR="00235868" w:rsidRDefault="00000000">
                        <w:pPr>
                          <w:spacing w:before="20" w:line="211" w:lineRule="auto"/>
                          <w:ind w:left="-1" w:right="8"/>
                          <w:jc w:val="both"/>
                          <w:rPr>
                            <w:b/>
                            <w:sz w:val="20"/>
                          </w:rPr>
                        </w:pPr>
                        <w:r>
                          <w:rPr>
                            <w:b/>
                            <w:spacing w:val="-2"/>
                            <w:sz w:val="20"/>
                          </w:rPr>
                          <w:t>RECEMENTED RECENSIONS RECENSORED RECENTNESS RECENTRING RECEPTACLE RECEPTIBLE RECEPTIONS RECESSIONS RECESSIVES RECHANGING RECHANNELS RECHARGERS RECHARGING RECHARTERS RECHARTING RECHAUFFES RECHEATING RECHECKING RECHIPPING RECHOOSING RECHRISTEN RECIDIVISM RECIDIVIST RECIDIVOUS RECIPIENCE RECIPIENCY RECIPIENTS RECIPROCAL RECIRCLING RECITALIST RECITATION RECITATIVE RECITATIVI RECITATIVO RECKLESSLY RECKONINGS RECLADDING RECLAIMANT RECLAIMERS RECLAIMING RECLASPING RECLASSIFY RECLEANING RECLIMBING RECLINABLE RECLOSABLE RECLOTHING RECLUSIONS RECODIFIED RECODIFIES RECOGNISED RECOGNISEE RECOGNISER RECOGNISES RECOGNISOR RECOGNIZED RECOGNIZEE RECOGNIZER RECOGNIZES RECOGNIZOR RECOILLESS RECOINAGES</w:t>
                        </w:r>
                      </w:p>
                    </w:txbxContent>
                  </v:textbox>
                </v:shape>
                <w10:wrap anchorx="page" anchory="page"/>
              </v:group>
            </w:pict>
          </mc:Fallback>
        </mc:AlternateContent>
      </w:r>
      <w:r>
        <w:rPr>
          <w:noProof/>
        </w:rPr>
        <mc:AlternateContent>
          <mc:Choice Requires="wpg">
            <w:drawing>
              <wp:anchor distT="0" distB="0" distL="0" distR="0" simplePos="0" relativeHeight="15941632" behindDoc="0" locked="0" layoutInCell="1" allowOverlap="1" wp14:anchorId="41C90820" wp14:editId="584987D8">
                <wp:simplePos x="0" y="0"/>
                <wp:positionH relativeFrom="page">
                  <wp:posOffset>2958083</wp:posOffset>
                </wp:positionH>
                <wp:positionV relativeFrom="page">
                  <wp:posOffset>1038647</wp:posOffset>
                </wp:positionV>
                <wp:extent cx="765175" cy="8030845"/>
                <wp:effectExtent l="0" t="0" r="0" b="0"/>
                <wp:wrapNone/>
                <wp:docPr id="1252" name="Group 1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253" name="Graphic 1253"/>
                        <wps:cNvSpPr/>
                        <wps:spPr>
                          <a:xfrm>
                            <a:off x="-12" y="3781"/>
                            <a:ext cx="765175" cy="8027034"/>
                          </a:xfrm>
                          <a:custGeom>
                            <a:avLst/>
                            <a:gdLst/>
                            <a:ahLst/>
                            <a:cxnLst/>
                            <a:rect l="l" t="t" r="r" b="b"/>
                            <a:pathLst>
                              <a:path w="765175" h="8027034">
                                <a:moveTo>
                                  <a:pt x="765060" y="2671572"/>
                                </a:moveTo>
                                <a:lnTo>
                                  <a:pt x="763536" y="2671572"/>
                                </a:lnTo>
                                <a:lnTo>
                                  <a:pt x="763536" y="2557272"/>
                                </a:lnTo>
                                <a:lnTo>
                                  <a:pt x="763536" y="2543556"/>
                                </a:lnTo>
                                <a:lnTo>
                                  <a:pt x="763536" y="0"/>
                                </a:lnTo>
                                <a:lnTo>
                                  <a:pt x="0" y="0"/>
                                </a:lnTo>
                                <a:lnTo>
                                  <a:pt x="0" y="8026895"/>
                                </a:lnTo>
                                <a:lnTo>
                                  <a:pt x="763536" y="8026895"/>
                                </a:lnTo>
                                <a:lnTo>
                                  <a:pt x="763536" y="4082796"/>
                                </a:lnTo>
                                <a:lnTo>
                                  <a:pt x="765060" y="4082796"/>
                                </a:lnTo>
                                <a:lnTo>
                                  <a:pt x="765060" y="3942575"/>
                                </a:lnTo>
                                <a:lnTo>
                                  <a:pt x="763536" y="3942575"/>
                                </a:lnTo>
                                <a:lnTo>
                                  <a:pt x="763536" y="3829799"/>
                                </a:lnTo>
                                <a:lnTo>
                                  <a:pt x="763536" y="2811780"/>
                                </a:lnTo>
                                <a:lnTo>
                                  <a:pt x="765060" y="2811780"/>
                                </a:lnTo>
                                <a:lnTo>
                                  <a:pt x="765060" y="2671572"/>
                                </a:lnTo>
                                <a:close/>
                              </a:path>
                            </a:pathLst>
                          </a:custGeom>
                          <a:solidFill>
                            <a:srgbClr val="FFFFFF"/>
                          </a:solidFill>
                        </wps:spPr>
                        <wps:bodyPr wrap="square" lIns="0" tIns="0" rIns="0" bIns="0" rtlCol="0">
                          <a:prstTxWarp prst="textNoShape">
                            <a:avLst/>
                          </a:prstTxWarp>
                          <a:noAutofit/>
                        </wps:bodyPr>
                      </wps:wsp>
                      <wps:wsp>
                        <wps:cNvPr id="1254" name="Textbox 1254"/>
                        <wps:cNvSpPr txBox="1"/>
                        <wps:spPr>
                          <a:xfrm>
                            <a:off x="0" y="0"/>
                            <a:ext cx="765175" cy="8030845"/>
                          </a:xfrm>
                          <a:prstGeom prst="rect">
                            <a:avLst/>
                          </a:prstGeom>
                        </wps:spPr>
                        <wps:txbx>
                          <w:txbxContent>
                            <w:p w14:paraId="54D861C8" w14:textId="77777777" w:rsidR="00235868" w:rsidRDefault="00000000">
                              <w:pPr>
                                <w:spacing w:before="20" w:line="211" w:lineRule="auto"/>
                                <w:ind w:left="-1" w:right="3"/>
                                <w:jc w:val="both"/>
                                <w:rPr>
                                  <w:b/>
                                  <w:sz w:val="20"/>
                                </w:rPr>
                              </w:pPr>
                              <w:r>
                                <w:rPr>
                                  <w:b/>
                                  <w:spacing w:val="-2"/>
                                  <w:sz w:val="20"/>
                                </w:rPr>
                                <w:t>RECOLONISE RECOLONIZE RECOLORING RECOLOURED RECOMBINED RECOMBINES RECOMFORTS RECOMMENCE RECOMMENDS RECOMPACTS RECOMPENCE RECOMPENSE RECOMPILED RECOMPILES RECOMPOSED RECOMPOSES RECOMPRESS RECOMPUTED RECOMPUTES RECONCEIVE RECONCILED RECONCILER RECONCILES RECONDENSE RECONDUCTS RECONFINED RECONFINES RECONFIRMS RECONNECTS RECONQUERS RECONQUEST RECONSIDER RECONSIGNS RECONSOLED RECONSOLES RECONSULTS RECONTACTS RECONTINUE RECONTOURS RECONVENED RECONVENES RECONVERTS RECONVEYED RECONVICTS RECONVINCE RECORDABLE RECORDINGS RECORDISTS RECOUNTALS RECOUNTERS RECOUNTING RECOUPABLE RECOUPLING RECOUPMENT RECOURSING RECOVEREES RECOVERERS RECOVERIES RECOVERING RECOVERORS RECOWERING RECREANCES RECREANTLY</w:t>
                              </w:r>
                            </w:p>
                          </w:txbxContent>
                        </wps:txbx>
                        <wps:bodyPr wrap="square" lIns="0" tIns="0" rIns="0" bIns="0" rtlCol="0">
                          <a:noAutofit/>
                        </wps:bodyPr>
                      </wps:wsp>
                    </wpg:wgp>
                  </a:graphicData>
                </a:graphic>
              </wp:anchor>
            </w:drawing>
          </mc:Choice>
          <mc:Fallback>
            <w:pict>
              <v:group w14:anchorId="41C90820" id="Group 1252" o:spid="_x0000_s2274" style="position:absolute;margin-left:232.9pt;margin-top:81.8pt;width:60.25pt;height:632.35pt;z-index:15941632;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">
                <v:shape id="Graphic 1253" o:spid="_x0000_s2275"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" path="m765060,2671572r-1524,l763536,2557272r,-13716l763536,,,,,8026895r763536,l763536,4082796r1524,l765060,3942575r-1524,l763536,3829799r,-1018019l765060,2811780r,-140208xe" stroked="f">
                  <v:path arrowok="t"/>
                </v:shape>
                <v:shape id="Textbox 1254" o:spid="_x0000_s2276"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" filled="f" stroked="f">
                  <v:textbox inset="0,0,0,0">
                    <w:txbxContent>
                      <w:p w14:paraId="54D861C8" w14:textId="77777777" w:rsidR="00235868" w:rsidRDefault="00000000">
                        <w:pPr>
                          <w:spacing w:before="20" w:line="211" w:lineRule="auto"/>
                          <w:ind w:left="-1" w:right="3"/>
                          <w:jc w:val="both"/>
                          <w:rPr>
                            <w:b/>
                            <w:sz w:val="20"/>
                          </w:rPr>
                        </w:pPr>
                        <w:r>
                          <w:rPr>
                            <w:b/>
                            <w:spacing w:val="-2"/>
                            <w:sz w:val="20"/>
                          </w:rPr>
                          <w:t>RECOLONISE RECOLONIZE RECOLORING RECOLOURED RECOMBINED RECOMBINES RECOMFORTS RECOMMENCE RECOMMENDS RECOMPACTS RECOMPENCE RECOMPENSE RECOMPILED RECOMPILES RECOMPOSED RECOMPOSES RECOMPRESS RECOMPUTED RECOMPUTES RECONCEIVE RECONCILED RECONCILER RECONCILES RECONDENSE RECONDUCTS RECONFINED RECONFINES RECONFIRMS RECONNECTS RECONQUERS RECONQUEST RECONSIDER RECONSIGNS RECONSOLED RECONSOLES RECONSULTS RECONTACTS RECONTINUE RECONTOURS RECONVENED RECONVENES RECONVERTS RECONVEYED RECONVICTS RECONVINCE RECORDABLE RECORDINGS RECORDISTS RECOUNTALS RECOUNTERS RECOUNTING RECOUPABLE RECOUPLING RECOUPMENT RECOURSING RECOVEREES RECOVERERS RECOVERIES RECOVERING RECOVERORS RECOWERING RECREANCES RECREANTLY</w:t>
                        </w:r>
                      </w:p>
                    </w:txbxContent>
                  </v:textbox>
                </v:shape>
                <w10:wrap anchorx="page" anchory="page"/>
              </v:group>
            </w:pict>
          </mc:Fallback>
        </mc:AlternateContent>
      </w:r>
      <w:r>
        <w:rPr>
          <w:noProof/>
        </w:rPr>
        <mc:AlternateContent>
          <mc:Choice Requires="wpg">
            <w:drawing>
              <wp:anchor distT="0" distB="0" distL="0" distR="0" simplePos="0" relativeHeight="15942144" behindDoc="0" locked="0" layoutInCell="1" allowOverlap="1" wp14:anchorId="17ED499B" wp14:editId="052D7483">
                <wp:simplePos x="0" y="0"/>
                <wp:positionH relativeFrom="page">
                  <wp:posOffset>3979164</wp:posOffset>
                </wp:positionH>
                <wp:positionV relativeFrom="page">
                  <wp:posOffset>1038647</wp:posOffset>
                </wp:positionV>
                <wp:extent cx="763905" cy="8030845"/>
                <wp:effectExtent l="0" t="0" r="0" b="0"/>
                <wp:wrapNone/>
                <wp:docPr id="1255" name="Group 1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3905" cy="8030845"/>
                          <a:chOff x="0" y="0"/>
                          <a:chExt cx="763905" cy="8030845"/>
                        </a:xfrm>
                      </wpg:grpSpPr>
                      <wps:wsp>
                        <wps:cNvPr id="1256" name="Graphic 1256"/>
                        <wps:cNvSpPr/>
                        <wps:spPr>
                          <a:xfrm>
                            <a:off x="0" y="3781"/>
                            <a:ext cx="763905" cy="8027034"/>
                          </a:xfrm>
                          <a:custGeom>
                            <a:avLst/>
                            <a:gdLst/>
                            <a:ahLst/>
                            <a:cxnLst/>
                            <a:rect l="l" t="t" r="r" b="b"/>
                            <a:pathLst>
                              <a:path w="763905" h="8027034">
                                <a:moveTo>
                                  <a:pt x="763524" y="0"/>
                                </a:moveTo>
                                <a:lnTo>
                                  <a:pt x="0" y="0"/>
                                </a:lnTo>
                                <a:lnTo>
                                  <a:pt x="0" y="128003"/>
                                </a:lnTo>
                                <a:lnTo>
                                  <a:pt x="0" y="140208"/>
                                </a:lnTo>
                                <a:lnTo>
                                  <a:pt x="0" y="8026895"/>
                                </a:lnTo>
                                <a:lnTo>
                                  <a:pt x="763524" y="8026895"/>
                                </a:lnTo>
                                <a:lnTo>
                                  <a:pt x="763524" y="128003"/>
                                </a:lnTo>
                                <a:lnTo>
                                  <a:pt x="763524" y="0"/>
                                </a:lnTo>
                                <a:close/>
                              </a:path>
                            </a:pathLst>
                          </a:custGeom>
                          <a:solidFill>
                            <a:srgbClr val="FFFFFF"/>
                          </a:solidFill>
                        </wps:spPr>
                        <wps:bodyPr wrap="square" lIns="0" tIns="0" rIns="0" bIns="0" rtlCol="0">
                          <a:prstTxWarp prst="textNoShape">
                            <a:avLst/>
                          </a:prstTxWarp>
                          <a:noAutofit/>
                        </wps:bodyPr>
                      </wps:wsp>
                      <wps:wsp>
                        <wps:cNvPr id="1257" name="Textbox 1257"/>
                        <wps:cNvSpPr txBox="1"/>
                        <wps:spPr>
                          <a:xfrm>
                            <a:off x="0" y="0"/>
                            <a:ext cx="763905" cy="8030845"/>
                          </a:xfrm>
                          <a:prstGeom prst="rect">
                            <a:avLst/>
                          </a:prstGeom>
                        </wps:spPr>
                        <wps:txbx>
                          <w:txbxContent>
                            <w:p w14:paraId="11CE47A3" w14:textId="77777777" w:rsidR="00235868" w:rsidRDefault="00000000">
                              <w:pPr>
                                <w:spacing w:before="20" w:line="211" w:lineRule="auto"/>
                                <w:ind w:left="-1" w:right="1"/>
                                <w:jc w:val="both"/>
                                <w:rPr>
                                  <w:b/>
                                  <w:sz w:val="20"/>
                                </w:rPr>
                              </w:pPr>
                              <w:r>
                                <w:rPr>
                                  <w:b/>
                                  <w:spacing w:val="-2"/>
                                  <w:sz w:val="20"/>
                                </w:rPr>
                                <w:t>RECREATION RECREATIVE RECREATORS RECREMENTS RECROSSING RECROWNING RECRUDESCE RECRUITALS RECRUITERS RECRUITING RECTANGLED RECTANGLES RECTIFIERS RECTIFYING RECTITISES RECTITUDES RECTOCELES RECTORATES RECTORIALS RECTORSHIP RECTRESSES RECTRICIAL RECUMBENCE RECUMBENCY RECUPERATE RECURELESS RECURRENCE RECURRENCY RECURSIONS RECUSANCES RECUSATION RECYCLABLE RECYCLATES RECYCLINGS RECYCLISTS REDACTIONS REDAMAGING REDARGUING REDBAITERS REDBAITING REDBELLIES REDBREASTS REDCURRANT REDECIDING REDECORATE REDECRAFTS REDEDICATE REDEEMABLE REDEEMABLY REDEEMLESS REDEFEATED REDEFECTED REDEFINING REDELIVERS REDELIVERY REDEMANDED REDEMPTION REDEMPTIVE REDEMPTORY REDEPLOYED REDEPOSITS REDESCENDS REDESCRIBE</w:t>
                              </w:r>
                            </w:p>
                          </w:txbxContent>
                        </wps:txbx>
                        <wps:bodyPr wrap="square" lIns="0" tIns="0" rIns="0" bIns="0" rtlCol="0">
                          <a:noAutofit/>
                        </wps:bodyPr>
                      </wps:wsp>
                    </wpg:wgp>
                  </a:graphicData>
                </a:graphic>
              </wp:anchor>
            </w:drawing>
          </mc:Choice>
          <mc:Fallback>
            <w:pict>
              <v:group w14:anchorId="17ED499B" id="Group 1255" o:spid="_x0000_s2277" style="position:absolute;margin-left:313.3pt;margin-top:81.8pt;width:60.15pt;height:632.35pt;z-index:15942144;mso-wrap-distance-left:0;mso-wrap-distance-right:0;mso-position-horizontal-relative:page;mso-position-vertical-relative:page" coordsize="7639,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">
                <v:shape id="Graphic 1256" o:spid="_x0000_s2278" style="position:absolute;top:37;width:7639;height:80271;visibility:visible;mso-wrap-style:square;v-text-anchor:top" coordsize="76390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" path="m763524,l,,,128003r,12205l,8026895r763524,l763524,128003,763524,xe" stroked="f">
                  <v:path arrowok="t"/>
                </v:shape>
                <v:shape id="Textbox 1257" o:spid="_x0000_s2279" type="#_x0000_t202" style="position:absolute;width:7639;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" filled="f" stroked="f">
                  <v:textbox inset="0,0,0,0">
                    <w:txbxContent>
                      <w:p w14:paraId="11CE47A3" w14:textId="77777777" w:rsidR="00235868" w:rsidRDefault="00000000">
                        <w:pPr>
                          <w:spacing w:before="20" w:line="211" w:lineRule="auto"/>
                          <w:ind w:left="-1" w:right="1"/>
                          <w:jc w:val="both"/>
                          <w:rPr>
                            <w:b/>
                            <w:sz w:val="20"/>
                          </w:rPr>
                        </w:pPr>
                        <w:r>
                          <w:rPr>
                            <w:b/>
                            <w:spacing w:val="-2"/>
                            <w:sz w:val="20"/>
                          </w:rPr>
                          <w:t>RECREATION RECREATIVE RECREATORS RECREMENTS RECROSSING RECROWNING RECRUDESCE RECRUITALS RECRUITERS RECRUITING RECTANGLED RECTANGLES RECTIFIERS RECTIFYING RECTITISES RECTITUDES RECTOCELES RECTORATES RECTORIALS RECTORSHIP RECTRESSES RECTRICIAL RECUMBENCE RECUMBENCY RECUPERATE RECURELESS RECURRENCE RECURRENCY RECURSIONS RECUSANCES RECUSATION RECYCLABLE RECYCLATES RECYCLINGS RECYCLISTS REDACTIONS REDAMAGING REDARGUING REDBAITERS REDBAITING REDBELLIES REDBREASTS REDCURRANT REDECIDING REDECORATE REDECRAFTS REDEDICATE REDEEMABLE REDEEMABLY REDEEMLESS REDEFEATED REDEFECTED REDEFINING REDELIVERS REDELIVERY REDEMANDED REDEMPTION REDEMPTIVE REDEMPTORY REDEPLOYED REDEPOSITS REDESCENDS REDESCRIBE</w:t>
                        </w:r>
                      </w:p>
                    </w:txbxContent>
                  </v:textbox>
                </v:shape>
                <w10:wrap anchorx="page" anchory="page"/>
              </v:group>
            </w:pict>
          </mc:Fallback>
        </mc:AlternateContent>
      </w:r>
      <w:r>
        <w:rPr>
          <w:noProof/>
        </w:rPr>
        <mc:AlternateContent>
          <mc:Choice Requires="wpg">
            <w:drawing>
              <wp:anchor distT="0" distB="0" distL="0" distR="0" simplePos="0" relativeHeight="15942656" behindDoc="0" locked="0" layoutInCell="1" allowOverlap="1" wp14:anchorId="3BDB77B8" wp14:editId="6D8C952C">
                <wp:simplePos x="0" y="0"/>
                <wp:positionH relativeFrom="page">
                  <wp:posOffset>5001767</wp:posOffset>
                </wp:positionH>
                <wp:positionV relativeFrom="page">
                  <wp:posOffset>1038647</wp:posOffset>
                </wp:positionV>
                <wp:extent cx="765175" cy="8030845"/>
                <wp:effectExtent l="0" t="0" r="0" b="0"/>
                <wp:wrapNone/>
                <wp:docPr id="1258" name="Group 1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259" name="Graphic 1259"/>
                        <wps:cNvSpPr/>
                        <wps:spPr>
                          <a:xfrm>
                            <a:off x="-12" y="3781"/>
                            <a:ext cx="765175" cy="8027034"/>
                          </a:xfrm>
                          <a:custGeom>
                            <a:avLst/>
                            <a:gdLst/>
                            <a:ahLst/>
                            <a:cxnLst/>
                            <a:rect l="l" t="t" r="r" b="b"/>
                            <a:pathLst>
                              <a:path w="765175" h="8027034">
                                <a:moveTo>
                                  <a:pt x="765060" y="1144524"/>
                                </a:moveTo>
                                <a:lnTo>
                                  <a:pt x="763536" y="1144524"/>
                                </a:lnTo>
                                <a:lnTo>
                                  <a:pt x="763536" y="1031735"/>
                                </a:lnTo>
                                <a:lnTo>
                                  <a:pt x="763536" y="1018032"/>
                                </a:lnTo>
                                <a:lnTo>
                                  <a:pt x="763536" y="0"/>
                                </a:lnTo>
                                <a:lnTo>
                                  <a:pt x="0" y="0"/>
                                </a:lnTo>
                                <a:lnTo>
                                  <a:pt x="0" y="8026895"/>
                                </a:lnTo>
                                <a:lnTo>
                                  <a:pt x="763536" y="8026895"/>
                                </a:lnTo>
                                <a:lnTo>
                                  <a:pt x="763536" y="1284732"/>
                                </a:lnTo>
                                <a:lnTo>
                                  <a:pt x="765060" y="1284732"/>
                                </a:lnTo>
                                <a:lnTo>
                                  <a:pt x="765060" y="1144524"/>
                                </a:lnTo>
                                <a:close/>
                              </a:path>
                            </a:pathLst>
                          </a:custGeom>
                          <a:solidFill>
                            <a:srgbClr val="FFFFFF"/>
                          </a:solidFill>
                        </wps:spPr>
                        <wps:bodyPr wrap="square" lIns="0" tIns="0" rIns="0" bIns="0" rtlCol="0">
                          <a:prstTxWarp prst="textNoShape">
                            <a:avLst/>
                          </a:prstTxWarp>
                          <a:noAutofit/>
                        </wps:bodyPr>
                      </wps:wsp>
                      <wps:wsp>
                        <wps:cNvPr id="1260" name="Textbox 1260"/>
                        <wps:cNvSpPr txBox="1"/>
                        <wps:spPr>
                          <a:xfrm>
                            <a:off x="0" y="0"/>
                            <a:ext cx="765175" cy="8030845"/>
                          </a:xfrm>
                          <a:prstGeom prst="rect">
                            <a:avLst/>
                          </a:prstGeom>
                        </wps:spPr>
                        <wps:txbx>
                          <w:txbxContent>
                            <w:p w14:paraId="3CBE4931" w14:textId="77777777" w:rsidR="00235868" w:rsidRDefault="00000000">
                              <w:pPr>
                                <w:spacing w:before="20" w:line="211" w:lineRule="auto"/>
                                <w:ind w:left="-1" w:right="3"/>
                                <w:jc w:val="both"/>
                                <w:rPr>
                                  <w:b/>
                                  <w:sz w:val="20"/>
                                </w:rPr>
                              </w:pPr>
                              <w:r>
                                <w:rPr>
                                  <w:b/>
                                  <w:spacing w:val="-2"/>
                                  <w:sz w:val="20"/>
                                </w:rPr>
                                <w:t>REDEVELOPS REDIALLING REDICTATED REDICTATES REDIGESTED REDINGOTES REDIRECTED REDISBURSE REDISCOUNT REDISCOVER REDISPLAYS REDISPOSED REDISPOSES REDISSOLVE REDISTILLS REDISTRICT REDIVIDING REDIVISION REDIVORCED REDIVORCES REDLININGS REDOLENCES REDOLENTLY REDOUBLERS REDOUBLING REDOUBTING REDOUNDING REDRAFTING REDREAMING REDRESSALS REDRESSERS REDRESSING REDRESSIVE REDRESSORS REDRILLING REDRUTHITE REDSHIFTED REDSHIRTED REDSTREAKS REDUCTANTS REDUCTASES REDUCTIONS REDUCTIVES REDUNDANCE REDUNDANCY REEDIFYING REEDITIONS REEDUCATED REEDUCATES REEFPOINTS REEJECTING REELECTING REELECTION REELEVATED REELEVATES REELIGIBLE REEMBARKED REEMBODIED REEMBODIES REEMBRACED REEMBRACES REEMERGING REEMISSION</w:t>
                              </w:r>
                            </w:p>
                          </w:txbxContent>
                        </wps:txbx>
                        <wps:bodyPr wrap="square" lIns="0" tIns="0" rIns="0" bIns="0" rtlCol="0">
                          <a:noAutofit/>
                        </wps:bodyPr>
                      </wps:wsp>
                    </wpg:wgp>
                  </a:graphicData>
                </a:graphic>
              </wp:anchor>
            </w:drawing>
          </mc:Choice>
          <mc:Fallback>
            <w:pict>
              <v:group w14:anchorId="3BDB77B8" id="Group 1258" o:spid="_x0000_s2280" style="position:absolute;margin-left:393.85pt;margin-top:81.8pt;width:60.25pt;height:632.35pt;z-index:15942656;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">
                <v:shape id="Graphic 1259" o:spid="_x0000_s2281"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" path="m765060,1144524r-1524,l763536,1031735r,-13703l763536,,,,,8026895r763536,l763536,1284732r1524,l765060,1144524xe" stroked="f">
                  <v:path arrowok="t"/>
                </v:shape>
                <v:shape id="Textbox 1260" o:spid="_x0000_s2282"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" filled="f" stroked="f">
                  <v:textbox inset="0,0,0,0">
                    <w:txbxContent>
                      <w:p w14:paraId="3CBE4931" w14:textId="77777777" w:rsidR="00235868" w:rsidRDefault="00000000">
                        <w:pPr>
                          <w:spacing w:before="20" w:line="211" w:lineRule="auto"/>
                          <w:ind w:left="-1" w:right="3"/>
                          <w:jc w:val="both"/>
                          <w:rPr>
                            <w:b/>
                            <w:sz w:val="20"/>
                          </w:rPr>
                        </w:pPr>
                        <w:r>
                          <w:rPr>
                            <w:b/>
                            <w:spacing w:val="-2"/>
                            <w:sz w:val="20"/>
                          </w:rPr>
                          <w:t>REDEVELOPS REDIALLING REDICTATED REDICTATES REDIGESTED REDINGOTES REDIRECTED REDISBURSE REDISCOUNT REDISCOVER REDISPLAYS REDISPOSED REDISPOSES REDISSOLVE REDISTILLS REDISTRICT REDIVIDING REDIVISION REDIVORCED REDIVORCES REDLININGS REDOLENCES REDOLENTLY REDOUBLERS REDOUBLING REDOUBTING REDOUNDING REDRAFTING REDREAMING REDRESSALS REDRESSERS REDRESSING REDRESSIVE REDRESSORS REDRILLING REDRUTHITE REDSHIFTED REDSHIRTED REDSTREAKS REDUCTANTS REDUCTASES REDUCTIONS REDUCTIVES REDUNDANCE REDUNDANCY REEDIFYING REEDITIONS REEDUCATED REEDUCATES REEFPOINTS REEJECTING REELECTING REELECTION REELEVATED REELEVATES REELIGIBLE REEMBARKED REEMBODIED REEMBODIES REEMBRACED REEMBRACES REEMERGING REEMISSION</w:t>
                        </w:r>
                      </w:p>
                    </w:txbxContent>
                  </v:textbox>
                </v:shape>
                <w10:wrap anchorx="page" anchory="page"/>
              </v:group>
            </w:pict>
          </mc:Fallback>
        </mc:AlternateContent>
      </w:r>
      <w:r>
        <w:rPr>
          <w:noProof/>
        </w:rPr>
        <mc:AlternateContent>
          <mc:Choice Requires="wpg">
            <w:drawing>
              <wp:anchor distT="0" distB="0" distL="0" distR="0" simplePos="0" relativeHeight="15943168" behindDoc="0" locked="0" layoutInCell="1" allowOverlap="1" wp14:anchorId="4543B631" wp14:editId="51B13D5B">
                <wp:simplePos x="0" y="0"/>
                <wp:positionH relativeFrom="page">
                  <wp:posOffset>6022847</wp:posOffset>
                </wp:positionH>
                <wp:positionV relativeFrom="page">
                  <wp:posOffset>1038647</wp:posOffset>
                </wp:positionV>
                <wp:extent cx="768350" cy="8030845"/>
                <wp:effectExtent l="0" t="0" r="0" b="0"/>
                <wp:wrapNone/>
                <wp:docPr id="1261" name="Group 1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262" name="Graphic 1262"/>
                        <wps:cNvSpPr/>
                        <wps:spPr>
                          <a:xfrm>
                            <a:off x="0" y="3781"/>
                            <a:ext cx="768350" cy="8027034"/>
                          </a:xfrm>
                          <a:custGeom>
                            <a:avLst/>
                            <a:gdLst/>
                            <a:ahLst/>
                            <a:cxnLst/>
                            <a:rect l="l" t="t" r="r" b="b"/>
                            <a:pathLst>
                              <a:path w="768350" h="8027034">
                                <a:moveTo>
                                  <a:pt x="768096" y="6487655"/>
                                </a:moveTo>
                                <a:lnTo>
                                  <a:pt x="763511" y="6487655"/>
                                </a:lnTo>
                                <a:lnTo>
                                  <a:pt x="763511" y="6373355"/>
                                </a:lnTo>
                                <a:lnTo>
                                  <a:pt x="765048" y="6373355"/>
                                </a:lnTo>
                                <a:lnTo>
                                  <a:pt x="765048" y="6233160"/>
                                </a:lnTo>
                                <a:lnTo>
                                  <a:pt x="763511" y="6233160"/>
                                </a:lnTo>
                                <a:lnTo>
                                  <a:pt x="763511" y="6118860"/>
                                </a:lnTo>
                                <a:lnTo>
                                  <a:pt x="763511" y="6105144"/>
                                </a:lnTo>
                                <a:lnTo>
                                  <a:pt x="763511" y="1539240"/>
                                </a:lnTo>
                                <a:lnTo>
                                  <a:pt x="765048" y="1539240"/>
                                </a:lnTo>
                                <a:lnTo>
                                  <a:pt x="765048" y="1399032"/>
                                </a:lnTo>
                                <a:lnTo>
                                  <a:pt x="763511" y="1399032"/>
                                </a:lnTo>
                                <a:lnTo>
                                  <a:pt x="763511" y="1284732"/>
                                </a:lnTo>
                                <a:lnTo>
                                  <a:pt x="763511" y="0"/>
                                </a:lnTo>
                                <a:lnTo>
                                  <a:pt x="0" y="0"/>
                                </a:lnTo>
                                <a:lnTo>
                                  <a:pt x="0" y="8026895"/>
                                </a:lnTo>
                                <a:lnTo>
                                  <a:pt x="763511" y="8026895"/>
                                </a:lnTo>
                                <a:lnTo>
                                  <a:pt x="763511" y="6627876"/>
                                </a:lnTo>
                                <a:lnTo>
                                  <a:pt x="768096" y="6627876"/>
                                </a:lnTo>
                                <a:lnTo>
                                  <a:pt x="768096" y="6487655"/>
                                </a:lnTo>
                                <a:close/>
                              </a:path>
                            </a:pathLst>
                          </a:custGeom>
                          <a:solidFill>
                            <a:srgbClr val="FFFFFF"/>
                          </a:solidFill>
                        </wps:spPr>
                        <wps:bodyPr wrap="square" lIns="0" tIns="0" rIns="0" bIns="0" rtlCol="0">
                          <a:prstTxWarp prst="textNoShape">
                            <a:avLst/>
                          </a:prstTxWarp>
                          <a:noAutofit/>
                        </wps:bodyPr>
                      </wps:wsp>
                      <wps:wsp>
                        <wps:cNvPr id="1263" name="Textbox 1263"/>
                        <wps:cNvSpPr txBox="1"/>
                        <wps:spPr>
                          <a:xfrm>
                            <a:off x="0" y="0"/>
                            <a:ext cx="768350" cy="8030845"/>
                          </a:xfrm>
                          <a:prstGeom prst="rect">
                            <a:avLst/>
                          </a:prstGeom>
                        </wps:spPr>
                        <wps:txbx>
                          <w:txbxContent>
                            <w:p w14:paraId="14D405D7" w14:textId="77777777" w:rsidR="00235868" w:rsidRDefault="00000000">
                              <w:pPr>
                                <w:spacing w:before="20" w:line="211" w:lineRule="auto"/>
                                <w:ind w:left="-1" w:right="8"/>
                                <w:jc w:val="both"/>
                                <w:rPr>
                                  <w:b/>
                                  <w:sz w:val="20"/>
                                </w:rPr>
                              </w:pPr>
                              <w:r>
                                <w:rPr>
                                  <w:b/>
                                  <w:spacing w:val="-2"/>
                                  <w:sz w:val="20"/>
                                </w:rPr>
                                <w:t>REEMPHASES REEMPHASIS REEMPLOYED REENACTING REENACTORS REENDOWING REENERGISE REENERGIZE REENFORCED REENFORCES REENGAGING REENGINEER REENGRAVED REENGRAVES REENJOYING REENLARGED REENLARGES REENLISTED REENROLLED REENSLAVED REENSLAVES REENTERING REENTHRONE REENTRANCE REENTRANTS REEQUIPPED REERECTING REESCALATE REESTIMATE REEVALUATE REEVESHIPS REEXAMINED REEXAMINES REEXECUTED REEXECUTES REEXHIBITS REEXPELLED REEXPLAINS REEXPLORED REEXPLORES REEXPORTED REEXPOSING REEXPOSURE REFASHIONS REFASTENED REFECTIONS REFEEDINGS REFEREEING REFERENCED REFERENCER REFERENCES REFERENDUM REFERRABLE REFERRIBLE REFIGHTING REFIGURING REFILLABLE REFILTERED REFINANCED REFINANCES REFINEMENT REFINERIES REFINISHED</w:t>
                              </w:r>
                            </w:p>
                          </w:txbxContent>
                        </wps:txbx>
                        <wps:bodyPr wrap="square" lIns="0" tIns="0" rIns="0" bIns="0" rtlCol="0">
                          <a:noAutofit/>
                        </wps:bodyPr>
                      </wps:wsp>
                    </wpg:wgp>
                  </a:graphicData>
                </a:graphic>
              </wp:anchor>
            </w:drawing>
          </mc:Choice>
          <mc:Fallback>
            <w:pict>
              <v:group w14:anchorId="4543B631" id="Group 1261" o:spid="_x0000_s2283" style="position:absolute;margin-left:474.25pt;margin-top:81.8pt;width:60.5pt;height:632.35pt;z-index:1594316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">
                <v:shape id="Graphic 1262" o:spid="_x0000_s228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" path="m768096,6487655r-4585,l763511,6373355r1537,l765048,6233160r-1537,l763511,6118860r,-13716l763511,1539240r1537,l765048,1399032r-1537,l763511,1284732,763511,,,,,8026895r763511,l763511,6627876r4585,l768096,6487655xe" stroked="f">
                  <v:path arrowok="t"/>
                </v:shape>
                <v:shape id="Textbox 1263" o:spid="_x0000_s228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" filled="f" stroked="f">
                  <v:textbox inset="0,0,0,0">
                    <w:txbxContent>
                      <w:p w14:paraId="14D405D7" w14:textId="77777777" w:rsidR="00235868" w:rsidRDefault="00000000">
                        <w:pPr>
                          <w:spacing w:before="20" w:line="211" w:lineRule="auto"/>
                          <w:ind w:left="-1" w:right="8"/>
                          <w:jc w:val="both"/>
                          <w:rPr>
                            <w:b/>
                            <w:sz w:val="20"/>
                          </w:rPr>
                        </w:pPr>
                        <w:r>
                          <w:rPr>
                            <w:b/>
                            <w:spacing w:val="-2"/>
                            <w:sz w:val="20"/>
                          </w:rPr>
                          <w:t>REEMPHASES REEMPHASIS REEMPLOYED REENACTING REENACTORS REENDOWING REENERGISE REENERGIZE REENFORCED REENFORCES REENGAGING REENGINEER REENGRAVED REENGRAVES REENJOYING REENLARGED REENLARGES REENLISTED REENROLLED REENSLAVED REENSLAVES REENTERING REENTHRONE REENTRANCE REENTRANTS REEQUIPPED REERECTING REESCALATE REESTIMATE REEVALUATE REEVESHIPS REEXAMINED REEXAMINES REEXECUTED REEXECUTES REEXHIBITS REEXPELLED REEXPLAINS REEXPLORED REEXPLORES REEXPORTED REEXPOSING REEXPOSURE REFASHIONS REFASTENED REFECTIONS REFEEDINGS REFEREEING REFERENCED REFERENCER REFERENCES REFERENDUM REFERRABLE REFERRIBLE REFIGHTING REFIGURING REFILLABLE REFILTERED REFINANCED REFINANCES REFINEMENT REFINERIES REFINISHED</w:t>
                        </w:r>
                      </w:p>
                    </w:txbxContent>
                  </v:textbox>
                </v:shape>
                <w10:wrap anchorx="page" anchory="page"/>
              </v:group>
            </w:pict>
          </mc:Fallback>
        </mc:AlternateContent>
      </w:r>
    </w:p>
    <w:p w14:paraId="01122F92" w14:textId="77777777" w:rsidR="00235868" w:rsidRDefault="00235868">
      <w:pPr>
        <w:pStyle w:val="BodyText"/>
        <w:rPr>
          <w:sz w:val="14"/>
        </w:rPr>
      </w:pPr>
    </w:p>
    <w:p w14:paraId="31B7A93D" w14:textId="77777777" w:rsidR="00235868" w:rsidRDefault="00235868">
      <w:pPr>
        <w:pStyle w:val="BodyText"/>
        <w:rPr>
          <w:sz w:val="14"/>
        </w:rPr>
      </w:pPr>
    </w:p>
    <w:p w14:paraId="6DE461A6" w14:textId="77777777" w:rsidR="00235868" w:rsidRDefault="00235868">
      <w:pPr>
        <w:pStyle w:val="BodyText"/>
        <w:rPr>
          <w:sz w:val="14"/>
        </w:rPr>
      </w:pPr>
    </w:p>
    <w:p w14:paraId="6D831680" w14:textId="77777777" w:rsidR="00235868" w:rsidRDefault="00235868">
      <w:pPr>
        <w:pStyle w:val="BodyText"/>
        <w:rPr>
          <w:sz w:val="14"/>
        </w:rPr>
      </w:pPr>
    </w:p>
    <w:p w14:paraId="59031207" w14:textId="77777777" w:rsidR="00235868" w:rsidRDefault="00235868">
      <w:pPr>
        <w:pStyle w:val="BodyText"/>
        <w:rPr>
          <w:sz w:val="14"/>
        </w:rPr>
      </w:pPr>
    </w:p>
    <w:p w14:paraId="65D7752D" w14:textId="77777777" w:rsidR="00235868" w:rsidRDefault="00235868">
      <w:pPr>
        <w:pStyle w:val="BodyText"/>
        <w:rPr>
          <w:sz w:val="14"/>
        </w:rPr>
      </w:pPr>
    </w:p>
    <w:p w14:paraId="15B72900" w14:textId="77777777" w:rsidR="00235868" w:rsidRDefault="00235868">
      <w:pPr>
        <w:pStyle w:val="BodyText"/>
        <w:rPr>
          <w:sz w:val="14"/>
        </w:rPr>
      </w:pPr>
    </w:p>
    <w:p w14:paraId="2EAC9CD3" w14:textId="77777777" w:rsidR="00235868" w:rsidRDefault="00235868">
      <w:pPr>
        <w:pStyle w:val="BodyText"/>
        <w:rPr>
          <w:sz w:val="14"/>
        </w:rPr>
      </w:pPr>
    </w:p>
    <w:p w14:paraId="2F090A7E" w14:textId="77777777" w:rsidR="00235868" w:rsidRDefault="00235868">
      <w:pPr>
        <w:pStyle w:val="BodyText"/>
        <w:rPr>
          <w:sz w:val="14"/>
        </w:rPr>
      </w:pPr>
    </w:p>
    <w:p w14:paraId="08E45453" w14:textId="77777777" w:rsidR="00235868" w:rsidRDefault="00235868">
      <w:pPr>
        <w:pStyle w:val="BodyText"/>
        <w:rPr>
          <w:sz w:val="14"/>
        </w:rPr>
      </w:pPr>
    </w:p>
    <w:p w14:paraId="3A83B1BE" w14:textId="77777777" w:rsidR="00235868" w:rsidRDefault="00235868">
      <w:pPr>
        <w:pStyle w:val="BodyText"/>
        <w:rPr>
          <w:sz w:val="14"/>
        </w:rPr>
      </w:pPr>
    </w:p>
    <w:p w14:paraId="6946ABB3" w14:textId="77777777" w:rsidR="00235868" w:rsidRDefault="00235868">
      <w:pPr>
        <w:pStyle w:val="BodyText"/>
        <w:rPr>
          <w:sz w:val="14"/>
        </w:rPr>
      </w:pPr>
    </w:p>
    <w:p w14:paraId="5735DE86" w14:textId="77777777" w:rsidR="00235868" w:rsidRDefault="00235868">
      <w:pPr>
        <w:pStyle w:val="BodyText"/>
        <w:rPr>
          <w:sz w:val="14"/>
        </w:rPr>
      </w:pPr>
    </w:p>
    <w:p w14:paraId="48A6951E" w14:textId="77777777" w:rsidR="00235868" w:rsidRDefault="00235868">
      <w:pPr>
        <w:pStyle w:val="BodyText"/>
        <w:rPr>
          <w:sz w:val="14"/>
        </w:rPr>
      </w:pPr>
    </w:p>
    <w:p w14:paraId="39B382F4" w14:textId="77777777" w:rsidR="00235868" w:rsidRDefault="00235868">
      <w:pPr>
        <w:pStyle w:val="BodyText"/>
        <w:rPr>
          <w:sz w:val="14"/>
        </w:rPr>
      </w:pPr>
    </w:p>
    <w:p w14:paraId="36B3A96D" w14:textId="77777777" w:rsidR="00235868" w:rsidRDefault="00235868">
      <w:pPr>
        <w:pStyle w:val="BodyText"/>
        <w:rPr>
          <w:sz w:val="14"/>
        </w:rPr>
      </w:pPr>
    </w:p>
    <w:p w14:paraId="25778BD2" w14:textId="77777777" w:rsidR="00235868" w:rsidRDefault="00235868">
      <w:pPr>
        <w:pStyle w:val="BodyText"/>
        <w:rPr>
          <w:sz w:val="14"/>
        </w:rPr>
      </w:pPr>
    </w:p>
    <w:p w14:paraId="763BCD3B" w14:textId="77777777" w:rsidR="00235868" w:rsidRDefault="00235868">
      <w:pPr>
        <w:pStyle w:val="BodyText"/>
        <w:rPr>
          <w:sz w:val="14"/>
        </w:rPr>
      </w:pPr>
    </w:p>
    <w:p w14:paraId="6F3D3762" w14:textId="77777777" w:rsidR="00235868" w:rsidRDefault="00235868">
      <w:pPr>
        <w:pStyle w:val="BodyText"/>
        <w:rPr>
          <w:sz w:val="14"/>
        </w:rPr>
      </w:pPr>
    </w:p>
    <w:p w14:paraId="1A829A9F" w14:textId="77777777" w:rsidR="00235868" w:rsidRDefault="00235868">
      <w:pPr>
        <w:pStyle w:val="BodyText"/>
        <w:rPr>
          <w:sz w:val="14"/>
        </w:rPr>
      </w:pPr>
    </w:p>
    <w:p w14:paraId="1F728E85" w14:textId="77777777" w:rsidR="00235868" w:rsidRDefault="00235868">
      <w:pPr>
        <w:pStyle w:val="BodyText"/>
        <w:rPr>
          <w:sz w:val="14"/>
        </w:rPr>
      </w:pPr>
    </w:p>
    <w:p w14:paraId="08D2461B" w14:textId="77777777" w:rsidR="00235868" w:rsidRDefault="00235868">
      <w:pPr>
        <w:pStyle w:val="BodyText"/>
        <w:rPr>
          <w:sz w:val="14"/>
        </w:rPr>
      </w:pPr>
    </w:p>
    <w:p w14:paraId="05D83FB8" w14:textId="77777777" w:rsidR="00235868" w:rsidRDefault="00235868">
      <w:pPr>
        <w:pStyle w:val="BodyText"/>
        <w:rPr>
          <w:sz w:val="14"/>
        </w:rPr>
      </w:pPr>
    </w:p>
    <w:p w14:paraId="54113B60" w14:textId="77777777" w:rsidR="00235868" w:rsidRDefault="00235868">
      <w:pPr>
        <w:pStyle w:val="BodyText"/>
        <w:rPr>
          <w:sz w:val="14"/>
        </w:rPr>
      </w:pPr>
    </w:p>
    <w:p w14:paraId="341FC14B" w14:textId="77777777" w:rsidR="00235868" w:rsidRDefault="00235868">
      <w:pPr>
        <w:pStyle w:val="BodyText"/>
        <w:rPr>
          <w:sz w:val="14"/>
        </w:rPr>
      </w:pPr>
    </w:p>
    <w:p w14:paraId="414737E8" w14:textId="77777777" w:rsidR="00235868" w:rsidRDefault="00235868">
      <w:pPr>
        <w:pStyle w:val="BodyText"/>
        <w:rPr>
          <w:sz w:val="14"/>
        </w:rPr>
      </w:pPr>
    </w:p>
    <w:p w14:paraId="64389B11" w14:textId="77777777" w:rsidR="00235868" w:rsidRDefault="00235868">
      <w:pPr>
        <w:pStyle w:val="BodyText"/>
        <w:rPr>
          <w:sz w:val="14"/>
        </w:rPr>
      </w:pPr>
    </w:p>
    <w:p w14:paraId="6AA1C892" w14:textId="77777777" w:rsidR="00235868" w:rsidRDefault="00235868">
      <w:pPr>
        <w:pStyle w:val="BodyText"/>
        <w:rPr>
          <w:sz w:val="14"/>
        </w:rPr>
      </w:pPr>
    </w:p>
    <w:p w14:paraId="5B986A5F" w14:textId="77777777" w:rsidR="00235868" w:rsidRDefault="00235868">
      <w:pPr>
        <w:pStyle w:val="BodyText"/>
        <w:rPr>
          <w:sz w:val="14"/>
        </w:rPr>
      </w:pPr>
    </w:p>
    <w:p w14:paraId="0135967B" w14:textId="77777777" w:rsidR="00235868" w:rsidRDefault="00235868">
      <w:pPr>
        <w:pStyle w:val="BodyText"/>
        <w:rPr>
          <w:sz w:val="14"/>
        </w:rPr>
      </w:pPr>
    </w:p>
    <w:p w14:paraId="7FDAA999" w14:textId="77777777" w:rsidR="00235868" w:rsidRDefault="00235868">
      <w:pPr>
        <w:pStyle w:val="BodyText"/>
        <w:rPr>
          <w:sz w:val="14"/>
        </w:rPr>
      </w:pPr>
    </w:p>
    <w:p w14:paraId="02A94647" w14:textId="77777777" w:rsidR="00235868" w:rsidRDefault="00235868">
      <w:pPr>
        <w:pStyle w:val="BodyText"/>
        <w:rPr>
          <w:sz w:val="14"/>
        </w:rPr>
      </w:pPr>
    </w:p>
    <w:p w14:paraId="32F9BBD4" w14:textId="77777777" w:rsidR="00235868" w:rsidRDefault="00235868">
      <w:pPr>
        <w:pStyle w:val="BodyText"/>
        <w:rPr>
          <w:sz w:val="14"/>
        </w:rPr>
      </w:pPr>
    </w:p>
    <w:p w14:paraId="31A78A09" w14:textId="77777777" w:rsidR="00235868" w:rsidRDefault="00235868">
      <w:pPr>
        <w:pStyle w:val="BodyText"/>
        <w:rPr>
          <w:sz w:val="14"/>
        </w:rPr>
      </w:pPr>
    </w:p>
    <w:p w14:paraId="036759D5" w14:textId="77777777" w:rsidR="00235868" w:rsidRDefault="00235868">
      <w:pPr>
        <w:pStyle w:val="BodyText"/>
        <w:rPr>
          <w:sz w:val="14"/>
        </w:rPr>
      </w:pPr>
    </w:p>
    <w:p w14:paraId="2EEDFCB3" w14:textId="77777777" w:rsidR="00235868" w:rsidRDefault="00235868">
      <w:pPr>
        <w:pStyle w:val="BodyText"/>
        <w:rPr>
          <w:sz w:val="14"/>
        </w:rPr>
      </w:pPr>
    </w:p>
    <w:p w14:paraId="7B041AF7" w14:textId="77777777" w:rsidR="00235868" w:rsidRDefault="00235868">
      <w:pPr>
        <w:pStyle w:val="BodyText"/>
        <w:rPr>
          <w:sz w:val="14"/>
        </w:rPr>
      </w:pPr>
    </w:p>
    <w:p w14:paraId="678B81EB" w14:textId="77777777" w:rsidR="00235868" w:rsidRDefault="00235868">
      <w:pPr>
        <w:pStyle w:val="BodyText"/>
        <w:rPr>
          <w:sz w:val="14"/>
        </w:rPr>
      </w:pPr>
    </w:p>
    <w:p w14:paraId="6E040EE0" w14:textId="77777777" w:rsidR="00235868" w:rsidRDefault="00235868">
      <w:pPr>
        <w:pStyle w:val="BodyText"/>
        <w:rPr>
          <w:sz w:val="14"/>
        </w:rPr>
      </w:pPr>
    </w:p>
    <w:p w14:paraId="2CBBA6E8" w14:textId="77777777" w:rsidR="00235868" w:rsidRDefault="00235868">
      <w:pPr>
        <w:pStyle w:val="BodyText"/>
        <w:rPr>
          <w:sz w:val="14"/>
        </w:rPr>
      </w:pPr>
    </w:p>
    <w:p w14:paraId="35FECBC1" w14:textId="77777777" w:rsidR="00235868" w:rsidRDefault="00235868">
      <w:pPr>
        <w:pStyle w:val="BodyText"/>
        <w:rPr>
          <w:sz w:val="14"/>
        </w:rPr>
      </w:pPr>
    </w:p>
    <w:p w14:paraId="0ADB6ACE" w14:textId="77777777" w:rsidR="00235868" w:rsidRDefault="00235868">
      <w:pPr>
        <w:pStyle w:val="BodyText"/>
        <w:rPr>
          <w:sz w:val="14"/>
        </w:rPr>
      </w:pPr>
    </w:p>
    <w:p w14:paraId="1E9D2373" w14:textId="77777777" w:rsidR="00235868" w:rsidRDefault="00235868">
      <w:pPr>
        <w:pStyle w:val="BodyText"/>
        <w:rPr>
          <w:sz w:val="14"/>
        </w:rPr>
      </w:pPr>
    </w:p>
    <w:p w14:paraId="0D65B89D" w14:textId="77777777" w:rsidR="00235868" w:rsidRDefault="00235868">
      <w:pPr>
        <w:pStyle w:val="BodyText"/>
        <w:rPr>
          <w:sz w:val="14"/>
        </w:rPr>
      </w:pPr>
    </w:p>
    <w:p w14:paraId="12681D9A" w14:textId="77777777" w:rsidR="00235868" w:rsidRDefault="00235868">
      <w:pPr>
        <w:pStyle w:val="BodyText"/>
        <w:rPr>
          <w:sz w:val="14"/>
        </w:rPr>
      </w:pPr>
    </w:p>
    <w:p w14:paraId="3F446A1F" w14:textId="77777777" w:rsidR="00235868" w:rsidRDefault="00235868">
      <w:pPr>
        <w:pStyle w:val="BodyText"/>
        <w:rPr>
          <w:sz w:val="14"/>
        </w:rPr>
      </w:pPr>
    </w:p>
    <w:p w14:paraId="3EA8048C" w14:textId="77777777" w:rsidR="00235868" w:rsidRDefault="00235868">
      <w:pPr>
        <w:pStyle w:val="BodyText"/>
        <w:rPr>
          <w:sz w:val="14"/>
        </w:rPr>
      </w:pPr>
    </w:p>
    <w:p w14:paraId="4EC34E2B" w14:textId="77777777" w:rsidR="00235868" w:rsidRDefault="00235868">
      <w:pPr>
        <w:pStyle w:val="BodyText"/>
        <w:rPr>
          <w:sz w:val="14"/>
        </w:rPr>
      </w:pPr>
    </w:p>
    <w:p w14:paraId="359AA342" w14:textId="77777777" w:rsidR="00235868" w:rsidRDefault="00235868">
      <w:pPr>
        <w:pStyle w:val="BodyText"/>
        <w:rPr>
          <w:sz w:val="14"/>
        </w:rPr>
      </w:pPr>
    </w:p>
    <w:p w14:paraId="0875FA70" w14:textId="77777777" w:rsidR="00235868" w:rsidRDefault="00235868">
      <w:pPr>
        <w:pStyle w:val="BodyText"/>
        <w:rPr>
          <w:sz w:val="14"/>
        </w:rPr>
      </w:pPr>
    </w:p>
    <w:p w14:paraId="31155DE6" w14:textId="77777777" w:rsidR="00235868" w:rsidRDefault="00235868">
      <w:pPr>
        <w:pStyle w:val="BodyText"/>
        <w:rPr>
          <w:sz w:val="14"/>
        </w:rPr>
      </w:pPr>
    </w:p>
    <w:p w14:paraId="1BC017C6" w14:textId="77777777" w:rsidR="00235868" w:rsidRDefault="00235868">
      <w:pPr>
        <w:pStyle w:val="BodyText"/>
        <w:rPr>
          <w:sz w:val="14"/>
        </w:rPr>
      </w:pPr>
    </w:p>
    <w:p w14:paraId="335CCAE4" w14:textId="77777777" w:rsidR="00235868" w:rsidRDefault="00235868">
      <w:pPr>
        <w:pStyle w:val="BodyText"/>
        <w:rPr>
          <w:sz w:val="14"/>
        </w:rPr>
      </w:pPr>
    </w:p>
    <w:p w14:paraId="09E05D01" w14:textId="77777777" w:rsidR="00235868" w:rsidRDefault="00235868">
      <w:pPr>
        <w:pStyle w:val="BodyText"/>
        <w:rPr>
          <w:sz w:val="14"/>
        </w:rPr>
      </w:pPr>
    </w:p>
    <w:p w14:paraId="7F5CB079" w14:textId="77777777" w:rsidR="00235868" w:rsidRDefault="00235868">
      <w:pPr>
        <w:pStyle w:val="BodyText"/>
        <w:rPr>
          <w:sz w:val="14"/>
        </w:rPr>
      </w:pPr>
    </w:p>
    <w:p w14:paraId="21EB0C3E" w14:textId="77777777" w:rsidR="00235868" w:rsidRDefault="00235868">
      <w:pPr>
        <w:pStyle w:val="BodyText"/>
        <w:rPr>
          <w:sz w:val="14"/>
        </w:rPr>
      </w:pPr>
    </w:p>
    <w:p w14:paraId="51416AC8" w14:textId="77777777" w:rsidR="00235868" w:rsidRDefault="00235868">
      <w:pPr>
        <w:pStyle w:val="BodyText"/>
        <w:rPr>
          <w:sz w:val="14"/>
        </w:rPr>
      </w:pPr>
    </w:p>
    <w:p w14:paraId="55AA66B4" w14:textId="77777777" w:rsidR="00235868" w:rsidRDefault="00235868">
      <w:pPr>
        <w:pStyle w:val="BodyText"/>
        <w:rPr>
          <w:sz w:val="14"/>
        </w:rPr>
      </w:pPr>
    </w:p>
    <w:p w14:paraId="0532DE63" w14:textId="77777777" w:rsidR="00235868" w:rsidRDefault="00235868">
      <w:pPr>
        <w:pStyle w:val="BodyText"/>
        <w:rPr>
          <w:sz w:val="14"/>
        </w:rPr>
      </w:pPr>
    </w:p>
    <w:p w14:paraId="0B8A2B06" w14:textId="77777777" w:rsidR="00235868" w:rsidRDefault="00235868">
      <w:pPr>
        <w:pStyle w:val="BodyText"/>
        <w:rPr>
          <w:sz w:val="14"/>
        </w:rPr>
      </w:pPr>
    </w:p>
    <w:p w14:paraId="4EA13B5A" w14:textId="77777777" w:rsidR="00235868" w:rsidRDefault="00235868">
      <w:pPr>
        <w:pStyle w:val="BodyText"/>
        <w:rPr>
          <w:sz w:val="14"/>
        </w:rPr>
      </w:pPr>
    </w:p>
    <w:p w14:paraId="1A6ED20D" w14:textId="77777777" w:rsidR="00235868" w:rsidRDefault="00235868">
      <w:pPr>
        <w:pStyle w:val="BodyText"/>
        <w:rPr>
          <w:sz w:val="14"/>
        </w:rPr>
      </w:pPr>
    </w:p>
    <w:p w14:paraId="287CF4D9" w14:textId="77777777" w:rsidR="00235868" w:rsidRDefault="00235868">
      <w:pPr>
        <w:pStyle w:val="BodyText"/>
        <w:rPr>
          <w:sz w:val="14"/>
        </w:rPr>
      </w:pPr>
    </w:p>
    <w:p w14:paraId="5CC9DE2E" w14:textId="77777777" w:rsidR="00235868" w:rsidRDefault="00235868">
      <w:pPr>
        <w:pStyle w:val="BodyText"/>
        <w:rPr>
          <w:sz w:val="14"/>
        </w:rPr>
      </w:pPr>
    </w:p>
    <w:p w14:paraId="475D7123" w14:textId="77777777" w:rsidR="00235868" w:rsidRDefault="00235868">
      <w:pPr>
        <w:pStyle w:val="BodyText"/>
        <w:rPr>
          <w:sz w:val="14"/>
        </w:rPr>
      </w:pPr>
    </w:p>
    <w:p w14:paraId="66CA312A" w14:textId="77777777" w:rsidR="00235868" w:rsidRDefault="00235868">
      <w:pPr>
        <w:pStyle w:val="BodyText"/>
        <w:rPr>
          <w:sz w:val="14"/>
        </w:rPr>
      </w:pPr>
    </w:p>
    <w:p w14:paraId="75CD1636" w14:textId="77777777" w:rsidR="00235868" w:rsidRDefault="00235868">
      <w:pPr>
        <w:pStyle w:val="BodyText"/>
        <w:rPr>
          <w:sz w:val="14"/>
        </w:rPr>
      </w:pPr>
    </w:p>
    <w:p w14:paraId="57D9FC6B" w14:textId="77777777" w:rsidR="00235868" w:rsidRDefault="00235868">
      <w:pPr>
        <w:pStyle w:val="BodyText"/>
        <w:rPr>
          <w:sz w:val="14"/>
        </w:rPr>
      </w:pPr>
    </w:p>
    <w:p w14:paraId="60B576CD" w14:textId="77777777" w:rsidR="00235868" w:rsidRDefault="00235868">
      <w:pPr>
        <w:pStyle w:val="BodyText"/>
        <w:rPr>
          <w:sz w:val="14"/>
        </w:rPr>
      </w:pPr>
    </w:p>
    <w:p w14:paraId="2C9B7FD3" w14:textId="77777777" w:rsidR="00235868" w:rsidRDefault="00235868">
      <w:pPr>
        <w:pStyle w:val="BodyText"/>
        <w:rPr>
          <w:sz w:val="14"/>
        </w:rPr>
      </w:pPr>
    </w:p>
    <w:p w14:paraId="648383F6" w14:textId="77777777" w:rsidR="00235868" w:rsidRDefault="00235868">
      <w:pPr>
        <w:pStyle w:val="BodyText"/>
        <w:rPr>
          <w:sz w:val="14"/>
        </w:rPr>
      </w:pPr>
    </w:p>
    <w:p w14:paraId="246A6B0E" w14:textId="77777777" w:rsidR="00235868" w:rsidRDefault="00235868">
      <w:pPr>
        <w:pStyle w:val="BodyText"/>
        <w:rPr>
          <w:sz w:val="14"/>
        </w:rPr>
      </w:pPr>
    </w:p>
    <w:p w14:paraId="2199C723" w14:textId="77777777" w:rsidR="00235868" w:rsidRDefault="00235868">
      <w:pPr>
        <w:pStyle w:val="BodyText"/>
        <w:rPr>
          <w:sz w:val="14"/>
        </w:rPr>
      </w:pPr>
    </w:p>
    <w:p w14:paraId="23795565" w14:textId="77777777" w:rsidR="00235868" w:rsidRDefault="00235868">
      <w:pPr>
        <w:pStyle w:val="BodyText"/>
        <w:rPr>
          <w:sz w:val="14"/>
        </w:rPr>
      </w:pPr>
    </w:p>
    <w:p w14:paraId="00CDC8B4" w14:textId="77777777" w:rsidR="00235868" w:rsidRDefault="00235868">
      <w:pPr>
        <w:pStyle w:val="BodyText"/>
        <w:rPr>
          <w:sz w:val="14"/>
        </w:rPr>
      </w:pPr>
    </w:p>
    <w:p w14:paraId="71996007" w14:textId="77777777" w:rsidR="00235868" w:rsidRDefault="00235868">
      <w:pPr>
        <w:pStyle w:val="BodyText"/>
        <w:rPr>
          <w:sz w:val="14"/>
        </w:rPr>
      </w:pPr>
    </w:p>
    <w:p w14:paraId="2405E70E" w14:textId="77777777" w:rsidR="00235868" w:rsidRDefault="00235868">
      <w:pPr>
        <w:pStyle w:val="BodyText"/>
        <w:rPr>
          <w:sz w:val="14"/>
        </w:rPr>
      </w:pPr>
    </w:p>
    <w:p w14:paraId="117DC281" w14:textId="77777777" w:rsidR="00235868" w:rsidRDefault="00235868">
      <w:pPr>
        <w:pStyle w:val="BodyText"/>
        <w:rPr>
          <w:sz w:val="14"/>
        </w:rPr>
      </w:pPr>
    </w:p>
    <w:p w14:paraId="209B8E1B" w14:textId="77777777" w:rsidR="00235868" w:rsidRDefault="00235868">
      <w:pPr>
        <w:pStyle w:val="BodyText"/>
        <w:rPr>
          <w:sz w:val="14"/>
        </w:rPr>
      </w:pPr>
    </w:p>
    <w:p w14:paraId="0AA760FA" w14:textId="77777777" w:rsidR="00235868" w:rsidRDefault="00235868">
      <w:pPr>
        <w:pStyle w:val="BodyText"/>
        <w:spacing w:before="7"/>
        <w:rPr>
          <w:sz w:val="14"/>
        </w:rPr>
      </w:pPr>
    </w:p>
    <w:p w14:paraId="52400F04"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7E8CEF21"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7FBECDA7" w14:textId="77777777" w:rsidR="00235868" w:rsidRDefault="00000000">
      <w:pPr>
        <w:pStyle w:val="BodyText"/>
        <w:spacing w:before="76"/>
        <w:ind w:left="120"/>
      </w:pPr>
      <w:r>
        <w:rPr>
          <w:spacing w:val="-2"/>
        </w:rPr>
        <w:lastRenderedPageBreak/>
        <w:t>REFINISHER</w:t>
      </w:r>
    </w:p>
    <w:p w14:paraId="55E48BDC" w14:textId="77777777" w:rsidR="00235868" w:rsidRDefault="00000000">
      <w:pPr>
        <w:pStyle w:val="BodyText"/>
        <w:spacing w:before="76"/>
        <w:ind w:left="120"/>
      </w:pPr>
      <w:r>
        <w:rPr>
          <w:b w:val="0"/>
        </w:rPr>
        <w:br w:type="column"/>
      </w:r>
      <w:r>
        <w:rPr>
          <w:spacing w:val="-2"/>
        </w:rPr>
        <w:t>REGALITIES</w:t>
      </w:r>
    </w:p>
    <w:p w14:paraId="3BD64B11" w14:textId="77777777" w:rsidR="00235868" w:rsidRDefault="00000000">
      <w:pPr>
        <w:pStyle w:val="BodyText"/>
        <w:spacing w:before="76"/>
        <w:ind w:left="120"/>
      </w:pPr>
      <w:r>
        <w:rPr>
          <w:b w:val="0"/>
        </w:rPr>
        <w:br w:type="column"/>
      </w:r>
      <w:r>
        <w:rPr>
          <w:spacing w:val="-2"/>
        </w:rPr>
        <w:t>REIGNITION</w:t>
      </w:r>
    </w:p>
    <w:p w14:paraId="270AA458" w14:textId="77777777" w:rsidR="00235868" w:rsidRDefault="00000000">
      <w:pPr>
        <w:pStyle w:val="BodyText"/>
        <w:spacing w:before="76"/>
        <w:ind w:left="120"/>
      </w:pPr>
      <w:r>
        <w:rPr>
          <w:b w:val="0"/>
        </w:rPr>
        <w:br w:type="column"/>
      </w:r>
      <w:r>
        <w:rPr>
          <w:spacing w:val="-2"/>
        </w:rPr>
        <w:t>REJECTABLE</w:t>
      </w:r>
    </w:p>
    <w:p w14:paraId="5E4F7D4A" w14:textId="77777777" w:rsidR="00235868" w:rsidRDefault="00000000">
      <w:pPr>
        <w:pStyle w:val="BodyText"/>
        <w:spacing w:before="76"/>
        <w:ind w:left="120"/>
      </w:pPr>
      <w:r>
        <w:rPr>
          <w:b w:val="0"/>
        </w:rPr>
        <w:br w:type="column"/>
      </w:r>
      <w:r>
        <w:rPr>
          <w:spacing w:val="-2"/>
        </w:rPr>
        <w:t>RELUCTANCY</w:t>
      </w:r>
    </w:p>
    <w:p w14:paraId="2A865800" w14:textId="77777777" w:rsidR="00235868" w:rsidRDefault="00000000">
      <w:pPr>
        <w:pStyle w:val="BodyText"/>
        <w:spacing w:before="76"/>
        <w:ind w:left="120"/>
      </w:pPr>
      <w:r>
        <w:rPr>
          <w:b w:val="0"/>
        </w:rPr>
        <w:br w:type="column"/>
      </w:r>
      <w:r>
        <w:rPr>
          <w:spacing w:val="-2"/>
        </w:rPr>
        <w:t>REMOULDING</w:t>
      </w:r>
    </w:p>
    <w:p w14:paraId="7EEAC2DA"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0F4210A5" w14:textId="77777777" w:rsidR="00235868" w:rsidRDefault="00000000">
      <w:pPr>
        <w:pStyle w:val="BodyText"/>
        <w:rPr>
          <w:sz w:val="14"/>
        </w:rPr>
      </w:pPr>
      <w:r>
        <w:rPr>
          <w:noProof/>
        </w:rPr>
        <mc:AlternateContent>
          <mc:Choice Requires="wpg">
            <w:drawing>
              <wp:anchor distT="0" distB="0" distL="0" distR="0" simplePos="0" relativeHeight="15943680" behindDoc="0" locked="0" layoutInCell="1" allowOverlap="1" wp14:anchorId="178BB7CF" wp14:editId="66173B51">
                <wp:simplePos x="0" y="0"/>
                <wp:positionH relativeFrom="page">
                  <wp:posOffset>914400</wp:posOffset>
                </wp:positionH>
                <wp:positionV relativeFrom="page">
                  <wp:posOffset>1038647</wp:posOffset>
                </wp:positionV>
                <wp:extent cx="768350" cy="8030845"/>
                <wp:effectExtent l="0" t="0" r="0" b="0"/>
                <wp:wrapNone/>
                <wp:docPr id="1264" name="Group 1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265" name="Graphic 1265"/>
                        <wps:cNvSpPr/>
                        <wps:spPr>
                          <a:xfrm>
                            <a:off x="0" y="3781"/>
                            <a:ext cx="768350" cy="8027034"/>
                          </a:xfrm>
                          <a:custGeom>
                            <a:avLst/>
                            <a:gdLst/>
                            <a:ahLst/>
                            <a:cxnLst/>
                            <a:rect l="l" t="t" r="r" b="b"/>
                            <a:pathLst>
                              <a:path w="768350" h="8027034">
                                <a:moveTo>
                                  <a:pt x="768083" y="6614160"/>
                                </a:moveTo>
                                <a:lnTo>
                                  <a:pt x="763524" y="6614160"/>
                                </a:lnTo>
                                <a:lnTo>
                                  <a:pt x="763524" y="6499860"/>
                                </a:lnTo>
                                <a:lnTo>
                                  <a:pt x="763524" y="6487655"/>
                                </a:lnTo>
                                <a:lnTo>
                                  <a:pt x="763524" y="0"/>
                                </a:lnTo>
                                <a:lnTo>
                                  <a:pt x="0" y="0"/>
                                </a:lnTo>
                                <a:lnTo>
                                  <a:pt x="0" y="8026895"/>
                                </a:lnTo>
                                <a:lnTo>
                                  <a:pt x="763524" y="8026895"/>
                                </a:lnTo>
                                <a:lnTo>
                                  <a:pt x="763524" y="6754355"/>
                                </a:lnTo>
                                <a:lnTo>
                                  <a:pt x="768083" y="6754355"/>
                                </a:lnTo>
                                <a:lnTo>
                                  <a:pt x="768083" y="6614160"/>
                                </a:lnTo>
                                <a:close/>
                              </a:path>
                            </a:pathLst>
                          </a:custGeom>
                          <a:solidFill>
                            <a:srgbClr val="FFFFFF"/>
                          </a:solidFill>
                        </wps:spPr>
                        <wps:bodyPr wrap="square" lIns="0" tIns="0" rIns="0" bIns="0" rtlCol="0">
                          <a:prstTxWarp prst="textNoShape">
                            <a:avLst/>
                          </a:prstTxWarp>
                          <a:noAutofit/>
                        </wps:bodyPr>
                      </wps:wsp>
                      <wps:wsp>
                        <wps:cNvPr id="1266" name="Textbox 1266"/>
                        <wps:cNvSpPr txBox="1"/>
                        <wps:spPr>
                          <a:xfrm>
                            <a:off x="0" y="0"/>
                            <a:ext cx="768350" cy="8030845"/>
                          </a:xfrm>
                          <a:prstGeom prst="rect">
                            <a:avLst/>
                          </a:prstGeom>
                        </wps:spPr>
                        <wps:txbx>
                          <w:txbxContent>
                            <w:p w14:paraId="434E687D" w14:textId="77777777" w:rsidR="00235868" w:rsidRDefault="00000000">
                              <w:pPr>
                                <w:spacing w:before="20" w:line="211" w:lineRule="auto"/>
                                <w:ind w:right="8"/>
                                <w:jc w:val="both"/>
                                <w:rPr>
                                  <w:b/>
                                  <w:sz w:val="20"/>
                                </w:rPr>
                              </w:pPr>
                              <w:r>
                                <w:rPr>
                                  <w:b/>
                                  <w:spacing w:val="-2"/>
                                  <w:sz w:val="20"/>
                                </w:rPr>
                                <w:t>REFINISHES REFITMENTS REFITTINGS REFLAGGING REFLATIONS REFLECTERS REFLECTING REFLECTION REFLECTIVE REFLECTORS REFLEXIBLE REFLEXIONS REFLEXIVES REFLOATING REFLOODING REFLOWERED REFLOWINGS REFLUENCES REFOCUSING REFOCUSSED REFOCUSSES REFORESTED REFORMABLE REFORMADES REFORMADOS REFORMATES REFORMINGS REFORMISMS REFORMISTS REFOUNDERS REFOUNDING REFRACTARY REFRACTILE REFRACTING REFRACTION REFRACTIVE REFRACTORS REFRACTORY REFRACTURE REFRAINERS REFRAINING REFREEZING REFRESHENS REFRESHERS REFRESHFUL REFRESHING REFRINGENT REFRINGING REFRONTING REFUELABLE REFUELINGS REFUELLING REFUGEEISM REFULGENCE REFULGENCY REFUNDABLE REFUNDINGS REFUNDMENT REFUSENIKS REFUTATION REGAINABLE REGAINMENT REGALEMENT</w:t>
                              </w:r>
                            </w:p>
                          </w:txbxContent>
                        </wps:txbx>
                        <wps:bodyPr wrap="square" lIns="0" tIns="0" rIns="0" bIns="0" rtlCol="0">
                          <a:noAutofit/>
                        </wps:bodyPr>
                      </wps:wsp>
                    </wpg:wgp>
                  </a:graphicData>
                </a:graphic>
              </wp:anchor>
            </w:drawing>
          </mc:Choice>
          <mc:Fallback>
            <w:pict>
              <v:group w14:anchorId="178BB7CF" id="Group 1264" o:spid="_x0000_s2286" style="position:absolute;margin-left:1in;margin-top:81.8pt;width:60.5pt;height:632.35pt;z-index:1594368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">
                <v:shape id="Graphic 1265" o:spid="_x0000_s228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" path="m768083,6614160r-4559,l763524,6499860r,-12205l763524,,,,,8026895r763524,l763524,6754355r4559,l768083,6614160xe" stroked="f">
                  <v:path arrowok="t"/>
                </v:shape>
                <v:shape id="Textbox 1266" o:spid="_x0000_s228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" filled="f" stroked="f">
                  <v:textbox inset="0,0,0,0">
                    <w:txbxContent>
                      <w:p w14:paraId="434E687D" w14:textId="77777777" w:rsidR="00235868" w:rsidRDefault="00000000">
                        <w:pPr>
                          <w:spacing w:before="20" w:line="211" w:lineRule="auto"/>
                          <w:ind w:right="8"/>
                          <w:jc w:val="both"/>
                          <w:rPr>
                            <w:b/>
                            <w:sz w:val="20"/>
                          </w:rPr>
                        </w:pPr>
                        <w:r>
                          <w:rPr>
                            <w:b/>
                            <w:spacing w:val="-2"/>
                            <w:sz w:val="20"/>
                          </w:rPr>
                          <w:t>REFINISHES REFITMENTS REFITTINGS REFLAGGING REFLATIONS REFLECTERS REFLECTING REFLECTION REFLECTIVE REFLECTORS REFLEXIBLE REFLEXIONS REFLEXIVES REFLOATING REFLOODING REFLOWERED REFLOWINGS REFLUENCES REFOCUSING REFOCUSSED REFOCUSSES REFORESTED REFORMABLE REFORMADES REFORMADOS REFORMATES REFORMINGS REFORMISMS REFORMISTS REFOUNDERS REFOUNDING REFRACTARY REFRACTILE REFRACTING REFRACTION REFRACTIVE REFRACTORS REFRACTORY REFRACTURE REFRAINERS REFRAINING REFREEZING REFRESHENS REFRESHERS REFRESHFUL REFRESHING REFRINGENT REFRINGING REFRONTING REFUELABLE REFUELINGS REFUELLING REFUGEEISM REFULGENCE REFULGENCY REFUNDABLE REFUNDINGS REFUNDMENT REFUSENIKS REFUTATION REGAINABLE REGAINMENT REGALEMENT</w:t>
                        </w:r>
                      </w:p>
                    </w:txbxContent>
                  </v:textbox>
                </v:shape>
                <w10:wrap anchorx="page" anchory="page"/>
              </v:group>
            </w:pict>
          </mc:Fallback>
        </mc:AlternateContent>
      </w:r>
      <w:r>
        <w:rPr>
          <w:noProof/>
        </w:rPr>
        <mc:AlternateContent>
          <mc:Choice Requires="wpg">
            <w:drawing>
              <wp:anchor distT="0" distB="0" distL="0" distR="0" simplePos="0" relativeHeight="15944192" behindDoc="0" locked="0" layoutInCell="1" allowOverlap="1" wp14:anchorId="244B7855" wp14:editId="7E54098D">
                <wp:simplePos x="0" y="0"/>
                <wp:positionH relativeFrom="page">
                  <wp:posOffset>1935479</wp:posOffset>
                </wp:positionH>
                <wp:positionV relativeFrom="page">
                  <wp:posOffset>1038647</wp:posOffset>
                </wp:positionV>
                <wp:extent cx="765175" cy="8030845"/>
                <wp:effectExtent l="0" t="0" r="0" b="0"/>
                <wp:wrapNone/>
                <wp:docPr id="1267" name="Group 1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268" name="Graphic 1268"/>
                        <wps:cNvSpPr/>
                        <wps:spPr>
                          <a:xfrm>
                            <a:off x="-12" y="3781"/>
                            <a:ext cx="765175" cy="8027034"/>
                          </a:xfrm>
                          <a:custGeom>
                            <a:avLst/>
                            <a:gdLst/>
                            <a:ahLst/>
                            <a:cxnLst/>
                            <a:rect l="l" t="t" r="r" b="b"/>
                            <a:pathLst>
                              <a:path w="765175" h="8027034">
                                <a:moveTo>
                                  <a:pt x="765048" y="1781556"/>
                                </a:moveTo>
                                <a:lnTo>
                                  <a:pt x="763524" y="1781556"/>
                                </a:lnTo>
                                <a:lnTo>
                                  <a:pt x="763524" y="1667256"/>
                                </a:lnTo>
                                <a:lnTo>
                                  <a:pt x="763524" y="1653540"/>
                                </a:lnTo>
                                <a:lnTo>
                                  <a:pt x="763524" y="0"/>
                                </a:lnTo>
                                <a:lnTo>
                                  <a:pt x="0" y="0"/>
                                </a:lnTo>
                                <a:lnTo>
                                  <a:pt x="0" y="8026895"/>
                                </a:lnTo>
                                <a:lnTo>
                                  <a:pt x="763524" y="8026895"/>
                                </a:lnTo>
                                <a:lnTo>
                                  <a:pt x="763524" y="7898879"/>
                                </a:lnTo>
                                <a:lnTo>
                                  <a:pt x="763524" y="7886700"/>
                                </a:lnTo>
                                <a:lnTo>
                                  <a:pt x="763524" y="7772400"/>
                                </a:lnTo>
                                <a:lnTo>
                                  <a:pt x="765048" y="7772400"/>
                                </a:lnTo>
                                <a:lnTo>
                                  <a:pt x="765048" y="7632179"/>
                                </a:lnTo>
                                <a:lnTo>
                                  <a:pt x="763524" y="7632179"/>
                                </a:lnTo>
                                <a:lnTo>
                                  <a:pt x="763524" y="7517879"/>
                                </a:lnTo>
                                <a:lnTo>
                                  <a:pt x="763524" y="1921764"/>
                                </a:lnTo>
                                <a:lnTo>
                                  <a:pt x="765048" y="1921764"/>
                                </a:lnTo>
                                <a:lnTo>
                                  <a:pt x="765048" y="1781556"/>
                                </a:lnTo>
                                <a:close/>
                              </a:path>
                            </a:pathLst>
                          </a:custGeom>
                          <a:solidFill>
                            <a:srgbClr val="FFFFFF"/>
                          </a:solidFill>
                        </wps:spPr>
                        <wps:bodyPr wrap="square" lIns="0" tIns="0" rIns="0" bIns="0" rtlCol="0">
                          <a:prstTxWarp prst="textNoShape">
                            <a:avLst/>
                          </a:prstTxWarp>
                          <a:noAutofit/>
                        </wps:bodyPr>
                      </wps:wsp>
                      <wps:wsp>
                        <wps:cNvPr id="1269" name="Textbox 1269"/>
                        <wps:cNvSpPr txBox="1"/>
                        <wps:spPr>
                          <a:xfrm>
                            <a:off x="0" y="0"/>
                            <a:ext cx="765175" cy="8030845"/>
                          </a:xfrm>
                          <a:prstGeom prst="rect">
                            <a:avLst/>
                          </a:prstGeom>
                        </wps:spPr>
                        <wps:txbx>
                          <w:txbxContent>
                            <w:p w14:paraId="7A7AE11B" w14:textId="77777777" w:rsidR="00235868" w:rsidRDefault="00000000">
                              <w:pPr>
                                <w:spacing w:before="20" w:line="211" w:lineRule="auto"/>
                                <w:ind w:left="-1" w:right="3"/>
                                <w:jc w:val="both"/>
                                <w:rPr>
                                  <w:b/>
                                  <w:sz w:val="20"/>
                                </w:rPr>
                              </w:pPr>
                              <w:r>
                                <w:rPr>
                                  <w:b/>
                                  <w:spacing w:val="-2"/>
                                  <w:sz w:val="20"/>
                                </w:rPr>
                                <w:t>REGARDABLE REGARDLESS REGATHERED REGELATING REGELATION REGENERACY REGENERATE REGENTSHIP REGGAETONS REGIMENTAL REGIMENTED REGIONALLY REGISSEURS REGISTERED REGISTERER REGISTRANT REGISTRARS REGISTRARY REGISTRIES REGLOSSING REGNANCIES REGRAFTING REGRANTING REGRATINGS REGREENING REGREETING REGRESSING REGRESSION REGRESSIVE REGRESSORS REGRETTERS REGRETTING REGRINDING REGROOMING REGROOVING REGROUPING REGUERDONS REGULARISE REGULARITY REGULARIZE REGULATING REGULATION REGULATIVE REGULATORS REGULATORY REGULISING REGULIZING REHAMMERED REHANDLING REHARDENED REHEARINGS REHEARSALS REHEARSERS REHEARSING REHEATINGS REHOUSINGS REHUMANISE REHUMANIZE REHYDRATED REHYDRATES REICHSMARK REIDENTIFY REIGNITING</w:t>
                              </w:r>
                            </w:p>
                          </w:txbxContent>
                        </wps:txbx>
                        <wps:bodyPr wrap="square" lIns="0" tIns="0" rIns="0" bIns="0" rtlCol="0">
                          <a:noAutofit/>
                        </wps:bodyPr>
                      </wps:wsp>
                    </wpg:wgp>
                  </a:graphicData>
                </a:graphic>
              </wp:anchor>
            </w:drawing>
          </mc:Choice>
          <mc:Fallback>
            <w:pict>
              <v:group w14:anchorId="244B7855" id="Group 1267" o:spid="_x0000_s2289" style="position:absolute;margin-left:152.4pt;margin-top:81.8pt;width:60.25pt;height:632.35pt;z-index:15944192;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">
                <v:shape id="Graphic 1268" o:spid="_x0000_s2290"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" path="m765048,1781556r-1524,l763524,1667256r,-13716l763524,,,,,8026895r763524,l763524,7898879r,-12179l763524,7772400r1524,l765048,7632179r-1524,l763524,7517879r,-5596115l765048,1921764r,-140208xe" stroked="f">
                  <v:path arrowok="t"/>
                </v:shape>
                <v:shape id="Textbox 1269" o:spid="_x0000_s2291"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" filled="f" stroked="f">
                  <v:textbox inset="0,0,0,0">
                    <w:txbxContent>
                      <w:p w14:paraId="7A7AE11B" w14:textId="77777777" w:rsidR="00235868" w:rsidRDefault="00000000">
                        <w:pPr>
                          <w:spacing w:before="20" w:line="211" w:lineRule="auto"/>
                          <w:ind w:left="-1" w:right="3"/>
                          <w:jc w:val="both"/>
                          <w:rPr>
                            <w:b/>
                            <w:sz w:val="20"/>
                          </w:rPr>
                        </w:pPr>
                        <w:r>
                          <w:rPr>
                            <w:b/>
                            <w:spacing w:val="-2"/>
                            <w:sz w:val="20"/>
                          </w:rPr>
                          <w:t>REGARDABLE REGARDLESS REGATHERED REGELATING REGELATION REGENERACY REGENERATE REGENTSHIP REGGAETONS REGIMENTAL REGIMENTED REGIONALLY REGISSEURS REGISTERED REGISTERER REGISTRANT REGISTRARS REGISTRARY REGISTRIES REGLOSSING REGNANCIES REGRAFTING REGRANTING REGRATINGS REGREENING REGREETING REGRESSING REGRESSION REGRESSIVE REGRESSORS REGRETTERS REGRETTING REGRINDING REGROOMING REGROOVING REGROUPING REGUERDONS REGULARISE REGULARITY REGULARIZE REGULATING REGULATION REGULATIVE REGULATORS REGULATORY REGULISING REGULIZING REHAMMERED REHANDLING REHARDENED REHEARINGS REHEARSALS REHEARSERS REHEARSING REHEATINGS REHOUSINGS REHUMANISE REHUMANIZE REHYDRATED REHYDRATES REICHSMARK REIDENTIFY REIGNITING</w:t>
                        </w:r>
                      </w:p>
                    </w:txbxContent>
                  </v:textbox>
                </v:shape>
                <w10:wrap anchorx="page" anchory="page"/>
              </v:group>
            </w:pict>
          </mc:Fallback>
        </mc:AlternateContent>
      </w:r>
      <w:r>
        <w:rPr>
          <w:noProof/>
        </w:rPr>
        <mc:AlternateContent>
          <mc:Choice Requires="wpg">
            <w:drawing>
              <wp:anchor distT="0" distB="0" distL="0" distR="0" simplePos="0" relativeHeight="15944704" behindDoc="0" locked="0" layoutInCell="1" allowOverlap="1" wp14:anchorId="78FF5AA8" wp14:editId="7745E9B8">
                <wp:simplePos x="0" y="0"/>
                <wp:positionH relativeFrom="page">
                  <wp:posOffset>2958083</wp:posOffset>
                </wp:positionH>
                <wp:positionV relativeFrom="page">
                  <wp:posOffset>1038647</wp:posOffset>
                </wp:positionV>
                <wp:extent cx="765175" cy="8030845"/>
                <wp:effectExtent l="0" t="0" r="0" b="0"/>
                <wp:wrapNone/>
                <wp:docPr id="1270" name="Group 1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271" name="Graphic 1271"/>
                        <wps:cNvSpPr/>
                        <wps:spPr>
                          <a:xfrm>
                            <a:off x="-12" y="3781"/>
                            <a:ext cx="765175" cy="8027034"/>
                          </a:xfrm>
                          <a:custGeom>
                            <a:avLst/>
                            <a:gdLst/>
                            <a:ahLst/>
                            <a:cxnLst/>
                            <a:rect l="l" t="t" r="r" b="b"/>
                            <a:pathLst>
                              <a:path w="765175" h="8027034">
                                <a:moveTo>
                                  <a:pt x="765060" y="637032"/>
                                </a:moveTo>
                                <a:lnTo>
                                  <a:pt x="763536" y="637032"/>
                                </a:lnTo>
                                <a:lnTo>
                                  <a:pt x="763536" y="522732"/>
                                </a:lnTo>
                                <a:lnTo>
                                  <a:pt x="763536" y="509016"/>
                                </a:lnTo>
                                <a:lnTo>
                                  <a:pt x="763536" y="0"/>
                                </a:lnTo>
                                <a:lnTo>
                                  <a:pt x="0" y="0"/>
                                </a:lnTo>
                                <a:lnTo>
                                  <a:pt x="0" y="8026895"/>
                                </a:lnTo>
                                <a:lnTo>
                                  <a:pt x="763536" y="8026895"/>
                                </a:lnTo>
                                <a:lnTo>
                                  <a:pt x="763536" y="5736323"/>
                                </a:lnTo>
                                <a:lnTo>
                                  <a:pt x="765060" y="5736323"/>
                                </a:lnTo>
                                <a:lnTo>
                                  <a:pt x="765060" y="5596128"/>
                                </a:lnTo>
                                <a:lnTo>
                                  <a:pt x="763536" y="5596128"/>
                                </a:lnTo>
                                <a:lnTo>
                                  <a:pt x="763536" y="5481828"/>
                                </a:lnTo>
                                <a:lnTo>
                                  <a:pt x="763536" y="3447275"/>
                                </a:lnTo>
                                <a:lnTo>
                                  <a:pt x="765060" y="3447275"/>
                                </a:lnTo>
                                <a:lnTo>
                                  <a:pt x="765060" y="3307080"/>
                                </a:lnTo>
                                <a:lnTo>
                                  <a:pt x="763536" y="3307080"/>
                                </a:lnTo>
                                <a:lnTo>
                                  <a:pt x="763536" y="3192780"/>
                                </a:lnTo>
                                <a:lnTo>
                                  <a:pt x="763536" y="1539240"/>
                                </a:lnTo>
                                <a:lnTo>
                                  <a:pt x="765060" y="1539240"/>
                                </a:lnTo>
                                <a:lnTo>
                                  <a:pt x="765060" y="1399032"/>
                                </a:lnTo>
                                <a:lnTo>
                                  <a:pt x="763536" y="1399032"/>
                                </a:lnTo>
                                <a:lnTo>
                                  <a:pt x="763536" y="1284732"/>
                                </a:lnTo>
                                <a:lnTo>
                                  <a:pt x="763536" y="777227"/>
                                </a:lnTo>
                                <a:lnTo>
                                  <a:pt x="765060" y="777227"/>
                                </a:lnTo>
                                <a:lnTo>
                                  <a:pt x="765060" y="637032"/>
                                </a:lnTo>
                                <a:close/>
                              </a:path>
                            </a:pathLst>
                          </a:custGeom>
                          <a:solidFill>
                            <a:srgbClr val="FFFFFF"/>
                          </a:solidFill>
                        </wps:spPr>
                        <wps:bodyPr wrap="square" lIns="0" tIns="0" rIns="0" bIns="0" rtlCol="0">
                          <a:prstTxWarp prst="textNoShape">
                            <a:avLst/>
                          </a:prstTxWarp>
                          <a:noAutofit/>
                        </wps:bodyPr>
                      </wps:wsp>
                      <wps:wsp>
                        <wps:cNvPr id="1272" name="Textbox 1272"/>
                        <wps:cNvSpPr txBox="1"/>
                        <wps:spPr>
                          <a:xfrm>
                            <a:off x="0" y="0"/>
                            <a:ext cx="765175" cy="8030845"/>
                          </a:xfrm>
                          <a:prstGeom prst="rect">
                            <a:avLst/>
                          </a:prstGeom>
                        </wps:spPr>
                        <wps:txbx>
                          <w:txbxContent>
                            <w:p w14:paraId="39C0C849" w14:textId="77777777" w:rsidR="00235868" w:rsidRDefault="00000000">
                              <w:pPr>
                                <w:spacing w:before="20" w:line="211" w:lineRule="auto"/>
                                <w:ind w:left="-1" w:right="3"/>
                                <w:jc w:val="both"/>
                                <w:rPr>
                                  <w:b/>
                                  <w:sz w:val="20"/>
                                </w:rPr>
                              </w:pPr>
                              <w:r>
                                <w:rPr>
                                  <w:b/>
                                  <w:spacing w:val="-2"/>
                                  <w:sz w:val="20"/>
                                </w:rPr>
                                <w:t>REILLUMINE REILLUMING REIMAGINED REIMAGINES REIMBURSED REIMBURSER REIMBURSES REIMMERSED REIMMERSES REIMPLANTS REIMPORTED REIMPORTER REIMPOSING REINCITING REINCREASE REINCURRED REINDEXING REINDICTED REINDUCING REINDUCTED REINFECTED REINFLAMED REINFLAMES REINFLATED REINFLATES REINFORCED REINFORCER REINFORCES REINFORMED REINFUNDED REINFUSING REINHABITS REINITIATE REINJECTED REINJURIES REINJURING REINSERTED REINSPECTS REINSPIRED REINSPIRES REINSPIRIT REINSTALLS REINSTATED REINSTATES REINSTATOR REINSURERS REINSURING REINTERRED REINVADING REINVASION REINVENTED REINVESTED REINVITING REINVOKING REINVOLVED REINVOLVES REIOYNDURE REISSUABLE REISTAFELS REITERANCE REITERATED REITERATES REJACKETED</w:t>
                              </w:r>
                            </w:p>
                          </w:txbxContent>
                        </wps:txbx>
                        <wps:bodyPr wrap="square" lIns="0" tIns="0" rIns="0" bIns="0" rtlCol="0">
                          <a:noAutofit/>
                        </wps:bodyPr>
                      </wps:wsp>
                    </wpg:wgp>
                  </a:graphicData>
                </a:graphic>
              </wp:anchor>
            </w:drawing>
          </mc:Choice>
          <mc:Fallback>
            <w:pict>
              <v:group w14:anchorId="78FF5AA8" id="Group 1270" o:spid="_x0000_s2292" style="position:absolute;margin-left:232.9pt;margin-top:81.8pt;width:60.25pt;height:632.35pt;z-index:1594470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">
                <v:shape id="Graphic 1271" o:spid="_x0000_s2293"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" path="m765060,637032r-1524,l763536,522732r,-13716l763536,,,,,8026895r763536,l763536,5736323r1524,l765060,5596128r-1524,l763536,5481828r,-2034553l765060,3447275r,-140195l763536,3307080r,-114300l763536,1539240r1524,l765060,1399032r-1524,l763536,1284732r,-507505l765060,777227r,-140195xe" stroked="f">
                  <v:path arrowok="t"/>
                </v:shape>
                <v:shape id="Textbox 1272" o:spid="_x0000_s2294"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" filled="f" stroked="f">
                  <v:textbox inset="0,0,0,0">
                    <w:txbxContent>
                      <w:p w14:paraId="39C0C849" w14:textId="77777777" w:rsidR="00235868" w:rsidRDefault="00000000">
                        <w:pPr>
                          <w:spacing w:before="20" w:line="211" w:lineRule="auto"/>
                          <w:ind w:left="-1" w:right="3"/>
                          <w:jc w:val="both"/>
                          <w:rPr>
                            <w:b/>
                            <w:sz w:val="20"/>
                          </w:rPr>
                        </w:pPr>
                        <w:r>
                          <w:rPr>
                            <w:b/>
                            <w:spacing w:val="-2"/>
                            <w:sz w:val="20"/>
                          </w:rPr>
                          <w:t>REILLUMINE REILLUMING REIMAGINED REIMAGINES REIMBURSED REIMBURSER REIMBURSES REIMMERSED REIMMERSES REIMPLANTS REIMPORTED REIMPORTER REIMPOSING REINCITING REINCREASE REINCURRED REINDEXING REINDICTED REINDUCING REINDUCTED REINFECTED REINFLAMED REINFLAMES REINFLATED REINFLATES REINFORCED REINFORCER REINFORCES REINFORMED REINFUNDED REINFUSING REINHABITS REINITIATE REINJECTED REINJURIES REINJURING REINSERTED REINSPECTS REINSPIRED REINSPIRES REINSPIRIT REINSTALLS REINSTATED REINSTATES REINSTATOR REINSURERS REINSURING REINTERRED REINVADING REINVASION REINVENTED REINVESTED REINVITING REINVOKING REINVOLVED REINVOLVES REIOYNDURE REISSUABLE REISTAFELS REITERANCE REITERATED REITERATES REJACKETED</w:t>
                        </w:r>
                      </w:p>
                    </w:txbxContent>
                  </v:textbox>
                </v:shape>
                <w10:wrap anchorx="page" anchory="page"/>
              </v:group>
            </w:pict>
          </mc:Fallback>
        </mc:AlternateContent>
      </w:r>
      <w:r>
        <w:rPr>
          <w:noProof/>
        </w:rPr>
        <mc:AlternateContent>
          <mc:Choice Requires="wpg">
            <w:drawing>
              <wp:anchor distT="0" distB="0" distL="0" distR="0" simplePos="0" relativeHeight="15945216" behindDoc="0" locked="0" layoutInCell="1" allowOverlap="1" wp14:anchorId="50244070" wp14:editId="19C8E7A0">
                <wp:simplePos x="0" y="0"/>
                <wp:positionH relativeFrom="page">
                  <wp:posOffset>3979164</wp:posOffset>
                </wp:positionH>
                <wp:positionV relativeFrom="page">
                  <wp:posOffset>1038647</wp:posOffset>
                </wp:positionV>
                <wp:extent cx="768350" cy="8030845"/>
                <wp:effectExtent l="0" t="0" r="0" b="0"/>
                <wp:wrapNone/>
                <wp:docPr id="1273" name="Group 1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274" name="Graphic 1274"/>
                        <wps:cNvSpPr/>
                        <wps:spPr>
                          <a:xfrm>
                            <a:off x="0" y="3781"/>
                            <a:ext cx="768350" cy="8027034"/>
                          </a:xfrm>
                          <a:custGeom>
                            <a:avLst/>
                            <a:gdLst/>
                            <a:ahLst/>
                            <a:cxnLst/>
                            <a:rect l="l" t="t" r="r" b="b"/>
                            <a:pathLst>
                              <a:path w="768350" h="8027034">
                                <a:moveTo>
                                  <a:pt x="768083" y="2926080"/>
                                </a:moveTo>
                                <a:lnTo>
                                  <a:pt x="763524" y="2926080"/>
                                </a:lnTo>
                                <a:lnTo>
                                  <a:pt x="763524" y="2811780"/>
                                </a:lnTo>
                                <a:lnTo>
                                  <a:pt x="763524" y="2798064"/>
                                </a:lnTo>
                                <a:lnTo>
                                  <a:pt x="763524" y="1031735"/>
                                </a:lnTo>
                                <a:lnTo>
                                  <a:pt x="765035" y="1031735"/>
                                </a:lnTo>
                                <a:lnTo>
                                  <a:pt x="765035" y="891527"/>
                                </a:lnTo>
                                <a:lnTo>
                                  <a:pt x="763524" y="891527"/>
                                </a:lnTo>
                                <a:lnTo>
                                  <a:pt x="763524" y="777227"/>
                                </a:lnTo>
                                <a:lnTo>
                                  <a:pt x="763524" y="0"/>
                                </a:lnTo>
                                <a:lnTo>
                                  <a:pt x="0" y="0"/>
                                </a:lnTo>
                                <a:lnTo>
                                  <a:pt x="0" y="8026895"/>
                                </a:lnTo>
                                <a:lnTo>
                                  <a:pt x="763524" y="8026895"/>
                                </a:lnTo>
                                <a:lnTo>
                                  <a:pt x="763524" y="6499860"/>
                                </a:lnTo>
                                <a:lnTo>
                                  <a:pt x="765035" y="6499860"/>
                                </a:lnTo>
                                <a:lnTo>
                                  <a:pt x="765035" y="6359639"/>
                                </a:lnTo>
                                <a:lnTo>
                                  <a:pt x="763524" y="6359639"/>
                                </a:lnTo>
                                <a:lnTo>
                                  <a:pt x="763524" y="6245339"/>
                                </a:lnTo>
                                <a:lnTo>
                                  <a:pt x="763524" y="3066275"/>
                                </a:lnTo>
                                <a:lnTo>
                                  <a:pt x="768083" y="3066275"/>
                                </a:lnTo>
                                <a:lnTo>
                                  <a:pt x="768083" y="2926080"/>
                                </a:lnTo>
                                <a:close/>
                              </a:path>
                            </a:pathLst>
                          </a:custGeom>
                          <a:solidFill>
                            <a:srgbClr val="FFFFFF"/>
                          </a:solidFill>
                        </wps:spPr>
                        <wps:bodyPr wrap="square" lIns="0" tIns="0" rIns="0" bIns="0" rtlCol="0">
                          <a:prstTxWarp prst="textNoShape">
                            <a:avLst/>
                          </a:prstTxWarp>
                          <a:noAutofit/>
                        </wps:bodyPr>
                      </wps:wsp>
                      <wps:wsp>
                        <wps:cNvPr id="1275" name="Textbox 1275"/>
                        <wps:cNvSpPr txBox="1"/>
                        <wps:spPr>
                          <a:xfrm>
                            <a:off x="0" y="0"/>
                            <a:ext cx="768350" cy="8030845"/>
                          </a:xfrm>
                          <a:prstGeom prst="rect">
                            <a:avLst/>
                          </a:prstGeom>
                        </wps:spPr>
                        <wps:txbx>
                          <w:txbxContent>
                            <w:p w14:paraId="5E10ACFB" w14:textId="77777777" w:rsidR="00235868" w:rsidRDefault="00000000">
                              <w:pPr>
                                <w:spacing w:before="20" w:line="211" w:lineRule="auto"/>
                                <w:ind w:left="-1" w:right="8"/>
                                <w:jc w:val="both"/>
                                <w:rPr>
                                  <w:b/>
                                  <w:sz w:val="20"/>
                                </w:rPr>
                              </w:pPr>
                              <w:r>
                                <w:rPr>
                                  <w:b/>
                                  <w:spacing w:val="-2"/>
                                  <w:sz w:val="20"/>
                                </w:rPr>
                                <w:t>REJECTIBLE REJECTIONS REJIGGERED REJOICEFUL REJOICINGS REJOINDERS REJOINDURE REJONEADOR REJOURNING REJUGGLING REJUVENATE REJUVENISE REJUVENIZE REKEYBOARD REKINDLING REKNITTING REKNOTTING RELABELING RELABELLED RELACQUERS RELATIONAL RELATIVELY RELATIVISE RELATIVISM RELATIVIST RELATIVITY RELATIVIZE RELAUNCHED RELAUNCHES RELAUNDERS RELAXATION RELAXATIVE RELEARNING RELEASABLE RELEGATING RELEGATION RELENTINGS RELENTLESS RELENTMENT RELETTERED RELEVANCES RELEVANTLY RELICENSED RELICENSES RELICTIONS RELIEFLESS RELIEVABLE RELIEVEDLY RELIGHTING RELIGIEUSE RELIGIONER RELIGIOSOS RELINQUISH RELIQUAIRE RELISHABLE RELISTENED RELIVERING RELLISHING RELOCATEES RELOCATING RELOCATION RELOCATORS RELUCTANCE</w:t>
                              </w:r>
                            </w:p>
                          </w:txbxContent>
                        </wps:txbx>
                        <wps:bodyPr wrap="square" lIns="0" tIns="0" rIns="0" bIns="0" rtlCol="0">
                          <a:noAutofit/>
                        </wps:bodyPr>
                      </wps:wsp>
                    </wpg:wgp>
                  </a:graphicData>
                </a:graphic>
              </wp:anchor>
            </w:drawing>
          </mc:Choice>
          <mc:Fallback>
            <w:pict>
              <v:group w14:anchorId="50244070" id="Group 1273" o:spid="_x0000_s2295" style="position:absolute;margin-left:313.3pt;margin-top:81.8pt;width:60.5pt;height:632.35pt;z-index:1594521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">
                <v:shape id="Graphic 1274" o:spid="_x0000_s229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" path="m768083,2926080r-4559,l763524,2811780r,-13716l763524,1031735r1511,l765035,891527r-1511,l763524,777227,763524,,,,,8026895r763524,l763524,6499860r1511,l765035,6359639r-1511,l763524,6245339r,-3179064l768083,3066275r,-140195xe" stroked="f">
                  <v:path arrowok="t"/>
                </v:shape>
                <v:shape id="Textbox 1275" o:spid="_x0000_s229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" filled="f" stroked="f">
                  <v:textbox inset="0,0,0,0">
                    <w:txbxContent>
                      <w:p w14:paraId="5E10ACFB" w14:textId="77777777" w:rsidR="00235868" w:rsidRDefault="00000000">
                        <w:pPr>
                          <w:spacing w:before="20" w:line="211" w:lineRule="auto"/>
                          <w:ind w:left="-1" w:right="8"/>
                          <w:jc w:val="both"/>
                          <w:rPr>
                            <w:b/>
                            <w:sz w:val="20"/>
                          </w:rPr>
                        </w:pPr>
                        <w:r>
                          <w:rPr>
                            <w:b/>
                            <w:spacing w:val="-2"/>
                            <w:sz w:val="20"/>
                          </w:rPr>
                          <w:t>REJECTIBLE REJECTIONS REJIGGERED REJOICEFUL REJOICINGS REJOINDERS REJOINDURE REJONEADOR REJOURNING REJUGGLING REJUVENATE REJUVENISE REJUVENIZE REKEYBOARD REKINDLING REKNITTING REKNOTTING RELABELING RELABELLED RELACQUERS RELATIONAL RELATIVELY RELATIVISE RELATIVISM RELATIVIST RELATIVITY RELATIVIZE RELAUNCHED RELAUNCHES RELAUNDERS RELAXATION RELAXATIVE RELEARNING RELEASABLE RELEGATING RELEGATION RELENTINGS RELENTLESS RELENTMENT RELETTERED RELEVANCES RELEVANTLY RELICENSED RELICENSES RELICTIONS RELIEFLESS RELIEVABLE RELIEVEDLY RELIGHTING RELIGIEUSE RELIGIONER RELIGIOSOS RELINQUISH RELIQUAIRE RELISHABLE RELISTENED RELIVERING RELLISHING RELOCATEES RELOCATING RELOCATION RELOCATORS RELUCTANCE</w:t>
                        </w:r>
                      </w:p>
                    </w:txbxContent>
                  </v:textbox>
                </v:shape>
                <w10:wrap anchorx="page" anchory="page"/>
              </v:group>
            </w:pict>
          </mc:Fallback>
        </mc:AlternateContent>
      </w:r>
      <w:r>
        <w:rPr>
          <w:noProof/>
        </w:rPr>
        <mc:AlternateContent>
          <mc:Choice Requires="wpg">
            <w:drawing>
              <wp:anchor distT="0" distB="0" distL="0" distR="0" simplePos="0" relativeHeight="15945728" behindDoc="0" locked="0" layoutInCell="1" allowOverlap="1" wp14:anchorId="4B6A9DEC" wp14:editId="5439346F">
                <wp:simplePos x="0" y="0"/>
                <wp:positionH relativeFrom="page">
                  <wp:posOffset>5001767</wp:posOffset>
                </wp:positionH>
                <wp:positionV relativeFrom="page">
                  <wp:posOffset>1038647</wp:posOffset>
                </wp:positionV>
                <wp:extent cx="765175" cy="8030845"/>
                <wp:effectExtent l="0" t="0" r="0" b="0"/>
                <wp:wrapNone/>
                <wp:docPr id="1276" name="Group 1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277" name="Graphic 1277"/>
                        <wps:cNvSpPr/>
                        <wps:spPr>
                          <a:xfrm>
                            <a:off x="-12" y="3781"/>
                            <a:ext cx="765175" cy="8027034"/>
                          </a:xfrm>
                          <a:custGeom>
                            <a:avLst/>
                            <a:gdLst/>
                            <a:ahLst/>
                            <a:cxnLst/>
                            <a:rect l="l" t="t" r="r" b="b"/>
                            <a:pathLst>
                              <a:path w="765175" h="8027034">
                                <a:moveTo>
                                  <a:pt x="765060" y="2926080"/>
                                </a:moveTo>
                                <a:lnTo>
                                  <a:pt x="763536" y="2926080"/>
                                </a:lnTo>
                                <a:lnTo>
                                  <a:pt x="763536" y="2811780"/>
                                </a:lnTo>
                                <a:lnTo>
                                  <a:pt x="763536" y="2798064"/>
                                </a:lnTo>
                                <a:lnTo>
                                  <a:pt x="763536" y="0"/>
                                </a:lnTo>
                                <a:lnTo>
                                  <a:pt x="0" y="0"/>
                                </a:lnTo>
                                <a:lnTo>
                                  <a:pt x="0" y="8026895"/>
                                </a:lnTo>
                                <a:lnTo>
                                  <a:pt x="763536" y="8026895"/>
                                </a:lnTo>
                                <a:lnTo>
                                  <a:pt x="763536" y="6118860"/>
                                </a:lnTo>
                                <a:lnTo>
                                  <a:pt x="765060" y="6118860"/>
                                </a:lnTo>
                                <a:lnTo>
                                  <a:pt x="765060" y="5978639"/>
                                </a:lnTo>
                                <a:lnTo>
                                  <a:pt x="763536" y="5978639"/>
                                </a:lnTo>
                                <a:lnTo>
                                  <a:pt x="763536" y="5864339"/>
                                </a:lnTo>
                                <a:lnTo>
                                  <a:pt x="763536" y="3956291"/>
                                </a:lnTo>
                                <a:lnTo>
                                  <a:pt x="765060" y="3956291"/>
                                </a:lnTo>
                                <a:lnTo>
                                  <a:pt x="765060" y="3816083"/>
                                </a:lnTo>
                                <a:lnTo>
                                  <a:pt x="763536" y="3816083"/>
                                </a:lnTo>
                                <a:lnTo>
                                  <a:pt x="763536" y="3701783"/>
                                </a:lnTo>
                                <a:lnTo>
                                  <a:pt x="763536" y="3066275"/>
                                </a:lnTo>
                                <a:lnTo>
                                  <a:pt x="765060" y="3066275"/>
                                </a:lnTo>
                                <a:lnTo>
                                  <a:pt x="765060" y="2926080"/>
                                </a:lnTo>
                                <a:close/>
                              </a:path>
                            </a:pathLst>
                          </a:custGeom>
                          <a:solidFill>
                            <a:srgbClr val="FFFFFF"/>
                          </a:solidFill>
                        </wps:spPr>
                        <wps:bodyPr wrap="square" lIns="0" tIns="0" rIns="0" bIns="0" rtlCol="0">
                          <a:prstTxWarp prst="textNoShape">
                            <a:avLst/>
                          </a:prstTxWarp>
                          <a:noAutofit/>
                        </wps:bodyPr>
                      </wps:wsp>
                      <wps:wsp>
                        <wps:cNvPr id="1278" name="Textbox 1278"/>
                        <wps:cNvSpPr txBox="1"/>
                        <wps:spPr>
                          <a:xfrm>
                            <a:off x="0" y="0"/>
                            <a:ext cx="765175" cy="8030845"/>
                          </a:xfrm>
                          <a:prstGeom prst="rect">
                            <a:avLst/>
                          </a:prstGeom>
                        </wps:spPr>
                        <wps:txbx>
                          <w:txbxContent>
                            <w:p w14:paraId="7B3C3B06" w14:textId="77777777" w:rsidR="00235868" w:rsidRDefault="00000000">
                              <w:pPr>
                                <w:spacing w:before="20" w:line="211" w:lineRule="auto"/>
                                <w:ind w:left="-1" w:right="3"/>
                                <w:jc w:val="both"/>
                                <w:rPr>
                                  <w:b/>
                                  <w:sz w:val="20"/>
                                </w:rPr>
                              </w:pPr>
                              <w:r>
                                <w:rPr>
                                  <w:b/>
                                  <w:spacing w:val="-2"/>
                                  <w:sz w:val="20"/>
                                </w:rPr>
                                <w:t>RELUCTATED RELUCTATES RELUMINING REMAILINGS REMAINDERS REMANDMENT REMANENCES REMARKABLE REMARKABLY REMARKETED REMARRIAGE REMARRYING REMASTERED REMATCHING REMEASURED REMEASURES REMEDIABLE REMEDIABLY REMEDIALLY REMEDIATED REMEDIATES REMEDILESS REMEMBERED REMEMBERER REMERCYING REMIGATING REMIGATION REMIGRATED REMIGRATES REMINISCED REMINISCER REMINISCES REMISSIBLE REMISSIBLY REMISSIONS REMISSNESS REMITMENTS REMITTABLE REMITTANCE REMITTENCE REMITTENCY REMIXTURES REMOBILISE REMOBILIZE REMODELERS REMODELING REMODELLED REMODELLER REMODIFIED REMODIFIES REMOISTENS REMONETISE REMONETIZE REMONTANTS REMONTOIRE REMONTOIRS REMORALISE REMORALIZE REMORSEFUL REMORTGAGE REMOTENESS REMOTIVATE REMOULADES</w:t>
                              </w:r>
                            </w:p>
                          </w:txbxContent>
                        </wps:txbx>
                        <wps:bodyPr wrap="square" lIns="0" tIns="0" rIns="0" bIns="0" rtlCol="0">
                          <a:noAutofit/>
                        </wps:bodyPr>
                      </wps:wsp>
                    </wpg:wgp>
                  </a:graphicData>
                </a:graphic>
              </wp:anchor>
            </w:drawing>
          </mc:Choice>
          <mc:Fallback>
            <w:pict>
              <v:group w14:anchorId="4B6A9DEC" id="Group 1276" o:spid="_x0000_s2298" style="position:absolute;margin-left:393.85pt;margin-top:81.8pt;width:60.25pt;height:632.35pt;z-index:1594572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">
                <v:shape id="Graphic 1277" o:spid="_x0000_s2299"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" path="m765060,2926080r-1524,l763536,2811780r,-13716l763536,,,,,8026895r763536,l763536,6118860r1524,l765060,5978639r-1524,l763536,5864339r,-1908048l765060,3956291r,-140208l763536,3816083r,-114300l763536,3066275r1524,l765060,2926080xe" stroked="f">
                  <v:path arrowok="t"/>
                </v:shape>
                <v:shape id="Textbox 1278" o:spid="_x0000_s2300"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" filled="f" stroked="f">
                  <v:textbox inset="0,0,0,0">
                    <w:txbxContent>
                      <w:p w14:paraId="7B3C3B06" w14:textId="77777777" w:rsidR="00235868" w:rsidRDefault="00000000">
                        <w:pPr>
                          <w:spacing w:before="20" w:line="211" w:lineRule="auto"/>
                          <w:ind w:left="-1" w:right="3"/>
                          <w:jc w:val="both"/>
                          <w:rPr>
                            <w:b/>
                            <w:sz w:val="20"/>
                          </w:rPr>
                        </w:pPr>
                        <w:r>
                          <w:rPr>
                            <w:b/>
                            <w:spacing w:val="-2"/>
                            <w:sz w:val="20"/>
                          </w:rPr>
                          <w:t>RELUCTATED RELUCTATES RELUMINING REMAILINGS REMAINDERS REMANDMENT REMANENCES REMARKABLE REMARKABLY REMARKETED REMARRIAGE REMARRYING REMASTERED REMATCHING REMEASURED REMEASURES REMEDIABLE REMEDIABLY REMEDIALLY REMEDIATED REMEDIATES REMEDILESS REMEMBERED REMEMBERER REMERCYING REMIGATING REMIGATION REMIGRATED REMIGRATES REMINISCED REMINISCER REMINISCES REMISSIBLE REMISSIBLY REMISSIONS REMISSNESS REMITMENTS REMITTABLE REMITTANCE REMITTENCE REMITTENCY REMIXTURES REMOBILISE REMOBILIZE REMODELERS REMODELING REMODELLED REMODELLER REMODIFIED REMODIFIES REMOISTENS REMONETISE REMONETIZE REMONTANTS REMONTOIRE REMONTOIRS REMORALISE REMORALIZE REMORSEFUL REMORTGAGE REMOTENESS REMOTIVATE REMOULADES</w:t>
                        </w:r>
                      </w:p>
                    </w:txbxContent>
                  </v:textbox>
                </v:shape>
                <w10:wrap anchorx="page" anchory="page"/>
              </v:group>
            </w:pict>
          </mc:Fallback>
        </mc:AlternateContent>
      </w:r>
      <w:r>
        <w:rPr>
          <w:noProof/>
        </w:rPr>
        <mc:AlternateContent>
          <mc:Choice Requires="wpg">
            <w:drawing>
              <wp:anchor distT="0" distB="0" distL="0" distR="0" simplePos="0" relativeHeight="15946240" behindDoc="0" locked="0" layoutInCell="1" allowOverlap="1" wp14:anchorId="319D6E07" wp14:editId="7F92C500">
                <wp:simplePos x="0" y="0"/>
                <wp:positionH relativeFrom="page">
                  <wp:posOffset>6022847</wp:posOffset>
                </wp:positionH>
                <wp:positionV relativeFrom="page">
                  <wp:posOffset>1038647</wp:posOffset>
                </wp:positionV>
                <wp:extent cx="765175" cy="8030845"/>
                <wp:effectExtent l="0" t="0" r="0" b="0"/>
                <wp:wrapNone/>
                <wp:docPr id="1279" name="Group 1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280" name="Graphic 1280"/>
                        <wps:cNvSpPr/>
                        <wps:spPr>
                          <a:xfrm>
                            <a:off x="0" y="3781"/>
                            <a:ext cx="765175" cy="8027034"/>
                          </a:xfrm>
                          <a:custGeom>
                            <a:avLst/>
                            <a:gdLst/>
                            <a:ahLst/>
                            <a:cxnLst/>
                            <a:rect l="l" t="t" r="r" b="b"/>
                            <a:pathLst>
                              <a:path w="765175" h="8027034">
                                <a:moveTo>
                                  <a:pt x="765048" y="1144524"/>
                                </a:moveTo>
                                <a:lnTo>
                                  <a:pt x="763511" y="1144524"/>
                                </a:lnTo>
                                <a:lnTo>
                                  <a:pt x="763511" y="1031735"/>
                                </a:lnTo>
                                <a:lnTo>
                                  <a:pt x="763511" y="1018032"/>
                                </a:lnTo>
                                <a:lnTo>
                                  <a:pt x="763511" y="0"/>
                                </a:lnTo>
                                <a:lnTo>
                                  <a:pt x="0" y="0"/>
                                </a:lnTo>
                                <a:lnTo>
                                  <a:pt x="0" y="8026895"/>
                                </a:lnTo>
                                <a:lnTo>
                                  <a:pt x="765048" y="8026895"/>
                                </a:lnTo>
                                <a:lnTo>
                                  <a:pt x="765048" y="7886700"/>
                                </a:lnTo>
                                <a:lnTo>
                                  <a:pt x="763511" y="7886700"/>
                                </a:lnTo>
                                <a:lnTo>
                                  <a:pt x="763511" y="7772400"/>
                                </a:lnTo>
                                <a:lnTo>
                                  <a:pt x="763511" y="5609844"/>
                                </a:lnTo>
                                <a:lnTo>
                                  <a:pt x="765048" y="5609844"/>
                                </a:lnTo>
                                <a:lnTo>
                                  <a:pt x="765048" y="5469623"/>
                                </a:lnTo>
                                <a:lnTo>
                                  <a:pt x="763511" y="5469623"/>
                                </a:lnTo>
                                <a:lnTo>
                                  <a:pt x="763511" y="5355323"/>
                                </a:lnTo>
                                <a:lnTo>
                                  <a:pt x="763511" y="1284732"/>
                                </a:lnTo>
                                <a:lnTo>
                                  <a:pt x="765048" y="1284732"/>
                                </a:lnTo>
                                <a:lnTo>
                                  <a:pt x="765048" y="1144524"/>
                                </a:lnTo>
                                <a:close/>
                              </a:path>
                            </a:pathLst>
                          </a:custGeom>
                          <a:solidFill>
                            <a:srgbClr val="FFFFFF"/>
                          </a:solidFill>
                        </wps:spPr>
                        <wps:bodyPr wrap="square" lIns="0" tIns="0" rIns="0" bIns="0" rtlCol="0">
                          <a:prstTxWarp prst="textNoShape">
                            <a:avLst/>
                          </a:prstTxWarp>
                          <a:noAutofit/>
                        </wps:bodyPr>
                      </wps:wsp>
                      <wps:wsp>
                        <wps:cNvPr id="1281" name="Textbox 1281"/>
                        <wps:cNvSpPr txBox="1"/>
                        <wps:spPr>
                          <a:xfrm>
                            <a:off x="0" y="0"/>
                            <a:ext cx="765175" cy="8030845"/>
                          </a:xfrm>
                          <a:prstGeom prst="rect">
                            <a:avLst/>
                          </a:prstGeom>
                        </wps:spPr>
                        <wps:txbx>
                          <w:txbxContent>
                            <w:p w14:paraId="3F7B7309" w14:textId="77777777" w:rsidR="00235868" w:rsidRDefault="00000000">
                              <w:pPr>
                                <w:spacing w:before="20" w:line="211" w:lineRule="auto"/>
                                <w:ind w:left="-1" w:right="3"/>
                                <w:jc w:val="both"/>
                                <w:rPr>
                                  <w:b/>
                                  <w:sz w:val="20"/>
                                </w:rPr>
                              </w:pPr>
                              <w:r>
                                <w:rPr>
                                  <w:b/>
                                  <w:spacing w:val="-2"/>
                                  <w:sz w:val="20"/>
                                </w:rPr>
                                <w:t>REMOUNTING REMOVALIST REMOVEABLE REMUNERATE REMURMURED RENASCENCE RENATURING RENCONTRED RENCONTRES RENCOUNTER RENDERABLE RENDERINGS RENDEZVOUS RENDITIONS RENEAGUING RENEGADING RENEGADOES RENEGATION RENEWABLES RENFORCING RENITENCES RENOGRAPHY RENOMINATE RENOTIFIED RENOTIFIES RENOUNCERS RENOUNCING RENOVATING RENOVATION RENOVATIVE RENOVATORS RENTALLERS RENUMBERED RENUNCIATE RENVERSING REOBJECTED REOBSERVED REOBSERVES REOBTAINED REOCCUPIED REOCCUPIES REOCCURRED REOFFENDED REOFFENDER REOFFERING REOPENINGS REOPERATED REOPERATES REOPPOSING REORDAINED REORDERING REORGANISE REORGANIZE REORIENTED REOVIRUSES REOXIDISED REOXIDISES REOXIDIZED REOXIDIZES REPACIFIED REPACIFIES REPACKAGED REPACKAGER</w:t>
                              </w:r>
                            </w:p>
                          </w:txbxContent>
                        </wps:txbx>
                        <wps:bodyPr wrap="square" lIns="0" tIns="0" rIns="0" bIns="0" rtlCol="0">
                          <a:noAutofit/>
                        </wps:bodyPr>
                      </wps:wsp>
                    </wpg:wgp>
                  </a:graphicData>
                </a:graphic>
              </wp:anchor>
            </w:drawing>
          </mc:Choice>
          <mc:Fallback>
            <w:pict>
              <v:group w14:anchorId="319D6E07" id="Group 1279" o:spid="_x0000_s2301" style="position:absolute;margin-left:474.25pt;margin-top:81.8pt;width:60.25pt;height:632.35pt;z-index:1594624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">
                <v:shape id="Graphic 1280" o:spid="_x0000_s2302"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" path="m765048,1144524r-1537,l763511,1031735r,-13703l763511,,,,,8026895r765048,l765048,7886700r-1537,l763511,7772400r,-2162556l765048,5609844r,-140221l763511,5469623r,-114300l763511,1284732r1537,l765048,1144524xe" stroked="f">
                  <v:path arrowok="t"/>
                </v:shape>
                <v:shape id="Textbox 1281" o:spid="_x0000_s2303"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" filled="f" stroked="f">
                  <v:textbox inset="0,0,0,0">
                    <w:txbxContent>
                      <w:p w14:paraId="3F7B7309" w14:textId="77777777" w:rsidR="00235868" w:rsidRDefault="00000000">
                        <w:pPr>
                          <w:spacing w:before="20" w:line="211" w:lineRule="auto"/>
                          <w:ind w:left="-1" w:right="3"/>
                          <w:jc w:val="both"/>
                          <w:rPr>
                            <w:b/>
                            <w:sz w:val="20"/>
                          </w:rPr>
                        </w:pPr>
                        <w:r>
                          <w:rPr>
                            <w:b/>
                            <w:spacing w:val="-2"/>
                            <w:sz w:val="20"/>
                          </w:rPr>
                          <w:t>REMOUNTING REMOVALIST REMOVEABLE REMUNERATE REMURMURED RENASCENCE RENATURING RENCONTRED RENCONTRES RENCOUNTER RENDERABLE RENDERINGS RENDEZVOUS RENDITIONS RENEAGUING RENEGADING RENEGADOES RENEGATION RENEWABLES RENFORCING RENITENCES RENOGRAPHY RENOMINATE RENOTIFIED RENOTIFIES RENOUNCERS RENOUNCING RENOVATING RENOVATION RENOVATIVE RENOVATORS RENTALLERS RENUMBERED RENUNCIATE RENVERSING REOBJECTED REOBSERVED REOBSERVES REOBTAINED REOCCUPIED REOCCUPIES REOCCURRED REOFFENDED REOFFENDER REOFFERING REOPENINGS REOPERATED REOPERATES REOPPOSING REORDAINED REORDERING REORGANISE REORGANIZE REORIENTED REOVIRUSES REOXIDISED REOXIDISES REOXIDIZED REOXIDIZES REPACIFIED REPACIFIES REPACKAGED REPACKAGER</w:t>
                        </w:r>
                      </w:p>
                    </w:txbxContent>
                  </v:textbox>
                </v:shape>
                <w10:wrap anchorx="page" anchory="page"/>
              </v:group>
            </w:pict>
          </mc:Fallback>
        </mc:AlternateContent>
      </w:r>
    </w:p>
    <w:p w14:paraId="74854FB2" w14:textId="77777777" w:rsidR="00235868" w:rsidRDefault="00235868">
      <w:pPr>
        <w:pStyle w:val="BodyText"/>
        <w:rPr>
          <w:sz w:val="14"/>
        </w:rPr>
      </w:pPr>
    </w:p>
    <w:p w14:paraId="394F63FD" w14:textId="77777777" w:rsidR="00235868" w:rsidRDefault="00235868">
      <w:pPr>
        <w:pStyle w:val="BodyText"/>
        <w:rPr>
          <w:sz w:val="14"/>
        </w:rPr>
      </w:pPr>
    </w:p>
    <w:p w14:paraId="35BBB25C" w14:textId="77777777" w:rsidR="00235868" w:rsidRDefault="00235868">
      <w:pPr>
        <w:pStyle w:val="BodyText"/>
        <w:rPr>
          <w:sz w:val="14"/>
        </w:rPr>
      </w:pPr>
    </w:p>
    <w:p w14:paraId="7CB637E7" w14:textId="77777777" w:rsidR="00235868" w:rsidRDefault="00235868">
      <w:pPr>
        <w:pStyle w:val="BodyText"/>
        <w:rPr>
          <w:sz w:val="14"/>
        </w:rPr>
      </w:pPr>
    </w:p>
    <w:p w14:paraId="758B99DE" w14:textId="77777777" w:rsidR="00235868" w:rsidRDefault="00235868">
      <w:pPr>
        <w:pStyle w:val="BodyText"/>
        <w:rPr>
          <w:sz w:val="14"/>
        </w:rPr>
      </w:pPr>
    </w:p>
    <w:p w14:paraId="079ACAB8" w14:textId="77777777" w:rsidR="00235868" w:rsidRDefault="00235868">
      <w:pPr>
        <w:pStyle w:val="BodyText"/>
        <w:rPr>
          <w:sz w:val="14"/>
        </w:rPr>
      </w:pPr>
    </w:p>
    <w:p w14:paraId="585FAC11" w14:textId="77777777" w:rsidR="00235868" w:rsidRDefault="00235868">
      <w:pPr>
        <w:pStyle w:val="BodyText"/>
        <w:rPr>
          <w:sz w:val="14"/>
        </w:rPr>
      </w:pPr>
    </w:p>
    <w:p w14:paraId="6958DCFE" w14:textId="77777777" w:rsidR="00235868" w:rsidRDefault="00235868">
      <w:pPr>
        <w:pStyle w:val="BodyText"/>
        <w:rPr>
          <w:sz w:val="14"/>
        </w:rPr>
      </w:pPr>
    </w:p>
    <w:p w14:paraId="1122EDCB" w14:textId="77777777" w:rsidR="00235868" w:rsidRDefault="00235868">
      <w:pPr>
        <w:pStyle w:val="BodyText"/>
        <w:rPr>
          <w:sz w:val="14"/>
        </w:rPr>
      </w:pPr>
    </w:p>
    <w:p w14:paraId="04093F58" w14:textId="77777777" w:rsidR="00235868" w:rsidRDefault="00235868">
      <w:pPr>
        <w:pStyle w:val="BodyText"/>
        <w:rPr>
          <w:sz w:val="14"/>
        </w:rPr>
      </w:pPr>
    </w:p>
    <w:p w14:paraId="71CFC817" w14:textId="77777777" w:rsidR="00235868" w:rsidRDefault="00235868">
      <w:pPr>
        <w:pStyle w:val="BodyText"/>
        <w:rPr>
          <w:sz w:val="14"/>
        </w:rPr>
      </w:pPr>
    </w:p>
    <w:p w14:paraId="4B3C123E" w14:textId="77777777" w:rsidR="00235868" w:rsidRDefault="00235868">
      <w:pPr>
        <w:pStyle w:val="BodyText"/>
        <w:rPr>
          <w:sz w:val="14"/>
        </w:rPr>
      </w:pPr>
    </w:p>
    <w:p w14:paraId="5A949FFA" w14:textId="77777777" w:rsidR="00235868" w:rsidRDefault="00235868">
      <w:pPr>
        <w:pStyle w:val="BodyText"/>
        <w:rPr>
          <w:sz w:val="14"/>
        </w:rPr>
      </w:pPr>
    </w:p>
    <w:p w14:paraId="12CA104A" w14:textId="77777777" w:rsidR="00235868" w:rsidRDefault="00235868">
      <w:pPr>
        <w:pStyle w:val="BodyText"/>
        <w:rPr>
          <w:sz w:val="14"/>
        </w:rPr>
      </w:pPr>
    </w:p>
    <w:p w14:paraId="6CDFB1E2" w14:textId="77777777" w:rsidR="00235868" w:rsidRDefault="00235868">
      <w:pPr>
        <w:pStyle w:val="BodyText"/>
        <w:rPr>
          <w:sz w:val="14"/>
        </w:rPr>
      </w:pPr>
    </w:p>
    <w:p w14:paraId="5CB8247C" w14:textId="77777777" w:rsidR="00235868" w:rsidRDefault="00235868">
      <w:pPr>
        <w:pStyle w:val="BodyText"/>
        <w:rPr>
          <w:sz w:val="14"/>
        </w:rPr>
      </w:pPr>
    </w:p>
    <w:p w14:paraId="1F5C8CC7" w14:textId="77777777" w:rsidR="00235868" w:rsidRDefault="00235868">
      <w:pPr>
        <w:pStyle w:val="BodyText"/>
        <w:rPr>
          <w:sz w:val="14"/>
        </w:rPr>
      </w:pPr>
    </w:p>
    <w:p w14:paraId="3C917F11" w14:textId="77777777" w:rsidR="00235868" w:rsidRDefault="00235868">
      <w:pPr>
        <w:pStyle w:val="BodyText"/>
        <w:rPr>
          <w:sz w:val="14"/>
        </w:rPr>
      </w:pPr>
    </w:p>
    <w:p w14:paraId="34C481AC" w14:textId="77777777" w:rsidR="00235868" w:rsidRDefault="00235868">
      <w:pPr>
        <w:pStyle w:val="BodyText"/>
        <w:rPr>
          <w:sz w:val="14"/>
        </w:rPr>
      </w:pPr>
    </w:p>
    <w:p w14:paraId="71AF7CCC" w14:textId="77777777" w:rsidR="00235868" w:rsidRDefault="00235868">
      <w:pPr>
        <w:pStyle w:val="BodyText"/>
        <w:rPr>
          <w:sz w:val="14"/>
        </w:rPr>
      </w:pPr>
    </w:p>
    <w:p w14:paraId="74538BBA" w14:textId="77777777" w:rsidR="00235868" w:rsidRDefault="00235868">
      <w:pPr>
        <w:pStyle w:val="BodyText"/>
        <w:rPr>
          <w:sz w:val="14"/>
        </w:rPr>
      </w:pPr>
    </w:p>
    <w:p w14:paraId="442454E2" w14:textId="77777777" w:rsidR="00235868" w:rsidRDefault="00235868">
      <w:pPr>
        <w:pStyle w:val="BodyText"/>
        <w:rPr>
          <w:sz w:val="14"/>
        </w:rPr>
      </w:pPr>
    </w:p>
    <w:p w14:paraId="40D934BF" w14:textId="77777777" w:rsidR="00235868" w:rsidRDefault="00235868">
      <w:pPr>
        <w:pStyle w:val="BodyText"/>
        <w:rPr>
          <w:sz w:val="14"/>
        </w:rPr>
      </w:pPr>
    </w:p>
    <w:p w14:paraId="67C96AA3" w14:textId="77777777" w:rsidR="00235868" w:rsidRDefault="00235868">
      <w:pPr>
        <w:pStyle w:val="BodyText"/>
        <w:rPr>
          <w:sz w:val="14"/>
        </w:rPr>
      </w:pPr>
    </w:p>
    <w:p w14:paraId="350CD498" w14:textId="77777777" w:rsidR="00235868" w:rsidRDefault="00235868">
      <w:pPr>
        <w:pStyle w:val="BodyText"/>
        <w:rPr>
          <w:sz w:val="14"/>
        </w:rPr>
      </w:pPr>
    </w:p>
    <w:p w14:paraId="48449BD7" w14:textId="77777777" w:rsidR="00235868" w:rsidRDefault="00235868">
      <w:pPr>
        <w:pStyle w:val="BodyText"/>
        <w:rPr>
          <w:sz w:val="14"/>
        </w:rPr>
      </w:pPr>
    </w:p>
    <w:p w14:paraId="0B1B7208" w14:textId="77777777" w:rsidR="00235868" w:rsidRDefault="00235868">
      <w:pPr>
        <w:pStyle w:val="BodyText"/>
        <w:rPr>
          <w:sz w:val="14"/>
        </w:rPr>
      </w:pPr>
    </w:p>
    <w:p w14:paraId="36F2581A" w14:textId="77777777" w:rsidR="00235868" w:rsidRDefault="00235868">
      <w:pPr>
        <w:pStyle w:val="BodyText"/>
        <w:rPr>
          <w:sz w:val="14"/>
        </w:rPr>
      </w:pPr>
    </w:p>
    <w:p w14:paraId="0A2AA3F5" w14:textId="77777777" w:rsidR="00235868" w:rsidRDefault="00235868">
      <w:pPr>
        <w:pStyle w:val="BodyText"/>
        <w:rPr>
          <w:sz w:val="14"/>
        </w:rPr>
      </w:pPr>
    </w:p>
    <w:p w14:paraId="20E09E8F" w14:textId="77777777" w:rsidR="00235868" w:rsidRDefault="00235868">
      <w:pPr>
        <w:pStyle w:val="BodyText"/>
        <w:rPr>
          <w:sz w:val="14"/>
        </w:rPr>
      </w:pPr>
    </w:p>
    <w:p w14:paraId="642FA266" w14:textId="77777777" w:rsidR="00235868" w:rsidRDefault="00235868">
      <w:pPr>
        <w:pStyle w:val="BodyText"/>
        <w:rPr>
          <w:sz w:val="14"/>
        </w:rPr>
      </w:pPr>
    </w:p>
    <w:p w14:paraId="127603B7" w14:textId="77777777" w:rsidR="00235868" w:rsidRDefault="00235868">
      <w:pPr>
        <w:pStyle w:val="BodyText"/>
        <w:rPr>
          <w:sz w:val="14"/>
        </w:rPr>
      </w:pPr>
    </w:p>
    <w:p w14:paraId="54794318" w14:textId="77777777" w:rsidR="00235868" w:rsidRDefault="00235868">
      <w:pPr>
        <w:pStyle w:val="BodyText"/>
        <w:rPr>
          <w:sz w:val="14"/>
        </w:rPr>
      </w:pPr>
    </w:p>
    <w:p w14:paraId="4B0FD1B9" w14:textId="77777777" w:rsidR="00235868" w:rsidRDefault="00235868">
      <w:pPr>
        <w:pStyle w:val="BodyText"/>
        <w:rPr>
          <w:sz w:val="14"/>
        </w:rPr>
      </w:pPr>
    </w:p>
    <w:p w14:paraId="38ED9686" w14:textId="77777777" w:rsidR="00235868" w:rsidRDefault="00235868">
      <w:pPr>
        <w:pStyle w:val="BodyText"/>
        <w:rPr>
          <w:sz w:val="14"/>
        </w:rPr>
      </w:pPr>
    </w:p>
    <w:p w14:paraId="0DB4773D" w14:textId="77777777" w:rsidR="00235868" w:rsidRDefault="00235868">
      <w:pPr>
        <w:pStyle w:val="BodyText"/>
        <w:rPr>
          <w:sz w:val="14"/>
        </w:rPr>
      </w:pPr>
    </w:p>
    <w:p w14:paraId="5F4F097E" w14:textId="77777777" w:rsidR="00235868" w:rsidRDefault="00235868">
      <w:pPr>
        <w:pStyle w:val="BodyText"/>
        <w:rPr>
          <w:sz w:val="14"/>
        </w:rPr>
      </w:pPr>
    </w:p>
    <w:p w14:paraId="762C18A9" w14:textId="77777777" w:rsidR="00235868" w:rsidRDefault="00235868">
      <w:pPr>
        <w:pStyle w:val="BodyText"/>
        <w:rPr>
          <w:sz w:val="14"/>
        </w:rPr>
      </w:pPr>
    </w:p>
    <w:p w14:paraId="14BB0F32" w14:textId="77777777" w:rsidR="00235868" w:rsidRDefault="00235868">
      <w:pPr>
        <w:pStyle w:val="BodyText"/>
        <w:rPr>
          <w:sz w:val="14"/>
        </w:rPr>
      </w:pPr>
    </w:p>
    <w:p w14:paraId="6742B81E" w14:textId="77777777" w:rsidR="00235868" w:rsidRDefault="00235868">
      <w:pPr>
        <w:pStyle w:val="BodyText"/>
        <w:rPr>
          <w:sz w:val="14"/>
        </w:rPr>
      </w:pPr>
    </w:p>
    <w:p w14:paraId="059E57A1" w14:textId="77777777" w:rsidR="00235868" w:rsidRDefault="00235868">
      <w:pPr>
        <w:pStyle w:val="BodyText"/>
        <w:rPr>
          <w:sz w:val="14"/>
        </w:rPr>
      </w:pPr>
    </w:p>
    <w:p w14:paraId="26947137" w14:textId="77777777" w:rsidR="00235868" w:rsidRDefault="00235868">
      <w:pPr>
        <w:pStyle w:val="BodyText"/>
        <w:rPr>
          <w:sz w:val="14"/>
        </w:rPr>
      </w:pPr>
    </w:p>
    <w:p w14:paraId="27C80786" w14:textId="77777777" w:rsidR="00235868" w:rsidRDefault="00235868">
      <w:pPr>
        <w:pStyle w:val="BodyText"/>
        <w:rPr>
          <w:sz w:val="14"/>
        </w:rPr>
      </w:pPr>
    </w:p>
    <w:p w14:paraId="3FD57087" w14:textId="77777777" w:rsidR="00235868" w:rsidRDefault="00235868">
      <w:pPr>
        <w:pStyle w:val="BodyText"/>
        <w:rPr>
          <w:sz w:val="14"/>
        </w:rPr>
      </w:pPr>
    </w:p>
    <w:p w14:paraId="7A4AC481" w14:textId="77777777" w:rsidR="00235868" w:rsidRDefault="00235868">
      <w:pPr>
        <w:pStyle w:val="BodyText"/>
        <w:rPr>
          <w:sz w:val="14"/>
        </w:rPr>
      </w:pPr>
    </w:p>
    <w:p w14:paraId="2161846C" w14:textId="77777777" w:rsidR="00235868" w:rsidRDefault="00235868">
      <w:pPr>
        <w:pStyle w:val="BodyText"/>
        <w:rPr>
          <w:sz w:val="14"/>
        </w:rPr>
      </w:pPr>
    </w:p>
    <w:p w14:paraId="3521EAF1" w14:textId="77777777" w:rsidR="00235868" w:rsidRDefault="00235868">
      <w:pPr>
        <w:pStyle w:val="BodyText"/>
        <w:rPr>
          <w:sz w:val="14"/>
        </w:rPr>
      </w:pPr>
    </w:p>
    <w:p w14:paraId="713EF2DE" w14:textId="77777777" w:rsidR="00235868" w:rsidRDefault="00235868">
      <w:pPr>
        <w:pStyle w:val="BodyText"/>
        <w:rPr>
          <w:sz w:val="14"/>
        </w:rPr>
      </w:pPr>
    </w:p>
    <w:p w14:paraId="16F82E41" w14:textId="77777777" w:rsidR="00235868" w:rsidRDefault="00235868">
      <w:pPr>
        <w:pStyle w:val="BodyText"/>
        <w:rPr>
          <w:sz w:val="14"/>
        </w:rPr>
      </w:pPr>
    </w:p>
    <w:p w14:paraId="4A1333FA" w14:textId="77777777" w:rsidR="00235868" w:rsidRDefault="00235868">
      <w:pPr>
        <w:pStyle w:val="BodyText"/>
        <w:rPr>
          <w:sz w:val="14"/>
        </w:rPr>
      </w:pPr>
    </w:p>
    <w:p w14:paraId="5DBDD8C8" w14:textId="77777777" w:rsidR="00235868" w:rsidRDefault="00235868">
      <w:pPr>
        <w:pStyle w:val="BodyText"/>
        <w:rPr>
          <w:sz w:val="14"/>
        </w:rPr>
      </w:pPr>
    </w:p>
    <w:p w14:paraId="57325E20" w14:textId="77777777" w:rsidR="00235868" w:rsidRDefault="00235868">
      <w:pPr>
        <w:pStyle w:val="BodyText"/>
        <w:rPr>
          <w:sz w:val="14"/>
        </w:rPr>
      </w:pPr>
    </w:p>
    <w:p w14:paraId="4251D9ED" w14:textId="77777777" w:rsidR="00235868" w:rsidRDefault="00235868">
      <w:pPr>
        <w:pStyle w:val="BodyText"/>
        <w:rPr>
          <w:sz w:val="14"/>
        </w:rPr>
      </w:pPr>
    </w:p>
    <w:p w14:paraId="59222CF1" w14:textId="77777777" w:rsidR="00235868" w:rsidRDefault="00235868">
      <w:pPr>
        <w:pStyle w:val="BodyText"/>
        <w:rPr>
          <w:sz w:val="14"/>
        </w:rPr>
      </w:pPr>
    </w:p>
    <w:p w14:paraId="0F22FD35" w14:textId="77777777" w:rsidR="00235868" w:rsidRDefault="00235868">
      <w:pPr>
        <w:pStyle w:val="BodyText"/>
        <w:rPr>
          <w:sz w:val="14"/>
        </w:rPr>
      </w:pPr>
    </w:p>
    <w:p w14:paraId="4C58A40F" w14:textId="77777777" w:rsidR="00235868" w:rsidRDefault="00235868">
      <w:pPr>
        <w:pStyle w:val="BodyText"/>
        <w:rPr>
          <w:sz w:val="14"/>
        </w:rPr>
      </w:pPr>
    </w:p>
    <w:p w14:paraId="7F9AAA10" w14:textId="77777777" w:rsidR="00235868" w:rsidRDefault="00235868">
      <w:pPr>
        <w:pStyle w:val="BodyText"/>
        <w:rPr>
          <w:sz w:val="14"/>
        </w:rPr>
      </w:pPr>
    </w:p>
    <w:p w14:paraId="6B7B271D" w14:textId="77777777" w:rsidR="00235868" w:rsidRDefault="00235868">
      <w:pPr>
        <w:pStyle w:val="BodyText"/>
        <w:rPr>
          <w:sz w:val="14"/>
        </w:rPr>
      </w:pPr>
    </w:p>
    <w:p w14:paraId="6E9874C0" w14:textId="77777777" w:rsidR="00235868" w:rsidRDefault="00235868">
      <w:pPr>
        <w:pStyle w:val="BodyText"/>
        <w:rPr>
          <w:sz w:val="14"/>
        </w:rPr>
      </w:pPr>
    </w:p>
    <w:p w14:paraId="69C3D545" w14:textId="77777777" w:rsidR="00235868" w:rsidRDefault="00235868">
      <w:pPr>
        <w:pStyle w:val="BodyText"/>
        <w:rPr>
          <w:sz w:val="14"/>
        </w:rPr>
      </w:pPr>
    </w:p>
    <w:p w14:paraId="18D9AB16" w14:textId="77777777" w:rsidR="00235868" w:rsidRDefault="00235868">
      <w:pPr>
        <w:pStyle w:val="BodyText"/>
        <w:rPr>
          <w:sz w:val="14"/>
        </w:rPr>
      </w:pPr>
    </w:p>
    <w:p w14:paraId="7185177F" w14:textId="77777777" w:rsidR="00235868" w:rsidRDefault="00235868">
      <w:pPr>
        <w:pStyle w:val="BodyText"/>
        <w:rPr>
          <w:sz w:val="14"/>
        </w:rPr>
      </w:pPr>
    </w:p>
    <w:p w14:paraId="19E35F4C" w14:textId="77777777" w:rsidR="00235868" w:rsidRDefault="00235868">
      <w:pPr>
        <w:pStyle w:val="BodyText"/>
        <w:rPr>
          <w:sz w:val="14"/>
        </w:rPr>
      </w:pPr>
    </w:p>
    <w:p w14:paraId="42CB9956" w14:textId="77777777" w:rsidR="00235868" w:rsidRDefault="00235868">
      <w:pPr>
        <w:pStyle w:val="BodyText"/>
        <w:rPr>
          <w:sz w:val="14"/>
        </w:rPr>
      </w:pPr>
    </w:p>
    <w:p w14:paraId="17C650F6" w14:textId="77777777" w:rsidR="00235868" w:rsidRDefault="00235868">
      <w:pPr>
        <w:pStyle w:val="BodyText"/>
        <w:rPr>
          <w:sz w:val="14"/>
        </w:rPr>
      </w:pPr>
    </w:p>
    <w:p w14:paraId="2E1CA33E" w14:textId="77777777" w:rsidR="00235868" w:rsidRDefault="00235868">
      <w:pPr>
        <w:pStyle w:val="BodyText"/>
        <w:rPr>
          <w:sz w:val="14"/>
        </w:rPr>
      </w:pPr>
    </w:p>
    <w:p w14:paraId="1BAF4C01" w14:textId="77777777" w:rsidR="00235868" w:rsidRDefault="00235868">
      <w:pPr>
        <w:pStyle w:val="BodyText"/>
        <w:rPr>
          <w:sz w:val="14"/>
        </w:rPr>
      </w:pPr>
    </w:p>
    <w:p w14:paraId="2F038AF8" w14:textId="77777777" w:rsidR="00235868" w:rsidRDefault="00235868">
      <w:pPr>
        <w:pStyle w:val="BodyText"/>
        <w:rPr>
          <w:sz w:val="14"/>
        </w:rPr>
      </w:pPr>
    </w:p>
    <w:p w14:paraId="35F7264F" w14:textId="77777777" w:rsidR="00235868" w:rsidRDefault="00235868">
      <w:pPr>
        <w:pStyle w:val="BodyText"/>
        <w:rPr>
          <w:sz w:val="14"/>
        </w:rPr>
      </w:pPr>
    </w:p>
    <w:p w14:paraId="658572D9" w14:textId="77777777" w:rsidR="00235868" w:rsidRDefault="00235868">
      <w:pPr>
        <w:pStyle w:val="BodyText"/>
        <w:rPr>
          <w:sz w:val="14"/>
        </w:rPr>
      </w:pPr>
    </w:p>
    <w:p w14:paraId="4B93D9FB" w14:textId="77777777" w:rsidR="00235868" w:rsidRDefault="00235868">
      <w:pPr>
        <w:pStyle w:val="BodyText"/>
        <w:rPr>
          <w:sz w:val="14"/>
        </w:rPr>
      </w:pPr>
    </w:p>
    <w:p w14:paraId="021E4249" w14:textId="77777777" w:rsidR="00235868" w:rsidRDefault="00235868">
      <w:pPr>
        <w:pStyle w:val="BodyText"/>
        <w:rPr>
          <w:sz w:val="14"/>
        </w:rPr>
      </w:pPr>
    </w:p>
    <w:p w14:paraId="5DE1A4AA" w14:textId="77777777" w:rsidR="00235868" w:rsidRDefault="00235868">
      <w:pPr>
        <w:pStyle w:val="BodyText"/>
        <w:rPr>
          <w:sz w:val="14"/>
        </w:rPr>
      </w:pPr>
    </w:p>
    <w:p w14:paraId="3476E5CD" w14:textId="77777777" w:rsidR="00235868" w:rsidRDefault="00235868">
      <w:pPr>
        <w:pStyle w:val="BodyText"/>
        <w:rPr>
          <w:sz w:val="14"/>
        </w:rPr>
      </w:pPr>
    </w:p>
    <w:p w14:paraId="505AC45C" w14:textId="77777777" w:rsidR="00235868" w:rsidRDefault="00235868">
      <w:pPr>
        <w:pStyle w:val="BodyText"/>
        <w:rPr>
          <w:sz w:val="14"/>
        </w:rPr>
      </w:pPr>
    </w:p>
    <w:p w14:paraId="452BE3EC" w14:textId="77777777" w:rsidR="00235868" w:rsidRDefault="00235868">
      <w:pPr>
        <w:pStyle w:val="BodyText"/>
        <w:rPr>
          <w:sz w:val="14"/>
        </w:rPr>
      </w:pPr>
    </w:p>
    <w:p w14:paraId="3FD3C128" w14:textId="77777777" w:rsidR="00235868" w:rsidRDefault="00235868">
      <w:pPr>
        <w:pStyle w:val="BodyText"/>
        <w:rPr>
          <w:sz w:val="14"/>
        </w:rPr>
      </w:pPr>
    </w:p>
    <w:p w14:paraId="39A5EF01" w14:textId="77777777" w:rsidR="00235868" w:rsidRDefault="00235868">
      <w:pPr>
        <w:pStyle w:val="BodyText"/>
        <w:rPr>
          <w:sz w:val="14"/>
        </w:rPr>
      </w:pPr>
    </w:p>
    <w:p w14:paraId="2DCEBA2D" w14:textId="77777777" w:rsidR="00235868" w:rsidRDefault="00235868">
      <w:pPr>
        <w:pStyle w:val="BodyText"/>
        <w:rPr>
          <w:sz w:val="14"/>
        </w:rPr>
      </w:pPr>
    </w:p>
    <w:p w14:paraId="6EC92EC1" w14:textId="77777777" w:rsidR="00235868" w:rsidRDefault="00235868">
      <w:pPr>
        <w:pStyle w:val="BodyText"/>
        <w:spacing w:before="7"/>
        <w:rPr>
          <w:sz w:val="14"/>
        </w:rPr>
      </w:pPr>
    </w:p>
    <w:p w14:paraId="37139D39"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068357F8"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77D28AC6" w14:textId="77777777" w:rsidR="00235868" w:rsidRDefault="00000000">
      <w:pPr>
        <w:pStyle w:val="BodyText"/>
        <w:spacing w:before="76"/>
        <w:ind w:left="120"/>
      </w:pPr>
      <w:r>
        <w:rPr>
          <w:spacing w:val="-2"/>
        </w:rPr>
        <w:lastRenderedPageBreak/>
        <w:t>REPACKAGES</w:t>
      </w:r>
    </w:p>
    <w:p w14:paraId="6322CB48" w14:textId="77777777" w:rsidR="00235868" w:rsidRDefault="00000000">
      <w:pPr>
        <w:pStyle w:val="BodyText"/>
        <w:spacing w:before="76"/>
        <w:ind w:left="120"/>
      </w:pPr>
      <w:r>
        <w:rPr>
          <w:b w:val="0"/>
        </w:rPr>
        <w:br w:type="column"/>
      </w:r>
      <w:r>
        <w:rPr>
          <w:spacing w:val="-2"/>
        </w:rPr>
        <w:t>REPOPULATE</w:t>
      </w:r>
    </w:p>
    <w:p w14:paraId="48DD8503" w14:textId="77777777" w:rsidR="00235868" w:rsidRDefault="00000000">
      <w:pPr>
        <w:pStyle w:val="BodyText"/>
        <w:spacing w:before="76"/>
        <w:ind w:left="120"/>
      </w:pPr>
      <w:r>
        <w:rPr>
          <w:b w:val="0"/>
        </w:rPr>
        <w:br w:type="column"/>
      </w:r>
      <w:r>
        <w:rPr>
          <w:spacing w:val="-2"/>
        </w:rPr>
        <w:t>REQUESTORS</w:t>
      </w:r>
    </w:p>
    <w:p w14:paraId="7544A797" w14:textId="77777777" w:rsidR="00235868" w:rsidRDefault="00000000">
      <w:pPr>
        <w:pStyle w:val="BodyText"/>
        <w:spacing w:before="76"/>
        <w:ind w:left="120"/>
      </w:pPr>
      <w:r>
        <w:rPr>
          <w:b w:val="0"/>
        </w:rPr>
        <w:br w:type="column"/>
      </w:r>
      <w:r>
        <w:rPr>
          <w:spacing w:val="-2"/>
        </w:rPr>
        <w:t>RESETTABLE</w:t>
      </w:r>
    </w:p>
    <w:p w14:paraId="65DE5473" w14:textId="77777777" w:rsidR="00235868" w:rsidRDefault="00000000">
      <w:pPr>
        <w:pStyle w:val="BodyText"/>
        <w:spacing w:before="76"/>
        <w:ind w:left="120"/>
      </w:pPr>
      <w:r>
        <w:rPr>
          <w:b w:val="0"/>
        </w:rPr>
        <w:br w:type="column"/>
      </w:r>
      <w:r>
        <w:rPr>
          <w:spacing w:val="-2"/>
        </w:rPr>
        <w:t>RESORPTION</w:t>
      </w:r>
    </w:p>
    <w:p w14:paraId="1D5A9EB7" w14:textId="77777777" w:rsidR="00235868" w:rsidRDefault="00000000">
      <w:pPr>
        <w:pStyle w:val="BodyText"/>
        <w:spacing w:before="76"/>
        <w:ind w:left="120"/>
      </w:pPr>
      <w:r>
        <w:rPr>
          <w:b w:val="0"/>
        </w:rPr>
        <w:br w:type="column"/>
      </w:r>
      <w:r>
        <w:rPr>
          <w:spacing w:val="-2"/>
        </w:rPr>
        <w:t>RESUMMONED</w:t>
      </w:r>
    </w:p>
    <w:p w14:paraId="38878B47"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42F6F07E" w14:textId="77777777" w:rsidR="00235868" w:rsidRDefault="00000000">
      <w:pPr>
        <w:pStyle w:val="BodyText"/>
        <w:rPr>
          <w:sz w:val="14"/>
        </w:rPr>
      </w:pPr>
      <w:r>
        <w:rPr>
          <w:noProof/>
        </w:rPr>
        <mc:AlternateContent>
          <mc:Choice Requires="wpg">
            <w:drawing>
              <wp:anchor distT="0" distB="0" distL="0" distR="0" simplePos="0" relativeHeight="15946752" behindDoc="0" locked="0" layoutInCell="1" allowOverlap="1" wp14:anchorId="3C9C95A0" wp14:editId="5E24E215">
                <wp:simplePos x="0" y="0"/>
                <wp:positionH relativeFrom="page">
                  <wp:posOffset>914400</wp:posOffset>
                </wp:positionH>
                <wp:positionV relativeFrom="page">
                  <wp:posOffset>1038647</wp:posOffset>
                </wp:positionV>
                <wp:extent cx="765175" cy="8030845"/>
                <wp:effectExtent l="0" t="0" r="0" b="0"/>
                <wp:wrapNone/>
                <wp:docPr id="1282" name="Group 1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283" name="Graphic 1283"/>
                        <wps:cNvSpPr/>
                        <wps:spPr>
                          <a:xfrm>
                            <a:off x="0" y="3781"/>
                            <a:ext cx="765175" cy="8027034"/>
                          </a:xfrm>
                          <a:custGeom>
                            <a:avLst/>
                            <a:gdLst/>
                            <a:ahLst/>
                            <a:cxnLst/>
                            <a:rect l="l" t="t" r="r" b="b"/>
                            <a:pathLst>
                              <a:path w="765175" h="8027034">
                                <a:moveTo>
                                  <a:pt x="765048" y="4070591"/>
                                </a:moveTo>
                                <a:lnTo>
                                  <a:pt x="763524" y="4070591"/>
                                </a:lnTo>
                                <a:lnTo>
                                  <a:pt x="763524" y="3956291"/>
                                </a:lnTo>
                                <a:lnTo>
                                  <a:pt x="763524" y="3942575"/>
                                </a:lnTo>
                                <a:lnTo>
                                  <a:pt x="763524" y="0"/>
                                </a:lnTo>
                                <a:lnTo>
                                  <a:pt x="0" y="0"/>
                                </a:lnTo>
                                <a:lnTo>
                                  <a:pt x="0" y="8026895"/>
                                </a:lnTo>
                                <a:lnTo>
                                  <a:pt x="763524" y="8026895"/>
                                </a:lnTo>
                                <a:lnTo>
                                  <a:pt x="763524" y="6880860"/>
                                </a:lnTo>
                                <a:lnTo>
                                  <a:pt x="765048" y="6880860"/>
                                </a:lnTo>
                                <a:lnTo>
                                  <a:pt x="765048" y="6740639"/>
                                </a:lnTo>
                                <a:lnTo>
                                  <a:pt x="763524" y="6740639"/>
                                </a:lnTo>
                                <a:lnTo>
                                  <a:pt x="763524" y="6627876"/>
                                </a:lnTo>
                                <a:lnTo>
                                  <a:pt x="763524" y="4210812"/>
                                </a:lnTo>
                                <a:lnTo>
                                  <a:pt x="765048" y="4210812"/>
                                </a:lnTo>
                                <a:lnTo>
                                  <a:pt x="765048" y="4070591"/>
                                </a:lnTo>
                                <a:close/>
                              </a:path>
                            </a:pathLst>
                          </a:custGeom>
                          <a:solidFill>
                            <a:srgbClr val="FFFFFF"/>
                          </a:solidFill>
                        </wps:spPr>
                        <wps:bodyPr wrap="square" lIns="0" tIns="0" rIns="0" bIns="0" rtlCol="0">
                          <a:prstTxWarp prst="textNoShape">
                            <a:avLst/>
                          </a:prstTxWarp>
                          <a:noAutofit/>
                        </wps:bodyPr>
                      </wps:wsp>
                      <wps:wsp>
                        <wps:cNvPr id="1284" name="Textbox 1284"/>
                        <wps:cNvSpPr txBox="1"/>
                        <wps:spPr>
                          <a:xfrm>
                            <a:off x="0" y="0"/>
                            <a:ext cx="765175" cy="8030845"/>
                          </a:xfrm>
                          <a:prstGeom prst="rect">
                            <a:avLst/>
                          </a:prstGeom>
                        </wps:spPr>
                        <wps:txbx>
                          <w:txbxContent>
                            <w:p w14:paraId="5124926D" w14:textId="77777777" w:rsidR="00235868" w:rsidRDefault="00000000">
                              <w:pPr>
                                <w:spacing w:before="20" w:line="211" w:lineRule="auto"/>
                                <w:ind w:right="3"/>
                                <w:jc w:val="both"/>
                                <w:rPr>
                                  <w:b/>
                                  <w:sz w:val="20"/>
                                </w:rPr>
                              </w:pPr>
                              <w:r>
                                <w:rPr>
                                  <w:b/>
                                  <w:spacing w:val="-2"/>
                                  <w:sz w:val="20"/>
                                </w:rPr>
                                <w:t>REPAGINATE REPAINTING REPAIRABLE REPANELING REPANELLED REPAPERING REPARATION REPARATIVE REPARATORY REPASSAGES REPASTURES REPATCHING REPATRIATE REPATTERNS REPAYMENTS REPEALABLE REPEATABLE REPEATEDLY REPEATINGS REPECHAGES REPELLANCE REPELLANCY REPELLANTS REPELLENCE REPELLENCY REPELLENTS REPENTANCE REPENTANTS REPEOPLING REPERTOIRE REPERUSALS REPERUSING REPETITEUR REPETITION REPETITIVE REPHRASING REPIGMENTS REPINEMENT REPININGLY REPLANNING REPLANTING REPLASTERS REPLEADERS REPLEADING REPLEDGING REPLETIONS REPLEVINED REPLEVYING REPLICABLE REPLICANTS REPLICASES REPLICATED REPLICATES REPLICATOR REPLOTTING REPLOUGHED REPLUMBING REPLUNGING REPOINTING REPOLARISE REPOLARIZE REPOLISHED REPOLISHES</w:t>
                              </w:r>
                            </w:p>
                          </w:txbxContent>
                        </wps:txbx>
                        <wps:bodyPr wrap="square" lIns="0" tIns="0" rIns="0" bIns="0" rtlCol="0">
                          <a:noAutofit/>
                        </wps:bodyPr>
                      </wps:wsp>
                    </wpg:wgp>
                  </a:graphicData>
                </a:graphic>
              </wp:anchor>
            </w:drawing>
          </mc:Choice>
          <mc:Fallback>
            <w:pict>
              <v:group w14:anchorId="3C9C95A0" id="Group 1282" o:spid="_x0000_s2304" style="position:absolute;margin-left:1in;margin-top:81.8pt;width:60.25pt;height:632.35pt;z-index:15946752;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">
                <v:shape id="Graphic 1283" o:spid="_x0000_s2305"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" path="m765048,4070591r-1524,l763524,3956291r,-13716l763524,,,,,8026895r763524,l763524,6880860r1524,l765048,6740639r-1524,l763524,6627876r,-2417064l765048,4210812r,-140221xe" stroked="f">
                  <v:path arrowok="t"/>
                </v:shape>
                <v:shape id="Textbox 1284" o:spid="_x0000_s2306"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" filled="f" stroked="f">
                  <v:textbox inset="0,0,0,0">
                    <w:txbxContent>
                      <w:p w14:paraId="5124926D" w14:textId="77777777" w:rsidR="00235868" w:rsidRDefault="00000000">
                        <w:pPr>
                          <w:spacing w:before="20" w:line="211" w:lineRule="auto"/>
                          <w:ind w:right="3"/>
                          <w:jc w:val="both"/>
                          <w:rPr>
                            <w:b/>
                            <w:sz w:val="20"/>
                          </w:rPr>
                        </w:pPr>
                        <w:r>
                          <w:rPr>
                            <w:b/>
                            <w:spacing w:val="-2"/>
                            <w:sz w:val="20"/>
                          </w:rPr>
                          <w:t>REPAGINATE REPAINTING REPAIRABLE REPANELING REPANELLED REPAPERING REPARATION REPARATIVE REPARATORY REPASSAGES REPASTURES REPATCHING REPATRIATE REPATTERNS REPAYMENTS REPEALABLE REPEATABLE REPEATEDLY REPEATINGS REPECHAGES REPELLANCE REPELLANCY REPELLANTS REPELLENCE REPELLENCY REPELLENTS REPENTANCE REPENTANTS REPEOPLING REPERTOIRE REPERUSALS REPERUSING REPETITEUR REPETITION REPETITIVE REPHRASING REPIGMENTS REPINEMENT REPININGLY REPLANNING REPLANTING REPLASTERS REPLEADERS REPLEADING REPLEDGING REPLETIONS REPLEVINED REPLEVYING REPLICABLE REPLICANTS REPLICASES REPLICATED REPLICATES REPLICATOR REPLOTTING REPLOUGHED REPLUMBING REPLUNGING REPOINTING REPOLARISE REPOLARIZE REPOLISHED REPOLISHES</w:t>
                        </w:r>
                      </w:p>
                    </w:txbxContent>
                  </v:textbox>
                </v:shape>
                <w10:wrap anchorx="page" anchory="page"/>
              </v:group>
            </w:pict>
          </mc:Fallback>
        </mc:AlternateContent>
      </w:r>
      <w:r>
        <w:rPr>
          <w:noProof/>
        </w:rPr>
        <mc:AlternateContent>
          <mc:Choice Requires="wpg">
            <w:drawing>
              <wp:anchor distT="0" distB="0" distL="0" distR="0" simplePos="0" relativeHeight="15947264" behindDoc="0" locked="0" layoutInCell="1" allowOverlap="1" wp14:anchorId="480219FE" wp14:editId="13AC015D">
                <wp:simplePos x="0" y="0"/>
                <wp:positionH relativeFrom="page">
                  <wp:posOffset>1935479</wp:posOffset>
                </wp:positionH>
                <wp:positionV relativeFrom="page">
                  <wp:posOffset>1038647</wp:posOffset>
                </wp:positionV>
                <wp:extent cx="765175" cy="8030845"/>
                <wp:effectExtent l="0" t="0" r="0" b="0"/>
                <wp:wrapNone/>
                <wp:docPr id="1285" name="Group 1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286" name="Graphic 1286"/>
                        <wps:cNvSpPr/>
                        <wps:spPr>
                          <a:xfrm>
                            <a:off x="-12" y="3781"/>
                            <a:ext cx="765175" cy="8027034"/>
                          </a:xfrm>
                          <a:custGeom>
                            <a:avLst/>
                            <a:gdLst/>
                            <a:ahLst/>
                            <a:cxnLst/>
                            <a:rect l="l" t="t" r="r" b="b"/>
                            <a:pathLst>
                              <a:path w="765175" h="8027034">
                                <a:moveTo>
                                  <a:pt x="765048" y="1272527"/>
                                </a:moveTo>
                                <a:lnTo>
                                  <a:pt x="763524" y="1272527"/>
                                </a:lnTo>
                                <a:lnTo>
                                  <a:pt x="763524" y="1158227"/>
                                </a:lnTo>
                                <a:lnTo>
                                  <a:pt x="763524" y="1144524"/>
                                </a:lnTo>
                                <a:lnTo>
                                  <a:pt x="763524" y="0"/>
                                </a:lnTo>
                                <a:lnTo>
                                  <a:pt x="0" y="0"/>
                                </a:lnTo>
                                <a:lnTo>
                                  <a:pt x="0" y="8026895"/>
                                </a:lnTo>
                                <a:lnTo>
                                  <a:pt x="763524" y="8026895"/>
                                </a:lnTo>
                                <a:lnTo>
                                  <a:pt x="763524" y="6245339"/>
                                </a:lnTo>
                                <a:lnTo>
                                  <a:pt x="765048" y="6245339"/>
                                </a:lnTo>
                                <a:lnTo>
                                  <a:pt x="765048" y="6105144"/>
                                </a:lnTo>
                                <a:lnTo>
                                  <a:pt x="763524" y="6105144"/>
                                </a:lnTo>
                                <a:lnTo>
                                  <a:pt x="763524" y="5990844"/>
                                </a:lnTo>
                                <a:lnTo>
                                  <a:pt x="763524" y="4591812"/>
                                </a:lnTo>
                                <a:lnTo>
                                  <a:pt x="765048" y="4591812"/>
                                </a:lnTo>
                                <a:lnTo>
                                  <a:pt x="765048" y="4451591"/>
                                </a:lnTo>
                                <a:lnTo>
                                  <a:pt x="763524" y="4451591"/>
                                </a:lnTo>
                                <a:lnTo>
                                  <a:pt x="763524" y="4337291"/>
                                </a:lnTo>
                                <a:lnTo>
                                  <a:pt x="765048" y="4337291"/>
                                </a:lnTo>
                                <a:lnTo>
                                  <a:pt x="765048" y="4197096"/>
                                </a:lnTo>
                                <a:lnTo>
                                  <a:pt x="763524" y="4197096"/>
                                </a:lnTo>
                                <a:lnTo>
                                  <a:pt x="763524" y="4082796"/>
                                </a:lnTo>
                                <a:lnTo>
                                  <a:pt x="765048" y="4082796"/>
                                </a:lnTo>
                                <a:lnTo>
                                  <a:pt x="765048" y="3942575"/>
                                </a:lnTo>
                                <a:lnTo>
                                  <a:pt x="763524" y="3942575"/>
                                </a:lnTo>
                                <a:lnTo>
                                  <a:pt x="763524" y="3829799"/>
                                </a:lnTo>
                                <a:lnTo>
                                  <a:pt x="763524" y="3816083"/>
                                </a:lnTo>
                                <a:lnTo>
                                  <a:pt x="763524" y="3701783"/>
                                </a:lnTo>
                                <a:lnTo>
                                  <a:pt x="763524" y="3689591"/>
                                </a:lnTo>
                                <a:lnTo>
                                  <a:pt x="763524" y="3575291"/>
                                </a:lnTo>
                                <a:lnTo>
                                  <a:pt x="765048" y="3575291"/>
                                </a:lnTo>
                                <a:lnTo>
                                  <a:pt x="765048" y="3435083"/>
                                </a:lnTo>
                                <a:lnTo>
                                  <a:pt x="763524" y="3435083"/>
                                </a:lnTo>
                                <a:lnTo>
                                  <a:pt x="763524" y="3320783"/>
                                </a:lnTo>
                                <a:lnTo>
                                  <a:pt x="763524" y="1412748"/>
                                </a:lnTo>
                                <a:lnTo>
                                  <a:pt x="765048" y="1412748"/>
                                </a:lnTo>
                                <a:lnTo>
                                  <a:pt x="765048" y="1272527"/>
                                </a:lnTo>
                                <a:close/>
                              </a:path>
                            </a:pathLst>
                          </a:custGeom>
                          <a:solidFill>
                            <a:srgbClr val="FFFFFF"/>
                          </a:solidFill>
                        </wps:spPr>
                        <wps:bodyPr wrap="square" lIns="0" tIns="0" rIns="0" bIns="0" rtlCol="0">
                          <a:prstTxWarp prst="textNoShape">
                            <a:avLst/>
                          </a:prstTxWarp>
                          <a:noAutofit/>
                        </wps:bodyPr>
                      </wps:wsp>
                      <wps:wsp>
                        <wps:cNvPr id="1287" name="Textbox 1287"/>
                        <wps:cNvSpPr txBox="1"/>
                        <wps:spPr>
                          <a:xfrm>
                            <a:off x="0" y="0"/>
                            <a:ext cx="765175" cy="8030845"/>
                          </a:xfrm>
                          <a:prstGeom prst="rect">
                            <a:avLst/>
                          </a:prstGeom>
                        </wps:spPr>
                        <wps:txbx>
                          <w:txbxContent>
                            <w:p w14:paraId="6BA5A134" w14:textId="77777777" w:rsidR="00235868" w:rsidRDefault="00000000">
                              <w:pPr>
                                <w:spacing w:before="20" w:line="211" w:lineRule="auto"/>
                                <w:ind w:left="-1" w:right="3"/>
                                <w:jc w:val="both"/>
                                <w:rPr>
                                  <w:b/>
                                  <w:sz w:val="20"/>
                                </w:rPr>
                              </w:pPr>
                              <w:r>
                                <w:rPr>
                                  <w:b/>
                                  <w:spacing w:val="-2"/>
                                  <w:sz w:val="20"/>
                                </w:rPr>
                                <w:t>REPORTABLE REPORTAGES REPORTEDLY REPORTINGS REPOSITING REPOSITION REPOSITORS REPOSITORY REPOTTINGS REPOUSSAGE REPOUSSOIR REPOWERING REPREEVING REPREHENDS REPRESENTS REPRESSERS REPRESSING REPRESSION REPRESSIVE REPRESSORS REPRIEVALS REPRIEVERS REPRIEVING REPRIMANDS REPRINTERS REPRINTING REPROACHED REPROACHER REPROACHES REPROBANCE REPROBATED REPROBATER REPROBATES REPROBATOR REPRODUCED REPRODUCER REPRODUCES REPROGRAMS REPROOFING REPROVABLE REPTATIONS REPTILIANS REPTILIOUS REPTILOIDS REPUBLICAN REPUDIABLE REPUDIATED REPUDIATES REPUDIATOR REPUGNANCE REPUGNANCY REPULSIONS REPURCHASE REPURIFIED REPURIFIES REPURPOSED REPURPOSES REPURSUING REPUTATION REPUTATIVE REPUTELESS REQUESTERS REQUESTING</w:t>
                              </w:r>
                            </w:p>
                          </w:txbxContent>
                        </wps:txbx>
                        <wps:bodyPr wrap="square" lIns="0" tIns="0" rIns="0" bIns="0" rtlCol="0">
                          <a:noAutofit/>
                        </wps:bodyPr>
                      </wps:wsp>
                    </wpg:wgp>
                  </a:graphicData>
                </a:graphic>
              </wp:anchor>
            </w:drawing>
          </mc:Choice>
          <mc:Fallback>
            <w:pict>
              <v:group w14:anchorId="480219FE" id="Group 1285" o:spid="_x0000_s2307" style="position:absolute;margin-left:152.4pt;margin-top:81.8pt;width:60.25pt;height:632.35pt;z-index:1594726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">
                <v:shape id="Graphic 1286" o:spid="_x0000_s2308"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" path="m765048,1272527r-1524,l763524,1158227r,-13703l763524,,,,,8026895r763524,l763524,6245339r1524,l765048,6105144r-1524,l763524,5990844r,-1399032l765048,4591812r,-140221l763524,4451591r,-114300l765048,4337291r,-140195l763524,4197096r,-114300l765048,4082796r,-140221l763524,3942575r,-112776l763524,3816083r,-114300l763524,3689591r,-114300l765048,3575291r,-140208l763524,3435083r,-114300l763524,1412748r1524,l765048,1272527xe" stroked="f">
                  <v:path arrowok="t"/>
                </v:shape>
                <v:shape id="Textbox 1287" o:spid="_x0000_s2309"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" filled="f" stroked="f">
                  <v:textbox inset="0,0,0,0">
                    <w:txbxContent>
                      <w:p w14:paraId="6BA5A134" w14:textId="77777777" w:rsidR="00235868" w:rsidRDefault="00000000">
                        <w:pPr>
                          <w:spacing w:before="20" w:line="211" w:lineRule="auto"/>
                          <w:ind w:left="-1" w:right="3"/>
                          <w:jc w:val="both"/>
                          <w:rPr>
                            <w:b/>
                            <w:sz w:val="20"/>
                          </w:rPr>
                        </w:pPr>
                        <w:r>
                          <w:rPr>
                            <w:b/>
                            <w:spacing w:val="-2"/>
                            <w:sz w:val="20"/>
                          </w:rPr>
                          <w:t>REPORTABLE REPORTAGES REPORTEDLY REPORTINGS REPOSITING REPOSITION REPOSITORS REPOSITORY REPOTTINGS REPOUSSAGE REPOUSSOIR REPOWERING REPREEVING REPREHENDS REPRESENTS REPRESSERS REPRESSING REPRESSION REPRESSIVE REPRESSORS REPRIEVALS REPRIEVERS REPRIEVING REPRIMANDS REPRINTERS REPRINTING REPROACHED REPROACHER REPROACHES REPROBANCE REPROBATED REPROBATER REPROBATES REPROBATOR REPRODUCED REPRODUCER REPRODUCES REPROGRAMS REPROOFING REPROVABLE REPTATIONS REPTILIANS REPTILIOUS REPTILOIDS REPUBLICAN REPUDIABLE REPUDIATED REPUDIATES REPUDIATOR REPUGNANCE REPUGNANCY REPULSIONS REPURCHASE REPURIFIED REPURIFIES REPURPOSED REPURPOSES REPURSUING REPUTATION REPUTATIVE REPUTELESS REQUESTERS REQUESTING</w:t>
                        </w:r>
                      </w:p>
                    </w:txbxContent>
                  </v:textbox>
                </v:shape>
                <w10:wrap anchorx="page" anchory="page"/>
              </v:group>
            </w:pict>
          </mc:Fallback>
        </mc:AlternateContent>
      </w:r>
      <w:r>
        <w:rPr>
          <w:noProof/>
        </w:rPr>
        <mc:AlternateContent>
          <mc:Choice Requires="wpg">
            <w:drawing>
              <wp:anchor distT="0" distB="0" distL="0" distR="0" simplePos="0" relativeHeight="15947776" behindDoc="0" locked="0" layoutInCell="1" allowOverlap="1" wp14:anchorId="48BD0954" wp14:editId="171BAC5E">
                <wp:simplePos x="0" y="0"/>
                <wp:positionH relativeFrom="page">
                  <wp:posOffset>2958083</wp:posOffset>
                </wp:positionH>
                <wp:positionV relativeFrom="page">
                  <wp:posOffset>1038647</wp:posOffset>
                </wp:positionV>
                <wp:extent cx="765175" cy="8030845"/>
                <wp:effectExtent l="0" t="0" r="0" b="0"/>
                <wp:wrapNone/>
                <wp:docPr id="1288" name="Group 1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289" name="Graphic 1289"/>
                        <wps:cNvSpPr/>
                        <wps:spPr>
                          <a:xfrm>
                            <a:off x="-12" y="3781"/>
                            <a:ext cx="765175" cy="8027034"/>
                          </a:xfrm>
                          <a:custGeom>
                            <a:avLst/>
                            <a:gdLst/>
                            <a:ahLst/>
                            <a:cxnLst/>
                            <a:rect l="l" t="t" r="r" b="b"/>
                            <a:pathLst>
                              <a:path w="765175" h="8027034">
                                <a:moveTo>
                                  <a:pt x="765060" y="763524"/>
                                </a:moveTo>
                                <a:lnTo>
                                  <a:pt x="763536" y="763524"/>
                                </a:lnTo>
                                <a:lnTo>
                                  <a:pt x="763536" y="649224"/>
                                </a:lnTo>
                                <a:lnTo>
                                  <a:pt x="763536" y="637032"/>
                                </a:lnTo>
                                <a:lnTo>
                                  <a:pt x="763536" y="0"/>
                                </a:lnTo>
                                <a:lnTo>
                                  <a:pt x="0" y="0"/>
                                </a:lnTo>
                                <a:lnTo>
                                  <a:pt x="0" y="8026895"/>
                                </a:lnTo>
                                <a:lnTo>
                                  <a:pt x="763536" y="8026895"/>
                                </a:lnTo>
                                <a:lnTo>
                                  <a:pt x="763536" y="5609844"/>
                                </a:lnTo>
                                <a:lnTo>
                                  <a:pt x="765060" y="5609844"/>
                                </a:lnTo>
                                <a:lnTo>
                                  <a:pt x="765060" y="5469623"/>
                                </a:lnTo>
                                <a:lnTo>
                                  <a:pt x="763536" y="5469623"/>
                                </a:lnTo>
                                <a:lnTo>
                                  <a:pt x="763536" y="5355323"/>
                                </a:lnTo>
                                <a:lnTo>
                                  <a:pt x="763536" y="2557272"/>
                                </a:lnTo>
                                <a:lnTo>
                                  <a:pt x="765060" y="2557272"/>
                                </a:lnTo>
                                <a:lnTo>
                                  <a:pt x="765060" y="2417064"/>
                                </a:lnTo>
                                <a:lnTo>
                                  <a:pt x="763536" y="2417064"/>
                                </a:lnTo>
                                <a:lnTo>
                                  <a:pt x="763536" y="2302764"/>
                                </a:lnTo>
                                <a:lnTo>
                                  <a:pt x="765060" y="2302764"/>
                                </a:lnTo>
                                <a:lnTo>
                                  <a:pt x="765060" y="2162556"/>
                                </a:lnTo>
                                <a:lnTo>
                                  <a:pt x="763536" y="2162556"/>
                                </a:lnTo>
                                <a:lnTo>
                                  <a:pt x="763536" y="2048256"/>
                                </a:lnTo>
                                <a:lnTo>
                                  <a:pt x="763536" y="903732"/>
                                </a:lnTo>
                                <a:lnTo>
                                  <a:pt x="765060" y="903732"/>
                                </a:lnTo>
                                <a:lnTo>
                                  <a:pt x="765060" y="763524"/>
                                </a:lnTo>
                                <a:close/>
                              </a:path>
                            </a:pathLst>
                          </a:custGeom>
                          <a:solidFill>
                            <a:srgbClr val="FFFFFF"/>
                          </a:solidFill>
                        </wps:spPr>
                        <wps:bodyPr wrap="square" lIns="0" tIns="0" rIns="0" bIns="0" rtlCol="0">
                          <a:prstTxWarp prst="textNoShape">
                            <a:avLst/>
                          </a:prstTxWarp>
                          <a:noAutofit/>
                        </wps:bodyPr>
                      </wps:wsp>
                      <wps:wsp>
                        <wps:cNvPr id="1290" name="Textbox 1290"/>
                        <wps:cNvSpPr txBox="1"/>
                        <wps:spPr>
                          <a:xfrm>
                            <a:off x="0" y="0"/>
                            <a:ext cx="765175" cy="8030845"/>
                          </a:xfrm>
                          <a:prstGeom prst="rect">
                            <a:avLst/>
                          </a:prstGeom>
                        </wps:spPr>
                        <wps:txbx>
                          <w:txbxContent>
                            <w:p w14:paraId="7294B5CE" w14:textId="77777777" w:rsidR="00235868" w:rsidRDefault="00000000">
                              <w:pPr>
                                <w:spacing w:before="20" w:line="211" w:lineRule="auto"/>
                                <w:ind w:left="-1" w:right="3"/>
                                <w:jc w:val="both"/>
                                <w:rPr>
                                  <w:b/>
                                  <w:sz w:val="20"/>
                                </w:rPr>
                              </w:pPr>
                              <w:r>
                                <w:rPr>
                                  <w:b/>
                                  <w:spacing w:val="-2"/>
                                  <w:sz w:val="20"/>
                                </w:rPr>
                                <w:t>REQUICKENS REQUIESCAT REQUIGHTED REQUIRABLE REQUIRINGS REQUISITES REQUISITOR REQUITABLE REQUITEFUL REQUITTING REQUOYLING RERADIATED RERADIATES RERAILINGS REREADINGS REREBRACES RERECORDED REREDORTER REREDOSSES REREGISTER REREGULATE RERELEASED RERELEASES REREMINDED REREPEATED REREVIEWED REREVISING REROUTEING RESADDLING RESALEABLE RESALUTING RESAMPLING RESCHEDULE RESCHOOLED RESCINDERS RESCINDING RESCISSION RESCISSORY RESCREENED RESCRIPTED RESCULPTED RESEALABLE RESEARCHED RESEARCHER RESEARCHES RESEASONED RESECTABLE RESECTIONS RESECURING RESEIZURES RESELECTED RESEMBLANT RESEMBLERS RESEMBLING RESENTENCE RESENTMENT RESERPINES RESERVABLE RESERVEDLY RESERVICED RESERVICES RESERVISTS RESERVOIRS</w:t>
                              </w:r>
                            </w:p>
                          </w:txbxContent>
                        </wps:txbx>
                        <wps:bodyPr wrap="square" lIns="0" tIns="0" rIns="0" bIns="0" rtlCol="0">
                          <a:noAutofit/>
                        </wps:bodyPr>
                      </wps:wsp>
                    </wpg:wgp>
                  </a:graphicData>
                </a:graphic>
              </wp:anchor>
            </w:drawing>
          </mc:Choice>
          <mc:Fallback>
            <w:pict>
              <v:group w14:anchorId="48BD0954" id="Group 1288" o:spid="_x0000_s2310" style="position:absolute;margin-left:232.9pt;margin-top:81.8pt;width:60.25pt;height:632.35pt;z-index:15947776;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">
                <v:shape id="Graphic 1289" o:spid="_x0000_s2311"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" path="m765060,763524r-1524,l763536,649224r,-12192l763536,,,,,8026895r763536,l763536,5609844r1524,l765060,5469623r-1524,l763536,5355323r,-2798051l765060,2557272r,-140208l763536,2417064r,-114300l765060,2302764r,-140208l763536,2162556r,-114300l763536,903732r1524,l765060,763524xe" stroked="f">
                  <v:path arrowok="t"/>
                </v:shape>
                <v:shape id="Textbox 1290" o:spid="_x0000_s2312"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" filled="f" stroked="f">
                  <v:textbox inset="0,0,0,0">
                    <w:txbxContent>
                      <w:p w14:paraId="7294B5CE" w14:textId="77777777" w:rsidR="00235868" w:rsidRDefault="00000000">
                        <w:pPr>
                          <w:spacing w:before="20" w:line="211" w:lineRule="auto"/>
                          <w:ind w:left="-1" w:right="3"/>
                          <w:jc w:val="both"/>
                          <w:rPr>
                            <w:b/>
                            <w:sz w:val="20"/>
                          </w:rPr>
                        </w:pPr>
                        <w:r>
                          <w:rPr>
                            <w:b/>
                            <w:spacing w:val="-2"/>
                            <w:sz w:val="20"/>
                          </w:rPr>
                          <w:t>REQUICKENS REQUIESCAT REQUIGHTED REQUIRABLE REQUIRINGS REQUISITES REQUISITOR REQUITABLE REQUITEFUL REQUITTING REQUOYLING RERADIATED RERADIATES RERAILINGS REREADINGS REREBRACES RERECORDED REREDORTER REREDOSSES REREGISTER REREGULATE RERELEASED RERELEASES REREMINDED REREPEATED REREVIEWED REREVISING REROUTEING RESADDLING RESALEABLE RESALUTING RESAMPLING RESCHEDULE RESCHOOLED RESCINDERS RESCINDING RESCISSION RESCISSORY RESCREENED RESCRIPTED RESCULPTED RESEALABLE RESEARCHED RESEARCHER RESEARCHES RESEASONED RESECTABLE RESECTIONS RESECURING RESEIZURES RESELECTED RESEMBLANT RESEMBLERS RESEMBLING RESENTENCE RESENTMENT RESERPINES RESERVABLE RESERVEDLY RESERVICED RESERVICES RESERVISTS RESERVOIRS</w:t>
                        </w:r>
                      </w:p>
                    </w:txbxContent>
                  </v:textbox>
                </v:shape>
                <w10:wrap anchorx="page" anchory="page"/>
              </v:group>
            </w:pict>
          </mc:Fallback>
        </mc:AlternateContent>
      </w:r>
      <w:r>
        <w:rPr>
          <w:noProof/>
        </w:rPr>
        <mc:AlternateContent>
          <mc:Choice Requires="wpg">
            <w:drawing>
              <wp:anchor distT="0" distB="0" distL="0" distR="0" simplePos="0" relativeHeight="15948288" behindDoc="0" locked="0" layoutInCell="1" allowOverlap="1" wp14:anchorId="1BB04541" wp14:editId="545D7D71">
                <wp:simplePos x="0" y="0"/>
                <wp:positionH relativeFrom="page">
                  <wp:posOffset>3979164</wp:posOffset>
                </wp:positionH>
                <wp:positionV relativeFrom="page">
                  <wp:posOffset>1038647</wp:posOffset>
                </wp:positionV>
                <wp:extent cx="765175" cy="8030845"/>
                <wp:effectExtent l="0" t="0" r="0" b="0"/>
                <wp:wrapNone/>
                <wp:docPr id="1291" name="Group 1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292" name="Graphic 1292"/>
                        <wps:cNvSpPr/>
                        <wps:spPr>
                          <a:xfrm>
                            <a:off x="0" y="3781"/>
                            <a:ext cx="765175" cy="8027034"/>
                          </a:xfrm>
                          <a:custGeom>
                            <a:avLst/>
                            <a:gdLst/>
                            <a:ahLst/>
                            <a:cxnLst/>
                            <a:rect l="l" t="t" r="r" b="b"/>
                            <a:pathLst>
                              <a:path w="765175" h="8027034">
                                <a:moveTo>
                                  <a:pt x="765035" y="1781556"/>
                                </a:moveTo>
                                <a:lnTo>
                                  <a:pt x="763524" y="1781556"/>
                                </a:lnTo>
                                <a:lnTo>
                                  <a:pt x="763524" y="1667256"/>
                                </a:lnTo>
                                <a:lnTo>
                                  <a:pt x="763524" y="1653540"/>
                                </a:lnTo>
                                <a:lnTo>
                                  <a:pt x="763524" y="0"/>
                                </a:lnTo>
                                <a:lnTo>
                                  <a:pt x="0" y="0"/>
                                </a:lnTo>
                                <a:lnTo>
                                  <a:pt x="0" y="8026895"/>
                                </a:lnTo>
                                <a:lnTo>
                                  <a:pt x="763524" y="8026895"/>
                                </a:lnTo>
                                <a:lnTo>
                                  <a:pt x="763524" y="1921764"/>
                                </a:lnTo>
                                <a:lnTo>
                                  <a:pt x="765035" y="1921764"/>
                                </a:lnTo>
                                <a:lnTo>
                                  <a:pt x="765035" y="1781556"/>
                                </a:lnTo>
                                <a:close/>
                              </a:path>
                            </a:pathLst>
                          </a:custGeom>
                          <a:solidFill>
                            <a:srgbClr val="FFFFFF"/>
                          </a:solidFill>
                        </wps:spPr>
                        <wps:bodyPr wrap="square" lIns="0" tIns="0" rIns="0" bIns="0" rtlCol="0">
                          <a:prstTxWarp prst="textNoShape">
                            <a:avLst/>
                          </a:prstTxWarp>
                          <a:noAutofit/>
                        </wps:bodyPr>
                      </wps:wsp>
                      <wps:wsp>
                        <wps:cNvPr id="1293" name="Textbox 1293"/>
                        <wps:cNvSpPr txBox="1"/>
                        <wps:spPr>
                          <a:xfrm>
                            <a:off x="0" y="0"/>
                            <a:ext cx="765175" cy="8030845"/>
                          </a:xfrm>
                          <a:prstGeom prst="rect">
                            <a:avLst/>
                          </a:prstGeom>
                        </wps:spPr>
                        <wps:txbx>
                          <w:txbxContent>
                            <w:p w14:paraId="48DA4D09" w14:textId="77777777" w:rsidR="00235868" w:rsidRDefault="00000000">
                              <w:pPr>
                                <w:spacing w:before="20" w:line="211" w:lineRule="auto"/>
                                <w:ind w:left="-1" w:right="3"/>
                                <w:jc w:val="both"/>
                                <w:rPr>
                                  <w:b/>
                                  <w:sz w:val="20"/>
                                </w:rPr>
                              </w:pPr>
                              <w:r>
                                <w:rPr>
                                  <w:b/>
                                  <w:spacing w:val="-2"/>
                                  <w:sz w:val="20"/>
                                </w:rPr>
                                <w:t>RESETTLING RESHAPINGS RESHARPENS RESHINGLED RESHINGLES RESHIPMENT RESHIPPERS RESHIPPING RESHOOTING RESHOWERED RESHOWINGS RESHUFFLED RESHUFFLES RESIDENCES RESIDENTER RESIDUALLY RESIGHTING RESIGNEDLY RESIGNMENT RESILEMENT RESILIENCE RESILIENCY RESILVERED RESINATING RESINIFIED RESINIFIES RESINISING RESINIZING RESINOUSLY RESISTANCE RESISTANTS RESISTENTS RESISTIBLE RESISTIBLY RESISTLESS RESITTINGS RESITUATED RESITUATES RESKETCHED RESKETCHES RESKILLING RESKINNING RESMELTING RESMOOTHED RESNATRONS RESOFTENED RESOLDERED RESOLIDIFY RESOLUTELY RESOLUTEST RESOLUTION RESOLUTIVE RESOLVABLE RESOLVEDLY RESOLVENTS RESONANCES RESONANTLY RESONATING RESONATION RESONATORS RESORBENCE RESORCINAL RESORCINOL</w:t>
                              </w:r>
                            </w:p>
                          </w:txbxContent>
                        </wps:txbx>
                        <wps:bodyPr wrap="square" lIns="0" tIns="0" rIns="0" bIns="0" rtlCol="0">
                          <a:noAutofit/>
                        </wps:bodyPr>
                      </wps:wsp>
                    </wpg:wgp>
                  </a:graphicData>
                </a:graphic>
              </wp:anchor>
            </w:drawing>
          </mc:Choice>
          <mc:Fallback>
            <w:pict>
              <v:group w14:anchorId="1BB04541" id="Group 1291" o:spid="_x0000_s2313" style="position:absolute;margin-left:313.3pt;margin-top:81.8pt;width:60.25pt;height:632.35pt;z-index:1594828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">
                <v:shape id="Graphic 1292" o:spid="_x0000_s2314"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" path="m765035,1781556r-1511,l763524,1667256r,-13716l763524,,,,,8026895r763524,l763524,1921764r1511,l765035,1781556xe" stroked="f">
                  <v:path arrowok="t"/>
                </v:shape>
                <v:shape id="Textbox 1293" o:spid="_x0000_s2315"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" filled="f" stroked="f">
                  <v:textbox inset="0,0,0,0">
                    <w:txbxContent>
                      <w:p w14:paraId="48DA4D09" w14:textId="77777777" w:rsidR="00235868" w:rsidRDefault="00000000">
                        <w:pPr>
                          <w:spacing w:before="20" w:line="211" w:lineRule="auto"/>
                          <w:ind w:left="-1" w:right="3"/>
                          <w:jc w:val="both"/>
                          <w:rPr>
                            <w:b/>
                            <w:sz w:val="20"/>
                          </w:rPr>
                        </w:pPr>
                        <w:r>
                          <w:rPr>
                            <w:b/>
                            <w:spacing w:val="-2"/>
                            <w:sz w:val="20"/>
                          </w:rPr>
                          <w:t>RESETTLING RESHAPINGS RESHARPENS RESHINGLED RESHINGLES RESHIPMENT RESHIPPERS RESHIPPING RESHOOTING RESHOWERED RESHOWINGS RESHUFFLED RESHUFFLES RESIDENCES RESIDENTER RESIDUALLY RESIGHTING RESIGNEDLY RESIGNMENT RESILEMENT RESILIENCE RESILIENCY RESILVERED RESINATING RESINIFIED RESINIFIES RESINISING RESINIZING RESINOUSLY RESISTANCE RESISTANTS RESISTENTS RESISTIBLE RESISTIBLY RESISTLESS RESITTINGS RESITUATED RESITUATES RESKETCHED RESKETCHES RESKILLING RESKINNING RESMELTING RESMOOTHED RESNATRONS RESOFTENED RESOLDERED RESOLIDIFY RESOLUTELY RESOLUTEST RESOLUTION RESOLUTIVE RESOLVABLE RESOLVEDLY RESOLVENTS RESONANCES RESONANTLY RESONATING RESONATION RESONATORS RESORBENCE RESORCINAL RESORCINOL</w:t>
                        </w:r>
                      </w:p>
                    </w:txbxContent>
                  </v:textbox>
                </v:shape>
                <w10:wrap anchorx="page" anchory="page"/>
              </v:group>
            </w:pict>
          </mc:Fallback>
        </mc:AlternateContent>
      </w:r>
      <w:r>
        <w:rPr>
          <w:noProof/>
        </w:rPr>
        <mc:AlternateContent>
          <mc:Choice Requires="wpg">
            <w:drawing>
              <wp:anchor distT="0" distB="0" distL="0" distR="0" simplePos="0" relativeHeight="15948800" behindDoc="0" locked="0" layoutInCell="1" allowOverlap="1" wp14:anchorId="21A2460C" wp14:editId="696606B6">
                <wp:simplePos x="0" y="0"/>
                <wp:positionH relativeFrom="page">
                  <wp:posOffset>5001767</wp:posOffset>
                </wp:positionH>
                <wp:positionV relativeFrom="page">
                  <wp:posOffset>1038647</wp:posOffset>
                </wp:positionV>
                <wp:extent cx="768350" cy="8030845"/>
                <wp:effectExtent l="0" t="0" r="0" b="0"/>
                <wp:wrapNone/>
                <wp:docPr id="1294" name="Group 1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295" name="Graphic 1295"/>
                        <wps:cNvSpPr/>
                        <wps:spPr>
                          <a:xfrm>
                            <a:off x="-12" y="3781"/>
                            <a:ext cx="768350" cy="8027034"/>
                          </a:xfrm>
                          <a:custGeom>
                            <a:avLst/>
                            <a:gdLst/>
                            <a:ahLst/>
                            <a:cxnLst/>
                            <a:rect l="l" t="t" r="r" b="b"/>
                            <a:pathLst>
                              <a:path w="768350" h="8027034">
                                <a:moveTo>
                                  <a:pt x="768108" y="4706112"/>
                                </a:moveTo>
                                <a:lnTo>
                                  <a:pt x="765060" y="4706112"/>
                                </a:lnTo>
                                <a:lnTo>
                                  <a:pt x="765060" y="4579607"/>
                                </a:lnTo>
                                <a:lnTo>
                                  <a:pt x="763536" y="4579607"/>
                                </a:lnTo>
                                <a:lnTo>
                                  <a:pt x="763536" y="1539240"/>
                                </a:lnTo>
                                <a:lnTo>
                                  <a:pt x="765060" y="1539240"/>
                                </a:lnTo>
                                <a:lnTo>
                                  <a:pt x="765060" y="1399032"/>
                                </a:lnTo>
                                <a:lnTo>
                                  <a:pt x="763536" y="1399032"/>
                                </a:lnTo>
                                <a:lnTo>
                                  <a:pt x="763536" y="1284732"/>
                                </a:lnTo>
                                <a:lnTo>
                                  <a:pt x="763536" y="0"/>
                                </a:lnTo>
                                <a:lnTo>
                                  <a:pt x="0" y="0"/>
                                </a:lnTo>
                                <a:lnTo>
                                  <a:pt x="0" y="8026895"/>
                                </a:lnTo>
                                <a:lnTo>
                                  <a:pt x="763536" y="8026895"/>
                                </a:lnTo>
                                <a:lnTo>
                                  <a:pt x="763536" y="6118860"/>
                                </a:lnTo>
                                <a:lnTo>
                                  <a:pt x="765060" y="6118860"/>
                                </a:lnTo>
                                <a:lnTo>
                                  <a:pt x="765060" y="5978639"/>
                                </a:lnTo>
                                <a:lnTo>
                                  <a:pt x="763536" y="5978639"/>
                                </a:lnTo>
                                <a:lnTo>
                                  <a:pt x="763536" y="5864339"/>
                                </a:lnTo>
                                <a:lnTo>
                                  <a:pt x="763536" y="5481828"/>
                                </a:lnTo>
                                <a:lnTo>
                                  <a:pt x="765060" y="5481828"/>
                                </a:lnTo>
                                <a:lnTo>
                                  <a:pt x="765060" y="5341607"/>
                                </a:lnTo>
                                <a:lnTo>
                                  <a:pt x="763536" y="5341607"/>
                                </a:lnTo>
                                <a:lnTo>
                                  <a:pt x="763536" y="5228844"/>
                                </a:lnTo>
                                <a:lnTo>
                                  <a:pt x="763536" y="4846307"/>
                                </a:lnTo>
                                <a:lnTo>
                                  <a:pt x="768108" y="4846307"/>
                                </a:lnTo>
                                <a:lnTo>
                                  <a:pt x="768108" y="4706112"/>
                                </a:lnTo>
                                <a:close/>
                              </a:path>
                            </a:pathLst>
                          </a:custGeom>
                          <a:solidFill>
                            <a:srgbClr val="FFFFFF"/>
                          </a:solidFill>
                        </wps:spPr>
                        <wps:bodyPr wrap="square" lIns="0" tIns="0" rIns="0" bIns="0" rtlCol="0">
                          <a:prstTxWarp prst="textNoShape">
                            <a:avLst/>
                          </a:prstTxWarp>
                          <a:noAutofit/>
                        </wps:bodyPr>
                      </wps:wsp>
                      <wps:wsp>
                        <wps:cNvPr id="1296" name="Textbox 1296"/>
                        <wps:cNvSpPr txBox="1"/>
                        <wps:spPr>
                          <a:xfrm>
                            <a:off x="0" y="0"/>
                            <a:ext cx="768350" cy="8030845"/>
                          </a:xfrm>
                          <a:prstGeom prst="rect">
                            <a:avLst/>
                          </a:prstGeom>
                        </wps:spPr>
                        <wps:txbx>
                          <w:txbxContent>
                            <w:p w14:paraId="5E97827C" w14:textId="77777777" w:rsidR="00235868" w:rsidRDefault="00000000">
                              <w:pPr>
                                <w:spacing w:before="20" w:line="211" w:lineRule="auto"/>
                                <w:ind w:left="-1" w:right="8"/>
                                <w:jc w:val="both"/>
                                <w:rPr>
                                  <w:b/>
                                  <w:sz w:val="20"/>
                                </w:rPr>
                              </w:pPr>
                              <w:r>
                                <w:rPr>
                                  <w:b/>
                                  <w:spacing w:val="-2"/>
                                  <w:sz w:val="20"/>
                                </w:rPr>
                                <w:t>RESORPTIVE RESOUNDING RESOURCING RESPEAKING RESPECTANT RESPECTERS RESPECTFUL RESPECTING RESPECTIVE RESPELLING RESPIRABLE RESPIRATOR RESPLENDED RESPLICING RESPONDENT RESPONDERS RESPONDING RESPONSERS RESPONSIVE RESPONSORS RESPONSORY RESPONSUMS RESPOOLING RESPOTTING RESPRAYING RESPROUTED RESSALDARS RESTABLING RESTACKING RESTAFFING RESTAMPING RESTARTERS RESTARTING RESTATIONS RESTAURANT RESTEMMING RESTFULLER RESTHARROW RESTITCHED RESTITCHES RESTITUTED RESTITUTES RESTITUTOR RESTLESSLY RESTOCKING RESTORABLE RESTRAINED RESTRAINER RESTRAINTS RESTRESSED RESTRESSES RESTRICKEN RESTRICTED RESTRIKING RESTRINGED RESTRINGES RESTRIVING RESTUDYING RESTUFFING RESTUMPING RESUBJECTS RESULTANTS RESULTLESS</w:t>
                              </w:r>
                            </w:p>
                          </w:txbxContent>
                        </wps:txbx>
                        <wps:bodyPr wrap="square" lIns="0" tIns="0" rIns="0" bIns="0" rtlCol="0">
                          <a:noAutofit/>
                        </wps:bodyPr>
                      </wps:wsp>
                    </wpg:wgp>
                  </a:graphicData>
                </a:graphic>
              </wp:anchor>
            </w:drawing>
          </mc:Choice>
          <mc:Fallback>
            <w:pict>
              <v:group w14:anchorId="21A2460C" id="Group 1294" o:spid="_x0000_s2316" style="position:absolute;margin-left:393.85pt;margin-top:81.8pt;width:60.5pt;height:632.35pt;z-index:1594880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">
                <v:shape id="Graphic 1295" o:spid="_x0000_s231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" path="m768108,4706112r-3048,l765060,4579607r-1524,l763536,1539240r1524,l765060,1399032r-1524,l763536,1284732,763536,,,,,8026895r763536,l763536,6118860r1524,l765060,5978639r-1524,l763536,5864339r,-382511l765060,5481828r,-140221l763536,5341607r,-112763l763536,4846307r4572,l768108,4706112xe" stroked="f">
                  <v:path arrowok="t"/>
                </v:shape>
                <v:shape id="Textbox 1296" o:spid="_x0000_s231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" filled="f" stroked="f">
                  <v:textbox inset="0,0,0,0">
                    <w:txbxContent>
                      <w:p w14:paraId="5E97827C" w14:textId="77777777" w:rsidR="00235868" w:rsidRDefault="00000000">
                        <w:pPr>
                          <w:spacing w:before="20" w:line="211" w:lineRule="auto"/>
                          <w:ind w:left="-1" w:right="8"/>
                          <w:jc w:val="both"/>
                          <w:rPr>
                            <w:b/>
                            <w:sz w:val="20"/>
                          </w:rPr>
                        </w:pPr>
                        <w:r>
                          <w:rPr>
                            <w:b/>
                            <w:spacing w:val="-2"/>
                            <w:sz w:val="20"/>
                          </w:rPr>
                          <w:t>RESORPTIVE RESOUNDING RESOURCING RESPEAKING RESPECTANT RESPECTERS RESPECTFUL RESPECTING RESPECTIVE RESPELLING RESPIRABLE RESPIRATOR RESPLENDED RESPLICING RESPONDENT RESPONDERS RESPONDING RESPONSERS RESPONSIVE RESPONSORS RESPONSORY RESPONSUMS RESPOOLING RESPOTTING RESPRAYING RESPROUTED RESSALDARS RESTABLING RESTACKING RESTAFFING RESTAMPING RESTARTERS RESTARTING RESTATIONS RESTAURANT RESTEMMING RESTFULLER RESTHARROW RESTITCHED RESTITCHES RESTITUTED RESTITUTES RESTITUTOR RESTLESSLY RESTOCKING RESTORABLE RESTRAINED RESTRAINER RESTRAINTS RESTRESSED RESTRESSES RESTRICKEN RESTRICTED RESTRIKING RESTRINGED RESTRINGES RESTRIVING RESTUDYING RESTUFFING RESTUMPING RESUBJECTS RESULTANTS RESULTLESS</w:t>
                        </w:r>
                      </w:p>
                    </w:txbxContent>
                  </v:textbox>
                </v:shape>
                <w10:wrap anchorx="page" anchory="page"/>
              </v:group>
            </w:pict>
          </mc:Fallback>
        </mc:AlternateContent>
      </w:r>
      <w:r>
        <w:rPr>
          <w:noProof/>
        </w:rPr>
        <mc:AlternateContent>
          <mc:Choice Requires="wpg">
            <w:drawing>
              <wp:anchor distT="0" distB="0" distL="0" distR="0" simplePos="0" relativeHeight="15949312" behindDoc="0" locked="0" layoutInCell="1" allowOverlap="1" wp14:anchorId="0A1C517B" wp14:editId="7B6E9B98">
                <wp:simplePos x="0" y="0"/>
                <wp:positionH relativeFrom="page">
                  <wp:posOffset>6022847</wp:posOffset>
                </wp:positionH>
                <wp:positionV relativeFrom="page">
                  <wp:posOffset>1038647</wp:posOffset>
                </wp:positionV>
                <wp:extent cx="767080" cy="8030845"/>
                <wp:effectExtent l="0" t="0" r="0" b="0"/>
                <wp:wrapNone/>
                <wp:docPr id="1297" name="Group 1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298" name="Graphic 1298"/>
                        <wps:cNvSpPr/>
                        <wps:spPr>
                          <a:xfrm>
                            <a:off x="0" y="3781"/>
                            <a:ext cx="767080" cy="8027034"/>
                          </a:xfrm>
                          <a:custGeom>
                            <a:avLst/>
                            <a:gdLst/>
                            <a:ahLst/>
                            <a:cxnLst/>
                            <a:rect l="l" t="t" r="r" b="b"/>
                            <a:pathLst>
                              <a:path w="767080" h="8027034">
                                <a:moveTo>
                                  <a:pt x="766559" y="5469623"/>
                                </a:moveTo>
                                <a:lnTo>
                                  <a:pt x="763511" y="5469623"/>
                                </a:lnTo>
                                <a:lnTo>
                                  <a:pt x="763511" y="5355323"/>
                                </a:lnTo>
                                <a:lnTo>
                                  <a:pt x="763511" y="5341607"/>
                                </a:lnTo>
                                <a:lnTo>
                                  <a:pt x="763511" y="2811780"/>
                                </a:lnTo>
                                <a:lnTo>
                                  <a:pt x="765048" y="2811780"/>
                                </a:lnTo>
                                <a:lnTo>
                                  <a:pt x="765048" y="2671572"/>
                                </a:lnTo>
                                <a:lnTo>
                                  <a:pt x="763511" y="2671572"/>
                                </a:lnTo>
                                <a:lnTo>
                                  <a:pt x="763511" y="2557272"/>
                                </a:lnTo>
                                <a:lnTo>
                                  <a:pt x="763511" y="903732"/>
                                </a:lnTo>
                                <a:lnTo>
                                  <a:pt x="765048" y="903732"/>
                                </a:lnTo>
                                <a:lnTo>
                                  <a:pt x="765048" y="763524"/>
                                </a:lnTo>
                                <a:lnTo>
                                  <a:pt x="763511" y="763524"/>
                                </a:lnTo>
                                <a:lnTo>
                                  <a:pt x="763511" y="649224"/>
                                </a:lnTo>
                                <a:lnTo>
                                  <a:pt x="763511" y="0"/>
                                </a:lnTo>
                                <a:lnTo>
                                  <a:pt x="0" y="0"/>
                                </a:lnTo>
                                <a:lnTo>
                                  <a:pt x="0" y="8026895"/>
                                </a:lnTo>
                                <a:lnTo>
                                  <a:pt x="765048" y="8026895"/>
                                </a:lnTo>
                                <a:lnTo>
                                  <a:pt x="765048" y="7886700"/>
                                </a:lnTo>
                                <a:lnTo>
                                  <a:pt x="763511" y="7886700"/>
                                </a:lnTo>
                                <a:lnTo>
                                  <a:pt x="763511" y="7772400"/>
                                </a:lnTo>
                                <a:lnTo>
                                  <a:pt x="763511" y="5609844"/>
                                </a:lnTo>
                                <a:lnTo>
                                  <a:pt x="766559" y="5609844"/>
                                </a:lnTo>
                                <a:lnTo>
                                  <a:pt x="766559" y="5469623"/>
                                </a:lnTo>
                                <a:close/>
                              </a:path>
                            </a:pathLst>
                          </a:custGeom>
                          <a:solidFill>
                            <a:srgbClr val="FFFFFF"/>
                          </a:solidFill>
                        </wps:spPr>
                        <wps:bodyPr wrap="square" lIns="0" tIns="0" rIns="0" bIns="0" rtlCol="0">
                          <a:prstTxWarp prst="textNoShape">
                            <a:avLst/>
                          </a:prstTxWarp>
                          <a:noAutofit/>
                        </wps:bodyPr>
                      </wps:wsp>
                      <wps:wsp>
                        <wps:cNvPr id="1299" name="Textbox 1299"/>
                        <wps:cNvSpPr txBox="1"/>
                        <wps:spPr>
                          <a:xfrm>
                            <a:off x="0" y="0"/>
                            <a:ext cx="767080" cy="8030845"/>
                          </a:xfrm>
                          <a:prstGeom prst="rect">
                            <a:avLst/>
                          </a:prstGeom>
                        </wps:spPr>
                        <wps:txbx>
                          <w:txbxContent>
                            <w:p w14:paraId="4157F60C" w14:textId="77777777" w:rsidR="00235868" w:rsidRDefault="00000000">
                              <w:pPr>
                                <w:spacing w:before="20" w:line="211" w:lineRule="auto"/>
                                <w:ind w:left="-1" w:right="6"/>
                                <w:jc w:val="both"/>
                                <w:rPr>
                                  <w:b/>
                                  <w:sz w:val="20"/>
                                </w:rPr>
                              </w:pPr>
                              <w:r>
                                <w:rPr>
                                  <w:b/>
                                  <w:spacing w:val="-2"/>
                                  <w:sz w:val="20"/>
                                </w:rPr>
                                <w:t>RESUMPTION RESUMPTIVE RESUPINATE RESUPPLIED RESUPPLIES RESURFACED RESURFACER RESURFACES RESURGENCE RESURRECTS RESURVEYED RESUSPENDS RESWALLOWS RETACKLING RETAILINGS RETAILMENT RETAILORED RETAINABLE RETAINMENT RETALIATED RETALIATES RETALIATOR RETALLYING RETARDANTS RETARDMENT RETARGETED RETEACHING RETELLINGS RETEMPERED RETENTIONS RETENTIVES RETEXTURED RETEXTURES RETHINKERS RETHINKING RETHREADED RETICELLAS RETICENCES RETICENTLY RETICULARY RETICULATE RETICULUMS RETIGHTENS RETINACULA RETINALITE RETIRACIES RETIREMENT RETIRINGLY RETORSIONS RETORTIONS RETOTALING RETOTALLED RETOUCHERS RETOUCHING RETRACKING RETRACTILE RETRACTING RETRACTION RETRACTIVE RETRACTORS RETRAINEES RETRAINING RETRANSFER</w:t>
                              </w:r>
                            </w:p>
                          </w:txbxContent>
                        </wps:txbx>
                        <wps:bodyPr wrap="square" lIns="0" tIns="0" rIns="0" bIns="0" rtlCol="0">
                          <a:noAutofit/>
                        </wps:bodyPr>
                      </wps:wsp>
                    </wpg:wgp>
                  </a:graphicData>
                </a:graphic>
              </wp:anchor>
            </w:drawing>
          </mc:Choice>
          <mc:Fallback>
            <w:pict>
              <v:group w14:anchorId="0A1C517B" id="Group 1297" o:spid="_x0000_s2319" style="position:absolute;margin-left:474.25pt;margin-top:81.8pt;width:60.4pt;height:632.35pt;z-index:15949312;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">
                <v:shape id="Graphic 1298" o:spid="_x0000_s2320"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" path="m766559,5469623r-3048,l763511,5355323r,-13716l763511,2811780r1537,l765048,2671572r-1537,l763511,2557272r,-1653540l765048,903732r,-140208l763511,763524r,-114300l763511,,,,,8026895r765048,l765048,7886700r-1537,l763511,7772400r,-2162556l766559,5609844r,-140221xe" stroked="f">
                  <v:path arrowok="t"/>
                </v:shape>
                <v:shape id="Textbox 1299" o:spid="_x0000_s2321"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" filled="f" stroked="f">
                  <v:textbox inset="0,0,0,0">
                    <w:txbxContent>
                      <w:p w14:paraId="4157F60C" w14:textId="77777777" w:rsidR="00235868" w:rsidRDefault="00000000">
                        <w:pPr>
                          <w:spacing w:before="20" w:line="211" w:lineRule="auto"/>
                          <w:ind w:left="-1" w:right="6"/>
                          <w:jc w:val="both"/>
                          <w:rPr>
                            <w:b/>
                            <w:sz w:val="20"/>
                          </w:rPr>
                        </w:pPr>
                        <w:r>
                          <w:rPr>
                            <w:b/>
                            <w:spacing w:val="-2"/>
                            <w:sz w:val="20"/>
                          </w:rPr>
                          <w:t>RESUMPTION RESUMPTIVE RESUPINATE RESUPPLIED RESUPPLIES RESURFACED RESURFACER RESURFACES RESURGENCE RESURRECTS RESURVEYED RESUSPENDS RESWALLOWS RETACKLING RETAILINGS RETAILMENT RETAILORED RETAINABLE RETAINMENT RETALIATED RETALIATES RETALIATOR RETALLYING RETARDANTS RETARDMENT RETARGETED RETEACHING RETELLINGS RETEMPERED RETENTIONS RETENTIVES RETEXTURED RETEXTURES RETHINKERS RETHINKING RETHREADED RETICELLAS RETICENCES RETICENTLY RETICULARY RETICULATE RETICULUMS RETIGHTENS RETINACULA RETINALITE RETIRACIES RETIREMENT RETIRINGLY RETORSIONS RETORTIONS RETOTALING RETOTALLED RETOUCHERS RETOUCHING RETRACKING RETRACTILE RETRACTING RETRACTION RETRACTIVE RETRACTORS RETRAINEES RETRAINING RETRANSFER</w:t>
                        </w:r>
                      </w:p>
                    </w:txbxContent>
                  </v:textbox>
                </v:shape>
                <w10:wrap anchorx="page" anchory="page"/>
              </v:group>
            </w:pict>
          </mc:Fallback>
        </mc:AlternateContent>
      </w:r>
    </w:p>
    <w:p w14:paraId="1674F97A" w14:textId="77777777" w:rsidR="00235868" w:rsidRDefault="00235868">
      <w:pPr>
        <w:pStyle w:val="BodyText"/>
        <w:rPr>
          <w:sz w:val="14"/>
        </w:rPr>
      </w:pPr>
    </w:p>
    <w:p w14:paraId="20937FC9" w14:textId="77777777" w:rsidR="00235868" w:rsidRDefault="00235868">
      <w:pPr>
        <w:pStyle w:val="BodyText"/>
        <w:rPr>
          <w:sz w:val="14"/>
        </w:rPr>
      </w:pPr>
    </w:p>
    <w:p w14:paraId="5599F9EA" w14:textId="77777777" w:rsidR="00235868" w:rsidRDefault="00235868">
      <w:pPr>
        <w:pStyle w:val="BodyText"/>
        <w:rPr>
          <w:sz w:val="14"/>
        </w:rPr>
      </w:pPr>
    </w:p>
    <w:p w14:paraId="0F15732F" w14:textId="77777777" w:rsidR="00235868" w:rsidRDefault="00235868">
      <w:pPr>
        <w:pStyle w:val="BodyText"/>
        <w:rPr>
          <w:sz w:val="14"/>
        </w:rPr>
      </w:pPr>
    </w:p>
    <w:p w14:paraId="44F07823" w14:textId="77777777" w:rsidR="00235868" w:rsidRDefault="00235868">
      <w:pPr>
        <w:pStyle w:val="BodyText"/>
        <w:rPr>
          <w:sz w:val="14"/>
        </w:rPr>
      </w:pPr>
    </w:p>
    <w:p w14:paraId="583DBB0B" w14:textId="77777777" w:rsidR="00235868" w:rsidRDefault="00235868">
      <w:pPr>
        <w:pStyle w:val="BodyText"/>
        <w:rPr>
          <w:sz w:val="14"/>
        </w:rPr>
      </w:pPr>
    </w:p>
    <w:p w14:paraId="533D7727" w14:textId="77777777" w:rsidR="00235868" w:rsidRDefault="00235868">
      <w:pPr>
        <w:pStyle w:val="BodyText"/>
        <w:rPr>
          <w:sz w:val="14"/>
        </w:rPr>
      </w:pPr>
    </w:p>
    <w:p w14:paraId="7810EB0E" w14:textId="77777777" w:rsidR="00235868" w:rsidRDefault="00235868">
      <w:pPr>
        <w:pStyle w:val="BodyText"/>
        <w:rPr>
          <w:sz w:val="14"/>
        </w:rPr>
      </w:pPr>
    </w:p>
    <w:p w14:paraId="3C167AC3" w14:textId="77777777" w:rsidR="00235868" w:rsidRDefault="00235868">
      <w:pPr>
        <w:pStyle w:val="BodyText"/>
        <w:rPr>
          <w:sz w:val="14"/>
        </w:rPr>
      </w:pPr>
    </w:p>
    <w:p w14:paraId="45705C49" w14:textId="77777777" w:rsidR="00235868" w:rsidRDefault="00235868">
      <w:pPr>
        <w:pStyle w:val="BodyText"/>
        <w:rPr>
          <w:sz w:val="14"/>
        </w:rPr>
      </w:pPr>
    </w:p>
    <w:p w14:paraId="0291475F" w14:textId="77777777" w:rsidR="00235868" w:rsidRDefault="00235868">
      <w:pPr>
        <w:pStyle w:val="BodyText"/>
        <w:rPr>
          <w:sz w:val="14"/>
        </w:rPr>
      </w:pPr>
    </w:p>
    <w:p w14:paraId="1A6BBBBD" w14:textId="77777777" w:rsidR="00235868" w:rsidRDefault="00235868">
      <w:pPr>
        <w:pStyle w:val="BodyText"/>
        <w:rPr>
          <w:sz w:val="14"/>
        </w:rPr>
      </w:pPr>
    </w:p>
    <w:p w14:paraId="320E0C4B" w14:textId="77777777" w:rsidR="00235868" w:rsidRDefault="00235868">
      <w:pPr>
        <w:pStyle w:val="BodyText"/>
        <w:rPr>
          <w:sz w:val="14"/>
        </w:rPr>
      </w:pPr>
    </w:p>
    <w:p w14:paraId="5FFA606D" w14:textId="77777777" w:rsidR="00235868" w:rsidRDefault="00235868">
      <w:pPr>
        <w:pStyle w:val="BodyText"/>
        <w:rPr>
          <w:sz w:val="14"/>
        </w:rPr>
      </w:pPr>
    </w:p>
    <w:p w14:paraId="235224DE" w14:textId="77777777" w:rsidR="00235868" w:rsidRDefault="00235868">
      <w:pPr>
        <w:pStyle w:val="BodyText"/>
        <w:rPr>
          <w:sz w:val="14"/>
        </w:rPr>
      </w:pPr>
    </w:p>
    <w:p w14:paraId="215D2860" w14:textId="77777777" w:rsidR="00235868" w:rsidRDefault="00235868">
      <w:pPr>
        <w:pStyle w:val="BodyText"/>
        <w:rPr>
          <w:sz w:val="14"/>
        </w:rPr>
      </w:pPr>
    </w:p>
    <w:p w14:paraId="0DE2A88B" w14:textId="77777777" w:rsidR="00235868" w:rsidRDefault="00235868">
      <w:pPr>
        <w:pStyle w:val="BodyText"/>
        <w:rPr>
          <w:sz w:val="14"/>
        </w:rPr>
      </w:pPr>
    </w:p>
    <w:p w14:paraId="4B68A2C7" w14:textId="77777777" w:rsidR="00235868" w:rsidRDefault="00235868">
      <w:pPr>
        <w:pStyle w:val="BodyText"/>
        <w:rPr>
          <w:sz w:val="14"/>
        </w:rPr>
      </w:pPr>
    </w:p>
    <w:p w14:paraId="083994AC" w14:textId="77777777" w:rsidR="00235868" w:rsidRDefault="00235868">
      <w:pPr>
        <w:pStyle w:val="BodyText"/>
        <w:rPr>
          <w:sz w:val="14"/>
        </w:rPr>
      </w:pPr>
    </w:p>
    <w:p w14:paraId="24093EF0" w14:textId="77777777" w:rsidR="00235868" w:rsidRDefault="00235868">
      <w:pPr>
        <w:pStyle w:val="BodyText"/>
        <w:rPr>
          <w:sz w:val="14"/>
        </w:rPr>
      </w:pPr>
    </w:p>
    <w:p w14:paraId="11C0365C" w14:textId="77777777" w:rsidR="00235868" w:rsidRDefault="00235868">
      <w:pPr>
        <w:pStyle w:val="BodyText"/>
        <w:rPr>
          <w:sz w:val="14"/>
        </w:rPr>
      </w:pPr>
    </w:p>
    <w:p w14:paraId="15F2319B" w14:textId="77777777" w:rsidR="00235868" w:rsidRDefault="00235868">
      <w:pPr>
        <w:pStyle w:val="BodyText"/>
        <w:rPr>
          <w:sz w:val="14"/>
        </w:rPr>
      </w:pPr>
    </w:p>
    <w:p w14:paraId="0765B40B" w14:textId="77777777" w:rsidR="00235868" w:rsidRDefault="00235868">
      <w:pPr>
        <w:pStyle w:val="BodyText"/>
        <w:rPr>
          <w:sz w:val="14"/>
        </w:rPr>
      </w:pPr>
    </w:p>
    <w:p w14:paraId="63B8CE54" w14:textId="77777777" w:rsidR="00235868" w:rsidRDefault="00235868">
      <w:pPr>
        <w:pStyle w:val="BodyText"/>
        <w:rPr>
          <w:sz w:val="14"/>
        </w:rPr>
      </w:pPr>
    </w:p>
    <w:p w14:paraId="43D05F88" w14:textId="77777777" w:rsidR="00235868" w:rsidRDefault="00235868">
      <w:pPr>
        <w:pStyle w:val="BodyText"/>
        <w:rPr>
          <w:sz w:val="14"/>
        </w:rPr>
      </w:pPr>
    </w:p>
    <w:p w14:paraId="2BEDB747" w14:textId="77777777" w:rsidR="00235868" w:rsidRDefault="00235868">
      <w:pPr>
        <w:pStyle w:val="BodyText"/>
        <w:rPr>
          <w:sz w:val="14"/>
        </w:rPr>
      </w:pPr>
    </w:p>
    <w:p w14:paraId="599CF496" w14:textId="77777777" w:rsidR="00235868" w:rsidRDefault="00235868">
      <w:pPr>
        <w:pStyle w:val="BodyText"/>
        <w:rPr>
          <w:sz w:val="14"/>
        </w:rPr>
      </w:pPr>
    </w:p>
    <w:p w14:paraId="755FF781" w14:textId="77777777" w:rsidR="00235868" w:rsidRDefault="00235868">
      <w:pPr>
        <w:pStyle w:val="BodyText"/>
        <w:rPr>
          <w:sz w:val="14"/>
        </w:rPr>
      </w:pPr>
    </w:p>
    <w:p w14:paraId="7DA707F8" w14:textId="77777777" w:rsidR="00235868" w:rsidRDefault="00235868">
      <w:pPr>
        <w:pStyle w:val="BodyText"/>
        <w:rPr>
          <w:sz w:val="14"/>
        </w:rPr>
      </w:pPr>
    </w:p>
    <w:p w14:paraId="0BE9BBE5" w14:textId="77777777" w:rsidR="00235868" w:rsidRDefault="00235868">
      <w:pPr>
        <w:pStyle w:val="BodyText"/>
        <w:rPr>
          <w:sz w:val="14"/>
        </w:rPr>
      </w:pPr>
    </w:p>
    <w:p w14:paraId="20D9EAFA" w14:textId="77777777" w:rsidR="00235868" w:rsidRDefault="00235868">
      <w:pPr>
        <w:pStyle w:val="BodyText"/>
        <w:rPr>
          <w:sz w:val="14"/>
        </w:rPr>
      </w:pPr>
    </w:p>
    <w:p w14:paraId="631847CB" w14:textId="77777777" w:rsidR="00235868" w:rsidRDefault="00235868">
      <w:pPr>
        <w:pStyle w:val="BodyText"/>
        <w:rPr>
          <w:sz w:val="14"/>
        </w:rPr>
      </w:pPr>
    </w:p>
    <w:p w14:paraId="358721D2" w14:textId="77777777" w:rsidR="00235868" w:rsidRDefault="00235868">
      <w:pPr>
        <w:pStyle w:val="BodyText"/>
        <w:rPr>
          <w:sz w:val="14"/>
        </w:rPr>
      </w:pPr>
    </w:p>
    <w:p w14:paraId="1C293E6C" w14:textId="77777777" w:rsidR="00235868" w:rsidRDefault="00235868">
      <w:pPr>
        <w:pStyle w:val="BodyText"/>
        <w:rPr>
          <w:sz w:val="14"/>
        </w:rPr>
      </w:pPr>
    </w:p>
    <w:p w14:paraId="754C737F" w14:textId="77777777" w:rsidR="00235868" w:rsidRDefault="00235868">
      <w:pPr>
        <w:pStyle w:val="BodyText"/>
        <w:rPr>
          <w:sz w:val="14"/>
        </w:rPr>
      </w:pPr>
    </w:p>
    <w:p w14:paraId="10F7CD2B" w14:textId="77777777" w:rsidR="00235868" w:rsidRDefault="00235868">
      <w:pPr>
        <w:pStyle w:val="BodyText"/>
        <w:rPr>
          <w:sz w:val="14"/>
        </w:rPr>
      </w:pPr>
    </w:p>
    <w:p w14:paraId="0D86B22E" w14:textId="77777777" w:rsidR="00235868" w:rsidRDefault="00235868">
      <w:pPr>
        <w:pStyle w:val="BodyText"/>
        <w:rPr>
          <w:sz w:val="14"/>
        </w:rPr>
      </w:pPr>
    </w:p>
    <w:p w14:paraId="036E5419" w14:textId="77777777" w:rsidR="00235868" w:rsidRDefault="00235868">
      <w:pPr>
        <w:pStyle w:val="BodyText"/>
        <w:rPr>
          <w:sz w:val="14"/>
        </w:rPr>
      </w:pPr>
    </w:p>
    <w:p w14:paraId="3A9CFE33" w14:textId="77777777" w:rsidR="00235868" w:rsidRDefault="00235868">
      <w:pPr>
        <w:pStyle w:val="BodyText"/>
        <w:rPr>
          <w:sz w:val="14"/>
        </w:rPr>
      </w:pPr>
    </w:p>
    <w:p w14:paraId="33D0D06E" w14:textId="77777777" w:rsidR="00235868" w:rsidRDefault="00235868">
      <w:pPr>
        <w:pStyle w:val="BodyText"/>
        <w:rPr>
          <w:sz w:val="14"/>
        </w:rPr>
      </w:pPr>
    </w:p>
    <w:p w14:paraId="6CD8E6FF" w14:textId="77777777" w:rsidR="00235868" w:rsidRDefault="00235868">
      <w:pPr>
        <w:pStyle w:val="BodyText"/>
        <w:rPr>
          <w:sz w:val="14"/>
        </w:rPr>
      </w:pPr>
    </w:p>
    <w:p w14:paraId="5822B913" w14:textId="77777777" w:rsidR="00235868" w:rsidRDefault="00235868">
      <w:pPr>
        <w:pStyle w:val="BodyText"/>
        <w:rPr>
          <w:sz w:val="14"/>
        </w:rPr>
      </w:pPr>
    </w:p>
    <w:p w14:paraId="4722F23B" w14:textId="77777777" w:rsidR="00235868" w:rsidRDefault="00235868">
      <w:pPr>
        <w:pStyle w:val="BodyText"/>
        <w:rPr>
          <w:sz w:val="14"/>
        </w:rPr>
      </w:pPr>
    </w:p>
    <w:p w14:paraId="22B3A397" w14:textId="77777777" w:rsidR="00235868" w:rsidRDefault="00235868">
      <w:pPr>
        <w:pStyle w:val="BodyText"/>
        <w:rPr>
          <w:sz w:val="14"/>
        </w:rPr>
      </w:pPr>
    </w:p>
    <w:p w14:paraId="6097AFBF" w14:textId="77777777" w:rsidR="00235868" w:rsidRDefault="00235868">
      <w:pPr>
        <w:pStyle w:val="BodyText"/>
        <w:rPr>
          <w:sz w:val="14"/>
        </w:rPr>
      </w:pPr>
    </w:p>
    <w:p w14:paraId="363E0EB3" w14:textId="77777777" w:rsidR="00235868" w:rsidRDefault="00235868">
      <w:pPr>
        <w:pStyle w:val="BodyText"/>
        <w:rPr>
          <w:sz w:val="14"/>
        </w:rPr>
      </w:pPr>
    </w:p>
    <w:p w14:paraId="05C6BA7A" w14:textId="77777777" w:rsidR="00235868" w:rsidRDefault="00235868">
      <w:pPr>
        <w:pStyle w:val="BodyText"/>
        <w:rPr>
          <w:sz w:val="14"/>
        </w:rPr>
      </w:pPr>
    </w:p>
    <w:p w14:paraId="33EC9ECE" w14:textId="77777777" w:rsidR="00235868" w:rsidRDefault="00235868">
      <w:pPr>
        <w:pStyle w:val="BodyText"/>
        <w:rPr>
          <w:sz w:val="14"/>
        </w:rPr>
      </w:pPr>
    </w:p>
    <w:p w14:paraId="17951F6D" w14:textId="77777777" w:rsidR="00235868" w:rsidRDefault="00235868">
      <w:pPr>
        <w:pStyle w:val="BodyText"/>
        <w:rPr>
          <w:sz w:val="14"/>
        </w:rPr>
      </w:pPr>
    </w:p>
    <w:p w14:paraId="4EE3633A" w14:textId="77777777" w:rsidR="00235868" w:rsidRDefault="00235868">
      <w:pPr>
        <w:pStyle w:val="BodyText"/>
        <w:rPr>
          <w:sz w:val="14"/>
        </w:rPr>
      </w:pPr>
    </w:p>
    <w:p w14:paraId="04627E9E" w14:textId="77777777" w:rsidR="00235868" w:rsidRDefault="00235868">
      <w:pPr>
        <w:pStyle w:val="BodyText"/>
        <w:rPr>
          <w:sz w:val="14"/>
        </w:rPr>
      </w:pPr>
    </w:p>
    <w:p w14:paraId="51A01F02" w14:textId="77777777" w:rsidR="00235868" w:rsidRDefault="00235868">
      <w:pPr>
        <w:pStyle w:val="BodyText"/>
        <w:rPr>
          <w:sz w:val="14"/>
        </w:rPr>
      </w:pPr>
    </w:p>
    <w:p w14:paraId="06D25EA1" w14:textId="77777777" w:rsidR="00235868" w:rsidRDefault="00235868">
      <w:pPr>
        <w:pStyle w:val="BodyText"/>
        <w:rPr>
          <w:sz w:val="14"/>
        </w:rPr>
      </w:pPr>
    </w:p>
    <w:p w14:paraId="4F85043B" w14:textId="77777777" w:rsidR="00235868" w:rsidRDefault="00235868">
      <w:pPr>
        <w:pStyle w:val="BodyText"/>
        <w:rPr>
          <w:sz w:val="14"/>
        </w:rPr>
      </w:pPr>
    </w:p>
    <w:p w14:paraId="3D0018AF" w14:textId="77777777" w:rsidR="00235868" w:rsidRDefault="00235868">
      <w:pPr>
        <w:pStyle w:val="BodyText"/>
        <w:rPr>
          <w:sz w:val="14"/>
        </w:rPr>
      </w:pPr>
    </w:p>
    <w:p w14:paraId="47BFD5D4" w14:textId="77777777" w:rsidR="00235868" w:rsidRDefault="00235868">
      <w:pPr>
        <w:pStyle w:val="BodyText"/>
        <w:rPr>
          <w:sz w:val="14"/>
        </w:rPr>
      </w:pPr>
    </w:p>
    <w:p w14:paraId="257B0135" w14:textId="77777777" w:rsidR="00235868" w:rsidRDefault="00235868">
      <w:pPr>
        <w:pStyle w:val="BodyText"/>
        <w:rPr>
          <w:sz w:val="14"/>
        </w:rPr>
      </w:pPr>
    </w:p>
    <w:p w14:paraId="7AEA03E6" w14:textId="77777777" w:rsidR="00235868" w:rsidRDefault="00235868">
      <w:pPr>
        <w:pStyle w:val="BodyText"/>
        <w:rPr>
          <w:sz w:val="14"/>
        </w:rPr>
      </w:pPr>
    </w:p>
    <w:p w14:paraId="7EA490DA" w14:textId="77777777" w:rsidR="00235868" w:rsidRDefault="00235868">
      <w:pPr>
        <w:pStyle w:val="BodyText"/>
        <w:rPr>
          <w:sz w:val="14"/>
        </w:rPr>
      </w:pPr>
    </w:p>
    <w:p w14:paraId="0A55F69B" w14:textId="77777777" w:rsidR="00235868" w:rsidRDefault="00235868">
      <w:pPr>
        <w:pStyle w:val="BodyText"/>
        <w:rPr>
          <w:sz w:val="14"/>
        </w:rPr>
      </w:pPr>
    </w:p>
    <w:p w14:paraId="1EE25215" w14:textId="77777777" w:rsidR="00235868" w:rsidRDefault="00235868">
      <w:pPr>
        <w:pStyle w:val="BodyText"/>
        <w:rPr>
          <w:sz w:val="14"/>
        </w:rPr>
      </w:pPr>
    </w:p>
    <w:p w14:paraId="6B73A4D3" w14:textId="77777777" w:rsidR="00235868" w:rsidRDefault="00235868">
      <w:pPr>
        <w:pStyle w:val="BodyText"/>
        <w:rPr>
          <w:sz w:val="14"/>
        </w:rPr>
      </w:pPr>
    </w:p>
    <w:p w14:paraId="4E873181" w14:textId="77777777" w:rsidR="00235868" w:rsidRDefault="00235868">
      <w:pPr>
        <w:pStyle w:val="BodyText"/>
        <w:rPr>
          <w:sz w:val="14"/>
        </w:rPr>
      </w:pPr>
    </w:p>
    <w:p w14:paraId="33830FA2" w14:textId="77777777" w:rsidR="00235868" w:rsidRDefault="00235868">
      <w:pPr>
        <w:pStyle w:val="BodyText"/>
        <w:rPr>
          <w:sz w:val="14"/>
        </w:rPr>
      </w:pPr>
    </w:p>
    <w:p w14:paraId="45FB97A9" w14:textId="77777777" w:rsidR="00235868" w:rsidRDefault="00235868">
      <w:pPr>
        <w:pStyle w:val="BodyText"/>
        <w:rPr>
          <w:sz w:val="14"/>
        </w:rPr>
      </w:pPr>
    </w:p>
    <w:p w14:paraId="5FF6181E" w14:textId="77777777" w:rsidR="00235868" w:rsidRDefault="00235868">
      <w:pPr>
        <w:pStyle w:val="BodyText"/>
        <w:rPr>
          <w:sz w:val="14"/>
        </w:rPr>
      </w:pPr>
    </w:p>
    <w:p w14:paraId="7F081C0C" w14:textId="77777777" w:rsidR="00235868" w:rsidRDefault="00235868">
      <w:pPr>
        <w:pStyle w:val="BodyText"/>
        <w:rPr>
          <w:sz w:val="14"/>
        </w:rPr>
      </w:pPr>
    </w:p>
    <w:p w14:paraId="752900CD" w14:textId="77777777" w:rsidR="00235868" w:rsidRDefault="00235868">
      <w:pPr>
        <w:pStyle w:val="BodyText"/>
        <w:rPr>
          <w:sz w:val="14"/>
        </w:rPr>
      </w:pPr>
    </w:p>
    <w:p w14:paraId="4110AFD5" w14:textId="77777777" w:rsidR="00235868" w:rsidRDefault="00235868">
      <w:pPr>
        <w:pStyle w:val="BodyText"/>
        <w:rPr>
          <w:sz w:val="14"/>
        </w:rPr>
      </w:pPr>
    </w:p>
    <w:p w14:paraId="383665DB" w14:textId="77777777" w:rsidR="00235868" w:rsidRDefault="00235868">
      <w:pPr>
        <w:pStyle w:val="BodyText"/>
        <w:rPr>
          <w:sz w:val="14"/>
        </w:rPr>
      </w:pPr>
    </w:p>
    <w:p w14:paraId="19EE567B" w14:textId="77777777" w:rsidR="00235868" w:rsidRDefault="00235868">
      <w:pPr>
        <w:pStyle w:val="BodyText"/>
        <w:rPr>
          <w:sz w:val="14"/>
        </w:rPr>
      </w:pPr>
    </w:p>
    <w:p w14:paraId="677870F1" w14:textId="77777777" w:rsidR="00235868" w:rsidRDefault="00235868">
      <w:pPr>
        <w:pStyle w:val="BodyText"/>
        <w:rPr>
          <w:sz w:val="14"/>
        </w:rPr>
      </w:pPr>
    </w:p>
    <w:p w14:paraId="1291B99A" w14:textId="77777777" w:rsidR="00235868" w:rsidRDefault="00235868">
      <w:pPr>
        <w:pStyle w:val="BodyText"/>
        <w:rPr>
          <w:sz w:val="14"/>
        </w:rPr>
      </w:pPr>
    </w:p>
    <w:p w14:paraId="7B89F992" w14:textId="77777777" w:rsidR="00235868" w:rsidRDefault="00235868">
      <w:pPr>
        <w:pStyle w:val="BodyText"/>
        <w:rPr>
          <w:sz w:val="14"/>
        </w:rPr>
      </w:pPr>
    </w:p>
    <w:p w14:paraId="773851D1" w14:textId="77777777" w:rsidR="00235868" w:rsidRDefault="00235868">
      <w:pPr>
        <w:pStyle w:val="BodyText"/>
        <w:rPr>
          <w:sz w:val="14"/>
        </w:rPr>
      </w:pPr>
    </w:p>
    <w:p w14:paraId="46A7C1D3" w14:textId="77777777" w:rsidR="00235868" w:rsidRDefault="00235868">
      <w:pPr>
        <w:pStyle w:val="BodyText"/>
        <w:rPr>
          <w:sz w:val="14"/>
        </w:rPr>
      </w:pPr>
    </w:p>
    <w:p w14:paraId="2CC3A215" w14:textId="77777777" w:rsidR="00235868" w:rsidRDefault="00235868">
      <w:pPr>
        <w:pStyle w:val="BodyText"/>
        <w:rPr>
          <w:sz w:val="14"/>
        </w:rPr>
      </w:pPr>
    </w:p>
    <w:p w14:paraId="682DBEB7" w14:textId="77777777" w:rsidR="00235868" w:rsidRDefault="00235868">
      <w:pPr>
        <w:pStyle w:val="BodyText"/>
        <w:rPr>
          <w:sz w:val="14"/>
        </w:rPr>
      </w:pPr>
    </w:p>
    <w:p w14:paraId="3DFA706F" w14:textId="77777777" w:rsidR="00235868" w:rsidRDefault="00235868">
      <w:pPr>
        <w:pStyle w:val="BodyText"/>
        <w:rPr>
          <w:sz w:val="14"/>
        </w:rPr>
      </w:pPr>
    </w:p>
    <w:p w14:paraId="4BB83920" w14:textId="77777777" w:rsidR="00235868" w:rsidRDefault="00235868">
      <w:pPr>
        <w:pStyle w:val="BodyText"/>
        <w:spacing w:before="7"/>
        <w:rPr>
          <w:sz w:val="14"/>
        </w:rPr>
      </w:pPr>
    </w:p>
    <w:p w14:paraId="7574628E"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0CF5CAF0"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4C771BA6" w14:textId="77777777" w:rsidR="00235868" w:rsidRDefault="00000000">
      <w:pPr>
        <w:pStyle w:val="BodyText"/>
        <w:spacing w:before="76"/>
        <w:ind w:left="120"/>
      </w:pPr>
      <w:r>
        <w:rPr>
          <w:spacing w:val="-2"/>
        </w:rPr>
        <w:lastRenderedPageBreak/>
        <w:t>RETRANSMIT</w:t>
      </w:r>
    </w:p>
    <w:p w14:paraId="106C8D91" w14:textId="77777777" w:rsidR="00235868" w:rsidRDefault="00000000">
      <w:pPr>
        <w:pStyle w:val="BodyText"/>
        <w:spacing w:before="76"/>
        <w:ind w:left="120"/>
      </w:pPr>
      <w:r>
        <w:rPr>
          <w:b w:val="0"/>
        </w:rPr>
        <w:br w:type="column"/>
      </w:r>
      <w:r>
        <w:rPr>
          <w:spacing w:val="-2"/>
        </w:rPr>
        <w:t>REVENGEFUL</w:t>
      </w:r>
    </w:p>
    <w:p w14:paraId="2F7FBA7C" w14:textId="77777777" w:rsidR="00235868" w:rsidRDefault="00000000">
      <w:pPr>
        <w:pStyle w:val="BodyText"/>
        <w:spacing w:before="76"/>
        <w:ind w:left="120"/>
      </w:pPr>
      <w:r>
        <w:rPr>
          <w:b w:val="0"/>
        </w:rPr>
        <w:br w:type="column"/>
      </w:r>
      <w:r>
        <w:rPr>
          <w:spacing w:val="-2"/>
        </w:rPr>
        <w:t>RHAPONTICS</w:t>
      </w:r>
    </w:p>
    <w:p w14:paraId="5221F379" w14:textId="77777777" w:rsidR="00235868" w:rsidRDefault="00000000">
      <w:pPr>
        <w:pStyle w:val="BodyText"/>
        <w:spacing w:before="76"/>
        <w:ind w:left="120"/>
      </w:pPr>
      <w:r>
        <w:rPr>
          <w:b w:val="0"/>
        </w:rPr>
        <w:br w:type="column"/>
      </w:r>
      <w:r>
        <w:rPr>
          <w:spacing w:val="-2"/>
        </w:rPr>
        <w:t>RHOMBOIDES</w:t>
      </w:r>
    </w:p>
    <w:p w14:paraId="7B864D48" w14:textId="77777777" w:rsidR="00235868" w:rsidRDefault="00000000">
      <w:pPr>
        <w:pStyle w:val="BodyText"/>
        <w:spacing w:before="76"/>
        <w:ind w:left="120"/>
      </w:pPr>
      <w:r>
        <w:rPr>
          <w:b w:val="0"/>
        </w:rPr>
        <w:br w:type="column"/>
      </w:r>
      <w:r>
        <w:rPr>
          <w:spacing w:val="-2"/>
        </w:rPr>
        <w:t>RIGHTSIZES</w:t>
      </w:r>
    </w:p>
    <w:p w14:paraId="6A4FCBAC" w14:textId="77777777" w:rsidR="00235868" w:rsidRDefault="00000000">
      <w:pPr>
        <w:pStyle w:val="BodyText"/>
        <w:spacing w:before="76"/>
        <w:ind w:left="120"/>
      </w:pPr>
      <w:r>
        <w:rPr>
          <w:b w:val="0"/>
        </w:rPr>
        <w:br w:type="column"/>
      </w:r>
      <w:r>
        <w:rPr>
          <w:spacing w:val="-2"/>
        </w:rPr>
        <w:t>RIVETINGLY</w:t>
      </w:r>
    </w:p>
    <w:p w14:paraId="124583E4"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0FE185B7" w14:textId="77777777" w:rsidR="00235868" w:rsidRDefault="00000000">
      <w:pPr>
        <w:pStyle w:val="BodyText"/>
        <w:rPr>
          <w:sz w:val="14"/>
        </w:rPr>
      </w:pPr>
      <w:r>
        <w:rPr>
          <w:noProof/>
        </w:rPr>
        <mc:AlternateContent>
          <mc:Choice Requires="wpg">
            <w:drawing>
              <wp:anchor distT="0" distB="0" distL="0" distR="0" simplePos="0" relativeHeight="15949824" behindDoc="0" locked="0" layoutInCell="1" allowOverlap="1" wp14:anchorId="5D541419" wp14:editId="7D93E2E9">
                <wp:simplePos x="0" y="0"/>
                <wp:positionH relativeFrom="page">
                  <wp:posOffset>914400</wp:posOffset>
                </wp:positionH>
                <wp:positionV relativeFrom="page">
                  <wp:posOffset>1038647</wp:posOffset>
                </wp:positionV>
                <wp:extent cx="768350" cy="8030845"/>
                <wp:effectExtent l="0" t="0" r="0" b="0"/>
                <wp:wrapNone/>
                <wp:docPr id="1300" name="Group 1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301" name="Graphic 1301"/>
                        <wps:cNvSpPr/>
                        <wps:spPr>
                          <a:xfrm>
                            <a:off x="0" y="3781"/>
                            <a:ext cx="768350" cy="8027034"/>
                          </a:xfrm>
                          <a:custGeom>
                            <a:avLst/>
                            <a:gdLst/>
                            <a:ahLst/>
                            <a:cxnLst/>
                            <a:rect l="l" t="t" r="r" b="b"/>
                            <a:pathLst>
                              <a:path w="768350" h="8027034">
                                <a:moveTo>
                                  <a:pt x="768083" y="4451591"/>
                                </a:moveTo>
                                <a:lnTo>
                                  <a:pt x="763524" y="4451591"/>
                                </a:lnTo>
                                <a:lnTo>
                                  <a:pt x="763524" y="4337291"/>
                                </a:lnTo>
                                <a:lnTo>
                                  <a:pt x="763524" y="4325112"/>
                                </a:lnTo>
                                <a:lnTo>
                                  <a:pt x="763524" y="2176272"/>
                                </a:lnTo>
                                <a:lnTo>
                                  <a:pt x="765048" y="2176272"/>
                                </a:lnTo>
                                <a:lnTo>
                                  <a:pt x="765048" y="2036064"/>
                                </a:lnTo>
                                <a:lnTo>
                                  <a:pt x="763524" y="2036064"/>
                                </a:lnTo>
                                <a:lnTo>
                                  <a:pt x="763524" y="1921764"/>
                                </a:lnTo>
                                <a:lnTo>
                                  <a:pt x="763524" y="1158227"/>
                                </a:lnTo>
                                <a:lnTo>
                                  <a:pt x="765048" y="1158227"/>
                                </a:lnTo>
                                <a:lnTo>
                                  <a:pt x="765048" y="1018032"/>
                                </a:lnTo>
                                <a:lnTo>
                                  <a:pt x="763524" y="1018032"/>
                                </a:lnTo>
                                <a:lnTo>
                                  <a:pt x="763524" y="903732"/>
                                </a:lnTo>
                                <a:lnTo>
                                  <a:pt x="763524" y="0"/>
                                </a:lnTo>
                                <a:lnTo>
                                  <a:pt x="0" y="0"/>
                                </a:lnTo>
                                <a:lnTo>
                                  <a:pt x="0" y="8026895"/>
                                </a:lnTo>
                                <a:lnTo>
                                  <a:pt x="763524" y="8026895"/>
                                </a:lnTo>
                                <a:lnTo>
                                  <a:pt x="763524" y="6627876"/>
                                </a:lnTo>
                                <a:lnTo>
                                  <a:pt x="768083" y="6627876"/>
                                </a:lnTo>
                                <a:lnTo>
                                  <a:pt x="768083" y="6487655"/>
                                </a:lnTo>
                                <a:lnTo>
                                  <a:pt x="763524" y="6487655"/>
                                </a:lnTo>
                                <a:lnTo>
                                  <a:pt x="763524" y="6373355"/>
                                </a:lnTo>
                                <a:lnTo>
                                  <a:pt x="763524" y="4591812"/>
                                </a:lnTo>
                                <a:lnTo>
                                  <a:pt x="768083" y="4591812"/>
                                </a:lnTo>
                                <a:lnTo>
                                  <a:pt x="768083" y="4451591"/>
                                </a:lnTo>
                                <a:close/>
                              </a:path>
                            </a:pathLst>
                          </a:custGeom>
                          <a:solidFill>
                            <a:srgbClr val="FFFFFF"/>
                          </a:solidFill>
                        </wps:spPr>
                        <wps:bodyPr wrap="square" lIns="0" tIns="0" rIns="0" bIns="0" rtlCol="0">
                          <a:prstTxWarp prst="textNoShape">
                            <a:avLst/>
                          </a:prstTxWarp>
                          <a:noAutofit/>
                        </wps:bodyPr>
                      </wps:wsp>
                      <wps:wsp>
                        <wps:cNvPr id="1302" name="Textbox 1302"/>
                        <wps:cNvSpPr txBox="1"/>
                        <wps:spPr>
                          <a:xfrm>
                            <a:off x="0" y="0"/>
                            <a:ext cx="768350" cy="8030845"/>
                          </a:xfrm>
                          <a:prstGeom prst="rect">
                            <a:avLst/>
                          </a:prstGeom>
                        </wps:spPr>
                        <wps:txbx>
                          <w:txbxContent>
                            <w:p w14:paraId="62ECFEE4" w14:textId="77777777" w:rsidR="00235868" w:rsidRDefault="00000000">
                              <w:pPr>
                                <w:spacing w:before="20" w:line="211" w:lineRule="auto"/>
                                <w:ind w:right="8"/>
                                <w:jc w:val="both"/>
                                <w:rPr>
                                  <w:b/>
                                  <w:sz w:val="20"/>
                                </w:rPr>
                              </w:pPr>
                              <w:r>
                                <w:rPr>
                                  <w:b/>
                                  <w:spacing w:val="-2"/>
                                  <w:sz w:val="20"/>
                                </w:rPr>
                                <w:t>RETREADING RETREATANT RETREATERS RETREATING RETRENCHED RETRENCHES RETRIBUTED RETRIBUTES RETRIBUTOR RETRIEVALS RETRIEVERS RETRIEVING RETRIMMING RETROACTED RETROCEDED RETROCEDES RETROCHOIR RETRODICTS RETROFIRED RETROFIRES RETROGRADE RETROGRESS RETROJECTS RETROPACKS RETRORSELY RETROSPECT RETROVERSE RETROVERTS RETROVIRAL RETROVIRUS RETURNABLE RETURNLESS RETWEETING RETWISTING REUNIFYING REUNIONISM REUNIONIST REUNITABLE REUPTAKING REUTILISED REUTILISES REUTILIZED REUTILIZES REUTTERING REVALENTAS REVALIDATE REVALORISE REVALORIZE REVALUATED REVALUATES REVAMPINGS REVANCHISM REVANCHIST REVEALABLE REVEALINGS REVEALMENT REVEGETATE REVELATION REVELATIVE REVELATORS REVELATORY REVELLINGS REVELMENTS</w:t>
                              </w:r>
                            </w:p>
                          </w:txbxContent>
                        </wps:txbx>
                        <wps:bodyPr wrap="square" lIns="0" tIns="0" rIns="0" bIns="0" rtlCol="0">
                          <a:noAutofit/>
                        </wps:bodyPr>
                      </wps:wsp>
                    </wpg:wgp>
                  </a:graphicData>
                </a:graphic>
              </wp:anchor>
            </w:drawing>
          </mc:Choice>
          <mc:Fallback>
            <w:pict>
              <v:group w14:anchorId="5D541419" id="Group 1300" o:spid="_x0000_s2322" style="position:absolute;margin-left:1in;margin-top:81.8pt;width:60.5pt;height:632.35pt;z-index:1594982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">
                <v:shape id="Graphic 1301" o:spid="_x0000_s232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" path="m768083,4451591r-4559,l763524,4337291r,-12179l763524,2176272r1524,l765048,2036064r-1524,l763524,1921764r,-763537l765048,1158227r,-140195l763524,1018032r,-114300l763524,,,,,8026895r763524,l763524,6627876r4559,l768083,6487655r-4559,l763524,6373355r,-1781543l768083,4591812r,-140221xe" stroked="f">
                  <v:path arrowok="t"/>
                </v:shape>
                <v:shape id="Textbox 1302" o:spid="_x0000_s232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" filled="f" stroked="f">
                  <v:textbox inset="0,0,0,0">
                    <w:txbxContent>
                      <w:p w14:paraId="62ECFEE4" w14:textId="77777777" w:rsidR="00235868" w:rsidRDefault="00000000">
                        <w:pPr>
                          <w:spacing w:before="20" w:line="211" w:lineRule="auto"/>
                          <w:ind w:right="8"/>
                          <w:jc w:val="both"/>
                          <w:rPr>
                            <w:b/>
                            <w:sz w:val="20"/>
                          </w:rPr>
                        </w:pPr>
                        <w:r>
                          <w:rPr>
                            <w:b/>
                            <w:spacing w:val="-2"/>
                            <w:sz w:val="20"/>
                          </w:rPr>
                          <w:t>RETREADING RETREATANT RETREATERS RETREATING RETRENCHED RETRENCHES RETRIBUTED RETRIBUTES RETRIBUTOR RETRIEVALS RETRIEVERS RETRIEVING RETRIMMING RETROACTED RETROCEDED RETROCEDES RETROCHOIR RETRODICTS RETROFIRED RETROFIRES RETROGRADE RETROGRESS RETROJECTS RETROPACKS RETRORSELY RETROSPECT RETROVERSE RETROVERTS RETROVIRAL RETROVIRUS RETURNABLE RETURNLESS RETWEETING RETWISTING REUNIFYING REUNIONISM REUNIONIST REUNITABLE REUPTAKING REUTILISED REUTILISES REUTILIZED REUTILIZES REUTTERING REVALENTAS REVALIDATE REVALORISE REVALORIZE REVALUATED REVALUATES REVAMPINGS REVANCHISM REVANCHIST REVEALABLE REVEALINGS REVEALMENT REVEGETATE REVELATION REVELATIVE REVELATORS REVELATORY REVELLINGS REVELMENTS</w:t>
                        </w:r>
                      </w:p>
                    </w:txbxContent>
                  </v:textbox>
                </v:shape>
                <w10:wrap anchorx="page" anchory="page"/>
              </v:group>
            </w:pict>
          </mc:Fallback>
        </mc:AlternateContent>
      </w:r>
      <w:r>
        <w:rPr>
          <w:noProof/>
        </w:rPr>
        <mc:AlternateContent>
          <mc:Choice Requires="wpg">
            <w:drawing>
              <wp:anchor distT="0" distB="0" distL="0" distR="0" simplePos="0" relativeHeight="15950336" behindDoc="0" locked="0" layoutInCell="1" allowOverlap="1" wp14:anchorId="2D751110" wp14:editId="7F1C5592">
                <wp:simplePos x="0" y="0"/>
                <wp:positionH relativeFrom="page">
                  <wp:posOffset>1935479</wp:posOffset>
                </wp:positionH>
                <wp:positionV relativeFrom="page">
                  <wp:posOffset>1038647</wp:posOffset>
                </wp:positionV>
                <wp:extent cx="768350" cy="8030845"/>
                <wp:effectExtent l="0" t="0" r="0" b="0"/>
                <wp:wrapNone/>
                <wp:docPr id="1303" name="Group 1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304" name="Graphic 1304"/>
                        <wps:cNvSpPr/>
                        <wps:spPr>
                          <a:xfrm>
                            <a:off x="-12" y="3781"/>
                            <a:ext cx="768350" cy="8027034"/>
                          </a:xfrm>
                          <a:custGeom>
                            <a:avLst/>
                            <a:gdLst/>
                            <a:ahLst/>
                            <a:cxnLst/>
                            <a:rect l="l" t="t" r="r" b="b"/>
                            <a:pathLst>
                              <a:path w="768350" h="8027034">
                                <a:moveTo>
                                  <a:pt x="768096" y="3942575"/>
                                </a:moveTo>
                                <a:lnTo>
                                  <a:pt x="763524" y="3942575"/>
                                </a:lnTo>
                                <a:lnTo>
                                  <a:pt x="763524" y="3829799"/>
                                </a:lnTo>
                                <a:lnTo>
                                  <a:pt x="763524" y="3816083"/>
                                </a:lnTo>
                                <a:lnTo>
                                  <a:pt x="763524" y="394716"/>
                                </a:lnTo>
                                <a:lnTo>
                                  <a:pt x="765048" y="394716"/>
                                </a:lnTo>
                                <a:lnTo>
                                  <a:pt x="765048" y="254508"/>
                                </a:lnTo>
                                <a:lnTo>
                                  <a:pt x="763524" y="254508"/>
                                </a:lnTo>
                                <a:lnTo>
                                  <a:pt x="763524" y="140208"/>
                                </a:lnTo>
                                <a:lnTo>
                                  <a:pt x="763524" y="128003"/>
                                </a:lnTo>
                                <a:lnTo>
                                  <a:pt x="763524" y="0"/>
                                </a:lnTo>
                                <a:lnTo>
                                  <a:pt x="0" y="0"/>
                                </a:lnTo>
                                <a:lnTo>
                                  <a:pt x="0" y="8026895"/>
                                </a:lnTo>
                                <a:lnTo>
                                  <a:pt x="763524" y="8026895"/>
                                </a:lnTo>
                                <a:lnTo>
                                  <a:pt x="763524" y="4082796"/>
                                </a:lnTo>
                                <a:lnTo>
                                  <a:pt x="768096" y="4082796"/>
                                </a:lnTo>
                                <a:lnTo>
                                  <a:pt x="768096" y="3942575"/>
                                </a:lnTo>
                                <a:close/>
                              </a:path>
                            </a:pathLst>
                          </a:custGeom>
                          <a:solidFill>
                            <a:srgbClr val="FFFFFF"/>
                          </a:solidFill>
                        </wps:spPr>
                        <wps:bodyPr wrap="square" lIns="0" tIns="0" rIns="0" bIns="0" rtlCol="0">
                          <a:prstTxWarp prst="textNoShape">
                            <a:avLst/>
                          </a:prstTxWarp>
                          <a:noAutofit/>
                        </wps:bodyPr>
                      </wps:wsp>
                      <wps:wsp>
                        <wps:cNvPr id="1305" name="Textbox 1305"/>
                        <wps:cNvSpPr txBox="1"/>
                        <wps:spPr>
                          <a:xfrm>
                            <a:off x="0" y="0"/>
                            <a:ext cx="768350" cy="8030845"/>
                          </a:xfrm>
                          <a:prstGeom prst="rect">
                            <a:avLst/>
                          </a:prstGeom>
                        </wps:spPr>
                        <wps:txbx>
                          <w:txbxContent>
                            <w:p w14:paraId="1C6F0828" w14:textId="77777777" w:rsidR="00235868" w:rsidRDefault="00000000">
                              <w:pPr>
                                <w:spacing w:before="20" w:line="211" w:lineRule="auto"/>
                                <w:ind w:left="-1" w:right="8"/>
                                <w:jc w:val="both"/>
                                <w:rPr>
                                  <w:b/>
                                  <w:sz w:val="20"/>
                                </w:rPr>
                              </w:pPr>
                              <w:r>
                                <w:rPr>
                                  <w:b/>
                                  <w:spacing w:val="-2"/>
                                  <w:sz w:val="20"/>
                                </w:rPr>
                                <w:t>REVENGINGS REVERENCED REVERENCER REVERENCES REVERENTLY REVERIFIED REVERIFIES REVERSEDLY REVERSIBLE REVERSIBLY REVERSINGS REVERSIONS REVERSISES REVERTANTS REVERTIBLE REVESTIARY REVESTRIES REVETMENTS REVIBRATED REVIBRATES REVICTUALS REVIEWABLE REVILEMENT REVILINGLY REVIOLATED REVIOLATES REVISIONAL REVISITANT REVISITING REVITALISE REVITALIZE REVIVALISM REVIVALIST REVIVEMENT REVIVIFIED REVIVIFIES REVIVINGLY REVOCATION REVOCATORY REVOKEMENT REVOLUTION REVOLVABLE REVOLVABLY REVOLVENCY REVOLVINGS REVULSIONS REVULSIVES REWAKENING REWARDABLE REWARDLESS REWATERING REWEIGHING REWIDENING REWILDINGS REWINDINGS REWORDINGS REWORKINGS REWRAPPING REWRITABLE RHABDOLITH RHABDOMERE RHACHIDIAL RHACHILLAS</w:t>
                              </w:r>
                            </w:p>
                          </w:txbxContent>
                        </wps:txbx>
                        <wps:bodyPr wrap="square" lIns="0" tIns="0" rIns="0" bIns="0" rtlCol="0">
                          <a:noAutofit/>
                        </wps:bodyPr>
                      </wps:wsp>
                    </wpg:wgp>
                  </a:graphicData>
                </a:graphic>
              </wp:anchor>
            </w:drawing>
          </mc:Choice>
          <mc:Fallback>
            <w:pict>
              <v:group w14:anchorId="2D751110" id="Group 1303" o:spid="_x0000_s2325" style="position:absolute;margin-left:152.4pt;margin-top:81.8pt;width:60.5pt;height:632.35pt;z-index:1595033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">
                <v:shape id="Graphic 1304" o:spid="_x0000_s232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" path="m768096,3942575r-4572,l763524,3829799r,-13716l763524,394716r1524,l765048,254508r-1524,l763524,140208r,-12205l763524,,,,,8026895r763524,l763524,4082796r4572,l768096,3942575xe" stroked="f">
                  <v:path arrowok="t"/>
                </v:shape>
                <v:shape id="Textbox 1305" o:spid="_x0000_s232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" filled="f" stroked="f">
                  <v:textbox inset="0,0,0,0">
                    <w:txbxContent>
                      <w:p w14:paraId="1C6F0828" w14:textId="77777777" w:rsidR="00235868" w:rsidRDefault="00000000">
                        <w:pPr>
                          <w:spacing w:before="20" w:line="211" w:lineRule="auto"/>
                          <w:ind w:left="-1" w:right="8"/>
                          <w:jc w:val="both"/>
                          <w:rPr>
                            <w:b/>
                            <w:sz w:val="20"/>
                          </w:rPr>
                        </w:pPr>
                        <w:r>
                          <w:rPr>
                            <w:b/>
                            <w:spacing w:val="-2"/>
                            <w:sz w:val="20"/>
                          </w:rPr>
                          <w:t>REVENGINGS REVERENCED REVERENCER REVERENCES REVERENTLY REVERIFIED REVERIFIES REVERSEDLY REVERSIBLE REVERSIBLY REVERSINGS REVERSIONS REVERSISES REVERTANTS REVERTIBLE REVESTIARY REVESTRIES REVETMENTS REVIBRATED REVIBRATES REVICTUALS REVIEWABLE REVILEMENT REVILINGLY REVIOLATED REVIOLATES REVISIONAL REVISITANT REVISITING REVITALISE REVITALIZE REVIVALISM REVIVALIST REVIVEMENT REVIVIFIED REVIVIFIES REVIVINGLY REVOCATION REVOCATORY REVOKEMENT REVOLUTION REVOLVABLE REVOLVABLY REVOLVENCY REVOLVINGS REVULSIONS REVULSIVES REWAKENING REWARDABLE REWARDLESS REWATERING REWEIGHING REWIDENING REWILDINGS REWINDINGS REWORDINGS REWORKINGS REWRAPPING REWRITABLE RHABDOLITH RHABDOMERE RHACHIDIAL RHACHILLAS</w:t>
                        </w:r>
                      </w:p>
                    </w:txbxContent>
                  </v:textbox>
                </v:shape>
                <w10:wrap anchorx="page" anchory="page"/>
              </v:group>
            </w:pict>
          </mc:Fallback>
        </mc:AlternateContent>
      </w:r>
      <w:r>
        <w:rPr>
          <w:noProof/>
        </w:rPr>
        <mc:AlternateContent>
          <mc:Choice Requires="wpg">
            <w:drawing>
              <wp:anchor distT="0" distB="0" distL="0" distR="0" simplePos="0" relativeHeight="15950848" behindDoc="0" locked="0" layoutInCell="1" allowOverlap="1" wp14:anchorId="7D0BBC2B" wp14:editId="463EC0D2">
                <wp:simplePos x="0" y="0"/>
                <wp:positionH relativeFrom="page">
                  <wp:posOffset>2958083</wp:posOffset>
                </wp:positionH>
                <wp:positionV relativeFrom="page">
                  <wp:posOffset>1038647</wp:posOffset>
                </wp:positionV>
                <wp:extent cx="768350" cy="8030845"/>
                <wp:effectExtent l="0" t="0" r="0" b="0"/>
                <wp:wrapNone/>
                <wp:docPr id="1306" name="Group 1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307" name="Graphic 1307"/>
                        <wps:cNvSpPr/>
                        <wps:spPr>
                          <a:xfrm>
                            <a:off x="-12" y="3781"/>
                            <a:ext cx="768350" cy="8027034"/>
                          </a:xfrm>
                          <a:custGeom>
                            <a:avLst/>
                            <a:gdLst/>
                            <a:ahLst/>
                            <a:cxnLst/>
                            <a:rect l="l" t="t" r="r" b="b"/>
                            <a:pathLst>
                              <a:path w="768350" h="8027034">
                                <a:moveTo>
                                  <a:pt x="768108" y="2798064"/>
                                </a:moveTo>
                                <a:lnTo>
                                  <a:pt x="763536" y="2798064"/>
                                </a:lnTo>
                                <a:lnTo>
                                  <a:pt x="763536" y="2683764"/>
                                </a:lnTo>
                                <a:lnTo>
                                  <a:pt x="763536" y="2671572"/>
                                </a:lnTo>
                                <a:lnTo>
                                  <a:pt x="763536" y="0"/>
                                </a:lnTo>
                                <a:lnTo>
                                  <a:pt x="0" y="0"/>
                                </a:lnTo>
                                <a:lnTo>
                                  <a:pt x="0" y="8026895"/>
                                </a:lnTo>
                                <a:lnTo>
                                  <a:pt x="763536" y="8026895"/>
                                </a:lnTo>
                                <a:lnTo>
                                  <a:pt x="763536" y="4846307"/>
                                </a:lnTo>
                                <a:lnTo>
                                  <a:pt x="766584" y="4846307"/>
                                </a:lnTo>
                                <a:lnTo>
                                  <a:pt x="766584" y="4706112"/>
                                </a:lnTo>
                                <a:lnTo>
                                  <a:pt x="763536" y="4706112"/>
                                </a:lnTo>
                                <a:lnTo>
                                  <a:pt x="763536" y="4591812"/>
                                </a:lnTo>
                                <a:lnTo>
                                  <a:pt x="763536" y="4579607"/>
                                </a:lnTo>
                                <a:lnTo>
                                  <a:pt x="763536" y="4465307"/>
                                </a:lnTo>
                                <a:lnTo>
                                  <a:pt x="766584" y="4465307"/>
                                </a:lnTo>
                                <a:lnTo>
                                  <a:pt x="766584" y="4325112"/>
                                </a:lnTo>
                                <a:lnTo>
                                  <a:pt x="763536" y="4325112"/>
                                </a:lnTo>
                                <a:lnTo>
                                  <a:pt x="763536" y="4210812"/>
                                </a:lnTo>
                                <a:lnTo>
                                  <a:pt x="766584" y="4210812"/>
                                </a:lnTo>
                                <a:lnTo>
                                  <a:pt x="766584" y="4070591"/>
                                </a:lnTo>
                                <a:lnTo>
                                  <a:pt x="763536" y="4070591"/>
                                </a:lnTo>
                                <a:lnTo>
                                  <a:pt x="763536" y="3956291"/>
                                </a:lnTo>
                                <a:lnTo>
                                  <a:pt x="763536" y="2938272"/>
                                </a:lnTo>
                                <a:lnTo>
                                  <a:pt x="768108" y="2938272"/>
                                </a:lnTo>
                                <a:lnTo>
                                  <a:pt x="768108" y="2798064"/>
                                </a:lnTo>
                                <a:close/>
                              </a:path>
                            </a:pathLst>
                          </a:custGeom>
                          <a:solidFill>
                            <a:srgbClr val="FFFFFF"/>
                          </a:solidFill>
                        </wps:spPr>
                        <wps:bodyPr wrap="square" lIns="0" tIns="0" rIns="0" bIns="0" rtlCol="0">
                          <a:prstTxWarp prst="textNoShape">
                            <a:avLst/>
                          </a:prstTxWarp>
                          <a:noAutofit/>
                        </wps:bodyPr>
                      </wps:wsp>
                      <wps:wsp>
                        <wps:cNvPr id="1308" name="Textbox 1308"/>
                        <wps:cNvSpPr txBox="1"/>
                        <wps:spPr>
                          <a:xfrm>
                            <a:off x="0" y="0"/>
                            <a:ext cx="768350" cy="8030845"/>
                          </a:xfrm>
                          <a:prstGeom prst="rect">
                            <a:avLst/>
                          </a:prstGeom>
                        </wps:spPr>
                        <wps:txbx>
                          <w:txbxContent>
                            <w:p w14:paraId="7D307B30" w14:textId="77777777" w:rsidR="00235868" w:rsidRDefault="00000000">
                              <w:pPr>
                                <w:spacing w:before="20" w:line="211" w:lineRule="auto"/>
                                <w:ind w:left="-1" w:right="8"/>
                                <w:jc w:val="both"/>
                                <w:rPr>
                                  <w:b/>
                                  <w:sz w:val="20"/>
                                </w:rPr>
                              </w:pPr>
                              <w:r>
                                <w:rPr>
                                  <w:b/>
                                  <w:spacing w:val="-2"/>
                                  <w:sz w:val="20"/>
                                </w:rPr>
                                <w:t>RHAPSODIES RHAPSODISE RHAPSODIST RHAPSODIZE RHEOCHORDS RHEOLOGIES RHEOLOGIST RHEOMETERS RHEOMETRIC RHEOPHILES RHEOSCOPES RHEOSTATIC RHEOTACTIC RHEOTROPES RHEOTROPIC RHETORICAL RHETORISED RHETORISES RHETORIZED RHETORIZES RHEUMATICS RHEUMATISE RHEUMATISM RHEUMATIZE RHEUMATOID RHIGOLENES RHINESTONE RHINITIDES RHINITISES RHINOCEROI RHINOCEROS RHINOCEROT RHINOLALIA RHINOLITHS RHINOPHYMA RHINOSCOPE RHINOSCOPY RHINOTHECA RHINOVIRUS RHIPIDIONS RHIPIDIUMS RHIZOCARPS RHIZOCAULS RHIZOGENIC RHIZOMORPH RHIZOPHORE RHIZOPLANE RHIZOPODAN RHIZOPUSES RHODAMINES RHODANATES RHODANISED RHODANISES RHODANIZED RHODANIZES RHODOLITES RHODONITES RHODOPHANE RHODOPSINS RHOEADINES RHOICISSUS RHOMBOIDAL RHOMBOIDEI</w:t>
                              </w:r>
                            </w:p>
                          </w:txbxContent>
                        </wps:txbx>
                        <wps:bodyPr wrap="square" lIns="0" tIns="0" rIns="0" bIns="0" rtlCol="0">
                          <a:noAutofit/>
                        </wps:bodyPr>
                      </wps:wsp>
                    </wpg:wgp>
                  </a:graphicData>
                </a:graphic>
              </wp:anchor>
            </w:drawing>
          </mc:Choice>
          <mc:Fallback>
            <w:pict>
              <v:group w14:anchorId="7D0BBC2B" id="Group 1306" o:spid="_x0000_s2328" style="position:absolute;margin-left:232.9pt;margin-top:81.8pt;width:60.5pt;height:632.35pt;z-index:1595084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">
                <v:shape id="Graphic 1307" o:spid="_x0000_s2329"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" path="m768108,2798064r-4572,l763536,2683764r,-12192l763536,,,,,8026895r763536,l763536,4846307r3048,l766584,4706112r-3048,l763536,4591812r,-12205l763536,4465307r3048,l766584,4325112r-3048,l763536,4210812r3048,l766584,4070591r-3048,l763536,3956291r,-1018019l768108,2938272r,-140208xe" stroked="f">
                  <v:path arrowok="t"/>
                </v:shape>
                <v:shape id="Textbox 1308" o:spid="_x0000_s2330"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wzC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L/YARXvpER9PoXAAD//wMAUEsBAi0AFAAGAAgAAAAhANvh9svuAAAAhQEAABMAAAAAAAAA&#10;AAAAAAAAAAAAAFtDb250ZW50X1R5cGVzXS54bWxQSwECLQAUAAYACAAAACEAWvQsW78AAAAVAQAA&#10;CwAAAAAAAAAAAAAAAAAfAQAAX3JlbHMvLnJlbHNQSwECLQAUAAYACAAAACEAhssMwsYAAADdAAAA&#10;DwAAAAAAAAAAAAAAAAAHAgAAZHJzL2Rvd25yZXYueG1sUEsFBgAAAAADAAMAtwAAAPoCAAAAAA==&#10;" filled="f" stroked="f">
                  <v:textbox inset="0,0,0,0">
                    <w:txbxContent>
                      <w:p w14:paraId="7D307B30" w14:textId="77777777" w:rsidR="00235868" w:rsidRDefault="00000000">
                        <w:pPr>
                          <w:spacing w:before="20" w:line="211" w:lineRule="auto"/>
                          <w:ind w:left="-1" w:right="8"/>
                          <w:jc w:val="both"/>
                          <w:rPr>
                            <w:b/>
                            <w:sz w:val="20"/>
                          </w:rPr>
                        </w:pPr>
                        <w:r>
                          <w:rPr>
                            <w:b/>
                            <w:spacing w:val="-2"/>
                            <w:sz w:val="20"/>
                          </w:rPr>
                          <w:t>RHAPSODIES RHAPSODISE RHAPSODIST RHAPSODIZE RHEOCHORDS RHEOLOGIES RHEOLOGIST RHEOMETERS RHEOMETRIC RHEOPHILES RHEOSCOPES RHEOSTATIC RHEOTACTIC RHEOTROPES RHEOTROPIC RHETORICAL RHETORISED RHETORISES RHETORIZED RHETORIZES RHEUMATICS RHEUMATISE RHEUMATISM RHEUMATIZE RHEUMATOID RHIGOLENES RHINESTONE RHINITIDES RHINITISES RHINOCEROI RHINOCEROS RHINOCEROT RHINOLALIA RHINOLITHS RHINOPHYMA RHINOSCOPE RHINOSCOPY RHINOTHECA RHINOVIRUS RHIPIDIONS RHIPIDIUMS RHIZOCARPS RHIZOCAULS RHIZOGENIC RHIZOMORPH RHIZOPHORE RHIZOPLANE RHIZOPODAN RHIZOPUSES RHODAMINES RHODANATES RHODANISED RHODANISES RHODANIZED RHODANIZES RHODOLITES RHODONITES RHODOPHANE RHODOPSINS RHOEADINES RHOICISSUS RHOMBOIDAL RHOMBOIDEI</w:t>
                        </w:r>
                      </w:p>
                    </w:txbxContent>
                  </v:textbox>
                </v:shape>
                <w10:wrap anchorx="page" anchory="page"/>
              </v:group>
            </w:pict>
          </mc:Fallback>
        </mc:AlternateContent>
      </w:r>
      <w:r>
        <w:rPr>
          <w:noProof/>
        </w:rPr>
        <mc:AlternateContent>
          <mc:Choice Requires="wpg">
            <w:drawing>
              <wp:anchor distT="0" distB="0" distL="0" distR="0" simplePos="0" relativeHeight="15951360" behindDoc="0" locked="0" layoutInCell="1" allowOverlap="1" wp14:anchorId="70781439" wp14:editId="49ACCA0A">
                <wp:simplePos x="0" y="0"/>
                <wp:positionH relativeFrom="page">
                  <wp:posOffset>3979164</wp:posOffset>
                </wp:positionH>
                <wp:positionV relativeFrom="page">
                  <wp:posOffset>1038647</wp:posOffset>
                </wp:positionV>
                <wp:extent cx="767080" cy="8030845"/>
                <wp:effectExtent l="0" t="0" r="0" b="0"/>
                <wp:wrapNone/>
                <wp:docPr id="1309" name="Group 1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310" name="Graphic 1310"/>
                        <wps:cNvSpPr/>
                        <wps:spPr>
                          <a:xfrm>
                            <a:off x="0" y="3781"/>
                            <a:ext cx="767080" cy="8027034"/>
                          </a:xfrm>
                          <a:custGeom>
                            <a:avLst/>
                            <a:gdLst/>
                            <a:ahLst/>
                            <a:cxnLst/>
                            <a:rect l="l" t="t" r="r" b="b"/>
                            <a:pathLst>
                              <a:path w="767080" h="8027034">
                                <a:moveTo>
                                  <a:pt x="766559" y="4960607"/>
                                </a:moveTo>
                                <a:lnTo>
                                  <a:pt x="765035" y="4960607"/>
                                </a:lnTo>
                                <a:lnTo>
                                  <a:pt x="765035" y="4834128"/>
                                </a:lnTo>
                                <a:lnTo>
                                  <a:pt x="763524" y="4834128"/>
                                </a:lnTo>
                                <a:lnTo>
                                  <a:pt x="763524" y="4719828"/>
                                </a:lnTo>
                                <a:lnTo>
                                  <a:pt x="765035" y="4719828"/>
                                </a:lnTo>
                                <a:lnTo>
                                  <a:pt x="765035" y="4579607"/>
                                </a:lnTo>
                                <a:lnTo>
                                  <a:pt x="763524" y="4579607"/>
                                </a:lnTo>
                                <a:lnTo>
                                  <a:pt x="763524" y="4465307"/>
                                </a:lnTo>
                                <a:lnTo>
                                  <a:pt x="763524" y="4451591"/>
                                </a:lnTo>
                                <a:lnTo>
                                  <a:pt x="763524" y="1031735"/>
                                </a:lnTo>
                                <a:lnTo>
                                  <a:pt x="765035" y="1031735"/>
                                </a:lnTo>
                                <a:lnTo>
                                  <a:pt x="765035" y="891527"/>
                                </a:lnTo>
                                <a:lnTo>
                                  <a:pt x="763524" y="891527"/>
                                </a:lnTo>
                                <a:lnTo>
                                  <a:pt x="763524" y="777227"/>
                                </a:lnTo>
                                <a:lnTo>
                                  <a:pt x="763524" y="0"/>
                                </a:lnTo>
                                <a:lnTo>
                                  <a:pt x="0" y="0"/>
                                </a:lnTo>
                                <a:lnTo>
                                  <a:pt x="0" y="8026895"/>
                                </a:lnTo>
                                <a:lnTo>
                                  <a:pt x="763524" y="8026895"/>
                                </a:lnTo>
                                <a:lnTo>
                                  <a:pt x="763524" y="5100828"/>
                                </a:lnTo>
                                <a:lnTo>
                                  <a:pt x="766559" y="5100828"/>
                                </a:lnTo>
                                <a:lnTo>
                                  <a:pt x="766559" y="4960607"/>
                                </a:lnTo>
                                <a:close/>
                              </a:path>
                            </a:pathLst>
                          </a:custGeom>
                          <a:solidFill>
                            <a:srgbClr val="FFFFFF"/>
                          </a:solidFill>
                        </wps:spPr>
                        <wps:bodyPr wrap="square" lIns="0" tIns="0" rIns="0" bIns="0" rtlCol="0">
                          <a:prstTxWarp prst="textNoShape">
                            <a:avLst/>
                          </a:prstTxWarp>
                          <a:noAutofit/>
                        </wps:bodyPr>
                      </wps:wsp>
                      <wps:wsp>
                        <wps:cNvPr id="1311" name="Textbox 1311"/>
                        <wps:cNvSpPr txBox="1"/>
                        <wps:spPr>
                          <a:xfrm>
                            <a:off x="0" y="0"/>
                            <a:ext cx="767080" cy="8030845"/>
                          </a:xfrm>
                          <a:prstGeom prst="rect">
                            <a:avLst/>
                          </a:prstGeom>
                        </wps:spPr>
                        <wps:txbx>
                          <w:txbxContent>
                            <w:p w14:paraId="48032EF8" w14:textId="77777777" w:rsidR="00235868" w:rsidRDefault="00000000">
                              <w:pPr>
                                <w:spacing w:before="20" w:line="211" w:lineRule="auto"/>
                                <w:ind w:left="-1" w:right="6"/>
                                <w:jc w:val="both"/>
                                <w:rPr>
                                  <w:b/>
                                  <w:sz w:val="20"/>
                                </w:rPr>
                              </w:pPr>
                              <w:r>
                                <w:rPr>
                                  <w:b/>
                                  <w:spacing w:val="-2"/>
                                  <w:sz w:val="20"/>
                                </w:rPr>
                                <w:t>RHOPALISMS RHOTACISED RHOTACISES RHOTACISMS RHOTACISTS RHOTACIZED RHOTACIZES RHUBARBIER RHUBARBING RHUMBATRON RHYMESTERS RHYTHMICAL RHYTHMISED RHYTHMISES RHYTHMISTS RHYTHMIZED RHYTHMIZES RHYTHMLESS RHYTHMUSES RHYTIDOMES RIBALDRIES RIBATTUTAS RIBAUDRIES RIBAVIRINS RIBBONFISH RIBBONIEST RIBBONLIKE RIBBONRIES RIBBONWOOD RIBGRASSES RIBOFLAVIN RICEFIELDS RICERCARES RICERCATAS RICHNESSES RICINOLEIC RICKBURNER RICKETIEST RICKETTIER RICKETTSIA RICKSTANDS RICKSTICKS RICOCHETED RIDABILITY RIDDLINGLY RIDERSHIPS RIDGEBACKS RIDGELINES RIDGELINGS RIDGEPOLES RIDGETREES RIDICULERS RIDICULING RIDICULOUS RIEBECKITE RIFAMPICIN RIFAMYCINS RIFENESSES RIFLEBIRDS RIGAMAROLE RIGHTENING RIGHTFULLY RIGHTSIZED</w:t>
                              </w:r>
                            </w:p>
                          </w:txbxContent>
                        </wps:txbx>
                        <wps:bodyPr wrap="square" lIns="0" tIns="0" rIns="0" bIns="0" rtlCol="0">
                          <a:noAutofit/>
                        </wps:bodyPr>
                      </wps:wsp>
                    </wpg:wgp>
                  </a:graphicData>
                </a:graphic>
              </wp:anchor>
            </w:drawing>
          </mc:Choice>
          <mc:Fallback>
            <w:pict>
              <v:group w14:anchorId="70781439" id="Group 1309" o:spid="_x0000_s2331" style="position:absolute;margin-left:313.3pt;margin-top:81.8pt;width:60.4pt;height:632.35pt;z-index:15951360;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">
                <v:shape id="Graphic 1310" o:spid="_x0000_s2332"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" path="m766559,4960607r-1524,l765035,4834128r-1511,l763524,4719828r1511,l765035,4579607r-1511,l763524,4465307r,-13716l763524,1031735r1511,l765035,891527r-1511,l763524,777227,763524,,,,,8026895r763524,l763524,5100828r3035,l766559,4960607xe" stroked="f">
                  <v:path arrowok="t"/>
                </v:shape>
                <v:shape id="Textbox 1311" o:spid="_x0000_s2333"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" filled="f" stroked="f">
                  <v:textbox inset="0,0,0,0">
                    <w:txbxContent>
                      <w:p w14:paraId="48032EF8" w14:textId="77777777" w:rsidR="00235868" w:rsidRDefault="00000000">
                        <w:pPr>
                          <w:spacing w:before="20" w:line="211" w:lineRule="auto"/>
                          <w:ind w:left="-1" w:right="6"/>
                          <w:jc w:val="both"/>
                          <w:rPr>
                            <w:b/>
                            <w:sz w:val="20"/>
                          </w:rPr>
                        </w:pPr>
                        <w:r>
                          <w:rPr>
                            <w:b/>
                            <w:spacing w:val="-2"/>
                            <w:sz w:val="20"/>
                          </w:rPr>
                          <w:t>RHOPALISMS RHOTACISED RHOTACISES RHOTACISMS RHOTACISTS RHOTACIZED RHOTACIZES RHUBARBIER RHUBARBING RHUMBATRON RHYMESTERS RHYTHMICAL RHYTHMISED RHYTHMISES RHYTHMISTS RHYTHMIZED RHYTHMIZES RHYTHMLESS RHYTHMUSES RHYTIDOMES RIBALDRIES RIBATTUTAS RIBAUDRIES RIBAVIRINS RIBBONFISH RIBBONIEST RIBBONLIKE RIBBONRIES RIBBONWOOD RIBGRASSES RIBOFLAVIN RICEFIELDS RICERCARES RICERCATAS RICHNESSES RICINOLEIC RICKBURNER RICKETIEST RICKETTIER RICKETTSIA RICKSTANDS RICKSTICKS RICOCHETED RIDABILITY RIDDLINGLY RIDERSHIPS RIDGEBACKS RIDGELINES RIDGELINGS RIDGEPOLES RIDGETREES RIDICULERS RIDICULING RIDICULOUS RIEBECKITE RIFAMPICIN RIFAMYCINS RIFENESSES RIFLEBIRDS RIGAMAROLE RIGHTENING RIGHTFULLY RIGHTSIZED</w:t>
                        </w:r>
                      </w:p>
                    </w:txbxContent>
                  </v:textbox>
                </v:shape>
                <w10:wrap anchorx="page" anchory="page"/>
              </v:group>
            </w:pict>
          </mc:Fallback>
        </mc:AlternateContent>
      </w:r>
      <w:r>
        <w:rPr>
          <w:noProof/>
        </w:rPr>
        <mc:AlternateContent>
          <mc:Choice Requires="wpg">
            <w:drawing>
              <wp:anchor distT="0" distB="0" distL="0" distR="0" simplePos="0" relativeHeight="15951872" behindDoc="0" locked="0" layoutInCell="1" allowOverlap="1" wp14:anchorId="04CFBAE0" wp14:editId="3040E3AA">
                <wp:simplePos x="0" y="0"/>
                <wp:positionH relativeFrom="page">
                  <wp:posOffset>5001767</wp:posOffset>
                </wp:positionH>
                <wp:positionV relativeFrom="page">
                  <wp:posOffset>1038647</wp:posOffset>
                </wp:positionV>
                <wp:extent cx="765175" cy="8030845"/>
                <wp:effectExtent l="0" t="0" r="0" b="0"/>
                <wp:wrapNone/>
                <wp:docPr id="1312" name="Group 1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313" name="Graphic 1313"/>
                        <wps:cNvSpPr/>
                        <wps:spPr>
                          <a:xfrm>
                            <a:off x="-12" y="3781"/>
                            <a:ext cx="765175" cy="8027034"/>
                          </a:xfrm>
                          <a:custGeom>
                            <a:avLst/>
                            <a:gdLst/>
                            <a:ahLst/>
                            <a:cxnLst/>
                            <a:rect l="l" t="t" r="r" b="b"/>
                            <a:pathLst>
                              <a:path w="765175" h="8027034">
                                <a:moveTo>
                                  <a:pt x="765060" y="2417064"/>
                                </a:moveTo>
                                <a:lnTo>
                                  <a:pt x="763536" y="2417064"/>
                                </a:lnTo>
                                <a:lnTo>
                                  <a:pt x="763536" y="2302764"/>
                                </a:lnTo>
                                <a:lnTo>
                                  <a:pt x="763536" y="2290572"/>
                                </a:lnTo>
                                <a:lnTo>
                                  <a:pt x="763536" y="0"/>
                                </a:lnTo>
                                <a:lnTo>
                                  <a:pt x="0" y="0"/>
                                </a:lnTo>
                                <a:lnTo>
                                  <a:pt x="0" y="8026895"/>
                                </a:lnTo>
                                <a:lnTo>
                                  <a:pt x="763536" y="8026895"/>
                                </a:lnTo>
                                <a:lnTo>
                                  <a:pt x="763536" y="4082796"/>
                                </a:lnTo>
                                <a:lnTo>
                                  <a:pt x="765060" y="4082796"/>
                                </a:lnTo>
                                <a:lnTo>
                                  <a:pt x="765060" y="3942575"/>
                                </a:lnTo>
                                <a:lnTo>
                                  <a:pt x="763536" y="3942575"/>
                                </a:lnTo>
                                <a:lnTo>
                                  <a:pt x="763536" y="3829799"/>
                                </a:lnTo>
                                <a:lnTo>
                                  <a:pt x="763536" y="2811780"/>
                                </a:lnTo>
                                <a:lnTo>
                                  <a:pt x="765060" y="2811780"/>
                                </a:lnTo>
                                <a:lnTo>
                                  <a:pt x="765060" y="2683764"/>
                                </a:lnTo>
                                <a:lnTo>
                                  <a:pt x="765060" y="2671572"/>
                                </a:lnTo>
                                <a:lnTo>
                                  <a:pt x="765060" y="2557272"/>
                                </a:lnTo>
                                <a:lnTo>
                                  <a:pt x="765060" y="2543556"/>
                                </a:lnTo>
                                <a:lnTo>
                                  <a:pt x="765060" y="2417064"/>
                                </a:lnTo>
                                <a:close/>
                              </a:path>
                            </a:pathLst>
                          </a:custGeom>
                          <a:solidFill>
                            <a:srgbClr val="FFFFFF"/>
                          </a:solidFill>
                        </wps:spPr>
                        <wps:bodyPr wrap="square" lIns="0" tIns="0" rIns="0" bIns="0" rtlCol="0">
                          <a:prstTxWarp prst="textNoShape">
                            <a:avLst/>
                          </a:prstTxWarp>
                          <a:noAutofit/>
                        </wps:bodyPr>
                      </wps:wsp>
                      <wps:wsp>
                        <wps:cNvPr id="1314" name="Textbox 1314"/>
                        <wps:cNvSpPr txBox="1"/>
                        <wps:spPr>
                          <a:xfrm>
                            <a:off x="0" y="0"/>
                            <a:ext cx="765175" cy="8030845"/>
                          </a:xfrm>
                          <a:prstGeom prst="rect">
                            <a:avLst/>
                          </a:prstGeom>
                        </wps:spPr>
                        <wps:txbx>
                          <w:txbxContent>
                            <w:p w14:paraId="1CE14768" w14:textId="77777777" w:rsidR="00235868" w:rsidRDefault="00000000">
                              <w:pPr>
                                <w:spacing w:before="20" w:line="211" w:lineRule="auto"/>
                                <w:ind w:left="-1" w:right="3"/>
                                <w:jc w:val="both"/>
                                <w:rPr>
                                  <w:b/>
                                  <w:sz w:val="20"/>
                                </w:rPr>
                              </w:pPr>
                              <w:r>
                                <w:rPr>
                                  <w:b/>
                                  <w:spacing w:val="-2"/>
                                  <w:sz w:val="20"/>
                                </w:rPr>
                                <w:t>RIGHTWARDS RIGIDIFIED RIGIDIFIES RIGIDISING RIGIDITIES RIGIDIZING RIGMAROLES RIGORISTIC RIGOROUSLY RIGSDALERS RIGWIDDIES RIGWOODIES RIJSTAFELS RIJSTTAFEL RIMINESSES RIMOSITIES RINDERPEST RINGBARKED RINGHALSES RINGLEADER RINGLETIER RINGMASTER RINGSIDERS RINGSTANDS RINGTOSSES RINKHALSES RIPENESSES RIPIDOLITE RIPIENISTS RIPPLINGLY RIPRAPPING RIPSNORTER RISIBILITY RISTRETTOS RITARDANDI RITARDANDO RITONAVIRS RITORNELLE RITORNELLI RITORNELLO RITORNELLS RITUALISED RITUALISES RITUALISMS RITUALISTS RITUALIZED RITUALIZES RITUXIMABS RIVALESSES RIVALISING RIVALITIES RIVALIZING RIVALSHIPS RIVERBANKS RIVERBOATS RIVERCRAFT RIVERFRONT RIVERHEADS RIVERSCAPE RIVERSIDES RIVERWALKS RIVERWARDS RIVERWEEDS</w:t>
                              </w:r>
                            </w:p>
                          </w:txbxContent>
                        </wps:txbx>
                        <wps:bodyPr wrap="square" lIns="0" tIns="0" rIns="0" bIns="0" rtlCol="0">
                          <a:noAutofit/>
                        </wps:bodyPr>
                      </wps:wsp>
                    </wpg:wgp>
                  </a:graphicData>
                </a:graphic>
              </wp:anchor>
            </w:drawing>
          </mc:Choice>
          <mc:Fallback>
            <w:pict>
              <v:group w14:anchorId="04CFBAE0" id="Group 1312" o:spid="_x0000_s2334" style="position:absolute;margin-left:393.85pt;margin-top:81.8pt;width:60.25pt;height:632.35pt;z-index:15951872;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">
                <v:shape id="Graphic 1313" o:spid="_x0000_s2335"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" path="m765060,2417064r-1524,l763536,2302764r,-12192l763536,,,,,8026895r763536,l763536,4082796r1524,l765060,3942575r-1524,l763536,3829799r,-1018019l765060,2811780r,-128016l765060,2671572r,-114300l765060,2543556r,-126492xe" stroked="f">
                  <v:path arrowok="t"/>
                </v:shape>
                <v:shape id="Textbox 1314" o:spid="_x0000_s2336"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" filled="f" stroked="f">
                  <v:textbox inset="0,0,0,0">
                    <w:txbxContent>
                      <w:p w14:paraId="1CE14768" w14:textId="77777777" w:rsidR="00235868" w:rsidRDefault="00000000">
                        <w:pPr>
                          <w:spacing w:before="20" w:line="211" w:lineRule="auto"/>
                          <w:ind w:left="-1" w:right="3"/>
                          <w:jc w:val="both"/>
                          <w:rPr>
                            <w:b/>
                            <w:sz w:val="20"/>
                          </w:rPr>
                        </w:pPr>
                        <w:r>
                          <w:rPr>
                            <w:b/>
                            <w:spacing w:val="-2"/>
                            <w:sz w:val="20"/>
                          </w:rPr>
                          <w:t>RIGHTWARDS RIGIDIFIED RIGIDIFIES RIGIDISING RIGIDITIES RIGIDIZING RIGMAROLES RIGORISTIC RIGOROUSLY RIGSDALERS RIGWIDDIES RIGWOODIES RIJSTAFELS RIJSTTAFEL RIMINESSES RIMOSITIES RINDERPEST RINGBARKED RINGHALSES RINGLEADER RINGLETIER RINGMASTER RINGSIDERS RINGSTANDS RINGTOSSES RINKHALSES RIPENESSES RIPIDOLITE RIPIENISTS RIPPLINGLY RIPRAPPING RIPSNORTER RISIBILITY RISTRETTOS RITARDANDI RITARDANDO RITONAVIRS RITORNELLE RITORNELLI RITORNELLO RITORNELLS RITUALISED RITUALISES RITUALISMS RITUALISTS RITUALIZED RITUALIZES RITUXIMABS RIVALESSES RIVALISING RIVALITIES RIVALIZING RIVALSHIPS RIVERBANKS RIVERBOATS RIVERCRAFT RIVERFRONT RIVERHEADS RIVERSCAPE RIVERSIDES RIVERWALKS RIVERWARDS RIVERWEEDS</w:t>
                        </w:r>
                      </w:p>
                    </w:txbxContent>
                  </v:textbox>
                </v:shape>
                <w10:wrap anchorx="page" anchory="page"/>
              </v:group>
            </w:pict>
          </mc:Fallback>
        </mc:AlternateContent>
      </w:r>
      <w:r>
        <w:rPr>
          <w:noProof/>
        </w:rPr>
        <mc:AlternateContent>
          <mc:Choice Requires="wpg">
            <w:drawing>
              <wp:anchor distT="0" distB="0" distL="0" distR="0" simplePos="0" relativeHeight="15952384" behindDoc="0" locked="0" layoutInCell="1" allowOverlap="1" wp14:anchorId="446AC4C1" wp14:editId="4F0AEB57">
                <wp:simplePos x="0" y="0"/>
                <wp:positionH relativeFrom="page">
                  <wp:posOffset>6022847</wp:posOffset>
                </wp:positionH>
                <wp:positionV relativeFrom="page">
                  <wp:posOffset>1038647</wp:posOffset>
                </wp:positionV>
                <wp:extent cx="765175" cy="8030845"/>
                <wp:effectExtent l="0" t="0" r="0" b="0"/>
                <wp:wrapNone/>
                <wp:docPr id="1315" name="Group 1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316" name="Graphic 1316"/>
                        <wps:cNvSpPr/>
                        <wps:spPr>
                          <a:xfrm>
                            <a:off x="0" y="3781"/>
                            <a:ext cx="765175" cy="8027034"/>
                          </a:xfrm>
                          <a:custGeom>
                            <a:avLst/>
                            <a:gdLst/>
                            <a:ahLst/>
                            <a:cxnLst/>
                            <a:rect l="l" t="t" r="r" b="b"/>
                            <a:pathLst>
                              <a:path w="765175" h="8027034">
                                <a:moveTo>
                                  <a:pt x="765048" y="254508"/>
                                </a:moveTo>
                                <a:lnTo>
                                  <a:pt x="763511" y="254508"/>
                                </a:lnTo>
                                <a:lnTo>
                                  <a:pt x="763511" y="140208"/>
                                </a:lnTo>
                                <a:lnTo>
                                  <a:pt x="763511" y="128003"/>
                                </a:lnTo>
                                <a:lnTo>
                                  <a:pt x="763511" y="0"/>
                                </a:lnTo>
                                <a:lnTo>
                                  <a:pt x="0" y="0"/>
                                </a:lnTo>
                                <a:lnTo>
                                  <a:pt x="0" y="128003"/>
                                </a:lnTo>
                                <a:lnTo>
                                  <a:pt x="0" y="140208"/>
                                </a:lnTo>
                                <a:lnTo>
                                  <a:pt x="0" y="8026895"/>
                                </a:lnTo>
                                <a:lnTo>
                                  <a:pt x="763511" y="8026895"/>
                                </a:lnTo>
                                <a:lnTo>
                                  <a:pt x="763511" y="7898879"/>
                                </a:lnTo>
                                <a:lnTo>
                                  <a:pt x="765048" y="7898879"/>
                                </a:lnTo>
                                <a:lnTo>
                                  <a:pt x="765048" y="7772400"/>
                                </a:lnTo>
                                <a:lnTo>
                                  <a:pt x="765048" y="7758671"/>
                                </a:lnTo>
                                <a:lnTo>
                                  <a:pt x="765048" y="7632179"/>
                                </a:lnTo>
                                <a:lnTo>
                                  <a:pt x="763511" y="7632179"/>
                                </a:lnTo>
                                <a:lnTo>
                                  <a:pt x="763511" y="7263371"/>
                                </a:lnTo>
                                <a:lnTo>
                                  <a:pt x="765048" y="7263371"/>
                                </a:lnTo>
                                <a:lnTo>
                                  <a:pt x="765048" y="7123176"/>
                                </a:lnTo>
                                <a:lnTo>
                                  <a:pt x="763511" y="7123176"/>
                                </a:lnTo>
                                <a:lnTo>
                                  <a:pt x="763511" y="7008876"/>
                                </a:lnTo>
                                <a:lnTo>
                                  <a:pt x="763511" y="5228844"/>
                                </a:lnTo>
                                <a:lnTo>
                                  <a:pt x="765048" y="5228844"/>
                                </a:lnTo>
                                <a:lnTo>
                                  <a:pt x="765048" y="5088623"/>
                                </a:lnTo>
                                <a:lnTo>
                                  <a:pt x="763511" y="5088623"/>
                                </a:lnTo>
                                <a:lnTo>
                                  <a:pt x="763511" y="4974323"/>
                                </a:lnTo>
                                <a:lnTo>
                                  <a:pt x="765048" y="4974323"/>
                                </a:lnTo>
                                <a:lnTo>
                                  <a:pt x="765048" y="4834128"/>
                                </a:lnTo>
                                <a:lnTo>
                                  <a:pt x="763511" y="4834128"/>
                                </a:lnTo>
                                <a:lnTo>
                                  <a:pt x="763511" y="4719828"/>
                                </a:lnTo>
                                <a:lnTo>
                                  <a:pt x="763511" y="3320783"/>
                                </a:lnTo>
                                <a:lnTo>
                                  <a:pt x="765048" y="3320783"/>
                                </a:lnTo>
                                <a:lnTo>
                                  <a:pt x="765048" y="3180575"/>
                                </a:lnTo>
                                <a:lnTo>
                                  <a:pt x="763511" y="3180575"/>
                                </a:lnTo>
                                <a:lnTo>
                                  <a:pt x="763511" y="3066275"/>
                                </a:lnTo>
                                <a:lnTo>
                                  <a:pt x="763511" y="1031735"/>
                                </a:lnTo>
                                <a:lnTo>
                                  <a:pt x="765048" y="1031735"/>
                                </a:lnTo>
                                <a:lnTo>
                                  <a:pt x="765048" y="637032"/>
                                </a:lnTo>
                                <a:lnTo>
                                  <a:pt x="763511" y="637032"/>
                                </a:lnTo>
                                <a:lnTo>
                                  <a:pt x="763511" y="522732"/>
                                </a:lnTo>
                                <a:lnTo>
                                  <a:pt x="763511" y="509016"/>
                                </a:lnTo>
                                <a:lnTo>
                                  <a:pt x="763511" y="394716"/>
                                </a:lnTo>
                                <a:lnTo>
                                  <a:pt x="765048" y="394716"/>
                                </a:lnTo>
                                <a:lnTo>
                                  <a:pt x="765048" y="254508"/>
                                </a:lnTo>
                                <a:close/>
                              </a:path>
                            </a:pathLst>
                          </a:custGeom>
                          <a:solidFill>
                            <a:srgbClr val="FFFFFF"/>
                          </a:solidFill>
                        </wps:spPr>
                        <wps:bodyPr wrap="square" lIns="0" tIns="0" rIns="0" bIns="0" rtlCol="0">
                          <a:prstTxWarp prst="textNoShape">
                            <a:avLst/>
                          </a:prstTxWarp>
                          <a:noAutofit/>
                        </wps:bodyPr>
                      </wps:wsp>
                      <wps:wsp>
                        <wps:cNvPr id="1317" name="Textbox 1317"/>
                        <wps:cNvSpPr txBox="1"/>
                        <wps:spPr>
                          <a:xfrm>
                            <a:off x="0" y="0"/>
                            <a:ext cx="765175" cy="8030845"/>
                          </a:xfrm>
                          <a:prstGeom prst="rect">
                            <a:avLst/>
                          </a:prstGeom>
                        </wps:spPr>
                        <wps:txbx>
                          <w:txbxContent>
                            <w:p w14:paraId="1FA70C55" w14:textId="77777777" w:rsidR="00235868" w:rsidRDefault="00000000">
                              <w:pPr>
                                <w:spacing w:before="20" w:line="211" w:lineRule="auto"/>
                                <w:ind w:left="-1" w:right="3"/>
                                <w:jc w:val="both"/>
                                <w:rPr>
                                  <w:b/>
                                  <w:sz w:val="20"/>
                                </w:rPr>
                              </w:pPr>
                              <w:r>
                                <w:rPr>
                                  <w:b/>
                                  <w:spacing w:val="-2"/>
                                  <w:sz w:val="20"/>
                                </w:rPr>
                                <w:t>ROADBLOCKS ROADCRAFTS ROADHEADER ROADHOUSES ROADMAKING ROADMENDER ROADROLLER ROADRUNNER ROADSTEADS ROADWORTHY ROBERDSMAN ROBERDSMEN ROBERTSMAN ROBERTSMEN ROBORATING ROBOTISING ROBOTIZING ROBUSTIOUS ROBUSTNESS ROCAMBOLES ROCKABILLY ROCKBURSTS ROCKETEERS ROCKETRIES ROCKFISHES ROCKHOPPER ROCKHOUNDS ROCKSHAFTS ROCKSLIDES ROCKSTEADY ROCKWATERS RODFISHERS RODFISHING RODGERSIAS ROGUESHIPS ROISTERERS ROISTERING ROISTEROUS ROLLCOLLAR ROLLERBALL ROLLICKIER ROLLICKING ROLLOCKING ROMANCICAL ROMANCINGS ROMANESCOS ROMANICITE ROMANISING ROMANIZING ROMANTICAL ROMELDALES RONDOLETTO RONTGENISE RONTGENIZE ROOFSCAPES ROOTEDNESS ROOTSERVER ROOTSINESS ROOTSTALKS ROOTSTOCKS ROPEDANCER ROPEWALKER ROPINESSES</w:t>
                              </w:r>
                            </w:p>
                          </w:txbxContent>
                        </wps:txbx>
                        <wps:bodyPr wrap="square" lIns="0" tIns="0" rIns="0" bIns="0" rtlCol="0">
                          <a:noAutofit/>
                        </wps:bodyPr>
                      </wps:wsp>
                    </wpg:wgp>
                  </a:graphicData>
                </a:graphic>
              </wp:anchor>
            </w:drawing>
          </mc:Choice>
          <mc:Fallback>
            <w:pict>
              <v:group w14:anchorId="446AC4C1" id="Group 1315" o:spid="_x0000_s2337" style="position:absolute;margin-left:474.25pt;margin-top:81.8pt;width:60.25pt;height:632.35pt;z-index:1595238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">
                <v:shape id="Graphic 1316" o:spid="_x0000_s2338"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" path="m765048,254508r-1537,l763511,140208r,-12205l763511,,,,,128003r,12205l,8026895r763511,l763511,7898879r1537,l765048,7772400r,-13729l765048,7632179r-1537,l763511,7263371r1537,l765048,7123176r-1537,l763511,7008876r,-1780032l765048,5228844r,-140221l763511,5088623r,-114300l765048,4974323r,-140195l763511,4834128r,-114300l763511,3320783r1537,l765048,3180575r-1537,l763511,3066275r,-2034540l765048,1031735r,-394703l763511,637032r,-114300l763511,509016r,-114300l765048,394716r,-140208xe" stroked="f">
                  <v:path arrowok="t"/>
                </v:shape>
                <v:shape id="Textbox 1317" o:spid="_x0000_s2339"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" filled="f" stroked="f">
                  <v:textbox inset="0,0,0,0">
                    <w:txbxContent>
                      <w:p w14:paraId="1FA70C55" w14:textId="77777777" w:rsidR="00235868" w:rsidRDefault="00000000">
                        <w:pPr>
                          <w:spacing w:before="20" w:line="211" w:lineRule="auto"/>
                          <w:ind w:left="-1" w:right="3"/>
                          <w:jc w:val="both"/>
                          <w:rPr>
                            <w:b/>
                            <w:sz w:val="20"/>
                          </w:rPr>
                        </w:pPr>
                        <w:r>
                          <w:rPr>
                            <w:b/>
                            <w:spacing w:val="-2"/>
                            <w:sz w:val="20"/>
                          </w:rPr>
                          <w:t>ROADBLOCKS ROADCRAFTS ROADHEADER ROADHOUSES ROADMAKING ROADMENDER ROADROLLER ROADRUNNER ROADSTEADS ROADWORTHY ROBERDSMAN ROBERDSMEN ROBERTSMAN ROBERTSMEN ROBORATING ROBOTISING ROBOTIZING ROBUSTIOUS ROBUSTNESS ROCAMBOLES ROCKABILLY ROCKBURSTS ROCKETEERS ROCKETRIES ROCKFISHES ROCKHOPPER ROCKHOUNDS ROCKSHAFTS ROCKSLIDES ROCKSTEADY ROCKWATERS RODFISHERS RODFISHING RODGERSIAS ROGUESHIPS ROISTERERS ROISTERING ROISTEROUS ROLLCOLLAR ROLLERBALL ROLLICKIER ROLLICKING ROLLOCKING ROMANCICAL ROMANCINGS ROMANESCOS ROMANICITE ROMANISING ROMANIZING ROMANTICAL ROMELDALES RONDOLETTO RONTGENISE RONTGENIZE ROOFSCAPES ROOTEDNESS ROOTSERVER ROOTSINESS ROOTSTALKS ROOTSTOCKS ROPEDANCER ROPEWALKER ROPINESSES</w:t>
                        </w:r>
                      </w:p>
                    </w:txbxContent>
                  </v:textbox>
                </v:shape>
                <w10:wrap anchorx="page" anchory="page"/>
              </v:group>
            </w:pict>
          </mc:Fallback>
        </mc:AlternateContent>
      </w:r>
    </w:p>
    <w:p w14:paraId="59D386AF" w14:textId="77777777" w:rsidR="00235868" w:rsidRDefault="00235868">
      <w:pPr>
        <w:pStyle w:val="BodyText"/>
        <w:rPr>
          <w:sz w:val="14"/>
        </w:rPr>
      </w:pPr>
    </w:p>
    <w:p w14:paraId="22E2D32C" w14:textId="77777777" w:rsidR="00235868" w:rsidRDefault="00235868">
      <w:pPr>
        <w:pStyle w:val="BodyText"/>
        <w:rPr>
          <w:sz w:val="14"/>
        </w:rPr>
      </w:pPr>
    </w:p>
    <w:p w14:paraId="72CC1287" w14:textId="77777777" w:rsidR="00235868" w:rsidRDefault="00235868">
      <w:pPr>
        <w:pStyle w:val="BodyText"/>
        <w:rPr>
          <w:sz w:val="14"/>
        </w:rPr>
      </w:pPr>
    </w:p>
    <w:p w14:paraId="19EFB331" w14:textId="77777777" w:rsidR="00235868" w:rsidRDefault="00235868">
      <w:pPr>
        <w:pStyle w:val="BodyText"/>
        <w:rPr>
          <w:sz w:val="14"/>
        </w:rPr>
      </w:pPr>
    </w:p>
    <w:p w14:paraId="1BBA12E1" w14:textId="77777777" w:rsidR="00235868" w:rsidRDefault="00235868">
      <w:pPr>
        <w:pStyle w:val="BodyText"/>
        <w:rPr>
          <w:sz w:val="14"/>
        </w:rPr>
      </w:pPr>
    </w:p>
    <w:p w14:paraId="4C72FE6E" w14:textId="77777777" w:rsidR="00235868" w:rsidRDefault="00235868">
      <w:pPr>
        <w:pStyle w:val="BodyText"/>
        <w:rPr>
          <w:sz w:val="14"/>
        </w:rPr>
      </w:pPr>
    </w:p>
    <w:p w14:paraId="7297A0BE" w14:textId="77777777" w:rsidR="00235868" w:rsidRDefault="00235868">
      <w:pPr>
        <w:pStyle w:val="BodyText"/>
        <w:rPr>
          <w:sz w:val="14"/>
        </w:rPr>
      </w:pPr>
    </w:p>
    <w:p w14:paraId="3DFE909C" w14:textId="77777777" w:rsidR="00235868" w:rsidRDefault="00235868">
      <w:pPr>
        <w:pStyle w:val="BodyText"/>
        <w:rPr>
          <w:sz w:val="14"/>
        </w:rPr>
      </w:pPr>
    </w:p>
    <w:p w14:paraId="69FE869D" w14:textId="77777777" w:rsidR="00235868" w:rsidRDefault="00235868">
      <w:pPr>
        <w:pStyle w:val="BodyText"/>
        <w:rPr>
          <w:sz w:val="14"/>
        </w:rPr>
      </w:pPr>
    </w:p>
    <w:p w14:paraId="647F1BFC" w14:textId="77777777" w:rsidR="00235868" w:rsidRDefault="00235868">
      <w:pPr>
        <w:pStyle w:val="BodyText"/>
        <w:rPr>
          <w:sz w:val="14"/>
        </w:rPr>
      </w:pPr>
    </w:p>
    <w:p w14:paraId="7B618269" w14:textId="77777777" w:rsidR="00235868" w:rsidRDefault="00235868">
      <w:pPr>
        <w:pStyle w:val="BodyText"/>
        <w:rPr>
          <w:sz w:val="14"/>
        </w:rPr>
      </w:pPr>
    </w:p>
    <w:p w14:paraId="66D4FD9D" w14:textId="77777777" w:rsidR="00235868" w:rsidRDefault="00235868">
      <w:pPr>
        <w:pStyle w:val="BodyText"/>
        <w:rPr>
          <w:sz w:val="14"/>
        </w:rPr>
      </w:pPr>
    </w:p>
    <w:p w14:paraId="14125976" w14:textId="77777777" w:rsidR="00235868" w:rsidRDefault="00235868">
      <w:pPr>
        <w:pStyle w:val="BodyText"/>
        <w:rPr>
          <w:sz w:val="14"/>
        </w:rPr>
      </w:pPr>
    </w:p>
    <w:p w14:paraId="1EFECD26" w14:textId="77777777" w:rsidR="00235868" w:rsidRDefault="00235868">
      <w:pPr>
        <w:pStyle w:val="BodyText"/>
        <w:rPr>
          <w:sz w:val="14"/>
        </w:rPr>
      </w:pPr>
    </w:p>
    <w:p w14:paraId="3010F702" w14:textId="77777777" w:rsidR="00235868" w:rsidRDefault="00235868">
      <w:pPr>
        <w:pStyle w:val="BodyText"/>
        <w:rPr>
          <w:sz w:val="14"/>
        </w:rPr>
      </w:pPr>
    </w:p>
    <w:p w14:paraId="15E0D727" w14:textId="77777777" w:rsidR="00235868" w:rsidRDefault="00235868">
      <w:pPr>
        <w:pStyle w:val="BodyText"/>
        <w:rPr>
          <w:sz w:val="14"/>
        </w:rPr>
      </w:pPr>
    </w:p>
    <w:p w14:paraId="6DAABB52" w14:textId="77777777" w:rsidR="00235868" w:rsidRDefault="00235868">
      <w:pPr>
        <w:pStyle w:val="BodyText"/>
        <w:rPr>
          <w:sz w:val="14"/>
        </w:rPr>
      </w:pPr>
    </w:p>
    <w:p w14:paraId="49E135EB" w14:textId="77777777" w:rsidR="00235868" w:rsidRDefault="00235868">
      <w:pPr>
        <w:pStyle w:val="BodyText"/>
        <w:rPr>
          <w:sz w:val="14"/>
        </w:rPr>
      </w:pPr>
    </w:p>
    <w:p w14:paraId="5FDE5F65" w14:textId="77777777" w:rsidR="00235868" w:rsidRDefault="00235868">
      <w:pPr>
        <w:pStyle w:val="BodyText"/>
        <w:rPr>
          <w:sz w:val="14"/>
        </w:rPr>
      </w:pPr>
    </w:p>
    <w:p w14:paraId="70FE9C86" w14:textId="77777777" w:rsidR="00235868" w:rsidRDefault="00235868">
      <w:pPr>
        <w:pStyle w:val="BodyText"/>
        <w:rPr>
          <w:sz w:val="14"/>
        </w:rPr>
      </w:pPr>
    </w:p>
    <w:p w14:paraId="72C7C407" w14:textId="77777777" w:rsidR="00235868" w:rsidRDefault="00235868">
      <w:pPr>
        <w:pStyle w:val="BodyText"/>
        <w:rPr>
          <w:sz w:val="14"/>
        </w:rPr>
      </w:pPr>
    </w:p>
    <w:p w14:paraId="74B82A6A" w14:textId="77777777" w:rsidR="00235868" w:rsidRDefault="00235868">
      <w:pPr>
        <w:pStyle w:val="BodyText"/>
        <w:rPr>
          <w:sz w:val="14"/>
        </w:rPr>
      </w:pPr>
    </w:p>
    <w:p w14:paraId="584017AC" w14:textId="77777777" w:rsidR="00235868" w:rsidRDefault="00235868">
      <w:pPr>
        <w:pStyle w:val="BodyText"/>
        <w:rPr>
          <w:sz w:val="14"/>
        </w:rPr>
      </w:pPr>
    </w:p>
    <w:p w14:paraId="2DD9025E" w14:textId="77777777" w:rsidR="00235868" w:rsidRDefault="00235868">
      <w:pPr>
        <w:pStyle w:val="BodyText"/>
        <w:rPr>
          <w:sz w:val="14"/>
        </w:rPr>
      </w:pPr>
    </w:p>
    <w:p w14:paraId="793CA4AA" w14:textId="77777777" w:rsidR="00235868" w:rsidRDefault="00235868">
      <w:pPr>
        <w:pStyle w:val="BodyText"/>
        <w:rPr>
          <w:sz w:val="14"/>
        </w:rPr>
      </w:pPr>
    </w:p>
    <w:p w14:paraId="268609C4" w14:textId="77777777" w:rsidR="00235868" w:rsidRDefault="00235868">
      <w:pPr>
        <w:pStyle w:val="BodyText"/>
        <w:rPr>
          <w:sz w:val="14"/>
        </w:rPr>
      </w:pPr>
    </w:p>
    <w:p w14:paraId="7F316F5A" w14:textId="77777777" w:rsidR="00235868" w:rsidRDefault="00235868">
      <w:pPr>
        <w:pStyle w:val="BodyText"/>
        <w:rPr>
          <w:sz w:val="14"/>
        </w:rPr>
      </w:pPr>
    </w:p>
    <w:p w14:paraId="2689D705" w14:textId="77777777" w:rsidR="00235868" w:rsidRDefault="00235868">
      <w:pPr>
        <w:pStyle w:val="BodyText"/>
        <w:rPr>
          <w:sz w:val="14"/>
        </w:rPr>
      </w:pPr>
    </w:p>
    <w:p w14:paraId="110A9018" w14:textId="77777777" w:rsidR="00235868" w:rsidRDefault="00235868">
      <w:pPr>
        <w:pStyle w:val="BodyText"/>
        <w:rPr>
          <w:sz w:val="14"/>
        </w:rPr>
      </w:pPr>
    </w:p>
    <w:p w14:paraId="5D46A1D0" w14:textId="77777777" w:rsidR="00235868" w:rsidRDefault="00235868">
      <w:pPr>
        <w:pStyle w:val="BodyText"/>
        <w:rPr>
          <w:sz w:val="14"/>
        </w:rPr>
      </w:pPr>
    </w:p>
    <w:p w14:paraId="79BA9222" w14:textId="77777777" w:rsidR="00235868" w:rsidRDefault="00235868">
      <w:pPr>
        <w:pStyle w:val="BodyText"/>
        <w:rPr>
          <w:sz w:val="14"/>
        </w:rPr>
      </w:pPr>
    </w:p>
    <w:p w14:paraId="05851FEF" w14:textId="77777777" w:rsidR="00235868" w:rsidRDefault="00235868">
      <w:pPr>
        <w:pStyle w:val="BodyText"/>
        <w:rPr>
          <w:sz w:val="14"/>
        </w:rPr>
      </w:pPr>
    </w:p>
    <w:p w14:paraId="5F26D7C8" w14:textId="77777777" w:rsidR="00235868" w:rsidRDefault="00235868">
      <w:pPr>
        <w:pStyle w:val="BodyText"/>
        <w:rPr>
          <w:sz w:val="14"/>
        </w:rPr>
      </w:pPr>
    </w:p>
    <w:p w14:paraId="70310A31" w14:textId="77777777" w:rsidR="00235868" w:rsidRDefault="00235868">
      <w:pPr>
        <w:pStyle w:val="BodyText"/>
        <w:rPr>
          <w:sz w:val="14"/>
        </w:rPr>
      </w:pPr>
    </w:p>
    <w:p w14:paraId="2460E147" w14:textId="77777777" w:rsidR="00235868" w:rsidRDefault="00235868">
      <w:pPr>
        <w:pStyle w:val="BodyText"/>
        <w:rPr>
          <w:sz w:val="14"/>
        </w:rPr>
      </w:pPr>
    </w:p>
    <w:p w14:paraId="33AF34CA" w14:textId="77777777" w:rsidR="00235868" w:rsidRDefault="00235868">
      <w:pPr>
        <w:pStyle w:val="BodyText"/>
        <w:rPr>
          <w:sz w:val="14"/>
        </w:rPr>
      </w:pPr>
    </w:p>
    <w:p w14:paraId="6388F49C" w14:textId="77777777" w:rsidR="00235868" w:rsidRDefault="00235868">
      <w:pPr>
        <w:pStyle w:val="BodyText"/>
        <w:rPr>
          <w:sz w:val="14"/>
        </w:rPr>
      </w:pPr>
    </w:p>
    <w:p w14:paraId="181CEC9A" w14:textId="77777777" w:rsidR="00235868" w:rsidRDefault="00235868">
      <w:pPr>
        <w:pStyle w:val="BodyText"/>
        <w:rPr>
          <w:sz w:val="14"/>
        </w:rPr>
      </w:pPr>
    </w:p>
    <w:p w14:paraId="28AD80F3" w14:textId="77777777" w:rsidR="00235868" w:rsidRDefault="00235868">
      <w:pPr>
        <w:pStyle w:val="BodyText"/>
        <w:rPr>
          <w:sz w:val="14"/>
        </w:rPr>
      </w:pPr>
    </w:p>
    <w:p w14:paraId="2338BC2D" w14:textId="77777777" w:rsidR="00235868" w:rsidRDefault="00235868">
      <w:pPr>
        <w:pStyle w:val="BodyText"/>
        <w:rPr>
          <w:sz w:val="14"/>
        </w:rPr>
      </w:pPr>
    </w:p>
    <w:p w14:paraId="5297D247" w14:textId="77777777" w:rsidR="00235868" w:rsidRDefault="00235868">
      <w:pPr>
        <w:pStyle w:val="BodyText"/>
        <w:rPr>
          <w:sz w:val="14"/>
        </w:rPr>
      </w:pPr>
    </w:p>
    <w:p w14:paraId="256AD605" w14:textId="77777777" w:rsidR="00235868" w:rsidRDefault="00235868">
      <w:pPr>
        <w:pStyle w:val="BodyText"/>
        <w:rPr>
          <w:sz w:val="14"/>
        </w:rPr>
      </w:pPr>
    </w:p>
    <w:p w14:paraId="0EA14AB2" w14:textId="77777777" w:rsidR="00235868" w:rsidRDefault="00235868">
      <w:pPr>
        <w:pStyle w:val="BodyText"/>
        <w:rPr>
          <w:sz w:val="14"/>
        </w:rPr>
      </w:pPr>
    </w:p>
    <w:p w14:paraId="5CBB5013" w14:textId="77777777" w:rsidR="00235868" w:rsidRDefault="00235868">
      <w:pPr>
        <w:pStyle w:val="BodyText"/>
        <w:rPr>
          <w:sz w:val="14"/>
        </w:rPr>
      </w:pPr>
    </w:p>
    <w:p w14:paraId="18FBD8B3" w14:textId="77777777" w:rsidR="00235868" w:rsidRDefault="00235868">
      <w:pPr>
        <w:pStyle w:val="BodyText"/>
        <w:rPr>
          <w:sz w:val="14"/>
        </w:rPr>
      </w:pPr>
    </w:p>
    <w:p w14:paraId="10B4FECE" w14:textId="77777777" w:rsidR="00235868" w:rsidRDefault="00235868">
      <w:pPr>
        <w:pStyle w:val="BodyText"/>
        <w:rPr>
          <w:sz w:val="14"/>
        </w:rPr>
      </w:pPr>
    </w:p>
    <w:p w14:paraId="0A9FEC05" w14:textId="77777777" w:rsidR="00235868" w:rsidRDefault="00235868">
      <w:pPr>
        <w:pStyle w:val="BodyText"/>
        <w:rPr>
          <w:sz w:val="14"/>
        </w:rPr>
      </w:pPr>
    </w:p>
    <w:p w14:paraId="342E44B9" w14:textId="77777777" w:rsidR="00235868" w:rsidRDefault="00235868">
      <w:pPr>
        <w:pStyle w:val="BodyText"/>
        <w:rPr>
          <w:sz w:val="14"/>
        </w:rPr>
      </w:pPr>
    </w:p>
    <w:p w14:paraId="6E0F3CEE" w14:textId="77777777" w:rsidR="00235868" w:rsidRDefault="00235868">
      <w:pPr>
        <w:pStyle w:val="BodyText"/>
        <w:rPr>
          <w:sz w:val="14"/>
        </w:rPr>
      </w:pPr>
    </w:p>
    <w:p w14:paraId="59A15A7D" w14:textId="77777777" w:rsidR="00235868" w:rsidRDefault="00235868">
      <w:pPr>
        <w:pStyle w:val="BodyText"/>
        <w:rPr>
          <w:sz w:val="14"/>
        </w:rPr>
      </w:pPr>
    </w:p>
    <w:p w14:paraId="1E195A22" w14:textId="77777777" w:rsidR="00235868" w:rsidRDefault="00235868">
      <w:pPr>
        <w:pStyle w:val="BodyText"/>
        <w:rPr>
          <w:sz w:val="14"/>
        </w:rPr>
      </w:pPr>
    </w:p>
    <w:p w14:paraId="4DA39355" w14:textId="77777777" w:rsidR="00235868" w:rsidRDefault="00235868">
      <w:pPr>
        <w:pStyle w:val="BodyText"/>
        <w:rPr>
          <w:sz w:val="14"/>
        </w:rPr>
      </w:pPr>
    </w:p>
    <w:p w14:paraId="1757FA93" w14:textId="77777777" w:rsidR="00235868" w:rsidRDefault="00235868">
      <w:pPr>
        <w:pStyle w:val="BodyText"/>
        <w:rPr>
          <w:sz w:val="14"/>
        </w:rPr>
      </w:pPr>
    </w:p>
    <w:p w14:paraId="253492F3" w14:textId="77777777" w:rsidR="00235868" w:rsidRDefault="00235868">
      <w:pPr>
        <w:pStyle w:val="BodyText"/>
        <w:rPr>
          <w:sz w:val="14"/>
        </w:rPr>
      </w:pPr>
    </w:p>
    <w:p w14:paraId="6CF63AEF" w14:textId="77777777" w:rsidR="00235868" w:rsidRDefault="00235868">
      <w:pPr>
        <w:pStyle w:val="BodyText"/>
        <w:rPr>
          <w:sz w:val="14"/>
        </w:rPr>
      </w:pPr>
    </w:p>
    <w:p w14:paraId="3D3FC7AE" w14:textId="77777777" w:rsidR="00235868" w:rsidRDefault="00235868">
      <w:pPr>
        <w:pStyle w:val="BodyText"/>
        <w:rPr>
          <w:sz w:val="14"/>
        </w:rPr>
      </w:pPr>
    </w:p>
    <w:p w14:paraId="52DC2491" w14:textId="77777777" w:rsidR="00235868" w:rsidRDefault="00235868">
      <w:pPr>
        <w:pStyle w:val="BodyText"/>
        <w:rPr>
          <w:sz w:val="14"/>
        </w:rPr>
      </w:pPr>
    </w:p>
    <w:p w14:paraId="6273BE04" w14:textId="77777777" w:rsidR="00235868" w:rsidRDefault="00235868">
      <w:pPr>
        <w:pStyle w:val="BodyText"/>
        <w:rPr>
          <w:sz w:val="14"/>
        </w:rPr>
      </w:pPr>
    </w:p>
    <w:p w14:paraId="0D4D9C83" w14:textId="77777777" w:rsidR="00235868" w:rsidRDefault="00235868">
      <w:pPr>
        <w:pStyle w:val="BodyText"/>
        <w:rPr>
          <w:sz w:val="14"/>
        </w:rPr>
      </w:pPr>
    </w:p>
    <w:p w14:paraId="757A0722" w14:textId="77777777" w:rsidR="00235868" w:rsidRDefault="00235868">
      <w:pPr>
        <w:pStyle w:val="BodyText"/>
        <w:rPr>
          <w:sz w:val="14"/>
        </w:rPr>
      </w:pPr>
    </w:p>
    <w:p w14:paraId="6570905F" w14:textId="77777777" w:rsidR="00235868" w:rsidRDefault="00235868">
      <w:pPr>
        <w:pStyle w:val="BodyText"/>
        <w:rPr>
          <w:sz w:val="14"/>
        </w:rPr>
      </w:pPr>
    </w:p>
    <w:p w14:paraId="2A5F7171" w14:textId="77777777" w:rsidR="00235868" w:rsidRDefault="00235868">
      <w:pPr>
        <w:pStyle w:val="BodyText"/>
        <w:rPr>
          <w:sz w:val="14"/>
        </w:rPr>
      </w:pPr>
    </w:p>
    <w:p w14:paraId="2A8FC93B" w14:textId="77777777" w:rsidR="00235868" w:rsidRDefault="00235868">
      <w:pPr>
        <w:pStyle w:val="BodyText"/>
        <w:rPr>
          <w:sz w:val="14"/>
        </w:rPr>
      </w:pPr>
    </w:p>
    <w:p w14:paraId="6927935B" w14:textId="77777777" w:rsidR="00235868" w:rsidRDefault="00235868">
      <w:pPr>
        <w:pStyle w:val="BodyText"/>
        <w:rPr>
          <w:sz w:val="14"/>
        </w:rPr>
      </w:pPr>
    </w:p>
    <w:p w14:paraId="2E4CE95E" w14:textId="77777777" w:rsidR="00235868" w:rsidRDefault="00235868">
      <w:pPr>
        <w:pStyle w:val="BodyText"/>
        <w:rPr>
          <w:sz w:val="14"/>
        </w:rPr>
      </w:pPr>
    </w:p>
    <w:p w14:paraId="57A196C9" w14:textId="77777777" w:rsidR="00235868" w:rsidRDefault="00235868">
      <w:pPr>
        <w:pStyle w:val="BodyText"/>
        <w:rPr>
          <w:sz w:val="14"/>
        </w:rPr>
      </w:pPr>
    </w:p>
    <w:p w14:paraId="6D227C7A" w14:textId="77777777" w:rsidR="00235868" w:rsidRDefault="00235868">
      <w:pPr>
        <w:pStyle w:val="BodyText"/>
        <w:rPr>
          <w:sz w:val="14"/>
        </w:rPr>
      </w:pPr>
    </w:p>
    <w:p w14:paraId="5F0E3DE5" w14:textId="77777777" w:rsidR="00235868" w:rsidRDefault="00235868">
      <w:pPr>
        <w:pStyle w:val="BodyText"/>
        <w:rPr>
          <w:sz w:val="14"/>
        </w:rPr>
      </w:pPr>
    </w:p>
    <w:p w14:paraId="4069517C" w14:textId="77777777" w:rsidR="00235868" w:rsidRDefault="00235868">
      <w:pPr>
        <w:pStyle w:val="BodyText"/>
        <w:rPr>
          <w:sz w:val="14"/>
        </w:rPr>
      </w:pPr>
    </w:p>
    <w:p w14:paraId="2367CCFA" w14:textId="77777777" w:rsidR="00235868" w:rsidRDefault="00235868">
      <w:pPr>
        <w:pStyle w:val="BodyText"/>
        <w:rPr>
          <w:sz w:val="14"/>
        </w:rPr>
      </w:pPr>
    </w:p>
    <w:p w14:paraId="602F5EDF" w14:textId="77777777" w:rsidR="00235868" w:rsidRDefault="00235868">
      <w:pPr>
        <w:pStyle w:val="BodyText"/>
        <w:rPr>
          <w:sz w:val="14"/>
        </w:rPr>
      </w:pPr>
    </w:p>
    <w:p w14:paraId="145778DE" w14:textId="77777777" w:rsidR="00235868" w:rsidRDefault="00235868">
      <w:pPr>
        <w:pStyle w:val="BodyText"/>
        <w:rPr>
          <w:sz w:val="14"/>
        </w:rPr>
      </w:pPr>
    </w:p>
    <w:p w14:paraId="7AC486AE" w14:textId="77777777" w:rsidR="00235868" w:rsidRDefault="00235868">
      <w:pPr>
        <w:pStyle w:val="BodyText"/>
        <w:rPr>
          <w:sz w:val="14"/>
        </w:rPr>
      </w:pPr>
    </w:p>
    <w:p w14:paraId="606FBD97" w14:textId="77777777" w:rsidR="00235868" w:rsidRDefault="00235868">
      <w:pPr>
        <w:pStyle w:val="BodyText"/>
        <w:rPr>
          <w:sz w:val="14"/>
        </w:rPr>
      </w:pPr>
    </w:p>
    <w:p w14:paraId="39C937C7" w14:textId="77777777" w:rsidR="00235868" w:rsidRDefault="00235868">
      <w:pPr>
        <w:pStyle w:val="BodyText"/>
        <w:rPr>
          <w:sz w:val="14"/>
        </w:rPr>
      </w:pPr>
    </w:p>
    <w:p w14:paraId="776D92AC" w14:textId="77777777" w:rsidR="00235868" w:rsidRDefault="00235868">
      <w:pPr>
        <w:pStyle w:val="BodyText"/>
        <w:rPr>
          <w:sz w:val="14"/>
        </w:rPr>
      </w:pPr>
    </w:p>
    <w:p w14:paraId="41A0D854" w14:textId="77777777" w:rsidR="00235868" w:rsidRDefault="00235868">
      <w:pPr>
        <w:pStyle w:val="BodyText"/>
        <w:rPr>
          <w:sz w:val="14"/>
        </w:rPr>
      </w:pPr>
    </w:p>
    <w:p w14:paraId="5297F47E" w14:textId="77777777" w:rsidR="00235868" w:rsidRDefault="00235868">
      <w:pPr>
        <w:pStyle w:val="BodyText"/>
        <w:rPr>
          <w:sz w:val="14"/>
        </w:rPr>
      </w:pPr>
    </w:p>
    <w:p w14:paraId="2A8B67C8" w14:textId="77777777" w:rsidR="00235868" w:rsidRDefault="00235868">
      <w:pPr>
        <w:pStyle w:val="BodyText"/>
        <w:rPr>
          <w:sz w:val="14"/>
        </w:rPr>
      </w:pPr>
    </w:p>
    <w:p w14:paraId="41192D9C" w14:textId="77777777" w:rsidR="00235868" w:rsidRDefault="00235868">
      <w:pPr>
        <w:pStyle w:val="BodyText"/>
        <w:spacing w:before="7"/>
        <w:rPr>
          <w:sz w:val="14"/>
        </w:rPr>
      </w:pPr>
    </w:p>
    <w:p w14:paraId="7DF79E39"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1F7DE7C5"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3C313C2B" w14:textId="77777777" w:rsidR="00235868" w:rsidRDefault="00000000">
      <w:pPr>
        <w:pStyle w:val="BodyText"/>
        <w:spacing w:before="76"/>
        <w:ind w:left="120"/>
      </w:pPr>
      <w:r>
        <w:rPr>
          <w:spacing w:val="-2"/>
        </w:rPr>
        <w:lastRenderedPageBreak/>
        <w:t>ROQUEFORTS</w:t>
      </w:r>
    </w:p>
    <w:p w14:paraId="47DE2206" w14:textId="77777777" w:rsidR="00235868" w:rsidRDefault="00000000">
      <w:pPr>
        <w:pStyle w:val="BodyText"/>
        <w:spacing w:before="76"/>
        <w:ind w:left="120"/>
      </w:pPr>
      <w:r>
        <w:rPr>
          <w:b w:val="0"/>
        </w:rPr>
        <w:br w:type="column"/>
      </w:r>
      <w:r>
        <w:rPr>
          <w:spacing w:val="-2"/>
        </w:rPr>
        <w:t>ROUTEMARCH</w:t>
      </w:r>
    </w:p>
    <w:p w14:paraId="2FCC294E" w14:textId="77777777" w:rsidR="00235868" w:rsidRDefault="00000000">
      <w:pPr>
        <w:pStyle w:val="BodyText"/>
        <w:spacing w:before="76"/>
        <w:ind w:left="120"/>
      </w:pPr>
      <w:r>
        <w:rPr>
          <w:b w:val="0"/>
        </w:rPr>
        <w:br w:type="column"/>
      </w:r>
      <w:r>
        <w:rPr>
          <w:spacing w:val="-2"/>
        </w:rPr>
        <w:t>RUMINANTLY</w:t>
      </w:r>
    </w:p>
    <w:p w14:paraId="4659691B" w14:textId="77777777" w:rsidR="00235868" w:rsidRDefault="00000000">
      <w:pPr>
        <w:pStyle w:val="BodyText"/>
        <w:spacing w:before="76"/>
        <w:ind w:left="120"/>
      </w:pPr>
      <w:r>
        <w:rPr>
          <w:b w:val="0"/>
        </w:rPr>
        <w:br w:type="column"/>
      </w:r>
      <w:r>
        <w:rPr>
          <w:spacing w:val="-2"/>
        </w:rPr>
        <w:t>SACCULATED</w:t>
      </w:r>
    </w:p>
    <w:p w14:paraId="6F220D7E" w14:textId="77777777" w:rsidR="00235868" w:rsidRDefault="00000000">
      <w:pPr>
        <w:pStyle w:val="BodyText"/>
        <w:spacing w:before="76"/>
        <w:ind w:left="120"/>
      </w:pPr>
      <w:r>
        <w:rPr>
          <w:b w:val="0"/>
        </w:rPr>
        <w:br w:type="column"/>
      </w:r>
      <w:r>
        <w:rPr>
          <w:spacing w:val="-2"/>
        </w:rPr>
        <w:t>SALACITIES</w:t>
      </w:r>
    </w:p>
    <w:p w14:paraId="086C8F11" w14:textId="77777777" w:rsidR="00235868" w:rsidRDefault="00000000">
      <w:pPr>
        <w:pStyle w:val="BodyText"/>
        <w:spacing w:before="76"/>
        <w:ind w:left="120"/>
      </w:pPr>
      <w:r>
        <w:rPr>
          <w:b w:val="0"/>
        </w:rPr>
        <w:br w:type="column"/>
      </w:r>
      <w:r>
        <w:rPr>
          <w:spacing w:val="-2"/>
        </w:rPr>
        <w:t>SAMARITANS</w:t>
      </w:r>
    </w:p>
    <w:p w14:paraId="47B92F0E"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264F088D" w14:textId="77777777" w:rsidR="00235868" w:rsidRDefault="00000000">
      <w:pPr>
        <w:pStyle w:val="BodyText"/>
        <w:rPr>
          <w:sz w:val="14"/>
        </w:rPr>
      </w:pPr>
      <w:r>
        <w:rPr>
          <w:noProof/>
        </w:rPr>
        <mc:AlternateContent>
          <mc:Choice Requires="wpg">
            <w:drawing>
              <wp:anchor distT="0" distB="0" distL="0" distR="0" simplePos="0" relativeHeight="15952896" behindDoc="0" locked="0" layoutInCell="1" allowOverlap="1" wp14:anchorId="70F35087" wp14:editId="416548C6">
                <wp:simplePos x="0" y="0"/>
                <wp:positionH relativeFrom="page">
                  <wp:posOffset>914400</wp:posOffset>
                </wp:positionH>
                <wp:positionV relativeFrom="page">
                  <wp:posOffset>1038647</wp:posOffset>
                </wp:positionV>
                <wp:extent cx="765175" cy="8030845"/>
                <wp:effectExtent l="0" t="0" r="0" b="0"/>
                <wp:wrapNone/>
                <wp:docPr id="1318" name="Group 1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319" name="Graphic 1319"/>
                        <wps:cNvSpPr/>
                        <wps:spPr>
                          <a:xfrm>
                            <a:off x="0" y="3781"/>
                            <a:ext cx="765175" cy="8027034"/>
                          </a:xfrm>
                          <a:custGeom>
                            <a:avLst/>
                            <a:gdLst/>
                            <a:ahLst/>
                            <a:cxnLst/>
                            <a:rect l="l" t="t" r="r" b="b"/>
                            <a:pathLst>
                              <a:path w="765175" h="8027034">
                                <a:moveTo>
                                  <a:pt x="765048" y="3942575"/>
                                </a:moveTo>
                                <a:lnTo>
                                  <a:pt x="763524" y="3942575"/>
                                </a:lnTo>
                                <a:lnTo>
                                  <a:pt x="763524" y="3829799"/>
                                </a:lnTo>
                                <a:lnTo>
                                  <a:pt x="763524" y="3816083"/>
                                </a:lnTo>
                                <a:lnTo>
                                  <a:pt x="763524" y="0"/>
                                </a:lnTo>
                                <a:lnTo>
                                  <a:pt x="0" y="0"/>
                                </a:lnTo>
                                <a:lnTo>
                                  <a:pt x="0" y="8026895"/>
                                </a:lnTo>
                                <a:lnTo>
                                  <a:pt x="763524" y="8026895"/>
                                </a:lnTo>
                                <a:lnTo>
                                  <a:pt x="763524" y="5864339"/>
                                </a:lnTo>
                                <a:lnTo>
                                  <a:pt x="765048" y="5864339"/>
                                </a:lnTo>
                                <a:lnTo>
                                  <a:pt x="765048" y="5724144"/>
                                </a:lnTo>
                                <a:lnTo>
                                  <a:pt x="763524" y="5724144"/>
                                </a:lnTo>
                                <a:lnTo>
                                  <a:pt x="763524" y="5609844"/>
                                </a:lnTo>
                                <a:lnTo>
                                  <a:pt x="763524" y="4591812"/>
                                </a:lnTo>
                                <a:lnTo>
                                  <a:pt x="765048" y="4591812"/>
                                </a:lnTo>
                                <a:lnTo>
                                  <a:pt x="765048" y="4451591"/>
                                </a:lnTo>
                                <a:lnTo>
                                  <a:pt x="763524" y="4451591"/>
                                </a:lnTo>
                                <a:lnTo>
                                  <a:pt x="763524" y="4337291"/>
                                </a:lnTo>
                                <a:lnTo>
                                  <a:pt x="763524" y="4325112"/>
                                </a:lnTo>
                                <a:lnTo>
                                  <a:pt x="763524" y="4210812"/>
                                </a:lnTo>
                                <a:lnTo>
                                  <a:pt x="763524" y="4197096"/>
                                </a:lnTo>
                                <a:lnTo>
                                  <a:pt x="763524" y="4082796"/>
                                </a:lnTo>
                                <a:lnTo>
                                  <a:pt x="765048" y="4082796"/>
                                </a:lnTo>
                                <a:lnTo>
                                  <a:pt x="765048" y="3942575"/>
                                </a:lnTo>
                                <a:close/>
                              </a:path>
                            </a:pathLst>
                          </a:custGeom>
                          <a:solidFill>
                            <a:srgbClr val="FFFFFF"/>
                          </a:solidFill>
                        </wps:spPr>
                        <wps:bodyPr wrap="square" lIns="0" tIns="0" rIns="0" bIns="0" rtlCol="0">
                          <a:prstTxWarp prst="textNoShape">
                            <a:avLst/>
                          </a:prstTxWarp>
                          <a:noAutofit/>
                        </wps:bodyPr>
                      </wps:wsp>
                      <wps:wsp>
                        <wps:cNvPr id="1320" name="Textbox 1320"/>
                        <wps:cNvSpPr txBox="1"/>
                        <wps:spPr>
                          <a:xfrm>
                            <a:off x="0" y="0"/>
                            <a:ext cx="765175" cy="8030845"/>
                          </a:xfrm>
                          <a:prstGeom prst="rect">
                            <a:avLst/>
                          </a:prstGeom>
                        </wps:spPr>
                        <wps:txbx>
                          <w:txbxContent>
                            <w:p w14:paraId="5B8C75C6" w14:textId="77777777" w:rsidR="00235868" w:rsidRDefault="00000000">
                              <w:pPr>
                                <w:spacing w:before="20" w:line="211" w:lineRule="auto"/>
                                <w:ind w:right="3"/>
                                <w:jc w:val="both"/>
                                <w:rPr>
                                  <w:b/>
                                  <w:sz w:val="20"/>
                                </w:rPr>
                              </w:pPr>
                              <w:r>
                                <w:rPr>
                                  <w:b/>
                                  <w:spacing w:val="-2"/>
                                  <w:sz w:val="20"/>
                                </w:rPr>
                                <w:t>ROQUELAURE ROSANILINE ROSANILINS ROSEBUSHES ROSEFISHES ROSEMALING ROSEMARIES ROSETTINGS ROSEWATERS ROSINESSES ROSINWEEDS ROSMARINES ROSTELLATE ROSTELLUMS ROSTERINGS ROTACHUTES ROTAMETERS ROTAPLANES ROTATIONAL ROTATIVELY ROTAVATING ROTAVATORS ROTGRASSES ROTIFERANS ROTIFEROUS ROTISSERIE ROTOGRAPHS ROTORCRAFT ROTOSCOPED ROTOSCOPES ROTOTILLED ROTOTILLER ROTOVATING ROTOVATORS ROTTENNESS ROTTWEILER ROTUNDNESS ROUGHBACKS ROUGHCASTS ROUGHDRIED ROUGHDRIES ROUGHENING ROUGHHEWED ROUGHHOUSE ROUGHNECKS ROUGHRIDER ROULETTING ROUNCEVALS ROUNDABOUT ROUNDBALLS ROUNDELAYS ROUNDHANDS ROUNDHEELS ROUNDHOUSE ROUNDTABLE ROUNDTRIPS ROUNDWOODS ROUNDWORMS ROUSEABOUT ROUSEDNESS ROUSEMENTS ROUSSETTES ROUSTABOUT</w:t>
                              </w:r>
                            </w:p>
                          </w:txbxContent>
                        </wps:txbx>
                        <wps:bodyPr wrap="square" lIns="0" tIns="0" rIns="0" bIns="0" rtlCol="0">
                          <a:noAutofit/>
                        </wps:bodyPr>
                      </wps:wsp>
                    </wpg:wgp>
                  </a:graphicData>
                </a:graphic>
              </wp:anchor>
            </w:drawing>
          </mc:Choice>
          <mc:Fallback>
            <w:pict>
              <v:group w14:anchorId="70F35087" id="Group 1318" o:spid="_x0000_s2340" style="position:absolute;margin-left:1in;margin-top:81.8pt;width:60.25pt;height:632.35pt;z-index:15952896;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">
                <v:shape id="Graphic 1319" o:spid="_x0000_s2341"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" path="m765048,3942575r-1524,l763524,3829799r,-13716l763524,,,,,8026895r763524,l763524,5864339r1524,l765048,5724144r-1524,l763524,5609844r,-1018032l765048,4591812r,-140221l763524,4451591r,-114300l763524,4325112r,-114300l763524,4197096r,-114300l765048,4082796r,-140221xe" stroked="f">
                  <v:path arrowok="t"/>
                </v:shape>
                <v:shape id="Textbox 1320" o:spid="_x0000_s2342"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" filled="f" stroked="f">
                  <v:textbox inset="0,0,0,0">
                    <w:txbxContent>
                      <w:p w14:paraId="5B8C75C6" w14:textId="77777777" w:rsidR="00235868" w:rsidRDefault="00000000">
                        <w:pPr>
                          <w:spacing w:before="20" w:line="211" w:lineRule="auto"/>
                          <w:ind w:right="3"/>
                          <w:jc w:val="both"/>
                          <w:rPr>
                            <w:b/>
                            <w:sz w:val="20"/>
                          </w:rPr>
                        </w:pPr>
                        <w:r>
                          <w:rPr>
                            <w:b/>
                            <w:spacing w:val="-2"/>
                            <w:sz w:val="20"/>
                          </w:rPr>
                          <w:t>ROQUELAURE ROSANILINE ROSANILINS ROSEBUSHES ROSEFISHES ROSEMALING ROSEMARIES ROSETTINGS ROSEWATERS ROSINESSES ROSINWEEDS ROSMARINES ROSTELLATE ROSTELLUMS ROSTERINGS ROTACHUTES ROTAMETERS ROTAPLANES ROTATIONAL ROTATIVELY ROTAVATING ROTAVATORS ROTGRASSES ROTIFERANS ROTIFEROUS ROTISSERIE ROTOGRAPHS ROTORCRAFT ROTOSCOPED ROTOSCOPES ROTOTILLED ROTOTILLER ROTOVATING ROTOVATORS ROTTENNESS ROTTWEILER ROTUNDNESS ROUGHBACKS ROUGHCASTS ROUGHDRIED ROUGHDRIES ROUGHENING ROUGHHEWED ROUGHHOUSE ROUGHNECKS ROUGHRIDER ROULETTING ROUNCEVALS ROUNDABOUT ROUNDBALLS ROUNDELAYS ROUNDHANDS ROUNDHEELS ROUNDHOUSE ROUNDTABLE ROUNDTRIPS ROUNDWOODS ROUNDWORMS ROUSEABOUT ROUSEDNESS ROUSEMENTS ROUSSETTES ROUSTABOUT</w:t>
                        </w:r>
                      </w:p>
                    </w:txbxContent>
                  </v:textbox>
                </v:shape>
                <w10:wrap anchorx="page" anchory="page"/>
              </v:group>
            </w:pict>
          </mc:Fallback>
        </mc:AlternateContent>
      </w:r>
      <w:r>
        <w:rPr>
          <w:noProof/>
        </w:rPr>
        <mc:AlternateContent>
          <mc:Choice Requires="wpg">
            <w:drawing>
              <wp:anchor distT="0" distB="0" distL="0" distR="0" simplePos="0" relativeHeight="15953408" behindDoc="0" locked="0" layoutInCell="1" allowOverlap="1" wp14:anchorId="65A5A5F9" wp14:editId="1EDD3DB1">
                <wp:simplePos x="0" y="0"/>
                <wp:positionH relativeFrom="page">
                  <wp:posOffset>1935479</wp:posOffset>
                </wp:positionH>
                <wp:positionV relativeFrom="page">
                  <wp:posOffset>1038647</wp:posOffset>
                </wp:positionV>
                <wp:extent cx="768350" cy="8030845"/>
                <wp:effectExtent l="0" t="0" r="0" b="0"/>
                <wp:wrapNone/>
                <wp:docPr id="1321" name="Group 1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322" name="Graphic 1322"/>
                        <wps:cNvSpPr/>
                        <wps:spPr>
                          <a:xfrm>
                            <a:off x="-12" y="3781"/>
                            <a:ext cx="768350" cy="8027034"/>
                          </a:xfrm>
                          <a:custGeom>
                            <a:avLst/>
                            <a:gdLst/>
                            <a:ahLst/>
                            <a:cxnLst/>
                            <a:rect l="l" t="t" r="r" b="b"/>
                            <a:pathLst>
                              <a:path w="768350" h="8027034">
                                <a:moveTo>
                                  <a:pt x="768096" y="6487655"/>
                                </a:moveTo>
                                <a:lnTo>
                                  <a:pt x="763524" y="6487655"/>
                                </a:lnTo>
                                <a:lnTo>
                                  <a:pt x="763524" y="6373355"/>
                                </a:lnTo>
                                <a:lnTo>
                                  <a:pt x="763524" y="6359639"/>
                                </a:lnTo>
                                <a:lnTo>
                                  <a:pt x="763524" y="4846307"/>
                                </a:lnTo>
                                <a:lnTo>
                                  <a:pt x="765048" y="4846307"/>
                                </a:lnTo>
                                <a:lnTo>
                                  <a:pt x="765048" y="4706112"/>
                                </a:lnTo>
                                <a:lnTo>
                                  <a:pt x="763524" y="4706112"/>
                                </a:lnTo>
                                <a:lnTo>
                                  <a:pt x="763524" y="4591812"/>
                                </a:lnTo>
                                <a:lnTo>
                                  <a:pt x="763524" y="3447275"/>
                                </a:lnTo>
                                <a:lnTo>
                                  <a:pt x="765048" y="3447275"/>
                                </a:lnTo>
                                <a:lnTo>
                                  <a:pt x="765048" y="3307080"/>
                                </a:lnTo>
                                <a:lnTo>
                                  <a:pt x="763524" y="3307080"/>
                                </a:lnTo>
                                <a:lnTo>
                                  <a:pt x="763524" y="3192780"/>
                                </a:lnTo>
                                <a:lnTo>
                                  <a:pt x="765048" y="3192780"/>
                                </a:lnTo>
                                <a:lnTo>
                                  <a:pt x="765048" y="3066275"/>
                                </a:lnTo>
                                <a:lnTo>
                                  <a:pt x="765048" y="3052572"/>
                                </a:lnTo>
                                <a:lnTo>
                                  <a:pt x="765048" y="2938272"/>
                                </a:lnTo>
                                <a:lnTo>
                                  <a:pt x="765048" y="2926080"/>
                                </a:lnTo>
                                <a:lnTo>
                                  <a:pt x="765048" y="2798064"/>
                                </a:lnTo>
                                <a:lnTo>
                                  <a:pt x="763524" y="2798064"/>
                                </a:lnTo>
                                <a:lnTo>
                                  <a:pt x="763524" y="0"/>
                                </a:lnTo>
                                <a:lnTo>
                                  <a:pt x="0" y="0"/>
                                </a:lnTo>
                                <a:lnTo>
                                  <a:pt x="0" y="8026895"/>
                                </a:lnTo>
                                <a:lnTo>
                                  <a:pt x="763524" y="8026895"/>
                                </a:lnTo>
                                <a:lnTo>
                                  <a:pt x="763524" y="6627876"/>
                                </a:lnTo>
                                <a:lnTo>
                                  <a:pt x="768096" y="6627876"/>
                                </a:lnTo>
                                <a:lnTo>
                                  <a:pt x="768096" y="6487655"/>
                                </a:lnTo>
                                <a:close/>
                              </a:path>
                            </a:pathLst>
                          </a:custGeom>
                          <a:solidFill>
                            <a:srgbClr val="FFFFFF"/>
                          </a:solidFill>
                        </wps:spPr>
                        <wps:bodyPr wrap="square" lIns="0" tIns="0" rIns="0" bIns="0" rtlCol="0">
                          <a:prstTxWarp prst="textNoShape">
                            <a:avLst/>
                          </a:prstTxWarp>
                          <a:noAutofit/>
                        </wps:bodyPr>
                      </wps:wsp>
                      <wps:wsp>
                        <wps:cNvPr id="1323" name="Textbox 1323"/>
                        <wps:cNvSpPr txBox="1"/>
                        <wps:spPr>
                          <a:xfrm>
                            <a:off x="0" y="0"/>
                            <a:ext cx="768350" cy="8030845"/>
                          </a:xfrm>
                          <a:prstGeom prst="rect">
                            <a:avLst/>
                          </a:prstGeom>
                        </wps:spPr>
                        <wps:txbx>
                          <w:txbxContent>
                            <w:p w14:paraId="29091979" w14:textId="77777777" w:rsidR="00235868" w:rsidRDefault="00000000">
                              <w:pPr>
                                <w:spacing w:before="20" w:line="211" w:lineRule="auto"/>
                                <w:ind w:left="-1" w:right="8"/>
                                <w:jc w:val="both"/>
                                <w:rPr>
                                  <w:b/>
                                  <w:sz w:val="20"/>
                                </w:rPr>
                              </w:pPr>
                              <w:r>
                                <w:rPr>
                                  <w:b/>
                                  <w:spacing w:val="-2"/>
                                  <w:sz w:val="20"/>
                                </w:rPr>
                                <w:t>ROUTINEERS ROUTINISED ROUTINISES ROUTINISMS ROUTINISTS ROUTINIZED ROUTINIZES ROWANBERRY ROWDYDOWED ROYALISING ROYALISTIC ROYALIZING ROYALMASTS ROYSTERERS ROYSTERING ROYSTEROUS RUBBERIEST RUBBERISED RUBBERISES RUBBERIZED RUBBERIZES RUBBERLIKE RUBBERNECK RUBBERWEAR RUBBISHIER RUBBISHING RUBBLEWORK RUBELLITES RUBESCENCE RUBIACEOUS RUBICELLES RUBICONING RUBIGINOSE RUBIGINOUS RUBRICALLY RUBRICATED RUBRICATES RUBRICATOR RUBRICIANS RUBYTHROAT RUCTATIONS RUDBECKIAS RUDDERHEAD RUDDERLESS RUDDERPOST RUDENESSES RUDIMENTAL RUEFULNESS RUFESCENCE RUFFIANING RUFFIANISH RUFFIANISM RUGGEDISED RUGGEDISES RUGGEDIZED RUGGEDIZES RUGGEDNESS RUGOSITIES RUINATIONS RULERSHIPS RUMBLINGLY RUMBULLION RUMFUSTIAN</w:t>
                              </w:r>
                            </w:p>
                          </w:txbxContent>
                        </wps:txbx>
                        <wps:bodyPr wrap="square" lIns="0" tIns="0" rIns="0" bIns="0" rtlCol="0">
                          <a:noAutofit/>
                        </wps:bodyPr>
                      </wps:wsp>
                    </wpg:wgp>
                  </a:graphicData>
                </a:graphic>
              </wp:anchor>
            </w:drawing>
          </mc:Choice>
          <mc:Fallback>
            <w:pict>
              <v:group w14:anchorId="65A5A5F9" id="Group 1321" o:spid="_x0000_s2343" style="position:absolute;margin-left:152.4pt;margin-top:81.8pt;width:60.5pt;height:632.35pt;z-index:1595340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">
                <v:shape id="Graphic 1322" o:spid="_x0000_s234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" path="m768096,6487655r-4572,l763524,6373355r,-13716l763524,4846307r1524,l765048,4706112r-1524,l763524,4591812r,-1144537l765048,3447275r,-140195l763524,3307080r,-114300l765048,3192780r,-126505l765048,3052572r,-114300l765048,2926080r,-128016l763524,2798064,763524,,,,,8026895r763524,l763524,6627876r4572,l768096,6487655xe" stroked="f">
                  <v:path arrowok="t"/>
                </v:shape>
                <v:shape id="Textbox 1323" o:spid="_x0000_s234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" filled="f" stroked="f">
                  <v:textbox inset="0,0,0,0">
                    <w:txbxContent>
                      <w:p w14:paraId="29091979" w14:textId="77777777" w:rsidR="00235868" w:rsidRDefault="00000000">
                        <w:pPr>
                          <w:spacing w:before="20" w:line="211" w:lineRule="auto"/>
                          <w:ind w:left="-1" w:right="8"/>
                          <w:jc w:val="both"/>
                          <w:rPr>
                            <w:b/>
                            <w:sz w:val="20"/>
                          </w:rPr>
                        </w:pPr>
                        <w:r>
                          <w:rPr>
                            <w:b/>
                            <w:spacing w:val="-2"/>
                            <w:sz w:val="20"/>
                          </w:rPr>
                          <w:t>ROUTINEERS ROUTINISED ROUTINISES ROUTINISMS ROUTINISTS ROUTINIZED ROUTINIZES ROWANBERRY ROWDYDOWED ROYALISING ROYALISTIC ROYALIZING ROYALMASTS ROYSTERERS ROYSTERING ROYSTEROUS RUBBERIEST RUBBERISED RUBBERISES RUBBERIZED RUBBERIZES RUBBERLIKE RUBBERNECK RUBBERWEAR RUBBISHIER RUBBISHING RUBBLEWORK RUBELLITES RUBESCENCE RUBIACEOUS RUBICELLES RUBICONING RUBIGINOSE RUBIGINOUS RUBRICALLY RUBRICATED RUBRICATES RUBRICATOR RUBRICIANS RUBYTHROAT RUCTATIONS RUDBECKIAS RUDDERHEAD RUDDERLESS RUDDERPOST RUDENESSES RUDIMENTAL RUEFULNESS RUFESCENCE RUFFIANING RUFFIANISH RUFFIANISM RUGGEDISED RUGGEDISES RUGGEDIZED RUGGEDIZES RUGGEDNESS RUGOSITIES RUINATIONS RULERSHIPS RUMBLINGLY RUMBULLION RUMFUSTIAN</w:t>
                        </w:r>
                      </w:p>
                    </w:txbxContent>
                  </v:textbox>
                </v:shape>
                <w10:wrap anchorx="page" anchory="page"/>
              </v:group>
            </w:pict>
          </mc:Fallback>
        </mc:AlternateContent>
      </w:r>
      <w:r>
        <w:rPr>
          <w:noProof/>
        </w:rPr>
        <mc:AlternateContent>
          <mc:Choice Requires="wpg">
            <w:drawing>
              <wp:anchor distT="0" distB="0" distL="0" distR="0" simplePos="0" relativeHeight="15953920" behindDoc="0" locked="0" layoutInCell="1" allowOverlap="1" wp14:anchorId="289468EC" wp14:editId="6089F35C">
                <wp:simplePos x="0" y="0"/>
                <wp:positionH relativeFrom="page">
                  <wp:posOffset>2958083</wp:posOffset>
                </wp:positionH>
                <wp:positionV relativeFrom="page">
                  <wp:posOffset>1038647</wp:posOffset>
                </wp:positionV>
                <wp:extent cx="767080" cy="8030845"/>
                <wp:effectExtent l="0" t="0" r="0" b="0"/>
                <wp:wrapNone/>
                <wp:docPr id="1324" name="Group 1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325" name="Graphic 1325"/>
                        <wps:cNvSpPr/>
                        <wps:spPr>
                          <a:xfrm>
                            <a:off x="-12" y="3781"/>
                            <a:ext cx="767080" cy="8027034"/>
                          </a:xfrm>
                          <a:custGeom>
                            <a:avLst/>
                            <a:gdLst/>
                            <a:ahLst/>
                            <a:cxnLst/>
                            <a:rect l="l" t="t" r="r" b="b"/>
                            <a:pathLst>
                              <a:path w="767080" h="8027034">
                                <a:moveTo>
                                  <a:pt x="766584" y="6359639"/>
                                </a:moveTo>
                                <a:lnTo>
                                  <a:pt x="763536" y="6359639"/>
                                </a:lnTo>
                                <a:lnTo>
                                  <a:pt x="763536" y="6245339"/>
                                </a:lnTo>
                                <a:lnTo>
                                  <a:pt x="763536" y="6233160"/>
                                </a:lnTo>
                                <a:lnTo>
                                  <a:pt x="763536" y="3956291"/>
                                </a:lnTo>
                                <a:lnTo>
                                  <a:pt x="765060" y="3956291"/>
                                </a:lnTo>
                                <a:lnTo>
                                  <a:pt x="765060" y="3816083"/>
                                </a:lnTo>
                                <a:lnTo>
                                  <a:pt x="763536" y="3816083"/>
                                </a:lnTo>
                                <a:lnTo>
                                  <a:pt x="763536" y="3701783"/>
                                </a:lnTo>
                                <a:lnTo>
                                  <a:pt x="763536" y="3192780"/>
                                </a:lnTo>
                                <a:lnTo>
                                  <a:pt x="765060" y="3192780"/>
                                </a:lnTo>
                                <a:lnTo>
                                  <a:pt x="765060" y="3052572"/>
                                </a:lnTo>
                                <a:lnTo>
                                  <a:pt x="763536" y="3052572"/>
                                </a:lnTo>
                                <a:lnTo>
                                  <a:pt x="763536" y="2938272"/>
                                </a:lnTo>
                                <a:lnTo>
                                  <a:pt x="763536" y="0"/>
                                </a:lnTo>
                                <a:lnTo>
                                  <a:pt x="0" y="0"/>
                                </a:lnTo>
                                <a:lnTo>
                                  <a:pt x="0" y="8026895"/>
                                </a:lnTo>
                                <a:lnTo>
                                  <a:pt x="763536" y="8026895"/>
                                </a:lnTo>
                                <a:lnTo>
                                  <a:pt x="763536" y="6499860"/>
                                </a:lnTo>
                                <a:lnTo>
                                  <a:pt x="766584" y="6499860"/>
                                </a:lnTo>
                                <a:lnTo>
                                  <a:pt x="766584" y="6359639"/>
                                </a:lnTo>
                                <a:close/>
                              </a:path>
                            </a:pathLst>
                          </a:custGeom>
                          <a:solidFill>
                            <a:srgbClr val="FFFFFF"/>
                          </a:solidFill>
                        </wps:spPr>
                        <wps:bodyPr wrap="square" lIns="0" tIns="0" rIns="0" bIns="0" rtlCol="0">
                          <a:prstTxWarp prst="textNoShape">
                            <a:avLst/>
                          </a:prstTxWarp>
                          <a:noAutofit/>
                        </wps:bodyPr>
                      </wps:wsp>
                      <wps:wsp>
                        <wps:cNvPr id="1326" name="Textbox 1326"/>
                        <wps:cNvSpPr txBox="1"/>
                        <wps:spPr>
                          <a:xfrm>
                            <a:off x="0" y="0"/>
                            <a:ext cx="767080" cy="8030845"/>
                          </a:xfrm>
                          <a:prstGeom prst="rect">
                            <a:avLst/>
                          </a:prstGeom>
                        </wps:spPr>
                        <wps:txbx>
                          <w:txbxContent>
                            <w:p w14:paraId="20C1C7E7" w14:textId="77777777" w:rsidR="00235868" w:rsidRDefault="00000000">
                              <w:pPr>
                                <w:spacing w:before="20" w:line="211" w:lineRule="auto"/>
                                <w:ind w:left="-1" w:right="6"/>
                                <w:jc w:val="both"/>
                                <w:rPr>
                                  <w:b/>
                                  <w:sz w:val="20"/>
                                </w:rPr>
                              </w:pPr>
                              <w:r>
                                <w:rPr>
                                  <w:b/>
                                  <w:spacing w:val="-2"/>
                                  <w:sz w:val="20"/>
                                </w:rPr>
                                <w:t>RUMINATING RUMINATION RUMINATIVE RUMINATORS RUMMISHING RUMRUNNERS RUNAROUNDS RUNECRAFTS RUPESTRIAN RUPICOLINE RUPICOLOUS RUPTURABLE RURALISING RURALITIES RURALIZING RUSHLIGHTS RUSSETIEST RUSSETINGS RUSSETTING RUSSIFYING RUSTBUCKET RUSTICALLY RUSTICATED RUSTICATES RUSTICATOR RUSTICISED RUSTICISES RUSTICISMS RUSTICIZED RUSTICIZES RUSTICWORK RUSTLINGLY RUSTPROOFS RUTHENIOUS RUTHENIUMS RUTHERFORD RUTHLESSLY RYBAUDRYES RYEGRASSES SABADILLAS SABBATICAL SABBATISED SABBATISES SABBATISMS SABBATIZED SABBATIZES SABOTAGING SABRETACHE SABREWINGS SABULOSITY SACAHUISTA SACAHUISTE SACCHARASE SACCHARATE SACCHARIDE SACCHARIFY SACCHARINE SACCHARINS SACCHARISE SACCHARIZE SACCHAROID SACCHAROSE SACCHARUMS</w:t>
                              </w:r>
                            </w:p>
                          </w:txbxContent>
                        </wps:txbx>
                        <wps:bodyPr wrap="square" lIns="0" tIns="0" rIns="0" bIns="0" rtlCol="0">
                          <a:noAutofit/>
                        </wps:bodyPr>
                      </wps:wsp>
                    </wpg:wgp>
                  </a:graphicData>
                </a:graphic>
              </wp:anchor>
            </w:drawing>
          </mc:Choice>
          <mc:Fallback>
            <w:pict>
              <v:group w14:anchorId="289468EC" id="Group 1324" o:spid="_x0000_s2346" style="position:absolute;margin-left:232.9pt;margin-top:81.8pt;width:60.4pt;height:632.35pt;z-index:15953920;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">
                <v:shape id="Graphic 1325" o:spid="_x0000_s2347"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" path="m766584,6359639r-3048,l763536,6245339r,-12179l763536,3956291r1524,l765060,3816083r-1524,l763536,3701783r,-509003l765060,3192780r,-140208l763536,3052572r,-114300l763536,,,,,8026895r763536,l763536,6499860r3048,l766584,6359639xe" stroked="f">
                  <v:path arrowok="t"/>
                </v:shape>
                <v:shape id="Textbox 1326" o:spid="_x0000_s2348"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" filled="f" stroked="f">
                  <v:textbox inset="0,0,0,0">
                    <w:txbxContent>
                      <w:p w14:paraId="20C1C7E7" w14:textId="77777777" w:rsidR="00235868" w:rsidRDefault="00000000">
                        <w:pPr>
                          <w:spacing w:before="20" w:line="211" w:lineRule="auto"/>
                          <w:ind w:left="-1" w:right="6"/>
                          <w:jc w:val="both"/>
                          <w:rPr>
                            <w:b/>
                            <w:sz w:val="20"/>
                          </w:rPr>
                        </w:pPr>
                        <w:r>
                          <w:rPr>
                            <w:b/>
                            <w:spacing w:val="-2"/>
                            <w:sz w:val="20"/>
                          </w:rPr>
                          <w:t>RUMINATING RUMINATION RUMINATIVE RUMINATORS RUMMISHING RUMRUNNERS RUNAROUNDS RUNECRAFTS RUPESTRIAN RUPICOLINE RUPICOLOUS RUPTURABLE RURALISING RURALITIES RURALIZING RUSHLIGHTS RUSSETIEST RUSSETINGS RUSSETTING RUSSIFYING RUSTBUCKET RUSTICALLY RUSTICATED RUSTICATES RUSTICATOR RUSTICISED RUSTICISES RUSTICISMS RUSTICIZED RUSTICIZES RUSTICWORK RUSTLINGLY RUSTPROOFS RUTHENIOUS RUTHENIUMS RUTHERFORD RUTHLESSLY RYBAUDRYES RYEGRASSES SABADILLAS SABBATICAL SABBATISED SABBATISES SABBATISMS SABBATIZED SABBATIZES SABOTAGING SABRETACHE SABREWINGS SABULOSITY SACAHUISTA SACAHUISTE SACCHARASE SACCHARATE SACCHARIDE SACCHARIFY SACCHARINE SACCHARINS SACCHARISE SACCHARIZE SACCHAROID SACCHAROSE SACCHARUMS</w:t>
                        </w:r>
                      </w:p>
                    </w:txbxContent>
                  </v:textbox>
                </v:shape>
                <w10:wrap anchorx="page" anchory="page"/>
              </v:group>
            </w:pict>
          </mc:Fallback>
        </mc:AlternateContent>
      </w:r>
      <w:r>
        <w:rPr>
          <w:noProof/>
        </w:rPr>
        <mc:AlternateContent>
          <mc:Choice Requires="wpg">
            <w:drawing>
              <wp:anchor distT="0" distB="0" distL="0" distR="0" simplePos="0" relativeHeight="15954432" behindDoc="0" locked="0" layoutInCell="1" allowOverlap="1" wp14:anchorId="2749F128" wp14:editId="5AB5521D">
                <wp:simplePos x="0" y="0"/>
                <wp:positionH relativeFrom="page">
                  <wp:posOffset>3979164</wp:posOffset>
                </wp:positionH>
                <wp:positionV relativeFrom="page">
                  <wp:posOffset>1038647</wp:posOffset>
                </wp:positionV>
                <wp:extent cx="768350" cy="8030845"/>
                <wp:effectExtent l="0" t="0" r="0" b="0"/>
                <wp:wrapNone/>
                <wp:docPr id="1327" name="Group 1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328" name="Graphic 1328"/>
                        <wps:cNvSpPr/>
                        <wps:spPr>
                          <a:xfrm>
                            <a:off x="0" y="3781"/>
                            <a:ext cx="768350" cy="8027034"/>
                          </a:xfrm>
                          <a:custGeom>
                            <a:avLst/>
                            <a:gdLst/>
                            <a:ahLst/>
                            <a:cxnLst/>
                            <a:rect l="l" t="t" r="r" b="b"/>
                            <a:pathLst>
                              <a:path w="768350" h="8027034">
                                <a:moveTo>
                                  <a:pt x="768083" y="3561575"/>
                                </a:moveTo>
                                <a:lnTo>
                                  <a:pt x="763524" y="3561575"/>
                                </a:lnTo>
                                <a:lnTo>
                                  <a:pt x="763524" y="3447275"/>
                                </a:lnTo>
                                <a:lnTo>
                                  <a:pt x="763524" y="3435083"/>
                                </a:lnTo>
                                <a:lnTo>
                                  <a:pt x="763524" y="2811780"/>
                                </a:lnTo>
                                <a:lnTo>
                                  <a:pt x="765035" y="2811780"/>
                                </a:lnTo>
                                <a:lnTo>
                                  <a:pt x="765035" y="2671572"/>
                                </a:lnTo>
                                <a:lnTo>
                                  <a:pt x="763524" y="2671572"/>
                                </a:lnTo>
                                <a:lnTo>
                                  <a:pt x="763524" y="2557272"/>
                                </a:lnTo>
                                <a:lnTo>
                                  <a:pt x="763524" y="1793748"/>
                                </a:lnTo>
                                <a:lnTo>
                                  <a:pt x="765035" y="1793748"/>
                                </a:lnTo>
                                <a:lnTo>
                                  <a:pt x="765035" y="1653540"/>
                                </a:lnTo>
                                <a:lnTo>
                                  <a:pt x="763524" y="1653540"/>
                                </a:lnTo>
                                <a:lnTo>
                                  <a:pt x="763524" y="1539240"/>
                                </a:lnTo>
                                <a:lnTo>
                                  <a:pt x="763524" y="0"/>
                                </a:lnTo>
                                <a:lnTo>
                                  <a:pt x="0" y="0"/>
                                </a:lnTo>
                                <a:lnTo>
                                  <a:pt x="0" y="8026895"/>
                                </a:lnTo>
                                <a:lnTo>
                                  <a:pt x="763524" y="8026895"/>
                                </a:lnTo>
                                <a:lnTo>
                                  <a:pt x="763524" y="7008876"/>
                                </a:lnTo>
                                <a:lnTo>
                                  <a:pt x="765035" y="7008876"/>
                                </a:lnTo>
                                <a:lnTo>
                                  <a:pt x="765035" y="6868655"/>
                                </a:lnTo>
                                <a:lnTo>
                                  <a:pt x="763524" y="6868655"/>
                                </a:lnTo>
                                <a:lnTo>
                                  <a:pt x="763524" y="6754355"/>
                                </a:lnTo>
                                <a:lnTo>
                                  <a:pt x="763524" y="6740639"/>
                                </a:lnTo>
                                <a:lnTo>
                                  <a:pt x="763524" y="6627876"/>
                                </a:lnTo>
                                <a:lnTo>
                                  <a:pt x="765035" y="6627876"/>
                                </a:lnTo>
                                <a:lnTo>
                                  <a:pt x="765035" y="6487655"/>
                                </a:lnTo>
                                <a:lnTo>
                                  <a:pt x="763524" y="6487655"/>
                                </a:lnTo>
                                <a:lnTo>
                                  <a:pt x="763524" y="6373355"/>
                                </a:lnTo>
                                <a:lnTo>
                                  <a:pt x="763524" y="5736323"/>
                                </a:lnTo>
                                <a:lnTo>
                                  <a:pt x="765035" y="5736323"/>
                                </a:lnTo>
                                <a:lnTo>
                                  <a:pt x="765035" y="5596128"/>
                                </a:lnTo>
                                <a:lnTo>
                                  <a:pt x="763524" y="5596128"/>
                                </a:lnTo>
                                <a:lnTo>
                                  <a:pt x="763524" y="5481828"/>
                                </a:lnTo>
                                <a:lnTo>
                                  <a:pt x="763524" y="4465307"/>
                                </a:lnTo>
                                <a:lnTo>
                                  <a:pt x="765035" y="4465307"/>
                                </a:lnTo>
                                <a:lnTo>
                                  <a:pt x="765035" y="4325112"/>
                                </a:lnTo>
                                <a:lnTo>
                                  <a:pt x="763524" y="4325112"/>
                                </a:lnTo>
                                <a:lnTo>
                                  <a:pt x="763524" y="4210812"/>
                                </a:lnTo>
                                <a:lnTo>
                                  <a:pt x="763524" y="3701783"/>
                                </a:lnTo>
                                <a:lnTo>
                                  <a:pt x="768083" y="3701783"/>
                                </a:lnTo>
                                <a:lnTo>
                                  <a:pt x="768083" y="3561575"/>
                                </a:lnTo>
                                <a:close/>
                              </a:path>
                            </a:pathLst>
                          </a:custGeom>
                          <a:solidFill>
                            <a:srgbClr val="FFFFFF"/>
                          </a:solidFill>
                        </wps:spPr>
                        <wps:bodyPr wrap="square" lIns="0" tIns="0" rIns="0" bIns="0" rtlCol="0">
                          <a:prstTxWarp prst="textNoShape">
                            <a:avLst/>
                          </a:prstTxWarp>
                          <a:noAutofit/>
                        </wps:bodyPr>
                      </wps:wsp>
                      <wps:wsp>
                        <wps:cNvPr id="1329" name="Textbox 1329"/>
                        <wps:cNvSpPr txBox="1"/>
                        <wps:spPr>
                          <a:xfrm>
                            <a:off x="0" y="0"/>
                            <a:ext cx="768350" cy="8030845"/>
                          </a:xfrm>
                          <a:prstGeom prst="rect">
                            <a:avLst/>
                          </a:prstGeom>
                        </wps:spPr>
                        <wps:txbx>
                          <w:txbxContent>
                            <w:p w14:paraId="43FDADDF" w14:textId="77777777" w:rsidR="00235868" w:rsidRDefault="00000000">
                              <w:pPr>
                                <w:spacing w:before="20" w:line="211" w:lineRule="auto"/>
                                <w:ind w:left="-1" w:right="8"/>
                                <w:jc w:val="both"/>
                                <w:rPr>
                                  <w:b/>
                                  <w:sz w:val="20"/>
                                </w:rPr>
                              </w:pPr>
                              <w:r>
                                <w:rPr>
                                  <w:b/>
                                  <w:spacing w:val="-2"/>
                                  <w:sz w:val="20"/>
                                </w:rPr>
                                <w:t>SACERDOTAL SACHEMDOMS SACHEMSHIP SACKCLOTHS SACRALGIAS SACRALISED SACRALISES SACRALIZED SACRALIZES SACRAMENTS SACRARIUMS SACREDNESS SACRIFICED SACRIFICER SACRIFICES SACRIFYING SACRILEGES SACRISTANS SACRISTIES SACROILIAC SACROSANCT SADDLEBACK SADDLEBAGS SADDLEBILL SADDLEBOWS SADDLEBRED SADDLELESS SADDLERIES SADDLEROOM SADDLETREE SAFEGUARDS SAFELIGHTS SAFENESSES SAFFLOWERS SAFFRONIER SAFRANINES SAGACITIES SAGANASHES SAGAPENUMS SAGENESSES SAGINATING SAGINATION SAGITTALLY SAILBOARDS SAILBOATER SAILCLOTHS SAILFISHES SAILMAKERS SAILMAKING SAILORINGS SAILORLESS SAILORLIER SAILORLIKE SAILPLANED SAILPLANER SAILPLANES SAINTESSES SAINTFOINS SAINTHOODS SAINTLIEST SAINTLINGS SAINTSHIPS SALABILITY</w:t>
                              </w:r>
                            </w:p>
                          </w:txbxContent>
                        </wps:txbx>
                        <wps:bodyPr wrap="square" lIns="0" tIns="0" rIns="0" bIns="0" rtlCol="0">
                          <a:noAutofit/>
                        </wps:bodyPr>
                      </wps:wsp>
                    </wpg:wgp>
                  </a:graphicData>
                </a:graphic>
              </wp:anchor>
            </w:drawing>
          </mc:Choice>
          <mc:Fallback>
            <w:pict>
              <v:group w14:anchorId="2749F128" id="Group 1327" o:spid="_x0000_s2349" style="position:absolute;margin-left:313.3pt;margin-top:81.8pt;width:60.5pt;height:632.35pt;z-index:1595443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">
                <v:shape id="Graphic 1328" o:spid="_x0000_s235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" path="m768083,3561575r-4559,l763524,3447275r,-12192l763524,2811780r1511,l765035,2671572r-1511,l763524,2557272r,-763524l765035,1793748r,-140208l763524,1653540r,-114300l763524,,,,,8026895r763524,l763524,7008876r1511,l765035,6868655r-1511,l763524,6754355r,-13716l763524,6627876r1511,l765035,6487655r-1511,l763524,6373355r,-637032l765035,5736323r,-140195l763524,5596128r,-114300l763524,4465307r1511,l765035,4325112r-1511,l763524,4210812r,-509029l768083,3701783r,-140208xe" stroked="f">
                  <v:path arrowok="t"/>
                </v:shape>
                <v:shape id="Textbox 1329" o:spid="_x0000_s235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" filled="f" stroked="f">
                  <v:textbox inset="0,0,0,0">
                    <w:txbxContent>
                      <w:p w14:paraId="43FDADDF" w14:textId="77777777" w:rsidR="00235868" w:rsidRDefault="00000000">
                        <w:pPr>
                          <w:spacing w:before="20" w:line="211" w:lineRule="auto"/>
                          <w:ind w:left="-1" w:right="8"/>
                          <w:jc w:val="both"/>
                          <w:rPr>
                            <w:b/>
                            <w:sz w:val="20"/>
                          </w:rPr>
                        </w:pPr>
                        <w:r>
                          <w:rPr>
                            <w:b/>
                            <w:spacing w:val="-2"/>
                            <w:sz w:val="20"/>
                          </w:rPr>
                          <w:t>SACERDOTAL SACHEMDOMS SACHEMSHIP SACKCLOTHS SACRALGIAS SACRALISED SACRALISES SACRALIZED SACRALIZES SACRAMENTS SACRARIUMS SACREDNESS SACRIFICED SACRIFICER SACRIFICES SACRIFYING SACRILEGES SACRISTANS SACRISTIES SACROILIAC SACROSANCT SADDLEBACK SADDLEBAGS SADDLEBILL SADDLEBOWS SADDLEBRED SADDLELESS SADDLERIES SADDLEROOM SADDLETREE SAFEGUARDS SAFELIGHTS SAFENESSES SAFFLOWERS SAFFRONIER SAFRANINES SAGACITIES SAGANASHES SAGAPENUMS SAGENESSES SAGINATING SAGINATION SAGITTALLY SAILBOARDS SAILBOATER SAILCLOTHS SAILFISHES SAILMAKERS SAILMAKING SAILORINGS SAILORLESS SAILORLIER SAILORLIKE SAILPLANED SAILPLANER SAILPLANES SAINTESSES SAINTFOINS SAINTHOODS SAINTLIEST SAINTLINGS SAINTSHIPS SALABILITY</w:t>
                        </w:r>
                      </w:p>
                    </w:txbxContent>
                  </v:textbox>
                </v:shape>
                <w10:wrap anchorx="page" anchory="page"/>
              </v:group>
            </w:pict>
          </mc:Fallback>
        </mc:AlternateContent>
      </w:r>
      <w:r>
        <w:rPr>
          <w:noProof/>
        </w:rPr>
        <mc:AlternateContent>
          <mc:Choice Requires="wpg">
            <w:drawing>
              <wp:anchor distT="0" distB="0" distL="0" distR="0" simplePos="0" relativeHeight="15954944" behindDoc="0" locked="0" layoutInCell="1" allowOverlap="1" wp14:anchorId="791C006B" wp14:editId="4248F990">
                <wp:simplePos x="0" y="0"/>
                <wp:positionH relativeFrom="page">
                  <wp:posOffset>5001767</wp:posOffset>
                </wp:positionH>
                <wp:positionV relativeFrom="page">
                  <wp:posOffset>1038647</wp:posOffset>
                </wp:positionV>
                <wp:extent cx="768350" cy="8030845"/>
                <wp:effectExtent l="0" t="0" r="0" b="0"/>
                <wp:wrapNone/>
                <wp:docPr id="1330" name="Group 1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331" name="Graphic 1331"/>
                        <wps:cNvSpPr/>
                        <wps:spPr>
                          <a:xfrm>
                            <a:off x="-12" y="3781"/>
                            <a:ext cx="768350" cy="8027034"/>
                          </a:xfrm>
                          <a:custGeom>
                            <a:avLst/>
                            <a:gdLst/>
                            <a:ahLst/>
                            <a:cxnLst/>
                            <a:rect l="l" t="t" r="r" b="b"/>
                            <a:pathLst>
                              <a:path w="768350" h="8027034">
                                <a:moveTo>
                                  <a:pt x="768108" y="1653540"/>
                                </a:moveTo>
                                <a:lnTo>
                                  <a:pt x="763536" y="1653540"/>
                                </a:lnTo>
                                <a:lnTo>
                                  <a:pt x="763536" y="1539240"/>
                                </a:lnTo>
                                <a:lnTo>
                                  <a:pt x="766572" y="1539240"/>
                                </a:lnTo>
                                <a:lnTo>
                                  <a:pt x="766572" y="1399032"/>
                                </a:lnTo>
                                <a:lnTo>
                                  <a:pt x="763536" y="1399032"/>
                                </a:lnTo>
                                <a:lnTo>
                                  <a:pt x="763536" y="1284732"/>
                                </a:lnTo>
                                <a:lnTo>
                                  <a:pt x="763536" y="1272527"/>
                                </a:lnTo>
                                <a:lnTo>
                                  <a:pt x="763536" y="522732"/>
                                </a:lnTo>
                                <a:lnTo>
                                  <a:pt x="765060" y="522732"/>
                                </a:lnTo>
                                <a:lnTo>
                                  <a:pt x="765060" y="382524"/>
                                </a:lnTo>
                                <a:lnTo>
                                  <a:pt x="763536" y="382524"/>
                                </a:lnTo>
                                <a:lnTo>
                                  <a:pt x="763536" y="268224"/>
                                </a:lnTo>
                                <a:lnTo>
                                  <a:pt x="763536" y="254508"/>
                                </a:lnTo>
                                <a:lnTo>
                                  <a:pt x="763536" y="140208"/>
                                </a:lnTo>
                                <a:lnTo>
                                  <a:pt x="765060" y="140208"/>
                                </a:lnTo>
                                <a:lnTo>
                                  <a:pt x="765060" y="0"/>
                                </a:lnTo>
                                <a:lnTo>
                                  <a:pt x="0" y="0"/>
                                </a:lnTo>
                                <a:lnTo>
                                  <a:pt x="0" y="128003"/>
                                </a:lnTo>
                                <a:lnTo>
                                  <a:pt x="0" y="140208"/>
                                </a:lnTo>
                                <a:lnTo>
                                  <a:pt x="0" y="8026895"/>
                                </a:lnTo>
                                <a:lnTo>
                                  <a:pt x="768108" y="8026895"/>
                                </a:lnTo>
                                <a:lnTo>
                                  <a:pt x="768108" y="7886700"/>
                                </a:lnTo>
                                <a:lnTo>
                                  <a:pt x="763536" y="7886700"/>
                                </a:lnTo>
                                <a:lnTo>
                                  <a:pt x="763536" y="7772400"/>
                                </a:lnTo>
                                <a:lnTo>
                                  <a:pt x="768108" y="7772400"/>
                                </a:lnTo>
                                <a:lnTo>
                                  <a:pt x="768108" y="7632179"/>
                                </a:lnTo>
                                <a:lnTo>
                                  <a:pt x="763536" y="7632179"/>
                                </a:lnTo>
                                <a:lnTo>
                                  <a:pt x="763536" y="7517879"/>
                                </a:lnTo>
                                <a:lnTo>
                                  <a:pt x="763536" y="6627876"/>
                                </a:lnTo>
                                <a:lnTo>
                                  <a:pt x="765060" y="6627876"/>
                                </a:lnTo>
                                <a:lnTo>
                                  <a:pt x="765060" y="6487655"/>
                                </a:lnTo>
                                <a:lnTo>
                                  <a:pt x="763536" y="6487655"/>
                                </a:lnTo>
                                <a:lnTo>
                                  <a:pt x="763536" y="6373355"/>
                                </a:lnTo>
                                <a:lnTo>
                                  <a:pt x="763536" y="5736323"/>
                                </a:lnTo>
                                <a:lnTo>
                                  <a:pt x="765060" y="5736323"/>
                                </a:lnTo>
                                <a:lnTo>
                                  <a:pt x="765060" y="5596128"/>
                                </a:lnTo>
                                <a:lnTo>
                                  <a:pt x="763536" y="5596128"/>
                                </a:lnTo>
                                <a:lnTo>
                                  <a:pt x="763536" y="5481828"/>
                                </a:lnTo>
                                <a:lnTo>
                                  <a:pt x="763536" y="4465307"/>
                                </a:lnTo>
                                <a:lnTo>
                                  <a:pt x="766572" y="4465307"/>
                                </a:lnTo>
                                <a:lnTo>
                                  <a:pt x="766572" y="4325112"/>
                                </a:lnTo>
                                <a:lnTo>
                                  <a:pt x="765060" y="4325112"/>
                                </a:lnTo>
                                <a:lnTo>
                                  <a:pt x="765060" y="4210812"/>
                                </a:lnTo>
                                <a:lnTo>
                                  <a:pt x="765060" y="4197096"/>
                                </a:lnTo>
                                <a:lnTo>
                                  <a:pt x="765060" y="4070591"/>
                                </a:lnTo>
                                <a:lnTo>
                                  <a:pt x="763536" y="4070591"/>
                                </a:lnTo>
                                <a:lnTo>
                                  <a:pt x="763536" y="1793748"/>
                                </a:lnTo>
                                <a:lnTo>
                                  <a:pt x="768108" y="1793748"/>
                                </a:lnTo>
                                <a:lnTo>
                                  <a:pt x="768108" y="1653540"/>
                                </a:lnTo>
                                <a:close/>
                              </a:path>
                            </a:pathLst>
                          </a:custGeom>
                          <a:solidFill>
                            <a:srgbClr val="FFFFFF"/>
                          </a:solidFill>
                        </wps:spPr>
                        <wps:bodyPr wrap="square" lIns="0" tIns="0" rIns="0" bIns="0" rtlCol="0">
                          <a:prstTxWarp prst="textNoShape">
                            <a:avLst/>
                          </a:prstTxWarp>
                          <a:noAutofit/>
                        </wps:bodyPr>
                      </wps:wsp>
                      <wps:wsp>
                        <wps:cNvPr id="1332" name="Textbox 1332"/>
                        <wps:cNvSpPr txBox="1"/>
                        <wps:spPr>
                          <a:xfrm>
                            <a:off x="0" y="0"/>
                            <a:ext cx="768350" cy="8030845"/>
                          </a:xfrm>
                          <a:prstGeom prst="rect">
                            <a:avLst/>
                          </a:prstGeom>
                        </wps:spPr>
                        <wps:txbx>
                          <w:txbxContent>
                            <w:p w14:paraId="14D4FE92" w14:textId="77777777" w:rsidR="00235868" w:rsidRDefault="00000000">
                              <w:pPr>
                                <w:spacing w:before="20" w:line="211" w:lineRule="auto"/>
                                <w:ind w:left="-1" w:right="8"/>
                                <w:jc w:val="both"/>
                                <w:rPr>
                                  <w:b/>
                                  <w:sz w:val="20"/>
                                </w:rPr>
                              </w:pPr>
                              <w:r>
                                <w:rPr>
                                  <w:b/>
                                  <w:spacing w:val="-2"/>
                                  <w:sz w:val="20"/>
                                </w:rPr>
                                <w:t>SALAMANDER SALANGANES SALBUTAMOL SALESCLERK SALESGIRLS SALESROOMS SALESWOMAN SALESWOMEN SALIAUNCES SALICETUMS SALICIONAL SALICORNIA SALICYLATE SALICYLISM SALIENCIES SALIENTIAN SALIFEROUS SALIFIABLE SALIMETERS SALIMETRIC SALINISING SALINITIES SALINIZING SALIVATING SALIVATION SALIVATORS SALLENDERS SALLOWIEST SALLOWNESS SALLYPORTS SALMAGUNDI SALMAGUNDY SALMANASER SALMANAZAR SALMONELLA SALMONIEST SALMONOIDS SALOMETERS SALOPETTES SALPINGIAN SALTARELLI SALTARELLO SALTATIONS SALTBUSHES SALTCELLAR SALTCHUCKS SALTFISHES SALTIGRADE SALTNESSES SALTPETERS SALTPETRES SALTSHAKER SALTWATERS SALUBRIOUS SALURETICS SALUTARILY SALUTATION SALUTATORY SALVARSANS SALVATIONS SALVERFORM SALVIFICAL SAMARIFORM</w:t>
                              </w:r>
                            </w:p>
                          </w:txbxContent>
                        </wps:txbx>
                        <wps:bodyPr wrap="square" lIns="0" tIns="0" rIns="0" bIns="0" rtlCol="0">
                          <a:noAutofit/>
                        </wps:bodyPr>
                      </wps:wsp>
                    </wpg:wgp>
                  </a:graphicData>
                </a:graphic>
              </wp:anchor>
            </w:drawing>
          </mc:Choice>
          <mc:Fallback>
            <w:pict>
              <v:group w14:anchorId="791C006B" id="Group 1330" o:spid="_x0000_s2352" style="position:absolute;margin-left:393.85pt;margin-top:81.8pt;width:60.5pt;height:632.35pt;z-index:1595494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">
                <v:shape id="Graphic 1331" o:spid="_x0000_s235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" path="m768108,1653540r-4572,l763536,1539240r3036,l766572,1399032r-3036,l763536,1284732r,-12205l763536,522732r1524,l765060,382524r-1524,l763536,268224r,-13716l763536,140208r1524,l765060,,,,,128003r,12205l,8026895r768108,l768108,7886700r-4572,l763536,7772400r4572,l768108,7632179r-4572,l763536,7517879r,-890003l765060,6627876r,-140221l763536,6487655r,-114300l763536,5736323r1524,l765060,5596128r-1524,l763536,5481828r,-1016521l766572,4465307r,-140195l765060,4325112r,-114300l765060,4197096r,-126505l763536,4070591r,-2276843l768108,1793748r,-140208xe" stroked="f">
                  <v:path arrowok="t"/>
                </v:shape>
                <v:shape id="Textbox 1332" o:spid="_x0000_s235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" filled="f" stroked="f">
                  <v:textbox inset="0,0,0,0">
                    <w:txbxContent>
                      <w:p w14:paraId="14D4FE92" w14:textId="77777777" w:rsidR="00235868" w:rsidRDefault="00000000">
                        <w:pPr>
                          <w:spacing w:before="20" w:line="211" w:lineRule="auto"/>
                          <w:ind w:left="-1" w:right="8"/>
                          <w:jc w:val="both"/>
                          <w:rPr>
                            <w:b/>
                            <w:sz w:val="20"/>
                          </w:rPr>
                        </w:pPr>
                        <w:r>
                          <w:rPr>
                            <w:b/>
                            <w:spacing w:val="-2"/>
                            <w:sz w:val="20"/>
                          </w:rPr>
                          <w:t>SALAMANDER SALANGANES SALBUTAMOL SALESCLERK SALESGIRLS SALESROOMS SALESWOMAN SALESWOMEN SALIAUNCES SALICETUMS SALICIONAL SALICORNIA SALICYLATE SALICYLISM SALIENCIES SALIENTIAN SALIFEROUS SALIFIABLE SALIMETERS SALIMETRIC SALINISING SALINITIES SALINIZING SALIVATING SALIVATION SALIVATORS SALLENDERS SALLOWIEST SALLOWNESS SALLYPORTS SALMAGUNDI SALMAGUNDY SALMANASER SALMANAZAR SALMONELLA SALMONIEST SALMONOIDS SALOMETERS SALOPETTES SALPINGIAN SALTARELLI SALTARELLO SALTATIONS SALTBUSHES SALTCELLAR SALTCHUCKS SALTFISHES SALTIGRADE SALTNESSES SALTPETERS SALTPETRES SALTSHAKER SALTWATERS SALUBRIOUS SALURETICS SALUTARILY SALUTATION SALUTATORY SALVARSANS SALVATIONS SALVERFORM SALVIFICAL SAMARIFORM</w:t>
                        </w:r>
                      </w:p>
                    </w:txbxContent>
                  </v:textbox>
                </v:shape>
                <w10:wrap anchorx="page" anchory="page"/>
              </v:group>
            </w:pict>
          </mc:Fallback>
        </mc:AlternateContent>
      </w:r>
      <w:r>
        <w:rPr>
          <w:noProof/>
        </w:rPr>
        <mc:AlternateContent>
          <mc:Choice Requires="wpg">
            <w:drawing>
              <wp:anchor distT="0" distB="0" distL="0" distR="0" simplePos="0" relativeHeight="15955456" behindDoc="0" locked="0" layoutInCell="1" allowOverlap="1" wp14:anchorId="049AEA59" wp14:editId="461D146D">
                <wp:simplePos x="0" y="0"/>
                <wp:positionH relativeFrom="page">
                  <wp:posOffset>6022847</wp:posOffset>
                </wp:positionH>
                <wp:positionV relativeFrom="page">
                  <wp:posOffset>1038647</wp:posOffset>
                </wp:positionV>
                <wp:extent cx="768350" cy="8030845"/>
                <wp:effectExtent l="0" t="0" r="0" b="0"/>
                <wp:wrapNone/>
                <wp:docPr id="1333" name="Group 1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334" name="Graphic 1334"/>
                        <wps:cNvSpPr/>
                        <wps:spPr>
                          <a:xfrm>
                            <a:off x="0" y="3781"/>
                            <a:ext cx="768350" cy="8027034"/>
                          </a:xfrm>
                          <a:custGeom>
                            <a:avLst/>
                            <a:gdLst/>
                            <a:ahLst/>
                            <a:cxnLst/>
                            <a:rect l="l" t="t" r="r" b="b"/>
                            <a:pathLst>
                              <a:path w="768350" h="8027034">
                                <a:moveTo>
                                  <a:pt x="768096" y="509016"/>
                                </a:moveTo>
                                <a:lnTo>
                                  <a:pt x="763511" y="509016"/>
                                </a:lnTo>
                                <a:lnTo>
                                  <a:pt x="763511" y="394716"/>
                                </a:lnTo>
                                <a:lnTo>
                                  <a:pt x="763511" y="382524"/>
                                </a:lnTo>
                                <a:lnTo>
                                  <a:pt x="763511" y="0"/>
                                </a:lnTo>
                                <a:lnTo>
                                  <a:pt x="0" y="0"/>
                                </a:lnTo>
                                <a:lnTo>
                                  <a:pt x="0" y="8026895"/>
                                </a:lnTo>
                                <a:lnTo>
                                  <a:pt x="763511" y="8026895"/>
                                </a:lnTo>
                                <a:lnTo>
                                  <a:pt x="763511" y="7135355"/>
                                </a:lnTo>
                                <a:lnTo>
                                  <a:pt x="768096" y="7135355"/>
                                </a:lnTo>
                                <a:lnTo>
                                  <a:pt x="768096" y="6995160"/>
                                </a:lnTo>
                                <a:lnTo>
                                  <a:pt x="763511" y="6995160"/>
                                </a:lnTo>
                                <a:lnTo>
                                  <a:pt x="763511" y="6880860"/>
                                </a:lnTo>
                                <a:lnTo>
                                  <a:pt x="763511" y="6245339"/>
                                </a:lnTo>
                                <a:lnTo>
                                  <a:pt x="768096" y="6245339"/>
                                </a:lnTo>
                                <a:lnTo>
                                  <a:pt x="768096" y="6105144"/>
                                </a:lnTo>
                                <a:lnTo>
                                  <a:pt x="763511" y="6105144"/>
                                </a:lnTo>
                                <a:lnTo>
                                  <a:pt x="763511" y="5990844"/>
                                </a:lnTo>
                                <a:lnTo>
                                  <a:pt x="763511" y="4337291"/>
                                </a:lnTo>
                                <a:lnTo>
                                  <a:pt x="765048" y="4337291"/>
                                </a:lnTo>
                                <a:lnTo>
                                  <a:pt x="765048" y="4197096"/>
                                </a:lnTo>
                                <a:lnTo>
                                  <a:pt x="763511" y="4197096"/>
                                </a:lnTo>
                                <a:lnTo>
                                  <a:pt x="763511" y="4082796"/>
                                </a:lnTo>
                                <a:lnTo>
                                  <a:pt x="763511" y="3447275"/>
                                </a:lnTo>
                                <a:lnTo>
                                  <a:pt x="765048" y="3447275"/>
                                </a:lnTo>
                                <a:lnTo>
                                  <a:pt x="765048" y="3307080"/>
                                </a:lnTo>
                                <a:lnTo>
                                  <a:pt x="763511" y="3307080"/>
                                </a:lnTo>
                                <a:lnTo>
                                  <a:pt x="763511" y="3192780"/>
                                </a:lnTo>
                                <a:lnTo>
                                  <a:pt x="765048" y="3192780"/>
                                </a:lnTo>
                                <a:lnTo>
                                  <a:pt x="765048" y="3052572"/>
                                </a:lnTo>
                                <a:lnTo>
                                  <a:pt x="763511" y="3052572"/>
                                </a:lnTo>
                                <a:lnTo>
                                  <a:pt x="763511" y="2938272"/>
                                </a:lnTo>
                                <a:lnTo>
                                  <a:pt x="763511" y="2430780"/>
                                </a:lnTo>
                                <a:lnTo>
                                  <a:pt x="765048" y="2430780"/>
                                </a:lnTo>
                                <a:lnTo>
                                  <a:pt x="765048" y="2290572"/>
                                </a:lnTo>
                                <a:lnTo>
                                  <a:pt x="763511" y="2290572"/>
                                </a:lnTo>
                                <a:lnTo>
                                  <a:pt x="763511" y="2176272"/>
                                </a:lnTo>
                                <a:lnTo>
                                  <a:pt x="763511" y="1539240"/>
                                </a:lnTo>
                                <a:lnTo>
                                  <a:pt x="765048" y="1539240"/>
                                </a:lnTo>
                                <a:lnTo>
                                  <a:pt x="765048" y="1399032"/>
                                </a:lnTo>
                                <a:lnTo>
                                  <a:pt x="763511" y="1399032"/>
                                </a:lnTo>
                                <a:lnTo>
                                  <a:pt x="763511" y="1284732"/>
                                </a:lnTo>
                                <a:lnTo>
                                  <a:pt x="763511" y="1272527"/>
                                </a:lnTo>
                                <a:lnTo>
                                  <a:pt x="763511" y="1158227"/>
                                </a:lnTo>
                                <a:lnTo>
                                  <a:pt x="763511" y="1144524"/>
                                </a:lnTo>
                                <a:lnTo>
                                  <a:pt x="763511" y="1031735"/>
                                </a:lnTo>
                                <a:lnTo>
                                  <a:pt x="765048" y="1031735"/>
                                </a:lnTo>
                                <a:lnTo>
                                  <a:pt x="765048" y="891527"/>
                                </a:lnTo>
                                <a:lnTo>
                                  <a:pt x="763511" y="891527"/>
                                </a:lnTo>
                                <a:lnTo>
                                  <a:pt x="763511" y="777227"/>
                                </a:lnTo>
                                <a:lnTo>
                                  <a:pt x="763511" y="763524"/>
                                </a:lnTo>
                                <a:lnTo>
                                  <a:pt x="763511" y="649224"/>
                                </a:lnTo>
                                <a:lnTo>
                                  <a:pt x="768096" y="649224"/>
                                </a:lnTo>
                                <a:lnTo>
                                  <a:pt x="768096" y="509016"/>
                                </a:lnTo>
                                <a:close/>
                              </a:path>
                            </a:pathLst>
                          </a:custGeom>
                          <a:solidFill>
                            <a:srgbClr val="FFFFFF"/>
                          </a:solidFill>
                        </wps:spPr>
                        <wps:bodyPr wrap="square" lIns="0" tIns="0" rIns="0" bIns="0" rtlCol="0">
                          <a:prstTxWarp prst="textNoShape">
                            <a:avLst/>
                          </a:prstTxWarp>
                          <a:noAutofit/>
                        </wps:bodyPr>
                      </wps:wsp>
                      <wps:wsp>
                        <wps:cNvPr id="1335" name="Textbox 1335"/>
                        <wps:cNvSpPr txBox="1"/>
                        <wps:spPr>
                          <a:xfrm>
                            <a:off x="0" y="0"/>
                            <a:ext cx="768350" cy="8030845"/>
                          </a:xfrm>
                          <a:prstGeom prst="rect">
                            <a:avLst/>
                          </a:prstGeom>
                        </wps:spPr>
                        <wps:txbx>
                          <w:txbxContent>
                            <w:p w14:paraId="38552A00" w14:textId="77777777" w:rsidR="00235868" w:rsidRDefault="00000000">
                              <w:pPr>
                                <w:spacing w:before="20" w:line="211" w:lineRule="auto"/>
                                <w:ind w:left="-1" w:right="8"/>
                                <w:jc w:val="both"/>
                                <w:rPr>
                                  <w:b/>
                                  <w:sz w:val="20"/>
                                </w:rPr>
                              </w:pPr>
                              <w:r>
                                <w:rPr>
                                  <w:b/>
                                  <w:spacing w:val="-2"/>
                                  <w:sz w:val="20"/>
                                </w:rPr>
                                <w:t>SAMARSKITE SAMENESSES SAMNITISES SAMPLERIES SANATORIUM SANBENITOS SANCTIFIED SANCTIFIER SANCTIFIES SANCTIMONY SANCTIONED SANCTIONER SANCTITIES SANCTITUDE SANDALLING SANDALWOOD SANDARACHS SANDBAGGED SANDBAGGER SANDBLASTS SANDCASTLE SANDCRACKS SANDERLING SANDFISHES SANDGROPER SANDGROUSE SANDLOTTER SANDPAPERS SANDPAPERY SANDPIPERS SANDSPOUTS SANDSTONES SANDSTORMS SANDSUCKER SANDWICHED SANDWICHES SANENESSES SANGFROIDS SANGUIFIED SANGUIFIES SANGUINARY SANGUINELY SANGUINING SANGUINITY SANITARIAN SANITARIES SANITARILY SANITARIST SANITARIUM SANITATING SANITATION SANITISERS SANITISING SANITIZERS SANITIZING SANITORIUM SANNYASINS SANTOLINAS SANTONICAS SAPANWOODS SAPIDITIES SAPIENCIES SAPIENTIAL</w:t>
                              </w:r>
                            </w:p>
                          </w:txbxContent>
                        </wps:txbx>
                        <wps:bodyPr wrap="square" lIns="0" tIns="0" rIns="0" bIns="0" rtlCol="0">
                          <a:noAutofit/>
                        </wps:bodyPr>
                      </wps:wsp>
                    </wpg:wgp>
                  </a:graphicData>
                </a:graphic>
              </wp:anchor>
            </w:drawing>
          </mc:Choice>
          <mc:Fallback>
            <w:pict>
              <v:group w14:anchorId="049AEA59" id="Group 1333" o:spid="_x0000_s2355" style="position:absolute;margin-left:474.25pt;margin-top:81.8pt;width:60.5pt;height:632.35pt;z-index:1595545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">
                <v:shape id="Graphic 1334" o:spid="_x0000_s235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" path="m768096,509016r-4585,l763511,394716r,-12192l763511,,,,,8026895r763511,l763511,7135355r4585,l768096,6995160r-4585,l763511,6880860r,-635521l768096,6245339r,-140195l763511,6105144r,-114300l763511,4337291r1537,l765048,4197096r-1537,l763511,4082796r,-635521l765048,3447275r,-140195l763511,3307080r,-114300l765048,3192780r,-140208l763511,3052572r,-114300l763511,2430780r1537,l765048,2290572r-1537,l763511,2176272r,-637032l765048,1539240r,-140208l763511,1399032r,-114300l763511,1272527r,-114300l763511,1144524r,-112789l765048,1031735r,-140208l763511,891527r,-114300l763511,763524r,-114300l768096,649224r,-140208xe" stroked="f">
                  <v:path arrowok="t"/>
                </v:shape>
                <v:shape id="Textbox 1335" o:spid="_x0000_s235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" filled="f" stroked="f">
                  <v:textbox inset="0,0,0,0">
                    <w:txbxContent>
                      <w:p w14:paraId="38552A00" w14:textId="77777777" w:rsidR="00235868" w:rsidRDefault="00000000">
                        <w:pPr>
                          <w:spacing w:before="20" w:line="211" w:lineRule="auto"/>
                          <w:ind w:left="-1" w:right="8"/>
                          <w:jc w:val="both"/>
                          <w:rPr>
                            <w:b/>
                            <w:sz w:val="20"/>
                          </w:rPr>
                        </w:pPr>
                        <w:r>
                          <w:rPr>
                            <w:b/>
                            <w:spacing w:val="-2"/>
                            <w:sz w:val="20"/>
                          </w:rPr>
                          <w:t>SAMARSKITE SAMENESSES SAMNITISES SAMPLERIES SANATORIUM SANBENITOS SANCTIFIED SANCTIFIER SANCTIFIES SANCTIMONY SANCTIONED SANCTIONER SANCTITIES SANCTITUDE SANDALLING SANDALWOOD SANDARACHS SANDBAGGED SANDBAGGER SANDBLASTS SANDCASTLE SANDCRACKS SANDERLING SANDFISHES SANDGROPER SANDGROUSE SANDLOTTER SANDPAPERS SANDPAPERY SANDPIPERS SANDSPOUTS SANDSTONES SANDSTORMS SANDSUCKER SANDWICHED SANDWICHES SANENESSES SANGFROIDS SANGUIFIED SANGUIFIES SANGUINARY SANGUINELY SANGUINING SANGUINITY SANITARIAN SANITARIES SANITARILY SANITARIST SANITARIUM SANITATING SANITATION SANITISERS SANITISING SANITIZERS SANITIZING SANITORIUM SANNYASINS SANTOLINAS SANTONICAS SAPANWOODS SAPIDITIES SAPIENCIES SAPIENTIAL</w:t>
                        </w:r>
                      </w:p>
                    </w:txbxContent>
                  </v:textbox>
                </v:shape>
                <w10:wrap anchorx="page" anchory="page"/>
              </v:group>
            </w:pict>
          </mc:Fallback>
        </mc:AlternateContent>
      </w:r>
    </w:p>
    <w:p w14:paraId="4107C23E" w14:textId="77777777" w:rsidR="00235868" w:rsidRDefault="00235868">
      <w:pPr>
        <w:pStyle w:val="BodyText"/>
        <w:rPr>
          <w:sz w:val="14"/>
        </w:rPr>
      </w:pPr>
    </w:p>
    <w:p w14:paraId="61B3A721" w14:textId="77777777" w:rsidR="00235868" w:rsidRDefault="00235868">
      <w:pPr>
        <w:pStyle w:val="BodyText"/>
        <w:rPr>
          <w:sz w:val="14"/>
        </w:rPr>
      </w:pPr>
    </w:p>
    <w:p w14:paraId="441F7853" w14:textId="77777777" w:rsidR="00235868" w:rsidRDefault="00235868">
      <w:pPr>
        <w:pStyle w:val="BodyText"/>
        <w:rPr>
          <w:sz w:val="14"/>
        </w:rPr>
      </w:pPr>
    </w:p>
    <w:p w14:paraId="0657F21B" w14:textId="77777777" w:rsidR="00235868" w:rsidRDefault="00235868">
      <w:pPr>
        <w:pStyle w:val="BodyText"/>
        <w:rPr>
          <w:sz w:val="14"/>
        </w:rPr>
      </w:pPr>
    </w:p>
    <w:p w14:paraId="76EFA323" w14:textId="77777777" w:rsidR="00235868" w:rsidRDefault="00235868">
      <w:pPr>
        <w:pStyle w:val="BodyText"/>
        <w:rPr>
          <w:sz w:val="14"/>
        </w:rPr>
      </w:pPr>
    </w:p>
    <w:p w14:paraId="625271CB" w14:textId="77777777" w:rsidR="00235868" w:rsidRDefault="00235868">
      <w:pPr>
        <w:pStyle w:val="BodyText"/>
        <w:rPr>
          <w:sz w:val="14"/>
        </w:rPr>
      </w:pPr>
    </w:p>
    <w:p w14:paraId="0FE47129" w14:textId="77777777" w:rsidR="00235868" w:rsidRDefault="00235868">
      <w:pPr>
        <w:pStyle w:val="BodyText"/>
        <w:rPr>
          <w:sz w:val="14"/>
        </w:rPr>
      </w:pPr>
    </w:p>
    <w:p w14:paraId="49D5E166" w14:textId="77777777" w:rsidR="00235868" w:rsidRDefault="00235868">
      <w:pPr>
        <w:pStyle w:val="BodyText"/>
        <w:rPr>
          <w:sz w:val="14"/>
        </w:rPr>
      </w:pPr>
    </w:p>
    <w:p w14:paraId="2D34E60A" w14:textId="77777777" w:rsidR="00235868" w:rsidRDefault="00235868">
      <w:pPr>
        <w:pStyle w:val="BodyText"/>
        <w:rPr>
          <w:sz w:val="14"/>
        </w:rPr>
      </w:pPr>
    </w:p>
    <w:p w14:paraId="6169DB42" w14:textId="77777777" w:rsidR="00235868" w:rsidRDefault="00235868">
      <w:pPr>
        <w:pStyle w:val="BodyText"/>
        <w:rPr>
          <w:sz w:val="14"/>
        </w:rPr>
      </w:pPr>
    </w:p>
    <w:p w14:paraId="350D53B6" w14:textId="77777777" w:rsidR="00235868" w:rsidRDefault="00235868">
      <w:pPr>
        <w:pStyle w:val="BodyText"/>
        <w:rPr>
          <w:sz w:val="14"/>
        </w:rPr>
      </w:pPr>
    </w:p>
    <w:p w14:paraId="5B5133B3" w14:textId="77777777" w:rsidR="00235868" w:rsidRDefault="00235868">
      <w:pPr>
        <w:pStyle w:val="BodyText"/>
        <w:rPr>
          <w:sz w:val="14"/>
        </w:rPr>
      </w:pPr>
    </w:p>
    <w:p w14:paraId="553937E9" w14:textId="77777777" w:rsidR="00235868" w:rsidRDefault="00235868">
      <w:pPr>
        <w:pStyle w:val="BodyText"/>
        <w:rPr>
          <w:sz w:val="14"/>
        </w:rPr>
      </w:pPr>
    </w:p>
    <w:p w14:paraId="0F22D657" w14:textId="77777777" w:rsidR="00235868" w:rsidRDefault="00235868">
      <w:pPr>
        <w:pStyle w:val="BodyText"/>
        <w:rPr>
          <w:sz w:val="14"/>
        </w:rPr>
      </w:pPr>
    </w:p>
    <w:p w14:paraId="46858246" w14:textId="77777777" w:rsidR="00235868" w:rsidRDefault="00235868">
      <w:pPr>
        <w:pStyle w:val="BodyText"/>
        <w:rPr>
          <w:sz w:val="14"/>
        </w:rPr>
      </w:pPr>
    </w:p>
    <w:p w14:paraId="0AE399E4" w14:textId="77777777" w:rsidR="00235868" w:rsidRDefault="00235868">
      <w:pPr>
        <w:pStyle w:val="BodyText"/>
        <w:rPr>
          <w:sz w:val="14"/>
        </w:rPr>
      </w:pPr>
    </w:p>
    <w:p w14:paraId="589366DD" w14:textId="77777777" w:rsidR="00235868" w:rsidRDefault="00235868">
      <w:pPr>
        <w:pStyle w:val="BodyText"/>
        <w:rPr>
          <w:sz w:val="14"/>
        </w:rPr>
      </w:pPr>
    </w:p>
    <w:p w14:paraId="29DE1E7A" w14:textId="77777777" w:rsidR="00235868" w:rsidRDefault="00235868">
      <w:pPr>
        <w:pStyle w:val="BodyText"/>
        <w:rPr>
          <w:sz w:val="14"/>
        </w:rPr>
      </w:pPr>
    </w:p>
    <w:p w14:paraId="49440144" w14:textId="77777777" w:rsidR="00235868" w:rsidRDefault="00235868">
      <w:pPr>
        <w:pStyle w:val="BodyText"/>
        <w:rPr>
          <w:sz w:val="14"/>
        </w:rPr>
      </w:pPr>
    </w:p>
    <w:p w14:paraId="50F16A77" w14:textId="77777777" w:rsidR="00235868" w:rsidRDefault="00235868">
      <w:pPr>
        <w:pStyle w:val="BodyText"/>
        <w:rPr>
          <w:sz w:val="14"/>
        </w:rPr>
      </w:pPr>
    </w:p>
    <w:p w14:paraId="588E2C20" w14:textId="77777777" w:rsidR="00235868" w:rsidRDefault="00235868">
      <w:pPr>
        <w:pStyle w:val="BodyText"/>
        <w:rPr>
          <w:sz w:val="14"/>
        </w:rPr>
      </w:pPr>
    </w:p>
    <w:p w14:paraId="613F99BF" w14:textId="77777777" w:rsidR="00235868" w:rsidRDefault="00235868">
      <w:pPr>
        <w:pStyle w:val="BodyText"/>
        <w:rPr>
          <w:sz w:val="14"/>
        </w:rPr>
      </w:pPr>
    </w:p>
    <w:p w14:paraId="5FFA1139" w14:textId="77777777" w:rsidR="00235868" w:rsidRDefault="00235868">
      <w:pPr>
        <w:pStyle w:val="BodyText"/>
        <w:rPr>
          <w:sz w:val="14"/>
        </w:rPr>
      </w:pPr>
    </w:p>
    <w:p w14:paraId="17739392" w14:textId="77777777" w:rsidR="00235868" w:rsidRDefault="00235868">
      <w:pPr>
        <w:pStyle w:val="BodyText"/>
        <w:rPr>
          <w:sz w:val="14"/>
        </w:rPr>
      </w:pPr>
    </w:p>
    <w:p w14:paraId="47F1160A" w14:textId="77777777" w:rsidR="00235868" w:rsidRDefault="00235868">
      <w:pPr>
        <w:pStyle w:val="BodyText"/>
        <w:rPr>
          <w:sz w:val="14"/>
        </w:rPr>
      </w:pPr>
    </w:p>
    <w:p w14:paraId="06E75AD9" w14:textId="77777777" w:rsidR="00235868" w:rsidRDefault="00235868">
      <w:pPr>
        <w:pStyle w:val="BodyText"/>
        <w:rPr>
          <w:sz w:val="14"/>
        </w:rPr>
      </w:pPr>
    </w:p>
    <w:p w14:paraId="7494E8CE" w14:textId="77777777" w:rsidR="00235868" w:rsidRDefault="00235868">
      <w:pPr>
        <w:pStyle w:val="BodyText"/>
        <w:rPr>
          <w:sz w:val="14"/>
        </w:rPr>
      </w:pPr>
    </w:p>
    <w:p w14:paraId="0FB42CF6" w14:textId="77777777" w:rsidR="00235868" w:rsidRDefault="00235868">
      <w:pPr>
        <w:pStyle w:val="BodyText"/>
        <w:rPr>
          <w:sz w:val="14"/>
        </w:rPr>
      </w:pPr>
    </w:p>
    <w:p w14:paraId="0E2D923E" w14:textId="77777777" w:rsidR="00235868" w:rsidRDefault="00235868">
      <w:pPr>
        <w:pStyle w:val="BodyText"/>
        <w:rPr>
          <w:sz w:val="14"/>
        </w:rPr>
      </w:pPr>
    </w:p>
    <w:p w14:paraId="055002D5" w14:textId="77777777" w:rsidR="00235868" w:rsidRDefault="00235868">
      <w:pPr>
        <w:pStyle w:val="BodyText"/>
        <w:rPr>
          <w:sz w:val="14"/>
        </w:rPr>
      </w:pPr>
    </w:p>
    <w:p w14:paraId="69896298" w14:textId="77777777" w:rsidR="00235868" w:rsidRDefault="00235868">
      <w:pPr>
        <w:pStyle w:val="BodyText"/>
        <w:rPr>
          <w:sz w:val="14"/>
        </w:rPr>
      </w:pPr>
    </w:p>
    <w:p w14:paraId="56984A6B" w14:textId="77777777" w:rsidR="00235868" w:rsidRDefault="00235868">
      <w:pPr>
        <w:pStyle w:val="BodyText"/>
        <w:rPr>
          <w:sz w:val="14"/>
        </w:rPr>
      </w:pPr>
    </w:p>
    <w:p w14:paraId="2B6BC59C" w14:textId="77777777" w:rsidR="00235868" w:rsidRDefault="00235868">
      <w:pPr>
        <w:pStyle w:val="BodyText"/>
        <w:rPr>
          <w:sz w:val="14"/>
        </w:rPr>
      </w:pPr>
    </w:p>
    <w:p w14:paraId="6088CA3C" w14:textId="77777777" w:rsidR="00235868" w:rsidRDefault="00235868">
      <w:pPr>
        <w:pStyle w:val="BodyText"/>
        <w:rPr>
          <w:sz w:val="14"/>
        </w:rPr>
      </w:pPr>
    </w:p>
    <w:p w14:paraId="7AC35475" w14:textId="77777777" w:rsidR="00235868" w:rsidRDefault="00235868">
      <w:pPr>
        <w:pStyle w:val="BodyText"/>
        <w:rPr>
          <w:sz w:val="14"/>
        </w:rPr>
      </w:pPr>
    </w:p>
    <w:p w14:paraId="328C0597" w14:textId="77777777" w:rsidR="00235868" w:rsidRDefault="00235868">
      <w:pPr>
        <w:pStyle w:val="BodyText"/>
        <w:rPr>
          <w:sz w:val="14"/>
        </w:rPr>
      </w:pPr>
    </w:p>
    <w:p w14:paraId="40BF39B6" w14:textId="77777777" w:rsidR="00235868" w:rsidRDefault="00235868">
      <w:pPr>
        <w:pStyle w:val="BodyText"/>
        <w:rPr>
          <w:sz w:val="14"/>
        </w:rPr>
      </w:pPr>
    </w:p>
    <w:p w14:paraId="0315DC61" w14:textId="77777777" w:rsidR="00235868" w:rsidRDefault="00235868">
      <w:pPr>
        <w:pStyle w:val="BodyText"/>
        <w:rPr>
          <w:sz w:val="14"/>
        </w:rPr>
      </w:pPr>
    </w:p>
    <w:p w14:paraId="78B41FDF" w14:textId="77777777" w:rsidR="00235868" w:rsidRDefault="00235868">
      <w:pPr>
        <w:pStyle w:val="BodyText"/>
        <w:rPr>
          <w:sz w:val="14"/>
        </w:rPr>
      </w:pPr>
    </w:p>
    <w:p w14:paraId="3137956B" w14:textId="77777777" w:rsidR="00235868" w:rsidRDefault="00235868">
      <w:pPr>
        <w:pStyle w:val="BodyText"/>
        <w:rPr>
          <w:sz w:val="14"/>
        </w:rPr>
      </w:pPr>
    </w:p>
    <w:p w14:paraId="3C6BE78A" w14:textId="77777777" w:rsidR="00235868" w:rsidRDefault="00235868">
      <w:pPr>
        <w:pStyle w:val="BodyText"/>
        <w:rPr>
          <w:sz w:val="14"/>
        </w:rPr>
      </w:pPr>
    </w:p>
    <w:p w14:paraId="129E5F6B" w14:textId="77777777" w:rsidR="00235868" w:rsidRDefault="00235868">
      <w:pPr>
        <w:pStyle w:val="BodyText"/>
        <w:rPr>
          <w:sz w:val="14"/>
        </w:rPr>
      </w:pPr>
    </w:p>
    <w:p w14:paraId="60BF4DE2" w14:textId="77777777" w:rsidR="00235868" w:rsidRDefault="00235868">
      <w:pPr>
        <w:pStyle w:val="BodyText"/>
        <w:rPr>
          <w:sz w:val="14"/>
        </w:rPr>
      </w:pPr>
    </w:p>
    <w:p w14:paraId="261BB1EB" w14:textId="77777777" w:rsidR="00235868" w:rsidRDefault="00235868">
      <w:pPr>
        <w:pStyle w:val="BodyText"/>
        <w:rPr>
          <w:sz w:val="14"/>
        </w:rPr>
      </w:pPr>
    </w:p>
    <w:p w14:paraId="0F853D8B" w14:textId="77777777" w:rsidR="00235868" w:rsidRDefault="00235868">
      <w:pPr>
        <w:pStyle w:val="BodyText"/>
        <w:rPr>
          <w:sz w:val="14"/>
        </w:rPr>
      </w:pPr>
    </w:p>
    <w:p w14:paraId="0596C7AE" w14:textId="77777777" w:rsidR="00235868" w:rsidRDefault="00235868">
      <w:pPr>
        <w:pStyle w:val="BodyText"/>
        <w:rPr>
          <w:sz w:val="14"/>
        </w:rPr>
      </w:pPr>
    </w:p>
    <w:p w14:paraId="04770AF2" w14:textId="77777777" w:rsidR="00235868" w:rsidRDefault="00235868">
      <w:pPr>
        <w:pStyle w:val="BodyText"/>
        <w:rPr>
          <w:sz w:val="14"/>
        </w:rPr>
      </w:pPr>
    </w:p>
    <w:p w14:paraId="65EBAA3F" w14:textId="77777777" w:rsidR="00235868" w:rsidRDefault="00235868">
      <w:pPr>
        <w:pStyle w:val="BodyText"/>
        <w:rPr>
          <w:sz w:val="14"/>
        </w:rPr>
      </w:pPr>
    </w:p>
    <w:p w14:paraId="1CEF25E7" w14:textId="77777777" w:rsidR="00235868" w:rsidRDefault="00235868">
      <w:pPr>
        <w:pStyle w:val="BodyText"/>
        <w:rPr>
          <w:sz w:val="14"/>
        </w:rPr>
      </w:pPr>
    </w:p>
    <w:p w14:paraId="1D8DE1CB" w14:textId="77777777" w:rsidR="00235868" w:rsidRDefault="00235868">
      <w:pPr>
        <w:pStyle w:val="BodyText"/>
        <w:rPr>
          <w:sz w:val="14"/>
        </w:rPr>
      </w:pPr>
    </w:p>
    <w:p w14:paraId="671BD82C" w14:textId="77777777" w:rsidR="00235868" w:rsidRDefault="00235868">
      <w:pPr>
        <w:pStyle w:val="BodyText"/>
        <w:rPr>
          <w:sz w:val="14"/>
        </w:rPr>
      </w:pPr>
    </w:p>
    <w:p w14:paraId="32410F5D" w14:textId="77777777" w:rsidR="00235868" w:rsidRDefault="00235868">
      <w:pPr>
        <w:pStyle w:val="BodyText"/>
        <w:rPr>
          <w:sz w:val="14"/>
        </w:rPr>
      </w:pPr>
    </w:p>
    <w:p w14:paraId="04F73489" w14:textId="77777777" w:rsidR="00235868" w:rsidRDefault="00235868">
      <w:pPr>
        <w:pStyle w:val="BodyText"/>
        <w:rPr>
          <w:sz w:val="14"/>
        </w:rPr>
      </w:pPr>
    </w:p>
    <w:p w14:paraId="1AA725C4" w14:textId="77777777" w:rsidR="00235868" w:rsidRDefault="00235868">
      <w:pPr>
        <w:pStyle w:val="BodyText"/>
        <w:rPr>
          <w:sz w:val="14"/>
        </w:rPr>
      </w:pPr>
    </w:p>
    <w:p w14:paraId="19609A4F" w14:textId="77777777" w:rsidR="00235868" w:rsidRDefault="00235868">
      <w:pPr>
        <w:pStyle w:val="BodyText"/>
        <w:rPr>
          <w:sz w:val="14"/>
        </w:rPr>
      </w:pPr>
    </w:p>
    <w:p w14:paraId="2A0C94D4" w14:textId="77777777" w:rsidR="00235868" w:rsidRDefault="00235868">
      <w:pPr>
        <w:pStyle w:val="BodyText"/>
        <w:rPr>
          <w:sz w:val="14"/>
        </w:rPr>
      </w:pPr>
    </w:p>
    <w:p w14:paraId="3FB65179" w14:textId="77777777" w:rsidR="00235868" w:rsidRDefault="00235868">
      <w:pPr>
        <w:pStyle w:val="BodyText"/>
        <w:rPr>
          <w:sz w:val="14"/>
        </w:rPr>
      </w:pPr>
    </w:p>
    <w:p w14:paraId="50605B3C" w14:textId="77777777" w:rsidR="00235868" w:rsidRDefault="00235868">
      <w:pPr>
        <w:pStyle w:val="BodyText"/>
        <w:rPr>
          <w:sz w:val="14"/>
        </w:rPr>
      </w:pPr>
    </w:p>
    <w:p w14:paraId="1B98E331" w14:textId="77777777" w:rsidR="00235868" w:rsidRDefault="00235868">
      <w:pPr>
        <w:pStyle w:val="BodyText"/>
        <w:rPr>
          <w:sz w:val="14"/>
        </w:rPr>
      </w:pPr>
    </w:p>
    <w:p w14:paraId="535092D6" w14:textId="77777777" w:rsidR="00235868" w:rsidRDefault="00235868">
      <w:pPr>
        <w:pStyle w:val="BodyText"/>
        <w:rPr>
          <w:sz w:val="14"/>
        </w:rPr>
      </w:pPr>
    </w:p>
    <w:p w14:paraId="551DF2E2" w14:textId="77777777" w:rsidR="00235868" w:rsidRDefault="00235868">
      <w:pPr>
        <w:pStyle w:val="BodyText"/>
        <w:rPr>
          <w:sz w:val="14"/>
        </w:rPr>
      </w:pPr>
    </w:p>
    <w:p w14:paraId="78FBAB74" w14:textId="77777777" w:rsidR="00235868" w:rsidRDefault="00235868">
      <w:pPr>
        <w:pStyle w:val="BodyText"/>
        <w:rPr>
          <w:sz w:val="14"/>
        </w:rPr>
      </w:pPr>
    </w:p>
    <w:p w14:paraId="69ED7BCC" w14:textId="77777777" w:rsidR="00235868" w:rsidRDefault="00235868">
      <w:pPr>
        <w:pStyle w:val="BodyText"/>
        <w:rPr>
          <w:sz w:val="14"/>
        </w:rPr>
      </w:pPr>
    </w:p>
    <w:p w14:paraId="56B32849" w14:textId="77777777" w:rsidR="00235868" w:rsidRDefault="00235868">
      <w:pPr>
        <w:pStyle w:val="BodyText"/>
        <w:rPr>
          <w:sz w:val="14"/>
        </w:rPr>
      </w:pPr>
    </w:p>
    <w:p w14:paraId="321D56EE" w14:textId="77777777" w:rsidR="00235868" w:rsidRDefault="00235868">
      <w:pPr>
        <w:pStyle w:val="BodyText"/>
        <w:rPr>
          <w:sz w:val="14"/>
        </w:rPr>
      </w:pPr>
    </w:p>
    <w:p w14:paraId="2A9CBD35" w14:textId="77777777" w:rsidR="00235868" w:rsidRDefault="00235868">
      <w:pPr>
        <w:pStyle w:val="BodyText"/>
        <w:rPr>
          <w:sz w:val="14"/>
        </w:rPr>
      </w:pPr>
    </w:p>
    <w:p w14:paraId="5A135E70" w14:textId="77777777" w:rsidR="00235868" w:rsidRDefault="00235868">
      <w:pPr>
        <w:pStyle w:val="BodyText"/>
        <w:rPr>
          <w:sz w:val="14"/>
        </w:rPr>
      </w:pPr>
    </w:p>
    <w:p w14:paraId="341AD3C4" w14:textId="77777777" w:rsidR="00235868" w:rsidRDefault="00235868">
      <w:pPr>
        <w:pStyle w:val="BodyText"/>
        <w:rPr>
          <w:sz w:val="14"/>
        </w:rPr>
      </w:pPr>
    </w:p>
    <w:p w14:paraId="043AE152" w14:textId="77777777" w:rsidR="00235868" w:rsidRDefault="00235868">
      <w:pPr>
        <w:pStyle w:val="BodyText"/>
        <w:rPr>
          <w:sz w:val="14"/>
        </w:rPr>
      </w:pPr>
    </w:p>
    <w:p w14:paraId="61E2B578" w14:textId="77777777" w:rsidR="00235868" w:rsidRDefault="00235868">
      <w:pPr>
        <w:pStyle w:val="BodyText"/>
        <w:rPr>
          <w:sz w:val="14"/>
        </w:rPr>
      </w:pPr>
    </w:p>
    <w:p w14:paraId="51589CA7" w14:textId="77777777" w:rsidR="00235868" w:rsidRDefault="00235868">
      <w:pPr>
        <w:pStyle w:val="BodyText"/>
        <w:rPr>
          <w:sz w:val="14"/>
        </w:rPr>
      </w:pPr>
    </w:p>
    <w:p w14:paraId="4F7E8743" w14:textId="77777777" w:rsidR="00235868" w:rsidRDefault="00235868">
      <w:pPr>
        <w:pStyle w:val="BodyText"/>
        <w:rPr>
          <w:sz w:val="14"/>
        </w:rPr>
      </w:pPr>
    </w:p>
    <w:p w14:paraId="4417F1F4" w14:textId="77777777" w:rsidR="00235868" w:rsidRDefault="00235868">
      <w:pPr>
        <w:pStyle w:val="BodyText"/>
        <w:rPr>
          <w:sz w:val="14"/>
        </w:rPr>
      </w:pPr>
    </w:p>
    <w:p w14:paraId="65A9E499" w14:textId="77777777" w:rsidR="00235868" w:rsidRDefault="00235868">
      <w:pPr>
        <w:pStyle w:val="BodyText"/>
        <w:rPr>
          <w:sz w:val="14"/>
        </w:rPr>
      </w:pPr>
    </w:p>
    <w:p w14:paraId="41B39BF2" w14:textId="77777777" w:rsidR="00235868" w:rsidRDefault="00235868">
      <w:pPr>
        <w:pStyle w:val="BodyText"/>
        <w:rPr>
          <w:sz w:val="14"/>
        </w:rPr>
      </w:pPr>
    </w:p>
    <w:p w14:paraId="22726F01" w14:textId="77777777" w:rsidR="00235868" w:rsidRDefault="00235868">
      <w:pPr>
        <w:pStyle w:val="BodyText"/>
        <w:rPr>
          <w:sz w:val="14"/>
        </w:rPr>
      </w:pPr>
    </w:p>
    <w:p w14:paraId="1B1935E8" w14:textId="77777777" w:rsidR="00235868" w:rsidRDefault="00235868">
      <w:pPr>
        <w:pStyle w:val="BodyText"/>
        <w:rPr>
          <w:sz w:val="14"/>
        </w:rPr>
      </w:pPr>
    </w:p>
    <w:p w14:paraId="3135D621" w14:textId="77777777" w:rsidR="00235868" w:rsidRDefault="00235868">
      <w:pPr>
        <w:pStyle w:val="BodyText"/>
        <w:rPr>
          <w:sz w:val="14"/>
        </w:rPr>
      </w:pPr>
    </w:p>
    <w:p w14:paraId="79648973" w14:textId="77777777" w:rsidR="00235868" w:rsidRDefault="00235868">
      <w:pPr>
        <w:pStyle w:val="BodyText"/>
        <w:rPr>
          <w:sz w:val="14"/>
        </w:rPr>
      </w:pPr>
    </w:p>
    <w:p w14:paraId="20F9FC56" w14:textId="77777777" w:rsidR="00235868" w:rsidRDefault="00235868">
      <w:pPr>
        <w:pStyle w:val="BodyText"/>
        <w:spacing w:before="7"/>
        <w:rPr>
          <w:sz w:val="14"/>
        </w:rPr>
      </w:pPr>
    </w:p>
    <w:p w14:paraId="315236F3"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3A12DB99"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007F55D3" w14:textId="77777777" w:rsidR="00235868" w:rsidRDefault="00000000">
      <w:pPr>
        <w:pStyle w:val="BodyText"/>
        <w:spacing w:before="76"/>
        <w:ind w:left="120"/>
      </w:pPr>
      <w:r>
        <w:rPr>
          <w:spacing w:val="-2"/>
        </w:rPr>
        <w:lastRenderedPageBreak/>
        <w:t>SAPODILLAS</w:t>
      </w:r>
    </w:p>
    <w:p w14:paraId="300C3FF1" w14:textId="77777777" w:rsidR="00235868" w:rsidRDefault="00000000">
      <w:pPr>
        <w:pStyle w:val="BodyText"/>
        <w:spacing w:before="76"/>
        <w:ind w:left="120"/>
      </w:pPr>
      <w:r>
        <w:rPr>
          <w:b w:val="0"/>
        </w:rPr>
        <w:br w:type="column"/>
      </w:r>
      <w:r>
        <w:rPr>
          <w:spacing w:val="-2"/>
        </w:rPr>
        <w:t>SATURATION</w:t>
      </w:r>
    </w:p>
    <w:p w14:paraId="60FDD48B" w14:textId="77777777" w:rsidR="00235868" w:rsidRDefault="00000000">
      <w:pPr>
        <w:pStyle w:val="BodyText"/>
        <w:spacing w:before="76"/>
        <w:ind w:left="120"/>
      </w:pPr>
      <w:r>
        <w:rPr>
          <w:b w:val="0"/>
        </w:rPr>
        <w:br w:type="column"/>
      </w:r>
      <w:r>
        <w:rPr>
          <w:spacing w:val="-2"/>
        </w:rPr>
        <w:t>SCALLYWAGS</w:t>
      </w:r>
    </w:p>
    <w:p w14:paraId="04CFD598" w14:textId="77777777" w:rsidR="00235868" w:rsidRDefault="00000000">
      <w:pPr>
        <w:pStyle w:val="BodyText"/>
        <w:spacing w:before="76"/>
        <w:ind w:left="120"/>
      </w:pPr>
      <w:r>
        <w:rPr>
          <w:b w:val="0"/>
        </w:rPr>
        <w:br w:type="column"/>
      </w:r>
      <w:r>
        <w:rPr>
          <w:spacing w:val="-2"/>
        </w:rPr>
        <w:t>SCENESTERS</w:t>
      </w:r>
    </w:p>
    <w:p w14:paraId="3441D208" w14:textId="77777777" w:rsidR="00235868" w:rsidRDefault="00000000">
      <w:pPr>
        <w:pStyle w:val="BodyText"/>
        <w:spacing w:before="76"/>
        <w:ind w:left="120"/>
      </w:pPr>
      <w:r>
        <w:rPr>
          <w:b w:val="0"/>
        </w:rPr>
        <w:br w:type="column"/>
      </w:r>
      <w:r>
        <w:rPr>
          <w:spacing w:val="-2"/>
        </w:rPr>
        <w:t>SCHNOZZLES</w:t>
      </w:r>
    </w:p>
    <w:p w14:paraId="5C233E04" w14:textId="77777777" w:rsidR="00235868" w:rsidRDefault="00000000">
      <w:pPr>
        <w:pStyle w:val="BodyText"/>
        <w:spacing w:before="76"/>
        <w:ind w:left="120"/>
      </w:pPr>
      <w:r>
        <w:rPr>
          <w:b w:val="0"/>
        </w:rPr>
        <w:br w:type="column"/>
      </w:r>
      <w:r>
        <w:rPr>
          <w:spacing w:val="-2"/>
        </w:rPr>
        <w:t>SCOLYTOIDS</w:t>
      </w:r>
    </w:p>
    <w:p w14:paraId="4F0F19BC"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115B2BEC" w14:textId="77777777" w:rsidR="00235868" w:rsidRDefault="00000000">
      <w:pPr>
        <w:pStyle w:val="BodyText"/>
        <w:rPr>
          <w:sz w:val="14"/>
        </w:rPr>
      </w:pPr>
      <w:r>
        <w:rPr>
          <w:noProof/>
        </w:rPr>
        <mc:AlternateContent>
          <mc:Choice Requires="wpg">
            <w:drawing>
              <wp:anchor distT="0" distB="0" distL="0" distR="0" simplePos="0" relativeHeight="15955968" behindDoc="0" locked="0" layoutInCell="1" allowOverlap="1" wp14:anchorId="64A566FF" wp14:editId="386D36D4">
                <wp:simplePos x="0" y="0"/>
                <wp:positionH relativeFrom="page">
                  <wp:posOffset>914400</wp:posOffset>
                </wp:positionH>
                <wp:positionV relativeFrom="page">
                  <wp:posOffset>1038647</wp:posOffset>
                </wp:positionV>
                <wp:extent cx="768350" cy="8030845"/>
                <wp:effectExtent l="0" t="0" r="0" b="0"/>
                <wp:wrapNone/>
                <wp:docPr id="1336" name="Group 1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337" name="Graphic 1337"/>
                        <wps:cNvSpPr/>
                        <wps:spPr>
                          <a:xfrm>
                            <a:off x="0" y="3781"/>
                            <a:ext cx="768350" cy="8027034"/>
                          </a:xfrm>
                          <a:custGeom>
                            <a:avLst/>
                            <a:gdLst/>
                            <a:ahLst/>
                            <a:cxnLst/>
                            <a:rect l="l" t="t" r="r" b="b"/>
                            <a:pathLst>
                              <a:path w="768350" h="8027034">
                                <a:moveTo>
                                  <a:pt x="768083" y="3180575"/>
                                </a:moveTo>
                                <a:lnTo>
                                  <a:pt x="763524" y="3180575"/>
                                </a:lnTo>
                                <a:lnTo>
                                  <a:pt x="763524" y="3066275"/>
                                </a:lnTo>
                                <a:lnTo>
                                  <a:pt x="766559" y="3066275"/>
                                </a:lnTo>
                                <a:lnTo>
                                  <a:pt x="766559" y="2926080"/>
                                </a:lnTo>
                                <a:lnTo>
                                  <a:pt x="763524" y="2926080"/>
                                </a:lnTo>
                                <a:lnTo>
                                  <a:pt x="763524" y="2811780"/>
                                </a:lnTo>
                                <a:lnTo>
                                  <a:pt x="766559" y="2811780"/>
                                </a:lnTo>
                                <a:lnTo>
                                  <a:pt x="766559" y="2683764"/>
                                </a:lnTo>
                                <a:lnTo>
                                  <a:pt x="766559" y="2671572"/>
                                </a:lnTo>
                                <a:lnTo>
                                  <a:pt x="766559" y="2543556"/>
                                </a:lnTo>
                                <a:lnTo>
                                  <a:pt x="763524" y="2543556"/>
                                </a:lnTo>
                                <a:lnTo>
                                  <a:pt x="763524" y="522732"/>
                                </a:lnTo>
                                <a:lnTo>
                                  <a:pt x="765048" y="522732"/>
                                </a:lnTo>
                                <a:lnTo>
                                  <a:pt x="765048" y="382524"/>
                                </a:lnTo>
                                <a:lnTo>
                                  <a:pt x="763524" y="382524"/>
                                </a:lnTo>
                                <a:lnTo>
                                  <a:pt x="763524" y="268224"/>
                                </a:lnTo>
                                <a:lnTo>
                                  <a:pt x="763524" y="254508"/>
                                </a:lnTo>
                                <a:lnTo>
                                  <a:pt x="763524" y="140208"/>
                                </a:lnTo>
                                <a:lnTo>
                                  <a:pt x="763524" y="128003"/>
                                </a:lnTo>
                                <a:lnTo>
                                  <a:pt x="763524" y="0"/>
                                </a:lnTo>
                                <a:lnTo>
                                  <a:pt x="0" y="0"/>
                                </a:lnTo>
                                <a:lnTo>
                                  <a:pt x="0" y="8026895"/>
                                </a:lnTo>
                                <a:lnTo>
                                  <a:pt x="763524" y="8026895"/>
                                </a:lnTo>
                                <a:lnTo>
                                  <a:pt x="763524" y="7389876"/>
                                </a:lnTo>
                                <a:lnTo>
                                  <a:pt x="765048" y="7389876"/>
                                </a:lnTo>
                                <a:lnTo>
                                  <a:pt x="765048" y="7249655"/>
                                </a:lnTo>
                                <a:lnTo>
                                  <a:pt x="763524" y="7249655"/>
                                </a:lnTo>
                                <a:lnTo>
                                  <a:pt x="763524" y="7135355"/>
                                </a:lnTo>
                                <a:lnTo>
                                  <a:pt x="763524" y="4719828"/>
                                </a:lnTo>
                                <a:lnTo>
                                  <a:pt x="766559" y="4719828"/>
                                </a:lnTo>
                                <a:lnTo>
                                  <a:pt x="766559" y="4579607"/>
                                </a:lnTo>
                                <a:lnTo>
                                  <a:pt x="763524" y="4579607"/>
                                </a:lnTo>
                                <a:lnTo>
                                  <a:pt x="763524" y="4465307"/>
                                </a:lnTo>
                                <a:lnTo>
                                  <a:pt x="763524" y="3320783"/>
                                </a:lnTo>
                                <a:lnTo>
                                  <a:pt x="768083" y="3320783"/>
                                </a:lnTo>
                                <a:lnTo>
                                  <a:pt x="768083" y="3180575"/>
                                </a:lnTo>
                                <a:close/>
                              </a:path>
                            </a:pathLst>
                          </a:custGeom>
                          <a:solidFill>
                            <a:srgbClr val="FFFFFF"/>
                          </a:solidFill>
                        </wps:spPr>
                        <wps:bodyPr wrap="square" lIns="0" tIns="0" rIns="0" bIns="0" rtlCol="0">
                          <a:prstTxWarp prst="textNoShape">
                            <a:avLst/>
                          </a:prstTxWarp>
                          <a:noAutofit/>
                        </wps:bodyPr>
                      </wps:wsp>
                      <wps:wsp>
                        <wps:cNvPr id="1338" name="Textbox 1338"/>
                        <wps:cNvSpPr txBox="1"/>
                        <wps:spPr>
                          <a:xfrm>
                            <a:off x="0" y="0"/>
                            <a:ext cx="768350" cy="8030845"/>
                          </a:xfrm>
                          <a:prstGeom prst="rect">
                            <a:avLst/>
                          </a:prstGeom>
                        </wps:spPr>
                        <wps:txbx>
                          <w:txbxContent>
                            <w:p w14:paraId="484414E6" w14:textId="77777777" w:rsidR="00235868" w:rsidRDefault="00000000">
                              <w:pPr>
                                <w:spacing w:before="20" w:line="211" w:lineRule="auto"/>
                                <w:ind w:right="8"/>
                                <w:jc w:val="both"/>
                                <w:rPr>
                                  <w:b/>
                                  <w:sz w:val="20"/>
                                </w:rPr>
                              </w:pPr>
                              <w:r>
                                <w:rPr>
                                  <w:b/>
                                  <w:spacing w:val="-2"/>
                                  <w:sz w:val="20"/>
                                </w:rPr>
                                <w:t>SAPOGENINS SAPONARIAS SAPONIFIED SAPONIFIER SAPONIFIES SAPPANWOOD SAPPERMENT SAPPHIRINE SAPRAEMIAS SAPROBIONT SAPROGENIC SAPROLITES SAPROLITIC SAPROPELIC SAPROPHYTE SAPROTROPH SAPSUCKERS SARABANDES SARBACANES SARCOCARPS SARCOCOLLA SARCOLEMMA SARCOMERES SARCOPENIA SARCOPHAGI SARCOPLASM SARCOSOMAL SARCOSOMES SARDONIANS SARDONICAL SARDONYXES SARGASSOES SARGASSUMS SARMENTOSE SARMENTOUS SARPANCHES SARRACENIA SASKATOONS SASSARARAS SASSOLITES SASSYWOODS SATANITIES SATANOLOGY SATCHELFUL SATCHELLED SATELLITED SATELLITES SATELLITIC SATIATIONS SATINETTAS SATINETTES SATINWOODS SATIRISERS SATIRISING SATIRIZERS SATIRIZING SATISFICED SATISFICER SATISFICES SATISFIERS SATISFYING SATURATERS SATURATING</w:t>
                              </w:r>
                            </w:p>
                          </w:txbxContent>
                        </wps:txbx>
                        <wps:bodyPr wrap="square" lIns="0" tIns="0" rIns="0" bIns="0" rtlCol="0">
                          <a:noAutofit/>
                        </wps:bodyPr>
                      </wps:wsp>
                    </wpg:wgp>
                  </a:graphicData>
                </a:graphic>
              </wp:anchor>
            </w:drawing>
          </mc:Choice>
          <mc:Fallback>
            <w:pict>
              <v:group w14:anchorId="64A566FF" id="Group 1336" o:spid="_x0000_s2358" style="position:absolute;margin-left:1in;margin-top:81.8pt;width:60.5pt;height:632.35pt;z-index:1595596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">
                <v:shape id="Graphic 1337" o:spid="_x0000_s2359"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" path="m768083,3180575r-4559,l763524,3066275r3035,l766559,2926080r-3035,l763524,2811780r3035,l766559,2683764r,-12192l766559,2543556r-3035,l763524,522732r1524,l765048,382524r-1524,l763524,268224r,-13716l763524,140208r,-12205l763524,,,,,8026895r763524,l763524,7389876r1524,l765048,7249655r-1524,l763524,7135355r,-2415527l766559,4719828r,-140221l763524,4579607r,-114300l763524,3320783r4559,l768083,3180575xe" stroked="f">
                  <v:path arrowok="t"/>
                </v:shape>
                <v:shape id="Textbox 1338" o:spid="_x0000_s2360"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" filled="f" stroked="f">
                  <v:textbox inset="0,0,0,0">
                    <w:txbxContent>
                      <w:p w14:paraId="484414E6" w14:textId="77777777" w:rsidR="00235868" w:rsidRDefault="00000000">
                        <w:pPr>
                          <w:spacing w:before="20" w:line="211" w:lineRule="auto"/>
                          <w:ind w:right="8"/>
                          <w:jc w:val="both"/>
                          <w:rPr>
                            <w:b/>
                            <w:sz w:val="20"/>
                          </w:rPr>
                        </w:pPr>
                        <w:r>
                          <w:rPr>
                            <w:b/>
                            <w:spacing w:val="-2"/>
                            <w:sz w:val="20"/>
                          </w:rPr>
                          <w:t>SAPOGENINS SAPONARIAS SAPONIFIED SAPONIFIER SAPONIFIES SAPPANWOOD SAPPERMENT SAPPHIRINE SAPRAEMIAS SAPROBIONT SAPROGENIC SAPROLITES SAPROLITIC SAPROPELIC SAPROPHYTE SAPROTROPH SAPSUCKERS SARABANDES SARBACANES SARCOCARPS SARCOCOLLA SARCOLEMMA SARCOMERES SARCOPENIA SARCOPHAGI SARCOPLASM SARCOSOMAL SARCOSOMES SARDONIANS SARDONICAL SARDONYXES SARGASSOES SARGASSUMS SARMENTOSE SARMENTOUS SARPANCHES SARRACENIA SASKATOONS SASSARARAS SASSOLITES SASSYWOODS SATANITIES SATANOLOGY SATCHELFUL SATCHELLED SATELLITED SATELLITES SATELLITIC SATIATIONS SATINETTAS SATINETTES SATINWOODS SATIRISERS SATIRISING SATIRIZERS SATIRIZING SATISFICED SATISFICER SATISFICES SATISFIERS SATISFYING SATURATERS SATURATING</w:t>
                        </w:r>
                      </w:p>
                    </w:txbxContent>
                  </v:textbox>
                </v:shape>
                <w10:wrap anchorx="page" anchory="page"/>
              </v:group>
            </w:pict>
          </mc:Fallback>
        </mc:AlternateContent>
      </w:r>
      <w:r>
        <w:rPr>
          <w:noProof/>
        </w:rPr>
        <mc:AlternateContent>
          <mc:Choice Requires="wpg">
            <w:drawing>
              <wp:anchor distT="0" distB="0" distL="0" distR="0" simplePos="0" relativeHeight="15956480" behindDoc="0" locked="0" layoutInCell="1" allowOverlap="1" wp14:anchorId="50DD35F6" wp14:editId="516BFB21">
                <wp:simplePos x="0" y="0"/>
                <wp:positionH relativeFrom="page">
                  <wp:posOffset>1935479</wp:posOffset>
                </wp:positionH>
                <wp:positionV relativeFrom="page">
                  <wp:posOffset>1038647</wp:posOffset>
                </wp:positionV>
                <wp:extent cx="767080" cy="8030845"/>
                <wp:effectExtent l="0" t="0" r="0" b="0"/>
                <wp:wrapNone/>
                <wp:docPr id="1339" name="Group 1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340" name="Graphic 1340"/>
                        <wps:cNvSpPr/>
                        <wps:spPr>
                          <a:xfrm>
                            <a:off x="-12" y="3781"/>
                            <a:ext cx="767080" cy="8027034"/>
                          </a:xfrm>
                          <a:custGeom>
                            <a:avLst/>
                            <a:gdLst/>
                            <a:ahLst/>
                            <a:cxnLst/>
                            <a:rect l="l" t="t" r="r" b="b"/>
                            <a:pathLst>
                              <a:path w="767080" h="8027034">
                                <a:moveTo>
                                  <a:pt x="766572" y="128003"/>
                                </a:moveTo>
                                <a:lnTo>
                                  <a:pt x="763524" y="128003"/>
                                </a:lnTo>
                                <a:lnTo>
                                  <a:pt x="763524" y="0"/>
                                </a:lnTo>
                                <a:lnTo>
                                  <a:pt x="0" y="0"/>
                                </a:lnTo>
                                <a:lnTo>
                                  <a:pt x="0" y="8026895"/>
                                </a:lnTo>
                                <a:lnTo>
                                  <a:pt x="763524" y="8026895"/>
                                </a:lnTo>
                                <a:lnTo>
                                  <a:pt x="763524" y="6373355"/>
                                </a:lnTo>
                                <a:lnTo>
                                  <a:pt x="765048" y="6373355"/>
                                </a:lnTo>
                                <a:lnTo>
                                  <a:pt x="765048" y="6233160"/>
                                </a:lnTo>
                                <a:lnTo>
                                  <a:pt x="763524" y="6233160"/>
                                </a:lnTo>
                                <a:lnTo>
                                  <a:pt x="763524" y="6118860"/>
                                </a:lnTo>
                                <a:lnTo>
                                  <a:pt x="763524" y="3956291"/>
                                </a:lnTo>
                                <a:lnTo>
                                  <a:pt x="765048" y="3956291"/>
                                </a:lnTo>
                                <a:lnTo>
                                  <a:pt x="765048" y="3816083"/>
                                </a:lnTo>
                                <a:lnTo>
                                  <a:pt x="763524" y="3816083"/>
                                </a:lnTo>
                                <a:lnTo>
                                  <a:pt x="763524" y="3701783"/>
                                </a:lnTo>
                                <a:lnTo>
                                  <a:pt x="763524" y="777227"/>
                                </a:lnTo>
                                <a:lnTo>
                                  <a:pt x="766572" y="777227"/>
                                </a:lnTo>
                                <a:lnTo>
                                  <a:pt x="766572" y="637032"/>
                                </a:lnTo>
                                <a:lnTo>
                                  <a:pt x="763524" y="637032"/>
                                </a:lnTo>
                                <a:lnTo>
                                  <a:pt x="763524" y="522732"/>
                                </a:lnTo>
                                <a:lnTo>
                                  <a:pt x="763524" y="509016"/>
                                </a:lnTo>
                                <a:lnTo>
                                  <a:pt x="763524" y="394716"/>
                                </a:lnTo>
                                <a:lnTo>
                                  <a:pt x="763524" y="382524"/>
                                </a:lnTo>
                                <a:lnTo>
                                  <a:pt x="763524" y="268224"/>
                                </a:lnTo>
                                <a:lnTo>
                                  <a:pt x="766572" y="268224"/>
                                </a:lnTo>
                                <a:lnTo>
                                  <a:pt x="766572" y="128003"/>
                                </a:lnTo>
                                <a:close/>
                              </a:path>
                            </a:pathLst>
                          </a:custGeom>
                          <a:solidFill>
                            <a:srgbClr val="FFFFFF"/>
                          </a:solidFill>
                        </wps:spPr>
                        <wps:bodyPr wrap="square" lIns="0" tIns="0" rIns="0" bIns="0" rtlCol="0">
                          <a:prstTxWarp prst="textNoShape">
                            <a:avLst/>
                          </a:prstTxWarp>
                          <a:noAutofit/>
                        </wps:bodyPr>
                      </wps:wsp>
                      <wps:wsp>
                        <wps:cNvPr id="1341" name="Textbox 1341"/>
                        <wps:cNvSpPr txBox="1"/>
                        <wps:spPr>
                          <a:xfrm>
                            <a:off x="0" y="0"/>
                            <a:ext cx="767080" cy="8030845"/>
                          </a:xfrm>
                          <a:prstGeom prst="rect">
                            <a:avLst/>
                          </a:prstGeom>
                        </wps:spPr>
                        <wps:txbx>
                          <w:txbxContent>
                            <w:p w14:paraId="6C3124E1" w14:textId="77777777" w:rsidR="00235868" w:rsidRDefault="00000000">
                              <w:pPr>
                                <w:spacing w:before="20" w:line="211" w:lineRule="auto"/>
                                <w:ind w:left="-1" w:right="6"/>
                                <w:jc w:val="both"/>
                                <w:rPr>
                                  <w:b/>
                                  <w:sz w:val="20"/>
                                </w:rPr>
                              </w:pPr>
                              <w:r>
                                <w:rPr>
                                  <w:b/>
                                  <w:spacing w:val="-2"/>
                                  <w:sz w:val="20"/>
                                </w:rPr>
                                <w:t>SATURATORS SATURNALIA SATURNIIDS SATURNISMS SATURNISTS SATYAGRAHA SATYAGRAHI SATYRESQUE SATYRESSES SATYRIASES SATYRIASIS SAUCEBOATS SAUCEBOXES SAUCERFULS SAUCERLESS SAUCERLIKE SAUCISSONS SAUERKRAUT SAUNTERERS SAUNTERING SAUSSURITE SAVAGEDOMS SAVAGENESS SAVAGERIES SAVEGARDED SAVINGNESS SAVORINESS SAVOURIEST SAVOURLESS SAWBONESES SAWDUSTIER SAWDUSTING SAWGRASSES SAWMILLERS SAWTIMBERS SAXICAVOUS SAXICOLINE SAXICOLOUS SAXIFRAGES SAXITOXINS SAXOPHONES SAXOPHONIC SCABBARDED SCABBINESS SCABIOUSES SCABRIDITY SCABROUSLY SCAFFOLAGE SCAFFOLDED SCAFFOLDER SCAGLIOLAS SCAITHLESS SCALATIONS SCALDBERRY SCALDHEADS SCALDSHIPS SCALEBOARD SCALETAILS SCALEWORKS SCALLAWAGS SCALLOPERS SCALLOPING SCALLOPINI</w:t>
                              </w:r>
                            </w:p>
                          </w:txbxContent>
                        </wps:txbx>
                        <wps:bodyPr wrap="square" lIns="0" tIns="0" rIns="0" bIns="0" rtlCol="0">
                          <a:noAutofit/>
                        </wps:bodyPr>
                      </wps:wsp>
                    </wpg:wgp>
                  </a:graphicData>
                </a:graphic>
              </wp:anchor>
            </w:drawing>
          </mc:Choice>
          <mc:Fallback>
            <w:pict>
              <v:group w14:anchorId="50DD35F6" id="Group 1339" o:spid="_x0000_s2361" style="position:absolute;margin-left:152.4pt;margin-top:81.8pt;width:60.4pt;height:632.35pt;z-index:15956480;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">
                <v:shape id="Graphic 1340" o:spid="_x0000_s2362"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" path="m766572,128003r-3048,l763524,,,,,8026895r763524,l763524,6373355r1524,l765048,6233160r-1524,l763524,6118860r,-2162569l765048,3956291r,-140208l763524,3816083r,-114300l763524,777227r3048,l766572,637032r-3048,l763524,522732r,-13716l763524,394716r,-12192l763524,268224r3048,l766572,128003xe" stroked="f">
                  <v:path arrowok="t"/>
                </v:shape>
                <v:shape id="Textbox 1341" o:spid="_x0000_s2363"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" filled="f" stroked="f">
                  <v:textbox inset="0,0,0,0">
                    <w:txbxContent>
                      <w:p w14:paraId="6C3124E1" w14:textId="77777777" w:rsidR="00235868" w:rsidRDefault="00000000">
                        <w:pPr>
                          <w:spacing w:before="20" w:line="211" w:lineRule="auto"/>
                          <w:ind w:left="-1" w:right="6"/>
                          <w:jc w:val="both"/>
                          <w:rPr>
                            <w:b/>
                            <w:sz w:val="20"/>
                          </w:rPr>
                        </w:pPr>
                        <w:r>
                          <w:rPr>
                            <w:b/>
                            <w:spacing w:val="-2"/>
                            <w:sz w:val="20"/>
                          </w:rPr>
                          <w:t>SATURATORS SATURNALIA SATURNIIDS SATURNISMS SATURNISTS SATYAGRAHA SATYAGRAHI SATYRESQUE SATYRESSES SATYRIASES SATYRIASIS SAUCEBOATS SAUCEBOXES SAUCERFULS SAUCERLESS SAUCERLIKE SAUCISSONS SAUERKRAUT SAUNTERERS SAUNTERING SAUSSURITE SAVAGEDOMS SAVAGENESS SAVAGERIES SAVEGARDED SAVINGNESS SAVORINESS SAVOURIEST SAVOURLESS SAWBONESES SAWDUSTIER SAWDUSTING SAWGRASSES SAWMILLERS SAWTIMBERS SAXICAVOUS SAXICOLINE SAXICOLOUS SAXIFRAGES SAXITOXINS SAXOPHONES SAXOPHONIC SCABBARDED SCABBINESS SCABIOUSES SCABRIDITY SCABROUSLY SCAFFOLAGE SCAFFOLDED SCAFFOLDER SCAGLIOLAS SCAITHLESS SCALATIONS SCALDBERRY SCALDHEADS SCALDSHIPS SCALEBOARD SCALETAILS SCALEWORKS SCALLAWAGS SCALLOPERS SCALLOPING SCALLOPINI</w:t>
                        </w:r>
                      </w:p>
                    </w:txbxContent>
                  </v:textbox>
                </v:shape>
                <w10:wrap anchorx="page" anchory="page"/>
              </v:group>
            </w:pict>
          </mc:Fallback>
        </mc:AlternateContent>
      </w:r>
      <w:r>
        <w:rPr>
          <w:noProof/>
        </w:rPr>
        <mc:AlternateContent>
          <mc:Choice Requires="wpg">
            <w:drawing>
              <wp:anchor distT="0" distB="0" distL="0" distR="0" simplePos="0" relativeHeight="15956992" behindDoc="0" locked="0" layoutInCell="1" allowOverlap="1" wp14:anchorId="368DF5E2" wp14:editId="7F1EB138">
                <wp:simplePos x="0" y="0"/>
                <wp:positionH relativeFrom="page">
                  <wp:posOffset>2958083</wp:posOffset>
                </wp:positionH>
                <wp:positionV relativeFrom="page">
                  <wp:posOffset>1038647</wp:posOffset>
                </wp:positionV>
                <wp:extent cx="767080" cy="8030845"/>
                <wp:effectExtent l="0" t="0" r="0" b="0"/>
                <wp:wrapNone/>
                <wp:docPr id="1342" name="Group 1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343" name="Graphic 1343"/>
                        <wps:cNvSpPr/>
                        <wps:spPr>
                          <a:xfrm>
                            <a:off x="-12" y="3781"/>
                            <a:ext cx="767080" cy="8027034"/>
                          </a:xfrm>
                          <a:custGeom>
                            <a:avLst/>
                            <a:gdLst/>
                            <a:ahLst/>
                            <a:cxnLst/>
                            <a:rect l="l" t="t" r="r" b="b"/>
                            <a:pathLst>
                              <a:path w="767080" h="8027034">
                                <a:moveTo>
                                  <a:pt x="766584" y="5088623"/>
                                </a:moveTo>
                                <a:lnTo>
                                  <a:pt x="763536" y="5088623"/>
                                </a:lnTo>
                                <a:lnTo>
                                  <a:pt x="763536" y="4974323"/>
                                </a:lnTo>
                                <a:lnTo>
                                  <a:pt x="763536" y="4960607"/>
                                </a:lnTo>
                                <a:lnTo>
                                  <a:pt x="763536" y="0"/>
                                </a:lnTo>
                                <a:lnTo>
                                  <a:pt x="0" y="0"/>
                                </a:lnTo>
                                <a:lnTo>
                                  <a:pt x="0" y="8026895"/>
                                </a:lnTo>
                                <a:lnTo>
                                  <a:pt x="763536" y="8026895"/>
                                </a:lnTo>
                                <a:lnTo>
                                  <a:pt x="763536" y="6373355"/>
                                </a:lnTo>
                                <a:lnTo>
                                  <a:pt x="765060" y="6373355"/>
                                </a:lnTo>
                                <a:lnTo>
                                  <a:pt x="765060" y="6233160"/>
                                </a:lnTo>
                                <a:lnTo>
                                  <a:pt x="763536" y="6233160"/>
                                </a:lnTo>
                                <a:lnTo>
                                  <a:pt x="763536" y="6118860"/>
                                </a:lnTo>
                                <a:lnTo>
                                  <a:pt x="763536" y="5228844"/>
                                </a:lnTo>
                                <a:lnTo>
                                  <a:pt x="766584" y="5228844"/>
                                </a:lnTo>
                                <a:lnTo>
                                  <a:pt x="766584" y="5088623"/>
                                </a:lnTo>
                                <a:close/>
                              </a:path>
                            </a:pathLst>
                          </a:custGeom>
                          <a:solidFill>
                            <a:srgbClr val="FFFFFF"/>
                          </a:solidFill>
                        </wps:spPr>
                        <wps:bodyPr wrap="square" lIns="0" tIns="0" rIns="0" bIns="0" rtlCol="0">
                          <a:prstTxWarp prst="textNoShape">
                            <a:avLst/>
                          </a:prstTxWarp>
                          <a:noAutofit/>
                        </wps:bodyPr>
                      </wps:wsp>
                      <wps:wsp>
                        <wps:cNvPr id="1344" name="Textbox 1344"/>
                        <wps:cNvSpPr txBox="1"/>
                        <wps:spPr>
                          <a:xfrm>
                            <a:off x="0" y="0"/>
                            <a:ext cx="767080" cy="8030845"/>
                          </a:xfrm>
                          <a:prstGeom prst="rect">
                            <a:avLst/>
                          </a:prstGeom>
                        </wps:spPr>
                        <wps:txbx>
                          <w:txbxContent>
                            <w:p w14:paraId="7FD0360E" w14:textId="77777777" w:rsidR="00235868" w:rsidRDefault="00000000">
                              <w:pPr>
                                <w:spacing w:before="20" w:line="211" w:lineRule="auto"/>
                                <w:ind w:left="-1" w:right="6"/>
                                <w:jc w:val="both"/>
                                <w:rPr>
                                  <w:b/>
                                  <w:sz w:val="20"/>
                                </w:rPr>
                              </w:pPr>
                              <w:r>
                                <w:rPr>
                                  <w:b/>
                                  <w:spacing w:val="-2"/>
                                  <w:sz w:val="20"/>
                                </w:rPr>
                                <w:t>SCALOGRAMS SCALOPPINE SCALOPPINI SCALPELLIC SCAMBLINGS SCAMMONIES SCAMPERERS SCAMPERING SCAMPISHLY SCANDALING SCANDALISE SCANDALIZE SCANDALLED SCANDALOUS SCANSORIAL SCANTINESS SCANTITIES SCANTLINGS SCAPEGOATS SCAPEGRACE SCAPEMENTS SCAPEWHEEL SCAPHOPODS SCAPOLITES SCAPULATED SCARABAEAN SCARABAEID SCARABAEUS SCARABOIDS SCARAMOUCH SCARCEMENT SCARCENESS SCARCITIES SCARECROWS SCAREHEADS SCAREWARES SCARFISHES SCARFSKINS SCARIFIERS SCARIFYING SCARLATINA SCARLETING SCARPERING SCATHELESS SCATHINGLY SCATOLOGIC SCATOPHAGY SCATTERERS SCATTERGUN SCATTERIER SCATTERING SCATTINESS SCATURIENT SCAVENGERS SCAVENGERY SCAVENGING SCAZONTICS SCELERATES SCENARISED SCENARISES SCENARISTS SCENARIZED SCENARIZES</w:t>
                              </w:r>
                            </w:p>
                          </w:txbxContent>
                        </wps:txbx>
                        <wps:bodyPr wrap="square" lIns="0" tIns="0" rIns="0" bIns="0" rtlCol="0">
                          <a:noAutofit/>
                        </wps:bodyPr>
                      </wps:wsp>
                    </wpg:wgp>
                  </a:graphicData>
                </a:graphic>
              </wp:anchor>
            </w:drawing>
          </mc:Choice>
          <mc:Fallback>
            <w:pict>
              <v:group w14:anchorId="368DF5E2" id="Group 1342" o:spid="_x0000_s2364" style="position:absolute;margin-left:232.9pt;margin-top:81.8pt;width:60.4pt;height:632.35pt;z-index:15956992;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">
                <v:shape id="Graphic 1343" o:spid="_x0000_s2365"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" path="m766584,5088623r-3048,l763536,4974323r,-13716l763536,,,,,8026895r763536,l763536,6373355r1524,l765060,6233160r-1524,l763536,6118860r,-890016l766584,5228844r,-140221xe" stroked="f">
                  <v:path arrowok="t"/>
                </v:shape>
                <v:shape id="Textbox 1344" o:spid="_x0000_s2366"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" filled="f" stroked="f">
                  <v:textbox inset="0,0,0,0">
                    <w:txbxContent>
                      <w:p w14:paraId="7FD0360E" w14:textId="77777777" w:rsidR="00235868" w:rsidRDefault="00000000">
                        <w:pPr>
                          <w:spacing w:before="20" w:line="211" w:lineRule="auto"/>
                          <w:ind w:left="-1" w:right="6"/>
                          <w:jc w:val="both"/>
                          <w:rPr>
                            <w:b/>
                            <w:sz w:val="20"/>
                          </w:rPr>
                        </w:pPr>
                        <w:r>
                          <w:rPr>
                            <w:b/>
                            <w:spacing w:val="-2"/>
                            <w:sz w:val="20"/>
                          </w:rPr>
                          <w:t>SCALOGRAMS SCALOPPINE SCALOPPINI SCALPELLIC SCAMBLINGS SCAMMONIES SCAMPERERS SCAMPERING SCAMPISHLY SCANDALING SCANDALISE SCANDALIZE SCANDALLED SCANDALOUS SCANSORIAL SCANTINESS SCANTITIES SCANTLINGS SCAPEGOATS SCAPEGRACE SCAPEMENTS SCAPEWHEEL SCAPHOPODS SCAPOLITES SCAPULATED SCARABAEAN SCARABAEID SCARABAEUS SCARABOIDS SCARAMOUCH SCARCEMENT SCARCENESS SCARCITIES SCARECROWS SCAREHEADS SCAREWARES SCARFISHES SCARFSKINS SCARIFIERS SCARIFYING SCARLATINA SCARLETING SCARPERING SCATHELESS SCATHINGLY SCATOLOGIC SCATOPHAGY SCATTERERS SCATTERGUN SCATTERIER SCATTERING SCATTINESS SCATURIENT SCAVENGERS SCAVENGERY SCAVENGING SCAZONTICS SCELERATES SCENARISED SCENARISES SCENARISTS SCENARIZED SCENARIZES</w:t>
                        </w:r>
                      </w:p>
                    </w:txbxContent>
                  </v:textbox>
                </v:shape>
                <w10:wrap anchorx="page" anchory="page"/>
              </v:group>
            </w:pict>
          </mc:Fallback>
        </mc:AlternateContent>
      </w:r>
      <w:r>
        <w:rPr>
          <w:noProof/>
        </w:rPr>
        <mc:AlternateContent>
          <mc:Choice Requires="wpg">
            <w:drawing>
              <wp:anchor distT="0" distB="0" distL="0" distR="0" simplePos="0" relativeHeight="15957504" behindDoc="0" locked="0" layoutInCell="1" allowOverlap="1" wp14:anchorId="5781B48B" wp14:editId="25F8146F">
                <wp:simplePos x="0" y="0"/>
                <wp:positionH relativeFrom="page">
                  <wp:posOffset>3979164</wp:posOffset>
                </wp:positionH>
                <wp:positionV relativeFrom="page">
                  <wp:posOffset>1038647</wp:posOffset>
                </wp:positionV>
                <wp:extent cx="768350" cy="8030845"/>
                <wp:effectExtent l="0" t="0" r="0" b="0"/>
                <wp:wrapNone/>
                <wp:docPr id="1345" name="Group 1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346" name="Graphic 1346"/>
                        <wps:cNvSpPr/>
                        <wps:spPr>
                          <a:xfrm>
                            <a:off x="0" y="3781"/>
                            <a:ext cx="768350" cy="8027034"/>
                          </a:xfrm>
                          <a:custGeom>
                            <a:avLst/>
                            <a:gdLst/>
                            <a:ahLst/>
                            <a:cxnLst/>
                            <a:rect l="l" t="t" r="r" b="b"/>
                            <a:pathLst>
                              <a:path w="768350" h="8027034">
                                <a:moveTo>
                                  <a:pt x="768083" y="254508"/>
                                </a:moveTo>
                                <a:lnTo>
                                  <a:pt x="763524" y="254508"/>
                                </a:lnTo>
                                <a:lnTo>
                                  <a:pt x="763524" y="140208"/>
                                </a:lnTo>
                                <a:lnTo>
                                  <a:pt x="763524" y="128003"/>
                                </a:lnTo>
                                <a:lnTo>
                                  <a:pt x="763524" y="0"/>
                                </a:lnTo>
                                <a:lnTo>
                                  <a:pt x="0" y="0"/>
                                </a:lnTo>
                                <a:lnTo>
                                  <a:pt x="0" y="128003"/>
                                </a:lnTo>
                                <a:lnTo>
                                  <a:pt x="0" y="140208"/>
                                </a:lnTo>
                                <a:lnTo>
                                  <a:pt x="0" y="8026895"/>
                                </a:lnTo>
                                <a:lnTo>
                                  <a:pt x="763524" y="8026895"/>
                                </a:lnTo>
                                <a:lnTo>
                                  <a:pt x="763524" y="6754355"/>
                                </a:lnTo>
                                <a:lnTo>
                                  <a:pt x="765035" y="6754355"/>
                                </a:lnTo>
                                <a:lnTo>
                                  <a:pt x="765035" y="6614160"/>
                                </a:lnTo>
                                <a:lnTo>
                                  <a:pt x="763524" y="6614160"/>
                                </a:lnTo>
                                <a:lnTo>
                                  <a:pt x="763524" y="6499860"/>
                                </a:lnTo>
                                <a:lnTo>
                                  <a:pt x="765035" y="6499860"/>
                                </a:lnTo>
                                <a:lnTo>
                                  <a:pt x="765035" y="6359639"/>
                                </a:lnTo>
                                <a:lnTo>
                                  <a:pt x="763524" y="6359639"/>
                                </a:lnTo>
                                <a:lnTo>
                                  <a:pt x="763524" y="6245339"/>
                                </a:lnTo>
                                <a:lnTo>
                                  <a:pt x="763524" y="5481828"/>
                                </a:lnTo>
                                <a:lnTo>
                                  <a:pt x="765035" y="5481828"/>
                                </a:lnTo>
                                <a:lnTo>
                                  <a:pt x="765035" y="5341607"/>
                                </a:lnTo>
                                <a:lnTo>
                                  <a:pt x="763524" y="5341607"/>
                                </a:lnTo>
                                <a:lnTo>
                                  <a:pt x="763524" y="5228844"/>
                                </a:lnTo>
                                <a:lnTo>
                                  <a:pt x="763524" y="5215128"/>
                                </a:lnTo>
                                <a:lnTo>
                                  <a:pt x="763524" y="5100828"/>
                                </a:lnTo>
                                <a:lnTo>
                                  <a:pt x="765035" y="5100828"/>
                                </a:lnTo>
                                <a:lnTo>
                                  <a:pt x="765035" y="4974323"/>
                                </a:lnTo>
                                <a:lnTo>
                                  <a:pt x="765035" y="4960607"/>
                                </a:lnTo>
                                <a:lnTo>
                                  <a:pt x="765035" y="4834128"/>
                                </a:lnTo>
                                <a:lnTo>
                                  <a:pt x="763524" y="4834128"/>
                                </a:lnTo>
                                <a:lnTo>
                                  <a:pt x="763524" y="4210812"/>
                                </a:lnTo>
                                <a:lnTo>
                                  <a:pt x="765035" y="4210812"/>
                                </a:lnTo>
                                <a:lnTo>
                                  <a:pt x="765035" y="4070591"/>
                                </a:lnTo>
                                <a:lnTo>
                                  <a:pt x="763524" y="4070591"/>
                                </a:lnTo>
                                <a:lnTo>
                                  <a:pt x="763524" y="3956291"/>
                                </a:lnTo>
                                <a:lnTo>
                                  <a:pt x="763524" y="1921764"/>
                                </a:lnTo>
                                <a:lnTo>
                                  <a:pt x="768083" y="1921764"/>
                                </a:lnTo>
                                <a:lnTo>
                                  <a:pt x="768083" y="1781556"/>
                                </a:lnTo>
                                <a:lnTo>
                                  <a:pt x="763524" y="1781556"/>
                                </a:lnTo>
                                <a:lnTo>
                                  <a:pt x="763524" y="1667256"/>
                                </a:lnTo>
                                <a:lnTo>
                                  <a:pt x="763524" y="1653540"/>
                                </a:lnTo>
                                <a:lnTo>
                                  <a:pt x="763524" y="1539240"/>
                                </a:lnTo>
                                <a:lnTo>
                                  <a:pt x="766559" y="1539240"/>
                                </a:lnTo>
                                <a:lnTo>
                                  <a:pt x="766559" y="1399032"/>
                                </a:lnTo>
                                <a:lnTo>
                                  <a:pt x="763524" y="1399032"/>
                                </a:lnTo>
                                <a:lnTo>
                                  <a:pt x="763524" y="1284732"/>
                                </a:lnTo>
                                <a:lnTo>
                                  <a:pt x="763524" y="394716"/>
                                </a:lnTo>
                                <a:lnTo>
                                  <a:pt x="768083" y="394716"/>
                                </a:lnTo>
                                <a:lnTo>
                                  <a:pt x="768083" y="254508"/>
                                </a:lnTo>
                                <a:close/>
                              </a:path>
                            </a:pathLst>
                          </a:custGeom>
                          <a:solidFill>
                            <a:srgbClr val="FFFFFF"/>
                          </a:solidFill>
                        </wps:spPr>
                        <wps:bodyPr wrap="square" lIns="0" tIns="0" rIns="0" bIns="0" rtlCol="0">
                          <a:prstTxWarp prst="textNoShape">
                            <a:avLst/>
                          </a:prstTxWarp>
                          <a:noAutofit/>
                        </wps:bodyPr>
                      </wps:wsp>
                      <wps:wsp>
                        <wps:cNvPr id="1347" name="Textbox 1347"/>
                        <wps:cNvSpPr txBox="1"/>
                        <wps:spPr>
                          <a:xfrm>
                            <a:off x="0" y="0"/>
                            <a:ext cx="768350" cy="8030845"/>
                          </a:xfrm>
                          <a:prstGeom prst="rect">
                            <a:avLst/>
                          </a:prstGeom>
                        </wps:spPr>
                        <wps:txbx>
                          <w:txbxContent>
                            <w:p w14:paraId="076C1D2F" w14:textId="77777777" w:rsidR="00235868" w:rsidRDefault="00000000">
                              <w:pPr>
                                <w:spacing w:before="20" w:line="211" w:lineRule="auto"/>
                                <w:ind w:left="-1" w:right="8"/>
                                <w:jc w:val="both"/>
                                <w:rPr>
                                  <w:b/>
                                  <w:sz w:val="20"/>
                                </w:rPr>
                              </w:pPr>
                              <w:r>
                                <w:rPr>
                                  <w:b/>
                                  <w:spacing w:val="-2"/>
                                  <w:sz w:val="20"/>
                                </w:rPr>
                                <w:t>SCENICALLY SCEPTERING SCEPTICISM SCHALSTEIN SCHAPPEING SCHATCHENS SCHECHITAH SCHECHITAS SCHEDULERS SCHEDULING SCHEELITES SCHEFFLERA SCHEMATICS SCHEMATISE SCHEMATISM SCHEMATIST SCHEMATIZE SCHEMINGLY SCHEMOZZLE SCHERZANDI SCHERZANDO SCHIAVONES SCHILLINGS SCHIPPERKE SCHISMATIC SCHIZOCARP SCHIZOGONY SCHIZOIDAL SCHIZOPODS SCHLEMIELS SCHLEMIHLS SCHLEPPERS SCHLEPPIER SCHLEPPING SCHLIERENS SCHLIMAZEL SCHLOCKERS SCHLOCKEYS SCHLOCKIER SCHLUMPIER SCHLUMPING SCHMALTZES SCHMALZIER SCHMEARING SCHMECKERS SCHMECKING SCHMEERING SCHMICKEST SCHMOOSING SCHMOOZERS SCHMOOZIER SCHMOOZING SCHMUCKIER SCHMUCKING SCHMUTTERS SCHNAPPERS SCHNAPPSES SCHNAUZERS SCHNITZELS SCHNOODLES SCHNORKELS SCHNORRERS SCHNORRING</w:t>
                              </w:r>
                            </w:p>
                          </w:txbxContent>
                        </wps:txbx>
                        <wps:bodyPr wrap="square" lIns="0" tIns="0" rIns="0" bIns="0" rtlCol="0">
                          <a:noAutofit/>
                        </wps:bodyPr>
                      </wps:wsp>
                    </wpg:wgp>
                  </a:graphicData>
                </a:graphic>
              </wp:anchor>
            </w:drawing>
          </mc:Choice>
          <mc:Fallback>
            <w:pict>
              <v:group w14:anchorId="5781B48B" id="Group 1345" o:spid="_x0000_s2367" style="position:absolute;margin-left:313.3pt;margin-top:81.8pt;width:60.5pt;height:632.35pt;z-index:1595750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">
                <v:shape id="Graphic 1346" o:spid="_x0000_s236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" path="m768083,254508r-4559,l763524,140208r,-12205l763524,,,,,128003r,12205l,8026895r763524,l763524,6754355r1511,l765035,6614160r-1511,l763524,6499860r1511,l765035,6359639r-1511,l763524,6245339r,-763511l765035,5481828r,-140221l763524,5341607r,-112763l763524,5215128r,-114300l765035,5100828r,-126505l765035,4960607r,-126479l763524,4834128r,-623316l765035,4210812r,-140221l763524,4070591r,-114300l763524,1921764r4559,l768083,1781556r-4559,l763524,1667256r,-13716l763524,1539240r3035,l766559,1399032r-3035,l763524,1284732r,-890016l768083,394716r,-140208xe" stroked="f">
                  <v:path arrowok="t"/>
                </v:shape>
                <v:shape id="Textbox 1347" o:spid="_x0000_s236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" filled="f" stroked="f">
                  <v:textbox inset="0,0,0,0">
                    <w:txbxContent>
                      <w:p w14:paraId="076C1D2F" w14:textId="77777777" w:rsidR="00235868" w:rsidRDefault="00000000">
                        <w:pPr>
                          <w:spacing w:before="20" w:line="211" w:lineRule="auto"/>
                          <w:ind w:left="-1" w:right="8"/>
                          <w:jc w:val="both"/>
                          <w:rPr>
                            <w:b/>
                            <w:sz w:val="20"/>
                          </w:rPr>
                        </w:pPr>
                        <w:r>
                          <w:rPr>
                            <w:b/>
                            <w:spacing w:val="-2"/>
                            <w:sz w:val="20"/>
                          </w:rPr>
                          <w:t>SCENICALLY SCEPTERING SCEPTICISM SCHALSTEIN SCHAPPEING SCHATCHENS SCHECHITAH SCHECHITAS SCHEDULERS SCHEDULING SCHEELITES SCHEFFLERA SCHEMATICS SCHEMATISE SCHEMATISM SCHEMATIST SCHEMATIZE SCHEMINGLY SCHEMOZZLE SCHERZANDI SCHERZANDO SCHIAVONES SCHILLINGS SCHIPPERKE SCHISMATIC SCHIZOCARP SCHIZOGONY SCHIZOIDAL SCHIZOPODS SCHLEMIELS SCHLEMIHLS SCHLEPPERS SCHLEPPIER SCHLEPPING SCHLIERENS SCHLIMAZEL SCHLOCKERS SCHLOCKEYS SCHLOCKIER SCHLUMPIER SCHLUMPING SCHMALTZES SCHMALZIER SCHMEARING SCHMECKERS SCHMECKING SCHMEERING SCHMICKEST SCHMOOSING SCHMOOZERS SCHMOOZIER SCHMOOZING SCHMUCKIER SCHMUCKING SCHMUTTERS SCHNAPPERS SCHNAPPSES SCHNAUZERS SCHNITZELS SCHNOODLES SCHNORKELS SCHNORRERS SCHNORRING</w:t>
                        </w:r>
                      </w:p>
                    </w:txbxContent>
                  </v:textbox>
                </v:shape>
                <w10:wrap anchorx="page" anchory="page"/>
              </v:group>
            </w:pict>
          </mc:Fallback>
        </mc:AlternateContent>
      </w:r>
      <w:r>
        <w:rPr>
          <w:noProof/>
        </w:rPr>
        <mc:AlternateContent>
          <mc:Choice Requires="wpg">
            <w:drawing>
              <wp:anchor distT="0" distB="0" distL="0" distR="0" simplePos="0" relativeHeight="15958016" behindDoc="0" locked="0" layoutInCell="1" allowOverlap="1" wp14:anchorId="3934BB4B" wp14:editId="37020556">
                <wp:simplePos x="0" y="0"/>
                <wp:positionH relativeFrom="page">
                  <wp:posOffset>5001767</wp:posOffset>
                </wp:positionH>
                <wp:positionV relativeFrom="page">
                  <wp:posOffset>1038647</wp:posOffset>
                </wp:positionV>
                <wp:extent cx="768350" cy="8030845"/>
                <wp:effectExtent l="0" t="0" r="0" b="0"/>
                <wp:wrapNone/>
                <wp:docPr id="1348" name="Group 1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349" name="Graphic 1349"/>
                        <wps:cNvSpPr/>
                        <wps:spPr>
                          <a:xfrm>
                            <a:off x="-12" y="3781"/>
                            <a:ext cx="768350" cy="8027034"/>
                          </a:xfrm>
                          <a:custGeom>
                            <a:avLst/>
                            <a:gdLst/>
                            <a:ahLst/>
                            <a:cxnLst/>
                            <a:rect l="l" t="t" r="r" b="b"/>
                            <a:pathLst>
                              <a:path w="768350" h="8027034">
                                <a:moveTo>
                                  <a:pt x="768108" y="1399032"/>
                                </a:moveTo>
                                <a:lnTo>
                                  <a:pt x="763536" y="1399032"/>
                                </a:lnTo>
                                <a:lnTo>
                                  <a:pt x="763536" y="1284732"/>
                                </a:lnTo>
                                <a:lnTo>
                                  <a:pt x="763536" y="1272527"/>
                                </a:lnTo>
                                <a:lnTo>
                                  <a:pt x="763536" y="649224"/>
                                </a:lnTo>
                                <a:lnTo>
                                  <a:pt x="765060" y="649224"/>
                                </a:lnTo>
                                <a:lnTo>
                                  <a:pt x="765060" y="509016"/>
                                </a:lnTo>
                                <a:lnTo>
                                  <a:pt x="763536" y="509016"/>
                                </a:lnTo>
                                <a:lnTo>
                                  <a:pt x="763536" y="394716"/>
                                </a:lnTo>
                                <a:lnTo>
                                  <a:pt x="763536" y="0"/>
                                </a:lnTo>
                                <a:lnTo>
                                  <a:pt x="0" y="0"/>
                                </a:lnTo>
                                <a:lnTo>
                                  <a:pt x="0" y="8026895"/>
                                </a:lnTo>
                                <a:lnTo>
                                  <a:pt x="763536" y="8026895"/>
                                </a:lnTo>
                                <a:lnTo>
                                  <a:pt x="763536" y="7263371"/>
                                </a:lnTo>
                                <a:lnTo>
                                  <a:pt x="768108" y="7263371"/>
                                </a:lnTo>
                                <a:lnTo>
                                  <a:pt x="768108" y="7123176"/>
                                </a:lnTo>
                                <a:lnTo>
                                  <a:pt x="763536" y="7123176"/>
                                </a:lnTo>
                                <a:lnTo>
                                  <a:pt x="763536" y="7008876"/>
                                </a:lnTo>
                                <a:lnTo>
                                  <a:pt x="763536" y="6373355"/>
                                </a:lnTo>
                                <a:lnTo>
                                  <a:pt x="766572" y="6373355"/>
                                </a:lnTo>
                                <a:lnTo>
                                  <a:pt x="766572" y="6245339"/>
                                </a:lnTo>
                                <a:lnTo>
                                  <a:pt x="768108" y="6245339"/>
                                </a:lnTo>
                                <a:lnTo>
                                  <a:pt x="768108" y="6105144"/>
                                </a:lnTo>
                                <a:lnTo>
                                  <a:pt x="763536" y="6105144"/>
                                </a:lnTo>
                                <a:lnTo>
                                  <a:pt x="763536" y="5990844"/>
                                </a:lnTo>
                                <a:lnTo>
                                  <a:pt x="763536" y="5978639"/>
                                </a:lnTo>
                                <a:lnTo>
                                  <a:pt x="763536" y="4846307"/>
                                </a:lnTo>
                                <a:lnTo>
                                  <a:pt x="765060" y="4846307"/>
                                </a:lnTo>
                                <a:lnTo>
                                  <a:pt x="765060" y="4706112"/>
                                </a:lnTo>
                                <a:lnTo>
                                  <a:pt x="763536" y="4706112"/>
                                </a:lnTo>
                                <a:lnTo>
                                  <a:pt x="763536" y="4591812"/>
                                </a:lnTo>
                                <a:lnTo>
                                  <a:pt x="763536" y="4082796"/>
                                </a:lnTo>
                                <a:lnTo>
                                  <a:pt x="768108" y="4082796"/>
                                </a:lnTo>
                                <a:lnTo>
                                  <a:pt x="768108" y="3942575"/>
                                </a:lnTo>
                                <a:lnTo>
                                  <a:pt x="763536" y="3942575"/>
                                </a:lnTo>
                                <a:lnTo>
                                  <a:pt x="763536" y="3829799"/>
                                </a:lnTo>
                                <a:lnTo>
                                  <a:pt x="763536" y="2302764"/>
                                </a:lnTo>
                                <a:lnTo>
                                  <a:pt x="765060" y="2302764"/>
                                </a:lnTo>
                                <a:lnTo>
                                  <a:pt x="765060" y="2162556"/>
                                </a:lnTo>
                                <a:lnTo>
                                  <a:pt x="763536" y="2162556"/>
                                </a:lnTo>
                                <a:lnTo>
                                  <a:pt x="763536" y="2048256"/>
                                </a:lnTo>
                                <a:lnTo>
                                  <a:pt x="763536" y="2036064"/>
                                </a:lnTo>
                                <a:lnTo>
                                  <a:pt x="763536" y="1921764"/>
                                </a:lnTo>
                                <a:lnTo>
                                  <a:pt x="763536" y="1908048"/>
                                </a:lnTo>
                                <a:lnTo>
                                  <a:pt x="763536" y="1793748"/>
                                </a:lnTo>
                                <a:lnTo>
                                  <a:pt x="768108" y="1793748"/>
                                </a:lnTo>
                                <a:lnTo>
                                  <a:pt x="768108" y="1653540"/>
                                </a:lnTo>
                                <a:lnTo>
                                  <a:pt x="763536" y="1653540"/>
                                </a:lnTo>
                                <a:lnTo>
                                  <a:pt x="763536" y="1539240"/>
                                </a:lnTo>
                                <a:lnTo>
                                  <a:pt x="768108" y="1539240"/>
                                </a:lnTo>
                                <a:lnTo>
                                  <a:pt x="768108" y="1399032"/>
                                </a:lnTo>
                                <a:close/>
                              </a:path>
                            </a:pathLst>
                          </a:custGeom>
                          <a:solidFill>
                            <a:srgbClr val="FFFFFF"/>
                          </a:solidFill>
                        </wps:spPr>
                        <wps:bodyPr wrap="square" lIns="0" tIns="0" rIns="0" bIns="0" rtlCol="0">
                          <a:prstTxWarp prst="textNoShape">
                            <a:avLst/>
                          </a:prstTxWarp>
                          <a:noAutofit/>
                        </wps:bodyPr>
                      </wps:wsp>
                      <wps:wsp>
                        <wps:cNvPr id="1350" name="Textbox 1350"/>
                        <wps:cNvSpPr txBox="1"/>
                        <wps:spPr>
                          <a:xfrm>
                            <a:off x="0" y="0"/>
                            <a:ext cx="768350" cy="8030845"/>
                          </a:xfrm>
                          <a:prstGeom prst="rect">
                            <a:avLst/>
                          </a:prstGeom>
                        </wps:spPr>
                        <wps:txbx>
                          <w:txbxContent>
                            <w:p w14:paraId="2AC49BC1" w14:textId="77777777" w:rsidR="00235868" w:rsidRDefault="00000000">
                              <w:pPr>
                                <w:spacing w:before="20" w:line="211" w:lineRule="auto"/>
                                <w:ind w:left="-1" w:right="8"/>
                                <w:jc w:val="both"/>
                                <w:rPr>
                                  <w:b/>
                                  <w:sz w:val="20"/>
                                </w:rPr>
                              </w:pPr>
                              <w:r>
                                <w:rPr>
                                  <w:b/>
                                  <w:spacing w:val="-2"/>
                                  <w:sz w:val="20"/>
                                </w:rPr>
                                <w:t>SCHOLARCHS SCHOLASTIC SCHOLIASTS SCHOOLBAGS SCHOOLBOOK SCHOOLBOYS SCHOOLDAYS SCHOOLGIRL SCHOOLINGS SCHOOLKIDS SCHOOLMAID SCHOOLMARM SCHOOLMATE SCHOOLROOM SCHOOLTIDE SCHOOLTIME SCHOOLWARD SCHOOLWORK SCHOOLYARD SCHTUPPING SCHVITZING SCHWARZLOT SCIAENOIDS SCIENTIFIC SCIENTISED SCIENTISES SCIENTISMS SCIENTISTS SCIENTIZED SCIENTIZES SCINDAPSUS SCINTIGRAM SCINTILLAE SCINTILLAS SCINTILLON SCINTISCAN SCIOLISTIC SCIOMANCER SCIOMANTIC SCIOPHYTES SCIOPHYTIC SCIRRHUSES SCISSORERS SCISSORING SCLAUNDERS SCLEREIDES SCLERIASES SCLERIASIS SCLERODERM SCLEROMATA SCLEROSING SCLEROTALS SCLEROTIAL SCLEROTICS SCLEROTINS SCLEROTISE SCLEROTIUM SCLEROTIZE SCLEROTOMY SCOFFINGLY SCOLDINGLY SCOLECITES SCOLLOPING</w:t>
                              </w:r>
                            </w:p>
                          </w:txbxContent>
                        </wps:txbx>
                        <wps:bodyPr wrap="square" lIns="0" tIns="0" rIns="0" bIns="0" rtlCol="0">
                          <a:noAutofit/>
                        </wps:bodyPr>
                      </wps:wsp>
                    </wpg:wgp>
                  </a:graphicData>
                </a:graphic>
              </wp:anchor>
            </w:drawing>
          </mc:Choice>
          <mc:Fallback>
            <w:pict>
              <v:group w14:anchorId="3934BB4B" id="Group 1348" o:spid="_x0000_s2370" style="position:absolute;margin-left:393.85pt;margin-top:81.8pt;width:60.5pt;height:632.35pt;z-index:1595801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">
                <v:shape id="Graphic 1349" o:spid="_x0000_s237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" path="m768108,1399032r-4572,l763536,1284732r,-12205l763536,649224r1524,l765060,509016r-1524,l763536,394716,763536,,,,,8026895r763536,l763536,7263371r4572,l768108,7123176r-4572,l763536,7008876r,-635521l766572,6373355r,-128016l768108,6245339r,-140195l763536,6105144r,-114300l763536,5978639r,-1132332l765060,4846307r,-140195l763536,4706112r,-114300l763536,4082796r4572,l768108,3942575r-4572,l763536,3829799r,-1527035l765060,2302764r,-140208l763536,2162556r,-114300l763536,2036064r,-114300l763536,1908048r,-114300l768108,1793748r,-140208l763536,1653540r,-114300l768108,1539240r,-140208xe" stroked="f">
                  <v:path arrowok="t"/>
                </v:shape>
                <v:shape id="Textbox 1350" o:spid="_x0000_s237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" filled="f" stroked="f">
                  <v:textbox inset="0,0,0,0">
                    <w:txbxContent>
                      <w:p w14:paraId="2AC49BC1" w14:textId="77777777" w:rsidR="00235868" w:rsidRDefault="00000000">
                        <w:pPr>
                          <w:spacing w:before="20" w:line="211" w:lineRule="auto"/>
                          <w:ind w:left="-1" w:right="8"/>
                          <w:jc w:val="both"/>
                          <w:rPr>
                            <w:b/>
                            <w:sz w:val="20"/>
                          </w:rPr>
                        </w:pPr>
                        <w:r>
                          <w:rPr>
                            <w:b/>
                            <w:spacing w:val="-2"/>
                            <w:sz w:val="20"/>
                          </w:rPr>
                          <w:t>SCHOLARCHS SCHOLASTIC SCHOLIASTS SCHOOLBAGS SCHOOLBOOK SCHOOLBOYS SCHOOLDAYS SCHOOLGIRL SCHOOLINGS SCHOOLKIDS SCHOOLMAID SCHOOLMARM SCHOOLMATE SCHOOLROOM SCHOOLTIDE SCHOOLTIME SCHOOLWARD SCHOOLWORK SCHOOLYARD SCHTUPPING SCHVITZING SCHWARZLOT SCIAENOIDS SCIENTIFIC SCIENTISED SCIENTISES SCIENTISMS SCIENTISTS SCIENTIZED SCIENTIZES SCINDAPSUS SCINTIGRAM SCINTILLAE SCINTILLAS SCINTILLON SCINTISCAN SCIOLISTIC SCIOMANCER SCIOMANTIC SCIOPHYTES SCIOPHYTIC SCIRRHUSES SCISSORERS SCISSORING SCLAUNDERS SCLEREIDES SCLERIASES SCLERIASIS SCLERODERM SCLEROMATA SCLEROSING SCLEROTALS SCLEROTIAL SCLEROTICS SCLEROTINS SCLEROTISE SCLEROTIUM SCLEROTIZE SCLEROTOMY SCOFFINGLY SCOLDINGLY SCOLECITES SCOLLOPING</w:t>
                        </w:r>
                      </w:p>
                    </w:txbxContent>
                  </v:textbox>
                </v:shape>
                <w10:wrap anchorx="page" anchory="page"/>
              </v:group>
            </w:pict>
          </mc:Fallback>
        </mc:AlternateContent>
      </w:r>
      <w:r>
        <w:rPr>
          <w:noProof/>
        </w:rPr>
        <mc:AlternateContent>
          <mc:Choice Requires="wpg">
            <w:drawing>
              <wp:anchor distT="0" distB="0" distL="0" distR="0" simplePos="0" relativeHeight="15958528" behindDoc="0" locked="0" layoutInCell="1" allowOverlap="1" wp14:anchorId="63938CF5" wp14:editId="2E936F3E">
                <wp:simplePos x="0" y="0"/>
                <wp:positionH relativeFrom="page">
                  <wp:posOffset>6022847</wp:posOffset>
                </wp:positionH>
                <wp:positionV relativeFrom="page">
                  <wp:posOffset>1038647</wp:posOffset>
                </wp:positionV>
                <wp:extent cx="767080" cy="8030845"/>
                <wp:effectExtent l="0" t="0" r="0" b="0"/>
                <wp:wrapNone/>
                <wp:docPr id="1351" name="Group 1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352" name="Graphic 1352"/>
                        <wps:cNvSpPr/>
                        <wps:spPr>
                          <a:xfrm>
                            <a:off x="0" y="3781"/>
                            <a:ext cx="767080" cy="8027034"/>
                          </a:xfrm>
                          <a:custGeom>
                            <a:avLst/>
                            <a:gdLst/>
                            <a:ahLst/>
                            <a:cxnLst/>
                            <a:rect l="l" t="t" r="r" b="b"/>
                            <a:pathLst>
                              <a:path w="767080" h="8027034">
                                <a:moveTo>
                                  <a:pt x="766559" y="1272527"/>
                                </a:moveTo>
                                <a:lnTo>
                                  <a:pt x="763511" y="1272527"/>
                                </a:lnTo>
                                <a:lnTo>
                                  <a:pt x="763511" y="1158227"/>
                                </a:lnTo>
                                <a:lnTo>
                                  <a:pt x="763511" y="1144524"/>
                                </a:lnTo>
                                <a:lnTo>
                                  <a:pt x="763511" y="0"/>
                                </a:lnTo>
                                <a:lnTo>
                                  <a:pt x="0" y="0"/>
                                </a:lnTo>
                                <a:lnTo>
                                  <a:pt x="0" y="8026895"/>
                                </a:lnTo>
                                <a:lnTo>
                                  <a:pt x="763511" y="8026895"/>
                                </a:lnTo>
                                <a:lnTo>
                                  <a:pt x="763511" y="6880860"/>
                                </a:lnTo>
                                <a:lnTo>
                                  <a:pt x="765048" y="6880860"/>
                                </a:lnTo>
                                <a:lnTo>
                                  <a:pt x="765048" y="6740639"/>
                                </a:lnTo>
                                <a:lnTo>
                                  <a:pt x="763511" y="6740639"/>
                                </a:lnTo>
                                <a:lnTo>
                                  <a:pt x="763511" y="6627876"/>
                                </a:lnTo>
                                <a:lnTo>
                                  <a:pt x="763511" y="4719828"/>
                                </a:lnTo>
                                <a:lnTo>
                                  <a:pt x="765048" y="4719828"/>
                                </a:lnTo>
                                <a:lnTo>
                                  <a:pt x="765048" y="4579607"/>
                                </a:lnTo>
                                <a:lnTo>
                                  <a:pt x="763511" y="4579607"/>
                                </a:lnTo>
                                <a:lnTo>
                                  <a:pt x="763511" y="4465307"/>
                                </a:lnTo>
                                <a:lnTo>
                                  <a:pt x="763511" y="4451591"/>
                                </a:lnTo>
                                <a:lnTo>
                                  <a:pt x="763511" y="4337291"/>
                                </a:lnTo>
                                <a:lnTo>
                                  <a:pt x="765048" y="4337291"/>
                                </a:lnTo>
                                <a:lnTo>
                                  <a:pt x="765048" y="4197096"/>
                                </a:lnTo>
                                <a:lnTo>
                                  <a:pt x="763511" y="4197096"/>
                                </a:lnTo>
                                <a:lnTo>
                                  <a:pt x="763511" y="4082796"/>
                                </a:lnTo>
                                <a:lnTo>
                                  <a:pt x="763511" y="3192780"/>
                                </a:lnTo>
                                <a:lnTo>
                                  <a:pt x="765048" y="3192780"/>
                                </a:lnTo>
                                <a:lnTo>
                                  <a:pt x="765048" y="3066275"/>
                                </a:lnTo>
                                <a:lnTo>
                                  <a:pt x="766559" y="3066275"/>
                                </a:lnTo>
                                <a:lnTo>
                                  <a:pt x="766559" y="2938272"/>
                                </a:lnTo>
                                <a:lnTo>
                                  <a:pt x="766559" y="2926080"/>
                                </a:lnTo>
                                <a:lnTo>
                                  <a:pt x="766559" y="2798064"/>
                                </a:lnTo>
                                <a:lnTo>
                                  <a:pt x="763511" y="2798064"/>
                                </a:lnTo>
                                <a:lnTo>
                                  <a:pt x="763511" y="1412748"/>
                                </a:lnTo>
                                <a:lnTo>
                                  <a:pt x="766559" y="1412748"/>
                                </a:lnTo>
                                <a:lnTo>
                                  <a:pt x="766559" y="1272527"/>
                                </a:lnTo>
                                <a:close/>
                              </a:path>
                            </a:pathLst>
                          </a:custGeom>
                          <a:solidFill>
                            <a:srgbClr val="FFFFFF"/>
                          </a:solidFill>
                        </wps:spPr>
                        <wps:bodyPr wrap="square" lIns="0" tIns="0" rIns="0" bIns="0" rtlCol="0">
                          <a:prstTxWarp prst="textNoShape">
                            <a:avLst/>
                          </a:prstTxWarp>
                          <a:noAutofit/>
                        </wps:bodyPr>
                      </wps:wsp>
                      <wps:wsp>
                        <wps:cNvPr id="1353" name="Textbox 1353"/>
                        <wps:cNvSpPr txBox="1"/>
                        <wps:spPr>
                          <a:xfrm>
                            <a:off x="0" y="0"/>
                            <a:ext cx="767080" cy="8030845"/>
                          </a:xfrm>
                          <a:prstGeom prst="rect">
                            <a:avLst/>
                          </a:prstGeom>
                        </wps:spPr>
                        <wps:txbx>
                          <w:txbxContent>
                            <w:p w14:paraId="0A467EE3" w14:textId="77777777" w:rsidR="00235868" w:rsidRDefault="00000000">
                              <w:pPr>
                                <w:spacing w:before="20" w:line="211" w:lineRule="auto"/>
                                <w:ind w:left="-1" w:right="6"/>
                                <w:jc w:val="both"/>
                                <w:rPr>
                                  <w:b/>
                                  <w:sz w:val="20"/>
                                </w:rPr>
                              </w:pPr>
                              <w:r>
                                <w:rPr>
                                  <w:b/>
                                  <w:spacing w:val="-2"/>
                                  <w:sz w:val="20"/>
                                </w:rPr>
                                <w:t>SCOMBROIDS SCOMFISHED SCOMFISHES SCONCHEONS SCOOTCHING SCOOTERING SCOOTERIST SCOPELOIDS SCOPOLINES SCORCHINGS SCORDATURA SCOREBOARD SCORECARDS SCORELINES SCORESHEET SCORIFIERS SCORIFYING SCORNFULLY SCORODITES SCORPAENID SCORPIOIDS SCORPIONIC SCORZONERA SCOTODINIA SCOTOMETER SCOUNDRELS SCOURGINGS SCOUTCRAFT SCOUTHERED SCOWDERING SCOWLINGLY SCOWTHERED SCRABBLERS SCRABBLIER SCRABBLING SCRAGGIEST SCRAGGLIER SCRAGGLING SCRAICHING SCRAIGHING SCRAMBLERS SCRAMBLING SCRANCHING SCRANNIEST SCRAPBOOKS SCRAPEGOOD SCRAPEGUTS SCRAPHEAPS SCRAPPAGES SCRAPPIEST SCRAPPINGS SCRAPYARDS SCRATCHERS SCRATCHIER SCRATCHIES SCRATCHILY SCRATCHING SCRATTLING SCRAUCHING SCRAUGHING SCRAVELING SCRAVELLED SCRAWLIEST</w:t>
                              </w:r>
                            </w:p>
                          </w:txbxContent>
                        </wps:txbx>
                        <wps:bodyPr wrap="square" lIns="0" tIns="0" rIns="0" bIns="0" rtlCol="0">
                          <a:noAutofit/>
                        </wps:bodyPr>
                      </wps:wsp>
                    </wpg:wgp>
                  </a:graphicData>
                </a:graphic>
              </wp:anchor>
            </w:drawing>
          </mc:Choice>
          <mc:Fallback>
            <w:pict>
              <v:group w14:anchorId="63938CF5" id="Group 1351" o:spid="_x0000_s2373" style="position:absolute;margin-left:474.25pt;margin-top:81.8pt;width:60.4pt;height:632.35pt;z-index:15958528;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">
                <v:shape id="Graphic 1352" o:spid="_x0000_s2374"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" path="m766559,1272527r-3048,l763511,1158227r,-13703l763511,,,,,8026895r763511,l763511,6880860r1537,l765048,6740639r-1537,l763511,6627876r,-1908048l765048,4719828r,-140221l763511,4579607r,-114300l763511,4451591r,-114300l765048,4337291r,-140195l763511,4197096r,-114300l763511,3192780r1537,l765048,3066275r1511,l766559,2938272r,-12192l766559,2798064r-3048,l763511,1412748r3048,l766559,1272527xe" stroked="f">
                  <v:path arrowok="t"/>
                </v:shape>
                <v:shape id="Textbox 1353" o:spid="_x0000_s2375"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" filled="f" stroked="f">
                  <v:textbox inset="0,0,0,0">
                    <w:txbxContent>
                      <w:p w14:paraId="0A467EE3" w14:textId="77777777" w:rsidR="00235868" w:rsidRDefault="00000000">
                        <w:pPr>
                          <w:spacing w:before="20" w:line="211" w:lineRule="auto"/>
                          <w:ind w:left="-1" w:right="6"/>
                          <w:jc w:val="both"/>
                          <w:rPr>
                            <w:b/>
                            <w:sz w:val="20"/>
                          </w:rPr>
                        </w:pPr>
                        <w:r>
                          <w:rPr>
                            <w:b/>
                            <w:spacing w:val="-2"/>
                            <w:sz w:val="20"/>
                          </w:rPr>
                          <w:t>SCOMBROIDS SCOMFISHED SCOMFISHES SCONCHEONS SCOOTCHING SCOOTERING SCOOTERIST SCOPELOIDS SCOPOLINES SCORCHINGS SCORDATURA SCOREBOARD SCORECARDS SCORELINES SCORESHEET SCORIFIERS SCORIFYING SCORNFULLY SCORODITES SCORPAENID SCORPIOIDS SCORPIONIC SCORZONERA SCOTODINIA SCOTOMETER SCOUNDRELS SCOURGINGS SCOUTCRAFT SCOUTHERED SCOWDERING SCOWLINGLY SCOWTHERED SCRABBLERS SCRABBLIER SCRABBLING SCRAGGIEST SCRAGGLIER SCRAGGLING SCRAICHING SCRAIGHING SCRAMBLERS SCRAMBLING SCRANCHING SCRANNIEST SCRAPBOOKS SCRAPEGOOD SCRAPEGUTS SCRAPHEAPS SCRAPPAGES SCRAPPIEST SCRAPPINGS SCRAPYARDS SCRATCHERS SCRATCHIER SCRATCHIES SCRATCHILY SCRATCHING SCRATTLING SCRAUCHING SCRAUGHING SCRAVELING SCRAVELLED SCRAWLIEST</w:t>
                        </w:r>
                      </w:p>
                    </w:txbxContent>
                  </v:textbox>
                </v:shape>
                <w10:wrap anchorx="page" anchory="page"/>
              </v:group>
            </w:pict>
          </mc:Fallback>
        </mc:AlternateContent>
      </w:r>
    </w:p>
    <w:p w14:paraId="71B0C26A" w14:textId="77777777" w:rsidR="00235868" w:rsidRDefault="00235868">
      <w:pPr>
        <w:pStyle w:val="BodyText"/>
        <w:rPr>
          <w:sz w:val="14"/>
        </w:rPr>
      </w:pPr>
    </w:p>
    <w:p w14:paraId="251F59DD" w14:textId="77777777" w:rsidR="00235868" w:rsidRDefault="00235868">
      <w:pPr>
        <w:pStyle w:val="BodyText"/>
        <w:rPr>
          <w:sz w:val="14"/>
        </w:rPr>
      </w:pPr>
    </w:p>
    <w:p w14:paraId="3EC748C7" w14:textId="77777777" w:rsidR="00235868" w:rsidRDefault="00235868">
      <w:pPr>
        <w:pStyle w:val="BodyText"/>
        <w:rPr>
          <w:sz w:val="14"/>
        </w:rPr>
      </w:pPr>
    </w:p>
    <w:p w14:paraId="7E3FDDCB" w14:textId="77777777" w:rsidR="00235868" w:rsidRDefault="00235868">
      <w:pPr>
        <w:pStyle w:val="BodyText"/>
        <w:rPr>
          <w:sz w:val="14"/>
        </w:rPr>
      </w:pPr>
    </w:p>
    <w:p w14:paraId="732CBD56" w14:textId="77777777" w:rsidR="00235868" w:rsidRDefault="00235868">
      <w:pPr>
        <w:pStyle w:val="BodyText"/>
        <w:rPr>
          <w:sz w:val="14"/>
        </w:rPr>
      </w:pPr>
    </w:p>
    <w:p w14:paraId="1668918B" w14:textId="77777777" w:rsidR="00235868" w:rsidRDefault="00235868">
      <w:pPr>
        <w:pStyle w:val="BodyText"/>
        <w:rPr>
          <w:sz w:val="14"/>
        </w:rPr>
      </w:pPr>
    </w:p>
    <w:p w14:paraId="44A43A5E" w14:textId="77777777" w:rsidR="00235868" w:rsidRDefault="00235868">
      <w:pPr>
        <w:pStyle w:val="BodyText"/>
        <w:rPr>
          <w:sz w:val="14"/>
        </w:rPr>
      </w:pPr>
    </w:p>
    <w:p w14:paraId="6B5FFCD1" w14:textId="77777777" w:rsidR="00235868" w:rsidRDefault="00235868">
      <w:pPr>
        <w:pStyle w:val="BodyText"/>
        <w:rPr>
          <w:sz w:val="14"/>
        </w:rPr>
      </w:pPr>
    </w:p>
    <w:p w14:paraId="5C72C181" w14:textId="77777777" w:rsidR="00235868" w:rsidRDefault="00235868">
      <w:pPr>
        <w:pStyle w:val="BodyText"/>
        <w:rPr>
          <w:sz w:val="14"/>
        </w:rPr>
      </w:pPr>
    </w:p>
    <w:p w14:paraId="39765B23" w14:textId="77777777" w:rsidR="00235868" w:rsidRDefault="00235868">
      <w:pPr>
        <w:pStyle w:val="BodyText"/>
        <w:rPr>
          <w:sz w:val="14"/>
        </w:rPr>
      </w:pPr>
    </w:p>
    <w:p w14:paraId="0C932F6D" w14:textId="77777777" w:rsidR="00235868" w:rsidRDefault="00235868">
      <w:pPr>
        <w:pStyle w:val="BodyText"/>
        <w:rPr>
          <w:sz w:val="14"/>
        </w:rPr>
      </w:pPr>
    </w:p>
    <w:p w14:paraId="058F16AF" w14:textId="77777777" w:rsidR="00235868" w:rsidRDefault="00235868">
      <w:pPr>
        <w:pStyle w:val="BodyText"/>
        <w:rPr>
          <w:sz w:val="14"/>
        </w:rPr>
      </w:pPr>
    </w:p>
    <w:p w14:paraId="5D65DFE2" w14:textId="77777777" w:rsidR="00235868" w:rsidRDefault="00235868">
      <w:pPr>
        <w:pStyle w:val="BodyText"/>
        <w:rPr>
          <w:sz w:val="14"/>
        </w:rPr>
      </w:pPr>
    </w:p>
    <w:p w14:paraId="284AD6AA" w14:textId="77777777" w:rsidR="00235868" w:rsidRDefault="00235868">
      <w:pPr>
        <w:pStyle w:val="BodyText"/>
        <w:rPr>
          <w:sz w:val="14"/>
        </w:rPr>
      </w:pPr>
    </w:p>
    <w:p w14:paraId="5A1A115F" w14:textId="77777777" w:rsidR="00235868" w:rsidRDefault="00235868">
      <w:pPr>
        <w:pStyle w:val="BodyText"/>
        <w:rPr>
          <w:sz w:val="14"/>
        </w:rPr>
      </w:pPr>
    </w:p>
    <w:p w14:paraId="35194CA5" w14:textId="77777777" w:rsidR="00235868" w:rsidRDefault="00235868">
      <w:pPr>
        <w:pStyle w:val="BodyText"/>
        <w:rPr>
          <w:sz w:val="14"/>
        </w:rPr>
      </w:pPr>
    </w:p>
    <w:p w14:paraId="269E1555" w14:textId="77777777" w:rsidR="00235868" w:rsidRDefault="00235868">
      <w:pPr>
        <w:pStyle w:val="BodyText"/>
        <w:rPr>
          <w:sz w:val="14"/>
        </w:rPr>
      </w:pPr>
    </w:p>
    <w:p w14:paraId="19A52AFC" w14:textId="77777777" w:rsidR="00235868" w:rsidRDefault="00235868">
      <w:pPr>
        <w:pStyle w:val="BodyText"/>
        <w:rPr>
          <w:sz w:val="14"/>
        </w:rPr>
      </w:pPr>
    </w:p>
    <w:p w14:paraId="706EB580" w14:textId="77777777" w:rsidR="00235868" w:rsidRDefault="00235868">
      <w:pPr>
        <w:pStyle w:val="BodyText"/>
        <w:rPr>
          <w:sz w:val="14"/>
        </w:rPr>
      </w:pPr>
    </w:p>
    <w:p w14:paraId="6235D2EE" w14:textId="77777777" w:rsidR="00235868" w:rsidRDefault="00235868">
      <w:pPr>
        <w:pStyle w:val="BodyText"/>
        <w:rPr>
          <w:sz w:val="14"/>
        </w:rPr>
      </w:pPr>
    </w:p>
    <w:p w14:paraId="45E9CFCC" w14:textId="77777777" w:rsidR="00235868" w:rsidRDefault="00235868">
      <w:pPr>
        <w:pStyle w:val="BodyText"/>
        <w:rPr>
          <w:sz w:val="14"/>
        </w:rPr>
      </w:pPr>
    </w:p>
    <w:p w14:paraId="35D5AF0F" w14:textId="77777777" w:rsidR="00235868" w:rsidRDefault="00235868">
      <w:pPr>
        <w:pStyle w:val="BodyText"/>
        <w:rPr>
          <w:sz w:val="14"/>
        </w:rPr>
      </w:pPr>
    </w:p>
    <w:p w14:paraId="61A9A624" w14:textId="77777777" w:rsidR="00235868" w:rsidRDefault="00235868">
      <w:pPr>
        <w:pStyle w:val="BodyText"/>
        <w:rPr>
          <w:sz w:val="14"/>
        </w:rPr>
      </w:pPr>
    </w:p>
    <w:p w14:paraId="4457AF29" w14:textId="77777777" w:rsidR="00235868" w:rsidRDefault="00235868">
      <w:pPr>
        <w:pStyle w:val="BodyText"/>
        <w:rPr>
          <w:sz w:val="14"/>
        </w:rPr>
      </w:pPr>
    </w:p>
    <w:p w14:paraId="72E789F0" w14:textId="77777777" w:rsidR="00235868" w:rsidRDefault="00235868">
      <w:pPr>
        <w:pStyle w:val="BodyText"/>
        <w:rPr>
          <w:sz w:val="14"/>
        </w:rPr>
      </w:pPr>
    </w:p>
    <w:p w14:paraId="37A3B86B" w14:textId="77777777" w:rsidR="00235868" w:rsidRDefault="00235868">
      <w:pPr>
        <w:pStyle w:val="BodyText"/>
        <w:rPr>
          <w:sz w:val="14"/>
        </w:rPr>
      </w:pPr>
    </w:p>
    <w:p w14:paraId="1EE6C102" w14:textId="77777777" w:rsidR="00235868" w:rsidRDefault="00235868">
      <w:pPr>
        <w:pStyle w:val="BodyText"/>
        <w:rPr>
          <w:sz w:val="14"/>
        </w:rPr>
      </w:pPr>
    </w:p>
    <w:p w14:paraId="15871EEE" w14:textId="77777777" w:rsidR="00235868" w:rsidRDefault="00235868">
      <w:pPr>
        <w:pStyle w:val="BodyText"/>
        <w:rPr>
          <w:sz w:val="14"/>
        </w:rPr>
      </w:pPr>
    </w:p>
    <w:p w14:paraId="7BBA4296" w14:textId="77777777" w:rsidR="00235868" w:rsidRDefault="00235868">
      <w:pPr>
        <w:pStyle w:val="BodyText"/>
        <w:rPr>
          <w:sz w:val="14"/>
        </w:rPr>
      </w:pPr>
    </w:p>
    <w:p w14:paraId="33996230" w14:textId="77777777" w:rsidR="00235868" w:rsidRDefault="00235868">
      <w:pPr>
        <w:pStyle w:val="BodyText"/>
        <w:rPr>
          <w:sz w:val="14"/>
        </w:rPr>
      </w:pPr>
    </w:p>
    <w:p w14:paraId="1E58A248" w14:textId="77777777" w:rsidR="00235868" w:rsidRDefault="00235868">
      <w:pPr>
        <w:pStyle w:val="BodyText"/>
        <w:rPr>
          <w:sz w:val="14"/>
        </w:rPr>
      </w:pPr>
    </w:p>
    <w:p w14:paraId="49566BA3" w14:textId="77777777" w:rsidR="00235868" w:rsidRDefault="00235868">
      <w:pPr>
        <w:pStyle w:val="BodyText"/>
        <w:rPr>
          <w:sz w:val="14"/>
        </w:rPr>
      </w:pPr>
    </w:p>
    <w:p w14:paraId="136C30FF" w14:textId="77777777" w:rsidR="00235868" w:rsidRDefault="00235868">
      <w:pPr>
        <w:pStyle w:val="BodyText"/>
        <w:rPr>
          <w:sz w:val="14"/>
        </w:rPr>
      </w:pPr>
    </w:p>
    <w:p w14:paraId="38A065E1" w14:textId="77777777" w:rsidR="00235868" w:rsidRDefault="00235868">
      <w:pPr>
        <w:pStyle w:val="BodyText"/>
        <w:rPr>
          <w:sz w:val="14"/>
        </w:rPr>
      </w:pPr>
    </w:p>
    <w:p w14:paraId="7C7127E6" w14:textId="77777777" w:rsidR="00235868" w:rsidRDefault="00235868">
      <w:pPr>
        <w:pStyle w:val="BodyText"/>
        <w:rPr>
          <w:sz w:val="14"/>
        </w:rPr>
      </w:pPr>
    </w:p>
    <w:p w14:paraId="1C14A77B" w14:textId="77777777" w:rsidR="00235868" w:rsidRDefault="00235868">
      <w:pPr>
        <w:pStyle w:val="BodyText"/>
        <w:rPr>
          <w:sz w:val="14"/>
        </w:rPr>
      </w:pPr>
    </w:p>
    <w:p w14:paraId="5F69D626" w14:textId="77777777" w:rsidR="00235868" w:rsidRDefault="00235868">
      <w:pPr>
        <w:pStyle w:val="BodyText"/>
        <w:rPr>
          <w:sz w:val="14"/>
        </w:rPr>
      </w:pPr>
    </w:p>
    <w:p w14:paraId="7A49600B" w14:textId="77777777" w:rsidR="00235868" w:rsidRDefault="00235868">
      <w:pPr>
        <w:pStyle w:val="BodyText"/>
        <w:rPr>
          <w:sz w:val="14"/>
        </w:rPr>
      </w:pPr>
    </w:p>
    <w:p w14:paraId="6BF689F1" w14:textId="77777777" w:rsidR="00235868" w:rsidRDefault="00235868">
      <w:pPr>
        <w:pStyle w:val="BodyText"/>
        <w:rPr>
          <w:sz w:val="14"/>
        </w:rPr>
      </w:pPr>
    </w:p>
    <w:p w14:paraId="6C16DDCE" w14:textId="77777777" w:rsidR="00235868" w:rsidRDefault="00235868">
      <w:pPr>
        <w:pStyle w:val="BodyText"/>
        <w:rPr>
          <w:sz w:val="14"/>
        </w:rPr>
      </w:pPr>
    </w:p>
    <w:p w14:paraId="44482065" w14:textId="77777777" w:rsidR="00235868" w:rsidRDefault="00235868">
      <w:pPr>
        <w:pStyle w:val="BodyText"/>
        <w:rPr>
          <w:sz w:val="14"/>
        </w:rPr>
      </w:pPr>
    </w:p>
    <w:p w14:paraId="1E0FA693" w14:textId="77777777" w:rsidR="00235868" w:rsidRDefault="00235868">
      <w:pPr>
        <w:pStyle w:val="BodyText"/>
        <w:rPr>
          <w:sz w:val="14"/>
        </w:rPr>
      </w:pPr>
    </w:p>
    <w:p w14:paraId="59760DBF" w14:textId="77777777" w:rsidR="00235868" w:rsidRDefault="00235868">
      <w:pPr>
        <w:pStyle w:val="BodyText"/>
        <w:rPr>
          <w:sz w:val="14"/>
        </w:rPr>
      </w:pPr>
    </w:p>
    <w:p w14:paraId="20FA4902" w14:textId="77777777" w:rsidR="00235868" w:rsidRDefault="00235868">
      <w:pPr>
        <w:pStyle w:val="BodyText"/>
        <w:rPr>
          <w:sz w:val="14"/>
        </w:rPr>
      </w:pPr>
    </w:p>
    <w:p w14:paraId="3CCF856D" w14:textId="77777777" w:rsidR="00235868" w:rsidRDefault="00235868">
      <w:pPr>
        <w:pStyle w:val="BodyText"/>
        <w:rPr>
          <w:sz w:val="14"/>
        </w:rPr>
      </w:pPr>
    </w:p>
    <w:p w14:paraId="003E8D2E" w14:textId="77777777" w:rsidR="00235868" w:rsidRDefault="00235868">
      <w:pPr>
        <w:pStyle w:val="BodyText"/>
        <w:rPr>
          <w:sz w:val="14"/>
        </w:rPr>
      </w:pPr>
    </w:p>
    <w:p w14:paraId="7ABAC45F" w14:textId="77777777" w:rsidR="00235868" w:rsidRDefault="00235868">
      <w:pPr>
        <w:pStyle w:val="BodyText"/>
        <w:rPr>
          <w:sz w:val="14"/>
        </w:rPr>
      </w:pPr>
    </w:p>
    <w:p w14:paraId="6A0C6639" w14:textId="77777777" w:rsidR="00235868" w:rsidRDefault="00235868">
      <w:pPr>
        <w:pStyle w:val="BodyText"/>
        <w:rPr>
          <w:sz w:val="14"/>
        </w:rPr>
      </w:pPr>
    </w:p>
    <w:p w14:paraId="78BA8EB7" w14:textId="77777777" w:rsidR="00235868" w:rsidRDefault="00235868">
      <w:pPr>
        <w:pStyle w:val="BodyText"/>
        <w:rPr>
          <w:sz w:val="14"/>
        </w:rPr>
      </w:pPr>
    </w:p>
    <w:p w14:paraId="280205E8" w14:textId="77777777" w:rsidR="00235868" w:rsidRDefault="00235868">
      <w:pPr>
        <w:pStyle w:val="BodyText"/>
        <w:rPr>
          <w:sz w:val="14"/>
        </w:rPr>
      </w:pPr>
    </w:p>
    <w:p w14:paraId="70A95FD5" w14:textId="77777777" w:rsidR="00235868" w:rsidRDefault="00235868">
      <w:pPr>
        <w:pStyle w:val="BodyText"/>
        <w:rPr>
          <w:sz w:val="14"/>
        </w:rPr>
      </w:pPr>
    </w:p>
    <w:p w14:paraId="2CCE6451" w14:textId="77777777" w:rsidR="00235868" w:rsidRDefault="00235868">
      <w:pPr>
        <w:pStyle w:val="BodyText"/>
        <w:rPr>
          <w:sz w:val="14"/>
        </w:rPr>
      </w:pPr>
    </w:p>
    <w:p w14:paraId="04EB4DAC" w14:textId="77777777" w:rsidR="00235868" w:rsidRDefault="00235868">
      <w:pPr>
        <w:pStyle w:val="BodyText"/>
        <w:rPr>
          <w:sz w:val="14"/>
        </w:rPr>
      </w:pPr>
    </w:p>
    <w:p w14:paraId="520F7595" w14:textId="77777777" w:rsidR="00235868" w:rsidRDefault="00235868">
      <w:pPr>
        <w:pStyle w:val="BodyText"/>
        <w:rPr>
          <w:sz w:val="14"/>
        </w:rPr>
      </w:pPr>
    </w:p>
    <w:p w14:paraId="361EB483" w14:textId="77777777" w:rsidR="00235868" w:rsidRDefault="00235868">
      <w:pPr>
        <w:pStyle w:val="BodyText"/>
        <w:rPr>
          <w:sz w:val="14"/>
        </w:rPr>
      </w:pPr>
    </w:p>
    <w:p w14:paraId="52FFE832" w14:textId="77777777" w:rsidR="00235868" w:rsidRDefault="00235868">
      <w:pPr>
        <w:pStyle w:val="BodyText"/>
        <w:rPr>
          <w:sz w:val="14"/>
        </w:rPr>
      </w:pPr>
    </w:p>
    <w:p w14:paraId="3E7BA181" w14:textId="77777777" w:rsidR="00235868" w:rsidRDefault="00235868">
      <w:pPr>
        <w:pStyle w:val="BodyText"/>
        <w:rPr>
          <w:sz w:val="14"/>
        </w:rPr>
      </w:pPr>
    </w:p>
    <w:p w14:paraId="27EF9573" w14:textId="77777777" w:rsidR="00235868" w:rsidRDefault="00235868">
      <w:pPr>
        <w:pStyle w:val="BodyText"/>
        <w:rPr>
          <w:sz w:val="14"/>
        </w:rPr>
      </w:pPr>
    </w:p>
    <w:p w14:paraId="2D453079" w14:textId="77777777" w:rsidR="00235868" w:rsidRDefault="00235868">
      <w:pPr>
        <w:pStyle w:val="BodyText"/>
        <w:rPr>
          <w:sz w:val="14"/>
        </w:rPr>
      </w:pPr>
    </w:p>
    <w:p w14:paraId="526167AD" w14:textId="77777777" w:rsidR="00235868" w:rsidRDefault="00235868">
      <w:pPr>
        <w:pStyle w:val="BodyText"/>
        <w:rPr>
          <w:sz w:val="14"/>
        </w:rPr>
      </w:pPr>
    </w:p>
    <w:p w14:paraId="7DD329E4" w14:textId="77777777" w:rsidR="00235868" w:rsidRDefault="00235868">
      <w:pPr>
        <w:pStyle w:val="BodyText"/>
        <w:rPr>
          <w:sz w:val="14"/>
        </w:rPr>
      </w:pPr>
    </w:p>
    <w:p w14:paraId="28FB0C10" w14:textId="77777777" w:rsidR="00235868" w:rsidRDefault="00235868">
      <w:pPr>
        <w:pStyle w:val="BodyText"/>
        <w:rPr>
          <w:sz w:val="14"/>
        </w:rPr>
      </w:pPr>
    </w:p>
    <w:p w14:paraId="420A7B95" w14:textId="77777777" w:rsidR="00235868" w:rsidRDefault="00235868">
      <w:pPr>
        <w:pStyle w:val="BodyText"/>
        <w:rPr>
          <w:sz w:val="14"/>
        </w:rPr>
      </w:pPr>
    </w:p>
    <w:p w14:paraId="2733DEB1" w14:textId="77777777" w:rsidR="00235868" w:rsidRDefault="00235868">
      <w:pPr>
        <w:pStyle w:val="BodyText"/>
        <w:rPr>
          <w:sz w:val="14"/>
        </w:rPr>
      </w:pPr>
    </w:p>
    <w:p w14:paraId="0BF304CB" w14:textId="77777777" w:rsidR="00235868" w:rsidRDefault="00235868">
      <w:pPr>
        <w:pStyle w:val="BodyText"/>
        <w:rPr>
          <w:sz w:val="14"/>
        </w:rPr>
      </w:pPr>
    </w:p>
    <w:p w14:paraId="050BA715" w14:textId="77777777" w:rsidR="00235868" w:rsidRDefault="00235868">
      <w:pPr>
        <w:pStyle w:val="BodyText"/>
        <w:rPr>
          <w:sz w:val="14"/>
        </w:rPr>
      </w:pPr>
    </w:p>
    <w:p w14:paraId="2B15811C" w14:textId="77777777" w:rsidR="00235868" w:rsidRDefault="00235868">
      <w:pPr>
        <w:pStyle w:val="BodyText"/>
        <w:rPr>
          <w:sz w:val="14"/>
        </w:rPr>
      </w:pPr>
    </w:p>
    <w:p w14:paraId="7306D6A7" w14:textId="77777777" w:rsidR="00235868" w:rsidRDefault="00235868">
      <w:pPr>
        <w:pStyle w:val="BodyText"/>
        <w:rPr>
          <w:sz w:val="14"/>
        </w:rPr>
      </w:pPr>
    </w:p>
    <w:p w14:paraId="6865A972" w14:textId="77777777" w:rsidR="00235868" w:rsidRDefault="00235868">
      <w:pPr>
        <w:pStyle w:val="BodyText"/>
        <w:rPr>
          <w:sz w:val="14"/>
        </w:rPr>
      </w:pPr>
    </w:p>
    <w:p w14:paraId="1F226018" w14:textId="77777777" w:rsidR="00235868" w:rsidRDefault="00235868">
      <w:pPr>
        <w:pStyle w:val="BodyText"/>
        <w:rPr>
          <w:sz w:val="14"/>
        </w:rPr>
      </w:pPr>
    </w:p>
    <w:p w14:paraId="04CD3EDB" w14:textId="77777777" w:rsidR="00235868" w:rsidRDefault="00235868">
      <w:pPr>
        <w:pStyle w:val="BodyText"/>
        <w:rPr>
          <w:sz w:val="14"/>
        </w:rPr>
      </w:pPr>
    </w:p>
    <w:p w14:paraId="50F10BA2" w14:textId="77777777" w:rsidR="00235868" w:rsidRDefault="00235868">
      <w:pPr>
        <w:pStyle w:val="BodyText"/>
        <w:rPr>
          <w:sz w:val="14"/>
        </w:rPr>
      </w:pPr>
    </w:p>
    <w:p w14:paraId="4A5828E8" w14:textId="77777777" w:rsidR="00235868" w:rsidRDefault="00235868">
      <w:pPr>
        <w:pStyle w:val="BodyText"/>
        <w:rPr>
          <w:sz w:val="14"/>
        </w:rPr>
      </w:pPr>
    </w:p>
    <w:p w14:paraId="33262B11" w14:textId="77777777" w:rsidR="00235868" w:rsidRDefault="00235868">
      <w:pPr>
        <w:pStyle w:val="BodyText"/>
        <w:rPr>
          <w:sz w:val="14"/>
        </w:rPr>
      </w:pPr>
    </w:p>
    <w:p w14:paraId="5A4EFC66" w14:textId="77777777" w:rsidR="00235868" w:rsidRDefault="00235868">
      <w:pPr>
        <w:pStyle w:val="BodyText"/>
        <w:rPr>
          <w:sz w:val="14"/>
        </w:rPr>
      </w:pPr>
    </w:p>
    <w:p w14:paraId="2335AB00" w14:textId="77777777" w:rsidR="00235868" w:rsidRDefault="00235868">
      <w:pPr>
        <w:pStyle w:val="BodyText"/>
        <w:rPr>
          <w:sz w:val="14"/>
        </w:rPr>
      </w:pPr>
    </w:p>
    <w:p w14:paraId="5CEDDF96" w14:textId="77777777" w:rsidR="00235868" w:rsidRDefault="00235868">
      <w:pPr>
        <w:pStyle w:val="BodyText"/>
        <w:rPr>
          <w:sz w:val="14"/>
        </w:rPr>
      </w:pPr>
    </w:p>
    <w:p w14:paraId="2CA76D5D" w14:textId="77777777" w:rsidR="00235868" w:rsidRDefault="00235868">
      <w:pPr>
        <w:pStyle w:val="BodyText"/>
        <w:rPr>
          <w:sz w:val="14"/>
        </w:rPr>
      </w:pPr>
    </w:p>
    <w:p w14:paraId="2E1B4388" w14:textId="77777777" w:rsidR="00235868" w:rsidRDefault="00235868">
      <w:pPr>
        <w:pStyle w:val="BodyText"/>
        <w:rPr>
          <w:sz w:val="14"/>
        </w:rPr>
      </w:pPr>
    </w:p>
    <w:p w14:paraId="66FA7B77" w14:textId="77777777" w:rsidR="00235868" w:rsidRDefault="00235868">
      <w:pPr>
        <w:pStyle w:val="BodyText"/>
        <w:spacing w:before="7"/>
        <w:rPr>
          <w:sz w:val="14"/>
        </w:rPr>
      </w:pPr>
    </w:p>
    <w:p w14:paraId="325F73E0"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12ED2495"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2EA11131" w14:textId="77777777" w:rsidR="00235868" w:rsidRDefault="00000000">
      <w:pPr>
        <w:pStyle w:val="BodyText"/>
        <w:spacing w:before="76"/>
        <w:ind w:left="120"/>
      </w:pPr>
      <w:r>
        <w:rPr>
          <w:spacing w:val="-2"/>
        </w:rPr>
        <w:lastRenderedPageBreak/>
        <w:t>SCRAWLINGS</w:t>
      </w:r>
    </w:p>
    <w:p w14:paraId="741D4CF4" w14:textId="77777777" w:rsidR="00235868" w:rsidRDefault="00000000">
      <w:pPr>
        <w:pStyle w:val="BodyText"/>
        <w:spacing w:before="76"/>
        <w:ind w:left="120"/>
      </w:pPr>
      <w:r>
        <w:rPr>
          <w:b w:val="0"/>
        </w:rPr>
        <w:br w:type="column"/>
      </w:r>
      <w:r>
        <w:rPr>
          <w:spacing w:val="-2"/>
        </w:rPr>
        <w:t>SCRUBBINGS</w:t>
      </w:r>
    </w:p>
    <w:p w14:paraId="231E29C6" w14:textId="77777777" w:rsidR="00235868" w:rsidRDefault="00000000">
      <w:pPr>
        <w:pStyle w:val="BodyText"/>
        <w:spacing w:before="76"/>
        <w:ind w:left="120"/>
      </w:pPr>
      <w:r>
        <w:rPr>
          <w:b w:val="0"/>
        </w:rPr>
        <w:br w:type="column"/>
      </w:r>
      <w:r>
        <w:rPr>
          <w:spacing w:val="-2"/>
        </w:rPr>
        <w:t>SEABOTTLES</w:t>
      </w:r>
    </w:p>
    <w:p w14:paraId="57355197" w14:textId="77777777" w:rsidR="00235868" w:rsidRDefault="00000000">
      <w:pPr>
        <w:pStyle w:val="BodyText"/>
        <w:spacing w:before="76"/>
        <w:ind w:left="120"/>
      </w:pPr>
      <w:r>
        <w:rPr>
          <w:b w:val="0"/>
        </w:rPr>
        <w:br w:type="column"/>
      </w:r>
      <w:r>
        <w:rPr>
          <w:spacing w:val="-2"/>
        </w:rPr>
        <w:t>SECURITANS</w:t>
      </w:r>
    </w:p>
    <w:p w14:paraId="338804B1" w14:textId="77777777" w:rsidR="00235868" w:rsidRDefault="00000000">
      <w:pPr>
        <w:pStyle w:val="BodyText"/>
        <w:spacing w:before="76"/>
        <w:ind w:left="120"/>
      </w:pPr>
      <w:r>
        <w:rPr>
          <w:b w:val="0"/>
        </w:rPr>
        <w:br w:type="column"/>
      </w:r>
      <w:r>
        <w:rPr>
          <w:spacing w:val="-2"/>
        </w:rPr>
        <w:t>SEMAPHORES</w:t>
      </w:r>
    </w:p>
    <w:p w14:paraId="0428D74A" w14:textId="77777777" w:rsidR="00235868" w:rsidRDefault="00000000">
      <w:pPr>
        <w:pStyle w:val="BodyText"/>
        <w:spacing w:before="76"/>
        <w:ind w:left="120"/>
      </w:pPr>
      <w:r>
        <w:rPr>
          <w:b w:val="0"/>
        </w:rPr>
        <w:br w:type="column"/>
      </w:r>
      <w:r>
        <w:rPr>
          <w:spacing w:val="-2"/>
        </w:rPr>
        <w:t>SEMPSTRESS</w:t>
      </w:r>
    </w:p>
    <w:p w14:paraId="2DD7F552"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50EB108C" w14:textId="77777777" w:rsidR="00235868" w:rsidRDefault="00000000">
      <w:pPr>
        <w:pStyle w:val="BodyText"/>
        <w:rPr>
          <w:sz w:val="14"/>
        </w:rPr>
      </w:pPr>
      <w:r>
        <w:rPr>
          <w:noProof/>
        </w:rPr>
        <mc:AlternateContent>
          <mc:Choice Requires="wpg">
            <w:drawing>
              <wp:anchor distT="0" distB="0" distL="0" distR="0" simplePos="0" relativeHeight="15959040" behindDoc="0" locked="0" layoutInCell="1" allowOverlap="1" wp14:anchorId="691F6800" wp14:editId="74E5B6F7">
                <wp:simplePos x="0" y="0"/>
                <wp:positionH relativeFrom="page">
                  <wp:posOffset>914400</wp:posOffset>
                </wp:positionH>
                <wp:positionV relativeFrom="page">
                  <wp:posOffset>1038647</wp:posOffset>
                </wp:positionV>
                <wp:extent cx="767080" cy="8030845"/>
                <wp:effectExtent l="0" t="0" r="0" b="0"/>
                <wp:wrapNone/>
                <wp:docPr id="1354" name="Group 1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355" name="Graphic 1355"/>
                        <wps:cNvSpPr/>
                        <wps:spPr>
                          <a:xfrm>
                            <a:off x="0" y="3781"/>
                            <a:ext cx="767080" cy="8027034"/>
                          </a:xfrm>
                          <a:custGeom>
                            <a:avLst/>
                            <a:gdLst/>
                            <a:ahLst/>
                            <a:cxnLst/>
                            <a:rect l="l" t="t" r="r" b="b"/>
                            <a:pathLst>
                              <a:path w="767080" h="8027034">
                                <a:moveTo>
                                  <a:pt x="766559" y="5088623"/>
                                </a:moveTo>
                                <a:lnTo>
                                  <a:pt x="763524" y="5088623"/>
                                </a:lnTo>
                                <a:lnTo>
                                  <a:pt x="763524" y="4974323"/>
                                </a:lnTo>
                                <a:lnTo>
                                  <a:pt x="763524" y="4960607"/>
                                </a:lnTo>
                                <a:lnTo>
                                  <a:pt x="763524" y="4846307"/>
                                </a:lnTo>
                                <a:lnTo>
                                  <a:pt x="765048" y="4846307"/>
                                </a:lnTo>
                                <a:lnTo>
                                  <a:pt x="765048" y="4706112"/>
                                </a:lnTo>
                                <a:lnTo>
                                  <a:pt x="763524" y="4706112"/>
                                </a:lnTo>
                                <a:lnTo>
                                  <a:pt x="763524" y="4591812"/>
                                </a:lnTo>
                                <a:lnTo>
                                  <a:pt x="763524" y="4579607"/>
                                </a:lnTo>
                                <a:lnTo>
                                  <a:pt x="763524" y="4210812"/>
                                </a:lnTo>
                                <a:lnTo>
                                  <a:pt x="765048" y="4210812"/>
                                </a:lnTo>
                                <a:lnTo>
                                  <a:pt x="765048" y="4070591"/>
                                </a:lnTo>
                                <a:lnTo>
                                  <a:pt x="763524" y="4070591"/>
                                </a:lnTo>
                                <a:lnTo>
                                  <a:pt x="763524" y="3956291"/>
                                </a:lnTo>
                                <a:lnTo>
                                  <a:pt x="763524" y="3942575"/>
                                </a:lnTo>
                                <a:lnTo>
                                  <a:pt x="763524" y="3829799"/>
                                </a:lnTo>
                                <a:lnTo>
                                  <a:pt x="765048" y="3829799"/>
                                </a:lnTo>
                                <a:lnTo>
                                  <a:pt x="765048" y="3689591"/>
                                </a:lnTo>
                                <a:lnTo>
                                  <a:pt x="763524" y="3689591"/>
                                </a:lnTo>
                                <a:lnTo>
                                  <a:pt x="763524" y="3575291"/>
                                </a:lnTo>
                                <a:lnTo>
                                  <a:pt x="763524" y="3561575"/>
                                </a:lnTo>
                                <a:lnTo>
                                  <a:pt x="763524" y="3447275"/>
                                </a:lnTo>
                                <a:lnTo>
                                  <a:pt x="765048" y="3447275"/>
                                </a:lnTo>
                                <a:lnTo>
                                  <a:pt x="765048" y="3307080"/>
                                </a:lnTo>
                                <a:lnTo>
                                  <a:pt x="763524" y="3307080"/>
                                </a:lnTo>
                                <a:lnTo>
                                  <a:pt x="763524" y="3192780"/>
                                </a:lnTo>
                                <a:lnTo>
                                  <a:pt x="763524" y="1284732"/>
                                </a:lnTo>
                                <a:lnTo>
                                  <a:pt x="765048" y="1284732"/>
                                </a:lnTo>
                                <a:lnTo>
                                  <a:pt x="765048" y="1144524"/>
                                </a:lnTo>
                                <a:lnTo>
                                  <a:pt x="763524" y="1144524"/>
                                </a:lnTo>
                                <a:lnTo>
                                  <a:pt x="763524" y="1031735"/>
                                </a:lnTo>
                                <a:lnTo>
                                  <a:pt x="763524" y="1018032"/>
                                </a:lnTo>
                                <a:lnTo>
                                  <a:pt x="763524" y="903732"/>
                                </a:lnTo>
                                <a:lnTo>
                                  <a:pt x="763524" y="891527"/>
                                </a:lnTo>
                                <a:lnTo>
                                  <a:pt x="763524" y="777227"/>
                                </a:lnTo>
                                <a:lnTo>
                                  <a:pt x="765048" y="777227"/>
                                </a:lnTo>
                                <a:lnTo>
                                  <a:pt x="765048" y="637032"/>
                                </a:lnTo>
                                <a:lnTo>
                                  <a:pt x="763524" y="637032"/>
                                </a:lnTo>
                                <a:lnTo>
                                  <a:pt x="763524" y="522732"/>
                                </a:lnTo>
                                <a:lnTo>
                                  <a:pt x="763524" y="0"/>
                                </a:lnTo>
                                <a:lnTo>
                                  <a:pt x="0" y="0"/>
                                </a:lnTo>
                                <a:lnTo>
                                  <a:pt x="0" y="8026895"/>
                                </a:lnTo>
                                <a:lnTo>
                                  <a:pt x="763524" y="8026895"/>
                                </a:lnTo>
                                <a:lnTo>
                                  <a:pt x="763524" y="7517879"/>
                                </a:lnTo>
                                <a:lnTo>
                                  <a:pt x="765048" y="7517879"/>
                                </a:lnTo>
                                <a:lnTo>
                                  <a:pt x="765048" y="7377671"/>
                                </a:lnTo>
                                <a:lnTo>
                                  <a:pt x="763524" y="7377671"/>
                                </a:lnTo>
                                <a:lnTo>
                                  <a:pt x="763524" y="7263371"/>
                                </a:lnTo>
                                <a:lnTo>
                                  <a:pt x="763524" y="6880860"/>
                                </a:lnTo>
                                <a:lnTo>
                                  <a:pt x="765048" y="6880860"/>
                                </a:lnTo>
                                <a:lnTo>
                                  <a:pt x="765048" y="6740639"/>
                                </a:lnTo>
                                <a:lnTo>
                                  <a:pt x="763524" y="6740639"/>
                                </a:lnTo>
                                <a:lnTo>
                                  <a:pt x="763524" y="6627876"/>
                                </a:lnTo>
                                <a:lnTo>
                                  <a:pt x="763524" y="5228844"/>
                                </a:lnTo>
                                <a:lnTo>
                                  <a:pt x="766559" y="5228844"/>
                                </a:lnTo>
                                <a:lnTo>
                                  <a:pt x="766559" y="5088623"/>
                                </a:lnTo>
                                <a:close/>
                              </a:path>
                            </a:pathLst>
                          </a:custGeom>
                          <a:solidFill>
                            <a:srgbClr val="FFFFFF"/>
                          </a:solidFill>
                        </wps:spPr>
                        <wps:bodyPr wrap="square" lIns="0" tIns="0" rIns="0" bIns="0" rtlCol="0">
                          <a:prstTxWarp prst="textNoShape">
                            <a:avLst/>
                          </a:prstTxWarp>
                          <a:noAutofit/>
                        </wps:bodyPr>
                      </wps:wsp>
                      <wps:wsp>
                        <wps:cNvPr id="1356" name="Textbox 1356"/>
                        <wps:cNvSpPr txBox="1"/>
                        <wps:spPr>
                          <a:xfrm>
                            <a:off x="0" y="0"/>
                            <a:ext cx="767080" cy="8030845"/>
                          </a:xfrm>
                          <a:prstGeom prst="rect">
                            <a:avLst/>
                          </a:prstGeom>
                        </wps:spPr>
                        <wps:txbx>
                          <w:txbxContent>
                            <w:p w14:paraId="0AFCBDD8" w14:textId="77777777" w:rsidR="00235868" w:rsidRDefault="00000000">
                              <w:pPr>
                                <w:spacing w:before="20" w:line="211" w:lineRule="auto"/>
                                <w:ind w:right="6"/>
                                <w:jc w:val="both"/>
                                <w:rPr>
                                  <w:b/>
                                  <w:sz w:val="20"/>
                                </w:rPr>
                              </w:pPr>
                              <w:r>
                                <w:rPr>
                                  <w:b/>
                                  <w:spacing w:val="-2"/>
                                  <w:sz w:val="20"/>
                                </w:rPr>
                                <w:t>SCRAWNIEST SCREAKIEST SCREAKINGS SCREAMINGS SCREECHERS SCREECHIER SCREECHING SCREEDINGS SCREENABLE SCREENAGER SCREENCAST SCREENFULS SCREENINGS SCREENLAND SCREENLIKE SCREENPLAY SCREENSHOT SCREEVINGS SCREICHING SCREIGHING SCREWBALLS SCREWBEANS SCREWHEADS SCREWINESS SCREWWORMS SCRIBBLERS SCRIBBLIER SCRIBBLING SCRIECHING SCRIGGLIER SCRIGGLING SCRIMMAGED SCRIMMAGER SCRIMMAGES SCRIMPIEST SCRIMPINGS SCRIMPNESS SCRIMSHANK SCRIMSHAWS SCRIPPAGES SCRIPTORIA SCRIPTURAL SCRIPTURES SCRITCHING SCRIVENERS SCRIVENING SCROBBLING SCROBICULE SCROFULOUS SCROGGIEST SCROLLABLE SCROLLINGS SCROLLWISE SCROLLWORK SCROOCHING SCROOTCHED SCROOTCHES SCROUNGERS SCROUNGIER SCROUNGING SCROWDGING SCRUBBABLE SCRUBBIEST</w:t>
                              </w:r>
                            </w:p>
                          </w:txbxContent>
                        </wps:txbx>
                        <wps:bodyPr wrap="square" lIns="0" tIns="0" rIns="0" bIns="0" rtlCol="0">
                          <a:noAutofit/>
                        </wps:bodyPr>
                      </wps:wsp>
                    </wpg:wgp>
                  </a:graphicData>
                </a:graphic>
              </wp:anchor>
            </w:drawing>
          </mc:Choice>
          <mc:Fallback>
            <w:pict>
              <v:group w14:anchorId="691F6800" id="Group 1354" o:spid="_x0000_s2376" style="position:absolute;margin-left:1in;margin-top:81.8pt;width:60.4pt;height:632.35pt;z-index:15959040;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">
                <v:shape id="Graphic 1355" o:spid="_x0000_s2377"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" path="m766559,5088623r-3035,l763524,4974323r,-13716l763524,4846307r1524,l765048,4706112r-1524,l763524,4591812r,-12205l763524,4210812r1524,l765048,4070591r-1524,l763524,3956291r,-13716l763524,3829799r1524,l765048,3689591r-1524,l763524,3575291r,-13716l763524,3447275r1524,l765048,3307080r-1524,l763524,3192780r,-1908048l765048,1284732r,-140208l763524,1144524r,-112789l763524,1018032r,-114300l763524,891527r,-114300l765048,777227r,-140195l763524,637032r,-114300l763524,,,,,8026895r763524,l763524,7517879r1524,l765048,7377671r-1524,l763524,7263371r,-382511l765048,6880860r,-140221l763524,6740639r,-112763l763524,5228844r3035,l766559,5088623xe" stroked="f">
                  <v:path arrowok="t"/>
                </v:shape>
                <v:shape id="Textbox 1356" o:spid="_x0000_s2378"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" filled="f" stroked="f">
                  <v:textbox inset="0,0,0,0">
                    <w:txbxContent>
                      <w:p w14:paraId="0AFCBDD8" w14:textId="77777777" w:rsidR="00235868" w:rsidRDefault="00000000">
                        <w:pPr>
                          <w:spacing w:before="20" w:line="211" w:lineRule="auto"/>
                          <w:ind w:right="6"/>
                          <w:jc w:val="both"/>
                          <w:rPr>
                            <w:b/>
                            <w:sz w:val="20"/>
                          </w:rPr>
                        </w:pPr>
                        <w:r>
                          <w:rPr>
                            <w:b/>
                            <w:spacing w:val="-2"/>
                            <w:sz w:val="20"/>
                          </w:rPr>
                          <w:t>SCRAWNIEST SCREAKIEST SCREAKINGS SCREAMINGS SCREECHERS SCREECHIER SCREECHING SCREEDINGS SCREENABLE SCREENAGER SCREENCAST SCREENFULS SCREENINGS SCREENLAND SCREENLIKE SCREENPLAY SCREENSHOT SCREEVINGS SCREICHING SCREIGHING SCREWBALLS SCREWBEANS SCREWHEADS SCREWINESS SCREWWORMS SCRIBBLERS SCRIBBLIER SCRIBBLING SCRIECHING SCRIGGLIER SCRIGGLING SCRIMMAGED SCRIMMAGER SCRIMMAGES SCRIMPIEST SCRIMPINGS SCRIMPNESS SCRIMSHANK SCRIMSHAWS SCRIPPAGES SCRIPTORIA SCRIPTURAL SCRIPTURES SCRITCHING SCRIVENERS SCRIVENING SCROBBLING SCROBICULE SCROFULOUS SCROGGIEST SCROLLABLE SCROLLINGS SCROLLWISE SCROLLWORK SCROOCHING SCROOTCHED SCROOTCHES SCROUNGERS SCROUNGIER SCROUNGING SCROWDGING SCRUBBABLE SCRUBBIEST</w:t>
                        </w:r>
                      </w:p>
                    </w:txbxContent>
                  </v:textbox>
                </v:shape>
                <w10:wrap anchorx="page" anchory="page"/>
              </v:group>
            </w:pict>
          </mc:Fallback>
        </mc:AlternateContent>
      </w:r>
      <w:r>
        <w:rPr>
          <w:noProof/>
        </w:rPr>
        <mc:AlternateContent>
          <mc:Choice Requires="wpg">
            <w:drawing>
              <wp:anchor distT="0" distB="0" distL="0" distR="0" simplePos="0" relativeHeight="15959552" behindDoc="0" locked="0" layoutInCell="1" allowOverlap="1" wp14:anchorId="2BA9224F" wp14:editId="1295FEDA">
                <wp:simplePos x="0" y="0"/>
                <wp:positionH relativeFrom="page">
                  <wp:posOffset>1935479</wp:posOffset>
                </wp:positionH>
                <wp:positionV relativeFrom="page">
                  <wp:posOffset>1038647</wp:posOffset>
                </wp:positionV>
                <wp:extent cx="768350" cy="8030845"/>
                <wp:effectExtent l="0" t="0" r="0" b="0"/>
                <wp:wrapNone/>
                <wp:docPr id="1357" name="Group 1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358" name="Graphic 1358"/>
                        <wps:cNvSpPr/>
                        <wps:spPr>
                          <a:xfrm>
                            <a:off x="-12" y="3781"/>
                            <a:ext cx="768350" cy="8027034"/>
                          </a:xfrm>
                          <a:custGeom>
                            <a:avLst/>
                            <a:gdLst/>
                            <a:ahLst/>
                            <a:cxnLst/>
                            <a:rect l="l" t="t" r="r" b="b"/>
                            <a:pathLst>
                              <a:path w="768350" h="8027034">
                                <a:moveTo>
                                  <a:pt x="768096" y="7123176"/>
                                </a:moveTo>
                                <a:lnTo>
                                  <a:pt x="763524" y="7123176"/>
                                </a:lnTo>
                                <a:lnTo>
                                  <a:pt x="763524" y="7008876"/>
                                </a:lnTo>
                                <a:lnTo>
                                  <a:pt x="763524" y="6995160"/>
                                </a:lnTo>
                                <a:lnTo>
                                  <a:pt x="763524" y="2683764"/>
                                </a:lnTo>
                                <a:lnTo>
                                  <a:pt x="765048" y="2683764"/>
                                </a:lnTo>
                                <a:lnTo>
                                  <a:pt x="765048" y="2543556"/>
                                </a:lnTo>
                                <a:lnTo>
                                  <a:pt x="763524" y="2543556"/>
                                </a:lnTo>
                                <a:lnTo>
                                  <a:pt x="763524" y="2430780"/>
                                </a:lnTo>
                                <a:lnTo>
                                  <a:pt x="763524" y="1667256"/>
                                </a:lnTo>
                                <a:lnTo>
                                  <a:pt x="765048" y="1667256"/>
                                </a:lnTo>
                                <a:lnTo>
                                  <a:pt x="765048" y="1527048"/>
                                </a:lnTo>
                                <a:lnTo>
                                  <a:pt x="763524" y="1527048"/>
                                </a:lnTo>
                                <a:lnTo>
                                  <a:pt x="763524" y="1412748"/>
                                </a:lnTo>
                                <a:lnTo>
                                  <a:pt x="763524" y="903732"/>
                                </a:lnTo>
                                <a:lnTo>
                                  <a:pt x="765048" y="903732"/>
                                </a:lnTo>
                                <a:lnTo>
                                  <a:pt x="765048" y="763524"/>
                                </a:lnTo>
                                <a:lnTo>
                                  <a:pt x="763524" y="763524"/>
                                </a:lnTo>
                                <a:lnTo>
                                  <a:pt x="763524" y="649224"/>
                                </a:lnTo>
                                <a:lnTo>
                                  <a:pt x="763524" y="0"/>
                                </a:lnTo>
                                <a:lnTo>
                                  <a:pt x="0" y="0"/>
                                </a:lnTo>
                                <a:lnTo>
                                  <a:pt x="0" y="8026895"/>
                                </a:lnTo>
                                <a:lnTo>
                                  <a:pt x="768096" y="8026895"/>
                                </a:lnTo>
                                <a:lnTo>
                                  <a:pt x="768096" y="7886700"/>
                                </a:lnTo>
                                <a:lnTo>
                                  <a:pt x="763524" y="7886700"/>
                                </a:lnTo>
                                <a:lnTo>
                                  <a:pt x="763524" y="7772400"/>
                                </a:lnTo>
                                <a:lnTo>
                                  <a:pt x="766572" y="7772400"/>
                                </a:lnTo>
                                <a:lnTo>
                                  <a:pt x="766572" y="7632179"/>
                                </a:lnTo>
                                <a:lnTo>
                                  <a:pt x="763524" y="7632179"/>
                                </a:lnTo>
                                <a:lnTo>
                                  <a:pt x="763524" y="7517879"/>
                                </a:lnTo>
                                <a:lnTo>
                                  <a:pt x="763524" y="7504176"/>
                                </a:lnTo>
                                <a:lnTo>
                                  <a:pt x="763524" y="7389876"/>
                                </a:lnTo>
                                <a:lnTo>
                                  <a:pt x="763524" y="7377671"/>
                                </a:lnTo>
                                <a:lnTo>
                                  <a:pt x="763524" y="7263371"/>
                                </a:lnTo>
                                <a:lnTo>
                                  <a:pt x="768096" y="7263371"/>
                                </a:lnTo>
                                <a:lnTo>
                                  <a:pt x="768096" y="7123176"/>
                                </a:lnTo>
                                <a:close/>
                              </a:path>
                            </a:pathLst>
                          </a:custGeom>
                          <a:solidFill>
                            <a:srgbClr val="FFFFFF"/>
                          </a:solidFill>
                        </wps:spPr>
                        <wps:bodyPr wrap="square" lIns="0" tIns="0" rIns="0" bIns="0" rtlCol="0">
                          <a:prstTxWarp prst="textNoShape">
                            <a:avLst/>
                          </a:prstTxWarp>
                          <a:noAutofit/>
                        </wps:bodyPr>
                      </wps:wsp>
                      <wps:wsp>
                        <wps:cNvPr id="1359" name="Textbox 1359"/>
                        <wps:cNvSpPr txBox="1"/>
                        <wps:spPr>
                          <a:xfrm>
                            <a:off x="0" y="0"/>
                            <a:ext cx="768350" cy="8030845"/>
                          </a:xfrm>
                          <a:prstGeom prst="rect">
                            <a:avLst/>
                          </a:prstGeom>
                        </wps:spPr>
                        <wps:txbx>
                          <w:txbxContent>
                            <w:p w14:paraId="667CE2AB" w14:textId="77777777" w:rsidR="00235868" w:rsidRDefault="00000000">
                              <w:pPr>
                                <w:spacing w:before="20" w:line="211" w:lineRule="auto"/>
                                <w:ind w:left="-1" w:right="8"/>
                                <w:jc w:val="both"/>
                                <w:rPr>
                                  <w:b/>
                                  <w:sz w:val="20"/>
                                </w:rPr>
                              </w:pPr>
                              <w:r>
                                <w:rPr>
                                  <w:b/>
                                  <w:spacing w:val="-2"/>
                                  <w:sz w:val="20"/>
                                </w:rPr>
                                <w:t>SCRUBLANDS SCRUBWOMAN SCRUBWOMEN SCRUFFIEST SCRUMDOWNS SCRUMMAGED SCRUMMAGER SCRUMMAGES SCRUMMIEST SCRUMPLING SCRUMPOXES SCRUNCHEON SCRUNCHIER SCRUNCHIES SCRUNCHING SCRUNCHINS SCRUNCHION SCRUNTIEST SCRUPULOUS SCRUTATORS SCRUTINEER SCRUTINIES SCRUTINISE SCRUTINIZE SCRUTINOUS SCRUTOIRES SCUDDALERS SCUFFLINGS SCULDUDDRY SCULLERIES SCULPTINGS SCULPTRESS SCULPTURAL SCULPTURED SCULPTURES SCUMBERING SCUMBLINGS SCUMFISHED SCUMFISHES SCUNCHEONS SCUNGILLIS SCUNNERING SCUPPERING SCURFINESS SCURRILITY SCURRILOUS SCURRIOURS SCURVINESS SCUTATIONS SCUTCHEONS SCUTCHINGS SCUTELLATE SCUTTERING SCUTTLEFUL SCUTTLINGS SCUZZBALLS SCYPHIFORM SCYPHOZOAN SCYTHELIKE SDEIGNFULL SDRUCCIOLA SEABEACHES SEABORGIUM</w:t>
                              </w:r>
                            </w:p>
                          </w:txbxContent>
                        </wps:txbx>
                        <wps:bodyPr wrap="square" lIns="0" tIns="0" rIns="0" bIns="0" rtlCol="0">
                          <a:noAutofit/>
                        </wps:bodyPr>
                      </wps:wsp>
                    </wpg:wgp>
                  </a:graphicData>
                </a:graphic>
              </wp:anchor>
            </w:drawing>
          </mc:Choice>
          <mc:Fallback>
            <w:pict>
              <v:group w14:anchorId="2BA9224F" id="Group 1357" o:spid="_x0000_s2379" style="position:absolute;margin-left:152.4pt;margin-top:81.8pt;width:60.5pt;height:632.35pt;z-index:1595955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">
                <v:shape id="Graphic 1358" o:spid="_x0000_s238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" path="m768096,7123176r-4572,l763524,7008876r,-13716l763524,2683764r1524,l765048,2543556r-1524,l763524,2430780r,-763524l765048,1667256r,-140208l763524,1527048r,-114300l763524,903732r1524,l765048,763524r-1524,l763524,649224,763524,,,,,8026895r768096,l768096,7886700r-4572,l763524,7772400r3048,l766572,7632179r-3048,l763524,7517879r,-13703l763524,7389876r,-12205l763524,7263371r4572,l768096,7123176xe" stroked="f">
                  <v:path arrowok="t"/>
                </v:shape>
                <v:shape id="Textbox 1359" o:spid="_x0000_s238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" filled="f" stroked="f">
                  <v:textbox inset="0,0,0,0">
                    <w:txbxContent>
                      <w:p w14:paraId="667CE2AB" w14:textId="77777777" w:rsidR="00235868" w:rsidRDefault="00000000">
                        <w:pPr>
                          <w:spacing w:before="20" w:line="211" w:lineRule="auto"/>
                          <w:ind w:left="-1" w:right="8"/>
                          <w:jc w:val="both"/>
                          <w:rPr>
                            <w:b/>
                            <w:sz w:val="20"/>
                          </w:rPr>
                        </w:pPr>
                        <w:r>
                          <w:rPr>
                            <w:b/>
                            <w:spacing w:val="-2"/>
                            <w:sz w:val="20"/>
                          </w:rPr>
                          <w:t>SCRUBLANDS SCRUBWOMAN SCRUBWOMEN SCRUFFIEST SCRUMDOWNS SCRUMMAGED SCRUMMAGER SCRUMMAGES SCRUMMIEST SCRUMPLING SCRUMPOXES SCRUNCHEON SCRUNCHIER SCRUNCHIES SCRUNCHING SCRUNCHINS SCRUNCHION SCRUNTIEST SCRUPULOUS SCRUTATORS SCRUTINEER SCRUTINIES SCRUTINISE SCRUTINIZE SCRUTINOUS SCRUTOIRES SCUDDALERS SCUFFLINGS SCULDUDDRY SCULLERIES SCULPTINGS SCULPTRESS SCULPTURAL SCULPTURED SCULPTURES SCUMBERING SCUMBLINGS SCUMFISHED SCUMFISHES SCUNCHEONS SCUNGILLIS SCUNNERING SCUPPERING SCURFINESS SCURRILITY SCURRILOUS SCURRIOURS SCURVINESS SCUTATIONS SCUTCHEONS SCUTCHINGS SCUTELLATE SCUTTERING SCUTTLEFUL SCUTTLINGS SCUZZBALLS SCYPHIFORM SCYPHOZOAN SCYTHELIKE SDEIGNFULL SDRUCCIOLA SEABEACHES SEABORGIUM</w:t>
                        </w:r>
                      </w:p>
                    </w:txbxContent>
                  </v:textbox>
                </v:shape>
                <w10:wrap anchorx="page" anchory="page"/>
              </v:group>
            </w:pict>
          </mc:Fallback>
        </mc:AlternateContent>
      </w:r>
      <w:r>
        <w:rPr>
          <w:noProof/>
        </w:rPr>
        <mc:AlternateContent>
          <mc:Choice Requires="wpg">
            <w:drawing>
              <wp:anchor distT="0" distB="0" distL="0" distR="0" simplePos="0" relativeHeight="15960064" behindDoc="0" locked="0" layoutInCell="1" allowOverlap="1" wp14:anchorId="1F5EB5FB" wp14:editId="0F782E49">
                <wp:simplePos x="0" y="0"/>
                <wp:positionH relativeFrom="page">
                  <wp:posOffset>2958083</wp:posOffset>
                </wp:positionH>
                <wp:positionV relativeFrom="page">
                  <wp:posOffset>1038647</wp:posOffset>
                </wp:positionV>
                <wp:extent cx="768350" cy="8030845"/>
                <wp:effectExtent l="0" t="0" r="0" b="0"/>
                <wp:wrapNone/>
                <wp:docPr id="1360" name="Group 1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361" name="Graphic 1361"/>
                        <wps:cNvSpPr/>
                        <wps:spPr>
                          <a:xfrm>
                            <a:off x="-12" y="3781"/>
                            <a:ext cx="768350" cy="8027034"/>
                          </a:xfrm>
                          <a:custGeom>
                            <a:avLst/>
                            <a:gdLst/>
                            <a:ahLst/>
                            <a:cxnLst/>
                            <a:rect l="l" t="t" r="r" b="b"/>
                            <a:pathLst>
                              <a:path w="768350" h="8027034">
                                <a:moveTo>
                                  <a:pt x="768108" y="1527048"/>
                                </a:moveTo>
                                <a:lnTo>
                                  <a:pt x="763536" y="1527048"/>
                                </a:lnTo>
                                <a:lnTo>
                                  <a:pt x="763536" y="1412748"/>
                                </a:lnTo>
                                <a:lnTo>
                                  <a:pt x="763536" y="1399032"/>
                                </a:lnTo>
                                <a:lnTo>
                                  <a:pt x="763536" y="903732"/>
                                </a:lnTo>
                                <a:lnTo>
                                  <a:pt x="765060" y="903732"/>
                                </a:lnTo>
                                <a:lnTo>
                                  <a:pt x="765060" y="763524"/>
                                </a:lnTo>
                                <a:lnTo>
                                  <a:pt x="763536" y="763524"/>
                                </a:lnTo>
                                <a:lnTo>
                                  <a:pt x="763536" y="649224"/>
                                </a:lnTo>
                                <a:lnTo>
                                  <a:pt x="763536" y="140208"/>
                                </a:lnTo>
                                <a:lnTo>
                                  <a:pt x="765060" y="140208"/>
                                </a:lnTo>
                                <a:lnTo>
                                  <a:pt x="765060" y="0"/>
                                </a:lnTo>
                                <a:lnTo>
                                  <a:pt x="0" y="0"/>
                                </a:lnTo>
                                <a:lnTo>
                                  <a:pt x="0" y="128003"/>
                                </a:lnTo>
                                <a:lnTo>
                                  <a:pt x="0" y="140208"/>
                                </a:lnTo>
                                <a:lnTo>
                                  <a:pt x="0" y="8026895"/>
                                </a:lnTo>
                                <a:lnTo>
                                  <a:pt x="768108" y="8026895"/>
                                </a:lnTo>
                                <a:lnTo>
                                  <a:pt x="768108" y="7886700"/>
                                </a:lnTo>
                                <a:lnTo>
                                  <a:pt x="763536" y="7886700"/>
                                </a:lnTo>
                                <a:lnTo>
                                  <a:pt x="763536" y="7772400"/>
                                </a:lnTo>
                                <a:lnTo>
                                  <a:pt x="763536" y="7008876"/>
                                </a:lnTo>
                                <a:lnTo>
                                  <a:pt x="768108" y="7008876"/>
                                </a:lnTo>
                                <a:lnTo>
                                  <a:pt x="768108" y="6868655"/>
                                </a:lnTo>
                                <a:lnTo>
                                  <a:pt x="763536" y="6868655"/>
                                </a:lnTo>
                                <a:lnTo>
                                  <a:pt x="763536" y="6754355"/>
                                </a:lnTo>
                                <a:lnTo>
                                  <a:pt x="763536" y="3956291"/>
                                </a:lnTo>
                                <a:lnTo>
                                  <a:pt x="766584" y="3956291"/>
                                </a:lnTo>
                                <a:lnTo>
                                  <a:pt x="766584" y="3816083"/>
                                </a:lnTo>
                                <a:lnTo>
                                  <a:pt x="763536" y="3816083"/>
                                </a:lnTo>
                                <a:lnTo>
                                  <a:pt x="763536" y="3701783"/>
                                </a:lnTo>
                                <a:lnTo>
                                  <a:pt x="763536" y="3320783"/>
                                </a:lnTo>
                                <a:lnTo>
                                  <a:pt x="765060" y="3320783"/>
                                </a:lnTo>
                                <a:lnTo>
                                  <a:pt x="765060" y="3180575"/>
                                </a:lnTo>
                                <a:lnTo>
                                  <a:pt x="763536" y="3180575"/>
                                </a:lnTo>
                                <a:lnTo>
                                  <a:pt x="763536" y="3066275"/>
                                </a:lnTo>
                                <a:lnTo>
                                  <a:pt x="763536" y="1667256"/>
                                </a:lnTo>
                                <a:lnTo>
                                  <a:pt x="768108" y="1667256"/>
                                </a:lnTo>
                                <a:lnTo>
                                  <a:pt x="768108" y="1527048"/>
                                </a:lnTo>
                                <a:close/>
                              </a:path>
                            </a:pathLst>
                          </a:custGeom>
                          <a:solidFill>
                            <a:srgbClr val="FFFFFF"/>
                          </a:solidFill>
                        </wps:spPr>
                        <wps:bodyPr wrap="square" lIns="0" tIns="0" rIns="0" bIns="0" rtlCol="0">
                          <a:prstTxWarp prst="textNoShape">
                            <a:avLst/>
                          </a:prstTxWarp>
                          <a:noAutofit/>
                        </wps:bodyPr>
                      </wps:wsp>
                      <wps:wsp>
                        <wps:cNvPr id="1362" name="Textbox 1362"/>
                        <wps:cNvSpPr txBox="1"/>
                        <wps:spPr>
                          <a:xfrm>
                            <a:off x="0" y="0"/>
                            <a:ext cx="768350" cy="8030845"/>
                          </a:xfrm>
                          <a:prstGeom prst="rect">
                            <a:avLst/>
                          </a:prstGeom>
                        </wps:spPr>
                        <wps:txbx>
                          <w:txbxContent>
                            <w:p w14:paraId="7C3EDA07" w14:textId="77777777" w:rsidR="00235868" w:rsidRDefault="00000000">
                              <w:pPr>
                                <w:spacing w:before="20" w:line="211" w:lineRule="auto"/>
                                <w:ind w:left="-1" w:right="8"/>
                                <w:jc w:val="both"/>
                                <w:rPr>
                                  <w:b/>
                                  <w:sz w:val="20"/>
                                </w:rPr>
                              </w:pPr>
                              <w:r>
                                <w:rPr>
                                  <w:b/>
                                  <w:spacing w:val="-2"/>
                                  <w:sz w:val="20"/>
                                </w:rPr>
                                <w:t>SEACHANGER SEACUNNIES SEAFARINGS SEAGRASSES SEALIFTING SEALPOINTS SEAMANLIER SEAMANLIKE SEAMANSHIP SEAMLESSLY SEAMSTRESS SEANNACHIE SEAQUARIUM SEARCHABLE SEARCHINGS SEARCHLESS SEAREDNESS SEARNESSES SEASICKEST SEASONABLE SEASONABLY SEASONALLY SEASONINGS SEASONLESS SEASTRANDS SEAWEEDIER SEBIFEROUS SEBORRHEAL SEBORRHEAS SEBORRHEIC SEBORRHOEA SECERNENTS SECERNMENT SECESSIONS SECLUDEDLY SECLUSIONS SECONDHAND SECONDINGS SECONDMENT SECRETAGES SECRETAIRE SECRETIONS SECRETNESS SECTARIANS SECTIONALS SECTIONING SECTIONISE SECTIONIZE SECTORIALS SECTORISED SECTORISES SECTORIZED SECTORIZES SECULARISE SECULARISM SECULARIST SECULARITY SECULARIZE SECUNDINES SECURANCES SECUREMENT SECURENESS SECURIFORM</w:t>
                              </w:r>
                            </w:p>
                          </w:txbxContent>
                        </wps:txbx>
                        <wps:bodyPr wrap="square" lIns="0" tIns="0" rIns="0" bIns="0" rtlCol="0">
                          <a:noAutofit/>
                        </wps:bodyPr>
                      </wps:wsp>
                    </wpg:wgp>
                  </a:graphicData>
                </a:graphic>
              </wp:anchor>
            </w:drawing>
          </mc:Choice>
          <mc:Fallback>
            <w:pict>
              <v:group w14:anchorId="1F5EB5FB" id="Group 1360" o:spid="_x0000_s2382" style="position:absolute;margin-left:232.9pt;margin-top:81.8pt;width:60.5pt;height:632.35pt;z-index:1596006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">
                <v:shape id="Graphic 1361" o:spid="_x0000_s238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" path="m768108,1527048r-4572,l763536,1412748r,-13716l763536,903732r1524,l765060,763524r-1524,l763536,649224r,-509016l765060,140208,765060,,,,,128003r,12205l,8026895r768108,l768108,7886700r-4572,l763536,7772400r,-763524l768108,7008876r,-140221l763536,6868655r,-114300l763536,3956291r3048,l766584,3816083r-3048,l763536,3701783r,-381000l765060,3320783r,-140208l763536,3180575r,-114300l763536,1667256r4572,l768108,1527048xe" stroked="f">
                  <v:path arrowok="t"/>
                </v:shape>
                <v:shape id="Textbox 1362" o:spid="_x0000_s238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" filled="f" stroked="f">
                  <v:textbox inset="0,0,0,0">
                    <w:txbxContent>
                      <w:p w14:paraId="7C3EDA07" w14:textId="77777777" w:rsidR="00235868" w:rsidRDefault="00000000">
                        <w:pPr>
                          <w:spacing w:before="20" w:line="211" w:lineRule="auto"/>
                          <w:ind w:left="-1" w:right="8"/>
                          <w:jc w:val="both"/>
                          <w:rPr>
                            <w:b/>
                            <w:sz w:val="20"/>
                          </w:rPr>
                        </w:pPr>
                        <w:r>
                          <w:rPr>
                            <w:b/>
                            <w:spacing w:val="-2"/>
                            <w:sz w:val="20"/>
                          </w:rPr>
                          <w:t>SEACHANGER SEACUNNIES SEAFARINGS SEAGRASSES SEALIFTING SEALPOINTS SEAMANLIER SEAMANLIKE SEAMANSHIP SEAMLESSLY SEAMSTRESS SEANNACHIE SEAQUARIUM SEARCHABLE SEARCHINGS SEARCHLESS SEAREDNESS SEARNESSES SEASICKEST SEASONABLE SEASONABLY SEASONALLY SEASONINGS SEASONLESS SEASTRANDS SEAWEEDIER SEBIFEROUS SEBORRHEAL SEBORRHEAS SEBORRHEIC SEBORRHOEA SECERNENTS SECERNMENT SECESSIONS SECLUDEDLY SECLUSIONS SECONDHAND SECONDINGS SECONDMENT SECRETAGES SECRETAIRE SECRETIONS SECRETNESS SECTARIANS SECTIONALS SECTIONING SECTIONISE SECTIONIZE SECTORIALS SECTORISED SECTORISES SECTORIZED SECTORIZES SECULARISE SECULARISM SECULARIST SECULARITY SECULARIZE SECUNDINES SECURANCES SECUREMENT SECURENESS SECURIFORM</w:t>
                        </w:r>
                      </w:p>
                    </w:txbxContent>
                  </v:textbox>
                </v:shape>
                <w10:wrap anchorx="page" anchory="page"/>
              </v:group>
            </w:pict>
          </mc:Fallback>
        </mc:AlternateContent>
      </w:r>
      <w:r>
        <w:rPr>
          <w:noProof/>
        </w:rPr>
        <mc:AlternateContent>
          <mc:Choice Requires="wpg">
            <w:drawing>
              <wp:anchor distT="0" distB="0" distL="0" distR="0" simplePos="0" relativeHeight="15960576" behindDoc="0" locked="0" layoutInCell="1" allowOverlap="1" wp14:anchorId="109460AB" wp14:editId="274D31CD">
                <wp:simplePos x="0" y="0"/>
                <wp:positionH relativeFrom="page">
                  <wp:posOffset>3979164</wp:posOffset>
                </wp:positionH>
                <wp:positionV relativeFrom="page">
                  <wp:posOffset>1038647</wp:posOffset>
                </wp:positionV>
                <wp:extent cx="768350" cy="8030845"/>
                <wp:effectExtent l="0" t="0" r="0" b="0"/>
                <wp:wrapNone/>
                <wp:docPr id="1363" name="Group 1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364" name="Graphic 1364"/>
                        <wps:cNvSpPr/>
                        <wps:spPr>
                          <a:xfrm>
                            <a:off x="0" y="3781"/>
                            <a:ext cx="768350" cy="8027034"/>
                          </a:xfrm>
                          <a:custGeom>
                            <a:avLst/>
                            <a:gdLst/>
                            <a:ahLst/>
                            <a:cxnLst/>
                            <a:rect l="l" t="t" r="r" b="b"/>
                            <a:pathLst>
                              <a:path w="768350" h="8027034">
                                <a:moveTo>
                                  <a:pt x="768083" y="5215128"/>
                                </a:moveTo>
                                <a:lnTo>
                                  <a:pt x="763524" y="5215128"/>
                                </a:lnTo>
                                <a:lnTo>
                                  <a:pt x="763524" y="5100828"/>
                                </a:lnTo>
                                <a:lnTo>
                                  <a:pt x="763524" y="5088623"/>
                                </a:lnTo>
                                <a:lnTo>
                                  <a:pt x="763524" y="4591812"/>
                                </a:lnTo>
                                <a:lnTo>
                                  <a:pt x="766559" y="4591812"/>
                                </a:lnTo>
                                <a:lnTo>
                                  <a:pt x="766559" y="4451591"/>
                                </a:lnTo>
                                <a:lnTo>
                                  <a:pt x="765035" y="4451591"/>
                                </a:lnTo>
                                <a:lnTo>
                                  <a:pt x="765035" y="4325112"/>
                                </a:lnTo>
                                <a:lnTo>
                                  <a:pt x="763524" y="4325112"/>
                                </a:lnTo>
                                <a:lnTo>
                                  <a:pt x="763524" y="4210812"/>
                                </a:lnTo>
                                <a:lnTo>
                                  <a:pt x="763524" y="4197096"/>
                                </a:lnTo>
                                <a:lnTo>
                                  <a:pt x="763524" y="3192780"/>
                                </a:lnTo>
                                <a:lnTo>
                                  <a:pt x="765035" y="3192780"/>
                                </a:lnTo>
                                <a:lnTo>
                                  <a:pt x="765035" y="3052572"/>
                                </a:lnTo>
                                <a:lnTo>
                                  <a:pt x="763524" y="3052572"/>
                                </a:lnTo>
                                <a:lnTo>
                                  <a:pt x="763524" y="2938272"/>
                                </a:lnTo>
                                <a:lnTo>
                                  <a:pt x="763524" y="0"/>
                                </a:lnTo>
                                <a:lnTo>
                                  <a:pt x="0" y="0"/>
                                </a:lnTo>
                                <a:lnTo>
                                  <a:pt x="0" y="8026895"/>
                                </a:lnTo>
                                <a:lnTo>
                                  <a:pt x="763524" y="8026895"/>
                                </a:lnTo>
                                <a:lnTo>
                                  <a:pt x="763524" y="5355323"/>
                                </a:lnTo>
                                <a:lnTo>
                                  <a:pt x="768083" y="5355323"/>
                                </a:lnTo>
                                <a:lnTo>
                                  <a:pt x="768083" y="5215128"/>
                                </a:lnTo>
                                <a:close/>
                              </a:path>
                            </a:pathLst>
                          </a:custGeom>
                          <a:solidFill>
                            <a:srgbClr val="FFFFFF"/>
                          </a:solidFill>
                        </wps:spPr>
                        <wps:bodyPr wrap="square" lIns="0" tIns="0" rIns="0" bIns="0" rtlCol="0">
                          <a:prstTxWarp prst="textNoShape">
                            <a:avLst/>
                          </a:prstTxWarp>
                          <a:noAutofit/>
                        </wps:bodyPr>
                      </wps:wsp>
                      <wps:wsp>
                        <wps:cNvPr id="1365" name="Textbox 1365"/>
                        <wps:cNvSpPr txBox="1"/>
                        <wps:spPr>
                          <a:xfrm>
                            <a:off x="0" y="0"/>
                            <a:ext cx="768350" cy="8030845"/>
                          </a:xfrm>
                          <a:prstGeom prst="rect">
                            <a:avLst/>
                          </a:prstGeom>
                        </wps:spPr>
                        <wps:txbx>
                          <w:txbxContent>
                            <w:p w14:paraId="202BAD91" w14:textId="77777777" w:rsidR="00235868" w:rsidRDefault="00000000">
                              <w:pPr>
                                <w:spacing w:before="20" w:line="211" w:lineRule="auto"/>
                                <w:ind w:left="-1" w:right="8"/>
                                <w:jc w:val="both"/>
                                <w:rPr>
                                  <w:b/>
                                  <w:sz w:val="20"/>
                                </w:rPr>
                              </w:pPr>
                              <w:r>
                                <w:rPr>
                                  <w:b/>
                                  <w:spacing w:val="-2"/>
                                  <w:sz w:val="20"/>
                                </w:rPr>
                                <w:t>SECURITIES SECURITISE SECURITIZE SECUROCRAT SEDATENESS SEDGELANDS SEDIMENTED SEDUCEABLE SEDUCEMENT SEDUCINGLY SEDUCTIONS SEDUCTRESS SEDULITIES SEDULOUSLY SEECATCHES SEECATCHIE SEEDEATERS SEEDNESSES SEEDSTOCKS SEEMELESSE SEEMLIHEAD SEEMLIHEDS SEEMLINESS SEEMLYHEDS SEERSUCKER SEETHINGLY SEGHOLATES SEGMENTARY SEGMENTATE SEGMENTING SEGREGABLE SEGREGANTS SEGREGATED SEGREGATES SEGREGATOR SEGUIDILLA SEIGNEURIE SEIGNORAGE SEIGNORIAL SEIGNORIES SEISMICITY SEISMOGRAM SEISMOLOGY SELACHIANS SELDOMNESS SELECTABLE SELECTIONS SELECTNESS SELEGILINE SELENODONT SELENOLOGY SELFLESSLY SELFNESSES SELLOTAPED SELLOTAPES SELTZOGENE SELVEDGING SEMAINIERS SEMANTEMES SEMANTICAL SEMANTIDES SEMANTRONS SEMAPHORED</w:t>
                              </w:r>
                            </w:p>
                          </w:txbxContent>
                        </wps:txbx>
                        <wps:bodyPr wrap="square" lIns="0" tIns="0" rIns="0" bIns="0" rtlCol="0">
                          <a:noAutofit/>
                        </wps:bodyPr>
                      </wps:wsp>
                    </wpg:wgp>
                  </a:graphicData>
                </a:graphic>
              </wp:anchor>
            </w:drawing>
          </mc:Choice>
          <mc:Fallback>
            <w:pict>
              <v:group w14:anchorId="109460AB" id="Group 1363" o:spid="_x0000_s2385" style="position:absolute;margin-left:313.3pt;margin-top:81.8pt;width:60.5pt;height:632.35pt;z-index:1596057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">
                <v:shape id="Graphic 1364" o:spid="_x0000_s238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" path="m768083,5215128r-4559,l763524,5100828r,-12205l763524,4591812r3035,l766559,4451591r-1524,l765035,4325112r-1511,l763524,4210812r,-13716l763524,3192780r1511,l765035,3052572r-1511,l763524,2938272,763524,,,,,8026895r763524,l763524,5355323r4559,l768083,5215128xe" stroked="f">
                  <v:path arrowok="t"/>
                </v:shape>
                <v:shape id="Textbox 1365" o:spid="_x0000_s238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" filled="f" stroked="f">
                  <v:textbox inset="0,0,0,0">
                    <w:txbxContent>
                      <w:p w14:paraId="202BAD91" w14:textId="77777777" w:rsidR="00235868" w:rsidRDefault="00000000">
                        <w:pPr>
                          <w:spacing w:before="20" w:line="211" w:lineRule="auto"/>
                          <w:ind w:left="-1" w:right="8"/>
                          <w:jc w:val="both"/>
                          <w:rPr>
                            <w:b/>
                            <w:sz w:val="20"/>
                          </w:rPr>
                        </w:pPr>
                        <w:r>
                          <w:rPr>
                            <w:b/>
                            <w:spacing w:val="-2"/>
                            <w:sz w:val="20"/>
                          </w:rPr>
                          <w:t>SECURITIES SECURITISE SECURITIZE SECUROCRAT SEDATENESS SEDGELANDS SEDIMENTED SEDUCEABLE SEDUCEMENT SEDUCINGLY SEDUCTIONS SEDUCTRESS SEDULITIES SEDULOUSLY SEECATCHES SEECATCHIE SEEDEATERS SEEDNESSES SEEDSTOCKS SEEMELESSE SEEMLIHEAD SEEMLIHEDS SEEMLINESS SEEMLYHEDS SEERSUCKER SEETHINGLY SEGHOLATES SEGMENTARY SEGMENTATE SEGMENTING SEGREGABLE SEGREGANTS SEGREGATED SEGREGATES SEGREGATOR SEGUIDILLA SEIGNEURIE SEIGNORAGE SEIGNORIAL SEIGNORIES SEISMICITY SEISMOGRAM SEISMOLOGY SELACHIANS SELDOMNESS SELECTABLE SELECTIONS SELECTNESS SELEGILINE SELENODONT SELENOLOGY SELFLESSLY SELFNESSES SELLOTAPED SELLOTAPES SELTZOGENE SELVEDGING SEMAINIERS SEMANTEMES SEMANTICAL SEMANTIDES SEMANTRONS SEMAPHORED</w:t>
                        </w:r>
                      </w:p>
                    </w:txbxContent>
                  </v:textbox>
                </v:shape>
                <w10:wrap anchorx="page" anchory="page"/>
              </v:group>
            </w:pict>
          </mc:Fallback>
        </mc:AlternateContent>
      </w:r>
      <w:r>
        <w:rPr>
          <w:noProof/>
        </w:rPr>
        <mc:AlternateContent>
          <mc:Choice Requires="wpg">
            <w:drawing>
              <wp:anchor distT="0" distB="0" distL="0" distR="0" simplePos="0" relativeHeight="15961088" behindDoc="0" locked="0" layoutInCell="1" allowOverlap="1" wp14:anchorId="577C495B" wp14:editId="561717A0">
                <wp:simplePos x="0" y="0"/>
                <wp:positionH relativeFrom="page">
                  <wp:posOffset>5001767</wp:posOffset>
                </wp:positionH>
                <wp:positionV relativeFrom="page">
                  <wp:posOffset>1038647</wp:posOffset>
                </wp:positionV>
                <wp:extent cx="767080" cy="8030845"/>
                <wp:effectExtent l="0" t="0" r="0" b="0"/>
                <wp:wrapNone/>
                <wp:docPr id="1366" name="Group 1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367" name="Graphic 1367"/>
                        <wps:cNvSpPr/>
                        <wps:spPr>
                          <a:xfrm>
                            <a:off x="-12" y="3781"/>
                            <a:ext cx="767080" cy="8027034"/>
                          </a:xfrm>
                          <a:custGeom>
                            <a:avLst/>
                            <a:gdLst/>
                            <a:ahLst/>
                            <a:cxnLst/>
                            <a:rect l="l" t="t" r="r" b="b"/>
                            <a:pathLst>
                              <a:path w="767080" h="8027034">
                                <a:moveTo>
                                  <a:pt x="766572" y="5724144"/>
                                </a:moveTo>
                                <a:lnTo>
                                  <a:pt x="763536" y="5724144"/>
                                </a:lnTo>
                                <a:lnTo>
                                  <a:pt x="763536" y="5609844"/>
                                </a:lnTo>
                                <a:lnTo>
                                  <a:pt x="763536" y="5596128"/>
                                </a:lnTo>
                                <a:lnTo>
                                  <a:pt x="763536" y="0"/>
                                </a:lnTo>
                                <a:lnTo>
                                  <a:pt x="0" y="0"/>
                                </a:lnTo>
                                <a:lnTo>
                                  <a:pt x="0" y="8026895"/>
                                </a:lnTo>
                                <a:lnTo>
                                  <a:pt x="763536" y="8026895"/>
                                </a:lnTo>
                                <a:lnTo>
                                  <a:pt x="763536" y="6754355"/>
                                </a:lnTo>
                                <a:lnTo>
                                  <a:pt x="765060" y="6754355"/>
                                </a:lnTo>
                                <a:lnTo>
                                  <a:pt x="765060" y="6614160"/>
                                </a:lnTo>
                                <a:lnTo>
                                  <a:pt x="763536" y="6614160"/>
                                </a:lnTo>
                                <a:lnTo>
                                  <a:pt x="763536" y="6499860"/>
                                </a:lnTo>
                                <a:lnTo>
                                  <a:pt x="763536" y="5864339"/>
                                </a:lnTo>
                                <a:lnTo>
                                  <a:pt x="766572" y="5864339"/>
                                </a:lnTo>
                                <a:lnTo>
                                  <a:pt x="766572" y="5724144"/>
                                </a:lnTo>
                                <a:close/>
                              </a:path>
                            </a:pathLst>
                          </a:custGeom>
                          <a:solidFill>
                            <a:srgbClr val="FFFFFF"/>
                          </a:solidFill>
                        </wps:spPr>
                        <wps:bodyPr wrap="square" lIns="0" tIns="0" rIns="0" bIns="0" rtlCol="0">
                          <a:prstTxWarp prst="textNoShape">
                            <a:avLst/>
                          </a:prstTxWarp>
                          <a:noAutofit/>
                        </wps:bodyPr>
                      </wps:wsp>
                      <wps:wsp>
                        <wps:cNvPr id="1368" name="Textbox 1368"/>
                        <wps:cNvSpPr txBox="1"/>
                        <wps:spPr>
                          <a:xfrm>
                            <a:off x="0" y="0"/>
                            <a:ext cx="767080" cy="8030845"/>
                          </a:xfrm>
                          <a:prstGeom prst="rect">
                            <a:avLst/>
                          </a:prstGeom>
                        </wps:spPr>
                        <wps:txbx>
                          <w:txbxContent>
                            <w:p w14:paraId="2831463A" w14:textId="77777777" w:rsidR="00235868" w:rsidRDefault="00000000">
                              <w:pPr>
                                <w:spacing w:before="20" w:line="211" w:lineRule="auto"/>
                                <w:ind w:left="-1" w:right="6"/>
                                <w:jc w:val="both"/>
                                <w:rPr>
                                  <w:b/>
                                  <w:sz w:val="20"/>
                                </w:rPr>
                              </w:pPr>
                              <w:r>
                                <w:rPr>
                                  <w:b/>
                                  <w:spacing w:val="-2"/>
                                  <w:sz w:val="20"/>
                                </w:rPr>
                                <w:t>SEMAPHORIC SEMATOLOGY SEMBLABLES SEMBLANCES SEMBLATIVE SEMEIOLOGY SEMEIOTICS SEMESTERED SEMESTRIAL SEMIANGLES SEMIANNUAL SEMIBREVES SEMICHORUS SEMICIRCLE SEMICIRQUE SEMICOLONS SEMICOLONY SEMIDESERT SEMIDIVINE SEMIDRIEST SEMIDRYING SEMIDWARFS SEMIFEUDAL SEMIFINALS SEMIFITTED SEMIFLUIDS SEMIFORMAL SEMIFREDDI SEMIFREDDO SEMIGLOBES SEMIGROUPS SEMIHOBOES SEMILETHAL SEMILIQUID SEMILUCENT SEMILUNATE SEMIMETALS SEMINALITY SEMINARIAL SEMINARIAN SEMINARIES SEMINARIST SEMINATING SEMINATION SEMINOMADS SEMINOMATA SEMINUDITY SEMIOLOGIC SEMIOPAQUE SEMIPLUMES SEMIPOSTAL SEMIPUBLIC SEMIQUAVER SEMIROUNDS SEMISACRED SEMISECRET SEMISOLIDS SEMITERETE SEMITROPIC SEMITRUCKS SEMIVOWELS SEMIWEEKLY SEMIYEARLY</w:t>
                              </w:r>
                            </w:p>
                          </w:txbxContent>
                        </wps:txbx>
                        <wps:bodyPr wrap="square" lIns="0" tIns="0" rIns="0" bIns="0" rtlCol="0">
                          <a:noAutofit/>
                        </wps:bodyPr>
                      </wps:wsp>
                    </wpg:wgp>
                  </a:graphicData>
                </a:graphic>
              </wp:anchor>
            </w:drawing>
          </mc:Choice>
          <mc:Fallback>
            <w:pict>
              <v:group w14:anchorId="577C495B" id="Group 1366" o:spid="_x0000_s2388" style="position:absolute;margin-left:393.85pt;margin-top:81.8pt;width:60.4pt;height:632.35pt;z-index:15961088;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">
                <v:shape id="Graphic 1367" o:spid="_x0000_s2389"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" path="m766572,5724144r-3036,l763536,5609844r,-13716l763536,,,,,8026895r763536,l763536,6754355r1524,l765060,6614160r-1524,l763536,6499860r,-635521l766572,5864339r,-140195xe" stroked="f">
                  <v:path arrowok="t"/>
                </v:shape>
                <v:shape id="Textbox 1368" o:spid="_x0000_s2390"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" filled="f" stroked="f">
                  <v:textbox inset="0,0,0,0">
                    <w:txbxContent>
                      <w:p w14:paraId="2831463A" w14:textId="77777777" w:rsidR="00235868" w:rsidRDefault="00000000">
                        <w:pPr>
                          <w:spacing w:before="20" w:line="211" w:lineRule="auto"/>
                          <w:ind w:left="-1" w:right="6"/>
                          <w:jc w:val="both"/>
                          <w:rPr>
                            <w:b/>
                            <w:sz w:val="20"/>
                          </w:rPr>
                        </w:pPr>
                        <w:r>
                          <w:rPr>
                            <w:b/>
                            <w:spacing w:val="-2"/>
                            <w:sz w:val="20"/>
                          </w:rPr>
                          <w:t>SEMAPHORIC SEMATOLOGY SEMBLABLES SEMBLANCES SEMBLATIVE SEMEIOLOGY SEMEIOTICS SEMESTERED SEMESTRIAL SEMIANGLES SEMIANNUAL SEMIBREVES SEMICHORUS SEMICIRCLE SEMICIRQUE SEMICOLONS SEMICOLONY SEMIDESERT SEMIDIVINE SEMIDRIEST SEMIDRYING SEMIDWARFS SEMIFEUDAL SEMIFINALS SEMIFITTED SEMIFLUIDS SEMIFORMAL SEMIFREDDI SEMIFREDDO SEMIGLOBES SEMIGROUPS SEMIHOBOES SEMILETHAL SEMILIQUID SEMILUCENT SEMILUNATE SEMIMETALS SEMINALITY SEMINARIAL SEMINARIAN SEMINARIES SEMINARIST SEMINATING SEMINATION SEMINOMADS SEMINOMATA SEMINUDITY SEMIOLOGIC SEMIOPAQUE SEMIPLUMES SEMIPOSTAL SEMIPUBLIC SEMIQUAVER SEMIROUNDS SEMISACRED SEMISECRET SEMISOLIDS SEMITERETE SEMITROPIC SEMITRUCKS SEMIVOWELS SEMIWEEKLY SEMIYEARLY</w:t>
                        </w:r>
                      </w:p>
                    </w:txbxContent>
                  </v:textbox>
                </v:shape>
                <w10:wrap anchorx="page" anchory="page"/>
              </v:group>
            </w:pict>
          </mc:Fallback>
        </mc:AlternateContent>
      </w:r>
      <w:r>
        <w:rPr>
          <w:noProof/>
        </w:rPr>
        <mc:AlternateContent>
          <mc:Choice Requires="wpg">
            <w:drawing>
              <wp:anchor distT="0" distB="0" distL="0" distR="0" simplePos="0" relativeHeight="15961600" behindDoc="0" locked="0" layoutInCell="1" allowOverlap="1" wp14:anchorId="4EF240B9" wp14:editId="3EA9CCC1">
                <wp:simplePos x="0" y="0"/>
                <wp:positionH relativeFrom="page">
                  <wp:posOffset>6022847</wp:posOffset>
                </wp:positionH>
                <wp:positionV relativeFrom="page">
                  <wp:posOffset>1038647</wp:posOffset>
                </wp:positionV>
                <wp:extent cx="768350" cy="8030845"/>
                <wp:effectExtent l="0" t="0" r="0" b="0"/>
                <wp:wrapNone/>
                <wp:docPr id="1369" name="Group 1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370" name="Graphic 1370"/>
                        <wps:cNvSpPr/>
                        <wps:spPr>
                          <a:xfrm>
                            <a:off x="0" y="3781"/>
                            <a:ext cx="768350" cy="8027034"/>
                          </a:xfrm>
                          <a:custGeom>
                            <a:avLst/>
                            <a:gdLst/>
                            <a:ahLst/>
                            <a:cxnLst/>
                            <a:rect l="l" t="t" r="r" b="b"/>
                            <a:pathLst>
                              <a:path w="768350" h="8027034">
                                <a:moveTo>
                                  <a:pt x="768096" y="2543556"/>
                                </a:moveTo>
                                <a:lnTo>
                                  <a:pt x="763511" y="2543556"/>
                                </a:lnTo>
                                <a:lnTo>
                                  <a:pt x="763511" y="2430780"/>
                                </a:lnTo>
                                <a:lnTo>
                                  <a:pt x="763511" y="2417064"/>
                                </a:lnTo>
                                <a:lnTo>
                                  <a:pt x="763511" y="2302764"/>
                                </a:lnTo>
                                <a:lnTo>
                                  <a:pt x="765048" y="2302764"/>
                                </a:lnTo>
                                <a:lnTo>
                                  <a:pt x="765048" y="2162556"/>
                                </a:lnTo>
                                <a:lnTo>
                                  <a:pt x="763511" y="2162556"/>
                                </a:lnTo>
                                <a:lnTo>
                                  <a:pt x="763511" y="2048256"/>
                                </a:lnTo>
                                <a:lnTo>
                                  <a:pt x="765048" y="2048256"/>
                                </a:lnTo>
                                <a:lnTo>
                                  <a:pt x="765048" y="1908048"/>
                                </a:lnTo>
                                <a:lnTo>
                                  <a:pt x="763511" y="1908048"/>
                                </a:lnTo>
                                <a:lnTo>
                                  <a:pt x="763511" y="1793748"/>
                                </a:lnTo>
                                <a:lnTo>
                                  <a:pt x="763511" y="1781556"/>
                                </a:lnTo>
                                <a:lnTo>
                                  <a:pt x="763511" y="1667256"/>
                                </a:lnTo>
                                <a:lnTo>
                                  <a:pt x="763511" y="1653540"/>
                                </a:lnTo>
                                <a:lnTo>
                                  <a:pt x="763511" y="1539240"/>
                                </a:lnTo>
                                <a:lnTo>
                                  <a:pt x="765048" y="1539240"/>
                                </a:lnTo>
                                <a:lnTo>
                                  <a:pt x="765048" y="1399032"/>
                                </a:lnTo>
                                <a:lnTo>
                                  <a:pt x="763511" y="1399032"/>
                                </a:lnTo>
                                <a:lnTo>
                                  <a:pt x="763511" y="1284732"/>
                                </a:lnTo>
                                <a:lnTo>
                                  <a:pt x="763511" y="1272527"/>
                                </a:lnTo>
                                <a:lnTo>
                                  <a:pt x="763511" y="1158227"/>
                                </a:lnTo>
                                <a:lnTo>
                                  <a:pt x="766559" y="1158227"/>
                                </a:lnTo>
                                <a:lnTo>
                                  <a:pt x="766559" y="1018032"/>
                                </a:lnTo>
                                <a:lnTo>
                                  <a:pt x="763511" y="1018032"/>
                                </a:lnTo>
                                <a:lnTo>
                                  <a:pt x="763511" y="903732"/>
                                </a:lnTo>
                                <a:lnTo>
                                  <a:pt x="763511" y="0"/>
                                </a:lnTo>
                                <a:lnTo>
                                  <a:pt x="0" y="0"/>
                                </a:lnTo>
                                <a:lnTo>
                                  <a:pt x="0" y="8026895"/>
                                </a:lnTo>
                                <a:lnTo>
                                  <a:pt x="763511" y="8026895"/>
                                </a:lnTo>
                                <a:lnTo>
                                  <a:pt x="763511" y="7008876"/>
                                </a:lnTo>
                                <a:lnTo>
                                  <a:pt x="766559" y="7008876"/>
                                </a:lnTo>
                                <a:lnTo>
                                  <a:pt x="766559" y="6868655"/>
                                </a:lnTo>
                                <a:lnTo>
                                  <a:pt x="763511" y="6868655"/>
                                </a:lnTo>
                                <a:lnTo>
                                  <a:pt x="763511" y="6754355"/>
                                </a:lnTo>
                                <a:lnTo>
                                  <a:pt x="768096" y="6754355"/>
                                </a:lnTo>
                                <a:lnTo>
                                  <a:pt x="768096" y="6614160"/>
                                </a:lnTo>
                                <a:lnTo>
                                  <a:pt x="763511" y="6614160"/>
                                </a:lnTo>
                                <a:lnTo>
                                  <a:pt x="763511" y="6499860"/>
                                </a:lnTo>
                                <a:lnTo>
                                  <a:pt x="763511" y="5609844"/>
                                </a:lnTo>
                                <a:lnTo>
                                  <a:pt x="765048" y="5609844"/>
                                </a:lnTo>
                                <a:lnTo>
                                  <a:pt x="765048" y="5469623"/>
                                </a:lnTo>
                                <a:lnTo>
                                  <a:pt x="763511" y="5469623"/>
                                </a:lnTo>
                                <a:lnTo>
                                  <a:pt x="763511" y="5355323"/>
                                </a:lnTo>
                                <a:lnTo>
                                  <a:pt x="763511" y="4974323"/>
                                </a:lnTo>
                                <a:lnTo>
                                  <a:pt x="768096" y="4974323"/>
                                </a:lnTo>
                                <a:lnTo>
                                  <a:pt x="768096" y="4834128"/>
                                </a:lnTo>
                                <a:lnTo>
                                  <a:pt x="763511" y="4834128"/>
                                </a:lnTo>
                                <a:lnTo>
                                  <a:pt x="763511" y="4719828"/>
                                </a:lnTo>
                                <a:lnTo>
                                  <a:pt x="763511" y="2683764"/>
                                </a:lnTo>
                                <a:lnTo>
                                  <a:pt x="768096" y="2683764"/>
                                </a:lnTo>
                                <a:lnTo>
                                  <a:pt x="768096" y="2543556"/>
                                </a:lnTo>
                                <a:close/>
                              </a:path>
                            </a:pathLst>
                          </a:custGeom>
                          <a:solidFill>
                            <a:srgbClr val="FFFFFF"/>
                          </a:solidFill>
                        </wps:spPr>
                        <wps:bodyPr wrap="square" lIns="0" tIns="0" rIns="0" bIns="0" rtlCol="0">
                          <a:prstTxWarp prst="textNoShape">
                            <a:avLst/>
                          </a:prstTxWarp>
                          <a:noAutofit/>
                        </wps:bodyPr>
                      </wps:wsp>
                      <wps:wsp>
                        <wps:cNvPr id="1371" name="Textbox 1371"/>
                        <wps:cNvSpPr txBox="1"/>
                        <wps:spPr>
                          <a:xfrm>
                            <a:off x="0" y="0"/>
                            <a:ext cx="768350" cy="8030845"/>
                          </a:xfrm>
                          <a:prstGeom prst="rect">
                            <a:avLst/>
                          </a:prstGeom>
                        </wps:spPr>
                        <wps:txbx>
                          <w:txbxContent>
                            <w:p w14:paraId="4CFF7E46" w14:textId="77777777" w:rsidR="00235868" w:rsidRDefault="00000000">
                              <w:pPr>
                                <w:spacing w:before="20" w:line="211" w:lineRule="auto"/>
                                <w:ind w:left="-1" w:right="8"/>
                                <w:jc w:val="both"/>
                                <w:rPr>
                                  <w:b/>
                                  <w:sz w:val="20"/>
                                </w:rPr>
                              </w:pPr>
                              <w:r>
                                <w:rPr>
                                  <w:b/>
                                  <w:spacing w:val="-2"/>
                                  <w:sz w:val="20"/>
                                </w:rPr>
                                <w:t>SENATORIAL SENATORIAN SENESCENCE SENESCHALS SENHORITAS SENILITIES SENNACHIES SENSATIONS SENSIBILIA SENSIBLEST SENSITISED SENSITISER SENSITISES SENSITIVES SENSITIZED SENSITIZER SENSITIZES SENSOMOTOR SENSORIUMS SENSUALISE SENSUALISM SENSUALIST SENSUALITY SENSUALIZE SENSUOSITY SENSUOUSLY SENTENCERS SENTENCING SENTENTIAE SENTENTIAL SENTIENCES SENTIENTLY SENTIMENTS SENTINELED SEPALODIES SEPARATELY SEPARATING SEPARATION SEPARATISM SEPARATIST SEPARATIVE SEPARATORS SEPARATORY SEPARATRIX SEPARATUMS SEPIOLITES SEPTATIONS SEPTEMVIRI SEPTEMVIRS SEPTENARII SEPTENNATE SEPTENNIAL SEPTENNIUM SEPTICALLY SEPTICEMIA SEPTICEMIC SEPTICIDAL SEPTILLION SEPTIMOLES SEPTUPLETS SEPTUPLING SEPULCHERS SEPULCHRAL</w:t>
                              </w:r>
                            </w:p>
                          </w:txbxContent>
                        </wps:txbx>
                        <wps:bodyPr wrap="square" lIns="0" tIns="0" rIns="0" bIns="0" rtlCol="0">
                          <a:noAutofit/>
                        </wps:bodyPr>
                      </wps:wsp>
                    </wpg:wgp>
                  </a:graphicData>
                </a:graphic>
              </wp:anchor>
            </w:drawing>
          </mc:Choice>
          <mc:Fallback>
            <w:pict>
              <v:group w14:anchorId="4EF240B9" id="Group 1369" o:spid="_x0000_s2391" style="position:absolute;margin-left:474.25pt;margin-top:81.8pt;width:60.5pt;height:632.35pt;z-index:1596160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">
                <v:shape id="Graphic 1370" o:spid="_x0000_s239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" path="m768096,2543556r-4585,l763511,2430780r,-13716l763511,2302764r1537,l765048,2162556r-1537,l763511,2048256r1537,l765048,1908048r-1537,l763511,1793748r,-12192l763511,1667256r,-13716l763511,1539240r1537,l765048,1399032r-1537,l763511,1284732r,-12205l763511,1158227r3048,l766559,1018032r-3048,l763511,903732,763511,,,,,8026895r763511,l763511,7008876r3048,l766559,6868655r-3048,l763511,6754355r4585,l768096,6614160r-4585,l763511,6499860r,-890016l765048,5609844r,-140221l763511,5469623r,-114300l763511,4974323r4585,l768096,4834128r-4585,l763511,4719828r,-2036064l768096,2683764r,-140208xe" stroked="f">
                  <v:path arrowok="t"/>
                </v:shape>
                <v:shape id="Textbox 1371" o:spid="_x0000_s239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" filled="f" stroked="f">
                  <v:textbox inset="0,0,0,0">
                    <w:txbxContent>
                      <w:p w14:paraId="4CFF7E46" w14:textId="77777777" w:rsidR="00235868" w:rsidRDefault="00000000">
                        <w:pPr>
                          <w:spacing w:before="20" w:line="211" w:lineRule="auto"/>
                          <w:ind w:left="-1" w:right="8"/>
                          <w:jc w:val="both"/>
                          <w:rPr>
                            <w:b/>
                            <w:sz w:val="20"/>
                          </w:rPr>
                        </w:pPr>
                        <w:r>
                          <w:rPr>
                            <w:b/>
                            <w:spacing w:val="-2"/>
                            <w:sz w:val="20"/>
                          </w:rPr>
                          <w:t>SENATORIAL SENATORIAN SENESCENCE SENESCHALS SENHORITAS SENILITIES SENNACHIES SENSATIONS SENSIBILIA SENSIBLEST SENSITISED SENSITISER SENSITISES SENSITIVES SENSITIZED SENSITIZER SENSITIZES SENSOMOTOR SENSORIUMS SENSUALISE SENSUALISM SENSUALIST SENSUALITY SENSUALIZE SENSUOSITY SENSUOUSLY SENTENCERS SENTENCING SENTENTIAE SENTENTIAL SENTIENCES SENTIENTLY SENTIMENTS SENTINELED SEPALODIES SEPARATELY SEPARATING SEPARATION SEPARATISM SEPARATIST SEPARATIVE SEPARATORS SEPARATORY SEPARATRIX SEPARATUMS SEPIOLITES SEPTATIONS SEPTEMVIRI SEPTEMVIRS SEPTENARII SEPTENNATE SEPTENNIAL SEPTENNIUM SEPTICALLY SEPTICEMIA SEPTICEMIC SEPTICIDAL SEPTILLION SEPTIMOLES SEPTUPLETS SEPTUPLING SEPULCHERS SEPULCHRAL</w:t>
                        </w:r>
                      </w:p>
                    </w:txbxContent>
                  </v:textbox>
                </v:shape>
                <w10:wrap anchorx="page" anchory="page"/>
              </v:group>
            </w:pict>
          </mc:Fallback>
        </mc:AlternateContent>
      </w:r>
    </w:p>
    <w:p w14:paraId="64E6A8D1" w14:textId="77777777" w:rsidR="00235868" w:rsidRDefault="00235868">
      <w:pPr>
        <w:pStyle w:val="BodyText"/>
        <w:rPr>
          <w:sz w:val="14"/>
        </w:rPr>
      </w:pPr>
    </w:p>
    <w:p w14:paraId="7FE75195" w14:textId="77777777" w:rsidR="00235868" w:rsidRDefault="00235868">
      <w:pPr>
        <w:pStyle w:val="BodyText"/>
        <w:rPr>
          <w:sz w:val="14"/>
        </w:rPr>
      </w:pPr>
    </w:p>
    <w:p w14:paraId="6831C467" w14:textId="77777777" w:rsidR="00235868" w:rsidRDefault="00235868">
      <w:pPr>
        <w:pStyle w:val="BodyText"/>
        <w:rPr>
          <w:sz w:val="14"/>
        </w:rPr>
      </w:pPr>
    </w:p>
    <w:p w14:paraId="5848863F" w14:textId="77777777" w:rsidR="00235868" w:rsidRDefault="00235868">
      <w:pPr>
        <w:pStyle w:val="BodyText"/>
        <w:rPr>
          <w:sz w:val="14"/>
        </w:rPr>
      </w:pPr>
    </w:p>
    <w:p w14:paraId="71530F20" w14:textId="77777777" w:rsidR="00235868" w:rsidRDefault="00235868">
      <w:pPr>
        <w:pStyle w:val="BodyText"/>
        <w:rPr>
          <w:sz w:val="14"/>
        </w:rPr>
      </w:pPr>
    </w:p>
    <w:p w14:paraId="1A784294" w14:textId="77777777" w:rsidR="00235868" w:rsidRDefault="00235868">
      <w:pPr>
        <w:pStyle w:val="BodyText"/>
        <w:rPr>
          <w:sz w:val="14"/>
        </w:rPr>
      </w:pPr>
    </w:p>
    <w:p w14:paraId="129ED64D" w14:textId="77777777" w:rsidR="00235868" w:rsidRDefault="00235868">
      <w:pPr>
        <w:pStyle w:val="BodyText"/>
        <w:rPr>
          <w:sz w:val="14"/>
        </w:rPr>
      </w:pPr>
    </w:p>
    <w:p w14:paraId="728FF3BA" w14:textId="77777777" w:rsidR="00235868" w:rsidRDefault="00235868">
      <w:pPr>
        <w:pStyle w:val="BodyText"/>
        <w:rPr>
          <w:sz w:val="14"/>
        </w:rPr>
      </w:pPr>
    </w:p>
    <w:p w14:paraId="178629C6" w14:textId="77777777" w:rsidR="00235868" w:rsidRDefault="00235868">
      <w:pPr>
        <w:pStyle w:val="BodyText"/>
        <w:rPr>
          <w:sz w:val="14"/>
        </w:rPr>
      </w:pPr>
    </w:p>
    <w:p w14:paraId="10FD4682" w14:textId="77777777" w:rsidR="00235868" w:rsidRDefault="00235868">
      <w:pPr>
        <w:pStyle w:val="BodyText"/>
        <w:rPr>
          <w:sz w:val="14"/>
        </w:rPr>
      </w:pPr>
    </w:p>
    <w:p w14:paraId="5F8697D5" w14:textId="77777777" w:rsidR="00235868" w:rsidRDefault="00235868">
      <w:pPr>
        <w:pStyle w:val="BodyText"/>
        <w:rPr>
          <w:sz w:val="14"/>
        </w:rPr>
      </w:pPr>
    </w:p>
    <w:p w14:paraId="497B9F78" w14:textId="77777777" w:rsidR="00235868" w:rsidRDefault="00235868">
      <w:pPr>
        <w:pStyle w:val="BodyText"/>
        <w:rPr>
          <w:sz w:val="14"/>
        </w:rPr>
      </w:pPr>
    </w:p>
    <w:p w14:paraId="26A19750" w14:textId="77777777" w:rsidR="00235868" w:rsidRDefault="00235868">
      <w:pPr>
        <w:pStyle w:val="BodyText"/>
        <w:rPr>
          <w:sz w:val="14"/>
        </w:rPr>
      </w:pPr>
    </w:p>
    <w:p w14:paraId="20368DF0" w14:textId="77777777" w:rsidR="00235868" w:rsidRDefault="00235868">
      <w:pPr>
        <w:pStyle w:val="BodyText"/>
        <w:rPr>
          <w:sz w:val="14"/>
        </w:rPr>
      </w:pPr>
    </w:p>
    <w:p w14:paraId="67EFFAAA" w14:textId="77777777" w:rsidR="00235868" w:rsidRDefault="00235868">
      <w:pPr>
        <w:pStyle w:val="BodyText"/>
        <w:rPr>
          <w:sz w:val="14"/>
        </w:rPr>
      </w:pPr>
    </w:p>
    <w:p w14:paraId="7C703AB9" w14:textId="77777777" w:rsidR="00235868" w:rsidRDefault="00235868">
      <w:pPr>
        <w:pStyle w:val="BodyText"/>
        <w:rPr>
          <w:sz w:val="14"/>
        </w:rPr>
      </w:pPr>
    </w:p>
    <w:p w14:paraId="7889CBC8" w14:textId="77777777" w:rsidR="00235868" w:rsidRDefault="00235868">
      <w:pPr>
        <w:pStyle w:val="BodyText"/>
        <w:rPr>
          <w:sz w:val="14"/>
        </w:rPr>
      </w:pPr>
    </w:p>
    <w:p w14:paraId="595BAC2B" w14:textId="77777777" w:rsidR="00235868" w:rsidRDefault="00235868">
      <w:pPr>
        <w:pStyle w:val="BodyText"/>
        <w:rPr>
          <w:sz w:val="14"/>
        </w:rPr>
      </w:pPr>
    </w:p>
    <w:p w14:paraId="2CE8D8D8" w14:textId="77777777" w:rsidR="00235868" w:rsidRDefault="00235868">
      <w:pPr>
        <w:pStyle w:val="BodyText"/>
        <w:rPr>
          <w:sz w:val="14"/>
        </w:rPr>
      </w:pPr>
    </w:p>
    <w:p w14:paraId="7BD3AD88" w14:textId="77777777" w:rsidR="00235868" w:rsidRDefault="00235868">
      <w:pPr>
        <w:pStyle w:val="BodyText"/>
        <w:rPr>
          <w:sz w:val="14"/>
        </w:rPr>
      </w:pPr>
    </w:p>
    <w:p w14:paraId="02B53D29" w14:textId="77777777" w:rsidR="00235868" w:rsidRDefault="00235868">
      <w:pPr>
        <w:pStyle w:val="BodyText"/>
        <w:rPr>
          <w:sz w:val="14"/>
        </w:rPr>
      </w:pPr>
    </w:p>
    <w:p w14:paraId="7DF80005" w14:textId="77777777" w:rsidR="00235868" w:rsidRDefault="00235868">
      <w:pPr>
        <w:pStyle w:val="BodyText"/>
        <w:rPr>
          <w:sz w:val="14"/>
        </w:rPr>
      </w:pPr>
    </w:p>
    <w:p w14:paraId="2E25AD84" w14:textId="77777777" w:rsidR="00235868" w:rsidRDefault="00235868">
      <w:pPr>
        <w:pStyle w:val="BodyText"/>
        <w:rPr>
          <w:sz w:val="14"/>
        </w:rPr>
      </w:pPr>
    </w:p>
    <w:p w14:paraId="767E6882" w14:textId="77777777" w:rsidR="00235868" w:rsidRDefault="00235868">
      <w:pPr>
        <w:pStyle w:val="BodyText"/>
        <w:rPr>
          <w:sz w:val="14"/>
        </w:rPr>
      </w:pPr>
    </w:p>
    <w:p w14:paraId="6A7C2EF9" w14:textId="77777777" w:rsidR="00235868" w:rsidRDefault="00235868">
      <w:pPr>
        <w:pStyle w:val="BodyText"/>
        <w:rPr>
          <w:sz w:val="14"/>
        </w:rPr>
      </w:pPr>
    </w:p>
    <w:p w14:paraId="3922E817" w14:textId="77777777" w:rsidR="00235868" w:rsidRDefault="00235868">
      <w:pPr>
        <w:pStyle w:val="BodyText"/>
        <w:rPr>
          <w:sz w:val="14"/>
        </w:rPr>
      </w:pPr>
    </w:p>
    <w:p w14:paraId="0B2E87D6" w14:textId="77777777" w:rsidR="00235868" w:rsidRDefault="00235868">
      <w:pPr>
        <w:pStyle w:val="BodyText"/>
        <w:rPr>
          <w:sz w:val="14"/>
        </w:rPr>
      </w:pPr>
    </w:p>
    <w:p w14:paraId="131DC92E" w14:textId="77777777" w:rsidR="00235868" w:rsidRDefault="00235868">
      <w:pPr>
        <w:pStyle w:val="BodyText"/>
        <w:rPr>
          <w:sz w:val="14"/>
        </w:rPr>
      </w:pPr>
    </w:p>
    <w:p w14:paraId="78BB922B" w14:textId="77777777" w:rsidR="00235868" w:rsidRDefault="00235868">
      <w:pPr>
        <w:pStyle w:val="BodyText"/>
        <w:rPr>
          <w:sz w:val="14"/>
        </w:rPr>
      </w:pPr>
    </w:p>
    <w:p w14:paraId="4EE37F1F" w14:textId="77777777" w:rsidR="00235868" w:rsidRDefault="00235868">
      <w:pPr>
        <w:pStyle w:val="BodyText"/>
        <w:rPr>
          <w:sz w:val="14"/>
        </w:rPr>
      </w:pPr>
    </w:p>
    <w:p w14:paraId="089099B6" w14:textId="77777777" w:rsidR="00235868" w:rsidRDefault="00235868">
      <w:pPr>
        <w:pStyle w:val="BodyText"/>
        <w:rPr>
          <w:sz w:val="14"/>
        </w:rPr>
      </w:pPr>
    </w:p>
    <w:p w14:paraId="2E659F9A" w14:textId="77777777" w:rsidR="00235868" w:rsidRDefault="00235868">
      <w:pPr>
        <w:pStyle w:val="BodyText"/>
        <w:rPr>
          <w:sz w:val="14"/>
        </w:rPr>
      </w:pPr>
    </w:p>
    <w:p w14:paraId="0BA8B18A" w14:textId="77777777" w:rsidR="00235868" w:rsidRDefault="00235868">
      <w:pPr>
        <w:pStyle w:val="BodyText"/>
        <w:rPr>
          <w:sz w:val="14"/>
        </w:rPr>
      </w:pPr>
    </w:p>
    <w:p w14:paraId="61AF9F65" w14:textId="77777777" w:rsidR="00235868" w:rsidRDefault="00235868">
      <w:pPr>
        <w:pStyle w:val="BodyText"/>
        <w:rPr>
          <w:sz w:val="14"/>
        </w:rPr>
      </w:pPr>
    </w:p>
    <w:p w14:paraId="2982E299" w14:textId="77777777" w:rsidR="00235868" w:rsidRDefault="00235868">
      <w:pPr>
        <w:pStyle w:val="BodyText"/>
        <w:rPr>
          <w:sz w:val="14"/>
        </w:rPr>
      </w:pPr>
    </w:p>
    <w:p w14:paraId="1D3BD98E" w14:textId="77777777" w:rsidR="00235868" w:rsidRDefault="00235868">
      <w:pPr>
        <w:pStyle w:val="BodyText"/>
        <w:rPr>
          <w:sz w:val="14"/>
        </w:rPr>
      </w:pPr>
    </w:p>
    <w:p w14:paraId="1C15EB7D" w14:textId="77777777" w:rsidR="00235868" w:rsidRDefault="00235868">
      <w:pPr>
        <w:pStyle w:val="BodyText"/>
        <w:rPr>
          <w:sz w:val="14"/>
        </w:rPr>
      </w:pPr>
    </w:p>
    <w:p w14:paraId="0FF7D828" w14:textId="77777777" w:rsidR="00235868" w:rsidRDefault="00235868">
      <w:pPr>
        <w:pStyle w:val="BodyText"/>
        <w:rPr>
          <w:sz w:val="14"/>
        </w:rPr>
      </w:pPr>
    </w:p>
    <w:p w14:paraId="322C1D6C" w14:textId="77777777" w:rsidR="00235868" w:rsidRDefault="00235868">
      <w:pPr>
        <w:pStyle w:val="BodyText"/>
        <w:rPr>
          <w:sz w:val="14"/>
        </w:rPr>
      </w:pPr>
    </w:p>
    <w:p w14:paraId="61717620" w14:textId="77777777" w:rsidR="00235868" w:rsidRDefault="00235868">
      <w:pPr>
        <w:pStyle w:val="BodyText"/>
        <w:rPr>
          <w:sz w:val="14"/>
        </w:rPr>
      </w:pPr>
    </w:p>
    <w:p w14:paraId="58CD84D0" w14:textId="77777777" w:rsidR="00235868" w:rsidRDefault="00235868">
      <w:pPr>
        <w:pStyle w:val="BodyText"/>
        <w:rPr>
          <w:sz w:val="14"/>
        </w:rPr>
      </w:pPr>
    </w:p>
    <w:p w14:paraId="5F6CFB93" w14:textId="77777777" w:rsidR="00235868" w:rsidRDefault="00235868">
      <w:pPr>
        <w:pStyle w:val="BodyText"/>
        <w:rPr>
          <w:sz w:val="14"/>
        </w:rPr>
      </w:pPr>
    </w:p>
    <w:p w14:paraId="72FC1256" w14:textId="77777777" w:rsidR="00235868" w:rsidRDefault="00235868">
      <w:pPr>
        <w:pStyle w:val="BodyText"/>
        <w:rPr>
          <w:sz w:val="14"/>
        </w:rPr>
      </w:pPr>
    </w:p>
    <w:p w14:paraId="4B586893" w14:textId="77777777" w:rsidR="00235868" w:rsidRDefault="00235868">
      <w:pPr>
        <w:pStyle w:val="BodyText"/>
        <w:rPr>
          <w:sz w:val="14"/>
        </w:rPr>
      </w:pPr>
    </w:p>
    <w:p w14:paraId="19B0A8A5" w14:textId="77777777" w:rsidR="00235868" w:rsidRDefault="00235868">
      <w:pPr>
        <w:pStyle w:val="BodyText"/>
        <w:rPr>
          <w:sz w:val="14"/>
        </w:rPr>
      </w:pPr>
    </w:p>
    <w:p w14:paraId="2942823B" w14:textId="77777777" w:rsidR="00235868" w:rsidRDefault="00235868">
      <w:pPr>
        <w:pStyle w:val="BodyText"/>
        <w:rPr>
          <w:sz w:val="14"/>
        </w:rPr>
      </w:pPr>
    </w:p>
    <w:p w14:paraId="778AE56D" w14:textId="77777777" w:rsidR="00235868" w:rsidRDefault="00235868">
      <w:pPr>
        <w:pStyle w:val="BodyText"/>
        <w:rPr>
          <w:sz w:val="14"/>
        </w:rPr>
      </w:pPr>
    </w:p>
    <w:p w14:paraId="26907831" w14:textId="77777777" w:rsidR="00235868" w:rsidRDefault="00235868">
      <w:pPr>
        <w:pStyle w:val="BodyText"/>
        <w:rPr>
          <w:sz w:val="14"/>
        </w:rPr>
      </w:pPr>
    </w:p>
    <w:p w14:paraId="0F5FB15E" w14:textId="77777777" w:rsidR="00235868" w:rsidRDefault="00235868">
      <w:pPr>
        <w:pStyle w:val="BodyText"/>
        <w:rPr>
          <w:sz w:val="14"/>
        </w:rPr>
      </w:pPr>
    </w:p>
    <w:p w14:paraId="65241426" w14:textId="77777777" w:rsidR="00235868" w:rsidRDefault="00235868">
      <w:pPr>
        <w:pStyle w:val="BodyText"/>
        <w:rPr>
          <w:sz w:val="14"/>
        </w:rPr>
      </w:pPr>
    </w:p>
    <w:p w14:paraId="3425EE11" w14:textId="77777777" w:rsidR="00235868" w:rsidRDefault="00235868">
      <w:pPr>
        <w:pStyle w:val="BodyText"/>
        <w:rPr>
          <w:sz w:val="14"/>
        </w:rPr>
      </w:pPr>
    </w:p>
    <w:p w14:paraId="2E2ACA1C" w14:textId="77777777" w:rsidR="00235868" w:rsidRDefault="00235868">
      <w:pPr>
        <w:pStyle w:val="BodyText"/>
        <w:rPr>
          <w:sz w:val="14"/>
        </w:rPr>
      </w:pPr>
    </w:p>
    <w:p w14:paraId="3A985609" w14:textId="77777777" w:rsidR="00235868" w:rsidRDefault="00235868">
      <w:pPr>
        <w:pStyle w:val="BodyText"/>
        <w:rPr>
          <w:sz w:val="14"/>
        </w:rPr>
      </w:pPr>
    </w:p>
    <w:p w14:paraId="01296426" w14:textId="77777777" w:rsidR="00235868" w:rsidRDefault="00235868">
      <w:pPr>
        <w:pStyle w:val="BodyText"/>
        <w:rPr>
          <w:sz w:val="14"/>
        </w:rPr>
      </w:pPr>
    </w:p>
    <w:p w14:paraId="2BF3C738" w14:textId="77777777" w:rsidR="00235868" w:rsidRDefault="00235868">
      <w:pPr>
        <w:pStyle w:val="BodyText"/>
        <w:rPr>
          <w:sz w:val="14"/>
        </w:rPr>
      </w:pPr>
    </w:p>
    <w:p w14:paraId="422E78C6" w14:textId="77777777" w:rsidR="00235868" w:rsidRDefault="00235868">
      <w:pPr>
        <w:pStyle w:val="BodyText"/>
        <w:rPr>
          <w:sz w:val="14"/>
        </w:rPr>
      </w:pPr>
    </w:p>
    <w:p w14:paraId="0BDC2993" w14:textId="77777777" w:rsidR="00235868" w:rsidRDefault="00235868">
      <w:pPr>
        <w:pStyle w:val="BodyText"/>
        <w:rPr>
          <w:sz w:val="14"/>
        </w:rPr>
      </w:pPr>
    </w:p>
    <w:p w14:paraId="18339BE9" w14:textId="77777777" w:rsidR="00235868" w:rsidRDefault="00235868">
      <w:pPr>
        <w:pStyle w:val="BodyText"/>
        <w:rPr>
          <w:sz w:val="14"/>
        </w:rPr>
      </w:pPr>
    </w:p>
    <w:p w14:paraId="0EF0F345" w14:textId="77777777" w:rsidR="00235868" w:rsidRDefault="00235868">
      <w:pPr>
        <w:pStyle w:val="BodyText"/>
        <w:rPr>
          <w:sz w:val="14"/>
        </w:rPr>
      </w:pPr>
    </w:p>
    <w:p w14:paraId="4CB14554" w14:textId="77777777" w:rsidR="00235868" w:rsidRDefault="00235868">
      <w:pPr>
        <w:pStyle w:val="BodyText"/>
        <w:rPr>
          <w:sz w:val="14"/>
        </w:rPr>
      </w:pPr>
    </w:p>
    <w:p w14:paraId="47BD883F" w14:textId="77777777" w:rsidR="00235868" w:rsidRDefault="00235868">
      <w:pPr>
        <w:pStyle w:val="BodyText"/>
        <w:rPr>
          <w:sz w:val="14"/>
        </w:rPr>
      </w:pPr>
    </w:p>
    <w:p w14:paraId="4D20C5D5" w14:textId="77777777" w:rsidR="00235868" w:rsidRDefault="00235868">
      <w:pPr>
        <w:pStyle w:val="BodyText"/>
        <w:rPr>
          <w:sz w:val="14"/>
        </w:rPr>
      </w:pPr>
    </w:p>
    <w:p w14:paraId="7D525A43" w14:textId="77777777" w:rsidR="00235868" w:rsidRDefault="00235868">
      <w:pPr>
        <w:pStyle w:val="BodyText"/>
        <w:rPr>
          <w:sz w:val="14"/>
        </w:rPr>
      </w:pPr>
    </w:p>
    <w:p w14:paraId="5B5DAD08" w14:textId="77777777" w:rsidR="00235868" w:rsidRDefault="00235868">
      <w:pPr>
        <w:pStyle w:val="BodyText"/>
        <w:rPr>
          <w:sz w:val="14"/>
        </w:rPr>
      </w:pPr>
    </w:p>
    <w:p w14:paraId="33C3ECF1" w14:textId="77777777" w:rsidR="00235868" w:rsidRDefault="00235868">
      <w:pPr>
        <w:pStyle w:val="BodyText"/>
        <w:rPr>
          <w:sz w:val="14"/>
        </w:rPr>
      </w:pPr>
    </w:p>
    <w:p w14:paraId="7E6595A4" w14:textId="77777777" w:rsidR="00235868" w:rsidRDefault="00235868">
      <w:pPr>
        <w:pStyle w:val="BodyText"/>
        <w:rPr>
          <w:sz w:val="14"/>
        </w:rPr>
      </w:pPr>
    </w:p>
    <w:p w14:paraId="1A2AA858" w14:textId="77777777" w:rsidR="00235868" w:rsidRDefault="00235868">
      <w:pPr>
        <w:pStyle w:val="BodyText"/>
        <w:rPr>
          <w:sz w:val="14"/>
        </w:rPr>
      </w:pPr>
    </w:p>
    <w:p w14:paraId="718903DE" w14:textId="77777777" w:rsidR="00235868" w:rsidRDefault="00235868">
      <w:pPr>
        <w:pStyle w:val="BodyText"/>
        <w:rPr>
          <w:sz w:val="14"/>
        </w:rPr>
      </w:pPr>
    </w:p>
    <w:p w14:paraId="30665BED" w14:textId="77777777" w:rsidR="00235868" w:rsidRDefault="00235868">
      <w:pPr>
        <w:pStyle w:val="BodyText"/>
        <w:rPr>
          <w:sz w:val="14"/>
        </w:rPr>
      </w:pPr>
    </w:p>
    <w:p w14:paraId="61E16BBC" w14:textId="77777777" w:rsidR="00235868" w:rsidRDefault="00235868">
      <w:pPr>
        <w:pStyle w:val="BodyText"/>
        <w:rPr>
          <w:sz w:val="14"/>
        </w:rPr>
      </w:pPr>
    </w:p>
    <w:p w14:paraId="1FEF06EE" w14:textId="77777777" w:rsidR="00235868" w:rsidRDefault="00235868">
      <w:pPr>
        <w:pStyle w:val="BodyText"/>
        <w:rPr>
          <w:sz w:val="14"/>
        </w:rPr>
      </w:pPr>
    </w:p>
    <w:p w14:paraId="2FE9A710" w14:textId="77777777" w:rsidR="00235868" w:rsidRDefault="00235868">
      <w:pPr>
        <w:pStyle w:val="BodyText"/>
        <w:rPr>
          <w:sz w:val="14"/>
        </w:rPr>
      </w:pPr>
    </w:p>
    <w:p w14:paraId="31BAD90B" w14:textId="77777777" w:rsidR="00235868" w:rsidRDefault="00235868">
      <w:pPr>
        <w:pStyle w:val="BodyText"/>
        <w:rPr>
          <w:sz w:val="14"/>
        </w:rPr>
      </w:pPr>
    </w:p>
    <w:p w14:paraId="682558BB" w14:textId="77777777" w:rsidR="00235868" w:rsidRDefault="00235868">
      <w:pPr>
        <w:pStyle w:val="BodyText"/>
        <w:rPr>
          <w:sz w:val="14"/>
        </w:rPr>
      </w:pPr>
    </w:p>
    <w:p w14:paraId="7BC9E0B0" w14:textId="77777777" w:rsidR="00235868" w:rsidRDefault="00235868">
      <w:pPr>
        <w:pStyle w:val="BodyText"/>
        <w:rPr>
          <w:sz w:val="14"/>
        </w:rPr>
      </w:pPr>
    </w:p>
    <w:p w14:paraId="0ABDA937" w14:textId="77777777" w:rsidR="00235868" w:rsidRDefault="00235868">
      <w:pPr>
        <w:pStyle w:val="BodyText"/>
        <w:rPr>
          <w:sz w:val="14"/>
        </w:rPr>
      </w:pPr>
    </w:p>
    <w:p w14:paraId="29115E66" w14:textId="77777777" w:rsidR="00235868" w:rsidRDefault="00235868">
      <w:pPr>
        <w:pStyle w:val="BodyText"/>
        <w:rPr>
          <w:sz w:val="14"/>
        </w:rPr>
      </w:pPr>
    </w:p>
    <w:p w14:paraId="1A5F4A78" w14:textId="77777777" w:rsidR="00235868" w:rsidRDefault="00235868">
      <w:pPr>
        <w:pStyle w:val="BodyText"/>
        <w:rPr>
          <w:sz w:val="14"/>
        </w:rPr>
      </w:pPr>
    </w:p>
    <w:p w14:paraId="54B8A825" w14:textId="77777777" w:rsidR="00235868" w:rsidRDefault="00235868">
      <w:pPr>
        <w:pStyle w:val="BodyText"/>
        <w:rPr>
          <w:sz w:val="14"/>
        </w:rPr>
      </w:pPr>
    </w:p>
    <w:p w14:paraId="4B178961" w14:textId="77777777" w:rsidR="00235868" w:rsidRDefault="00235868">
      <w:pPr>
        <w:pStyle w:val="BodyText"/>
        <w:spacing w:before="7"/>
        <w:rPr>
          <w:sz w:val="14"/>
        </w:rPr>
      </w:pPr>
    </w:p>
    <w:p w14:paraId="60FE2454"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10C49F68"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62241A0B" w14:textId="77777777" w:rsidR="00235868" w:rsidRDefault="00000000">
      <w:pPr>
        <w:pStyle w:val="BodyText"/>
        <w:spacing w:before="76"/>
        <w:ind w:left="120"/>
      </w:pPr>
      <w:r>
        <w:rPr>
          <w:spacing w:val="-2"/>
        </w:rPr>
        <w:lastRenderedPageBreak/>
        <w:t>SEPULCHRED</w:t>
      </w:r>
    </w:p>
    <w:p w14:paraId="1E07F9DB" w14:textId="77777777" w:rsidR="00235868" w:rsidRDefault="00000000">
      <w:pPr>
        <w:pStyle w:val="BodyText"/>
        <w:spacing w:before="76"/>
        <w:ind w:left="120"/>
      </w:pPr>
      <w:r>
        <w:rPr>
          <w:b w:val="0"/>
        </w:rPr>
        <w:br w:type="column"/>
      </w:r>
      <w:r>
        <w:rPr>
          <w:spacing w:val="-2"/>
        </w:rPr>
        <w:t>SERRANOIDS</w:t>
      </w:r>
    </w:p>
    <w:p w14:paraId="33090294" w14:textId="77777777" w:rsidR="00235868" w:rsidRDefault="00000000">
      <w:pPr>
        <w:pStyle w:val="BodyText"/>
        <w:spacing w:before="76"/>
        <w:ind w:left="120"/>
      </w:pPr>
      <w:r>
        <w:rPr>
          <w:b w:val="0"/>
        </w:rPr>
        <w:br w:type="column"/>
      </w:r>
      <w:r>
        <w:rPr>
          <w:spacing w:val="-2"/>
        </w:rPr>
        <w:t>SHADKHANIM</w:t>
      </w:r>
    </w:p>
    <w:p w14:paraId="7BB4AE32" w14:textId="77777777" w:rsidR="00235868" w:rsidRDefault="00000000">
      <w:pPr>
        <w:pStyle w:val="BodyText"/>
        <w:spacing w:before="76"/>
        <w:ind w:left="120"/>
      </w:pPr>
      <w:r>
        <w:rPr>
          <w:b w:val="0"/>
        </w:rPr>
        <w:br w:type="column"/>
      </w:r>
      <w:r>
        <w:rPr>
          <w:spacing w:val="-2"/>
        </w:rPr>
        <w:t>SHEBAGGING</w:t>
      </w:r>
    </w:p>
    <w:p w14:paraId="5D8BAA79" w14:textId="77777777" w:rsidR="00235868" w:rsidRDefault="00000000">
      <w:pPr>
        <w:pStyle w:val="BodyText"/>
        <w:spacing w:before="76"/>
        <w:ind w:left="120"/>
      </w:pPr>
      <w:r>
        <w:rPr>
          <w:b w:val="0"/>
        </w:rPr>
        <w:br w:type="column"/>
      </w:r>
      <w:r>
        <w:rPr>
          <w:spacing w:val="-2"/>
        </w:rPr>
        <w:t>SHIMMERING</w:t>
      </w:r>
    </w:p>
    <w:p w14:paraId="5217DCF7" w14:textId="77777777" w:rsidR="00235868" w:rsidRDefault="00000000">
      <w:pPr>
        <w:pStyle w:val="BodyText"/>
        <w:spacing w:before="76"/>
        <w:ind w:left="120"/>
      </w:pPr>
      <w:r>
        <w:rPr>
          <w:b w:val="0"/>
        </w:rPr>
        <w:br w:type="column"/>
      </w:r>
      <w:r>
        <w:rPr>
          <w:spacing w:val="-2"/>
        </w:rPr>
        <w:t>SHOPLIFTED</w:t>
      </w:r>
    </w:p>
    <w:p w14:paraId="7884D6FB"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1B384090" w14:textId="77777777" w:rsidR="00235868" w:rsidRDefault="00000000">
      <w:pPr>
        <w:pStyle w:val="BodyText"/>
        <w:rPr>
          <w:sz w:val="14"/>
        </w:rPr>
      </w:pPr>
      <w:r>
        <w:rPr>
          <w:noProof/>
        </w:rPr>
        <mc:AlternateContent>
          <mc:Choice Requires="wpg">
            <w:drawing>
              <wp:anchor distT="0" distB="0" distL="0" distR="0" simplePos="0" relativeHeight="15962112" behindDoc="0" locked="0" layoutInCell="1" allowOverlap="1" wp14:anchorId="1320CFE6" wp14:editId="6CD45E7A">
                <wp:simplePos x="0" y="0"/>
                <wp:positionH relativeFrom="page">
                  <wp:posOffset>914400</wp:posOffset>
                </wp:positionH>
                <wp:positionV relativeFrom="page">
                  <wp:posOffset>1038647</wp:posOffset>
                </wp:positionV>
                <wp:extent cx="768350" cy="8030845"/>
                <wp:effectExtent l="0" t="0" r="0" b="0"/>
                <wp:wrapNone/>
                <wp:docPr id="1372" name="Group 1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373" name="Graphic 1373"/>
                        <wps:cNvSpPr/>
                        <wps:spPr>
                          <a:xfrm>
                            <a:off x="0" y="3781"/>
                            <a:ext cx="768350" cy="8027034"/>
                          </a:xfrm>
                          <a:custGeom>
                            <a:avLst/>
                            <a:gdLst/>
                            <a:ahLst/>
                            <a:cxnLst/>
                            <a:rect l="l" t="t" r="r" b="b"/>
                            <a:pathLst>
                              <a:path w="768350" h="8027034">
                                <a:moveTo>
                                  <a:pt x="768083" y="1908048"/>
                                </a:moveTo>
                                <a:lnTo>
                                  <a:pt x="763524" y="1908048"/>
                                </a:lnTo>
                                <a:lnTo>
                                  <a:pt x="763524" y="1793748"/>
                                </a:lnTo>
                                <a:lnTo>
                                  <a:pt x="763524" y="1781556"/>
                                </a:lnTo>
                                <a:lnTo>
                                  <a:pt x="763524" y="0"/>
                                </a:lnTo>
                                <a:lnTo>
                                  <a:pt x="0" y="0"/>
                                </a:lnTo>
                                <a:lnTo>
                                  <a:pt x="0" y="8026895"/>
                                </a:lnTo>
                                <a:lnTo>
                                  <a:pt x="766559" y="8026895"/>
                                </a:lnTo>
                                <a:lnTo>
                                  <a:pt x="766559" y="7898879"/>
                                </a:lnTo>
                                <a:lnTo>
                                  <a:pt x="766559" y="7886700"/>
                                </a:lnTo>
                                <a:lnTo>
                                  <a:pt x="766559" y="7758671"/>
                                </a:lnTo>
                                <a:lnTo>
                                  <a:pt x="763524" y="7758671"/>
                                </a:lnTo>
                                <a:lnTo>
                                  <a:pt x="763524" y="5864339"/>
                                </a:lnTo>
                                <a:lnTo>
                                  <a:pt x="765048" y="5864339"/>
                                </a:lnTo>
                                <a:lnTo>
                                  <a:pt x="765048" y="5724144"/>
                                </a:lnTo>
                                <a:lnTo>
                                  <a:pt x="763524" y="5724144"/>
                                </a:lnTo>
                                <a:lnTo>
                                  <a:pt x="763524" y="5609844"/>
                                </a:lnTo>
                                <a:lnTo>
                                  <a:pt x="763524" y="5596128"/>
                                </a:lnTo>
                                <a:lnTo>
                                  <a:pt x="763524" y="5481828"/>
                                </a:lnTo>
                                <a:lnTo>
                                  <a:pt x="765048" y="5481828"/>
                                </a:lnTo>
                                <a:lnTo>
                                  <a:pt x="765048" y="5341607"/>
                                </a:lnTo>
                                <a:lnTo>
                                  <a:pt x="763524" y="5341607"/>
                                </a:lnTo>
                                <a:lnTo>
                                  <a:pt x="763524" y="5228844"/>
                                </a:lnTo>
                                <a:lnTo>
                                  <a:pt x="763524" y="4082796"/>
                                </a:lnTo>
                                <a:lnTo>
                                  <a:pt x="766559" y="4082796"/>
                                </a:lnTo>
                                <a:lnTo>
                                  <a:pt x="766559" y="3942575"/>
                                </a:lnTo>
                                <a:lnTo>
                                  <a:pt x="763524" y="3942575"/>
                                </a:lnTo>
                                <a:lnTo>
                                  <a:pt x="763524" y="3829799"/>
                                </a:lnTo>
                                <a:lnTo>
                                  <a:pt x="763524" y="2048256"/>
                                </a:lnTo>
                                <a:lnTo>
                                  <a:pt x="768083" y="2048256"/>
                                </a:lnTo>
                                <a:lnTo>
                                  <a:pt x="768083" y="1908048"/>
                                </a:lnTo>
                                <a:close/>
                              </a:path>
                            </a:pathLst>
                          </a:custGeom>
                          <a:solidFill>
                            <a:srgbClr val="FFFFFF"/>
                          </a:solidFill>
                        </wps:spPr>
                        <wps:bodyPr wrap="square" lIns="0" tIns="0" rIns="0" bIns="0" rtlCol="0">
                          <a:prstTxWarp prst="textNoShape">
                            <a:avLst/>
                          </a:prstTxWarp>
                          <a:noAutofit/>
                        </wps:bodyPr>
                      </wps:wsp>
                      <wps:wsp>
                        <wps:cNvPr id="1374" name="Textbox 1374"/>
                        <wps:cNvSpPr txBox="1"/>
                        <wps:spPr>
                          <a:xfrm>
                            <a:off x="0" y="0"/>
                            <a:ext cx="768350" cy="8030845"/>
                          </a:xfrm>
                          <a:prstGeom prst="rect">
                            <a:avLst/>
                          </a:prstGeom>
                        </wps:spPr>
                        <wps:txbx>
                          <w:txbxContent>
                            <w:p w14:paraId="019A008B" w14:textId="77777777" w:rsidR="00235868" w:rsidRDefault="00000000">
                              <w:pPr>
                                <w:spacing w:before="20" w:line="211" w:lineRule="auto"/>
                                <w:ind w:right="8"/>
                                <w:jc w:val="both"/>
                                <w:rPr>
                                  <w:b/>
                                  <w:sz w:val="20"/>
                                </w:rPr>
                              </w:pPr>
                              <w:r>
                                <w:rPr>
                                  <w:b/>
                                  <w:spacing w:val="-2"/>
                                  <w:sz w:val="20"/>
                                </w:rPr>
                                <w:t>SEPULCHRES SEPULTURAL SEPULTURED SEPULTURES SEQUACIOUS SEQUELISED SEQUELISES SEQUELIZED SEQUELIZES SEQUENCERS SEQUENCIES SEQUENCING SEQUENTIAL SEQUESTERS SEQUESTRAL SEQUESTRUM SERAPHICAL SERAPHINES SERASKIERS SERENADERS SERENADING SERENATING SERENENESS SERENITIES SERIALISED SERIALISES SERIALISMS SERIALISTS SERIALIZED SERIALIZES SERIATIONS SERICTERIA SERIGRAPHS SERIGRAPHY SERINETTES SERIOCOMIC SERJEANTRY SERMONEERS SERMONETTE SERMONICAL SERMONINGS SERMONISED SERMONISER SERMONISES SERMONIZED SERMONIZER SERMONIZES SEROGROUPS SEROLOGIES SEROLOGIST SEROSITIES SEROTINIES SEROTINOUS SEROTONINS SEROTYPING SEROUSNESS SERPENTINE SERPENTISE SERPENTIZE SERPIGINES SERPULITES SERRADELLA SERRADILLA</w:t>
                              </w:r>
                            </w:p>
                          </w:txbxContent>
                        </wps:txbx>
                        <wps:bodyPr wrap="square" lIns="0" tIns="0" rIns="0" bIns="0" rtlCol="0">
                          <a:noAutofit/>
                        </wps:bodyPr>
                      </wps:wsp>
                    </wpg:wgp>
                  </a:graphicData>
                </a:graphic>
              </wp:anchor>
            </w:drawing>
          </mc:Choice>
          <mc:Fallback>
            <w:pict>
              <v:group w14:anchorId="1320CFE6" id="Group 1372" o:spid="_x0000_s2394" style="position:absolute;margin-left:1in;margin-top:81.8pt;width:60.5pt;height:632.35pt;z-index:1596211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">
                <v:shape id="Graphic 1373" o:spid="_x0000_s239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" path="m768083,1908048r-4559,l763524,1793748r,-12192l763524,,,,,8026895r766559,l766559,7898879r,-12179l766559,7758671r-3035,l763524,5864339r1524,l765048,5724144r-1524,l763524,5609844r,-13716l763524,5481828r1524,l765048,5341607r-1524,l763524,5228844r,-1146048l766559,4082796r,-140221l763524,3942575r,-112776l763524,2048256r4559,l768083,1908048xe" stroked="f">
                  <v:path arrowok="t"/>
                </v:shape>
                <v:shape id="Textbox 1374" o:spid="_x0000_s239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" filled="f" stroked="f">
                  <v:textbox inset="0,0,0,0">
                    <w:txbxContent>
                      <w:p w14:paraId="019A008B" w14:textId="77777777" w:rsidR="00235868" w:rsidRDefault="00000000">
                        <w:pPr>
                          <w:spacing w:before="20" w:line="211" w:lineRule="auto"/>
                          <w:ind w:right="8"/>
                          <w:jc w:val="both"/>
                          <w:rPr>
                            <w:b/>
                            <w:sz w:val="20"/>
                          </w:rPr>
                        </w:pPr>
                        <w:r>
                          <w:rPr>
                            <w:b/>
                            <w:spacing w:val="-2"/>
                            <w:sz w:val="20"/>
                          </w:rPr>
                          <w:t>SEPULCHRES SEPULTURAL SEPULTURED SEPULTURES SEQUACIOUS SEQUELISED SEQUELISES SEQUELIZED SEQUELIZES SEQUENCERS SEQUENCIES SEQUENCING SEQUENTIAL SEQUESTERS SEQUESTRAL SEQUESTRUM SERAPHICAL SERAPHINES SERASKIERS SERENADERS SERENADING SERENATING SERENENESS SERENITIES SERIALISED SERIALISES SERIALISMS SERIALISTS SERIALIZED SERIALIZES SERIATIONS SERICTERIA SERIGRAPHS SERIGRAPHY SERINETTES SERIOCOMIC SERJEANTRY SERMONEERS SERMONETTE SERMONICAL SERMONINGS SERMONISED SERMONISER SERMONISES SERMONIZED SERMONIZER SERMONIZES SEROGROUPS SEROLOGIES SEROLOGIST SEROSITIES SEROTINIES SEROTINOUS SEROTONINS SEROTYPING SEROUSNESS SERPENTINE SERPENTISE SERPENTIZE SERPIGINES SERPULITES SERRADELLA SERRADILLA</w:t>
                        </w:r>
                      </w:p>
                    </w:txbxContent>
                  </v:textbox>
                </v:shape>
                <w10:wrap anchorx="page" anchory="page"/>
              </v:group>
            </w:pict>
          </mc:Fallback>
        </mc:AlternateContent>
      </w:r>
      <w:r>
        <w:rPr>
          <w:noProof/>
        </w:rPr>
        <mc:AlternateContent>
          <mc:Choice Requires="wpg">
            <w:drawing>
              <wp:anchor distT="0" distB="0" distL="0" distR="0" simplePos="0" relativeHeight="15962624" behindDoc="0" locked="0" layoutInCell="1" allowOverlap="1" wp14:anchorId="2A3969CE" wp14:editId="779CC47F">
                <wp:simplePos x="0" y="0"/>
                <wp:positionH relativeFrom="page">
                  <wp:posOffset>1935479</wp:posOffset>
                </wp:positionH>
                <wp:positionV relativeFrom="page">
                  <wp:posOffset>1038647</wp:posOffset>
                </wp:positionV>
                <wp:extent cx="768350" cy="8030845"/>
                <wp:effectExtent l="0" t="0" r="0" b="0"/>
                <wp:wrapNone/>
                <wp:docPr id="1375" name="Group 1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376" name="Graphic 1376"/>
                        <wps:cNvSpPr/>
                        <wps:spPr>
                          <a:xfrm>
                            <a:off x="-12" y="3781"/>
                            <a:ext cx="768350" cy="8027034"/>
                          </a:xfrm>
                          <a:custGeom>
                            <a:avLst/>
                            <a:gdLst/>
                            <a:ahLst/>
                            <a:cxnLst/>
                            <a:rect l="l" t="t" r="r" b="b"/>
                            <a:pathLst>
                              <a:path w="768350" h="8027034">
                                <a:moveTo>
                                  <a:pt x="768096" y="2162556"/>
                                </a:moveTo>
                                <a:lnTo>
                                  <a:pt x="765048" y="2162556"/>
                                </a:lnTo>
                                <a:lnTo>
                                  <a:pt x="765048" y="2036064"/>
                                </a:lnTo>
                                <a:lnTo>
                                  <a:pt x="763524" y="2036064"/>
                                </a:lnTo>
                                <a:lnTo>
                                  <a:pt x="763524" y="0"/>
                                </a:lnTo>
                                <a:lnTo>
                                  <a:pt x="0" y="0"/>
                                </a:lnTo>
                                <a:lnTo>
                                  <a:pt x="0" y="8026895"/>
                                </a:lnTo>
                                <a:lnTo>
                                  <a:pt x="768096" y="8026895"/>
                                </a:lnTo>
                                <a:lnTo>
                                  <a:pt x="768096" y="7886700"/>
                                </a:lnTo>
                                <a:lnTo>
                                  <a:pt x="763524" y="7886700"/>
                                </a:lnTo>
                                <a:lnTo>
                                  <a:pt x="763524" y="7772400"/>
                                </a:lnTo>
                                <a:lnTo>
                                  <a:pt x="763524" y="5355323"/>
                                </a:lnTo>
                                <a:lnTo>
                                  <a:pt x="765048" y="5355323"/>
                                </a:lnTo>
                                <a:lnTo>
                                  <a:pt x="765048" y="5215128"/>
                                </a:lnTo>
                                <a:lnTo>
                                  <a:pt x="763524" y="5215128"/>
                                </a:lnTo>
                                <a:lnTo>
                                  <a:pt x="763524" y="5100828"/>
                                </a:lnTo>
                                <a:lnTo>
                                  <a:pt x="763524" y="4465307"/>
                                </a:lnTo>
                                <a:lnTo>
                                  <a:pt x="765048" y="4465307"/>
                                </a:lnTo>
                                <a:lnTo>
                                  <a:pt x="765048" y="4325112"/>
                                </a:lnTo>
                                <a:lnTo>
                                  <a:pt x="763524" y="4325112"/>
                                </a:lnTo>
                                <a:lnTo>
                                  <a:pt x="763524" y="4210812"/>
                                </a:lnTo>
                                <a:lnTo>
                                  <a:pt x="763524" y="2302764"/>
                                </a:lnTo>
                                <a:lnTo>
                                  <a:pt x="768096" y="2302764"/>
                                </a:lnTo>
                                <a:lnTo>
                                  <a:pt x="768096" y="2162556"/>
                                </a:lnTo>
                                <a:close/>
                              </a:path>
                            </a:pathLst>
                          </a:custGeom>
                          <a:solidFill>
                            <a:srgbClr val="FFFFFF"/>
                          </a:solidFill>
                        </wps:spPr>
                        <wps:bodyPr wrap="square" lIns="0" tIns="0" rIns="0" bIns="0" rtlCol="0">
                          <a:prstTxWarp prst="textNoShape">
                            <a:avLst/>
                          </a:prstTxWarp>
                          <a:noAutofit/>
                        </wps:bodyPr>
                      </wps:wsp>
                      <wps:wsp>
                        <wps:cNvPr id="1377" name="Textbox 1377"/>
                        <wps:cNvSpPr txBox="1"/>
                        <wps:spPr>
                          <a:xfrm>
                            <a:off x="0" y="0"/>
                            <a:ext cx="768350" cy="8030845"/>
                          </a:xfrm>
                          <a:prstGeom prst="rect">
                            <a:avLst/>
                          </a:prstGeom>
                        </wps:spPr>
                        <wps:txbx>
                          <w:txbxContent>
                            <w:p w14:paraId="629C6C6A" w14:textId="77777777" w:rsidR="00235868" w:rsidRDefault="00000000">
                              <w:pPr>
                                <w:spacing w:before="20" w:line="211" w:lineRule="auto"/>
                                <w:ind w:left="-1" w:right="8"/>
                                <w:jc w:val="both"/>
                                <w:rPr>
                                  <w:b/>
                                  <w:sz w:val="20"/>
                                </w:rPr>
                              </w:pPr>
                              <w:r>
                                <w:rPr>
                                  <w:b/>
                                  <w:spacing w:val="-2"/>
                                  <w:sz w:val="20"/>
                                </w:rPr>
                                <w:t>SERRASALMO SERRATIONS SERRATURES SERRATUSES SERREFILES SERRICORNS SERRULATED SERVANTING SERVEWARES SERVICEMAN SERVICEMEN SERVICINGS SERVIETTES SERVILISMS SERVITRESS SERVITUDES SERVOMOTOR SESTERTIUM SESTERTIUS SETIFEROUS SETIGEROUS SETTERWORT SETTLEABLE SETTLEMENT SEVENPENCE SEVENPENNY SEVENTEENS SEVENTIETH SEVERANCES SEVERENESS SEVERITIES SEWABILITY SEXAGENARY SEXAHOLICS SEXANGULAR SEXAVALENT SEXCAPADES SEXENNIALS SEXERCISES SEXINESSES SEXIVALENT SEXLOCULAR SEXOLOGIES SEXOLOGIST SEXPARTITE SEXTILLION SEXTONSHIP SEXTUPLETS SEXTUPLIED SEXTUPLIES SEXTUPLING SEXUALISED SEXUALISES SEXUALISMS SEXUALISTS SEXUALIZED SEXUALIZES SFORZANDOS SHABBINESS SHABRACQUE SHACKTOWNS SHADBUSHES SHADCHANIM</w:t>
                              </w:r>
                            </w:p>
                          </w:txbxContent>
                        </wps:txbx>
                        <wps:bodyPr wrap="square" lIns="0" tIns="0" rIns="0" bIns="0" rtlCol="0">
                          <a:noAutofit/>
                        </wps:bodyPr>
                      </wps:wsp>
                    </wpg:wgp>
                  </a:graphicData>
                </a:graphic>
              </wp:anchor>
            </w:drawing>
          </mc:Choice>
          <mc:Fallback>
            <w:pict>
              <v:group w14:anchorId="2A3969CE" id="Group 1375" o:spid="_x0000_s2397" style="position:absolute;margin-left:152.4pt;margin-top:81.8pt;width:60.5pt;height:632.35pt;z-index:1596262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">
                <v:shape id="Graphic 1376" o:spid="_x0000_s239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" path="m768096,2162556r-3048,l765048,2036064r-1524,l763524,,,,,8026895r768096,l768096,7886700r-4572,l763524,7772400r,-2417077l765048,5355323r,-140195l763524,5215128r,-114300l763524,4465307r1524,l765048,4325112r-1524,l763524,4210812r,-1908048l768096,2302764r,-140208xe" stroked="f">
                  <v:path arrowok="t"/>
                </v:shape>
                <v:shape id="Textbox 1377" o:spid="_x0000_s239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" filled="f" stroked="f">
                  <v:textbox inset="0,0,0,0">
                    <w:txbxContent>
                      <w:p w14:paraId="629C6C6A" w14:textId="77777777" w:rsidR="00235868" w:rsidRDefault="00000000">
                        <w:pPr>
                          <w:spacing w:before="20" w:line="211" w:lineRule="auto"/>
                          <w:ind w:left="-1" w:right="8"/>
                          <w:jc w:val="both"/>
                          <w:rPr>
                            <w:b/>
                            <w:sz w:val="20"/>
                          </w:rPr>
                        </w:pPr>
                        <w:r>
                          <w:rPr>
                            <w:b/>
                            <w:spacing w:val="-2"/>
                            <w:sz w:val="20"/>
                          </w:rPr>
                          <w:t>SERRASALMO SERRATIONS SERRATURES SERRATUSES SERREFILES SERRICORNS SERRULATED SERVANTING SERVEWARES SERVICEMAN SERVICEMEN SERVICINGS SERVIETTES SERVILISMS SERVITRESS SERVITUDES SERVOMOTOR SESTERTIUM SESTERTIUS SETIFEROUS SETIGEROUS SETTERWORT SETTLEABLE SETTLEMENT SEVENPENCE SEVENPENNY SEVENTEENS SEVENTIETH SEVERANCES SEVERENESS SEVERITIES SEWABILITY SEXAGENARY SEXAHOLICS SEXANGULAR SEXAVALENT SEXCAPADES SEXENNIALS SEXERCISES SEXINESSES SEXIVALENT SEXLOCULAR SEXOLOGIES SEXOLOGIST SEXPARTITE SEXTILLION SEXTONSHIP SEXTUPLETS SEXTUPLIED SEXTUPLIES SEXTUPLING SEXUALISED SEXUALISES SEXUALISMS SEXUALISTS SEXUALIZED SEXUALIZES SFORZANDOS SHABBINESS SHABRACQUE SHACKTOWNS SHADBUSHES SHADCHANIM</w:t>
                        </w:r>
                      </w:p>
                    </w:txbxContent>
                  </v:textbox>
                </v:shape>
                <w10:wrap anchorx="page" anchory="page"/>
              </v:group>
            </w:pict>
          </mc:Fallback>
        </mc:AlternateContent>
      </w:r>
      <w:r>
        <w:rPr>
          <w:noProof/>
        </w:rPr>
        <mc:AlternateContent>
          <mc:Choice Requires="wpg">
            <w:drawing>
              <wp:anchor distT="0" distB="0" distL="0" distR="0" simplePos="0" relativeHeight="15963136" behindDoc="0" locked="0" layoutInCell="1" allowOverlap="1" wp14:anchorId="542B32F9" wp14:editId="184F5798">
                <wp:simplePos x="0" y="0"/>
                <wp:positionH relativeFrom="page">
                  <wp:posOffset>2958083</wp:posOffset>
                </wp:positionH>
                <wp:positionV relativeFrom="page">
                  <wp:posOffset>1038647</wp:posOffset>
                </wp:positionV>
                <wp:extent cx="768350" cy="8030845"/>
                <wp:effectExtent l="0" t="0" r="0" b="0"/>
                <wp:wrapNone/>
                <wp:docPr id="1378" name="Group 1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379" name="Graphic 1379"/>
                        <wps:cNvSpPr/>
                        <wps:spPr>
                          <a:xfrm>
                            <a:off x="-12" y="3781"/>
                            <a:ext cx="768350" cy="8027034"/>
                          </a:xfrm>
                          <a:custGeom>
                            <a:avLst/>
                            <a:gdLst/>
                            <a:ahLst/>
                            <a:cxnLst/>
                            <a:rect l="l" t="t" r="r" b="b"/>
                            <a:pathLst>
                              <a:path w="768350" h="8027034">
                                <a:moveTo>
                                  <a:pt x="768108" y="2798064"/>
                                </a:moveTo>
                                <a:lnTo>
                                  <a:pt x="763536" y="2798064"/>
                                </a:lnTo>
                                <a:lnTo>
                                  <a:pt x="763536" y="2683764"/>
                                </a:lnTo>
                                <a:lnTo>
                                  <a:pt x="763536" y="2671572"/>
                                </a:lnTo>
                                <a:lnTo>
                                  <a:pt x="763536" y="0"/>
                                </a:lnTo>
                                <a:lnTo>
                                  <a:pt x="0" y="0"/>
                                </a:lnTo>
                                <a:lnTo>
                                  <a:pt x="0" y="8026895"/>
                                </a:lnTo>
                                <a:lnTo>
                                  <a:pt x="763536" y="8026895"/>
                                </a:lnTo>
                                <a:lnTo>
                                  <a:pt x="763536" y="7263371"/>
                                </a:lnTo>
                                <a:lnTo>
                                  <a:pt x="765060" y="7263371"/>
                                </a:lnTo>
                                <a:lnTo>
                                  <a:pt x="765060" y="7123176"/>
                                </a:lnTo>
                                <a:lnTo>
                                  <a:pt x="763536" y="7123176"/>
                                </a:lnTo>
                                <a:lnTo>
                                  <a:pt x="763536" y="7008876"/>
                                </a:lnTo>
                                <a:lnTo>
                                  <a:pt x="763536" y="6499860"/>
                                </a:lnTo>
                                <a:lnTo>
                                  <a:pt x="765060" y="6499860"/>
                                </a:lnTo>
                                <a:lnTo>
                                  <a:pt x="765060" y="6359639"/>
                                </a:lnTo>
                                <a:lnTo>
                                  <a:pt x="763536" y="6359639"/>
                                </a:lnTo>
                                <a:lnTo>
                                  <a:pt x="763536" y="6245339"/>
                                </a:lnTo>
                                <a:lnTo>
                                  <a:pt x="765060" y="6245339"/>
                                </a:lnTo>
                                <a:lnTo>
                                  <a:pt x="765060" y="6105144"/>
                                </a:lnTo>
                                <a:lnTo>
                                  <a:pt x="763536" y="6105144"/>
                                </a:lnTo>
                                <a:lnTo>
                                  <a:pt x="763536" y="5990844"/>
                                </a:lnTo>
                                <a:lnTo>
                                  <a:pt x="763536" y="3956291"/>
                                </a:lnTo>
                                <a:lnTo>
                                  <a:pt x="765060" y="3956291"/>
                                </a:lnTo>
                                <a:lnTo>
                                  <a:pt x="765060" y="3816083"/>
                                </a:lnTo>
                                <a:lnTo>
                                  <a:pt x="763536" y="3816083"/>
                                </a:lnTo>
                                <a:lnTo>
                                  <a:pt x="763536" y="3701783"/>
                                </a:lnTo>
                                <a:lnTo>
                                  <a:pt x="763536" y="2938272"/>
                                </a:lnTo>
                                <a:lnTo>
                                  <a:pt x="768108" y="2938272"/>
                                </a:lnTo>
                                <a:lnTo>
                                  <a:pt x="768108" y="2798064"/>
                                </a:lnTo>
                                <a:close/>
                              </a:path>
                            </a:pathLst>
                          </a:custGeom>
                          <a:solidFill>
                            <a:srgbClr val="FFFFFF"/>
                          </a:solidFill>
                        </wps:spPr>
                        <wps:bodyPr wrap="square" lIns="0" tIns="0" rIns="0" bIns="0" rtlCol="0">
                          <a:prstTxWarp prst="textNoShape">
                            <a:avLst/>
                          </a:prstTxWarp>
                          <a:noAutofit/>
                        </wps:bodyPr>
                      </wps:wsp>
                      <wps:wsp>
                        <wps:cNvPr id="1380" name="Textbox 1380"/>
                        <wps:cNvSpPr txBox="1"/>
                        <wps:spPr>
                          <a:xfrm>
                            <a:off x="0" y="0"/>
                            <a:ext cx="768350" cy="8030845"/>
                          </a:xfrm>
                          <a:prstGeom prst="rect">
                            <a:avLst/>
                          </a:prstGeom>
                        </wps:spPr>
                        <wps:txbx>
                          <w:txbxContent>
                            <w:p w14:paraId="362EDE56" w14:textId="77777777" w:rsidR="00235868" w:rsidRDefault="00000000">
                              <w:pPr>
                                <w:spacing w:before="20" w:line="211" w:lineRule="auto"/>
                                <w:ind w:left="-1" w:right="8"/>
                                <w:jc w:val="both"/>
                                <w:rPr>
                                  <w:b/>
                                  <w:sz w:val="20"/>
                                </w:rPr>
                              </w:pPr>
                              <w:r>
                                <w:rPr>
                                  <w:b/>
                                  <w:spacing w:val="-2"/>
                                  <w:sz w:val="20"/>
                                </w:rPr>
                                <w:t>SHADOWCAST SHADOWIEST SHADOWINGS SHADOWLESS SHADOWLIKE SHAGGINESS SHAGGYMANE SHAGREENED SHAGTASTIC SHAKEDOWNS SHAKUHACHI SHALLOWEST SHALLOWING SHAMANISMS SHAMANISTS SHAMATEURS SHAMBLIEST SHAMBLINGS SHAMEFACED SHAMEFULLY SHAMIANAHS SHAMIYANAH SHAMMASHIM SHAMOISING SHAMPOOERS SHAMPOOING SHANACHIES SHANDRYDAN SHANDYGAFF SHANGHAIED SHANGHAIER SHANKBONES SHANKPIECE SHANTYTOWN SHAPELIEST SHAPEWEARS SHARAWADGI SHARAWAGGI SHARECROPS SHARENTING SHAREWARES SHARKSKINS SHARPENERS SHARPENING SHARPTAILS SHASHLICKS SHATOOSHES SHATTERERS SHATTERIER SHATTERING SHAUCHLIER SHAUCHLING SHAVASANAS SHAVELINGS SHAVETAILS SHEARLINGS SHEARWATER SHEATHBILL SHEATHFISH SHEATHIEST SHEATHINGS SHEATHLESS SHEATHLIKE</w:t>
                              </w:r>
                            </w:p>
                          </w:txbxContent>
                        </wps:txbx>
                        <wps:bodyPr wrap="square" lIns="0" tIns="0" rIns="0" bIns="0" rtlCol="0">
                          <a:noAutofit/>
                        </wps:bodyPr>
                      </wps:wsp>
                    </wpg:wgp>
                  </a:graphicData>
                </a:graphic>
              </wp:anchor>
            </w:drawing>
          </mc:Choice>
          <mc:Fallback>
            <w:pict>
              <v:group w14:anchorId="542B32F9" id="Group 1378" o:spid="_x0000_s2400" style="position:absolute;margin-left:232.9pt;margin-top:81.8pt;width:60.5pt;height:632.35pt;z-index:1596313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">
                <v:shape id="Graphic 1379" o:spid="_x0000_s240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" path="m768108,2798064r-4572,l763536,2683764r,-12192l763536,,,,,8026895r763536,l763536,7263371r1524,l765060,7123176r-1524,l763536,7008876r,-509016l765060,6499860r,-140221l763536,6359639r,-114300l765060,6245339r,-140195l763536,6105144r,-114300l763536,3956291r1524,l765060,3816083r-1524,l763536,3701783r,-763511l768108,2938272r,-140208xe" stroked="f">
                  <v:path arrowok="t"/>
                </v:shape>
                <v:shape id="Textbox 1380" o:spid="_x0000_s240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" filled="f" stroked="f">
                  <v:textbox inset="0,0,0,0">
                    <w:txbxContent>
                      <w:p w14:paraId="362EDE56" w14:textId="77777777" w:rsidR="00235868" w:rsidRDefault="00000000">
                        <w:pPr>
                          <w:spacing w:before="20" w:line="211" w:lineRule="auto"/>
                          <w:ind w:left="-1" w:right="8"/>
                          <w:jc w:val="both"/>
                          <w:rPr>
                            <w:b/>
                            <w:sz w:val="20"/>
                          </w:rPr>
                        </w:pPr>
                        <w:r>
                          <w:rPr>
                            <w:b/>
                            <w:spacing w:val="-2"/>
                            <w:sz w:val="20"/>
                          </w:rPr>
                          <w:t>SHADOWCAST SHADOWIEST SHADOWINGS SHADOWLESS SHADOWLIKE SHAGGINESS SHAGGYMANE SHAGREENED SHAGTASTIC SHAKEDOWNS SHAKUHACHI SHALLOWEST SHALLOWING SHAMANISMS SHAMANISTS SHAMATEURS SHAMBLIEST SHAMBLINGS SHAMEFACED SHAMEFULLY SHAMIANAHS SHAMIYANAH SHAMMASHIM SHAMOISING SHAMPOOERS SHAMPOOING SHANACHIES SHANDRYDAN SHANDYGAFF SHANGHAIED SHANGHAIER SHANKBONES SHANKPIECE SHANTYTOWN SHAPELIEST SHAPEWEARS SHARAWADGI SHARAWAGGI SHARECROPS SHARENTING SHAREWARES SHARKSKINS SHARPENERS SHARPENING SHARPTAILS SHASHLICKS SHATOOSHES SHATTERERS SHATTERIER SHATTERING SHAUCHLIER SHAUCHLING SHAVASANAS SHAVELINGS SHAVETAILS SHEARLINGS SHEARWATER SHEATHBILL SHEATHFISH SHEATHIEST SHEATHINGS SHEATHLESS SHEATHLIKE</w:t>
                        </w:r>
                      </w:p>
                    </w:txbxContent>
                  </v:textbox>
                </v:shape>
                <w10:wrap anchorx="page" anchory="page"/>
              </v:group>
            </w:pict>
          </mc:Fallback>
        </mc:AlternateContent>
      </w:r>
      <w:r>
        <w:rPr>
          <w:noProof/>
        </w:rPr>
        <mc:AlternateContent>
          <mc:Choice Requires="wpg">
            <w:drawing>
              <wp:anchor distT="0" distB="0" distL="0" distR="0" simplePos="0" relativeHeight="15963648" behindDoc="0" locked="0" layoutInCell="1" allowOverlap="1" wp14:anchorId="36E03397" wp14:editId="52280BBC">
                <wp:simplePos x="0" y="0"/>
                <wp:positionH relativeFrom="page">
                  <wp:posOffset>3979164</wp:posOffset>
                </wp:positionH>
                <wp:positionV relativeFrom="page">
                  <wp:posOffset>1038647</wp:posOffset>
                </wp:positionV>
                <wp:extent cx="768350" cy="8030845"/>
                <wp:effectExtent l="0" t="0" r="0" b="0"/>
                <wp:wrapNone/>
                <wp:docPr id="1381" name="Group 1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382" name="Graphic 1382"/>
                        <wps:cNvSpPr/>
                        <wps:spPr>
                          <a:xfrm>
                            <a:off x="0" y="3781"/>
                            <a:ext cx="768350" cy="8027034"/>
                          </a:xfrm>
                          <a:custGeom>
                            <a:avLst/>
                            <a:gdLst/>
                            <a:ahLst/>
                            <a:cxnLst/>
                            <a:rect l="l" t="t" r="r" b="b"/>
                            <a:pathLst>
                              <a:path w="768350" h="8027034">
                                <a:moveTo>
                                  <a:pt x="768083" y="5341607"/>
                                </a:moveTo>
                                <a:lnTo>
                                  <a:pt x="763524" y="5341607"/>
                                </a:lnTo>
                                <a:lnTo>
                                  <a:pt x="763524" y="5228844"/>
                                </a:lnTo>
                                <a:lnTo>
                                  <a:pt x="763524" y="5215128"/>
                                </a:lnTo>
                                <a:lnTo>
                                  <a:pt x="763524" y="4337291"/>
                                </a:lnTo>
                                <a:lnTo>
                                  <a:pt x="765035" y="4337291"/>
                                </a:lnTo>
                                <a:lnTo>
                                  <a:pt x="765035" y="4197096"/>
                                </a:lnTo>
                                <a:lnTo>
                                  <a:pt x="763524" y="4197096"/>
                                </a:lnTo>
                                <a:lnTo>
                                  <a:pt x="763524" y="4082796"/>
                                </a:lnTo>
                                <a:lnTo>
                                  <a:pt x="763524" y="4070591"/>
                                </a:lnTo>
                                <a:lnTo>
                                  <a:pt x="763524" y="3956291"/>
                                </a:lnTo>
                                <a:lnTo>
                                  <a:pt x="763524" y="3942575"/>
                                </a:lnTo>
                                <a:lnTo>
                                  <a:pt x="763524" y="3829799"/>
                                </a:lnTo>
                                <a:lnTo>
                                  <a:pt x="765035" y="3829799"/>
                                </a:lnTo>
                                <a:lnTo>
                                  <a:pt x="765035" y="3689591"/>
                                </a:lnTo>
                                <a:lnTo>
                                  <a:pt x="763524" y="3689591"/>
                                </a:lnTo>
                                <a:lnTo>
                                  <a:pt x="763524" y="3575291"/>
                                </a:lnTo>
                                <a:lnTo>
                                  <a:pt x="763524" y="2683764"/>
                                </a:lnTo>
                                <a:lnTo>
                                  <a:pt x="765035" y="2683764"/>
                                </a:lnTo>
                                <a:lnTo>
                                  <a:pt x="765035" y="2543556"/>
                                </a:lnTo>
                                <a:lnTo>
                                  <a:pt x="763524" y="2543556"/>
                                </a:lnTo>
                                <a:lnTo>
                                  <a:pt x="763524" y="2430780"/>
                                </a:lnTo>
                                <a:lnTo>
                                  <a:pt x="763524" y="1667256"/>
                                </a:lnTo>
                                <a:lnTo>
                                  <a:pt x="765035" y="1667256"/>
                                </a:lnTo>
                                <a:lnTo>
                                  <a:pt x="765035" y="1527048"/>
                                </a:lnTo>
                                <a:lnTo>
                                  <a:pt x="763524" y="1527048"/>
                                </a:lnTo>
                                <a:lnTo>
                                  <a:pt x="763524" y="1412748"/>
                                </a:lnTo>
                                <a:lnTo>
                                  <a:pt x="763524" y="1399032"/>
                                </a:lnTo>
                                <a:lnTo>
                                  <a:pt x="763524" y="1284732"/>
                                </a:lnTo>
                                <a:lnTo>
                                  <a:pt x="765035" y="1284732"/>
                                </a:lnTo>
                                <a:lnTo>
                                  <a:pt x="765035" y="1144524"/>
                                </a:lnTo>
                                <a:lnTo>
                                  <a:pt x="763524" y="1144524"/>
                                </a:lnTo>
                                <a:lnTo>
                                  <a:pt x="763524" y="1031735"/>
                                </a:lnTo>
                                <a:lnTo>
                                  <a:pt x="763524" y="0"/>
                                </a:lnTo>
                                <a:lnTo>
                                  <a:pt x="0" y="0"/>
                                </a:lnTo>
                                <a:lnTo>
                                  <a:pt x="0" y="8026895"/>
                                </a:lnTo>
                                <a:lnTo>
                                  <a:pt x="765035" y="8026895"/>
                                </a:lnTo>
                                <a:lnTo>
                                  <a:pt x="765035" y="7886700"/>
                                </a:lnTo>
                                <a:lnTo>
                                  <a:pt x="763524" y="7886700"/>
                                </a:lnTo>
                                <a:lnTo>
                                  <a:pt x="763524" y="7772400"/>
                                </a:lnTo>
                                <a:lnTo>
                                  <a:pt x="763524" y="7135355"/>
                                </a:lnTo>
                                <a:lnTo>
                                  <a:pt x="765035" y="7135355"/>
                                </a:lnTo>
                                <a:lnTo>
                                  <a:pt x="765035" y="6995160"/>
                                </a:lnTo>
                                <a:lnTo>
                                  <a:pt x="763524" y="6995160"/>
                                </a:lnTo>
                                <a:lnTo>
                                  <a:pt x="763524" y="6880860"/>
                                </a:lnTo>
                                <a:lnTo>
                                  <a:pt x="763524" y="6118860"/>
                                </a:lnTo>
                                <a:lnTo>
                                  <a:pt x="768083" y="6118860"/>
                                </a:lnTo>
                                <a:lnTo>
                                  <a:pt x="768083" y="5978639"/>
                                </a:lnTo>
                                <a:lnTo>
                                  <a:pt x="763524" y="5978639"/>
                                </a:lnTo>
                                <a:lnTo>
                                  <a:pt x="763524" y="5864339"/>
                                </a:lnTo>
                                <a:lnTo>
                                  <a:pt x="763524" y="5481828"/>
                                </a:lnTo>
                                <a:lnTo>
                                  <a:pt x="768083" y="5481828"/>
                                </a:lnTo>
                                <a:lnTo>
                                  <a:pt x="768083" y="5341607"/>
                                </a:lnTo>
                                <a:close/>
                              </a:path>
                            </a:pathLst>
                          </a:custGeom>
                          <a:solidFill>
                            <a:srgbClr val="FFFFFF"/>
                          </a:solidFill>
                        </wps:spPr>
                        <wps:bodyPr wrap="square" lIns="0" tIns="0" rIns="0" bIns="0" rtlCol="0">
                          <a:prstTxWarp prst="textNoShape">
                            <a:avLst/>
                          </a:prstTxWarp>
                          <a:noAutofit/>
                        </wps:bodyPr>
                      </wps:wsp>
                      <wps:wsp>
                        <wps:cNvPr id="1383" name="Textbox 1383"/>
                        <wps:cNvSpPr txBox="1"/>
                        <wps:spPr>
                          <a:xfrm>
                            <a:off x="0" y="0"/>
                            <a:ext cx="768350" cy="8030845"/>
                          </a:xfrm>
                          <a:prstGeom prst="rect">
                            <a:avLst/>
                          </a:prstGeom>
                        </wps:spPr>
                        <wps:txbx>
                          <w:txbxContent>
                            <w:p w14:paraId="09F96786" w14:textId="77777777" w:rsidR="00235868" w:rsidRDefault="00000000">
                              <w:pPr>
                                <w:spacing w:before="20" w:line="211" w:lineRule="auto"/>
                                <w:ind w:left="-1" w:right="8"/>
                                <w:jc w:val="both"/>
                                <w:rPr>
                                  <w:b/>
                                  <w:sz w:val="20"/>
                                </w:rPr>
                              </w:pPr>
                              <w:r>
                                <w:rPr>
                                  <w:b/>
                                  <w:spacing w:val="-2"/>
                                  <w:sz w:val="20"/>
                                </w:rPr>
                                <w:t>SHEBEENERS SHEBEENING SHECHITAHS SHECKLATON SHEEPBERRY SHEEPCOTES SHEEPFOLDS SHEEPHEADS SHEEPISHLY SHEEPSHANK SHEEPSHEAD SHEEPSKINS SHEEPTRACK SHEEPWALKS SHEETROCKS SHEIKHDOMS SHELDDUCKS SHELDRAKES SHELFROOMS SHELLACKED SHELLACKER SHELLBACKS SHELLBARKS SHELLBOUND SHELLDRAKE SHELLDUCKS SHELLFIRES SHELLINESS SHELLPROOF SHELLSHOCK SHELLWORKS SHELLYCOAT SHELTERERS SHELTERIER SHELTERING SHEMOZZLED SHEMOZZLES SHENANIGAN SHEPHERDED SHERARDISE SHERARDIZE SHEREEFIAN SHERIFFDOM SHERLOCKED SHEWBREADS SHIBBOLETH SHIBUICHIS SHIDDUCHIM SHIELDINGS SHIELDLESS SHIELDLIKE SHIELDLING SHIELDRAKE SHIELDWALL SHIFTINESS SHIFTSTICK SHIFTWORKS SHIKARRING SHILLABERS SHILLALAHS SHILLELAGH SHILLELAHS SHIMMERIER</w:t>
                              </w:r>
                            </w:p>
                          </w:txbxContent>
                        </wps:txbx>
                        <wps:bodyPr wrap="square" lIns="0" tIns="0" rIns="0" bIns="0" rtlCol="0">
                          <a:noAutofit/>
                        </wps:bodyPr>
                      </wps:wsp>
                    </wpg:wgp>
                  </a:graphicData>
                </a:graphic>
              </wp:anchor>
            </w:drawing>
          </mc:Choice>
          <mc:Fallback>
            <w:pict>
              <v:group w14:anchorId="36E03397" id="Group 1381" o:spid="_x0000_s2403" style="position:absolute;margin-left:313.3pt;margin-top:81.8pt;width:60.5pt;height:632.35pt;z-index:1596364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">
                <v:shape id="Graphic 1382" o:spid="_x0000_s240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" path="m768083,5341607r-4559,l763524,5228844r,-13716l763524,4337291r1511,l765035,4197096r-1511,l763524,4082796r,-12205l763524,3956291r,-13716l763524,3829799r1511,l765035,3689591r-1511,l763524,3575291r,-891527l765035,2683764r,-140208l763524,2543556r,-112776l763524,1667256r1511,l765035,1527048r-1511,l763524,1412748r,-13716l763524,1284732r1511,l765035,1144524r-1511,l763524,1031735,763524,,,,,8026895r765035,l765035,7886700r-1511,l763524,7772400r,-637045l765035,7135355r,-140195l763524,6995160r,-114300l763524,6118860r4559,l768083,5978639r-4559,l763524,5864339r,-382511l768083,5481828r,-140221xe" stroked="f">
                  <v:path arrowok="t"/>
                </v:shape>
                <v:shape id="Textbox 1383" o:spid="_x0000_s240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" filled="f" stroked="f">
                  <v:textbox inset="0,0,0,0">
                    <w:txbxContent>
                      <w:p w14:paraId="09F96786" w14:textId="77777777" w:rsidR="00235868" w:rsidRDefault="00000000">
                        <w:pPr>
                          <w:spacing w:before="20" w:line="211" w:lineRule="auto"/>
                          <w:ind w:left="-1" w:right="8"/>
                          <w:jc w:val="both"/>
                          <w:rPr>
                            <w:b/>
                            <w:sz w:val="20"/>
                          </w:rPr>
                        </w:pPr>
                        <w:r>
                          <w:rPr>
                            <w:b/>
                            <w:spacing w:val="-2"/>
                            <w:sz w:val="20"/>
                          </w:rPr>
                          <w:t>SHEBEENERS SHEBEENING SHECHITAHS SHECKLATON SHEEPBERRY SHEEPCOTES SHEEPFOLDS SHEEPHEADS SHEEPISHLY SHEEPSHANK SHEEPSHEAD SHEEPSKINS SHEEPTRACK SHEEPWALKS SHEETROCKS SHEIKHDOMS SHELDDUCKS SHELDRAKES SHELFROOMS SHELLACKED SHELLACKER SHELLBACKS SHELLBARKS SHELLBOUND SHELLDRAKE SHELLDUCKS SHELLFIRES SHELLINESS SHELLPROOF SHELLSHOCK SHELLWORKS SHELLYCOAT SHELTERERS SHELTERIER SHELTERING SHEMOZZLED SHEMOZZLES SHENANIGAN SHEPHERDED SHERARDISE SHERARDIZE SHEREEFIAN SHERIFFDOM SHERLOCKED SHEWBREADS SHIBBOLETH SHIBUICHIS SHIDDUCHIM SHIELDINGS SHIELDLESS SHIELDLIKE SHIELDLING SHIELDRAKE SHIELDWALL SHIFTINESS SHIFTSTICK SHIFTWORKS SHIKARRING SHILLABERS SHILLALAHS SHILLELAGH SHILLELAHS SHIMMERIER</w:t>
                        </w:r>
                      </w:p>
                    </w:txbxContent>
                  </v:textbox>
                </v:shape>
                <w10:wrap anchorx="page" anchory="page"/>
              </v:group>
            </w:pict>
          </mc:Fallback>
        </mc:AlternateContent>
      </w:r>
      <w:r>
        <w:rPr>
          <w:noProof/>
        </w:rPr>
        <mc:AlternateContent>
          <mc:Choice Requires="wpg">
            <w:drawing>
              <wp:anchor distT="0" distB="0" distL="0" distR="0" simplePos="0" relativeHeight="15964160" behindDoc="0" locked="0" layoutInCell="1" allowOverlap="1" wp14:anchorId="65570A01" wp14:editId="5727B8FB">
                <wp:simplePos x="0" y="0"/>
                <wp:positionH relativeFrom="page">
                  <wp:posOffset>5001767</wp:posOffset>
                </wp:positionH>
                <wp:positionV relativeFrom="page">
                  <wp:posOffset>1038647</wp:posOffset>
                </wp:positionV>
                <wp:extent cx="765175" cy="8030845"/>
                <wp:effectExtent l="0" t="0" r="0" b="0"/>
                <wp:wrapNone/>
                <wp:docPr id="1384" name="Group 1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385" name="Graphic 1385"/>
                        <wps:cNvSpPr/>
                        <wps:spPr>
                          <a:xfrm>
                            <a:off x="-12" y="3781"/>
                            <a:ext cx="765175" cy="8027034"/>
                          </a:xfrm>
                          <a:custGeom>
                            <a:avLst/>
                            <a:gdLst/>
                            <a:ahLst/>
                            <a:cxnLst/>
                            <a:rect l="l" t="t" r="r" b="b"/>
                            <a:pathLst>
                              <a:path w="765175" h="8027034">
                                <a:moveTo>
                                  <a:pt x="765060" y="1018032"/>
                                </a:moveTo>
                                <a:lnTo>
                                  <a:pt x="763536" y="1018032"/>
                                </a:lnTo>
                                <a:lnTo>
                                  <a:pt x="763536" y="903732"/>
                                </a:lnTo>
                                <a:lnTo>
                                  <a:pt x="763536" y="891527"/>
                                </a:lnTo>
                                <a:lnTo>
                                  <a:pt x="763536" y="0"/>
                                </a:lnTo>
                                <a:lnTo>
                                  <a:pt x="0" y="0"/>
                                </a:lnTo>
                                <a:lnTo>
                                  <a:pt x="0" y="8026895"/>
                                </a:lnTo>
                                <a:lnTo>
                                  <a:pt x="765060" y="8026895"/>
                                </a:lnTo>
                                <a:lnTo>
                                  <a:pt x="765060" y="7886700"/>
                                </a:lnTo>
                                <a:lnTo>
                                  <a:pt x="763536" y="7886700"/>
                                </a:lnTo>
                                <a:lnTo>
                                  <a:pt x="763536" y="7772400"/>
                                </a:lnTo>
                                <a:lnTo>
                                  <a:pt x="763536" y="7758671"/>
                                </a:lnTo>
                                <a:lnTo>
                                  <a:pt x="763536" y="7644371"/>
                                </a:lnTo>
                                <a:lnTo>
                                  <a:pt x="765060" y="7644371"/>
                                </a:lnTo>
                                <a:lnTo>
                                  <a:pt x="765060" y="7504176"/>
                                </a:lnTo>
                                <a:lnTo>
                                  <a:pt x="763536" y="7504176"/>
                                </a:lnTo>
                                <a:lnTo>
                                  <a:pt x="763536" y="7389876"/>
                                </a:lnTo>
                                <a:lnTo>
                                  <a:pt x="763536" y="4846307"/>
                                </a:lnTo>
                                <a:lnTo>
                                  <a:pt x="765060" y="4846307"/>
                                </a:lnTo>
                                <a:lnTo>
                                  <a:pt x="765060" y="4706112"/>
                                </a:lnTo>
                                <a:lnTo>
                                  <a:pt x="763536" y="4706112"/>
                                </a:lnTo>
                                <a:lnTo>
                                  <a:pt x="763536" y="4591812"/>
                                </a:lnTo>
                                <a:lnTo>
                                  <a:pt x="763536" y="2938272"/>
                                </a:lnTo>
                                <a:lnTo>
                                  <a:pt x="765060" y="2938272"/>
                                </a:lnTo>
                                <a:lnTo>
                                  <a:pt x="765060" y="2798064"/>
                                </a:lnTo>
                                <a:lnTo>
                                  <a:pt x="763536" y="2798064"/>
                                </a:lnTo>
                                <a:lnTo>
                                  <a:pt x="763536" y="2683764"/>
                                </a:lnTo>
                                <a:lnTo>
                                  <a:pt x="763536" y="1539240"/>
                                </a:lnTo>
                                <a:lnTo>
                                  <a:pt x="765060" y="1539240"/>
                                </a:lnTo>
                                <a:lnTo>
                                  <a:pt x="765060" y="1399032"/>
                                </a:lnTo>
                                <a:lnTo>
                                  <a:pt x="763536" y="1399032"/>
                                </a:lnTo>
                                <a:lnTo>
                                  <a:pt x="763536" y="1284732"/>
                                </a:lnTo>
                                <a:lnTo>
                                  <a:pt x="765060" y="1284732"/>
                                </a:lnTo>
                                <a:lnTo>
                                  <a:pt x="765060" y="1158227"/>
                                </a:lnTo>
                                <a:lnTo>
                                  <a:pt x="765060" y="1144524"/>
                                </a:lnTo>
                                <a:lnTo>
                                  <a:pt x="765060" y="1018032"/>
                                </a:lnTo>
                                <a:close/>
                              </a:path>
                            </a:pathLst>
                          </a:custGeom>
                          <a:solidFill>
                            <a:srgbClr val="FFFFFF"/>
                          </a:solidFill>
                        </wps:spPr>
                        <wps:bodyPr wrap="square" lIns="0" tIns="0" rIns="0" bIns="0" rtlCol="0">
                          <a:prstTxWarp prst="textNoShape">
                            <a:avLst/>
                          </a:prstTxWarp>
                          <a:noAutofit/>
                        </wps:bodyPr>
                      </wps:wsp>
                      <wps:wsp>
                        <wps:cNvPr id="1386" name="Textbox 1386"/>
                        <wps:cNvSpPr txBox="1"/>
                        <wps:spPr>
                          <a:xfrm>
                            <a:off x="0" y="0"/>
                            <a:ext cx="765175" cy="8030845"/>
                          </a:xfrm>
                          <a:prstGeom prst="rect">
                            <a:avLst/>
                          </a:prstGeom>
                        </wps:spPr>
                        <wps:txbx>
                          <w:txbxContent>
                            <w:p w14:paraId="22297B79" w14:textId="77777777" w:rsidR="00235868" w:rsidRDefault="00000000">
                              <w:pPr>
                                <w:spacing w:before="20" w:line="211" w:lineRule="auto"/>
                                <w:ind w:left="-1" w:right="3"/>
                                <w:jc w:val="both"/>
                                <w:rPr>
                                  <w:b/>
                                  <w:sz w:val="20"/>
                                </w:rPr>
                              </w:pPr>
                              <w:r>
                                <w:rPr>
                                  <w:b/>
                                  <w:spacing w:val="-2"/>
                                  <w:sz w:val="20"/>
                                </w:rPr>
                                <w:t>SHIMOZZLES SHINGLIEST SHINGLINGS SHINGUARDS SHINLEAVES SHINNERIES SHINNEYING SHIPBOARDS SHIPBROKER SHIPFITTER SHIPLAPPED SHIPMASTER SHIPOWNERS SHIPPOUNDS SHIPWRECKS SHIPWRIGHT SHIRETOWNS SHIRRALEES SHIRTBANDS SHIRTDRESS SHIRTFRONT SHIRTINESS SHIRTMAKER SHIRTTAILS SHIRTWAIST SHITCANNED SHITHOUSES SHITSTORMS SHITTINESS SHIVERIEST SHIVERINGS SHLEMIEHLS SHLEMOZZLE SHLEPPIEST SHLIMAZELS SHLOCKIEST SHLUMPIEST SHMALTZIER SHMOOZIEST SHMUCKIEST SHOALINESS SHOCKINGLY SHOCKPROOF SHOCKSTALL SHODDINESS SHOEBLACKS SHOEHORNED SHOEMAKERS SHOEMAKING SHOESHINES SHOESTRING SHOGGLIEST SHOGUNATES SHONGOLOLO SHOOGIEING SHOOGLIEST SHOOTDOWNS SHOPAHOLIC SHOPBOARDS SHOPFITTER SHOPFRONTS SHOPHOUSES SHOPKEEPER</w:t>
                              </w:r>
                            </w:p>
                          </w:txbxContent>
                        </wps:txbx>
                        <wps:bodyPr wrap="square" lIns="0" tIns="0" rIns="0" bIns="0" rtlCol="0">
                          <a:noAutofit/>
                        </wps:bodyPr>
                      </wps:wsp>
                    </wpg:wgp>
                  </a:graphicData>
                </a:graphic>
              </wp:anchor>
            </w:drawing>
          </mc:Choice>
          <mc:Fallback>
            <w:pict>
              <v:group w14:anchorId="65570A01" id="Group 1384" o:spid="_x0000_s2406" style="position:absolute;margin-left:393.85pt;margin-top:81.8pt;width:60.25pt;height:632.35pt;z-index:1596416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">
                <v:shape id="Graphic 1385" o:spid="_x0000_s2407"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" path="m765060,1018032r-1524,l763536,903732r,-12205l763536,,,,,8026895r765060,l765060,7886700r-1524,l763536,7772400r,-13729l763536,7644371r1524,l765060,7504176r-1524,l763536,7389876r,-2543569l765060,4846307r,-140195l763536,4706112r,-114300l763536,2938272r1524,l765060,2798064r-1524,l763536,2683764r,-1144524l765060,1539240r,-140208l763536,1399032r,-114300l765060,1284732r,-126505l765060,1144524r,-126492xe" stroked="f">
                  <v:path arrowok="t"/>
                </v:shape>
                <v:shape id="Textbox 1386" o:spid="_x0000_s2408"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" filled="f" stroked="f">
                  <v:textbox inset="0,0,0,0">
                    <w:txbxContent>
                      <w:p w14:paraId="22297B79" w14:textId="77777777" w:rsidR="00235868" w:rsidRDefault="00000000">
                        <w:pPr>
                          <w:spacing w:before="20" w:line="211" w:lineRule="auto"/>
                          <w:ind w:left="-1" w:right="3"/>
                          <w:jc w:val="both"/>
                          <w:rPr>
                            <w:b/>
                            <w:sz w:val="20"/>
                          </w:rPr>
                        </w:pPr>
                        <w:r>
                          <w:rPr>
                            <w:b/>
                            <w:spacing w:val="-2"/>
                            <w:sz w:val="20"/>
                          </w:rPr>
                          <w:t>SHIMOZZLES SHINGLIEST SHINGLINGS SHINGUARDS SHINLEAVES SHINNERIES SHINNEYING SHIPBOARDS SHIPBROKER SHIPFITTER SHIPLAPPED SHIPMASTER SHIPOWNERS SHIPPOUNDS SHIPWRECKS SHIPWRIGHT SHIRETOWNS SHIRRALEES SHIRTBANDS SHIRTDRESS SHIRTFRONT SHIRTINESS SHIRTMAKER SHIRTTAILS SHIRTWAIST SHITCANNED SHITHOUSES SHITSTORMS SHITTINESS SHIVERIEST SHIVERINGS SHLEMIEHLS SHLEMOZZLE SHLEPPIEST SHLIMAZELS SHLOCKIEST SHLUMPIEST SHMALTZIER SHMOOZIEST SHMUCKIEST SHOALINESS SHOCKINGLY SHOCKPROOF SHOCKSTALL SHODDINESS SHOEBLACKS SHOEHORNED SHOEMAKERS SHOEMAKING SHOESHINES SHOESTRING SHOGGLIEST SHOGUNATES SHONGOLOLO SHOOGIEING SHOOGLIEST SHOOTDOWNS SHOPAHOLIC SHOPBOARDS SHOPFITTER SHOPFRONTS SHOPHOUSES SHOPKEEPER</w:t>
                        </w:r>
                      </w:p>
                    </w:txbxContent>
                  </v:textbox>
                </v:shape>
                <w10:wrap anchorx="page" anchory="page"/>
              </v:group>
            </w:pict>
          </mc:Fallback>
        </mc:AlternateContent>
      </w:r>
      <w:r>
        <w:rPr>
          <w:noProof/>
        </w:rPr>
        <mc:AlternateContent>
          <mc:Choice Requires="wpg">
            <w:drawing>
              <wp:anchor distT="0" distB="0" distL="0" distR="0" simplePos="0" relativeHeight="15964672" behindDoc="0" locked="0" layoutInCell="1" allowOverlap="1" wp14:anchorId="29F04F40" wp14:editId="031D0A78">
                <wp:simplePos x="0" y="0"/>
                <wp:positionH relativeFrom="page">
                  <wp:posOffset>6022847</wp:posOffset>
                </wp:positionH>
                <wp:positionV relativeFrom="page">
                  <wp:posOffset>1038647</wp:posOffset>
                </wp:positionV>
                <wp:extent cx="768350" cy="8030845"/>
                <wp:effectExtent l="0" t="0" r="0" b="0"/>
                <wp:wrapNone/>
                <wp:docPr id="1387" name="Group 1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388" name="Graphic 1388"/>
                        <wps:cNvSpPr/>
                        <wps:spPr>
                          <a:xfrm>
                            <a:off x="0" y="3781"/>
                            <a:ext cx="768350" cy="8027034"/>
                          </a:xfrm>
                          <a:custGeom>
                            <a:avLst/>
                            <a:gdLst/>
                            <a:ahLst/>
                            <a:cxnLst/>
                            <a:rect l="l" t="t" r="r" b="b"/>
                            <a:pathLst>
                              <a:path w="768350" h="8027034">
                                <a:moveTo>
                                  <a:pt x="768096" y="382524"/>
                                </a:moveTo>
                                <a:lnTo>
                                  <a:pt x="765048" y="382524"/>
                                </a:lnTo>
                                <a:lnTo>
                                  <a:pt x="765048" y="254508"/>
                                </a:lnTo>
                                <a:lnTo>
                                  <a:pt x="763511" y="254508"/>
                                </a:lnTo>
                                <a:lnTo>
                                  <a:pt x="763511" y="140208"/>
                                </a:lnTo>
                                <a:lnTo>
                                  <a:pt x="765048" y="140208"/>
                                </a:lnTo>
                                <a:lnTo>
                                  <a:pt x="765048" y="0"/>
                                </a:lnTo>
                                <a:lnTo>
                                  <a:pt x="0" y="0"/>
                                </a:lnTo>
                                <a:lnTo>
                                  <a:pt x="0" y="128003"/>
                                </a:lnTo>
                                <a:lnTo>
                                  <a:pt x="0" y="140208"/>
                                </a:lnTo>
                                <a:lnTo>
                                  <a:pt x="0" y="8026895"/>
                                </a:lnTo>
                                <a:lnTo>
                                  <a:pt x="763511" y="8026895"/>
                                </a:lnTo>
                                <a:lnTo>
                                  <a:pt x="763511" y="7263371"/>
                                </a:lnTo>
                                <a:lnTo>
                                  <a:pt x="765048" y="7263371"/>
                                </a:lnTo>
                                <a:lnTo>
                                  <a:pt x="765048" y="7123176"/>
                                </a:lnTo>
                                <a:lnTo>
                                  <a:pt x="763511" y="7123176"/>
                                </a:lnTo>
                                <a:lnTo>
                                  <a:pt x="763511" y="7008876"/>
                                </a:lnTo>
                                <a:lnTo>
                                  <a:pt x="763511" y="6118860"/>
                                </a:lnTo>
                                <a:lnTo>
                                  <a:pt x="765048" y="6118860"/>
                                </a:lnTo>
                                <a:lnTo>
                                  <a:pt x="765048" y="5978639"/>
                                </a:lnTo>
                                <a:lnTo>
                                  <a:pt x="763511" y="5978639"/>
                                </a:lnTo>
                                <a:lnTo>
                                  <a:pt x="763511" y="5864339"/>
                                </a:lnTo>
                                <a:lnTo>
                                  <a:pt x="763511" y="4210812"/>
                                </a:lnTo>
                                <a:lnTo>
                                  <a:pt x="765048" y="4210812"/>
                                </a:lnTo>
                                <a:lnTo>
                                  <a:pt x="765048" y="4070591"/>
                                </a:lnTo>
                                <a:lnTo>
                                  <a:pt x="763511" y="4070591"/>
                                </a:lnTo>
                                <a:lnTo>
                                  <a:pt x="763511" y="3956291"/>
                                </a:lnTo>
                                <a:lnTo>
                                  <a:pt x="763511" y="522732"/>
                                </a:lnTo>
                                <a:lnTo>
                                  <a:pt x="768096" y="522732"/>
                                </a:lnTo>
                                <a:lnTo>
                                  <a:pt x="768096" y="382524"/>
                                </a:lnTo>
                                <a:close/>
                              </a:path>
                            </a:pathLst>
                          </a:custGeom>
                          <a:solidFill>
                            <a:srgbClr val="FFFFFF"/>
                          </a:solidFill>
                        </wps:spPr>
                        <wps:bodyPr wrap="square" lIns="0" tIns="0" rIns="0" bIns="0" rtlCol="0">
                          <a:prstTxWarp prst="textNoShape">
                            <a:avLst/>
                          </a:prstTxWarp>
                          <a:noAutofit/>
                        </wps:bodyPr>
                      </wps:wsp>
                      <wps:wsp>
                        <wps:cNvPr id="1389" name="Textbox 1389"/>
                        <wps:cNvSpPr txBox="1"/>
                        <wps:spPr>
                          <a:xfrm>
                            <a:off x="0" y="0"/>
                            <a:ext cx="768350" cy="8030845"/>
                          </a:xfrm>
                          <a:prstGeom prst="rect">
                            <a:avLst/>
                          </a:prstGeom>
                        </wps:spPr>
                        <wps:txbx>
                          <w:txbxContent>
                            <w:p w14:paraId="436024B1" w14:textId="77777777" w:rsidR="00235868" w:rsidRDefault="00000000">
                              <w:pPr>
                                <w:spacing w:before="20" w:line="211" w:lineRule="auto"/>
                                <w:ind w:left="-1" w:right="8"/>
                                <w:jc w:val="both"/>
                                <w:rPr>
                                  <w:b/>
                                  <w:sz w:val="20"/>
                                </w:rPr>
                              </w:pPr>
                              <w:r>
                                <w:rPr>
                                  <w:b/>
                                  <w:spacing w:val="-2"/>
                                  <w:sz w:val="20"/>
                                </w:rPr>
                                <w:t>SHOPLIFTER SHOPSOILED SHOPWALKER SHOPWINDOW SHOREBIRDS SHOREFRONT SHORELINES SHORESIDES SHOREWARDS SHOREWEEDS SHORTARSES SHORTBOARD SHORTBREAD SHORTCAKES SHORTCRUST SHORTENERS SHORTENING SHORTFALLS SHORTGOWNS SHORTHAIRS SHORTHANDS SHORTHEADS SHORTHORNS SHORTLISTS SHORTSHEET SHORTSTOPS SHORTSWORD SHORTWAVED SHORTWAVES SHOTCRETES SHOTFIRERS SHOTGUNNED SHOTGUNNER SHOTMAKERS SHOTMAKING SHOULDERED SHOUTHERED SHOUTINGLY SHOUTLINES SHOVELFULS SHOVELHEAD SHOVELLERS SHOVELLING SHOVELNOSE SHOVELSFUL SHOWBIZZES SHOWBOATED SHOWBOATER SHOWBREADS SHOWCASING SHOWERHEAD SHOWERIEST SHOWERINGS SHOWERLESS SHOWGROUND SHOWJUMPED SHOWJUMPER SHOWMANCES SHOWPIECES SHOWPLACES SHREDDIEST SHREDDINGS SHREWDNESS</w:t>
                              </w:r>
                            </w:p>
                          </w:txbxContent>
                        </wps:txbx>
                        <wps:bodyPr wrap="square" lIns="0" tIns="0" rIns="0" bIns="0" rtlCol="0">
                          <a:noAutofit/>
                        </wps:bodyPr>
                      </wps:wsp>
                    </wpg:wgp>
                  </a:graphicData>
                </a:graphic>
              </wp:anchor>
            </w:drawing>
          </mc:Choice>
          <mc:Fallback>
            <w:pict>
              <v:group w14:anchorId="29F04F40" id="Group 1387" o:spid="_x0000_s2409" style="position:absolute;margin-left:474.25pt;margin-top:81.8pt;width:60.5pt;height:632.35pt;z-index:1596467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">
                <v:shape id="Graphic 1388" o:spid="_x0000_s241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" path="m768096,382524r-3048,l765048,254508r-1537,l763511,140208r1537,l765048,,,,,128003r,12205l,8026895r763511,l763511,7263371r1537,l765048,7123176r-1537,l763511,7008876r,-890016l765048,6118860r,-140221l763511,5978639r,-114300l763511,4210812r1537,l765048,4070591r-1537,l763511,3956291r,-3433559l768096,522732r,-140208xe" stroked="f">
                  <v:path arrowok="t"/>
                </v:shape>
                <v:shape id="Textbox 1389" o:spid="_x0000_s241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" filled="f" stroked="f">
                  <v:textbox inset="0,0,0,0">
                    <w:txbxContent>
                      <w:p w14:paraId="436024B1" w14:textId="77777777" w:rsidR="00235868" w:rsidRDefault="00000000">
                        <w:pPr>
                          <w:spacing w:before="20" w:line="211" w:lineRule="auto"/>
                          <w:ind w:left="-1" w:right="8"/>
                          <w:jc w:val="both"/>
                          <w:rPr>
                            <w:b/>
                            <w:sz w:val="20"/>
                          </w:rPr>
                        </w:pPr>
                        <w:r>
                          <w:rPr>
                            <w:b/>
                            <w:spacing w:val="-2"/>
                            <w:sz w:val="20"/>
                          </w:rPr>
                          <w:t>SHOPLIFTER SHOPSOILED SHOPWALKER SHOPWINDOW SHOREBIRDS SHOREFRONT SHORELINES SHORESIDES SHOREWARDS SHOREWEEDS SHORTARSES SHORTBOARD SHORTBREAD SHORTCAKES SHORTCRUST SHORTENERS SHORTENING SHORTFALLS SHORTGOWNS SHORTHAIRS SHORTHANDS SHORTHEADS SHORTHORNS SHORTLISTS SHORTSHEET SHORTSTOPS SHORTSWORD SHORTWAVED SHORTWAVES SHOTCRETES SHOTFIRERS SHOTGUNNED SHOTGUNNER SHOTMAKERS SHOTMAKING SHOULDERED SHOUTHERED SHOUTINGLY SHOUTLINES SHOVELFULS SHOVELHEAD SHOVELLERS SHOVELLING SHOVELNOSE SHOVELSFUL SHOWBIZZES SHOWBOATED SHOWBOATER SHOWBREADS SHOWCASING SHOWERHEAD SHOWERIEST SHOWERINGS SHOWERLESS SHOWGROUND SHOWJUMPED SHOWJUMPER SHOWMANCES SHOWPIECES SHOWPLACES SHREDDIEST SHREDDINGS SHREWDNESS</w:t>
                        </w:r>
                      </w:p>
                    </w:txbxContent>
                  </v:textbox>
                </v:shape>
                <w10:wrap anchorx="page" anchory="page"/>
              </v:group>
            </w:pict>
          </mc:Fallback>
        </mc:AlternateContent>
      </w:r>
    </w:p>
    <w:p w14:paraId="5811A502" w14:textId="77777777" w:rsidR="00235868" w:rsidRDefault="00235868">
      <w:pPr>
        <w:pStyle w:val="BodyText"/>
        <w:rPr>
          <w:sz w:val="14"/>
        </w:rPr>
      </w:pPr>
    </w:p>
    <w:p w14:paraId="37F42F9E" w14:textId="77777777" w:rsidR="00235868" w:rsidRDefault="00235868">
      <w:pPr>
        <w:pStyle w:val="BodyText"/>
        <w:rPr>
          <w:sz w:val="14"/>
        </w:rPr>
      </w:pPr>
    </w:p>
    <w:p w14:paraId="2DD39DD6" w14:textId="77777777" w:rsidR="00235868" w:rsidRDefault="00235868">
      <w:pPr>
        <w:pStyle w:val="BodyText"/>
        <w:rPr>
          <w:sz w:val="14"/>
        </w:rPr>
      </w:pPr>
    </w:p>
    <w:p w14:paraId="2A5AE1A0" w14:textId="77777777" w:rsidR="00235868" w:rsidRDefault="00235868">
      <w:pPr>
        <w:pStyle w:val="BodyText"/>
        <w:rPr>
          <w:sz w:val="14"/>
        </w:rPr>
      </w:pPr>
    </w:p>
    <w:p w14:paraId="7B8E8A84" w14:textId="77777777" w:rsidR="00235868" w:rsidRDefault="00235868">
      <w:pPr>
        <w:pStyle w:val="BodyText"/>
        <w:rPr>
          <w:sz w:val="14"/>
        </w:rPr>
      </w:pPr>
    </w:p>
    <w:p w14:paraId="2664F087" w14:textId="77777777" w:rsidR="00235868" w:rsidRDefault="00235868">
      <w:pPr>
        <w:pStyle w:val="BodyText"/>
        <w:rPr>
          <w:sz w:val="14"/>
        </w:rPr>
      </w:pPr>
    </w:p>
    <w:p w14:paraId="096C2737" w14:textId="77777777" w:rsidR="00235868" w:rsidRDefault="00235868">
      <w:pPr>
        <w:pStyle w:val="BodyText"/>
        <w:rPr>
          <w:sz w:val="14"/>
        </w:rPr>
      </w:pPr>
    </w:p>
    <w:p w14:paraId="152916FD" w14:textId="77777777" w:rsidR="00235868" w:rsidRDefault="00235868">
      <w:pPr>
        <w:pStyle w:val="BodyText"/>
        <w:rPr>
          <w:sz w:val="14"/>
        </w:rPr>
      </w:pPr>
    </w:p>
    <w:p w14:paraId="6463AF9D" w14:textId="77777777" w:rsidR="00235868" w:rsidRDefault="00235868">
      <w:pPr>
        <w:pStyle w:val="BodyText"/>
        <w:rPr>
          <w:sz w:val="14"/>
        </w:rPr>
      </w:pPr>
    </w:p>
    <w:p w14:paraId="5F5513B8" w14:textId="77777777" w:rsidR="00235868" w:rsidRDefault="00235868">
      <w:pPr>
        <w:pStyle w:val="BodyText"/>
        <w:rPr>
          <w:sz w:val="14"/>
        </w:rPr>
      </w:pPr>
    </w:p>
    <w:p w14:paraId="5DE25315" w14:textId="77777777" w:rsidR="00235868" w:rsidRDefault="00235868">
      <w:pPr>
        <w:pStyle w:val="BodyText"/>
        <w:rPr>
          <w:sz w:val="14"/>
        </w:rPr>
      </w:pPr>
    </w:p>
    <w:p w14:paraId="4E9A3348" w14:textId="77777777" w:rsidR="00235868" w:rsidRDefault="00235868">
      <w:pPr>
        <w:pStyle w:val="BodyText"/>
        <w:rPr>
          <w:sz w:val="14"/>
        </w:rPr>
      </w:pPr>
    </w:p>
    <w:p w14:paraId="0CAE2528" w14:textId="77777777" w:rsidR="00235868" w:rsidRDefault="00235868">
      <w:pPr>
        <w:pStyle w:val="BodyText"/>
        <w:rPr>
          <w:sz w:val="14"/>
        </w:rPr>
      </w:pPr>
    </w:p>
    <w:p w14:paraId="0FD41466" w14:textId="77777777" w:rsidR="00235868" w:rsidRDefault="00235868">
      <w:pPr>
        <w:pStyle w:val="BodyText"/>
        <w:rPr>
          <w:sz w:val="14"/>
        </w:rPr>
      </w:pPr>
    </w:p>
    <w:p w14:paraId="561F4E9E" w14:textId="77777777" w:rsidR="00235868" w:rsidRDefault="00235868">
      <w:pPr>
        <w:pStyle w:val="BodyText"/>
        <w:rPr>
          <w:sz w:val="14"/>
        </w:rPr>
      </w:pPr>
    </w:p>
    <w:p w14:paraId="0A17DAC5" w14:textId="77777777" w:rsidR="00235868" w:rsidRDefault="00235868">
      <w:pPr>
        <w:pStyle w:val="BodyText"/>
        <w:rPr>
          <w:sz w:val="14"/>
        </w:rPr>
      </w:pPr>
    </w:p>
    <w:p w14:paraId="50306319" w14:textId="77777777" w:rsidR="00235868" w:rsidRDefault="00235868">
      <w:pPr>
        <w:pStyle w:val="BodyText"/>
        <w:rPr>
          <w:sz w:val="14"/>
        </w:rPr>
      </w:pPr>
    </w:p>
    <w:p w14:paraId="6B56A460" w14:textId="77777777" w:rsidR="00235868" w:rsidRDefault="00235868">
      <w:pPr>
        <w:pStyle w:val="BodyText"/>
        <w:rPr>
          <w:sz w:val="14"/>
        </w:rPr>
      </w:pPr>
    </w:p>
    <w:p w14:paraId="75ECDF19" w14:textId="77777777" w:rsidR="00235868" w:rsidRDefault="00235868">
      <w:pPr>
        <w:pStyle w:val="BodyText"/>
        <w:rPr>
          <w:sz w:val="14"/>
        </w:rPr>
      </w:pPr>
    </w:p>
    <w:p w14:paraId="1B37B566" w14:textId="77777777" w:rsidR="00235868" w:rsidRDefault="00235868">
      <w:pPr>
        <w:pStyle w:val="BodyText"/>
        <w:rPr>
          <w:sz w:val="14"/>
        </w:rPr>
      </w:pPr>
    </w:p>
    <w:p w14:paraId="4336D283" w14:textId="77777777" w:rsidR="00235868" w:rsidRDefault="00235868">
      <w:pPr>
        <w:pStyle w:val="BodyText"/>
        <w:rPr>
          <w:sz w:val="14"/>
        </w:rPr>
      </w:pPr>
    </w:p>
    <w:p w14:paraId="2936B7DE" w14:textId="77777777" w:rsidR="00235868" w:rsidRDefault="00235868">
      <w:pPr>
        <w:pStyle w:val="BodyText"/>
        <w:rPr>
          <w:sz w:val="14"/>
        </w:rPr>
      </w:pPr>
    </w:p>
    <w:p w14:paraId="3338960B" w14:textId="77777777" w:rsidR="00235868" w:rsidRDefault="00235868">
      <w:pPr>
        <w:pStyle w:val="BodyText"/>
        <w:rPr>
          <w:sz w:val="14"/>
        </w:rPr>
      </w:pPr>
    </w:p>
    <w:p w14:paraId="1CE0E809" w14:textId="77777777" w:rsidR="00235868" w:rsidRDefault="00235868">
      <w:pPr>
        <w:pStyle w:val="BodyText"/>
        <w:rPr>
          <w:sz w:val="14"/>
        </w:rPr>
      </w:pPr>
    </w:p>
    <w:p w14:paraId="7B32520B" w14:textId="77777777" w:rsidR="00235868" w:rsidRDefault="00235868">
      <w:pPr>
        <w:pStyle w:val="BodyText"/>
        <w:rPr>
          <w:sz w:val="14"/>
        </w:rPr>
      </w:pPr>
    </w:p>
    <w:p w14:paraId="548279B7" w14:textId="77777777" w:rsidR="00235868" w:rsidRDefault="00235868">
      <w:pPr>
        <w:pStyle w:val="BodyText"/>
        <w:rPr>
          <w:sz w:val="14"/>
        </w:rPr>
      </w:pPr>
    </w:p>
    <w:p w14:paraId="2C8435ED" w14:textId="77777777" w:rsidR="00235868" w:rsidRDefault="00235868">
      <w:pPr>
        <w:pStyle w:val="BodyText"/>
        <w:rPr>
          <w:sz w:val="14"/>
        </w:rPr>
      </w:pPr>
    </w:p>
    <w:p w14:paraId="671593C5" w14:textId="77777777" w:rsidR="00235868" w:rsidRDefault="00235868">
      <w:pPr>
        <w:pStyle w:val="BodyText"/>
        <w:rPr>
          <w:sz w:val="14"/>
        </w:rPr>
      </w:pPr>
    </w:p>
    <w:p w14:paraId="41D2E221" w14:textId="77777777" w:rsidR="00235868" w:rsidRDefault="00235868">
      <w:pPr>
        <w:pStyle w:val="BodyText"/>
        <w:rPr>
          <w:sz w:val="14"/>
        </w:rPr>
      </w:pPr>
    </w:p>
    <w:p w14:paraId="5239E59A" w14:textId="77777777" w:rsidR="00235868" w:rsidRDefault="00235868">
      <w:pPr>
        <w:pStyle w:val="BodyText"/>
        <w:rPr>
          <w:sz w:val="14"/>
        </w:rPr>
      </w:pPr>
    </w:p>
    <w:p w14:paraId="122A2814" w14:textId="77777777" w:rsidR="00235868" w:rsidRDefault="00235868">
      <w:pPr>
        <w:pStyle w:val="BodyText"/>
        <w:rPr>
          <w:sz w:val="14"/>
        </w:rPr>
      </w:pPr>
    </w:p>
    <w:p w14:paraId="765046A7" w14:textId="77777777" w:rsidR="00235868" w:rsidRDefault="00235868">
      <w:pPr>
        <w:pStyle w:val="BodyText"/>
        <w:rPr>
          <w:sz w:val="14"/>
        </w:rPr>
      </w:pPr>
    </w:p>
    <w:p w14:paraId="00B36823" w14:textId="77777777" w:rsidR="00235868" w:rsidRDefault="00235868">
      <w:pPr>
        <w:pStyle w:val="BodyText"/>
        <w:rPr>
          <w:sz w:val="14"/>
        </w:rPr>
      </w:pPr>
    </w:p>
    <w:p w14:paraId="7DAEB6BE" w14:textId="77777777" w:rsidR="00235868" w:rsidRDefault="00235868">
      <w:pPr>
        <w:pStyle w:val="BodyText"/>
        <w:rPr>
          <w:sz w:val="14"/>
        </w:rPr>
      </w:pPr>
    </w:p>
    <w:p w14:paraId="32A5816D" w14:textId="77777777" w:rsidR="00235868" w:rsidRDefault="00235868">
      <w:pPr>
        <w:pStyle w:val="BodyText"/>
        <w:rPr>
          <w:sz w:val="14"/>
        </w:rPr>
      </w:pPr>
    </w:p>
    <w:p w14:paraId="1262EEEB" w14:textId="77777777" w:rsidR="00235868" w:rsidRDefault="00235868">
      <w:pPr>
        <w:pStyle w:val="BodyText"/>
        <w:rPr>
          <w:sz w:val="14"/>
        </w:rPr>
      </w:pPr>
    </w:p>
    <w:p w14:paraId="78746950" w14:textId="77777777" w:rsidR="00235868" w:rsidRDefault="00235868">
      <w:pPr>
        <w:pStyle w:val="BodyText"/>
        <w:rPr>
          <w:sz w:val="14"/>
        </w:rPr>
      </w:pPr>
    </w:p>
    <w:p w14:paraId="24F907E4" w14:textId="77777777" w:rsidR="00235868" w:rsidRDefault="00235868">
      <w:pPr>
        <w:pStyle w:val="BodyText"/>
        <w:rPr>
          <w:sz w:val="14"/>
        </w:rPr>
      </w:pPr>
    </w:p>
    <w:p w14:paraId="00B089FA" w14:textId="77777777" w:rsidR="00235868" w:rsidRDefault="00235868">
      <w:pPr>
        <w:pStyle w:val="BodyText"/>
        <w:rPr>
          <w:sz w:val="14"/>
        </w:rPr>
      </w:pPr>
    </w:p>
    <w:p w14:paraId="0FA9EEA0" w14:textId="77777777" w:rsidR="00235868" w:rsidRDefault="00235868">
      <w:pPr>
        <w:pStyle w:val="BodyText"/>
        <w:rPr>
          <w:sz w:val="14"/>
        </w:rPr>
      </w:pPr>
    </w:p>
    <w:p w14:paraId="05342973" w14:textId="77777777" w:rsidR="00235868" w:rsidRDefault="00235868">
      <w:pPr>
        <w:pStyle w:val="BodyText"/>
        <w:rPr>
          <w:sz w:val="14"/>
        </w:rPr>
      </w:pPr>
    </w:p>
    <w:p w14:paraId="3D26DE08" w14:textId="77777777" w:rsidR="00235868" w:rsidRDefault="00235868">
      <w:pPr>
        <w:pStyle w:val="BodyText"/>
        <w:rPr>
          <w:sz w:val="14"/>
        </w:rPr>
      </w:pPr>
    </w:p>
    <w:p w14:paraId="1720B269" w14:textId="77777777" w:rsidR="00235868" w:rsidRDefault="00235868">
      <w:pPr>
        <w:pStyle w:val="BodyText"/>
        <w:rPr>
          <w:sz w:val="14"/>
        </w:rPr>
      </w:pPr>
    </w:p>
    <w:p w14:paraId="5C692BAD" w14:textId="77777777" w:rsidR="00235868" w:rsidRDefault="00235868">
      <w:pPr>
        <w:pStyle w:val="BodyText"/>
        <w:rPr>
          <w:sz w:val="14"/>
        </w:rPr>
      </w:pPr>
    </w:p>
    <w:p w14:paraId="49BD7B44" w14:textId="77777777" w:rsidR="00235868" w:rsidRDefault="00235868">
      <w:pPr>
        <w:pStyle w:val="BodyText"/>
        <w:rPr>
          <w:sz w:val="14"/>
        </w:rPr>
      </w:pPr>
    </w:p>
    <w:p w14:paraId="052EBD5E" w14:textId="77777777" w:rsidR="00235868" w:rsidRDefault="00235868">
      <w:pPr>
        <w:pStyle w:val="BodyText"/>
        <w:rPr>
          <w:sz w:val="14"/>
        </w:rPr>
      </w:pPr>
    </w:p>
    <w:p w14:paraId="6D237492" w14:textId="77777777" w:rsidR="00235868" w:rsidRDefault="00235868">
      <w:pPr>
        <w:pStyle w:val="BodyText"/>
        <w:rPr>
          <w:sz w:val="14"/>
        </w:rPr>
      </w:pPr>
    </w:p>
    <w:p w14:paraId="043BF270" w14:textId="77777777" w:rsidR="00235868" w:rsidRDefault="00235868">
      <w:pPr>
        <w:pStyle w:val="BodyText"/>
        <w:rPr>
          <w:sz w:val="14"/>
        </w:rPr>
      </w:pPr>
    </w:p>
    <w:p w14:paraId="0AD06DA9" w14:textId="77777777" w:rsidR="00235868" w:rsidRDefault="00235868">
      <w:pPr>
        <w:pStyle w:val="BodyText"/>
        <w:rPr>
          <w:sz w:val="14"/>
        </w:rPr>
      </w:pPr>
    </w:p>
    <w:p w14:paraId="790B9DFE" w14:textId="77777777" w:rsidR="00235868" w:rsidRDefault="00235868">
      <w:pPr>
        <w:pStyle w:val="BodyText"/>
        <w:rPr>
          <w:sz w:val="14"/>
        </w:rPr>
      </w:pPr>
    </w:p>
    <w:p w14:paraId="4DB922EB" w14:textId="77777777" w:rsidR="00235868" w:rsidRDefault="00235868">
      <w:pPr>
        <w:pStyle w:val="BodyText"/>
        <w:rPr>
          <w:sz w:val="14"/>
        </w:rPr>
      </w:pPr>
    </w:p>
    <w:p w14:paraId="527D5EC5" w14:textId="77777777" w:rsidR="00235868" w:rsidRDefault="00235868">
      <w:pPr>
        <w:pStyle w:val="BodyText"/>
        <w:rPr>
          <w:sz w:val="14"/>
        </w:rPr>
      </w:pPr>
    </w:p>
    <w:p w14:paraId="2EA99DC2" w14:textId="77777777" w:rsidR="00235868" w:rsidRDefault="00235868">
      <w:pPr>
        <w:pStyle w:val="BodyText"/>
        <w:rPr>
          <w:sz w:val="14"/>
        </w:rPr>
      </w:pPr>
    </w:p>
    <w:p w14:paraId="3C15EE6C" w14:textId="77777777" w:rsidR="00235868" w:rsidRDefault="00235868">
      <w:pPr>
        <w:pStyle w:val="BodyText"/>
        <w:rPr>
          <w:sz w:val="14"/>
        </w:rPr>
      </w:pPr>
    </w:p>
    <w:p w14:paraId="306881FF" w14:textId="77777777" w:rsidR="00235868" w:rsidRDefault="00235868">
      <w:pPr>
        <w:pStyle w:val="BodyText"/>
        <w:rPr>
          <w:sz w:val="14"/>
        </w:rPr>
      </w:pPr>
    </w:p>
    <w:p w14:paraId="344FE888" w14:textId="77777777" w:rsidR="00235868" w:rsidRDefault="00235868">
      <w:pPr>
        <w:pStyle w:val="BodyText"/>
        <w:rPr>
          <w:sz w:val="14"/>
        </w:rPr>
      </w:pPr>
    </w:p>
    <w:p w14:paraId="78987B86" w14:textId="77777777" w:rsidR="00235868" w:rsidRDefault="00235868">
      <w:pPr>
        <w:pStyle w:val="BodyText"/>
        <w:rPr>
          <w:sz w:val="14"/>
        </w:rPr>
      </w:pPr>
    </w:p>
    <w:p w14:paraId="0CC7C6E2" w14:textId="77777777" w:rsidR="00235868" w:rsidRDefault="00235868">
      <w:pPr>
        <w:pStyle w:val="BodyText"/>
        <w:rPr>
          <w:sz w:val="14"/>
        </w:rPr>
      </w:pPr>
    </w:p>
    <w:p w14:paraId="672581AC" w14:textId="77777777" w:rsidR="00235868" w:rsidRDefault="00235868">
      <w:pPr>
        <w:pStyle w:val="BodyText"/>
        <w:rPr>
          <w:sz w:val="14"/>
        </w:rPr>
      </w:pPr>
    </w:p>
    <w:p w14:paraId="24EC9ED1" w14:textId="77777777" w:rsidR="00235868" w:rsidRDefault="00235868">
      <w:pPr>
        <w:pStyle w:val="BodyText"/>
        <w:rPr>
          <w:sz w:val="14"/>
        </w:rPr>
      </w:pPr>
    </w:p>
    <w:p w14:paraId="24959104" w14:textId="77777777" w:rsidR="00235868" w:rsidRDefault="00235868">
      <w:pPr>
        <w:pStyle w:val="BodyText"/>
        <w:rPr>
          <w:sz w:val="14"/>
        </w:rPr>
      </w:pPr>
    </w:p>
    <w:p w14:paraId="18E91F2C" w14:textId="77777777" w:rsidR="00235868" w:rsidRDefault="00235868">
      <w:pPr>
        <w:pStyle w:val="BodyText"/>
        <w:rPr>
          <w:sz w:val="14"/>
        </w:rPr>
      </w:pPr>
    </w:p>
    <w:p w14:paraId="425D90DC" w14:textId="77777777" w:rsidR="00235868" w:rsidRDefault="00235868">
      <w:pPr>
        <w:pStyle w:val="BodyText"/>
        <w:rPr>
          <w:sz w:val="14"/>
        </w:rPr>
      </w:pPr>
    </w:p>
    <w:p w14:paraId="1A8B1267" w14:textId="77777777" w:rsidR="00235868" w:rsidRDefault="00235868">
      <w:pPr>
        <w:pStyle w:val="BodyText"/>
        <w:rPr>
          <w:sz w:val="14"/>
        </w:rPr>
      </w:pPr>
    </w:p>
    <w:p w14:paraId="644DC206" w14:textId="77777777" w:rsidR="00235868" w:rsidRDefault="00235868">
      <w:pPr>
        <w:pStyle w:val="BodyText"/>
        <w:rPr>
          <w:sz w:val="14"/>
        </w:rPr>
      </w:pPr>
    </w:p>
    <w:p w14:paraId="16193A65" w14:textId="77777777" w:rsidR="00235868" w:rsidRDefault="00235868">
      <w:pPr>
        <w:pStyle w:val="BodyText"/>
        <w:rPr>
          <w:sz w:val="14"/>
        </w:rPr>
      </w:pPr>
    </w:p>
    <w:p w14:paraId="60E202D7" w14:textId="77777777" w:rsidR="00235868" w:rsidRDefault="00235868">
      <w:pPr>
        <w:pStyle w:val="BodyText"/>
        <w:rPr>
          <w:sz w:val="14"/>
        </w:rPr>
      </w:pPr>
    </w:p>
    <w:p w14:paraId="5993DD40" w14:textId="77777777" w:rsidR="00235868" w:rsidRDefault="00235868">
      <w:pPr>
        <w:pStyle w:val="BodyText"/>
        <w:rPr>
          <w:sz w:val="14"/>
        </w:rPr>
      </w:pPr>
    </w:p>
    <w:p w14:paraId="189BD6B7" w14:textId="77777777" w:rsidR="00235868" w:rsidRDefault="00235868">
      <w:pPr>
        <w:pStyle w:val="BodyText"/>
        <w:rPr>
          <w:sz w:val="14"/>
        </w:rPr>
      </w:pPr>
    </w:p>
    <w:p w14:paraId="2D88E4A0" w14:textId="77777777" w:rsidR="00235868" w:rsidRDefault="00235868">
      <w:pPr>
        <w:pStyle w:val="BodyText"/>
        <w:rPr>
          <w:sz w:val="14"/>
        </w:rPr>
      </w:pPr>
    </w:p>
    <w:p w14:paraId="77B7A62A" w14:textId="77777777" w:rsidR="00235868" w:rsidRDefault="00235868">
      <w:pPr>
        <w:pStyle w:val="BodyText"/>
        <w:rPr>
          <w:sz w:val="14"/>
        </w:rPr>
      </w:pPr>
    </w:p>
    <w:p w14:paraId="5B6E8381" w14:textId="77777777" w:rsidR="00235868" w:rsidRDefault="00235868">
      <w:pPr>
        <w:pStyle w:val="BodyText"/>
        <w:rPr>
          <w:sz w:val="14"/>
        </w:rPr>
      </w:pPr>
    </w:p>
    <w:p w14:paraId="39B7DB95" w14:textId="77777777" w:rsidR="00235868" w:rsidRDefault="00235868">
      <w:pPr>
        <w:pStyle w:val="BodyText"/>
        <w:rPr>
          <w:sz w:val="14"/>
        </w:rPr>
      </w:pPr>
    </w:p>
    <w:p w14:paraId="5D6FB64C" w14:textId="77777777" w:rsidR="00235868" w:rsidRDefault="00235868">
      <w:pPr>
        <w:pStyle w:val="BodyText"/>
        <w:rPr>
          <w:sz w:val="14"/>
        </w:rPr>
      </w:pPr>
    </w:p>
    <w:p w14:paraId="21B17347" w14:textId="77777777" w:rsidR="00235868" w:rsidRDefault="00235868">
      <w:pPr>
        <w:pStyle w:val="BodyText"/>
        <w:rPr>
          <w:sz w:val="14"/>
        </w:rPr>
      </w:pPr>
    </w:p>
    <w:p w14:paraId="2FA03353" w14:textId="77777777" w:rsidR="00235868" w:rsidRDefault="00235868">
      <w:pPr>
        <w:pStyle w:val="BodyText"/>
        <w:rPr>
          <w:sz w:val="14"/>
        </w:rPr>
      </w:pPr>
    </w:p>
    <w:p w14:paraId="2FDDCA66" w14:textId="77777777" w:rsidR="00235868" w:rsidRDefault="00235868">
      <w:pPr>
        <w:pStyle w:val="BodyText"/>
        <w:rPr>
          <w:sz w:val="14"/>
        </w:rPr>
      </w:pPr>
    </w:p>
    <w:p w14:paraId="6AAA7D53" w14:textId="77777777" w:rsidR="00235868" w:rsidRDefault="00235868">
      <w:pPr>
        <w:pStyle w:val="BodyText"/>
        <w:rPr>
          <w:sz w:val="14"/>
        </w:rPr>
      </w:pPr>
    </w:p>
    <w:p w14:paraId="2996C3ED" w14:textId="77777777" w:rsidR="00235868" w:rsidRDefault="00235868">
      <w:pPr>
        <w:pStyle w:val="BodyText"/>
        <w:rPr>
          <w:sz w:val="14"/>
        </w:rPr>
      </w:pPr>
    </w:p>
    <w:p w14:paraId="17E72EB8" w14:textId="77777777" w:rsidR="00235868" w:rsidRDefault="00235868">
      <w:pPr>
        <w:pStyle w:val="BodyText"/>
        <w:spacing w:before="7"/>
        <w:rPr>
          <w:sz w:val="14"/>
        </w:rPr>
      </w:pPr>
    </w:p>
    <w:p w14:paraId="1AF81799"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3AADF863"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3F1EC375" w14:textId="77777777" w:rsidR="00235868" w:rsidRDefault="00000000">
      <w:pPr>
        <w:pStyle w:val="BodyText"/>
        <w:spacing w:before="76"/>
        <w:ind w:left="120"/>
      </w:pPr>
      <w:r>
        <w:rPr>
          <w:spacing w:val="-2"/>
        </w:rPr>
        <w:lastRenderedPageBreak/>
        <w:t>SHREWISHLY</w:t>
      </w:r>
    </w:p>
    <w:p w14:paraId="1A3D4303" w14:textId="77777777" w:rsidR="00235868" w:rsidRDefault="00000000">
      <w:pPr>
        <w:pStyle w:val="BodyText"/>
        <w:spacing w:before="76"/>
        <w:ind w:left="120"/>
      </w:pPr>
      <w:r>
        <w:rPr>
          <w:b w:val="0"/>
        </w:rPr>
        <w:br w:type="column"/>
      </w:r>
      <w:r>
        <w:rPr>
          <w:spacing w:val="-2"/>
        </w:rPr>
        <w:t>SIDEBOARDS</w:t>
      </w:r>
    </w:p>
    <w:p w14:paraId="3B4085F5" w14:textId="77777777" w:rsidR="00235868" w:rsidRDefault="00000000">
      <w:pPr>
        <w:pStyle w:val="BodyText"/>
        <w:spacing w:before="76"/>
        <w:ind w:left="120"/>
      </w:pPr>
      <w:r>
        <w:rPr>
          <w:b w:val="0"/>
        </w:rPr>
        <w:br w:type="column"/>
      </w:r>
      <w:r>
        <w:rPr>
          <w:spacing w:val="-2"/>
        </w:rPr>
        <w:t>SILKALINES</w:t>
      </w:r>
    </w:p>
    <w:p w14:paraId="355FE6DD" w14:textId="77777777" w:rsidR="00235868" w:rsidRDefault="00000000">
      <w:pPr>
        <w:pStyle w:val="BodyText"/>
        <w:spacing w:before="76"/>
        <w:ind w:left="120"/>
      </w:pPr>
      <w:r>
        <w:rPr>
          <w:b w:val="0"/>
        </w:rPr>
        <w:br w:type="column"/>
      </w:r>
      <w:r>
        <w:rPr>
          <w:spacing w:val="-2"/>
        </w:rPr>
        <w:t>SINGLEDOMS</w:t>
      </w:r>
    </w:p>
    <w:p w14:paraId="3B28847A" w14:textId="77777777" w:rsidR="00235868" w:rsidRDefault="00000000">
      <w:pPr>
        <w:pStyle w:val="BodyText"/>
        <w:spacing w:before="76"/>
        <w:ind w:left="120"/>
      </w:pPr>
      <w:r>
        <w:rPr>
          <w:b w:val="0"/>
        </w:rPr>
        <w:br w:type="column"/>
      </w:r>
      <w:r>
        <w:rPr>
          <w:spacing w:val="-2"/>
        </w:rPr>
        <w:t>SKELLOCHED</w:t>
      </w:r>
    </w:p>
    <w:p w14:paraId="1C6F0E25" w14:textId="77777777" w:rsidR="00235868" w:rsidRDefault="00000000">
      <w:pPr>
        <w:pStyle w:val="BodyText"/>
        <w:spacing w:before="76"/>
        <w:ind w:left="120"/>
      </w:pPr>
      <w:r>
        <w:rPr>
          <w:b w:val="0"/>
        </w:rPr>
        <w:br w:type="column"/>
      </w:r>
      <w:r>
        <w:rPr>
          <w:spacing w:val="-2"/>
        </w:rPr>
        <w:t>SKYWATCHES</w:t>
      </w:r>
    </w:p>
    <w:p w14:paraId="6B7E6267"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6A91F5C3" w14:textId="77777777" w:rsidR="00235868" w:rsidRDefault="00000000">
      <w:pPr>
        <w:pStyle w:val="BodyText"/>
        <w:rPr>
          <w:sz w:val="14"/>
        </w:rPr>
      </w:pPr>
      <w:r>
        <w:rPr>
          <w:noProof/>
        </w:rPr>
        <mc:AlternateContent>
          <mc:Choice Requires="wpg">
            <w:drawing>
              <wp:anchor distT="0" distB="0" distL="0" distR="0" simplePos="0" relativeHeight="15965184" behindDoc="0" locked="0" layoutInCell="1" allowOverlap="1" wp14:anchorId="0C274443" wp14:editId="59726754">
                <wp:simplePos x="0" y="0"/>
                <wp:positionH relativeFrom="page">
                  <wp:posOffset>914400</wp:posOffset>
                </wp:positionH>
                <wp:positionV relativeFrom="page">
                  <wp:posOffset>1038647</wp:posOffset>
                </wp:positionV>
                <wp:extent cx="765175" cy="8030845"/>
                <wp:effectExtent l="0" t="0" r="0" b="0"/>
                <wp:wrapNone/>
                <wp:docPr id="1390" name="Group 1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391" name="Graphic 1391"/>
                        <wps:cNvSpPr/>
                        <wps:spPr>
                          <a:xfrm>
                            <a:off x="0" y="3781"/>
                            <a:ext cx="765175" cy="8027034"/>
                          </a:xfrm>
                          <a:custGeom>
                            <a:avLst/>
                            <a:gdLst/>
                            <a:ahLst/>
                            <a:cxnLst/>
                            <a:rect l="l" t="t" r="r" b="b"/>
                            <a:pathLst>
                              <a:path w="765175" h="8027034">
                                <a:moveTo>
                                  <a:pt x="765048" y="1781556"/>
                                </a:moveTo>
                                <a:lnTo>
                                  <a:pt x="763524" y="1781556"/>
                                </a:lnTo>
                                <a:lnTo>
                                  <a:pt x="763524" y="1667256"/>
                                </a:lnTo>
                                <a:lnTo>
                                  <a:pt x="763524" y="1653540"/>
                                </a:lnTo>
                                <a:lnTo>
                                  <a:pt x="763524" y="0"/>
                                </a:lnTo>
                                <a:lnTo>
                                  <a:pt x="0" y="0"/>
                                </a:lnTo>
                                <a:lnTo>
                                  <a:pt x="0" y="8026895"/>
                                </a:lnTo>
                                <a:lnTo>
                                  <a:pt x="763524" y="8026895"/>
                                </a:lnTo>
                                <a:lnTo>
                                  <a:pt x="763524" y="3701783"/>
                                </a:lnTo>
                                <a:lnTo>
                                  <a:pt x="765048" y="3701783"/>
                                </a:lnTo>
                                <a:lnTo>
                                  <a:pt x="765048" y="3561575"/>
                                </a:lnTo>
                                <a:lnTo>
                                  <a:pt x="763524" y="3561575"/>
                                </a:lnTo>
                                <a:lnTo>
                                  <a:pt x="763524" y="3447275"/>
                                </a:lnTo>
                                <a:lnTo>
                                  <a:pt x="763524" y="1921764"/>
                                </a:lnTo>
                                <a:lnTo>
                                  <a:pt x="765048" y="1921764"/>
                                </a:lnTo>
                                <a:lnTo>
                                  <a:pt x="765048" y="1781556"/>
                                </a:lnTo>
                                <a:close/>
                              </a:path>
                            </a:pathLst>
                          </a:custGeom>
                          <a:solidFill>
                            <a:srgbClr val="FFFFFF"/>
                          </a:solidFill>
                        </wps:spPr>
                        <wps:bodyPr wrap="square" lIns="0" tIns="0" rIns="0" bIns="0" rtlCol="0">
                          <a:prstTxWarp prst="textNoShape">
                            <a:avLst/>
                          </a:prstTxWarp>
                          <a:noAutofit/>
                        </wps:bodyPr>
                      </wps:wsp>
                      <wps:wsp>
                        <wps:cNvPr id="1392" name="Textbox 1392"/>
                        <wps:cNvSpPr txBox="1"/>
                        <wps:spPr>
                          <a:xfrm>
                            <a:off x="0" y="0"/>
                            <a:ext cx="765175" cy="8030845"/>
                          </a:xfrm>
                          <a:prstGeom prst="rect">
                            <a:avLst/>
                          </a:prstGeom>
                        </wps:spPr>
                        <wps:txbx>
                          <w:txbxContent>
                            <w:p w14:paraId="0BBF1120" w14:textId="77777777" w:rsidR="00235868" w:rsidRDefault="00000000">
                              <w:pPr>
                                <w:spacing w:before="20" w:line="211" w:lineRule="auto"/>
                                <w:ind w:right="3"/>
                                <w:jc w:val="both"/>
                                <w:rPr>
                                  <w:b/>
                                  <w:sz w:val="20"/>
                                </w:rPr>
                              </w:pPr>
                              <w:r>
                                <w:rPr>
                                  <w:b/>
                                  <w:spacing w:val="-2"/>
                                  <w:sz w:val="20"/>
                                </w:rPr>
                                <w:t>SHREWMOUSE SHRIECHING SHRIEKIEST SHRIEKINGS SHRIEVALTY SHRILLIEST SHRILLINGS SHRILLNESS SHRIMPIEST SHRIMPINGS SHRIMPLIKE SHRINELIKE SHRINKABLE SHRINKAGES SHRINKPACK SHRITCHING SHRIVELING SHRIVELLED SHROFFAGES SHROUDIEST SHROUDINGS SHROUDLESS SHRUBBIEST SHRUBLANDS SHTETELACH SHTICKIEST SHTREIMELS SHUBUNKINS SHUDDERIER SHUDDERING SHUFFLINGS SHUNPIKERS SHUNPIKING SHUTTERBUG SHUTTERING SHYLOCKING SIALAGOGIC SIALAGOGUE SIALOGOGIC SIALOGOGUE SIALOGRAMS SIALOLITHS SIBILANCES SIBILANTLY SIBILATING SIBILATION SIBILATORS SIBILATORY SICCATIVES SICILIANAS SICILIANOS SICILIENNE SICKENINGS SICKERNESS SICKLEBILL SICKLEMIAS SICKLINESS SICKNESSES SICKNURSED SICKNURSES SIDDHUISMS SIDEARMERS SIDEARMING</w:t>
                              </w:r>
                            </w:p>
                          </w:txbxContent>
                        </wps:txbx>
                        <wps:bodyPr wrap="square" lIns="0" tIns="0" rIns="0" bIns="0" rtlCol="0">
                          <a:noAutofit/>
                        </wps:bodyPr>
                      </wps:wsp>
                    </wpg:wgp>
                  </a:graphicData>
                </a:graphic>
              </wp:anchor>
            </w:drawing>
          </mc:Choice>
          <mc:Fallback>
            <w:pict>
              <v:group w14:anchorId="0C274443" id="Group 1390" o:spid="_x0000_s2412" style="position:absolute;margin-left:1in;margin-top:81.8pt;width:60.25pt;height:632.35pt;z-index:1596518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">
                <v:shape id="Graphic 1391" o:spid="_x0000_s2413"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" path="m765048,1781556r-1524,l763524,1667256r,-13716l763524,,,,,8026895r763524,l763524,3701783r1524,l765048,3561575r-1524,l763524,3447275r,-1525511l765048,1921764r,-140208xe" stroked="f">
                  <v:path arrowok="t"/>
                </v:shape>
                <v:shape id="Textbox 1392" o:spid="_x0000_s2414"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" filled="f" stroked="f">
                  <v:textbox inset="0,0,0,0">
                    <w:txbxContent>
                      <w:p w14:paraId="0BBF1120" w14:textId="77777777" w:rsidR="00235868" w:rsidRDefault="00000000">
                        <w:pPr>
                          <w:spacing w:before="20" w:line="211" w:lineRule="auto"/>
                          <w:ind w:right="3"/>
                          <w:jc w:val="both"/>
                          <w:rPr>
                            <w:b/>
                            <w:sz w:val="20"/>
                          </w:rPr>
                        </w:pPr>
                        <w:r>
                          <w:rPr>
                            <w:b/>
                            <w:spacing w:val="-2"/>
                            <w:sz w:val="20"/>
                          </w:rPr>
                          <w:t>SHREWMOUSE SHRIECHING SHRIEKIEST SHRIEKINGS SHRIEVALTY SHRILLIEST SHRILLINGS SHRILLNESS SHRIMPIEST SHRIMPINGS SHRIMPLIKE SHRINELIKE SHRINKABLE SHRINKAGES SHRINKPACK SHRITCHING SHRIVELING SHRIVELLED SHROFFAGES SHROUDIEST SHROUDINGS SHROUDLESS SHRUBBIEST SHRUBLANDS SHTETELACH SHTICKIEST SHTREIMELS SHUBUNKINS SHUDDERIER SHUDDERING SHUFFLINGS SHUNPIKERS SHUNPIKING SHUTTERBUG SHUTTERING SHYLOCKING SIALAGOGIC SIALAGOGUE SIALOGOGIC SIALOGOGUE SIALOGRAMS SIALOLITHS SIBILANCES SIBILANTLY SIBILATING SIBILATION SIBILATORS SIBILATORY SICCATIVES SICILIANAS SICILIANOS SICILIENNE SICKENINGS SICKERNESS SICKLEBILL SICKLEMIAS SICKLINESS SICKNESSES SICKNURSED SICKNURSES SIDDHUISMS SIDEARMERS SIDEARMING</w:t>
                        </w:r>
                      </w:p>
                    </w:txbxContent>
                  </v:textbox>
                </v:shape>
                <w10:wrap anchorx="page" anchory="page"/>
              </v:group>
            </w:pict>
          </mc:Fallback>
        </mc:AlternateContent>
      </w:r>
      <w:r>
        <w:rPr>
          <w:noProof/>
        </w:rPr>
        <mc:AlternateContent>
          <mc:Choice Requires="wpg">
            <w:drawing>
              <wp:anchor distT="0" distB="0" distL="0" distR="0" simplePos="0" relativeHeight="15965696" behindDoc="0" locked="0" layoutInCell="1" allowOverlap="1" wp14:anchorId="14F2D9B3" wp14:editId="43966A90">
                <wp:simplePos x="0" y="0"/>
                <wp:positionH relativeFrom="page">
                  <wp:posOffset>1935479</wp:posOffset>
                </wp:positionH>
                <wp:positionV relativeFrom="page">
                  <wp:posOffset>1038647</wp:posOffset>
                </wp:positionV>
                <wp:extent cx="768350" cy="8030845"/>
                <wp:effectExtent l="0" t="0" r="0" b="0"/>
                <wp:wrapNone/>
                <wp:docPr id="1393" name="Group 1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394" name="Graphic 1394"/>
                        <wps:cNvSpPr/>
                        <wps:spPr>
                          <a:xfrm>
                            <a:off x="-12" y="3781"/>
                            <a:ext cx="768350" cy="8027034"/>
                          </a:xfrm>
                          <a:custGeom>
                            <a:avLst/>
                            <a:gdLst/>
                            <a:ahLst/>
                            <a:cxnLst/>
                            <a:rect l="l" t="t" r="r" b="b"/>
                            <a:pathLst>
                              <a:path w="768350" h="8027034">
                                <a:moveTo>
                                  <a:pt x="768096" y="2036064"/>
                                </a:moveTo>
                                <a:lnTo>
                                  <a:pt x="763524" y="2036064"/>
                                </a:lnTo>
                                <a:lnTo>
                                  <a:pt x="763524" y="1921764"/>
                                </a:lnTo>
                                <a:lnTo>
                                  <a:pt x="763524" y="1908048"/>
                                </a:lnTo>
                                <a:lnTo>
                                  <a:pt x="763524" y="0"/>
                                </a:lnTo>
                                <a:lnTo>
                                  <a:pt x="0" y="0"/>
                                </a:lnTo>
                                <a:lnTo>
                                  <a:pt x="0" y="8026895"/>
                                </a:lnTo>
                                <a:lnTo>
                                  <a:pt x="763524" y="8026895"/>
                                </a:lnTo>
                                <a:lnTo>
                                  <a:pt x="763524" y="3192780"/>
                                </a:lnTo>
                                <a:lnTo>
                                  <a:pt x="765048" y="3192780"/>
                                </a:lnTo>
                                <a:lnTo>
                                  <a:pt x="765048" y="3052572"/>
                                </a:lnTo>
                                <a:lnTo>
                                  <a:pt x="763524" y="3052572"/>
                                </a:lnTo>
                                <a:lnTo>
                                  <a:pt x="763524" y="2938272"/>
                                </a:lnTo>
                                <a:lnTo>
                                  <a:pt x="763524" y="2557272"/>
                                </a:lnTo>
                                <a:lnTo>
                                  <a:pt x="765048" y="2557272"/>
                                </a:lnTo>
                                <a:lnTo>
                                  <a:pt x="765048" y="2417064"/>
                                </a:lnTo>
                                <a:lnTo>
                                  <a:pt x="763524" y="2417064"/>
                                </a:lnTo>
                                <a:lnTo>
                                  <a:pt x="763524" y="2302764"/>
                                </a:lnTo>
                                <a:lnTo>
                                  <a:pt x="763524" y="2290572"/>
                                </a:lnTo>
                                <a:lnTo>
                                  <a:pt x="763524" y="2176272"/>
                                </a:lnTo>
                                <a:lnTo>
                                  <a:pt x="768096" y="2176272"/>
                                </a:lnTo>
                                <a:lnTo>
                                  <a:pt x="768096" y="2036064"/>
                                </a:lnTo>
                                <a:close/>
                              </a:path>
                            </a:pathLst>
                          </a:custGeom>
                          <a:solidFill>
                            <a:srgbClr val="FFFFFF"/>
                          </a:solidFill>
                        </wps:spPr>
                        <wps:bodyPr wrap="square" lIns="0" tIns="0" rIns="0" bIns="0" rtlCol="0">
                          <a:prstTxWarp prst="textNoShape">
                            <a:avLst/>
                          </a:prstTxWarp>
                          <a:noAutofit/>
                        </wps:bodyPr>
                      </wps:wsp>
                      <wps:wsp>
                        <wps:cNvPr id="1395" name="Textbox 1395"/>
                        <wps:cNvSpPr txBox="1"/>
                        <wps:spPr>
                          <a:xfrm>
                            <a:off x="0" y="0"/>
                            <a:ext cx="768350" cy="8030845"/>
                          </a:xfrm>
                          <a:prstGeom prst="rect">
                            <a:avLst/>
                          </a:prstGeom>
                        </wps:spPr>
                        <wps:txbx>
                          <w:txbxContent>
                            <w:p w14:paraId="04216D3B" w14:textId="77777777" w:rsidR="00235868" w:rsidRDefault="00000000">
                              <w:pPr>
                                <w:spacing w:before="20" w:line="211" w:lineRule="auto"/>
                                <w:ind w:left="-1" w:right="8"/>
                                <w:jc w:val="both"/>
                                <w:rPr>
                                  <w:b/>
                                  <w:sz w:val="20"/>
                                </w:rPr>
                              </w:pPr>
                              <w:r>
                                <w:rPr>
                                  <w:b/>
                                  <w:spacing w:val="-2"/>
                                  <w:sz w:val="20"/>
                                </w:rPr>
                                <w:t>SIDEBURNED SIDECHAIRS SIDECHECKS SIDELEVERS SIDELIGHTS SIDELINERS SIDELINING SIDEPIECES SIDERATING SIDERATION SIDEREALLY SIDEROLITE SIDEROSTAT SIDESADDLE SIDESHOOTS SIDESPLITS SIDESTREAM SIDESTROKE SIDESWIPED SIDESWIPER SIDESWIPES SIDETABLES SIDETRACKS SIDEWHEELS SIDEWINDER SIEGECRAFT SIEGEWORKS SIFFLEUSES SIGHTLIEST SIGHTLINES SIGHTSEERS SIGILLARID SIGMATIONS SIGMATISMS SIGMATRONS SIGNALINGS SIGNALISED SIGNALISES SIGNALIZED SIGNALIZES SIGNALLERS SIGNALLING SIGNALMENT SIGNATURES SIGNBOARDS SIGNEURIES SIGNIFIEDS SIGNIFIERS SIGNIFYING SIGNIORIES SIGNORINAS SIGNPOSTED SIKORSKIES SILDENAFIL SILENTIARY SILENTNESS SILHOUETTE SILICATING SILICIFIED SILICIFIES SILICOTICS SILICULOSE SILKALENES</w:t>
                              </w:r>
                            </w:p>
                          </w:txbxContent>
                        </wps:txbx>
                        <wps:bodyPr wrap="square" lIns="0" tIns="0" rIns="0" bIns="0" rtlCol="0">
                          <a:noAutofit/>
                        </wps:bodyPr>
                      </wps:wsp>
                    </wpg:wgp>
                  </a:graphicData>
                </a:graphic>
              </wp:anchor>
            </w:drawing>
          </mc:Choice>
          <mc:Fallback>
            <w:pict>
              <v:group w14:anchorId="14F2D9B3" id="Group 1393" o:spid="_x0000_s2415" style="position:absolute;margin-left:152.4pt;margin-top:81.8pt;width:60.5pt;height:632.35pt;z-index:1596569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">
                <v:shape id="Graphic 1394" o:spid="_x0000_s241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" path="m768096,2036064r-4572,l763524,1921764r,-13716l763524,,,,,8026895r763524,l763524,3192780r1524,l765048,3052572r-1524,l763524,2938272r,-381000l765048,2557272r,-140208l763524,2417064r,-114300l763524,2290572r,-114300l768096,2176272r,-140208xe" stroked="f">
                  <v:path arrowok="t"/>
                </v:shape>
                <v:shape id="Textbox 1395" o:spid="_x0000_s241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" filled="f" stroked="f">
                  <v:textbox inset="0,0,0,0">
                    <w:txbxContent>
                      <w:p w14:paraId="04216D3B" w14:textId="77777777" w:rsidR="00235868" w:rsidRDefault="00000000">
                        <w:pPr>
                          <w:spacing w:before="20" w:line="211" w:lineRule="auto"/>
                          <w:ind w:left="-1" w:right="8"/>
                          <w:jc w:val="both"/>
                          <w:rPr>
                            <w:b/>
                            <w:sz w:val="20"/>
                          </w:rPr>
                        </w:pPr>
                        <w:r>
                          <w:rPr>
                            <w:b/>
                            <w:spacing w:val="-2"/>
                            <w:sz w:val="20"/>
                          </w:rPr>
                          <w:t>SIDEBURNED SIDECHAIRS SIDECHECKS SIDELEVERS SIDELIGHTS SIDELINERS SIDELINING SIDEPIECES SIDERATING SIDERATION SIDEREALLY SIDEROLITE SIDEROSTAT SIDESADDLE SIDESHOOTS SIDESPLITS SIDESTREAM SIDESTROKE SIDESWIPED SIDESWIPER SIDESWIPES SIDETABLES SIDETRACKS SIDEWHEELS SIDEWINDER SIEGECRAFT SIEGEWORKS SIFFLEUSES SIGHTLIEST SIGHTLINES SIGHTSEERS SIGILLARID SIGMATIONS SIGMATISMS SIGMATRONS SIGNALINGS SIGNALISED SIGNALISES SIGNALIZED SIGNALIZES SIGNALLERS SIGNALLING SIGNALMENT SIGNATURES SIGNBOARDS SIGNEURIES SIGNIFIEDS SIGNIFIERS SIGNIFYING SIGNIORIES SIGNORINAS SIGNPOSTED SIKORSKIES SILDENAFIL SILENTIARY SILENTNESS SILHOUETTE SILICATING SILICIFIED SILICIFIES SILICOTICS SILICULOSE SILKALENES</w:t>
                        </w:r>
                      </w:p>
                    </w:txbxContent>
                  </v:textbox>
                </v:shape>
                <w10:wrap anchorx="page" anchory="page"/>
              </v:group>
            </w:pict>
          </mc:Fallback>
        </mc:AlternateContent>
      </w:r>
      <w:r>
        <w:rPr>
          <w:noProof/>
        </w:rPr>
        <mc:AlternateContent>
          <mc:Choice Requires="wpg">
            <w:drawing>
              <wp:anchor distT="0" distB="0" distL="0" distR="0" simplePos="0" relativeHeight="15966208" behindDoc="0" locked="0" layoutInCell="1" allowOverlap="1" wp14:anchorId="7C82FB8A" wp14:editId="47F8C62F">
                <wp:simplePos x="0" y="0"/>
                <wp:positionH relativeFrom="page">
                  <wp:posOffset>2958083</wp:posOffset>
                </wp:positionH>
                <wp:positionV relativeFrom="page">
                  <wp:posOffset>1038647</wp:posOffset>
                </wp:positionV>
                <wp:extent cx="768350" cy="8030845"/>
                <wp:effectExtent l="0" t="0" r="0" b="0"/>
                <wp:wrapNone/>
                <wp:docPr id="1396" name="Group 1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397" name="Graphic 1397"/>
                        <wps:cNvSpPr/>
                        <wps:spPr>
                          <a:xfrm>
                            <a:off x="-12" y="3781"/>
                            <a:ext cx="768350" cy="8027034"/>
                          </a:xfrm>
                          <a:custGeom>
                            <a:avLst/>
                            <a:gdLst/>
                            <a:ahLst/>
                            <a:cxnLst/>
                            <a:rect l="l" t="t" r="r" b="b"/>
                            <a:pathLst>
                              <a:path w="768350" h="8027034">
                                <a:moveTo>
                                  <a:pt x="768108" y="3816083"/>
                                </a:moveTo>
                                <a:lnTo>
                                  <a:pt x="763536" y="3816083"/>
                                </a:lnTo>
                                <a:lnTo>
                                  <a:pt x="763536" y="3701783"/>
                                </a:lnTo>
                                <a:lnTo>
                                  <a:pt x="763536" y="3689591"/>
                                </a:lnTo>
                                <a:lnTo>
                                  <a:pt x="763536" y="777227"/>
                                </a:lnTo>
                                <a:lnTo>
                                  <a:pt x="765060" y="777227"/>
                                </a:lnTo>
                                <a:lnTo>
                                  <a:pt x="765060" y="637032"/>
                                </a:lnTo>
                                <a:lnTo>
                                  <a:pt x="763536" y="637032"/>
                                </a:lnTo>
                                <a:lnTo>
                                  <a:pt x="763536" y="522732"/>
                                </a:lnTo>
                                <a:lnTo>
                                  <a:pt x="763536" y="140208"/>
                                </a:lnTo>
                                <a:lnTo>
                                  <a:pt x="765060" y="140208"/>
                                </a:lnTo>
                                <a:lnTo>
                                  <a:pt x="765060" y="0"/>
                                </a:lnTo>
                                <a:lnTo>
                                  <a:pt x="0" y="0"/>
                                </a:lnTo>
                                <a:lnTo>
                                  <a:pt x="0" y="128003"/>
                                </a:lnTo>
                                <a:lnTo>
                                  <a:pt x="0" y="140208"/>
                                </a:lnTo>
                                <a:lnTo>
                                  <a:pt x="0" y="8026895"/>
                                </a:lnTo>
                                <a:lnTo>
                                  <a:pt x="763536" y="8026895"/>
                                </a:lnTo>
                                <a:lnTo>
                                  <a:pt x="763536" y="7517879"/>
                                </a:lnTo>
                                <a:lnTo>
                                  <a:pt x="768108" y="7517879"/>
                                </a:lnTo>
                                <a:lnTo>
                                  <a:pt x="768108" y="7377671"/>
                                </a:lnTo>
                                <a:lnTo>
                                  <a:pt x="763536" y="7377671"/>
                                </a:lnTo>
                                <a:lnTo>
                                  <a:pt x="763536" y="7263371"/>
                                </a:lnTo>
                                <a:lnTo>
                                  <a:pt x="763536" y="7249655"/>
                                </a:lnTo>
                                <a:lnTo>
                                  <a:pt x="763536" y="7135355"/>
                                </a:lnTo>
                                <a:lnTo>
                                  <a:pt x="768108" y="7135355"/>
                                </a:lnTo>
                                <a:lnTo>
                                  <a:pt x="768108" y="6995160"/>
                                </a:lnTo>
                                <a:lnTo>
                                  <a:pt x="763536" y="6995160"/>
                                </a:lnTo>
                                <a:lnTo>
                                  <a:pt x="763536" y="6880860"/>
                                </a:lnTo>
                                <a:lnTo>
                                  <a:pt x="768108" y="6880860"/>
                                </a:lnTo>
                                <a:lnTo>
                                  <a:pt x="768108" y="6740639"/>
                                </a:lnTo>
                                <a:lnTo>
                                  <a:pt x="763536" y="6740639"/>
                                </a:lnTo>
                                <a:lnTo>
                                  <a:pt x="763536" y="6627876"/>
                                </a:lnTo>
                                <a:lnTo>
                                  <a:pt x="763536" y="5990844"/>
                                </a:lnTo>
                                <a:lnTo>
                                  <a:pt x="768108" y="5990844"/>
                                </a:lnTo>
                                <a:lnTo>
                                  <a:pt x="768108" y="5850623"/>
                                </a:lnTo>
                                <a:lnTo>
                                  <a:pt x="763536" y="5850623"/>
                                </a:lnTo>
                                <a:lnTo>
                                  <a:pt x="763536" y="5736323"/>
                                </a:lnTo>
                                <a:lnTo>
                                  <a:pt x="763536" y="5355323"/>
                                </a:lnTo>
                                <a:lnTo>
                                  <a:pt x="765060" y="5355323"/>
                                </a:lnTo>
                                <a:lnTo>
                                  <a:pt x="765060" y="5215128"/>
                                </a:lnTo>
                                <a:lnTo>
                                  <a:pt x="763536" y="5215128"/>
                                </a:lnTo>
                                <a:lnTo>
                                  <a:pt x="763536" y="5100828"/>
                                </a:lnTo>
                                <a:lnTo>
                                  <a:pt x="763536" y="3956291"/>
                                </a:lnTo>
                                <a:lnTo>
                                  <a:pt x="768108" y="3956291"/>
                                </a:lnTo>
                                <a:lnTo>
                                  <a:pt x="768108" y="3816083"/>
                                </a:lnTo>
                                <a:close/>
                              </a:path>
                            </a:pathLst>
                          </a:custGeom>
                          <a:solidFill>
                            <a:srgbClr val="FFFFFF"/>
                          </a:solidFill>
                        </wps:spPr>
                        <wps:bodyPr wrap="square" lIns="0" tIns="0" rIns="0" bIns="0" rtlCol="0">
                          <a:prstTxWarp prst="textNoShape">
                            <a:avLst/>
                          </a:prstTxWarp>
                          <a:noAutofit/>
                        </wps:bodyPr>
                      </wps:wsp>
                      <wps:wsp>
                        <wps:cNvPr id="1398" name="Textbox 1398"/>
                        <wps:cNvSpPr txBox="1"/>
                        <wps:spPr>
                          <a:xfrm>
                            <a:off x="0" y="0"/>
                            <a:ext cx="768350" cy="8030845"/>
                          </a:xfrm>
                          <a:prstGeom prst="rect">
                            <a:avLst/>
                          </a:prstGeom>
                        </wps:spPr>
                        <wps:txbx>
                          <w:txbxContent>
                            <w:p w14:paraId="606AB384" w14:textId="77777777" w:rsidR="00235868" w:rsidRDefault="00000000">
                              <w:pPr>
                                <w:spacing w:before="20" w:line="211" w:lineRule="auto"/>
                                <w:ind w:left="-1" w:right="8"/>
                                <w:jc w:val="both"/>
                                <w:rPr>
                                  <w:b/>
                                  <w:sz w:val="20"/>
                                </w:rPr>
                              </w:pPr>
                              <w:r>
                                <w:rPr>
                                  <w:b/>
                                  <w:spacing w:val="-2"/>
                                  <w:sz w:val="20"/>
                                </w:rPr>
                                <w:t>SILKGROWER SILKOLINES SILKSCREEN SILTATIONS SILTSTONES SILVERBACK SILVERBILL SILVEREYES SILVERFISH SILVERHORN SILVERIEST SILVERINGS SILVERISED SILVERISES SILVERIZED SILVERIZES SILVERLING SILVERSIDE SILVERSKIN SILVERTAIL SILVERTIPS SILVERWARE SILVERWEED SILYMARINS SIMAROUBAS SIMILARITY SIMILATIVE SIMILISING SIMILITUDE SIMILIZING SIMILLIMUM SIMONIACAL SIMONISING SIMONIZING SIMPERINGS SIMPLENESS SIMPLESSES SIMPLETONS SIMPLICIAL SIMPLICITY SIMPLIFIED SIMPLIFIER SIMPLIFIES SIMPLISTES SIMPLISTIC SIMULACRES SIMULACRUM SIMULATING SIMULATION SIMULATIVE SIMULATORS SIMULATORY SIMULCASTS SINARCHISM SINARCHIST SINARQUISM SINARQUIST SINCIPITAL SINECURISM SINECURIST SINEWINESS SINFULNESS SINGALONGS</w:t>
                              </w:r>
                            </w:p>
                          </w:txbxContent>
                        </wps:txbx>
                        <wps:bodyPr wrap="square" lIns="0" tIns="0" rIns="0" bIns="0" rtlCol="0">
                          <a:noAutofit/>
                        </wps:bodyPr>
                      </wps:wsp>
                    </wpg:wgp>
                  </a:graphicData>
                </a:graphic>
              </wp:anchor>
            </w:drawing>
          </mc:Choice>
          <mc:Fallback>
            <w:pict>
              <v:group w14:anchorId="7C82FB8A" id="Group 1396" o:spid="_x0000_s2418" style="position:absolute;margin-left:232.9pt;margin-top:81.8pt;width:60.5pt;height:632.35pt;z-index:1596620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">
                <v:shape id="Graphic 1397" o:spid="_x0000_s2419"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" path="m768108,3816083r-4572,l763536,3701783r,-12192l763536,777227r1524,l765060,637032r-1524,l763536,522732r,-382524l765060,140208,765060,,,,,128003r,12205l,8026895r763536,l763536,7517879r4572,l768108,7377671r-4572,l763536,7263371r,-13716l763536,7135355r4572,l768108,6995160r-4572,l763536,6880860r4572,l768108,6740639r-4572,l763536,6627876r,-637032l768108,5990844r,-140221l763536,5850623r,-114300l763536,5355323r1524,l765060,5215128r-1524,l763536,5100828r,-1144537l768108,3956291r,-140208xe" stroked="f">
                  <v:path arrowok="t"/>
                </v:shape>
                <v:shape id="Textbox 1398" o:spid="_x0000_s2420"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" filled="f" stroked="f">
                  <v:textbox inset="0,0,0,0">
                    <w:txbxContent>
                      <w:p w14:paraId="606AB384" w14:textId="77777777" w:rsidR="00235868" w:rsidRDefault="00000000">
                        <w:pPr>
                          <w:spacing w:before="20" w:line="211" w:lineRule="auto"/>
                          <w:ind w:left="-1" w:right="8"/>
                          <w:jc w:val="both"/>
                          <w:rPr>
                            <w:b/>
                            <w:sz w:val="20"/>
                          </w:rPr>
                        </w:pPr>
                        <w:r>
                          <w:rPr>
                            <w:b/>
                            <w:spacing w:val="-2"/>
                            <w:sz w:val="20"/>
                          </w:rPr>
                          <w:t>SILKGROWER SILKOLINES SILKSCREEN SILTATIONS SILTSTONES SILVERBACK SILVERBILL SILVEREYES SILVERFISH SILVERHORN SILVERIEST SILVERINGS SILVERISED SILVERISES SILVERIZED SILVERIZES SILVERLING SILVERSIDE SILVERSKIN SILVERTAIL SILVERTIPS SILVERWARE SILVERWEED SILYMARINS SIMAROUBAS SIMILARITY SIMILATIVE SIMILISING SIMILITUDE SIMILIZING SIMILLIMUM SIMONIACAL SIMONISING SIMONIZING SIMPERINGS SIMPLENESS SIMPLESSES SIMPLETONS SIMPLICIAL SIMPLICITY SIMPLIFIED SIMPLIFIER SIMPLIFIES SIMPLISTES SIMPLISTIC SIMULACRES SIMULACRUM SIMULATING SIMULATION SIMULATIVE SIMULATORS SIMULATORY SIMULCASTS SINARCHISM SINARCHIST SINARQUISM SINARQUIST SINCIPITAL SINECURISM SINECURIST SINEWINESS SINFULNESS SINGALONGS</w:t>
                        </w:r>
                      </w:p>
                    </w:txbxContent>
                  </v:textbox>
                </v:shape>
                <w10:wrap anchorx="page" anchory="page"/>
              </v:group>
            </w:pict>
          </mc:Fallback>
        </mc:AlternateContent>
      </w:r>
      <w:r>
        <w:rPr>
          <w:noProof/>
        </w:rPr>
        <mc:AlternateContent>
          <mc:Choice Requires="wpg">
            <w:drawing>
              <wp:anchor distT="0" distB="0" distL="0" distR="0" simplePos="0" relativeHeight="15966720" behindDoc="0" locked="0" layoutInCell="1" allowOverlap="1" wp14:anchorId="2DD7C607" wp14:editId="49D4C2EC">
                <wp:simplePos x="0" y="0"/>
                <wp:positionH relativeFrom="page">
                  <wp:posOffset>3979164</wp:posOffset>
                </wp:positionH>
                <wp:positionV relativeFrom="page">
                  <wp:posOffset>1038647</wp:posOffset>
                </wp:positionV>
                <wp:extent cx="768350" cy="8030845"/>
                <wp:effectExtent l="0" t="0" r="0" b="0"/>
                <wp:wrapNone/>
                <wp:docPr id="1399" name="Group 1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400" name="Graphic 1400"/>
                        <wps:cNvSpPr/>
                        <wps:spPr>
                          <a:xfrm>
                            <a:off x="0" y="3781"/>
                            <a:ext cx="768350" cy="8027034"/>
                          </a:xfrm>
                          <a:custGeom>
                            <a:avLst/>
                            <a:gdLst/>
                            <a:ahLst/>
                            <a:cxnLst/>
                            <a:rect l="l" t="t" r="r" b="b"/>
                            <a:pathLst>
                              <a:path w="768350" h="8027034">
                                <a:moveTo>
                                  <a:pt x="768083" y="2926080"/>
                                </a:moveTo>
                                <a:lnTo>
                                  <a:pt x="763524" y="2926080"/>
                                </a:lnTo>
                                <a:lnTo>
                                  <a:pt x="763524" y="2811780"/>
                                </a:lnTo>
                                <a:lnTo>
                                  <a:pt x="763524" y="2798064"/>
                                </a:lnTo>
                                <a:lnTo>
                                  <a:pt x="763524" y="2302764"/>
                                </a:lnTo>
                                <a:lnTo>
                                  <a:pt x="766559" y="2302764"/>
                                </a:lnTo>
                                <a:lnTo>
                                  <a:pt x="766559" y="2162556"/>
                                </a:lnTo>
                                <a:lnTo>
                                  <a:pt x="763524" y="2162556"/>
                                </a:lnTo>
                                <a:lnTo>
                                  <a:pt x="763524" y="2048256"/>
                                </a:lnTo>
                                <a:lnTo>
                                  <a:pt x="763524" y="0"/>
                                </a:lnTo>
                                <a:lnTo>
                                  <a:pt x="0" y="0"/>
                                </a:lnTo>
                                <a:lnTo>
                                  <a:pt x="0" y="8026895"/>
                                </a:lnTo>
                                <a:lnTo>
                                  <a:pt x="763524" y="8026895"/>
                                </a:lnTo>
                                <a:lnTo>
                                  <a:pt x="763524" y="7517879"/>
                                </a:lnTo>
                                <a:lnTo>
                                  <a:pt x="765035" y="7517879"/>
                                </a:lnTo>
                                <a:lnTo>
                                  <a:pt x="765035" y="7377671"/>
                                </a:lnTo>
                                <a:lnTo>
                                  <a:pt x="763524" y="7377671"/>
                                </a:lnTo>
                                <a:lnTo>
                                  <a:pt x="763524" y="7263371"/>
                                </a:lnTo>
                                <a:lnTo>
                                  <a:pt x="763524" y="4846307"/>
                                </a:lnTo>
                                <a:lnTo>
                                  <a:pt x="766559" y="4846307"/>
                                </a:lnTo>
                                <a:lnTo>
                                  <a:pt x="766559" y="4706112"/>
                                </a:lnTo>
                                <a:lnTo>
                                  <a:pt x="763524" y="4706112"/>
                                </a:lnTo>
                                <a:lnTo>
                                  <a:pt x="763524" y="4591812"/>
                                </a:lnTo>
                                <a:lnTo>
                                  <a:pt x="763524" y="4579607"/>
                                </a:lnTo>
                                <a:lnTo>
                                  <a:pt x="763524" y="4465307"/>
                                </a:lnTo>
                                <a:lnTo>
                                  <a:pt x="763524" y="4451591"/>
                                </a:lnTo>
                                <a:lnTo>
                                  <a:pt x="763524" y="4337291"/>
                                </a:lnTo>
                                <a:lnTo>
                                  <a:pt x="765035" y="4337291"/>
                                </a:lnTo>
                                <a:lnTo>
                                  <a:pt x="765035" y="4197096"/>
                                </a:lnTo>
                                <a:lnTo>
                                  <a:pt x="763524" y="4197096"/>
                                </a:lnTo>
                                <a:lnTo>
                                  <a:pt x="763524" y="4082796"/>
                                </a:lnTo>
                                <a:lnTo>
                                  <a:pt x="763524" y="3066275"/>
                                </a:lnTo>
                                <a:lnTo>
                                  <a:pt x="768083" y="3066275"/>
                                </a:lnTo>
                                <a:lnTo>
                                  <a:pt x="768083" y="2926080"/>
                                </a:lnTo>
                                <a:close/>
                              </a:path>
                            </a:pathLst>
                          </a:custGeom>
                          <a:solidFill>
                            <a:srgbClr val="FFFFFF"/>
                          </a:solidFill>
                        </wps:spPr>
                        <wps:bodyPr wrap="square" lIns="0" tIns="0" rIns="0" bIns="0" rtlCol="0">
                          <a:prstTxWarp prst="textNoShape">
                            <a:avLst/>
                          </a:prstTxWarp>
                          <a:noAutofit/>
                        </wps:bodyPr>
                      </wps:wsp>
                      <wps:wsp>
                        <wps:cNvPr id="1401" name="Textbox 1401"/>
                        <wps:cNvSpPr txBox="1"/>
                        <wps:spPr>
                          <a:xfrm>
                            <a:off x="0" y="0"/>
                            <a:ext cx="768350" cy="8030845"/>
                          </a:xfrm>
                          <a:prstGeom prst="rect">
                            <a:avLst/>
                          </a:prstGeom>
                        </wps:spPr>
                        <wps:txbx>
                          <w:txbxContent>
                            <w:p w14:paraId="5914F4A9" w14:textId="77777777" w:rsidR="00235868" w:rsidRDefault="00000000">
                              <w:pPr>
                                <w:spacing w:before="20" w:line="211" w:lineRule="auto"/>
                                <w:ind w:left="-1" w:right="8"/>
                                <w:jc w:val="both"/>
                                <w:rPr>
                                  <w:b/>
                                  <w:sz w:val="20"/>
                                </w:rPr>
                              </w:pPr>
                              <w:r>
                                <w:rPr>
                                  <w:b/>
                                  <w:spacing w:val="-2"/>
                                  <w:sz w:val="20"/>
                                </w:rPr>
                                <w:t>SINGLEHOOD SINGLENESS SINGLETONS SINGLETREE SINGSONGED SINGSPIELS SINGULARLY SINICISING SINICIZING SINISTERLY SINISTRALS SINISTROUS SINNINGIAS SINOATRIAL SINOLOGIES SINOLOGIST SINOLOGUES SINSEMILLA SINTERIEST SINUATIONS SINUITISES SINUSOIDAL SIPHONAGES SIPHONOGAM SIPHUNCLES SIPUNCULID SIRENISING SIRENIZING SIRONISING SIRONIZING SISERARIES SISTERHOOD SISTERLESS SISTERLIER SISTERLIKE SITATUNGAS SITOLOGIES SITOPHOBIA SITOSTEROL SITUATIONS SITUTUNGAS SITZKRIEGS SIXPENNIES SIXTEENERS SIXTEENMOS SIXTEENTHS SIZARSHIPS SIZINESSES SIZZLINGLY SJAMBOKING SJAMBOKKED SKAITHLESS SKALDSHIPS SKANKINESS SKATEBOARD SKATEPARKS SKATEPUNKS SKEDADDLED SKEDADDLER SKEDADDLES SKELDERING SKELETALLY SKELETONIC</w:t>
                              </w:r>
                            </w:p>
                          </w:txbxContent>
                        </wps:txbx>
                        <wps:bodyPr wrap="square" lIns="0" tIns="0" rIns="0" bIns="0" rtlCol="0">
                          <a:noAutofit/>
                        </wps:bodyPr>
                      </wps:wsp>
                    </wpg:wgp>
                  </a:graphicData>
                </a:graphic>
              </wp:anchor>
            </w:drawing>
          </mc:Choice>
          <mc:Fallback>
            <w:pict>
              <v:group w14:anchorId="2DD7C607" id="Group 1399" o:spid="_x0000_s2421" style="position:absolute;margin-left:313.3pt;margin-top:81.8pt;width:60.5pt;height:632.35pt;z-index:1596672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">
                <v:shape id="Graphic 1400" o:spid="_x0000_s242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" path="m768083,2926080r-4559,l763524,2811780r,-13716l763524,2302764r3035,l766559,2162556r-3035,l763524,2048256,763524,,,,,8026895r763524,l763524,7517879r1511,l765035,7377671r-1511,l763524,7263371r,-2417064l766559,4846307r,-140195l763524,4706112r,-114300l763524,4579607r,-114300l763524,4451591r,-114300l765035,4337291r,-140195l763524,4197096r,-114300l763524,3066275r4559,l768083,2926080xe" stroked="f">
                  <v:path arrowok="t"/>
                </v:shape>
                <v:shape id="Textbox 1401" o:spid="_x0000_s242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" filled="f" stroked="f">
                  <v:textbox inset="0,0,0,0">
                    <w:txbxContent>
                      <w:p w14:paraId="5914F4A9" w14:textId="77777777" w:rsidR="00235868" w:rsidRDefault="00000000">
                        <w:pPr>
                          <w:spacing w:before="20" w:line="211" w:lineRule="auto"/>
                          <w:ind w:left="-1" w:right="8"/>
                          <w:jc w:val="both"/>
                          <w:rPr>
                            <w:b/>
                            <w:sz w:val="20"/>
                          </w:rPr>
                        </w:pPr>
                        <w:r>
                          <w:rPr>
                            <w:b/>
                            <w:spacing w:val="-2"/>
                            <w:sz w:val="20"/>
                          </w:rPr>
                          <w:t>SINGLEHOOD SINGLENESS SINGLETONS SINGLETREE SINGSONGED SINGSPIELS SINGULARLY SINICISING SINICIZING SINISTERLY SINISTRALS SINISTROUS SINNINGIAS SINOATRIAL SINOLOGIES SINOLOGIST SINOLOGUES SINSEMILLA SINTERIEST SINUATIONS SINUITISES SINUSOIDAL SIPHONAGES SIPHONOGAM SIPHUNCLES SIPUNCULID SIRENISING SIRENIZING SIRONISING SIRONIZING SISERARIES SISTERHOOD SISTERLESS SISTERLIER SISTERLIKE SITATUNGAS SITOLOGIES SITOPHOBIA SITOSTEROL SITUATIONS SITUTUNGAS SITZKRIEGS SIXPENNIES SIXTEENERS SIXTEENMOS SIXTEENTHS SIZARSHIPS SIZINESSES SIZZLINGLY SJAMBOKING SJAMBOKKED SKAITHLESS SKALDSHIPS SKANKINESS SKATEBOARD SKATEPARKS SKATEPUNKS SKEDADDLED SKEDADDLER SKEDADDLES SKELDERING SKELETALLY SKELETONIC</w:t>
                        </w:r>
                      </w:p>
                    </w:txbxContent>
                  </v:textbox>
                </v:shape>
                <w10:wrap anchorx="page" anchory="page"/>
              </v:group>
            </w:pict>
          </mc:Fallback>
        </mc:AlternateContent>
      </w:r>
      <w:r>
        <w:rPr>
          <w:noProof/>
        </w:rPr>
        <mc:AlternateContent>
          <mc:Choice Requires="wpg">
            <w:drawing>
              <wp:anchor distT="0" distB="0" distL="0" distR="0" simplePos="0" relativeHeight="15967232" behindDoc="0" locked="0" layoutInCell="1" allowOverlap="1" wp14:anchorId="0246C369" wp14:editId="6FC3474B">
                <wp:simplePos x="0" y="0"/>
                <wp:positionH relativeFrom="page">
                  <wp:posOffset>5001767</wp:posOffset>
                </wp:positionH>
                <wp:positionV relativeFrom="page">
                  <wp:posOffset>1038647</wp:posOffset>
                </wp:positionV>
                <wp:extent cx="768350" cy="8030845"/>
                <wp:effectExtent l="0" t="0" r="0" b="0"/>
                <wp:wrapNone/>
                <wp:docPr id="1402" name="Group 1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403" name="Graphic 1403"/>
                        <wps:cNvSpPr/>
                        <wps:spPr>
                          <a:xfrm>
                            <a:off x="-12" y="3781"/>
                            <a:ext cx="768350" cy="8027034"/>
                          </a:xfrm>
                          <a:custGeom>
                            <a:avLst/>
                            <a:gdLst/>
                            <a:ahLst/>
                            <a:cxnLst/>
                            <a:rect l="l" t="t" r="r" b="b"/>
                            <a:pathLst>
                              <a:path w="768350" h="8027034">
                                <a:moveTo>
                                  <a:pt x="768108" y="128003"/>
                                </a:moveTo>
                                <a:lnTo>
                                  <a:pt x="763536" y="128003"/>
                                </a:lnTo>
                                <a:lnTo>
                                  <a:pt x="763536" y="0"/>
                                </a:lnTo>
                                <a:lnTo>
                                  <a:pt x="0" y="0"/>
                                </a:lnTo>
                                <a:lnTo>
                                  <a:pt x="0" y="8026895"/>
                                </a:lnTo>
                                <a:lnTo>
                                  <a:pt x="763536" y="8026895"/>
                                </a:lnTo>
                                <a:lnTo>
                                  <a:pt x="763536" y="7644371"/>
                                </a:lnTo>
                                <a:lnTo>
                                  <a:pt x="765060" y="7644371"/>
                                </a:lnTo>
                                <a:lnTo>
                                  <a:pt x="765060" y="7504176"/>
                                </a:lnTo>
                                <a:lnTo>
                                  <a:pt x="763536" y="7504176"/>
                                </a:lnTo>
                                <a:lnTo>
                                  <a:pt x="763536" y="7389876"/>
                                </a:lnTo>
                                <a:lnTo>
                                  <a:pt x="763536" y="5990844"/>
                                </a:lnTo>
                                <a:lnTo>
                                  <a:pt x="765060" y="5990844"/>
                                </a:lnTo>
                                <a:lnTo>
                                  <a:pt x="765060" y="5850623"/>
                                </a:lnTo>
                                <a:lnTo>
                                  <a:pt x="763536" y="5850623"/>
                                </a:lnTo>
                                <a:lnTo>
                                  <a:pt x="763536" y="5736323"/>
                                </a:lnTo>
                                <a:lnTo>
                                  <a:pt x="763536" y="4719828"/>
                                </a:lnTo>
                                <a:lnTo>
                                  <a:pt x="765060" y="4719828"/>
                                </a:lnTo>
                                <a:lnTo>
                                  <a:pt x="765060" y="4579607"/>
                                </a:lnTo>
                                <a:lnTo>
                                  <a:pt x="763536" y="4579607"/>
                                </a:lnTo>
                                <a:lnTo>
                                  <a:pt x="763536" y="4465307"/>
                                </a:lnTo>
                                <a:lnTo>
                                  <a:pt x="765060" y="4465307"/>
                                </a:lnTo>
                                <a:lnTo>
                                  <a:pt x="765060" y="4325112"/>
                                </a:lnTo>
                                <a:lnTo>
                                  <a:pt x="763536" y="4325112"/>
                                </a:lnTo>
                                <a:lnTo>
                                  <a:pt x="763536" y="4210812"/>
                                </a:lnTo>
                                <a:lnTo>
                                  <a:pt x="763536" y="522732"/>
                                </a:lnTo>
                                <a:lnTo>
                                  <a:pt x="765060" y="522732"/>
                                </a:lnTo>
                                <a:lnTo>
                                  <a:pt x="765060" y="382524"/>
                                </a:lnTo>
                                <a:lnTo>
                                  <a:pt x="763536" y="382524"/>
                                </a:lnTo>
                                <a:lnTo>
                                  <a:pt x="763536" y="268224"/>
                                </a:lnTo>
                                <a:lnTo>
                                  <a:pt x="768108" y="268224"/>
                                </a:lnTo>
                                <a:lnTo>
                                  <a:pt x="768108" y="128003"/>
                                </a:lnTo>
                                <a:close/>
                              </a:path>
                            </a:pathLst>
                          </a:custGeom>
                          <a:solidFill>
                            <a:srgbClr val="FFFFFF"/>
                          </a:solidFill>
                        </wps:spPr>
                        <wps:bodyPr wrap="square" lIns="0" tIns="0" rIns="0" bIns="0" rtlCol="0">
                          <a:prstTxWarp prst="textNoShape">
                            <a:avLst/>
                          </a:prstTxWarp>
                          <a:noAutofit/>
                        </wps:bodyPr>
                      </wps:wsp>
                      <wps:wsp>
                        <wps:cNvPr id="1404" name="Textbox 1404"/>
                        <wps:cNvSpPr txBox="1"/>
                        <wps:spPr>
                          <a:xfrm>
                            <a:off x="0" y="0"/>
                            <a:ext cx="768350" cy="8030845"/>
                          </a:xfrm>
                          <a:prstGeom prst="rect">
                            <a:avLst/>
                          </a:prstGeom>
                        </wps:spPr>
                        <wps:txbx>
                          <w:txbxContent>
                            <w:p w14:paraId="1B0E1BE2" w14:textId="77777777" w:rsidR="00235868" w:rsidRDefault="00000000">
                              <w:pPr>
                                <w:spacing w:before="20" w:line="211" w:lineRule="auto"/>
                                <w:ind w:left="-1" w:right="8"/>
                                <w:jc w:val="both"/>
                                <w:rPr>
                                  <w:b/>
                                  <w:sz w:val="20"/>
                                </w:rPr>
                              </w:pPr>
                              <w:r>
                                <w:rPr>
                                  <w:b/>
                                  <w:spacing w:val="-2"/>
                                  <w:sz w:val="20"/>
                                </w:rPr>
                                <w:t>SKELTERING SKEPTICISM SKETCHABLE SKETCHBOOK SKETCHIEST SKETCHPADS SKEUOMORPH SKEWBACKED SKEWNESSES SKIAGRAPHS SKIASCOPES SKIBOBBERS SKIBOBBING SKIDDOOING SKIDOOINGS SKIJORINGS SKIJUMPERS SKIKJORERS SKIKJORING SKILLFULLY SKIMBOARDS SKIMMINGLY SKIMOBILED SKIMOBILES SKIMPINESS SKIMPINGLY SKINFLICKS SKINFLINTS SKINFLINTY SKINNINESS SKINTIGHTS SKIPPERING SKIPPINGLY SKIRMISHED SKIRMISHER SKIRMISHES SKITTERIER SKITTERING SKITTISHLY SKORDALIAS SKREEGHING SKREIGHING SKRIECHING SKRIEGHING SKRIMMAGED SKRIMMAGES SKRIMSHANK SKULKINGLY SKUMMERING SKUNKBIRDS SKUNKWEEDS SKYBRIDGES SKYDIVINGS SKYJACKERS SKYJACKING SKYLARKERS SKYLARKING SKYLIGHTED SKYROCKETS SKYSCRAPER SKYSURFERS SKYSURFING SKYWATCHED</w:t>
                              </w:r>
                            </w:p>
                          </w:txbxContent>
                        </wps:txbx>
                        <wps:bodyPr wrap="square" lIns="0" tIns="0" rIns="0" bIns="0" rtlCol="0">
                          <a:noAutofit/>
                        </wps:bodyPr>
                      </wps:wsp>
                    </wpg:wgp>
                  </a:graphicData>
                </a:graphic>
              </wp:anchor>
            </w:drawing>
          </mc:Choice>
          <mc:Fallback>
            <w:pict>
              <v:group w14:anchorId="0246C369" id="Group 1402" o:spid="_x0000_s2424" style="position:absolute;margin-left:393.85pt;margin-top:81.8pt;width:60.5pt;height:632.35pt;z-index:1596723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">
                <v:shape id="Graphic 1403" o:spid="_x0000_s242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" path="m768108,128003r-4572,l763536,,,,,8026895r763536,l763536,7644371r1524,l765060,7504176r-1524,l763536,7389876r,-1399032l765060,5990844r,-140221l763536,5850623r,-114300l763536,4719828r1524,l765060,4579607r-1524,l763536,4465307r1524,l765060,4325112r-1524,l763536,4210812r,-3688080l765060,522732r,-140208l763536,382524r,-114300l768108,268224r,-140221xe" stroked="f">
                  <v:path arrowok="t"/>
                </v:shape>
                <v:shape id="Textbox 1404" o:spid="_x0000_s242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" filled="f" stroked="f">
                  <v:textbox inset="0,0,0,0">
                    <w:txbxContent>
                      <w:p w14:paraId="1B0E1BE2" w14:textId="77777777" w:rsidR="00235868" w:rsidRDefault="00000000">
                        <w:pPr>
                          <w:spacing w:before="20" w:line="211" w:lineRule="auto"/>
                          <w:ind w:left="-1" w:right="8"/>
                          <w:jc w:val="both"/>
                          <w:rPr>
                            <w:b/>
                            <w:sz w:val="20"/>
                          </w:rPr>
                        </w:pPr>
                        <w:r>
                          <w:rPr>
                            <w:b/>
                            <w:spacing w:val="-2"/>
                            <w:sz w:val="20"/>
                          </w:rPr>
                          <w:t>SKELTERING SKEPTICISM SKETCHABLE SKETCHBOOK SKETCHIEST SKETCHPADS SKEUOMORPH SKEWBACKED SKEWNESSES SKIAGRAPHS SKIASCOPES SKIBOBBERS SKIBOBBING SKIDDOOING SKIDOOINGS SKIJORINGS SKIJUMPERS SKIKJORERS SKIKJORING SKILLFULLY SKIMBOARDS SKIMMINGLY SKIMOBILED SKIMOBILES SKIMPINESS SKIMPINGLY SKINFLICKS SKINFLINTS SKINFLINTY SKINNINESS SKINTIGHTS SKIPPERING SKIPPINGLY SKIRMISHED SKIRMISHER SKIRMISHES SKITTERIER SKITTERING SKITTISHLY SKORDALIAS SKREEGHING SKREIGHING SKRIECHING SKRIEGHING SKRIMMAGED SKRIMMAGES SKRIMSHANK SKULKINGLY SKUMMERING SKUNKBIRDS SKUNKWEEDS SKYBRIDGES SKYDIVINGS SKYJACKERS SKYJACKING SKYLARKERS SKYLARKING SKYLIGHTED SKYROCKETS SKYSCRAPER SKYSURFERS SKYSURFING SKYWATCHED</w:t>
                        </w:r>
                      </w:p>
                    </w:txbxContent>
                  </v:textbox>
                </v:shape>
                <w10:wrap anchorx="page" anchory="page"/>
              </v:group>
            </w:pict>
          </mc:Fallback>
        </mc:AlternateContent>
      </w:r>
      <w:r>
        <w:rPr>
          <w:noProof/>
        </w:rPr>
        <mc:AlternateContent>
          <mc:Choice Requires="wpg">
            <w:drawing>
              <wp:anchor distT="0" distB="0" distL="0" distR="0" simplePos="0" relativeHeight="15967744" behindDoc="0" locked="0" layoutInCell="1" allowOverlap="1" wp14:anchorId="3192F246" wp14:editId="6D6532BB">
                <wp:simplePos x="0" y="0"/>
                <wp:positionH relativeFrom="page">
                  <wp:posOffset>6022847</wp:posOffset>
                </wp:positionH>
                <wp:positionV relativeFrom="page">
                  <wp:posOffset>1038647</wp:posOffset>
                </wp:positionV>
                <wp:extent cx="768350" cy="8030845"/>
                <wp:effectExtent l="0" t="0" r="0" b="0"/>
                <wp:wrapNone/>
                <wp:docPr id="1405" name="Group 1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406" name="Graphic 1406"/>
                        <wps:cNvSpPr/>
                        <wps:spPr>
                          <a:xfrm>
                            <a:off x="0" y="3781"/>
                            <a:ext cx="768350" cy="8027034"/>
                          </a:xfrm>
                          <a:custGeom>
                            <a:avLst/>
                            <a:gdLst/>
                            <a:ahLst/>
                            <a:cxnLst/>
                            <a:rect l="l" t="t" r="r" b="b"/>
                            <a:pathLst>
                              <a:path w="768350" h="8027034">
                                <a:moveTo>
                                  <a:pt x="768096" y="1272527"/>
                                </a:moveTo>
                                <a:lnTo>
                                  <a:pt x="763511" y="1272527"/>
                                </a:lnTo>
                                <a:lnTo>
                                  <a:pt x="763511" y="1158227"/>
                                </a:lnTo>
                                <a:lnTo>
                                  <a:pt x="763511" y="1144524"/>
                                </a:lnTo>
                                <a:lnTo>
                                  <a:pt x="763511" y="649224"/>
                                </a:lnTo>
                                <a:lnTo>
                                  <a:pt x="765048" y="649224"/>
                                </a:lnTo>
                                <a:lnTo>
                                  <a:pt x="765048" y="509016"/>
                                </a:lnTo>
                                <a:lnTo>
                                  <a:pt x="763511" y="509016"/>
                                </a:lnTo>
                                <a:lnTo>
                                  <a:pt x="763511" y="394716"/>
                                </a:lnTo>
                                <a:lnTo>
                                  <a:pt x="763511" y="0"/>
                                </a:lnTo>
                                <a:lnTo>
                                  <a:pt x="0" y="0"/>
                                </a:lnTo>
                                <a:lnTo>
                                  <a:pt x="0" y="8026895"/>
                                </a:lnTo>
                                <a:lnTo>
                                  <a:pt x="763511" y="8026895"/>
                                </a:lnTo>
                                <a:lnTo>
                                  <a:pt x="763511" y="1412748"/>
                                </a:lnTo>
                                <a:lnTo>
                                  <a:pt x="768096" y="1412748"/>
                                </a:lnTo>
                                <a:lnTo>
                                  <a:pt x="768096" y="1272527"/>
                                </a:lnTo>
                                <a:close/>
                              </a:path>
                            </a:pathLst>
                          </a:custGeom>
                          <a:solidFill>
                            <a:srgbClr val="FFFFFF"/>
                          </a:solidFill>
                        </wps:spPr>
                        <wps:bodyPr wrap="square" lIns="0" tIns="0" rIns="0" bIns="0" rtlCol="0">
                          <a:prstTxWarp prst="textNoShape">
                            <a:avLst/>
                          </a:prstTxWarp>
                          <a:noAutofit/>
                        </wps:bodyPr>
                      </wps:wsp>
                      <wps:wsp>
                        <wps:cNvPr id="1407" name="Textbox 1407"/>
                        <wps:cNvSpPr txBox="1"/>
                        <wps:spPr>
                          <a:xfrm>
                            <a:off x="0" y="0"/>
                            <a:ext cx="768350" cy="8030845"/>
                          </a:xfrm>
                          <a:prstGeom prst="rect">
                            <a:avLst/>
                          </a:prstGeom>
                        </wps:spPr>
                        <wps:txbx>
                          <w:txbxContent>
                            <w:p w14:paraId="311D24DF" w14:textId="77777777" w:rsidR="00235868" w:rsidRDefault="00000000">
                              <w:pPr>
                                <w:spacing w:before="20" w:line="211" w:lineRule="auto"/>
                                <w:ind w:left="-1" w:right="8"/>
                                <w:jc w:val="both"/>
                                <w:rPr>
                                  <w:b/>
                                  <w:sz w:val="20"/>
                                </w:rPr>
                              </w:pPr>
                              <w:r>
                                <w:rPr>
                                  <w:b/>
                                  <w:spacing w:val="-2"/>
                                  <w:sz w:val="20"/>
                                </w:rPr>
                                <w:t>SKYWRITERS SKYWRITING SKYWRITTEN SLABBERERS SLABBERIER SLABBERING SLABBINESS SLABSTONES SLACKENERS SLACKENING SLACTIVISM SLACTIVIST SLAISTERED SLALOMISTS SLAMDANCED SLAMDANCES SLAMMAKINS SLAMMERKIN SLANDERERS SLANDERING SLANDEROUS SLANGINESS SLANGINGLY SLANGUAGES SLANTINGLY SLAPDASHED SLAPDASHES SLAPSTICKS SLASHFESTS SLASHINGLY SLATHERING SLATTERING SLATTERNLY SLAUGHTERS SLAUGHTERY SLAVERINGS SLAVOCRACY SLAVOCRATS SLAVOPHILE SLAVOPHILS SLEAZEBAGS SLEAZEBALL SLEAZINESS SLEECHIEST SLEEKENING SLEEKSTONE SLEEPINESS SLEEPOVERS SLEEPSUITS SLEEPWALKS SLEEPWEARS SLEEPYHEAD SLEETINESS SLEEVEHAND SLEEVELESS SLEEVELETS SLEEVELIKE SLEIGHINGS SLENDEREST SLENDERISE SLENDERIZE SLEUTHINGS SLICKENERS</w:t>
                              </w:r>
                            </w:p>
                          </w:txbxContent>
                        </wps:txbx>
                        <wps:bodyPr wrap="square" lIns="0" tIns="0" rIns="0" bIns="0" rtlCol="0">
                          <a:noAutofit/>
                        </wps:bodyPr>
                      </wps:wsp>
                    </wpg:wgp>
                  </a:graphicData>
                </a:graphic>
              </wp:anchor>
            </w:drawing>
          </mc:Choice>
          <mc:Fallback>
            <w:pict>
              <v:group w14:anchorId="3192F246" id="Group 1405" o:spid="_x0000_s2427" style="position:absolute;margin-left:474.25pt;margin-top:81.8pt;width:60.5pt;height:632.35pt;z-index:1596774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">
                <v:shape id="Graphic 1406" o:spid="_x0000_s242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" path="m768096,1272527r-4585,l763511,1158227r,-13703l763511,649224r1537,l765048,509016r-1537,l763511,394716,763511,,,,,8026895r763511,l763511,1412748r4585,l768096,1272527xe" stroked="f">
                  <v:path arrowok="t"/>
                </v:shape>
                <v:shape id="Textbox 1407" o:spid="_x0000_s242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" filled="f" stroked="f">
                  <v:textbox inset="0,0,0,0">
                    <w:txbxContent>
                      <w:p w14:paraId="311D24DF" w14:textId="77777777" w:rsidR="00235868" w:rsidRDefault="00000000">
                        <w:pPr>
                          <w:spacing w:before="20" w:line="211" w:lineRule="auto"/>
                          <w:ind w:left="-1" w:right="8"/>
                          <w:jc w:val="both"/>
                          <w:rPr>
                            <w:b/>
                            <w:sz w:val="20"/>
                          </w:rPr>
                        </w:pPr>
                        <w:r>
                          <w:rPr>
                            <w:b/>
                            <w:spacing w:val="-2"/>
                            <w:sz w:val="20"/>
                          </w:rPr>
                          <w:t>SKYWRITERS SKYWRITING SKYWRITTEN SLABBERERS SLABBERIER SLABBERING SLABBINESS SLABSTONES SLACKENERS SLACKENING SLACTIVISM SLACTIVIST SLAISTERED SLALOMISTS SLAMDANCED SLAMDANCES SLAMMAKINS SLAMMERKIN SLANDERERS SLANDERING SLANDEROUS SLANGINESS SLANGINGLY SLANGUAGES SLANTINGLY SLAPDASHED SLAPDASHES SLAPSTICKS SLASHFESTS SLASHINGLY SLATHERING SLATTERING SLATTERNLY SLAUGHTERS SLAUGHTERY SLAVERINGS SLAVOCRACY SLAVOCRATS SLAVOPHILE SLAVOPHILS SLEAZEBAGS SLEAZEBALL SLEAZINESS SLEECHIEST SLEEKENING SLEEKSTONE SLEEPINESS SLEEPOVERS SLEEPSUITS SLEEPWALKS SLEEPWEARS SLEEPYHEAD SLEETINESS SLEEVEHAND SLEEVELESS SLEEVELETS SLEEVELIKE SLEIGHINGS SLENDEREST SLENDERISE SLENDERIZE SLEUTHINGS SLICKENERS</w:t>
                        </w:r>
                      </w:p>
                    </w:txbxContent>
                  </v:textbox>
                </v:shape>
                <w10:wrap anchorx="page" anchory="page"/>
              </v:group>
            </w:pict>
          </mc:Fallback>
        </mc:AlternateContent>
      </w:r>
    </w:p>
    <w:p w14:paraId="7C8E2CDA" w14:textId="77777777" w:rsidR="00235868" w:rsidRDefault="00235868">
      <w:pPr>
        <w:pStyle w:val="BodyText"/>
        <w:rPr>
          <w:sz w:val="14"/>
        </w:rPr>
      </w:pPr>
    </w:p>
    <w:p w14:paraId="755BA06D" w14:textId="77777777" w:rsidR="00235868" w:rsidRDefault="00235868">
      <w:pPr>
        <w:pStyle w:val="BodyText"/>
        <w:rPr>
          <w:sz w:val="14"/>
        </w:rPr>
      </w:pPr>
    </w:p>
    <w:p w14:paraId="572671E7" w14:textId="77777777" w:rsidR="00235868" w:rsidRDefault="00235868">
      <w:pPr>
        <w:pStyle w:val="BodyText"/>
        <w:rPr>
          <w:sz w:val="14"/>
        </w:rPr>
      </w:pPr>
    </w:p>
    <w:p w14:paraId="78EC91F1" w14:textId="77777777" w:rsidR="00235868" w:rsidRDefault="00235868">
      <w:pPr>
        <w:pStyle w:val="BodyText"/>
        <w:rPr>
          <w:sz w:val="14"/>
        </w:rPr>
      </w:pPr>
    </w:p>
    <w:p w14:paraId="26A7C164" w14:textId="77777777" w:rsidR="00235868" w:rsidRDefault="00235868">
      <w:pPr>
        <w:pStyle w:val="BodyText"/>
        <w:rPr>
          <w:sz w:val="14"/>
        </w:rPr>
      </w:pPr>
    </w:p>
    <w:p w14:paraId="0CB2D01B" w14:textId="77777777" w:rsidR="00235868" w:rsidRDefault="00235868">
      <w:pPr>
        <w:pStyle w:val="BodyText"/>
        <w:rPr>
          <w:sz w:val="14"/>
        </w:rPr>
      </w:pPr>
    </w:p>
    <w:p w14:paraId="42E646D1" w14:textId="77777777" w:rsidR="00235868" w:rsidRDefault="00235868">
      <w:pPr>
        <w:pStyle w:val="BodyText"/>
        <w:rPr>
          <w:sz w:val="14"/>
        </w:rPr>
      </w:pPr>
    </w:p>
    <w:p w14:paraId="1737A3CF" w14:textId="77777777" w:rsidR="00235868" w:rsidRDefault="00235868">
      <w:pPr>
        <w:pStyle w:val="BodyText"/>
        <w:rPr>
          <w:sz w:val="14"/>
        </w:rPr>
      </w:pPr>
    </w:p>
    <w:p w14:paraId="4C93F48B" w14:textId="77777777" w:rsidR="00235868" w:rsidRDefault="00235868">
      <w:pPr>
        <w:pStyle w:val="BodyText"/>
        <w:rPr>
          <w:sz w:val="14"/>
        </w:rPr>
      </w:pPr>
    </w:p>
    <w:p w14:paraId="6319691D" w14:textId="77777777" w:rsidR="00235868" w:rsidRDefault="00235868">
      <w:pPr>
        <w:pStyle w:val="BodyText"/>
        <w:rPr>
          <w:sz w:val="14"/>
        </w:rPr>
      </w:pPr>
    </w:p>
    <w:p w14:paraId="60E25799" w14:textId="77777777" w:rsidR="00235868" w:rsidRDefault="00235868">
      <w:pPr>
        <w:pStyle w:val="BodyText"/>
        <w:rPr>
          <w:sz w:val="14"/>
        </w:rPr>
      </w:pPr>
    </w:p>
    <w:p w14:paraId="66476F28" w14:textId="77777777" w:rsidR="00235868" w:rsidRDefault="00235868">
      <w:pPr>
        <w:pStyle w:val="BodyText"/>
        <w:rPr>
          <w:sz w:val="14"/>
        </w:rPr>
      </w:pPr>
    </w:p>
    <w:p w14:paraId="5D8044EB" w14:textId="77777777" w:rsidR="00235868" w:rsidRDefault="00235868">
      <w:pPr>
        <w:pStyle w:val="BodyText"/>
        <w:rPr>
          <w:sz w:val="14"/>
        </w:rPr>
      </w:pPr>
    </w:p>
    <w:p w14:paraId="1CE0E116" w14:textId="77777777" w:rsidR="00235868" w:rsidRDefault="00235868">
      <w:pPr>
        <w:pStyle w:val="BodyText"/>
        <w:rPr>
          <w:sz w:val="14"/>
        </w:rPr>
      </w:pPr>
    </w:p>
    <w:p w14:paraId="7A27CA2D" w14:textId="77777777" w:rsidR="00235868" w:rsidRDefault="00235868">
      <w:pPr>
        <w:pStyle w:val="BodyText"/>
        <w:rPr>
          <w:sz w:val="14"/>
        </w:rPr>
      </w:pPr>
    </w:p>
    <w:p w14:paraId="63842199" w14:textId="77777777" w:rsidR="00235868" w:rsidRDefault="00235868">
      <w:pPr>
        <w:pStyle w:val="BodyText"/>
        <w:rPr>
          <w:sz w:val="14"/>
        </w:rPr>
      </w:pPr>
    </w:p>
    <w:p w14:paraId="5F09D128" w14:textId="77777777" w:rsidR="00235868" w:rsidRDefault="00235868">
      <w:pPr>
        <w:pStyle w:val="BodyText"/>
        <w:rPr>
          <w:sz w:val="14"/>
        </w:rPr>
      </w:pPr>
    </w:p>
    <w:p w14:paraId="16A9DEEC" w14:textId="77777777" w:rsidR="00235868" w:rsidRDefault="00235868">
      <w:pPr>
        <w:pStyle w:val="BodyText"/>
        <w:rPr>
          <w:sz w:val="14"/>
        </w:rPr>
      </w:pPr>
    </w:p>
    <w:p w14:paraId="0DD9D316" w14:textId="77777777" w:rsidR="00235868" w:rsidRDefault="00235868">
      <w:pPr>
        <w:pStyle w:val="BodyText"/>
        <w:rPr>
          <w:sz w:val="14"/>
        </w:rPr>
      </w:pPr>
    </w:p>
    <w:p w14:paraId="7883B42D" w14:textId="77777777" w:rsidR="00235868" w:rsidRDefault="00235868">
      <w:pPr>
        <w:pStyle w:val="BodyText"/>
        <w:rPr>
          <w:sz w:val="14"/>
        </w:rPr>
      </w:pPr>
    </w:p>
    <w:p w14:paraId="6FA42399" w14:textId="77777777" w:rsidR="00235868" w:rsidRDefault="00235868">
      <w:pPr>
        <w:pStyle w:val="BodyText"/>
        <w:rPr>
          <w:sz w:val="14"/>
        </w:rPr>
      </w:pPr>
    </w:p>
    <w:p w14:paraId="06F68B2A" w14:textId="77777777" w:rsidR="00235868" w:rsidRDefault="00235868">
      <w:pPr>
        <w:pStyle w:val="BodyText"/>
        <w:rPr>
          <w:sz w:val="14"/>
        </w:rPr>
      </w:pPr>
    </w:p>
    <w:p w14:paraId="3B4570FF" w14:textId="77777777" w:rsidR="00235868" w:rsidRDefault="00235868">
      <w:pPr>
        <w:pStyle w:val="BodyText"/>
        <w:rPr>
          <w:sz w:val="14"/>
        </w:rPr>
      </w:pPr>
    </w:p>
    <w:p w14:paraId="720CBCF4" w14:textId="77777777" w:rsidR="00235868" w:rsidRDefault="00235868">
      <w:pPr>
        <w:pStyle w:val="BodyText"/>
        <w:rPr>
          <w:sz w:val="14"/>
        </w:rPr>
      </w:pPr>
    </w:p>
    <w:p w14:paraId="6DB9C011" w14:textId="77777777" w:rsidR="00235868" w:rsidRDefault="00235868">
      <w:pPr>
        <w:pStyle w:val="BodyText"/>
        <w:rPr>
          <w:sz w:val="14"/>
        </w:rPr>
      </w:pPr>
    </w:p>
    <w:p w14:paraId="0A0A4DE1" w14:textId="77777777" w:rsidR="00235868" w:rsidRDefault="00235868">
      <w:pPr>
        <w:pStyle w:val="BodyText"/>
        <w:rPr>
          <w:sz w:val="14"/>
        </w:rPr>
      </w:pPr>
    </w:p>
    <w:p w14:paraId="485A7466" w14:textId="77777777" w:rsidR="00235868" w:rsidRDefault="00235868">
      <w:pPr>
        <w:pStyle w:val="BodyText"/>
        <w:rPr>
          <w:sz w:val="14"/>
        </w:rPr>
      </w:pPr>
    </w:p>
    <w:p w14:paraId="513047B8" w14:textId="77777777" w:rsidR="00235868" w:rsidRDefault="00235868">
      <w:pPr>
        <w:pStyle w:val="BodyText"/>
        <w:rPr>
          <w:sz w:val="14"/>
        </w:rPr>
      </w:pPr>
    </w:p>
    <w:p w14:paraId="443C2F71" w14:textId="77777777" w:rsidR="00235868" w:rsidRDefault="00235868">
      <w:pPr>
        <w:pStyle w:val="BodyText"/>
        <w:rPr>
          <w:sz w:val="14"/>
        </w:rPr>
      </w:pPr>
    </w:p>
    <w:p w14:paraId="53F4D479" w14:textId="77777777" w:rsidR="00235868" w:rsidRDefault="00235868">
      <w:pPr>
        <w:pStyle w:val="BodyText"/>
        <w:rPr>
          <w:sz w:val="14"/>
        </w:rPr>
      </w:pPr>
    </w:p>
    <w:p w14:paraId="7287F84D" w14:textId="77777777" w:rsidR="00235868" w:rsidRDefault="00235868">
      <w:pPr>
        <w:pStyle w:val="BodyText"/>
        <w:rPr>
          <w:sz w:val="14"/>
        </w:rPr>
      </w:pPr>
    </w:p>
    <w:p w14:paraId="654D93B6" w14:textId="77777777" w:rsidR="00235868" w:rsidRDefault="00235868">
      <w:pPr>
        <w:pStyle w:val="BodyText"/>
        <w:rPr>
          <w:sz w:val="14"/>
        </w:rPr>
      </w:pPr>
    </w:p>
    <w:p w14:paraId="6C28A320" w14:textId="77777777" w:rsidR="00235868" w:rsidRDefault="00235868">
      <w:pPr>
        <w:pStyle w:val="BodyText"/>
        <w:rPr>
          <w:sz w:val="14"/>
        </w:rPr>
      </w:pPr>
    </w:p>
    <w:p w14:paraId="6E07060C" w14:textId="77777777" w:rsidR="00235868" w:rsidRDefault="00235868">
      <w:pPr>
        <w:pStyle w:val="BodyText"/>
        <w:rPr>
          <w:sz w:val="14"/>
        </w:rPr>
      </w:pPr>
    </w:p>
    <w:p w14:paraId="1E7FEB47" w14:textId="77777777" w:rsidR="00235868" w:rsidRDefault="00235868">
      <w:pPr>
        <w:pStyle w:val="BodyText"/>
        <w:rPr>
          <w:sz w:val="14"/>
        </w:rPr>
      </w:pPr>
    </w:p>
    <w:p w14:paraId="2C71D271" w14:textId="77777777" w:rsidR="00235868" w:rsidRDefault="00235868">
      <w:pPr>
        <w:pStyle w:val="BodyText"/>
        <w:rPr>
          <w:sz w:val="14"/>
        </w:rPr>
      </w:pPr>
    </w:p>
    <w:p w14:paraId="25A3161D" w14:textId="77777777" w:rsidR="00235868" w:rsidRDefault="00235868">
      <w:pPr>
        <w:pStyle w:val="BodyText"/>
        <w:rPr>
          <w:sz w:val="14"/>
        </w:rPr>
      </w:pPr>
    </w:p>
    <w:p w14:paraId="7C9420F0" w14:textId="77777777" w:rsidR="00235868" w:rsidRDefault="00235868">
      <w:pPr>
        <w:pStyle w:val="BodyText"/>
        <w:rPr>
          <w:sz w:val="14"/>
        </w:rPr>
      </w:pPr>
    </w:p>
    <w:p w14:paraId="59C07F30" w14:textId="77777777" w:rsidR="00235868" w:rsidRDefault="00235868">
      <w:pPr>
        <w:pStyle w:val="BodyText"/>
        <w:rPr>
          <w:sz w:val="14"/>
        </w:rPr>
      </w:pPr>
    </w:p>
    <w:p w14:paraId="48DC32C6" w14:textId="77777777" w:rsidR="00235868" w:rsidRDefault="00235868">
      <w:pPr>
        <w:pStyle w:val="BodyText"/>
        <w:rPr>
          <w:sz w:val="14"/>
        </w:rPr>
      </w:pPr>
    </w:p>
    <w:p w14:paraId="4294A3B5" w14:textId="77777777" w:rsidR="00235868" w:rsidRDefault="00235868">
      <w:pPr>
        <w:pStyle w:val="BodyText"/>
        <w:rPr>
          <w:sz w:val="14"/>
        </w:rPr>
      </w:pPr>
    </w:p>
    <w:p w14:paraId="5B591F0F" w14:textId="77777777" w:rsidR="00235868" w:rsidRDefault="00235868">
      <w:pPr>
        <w:pStyle w:val="BodyText"/>
        <w:rPr>
          <w:sz w:val="14"/>
        </w:rPr>
      </w:pPr>
    </w:p>
    <w:p w14:paraId="05096728" w14:textId="77777777" w:rsidR="00235868" w:rsidRDefault="00235868">
      <w:pPr>
        <w:pStyle w:val="BodyText"/>
        <w:rPr>
          <w:sz w:val="14"/>
        </w:rPr>
      </w:pPr>
    </w:p>
    <w:p w14:paraId="54C721CD" w14:textId="77777777" w:rsidR="00235868" w:rsidRDefault="00235868">
      <w:pPr>
        <w:pStyle w:val="BodyText"/>
        <w:rPr>
          <w:sz w:val="14"/>
        </w:rPr>
      </w:pPr>
    </w:p>
    <w:p w14:paraId="76689F1E" w14:textId="77777777" w:rsidR="00235868" w:rsidRDefault="00235868">
      <w:pPr>
        <w:pStyle w:val="BodyText"/>
        <w:rPr>
          <w:sz w:val="14"/>
        </w:rPr>
      </w:pPr>
    </w:p>
    <w:p w14:paraId="26AD4673" w14:textId="77777777" w:rsidR="00235868" w:rsidRDefault="00235868">
      <w:pPr>
        <w:pStyle w:val="BodyText"/>
        <w:rPr>
          <w:sz w:val="14"/>
        </w:rPr>
      </w:pPr>
    </w:p>
    <w:p w14:paraId="607469B1" w14:textId="77777777" w:rsidR="00235868" w:rsidRDefault="00235868">
      <w:pPr>
        <w:pStyle w:val="BodyText"/>
        <w:rPr>
          <w:sz w:val="14"/>
        </w:rPr>
      </w:pPr>
    </w:p>
    <w:p w14:paraId="6D0782D1" w14:textId="77777777" w:rsidR="00235868" w:rsidRDefault="00235868">
      <w:pPr>
        <w:pStyle w:val="BodyText"/>
        <w:rPr>
          <w:sz w:val="14"/>
        </w:rPr>
      </w:pPr>
    </w:p>
    <w:p w14:paraId="54326BC2" w14:textId="77777777" w:rsidR="00235868" w:rsidRDefault="00235868">
      <w:pPr>
        <w:pStyle w:val="BodyText"/>
        <w:rPr>
          <w:sz w:val="14"/>
        </w:rPr>
      </w:pPr>
    </w:p>
    <w:p w14:paraId="2D5CD79B" w14:textId="77777777" w:rsidR="00235868" w:rsidRDefault="00235868">
      <w:pPr>
        <w:pStyle w:val="BodyText"/>
        <w:rPr>
          <w:sz w:val="14"/>
        </w:rPr>
      </w:pPr>
    </w:p>
    <w:p w14:paraId="5DC81EE3" w14:textId="77777777" w:rsidR="00235868" w:rsidRDefault="00235868">
      <w:pPr>
        <w:pStyle w:val="BodyText"/>
        <w:rPr>
          <w:sz w:val="14"/>
        </w:rPr>
      </w:pPr>
    </w:p>
    <w:p w14:paraId="6155D28A" w14:textId="77777777" w:rsidR="00235868" w:rsidRDefault="00235868">
      <w:pPr>
        <w:pStyle w:val="BodyText"/>
        <w:rPr>
          <w:sz w:val="14"/>
        </w:rPr>
      </w:pPr>
    </w:p>
    <w:p w14:paraId="347ADD70" w14:textId="77777777" w:rsidR="00235868" w:rsidRDefault="00235868">
      <w:pPr>
        <w:pStyle w:val="BodyText"/>
        <w:rPr>
          <w:sz w:val="14"/>
        </w:rPr>
      </w:pPr>
    </w:p>
    <w:p w14:paraId="688DDB57" w14:textId="77777777" w:rsidR="00235868" w:rsidRDefault="00235868">
      <w:pPr>
        <w:pStyle w:val="BodyText"/>
        <w:rPr>
          <w:sz w:val="14"/>
        </w:rPr>
      </w:pPr>
    </w:p>
    <w:p w14:paraId="252487A7" w14:textId="77777777" w:rsidR="00235868" w:rsidRDefault="00235868">
      <w:pPr>
        <w:pStyle w:val="BodyText"/>
        <w:rPr>
          <w:sz w:val="14"/>
        </w:rPr>
      </w:pPr>
    </w:p>
    <w:p w14:paraId="0574CC7E" w14:textId="77777777" w:rsidR="00235868" w:rsidRDefault="00235868">
      <w:pPr>
        <w:pStyle w:val="BodyText"/>
        <w:rPr>
          <w:sz w:val="14"/>
        </w:rPr>
      </w:pPr>
    </w:p>
    <w:p w14:paraId="6CD5A170" w14:textId="77777777" w:rsidR="00235868" w:rsidRDefault="00235868">
      <w:pPr>
        <w:pStyle w:val="BodyText"/>
        <w:rPr>
          <w:sz w:val="14"/>
        </w:rPr>
      </w:pPr>
    </w:p>
    <w:p w14:paraId="5A9F3135" w14:textId="77777777" w:rsidR="00235868" w:rsidRDefault="00235868">
      <w:pPr>
        <w:pStyle w:val="BodyText"/>
        <w:rPr>
          <w:sz w:val="14"/>
        </w:rPr>
      </w:pPr>
    </w:p>
    <w:p w14:paraId="282FB145" w14:textId="77777777" w:rsidR="00235868" w:rsidRDefault="00235868">
      <w:pPr>
        <w:pStyle w:val="BodyText"/>
        <w:rPr>
          <w:sz w:val="14"/>
        </w:rPr>
      </w:pPr>
    </w:p>
    <w:p w14:paraId="48B076F0" w14:textId="77777777" w:rsidR="00235868" w:rsidRDefault="00235868">
      <w:pPr>
        <w:pStyle w:val="BodyText"/>
        <w:rPr>
          <w:sz w:val="14"/>
        </w:rPr>
      </w:pPr>
    </w:p>
    <w:p w14:paraId="34CFAAFB" w14:textId="77777777" w:rsidR="00235868" w:rsidRDefault="00235868">
      <w:pPr>
        <w:pStyle w:val="BodyText"/>
        <w:rPr>
          <w:sz w:val="14"/>
        </w:rPr>
      </w:pPr>
    </w:p>
    <w:p w14:paraId="1DDF3833" w14:textId="77777777" w:rsidR="00235868" w:rsidRDefault="00235868">
      <w:pPr>
        <w:pStyle w:val="BodyText"/>
        <w:rPr>
          <w:sz w:val="14"/>
        </w:rPr>
      </w:pPr>
    </w:p>
    <w:p w14:paraId="177BCE47" w14:textId="77777777" w:rsidR="00235868" w:rsidRDefault="00235868">
      <w:pPr>
        <w:pStyle w:val="BodyText"/>
        <w:rPr>
          <w:sz w:val="14"/>
        </w:rPr>
      </w:pPr>
    </w:p>
    <w:p w14:paraId="03A533CB" w14:textId="77777777" w:rsidR="00235868" w:rsidRDefault="00235868">
      <w:pPr>
        <w:pStyle w:val="BodyText"/>
        <w:rPr>
          <w:sz w:val="14"/>
        </w:rPr>
      </w:pPr>
    </w:p>
    <w:p w14:paraId="73C0967C" w14:textId="77777777" w:rsidR="00235868" w:rsidRDefault="00235868">
      <w:pPr>
        <w:pStyle w:val="BodyText"/>
        <w:rPr>
          <w:sz w:val="14"/>
        </w:rPr>
      </w:pPr>
    </w:p>
    <w:p w14:paraId="3E5A058A" w14:textId="77777777" w:rsidR="00235868" w:rsidRDefault="00235868">
      <w:pPr>
        <w:pStyle w:val="BodyText"/>
        <w:rPr>
          <w:sz w:val="14"/>
        </w:rPr>
      </w:pPr>
    </w:p>
    <w:p w14:paraId="1E934797" w14:textId="77777777" w:rsidR="00235868" w:rsidRDefault="00235868">
      <w:pPr>
        <w:pStyle w:val="BodyText"/>
        <w:rPr>
          <w:sz w:val="14"/>
        </w:rPr>
      </w:pPr>
    </w:p>
    <w:p w14:paraId="132E3823" w14:textId="77777777" w:rsidR="00235868" w:rsidRDefault="00235868">
      <w:pPr>
        <w:pStyle w:val="BodyText"/>
        <w:rPr>
          <w:sz w:val="14"/>
        </w:rPr>
      </w:pPr>
    </w:p>
    <w:p w14:paraId="6F2C46BE" w14:textId="77777777" w:rsidR="00235868" w:rsidRDefault="00235868">
      <w:pPr>
        <w:pStyle w:val="BodyText"/>
        <w:rPr>
          <w:sz w:val="14"/>
        </w:rPr>
      </w:pPr>
    </w:p>
    <w:p w14:paraId="10A2D16D" w14:textId="77777777" w:rsidR="00235868" w:rsidRDefault="00235868">
      <w:pPr>
        <w:pStyle w:val="BodyText"/>
        <w:rPr>
          <w:sz w:val="14"/>
        </w:rPr>
      </w:pPr>
    </w:p>
    <w:p w14:paraId="5148F360" w14:textId="77777777" w:rsidR="00235868" w:rsidRDefault="00235868">
      <w:pPr>
        <w:pStyle w:val="BodyText"/>
        <w:rPr>
          <w:sz w:val="14"/>
        </w:rPr>
      </w:pPr>
    </w:p>
    <w:p w14:paraId="76AD8D3A" w14:textId="77777777" w:rsidR="00235868" w:rsidRDefault="00235868">
      <w:pPr>
        <w:pStyle w:val="BodyText"/>
        <w:rPr>
          <w:sz w:val="14"/>
        </w:rPr>
      </w:pPr>
    </w:p>
    <w:p w14:paraId="7B0FE4BA" w14:textId="77777777" w:rsidR="00235868" w:rsidRDefault="00235868">
      <w:pPr>
        <w:pStyle w:val="BodyText"/>
        <w:rPr>
          <w:sz w:val="14"/>
        </w:rPr>
      </w:pPr>
    </w:p>
    <w:p w14:paraId="2BC69AC0" w14:textId="77777777" w:rsidR="00235868" w:rsidRDefault="00235868">
      <w:pPr>
        <w:pStyle w:val="BodyText"/>
        <w:rPr>
          <w:sz w:val="14"/>
        </w:rPr>
      </w:pPr>
    </w:p>
    <w:p w14:paraId="7D2B6FDE" w14:textId="77777777" w:rsidR="00235868" w:rsidRDefault="00235868">
      <w:pPr>
        <w:pStyle w:val="BodyText"/>
        <w:rPr>
          <w:sz w:val="14"/>
        </w:rPr>
      </w:pPr>
    </w:p>
    <w:p w14:paraId="066F99BA" w14:textId="77777777" w:rsidR="00235868" w:rsidRDefault="00235868">
      <w:pPr>
        <w:pStyle w:val="BodyText"/>
        <w:rPr>
          <w:sz w:val="14"/>
        </w:rPr>
      </w:pPr>
    </w:p>
    <w:p w14:paraId="026934A3" w14:textId="77777777" w:rsidR="00235868" w:rsidRDefault="00235868">
      <w:pPr>
        <w:pStyle w:val="BodyText"/>
        <w:rPr>
          <w:sz w:val="14"/>
        </w:rPr>
      </w:pPr>
    </w:p>
    <w:p w14:paraId="1915104F" w14:textId="77777777" w:rsidR="00235868" w:rsidRDefault="00235868">
      <w:pPr>
        <w:pStyle w:val="BodyText"/>
        <w:rPr>
          <w:sz w:val="14"/>
        </w:rPr>
      </w:pPr>
    </w:p>
    <w:p w14:paraId="581F57EE" w14:textId="77777777" w:rsidR="00235868" w:rsidRDefault="00235868">
      <w:pPr>
        <w:pStyle w:val="BodyText"/>
        <w:rPr>
          <w:sz w:val="14"/>
        </w:rPr>
      </w:pPr>
    </w:p>
    <w:p w14:paraId="457D1CE7" w14:textId="77777777" w:rsidR="00235868" w:rsidRDefault="00235868">
      <w:pPr>
        <w:pStyle w:val="BodyText"/>
        <w:spacing w:before="7"/>
        <w:rPr>
          <w:sz w:val="14"/>
        </w:rPr>
      </w:pPr>
    </w:p>
    <w:p w14:paraId="6BCAA2C8"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57D3BCD4"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70FFF9B0" w14:textId="77777777" w:rsidR="00235868" w:rsidRDefault="00000000">
      <w:pPr>
        <w:pStyle w:val="BodyText"/>
        <w:spacing w:before="76"/>
        <w:ind w:left="120"/>
      </w:pPr>
      <w:r>
        <w:rPr>
          <w:spacing w:val="-2"/>
        </w:rPr>
        <w:lastRenderedPageBreak/>
        <w:t>SLICKENING</w:t>
      </w:r>
    </w:p>
    <w:p w14:paraId="271ACBA0" w14:textId="77777777" w:rsidR="00235868" w:rsidRDefault="00000000">
      <w:pPr>
        <w:pStyle w:val="BodyText"/>
        <w:spacing w:before="76"/>
        <w:ind w:left="120"/>
      </w:pPr>
      <w:r>
        <w:rPr>
          <w:b w:val="0"/>
        </w:rPr>
        <w:br w:type="column"/>
      </w:r>
      <w:r>
        <w:rPr>
          <w:spacing w:val="-2"/>
        </w:rPr>
        <w:t>SLUMBERING</w:t>
      </w:r>
    </w:p>
    <w:p w14:paraId="4A02882D" w14:textId="77777777" w:rsidR="00235868" w:rsidRDefault="00000000">
      <w:pPr>
        <w:pStyle w:val="BodyText"/>
        <w:spacing w:before="76"/>
        <w:ind w:left="120"/>
      </w:pPr>
      <w:r>
        <w:rPr>
          <w:b w:val="0"/>
        </w:rPr>
        <w:br w:type="column"/>
      </w:r>
      <w:r>
        <w:rPr>
          <w:spacing w:val="-2"/>
        </w:rPr>
        <w:t>SMOULDERED</w:t>
      </w:r>
    </w:p>
    <w:p w14:paraId="5E2EF206" w14:textId="77777777" w:rsidR="00235868" w:rsidRDefault="00000000">
      <w:pPr>
        <w:pStyle w:val="BodyText"/>
        <w:spacing w:before="76"/>
        <w:ind w:left="120"/>
      </w:pPr>
      <w:r>
        <w:rPr>
          <w:b w:val="0"/>
        </w:rPr>
        <w:br w:type="column"/>
      </w:r>
      <w:r>
        <w:rPr>
          <w:spacing w:val="-2"/>
        </w:rPr>
        <w:t>SNOBOCRACY</w:t>
      </w:r>
    </w:p>
    <w:p w14:paraId="4A07BB8D" w14:textId="77777777" w:rsidR="00235868" w:rsidRDefault="00000000">
      <w:pPr>
        <w:pStyle w:val="BodyText"/>
        <w:spacing w:before="76"/>
        <w:ind w:left="120"/>
      </w:pPr>
      <w:r>
        <w:rPr>
          <w:b w:val="0"/>
        </w:rPr>
        <w:br w:type="column"/>
      </w:r>
      <w:r>
        <w:rPr>
          <w:spacing w:val="-2"/>
        </w:rPr>
        <w:t>SOCIALISED</w:t>
      </w:r>
    </w:p>
    <w:p w14:paraId="25B2F53A" w14:textId="77777777" w:rsidR="00235868" w:rsidRDefault="00000000">
      <w:pPr>
        <w:pStyle w:val="BodyText"/>
        <w:spacing w:before="76"/>
        <w:ind w:left="120"/>
      </w:pPr>
      <w:r>
        <w:rPr>
          <w:b w:val="0"/>
        </w:rPr>
        <w:br w:type="column"/>
      </w:r>
      <w:r>
        <w:rPr>
          <w:spacing w:val="-2"/>
        </w:rPr>
        <w:t>SOLICITANT</w:t>
      </w:r>
    </w:p>
    <w:p w14:paraId="5D768637"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2707C526" w14:textId="77777777" w:rsidR="00235868" w:rsidRDefault="00000000">
      <w:pPr>
        <w:pStyle w:val="BodyText"/>
        <w:rPr>
          <w:sz w:val="14"/>
        </w:rPr>
      </w:pPr>
      <w:r>
        <w:rPr>
          <w:noProof/>
        </w:rPr>
        <mc:AlternateContent>
          <mc:Choice Requires="wpg">
            <w:drawing>
              <wp:anchor distT="0" distB="0" distL="0" distR="0" simplePos="0" relativeHeight="15968256" behindDoc="0" locked="0" layoutInCell="1" allowOverlap="1" wp14:anchorId="5E581ED3" wp14:editId="75A37E42">
                <wp:simplePos x="0" y="0"/>
                <wp:positionH relativeFrom="page">
                  <wp:posOffset>914400</wp:posOffset>
                </wp:positionH>
                <wp:positionV relativeFrom="page">
                  <wp:posOffset>1038647</wp:posOffset>
                </wp:positionV>
                <wp:extent cx="768350" cy="8030845"/>
                <wp:effectExtent l="0" t="0" r="0" b="0"/>
                <wp:wrapNone/>
                <wp:docPr id="1408" name="Group 1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409" name="Graphic 1409"/>
                        <wps:cNvSpPr/>
                        <wps:spPr>
                          <a:xfrm>
                            <a:off x="0" y="3781"/>
                            <a:ext cx="768350" cy="8027034"/>
                          </a:xfrm>
                          <a:custGeom>
                            <a:avLst/>
                            <a:gdLst/>
                            <a:ahLst/>
                            <a:cxnLst/>
                            <a:rect l="l" t="t" r="r" b="b"/>
                            <a:pathLst>
                              <a:path w="768350" h="8027034">
                                <a:moveTo>
                                  <a:pt x="768083" y="3180575"/>
                                </a:moveTo>
                                <a:lnTo>
                                  <a:pt x="763524" y="3180575"/>
                                </a:lnTo>
                                <a:lnTo>
                                  <a:pt x="763524" y="3066275"/>
                                </a:lnTo>
                                <a:lnTo>
                                  <a:pt x="763524" y="3052572"/>
                                </a:lnTo>
                                <a:lnTo>
                                  <a:pt x="763524" y="2557272"/>
                                </a:lnTo>
                                <a:lnTo>
                                  <a:pt x="765048" y="2557272"/>
                                </a:lnTo>
                                <a:lnTo>
                                  <a:pt x="765048" y="2417064"/>
                                </a:lnTo>
                                <a:lnTo>
                                  <a:pt x="763524" y="2417064"/>
                                </a:lnTo>
                                <a:lnTo>
                                  <a:pt x="763524" y="2302764"/>
                                </a:lnTo>
                                <a:lnTo>
                                  <a:pt x="763524" y="522732"/>
                                </a:lnTo>
                                <a:lnTo>
                                  <a:pt x="765048" y="522732"/>
                                </a:lnTo>
                                <a:lnTo>
                                  <a:pt x="765048" y="382524"/>
                                </a:lnTo>
                                <a:lnTo>
                                  <a:pt x="763524" y="382524"/>
                                </a:lnTo>
                                <a:lnTo>
                                  <a:pt x="763524" y="268224"/>
                                </a:lnTo>
                                <a:lnTo>
                                  <a:pt x="763524" y="254508"/>
                                </a:lnTo>
                                <a:lnTo>
                                  <a:pt x="763524" y="140208"/>
                                </a:lnTo>
                                <a:lnTo>
                                  <a:pt x="763524" y="128003"/>
                                </a:lnTo>
                                <a:lnTo>
                                  <a:pt x="763524" y="0"/>
                                </a:lnTo>
                                <a:lnTo>
                                  <a:pt x="0" y="0"/>
                                </a:lnTo>
                                <a:lnTo>
                                  <a:pt x="0" y="8026895"/>
                                </a:lnTo>
                                <a:lnTo>
                                  <a:pt x="765048" y="8026895"/>
                                </a:lnTo>
                                <a:lnTo>
                                  <a:pt x="765048" y="7886700"/>
                                </a:lnTo>
                                <a:lnTo>
                                  <a:pt x="763524" y="7886700"/>
                                </a:lnTo>
                                <a:lnTo>
                                  <a:pt x="763524" y="7772400"/>
                                </a:lnTo>
                                <a:lnTo>
                                  <a:pt x="763524" y="6245339"/>
                                </a:lnTo>
                                <a:lnTo>
                                  <a:pt x="765048" y="6245339"/>
                                </a:lnTo>
                                <a:lnTo>
                                  <a:pt x="765048" y="6105144"/>
                                </a:lnTo>
                                <a:lnTo>
                                  <a:pt x="763524" y="6105144"/>
                                </a:lnTo>
                                <a:lnTo>
                                  <a:pt x="763524" y="5990844"/>
                                </a:lnTo>
                                <a:lnTo>
                                  <a:pt x="763524" y="5978639"/>
                                </a:lnTo>
                                <a:lnTo>
                                  <a:pt x="763524" y="5864339"/>
                                </a:lnTo>
                                <a:lnTo>
                                  <a:pt x="763524" y="5850623"/>
                                </a:lnTo>
                                <a:lnTo>
                                  <a:pt x="763524" y="5736323"/>
                                </a:lnTo>
                                <a:lnTo>
                                  <a:pt x="765048" y="5736323"/>
                                </a:lnTo>
                                <a:lnTo>
                                  <a:pt x="765048" y="5596128"/>
                                </a:lnTo>
                                <a:lnTo>
                                  <a:pt x="763524" y="5596128"/>
                                </a:lnTo>
                                <a:lnTo>
                                  <a:pt x="763524" y="5481828"/>
                                </a:lnTo>
                                <a:lnTo>
                                  <a:pt x="763524" y="4082796"/>
                                </a:lnTo>
                                <a:lnTo>
                                  <a:pt x="765048" y="4082796"/>
                                </a:lnTo>
                                <a:lnTo>
                                  <a:pt x="765048" y="3942575"/>
                                </a:lnTo>
                                <a:lnTo>
                                  <a:pt x="763524" y="3942575"/>
                                </a:lnTo>
                                <a:lnTo>
                                  <a:pt x="763524" y="3829799"/>
                                </a:lnTo>
                                <a:lnTo>
                                  <a:pt x="763524" y="3447275"/>
                                </a:lnTo>
                                <a:lnTo>
                                  <a:pt x="765048" y="3447275"/>
                                </a:lnTo>
                                <a:lnTo>
                                  <a:pt x="765048" y="3320783"/>
                                </a:lnTo>
                                <a:lnTo>
                                  <a:pt x="768083" y="3320783"/>
                                </a:lnTo>
                                <a:lnTo>
                                  <a:pt x="768083" y="3180575"/>
                                </a:lnTo>
                                <a:close/>
                              </a:path>
                            </a:pathLst>
                          </a:custGeom>
                          <a:solidFill>
                            <a:srgbClr val="FFFFFF"/>
                          </a:solidFill>
                        </wps:spPr>
                        <wps:bodyPr wrap="square" lIns="0" tIns="0" rIns="0" bIns="0" rtlCol="0">
                          <a:prstTxWarp prst="textNoShape">
                            <a:avLst/>
                          </a:prstTxWarp>
                          <a:noAutofit/>
                        </wps:bodyPr>
                      </wps:wsp>
                      <wps:wsp>
                        <wps:cNvPr id="1410" name="Textbox 1410"/>
                        <wps:cNvSpPr txBox="1"/>
                        <wps:spPr>
                          <a:xfrm>
                            <a:off x="0" y="0"/>
                            <a:ext cx="768350" cy="8030845"/>
                          </a:xfrm>
                          <a:prstGeom prst="rect">
                            <a:avLst/>
                          </a:prstGeom>
                        </wps:spPr>
                        <wps:txbx>
                          <w:txbxContent>
                            <w:p w14:paraId="45A995F9" w14:textId="77777777" w:rsidR="00235868" w:rsidRDefault="00000000">
                              <w:pPr>
                                <w:spacing w:before="20" w:line="211" w:lineRule="auto"/>
                                <w:ind w:right="8"/>
                                <w:jc w:val="both"/>
                                <w:rPr>
                                  <w:b/>
                                  <w:sz w:val="20"/>
                                </w:rPr>
                              </w:pPr>
                              <w:r>
                                <w:rPr>
                                  <w:b/>
                                  <w:spacing w:val="-2"/>
                                  <w:sz w:val="20"/>
                                </w:rPr>
                                <w:t>SLICKROCKS SLICKSTERS SLICKSTONE SLIDDERIER SLIDDERING SLIDESHOWS SLIGHTNESS SLIMEBALLS SLIMNESSES SLIMPSIEST SLINGBACKS SLINGSHOTS SLINGSTONE SLINKINESS SLINKSKINS SLINKWEEDS SLIPCOVERS SLIPFORMED SLIPNOOSES SLIPPERIER SLIPPERILY SLIPPERING SLIPPINESS SLIPSHEETS SLIPSLOPPY SLIPSTREAM SLITHERIER SLITHERING SLIVOVICAS SLIVOVICES SLOBBERERS SLOBBERIER SLOBBERING SLOCKENING SLOEBUSHES SLOETHORNS SLOGANEERS SLOGANISED SLOGANISES SLOGANIZED SLOGANIZES SLOMMOCKED SLOPESIDES SLOPPINESS SLOPWORKER SLOTHFULLY SLOUCHIEST SLOUGHIEST SLOVENLIER SLOVENLIKE SLOVENRIES SLOWNESSES SLUBBERING SLUGGABEDS SLUGGARDLY SLUGGISHLY SLUGHORNES SLUICEGATE SLUICELIKE SLUICEWAYS SLUMBERERS SLUMBERFUL SLUMBERIER</w:t>
                              </w:r>
                            </w:p>
                          </w:txbxContent>
                        </wps:txbx>
                        <wps:bodyPr wrap="square" lIns="0" tIns="0" rIns="0" bIns="0" rtlCol="0">
                          <a:noAutofit/>
                        </wps:bodyPr>
                      </wps:wsp>
                    </wpg:wgp>
                  </a:graphicData>
                </a:graphic>
              </wp:anchor>
            </w:drawing>
          </mc:Choice>
          <mc:Fallback>
            <w:pict>
              <v:group w14:anchorId="5E581ED3" id="Group 1408" o:spid="_x0000_s2430" style="position:absolute;margin-left:1in;margin-top:81.8pt;width:60.5pt;height:632.35pt;z-index:1596825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">
                <v:shape id="Graphic 1409" o:spid="_x0000_s243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" path="m768083,3180575r-4559,l763524,3066275r,-13703l763524,2557272r1524,l765048,2417064r-1524,l763524,2302764r,-1780032l765048,522732r,-140208l763524,382524r,-114300l763524,254508r,-114300l763524,128003,763524,,,,,8026895r765048,l765048,7886700r-1524,l763524,7772400r,-1527061l765048,6245339r,-140195l763524,6105144r,-114300l763524,5978639r,-114300l763524,5850623r,-114300l765048,5736323r,-140195l763524,5596128r,-114300l763524,4082796r1524,l765048,3942575r-1524,l763524,3829799r,-382524l765048,3447275r,-126492l768083,3320783r,-140208xe" stroked="f">
                  <v:path arrowok="t"/>
                </v:shape>
                <v:shape id="Textbox 1410" o:spid="_x0000_s243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" filled="f" stroked="f">
                  <v:textbox inset="0,0,0,0">
                    <w:txbxContent>
                      <w:p w14:paraId="45A995F9" w14:textId="77777777" w:rsidR="00235868" w:rsidRDefault="00000000">
                        <w:pPr>
                          <w:spacing w:before="20" w:line="211" w:lineRule="auto"/>
                          <w:ind w:right="8"/>
                          <w:jc w:val="both"/>
                          <w:rPr>
                            <w:b/>
                            <w:sz w:val="20"/>
                          </w:rPr>
                        </w:pPr>
                        <w:r>
                          <w:rPr>
                            <w:b/>
                            <w:spacing w:val="-2"/>
                            <w:sz w:val="20"/>
                          </w:rPr>
                          <w:t>SLICKROCKS SLICKSTERS SLICKSTONE SLIDDERIER SLIDDERING SLIDESHOWS SLIGHTNESS SLIMEBALLS SLIMNESSES SLIMPSIEST SLINGBACKS SLINGSHOTS SLINGSTONE SLINKINESS SLINKSKINS SLINKWEEDS SLIPCOVERS SLIPFORMED SLIPNOOSES SLIPPERIER SLIPPERILY SLIPPERING SLIPPINESS SLIPSHEETS SLIPSLOPPY SLIPSTREAM SLITHERIER SLITHERING SLIVOVICAS SLIVOVICES SLOBBERERS SLOBBERIER SLOBBERING SLOCKENING SLOEBUSHES SLOETHORNS SLOGANEERS SLOGANISED SLOGANISES SLOGANIZED SLOGANIZES SLOMMOCKED SLOPESIDES SLOPPINESS SLOPWORKER SLOTHFULLY SLOUCHIEST SLOUGHIEST SLOVENLIER SLOVENLIKE SLOVENRIES SLOWNESSES SLUBBERING SLUGGABEDS SLUGGARDLY SLUGGISHLY SLUGHORNES SLUICEGATE SLUICELIKE SLUICEWAYS SLUMBERERS SLUMBERFUL SLUMBERIER</w:t>
                        </w:r>
                      </w:p>
                    </w:txbxContent>
                  </v:textbox>
                </v:shape>
                <w10:wrap anchorx="page" anchory="page"/>
              </v:group>
            </w:pict>
          </mc:Fallback>
        </mc:AlternateContent>
      </w:r>
      <w:r>
        <w:rPr>
          <w:noProof/>
        </w:rPr>
        <mc:AlternateContent>
          <mc:Choice Requires="wpg">
            <w:drawing>
              <wp:anchor distT="0" distB="0" distL="0" distR="0" simplePos="0" relativeHeight="15968768" behindDoc="0" locked="0" layoutInCell="1" allowOverlap="1" wp14:anchorId="1C2FA29D" wp14:editId="6A7E2598">
                <wp:simplePos x="0" y="0"/>
                <wp:positionH relativeFrom="page">
                  <wp:posOffset>1935479</wp:posOffset>
                </wp:positionH>
                <wp:positionV relativeFrom="page">
                  <wp:posOffset>1038647</wp:posOffset>
                </wp:positionV>
                <wp:extent cx="765175" cy="8030845"/>
                <wp:effectExtent l="0" t="0" r="0" b="0"/>
                <wp:wrapNone/>
                <wp:docPr id="1411" name="Group 1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412" name="Graphic 1412"/>
                        <wps:cNvSpPr/>
                        <wps:spPr>
                          <a:xfrm>
                            <a:off x="-12" y="3781"/>
                            <a:ext cx="765175" cy="8027034"/>
                          </a:xfrm>
                          <a:custGeom>
                            <a:avLst/>
                            <a:gdLst/>
                            <a:ahLst/>
                            <a:cxnLst/>
                            <a:rect l="l" t="t" r="r" b="b"/>
                            <a:pathLst>
                              <a:path w="765175" h="8027034">
                                <a:moveTo>
                                  <a:pt x="765048" y="6233160"/>
                                </a:moveTo>
                                <a:lnTo>
                                  <a:pt x="763524" y="6233160"/>
                                </a:lnTo>
                                <a:lnTo>
                                  <a:pt x="763524" y="6118860"/>
                                </a:lnTo>
                                <a:lnTo>
                                  <a:pt x="763524" y="6105144"/>
                                </a:lnTo>
                                <a:lnTo>
                                  <a:pt x="763524" y="0"/>
                                </a:lnTo>
                                <a:lnTo>
                                  <a:pt x="0" y="0"/>
                                </a:lnTo>
                                <a:lnTo>
                                  <a:pt x="0" y="8026895"/>
                                </a:lnTo>
                                <a:lnTo>
                                  <a:pt x="763524" y="8026895"/>
                                </a:lnTo>
                                <a:lnTo>
                                  <a:pt x="763524" y="7898879"/>
                                </a:lnTo>
                                <a:lnTo>
                                  <a:pt x="765048" y="7898879"/>
                                </a:lnTo>
                                <a:lnTo>
                                  <a:pt x="765048" y="7758671"/>
                                </a:lnTo>
                                <a:lnTo>
                                  <a:pt x="763524" y="7758671"/>
                                </a:lnTo>
                                <a:lnTo>
                                  <a:pt x="763524" y="7644371"/>
                                </a:lnTo>
                                <a:lnTo>
                                  <a:pt x="763524" y="7632179"/>
                                </a:lnTo>
                                <a:lnTo>
                                  <a:pt x="763524" y="6373355"/>
                                </a:lnTo>
                                <a:lnTo>
                                  <a:pt x="765048" y="6373355"/>
                                </a:lnTo>
                                <a:lnTo>
                                  <a:pt x="765048" y="6233160"/>
                                </a:lnTo>
                                <a:close/>
                              </a:path>
                            </a:pathLst>
                          </a:custGeom>
                          <a:solidFill>
                            <a:srgbClr val="FFFFFF"/>
                          </a:solidFill>
                        </wps:spPr>
                        <wps:bodyPr wrap="square" lIns="0" tIns="0" rIns="0" bIns="0" rtlCol="0">
                          <a:prstTxWarp prst="textNoShape">
                            <a:avLst/>
                          </a:prstTxWarp>
                          <a:noAutofit/>
                        </wps:bodyPr>
                      </wps:wsp>
                      <wps:wsp>
                        <wps:cNvPr id="1413" name="Textbox 1413"/>
                        <wps:cNvSpPr txBox="1"/>
                        <wps:spPr>
                          <a:xfrm>
                            <a:off x="0" y="0"/>
                            <a:ext cx="765175" cy="8030845"/>
                          </a:xfrm>
                          <a:prstGeom prst="rect">
                            <a:avLst/>
                          </a:prstGeom>
                        </wps:spPr>
                        <wps:txbx>
                          <w:txbxContent>
                            <w:p w14:paraId="018313F4" w14:textId="77777777" w:rsidR="00235868" w:rsidRDefault="00000000">
                              <w:pPr>
                                <w:spacing w:before="20" w:line="211" w:lineRule="auto"/>
                                <w:ind w:left="-1" w:right="3"/>
                                <w:jc w:val="both"/>
                                <w:rPr>
                                  <w:b/>
                                  <w:sz w:val="20"/>
                                </w:rPr>
                              </w:pPr>
                              <w:r>
                                <w:rPr>
                                  <w:b/>
                                  <w:spacing w:val="-2"/>
                                  <w:sz w:val="20"/>
                                </w:rPr>
                                <w:t>SLUMBEROUS SLUMMOCKED SLUNGSHOTS SLUSHINESS SLUTCHIEST SLUTTERIES SLUTTINESS SLUTTISHLY SMACKDOWNS SMACKEROOS SMACKHEADS SMALLMOUTH SMALLPOXES SMALLSWORD SMALMINESS SMARAGDINE SMARAGDITE SMARMINESS SMARTARSED SMARTARSES SMARTASSES SMARTENING SMARTINGLY SMARTMOUTH SMARTPHONE SMARTWATCH SMARTWEEDS SMASHEROOS SMASHINGLY SMASHMOUTH SMATTERERS SMATTERING SMEARCASES SMEARINESS SMELLINESS SMELTERIES SMICKERING SMIERCASES SMIFLIGATE SMIRKINGLY SMITHCRAFT SMITHEREEN SMITHERIES SMOKEBOARD SMOKEBOXES SMOKEHOODS SMOKEHOUSE SMOKEJACKS SMOKEPROOF SMOKESTACK SMOKETIGHT SMOLDERING SMOOCHIEST SMOOTHABLE SMOOTHBORE SMOOTHENED SMOOTHINGS SMOOTHNESS SMOOTHPATE SMORREBROD SMOTHERERS SMOTHERIER SMOTHERING</w:t>
                              </w:r>
                            </w:p>
                          </w:txbxContent>
                        </wps:txbx>
                        <wps:bodyPr wrap="square" lIns="0" tIns="0" rIns="0" bIns="0" rtlCol="0">
                          <a:noAutofit/>
                        </wps:bodyPr>
                      </wps:wsp>
                    </wpg:wgp>
                  </a:graphicData>
                </a:graphic>
              </wp:anchor>
            </w:drawing>
          </mc:Choice>
          <mc:Fallback>
            <w:pict>
              <v:group w14:anchorId="1C2FA29D" id="Group 1411" o:spid="_x0000_s2433" style="position:absolute;margin-left:152.4pt;margin-top:81.8pt;width:60.25pt;height:632.35pt;z-index:1596876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">
                <v:shape id="Graphic 1412" o:spid="_x0000_s2434"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" path="m765048,6233160r-1524,l763524,6118860r,-13716l763524,,,,,8026895r763524,l763524,7898879r1524,l765048,7758671r-1524,l763524,7644371r,-12192l763524,6373355r1524,l765048,6233160xe" stroked="f">
                  <v:path arrowok="t"/>
                </v:shape>
                <v:shape id="Textbox 1413" o:spid="_x0000_s2435"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" filled="f" stroked="f">
                  <v:textbox inset="0,0,0,0">
                    <w:txbxContent>
                      <w:p w14:paraId="018313F4" w14:textId="77777777" w:rsidR="00235868" w:rsidRDefault="00000000">
                        <w:pPr>
                          <w:spacing w:before="20" w:line="211" w:lineRule="auto"/>
                          <w:ind w:left="-1" w:right="3"/>
                          <w:jc w:val="both"/>
                          <w:rPr>
                            <w:b/>
                            <w:sz w:val="20"/>
                          </w:rPr>
                        </w:pPr>
                        <w:r>
                          <w:rPr>
                            <w:b/>
                            <w:spacing w:val="-2"/>
                            <w:sz w:val="20"/>
                          </w:rPr>
                          <w:t>SLUMBEROUS SLUMMOCKED SLUNGSHOTS SLUSHINESS SLUTCHIEST SLUTTERIES SLUTTINESS SLUTTISHLY SMACKDOWNS SMACKEROOS SMACKHEADS SMALLMOUTH SMALLPOXES SMALLSWORD SMALMINESS SMARAGDINE SMARAGDITE SMARMINESS SMARTARSED SMARTARSES SMARTASSES SMARTENING SMARTINGLY SMARTMOUTH SMARTPHONE SMARTWATCH SMARTWEEDS SMASHEROOS SMASHINGLY SMASHMOUTH SMATTERERS SMATTERING SMEARCASES SMEARINESS SMELLINESS SMELTERIES SMICKERING SMIERCASES SMIFLIGATE SMIRKINGLY SMITHCRAFT SMITHEREEN SMITHERIES SMOKEBOARD SMOKEBOXES SMOKEHOODS SMOKEHOUSE SMOKEJACKS SMOKEPROOF SMOKESTACK SMOKETIGHT SMOLDERING SMOOCHIEST SMOOTHABLE SMOOTHBORE SMOOTHENED SMOOTHINGS SMOOTHNESS SMOOTHPATE SMORREBROD SMOTHERERS SMOTHERIER SMOTHERING</w:t>
                        </w:r>
                      </w:p>
                    </w:txbxContent>
                  </v:textbox>
                </v:shape>
                <w10:wrap anchorx="page" anchory="page"/>
              </v:group>
            </w:pict>
          </mc:Fallback>
        </mc:AlternateContent>
      </w:r>
      <w:r>
        <w:rPr>
          <w:noProof/>
        </w:rPr>
        <mc:AlternateContent>
          <mc:Choice Requires="wpg">
            <w:drawing>
              <wp:anchor distT="0" distB="0" distL="0" distR="0" simplePos="0" relativeHeight="15969280" behindDoc="0" locked="0" layoutInCell="1" allowOverlap="1" wp14:anchorId="047519C8" wp14:editId="1B6AADCE">
                <wp:simplePos x="0" y="0"/>
                <wp:positionH relativeFrom="page">
                  <wp:posOffset>2958083</wp:posOffset>
                </wp:positionH>
                <wp:positionV relativeFrom="page">
                  <wp:posOffset>1038647</wp:posOffset>
                </wp:positionV>
                <wp:extent cx="765175" cy="8030845"/>
                <wp:effectExtent l="0" t="0" r="0" b="0"/>
                <wp:wrapNone/>
                <wp:docPr id="1414" name="Group 1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415" name="Graphic 1415"/>
                        <wps:cNvSpPr/>
                        <wps:spPr>
                          <a:xfrm>
                            <a:off x="-12" y="3781"/>
                            <a:ext cx="765175" cy="8027034"/>
                          </a:xfrm>
                          <a:custGeom>
                            <a:avLst/>
                            <a:gdLst/>
                            <a:ahLst/>
                            <a:cxnLst/>
                            <a:rect l="l" t="t" r="r" b="b"/>
                            <a:pathLst>
                              <a:path w="765175" h="8027034">
                                <a:moveTo>
                                  <a:pt x="765060" y="0"/>
                                </a:moveTo>
                                <a:lnTo>
                                  <a:pt x="0" y="0"/>
                                </a:lnTo>
                                <a:lnTo>
                                  <a:pt x="0" y="128003"/>
                                </a:lnTo>
                                <a:lnTo>
                                  <a:pt x="0" y="140208"/>
                                </a:lnTo>
                                <a:lnTo>
                                  <a:pt x="0" y="8026895"/>
                                </a:lnTo>
                                <a:lnTo>
                                  <a:pt x="763536" y="8026895"/>
                                </a:lnTo>
                                <a:lnTo>
                                  <a:pt x="763536" y="7644371"/>
                                </a:lnTo>
                                <a:lnTo>
                                  <a:pt x="765060" y="7644371"/>
                                </a:lnTo>
                                <a:lnTo>
                                  <a:pt x="765060" y="7504176"/>
                                </a:lnTo>
                                <a:lnTo>
                                  <a:pt x="763536" y="7504176"/>
                                </a:lnTo>
                                <a:lnTo>
                                  <a:pt x="763536" y="7389876"/>
                                </a:lnTo>
                                <a:lnTo>
                                  <a:pt x="763536" y="6880860"/>
                                </a:lnTo>
                                <a:lnTo>
                                  <a:pt x="765060" y="6880860"/>
                                </a:lnTo>
                                <a:lnTo>
                                  <a:pt x="765060" y="6740639"/>
                                </a:lnTo>
                                <a:lnTo>
                                  <a:pt x="763536" y="6740639"/>
                                </a:lnTo>
                                <a:lnTo>
                                  <a:pt x="763536" y="6627876"/>
                                </a:lnTo>
                                <a:lnTo>
                                  <a:pt x="763536" y="5609844"/>
                                </a:lnTo>
                                <a:lnTo>
                                  <a:pt x="765060" y="5609844"/>
                                </a:lnTo>
                                <a:lnTo>
                                  <a:pt x="765060" y="5469623"/>
                                </a:lnTo>
                                <a:lnTo>
                                  <a:pt x="763536" y="5469623"/>
                                </a:lnTo>
                                <a:lnTo>
                                  <a:pt x="763536" y="5355323"/>
                                </a:lnTo>
                                <a:lnTo>
                                  <a:pt x="763536" y="140208"/>
                                </a:lnTo>
                                <a:lnTo>
                                  <a:pt x="765060" y="140208"/>
                                </a:lnTo>
                                <a:lnTo>
                                  <a:pt x="765060" y="0"/>
                                </a:lnTo>
                                <a:close/>
                              </a:path>
                            </a:pathLst>
                          </a:custGeom>
                          <a:solidFill>
                            <a:srgbClr val="FFFFFF"/>
                          </a:solidFill>
                        </wps:spPr>
                        <wps:bodyPr wrap="square" lIns="0" tIns="0" rIns="0" bIns="0" rtlCol="0">
                          <a:prstTxWarp prst="textNoShape">
                            <a:avLst/>
                          </a:prstTxWarp>
                          <a:noAutofit/>
                        </wps:bodyPr>
                      </wps:wsp>
                      <wps:wsp>
                        <wps:cNvPr id="1416" name="Textbox 1416"/>
                        <wps:cNvSpPr txBox="1"/>
                        <wps:spPr>
                          <a:xfrm>
                            <a:off x="0" y="0"/>
                            <a:ext cx="765175" cy="8030845"/>
                          </a:xfrm>
                          <a:prstGeom prst="rect">
                            <a:avLst/>
                          </a:prstGeom>
                        </wps:spPr>
                        <wps:txbx>
                          <w:txbxContent>
                            <w:p w14:paraId="6EC366C6" w14:textId="77777777" w:rsidR="00235868" w:rsidRDefault="00000000">
                              <w:pPr>
                                <w:spacing w:before="20" w:line="211" w:lineRule="auto"/>
                                <w:ind w:left="-1" w:right="3"/>
                                <w:jc w:val="both"/>
                                <w:rPr>
                                  <w:b/>
                                  <w:sz w:val="20"/>
                                </w:rPr>
                              </w:pPr>
                              <w:r>
                                <w:rPr>
                                  <w:b/>
                                  <w:spacing w:val="-2"/>
                                  <w:sz w:val="20"/>
                                </w:rPr>
                                <w:t>SMOULDRIER SMUDGELESS SMUDGINESS SMUGGERIES SMUGGLINGS SMUGNESSES SMUTCHIEST SMUTTINESS SNACKETTES SNAILERIES SNAKEBIRDS SNAKEBITES SNAKEHEADS SNAKEMOUTH SNAKEROOTS SNAKESKINS SNAKESTONE SNAKEWEEDS SNAKEWOODS SNAPDRAGON SNAPHANCES SNAPHAUNCE SNAPHAUNCH SNAPPERING SNAPPINESS SNAPPINGLY SNAPPISHLY SNARLINGLY SNATCHIEST SNATCHINGS SNAZZINESS SNEAKBOXES SNEAKINESS SNEAKINGLY SNEAKISHLY SNEAKSBIES SNEERINGLY SNEESHINGS SNEEZELESS SNEEZEWEED SNEEZEWOOD SNEEZEWORT SNICKERERS SNICKERIER SNICKERING SNIFFINESS SNIFFINGLY SNIFFISHLY SNIFFLIEST SNIFTERING SNIGGERERS SNIGGERING SNIGGLINGS SNIPPETIER SNIPPINESS SNITCHIEST SNIVELIEST SNIVELINGS SNIVELLERS SNIVELLIER SNIVELLING SNOBBERIES SNOBBISHLY</w:t>
                              </w:r>
                            </w:p>
                          </w:txbxContent>
                        </wps:txbx>
                        <wps:bodyPr wrap="square" lIns="0" tIns="0" rIns="0" bIns="0" rtlCol="0">
                          <a:noAutofit/>
                        </wps:bodyPr>
                      </wps:wsp>
                    </wpg:wgp>
                  </a:graphicData>
                </a:graphic>
              </wp:anchor>
            </w:drawing>
          </mc:Choice>
          <mc:Fallback>
            <w:pict>
              <v:group w14:anchorId="047519C8" id="Group 1414" o:spid="_x0000_s2436" style="position:absolute;margin-left:232.9pt;margin-top:81.8pt;width:60.25pt;height:632.35pt;z-index:1596928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">
                <v:shape id="Graphic 1415" o:spid="_x0000_s2437"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" path="m765060,l,,,128003r,12205l,8026895r763536,l763536,7644371r1524,l765060,7504176r-1524,l763536,7389876r,-509016l765060,6880860r,-140221l763536,6740639r,-112763l763536,5609844r1524,l765060,5469623r-1524,l763536,5355323r,-5215115l765060,140208,765060,xe" stroked="f">
                  <v:path arrowok="t"/>
                </v:shape>
                <v:shape id="Textbox 1416" o:spid="_x0000_s2438"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" filled="f" stroked="f">
                  <v:textbox inset="0,0,0,0">
                    <w:txbxContent>
                      <w:p w14:paraId="6EC366C6" w14:textId="77777777" w:rsidR="00235868" w:rsidRDefault="00000000">
                        <w:pPr>
                          <w:spacing w:before="20" w:line="211" w:lineRule="auto"/>
                          <w:ind w:left="-1" w:right="3"/>
                          <w:jc w:val="both"/>
                          <w:rPr>
                            <w:b/>
                            <w:sz w:val="20"/>
                          </w:rPr>
                        </w:pPr>
                        <w:r>
                          <w:rPr>
                            <w:b/>
                            <w:spacing w:val="-2"/>
                            <w:sz w:val="20"/>
                          </w:rPr>
                          <w:t>SMOULDRIER SMUDGELESS SMUDGINESS SMUGGERIES SMUGGLINGS SMUGNESSES SMUTCHIEST SMUTTINESS SNACKETTES SNAILERIES SNAKEBIRDS SNAKEBITES SNAKEHEADS SNAKEMOUTH SNAKEROOTS SNAKESKINS SNAKESTONE SNAKEWEEDS SNAKEWOODS SNAPDRAGON SNAPHANCES SNAPHAUNCE SNAPHAUNCH SNAPPERING SNAPPINESS SNAPPINGLY SNAPPISHLY SNARLINGLY SNATCHIEST SNATCHINGS SNAZZINESS SNEAKBOXES SNEAKINESS SNEAKINGLY SNEAKISHLY SNEAKSBIES SNEERINGLY SNEESHINGS SNEEZELESS SNEEZEWEED SNEEZEWOOD SNEEZEWORT SNICKERERS SNICKERIER SNICKERING SNIFFINESS SNIFFINGLY SNIFFISHLY SNIFFLIEST SNIFTERING SNIGGERERS SNIGGERING SNIGGLINGS SNIPPETIER SNIPPINESS SNITCHIEST SNIVELIEST SNIVELINGS SNIVELLERS SNIVELLIER SNIVELLING SNOBBERIES SNOBBISHLY</w:t>
                        </w:r>
                      </w:p>
                    </w:txbxContent>
                  </v:textbox>
                </v:shape>
                <w10:wrap anchorx="page" anchory="page"/>
              </v:group>
            </w:pict>
          </mc:Fallback>
        </mc:AlternateContent>
      </w:r>
      <w:r>
        <w:rPr>
          <w:noProof/>
        </w:rPr>
        <mc:AlternateContent>
          <mc:Choice Requires="wpg">
            <w:drawing>
              <wp:anchor distT="0" distB="0" distL="0" distR="0" simplePos="0" relativeHeight="15969792" behindDoc="0" locked="0" layoutInCell="1" allowOverlap="1" wp14:anchorId="669A6863" wp14:editId="4CA392C7">
                <wp:simplePos x="0" y="0"/>
                <wp:positionH relativeFrom="page">
                  <wp:posOffset>3979164</wp:posOffset>
                </wp:positionH>
                <wp:positionV relativeFrom="page">
                  <wp:posOffset>1038647</wp:posOffset>
                </wp:positionV>
                <wp:extent cx="765175" cy="8030845"/>
                <wp:effectExtent l="0" t="0" r="0" b="0"/>
                <wp:wrapNone/>
                <wp:docPr id="1417" name="Group 1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418" name="Graphic 1418"/>
                        <wps:cNvSpPr/>
                        <wps:spPr>
                          <a:xfrm>
                            <a:off x="0" y="3781"/>
                            <a:ext cx="765175" cy="8027034"/>
                          </a:xfrm>
                          <a:custGeom>
                            <a:avLst/>
                            <a:gdLst/>
                            <a:ahLst/>
                            <a:cxnLst/>
                            <a:rect l="l" t="t" r="r" b="b"/>
                            <a:pathLst>
                              <a:path w="765175" h="8027034">
                                <a:moveTo>
                                  <a:pt x="765035" y="763524"/>
                                </a:moveTo>
                                <a:lnTo>
                                  <a:pt x="763524" y="763524"/>
                                </a:lnTo>
                                <a:lnTo>
                                  <a:pt x="763524" y="649224"/>
                                </a:lnTo>
                                <a:lnTo>
                                  <a:pt x="763524" y="637032"/>
                                </a:lnTo>
                                <a:lnTo>
                                  <a:pt x="763524" y="0"/>
                                </a:lnTo>
                                <a:lnTo>
                                  <a:pt x="0" y="0"/>
                                </a:lnTo>
                                <a:lnTo>
                                  <a:pt x="0" y="8026895"/>
                                </a:lnTo>
                                <a:lnTo>
                                  <a:pt x="765035" y="8026895"/>
                                </a:lnTo>
                                <a:lnTo>
                                  <a:pt x="765035" y="7632179"/>
                                </a:lnTo>
                                <a:lnTo>
                                  <a:pt x="763524" y="7632179"/>
                                </a:lnTo>
                                <a:lnTo>
                                  <a:pt x="763524" y="2048256"/>
                                </a:lnTo>
                                <a:lnTo>
                                  <a:pt x="765035" y="2048256"/>
                                </a:lnTo>
                                <a:lnTo>
                                  <a:pt x="765035" y="1908048"/>
                                </a:lnTo>
                                <a:lnTo>
                                  <a:pt x="763524" y="1908048"/>
                                </a:lnTo>
                                <a:lnTo>
                                  <a:pt x="763524" y="1793748"/>
                                </a:lnTo>
                                <a:lnTo>
                                  <a:pt x="763524" y="1781556"/>
                                </a:lnTo>
                                <a:lnTo>
                                  <a:pt x="763524" y="1667256"/>
                                </a:lnTo>
                                <a:lnTo>
                                  <a:pt x="765035" y="1667256"/>
                                </a:lnTo>
                                <a:lnTo>
                                  <a:pt x="765035" y="1527048"/>
                                </a:lnTo>
                                <a:lnTo>
                                  <a:pt x="763524" y="1527048"/>
                                </a:lnTo>
                                <a:lnTo>
                                  <a:pt x="763524" y="1412748"/>
                                </a:lnTo>
                                <a:lnTo>
                                  <a:pt x="763524" y="903732"/>
                                </a:lnTo>
                                <a:lnTo>
                                  <a:pt x="765035" y="903732"/>
                                </a:lnTo>
                                <a:lnTo>
                                  <a:pt x="765035" y="763524"/>
                                </a:lnTo>
                                <a:close/>
                              </a:path>
                            </a:pathLst>
                          </a:custGeom>
                          <a:solidFill>
                            <a:srgbClr val="FFFFFF"/>
                          </a:solidFill>
                        </wps:spPr>
                        <wps:bodyPr wrap="square" lIns="0" tIns="0" rIns="0" bIns="0" rtlCol="0">
                          <a:prstTxWarp prst="textNoShape">
                            <a:avLst/>
                          </a:prstTxWarp>
                          <a:noAutofit/>
                        </wps:bodyPr>
                      </wps:wsp>
                      <wps:wsp>
                        <wps:cNvPr id="1419" name="Textbox 1419"/>
                        <wps:cNvSpPr txBox="1"/>
                        <wps:spPr>
                          <a:xfrm>
                            <a:off x="0" y="0"/>
                            <a:ext cx="765175" cy="8030845"/>
                          </a:xfrm>
                          <a:prstGeom prst="rect">
                            <a:avLst/>
                          </a:prstGeom>
                        </wps:spPr>
                        <wps:txbx>
                          <w:txbxContent>
                            <w:p w14:paraId="22BB0D3D" w14:textId="77777777" w:rsidR="00235868" w:rsidRDefault="00000000">
                              <w:pPr>
                                <w:spacing w:before="20" w:line="211" w:lineRule="auto"/>
                                <w:ind w:left="-1" w:right="3"/>
                                <w:jc w:val="both"/>
                                <w:rPr>
                                  <w:b/>
                                  <w:sz w:val="20"/>
                                </w:rPr>
                              </w:pPr>
                              <w:r>
                                <w:rPr>
                                  <w:b/>
                                  <w:spacing w:val="-2"/>
                                  <w:sz w:val="20"/>
                                </w:rPr>
                                <w:t>SNOCOACHES SNOOKERING SNOOTINESS SNORKELERS SNORKELING SNORKELLED SNORKELLER SNORTINGLY SNOTTERIES SNOTTERING SNOTTINESS SNOWBALLED SNOWBLADER SNOWBLADES SNOWBLINKS SNOWBLOWER SNOWBOARDS SNOWBUSHES SNOWCAPPED SNOWCLONES SNOWDRIFTS SNOWFIELDS SNOWFLAKES SNOWFLECKS SNOWFLICKS SNOWGLOBES SNOWMAKERS SNOWMAKING SNOWMOBILE SNOWMOULDS SNOWPLOUGH SNOWPLOWED SNOWSCAPES SNOWSHOERS SNOWSLIDES SNOWSNAKES SNOWSTORMS SNOWTUBING SNUBBINESS SNUBBINGLY SNUBNESSES SNUFFBOXES SNUFFINESS SNUFFLIEST SNUFFLINGS SNUGGERIES SNUGGLIEST SNUGNESSES SOAPBOXING SOAPDISHES SOAPFISHES SOAPFLAKES SOAPSTONES SOBERINGLY SOBERISING SOBERIZING SOBERSIDED SOBERSIDES SOBRIETIES SOBRIQUETS SOCDOLAGER SOCDOLIGER SOCDOLOGER</w:t>
                              </w:r>
                            </w:p>
                          </w:txbxContent>
                        </wps:txbx>
                        <wps:bodyPr wrap="square" lIns="0" tIns="0" rIns="0" bIns="0" rtlCol="0">
                          <a:noAutofit/>
                        </wps:bodyPr>
                      </wps:wsp>
                    </wpg:wgp>
                  </a:graphicData>
                </a:graphic>
              </wp:anchor>
            </w:drawing>
          </mc:Choice>
          <mc:Fallback>
            <w:pict>
              <v:group w14:anchorId="669A6863" id="Group 1417" o:spid="_x0000_s2439" style="position:absolute;margin-left:313.3pt;margin-top:81.8pt;width:60.25pt;height:632.35pt;z-index:15969792;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">
                <v:shape id="Graphic 1418" o:spid="_x0000_s2440"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" path="m765035,763524r-1511,l763524,649224r,-12192l763524,,,,,8026895r765035,l765035,7632179r-1511,l763524,2048256r1511,l765035,1908048r-1511,l763524,1793748r,-12192l763524,1667256r1511,l765035,1527048r-1511,l763524,1412748r,-509016l765035,903732r,-140208xe" stroked="f">
                  <v:path arrowok="t"/>
                </v:shape>
                <v:shape id="Textbox 1419" o:spid="_x0000_s2441"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" filled="f" stroked="f">
                  <v:textbox inset="0,0,0,0">
                    <w:txbxContent>
                      <w:p w14:paraId="22BB0D3D" w14:textId="77777777" w:rsidR="00235868" w:rsidRDefault="00000000">
                        <w:pPr>
                          <w:spacing w:before="20" w:line="211" w:lineRule="auto"/>
                          <w:ind w:left="-1" w:right="3"/>
                          <w:jc w:val="both"/>
                          <w:rPr>
                            <w:b/>
                            <w:sz w:val="20"/>
                          </w:rPr>
                        </w:pPr>
                        <w:r>
                          <w:rPr>
                            <w:b/>
                            <w:spacing w:val="-2"/>
                            <w:sz w:val="20"/>
                          </w:rPr>
                          <w:t>SNOCOACHES SNOOKERING SNOOTINESS SNORKELERS SNORKELING SNORKELLED SNORKELLER SNORTINGLY SNOTTERIES SNOTTERING SNOTTINESS SNOWBALLED SNOWBLADER SNOWBLADES SNOWBLINKS SNOWBLOWER SNOWBOARDS SNOWBUSHES SNOWCAPPED SNOWCLONES SNOWDRIFTS SNOWFIELDS SNOWFLAKES SNOWFLECKS SNOWFLICKS SNOWGLOBES SNOWMAKERS SNOWMAKING SNOWMOBILE SNOWMOULDS SNOWPLOUGH SNOWPLOWED SNOWSCAPES SNOWSHOERS SNOWSLIDES SNOWSNAKES SNOWSTORMS SNOWTUBING SNUBBINESS SNUBBINGLY SNUBNESSES SNUFFBOXES SNUFFINESS SNUFFLIEST SNUFFLINGS SNUGGERIES SNUGGLIEST SNUGNESSES SOAPBOXING SOAPDISHES SOAPFISHES SOAPFLAKES SOAPSTONES SOBERINGLY SOBERISING SOBERIZING SOBERSIDED SOBERSIDES SOBRIETIES SOBRIQUETS SOCDOLAGER SOCDOLIGER SOCDOLOGER</w:t>
                        </w:r>
                      </w:p>
                    </w:txbxContent>
                  </v:textbox>
                </v:shape>
                <w10:wrap anchorx="page" anchory="page"/>
              </v:group>
            </w:pict>
          </mc:Fallback>
        </mc:AlternateContent>
      </w:r>
      <w:r>
        <w:rPr>
          <w:noProof/>
        </w:rPr>
        <mc:AlternateContent>
          <mc:Choice Requires="wpg">
            <w:drawing>
              <wp:anchor distT="0" distB="0" distL="0" distR="0" simplePos="0" relativeHeight="15970304" behindDoc="0" locked="0" layoutInCell="1" allowOverlap="1" wp14:anchorId="3A42BCF3" wp14:editId="2D579C42">
                <wp:simplePos x="0" y="0"/>
                <wp:positionH relativeFrom="page">
                  <wp:posOffset>5001767</wp:posOffset>
                </wp:positionH>
                <wp:positionV relativeFrom="page">
                  <wp:posOffset>1038647</wp:posOffset>
                </wp:positionV>
                <wp:extent cx="765175" cy="8030845"/>
                <wp:effectExtent l="0" t="0" r="0" b="0"/>
                <wp:wrapNone/>
                <wp:docPr id="1420" name="Group 1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421" name="Graphic 1421"/>
                        <wps:cNvSpPr/>
                        <wps:spPr>
                          <a:xfrm>
                            <a:off x="-12" y="3781"/>
                            <a:ext cx="765175" cy="8027034"/>
                          </a:xfrm>
                          <a:custGeom>
                            <a:avLst/>
                            <a:gdLst/>
                            <a:ahLst/>
                            <a:cxnLst/>
                            <a:rect l="l" t="t" r="r" b="b"/>
                            <a:pathLst>
                              <a:path w="765175" h="8027034">
                                <a:moveTo>
                                  <a:pt x="765060" y="0"/>
                                </a:moveTo>
                                <a:lnTo>
                                  <a:pt x="0" y="0"/>
                                </a:lnTo>
                                <a:lnTo>
                                  <a:pt x="0" y="128003"/>
                                </a:lnTo>
                                <a:lnTo>
                                  <a:pt x="0" y="140208"/>
                                </a:lnTo>
                                <a:lnTo>
                                  <a:pt x="0" y="8026895"/>
                                </a:lnTo>
                                <a:lnTo>
                                  <a:pt x="763536" y="8026895"/>
                                </a:lnTo>
                                <a:lnTo>
                                  <a:pt x="763536" y="6499860"/>
                                </a:lnTo>
                                <a:lnTo>
                                  <a:pt x="765060" y="6499860"/>
                                </a:lnTo>
                                <a:lnTo>
                                  <a:pt x="765060" y="6359639"/>
                                </a:lnTo>
                                <a:lnTo>
                                  <a:pt x="763536" y="6359639"/>
                                </a:lnTo>
                                <a:lnTo>
                                  <a:pt x="763536" y="6245339"/>
                                </a:lnTo>
                                <a:lnTo>
                                  <a:pt x="763536" y="6233160"/>
                                </a:lnTo>
                                <a:lnTo>
                                  <a:pt x="763536" y="6118860"/>
                                </a:lnTo>
                                <a:lnTo>
                                  <a:pt x="765060" y="6118860"/>
                                </a:lnTo>
                                <a:lnTo>
                                  <a:pt x="765060" y="5978639"/>
                                </a:lnTo>
                                <a:lnTo>
                                  <a:pt x="763536" y="5978639"/>
                                </a:lnTo>
                                <a:lnTo>
                                  <a:pt x="763536" y="5864339"/>
                                </a:lnTo>
                                <a:lnTo>
                                  <a:pt x="763536" y="4337291"/>
                                </a:lnTo>
                                <a:lnTo>
                                  <a:pt x="765060" y="4337291"/>
                                </a:lnTo>
                                <a:lnTo>
                                  <a:pt x="765060" y="3942575"/>
                                </a:lnTo>
                                <a:lnTo>
                                  <a:pt x="763536" y="3942575"/>
                                </a:lnTo>
                                <a:lnTo>
                                  <a:pt x="763536" y="3066275"/>
                                </a:lnTo>
                                <a:lnTo>
                                  <a:pt x="765060" y="3066275"/>
                                </a:lnTo>
                                <a:lnTo>
                                  <a:pt x="765060" y="2926080"/>
                                </a:lnTo>
                                <a:lnTo>
                                  <a:pt x="763536" y="2926080"/>
                                </a:lnTo>
                                <a:lnTo>
                                  <a:pt x="763536" y="2811780"/>
                                </a:lnTo>
                                <a:lnTo>
                                  <a:pt x="763536" y="903732"/>
                                </a:lnTo>
                                <a:lnTo>
                                  <a:pt x="765060" y="903732"/>
                                </a:lnTo>
                                <a:lnTo>
                                  <a:pt x="765060" y="763524"/>
                                </a:lnTo>
                                <a:lnTo>
                                  <a:pt x="763536" y="763524"/>
                                </a:lnTo>
                                <a:lnTo>
                                  <a:pt x="763536" y="649224"/>
                                </a:lnTo>
                                <a:lnTo>
                                  <a:pt x="763536" y="140208"/>
                                </a:lnTo>
                                <a:lnTo>
                                  <a:pt x="765060" y="140208"/>
                                </a:lnTo>
                                <a:lnTo>
                                  <a:pt x="765060" y="0"/>
                                </a:lnTo>
                                <a:close/>
                              </a:path>
                            </a:pathLst>
                          </a:custGeom>
                          <a:solidFill>
                            <a:srgbClr val="FFFFFF"/>
                          </a:solidFill>
                        </wps:spPr>
                        <wps:bodyPr wrap="square" lIns="0" tIns="0" rIns="0" bIns="0" rtlCol="0">
                          <a:prstTxWarp prst="textNoShape">
                            <a:avLst/>
                          </a:prstTxWarp>
                          <a:noAutofit/>
                        </wps:bodyPr>
                      </wps:wsp>
                      <wps:wsp>
                        <wps:cNvPr id="1422" name="Textbox 1422"/>
                        <wps:cNvSpPr txBox="1"/>
                        <wps:spPr>
                          <a:xfrm>
                            <a:off x="0" y="0"/>
                            <a:ext cx="765175" cy="8030845"/>
                          </a:xfrm>
                          <a:prstGeom prst="rect">
                            <a:avLst/>
                          </a:prstGeom>
                        </wps:spPr>
                        <wps:txbx>
                          <w:txbxContent>
                            <w:p w14:paraId="41746360" w14:textId="77777777" w:rsidR="00235868" w:rsidRDefault="00000000">
                              <w:pPr>
                                <w:spacing w:before="20" w:line="211" w:lineRule="auto"/>
                                <w:ind w:left="-1" w:right="3"/>
                                <w:jc w:val="both"/>
                                <w:rPr>
                                  <w:b/>
                                  <w:sz w:val="20"/>
                                </w:rPr>
                              </w:pPr>
                              <w:r>
                                <w:rPr>
                                  <w:b/>
                                  <w:spacing w:val="-2"/>
                                  <w:sz w:val="20"/>
                                </w:rPr>
                                <w:t>SOCIALISER SOCIALISES SOCIALISMS SOCIALISTS SOCIALITES SOCIALIZED SOCIALIZER SOCIALIZES SOCIALNESS SOCIATIONS SOCIETALLY SOCIOGRAMS SOCIOLECTS SOCIOLOGIC SOCIOMETRY SOCIOPATHS SOCIOPATHY SODALITIES SODBUSTERS SODDENNESS SODICITIES SODOMISING SODOMIZING SOFTBALLER SOFTBOUNDS SOFTCOVERS SOFTENINGS SOFTHEADED SOFTNESSES SOFTSCAPES SOFTSHELLS SOGDOLAGER SOGDOLIGER SOGDOLOGER SOJOURNERS SOJOURNING SOLACEMENT SOLARISING SOLARIZING SOLDERABLE SOLDERINGS SOLDIERIES SOLDIERING SOLECISING SOLECISTIC SOLECIZING SOLEMNISED SOLEMNISER SOLEMNISES SOLEMNIZED SOLEMNIZER SOLEMNIZES SOLEMNNESS SOLENESSES SOLENETTES SOLENODONS SOLENOIDAL SOLEPLATES SOLEPRINTS SOLFATARAS SOLFATARIC SOLFEGGIOS SOLFERINOS</w:t>
                              </w:r>
                            </w:p>
                          </w:txbxContent>
                        </wps:txbx>
                        <wps:bodyPr wrap="square" lIns="0" tIns="0" rIns="0" bIns="0" rtlCol="0">
                          <a:noAutofit/>
                        </wps:bodyPr>
                      </wps:wsp>
                    </wpg:wgp>
                  </a:graphicData>
                </a:graphic>
              </wp:anchor>
            </w:drawing>
          </mc:Choice>
          <mc:Fallback>
            <w:pict>
              <v:group w14:anchorId="3A42BCF3" id="Group 1420" o:spid="_x0000_s2442" style="position:absolute;margin-left:393.85pt;margin-top:81.8pt;width:60.25pt;height:632.35pt;z-index:1597030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">
                <v:shape id="Graphic 1421" o:spid="_x0000_s2443"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" path="m765060,l,,,128003r,12205l,8026895r763536,l763536,6499860r1524,l765060,6359639r-1524,l763536,6245339r,-12179l763536,6118860r1524,l765060,5978639r-1524,l763536,5864339r,-1527048l765060,4337291r,-394716l763536,3942575r,-876300l765060,3066275r,-140195l763536,2926080r,-114300l763536,903732r1524,l765060,763524r-1524,l763536,649224r,-509016l765060,140208,765060,xe" stroked="f">
                  <v:path arrowok="t"/>
                </v:shape>
                <v:shape id="Textbox 1422" o:spid="_x0000_s2444"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" filled="f" stroked="f">
                  <v:textbox inset="0,0,0,0">
                    <w:txbxContent>
                      <w:p w14:paraId="41746360" w14:textId="77777777" w:rsidR="00235868" w:rsidRDefault="00000000">
                        <w:pPr>
                          <w:spacing w:before="20" w:line="211" w:lineRule="auto"/>
                          <w:ind w:left="-1" w:right="3"/>
                          <w:jc w:val="both"/>
                          <w:rPr>
                            <w:b/>
                            <w:sz w:val="20"/>
                          </w:rPr>
                        </w:pPr>
                        <w:r>
                          <w:rPr>
                            <w:b/>
                            <w:spacing w:val="-2"/>
                            <w:sz w:val="20"/>
                          </w:rPr>
                          <w:t>SOCIALISER SOCIALISES SOCIALISMS SOCIALISTS SOCIALITES SOCIALIZED SOCIALIZER SOCIALIZES SOCIALNESS SOCIATIONS SOCIETALLY SOCIOGRAMS SOCIOLECTS SOCIOLOGIC SOCIOMETRY SOCIOPATHS SOCIOPATHY SODALITIES SODBUSTERS SODDENNESS SODICITIES SODOMISING SODOMIZING SOFTBALLER SOFTBOUNDS SOFTCOVERS SOFTENINGS SOFTHEADED SOFTNESSES SOFTSCAPES SOFTSHELLS SOGDOLAGER SOGDOLIGER SOGDOLOGER SOJOURNERS SOJOURNING SOLACEMENT SOLARISING SOLARIZING SOLDERABLE SOLDERINGS SOLDIERIES SOLDIERING SOLECISING SOLECISTIC SOLECIZING SOLEMNISED SOLEMNISER SOLEMNISES SOLEMNIZED SOLEMNIZER SOLEMNIZES SOLEMNNESS SOLENESSES SOLENETTES SOLENODONS SOLENOIDAL SOLEPLATES SOLEPRINTS SOLFATARAS SOLFATARIC SOLFEGGIOS SOLFERINOS</w:t>
                        </w:r>
                      </w:p>
                    </w:txbxContent>
                  </v:textbox>
                </v:shape>
                <w10:wrap anchorx="page" anchory="page"/>
              </v:group>
            </w:pict>
          </mc:Fallback>
        </mc:AlternateContent>
      </w:r>
      <w:r>
        <w:rPr>
          <w:noProof/>
        </w:rPr>
        <mc:AlternateContent>
          <mc:Choice Requires="wpg">
            <w:drawing>
              <wp:anchor distT="0" distB="0" distL="0" distR="0" simplePos="0" relativeHeight="15970816" behindDoc="0" locked="0" layoutInCell="1" allowOverlap="1" wp14:anchorId="15124B9F" wp14:editId="79EBDCB6">
                <wp:simplePos x="0" y="0"/>
                <wp:positionH relativeFrom="page">
                  <wp:posOffset>6022847</wp:posOffset>
                </wp:positionH>
                <wp:positionV relativeFrom="page">
                  <wp:posOffset>1038647</wp:posOffset>
                </wp:positionV>
                <wp:extent cx="768350" cy="8030845"/>
                <wp:effectExtent l="0" t="0" r="0" b="0"/>
                <wp:wrapNone/>
                <wp:docPr id="1423" name="Group 1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424" name="Graphic 1424"/>
                        <wps:cNvSpPr/>
                        <wps:spPr>
                          <a:xfrm>
                            <a:off x="0" y="3781"/>
                            <a:ext cx="768350" cy="8027034"/>
                          </a:xfrm>
                          <a:custGeom>
                            <a:avLst/>
                            <a:gdLst/>
                            <a:ahLst/>
                            <a:cxnLst/>
                            <a:rect l="l" t="t" r="r" b="b"/>
                            <a:pathLst>
                              <a:path w="768350" h="8027034">
                                <a:moveTo>
                                  <a:pt x="768096" y="637032"/>
                                </a:moveTo>
                                <a:lnTo>
                                  <a:pt x="763511" y="637032"/>
                                </a:lnTo>
                                <a:lnTo>
                                  <a:pt x="763511" y="522732"/>
                                </a:lnTo>
                                <a:lnTo>
                                  <a:pt x="763511" y="509016"/>
                                </a:lnTo>
                                <a:lnTo>
                                  <a:pt x="763511" y="0"/>
                                </a:lnTo>
                                <a:lnTo>
                                  <a:pt x="0" y="0"/>
                                </a:lnTo>
                                <a:lnTo>
                                  <a:pt x="0" y="8026895"/>
                                </a:lnTo>
                                <a:lnTo>
                                  <a:pt x="763511" y="8026895"/>
                                </a:lnTo>
                                <a:lnTo>
                                  <a:pt x="763511" y="1412748"/>
                                </a:lnTo>
                                <a:lnTo>
                                  <a:pt x="765048" y="1412748"/>
                                </a:lnTo>
                                <a:lnTo>
                                  <a:pt x="765048" y="1272527"/>
                                </a:lnTo>
                                <a:lnTo>
                                  <a:pt x="763511" y="1272527"/>
                                </a:lnTo>
                                <a:lnTo>
                                  <a:pt x="763511" y="1158227"/>
                                </a:lnTo>
                                <a:lnTo>
                                  <a:pt x="763511" y="777227"/>
                                </a:lnTo>
                                <a:lnTo>
                                  <a:pt x="768096" y="777227"/>
                                </a:lnTo>
                                <a:lnTo>
                                  <a:pt x="768096" y="637032"/>
                                </a:lnTo>
                                <a:close/>
                              </a:path>
                            </a:pathLst>
                          </a:custGeom>
                          <a:solidFill>
                            <a:srgbClr val="FFFFFF"/>
                          </a:solidFill>
                        </wps:spPr>
                        <wps:bodyPr wrap="square" lIns="0" tIns="0" rIns="0" bIns="0" rtlCol="0">
                          <a:prstTxWarp prst="textNoShape">
                            <a:avLst/>
                          </a:prstTxWarp>
                          <a:noAutofit/>
                        </wps:bodyPr>
                      </wps:wsp>
                      <wps:wsp>
                        <wps:cNvPr id="1425" name="Textbox 1425"/>
                        <wps:cNvSpPr txBox="1"/>
                        <wps:spPr>
                          <a:xfrm>
                            <a:off x="0" y="0"/>
                            <a:ext cx="768350" cy="8030845"/>
                          </a:xfrm>
                          <a:prstGeom prst="rect">
                            <a:avLst/>
                          </a:prstGeom>
                        </wps:spPr>
                        <wps:txbx>
                          <w:txbxContent>
                            <w:p w14:paraId="2FE628B4" w14:textId="77777777" w:rsidR="00235868" w:rsidRDefault="00000000">
                              <w:pPr>
                                <w:spacing w:before="20" w:line="211" w:lineRule="auto"/>
                                <w:ind w:left="-1" w:right="8"/>
                                <w:jc w:val="both"/>
                                <w:rPr>
                                  <w:b/>
                                  <w:sz w:val="20"/>
                                </w:rPr>
                              </w:pPr>
                              <w:r>
                                <w:rPr>
                                  <w:b/>
                                  <w:spacing w:val="-2"/>
                                  <w:sz w:val="20"/>
                                </w:rPr>
                                <w:t>SOLICITIES SOLICITING SOLICITORS SOLICITOUS SOLICITUDE SOLIDARISM SOLIDARIST SOLIDARITY SOLIDATING SOLIDIFIED SOLIDIFIER SOLIDIFIES SOLIDITIES SOLIFIDIAN SOLIPEDOUS SOLIPSISMS SOLIPSISTS SOLITAIRES SOLITARIAN SOLITARIES SOLITARILY SOLIVAGANT SOLLICKERS SOLONCHAKS SOLONETSES SOLONETZES SOLONETZIC SOLSTITIAL SOLUBILISE SOLUBILITY SOLUBILIZE SOLUTIONAL SOLUTIONED SOLVATIONS SOLVENCIES SOLVOLYSES SOLVOLYSIS SOLVOLYTIC SOMASCOPES SOMATOLOGY SOMATOTYPE SOMBERNESS SOMBRENESS SOMBRERITE SOMEBODIES SOMEPLACES SOMERSAULT SOMERSETED SOMETHINGS SOMEWHENCE SOMEWHERES SOMEWHILES SOMMELIERS SOMNAMBULE SOMNIATING SOMNIATIVE SOMNIATORY SOMNILOQUY SOMNOLENCE SOMNOLENCY SONGCRAFTS SONGLESSLY SONGOLOLOS</w:t>
                              </w:r>
                            </w:p>
                          </w:txbxContent>
                        </wps:txbx>
                        <wps:bodyPr wrap="square" lIns="0" tIns="0" rIns="0" bIns="0" rtlCol="0">
                          <a:noAutofit/>
                        </wps:bodyPr>
                      </wps:wsp>
                    </wpg:wgp>
                  </a:graphicData>
                </a:graphic>
              </wp:anchor>
            </w:drawing>
          </mc:Choice>
          <mc:Fallback>
            <w:pict>
              <v:group w14:anchorId="15124B9F" id="Group 1423" o:spid="_x0000_s2445" style="position:absolute;margin-left:474.25pt;margin-top:81.8pt;width:60.5pt;height:632.35pt;z-index:1597081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">
                <v:shape id="Graphic 1424" o:spid="_x0000_s244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" path="m768096,637032r-4585,l763511,522732r,-13716l763511,,,,,8026895r763511,l763511,1412748r1537,l765048,1272527r-1537,l763511,1158227r,-381000l768096,777227r,-140195xe" stroked="f">
                  <v:path arrowok="t"/>
                </v:shape>
                <v:shape id="Textbox 1425" o:spid="_x0000_s244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" filled="f" stroked="f">
                  <v:textbox inset="0,0,0,0">
                    <w:txbxContent>
                      <w:p w14:paraId="2FE628B4" w14:textId="77777777" w:rsidR="00235868" w:rsidRDefault="00000000">
                        <w:pPr>
                          <w:spacing w:before="20" w:line="211" w:lineRule="auto"/>
                          <w:ind w:left="-1" w:right="8"/>
                          <w:jc w:val="both"/>
                          <w:rPr>
                            <w:b/>
                            <w:sz w:val="20"/>
                          </w:rPr>
                        </w:pPr>
                        <w:r>
                          <w:rPr>
                            <w:b/>
                            <w:spacing w:val="-2"/>
                            <w:sz w:val="20"/>
                          </w:rPr>
                          <w:t>SOLICITIES SOLICITING SOLICITORS SOLICITOUS SOLICITUDE SOLIDARISM SOLIDARIST SOLIDARITY SOLIDATING SOLIDIFIED SOLIDIFIER SOLIDIFIES SOLIDITIES SOLIFIDIAN SOLIPEDOUS SOLIPSISMS SOLIPSISTS SOLITAIRES SOLITARIAN SOLITARIES SOLITARILY SOLIVAGANT SOLLICKERS SOLONCHAKS SOLONETSES SOLONETZES SOLONETZIC SOLSTITIAL SOLUBILISE SOLUBILITY SOLUBILIZE SOLUTIONAL SOLUTIONED SOLVATIONS SOLVENCIES SOLVOLYSES SOLVOLYSIS SOLVOLYTIC SOMASCOPES SOMATOLOGY SOMATOTYPE SOMBERNESS SOMBRENESS SOMBRERITE SOMEBODIES SOMEPLACES SOMERSAULT SOMERSETED SOMETHINGS SOMEWHENCE SOMEWHERES SOMEWHILES SOMMELIERS SOMNAMBULE SOMNIATING SOMNIATIVE SOMNIATORY SOMNILOQUY SOMNOLENCE SOMNOLENCY SONGCRAFTS SONGLESSLY SONGOLOLOS</w:t>
                        </w:r>
                      </w:p>
                    </w:txbxContent>
                  </v:textbox>
                </v:shape>
                <w10:wrap anchorx="page" anchory="page"/>
              </v:group>
            </w:pict>
          </mc:Fallback>
        </mc:AlternateContent>
      </w:r>
    </w:p>
    <w:p w14:paraId="7022FC1F" w14:textId="77777777" w:rsidR="00235868" w:rsidRDefault="00235868">
      <w:pPr>
        <w:pStyle w:val="BodyText"/>
        <w:rPr>
          <w:sz w:val="14"/>
        </w:rPr>
      </w:pPr>
    </w:p>
    <w:p w14:paraId="092F2FBF" w14:textId="77777777" w:rsidR="00235868" w:rsidRDefault="00235868">
      <w:pPr>
        <w:pStyle w:val="BodyText"/>
        <w:rPr>
          <w:sz w:val="14"/>
        </w:rPr>
      </w:pPr>
    </w:p>
    <w:p w14:paraId="724756E0" w14:textId="77777777" w:rsidR="00235868" w:rsidRDefault="00235868">
      <w:pPr>
        <w:pStyle w:val="BodyText"/>
        <w:rPr>
          <w:sz w:val="14"/>
        </w:rPr>
      </w:pPr>
    </w:p>
    <w:p w14:paraId="35DCBAD3" w14:textId="77777777" w:rsidR="00235868" w:rsidRDefault="00235868">
      <w:pPr>
        <w:pStyle w:val="BodyText"/>
        <w:rPr>
          <w:sz w:val="14"/>
        </w:rPr>
      </w:pPr>
    </w:p>
    <w:p w14:paraId="6FF7F668" w14:textId="77777777" w:rsidR="00235868" w:rsidRDefault="00235868">
      <w:pPr>
        <w:pStyle w:val="BodyText"/>
        <w:rPr>
          <w:sz w:val="14"/>
        </w:rPr>
      </w:pPr>
    </w:p>
    <w:p w14:paraId="16B4F81C" w14:textId="77777777" w:rsidR="00235868" w:rsidRDefault="00235868">
      <w:pPr>
        <w:pStyle w:val="BodyText"/>
        <w:rPr>
          <w:sz w:val="14"/>
        </w:rPr>
      </w:pPr>
    </w:p>
    <w:p w14:paraId="379EF542" w14:textId="77777777" w:rsidR="00235868" w:rsidRDefault="00235868">
      <w:pPr>
        <w:pStyle w:val="BodyText"/>
        <w:rPr>
          <w:sz w:val="14"/>
        </w:rPr>
      </w:pPr>
    </w:p>
    <w:p w14:paraId="6833A975" w14:textId="77777777" w:rsidR="00235868" w:rsidRDefault="00235868">
      <w:pPr>
        <w:pStyle w:val="BodyText"/>
        <w:rPr>
          <w:sz w:val="14"/>
        </w:rPr>
      </w:pPr>
    </w:p>
    <w:p w14:paraId="20F8EE75" w14:textId="77777777" w:rsidR="00235868" w:rsidRDefault="00235868">
      <w:pPr>
        <w:pStyle w:val="BodyText"/>
        <w:rPr>
          <w:sz w:val="14"/>
        </w:rPr>
      </w:pPr>
    </w:p>
    <w:p w14:paraId="08E0C923" w14:textId="77777777" w:rsidR="00235868" w:rsidRDefault="00235868">
      <w:pPr>
        <w:pStyle w:val="BodyText"/>
        <w:rPr>
          <w:sz w:val="14"/>
        </w:rPr>
      </w:pPr>
    </w:p>
    <w:p w14:paraId="3290F3E5" w14:textId="77777777" w:rsidR="00235868" w:rsidRDefault="00235868">
      <w:pPr>
        <w:pStyle w:val="BodyText"/>
        <w:rPr>
          <w:sz w:val="14"/>
        </w:rPr>
      </w:pPr>
    </w:p>
    <w:p w14:paraId="7DE96A29" w14:textId="77777777" w:rsidR="00235868" w:rsidRDefault="00235868">
      <w:pPr>
        <w:pStyle w:val="BodyText"/>
        <w:rPr>
          <w:sz w:val="14"/>
        </w:rPr>
      </w:pPr>
    </w:p>
    <w:p w14:paraId="7E9A9C27" w14:textId="77777777" w:rsidR="00235868" w:rsidRDefault="00235868">
      <w:pPr>
        <w:pStyle w:val="BodyText"/>
        <w:rPr>
          <w:sz w:val="14"/>
        </w:rPr>
      </w:pPr>
    </w:p>
    <w:p w14:paraId="0C658EB7" w14:textId="77777777" w:rsidR="00235868" w:rsidRDefault="00235868">
      <w:pPr>
        <w:pStyle w:val="BodyText"/>
        <w:rPr>
          <w:sz w:val="14"/>
        </w:rPr>
      </w:pPr>
    </w:p>
    <w:p w14:paraId="2F20B06A" w14:textId="77777777" w:rsidR="00235868" w:rsidRDefault="00235868">
      <w:pPr>
        <w:pStyle w:val="BodyText"/>
        <w:rPr>
          <w:sz w:val="14"/>
        </w:rPr>
      </w:pPr>
    </w:p>
    <w:p w14:paraId="141C9340" w14:textId="77777777" w:rsidR="00235868" w:rsidRDefault="00235868">
      <w:pPr>
        <w:pStyle w:val="BodyText"/>
        <w:rPr>
          <w:sz w:val="14"/>
        </w:rPr>
      </w:pPr>
    </w:p>
    <w:p w14:paraId="2749AF54" w14:textId="77777777" w:rsidR="00235868" w:rsidRDefault="00235868">
      <w:pPr>
        <w:pStyle w:val="BodyText"/>
        <w:rPr>
          <w:sz w:val="14"/>
        </w:rPr>
      </w:pPr>
    </w:p>
    <w:p w14:paraId="50D80261" w14:textId="77777777" w:rsidR="00235868" w:rsidRDefault="00235868">
      <w:pPr>
        <w:pStyle w:val="BodyText"/>
        <w:rPr>
          <w:sz w:val="14"/>
        </w:rPr>
      </w:pPr>
    </w:p>
    <w:p w14:paraId="09E02D6A" w14:textId="77777777" w:rsidR="00235868" w:rsidRDefault="00235868">
      <w:pPr>
        <w:pStyle w:val="BodyText"/>
        <w:rPr>
          <w:sz w:val="14"/>
        </w:rPr>
      </w:pPr>
    </w:p>
    <w:p w14:paraId="783AFDBE" w14:textId="77777777" w:rsidR="00235868" w:rsidRDefault="00235868">
      <w:pPr>
        <w:pStyle w:val="BodyText"/>
        <w:rPr>
          <w:sz w:val="14"/>
        </w:rPr>
      </w:pPr>
    </w:p>
    <w:p w14:paraId="0A2551BF" w14:textId="77777777" w:rsidR="00235868" w:rsidRDefault="00235868">
      <w:pPr>
        <w:pStyle w:val="BodyText"/>
        <w:rPr>
          <w:sz w:val="14"/>
        </w:rPr>
      </w:pPr>
    </w:p>
    <w:p w14:paraId="54BDB945" w14:textId="77777777" w:rsidR="00235868" w:rsidRDefault="00235868">
      <w:pPr>
        <w:pStyle w:val="BodyText"/>
        <w:rPr>
          <w:sz w:val="14"/>
        </w:rPr>
      </w:pPr>
    </w:p>
    <w:p w14:paraId="0D795E57" w14:textId="77777777" w:rsidR="00235868" w:rsidRDefault="00235868">
      <w:pPr>
        <w:pStyle w:val="BodyText"/>
        <w:rPr>
          <w:sz w:val="14"/>
        </w:rPr>
      </w:pPr>
    </w:p>
    <w:p w14:paraId="0424F405" w14:textId="77777777" w:rsidR="00235868" w:rsidRDefault="00235868">
      <w:pPr>
        <w:pStyle w:val="BodyText"/>
        <w:rPr>
          <w:sz w:val="14"/>
        </w:rPr>
      </w:pPr>
    </w:p>
    <w:p w14:paraId="18B21113" w14:textId="77777777" w:rsidR="00235868" w:rsidRDefault="00235868">
      <w:pPr>
        <w:pStyle w:val="BodyText"/>
        <w:rPr>
          <w:sz w:val="14"/>
        </w:rPr>
      </w:pPr>
    </w:p>
    <w:p w14:paraId="0245D4A8" w14:textId="77777777" w:rsidR="00235868" w:rsidRDefault="00235868">
      <w:pPr>
        <w:pStyle w:val="BodyText"/>
        <w:rPr>
          <w:sz w:val="14"/>
        </w:rPr>
      </w:pPr>
    </w:p>
    <w:p w14:paraId="4BFBE0D6" w14:textId="77777777" w:rsidR="00235868" w:rsidRDefault="00235868">
      <w:pPr>
        <w:pStyle w:val="BodyText"/>
        <w:rPr>
          <w:sz w:val="14"/>
        </w:rPr>
      </w:pPr>
    </w:p>
    <w:p w14:paraId="18ED473E" w14:textId="77777777" w:rsidR="00235868" w:rsidRDefault="00235868">
      <w:pPr>
        <w:pStyle w:val="BodyText"/>
        <w:rPr>
          <w:sz w:val="14"/>
        </w:rPr>
      </w:pPr>
    </w:p>
    <w:p w14:paraId="61D2C34E" w14:textId="77777777" w:rsidR="00235868" w:rsidRDefault="00235868">
      <w:pPr>
        <w:pStyle w:val="BodyText"/>
        <w:rPr>
          <w:sz w:val="14"/>
        </w:rPr>
      </w:pPr>
    </w:p>
    <w:p w14:paraId="6D9B6080" w14:textId="77777777" w:rsidR="00235868" w:rsidRDefault="00235868">
      <w:pPr>
        <w:pStyle w:val="BodyText"/>
        <w:rPr>
          <w:sz w:val="14"/>
        </w:rPr>
      </w:pPr>
    </w:p>
    <w:p w14:paraId="7CD1EE2E" w14:textId="77777777" w:rsidR="00235868" w:rsidRDefault="00235868">
      <w:pPr>
        <w:pStyle w:val="BodyText"/>
        <w:rPr>
          <w:sz w:val="14"/>
        </w:rPr>
      </w:pPr>
    </w:p>
    <w:p w14:paraId="1CAB5944" w14:textId="77777777" w:rsidR="00235868" w:rsidRDefault="00235868">
      <w:pPr>
        <w:pStyle w:val="BodyText"/>
        <w:rPr>
          <w:sz w:val="14"/>
        </w:rPr>
      </w:pPr>
    </w:p>
    <w:p w14:paraId="748C5799" w14:textId="77777777" w:rsidR="00235868" w:rsidRDefault="00235868">
      <w:pPr>
        <w:pStyle w:val="BodyText"/>
        <w:rPr>
          <w:sz w:val="14"/>
        </w:rPr>
      </w:pPr>
    </w:p>
    <w:p w14:paraId="470976E0" w14:textId="77777777" w:rsidR="00235868" w:rsidRDefault="00235868">
      <w:pPr>
        <w:pStyle w:val="BodyText"/>
        <w:rPr>
          <w:sz w:val="14"/>
        </w:rPr>
      </w:pPr>
    </w:p>
    <w:p w14:paraId="51225799" w14:textId="77777777" w:rsidR="00235868" w:rsidRDefault="00235868">
      <w:pPr>
        <w:pStyle w:val="BodyText"/>
        <w:rPr>
          <w:sz w:val="14"/>
        </w:rPr>
      </w:pPr>
    </w:p>
    <w:p w14:paraId="2D877BD3" w14:textId="77777777" w:rsidR="00235868" w:rsidRDefault="00235868">
      <w:pPr>
        <w:pStyle w:val="BodyText"/>
        <w:rPr>
          <w:sz w:val="14"/>
        </w:rPr>
      </w:pPr>
    </w:p>
    <w:p w14:paraId="41A60F11" w14:textId="77777777" w:rsidR="00235868" w:rsidRDefault="00235868">
      <w:pPr>
        <w:pStyle w:val="BodyText"/>
        <w:rPr>
          <w:sz w:val="14"/>
        </w:rPr>
      </w:pPr>
    </w:p>
    <w:p w14:paraId="1A9CC89C" w14:textId="77777777" w:rsidR="00235868" w:rsidRDefault="00235868">
      <w:pPr>
        <w:pStyle w:val="BodyText"/>
        <w:rPr>
          <w:sz w:val="14"/>
        </w:rPr>
      </w:pPr>
    </w:p>
    <w:p w14:paraId="0BC8BC73" w14:textId="77777777" w:rsidR="00235868" w:rsidRDefault="00235868">
      <w:pPr>
        <w:pStyle w:val="BodyText"/>
        <w:rPr>
          <w:sz w:val="14"/>
        </w:rPr>
      </w:pPr>
    </w:p>
    <w:p w14:paraId="2EF24EF6" w14:textId="77777777" w:rsidR="00235868" w:rsidRDefault="00235868">
      <w:pPr>
        <w:pStyle w:val="BodyText"/>
        <w:rPr>
          <w:sz w:val="14"/>
        </w:rPr>
      </w:pPr>
    </w:p>
    <w:p w14:paraId="20CBFC46" w14:textId="77777777" w:rsidR="00235868" w:rsidRDefault="00235868">
      <w:pPr>
        <w:pStyle w:val="BodyText"/>
        <w:rPr>
          <w:sz w:val="14"/>
        </w:rPr>
      </w:pPr>
    </w:p>
    <w:p w14:paraId="4C99D927" w14:textId="77777777" w:rsidR="00235868" w:rsidRDefault="00235868">
      <w:pPr>
        <w:pStyle w:val="BodyText"/>
        <w:rPr>
          <w:sz w:val="14"/>
        </w:rPr>
      </w:pPr>
    </w:p>
    <w:p w14:paraId="452C9132" w14:textId="77777777" w:rsidR="00235868" w:rsidRDefault="00235868">
      <w:pPr>
        <w:pStyle w:val="BodyText"/>
        <w:rPr>
          <w:sz w:val="14"/>
        </w:rPr>
      </w:pPr>
    </w:p>
    <w:p w14:paraId="59CB17CF" w14:textId="77777777" w:rsidR="00235868" w:rsidRDefault="00235868">
      <w:pPr>
        <w:pStyle w:val="BodyText"/>
        <w:rPr>
          <w:sz w:val="14"/>
        </w:rPr>
      </w:pPr>
    </w:p>
    <w:p w14:paraId="5F5D4893" w14:textId="77777777" w:rsidR="00235868" w:rsidRDefault="00235868">
      <w:pPr>
        <w:pStyle w:val="BodyText"/>
        <w:rPr>
          <w:sz w:val="14"/>
        </w:rPr>
      </w:pPr>
    </w:p>
    <w:p w14:paraId="18B60A38" w14:textId="77777777" w:rsidR="00235868" w:rsidRDefault="00235868">
      <w:pPr>
        <w:pStyle w:val="BodyText"/>
        <w:rPr>
          <w:sz w:val="14"/>
        </w:rPr>
      </w:pPr>
    </w:p>
    <w:p w14:paraId="1AB2BF84" w14:textId="77777777" w:rsidR="00235868" w:rsidRDefault="00235868">
      <w:pPr>
        <w:pStyle w:val="BodyText"/>
        <w:rPr>
          <w:sz w:val="14"/>
        </w:rPr>
      </w:pPr>
    </w:p>
    <w:p w14:paraId="5669F522" w14:textId="77777777" w:rsidR="00235868" w:rsidRDefault="00235868">
      <w:pPr>
        <w:pStyle w:val="BodyText"/>
        <w:rPr>
          <w:sz w:val="14"/>
        </w:rPr>
      </w:pPr>
    </w:p>
    <w:p w14:paraId="39EDEC73" w14:textId="77777777" w:rsidR="00235868" w:rsidRDefault="00235868">
      <w:pPr>
        <w:pStyle w:val="BodyText"/>
        <w:rPr>
          <w:sz w:val="14"/>
        </w:rPr>
      </w:pPr>
    </w:p>
    <w:p w14:paraId="7794BC1C" w14:textId="77777777" w:rsidR="00235868" w:rsidRDefault="00235868">
      <w:pPr>
        <w:pStyle w:val="BodyText"/>
        <w:rPr>
          <w:sz w:val="14"/>
        </w:rPr>
      </w:pPr>
    </w:p>
    <w:p w14:paraId="20017130" w14:textId="77777777" w:rsidR="00235868" w:rsidRDefault="00235868">
      <w:pPr>
        <w:pStyle w:val="BodyText"/>
        <w:rPr>
          <w:sz w:val="14"/>
        </w:rPr>
      </w:pPr>
    </w:p>
    <w:p w14:paraId="72601161" w14:textId="77777777" w:rsidR="00235868" w:rsidRDefault="00235868">
      <w:pPr>
        <w:pStyle w:val="BodyText"/>
        <w:rPr>
          <w:sz w:val="14"/>
        </w:rPr>
      </w:pPr>
    </w:p>
    <w:p w14:paraId="6A87B95C" w14:textId="77777777" w:rsidR="00235868" w:rsidRDefault="00235868">
      <w:pPr>
        <w:pStyle w:val="BodyText"/>
        <w:rPr>
          <w:sz w:val="14"/>
        </w:rPr>
      </w:pPr>
    </w:p>
    <w:p w14:paraId="73DEF9D3" w14:textId="77777777" w:rsidR="00235868" w:rsidRDefault="00235868">
      <w:pPr>
        <w:pStyle w:val="BodyText"/>
        <w:rPr>
          <w:sz w:val="14"/>
        </w:rPr>
      </w:pPr>
    </w:p>
    <w:p w14:paraId="4C231A13" w14:textId="77777777" w:rsidR="00235868" w:rsidRDefault="00235868">
      <w:pPr>
        <w:pStyle w:val="BodyText"/>
        <w:rPr>
          <w:sz w:val="14"/>
        </w:rPr>
      </w:pPr>
    </w:p>
    <w:p w14:paraId="79AC1FA5" w14:textId="77777777" w:rsidR="00235868" w:rsidRDefault="00235868">
      <w:pPr>
        <w:pStyle w:val="BodyText"/>
        <w:rPr>
          <w:sz w:val="14"/>
        </w:rPr>
      </w:pPr>
    </w:p>
    <w:p w14:paraId="5B46E77D" w14:textId="77777777" w:rsidR="00235868" w:rsidRDefault="00235868">
      <w:pPr>
        <w:pStyle w:val="BodyText"/>
        <w:rPr>
          <w:sz w:val="14"/>
        </w:rPr>
      </w:pPr>
    </w:p>
    <w:p w14:paraId="4A2B8BA3" w14:textId="77777777" w:rsidR="00235868" w:rsidRDefault="00235868">
      <w:pPr>
        <w:pStyle w:val="BodyText"/>
        <w:rPr>
          <w:sz w:val="14"/>
        </w:rPr>
      </w:pPr>
    </w:p>
    <w:p w14:paraId="0398D545" w14:textId="77777777" w:rsidR="00235868" w:rsidRDefault="00235868">
      <w:pPr>
        <w:pStyle w:val="BodyText"/>
        <w:rPr>
          <w:sz w:val="14"/>
        </w:rPr>
      </w:pPr>
    </w:p>
    <w:p w14:paraId="193A5E82" w14:textId="77777777" w:rsidR="00235868" w:rsidRDefault="00235868">
      <w:pPr>
        <w:pStyle w:val="BodyText"/>
        <w:rPr>
          <w:sz w:val="14"/>
        </w:rPr>
      </w:pPr>
    </w:p>
    <w:p w14:paraId="6F485BAB" w14:textId="77777777" w:rsidR="00235868" w:rsidRDefault="00235868">
      <w:pPr>
        <w:pStyle w:val="BodyText"/>
        <w:rPr>
          <w:sz w:val="14"/>
        </w:rPr>
      </w:pPr>
    </w:p>
    <w:p w14:paraId="45F1A309" w14:textId="77777777" w:rsidR="00235868" w:rsidRDefault="00235868">
      <w:pPr>
        <w:pStyle w:val="BodyText"/>
        <w:rPr>
          <w:sz w:val="14"/>
        </w:rPr>
      </w:pPr>
    </w:p>
    <w:p w14:paraId="62086A1B" w14:textId="77777777" w:rsidR="00235868" w:rsidRDefault="00235868">
      <w:pPr>
        <w:pStyle w:val="BodyText"/>
        <w:rPr>
          <w:sz w:val="14"/>
        </w:rPr>
      </w:pPr>
    </w:p>
    <w:p w14:paraId="77DB85D7" w14:textId="77777777" w:rsidR="00235868" w:rsidRDefault="00235868">
      <w:pPr>
        <w:pStyle w:val="BodyText"/>
        <w:rPr>
          <w:sz w:val="14"/>
        </w:rPr>
      </w:pPr>
    </w:p>
    <w:p w14:paraId="3BAA88DC" w14:textId="77777777" w:rsidR="00235868" w:rsidRDefault="00235868">
      <w:pPr>
        <w:pStyle w:val="BodyText"/>
        <w:rPr>
          <w:sz w:val="14"/>
        </w:rPr>
      </w:pPr>
    </w:p>
    <w:p w14:paraId="18512E3A" w14:textId="77777777" w:rsidR="00235868" w:rsidRDefault="00235868">
      <w:pPr>
        <w:pStyle w:val="BodyText"/>
        <w:rPr>
          <w:sz w:val="14"/>
        </w:rPr>
      </w:pPr>
    </w:p>
    <w:p w14:paraId="7D67136D" w14:textId="77777777" w:rsidR="00235868" w:rsidRDefault="00235868">
      <w:pPr>
        <w:pStyle w:val="BodyText"/>
        <w:rPr>
          <w:sz w:val="14"/>
        </w:rPr>
      </w:pPr>
    </w:p>
    <w:p w14:paraId="76612AD0" w14:textId="77777777" w:rsidR="00235868" w:rsidRDefault="00235868">
      <w:pPr>
        <w:pStyle w:val="BodyText"/>
        <w:rPr>
          <w:sz w:val="14"/>
        </w:rPr>
      </w:pPr>
    </w:p>
    <w:p w14:paraId="08B47543" w14:textId="77777777" w:rsidR="00235868" w:rsidRDefault="00235868">
      <w:pPr>
        <w:pStyle w:val="BodyText"/>
        <w:rPr>
          <w:sz w:val="14"/>
        </w:rPr>
      </w:pPr>
    </w:p>
    <w:p w14:paraId="0E033D05" w14:textId="77777777" w:rsidR="00235868" w:rsidRDefault="00235868">
      <w:pPr>
        <w:pStyle w:val="BodyText"/>
        <w:rPr>
          <w:sz w:val="14"/>
        </w:rPr>
      </w:pPr>
    </w:p>
    <w:p w14:paraId="2D48ACB4" w14:textId="77777777" w:rsidR="00235868" w:rsidRDefault="00235868">
      <w:pPr>
        <w:pStyle w:val="BodyText"/>
        <w:rPr>
          <w:sz w:val="14"/>
        </w:rPr>
      </w:pPr>
    </w:p>
    <w:p w14:paraId="58163E98" w14:textId="77777777" w:rsidR="00235868" w:rsidRDefault="00235868">
      <w:pPr>
        <w:pStyle w:val="BodyText"/>
        <w:rPr>
          <w:sz w:val="14"/>
        </w:rPr>
      </w:pPr>
    </w:p>
    <w:p w14:paraId="686C38D0" w14:textId="77777777" w:rsidR="00235868" w:rsidRDefault="00235868">
      <w:pPr>
        <w:pStyle w:val="BodyText"/>
        <w:rPr>
          <w:sz w:val="14"/>
        </w:rPr>
      </w:pPr>
    </w:p>
    <w:p w14:paraId="1ACC7D79" w14:textId="77777777" w:rsidR="00235868" w:rsidRDefault="00235868">
      <w:pPr>
        <w:pStyle w:val="BodyText"/>
        <w:rPr>
          <w:sz w:val="14"/>
        </w:rPr>
      </w:pPr>
    </w:p>
    <w:p w14:paraId="31F652BD" w14:textId="77777777" w:rsidR="00235868" w:rsidRDefault="00235868">
      <w:pPr>
        <w:pStyle w:val="BodyText"/>
        <w:rPr>
          <w:sz w:val="14"/>
        </w:rPr>
      </w:pPr>
    </w:p>
    <w:p w14:paraId="51D0F6F3" w14:textId="77777777" w:rsidR="00235868" w:rsidRDefault="00235868">
      <w:pPr>
        <w:pStyle w:val="BodyText"/>
        <w:rPr>
          <w:sz w:val="14"/>
        </w:rPr>
      </w:pPr>
    </w:p>
    <w:p w14:paraId="589E9D65" w14:textId="77777777" w:rsidR="00235868" w:rsidRDefault="00235868">
      <w:pPr>
        <w:pStyle w:val="BodyText"/>
        <w:rPr>
          <w:sz w:val="14"/>
        </w:rPr>
      </w:pPr>
    </w:p>
    <w:p w14:paraId="580912B7" w14:textId="77777777" w:rsidR="00235868" w:rsidRDefault="00235868">
      <w:pPr>
        <w:pStyle w:val="BodyText"/>
        <w:rPr>
          <w:sz w:val="14"/>
        </w:rPr>
      </w:pPr>
    </w:p>
    <w:p w14:paraId="6F1FED50" w14:textId="77777777" w:rsidR="00235868" w:rsidRDefault="00235868">
      <w:pPr>
        <w:pStyle w:val="BodyText"/>
        <w:rPr>
          <w:sz w:val="14"/>
        </w:rPr>
      </w:pPr>
    </w:p>
    <w:p w14:paraId="36E0196A" w14:textId="77777777" w:rsidR="00235868" w:rsidRDefault="00235868">
      <w:pPr>
        <w:pStyle w:val="BodyText"/>
        <w:spacing w:before="7"/>
        <w:rPr>
          <w:sz w:val="14"/>
        </w:rPr>
      </w:pPr>
    </w:p>
    <w:p w14:paraId="4E3BBB05"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64827B8B"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7CCA5D55" w14:textId="77777777" w:rsidR="00235868" w:rsidRDefault="00000000">
      <w:pPr>
        <w:pStyle w:val="BodyText"/>
        <w:spacing w:before="76"/>
        <w:ind w:left="120"/>
      </w:pPr>
      <w:r>
        <w:rPr>
          <w:spacing w:val="-2"/>
        </w:rPr>
        <w:lastRenderedPageBreak/>
        <w:t>SONGSHEETS</w:t>
      </w:r>
    </w:p>
    <w:p w14:paraId="7A6B7DE9" w14:textId="77777777" w:rsidR="00235868" w:rsidRDefault="00000000">
      <w:pPr>
        <w:pStyle w:val="BodyText"/>
        <w:spacing w:before="76"/>
        <w:ind w:left="120"/>
      </w:pPr>
      <w:r>
        <w:rPr>
          <w:b w:val="0"/>
        </w:rPr>
        <w:br w:type="column"/>
      </w:r>
      <w:r>
        <w:rPr>
          <w:spacing w:val="-2"/>
        </w:rPr>
        <w:t>SOUNDPOSTS</w:t>
      </w:r>
    </w:p>
    <w:p w14:paraId="08CA538D" w14:textId="77777777" w:rsidR="00235868" w:rsidRDefault="00000000">
      <w:pPr>
        <w:pStyle w:val="BodyText"/>
        <w:spacing w:before="76"/>
        <w:ind w:left="120"/>
      </w:pPr>
      <w:r>
        <w:rPr>
          <w:b w:val="0"/>
        </w:rPr>
        <w:br w:type="column"/>
      </w:r>
      <w:r>
        <w:rPr>
          <w:spacing w:val="-2"/>
        </w:rPr>
        <w:t>SPANIELLED</w:t>
      </w:r>
    </w:p>
    <w:p w14:paraId="54F3FE18" w14:textId="77777777" w:rsidR="00235868" w:rsidRDefault="00000000">
      <w:pPr>
        <w:pStyle w:val="BodyText"/>
        <w:spacing w:before="76"/>
        <w:ind w:left="120"/>
      </w:pPr>
      <w:r>
        <w:rPr>
          <w:b w:val="0"/>
        </w:rPr>
        <w:br w:type="column"/>
      </w:r>
      <w:r>
        <w:rPr>
          <w:spacing w:val="-2"/>
        </w:rPr>
        <w:t>SPEEDWALKS</w:t>
      </w:r>
    </w:p>
    <w:p w14:paraId="2F67CF90" w14:textId="77777777" w:rsidR="00235868" w:rsidRDefault="00000000">
      <w:pPr>
        <w:pStyle w:val="BodyText"/>
        <w:spacing w:before="76"/>
        <w:ind w:left="120"/>
      </w:pPr>
      <w:r>
        <w:rPr>
          <w:b w:val="0"/>
        </w:rPr>
        <w:br w:type="column"/>
      </w:r>
      <w:r>
        <w:rPr>
          <w:spacing w:val="-2"/>
        </w:rPr>
        <w:t>SPINACEOUS</w:t>
      </w:r>
    </w:p>
    <w:p w14:paraId="3C928FEB" w14:textId="77777777" w:rsidR="00235868" w:rsidRDefault="00000000">
      <w:pPr>
        <w:pStyle w:val="BodyText"/>
        <w:spacing w:before="76"/>
        <w:ind w:left="120"/>
      </w:pPr>
      <w:r>
        <w:rPr>
          <w:b w:val="0"/>
        </w:rPr>
        <w:br w:type="column"/>
      </w:r>
      <w:r>
        <w:rPr>
          <w:spacing w:val="-2"/>
        </w:rPr>
        <w:t>SPLENDOURS</w:t>
      </w:r>
    </w:p>
    <w:p w14:paraId="5DA80495"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11C4BCA5" w14:textId="77777777" w:rsidR="00235868" w:rsidRDefault="00000000">
      <w:pPr>
        <w:pStyle w:val="BodyText"/>
        <w:rPr>
          <w:sz w:val="14"/>
        </w:rPr>
      </w:pPr>
      <w:r>
        <w:rPr>
          <w:noProof/>
        </w:rPr>
        <mc:AlternateContent>
          <mc:Choice Requires="wpg">
            <w:drawing>
              <wp:anchor distT="0" distB="0" distL="0" distR="0" simplePos="0" relativeHeight="15971328" behindDoc="0" locked="0" layoutInCell="1" allowOverlap="1" wp14:anchorId="687F3D08" wp14:editId="7455531D">
                <wp:simplePos x="0" y="0"/>
                <wp:positionH relativeFrom="page">
                  <wp:posOffset>914400</wp:posOffset>
                </wp:positionH>
                <wp:positionV relativeFrom="page">
                  <wp:posOffset>1038647</wp:posOffset>
                </wp:positionV>
                <wp:extent cx="767080" cy="8030845"/>
                <wp:effectExtent l="0" t="0" r="0" b="0"/>
                <wp:wrapNone/>
                <wp:docPr id="1426" name="Group 1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427" name="Graphic 1427"/>
                        <wps:cNvSpPr/>
                        <wps:spPr>
                          <a:xfrm>
                            <a:off x="0" y="3781"/>
                            <a:ext cx="767080" cy="8027034"/>
                          </a:xfrm>
                          <a:custGeom>
                            <a:avLst/>
                            <a:gdLst/>
                            <a:ahLst/>
                            <a:cxnLst/>
                            <a:rect l="l" t="t" r="r" b="b"/>
                            <a:pathLst>
                              <a:path w="767080" h="8027034">
                                <a:moveTo>
                                  <a:pt x="766559" y="2926080"/>
                                </a:moveTo>
                                <a:lnTo>
                                  <a:pt x="765048" y="2926080"/>
                                </a:lnTo>
                                <a:lnTo>
                                  <a:pt x="765048" y="2798064"/>
                                </a:lnTo>
                                <a:lnTo>
                                  <a:pt x="763524" y="2798064"/>
                                </a:lnTo>
                                <a:lnTo>
                                  <a:pt x="763524" y="394716"/>
                                </a:lnTo>
                                <a:lnTo>
                                  <a:pt x="765048" y="394716"/>
                                </a:lnTo>
                                <a:lnTo>
                                  <a:pt x="765048" y="254508"/>
                                </a:lnTo>
                                <a:lnTo>
                                  <a:pt x="763524" y="254508"/>
                                </a:lnTo>
                                <a:lnTo>
                                  <a:pt x="763524" y="140208"/>
                                </a:lnTo>
                                <a:lnTo>
                                  <a:pt x="763524" y="128003"/>
                                </a:lnTo>
                                <a:lnTo>
                                  <a:pt x="763524" y="0"/>
                                </a:lnTo>
                                <a:lnTo>
                                  <a:pt x="0" y="0"/>
                                </a:lnTo>
                                <a:lnTo>
                                  <a:pt x="0" y="8026895"/>
                                </a:lnTo>
                                <a:lnTo>
                                  <a:pt x="763524" y="8026895"/>
                                </a:lnTo>
                                <a:lnTo>
                                  <a:pt x="763524" y="6245339"/>
                                </a:lnTo>
                                <a:lnTo>
                                  <a:pt x="765048" y="6245339"/>
                                </a:lnTo>
                                <a:lnTo>
                                  <a:pt x="765048" y="6105144"/>
                                </a:lnTo>
                                <a:lnTo>
                                  <a:pt x="763524" y="6105144"/>
                                </a:lnTo>
                                <a:lnTo>
                                  <a:pt x="763524" y="5990844"/>
                                </a:lnTo>
                                <a:lnTo>
                                  <a:pt x="763524" y="3066275"/>
                                </a:lnTo>
                                <a:lnTo>
                                  <a:pt x="766559" y="3066275"/>
                                </a:lnTo>
                                <a:lnTo>
                                  <a:pt x="766559" y="2926080"/>
                                </a:lnTo>
                                <a:close/>
                              </a:path>
                            </a:pathLst>
                          </a:custGeom>
                          <a:solidFill>
                            <a:srgbClr val="FFFFFF"/>
                          </a:solidFill>
                        </wps:spPr>
                        <wps:bodyPr wrap="square" lIns="0" tIns="0" rIns="0" bIns="0" rtlCol="0">
                          <a:prstTxWarp prst="textNoShape">
                            <a:avLst/>
                          </a:prstTxWarp>
                          <a:noAutofit/>
                        </wps:bodyPr>
                      </wps:wsp>
                      <wps:wsp>
                        <wps:cNvPr id="1428" name="Textbox 1428"/>
                        <wps:cNvSpPr txBox="1"/>
                        <wps:spPr>
                          <a:xfrm>
                            <a:off x="0" y="0"/>
                            <a:ext cx="767080" cy="8030845"/>
                          </a:xfrm>
                          <a:prstGeom prst="rect">
                            <a:avLst/>
                          </a:prstGeom>
                        </wps:spPr>
                        <wps:txbx>
                          <w:txbxContent>
                            <w:p w14:paraId="3D6822C9" w14:textId="77777777" w:rsidR="00235868" w:rsidRDefault="00000000">
                              <w:pPr>
                                <w:spacing w:before="20" w:line="211" w:lineRule="auto"/>
                                <w:ind w:right="6"/>
                                <w:jc w:val="both"/>
                                <w:rPr>
                                  <w:b/>
                                  <w:sz w:val="20"/>
                                </w:rPr>
                              </w:pPr>
                              <w:r>
                                <w:rPr>
                                  <w:b/>
                                  <w:spacing w:val="-2"/>
                                  <w:sz w:val="20"/>
                                </w:rPr>
                                <w:t>SONGSMITHS SONGSTRESS SONGWRITER SONICATING SONICATION SONICATORS SONIFEROUS SONNETEERS SONNETISED SONNETISES SONNETIZED SONNETIZES SONNETTING SONOGRAPHS SONOGRAPHY SONOMETERS SONORITIES SONOROUSLY SOOTERKINS SOOTFLAKES SOOTHERING SOOTHINGLY SOOTHSAYER SOPAIPILLA SOPAPILLAS SOPHISTERS SOPHOMORES SOPHOMORIC SOPORIFICS SOPRANINOS SOPRANISTS SORBITISED SORBITISES SORBITIZED SORBITIZES SORDAMENTE SORDIDNESS SOREHEADED SORENESSES SORICIDENT SORORIALLY SORORICIDE SORORISING SORORITIES SORORIZING SORROWINGS SORROWLESS SORTATIONS SORTILEGER SORTILEGES SORTITIONS SOSTENUTOS SOTTISIERS SOUBRETTES SOUBRIQUET SOULDIERED SOULLESSLY SOUNDALIKE SOUNDBITES SOUNDBOARD SOUNDBOXES SOUNDCARDS SOUNDINGLY</w:t>
                              </w:r>
                            </w:p>
                          </w:txbxContent>
                        </wps:txbx>
                        <wps:bodyPr wrap="square" lIns="0" tIns="0" rIns="0" bIns="0" rtlCol="0">
                          <a:noAutofit/>
                        </wps:bodyPr>
                      </wps:wsp>
                    </wpg:wgp>
                  </a:graphicData>
                </a:graphic>
              </wp:anchor>
            </w:drawing>
          </mc:Choice>
          <mc:Fallback>
            <w:pict>
              <v:group w14:anchorId="687F3D08" id="Group 1426" o:spid="_x0000_s2448" style="position:absolute;margin-left:1in;margin-top:81.8pt;width:60.4pt;height:632.35pt;z-index:15971328;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">
                <v:shape id="Graphic 1427" o:spid="_x0000_s2449"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" path="m766559,2926080r-1511,l765048,2798064r-1524,l763524,394716r1524,l765048,254508r-1524,l763524,140208r,-12205l763524,,,,,8026895r763524,l763524,6245339r1524,l765048,6105144r-1524,l763524,5990844r,-2924569l766559,3066275r,-140195xe" stroked="f">
                  <v:path arrowok="t"/>
                </v:shape>
                <v:shape id="Textbox 1428" o:spid="_x0000_s2450"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" filled="f" stroked="f">
                  <v:textbox inset="0,0,0,0">
                    <w:txbxContent>
                      <w:p w14:paraId="3D6822C9" w14:textId="77777777" w:rsidR="00235868" w:rsidRDefault="00000000">
                        <w:pPr>
                          <w:spacing w:before="20" w:line="211" w:lineRule="auto"/>
                          <w:ind w:right="6"/>
                          <w:jc w:val="both"/>
                          <w:rPr>
                            <w:b/>
                            <w:sz w:val="20"/>
                          </w:rPr>
                        </w:pPr>
                        <w:r>
                          <w:rPr>
                            <w:b/>
                            <w:spacing w:val="-2"/>
                            <w:sz w:val="20"/>
                          </w:rPr>
                          <w:t>SONGSMITHS SONGSTRESS SONGWRITER SONICATING SONICATION SONICATORS SONIFEROUS SONNETEERS SONNETISED SONNETISES SONNETIZED SONNETIZES SONNETTING SONOGRAPHS SONOGRAPHY SONOMETERS SONORITIES SONOROUSLY SOOTERKINS SOOTFLAKES SOOTHERING SOOTHINGLY SOOTHSAYER SOPAIPILLA SOPAPILLAS SOPHISTERS SOPHOMORES SOPHOMORIC SOPORIFICS SOPRANINOS SOPRANISTS SORBITISED SORBITISES SORBITIZED SORBITIZES SORDAMENTE SORDIDNESS SOREHEADED SORENESSES SORICIDENT SORORIALLY SORORICIDE SORORISING SORORITIES SORORIZING SORROWINGS SORROWLESS SORTATIONS SORTILEGER SORTILEGES SORTITIONS SOSTENUTOS SOTTISIERS SOUBRETTES SOUBRIQUET SOULDIERED SOULLESSLY SOUNDALIKE SOUNDBITES SOUNDBOARD SOUNDBOXES SOUNDCARDS SOUNDINGLY</w:t>
                        </w:r>
                      </w:p>
                    </w:txbxContent>
                  </v:textbox>
                </v:shape>
                <w10:wrap anchorx="page" anchory="page"/>
              </v:group>
            </w:pict>
          </mc:Fallback>
        </mc:AlternateContent>
      </w:r>
      <w:r>
        <w:rPr>
          <w:noProof/>
        </w:rPr>
        <mc:AlternateContent>
          <mc:Choice Requires="wpg">
            <w:drawing>
              <wp:anchor distT="0" distB="0" distL="0" distR="0" simplePos="0" relativeHeight="15971840" behindDoc="0" locked="0" layoutInCell="1" allowOverlap="1" wp14:anchorId="08627F5E" wp14:editId="45BCE821">
                <wp:simplePos x="0" y="0"/>
                <wp:positionH relativeFrom="page">
                  <wp:posOffset>1935479</wp:posOffset>
                </wp:positionH>
                <wp:positionV relativeFrom="page">
                  <wp:posOffset>1038647</wp:posOffset>
                </wp:positionV>
                <wp:extent cx="765175" cy="8030845"/>
                <wp:effectExtent l="0" t="0" r="0" b="0"/>
                <wp:wrapNone/>
                <wp:docPr id="1429" name="Group 1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430" name="Graphic 1430"/>
                        <wps:cNvSpPr/>
                        <wps:spPr>
                          <a:xfrm>
                            <a:off x="-12" y="3781"/>
                            <a:ext cx="765175" cy="8027034"/>
                          </a:xfrm>
                          <a:custGeom>
                            <a:avLst/>
                            <a:gdLst/>
                            <a:ahLst/>
                            <a:cxnLst/>
                            <a:rect l="l" t="t" r="r" b="b"/>
                            <a:pathLst>
                              <a:path w="765175" h="8027034">
                                <a:moveTo>
                                  <a:pt x="765048" y="382524"/>
                                </a:moveTo>
                                <a:lnTo>
                                  <a:pt x="763524" y="382524"/>
                                </a:lnTo>
                                <a:lnTo>
                                  <a:pt x="763524" y="268224"/>
                                </a:lnTo>
                                <a:lnTo>
                                  <a:pt x="763524" y="254508"/>
                                </a:lnTo>
                                <a:lnTo>
                                  <a:pt x="763524" y="140208"/>
                                </a:lnTo>
                                <a:lnTo>
                                  <a:pt x="763524" y="128003"/>
                                </a:lnTo>
                                <a:lnTo>
                                  <a:pt x="763524" y="0"/>
                                </a:lnTo>
                                <a:lnTo>
                                  <a:pt x="0" y="0"/>
                                </a:lnTo>
                                <a:lnTo>
                                  <a:pt x="0" y="8026895"/>
                                </a:lnTo>
                                <a:lnTo>
                                  <a:pt x="763524" y="8026895"/>
                                </a:lnTo>
                                <a:lnTo>
                                  <a:pt x="763524" y="2302764"/>
                                </a:lnTo>
                                <a:lnTo>
                                  <a:pt x="765048" y="2302764"/>
                                </a:lnTo>
                                <a:lnTo>
                                  <a:pt x="765048" y="2162556"/>
                                </a:lnTo>
                                <a:lnTo>
                                  <a:pt x="763524" y="2162556"/>
                                </a:lnTo>
                                <a:lnTo>
                                  <a:pt x="763524" y="2048256"/>
                                </a:lnTo>
                                <a:lnTo>
                                  <a:pt x="763524" y="777227"/>
                                </a:lnTo>
                                <a:lnTo>
                                  <a:pt x="765048" y="777227"/>
                                </a:lnTo>
                                <a:lnTo>
                                  <a:pt x="765048" y="637032"/>
                                </a:lnTo>
                                <a:lnTo>
                                  <a:pt x="763524" y="637032"/>
                                </a:lnTo>
                                <a:lnTo>
                                  <a:pt x="763524" y="522732"/>
                                </a:lnTo>
                                <a:lnTo>
                                  <a:pt x="765048" y="522732"/>
                                </a:lnTo>
                                <a:lnTo>
                                  <a:pt x="765048" y="382524"/>
                                </a:lnTo>
                                <a:close/>
                              </a:path>
                            </a:pathLst>
                          </a:custGeom>
                          <a:solidFill>
                            <a:srgbClr val="FFFFFF"/>
                          </a:solidFill>
                        </wps:spPr>
                        <wps:bodyPr wrap="square" lIns="0" tIns="0" rIns="0" bIns="0" rtlCol="0">
                          <a:prstTxWarp prst="textNoShape">
                            <a:avLst/>
                          </a:prstTxWarp>
                          <a:noAutofit/>
                        </wps:bodyPr>
                      </wps:wsp>
                      <wps:wsp>
                        <wps:cNvPr id="1431" name="Textbox 1431"/>
                        <wps:cNvSpPr txBox="1"/>
                        <wps:spPr>
                          <a:xfrm>
                            <a:off x="0" y="0"/>
                            <a:ext cx="765175" cy="8030845"/>
                          </a:xfrm>
                          <a:prstGeom prst="rect">
                            <a:avLst/>
                          </a:prstGeom>
                        </wps:spPr>
                        <wps:txbx>
                          <w:txbxContent>
                            <w:p w14:paraId="4D3AB8D7" w14:textId="77777777" w:rsidR="00235868" w:rsidRDefault="00000000">
                              <w:pPr>
                                <w:spacing w:before="20" w:line="211" w:lineRule="auto"/>
                                <w:ind w:left="-1" w:right="3"/>
                                <w:jc w:val="both"/>
                                <w:rPr>
                                  <w:b/>
                                  <w:sz w:val="20"/>
                                </w:rPr>
                              </w:pPr>
                              <w:r>
                                <w:rPr>
                                  <w:b/>
                                  <w:spacing w:val="-2"/>
                                  <w:sz w:val="20"/>
                                </w:rPr>
                                <w:t>SOUNDPROOF SOUNDSCAPE SOUNDSTAGE SOUNDTRACK SOUPSPOONS SOURCEBOOK SOURCELESS SOURDELINE SOURDOUGHS SOURNESSES SOURPUSSES SOUSAPHONE SOUTENEURS SOUTERRAIN SOUTHBOUND SOUTHEASTS SOUTHERING SOUTHERNER SOUTHERNLY SOUTHLANDS SOUTHWARDS SOUTHWESTS SOUVENIRED SOUVLAKIAS SOVENANCES SOVEREIGNS SOVIETISED SOVIETISES SOVIETISMS SOVIETISTS SOVIETIZED SOVIETIZES SOVRANTIES SOWBELLIES SOYBURGERS SPACEBANDS SPACEBORNE SPACECRAFT SPACEPLANE SPACEPORTS SPACESHIPS SPACESUITS SPACETIMES SPACEWALKS SPACEWOMAN SPACEWOMEN SPACIOUSLY SPADASSINS SPADEFOOTS SPADEWORKS SPADICEOUS SPADILLIOS SPAGHETTIS SPAGIRISTS SPAGYRICAL SPAGYRISTS SPALLATION SPANAEMIAS SPANCELING SPANCELLED SPANGHEWED SPANGLIEST SPANGLINGS</w:t>
                              </w:r>
                            </w:p>
                          </w:txbxContent>
                        </wps:txbx>
                        <wps:bodyPr wrap="square" lIns="0" tIns="0" rIns="0" bIns="0" rtlCol="0">
                          <a:noAutofit/>
                        </wps:bodyPr>
                      </wps:wsp>
                    </wpg:wgp>
                  </a:graphicData>
                </a:graphic>
              </wp:anchor>
            </w:drawing>
          </mc:Choice>
          <mc:Fallback>
            <w:pict>
              <v:group w14:anchorId="08627F5E" id="Group 1429" o:spid="_x0000_s2451" style="position:absolute;margin-left:152.4pt;margin-top:81.8pt;width:60.25pt;height:632.35pt;z-index:1597184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">
                <v:shape id="Graphic 1430" o:spid="_x0000_s2452"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" path="m765048,382524r-1524,l763524,268224r,-13716l763524,140208r,-12205l763524,,,,,8026895r763524,l763524,2302764r1524,l765048,2162556r-1524,l763524,2048256r,-1271029l765048,777227r,-140195l763524,637032r,-114300l765048,522732r,-140208xe" stroked="f">
                  <v:path arrowok="t"/>
                </v:shape>
                <v:shape id="Textbox 1431" o:spid="_x0000_s2453"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" filled="f" stroked="f">
                  <v:textbox inset="0,0,0,0">
                    <w:txbxContent>
                      <w:p w14:paraId="4D3AB8D7" w14:textId="77777777" w:rsidR="00235868" w:rsidRDefault="00000000">
                        <w:pPr>
                          <w:spacing w:before="20" w:line="211" w:lineRule="auto"/>
                          <w:ind w:left="-1" w:right="3"/>
                          <w:jc w:val="both"/>
                          <w:rPr>
                            <w:b/>
                            <w:sz w:val="20"/>
                          </w:rPr>
                        </w:pPr>
                        <w:r>
                          <w:rPr>
                            <w:b/>
                            <w:spacing w:val="-2"/>
                            <w:sz w:val="20"/>
                          </w:rPr>
                          <w:t>SOUNDPROOF SOUNDSCAPE SOUNDSTAGE SOUNDTRACK SOUPSPOONS SOURCEBOOK SOURCELESS SOURDELINE SOURDOUGHS SOURNESSES SOURPUSSES SOUSAPHONE SOUTENEURS SOUTERRAIN SOUTHBOUND SOUTHEASTS SOUTHERING SOUTHERNER SOUTHERNLY SOUTHLANDS SOUTHWARDS SOUTHWESTS SOUVENIRED SOUVLAKIAS SOVENANCES SOVEREIGNS SOVIETISED SOVIETISES SOVIETISMS SOVIETISTS SOVIETIZED SOVIETIZES SOVRANTIES SOWBELLIES SOYBURGERS SPACEBANDS SPACEBORNE SPACECRAFT SPACEPLANE SPACEPORTS SPACESHIPS SPACESUITS SPACETIMES SPACEWALKS SPACEWOMAN SPACEWOMEN SPACIOUSLY SPADASSINS SPADEFOOTS SPADEWORKS SPADICEOUS SPADILLIOS SPAGHETTIS SPAGIRISTS SPAGYRICAL SPAGYRISTS SPALLATION SPANAEMIAS SPANCELING SPANCELLED SPANGHEWED SPANGLIEST SPANGLINGS</w:t>
                        </w:r>
                      </w:p>
                    </w:txbxContent>
                  </v:textbox>
                </v:shape>
                <w10:wrap anchorx="page" anchory="page"/>
              </v:group>
            </w:pict>
          </mc:Fallback>
        </mc:AlternateContent>
      </w:r>
      <w:r>
        <w:rPr>
          <w:noProof/>
        </w:rPr>
        <mc:AlternateContent>
          <mc:Choice Requires="wpg">
            <w:drawing>
              <wp:anchor distT="0" distB="0" distL="0" distR="0" simplePos="0" relativeHeight="15972352" behindDoc="0" locked="0" layoutInCell="1" allowOverlap="1" wp14:anchorId="7B220F8E" wp14:editId="64BBA50F">
                <wp:simplePos x="0" y="0"/>
                <wp:positionH relativeFrom="page">
                  <wp:posOffset>2958083</wp:posOffset>
                </wp:positionH>
                <wp:positionV relativeFrom="page">
                  <wp:posOffset>1038647</wp:posOffset>
                </wp:positionV>
                <wp:extent cx="768350" cy="8030845"/>
                <wp:effectExtent l="0" t="0" r="0" b="0"/>
                <wp:wrapNone/>
                <wp:docPr id="1432" name="Group 1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433" name="Graphic 1433"/>
                        <wps:cNvSpPr/>
                        <wps:spPr>
                          <a:xfrm>
                            <a:off x="-12" y="3781"/>
                            <a:ext cx="768350" cy="8027034"/>
                          </a:xfrm>
                          <a:custGeom>
                            <a:avLst/>
                            <a:gdLst/>
                            <a:ahLst/>
                            <a:cxnLst/>
                            <a:rect l="l" t="t" r="r" b="b"/>
                            <a:pathLst>
                              <a:path w="768350" h="8027034">
                                <a:moveTo>
                                  <a:pt x="768108" y="763524"/>
                                </a:moveTo>
                                <a:lnTo>
                                  <a:pt x="763536" y="763524"/>
                                </a:lnTo>
                                <a:lnTo>
                                  <a:pt x="763536" y="649224"/>
                                </a:lnTo>
                                <a:lnTo>
                                  <a:pt x="763536" y="637032"/>
                                </a:lnTo>
                                <a:lnTo>
                                  <a:pt x="763536" y="0"/>
                                </a:lnTo>
                                <a:lnTo>
                                  <a:pt x="0" y="0"/>
                                </a:lnTo>
                                <a:lnTo>
                                  <a:pt x="0" y="8026895"/>
                                </a:lnTo>
                                <a:lnTo>
                                  <a:pt x="763536" y="8026895"/>
                                </a:lnTo>
                                <a:lnTo>
                                  <a:pt x="763536" y="7517879"/>
                                </a:lnTo>
                                <a:lnTo>
                                  <a:pt x="765060" y="7517879"/>
                                </a:lnTo>
                                <a:lnTo>
                                  <a:pt x="765060" y="7377671"/>
                                </a:lnTo>
                                <a:lnTo>
                                  <a:pt x="763536" y="7377671"/>
                                </a:lnTo>
                                <a:lnTo>
                                  <a:pt x="763536" y="7263371"/>
                                </a:lnTo>
                                <a:lnTo>
                                  <a:pt x="763536" y="7249655"/>
                                </a:lnTo>
                                <a:lnTo>
                                  <a:pt x="763536" y="7135355"/>
                                </a:lnTo>
                                <a:lnTo>
                                  <a:pt x="763536" y="7123176"/>
                                </a:lnTo>
                                <a:lnTo>
                                  <a:pt x="763536" y="7008876"/>
                                </a:lnTo>
                                <a:lnTo>
                                  <a:pt x="765060" y="7008876"/>
                                </a:lnTo>
                                <a:lnTo>
                                  <a:pt x="765060" y="6868655"/>
                                </a:lnTo>
                                <a:lnTo>
                                  <a:pt x="763536" y="6868655"/>
                                </a:lnTo>
                                <a:lnTo>
                                  <a:pt x="763536" y="6754355"/>
                                </a:lnTo>
                                <a:lnTo>
                                  <a:pt x="763536" y="6373355"/>
                                </a:lnTo>
                                <a:lnTo>
                                  <a:pt x="765060" y="6373355"/>
                                </a:lnTo>
                                <a:lnTo>
                                  <a:pt x="765060" y="6233160"/>
                                </a:lnTo>
                                <a:lnTo>
                                  <a:pt x="763536" y="6233160"/>
                                </a:lnTo>
                                <a:lnTo>
                                  <a:pt x="763536" y="6118860"/>
                                </a:lnTo>
                                <a:lnTo>
                                  <a:pt x="763536" y="4846307"/>
                                </a:lnTo>
                                <a:lnTo>
                                  <a:pt x="768108" y="4846307"/>
                                </a:lnTo>
                                <a:lnTo>
                                  <a:pt x="768108" y="4706112"/>
                                </a:lnTo>
                                <a:lnTo>
                                  <a:pt x="763536" y="4706112"/>
                                </a:lnTo>
                                <a:lnTo>
                                  <a:pt x="763536" y="4591812"/>
                                </a:lnTo>
                                <a:lnTo>
                                  <a:pt x="763536" y="3956291"/>
                                </a:lnTo>
                                <a:lnTo>
                                  <a:pt x="768108" y="3956291"/>
                                </a:lnTo>
                                <a:lnTo>
                                  <a:pt x="768108" y="3816083"/>
                                </a:lnTo>
                                <a:lnTo>
                                  <a:pt x="763536" y="3816083"/>
                                </a:lnTo>
                                <a:lnTo>
                                  <a:pt x="763536" y="3701783"/>
                                </a:lnTo>
                                <a:lnTo>
                                  <a:pt x="763536" y="2557272"/>
                                </a:lnTo>
                                <a:lnTo>
                                  <a:pt x="765060" y="2557272"/>
                                </a:lnTo>
                                <a:lnTo>
                                  <a:pt x="765060" y="2417064"/>
                                </a:lnTo>
                                <a:lnTo>
                                  <a:pt x="763536" y="2417064"/>
                                </a:lnTo>
                                <a:lnTo>
                                  <a:pt x="763536" y="2302764"/>
                                </a:lnTo>
                                <a:lnTo>
                                  <a:pt x="763536" y="903732"/>
                                </a:lnTo>
                                <a:lnTo>
                                  <a:pt x="768108" y="903732"/>
                                </a:lnTo>
                                <a:lnTo>
                                  <a:pt x="768108" y="763524"/>
                                </a:lnTo>
                                <a:close/>
                              </a:path>
                            </a:pathLst>
                          </a:custGeom>
                          <a:solidFill>
                            <a:srgbClr val="FFFFFF"/>
                          </a:solidFill>
                        </wps:spPr>
                        <wps:bodyPr wrap="square" lIns="0" tIns="0" rIns="0" bIns="0" rtlCol="0">
                          <a:prstTxWarp prst="textNoShape">
                            <a:avLst/>
                          </a:prstTxWarp>
                          <a:noAutofit/>
                        </wps:bodyPr>
                      </wps:wsp>
                      <wps:wsp>
                        <wps:cNvPr id="1434" name="Textbox 1434"/>
                        <wps:cNvSpPr txBox="1"/>
                        <wps:spPr>
                          <a:xfrm>
                            <a:off x="0" y="0"/>
                            <a:ext cx="768350" cy="8030845"/>
                          </a:xfrm>
                          <a:prstGeom prst="rect">
                            <a:avLst/>
                          </a:prstGeom>
                        </wps:spPr>
                        <wps:txbx>
                          <w:txbxContent>
                            <w:p w14:paraId="6F9B7F7F" w14:textId="77777777" w:rsidR="00235868" w:rsidRDefault="00000000">
                              <w:pPr>
                                <w:spacing w:before="20" w:line="211" w:lineRule="auto"/>
                                <w:ind w:left="-1" w:right="8"/>
                                <w:jc w:val="both"/>
                                <w:rPr>
                                  <w:b/>
                                  <w:sz w:val="20"/>
                                </w:rPr>
                              </w:pPr>
                              <w:r>
                                <w:rPr>
                                  <w:b/>
                                  <w:spacing w:val="-2"/>
                                  <w:sz w:val="20"/>
                                </w:rPr>
                                <w:t>SPANIOLATE SPANIOLISE SPANIOLIZE SPANKINGLY SPARAGRASS SPARAXISES SPARGANIUM SPARKISHLY SPARKLIEST SPARKLINGS SPARKPLUGS SPARSENESS SPARSITIES SPARTEINES SPARTERIES SPARTICLES SPASMODIST SPASTICITY SPATANGOID SPATCHCOCK SPATHULATE SPATIALITY SPATTERING SPEAKERINE SPEAKINGLY SPEARHEADS SPEARMINTS SPEARWORTS SPECIALEST SPECIALISE SPECIALISM SPECIALIST SPECIALITY SPECIALIZE SPECIALLED SPECIATING SPECIATION SPECIESISM SPECIESIST SPECIFICAL SPECIFIERS SPECIFYING SPECIOCIDE SPECIOSITY SPECIOUSLY SPECTACLED SPECTACLES SPECTATING SPECTATORS SPECTATRIX SPECTRALLY SPECULARLY SPECULATED SPECULATES SPECULATOR SPEECHLESS SPEEDBALLS SPEEDBOATS SPEEDFREAK SPEEDFULLY SPEEDINESS SPEEDREADS SPEEDSTERS</w:t>
                              </w:r>
                            </w:p>
                          </w:txbxContent>
                        </wps:txbx>
                        <wps:bodyPr wrap="square" lIns="0" tIns="0" rIns="0" bIns="0" rtlCol="0">
                          <a:noAutofit/>
                        </wps:bodyPr>
                      </wps:wsp>
                    </wpg:wgp>
                  </a:graphicData>
                </a:graphic>
              </wp:anchor>
            </w:drawing>
          </mc:Choice>
          <mc:Fallback>
            <w:pict>
              <v:group w14:anchorId="7B220F8E" id="Group 1432" o:spid="_x0000_s2454" style="position:absolute;margin-left:232.9pt;margin-top:81.8pt;width:60.5pt;height:632.35pt;z-index:1597235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">
                <v:shape id="Graphic 1433" o:spid="_x0000_s245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" path="m768108,763524r-4572,l763536,649224r,-12192l763536,,,,,8026895r763536,l763536,7517879r1524,l765060,7377671r-1524,l763536,7263371r,-13716l763536,7135355r,-12179l763536,7008876r1524,l765060,6868655r-1524,l763536,6754355r,-381000l765060,6373355r,-140195l763536,6233160r,-114300l763536,4846307r4572,l768108,4706112r-4572,l763536,4591812r,-635521l768108,3956291r,-140208l763536,3816083r,-114300l763536,2557272r1524,l765060,2417064r-1524,l763536,2302764r,-1399032l768108,903732r,-140208xe" stroked="f">
                  <v:path arrowok="t"/>
                </v:shape>
                <v:shape id="Textbox 1434" o:spid="_x0000_s245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" filled="f" stroked="f">
                  <v:textbox inset="0,0,0,0">
                    <w:txbxContent>
                      <w:p w14:paraId="6F9B7F7F" w14:textId="77777777" w:rsidR="00235868" w:rsidRDefault="00000000">
                        <w:pPr>
                          <w:spacing w:before="20" w:line="211" w:lineRule="auto"/>
                          <w:ind w:left="-1" w:right="8"/>
                          <w:jc w:val="both"/>
                          <w:rPr>
                            <w:b/>
                            <w:sz w:val="20"/>
                          </w:rPr>
                        </w:pPr>
                        <w:r>
                          <w:rPr>
                            <w:b/>
                            <w:spacing w:val="-2"/>
                            <w:sz w:val="20"/>
                          </w:rPr>
                          <w:t>SPANIOLATE SPANIOLISE SPANIOLIZE SPANKINGLY SPARAGRASS SPARAXISES SPARGANIUM SPARKISHLY SPARKLIEST SPARKLINGS SPARKPLUGS SPARSENESS SPARSITIES SPARTEINES SPARTERIES SPARTICLES SPASMODIST SPASTICITY SPATANGOID SPATCHCOCK SPATHULATE SPATIALITY SPATTERING SPEAKERINE SPEAKINGLY SPEARHEADS SPEARMINTS SPEARWORTS SPECIALEST SPECIALISE SPECIALISM SPECIALIST SPECIALITY SPECIALIZE SPECIALLED SPECIATING SPECIATION SPECIESISM SPECIESIST SPECIFICAL SPECIFIERS SPECIFYING SPECIOCIDE SPECIOSITY SPECIOUSLY SPECTACLED SPECTACLES SPECTATING SPECTATORS SPECTATRIX SPECTRALLY SPECULARLY SPECULATED SPECULATES SPECULATOR SPEECHLESS SPEEDBALLS SPEEDBOATS SPEEDFREAK SPEEDFULLY SPEEDINESS SPEEDREADS SPEEDSTERS</w:t>
                        </w:r>
                      </w:p>
                    </w:txbxContent>
                  </v:textbox>
                </v:shape>
                <w10:wrap anchorx="page" anchory="page"/>
              </v:group>
            </w:pict>
          </mc:Fallback>
        </mc:AlternateContent>
      </w:r>
      <w:r>
        <w:rPr>
          <w:noProof/>
        </w:rPr>
        <mc:AlternateContent>
          <mc:Choice Requires="wpg">
            <w:drawing>
              <wp:anchor distT="0" distB="0" distL="0" distR="0" simplePos="0" relativeHeight="15972864" behindDoc="0" locked="0" layoutInCell="1" allowOverlap="1" wp14:anchorId="0DB80EA3" wp14:editId="6916430D">
                <wp:simplePos x="0" y="0"/>
                <wp:positionH relativeFrom="page">
                  <wp:posOffset>3979164</wp:posOffset>
                </wp:positionH>
                <wp:positionV relativeFrom="page">
                  <wp:posOffset>1038647</wp:posOffset>
                </wp:positionV>
                <wp:extent cx="768350" cy="8030845"/>
                <wp:effectExtent l="0" t="0" r="0" b="0"/>
                <wp:wrapNone/>
                <wp:docPr id="1435" name="Group 1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436" name="Graphic 1436"/>
                        <wps:cNvSpPr/>
                        <wps:spPr>
                          <a:xfrm>
                            <a:off x="0" y="3781"/>
                            <a:ext cx="768350" cy="8027034"/>
                          </a:xfrm>
                          <a:custGeom>
                            <a:avLst/>
                            <a:gdLst/>
                            <a:ahLst/>
                            <a:cxnLst/>
                            <a:rect l="l" t="t" r="r" b="b"/>
                            <a:pathLst>
                              <a:path w="768350" h="8027034">
                                <a:moveTo>
                                  <a:pt x="768083" y="509016"/>
                                </a:moveTo>
                                <a:lnTo>
                                  <a:pt x="763524" y="509016"/>
                                </a:lnTo>
                                <a:lnTo>
                                  <a:pt x="763524" y="394716"/>
                                </a:lnTo>
                                <a:lnTo>
                                  <a:pt x="763524" y="382524"/>
                                </a:lnTo>
                                <a:lnTo>
                                  <a:pt x="763524" y="0"/>
                                </a:lnTo>
                                <a:lnTo>
                                  <a:pt x="0" y="0"/>
                                </a:lnTo>
                                <a:lnTo>
                                  <a:pt x="0" y="8026895"/>
                                </a:lnTo>
                                <a:lnTo>
                                  <a:pt x="763524" y="8026895"/>
                                </a:lnTo>
                                <a:lnTo>
                                  <a:pt x="763524" y="7008876"/>
                                </a:lnTo>
                                <a:lnTo>
                                  <a:pt x="765035" y="7008876"/>
                                </a:lnTo>
                                <a:lnTo>
                                  <a:pt x="765035" y="6868655"/>
                                </a:lnTo>
                                <a:lnTo>
                                  <a:pt x="763524" y="6868655"/>
                                </a:lnTo>
                                <a:lnTo>
                                  <a:pt x="763524" y="6754355"/>
                                </a:lnTo>
                                <a:lnTo>
                                  <a:pt x="763524" y="4591812"/>
                                </a:lnTo>
                                <a:lnTo>
                                  <a:pt x="768083" y="4591812"/>
                                </a:lnTo>
                                <a:lnTo>
                                  <a:pt x="768083" y="4451591"/>
                                </a:lnTo>
                                <a:lnTo>
                                  <a:pt x="763524" y="4451591"/>
                                </a:lnTo>
                                <a:lnTo>
                                  <a:pt x="763524" y="4337291"/>
                                </a:lnTo>
                                <a:lnTo>
                                  <a:pt x="763524" y="3829799"/>
                                </a:lnTo>
                                <a:lnTo>
                                  <a:pt x="766559" y="3829799"/>
                                </a:lnTo>
                                <a:lnTo>
                                  <a:pt x="766559" y="3689591"/>
                                </a:lnTo>
                                <a:lnTo>
                                  <a:pt x="763524" y="3689591"/>
                                </a:lnTo>
                                <a:lnTo>
                                  <a:pt x="763524" y="3575291"/>
                                </a:lnTo>
                                <a:lnTo>
                                  <a:pt x="763524" y="2811780"/>
                                </a:lnTo>
                                <a:lnTo>
                                  <a:pt x="768083" y="2811780"/>
                                </a:lnTo>
                                <a:lnTo>
                                  <a:pt x="768083" y="2671572"/>
                                </a:lnTo>
                                <a:lnTo>
                                  <a:pt x="763524" y="2671572"/>
                                </a:lnTo>
                                <a:lnTo>
                                  <a:pt x="763524" y="2557272"/>
                                </a:lnTo>
                                <a:lnTo>
                                  <a:pt x="763524" y="2543556"/>
                                </a:lnTo>
                                <a:lnTo>
                                  <a:pt x="763524" y="2430780"/>
                                </a:lnTo>
                                <a:lnTo>
                                  <a:pt x="763524" y="2417064"/>
                                </a:lnTo>
                                <a:lnTo>
                                  <a:pt x="763524" y="2302764"/>
                                </a:lnTo>
                                <a:lnTo>
                                  <a:pt x="768083" y="2302764"/>
                                </a:lnTo>
                                <a:lnTo>
                                  <a:pt x="768083" y="2162556"/>
                                </a:lnTo>
                                <a:lnTo>
                                  <a:pt x="763524" y="2162556"/>
                                </a:lnTo>
                                <a:lnTo>
                                  <a:pt x="763524" y="2048256"/>
                                </a:lnTo>
                                <a:lnTo>
                                  <a:pt x="763524" y="1031735"/>
                                </a:lnTo>
                                <a:lnTo>
                                  <a:pt x="765035" y="1031735"/>
                                </a:lnTo>
                                <a:lnTo>
                                  <a:pt x="765035" y="891527"/>
                                </a:lnTo>
                                <a:lnTo>
                                  <a:pt x="763524" y="891527"/>
                                </a:lnTo>
                                <a:lnTo>
                                  <a:pt x="763524" y="777227"/>
                                </a:lnTo>
                                <a:lnTo>
                                  <a:pt x="763524" y="763524"/>
                                </a:lnTo>
                                <a:lnTo>
                                  <a:pt x="763524" y="649224"/>
                                </a:lnTo>
                                <a:lnTo>
                                  <a:pt x="768083" y="649224"/>
                                </a:lnTo>
                                <a:lnTo>
                                  <a:pt x="768083" y="509016"/>
                                </a:lnTo>
                                <a:close/>
                              </a:path>
                            </a:pathLst>
                          </a:custGeom>
                          <a:solidFill>
                            <a:srgbClr val="FFFFFF"/>
                          </a:solidFill>
                        </wps:spPr>
                        <wps:bodyPr wrap="square" lIns="0" tIns="0" rIns="0" bIns="0" rtlCol="0">
                          <a:prstTxWarp prst="textNoShape">
                            <a:avLst/>
                          </a:prstTxWarp>
                          <a:noAutofit/>
                        </wps:bodyPr>
                      </wps:wsp>
                      <wps:wsp>
                        <wps:cNvPr id="1437" name="Textbox 1437"/>
                        <wps:cNvSpPr txBox="1"/>
                        <wps:spPr>
                          <a:xfrm>
                            <a:off x="0" y="0"/>
                            <a:ext cx="768350" cy="8030845"/>
                          </a:xfrm>
                          <a:prstGeom prst="rect">
                            <a:avLst/>
                          </a:prstGeom>
                        </wps:spPr>
                        <wps:txbx>
                          <w:txbxContent>
                            <w:p w14:paraId="662DF5B2" w14:textId="77777777" w:rsidR="00235868" w:rsidRDefault="00000000">
                              <w:pPr>
                                <w:spacing w:before="20" w:line="211" w:lineRule="auto"/>
                                <w:ind w:left="-1" w:right="8"/>
                                <w:jc w:val="both"/>
                                <w:rPr>
                                  <w:b/>
                                  <w:sz w:val="20"/>
                                </w:rPr>
                              </w:pPr>
                              <w:r>
                                <w:rPr>
                                  <w:b/>
                                  <w:spacing w:val="-2"/>
                                  <w:sz w:val="20"/>
                                </w:rPr>
                                <w:t>SPEEDWELLS SPELDERING SPELDRINGS SPELEOLOGY SPELEOTHEM SPELLBINDS SPELLBOUND SPELLCHECK SPELLDOWNS SPELLICANS SPELLINGLY SPELLSTOPT SPELUNKERS SPELUNKING SPERMACETI SPERMADUCT SPERMARIES SPERMARIUM SPERMATIAL SPERMATICS SPERMATIDS SPERMATIUM SPERMICIDE SPERMIDUCT SPERMOGONE SPERRYLITE SPETSNAZES SPETZNAZES SPHACELATE SPHAERIDIA SPHAERITES SPHALERITE SPHENDONES SPHENODONS SPHENODONT SPHENOGRAM SPHENOIDAL SPHENOPSID SPHERELESS SPHERELIKE SPHERICITY SPHEROCYTE SPHEROIDAL SPHERULITE SPHINCTERS SPHINXLIKE SPHYGMUSES SPICEBERRY SPICILEGES SPICULATED SPIDERIEST SPIDERLIKE SPIDERWEBS SPIDERWOOD SPIDERWORK SPIDERWORT SPIFFINESS SPIFLICATE SPIKENARDS SPILLIKINS SPILLOVERS SPILOSITES SPINACENES</w:t>
                              </w:r>
                            </w:p>
                          </w:txbxContent>
                        </wps:txbx>
                        <wps:bodyPr wrap="square" lIns="0" tIns="0" rIns="0" bIns="0" rtlCol="0">
                          <a:noAutofit/>
                        </wps:bodyPr>
                      </wps:wsp>
                    </wpg:wgp>
                  </a:graphicData>
                </a:graphic>
              </wp:anchor>
            </w:drawing>
          </mc:Choice>
          <mc:Fallback>
            <w:pict>
              <v:group w14:anchorId="0DB80EA3" id="Group 1435" o:spid="_x0000_s2457" style="position:absolute;margin-left:313.3pt;margin-top:81.8pt;width:60.5pt;height:632.35pt;z-index:1597286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">
                <v:shape id="Graphic 1436" o:spid="_x0000_s245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" path="m768083,509016r-4559,l763524,394716r,-12192l763524,,,,,8026895r763524,l763524,7008876r1511,l765035,6868655r-1511,l763524,6754355r,-2162543l768083,4591812r,-140221l763524,4451591r,-114300l763524,3829799r3035,l766559,3689591r-3035,l763524,3575291r,-763511l768083,2811780r,-140208l763524,2671572r,-114300l763524,2543556r,-112776l763524,2417064r,-114300l768083,2302764r,-140208l763524,2162556r,-114300l763524,1031735r1511,l765035,891527r-1511,l763524,777227r,-13703l763524,649224r4559,l768083,509016xe" stroked="f">
                  <v:path arrowok="t"/>
                </v:shape>
                <v:shape id="Textbox 1437" o:spid="_x0000_s245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" filled="f" stroked="f">
                  <v:textbox inset="0,0,0,0">
                    <w:txbxContent>
                      <w:p w14:paraId="662DF5B2" w14:textId="77777777" w:rsidR="00235868" w:rsidRDefault="00000000">
                        <w:pPr>
                          <w:spacing w:before="20" w:line="211" w:lineRule="auto"/>
                          <w:ind w:left="-1" w:right="8"/>
                          <w:jc w:val="both"/>
                          <w:rPr>
                            <w:b/>
                            <w:sz w:val="20"/>
                          </w:rPr>
                        </w:pPr>
                        <w:r>
                          <w:rPr>
                            <w:b/>
                            <w:spacing w:val="-2"/>
                            <w:sz w:val="20"/>
                          </w:rPr>
                          <w:t>SPEEDWELLS SPELDERING SPELDRINGS SPELEOLOGY SPELEOTHEM SPELLBINDS SPELLBOUND SPELLCHECK SPELLDOWNS SPELLICANS SPELLINGLY SPELLSTOPT SPELUNKERS SPELUNKING SPERMACETI SPERMADUCT SPERMARIES SPERMARIUM SPERMATIAL SPERMATICS SPERMATIDS SPERMATIUM SPERMICIDE SPERMIDUCT SPERMOGONE SPERRYLITE SPETSNAZES SPETZNAZES SPHACELATE SPHAERIDIA SPHAERITES SPHALERITE SPHENDONES SPHENODONS SPHENODONT SPHENOGRAM SPHENOIDAL SPHENOPSID SPHERELESS SPHERELIKE SPHERICITY SPHEROCYTE SPHEROIDAL SPHERULITE SPHINCTERS SPHINXLIKE SPHYGMUSES SPICEBERRY SPICILEGES SPICULATED SPIDERIEST SPIDERLIKE SPIDERWEBS SPIDERWOOD SPIDERWORK SPIDERWORT SPIFFINESS SPIFLICATE SPIKENARDS SPILLIKINS SPILLOVERS SPILOSITES SPINACENES</w:t>
                        </w:r>
                      </w:p>
                    </w:txbxContent>
                  </v:textbox>
                </v:shape>
                <w10:wrap anchorx="page" anchory="page"/>
              </v:group>
            </w:pict>
          </mc:Fallback>
        </mc:AlternateContent>
      </w:r>
      <w:r>
        <w:rPr>
          <w:noProof/>
        </w:rPr>
        <mc:AlternateContent>
          <mc:Choice Requires="wpg">
            <w:drawing>
              <wp:anchor distT="0" distB="0" distL="0" distR="0" simplePos="0" relativeHeight="15973376" behindDoc="0" locked="0" layoutInCell="1" allowOverlap="1" wp14:anchorId="161740A3" wp14:editId="15176ACF">
                <wp:simplePos x="0" y="0"/>
                <wp:positionH relativeFrom="page">
                  <wp:posOffset>5001767</wp:posOffset>
                </wp:positionH>
                <wp:positionV relativeFrom="page">
                  <wp:posOffset>1038647</wp:posOffset>
                </wp:positionV>
                <wp:extent cx="768350" cy="8030845"/>
                <wp:effectExtent l="0" t="0" r="0" b="0"/>
                <wp:wrapNone/>
                <wp:docPr id="1438" name="Group 1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439" name="Graphic 1439"/>
                        <wps:cNvSpPr/>
                        <wps:spPr>
                          <a:xfrm>
                            <a:off x="-12" y="3781"/>
                            <a:ext cx="768350" cy="8027034"/>
                          </a:xfrm>
                          <a:custGeom>
                            <a:avLst/>
                            <a:gdLst/>
                            <a:ahLst/>
                            <a:cxnLst/>
                            <a:rect l="l" t="t" r="r" b="b"/>
                            <a:pathLst>
                              <a:path w="768350" h="8027034">
                                <a:moveTo>
                                  <a:pt x="768108" y="1908048"/>
                                </a:moveTo>
                                <a:lnTo>
                                  <a:pt x="765060" y="1908048"/>
                                </a:lnTo>
                                <a:lnTo>
                                  <a:pt x="765060" y="1781556"/>
                                </a:lnTo>
                                <a:lnTo>
                                  <a:pt x="763536" y="1781556"/>
                                </a:lnTo>
                                <a:lnTo>
                                  <a:pt x="763536" y="140208"/>
                                </a:lnTo>
                                <a:lnTo>
                                  <a:pt x="765060" y="140208"/>
                                </a:lnTo>
                                <a:lnTo>
                                  <a:pt x="765060" y="0"/>
                                </a:lnTo>
                                <a:lnTo>
                                  <a:pt x="0" y="0"/>
                                </a:lnTo>
                                <a:lnTo>
                                  <a:pt x="0" y="128003"/>
                                </a:lnTo>
                                <a:lnTo>
                                  <a:pt x="0" y="140208"/>
                                </a:lnTo>
                                <a:lnTo>
                                  <a:pt x="0" y="8026895"/>
                                </a:lnTo>
                                <a:lnTo>
                                  <a:pt x="763536" y="8026895"/>
                                </a:lnTo>
                                <a:lnTo>
                                  <a:pt x="763536" y="7898879"/>
                                </a:lnTo>
                                <a:lnTo>
                                  <a:pt x="765060" y="7898879"/>
                                </a:lnTo>
                                <a:lnTo>
                                  <a:pt x="765060" y="7758671"/>
                                </a:lnTo>
                                <a:lnTo>
                                  <a:pt x="763536" y="7758671"/>
                                </a:lnTo>
                                <a:lnTo>
                                  <a:pt x="763536" y="7644371"/>
                                </a:lnTo>
                                <a:lnTo>
                                  <a:pt x="763536" y="7632179"/>
                                </a:lnTo>
                                <a:lnTo>
                                  <a:pt x="763536" y="6373355"/>
                                </a:lnTo>
                                <a:lnTo>
                                  <a:pt x="765060" y="6373355"/>
                                </a:lnTo>
                                <a:lnTo>
                                  <a:pt x="765060" y="6233160"/>
                                </a:lnTo>
                                <a:lnTo>
                                  <a:pt x="763536" y="6233160"/>
                                </a:lnTo>
                                <a:lnTo>
                                  <a:pt x="763536" y="6118860"/>
                                </a:lnTo>
                                <a:lnTo>
                                  <a:pt x="763536" y="5481828"/>
                                </a:lnTo>
                                <a:lnTo>
                                  <a:pt x="765060" y="5481828"/>
                                </a:lnTo>
                                <a:lnTo>
                                  <a:pt x="765060" y="5341607"/>
                                </a:lnTo>
                                <a:lnTo>
                                  <a:pt x="763536" y="5341607"/>
                                </a:lnTo>
                                <a:lnTo>
                                  <a:pt x="763536" y="5228844"/>
                                </a:lnTo>
                                <a:lnTo>
                                  <a:pt x="763536" y="4591812"/>
                                </a:lnTo>
                                <a:lnTo>
                                  <a:pt x="765060" y="4591812"/>
                                </a:lnTo>
                                <a:lnTo>
                                  <a:pt x="765060" y="4451591"/>
                                </a:lnTo>
                                <a:lnTo>
                                  <a:pt x="763536" y="4451591"/>
                                </a:lnTo>
                                <a:lnTo>
                                  <a:pt x="763536" y="4337291"/>
                                </a:lnTo>
                                <a:lnTo>
                                  <a:pt x="763536" y="2557272"/>
                                </a:lnTo>
                                <a:lnTo>
                                  <a:pt x="765060" y="2557272"/>
                                </a:lnTo>
                                <a:lnTo>
                                  <a:pt x="765060" y="2417064"/>
                                </a:lnTo>
                                <a:lnTo>
                                  <a:pt x="763536" y="2417064"/>
                                </a:lnTo>
                                <a:lnTo>
                                  <a:pt x="763536" y="2302764"/>
                                </a:lnTo>
                                <a:lnTo>
                                  <a:pt x="763536" y="2290572"/>
                                </a:lnTo>
                                <a:lnTo>
                                  <a:pt x="763536" y="2176272"/>
                                </a:lnTo>
                                <a:lnTo>
                                  <a:pt x="765060" y="2176272"/>
                                </a:lnTo>
                                <a:lnTo>
                                  <a:pt x="765060" y="2048256"/>
                                </a:lnTo>
                                <a:lnTo>
                                  <a:pt x="768108" y="2048256"/>
                                </a:lnTo>
                                <a:lnTo>
                                  <a:pt x="768108" y="1908048"/>
                                </a:lnTo>
                                <a:close/>
                              </a:path>
                            </a:pathLst>
                          </a:custGeom>
                          <a:solidFill>
                            <a:srgbClr val="FFFFFF"/>
                          </a:solidFill>
                        </wps:spPr>
                        <wps:bodyPr wrap="square" lIns="0" tIns="0" rIns="0" bIns="0" rtlCol="0">
                          <a:prstTxWarp prst="textNoShape">
                            <a:avLst/>
                          </a:prstTxWarp>
                          <a:noAutofit/>
                        </wps:bodyPr>
                      </wps:wsp>
                      <wps:wsp>
                        <wps:cNvPr id="1440" name="Textbox 1440"/>
                        <wps:cNvSpPr txBox="1"/>
                        <wps:spPr>
                          <a:xfrm>
                            <a:off x="0" y="0"/>
                            <a:ext cx="768350" cy="8030845"/>
                          </a:xfrm>
                          <a:prstGeom prst="rect">
                            <a:avLst/>
                          </a:prstGeom>
                        </wps:spPr>
                        <wps:txbx>
                          <w:txbxContent>
                            <w:p w14:paraId="4B13BD7D" w14:textId="77777777" w:rsidR="00235868" w:rsidRDefault="00000000">
                              <w:pPr>
                                <w:spacing w:before="20" w:line="211" w:lineRule="auto"/>
                                <w:ind w:left="-1" w:right="8"/>
                                <w:jc w:val="both"/>
                                <w:rPr>
                                  <w:b/>
                                  <w:sz w:val="20"/>
                                </w:rPr>
                              </w:pPr>
                              <w:r>
                                <w:rPr>
                                  <w:b/>
                                  <w:spacing w:val="-2"/>
                                  <w:sz w:val="20"/>
                                </w:rPr>
                                <w:t>SPINACHIER SPINARAMAS SPINDLIEST SPINDLINGS SPINDRIFTS SPINESCENT SPINIFEXES SPINIGRADE SPINNAKERS SPINNERETS SPINNERIES SPINNERULE SPINSTERLY SPINSTRESS SPIRACULAR SPIRACULUM SPIRALISER SPIRALISMS SPIRALISTS SPIRALIZER SPIRALLING SPIRASTERS SPIRATIONS SPIRITEDLY SPIRITINGS SPIRITISMS SPIRITISTS SPIRITLESS SPIRITUALS SPIRITUOUS SPIRITUSES SPIROCHETE SPIROGRAMS SPIROGRAPH SPIROGYRAS SPIROMETER SPIROMETRY SPIROPHORE SPIRULINAE SPIRULINAS SPISSITUDE SPITBALLED SPITCHCOCK SPITCHERED SPITEFULLY SPITTLEBUG SPITTLIEST SPIVVERIES SPLANCHNIC SPLASHBACK SPLASHDOWN SPLASHIEST SPLASHINGS SPLATCHING SPLATTERED SPLATTINGS SPLEENIEST SPLEENLESS SPLEENLIKE SPLEENWORT SPLENATIVE SPLENDIDER SPLENDIDLY</w:t>
                              </w:r>
                            </w:p>
                          </w:txbxContent>
                        </wps:txbx>
                        <wps:bodyPr wrap="square" lIns="0" tIns="0" rIns="0" bIns="0" rtlCol="0">
                          <a:noAutofit/>
                        </wps:bodyPr>
                      </wps:wsp>
                    </wpg:wgp>
                  </a:graphicData>
                </a:graphic>
              </wp:anchor>
            </w:drawing>
          </mc:Choice>
          <mc:Fallback>
            <w:pict>
              <v:group w14:anchorId="161740A3" id="Group 1438" o:spid="_x0000_s2460" style="position:absolute;margin-left:393.85pt;margin-top:81.8pt;width:60.5pt;height:632.35pt;z-index:1597337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">
                <v:shape id="Graphic 1439" o:spid="_x0000_s246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" path="m768108,1908048r-3048,l765060,1781556r-1524,l763536,140208r1524,l765060,,,,,128003r,12205l,8026895r763536,l763536,7898879r1524,l765060,7758671r-1524,l763536,7644371r,-12192l763536,6373355r1524,l765060,6233160r-1524,l763536,6118860r,-637032l765060,5481828r,-140221l763536,5341607r,-112763l763536,4591812r1524,l765060,4451591r-1524,l763536,4337291r,-1780019l765060,2557272r,-140208l763536,2417064r,-114300l763536,2290572r,-114300l765060,2176272r,-128016l768108,2048256r,-140208xe" stroked="f">
                  <v:path arrowok="t"/>
                </v:shape>
                <v:shape id="Textbox 1440" o:spid="_x0000_s246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" filled="f" stroked="f">
                  <v:textbox inset="0,0,0,0">
                    <w:txbxContent>
                      <w:p w14:paraId="4B13BD7D" w14:textId="77777777" w:rsidR="00235868" w:rsidRDefault="00000000">
                        <w:pPr>
                          <w:spacing w:before="20" w:line="211" w:lineRule="auto"/>
                          <w:ind w:left="-1" w:right="8"/>
                          <w:jc w:val="both"/>
                          <w:rPr>
                            <w:b/>
                            <w:sz w:val="20"/>
                          </w:rPr>
                        </w:pPr>
                        <w:r>
                          <w:rPr>
                            <w:b/>
                            <w:spacing w:val="-2"/>
                            <w:sz w:val="20"/>
                          </w:rPr>
                          <w:t>SPINACHIER SPINARAMAS SPINDLIEST SPINDLINGS SPINDRIFTS SPINESCENT SPINIFEXES SPINIGRADE SPINNAKERS SPINNERETS SPINNERIES SPINNERULE SPINSTERLY SPINSTRESS SPIRACULAR SPIRACULUM SPIRALISER SPIRALISMS SPIRALISTS SPIRALIZER SPIRALLING SPIRASTERS SPIRATIONS SPIRITEDLY SPIRITINGS SPIRITISMS SPIRITISTS SPIRITLESS SPIRITUALS SPIRITUOUS SPIRITUSES SPIROCHETE SPIROGRAMS SPIROGRAPH SPIROGYRAS SPIROMETER SPIROMETRY SPIROPHORE SPIRULINAE SPIRULINAS SPISSITUDE SPITBALLED SPITCHCOCK SPITCHERED SPITEFULLY SPITTLEBUG SPITTLIEST SPIVVERIES SPLANCHNIC SPLASHBACK SPLASHDOWN SPLASHIEST SPLASHINGS SPLATCHING SPLATTERED SPLATTINGS SPLEENIEST SPLEENLESS SPLEENLIKE SPLEENWORT SPLENATIVE SPLENDIDER SPLENDIDLY</w:t>
                        </w:r>
                      </w:p>
                    </w:txbxContent>
                  </v:textbox>
                </v:shape>
                <w10:wrap anchorx="page" anchory="page"/>
              </v:group>
            </w:pict>
          </mc:Fallback>
        </mc:AlternateContent>
      </w:r>
      <w:r>
        <w:rPr>
          <w:noProof/>
        </w:rPr>
        <mc:AlternateContent>
          <mc:Choice Requires="wpg">
            <w:drawing>
              <wp:anchor distT="0" distB="0" distL="0" distR="0" simplePos="0" relativeHeight="15973888" behindDoc="0" locked="0" layoutInCell="1" allowOverlap="1" wp14:anchorId="3E694684" wp14:editId="67C2FC15">
                <wp:simplePos x="0" y="0"/>
                <wp:positionH relativeFrom="page">
                  <wp:posOffset>6022847</wp:posOffset>
                </wp:positionH>
                <wp:positionV relativeFrom="page">
                  <wp:posOffset>1038647</wp:posOffset>
                </wp:positionV>
                <wp:extent cx="768350" cy="8030845"/>
                <wp:effectExtent l="0" t="0" r="0" b="0"/>
                <wp:wrapNone/>
                <wp:docPr id="1441" name="Group 1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442" name="Graphic 1442"/>
                        <wps:cNvSpPr/>
                        <wps:spPr>
                          <a:xfrm>
                            <a:off x="0" y="3781"/>
                            <a:ext cx="768350" cy="8027034"/>
                          </a:xfrm>
                          <a:custGeom>
                            <a:avLst/>
                            <a:gdLst/>
                            <a:ahLst/>
                            <a:cxnLst/>
                            <a:rect l="l" t="t" r="r" b="b"/>
                            <a:pathLst>
                              <a:path w="768350" h="8027034">
                                <a:moveTo>
                                  <a:pt x="768096" y="4579607"/>
                                </a:moveTo>
                                <a:lnTo>
                                  <a:pt x="763511" y="4579607"/>
                                </a:lnTo>
                                <a:lnTo>
                                  <a:pt x="763511" y="4465307"/>
                                </a:lnTo>
                                <a:lnTo>
                                  <a:pt x="763511" y="4451591"/>
                                </a:lnTo>
                                <a:lnTo>
                                  <a:pt x="763511" y="2302764"/>
                                </a:lnTo>
                                <a:lnTo>
                                  <a:pt x="765048" y="2302764"/>
                                </a:lnTo>
                                <a:lnTo>
                                  <a:pt x="765048" y="2162556"/>
                                </a:lnTo>
                                <a:lnTo>
                                  <a:pt x="763511" y="2162556"/>
                                </a:lnTo>
                                <a:lnTo>
                                  <a:pt x="763511" y="2048256"/>
                                </a:lnTo>
                                <a:lnTo>
                                  <a:pt x="763511" y="1667256"/>
                                </a:lnTo>
                                <a:lnTo>
                                  <a:pt x="765048" y="1667256"/>
                                </a:lnTo>
                                <a:lnTo>
                                  <a:pt x="765048" y="1527048"/>
                                </a:lnTo>
                                <a:lnTo>
                                  <a:pt x="763511" y="1527048"/>
                                </a:lnTo>
                                <a:lnTo>
                                  <a:pt x="763511" y="1412748"/>
                                </a:lnTo>
                                <a:lnTo>
                                  <a:pt x="763511" y="0"/>
                                </a:lnTo>
                                <a:lnTo>
                                  <a:pt x="0" y="0"/>
                                </a:lnTo>
                                <a:lnTo>
                                  <a:pt x="0" y="8026895"/>
                                </a:lnTo>
                                <a:lnTo>
                                  <a:pt x="763511" y="8026895"/>
                                </a:lnTo>
                                <a:lnTo>
                                  <a:pt x="763511" y="7898879"/>
                                </a:lnTo>
                                <a:lnTo>
                                  <a:pt x="766559" y="7898879"/>
                                </a:lnTo>
                                <a:lnTo>
                                  <a:pt x="766559" y="7758671"/>
                                </a:lnTo>
                                <a:lnTo>
                                  <a:pt x="763511" y="7758671"/>
                                </a:lnTo>
                                <a:lnTo>
                                  <a:pt x="763511" y="7644371"/>
                                </a:lnTo>
                                <a:lnTo>
                                  <a:pt x="763511" y="7632179"/>
                                </a:lnTo>
                                <a:lnTo>
                                  <a:pt x="763511" y="6880860"/>
                                </a:lnTo>
                                <a:lnTo>
                                  <a:pt x="768096" y="6880860"/>
                                </a:lnTo>
                                <a:lnTo>
                                  <a:pt x="768096" y="6740639"/>
                                </a:lnTo>
                                <a:lnTo>
                                  <a:pt x="763511" y="6740639"/>
                                </a:lnTo>
                                <a:lnTo>
                                  <a:pt x="763511" y="6627876"/>
                                </a:lnTo>
                                <a:lnTo>
                                  <a:pt x="763511" y="6245339"/>
                                </a:lnTo>
                                <a:lnTo>
                                  <a:pt x="768096" y="6245339"/>
                                </a:lnTo>
                                <a:lnTo>
                                  <a:pt x="768096" y="6105144"/>
                                </a:lnTo>
                                <a:lnTo>
                                  <a:pt x="763511" y="6105144"/>
                                </a:lnTo>
                                <a:lnTo>
                                  <a:pt x="763511" y="5990844"/>
                                </a:lnTo>
                                <a:lnTo>
                                  <a:pt x="763511" y="4719828"/>
                                </a:lnTo>
                                <a:lnTo>
                                  <a:pt x="768096" y="4719828"/>
                                </a:lnTo>
                                <a:lnTo>
                                  <a:pt x="768096" y="4579607"/>
                                </a:lnTo>
                                <a:close/>
                              </a:path>
                            </a:pathLst>
                          </a:custGeom>
                          <a:solidFill>
                            <a:srgbClr val="FFFFFF"/>
                          </a:solidFill>
                        </wps:spPr>
                        <wps:bodyPr wrap="square" lIns="0" tIns="0" rIns="0" bIns="0" rtlCol="0">
                          <a:prstTxWarp prst="textNoShape">
                            <a:avLst/>
                          </a:prstTxWarp>
                          <a:noAutofit/>
                        </wps:bodyPr>
                      </wps:wsp>
                      <wps:wsp>
                        <wps:cNvPr id="1443" name="Textbox 1443"/>
                        <wps:cNvSpPr txBox="1"/>
                        <wps:spPr>
                          <a:xfrm>
                            <a:off x="0" y="0"/>
                            <a:ext cx="768350" cy="8030845"/>
                          </a:xfrm>
                          <a:prstGeom prst="rect">
                            <a:avLst/>
                          </a:prstGeom>
                        </wps:spPr>
                        <wps:txbx>
                          <w:txbxContent>
                            <w:p w14:paraId="2FA7388D" w14:textId="77777777" w:rsidR="00235868" w:rsidRDefault="00000000">
                              <w:pPr>
                                <w:spacing w:before="20" w:line="211" w:lineRule="auto"/>
                                <w:ind w:left="-1" w:right="8"/>
                                <w:jc w:val="both"/>
                                <w:rPr>
                                  <w:b/>
                                  <w:sz w:val="20"/>
                                </w:rPr>
                              </w:pPr>
                              <w:r>
                                <w:rPr>
                                  <w:b/>
                                  <w:spacing w:val="-2"/>
                                  <w:sz w:val="20"/>
                                </w:rPr>
                                <w:t>SPLENDROUS SPLENETICS SPLENIUSES SPLEUCHANS SPLINTERED SPLINTLIKE SPLINTWOOD SPLITTINGS SPLITTISMS SPLITTISTS SPLODGIEST SPLOOSHING SPLOTCHIER SPLOTCHILY SPLOTCHING SPLURGIEST SPLUTTERED SPLUTTERER SPODOGRAMS SPODOMANCY SPODUMENES SPOILFIVES SPOILSPORT SPOKESHAVE SPOLIATING SPOLIATION SPOLIATIVE SPOLIATORS SPOLIATORY SPONDAICAL SPONDYLOUS SPONGEABLE SPONGEBAGS SPONGELIKE SPONGEWARE SPONGEWOOD SPONGIFORM SPONGINESS SPONGOLOGY SPONSIONAL SPONSORIAL SPONSORING SPOOFERIES SPOOKERIES SPOOKINESS SPOONBAITS SPOONBILLS SPOONDRIFT SPOONERISM SPOONHOOKS SPOONWORMS SPORADICAL SPORANGIAL SPORANGIUM SPORICIDAL SPORICIDES SPORIDESMS SPOROCARPS SPOROCYSTS SPOROCYTES SPOROGENIC SPOROGONIA SPOROGONIC</w:t>
                              </w:r>
                            </w:p>
                          </w:txbxContent>
                        </wps:txbx>
                        <wps:bodyPr wrap="square" lIns="0" tIns="0" rIns="0" bIns="0" rtlCol="0">
                          <a:noAutofit/>
                        </wps:bodyPr>
                      </wps:wsp>
                    </wpg:wgp>
                  </a:graphicData>
                </a:graphic>
              </wp:anchor>
            </w:drawing>
          </mc:Choice>
          <mc:Fallback>
            <w:pict>
              <v:group w14:anchorId="3E694684" id="Group 1441" o:spid="_x0000_s2463" style="position:absolute;margin-left:474.25pt;margin-top:81.8pt;width:60.5pt;height:632.35pt;z-index:1597388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">
                <v:shape id="Graphic 1442" o:spid="_x0000_s246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" path="m768096,4579607r-4585,l763511,4465307r,-13716l763511,2302764r1537,l765048,2162556r-1537,l763511,2048256r,-381000l765048,1667256r,-140208l763511,1527048r,-114300l763511,,,,,8026895r763511,l763511,7898879r3048,l766559,7758671r-3048,l763511,7644371r,-12192l763511,6880860r4585,l768096,6740639r-4585,l763511,6627876r,-382537l768096,6245339r,-140195l763511,6105144r,-114300l763511,4719828r4585,l768096,4579607xe" stroked="f">
                  <v:path arrowok="t"/>
                </v:shape>
                <v:shape id="Textbox 1443" o:spid="_x0000_s246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" filled="f" stroked="f">
                  <v:textbox inset="0,0,0,0">
                    <w:txbxContent>
                      <w:p w14:paraId="2FA7388D" w14:textId="77777777" w:rsidR="00235868" w:rsidRDefault="00000000">
                        <w:pPr>
                          <w:spacing w:before="20" w:line="211" w:lineRule="auto"/>
                          <w:ind w:left="-1" w:right="8"/>
                          <w:jc w:val="both"/>
                          <w:rPr>
                            <w:b/>
                            <w:sz w:val="20"/>
                          </w:rPr>
                        </w:pPr>
                        <w:r>
                          <w:rPr>
                            <w:b/>
                            <w:spacing w:val="-2"/>
                            <w:sz w:val="20"/>
                          </w:rPr>
                          <w:t>SPLENDROUS SPLENETICS SPLENIUSES SPLEUCHANS SPLINTERED SPLINTLIKE SPLINTWOOD SPLITTINGS SPLITTISMS SPLITTISTS SPLODGIEST SPLOOSHING SPLOTCHIER SPLOTCHILY SPLOTCHING SPLURGIEST SPLUTTERED SPLUTTERER SPODOGRAMS SPODOMANCY SPODUMENES SPOILFIVES SPOILSPORT SPOKESHAVE SPOLIATING SPOLIATION SPOLIATIVE SPOLIATORS SPOLIATORY SPONDAICAL SPONDYLOUS SPONGEABLE SPONGEBAGS SPONGELIKE SPONGEWARE SPONGEWOOD SPONGIFORM SPONGINESS SPONGOLOGY SPONSIONAL SPONSORIAL SPONSORING SPOOFERIES SPOOKERIES SPOOKINESS SPOONBAITS SPOONBILLS SPOONDRIFT SPOONERISM SPOONHOOKS SPOONWORMS SPORADICAL SPORANGIAL SPORANGIUM SPORICIDAL SPORICIDES SPORIDESMS SPOROCARPS SPOROCYSTS SPOROCYTES SPOROGENIC SPOROGONIA SPOROGONIC</w:t>
                        </w:r>
                      </w:p>
                    </w:txbxContent>
                  </v:textbox>
                </v:shape>
                <w10:wrap anchorx="page" anchory="page"/>
              </v:group>
            </w:pict>
          </mc:Fallback>
        </mc:AlternateContent>
      </w:r>
    </w:p>
    <w:p w14:paraId="4385CABA" w14:textId="77777777" w:rsidR="00235868" w:rsidRDefault="00235868">
      <w:pPr>
        <w:pStyle w:val="BodyText"/>
        <w:rPr>
          <w:sz w:val="14"/>
        </w:rPr>
      </w:pPr>
    </w:p>
    <w:p w14:paraId="7EBF11AA" w14:textId="77777777" w:rsidR="00235868" w:rsidRDefault="00235868">
      <w:pPr>
        <w:pStyle w:val="BodyText"/>
        <w:rPr>
          <w:sz w:val="14"/>
        </w:rPr>
      </w:pPr>
    </w:p>
    <w:p w14:paraId="0315ADA2" w14:textId="77777777" w:rsidR="00235868" w:rsidRDefault="00235868">
      <w:pPr>
        <w:pStyle w:val="BodyText"/>
        <w:rPr>
          <w:sz w:val="14"/>
        </w:rPr>
      </w:pPr>
    </w:p>
    <w:p w14:paraId="71B2D187" w14:textId="77777777" w:rsidR="00235868" w:rsidRDefault="00235868">
      <w:pPr>
        <w:pStyle w:val="BodyText"/>
        <w:rPr>
          <w:sz w:val="14"/>
        </w:rPr>
      </w:pPr>
    </w:p>
    <w:p w14:paraId="741D124A" w14:textId="77777777" w:rsidR="00235868" w:rsidRDefault="00235868">
      <w:pPr>
        <w:pStyle w:val="BodyText"/>
        <w:rPr>
          <w:sz w:val="14"/>
        </w:rPr>
      </w:pPr>
    </w:p>
    <w:p w14:paraId="1A53A788" w14:textId="77777777" w:rsidR="00235868" w:rsidRDefault="00235868">
      <w:pPr>
        <w:pStyle w:val="BodyText"/>
        <w:rPr>
          <w:sz w:val="14"/>
        </w:rPr>
      </w:pPr>
    </w:p>
    <w:p w14:paraId="164ECF9F" w14:textId="77777777" w:rsidR="00235868" w:rsidRDefault="00235868">
      <w:pPr>
        <w:pStyle w:val="BodyText"/>
        <w:rPr>
          <w:sz w:val="14"/>
        </w:rPr>
      </w:pPr>
    </w:p>
    <w:p w14:paraId="687FB79D" w14:textId="77777777" w:rsidR="00235868" w:rsidRDefault="00235868">
      <w:pPr>
        <w:pStyle w:val="BodyText"/>
        <w:rPr>
          <w:sz w:val="14"/>
        </w:rPr>
      </w:pPr>
    </w:p>
    <w:p w14:paraId="06B3EC5D" w14:textId="77777777" w:rsidR="00235868" w:rsidRDefault="00235868">
      <w:pPr>
        <w:pStyle w:val="BodyText"/>
        <w:rPr>
          <w:sz w:val="14"/>
        </w:rPr>
      </w:pPr>
    </w:p>
    <w:p w14:paraId="3F7F5598" w14:textId="77777777" w:rsidR="00235868" w:rsidRDefault="00235868">
      <w:pPr>
        <w:pStyle w:val="BodyText"/>
        <w:rPr>
          <w:sz w:val="14"/>
        </w:rPr>
      </w:pPr>
    </w:p>
    <w:p w14:paraId="13038FB3" w14:textId="77777777" w:rsidR="00235868" w:rsidRDefault="00235868">
      <w:pPr>
        <w:pStyle w:val="BodyText"/>
        <w:rPr>
          <w:sz w:val="14"/>
        </w:rPr>
      </w:pPr>
    </w:p>
    <w:p w14:paraId="0AAC7396" w14:textId="77777777" w:rsidR="00235868" w:rsidRDefault="00235868">
      <w:pPr>
        <w:pStyle w:val="BodyText"/>
        <w:rPr>
          <w:sz w:val="14"/>
        </w:rPr>
      </w:pPr>
    </w:p>
    <w:p w14:paraId="14DB05C1" w14:textId="77777777" w:rsidR="00235868" w:rsidRDefault="00235868">
      <w:pPr>
        <w:pStyle w:val="BodyText"/>
        <w:rPr>
          <w:sz w:val="14"/>
        </w:rPr>
      </w:pPr>
    </w:p>
    <w:p w14:paraId="317882CC" w14:textId="77777777" w:rsidR="00235868" w:rsidRDefault="00235868">
      <w:pPr>
        <w:pStyle w:val="BodyText"/>
        <w:rPr>
          <w:sz w:val="14"/>
        </w:rPr>
      </w:pPr>
    </w:p>
    <w:p w14:paraId="773EA319" w14:textId="77777777" w:rsidR="00235868" w:rsidRDefault="00235868">
      <w:pPr>
        <w:pStyle w:val="BodyText"/>
        <w:rPr>
          <w:sz w:val="14"/>
        </w:rPr>
      </w:pPr>
    </w:p>
    <w:p w14:paraId="3903F1DD" w14:textId="77777777" w:rsidR="00235868" w:rsidRDefault="00235868">
      <w:pPr>
        <w:pStyle w:val="BodyText"/>
        <w:rPr>
          <w:sz w:val="14"/>
        </w:rPr>
      </w:pPr>
    </w:p>
    <w:p w14:paraId="676287D2" w14:textId="77777777" w:rsidR="00235868" w:rsidRDefault="00235868">
      <w:pPr>
        <w:pStyle w:val="BodyText"/>
        <w:rPr>
          <w:sz w:val="14"/>
        </w:rPr>
      </w:pPr>
    </w:p>
    <w:p w14:paraId="4A0169A4" w14:textId="77777777" w:rsidR="00235868" w:rsidRDefault="00235868">
      <w:pPr>
        <w:pStyle w:val="BodyText"/>
        <w:rPr>
          <w:sz w:val="14"/>
        </w:rPr>
      </w:pPr>
    </w:p>
    <w:p w14:paraId="333E9710" w14:textId="77777777" w:rsidR="00235868" w:rsidRDefault="00235868">
      <w:pPr>
        <w:pStyle w:val="BodyText"/>
        <w:rPr>
          <w:sz w:val="14"/>
        </w:rPr>
      </w:pPr>
    </w:p>
    <w:p w14:paraId="03361C87" w14:textId="77777777" w:rsidR="00235868" w:rsidRDefault="00235868">
      <w:pPr>
        <w:pStyle w:val="BodyText"/>
        <w:rPr>
          <w:sz w:val="14"/>
        </w:rPr>
      </w:pPr>
    </w:p>
    <w:p w14:paraId="4DF1271B" w14:textId="77777777" w:rsidR="00235868" w:rsidRDefault="00235868">
      <w:pPr>
        <w:pStyle w:val="BodyText"/>
        <w:rPr>
          <w:sz w:val="14"/>
        </w:rPr>
      </w:pPr>
    </w:p>
    <w:p w14:paraId="37761C44" w14:textId="77777777" w:rsidR="00235868" w:rsidRDefault="00235868">
      <w:pPr>
        <w:pStyle w:val="BodyText"/>
        <w:rPr>
          <w:sz w:val="14"/>
        </w:rPr>
      </w:pPr>
    </w:p>
    <w:p w14:paraId="492724EF" w14:textId="77777777" w:rsidR="00235868" w:rsidRDefault="00235868">
      <w:pPr>
        <w:pStyle w:val="BodyText"/>
        <w:rPr>
          <w:sz w:val="14"/>
        </w:rPr>
      </w:pPr>
    </w:p>
    <w:p w14:paraId="7DC0C28E" w14:textId="77777777" w:rsidR="00235868" w:rsidRDefault="00235868">
      <w:pPr>
        <w:pStyle w:val="BodyText"/>
        <w:rPr>
          <w:sz w:val="14"/>
        </w:rPr>
      </w:pPr>
    </w:p>
    <w:p w14:paraId="66F4CAB4" w14:textId="77777777" w:rsidR="00235868" w:rsidRDefault="00235868">
      <w:pPr>
        <w:pStyle w:val="BodyText"/>
        <w:rPr>
          <w:sz w:val="14"/>
        </w:rPr>
      </w:pPr>
    </w:p>
    <w:p w14:paraId="581144D0" w14:textId="77777777" w:rsidR="00235868" w:rsidRDefault="00235868">
      <w:pPr>
        <w:pStyle w:val="BodyText"/>
        <w:rPr>
          <w:sz w:val="14"/>
        </w:rPr>
      </w:pPr>
    </w:p>
    <w:p w14:paraId="2989CF35" w14:textId="77777777" w:rsidR="00235868" w:rsidRDefault="00235868">
      <w:pPr>
        <w:pStyle w:val="BodyText"/>
        <w:rPr>
          <w:sz w:val="14"/>
        </w:rPr>
      </w:pPr>
    </w:p>
    <w:p w14:paraId="26DEF075" w14:textId="77777777" w:rsidR="00235868" w:rsidRDefault="00235868">
      <w:pPr>
        <w:pStyle w:val="BodyText"/>
        <w:rPr>
          <w:sz w:val="14"/>
        </w:rPr>
      </w:pPr>
    </w:p>
    <w:p w14:paraId="51BB87ED" w14:textId="77777777" w:rsidR="00235868" w:rsidRDefault="00235868">
      <w:pPr>
        <w:pStyle w:val="BodyText"/>
        <w:rPr>
          <w:sz w:val="14"/>
        </w:rPr>
      </w:pPr>
    </w:p>
    <w:p w14:paraId="225A7D9E" w14:textId="77777777" w:rsidR="00235868" w:rsidRDefault="00235868">
      <w:pPr>
        <w:pStyle w:val="BodyText"/>
        <w:rPr>
          <w:sz w:val="14"/>
        </w:rPr>
      </w:pPr>
    </w:p>
    <w:p w14:paraId="0491ED2B" w14:textId="77777777" w:rsidR="00235868" w:rsidRDefault="00235868">
      <w:pPr>
        <w:pStyle w:val="BodyText"/>
        <w:rPr>
          <w:sz w:val="14"/>
        </w:rPr>
      </w:pPr>
    </w:p>
    <w:p w14:paraId="6D444B22" w14:textId="77777777" w:rsidR="00235868" w:rsidRDefault="00235868">
      <w:pPr>
        <w:pStyle w:val="BodyText"/>
        <w:rPr>
          <w:sz w:val="14"/>
        </w:rPr>
      </w:pPr>
    </w:p>
    <w:p w14:paraId="70034040" w14:textId="77777777" w:rsidR="00235868" w:rsidRDefault="00235868">
      <w:pPr>
        <w:pStyle w:val="BodyText"/>
        <w:rPr>
          <w:sz w:val="14"/>
        </w:rPr>
      </w:pPr>
    </w:p>
    <w:p w14:paraId="47C4BC7A" w14:textId="77777777" w:rsidR="00235868" w:rsidRDefault="00235868">
      <w:pPr>
        <w:pStyle w:val="BodyText"/>
        <w:rPr>
          <w:sz w:val="14"/>
        </w:rPr>
      </w:pPr>
    </w:p>
    <w:p w14:paraId="617F7D71" w14:textId="77777777" w:rsidR="00235868" w:rsidRDefault="00235868">
      <w:pPr>
        <w:pStyle w:val="BodyText"/>
        <w:rPr>
          <w:sz w:val="14"/>
        </w:rPr>
      </w:pPr>
    </w:p>
    <w:p w14:paraId="72FC522E" w14:textId="77777777" w:rsidR="00235868" w:rsidRDefault="00235868">
      <w:pPr>
        <w:pStyle w:val="BodyText"/>
        <w:rPr>
          <w:sz w:val="14"/>
        </w:rPr>
      </w:pPr>
    </w:p>
    <w:p w14:paraId="54E9B1C2" w14:textId="77777777" w:rsidR="00235868" w:rsidRDefault="00235868">
      <w:pPr>
        <w:pStyle w:val="BodyText"/>
        <w:rPr>
          <w:sz w:val="14"/>
        </w:rPr>
      </w:pPr>
    </w:p>
    <w:p w14:paraId="245553D8" w14:textId="77777777" w:rsidR="00235868" w:rsidRDefault="00235868">
      <w:pPr>
        <w:pStyle w:val="BodyText"/>
        <w:rPr>
          <w:sz w:val="14"/>
        </w:rPr>
      </w:pPr>
    </w:p>
    <w:p w14:paraId="787E3C50" w14:textId="77777777" w:rsidR="00235868" w:rsidRDefault="00235868">
      <w:pPr>
        <w:pStyle w:val="BodyText"/>
        <w:rPr>
          <w:sz w:val="14"/>
        </w:rPr>
      </w:pPr>
    </w:p>
    <w:p w14:paraId="1DDCC7C5" w14:textId="77777777" w:rsidR="00235868" w:rsidRDefault="00235868">
      <w:pPr>
        <w:pStyle w:val="BodyText"/>
        <w:rPr>
          <w:sz w:val="14"/>
        </w:rPr>
      </w:pPr>
    </w:p>
    <w:p w14:paraId="39E88A09" w14:textId="77777777" w:rsidR="00235868" w:rsidRDefault="00235868">
      <w:pPr>
        <w:pStyle w:val="BodyText"/>
        <w:rPr>
          <w:sz w:val="14"/>
        </w:rPr>
      </w:pPr>
    </w:p>
    <w:p w14:paraId="29046153" w14:textId="77777777" w:rsidR="00235868" w:rsidRDefault="00235868">
      <w:pPr>
        <w:pStyle w:val="BodyText"/>
        <w:rPr>
          <w:sz w:val="14"/>
        </w:rPr>
      </w:pPr>
    </w:p>
    <w:p w14:paraId="28166FC4" w14:textId="77777777" w:rsidR="00235868" w:rsidRDefault="00235868">
      <w:pPr>
        <w:pStyle w:val="BodyText"/>
        <w:rPr>
          <w:sz w:val="14"/>
        </w:rPr>
      </w:pPr>
    </w:p>
    <w:p w14:paraId="7FCA7808" w14:textId="77777777" w:rsidR="00235868" w:rsidRDefault="00235868">
      <w:pPr>
        <w:pStyle w:val="BodyText"/>
        <w:rPr>
          <w:sz w:val="14"/>
        </w:rPr>
      </w:pPr>
    </w:p>
    <w:p w14:paraId="156BD633" w14:textId="77777777" w:rsidR="00235868" w:rsidRDefault="00235868">
      <w:pPr>
        <w:pStyle w:val="BodyText"/>
        <w:rPr>
          <w:sz w:val="14"/>
        </w:rPr>
      </w:pPr>
    </w:p>
    <w:p w14:paraId="65052FC7" w14:textId="77777777" w:rsidR="00235868" w:rsidRDefault="00235868">
      <w:pPr>
        <w:pStyle w:val="BodyText"/>
        <w:rPr>
          <w:sz w:val="14"/>
        </w:rPr>
      </w:pPr>
    </w:p>
    <w:p w14:paraId="1306C98D" w14:textId="77777777" w:rsidR="00235868" w:rsidRDefault="00235868">
      <w:pPr>
        <w:pStyle w:val="BodyText"/>
        <w:rPr>
          <w:sz w:val="14"/>
        </w:rPr>
      </w:pPr>
    </w:p>
    <w:p w14:paraId="066EDB0D" w14:textId="77777777" w:rsidR="00235868" w:rsidRDefault="00235868">
      <w:pPr>
        <w:pStyle w:val="BodyText"/>
        <w:rPr>
          <w:sz w:val="14"/>
        </w:rPr>
      </w:pPr>
    </w:p>
    <w:p w14:paraId="65D6375F" w14:textId="77777777" w:rsidR="00235868" w:rsidRDefault="00235868">
      <w:pPr>
        <w:pStyle w:val="BodyText"/>
        <w:rPr>
          <w:sz w:val="14"/>
        </w:rPr>
      </w:pPr>
    </w:p>
    <w:p w14:paraId="66171372" w14:textId="77777777" w:rsidR="00235868" w:rsidRDefault="00235868">
      <w:pPr>
        <w:pStyle w:val="BodyText"/>
        <w:rPr>
          <w:sz w:val="14"/>
        </w:rPr>
      </w:pPr>
    </w:p>
    <w:p w14:paraId="1E51F7C0" w14:textId="77777777" w:rsidR="00235868" w:rsidRDefault="00235868">
      <w:pPr>
        <w:pStyle w:val="BodyText"/>
        <w:rPr>
          <w:sz w:val="14"/>
        </w:rPr>
      </w:pPr>
    </w:p>
    <w:p w14:paraId="499A337A" w14:textId="77777777" w:rsidR="00235868" w:rsidRDefault="00235868">
      <w:pPr>
        <w:pStyle w:val="BodyText"/>
        <w:rPr>
          <w:sz w:val="14"/>
        </w:rPr>
      </w:pPr>
    </w:p>
    <w:p w14:paraId="3BB5A809" w14:textId="77777777" w:rsidR="00235868" w:rsidRDefault="00235868">
      <w:pPr>
        <w:pStyle w:val="BodyText"/>
        <w:rPr>
          <w:sz w:val="14"/>
        </w:rPr>
      </w:pPr>
    </w:p>
    <w:p w14:paraId="42FC3D82" w14:textId="77777777" w:rsidR="00235868" w:rsidRDefault="00235868">
      <w:pPr>
        <w:pStyle w:val="BodyText"/>
        <w:rPr>
          <w:sz w:val="14"/>
        </w:rPr>
      </w:pPr>
    </w:p>
    <w:p w14:paraId="61D06EB4" w14:textId="77777777" w:rsidR="00235868" w:rsidRDefault="00235868">
      <w:pPr>
        <w:pStyle w:val="BodyText"/>
        <w:rPr>
          <w:sz w:val="14"/>
        </w:rPr>
      </w:pPr>
    </w:p>
    <w:p w14:paraId="1433DE5D" w14:textId="77777777" w:rsidR="00235868" w:rsidRDefault="00235868">
      <w:pPr>
        <w:pStyle w:val="BodyText"/>
        <w:rPr>
          <w:sz w:val="14"/>
        </w:rPr>
      </w:pPr>
    </w:p>
    <w:p w14:paraId="24E649A3" w14:textId="77777777" w:rsidR="00235868" w:rsidRDefault="00235868">
      <w:pPr>
        <w:pStyle w:val="BodyText"/>
        <w:rPr>
          <w:sz w:val="14"/>
        </w:rPr>
      </w:pPr>
    </w:p>
    <w:p w14:paraId="31A3C05E" w14:textId="77777777" w:rsidR="00235868" w:rsidRDefault="00235868">
      <w:pPr>
        <w:pStyle w:val="BodyText"/>
        <w:rPr>
          <w:sz w:val="14"/>
        </w:rPr>
      </w:pPr>
    </w:p>
    <w:p w14:paraId="72179AEE" w14:textId="77777777" w:rsidR="00235868" w:rsidRDefault="00235868">
      <w:pPr>
        <w:pStyle w:val="BodyText"/>
        <w:rPr>
          <w:sz w:val="14"/>
        </w:rPr>
      </w:pPr>
    </w:p>
    <w:p w14:paraId="0E9F92ED" w14:textId="77777777" w:rsidR="00235868" w:rsidRDefault="00235868">
      <w:pPr>
        <w:pStyle w:val="BodyText"/>
        <w:rPr>
          <w:sz w:val="14"/>
        </w:rPr>
      </w:pPr>
    </w:p>
    <w:p w14:paraId="1AD44852" w14:textId="77777777" w:rsidR="00235868" w:rsidRDefault="00235868">
      <w:pPr>
        <w:pStyle w:val="BodyText"/>
        <w:rPr>
          <w:sz w:val="14"/>
        </w:rPr>
      </w:pPr>
    </w:p>
    <w:p w14:paraId="5CE72A6F" w14:textId="77777777" w:rsidR="00235868" w:rsidRDefault="00235868">
      <w:pPr>
        <w:pStyle w:val="BodyText"/>
        <w:rPr>
          <w:sz w:val="14"/>
        </w:rPr>
      </w:pPr>
    </w:p>
    <w:p w14:paraId="2B53CA74" w14:textId="77777777" w:rsidR="00235868" w:rsidRDefault="00235868">
      <w:pPr>
        <w:pStyle w:val="BodyText"/>
        <w:rPr>
          <w:sz w:val="14"/>
        </w:rPr>
      </w:pPr>
    </w:p>
    <w:p w14:paraId="488A8DB8" w14:textId="77777777" w:rsidR="00235868" w:rsidRDefault="00235868">
      <w:pPr>
        <w:pStyle w:val="BodyText"/>
        <w:rPr>
          <w:sz w:val="14"/>
        </w:rPr>
      </w:pPr>
    </w:p>
    <w:p w14:paraId="066BB3EC" w14:textId="77777777" w:rsidR="00235868" w:rsidRDefault="00235868">
      <w:pPr>
        <w:pStyle w:val="BodyText"/>
        <w:rPr>
          <w:sz w:val="14"/>
        </w:rPr>
      </w:pPr>
    </w:p>
    <w:p w14:paraId="6CE223AC" w14:textId="77777777" w:rsidR="00235868" w:rsidRDefault="00235868">
      <w:pPr>
        <w:pStyle w:val="BodyText"/>
        <w:rPr>
          <w:sz w:val="14"/>
        </w:rPr>
      </w:pPr>
    </w:p>
    <w:p w14:paraId="3A7F6D81" w14:textId="77777777" w:rsidR="00235868" w:rsidRDefault="00235868">
      <w:pPr>
        <w:pStyle w:val="BodyText"/>
        <w:rPr>
          <w:sz w:val="14"/>
        </w:rPr>
      </w:pPr>
    </w:p>
    <w:p w14:paraId="4598B69E" w14:textId="77777777" w:rsidR="00235868" w:rsidRDefault="00235868">
      <w:pPr>
        <w:pStyle w:val="BodyText"/>
        <w:rPr>
          <w:sz w:val="14"/>
        </w:rPr>
      </w:pPr>
    </w:p>
    <w:p w14:paraId="0EA2B38D" w14:textId="77777777" w:rsidR="00235868" w:rsidRDefault="00235868">
      <w:pPr>
        <w:pStyle w:val="BodyText"/>
        <w:rPr>
          <w:sz w:val="14"/>
        </w:rPr>
      </w:pPr>
    </w:p>
    <w:p w14:paraId="12CEEE22" w14:textId="77777777" w:rsidR="00235868" w:rsidRDefault="00235868">
      <w:pPr>
        <w:pStyle w:val="BodyText"/>
        <w:rPr>
          <w:sz w:val="14"/>
        </w:rPr>
      </w:pPr>
    </w:p>
    <w:p w14:paraId="279253E3" w14:textId="77777777" w:rsidR="00235868" w:rsidRDefault="00235868">
      <w:pPr>
        <w:pStyle w:val="BodyText"/>
        <w:rPr>
          <w:sz w:val="14"/>
        </w:rPr>
      </w:pPr>
    </w:p>
    <w:p w14:paraId="33A8F485" w14:textId="77777777" w:rsidR="00235868" w:rsidRDefault="00235868">
      <w:pPr>
        <w:pStyle w:val="BodyText"/>
        <w:rPr>
          <w:sz w:val="14"/>
        </w:rPr>
      </w:pPr>
    </w:p>
    <w:p w14:paraId="73B96FF9" w14:textId="77777777" w:rsidR="00235868" w:rsidRDefault="00235868">
      <w:pPr>
        <w:pStyle w:val="BodyText"/>
        <w:rPr>
          <w:sz w:val="14"/>
        </w:rPr>
      </w:pPr>
    </w:p>
    <w:p w14:paraId="2C09A59C" w14:textId="77777777" w:rsidR="00235868" w:rsidRDefault="00235868">
      <w:pPr>
        <w:pStyle w:val="BodyText"/>
        <w:rPr>
          <w:sz w:val="14"/>
        </w:rPr>
      </w:pPr>
    </w:p>
    <w:p w14:paraId="092318C8" w14:textId="77777777" w:rsidR="00235868" w:rsidRDefault="00235868">
      <w:pPr>
        <w:pStyle w:val="BodyText"/>
        <w:rPr>
          <w:sz w:val="14"/>
        </w:rPr>
      </w:pPr>
    </w:p>
    <w:p w14:paraId="227A7298" w14:textId="77777777" w:rsidR="00235868" w:rsidRDefault="00235868">
      <w:pPr>
        <w:pStyle w:val="BodyText"/>
        <w:rPr>
          <w:sz w:val="14"/>
        </w:rPr>
      </w:pPr>
    </w:p>
    <w:p w14:paraId="4E8B0510" w14:textId="77777777" w:rsidR="00235868" w:rsidRDefault="00235868">
      <w:pPr>
        <w:pStyle w:val="BodyText"/>
        <w:rPr>
          <w:sz w:val="14"/>
        </w:rPr>
      </w:pPr>
    </w:p>
    <w:p w14:paraId="464E1A78" w14:textId="77777777" w:rsidR="00235868" w:rsidRDefault="00235868">
      <w:pPr>
        <w:pStyle w:val="BodyText"/>
        <w:rPr>
          <w:sz w:val="14"/>
        </w:rPr>
      </w:pPr>
    </w:p>
    <w:p w14:paraId="3D5A3766" w14:textId="77777777" w:rsidR="00235868" w:rsidRDefault="00235868">
      <w:pPr>
        <w:pStyle w:val="BodyText"/>
        <w:rPr>
          <w:sz w:val="14"/>
        </w:rPr>
      </w:pPr>
    </w:p>
    <w:p w14:paraId="490C1AAC" w14:textId="77777777" w:rsidR="00235868" w:rsidRDefault="00235868">
      <w:pPr>
        <w:pStyle w:val="BodyText"/>
        <w:spacing w:before="7"/>
        <w:rPr>
          <w:sz w:val="14"/>
        </w:rPr>
      </w:pPr>
    </w:p>
    <w:p w14:paraId="7068116C"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63714D60"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0CB24082" w14:textId="77777777" w:rsidR="00235868" w:rsidRDefault="00000000">
      <w:pPr>
        <w:pStyle w:val="BodyText"/>
        <w:spacing w:before="76"/>
        <w:ind w:left="120"/>
      </w:pPr>
      <w:r>
        <w:rPr>
          <w:spacing w:val="-2"/>
        </w:rPr>
        <w:lastRenderedPageBreak/>
        <w:t>SPOROPHORE</w:t>
      </w:r>
    </w:p>
    <w:p w14:paraId="2D616C88" w14:textId="77777777" w:rsidR="00235868" w:rsidRDefault="00000000">
      <w:pPr>
        <w:pStyle w:val="BodyText"/>
        <w:spacing w:before="76"/>
        <w:ind w:left="120"/>
      </w:pPr>
      <w:r>
        <w:rPr>
          <w:b w:val="0"/>
        </w:rPr>
        <w:br w:type="column"/>
      </w:r>
      <w:r>
        <w:rPr>
          <w:spacing w:val="-2"/>
        </w:rPr>
        <w:t>SPROUTINGS</w:t>
      </w:r>
    </w:p>
    <w:p w14:paraId="0D8D64D1" w14:textId="77777777" w:rsidR="00235868" w:rsidRDefault="00000000">
      <w:pPr>
        <w:pStyle w:val="BodyText"/>
        <w:spacing w:before="76"/>
        <w:ind w:left="120"/>
      </w:pPr>
      <w:r>
        <w:rPr>
          <w:b w:val="0"/>
        </w:rPr>
        <w:br w:type="column"/>
      </w:r>
      <w:r>
        <w:rPr>
          <w:spacing w:val="-2"/>
        </w:rPr>
        <w:t>SQUELCHING</w:t>
      </w:r>
    </w:p>
    <w:p w14:paraId="04615D60" w14:textId="77777777" w:rsidR="00235868" w:rsidRDefault="00000000">
      <w:pPr>
        <w:pStyle w:val="BodyText"/>
        <w:spacing w:before="76"/>
        <w:ind w:left="120"/>
      </w:pPr>
      <w:r>
        <w:rPr>
          <w:b w:val="0"/>
        </w:rPr>
        <w:br w:type="column"/>
      </w:r>
      <w:r>
        <w:rPr>
          <w:spacing w:val="-2"/>
        </w:rPr>
        <w:t>STAIRCASED</w:t>
      </w:r>
    </w:p>
    <w:p w14:paraId="2647EF3D" w14:textId="77777777" w:rsidR="00235868" w:rsidRDefault="00000000">
      <w:pPr>
        <w:pStyle w:val="BodyText"/>
        <w:spacing w:before="76"/>
        <w:ind w:left="120"/>
      </w:pPr>
      <w:r>
        <w:rPr>
          <w:b w:val="0"/>
        </w:rPr>
        <w:br w:type="column"/>
      </w:r>
      <w:r>
        <w:rPr>
          <w:spacing w:val="-2"/>
        </w:rPr>
        <w:t>STARSHINES</w:t>
      </w:r>
    </w:p>
    <w:p w14:paraId="30B1B5F4" w14:textId="77777777" w:rsidR="00235868" w:rsidRDefault="00000000">
      <w:pPr>
        <w:pStyle w:val="BodyText"/>
        <w:spacing w:before="76"/>
        <w:ind w:left="120"/>
      </w:pPr>
      <w:r>
        <w:rPr>
          <w:b w:val="0"/>
        </w:rPr>
        <w:br w:type="column"/>
      </w:r>
      <w:r>
        <w:rPr>
          <w:spacing w:val="-2"/>
        </w:rPr>
        <w:t>STEELWORKS</w:t>
      </w:r>
    </w:p>
    <w:p w14:paraId="2C9E0D5C"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46735358" w14:textId="77777777" w:rsidR="00235868" w:rsidRDefault="00000000">
      <w:pPr>
        <w:pStyle w:val="BodyText"/>
        <w:rPr>
          <w:sz w:val="14"/>
        </w:rPr>
      </w:pPr>
      <w:r>
        <w:rPr>
          <w:noProof/>
        </w:rPr>
        <mc:AlternateContent>
          <mc:Choice Requires="wpg">
            <w:drawing>
              <wp:anchor distT="0" distB="0" distL="0" distR="0" simplePos="0" relativeHeight="15974400" behindDoc="0" locked="0" layoutInCell="1" allowOverlap="1" wp14:anchorId="3E4DB26E" wp14:editId="45C30904">
                <wp:simplePos x="0" y="0"/>
                <wp:positionH relativeFrom="page">
                  <wp:posOffset>914400</wp:posOffset>
                </wp:positionH>
                <wp:positionV relativeFrom="page">
                  <wp:posOffset>1038647</wp:posOffset>
                </wp:positionV>
                <wp:extent cx="765175" cy="8030845"/>
                <wp:effectExtent l="0" t="0" r="0" b="0"/>
                <wp:wrapNone/>
                <wp:docPr id="1444" name="Group 1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445" name="Graphic 1445"/>
                        <wps:cNvSpPr/>
                        <wps:spPr>
                          <a:xfrm>
                            <a:off x="0" y="3781"/>
                            <a:ext cx="765175" cy="8027034"/>
                          </a:xfrm>
                          <a:custGeom>
                            <a:avLst/>
                            <a:gdLst/>
                            <a:ahLst/>
                            <a:cxnLst/>
                            <a:rect l="l" t="t" r="r" b="b"/>
                            <a:pathLst>
                              <a:path w="765175" h="8027034">
                                <a:moveTo>
                                  <a:pt x="765048" y="1653540"/>
                                </a:moveTo>
                                <a:lnTo>
                                  <a:pt x="763524" y="1653540"/>
                                </a:lnTo>
                                <a:lnTo>
                                  <a:pt x="763524" y="1539240"/>
                                </a:lnTo>
                                <a:lnTo>
                                  <a:pt x="763524" y="1527048"/>
                                </a:lnTo>
                                <a:lnTo>
                                  <a:pt x="763524" y="0"/>
                                </a:lnTo>
                                <a:lnTo>
                                  <a:pt x="0" y="0"/>
                                </a:lnTo>
                                <a:lnTo>
                                  <a:pt x="0" y="8026895"/>
                                </a:lnTo>
                                <a:lnTo>
                                  <a:pt x="763524" y="8026895"/>
                                </a:lnTo>
                                <a:lnTo>
                                  <a:pt x="763524" y="7898879"/>
                                </a:lnTo>
                                <a:lnTo>
                                  <a:pt x="763524" y="7886700"/>
                                </a:lnTo>
                                <a:lnTo>
                                  <a:pt x="763524" y="7772400"/>
                                </a:lnTo>
                                <a:lnTo>
                                  <a:pt x="765048" y="7772400"/>
                                </a:lnTo>
                                <a:lnTo>
                                  <a:pt x="765048" y="7632179"/>
                                </a:lnTo>
                                <a:lnTo>
                                  <a:pt x="763524" y="7632179"/>
                                </a:lnTo>
                                <a:lnTo>
                                  <a:pt x="763524" y="7517879"/>
                                </a:lnTo>
                                <a:lnTo>
                                  <a:pt x="763524" y="5355323"/>
                                </a:lnTo>
                                <a:lnTo>
                                  <a:pt x="765048" y="5355323"/>
                                </a:lnTo>
                                <a:lnTo>
                                  <a:pt x="765048" y="5215128"/>
                                </a:lnTo>
                                <a:lnTo>
                                  <a:pt x="763524" y="5215128"/>
                                </a:lnTo>
                                <a:lnTo>
                                  <a:pt x="763524" y="5100828"/>
                                </a:lnTo>
                                <a:lnTo>
                                  <a:pt x="763524" y="3575291"/>
                                </a:lnTo>
                                <a:lnTo>
                                  <a:pt x="765048" y="3575291"/>
                                </a:lnTo>
                                <a:lnTo>
                                  <a:pt x="765048" y="3435083"/>
                                </a:lnTo>
                                <a:lnTo>
                                  <a:pt x="763524" y="3435083"/>
                                </a:lnTo>
                                <a:lnTo>
                                  <a:pt x="763524" y="3320783"/>
                                </a:lnTo>
                                <a:lnTo>
                                  <a:pt x="763524" y="1793748"/>
                                </a:lnTo>
                                <a:lnTo>
                                  <a:pt x="765048" y="1793748"/>
                                </a:lnTo>
                                <a:lnTo>
                                  <a:pt x="765048" y="1653540"/>
                                </a:lnTo>
                                <a:close/>
                              </a:path>
                            </a:pathLst>
                          </a:custGeom>
                          <a:solidFill>
                            <a:srgbClr val="FFFFFF"/>
                          </a:solidFill>
                        </wps:spPr>
                        <wps:bodyPr wrap="square" lIns="0" tIns="0" rIns="0" bIns="0" rtlCol="0">
                          <a:prstTxWarp prst="textNoShape">
                            <a:avLst/>
                          </a:prstTxWarp>
                          <a:noAutofit/>
                        </wps:bodyPr>
                      </wps:wsp>
                      <wps:wsp>
                        <wps:cNvPr id="1446" name="Textbox 1446"/>
                        <wps:cNvSpPr txBox="1"/>
                        <wps:spPr>
                          <a:xfrm>
                            <a:off x="0" y="0"/>
                            <a:ext cx="765175" cy="8030845"/>
                          </a:xfrm>
                          <a:prstGeom prst="rect">
                            <a:avLst/>
                          </a:prstGeom>
                        </wps:spPr>
                        <wps:txbx>
                          <w:txbxContent>
                            <w:p w14:paraId="24DFA5EE" w14:textId="77777777" w:rsidR="00235868" w:rsidRDefault="00000000">
                              <w:pPr>
                                <w:spacing w:before="20" w:line="211" w:lineRule="auto"/>
                                <w:ind w:right="3"/>
                                <w:jc w:val="both"/>
                                <w:rPr>
                                  <w:b/>
                                  <w:sz w:val="20"/>
                                </w:rPr>
                              </w:pPr>
                              <w:r>
                                <w:rPr>
                                  <w:b/>
                                  <w:spacing w:val="-2"/>
                                  <w:sz w:val="20"/>
                                </w:rPr>
                                <w:t>SPOROPHYLL SPOROPHYLS SPOROPHYTE SPOROZOANS SPOROZOITE SPORTANCES SPORTBIKES SPORTCOATS SPORTFULLY SPORTINESS SPORTINGLY SPORTIVELY SPORTSCAST SPORTSWEAR SPORULATED SPORULATES SPOTLESSLY SPOTLIGHTS SPOTTINESS SPOUSELESS SPOYLEFULL SPRACKLING SPRADDLING SPRANGLING SPRATTLING SPRAUCHLED SPRAUCHLES SPRAUNCIER SPRAWLIEST SPREADABLE SPREADINGS SPREAGHERY SPREATHING SPREETHING SPREKELIAS SPRIGGIEST SPRIGHTFUL SPRIGHTING SPRIGTAILS SPRINGALDS SPRINGBOKS SPRINGBUCK SPRINGEING SPRINGHAAS SPRINGHALT SPRINGHASE SPRINGHEAD SPRINGIEST SPRINGINGS SPRINGLESS SPRINGLETS SPRINGLIKE SPRINGTAIL SPRINGTIDE SPRINGTIME SPRINGWOOD SPRINGWORT SPRINKLERS SPRINKLING SPRINTINGS SPRITELIER SPRITSAILS SPRITZIEST</w:t>
                              </w:r>
                            </w:p>
                          </w:txbxContent>
                        </wps:txbx>
                        <wps:bodyPr wrap="square" lIns="0" tIns="0" rIns="0" bIns="0" rtlCol="0">
                          <a:noAutofit/>
                        </wps:bodyPr>
                      </wps:wsp>
                    </wpg:wgp>
                  </a:graphicData>
                </a:graphic>
              </wp:anchor>
            </w:drawing>
          </mc:Choice>
          <mc:Fallback>
            <w:pict>
              <v:group w14:anchorId="3E4DB26E" id="Group 1444" o:spid="_x0000_s2466" style="position:absolute;margin-left:1in;margin-top:81.8pt;width:60.25pt;height:632.35pt;z-index:1597440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">
                <v:shape id="Graphic 1445" o:spid="_x0000_s2467"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" path="m765048,1653540r-1524,l763524,1539240r,-12192l763524,,,,,8026895r763524,l763524,7898879r,-12179l763524,7772400r1524,l765048,7632179r-1524,l763524,7517879r,-2162556l765048,5355323r,-140195l763524,5215128r,-114300l763524,3575291r1524,l765048,3435083r-1524,l763524,3320783r,-1527035l765048,1793748r,-140208xe" stroked="f">
                  <v:path arrowok="t"/>
                </v:shape>
                <v:shape id="Textbox 1446" o:spid="_x0000_s2468"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" filled="f" stroked="f">
                  <v:textbox inset="0,0,0,0">
                    <w:txbxContent>
                      <w:p w14:paraId="24DFA5EE" w14:textId="77777777" w:rsidR="00235868" w:rsidRDefault="00000000">
                        <w:pPr>
                          <w:spacing w:before="20" w:line="211" w:lineRule="auto"/>
                          <w:ind w:right="3"/>
                          <w:jc w:val="both"/>
                          <w:rPr>
                            <w:b/>
                            <w:sz w:val="20"/>
                          </w:rPr>
                        </w:pPr>
                        <w:r>
                          <w:rPr>
                            <w:b/>
                            <w:spacing w:val="-2"/>
                            <w:sz w:val="20"/>
                          </w:rPr>
                          <w:t>SPOROPHYLL SPOROPHYLS SPOROPHYTE SPOROZOANS SPOROZOITE SPORTANCES SPORTBIKES SPORTCOATS SPORTFULLY SPORTINESS SPORTINGLY SPORTIVELY SPORTSCAST SPORTSWEAR SPORULATED SPORULATES SPOTLESSLY SPOTLIGHTS SPOTTINESS SPOUSELESS SPOYLEFULL SPRACKLING SPRADDLING SPRANGLING SPRATTLING SPRAUCHLED SPRAUCHLES SPRAUNCIER SPRAWLIEST SPREADABLE SPREADINGS SPREAGHERY SPREATHING SPREETHING SPREKELIAS SPRIGGIEST SPRIGHTFUL SPRIGHTING SPRIGTAILS SPRINGALDS SPRINGBOKS SPRINGBUCK SPRINGEING SPRINGHAAS SPRINGHALT SPRINGHASE SPRINGHEAD SPRINGIEST SPRINGINGS SPRINGLESS SPRINGLETS SPRINGLIKE SPRINGTAIL SPRINGTIDE SPRINGTIME SPRINGWOOD SPRINGWORT SPRINKLERS SPRINKLING SPRINTINGS SPRITELIER SPRITSAILS SPRITZIEST</w:t>
                        </w:r>
                      </w:p>
                    </w:txbxContent>
                  </v:textbox>
                </v:shape>
                <w10:wrap anchorx="page" anchory="page"/>
              </v:group>
            </w:pict>
          </mc:Fallback>
        </mc:AlternateContent>
      </w:r>
      <w:r>
        <w:rPr>
          <w:noProof/>
        </w:rPr>
        <mc:AlternateContent>
          <mc:Choice Requires="wpg">
            <w:drawing>
              <wp:anchor distT="0" distB="0" distL="0" distR="0" simplePos="0" relativeHeight="15974912" behindDoc="0" locked="0" layoutInCell="1" allowOverlap="1" wp14:anchorId="663DBD3C" wp14:editId="69919E61">
                <wp:simplePos x="0" y="0"/>
                <wp:positionH relativeFrom="page">
                  <wp:posOffset>1935479</wp:posOffset>
                </wp:positionH>
                <wp:positionV relativeFrom="page">
                  <wp:posOffset>1038647</wp:posOffset>
                </wp:positionV>
                <wp:extent cx="768350" cy="8030845"/>
                <wp:effectExtent l="0" t="0" r="0" b="0"/>
                <wp:wrapNone/>
                <wp:docPr id="1447" name="Group 1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448" name="Graphic 1448"/>
                        <wps:cNvSpPr/>
                        <wps:spPr>
                          <a:xfrm>
                            <a:off x="-12" y="3781"/>
                            <a:ext cx="768350" cy="8027034"/>
                          </a:xfrm>
                          <a:custGeom>
                            <a:avLst/>
                            <a:gdLst/>
                            <a:ahLst/>
                            <a:cxnLst/>
                            <a:rect l="l" t="t" r="r" b="b"/>
                            <a:pathLst>
                              <a:path w="768350" h="8027034">
                                <a:moveTo>
                                  <a:pt x="768096" y="4197096"/>
                                </a:moveTo>
                                <a:lnTo>
                                  <a:pt x="763524" y="4197096"/>
                                </a:lnTo>
                                <a:lnTo>
                                  <a:pt x="763524" y="4082796"/>
                                </a:lnTo>
                                <a:lnTo>
                                  <a:pt x="763524" y="4070591"/>
                                </a:lnTo>
                                <a:lnTo>
                                  <a:pt x="763524" y="2430780"/>
                                </a:lnTo>
                                <a:lnTo>
                                  <a:pt x="765048" y="2430780"/>
                                </a:lnTo>
                                <a:lnTo>
                                  <a:pt x="765048" y="2290572"/>
                                </a:lnTo>
                                <a:lnTo>
                                  <a:pt x="763524" y="2290572"/>
                                </a:lnTo>
                                <a:lnTo>
                                  <a:pt x="763524" y="2176272"/>
                                </a:lnTo>
                                <a:lnTo>
                                  <a:pt x="763524" y="2162556"/>
                                </a:lnTo>
                                <a:lnTo>
                                  <a:pt x="763524" y="2048256"/>
                                </a:lnTo>
                                <a:lnTo>
                                  <a:pt x="763524" y="2036064"/>
                                </a:lnTo>
                                <a:lnTo>
                                  <a:pt x="763524" y="1921764"/>
                                </a:lnTo>
                                <a:lnTo>
                                  <a:pt x="765048" y="1921764"/>
                                </a:lnTo>
                                <a:lnTo>
                                  <a:pt x="765048" y="1781556"/>
                                </a:lnTo>
                                <a:lnTo>
                                  <a:pt x="763524" y="1781556"/>
                                </a:lnTo>
                                <a:lnTo>
                                  <a:pt x="763524" y="1667256"/>
                                </a:lnTo>
                                <a:lnTo>
                                  <a:pt x="765048" y="1667256"/>
                                </a:lnTo>
                                <a:lnTo>
                                  <a:pt x="765048" y="1527048"/>
                                </a:lnTo>
                                <a:lnTo>
                                  <a:pt x="763524" y="1527048"/>
                                </a:lnTo>
                                <a:lnTo>
                                  <a:pt x="763524" y="1412748"/>
                                </a:lnTo>
                                <a:lnTo>
                                  <a:pt x="763524" y="0"/>
                                </a:lnTo>
                                <a:lnTo>
                                  <a:pt x="0" y="0"/>
                                </a:lnTo>
                                <a:lnTo>
                                  <a:pt x="0" y="8026895"/>
                                </a:lnTo>
                                <a:lnTo>
                                  <a:pt x="765048" y="8026895"/>
                                </a:lnTo>
                                <a:lnTo>
                                  <a:pt x="765048" y="7886700"/>
                                </a:lnTo>
                                <a:lnTo>
                                  <a:pt x="763524" y="7886700"/>
                                </a:lnTo>
                                <a:lnTo>
                                  <a:pt x="763524" y="7772400"/>
                                </a:lnTo>
                                <a:lnTo>
                                  <a:pt x="763524" y="5228844"/>
                                </a:lnTo>
                                <a:lnTo>
                                  <a:pt x="765048" y="5228844"/>
                                </a:lnTo>
                                <a:lnTo>
                                  <a:pt x="765048" y="5088623"/>
                                </a:lnTo>
                                <a:lnTo>
                                  <a:pt x="763524" y="5088623"/>
                                </a:lnTo>
                                <a:lnTo>
                                  <a:pt x="763524" y="4974323"/>
                                </a:lnTo>
                                <a:lnTo>
                                  <a:pt x="763524" y="4337291"/>
                                </a:lnTo>
                                <a:lnTo>
                                  <a:pt x="768096" y="4337291"/>
                                </a:lnTo>
                                <a:lnTo>
                                  <a:pt x="768096" y="4197096"/>
                                </a:lnTo>
                                <a:close/>
                              </a:path>
                            </a:pathLst>
                          </a:custGeom>
                          <a:solidFill>
                            <a:srgbClr val="FFFFFF"/>
                          </a:solidFill>
                        </wps:spPr>
                        <wps:bodyPr wrap="square" lIns="0" tIns="0" rIns="0" bIns="0" rtlCol="0">
                          <a:prstTxWarp prst="textNoShape">
                            <a:avLst/>
                          </a:prstTxWarp>
                          <a:noAutofit/>
                        </wps:bodyPr>
                      </wps:wsp>
                      <wps:wsp>
                        <wps:cNvPr id="1449" name="Textbox 1449"/>
                        <wps:cNvSpPr txBox="1"/>
                        <wps:spPr>
                          <a:xfrm>
                            <a:off x="0" y="0"/>
                            <a:ext cx="768350" cy="8030845"/>
                          </a:xfrm>
                          <a:prstGeom prst="rect">
                            <a:avLst/>
                          </a:prstGeom>
                        </wps:spPr>
                        <wps:txbx>
                          <w:txbxContent>
                            <w:p w14:paraId="594CCD11" w14:textId="77777777" w:rsidR="00235868" w:rsidRDefault="00000000">
                              <w:pPr>
                                <w:spacing w:before="20" w:line="211" w:lineRule="auto"/>
                                <w:ind w:left="-1" w:right="8"/>
                                <w:jc w:val="both"/>
                                <w:rPr>
                                  <w:b/>
                                  <w:sz w:val="20"/>
                                </w:rPr>
                              </w:pPr>
                              <w:r>
                                <w:rPr>
                                  <w:b/>
                                  <w:spacing w:val="-2"/>
                                  <w:sz w:val="20"/>
                                </w:rPr>
                                <w:t>SPRUCENESS SPRYNESSES SPULEBLADE SPULYIEING SPULZIEING SPUMESCENT SPUNBONDED SPUNKINESS SPURGALLED SPURIOSITY SPURIOUSLY SPUTTERERS SPUTTERIER SPUTTERING SPYCATCHER SPYGLASSES SPYMASTERS SQUABASHED SQUABASHER SQUABASHES SQUABBIEST SQUABBLERS SQUABBLING SQUADRONAL SQUADRONED SQUADRONES SQUAILINGS SQUALIDEST SQUALIDITY SQUALLIEST SQUALLINGS SQUAMATION SQUAMELLAS SQUAMIFORM SQUAMOSALS SQUAMOSELY SQUAMOSITY SQUAMOUSLY SQUAMULOSE SQUANDERED SQUANDERER SQUAREHEAD SQUARENESS SQUAREWISE SQUARISHLY SQUASHABLE SQUASHIEST SQUATTERED SQUATTIEST SQUATTINGS SQUATTLING SQUAWKIEST SQUAWKINGS SQUAWROOTS SQUEAKIEST SQUEAKINGS SQUEALINGS SQUEEZABLE SQUEEZIEST SQUEEZINGS SQUEGGINGS SQUELCHERS SQUELCHIER</w:t>
                              </w:r>
                            </w:p>
                          </w:txbxContent>
                        </wps:txbx>
                        <wps:bodyPr wrap="square" lIns="0" tIns="0" rIns="0" bIns="0" rtlCol="0">
                          <a:noAutofit/>
                        </wps:bodyPr>
                      </wps:wsp>
                    </wpg:wgp>
                  </a:graphicData>
                </a:graphic>
              </wp:anchor>
            </w:drawing>
          </mc:Choice>
          <mc:Fallback>
            <w:pict>
              <v:group w14:anchorId="663DBD3C" id="Group 1447" o:spid="_x0000_s2469" style="position:absolute;margin-left:152.4pt;margin-top:81.8pt;width:60.5pt;height:632.35pt;z-index:1597491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">
                <v:shape id="Graphic 1448" o:spid="_x0000_s247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" path="m768096,4197096r-4572,l763524,4082796r,-12205l763524,2430780r1524,l765048,2290572r-1524,l763524,2176272r,-13716l763524,2048256r,-12192l763524,1921764r1524,l765048,1781556r-1524,l763524,1667256r1524,l765048,1527048r-1524,l763524,1412748,763524,,,,,8026895r765048,l765048,7886700r-1524,l763524,7772400r,-2543556l765048,5228844r,-140221l763524,5088623r,-114300l763524,4337291r4572,l768096,4197096xe" stroked="f">
                  <v:path arrowok="t"/>
                </v:shape>
                <v:shape id="Textbox 1449" o:spid="_x0000_s247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" filled="f" stroked="f">
                  <v:textbox inset="0,0,0,0">
                    <w:txbxContent>
                      <w:p w14:paraId="594CCD11" w14:textId="77777777" w:rsidR="00235868" w:rsidRDefault="00000000">
                        <w:pPr>
                          <w:spacing w:before="20" w:line="211" w:lineRule="auto"/>
                          <w:ind w:left="-1" w:right="8"/>
                          <w:jc w:val="both"/>
                          <w:rPr>
                            <w:b/>
                            <w:sz w:val="20"/>
                          </w:rPr>
                        </w:pPr>
                        <w:r>
                          <w:rPr>
                            <w:b/>
                            <w:spacing w:val="-2"/>
                            <w:sz w:val="20"/>
                          </w:rPr>
                          <w:t>SPRUCENESS SPRYNESSES SPULEBLADE SPULYIEING SPULZIEING SPUMESCENT SPUNBONDED SPUNKINESS SPURGALLED SPURIOSITY SPURIOUSLY SPUTTERERS SPUTTERIER SPUTTERING SPYCATCHER SPYGLASSES SPYMASTERS SQUABASHED SQUABASHER SQUABASHES SQUABBIEST SQUABBLERS SQUABBLING SQUADRONAL SQUADRONED SQUADRONES SQUAILINGS SQUALIDEST SQUALIDITY SQUALLIEST SQUALLINGS SQUAMATION SQUAMELLAS SQUAMIFORM SQUAMOSALS SQUAMOSELY SQUAMOSITY SQUAMOUSLY SQUAMULOSE SQUANDERED SQUANDERER SQUAREHEAD SQUARENESS SQUAREWISE SQUARISHLY SQUASHABLE SQUASHIEST SQUATTERED SQUATTIEST SQUATTINGS SQUATTLING SQUAWKIEST SQUAWKINGS SQUAWROOTS SQUEAKIEST SQUEAKINGS SQUEALINGS SQUEEZABLE SQUEEZIEST SQUEEZINGS SQUEGGINGS SQUELCHERS SQUELCHIER</w:t>
                        </w:r>
                      </w:p>
                    </w:txbxContent>
                  </v:textbox>
                </v:shape>
                <w10:wrap anchorx="page" anchory="page"/>
              </v:group>
            </w:pict>
          </mc:Fallback>
        </mc:AlternateContent>
      </w:r>
      <w:r>
        <w:rPr>
          <w:noProof/>
        </w:rPr>
        <mc:AlternateContent>
          <mc:Choice Requires="wpg">
            <w:drawing>
              <wp:anchor distT="0" distB="0" distL="0" distR="0" simplePos="0" relativeHeight="15975424" behindDoc="0" locked="0" layoutInCell="1" allowOverlap="1" wp14:anchorId="1275EB8C" wp14:editId="50DA1A72">
                <wp:simplePos x="0" y="0"/>
                <wp:positionH relativeFrom="page">
                  <wp:posOffset>2958083</wp:posOffset>
                </wp:positionH>
                <wp:positionV relativeFrom="page">
                  <wp:posOffset>1038647</wp:posOffset>
                </wp:positionV>
                <wp:extent cx="765175" cy="8030845"/>
                <wp:effectExtent l="0" t="0" r="0" b="0"/>
                <wp:wrapNone/>
                <wp:docPr id="1450" name="Group 1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451" name="Graphic 1451"/>
                        <wps:cNvSpPr/>
                        <wps:spPr>
                          <a:xfrm>
                            <a:off x="-12" y="3781"/>
                            <a:ext cx="765175" cy="8027034"/>
                          </a:xfrm>
                          <a:custGeom>
                            <a:avLst/>
                            <a:gdLst/>
                            <a:ahLst/>
                            <a:cxnLst/>
                            <a:rect l="l" t="t" r="r" b="b"/>
                            <a:pathLst>
                              <a:path w="765175" h="8027034">
                                <a:moveTo>
                                  <a:pt x="765060" y="637032"/>
                                </a:moveTo>
                                <a:lnTo>
                                  <a:pt x="763536" y="637032"/>
                                </a:lnTo>
                                <a:lnTo>
                                  <a:pt x="763536" y="522732"/>
                                </a:lnTo>
                                <a:lnTo>
                                  <a:pt x="763536" y="509016"/>
                                </a:lnTo>
                                <a:lnTo>
                                  <a:pt x="763536" y="0"/>
                                </a:lnTo>
                                <a:lnTo>
                                  <a:pt x="0" y="0"/>
                                </a:lnTo>
                                <a:lnTo>
                                  <a:pt x="0" y="8026895"/>
                                </a:lnTo>
                                <a:lnTo>
                                  <a:pt x="763536" y="8026895"/>
                                </a:lnTo>
                                <a:lnTo>
                                  <a:pt x="763536" y="7135355"/>
                                </a:lnTo>
                                <a:lnTo>
                                  <a:pt x="765060" y="7135355"/>
                                </a:lnTo>
                                <a:lnTo>
                                  <a:pt x="765060" y="6995160"/>
                                </a:lnTo>
                                <a:lnTo>
                                  <a:pt x="763536" y="6995160"/>
                                </a:lnTo>
                                <a:lnTo>
                                  <a:pt x="763536" y="6880860"/>
                                </a:lnTo>
                                <a:lnTo>
                                  <a:pt x="763536" y="6245339"/>
                                </a:lnTo>
                                <a:lnTo>
                                  <a:pt x="765060" y="6245339"/>
                                </a:lnTo>
                                <a:lnTo>
                                  <a:pt x="765060" y="6118860"/>
                                </a:lnTo>
                                <a:lnTo>
                                  <a:pt x="765060" y="6105144"/>
                                </a:lnTo>
                                <a:lnTo>
                                  <a:pt x="765060" y="5978639"/>
                                </a:lnTo>
                                <a:lnTo>
                                  <a:pt x="763536" y="5978639"/>
                                </a:lnTo>
                                <a:lnTo>
                                  <a:pt x="763536" y="4846307"/>
                                </a:lnTo>
                                <a:lnTo>
                                  <a:pt x="765060" y="4846307"/>
                                </a:lnTo>
                                <a:lnTo>
                                  <a:pt x="765060" y="4706112"/>
                                </a:lnTo>
                                <a:lnTo>
                                  <a:pt x="763536" y="4706112"/>
                                </a:lnTo>
                                <a:lnTo>
                                  <a:pt x="763536" y="4591812"/>
                                </a:lnTo>
                                <a:lnTo>
                                  <a:pt x="763536" y="4579607"/>
                                </a:lnTo>
                                <a:lnTo>
                                  <a:pt x="763536" y="4465307"/>
                                </a:lnTo>
                                <a:lnTo>
                                  <a:pt x="765060" y="4465307"/>
                                </a:lnTo>
                                <a:lnTo>
                                  <a:pt x="765060" y="4325112"/>
                                </a:lnTo>
                                <a:lnTo>
                                  <a:pt x="763536" y="4325112"/>
                                </a:lnTo>
                                <a:lnTo>
                                  <a:pt x="763536" y="4210812"/>
                                </a:lnTo>
                                <a:lnTo>
                                  <a:pt x="763536" y="3829799"/>
                                </a:lnTo>
                                <a:lnTo>
                                  <a:pt x="765060" y="3829799"/>
                                </a:lnTo>
                                <a:lnTo>
                                  <a:pt x="765060" y="3689591"/>
                                </a:lnTo>
                                <a:lnTo>
                                  <a:pt x="763536" y="3689591"/>
                                </a:lnTo>
                                <a:lnTo>
                                  <a:pt x="763536" y="3575291"/>
                                </a:lnTo>
                                <a:lnTo>
                                  <a:pt x="763536" y="777227"/>
                                </a:lnTo>
                                <a:lnTo>
                                  <a:pt x="765060" y="777227"/>
                                </a:lnTo>
                                <a:lnTo>
                                  <a:pt x="765060" y="637032"/>
                                </a:lnTo>
                                <a:close/>
                              </a:path>
                            </a:pathLst>
                          </a:custGeom>
                          <a:solidFill>
                            <a:srgbClr val="FFFFFF"/>
                          </a:solidFill>
                        </wps:spPr>
                        <wps:bodyPr wrap="square" lIns="0" tIns="0" rIns="0" bIns="0" rtlCol="0">
                          <a:prstTxWarp prst="textNoShape">
                            <a:avLst/>
                          </a:prstTxWarp>
                          <a:noAutofit/>
                        </wps:bodyPr>
                      </wps:wsp>
                      <wps:wsp>
                        <wps:cNvPr id="1452" name="Textbox 1452"/>
                        <wps:cNvSpPr txBox="1"/>
                        <wps:spPr>
                          <a:xfrm>
                            <a:off x="0" y="0"/>
                            <a:ext cx="765175" cy="8030845"/>
                          </a:xfrm>
                          <a:prstGeom prst="rect">
                            <a:avLst/>
                          </a:prstGeom>
                        </wps:spPr>
                        <wps:txbx>
                          <w:txbxContent>
                            <w:p w14:paraId="000FE45B" w14:textId="77777777" w:rsidR="00235868" w:rsidRDefault="00000000">
                              <w:pPr>
                                <w:spacing w:before="20" w:line="211" w:lineRule="auto"/>
                                <w:ind w:left="-1" w:right="3"/>
                                <w:jc w:val="both"/>
                                <w:rPr>
                                  <w:b/>
                                  <w:sz w:val="20"/>
                                </w:rPr>
                              </w:pPr>
                              <w:r>
                                <w:rPr>
                                  <w:b/>
                                  <w:spacing w:val="-2"/>
                                  <w:sz w:val="20"/>
                                </w:rPr>
                                <w:t>SQUETEAGUE SQUIBBINGS SQUIDGIEST SQUIFFIEST SQUIGGLERS SQUIGGLIER SQUIGGLING SQUILLIONS SQUINCHING SQUINNIEST SQUINNYING SQUINTIEST SQUINTINGS SQUIRALITY SQUIRARCHS SQUIRARCHY SQUIREAGES SQUIREARCH SQUIREDOMS SQUIREHOOD SQUIRELIKE SQUIRELING SQUIRESHIP SQUIRESSES SQUIRMIEST SQUIRRELED SQUIRRELLY SQUIRTINGS SQUISHIEST SQUOOSHIER SQUOOSHING STABBINGLY STABILATES STABILISED STABILISER STABILISES STABILIZED STABILIZER STABILIZES STABLEBOYS STABLEMATE STABLENESS STABLISHED STABLISHES STACATIONS STACKROOMS STACKYARDS STADHOLDER STAFFRIDER STAFFROOMS STAGECOACH STAGECRAFT STAGEHANDS STAGEHEADS STAGGERERS STAGGERIER STAGGERING STAGHOUNDS STAGNANCES STAGNANTLY STAGNATING STAGNATION STAINPROOF</w:t>
                              </w:r>
                            </w:p>
                          </w:txbxContent>
                        </wps:txbx>
                        <wps:bodyPr wrap="square" lIns="0" tIns="0" rIns="0" bIns="0" rtlCol="0">
                          <a:noAutofit/>
                        </wps:bodyPr>
                      </wps:wsp>
                    </wpg:wgp>
                  </a:graphicData>
                </a:graphic>
              </wp:anchor>
            </w:drawing>
          </mc:Choice>
          <mc:Fallback>
            <w:pict>
              <v:group w14:anchorId="1275EB8C" id="Group 1450" o:spid="_x0000_s2472" style="position:absolute;margin-left:232.9pt;margin-top:81.8pt;width:60.25pt;height:632.35pt;z-index:1597542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">
                <v:shape id="Graphic 1451" o:spid="_x0000_s2473"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" path="m765060,637032r-1524,l763536,522732r,-13716l763536,,,,,8026895r763536,l763536,7135355r1524,l765060,6995160r-1524,l763536,6880860r,-635521l765060,6245339r,-126479l765060,6105144r,-126505l763536,5978639r,-1132332l765060,4846307r,-140195l763536,4706112r,-114300l763536,4579607r,-114300l765060,4465307r,-140195l763536,4325112r,-114300l763536,3829799r1524,l765060,3689591r-1524,l763536,3575291r,-2798064l765060,777227r,-140195xe" stroked="f">
                  <v:path arrowok="t"/>
                </v:shape>
                <v:shape id="Textbox 1452" o:spid="_x0000_s2474"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" filled="f" stroked="f">
                  <v:textbox inset="0,0,0,0">
                    <w:txbxContent>
                      <w:p w14:paraId="000FE45B" w14:textId="77777777" w:rsidR="00235868" w:rsidRDefault="00000000">
                        <w:pPr>
                          <w:spacing w:before="20" w:line="211" w:lineRule="auto"/>
                          <w:ind w:left="-1" w:right="3"/>
                          <w:jc w:val="both"/>
                          <w:rPr>
                            <w:b/>
                            <w:sz w:val="20"/>
                          </w:rPr>
                        </w:pPr>
                        <w:r>
                          <w:rPr>
                            <w:b/>
                            <w:spacing w:val="-2"/>
                            <w:sz w:val="20"/>
                          </w:rPr>
                          <w:t>SQUETEAGUE SQUIBBINGS SQUIDGIEST SQUIFFIEST SQUIGGLERS SQUIGGLIER SQUIGGLING SQUILLIONS SQUINCHING SQUINNIEST SQUINNYING SQUINTIEST SQUINTINGS SQUIRALITY SQUIRARCHS SQUIRARCHY SQUIREAGES SQUIREARCH SQUIREDOMS SQUIREHOOD SQUIRELIKE SQUIRELING SQUIRESHIP SQUIRESSES SQUIRMIEST SQUIRRELED SQUIRRELLY SQUIRTINGS SQUISHIEST SQUOOSHIER SQUOOSHING STABBINGLY STABILATES STABILISED STABILISER STABILISES STABILIZED STABILIZER STABILIZES STABLEBOYS STABLEMATE STABLENESS STABLISHED STABLISHES STACATIONS STACKROOMS STACKYARDS STADHOLDER STAFFRIDER STAFFROOMS STAGECOACH STAGECRAFT STAGEHANDS STAGEHEADS STAGGERERS STAGGERIER STAGGERING STAGHOUNDS STAGNANCES STAGNANTLY STAGNATING STAGNATION STAINPROOF</w:t>
                        </w:r>
                      </w:p>
                    </w:txbxContent>
                  </v:textbox>
                </v:shape>
                <w10:wrap anchorx="page" anchory="page"/>
              </v:group>
            </w:pict>
          </mc:Fallback>
        </mc:AlternateContent>
      </w:r>
      <w:r>
        <w:rPr>
          <w:noProof/>
        </w:rPr>
        <mc:AlternateContent>
          <mc:Choice Requires="wpg">
            <w:drawing>
              <wp:anchor distT="0" distB="0" distL="0" distR="0" simplePos="0" relativeHeight="15975936" behindDoc="0" locked="0" layoutInCell="1" allowOverlap="1" wp14:anchorId="5A357748" wp14:editId="502DE643">
                <wp:simplePos x="0" y="0"/>
                <wp:positionH relativeFrom="page">
                  <wp:posOffset>3979164</wp:posOffset>
                </wp:positionH>
                <wp:positionV relativeFrom="page">
                  <wp:posOffset>1038647</wp:posOffset>
                </wp:positionV>
                <wp:extent cx="767080" cy="8030845"/>
                <wp:effectExtent l="0" t="0" r="0" b="0"/>
                <wp:wrapNone/>
                <wp:docPr id="1453" name="Group 1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454" name="Graphic 1454"/>
                        <wps:cNvSpPr/>
                        <wps:spPr>
                          <a:xfrm>
                            <a:off x="0" y="3781"/>
                            <a:ext cx="767080" cy="8027034"/>
                          </a:xfrm>
                          <a:custGeom>
                            <a:avLst/>
                            <a:gdLst/>
                            <a:ahLst/>
                            <a:cxnLst/>
                            <a:rect l="l" t="t" r="r" b="b"/>
                            <a:pathLst>
                              <a:path w="767080" h="8027034">
                                <a:moveTo>
                                  <a:pt x="766559" y="2290572"/>
                                </a:moveTo>
                                <a:lnTo>
                                  <a:pt x="763524" y="2290572"/>
                                </a:lnTo>
                                <a:lnTo>
                                  <a:pt x="763524" y="2176272"/>
                                </a:lnTo>
                                <a:lnTo>
                                  <a:pt x="763524" y="2162556"/>
                                </a:lnTo>
                                <a:lnTo>
                                  <a:pt x="763524" y="1793748"/>
                                </a:lnTo>
                                <a:lnTo>
                                  <a:pt x="765035" y="1793748"/>
                                </a:lnTo>
                                <a:lnTo>
                                  <a:pt x="765035" y="1667256"/>
                                </a:lnTo>
                                <a:lnTo>
                                  <a:pt x="765035" y="1653540"/>
                                </a:lnTo>
                                <a:lnTo>
                                  <a:pt x="765035" y="1527048"/>
                                </a:lnTo>
                                <a:lnTo>
                                  <a:pt x="763524" y="1527048"/>
                                </a:lnTo>
                                <a:lnTo>
                                  <a:pt x="763524" y="0"/>
                                </a:lnTo>
                                <a:lnTo>
                                  <a:pt x="0" y="0"/>
                                </a:lnTo>
                                <a:lnTo>
                                  <a:pt x="0" y="8026895"/>
                                </a:lnTo>
                                <a:lnTo>
                                  <a:pt x="763524" y="8026895"/>
                                </a:lnTo>
                                <a:lnTo>
                                  <a:pt x="763524" y="7898879"/>
                                </a:lnTo>
                                <a:lnTo>
                                  <a:pt x="763524" y="7886700"/>
                                </a:lnTo>
                                <a:lnTo>
                                  <a:pt x="763524" y="7772400"/>
                                </a:lnTo>
                                <a:lnTo>
                                  <a:pt x="765035" y="7772400"/>
                                </a:lnTo>
                                <a:lnTo>
                                  <a:pt x="765035" y="7632179"/>
                                </a:lnTo>
                                <a:lnTo>
                                  <a:pt x="763524" y="7632179"/>
                                </a:lnTo>
                                <a:lnTo>
                                  <a:pt x="763524" y="7517879"/>
                                </a:lnTo>
                                <a:lnTo>
                                  <a:pt x="763524" y="7135355"/>
                                </a:lnTo>
                                <a:lnTo>
                                  <a:pt x="765035" y="7135355"/>
                                </a:lnTo>
                                <a:lnTo>
                                  <a:pt x="765035" y="6995160"/>
                                </a:lnTo>
                                <a:lnTo>
                                  <a:pt x="763524" y="6995160"/>
                                </a:lnTo>
                                <a:lnTo>
                                  <a:pt x="763524" y="6880860"/>
                                </a:lnTo>
                                <a:lnTo>
                                  <a:pt x="765035" y="6880860"/>
                                </a:lnTo>
                                <a:lnTo>
                                  <a:pt x="765035" y="6740639"/>
                                </a:lnTo>
                                <a:lnTo>
                                  <a:pt x="763524" y="6740639"/>
                                </a:lnTo>
                                <a:lnTo>
                                  <a:pt x="763524" y="6627876"/>
                                </a:lnTo>
                                <a:lnTo>
                                  <a:pt x="763524" y="5736323"/>
                                </a:lnTo>
                                <a:lnTo>
                                  <a:pt x="766559" y="5736323"/>
                                </a:lnTo>
                                <a:lnTo>
                                  <a:pt x="766559" y="5596128"/>
                                </a:lnTo>
                                <a:lnTo>
                                  <a:pt x="763524" y="5596128"/>
                                </a:lnTo>
                                <a:lnTo>
                                  <a:pt x="763524" y="5481828"/>
                                </a:lnTo>
                                <a:lnTo>
                                  <a:pt x="763524" y="2430780"/>
                                </a:lnTo>
                                <a:lnTo>
                                  <a:pt x="766559" y="2430780"/>
                                </a:lnTo>
                                <a:lnTo>
                                  <a:pt x="766559" y="2290572"/>
                                </a:lnTo>
                                <a:close/>
                              </a:path>
                            </a:pathLst>
                          </a:custGeom>
                          <a:solidFill>
                            <a:srgbClr val="FFFFFF"/>
                          </a:solidFill>
                        </wps:spPr>
                        <wps:bodyPr wrap="square" lIns="0" tIns="0" rIns="0" bIns="0" rtlCol="0">
                          <a:prstTxWarp prst="textNoShape">
                            <a:avLst/>
                          </a:prstTxWarp>
                          <a:noAutofit/>
                        </wps:bodyPr>
                      </wps:wsp>
                      <wps:wsp>
                        <wps:cNvPr id="1455" name="Textbox 1455"/>
                        <wps:cNvSpPr txBox="1"/>
                        <wps:spPr>
                          <a:xfrm>
                            <a:off x="0" y="0"/>
                            <a:ext cx="767080" cy="8030845"/>
                          </a:xfrm>
                          <a:prstGeom prst="rect">
                            <a:avLst/>
                          </a:prstGeom>
                        </wps:spPr>
                        <wps:txbx>
                          <w:txbxContent>
                            <w:p w14:paraId="41F3C80B" w14:textId="77777777" w:rsidR="00235868" w:rsidRDefault="00000000">
                              <w:pPr>
                                <w:spacing w:before="20" w:line="211" w:lineRule="auto"/>
                                <w:ind w:left="-1" w:right="6"/>
                                <w:jc w:val="both"/>
                                <w:rPr>
                                  <w:b/>
                                  <w:sz w:val="20"/>
                                </w:rPr>
                              </w:pPr>
                              <w:r>
                                <w:rPr>
                                  <w:b/>
                                  <w:spacing w:val="-2"/>
                                  <w:sz w:val="20"/>
                                </w:rPr>
                                <w:t>STAIRCASES STAIRFOOTS STAIRHEADS STAIRLIFTS STAIRSTEPS STAIRWELLS STAIRWORKS STALACTITE STALAGMITE STALEMATED STALEMATES STALKINESS STALLENGER STALLINGER STALWARTLY STALWORTHS STAMINEOUS STAMINODES STAMINODIA STAMMERERS STAMMERING STAMPEDERS STAMPEDING STAMPEDOED STANCHABLE STANCHERED STANCHINGS STANCHIONS STANCHLESS STANCHNESS STANDARDLY STANDDOWNS STANDFASTS STANDFIRST STANDGALES STANDISHES STANDOVERS STANDPIPES STANDPOINT STANDSTILL STANNARIES STANNATORS STANNOTYPE STAPHYLINE STAPHYLOMA STARBOARDS STARBURSTS STARCHEDLY STARCHIEST STARCHLIKE STARDRIFTS STARFISHED STARFISHES STARFLOWER STARFRUITS STARFUCKER STARGAZERS STARGAZING STARKENING STARLIGHTS STARMONGER STAROSTIES STARRINESS</w:t>
                              </w:r>
                            </w:p>
                          </w:txbxContent>
                        </wps:txbx>
                        <wps:bodyPr wrap="square" lIns="0" tIns="0" rIns="0" bIns="0" rtlCol="0">
                          <a:noAutofit/>
                        </wps:bodyPr>
                      </wps:wsp>
                    </wpg:wgp>
                  </a:graphicData>
                </a:graphic>
              </wp:anchor>
            </w:drawing>
          </mc:Choice>
          <mc:Fallback>
            <w:pict>
              <v:group w14:anchorId="5A357748" id="Group 1453" o:spid="_x0000_s2475" style="position:absolute;margin-left:313.3pt;margin-top:81.8pt;width:60.4pt;height:632.35pt;z-index:15975936;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">
                <v:shape id="Graphic 1454" o:spid="_x0000_s2476"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" path="m766559,2290572r-3035,l763524,2176272r,-13716l763524,1793748r1511,l765035,1667256r,-13716l765035,1527048r-1511,l763524,,,,,8026895r763524,l763524,7898879r,-12179l763524,7772400r1511,l765035,7632179r-1511,l763524,7517879r,-382524l765035,7135355r,-140195l763524,6995160r,-114300l765035,6880860r,-140221l763524,6740639r,-112763l763524,5736323r3035,l766559,5596128r-3035,l763524,5481828r,-3051048l766559,2430780r,-140208xe" stroked="f">
                  <v:path arrowok="t"/>
                </v:shape>
                <v:shape id="Textbox 1455" o:spid="_x0000_s2477"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" filled="f" stroked="f">
                  <v:textbox inset="0,0,0,0">
                    <w:txbxContent>
                      <w:p w14:paraId="41F3C80B" w14:textId="77777777" w:rsidR="00235868" w:rsidRDefault="00000000">
                        <w:pPr>
                          <w:spacing w:before="20" w:line="211" w:lineRule="auto"/>
                          <w:ind w:left="-1" w:right="6"/>
                          <w:jc w:val="both"/>
                          <w:rPr>
                            <w:b/>
                            <w:sz w:val="20"/>
                          </w:rPr>
                        </w:pPr>
                        <w:r>
                          <w:rPr>
                            <w:b/>
                            <w:spacing w:val="-2"/>
                            <w:sz w:val="20"/>
                          </w:rPr>
                          <w:t>STAIRCASES STAIRFOOTS STAIRHEADS STAIRLIFTS STAIRSTEPS STAIRWELLS STAIRWORKS STALACTITE STALAGMITE STALEMATED STALEMATES STALKINESS STALLENGER STALLINGER STALWARTLY STALWORTHS STAMINEOUS STAMINODES STAMINODIA STAMMERERS STAMMERING STAMPEDERS STAMPEDING STAMPEDOED STANCHABLE STANCHERED STANCHINGS STANCHIONS STANCHLESS STANCHNESS STANDARDLY STANDDOWNS STANDFASTS STANDFIRST STANDGALES STANDISHES STANDOVERS STANDPIPES STANDPOINT STANDSTILL STANNARIES STANNATORS STANNOTYPE STAPHYLINE STAPHYLOMA STARBOARDS STARBURSTS STARCHEDLY STARCHIEST STARCHLIKE STARDRIFTS STARFISHED STARFISHES STARFLOWER STARFRUITS STARFUCKER STARGAZERS STARGAZING STARKENING STARLIGHTS STARMONGER STAROSTIES STARRINESS</w:t>
                        </w:r>
                      </w:p>
                    </w:txbxContent>
                  </v:textbox>
                </v:shape>
                <w10:wrap anchorx="page" anchory="page"/>
              </v:group>
            </w:pict>
          </mc:Fallback>
        </mc:AlternateContent>
      </w:r>
      <w:r>
        <w:rPr>
          <w:noProof/>
        </w:rPr>
        <mc:AlternateContent>
          <mc:Choice Requires="wpg">
            <w:drawing>
              <wp:anchor distT="0" distB="0" distL="0" distR="0" simplePos="0" relativeHeight="15976448" behindDoc="0" locked="0" layoutInCell="1" allowOverlap="1" wp14:anchorId="0BE781C4" wp14:editId="4B6A057C">
                <wp:simplePos x="0" y="0"/>
                <wp:positionH relativeFrom="page">
                  <wp:posOffset>5001767</wp:posOffset>
                </wp:positionH>
                <wp:positionV relativeFrom="page">
                  <wp:posOffset>1038647</wp:posOffset>
                </wp:positionV>
                <wp:extent cx="767080" cy="8030845"/>
                <wp:effectExtent l="0" t="0" r="0" b="0"/>
                <wp:wrapNone/>
                <wp:docPr id="1456" name="Group 1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457" name="Graphic 1457"/>
                        <wps:cNvSpPr/>
                        <wps:spPr>
                          <a:xfrm>
                            <a:off x="-12" y="3781"/>
                            <a:ext cx="767080" cy="8027034"/>
                          </a:xfrm>
                          <a:custGeom>
                            <a:avLst/>
                            <a:gdLst/>
                            <a:ahLst/>
                            <a:cxnLst/>
                            <a:rect l="l" t="t" r="r" b="b"/>
                            <a:pathLst>
                              <a:path w="767080" h="8027034">
                                <a:moveTo>
                                  <a:pt x="766572" y="7249655"/>
                                </a:moveTo>
                                <a:lnTo>
                                  <a:pt x="763536" y="7249655"/>
                                </a:lnTo>
                                <a:lnTo>
                                  <a:pt x="763536" y="7135355"/>
                                </a:lnTo>
                                <a:lnTo>
                                  <a:pt x="763536" y="7123176"/>
                                </a:lnTo>
                                <a:lnTo>
                                  <a:pt x="763536" y="5864339"/>
                                </a:lnTo>
                                <a:lnTo>
                                  <a:pt x="765060" y="5864339"/>
                                </a:lnTo>
                                <a:lnTo>
                                  <a:pt x="765060" y="5724144"/>
                                </a:lnTo>
                                <a:lnTo>
                                  <a:pt x="763536" y="5724144"/>
                                </a:lnTo>
                                <a:lnTo>
                                  <a:pt x="763536" y="5609844"/>
                                </a:lnTo>
                                <a:lnTo>
                                  <a:pt x="763536" y="2048256"/>
                                </a:lnTo>
                                <a:lnTo>
                                  <a:pt x="765060" y="2048256"/>
                                </a:lnTo>
                                <a:lnTo>
                                  <a:pt x="765060" y="1908048"/>
                                </a:lnTo>
                                <a:lnTo>
                                  <a:pt x="763536" y="1908048"/>
                                </a:lnTo>
                                <a:lnTo>
                                  <a:pt x="763536" y="1793748"/>
                                </a:lnTo>
                                <a:lnTo>
                                  <a:pt x="763536" y="268224"/>
                                </a:lnTo>
                                <a:lnTo>
                                  <a:pt x="765060" y="268224"/>
                                </a:lnTo>
                                <a:lnTo>
                                  <a:pt x="765060" y="128003"/>
                                </a:lnTo>
                                <a:lnTo>
                                  <a:pt x="763536" y="128003"/>
                                </a:lnTo>
                                <a:lnTo>
                                  <a:pt x="763536" y="0"/>
                                </a:lnTo>
                                <a:lnTo>
                                  <a:pt x="0" y="0"/>
                                </a:lnTo>
                                <a:lnTo>
                                  <a:pt x="0" y="128003"/>
                                </a:lnTo>
                                <a:lnTo>
                                  <a:pt x="0" y="140208"/>
                                </a:lnTo>
                                <a:lnTo>
                                  <a:pt x="0" y="8026895"/>
                                </a:lnTo>
                                <a:lnTo>
                                  <a:pt x="763536" y="8026895"/>
                                </a:lnTo>
                                <a:lnTo>
                                  <a:pt x="763536" y="7898879"/>
                                </a:lnTo>
                                <a:lnTo>
                                  <a:pt x="765060" y="7898879"/>
                                </a:lnTo>
                                <a:lnTo>
                                  <a:pt x="765060" y="7758671"/>
                                </a:lnTo>
                                <a:lnTo>
                                  <a:pt x="763536" y="7758671"/>
                                </a:lnTo>
                                <a:lnTo>
                                  <a:pt x="763536" y="7644371"/>
                                </a:lnTo>
                                <a:lnTo>
                                  <a:pt x="763536" y="7632179"/>
                                </a:lnTo>
                                <a:lnTo>
                                  <a:pt x="763536" y="7517879"/>
                                </a:lnTo>
                                <a:lnTo>
                                  <a:pt x="763536" y="7504176"/>
                                </a:lnTo>
                                <a:lnTo>
                                  <a:pt x="763536" y="7389876"/>
                                </a:lnTo>
                                <a:lnTo>
                                  <a:pt x="766572" y="7389876"/>
                                </a:lnTo>
                                <a:lnTo>
                                  <a:pt x="766572" y="7249655"/>
                                </a:lnTo>
                                <a:close/>
                              </a:path>
                            </a:pathLst>
                          </a:custGeom>
                          <a:solidFill>
                            <a:srgbClr val="FFFFFF"/>
                          </a:solidFill>
                        </wps:spPr>
                        <wps:bodyPr wrap="square" lIns="0" tIns="0" rIns="0" bIns="0" rtlCol="0">
                          <a:prstTxWarp prst="textNoShape">
                            <a:avLst/>
                          </a:prstTxWarp>
                          <a:noAutofit/>
                        </wps:bodyPr>
                      </wps:wsp>
                      <wps:wsp>
                        <wps:cNvPr id="1458" name="Textbox 1458"/>
                        <wps:cNvSpPr txBox="1"/>
                        <wps:spPr>
                          <a:xfrm>
                            <a:off x="0" y="0"/>
                            <a:ext cx="767080" cy="8030845"/>
                          </a:xfrm>
                          <a:prstGeom prst="rect">
                            <a:avLst/>
                          </a:prstGeom>
                        </wps:spPr>
                        <wps:txbx>
                          <w:txbxContent>
                            <w:p w14:paraId="12B3FEE6" w14:textId="77777777" w:rsidR="00235868" w:rsidRDefault="00000000">
                              <w:pPr>
                                <w:spacing w:before="20" w:line="211" w:lineRule="auto"/>
                                <w:ind w:left="-1" w:right="6"/>
                                <w:jc w:val="both"/>
                                <w:rPr>
                                  <w:b/>
                                  <w:sz w:val="20"/>
                                </w:rPr>
                              </w:pPr>
                              <w:r>
                                <w:rPr>
                                  <w:b/>
                                  <w:spacing w:val="-2"/>
                                  <w:sz w:val="20"/>
                                </w:rPr>
                                <w:t>STARSTONES STARSTRUCK STARTINGLY STARTLIEST STARTLINGS STARVATION STARVELING STASIDIONS STATECRAFT STATEHOODS STATEHOUSE STATELIEST STATEMENTS STATEROOMS STATICALLY STATICKIER STATIONARY STATIONERS STATIONERY STATIONING STATISTICS STATOBLAST STATOCYSTS STATOLATRY STATOLITHS STATOSCOPE STATUARIES STATUESQUE STATUETTES STATUSIEST STATUTABLE STATUTABLY STAUNCHERS STAUNCHEST STAUNCHING STAUROLITE STAVESACRE STAVUDINES STAYCATION STAYMAKERS STEADINESS STEAKETTES STEAKHOUSE STEALINGLY STEALTHFUL STEALTHIER STEALTHILY STEALTHING STEAMBOATS STEAMERING STEAMINESS STEAMPUNKS STEAMROLLS STEAMSHIPS STEAMTIGHT STEARSMATE STEATOCELE STEATOPYGA STEDFASTLY STEELHEADS STEELINESS STEELMAKER STEELWARES</w:t>
                              </w:r>
                            </w:p>
                          </w:txbxContent>
                        </wps:txbx>
                        <wps:bodyPr wrap="square" lIns="0" tIns="0" rIns="0" bIns="0" rtlCol="0">
                          <a:noAutofit/>
                        </wps:bodyPr>
                      </wps:wsp>
                    </wpg:wgp>
                  </a:graphicData>
                </a:graphic>
              </wp:anchor>
            </w:drawing>
          </mc:Choice>
          <mc:Fallback>
            <w:pict>
              <v:group w14:anchorId="0BE781C4" id="Group 1456" o:spid="_x0000_s2478" style="position:absolute;margin-left:393.85pt;margin-top:81.8pt;width:60.4pt;height:632.35pt;z-index:15976448;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">
                <v:shape id="Graphic 1457" o:spid="_x0000_s2479"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" path="m766572,7249655r-3036,l763536,7135355r,-12179l763536,5864339r1524,l765060,5724144r-1524,l763536,5609844r,-3561588l765060,2048256r,-140208l763536,1908048r,-114300l763536,268224r1524,l765060,128003r-1524,l763536,,,,,128003r,12205l,8026895r763536,l763536,7898879r1524,l765060,7758671r-1524,l763536,7644371r,-12192l763536,7517879r,-13703l763536,7389876r3036,l766572,7249655xe" stroked="f">
                  <v:path arrowok="t"/>
                </v:shape>
                <v:shape id="Textbox 1458" o:spid="_x0000_s2480"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" filled="f" stroked="f">
                  <v:textbox inset="0,0,0,0">
                    <w:txbxContent>
                      <w:p w14:paraId="12B3FEE6" w14:textId="77777777" w:rsidR="00235868" w:rsidRDefault="00000000">
                        <w:pPr>
                          <w:spacing w:before="20" w:line="211" w:lineRule="auto"/>
                          <w:ind w:left="-1" w:right="6"/>
                          <w:jc w:val="both"/>
                          <w:rPr>
                            <w:b/>
                            <w:sz w:val="20"/>
                          </w:rPr>
                        </w:pPr>
                        <w:r>
                          <w:rPr>
                            <w:b/>
                            <w:spacing w:val="-2"/>
                            <w:sz w:val="20"/>
                          </w:rPr>
                          <w:t>STARSTONES STARSTRUCK STARTINGLY STARTLIEST STARTLINGS STARVATION STARVELING STASIDIONS STATECRAFT STATEHOODS STATEHOUSE STATELIEST STATEMENTS STATEROOMS STATICALLY STATICKIER STATIONARY STATIONERS STATIONERY STATIONING STATISTICS STATOBLAST STATOCYSTS STATOLATRY STATOLITHS STATOSCOPE STATUARIES STATUESQUE STATUETTES STATUSIEST STATUTABLE STATUTABLY STAUNCHERS STAUNCHEST STAUNCHING STAUROLITE STAVESACRE STAVUDINES STAYCATION STAYMAKERS STEADINESS STEAKETTES STEAKHOUSE STEALINGLY STEALTHFUL STEALTHIER STEALTHILY STEALTHING STEAMBOATS STEAMERING STEAMINESS STEAMPUNKS STEAMROLLS STEAMSHIPS STEAMTIGHT STEARSMATE STEATOCELE STEATOPYGA STEDFASTLY STEELHEADS STEELINESS STEELMAKER STEELWARES</w:t>
                        </w:r>
                      </w:p>
                    </w:txbxContent>
                  </v:textbox>
                </v:shape>
                <w10:wrap anchorx="page" anchory="page"/>
              </v:group>
            </w:pict>
          </mc:Fallback>
        </mc:AlternateContent>
      </w:r>
      <w:r>
        <w:rPr>
          <w:noProof/>
        </w:rPr>
        <mc:AlternateContent>
          <mc:Choice Requires="wpg">
            <w:drawing>
              <wp:anchor distT="0" distB="0" distL="0" distR="0" simplePos="0" relativeHeight="15976960" behindDoc="0" locked="0" layoutInCell="1" allowOverlap="1" wp14:anchorId="3D613240" wp14:editId="54D190AC">
                <wp:simplePos x="0" y="0"/>
                <wp:positionH relativeFrom="page">
                  <wp:posOffset>6022847</wp:posOffset>
                </wp:positionH>
                <wp:positionV relativeFrom="page">
                  <wp:posOffset>1038647</wp:posOffset>
                </wp:positionV>
                <wp:extent cx="768350" cy="8030845"/>
                <wp:effectExtent l="0" t="0" r="0" b="0"/>
                <wp:wrapNone/>
                <wp:docPr id="1459" name="Group 1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460" name="Graphic 1460"/>
                        <wps:cNvSpPr/>
                        <wps:spPr>
                          <a:xfrm>
                            <a:off x="0" y="3781"/>
                            <a:ext cx="768350" cy="8027034"/>
                          </a:xfrm>
                          <a:custGeom>
                            <a:avLst/>
                            <a:gdLst/>
                            <a:ahLst/>
                            <a:cxnLst/>
                            <a:rect l="l" t="t" r="r" b="b"/>
                            <a:pathLst>
                              <a:path w="768350" h="8027034">
                                <a:moveTo>
                                  <a:pt x="768096" y="2417064"/>
                                </a:moveTo>
                                <a:lnTo>
                                  <a:pt x="763511" y="2417064"/>
                                </a:lnTo>
                                <a:lnTo>
                                  <a:pt x="763511" y="2302764"/>
                                </a:lnTo>
                                <a:lnTo>
                                  <a:pt x="763511" y="2290572"/>
                                </a:lnTo>
                                <a:lnTo>
                                  <a:pt x="763511" y="0"/>
                                </a:lnTo>
                                <a:lnTo>
                                  <a:pt x="0" y="0"/>
                                </a:lnTo>
                                <a:lnTo>
                                  <a:pt x="0" y="8026895"/>
                                </a:lnTo>
                                <a:lnTo>
                                  <a:pt x="763511" y="8026895"/>
                                </a:lnTo>
                                <a:lnTo>
                                  <a:pt x="763511" y="7135355"/>
                                </a:lnTo>
                                <a:lnTo>
                                  <a:pt x="768096" y="7135355"/>
                                </a:lnTo>
                                <a:lnTo>
                                  <a:pt x="768096" y="6995160"/>
                                </a:lnTo>
                                <a:lnTo>
                                  <a:pt x="763511" y="6995160"/>
                                </a:lnTo>
                                <a:lnTo>
                                  <a:pt x="763511" y="6880860"/>
                                </a:lnTo>
                                <a:lnTo>
                                  <a:pt x="763511" y="6118860"/>
                                </a:lnTo>
                                <a:lnTo>
                                  <a:pt x="765048" y="6118860"/>
                                </a:lnTo>
                                <a:lnTo>
                                  <a:pt x="765048" y="5978639"/>
                                </a:lnTo>
                                <a:lnTo>
                                  <a:pt x="763511" y="5978639"/>
                                </a:lnTo>
                                <a:lnTo>
                                  <a:pt x="763511" y="5864339"/>
                                </a:lnTo>
                                <a:lnTo>
                                  <a:pt x="765048" y="5864339"/>
                                </a:lnTo>
                                <a:lnTo>
                                  <a:pt x="765048" y="5736323"/>
                                </a:lnTo>
                                <a:lnTo>
                                  <a:pt x="765048" y="5724144"/>
                                </a:lnTo>
                                <a:lnTo>
                                  <a:pt x="765048" y="5596128"/>
                                </a:lnTo>
                                <a:lnTo>
                                  <a:pt x="763511" y="5596128"/>
                                </a:lnTo>
                                <a:lnTo>
                                  <a:pt x="763511" y="5481828"/>
                                </a:lnTo>
                                <a:lnTo>
                                  <a:pt x="765048" y="5481828"/>
                                </a:lnTo>
                                <a:lnTo>
                                  <a:pt x="765048" y="5341607"/>
                                </a:lnTo>
                                <a:lnTo>
                                  <a:pt x="763511" y="5341607"/>
                                </a:lnTo>
                                <a:lnTo>
                                  <a:pt x="763511" y="5228844"/>
                                </a:lnTo>
                                <a:lnTo>
                                  <a:pt x="765048" y="5228844"/>
                                </a:lnTo>
                                <a:lnTo>
                                  <a:pt x="765048" y="5088623"/>
                                </a:lnTo>
                                <a:lnTo>
                                  <a:pt x="763511" y="5088623"/>
                                </a:lnTo>
                                <a:lnTo>
                                  <a:pt x="763511" y="4974323"/>
                                </a:lnTo>
                                <a:lnTo>
                                  <a:pt x="763511" y="4591812"/>
                                </a:lnTo>
                                <a:lnTo>
                                  <a:pt x="765048" y="4591812"/>
                                </a:lnTo>
                                <a:lnTo>
                                  <a:pt x="765048" y="4451591"/>
                                </a:lnTo>
                                <a:lnTo>
                                  <a:pt x="763511" y="4451591"/>
                                </a:lnTo>
                                <a:lnTo>
                                  <a:pt x="763511" y="4337291"/>
                                </a:lnTo>
                                <a:lnTo>
                                  <a:pt x="763511" y="4325112"/>
                                </a:lnTo>
                                <a:lnTo>
                                  <a:pt x="763511" y="4210812"/>
                                </a:lnTo>
                                <a:lnTo>
                                  <a:pt x="768096" y="4210812"/>
                                </a:lnTo>
                                <a:lnTo>
                                  <a:pt x="768096" y="4070591"/>
                                </a:lnTo>
                                <a:lnTo>
                                  <a:pt x="763511" y="4070591"/>
                                </a:lnTo>
                                <a:lnTo>
                                  <a:pt x="763511" y="3956291"/>
                                </a:lnTo>
                                <a:lnTo>
                                  <a:pt x="763511" y="3942575"/>
                                </a:lnTo>
                                <a:lnTo>
                                  <a:pt x="763511" y="3829799"/>
                                </a:lnTo>
                                <a:lnTo>
                                  <a:pt x="763511" y="3816083"/>
                                </a:lnTo>
                                <a:lnTo>
                                  <a:pt x="763511" y="3701783"/>
                                </a:lnTo>
                                <a:lnTo>
                                  <a:pt x="765048" y="3701783"/>
                                </a:lnTo>
                                <a:lnTo>
                                  <a:pt x="765048" y="3561575"/>
                                </a:lnTo>
                                <a:lnTo>
                                  <a:pt x="763511" y="3561575"/>
                                </a:lnTo>
                                <a:lnTo>
                                  <a:pt x="763511" y="3447275"/>
                                </a:lnTo>
                                <a:lnTo>
                                  <a:pt x="763511" y="3066275"/>
                                </a:lnTo>
                                <a:lnTo>
                                  <a:pt x="765048" y="3066275"/>
                                </a:lnTo>
                                <a:lnTo>
                                  <a:pt x="765048" y="2926080"/>
                                </a:lnTo>
                                <a:lnTo>
                                  <a:pt x="763511" y="2926080"/>
                                </a:lnTo>
                                <a:lnTo>
                                  <a:pt x="763511" y="2811780"/>
                                </a:lnTo>
                                <a:lnTo>
                                  <a:pt x="763511" y="2798064"/>
                                </a:lnTo>
                                <a:lnTo>
                                  <a:pt x="763511" y="2683764"/>
                                </a:lnTo>
                                <a:lnTo>
                                  <a:pt x="763511" y="2671572"/>
                                </a:lnTo>
                                <a:lnTo>
                                  <a:pt x="763511" y="2557272"/>
                                </a:lnTo>
                                <a:lnTo>
                                  <a:pt x="768096" y="2557272"/>
                                </a:lnTo>
                                <a:lnTo>
                                  <a:pt x="768096" y="2417064"/>
                                </a:lnTo>
                                <a:close/>
                              </a:path>
                            </a:pathLst>
                          </a:custGeom>
                          <a:solidFill>
                            <a:srgbClr val="FFFFFF"/>
                          </a:solidFill>
                        </wps:spPr>
                        <wps:bodyPr wrap="square" lIns="0" tIns="0" rIns="0" bIns="0" rtlCol="0">
                          <a:prstTxWarp prst="textNoShape">
                            <a:avLst/>
                          </a:prstTxWarp>
                          <a:noAutofit/>
                        </wps:bodyPr>
                      </wps:wsp>
                      <wps:wsp>
                        <wps:cNvPr id="1461" name="Textbox 1461"/>
                        <wps:cNvSpPr txBox="1"/>
                        <wps:spPr>
                          <a:xfrm>
                            <a:off x="0" y="0"/>
                            <a:ext cx="768350" cy="8030845"/>
                          </a:xfrm>
                          <a:prstGeom prst="rect">
                            <a:avLst/>
                          </a:prstGeom>
                        </wps:spPr>
                        <wps:txbx>
                          <w:txbxContent>
                            <w:p w14:paraId="0FFACB1D" w14:textId="77777777" w:rsidR="00235868" w:rsidRDefault="00000000">
                              <w:pPr>
                                <w:spacing w:before="20" w:line="211" w:lineRule="auto"/>
                                <w:ind w:left="-1" w:right="8"/>
                                <w:jc w:val="both"/>
                                <w:rPr>
                                  <w:b/>
                                  <w:sz w:val="20"/>
                                </w:rPr>
                              </w:pPr>
                              <w:r>
                                <w:rPr>
                                  <w:b/>
                                  <w:spacing w:val="-2"/>
                                  <w:sz w:val="20"/>
                                </w:rPr>
                                <w:t>STEELYARDS STEENBUCKS STEENKIRKS STEEPDOWNE STEEPENING STEEPINESS STEERLINGS STEERSMATE STEGANOPOD STEGNOTICS STEGODONTS STEGOMYIAS STEGOSAURS STEINBOCKS STEINKIRKS STELLATELY STELLERIDS STELLIFIED STELLIFIES STELLIFORM STELLULATE STEMMATOUS STEMMERIES STEMWINDER STENCHIEST STENCILERS STENCILING STENCILLED STENCILLER STENOBATHS STENOGRAPH STENOPAEIC STENOTHERM STENOTOPIC STENOTYPED STENOTYPER STENOTYPES STENOTYPIC STENTORIAN STEPBAIRNS STEPDANCER STEPFAMILY STEPFATHER STEPHANITE STEPLADDER STEPMOTHER STEPPARENT STEPSISTER STEPSTOOLS STERADIANS STERCORARY STERCORATE STERCULIAS STEREOBATE STEREOCARD STEREOGRAM STEREOLOGY STEREOPSES STEREOPSIS STEREOTOMY STEREOTYPE STEREOTYPY STERICALLY</w:t>
                              </w:r>
                            </w:p>
                          </w:txbxContent>
                        </wps:txbx>
                        <wps:bodyPr wrap="square" lIns="0" tIns="0" rIns="0" bIns="0" rtlCol="0">
                          <a:noAutofit/>
                        </wps:bodyPr>
                      </wps:wsp>
                    </wpg:wgp>
                  </a:graphicData>
                </a:graphic>
              </wp:anchor>
            </w:drawing>
          </mc:Choice>
          <mc:Fallback>
            <w:pict>
              <v:group w14:anchorId="3D613240" id="Group 1459" o:spid="_x0000_s2481" style="position:absolute;margin-left:474.25pt;margin-top:81.8pt;width:60.5pt;height:632.35pt;z-index:1597696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">
                <v:shape id="Graphic 1460" o:spid="_x0000_s248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" path="m768096,2417064r-4585,l763511,2302764r,-12192l763511,,,,,8026895r763511,l763511,7135355r4585,l768096,6995160r-4585,l763511,6880860r,-762000l765048,6118860r,-140221l763511,5978639r,-114300l765048,5864339r,-128016l765048,5724144r,-128016l763511,5596128r,-114300l765048,5481828r,-140221l763511,5341607r,-112763l765048,5228844r,-140221l763511,5088623r,-114300l763511,4591812r1537,l765048,4451591r-1537,l763511,4337291r,-12179l763511,4210812r4585,l768096,4070591r-4585,l763511,3956291r,-13716l763511,3829799r,-13716l763511,3701783r1537,l765048,3561575r-1537,l763511,3447275r,-381000l765048,3066275r,-140195l763511,2926080r,-114300l763511,2798064r,-114300l763511,2671572r,-114300l768096,2557272r,-140208xe" stroked="f">
                  <v:path arrowok="t"/>
                </v:shape>
                <v:shape id="Textbox 1461" o:spid="_x0000_s248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" filled="f" stroked="f">
                  <v:textbox inset="0,0,0,0">
                    <w:txbxContent>
                      <w:p w14:paraId="0FFACB1D" w14:textId="77777777" w:rsidR="00235868" w:rsidRDefault="00000000">
                        <w:pPr>
                          <w:spacing w:before="20" w:line="211" w:lineRule="auto"/>
                          <w:ind w:left="-1" w:right="8"/>
                          <w:jc w:val="both"/>
                          <w:rPr>
                            <w:b/>
                            <w:sz w:val="20"/>
                          </w:rPr>
                        </w:pPr>
                        <w:r>
                          <w:rPr>
                            <w:b/>
                            <w:spacing w:val="-2"/>
                            <w:sz w:val="20"/>
                          </w:rPr>
                          <w:t>STEELYARDS STEENBUCKS STEENKIRKS STEEPDOWNE STEEPENING STEEPINESS STEERLINGS STEERSMATE STEGANOPOD STEGNOTICS STEGODONTS STEGOMYIAS STEGOSAURS STEINBOCKS STEINKIRKS STELLATELY STELLERIDS STELLIFIED STELLIFIES STELLIFORM STELLULATE STEMMATOUS STEMMERIES STEMWINDER STENCHIEST STENCILERS STENCILING STENCILLED STENCILLER STENOBATHS STENOGRAPH STENOPAEIC STENOTHERM STENOTOPIC STENOTYPED STENOTYPER STENOTYPES STENOTYPIC STENTORIAN STEPBAIRNS STEPDANCER STEPFAMILY STEPFATHER STEPHANITE STEPLADDER STEPMOTHER STEPPARENT STEPSISTER STEPSTOOLS STERADIANS STERCORARY STERCORATE STERCULIAS STEREOBATE STEREOCARD STEREOGRAM STEREOLOGY STEREOPSES STEREOPSIS STEREOTOMY STEREOTYPE STEREOTYPY STERICALLY</w:t>
                        </w:r>
                      </w:p>
                    </w:txbxContent>
                  </v:textbox>
                </v:shape>
                <w10:wrap anchorx="page" anchory="page"/>
              </v:group>
            </w:pict>
          </mc:Fallback>
        </mc:AlternateContent>
      </w:r>
    </w:p>
    <w:p w14:paraId="51513767" w14:textId="77777777" w:rsidR="00235868" w:rsidRDefault="00235868">
      <w:pPr>
        <w:pStyle w:val="BodyText"/>
        <w:rPr>
          <w:sz w:val="14"/>
        </w:rPr>
      </w:pPr>
    </w:p>
    <w:p w14:paraId="33C73B7E" w14:textId="77777777" w:rsidR="00235868" w:rsidRDefault="00235868">
      <w:pPr>
        <w:pStyle w:val="BodyText"/>
        <w:rPr>
          <w:sz w:val="14"/>
        </w:rPr>
      </w:pPr>
    </w:p>
    <w:p w14:paraId="7D4218C7" w14:textId="77777777" w:rsidR="00235868" w:rsidRDefault="00235868">
      <w:pPr>
        <w:pStyle w:val="BodyText"/>
        <w:rPr>
          <w:sz w:val="14"/>
        </w:rPr>
      </w:pPr>
    </w:p>
    <w:p w14:paraId="6BBD797C" w14:textId="77777777" w:rsidR="00235868" w:rsidRDefault="00235868">
      <w:pPr>
        <w:pStyle w:val="BodyText"/>
        <w:rPr>
          <w:sz w:val="14"/>
        </w:rPr>
      </w:pPr>
    </w:p>
    <w:p w14:paraId="5EEA792A" w14:textId="77777777" w:rsidR="00235868" w:rsidRDefault="00235868">
      <w:pPr>
        <w:pStyle w:val="BodyText"/>
        <w:rPr>
          <w:sz w:val="14"/>
        </w:rPr>
      </w:pPr>
    </w:p>
    <w:p w14:paraId="6437287B" w14:textId="77777777" w:rsidR="00235868" w:rsidRDefault="00235868">
      <w:pPr>
        <w:pStyle w:val="BodyText"/>
        <w:rPr>
          <w:sz w:val="14"/>
        </w:rPr>
      </w:pPr>
    </w:p>
    <w:p w14:paraId="3318E9ED" w14:textId="77777777" w:rsidR="00235868" w:rsidRDefault="00235868">
      <w:pPr>
        <w:pStyle w:val="BodyText"/>
        <w:rPr>
          <w:sz w:val="14"/>
        </w:rPr>
      </w:pPr>
    </w:p>
    <w:p w14:paraId="5DD2EA82" w14:textId="77777777" w:rsidR="00235868" w:rsidRDefault="00235868">
      <w:pPr>
        <w:pStyle w:val="BodyText"/>
        <w:rPr>
          <w:sz w:val="14"/>
        </w:rPr>
      </w:pPr>
    </w:p>
    <w:p w14:paraId="7F7B6D04" w14:textId="77777777" w:rsidR="00235868" w:rsidRDefault="00235868">
      <w:pPr>
        <w:pStyle w:val="BodyText"/>
        <w:rPr>
          <w:sz w:val="14"/>
        </w:rPr>
      </w:pPr>
    </w:p>
    <w:p w14:paraId="3D1232F5" w14:textId="77777777" w:rsidR="00235868" w:rsidRDefault="00235868">
      <w:pPr>
        <w:pStyle w:val="BodyText"/>
        <w:rPr>
          <w:sz w:val="14"/>
        </w:rPr>
      </w:pPr>
    </w:p>
    <w:p w14:paraId="7E39A842" w14:textId="77777777" w:rsidR="00235868" w:rsidRDefault="00235868">
      <w:pPr>
        <w:pStyle w:val="BodyText"/>
        <w:rPr>
          <w:sz w:val="14"/>
        </w:rPr>
      </w:pPr>
    </w:p>
    <w:p w14:paraId="04F8E238" w14:textId="77777777" w:rsidR="00235868" w:rsidRDefault="00235868">
      <w:pPr>
        <w:pStyle w:val="BodyText"/>
        <w:rPr>
          <w:sz w:val="14"/>
        </w:rPr>
      </w:pPr>
    </w:p>
    <w:p w14:paraId="5B0B23BB" w14:textId="77777777" w:rsidR="00235868" w:rsidRDefault="00235868">
      <w:pPr>
        <w:pStyle w:val="BodyText"/>
        <w:rPr>
          <w:sz w:val="14"/>
        </w:rPr>
      </w:pPr>
    </w:p>
    <w:p w14:paraId="5566AF46" w14:textId="77777777" w:rsidR="00235868" w:rsidRDefault="00235868">
      <w:pPr>
        <w:pStyle w:val="BodyText"/>
        <w:rPr>
          <w:sz w:val="14"/>
        </w:rPr>
      </w:pPr>
    </w:p>
    <w:p w14:paraId="5F5EF14F" w14:textId="77777777" w:rsidR="00235868" w:rsidRDefault="00235868">
      <w:pPr>
        <w:pStyle w:val="BodyText"/>
        <w:rPr>
          <w:sz w:val="14"/>
        </w:rPr>
      </w:pPr>
    </w:p>
    <w:p w14:paraId="585C5E95" w14:textId="77777777" w:rsidR="00235868" w:rsidRDefault="00235868">
      <w:pPr>
        <w:pStyle w:val="BodyText"/>
        <w:rPr>
          <w:sz w:val="14"/>
        </w:rPr>
      </w:pPr>
    </w:p>
    <w:p w14:paraId="6AA54FC5" w14:textId="77777777" w:rsidR="00235868" w:rsidRDefault="00235868">
      <w:pPr>
        <w:pStyle w:val="BodyText"/>
        <w:rPr>
          <w:sz w:val="14"/>
        </w:rPr>
      </w:pPr>
    </w:p>
    <w:p w14:paraId="62F22A02" w14:textId="77777777" w:rsidR="00235868" w:rsidRDefault="00235868">
      <w:pPr>
        <w:pStyle w:val="BodyText"/>
        <w:rPr>
          <w:sz w:val="14"/>
        </w:rPr>
      </w:pPr>
    </w:p>
    <w:p w14:paraId="7F4268B6" w14:textId="77777777" w:rsidR="00235868" w:rsidRDefault="00235868">
      <w:pPr>
        <w:pStyle w:val="BodyText"/>
        <w:rPr>
          <w:sz w:val="14"/>
        </w:rPr>
      </w:pPr>
    </w:p>
    <w:p w14:paraId="31B81417" w14:textId="77777777" w:rsidR="00235868" w:rsidRDefault="00235868">
      <w:pPr>
        <w:pStyle w:val="BodyText"/>
        <w:rPr>
          <w:sz w:val="14"/>
        </w:rPr>
      </w:pPr>
    </w:p>
    <w:p w14:paraId="7DE78780" w14:textId="77777777" w:rsidR="00235868" w:rsidRDefault="00235868">
      <w:pPr>
        <w:pStyle w:val="BodyText"/>
        <w:rPr>
          <w:sz w:val="14"/>
        </w:rPr>
      </w:pPr>
    </w:p>
    <w:p w14:paraId="36462ED7" w14:textId="77777777" w:rsidR="00235868" w:rsidRDefault="00235868">
      <w:pPr>
        <w:pStyle w:val="BodyText"/>
        <w:rPr>
          <w:sz w:val="14"/>
        </w:rPr>
      </w:pPr>
    </w:p>
    <w:p w14:paraId="3D7FB2F7" w14:textId="77777777" w:rsidR="00235868" w:rsidRDefault="00235868">
      <w:pPr>
        <w:pStyle w:val="BodyText"/>
        <w:rPr>
          <w:sz w:val="14"/>
        </w:rPr>
      </w:pPr>
    </w:p>
    <w:p w14:paraId="670184CC" w14:textId="77777777" w:rsidR="00235868" w:rsidRDefault="00235868">
      <w:pPr>
        <w:pStyle w:val="BodyText"/>
        <w:rPr>
          <w:sz w:val="14"/>
        </w:rPr>
      </w:pPr>
    </w:p>
    <w:p w14:paraId="4050627F" w14:textId="77777777" w:rsidR="00235868" w:rsidRDefault="00235868">
      <w:pPr>
        <w:pStyle w:val="BodyText"/>
        <w:rPr>
          <w:sz w:val="14"/>
        </w:rPr>
      </w:pPr>
    </w:p>
    <w:p w14:paraId="66DF7A8D" w14:textId="77777777" w:rsidR="00235868" w:rsidRDefault="00235868">
      <w:pPr>
        <w:pStyle w:val="BodyText"/>
        <w:rPr>
          <w:sz w:val="14"/>
        </w:rPr>
      </w:pPr>
    </w:p>
    <w:p w14:paraId="266D59F4" w14:textId="77777777" w:rsidR="00235868" w:rsidRDefault="00235868">
      <w:pPr>
        <w:pStyle w:val="BodyText"/>
        <w:rPr>
          <w:sz w:val="14"/>
        </w:rPr>
      </w:pPr>
    </w:p>
    <w:p w14:paraId="4C209A3D" w14:textId="77777777" w:rsidR="00235868" w:rsidRDefault="00235868">
      <w:pPr>
        <w:pStyle w:val="BodyText"/>
        <w:rPr>
          <w:sz w:val="14"/>
        </w:rPr>
      </w:pPr>
    </w:p>
    <w:p w14:paraId="19CA03A2" w14:textId="77777777" w:rsidR="00235868" w:rsidRDefault="00235868">
      <w:pPr>
        <w:pStyle w:val="BodyText"/>
        <w:rPr>
          <w:sz w:val="14"/>
        </w:rPr>
      </w:pPr>
    </w:p>
    <w:p w14:paraId="75FA1FC9" w14:textId="77777777" w:rsidR="00235868" w:rsidRDefault="00235868">
      <w:pPr>
        <w:pStyle w:val="BodyText"/>
        <w:rPr>
          <w:sz w:val="14"/>
        </w:rPr>
      </w:pPr>
    </w:p>
    <w:p w14:paraId="17A25C3B" w14:textId="77777777" w:rsidR="00235868" w:rsidRDefault="00235868">
      <w:pPr>
        <w:pStyle w:val="BodyText"/>
        <w:rPr>
          <w:sz w:val="14"/>
        </w:rPr>
      </w:pPr>
    </w:p>
    <w:p w14:paraId="4AB900CD" w14:textId="77777777" w:rsidR="00235868" w:rsidRDefault="00235868">
      <w:pPr>
        <w:pStyle w:val="BodyText"/>
        <w:rPr>
          <w:sz w:val="14"/>
        </w:rPr>
      </w:pPr>
    </w:p>
    <w:p w14:paraId="3660893F" w14:textId="77777777" w:rsidR="00235868" w:rsidRDefault="00235868">
      <w:pPr>
        <w:pStyle w:val="BodyText"/>
        <w:rPr>
          <w:sz w:val="14"/>
        </w:rPr>
      </w:pPr>
    </w:p>
    <w:p w14:paraId="307E0862" w14:textId="77777777" w:rsidR="00235868" w:rsidRDefault="00235868">
      <w:pPr>
        <w:pStyle w:val="BodyText"/>
        <w:rPr>
          <w:sz w:val="14"/>
        </w:rPr>
      </w:pPr>
    </w:p>
    <w:p w14:paraId="6E1470EA" w14:textId="77777777" w:rsidR="00235868" w:rsidRDefault="00235868">
      <w:pPr>
        <w:pStyle w:val="BodyText"/>
        <w:rPr>
          <w:sz w:val="14"/>
        </w:rPr>
      </w:pPr>
    </w:p>
    <w:p w14:paraId="213CAEA1" w14:textId="77777777" w:rsidR="00235868" w:rsidRDefault="00235868">
      <w:pPr>
        <w:pStyle w:val="BodyText"/>
        <w:rPr>
          <w:sz w:val="14"/>
        </w:rPr>
      </w:pPr>
    </w:p>
    <w:p w14:paraId="30042670" w14:textId="77777777" w:rsidR="00235868" w:rsidRDefault="00235868">
      <w:pPr>
        <w:pStyle w:val="BodyText"/>
        <w:rPr>
          <w:sz w:val="14"/>
        </w:rPr>
      </w:pPr>
    </w:p>
    <w:p w14:paraId="2A436943" w14:textId="77777777" w:rsidR="00235868" w:rsidRDefault="00235868">
      <w:pPr>
        <w:pStyle w:val="BodyText"/>
        <w:rPr>
          <w:sz w:val="14"/>
        </w:rPr>
      </w:pPr>
    </w:p>
    <w:p w14:paraId="7729E942" w14:textId="77777777" w:rsidR="00235868" w:rsidRDefault="00235868">
      <w:pPr>
        <w:pStyle w:val="BodyText"/>
        <w:rPr>
          <w:sz w:val="14"/>
        </w:rPr>
      </w:pPr>
    </w:p>
    <w:p w14:paraId="1DE6727A" w14:textId="77777777" w:rsidR="00235868" w:rsidRDefault="00235868">
      <w:pPr>
        <w:pStyle w:val="BodyText"/>
        <w:rPr>
          <w:sz w:val="14"/>
        </w:rPr>
      </w:pPr>
    </w:p>
    <w:p w14:paraId="2CC28292" w14:textId="77777777" w:rsidR="00235868" w:rsidRDefault="00235868">
      <w:pPr>
        <w:pStyle w:val="BodyText"/>
        <w:rPr>
          <w:sz w:val="14"/>
        </w:rPr>
      </w:pPr>
    </w:p>
    <w:p w14:paraId="3D17E31F" w14:textId="77777777" w:rsidR="00235868" w:rsidRDefault="00235868">
      <w:pPr>
        <w:pStyle w:val="BodyText"/>
        <w:rPr>
          <w:sz w:val="14"/>
        </w:rPr>
      </w:pPr>
    </w:p>
    <w:p w14:paraId="5870EC0F" w14:textId="77777777" w:rsidR="00235868" w:rsidRDefault="00235868">
      <w:pPr>
        <w:pStyle w:val="BodyText"/>
        <w:rPr>
          <w:sz w:val="14"/>
        </w:rPr>
      </w:pPr>
    </w:p>
    <w:p w14:paraId="7F1CE671" w14:textId="77777777" w:rsidR="00235868" w:rsidRDefault="00235868">
      <w:pPr>
        <w:pStyle w:val="BodyText"/>
        <w:rPr>
          <w:sz w:val="14"/>
        </w:rPr>
      </w:pPr>
    </w:p>
    <w:p w14:paraId="12C18BF1" w14:textId="77777777" w:rsidR="00235868" w:rsidRDefault="00235868">
      <w:pPr>
        <w:pStyle w:val="BodyText"/>
        <w:rPr>
          <w:sz w:val="14"/>
        </w:rPr>
      </w:pPr>
    </w:p>
    <w:p w14:paraId="26225F04" w14:textId="77777777" w:rsidR="00235868" w:rsidRDefault="00235868">
      <w:pPr>
        <w:pStyle w:val="BodyText"/>
        <w:rPr>
          <w:sz w:val="14"/>
        </w:rPr>
      </w:pPr>
    </w:p>
    <w:p w14:paraId="0FA3D45A" w14:textId="77777777" w:rsidR="00235868" w:rsidRDefault="00235868">
      <w:pPr>
        <w:pStyle w:val="BodyText"/>
        <w:rPr>
          <w:sz w:val="14"/>
        </w:rPr>
      </w:pPr>
    </w:p>
    <w:p w14:paraId="1B164781" w14:textId="77777777" w:rsidR="00235868" w:rsidRDefault="00235868">
      <w:pPr>
        <w:pStyle w:val="BodyText"/>
        <w:rPr>
          <w:sz w:val="14"/>
        </w:rPr>
      </w:pPr>
    </w:p>
    <w:p w14:paraId="40C1EC4A" w14:textId="77777777" w:rsidR="00235868" w:rsidRDefault="00235868">
      <w:pPr>
        <w:pStyle w:val="BodyText"/>
        <w:rPr>
          <w:sz w:val="14"/>
        </w:rPr>
      </w:pPr>
    </w:p>
    <w:p w14:paraId="6A92B736" w14:textId="77777777" w:rsidR="00235868" w:rsidRDefault="00235868">
      <w:pPr>
        <w:pStyle w:val="BodyText"/>
        <w:rPr>
          <w:sz w:val="14"/>
        </w:rPr>
      </w:pPr>
    </w:p>
    <w:p w14:paraId="198B74C7" w14:textId="77777777" w:rsidR="00235868" w:rsidRDefault="00235868">
      <w:pPr>
        <w:pStyle w:val="BodyText"/>
        <w:rPr>
          <w:sz w:val="14"/>
        </w:rPr>
      </w:pPr>
    </w:p>
    <w:p w14:paraId="160BA7D3" w14:textId="77777777" w:rsidR="00235868" w:rsidRDefault="00235868">
      <w:pPr>
        <w:pStyle w:val="BodyText"/>
        <w:rPr>
          <w:sz w:val="14"/>
        </w:rPr>
      </w:pPr>
    </w:p>
    <w:p w14:paraId="5831FF99" w14:textId="77777777" w:rsidR="00235868" w:rsidRDefault="00235868">
      <w:pPr>
        <w:pStyle w:val="BodyText"/>
        <w:rPr>
          <w:sz w:val="14"/>
        </w:rPr>
      </w:pPr>
    </w:p>
    <w:p w14:paraId="11278865" w14:textId="77777777" w:rsidR="00235868" w:rsidRDefault="00235868">
      <w:pPr>
        <w:pStyle w:val="BodyText"/>
        <w:rPr>
          <w:sz w:val="14"/>
        </w:rPr>
      </w:pPr>
    </w:p>
    <w:p w14:paraId="34A84F2D" w14:textId="77777777" w:rsidR="00235868" w:rsidRDefault="00235868">
      <w:pPr>
        <w:pStyle w:val="BodyText"/>
        <w:rPr>
          <w:sz w:val="14"/>
        </w:rPr>
      </w:pPr>
    </w:p>
    <w:p w14:paraId="37F24BF0" w14:textId="77777777" w:rsidR="00235868" w:rsidRDefault="00235868">
      <w:pPr>
        <w:pStyle w:val="BodyText"/>
        <w:rPr>
          <w:sz w:val="14"/>
        </w:rPr>
      </w:pPr>
    </w:p>
    <w:p w14:paraId="655800D0" w14:textId="77777777" w:rsidR="00235868" w:rsidRDefault="00235868">
      <w:pPr>
        <w:pStyle w:val="BodyText"/>
        <w:rPr>
          <w:sz w:val="14"/>
        </w:rPr>
      </w:pPr>
    </w:p>
    <w:p w14:paraId="7C242877" w14:textId="77777777" w:rsidR="00235868" w:rsidRDefault="00235868">
      <w:pPr>
        <w:pStyle w:val="BodyText"/>
        <w:rPr>
          <w:sz w:val="14"/>
        </w:rPr>
      </w:pPr>
    </w:p>
    <w:p w14:paraId="12315592" w14:textId="77777777" w:rsidR="00235868" w:rsidRDefault="00235868">
      <w:pPr>
        <w:pStyle w:val="BodyText"/>
        <w:rPr>
          <w:sz w:val="14"/>
        </w:rPr>
      </w:pPr>
    </w:p>
    <w:p w14:paraId="09AC6ABB" w14:textId="77777777" w:rsidR="00235868" w:rsidRDefault="00235868">
      <w:pPr>
        <w:pStyle w:val="BodyText"/>
        <w:rPr>
          <w:sz w:val="14"/>
        </w:rPr>
      </w:pPr>
    </w:p>
    <w:p w14:paraId="36872D40" w14:textId="77777777" w:rsidR="00235868" w:rsidRDefault="00235868">
      <w:pPr>
        <w:pStyle w:val="BodyText"/>
        <w:rPr>
          <w:sz w:val="14"/>
        </w:rPr>
      </w:pPr>
    </w:p>
    <w:p w14:paraId="7ADFB541" w14:textId="77777777" w:rsidR="00235868" w:rsidRDefault="00235868">
      <w:pPr>
        <w:pStyle w:val="BodyText"/>
        <w:rPr>
          <w:sz w:val="14"/>
        </w:rPr>
      </w:pPr>
    </w:p>
    <w:p w14:paraId="733989FA" w14:textId="77777777" w:rsidR="00235868" w:rsidRDefault="00235868">
      <w:pPr>
        <w:pStyle w:val="BodyText"/>
        <w:rPr>
          <w:sz w:val="14"/>
        </w:rPr>
      </w:pPr>
    </w:p>
    <w:p w14:paraId="016F3655" w14:textId="77777777" w:rsidR="00235868" w:rsidRDefault="00235868">
      <w:pPr>
        <w:pStyle w:val="BodyText"/>
        <w:rPr>
          <w:sz w:val="14"/>
        </w:rPr>
      </w:pPr>
    </w:p>
    <w:p w14:paraId="22840DC2" w14:textId="77777777" w:rsidR="00235868" w:rsidRDefault="00235868">
      <w:pPr>
        <w:pStyle w:val="BodyText"/>
        <w:rPr>
          <w:sz w:val="14"/>
        </w:rPr>
      </w:pPr>
    </w:p>
    <w:p w14:paraId="3F108BC4" w14:textId="77777777" w:rsidR="00235868" w:rsidRDefault="00235868">
      <w:pPr>
        <w:pStyle w:val="BodyText"/>
        <w:rPr>
          <w:sz w:val="14"/>
        </w:rPr>
      </w:pPr>
    </w:p>
    <w:p w14:paraId="78CEBDB2" w14:textId="77777777" w:rsidR="00235868" w:rsidRDefault="00235868">
      <w:pPr>
        <w:pStyle w:val="BodyText"/>
        <w:rPr>
          <w:sz w:val="14"/>
        </w:rPr>
      </w:pPr>
    </w:p>
    <w:p w14:paraId="2E5055F1" w14:textId="77777777" w:rsidR="00235868" w:rsidRDefault="00235868">
      <w:pPr>
        <w:pStyle w:val="BodyText"/>
        <w:rPr>
          <w:sz w:val="14"/>
        </w:rPr>
      </w:pPr>
    </w:p>
    <w:p w14:paraId="5AFDD731" w14:textId="77777777" w:rsidR="00235868" w:rsidRDefault="00235868">
      <w:pPr>
        <w:pStyle w:val="BodyText"/>
        <w:rPr>
          <w:sz w:val="14"/>
        </w:rPr>
      </w:pPr>
    </w:p>
    <w:p w14:paraId="57354811" w14:textId="77777777" w:rsidR="00235868" w:rsidRDefault="00235868">
      <w:pPr>
        <w:pStyle w:val="BodyText"/>
        <w:rPr>
          <w:sz w:val="14"/>
        </w:rPr>
      </w:pPr>
    </w:p>
    <w:p w14:paraId="321AA924" w14:textId="77777777" w:rsidR="00235868" w:rsidRDefault="00235868">
      <w:pPr>
        <w:pStyle w:val="BodyText"/>
        <w:rPr>
          <w:sz w:val="14"/>
        </w:rPr>
      </w:pPr>
    </w:p>
    <w:p w14:paraId="43D7924F" w14:textId="77777777" w:rsidR="00235868" w:rsidRDefault="00235868">
      <w:pPr>
        <w:pStyle w:val="BodyText"/>
        <w:rPr>
          <w:sz w:val="14"/>
        </w:rPr>
      </w:pPr>
    </w:p>
    <w:p w14:paraId="4014BE6F" w14:textId="77777777" w:rsidR="00235868" w:rsidRDefault="00235868">
      <w:pPr>
        <w:pStyle w:val="BodyText"/>
        <w:rPr>
          <w:sz w:val="14"/>
        </w:rPr>
      </w:pPr>
    </w:p>
    <w:p w14:paraId="76DA8B14" w14:textId="77777777" w:rsidR="00235868" w:rsidRDefault="00235868">
      <w:pPr>
        <w:pStyle w:val="BodyText"/>
        <w:rPr>
          <w:sz w:val="14"/>
        </w:rPr>
      </w:pPr>
    </w:p>
    <w:p w14:paraId="3916678A" w14:textId="77777777" w:rsidR="00235868" w:rsidRDefault="00235868">
      <w:pPr>
        <w:pStyle w:val="BodyText"/>
        <w:rPr>
          <w:sz w:val="14"/>
        </w:rPr>
      </w:pPr>
    </w:p>
    <w:p w14:paraId="2B8EFAEA" w14:textId="77777777" w:rsidR="00235868" w:rsidRDefault="00235868">
      <w:pPr>
        <w:pStyle w:val="BodyText"/>
        <w:rPr>
          <w:sz w:val="14"/>
        </w:rPr>
      </w:pPr>
    </w:p>
    <w:p w14:paraId="273CBE6C" w14:textId="77777777" w:rsidR="00235868" w:rsidRDefault="00235868">
      <w:pPr>
        <w:pStyle w:val="BodyText"/>
        <w:rPr>
          <w:sz w:val="14"/>
        </w:rPr>
      </w:pPr>
    </w:p>
    <w:p w14:paraId="6061FFC9" w14:textId="77777777" w:rsidR="00235868" w:rsidRDefault="00235868">
      <w:pPr>
        <w:pStyle w:val="BodyText"/>
        <w:rPr>
          <w:sz w:val="14"/>
        </w:rPr>
      </w:pPr>
    </w:p>
    <w:p w14:paraId="2A9EB7F5" w14:textId="77777777" w:rsidR="00235868" w:rsidRDefault="00235868">
      <w:pPr>
        <w:pStyle w:val="BodyText"/>
        <w:rPr>
          <w:sz w:val="14"/>
        </w:rPr>
      </w:pPr>
    </w:p>
    <w:p w14:paraId="26040819" w14:textId="77777777" w:rsidR="00235868" w:rsidRDefault="00235868">
      <w:pPr>
        <w:pStyle w:val="BodyText"/>
        <w:spacing w:before="7"/>
        <w:rPr>
          <w:sz w:val="14"/>
        </w:rPr>
      </w:pPr>
    </w:p>
    <w:p w14:paraId="03B7759C"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3027A2F0"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7BA28CAD" w14:textId="77777777" w:rsidR="00235868" w:rsidRDefault="00000000">
      <w:pPr>
        <w:pStyle w:val="BodyText"/>
        <w:spacing w:before="76"/>
        <w:ind w:left="120"/>
      </w:pPr>
      <w:r>
        <w:rPr>
          <w:spacing w:val="-2"/>
        </w:rPr>
        <w:lastRenderedPageBreak/>
        <w:t>STERIGMATA</w:t>
      </w:r>
    </w:p>
    <w:p w14:paraId="25FBD198" w14:textId="77777777" w:rsidR="00235868" w:rsidRDefault="00000000">
      <w:pPr>
        <w:pStyle w:val="BodyText"/>
        <w:spacing w:before="76"/>
        <w:ind w:left="120"/>
      </w:pPr>
      <w:r>
        <w:rPr>
          <w:b w:val="0"/>
        </w:rPr>
        <w:br w:type="column"/>
      </w:r>
      <w:r>
        <w:rPr>
          <w:spacing w:val="-2"/>
        </w:rPr>
        <w:t>STIMULABLE</w:t>
      </w:r>
    </w:p>
    <w:p w14:paraId="48A47ABA" w14:textId="77777777" w:rsidR="00235868" w:rsidRDefault="00000000">
      <w:pPr>
        <w:pStyle w:val="BodyText"/>
        <w:spacing w:before="76"/>
        <w:ind w:left="120"/>
      </w:pPr>
      <w:r>
        <w:rPr>
          <w:b w:val="0"/>
        </w:rPr>
        <w:br w:type="column"/>
      </w:r>
      <w:r>
        <w:rPr>
          <w:spacing w:val="-2"/>
        </w:rPr>
        <w:t>STOMATITIC</w:t>
      </w:r>
    </w:p>
    <w:p w14:paraId="6905087C" w14:textId="77777777" w:rsidR="00235868" w:rsidRDefault="00000000">
      <w:pPr>
        <w:pStyle w:val="BodyText"/>
        <w:spacing w:before="76"/>
        <w:ind w:left="120"/>
      </w:pPr>
      <w:r>
        <w:rPr>
          <w:b w:val="0"/>
        </w:rPr>
        <w:br w:type="column"/>
      </w:r>
      <w:r>
        <w:rPr>
          <w:spacing w:val="-2"/>
        </w:rPr>
        <w:t>STRAGGLING</w:t>
      </w:r>
    </w:p>
    <w:p w14:paraId="012371DD" w14:textId="77777777" w:rsidR="00235868" w:rsidRDefault="00000000">
      <w:pPr>
        <w:pStyle w:val="BodyText"/>
        <w:spacing w:before="76"/>
        <w:ind w:left="120"/>
      </w:pPr>
      <w:r>
        <w:rPr>
          <w:b w:val="0"/>
        </w:rPr>
        <w:br w:type="column"/>
      </w:r>
      <w:r>
        <w:rPr>
          <w:spacing w:val="-2"/>
        </w:rPr>
        <w:t>STREETAGES</w:t>
      </w:r>
    </w:p>
    <w:p w14:paraId="47D3E594" w14:textId="77777777" w:rsidR="00235868" w:rsidRDefault="00000000">
      <w:pPr>
        <w:pStyle w:val="BodyText"/>
        <w:spacing w:before="76"/>
        <w:ind w:left="120"/>
      </w:pPr>
      <w:r>
        <w:rPr>
          <w:b w:val="0"/>
        </w:rPr>
        <w:br w:type="column"/>
      </w:r>
      <w:r>
        <w:rPr>
          <w:spacing w:val="-2"/>
        </w:rPr>
        <w:t>STROBILINE</w:t>
      </w:r>
    </w:p>
    <w:p w14:paraId="271B44BF"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5C291A7E" w14:textId="77777777" w:rsidR="00235868" w:rsidRDefault="00000000">
      <w:pPr>
        <w:pStyle w:val="BodyText"/>
        <w:rPr>
          <w:sz w:val="14"/>
        </w:rPr>
      </w:pPr>
      <w:r>
        <w:rPr>
          <w:noProof/>
        </w:rPr>
        <mc:AlternateContent>
          <mc:Choice Requires="wpg">
            <w:drawing>
              <wp:anchor distT="0" distB="0" distL="0" distR="0" simplePos="0" relativeHeight="15977472" behindDoc="0" locked="0" layoutInCell="1" allowOverlap="1" wp14:anchorId="06A80502" wp14:editId="76D4CE21">
                <wp:simplePos x="0" y="0"/>
                <wp:positionH relativeFrom="page">
                  <wp:posOffset>914400</wp:posOffset>
                </wp:positionH>
                <wp:positionV relativeFrom="page">
                  <wp:posOffset>1038647</wp:posOffset>
                </wp:positionV>
                <wp:extent cx="768350" cy="8030845"/>
                <wp:effectExtent l="0" t="0" r="0" b="0"/>
                <wp:wrapNone/>
                <wp:docPr id="1462" name="Group 1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463" name="Graphic 1463"/>
                        <wps:cNvSpPr/>
                        <wps:spPr>
                          <a:xfrm>
                            <a:off x="0" y="3781"/>
                            <a:ext cx="768350" cy="8027034"/>
                          </a:xfrm>
                          <a:custGeom>
                            <a:avLst/>
                            <a:gdLst/>
                            <a:ahLst/>
                            <a:cxnLst/>
                            <a:rect l="l" t="t" r="r" b="b"/>
                            <a:pathLst>
                              <a:path w="768350" h="8027034">
                                <a:moveTo>
                                  <a:pt x="768083" y="3052572"/>
                                </a:moveTo>
                                <a:lnTo>
                                  <a:pt x="763524" y="3052572"/>
                                </a:lnTo>
                                <a:lnTo>
                                  <a:pt x="763524" y="2938272"/>
                                </a:lnTo>
                                <a:lnTo>
                                  <a:pt x="763524" y="2926080"/>
                                </a:lnTo>
                                <a:lnTo>
                                  <a:pt x="763524" y="1158227"/>
                                </a:lnTo>
                                <a:lnTo>
                                  <a:pt x="766559" y="1158227"/>
                                </a:lnTo>
                                <a:lnTo>
                                  <a:pt x="766559" y="1018032"/>
                                </a:lnTo>
                                <a:lnTo>
                                  <a:pt x="763524" y="1018032"/>
                                </a:lnTo>
                                <a:lnTo>
                                  <a:pt x="763524" y="903732"/>
                                </a:lnTo>
                                <a:lnTo>
                                  <a:pt x="763524" y="891527"/>
                                </a:lnTo>
                                <a:lnTo>
                                  <a:pt x="763524" y="777227"/>
                                </a:lnTo>
                                <a:lnTo>
                                  <a:pt x="765048" y="777227"/>
                                </a:lnTo>
                                <a:lnTo>
                                  <a:pt x="765048" y="637032"/>
                                </a:lnTo>
                                <a:lnTo>
                                  <a:pt x="763524" y="637032"/>
                                </a:lnTo>
                                <a:lnTo>
                                  <a:pt x="763524" y="522732"/>
                                </a:lnTo>
                                <a:lnTo>
                                  <a:pt x="763524" y="509016"/>
                                </a:lnTo>
                                <a:lnTo>
                                  <a:pt x="763524" y="394716"/>
                                </a:lnTo>
                                <a:lnTo>
                                  <a:pt x="765048" y="394716"/>
                                </a:lnTo>
                                <a:lnTo>
                                  <a:pt x="765048" y="254508"/>
                                </a:lnTo>
                                <a:lnTo>
                                  <a:pt x="763524" y="254508"/>
                                </a:lnTo>
                                <a:lnTo>
                                  <a:pt x="763524" y="140208"/>
                                </a:lnTo>
                                <a:lnTo>
                                  <a:pt x="763524" y="128003"/>
                                </a:lnTo>
                                <a:lnTo>
                                  <a:pt x="763524" y="0"/>
                                </a:lnTo>
                                <a:lnTo>
                                  <a:pt x="0" y="0"/>
                                </a:lnTo>
                                <a:lnTo>
                                  <a:pt x="0" y="8026895"/>
                                </a:lnTo>
                                <a:lnTo>
                                  <a:pt x="765048" y="8026895"/>
                                </a:lnTo>
                                <a:lnTo>
                                  <a:pt x="765048" y="7886700"/>
                                </a:lnTo>
                                <a:lnTo>
                                  <a:pt x="763524" y="7886700"/>
                                </a:lnTo>
                                <a:lnTo>
                                  <a:pt x="763524" y="7772400"/>
                                </a:lnTo>
                                <a:lnTo>
                                  <a:pt x="763524" y="7758671"/>
                                </a:lnTo>
                                <a:lnTo>
                                  <a:pt x="763524" y="7644371"/>
                                </a:lnTo>
                                <a:lnTo>
                                  <a:pt x="763524" y="7632179"/>
                                </a:lnTo>
                                <a:lnTo>
                                  <a:pt x="763524" y="7517879"/>
                                </a:lnTo>
                                <a:lnTo>
                                  <a:pt x="768083" y="7517879"/>
                                </a:lnTo>
                                <a:lnTo>
                                  <a:pt x="768083" y="7377671"/>
                                </a:lnTo>
                                <a:lnTo>
                                  <a:pt x="763524" y="7377671"/>
                                </a:lnTo>
                                <a:lnTo>
                                  <a:pt x="763524" y="7263371"/>
                                </a:lnTo>
                                <a:lnTo>
                                  <a:pt x="763524" y="6118860"/>
                                </a:lnTo>
                                <a:lnTo>
                                  <a:pt x="768083" y="6118860"/>
                                </a:lnTo>
                                <a:lnTo>
                                  <a:pt x="768083" y="5978639"/>
                                </a:lnTo>
                                <a:lnTo>
                                  <a:pt x="763524" y="5978639"/>
                                </a:lnTo>
                                <a:lnTo>
                                  <a:pt x="763524" y="5864339"/>
                                </a:lnTo>
                                <a:lnTo>
                                  <a:pt x="763524" y="4974323"/>
                                </a:lnTo>
                                <a:lnTo>
                                  <a:pt x="765048" y="4974323"/>
                                </a:lnTo>
                                <a:lnTo>
                                  <a:pt x="765048" y="4834128"/>
                                </a:lnTo>
                                <a:lnTo>
                                  <a:pt x="763524" y="4834128"/>
                                </a:lnTo>
                                <a:lnTo>
                                  <a:pt x="763524" y="4719828"/>
                                </a:lnTo>
                                <a:lnTo>
                                  <a:pt x="763524" y="3701783"/>
                                </a:lnTo>
                                <a:lnTo>
                                  <a:pt x="768083" y="3701783"/>
                                </a:lnTo>
                                <a:lnTo>
                                  <a:pt x="768083" y="3561575"/>
                                </a:lnTo>
                                <a:lnTo>
                                  <a:pt x="763524" y="3561575"/>
                                </a:lnTo>
                                <a:lnTo>
                                  <a:pt x="763524" y="3447275"/>
                                </a:lnTo>
                                <a:lnTo>
                                  <a:pt x="763524" y="3435083"/>
                                </a:lnTo>
                                <a:lnTo>
                                  <a:pt x="763524" y="3320783"/>
                                </a:lnTo>
                                <a:lnTo>
                                  <a:pt x="763524" y="3307080"/>
                                </a:lnTo>
                                <a:lnTo>
                                  <a:pt x="763524" y="3192780"/>
                                </a:lnTo>
                                <a:lnTo>
                                  <a:pt x="768083" y="3192780"/>
                                </a:lnTo>
                                <a:lnTo>
                                  <a:pt x="768083" y="3052572"/>
                                </a:lnTo>
                                <a:close/>
                              </a:path>
                            </a:pathLst>
                          </a:custGeom>
                          <a:solidFill>
                            <a:srgbClr val="FFFFFF"/>
                          </a:solidFill>
                        </wps:spPr>
                        <wps:bodyPr wrap="square" lIns="0" tIns="0" rIns="0" bIns="0" rtlCol="0">
                          <a:prstTxWarp prst="textNoShape">
                            <a:avLst/>
                          </a:prstTxWarp>
                          <a:noAutofit/>
                        </wps:bodyPr>
                      </wps:wsp>
                      <wps:wsp>
                        <wps:cNvPr id="1464" name="Textbox 1464"/>
                        <wps:cNvSpPr txBox="1"/>
                        <wps:spPr>
                          <a:xfrm>
                            <a:off x="0" y="0"/>
                            <a:ext cx="768350" cy="8030845"/>
                          </a:xfrm>
                          <a:prstGeom prst="rect">
                            <a:avLst/>
                          </a:prstGeom>
                        </wps:spPr>
                        <wps:txbx>
                          <w:txbxContent>
                            <w:p w14:paraId="245B5AE6" w14:textId="77777777" w:rsidR="00235868" w:rsidRDefault="00000000">
                              <w:pPr>
                                <w:spacing w:before="20" w:line="211" w:lineRule="auto"/>
                                <w:ind w:right="8"/>
                                <w:jc w:val="both"/>
                                <w:rPr>
                                  <w:b/>
                                  <w:sz w:val="20"/>
                                </w:rPr>
                              </w:pPr>
                              <w:r>
                                <w:rPr>
                                  <w:b/>
                                  <w:spacing w:val="-2"/>
                                  <w:sz w:val="20"/>
                                </w:rPr>
                                <w:t>STERILANTS STERILISED STERILISER STERILISES STERILIZED STERILIZER STERILIZES STERLINGLY STERNALGIA STERNALGIC STERNBOARD STERNEBRAE STERNFASTS STERNPORTS STERNPOSTS STERNSHEET STERNWARDS STERNWORKS STERTOROUS STEVEDORED STEVEDORES STEWARDESS STEWARDING STIACCIATO STIBIALISM STICCADOES STICCATOES STICHARION STICHIDIUM STICHOLOGY STICKBALLS STICKERING STICKINESS STICKLINGS STICKSEEDS STICKTIGHT STICKWEEDS STICKWORKS STICKYBEAK STIDDIEING STIFFENERS STIFFENING STIFFWARES STIFLINGLY STIGMARIAN STIGMATICS STIGMATISE STIGMATISM STIGMATIST STIGMATIZE STIGMATOSE STILETTOED STILETTOES STILLATORY STILLBIRTH STILLBORNS STILLHOUSE STILLICIDE STILLIFORM STILLROOMS STILTBIRDS STILTINESS STIMPMETER</w:t>
                              </w:r>
                            </w:p>
                          </w:txbxContent>
                        </wps:txbx>
                        <wps:bodyPr wrap="square" lIns="0" tIns="0" rIns="0" bIns="0" rtlCol="0">
                          <a:noAutofit/>
                        </wps:bodyPr>
                      </wps:wsp>
                    </wpg:wgp>
                  </a:graphicData>
                </a:graphic>
              </wp:anchor>
            </w:drawing>
          </mc:Choice>
          <mc:Fallback>
            <w:pict>
              <v:group w14:anchorId="06A80502" id="Group 1462" o:spid="_x0000_s2484" style="position:absolute;margin-left:1in;margin-top:81.8pt;width:60.5pt;height:632.35pt;z-index:1597747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">
                <v:shape id="Graphic 1463" o:spid="_x0000_s248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" path="m768083,3052572r-4559,l763524,2938272r,-12192l763524,1158227r3035,l766559,1018032r-3035,l763524,903732r,-12205l763524,777227r1524,l765048,637032r-1524,l763524,522732r,-13716l763524,394716r1524,l765048,254508r-1524,l763524,140208r,-12205l763524,,,,,8026895r765048,l765048,7886700r-1524,l763524,7772400r,-13729l763524,7644371r,-12192l763524,7517879r4559,l768083,7377671r-4559,l763524,7263371r,-1144511l768083,6118860r,-140221l763524,5978639r,-114300l763524,4974323r1524,l765048,4834128r-1524,l763524,4719828r,-1018045l768083,3701783r,-140208l763524,3561575r,-114300l763524,3435083r,-114300l763524,3307080r,-114300l768083,3192780r,-140208xe" stroked="f">
                  <v:path arrowok="t"/>
                </v:shape>
                <v:shape id="Textbox 1464" o:spid="_x0000_s248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" filled="f" stroked="f">
                  <v:textbox inset="0,0,0,0">
                    <w:txbxContent>
                      <w:p w14:paraId="245B5AE6" w14:textId="77777777" w:rsidR="00235868" w:rsidRDefault="00000000">
                        <w:pPr>
                          <w:spacing w:before="20" w:line="211" w:lineRule="auto"/>
                          <w:ind w:right="8"/>
                          <w:jc w:val="both"/>
                          <w:rPr>
                            <w:b/>
                            <w:sz w:val="20"/>
                          </w:rPr>
                        </w:pPr>
                        <w:r>
                          <w:rPr>
                            <w:b/>
                            <w:spacing w:val="-2"/>
                            <w:sz w:val="20"/>
                          </w:rPr>
                          <w:t>STERILANTS STERILISED STERILISER STERILISES STERILIZED STERILIZER STERILIZES STERLINGLY STERNALGIA STERNALGIC STERNBOARD STERNEBRAE STERNFASTS STERNPORTS STERNPOSTS STERNSHEET STERNWARDS STERNWORKS STERTOROUS STEVEDORED STEVEDORES STEWARDESS STEWARDING STIACCIATO STIBIALISM STICCADOES STICCATOES STICHARION STICHIDIUM STICHOLOGY STICKBALLS STICKERING STICKINESS STICKLINGS STICKSEEDS STICKTIGHT STICKWEEDS STICKWORKS STICKYBEAK STIDDIEING STIFFENERS STIFFENING STIFFWARES STIFLINGLY STIGMARIAN STIGMATICS STIGMATISE STIGMATISM STIGMATIST STIGMATIZE STIGMATOSE STILETTOED STILETTOES STILLATORY STILLBIRTH STILLBORNS STILLHOUSE STILLICIDE STILLIFORM STILLROOMS STILTBIRDS STILTINESS STIMPMETER</w:t>
                        </w:r>
                      </w:p>
                    </w:txbxContent>
                  </v:textbox>
                </v:shape>
                <w10:wrap anchorx="page" anchory="page"/>
              </v:group>
            </w:pict>
          </mc:Fallback>
        </mc:AlternateContent>
      </w:r>
      <w:r>
        <w:rPr>
          <w:noProof/>
        </w:rPr>
        <mc:AlternateContent>
          <mc:Choice Requires="wpg">
            <w:drawing>
              <wp:anchor distT="0" distB="0" distL="0" distR="0" simplePos="0" relativeHeight="15977984" behindDoc="0" locked="0" layoutInCell="1" allowOverlap="1" wp14:anchorId="5CF4AEDD" wp14:editId="31E53D43">
                <wp:simplePos x="0" y="0"/>
                <wp:positionH relativeFrom="page">
                  <wp:posOffset>1935479</wp:posOffset>
                </wp:positionH>
                <wp:positionV relativeFrom="page">
                  <wp:posOffset>1038647</wp:posOffset>
                </wp:positionV>
                <wp:extent cx="765175" cy="8030845"/>
                <wp:effectExtent l="0" t="0" r="0" b="0"/>
                <wp:wrapNone/>
                <wp:docPr id="1465" name="Group 1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466" name="Graphic 1466"/>
                        <wps:cNvSpPr/>
                        <wps:spPr>
                          <a:xfrm>
                            <a:off x="-12" y="3781"/>
                            <a:ext cx="765175" cy="8027034"/>
                          </a:xfrm>
                          <a:custGeom>
                            <a:avLst/>
                            <a:gdLst/>
                            <a:ahLst/>
                            <a:cxnLst/>
                            <a:rect l="l" t="t" r="r" b="b"/>
                            <a:pathLst>
                              <a:path w="765175" h="8027034">
                                <a:moveTo>
                                  <a:pt x="765048" y="382524"/>
                                </a:moveTo>
                                <a:lnTo>
                                  <a:pt x="763524" y="382524"/>
                                </a:lnTo>
                                <a:lnTo>
                                  <a:pt x="763524" y="268224"/>
                                </a:lnTo>
                                <a:lnTo>
                                  <a:pt x="763524" y="254508"/>
                                </a:lnTo>
                                <a:lnTo>
                                  <a:pt x="763524" y="140208"/>
                                </a:lnTo>
                                <a:lnTo>
                                  <a:pt x="763524" y="128003"/>
                                </a:lnTo>
                                <a:lnTo>
                                  <a:pt x="763524" y="0"/>
                                </a:lnTo>
                                <a:lnTo>
                                  <a:pt x="0" y="0"/>
                                </a:lnTo>
                                <a:lnTo>
                                  <a:pt x="0" y="8026895"/>
                                </a:lnTo>
                                <a:lnTo>
                                  <a:pt x="763524" y="8026895"/>
                                </a:lnTo>
                                <a:lnTo>
                                  <a:pt x="763524" y="7898879"/>
                                </a:lnTo>
                                <a:lnTo>
                                  <a:pt x="763524" y="7886700"/>
                                </a:lnTo>
                                <a:lnTo>
                                  <a:pt x="763524" y="7772400"/>
                                </a:lnTo>
                                <a:lnTo>
                                  <a:pt x="765048" y="7772400"/>
                                </a:lnTo>
                                <a:lnTo>
                                  <a:pt x="765048" y="7632179"/>
                                </a:lnTo>
                                <a:lnTo>
                                  <a:pt x="763524" y="7632179"/>
                                </a:lnTo>
                                <a:lnTo>
                                  <a:pt x="763524" y="7517879"/>
                                </a:lnTo>
                                <a:lnTo>
                                  <a:pt x="763524" y="5481828"/>
                                </a:lnTo>
                                <a:lnTo>
                                  <a:pt x="765048" y="5481828"/>
                                </a:lnTo>
                                <a:lnTo>
                                  <a:pt x="765048" y="5341607"/>
                                </a:lnTo>
                                <a:lnTo>
                                  <a:pt x="763524" y="5341607"/>
                                </a:lnTo>
                                <a:lnTo>
                                  <a:pt x="763524" y="5228844"/>
                                </a:lnTo>
                                <a:lnTo>
                                  <a:pt x="763524" y="4846307"/>
                                </a:lnTo>
                                <a:lnTo>
                                  <a:pt x="765048" y="4846307"/>
                                </a:lnTo>
                                <a:lnTo>
                                  <a:pt x="765048" y="4706112"/>
                                </a:lnTo>
                                <a:lnTo>
                                  <a:pt x="763524" y="4706112"/>
                                </a:lnTo>
                                <a:lnTo>
                                  <a:pt x="763524" y="4591812"/>
                                </a:lnTo>
                                <a:lnTo>
                                  <a:pt x="763524" y="3575291"/>
                                </a:lnTo>
                                <a:lnTo>
                                  <a:pt x="765048" y="3575291"/>
                                </a:lnTo>
                                <a:lnTo>
                                  <a:pt x="765048" y="3435083"/>
                                </a:lnTo>
                                <a:lnTo>
                                  <a:pt x="763524" y="3435083"/>
                                </a:lnTo>
                                <a:lnTo>
                                  <a:pt x="763524" y="3320783"/>
                                </a:lnTo>
                                <a:lnTo>
                                  <a:pt x="763524" y="3307080"/>
                                </a:lnTo>
                                <a:lnTo>
                                  <a:pt x="763524" y="3192780"/>
                                </a:lnTo>
                                <a:lnTo>
                                  <a:pt x="763524" y="3180575"/>
                                </a:lnTo>
                                <a:lnTo>
                                  <a:pt x="763524" y="3066275"/>
                                </a:lnTo>
                                <a:lnTo>
                                  <a:pt x="765048" y="3066275"/>
                                </a:lnTo>
                                <a:lnTo>
                                  <a:pt x="765048" y="2926080"/>
                                </a:lnTo>
                                <a:lnTo>
                                  <a:pt x="763524" y="2926080"/>
                                </a:lnTo>
                                <a:lnTo>
                                  <a:pt x="763524" y="2811780"/>
                                </a:lnTo>
                                <a:lnTo>
                                  <a:pt x="763524" y="777227"/>
                                </a:lnTo>
                                <a:lnTo>
                                  <a:pt x="765048" y="777227"/>
                                </a:lnTo>
                                <a:lnTo>
                                  <a:pt x="765048" y="637032"/>
                                </a:lnTo>
                                <a:lnTo>
                                  <a:pt x="763524" y="637032"/>
                                </a:lnTo>
                                <a:lnTo>
                                  <a:pt x="763524" y="522732"/>
                                </a:lnTo>
                                <a:lnTo>
                                  <a:pt x="765048" y="522732"/>
                                </a:lnTo>
                                <a:lnTo>
                                  <a:pt x="765048" y="382524"/>
                                </a:lnTo>
                                <a:close/>
                              </a:path>
                            </a:pathLst>
                          </a:custGeom>
                          <a:solidFill>
                            <a:srgbClr val="FFFFFF"/>
                          </a:solidFill>
                        </wps:spPr>
                        <wps:bodyPr wrap="square" lIns="0" tIns="0" rIns="0" bIns="0" rtlCol="0">
                          <a:prstTxWarp prst="textNoShape">
                            <a:avLst/>
                          </a:prstTxWarp>
                          <a:noAutofit/>
                        </wps:bodyPr>
                      </wps:wsp>
                      <wps:wsp>
                        <wps:cNvPr id="1467" name="Textbox 1467"/>
                        <wps:cNvSpPr txBox="1"/>
                        <wps:spPr>
                          <a:xfrm>
                            <a:off x="0" y="0"/>
                            <a:ext cx="765175" cy="8030845"/>
                          </a:xfrm>
                          <a:prstGeom prst="rect">
                            <a:avLst/>
                          </a:prstGeom>
                        </wps:spPr>
                        <wps:txbx>
                          <w:txbxContent>
                            <w:p w14:paraId="1EFD8ABC" w14:textId="77777777" w:rsidR="00235868" w:rsidRDefault="00000000">
                              <w:pPr>
                                <w:spacing w:before="20" w:line="211" w:lineRule="auto"/>
                                <w:ind w:left="-1" w:right="3"/>
                                <w:jc w:val="both"/>
                                <w:rPr>
                                  <w:b/>
                                  <w:sz w:val="20"/>
                                </w:rPr>
                              </w:pPr>
                              <w:r>
                                <w:rPr>
                                  <w:b/>
                                  <w:spacing w:val="-2"/>
                                  <w:sz w:val="20"/>
                                </w:rPr>
                                <w:t>STIMULANCY STIMULANTS STIMULATED STIMULATER STIMULATES STIMULATOR STINGAREES STINGBULLS STINGINESS STINGINGLY STINKBIRDS STINKEROOS STINKHORNS STINKINGLY STINKSTONE STINKWEEDS STINKWOODS STINTINGLY STIPELLATE STIPPLINGS STIPULABLE STIPULATED STIPULATES STIPULATOR STIRABOUTS STIRRINGLY STITCHINGS STITCHWORK STITCHWORT STOCCADOES STOCHASTIC STOCKADING STOCKHORNS STOCKHORSE STOCKINESS STOCKINETS STOCKINGED STOCKINGER STOCKISHLY STOCKLISTS STOCKLOCKS STOCKPILED STOCKPILER STOCKPILES STOCKROOMS STOCKROUTE STOCKTAKEN STOCKTAKES STOCKWORKS STOCKYARDS STODGINESS STOITERING STOKEHOLDS STOKEHOLES STOLENWISE STOLIDNESS STOMACHALS STOMACHERS STOMACHFUL STOMACHICS STOMACHIER STOMACHING STOMACHOUS</w:t>
                              </w:r>
                            </w:p>
                          </w:txbxContent>
                        </wps:txbx>
                        <wps:bodyPr wrap="square" lIns="0" tIns="0" rIns="0" bIns="0" rtlCol="0">
                          <a:noAutofit/>
                        </wps:bodyPr>
                      </wps:wsp>
                    </wpg:wgp>
                  </a:graphicData>
                </a:graphic>
              </wp:anchor>
            </w:drawing>
          </mc:Choice>
          <mc:Fallback>
            <w:pict>
              <v:group w14:anchorId="5CF4AEDD" id="Group 1465" o:spid="_x0000_s2487" style="position:absolute;margin-left:152.4pt;margin-top:81.8pt;width:60.25pt;height:632.35pt;z-index:1597798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">
                <v:shape id="Graphic 1466" o:spid="_x0000_s2488"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" path="m765048,382524r-1524,l763524,268224r,-13716l763524,140208r,-12205l763524,,,,,8026895r763524,l763524,7898879r,-12179l763524,7772400r1524,l765048,7632179r-1524,l763524,7517879r,-2036051l765048,5481828r,-140221l763524,5341607r,-112763l763524,4846307r1524,l765048,4706112r-1524,l763524,4591812r,-1016521l765048,3575291r,-140208l763524,3435083r,-114300l763524,3307080r,-114300l763524,3180575r,-114300l765048,3066275r,-140195l763524,2926080r,-114300l763524,777227r1524,l765048,637032r-1524,l763524,522732r1524,l765048,382524xe" stroked="f">
                  <v:path arrowok="t"/>
                </v:shape>
                <v:shape id="Textbox 1467" o:spid="_x0000_s2489"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" filled="f" stroked="f">
                  <v:textbox inset="0,0,0,0">
                    <w:txbxContent>
                      <w:p w14:paraId="1EFD8ABC" w14:textId="77777777" w:rsidR="00235868" w:rsidRDefault="00000000">
                        <w:pPr>
                          <w:spacing w:before="20" w:line="211" w:lineRule="auto"/>
                          <w:ind w:left="-1" w:right="3"/>
                          <w:jc w:val="both"/>
                          <w:rPr>
                            <w:b/>
                            <w:sz w:val="20"/>
                          </w:rPr>
                        </w:pPr>
                        <w:r>
                          <w:rPr>
                            <w:b/>
                            <w:spacing w:val="-2"/>
                            <w:sz w:val="20"/>
                          </w:rPr>
                          <w:t>STIMULANCY STIMULANTS STIMULATED STIMULATER STIMULATES STIMULATOR STINGAREES STINGBULLS STINGINESS STINGINGLY STINKBIRDS STINKEROOS STINKHORNS STINKINGLY STINKSTONE STINKWEEDS STINKWOODS STINTINGLY STIPELLATE STIPPLINGS STIPULABLE STIPULATED STIPULATES STIPULATOR STIRABOUTS STIRRINGLY STITCHINGS STITCHWORK STITCHWORT STOCCADOES STOCHASTIC STOCKADING STOCKHORNS STOCKHORSE STOCKINESS STOCKINETS STOCKINGED STOCKINGER STOCKISHLY STOCKLISTS STOCKLOCKS STOCKPILED STOCKPILER STOCKPILES STOCKROOMS STOCKROUTE STOCKTAKEN STOCKTAKES STOCKWORKS STOCKYARDS STODGINESS STOITERING STOKEHOLDS STOKEHOLES STOLENWISE STOLIDNESS STOMACHALS STOMACHERS STOMACHFUL STOMACHICS STOMACHIER STOMACHING STOMACHOUS</w:t>
                        </w:r>
                      </w:p>
                    </w:txbxContent>
                  </v:textbox>
                </v:shape>
                <w10:wrap anchorx="page" anchory="page"/>
              </v:group>
            </w:pict>
          </mc:Fallback>
        </mc:AlternateContent>
      </w:r>
      <w:r>
        <w:rPr>
          <w:noProof/>
        </w:rPr>
        <mc:AlternateContent>
          <mc:Choice Requires="wpg">
            <w:drawing>
              <wp:anchor distT="0" distB="0" distL="0" distR="0" simplePos="0" relativeHeight="15978496" behindDoc="0" locked="0" layoutInCell="1" allowOverlap="1" wp14:anchorId="426BF92C" wp14:editId="4342F1EA">
                <wp:simplePos x="0" y="0"/>
                <wp:positionH relativeFrom="page">
                  <wp:posOffset>2958083</wp:posOffset>
                </wp:positionH>
                <wp:positionV relativeFrom="page">
                  <wp:posOffset>1038647</wp:posOffset>
                </wp:positionV>
                <wp:extent cx="768350" cy="8030845"/>
                <wp:effectExtent l="0" t="0" r="0" b="0"/>
                <wp:wrapNone/>
                <wp:docPr id="1468" name="Group 1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469" name="Graphic 1469"/>
                        <wps:cNvSpPr/>
                        <wps:spPr>
                          <a:xfrm>
                            <a:off x="-12" y="3781"/>
                            <a:ext cx="768350" cy="8027034"/>
                          </a:xfrm>
                          <a:custGeom>
                            <a:avLst/>
                            <a:gdLst/>
                            <a:ahLst/>
                            <a:cxnLst/>
                            <a:rect l="l" t="t" r="r" b="b"/>
                            <a:pathLst>
                              <a:path w="768350" h="8027034">
                                <a:moveTo>
                                  <a:pt x="768108" y="382524"/>
                                </a:moveTo>
                                <a:lnTo>
                                  <a:pt x="763536" y="382524"/>
                                </a:lnTo>
                                <a:lnTo>
                                  <a:pt x="763536" y="268224"/>
                                </a:lnTo>
                                <a:lnTo>
                                  <a:pt x="763536" y="254508"/>
                                </a:lnTo>
                                <a:lnTo>
                                  <a:pt x="763536" y="140208"/>
                                </a:lnTo>
                                <a:lnTo>
                                  <a:pt x="763536" y="128003"/>
                                </a:lnTo>
                                <a:lnTo>
                                  <a:pt x="763536" y="0"/>
                                </a:lnTo>
                                <a:lnTo>
                                  <a:pt x="0" y="0"/>
                                </a:lnTo>
                                <a:lnTo>
                                  <a:pt x="0" y="8026895"/>
                                </a:lnTo>
                                <a:lnTo>
                                  <a:pt x="765060" y="8026895"/>
                                </a:lnTo>
                                <a:lnTo>
                                  <a:pt x="765060" y="7886700"/>
                                </a:lnTo>
                                <a:lnTo>
                                  <a:pt x="763536" y="7886700"/>
                                </a:lnTo>
                                <a:lnTo>
                                  <a:pt x="763536" y="7772400"/>
                                </a:lnTo>
                                <a:lnTo>
                                  <a:pt x="763536" y="1158227"/>
                                </a:lnTo>
                                <a:lnTo>
                                  <a:pt x="765060" y="1158227"/>
                                </a:lnTo>
                                <a:lnTo>
                                  <a:pt x="765060" y="1018032"/>
                                </a:lnTo>
                                <a:lnTo>
                                  <a:pt x="763536" y="1018032"/>
                                </a:lnTo>
                                <a:lnTo>
                                  <a:pt x="763536" y="903732"/>
                                </a:lnTo>
                                <a:lnTo>
                                  <a:pt x="765060" y="903732"/>
                                </a:lnTo>
                                <a:lnTo>
                                  <a:pt x="765060" y="763524"/>
                                </a:lnTo>
                                <a:lnTo>
                                  <a:pt x="763536" y="763524"/>
                                </a:lnTo>
                                <a:lnTo>
                                  <a:pt x="763536" y="649224"/>
                                </a:lnTo>
                                <a:lnTo>
                                  <a:pt x="763536" y="637032"/>
                                </a:lnTo>
                                <a:lnTo>
                                  <a:pt x="763536" y="522732"/>
                                </a:lnTo>
                                <a:lnTo>
                                  <a:pt x="768108" y="522732"/>
                                </a:lnTo>
                                <a:lnTo>
                                  <a:pt x="768108" y="382524"/>
                                </a:lnTo>
                                <a:close/>
                              </a:path>
                            </a:pathLst>
                          </a:custGeom>
                          <a:solidFill>
                            <a:srgbClr val="FFFFFF"/>
                          </a:solidFill>
                        </wps:spPr>
                        <wps:bodyPr wrap="square" lIns="0" tIns="0" rIns="0" bIns="0" rtlCol="0">
                          <a:prstTxWarp prst="textNoShape">
                            <a:avLst/>
                          </a:prstTxWarp>
                          <a:noAutofit/>
                        </wps:bodyPr>
                      </wps:wsp>
                      <wps:wsp>
                        <wps:cNvPr id="1470" name="Textbox 1470"/>
                        <wps:cNvSpPr txBox="1"/>
                        <wps:spPr>
                          <a:xfrm>
                            <a:off x="0" y="0"/>
                            <a:ext cx="768350" cy="8030845"/>
                          </a:xfrm>
                          <a:prstGeom prst="rect">
                            <a:avLst/>
                          </a:prstGeom>
                        </wps:spPr>
                        <wps:txbx>
                          <w:txbxContent>
                            <w:p w14:paraId="07A8B139" w14:textId="77777777" w:rsidR="00235868" w:rsidRDefault="00000000">
                              <w:pPr>
                                <w:spacing w:before="20" w:line="211" w:lineRule="auto"/>
                                <w:ind w:left="-1" w:right="8"/>
                                <w:jc w:val="both"/>
                                <w:rPr>
                                  <w:b/>
                                  <w:sz w:val="20"/>
                                </w:rPr>
                              </w:pPr>
                              <w:r>
                                <w:rPr>
                                  <w:b/>
                                  <w:spacing w:val="-2"/>
                                  <w:sz w:val="20"/>
                                </w:rPr>
                                <w:t>STOMATITIS STOMATOPOD STOMODAEAL STOMODAEUM STOMODEUMS STONEBOATS STONEBORER STONEBRASH STONEBREAK STONECASTS STONECHATS STONECROPS STONEFLIES STONEHANDS STONEHORSE STONEMASON STONESHOTS STONEWALLS STONEWARES STONEWORKS STONEWORTS STONISHING STONKERING STOOLBALLS STOOPBALLS STOOPINGLY STOPLIGHTS STOPPERING STORECARDS STOREFRONT STOREHOUSE STOREROOMS STORESHIPS STORIETTES STORIOLOGY STORKSBILL STORMBIRDS STORMBOUND STORMCOCKS STORMFULLY STORMINESS STORMPROOF STORYBOARD STORYBOOKS STORYETTES STORYLINES STORYTIMES STOTTERING STOUTENING STOUTHERIE STOUTHRIEF STOVEPIPES STOVEWOODS STRABISMAL STRABISMIC STRABISMUS STRABOTOMY STRACCHINI STRACCHINO STRADDLERS STRADDLING STRAGGLERS STRAGGLIER</w:t>
                              </w:r>
                            </w:p>
                          </w:txbxContent>
                        </wps:txbx>
                        <wps:bodyPr wrap="square" lIns="0" tIns="0" rIns="0" bIns="0" rtlCol="0">
                          <a:noAutofit/>
                        </wps:bodyPr>
                      </wps:wsp>
                    </wpg:wgp>
                  </a:graphicData>
                </a:graphic>
              </wp:anchor>
            </w:drawing>
          </mc:Choice>
          <mc:Fallback>
            <w:pict>
              <v:group w14:anchorId="426BF92C" id="Group 1468" o:spid="_x0000_s2490" style="position:absolute;margin-left:232.9pt;margin-top:81.8pt;width:60.5pt;height:632.35pt;z-index:1597849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">
                <v:shape id="Graphic 1469" o:spid="_x0000_s249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" path="m768108,382524r-4572,l763536,268224r,-13716l763536,140208r,-12205l763536,,,,,8026895r765060,l765060,7886700r-1524,l763536,7772400r,-6614173l765060,1158227r,-140195l763536,1018032r,-114300l765060,903732r,-140208l763536,763524r,-114300l763536,637032r,-114300l768108,522732r,-140208xe" stroked="f">
                  <v:path arrowok="t"/>
                </v:shape>
                <v:shape id="Textbox 1470" o:spid="_x0000_s249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" filled="f" stroked="f">
                  <v:textbox inset="0,0,0,0">
                    <w:txbxContent>
                      <w:p w14:paraId="07A8B139" w14:textId="77777777" w:rsidR="00235868" w:rsidRDefault="00000000">
                        <w:pPr>
                          <w:spacing w:before="20" w:line="211" w:lineRule="auto"/>
                          <w:ind w:left="-1" w:right="8"/>
                          <w:jc w:val="both"/>
                          <w:rPr>
                            <w:b/>
                            <w:sz w:val="20"/>
                          </w:rPr>
                        </w:pPr>
                        <w:r>
                          <w:rPr>
                            <w:b/>
                            <w:spacing w:val="-2"/>
                            <w:sz w:val="20"/>
                          </w:rPr>
                          <w:t>STOMATITIS STOMATOPOD STOMODAEAL STOMODAEUM STOMODEUMS STONEBOATS STONEBORER STONEBRASH STONEBREAK STONECASTS STONECHATS STONECROPS STONEFLIES STONEHANDS STONEHORSE STONEMASON STONESHOTS STONEWALLS STONEWARES STONEWORKS STONEWORTS STONISHING STONKERING STOOLBALLS STOOPBALLS STOOPINGLY STOPLIGHTS STOPPERING STORECARDS STOREFRONT STOREHOUSE STOREROOMS STORESHIPS STORIETTES STORIOLOGY STORKSBILL STORMBIRDS STORMBOUND STORMCOCKS STORMFULLY STORMINESS STORMPROOF STORYBOARD STORYBOOKS STORYETTES STORYLINES STORYTIMES STOTTERING STOUTENING STOUTHERIE STOUTHRIEF STOVEPIPES STOVEWOODS STRABISMAL STRABISMIC STRABISMUS STRABOTOMY STRACCHINI STRACCHINO STRADDLERS STRADDLING STRAGGLERS STRAGGLIER</w:t>
                        </w:r>
                      </w:p>
                    </w:txbxContent>
                  </v:textbox>
                </v:shape>
                <w10:wrap anchorx="page" anchory="page"/>
              </v:group>
            </w:pict>
          </mc:Fallback>
        </mc:AlternateContent>
      </w:r>
      <w:r>
        <w:rPr>
          <w:noProof/>
        </w:rPr>
        <mc:AlternateContent>
          <mc:Choice Requires="wpg">
            <w:drawing>
              <wp:anchor distT="0" distB="0" distL="0" distR="0" simplePos="0" relativeHeight="15979008" behindDoc="0" locked="0" layoutInCell="1" allowOverlap="1" wp14:anchorId="7A476B2E" wp14:editId="20E7C75D">
                <wp:simplePos x="0" y="0"/>
                <wp:positionH relativeFrom="page">
                  <wp:posOffset>3979164</wp:posOffset>
                </wp:positionH>
                <wp:positionV relativeFrom="page">
                  <wp:posOffset>1038647</wp:posOffset>
                </wp:positionV>
                <wp:extent cx="768350" cy="8030845"/>
                <wp:effectExtent l="0" t="0" r="0" b="0"/>
                <wp:wrapNone/>
                <wp:docPr id="1471" name="Group 1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472" name="Graphic 1472"/>
                        <wps:cNvSpPr/>
                        <wps:spPr>
                          <a:xfrm>
                            <a:off x="0" y="3781"/>
                            <a:ext cx="768350" cy="8027034"/>
                          </a:xfrm>
                          <a:custGeom>
                            <a:avLst/>
                            <a:gdLst/>
                            <a:ahLst/>
                            <a:cxnLst/>
                            <a:rect l="l" t="t" r="r" b="b"/>
                            <a:pathLst>
                              <a:path w="768350" h="8027034">
                                <a:moveTo>
                                  <a:pt x="768083" y="1781556"/>
                                </a:moveTo>
                                <a:lnTo>
                                  <a:pt x="763524" y="1781556"/>
                                </a:lnTo>
                                <a:lnTo>
                                  <a:pt x="763524" y="1667256"/>
                                </a:lnTo>
                                <a:lnTo>
                                  <a:pt x="763524" y="1653540"/>
                                </a:lnTo>
                                <a:lnTo>
                                  <a:pt x="763524" y="522732"/>
                                </a:lnTo>
                                <a:lnTo>
                                  <a:pt x="765035" y="522732"/>
                                </a:lnTo>
                                <a:lnTo>
                                  <a:pt x="765035" y="382524"/>
                                </a:lnTo>
                                <a:lnTo>
                                  <a:pt x="763524" y="382524"/>
                                </a:lnTo>
                                <a:lnTo>
                                  <a:pt x="763524" y="268224"/>
                                </a:lnTo>
                                <a:lnTo>
                                  <a:pt x="763524" y="254508"/>
                                </a:lnTo>
                                <a:lnTo>
                                  <a:pt x="763524" y="140208"/>
                                </a:lnTo>
                                <a:lnTo>
                                  <a:pt x="765035" y="140208"/>
                                </a:lnTo>
                                <a:lnTo>
                                  <a:pt x="765035" y="0"/>
                                </a:lnTo>
                                <a:lnTo>
                                  <a:pt x="0" y="0"/>
                                </a:lnTo>
                                <a:lnTo>
                                  <a:pt x="0" y="128003"/>
                                </a:lnTo>
                                <a:lnTo>
                                  <a:pt x="0" y="140208"/>
                                </a:lnTo>
                                <a:lnTo>
                                  <a:pt x="0" y="8026895"/>
                                </a:lnTo>
                                <a:lnTo>
                                  <a:pt x="763524" y="8026895"/>
                                </a:lnTo>
                                <a:lnTo>
                                  <a:pt x="763524" y="5864339"/>
                                </a:lnTo>
                                <a:lnTo>
                                  <a:pt x="765035" y="5864339"/>
                                </a:lnTo>
                                <a:lnTo>
                                  <a:pt x="765035" y="5724144"/>
                                </a:lnTo>
                                <a:lnTo>
                                  <a:pt x="763524" y="5724144"/>
                                </a:lnTo>
                                <a:lnTo>
                                  <a:pt x="763524" y="5609844"/>
                                </a:lnTo>
                                <a:lnTo>
                                  <a:pt x="763524" y="5596128"/>
                                </a:lnTo>
                                <a:lnTo>
                                  <a:pt x="763524" y="5481828"/>
                                </a:lnTo>
                                <a:lnTo>
                                  <a:pt x="765035" y="5481828"/>
                                </a:lnTo>
                                <a:lnTo>
                                  <a:pt x="765035" y="5341607"/>
                                </a:lnTo>
                                <a:lnTo>
                                  <a:pt x="763524" y="5341607"/>
                                </a:lnTo>
                                <a:lnTo>
                                  <a:pt x="763524" y="5228844"/>
                                </a:lnTo>
                                <a:lnTo>
                                  <a:pt x="765035" y="5228844"/>
                                </a:lnTo>
                                <a:lnTo>
                                  <a:pt x="765035" y="5088623"/>
                                </a:lnTo>
                                <a:lnTo>
                                  <a:pt x="763524" y="5088623"/>
                                </a:lnTo>
                                <a:lnTo>
                                  <a:pt x="763524" y="4974323"/>
                                </a:lnTo>
                                <a:lnTo>
                                  <a:pt x="763524" y="4960607"/>
                                </a:lnTo>
                                <a:lnTo>
                                  <a:pt x="763524" y="4846307"/>
                                </a:lnTo>
                                <a:lnTo>
                                  <a:pt x="768083" y="4846307"/>
                                </a:lnTo>
                                <a:lnTo>
                                  <a:pt x="768083" y="4706112"/>
                                </a:lnTo>
                                <a:lnTo>
                                  <a:pt x="763524" y="4706112"/>
                                </a:lnTo>
                                <a:lnTo>
                                  <a:pt x="763524" y="4591812"/>
                                </a:lnTo>
                                <a:lnTo>
                                  <a:pt x="763524" y="1921764"/>
                                </a:lnTo>
                                <a:lnTo>
                                  <a:pt x="768083" y="1921764"/>
                                </a:lnTo>
                                <a:lnTo>
                                  <a:pt x="768083" y="1781556"/>
                                </a:lnTo>
                                <a:close/>
                              </a:path>
                            </a:pathLst>
                          </a:custGeom>
                          <a:solidFill>
                            <a:srgbClr val="FFFFFF"/>
                          </a:solidFill>
                        </wps:spPr>
                        <wps:bodyPr wrap="square" lIns="0" tIns="0" rIns="0" bIns="0" rtlCol="0">
                          <a:prstTxWarp prst="textNoShape">
                            <a:avLst/>
                          </a:prstTxWarp>
                          <a:noAutofit/>
                        </wps:bodyPr>
                      </wps:wsp>
                      <wps:wsp>
                        <wps:cNvPr id="1473" name="Textbox 1473"/>
                        <wps:cNvSpPr txBox="1"/>
                        <wps:spPr>
                          <a:xfrm>
                            <a:off x="0" y="0"/>
                            <a:ext cx="768350" cy="8030845"/>
                          </a:xfrm>
                          <a:prstGeom prst="rect">
                            <a:avLst/>
                          </a:prstGeom>
                        </wps:spPr>
                        <wps:txbx>
                          <w:txbxContent>
                            <w:p w14:paraId="33EBF518" w14:textId="77777777" w:rsidR="00235868" w:rsidRDefault="00000000">
                              <w:pPr>
                                <w:spacing w:before="20" w:line="211" w:lineRule="auto"/>
                                <w:ind w:left="-1" w:right="8"/>
                                <w:jc w:val="both"/>
                                <w:rPr>
                                  <w:b/>
                                  <w:sz w:val="20"/>
                                </w:rPr>
                              </w:pPr>
                              <w:r>
                                <w:rPr>
                                  <w:b/>
                                  <w:spacing w:val="-2"/>
                                  <w:sz w:val="20"/>
                                </w:rPr>
                                <w:t>STRAICHTER STRAIGHTED STRAIGHTEN STRAIGHTER STRAIGHTLY STRAINEDLY STRAININGS STRAITENED STRAITNESS STRAMACONS STRAMASHED STRAMASHES STRAMAZONS STRAMONIES STRAMONIUM STRANDFLAT STRANDLINE STRANDWOLF STRANGERED STRANGLERS STRANGLING STRAPHANGS STRAPLINES STRAPONTIN STRAPPADOS STRAPPIEST STRAPPINGS STRAPWORTS STRATAGEMS STRATEGICS STRATEGIES STRATEGISE STRATEGIST STRATEGIZE STRATHSPEY STRATIFIED STRATIFIES STRATIFORM STRATOCRAT STRAUCHTED STRAUCHTER STRAUGHTED STRAUGHTER STRAVAGING STRAVAIGED STRAVAIGER STRAWBERRY STRAWBOARD STRAWWORMS STRAYLINGS STREAKIEST STREAKINGS STREAKLIKE STREAMBEDS STREAMERED STREAMIEST STREAMINGS STREAMLESS STREAMLETS STREAMLIKE STREAMLINE STREAMLING STREAMSIDE</w:t>
                              </w:r>
                            </w:p>
                          </w:txbxContent>
                        </wps:txbx>
                        <wps:bodyPr wrap="square" lIns="0" tIns="0" rIns="0" bIns="0" rtlCol="0">
                          <a:noAutofit/>
                        </wps:bodyPr>
                      </wps:wsp>
                    </wpg:wgp>
                  </a:graphicData>
                </a:graphic>
              </wp:anchor>
            </w:drawing>
          </mc:Choice>
          <mc:Fallback>
            <w:pict>
              <v:group w14:anchorId="7A476B2E" id="Group 1471" o:spid="_x0000_s2493" style="position:absolute;margin-left:313.3pt;margin-top:81.8pt;width:60.5pt;height:632.35pt;z-index:1597900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">
                <v:shape id="Graphic 1472" o:spid="_x0000_s249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" path="m768083,1781556r-4559,l763524,1667256r,-13716l763524,522732r1511,l765035,382524r-1511,l763524,268224r,-13716l763524,140208r1511,l765035,,,,,128003r,12205l,8026895r763524,l763524,5864339r1511,l765035,5724144r-1511,l763524,5609844r,-13716l763524,5481828r1511,l765035,5341607r-1511,l763524,5228844r1511,l765035,5088623r-1511,l763524,4974323r,-13716l763524,4846307r4559,l768083,4706112r-4559,l763524,4591812r,-2670048l768083,1921764r,-140208xe" stroked="f">
                  <v:path arrowok="t"/>
                </v:shape>
                <v:shape id="Textbox 1473" o:spid="_x0000_s249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" filled="f" stroked="f">
                  <v:textbox inset="0,0,0,0">
                    <w:txbxContent>
                      <w:p w14:paraId="33EBF518" w14:textId="77777777" w:rsidR="00235868" w:rsidRDefault="00000000">
                        <w:pPr>
                          <w:spacing w:before="20" w:line="211" w:lineRule="auto"/>
                          <w:ind w:left="-1" w:right="8"/>
                          <w:jc w:val="both"/>
                          <w:rPr>
                            <w:b/>
                            <w:sz w:val="20"/>
                          </w:rPr>
                        </w:pPr>
                        <w:r>
                          <w:rPr>
                            <w:b/>
                            <w:spacing w:val="-2"/>
                            <w:sz w:val="20"/>
                          </w:rPr>
                          <w:t>STRAICHTER STRAIGHTED STRAIGHTEN STRAIGHTER STRAIGHTLY STRAINEDLY STRAININGS STRAITENED STRAITNESS STRAMACONS STRAMASHED STRAMASHES STRAMAZONS STRAMONIES STRAMONIUM STRANDFLAT STRANDLINE STRANDWOLF STRANGERED STRANGLERS STRANGLING STRAPHANGS STRAPLINES STRAPONTIN STRAPPADOS STRAPPIEST STRAPPINGS STRAPWORTS STRATAGEMS STRATEGICS STRATEGIES STRATEGISE STRATEGIST STRATEGIZE STRATHSPEY STRATIFIED STRATIFIES STRATIFORM STRATOCRAT STRAUCHTED STRAUCHTER STRAUGHTED STRAUGHTER STRAVAGING STRAVAIGED STRAVAIGER STRAWBERRY STRAWBOARD STRAWWORMS STRAYLINGS STREAKIEST STREAKINGS STREAKLIKE STREAMBEDS STREAMERED STREAMIEST STREAMINGS STREAMLESS STREAMLETS STREAMLIKE STREAMLINE STREAMLING STREAMSIDE</w:t>
                        </w:r>
                      </w:p>
                    </w:txbxContent>
                  </v:textbox>
                </v:shape>
                <w10:wrap anchorx="page" anchory="page"/>
              </v:group>
            </w:pict>
          </mc:Fallback>
        </mc:AlternateContent>
      </w:r>
      <w:r>
        <w:rPr>
          <w:noProof/>
        </w:rPr>
        <mc:AlternateContent>
          <mc:Choice Requires="wpg">
            <w:drawing>
              <wp:anchor distT="0" distB="0" distL="0" distR="0" simplePos="0" relativeHeight="15979520" behindDoc="0" locked="0" layoutInCell="1" allowOverlap="1" wp14:anchorId="76D7F3CD" wp14:editId="55B10871">
                <wp:simplePos x="0" y="0"/>
                <wp:positionH relativeFrom="page">
                  <wp:posOffset>5001767</wp:posOffset>
                </wp:positionH>
                <wp:positionV relativeFrom="page">
                  <wp:posOffset>1038647</wp:posOffset>
                </wp:positionV>
                <wp:extent cx="768350" cy="8030845"/>
                <wp:effectExtent l="0" t="0" r="0" b="0"/>
                <wp:wrapNone/>
                <wp:docPr id="1474" name="Group 1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475" name="Graphic 1475"/>
                        <wps:cNvSpPr/>
                        <wps:spPr>
                          <a:xfrm>
                            <a:off x="-12" y="3781"/>
                            <a:ext cx="768350" cy="8027034"/>
                          </a:xfrm>
                          <a:custGeom>
                            <a:avLst/>
                            <a:gdLst/>
                            <a:ahLst/>
                            <a:cxnLst/>
                            <a:rect l="l" t="t" r="r" b="b"/>
                            <a:pathLst>
                              <a:path w="768350" h="8027034">
                                <a:moveTo>
                                  <a:pt x="768108" y="637032"/>
                                </a:moveTo>
                                <a:lnTo>
                                  <a:pt x="763536" y="637032"/>
                                </a:lnTo>
                                <a:lnTo>
                                  <a:pt x="763536" y="522732"/>
                                </a:lnTo>
                                <a:lnTo>
                                  <a:pt x="763536" y="509016"/>
                                </a:lnTo>
                                <a:lnTo>
                                  <a:pt x="763536" y="0"/>
                                </a:lnTo>
                                <a:lnTo>
                                  <a:pt x="0" y="0"/>
                                </a:lnTo>
                                <a:lnTo>
                                  <a:pt x="0" y="8026895"/>
                                </a:lnTo>
                                <a:lnTo>
                                  <a:pt x="763536" y="8026895"/>
                                </a:lnTo>
                                <a:lnTo>
                                  <a:pt x="763536" y="7389876"/>
                                </a:lnTo>
                                <a:lnTo>
                                  <a:pt x="768108" y="7389876"/>
                                </a:lnTo>
                                <a:lnTo>
                                  <a:pt x="768108" y="7249655"/>
                                </a:lnTo>
                                <a:lnTo>
                                  <a:pt x="763536" y="7249655"/>
                                </a:lnTo>
                                <a:lnTo>
                                  <a:pt x="763536" y="7135355"/>
                                </a:lnTo>
                                <a:lnTo>
                                  <a:pt x="763536" y="7123176"/>
                                </a:lnTo>
                                <a:lnTo>
                                  <a:pt x="763536" y="7008876"/>
                                </a:lnTo>
                                <a:lnTo>
                                  <a:pt x="763536" y="6995160"/>
                                </a:lnTo>
                                <a:lnTo>
                                  <a:pt x="763536" y="6880860"/>
                                </a:lnTo>
                                <a:lnTo>
                                  <a:pt x="768108" y="6880860"/>
                                </a:lnTo>
                                <a:lnTo>
                                  <a:pt x="768108" y="6740639"/>
                                </a:lnTo>
                                <a:lnTo>
                                  <a:pt x="763536" y="6740639"/>
                                </a:lnTo>
                                <a:lnTo>
                                  <a:pt x="763536" y="6627876"/>
                                </a:lnTo>
                                <a:lnTo>
                                  <a:pt x="763536" y="5609844"/>
                                </a:lnTo>
                                <a:lnTo>
                                  <a:pt x="765060" y="5609844"/>
                                </a:lnTo>
                                <a:lnTo>
                                  <a:pt x="765060" y="5469623"/>
                                </a:lnTo>
                                <a:lnTo>
                                  <a:pt x="763536" y="5469623"/>
                                </a:lnTo>
                                <a:lnTo>
                                  <a:pt x="763536" y="5355323"/>
                                </a:lnTo>
                                <a:lnTo>
                                  <a:pt x="763536" y="5341607"/>
                                </a:lnTo>
                                <a:lnTo>
                                  <a:pt x="763536" y="5228844"/>
                                </a:lnTo>
                                <a:lnTo>
                                  <a:pt x="768108" y="5228844"/>
                                </a:lnTo>
                                <a:lnTo>
                                  <a:pt x="768108" y="5088623"/>
                                </a:lnTo>
                                <a:lnTo>
                                  <a:pt x="763536" y="5088623"/>
                                </a:lnTo>
                                <a:lnTo>
                                  <a:pt x="763536" y="4974323"/>
                                </a:lnTo>
                                <a:lnTo>
                                  <a:pt x="763536" y="2683764"/>
                                </a:lnTo>
                                <a:lnTo>
                                  <a:pt x="765060" y="2683764"/>
                                </a:lnTo>
                                <a:lnTo>
                                  <a:pt x="765060" y="2543556"/>
                                </a:lnTo>
                                <a:lnTo>
                                  <a:pt x="763536" y="2543556"/>
                                </a:lnTo>
                                <a:lnTo>
                                  <a:pt x="763536" y="2430780"/>
                                </a:lnTo>
                                <a:lnTo>
                                  <a:pt x="763536" y="1539240"/>
                                </a:lnTo>
                                <a:lnTo>
                                  <a:pt x="766572" y="1539240"/>
                                </a:lnTo>
                                <a:lnTo>
                                  <a:pt x="766572" y="1399032"/>
                                </a:lnTo>
                                <a:lnTo>
                                  <a:pt x="763536" y="1399032"/>
                                </a:lnTo>
                                <a:lnTo>
                                  <a:pt x="763536" y="1284732"/>
                                </a:lnTo>
                                <a:lnTo>
                                  <a:pt x="763536" y="1272527"/>
                                </a:lnTo>
                                <a:lnTo>
                                  <a:pt x="763536" y="1158227"/>
                                </a:lnTo>
                                <a:lnTo>
                                  <a:pt x="763536" y="1144524"/>
                                </a:lnTo>
                                <a:lnTo>
                                  <a:pt x="763536" y="1031735"/>
                                </a:lnTo>
                                <a:lnTo>
                                  <a:pt x="765060" y="1031735"/>
                                </a:lnTo>
                                <a:lnTo>
                                  <a:pt x="765060" y="891527"/>
                                </a:lnTo>
                                <a:lnTo>
                                  <a:pt x="763536" y="891527"/>
                                </a:lnTo>
                                <a:lnTo>
                                  <a:pt x="763536" y="777227"/>
                                </a:lnTo>
                                <a:lnTo>
                                  <a:pt x="768108" y="777227"/>
                                </a:lnTo>
                                <a:lnTo>
                                  <a:pt x="768108" y="637032"/>
                                </a:lnTo>
                                <a:close/>
                              </a:path>
                            </a:pathLst>
                          </a:custGeom>
                          <a:solidFill>
                            <a:srgbClr val="FFFFFF"/>
                          </a:solidFill>
                        </wps:spPr>
                        <wps:bodyPr wrap="square" lIns="0" tIns="0" rIns="0" bIns="0" rtlCol="0">
                          <a:prstTxWarp prst="textNoShape">
                            <a:avLst/>
                          </a:prstTxWarp>
                          <a:noAutofit/>
                        </wps:bodyPr>
                      </wps:wsp>
                      <wps:wsp>
                        <wps:cNvPr id="1476" name="Textbox 1476"/>
                        <wps:cNvSpPr txBox="1"/>
                        <wps:spPr>
                          <a:xfrm>
                            <a:off x="0" y="0"/>
                            <a:ext cx="768350" cy="8030845"/>
                          </a:xfrm>
                          <a:prstGeom prst="rect">
                            <a:avLst/>
                          </a:prstGeom>
                        </wps:spPr>
                        <wps:txbx>
                          <w:txbxContent>
                            <w:p w14:paraId="24710385" w14:textId="77777777" w:rsidR="00235868" w:rsidRDefault="00000000">
                              <w:pPr>
                                <w:spacing w:before="20" w:line="211" w:lineRule="auto"/>
                                <w:ind w:left="-1" w:right="8"/>
                                <w:jc w:val="both"/>
                                <w:rPr>
                                  <w:b/>
                                  <w:sz w:val="20"/>
                                </w:rPr>
                              </w:pPr>
                              <w:r>
                                <w:rPr>
                                  <w:b/>
                                  <w:spacing w:val="-2"/>
                                  <w:sz w:val="20"/>
                                </w:rPr>
                                <w:t>STREETBOYS STREETCARS STREETFULS STREETIEST STREETLAMP STREETROOM STREETWARD STREETWEAR STREETWISE STREIGNING STRELITZES STRELITZIA STRENGTHEN STREPEROUS STREPITANT STREPITOSO STREPITOUS STRESSIEST STRESSLESS STRETCHERS STRETCHIER STRETCHING STREWMENTS STRIATIONS STRIATURES STRICKENLY STRICKLING STRICTIONS STRICTNESS STRICTURED STRICTURES STRIDDLING STRIDELEGS STRIDENCES STRIDENTLY STRIDEWAYS STRIDULANT STRIDULATE STRIDULOUS STRIFELESS STRIGIFORM STRIKELESS STRIKEOUTS STRIKEOVER STRIKINGLY STRINGENCY STRINGENDO STRINGHALT STRINGIEST STRINGINGS STRINGLESS STRINGLIKE STRINKLING STRIPAGRAM STRIPELESS STRIPINESS STRIPLINGS STRIPOGRAM STRIPPABLE STRIPPINGS STRIPTEASE STRIVINGLY STROBILATE</w:t>
                              </w:r>
                            </w:p>
                          </w:txbxContent>
                        </wps:txbx>
                        <wps:bodyPr wrap="square" lIns="0" tIns="0" rIns="0" bIns="0" rtlCol="0">
                          <a:noAutofit/>
                        </wps:bodyPr>
                      </wps:wsp>
                    </wpg:wgp>
                  </a:graphicData>
                </a:graphic>
              </wp:anchor>
            </w:drawing>
          </mc:Choice>
          <mc:Fallback>
            <w:pict>
              <v:group w14:anchorId="76D7F3CD" id="Group 1474" o:spid="_x0000_s2496" style="position:absolute;margin-left:393.85pt;margin-top:81.8pt;width:60.5pt;height:632.35pt;z-index:1597952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">
                <v:shape id="Graphic 1475" o:spid="_x0000_s249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" path="m768108,637032r-4572,l763536,522732r,-13716l763536,,,,,8026895r763536,l763536,7389876r4572,l768108,7249655r-4572,l763536,7135355r,-12179l763536,7008876r,-13716l763536,6880860r4572,l768108,6740639r-4572,l763536,6627876r,-1018032l765060,5609844r,-140221l763536,5469623r,-114300l763536,5341607r,-112763l768108,5228844r,-140221l763536,5088623r,-114300l763536,2683764r1524,l765060,2543556r-1524,l763536,2430780r,-891540l766572,1539240r,-140208l763536,1399032r,-114300l763536,1272527r,-114300l763536,1144524r,-112789l765060,1031735r,-140208l763536,891527r,-114300l768108,777227r,-140195xe" stroked="f">
                  <v:path arrowok="t"/>
                </v:shape>
                <v:shape id="Textbox 1476" o:spid="_x0000_s249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" filled="f" stroked="f">
                  <v:textbox inset="0,0,0,0">
                    <w:txbxContent>
                      <w:p w14:paraId="24710385" w14:textId="77777777" w:rsidR="00235868" w:rsidRDefault="00000000">
                        <w:pPr>
                          <w:spacing w:before="20" w:line="211" w:lineRule="auto"/>
                          <w:ind w:left="-1" w:right="8"/>
                          <w:jc w:val="both"/>
                          <w:rPr>
                            <w:b/>
                            <w:sz w:val="20"/>
                          </w:rPr>
                        </w:pPr>
                        <w:r>
                          <w:rPr>
                            <w:b/>
                            <w:spacing w:val="-2"/>
                            <w:sz w:val="20"/>
                          </w:rPr>
                          <w:t>STREETBOYS STREETCARS STREETFULS STREETIEST STREETLAMP STREETROOM STREETWARD STREETWEAR STREETWISE STREIGNING STRELITZES STRELITZIA STRENGTHEN STREPEROUS STREPITANT STREPITOSO STREPITOUS STRESSIEST STRESSLESS STRETCHERS STRETCHIER STRETCHING STREWMENTS STRIATIONS STRIATURES STRICKENLY STRICKLING STRICTIONS STRICTNESS STRICTURED STRICTURES STRIDDLING STRIDELEGS STRIDENCES STRIDENTLY STRIDEWAYS STRIDULANT STRIDULATE STRIDULOUS STRIFELESS STRIGIFORM STRIKELESS STRIKEOUTS STRIKEOVER STRIKINGLY STRINGENCY STRINGENDO STRINGHALT STRINGIEST STRINGINGS STRINGLESS STRINGLIKE STRINKLING STRIPAGRAM STRIPELESS STRIPINESS STRIPLINGS STRIPOGRAM STRIPPABLE STRIPPINGS STRIPTEASE STRIVINGLY STROBILATE</w:t>
                        </w:r>
                      </w:p>
                    </w:txbxContent>
                  </v:textbox>
                </v:shape>
                <w10:wrap anchorx="page" anchory="page"/>
              </v:group>
            </w:pict>
          </mc:Fallback>
        </mc:AlternateContent>
      </w:r>
      <w:r>
        <w:rPr>
          <w:noProof/>
        </w:rPr>
        <mc:AlternateContent>
          <mc:Choice Requires="wpg">
            <w:drawing>
              <wp:anchor distT="0" distB="0" distL="0" distR="0" simplePos="0" relativeHeight="15980032" behindDoc="0" locked="0" layoutInCell="1" allowOverlap="1" wp14:anchorId="039DB264" wp14:editId="53D169EA">
                <wp:simplePos x="0" y="0"/>
                <wp:positionH relativeFrom="page">
                  <wp:posOffset>6022847</wp:posOffset>
                </wp:positionH>
                <wp:positionV relativeFrom="page">
                  <wp:posOffset>1038647</wp:posOffset>
                </wp:positionV>
                <wp:extent cx="768350" cy="8030845"/>
                <wp:effectExtent l="0" t="0" r="0" b="0"/>
                <wp:wrapNone/>
                <wp:docPr id="1477" name="Group 1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478" name="Graphic 1478"/>
                        <wps:cNvSpPr/>
                        <wps:spPr>
                          <a:xfrm>
                            <a:off x="0" y="3781"/>
                            <a:ext cx="768350" cy="8027034"/>
                          </a:xfrm>
                          <a:custGeom>
                            <a:avLst/>
                            <a:gdLst/>
                            <a:ahLst/>
                            <a:cxnLst/>
                            <a:rect l="l" t="t" r="r" b="b"/>
                            <a:pathLst>
                              <a:path w="768350" h="8027034">
                                <a:moveTo>
                                  <a:pt x="768096" y="1399032"/>
                                </a:moveTo>
                                <a:lnTo>
                                  <a:pt x="763511" y="1399032"/>
                                </a:lnTo>
                                <a:lnTo>
                                  <a:pt x="763511" y="1284732"/>
                                </a:lnTo>
                                <a:lnTo>
                                  <a:pt x="763511" y="1272527"/>
                                </a:lnTo>
                                <a:lnTo>
                                  <a:pt x="763511" y="0"/>
                                </a:lnTo>
                                <a:lnTo>
                                  <a:pt x="0" y="0"/>
                                </a:lnTo>
                                <a:lnTo>
                                  <a:pt x="0" y="8026895"/>
                                </a:lnTo>
                                <a:lnTo>
                                  <a:pt x="763511" y="8026895"/>
                                </a:lnTo>
                                <a:lnTo>
                                  <a:pt x="763511" y="6245339"/>
                                </a:lnTo>
                                <a:lnTo>
                                  <a:pt x="768096" y="6245339"/>
                                </a:lnTo>
                                <a:lnTo>
                                  <a:pt x="768096" y="6105144"/>
                                </a:lnTo>
                                <a:lnTo>
                                  <a:pt x="763511" y="6105144"/>
                                </a:lnTo>
                                <a:lnTo>
                                  <a:pt x="763511" y="5990844"/>
                                </a:lnTo>
                                <a:lnTo>
                                  <a:pt x="765048" y="5990844"/>
                                </a:lnTo>
                                <a:lnTo>
                                  <a:pt x="765048" y="5850623"/>
                                </a:lnTo>
                                <a:lnTo>
                                  <a:pt x="763511" y="5850623"/>
                                </a:lnTo>
                                <a:lnTo>
                                  <a:pt x="763511" y="5736323"/>
                                </a:lnTo>
                                <a:lnTo>
                                  <a:pt x="763511" y="5228844"/>
                                </a:lnTo>
                                <a:lnTo>
                                  <a:pt x="765048" y="5228844"/>
                                </a:lnTo>
                                <a:lnTo>
                                  <a:pt x="765048" y="5100828"/>
                                </a:lnTo>
                                <a:lnTo>
                                  <a:pt x="765048" y="5088623"/>
                                </a:lnTo>
                                <a:lnTo>
                                  <a:pt x="765048" y="4960607"/>
                                </a:lnTo>
                                <a:lnTo>
                                  <a:pt x="763511" y="4960607"/>
                                </a:lnTo>
                                <a:lnTo>
                                  <a:pt x="763511" y="4846307"/>
                                </a:lnTo>
                                <a:lnTo>
                                  <a:pt x="765048" y="4846307"/>
                                </a:lnTo>
                                <a:lnTo>
                                  <a:pt x="765048" y="4706112"/>
                                </a:lnTo>
                                <a:lnTo>
                                  <a:pt x="763511" y="4706112"/>
                                </a:lnTo>
                                <a:lnTo>
                                  <a:pt x="763511" y="4591812"/>
                                </a:lnTo>
                                <a:lnTo>
                                  <a:pt x="763511" y="4579607"/>
                                </a:lnTo>
                                <a:lnTo>
                                  <a:pt x="763511" y="4465307"/>
                                </a:lnTo>
                                <a:lnTo>
                                  <a:pt x="763511" y="4451591"/>
                                </a:lnTo>
                                <a:lnTo>
                                  <a:pt x="763511" y="4337291"/>
                                </a:lnTo>
                                <a:lnTo>
                                  <a:pt x="768096" y="4337291"/>
                                </a:lnTo>
                                <a:lnTo>
                                  <a:pt x="768096" y="4197096"/>
                                </a:lnTo>
                                <a:lnTo>
                                  <a:pt x="763511" y="4197096"/>
                                </a:lnTo>
                                <a:lnTo>
                                  <a:pt x="763511" y="4082796"/>
                                </a:lnTo>
                                <a:lnTo>
                                  <a:pt x="763511" y="1539240"/>
                                </a:lnTo>
                                <a:lnTo>
                                  <a:pt x="768096" y="1539240"/>
                                </a:lnTo>
                                <a:lnTo>
                                  <a:pt x="768096" y="1399032"/>
                                </a:lnTo>
                                <a:close/>
                              </a:path>
                            </a:pathLst>
                          </a:custGeom>
                          <a:solidFill>
                            <a:srgbClr val="FFFFFF"/>
                          </a:solidFill>
                        </wps:spPr>
                        <wps:bodyPr wrap="square" lIns="0" tIns="0" rIns="0" bIns="0" rtlCol="0">
                          <a:prstTxWarp prst="textNoShape">
                            <a:avLst/>
                          </a:prstTxWarp>
                          <a:noAutofit/>
                        </wps:bodyPr>
                      </wps:wsp>
                      <wps:wsp>
                        <wps:cNvPr id="1479" name="Textbox 1479"/>
                        <wps:cNvSpPr txBox="1"/>
                        <wps:spPr>
                          <a:xfrm>
                            <a:off x="0" y="0"/>
                            <a:ext cx="768350" cy="8030845"/>
                          </a:xfrm>
                          <a:prstGeom prst="rect">
                            <a:avLst/>
                          </a:prstGeom>
                        </wps:spPr>
                        <wps:txbx>
                          <w:txbxContent>
                            <w:p w14:paraId="193F7A01" w14:textId="77777777" w:rsidR="00235868" w:rsidRDefault="00000000">
                              <w:pPr>
                                <w:spacing w:before="20" w:line="211" w:lineRule="auto"/>
                                <w:ind w:left="-1" w:right="8"/>
                                <w:jc w:val="both"/>
                                <w:rPr>
                                  <w:b/>
                                  <w:sz w:val="20"/>
                                </w:rPr>
                              </w:pPr>
                              <w:r>
                                <w:rPr>
                                  <w:b/>
                                  <w:spacing w:val="-2"/>
                                  <w:sz w:val="20"/>
                                </w:rPr>
                                <w:t>STROBILOID STROBOTRON STRODDLING STROGANOFF STROKEPLAY STROLLINGS STROMATOUS STROMBUSES STRONGARMS STRONGHOLD STRONGNESS STRONGROOM STRONGYLES STRONTIANS STRONTIUMS STROPHICAL STROPHIOLE STROPHOIDS STROPHULUS STROPPIEST STROUDINGS STROUPACHS STRUCTURAL STRUCTURED STRUCTURES STRUGGLERS STRUGGLING STRUMPETED STRUTHIOID STRUTHIOUS STRUTTINGS STRYCHNIAS STRYCHNINE STRYCHNISM STUBBINESS STUBBLIEST STUBBORNED STUBBORNER STUBBORNLY STUCCOWORK STUDENTIER STUDFISHES STUDHORSES STUDIOUSLY STUFFINESS STULTIFIED STULTIFIER STULTIFIES STUMBLEBUM STUMBLIEST STUMPINESS STUMPWORKS STUNNINGLY STUNTWOMAN STUNTWOMEN STUPEFIERS STUPEFYING STUPENDOUS STUPIDNESS STUPRATING STUPRATION STURDINESS STUTTERERS</w:t>
                              </w:r>
                            </w:p>
                          </w:txbxContent>
                        </wps:txbx>
                        <wps:bodyPr wrap="square" lIns="0" tIns="0" rIns="0" bIns="0" rtlCol="0">
                          <a:noAutofit/>
                        </wps:bodyPr>
                      </wps:wsp>
                    </wpg:wgp>
                  </a:graphicData>
                </a:graphic>
              </wp:anchor>
            </w:drawing>
          </mc:Choice>
          <mc:Fallback>
            <w:pict>
              <v:group w14:anchorId="039DB264" id="Group 1477" o:spid="_x0000_s2499" style="position:absolute;margin-left:474.25pt;margin-top:81.8pt;width:60.5pt;height:632.35pt;z-index:1598003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">
                <v:shape id="Graphic 1478" o:spid="_x0000_s250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" path="m768096,1399032r-4585,l763511,1284732r,-12205l763511,,,,,8026895r763511,l763511,6245339r4585,l768096,6105144r-4585,l763511,5990844r1537,l765048,5850623r-1537,l763511,5736323r,-507479l765048,5228844r,-128016l765048,5088623r,-128016l763511,4960607r,-114300l765048,4846307r,-140195l763511,4706112r,-114300l763511,4579607r,-114300l763511,4451591r,-114300l768096,4337291r,-140195l763511,4197096r,-114300l763511,1539240r4585,l768096,1399032xe" stroked="f">
                  <v:path arrowok="t"/>
                </v:shape>
                <v:shape id="Textbox 1479" o:spid="_x0000_s250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" filled="f" stroked="f">
                  <v:textbox inset="0,0,0,0">
                    <w:txbxContent>
                      <w:p w14:paraId="193F7A01" w14:textId="77777777" w:rsidR="00235868" w:rsidRDefault="00000000">
                        <w:pPr>
                          <w:spacing w:before="20" w:line="211" w:lineRule="auto"/>
                          <w:ind w:left="-1" w:right="8"/>
                          <w:jc w:val="both"/>
                          <w:rPr>
                            <w:b/>
                            <w:sz w:val="20"/>
                          </w:rPr>
                        </w:pPr>
                        <w:r>
                          <w:rPr>
                            <w:b/>
                            <w:spacing w:val="-2"/>
                            <w:sz w:val="20"/>
                          </w:rPr>
                          <w:t>STROBILOID STROBOTRON STRODDLING STROGANOFF STROKEPLAY STROLLINGS STROMATOUS STROMBUSES STRONGARMS STRONGHOLD STRONGNESS STRONGROOM STRONGYLES STRONTIANS STRONTIUMS STROPHICAL STROPHIOLE STROPHOIDS STROPHULUS STROPPIEST STROUDINGS STROUPACHS STRUCTURAL STRUCTURED STRUCTURES STRUGGLERS STRUGGLING STRUMPETED STRUTHIOID STRUTHIOUS STRUTTINGS STRYCHNIAS STRYCHNINE STRYCHNISM STUBBINESS STUBBLIEST STUBBORNED STUBBORNER STUBBORNLY STUCCOWORK STUDENTIER STUDFISHES STUDHORSES STUDIOUSLY STUFFINESS STULTIFIED STULTIFIER STULTIFIES STUMBLEBUM STUMBLIEST STUMPINESS STUMPWORKS STUNNINGLY STUNTWOMAN STUNTWOMEN STUPEFIERS STUPEFYING STUPENDOUS STUPIDNESS STUPRATING STUPRATION STURDINESS STUTTERERS</w:t>
                        </w:r>
                      </w:p>
                    </w:txbxContent>
                  </v:textbox>
                </v:shape>
                <w10:wrap anchorx="page" anchory="page"/>
              </v:group>
            </w:pict>
          </mc:Fallback>
        </mc:AlternateContent>
      </w:r>
    </w:p>
    <w:p w14:paraId="2FEA3C13" w14:textId="77777777" w:rsidR="00235868" w:rsidRDefault="00235868">
      <w:pPr>
        <w:pStyle w:val="BodyText"/>
        <w:rPr>
          <w:sz w:val="14"/>
        </w:rPr>
      </w:pPr>
    </w:p>
    <w:p w14:paraId="480F78BF" w14:textId="77777777" w:rsidR="00235868" w:rsidRDefault="00235868">
      <w:pPr>
        <w:pStyle w:val="BodyText"/>
        <w:rPr>
          <w:sz w:val="14"/>
        </w:rPr>
      </w:pPr>
    </w:p>
    <w:p w14:paraId="14981B0B" w14:textId="77777777" w:rsidR="00235868" w:rsidRDefault="00235868">
      <w:pPr>
        <w:pStyle w:val="BodyText"/>
        <w:rPr>
          <w:sz w:val="14"/>
        </w:rPr>
      </w:pPr>
    </w:p>
    <w:p w14:paraId="2A523ECD" w14:textId="77777777" w:rsidR="00235868" w:rsidRDefault="00235868">
      <w:pPr>
        <w:pStyle w:val="BodyText"/>
        <w:rPr>
          <w:sz w:val="14"/>
        </w:rPr>
      </w:pPr>
    </w:p>
    <w:p w14:paraId="30401517" w14:textId="77777777" w:rsidR="00235868" w:rsidRDefault="00235868">
      <w:pPr>
        <w:pStyle w:val="BodyText"/>
        <w:rPr>
          <w:sz w:val="14"/>
        </w:rPr>
      </w:pPr>
    </w:p>
    <w:p w14:paraId="2575EC4C" w14:textId="77777777" w:rsidR="00235868" w:rsidRDefault="00235868">
      <w:pPr>
        <w:pStyle w:val="BodyText"/>
        <w:rPr>
          <w:sz w:val="14"/>
        </w:rPr>
      </w:pPr>
    </w:p>
    <w:p w14:paraId="37F6EA63" w14:textId="77777777" w:rsidR="00235868" w:rsidRDefault="00235868">
      <w:pPr>
        <w:pStyle w:val="BodyText"/>
        <w:rPr>
          <w:sz w:val="14"/>
        </w:rPr>
      </w:pPr>
    </w:p>
    <w:p w14:paraId="168ABC72" w14:textId="77777777" w:rsidR="00235868" w:rsidRDefault="00235868">
      <w:pPr>
        <w:pStyle w:val="BodyText"/>
        <w:rPr>
          <w:sz w:val="14"/>
        </w:rPr>
      </w:pPr>
    </w:p>
    <w:p w14:paraId="636C2B24" w14:textId="77777777" w:rsidR="00235868" w:rsidRDefault="00235868">
      <w:pPr>
        <w:pStyle w:val="BodyText"/>
        <w:rPr>
          <w:sz w:val="14"/>
        </w:rPr>
      </w:pPr>
    </w:p>
    <w:p w14:paraId="47BFFA17" w14:textId="77777777" w:rsidR="00235868" w:rsidRDefault="00235868">
      <w:pPr>
        <w:pStyle w:val="BodyText"/>
        <w:rPr>
          <w:sz w:val="14"/>
        </w:rPr>
      </w:pPr>
    </w:p>
    <w:p w14:paraId="2AEA216B" w14:textId="77777777" w:rsidR="00235868" w:rsidRDefault="00235868">
      <w:pPr>
        <w:pStyle w:val="BodyText"/>
        <w:rPr>
          <w:sz w:val="14"/>
        </w:rPr>
      </w:pPr>
    </w:p>
    <w:p w14:paraId="7310D046" w14:textId="77777777" w:rsidR="00235868" w:rsidRDefault="00235868">
      <w:pPr>
        <w:pStyle w:val="BodyText"/>
        <w:rPr>
          <w:sz w:val="14"/>
        </w:rPr>
      </w:pPr>
    </w:p>
    <w:p w14:paraId="6712F56E" w14:textId="77777777" w:rsidR="00235868" w:rsidRDefault="00235868">
      <w:pPr>
        <w:pStyle w:val="BodyText"/>
        <w:rPr>
          <w:sz w:val="14"/>
        </w:rPr>
      </w:pPr>
    </w:p>
    <w:p w14:paraId="5D5E5B4B" w14:textId="77777777" w:rsidR="00235868" w:rsidRDefault="00235868">
      <w:pPr>
        <w:pStyle w:val="BodyText"/>
        <w:rPr>
          <w:sz w:val="14"/>
        </w:rPr>
      </w:pPr>
    </w:p>
    <w:p w14:paraId="07E14064" w14:textId="77777777" w:rsidR="00235868" w:rsidRDefault="00235868">
      <w:pPr>
        <w:pStyle w:val="BodyText"/>
        <w:rPr>
          <w:sz w:val="14"/>
        </w:rPr>
      </w:pPr>
    </w:p>
    <w:p w14:paraId="676FDE45" w14:textId="77777777" w:rsidR="00235868" w:rsidRDefault="00235868">
      <w:pPr>
        <w:pStyle w:val="BodyText"/>
        <w:rPr>
          <w:sz w:val="14"/>
        </w:rPr>
      </w:pPr>
    </w:p>
    <w:p w14:paraId="49AEE1C5" w14:textId="77777777" w:rsidR="00235868" w:rsidRDefault="00235868">
      <w:pPr>
        <w:pStyle w:val="BodyText"/>
        <w:rPr>
          <w:sz w:val="14"/>
        </w:rPr>
      </w:pPr>
    </w:p>
    <w:p w14:paraId="55182133" w14:textId="77777777" w:rsidR="00235868" w:rsidRDefault="00235868">
      <w:pPr>
        <w:pStyle w:val="BodyText"/>
        <w:rPr>
          <w:sz w:val="14"/>
        </w:rPr>
      </w:pPr>
    </w:p>
    <w:p w14:paraId="19BE8B2E" w14:textId="77777777" w:rsidR="00235868" w:rsidRDefault="00235868">
      <w:pPr>
        <w:pStyle w:val="BodyText"/>
        <w:rPr>
          <w:sz w:val="14"/>
        </w:rPr>
      </w:pPr>
    </w:p>
    <w:p w14:paraId="3DEE1B88" w14:textId="77777777" w:rsidR="00235868" w:rsidRDefault="00235868">
      <w:pPr>
        <w:pStyle w:val="BodyText"/>
        <w:rPr>
          <w:sz w:val="14"/>
        </w:rPr>
      </w:pPr>
    </w:p>
    <w:p w14:paraId="72A3169B" w14:textId="77777777" w:rsidR="00235868" w:rsidRDefault="00235868">
      <w:pPr>
        <w:pStyle w:val="BodyText"/>
        <w:rPr>
          <w:sz w:val="14"/>
        </w:rPr>
      </w:pPr>
    </w:p>
    <w:p w14:paraId="75A72F38" w14:textId="77777777" w:rsidR="00235868" w:rsidRDefault="00235868">
      <w:pPr>
        <w:pStyle w:val="BodyText"/>
        <w:rPr>
          <w:sz w:val="14"/>
        </w:rPr>
      </w:pPr>
    </w:p>
    <w:p w14:paraId="29CB5B60" w14:textId="77777777" w:rsidR="00235868" w:rsidRDefault="00235868">
      <w:pPr>
        <w:pStyle w:val="BodyText"/>
        <w:rPr>
          <w:sz w:val="14"/>
        </w:rPr>
      </w:pPr>
    </w:p>
    <w:p w14:paraId="797D383B" w14:textId="77777777" w:rsidR="00235868" w:rsidRDefault="00235868">
      <w:pPr>
        <w:pStyle w:val="BodyText"/>
        <w:rPr>
          <w:sz w:val="14"/>
        </w:rPr>
      </w:pPr>
    </w:p>
    <w:p w14:paraId="53E31EC7" w14:textId="77777777" w:rsidR="00235868" w:rsidRDefault="00235868">
      <w:pPr>
        <w:pStyle w:val="BodyText"/>
        <w:rPr>
          <w:sz w:val="14"/>
        </w:rPr>
      </w:pPr>
    </w:p>
    <w:p w14:paraId="4B208F22" w14:textId="77777777" w:rsidR="00235868" w:rsidRDefault="00235868">
      <w:pPr>
        <w:pStyle w:val="BodyText"/>
        <w:rPr>
          <w:sz w:val="14"/>
        </w:rPr>
      </w:pPr>
    </w:p>
    <w:p w14:paraId="3B1FF932" w14:textId="77777777" w:rsidR="00235868" w:rsidRDefault="00235868">
      <w:pPr>
        <w:pStyle w:val="BodyText"/>
        <w:rPr>
          <w:sz w:val="14"/>
        </w:rPr>
      </w:pPr>
    </w:p>
    <w:p w14:paraId="54A7D7F1" w14:textId="77777777" w:rsidR="00235868" w:rsidRDefault="00235868">
      <w:pPr>
        <w:pStyle w:val="BodyText"/>
        <w:rPr>
          <w:sz w:val="14"/>
        </w:rPr>
      </w:pPr>
    </w:p>
    <w:p w14:paraId="46141E27" w14:textId="77777777" w:rsidR="00235868" w:rsidRDefault="00235868">
      <w:pPr>
        <w:pStyle w:val="BodyText"/>
        <w:rPr>
          <w:sz w:val="14"/>
        </w:rPr>
      </w:pPr>
    </w:p>
    <w:p w14:paraId="0CD5A3B3" w14:textId="77777777" w:rsidR="00235868" w:rsidRDefault="00235868">
      <w:pPr>
        <w:pStyle w:val="BodyText"/>
        <w:rPr>
          <w:sz w:val="14"/>
        </w:rPr>
      </w:pPr>
    </w:p>
    <w:p w14:paraId="7AF5C238" w14:textId="77777777" w:rsidR="00235868" w:rsidRDefault="00235868">
      <w:pPr>
        <w:pStyle w:val="BodyText"/>
        <w:rPr>
          <w:sz w:val="14"/>
        </w:rPr>
      </w:pPr>
    </w:p>
    <w:p w14:paraId="4128E763" w14:textId="77777777" w:rsidR="00235868" w:rsidRDefault="00235868">
      <w:pPr>
        <w:pStyle w:val="BodyText"/>
        <w:rPr>
          <w:sz w:val="14"/>
        </w:rPr>
      </w:pPr>
    </w:p>
    <w:p w14:paraId="5941A358" w14:textId="77777777" w:rsidR="00235868" w:rsidRDefault="00235868">
      <w:pPr>
        <w:pStyle w:val="BodyText"/>
        <w:rPr>
          <w:sz w:val="14"/>
        </w:rPr>
      </w:pPr>
    </w:p>
    <w:p w14:paraId="462453C4" w14:textId="77777777" w:rsidR="00235868" w:rsidRDefault="00235868">
      <w:pPr>
        <w:pStyle w:val="BodyText"/>
        <w:rPr>
          <w:sz w:val="14"/>
        </w:rPr>
      </w:pPr>
    </w:p>
    <w:p w14:paraId="7AAE5626" w14:textId="77777777" w:rsidR="00235868" w:rsidRDefault="00235868">
      <w:pPr>
        <w:pStyle w:val="BodyText"/>
        <w:rPr>
          <w:sz w:val="14"/>
        </w:rPr>
      </w:pPr>
    </w:p>
    <w:p w14:paraId="0D2BE8BE" w14:textId="77777777" w:rsidR="00235868" w:rsidRDefault="00235868">
      <w:pPr>
        <w:pStyle w:val="BodyText"/>
        <w:rPr>
          <w:sz w:val="14"/>
        </w:rPr>
      </w:pPr>
    </w:p>
    <w:p w14:paraId="688C7B17" w14:textId="77777777" w:rsidR="00235868" w:rsidRDefault="00235868">
      <w:pPr>
        <w:pStyle w:val="BodyText"/>
        <w:rPr>
          <w:sz w:val="14"/>
        </w:rPr>
      </w:pPr>
    </w:p>
    <w:p w14:paraId="705B18CA" w14:textId="77777777" w:rsidR="00235868" w:rsidRDefault="00235868">
      <w:pPr>
        <w:pStyle w:val="BodyText"/>
        <w:rPr>
          <w:sz w:val="14"/>
        </w:rPr>
      </w:pPr>
    </w:p>
    <w:p w14:paraId="71D2EBC0" w14:textId="77777777" w:rsidR="00235868" w:rsidRDefault="00235868">
      <w:pPr>
        <w:pStyle w:val="BodyText"/>
        <w:rPr>
          <w:sz w:val="14"/>
        </w:rPr>
      </w:pPr>
    </w:p>
    <w:p w14:paraId="43AB1405" w14:textId="77777777" w:rsidR="00235868" w:rsidRDefault="00235868">
      <w:pPr>
        <w:pStyle w:val="BodyText"/>
        <w:rPr>
          <w:sz w:val="14"/>
        </w:rPr>
      </w:pPr>
    </w:p>
    <w:p w14:paraId="152BD39E" w14:textId="77777777" w:rsidR="00235868" w:rsidRDefault="00235868">
      <w:pPr>
        <w:pStyle w:val="BodyText"/>
        <w:rPr>
          <w:sz w:val="14"/>
        </w:rPr>
      </w:pPr>
    </w:p>
    <w:p w14:paraId="4D621908" w14:textId="77777777" w:rsidR="00235868" w:rsidRDefault="00235868">
      <w:pPr>
        <w:pStyle w:val="BodyText"/>
        <w:rPr>
          <w:sz w:val="14"/>
        </w:rPr>
      </w:pPr>
    </w:p>
    <w:p w14:paraId="4767306E" w14:textId="77777777" w:rsidR="00235868" w:rsidRDefault="00235868">
      <w:pPr>
        <w:pStyle w:val="BodyText"/>
        <w:rPr>
          <w:sz w:val="14"/>
        </w:rPr>
      </w:pPr>
    </w:p>
    <w:p w14:paraId="5CB9D4B6" w14:textId="77777777" w:rsidR="00235868" w:rsidRDefault="00235868">
      <w:pPr>
        <w:pStyle w:val="BodyText"/>
        <w:rPr>
          <w:sz w:val="14"/>
        </w:rPr>
      </w:pPr>
    </w:p>
    <w:p w14:paraId="60222168" w14:textId="77777777" w:rsidR="00235868" w:rsidRDefault="00235868">
      <w:pPr>
        <w:pStyle w:val="BodyText"/>
        <w:rPr>
          <w:sz w:val="14"/>
        </w:rPr>
      </w:pPr>
    </w:p>
    <w:p w14:paraId="18688413" w14:textId="77777777" w:rsidR="00235868" w:rsidRDefault="00235868">
      <w:pPr>
        <w:pStyle w:val="BodyText"/>
        <w:rPr>
          <w:sz w:val="14"/>
        </w:rPr>
      </w:pPr>
    </w:p>
    <w:p w14:paraId="7C9F98F4" w14:textId="77777777" w:rsidR="00235868" w:rsidRDefault="00235868">
      <w:pPr>
        <w:pStyle w:val="BodyText"/>
        <w:rPr>
          <w:sz w:val="14"/>
        </w:rPr>
      </w:pPr>
    </w:p>
    <w:p w14:paraId="11BBB07F" w14:textId="77777777" w:rsidR="00235868" w:rsidRDefault="00235868">
      <w:pPr>
        <w:pStyle w:val="BodyText"/>
        <w:rPr>
          <w:sz w:val="14"/>
        </w:rPr>
      </w:pPr>
    </w:p>
    <w:p w14:paraId="686EA252" w14:textId="77777777" w:rsidR="00235868" w:rsidRDefault="00235868">
      <w:pPr>
        <w:pStyle w:val="BodyText"/>
        <w:rPr>
          <w:sz w:val="14"/>
        </w:rPr>
      </w:pPr>
    </w:p>
    <w:p w14:paraId="775607BE" w14:textId="77777777" w:rsidR="00235868" w:rsidRDefault="00235868">
      <w:pPr>
        <w:pStyle w:val="BodyText"/>
        <w:rPr>
          <w:sz w:val="14"/>
        </w:rPr>
      </w:pPr>
    </w:p>
    <w:p w14:paraId="3A73E9B4" w14:textId="77777777" w:rsidR="00235868" w:rsidRDefault="00235868">
      <w:pPr>
        <w:pStyle w:val="BodyText"/>
        <w:rPr>
          <w:sz w:val="14"/>
        </w:rPr>
      </w:pPr>
    </w:p>
    <w:p w14:paraId="0BD9649A" w14:textId="77777777" w:rsidR="00235868" w:rsidRDefault="00235868">
      <w:pPr>
        <w:pStyle w:val="BodyText"/>
        <w:rPr>
          <w:sz w:val="14"/>
        </w:rPr>
      </w:pPr>
    </w:p>
    <w:p w14:paraId="2DF522FE" w14:textId="77777777" w:rsidR="00235868" w:rsidRDefault="00235868">
      <w:pPr>
        <w:pStyle w:val="BodyText"/>
        <w:rPr>
          <w:sz w:val="14"/>
        </w:rPr>
      </w:pPr>
    </w:p>
    <w:p w14:paraId="304C22D8" w14:textId="77777777" w:rsidR="00235868" w:rsidRDefault="00235868">
      <w:pPr>
        <w:pStyle w:val="BodyText"/>
        <w:rPr>
          <w:sz w:val="14"/>
        </w:rPr>
      </w:pPr>
    </w:p>
    <w:p w14:paraId="73E197A0" w14:textId="77777777" w:rsidR="00235868" w:rsidRDefault="00235868">
      <w:pPr>
        <w:pStyle w:val="BodyText"/>
        <w:rPr>
          <w:sz w:val="14"/>
        </w:rPr>
      </w:pPr>
    </w:p>
    <w:p w14:paraId="3082C931" w14:textId="77777777" w:rsidR="00235868" w:rsidRDefault="00235868">
      <w:pPr>
        <w:pStyle w:val="BodyText"/>
        <w:rPr>
          <w:sz w:val="14"/>
        </w:rPr>
      </w:pPr>
    </w:p>
    <w:p w14:paraId="246D1E37" w14:textId="77777777" w:rsidR="00235868" w:rsidRDefault="00235868">
      <w:pPr>
        <w:pStyle w:val="BodyText"/>
        <w:rPr>
          <w:sz w:val="14"/>
        </w:rPr>
      </w:pPr>
    </w:p>
    <w:p w14:paraId="092CED6A" w14:textId="77777777" w:rsidR="00235868" w:rsidRDefault="00235868">
      <w:pPr>
        <w:pStyle w:val="BodyText"/>
        <w:rPr>
          <w:sz w:val="14"/>
        </w:rPr>
      </w:pPr>
    </w:p>
    <w:p w14:paraId="1B9CAF49" w14:textId="77777777" w:rsidR="00235868" w:rsidRDefault="00235868">
      <w:pPr>
        <w:pStyle w:val="BodyText"/>
        <w:rPr>
          <w:sz w:val="14"/>
        </w:rPr>
      </w:pPr>
    </w:p>
    <w:p w14:paraId="64FD4AB3" w14:textId="77777777" w:rsidR="00235868" w:rsidRDefault="00235868">
      <w:pPr>
        <w:pStyle w:val="BodyText"/>
        <w:rPr>
          <w:sz w:val="14"/>
        </w:rPr>
      </w:pPr>
    </w:p>
    <w:p w14:paraId="6427A44B" w14:textId="77777777" w:rsidR="00235868" w:rsidRDefault="00235868">
      <w:pPr>
        <w:pStyle w:val="BodyText"/>
        <w:rPr>
          <w:sz w:val="14"/>
        </w:rPr>
      </w:pPr>
    </w:p>
    <w:p w14:paraId="5FD6C755" w14:textId="77777777" w:rsidR="00235868" w:rsidRDefault="00235868">
      <w:pPr>
        <w:pStyle w:val="BodyText"/>
        <w:rPr>
          <w:sz w:val="14"/>
        </w:rPr>
      </w:pPr>
    </w:p>
    <w:p w14:paraId="4DA9EBE8" w14:textId="77777777" w:rsidR="00235868" w:rsidRDefault="00235868">
      <w:pPr>
        <w:pStyle w:val="BodyText"/>
        <w:rPr>
          <w:sz w:val="14"/>
        </w:rPr>
      </w:pPr>
    </w:p>
    <w:p w14:paraId="0ACC0FEE" w14:textId="77777777" w:rsidR="00235868" w:rsidRDefault="00235868">
      <w:pPr>
        <w:pStyle w:val="BodyText"/>
        <w:rPr>
          <w:sz w:val="14"/>
        </w:rPr>
      </w:pPr>
    </w:p>
    <w:p w14:paraId="518BDF79" w14:textId="77777777" w:rsidR="00235868" w:rsidRDefault="00235868">
      <w:pPr>
        <w:pStyle w:val="BodyText"/>
        <w:rPr>
          <w:sz w:val="14"/>
        </w:rPr>
      </w:pPr>
    </w:p>
    <w:p w14:paraId="7E08FFC4" w14:textId="77777777" w:rsidR="00235868" w:rsidRDefault="00235868">
      <w:pPr>
        <w:pStyle w:val="BodyText"/>
        <w:rPr>
          <w:sz w:val="14"/>
        </w:rPr>
      </w:pPr>
    </w:p>
    <w:p w14:paraId="3A49081A" w14:textId="77777777" w:rsidR="00235868" w:rsidRDefault="00235868">
      <w:pPr>
        <w:pStyle w:val="BodyText"/>
        <w:rPr>
          <w:sz w:val="14"/>
        </w:rPr>
      </w:pPr>
    </w:p>
    <w:p w14:paraId="1EC897B4" w14:textId="77777777" w:rsidR="00235868" w:rsidRDefault="00235868">
      <w:pPr>
        <w:pStyle w:val="BodyText"/>
        <w:rPr>
          <w:sz w:val="14"/>
        </w:rPr>
      </w:pPr>
    </w:p>
    <w:p w14:paraId="10708818" w14:textId="77777777" w:rsidR="00235868" w:rsidRDefault="00235868">
      <w:pPr>
        <w:pStyle w:val="BodyText"/>
        <w:rPr>
          <w:sz w:val="14"/>
        </w:rPr>
      </w:pPr>
    </w:p>
    <w:p w14:paraId="4821C0EF" w14:textId="77777777" w:rsidR="00235868" w:rsidRDefault="00235868">
      <w:pPr>
        <w:pStyle w:val="BodyText"/>
        <w:rPr>
          <w:sz w:val="14"/>
        </w:rPr>
      </w:pPr>
    </w:p>
    <w:p w14:paraId="51F35DDA" w14:textId="77777777" w:rsidR="00235868" w:rsidRDefault="00235868">
      <w:pPr>
        <w:pStyle w:val="BodyText"/>
        <w:rPr>
          <w:sz w:val="14"/>
        </w:rPr>
      </w:pPr>
    </w:p>
    <w:p w14:paraId="0064438C" w14:textId="77777777" w:rsidR="00235868" w:rsidRDefault="00235868">
      <w:pPr>
        <w:pStyle w:val="BodyText"/>
        <w:rPr>
          <w:sz w:val="14"/>
        </w:rPr>
      </w:pPr>
    </w:p>
    <w:p w14:paraId="2180130D" w14:textId="77777777" w:rsidR="00235868" w:rsidRDefault="00235868">
      <w:pPr>
        <w:pStyle w:val="BodyText"/>
        <w:rPr>
          <w:sz w:val="14"/>
        </w:rPr>
      </w:pPr>
    </w:p>
    <w:p w14:paraId="49678E40" w14:textId="77777777" w:rsidR="00235868" w:rsidRDefault="00235868">
      <w:pPr>
        <w:pStyle w:val="BodyText"/>
        <w:rPr>
          <w:sz w:val="14"/>
        </w:rPr>
      </w:pPr>
    </w:p>
    <w:p w14:paraId="24C8FBC7" w14:textId="77777777" w:rsidR="00235868" w:rsidRDefault="00235868">
      <w:pPr>
        <w:pStyle w:val="BodyText"/>
        <w:rPr>
          <w:sz w:val="14"/>
        </w:rPr>
      </w:pPr>
    </w:p>
    <w:p w14:paraId="4D6FC28E" w14:textId="77777777" w:rsidR="00235868" w:rsidRDefault="00235868">
      <w:pPr>
        <w:pStyle w:val="BodyText"/>
        <w:rPr>
          <w:sz w:val="14"/>
        </w:rPr>
      </w:pPr>
    </w:p>
    <w:p w14:paraId="5387A371" w14:textId="77777777" w:rsidR="00235868" w:rsidRDefault="00235868">
      <w:pPr>
        <w:pStyle w:val="BodyText"/>
        <w:rPr>
          <w:sz w:val="14"/>
        </w:rPr>
      </w:pPr>
    </w:p>
    <w:p w14:paraId="1596086F" w14:textId="77777777" w:rsidR="00235868" w:rsidRDefault="00235868">
      <w:pPr>
        <w:pStyle w:val="BodyText"/>
        <w:rPr>
          <w:sz w:val="14"/>
        </w:rPr>
      </w:pPr>
    </w:p>
    <w:p w14:paraId="37CE50C2" w14:textId="77777777" w:rsidR="00235868" w:rsidRDefault="00235868">
      <w:pPr>
        <w:pStyle w:val="BodyText"/>
        <w:rPr>
          <w:sz w:val="14"/>
        </w:rPr>
      </w:pPr>
    </w:p>
    <w:p w14:paraId="00FCF26E" w14:textId="77777777" w:rsidR="00235868" w:rsidRDefault="00235868">
      <w:pPr>
        <w:pStyle w:val="BodyText"/>
        <w:spacing w:before="7"/>
        <w:rPr>
          <w:sz w:val="14"/>
        </w:rPr>
      </w:pPr>
    </w:p>
    <w:p w14:paraId="02ED122C"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5BDEDBE7"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0FA721EB" w14:textId="77777777" w:rsidR="00235868" w:rsidRDefault="00000000">
      <w:pPr>
        <w:pStyle w:val="BodyText"/>
        <w:spacing w:before="76"/>
        <w:ind w:left="120"/>
      </w:pPr>
      <w:r>
        <w:rPr>
          <w:spacing w:val="-2"/>
        </w:rPr>
        <w:lastRenderedPageBreak/>
        <w:t>STUTTERING</w:t>
      </w:r>
    </w:p>
    <w:p w14:paraId="19CCFC4E" w14:textId="77777777" w:rsidR="00235868" w:rsidRDefault="00000000">
      <w:pPr>
        <w:pStyle w:val="BodyText"/>
        <w:spacing w:before="76"/>
        <w:ind w:left="120"/>
      </w:pPr>
      <w:r>
        <w:rPr>
          <w:b w:val="0"/>
        </w:rPr>
        <w:br w:type="column"/>
      </w:r>
      <w:r>
        <w:rPr>
          <w:spacing w:val="-2"/>
        </w:rPr>
        <w:t>SUBCRUSTAL</w:t>
      </w:r>
    </w:p>
    <w:p w14:paraId="67F7FE32" w14:textId="77777777" w:rsidR="00235868" w:rsidRDefault="00000000">
      <w:pPr>
        <w:pStyle w:val="BodyText"/>
        <w:spacing w:before="76"/>
        <w:ind w:left="120"/>
      </w:pPr>
      <w:r>
        <w:rPr>
          <w:b w:val="0"/>
        </w:rPr>
        <w:br w:type="column"/>
      </w:r>
      <w:r>
        <w:rPr>
          <w:spacing w:val="-2"/>
        </w:rPr>
        <w:t>SUBLIMISED</w:t>
      </w:r>
    </w:p>
    <w:p w14:paraId="2FDFB768" w14:textId="77777777" w:rsidR="00235868" w:rsidRDefault="00000000">
      <w:pPr>
        <w:pStyle w:val="BodyText"/>
        <w:spacing w:before="76"/>
        <w:ind w:left="120"/>
      </w:pPr>
      <w:r>
        <w:rPr>
          <w:b w:val="0"/>
        </w:rPr>
        <w:br w:type="column"/>
      </w:r>
      <w:r>
        <w:rPr>
          <w:spacing w:val="-2"/>
        </w:rPr>
        <w:t>SUBROUTINE</w:t>
      </w:r>
    </w:p>
    <w:p w14:paraId="348BD232" w14:textId="77777777" w:rsidR="00235868" w:rsidRDefault="00000000">
      <w:pPr>
        <w:pStyle w:val="BodyText"/>
        <w:spacing w:before="76"/>
        <w:ind w:left="120"/>
      </w:pPr>
      <w:r>
        <w:rPr>
          <w:b w:val="0"/>
        </w:rPr>
        <w:br w:type="column"/>
      </w:r>
      <w:r>
        <w:rPr>
          <w:spacing w:val="-2"/>
        </w:rPr>
        <w:t>SUBTILIZER</w:t>
      </w:r>
    </w:p>
    <w:p w14:paraId="730B9197" w14:textId="77777777" w:rsidR="00235868" w:rsidRDefault="00000000">
      <w:pPr>
        <w:pStyle w:val="BodyText"/>
        <w:spacing w:before="76"/>
        <w:ind w:left="120"/>
      </w:pPr>
      <w:r>
        <w:rPr>
          <w:b w:val="0"/>
        </w:rPr>
        <w:br w:type="column"/>
      </w:r>
      <w:r>
        <w:rPr>
          <w:spacing w:val="-2"/>
        </w:rPr>
        <w:t>SUCRALFATE</w:t>
      </w:r>
    </w:p>
    <w:p w14:paraId="1DDD4E5C"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4E13E6AE" w14:textId="77777777" w:rsidR="00235868" w:rsidRDefault="00000000">
      <w:pPr>
        <w:pStyle w:val="BodyText"/>
        <w:rPr>
          <w:sz w:val="14"/>
        </w:rPr>
      </w:pPr>
      <w:r>
        <w:rPr>
          <w:noProof/>
        </w:rPr>
        <mc:AlternateContent>
          <mc:Choice Requires="wpg">
            <w:drawing>
              <wp:anchor distT="0" distB="0" distL="0" distR="0" simplePos="0" relativeHeight="15980544" behindDoc="0" locked="0" layoutInCell="1" allowOverlap="1" wp14:anchorId="23D909B4" wp14:editId="5856141C">
                <wp:simplePos x="0" y="0"/>
                <wp:positionH relativeFrom="page">
                  <wp:posOffset>914400</wp:posOffset>
                </wp:positionH>
                <wp:positionV relativeFrom="page">
                  <wp:posOffset>1038647</wp:posOffset>
                </wp:positionV>
                <wp:extent cx="767080" cy="8030845"/>
                <wp:effectExtent l="0" t="0" r="0" b="0"/>
                <wp:wrapNone/>
                <wp:docPr id="1480" name="Group 1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481" name="Graphic 1481"/>
                        <wps:cNvSpPr/>
                        <wps:spPr>
                          <a:xfrm>
                            <a:off x="0" y="3781"/>
                            <a:ext cx="767080" cy="8027034"/>
                          </a:xfrm>
                          <a:custGeom>
                            <a:avLst/>
                            <a:gdLst/>
                            <a:ahLst/>
                            <a:cxnLst/>
                            <a:rect l="l" t="t" r="r" b="b"/>
                            <a:pathLst>
                              <a:path w="767080" h="8027034">
                                <a:moveTo>
                                  <a:pt x="766559" y="1653540"/>
                                </a:moveTo>
                                <a:lnTo>
                                  <a:pt x="763524" y="1653540"/>
                                </a:lnTo>
                                <a:lnTo>
                                  <a:pt x="763524" y="1539240"/>
                                </a:lnTo>
                                <a:lnTo>
                                  <a:pt x="763524" y="1527048"/>
                                </a:lnTo>
                                <a:lnTo>
                                  <a:pt x="763524" y="0"/>
                                </a:lnTo>
                                <a:lnTo>
                                  <a:pt x="0" y="0"/>
                                </a:lnTo>
                                <a:lnTo>
                                  <a:pt x="0" y="8026895"/>
                                </a:lnTo>
                                <a:lnTo>
                                  <a:pt x="763524" y="8026895"/>
                                </a:lnTo>
                                <a:lnTo>
                                  <a:pt x="763524" y="7135355"/>
                                </a:lnTo>
                                <a:lnTo>
                                  <a:pt x="765048" y="7135355"/>
                                </a:lnTo>
                                <a:lnTo>
                                  <a:pt x="765048" y="6995160"/>
                                </a:lnTo>
                                <a:lnTo>
                                  <a:pt x="763524" y="6995160"/>
                                </a:lnTo>
                                <a:lnTo>
                                  <a:pt x="763524" y="6880860"/>
                                </a:lnTo>
                                <a:lnTo>
                                  <a:pt x="763524" y="6118860"/>
                                </a:lnTo>
                                <a:lnTo>
                                  <a:pt x="765048" y="6118860"/>
                                </a:lnTo>
                                <a:lnTo>
                                  <a:pt x="765048" y="5724144"/>
                                </a:lnTo>
                                <a:lnTo>
                                  <a:pt x="763524" y="5724144"/>
                                </a:lnTo>
                                <a:lnTo>
                                  <a:pt x="763524" y="4974323"/>
                                </a:lnTo>
                                <a:lnTo>
                                  <a:pt x="765048" y="4974323"/>
                                </a:lnTo>
                                <a:lnTo>
                                  <a:pt x="765048" y="4834128"/>
                                </a:lnTo>
                                <a:lnTo>
                                  <a:pt x="763524" y="4834128"/>
                                </a:lnTo>
                                <a:lnTo>
                                  <a:pt x="763524" y="4719828"/>
                                </a:lnTo>
                                <a:lnTo>
                                  <a:pt x="763524" y="4706112"/>
                                </a:lnTo>
                                <a:lnTo>
                                  <a:pt x="763524" y="4591812"/>
                                </a:lnTo>
                                <a:lnTo>
                                  <a:pt x="765048" y="4591812"/>
                                </a:lnTo>
                                <a:lnTo>
                                  <a:pt x="765048" y="4451591"/>
                                </a:lnTo>
                                <a:lnTo>
                                  <a:pt x="763524" y="4451591"/>
                                </a:lnTo>
                                <a:lnTo>
                                  <a:pt x="763524" y="4337291"/>
                                </a:lnTo>
                                <a:lnTo>
                                  <a:pt x="765048" y="4337291"/>
                                </a:lnTo>
                                <a:lnTo>
                                  <a:pt x="765048" y="4197096"/>
                                </a:lnTo>
                                <a:lnTo>
                                  <a:pt x="763524" y="4197096"/>
                                </a:lnTo>
                                <a:lnTo>
                                  <a:pt x="763524" y="4082796"/>
                                </a:lnTo>
                                <a:lnTo>
                                  <a:pt x="763524" y="3066275"/>
                                </a:lnTo>
                                <a:lnTo>
                                  <a:pt x="765048" y="3066275"/>
                                </a:lnTo>
                                <a:lnTo>
                                  <a:pt x="765048" y="2926080"/>
                                </a:lnTo>
                                <a:lnTo>
                                  <a:pt x="763524" y="2926080"/>
                                </a:lnTo>
                                <a:lnTo>
                                  <a:pt x="763524" y="2811780"/>
                                </a:lnTo>
                                <a:lnTo>
                                  <a:pt x="763524" y="1793748"/>
                                </a:lnTo>
                                <a:lnTo>
                                  <a:pt x="766559" y="1793748"/>
                                </a:lnTo>
                                <a:lnTo>
                                  <a:pt x="766559" y="1653540"/>
                                </a:lnTo>
                                <a:close/>
                              </a:path>
                            </a:pathLst>
                          </a:custGeom>
                          <a:solidFill>
                            <a:srgbClr val="FFFFFF"/>
                          </a:solidFill>
                        </wps:spPr>
                        <wps:bodyPr wrap="square" lIns="0" tIns="0" rIns="0" bIns="0" rtlCol="0">
                          <a:prstTxWarp prst="textNoShape">
                            <a:avLst/>
                          </a:prstTxWarp>
                          <a:noAutofit/>
                        </wps:bodyPr>
                      </wps:wsp>
                      <wps:wsp>
                        <wps:cNvPr id="1482" name="Textbox 1482"/>
                        <wps:cNvSpPr txBox="1"/>
                        <wps:spPr>
                          <a:xfrm>
                            <a:off x="0" y="0"/>
                            <a:ext cx="767080" cy="8030845"/>
                          </a:xfrm>
                          <a:prstGeom prst="rect">
                            <a:avLst/>
                          </a:prstGeom>
                        </wps:spPr>
                        <wps:txbx>
                          <w:txbxContent>
                            <w:p w14:paraId="0E32DA8E" w14:textId="77777777" w:rsidR="00235868" w:rsidRDefault="00000000">
                              <w:pPr>
                                <w:spacing w:before="20" w:line="211" w:lineRule="auto"/>
                                <w:ind w:right="6"/>
                                <w:jc w:val="both"/>
                                <w:rPr>
                                  <w:b/>
                                  <w:sz w:val="20"/>
                                </w:rPr>
                              </w:pPr>
                              <w:r>
                                <w:rPr>
                                  <w:b/>
                                  <w:spacing w:val="-2"/>
                                  <w:sz w:val="20"/>
                                </w:rPr>
                                <w:t>STYLEBOOKS STYLISTICS STYLITISMS STYLOBATES STYLOGRAPH STYLOLITES STYLOLITIC STYLOMETRY STYLOPHONE STYLOPISED STYLOPISES STYLOPIZED STYLOPIZES STYLOPODIA STYPTICITY STYROFOAMS SUAVEOLENT SUBACETATE SUBACIDITY SUBACTIONS SUBACUTELY SUBAHSHIPS SUBALTERNS SUBANGULAR SUBAQUATIC SUBAQUEOUS SUBARCTICS SUBARCUATE SUBARTICLE SUBATOMICS SUBAUDIBLE SUBAVERAGE SUBBUREAUS SUBBUREAUX SUBCABINET SUBCALIBER SUBCALIBRE SUBCANTORS SUBCARRIER SUBCEILING SUBCELLARS SUBCENTERS SUBCENTRAL SUBCENTRES SUBCEPTION SUBCHANTER SUBCHAPTER SUBCHARTER SUBCHASERS SUBCHELATE SUBCIRCUIT SUBCLASSED SUBCLASSES SUBCLAUSES SUBCLAVIAN SUBCLUSTER SUBCOLLEGE SUBCOMPACT SUBCONSULS SUBCOOLING SUBCORDATE SUBCOSTALS SUBCRANIAL</w:t>
                              </w:r>
                            </w:p>
                          </w:txbxContent>
                        </wps:txbx>
                        <wps:bodyPr wrap="square" lIns="0" tIns="0" rIns="0" bIns="0" rtlCol="0">
                          <a:noAutofit/>
                        </wps:bodyPr>
                      </wps:wsp>
                    </wpg:wgp>
                  </a:graphicData>
                </a:graphic>
              </wp:anchor>
            </w:drawing>
          </mc:Choice>
          <mc:Fallback>
            <w:pict>
              <v:group w14:anchorId="23D909B4" id="Group 1480" o:spid="_x0000_s2502" style="position:absolute;margin-left:1in;margin-top:81.8pt;width:60.4pt;height:632.35pt;z-index:15980544;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">
                <v:shape id="Graphic 1481" o:spid="_x0000_s2503"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" path="m766559,1653540r-3035,l763524,1539240r,-12192l763524,,,,,8026895r763524,l763524,7135355r1524,l765048,6995160r-1524,l763524,6880860r,-762000l765048,6118860r,-394716l763524,5724144r,-749821l765048,4974323r,-140195l763524,4834128r,-114300l763524,4706112r,-114300l765048,4591812r,-140221l763524,4451591r,-114300l765048,4337291r,-140195l763524,4197096r,-114300l763524,3066275r1524,l765048,2926080r-1524,l763524,2811780r,-1018032l766559,1793748r,-140208xe" stroked="f">
                  <v:path arrowok="t"/>
                </v:shape>
                <v:shape id="Textbox 1482" o:spid="_x0000_s2504"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" filled="f" stroked="f">
                  <v:textbox inset="0,0,0,0">
                    <w:txbxContent>
                      <w:p w14:paraId="0E32DA8E" w14:textId="77777777" w:rsidR="00235868" w:rsidRDefault="00000000">
                        <w:pPr>
                          <w:spacing w:before="20" w:line="211" w:lineRule="auto"/>
                          <w:ind w:right="6"/>
                          <w:jc w:val="both"/>
                          <w:rPr>
                            <w:b/>
                            <w:sz w:val="20"/>
                          </w:rPr>
                        </w:pPr>
                        <w:r>
                          <w:rPr>
                            <w:b/>
                            <w:spacing w:val="-2"/>
                            <w:sz w:val="20"/>
                          </w:rPr>
                          <w:t>STYLEBOOKS STYLISTICS STYLITISMS STYLOBATES STYLOGRAPH STYLOLITES STYLOLITIC STYLOMETRY STYLOPHONE STYLOPISED STYLOPISES STYLOPIZED STYLOPIZES STYLOPODIA STYPTICITY STYROFOAMS SUAVEOLENT SUBACETATE SUBACIDITY SUBACTIONS SUBACUTELY SUBAHSHIPS SUBALTERNS SUBANGULAR SUBAQUATIC SUBAQUEOUS SUBARCTICS SUBARCUATE SUBARTICLE SUBATOMICS SUBAUDIBLE SUBAVERAGE SUBBUREAUS SUBBUREAUX SUBCABINET SUBCALIBER SUBCALIBRE SUBCANTORS SUBCARRIER SUBCEILING SUBCELLARS SUBCENTERS SUBCENTRAL SUBCENTRES SUBCEPTION SUBCHANTER SUBCHAPTER SUBCHARTER SUBCHASERS SUBCHELATE SUBCIRCUIT SUBCLASSED SUBCLASSES SUBCLAUSES SUBCLAVIAN SUBCLUSTER SUBCOLLEGE SUBCOMPACT SUBCONSULS SUBCOOLING SUBCORDATE SUBCOSTALS SUBCRANIAL</w:t>
                        </w:r>
                      </w:p>
                    </w:txbxContent>
                  </v:textbox>
                </v:shape>
                <w10:wrap anchorx="page" anchory="page"/>
              </v:group>
            </w:pict>
          </mc:Fallback>
        </mc:AlternateContent>
      </w:r>
      <w:r>
        <w:rPr>
          <w:noProof/>
        </w:rPr>
        <mc:AlternateContent>
          <mc:Choice Requires="wpg">
            <w:drawing>
              <wp:anchor distT="0" distB="0" distL="0" distR="0" simplePos="0" relativeHeight="15981056" behindDoc="0" locked="0" layoutInCell="1" allowOverlap="1" wp14:anchorId="794E4837" wp14:editId="4B356236">
                <wp:simplePos x="0" y="0"/>
                <wp:positionH relativeFrom="page">
                  <wp:posOffset>1935479</wp:posOffset>
                </wp:positionH>
                <wp:positionV relativeFrom="page">
                  <wp:posOffset>1038647</wp:posOffset>
                </wp:positionV>
                <wp:extent cx="768350" cy="8030845"/>
                <wp:effectExtent l="0" t="0" r="0" b="0"/>
                <wp:wrapNone/>
                <wp:docPr id="1483" name="Group 1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484" name="Graphic 1484"/>
                        <wps:cNvSpPr/>
                        <wps:spPr>
                          <a:xfrm>
                            <a:off x="-12" y="3781"/>
                            <a:ext cx="768350" cy="8027034"/>
                          </a:xfrm>
                          <a:custGeom>
                            <a:avLst/>
                            <a:gdLst/>
                            <a:ahLst/>
                            <a:cxnLst/>
                            <a:rect l="l" t="t" r="r" b="b"/>
                            <a:pathLst>
                              <a:path w="768350" h="8027034">
                                <a:moveTo>
                                  <a:pt x="768096" y="6359639"/>
                                </a:moveTo>
                                <a:lnTo>
                                  <a:pt x="765048" y="6359639"/>
                                </a:lnTo>
                                <a:lnTo>
                                  <a:pt x="765048" y="6233160"/>
                                </a:lnTo>
                                <a:lnTo>
                                  <a:pt x="763524" y="6233160"/>
                                </a:lnTo>
                                <a:lnTo>
                                  <a:pt x="763524" y="5736323"/>
                                </a:lnTo>
                                <a:lnTo>
                                  <a:pt x="765048" y="5736323"/>
                                </a:lnTo>
                                <a:lnTo>
                                  <a:pt x="765048" y="5596128"/>
                                </a:lnTo>
                                <a:lnTo>
                                  <a:pt x="763524" y="5596128"/>
                                </a:lnTo>
                                <a:lnTo>
                                  <a:pt x="763524" y="5481828"/>
                                </a:lnTo>
                                <a:lnTo>
                                  <a:pt x="763524" y="1284732"/>
                                </a:lnTo>
                                <a:lnTo>
                                  <a:pt x="765048" y="1284732"/>
                                </a:lnTo>
                                <a:lnTo>
                                  <a:pt x="765048" y="1144524"/>
                                </a:lnTo>
                                <a:lnTo>
                                  <a:pt x="763524" y="1144524"/>
                                </a:lnTo>
                                <a:lnTo>
                                  <a:pt x="763524" y="1031735"/>
                                </a:lnTo>
                                <a:lnTo>
                                  <a:pt x="763524" y="1018032"/>
                                </a:lnTo>
                                <a:lnTo>
                                  <a:pt x="763524" y="903732"/>
                                </a:lnTo>
                                <a:lnTo>
                                  <a:pt x="766572" y="903732"/>
                                </a:lnTo>
                                <a:lnTo>
                                  <a:pt x="766572" y="763524"/>
                                </a:lnTo>
                                <a:lnTo>
                                  <a:pt x="763524" y="763524"/>
                                </a:lnTo>
                                <a:lnTo>
                                  <a:pt x="763524" y="649224"/>
                                </a:lnTo>
                                <a:lnTo>
                                  <a:pt x="763524" y="0"/>
                                </a:lnTo>
                                <a:lnTo>
                                  <a:pt x="0" y="0"/>
                                </a:lnTo>
                                <a:lnTo>
                                  <a:pt x="0" y="8026895"/>
                                </a:lnTo>
                                <a:lnTo>
                                  <a:pt x="763524" y="8026895"/>
                                </a:lnTo>
                                <a:lnTo>
                                  <a:pt x="763524" y="6499860"/>
                                </a:lnTo>
                                <a:lnTo>
                                  <a:pt x="768096" y="6499860"/>
                                </a:lnTo>
                                <a:lnTo>
                                  <a:pt x="768096" y="6359639"/>
                                </a:lnTo>
                                <a:close/>
                              </a:path>
                            </a:pathLst>
                          </a:custGeom>
                          <a:solidFill>
                            <a:srgbClr val="FFFFFF"/>
                          </a:solidFill>
                        </wps:spPr>
                        <wps:bodyPr wrap="square" lIns="0" tIns="0" rIns="0" bIns="0" rtlCol="0">
                          <a:prstTxWarp prst="textNoShape">
                            <a:avLst/>
                          </a:prstTxWarp>
                          <a:noAutofit/>
                        </wps:bodyPr>
                      </wps:wsp>
                      <wps:wsp>
                        <wps:cNvPr id="1485" name="Textbox 1485"/>
                        <wps:cNvSpPr txBox="1"/>
                        <wps:spPr>
                          <a:xfrm>
                            <a:off x="0" y="0"/>
                            <a:ext cx="768350" cy="8030845"/>
                          </a:xfrm>
                          <a:prstGeom prst="rect">
                            <a:avLst/>
                          </a:prstGeom>
                        </wps:spPr>
                        <wps:txbx>
                          <w:txbxContent>
                            <w:p w14:paraId="5985851A" w14:textId="77777777" w:rsidR="00235868" w:rsidRDefault="00000000">
                              <w:pPr>
                                <w:spacing w:before="20" w:line="211" w:lineRule="auto"/>
                                <w:ind w:left="-1" w:right="8"/>
                                <w:jc w:val="both"/>
                                <w:rPr>
                                  <w:b/>
                                  <w:sz w:val="20"/>
                                </w:rPr>
                              </w:pPr>
                              <w:r>
                                <w:rPr>
                                  <w:b/>
                                  <w:spacing w:val="-2"/>
                                  <w:sz w:val="20"/>
                                </w:rPr>
                                <w:t>SUBCULTURE SUBCUTISES SUBDEACONS SUBDEALERS SUBDEANERY SUBDECANAL SUBDELIRIA SUBDIALECT SUBDIVIDED SUBDIVIDER SUBDIVIDES SUBDUCTING SUBDUCTION SUBDUEMENT SUBECONOMY SUBEDITING SUBEDITORS SUBENTRIES SUBERISING SUBERIZING SUBFERTILE SUBFOLDERS SUBFOSSILS SUBFUSCOUS SUBGENERIC SUBGENUSES SUBGLACIAL SUBGLOBOSE SUBGROUPED SUBHEADING SUBIMAGOES SUBINCISED SUBINCISES SUBINDEXES SUBINDICES SUBINFEUDS SUBINTRANT SUBITISING SUBITIZING SUBJACENCY SUBJECTIFY SUBJECTING SUBJECTION SUBJECTIVE SUBJOINDER SUBJOINING SUBJUGABLE SUBJUGATED SUBJUGATES SUBJUGATOR SUBKINGDOM SUBLATIONS SUBLEASING SUBLESSEES SUBLESSORS SUBLETTERS SUBLETTING SUBLICENSE SUBLIMABLE SUBLIMATED SUBLIMATES SUBLIMINAL SUBLIMINGS</w:t>
                              </w:r>
                            </w:p>
                          </w:txbxContent>
                        </wps:txbx>
                        <wps:bodyPr wrap="square" lIns="0" tIns="0" rIns="0" bIns="0" rtlCol="0">
                          <a:noAutofit/>
                        </wps:bodyPr>
                      </wps:wsp>
                    </wpg:wgp>
                  </a:graphicData>
                </a:graphic>
              </wp:anchor>
            </w:drawing>
          </mc:Choice>
          <mc:Fallback>
            <w:pict>
              <v:group w14:anchorId="794E4837" id="Group 1483" o:spid="_x0000_s2505" style="position:absolute;margin-left:152.4pt;margin-top:81.8pt;width:60.5pt;height:632.35pt;z-index:1598105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">
                <v:shape id="Graphic 1484" o:spid="_x0000_s250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" path="m768096,6359639r-3048,l765048,6233160r-1524,l763524,5736323r1524,l765048,5596128r-1524,l763524,5481828r,-4197096l765048,1284732r,-140208l763524,1144524r,-112789l763524,1018032r,-114300l766572,903732r,-140208l763524,763524r,-114300l763524,,,,,8026895r763524,l763524,6499860r4572,l768096,6359639xe" stroked="f">
                  <v:path arrowok="t"/>
                </v:shape>
                <v:shape id="Textbox 1485" o:spid="_x0000_s250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" filled="f" stroked="f">
                  <v:textbox inset="0,0,0,0">
                    <w:txbxContent>
                      <w:p w14:paraId="5985851A" w14:textId="77777777" w:rsidR="00235868" w:rsidRDefault="00000000">
                        <w:pPr>
                          <w:spacing w:before="20" w:line="211" w:lineRule="auto"/>
                          <w:ind w:left="-1" w:right="8"/>
                          <w:jc w:val="both"/>
                          <w:rPr>
                            <w:b/>
                            <w:sz w:val="20"/>
                          </w:rPr>
                        </w:pPr>
                        <w:r>
                          <w:rPr>
                            <w:b/>
                            <w:spacing w:val="-2"/>
                            <w:sz w:val="20"/>
                          </w:rPr>
                          <w:t>SUBCULTURE SUBCUTISES SUBDEACONS SUBDEALERS SUBDEANERY SUBDECANAL SUBDELIRIA SUBDIALECT SUBDIVIDED SUBDIVIDER SUBDIVIDES SUBDUCTING SUBDUCTION SUBDUEMENT SUBECONOMY SUBEDITING SUBEDITORS SUBENTRIES SUBERISING SUBERIZING SUBFERTILE SUBFOLDERS SUBFOSSILS SUBFUSCOUS SUBGENERIC SUBGENUSES SUBGLACIAL SUBGLOBOSE SUBGROUPED SUBHEADING SUBIMAGOES SUBINCISED SUBINCISES SUBINDEXES SUBINDICES SUBINFEUDS SUBINTRANT SUBITISING SUBITIZING SUBJACENCY SUBJECTIFY SUBJECTING SUBJECTION SUBJECTIVE SUBJOINDER SUBJOINING SUBJUGABLE SUBJUGATED SUBJUGATES SUBJUGATOR SUBKINGDOM SUBLATIONS SUBLEASING SUBLESSEES SUBLESSORS SUBLETTERS SUBLETTING SUBLICENSE SUBLIMABLE SUBLIMATED SUBLIMATES SUBLIMINAL SUBLIMINGS</w:t>
                        </w:r>
                      </w:p>
                    </w:txbxContent>
                  </v:textbox>
                </v:shape>
                <w10:wrap anchorx="page" anchory="page"/>
              </v:group>
            </w:pict>
          </mc:Fallback>
        </mc:AlternateContent>
      </w:r>
      <w:r>
        <w:rPr>
          <w:noProof/>
        </w:rPr>
        <mc:AlternateContent>
          <mc:Choice Requires="wpg">
            <w:drawing>
              <wp:anchor distT="0" distB="0" distL="0" distR="0" simplePos="0" relativeHeight="15981568" behindDoc="0" locked="0" layoutInCell="1" allowOverlap="1" wp14:anchorId="5A0591C0" wp14:editId="22B54E51">
                <wp:simplePos x="0" y="0"/>
                <wp:positionH relativeFrom="page">
                  <wp:posOffset>2958083</wp:posOffset>
                </wp:positionH>
                <wp:positionV relativeFrom="page">
                  <wp:posOffset>1038647</wp:posOffset>
                </wp:positionV>
                <wp:extent cx="768350" cy="8030845"/>
                <wp:effectExtent l="0" t="0" r="0" b="0"/>
                <wp:wrapNone/>
                <wp:docPr id="1486" name="Group 1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487" name="Graphic 1487"/>
                        <wps:cNvSpPr/>
                        <wps:spPr>
                          <a:xfrm>
                            <a:off x="-12" y="3781"/>
                            <a:ext cx="768350" cy="8027034"/>
                          </a:xfrm>
                          <a:custGeom>
                            <a:avLst/>
                            <a:gdLst/>
                            <a:ahLst/>
                            <a:cxnLst/>
                            <a:rect l="l" t="t" r="r" b="b"/>
                            <a:pathLst>
                              <a:path w="768350" h="8027034">
                                <a:moveTo>
                                  <a:pt x="768108" y="5088623"/>
                                </a:moveTo>
                                <a:lnTo>
                                  <a:pt x="763536" y="5088623"/>
                                </a:lnTo>
                                <a:lnTo>
                                  <a:pt x="763536" y="4974323"/>
                                </a:lnTo>
                                <a:lnTo>
                                  <a:pt x="763536" y="4960607"/>
                                </a:lnTo>
                                <a:lnTo>
                                  <a:pt x="763536" y="4846307"/>
                                </a:lnTo>
                                <a:lnTo>
                                  <a:pt x="765060" y="4846307"/>
                                </a:lnTo>
                                <a:lnTo>
                                  <a:pt x="765060" y="4706112"/>
                                </a:lnTo>
                                <a:lnTo>
                                  <a:pt x="763536" y="4706112"/>
                                </a:lnTo>
                                <a:lnTo>
                                  <a:pt x="763536" y="4591812"/>
                                </a:lnTo>
                                <a:lnTo>
                                  <a:pt x="763536" y="4579607"/>
                                </a:lnTo>
                                <a:lnTo>
                                  <a:pt x="763536" y="4210812"/>
                                </a:lnTo>
                                <a:lnTo>
                                  <a:pt x="765060" y="4210812"/>
                                </a:lnTo>
                                <a:lnTo>
                                  <a:pt x="765060" y="4070591"/>
                                </a:lnTo>
                                <a:lnTo>
                                  <a:pt x="763536" y="4070591"/>
                                </a:lnTo>
                                <a:lnTo>
                                  <a:pt x="763536" y="3956291"/>
                                </a:lnTo>
                                <a:lnTo>
                                  <a:pt x="765060" y="3956291"/>
                                </a:lnTo>
                                <a:lnTo>
                                  <a:pt x="765060" y="3816083"/>
                                </a:lnTo>
                                <a:lnTo>
                                  <a:pt x="763536" y="3816083"/>
                                </a:lnTo>
                                <a:lnTo>
                                  <a:pt x="763536" y="3701783"/>
                                </a:lnTo>
                                <a:lnTo>
                                  <a:pt x="763536" y="1158227"/>
                                </a:lnTo>
                                <a:lnTo>
                                  <a:pt x="765060" y="1158227"/>
                                </a:lnTo>
                                <a:lnTo>
                                  <a:pt x="765060" y="1018032"/>
                                </a:lnTo>
                                <a:lnTo>
                                  <a:pt x="763536" y="1018032"/>
                                </a:lnTo>
                                <a:lnTo>
                                  <a:pt x="763536" y="903732"/>
                                </a:lnTo>
                                <a:lnTo>
                                  <a:pt x="765060" y="903732"/>
                                </a:lnTo>
                                <a:lnTo>
                                  <a:pt x="765060" y="763524"/>
                                </a:lnTo>
                                <a:lnTo>
                                  <a:pt x="763536" y="763524"/>
                                </a:lnTo>
                                <a:lnTo>
                                  <a:pt x="763536" y="649224"/>
                                </a:lnTo>
                                <a:lnTo>
                                  <a:pt x="763536" y="0"/>
                                </a:lnTo>
                                <a:lnTo>
                                  <a:pt x="0" y="0"/>
                                </a:lnTo>
                                <a:lnTo>
                                  <a:pt x="0" y="8026895"/>
                                </a:lnTo>
                                <a:lnTo>
                                  <a:pt x="763536" y="8026895"/>
                                </a:lnTo>
                                <a:lnTo>
                                  <a:pt x="763536" y="7135355"/>
                                </a:lnTo>
                                <a:lnTo>
                                  <a:pt x="768108" y="7135355"/>
                                </a:lnTo>
                                <a:lnTo>
                                  <a:pt x="768108" y="6995160"/>
                                </a:lnTo>
                                <a:lnTo>
                                  <a:pt x="763536" y="6995160"/>
                                </a:lnTo>
                                <a:lnTo>
                                  <a:pt x="763536" y="6880860"/>
                                </a:lnTo>
                                <a:lnTo>
                                  <a:pt x="763536" y="6868655"/>
                                </a:lnTo>
                                <a:lnTo>
                                  <a:pt x="763536" y="6754355"/>
                                </a:lnTo>
                                <a:lnTo>
                                  <a:pt x="768108" y="6754355"/>
                                </a:lnTo>
                                <a:lnTo>
                                  <a:pt x="768108" y="6614160"/>
                                </a:lnTo>
                                <a:lnTo>
                                  <a:pt x="763536" y="6614160"/>
                                </a:lnTo>
                                <a:lnTo>
                                  <a:pt x="763536" y="6499860"/>
                                </a:lnTo>
                                <a:lnTo>
                                  <a:pt x="763536" y="5228844"/>
                                </a:lnTo>
                                <a:lnTo>
                                  <a:pt x="768108" y="5228844"/>
                                </a:lnTo>
                                <a:lnTo>
                                  <a:pt x="768108" y="5088623"/>
                                </a:lnTo>
                                <a:close/>
                              </a:path>
                            </a:pathLst>
                          </a:custGeom>
                          <a:solidFill>
                            <a:srgbClr val="FFFFFF"/>
                          </a:solidFill>
                        </wps:spPr>
                        <wps:bodyPr wrap="square" lIns="0" tIns="0" rIns="0" bIns="0" rtlCol="0">
                          <a:prstTxWarp prst="textNoShape">
                            <a:avLst/>
                          </a:prstTxWarp>
                          <a:noAutofit/>
                        </wps:bodyPr>
                      </wps:wsp>
                      <wps:wsp>
                        <wps:cNvPr id="1488" name="Textbox 1488"/>
                        <wps:cNvSpPr txBox="1"/>
                        <wps:spPr>
                          <a:xfrm>
                            <a:off x="0" y="0"/>
                            <a:ext cx="768350" cy="8030845"/>
                          </a:xfrm>
                          <a:prstGeom prst="rect">
                            <a:avLst/>
                          </a:prstGeom>
                        </wps:spPr>
                        <wps:txbx>
                          <w:txbxContent>
                            <w:p w14:paraId="07A12EC3" w14:textId="77777777" w:rsidR="00235868" w:rsidRDefault="00000000">
                              <w:pPr>
                                <w:spacing w:before="20" w:line="211" w:lineRule="auto"/>
                                <w:ind w:left="-1" w:right="8"/>
                                <w:jc w:val="both"/>
                                <w:rPr>
                                  <w:b/>
                                  <w:sz w:val="20"/>
                                </w:rPr>
                              </w:pPr>
                              <w:r>
                                <w:rPr>
                                  <w:b/>
                                  <w:spacing w:val="-2"/>
                                  <w:sz w:val="20"/>
                                </w:rPr>
                                <w:t>SUBLIMISES SUBLIMIZED SUBLIMIZES SUBLINGUAL SUBLUXATED SUBLUXATES SUBMANAGER SUBMARINED SUBMARINER SUBMARINES SUBMARKETS SUBMAXIMAL SUBMEDIANT SUBMENTUMS SUBMERGING SUBMERSING SUBMERSION SUBMICRONS SUBMINIMAL SUBMISSION SUBMISSIVE SUBMITTALS SUBMITTERS SUBMITTING SUBMONTANE SUBMUCOSAE SUBMUCOSAL SUBMUCOSAS SUBNASCENT SUBNATURAL SUBNETWORK SUBNORMALS SUBNUCLEAR SUBNUCLEUS SUBOCEANIC SUBOCTAVES SUBOCTUPLE SUBOFFICER SUBOFFICES SUBOPTIMAL SUBOPTIMUM SUBORBITAL SUBORDINAL SUBOSCINES SUBPENAING SUBPERIODS SUBPHRENIC SUBPHYLUMS SUBPOENAED SUBPOTENCY SUBPREFECT SUBPRIMATE SUBPROBLEM SUBPROCESS SUBPRODUCT SUBPROGRAM SUBPROJECT SUBREGIONS SUBRENTING SUBREPTION SUBREPTIVE SUBROGATED SUBROGATES</w:t>
                              </w:r>
                            </w:p>
                          </w:txbxContent>
                        </wps:txbx>
                        <wps:bodyPr wrap="square" lIns="0" tIns="0" rIns="0" bIns="0" rtlCol="0">
                          <a:noAutofit/>
                        </wps:bodyPr>
                      </wps:wsp>
                    </wpg:wgp>
                  </a:graphicData>
                </a:graphic>
              </wp:anchor>
            </w:drawing>
          </mc:Choice>
          <mc:Fallback>
            <w:pict>
              <v:group w14:anchorId="5A0591C0" id="Group 1486" o:spid="_x0000_s2508" style="position:absolute;margin-left:232.9pt;margin-top:81.8pt;width:60.5pt;height:632.35pt;z-index:1598156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">
                <v:shape id="Graphic 1487" o:spid="_x0000_s2509"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" path="m768108,5088623r-4572,l763536,4974323r,-13716l763536,4846307r1524,l765060,4706112r-1524,l763536,4591812r,-12205l763536,4210812r1524,l765060,4070591r-1524,l763536,3956291r1524,l765060,3816083r-1524,l763536,3701783r,-2543556l765060,1158227r,-140195l763536,1018032r,-114300l765060,903732r,-140208l763536,763524r,-114300l763536,,,,,8026895r763536,l763536,7135355r4572,l768108,6995160r-4572,l763536,6880860r,-12205l763536,6754355r4572,l768108,6614160r-4572,l763536,6499860r,-1271016l768108,5228844r,-140221xe" stroked="f">
                  <v:path arrowok="t"/>
                </v:shape>
                <v:shape id="Textbox 1488" o:spid="_x0000_s2510"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" filled="f" stroked="f">
                  <v:textbox inset="0,0,0,0">
                    <w:txbxContent>
                      <w:p w14:paraId="07A12EC3" w14:textId="77777777" w:rsidR="00235868" w:rsidRDefault="00000000">
                        <w:pPr>
                          <w:spacing w:before="20" w:line="211" w:lineRule="auto"/>
                          <w:ind w:left="-1" w:right="8"/>
                          <w:jc w:val="both"/>
                          <w:rPr>
                            <w:b/>
                            <w:sz w:val="20"/>
                          </w:rPr>
                        </w:pPr>
                        <w:r>
                          <w:rPr>
                            <w:b/>
                            <w:spacing w:val="-2"/>
                            <w:sz w:val="20"/>
                          </w:rPr>
                          <w:t>SUBLIMISES SUBLIMIZED SUBLIMIZES SUBLINGUAL SUBLUXATED SUBLUXATES SUBMANAGER SUBMARINED SUBMARINER SUBMARINES SUBMARKETS SUBMAXIMAL SUBMEDIANT SUBMENTUMS SUBMERGING SUBMERSING SUBMERSION SUBMICRONS SUBMINIMAL SUBMISSION SUBMISSIVE SUBMITTALS SUBMITTERS SUBMITTING SUBMONTANE SUBMUCOSAE SUBMUCOSAL SUBMUCOSAS SUBNASCENT SUBNATURAL SUBNETWORK SUBNORMALS SUBNUCLEAR SUBNUCLEUS SUBOCEANIC SUBOCTAVES SUBOCTUPLE SUBOFFICER SUBOFFICES SUBOPTIMAL SUBOPTIMUM SUBORBITAL SUBORDINAL SUBOSCINES SUBPENAING SUBPERIODS SUBPHRENIC SUBPHYLUMS SUBPOENAED SUBPOTENCY SUBPREFECT SUBPRIMATE SUBPROBLEM SUBPROCESS SUBPRODUCT SUBPROGRAM SUBPROJECT SUBREGIONS SUBRENTING SUBREPTION SUBREPTIVE SUBROGATED SUBROGATES</w:t>
                        </w:r>
                      </w:p>
                    </w:txbxContent>
                  </v:textbox>
                </v:shape>
                <w10:wrap anchorx="page" anchory="page"/>
              </v:group>
            </w:pict>
          </mc:Fallback>
        </mc:AlternateContent>
      </w:r>
      <w:r>
        <w:rPr>
          <w:noProof/>
        </w:rPr>
        <mc:AlternateContent>
          <mc:Choice Requires="wpg">
            <w:drawing>
              <wp:anchor distT="0" distB="0" distL="0" distR="0" simplePos="0" relativeHeight="15982080" behindDoc="0" locked="0" layoutInCell="1" allowOverlap="1" wp14:anchorId="208A2B8E" wp14:editId="6FB5ADEA">
                <wp:simplePos x="0" y="0"/>
                <wp:positionH relativeFrom="page">
                  <wp:posOffset>3979164</wp:posOffset>
                </wp:positionH>
                <wp:positionV relativeFrom="page">
                  <wp:posOffset>1038647</wp:posOffset>
                </wp:positionV>
                <wp:extent cx="768350" cy="8030845"/>
                <wp:effectExtent l="0" t="0" r="0" b="0"/>
                <wp:wrapNone/>
                <wp:docPr id="1489" name="Group 1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490" name="Graphic 1490"/>
                        <wps:cNvSpPr/>
                        <wps:spPr>
                          <a:xfrm>
                            <a:off x="0" y="3781"/>
                            <a:ext cx="768350" cy="8027034"/>
                          </a:xfrm>
                          <a:custGeom>
                            <a:avLst/>
                            <a:gdLst/>
                            <a:ahLst/>
                            <a:cxnLst/>
                            <a:rect l="l" t="t" r="r" b="b"/>
                            <a:pathLst>
                              <a:path w="768350" h="8027034">
                                <a:moveTo>
                                  <a:pt x="768083" y="1399032"/>
                                </a:moveTo>
                                <a:lnTo>
                                  <a:pt x="763524" y="1399032"/>
                                </a:lnTo>
                                <a:lnTo>
                                  <a:pt x="763524" y="1284732"/>
                                </a:lnTo>
                                <a:lnTo>
                                  <a:pt x="763524" y="1272527"/>
                                </a:lnTo>
                                <a:lnTo>
                                  <a:pt x="763524" y="649224"/>
                                </a:lnTo>
                                <a:lnTo>
                                  <a:pt x="765035" y="649224"/>
                                </a:lnTo>
                                <a:lnTo>
                                  <a:pt x="765035" y="509016"/>
                                </a:lnTo>
                                <a:lnTo>
                                  <a:pt x="763524" y="509016"/>
                                </a:lnTo>
                                <a:lnTo>
                                  <a:pt x="763524" y="394716"/>
                                </a:lnTo>
                                <a:lnTo>
                                  <a:pt x="763524" y="0"/>
                                </a:lnTo>
                                <a:lnTo>
                                  <a:pt x="0" y="0"/>
                                </a:lnTo>
                                <a:lnTo>
                                  <a:pt x="0" y="8026895"/>
                                </a:lnTo>
                                <a:lnTo>
                                  <a:pt x="763524" y="8026895"/>
                                </a:lnTo>
                                <a:lnTo>
                                  <a:pt x="763524" y="7644371"/>
                                </a:lnTo>
                                <a:lnTo>
                                  <a:pt x="765035" y="7644371"/>
                                </a:lnTo>
                                <a:lnTo>
                                  <a:pt x="765035" y="7504176"/>
                                </a:lnTo>
                                <a:lnTo>
                                  <a:pt x="763524" y="7504176"/>
                                </a:lnTo>
                                <a:lnTo>
                                  <a:pt x="763524" y="7389876"/>
                                </a:lnTo>
                                <a:lnTo>
                                  <a:pt x="763524" y="5355323"/>
                                </a:lnTo>
                                <a:lnTo>
                                  <a:pt x="768083" y="5355323"/>
                                </a:lnTo>
                                <a:lnTo>
                                  <a:pt x="768083" y="5215128"/>
                                </a:lnTo>
                                <a:lnTo>
                                  <a:pt x="763524" y="5215128"/>
                                </a:lnTo>
                                <a:lnTo>
                                  <a:pt x="763524" y="5100828"/>
                                </a:lnTo>
                                <a:lnTo>
                                  <a:pt x="763524" y="4591812"/>
                                </a:lnTo>
                                <a:lnTo>
                                  <a:pt x="765035" y="4591812"/>
                                </a:lnTo>
                                <a:lnTo>
                                  <a:pt x="765035" y="4451591"/>
                                </a:lnTo>
                                <a:lnTo>
                                  <a:pt x="763524" y="4451591"/>
                                </a:lnTo>
                                <a:lnTo>
                                  <a:pt x="763524" y="4337291"/>
                                </a:lnTo>
                                <a:lnTo>
                                  <a:pt x="763524" y="3066275"/>
                                </a:lnTo>
                                <a:lnTo>
                                  <a:pt x="765035" y="3066275"/>
                                </a:lnTo>
                                <a:lnTo>
                                  <a:pt x="765035" y="2926080"/>
                                </a:lnTo>
                                <a:lnTo>
                                  <a:pt x="763524" y="2926080"/>
                                </a:lnTo>
                                <a:lnTo>
                                  <a:pt x="763524" y="2811780"/>
                                </a:lnTo>
                                <a:lnTo>
                                  <a:pt x="763524" y="2798064"/>
                                </a:lnTo>
                                <a:lnTo>
                                  <a:pt x="763524" y="2683764"/>
                                </a:lnTo>
                                <a:lnTo>
                                  <a:pt x="765035" y="2683764"/>
                                </a:lnTo>
                                <a:lnTo>
                                  <a:pt x="765035" y="2543556"/>
                                </a:lnTo>
                                <a:lnTo>
                                  <a:pt x="763524" y="2543556"/>
                                </a:lnTo>
                                <a:lnTo>
                                  <a:pt x="763524" y="2430780"/>
                                </a:lnTo>
                                <a:lnTo>
                                  <a:pt x="763524" y="1539240"/>
                                </a:lnTo>
                                <a:lnTo>
                                  <a:pt x="768083" y="1539240"/>
                                </a:lnTo>
                                <a:lnTo>
                                  <a:pt x="768083" y="1399032"/>
                                </a:lnTo>
                                <a:close/>
                              </a:path>
                            </a:pathLst>
                          </a:custGeom>
                          <a:solidFill>
                            <a:srgbClr val="FFFFFF"/>
                          </a:solidFill>
                        </wps:spPr>
                        <wps:bodyPr wrap="square" lIns="0" tIns="0" rIns="0" bIns="0" rtlCol="0">
                          <a:prstTxWarp prst="textNoShape">
                            <a:avLst/>
                          </a:prstTxWarp>
                          <a:noAutofit/>
                        </wps:bodyPr>
                      </wps:wsp>
                      <wps:wsp>
                        <wps:cNvPr id="1491" name="Textbox 1491"/>
                        <wps:cNvSpPr txBox="1"/>
                        <wps:spPr>
                          <a:xfrm>
                            <a:off x="0" y="0"/>
                            <a:ext cx="768350" cy="8030845"/>
                          </a:xfrm>
                          <a:prstGeom prst="rect">
                            <a:avLst/>
                          </a:prstGeom>
                        </wps:spPr>
                        <wps:txbx>
                          <w:txbxContent>
                            <w:p w14:paraId="7E4F6C95" w14:textId="77777777" w:rsidR="00235868" w:rsidRDefault="00000000">
                              <w:pPr>
                                <w:spacing w:before="20" w:line="211" w:lineRule="auto"/>
                                <w:ind w:left="-1" w:right="8"/>
                                <w:jc w:val="both"/>
                                <w:rPr>
                                  <w:b/>
                                  <w:sz w:val="20"/>
                                </w:rPr>
                              </w:pPr>
                              <w:r>
                                <w:rPr>
                                  <w:b/>
                                  <w:spacing w:val="-2"/>
                                  <w:sz w:val="20"/>
                                </w:rPr>
                                <w:t>SUBSAMPLED SUBSAMPLES SUBSCIENCE SUBSCRIBED SUBSCRIBER SUBSCRIBES SUBSCRIPTS SUBSECTION SUBSECTORS SUBSEGMENT SUBSEIZURE SUBSELLIUM SUBSEQUENT SUBSERVING SUBSESSILE SUBSHRUBBY SUBSIDENCE SUBSIDENCY SUBSIDIARY SUBSIDISED SUBSIDISER SUBSIDISES SUBSIDIZED SUBSIDIZER SUBSIDIZES SUBSISTENT SUBSISTERS SUBSISTING SUBSOCIETY SUBSOILERS SUBSOILING SUBSPECIES SUBSPINOUS SUBSTANCES SUBSTATION SUBSTELLAR SUBSTERNAL SUBSTITUTE SUBSTRACTS SUBSTRATAL SUBSTRATES SUBSTRATUM SUBSTRUCTS SUBSULTIVE SUBSULTORY SUBSUMABLE SUBSURFACE SUBSYSTEMS SUBTANGENT SUBTENANCY SUBTENANTS SUBTENDING SUBTENURES SUBTERFUGE SUBTERRAIN SUBTERRANE SUBTERRENE SUBTEXTUAL SUBTILISED SUBTILISER SUBTILISES SUBTILISIN SUBTILIZED</w:t>
                              </w:r>
                            </w:p>
                          </w:txbxContent>
                        </wps:txbx>
                        <wps:bodyPr wrap="square" lIns="0" tIns="0" rIns="0" bIns="0" rtlCol="0">
                          <a:noAutofit/>
                        </wps:bodyPr>
                      </wps:wsp>
                    </wpg:wgp>
                  </a:graphicData>
                </a:graphic>
              </wp:anchor>
            </w:drawing>
          </mc:Choice>
          <mc:Fallback>
            <w:pict>
              <v:group w14:anchorId="208A2B8E" id="Group 1489" o:spid="_x0000_s2511" style="position:absolute;margin-left:313.3pt;margin-top:81.8pt;width:60.5pt;height:632.35pt;z-index:1598208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">
                <v:shape id="Graphic 1490" o:spid="_x0000_s251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" path="m768083,1399032r-4559,l763524,1284732r,-12205l763524,649224r1511,l765035,509016r-1511,l763524,394716,763524,,,,,8026895r763524,l763524,7644371r1511,l765035,7504176r-1511,l763524,7389876r,-2034553l768083,5355323r,-140195l763524,5215128r,-114300l763524,4591812r1511,l765035,4451591r-1511,l763524,4337291r,-1271016l765035,3066275r,-140195l763524,2926080r,-114300l763524,2798064r,-114300l765035,2683764r,-140208l763524,2543556r,-112776l763524,1539240r4559,l768083,1399032xe" stroked="f">
                  <v:path arrowok="t"/>
                </v:shape>
                <v:shape id="Textbox 1491" o:spid="_x0000_s251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" filled="f" stroked="f">
                  <v:textbox inset="0,0,0,0">
                    <w:txbxContent>
                      <w:p w14:paraId="7E4F6C95" w14:textId="77777777" w:rsidR="00235868" w:rsidRDefault="00000000">
                        <w:pPr>
                          <w:spacing w:before="20" w:line="211" w:lineRule="auto"/>
                          <w:ind w:left="-1" w:right="8"/>
                          <w:jc w:val="both"/>
                          <w:rPr>
                            <w:b/>
                            <w:sz w:val="20"/>
                          </w:rPr>
                        </w:pPr>
                        <w:r>
                          <w:rPr>
                            <w:b/>
                            <w:spacing w:val="-2"/>
                            <w:sz w:val="20"/>
                          </w:rPr>
                          <w:t>SUBSAMPLED SUBSAMPLES SUBSCIENCE SUBSCRIBED SUBSCRIBER SUBSCRIBES SUBSCRIPTS SUBSECTION SUBSECTORS SUBSEGMENT SUBSEIZURE SUBSELLIUM SUBSEQUENT SUBSERVING SUBSESSILE SUBSHRUBBY SUBSIDENCE SUBSIDENCY SUBSIDIARY SUBSIDISED SUBSIDISER SUBSIDISES SUBSIDIZED SUBSIDIZER SUBSIDIZES SUBSISTENT SUBSISTERS SUBSISTING SUBSOCIETY SUBSOILERS SUBSOILING SUBSPECIES SUBSPINOUS SUBSTANCES SUBSTATION SUBSTELLAR SUBSTERNAL SUBSTITUTE SUBSTRACTS SUBSTRATAL SUBSTRATES SUBSTRATUM SUBSTRUCTS SUBSULTIVE SUBSULTORY SUBSUMABLE SUBSURFACE SUBSYSTEMS SUBTANGENT SUBTENANCY SUBTENANTS SUBTENDING SUBTENURES SUBTERFUGE SUBTERRAIN SUBTERRANE SUBTERRENE SUBTEXTUAL SUBTILISED SUBTILISER SUBTILISES SUBTILISIN SUBTILIZED</w:t>
                        </w:r>
                      </w:p>
                    </w:txbxContent>
                  </v:textbox>
                </v:shape>
                <w10:wrap anchorx="page" anchory="page"/>
              </v:group>
            </w:pict>
          </mc:Fallback>
        </mc:AlternateContent>
      </w:r>
      <w:r>
        <w:rPr>
          <w:noProof/>
        </w:rPr>
        <mc:AlternateContent>
          <mc:Choice Requires="wpg">
            <w:drawing>
              <wp:anchor distT="0" distB="0" distL="0" distR="0" simplePos="0" relativeHeight="15982592" behindDoc="0" locked="0" layoutInCell="1" allowOverlap="1" wp14:anchorId="27DDE737" wp14:editId="06FBF08A">
                <wp:simplePos x="0" y="0"/>
                <wp:positionH relativeFrom="page">
                  <wp:posOffset>5001767</wp:posOffset>
                </wp:positionH>
                <wp:positionV relativeFrom="page">
                  <wp:posOffset>1038647</wp:posOffset>
                </wp:positionV>
                <wp:extent cx="767080" cy="8030845"/>
                <wp:effectExtent l="0" t="0" r="0" b="0"/>
                <wp:wrapNone/>
                <wp:docPr id="1492" name="Group 1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493" name="Graphic 1493"/>
                        <wps:cNvSpPr/>
                        <wps:spPr>
                          <a:xfrm>
                            <a:off x="-12" y="3781"/>
                            <a:ext cx="767080" cy="8027034"/>
                          </a:xfrm>
                          <a:custGeom>
                            <a:avLst/>
                            <a:gdLst/>
                            <a:ahLst/>
                            <a:cxnLst/>
                            <a:rect l="l" t="t" r="r" b="b"/>
                            <a:pathLst>
                              <a:path w="767080" h="8027034">
                                <a:moveTo>
                                  <a:pt x="766572" y="3942575"/>
                                </a:moveTo>
                                <a:lnTo>
                                  <a:pt x="763536" y="3942575"/>
                                </a:lnTo>
                                <a:lnTo>
                                  <a:pt x="763536" y="3829799"/>
                                </a:lnTo>
                                <a:lnTo>
                                  <a:pt x="763536" y="3816083"/>
                                </a:lnTo>
                                <a:lnTo>
                                  <a:pt x="763536" y="1412748"/>
                                </a:lnTo>
                                <a:lnTo>
                                  <a:pt x="765060" y="1412748"/>
                                </a:lnTo>
                                <a:lnTo>
                                  <a:pt x="765060" y="1284732"/>
                                </a:lnTo>
                                <a:lnTo>
                                  <a:pt x="765060" y="1272527"/>
                                </a:lnTo>
                                <a:lnTo>
                                  <a:pt x="765060" y="1144524"/>
                                </a:lnTo>
                                <a:lnTo>
                                  <a:pt x="763536" y="1144524"/>
                                </a:lnTo>
                                <a:lnTo>
                                  <a:pt x="763536" y="522732"/>
                                </a:lnTo>
                                <a:lnTo>
                                  <a:pt x="765060" y="522732"/>
                                </a:lnTo>
                                <a:lnTo>
                                  <a:pt x="765060" y="382524"/>
                                </a:lnTo>
                                <a:lnTo>
                                  <a:pt x="763536" y="382524"/>
                                </a:lnTo>
                                <a:lnTo>
                                  <a:pt x="763536" y="268224"/>
                                </a:lnTo>
                                <a:lnTo>
                                  <a:pt x="763536" y="254508"/>
                                </a:lnTo>
                                <a:lnTo>
                                  <a:pt x="763536" y="140208"/>
                                </a:lnTo>
                                <a:lnTo>
                                  <a:pt x="763536" y="128003"/>
                                </a:lnTo>
                                <a:lnTo>
                                  <a:pt x="763536" y="0"/>
                                </a:lnTo>
                                <a:lnTo>
                                  <a:pt x="0" y="0"/>
                                </a:lnTo>
                                <a:lnTo>
                                  <a:pt x="0" y="8026895"/>
                                </a:lnTo>
                                <a:lnTo>
                                  <a:pt x="763536" y="8026895"/>
                                </a:lnTo>
                                <a:lnTo>
                                  <a:pt x="763536" y="5355323"/>
                                </a:lnTo>
                                <a:lnTo>
                                  <a:pt x="765060" y="5355323"/>
                                </a:lnTo>
                                <a:lnTo>
                                  <a:pt x="765060" y="5215128"/>
                                </a:lnTo>
                                <a:lnTo>
                                  <a:pt x="763536" y="5215128"/>
                                </a:lnTo>
                                <a:lnTo>
                                  <a:pt x="763536" y="5100828"/>
                                </a:lnTo>
                                <a:lnTo>
                                  <a:pt x="763536" y="4082796"/>
                                </a:lnTo>
                                <a:lnTo>
                                  <a:pt x="766572" y="4082796"/>
                                </a:lnTo>
                                <a:lnTo>
                                  <a:pt x="766572" y="3942575"/>
                                </a:lnTo>
                                <a:close/>
                              </a:path>
                            </a:pathLst>
                          </a:custGeom>
                          <a:solidFill>
                            <a:srgbClr val="FFFFFF"/>
                          </a:solidFill>
                        </wps:spPr>
                        <wps:bodyPr wrap="square" lIns="0" tIns="0" rIns="0" bIns="0" rtlCol="0">
                          <a:prstTxWarp prst="textNoShape">
                            <a:avLst/>
                          </a:prstTxWarp>
                          <a:noAutofit/>
                        </wps:bodyPr>
                      </wps:wsp>
                      <wps:wsp>
                        <wps:cNvPr id="1494" name="Textbox 1494"/>
                        <wps:cNvSpPr txBox="1"/>
                        <wps:spPr>
                          <a:xfrm>
                            <a:off x="0" y="0"/>
                            <a:ext cx="767080" cy="8030845"/>
                          </a:xfrm>
                          <a:prstGeom prst="rect">
                            <a:avLst/>
                          </a:prstGeom>
                        </wps:spPr>
                        <wps:txbx>
                          <w:txbxContent>
                            <w:p w14:paraId="15824107" w14:textId="77777777" w:rsidR="00235868" w:rsidRDefault="00000000">
                              <w:pPr>
                                <w:spacing w:before="20" w:line="211" w:lineRule="auto"/>
                                <w:ind w:left="-1" w:right="6"/>
                                <w:jc w:val="both"/>
                                <w:rPr>
                                  <w:b/>
                                  <w:sz w:val="20"/>
                                </w:rPr>
                              </w:pPr>
                              <w:r>
                                <w:rPr>
                                  <w:b/>
                                  <w:spacing w:val="-2"/>
                                  <w:sz w:val="20"/>
                                </w:rPr>
                                <w:t>SUBTILIZES SUBTILTIES SUBTITLING SUBTITULAR SUBTLENESS SUBTLETIES SUBTOTALED SUBTOTALLY SUBTRACTED SUBTRACTER SUBTRACTOR SUBTRAHEND SUBTROPICS SUBTRUDING SUBTWEETED SUBTYPICAL SUBVARIETY SUBVASSALS SUBVENTION SUBVERSALS SUBVERSING SUBVERSION SUBVERSIVE SUBVERTERS SUBVERTING SUBVIRUSES SUBVISIBLE SUBVOCALLY SUBWARDENS SUBWOOFERS SUBWRITERS SUCCEDANEA SUCCEDENTS SUCCEEDERS SUCCEEDING SUCCENTORS SUCCESSFUL SUCCESSION SUCCESSIVE SUCCESSORS SUCCINATES SUCCINCTER SUCCINCTLY SUCCINITES SUCCORABLE SUCCORLESS SUCCOURERS SUCCOURING SUCCUBUSES SUCCULENCE SUCCULENCY SUCCULENTS SUCCUMBERS SUCCUMBING SUCCURSALE SUCCURSALS SUCCUSSING SUCCUSSION SUCCUSSIVE SUCHNESSES SUCKERFISH SUCKFISHES SUCKHOLING</w:t>
                              </w:r>
                            </w:p>
                          </w:txbxContent>
                        </wps:txbx>
                        <wps:bodyPr wrap="square" lIns="0" tIns="0" rIns="0" bIns="0" rtlCol="0">
                          <a:noAutofit/>
                        </wps:bodyPr>
                      </wps:wsp>
                    </wpg:wgp>
                  </a:graphicData>
                </a:graphic>
              </wp:anchor>
            </w:drawing>
          </mc:Choice>
          <mc:Fallback>
            <w:pict>
              <v:group w14:anchorId="27DDE737" id="Group 1492" o:spid="_x0000_s2514" style="position:absolute;margin-left:393.85pt;margin-top:81.8pt;width:60.4pt;height:632.35pt;z-index:15982592;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">
                <v:shape id="Graphic 1493" o:spid="_x0000_s2515"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" path="m766572,3942575r-3036,l763536,3829799r,-13716l763536,1412748r1524,l765060,1284732r,-12205l765060,1144524r-1524,l763536,522732r1524,l765060,382524r-1524,l763536,268224r,-13716l763536,140208r,-12205l763536,,,,,8026895r763536,l763536,5355323r1524,l765060,5215128r-1524,l763536,5100828r,-1018032l766572,4082796r,-140221xe" stroked="f">
                  <v:path arrowok="t"/>
                </v:shape>
                <v:shape id="Textbox 1494" o:spid="_x0000_s2516"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" filled="f" stroked="f">
                  <v:textbox inset="0,0,0,0">
                    <w:txbxContent>
                      <w:p w14:paraId="15824107" w14:textId="77777777" w:rsidR="00235868" w:rsidRDefault="00000000">
                        <w:pPr>
                          <w:spacing w:before="20" w:line="211" w:lineRule="auto"/>
                          <w:ind w:left="-1" w:right="6"/>
                          <w:jc w:val="both"/>
                          <w:rPr>
                            <w:b/>
                            <w:sz w:val="20"/>
                          </w:rPr>
                        </w:pPr>
                        <w:r>
                          <w:rPr>
                            <w:b/>
                            <w:spacing w:val="-2"/>
                            <w:sz w:val="20"/>
                          </w:rPr>
                          <w:t>SUBTILIZES SUBTILTIES SUBTITLING SUBTITULAR SUBTLENESS SUBTLETIES SUBTOTALED SUBTOTALLY SUBTRACTED SUBTRACTER SUBTRACTOR SUBTRAHEND SUBTROPICS SUBTRUDING SUBTWEETED SUBTYPICAL SUBVARIETY SUBVASSALS SUBVENTION SUBVERSALS SUBVERSING SUBVERSION SUBVERSIVE SUBVERTERS SUBVERTING SUBVIRUSES SUBVISIBLE SUBVOCALLY SUBWARDENS SUBWOOFERS SUBWRITERS SUCCEDANEA SUCCEDENTS SUCCEEDERS SUCCEEDING SUCCENTORS SUCCESSFUL SUCCESSION SUCCESSIVE SUCCESSORS SUCCINATES SUCCINCTER SUCCINCTLY SUCCINITES SUCCORABLE SUCCORLESS SUCCOURERS SUCCOURING SUCCUBUSES SUCCULENCE SUCCULENCY SUCCULENTS SUCCUMBERS SUCCUMBING SUCCURSALE SUCCURSALS SUCCUSSING SUCCUSSION SUCCUSSIVE SUCHNESSES SUCKERFISH SUCKFISHES SUCKHOLING</w:t>
                        </w:r>
                      </w:p>
                    </w:txbxContent>
                  </v:textbox>
                </v:shape>
                <w10:wrap anchorx="page" anchory="page"/>
              </v:group>
            </w:pict>
          </mc:Fallback>
        </mc:AlternateContent>
      </w:r>
      <w:r>
        <w:rPr>
          <w:noProof/>
        </w:rPr>
        <mc:AlternateContent>
          <mc:Choice Requires="wpg">
            <w:drawing>
              <wp:anchor distT="0" distB="0" distL="0" distR="0" simplePos="0" relativeHeight="15983104" behindDoc="0" locked="0" layoutInCell="1" allowOverlap="1" wp14:anchorId="0A47A385" wp14:editId="7958E06F">
                <wp:simplePos x="0" y="0"/>
                <wp:positionH relativeFrom="page">
                  <wp:posOffset>6022847</wp:posOffset>
                </wp:positionH>
                <wp:positionV relativeFrom="page">
                  <wp:posOffset>1038647</wp:posOffset>
                </wp:positionV>
                <wp:extent cx="768350" cy="8030845"/>
                <wp:effectExtent l="0" t="0" r="0" b="0"/>
                <wp:wrapNone/>
                <wp:docPr id="1495" name="Group 1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496" name="Graphic 1496"/>
                        <wps:cNvSpPr/>
                        <wps:spPr>
                          <a:xfrm>
                            <a:off x="0" y="3781"/>
                            <a:ext cx="768350" cy="8027034"/>
                          </a:xfrm>
                          <a:custGeom>
                            <a:avLst/>
                            <a:gdLst/>
                            <a:ahLst/>
                            <a:cxnLst/>
                            <a:rect l="l" t="t" r="r" b="b"/>
                            <a:pathLst>
                              <a:path w="768350" h="8027034">
                                <a:moveTo>
                                  <a:pt x="768096" y="509016"/>
                                </a:moveTo>
                                <a:lnTo>
                                  <a:pt x="763511" y="509016"/>
                                </a:lnTo>
                                <a:lnTo>
                                  <a:pt x="763511" y="394716"/>
                                </a:lnTo>
                                <a:lnTo>
                                  <a:pt x="763511" y="382524"/>
                                </a:lnTo>
                                <a:lnTo>
                                  <a:pt x="763511" y="0"/>
                                </a:lnTo>
                                <a:lnTo>
                                  <a:pt x="0" y="0"/>
                                </a:lnTo>
                                <a:lnTo>
                                  <a:pt x="0" y="8026895"/>
                                </a:lnTo>
                                <a:lnTo>
                                  <a:pt x="763511" y="8026895"/>
                                </a:lnTo>
                                <a:lnTo>
                                  <a:pt x="763511" y="2938272"/>
                                </a:lnTo>
                                <a:lnTo>
                                  <a:pt x="768096" y="2938272"/>
                                </a:lnTo>
                                <a:lnTo>
                                  <a:pt x="768096" y="2798064"/>
                                </a:lnTo>
                                <a:lnTo>
                                  <a:pt x="763511" y="2798064"/>
                                </a:lnTo>
                                <a:lnTo>
                                  <a:pt x="763511" y="2683764"/>
                                </a:lnTo>
                                <a:lnTo>
                                  <a:pt x="763511" y="649224"/>
                                </a:lnTo>
                                <a:lnTo>
                                  <a:pt x="768096" y="649224"/>
                                </a:lnTo>
                                <a:lnTo>
                                  <a:pt x="768096" y="509016"/>
                                </a:lnTo>
                                <a:close/>
                              </a:path>
                            </a:pathLst>
                          </a:custGeom>
                          <a:solidFill>
                            <a:srgbClr val="FFFFFF"/>
                          </a:solidFill>
                        </wps:spPr>
                        <wps:bodyPr wrap="square" lIns="0" tIns="0" rIns="0" bIns="0" rtlCol="0">
                          <a:prstTxWarp prst="textNoShape">
                            <a:avLst/>
                          </a:prstTxWarp>
                          <a:noAutofit/>
                        </wps:bodyPr>
                      </wps:wsp>
                      <wps:wsp>
                        <wps:cNvPr id="1497" name="Textbox 1497"/>
                        <wps:cNvSpPr txBox="1"/>
                        <wps:spPr>
                          <a:xfrm>
                            <a:off x="0" y="0"/>
                            <a:ext cx="768350" cy="8030845"/>
                          </a:xfrm>
                          <a:prstGeom prst="rect">
                            <a:avLst/>
                          </a:prstGeom>
                        </wps:spPr>
                        <wps:txbx>
                          <w:txbxContent>
                            <w:p w14:paraId="0A158938" w14:textId="77777777" w:rsidR="00235868" w:rsidRDefault="00000000">
                              <w:pPr>
                                <w:spacing w:before="20" w:line="211" w:lineRule="auto"/>
                                <w:ind w:left="-1" w:right="8"/>
                                <w:jc w:val="both"/>
                                <w:rPr>
                                  <w:b/>
                                  <w:sz w:val="20"/>
                                </w:rPr>
                              </w:pPr>
                              <w:r>
                                <w:rPr>
                                  <w:b/>
                                  <w:spacing w:val="-2"/>
                                  <w:sz w:val="20"/>
                                </w:rPr>
                                <w:t>SUCRALOSES SUCTIONING SUCTORIANS SUDATORIES SUDATORIUM SUDDENNESS SUDDENTIES SUDORIFICS SUEABILITY SUFFERABLE SUFFERABLY SUFFERANCE SUFFERINGS SUFFICIENT SUFFIGANCE SUFFISANCE SUFFIXIONS SUFFLATING SUFFLATION SUFFOCATED SUFFOCATES SUFFRAGANS SUFFRAGISM SUFFRAGIST SUFFUSIONS SUGARALLIE SUGARBERRY SUGARCANES SUGARCOATS SUGARHOUSE SUGARINESS SUGARPLUMS SUGGESTERS SUGGESTING SUGGESTION SUGGESTIVE SUICIDALLY SUITRESSES SULCALISED SULCALISES SULCALIZED SULCALIZES SULCATIONS SULFATASES SULFATIONS SULFHYDRYL SULFONATED SULFONATES SULFONIUMS SULFOXIDES SULFURATED SULFURATES SULFUREOUS SULFURETED SULFURIEST SULFURISED SULFURISES SULFURIZED SULFURIZES SULLENNESS SULPHATASE SULPHATING SULPHATION</w:t>
                              </w:r>
                            </w:p>
                          </w:txbxContent>
                        </wps:txbx>
                        <wps:bodyPr wrap="square" lIns="0" tIns="0" rIns="0" bIns="0" rtlCol="0">
                          <a:noAutofit/>
                        </wps:bodyPr>
                      </wps:wsp>
                    </wpg:wgp>
                  </a:graphicData>
                </a:graphic>
              </wp:anchor>
            </w:drawing>
          </mc:Choice>
          <mc:Fallback>
            <w:pict>
              <v:group w14:anchorId="0A47A385" id="Group 1495" o:spid="_x0000_s2517" style="position:absolute;margin-left:474.25pt;margin-top:81.8pt;width:60.5pt;height:632.35pt;z-index:1598310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">
                <v:shape id="Graphic 1496" o:spid="_x0000_s251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" path="m768096,509016r-4585,l763511,394716r,-12192l763511,,,,,8026895r763511,l763511,2938272r4585,l768096,2798064r-4585,l763511,2683764r,-2034540l768096,649224r,-140208xe" stroked="f">
                  <v:path arrowok="t"/>
                </v:shape>
                <v:shape id="Textbox 1497" o:spid="_x0000_s251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" filled="f" stroked="f">
                  <v:textbox inset="0,0,0,0">
                    <w:txbxContent>
                      <w:p w14:paraId="0A158938" w14:textId="77777777" w:rsidR="00235868" w:rsidRDefault="00000000">
                        <w:pPr>
                          <w:spacing w:before="20" w:line="211" w:lineRule="auto"/>
                          <w:ind w:left="-1" w:right="8"/>
                          <w:jc w:val="both"/>
                          <w:rPr>
                            <w:b/>
                            <w:sz w:val="20"/>
                          </w:rPr>
                        </w:pPr>
                        <w:r>
                          <w:rPr>
                            <w:b/>
                            <w:spacing w:val="-2"/>
                            <w:sz w:val="20"/>
                          </w:rPr>
                          <w:t>SUCRALOSES SUCTIONING SUCTORIANS SUDATORIES SUDATORIUM SUDDENNESS SUDDENTIES SUDORIFICS SUEABILITY SUFFERABLE SUFFERABLY SUFFERANCE SUFFERINGS SUFFICIENT SUFFIGANCE SUFFISANCE SUFFIXIONS SUFFLATING SUFFLATION SUFFOCATED SUFFOCATES SUFFRAGANS SUFFRAGISM SUFFRAGIST SUFFUSIONS SUGARALLIE SUGARBERRY SUGARCANES SUGARCOATS SUGARHOUSE SUGARINESS SUGARPLUMS SUGGESTERS SUGGESTING SUGGESTION SUGGESTIVE SUICIDALLY SUITRESSES SULCALISED SULCALISES SULCALIZED SULCALIZES SULCATIONS SULFATASES SULFATIONS SULFHYDRYL SULFONATED SULFONATES SULFONIUMS SULFOXIDES SULFURATED SULFURATES SULFUREOUS SULFURETED SULFURIEST SULFURISED SULFURISES SULFURIZED SULFURIZES SULLENNESS SULPHATASE SULPHATING SULPHATION</w:t>
                        </w:r>
                      </w:p>
                    </w:txbxContent>
                  </v:textbox>
                </v:shape>
                <w10:wrap anchorx="page" anchory="page"/>
              </v:group>
            </w:pict>
          </mc:Fallback>
        </mc:AlternateContent>
      </w:r>
    </w:p>
    <w:p w14:paraId="6C857115" w14:textId="77777777" w:rsidR="00235868" w:rsidRDefault="00235868">
      <w:pPr>
        <w:pStyle w:val="BodyText"/>
        <w:rPr>
          <w:sz w:val="14"/>
        </w:rPr>
      </w:pPr>
    </w:p>
    <w:p w14:paraId="56502498" w14:textId="77777777" w:rsidR="00235868" w:rsidRDefault="00235868">
      <w:pPr>
        <w:pStyle w:val="BodyText"/>
        <w:rPr>
          <w:sz w:val="14"/>
        </w:rPr>
      </w:pPr>
    </w:p>
    <w:p w14:paraId="5B98BFB2" w14:textId="77777777" w:rsidR="00235868" w:rsidRDefault="00235868">
      <w:pPr>
        <w:pStyle w:val="BodyText"/>
        <w:rPr>
          <w:sz w:val="14"/>
        </w:rPr>
      </w:pPr>
    </w:p>
    <w:p w14:paraId="0DFEFFC3" w14:textId="77777777" w:rsidR="00235868" w:rsidRDefault="00235868">
      <w:pPr>
        <w:pStyle w:val="BodyText"/>
        <w:rPr>
          <w:sz w:val="14"/>
        </w:rPr>
      </w:pPr>
    </w:p>
    <w:p w14:paraId="0AA68521" w14:textId="77777777" w:rsidR="00235868" w:rsidRDefault="00235868">
      <w:pPr>
        <w:pStyle w:val="BodyText"/>
        <w:rPr>
          <w:sz w:val="14"/>
        </w:rPr>
      </w:pPr>
    </w:p>
    <w:p w14:paraId="314DF9B0" w14:textId="77777777" w:rsidR="00235868" w:rsidRDefault="00235868">
      <w:pPr>
        <w:pStyle w:val="BodyText"/>
        <w:rPr>
          <w:sz w:val="14"/>
        </w:rPr>
      </w:pPr>
    </w:p>
    <w:p w14:paraId="17709F58" w14:textId="77777777" w:rsidR="00235868" w:rsidRDefault="00235868">
      <w:pPr>
        <w:pStyle w:val="BodyText"/>
        <w:rPr>
          <w:sz w:val="14"/>
        </w:rPr>
      </w:pPr>
    </w:p>
    <w:p w14:paraId="569DB49B" w14:textId="77777777" w:rsidR="00235868" w:rsidRDefault="00235868">
      <w:pPr>
        <w:pStyle w:val="BodyText"/>
        <w:rPr>
          <w:sz w:val="14"/>
        </w:rPr>
      </w:pPr>
    </w:p>
    <w:p w14:paraId="7B267CA4" w14:textId="77777777" w:rsidR="00235868" w:rsidRDefault="00235868">
      <w:pPr>
        <w:pStyle w:val="BodyText"/>
        <w:rPr>
          <w:sz w:val="14"/>
        </w:rPr>
      </w:pPr>
    </w:p>
    <w:p w14:paraId="0E8893B8" w14:textId="77777777" w:rsidR="00235868" w:rsidRDefault="00235868">
      <w:pPr>
        <w:pStyle w:val="BodyText"/>
        <w:rPr>
          <w:sz w:val="14"/>
        </w:rPr>
      </w:pPr>
    </w:p>
    <w:p w14:paraId="2897C24D" w14:textId="77777777" w:rsidR="00235868" w:rsidRDefault="00235868">
      <w:pPr>
        <w:pStyle w:val="BodyText"/>
        <w:rPr>
          <w:sz w:val="14"/>
        </w:rPr>
      </w:pPr>
    </w:p>
    <w:p w14:paraId="6105D03F" w14:textId="77777777" w:rsidR="00235868" w:rsidRDefault="00235868">
      <w:pPr>
        <w:pStyle w:val="BodyText"/>
        <w:rPr>
          <w:sz w:val="14"/>
        </w:rPr>
      </w:pPr>
    </w:p>
    <w:p w14:paraId="3712FDA5" w14:textId="77777777" w:rsidR="00235868" w:rsidRDefault="00235868">
      <w:pPr>
        <w:pStyle w:val="BodyText"/>
        <w:rPr>
          <w:sz w:val="14"/>
        </w:rPr>
      </w:pPr>
    </w:p>
    <w:p w14:paraId="6E9966F9" w14:textId="77777777" w:rsidR="00235868" w:rsidRDefault="00235868">
      <w:pPr>
        <w:pStyle w:val="BodyText"/>
        <w:rPr>
          <w:sz w:val="14"/>
        </w:rPr>
      </w:pPr>
    </w:p>
    <w:p w14:paraId="0E105BF7" w14:textId="77777777" w:rsidR="00235868" w:rsidRDefault="00235868">
      <w:pPr>
        <w:pStyle w:val="BodyText"/>
        <w:rPr>
          <w:sz w:val="14"/>
        </w:rPr>
      </w:pPr>
    </w:p>
    <w:p w14:paraId="24A4CFCD" w14:textId="77777777" w:rsidR="00235868" w:rsidRDefault="00235868">
      <w:pPr>
        <w:pStyle w:val="BodyText"/>
        <w:rPr>
          <w:sz w:val="14"/>
        </w:rPr>
      </w:pPr>
    </w:p>
    <w:p w14:paraId="61C4A05F" w14:textId="77777777" w:rsidR="00235868" w:rsidRDefault="00235868">
      <w:pPr>
        <w:pStyle w:val="BodyText"/>
        <w:rPr>
          <w:sz w:val="14"/>
        </w:rPr>
      </w:pPr>
    </w:p>
    <w:p w14:paraId="4F493F7E" w14:textId="77777777" w:rsidR="00235868" w:rsidRDefault="00235868">
      <w:pPr>
        <w:pStyle w:val="BodyText"/>
        <w:rPr>
          <w:sz w:val="14"/>
        </w:rPr>
      </w:pPr>
    </w:p>
    <w:p w14:paraId="48159C97" w14:textId="77777777" w:rsidR="00235868" w:rsidRDefault="00235868">
      <w:pPr>
        <w:pStyle w:val="BodyText"/>
        <w:rPr>
          <w:sz w:val="14"/>
        </w:rPr>
      </w:pPr>
    </w:p>
    <w:p w14:paraId="00252234" w14:textId="77777777" w:rsidR="00235868" w:rsidRDefault="00235868">
      <w:pPr>
        <w:pStyle w:val="BodyText"/>
        <w:rPr>
          <w:sz w:val="14"/>
        </w:rPr>
      </w:pPr>
    </w:p>
    <w:p w14:paraId="2B9DD419" w14:textId="77777777" w:rsidR="00235868" w:rsidRDefault="00235868">
      <w:pPr>
        <w:pStyle w:val="BodyText"/>
        <w:rPr>
          <w:sz w:val="14"/>
        </w:rPr>
      </w:pPr>
    </w:p>
    <w:p w14:paraId="60DE8731" w14:textId="77777777" w:rsidR="00235868" w:rsidRDefault="00235868">
      <w:pPr>
        <w:pStyle w:val="BodyText"/>
        <w:rPr>
          <w:sz w:val="14"/>
        </w:rPr>
      </w:pPr>
    </w:p>
    <w:p w14:paraId="53F54F4C" w14:textId="77777777" w:rsidR="00235868" w:rsidRDefault="00235868">
      <w:pPr>
        <w:pStyle w:val="BodyText"/>
        <w:rPr>
          <w:sz w:val="14"/>
        </w:rPr>
      </w:pPr>
    </w:p>
    <w:p w14:paraId="04EFF10D" w14:textId="77777777" w:rsidR="00235868" w:rsidRDefault="00235868">
      <w:pPr>
        <w:pStyle w:val="BodyText"/>
        <w:rPr>
          <w:sz w:val="14"/>
        </w:rPr>
      </w:pPr>
    </w:p>
    <w:p w14:paraId="03FF3C6B" w14:textId="77777777" w:rsidR="00235868" w:rsidRDefault="00235868">
      <w:pPr>
        <w:pStyle w:val="BodyText"/>
        <w:rPr>
          <w:sz w:val="14"/>
        </w:rPr>
      </w:pPr>
    </w:p>
    <w:p w14:paraId="71BD8D4A" w14:textId="77777777" w:rsidR="00235868" w:rsidRDefault="00235868">
      <w:pPr>
        <w:pStyle w:val="BodyText"/>
        <w:rPr>
          <w:sz w:val="14"/>
        </w:rPr>
      </w:pPr>
    </w:p>
    <w:p w14:paraId="0FE24779" w14:textId="77777777" w:rsidR="00235868" w:rsidRDefault="00235868">
      <w:pPr>
        <w:pStyle w:val="BodyText"/>
        <w:rPr>
          <w:sz w:val="14"/>
        </w:rPr>
      </w:pPr>
    </w:p>
    <w:p w14:paraId="76DC9C89" w14:textId="77777777" w:rsidR="00235868" w:rsidRDefault="00235868">
      <w:pPr>
        <w:pStyle w:val="BodyText"/>
        <w:rPr>
          <w:sz w:val="14"/>
        </w:rPr>
      </w:pPr>
    </w:p>
    <w:p w14:paraId="086E1ABA" w14:textId="77777777" w:rsidR="00235868" w:rsidRDefault="00235868">
      <w:pPr>
        <w:pStyle w:val="BodyText"/>
        <w:rPr>
          <w:sz w:val="14"/>
        </w:rPr>
      </w:pPr>
    </w:p>
    <w:p w14:paraId="0303F4DE" w14:textId="77777777" w:rsidR="00235868" w:rsidRDefault="00235868">
      <w:pPr>
        <w:pStyle w:val="BodyText"/>
        <w:rPr>
          <w:sz w:val="14"/>
        </w:rPr>
      </w:pPr>
    </w:p>
    <w:p w14:paraId="49D58AF7" w14:textId="77777777" w:rsidR="00235868" w:rsidRDefault="00235868">
      <w:pPr>
        <w:pStyle w:val="BodyText"/>
        <w:rPr>
          <w:sz w:val="14"/>
        </w:rPr>
      </w:pPr>
    </w:p>
    <w:p w14:paraId="204106EB" w14:textId="77777777" w:rsidR="00235868" w:rsidRDefault="00235868">
      <w:pPr>
        <w:pStyle w:val="BodyText"/>
        <w:rPr>
          <w:sz w:val="14"/>
        </w:rPr>
      </w:pPr>
    </w:p>
    <w:p w14:paraId="79B32009" w14:textId="77777777" w:rsidR="00235868" w:rsidRDefault="00235868">
      <w:pPr>
        <w:pStyle w:val="BodyText"/>
        <w:rPr>
          <w:sz w:val="14"/>
        </w:rPr>
      </w:pPr>
    </w:p>
    <w:p w14:paraId="67E10216" w14:textId="77777777" w:rsidR="00235868" w:rsidRDefault="00235868">
      <w:pPr>
        <w:pStyle w:val="BodyText"/>
        <w:rPr>
          <w:sz w:val="14"/>
        </w:rPr>
      </w:pPr>
    </w:p>
    <w:p w14:paraId="3E19F9E8" w14:textId="77777777" w:rsidR="00235868" w:rsidRDefault="00235868">
      <w:pPr>
        <w:pStyle w:val="BodyText"/>
        <w:rPr>
          <w:sz w:val="14"/>
        </w:rPr>
      </w:pPr>
    </w:p>
    <w:p w14:paraId="0595130D" w14:textId="77777777" w:rsidR="00235868" w:rsidRDefault="00235868">
      <w:pPr>
        <w:pStyle w:val="BodyText"/>
        <w:rPr>
          <w:sz w:val="14"/>
        </w:rPr>
      </w:pPr>
    </w:p>
    <w:p w14:paraId="43087E10" w14:textId="77777777" w:rsidR="00235868" w:rsidRDefault="00235868">
      <w:pPr>
        <w:pStyle w:val="BodyText"/>
        <w:rPr>
          <w:sz w:val="14"/>
        </w:rPr>
      </w:pPr>
    </w:p>
    <w:p w14:paraId="37D90953" w14:textId="77777777" w:rsidR="00235868" w:rsidRDefault="00235868">
      <w:pPr>
        <w:pStyle w:val="BodyText"/>
        <w:rPr>
          <w:sz w:val="14"/>
        </w:rPr>
      </w:pPr>
    </w:p>
    <w:p w14:paraId="1C478301" w14:textId="77777777" w:rsidR="00235868" w:rsidRDefault="00235868">
      <w:pPr>
        <w:pStyle w:val="BodyText"/>
        <w:rPr>
          <w:sz w:val="14"/>
        </w:rPr>
      </w:pPr>
    </w:p>
    <w:p w14:paraId="7E798CA2" w14:textId="77777777" w:rsidR="00235868" w:rsidRDefault="00235868">
      <w:pPr>
        <w:pStyle w:val="BodyText"/>
        <w:rPr>
          <w:sz w:val="14"/>
        </w:rPr>
      </w:pPr>
    </w:p>
    <w:p w14:paraId="181529CD" w14:textId="77777777" w:rsidR="00235868" w:rsidRDefault="00235868">
      <w:pPr>
        <w:pStyle w:val="BodyText"/>
        <w:rPr>
          <w:sz w:val="14"/>
        </w:rPr>
      </w:pPr>
    </w:p>
    <w:p w14:paraId="7EF15631" w14:textId="77777777" w:rsidR="00235868" w:rsidRDefault="00235868">
      <w:pPr>
        <w:pStyle w:val="BodyText"/>
        <w:rPr>
          <w:sz w:val="14"/>
        </w:rPr>
      </w:pPr>
    </w:p>
    <w:p w14:paraId="0B8482E6" w14:textId="77777777" w:rsidR="00235868" w:rsidRDefault="00235868">
      <w:pPr>
        <w:pStyle w:val="BodyText"/>
        <w:rPr>
          <w:sz w:val="14"/>
        </w:rPr>
      </w:pPr>
    </w:p>
    <w:p w14:paraId="759E7703" w14:textId="77777777" w:rsidR="00235868" w:rsidRDefault="00235868">
      <w:pPr>
        <w:pStyle w:val="BodyText"/>
        <w:rPr>
          <w:sz w:val="14"/>
        </w:rPr>
      </w:pPr>
    </w:p>
    <w:p w14:paraId="5B48968A" w14:textId="77777777" w:rsidR="00235868" w:rsidRDefault="00235868">
      <w:pPr>
        <w:pStyle w:val="BodyText"/>
        <w:rPr>
          <w:sz w:val="14"/>
        </w:rPr>
      </w:pPr>
    </w:p>
    <w:p w14:paraId="0AC40E11" w14:textId="77777777" w:rsidR="00235868" w:rsidRDefault="00235868">
      <w:pPr>
        <w:pStyle w:val="BodyText"/>
        <w:rPr>
          <w:sz w:val="14"/>
        </w:rPr>
      </w:pPr>
    </w:p>
    <w:p w14:paraId="1E5C652A" w14:textId="77777777" w:rsidR="00235868" w:rsidRDefault="00235868">
      <w:pPr>
        <w:pStyle w:val="BodyText"/>
        <w:rPr>
          <w:sz w:val="14"/>
        </w:rPr>
      </w:pPr>
    </w:p>
    <w:p w14:paraId="59A1BE91" w14:textId="77777777" w:rsidR="00235868" w:rsidRDefault="00235868">
      <w:pPr>
        <w:pStyle w:val="BodyText"/>
        <w:rPr>
          <w:sz w:val="14"/>
        </w:rPr>
      </w:pPr>
    </w:p>
    <w:p w14:paraId="2D18B75D" w14:textId="77777777" w:rsidR="00235868" w:rsidRDefault="00235868">
      <w:pPr>
        <w:pStyle w:val="BodyText"/>
        <w:rPr>
          <w:sz w:val="14"/>
        </w:rPr>
      </w:pPr>
    </w:p>
    <w:p w14:paraId="283F39D6" w14:textId="77777777" w:rsidR="00235868" w:rsidRDefault="00235868">
      <w:pPr>
        <w:pStyle w:val="BodyText"/>
        <w:rPr>
          <w:sz w:val="14"/>
        </w:rPr>
      </w:pPr>
    </w:p>
    <w:p w14:paraId="1C9A926C" w14:textId="77777777" w:rsidR="00235868" w:rsidRDefault="00235868">
      <w:pPr>
        <w:pStyle w:val="BodyText"/>
        <w:rPr>
          <w:sz w:val="14"/>
        </w:rPr>
      </w:pPr>
    </w:p>
    <w:p w14:paraId="70EFFE3E" w14:textId="77777777" w:rsidR="00235868" w:rsidRDefault="00235868">
      <w:pPr>
        <w:pStyle w:val="BodyText"/>
        <w:rPr>
          <w:sz w:val="14"/>
        </w:rPr>
      </w:pPr>
    </w:p>
    <w:p w14:paraId="41F97587" w14:textId="77777777" w:rsidR="00235868" w:rsidRDefault="00235868">
      <w:pPr>
        <w:pStyle w:val="BodyText"/>
        <w:rPr>
          <w:sz w:val="14"/>
        </w:rPr>
      </w:pPr>
    </w:p>
    <w:p w14:paraId="1A1E9031" w14:textId="77777777" w:rsidR="00235868" w:rsidRDefault="00235868">
      <w:pPr>
        <w:pStyle w:val="BodyText"/>
        <w:rPr>
          <w:sz w:val="14"/>
        </w:rPr>
      </w:pPr>
    </w:p>
    <w:p w14:paraId="218E5A9B" w14:textId="77777777" w:rsidR="00235868" w:rsidRDefault="00235868">
      <w:pPr>
        <w:pStyle w:val="BodyText"/>
        <w:rPr>
          <w:sz w:val="14"/>
        </w:rPr>
      </w:pPr>
    </w:p>
    <w:p w14:paraId="6D36A5A0" w14:textId="77777777" w:rsidR="00235868" w:rsidRDefault="00235868">
      <w:pPr>
        <w:pStyle w:val="BodyText"/>
        <w:rPr>
          <w:sz w:val="14"/>
        </w:rPr>
      </w:pPr>
    </w:p>
    <w:p w14:paraId="647CE99A" w14:textId="77777777" w:rsidR="00235868" w:rsidRDefault="00235868">
      <w:pPr>
        <w:pStyle w:val="BodyText"/>
        <w:rPr>
          <w:sz w:val="14"/>
        </w:rPr>
      </w:pPr>
    </w:p>
    <w:p w14:paraId="271AAA2A" w14:textId="77777777" w:rsidR="00235868" w:rsidRDefault="00235868">
      <w:pPr>
        <w:pStyle w:val="BodyText"/>
        <w:rPr>
          <w:sz w:val="14"/>
        </w:rPr>
      </w:pPr>
    </w:p>
    <w:p w14:paraId="44FED257" w14:textId="77777777" w:rsidR="00235868" w:rsidRDefault="00235868">
      <w:pPr>
        <w:pStyle w:val="BodyText"/>
        <w:rPr>
          <w:sz w:val="14"/>
        </w:rPr>
      </w:pPr>
    </w:p>
    <w:p w14:paraId="7ED83F93" w14:textId="77777777" w:rsidR="00235868" w:rsidRDefault="00235868">
      <w:pPr>
        <w:pStyle w:val="BodyText"/>
        <w:rPr>
          <w:sz w:val="14"/>
        </w:rPr>
      </w:pPr>
    </w:p>
    <w:p w14:paraId="490BE0CA" w14:textId="77777777" w:rsidR="00235868" w:rsidRDefault="00235868">
      <w:pPr>
        <w:pStyle w:val="BodyText"/>
        <w:rPr>
          <w:sz w:val="14"/>
        </w:rPr>
      </w:pPr>
    </w:p>
    <w:p w14:paraId="67BB7EEC" w14:textId="77777777" w:rsidR="00235868" w:rsidRDefault="00235868">
      <w:pPr>
        <w:pStyle w:val="BodyText"/>
        <w:rPr>
          <w:sz w:val="14"/>
        </w:rPr>
      </w:pPr>
    </w:p>
    <w:p w14:paraId="1F00FFE6" w14:textId="77777777" w:rsidR="00235868" w:rsidRDefault="00235868">
      <w:pPr>
        <w:pStyle w:val="BodyText"/>
        <w:rPr>
          <w:sz w:val="14"/>
        </w:rPr>
      </w:pPr>
    </w:p>
    <w:p w14:paraId="0465DE12" w14:textId="77777777" w:rsidR="00235868" w:rsidRDefault="00235868">
      <w:pPr>
        <w:pStyle w:val="BodyText"/>
        <w:rPr>
          <w:sz w:val="14"/>
        </w:rPr>
      </w:pPr>
    </w:p>
    <w:p w14:paraId="5304FEE7" w14:textId="77777777" w:rsidR="00235868" w:rsidRDefault="00235868">
      <w:pPr>
        <w:pStyle w:val="BodyText"/>
        <w:rPr>
          <w:sz w:val="14"/>
        </w:rPr>
      </w:pPr>
    </w:p>
    <w:p w14:paraId="01B3BDC3" w14:textId="77777777" w:rsidR="00235868" w:rsidRDefault="00235868">
      <w:pPr>
        <w:pStyle w:val="BodyText"/>
        <w:rPr>
          <w:sz w:val="14"/>
        </w:rPr>
      </w:pPr>
    </w:p>
    <w:p w14:paraId="67838D25" w14:textId="77777777" w:rsidR="00235868" w:rsidRDefault="00235868">
      <w:pPr>
        <w:pStyle w:val="BodyText"/>
        <w:rPr>
          <w:sz w:val="14"/>
        </w:rPr>
      </w:pPr>
    </w:p>
    <w:p w14:paraId="3CCAC432" w14:textId="77777777" w:rsidR="00235868" w:rsidRDefault="00235868">
      <w:pPr>
        <w:pStyle w:val="BodyText"/>
        <w:rPr>
          <w:sz w:val="14"/>
        </w:rPr>
      </w:pPr>
    </w:p>
    <w:p w14:paraId="49D59764" w14:textId="77777777" w:rsidR="00235868" w:rsidRDefault="00235868">
      <w:pPr>
        <w:pStyle w:val="BodyText"/>
        <w:rPr>
          <w:sz w:val="14"/>
        </w:rPr>
      </w:pPr>
    </w:p>
    <w:p w14:paraId="221DC061" w14:textId="77777777" w:rsidR="00235868" w:rsidRDefault="00235868">
      <w:pPr>
        <w:pStyle w:val="BodyText"/>
        <w:rPr>
          <w:sz w:val="14"/>
        </w:rPr>
      </w:pPr>
    </w:p>
    <w:p w14:paraId="6A6A160A" w14:textId="77777777" w:rsidR="00235868" w:rsidRDefault="00235868">
      <w:pPr>
        <w:pStyle w:val="BodyText"/>
        <w:rPr>
          <w:sz w:val="14"/>
        </w:rPr>
      </w:pPr>
    </w:p>
    <w:p w14:paraId="02DC5E72" w14:textId="77777777" w:rsidR="00235868" w:rsidRDefault="00235868">
      <w:pPr>
        <w:pStyle w:val="BodyText"/>
        <w:rPr>
          <w:sz w:val="14"/>
        </w:rPr>
      </w:pPr>
    </w:p>
    <w:p w14:paraId="5B1FE29A" w14:textId="77777777" w:rsidR="00235868" w:rsidRDefault="00235868">
      <w:pPr>
        <w:pStyle w:val="BodyText"/>
        <w:rPr>
          <w:sz w:val="14"/>
        </w:rPr>
      </w:pPr>
    </w:p>
    <w:p w14:paraId="714507B6" w14:textId="77777777" w:rsidR="00235868" w:rsidRDefault="00235868">
      <w:pPr>
        <w:pStyle w:val="BodyText"/>
        <w:rPr>
          <w:sz w:val="14"/>
        </w:rPr>
      </w:pPr>
    </w:p>
    <w:p w14:paraId="0045B2D4" w14:textId="77777777" w:rsidR="00235868" w:rsidRDefault="00235868">
      <w:pPr>
        <w:pStyle w:val="BodyText"/>
        <w:rPr>
          <w:sz w:val="14"/>
        </w:rPr>
      </w:pPr>
    </w:p>
    <w:p w14:paraId="0CEA1D1A" w14:textId="77777777" w:rsidR="00235868" w:rsidRDefault="00235868">
      <w:pPr>
        <w:pStyle w:val="BodyText"/>
        <w:rPr>
          <w:sz w:val="14"/>
        </w:rPr>
      </w:pPr>
    </w:p>
    <w:p w14:paraId="0C6B16C3" w14:textId="77777777" w:rsidR="00235868" w:rsidRDefault="00235868">
      <w:pPr>
        <w:pStyle w:val="BodyText"/>
        <w:rPr>
          <w:sz w:val="14"/>
        </w:rPr>
      </w:pPr>
    </w:p>
    <w:p w14:paraId="0354EE0F" w14:textId="77777777" w:rsidR="00235868" w:rsidRDefault="00235868">
      <w:pPr>
        <w:pStyle w:val="BodyText"/>
        <w:rPr>
          <w:sz w:val="14"/>
        </w:rPr>
      </w:pPr>
    </w:p>
    <w:p w14:paraId="6C3D54A5" w14:textId="77777777" w:rsidR="00235868" w:rsidRDefault="00235868">
      <w:pPr>
        <w:pStyle w:val="BodyText"/>
        <w:rPr>
          <w:sz w:val="14"/>
        </w:rPr>
      </w:pPr>
    </w:p>
    <w:p w14:paraId="07E534C6" w14:textId="77777777" w:rsidR="00235868" w:rsidRDefault="00235868">
      <w:pPr>
        <w:pStyle w:val="BodyText"/>
        <w:spacing w:before="7"/>
        <w:rPr>
          <w:sz w:val="14"/>
        </w:rPr>
      </w:pPr>
    </w:p>
    <w:p w14:paraId="7F264E57"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7B986B91"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2163A592" w14:textId="77777777" w:rsidR="00235868" w:rsidRDefault="00000000">
      <w:pPr>
        <w:pStyle w:val="BodyText"/>
        <w:spacing w:before="76"/>
        <w:ind w:left="120"/>
      </w:pPr>
      <w:r>
        <w:rPr>
          <w:spacing w:val="-2"/>
        </w:rPr>
        <w:lastRenderedPageBreak/>
        <w:t>SULPHINYLS</w:t>
      </w:r>
    </w:p>
    <w:p w14:paraId="06D38A50" w14:textId="77777777" w:rsidR="00235868" w:rsidRDefault="00000000">
      <w:pPr>
        <w:pStyle w:val="BodyText"/>
        <w:spacing w:before="76"/>
        <w:ind w:left="120"/>
      </w:pPr>
      <w:r>
        <w:rPr>
          <w:b w:val="0"/>
        </w:rPr>
        <w:br w:type="column"/>
      </w:r>
      <w:r>
        <w:rPr>
          <w:spacing w:val="-2"/>
        </w:rPr>
        <w:t>SUNSTROKES</w:t>
      </w:r>
    </w:p>
    <w:p w14:paraId="7C6DE258" w14:textId="77777777" w:rsidR="00235868" w:rsidRDefault="00000000">
      <w:pPr>
        <w:pStyle w:val="BodyText"/>
        <w:spacing w:before="76"/>
        <w:ind w:left="120"/>
      </w:pPr>
      <w:r>
        <w:rPr>
          <w:b w:val="0"/>
        </w:rPr>
        <w:br w:type="column"/>
      </w:r>
      <w:r>
        <w:rPr>
          <w:spacing w:val="-2"/>
        </w:rPr>
        <w:t>SUPERLUNAR</w:t>
      </w:r>
    </w:p>
    <w:p w14:paraId="1E914E85" w14:textId="77777777" w:rsidR="00235868" w:rsidRDefault="00000000">
      <w:pPr>
        <w:pStyle w:val="BodyText"/>
        <w:spacing w:before="76"/>
        <w:ind w:left="120"/>
      </w:pPr>
      <w:r>
        <w:rPr>
          <w:b w:val="0"/>
        </w:rPr>
        <w:br w:type="column"/>
      </w:r>
      <w:r>
        <w:rPr>
          <w:spacing w:val="-2"/>
        </w:rPr>
        <w:t>SUPERTRAMS</w:t>
      </w:r>
    </w:p>
    <w:p w14:paraId="477E043B" w14:textId="77777777" w:rsidR="00235868" w:rsidRDefault="00000000">
      <w:pPr>
        <w:pStyle w:val="BodyText"/>
        <w:spacing w:before="76"/>
        <w:ind w:left="120"/>
      </w:pPr>
      <w:r>
        <w:rPr>
          <w:b w:val="0"/>
        </w:rPr>
        <w:br w:type="column"/>
      </w:r>
      <w:r>
        <w:rPr>
          <w:spacing w:val="-2"/>
        </w:rPr>
        <w:t>SURCHARGES</w:t>
      </w:r>
    </w:p>
    <w:p w14:paraId="487522F3" w14:textId="77777777" w:rsidR="00235868" w:rsidRDefault="00000000">
      <w:pPr>
        <w:pStyle w:val="BodyText"/>
        <w:spacing w:before="76"/>
        <w:ind w:left="120"/>
      </w:pPr>
      <w:r>
        <w:rPr>
          <w:b w:val="0"/>
        </w:rPr>
        <w:br w:type="column"/>
      </w:r>
      <w:r>
        <w:rPr>
          <w:spacing w:val="-2"/>
        </w:rPr>
        <w:t>SUSPECTFUL</w:t>
      </w:r>
    </w:p>
    <w:p w14:paraId="50CAA41C"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0906AC3A" w14:textId="77777777" w:rsidR="00235868" w:rsidRDefault="00000000">
      <w:pPr>
        <w:pStyle w:val="BodyText"/>
        <w:rPr>
          <w:sz w:val="14"/>
        </w:rPr>
      </w:pPr>
      <w:r>
        <w:rPr>
          <w:noProof/>
        </w:rPr>
        <mc:AlternateContent>
          <mc:Choice Requires="wpg">
            <w:drawing>
              <wp:anchor distT="0" distB="0" distL="0" distR="0" simplePos="0" relativeHeight="15983616" behindDoc="0" locked="0" layoutInCell="1" allowOverlap="1" wp14:anchorId="61A6E83A" wp14:editId="5B27D41B">
                <wp:simplePos x="0" y="0"/>
                <wp:positionH relativeFrom="page">
                  <wp:posOffset>914400</wp:posOffset>
                </wp:positionH>
                <wp:positionV relativeFrom="page">
                  <wp:posOffset>1038647</wp:posOffset>
                </wp:positionV>
                <wp:extent cx="768350" cy="8030845"/>
                <wp:effectExtent l="0" t="0" r="0" b="0"/>
                <wp:wrapNone/>
                <wp:docPr id="1498" name="Group 1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499" name="Graphic 1499"/>
                        <wps:cNvSpPr/>
                        <wps:spPr>
                          <a:xfrm>
                            <a:off x="0" y="3781"/>
                            <a:ext cx="768350" cy="8027034"/>
                          </a:xfrm>
                          <a:custGeom>
                            <a:avLst/>
                            <a:gdLst/>
                            <a:ahLst/>
                            <a:cxnLst/>
                            <a:rect l="l" t="t" r="r" b="b"/>
                            <a:pathLst>
                              <a:path w="768350" h="8027034">
                                <a:moveTo>
                                  <a:pt x="768083" y="128003"/>
                                </a:moveTo>
                                <a:lnTo>
                                  <a:pt x="763524" y="128003"/>
                                </a:lnTo>
                                <a:lnTo>
                                  <a:pt x="763524" y="0"/>
                                </a:lnTo>
                                <a:lnTo>
                                  <a:pt x="0" y="0"/>
                                </a:lnTo>
                                <a:lnTo>
                                  <a:pt x="0" y="8026895"/>
                                </a:lnTo>
                                <a:lnTo>
                                  <a:pt x="763524" y="8026895"/>
                                </a:lnTo>
                                <a:lnTo>
                                  <a:pt x="763524" y="7898879"/>
                                </a:lnTo>
                                <a:lnTo>
                                  <a:pt x="765048" y="7898879"/>
                                </a:lnTo>
                                <a:lnTo>
                                  <a:pt x="765048" y="7758671"/>
                                </a:lnTo>
                                <a:lnTo>
                                  <a:pt x="763524" y="7758671"/>
                                </a:lnTo>
                                <a:lnTo>
                                  <a:pt x="763524" y="7644371"/>
                                </a:lnTo>
                                <a:lnTo>
                                  <a:pt x="763524" y="7632179"/>
                                </a:lnTo>
                                <a:lnTo>
                                  <a:pt x="763524" y="7135355"/>
                                </a:lnTo>
                                <a:lnTo>
                                  <a:pt x="765048" y="7135355"/>
                                </a:lnTo>
                                <a:lnTo>
                                  <a:pt x="765048" y="6995160"/>
                                </a:lnTo>
                                <a:lnTo>
                                  <a:pt x="763524" y="6995160"/>
                                </a:lnTo>
                                <a:lnTo>
                                  <a:pt x="763524" y="6880860"/>
                                </a:lnTo>
                                <a:lnTo>
                                  <a:pt x="763524" y="5355323"/>
                                </a:lnTo>
                                <a:lnTo>
                                  <a:pt x="765048" y="5355323"/>
                                </a:lnTo>
                                <a:lnTo>
                                  <a:pt x="765048" y="5215128"/>
                                </a:lnTo>
                                <a:lnTo>
                                  <a:pt x="763524" y="5215128"/>
                                </a:lnTo>
                                <a:lnTo>
                                  <a:pt x="763524" y="5100828"/>
                                </a:lnTo>
                                <a:lnTo>
                                  <a:pt x="763524" y="3575291"/>
                                </a:lnTo>
                                <a:lnTo>
                                  <a:pt x="765048" y="3575291"/>
                                </a:lnTo>
                                <a:lnTo>
                                  <a:pt x="765048" y="3435083"/>
                                </a:lnTo>
                                <a:lnTo>
                                  <a:pt x="763524" y="3435083"/>
                                </a:lnTo>
                                <a:lnTo>
                                  <a:pt x="763524" y="3320783"/>
                                </a:lnTo>
                                <a:lnTo>
                                  <a:pt x="763524" y="2811780"/>
                                </a:lnTo>
                                <a:lnTo>
                                  <a:pt x="765048" y="2811780"/>
                                </a:lnTo>
                                <a:lnTo>
                                  <a:pt x="765048" y="2671572"/>
                                </a:lnTo>
                                <a:lnTo>
                                  <a:pt x="763524" y="2671572"/>
                                </a:lnTo>
                                <a:lnTo>
                                  <a:pt x="763524" y="2557272"/>
                                </a:lnTo>
                                <a:lnTo>
                                  <a:pt x="763524" y="2543556"/>
                                </a:lnTo>
                                <a:lnTo>
                                  <a:pt x="763524" y="2430780"/>
                                </a:lnTo>
                                <a:lnTo>
                                  <a:pt x="763524" y="2417064"/>
                                </a:lnTo>
                                <a:lnTo>
                                  <a:pt x="763524" y="2302764"/>
                                </a:lnTo>
                                <a:lnTo>
                                  <a:pt x="765048" y="2302764"/>
                                </a:lnTo>
                                <a:lnTo>
                                  <a:pt x="765048" y="2162556"/>
                                </a:lnTo>
                                <a:lnTo>
                                  <a:pt x="763524" y="2162556"/>
                                </a:lnTo>
                                <a:lnTo>
                                  <a:pt x="763524" y="2048256"/>
                                </a:lnTo>
                                <a:lnTo>
                                  <a:pt x="763524" y="903732"/>
                                </a:lnTo>
                                <a:lnTo>
                                  <a:pt x="765048" y="903732"/>
                                </a:lnTo>
                                <a:lnTo>
                                  <a:pt x="765048" y="763524"/>
                                </a:lnTo>
                                <a:lnTo>
                                  <a:pt x="763524" y="763524"/>
                                </a:lnTo>
                                <a:lnTo>
                                  <a:pt x="763524" y="649224"/>
                                </a:lnTo>
                                <a:lnTo>
                                  <a:pt x="763524" y="268224"/>
                                </a:lnTo>
                                <a:lnTo>
                                  <a:pt x="768083" y="268224"/>
                                </a:lnTo>
                                <a:lnTo>
                                  <a:pt x="768083" y="128003"/>
                                </a:lnTo>
                                <a:close/>
                              </a:path>
                            </a:pathLst>
                          </a:custGeom>
                          <a:solidFill>
                            <a:srgbClr val="FFFFFF"/>
                          </a:solidFill>
                        </wps:spPr>
                        <wps:bodyPr wrap="square" lIns="0" tIns="0" rIns="0" bIns="0" rtlCol="0">
                          <a:prstTxWarp prst="textNoShape">
                            <a:avLst/>
                          </a:prstTxWarp>
                          <a:noAutofit/>
                        </wps:bodyPr>
                      </wps:wsp>
                      <wps:wsp>
                        <wps:cNvPr id="1500" name="Textbox 1500"/>
                        <wps:cNvSpPr txBox="1"/>
                        <wps:spPr>
                          <a:xfrm>
                            <a:off x="0" y="0"/>
                            <a:ext cx="768350" cy="8030845"/>
                          </a:xfrm>
                          <a:prstGeom prst="rect">
                            <a:avLst/>
                          </a:prstGeom>
                        </wps:spPr>
                        <wps:txbx>
                          <w:txbxContent>
                            <w:p w14:paraId="1BA651F4" w14:textId="77777777" w:rsidR="00235868" w:rsidRDefault="00000000">
                              <w:pPr>
                                <w:spacing w:before="20" w:line="211" w:lineRule="auto"/>
                                <w:ind w:right="8"/>
                                <w:jc w:val="both"/>
                                <w:rPr>
                                  <w:b/>
                                  <w:sz w:val="20"/>
                                </w:rPr>
                              </w:pPr>
                              <w:r>
                                <w:rPr>
                                  <w:b/>
                                  <w:spacing w:val="-2"/>
                                  <w:sz w:val="20"/>
                                </w:rPr>
                                <w:t>SULPHONATE SULPHONIUM SULPHONYLS SULPHOXIDE SULPHURATE SULPHURETS SULPHURIER SULPHURING SULPHURISE SULPHURIZE SULPHUROUS SULPHURYLS SULTANATES SULTANSHIP SULTRINESS SUMBITCHES SUMMARISED SUMMARISER SUMMARISES SUMMARISTS SUMMARIZED SUMMARIZER SUMMARIZES SUMMATIONS SUMMERIEST SUMMERINGS SUMMERLESS SUMMERLIER SUMMERLIKE SUMMERLONG SUMMERSETS SUMMERTIDE SUMMERTIME SUMMERWOOD SUMMITEERS SUMMITLESS SUMMITRIES SUMMONABLE SUMMONSING SUNBATHERS SUNBATHING SUNBEAMIER SUNBERRIES SUNBONNETS SUNBURNING SUNDERABLE SUNDERANCE SUNDERINGS SUNDERMENT SUNDOWNERS SUNDOWNING SUNDRESSES SUNFLOWERS SUNGAZINGS SUNGLASSES SUNLOUNGER SUNPORCHES SUNRISINGS SUNSCREENS SUNSEEKERS SUNSETTING SUNSHINIER SUNSPOTTED</w:t>
                              </w:r>
                            </w:p>
                          </w:txbxContent>
                        </wps:txbx>
                        <wps:bodyPr wrap="square" lIns="0" tIns="0" rIns="0" bIns="0" rtlCol="0">
                          <a:noAutofit/>
                        </wps:bodyPr>
                      </wps:wsp>
                    </wpg:wgp>
                  </a:graphicData>
                </a:graphic>
              </wp:anchor>
            </w:drawing>
          </mc:Choice>
          <mc:Fallback>
            <w:pict>
              <v:group w14:anchorId="61A6E83A" id="Group 1498" o:spid="_x0000_s2520" style="position:absolute;margin-left:1in;margin-top:81.8pt;width:60.5pt;height:632.35pt;z-index:1598361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">
                <v:shape id="Graphic 1499" o:spid="_x0000_s252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" path="m768083,128003r-4559,l763524,,,,,8026895r763524,l763524,7898879r1524,l765048,7758671r-1524,l763524,7644371r,-12192l763524,7135355r1524,l765048,6995160r-1524,l763524,6880860r,-1525537l765048,5355323r,-140195l763524,5215128r,-114300l763524,3575291r1524,l765048,3435083r-1524,l763524,3320783r,-509003l765048,2811780r,-140208l763524,2671572r,-114300l763524,2543556r,-112776l763524,2417064r,-114300l765048,2302764r,-140208l763524,2162556r,-114300l763524,903732r1524,l765048,763524r-1524,l763524,649224r,-381000l768083,268224r,-140221xe" stroked="f">
                  <v:path arrowok="t"/>
                </v:shape>
                <v:shape id="Textbox 1500" o:spid="_x0000_s252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sI8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L/YIRfvpER9PoXAAD//wMAUEsBAi0AFAAGAAgAAAAhANvh9svuAAAAhQEAABMAAAAAAAAA&#10;AAAAAAAAAAAAAFtDb250ZW50X1R5cGVzXS54bWxQSwECLQAUAAYACAAAACEAWvQsW78AAAAVAQAA&#10;CwAAAAAAAAAAAAAAAAAfAQAAX3JlbHMvLnJlbHNQSwECLQAUAAYACAAAACEAzvbCPMYAAADdAAAA&#10;DwAAAAAAAAAAAAAAAAAHAgAAZHJzL2Rvd25yZXYueG1sUEsFBgAAAAADAAMAtwAAAPoCAAAAAA==&#10;" filled="f" stroked="f">
                  <v:textbox inset="0,0,0,0">
                    <w:txbxContent>
                      <w:p w14:paraId="1BA651F4" w14:textId="77777777" w:rsidR="00235868" w:rsidRDefault="00000000">
                        <w:pPr>
                          <w:spacing w:before="20" w:line="211" w:lineRule="auto"/>
                          <w:ind w:right="8"/>
                          <w:jc w:val="both"/>
                          <w:rPr>
                            <w:b/>
                            <w:sz w:val="20"/>
                          </w:rPr>
                        </w:pPr>
                        <w:r>
                          <w:rPr>
                            <w:b/>
                            <w:spacing w:val="-2"/>
                            <w:sz w:val="20"/>
                          </w:rPr>
                          <w:t>SULPHONATE SULPHONIUM SULPHONYLS SULPHOXIDE SULPHURATE SULPHURETS SULPHURIER SULPHURING SULPHURISE SULPHURIZE SULPHUROUS SULPHURYLS SULTANATES SULTANSHIP SULTRINESS SUMBITCHES SUMMARISED SUMMARISER SUMMARISES SUMMARISTS SUMMARIZED SUMMARIZER SUMMARIZES SUMMATIONS SUMMERIEST SUMMERINGS SUMMERLESS SUMMERLIER SUMMERLIKE SUMMERLONG SUMMERSETS SUMMERTIDE SUMMERTIME SUMMERWOOD SUMMITEERS SUMMITLESS SUMMITRIES SUMMONABLE SUMMONSING SUNBATHERS SUNBATHING SUNBEAMIER SUNBERRIES SUNBONNETS SUNBURNING SUNDERABLE SUNDERANCE SUNDERINGS SUNDERMENT SUNDOWNERS SUNDOWNING SUNDRESSES SUNFLOWERS SUNGAZINGS SUNGLASSES SUNLOUNGER SUNPORCHES SUNRISINGS SUNSCREENS SUNSEEKERS SUNSETTING SUNSHINIER SUNSPOTTED</w:t>
                        </w:r>
                      </w:p>
                    </w:txbxContent>
                  </v:textbox>
                </v:shape>
                <w10:wrap anchorx="page" anchory="page"/>
              </v:group>
            </w:pict>
          </mc:Fallback>
        </mc:AlternateContent>
      </w:r>
      <w:r>
        <w:rPr>
          <w:noProof/>
        </w:rPr>
        <mc:AlternateContent>
          <mc:Choice Requires="wpg">
            <w:drawing>
              <wp:anchor distT="0" distB="0" distL="0" distR="0" simplePos="0" relativeHeight="15984128" behindDoc="0" locked="0" layoutInCell="1" allowOverlap="1" wp14:anchorId="22010440" wp14:editId="1C0CC912">
                <wp:simplePos x="0" y="0"/>
                <wp:positionH relativeFrom="page">
                  <wp:posOffset>1935479</wp:posOffset>
                </wp:positionH>
                <wp:positionV relativeFrom="page">
                  <wp:posOffset>1038647</wp:posOffset>
                </wp:positionV>
                <wp:extent cx="767080" cy="8030845"/>
                <wp:effectExtent l="0" t="0" r="0" b="0"/>
                <wp:wrapNone/>
                <wp:docPr id="1501" name="Group 1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502" name="Graphic 1502"/>
                        <wps:cNvSpPr/>
                        <wps:spPr>
                          <a:xfrm>
                            <a:off x="-12" y="3781"/>
                            <a:ext cx="767080" cy="8027034"/>
                          </a:xfrm>
                          <a:custGeom>
                            <a:avLst/>
                            <a:gdLst/>
                            <a:ahLst/>
                            <a:cxnLst/>
                            <a:rect l="l" t="t" r="r" b="b"/>
                            <a:pathLst>
                              <a:path w="767080" h="8027034">
                                <a:moveTo>
                                  <a:pt x="766572" y="4325112"/>
                                </a:moveTo>
                                <a:lnTo>
                                  <a:pt x="763524" y="4325112"/>
                                </a:lnTo>
                                <a:lnTo>
                                  <a:pt x="763524" y="4210812"/>
                                </a:lnTo>
                                <a:lnTo>
                                  <a:pt x="763524" y="4197096"/>
                                </a:lnTo>
                                <a:lnTo>
                                  <a:pt x="763524" y="3701783"/>
                                </a:lnTo>
                                <a:lnTo>
                                  <a:pt x="765048" y="3701783"/>
                                </a:lnTo>
                                <a:lnTo>
                                  <a:pt x="765048" y="3561575"/>
                                </a:lnTo>
                                <a:lnTo>
                                  <a:pt x="763524" y="3561575"/>
                                </a:lnTo>
                                <a:lnTo>
                                  <a:pt x="763524" y="3447275"/>
                                </a:lnTo>
                                <a:lnTo>
                                  <a:pt x="763524" y="1793748"/>
                                </a:lnTo>
                                <a:lnTo>
                                  <a:pt x="765048" y="1793748"/>
                                </a:lnTo>
                                <a:lnTo>
                                  <a:pt x="765048" y="1653540"/>
                                </a:lnTo>
                                <a:lnTo>
                                  <a:pt x="763524" y="1653540"/>
                                </a:lnTo>
                                <a:lnTo>
                                  <a:pt x="763524" y="1539240"/>
                                </a:lnTo>
                                <a:lnTo>
                                  <a:pt x="763524" y="1527048"/>
                                </a:lnTo>
                                <a:lnTo>
                                  <a:pt x="763524" y="1412748"/>
                                </a:lnTo>
                                <a:lnTo>
                                  <a:pt x="765048" y="1412748"/>
                                </a:lnTo>
                                <a:lnTo>
                                  <a:pt x="765048" y="1272527"/>
                                </a:lnTo>
                                <a:lnTo>
                                  <a:pt x="763524" y="1272527"/>
                                </a:lnTo>
                                <a:lnTo>
                                  <a:pt x="763524" y="1158227"/>
                                </a:lnTo>
                                <a:lnTo>
                                  <a:pt x="763524" y="777227"/>
                                </a:lnTo>
                                <a:lnTo>
                                  <a:pt x="765048" y="777227"/>
                                </a:lnTo>
                                <a:lnTo>
                                  <a:pt x="765048" y="637032"/>
                                </a:lnTo>
                                <a:lnTo>
                                  <a:pt x="763524" y="637032"/>
                                </a:lnTo>
                                <a:lnTo>
                                  <a:pt x="763524" y="522732"/>
                                </a:lnTo>
                                <a:lnTo>
                                  <a:pt x="763524" y="0"/>
                                </a:lnTo>
                                <a:lnTo>
                                  <a:pt x="0" y="0"/>
                                </a:lnTo>
                                <a:lnTo>
                                  <a:pt x="0" y="8026895"/>
                                </a:lnTo>
                                <a:lnTo>
                                  <a:pt x="763524" y="8026895"/>
                                </a:lnTo>
                                <a:lnTo>
                                  <a:pt x="763524" y="7898879"/>
                                </a:lnTo>
                                <a:lnTo>
                                  <a:pt x="765048" y="7898879"/>
                                </a:lnTo>
                                <a:lnTo>
                                  <a:pt x="765048" y="7758671"/>
                                </a:lnTo>
                                <a:lnTo>
                                  <a:pt x="763524" y="7758671"/>
                                </a:lnTo>
                                <a:lnTo>
                                  <a:pt x="763524" y="7644371"/>
                                </a:lnTo>
                                <a:lnTo>
                                  <a:pt x="763524" y="7632179"/>
                                </a:lnTo>
                                <a:lnTo>
                                  <a:pt x="763524" y="6627876"/>
                                </a:lnTo>
                                <a:lnTo>
                                  <a:pt x="765048" y="6627876"/>
                                </a:lnTo>
                                <a:lnTo>
                                  <a:pt x="765048" y="6487655"/>
                                </a:lnTo>
                                <a:lnTo>
                                  <a:pt x="763524" y="6487655"/>
                                </a:lnTo>
                                <a:lnTo>
                                  <a:pt x="763524" y="6373355"/>
                                </a:lnTo>
                                <a:lnTo>
                                  <a:pt x="763524" y="4846307"/>
                                </a:lnTo>
                                <a:lnTo>
                                  <a:pt x="765048" y="4846307"/>
                                </a:lnTo>
                                <a:lnTo>
                                  <a:pt x="765048" y="4706112"/>
                                </a:lnTo>
                                <a:lnTo>
                                  <a:pt x="763524" y="4706112"/>
                                </a:lnTo>
                                <a:lnTo>
                                  <a:pt x="763524" y="4591812"/>
                                </a:lnTo>
                                <a:lnTo>
                                  <a:pt x="763524" y="4579607"/>
                                </a:lnTo>
                                <a:lnTo>
                                  <a:pt x="763524" y="4465307"/>
                                </a:lnTo>
                                <a:lnTo>
                                  <a:pt x="766572" y="4465307"/>
                                </a:lnTo>
                                <a:lnTo>
                                  <a:pt x="766572" y="4325112"/>
                                </a:lnTo>
                                <a:close/>
                              </a:path>
                            </a:pathLst>
                          </a:custGeom>
                          <a:solidFill>
                            <a:srgbClr val="FFFFFF"/>
                          </a:solidFill>
                        </wps:spPr>
                        <wps:bodyPr wrap="square" lIns="0" tIns="0" rIns="0" bIns="0" rtlCol="0">
                          <a:prstTxWarp prst="textNoShape">
                            <a:avLst/>
                          </a:prstTxWarp>
                          <a:noAutofit/>
                        </wps:bodyPr>
                      </wps:wsp>
                      <wps:wsp>
                        <wps:cNvPr id="1503" name="Textbox 1503"/>
                        <wps:cNvSpPr txBox="1"/>
                        <wps:spPr>
                          <a:xfrm>
                            <a:off x="0" y="0"/>
                            <a:ext cx="767080" cy="8030845"/>
                          </a:xfrm>
                          <a:prstGeom prst="rect">
                            <a:avLst/>
                          </a:prstGeom>
                        </wps:spPr>
                        <wps:txbx>
                          <w:txbxContent>
                            <w:p w14:paraId="3E3D31DC" w14:textId="77777777" w:rsidR="00235868" w:rsidRDefault="00000000">
                              <w:pPr>
                                <w:spacing w:before="20" w:line="211" w:lineRule="auto"/>
                                <w:ind w:left="-1" w:right="6"/>
                                <w:jc w:val="both"/>
                                <w:rPr>
                                  <w:b/>
                                  <w:sz w:val="20"/>
                                </w:rPr>
                              </w:pPr>
                              <w:r>
                                <w:rPr>
                                  <w:b/>
                                  <w:spacing w:val="-2"/>
                                  <w:sz w:val="20"/>
                                </w:rPr>
                                <w:t>SUNTANNING SUPERACUTE SUPERADDED SUPERAGENT SUPERALLOY SUPERALTAR SUPERATING SUPERATION SUPERATOMS SUPERBANKS SUPERBAZAR SUPERBIKES SUPERBITCH SUPERBLOCK SUPERBNESS SUPERBOARD SUPERBOMBS SUPERBRAIN SUPERBRATS SUPERCARGO SUPERCEDED SUPERCEDES SUPERCELLS SUPERCLASS SUPERCLEAN SUPERCLUBS SUPERCOILS SUPERCOOLS SUPERCOVER SUPERDENSE SUPERELITE SUPERETTES SUPEREXALT SUPERFARMS SUPERFECTA SUPERFIRMS SUPERFIXES SUPERFLACK SUPERFLUID SUPERFOODS SUPERFUNDS SUPERFUSED SUPERFUSES SUPERGENES SUPERGIANT SUPERGLUED SUPERGLUES SUPERGRASS SUPERGROUP SUPERHEATS SUPERHEAVY SUPERHELIX SUPERHIVES SUPERHUMAN SUPERHYPED SUPERHYPES SUPERIORLY SUPERJOCKS SUPERJUMBO SUPERLARGE SUPERLIGHT SUPERLINER SUPERLOADS</w:t>
                              </w:r>
                            </w:p>
                          </w:txbxContent>
                        </wps:txbx>
                        <wps:bodyPr wrap="square" lIns="0" tIns="0" rIns="0" bIns="0" rtlCol="0">
                          <a:noAutofit/>
                        </wps:bodyPr>
                      </wps:wsp>
                    </wpg:wgp>
                  </a:graphicData>
                </a:graphic>
              </wp:anchor>
            </w:drawing>
          </mc:Choice>
          <mc:Fallback>
            <w:pict>
              <v:group w14:anchorId="22010440" id="Group 1501" o:spid="_x0000_s2523" style="position:absolute;margin-left:152.4pt;margin-top:81.8pt;width:60.4pt;height:632.35pt;z-index:15984128;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">
                <v:shape id="Graphic 1502" o:spid="_x0000_s2524"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" path="m766572,4325112r-3048,l763524,4210812r,-13716l763524,3701783r1524,l765048,3561575r-1524,l763524,3447275r,-1653527l765048,1793748r,-140208l763524,1653540r,-114300l763524,1527048r,-114300l765048,1412748r,-140221l763524,1272527r,-114300l763524,777227r1524,l765048,637032r-1524,l763524,522732,763524,,,,,8026895r763524,l763524,7898879r1524,l765048,7758671r-1524,l763524,7644371r,-12192l763524,6627876r1524,l765048,6487655r-1524,l763524,6373355r,-1527048l765048,4846307r,-140195l763524,4706112r,-114300l763524,4579607r,-114300l766572,4465307r,-140195xe" stroked="f">
                  <v:path arrowok="t"/>
                </v:shape>
                <v:shape id="Textbox 1503" o:spid="_x0000_s2525"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" filled="f" stroked="f">
                  <v:textbox inset="0,0,0,0">
                    <w:txbxContent>
                      <w:p w14:paraId="3E3D31DC" w14:textId="77777777" w:rsidR="00235868" w:rsidRDefault="00000000">
                        <w:pPr>
                          <w:spacing w:before="20" w:line="211" w:lineRule="auto"/>
                          <w:ind w:left="-1" w:right="6"/>
                          <w:jc w:val="both"/>
                          <w:rPr>
                            <w:b/>
                            <w:sz w:val="20"/>
                          </w:rPr>
                        </w:pPr>
                        <w:r>
                          <w:rPr>
                            <w:b/>
                            <w:spacing w:val="-2"/>
                            <w:sz w:val="20"/>
                          </w:rPr>
                          <w:t>SUNTANNING SUPERACUTE SUPERADDED SUPERAGENT SUPERALLOY SUPERALTAR SUPERATING SUPERATION SUPERATOMS SUPERBANKS SUPERBAZAR SUPERBIKES SUPERBITCH SUPERBLOCK SUPERBNESS SUPERBOARD SUPERBOMBS SUPERBRAIN SUPERBRATS SUPERCARGO SUPERCEDED SUPERCEDES SUPERCELLS SUPERCLASS SUPERCLEAN SUPERCLUBS SUPERCOILS SUPERCOOLS SUPERCOVER SUPERDENSE SUPERELITE SUPERETTES SUPEREXALT SUPERFARMS SUPERFECTA SUPERFIRMS SUPERFIXES SUPERFLACK SUPERFLUID SUPERFOODS SUPERFUNDS SUPERFUSED SUPERFUSES SUPERGENES SUPERGIANT SUPERGLUED SUPERGLUES SUPERGRASS SUPERGROUP SUPERHEATS SUPERHEAVY SUPERHELIX SUPERHIVES SUPERHUMAN SUPERHYPED SUPERHYPES SUPERIORLY SUPERJOCKS SUPERJUMBO SUPERLARGE SUPERLIGHT SUPERLINER SUPERLOADS</w:t>
                        </w:r>
                      </w:p>
                    </w:txbxContent>
                  </v:textbox>
                </v:shape>
                <w10:wrap anchorx="page" anchory="page"/>
              </v:group>
            </w:pict>
          </mc:Fallback>
        </mc:AlternateContent>
      </w:r>
      <w:r>
        <w:rPr>
          <w:noProof/>
        </w:rPr>
        <mc:AlternateContent>
          <mc:Choice Requires="wpg">
            <w:drawing>
              <wp:anchor distT="0" distB="0" distL="0" distR="0" simplePos="0" relativeHeight="15984640" behindDoc="0" locked="0" layoutInCell="1" allowOverlap="1" wp14:anchorId="318A6565" wp14:editId="2560B3D4">
                <wp:simplePos x="0" y="0"/>
                <wp:positionH relativeFrom="page">
                  <wp:posOffset>2958083</wp:posOffset>
                </wp:positionH>
                <wp:positionV relativeFrom="page">
                  <wp:posOffset>1038647</wp:posOffset>
                </wp:positionV>
                <wp:extent cx="768350" cy="8030845"/>
                <wp:effectExtent l="0" t="0" r="0" b="0"/>
                <wp:wrapNone/>
                <wp:docPr id="1504" name="Group 1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505" name="Graphic 1505"/>
                        <wps:cNvSpPr/>
                        <wps:spPr>
                          <a:xfrm>
                            <a:off x="-12" y="3781"/>
                            <a:ext cx="768350" cy="8027034"/>
                          </a:xfrm>
                          <a:custGeom>
                            <a:avLst/>
                            <a:gdLst/>
                            <a:ahLst/>
                            <a:cxnLst/>
                            <a:rect l="l" t="t" r="r" b="b"/>
                            <a:pathLst>
                              <a:path w="768350" h="8027034">
                                <a:moveTo>
                                  <a:pt x="768108" y="6995160"/>
                                </a:moveTo>
                                <a:lnTo>
                                  <a:pt x="763536" y="6995160"/>
                                </a:lnTo>
                                <a:lnTo>
                                  <a:pt x="763536" y="6880860"/>
                                </a:lnTo>
                                <a:lnTo>
                                  <a:pt x="765060" y="6880860"/>
                                </a:lnTo>
                                <a:lnTo>
                                  <a:pt x="765060" y="6740639"/>
                                </a:lnTo>
                                <a:lnTo>
                                  <a:pt x="763536" y="6740639"/>
                                </a:lnTo>
                                <a:lnTo>
                                  <a:pt x="763536" y="6627876"/>
                                </a:lnTo>
                                <a:lnTo>
                                  <a:pt x="763536" y="6614160"/>
                                </a:lnTo>
                                <a:lnTo>
                                  <a:pt x="763536" y="5864339"/>
                                </a:lnTo>
                                <a:lnTo>
                                  <a:pt x="765060" y="5864339"/>
                                </a:lnTo>
                                <a:lnTo>
                                  <a:pt x="765060" y="5724144"/>
                                </a:lnTo>
                                <a:lnTo>
                                  <a:pt x="763536" y="5724144"/>
                                </a:lnTo>
                                <a:lnTo>
                                  <a:pt x="763536" y="5609844"/>
                                </a:lnTo>
                                <a:lnTo>
                                  <a:pt x="763536" y="4846307"/>
                                </a:lnTo>
                                <a:lnTo>
                                  <a:pt x="765060" y="4846307"/>
                                </a:lnTo>
                                <a:lnTo>
                                  <a:pt x="765060" y="4706112"/>
                                </a:lnTo>
                                <a:lnTo>
                                  <a:pt x="763536" y="4706112"/>
                                </a:lnTo>
                                <a:lnTo>
                                  <a:pt x="763536" y="4591812"/>
                                </a:lnTo>
                                <a:lnTo>
                                  <a:pt x="763536" y="4579607"/>
                                </a:lnTo>
                                <a:lnTo>
                                  <a:pt x="763536" y="4465307"/>
                                </a:lnTo>
                                <a:lnTo>
                                  <a:pt x="763536" y="4451591"/>
                                </a:lnTo>
                                <a:lnTo>
                                  <a:pt x="763536" y="4337291"/>
                                </a:lnTo>
                                <a:lnTo>
                                  <a:pt x="765060" y="4337291"/>
                                </a:lnTo>
                                <a:lnTo>
                                  <a:pt x="765060" y="4197096"/>
                                </a:lnTo>
                                <a:lnTo>
                                  <a:pt x="763536" y="4197096"/>
                                </a:lnTo>
                                <a:lnTo>
                                  <a:pt x="763536" y="4082796"/>
                                </a:lnTo>
                                <a:lnTo>
                                  <a:pt x="763536" y="3575291"/>
                                </a:lnTo>
                                <a:lnTo>
                                  <a:pt x="765060" y="3575291"/>
                                </a:lnTo>
                                <a:lnTo>
                                  <a:pt x="765060" y="3435083"/>
                                </a:lnTo>
                                <a:lnTo>
                                  <a:pt x="763536" y="3435083"/>
                                </a:lnTo>
                                <a:lnTo>
                                  <a:pt x="763536" y="3320783"/>
                                </a:lnTo>
                                <a:lnTo>
                                  <a:pt x="763536" y="2811780"/>
                                </a:lnTo>
                                <a:lnTo>
                                  <a:pt x="766584" y="2811780"/>
                                </a:lnTo>
                                <a:lnTo>
                                  <a:pt x="766584" y="2671572"/>
                                </a:lnTo>
                                <a:lnTo>
                                  <a:pt x="763536" y="2671572"/>
                                </a:lnTo>
                                <a:lnTo>
                                  <a:pt x="763536" y="2557272"/>
                                </a:lnTo>
                                <a:lnTo>
                                  <a:pt x="763536" y="2543556"/>
                                </a:lnTo>
                                <a:lnTo>
                                  <a:pt x="763536" y="2430780"/>
                                </a:lnTo>
                                <a:lnTo>
                                  <a:pt x="765060" y="2430780"/>
                                </a:lnTo>
                                <a:lnTo>
                                  <a:pt x="765060" y="2290572"/>
                                </a:lnTo>
                                <a:lnTo>
                                  <a:pt x="763536" y="2290572"/>
                                </a:lnTo>
                                <a:lnTo>
                                  <a:pt x="763536" y="2176272"/>
                                </a:lnTo>
                                <a:lnTo>
                                  <a:pt x="763536" y="0"/>
                                </a:lnTo>
                                <a:lnTo>
                                  <a:pt x="0" y="0"/>
                                </a:lnTo>
                                <a:lnTo>
                                  <a:pt x="0" y="8026895"/>
                                </a:lnTo>
                                <a:lnTo>
                                  <a:pt x="763536" y="8026895"/>
                                </a:lnTo>
                                <a:lnTo>
                                  <a:pt x="763536" y="7644371"/>
                                </a:lnTo>
                                <a:lnTo>
                                  <a:pt x="765060" y="7644371"/>
                                </a:lnTo>
                                <a:lnTo>
                                  <a:pt x="765060" y="7504176"/>
                                </a:lnTo>
                                <a:lnTo>
                                  <a:pt x="763536" y="7504176"/>
                                </a:lnTo>
                                <a:lnTo>
                                  <a:pt x="763536" y="7389876"/>
                                </a:lnTo>
                                <a:lnTo>
                                  <a:pt x="763536" y="7377671"/>
                                </a:lnTo>
                                <a:lnTo>
                                  <a:pt x="763536" y="7263371"/>
                                </a:lnTo>
                                <a:lnTo>
                                  <a:pt x="763536" y="7249655"/>
                                </a:lnTo>
                                <a:lnTo>
                                  <a:pt x="763536" y="7135355"/>
                                </a:lnTo>
                                <a:lnTo>
                                  <a:pt x="768108" y="7135355"/>
                                </a:lnTo>
                                <a:lnTo>
                                  <a:pt x="768108" y="6995160"/>
                                </a:lnTo>
                                <a:close/>
                              </a:path>
                            </a:pathLst>
                          </a:custGeom>
                          <a:solidFill>
                            <a:srgbClr val="FFFFFF"/>
                          </a:solidFill>
                        </wps:spPr>
                        <wps:bodyPr wrap="square" lIns="0" tIns="0" rIns="0" bIns="0" rtlCol="0">
                          <a:prstTxWarp prst="textNoShape">
                            <a:avLst/>
                          </a:prstTxWarp>
                          <a:noAutofit/>
                        </wps:bodyPr>
                      </wps:wsp>
                      <wps:wsp>
                        <wps:cNvPr id="1506" name="Textbox 1506"/>
                        <wps:cNvSpPr txBox="1"/>
                        <wps:spPr>
                          <a:xfrm>
                            <a:off x="0" y="0"/>
                            <a:ext cx="768350" cy="8030845"/>
                          </a:xfrm>
                          <a:prstGeom prst="rect">
                            <a:avLst/>
                          </a:prstGeom>
                        </wps:spPr>
                        <wps:txbx>
                          <w:txbxContent>
                            <w:p w14:paraId="603605B8" w14:textId="77777777" w:rsidR="00235868" w:rsidRDefault="00000000">
                              <w:pPr>
                                <w:spacing w:before="20" w:line="211" w:lineRule="auto"/>
                                <w:ind w:left="-1" w:right="8"/>
                                <w:jc w:val="both"/>
                                <w:rPr>
                                  <w:b/>
                                  <w:sz w:val="20"/>
                                </w:rPr>
                              </w:pPr>
                              <w:r>
                                <w:rPr>
                                  <w:b/>
                                  <w:spacing w:val="-2"/>
                                  <w:sz w:val="20"/>
                                </w:rPr>
                                <w:t>SUPERLYING SUPERMACHO SUPERMALES SUPERMARTS SUPERMAXES SUPERMICRO SUPERMINDS SUPERMINIS SUPERMODEL SUPERMOONS SUPERMOTOS SUPERNALLY SUPERNANNY SUPERNATED SUPERNATES SUPERNOVAE SUPERNOVAS SUPERNURSE SUPERORDER SUPEROXIDE SUPERPHONE SUPERPHYLA SUPERPIMPS SUPERPLANE SUPERPORTS SUPERPOSED SUPERPOSES SUPERPOWER SUPERRACES SUPERROADS SUPERSALES SUPERSALTS SUPERSAURS SUPERSAVER SUPERSCALE SUPERSCOUT SUPERSEDED SUPERSEDER SUPERSEDES SUPERSELLS SUPERSEXES SUPERSHARP SUPERSHOWS SUPERSIZED SUPERSIZES SUPERSLICK SUPERSMART SUPERSONIC SUPERSOUND SUPERSPEED SUPERSPIES SUPERSTARS SUPERSTATE SUPERSTOCK SUPERSTORE SUPERSTORM SUPERSTUDS SUPERSWEET SUPERTAXES SUPERTHICK SUPERTIGHT SUPERTITLE SUPERTONIC</w:t>
                              </w:r>
                            </w:p>
                          </w:txbxContent>
                        </wps:txbx>
                        <wps:bodyPr wrap="square" lIns="0" tIns="0" rIns="0" bIns="0" rtlCol="0">
                          <a:noAutofit/>
                        </wps:bodyPr>
                      </wps:wsp>
                    </wpg:wgp>
                  </a:graphicData>
                </a:graphic>
              </wp:anchor>
            </w:drawing>
          </mc:Choice>
          <mc:Fallback>
            <w:pict>
              <v:group w14:anchorId="318A6565" id="Group 1504" o:spid="_x0000_s2526" style="position:absolute;margin-left:232.9pt;margin-top:81.8pt;width:60.5pt;height:632.35pt;z-index:1598464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">
                <v:shape id="Graphic 1505" o:spid="_x0000_s252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" path="m768108,6995160r-4572,l763536,6880860r1524,l765060,6740639r-1524,l763536,6627876r,-13716l763536,5864339r1524,l765060,5724144r-1524,l763536,5609844r,-763537l765060,4846307r,-140195l763536,4706112r,-114300l763536,4579607r,-114300l763536,4451591r,-114300l765060,4337291r,-140195l763536,4197096r,-114300l763536,3575291r1524,l765060,3435083r-1524,l763536,3320783r,-509003l766584,2811780r,-140208l763536,2671572r,-114300l763536,2543556r,-112776l765060,2430780r,-140208l763536,2290572r,-114300l763536,,,,,8026895r763536,l763536,7644371r1524,l765060,7504176r-1524,l763536,7389876r,-12205l763536,7263371r,-13716l763536,7135355r4572,l768108,6995160xe" stroked="f">
                  <v:path arrowok="t"/>
                </v:shape>
                <v:shape id="Textbox 1506" o:spid="_x0000_s252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" filled="f" stroked="f">
                  <v:textbox inset="0,0,0,0">
                    <w:txbxContent>
                      <w:p w14:paraId="603605B8" w14:textId="77777777" w:rsidR="00235868" w:rsidRDefault="00000000">
                        <w:pPr>
                          <w:spacing w:before="20" w:line="211" w:lineRule="auto"/>
                          <w:ind w:left="-1" w:right="8"/>
                          <w:jc w:val="both"/>
                          <w:rPr>
                            <w:b/>
                            <w:sz w:val="20"/>
                          </w:rPr>
                        </w:pPr>
                        <w:r>
                          <w:rPr>
                            <w:b/>
                            <w:spacing w:val="-2"/>
                            <w:sz w:val="20"/>
                          </w:rPr>
                          <w:t>SUPERLYING SUPERMACHO SUPERMALES SUPERMARTS SUPERMAXES SUPERMICRO SUPERMINDS SUPERMINIS SUPERMODEL SUPERMOONS SUPERMOTOS SUPERNALLY SUPERNANNY SUPERNATED SUPERNATES SUPERNOVAE SUPERNOVAS SUPERNURSE SUPERORDER SUPEROXIDE SUPERPHONE SUPERPHYLA SUPERPIMPS SUPERPLANE SUPERPORTS SUPERPOSED SUPERPOSES SUPERPOWER SUPERRACES SUPERROADS SUPERSALES SUPERSALTS SUPERSAURS SUPERSAVER SUPERSCALE SUPERSCOUT SUPERSEDED SUPERSEDER SUPERSEDES SUPERSELLS SUPERSEXES SUPERSHARP SUPERSHOWS SUPERSIZED SUPERSIZES SUPERSLICK SUPERSMART SUPERSONIC SUPERSOUND SUPERSPEED SUPERSPIES SUPERSTARS SUPERSTATE SUPERSTOCK SUPERSTORE SUPERSTORM SUPERSTUDS SUPERSWEET SUPERTAXES SUPERTHICK SUPERTIGHT SUPERTITLE SUPERTONIC</w:t>
                        </w:r>
                      </w:p>
                    </w:txbxContent>
                  </v:textbox>
                </v:shape>
                <w10:wrap anchorx="page" anchory="page"/>
              </v:group>
            </w:pict>
          </mc:Fallback>
        </mc:AlternateContent>
      </w:r>
      <w:r>
        <w:rPr>
          <w:noProof/>
        </w:rPr>
        <mc:AlternateContent>
          <mc:Choice Requires="wpg">
            <w:drawing>
              <wp:anchor distT="0" distB="0" distL="0" distR="0" simplePos="0" relativeHeight="15985152" behindDoc="0" locked="0" layoutInCell="1" allowOverlap="1" wp14:anchorId="09DF8138" wp14:editId="5E6CF378">
                <wp:simplePos x="0" y="0"/>
                <wp:positionH relativeFrom="page">
                  <wp:posOffset>3979164</wp:posOffset>
                </wp:positionH>
                <wp:positionV relativeFrom="page">
                  <wp:posOffset>1038647</wp:posOffset>
                </wp:positionV>
                <wp:extent cx="767080" cy="8030845"/>
                <wp:effectExtent l="0" t="0" r="0" b="0"/>
                <wp:wrapNone/>
                <wp:docPr id="1507" name="Group 1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508" name="Graphic 1508"/>
                        <wps:cNvSpPr/>
                        <wps:spPr>
                          <a:xfrm>
                            <a:off x="0" y="3781"/>
                            <a:ext cx="767080" cy="8027034"/>
                          </a:xfrm>
                          <a:custGeom>
                            <a:avLst/>
                            <a:gdLst/>
                            <a:ahLst/>
                            <a:cxnLst/>
                            <a:rect l="l" t="t" r="r" b="b"/>
                            <a:pathLst>
                              <a:path w="767080" h="8027034">
                                <a:moveTo>
                                  <a:pt x="766559" y="2798064"/>
                                </a:moveTo>
                                <a:lnTo>
                                  <a:pt x="763524" y="2798064"/>
                                </a:lnTo>
                                <a:lnTo>
                                  <a:pt x="763524" y="2683764"/>
                                </a:lnTo>
                                <a:lnTo>
                                  <a:pt x="763524" y="2671572"/>
                                </a:lnTo>
                                <a:lnTo>
                                  <a:pt x="763524" y="1284732"/>
                                </a:lnTo>
                                <a:lnTo>
                                  <a:pt x="765035" y="1284732"/>
                                </a:lnTo>
                                <a:lnTo>
                                  <a:pt x="765035" y="1144524"/>
                                </a:lnTo>
                                <a:lnTo>
                                  <a:pt x="763524" y="1144524"/>
                                </a:lnTo>
                                <a:lnTo>
                                  <a:pt x="763524" y="1031735"/>
                                </a:lnTo>
                                <a:lnTo>
                                  <a:pt x="763524" y="140208"/>
                                </a:lnTo>
                                <a:lnTo>
                                  <a:pt x="765035" y="140208"/>
                                </a:lnTo>
                                <a:lnTo>
                                  <a:pt x="765035" y="0"/>
                                </a:lnTo>
                                <a:lnTo>
                                  <a:pt x="0" y="0"/>
                                </a:lnTo>
                                <a:lnTo>
                                  <a:pt x="0" y="128003"/>
                                </a:lnTo>
                                <a:lnTo>
                                  <a:pt x="0" y="140208"/>
                                </a:lnTo>
                                <a:lnTo>
                                  <a:pt x="0" y="8026895"/>
                                </a:lnTo>
                                <a:lnTo>
                                  <a:pt x="765035" y="8026895"/>
                                </a:lnTo>
                                <a:lnTo>
                                  <a:pt x="765035" y="7886700"/>
                                </a:lnTo>
                                <a:lnTo>
                                  <a:pt x="763524" y="7886700"/>
                                </a:lnTo>
                                <a:lnTo>
                                  <a:pt x="763524" y="7772400"/>
                                </a:lnTo>
                                <a:lnTo>
                                  <a:pt x="763524" y="7008876"/>
                                </a:lnTo>
                                <a:lnTo>
                                  <a:pt x="765035" y="7008876"/>
                                </a:lnTo>
                                <a:lnTo>
                                  <a:pt x="765035" y="6868655"/>
                                </a:lnTo>
                                <a:lnTo>
                                  <a:pt x="763524" y="6868655"/>
                                </a:lnTo>
                                <a:lnTo>
                                  <a:pt x="763524" y="6754355"/>
                                </a:lnTo>
                                <a:lnTo>
                                  <a:pt x="763524" y="6740639"/>
                                </a:lnTo>
                                <a:lnTo>
                                  <a:pt x="763524" y="6627876"/>
                                </a:lnTo>
                                <a:lnTo>
                                  <a:pt x="765035" y="6627876"/>
                                </a:lnTo>
                                <a:lnTo>
                                  <a:pt x="765035" y="6487655"/>
                                </a:lnTo>
                                <a:lnTo>
                                  <a:pt x="763524" y="6487655"/>
                                </a:lnTo>
                                <a:lnTo>
                                  <a:pt x="763524" y="6373355"/>
                                </a:lnTo>
                                <a:lnTo>
                                  <a:pt x="765035" y="6373355"/>
                                </a:lnTo>
                                <a:lnTo>
                                  <a:pt x="765035" y="6233160"/>
                                </a:lnTo>
                                <a:lnTo>
                                  <a:pt x="763524" y="6233160"/>
                                </a:lnTo>
                                <a:lnTo>
                                  <a:pt x="763524" y="6118860"/>
                                </a:lnTo>
                                <a:lnTo>
                                  <a:pt x="763524" y="3575291"/>
                                </a:lnTo>
                                <a:lnTo>
                                  <a:pt x="765035" y="3575291"/>
                                </a:lnTo>
                                <a:lnTo>
                                  <a:pt x="765035" y="3447275"/>
                                </a:lnTo>
                                <a:lnTo>
                                  <a:pt x="765035" y="3435083"/>
                                </a:lnTo>
                                <a:lnTo>
                                  <a:pt x="765035" y="3307080"/>
                                </a:lnTo>
                                <a:lnTo>
                                  <a:pt x="763524" y="3307080"/>
                                </a:lnTo>
                                <a:lnTo>
                                  <a:pt x="763524" y="2938272"/>
                                </a:lnTo>
                                <a:lnTo>
                                  <a:pt x="766559" y="2938272"/>
                                </a:lnTo>
                                <a:lnTo>
                                  <a:pt x="766559" y="2798064"/>
                                </a:lnTo>
                                <a:close/>
                              </a:path>
                            </a:pathLst>
                          </a:custGeom>
                          <a:solidFill>
                            <a:srgbClr val="FFFFFF"/>
                          </a:solidFill>
                        </wps:spPr>
                        <wps:bodyPr wrap="square" lIns="0" tIns="0" rIns="0" bIns="0" rtlCol="0">
                          <a:prstTxWarp prst="textNoShape">
                            <a:avLst/>
                          </a:prstTxWarp>
                          <a:noAutofit/>
                        </wps:bodyPr>
                      </wps:wsp>
                      <wps:wsp>
                        <wps:cNvPr id="1509" name="Textbox 1509"/>
                        <wps:cNvSpPr txBox="1"/>
                        <wps:spPr>
                          <a:xfrm>
                            <a:off x="0" y="0"/>
                            <a:ext cx="767080" cy="8030845"/>
                          </a:xfrm>
                          <a:prstGeom prst="rect">
                            <a:avLst/>
                          </a:prstGeom>
                        </wps:spPr>
                        <wps:txbx>
                          <w:txbxContent>
                            <w:p w14:paraId="23744C28" w14:textId="77777777" w:rsidR="00235868" w:rsidRDefault="00000000">
                              <w:pPr>
                                <w:spacing w:before="20" w:line="211" w:lineRule="auto"/>
                                <w:ind w:left="-1" w:right="6"/>
                                <w:jc w:val="both"/>
                                <w:rPr>
                                  <w:b/>
                                  <w:sz w:val="20"/>
                                </w:rPr>
                              </w:pPr>
                              <w:r>
                                <w:rPr>
                                  <w:b/>
                                  <w:spacing w:val="-2"/>
                                  <w:sz w:val="20"/>
                                </w:rPr>
                                <w:t>SUPERTRUCK SUPERTWIST SUPERUSERS SUPERVENED SUPERVENES SUPERVISAL SUPERVISED SUPERVISEE SUPERVISES SUPERVISOR SUPERWAIFS SUPERWAVES SUPERWEEDS SUPERWIDES SUPERWIVES SUPERWOMAN SUPERWOMEN SUPINATING SUPINATION SUPINATORS SUPINENESS SUPPEAGOES SUPPEDANEA SUPPERLESS SUPPERTIME SUPPLANTED SUPPLANTER SUPPLEJACK SUPPLEMENT SUPPLENESS SUPPLETION SUPPLETIVE SUPPLETORY SUPPLIABLE SUPPLIANCE SUPPLIANTS SUPPLICANT SUPPLICATE SUPPLICATS SUPPLYMENT SUPPORTERS SUPPORTING SUPPORTIVE SUPPORTURE SUPPOSABLE SUPPOSABLY SUPPOSEDLY SUPPOSINGS SUPPRESSED SUPPRESSER SUPPRESSES SUPPRESSOR SUPPURATED SUPPURATES SUPRALUNAR SUPRAOPTIC SUPRAPUBIC SUPRARENAL SUPRAVITAL SURBEDDING SURCEASING SURCHARGED SURCHARGER</w:t>
                              </w:r>
                            </w:p>
                          </w:txbxContent>
                        </wps:txbx>
                        <wps:bodyPr wrap="square" lIns="0" tIns="0" rIns="0" bIns="0" rtlCol="0">
                          <a:noAutofit/>
                        </wps:bodyPr>
                      </wps:wsp>
                    </wpg:wgp>
                  </a:graphicData>
                </a:graphic>
              </wp:anchor>
            </w:drawing>
          </mc:Choice>
          <mc:Fallback>
            <w:pict>
              <v:group w14:anchorId="09DF8138" id="Group 1507" o:spid="_x0000_s2529" style="position:absolute;margin-left:313.3pt;margin-top:81.8pt;width:60.4pt;height:632.35pt;z-index:15985152;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">
                <v:shape id="Graphic 1508" o:spid="_x0000_s2530"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" path="m766559,2798064r-3035,l763524,2683764r,-12192l763524,1284732r1511,l765035,1144524r-1511,l763524,1031735r,-891527l765035,140208,765035,,,,,128003r,12205l,8026895r765035,l765035,7886700r-1511,l763524,7772400r,-763524l765035,7008876r,-140221l763524,6868655r,-114300l763524,6740639r,-112763l765035,6627876r,-140221l763524,6487655r,-114300l765035,6373355r,-140195l763524,6233160r,-114300l763524,3575291r1511,l765035,3447275r,-12192l765035,3307080r-1511,l763524,2938272r3035,l766559,2798064xe" stroked="f">
                  <v:path arrowok="t"/>
                </v:shape>
                <v:shape id="Textbox 1509" o:spid="_x0000_s2531"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" filled="f" stroked="f">
                  <v:textbox inset="0,0,0,0">
                    <w:txbxContent>
                      <w:p w14:paraId="23744C28" w14:textId="77777777" w:rsidR="00235868" w:rsidRDefault="00000000">
                        <w:pPr>
                          <w:spacing w:before="20" w:line="211" w:lineRule="auto"/>
                          <w:ind w:left="-1" w:right="6"/>
                          <w:jc w:val="both"/>
                          <w:rPr>
                            <w:b/>
                            <w:sz w:val="20"/>
                          </w:rPr>
                        </w:pPr>
                        <w:r>
                          <w:rPr>
                            <w:b/>
                            <w:spacing w:val="-2"/>
                            <w:sz w:val="20"/>
                          </w:rPr>
                          <w:t>SUPERTRUCK SUPERTWIST SUPERUSERS SUPERVENED SUPERVENES SUPERVISAL SUPERVISED SUPERVISEE SUPERVISES SUPERVISOR SUPERWAIFS SUPERWAVES SUPERWEEDS SUPERWIDES SUPERWIVES SUPERWOMAN SUPERWOMEN SUPINATING SUPINATION SUPINATORS SUPINENESS SUPPEAGOES SUPPEDANEA SUPPERLESS SUPPERTIME SUPPLANTED SUPPLANTER SUPPLEJACK SUPPLEMENT SUPPLENESS SUPPLETION SUPPLETIVE SUPPLETORY SUPPLIABLE SUPPLIANCE SUPPLIANTS SUPPLICANT SUPPLICATE SUPPLICATS SUPPLYMENT SUPPORTERS SUPPORTING SUPPORTIVE SUPPORTURE SUPPOSABLE SUPPOSABLY SUPPOSEDLY SUPPOSINGS SUPPRESSED SUPPRESSER SUPPRESSES SUPPRESSOR SUPPURATED SUPPURATES SUPRALUNAR SUPRAOPTIC SUPRAPUBIC SUPRARENAL SUPRAVITAL SURBEDDING SURCEASING SURCHARGED SURCHARGER</w:t>
                        </w:r>
                      </w:p>
                    </w:txbxContent>
                  </v:textbox>
                </v:shape>
                <w10:wrap anchorx="page" anchory="page"/>
              </v:group>
            </w:pict>
          </mc:Fallback>
        </mc:AlternateContent>
      </w:r>
      <w:r>
        <w:rPr>
          <w:noProof/>
        </w:rPr>
        <mc:AlternateContent>
          <mc:Choice Requires="wpg">
            <w:drawing>
              <wp:anchor distT="0" distB="0" distL="0" distR="0" simplePos="0" relativeHeight="15985664" behindDoc="0" locked="0" layoutInCell="1" allowOverlap="1" wp14:anchorId="14C5304B" wp14:editId="6BDA5DB9">
                <wp:simplePos x="0" y="0"/>
                <wp:positionH relativeFrom="page">
                  <wp:posOffset>5001767</wp:posOffset>
                </wp:positionH>
                <wp:positionV relativeFrom="page">
                  <wp:posOffset>1038647</wp:posOffset>
                </wp:positionV>
                <wp:extent cx="768350" cy="8030845"/>
                <wp:effectExtent l="0" t="0" r="0" b="0"/>
                <wp:wrapNone/>
                <wp:docPr id="1510" name="Group 1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511" name="Graphic 1511"/>
                        <wps:cNvSpPr/>
                        <wps:spPr>
                          <a:xfrm>
                            <a:off x="-12" y="3781"/>
                            <a:ext cx="768350" cy="8027034"/>
                          </a:xfrm>
                          <a:custGeom>
                            <a:avLst/>
                            <a:gdLst/>
                            <a:ahLst/>
                            <a:cxnLst/>
                            <a:rect l="l" t="t" r="r" b="b"/>
                            <a:pathLst>
                              <a:path w="768350" h="8027034">
                                <a:moveTo>
                                  <a:pt x="768108" y="5088623"/>
                                </a:moveTo>
                                <a:lnTo>
                                  <a:pt x="763536" y="5088623"/>
                                </a:lnTo>
                                <a:lnTo>
                                  <a:pt x="763536" y="4974323"/>
                                </a:lnTo>
                                <a:lnTo>
                                  <a:pt x="763536" y="4960607"/>
                                </a:lnTo>
                                <a:lnTo>
                                  <a:pt x="763536" y="3320783"/>
                                </a:lnTo>
                                <a:lnTo>
                                  <a:pt x="765060" y="3320783"/>
                                </a:lnTo>
                                <a:lnTo>
                                  <a:pt x="765060" y="3180575"/>
                                </a:lnTo>
                                <a:lnTo>
                                  <a:pt x="763536" y="3180575"/>
                                </a:lnTo>
                                <a:lnTo>
                                  <a:pt x="763536" y="3066275"/>
                                </a:lnTo>
                                <a:lnTo>
                                  <a:pt x="763536" y="1539240"/>
                                </a:lnTo>
                                <a:lnTo>
                                  <a:pt x="765060" y="1539240"/>
                                </a:lnTo>
                                <a:lnTo>
                                  <a:pt x="765060" y="1399032"/>
                                </a:lnTo>
                                <a:lnTo>
                                  <a:pt x="763536" y="1399032"/>
                                </a:lnTo>
                                <a:lnTo>
                                  <a:pt x="763536" y="1284732"/>
                                </a:lnTo>
                                <a:lnTo>
                                  <a:pt x="763536" y="0"/>
                                </a:lnTo>
                                <a:lnTo>
                                  <a:pt x="0" y="0"/>
                                </a:lnTo>
                                <a:lnTo>
                                  <a:pt x="0" y="8026895"/>
                                </a:lnTo>
                                <a:lnTo>
                                  <a:pt x="763536" y="8026895"/>
                                </a:lnTo>
                                <a:lnTo>
                                  <a:pt x="763536" y="5990844"/>
                                </a:lnTo>
                                <a:lnTo>
                                  <a:pt x="768108" y="5990844"/>
                                </a:lnTo>
                                <a:lnTo>
                                  <a:pt x="768108" y="5850623"/>
                                </a:lnTo>
                                <a:lnTo>
                                  <a:pt x="763536" y="5850623"/>
                                </a:lnTo>
                                <a:lnTo>
                                  <a:pt x="763536" y="5736323"/>
                                </a:lnTo>
                                <a:lnTo>
                                  <a:pt x="763536" y="5228844"/>
                                </a:lnTo>
                                <a:lnTo>
                                  <a:pt x="768108" y="5228844"/>
                                </a:lnTo>
                                <a:lnTo>
                                  <a:pt x="768108" y="5088623"/>
                                </a:lnTo>
                                <a:close/>
                              </a:path>
                            </a:pathLst>
                          </a:custGeom>
                          <a:solidFill>
                            <a:srgbClr val="FFFFFF"/>
                          </a:solidFill>
                        </wps:spPr>
                        <wps:bodyPr wrap="square" lIns="0" tIns="0" rIns="0" bIns="0" rtlCol="0">
                          <a:prstTxWarp prst="textNoShape">
                            <a:avLst/>
                          </a:prstTxWarp>
                          <a:noAutofit/>
                        </wps:bodyPr>
                      </wps:wsp>
                      <wps:wsp>
                        <wps:cNvPr id="1512" name="Textbox 1512"/>
                        <wps:cNvSpPr txBox="1"/>
                        <wps:spPr>
                          <a:xfrm>
                            <a:off x="0" y="0"/>
                            <a:ext cx="768350" cy="8030845"/>
                          </a:xfrm>
                          <a:prstGeom prst="rect">
                            <a:avLst/>
                          </a:prstGeom>
                        </wps:spPr>
                        <wps:txbx>
                          <w:txbxContent>
                            <w:p w14:paraId="21A346E1" w14:textId="77777777" w:rsidR="00235868" w:rsidRDefault="00000000">
                              <w:pPr>
                                <w:spacing w:before="20" w:line="211" w:lineRule="auto"/>
                                <w:ind w:left="-1" w:right="8"/>
                                <w:jc w:val="both"/>
                                <w:rPr>
                                  <w:b/>
                                  <w:sz w:val="20"/>
                                </w:rPr>
                              </w:pPr>
                              <w:r>
                                <w:rPr>
                                  <w:b/>
                                  <w:spacing w:val="-2"/>
                                  <w:sz w:val="20"/>
                                </w:rPr>
                                <w:t>SURCINGLED SURCINGLES SURCULUSES SUREFOOTED SURENESSES SURETYSHIP SURFACEMAN SURFACEMEN SURFACINGS SURFACTANT SURFBOARDS SURFCASTER SURFEITERS SURFEITING SURFFISHES SURFRIDDEN SURFRIDERS SURFRIDING SURGICALLY SURJECTION SURJECTIVE SURMASTERS SURMISABLE SURMISINGS SURMOUNTED SURMOUNTER SURMULLETS SURNOMINAL SURPASSERS SURPASSING SURPLUSAGE SURPLUSING SURPLUSSED SURPLUSSES SURPRINTED SURPRISALS SURPRISERS SURPRISING SURPRIZING SURQUEDIES SURREALISM SURREALIST SURREJOINS SURRENDERS SURROGATED SURROGATES SURROGATUM SURROUNDED SURVEILING SURVEILLED SURVEILLES SURVEYABLE SURVEYANCE SURVEYINGS SURVIEWING SURVIVABLE SURVIVANCE SUSCEPTIVE SUSCEPTORS SUSCIPIENT SUSCITATED SUSCITATES SUSPECTERS</w:t>
                              </w:r>
                            </w:p>
                          </w:txbxContent>
                        </wps:txbx>
                        <wps:bodyPr wrap="square" lIns="0" tIns="0" rIns="0" bIns="0" rtlCol="0">
                          <a:noAutofit/>
                        </wps:bodyPr>
                      </wps:wsp>
                    </wpg:wgp>
                  </a:graphicData>
                </a:graphic>
              </wp:anchor>
            </w:drawing>
          </mc:Choice>
          <mc:Fallback>
            <w:pict>
              <v:group w14:anchorId="14C5304B" id="Group 1510" o:spid="_x0000_s2532" style="position:absolute;margin-left:393.85pt;margin-top:81.8pt;width:60.5pt;height:632.35pt;z-index:1598566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">
                <v:shape id="Graphic 1511" o:spid="_x0000_s253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" path="m768108,5088623r-4572,l763536,4974323r,-13716l763536,3320783r1524,l765060,3180575r-1524,l763536,3066275r,-1527035l765060,1539240r,-140208l763536,1399032r,-114300l763536,,,,,8026895r763536,l763536,5990844r4572,l768108,5850623r-4572,l763536,5736323r,-507479l768108,5228844r,-140221xe" stroked="f">
                  <v:path arrowok="t"/>
                </v:shape>
                <v:shape id="Textbox 1512" o:spid="_x0000_s253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" filled="f" stroked="f">
                  <v:textbox inset="0,0,0,0">
                    <w:txbxContent>
                      <w:p w14:paraId="21A346E1" w14:textId="77777777" w:rsidR="00235868" w:rsidRDefault="00000000">
                        <w:pPr>
                          <w:spacing w:before="20" w:line="211" w:lineRule="auto"/>
                          <w:ind w:left="-1" w:right="8"/>
                          <w:jc w:val="both"/>
                          <w:rPr>
                            <w:b/>
                            <w:sz w:val="20"/>
                          </w:rPr>
                        </w:pPr>
                        <w:r>
                          <w:rPr>
                            <w:b/>
                            <w:spacing w:val="-2"/>
                            <w:sz w:val="20"/>
                          </w:rPr>
                          <w:t>SURCINGLED SURCINGLES SURCULUSES SUREFOOTED SURENESSES SURETYSHIP SURFACEMAN SURFACEMEN SURFACINGS SURFACTANT SURFBOARDS SURFCASTER SURFEITERS SURFEITING SURFFISHES SURFRIDDEN SURFRIDERS SURFRIDING SURGICALLY SURJECTION SURJECTIVE SURMASTERS SURMISABLE SURMISINGS SURMOUNTED SURMOUNTER SURMULLETS SURNOMINAL SURPASSERS SURPASSING SURPLUSAGE SURPLUSING SURPLUSSED SURPLUSSES SURPRINTED SURPRISALS SURPRISERS SURPRISING SURPRIZING SURQUEDIES SURREALISM SURREALIST SURREJOINS SURRENDERS SURROGATED SURROGATES SURROGATUM SURROUNDED SURVEILING SURVEILLED SURVEILLES SURVEYABLE SURVEYANCE SURVEYINGS SURVIEWING SURVIVABLE SURVIVANCE SUSCEPTIVE SUSCEPTORS SUSCIPIENT SUSCITATED SUSCITATES SUSPECTERS</w:t>
                        </w:r>
                      </w:p>
                    </w:txbxContent>
                  </v:textbox>
                </v:shape>
                <w10:wrap anchorx="page" anchory="page"/>
              </v:group>
            </w:pict>
          </mc:Fallback>
        </mc:AlternateContent>
      </w:r>
      <w:r>
        <w:rPr>
          <w:noProof/>
        </w:rPr>
        <mc:AlternateContent>
          <mc:Choice Requires="wpg">
            <w:drawing>
              <wp:anchor distT="0" distB="0" distL="0" distR="0" simplePos="0" relativeHeight="15986176" behindDoc="0" locked="0" layoutInCell="1" allowOverlap="1" wp14:anchorId="334A700E" wp14:editId="49B987A7">
                <wp:simplePos x="0" y="0"/>
                <wp:positionH relativeFrom="page">
                  <wp:posOffset>6022847</wp:posOffset>
                </wp:positionH>
                <wp:positionV relativeFrom="page">
                  <wp:posOffset>1038647</wp:posOffset>
                </wp:positionV>
                <wp:extent cx="765175" cy="8030845"/>
                <wp:effectExtent l="0" t="0" r="0" b="0"/>
                <wp:wrapNone/>
                <wp:docPr id="1513" name="Group 1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514" name="Graphic 1514"/>
                        <wps:cNvSpPr/>
                        <wps:spPr>
                          <a:xfrm>
                            <a:off x="0" y="3781"/>
                            <a:ext cx="765175" cy="8027034"/>
                          </a:xfrm>
                          <a:custGeom>
                            <a:avLst/>
                            <a:gdLst/>
                            <a:ahLst/>
                            <a:cxnLst/>
                            <a:rect l="l" t="t" r="r" b="b"/>
                            <a:pathLst>
                              <a:path w="765175" h="8027034">
                                <a:moveTo>
                                  <a:pt x="765048" y="5215128"/>
                                </a:moveTo>
                                <a:lnTo>
                                  <a:pt x="763511" y="5215128"/>
                                </a:lnTo>
                                <a:lnTo>
                                  <a:pt x="763511" y="5100828"/>
                                </a:lnTo>
                                <a:lnTo>
                                  <a:pt x="763511" y="5088623"/>
                                </a:lnTo>
                                <a:lnTo>
                                  <a:pt x="763511" y="0"/>
                                </a:lnTo>
                                <a:lnTo>
                                  <a:pt x="0" y="0"/>
                                </a:lnTo>
                                <a:lnTo>
                                  <a:pt x="0" y="8026895"/>
                                </a:lnTo>
                                <a:lnTo>
                                  <a:pt x="763511" y="8026895"/>
                                </a:lnTo>
                                <a:lnTo>
                                  <a:pt x="763511" y="7517879"/>
                                </a:lnTo>
                                <a:lnTo>
                                  <a:pt x="765048" y="7517879"/>
                                </a:lnTo>
                                <a:lnTo>
                                  <a:pt x="765048" y="7389876"/>
                                </a:lnTo>
                                <a:lnTo>
                                  <a:pt x="765048" y="7377671"/>
                                </a:lnTo>
                                <a:lnTo>
                                  <a:pt x="765048" y="7249655"/>
                                </a:lnTo>
                                <a:lnTo>
                                  <a:pt x="763511" y="7249655"/>
                                </a:lnTo>
                                <a:lnTo>
                                  <a:pt x="763511" y="5355323"/>
                                </a:lnTo>
                                <a:lnTo>
                                  <a:pt x="765048" y="5355323"/>
                                </a:lnTo>
                                <a:lnTo>
                                  <a:pt x="765048" y="5215128"/>
                                </a:lnTo>
                                <a:close/>
                              </a:path>
                            </a:pathLst>
                          </a:custGeom>
                          <a:solidFill>
                            <a:srgbClr val="FFFFFF"/>
                          </a:solidFill>
                        </wps:spPr>
                        <wps:bodyPr wrap="square" lIns="0" tIns="0" rIns="0" bIns="0" rtlCol="0">
                          <a:prstTxWarp prst="textNoShape">
                            <a:avLst/>
                          </a:prstTxWarp>
                          <a:noAutofit/>
                        </wps:bodyPr>
                      </wps:wsp>
                      <wps:wsp>
                        <wps:cNvPr id="1515" name="Textbox 1515"/>
                        <wps:cNvSpPr txBox="1"/>
                        <wps:spPr>
                          <a:xfrm>
                            <a:off x="0" y="0"/>
                            <a:ext cx="765175" cy="8030845"/>
                          </a:xfrm>
                          <a:prstGeom prst="rect">
                            <a:avLst/>
                          </a:prstGeom>
                        </wps:spPr>
                        <wps:txbx>
                          <w:txbxContent>
                            <w:p w14:paraId="0DB69904" w14:textId="77777777" w:rsidR="00235868" w:rsidRDefault="00000000">
                              <w:pPr>
                                <w:spacing w:before="20" w:line="211" w:lineRule="auto"/>
                                <w:ind w:left="-1" w:right="3"/>
                                <w:jc w:val="both"/>
                                <w:rPr>
                                  <w:b/>
                                  <w:sz w:val="20"/>
                                </w:rPr>
                              </w:pPr>
                              <w:r>
                                <w:rPr>
                                  <w:b/>
                                  <w:spacing w:val="-2"/>
                                  <w:sz w:val="20"/>
                                </w:rPr>
                                <w:t>SUSPECTING SUSPENDERS SUSPENDING SUSPENSERS SUSPENSION SUSPENSIVE SUSPENSOID SUSPENSORS SUSPENSORY SUSPICIONS SUSPICIOUS SUSPIRIOUS SUSTAINERS SUSTAINING SUSTENANCE SUSTENTATE SUSTENTION SUSTENTIVE SUSURRATED SUSURRATES SUSURRUSES SUTLERSHIP SUTTEEISMS SUTTLETIES SUTURATION SUZERAINTY SVELTENESS SWAGGERERS SWAGGERING SWALLOWERS SWALLOWING SWAMPINESS SWAMPLANDS SWANKINESS SWANNERIES SWANSDOWNS SWARAJISMS SWARAJISTS SWARTHIEST SWARTHNESS SWASHWORKS SWATCHBOOK SWATHEABLE SWATTERING SWAYBACKED SWEARWORDS SWEATBANDS SWEATBOXES SWEATINESS SWEATPANTS SWEATSHIRT SWEATSHOPS SWEATSUITS SWEEPBACKS SWEEPINGLY SWEEPSTAKE SWEETBREAD SWEETBRIAR SWEETBRIER SWEETCORNS SWEETENERS SWEETENING SWEETHEART</w:t>
                              </w:r>
                            </w:p>
                          </w:txbxContent>
                        </wps:txbx>
                        <wps:bodyPr wrap="square" lIns="0" tIns="0" rIns="0" bIns="0" rtlCol="0">
                          <a:noAutofit/>
                        </wps:bodyPr>
                      </wps:wsp>
                    </wpg:wgp>
                  </a:graphicData>
                </a:graphic>
              </wp:anchor>
            </w:drawing>
          </mc:Choice>
          <mc:Fallback>
            <w:pict>
              <v:group w14:anchorId="334A700E" id="Group 1513" o:spid="_x0000_s2535" style="position:absolute;margin-left:474.25pt;margin-top:81.8pt;width:60.25pt;height:632.35pt;z-index:15986176;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">
                <v:shape id="Graphic 1514" o:spid="_x0000_s2536"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" path="m765048,5215128r-1537,l763511,5100828r,-12205l763511,,,,,8026895r763511,l763511,7517879r1537,l765048,7389876r,-12205l765048,7249655r-1537,l763511,5355323r1537,l765048,5215128xe" stroked="f">
                  <v:path arrowok="t"/>
                </v:shape>
                <v:shape id="Textbox 1515" o:spid="_x0000_s2537"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" filled="f" stroked="f">
                  <v:textbox inset="0,0,0,0">
                    <w:txbxContent>
                      <w:p w14:paraId="0DB69904" w14:textId="77777777" w:rsidR="00235868" w:rsidRDefault="00000000">
                        <w:pPr>
                          <w:spacing w:before="20" w:line="211" w:lineRule="auto"/>
                          <w:ind w:left="-1" w:right="3"/>
                          <w:jc w:val="both"/>
                          <w:rPr>
                            <w:b/>
                            <w:sz w:val="20"/>
                          </w:rPr>
                        </w:pPr>
                        <w:r>
                          <w:rPr>
                            <w:b/>
                            <w:spacing w:val="-2"/>
                            <w:sz w:val="20"/>
                          </w:rPr>
                          <w:t>SUSPECTING SUSPENDERS SUSPENDING SUSPENSERS SUSPENSION SUSPENSIVE SUSPENSOID SUSPENSORS SUSPENSORY SUSPICIONS SUSPICIOUS SUSPIRIOUS SUSTAINERS SUSTAINING SUSTENANCE SUSTENTATE SUSTENTION SUSTENTIVE SUSURRATED SUSURRATES SUSURRUSES SUTLERSHIP SUTTEEISMS SUTTLETIES SUTURATION SUZERAINTY SVELTENESS SWAGGERERS SWAGGERING SWALLOWERS SWALLOWING SWAMPINESS SWAMPLANDS SWANKINESS SWANNERIES SWANSDOWNS SWARAJISMS SWARAJISTS SWARTHIEST SWARTHNESS SWASHWORKS SWATCHBOOK SWATHEABLE SWATTERING SWAYBACKED SWEARWORDS SWEATBANDS SWEATBOXES SWEATINESS SWEATPANTS SWEATSHIRT SWEATSHOPS SWEATSUITS SWEEPBACKS SWEEPINGLY SWEEPSTAKE SWEETBREAD SWEETBRIAR SWEETBRIER SWEETCORNS SWEETENERS SWEETENING SWEETHEART</w:t>
                        </w:r>
                      </w:p>
                    </w:txbxContent>
                  </v:textbox>
                </v:shape>
                <w10:wrap anchorx="page" anchory="page"/>
              </v:group>
            </w:pict>
          </mc:Fallback>
        </mc:AlternateContent>
      </w:r>
    </w:p>
    <w:p w14:paraId="6009EFAE" w14:textId="77777777" w:rsidR="00235868" w:rsidRDefault="00235868">
      <w:pPr>
        <w:pStyle w:val="BodyText"/>
        <w:rPr>
          <w:sz w:val="14"/>
        </w:rPr>
      </w:pPr>
    </w:p>
    <w:p w14:paraId="783CD267" w14:textId="77777777" w:rsidR="00235868" w:rsidRDefault="00235868">
      <w:pPr>
        <w:pStyle w:val="BodyText"/>
        <w:rPr>
          <w:sz w:val="14"/>
        </w:rPr>
      </w:pPr>
    </w:p>
    <w:p w14:paraId="5060C4B6" w14:textId="77777777" w:rsidR="00235868" w:rsidRDefault="00235868">
      <w:pPr>
        <w:pStyle w:val="BodyText"/>
        <w:rPr>
          <w:sz w:val="14"/>
        </w:rPr>
      </w:pPr>
    </w:p>
    <w:p w14:paraId="2B67475F" w14:textId="77777777" w:rsidR="00235868" w:rsidRDefault="00235868">
      <w:pPr>
        <w:pStyle w:val="BodyText"/>
        <w:rPr>
          <w:sz w:val="14"/>
        </w:rPr>
      </w:pPr>
    </w:p>
    <w:p w14:paraId="3429C567" w14:textId="77777777" w:rsidR="00235868" w:rsidRDefault="00235868">
      <w:pPr>
        <w:pStyle w:val="BodyText"/>
        <w:rPr>
          <w:sz w:val="14"/>
        </w:rPr>
      </w:pPr>
    </w:p>
    <w:p w14:paraId="4186DB9B" w14:textId="77777777" w:rsidR="00235868" w:rsidRDefault="00235868">
      <w:pPr>
        <w:pStyle w:val="BodyText"/>
        <w:rPr>
          <w:sz w:val="14"/>
        </w:rPr>
      </w:pPr>
    </w:p>
    <w:p w14:paraId="6DA3A551" w14:textId="77777777" w:rsidR="00235868" w:rsidRDefault="00235868">
      <w:pPr>
        <w:pStyle w:val="BodyText"/>
        <w:rPr>
          <w:sz w:val="14"/>
        </w:rPr>
      </w:pPr>
    </w:p>
    <w:p w14:paraId="3A0A16BA" w14:textId="77777777" w:rsidR="00235868" w:rsidRDefault="00235868">
      <w:pPr>
        <w:pStyle w:val="BodyText"/>
        <w:rPr>
          <w:sz w:val="14"/>
        </w:rPr>
      </w:pPr>
    </w:p>
    <w:p w14:paraId="3016B29D" w14:textId="77777777" w:rsidR="00235868" w:rsidRDefault="00235868">
      <w:pPr>
        <w:pStyle w:val="BodyText"/>
        <w:rPr>
          <w:sz w:val="14"/>
        </w:rPr>
      </w:pPr>
    </w:p>
    <w:p w14:paraId="71CF1117" w14:textId="77777777" w:rsidR="00235868" w:rsidRDefault="00235868">
      <w:pPr>
        <w:pStyle w:val="BodyText"/>
        <w:rPr>
          <w:sz w:val="14"/>
        </w:rPr>
      </w:pPr>
    </w:p>
    <w:p w14:paraId="2FCF9A50" w14:textId="77777777" w:rsidR="00235868" w:rsidRDefault="00235868">
      <w:pPr>
        <w:pStyle w:val="BodyText"/>
        <w:rPr>
          <w:sz w:val="14"/>
        </w:rPr>
      </w:pPr>
    </w:p>
    <w:p w14:paraId="4A5FCBC0" w14:textId="77777777" w:rsidR="00235868" w:rsidRDefault="00235868">
      <w:pPr>
        <w:pStyle w:val="BodyText"/>
        <w:rPr>
          <w:sz w:val="14"/>
        </w:rPr>
      </w:pPr>
    </w:p>
    <w:p w14:paraId="581852AD" w14:textId="77777777" w:rsidR="00235868" w:rsidRDefault="00235868">
      <w:pPr>
        <w:pStyle w:val="BodyText"/>
        <w:rPr>
          <w:sz w:val="14"/>
        </w:rPr>
      </w:pPr>
    </w:p>
    <w:p w14:paraId="38288D17" w14:textId="77777777" w:rsidR="00235868" w:rsidRDefault="00235868">
      <w:pPr>
        <w:pStyle w:val="BodyText"/>
        <w:rPr>
          <w:sz w:val="14"/>
        </w:rPr>
      </w:pPr>
    </w:p>
    <w:p w14:paraId="06B987D2" w14:textId="77777777" w:rsidR="00235868" w:rsidRDefault="00235868">
      <w:pPr>
        <w:pStyle w:val="BodyText"/>
        <w:rPr>
          <w:sz w:val="14"/>
        </w:rPr>
      </w:pPr>
    </w:p>
    <w:p w14:paraId="169C3C50" w14:textId="77777777" w:rsidR="00235868" w:rsidRDefault="00235868">
      <w:pPr>
        <w:pStyle w:val="BodyText"/>
        <w:rPr>
          <w:sz w:val="14"/>
        </w:rPr>
      </w:pPr>
    </w:p>
    <w:p w14:paraId="02C2854F" w14:textId="77777777" w:rsidR="00235868" w:rsidRDefault="00235868">
      <w:pPr>
        <w:pStyle w:val="BodyText"/>
        <w:rPr>
          <w:sz w:val="14"/>
        </w:rPr>
      </w:pPr>
    </w:p>
    <w:p w14:paraId="7B80DCAC" w14:textId="77777777" w:rsidR="00235868" w:rsidRDefault="00235868">
      <w:pPr>
        <w:pStyle w:val="BodyText"/>
        <w:rPr>
          <w:sz w:val="14"/>
        </w:rPr>
      </w:pPr>
    </w:p>
    <w:p w14:paraId="199E9C70" w14:textId="77777777" w:rsidR="00235868" w:rsidRDefault="00235868">
      <w:pPr>
        <w:pStyle w:val="BodyText"/>
        <w:rPr>
          <w:sz w:val="14"/>
        </w:rPr>
      </w:pPr>
    </w:p>
    <w:p w14:paraId="74E43918" w14:textId="77777777" w:rsidR="00235868" w:rsidRDefault="00235868">
      <w:pPr>
        <w:pStyle w:val="BodyText"/>
        <w:rPr>
          <w:sz w:val="14"/>
        </w:rPr>
      </w:pPr>
    </w:p>
    <w:p w14:paraId="726F47B3" w14:textId="77777777" w:rsidR="00235868" w:rsidRDefault="00235868">
      <w:pPr>
        <w:pStyle w:val="BodyText"/>
        <w:rPr>
          <w:sz w:val="14"/>
        </w:rPr>
      </w:pPr>
    </w:p>
    <w:p w14:paraId="321E9324" w14:textId="77777777" w:rsidR="00235868" w:rsidRDefault="00235868">
      <w:pPr>
        <w:pStyle w:val="BodyText"/>
        <w:rPr>
          <w:sz w:val="14"/>
        </w:rPr>
      </w:pPr>
    </w:p>
    <w:p w14:paraId="59FFA252" w14:textId="77777777" w:rsidR="00235868" w:rsidRDefault="00235868">
      <w:pPr>
        <w:pStyle w:val="BodyText"/>
        <w:rPr>
          <w:sz w:val="14"/>
        </w:rPr>
      </w:pPr>
    </w:p>
    <w:p w14:paraId="3F030040" w14:textId="77777777" w:rsidR="00235868" w:rsidRDefault="00235868">
      <w:pPr>
        <w:pStyle w:val="BodyText"/>
        <w:rPr>
          <w:sz w:val="14"/>
        </w:rPr>
      </w:pPr>
    </w:p>
    <w:p w14:paraId="712D76A2" w14:textId="77777777" w:rsidR="00235868" w:rsidRDefault="00235868">
      <w:pPr>
        <w:pStyle w:val="BodyText"/>
        <w:rPr>
          <w:sz w:val="14"/>
        </w:rPr>
      </w:pPr>
    </w:p>
    <w:p w14:paraId="782D0774" w14:textId="77777777" w:rsidR="00235868" w:rsidRDefault="00235868">
      <w:pPr>
        <w:pStyle w:val="BodyText"/>
        <w:rPr>
          <w:sz w:val="14"/>
        </w:rPr>
      </w:pPr>
    </w:p>
    <w:p w14:paraId="7283EED7" w14:textId="77777777" w:rsidR="00235868" w:rsidRDefault="00235868">
      <w:pPr>
        <w:pStyle w:val="BodyText"/>
        <w:rPr>
          <w:sz w:val="14"/>
        </w:rPr>
      </w:pPr>
    </w:p>
    <w:p w14:paraId="4A6E9821" w14:textId="77777777" w:rsidR="00235868" w:rsidRDefault="00235868">
      <w:pPr>
        <w:pStyle w:val="BodyText"/>
        <w:rPr>
          <w:sz w:val="14"/>
        </w:rPr>
      </w:pPr>
    </w:p>
    <w:p w14:paraId="0FCF04BB" w14:textId="77777777" w:rsidR="00235868" w:rsidRDefault="00235868">
      <w:pPr>
        <w:pStyle w:val="BodyText"/>
        <w:rPr>
          <w:sz w:val="14"/>
        </w:rPr>
      </w:pPr>
    </w:p>
    <w:p w14:paraId="13F52C23" w14:textId="77777777" w:rsidR="00235868" w:rsidRDefault="00235868">
      <w:pPr>
        <w:pStyle w:val="BodyText"/>
        <w:rPr>
          <w:sz w:val="14"/>
        </w:rPr>
      </w:pPr>
    </w:p>
    <w:p w14:paraId="3FAB0904" w14:textId="77777777" w:rsidR="00235868" w:rsidRDefault="00235868">
      <w:pPr>
        <w:pStyle w:val="BodyText"/>
        <w:rPr>
          <w:sz w:val="14"/>
        </w:rPr>
      </w:pPr>
    </w:p>
    <w:p w14:paraId="1F85B12D" w14:textId="77777777" w:rsidR="00235868" w:rsidRDefault="00235868">
      <w:pPr>
        <w:pStyle w:val="BodyText"/>
        <w:rPr>
          <w:sz w:val="14"/>
        </w:rPr>
      </w:pPr>
    </w:p>
    <w:p w14:paraId="66EAD334" w14:textId="77777777" w:rsidR="00235868" w:rsidRDefault="00235868">
      <w:pPr>
        <w:pStyle w:val="BodyText"/>
        <w:rPr>
          <w:sz w:val="14"/>
        </w:rPr>
      </w:pPr>
    </w:p>
    <w:p w14:paraId="59B55325" w14:textId="77777777" w:rsidR="00235868" w:rsidRDefault="00235868">
      <w:pPr>
        <w:pStyle w:val="BodyText"/>
        <w:rPr>
          <w:sz w:val="14"/>
        </w:rPr>
      </w:pPr>
    </w:p>
    <w:p w14:paraId="1C43A9CE" w14:textId="77777777" w:rsidR="00235868" w:rsidRDefault="00235868">
      <w:pPr>
        <w:pStyle w:val="BodyText"/>
        <w:rPr>
          <w:sz w:val="14"/>
        </w:rPr>
      </w:pPr>
    </w:p>
    <w:p w14:paraId="6AD604DF" w14:textId="77777777" w:rsidR="00235868" w:rsidRDefault="00235868">
      <w:pPr>
        <w:pStyle w:val="BodyText"/>
        <w:rPr>
          <w:sz w:val="14"/>
        </w:rPr>
      </w:pPr>
    </w:p>
    <w:p w14:paraId="2F85D254" w14:textId="77777777" w:rsidR="00235868" w:rsidRDefault="00235868">
      <w:pPr>
        <w:pStyle w:val="BodyText"/>
        <w:rPr>
          <w:sz w:val="14"/>
        </w:rPr>
      </w:pPr>
    </w:p>
    <w:p w14:paraId="3BE2A8F9" w14:textId="77777777" w:rsidR="00235868" w:rsidRDefault="00235868">
      <w:pPr>
        <w:pStyle w:val="BodyText"/>
        <w:rPr>
          <w:sz w:val="14"/>
        </w:rPr>
      </w:pPr>
    </w:p>
    <w:p w14:paraId="017924BD" w14:textId="77777777" w:rsidR="00235868" w:rsidRDefault="00235868">
      <w:pPr>
        <w:pStyle w:val="BodyText"/>
        <w:rPr>
          <w:sz w:val="14"/>
        </w:rPr>
      </w:pPr>
    </w:p>
    <w:p w14:paraId="1F8316B1" w14:textId="77777777" w:rsidR="00235868" w:rsidRDefault="00235868">
      <w:pPr>
        <w:pStyle w:val="BodyText"/>
        <w:rPr>
          <w:sz w:val="14"/>
        </w:rPr>
      </w:pPr>
    </w:p>
    <w:p w14:paraId="030A4857" w14:textId="77777777" w:rsidR="00235868" w:rsidRDefault="00235868">
      <w:pPr>
        <w:pStyle w:val="BodyText"/>
        <w:rPr>
          <w:sz w:val="14"/>
        </w:rPr>
      </w:pPr>
    </w:p>
    <w:p w14:paraId="3C85EDE3" w14:textId="77777777" w:rsidR="00235868" w:rsidRDefault="00235868">
      <w:pPr>
        <w:pStyle w:val="BodyText"/>
        <w:rPr>
          <w:sz w:val="14"/>
        </w:rPr>
      </w:pPr>
    </w:p>
    <w:p w14:paraId="7903E91B" w14:textId="77777777" w:rsidR="00235868" w:rsidRDefault="00235868">
      <w:pPr>
        <w:pStyle w:val="BodyText"/>
        <w:rPr>
          <w:sz w:val="14"/>
        </w:rPr>
      </w:pPr>
    </w:p>
    <w:p w14:paraId="26129C7C" w14:textId="77777777" w:rsidR="00235868" w:rsidRDefault="00235868">
      <w:pPr>
        <w:pStyle w:val="BodyText"/>
        <w:rPr>
          <w:sz w:val="14"/>
        </w:rPr>
      </w:pPr>
    </w:p>
    <w:p w14:paraId="3309F546" w14:textId="77777777" w:rsidR="00235868" w:rsidRDefault="00235868">
      <w:pPr>
        <w:pStyle w:val="BodyText"/>
        <w:rPr>
          <w:sz w:val="14"/>
        </w:rPr>
      </w:pPr>
    </w:p>
    <w:p w14:paraId="2013490F" w14:textId="77777777" w:rsidR="00235868" w:rsidRDefault="00235868">
      <w:pPr>
        <w:pStyle w:val="BodyText"/>
        <w:rPr>
          <w:sz w:val="14"/>
        </w:rPr>
      </w:pPr>
    </w:p>
    <w:p w14:paraId="1EE69AFE" w14:textId="77777777" w:rsidR="00235868" w:rsidRDefault="00235868">
      <w:pPr>
        <w:pStyle w:val="BodyText"/>
        <w:rPr>
          <w:sz w:val="14"/>
        </w:rPr>
      </w:pPr>
    </w:p>
    <w:p w14:paraId="0FD4D440" w14:textId="77777777" w:rsidR="00235868" w:rsidRDefault="00235868">
      <w:pPr>
        <w:pStyle w:val="BodyText"/>
        <w:rPr>
          <w:sz w:val="14"/>
        </w:rPr>
      </w:pPr>
    </w:p>
    <w:p w14:paraId="72DF43C9" w14:textId="77777777" w:rsidR="00235868" w:rsidRDefault="00235868">
      <w:pPr>
        <w:pStyle w:val="BodyText"/>
        <w:rPr>
          <w:sz w:val="14"/>
        </w:rPr>
      </w:pPr>
    </w:p>
    <w:p w14:paraId="7A385A1F" w14:textId="77777777" w:rsidR="00235868" w:rsidRDefault="00235868">
      <w:pPr>
        <w:pStyle w:val="BodyText"/>
        <w:rPr>
          <w:sz w:val="14"/>
        </w:rPr>
      </w:pPr>
    </w:p>
    <w:p w14:paraId="5EE64AE0" w14:textId="77777777" w:rsidR="00235868" w:rsidRDefault="00235868">
      <w:pPr>
        <w:pStyle w:val="BodyText"/>
        <w:rPr>
          <w:sz w:val="14"/>
        </w:rPr>
      </w:pPr>
    </w:p>
    <w:p w14:paraId="43D357B4" w14:textId="77777777" w:rsidR="00235868" w:rsidRDefault="00235868">
      <w:pPr>
        <w:pStyle w:val="BodyText"/>
        <w:rPr>
          <w:sz w:val="14"/>
        </w:rPr>
      </w:pPr>
    </w:p>
    <w:p w14:paraId="1DD8768D" w14:textId="77777777" w:rsidR="00235868" w:rsidRDefault="00235868">
      <w:pPr>
        <w:pStyle w:val="BodyText"/>
        <w:rPr>
          <w:sz w:val="14"/>
        </w:rPr>
      </w:pPr>
    </w:p>
    <w:p w14:paraId="1448B0C1" w14:textId="77777777" w:rsidR="00235868" w:rsidRDefault="00235868">
      <w:pPr>
        <w:pStyle w:val="BodyText"/>
        <w:rPr>
          <w:sz w:val="14"/>
        </w:rPr>
      </w:pPr>
    </w:p>
    <w:p w14:paraId="43B19210" w14:textId="77777777" w:rsidR="00235868" w:rsidRDefault="00235868">
      <w:pPr>
        <w:pStyle w:val="BodyText"/>
        <w:rPr>
          <w:sz w:val="14"/>
        </w:rPr>
      </w:pPr>
    </w:p>
    <w:p w14:paraId="0E3D4143" w14:textId="77777777" w:rsidR="00235868" w:rsidRDefault="00235868">
      <w:pPr>
        <w:pStyle w:val="BodyText"/>
        <w:rPr>
          <w:sz w:val="14"/>
        </w:rPr>
      </w:pPr>
    </w:p>
    <w:p w14:paraId="5EFD6BD3" w14:textId="77777777" w:rsidR="00235868" w:rsidRDefault="00235868">
      <w:pPr>
        <w:pStyle w:val="BodyText"/>
        <w:rPr>
          <w:sz w:val="14"/>
        </w:rPr>
      </w:pPr>
    </w:p>
    <w:p w14:paraId="3B1E583E" w14:textId="77777777" w:rsidR="00235868" w:rsidRDefault="00235868">
      <w:pPr>
        <w:pStyle w:val="BodyText"/>
        <w:rPr>
          <w:sz w:val="14"/>
        </w:rPr>
      </w:pPr>
    </w:p>
    <w:p w14:paraId="162C0D28" w14:textId="77777777" w:rsidR="00235868" w:rsidRDefault="00235868">
      <w:pPr>
        <w:pStyle w:val="BodyText"/>
        <w:rPr>
          <w:sz w:val="14"/>
        </w:rPr>
      </w:pPr>
    </w:p>
    <w:p w14:paraId="330167B6" w14:textId="77777777" w:rsidR="00235868" w:rsidRDefault="00235868">
      <w:pPr>
        <w:pStyle w:val="BodyText"/>
        <w:rPr>
          <w:sz w:val="14"/>
        </w:rPr>
      </w:pPr>
    </w:p>
    <w:p w14:paraId="57F48316" w14:textId="77777777" w:rsidR="00235868" w:rsidRDefault="00235868">
      <w:pPr>
        <w:pStyle w:val="BodyText"/>
        <w:rPr>
          <w:sz w:val="14"/>
        </w:rPr>
      </w:pPr>
    </w:p>
    <w:p w14:paraId="5A55D841" w14:textId="77777777" w:rsidR="00235868" w:rsidRDefault="00235868">
      <w:pPr>
        <w:pStyle w:val="BodyText"/>
        <w:rPr>
          <w:sz w:val="14"/>
        </w:rPr>
      </w:pPr>
    </w:p>
    <w:p w14:paraId="2A5619B8" w14:textId="77777777" w:rsidR="00235868" w:rsidRDefault="00235868">
      <w:pPr>
        <w:pStyle w:val="BodyText"/>
        <w:rPr>
          <w:sz w:val="14"/>
        </w:rPr>
      </w:pPr>
    </w:p>
    <w:p w14:paraId="44257518" w14:textId="77777777" w:rsidR="00235868" w:rsidRDefault="00235868">
      <w:pPr>
        <w:pStyle w:val="BodyText"/>
        <w:rPr>
          <w:sz w:val="14"/>
        </w:rPr>
      </w:pPr>
    </w:p>
    <w:p w14:paraId="6C09FDF8" w14:textId="77777777" w:rsidR="00235868" w:rsidRDefault="00235868">
      <w:pPr>
        <w:pStyle w:val="BodyText"/>
        <w:rPr>
          <w:sz w:val="14"/>
        </w:rPr>
      </w:pPr>
    </w:p>
    <w:p w14:paraId="566114A5" w14:textId="77777777" w:rsidR="00235868" w:rsidRDefault="00235868">
      <w:pPr>
        <w:pStyle w:val="BodyText"/>
        <w:rPr>
          <w:sz w:val="14"/>
        </w:rPr>
      </w:pPr>
    </w:p>
    <w:p w14:paraId="6561DA07" w14:textId="77777777" w:rsidR="00235868" w:rsidRDefault="00235868">
      <w:pPr>
        <w:pStyle w:val="BodyText"/>
        <w:rPr>
          <w:sz w:val="14"/>
        </w:rPr>
      </w:pPr>
    </w:p>
    <w:p w14:paraId="75F62172" w14:textId="77777777" w:rsidR="00235868" w:rsidRDefault="00235868">
      <w:pPr>
        <w:pStyle w:val="BodyText"/>
        <w:rPr>
          <w:sz w:val="14"/>
        </w:rPr>
      </w:pPr>
    </w:p>
    <w:p w14:paraId="7E6E099F" w14:textId="77777777" w:rsidR="00235868" w:rsidRDefault="00235868">
      <w:pPr>
        <w:pStyle w:val="BodyText"/>
        <w:rPr>
          <w:sz w:val="14"/>
        </w:rPr>
      </w:pPr>
    </w:p>
    <w:p w14:paraId="5E7418AA" w14:textId="77777777" w:rsidR="00235868" w:rsidRDefault="00235868">
      <w:pPr>
        <w:pStyle w:val="BodyText"/>
        <w:rPr>
          <w:sz w:val="14"/>
        </w:rPr>
      </w:pPr>
    </w:p>
    <w:p w14:paraId="26E30DFF" w14:textId="77777777" w:rsidR="00235868" w:rsidRDefault="00235868">
      <w:pPr>
        <w:pStyle w:val="BodyText"/>
        <w:rPr>
          <w:sz w:val="14"/>
        </w:rPr>
      </w:pPr>
    </w:p>
    <w:p w14:paraId="6F9CBA1D" w14:textId="77777777" w:rsidR="00235868" w:rsidRDefault="00235868">
      <w:pPr>
        <w:pStyle w:val="BodyText"/>
        <w:rPr>
          <w:sz w:val="14"/>
        </w:rPr>
      </w:pPr>
    </w:p>
    <w:p w14:paraId="6A9CD980" w14:textId="77777777" w:rsidR="00235868" w:rsidRDefault="00235868">
      <w:pPr>
        <w:pStyle w:val="BodyText"/>
        <w:rPr>
          <w:sz w:val="14"/>
        </w:rPr>
      </w:pPr>
    </w:p>
    <w:p w14:paraId="1E510427" w14:textId="77777777" w:rsidR="00235868" w:rsidRDefault="00235868">
      <w:pPr>
        <w:pStyle w:val="BodyText"/>
        <w:rPr>
          <w:sz w:val="14"/>
        </w:rPr>
      </w:pPr>
    </w:p>
    <w:p w14:paraId="2519214A" w14:textId="77777777" w:rsidR="00235868" w:rsidRDefault="00235868">
      <w:pPr>
        <w:pStyle w:val="BodyText"/>
        <w:rPr>
          <w:sz w:val="14"/>
        </w:rPr>
      </w:pPr>
    </w:p>
    <w:p w14:paraId="501ED48C" w14:textId="77777777" w:rsidR="00235868" w:rsidRDefault="00235868">
      <w:pPr>
        <w:pStyle w:val="BodyText"/>
        <w:rPr>
          <w:sz w:val="14"/>
        </w:rPr>
      </w:pPr>
    </w:p>
    <w:p w14:paraId="49CCCF55" w14:textId="77777777" w:rsidR="00235868" w:rsidRDefault="00235868">
      <w:pPr>
        <w:pStyle w:val="BodyText"/>
        <w:rPr>
          <w:sz w:val="14"/>
        </w:rPr>
      </w:pPr>
    </w:p>
    <w:p w14:paraId="513ACCDD" w14:textId="77777777" w:rsidR="00235868" w:rsidRDefault="00235868">
      <w:pPr>
        <w:pStyle w:val="BodyText"/>
        <w:rPr>
          <w:sz w:val="14"/>
        </w:rPr>
      </w:pPr>
    </w:p>
    <w:p w14:paraId="57D22415" w14:textId="77777777" w:rsidR="00235868" w:rsidRDefault="00235868">
      <w:pPr>
        <w:pStyle w:val="BodyText"/>
        <w:rPr>
          <w:sz w:val="14"/>
        </w:rPr>
      </w:pPr>
    </w:p>
    <w:p w14:paraId="33BF25C0" w14:textId="77777777" w:rsidR="00235868" w:rsidRDefault="00235868">
      <w:pPr>
        <w:pStyle w:val="BodyText"/>
        <w:spacing w:before="7"/>
        <w:rPr>
          <w:sz w:val="14"/>
        </w:rPr>
      </w:pPr>
    </w:p>
    <w:p w14:paraId="471814B6"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01DF5B6B"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70C2CE6B" w14:textId="77777777" w:rsidR="00235868" w:rsidRDefault="00000000">
      <w:pPr>
        <w:pStyle w:val="BodyText"/>
        <w:spacing w:before="76"/>
        <w:ind w:left="120"/>
      </w:pPr>
      <w:r>
        <w:rPr>
          <w:spacing w:val="-2"/>
        </w:rPr>
        <w:lastRenderedPageBreak/>
        <w:t>SWEETISHLY</w:t>
      </w:r>
    </w:p>
    <w:p w14:paraId="7C75C1B3" w14:textId="77777777" w:rsidR="00235868" w:rsidRDefault="00000000">
      <w:pPr>
        <w:pStyle w:val="BodyText"/>
        <w:spacing w:before="76"/>
        <w:ind w:left="120"/>
      </w:pPr>
      <w:r>
        <w:rPr>
          <w:b w:val="0"/>
        </w:rPr>
        <w:br w:type="column"/>
      </w:r>
      <w:r>
        <w:rPr>
          <w:spacing w:val="-2"/>
        </w:rPr>
        <w:t>SYLLOGISES</w:t>
      </w:r>
    </w:p>
    <w:p w14:paraId="4C94F746" w14:textId="77777777" w:rsidR="00235868" w:rsidRDefault="00000000">
      <w:pPr>
        <w:pStyle w:val="BodyText"/>
        <w:spacing w:before="76"/>
        <w:ind w:left="120"/>
      </w:pPr>
      <w:r>
        <w:rPr>
          <w:b w:val="0"/>
        </w:rPr>
        <w:br w:type="column"/>
      </w:r>
      <w:r>
        <w:rPr>
          <w:spacing w:val="-2"/>
        </w:rPr>
        <w:t>SYNCLASTIC</w:t>
      </w:r>
    </w:p>
    <w:p w14:paraId="09DF0D07" w14:textId="77777777" w:rsidR="00235868" w:rsidRDefault="00000000">
      <w:pPr>
        <w:pStyle w:val="BodyText"/>
        <w:spacing w:before="76"/>
        <w:ind w:left="120"/>
      </w:pPr>
      <w:r>
        <w:rPr>
          <w:b w:val="0"/>
        </w:rPr>
        <w:br w:type="column"/>
      </w:r>
      <w:r>
        <w:rPr>
          <w:spacing w:val="-2"/>
        </w:rPr>
        <w:t>SYNTHESISE</w:t>
      </w:r>
    </w:p>
    <w:p w14:paraId="4D037BCA" w14:textId="77777777" w:rsidR="00235868" w:rsidRDefault="00000000">
      <w:pPr>
        <w:pStyle w:val="BodyText"/>
        <w:spacing w:before="76"/>
        <w:ind w:left="120"/>
      </w:pPr>
      <w:r>
        <w:rPr>
          <w:b w:val="0"/>
        </w:rPr>
        <w:br w:type="column"/>
      </w:r>
      <w:r>
        <w:rPr>
          <w:spacing w:val="-2"/>
        </w:rPr>
        <w:t>TACHYMETRY</w:t>
      </w:r>
    </w:p>
    <w:p w14:paraId="19B0E1B5" w14:textId="77777777" w:rsidR="00235868" w:rsidRDefault="00000000">
      <w:pPr>
        <w:pStyle w:val="BodyText"/>
        <w:spacing w:before="76"/>
        <w:ind w:left="120"/>
      </w:pPr>
      <w:r>
        <w:rPr>
          <w:b w:val="0"/>
        </w:rPr>
        <w:br w:type="column"/>
      </w:r>
      <w:r>
        <w:rPr>
          <w:spacing w:val="-2"/>
        </w:rPr>
        <w:t>TAMBOURINS</w:t>
      </w:r>
    </w:p>
    <w:p w14:paraId="31CF90C1"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02F11834" w14:textId="77777777" w:rsidR="00235868" w:rsidRDefault="00000000">
      <w:pPr>
        <w:pStyle w:val="BodyText"/>
        <w:rPr>
          <w:sz w:val="14"/>
        </w:rPr>
      </w:pPr>
      <w:r>
        <w:rPr>
          <w:noProof/>
        </w:rPr>
        <mc:AlternateContent>
          <mc:Choice Requires="wpg">
            <w:drawing>
              <wp:anchor distT="0" distB="0" distL="0" distR="0" simplePos="0" relativeHeight="15986688" behindDoc="0" locked="0" layoutInCell="1" allowOverlap="1" wp14:anchorId="6D95DED7" wp14:editId="2992E1C2">
                <wp:simplePos x="0" y="0"/>
                <wp:positionH relativeFrom="page">
                  <wp:posOffset>914400</wp:posOffset>
                </wp:positionH>
                <wp:positionV relativeFrom="page">
                  <wp:posOffset>1038647</wp:posOffset>
                </wp:positionV>
                <wp:extent cx="768350" cy="8030845"/>
                <wp:effectExtent l="0" t="0" r="0" b="0"/>
                <wp:wrapNone/>
                <wp:docPr id="1516" name="Group 1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517" name="Graphic 1517"/>
                        <wps:cNvSpPr/>
                        <wps:spPr>
                          <a:xfrm>
                            <a:off x="0" y="3781"/>
                            <a:ext cx="768350" cy="8027034"/>
                          </a:xfrm>
                          <a:custGeom>
                            <a:avLst/>
                            <a:gdLst/>
                            <a:ahLst/>
                            <a:cxnLst/>
                            <a:rect l="l" t="t" r="r" b="b"/>
                            <a:pathLst>
                              <a:path w="768350" h="8027034">
                                <a:moveTo>
                                  <a:pt x="768083" y="6233160"/>
                                </a:moveTo>
                                <a:lnTo>
                                  <a:pt x="763524" y="6233160"/>
                                </a:lnTo>
                                <a:lnTo>
                                  <a:pt x="763524" y="6118860"/>
                                </a:lnTo>
                                <a:lnTo>
                                  <a:pt x="763524" y="6105144"/>
                                </a:lnTo>
                                <a:lnTo>
                                  <a:pt x="763524" y="5990844"/>
                                </a:lnTo>
                                <a:lnTo>
                                  <a:pt x="765048" y="5990844"/>
                                </a:lnTo>
                                <a:lnTo>
                                  <a:pt x="765048" y="5850623"/>
                                </a:lnTo>
                                <a:lnTo>
                                  <a:pt x="763524" y="5850623"/>
                                </a:lnTo>
                                <a:lnTo>
                                  <a:pt x="763524" y="5736323"/>
                                </a:lnTo>
                                <a:lnTo>
                                  <a:pt x="763524" y="5724144"/>
                                </a:lnTo>
                                <a:lnTo>
                                  <a:pt x="763524" y="4591812"/>
                                </a:lnTo>
                                <a:lnTo>
                                  <a:pt x="765048" y="4591812"/>
                                </a:lnTo>
                                <a:lnTo>
                                  <a:pt x="765048" y="4451591"/>
                                </a:lnTo>
                                <a:lnTo>
                                  <a:pt x="763524" y="4451591"/>
                                </a:lnTo>
                                <a:lnTo>
                                  <a:pt x="763524" y="4337291"/>
                                </a:lnTo>
                                <a:lnTo>
                                  <a:pt x="763524" y="3956291"/>
                                </a:lnTo>
                                <a:lnTo>
                                  <a:pt x="765048" y="3956291"/>
                                </a:lnTo>
                                <a:lnTo>
                                  <a:pt x="765048" y="3816083"/>
                                </a:lnTo>
                                <a:lnTo>
                                  <a:pt x="763524" y="3816083"/>
                                </a:lnTo>
                                <a:lnTo>
                                  <a:pt x="763524" y="3701783"/>
                                </a:lnTo>
                                <a:lnTo>
                                  <a:pt x="765048" y="3701783"/>
                                </a:lnTo>
                                <a:lnTo>
                                  <a:pt x="765048" y="3561575"/>
                                </a:lnTo>
                                <a:lnTo>
                                  <a:pt x="763524" y="3561575"/>
                                </a:lnTo>
                                <a:lnTo>
                                  <a:pt x="763524" y="3447275"/>
                                </a:lnTo>
                                <a:lnTo>
                                  <a:pt x="763524" y="2811780"/>
                                </a:lnTo>
                                <a:lnTo>
                                  <a:pt x="765048" y="2811780"/>
                                </a:lnTo>
                                <a:lnTo>
                                  <a:pt x="765048" y="2671572"/>
                                </a:lnTo>
                                <a:lnTo>
                                  <a:pt x="763524" y="2671572"/>
                                </a:lnTo>
                                <a:lnTo>
                                  <a:pt x="763524" y="2557272"/>
                                </a:lnTo>
                                <a:lnTo>
                                  <a:pt x="763524" y="1539240"/>
                                </a:lnTo>
                                <a:lnTo>
                                  <a:pt x="765048" y="1539240"/>
                                </a:lnTo>
                                <a:lnTo>
                                  <a:pt x="765048" y="1399032"/>
                                </a:lnTo>
                                <a:lnTo>
                                  <a:pt x="763524" y="1399032"/>
                                </a:lnTo>
                                <a:lnTo>
                                  <a:pt x="763524" y="1284732"/>
                                </a:lnTo>
                                <a:lnTo>
                                  <a:pt x="763524" y="522732"/>
                                </a:lnTo>
                                <a:lnTo>
                                  <a:pt x="765048" y="522732"/>
                                </a:lnTo>
                                <a:lnTo>
                                  <a:pt x="765048" y="382524"/>
                                </a:lnTo>
                                <a:lnTo>
                                  <a:pt x="763524" y="382524"/>
                                </a:lnTo>
                                <a:lnTo>
                                  <a:pt x="763524" y="268224"/>
                                </a:lnTo>
                                <a:lnTo>
                                  <a:pt x="763524" y="254508"/>
                                </a:lnTo>
                                <a:lnTo>
                                  <a:pt x="763524" y="140208"/>
                                </a:lnTo>
                                <a:lnTo>
                                  <a:pt x="763524" y="128003"/>
                                </a:lnTo>
                                <a:lnTo>
                                  <a:pt x="763524" y="0"/>
                                </a:lnTo>
                                <a:lnTo>
                                  <a:pt x="0" y="0"/>
                                </a:lnTo>
                                <a:lnTo>
                                  <a:pt x="0" y="8026895"/>
                                </a:lnTo>
                                <a:lnTo>
                                  <a:pt x="765048" y="8026895"/>
                                </a:lnTo>
                                <a:lnTo>
                                  <a:pt x="765048" y="7886700"/>
                                </a:lnTo>
                                <a:lnTo>
                                  <a:pt x="763524" y="7886700"/>
                                </a:lnTo>
                                <a:lnTo>
                                  <a:pt x="763524" y="7772400"/>
                                </a:lnTo>
                                <a:lnTo>
                                  <a:pt x="763524" y="6754355"/>
                                </a:lnTo>
                                <a:lnTo>
                                  <a:pt x="766559" y="6754355"/>
                                </a:lnTo>
                                <a:lnTo>
                                  <a:pt x="766559" y="6614160"/>
                                </a:lnTo>
                                <a:lnTo>
                                  <a:pt x="763524" y="6614160"/>
                                </a:lnTo>
                                <a:lnTo>
                                  <a:pt x="763524" y="6499860"/>
                                </a:lnTo>
                                <a:lnTo>
                                  <a:pt x="763524" y="6487655"/>
                                </a:lnTo>
                                <a:lnTo>
                                  <a:pt x="763524" y="6373355"/>
                                </a:lnTo>
                                <a:lnTo>
                                  <a:pt x="768083" y="6373355"/>
                                </a:lnTo>
                                <a:lnTo>
                                  <a:pt x="768083" y="6233160"/>
                                </a:lnTo>
                                <a:close/>
                              </a:path>
                            </a:pathLst>
                          </a:custGeom>
                          <a:solidFill>
                            <a:srgbClr val="FFFFFF"/>
                          </a:solidFill>
                        </wps:spPr>
                        <wps:bodyPr wrap="square" lIns="0" tIns="0" rIns="0" bIns="0" rtlCol="0">
                          <a:prstTxWarp prst="textNoShape">
                            <a:avLst/>
                          </a:prstTxWarp>
                          <a:noAutofit/>
                        </wps:bodyPr>
                      </wps:wsp>
                      <wps:wsp>
                        <wps:cNvPr id="1518" name="Textbox 1518"/>
                        <wps:cNvSpPr txBox="1"/>
                        <wps:spPr>
                          <a:xfrm>
                            <a:off x="0" y="0"/>
                            <a:ext cx="768350" cy="8030845"/>
                          </a:xfrm>
                          <a:prstGeom prst="rect">
                            <a:avLst/>
                          </a:prstGeom>
                        </wps:spPr>
                        <wps:txbx>
                          <w:txbxContent>
                            <w:p w14:paraId="2477A3ED" w14:textId="77777777" w:rsidR="00235868" w:rsidRDefault="00000000">
                              <w:pPr>
                                <w:spacing w:before="20" w:line="211" w:lineRule="auto"/>
                                <w:ind w:right="8"/>
                                <w:jc w:val="both"/>
                                <w:rPr>
                                  <w:b/>
                                  <w:sz w:val="20"/>
                                </w:rPr>
                              </w:pPr>
                              <w:r>
                                <w:rPr>
                                  <w:b/>
                                  <w:spacing w:val="-2"/>
                                  <w:sz w:val="20"/>
                                </w:rPr>
                                <w:t>SWEETMEATS SWEETSHOPS SWEETVELDS SWEETWATER SWEETWOODS SWELLHEADS SWELLINGLY SWELTERING SWELTRIEST SWEPTWINGS SWERVELESS SWIMFEEDER SWIMMERETS SWIMMINGLY SWINDLINGS SWINEHERDS SWINEHOODS SWINEPOXES SWINESTONE SWINGBEATS SWINGBOATS SWINGINGER SWINGINGLY SWINGLINGS SWINGTREES SWIRLINGLY SWISHINGLY SWITCHABLE SWITCHBACK SWITCHEROO SWITCHGEAR SWITCHGIRL SWITCHIEST SWITCHINGS SWITCHLIKE SWITCHOVER SWITCHYARD SWITHERING SWIVELLING SWOONINGLY SWOOPSTAKE SWORDBILLS SWORDCRAFT SWORDFERNS SWORDPLAYS SWORDPROOF SWORDSTICK SWORDTAILS SYBARITISH SYBARITISM SYCOPHANCY SYCOPHANTS SYLLABARIA SYLLABICAL SYLLABISED SYLLABISES SYLLABISMS SYLLABIZED SYLLABIZES SYLLABLING SYLLABUSES SYLLOGISED SYLLOGISER</w:t>
                              </w:r>
                            </w:p>
                          </w:txbxContent>
                        </wps:txbx>
                        <wps:bodyPr wrap="square" lIns="0" tIns="0" rIns="0" bIns="0" rtlCol="0">
                          <a:noAutofit/>
                        </wps:bodyPr>
                      </wps:wsp>
                    </wpg:wgp>
                  </a:graphicData>
                </a:graphic>
              </wp:anchor>
            </w:drawing>
          </mc:Choice>
          <mc:Fallback>
            <w:pict>
              <v:group w14:anchorId="6D95DED7" id="Group 1516" o:spid="_x0000_s2538" style="position:absolute;margin-left:1in;margin-top:81.8pt;width:60.5pt;height:632.35pt;z-index:1598668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">
                <v:shape id="Graphic 1517" o:spid="_x0000_s2539"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" path="m768083,6233160r-4559,l763524,6118860r,-13716l763524,5990844r1524,l765048,5850623r-1524,l763524,5736323r,-12179l763524,4591812r1524,l765048,4451591r-1524,l763524,4337291r,-381000l765048,3956291r,-140208l763524,3816083r,-114300l765048,3701783r,-140208l763524,3561575r,-114300l763524,2811780r1524,l765048,2671572r-1524,l763524,2557272r,-1018032l765048,1539240r,-140208l763524,1399032r,-114300l763524,522732r1524,l765048,382524r-1524,l763524,268224r,-13716l763524,140208r,-12205l763524,,,,,8026895r765048,l765048,7886700r-1524,l763524,7772400r,-1018045l766559,6754355r,-140195l763524,6614160r,-114300l763524,6487655r,-114300l768083,6373355r,-140195xe" stroked="f">
                  <v:path arrowok="t"/>
                </v:shape>
                <v:shape id="Textbox 1518" o:spid="_x0000_s2540"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" filled="f" stroked="f">
                  <v:textbox inset="0,0,0,0">
                    <w:txbxContent>
                      <w:p w14:paraId="2477A3ED" w14:textId="77777777" w:rsidR="00235868" w:rsidRDefault="00000000">
                        <w:pPr>
                          <w:spacing w:before="20" w:line="211" w:lineRule="auto"/>
                          <w:ind w:right="8"/>
                          <w:jc w:val="both"/>
                          <w:rPr>
                            <w:b/>
                            <w:sz w:val="20"/>
                          </w:rPr>
                        </w:pPr>
                        <w:r>
                          <w:rPr>
                            <w:b/>
                            <w:spacing w:val="-2"/>
                            <w:sz w:val="20"/>
                          </w:rPr>
                          <w:t>SWEETMEATS SWEETSHOPS SWEETVELDS SWEETWATER SWEETWOODS SWELLHEADS SWELLINGLY SWELTERING SWELTRIEST SWEPTWINGS SWERVELESS SWIMFEEDER SWIMMERETS SWIMMINGLY SWINDLINGS SWINEHERDS SWINEHOODS SWINEPOXES SWINESTONE SWINGBEATS SWINGBOATS SWINGINGER SWINGINGLY SWINGLINGS SWINGTREES SWIRLINGLY SWISHINGLY SWITCHABLE SWITCHBACK SWITCHEROO SWITCHGEAR SWITCHGIRL SWITCHIEST SWITCHINGS SWITCHLIKE SWITCHOVER SWITCHYARD SWITHERING SWIVELLING SWOONINGLY SWOOPSTAKE SWORDBILLS SWORDCRAFT SWORDFERNS SWORDPLAYS SWORDPROOF SWORDSTICK SWORDTAILS SYBARITISH SYBARITISM SYCOPHANCY SYCOPHANTS SYLLABARIA SYLLABICAL SYLLABISED SYLLABISES SYLLABISMS SYLLABIZED SYLLABIZES SYLLABLING SYLLABUSES SYLLOGISED SYLLOGISER</w:t>
                        </w:r>
                      </w:p>
                    </w:txbxContent>
                  </v:textbox>
                </v:shape>
                <w10:wrap anchorx="page" anchory="page"/>
              </v:group>
            </w:pict>
          </mc:Fallback>
        </mc:AlternateContent>
      </w:r>
      <w:r>
        <w:rPr>
          <w:noProof/>
        </w:rPr>
        <mc:AlternateContent>
          <mc:Choice Requires="wpg">
            <w:drawing>
              <wp:anchor distT="0" distB="0" distL="0" distR="0" simplePos="0" relativeHeight="15987200" behindDoc="0" locked="0" layoutInCell="1" allowOverlap="1" wp14:anchorId="02EB8880" wp14:editId="20E052BF">
                <wp:simplePos x="0" y="0"/>
                <wp:positionH relativeFrom="page">
                  <wp:posOffset>1935479</wp:posOffset>
                </wp:positionH>
                <wp:positionV relativeFrom="page">
                  <wp:posOffset>1038647</wp:posOffset>
                </wp:positionV>
                <wp:extent cx="768350" cy="8030845"/>
                <wp:effectExtent l="0" t="0" r="0" b="0"/>
                <wp:wrapNone/>
                <wp:docPr id="1519" name="Group 1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520" name="Graphic 1520"/>
                        <wps:cNvSpPr/>
                        <wps:spPr>
                          <a:xfrm>
                            <a:off x="-12" y="3781"/>
                            <a:ext cx="768350" cy="8027034"/>
                          </a:xfrm>
                          <a:custGeom>
                            <a:avLst/>
                            <a:gdLst/>
                            <a:ahLst/>
                            <a:cxnLst/>
                            <a:rect l="l" t="t" r="r" b="b"/>
                            <a:pathLst>
                              <a:path w="768350" h="8027034">
                                <a:moveTo>
                                  <a:pt x="768096" y="3816083"/>
                                </a:moveTo>
                                <a:lnTo>
                                  <a:pt x="763524" y="3816083"/>
                                </a:lnTo>
                                <a:lnTo>
                                  <a:pt x="763524" y="3701783"/>
                                </a:lnTo>
                                <a:lnTo>
                                  <a:pt x="763524" y="3689591"/>
                                </a:lnTo>
                                <a:lnTo>
                                  <a:pt x="763524" y="2302764"/>
                                </a:lnTo>
                                <a:lnTo>
                                  <a:pt x="765048" y="2302764"/>
                                </a:lnTo>
                                <a:lnTo>
                                  <a:pt x="765048" y="2162556"/>
                                </a:lnTo>
                                <a:lnTo>
                                  <a:pt x="763524" y="2162556"/>
                                </a:lnTo>
                                <a:lnTo>
                                  <a:pt x="763524" y="2048256"/>
                                </a:lnTo>
                                <a:lnTo>
                                  <a:pt x="763524" y="1667256"/>
                                </a:lnTo>
                                <a:lnTo>
                                  <a:pt x="765048" y="1667256"/>
                                </a:lnTo>
                                <a:lnTo>
                                  <a:pt x="765048" y="1527048"/>
                                </a:lnTo>
                                <a:lnTo>
                                  <a:pt x="763524" y="1527048"/>
                                </a:lnTo>
                                <a:lnTo>
                                  <a:pt x="763524" y="1412748"/>
                                </a:lnTo>
                                <a:lnTo>
                                  <a:pt x="763524" y="522732"/>
                                </a:lnTo>
                                <a:lnTo>
                                  <a:pt x="765048" y="522732"/>
                                </a:lnTo>
                                <a:lnTo>
                                  <a:pt x="765048" y="382524"/>
                                </a:lnTo>
                                <a:lnTo>
                                  <a:pt x="763524" y="382524"/>
                                </a:lnTo>
                                <a:lnTo>
                                  <a:pt x="763524" y="268224"/>
                                </a:lnTo>
                                <a:lnTo>
                                  <a:pt x="763524" y="254508"/>
                                </a:lnTo>
                                <a:lnTo>
                                  <a:pt x="763524" y="140208"/>
                                </a:lnTo>
                                <a:lnTo>
                                  <a:pt x="763524" y="128003"/>
                                </a:lnTo>
                                <a:lnTo>
                                  <a:pt x="763524" y="0"/>
                                </a:lnTo>
                                <a:lnTo>
                                  <a:pt x="0" y="0"/>
                                </a:lnTo>
                                <a:lnTo>
                                  <a:pt x="0" y="8026895"/>
                                </a:lnTo>
                                <a:lnTo>
                                  <a:pt x="763524" y="8026895"/>
                                </a:lnTo>
                                <a:lnTo>
                                  <a:pt x="763524" y="6245339"/>
                                </a:lnTo>
                                <a:lnTo>
                                  <a:pt x="768096" y="6245339"/>
                                </a:lnTo>
                                <a:lnTo>
                                  <a:pt x="768096" y="6105144"/>
                                </a:lnTo>
                                <a:lnTo>
                                  <a:pt x="766572" y="6105144"/>
                                </a:lnTo>
                                <a:lnTo>
                                  <a:pt x="766572" y="5978639"/>
                                </a:lnTo>
                                <a:lnTo>
                                  <a:pt x="763524" y="5978639"/>
                                </a:lnTo>
                                <a:lnTo>
                                  <a:pt x="763524" y="5864339"/>
                                </a:lnTo>
                                <a:lnTo>
                                  <a:pt x="763524" y="5850623"/>
                                </a:lnTo>
                                <a:lnTo>
                                  <a:pt x="763524" y="3956291"/>
                                </a:lnTo>
                                <a:lnTo>
                                  <a:pt x="768096" y="3956291"/>
                                </a:lnTo>
                                <a:lnTo>
                                  <a:pt x="768096" y="3816083"/>
                                </a:lnTo>
                                <a:close/>
                              </a:path>
                            </a:pathLst>
                          </a:custGeom>
                          <a:solidFill>
                            <a:srgbClr val="FFFFFF"/>
                          </a:solidFill>
                        </wps:spPr>
                        <wps:bodyPr wrap="square" lIns="0" tIns="0" rIns="0" bIns="0" rtlCol="0">
                          <a:prstTxWarp prst="textNoShape">
                            <a:avLst/>
                          </a:prstTxWarp>
                          <a:noAutofit/>
                        </wps:bodyPr>
                      </wps:wsp>
                      <wps:wsp>
                        <wps:cNvPr id="1521" name="Textbox 1521"/>
                        <wps:cNvSpPr txBox="1"/>
                        <wps:spPr>
                          <a:xfrm>
                            <a:off x="0" y="0"/>
                            <a:ext cx="768350" cy="8030845"/>
                          </a:xfrm>
                          <a:prstGeom prst="rect">
                            <a:avLst/>
                          </a:prstGeom>
                        </wps:spPr>
                        <wps:txbx>
                          <w:txbxContent>
                            <w:p w14:paraId="3838F681" w14:textId="77777777" w:rsidR="00235868" w:rsidRDefault="00000000">
                              <w:pPr>
                                <w:spacing w:before="20" w:line="211" w:lineRule="auto"/>
                                <w:ind w:left="-1" w:right="8"/>
                                <w:jc w:val="both"/>
                                <w:rPr>
                                  <w:b/>
                                  <w:sz w:val="20"/>
                                </w:rPr>
                              </w:pPr>
                              <w:r>
                                <w:rPr>
                                  <w:b/>
                                  <w:spacing w:val="-2"/>
                                  <w:sz w:val="20"/>
                                </w:rPr>
                                <w:t>SYLLOGISMS SYLLOGISTS SYLLOGIZED SYLLOGIZER SYLLOGIZES SYLPHIDINE SYLVANITES SYLVESTRAL SYLVINITES SYMBIONTIC SYMBOLICAL SYMBOLISED SYMBOLISER SYMBOLISES SYMBOLISMS SYMBOLISTS SYMBOLIZED SYMBOLIZER SYMBOLIZES SYMBOLLING SYMMETRIAN SYMMETRIES SYMMETRISE SYMMETRIZE SYMPATHIES SYMPATHINS SYMPATHISE SYMPATHIZE SYMPATRIES SYMPHILIES SYMPHILISM SYMPHILOUS SYMPHONIES SYMPHONION SYMPHONIST SYMPHYLOUS SYMPHYSEAL SYMPHYSIAL SYMPHYSTIC SYMPLASTIC SYMPOSIACS SYMPOSIAST SYMPOSIUMS SYNAERESES SYNAERESIS SYNAGOGUES SYNALEPHAS SYNALOEPHA SYNANDRIUM SYNANDROUS SYNANTHIES SYNANTHOUS SYNAPHEIAS SYNAPTASES SYNAPTICAL SYNARCHIES SYNASTRIES SYNAXARION SYNBIOTICS SYNCARPIES SYNCARPOUS SYNCHRONAL SYNCHRONIC</w:t>
                              </w:r>
                            </w:p>
                          </w:txbxContent>
                        </wps:txbx>
                        <wps:bodyPr wrap="square" lIns="0" tIns="0" rIns="0" bIns="0" rtlCol="0">
                          <a:noAutofit/>
                        </wps:bodyPr>
                      </wps:wsp>
                    </wpg:wgp>
                  </a:graphicData>
                </a:graphic>
              </wp:anchor>
            </w:drawing>
          </mc:Choice>
          <mc:Fallback>
            <w:pict>
              <v:group w14:anchorId="02EB8880" id="Group 1519" o:spid="_x0000_s2541" style="position:absolute;margin-left:152.4pt;margin-top:81.8pt;width:60.5pt;height:632.35pt;z-index:1598720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">
                <v:shape id="Graphic 1520" o:spid="_x0000_s254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" path="m768096,3816083r-4572,l763524,3701783r,-12192l763524,2302764r1524,l765048,2162556r-1524,l763524,2048256r,-381000l765048,1667256r,-140208l763524,1527048r,-114300l763524,522732r1524,l765048,382524r-1524,l763524,268224r,-13716l763524,140208r,-12205l763524,,,,,8026895r763524,l763524,6245339r4572,l768096,6105144r-1524,l766572,5978639r-3048,l763524,5864339r,-13716l763524,3956291r4572,l768096,3816083xe" stroked="f">
                  <v:path arrowok="t"/>
                </v:shape>
                <v:shape id="Textbox 1521" o:spid="_x0000_s254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" filled="f" stroked="f">
                  <v:textbox inset="0,0,0,0">
                    <w:txbxContent>
                      <w:p w14:paraId="3838F681" w14:textId="77777777" w:rsidR="00235868" w:rsidRDefault="00000000">
                        <w:pPr>
                          <w:spacing w:before="20" w:line="211" w:lineRule="auto"/>
                          <w:ind w:left="-1" w:right="8"/>
                          <w:jc w:val="both"/>
                          <w:rPr>
                            <w:b/>
                            <w:sz w:val="20"/>
                          </w:rPr>
                        </w:pPr>
                        <w:r>
                          <w:rPr>
                            <w:b/>
                            <w:spacing w:val="-2"/>
                            <w:sz w:val="20"/>
                          </w:rPr>
                          <w:t>SYLLOGISMS SYLLOGISTS SYLLOGIZED SYLLOGIZER SYLLOGIZES SYLPHIDINE SYLVANITES SYLVESTRAL SYLVINITES SYMBIONTIC SYMBOLICAL SYMBOLISED SYMBOLISER SYMBOLISES SYMBOLISMS SYMBOLISTS SYMBOLIZED SYMBOLIZER SYMBOLIZES SYMBOLLING SYMMETRIAN SYMMETRIES SYMMETRISE SYMMETRIZE SYMPATHIES SYMPATHINS SYMPATHISE SYMPATHIZE SYMPATRIES SYMPHILIES SYMPHILISM SYMPHILOUS SYMPHONIES SYMPHONION SYMPHONIST SYMPHYLOUS SYMPHYSEAL SYMPHYSIAL SYMPHYSTIC SYMPLASTIC SYMPOSIACS SYMPOSIAST SYMPOSIUMS SYNAERESES SYNAERESIS SYNAGOGUES SYNALEPHAS SYNALOEPHA SYNANDRIUM SYNANDROUS SYNANTHIES SYNANTHOUS SYNAPHEIAS SYNAPTASES SYNAPTICAL SYNARCHIES SYNASTRIES SYNAXARION SYNBIOTICS SYNCARPIES SYNCARPOUS SYNCHRONAL SYNCHRONIC</w:t>
                        </w:r>
                      </w:p>
                    </w:txbxContent>
                  </v:textbox>
                </v:shape>
                <w10:wrap anchorx="page" anchory="page"/>
              </v:group>
            </w:pict>
          </mc:Fallback>
        </mc:AlternateContent>
      </w:r>
      <w:r>
        <w:rPr>
          <w:noProof/>
        </w:rPr>
        <mc:AlternateContent>
          <mc:Choice Requires="wpg">
            <w:drawing>
              <wp:anchor distT="0" distB="0" distL="0" distR="0" simplePos="0" relativeHeight="15987712" behindDoc="0" locked="0" layoutInCell="1" allowOverlap="1" wp14:anchorId="58D31E5D" wp14:editId="3640B060">
                <wp:simplePos x="0" y="0"/>
                <wp:positionH relativeFrom="page">
                  <wp:posOffset>2958083</wp:posOffset>
                </wp:positionH>
                <wp:positionV relativeFrom="page">
                  <wp:posOffset>1038647</wp:posOffset>
                </wp:positionV>
                <wp:extent cx="768350" cy="8030845"/>
                <wp:effectExtent l="0" t="0" r="0" b="0"/>
                <wp:wrapNone/>
                <wp:docPr id="1522" name="Group 1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523" name="Graphic 1523"/>
                        <wps:cNvSpPr/>
                        <wps:spPr>
                          <a:xfrm>
                            <a:off x="-12" y="3781"/>
                            <a:ext cx="768350" cy="8027034"/>
                          </a:xfrm>
                          <a:custGeom>
                            <a:avLst/>
                            <a:gdLst/>
                            <a:ahLst/>
                            <a:cxnLst/>
                            <a:rect l="l" t="t" r="r" b="b"/>
                            <a:pathLst>
                              <a:path w="768350" h="8027034">
                                <a:moveTo>
                                  <a:pt x="768108" y="637032"/>
                                </a:moveTo>
                                <a:lnTo>
                                  <a:pt x="763536" y="637032"/>
                                </a:lnTo>
                                <a:lnTo>
                                  <a:pt x="763536" y="522732"/>
                                </a:lnTo>
                                <a:lnTo>
                                  <a:pt x="765060" y="522732"/>
                                </a:lnTo>
                                <a:lnTo>
                                  <a:pt x="765060" y="382524"/>
                                </a:lnTo>
                                <a:lnTo>
                                  <a:pt x="763536" y="382524"/>
                                </a:lnTo>
                                <a:lnTo>
                                  <a:pt x="763536" y="268224"/>
                                </a:lnTo>
                                <a:lnTo>
                                  <a:pt x="763536" y="254508"/>
                                </a:lnTo>
                                <a:lnTo>
                                  <a:pt x="763536" y="140208"/>
                                </a:lnTo>
                                <a:lnTo>
                                  <a:pt x="763536" y="128003"/>
                                </a:lnTo>
                                <a:lnTo>
                                  <a:pt x="763536" y="0"/>
                                </a:lnTo>
                                <a:lnTo>
                                  <a:pt x="0" y="0"/>
                                </a:lnTo>
                                <a:lnTo>
                                  <a:pt x="0" y="8026895"/>
                                </a:lnTo>
                                <a:lnTo>
                                  <a:pt x="763536" y="8026895"/>
                                </a:lnTo>
                                <a:lnTo>
                                  <a:pt x="763536" y="7389876"/>
                                </a:lnTo>
                                <a:lnTo>
                                  <a:pt x="766584" y="7389876"/>
                                </a:lnTo>
                                <a:lnTo>
                                  <a:pt x="766584" y="7249655"/>
                                </a:lnTo>
                                <a:lnTo>
                                  <a:pt x="763536" y="7249655"/>
                                </a:lnTo>
                                <a:lnTo>
                                  <a:pt x="763536" y="7135355"/>
                                </a:lnTo>
                                <a:lnTo>
                                  <a:pt x="763536" y="2176272"/>
                                </a:lnTo>
                                <a:lnTo>
                                  <a:pt x="765060" y="2176272"/>
                                </a:lnTo>
                                <a:lnTo>
                                  <a:pt x="765060" y="2036064"/>
                                </a:lnTo>
                                <a:lnTo>
                                  <a:pt x="763536" y="2036064"/>
                                </a:lnTo>
                                <a:lnTo>
                                  <a:pt x="763536" y="1921764"/>
                                </a:lnTo>
                                <a:lnTo>
                                  <a:pt x="763536" y="777227"/>
                                </a:lnTo>
                                <a:lnTo>
                                  <a:pt x="768108" y="777227"/>
                                </a:lnTo>
                                <a:lnTo>
                                  <a:pt x="768108" y="637032"/>
                                </a:lnTo>
                                <a:close/>
                              </a:path>
                            </a:pathLst>
                          </a:custGeom>
                          <a:solidFill>
                            <a:srgbClr val="FFFFFF"/>
                          </a:solidFill>
                        </wps:spPr>
                        <wps:bodyPr wrap="square" lIns="0" tIns="0" rIns="0" bIns="0" rtlCol="0">
                          <a:prstTxWarp prst="textNoShape">
                            <a:avLst/>
                          </a:prstTxWarp>
                          <a:noAutofit/>
                        </wps:bodyPr>
                      </wps:wsp>
                      <wps:wsp>
                        <wps:cNvPr id="1524" name="Textbox 1524"/>
                        <wps:cNvSpPr txBox="1"/>
                        <wps:spPr>
                          <a:xfrm>
                            <a:off x="0" y="0"/>
                            <a:ext cx="768350" cy="8030845"/>
                          </a:xfrm>
                          <a:prstGeom prst="rect">
                            <a:avLst/>
                          </a:prstGeom>
                        </wps:spPr>
                        <wps:txbx>
                          <w:txbxContent>
                            <w:p w14:paraId="7696C2FE" w14:textId="77777777" w:rsidR="00235868" w:rsidRDefault="00000000">
                              <w:pPr>
                                <w:spacing w:before="20" w:line="211" w:lineRule="auto"/>
                                <w:ind w:left="-1" w:right="8"/>
                                <w:jc w:val="both"/>
                                <w:rPr>
                                  <w:b/>
                                  <w:sz w:val="20"/>
                                </w:rPr>
                              </w:pPr>
                              <w:r>
                                <w:rPr>
                                  <w:b/>
                                  <w:spacing w:val="-2"/>
                                  <w:sz w:val="20"/>
                                </w:rPr>
                                <w:t>SYNCLINALS SYNCOPATED SYNCOPATES SYNCOPATOR SYNCRETISE SYNCRETISM SYNCRETIST SYNCRETIZE SYNDACTYLS SYNDACTYLY SYNDERESES SYNDERESIS SYNDESISES SYNDETICAL SYNDICATED SYNDICATES SYNDICATOR SYNDICSHIP SYNECDOCHE SYNECOLOGY SYNEIDESES SYNEIDESIS SYNERGETIC SYNERGISED SYNERGISES SYNERGISMS SYNERGISTS SYNERGIZED SYNERGIZES SYNGENESES SYNGENESIS SYNGENETIC SYNKARYONS SYNOECETES SYNOECIOUS SYNOECISED SYNOECISES SYNOECISMS SYNOECIZED SYNOECIZES SYNOEKETES SYNONYMIES SYNONYMISE SYNONYMIST SYNONYMITY SYNONYMIZE SYNONYMOUS SYNOPSISED SYNOPSISES SYNOPSIZED SYNOPSIZES SYNOPTICAL SYNOPTISTS SYNOSTOSES SYNOSTOSIS SYNOVIALLY SYNTACTICS SYNTAGMATA SYNTENOSES SYNTENOSIS SYNTERESES SYNTERESIS SYNTEXISES</w:t>
                              </w:r>
                            </w:p>
                          </w:txbxContent>
                        </wps:txbx>
                        <wps:bodyPr wrap="square" lIns="0" tIns="0" rIns="0" bIns="0" rtlCol="0">
                          <a:noAutofit/>
                        </wps:bodyPr>
                      </wps:wsp>
                    </wpg:wgp>
                  </a:graphicData>
                </a:graphic>
              </wp:anchor>
            </w:drawing>
          </mc:Choice>
          <mc:Fallback>
            <w:pict>
              <v:group w14:anchorId="58D31E5D" id="Group 1522" o:spid="_x0000_s2544" style="position:absolute;margin-left:232.9pt;margin-top:81.8pt;width:60.5pt;height:632.35pt;z-index:1598771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">
                <v:shape id="Graphic 1523" o:spid="_x0000_s254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" path="m768108,637032r-4572,l763536,522732r1524,l765060,382524r-1524,l763536,268224r,-13716l763536,140208r,-12205l763536,,,,,8026895r763536,l763536,7389876r3048,l766584,7249655r-3048,l763536,7135355r,-4959083l765060,2176272r,-140208l763536,2036064r,-114300l763536,777227r4572,l768108,637032xe" stroked="f">
                  <v:path arrowok="t"/>
                </v:shape>
                <v:shape id="Textbox 1524" o:spid="_x0000_s254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" filled="f" stroked="f">
                  <v:textbox inset="0,0,0,0">
                    <w:txbxContent>
                      <w:p w14:paraId="7696C2FE" w14:textId="77777777" w:rsidR="00235868" w:rsidRDefault="00000000">
                        <w:pPr>
                          <w:spacing w:before="20" w:line="211" w:lineRule="auto"/>
                          <w:ind w:left="-1" w:right="8"/>
                          <w:jc w:val="both"/>
                          <w:rPr>
                            <w:b/>
                            <w:sz w:val="20"/>
                          </w:rPr>
                        </w:pPr>
                        <w:r>
                          <w:rPr>
                            <w:b/>
                            <w:spacing w:val="-2"/>
                            <w:sz w:val="20"/>
                          </w:rPr>
                          <w:t>SYNCLINALS SYNCOPATED SYNCOPATES SYNCOPATOR SYNCRETISE SYNCRETISM SYNCRETIST SYNCRETIZE SYNDACTYLS SYNDACTYLY SYNDERESES SYNDERESIS SYNDESISES SYNDETICAL SYNDICATED SYNDICATES SYNDICATOR SYNDICSHIP SYNECDOCHE SYNECOLOGY SYNEIDESES SYNEIDESIS SYNERGETIC SYNERGISED SYNERGISES SYNERGISMS SYNERGISTS SYNERGIZED SYNERGIZES SYNGENESES SYNGENESIS SYNGENETIC SYNKARYONS SYNOECETES SYNOECIOUS SYNOECISED SYNOECISES SYNOECISMS SYNOECIZED SYNOECIZES SYNOEKETES SYNONYMIES SYNONYMISE SYNONYMIST SYNONYMITY SYNONYMIZE SYNONYMOUS SYNOPSISED SYNOPSISES SYNOPSIZED SYNOPSIZES SYNOPTICAL SYNOPTISTS SYNOSTOSES SYNOSTOSIS SYNOVIALLY SYNTACTICS SYNTAGMATA SYNTENOSES SYNTENOSIS SYNTERESES SYNTERESIS SYNTEXISES</w:t>
                        </w:r>
                      </w:p>
                    </w:txbxContent>
                  </v:textbox>
                </v:shape>
                <w10:wrap anchorx="page" anchory="page"/>
              </v:group>
            </w:pict>
          </mc:Fallback>
        </mc:AlternateContent>
      </w:r>
      <w:r>
        <w:rPr>
          <w:noProof/>
        </w:rPr>
        <mc:AlternateContent>
          <mc:Choice Requires="wpg">
            <w:drawing>
              <wp:anchor distT="0" distB="0" distL="0" distR="0" simplePos="0" relativeHeight="15988224" behindDoc="0" locked="0" layoutInCell="1" allowOverlap="1" wp14:anchorId="6ABB1D80" wp14:editId="2767B468">
                <wp:simplePos x="0" y="0"/>
                <wp:positionH relativeFrom="page">
                  <wp:posOffset>3979164</wp:posOffset>
                </wp:positionH>
                <wp:positionV relativeFrom="page">
                  <wp:posOffset>1038647</wp:posOffset>
                </wp:positionV>
                <wp:extent cx="768350" cy="8030845"/>
                <wp:effectExtent l="0" t="0" r="0" b="0"/>
                <wp:wrapNone/>
                <wp:docPr id="1525" name="Group 1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526" name="Graphic 1526"/>
                        <wps:cNvSpPr/>
                        <wps:spPr>
                          <a:xfrm>
                            <a:off x="0" y="3781"/>
                            <a:ext cx="768350" cy="8027034"/>
                          </a:xfrm>
                          <a:custGeom>
                            <a:avLst/>
                            <a:gdLst/>
                            <a:ahLst/>
                            <a:cxnLst/>
                            <a:rect l="l" t="t" r="r" b="b"/>
                            <a:pathLst>
                              <a:path w="768350" h="8027034">
                                <a:moveTo>
                                  <a:pt x="768083" y="637032"/>
                                </a:moveTo>
                                <a:lnTo>
                                  <a:pt x="763524" y="637032"/>
                                </a:lnTo>
                                <a:lnTo>
                                  <a:pt x="763524" y="522732"/>
                                </a:lnTo>
                                <a:lnTo>
                                  <a:pt x="763524" y="509016"/>
                                </a:lnTo>
                                <a:lnTo>
                                  <a:pt x="763524" y="0"/>
                                </a:lnTo>
                                <a:lnTo>
                                  <a:pt x="0" y="0"/>
                                </a:lnTo>
                                <a:lnTo>
                                  <a:pt x="0" y="8026895"/>
                                </a:lnTo>
                                <a:lnTo>
                                  <a:pt x="765035" y="8026895"/>
                                </a:lnTo>
                                <a:lnTo>
                                  <a:pt x="765035" y="7886700"/>
                                </a:lnTo>
                                <a:lnTo>
                                  <a:pt x="763524" y="7886700"/>
                                </a:lnTo>
                                <a:lnTo>
                                  <a:pt x="763524" y="7772400"/>
                                </a:lnTo>
                                <a:lnTo>
                                  <a:pt x="763524" y="7135355"/>
                                </a:lnTo>
                                <a:lnTo>
                                  <a:pt x="765035" y="7135355"/>
                                </a:lnTo>
                                <a:lnTo>
                                  <a:pt x="765035" y="6995160"/>
                                </a:lnTo>
                                <a:lnTo>
                                  <a:pt x="763524" y="6995160"/>
                                </a:lnTo>
                                <a:lnTo>
                                  <a:pt x="763524" y="6880860"/>
                                </a:lnTo>
                                <a:lnTo>
                                  <a:pt x="763524" y="5736323"/>
                                </a:lnTo>
                                <a:lnTo>
                                  <a:pt x="765035" y="5736323"/>
                                </a:lnTo>
                                <a:lnTo>
                                  <a:pt x="765035" y="5596128"/>
                                </a:lnTo>
                                <a:lnTo>
                                  <a:pt x="763524" y="5596128"/>
                                </a:lnTo>
                                <a:lnTo>
                                  <a:pt x="763524" y="5481828"/>
                                </a:lnTo>
                                <a:lnTo>
                                  <a:pt x="763524" y="3575291"/>
                                </a:lnTo>
                                <a:lnTo>
                                  <a:pt x="765035" y="3575291"/>
                                </a:lnTo>
                                <a:lnTo>
                                  <a:pt x="765035" y="3435083"/>
                                </a:lnTo>
                                <a:lnTo>
                                  <a:pt x="763524" y="3435083"/>
                                </a:lnTo>
                                <a:lnTo>
                                  <a:pt x="763524" y="3320783"/>
                                </a:lnTo>
                                <a:lnTo>
                                  <a:pt x="763524" y="3307080"/>
                                </a:lnTo>
                                <a:lnTo>
                                  <a:pt x="763524" y="3192780"/>
                                </a:lnTo>
                                <a:lnTo>
                                  <a:pt x="765035" y="3192780"/>
                                </a:lnTo>
                                <a:lnTo>
                                  <a:pt x="765035" y="3052572"/>
                                </a:lnTo>
                                <a:lnTo>
                                  <a:pt x="763524" y="3052572"/>
                                </a:lnTo>
                                <a:lnTo>
                                  <a:pt x="763524" y="2938272"/>
                                </a:lnTo>
                                <a:lnTo>
                                  <a:pt x="763524" y="777227"/>
                                </a:lnTo>
                                <a:lnTo>
                                  <a:pt x="768083" y="777227"/>
                                </a:lnTo>
                                <a:lnTo>
                                  <a:pt x="768083" y="637032"/>
                                </a:lnTo>
                                <a:close/>
                              </a:path>
                            </a:pathLst>
                          </a:custGeom>
                          <a:solidFill>
                            <a:srgbClr val="FFFFFF"/>
                          </a:solidFill>
                        </wps:spPr>
                        <wps:bodyPr wrap="square" lIns="0" tIns="0" rIns="0" bIns="0" rtlCol="0">
                          <a:prstTxWarp prst="textNoShape">
                            <a:avLst/>
                          </a:prstTxWarp>
                          <a:noAutofit/>
                        </wps:bodyPr>
                      </wps:wsp>
                      <wps:wsp>
                        <wps:cNvPr id="1527" name="Textbox 1527"/>
                        <wps:cNvSpPr txBox="1"/>
                        <wps:spPr>
                          <a:xfrm>
                            <a:off x="0" y="0"/>
                            <a:ext cx="768350" cy="8030845"/>
                          </a:xfrm>
                          <a:prstGeom prst="rect">
                            <a:avLst/>
                          </a:prstGeom>
                        </wps:spPr>
                        <wps:txbx>
                          <w:txbxContent>
                            <w:p w14:paraId="39C3AF23" w14:textId="77777777" w:rsidR="00235868" w:rsidRDefault="00000000">
                              <w:pPr>
                                <w:spacing w:before="20" w:line="211" w:lineRule="auto"/>
                                <w:ind w:left="-1" w:right="8"/>
                                <w:jc w:val="both"/>
                                <w:rPr>
                                  <w:b/>
                                  <w:sz w:val="20"/>
                                </w:rPr>
                              </w:pPr>
                              <w:r>
                                <w:rPr>
                                  <w:b/>
                                  <w:spacing w:val="-2"/>
                                  <w:sz w:val="20"/>
                                </w:rPr>
                                <w:t>SYNTHESIST SYNTHESIZE SYNTHETASE SYNTHETICS SYNTHETISE SYNTHETISM SYNTHETIST SYNTHETIZE SYNTHRONUS SYNTONISED SYNTONISES SYNTONIZED SYNTONIZES SYPHERINGS SYPHILISED SYPHILISES SYPHILITIC SYPHILIZED SYPHILIZES SYPHILOMAS SYPHONAGES SYRINGITIS SYSTEMATIC SYSTEMISED SYSTEMISER SYSTEMISES SYSTEMIZED SYSTEMIZER SYSTEMIZES SYSTEMLESS TABASHEERS TABBOULEHS TABBYHOODS TABELLIONS TABERNACLE TABESCENCE TABLANETTE TABLATURES TABLECLOTH TABLELANDS TABLEMATES TABLESPOON TABLETTING TABLEWARES TABLOIDIER TABOGGANED TABULARISE TABULARIZE TABULATING TABULATION TABULATORS TABULATORY TACAMAHACS TACHOGRAMS TACHOGRAPH TACHOMETER TACHOMETRY TACHYGRAPH TACHYLITES TACHYLITIC TACHYLYTES TACHYLYTIC TACHYMETER</w:t>
                              </w:r>
                            </w:p>
                          </w:txbxContent>
                        </wps:txbx>
                        <wps:bodyPr wrap="square" lIns="0" tIns="0" rIns="0" bIns="0" rtlCol="0">
                          <a:noAutofit/>
                        </wps:bodyPr>
                      </wps:wsp>
                    </wpg:wgp>
                  </a:graphicData>
                </a:graphic>
              </wp:anchor>
            </w:drawing>
          </mc:Choice>
          <mc:Fallback>
            <w:pict>
              <v:group w14:anchorId="6ABB1D80" id="Group 1525" o:spid="_x0000_s2547" style="position:absolute;margin-left:313.3pt;margin-top:81.8pt;width:60.5pt;height:632.35pt;z-index:1598822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">
                <v:shape id="Graphic 1526" o:spid="_x0000_s254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" path="m768083,637032r-4559,l763524,522732r,-13716l763524,,,,,8026895r765035,l765035,7886700r-1511,l763524,7772400r,-637045l765035,7135355r,-140195l763524,6995160r,-114300l763524,5736323r1511,l765035,5596128r-1511,l763524,5481828r,-1906537l765035,3575291r,-140208l763524,3435083r,-114300l763524,3307080r,-114300l765035,3192780r,-140208l763524,3052572r,-114300l763524,777227r4559,l768083,637032xe" stroked="f">
                  <v:path arrowok="t"/>
                </v:shape>
                <v:shape id="Textbox 1527" o:spid="_x0000_s254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" filled="f" stroked="f">
                  <v:textbox inset="0,0,0,0">
                    <w:txbxContent>
                      <w:p w14:paraId="39C3AF23" w14:textId="77777777" w:rsidR="00235868" w:rsidRDefault="00000000">
                        <w:pPr>
                          <w:spacing w:before="20" w:line="211" w:lineRule="auto"/>
                          <w:ind w:left="-1" w:right="8"/>
                          <w:jc w:val="both"/>
                          <w:rPr>
                            <w:b/>
                            <w:sz w:val="20"/>
                          </w:rPr>
                        </w:pPr>
                        <w:r>
                          <w:rPr>
                            <w:b/>
                            <w:spacing w:val="-2"/>
                            <w:sz w:val="20"/>
                          </w:rPr>
                          <w:t>SYNTHESIST SYNTHESIZE SYNTHETASE SYNTHETICS SYNTHETISE SYNTHETISM SYNTHETIST SYNTHETIZE SYNTHRONUS SYNTONISED SYNTONISES SYNTONIZED SYNTONIZES SYPHERINGS SYPHILISED SYPHILISES SYPHILITIC SYPHILIZED SYPHILIZES SYPHILOMAS SYPHONAGES SYRINGITIS SYSTEMATIC SYSTEMISED SYSTEMISER SYSTEMISES SYSTEMIZED SYSTEMIZER SYSTEMIZES SYSTEMLESS TABASHEERS TABBOULEHS TABBYHOODS TABELLIONS TABERNACLE TABESCENCE TABLANETTE TABLATURES TABLECLOTH TABLELANDS TABLEMATES TABLESPOON TABLETTING TABLEWARES TABLOIDIER TABOGGANED TABULARISE TABULARIZE TABULATING TABULATION TABULATORS TABULATORY TACAMAHACS TACHOGRAMS TACHOGRAPH TACHOMETER TACHOMETRY TACHYGRAPH TACHYLITES TACHYLITIC TACHYLYTES TACHYLYTIC TACHYMETER</w:t>
                        </w:r>
                      </w:p>
                    </w:txbxContent>
                  </v:textbox>
                </v:shape>
                <w10:wrap anchorx="page" anchory="page"/>
              </v:group>
            </w:pict>
          </mc:Fallback>
        </mc:AlternateContent>
      </w:r>
      <w:r>
        <w:rPr>
          <w:noProof/>
        </w:rPr>
        <mc:AlternateContent>
          <mc:Choice Requires="wpg">
            <w:drawing>
              <wp:anchor distT="0" distB="0" distL="0" distR="0" simplePos="0" relativeHeight="15988736" behindDoc="0" locked="0" layoutInCell="1" allowOverlap="1" wp14:anchorId="5080CBC1" wp14:editId="78157A02">
                <wp:simplePos x="0" y="0"/>
                <wp:positionH relativeFrom="page">
                  <wp:posOffset>5001767</wp:posOffset>
                </wp:positionH>
                <wp:positionV relativeFrom="page">
                  <wp:posOffset>1038647</wp:posOffset>
                </wp:positionV>
                <wp:extent cx="767080" cy="8030845"/>
                <wp:effectExtent l="0" t="0" r="0" b="0"/>
                <wp:wrapNone/>
                <wp:docPr id="1528" name="Group 1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529" name="Graphic 1529"/>
                        <wps:cNvSpPr/>
                        <wps:spPr>
                          <a:xfrm>
                            <a:off x="-12" y="3781"/>
                            <a:ext cx="767080" cy="8027034"/>
                          </a:xfrm>
                          <a:custGeom>
                            <a:avLst/>
                            <a:gdLst/>
                            <a:ahLst/>
                            <a:cxnLst/>
                            <a:rect l="l" t="t" r="r" b="b"/>
                            <a:pathLst>
                              <a:path w="767080" h="8027034">
                                <a:moveTo>
                                  <a:pt x="766572" y="128003"/>
                                </a:moveTo>
                                <a:lnTo>
                                  <a:pt x="763536" y="128003"/>
                                </a:lnTo>
                                <a:lnTo>
                                  <a:pt x="763536" y="0"/>
                                </a:lnTo>
                                <a:lnTo>
                                  <a:pt x="0" y="0"/>
                                </a:lnTo>
                                <a:lnTo>
                                  <a:pt x="0" y="8026895"/>
                                </a:lnTo>
                                <a:lnTo>
                                  <a:pt x="763536" y="8026895"/>
                                </a:lnTo>
                                <a:lnTo>
                                  <a:pt x="763536" y="6118860"/>
                                </a:lnTo>
                                <a:lnTo>
                                  <a:pt x="765060" y="6118860"/>
                                </a:lnTo>
                                <a:lnTo>
                                  <a:pt x="765060" y="5978639"/>
                                </a:lnTo>
                                <a:lnTo>
                                  <a:pt x="763536" y="5978639"/>
                                </a:lnTo>
                                <a:lnTo>
                                  <a:pt x="763536" y="5864339"/>
                                </a:lnTo>
                                <a:lnTo>
                                  <a:pt x="763536" y="5850623"/>
                                </a:lnTo>
                                <a:lnTo>
                                  <a:pt x="763536" y="5736323"/>
                                </a:lnTo>
                                <a:lnTo>
                                  <a:pt x="765060" y="5736323"/>
                                </a:lnTo>
                                <a:lnTo>
                                  <a:pt x="765060" y="5596128"/>
                                </a:lnTo>
                                <a:lnTo>
                                  <a:pt x="763536" y="5596128"/>
                                </a:lnTo>
                                <a:lnTo>
                                  <a:pt x="763536" y="5481828"/>
                                </a:lnTo>
                                <a:lnTo>
                                  <a:pt x="763536" y="268224"/>
                                </a:lnTo>
                                <a:lnTo>
                                  <a:pt x="766572" y="268224"/>
                                </a:lnTo>
                                <a:lnTo>
                                  <a:pt x="766572" y="128003"/>
                                </a:lnTo>
                                <a:close/>
                              </a:path>
                            </a:pathLst>
                          </a:custGeom>
                          <a:solidFill>
                            <a:srgbClr val="FFFFFF"/>
                          </a:solidFill>
                        </wps:spPr>
                        <wps:bodyPr wrap="square" lIns="0" tIns="0" rIns="0" bIns="0" rtlCol="0">
                          <a:prstTxWarp prst="textNoShape">
                            <a:avLst/>
                          </a:prstTxWarp>
                          <a:noAutofit/>
                        </wps:bodyPr>
                      </wps:wsp>
                      <wps:wsp>
                        <wps:cNvPr id="1530" name="Textbox 1530"/>
                        <wps:cNvSpPr txBox="1"/>
                        <wps:spPr>
                          <a:xfrm>
                            <a:off x="0" y="0"/>
                            <a:ext cx="767080" cy="8030845"/>
                          </a:xfrm>
                          <a:prstGeom prst="rect">
                            <a:avLst/>
                          </a:prstGeom>
                        </wps:spPr>
                        <wps:txbx>
                          <w:txbxContent>
                            <w:p w14:paraId="00D1FE28" w14:textId="77777777" w:rsidR="00235868" w:rsidRDefault="00000000">
                              <w:pPr>
                                <w:spacing w:before="20" w:line="211" w:lineRule="auto"/>
                                <w:ind w:left="-1" w:right="6"/>
                                <w:jc w:val="both"/>
                                <w:rPr>
                                  <w:b/>
                                  <w:sz w:val="20"/>
                                </w:rPr>
                              </w:pPr>
                              <w:r>
                                <w:rPr>
                                  <w:b/>
                                  <w:spacing w:val="-2"/>
                                  <w:sz w:val="20"/>
                                </w:rPr>
                                <w:t>TACHYPNEAS TACHYPNOEA TACITURNLY TACKBOARDS TACKETIEST TACKIFIERS TACKIFYING TACMAHACKS TACTICALLY TACTICIANS TACTILISTS TACTLESSLY TACTUALITY TADALAFILS TAEKWONDOS TAENIACIDE TAENIAFUGE TAFFETASES TAFFETIEST TAFFETISED TAFFETIZED TAGLIARINI TAHSILDARS TAIKONAUTS TAILBOARDS TAILCOATED TAILENDERS TAILGATERS TAILGATING TAILLESSLY TAILLIGHTS TAILORBIRD TAILORINGS TAILORMADE TAILORMAKE TAILPIECES TAILPIPING TAILPLANES TAILSLIDES TAILSTOCKS TAILWATERS TAILWHEELS TAKINGNESS TALBOTYPES TALEBEARER TALEGALLAS TALENTLESS TALETELLER TALISMANIC TALKATHONS TALLIATING TALLNESSES TALLOWIEST TALLYHOING TALLYSHOPS TALLYWOMAN TALLYWOMEN TALMUDISMS TAMABILITY TAMARILLOS TAMBOURERS TAMBOURINE TAMBOURING</w:t>
                              </w:r>
                            </w:p>
                          </w:txbxContent>
                        </wps:txbx>
                        <wps:bodyPr wrap="square" lIns="0" tIns="0" rIns="0" bIns="0" rtlCol="0">
                          <a:noAutofit/>
                        </wps:bodyPr>
                      </wps:wsp>
                    </wpg:wgp>
                  </a:graphicData>
                </a:graphic>
              </wp:anchor>
            </w:drawing>
          </mc:Choice>
          <mc:Fallback>
            <w:pict>
              <v:group w14:anchorId="5080CBC1" id="Group 1528" o:spid="_x0000_s2550" style="position:absolute;margin-left:393.85pt;margin-top:81.8pt;width:60.4pt;height:632.35pt;z-index:15988736;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">
                <v:shape id="Graphic 1529" o:spid="_x0000_s2551"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" path="m766572,128003r-3036,l763536,,,,,8026895r763536,l763536,6118860r1524,l765060,5978639r-1524,l763536,5864339r,-13716l763536,5736323r1524,l765060,5596128r-1524,l763536,5481828r,-5213604l766572,268224r,-140221xe" stroked="f">
                  <v:path arrowok="t"/>
                </v:shape>
                <v:shape id="Textbox 1530" o:spid="_x0000_s2552"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" filled="f" stroked="f">
                  <v:textbox inset="0,0,0,0">
                    <w:txbxContent>
                      <w:p w14:paraId="00D1FE28" w14:textId="77777777" w:rsidR="00235868" w:rsidRDefault="00000000">
                        <w:pPr>
                          <w:spacing w:before="20" w:line="211" w:lineRule="auto"/>
                          <w:ind w:left="-1" w:right="6"/>
                          <w:jc w:val="both"/>
                          <w:rPr>
                            <w:b/>
                            <w:sz w:val="20"/>
                          </w:rPr>
                        </w:pPr>
                        <w:r>
                          <w:rPr>
                            <w:b/>
                            <w:spacing w:val="-2"/>
                            <w:sz w:val="20"/>
                          </w:rPr>
                          <w:t>TACHYPNEAS TACHYPNOEA TACITURNLY TACKBOARDS TACKETIEST TACKIFIERS TACKIFYING TACMAHACKS TACTICALLY TACTICIANS TACTILISTS TACTLESSLY TACTUALITY TADALAFILS TAEKWONDOS TAENIACIDE TAENIAFUGE TAFFETASES TAFFETIEST TAFFETISED TAFFETIZED TAGLIARINI TAHSILDARS TAIKONAUTS TAILBOARDS TAILCOATED TAILENDERS TAILGATERS TAILGATING TAILLESSLY TAILLIGHTS TAILORBIRD TAILORINGS TAILORMADE TAILORMAKE TAILPIECES TAILPIPING TAILPLANES TAILSLIDES TAILSTOCKS TAILWATERS TAILWHEELS TAKINGNESS TALBOTYPES TALEBEARER TALEGALLAS TALENTLESS TALETELLER TALISMANIC TALKATHONS TALLIATING TALLNESSES TALLOWIEST TALLYHOING TALLYSHOPS TALLYWOMAN TALLYWOMEN TALMUDISMS TAMABILITY TAMARILLOS TAMBOURERS TAMBOURINE TAMBOURING</w:t>
                        </w:r>
                      </w:p>
                    </w:txbxContent>
                  </v:textbox>
                </v:shape>
                <w10:wrap anchorx="page" anchory="page"/>
              </v:group>
            </w:pict>
          </mc:Fallback>
        </mc:AlternateContent>
      </w:r>
      <w:r>
        <w:rPr>
          <w:noProof/>
        </w:rPr>
        <mc:AlternateContent>
          <mc:Choice Requires="wpg">
            <w:drawing>
              <wp:anchor distT="0" distB="0" distL="0" distR="0" simplePos="0" relativeHeight="15989248" behindDoc="0" locked="0" layoutInCell="1" allowOverlap="1" wp14:anchorId="6AF6A931" wp14:editId="13C5B06B">
                <wp:simplePos x="0" y="0"/>
                <wp:positionH relativeFrom="page">
                  <wp:posOffset>6022847</wp:posOffset>
                </wp:positionH>
                <wp:positionV relativeFrom="page">
                  <wp:posOffset>1038647</wp:posOffset>
                </wp:positionV>
                <wp:extent cx="768350" cy="8030845"/>
                <wp:effectExtent l="0" t="0" r="0" b="0"/>
                <wp:wrapNone/>
                <wp:docPr id="1531" name="Group 1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532" name="Graphic 1532"/>
                        <wps:cNvSpPr/>
                        <wps:spPr>
                          <a:xfrm>
                            <a:off x="0" y="3781"/>
                            <a:ext cx="768350" cy="8027034"/>
                          </a:xfrm>
                          <a:custGeom>
                            <a:avLst/>
                            <a:gdLst/>
                            <a:ahLst/>
                            <a:cxnLst/>
                            <a:rect l="l" t="t" r="r" b="b"/>
                            <a:pathLst>
                              <a:path w="768350" h="8027034">
                                <a:moveTo>
                                  <a:pt x="768096" y="7504176"/>
                                </a:moveTo>
                                <a:lnTo>
                                  <a:pt x="763511" y="7504176"/>
                                </a:lnTo>
                                <a:lnTo>
                                  <a:pt x="763511" y="7389876"/>
                                </a:lnTo>
                                <a:lnTo>
                                  <a:pt x="763511" y="7377671"/>
                                </a:lnTo>
                                <a:lnTo>
                                  <a:pt x="763511" y="5481828"/>
                                </a:lnTo>
                                <a:lnTo>
                                  <a:pt x="766559" y="5481828"/>
                                </a:lnTo>
                                <a:lnTo>
                                  <a:pt x="766559" y="5341607"/>
                                </a:lnTo>
                                <a:lnTo>
                                  <a:pt x="763511" y="5341607"/>
                                </a:lnTo>
                                <a:lnTo>
                                  <a:pt x="763511" y="5228844"/>
                                </a:lnTo>
                                <a:lnTo>
                                  <a:pt x="763511" y="4210812"/>
                                </a:lnTo>
                                <a:lnTo>
                                  <a:pt x="765048" y="4210812"/>
                                </a:lnTo>
                                <a:lnTo>
                                  <a:pt x="765048" y="4070591"/>
                                </a:lnTo>
                                <a:lnTo>
                                  <a:pt x="763511" y="4070591"/>
                                </a:lnTo>
                                <a:lnTo>
                                  <a:pt x="763511" y="3956291"/>
                                </a:lnTo>
                                <a:lnTo>
                                  <a:pt x="763511" y="3320783"/>
                                </a:lnTo>
                                <a:lnTo>
                                  <a:pt x="765048" y="3320783"/>
                                </a:lnTo>
                                <a:lnTo>
                                  <a:pt x="765048" y="3180575"/>
                                </a:lnTo>
                                <a:lnTo>
                                  <a:pt x="763511" y="3180575"/>
                                </a:lnTo>
                                <a:lnTo>
                                  <a:pt x="763511" y="3066275"/>
                                </a:lnTo>
                                <a:lnTo>
                                  <a:pt x="763511" y="2683764"/>
                                </a:lnTo>
                                <a:lnTo>
                                  <a:pt x="765048" y="2683764"/>
                                </a:lnTo>
                                <a:lnTo>
                                  <a:pt x="765048" y="2543556"/>
                                </a:lnTo>
                                <a:lnTo>
                                  <a:pt x="763511" y="2543556"/>
                                </a:lnTo>
                                <a:lnTo>
                                  <a:pt x="763511" y="2430780"/>
                                </a:lnTo>
                                <a:lnTo>
                                  <a:pt x="763511" y="2417064"/>
                                </a:lnTo>
                                <a:lnTo>
                                  <a:pt x="763511" y="2302764"/>
                                </a:lnTo>
                                <a:lnTo>
                                  <a:pt x="763511" y="2290572"/>
                                </a:lnTo>
                                <a:lnTo>
                                  <a:pt x="763511" y="2176272"/>
                                </a:lnTo>
                                <a:lnTo>
                                  <a:pt x="765048" y="2176272"/>
                                </a:lnTo>
                                <a:lnTo>
                                  <a:pt x="765048" y="2036064"/>
                                </a:lnTo>
                                <a:lnTo>
                                  <a:pt x="763511" y="2036064"/>
                                </a:lnTo>
                                <a:lnTo>
                                  <a:pt x="763511" y="1921764"/>
                                </a:lnTo>
                                <a:lnTo>
                                  <a:pt x="763511" y="0"/>
                                </a:lnTo>
                                <a:lnTo>
                                  <a:pt x="0" y="0"/>
                                </a:lnTo>
                                <a:lnTo>
                                  <a:pt x="0" y="8026895"/>
                                </a:lnTo>
                                <a:lnTo>
                                  <a:pt x="763511" y="8026895"/>
                                </a:lnTo>
                                <a:lnTo>
                                  <a:pt x="763511" y="7644371"/>
                                </a:lnTo>
                                <a:lnTo>
                                  <a:pt x="768096" y="7644371"/>
                                </a:lnTo>
                                <a:lnTo>
                                  <a:pt x="768096" y="7504176"/>
                                </a:lnTo>
                                <a:close/>
                              </a:path>
                            </a:pathLst>
                          </a:custGeom>
                          <a:solidFill>
                            <a:srgbClr val="FFFFFF"/>
                          </a:solidFill>
                        </wps:spPr>
                        <wps:bodyPr wrap="square" lIns="0" tIns="0" rIns="0" bIns="0" rtlCol="0">
                          <a:prstTxWarp prst="textNoShape">
                            <a:avLst/>
                          </a:prstTxWarp>
                          <a:noAutofit/>
                        </wps:bodyPr>
                      </wps:wsp>
                      <wps:wsp>
                        <wps:cNvPr id="1533" name="Textbox 1533"/>
                        <wps:cNvSpPr txBox="1"/>
                        <wps:spPr>
                          <a:xfrm>
                            <a:off x="0" y="0"/>
                            <a:ext cx="768350" cy="8030845"/>
                          </a:xfrm>
                          <a:prstGeom prst="rect">
                            <a:avLst/>
                          </a:prstGeom>
                        </wps:spPr>
                        <wps:txbx>
                          <w:txbxContent>
                            <w:p w14:paraId="6393B9F6" w14:textId="77777777" w:rsidR="00235868" w:rsidRDefault="00000000">
                              <w:pPr>
                                <w:spacing w:before="20" w:line="211" w:lineRule="auto"/>
                                <w:ind w:left="-1" w:right="8"/>
                                <w:jc w:val="both"/>
                                <w:rPr>
                                  <w:b/>
                                  <w:sz w:val="20"/>
                                </w:rPr>
                              </w:pPr>
                              <w:r>
                                <w:rPr>
                                  <w:b/>
                                  <w:spacing w:val="-2"/>
                                  <w:sz w:val="20"/>
                                </w:rPr>
                                <w:t>TAMENESSES TAMOXIFENS TAMPERINGS TAMPONADES TAMPONAGES TANDEMWISE TANGENCIES TANGENTIAL TANGERINES TANGHININS TANGLEFOOT TANGLEMENT TANGLESOME TANGLEWEED TANGLINGLY TANISTRIES TANKBUSTER TANOREXICS TANTALATES TANTALISED TANTALISER TANTALISES TANTALISMS TANTALITES TANTALIZED TANTALIZER TANTALIZES TANTALUSES TANTAMOUNT TANTARARAS TANZANITES TAPERINGLY TAPERSTICK TAPESCRIPT TAPESTRIED TAPESTRIES TAPHONOMIC TAPOTEMENT TARABISHES TARADIDDLE TARANTARAS TARANTASES TARANTELLA TARANTISMS TARANTISTS TARANTULAE TARANTULAS TARAXACUMS TARBOGGINS TARBOOSHES TARBOUCHES TARBOUSHES TARDIGRADE TARGETABLE TARGETEERS TARGETINGS TARGETITIS TARGETLESS TARIFFLESS TARMACADAM TARMACKING TARNATIONS TARNISHERS</w:t>
                              </w:r>
                            </w:p>
                          </w:txbxContent>
                        </wps:txbx>
                        <wps:bodyPr wrap="square" lIns="0" tIns="0" rIns="0" bIns="0" rtlCol="0">
                          <a:noAutofit/>
                        </wps:bodyPr>
                      </wps:wsp>
                    </wpg:wgp>
                  </a:graphicData>
                </a:graphic>
              </wp:anchor>
            </w:drawing>
          </mc:Choice>
          <mc:Fallback>
            <w:pict>
              <v:group w14:anchorId="6AF6A931" id="Group 1531" o:spid="_x0000_s2553" style="position:absolute;margin-left:474.25pt;margin-top:81.8pt;width:60.5pt;height:632.35pt;z-index:1598924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">
                <v:shape id="Graphic 1532" o:spid="_x0000_s255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" path="m768096,7504176r-4585,l763511,7389876r,-12205l763511,5481828r3048,l766559,5341607r-3048,l763511,5228844r,-1018032l765048,4210812r,-140221l763511,4070591r,-114300l763511,3320783r1537,l765048,3180575r-1537,l763511,3066275r,-382511l765048,2683764r,-140208l763511,2543556r,-112776l763511,2417064r,-114300l763511,2290572r,-114300l765048,2176272r,-140208l763511,2036064r,-114300l763511,,,,,8026895r763511,l763511,7644371r4585,l768096,7504176xe" stroked="f">
                  <v:path arrowok="t"/>
                </v:shape>
                <v:shape id="Textbox 1533" o:spid="_x0000_s255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" filled="f" stroked="f">
                  <v:textbox inset="0,0,0,0">
                    <w:txbxContent>
                      <w:p w14:paraId="6393B9F6" w14:textId="77777777" w:rsidR="00235868" w:rsidRDefault="00000000">
                        <w:pPr>
                          <w:spacing w:before="20" w:line="211" w:lineRule="auto"/>
                          <w:ind w:left="-1" w:right="8"/>
                          <w:jc w:val="both"/>
                          <w:rPr>
                            <w:b/>
                            <w:sz w:val="20"/>
                          </w:rPr>
                        </w:pPr>
                        <w:r>
                          <w:rPr>
                            <w:b/>
                            <w:spacing w:val="-2"/>
                            <w:sz w:val="20"/>
                          </w:rPr>
                          <w:t>TAMENESSES TAMOXIFENS TAMPERINGS TAMPONADES TAMPONAGES TANDEMWISE TANGENCIES TANGENTIAL TANGERINES TANGHININS TANGLEFOOT TANGLEMENT TANGLESOME TANGLEWEED TANGLINGLY TANISTRIES TANKBUSTER TANOREXICS TANTALATES TANTALISED TANTALISER TANTALISES TANTALISMS TANTALITES TANTALIZED TANTALIZER TANTALIZES TANTALUSES TANTAMOUNT TANTARARAS TANZANITES TAPERINGLY TAPERSTICK TAPESCRIPT TAPESTRIED TAPESTRIES TAPHONOMIC TAPOTEMENT TARABISHES TARADIDDLE TARANTARAS TARANTASES TARANTELLA TARANTISMS TARANTISTS TARANTULAE TARANTULAS TARAXACUMS TARBOGGINS TARBOOSHES TARBOUCHES TARBOUSHES TARDIGRADE TARGETABLE TARGETEERS TARGETINGS TARGETITIS TARGETLESS TARIFFLESS TARMACADAM TARMACKING TARNATIONS TARNISHERS</w:t>
                        </w:r>
                      </w:p>
                    </w:txbxContent>
                  </v:textbox>
                </v:shape>
                <w10:wrap anchorx="page" anchory="page"/>
              </v:group>
            </w:pict>
          </mc:Fallback>
        </mc:AlternateContent>
      </w:r>
    </w:p>
    <w:p w14:paraId="763A3F6E" w14:textId="77777777" w:rsidR="00235868" w:rsidRDefault="00235868">
      <w:pPr>
        <w:pStyle w:val="BodyText"/>
        <w:rPr>
          <w:sz w:val="14"/>
        </w:rPr>
      </w:pPr>
    </w:p>
    <w:p w14:paraId="33A0562D" w14:textId="77777777" w:rsidR="00235868" w:rsidRDefault="00235868">
      <w:pPr>
        <w:pStyle w:val="BodyText"/>
        <w:rPr>
          <w:sz w:val="14"/>
        </w:rPr>
      </w:pPr>
    </w:p>
    <w:p w14:paraId="2916C674" w14:textId="77777777" w:rsidR="00235868" w:rsidRDefault="00235868">
      <w:pPr>
        <w:pStyle w:val="BodyText"/>
        <w:rPr>
          <w:sz w:val="14"/>
        </w:rPr>
      </w:pPr>
    </w:p>
    <w:p w14:paraId="69C81C44" w14:textId="77777777" w:rsidR="00235868" w:rsidRDefault="00235868">
      <w:pPr>
        <w:pStyle w:val="BodyText"/>
        <w:rPr>
          <w:sz w:val="14"/>
        </w:rPr>
      </w:pPr>
    </w:p>
    <w:p w14:paraId="3CF14B86" w14:textId="77777777" w:rsidR="00235868" w:rsidRDefault="00235868">
      <w:pPr>
        <w:pStyle w:val="BodyText"/>
        <w:rPr>
          <w:sz w:val="14"/>
        </w:rPr>
      </w:pPr>
    </w:p>
    <w:p w14:paraId="0FEB1FF6" w14:textId="77777777" w:rsidR="00235868" w:rsidRDefault="00235868">
      <w:pPr>
        <w:pStyle w:val="BodyText"/>
        <w:rPr>
          <w:sz w:val="14"/>
        </w:rPr>
      </w:pPr>
    </w:p>
    <w:p w14:paraId="4A35D065" w14:textId="77777777" w:rsidR="00235868" w:rsidRDefault="00235868">
      <w:pPr>
        <w:pStyle w:val="BodyText"/>
        <w:rPr>
          <w:sz w:val="14"/>
        </w:rPr>
      </w:pPr>
    </w:p>
    <w:p w14:paraId="0D889D18" w14:textId="77777777" w:rsidR="00235868" w:rsidRDefault="00235868">
      <w:pPr>
        <w:pStyle w:val="BodyText"/>
        <w:rPr>
          <w:sz w:val="14"/>
        </w:rPr>
      </w:pPr>
    </w:p>
    <w:p w14:paraId="4CFF527F" w14:textId="77777777" w:rsidR="00235868" w:rsidRDefault="00235868">
      <w:pPr>
        <w:pStyle w:val="BodyText"/>
        <w:rPr>
          <w:sz w:val="14"/>
        </w:rPr>
      </w:pPr>
    </w:p>
    <w:p w14:paraId="7A0CB57D" w14:textId="77777777" w:rsidR="00235868" w:rsidRDefault="00235868">
      <w:pPr>
        <w:pStyle w:val="BodyText"/>
        <w:rPr>
          <w:sz w:val="14"/>
        </w:rPr>
      </w:pPr>
    </w:p>
    <w:p w14:paraId="549B7711" w14:textId="77777777" w:rsidR="00235868" w:rsidRDefault="00235868">
      <w:pPr>
        <w:pStyle w:val="BodyText"/>
        <w:rPr>
          <w:sz w:val="14"/>
        </w:rPr>
      </w:pPr>
    </w:p>
    <w:p w14:paraId="6B33AE5A" w14:textId="77777777" w:rsidR="00235868" w:rsidRDefault="00235868">
      <w:pPr>
        <w:pStyle w:val="BodyText"/>
        <w:rPr>
          <w:sz w:val="14"/>
        </w:rPr>
      </w:pPr>
    </w:p>
    <w:p w14:paraId="38B4911B" w14:textId="77777777" w:rsidR="00235868" w:rsidRDefault="00235868">
      <w:pPr>
        <w:pStyle w:val="BodyText"/>
        <w:rPr>
          <w:sz w:val="14"/>
        </w:rPr>
      </w:pPr>
    </w:p>
    <w:p w14:paraId="022F8D8E" w14:textId="77777777" w:rsidR="00235868" w:rsidRDefault="00235868">
      <w:pPr>
        <w:pStyle w:val="BodyText"/>
        <w:rPr>
          <w:sz w:val="14"/>
        </w:rPr>
      </w:pPr>
    </w:p>
    <w:p w14:paraId="755644C5" w14:textId="77777777" w:rsidR="00235868" w:rsidRDefault="00235868">
      <w:pPr>
        <w:pStyle w:val="BodyText"/>
        <w:rPr>
          <w:sz w:val="14"/>
        </w:rPr>
      </w:pPr>
    </w:p>
    <w:p w14:paraId="09991EA7" w14:textId="77777777" w:rsidR="00235868" w:rsidRDefault="00235868">
      <w:pPr>
        <w:pStyle w:val="BodyText"/>
        <w:rPr>
          <w:sz w:val="14"/>
        </w:rPr>
      </w:pPr>
    </w:p>
    <w:p w14:paraId="5239920E" w14:textId="77777777" w:rsidR="00235868" w:rsidRDefault="00235868">
      <w:pPr>
        <w:pStyle w:val="BodyText"/>
        <w:rPr>
          <w:sz w:val="14"/>
        </w:rPr>
      </w:pPr>
    </w:p>
    <w:p w14:paraId="05A5156E" w14:textId="77777777" w:rsidR="00235868" w:rsidRDefault="00235868">
      <w:pPr>
        <w:pStyle w:val="BodyText"/>
        <w:rPr>
          <w:sz w:val="14"/>
        </w:rPr>
      </w:pPr>
    </w:p>
    <w:p w14:paraId="2933D77B" w14:textId="77777777" w:rsidR="00235868" w:rsidRDefault="00235868">
      <w:pPr>
        <w:pStyle w:val="BodyText"/>
        <w:rPr>
          <w:sz w:val="14"/>
        </w:rPr>
      </w:pPr>
    </w:p>
    <w:p w14:paraId="44DE5E34" w14:textId="77777777" w:rsidR="00235868" w:rsidRDefault="00235868">
      <w:pPr>
        <w:pStyle w:val="BodyText"/>
        <w:rPr>
          <w:sz w:val="14"/>
        </w:rPr>
      </w:pPr>
    </w:p>
    <w:p w14:paraId="21D0C689" w14:textId="77777777" w:rsidR="00235868" w:rsidRDefault="00235868">
      <w:pPr>
        <w:pStyle w:val="BodyText"/>
        <w:rPr>
          <w:sz w:val="14"/>
        </w:rPr>
      </w:pPr>
    </w:p>
    <w:p w14:paraId="615D40D9" w14:textId="77777777" w:rsidR="00235868" w:rsidRDefault="00235868">
      <w:pPr>
        <w:pStyle w:val="BodyText"/>
        <w:rPr>
          <w:sz w:val="14"/>
        </w:rPr>
      </w:pPr>
    </w:p>
    <w:p w14:paraId="518D9ED2" w14:textId="77777777" w:rsidR="00235868" w:rsidRDefault="00235868">
      <w:pPr>
        <w:pStyle w:val="BodyText"/>
        <w:rPr>
          <w:sz w:val="14"/>
        </w:rPr>
      </w:pPr>
    </w:p>
    <w:p w14:paraId="4112BDE6" w14:textId="77777777" w:rsidR="00235868" w:rsidRDefault="00235868">
      <w:pPr>
        <w:pStyle w:val="BodyText"/>
        <w:rPr>
          <w:sz w:val="14"/>
        </w:rPr>
      </w:pPr>
    </w:p>
    <w:p w14:paraId="070BF1B5" w14:textId="77777777" w:rsidR="00235868" w:rsidRDefault="00235868">
      <w:pPr>
        <w:pStyle w:val="BodyText"/>
        <w:rPr>
          <w:sz w:val="14"/>
        </w:rPr>
      </w:pPr>
    </w:p>
    <w:p w14:paraId="7044555D" w14:textId="77777777" w:rsidR="00235868" w:rsidRDefault="00235868">
      <w:pPr>
        <w:pStyle w:val="BodyText"/>
        <w:rPr>
          <w:sz w:val="14"/>
        </w:rPr>
      </w:pPr>
    </w:p>
    <w:p w14:paraId="088BBBDD" w14:textId="77777777" w:rsidR="00235868" w:rsidRDefault="00235868">
      <w:pPr>
        <w:pStyle w:val="BodyText"/>
        <w:rPr>
          <w:sz w:val="14"/>
        </w:rPr>
      </w:pPr>
    </w:p>
    <w:p w14:paraId="73B2B020" w14:textId="77777777" w:rsidR="00235868" w:rsidRDefault="00235868">
      <w:pPr>
        <w:pStyle w:val="BodyText"/>
        <w:rPr>
          <w:sz w:val="14"/>
        </w:rPr>
      </w:pPr>
    </w:p>
    <w:p w14:paraId="291BA739" w14:textId="77777777" w:rsidR="00235868" w:rsidRDefault="00235868">
      <w:pPr>
        <w:pStyle w:val="BodyText"/>
        <w:rPr>
          <w:sz w:val="14"/>
        </w:rPr>
      </w:pPr>
    </w:p>
    <w:p w14:paraId="24EB0941" w14:textId="77777777" w:rsidR="00235868" w:rsidRDefault="00235868">
      <w:pPr>
        <w:pStyle w:val="BodyText"/>
        <w:rPr>
          <w:sz w:val="14"/>
        </w:rPr>
      </w:pPr>
    </w:p>
    <w:p w14:paraId="67CECA64" w14:textId="77777777" w:rsidR="00235868" w:rsidRDefault="00235868">
      <w:pPr>
        <w:pStyle w:val="BodyText"/>
        <w:rPr>
          <w:sz w:val="14"/>
        </w:rPr>
      </w:pPr>
    </w:p>
    <w:p w14:paraId="03375EFC" w14:textId="77777777" w:rsidR="00235868" w:rsidRDefault="00235868">
      <w:pPr>
        <w:pStyle w:val="BodyText"/>
        <w:rPr>
          <w:sz w:val="14"/>
        </w:rPr>
      </w:pPr>
    </w:p>
    <w:p w14:paraId="7E43984C" w14:textId="77777777" w:rsidR="00235868" w:rsidRDefault="00235868">
      <w:pPr>
        <w:pStyle w:val="BodyText"/>
        <w:rPr>
          <w:sz w:val="14"/>
        </w:rPr>
      </w:pPr>
    </w:p>
    <w:p w14:paraId="0236A901" w14:textId="77777777" w:rsidR="00235868" w:rsidRDefault="00235868">
      <w:pPr>
        <w:pStyle w:val="BodyText"/>
        <w:rPr>
          <w:sz w:val="14"/>
        </w:rPr>
      </w:pPr>
    </w:p>
    <w:p w14:paraId="05FE4C7B" w14:textId="77777777" w:rsidR="00235868" w:rsidRDefault="00235868">
      <w:pPr>
        <w:pStyle w:val="BodyText"/>
        <w:rPr>
          <w:sz w:val="14"/>
        </w:rPr>
      </w:pPr>
    </w:p>
    <w:p w14:paraId="07C8B83F" w14:textId="77777777" w:rsidR="00235868" w:rsidRDefault="00235868">
      <w:pPr>
        <w:pStyle w:val="BodyText"/>
        <w:rPr>
          <w:sz w:val="14"/>
        </w:rPr>
      </w:pPr>
    </w:p>
    <w:p w14:paraId="3A50FDC7" w14:textId="77777777" w:rsidR="00235868" w:rsidRDefault="00235868">
      <w:pPr>
        <w:pStyle w:val="BodyText"/>
        <w:rPr>
          <w:sz w:val="14"/>
        </w:rPr>
      </w:pPr>
    </w:p>
    <w:p w14:paraId="50248F04" w14:textId="77777777" w:rsidR="00235868" w:rsidRDefault="00235868">
      <w:pPr>
        <w:pStyle w:val="BodyText"/>
        <w:rPr>
          <w:sz w:val="14"/>
        </w:rPr>
      </w:pPr>
    </w:p>
    <w:p w14:paraId="258F6997" w14:textId="77777777" w:rsidR="00235868" w:rsidRDefault="00235868">
      <w:pPr>
        <w:pStyle w:val="BodyText"/>
        <w:rPr>
          <w:sz w:val="14"/>
        </w:rPr>
      </w:pPr>
    </w:p>
    <w:p w14:paraId="09D2973B" w14:textId="77777777" w:rsidR="00235868" w:rsidRDefault="00235868">
      <w:pPr>
        <w:pStyle w:val="BodyText"/>
        <w:rPr>
          <w:sz w:val="14"/>
        </w:rPr>
      </w:pPr>
    </w:p>
    <w:p w14:paraId="6F006FF2" w14:textId="77777777" w:rsidR="00235868" w:rsidRDefault="00235868">
      <w:pPr>
        <w:pStyle w:val="BodyText"/>
        <w:rPr>
          <w:sz w:val="14"/>
        </w:rPr>
      </w:pPr>
    </w:p>
    <w:p w14:paraId="7ED39BFC" w14:textId="77777777" w:rsidR="00235868" w:rsidRDefault="00235868">
      <w:pPr>
        <w:pStyle w:val="BodyText"/>
        <w:rPr>
          <w:sz w:val="14"/>
        </w:rPr>
      </w:pPr>
    </w:p>
    <w:p w14:paraId="1714032B" w14:textId="77777777" w:rsidR="00235868" w:rsidRDefault="00235868">
      <w:pPr>
        <w:pStyle w:val="BodyText"/>
        <w:rPr>
          <w:sz w:val="14"/>
        </w:rPr>
      </w:pPr>
    </w:p>
    <w:p w14:paraId="75CA3C65" w14:textId="77777777" w:rsidR="00235868" w:rsidRDefault="00235868">
      <w:pPr>
        <w:pStyle w:val="BodyText"/>
        <w:rPr>
          <w:sz w:val="14"/>
        </w:rPr>
      </w:pPr>
    </w:p>
    <w:p w14:paraId="6A7BDC3C" w14:textId="77777777" w:rsidR="00235868" w:rsidRDefault="00235868">
      <w:pPr>
        <w:pStyle w:val="BodyText"/>
        <w:rPr>
          <w:sz w:val="14"/>
        </w:rPr>
      </w:pPr>
    </w:p>
    <w:p w14:paraId="2CBCD937" w14:textId="77777777" w:rsidR="00235868" w:rsidRDefault="00235868">
      <w:pPr>
        <w:pStyle w:val="BodyText"/>
        <w:rPr>
          <w:sz w:val="14"/>
        </w:rPr>
      </w:pPr>
    </w:p>
    <w:p w14:paraId="63E5F0A4" w14:textId="77777777" w:rsidR="00235868" w:rsidRDefault="00235868">
      <w:pPr>
        <w:pStyle w:val="BodyText"/>
        <w:rPr>
          <w:sz w:val="14"/>
        </w:rPr>
      </w:pPr>
    </w:p>
    <w:p w14:paraId="074D9F5E" w14:textId="77777777" w:rsidR="00235868" w:rsidRDefault="00235868">
      <w:pPr>
        <w:pStyle w:val="BodyText"/>
        <w:rPr>
          <w:sz w:val="14"/>
        </w:rPr>
      </w:pPr>
    </w:p>
    <w:p w14:paraId="47E7A02E" w14:textId="77777777" w:rsidR="00235868" w:rsidRDefault="00235868">
      <w:pPr>
        <w:pStyle w:val="BodyText"/>
        <w:rPr>
          <w:sz w:val="14"/>
        </w:rPr>
      </w:pPr>
    </w:p>
    <w:p w14:paraId="1BF8E60C" w14:textId="77777777" w:rsidR="00235868" w:rsidRDefault="00235868">
      <w:pPr>
        <w:pStyle w:val="BodyText"/>
        <w:rPr>
          <w:sz w:val="14"/>
        </w:rPr>
      </w:pPr>
    </w:p>
    <w:p w14:paraId="369E0BF6" w14:textId="77777777" w:rsidR="00235868" w:rsidRDefault="00235868">
      <w:pPr>
        <w:pStyle w:val="BodyText"/>
        <w:rPr>
          <w:sz w:val="14"/>
        </w:rPr>
      </w:pPr>
    </w:p>
    <w:p w14:paraId="683DBFA5" w14:textId="77777777" w:rsidR="00235868" w:rsidRDefault="00235868">
      <w:pPr>
        <w:pStyle w:val="BodyText"/>
        <w:rPr>
          <w:sz w:val="14"/>
        </w:rPr>
      </w:pPr>
    </w:p>
    <w:p w14:paraId="23EE10A2" w14:textId="77777777" w:rsidR="00235868" w:rsidRDefault="00235868">
      <w:pPr>
        <w:pStyle w:val="BodyText"/>
        <w:rPr>
          <w:sz w:val="14"/>
        </w:rPr>
      </w:pPr>
    </w:p>
    <w:p w14:paraId="7F00DBB5" w14:textId="77777777" w:rsidR="00235868" w:rsidRDefault="00235868">
      <w:pPr>
        <w:pStyle w:val="BodyText"/>
        <w:rPr>
          <w:sz w:val="14"/>
        </w:rPr>
      </w:pPr>
    </w:p>
    <w:p w14:paraId="5EF9AC2F" w14:textId="77777777" w:rsidR="00235868" w:rsidRDefault="00235868">
      <w:pPr>
        <w:pStyle w:val="BodyText"/>
        <w:rPr>
          <w:sz w:val="14"/>
        </w:rPr>
      </w:pPr>
    </w:p>
    <w:p w14:paraId="2B4F639D" w14:textId="77777777" w:rsidR="00235868" w:rsidRDefault="00235868">
      <w:pPr>
        <w:pStyle w:val="BodyText"/>
        <w:rPr>
          <w:sz w:val="14"/>
        </w:rPr>
      </w:pPr>
    </w:p>
    <w:p w14:paraId="1FAD3E07" w14:textId="77777777" w:rsidR="00235868" w:rsidRDefault="00235868">
      <w:pPr>
        <w:pStyle w:val="BodyText"/>
        <w:rPr>
          <w:sz w:val="14"/>
        </w:rPr>
      </w:pPr>
    </w:p>
    <w:p w14:paraId="54314AAA" w14:textId="77777777" w:rsidR="00235868" w:rsidRDefault="00235868">
      <w:pPr>
        <w:pStyle w:val="BodyText"/>
        <w:rPr>
          <w:sz w:val="14"/>
        </w:rPr>
      </w:pPr>
    </w:p>
    <w:p w14:paraId="020A3779" w14:textId="77777777" w:rsidR="00235868" w:rsidRDefault="00235868">
      <w:pPr>
        <w:pStyle w:val="BodyText"/>
        <w:rPr>
          <w:sz w:val="14"/>
        </w:rPr>
      </w:pPr>
    </w:p>
    <w:p w14:paraId="5CFEDD05" w14:textId="77777777" w:rsidR="00235868" w:rsidRDefault="00235868">
      <w:pPr>
        <w:pStyle w:val="BodyText"/>
        <w:rPr>
          <w:sz w:val="14"/>
        </w:rPr>
      </w:pPr>
    </w:p>
    <w:p w14:paraId="3871EE46" w14:textId="77777777" w:rsidR="00235868" w:rsidRDefault="00235868">
      <w:pPr>
        <w:pStyle w:val="BodyText"/>
        <w:rPr>
          <w:sz w:val="14"/>
        </w:rPr>
      </w:pPr>
    </w:p>
    <w:p w14:paraId="05CEBBAA" w14:textId="77777777" w:rsidR="00235868" w:rsidRDefault="00235868">
      <w:pPr>
        <w:pStyle w:val="BodyText"/>
        <w:rPr>
          <w:sz w:val="14"/>
        </w:rPr>
      </w:pPr>
    </w:p>
    <w:p w14:paraId="67022021" w14:textId="77777777" w:rsidR="00235868" w:rsidRDefault="00235868">
      <w:pPr>
        <w:pStyle w:val="BodyText"/>
        <w:rPr>
          <w:sz w:val="14"/>
        </w:rPr>
      </w:pPr>
    </w:p>
    <w:p w14:paraId="579774BE" w14:textId="77777777" w:rsidR="00235868" w:rsidRDefault="00235868">
      <w:pPr>
        <w:pStyle w:val="BodyText"/>
        <w:rPr>
          <w:sz w:val="14"/>
        </w:rPr>
      </w:pPr>
    </w:p>
    <w:p w14:paraId="6866864C" w14:textId="77777777" w:rsidR="00235868" w:rsidRDefault="00235868">
      <w:pPr>
        <w:pStyle w:val="BodyText"/>
        <w:rPr>
          <w:sz w:val="14"/>
        </w:rPr>
      </w:pPr>
    </w:p>
    <w:p w14:paraId="403AF351" w14:textId="77777777" w:rsidR="00235868" w:rsidRDefault="00235868">
      <w:pPr>
        <w:pStyle w:val="BodyText"/>
        <w:rPr>
          <w:sz w:val="14"/>
        </w:rPr>
      </w:pPr>
    </w:p>
    <w:p w14:paraId="30953EDF" w14:textId="77777777" w:rsidR="00235868" w:rsidRDefault="00235868">
      <w:pPr>
        <w:pStyle w:val="BodyText"/>
        <w:rPr>
          <w:sz w:val="14"/>
        </w:rPr>
      </w:pPr>
    </w:p>
    <w:p w14:paraId="6899BFAF" w14:textId="77777777" w:rsidR="00235868" w:rsidRDefault="00235868">
      <w:pPr>
        <w:pStyle w:val="BodyText"/>
        <w:rPr>
          <w:sz w:val="14"/>
        </w:rPr>
      </w:pPr>
    </w:p>
    <w:p w14:paraId="6D5B9222" w14:textId="77777777" w:rsidR="00235868" w:rsidRDefault="00235868">
      <w:pPr>
        <w:pStyle w:val="BodyText"/>
        <w:rPr>
          <w:sz w:val="14"/>
        </w:rPr>
      </w:pPr>
    </w:p>
    <w:p w14:paraId="6D022254" w14:textId="77777777" w:rsidR="00235868" w:rsidRDefault="00235868">
      <w:pPr>
        <w:pStyle w:val="BodyText"/>
        <w:rPr>
          <w:sz w:val="14"/>
        </w:rPr>
      </w:pPr>
    </w:p>
    <w:p w14:paraId="05EBD3A6" w14:textId="77777777" w:rsidR="00235868" w:rsidRDefault="00235868">
      <w:pPr>
        <w:pStyle w:val="BodyText"/>
        <w:rPr>
          <w:sz w:val="14"/>
        </w:rPr>
      </w:pPr>
    </w:p>
    <w:p w14:paraId="432346C5" w14:textId="77777777" w:rsidR="00235868" w:rsidRDefault="00235868">
      <w:pPr>
        <w:pStyle w:val="BodyText"/>
        <w:rPr>
          <w:sz w:val="14"/>
        </w:rPr>
      </w:pPr>
    </w:p>
    <w:p w14:paraId="3B5EC7A3" w14:textId="77777777" w:rsidR="00235868" w:rsidRDefault="00235868">
      <w:pPr>
        <w:pStyle w:val="BodyText"/>
        <w:rPr>
          <w:sz w:val="14"/>
        </w:rPr>
      </w:pPr>
    </w:p>
    <w:p w14:paraId="3E1D8A69" w14:textId="77777777" w:rsidR="00235868" w:rsidRDefault="00235868">
      <w:pPr>
        <w:pStyle w:val="BodyText"/>
        <w:rPr>
          <w:sz w:val="14"/>
        </w:rPr>
      </w:pPr>
    </w:p>
    <w:p w14:paraId="0E53C1F4" w14:textId="77777777" w:rsidR="00235868" w:rsidRDefault="00235868">
      <w:pPr>
        <w:pStyle w:val="BodyText"/>
        <w:rPr>
          <w:sz w:val="14"/>
        </w:rPr>
      </w:pPr>
    </w:p>
    <w:p w14:paraId="3E445F05" w14:textId="77777777" w:rsidR="00235868" w:rsidRDefault="00235868">
      <w:pPr>
        <w:pStyle w:val="BodyText"/>
        <w:rPr>
          <w:sz w:val="14"/>
        </w:rPr>
      </w:pPr>
    </w:p>
    <w:p w14:paraId="5FFE1131" w14:textId="77777777" w:rsidR="00235868" w:rsidRDefault="00235868">
      <w:pPr>
        <w:pStyle w:val="BodyText"/>
        <w:rPr>
          <w:sz w:val="14"/>
        </w:rPr>
      </w:pPr>
    </w:p>
    <w:p w14:paraId="30E65E7E" w14:textId="77777777" w:rsidR="00235868" w:rsidRDefault="00235868">
      <w:pPr>
        <w:pStyle w:val="BodyText"/>
        <w:rPr>
          <w:sz w:val="14"/>
        </w:rPr>
      </w:pPr>
    </w:p>
    <w:p w14:paraId="10C3CB83" w14:textId="77777777" w:rsidR="00235868" w:rsidRDefault="00235868">
      <w:pPr>
        <w:pStyle w:val="BodyText"/>
        <w:rPr>
          <w:sz w:val="14"/>
        </w:rPr>
      </w:pPr>
    </w:p>
    <w:p w14:paraId="42631BDC" w14:textId="77777777" w:rsidR="00235868" w:rsidRDefault="00235868">
      <w:pPr>
        <w:pStyle w:val="BodyText"/>
        <w:spacing w:before="7"/>
        <w:rPr>
          <w:sz w:val="14"/>
        </w:rPr>
      </w:pPr>
    </w:p>
    <w:p w14:paraId="6F309465"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35B9DFDA"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36CD7D18" w14:textId="77777777" w:rsidR="00235868" w:rsidRDefault="00000000">
      <w:pPr>
        <w:pStyle w:val="BodyText"/>
        <w:spacing w:before="76"/>
        <w:ind w:left="120"/>
      </w:pPr>
      <w:r>
        <w:rPr>
          <w:spacing w:val="-2"/>
        </w:rPr>
        <w:lastRenderedPageBreak/>
        <w:t>TARNISHING</w:t>
      </w:r>
    </w:p>
    <w:p w14:paraId="0444E5D4" w14:textId="77777777" w:rsidR="00235868" w:rsidRDefault="00000000">
      <w:pPr>
        <w:pStyle w:val="BodyText"/>
        <w:spacing w:before="76"/>
        <w:ind w:left="120"/>
      </w:pPr>
      <w:r>
        <w:rPr>
          <w:b w:val="0"/>
        </w:rPr>
        <w:br w:type="column"/>
      </w:r>
      <w:r>
        <w:rPr>
          <w:spacing w:val="-2"/>
        </w:rPr>
        <w:t>TEARSTAINS</w:t>
      </w:r>
    </w:p>
    <w:p w14:paraId="62319CE7" w14:textId="77777777" w:rsidR="00235868" w:rsidRDefault="00000000">
      <w:pPr>
        <w:pStyle w:val="BodyText"/>
        <w:spacing w:before="76"/>
        <w:ind w:left="120"/>
      </w:pPr>
      <w:r>
        <w:rPr>
          <w:b w:val="0"/>
        </w:rPr>
        <w:br w:type="column"/>
      </w:r>
      <w:r>
        <w:rPr>
          <w:spacing w:val="-2"/>
        </w:rPr>
        <w:t>TELEPHOTOS</w:t>
      </w:r>
    </w:p>
    <w:p w14:paraId="245D2E2D" w14:textId="77777777" w:rsidR="00235868" w:rsidRDefault="00000000">
      <w:pPr>
        <w:pStyle w:val="BodyText"/>
        <w:spacing w:before="76"/>
        <w:ind w:left="120"/>
      </w:pPr>
      <w:r>
        <w:rPr>
          <w:b w:val="0"/>
        </w:rPr>
        <w:br w:type="column"/>
      </w:r>
      <w:r>
        <w:rPr>
          <w:spacing w:val="-2"/>
        </w:rPr>
        <w:t>TEMPORIZES</w:t>
      </w:r>
    </w:p>
    <w:p w14:paraId="25C1292D" w14:textId="77777777" w:rsidR="00235868" w:rsidRDefault="00000000">
      <w:pPr>
        <w:pStyle w:val="BodyText"/>
        <w:spacing w:before="76"/>
        <w:ind w:left="120"/>
      </w:pPr>
      <w:r>
        <w:rPr>
          <w:b w:val="0"/>
        </w:rPr>
        <w:br w:type="column"/>
      </w:r>
      <w:r>
        <w:rPr>
          <w:spacing w:val="-2"/>
        </w:rPr>
        <w:t>TERAMETERS</w:t>
      </w:r>
    </w:p>
    <w:p w14:paraId="7E5558FE" w14:textId="77777777" w:rsidR="00235868" w:rsidRDefault="00000000">
      <w:pPr>
        <w:pStyle w:val="BodyText"/>
        <w:spacing w:before="76"/>
        <w:ind w:left="120"/>
      </w:pPr>
      <w:r>
        <w:rPr>
          <w:b w:val="0"/>
        </w:rPr>
        <w:br w:type="column"/>
      </w:r>
      <w:r>
        <w:rPr>
          <w:spacing w:val="-2"/>
        </w:rPr>
        <w:t>TETANISING</w:t>
      </w:r>
    </w:p>
    <w:p w14:paraId="2B440A93"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6C567E72" w14:textId="77777777" w:rsidR="00235868" w:rsidRDefault="00000000">
      <w:pPr>
        <w:pStyle w:val="BodyText"/>
        <w:rPr>
          <w:sz w:val="14"/>
        </w:rPr>
      </w:pPr>
      <w:r>
        <w:rPr>
          <w:noProof/>
        </w:rPr>
        <mc:AlternateContent>
          <mc:Choice Requires="wpg">
            <w:drawing>
              <wp:anchor distT="0" distB="0" distL="0" distR="0" simplePos="0" relativeHeight="15989760" behindDoc="0" locked="0" layoutInCell="1" allowOverlap="1" wp14:anchorId="220DB6D7" wp14:editId="032C11E7">
                <wp:simplePos x="0" y="0"/>
                <wp:positionH relativeFrom="page">
                  <wp:posOffset>914400</wp:posOffset>
                </wp:positionH>
                <wp:positionV relativeFrom="page">
                  <wp:posOffset>1038647</wp:posOffset>
                </wp:positionV>
                <wp:extent cx="767080" cy="8030845"/>
                <wp:effectExtent l="0" t="0" r="0" b="0"/>
                <wp:wrapNone/>
                <wp:docPr id="1534" name="Group 1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535" name="Graphic 1535"/>
                        <wps:cNvSpPr/>
                        <wps:spPr>
                          <a:xfrm>
                            <a:off x="0" y="3781"/>
                            <a:ext cx="767080" cy="8027034"/>
                          </a:xfrm>
                          <a:custGeom>
                            <a:avLst/>
                            <a:gdLst/>
                            <a:ahLst/>
                            <a:cxnLst/>
                            <a:rect l="l" t="t" r="r" b="b"/>
                            <a:pathLst>
                              <a:path w="767080" h="8027034">
                                <a:moveTo>
                                  <a:pt x="766559" y="509016"/>
                                </a:moveTo>
                                <a:lnTo>
                                  <a:pt x="763524" y="509016"/>
                                </a:lnTo>
                                <a:lnTo>
                                  <a:pt x="763524" y="394716"/>
                                </a:lnTo>
                                <a:lnTo>
                                  <a:pt x="763524" y="382524"/>
                                </a:lnTo>
                                <a:lnTo>
                                  <a:pt x="763524" y="0"/>
                                </a:lnTo>
                                <a:lnTo>
                                  <a:pt x="0" y="0"/>
                                </a:lnTo>
                                <a:lnTo>
                                  <a:pt x="0" y="8026895"/>
                                </a:lnTo>
                                <a:lnTo>
                                  <a:pt x="763524" y="8026895"/>
                                </a:lnTo>
                                <a:lnTo>
                                  <a:pt x="763524" y="7898879"/>
                                </a:lnTo>
                                <a:lnTo>
                                  <a:pt x="763524" y="7886700"/>
                                </a:lnTo>
                                <a:lnTo>
                                  <a:pt x="763524" y="7772400"/>
                                </a:lnTo>
                                <a:lnTo>
                                  <a:pt x="765048" y="7772400"/>
                                </a:lnTo>
                                <a:lnTo>
                                  <a:pt x="765048" y="7632179"/>
                                </a:lnTo>
                                <a:lnTo>
                                  <a:pt x="763524" y="7632179"/>
                                </a:lnTo>
                                <a:lnTo>
                                  <a:pt x="763524" y="7517879"/>
                                </a:lnTo>
                                <a:lnTo>
                                  <a:pt x="763524" y="3956291"/>
                                </a:lnTo>
                                <a:lnTo>
                                  <a:pt x="766559" y="3956291"/>
                                </a:lnTo>
                                <a:lnTo>
                                  <a:pt x="766559" y="3816083"/>
                                </a:lnTo>
                                <a:lnTo>
                                  <a:pt x="763524" y="3816083"/>
                                </a:lnTo>
                                <a:lnTo>
                                  <a:pt x="763524" y="3701783"/>
                                </a:lnTo>
                                <a:lnTo>
                                  <a:pt x="763524" y="3066275"/>
                                </a:lnTo>
                                <a:lnTo>
                                  <a:pt x="766559" y="3066275"/>
                                </a:lnTo>
                                <a:lnTo>
                                  <a:pt x="766559" y="2926080"/>
                                </a:lnTo>
                                <a:lnTo>
                                  <a:pt x="763524" y="2926080"/>
                                </a:lnTo>
                                <a:lnTo>
                                  <a:pt x="763524" y="2811780"/>
                                </a:lnTo>
                                <a:lnTo>
                                  <a:pt x="765048" y="2811780"/>
                                </a:lnTo>
                                <a:lnTo>
                                  <a:pt x="765048" y="2671572"/>
                                </a:lnTo>
                                <a:lnTo>
                                  <a:pt x="763524" y="2671572"/>
                                </a:lnTo>
                                <a:lnTo>
                                  <a:pt x="763524" y="2557272"/>
                                </a:lnTo>
                                <a:lnTo>
                                  <a:pt x="763524" y="2543556"/>
                                </a:lnTo>
                                <a:lnTo>
                                  <a:pt x="763524" y="2430780"/>
                                </a:lnTo>
                                <a:lnTo>
                                  <a:pt x="765048" y="2430780"/>
                                </a:lnTo>
                                <a:lnTo>
                                  <a:pt x="765048" y="2290572"/>
                                </a:lnTo>
                                <a:lnTo>
                                  <a:pt x="763524" y="2290572"/>
                                </a:lnTo>
                                <a:lnTo>
                                  <a:pt x="763524" y="2176272"/>
                                </a:lnTo>
                                <a:lnTo>
                                  <a:pt x="765048" y="2176272"/>
                                </a:lnTo>
                                <a:lnTo>
                                  <a:pt x="765048" y="2036064"/>
                                </a:lnTo>
                                <a:lnTo>
                                  <a:pt x="763524" y="2036064"/>
                                </a:lnTo>
                                <a:lnTo>
                                  <a:pt x="763524" y="1921764"/>
                                </a:lnTo>
                                <a:lnTo>
                                  <a:pt x="763524" y="1908048"/>
                                </a:lnTo>
                                <a:lnTo>
                                  <a:pt x="763524" y="1793748"/>
                                </a:lnTo>
                                <a:lnTo>
                                  <a:pt x="765048" y="1793748"/>
                                </a:lnTo>
                                <a:lnTo>
                                  <a:pt x="765048" y="1653540"/>
                                </a:lnTo>
                                <a:lnTo>
                                  <a:pt x="763524" y="1653540"/>
                                </a:lnTo>
                                <a:lnTo>
                                  <a:pt x="763524" y="1539240"/>
                                </a:lnTo>
                                <a:lnTo>
                                  <a:pt x="763524" y="649224"/>
                                </a:lnTo>
                                <a:lnTo>
                                  <a:pt x="766559" y="649224"/>
                                </a:lnTo>
                                <a:lnTo>
                                  <a:pt x="766559" y="509016"/>
                                </a:lnTo>
                                <a:close/>
                              </a:path>
                            </a:pathLst>
                          </a:custGeom>
                          <a:solidFill>
                            <a:srgbClr val="FFFFFF"/>
                          </a:solidFill>
                        </wps:spPr>
                        <wps:bodyPr wrap="square" lIns="0" tIns="0" rIns="0" bIns="0" rtlCol="0">
                          <a:prstTxWarp prst="textNoShape">
                            <a:avLst/>
                          </a:prstTxWarp>
                          <a:noAutofit/>
                        </wps:bodyPr>
                      </wps:wsp>
                      <wps:wsp>
                        <wps:cNvPr id="1536" name="Textbox 1536"/>
                        <wps:cNvSpPr txBox="1"/>
                        <wps:spPr>
                          <a:xfrm>
                            <a:off x="0" y="0"/>
                            <a:ext cx="767080" cy="8030845"/>
                          </a:xfrm>
                          <a:prstGeom prst="rect">
                            <a:avLst/>
                          </a:prstGeom>
                        </wps:spPr>
                        <wps:txbx>
                          <w:txbxContent>
                            <w:p w14:paraId="27A3B7FE" w14:textId="77777777" w:rsidR="00235868" w:rsidRDefault="00000000">
                              <w:pPr>
                                <w:spacing w:before="20" w:line="211" w:lineRule="auto"/>
                                <w:ind w:right="6"/>
                                <w:jc w:val="both"/>
                                <w:rPr>
                                  <w:b/>
                                  <w:sz w:val="20"/>
                                </w:rPr>
                              </w:pPr>
                              <w:r>
                                <w:rPr>
                                  <w:b/>
                                  <w:spacing w:val="-2"/>
                                  <w:sz w:val="20"/>
                                </w:rPr>
                                <w:t>TARPAULING TARPAULINS TARRIANCES TARSALGIAS TARTANALIA TARTANRIES TARTAREOUS TARTARISED TARTARISES TARTARIZED TARTARIZES TARTNESSES TARTRAZINE TASEOMETER TASIMETERS TASIMETRIC TASKMASTER TASSELIEST TASSELLIER TASSELLING TASTEFULLY TASTEMAKER TATAHASHES TATPURUSHA TATTERIEST TATTERSALL TATTLETALE TATTLINGLY TATTOOISTS TAUNTINGLY TAUROBOLIA TAUROMACHY TAUTNESSES TAUTOLOGIC TAUTOMERIC TAUTONYMIC TAUTOPHONY TAWDRINESS TAWHEOWHEO TAXABILITY TAXAMETERS TAXATIONAL TAXIDERMAL TAXIDERMIC TAXIMETERS TAXIPLANES TAXONOMERS TAXONOMIES TAXONOMIST TAXPAYINGS TAYASSUIDS TAYBERRIES TCHOTCHKES TCHOUKBALL TEABERRIES TEACUPFULS TEACUPSFUL TEAKETTLES TEARGASSED TEARGASSES TEARJERKER TEARLESSLY TEARSHEETS</w:t>
                              </w:r>
                            </w:p>
                          </w:txbxContent>
                        </wps:txbx>
                        <wps:bodyPr wrap="square" lIns="0" tIns="0" rIns="0" bIns="0" rtlCol="0">
                          <a:noAutofit/>
                        </wps:bodyPr>
                      </wps:wsp>
                    </wpg:wgp>
                  </a:graphicData>
                </a:graphic>
              </wp:anchor>
            </w:drawing>
          </mc:Choice>
          <mc:Fallback>
            <w:pict>
              <v:group w14:anchorId="220DB6D7" id="Group 1534" o:spid="_x0000_s2556" style="position:absolute;margin-left:1in;margin-top:81.8pt;width:60.4pt;height:632.35pt;z-index:15989760;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">
                <v:shape id="Graphic 1535" o:spid="_x0000_s2557"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" path="m766559,509016r-3035,l763524,394716r,-12192l763524,,,,,8026895r763524,l763524,7898879r,-12179l763524,7772400r1524,l765048,7632179r-1524,l763524,7517879r,-3561588l766559,3956291r,-140208l763524,3816083r,-114300l763524,3066275r3035,l766559,2926080r-3035,l763524,2811780r1524,l765048,2671572r-1524,l763524,2557272r,-13716l763524,2430780r1524,l765048,2290572r-1524,l763524,2176272r1524,l765048,2036064r-1524,l763524,1921764r,-13716l763524,1793748r1524,l765048,1653540r-1524,l763524,1539240r,-890016l766559,649224r,-140208xe" stroked="f">
                  <v:path arrowok="t"/>
                </v:shape>
                <v:shape id="Textbox 1536" o:spid="_x0000_s2558"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" filled="f" stroked="f">
                  <v:textbox inset="0,0,0,0">
                    <w:txbxContent>
                      <w:p w14:paraId="27A3B7FE" w14:textId="77777777" w:rsidR="00235868" w:rsidRDefault="00000000">
                        <w:pPr>
                          <w:spacing w:before="20" w:line="211" w:lineRule="auto"/>
                          <w:ind w:right="6"/>
                          <w:jc w:val="both"/>
                          <w:rPr>
                            <w:b/>
                            <w:sz w:val="20"/>
                          </w:rPr>
                        </w:pPr>
                        <w:r>
                          <w:rPr>
                            <w:b/>
                            <w:spacing w:val="-2"/>
                            <w:sz w:val="20"/>
                          </w:rPr>
                          <w:t>TARPAULING TARPAULINS TARRIANCES TARSALGIAS TARTANALIA TARTANRIES TARTAREOUS TARTARISED TARTARISES TARTARIZED TARTARIZES TARTNESSES TARTRAZINE TASEOMETER TASIMETERS TASIMETRIC TASKMASTER TASSELIEST TASSELLIER TASSELLING TASTEFULLY TASTEMAKER TATAHASHES TATPURUSHA TATTERIEST TATTERSALL TATTLETALE TATTLINGLY TATTOOISTS TAUNTINGLY TAUROBOLIA TAUROMACHY TAUTNESSES TAUTOLOGIC TAUTOMERIC TAUTONYMIC TAUTOPHONY TAWDRINESS TAWHEOWHEO TAXABILITY TAXAMETERS TAXATIONAL TAXIDERMAL TAXIDERMIC TAXIMETERS TAXIPLANES TAXONOMERS TAXONOMIES TAXONOMIST TAXPAYINGS TAYASSUIDS TAYBERRIES TCHOTCHKES TCHOUKBALL TEABERRIES TEACUPFULS TEACUPSFUL TEAKETTLES TEARGASSED TEARGASSES TEARJERKER TEARLESSLY TEARSHEETS</w:t>
                        </w:r>
                      </w:p>
                    </w:txbxContent>
                  </v:textbox>
                </v:shape>
                <w10:wrap anchorx="page" anchory="page"/>
              </v:group>
            </w:pict>
          </mc:Fallback>
        </mc:AlternateContent>
      </w:r>
      <w:r>
        <w:rPr>
          <w:noProof/>
        </w:rPr>
        <mc:AlternateContent>
          <mc:Choice Requires="wpg">
            <w:drawing>
              <wp:anchor distT="0" distB="0" distL="0" distR="0" simplePos="0" relativeHeight="15990272" behindDoc="0" locked="0" layoutInCell="1" allowOverlap="1" wp14:anchorId="4CB77C72" wp14:editId="362DFDBB">
                <wp:simplePos x="0" y="0"/>
                <wp:positionH relativeFrom="page">
                  <wp:posOffset>1935479</wp:posOffset>
                </wp:positionH>
                <wp:positionV relativeFrom="page">
                  <wp:posOffset>1038647</wp:posOffset>
                </wp:positionV>
                <wp:extent cx="768350" cy="8030845"/>
                <wp:effectExtent l="0" t="0" r="0" b="0"/>
                <wp:wrapNone/>
                <wp:docPr id="1537" name="Group 1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538" name="Graphic 1538"/>
                        <wps:cNvSpPr/>
                        <wps:spPr>
                          <a:xfrm>
                            <a:off x="-12" y="3781"/>
                            <a:ext cx="768350" cy="8027034"/>
                          </a:xfrm>
                          <a:custGeom>
                            <a:avLst/>
                            <a:gdLst/>
                            <a:ahLst/>
                            <a:cxnLst/>
                            <a:rect l="l" t="t" r="r" b="b"/>
                            <a:pathLst>
                              <a:path w="768350" h="8027034">
                                <a:moveTo>
                                  <a:pt x="768096" y="763524"/>
                                </a:moveTo>
                                <a:lnTo>
                                  <a:pt x="763524" y="763524"/>
                                </a:lnTo>
                                <a:lnTo>
                                  <a:pt x="763524" y="649224"/>
                                </a:lnTo>
                                <a:lnTo>
                                  <a:pt x="763524" y="637032"/>
                                </a:lnTo>
                                <a:lnTo>
                                  <a:pt x="763524" y="0"/>
                                </a:lnTo>
                                <a:lnTo>
                                  <a:pt x="0" y="0"/>
                                </a:lnTo>
                                <a:lnTo>
                                  <a:pt x="0" y="8026895"/>
                                </a:lnTo>
                                <a:lnTo>
                                  <a:pt x="763524" y="8026895"/>
                                </a:lnTo>
                                <a:lnTo>
                                  <a:pt x="763524" y="7898879"/>
                                </a:lnTo>
                                <a:lnTo>
                                  <a:pt x="763524" y="7886700"/>
                                </a:lnTo>
                                <a:lnTo>
                                  <a:pt x="763524" y="7772400"/>
                                </a:lnTo>
                                <a:lnTo>
                                  <a:pt x="765048" y="7772400"/>
                                </a:lnTo>
                                <a:lnTo>
                                  <a:pt x="765048" y="7632179"/>
                                </a:lnTo>
                                <a:lnTo>
                                  <a:pt x="763524" y="7632179"/>
                                </a:lnTo>
                                <a:lnTo>
                                  <a:pt x="763524" y="7517879"/>
                                </a:lnTo>
                                <a:lnTo>
                                  <a:pt x="763524" y="4591812"/>
                                </a:lnTo>
                                <a:lnTo>
                                  <a:pt x="765048" y="4591812"/>
                                </a:lnTo>
                                <a:lnTo>
                                  <a:pt x="765048" y="4451591"/>
                                </a:lnTo>
                                <a:lnTo>
                                  <a:pt x="763524" y="4451591"/>
                                </a:lnTo>
                                <a:lnTo>
                                  <a:pt x="763524" y="4337291"/>
                                </a:lnTo>
                                <a:lnTo>
                                  <a:pt x="766572" y="4337291"/>
                                </a:lnTo>
                                <a:lnTo>
                                  <a:pt x="766572" y="4197096"/>
                                </a:lnTo>
                                <a:lnTo>
                                  <a:pt x="763524" y="4197096"/>
                                </a:lnTo>
                                <a:lnTo>
                                  <a:pt x="763524" y="4082796"/>
                                </a:lnTo>
                                <a:lnTo>
                                  <a:pt x="763524" y="4070591"/>
                                </a:lnTo>
                                <a:lnTo>
                                  <a:pt x="763524" y="3956291"/>
                                </a:lnTo>
                                <a:lnTo>
                                  <a:pt x="766572" y="3956291"/>
                                </a:lnTo>
                                <a:lnTo>
                                  <a:pt x="766572" y="3816083"/>
                                </a:lnTo>
                                <a:lnTo>
                                  <a:pt x="763524" y="3816083"/>
                                </a:lnTo>
                                <a:lnTo>
                                  <a:pt x="763524" y="3701783"/>
                                </a:lnTo>
                                <a:lnTo>
                                  <a:pt x="763524" y="3689591"/>
                                </a:lnTo>
                                <a:lnTo>
                                  <a:pt x="763524" y="3575291"/>
                                </a:lnTo>
                                <a:lnTo>
                                  <a:pt x="763524" y="3561575"/>
                                </a:lnTo>
                                <a:lnTo>
                                  <a:pt x="763524" y="3447275"/>
                                </a:lnTo>
                                <a:lnTo>
                                  <a:pt x="765048" y="3447275"/>
                                </a:lnTo>
                                <a:lnTo>
                                  <a:pt x="765048" y="3307080"/>
                                </a:lnTo>
                                <a:lnTo>
                                  <a:pt x="763524" y="3307080"/>
                                </a:lnTo>
                                <a:lnTo>
                                  <a:pt x="763524" y="3192780"/>
                                </a:lnTo>
                                <a:lnTo>
                                  <a:pt x="763524" y="2176272"/>
                                </a:lnTo>
                                <a:lnTo>
                                  <a:pt x="765048" y="2176272"/>
                                </a:lnTo>
                                <a:lnTo>
                                  <a:pt x="765048" y="2036064"/>
                                </a:lnTo>
                                <a:lnTo>
                                  <a:pt x="763524" y="2036064"/>
                                </a:lnTo>
                                <a:lnTo>
                                  <a:pt x="763524" y="1921764"/>
                                </a:lnTo>
                                <a:lnTo>
                                  <a:pt x="763524" y="1412748"/>
                                </a:lnTo>
                                <a:lnTo>
                                  <a:pt x="768096" y="1412748"/>
                                </a:lnTo>
                                <a:lnTo>
                                  <a:pt x="768096" y="1272527"/>
                                </a:lnTo>
                                <a:lnTo>
                                  <a:pt x="763524" y="1272527"/>
                                </a:lnTo>
                                <a:lnTo>
                                  <a:pt x="763524" y="1158227"/>
                                </a:lnTo>
                                <a:lnTo>
                                  <a:pt x="763524" y="1144524"/>
                                </a:lnTo>
                                <a:lnTo>
                                  <a:pt x="763524" y="1031735"/>
                                </a:lnTo>
                                <a:lnTo>
                                  <a:pt x="763524" y="1018032"/>
                                </a:lnTo>
                                <a:lnTo>
                                  <a:pt x="763524" y="903732"/>
                                </a:lnTo>
                                <a:lnTo>
                                  <a:pt x="768096" y="903732"/>
                                </a:lnTo>
                                <a:lnTo>
                                  <a:pt x="768096" y="763524"/>
                                </a:lnTo>
                                <a:close/>
                              </a:path>
                            </a:pathLst>
                          </a:custGeom>
                          <a:solidFill>
                            <a:srgbClr val="FFFFFF"/>
                          </a:solidFill>
                        </wps:spPr>
                        <wps:bodyPr wrap="square" lIns="0" tIns="0" rIns="0" bIns="0" rtlCol="0">
                          <a:prstTxWarp prst="textNoShape">
                            <a:avLst/>
                          </a:prstTxWarp>
                          <a:noAutofit/>
                        </wps:bodyPr>
                      </wps:wsp>
                      <wps:wsp>
                        <wps:cNvPr id="1539" name="Textbox 1539"/>
                        <wps:cNvSpPr txBox="1"/>
                        <wps:spPr>
                          <a:xfrm>
                            <a:off x="0" y="0"/>
                            <a:ext cx="768350" cy="8030845"/>
                          </a:xfrm>
                          <a:prstGeom prst="rect">
                            <a:avLst/>
                          </a:prstGeom>
                        </wps:spPr>
                        <wps:txbx>
                          <w:txbxContent>
                            <w:p w14:paraId="0DE709C5" w14:textId="77777777" w:rsidR="00235868" w:rsidRDefault="00000000">
                              <w:pPr>
                                <w:spacing w:before="20" w:line="211" w:lineRule="auto"/>
                                <w:ind w:left="-1" w:right="8"/>
                                <w:jc w:val="both"/>
                                <w:rPr>
                                  <w:b/>
                                  <w:sz w:val="20"/>
                                </w:rPr>
                              </w:pPr>
                              <w:r>
                                <w:rPr>
                                  <w:b/>
                                  <w:spacing w:val="-2"/>
                                  <w:sz w:val="20"/>
                                </w:rPr>
                                <w:t>TEARSTRIPS TEASELINGS TEASELLERS TEASELLING TEATASTERS TEAZELLING TECHNETIUM TECHNICALS TECHNICIAN TECHNICISE TECHNICISM TECHNICIST TECHNICIZE TECHNIKONS TECHNIQUES TECHNOCRAT TECHNOFEAR TECHNOLOGY TECHNOPOLE TECHNOPOPS TECTONISMS TECTRICIAL TEDIOUSOME TEENTSIEST TEETHRIDGE TEETOTALED TEETOTALER TEETOTALLY TEGUMENTAL TEHSILDARS TEICHOPSIA TEINOSCOPE TELEBRIDGE TELECAMERA TELECASTED TELECASTER TELECHIRIC TELECOPIES TELECOURSE TELEFAXING TELEGNOSES TELEGNOSIS TELEGONIES TELEGONOUS TELEGRAPHS TELEGRAPHY TELEHEALTH TELEMARKED TELEMATICS TELEMETERS TELEMETRIC TELEOLOGIC TELEONOMIC TELEOSAURS TELEOSTEAN TELEOSTOME TELEPATHED TELEPATHIC TELEPHEMES TELEPHONED TELEPHONER TELEPHONES TELEPHONIC</w:t>
                              </w:r>
                            </w:p>
                          </w:txbxContent>
                        </wps:txbx>
                        <wps:bodyPr wrap="square" lIns="0" tIns="0" rIns="0" bIns="0" rtlCol="0">
                          <a:noAutofit/>
                        </wps:bodyPr>
                      </wps:wsp>
                    </wpg:wgp>
                  </a:graphicData>
                </a:graphic>
              </wp:anchor>
            </w:drawing>
          </mc:Choice>
          <mc:Fallback>
            <w:pict>
              <v:group w14:anchorId="4CB77C72" id="Group 1537" o:spid="_x0000_s2559" style="position:absolute;margin-left:152.4pt;margin-top:81.8pt;width:60.5pt;height:632.35pt;z-index:1599027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">
                <v:shape id="Graphic 1538" o:spid="_x0000_s256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" path="m768096,763524r-4572,l763524,649224r,-12192l763524,,,,,8026895r763524,l763524,7898879r,-12179l763524,7772400r1524,l765048,7632179r-1524,l763524,7517879r,-2926067l765048,4591812r,-140221l763524,4451591r,-114300l766572,4337291r,-140195l763524,4197096r,-114300l763524,4070591r,-114300l766572,3956291r,-140208l763524,3816083r,-114300l763524,3689591r,-114300l763524,3561575r,-114300l765048,3447275r,-140195l763524,3307080r,-114300l763524,2176272r1524,l765048,2036064r-1524,l763524,1921764r,-509016l768096,1412748r,-140221l763524,1272527r,-114300l763524,1144524r,-112789l763524,1018032r,-114300l768096,903732r,-140208xe" stroked="f">
                  <v:path arrowok="t"/>
                </v:shape>
                <v:shape id="Textbox 1539" o:spid="_x0000_s256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" filled="f" stroked="f">
                  <v:textbox inset="0,0,0,0">
                    <w:txbxContent>
                      <w:p w14:paraId="0DE709C5" w14:textId="77777777" w:rsidR="00235868" w:rsidRDefault="00000000">
                        <w:pPr>
                          <w:spacing w:before="20" w:line="211" w:lineRule="auto"/>
                          <w:ind w:left="-1" w:right="8"/>
                          <w:jc w:val="both"/>
                          <w:rPr>
                            <w:b/>
                            <w:sz w:val="20"/>
                          </w:rPr>
                        </w:pPr>
                        <w:r>
                          <w:rPr>
                            <w:b/>
                            <w:spacing w:val="-2"/>
                            <w:sz w:val="20"/>
                          </w:rPr>
                          <w:t>TEARSTRIPS TEASELINGS TEASELLERS TEASELLING TEATASTERS TEAZELLING TECHNETIUM TECHNICALS TECHNICIAN TECHNICISE TECHNICISM TECHNICIST TECHNICIZE TECHNIKONS TECHNIQUES TECHNOCRAT TECHNOFEAR TECHNOLOGY TECHNOPOLE TECHNOPOPS TECTONISMS TECTRICIAL TEDIOUSOME TEENTSIEST TEETHRIDGE TEETOTALED TEETOTALER TEETOTALLY TEGUMENTAL TEHSILDARS TEICHOPSIA TEINOSCOPE TELEBRIDGE TELECAMERA TELECASTED TELECASTER TELECHIRIC TELECOPIES TELECOURSE TELEFAXING TELEGNOSES TELEGNOSIS TELEGONIES TELEGONOUS TELEGRAPHS TELEGRAPHY TELEHEALTH TELEMARKED TELEMATICS TELEMETERS TELEMETRIC TELEOLOGIC TELEONOMIC TELEOSAURS TELEOSTEAN TELEOSTOME TELEPATHED TELEPATHIC TELEPHEMES TELEPHONED TELEPHONER TELEPHONES TELEPHONIC</w:t>
                        </w:r>
                      </w:p>
                    </w:txbxContent>
                  </v:textbox>
                </v:shape>
                <w10:wrap anchorx="page" anchory="page"/>
              </v:group>
            </w:pict>
          </mc:Fallback>
        </mc:AlternateContent>
      </w:r>
      <w:r>
        <w:rPr>
          <w:noProof/>
        </w:rPr>
        <mc:AlternateContent>
          <mc:Choice Requires="wpg">
            <w:drawing>
              <wp:anchor distT="0" distB="0" distL="0" distR="0" simplePos="0" relativeHeight="15990784" behindDoc="0" locked="0" layoutInCell="1" allowOverlap="1" wp14:anchorId="1D6BB106" wp14:editId="4772EE99">
                <wp:simplePos x="0" y="0"/>
                <wp:positionH relativeFrom="page">
                  <wp:posOffset>2958083</wp:posOffset>
                </wp:positionH>
                <wp:positionV relativeFrom="page">
                  <wp:posOffset>1038647</wp:posOffset>
                </wp:positionV>
                <wp:extent cx="765175" cy="8030845"/>
                <wp:effectExtent l="0" t="0" r="0" b="0"/>
                <wp:wrapNone/>
                <wp:docPr id="1540" name="Group 1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541" name="Graphic 1541"/>
                        <wps:cNvSpPr/>
                        <wps:spPr>
                          <a:xfrm>
                            <a:off x="-12" y="3781"/>
                            <a:ext cx="765175" cy="8027034"/>
                          </a:xfrm>
                          <a:custGeom>
                            <a:avLst/>
                            <a:gdLst/>
                            <a:ahLst/>
                            <a:cxnLst/>
                            <a:rect l="l" t="t" r="r" b="b"/>
                            <a:pathLst>
                              <a:path w="765175" h="8027034">
                                <a:moveTo>
                                  <a:pt x="765060" y="1781556"/>
                                </a:moveTo>
                                <a:lnTo>
                                  <a:pt x="763536" y="1781556"/>
                                </a:lnTo>
                                <a:lnTo>
                                  <a:pt x="763536" y="1667256"/>
                                </a:lnTo>
                                <a:lnTo>
                                  <a:pt x="763536" y="1653540"/>
                                </a:lnTo>
                                <a:lnTo>
                                  <a:pt x="763536" y="0"/>
                                </a:lnTo>
                                <a:lnTo>
                                  <a:pt x="0" y="0"/>
                                </a:lnTo>
                                <a:lnTo>
                                  <a:pt x="0" y="8026895"/>
                                </a:lnTo>
                                <a:lnTo>
                                  <a:pt x="765060" y="8026895"/>
                                </a:lnTo>
                                <a:lnTo>
                                  <a:pt x="765060" y="7886700"/>
                                </a:lnTo>
                                <a:lnTo>
                                  <a:pt x="763536" y="7886700"/>
                                </a:lnTo>
                                <a:lnTo>
                                  <a:pt x="763536" y="7772400"/>
                                </a:lnTo>
                                <a:lnTo>
                                  <a:pt x="763536" y="7758671"/>
                                </a:lnTo>
                                <a:lnTo>
                                  <a:pt x="763536" y="7644371"/>
                                </a:lnTo>
                                <a:lnTo>
                                  <a:pt x="765060" y="7644371"/>
                                </a:lnTo>
                                <a:lnTo>
                                  <a:pt x="765060" y="7504176"/>
                                </a:lnTo>
                                <a:lnTo>
                                  <a:pt x="763536" y="7504176"/>
                                </a:lnTo>
                                <a:lnTo>
                                  <a:pt x="763536" y="7389876"/>
                                </a:lnTo>
                                <a:lnTo>
                                  <a:pt x="763536" y="2938272"/>
                                </a:lnTo>
                                <a:lnTo>
                                  <a:pt x="765060" y="2938272"/>
                                </a:lnTo>
                                <a:lnTo>
                                  <a:pt x="765060" y="2811780"/>
                                </a:lnTo>
                                <a:lnTo>
                                  <a:pt x="765060" y="2798064"/>
                                </a:lnTo>
                                <a:lnTo>
                                  <a:pt x="765060" y="2671572"/>
                                </a:lnTo>
                                <a:lnTo>
                                  <a:pt x="763536" y="2671572"/>
                                </a:lnTo>
                                <a:lnTo>
                                  <a:pt x="763536" y="1921764"/>
                                </a:lnTo>
                                <a:lnTo>
                                  <a:pt x="765060" y="1921764"/>
                                </a:lnTo>
                                <a:lnTo>
                                  <a:pt x="765060" y="1781556"/>
                                </a:lnTo>
                                <a:close/>
                              </a:path>
                            </a:pathLst>
                          </a:custGeom>
                          <a:solidFill>
                            <a:srgbClr val="FFFFFF"/>
                          </a:solidFill>
                        </wps:spPr>
                        <wps:bodyPr wrap="square" lIns="0" tIns="0" rIns="0" bIns="0" rtlCol="0">
                          <a:prstTxWarp prst="textNoShape">
                            <a:avLst/>
                          </a:prstTxWarp>
                          <a:noAutofit/>
                        </wps:bodyPr>
                      </wps:wsp>
                      <wps:wsp>
                        <wps:cNvPr id="1542" name="Textbox 1542"/>
                        <wps:cNvSpPr txBox="1"/>
                        <wps:spPr>
                          <a:xfrm>
                            <a:off x="0" y="0"/>
                            <a:ext cx="765175" cy="8030845"/>
                          </a:xfrm>
                          <a:prstGeom prst="rect">
                            <a:avLst/>
                          </a:prstGeom>
                        </wps:spPr>
                        <wps:txbx>
                          <w:txbxContent>
                            <w:p w14:paraId="6EF2142B" w14:textId="77777777" w:rsidR="00235868" w:rsidRDefault="00000000">
                              <w:pPr>
                                <w:spacing w:before="20" w:line="211" w:lineRule="auto"/>
                                <w:ind w:left="-1" w:right="3"/>
                                <w:jc w:val="both"/>
                                <w:rPr>
                                  <w:b/>
                                  <w:sz w:val="20"/>
                                </w:rPr>
                              </w:pPr>
                              <w:r>
                                <w:rPr>
                                  <w:b/>
                                  <w:spacing w:val="-2"/>
                                  <w:sz w:val="20"/>
                                </w:rPr>
                                <w:t>TELEPOINTS TELEPORTED TELEPRINTS TELERECORD TELEROBOTS TELESCOPED TELESCOPES TELESCOPIC TELESCREEN TELESMATIC TELESTICHS TELETYPING TELEVERITE TELEVIEWED TELEVIEWER TELEVISERS TELEVISING TELEVISION TELEVISORS TELEVISUAL TELEWORKED TELEWORKER TELEWRITER TELFERAGES TELICITIES TELIOSPORE TELLERSHIP TELLURATES TELLURIANS TELLURIDES TELLURIONS TELLURISED TELLURISES TELLURITES TELLURIUMS TELLURIZED TELLURIZES TELNETTING TELOMERASE TELOPHASES TELOPHASIC TELPHERAGE TELPHERING TELPHERMAN TELPHERMEN TELPHERWAY TEMAZEPAMS TEMERITIES TEMEROUSLY TEMPERABLE TEMPERANCE TEMPERATED TEMPERATES TEMPERINGS TEMPESTING TEMPESTIVE TEMPORALLY TEMPORALTY TEMPORISED TEMPORISER TEMPORISES TEMPORIZED TEMPORIZER</w:t>
                              </w:r>
                            </w:p>
                          </w:txbxContent>
                        </wps:txbx>
                        <wps:bodyPr wrap="square" lIns="0" tIns="0" rIns="0" bIns="0" rtlCol="0">
                          <a:noAutofit/>
                        </wps:bodyPr>
                      </wps:wsp>
                    </wpg:wgp>
                  </a:graphicData>
                </a:graphic>
              </wp:anchor>
            </w:drawing>
          </mc:Choice>
          <mc:Fallback>
            <w:pict>
              <v:group w14:anchorId="1D6BB106" id="Group 1540" o:spid="_x0000_s2562" style="position:absolute;margin-left:232.9pt;margin-top:81.8pt;width:60.25pt;height:632.35pt;z-index:1599078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">
                <v:shape id="Graphic 1541" o:spid="_x0000_s2563"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" path="m765060,1781556r-1524,l763536,1667256r,-13716l763536,,,,,8026895r765060,l765060,7886700r-1524,l763536,7772400r,-13729l763536,7644371r1524,l765060,7504176r-1524,l763536,7389876r,-4451604l765060,2938272r,-126492l765060,2798064r,-126492l763536,2671572r,-749808l765060,1921764r,-140208xe" stroked="f">
                  <v:path arrowok="t"/>
                </v:shape>
                <v:shape id="Textbox 1542" o:spid="_x0000_s2564"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" filled="f" stroked="f">
                  <v:textbox inset="0,0,0,0">
                    <w:txbxContent>
                      <w:p w14:paraId="6EF2142B" w14:textId="77777777" w:rsidR="00235868" w:rsidRDefault="00000000">
                        <w:pPr>
                          <w:spacing w:before="20" w:line="211" w:lineRule="auto"/>
                          <w:ind w:left="-1" w:right="3"/>
                          <w:jc w:val="both"/>
                          <w:rPr>
                            <w:b/>
                            <w:sz w:val="20"/>
                          </w:rPr>
                        </w:pPr>
                        <w:r>
                          <w:rPr>
                            <w:b/>
                            <w:spacing w:val="-2"/>
                            <w:sz w:val="20"/>
                          </w:rPr>
                          <w:t>TELEPOINTS TELEPORTED TELEPRINTS TELERECORD TELEROBOTS TELESCOPED TELESCOPES TELESCOPIC TELESCREEN TELESMATIC TELESTICHS TELETYPING TELEVERITE TELEVIEWED TELEVIEWER TELEVISERS TELEVISING TELEVISION TELEVISORS TELEVISUAL TELEWORKED TELEWORKER TELEWRITER TELFERAGES TELICITIES TELIOSPORE TELLERSHIP TELLURATES TELLURIANS TELLURIDES TELLURIONS TELLURISED TELLURISES TELLURITES TELLURIUMS TELLURIZED TELLURIZES TELNETTING TELOMERASE TELOPHASES TELOPHASIC TELPHERAGE TELPHERING TELPHERMAN TELPHERMEN TELPHERWAY TEMAZEPAMS TEMERITIES TEMEROUSLY TEMPERABLE TEMPERANCE TEMPERATED TEMPERATES TEMPERINGS TEMPESTING TEMPESTIVE TEMPORALLY TEMPORALTY TEMPORISED TEMPORISER TEMPORISES TEMPORIZED TEMPORIZER</w:t>
                        </w:r>
                      </w:p>
                    </w:txbxContent>
                  </v:textbox>
                </v:shape>
                <w10:wrap anchorx="page" anchory="page"/>
              </v:group>
            </w:pict>
          </mc:Fallback>
        </mc:AlternateContent>
      </w:r>
      <w:r>
        <w:rPr>
          <w:noProof/>
        </w:rPr>
        <mc:AlternateContent>
          <mc:Choice Requires="wpg">
            <w:drawing>
              <wp:anchor distT="0" distB="0" distL="0" distR="0" simplePos="0" relativeHeight="15991296" behindDoc="0" locked="0" layoutInCell="1" allowOverlap="1" wp14:anchorId="1F383EFF" wp14:editId="4BD58731">
                <wp:simplePos x="0" y="0"/>
                <wp:positionH relativeFrom="page">
                  <wp:posOffset>3979164</wp:posOffset>
                </wp:positionH>
                <wp:positionV relativeFrom="page">
                  <wp:posOffset>1038647</wp:posOffset>
                </wp:positionV>
                <wp:extent cx="768350" cy="8030845"/>
                <wp:effectExtent l="0" t="0" r="0" b="0"/>
                <wp:wrapNone/>
                <wp:docPr id="1543" name="Group 1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544" name="Graphic 1544"/>
                        <wps:cNvSpPr/>
                        <wps:spPr>
                          <a:xfrm>
                            <a:off x="0" y="3781"/>
                            <a:ext cx="768350" cy="8027034"/>
                          </a:xfrm>
                          <a:custGeom>
                            <a:avLst/>
                            <a:gdLst/>
                            <a:ahLst/>
                            <a:cxnLst/>
                            <a:rect l="l" t="t" r="r" b="b"/>
                            <a:pathLst>
                              <a:path w="768350" h="8027034">
                                <a:moveTo>
                                  <a:pt x="768083" y="6740639"/>
                                </a:moveTo>
                                <a:lnTo>
                                  <a:pt x="765035" y="6740639"/>
                                </a:lnTo>
                                <a:lnTo>
                                  <a:pt x="765035" y="6614160"/>
                                </a:lnTo>
                                <a:lnTo>
                                  <a:pt x="763524" y="6614160"/>
                                </a:lnTo>
                                <a:lnTo>
                                  <a:pt x="763524" y="6499860"/>
                                </a:lnTo>
                                <a:lnTo>
                                  <a:pt x="763524" y="6487655"/>
                                </a:lnTo>
                                <a:lnTo>
                                  <a:pt x="763524" y="6373355"/>
                                </a:lnTo>
                                <a:lnTo>
                                  <a:pt x="765035" y="6373355"/>
                                </a:lnTo>
                                <a:lnTo>
                                  <a:pt x="765035" y="6245339"/>
                                </a:lnTo>
                                <a:lnTo>
                                  <a:pt x="765035" y="6233160"/>
                                </a:lnTo>
                                <a:lnTo>
                                  <a:pt x="765035" y="6105144"/>
                                </a:lnTo>
                                <a:lnTo>
                                  <a:pt x="763524" y="6105144"/>
                                </a:lnTo>
                                <a:lnTo>
                                  <a:pt x="763524" y="4082796"/>
                                </a:lnTo>
                                <a:lnTo>
                                  <a:pt x="765035" y="4082796"/>
                                </a:lnTo>
                                <a:lnTo>
                                  <a:pt x="765035" y="3942575"/>
                                </a:lnTo>
                                <a:lnTo>
                                  <a:pt x="763524" y="3942575"/>
                                </a:lnTo>
                                <a:lnTo>
                                  <a:pt x="763524" y="3829799"/>
                                </a:lnTo>
                                <a:lnTo>
                                  <a:pt x="763524" y="3066275"/>
                                </a:lnTo>
                                <a:lnTo>
                                  <a:pt x="765035" y="3066275"/>
                                </a:lnTo>
                                <a:lnTo>
                                  <a:pt x="765035" y="2926080"/>
                                </a:lnTo>
                                <a:lnTo>
                                  <a:pt x="763524" y="2926080"/>
                                </a:lnTo>
                                <a:lnTo>
                                  <a:pt x="763524" y="2811780"/>
                                </a:lnTo>
                                <a:lnTo>
                                  <a:pt x="763524" y="2798064"/>
                                </a:lnTo>
                                <a:lnTo>
                                  <a:pt x="763524" y="2683764"/>
                                </a:lnTo>
                                <a:lnTo>
                                  <a:pt x="765035" y="2683764"/>
                                </a:lnTo>
                                <a:lnTo>
                                  <a:pt x="765035" y="2543556"/>
                                </a:lnTo>
                                <a:lnTo>
                                  <a:pt x="763524" y="2543556"/>
                                </a:lnTo>
                                <a:lnTo>
                                  <a:pt x="763524" y="2430780"/>
                                </a:lnTo>
                                <a:lnTo>
                                  <a:pt x="763524" y="0"/>
                                </a:lnTo>
                                <a:lnTo>
                                  <a:pt x="0" y="0"/>
                                </a:lnTo>
                                <a:lnTo>
                                  <a:pt x="0" y="8026895"/>
                                </a:lnTo>
                                <a:lnTo>
                                  <a:pt x="763524" y="8026895"/>
                                </a:lnTo>
                                <a:lnTo>
                                  <a:pt x="763524" y="7898879"/>
                                </a:lnTo>
                                <a:lnTo>
                                  <a:pt x="768083" y="7898879"/>
                                </a:lnTo>
                                <a:lnTo>
                                  <a:pt x="768083" y="7758671"/>
                                </a:lnTo>
                                <a:lnTo>
                                  <a:pt x="763524" y="7758671"/>
                                </a:lnTo>
                                <a:lnTo>
                                  <a:pt x="763524" y="7644371"/>
                                </a:lnTo>
                                <a:lnTo>
                                  <a:pt x="763524" y="7632179"/>
                                </a:lnTo>
                                <a:lnTo>
                                  <a:pt x="763524" y="7263371"/>
                                </a:lnTo>
                                <a:lnTo>
                                  <a:pt x="765035" y="7263371"/>
                                </a:lnTo>
                                <a:lnTo>
                                  <a:pt x="765035" y="7123176"/>
                                </a:lnTo>
                                <a:lnTo>
                                  <a:pt x="763524" y="7123176"/>
                                </a:lnTo>
                                <a:lnTo>
                                  <a:pt x="763524" y="7008876"/>
                                </a:lnTo>
                                <a:lnTo>
                                  <a:pt x="763524" y="6995160"/>
                                </a:lnTo>
                                <a:lnTo>
                                  <a:pt x="763524" y="6880860"/>
                                </a:lnTo>
                                <a:lnTo>
                                  <a:pt x="768083" y="6880860"/>
                                </a:lnTo>
                                <a:lnTo>
                                  <a:pt x="768083" y="6740639"/>
                                </a:lnTo>
                                <a:close/>
                              </a:path>
                            </a:pathLst>
                          </a:custGeom>
                          <a:solidFill>
                            <a:srgbClr val="FFFFFF"/>
                          </a:solidFill>
                        </wps:spPr>
                        <wps:bodyPr wrap="square" lIns="0" tIns="0" rIns="0" bIns="0" rtlCol="0">
                          <a:prstTxWarp prst="textNoShape">
                            <a:avLst/>
                          </a:prstTxWarp>
                          <a:noAutofit/>
                        </wps:bodyPr>
                      </wps:wsp>
                      <wps:wsp>
                        <wps:cNvPr id="1545" name="Textbox 1545"/>
                        <wps:cNvSpPr txBox="1"/>
                        <wps:spPr>
                          <a:xfrm>
                            <a:off x="0" y="0"/>
                            <a:ext cx="768350" cy="8030845"/>
                          </a:xfrm>
                          <a:prstGeom prst="rect">
                            <a:avLst/>
                          </a:prstGeom>
                        </wps:spPr>
                        <wps:txbx>
                          <w:txbxContent>
                            <w:p w14:paraId="1300C69D" w14:textId="77777777" w:rsidR="00235868" w:rsidRDefault="00000000">
                              <w:pPr>
                                <w:spacing w:before="20" w:line="211" w:lineRule="auto"/>
                                <w:ind w:left="-1" w:right="8"/>
                                <w:jc w:val="both"/>
                                <w:rPr>
                                  <w:b/>
                                  <w:sz w:val="20"/>
                                </w:rPr>
                              </w:pPr>
                              <w:r>
                                <w:rPr>
                                  <w:b/>
                                  <w:spacing w:val="-2"/>
                                  <w:sz w:val="20"/>
                                </w:rPr>
                                <w:t>TEMPTATION TEMPTINGLY TEMULENCES TEMULENTLY TENABILITY TENACITIES TENACULUMS TENAILLONS TENANTABLE TENANTLESS TENANTRIES TENANTSHIP TENDENCIAL TENDENCIES TENDENTIAL TENDERABLE TENDERFEET TENDERFOOT TENDERINGS TENDERISED TENDERISER TENDERISES TENDERIZED TENDERIZER TENDERIZES TENDERLING TENDERLOIN TENDERNESS TENDINITIS TENDONITIS TENDRESSES TENDRILLAR TENDRILLED TENDRILOUS TENEBRIFIC TENEBRIOUS TENEBRISMS TENEBRISTS TENEMENTAL TENEMENTED TENESMUSES TENIACIDES TENIAFUGES TENNANTITE TENNESSINE TENOTOMIES TENOTOMIST TENPINNERS TENPOUNDER TENSIMETER TENSIONERS TENSIONING TENTACULAR TENTACULUM TENTATIONS TENTATIVES TENTERHOOK TENTMAKERS TENURIALLY TEPHIGRAMS TEPHROITES TEPIDARIUM TEPIDITIES</w:t>
                              </w:r>
                            </w:p>
                          </w:txbxContent>
                        </wps:txbx>
                        <wps:bodyPr wrap="square" lIns="0" tIns="0" rIns="0" bIns="0" rtlCol="0">
                          <a:noAutofit/>
                        </wps:bodyPr>
                      </wps:wsp>
                    </wpg:wgp>
                  </a:graphicData>
                </a:graphic>
              </wp:anchor>
            </w:drawing>
          </mc:Choice>
          <mc:Fallback>
            <w:pict>
              <v:group w14:anchorId="1F383EFF" id="Group 1543" o:spid="_x0000_s2565" style="position:absolute;margin-left:313.3pt;margin-top:81.8pt;width:60.5pt;height:632.35pt;z-index:1599129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">
                <v:shape id="Graphic 1544" o:spid="_x0000_s2566"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" path="m768083,6740639r-3048,l765035,6614160r-1511,l763524,6499860r,-12205l763524,6373355r1511,l765035,6245339r,-12179l765035,6105144r-1511,l763524,4082796r1511,l765035,3942575r-1511,l763524,3829799r,-763524l765035,3066275r,-140195l763524,2926080r,-114300l763524,2798064r,-114300l765035,2683764r,-140208l763524,2543556r,-112776l763524,,,,,8026895r763524,l763524,7898879r4559,l768083,7758671r-4559,l763524,7644371r,-12192l763524,7263371r1511,l765035,7123176r-1511,l763524,7008876r,-13716l763524,6880860r4559,l768083,6740639xe" stroked="f">
                  <v:path arrowok="t"/>
                </v:shape>
                <v:shape id="Textbox 1545" o:spid="_x0000_s2567"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" filled="f" stroked="f">
                  <v:textbox inset="0,0,0,0">
                    <w:txbxContent>
                      <w:p w14:paraId="1300C69D" w14:textId="77777777" w:rsidR="00235868" w:rsidRDefault="00000000">
                        <w:pPr>
                          <w:spacing w:before="20" w:line="211" w:lineRule="auto"/>
                          <w:ind w:left="-1" w:right="8"/>
                          <w:jc w:val="both"/>
                          <w:rPr>
                            <w:b/>
                            <w:sz w:val="20"/>
                          </w:rPr>
                        </w:pPr>
                        <w:r>
                          <w:rPr>
                            <w:b/>
                            <w:spacing w:val="-2"/>
                            <w:sz w:val="20"/>
                          </w:rPr>
                          <w:t>TEMPTATION TEMPTINGLY TEMULENCES TEMULENTLY TENABILITY TENACITIES TENACULUMS TENAILLONS TENANTABLE TENANTLESS TENANTRIES TENANTSHIP TENDENCIAL TENDENCIES TENDENTIAL TENDERABLE TENDERFEET TENDERFOOT TENDERINGS TENDERISED TENDERISER TENDERISES TENDERIZED TENDERIZER TENDERIZES TENDERLING TENDERLOIN TENDERNESS TENDINITIS TENDONITIS TENDRESSES TENDRILLAR TENDRILLED TENDRILOUS TENEBRIFIC TENEBRIOUS TENEBRISMS TENEBRISTS TENEMENTAL TENEMENTED TENESMUSES TENIACIDES TENIAFUGES TENNANTITE TENNESSINE TENOTOMIES TENOTOMIST TENPINNERS TENPOUNDER TENSIMETER TENSIONERS TENSIONING TENTACULAR TENTACULUM TENTATIONS TENTATIVES TENTERHOOK TENTMAKERS TENURIALLY TEPHIGRAMS TEPHROITES TEPIDARIUM TEPIDITIES</w:t>
                        </w:r>
                      </w:p>
                    </w:txbxContent>
                  </v:textbox>
                </v:shape>
                <w10:wrap anchorx="page" anchory="page"/>
              </v:group>
            </w:pict>
          </mc:Fallback>
        </mc:AlternateContent>
      </w:r>
      <w:r>
        <w:rPr>
          <w:noProof/>
        </w:rPr>
        <mc:AlternateContent>
          <mc:Choice Requires="wpg">
            <w:drawing>
              <wp:anchor distT="0" distB="0" distL="0" distR="0" simplePos="0" relativeHeight="15991808" behindDoc="0" locked="0" layoutInCell="1" allowOverlap="1" wp14:anchorId="59B03260" wp14:editId="578962F7">
                <wp:simplePos x="0" y="0"/>
                <wp:positionH relativeFrom="page">
                  <wp:posOffset>5001767</wp:posOffset>
                </wp:positionH>
                <wp:positionV relativeFrom="page">
                  <wp:posOffset>1038647</wp:posOffset>
                </wp:positionV>
                <wp:extent cx="767080" cy="8030845"/>
                <wp:effectExtent l="0" t="0" r="0" b="0"/>
                <wp:wrapNone/>
                <wp:docPr id="1546" name="Group 1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547" name="Graphic 1547"/>
                        <wps:cNvSpPr/>
                        <wps:spPr>
                          <a:xfrm>
                            <a:off x="-12" y="3781"/>
                            <a:ext cx="767080" cy="8027034"/>
                          </a:xfrm>
                          <a:custGeom>
                            <a:avLst/>
                            <a:gdLst/>
                            <a:ahLst/>
                            <a:cxnLst/>
                            <a:rect l="l" t="t" r="r" b="b"/>
                            <a:pathLst>
                              <a:path w="767080" h="8027034">
                                <a:moveTo>
                                  <a:pt x="766572" y="382524"/>
                                </a:moveTo>
                                <a:lnTo>
                                  <a:pt x="763536" y="382524"/>
                                </a:lnTo>
                                <a:lnTo>
                                  <a:pt x="763536" y="268224"/>
                                </a:lnTo>
                                <a:lnTo>
                                  <a:pt x="763536" y="254508"/>
                                </a:lnTo>
                                <a:lnTo>
                                  <a:pt x="763536" y="140208"/>
                                </a:lnTo>
                                <a:lnTo>
                                  <a:pt x="763536" y="128003"/>
                                </a:lnTo>
                                <a:lnTo>
                                  <a:pt x="763536" y="0"/>
                                </a:lnTo>
                                <a:lnTo>
                                  <a:pt x="0" y="0"/>
                                </a:lnTo>
                                <a:lnTo>
                                  <a:pt x="0" y="8026895"/>
                                </a:lnTo>
                                <a:lnTo>
                                  <a:pt x="763536" y="8026895"/>
                                </a:lnTo>
                                <a:lnTo>
                                  <a:pt x="763536" y="7517879"/>
                                </a:lnTo>
                                <a:lnTo>
                                  <a:pt x="765060" y="7517879"/>
                                </a:lnTo>
                                <a:lnTo>
                                  <a:pt x="765060" y="7377671"/>
                                </a:lnTo>
                                <a:lnTo>
                                  <a:pt x="763536" y="7377671"/>
                                </a:lnTo>
                                <a:lnTo>
                                  <a:pt x="763536" y="7263371"/>
                                </a:lnTo>
                                <a:lnTo>
                                  <a:pt x="763536" y="5355323"/>
                                </a:lnTo>
                                <a:lnTo>
                                  <a:pt x="765060" y="5355323"/>
                                </a:lnTo>
                                <a:lnTo>
                                  <a:pt x="765060" y="5215128"/>
                                </a:lnTo>
                                <a:lnTo>
                                  <a:pt x="763536" y="5215128"/>
                                </a:lnTo>
                                <a:lnTo>
                                  <a:pt x="763536" y="5100828"/>
                                </a:lnTo>
                                <a:lnTo>
                                  <a:pt x="763536" y="4719828"/>
                                </a:lnTo>
                                <a:lnTo>
                                  <a:pt x="765060" y="4719828"/>
                                </a:lnTo>
                                <a:lnTo>
                                  <a:pt x="765060" y="4579607"/>
                                </a:lnTo>
                                <a:lnTo>
                                  <a:pt x="763536" y="4579607"/>
                                </a:lnTo>
                                <a:lnTo>
                                  <a:pt x="763536" y="4465307"/>
                                </a:lnTo>
                                <a:lnTo>
                                  <a:pt x="763536" y="3447275"/>
                                </a:lnTo>
                                <a:lnTo>
                                  <a:pt x="766572" y="3447275"/>
                                </a:lnTo>
                                <a:lnTo>
                                  <a:pt x="766572" y="3307080"/>
                                </a:lnTo>
                                <a:lnTo>
                                  <a:pt x="763536" y="3307080"/>
                                </a:lnTo>
                                <a:lnTo>
                                  <a:pt x="763536" y="3192780"/>
                                </a:lnTo>
                                <a:lnTo>
                                  <a:pt x="763536" y="3180575"/>
                                </a:lnTo>
                                <a:lnTo>
                                  <a:pt x="763536" y="3066275"/>
                                </a:lnTo>
                                <a:lnTo>
                                  <a:pt x="765060" y="3066275"/>
                                </a:lnTo>
                                <a:lnTo>
                                  <a:pt x="765060" y="2926080"/>
                                </a:lnTo>
                                <a:lnTo>
                                  <a:pt x="763536" y="2926080"/>
                                </a:lnTo>
                                <a:lnTo>
                                  <a:pt x="763536" y="2811780"/>
                                </a:lnTo>
                                <a:lnTo>
                                  <a:pt x="763536" y="2798064"/>
                                </a:lnTo>
                                <a:lnTo>
                                  <a:pt x="763536" y="2683764"/>
                                </a:lnTo>
                                <a:lnTo>
                                  <a:pt x="763536" y="2671572"/>
                                </a:lnTo>
                                <a:lnTo>
                                  <a:pt x="763536" y="2557272"/>
                                </a:lnTo>
                                <a:lnTo>
                                  <a:pt x="766572" y="2557272"/>
                                </a:lnTo>
                                <a:lnTo>
                                  <a:pt x="766572" y="2417064"/>
                                </a:lnTo>
                                <a:lnTo>
                                  <a:pt x="763536" y="2417064"/>
                                </a:lnTo>
                                <a:lnTo>
                                  <a:pt x="763536" y="2302764"/>
                                </a:lnTo>
                                <a:lnTo>
                                  <a:pt x="763536" y="2290572"/>
                                </a:lnTo>
                                <a:lnTo>
                                  <a:pt x="763536" y="2176272"/>
                                </a:lnTo>
                                <a:lnTo>
                                  <a:pt x="763536" y="2162556"/>
                                </a:lnTo>
                                <a:lnTo>
                                  <a:pt x="763536" y="2048256"/>
                                </a:lnTo>
                                <a:lnTo>
                                  <a:pt x="765060" y="2048256"/>
                                </a:lnTo>
                                <a:lnTo>
                                  <a:pt x="765060" y="1908048"/>
                                </a:lnTo>
                                <a:lnTo>
                                  <a:pt x="763536" y="1908048"/>
                                </a:lnTo>
                                <a:lnTo>
                                  <a:pt x="763536" y="1793748"/>
                                </a:lnTo>
                                <a:lnTo>
                                  <a:pt x="763536" y="522732"/>
                                </a:lnTo>
                                <a:lnTo>
                                  <a:pt x="766572" y="522732"/>
                                </a:lnTo>
                                <a:lnTo>
                                  <a:pt x="766572" y="382524"/>
                                </a:lnTo>
                                <a:close/>
                              </a:path>
                            </a:pathLst>
                          </a:custGeom>
                          <a:solidFill>
                            <a:srgbClr val="FFFFFF"/>
                          </a:solidFill>
                        </wps:spPr>
                        <wps:bodyPr wrap="square" lIns="0" tIns="0" rIns="0" bIns="0" rtlCol="0">
                          <a:prstTxWarp prst="textNoShape">
                            <a:avLst/>
                          </a:prstTxWarp>
                          <a:noAutofit/>
                        </wps:bodyPr>
                      </wps:wsp>
                      <wps:wsp>
                        <wps:cNvPr id="1548" name="Textbox 1548"/>
                        <wps:cNvSpPr txBox="1"/>
                        <wps:spPr>
                          <a:xfrm>
                            <a:off x="0" y="0"/>
                            <a:ext cx="767080" cy="8030845"/>
                          </a:xfrm>
                          <a:prstGeom prst="rect">
                            <a:avLst/>
                          </a:prstGeom>
                        </wps:spPr>
                        <wps:txbx>
                          <w:txbxContent>
                            <w:p w14:paraId="0E75A95D" w14:textId="77777777" w:rsidR="00235868" w:rsidRDefault="00000000">
                              <w:pPr>
                                <w:spacing w:before="20" w:line="211" w:lineRule="auto"/>
                                <w:ind w:left="-1" w:right="6"/>
                                <w:jc w:val="both"/>
                                <w:rPr>
                                  <w:b/>
                                  <w:sz w:val="20"/>
                                </w:rPr>
                              </w:pPr>
                              <w:r>
                                <w:rPr>
                                  <w:b/>
                                  <w:spacing w:val="-2"/>
                                  <w:sz w:val="20"/>
                                </w:rPr>
                                <w:t>TERATOGENS TERATOGENY TERATOLOGY TERATOMATA TEREBINTHS TEREBRANTS TEREBRATED TEREBRATES TERMAGANCY TERMAGANTS TERMINABLE TERMINABLY TERMINALLY TERMINATED TERMINATES TERMINATOR TERMINISMS TERMINISTS TERMINUSES TERMITARIA TERNEPLATE TERPENOIDS TERPINEOLS TERPOLYMER TERRACETTE TERRACINGS TERRACOTTA TERRAFORMS TERRAMARAS TERRAMARES TERRARIUMS TERREPLEIN TERRICOLES TERRIFIERS TERRIFYING TERRORISED TERRORISER TERRORISES TERRORISMS TERRORISTS TERRORIZED TERRORIZER TERRORIZES TERRORLESS TERSANCTUS TERTIARIES TERVALENCY TESCHENITE TESSELATED TESSELATES TESSELLATE TESSERACTS TESSITURAS TESTACEANS TESTACEOUS TESTAMENTS TESTATIONS TESTERNING TESTICULAR TESTIFIERS TESTIFYING TESTUDINAL TESTUDINES</w:t>
                              </w:r>
                            </w:p>
                          </w:txbxContent>
                        </wps:txbx>
                        <wps:bodyPr wrap="square" lIns="0" tIns="0" rIns="0" bIns="0" rtlCol="0">
                          <a:noAutofit/>
                        </wps:bodyPr>
                      </wps:wsp>
                    </wpg:wgp>
                  </a:graphicData>
                </a:graphic>
              </wp:anchor>
            </w:drawing>
          </mc:Choice>
          <mc:Fallback>
            <w:pict>
              <v:group w14:anchorId="59B03260" id="Group 1546" o:spid="_x0000_s2568" style="position:absolute;margin-left:393.85pt;margin-top:81.8pt;width:60.4pt;height:632.35pt;z-index:15991808;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">
                <v:shape id="Graphic 1547" o:spid="_x0000_s2569"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" path="m766572,382524r-3036,l763536,268224r,-13716l763536,140208r,-12205l763536,,,,,8026895r763536,l763536,7517879r1524,l765060,7377671r-1524,l763536,7263371r,-1908048l765060,5355323r,-140195l763536,5215128r,-114300l763536,4719828r1524,l765060,4579607r-1524,l763536,4465307r,-1018032l766572,3447275r,-140195l763536,3307080r,-114300l763536,3180575r,-114300l765060,3066275r,-140195l763536,2926080r,-114300l763536,2798064r,-114300l763536,2671572r,-114300l766572,2557272r,-140208l763536,2417064r,-114300l763536,2290572r,-114300l763536,2162556r,-114300l765060,2048256r,-140208l763536,1908048r,-114300l763536,522732r3036,l766572,382524xe" stroked="f">
                  <v:path arrowok="t"/>
                </v:shape>
                <v:shape id="Textbox 1548" o:spid="_x0000_s2570"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" filled="f" stroked="f">
                  <v:textbox inset="0,0,0,0">
                    <w:txbxContent>
                      <w:p w14:paraId="0E75A95D" w14:textId="77777777" w:rsidR="00235868" w:rsidRDefault="00000000">
                        <w:pPr>
                          <w:spacing w:before="20" w:line="211" w:lineRule="auto"/>
                          <w:ind w:left="-1" w:right="6"/>
                          <w:jc w:val="both"/>
                          <w:rPr>
                            <w:b/>
                            <w:sz w:val="20"/>
                          </w:rPr>
                        </w:pPr>
                        <w:r>
                          <w:rPr>
                            <w:b/>
                            <w:spacing w:val="-2"/>
                            <w:sz w:val="20"/>
                          </w:rPr>
                          <w:t>TERATOGENS TERATOGENY TERATOLOGY TERATOMATA TEREBINTHS TEREBRANTS TEREBRATED TEREBRATES TERMAGANCY TERMAGANTS TERMINABLE TERMINABLY TERMINALLY TERMINATED TERMINATES TERMINATOR TERMINISMS TERMINISTS TERMINUSES TERMITARIA TERNEPLATE TERPENOIDS TERPINEOLS TERPOLYMER TERRACETTE TERRACINGS TERRACOTTA TERRAFORMS TERRAMARAS TERRAMARES TERRARIUMS TERREPLEIN TERRICOLES TERRIFIERS TERRIFYING TERRORISED TERRORISER TERRORISES TERRORISMS TERRORISTS TERRORIZED TERRORIZER TERRORIZES TERRORLESS TERSANCTUS TERTIARIES TERVALENCY TESCHENITE TESSELATED TESSELATES TESSELLATE TESSERACTS TESSITURAS TESTACEANS TESTACEOUS TESTAMENTS TESTATIONS TESTERNING TESTICULAR TESTIFIERS TESTIFYING TESTUDINAL TESTUDINES</w:t>
                        </w:r>
                      </w:p>
                    </w:txbxContent>
                  </v:textbox>
                </v:shape>
                <w10:wrap anchorx="page" anchory="page"/>
              </v:group>
            </w:pict>
          </mc:Fallback>
        </mc:AlternateContent>
      </w:r>
      <w:r>
        <w:rPr>
          <w:noProof/>
        </w:rPr>
        <mc:AlternateContent>
          <mc:Choice Requires="wpg">
            <w:drawing>
              <wp:anchor distT="0" distB="0" distL="0" distR="0" simplePos="0" relativeHeight="15992320" behindDoc="0" locked="0" layoutInCell="1" allowOverlap="1" wp14:anchorId="4CA6929E" wp14:editId="2D539F07">
                <wp:simplePos x="0" y="0"/>
                <wp:positionH relativeFrom="page">
                  <wp:posOffset>6022847</wp:posOffset>
                </wp:positionH>
                <wp:positionV relativeFrom="page">
                  <wp:posOffset>1038647</wp:posOffset>
                </wp:positionV>
                <wp:extent cx="768350" cy="8030845"/>
                <wp:effectExtent l="0" t="0" r="0" b="0"/>
                <wp:wrapNone/>
                <wp:docPr id="1549" name="Group 1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550" name="Graphic 1550"/>
                        <wps:cNvSpPr/>
                        <wps:spPr>
                          <a:xfrm>
                            <a:off x="0" y="3781"/>
                            <a:ext cx="768350" cy="8027034"/>
                          </a:xfrm>
                          <a:custGeom>
                            <a:avLst/>
                            <a:gdLst/>
                            <a:ahLst/>
                            <a:cxnLst/>
                            <a:rect l="l" t="t" r="r" b="b"/>
                            <a:pathLst>
                              <a:path w="768350" h="8027034">
                                <a:moveTo>
                                  <a:pt x="768096" y="4579607"/>
                                </a:moveTo>
                                <a:lnTo>
                                  <a:pt x="763511" y="4579607"/>
                                </a:lnTo>
                                <a:lnTo>
                                  <a:pt x="763511" y="4465307"/>
                                </a:lnTo>
                                <a:lnTo>
                                  <a:pt x="763511" y="4451591"/>
                                </a:lnTo>
                                <a:lnTo>
                                  <a:pt x="763511" y="2048256"/>
                                </a:lnTo>
                                <a:lnTo>
                                  <a:pt x="765048" y="2048256"/>
                                </a:lnTo>
                                <a:lnTo>
                                  <a:pt x="765048" y="1908048"/>
                                </a:lnTo>
                                <a:lnTo>
                                  <a:pt x="763511" y="1908048"/>
                                </a:lnTo>
                                <a:lnTo>
                                  <a:pt x="763511" y="1793748"/>
                                </a:lnTo>
                                <a:lnTo>
                                  <a:pt x="763511" y="1781556"/>
                                </a:lnTo>
                                <a:lnTo>
                                  <a:pt x="763511" y="1667256"/>
                                </a:lnTo>
                                <a:lnTo>
                                  <a:pt x="766559" y="1667256"/>
                                </a:lnTo>
                                <a:lnTo>
                                  <a:pt x="766559" y="1527048"/>
                                </a:lnTo>
                                <a:lnTo>
                                  <a:pt x="763511" y="1527048"/>
                                </a:lnTo>
                                <a:lnTo>
                                  <a:pt x="763511" y="1412748"/>
                                </a:lnTo>
                                <a:lnTo>
                                  <a:pt x="763511" y="0"/>
                                </a:lnTo>
                                <a:lnTo>
                                  <a:pt x="0" y="0"/>
                                </a:lnTo>
                                <a:lnTo>
                                  <a:pt x="0" y="8026895"/>
                                </a:lnTo>
                                <a:lnTo>
                                  <a:pt x="763511" y="8026895"/>
                                </a:lnTo>
                                <a:lnTo>
                                  <a:pt x="763511" y="6118860"/>
                                </a:lnTo>
                                <a:lnTo>
                                  <a:pt x="768096" y="6118860"/>
                                </a:lnTo>
                                <a:lnTo>
                                  <a:pt x="768096" y="5990844"/>
                                </a:lnTo>
                                <a:lnTo>
                                  <a:pt x="768096" y="5978639"/>
                                </a:lnTo>
                                <a:lnTo>
                                  <a:pt x="768096" y="5850623"/>
                                </a:lnTo>
                                <a:lnTo>
                                  <a:pt x="763511" y="5850623"/>
                                </a:lnTo>
                                <a:lnTo>
                                  <a:pt x="763511" y="4719828"/>
                                </a:lnTo>
                                <a:lnTo>
                                  <a:pt x="768096" y="4719828"/>
                                </a:lnTo>
                                <a:lnTo>
                                  <a:pt x="768096" y="4579607"/>
                                </a:lnTo>
                                <a:close/>
                              </a:path>
                            </a:pathLst>
                          </a:custGeom>
                          <a:solidFill>
                            <a:srgbClr val="FFFFFF"/>
                          </a:solidFill>
                        </wps:spPr>
                        <wps:bodyPr wrap="square" lIns="0" tIns="0" rIns="0" bIns="0" rtlCol="0">
                          <a:prstTxWarp prst="textNoShape">
                            <a:avLst/>
                          </a:prstTxWarp>
                          <a:noAutofit/>
                        </wps:bodyPr>
                      </wps:wsp>
                      <wps:wsp>
                        <wps:cNvPr id="1551" name="Textbox 1551"/>
                        <wps:cNvSpPr txBox="1"/>
                        <wps:spPr>
                          <a:xfrm>
                            <a:off x="0" y="0"/>
                            <a:ext cx="768350" cy="8030845"/>
                          </a:xfrm>
                          <a:prstGeom prst="rect">
                            <a:avLst/>
                          </a:prstGeom>
                        </wps:spPr>
                        <wps:txbx>
                          <w:txbxContent>
                            <w:p w14:paraId="355F380F" w14:textId="77777777" w:rsidR="00235868" w:rsidRDefault="00000000">
                              <w:pPr>
                                <w:spacing w:before="20" w:line="211" w:lineRule="auto"/>
                                <w:ind w:left="-1" w:right="8"/>
                                <w:jc w:val="both"/>
                                <w:rPr>
                                  <w:b/>
                                  <w:sz w:val="20"/>
                                </w:rPr>
                              </w:pPr>
                              <w:r>
                                <w:rPr>
                                  <w:b/>
                                  <w:spacing w:val="-2"/>
                                  <w:sz w:val="20"/>
                                </w:rPr>
                                <w:t>TETANIZING TETCHINESS TETHERBALL TETRABASIC TETRABRACH TETRACAINE TETRACHORD TETRACTINE TETRADITES TETRAETHYL TETRAGONAL TETRAGRAMS TETRAHEDRA TETRAMERAL TETRAMERIC TETRAMETER TETRAPLOID TETRAPODIC TETRAPOLIS TETRAPTOTE TETRARCHIC TETRASEMIC TETRASPORE TETRASTICH TETRASTYLE TETRATHLON TETRATOMIC TETRAZZINI TETROTOXIN TETROXIDES TEUTONISED TEUTONISES TEUTONIZED TEUTONIZES TEXTPHONES TEXTSPEAKS TEXTUALISM TEXTUALIST TEXTUARIES TEXTURALLY TEXTURINGS TEXTURISED TEXTURISES TEXTURIZED TEXTURIZES THALASSIAN THALICTRUM THALLIFORM THANATISMS THANATISTS THANATOSES THANATOSIS THANEHOODS THANESHIPS THANKFULLY THATCHIEST THATCHINGS THATCHLESS THATNESSES THAUMASITE THAUMATINS THEARCHIES THEATRICAL</w:t>
                              </w:r>
                            </w:p>
                          </w:txbxContent>
                        </wps:txbx>
                        <wps:bodyPr wrap="square" lIns="0" tIns="0" rIns="0" bIns="0" rtlCol="0">
                          <a:noAutofit/>
                        </wps:bodyPr>
                      </wps:wsp>
                    </wpg:wgp>
                  </a:graphicData>
                </a:graphic>
              </wp:anchor>
            </w:drawing>
          </mc:Choice>
          <mc:Fallback>
            <w:pict>
              <v:group w14:anchorId="4CA6929E" id="Group 1549" o:spid="_x0000_s2571" style="position:absolute;margin-left:474.25pt;margin-top:81.8pt;width:60.5pt;height:632.35pt;z-index:1599232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">
                <v:shape id="Graphic 1550" o:spid="_x0000_s257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" path="m768096,4579607r-4585,l763511,4465307r,-13716l763511,2048256r1537,l765048,1908048r-1537,l763511,1793748r,-12192l763511,1667256r3048,l766559,1527048r-3048,l763511,1412748,763511,,,,,8026895r763511,l763511,6118860r4585,l768096,5990844r,-12205l768096,5850623r-4585,l763511,4719828r4585,l768096,4579607xe" stroked="f">
                  <v:path arrowok="t"/>
                </v:shape>
                <v:shape id="Textbox 1551" o:spid="_x0000_s257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" filled="f" stroked="f">
                  <v:textbox inset="0,0,0,0">
                    <w:txbxContent>
                      <w:p w14:paraId="355F380F" w14:textId="77777777" w:rsidR="00235868" w:rsidRDefault="00000000">
                        <w:pPr>
                          <w:spacing w:before="20" w:line="211" w:lineRule="auto"/>
                          <w:ind w:left="-1" w:right="8"/>
                          <w:jc w:val="both"/>
                          <w:rPr>
                            <w:b/>
                            <w:sz w:val="20"/>
                          </w:rPr>
                        </w:pPr>
                        <w:r>
                          <w:rPr>
                            <w:b/>
                            <w:spacing w:val="-2"/>
                            <w:sz w:val="20"/>
                          </w:rPr>
                          <w:t>TETANIZING TETCHINESS TETHERBALL TETRABASIC TETRABRACH TETRACAINE TETRACHORD TETRACTINE TETRADITES TETRAETHYL TETRAGONAL TETRAGRAMS TETRAHEDRA TETRAMERAL TETRAMERIC TETRAMETER TETRAPLOID TETRAPODIC TETRAPOLIS TETRAPTOTE TETRARCHIC TETRASEMIC TETRASPORE TETRASTICH TETRASTYLE TETRATHLON TETRATOMIC TETRAZZINI TETROTOXIN TETROXIDES TEUTONISED TEUTONISES TEUTONIZED TEUTONIZES TEXTPHONES TEXTSPEAKS TEXTUALISM TEXTUALIST TEXTUARIES TEXTURALLY TEXTURINGS TEXTURISED TEXTURISES TEXTURIZED TEXTURIZES THALASSIAN THALICTRUM THALLIFORM THANATISMS THANATISTS THANATOSES THANATOSIS THANEHOODS THANESHIPS THANKFULLY THATCHIEST THATCHINGS THATCHLESS THATNESSES THAUMASITE THAUMATINS THEARCHIES THEATRICAL</w:t>
                        </w:r>
                      </w:p>
                    </w:txbxContent>
                  </v:textbox>
                </v:shape>
                <w10:wrap anchorx="page" anchory="page"/>
              </v:group>
            </w:pict>
          </mc:Fallback>
        </mc:AlternateContent>
      </w:r>
    </w:p>
    <w:p w14:paraId="4D3DBB79" w14:textId="77777777" w:rsidR="00235868" w:rsidRDefault="00235868">
      <w:pPr>
        <w:pStyle w:val="BodyText"/>
        <w:rPr>
          <w:sz w:val="14"/>
        </w:rPr>
      </w:pPr>
    </w:p>
    <w:p w14:paraId="544DE5B3" w14:textId="77777777" w:rsidR="00235868" w:rsidRDefault="00235868">
      <w:pPr>
        <w:pStyle w:val="BodyText"/>
        <w:rPr>
          <w:sz w:val="14"/>
        </w:rPr>
      </w:pPr>
    </w:p>
    <w:p w14:paraId="4B71EE93" w14:textId="77777777" w:rsidR="00235868" w:rsidRDefault="00235868">
      <w:pPr>
        <w:pStyle w:val="BodyText"/>
        <w:rPr>
          <w:sz w:val="14"/>
        </w:rPr>
      </w:pPr>
    </w:p>
    <w:p w14:paraId="6CDA627A" w14:textId="77777777" w:rsidR="00235868" w:rsidRDefault="00235868">
      <w:pPr>
        <w:pStyle w:val="BodyText"/>
        <w:rPr>
          <w:sz w:val="14"/>
        </w:rPr>
      </w:pPr>
    </w:p>
    <w:p w14:paraId="1100E3CD" w14:textId="77777777" w:rsidR="00235868" w:rsidRDefault="00235868">
      <w:pPr>
        <w:pStyle w:val="BodyText"/>
        <w:rPr>
          <w:sz w:val="14"/>
        </w:rPr>
      </w:pPr>
    </w:p>
    <w:p w14:paraId="6A2FDE27" w14:textId="77777777" w:rsidR="00235868" w:rsidRDefault="00235868">
      <w:pPr>
        <w:pStyle w:val="BodyText"/>
        <w:rPr>
          <w:sz w:val="14"/>
        </w:rPr>
      </w:pPr>
    </w:p>
    <w:p w14:paraId="496A5E3A" w14:textId="77777777" w:rsidR="00235868" w:rsidRDefault="00235868">
      <w:pPr>
        <w:pStyle w:val="BodyText"/>
        <w:rPr>
          <w:sz w:val="14"/>
        </w:rPr>
      </w:pPr>
    </w:p>
    <w:p w14:paraId="10ADABAB" w14:textId="77777777" w:rsidR="00235868" w:rsidRDefault="00235868">
      <w:pPr>
        <w:pStyle w:val="BodyText"/>
        <w:rPr>
          <w:sz w:val="14"/>
        </w:rPr>
      </w:pPr>
    </w:p>
    <w:p w14:paraId="719F755E" w14:textId="77777777" w:rsidR="00235868" w:rsidRDefault="00235868">
      <w:pPr>
        <w:pStyle w:val="BodyText"/>
        <w:rPr>
          <w:sz w:val="14"/>
        </w:rPr>
      </w:pPr>
    </w:p>
    <w:p w14:paraId="0D668479" w14:textId="77777777" w:rsidR="00235868" w:rsidRDefault="00235868">
      <w:pPr>
        <w:pStyle w:val="BodyText"/>
        <w:rPr>
          <w:sz w:val="14"/>
        </w:rPr>
      </w:pPr>
    </w:p>
    <w:p w14:paraId="30F4CA09" w14:textId="77777777" w:rsidR="00235868" w:rsidRDefault="00235868">
      <w:pPr>
        <w:pStyle w:val="BodyText"/>
        <w:rPr>
          <w:sz w:val="14"/>
        </w:rPr>
      </w:pPr>
    </w:p>
    <w:p w14:paraId="39F777F6" w14:textId="77777777" w:rsidR="00235868" w:rsidRDefault="00235868">
      <w:pPr>
        <w:pStyle w:val="BodyText"/>
        <w:rPr>
          <w:sz w:val="14"/>
        </w:rPr>
      </w:pPr>
    </w:p>
    <w:p w14:paraId="65C1F726" w14:textId="77777777" w:rsidR="00235868" w:rsidRDefault="00235868">
      <w:pPr>
        <w:pStyle w:val="BodyText"/>
        <w:rPr>
          <w:sz w:val="14"/>
        </w:rPr>
      </w:pPr>
    </w:p>
    <w:p w14:paraId="5D336464" w14:textId="77777777" w:rsidR="00235868" w:rsidRDefault="00235868">
      <w:pPr>
        <w:pStyle w:val="BodyText"/>
        <w:rPr>
          <w:sz w:val="14"/>
        </w:rPr>
      </w:pPr>
    </w:p>
    <w:p w14:paraId="179F2646" w14:textId="77777777" w:rsidR="00235868" w:rsidRDefault="00235868">
      <w:pPr>
        <w:pStyle w:val="BodyText"/>
        <w:rPr>
          <w:sz w:val="14"/>
        </w:rPr>
      </w:pPr>
    </w:p>
    <w:p w14:paraId="4F8C0C04" w14:textId="77777777" w:rsidR="00235868" w:rsidRDefault="00235868">
      <w:pPr>
        <w:pStyle w:val="BodyText"/>
        <w:rPr>
          <w:sz w:val="14"/>
        </w:rPr>
      </w:pPr>
    </w:p>
    <w:p w14:paraId="4AB5E552" w14:textId="77777777" w:rsidR="00235868" w:rsidRDefault="00235868">
      <w:pPr>
        <w:pStyle w:val="BodyText"/>
        <w:rPr>
          <w:sz w:val="14"/>
        </w:rPr>
      </w:pPr>
    </w:p>
    <w:p w14:paraId="3F2B5BE6" w14:textId="77777777" w:rsidR="00235868" w:rsidRDefault="00235868">
      <w:pPr>
        <w:pStyle w:val="BodyText"/>
        <w:rPr>
          <w:sz w:val="14"/>
        </w:rPr>
      </w:pPr>
    </w:p>
    <w:p w14:paraId="7D71499D" w14:textId="77777777" w:rsidR="00235868" w:rsidRDefault="00235868">
      <w:pPr>
        <w:pStyle w:val="BodyText"/>
        <w:rPr>
          <w:sz w:val="14"/>
        </w:rPr>
      </w:pPr>
    </w:p>
    <w:p w14:paraId="7E21FBAD" w14:textId="77777777" w:rsidR="00235868" w:rsidRDefault="00235868">
      <w:pPr>
        <w:pStyle w:val="BodyText"/>
        <w:rPr>
          <w:sz w:val="14"/>
        </w:rPr>
      </w:pPr>
    </w:p>
    <w:p w14:paraId="78C10E8F" w14:textId="77777777" w:rsidR="00235868" w:rsidRDefault="00235868">
      <w:pPr>
        <w:pStyle w:val="BodyText"/>
        <w:rPr>
          <w:sz w:val="14"/>
        </w:rPr>
      </w:pPr>
    </w:p>
    <w:p w14:paraId="215887C0" w14:textId="77777777" w:rsidR="00235868" w:rsidRDefault="00235868">
      <w:pPr>
        <w:pStyle w:val="BodyText"/>
        <w:rPr>
          <w:sz w:val="14"/>
        </w:rPr>
      </w:pPr>
    </w:p>
    <w:p w14:paraId="5C5C97B5" w14:textId="77777777" w:rsidR="00235868" w:rsidRDefault="00235868">
      <w:pPr>
        <w:pStyle w:val="BodyText"/>
        <w:rPr>
          <w:sz w:val="14"/>
        </w:rPr>
      </w:pPr>
    </w:p>
    <w:p w14:paraId="6734D51E" w14:textId="77777777" w:rsidR="00235868" w:rsidRDefault="00235868">
      <w:pPr>
        <w:pStyle w:val="BodyText"/>
        <w:rPr>
          <w:sz w:val="14"/>
        </w:rPr>
      </w:pPr>
    </w:p>
    <w:p w14:paraId="70E0BBFC" w14:textId="77777777" w:rsidR="00235868" w:rsidRDefault="00235868">
      <w:pPr>
        <w:pStyle w:val="BodyText"/>
        <w:rPr>
          <w:sz w:val="14"/>
        </w:rPr>
      </w:pPr>
    </w:p>
    <w:p w14:paraId="78989573" w14:textId="77777777" w:rsidR="00235868" w:rsidRDefault="00235868">
      <w:pPr>
        <w:pStyle w:val="BodyText"/>
        <w:rPr>
          <w:sz w:val="14"/>
        </w:rPr>
      </w:pPr>
    </w:p>
    <w:p w14:paraId="10AA53FE" w14:textId="77777777" w:rsidR="00235868" w:rsidRDefault="00235868">
      <w:pPr>
        <w:pStyle w:val="BodyText"/>
        <w:rPr>
          <w:sz w:val="14"/>
        </w:rPr>
      </w:pPr>
    </w:p>
    <w:p w14:paraId="7164EA72" w14:textId="77777777" w:rsidR="00235868" w:rsidRDefault="00235868">
      <w:pPr>
        <w:pStyle w:val="BodyText"/>
        <w:rPr>
          <w:sz w:val="14"/>
        </w:rPr>
      </w:pPr>
    </w:p>
    <w:p w14:paraId="478319F0" w14:textId="77777777" w:rsidR="00235868" w:rsidRDefault="00235868">
      <w:pPr>
        <w:pStyle w:val="BodyText"/>
        <w:rPr>
          <w:sz w:val="14"/>
        </w:rPr>
      </w:pPr>
    </w:p>
    <w:p w14:paraId="0B86F637" w14:textId="77777777" w:rsidR="00235868" w:rsidRDefault="00235868">
      <w:pPr>
        <w:pStyle w:val="BodyText"/>
        <w:rPr>
          <w:sz w:val="14"/>
        </w:rPr>
      </w:pPr>
    </w:p>
    <w:p w14:paraId="53A05048" w14:textId="77777777" w:rsidR="00235868" w:rsidRDefault="00235868">
      <w:pPr>
        <w:pStyle w:val="BodyText"/>
        <w:rPr>
          <w:sz w:val="14"/>
        </w:rPr>
      </w:pPr>
    </w:p>
    <w:p w14:paraId="4834ABC1" w14:textId="77777777" w:rsidR="00235868" w:rsidRDefault="00235868">
      <w:pPr>
        <w:pStyle w:val="BodyText"/>
        <w:rPr>
          <w:sz w:val="14"/>
        </w:rPr>
      </w:pPr>
    </w:p>
    <w:p w14:paraId="27ADDD89" w14:textId="77777777" w:rsidR="00235868" w:rsidRDefault="00235868">
      <w:pPr>
        <w:pStyle w:val="BodyText"/>
        <w:rPr>
          <w:sz w:val="14"/>
        </w:rPr>
      </w:pPr>
    </w:p>
    <w:p w14:paraId="5418A31D" w14:textId="77777777" w:rsidR="00235868" w:rsidRDefault="00235868">
      <w:pPr>
        <w:pStyle w:val="BodyText"/>
        <w:rPr>
          <w:sz w:val="14"/>
        </w:rPr>
      </w:pPr>
    </w:p>
    <w:p w14:paraId="50368147" w14:textId="77777777" w:rsidR="00235868" w:rsidRDefault="00235868">
      <w:pPr>
        <w:pStyle w:val="BodyText"/>
        <w:rPr>
          <w:sz w:val="14"/>
        </w:rPr>
      </w:pPr>
    </w:p>
    <w:p w14:paraId="560A504A" w14:textId="77777777" w:rsidR="00235868" w:rsidRDefault="00235868">
      <w:pPr>
        <w:pStyle w:val="BodyText"/>
        <w:rPr>
          <w:sz w:val="14"/>
        </w:rPr>
      </w:pPr>
    </w:p>
    <w:p w14:paraId="64B71C5E" w14:textId="77777777" w:rsidR="00235868" w:rsidRDefault="00235868">
      <w:pPr>
        <w:pStyle w:val="BodyText"/>
        <w:rPr>
          <w:sz w:val="14"/>
        </w:rPr>
      </w:pPr>
    </w:p>
    <w:p w14:paraId="5FC83B28" w14:textId="77777777" w:rsidR="00235868" w:rsidRDefault="00235868">
      <w:pPr>
        <w:pStyle w:val="BodyText"/>
        <w:rPr>
          <w:sz w:val="14"/>
        </w:rPr>
      </w:pPr>
    </w:p>
    <w:p w14:paraId="1F9254C9" w14:textId="77777777" w:rsidR="00235868" w:rsidRDefault="00235868">
      <w:pPr>
        <w:pStyle w:val="BodyText"/>
        <w:rPr>
          <w:sz w:val="14"/>
        </w:rPr>
      </w:pPr>
    </w:p>
    <w:p w14:paraId="4BCB6209" w14:textId="77777777" w:rsidR="00235868" w:rsidRDefault="00235868">
      <w:pPr>
        <w:pStyle w:val="BodyText"/>
        <w:rPr>
          <w:sz w:val="14"/>
        </w:rPr>
      </w:pPr>
    </w:p>
    <w:p w14:paraId="547CC3E4" w14:textId="77777777" w:rsidR="00235868" w:rsidRDefault="00235868">
      <w:pPr>
        <w:pStyle w:val="BodyText"/>
        <w:rPr>
          <w:sz w:val="14"/>
        </w:rPr>
      </w:pPr>
    </w:p>
    <w:p w14:paraId="5173ECC0" w14:textId="77777777" w:rsidR="00235868" w:rsidRDefault="00235868">
      <w:pPr>
        <w:pStyle w:val="BodyText"/>
        <w:rPr>
          <w:sz w:val="14"/>
        </w:rPr>
      </w:pPr>
    </w:p>
    <w:p w14:paraId="674E634E" w14:textId="77777777" w:rsidR="00235868" w:rsidRDefault="00235868">
      <w:pPr>
        <w:pStyle w:val="BodyText"/>
        <w:rPr>
          <w:sz w:val="14"/>
        </w:rPr>
      </w:pPr>
    </w:p>
    <w:p w14:paraId="45449435" w14:textId="77777777" w:rsidR="00235868" w:rsidRDefault="00235868">
      <w:pPr>
        <w:pStyle w:val="BodyText"/>
        <w:rPr>
          <w:sz w:val="14"/>
        </w:rPr>
      </w:pPr>
    </w:p>
    <w:p w14:paraId="72F68C2B" w14:textId="77777777" w:rsidR="00235868" w:rsidRDefault="00235868">
      <w:pPr>
        <w:pStyle w:val="BodyText"/>
        <w:rPr>
          <w:sz w:val="14"/>
        </w:rPr>
      </w:pPr>
    </w:p>
    <w:p w14:paraId="776C426E" w14:textId="77777777" w:rsidR="00235868" w:rsidRDefault="00235868">
      <w:pPr>
        <w:pStyle w:val="BodyText"/>
        <w:rPr>
          <w:sz w:val="14"/>
        </w:rPr>
      </w:pPr>
    </w:p>
    <w:p w14:paraId="0F3D7D0F" w14:textId="77777777" w:rsidR="00235868" w:rsidRDefault="00235868">
      <w:pPr>
        <w:pStyle w:val="BodyText"/>
        <w:rPr>
          <w:sz w:val="14"/>
        </w:rPr>
      </w:pPr>
    </w:p>
    <w:p w14:paraId="44F36F1B" w14:textId="77777777" w:rsidR="00235868" w:rsidRDefault="00235868">
      <w:pPr>
        <w:pStyle w:val="BodyText"/>
        <w:rPr>
          <w:sz w:val="14"/>
        </w:rPr>
      </w:pPr>
    </w:p>
    <w:p w14:paraId="49FA43A9" w14:textId="77777777" w:rsidR="00235868" w:rsidRDefault="00235868">
      <w:pPr>
        <w:pStyle w:val="BodyText"/>
        <w:rPr>
          <w:sz w:val="14"/>
        </w:rPr>
      </w:pPr>
    </w:p>
    <w:p w14:paraId="210296F8" w14:textId="77777777" w:rsidR="00235868" w:rsidRDefault="00235868">
      <w:pPr>
        <w:pStyle w:val="BodyText"/>
        <w:rPr>
          <w:sz w:val="14"/>
        </w:rPr>
      </w:pPr>
    </w:p>
    <w:p w14:paraId="7B666322" w14:textId="77777777" w:rsidR="00235868" w:rsidRDefault="00235868">
      <w:pPr>
        <w:pStyle w:val="BodyText"/>
        <w:rPr>
          <w:sz w:val="14"/>
        </w:rPr>
      </w:pPr>
    </w:p>
    <w:p w14:paraId="21F614A7" w14:textId="77777777" w:rsidR="00235868" w:rsidRDefault="00235868">
      <w:pPr>
        <w:pStyle w:val="BodyText"/>
        <w:rPr>
          <w:sz w:val="14"/>
        </w:rPr>
      </w:pPr>
    </w:p>
    <w:p w14:paraId="78830389" w14:textId="77777777" w:rsidR="00235868" w:rsidRDefault="00235868">
      <w:pPr>
        <w:pStyle w:val="BodyText"/>
        <w:rPr>
          <w:sz w:val="14"/>
        </w:rPr>
      </w:pPr>
    </w:p>
    <w:p w14:paraId="552B99CD" w14:textId="77777777" w:rsidR="00235868" w:rsidRDefault="00235868">
      <w:pPr>
        <w:pStyle w:val="BodyText"/>
        <w:rPr>
          <w:sz w:val="14"/>
        </w:rPr>
      </w:pPr>
    </w:p>
    <w:p w14:paraId="04B83135" w14:textId="77777777" w:rsidR="00235868" w:rsidRDefault="00235868">
      <w:pPr>
        <w:pStyle w:val="BodyText"/>
        <w:rPr>
          <w:sz w:val="14"/>
        </w:rPr>
      </w:pPr>
    </w:p>
    <w:p w14:paraId="294468AA" w14:textId="77777777" w:rsidR="00235868" w:rsidRDefault="00235868">
      <w:pPr>
        <w:pStyle w:val="BodyText"/>
        <w:rPr>
          <w:sz w:val="14"/>
        </w:rPr>
      </w:pPr>
    </w:p>
    <w:p w14:paraId="40701441" w14:textId="77777777" w:rsidR="00235868" w:rsidRDefault="00235868">
      <w:pPr>
        <w:pStyle w:val="BodyText"/>
        <w:rPr>
          <w:sz w:val="14"/>
        </w:rPr>
      </w:pPr>
    </w:p>
    <w:p w14:paraId="26C5DAEE" w14:textId="77777777" w:rsidR="00235868" w:rsidRDefault="00235868">
      <w:pPr>
        <w:pStyle w:val="BodyText"/>
        <w:rPr>
          <w:sz w:val="14"/>
        </w:rPr>
      </w:pPr>
    </w:p>
    <w:p w14:paraId="0F6CA3B9" w14:textId="77777777" w:rsidR="00235868" w:rsidRDefault="00235868">
      <w:pPr>
        <w:pStyle w:val="BodyText"/>
        <w:rPr>
          <w:sz w:val="14"/>
        </w:rPr>
      </w:pPr>
    </w:p>
    <w:p w14:paraId="55D199B7" w14:textId="77777777" w:rsidR="00235868" w:rsidRDefault="00235868">
      <w:pPr>
        <w:pStyle w:val="BodyText"/>
        <w:rPr>
          <w:sz w:val="14"/>
        </w:rPr>
      </w:pPr>
    </w:p>
    <w:p w14:paraId="6502F372" w14:textId="77777777" w:rsidR="00235868" w:rsidRDefault="00235868">
      <w:pPr>
        <w:pStyle w:val="BodyText"/>
        <w:rPr>
          <w:sz w:val="14"/>
        </w:rPr>
      </w:pPr>
    </w:p>
    <w:p w14:paraId="3D4240D2" w14:textId="77777777" w:rsidR="00235868" w:rsidRDefault="00235868">
      <w:pPr>
        <w:pStyle w:val="BodyText"/>
        <w:rPr>
          <w:sz w:val="14"/>
        </w:rPr>
      </w:pPr>
    </w:p>
    <w:p w14:paraId="31BD7B0D" w14:textId="77777777" w:rsidR="00235868" w:rsidRDefault="00235868">
      <w:pPr>
        <w:pStyle w:val="BodyText"/>
        <w:rPr>
          <w:sz w:val="14"/>
        </w:rPr>
      </w:pPr>
    </w:p>
    <w:p w14:paraId="4D26757E" w14:textId="77777777" w:rsidR="00235868" w:rsidRDefault="00235868">
      <w:pPr>
        <w:pStyle w:val="BodyText"/>
        <w:rPr>
          <w:sz w:val="14"/>
        </w:rPr>
      </w:pPr>
    </w:p>
    <w:p w14:paraId="57763F75" w14:textId="77777777" w:rsidR="00235868" w:rsidRDefault="00235868">
      <w:pPr>
        <w:pStyle w:val="BodyText"/>
        <w:rPr>
          <w:sz w:val="14"/>
        </w:rPr>
      </w:pPr>
    </w:p>
    <w:p w14:paraId="6E6D5FCA" w14:textId="77777777" w:rsidR="00235868" w:rsidRDefault="00235868">
      <w:pPr>
        <w:pStyle w:val="BodyText"/>
        <w:rPr>
          <w:sz w:val="14"/>
        </w:rPr>
      </w:pPr>
    </w:p>
    <w:p w14:paraId="7500C4FC" w14:textId="77777777" w:rsidR="00235868" w:rsidRDefault="00235868">
      <w:pPr>
        <w:pStyle w:val="BodyText"/>
        <w:rPr>
          <w:sz w:val="14"/>
        </w:rPr>
      </w:pPr>
    </w:p>
    <w:p w14:paraId="3991FA73" w14:textId="77777777" w:rsidR="00235868" w:rsidRDefault="00235868">
      <w:pPr>
        <w:pStyle w:val="BodyText"/>
        <w:rPr>
          <w:sz w:val="14"/>
        </w:rPr>
      </w:pPr>
    </w:p>
    <w:p w14:paraId="3041CDD8" w14:textId="77777777" w:rsidR="00235868" w:rsidRDefault="00235868">
      <w:pPr>
        <w:pStyle w:val="BodyText"/>
        <w:rPr>
          <w:sz w:val="14"/>
        </w:rPr>
      </w:pPr>
    </w:p>
    <w:p w14:paraId="6782968E" w14:textId="77777777" w:rsidR="00235868" w:rsidRDefault="00235868">
      <w:pPr>
        <w:pStyle w:val="BodyText"/>
        <w:rPr>
          <w:sz w:val="14"/>
        </w:rPr>
      </w:pPr>
    </w:p>
    <w:p w14:paraId="17D6C38B" w14:textId="77777777" w:rsidR="00235868" w:rsidRDefault="00235868">
      <w:pPr>
        <w:pStyle w:val="BodyText"/>
        <w:rPr>
          <w:sz w:val="14"/>
        </w:rPr>
      </w:pPr>
    </w:p>
    <w:p w14:paraId="25186BF0" w14:textId="77777777" w:rsidR="00235868" w:rsidRDefault="00235868">
      <w:pPr>
        <w:pStyle w:val="BodyText"/>
        <w:rPr>
          <w:sz w:val="14"/>
        </w:rPr>
      </w:pPr>
    </w:p>
    <w:p w14:paraId="34F191C2" w14:textId="77777777" w:rsidR="00235868" w:rsidRDefault="00235868">
      <w:pPr>
        <w:pStyle w:val="BodyText"/>
        <w:rPr>
          <w:sz w:val="14"/>
        </w:rPr>
      </w:pPr>
    </w:p>
    <w:p w14:paraId="32718277" w14:textId="77777777" w:rsidR="00235868" w:rsidRDefault="00235868">
      <w:pPr>
        <w:pStyle w:val="BodyText"/>
        <w:rPr>
          <w:sz w:val="14"/>
        </w:rPr>
      </w:pPr>
    </w:p>
    <w:p w14:paraId="47A6D18B" w14:textId="77777777" w:rsidR="00235868" w:rsidRDefault="00235868">
      <w:pPr>
        <w:pStyle w:val="BodyText"/>
        <w:rPr>
          <w:sz w:val="14"/>
        </w:rPr>
      </w:pPr>
    </w:p>
    <w:p w14:paraId="65C191D1" w14:textId="77777777" w:rsidR="00235868" w:rsidRDefault="00235868">
      <w:pPr>
        <w:pStyle w:val="BodyText"/>
        <w:rPr>
          <w:sz w:val="14"/>
        </w:rPr>
      </w:pPr>
    </w:p>
    <w:p w14:paraId="4E03F456" w14:textId="77777777" w:rsidR="00235868" w:rsidRDefault="00235868">
      <w:pPr>
        <w:pStyle w:val="BodyText"/>
        <w:rPr>
          <w:sz w:val="14"/>
        </w:rPr>
      </w:pPr>
    </w:p>
    <w:p w14:paraId="08C17949" w14:textId="77777777" w:rsidR="00235868" w:rsidRDefault="00235868">
      <w:pPr>
        <w:pStyle w:val="BodyText"/>
        <w:rPr>
          <w:sz w:val="14"/>
        </w:rPr>
      </w:pPr>
    </w:p>
    <w:p w14:paraId="0156AA88" w14:textId="77777777" w:rsidR="00235868" w:rsidRDefault="00235868">
      <w:pPr>
        <w:pStyle w:val="BodyText"/>
        <w:rPr>
          <w:sz w:val="14"/>
        </w:rPr>
      </w:pPr>
    </w:p>
    <w:p w14:paraId="74D8E20B" w14:textId="77777777" w:rsidR="00235868" w:rsidRDefault="00235868">
      <w:pPr>
        <w:pStyle w:val="BodyText"/>
        <w:spacing w:before="7"/>
        <w:rPr>
          <w:sz w:val="14"/>
        </w:rPr>
      </w:pPr>
    </w:p>
    <w:p w14:paraId="3F64BA81"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1653CBA5"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27B8382F" w14:textId="77777777" w:rsidR="00235868" w:rsidRDefault="00000000">
      <w:pPr>
        <w:pStyle w:val="BodyText"/>
        <w:spacing w:before="76"/>
        <w:ind w:left="120"/>
      </w:pPr>
      <w:r>
        <w:rPr>
          <w:spacing w:val="-2"/>
        </w:rPr>
        <w:lastRenderedPageBreak/>
        <w:t>THECODONTS</w:t>
      </w:r>
    </w:p>
    <w:p w14:paraId="6150223D" w14:textId="77777777" w:rsidR="00235868" w:rsidRDefault="00000000">
      <w:pPr>
        <w:pStyle w:val="BodyText"/>
        <w:spacing w:before="76"/>
        <w:ind w:left="120"/>
      </w:pPr>
      <w:r>
        <w:rPr>
          <w:b w:val="0"/>
        </w:rPr>
        <w:br w:type="column"/>
      </w:r>
      <w:r>
        <w:rPr>
          <w:spacing w:val="-2"/>
        </w:rPr>
        <w:t>THERMOFORM</w:t>
      </w:r>
    </w:p>
    <w:p w14:paraId="5A3E5CB8" w14:textId="77777777" w:rsidR="00235868" w:rsidRDefault="00000000">
      <w:pPr>
        <w:pStyle w:val="BodyText"/>
        <w:spacing w:before="76"/>
        <w:ind w:left="120"/>
      </w:pPr>
      <w:r>
        <w:rPr>
          <w:b w:val="0"/>
        </w:rPr>
        <w:br w:type="column"/>
      </w:r>
      <w:r>
        <w:rPr>
          <w:spacing w:val="-2"/>
        </w:rPr>
        <w:t>THRAIPINGS</w:t>
      </w:r>
    </w:p>
    <w:p w14:paraId="2577E187" w14:textId="77777777" w:rsidR="00235868" w:rsidRDefault="00000000">
      <w:pPr>
        <w:pStyle w:val="BodyText"/>
        <w:spacing w:before="76"/>
        <w:ind w:left="120"/>
      </w:pPr>
      <w:r>
        <w:rPr>
          <w:b w:val="0"/>
        </w:rPr>
        <w:br w:type="column"/>
      </w:r>
      <w:r>
        <w:rPr>
          <w:spacing w:val="-2"/>
        </w:rPr>
        <w:t>THUMBNAILS</w:t>
      </w:r>
    </w:p>
    <w:p w14:paraId="0313B3FD" w14:textId="77777777" w:rsidR="00235868" w:rsidRDefault="00000000">
      <w:pPr>
        <w:pStyle w:val="BodyText"/>
        <w:spacing w:before="76"/>
        <w:ind w:left="120"/>
      </w:pPr>
      <w:r>
        <w:rPr>
          <w:b w:val="0"/>
        </w:rPr>
        <w:br w:type="column"/>
      </w:r>
      <w:r>
        <w:rPr>
          <w:spacing w:val="-2"/>
        </w:rPr>
        <w:t>TIKTAALIKS</w:t>
      </w:r>
    </w:p>
    <w:p w14:paraId="25ECB060" w14:textId="77777777" w:rsidR="00235868" w:rsidRDefault="00000000">
      <w:pPr>
        <w:pStyle w:val="BodyText"/>
        <w:spacing w:before="76"/>
        <w:ind w:left="120"/>
      </w:pPr>
      <w:r>
        <w:rPr>
          <w:b w:val="0"/>
        </w:rPr>
        <w:br w:type="column"/>
      </w:r>
      <w:r>
        <w:rPr>
          <w:spacing w:val="-2"/>
        </w:rPr>
        <w:t>TITANOSAUR</w:t>
      </w:r>
    </w:p>
    <w:p w14:paraId="043726F3"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52DDFB1D" w14:textId="77777777" w:rsidR="00235868" w:rsidRDefault="00000000">
      <w:pPr>
        <w:pStyle w:val="BodyText"/>
        <w:rPr>
          <w:sz w:val="14"/>
        </w:rPr>
      </w:pPr>
      <w:r>
        <w:rPr>
          <w:noProof/>
        </w:rPr>
        <mc:AlternateContent>
          <mc:Choice Requires="wpg">
            <w:drawing>
              <wp:anchor distT="0" distB="0" distL="0" distR="0" simplePos="0" relativeHeight="15992832" behindDoc="0" locked="0" layoutInCell="1" allowOverlap="1" wp14:anchorId="7C088B08" wp14:editId="6ECABAA6">
                <wp:simplePos x="0" y="0"/>
                <wp:positionH relativeFrom="page">
                  <wp:posOffset>914400</wp:posOffset>
                </wp:positionH>
                <wp:positionV relativeFrom="page">
                  <wp:posOffset>1038647</wp:posOffset>
                </wp:positionV>
                <wp:extent cx="767080" cy="8030845"/>
                <wp:effectExtent l="0" t="0" r="0" b="0"/>
                <wp:wrapNone/>
                <wp:docPr id="1552" name="Group 1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553" name="Graphic 1553"/>
                        <wps:cNvSpPr/>
                        <wps:spPr>
                          <a:xfrm>
                            <a:off x="0" y="3781"/>
                            <a:ext cx="767080" cy="8027034"/>
                          </a:xfrm>
                          <a:custGeom>
                            <a:avLst/>
                            <a:gdLst/>
                            <a:ahLst/>
                            <a:cxnLst/>
                            <a:rect l="l" t="t" r="r" b="b"/>
                            <a:pathLst>
                              <a:path w="767080" h="8027034">
                                <a:moveTo>
                                  <a:pt x="766559" y="4070591"/>
                                </a:moveTo>
                                <a:lnTo>
                                  <a:pt x="763524" y="4070591"/>
                                </a:lnTo>
                                <a:lnTo>
                                  <a:pt x="763524" y="3956291"/>
                                </a:lnTo>
                                <a:lnTo>
                                  <a:pt x="763524" y="3942575"/>
                                </a:lnTo>
                                <a:lnTo>
                                  <a:pt x="763524" y="0"/>
                                </a:lnTo>
                                <a:lnTo>
                                  <a:pt x="0" y="0"/>
                                </a:lnTo>
                                <a:lnTo>
                                  <a:pt x="0" y="8026895"/>
                                </a:lnTo>
                                <a:lnTo>
                                  <a:pt x="765048" y="8026895"/>
                                </a:lnTo>
                                <a:lnTo>
                                  <a:pt x="765048" y="7886700"/>
                                </a:lnTo>
                                <a:lnTo>
                                  <a:pt x="763524" y="7886700"/>
                                </a:lnTo>
                                <a:lnTo>
                                  <a:pt x="763524" y="7772400"/>
                                </a:lnTo>
                                <a:lnTo>
                                  <a:pt x="763524" y="7263371"/>
                                </a:lnTo>
                                <a:lnTo>
                                  <a:pt x="765048" y="7263371"/>
                                </a:lnTo>
                                <a:lnTo>
                                  <a:pt x="765048" y="7123176"/>
                                </a:lnTo>
                                <a:lnTo>
                                  <a:pt x="763524" y="7123176"/>
                                </a:lnTo>
                                <a:lnTo>
                                  <a:pt x="763524" y="7008876"/>
                                </a:lnTo>
                                <a:lnTo>
                                  <a:pt x="763524" y="6995160"/>
                                </a:lnTo>
                                <a:lnTo>
                                  <a:pt x="763524" y="6880860"/>
                                </a:lnTo>
                                <a:lnTo>
                                  <a:pt x="765048" y="6880860"/>
                                </a:lnTo>
                                <a:lnTo>
                                  <a:pt x="765048" y="6740639"/>
                                </a:lnTo>
                                <a:lnTo>
                                  <a:pt x="763524" y="6740639"/>
                                </a:lnTo>
                                <a:lnTo>
                                  <a:pt x="763524" y="6627876"/>
                                </a:lnTo>
                                <a:lnTo>
                                  <a:pt x="763524" y="5481828"/>
                                </a:lnTo>
                                <a:lnTo>
                                  <a:pt x="765048" y="5481828"/>
                                </a:lnTo>
                                <a:lnTo>
                                  <a:pt x="765048" y="5341607"/>
                                </a:lnTo>
                                <a:lnTo>
                                  <a:pt x="763524" y="5341607"/>
                                </a:lnTo>
                                <a:lnTo>
                                  <a:pt x="763524" y="5228844"/>
                                </a:lnTo>
                                <a:lnTo>
                                  <a:pt x="763524" y="4210812"/>
                                </a:lnTo>
                                <a:lnTo>
                                  <a:pt x="766559" y="4210812"/>
                                </a:lnTo>
                                <a:lnTo>
                                  <a:pt x="766559" y="4070591"/>
                                </a:lnTo>
                                <a:close/>
                              </a:path>
                            </a:pathLst>
                          </a:custGeom>
                          <a:solidFill>
                            <a:srgbClr val="FFFFFF"/>
                          </a:solidFill>
                        </wps:spPr>
                        <wps:bodyPr wrap="square" lIns="0" tIns="0" rIns="0" bIns="0" rtlCol="0">
                          <a:prstTxWarp prst="textNoShape">
                            <a:avLst/>
                          </a:prstTxWarp>
                          <a:noAutofit/>
                        </wps:bodyPr>
                      </wps:wsp>
                      <wps:wsp>
                        <wps:cNvPr id="1554" name="Textbox 1554"/>
                        <wps:cNvSpPr txBox="1"/>
                        <wps:spPr>
                          <a:xfrm>
                            <a:off x="0" y="0"/>
                            <a:ext cx="767080" cy="8030845"/>
                          </a:xfrm>
                          <a:prstGeom prst="rect">
                            <a:avLst/>
                          </a:prstGeom>
                        </wps:spPr>
                        <wps:txbx>
                          <w:txbxContent>
                            <w:p w14:paraId="27512D7B" w14:textId="77777777" w:rsidR="00235868" w:rsidRDefault="00000000">
                              <w:pPr>
                                <w:spacing w:before="20" w:line="211" w:lineRule="auto"/>
                                <w:ind w:right="6"/>
                                <w:jc w:val="both"/>
                                <w:rPr>
                                  <w:b/>
                                  <w:sz w:val="20"/>
                                </w:rPr>
                              </w:pPr>
                              <w:r>
                                <w:rPr>
                                  <w:b/>
                                  <w:spacing w:val="-2"/>
                                  <w:sz w:val="20"/>
                                </w:rPr>
                                <w:t>THEGNLIEST THEISTICAL THELEMENTS THELITISES THEMATISED THEMATISES THEMATIZED THEMATIZES THEMSELVES THENABOUTS THENARDITE THEOCRATIC THEODICEAN THEODICIES THEODOLITE THEOGONIES THEOGONIST THEOLOGATE THEOLOGERS THEOLOGIAN THEOLOGIES THEOLOGISE THEOLOGIST THEOLOGIZE THEOLOGUES THEOMANIAC THEOMANIAS THEOMANTIC THEONOMIES THEONOMOUS THEOPATHIC THEOPHANIC THEOPHOBIA THEOPHORIC THEOPNEUST THEORBISTS THEORETICS THEORIQUES THEORISERS THEORISING THEORIZERS THEORIZING THEOSOPHER THEOSOPHIC THEOTECHNY THERALITES THERAPISED THERAPISES THERAPISTS THERAPIZED THERAPIZES THERAPSIDS THEREABOUT THEREAFTER THEREAMONG THEREANENT THEREUNDER THERMALISE THERMALIZE THERMETTES THERMIDORS THERMIONIC THERMISTOR</w:t>
                              </w:r>
                            </w:p>
                          </w:txbxContent>
                        </wps:txbx>
                        <wps:bodyPr wrap="square" lIns="0" tIns="0" rIns="0" bIns="0" rtlCol="0">
                          <a:noAutofit/>
                        </wps:bodyPr>
                      </wps:wsp>
                    </wpg:wgp>
                  </a:graphicData>
                </a:graphic>
              </wp:anchor>
            </w:drawing>
          </mc:Choice>
          <mc:Fallback>
            <w:pict>
              <v:group w14:anchorId="7C088B08" id="Group 1552" o:spid="_x0000_s2574" style="position:absolute;margin-left:1in;margin-top:81.8pt;width:60.4pt;height:632.35pt;z-index:15992832;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">
                <v:shape id="Graphic 1553" o:spid="_x0000_s2575"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" path="m766559,4070591r-3035,l763524,3956291r,-13716l763524,,,,,8026895r765048,l765048,7886700r-1524,l763524,7772400r,-509029l765048,7263371r,-140195l763524,7123176r,-114300l763524,6995160r,-114300l765048,6880860r,-140221l763524,6740639r,-112763l763524,5481828r1524,l765048,5341607r-1524,l763524,5228844r,-1018032l766559,4210812r,-140221xe" stroked="f">
                  <v:path arrowok="t"/>
                </v:shape>
                <v:shape id="Textbox 1554" o:spid="_x0000_s2576"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" filled="f" stroked="f">
                  <v:textbox inset="0,0,0,0">
                    <w:txbxContent>
                      <w:p w14:paraId="27512D7B" w14:textId="77777777" w:rsidR="00235868" w:rsidRDefault="00000000">
                        <w:pPr>
                          <w:spacing w:before="20" w:line="211" w:lineRule="auto"/>
                          <w:ind w:right="6"/>
                          <w:jc w:val="both"/>
                          <w:rPr>
                            <w:b/>
                            <w:sz w:val="20"/>
                          </w:rPr>
                        </w:pPr>
                        <w:r>
                          <w:rPr>
                            <w:b/>
                            <w:spacing w:val="-2"/>
                            <w:sz w:val="20"/>
                          </w:rPr>
                          <w:t>THEGNLIEST THEISTICAL THELEMENTS THELITISES THEMATISED THEMATISES THEMATIZED THEMATIZES THEMSELVES THENABOUTS THENARDITE THEOCRATIC THEODICEAN THEODICIES THEODOLITE THEOGONIES THEOGONIST THEOLOGATE THEOLOGERS THEOLOGIAN THEOLOGIES THEOLOGISE THEOLOGIST THEOLOGIZE THEOLOGUES THEOMANIAC THEOMANIAS THEOMANTIC THEONOMIES THEONOMOUS THEOPATHIC THEOPHANIC THEOPHOBIA THEOPHORIC THEOPNEUST THEORBISTS THEORETICS THEORIQUES THEORISERS THEORISING THEORIZERS THEORIZING THEOSOPHER THEOSOPHIC THEOTECHNY THERALITES THERAPISED THERAPISES THERAPISTS THERAPIZED THERAPIZES THERAPSIDS THEREABOUT THEREAFTER THEREAMONG THEREANENT THEREUNDER THERMALISE THERMALIZE THERMETTES THERMIDORS THERMIONIC THERMISTOR</w:t>
                        </w:r>
                      </w:p>
                    </w:txbxContent>
                  </v:textbox>
                </v:shape>
                <w10:wrap anchorx="page" anchory="page"/>
              </v:group>
            </w:pict>
          </mc:Fallback>
        </mc:AlternateContent>
      </w:r>
      <w:r>
        <w:rPr>
          <w:noProof/>
        </w:rPr>
        <mc:AlternateContent>
          <mc:Choice Requires="wpg">
            <w:drawing>
              <wp:anchor distT="0" distB="0" distL="0" distR="0" simplePos="0" relativeHeight="15993344" behindDoc="0" locked="0" layoutInCell="1" allowOverlap="1" wp14:anchorId="72675F2C" wp14:editId="02BB1858">
                <wp:simplePos x="0" y="0"/>
                <wp:positionH relativeFrom="page">
                  <wp:posOffset>1935479</wp:posOffset>
                </wp:positionH>
                <wp:positionV relativeFrom="page">
                  <wp:posOffset>1038647</wp:posOffset>
                </wp:positionV>
                <wp:extent cx="768350" cy="8030845"/>
                <wp:effectExtent l="0" t="0" r="0" b="0"/>
                <wp:wrapNone/>
                <wp:docPr id="1555" name="Group 1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556" name="Graphic 1556"/>
                        <wps:cNvSpPr/>
                        <wps:spPr>
                          <a:xfrm>
                            <a:off x="-12" y="3781"/>
                            <a:ext cx="768350" cy="8027034"/>
                          </a:xfrm>
                          <a:custGeom>
                            <a:avLst/>
                            <a:gdLst/>
                            <a:ahLst/>
                            <a:cxnLst/>
                            <a:rect l="l" t="t" r="r" b="b"/>
                            <a:pathLst>
                              <a:path w="768350" h="8027034">
                                <a:moveTo>
                                  <a:pt x="768096" y="0"/>
                                </a:moveTo>
                                <a:lnTo>
                                  <a:pt x="0" y="0"/>
                                </a:lnTo>
                                <a:lnTo>
                                  <a:pt x="0" y="128003"/>
                                </a:lnTo>
                                <a:lnTo>
                                  <a:pt x="0" y="140208"/>
                                </a:lnTo>
                                <a:lnTo>
                                  <a:pt x="0" y="8026895"/>
                                </a:lnTo>
                                <a:lnTo>
                                  <a:pt x="763524" y="8026895"/>
                                </a:lnTo>
                                <a:lnTo>
                                  <a:pt x="763524" y="7517879"/>
                                </a:lnTo>
                                <a:lnTo>
                                  <a:pt x="765048" y="7517879"/>
                                </a:lnTo>
                                <a:lnTo>
                                  <a:pt x="765048" y="7377671"/>
                                </a:lnTo>
                                <a:lnTo>
                                  <a:pt x="763524" y="7377671"/>
                                </a:lnTo>
                                <a:lnTo>
                                  <a:pt x="763524" y="7263371"/>
                                </a:lnTo>
                                <a:lnTo>
                                  <a:pt x="763524" y="2048256"/>
                                </a:lnTo>
                                <a:lnTo>
                                  <a:pt x="765048" y="2048256"/>
                                </a:lnTo>
                                <a:lnTo>
                                  <a:pt x="765048" y="1908048"/>
                                </a:lnTo>
                                <a:lnTo>
                                  <a:pt x="763524" y="1908048"/>
                                </a:lnTo>
                                <a:lnTo>
                                  <a:pt x="763524" y="1793748"/>
                                </a:lnTo>
                                <a:lnTo>
                                  <a:pt x="763524" y="140208"/>
                                </a:lnTo>
                                <a:lnTo>
                                  <a:pt x="768096" y="140208"/>
                                </a:lnTo>
                                <a:lnTo>
                                  <a:pt x="768096" y="0"/>
                                </a:lnTo>
                                <a:close/>
                              </a:path>
                            </a:pathLst>
                          </a:custGeom>
                          <a:solidFill>
                            <a:srgbClr val="FFFFFF"/>
                          </a:solidFill>
                        </wps:spPr>
                        <wps:bodyPr wrap="square" lIns="0" tIns="0" rIns="0" bIns="0" rtlCol="0">
                          <a:prstTxWarp prst="textNoShape">
                            <a:avLst/>
                          </a:prstTxWarp>
                          <a:noAutofit/>
                        </wps:bodyPr>
                      </wps:wsp>
                      <wps:wsp>
                        <wps:cNvPr id="1557" name="Textbox 1557"/>
                        <wps:cNvSpPr txBox="1"/>
                        <wps:spPr>
                          <a:xfrm>
                            <a:off x="0" y="0"/>
                            <a:ext cx="768350" cy="8030845"/>
                          </a:xfrm>
                          <a:prstGeom prst="rect">
                            <a:avLst/>
                          </a:prstGeom>
                        </wps:spPr>
                        <wps:txbx>
                          <w:txbxContent>
                            <w:p w14:paraId="79574C88" w14:textId="77777777" w:rsidR="00235868" w:rsidRDefault="00000000">
                              <w:pPr>
                                <w:spacing w:before="20" w:line="211" w:lineRule="auto"/>
                                <w:ind w:left="-1" w:right="8"/>
                                <w:jc w:val="both"/>
                                <w:rPr>
                                  <w:b/>
                                  <w:sz w:val="20"/>
                                </w:rPr>
                              </w:pPr>
                              <w:r>
                                <w:rPr>
                                  <w:b/>
                                  <w:spacing w:val="-2"/>
                                  <w:sz w:val="20"/>
                                </w:rPr>
                                <w:t>THERMOGRAM THERMOLOGY THERMOPHIL THERMOPILE THERMOSETS THERMOSTAT THERMOTICS THEROPHYTE THEROPODAN THETICALLY THEURGICAL THEURGISTS THIAMINASE THICKENERS THICKENING THICKETIER THICKHEADS THICKSKINS THIEVERIES THIEVISHLY THIGHBONES THIMBLEFUL THIMBLERIG THIMBLEWIT THIMEROSAL THINGAMIES THINGHOODS THINGINESS THINGUMBOB THINKINGLY THINKPIECE THINNESSES THIOCYANIC THIOFURANS THIOPENTAL THIOPHENES THIOURACIL THIRSTIEST THIRSTLESS THIRTEENTH THIRTIETHS THIRTYFOLD THISNESSES THISTLIEST THIXOTROPE THIXOTROPY THOLEIITES THOLEIITIC THOLOBATES THORIANITE THORNBACKS THORNBILLS THORNBIRDS THORNHEDGE THORNINESS THORNPROOF THORNTAILS THORNTREES THOROUGHER THOROUGHLY THOUGHTFUL THOUGHTWAY THOUSANDTH</w:t>
                              </w:r>
                            </w:p>
                          </w:txbxContent>
                        </wps:txbx>
                        <wps:bodyPr wrap="square" lIns="0" tIns="0" rIns="0" bIns="0" rtlCol="0">
                          <a:noAutofit/>
                        </wps:bodyPr>
                      </wps:wsp>
                    </wpg:wgp>
                  </a:graphicData>
                </a:graphic>
              </wp:anchor>
            </w:drawing>
          </mc:Choice>
          <mc:Fallback>
            <w:pict>
              <v:group w14:anchorId="72675F2C" id="Group 1555" o:spid="_x0000_s2577" style="position:absolute;margin-left:152.4pt;margin-top:81.8pt;width:60.5pt;height:632.35pt;z-index:1599334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">
                <v:shape id="Graphic 1556" o:spid="_x0000_s257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" path="m768096,l,,,128003r,12205l,8026895r763524,l763524,7517879r1524,l765048,7377671r-1524,l763524,7263371r,-5215115l765048,2048256r,-140208l763524,1908048r,-114300l763524,140208r4572,l768096,xe" stroked="f">
                  <v:path arrowok="t"/>
                </v:shape>
                <v:shape id="Textbox 1557" o:spid="_x0000_s257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" filled="f" stroked="f">
                  <v:textbox inset="0,0,0,0">
                    <w:txbxContent>
                      <w:p w14:paraId="79574C88" w14:textId="77777777" w:rsidR="00235868" w:rsidRDefault="00000000">
                        <w:pPr>
                          <w:spacing w:before="20" w:line="211" w:lineRule="auto"/>
                          <w:ind w:left="-1" w:right="8"/>
                          <w:jc w:val="both"/>
                          <w:rPr>
                            <w:b/>
                            <w:sz w:val="20"/>
                          </w:rPr>
                        </w:pPr>
                        <w:r>
                          <w:rPr>
                            <w:b/>
                            <w:spacing w:val="-2"/>
                            <w:sz w:val="20"/>
                          </w:rPr>
                          <w:t>THERMOGRAM THERMOLOGY THERMOPHIL THERMOPILE THERMOSETS THERMOSTAT THERMOTICS THEROPHYTE THEROPODAN THETICALLY THEURGICAL THEURGISTS THIAMINASE THICKENERS THICKENING THICKETIER THICKHEADS THICKSKINS THIEVERIES THIEVISHLY THIGHBONES THIMBLEFUL THIMBLERIG THIMBLEWIT THIMEROSAL THINGAMIES THINGHOODS THINGINESS THINGUMBOB THINKINGLY THINKPIECE THINNESSES THIOCYANIC THIOFURANS THIOPENTAL THIOPHENES THIOURACIL THIRSTIEST THIRSTLESS THIRTEENTH THIRTIETHS THIRTYFOLD THISNESSES THISTLIEST THIXOTROPE THIXOTROPY THOLEIITES THOLEIITIC THOLOBATES THORIANITE THORNBACKS THORNBILLS THORNBIRDS THORNHEDGE THORNINESS THORNPROOF THORNTAILS THORNTREES THOROUGHER THOROUGHLY THOUGHTFUL THOUGHTWAY THOUSANDTH</w:t>
                        </w:r>
                      </w:p>
                    </w:txbxContent>
                  </v:textbox>
                </v:shape>
                <w10:wrap anchorx="page" anchory="page"/>
              </v:group>
            </w:pict>
          </mc:Fallback>
        </mc:AlternateContent>
      </w:r>
      <w:r>
        <w:rPr>
          <w:noProof/>
        </w:rPr>
        <mc:AlternateContent>
          <mc:Choice Requires="wpg">
            <w:drawing>
              <wp:anchor distT="0" distB="0" distL="0" distR="0" simplePos="0" relativeHeight="15993856" behindDoc="0" locked="0" layoutInCell="1" allowOverlap="1" wp14:anchorId="5EA19719" wp14:editId="782E7D96">
                <wp:simplePos x="0" y="0"/>
                <wp:positionH relativeFrom="page">
                  <wp:posOffset>2958083</wp:posOffset>
                </wp:positionH>
                <wp:positionV relativeFrom="page">
                  <wp:posOffset>1038647</wp:posOffset>
                </wp:positionV>
                <wp:extent cx="768350" cy="8030845"/>
                <wp:effectExtent l="0" t="0" r="0" b="0"/>
                <wp:wrapNone/>
                <wp:docPr id="1558" name="Group 1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559" name="Graphic 1559"/>
                        <wps:cNvSpPr/>
                        <wps:spPr>
                          <a:xfrm>
                            <a:off x="-12" y="3781"/>
                            <a:ext cx="768350" cy="8027034"/>
                          </a:xfrm>
                          <a:custGeom>
                            <a:avLst/>
                            <a:gdLst/>
                            <a:ahLst/>
                            <a:cxnLst/>
                            <a:rect l="l" t="t" r="r" b="b"/>
                            <a:pathLst>
                              <a:path w="768350" h="8027034">
                                <a:moveTo>
                                  <a:pt x="768108" y="1144524"/>
                                </a:moveTo>
                                <a:lnTo>
                                  <a:pt x="763536" y="1144524"/>
                                </a:lnTo>
                                <a:lnTo>
                                  <a:pt x="763536" y="1031735"/>
                                </a:lnTo>
                                <a:lnTo>
                                  <a:pt x="763536" y="1018032"/>
                                </a:lnTo>
                                <a:lnTo>
                                  <a:pt x="763536" y="0"/>
                                </a:lnTo>
                                <a:lnTo>
                                  <a:pt x="0" y="0"/>
                                </a:lnTo>
                                <a:lnTo>
                                  <a:pt x="0" y="8026895"/>
                                </a:lnTo>
                                <a:lnTo>
                                  <a:pt x="763536" y="8026895"/>
                                </a:lnTo>
                                <a:lnTo>
                                  <a:pt x="763536" y="1539240"/>
                                </a:lnTo>
                                <a:lnTo>
                                  <a:pt x="765060" y="1539240"/>
                                </a:lnTo>
                                <a:lnTo>
                                  <a:pt x="765060" y="1399032"/>
                                </a:lnTo>
                                <a:lnTo>
                                  <a:pt x="763536" y="1399032"/>
                                </a:lnTo>
                                <a:lnTo>
                                  <a:pt x="763536" y="1284732"/>
                                </a:lnTo>
                                <a:lnTo>
                                  <a:pt x="768108" y="1284732"/>
                                </a:lnTo>
                                <a:lnTo>
                                  <a:pt x="768108" y="1144524"/>
                                </a:lnTo>
                                <a:close/>
                              </a:path>
                            </a:pathLst>
                          </a:custGeom>
                          <a:solidFill>
                            <a:srgbClr val="FFFFFF"/>
                          </a:solidFill>
                        </wps:spPr>
                        <wps:bodyPr wrap="square" lIns="0" tIns="0" rIns="0" bIns="0" rtlCol="0">
                          <a:prstTxWarp prst="textNoShape">
                            <a:avLst/>
                          </a:prstTxWarp>
                          <a:noAutofit/>
                        </wps:bodyPr>
                      </wps:wsp>
                      <wps:wsp>
                        <wps:cNvPr id="1560" name="Textbox 1560"/>
                        <wps:cNvSpPr txBox="1"/>
                        <wps:spPr>
                          <a:xfrm>
                            <a:off x="0" y="0"/>
                            <a:ext cx="768350" cy="8030845"/>
                          </a:xfrm>
                          <a:prstGeom prst="rect">
                            <a:avLst/>
                          </a:prstGeom>
                        </wps:spPr>
                        <wps:txbx>
                          <w:txbxContent>
                            <w:p w14:paraId="551DB4C4" w14:textId="77777777" w:rsidR="00235868" w:rsidRDefault="00000000">
                              <w:pPr>
                                <w:spacing w:before="20" w:line="211" w:lineRule="auto"/>
                                <w:ind w:left="-1" w:right="8"/>
                                <w:jc w:val="both"/>
                                <w:rPr>
                                  <w:b/>
                                  <w:sz w:val="20"/>
                                </w:rPr>
                              </w:pPr>
                              <w:r>
                                <w:rPr>
                                  <w:b/>
                                  <w:spacing w:val="-2"/>
                                  <w:sz w:val="20"/>
                                </w:rPr>
                                <w:t>THRALLDOMS THRAPPLING THRASHIEST THRASHINGS THREADBARE THREADFINS THREADIEST THREADLESS THREADLIKE THREADWORM THREATENED THREATENER THREEPEATS THREEPENCE THREEPENNY THREEQUELS THREESCORE THREESOMES THRENODIAL THRENODIES THRENODIST THREONINES THRESHINGS THRESHOLDS THRIFTIEST THRIFTLESS THRILLIEST THRIVELESS THRIVINGLY THROATIEST THROATLASH THROATWORT THROBBINGS THROMBOGEN THROMBOSED THROMBOSES THROMBOSIS THROMBOTIC THRONELESS THRONGINGS THROPPLING THROTTLERS THROTTLING THROUGHOUT THROUGHPUT THROUGHWAY THROWAWAYS THROWBACKS THROWDOWNS THROWOVERS THROWSTERS THRUMMIEST THRUMMINGS THRUPPENCE THRUPPENNY THRUSHLIKE THRUSTINGS THRUTCHING THUDDINGLY THUGGERIES THUMBHOLES THUMBIKINS THUMBLINGS</w:t>
                              </w:r>
                            </w:p>
                          </w:txbxContent>
                        </wps:txbx>
                        <wps:bodyPr wrap="square" lIns="0" tIns="0" rIns="0" bIns="0" rtlCol="0">
                          <a:noAutofit/>
                        </wps:bodyPr>
                      </wps:wsp>
                    </wpg:wgp>
                  </a:graphicData>
                </a:graphic>
              </wp:anchor>
            </w:drawing>
          </mc:Choice>
          <mc:Fallback>
            <w:pict>
              <v:group w14:anchorId="5EA19719" id="Group 1558" o:spid="_x0000_s2580" style="position:absolute;margin-left:232.9pt;margin-top:81.8pt;width:60.5pt;height:632.35pt;z-index:1599385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">
                <v:shape id="Graphic 1559" o:spid="_x0000_s258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" path="m768108,1144524r-4572,l763536,1031735r,-13703l763536,,,,,8026895r763536,l763536,1539240r1524,l765060,1399032r-1524,l763536,1284732r4572,l768108,1144524xe" stroked="f">
                  <v:path arrowok="t"/>
                </v:shape>
                <v:shape id="Textbox 1560" o:spid="_x0000_s258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" filled="f" stroked="f">
                  <v:textbox inset="0,0,0,0">
                    <w:txbxContent>
                      <w:p w14:paraId="551DB4C4" w14:textId="77777777" w:rsidR="00235868" w:rsidRDefault="00000000">
                        <w:pPr>
                          <w:spacing w:before="20" w:line="211" w:lineRule="auto"/>
                          <w:ind w:left="-1" w:right="8"/>
                          <w:jc w:val="both"/>
                          <w:rPr>
                            <w:b/>
                            <w:sz w:val="20"/>
                          </w:rPr>
                        </w:pPr>
                        <w:r>
                          <w:rPr>
                            <w:b/>
                            <w:spacing w:val="-2"/>
                            <w:sz w:val="20"/>
                          </w:rPr>
                          <w:t>THRALLDOMS THRAPPLING THRASHIEST THRASHINGS THREADBARE THREADFINS THREADIEST THREADLESS THREADLIKE THREADWORM THREATENED THREATENER THREEPEATS THREEPENCE THREEPENNY THREEQUELS THREESCORE THREESOMES THRENODIAL THRENODIES THRENODIST THREONINES THRESHINGS THRESHOLDS THRIFTIEST THRIFTLESS THRILLIEST THRIVELESS THRIVINGLY THROATIEST THROATLASH THROATWORT THROBBINGS THROMBOGEN THROMBOSED THROMBOSES THROMBOSIS THROMBOTIC THRONELESS THRONGINGS THROPPLING THROTTLERS THROTTLING THROUGHOUT THROUGHPUT THROUGHWAY THROWAWAYS THROWBACKS THROWDOWNS THROWOVERS THROWSTERS THRUMMIEST THRUMMINGS THRUPPENCE THRUPPENNY THRUSHLIKE THRUSTINGS THRUTCHING THUDDINGLY THUGGERIES THUMBHOLES THUMBIKINS THUMBLINGS</w:t>
                        </w:r>
                      </w:p>
                    </w:txbxContent>
                  </v:textbox>
                </v:shape>
                <w10:wrap anchorx="page" anchory="page"/>
              </v:group>
            </w:pict>
          </mc:Fallback>
        </mc:AlternateContent>
      </w:r>
      <w:r>
        <w:rPr>
          <w:noProof/>
        </w:rPr>
        <mc:AlternateContent>
          <mc:Choice Requires="wpg">
            <w:drawing>
              <wp:anchor distT="0" distB="0" distL="0" distR="0" simplePos="0" relativeHeight="15994368" behindDoc="0" locked="0" layoutInCell="1" allowOverlap="1" wp14:anchorId="2A94DCBA" wp14:editId="2BE4A184">
                <wp:simplePos x="0" y="0"/>
                <wp:positionH relativeFrom="page">
                  <wp:posOffset>3979164</wp:posOffset>
                </wp:positionH>
                <wp:positionV relativeFrom="page">
                  <wp:posOffset>1038647</wp:posOffset>
                </wp:positionV>
                <wp:extent cx="768350" cy="8030845"/>
                <wp:effectExtent l="0" t="0" r="0" b="0"/>
                <wp:wrapNone/>
                <wp:docPr id="1561" name="Group 1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562" name="Graphic 1562"/>
                        <wps:cNvSpPr/>
                        <wps:spPr>
                          <a:xfrm>
                            <a:off x="0" y="3781"/>
                            <a:ext cx="768350" cy="8027034"/>
                          </a:xfrm>
                          <a:custGeom>
                            <a:avLst/>
                            <a:gdLst/>
                            <a:ahLst/>
                            <a:cxnLst/>
                            <a:rect l="l" t="t" r="r" b="b"/>
                            <a:pathLst>
                              <a:path w="768350" h="8027034">
                                <a:moveTo>
                                  <a:pt x="768083" y="254508"/>
                                </a:moveTo>
                                <a:lnTo>
                                  <a:pt x="763524" y="254508"/>
                                </a:lnTo>
                                <a:lnTo>
                                  <a:pt x="763524" y="140208"/>
                                </a:lnTo>
                                <a:lnTo>
                                  <a:pt x="763524" y="128003"/>
                                </a:lnTo>
                                <a:lnTo>
                                  <a:pt x="763524" y="0"/>
                                </a:lnTo>
                                <a:lnTo>
                                  <a:pt x="0" y="0"/>
                                </a:lnTo>
                                <a:lnTo>
                                  <a:pt x="0" y="128003"/>
                                </a:lnTo>
                                <a:lnTo>
                                  <a:pt x="0" y="140208"/>
                                </a:lnTo>
                                <a:lnTo>
                                  <a:pt x="0" y="8026895"/>
                                </a:lnTo>
                                <a:lnTo>
                                  <a:pt x="763524" y="8026895"/>
                                </a:lnTo>
                                <a:lnTo>
                                  <a:pt x="763524" y="6118860"/>
                                </a:lnTo>
                                <a:lnTo>
                                  <a:pt x="765035" y="6118860"/>
                                </a:lnTo>
                                <a:lnTo>
                                  <a:pt x="765035" y="5978639"/>
                                </a:lnTo>
                                <a:lnTo>
                                  <a:pt x="763524" y="5978639"/>
                                </a:lnTo>
                                <a:lnTo>
                                  <a:pt x="763524" y="5864339"/>
                                </a:lnTo>
                                <a:lnTo>
                                  <a:pt x="763524" y="5481828"/>
                                </a:lnTo>
                                <a:lnTo>
                                  <a:pt x="765035" y="5481828"/>
                                </a:lnTo>
                                <a:lnTo>
                                  <a:pt x="765035" y="5355323"/>
                                </a:lnTo>
                                <a:lnTo>
                                  <a:pt x="765035" y="5341607"/>
                                </a:lnTo>
                                <a:lnTo>
                                  <a:pt x="765035" y="5215128"/>
                                </a:lnTo>
                                <a:lnTo>
                                  <a:pt x="763524" y="5215128"/>
                                </a:lnTo>
                                <a:lnTo>
                                  <a:pt x="763524" y="4337291"/>
                                </a:lnTo>
                                <a:lnTo>
                                  <a:pt x="766559" y="4337291"/>
                                </a:lnTo>
                                <a:lnTo>
                                  <a:pt x="766559" y="4197096"/>
                                </a:lnTo>
                                <a:lnTo>
                                  <a:pt x="763524" y="4197096"/>
                                </a:lnTo>
                                <a:lnTo>
                                  <a:pt x="763524" y="4082796"/>
                                </a:lnTo>
                                <a:lnTo>
                                  <a:pt x="763524" y="1412748"/>
                                </a:lnTo>
                                <a:lnTo>
                                  <a:pt x="765035" y="1412748"/>
                                </a:lnTo>
                                <a:lnTo>
                                  <a:pt x="765035" y="1272527"/>
                                </a:lnTo>
                                <a:lnTo>
                                  <a:pt x="763524" y="1272527"/>
                                </a:lnTo>
                                <a:lnTo>
                                  <a:pt x="763524" y="1158227"/>
                                </a:lnTo>
                                <a:lnTo>
                                  <a:pt x="765035" y="1158227"/>
                                </a:lnTo>
                                <a:lnTo>
                                  <a:pt x="765035" y="1031735"/>
                                </a:lnTo>
                                <a:lnTo>
                                  <a:pt x="766559" y="1031735"/>
                                </a:lnTo>
                                <a:lnTo>
                                  <a:pt x="766559" y="891527"/>
                                </a:lnTo>
                                <a:lnTo>
                                  <a:pt x="763524" y="891527"/>
                                </a:lnTo>
                                <a:lnTo>
                                  <a:pt x="763524" y="777227"/>
                                </a:lnTo>
                                <a:lnTo>
                                  <a:pt x="763524" y="394716"/>
                                </a:lnTo>
                                <a:lnTo>
                                  <a:pt x="768083" y="394716"/>
                                </a:lnTo>
                                <a:lnTo>
                                  <a:pt x="768083" y="254508"/>
                                </a:lnTo>
                                <a:close/>
                              </a:path>
                            </a:pathLst>
                          </a:custGeom>
                          <a:solidFill>
                            <a:srgbClr val="FFFFFF"/>
                          </a:solidFill>
                        </wps:spPr>
                        <wps:bodyPr wrap="square" lIns="0" tIns="0" rIns="0" bIns="0" rtlCol="0">
                          <a:prstTxWarp prst="textNoShape">
                            <a:avLst/>
                          </a:prstTxWarp>
                          <a:noAutofit/>
                        </wps:bodyPr>
                      </wps:wsp>
                      <wps:wsp>
                        <wps:cNvPr id="1563" name="Textbox 1563"/>
                        <wps:cNvSpPr txBox="1"/>
                        <wps:spPr>
                          <a:xfrm>
                            <a:off x="0" y="0"/>
                            <a:ext cx="768350" cy="8030845"/>
                          </a:xfrm>
                          <a:prstGeom prst="rect">
                            <a:avLst/>
                          </a:prstGeom>
                        </wps:spPr>
                        <wps:txbx>
                          <w:txbxContent>
                            <w:p w14:paraId="4D5C11CC" w14:textId="77777777" w:rsidR="00235868" w:rsidRDefault="00000000">
                              <w:pPr>
                                <w:spacing w:before="20" w:line="211" w:lineRule="auto"/>
                                <w:ind w:left="-1" w:right="8"/>
                                <w:jc w:val="both"/>
                                <w:rPr>
                                  <w:b/>
                                  <w:sz w:val="20"/>
                                </w:rPr>
                              </w:pPr>
                              <w:r>
                                <w:rPr>
                                  <w:b/>
                                  <w:spacing w:val="-2"/>
                                  <w:sz w:val="20"/>
                                </w:rPr>
                                <w:t>THUMBPIECE THUMBPRINT THUMBSCREW THUMBSTALL THUMBTACKS THUMBWHEEL THUMPINGLY THUNBERGIA THUNDERBOX THUNDERERS THUNDERIER THUNDERING THUNDEROUS THURIFYING THUSNESSES THWACKINGS THWARTEDLY THWARTINGS THWARTSHIP THWARTWAYS THWARTWISE THYLACINES THYLAKOIDS THYMECTOMY THYMIDINES THYMIDYLIC THYMOCYTES THYRATRONS THYRISTORS THYROXINES THYRSOIDAL THYSANURAN TIBIOTARSI TIBOUCHINA TICKETINGS TICKETLESS TICKLISHLY TICKTACKED TICKTOCKED TICTACKING TICTOCKING TIDDLYWINK TIDEWAITER TIDEWATERS TIDINESSES TIDIVATING TIDIVATION TIEBREAKER TIEMANNITE TIERCELETS TIERCERONS TIGERISHLY TIGERLIEST TIGERWOODS TIGHTASSED TIGHTASSES TIGHTENERS TIGHTENING TIGHTISHLY TIGHTROPES TIGHTWIRES TIKINAGANS TIKOLOSHES</w:t>
                              </w:r>
                            </w:p>
                          </w:txbxContent>
                        </wps:txbx>
                        <wps:bodyPr wrap="square" lIns="0" tIns="0" rIns="0" bIns="0" rtlCol="0">
                          <a:noAutofit/>
                        </wps:bodyPr>
                      </wps:wsp>
                    </wpg:wgp>
                  </a:graphicData>
                </a:graphic>
              </wp:anchor>
            </w:drawing>
          </mc:Choice>
          <mc:Fallback>
            <w:pict>
              <v:group w14:anchorId="2A94DCBA" id="Group 1561" o:spid="_x0000_s2583" style="position:absolute;margin-left:313.3pt;margin-top:81.8pt;width:60.5pt;height:632.35pt;z-index:1599436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">
                <v:shape id="Graphic 1562" o:spid="_x0000_s258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" path="m768083,254508r-4559,l763524,140208r,-12205l763524,,,,,128003r,12205l,8026895r763524,l763524,6118860r1511,l765035,5978639r-1511,l763524,5864339r,-382511l765035,5481828r,-126505l765035,5341607r,-126479l763524,5215128r,-877837l766559,4337291r,-140195l763524,4197096r,-114300l763524,1412748r1511,l765035,1272527r-1511,l763524,1158227r1511,l765035,1031735r1524,l766559,891527r-3035,l763524,777227r,-382511l768083,394716r,-140208xe" stroked="f">
                  <v:path arrowok="t"/>
                </v:shape>
                <v:shape id="Textbox 1563" o:spid="_x0000_s258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" filled="f" stroked="f">
                  <v:textbox inset="0,0,0,0">
                    <w:txbxContent>
                      <w:p w14:paraId="4D5C11CC" w14:textId="77777777" w:rsidR="00235868" w:rsidRDefault="00000000">
                        <w:pPr>
                          <w:spacing w:before="20" w:line="211" w:lineRule="auto"/>
                          <w:ind w:left="-1" w:right="8"/>
                          <w:jc w:val="both"/>
                          <w:rPr>
                            <w:b/>
                            <w:sz w:val="20"/>
                          </w:rPr>
                        </w:pPr>
                        <w:r>
                          <w:rPr>
                            <w:b/>
                            <w:spacing w:val="-2"/>
                            <w:sz w:val="20"/>
                          </w:rPr>
                          <w:t>THUMBPIECE THUMBPRINT THUMBSCREW THUMBSTALL THUMBTACKS THUMBWHEEL THUMPINGLY THUNBERGIA THUNDERBOX THUNDERERS THUNDERIER THUNDERING THUNDEROUS THURIFYING THUSNESSES THWACKINGS THWARTEDLY THWARTINGS THWARTSHIP THWARTWAYS THWARTWISE THYLACINES THYLAKOIDS THYMECTOMY THYMIDINES THYMIDYLIC THYMOCYTES THYRATRONS THYRISTORS THYROXINES THYRSOIDAL THYSANURAN TIBIOTARSI TIBOUCHINA TICKETINGS TICKETLESS TICKLISHLY TICKTACKED TICKTOCKED TICTACKING TICTOCKING TIDDLYWINK TIDEWAITER TIDEWATERS TIDINESSES TIDIVATING TIDIVATION TIEBREAKER TIEMANNITE TIERCELETS TIERCERONS TIGERISHLY TIGERLIEST TIGERWOODS TIGHTASSED TIGHTASSES TIGHTENERS TIGHTENING TIGHTISHLY TIGHTROPES TIGHTWIRES TIKINAGANS TIKOLOSHES</w:t>
                        </w:r>
                      </w:p>
                    </w:txbxContent>
                  </v:textbox>
                </v:shape>
                <w10:wrap anchorx="page" anchory="page"/>
              </v:group>
            </w:pict>
          </mc:Fallback>
        </mc:AlternateContent>
      </w:r>
      <w:r>
        <w:rPr>
          <w:noProof/>
        </w:rPr>
        <mc:AlternateContent>
          <mc:Choice Requires="wpg">
            <w:drawing>
              <wp:anchor distT="0" distB="0" distL="0" distR="0" simplePos="0" relativeHeight="15994880" behindDoc="0" locked="0" layoutInCell="1" allowOverlap="1" wp14:anchorId="7D15058A" wp14:editId="2A826F01">
                <wp:simplePos x="0" y="0"/>
                <wp:positionH relativeFrom="page">
                  <wp:posOffset>5001767</wp:posOffset>
                </wp:positionH>
                <wp:positionV relativeFrom="page">
                  <wp:posOffset>1038647</wp:posOffset>
                </wp:positionV>
                <wp:extent cx="768350" cy="8030845"/>
                <wp:effectExtent l="0" t="0" r="0" b="0"/>
                <wp:wrapNone/>
                <wp:docPr id="1564" name="Group 1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565" name="Graphic 1565"/>
                        <wps:cNvSpPr/>
                        <wps:spPr>
                          <a:xfrm>
                            <a:off x="-12" y="3781"/>
                            <a:ext cx="768350" cy="8027034"/>
                          </a:xfrm>
                          <a:custGeom>
                            <a:avLst/>
                            <a:gdLst/>
                            <a:ahLst/>
                            <a:cxnLst/>
                            <a:rect l="l" t="t" r="r" b="b"/>
                            <a:pathLst>
                              <a:path w="768350" h="8027034">
                                <a:moveTo>
                                  <a:pt x="768108" y="7758671"/>
                                </a:moveTo>
                                <a:lnTo>
                                  <a:pt x="763536" y="7758671"/>
                                </a:lnTo>
                                <a:lnTo>
                                  <a:pt x="763536" y="7644371"/>
                                </a:lnTo>
                                <a:lnTo>
                                  <a:pt x="763536" y="7632179"/>
                                </a:lnTo>
                                <a:lnTo>
                                  <a:pt x="763536" y="7517879"/>
                                </a:lnTo>
                                <a:lnTo>
                                  <a:pt x="763536" y="7504176"/>
                                </a:lnTo>
                                <a:lnTo>
                                  <a:pt x="763536" y="7389876"/>
                                </a:lnTo>
                                <a:lnTo>
                                  <a:pt x="765060" y="7389876"/>
                                </a:lnTo>
                                <a:lnTo>
                                  <a:pt x="765060" y="7249655"/>
                                </a:lnTo>
                                <a:lnTo>
                                  <a:pt x="763536" y="7249655"/>
                                </a:lnTo>
                                <a:lnTo>
                                  <a:pt x="763536" y="7135355"/>
                                </a:lnTo>
                                <a:lnTo>
                                  <a:pt x="763536" y="7123176"/>
                                </a:lnTo>
                                <a:lnTo>
                                  <a:pt x="763536" y="7008876"/>
                                </a:lnTo>
                                <a:lnTo>
                                  <a:pt x="763536" y="6995160"/>
                                </a:lnTo>
                                <a:lnTo>
                                  <a:pt x="763536" y="6880860"/>
                                </a:lnTo>
                                <a:lnTo>
                                  <a:pt x="765060" y="6880860"/>
                                </a:lnTo>
                                <a:lnTo>
                                  <a:pt x="765060" y="6740639"/>
                                </a:lnTo>
                                <a:lnTo>
                                  <a:pt x="763536" y="6740639"/>
                                </a:lnTo>
                                <a:lnTo>
                                  <a:pt x="763536" y="6627876"/>
                                </a:lnTo>
                                <a:lnTo>
                                  <a:pt x="763536" y="6614160"/>
                                </a:lnTo>
                                <a:lnTo>
                                  <a:pt x="763536" y="6499860"/>
                                </a:lnTo>
                                <a:lnTo>
                                  <a:pt x="765060" y="6499860"/>
                                </a:lnTo>
                                <a:lnTo>
                                  <a:pt x="765060" y="6359639"/>
                                </a:lnTo>
                                <a:lnTo>
                                  <a:pt x="763536" y="6359639"/>
                                </a:lnTo>
                                <a:lnTo>
                                  <a:pt x="763536" y="6245339"/>
                                </a:lnTo>
                                <a:lnTo>
                                  <a:pt x="763536" y="4337291"/>
                                </a:lnTo>
                                <a:lnTo>
                                  <a:pt x="765060" y="4337291"/>
                                </a:lnTo>
                                <a:lnTo>
                                  <a:pt x="765060" y="4197096"/>
                                </a:lnTo>
                                <a:lnTo>
                                  <a:pt x="763536" y="4197096"/>
                                </a:lnTo>
                                <a:lnTo>
                                  <a:pt x="763536" y="4082796"/>
                                </a:lnTo>
                                <a:lnTo>
                                  <a:pt x="763536" y="3575291"/>
                                </a:lnTo>
                                <a:lnTo>
                                  <a:pt x="765060" y="3575291"/>
                                </a:lnTo>
                                <a:lnTo>
                                  <a:pt x="765060" y="3435083"/>
                                </a:lnTo>
                                <a:lnTo>
                                  <a:pt x="763536" y="3435083"/>
                                </a:lnTo>
                                <a:lnTo>
                                  <a:pt x="763536" y="3320783"/>
                                </a:lnTo>
                                <a:lnTo>
                                  <a:pt x="763536" y="2302764"/>
                                </a:lnTo>
                                <a:lnTo>
                                  <a:pt x="765060" y="2302764"/>
                                </a:lnTo>
                                <a:lnTo>
                                  <a:pt x="765060" y="2162556"/>
                                </a:lnTo>
                                <a:lnTo>
                                  <a:pt x="763536" y="2162556"/>
                                </a:lnTo>
                                <a:lnTo>
                                  <a:pt x="763536" y="2048256"/>
                                </a:lnTo>
                                <a:lnTo>
                                  <a:pt x="763536" y="1667256"/>
                                </a:lnTo>
                                <a:lnTo>
                                  <a:pt x="765060" y="1667256"/>
                                </a:lnTo>
                                <a:lnTo>
                                  <a:pt x="765060" y="1527048"/>
                                </a:lnTo>
                                <a:lnTo>
                                  <a:pt x="763536" y="1527048"/>
                                </a:lnTo>
                                <a:lnTo>
                                  <a:pt x="763536" y="1412748"/>
                                </a:lnTo>
                                <a:lnTo>
                                  <a:pt x="763536" y="394716"/>
                                </a:lnTo>
                                <a:lnTo>
                                  <a:pt x="766572" y="394716"/>
                                </a:lnTo>
                                <a:lnTo>
                                  <a:pt x="766572" y="254508"/>
                                </a:lnTo>
                                <a:lnTo>
                                  <a:pt x="763536" y="254508"/>
                                </a:lnTo>
                                <a:lnTo>
                                  <a:pt x="763536" y="140208"/>
                                </a:lnTo>
                                <a:lnTo>
                                  <a:pt x="763536" y="128003"/>
                                </a:lnTo>
                                <a:lnTo>
                                  <a:pt x="763536" y="0"/>
                                </a:lnTo>
                                <a:lnTo>
                                  <a:pt x="0" y="0"/>
                                </a:lnTo>
                                <a:lnTo>
                                  <a:pt x="0" y="8026895"/>
                                </a:lnTo>
                                <a:lnTo>
                                  <a:pt x="763536" y="8026895"/>
                                </a:lnTo>
                                <a:lnTo>
                                  <a:pt x="763536" y="7898879"/>
                                </a:lnTo>
                                <a:lnTo>
                                  <a:pt x="768108" y="7898879"/>
                                </a:lnTo>
                                <a:lnTo>
                                  <a:pt x="768108" y="7758671"/>
                                </a:lnTo>
                                <a:close/>
                              </a:path>
                            </a:pathLst>
                          </a:custGeom>
                          <a:solidFill>
                            <a:srgbClr val="FFFFFF"/>
                          </a:solidFill>
                        </wps:spPr>
                        <wps:bodyPr wrap="square" lIns="0" tIns="0" rIns="0" bIns="0" rtlCol="0">
                          <a:prstTxWarp prst="textNoShape">
                            <a:avLst/>
                          </a:prstTxWarp>
                          <a:noAutofit/>
                        </wps:bodyPr>
                      </wps:wsp>
                      <wps:wsp>
                        <wps:cNvPr id="1566" name="Textbox 1566"/>
                        <wps:cNvSpPr txBox="1"/>
                        <wps:spPr>
                          <a:xfrm>
                            <a:off x="0" y="0"/>
                            <a:ext cx="768350" cy="8030845"/>
                          </a:xfrm>
                          <a:prstGeom prst="rect">
                            <a:avLst/>
                          </a:prstGeom>
                        </wps:spPr>
                        <wps:txbx>
                          <w:txbxContent>
                            <w:p w14:paraId="4E98CC01" w14:textId="77777777" w:rsidR="00235868" w:rsidRDefault="00000000">
                              <w:pPr>
                                <w:spacing w:before="20" w:line="211" w:lineRule="auto"/>
                                <w:ind w:left="-1" w:right="8"/>
                                <w:jc w:val="both"/>
                                <w:rPr>
                                  <w:b/>
                                  <w:sz w:val="20"/>
                                </w:rPr>
                              </w:pPr>
                              <w:r>
                                <w:rPr>
                                  <w:b/>
                                  <w:spacing w:val="-2"/>
                                  <w:sz w:val="20"/>
                                </w:rPr>
                                <w:t>TILEFISHES TILIACEOUS TILLANDSIA TILLERINGS TILLERLESS TILTMETERS TILTROTORS TIMBERHEAD TIMBERIEST TIMBERINGS TIMBERLAND TIMBERLINE TIMBERWORK TIMBERYARD TIMBRELLED TIMBROLOGY TIMEFRAMES TIMEKEEPER TIMELESSLY TIMELINESS TIMENOGUYS TIMEPASSED TIMEPASSES TIMEPIECES TIMESAVERS TIMESAVING TIMESCALES TIMESERVER TIMESHARES TIMESHIFTS TIMESTAMPS TIMETABLED TIMETABLES TIMEWORKER TIMIDITIES TIMOCRATIC TIMOROUSLY TIMPANISTS TINCTORIAL TINCTURING TINDERIEST TINGLINGLY TINGUAITES TININESSES TINKERINGS TINKERTOYS TINKLINGLY TINNITUSES TINPLATING TINSELIEST TINSELLIER TINSELLING TINSELRIES TINTOMETER TINTOOKIES TIPSIFYING TIPTRONICS TIRAILLEUR TIRELESSLY TIREMAKERS TIRESOMELY TIROCINIUM TITANESSES</w:t>
                              </w:r>
                            </w:p>
                          </w:txbxContent>
                        </wps:txbx>
                        <wps:bodyPr wrap="square" lIns="0" tIns="0" rIns="0" bIns="0" rtlCol="0">
                          <a:noAutofit/>
                        </wps:bodyPr>
                      </wps:wsp>
                    </wpg:wgp>
                  </a:graphicData>
                </a:graphic>
              </wp:anchor>
            </w:drawing>
          </mc:Choice>
          <mc:Fallback>
            <w:pict>
              <v:group w14:anchorId="7D15058A" id="Group 1564" o:spid="_x0000_s2586" style="position:absolute;margin-left:393.85pt;margin-top:81.8pt;width:60.5pt;height:632.35pt;z-index:1599488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">
                <v:shape id="Graphic 1565" o:spid="_x0000_s258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" path="m768108,7758671r-4572,l763536,7644371r,-12192l763536,7517879r,-13703l763536,7389876r1524,l765060,7249655r-1524,l763536,7135355r,-12179l763536,7008876r,-13716l763536,6880860r1524,l765060,6740639r-1524,l763536,6627876r,-13716l763536,6499860r1524,l765060,6359639r-1524,l763536,6245339r,-1908048l765060,4337291r,-140195l763536,4197096r,-114300l763536,3575291r1524,l765060,3435083r-1524,l763536,3320783r,-1018019l765060,2302764r,-140208l763536,2162556r,-114300l763536,1667256r1524,l765060,1527048r-1524,l763536,1412748r,-1018032l766572,394716r,-140208l763536,254508r,-114300l763536,128003,763536,,,,,8026895r763536,l763536,7898879r4572,l768108,7758671xe" stroked="f">
                  <v:path arrowok="t"/>
                </v:shape>
                <v:shape id="Textbox 1566" o:spid="_x0000_s258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" filled="f" stroked="f">
                  <v:textbox inset="0,0,0,0">
                    <w:txbxContent>
                      <w:p w14:paraId="4E98CC01" w14:textId="77777777" w:rsidR="00235868" w:rsidRDefault="00000000">
                        <w:pPr>
                          <w:spacing w:before="20" w:line="211" w:lineRule="auto"/>
                          <w:ind w:left="-1" w:right="8"/>
                          <w:jc w:val="both"/>
                          <w:rPr>
                            <w:b/>
                            <w:sz w:val="20"/>
                          </w:rPr>
                        </w:pPr>
                        <w:r>
                          <w:rPr>
                            <w:b/>
                            <w:spacing w:val="-2"/>
                            <w:sz w:val="20"/>
                          </w:rPr>
                          <w:t>TILEFISHES TILIACEOUS TILLANDSIA TILLERINGS TILLERLESS TILTMETERS TILTROTORS TIMBERHEAD TIMBERIEST TIMBERINGS TIMBERLAND TIMBERLINE TIMBERWORK TIMBERYARD TIMBRELLED TIMBROLOGY TIMEFRAMES TIMEKEEPER TIMELESSLY TIMELINESS TIMENOGUYS TIMEPASSED TIMEPASSES TIMEPIECES TIMESAVERS TIMESAVING TIMESCALES TIMESERVER TIMESHARES TIMESHIFTS TIMESTAMPS TIMETABLED TIMETABLES TIMEWORKER TIMIDITIES TIMOCRATIC TIMOROUSLY TIMPANISTS TINCTORIAL TINCTURING TINDERIEST TINGLINGLY TINGUAITES TININESSES TINKERINGS TINKERTOYS TINKLINGLY TINNITUSES TINPLATING TINSELIEST TINSELLIER TINSELLING TINSELRIES TINTOMETER TINTOOKIES TIPSIFYING TIPTRONICS TIRAILLEUR TIRELESSLY TIREMAKERS TIRESOMELY TIROCINIUM TITANESSES</w:t>
                        </w:r>
                      </w:p>
                    </w:txbxContent>
                  </v:textbox>
                </v:shape>
                <w10:wrap anchorx="page" anchory="page"/>
              </v:group>
            </w:pict>
          </mc:Fallback>
        </mc:AlternateContent>
      </w:r>
      <w:r>
        <w:rPr>
          <w:noProof/>
        </w:rPr>
        <mc:AlternateContent>
          <mc:Choice Requires="wpg">
            <w:drawing>
              <wp:anchor distT="0" distB="0" distL="0" distR="0" simplePos="0" relativeHeight="15995392" behindDoc="0" locked="0" layoutInCell="1" allowOverlap="1" wp14:anchorId="68E9342E" wp14:editId="5583B91A">
                <wp:simplePos x="0" y="0"/>
                <wp:positionH relativeFrom="page">
                  <wp:posOffset>6022847</wp:posOffset>
                </wp:positionH>
                <wp:positionV relativeFrom="page">
                  <wp:posOffset>1038647</wp:posOffset>
                </wp:positionV>
                <wp:extent cx="767080" cy="8030845"/>
                <wp:effectExtent l="0" t="0" r="0" b="0"/>
                <wp:wrapNone/>
                <wp:docPr id="1567" name="Group 1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568" name="Graphic 1568"/>
                        <wps:cNvSpPr/>
                        <wps:spPr>
                          <a:xfrm>
                            <a:off x="0" y="3781"/>
                            <a:ext cx="767080" cy="8027034"/>
                          </a:xfrm>
                          <a:custGeom>
                            <a:avLst/>
                            <a:gdLst/>
                            <a:ahLst/>
                            <a:cxnLst/>
                            <a:rect l="l" t="t" r="r" b="b"/>
                            <a:pathLst>
                              <a:path w="767080" h="8027034">
                                <a:moveTo>
                                  <a:pt x="766559" y="0"/>
                                </a:moveTo>
                                <a:lnTo>
                                  <a:pt x="0" y="0"/>
                                </a:lnTo>
                                <a:lnTo>
                                  <a:pt x="0" y="128003"/>
                                </a:lnTo>
                                <a:lnTo>
                                  <a:pt x="0" y="140208"/>
                                </a:lnTo>
                                <a:lnTo>
                                  <a:pt x="0" y="8026895"/>
                                </a:lnTo>
                                <a:lnTo>
                                  <a:pt x="763511" y="8026895"/>
                                </a:lnTo>
                                <a:lnTo>
                                  <a:pt x="763511" y="7898879"/>
                                </a:lnTo>
                                <a:lnTo>
                                  <a:pt x="765048" y="7898879"/>
                                </a:lnTo>
                                <a:lnTo>
                                  <a:pt x="765048" y="7758671"/>
                                </a:lnTo>
                                <a:lnTo>
                                  <a:pt x="763511" y="7758671"/>
                                </a:lnTo>
                                <a:lnTo>
                                  <a:pt x="763511" y="7644371"/>
                                </a:lnTo>
                                <a:lnTo>
                                  <a:pt x="763511" y="7632179"/>
                                </a:lnTo>
                                <a:lnTo>
                                  <a:pt x="763511" y="6245339"/>
                                </a:lnTo>
                                <a:lnTo>
                                  <a:pt x="766559" y="6245339"/>
                                </a:lnTo>
                                <a:lnTo>
                                  <a:pt x="766559" y="6105144"/>
                                </a:lnTo>
                                <a:lnTo>
                                  <a:pt x="763511" y="6105144"/>
                                </a:lnTo>
                                <a:lnTo>
                                  <a:pt x="763511" y="5990844"/>
                                </a:lnTo>
                                <a:lnTo>
                                  <a:pt x="763511" y="4846307"/>
                                </a:lnTo>
                                <a:lnTo>
                                  <a:pt x="766559" y="4846307"/>
                                </a:lnTo>
                                <a:lnTo>
                                  <a:pt x="766559" y="4706112"/>
                                </a:lnTo>
                                <a:lnTo>
                                  <a:pt x="763511" y="4706112"/>
                                </a:lnTo>
                                <a:lnTo>
                                  <a:pt x="763511" y="4591812"/>
                                </a:lnTo>
                                <a:lnTo>
                                  <a:pt x="763511" y="4210812"/>
                                </a:lnTo>
                                <a:lnTo>
                                  <a:pt x="766559" y="4210812"/>
                                </a:lnTo>
                                <a:lnTo>
                                  <a:pt x="766559" y="4070591"/>
                                </a:lnTo>
                                <a:lnTo>
                                  <a:pt x="763511" y="4070591"/>
                                </a:lnTo>
                                <a:lnTo>
                                  <a:pt x="763511" y="3956291"/>
                                </a:lnTo>
                                <a:lnTo>
                                  <a:pt x="765048" y="3956291"/>
                                </a:lnTo>
                                <a:lnTo>
                                  <a:pt x="765048" y="3816083"/>
                                </a:lnTo>
                                <a:lnTo>
                                  <a:pt x="763511" y="3816083"/>
                                </a:lnTo>
                                <a:lnTo>
                                  <a:pt x="763511" y="3701783"/>
                                </a:lnTo>
                                <a:lnTo>
                                  <a:pt x="763511" y="2302764"/>
                                </a:lnTo>
                                <a:lnTo>
                                  <a:pt x="765048" y="2302764"/>
                                </a:lnTo>
                                <a:lnTo>
                                  <a:pt x="765048" y="2162556"/>
                                </a:lnTo>
                                <a:lnTo>
                                  <a:pt x="763511" y="2162556"/>
                                </a:lnTo>
                                <a:lnTo>
                                  <a:pt x="763511" y="2048256"/>
                                </a:lnTo>
                                <a:lnTo>
                                  <a:pt x="763511" y="2036064"/>
                                </a:lnTo>
                                <a:lnTo>
                                  <a:pt x="763511" y="1921764"/>
                                </a:lnTo>
                                <a:lnTo>
                                  <a:pt x="765048" y="1921764"/>
                                </a:lnTo>
                                <a:lnTo>
                                  <a:pt x="765048" y="1781556"/>
                                </a:lnTo>
                                <a:lnTo>
                                  <a:pt x="763511" y="1781556"/>
                                </a:lnTo>
                                <a:lnTo>
                                  <a:pt x="763511" y="1667256"/>
                                </a:lnTo>
                                <a:lnTo>
                                  <a:pt x="763511" y="777227"/>
                                </a:lnTo>
                                <a:lnTo>
                                  <a:pt x="765048" y="777227"/>
                                </a:lnTo>
                                <a:lnTo>
                                  <a:pt x="765048" y="637032"/>
                                </a:lnTo>
                                <a:lnTo>
                                  <a:pt x="763511" y="637032"/>
                                </a:lnTo>
                                <a:lnTo>
                                  <a:pt x="763511" y="522732"/>
                                </a:lnTo>
                                <a:lnTo>
                                  <a:pt x="763511" y="140208"/>
                                </a:lnTo>
                                <a:lnTo>
                                  <a:pt x="766559" y="140208"/>
                                </a:lnTo>
                                <a:lnTo>
                                  <a:pt x="766559" y="0"/>
                                </a:lnTo>
                                <a:close/>
                              </a:path>
                            </a:pathLst>
                          </a:custGeom>
                          <a:solidFill>
                            <a:srgbClr val="FFFFFF"/>
                          </a:solidFill>
                        </wps:spPr>
                        <wps:bodyPr wrap="square" lIns="0" tIns="0" rIns="0" bIns="0" rtlCol="0">
                          <a:prstTxWarp prst="textNoShape">
                            <a:avLst/>
                          </a:prstTxWarp>
                          <a:noAutofit/>
                        </wps:bodyPr>
                      </wps:wsp>
                      <wps:wsp>
                        <wps:cNvPr id="1569" name="Textbox 1569"/>
                        <wps:cNvSpPr txBox="1"/>
                        <wps:spPr>
                          <a:xfrm>
                            <a:off x="0" y="0"/>
                            <a:ext cx="767080" cy="8030845"/>
                          </a:xfrm>
                          <a:prstGeom prst="rect">
                            <a:avLst/>
                          </a:prstGeom>
                        </wps:spPr>
                        <wps:txbx>
                          <w:txbxContent>
                            <w:p w14:paraId="1533CAA2" w14:textId="77777777" w:rsidR="00235868" w:rsidRDefault="00000000">
                              <w:pPr>
                                <w:spacing w:before="20" w:line="211" w:lineRule="auto"/>
                                <w:ind w:left="-1" w:right="6"/>
                                <w:jc w:val="both"/>
                                <w:rPr>
                                  <w:b/>
                                  <w:sz w:val="20"/>
                                </w:rPr>
                              </w:pPr>
                              <w:r>
                                <w:rPr>
                                  <w:b/>
                                  <w:spacing w:val="-2"/>
                                  <w:sz w:val="20"/>
                                </w:rPr>
                                <w:t>TITARAKURA TITHINGMAN TITHINGMEN TITILLATED TITILLATES TITILLATOR TITIVATING TITIVATION TITIVATORS TITRATABLE TITRATIONS TITTERINGS TITTIVATED TITTIVATES TITTIVATOR TITTLEBATS TITTUPIEST TITTUPPIER TITTUPPING TITUBATING TITUBATION TITULARIES TITULARITY TOADEATERS TOADFISHES TOADFLAXES TOADRUSHES TOADSTONES TOADSTOOLS TOBOGGANED TOBOGGANER TOBOGGINED TOCCATELLA TOCCATINAS TOCHERLESS TOCOLOGIES TOCOPHEROL TOCOPHOBIA TOENAILING TOERAGGERS TOILETINGS TOILETRIES TOILINETTE TOILSOMELY TOKENISTIC TOKOLOGIES TOKOLOSHES TOKOLOSHIS TOKOPHOBIA TOKTOKKIES TOLERANCES TOLERANTLY TOLERATING TOLERATION TOLERATIVE TOLERATORS TOLLBOOTHS TOLLBRIDGE TOLLDISHES TOLLGATING TOLLHOUSES TOLLKEEPER TOLUIDIDES</w:t>
                              </w:r>
                            </w:p>
                          </w:txbxContent>
                        </wps:txbx>
                        <wps:bodyPr wrap="square" lIns="0" tIns="0" rIns="0" bIns="0" rtlCol="0">
                          <a:noAutofit/>
                        </wps:bodyPr>
                      </wps:wsp>
                    </wpg:wgp>
                  </a:graphicData>
                </a:graphic>
              </wp:anchor>
            </w:drawing>
          </mc:Choice>
          <mc:Fallback>
            <w:pict>
              <v:group w14:anchorId="68E9342E" id="Group 1567" o:spid="_x0000_s2589" style="position:absolute;margin-left:474.25pt;margin-top:81.8pt;width:60.4pt;height:632.35pt;z-index:15995392;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">
                <v:shape id="Graphic 1568" o:spid="_x0000_s2590"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" path="m766559,l,,,128003r,12205l,8026895r763511,l763511,7898879r1537,l765048,7758671r-1537,l763511,7644371r,-12192l763511,6245339r3048,l766559,6105144r-3048,l763511,5990844r,-1144537l766559,4846307r,-140195l763511,4706112r,-114300l763511,4210812r3048,l766559,4070591r-3048,l763511,3956291r1537,l765048,3816083r-1537,l763511,3701783r,-1399019l765048,2302764r,-140208l763511,2162556r,-114300l763511,2036064r,-114300l765048,1921764r,-140208l763511,1781556r,-114300l763511,777227r1537,l765048,637032r-1537,l763511,522732r,-382524l766559,140208,766559,xe" stroked="f">
                  <v:path arrowok="t"/>
                </v:shape>
                <v:shape id="Textbox 1569" o:spid="_x0000_s2591"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" filled="f" stroked="f">
                  <v:textbox inset="0,0,0,0">
                    <w:txbxContent>
                      <w:p w14:paraId="1533CAA2" w14:textId="77777777" w:rsidR="00235868" w:rsidRDefault="00000000">
                        <w:pPr>
                          <w:spacing w:before="20" w:line="211" w:lineRule="auto"/>
                          <w:ind w:left="-1" w:right="6"/>
                          <w:jc w:val="both"/>
                          <w:rPr>
                            <w:b/>
                            <w:sz w:val="20"/>
                          </w:rPr>
                        </w:pPr>
                        <w:r>
                          <w:rPr>
                            <w:b/>
                            <w:spacing w:val="-2"/>
                            <w:sz w:val="20"/>
                          </w:rPr>
                          <w:t>TITARAKURA TITHINGMAN TITHINGMEN TITILLATED TITILLATES TITILLATOR TITIVATING TITIVATION TITIVATORS TITRATABLE TITRATIONS TITTERINGS TITTIVATED TITTIVATES TITTIVATOR TITTLEBATS TITTUPIEST TITTUPPIER TITTUPPING TITUBATING TITUBATION TITULARIES TITULARITY TOADEATERS TOADFISHES TOADFLAXES TOADRUSHES TOADSTONES TOADSTOOLS TOBOGGANED TOBOGGANER TOBOGGINED TOCCATELLA TOCCATINAS TOCHERLESS TOCOLOGIES TOCOPHEROL TOCOPHOBIA TOENAILING TOERAGGERS TOILETINGS TOILETRIES TOILINETTE TOILSOMELY TOKENISTIC TOKOLOGIES TOKOLOSHES TOKOLOSHIS TOKOPHOBIA TOKTOKKIES TOLERANCES TOLERANTLY TOLERATING TOLERATION TOLERATIVE TOLERATORS TOLLBOOTHS TOLLBRIDGE TOLLDISHES TOLLGATING TOLLHOUSES TOLLKEEPER TOLUIDIDES</w:t>
                        </w:r>
                      </w:p>
                    </w:txbxContent>
                  </v:textbox>
                </v:shape>
                <w10:wrap anchorx="page" anchory="page"/>
              </v:group>
            </w:pict>
          </mc:Fallback>
        </mc:AlternateContent>
      </w:r>
    </w:p>
    <w:p w14:paraId="28F76246" w14:textId="77777777" w:rsidR="00235868" w:rsidRDefault="00235868">
      <w:pPr>
        <w:pStyle w:val="BodyText"/>
        <w:rPr>
          <w:sz w:val="14"/>
        </w:rPr>
      </w:pPr>
    </w:p>
    <w:p w14:paraId="3581EFFF" w14:textId="77777777" w:rsidR="00235868" w:rsidRDefault="00235868">
      <w:pPr>
        <w:pStyle w:val="BodyText"/>
        <w:rPr>
          <w:sz w:val="14"/>
        </w:rPr>
      </w:pPr>
    </w:p>
    <w:p w14:paraId="54E0D7F0" w14:textId="77777777" w:rsidR="00235868" w:rsidRDefault="00235868">
      <w:pPr>
        <w:pStyle w:val="BodyText"/>
        <w:rPr>
          <w:sz w:val="14"/>
        </w:rPr>
      </w:pPr>
    </w:p>
    <w:p w14:paraId="50C8E4E8" w14:textId="77777777" w:rsidR="00235868" w:rsidRDefault="00235868">
      <w:pPr>
        <w:pStyle w:val="BodyText"/>
        <w:rPr>
          <w:sz w:val="14"/>
        </w:rPr>
      </w:pPr>
    </w:p>
    <w:p w14:paraId="46028680" w14:textId="77777777" w:rsidR="00235868" w:rsidRDefault="00235868">
      <w:pPr>
        <w:pStyle w:val="BodyText"/>
        <w:rPr>
          <w:sz w:val="14"/>
        </w:rPr>
      </w:pPr>
    </w:p>
    <w:p w14:paraId="69EEBDC1" w14:textId="77777777" w:rsidR="00235868" w:rsidRDefault="00235868">
      <w:pPr>
        <w:pStyle w:val="BodyText"/>
        <w:rPr>
          <w:sz w:val="14"/>
        </w:rPr>
      </w:pPr>
    </w:p>
    <w:p w14:paraId="06F28C7A" w14:textId="77777777" w:rsidR="00235868" w:rsidRDefault="00235868">
      <w:pPr>
        <w:pStyle w:val="BodyText"/>
        <w:rPr>
          <w:sz w:val="14"/>
        </w:rPr>
      </w:pPr>
    </w:p>
    <w:p w14:paraId="2203E55C" w14:textId="77777777" w:rsidR="00235868" w:rsidRDefault="00235868">
      <w:pPr>
        <w:pStyle w:val="BodyText"/>
        <w:rPr>
          <w:sz w:val="14"/>
        </w:rPr>
      </w:pPr>
    </w:p>
    <w:p w14:paraId="0A82C760" w14:textId="77777777" w:rsidR="00235868" w:rsidRDefault="00235868">
      <w:pPr>
        <w:pStyle w:val="BodyText"/>
        <w:rPr>
          <w:sz w:val="14"/>
        </w:rPr>
      </w:pPr>
    </w:p>
    <w:p w14:paraId="56277641" w14:textId="77777777" w:rsidR="00235868" w:rsidRDefault="00235868">
      <w:pPr>
        <w:pStyle w:val="BodyText"/>
        <w:rPr>
          <w:sz w:val="14"/>
        </w:rPr>
      </w:pPr>
    </w:p>
    <w:p w14:paraId="42F08749" w14:textId="77777777" w:rsidR="00235868" w:rsidRDefault="00235868">
      <w:pPr>
        <w:pStyle w:val="BodyText"/>
        <w:rPr>
          <w:sz w:val="14"/>
        </w:rPr>
      </w:pPr>
    </w:p>
    <w:p w14:paraId="2082D609" w14:textId="77777777" w:rsidR="00235868" w:rsidRDefault="00235868">
      <w:pPr>
        <w:pStyle w:val="BodyText"/>
        <w:rPr>
          <w:sz w:val="14"/>
        </w:rPr>
      </w:pPr>
    </w:p>
    <w:p w14:paraId="5659DAEE" w14:textId="77777777" w:rsidR="00235868" w:rsidRDefault="00235868">
      <w:pPr>
        <w:pStyle w:val="BodyText"/>
        <w:rPr>
          <w:sz w:val="14"/>
        </w:rPr>
      </w:pPr>
    </w:p>
    <w:p w14:paraId="5030B720" w14:textId="77777777" w:rsidR="00235868" w:rsidRDefault="00235868">
      <w:pPr>
        <w:pStyle w:val="BodyText"/>
        <w:rPr>
          <w:sz w:val="14"/>
        </w:rPr>
      </w:pPr>
    </w:p>
    <w:p w14:paraId="77EE1838" w14:textId="77777777" w:rsidR="00235868" w:rsidRDefault="00235868">
      <w:pPr>
        <w:pStyle w:val="BodyText"/>
        <w:rPr>
          <w:sz w:val="14"/>
        </w:rPr>
      </w:pPr>
    </w:p>
    <w:p w14:paraId="04241522" w14:textId="77777777" w:rsidR="00235868" w:rsidRDefault="00235868">
      <w:pPr>
        <w:pStyle w:val="BodyText"/>
        <w:rPr>
          <w:sz w:val="14"/>
        </w:rPr>
      </w:pPr>
    </w:p>
    <w:p w14:paraId="774B6555" w14:textId="77777777" w:rsidR="00235868" w:rsidRDefault="00235868">
      <w:pPr>
        <w:pStyle w:val="BodyText"/>
        <w:rPr>
          <w:sz w:val="14"/>
        </w:rPr>
      </w:pPr>
    </w:p>
    <w:p w14:paraId="227B5F9F" w14:textId="77777777" w:rsidR="00235868" w:rsidRDefault="00235868">
      <w:pPr>
        <w:pStyle w:val="BodyText"/>
        <w:rPr>
          <w:sz w:val="14"/>
        </w:rPr>
      </w:pPr>
    </w:p>
    <w:p w14:paraId="72102668" w14:textId="77777777" w:rsidR="00235868" w:rsidRDefault="00235868">
      <w:pPr>
        <w:pStyle w:val="BodyText"/>
        <w:rPr>
          <w:sz w:val="14"/>
        </w:rPr>
      </w:pPr>
    </w:p>
    <w:p w14:paraId="709E6734" w14:textId="77777777" w:rsidR="00235868" w:rsidRDefault="00235868">
      <w:pPr>
        <w:pStyle w:val="BodyText"/>
        <w:rPr>
          <w:sz w:val="14"/>
        </w:rPr>
      </w:pPr>
    </w:p>
    <w:p w14:paraId="07EA26D0" w14:textId="77777777" w:rsidR="00235868" w:rsidRDefault="00235868">
      <w:pPr>
        <w:pStyle w:val="BodyText"/>
        <w:rPr>
          <w:sz w:val="14"/>
        </w:rPr>
      </w:pPr>
    </w:p>
    <w:p w14:paraId="3CDFA2D9" w14:textId="77777777" w:rsidR="00235868" w:rsidRDefault="00235868">
      <w:pPr>
        <w:pStyle w:val="BodyText"/>
        <w:rPr>
          <w:sz w:val="14"/>
        </w:rPr>
      </w:pPr>
    </w:p>
    <w:p w14:paraId="6A773BE4" w14:textId="77777777" w:rsidR="00235868" w:rsidRDefault="00235868">
      <w:pPr>
        <w:pStyle w:val="BodyText"/>
        <w:rPr>
          <w:sz w:val="14"/>
        </w:rPr>
      </w:pPr>
    </w:p>
    <w:p w14:paraId="7B418A98" w14:textId="77777777" w:rsidR="00235868" w:rsidRDefault="00235868">
      <w:pPr>
        <w:pStyle w:val="BodyText"/>
        <w:rPr>
          <w:sz w:val="14"/>
        </w:rPr>
      </w:pPr>
    </w:p>
    <w:p w14:paraId="1C6ED139" w14:textId="77777777" w:rsidR="00235868" w:rsidRDefault="00235868">
      <w:pPr>
        <w:pStyle w:val="BodyText"/>
        <w:rPr>
          <w:sz w:val="14"/>
        </w:rPr>
      </w:pPr>
    </w:p>
    <w:p w14:paraId="625D2FAD" w14:textId="77777777" w:rsidR="00235868" w:rsidRDefault="00235868">
      <w:pPr>
        <w:pStyle w:val="BodyText"/>
        <w:rPr>
          <w:sz w:val="14"/>
        </w:rPr>
      </w:pPr>
    </w:p>
    <w:p w14:paraId="2BFAF3FD" w14:textId="77777777" w:rsidR="00235868" w:rsidRDefault="00235868">
      <w:pPr>
        <w:pStyle w:val="BodyText"/>
        <w:rPr>
          <w:sz w:val="14"/>
        </w:rPr>
      </w:pPr>
    </w:p>
    <w:p w14:paraId="556EF937" w14:textId="77777777" w:rsidR="00235868" w:rsidRDefault="00235868">
      <w:pPr>
        <w:pStyle w:val="BodyText"/>
        <w:rPr>
          <w:sz w:val="14"/>
        </w:rPr>
      </w:pPr>
    </w:p>
    <w:p w14:paraId="1D5B97B0" w14:textId="77777777" w:rsidR="00235868" w:rsidRDefault="00235868">
      <w:pPr>
        <w:pStyle w:val="BodyText"/>
        <w:rPr>
          <w:sz w:val="14"/>
        </w:rPr>
      </w:pPr>
    </w:p>
    <w:p w14:paraId="5DD6F335" w14:textId="77777777" w:rsidR="00235868" w:rsidRDefault="00235868">
      <w:pPr>
        <w:pStyle w:val="BodyText"/>
        <w:rPr>
          <w:sz w:val="14"/>
        </w:rPr>
      </w:pPr>
    </w:p>
    <w:p w14:paraId="1A3D21E8" w14:textId="77777777" w:rsidR="00235868" w:rsidRDefault="00235868">
      <w:pPr>
        <w:pStyle w:val="BodyText"/>
        <w:rPr>
          <w:sz w:val="14"/>
        </w:rPr>
      </w:pPr>
    </w:p>
    <w:p w14:paraId="364A791B" w14:textId="77777777" w:rsidR="00235868" w:rsidRDefault="00235868">
      <w:pPr>
        <w:pStyle w:val="BodyText"/>
        <w:rPr>
          <w:sz w:val="14"/>
        </w:rPr>
      </w:pPr>
    </w:p>
    <w:p w14:paraId="6214C0A5" w14:textId="77777777" w:rsidR="00235868" w:rsidRDefault="00235868">
      <w:pPr>
        <w:pStyle w:val="BodyText"/>
        <w:rPr>
          <w:sz w:val="14"/>
        </w:rPr>
      </w:pPr>
    </w:p>
    <w:p w14:paraId="512F70DA" w14:textId="77777777" w:rsidR="00235868" w:rsidRDefault="00235868">
      <w:pPr>
        <w:pStyle w:val="BodyText"/>
        <w:rPr>
          <w:sz w:val="14"/>
        </w:rPr>
      </w:pPr>
    </w:p>
    <w:p w14:paraId="24093F27" w14:textId="77777777" w:rsidR="00235868" w:rsidRDefault="00235868">
      <w:pPr>
        <w:pStyle w:val="BodyText"/>
        <w:rPr>
          <w:sz w:val="14"/>
        </w:rPr>
      </w:pPr>
    </w:p>
    <w:p w14:paraId="11C87A7C" w14:textId="77777777" w:rsidR="00235868" w:rsidRDefault="00235868">
      <w:pPr>
        <w:pStyle w:val="BodyText"/>
        <w:rPr>
          <w:sz w:val="14"/>
        </w:rPr>
      </w:pPr>
    </w:p>
    <w:p w14:paraId="530FAD2E" w14:textId="77777777" w:rsidR="00235868" w:rsidRDefault="00235868">
      <w:pPr>
        <w:pStyle w:val="BodyText"/>
        <w:rPr>
          <w:sz w:val="14"/>
        </w:rPr>
      </w:pPr>
    </w:p>
    <w:p w14:paraId="1B739827" w14:textId="77777777" w:rsidR="00235868" w:rsidRDefault="00235868">
      <w:pPr>
        <w:pStyle w:val="BodyText"/>
        <w:rPr>
          <w:sz w:val="14"/>
        </w:rPr>
      </w:pPr>
    </w:p>
    <w:p w14:paraId="3CA0CCDC" w14:textId="77777777" w:rsidR="00235868" w:rsidRDefault="00235868">
      <w:pPr>
        <w:pStyle w:val="BodyText"/>
        <w:rPr>
          <w:sz w:val="14"/>
        </w:rPr>
      </w:pPr>
    </w:p>
    <w:p w14:paraId="7FDFF2B4" w14:textId="77777777" w:rsidR="00235868" w:rsidRDefault="00235868">
      <w:pPr>
        <w:pStyle w:val="BodyText"/>
        <w:rPr>
          <w:sz w:val="14"/>
        </w:rPr>
      </w:pPr>
    </w:p>
    <w:p w14:paraId="4D6EDAFA" w14:textId="77777777" w:rsidR="00235868" w:rsidRDefault="00235868">
      <w:pPr>
        <w:pStyle w:val="BodyText"/>
        <w:rPr>
          <w:sz w:val="14"/>
        </w:rPr>
      </w:pPr>
    </w:p>
    <w:p w14:paraId="30D37EC4" w14:textId="77777777" w:rsidR="00235868" w:rsidRDefault="00235868">
      <w:pPr>
        <w:pStyle w:val="BodyText"/>
        <w:rPr>
          <w:sz w:val="14"/>
        </w:rPr>
      </w:pPr>
    </w:p>
    <w:p w14:paraId="3CB2E5CB" w14:textId="77777777" w:rsidR="00235868" w:rsidRDefault="00235868">
      <w:pPr>
        <w:pStyle w:val="BodyText"/>
        <w:rPr>
          <w:sz w:val="14"/>
        </w:rPr>
      </w:pPr>
    </w:p>
    <w:p w14:paraId="36266640" w14:textId="77777777" w:rsidR="00235868" w:rsidRDefault="00235868">
      <w:pPr>
        <w:pStyle w:val="BodyText"/>
        <w:rPr>
          <w:sz w:val="14"/>
        </w:rPr>
      </w:pPr>
    </w:p>
    <w:p w14:paraId="7A2D865B" w14:textId="77777777" w:rsidR="00235868" w:rsidRDefault="00235868">
      <w:pPr>
        <w:pStyle w:val="BodyText"/>
        <w:rPr>
          <w:sz w:val="14"/>
        </w:rPr>
      </w:pPr>
    </w:p>
    <w:p w14:paraId="3F883A7C" w14:textId="77777777" w:rsidR="00235868" w:rsidRDefault="00235868">
      <w:pPr>
        <w:pStyle w:val="BodyText"/>
        <w:rPr>
          <w:sz w:val="14"/>
        </w:rPr>
      </w:pPr>
    </w:p>
    <w:p w14:paraId="68387066" w14:textId="77777777" w:rsidR="00235868" w:rsidRDefault="00235868">
      <w:pPr>
        <w:pStyle w:val="BodyText"/>
        <w:rPr>
          <w:sz w:val="14"/>
        </w:rPr>
      </w:pPr>
    </w:p>
    <w:p w14:paraId="583CF296" w14:textId="77777777" w:rsidR="00235868" w:rsidRDefault="00235868">
      <w:pPr>
        <w:pStyle w:val="BodyText"/>
        <w:rPr>
          <w:sz w:val="14"/>
        </w:rPr>
      </w:pPr>
    </w:p>
    <w:p w14:paraId="35335629" w14:textId="77777777" w:rsidR="00235868" w:rsidRDefault="00235868">
      <w:pPr>
        <w:pStyle w:val="BodyText"/>
        <w:rPr>
          <w:sz w:val="14"/>
        </w:rPr>
      </w:pPr>
    </w:p>
    <w:p w14:paraId="0D7D2B6E" w14:textId="77777777" w:rsidR="00235868" w:rsidRDefault="00235868">
      <w:pPr>
        <w:pStyle w:val="BodyText"/>
        <w:rPr>
          <w:sz w:val="14"/>
        </w:rPr>
      </w:pPr>
    </w:p>
    <w:p w14:paraId="15F7C7D9" w14:textId="77777777" w:rsidR="00235868" w:rsidRDefault="00235868">
      <w:pPr>
        <w:pStyle w:val="BodyText"/>
        <w:rPr>
          <w:sz w:val="14"/>
        </w:rPr>
      </w:pPr>
    </w:p>
    <w:p w14:paraId="5DBA7BBD" w14:textId="77777777" w:rsidR="00235868" w:rsidRDefault="00235868">
      <w:pPr>
        <w:pStyle w:val="BodyText"/>
        <w:rPr>
          <w:sz w:val="14"/>
        </w:rPr>
      </w:pPr>
    </w:p>
    <w:p w14:paraId="5629EC6F" w14:textId="77777777" w:rsidR="00235868" w:rsidRDefault="00235868">
      <w:pPr>
        <w:pStyle w:val="BodyText"/>
        <w:rPr>
          <w:sz w:val="14"/>
        </w:rPr>
      </w:pPr>
    </w:p>
    <w:p w14:paraId="216031F2" w14:textId="77777777" w:rsidR="00235868" w:rsidRDefault="00235868">
      <w:pPr>
        <w:pStyle w:val="BodyText"/>
        <w:rPr>
          <w:sz w:val="14"/>
        </w:rPr>
      </w:pPr>
    </w:p>
    <w:p w14:paraId="0268DFAB" w14:textId="77777777" w:rsidR="00235868" w:rsidRDefault="00235868">
      <w:pPr>
        <w:pStyle w:val="BodyText"/>
        <w:rPr>
          <w:sz w:val="14"/>
        </w:rPr>
      </w:pPr>
    </w:p>
    <w:p w14:paraId="0C5952EE" w14:textId="77777777" w:rsidR="00235868" w:rsidRDefault="00235868">
      <w:pPr>
        <w:pStyle w:val="BodyText"/>
        <w:rPr>
          <w:sz w:val="14"/>
        </w:rPr>
      </w:pPr>
    </w:p>
    <w:p w14:paraId="59CF2398" w14:textId="77777777" w:rsidR="00235868" w:rsidRDefault="00235868">
      <w:pPr>
        <w:pStyle w:val="BodyText"/>
        <w:rPr>
          <w:sz w:val="14"/>
        </w:rPr>
      </w:pPr>
    </w:p>
    <w:p w14:paraId="7A95525A" w14:textId="77777777" w:rsidR="00235868" w:rsidRDefault="00235868">
      <w:pPr>
        <w:pStyle w:val="BodyText"/>
        <w:rPr>
          <w:sz w:val="14"/>
        </w:rPr>
      </w:pPr>
    </w:p>
    <w:p w14:paraId="4D8536F0" w14:textId="77777777" w:rsidR="00235868" w:rsidRDefault="00235868">
      <w:pPr>
        <w:pStyle w:val="BodyText"/>
        <w:rPr>
          <w:sz w:val="14"/>
        </w:rPr>
      </w:pPr>
    </w:p>
    <w:p w14:paraId="0A9972ED" w14:textId="77777777" w:rsidR="00235868" w:rsidRDefault="00235868">
      <w:pPr>
        <w:pStyle w:val="BodyText"/>
        <w:rPr>
          <w:sz w:val="14"/>
        </w:rPr>
      </w:pPr>
    </w:p>
    <w:p w14:paraId="3BDAAA7E" w14:textId="77777777" w:rsidR="00235868" w:rsidRDefault="00235868">
      <w:pPr>
        <w:pStyle w:val="BodyText"/>
        <w:rPr>
          <w:sz w:val="14"/>
        </w:rPr>
      </w:pPr>
    </w:p>
    <w:p w14:paraId="4ECB66AF" w14:textId="77777777" w:rsidR="00235868" w:rsidRDefault="00235868">
      <w:pPr>
        <w:pStyle w:val="BodyText"/>
        <w:rPr>
          <w:sz w:val="14"/>
        </w:rPr>
      </w:pPr>
    </w:p>
    <w:p w14:paraId="6C2F2947" w14:textId="77777777" w:rsidR="00235868" w:rsidRDefault="00235868">
      <w:pPr>
        <w:pStyle w:val="BodyText"/>
        <w:rPr>
          <w:sz w:val="14"/>
        </w:rPr>
      </w:pPr>
    </w:p>
    <w:p w14:paraId="684F8399" w14:textId="77777777" w:rsidR="00235868" w:rsidRDefault="00235868">
      <w:pPr>
        <w:pStyle w:val="BodyText"/>
        <w:rPr>
          <w:sz w:val="14"/>
        </w:rPr>
      </w:pPr>
    </w:p>
    <w:p w14:paraId="4D7879B2" w14:textId="77777777" w:rsidR="00235868" w:rsidRDefault="00235868">
      <w:pPr>
        <w:pStyle w:val="BodyText"/>
        <w:rPr>
          <w:sz w:val="14"/>
        </w:rPr>
      </w:pPr>
    </w:p>
    <w:p w14:paraId="21E177D5" w14:textId="77777777" w:rsidR="00235868" w:rsidRDefault="00235868">
      <w:pPr>
        <w:pStyle w:val="BodyText"/>
        <w:rPr>
          <w:sz w:val="14"/>
        </w:rPr>
      </w:pPr>
    </w:p>
    <w:p w14:paraId="61BEFBDF" w14:textId="77777777" w:rsidR="00235868" w:rsidRDefault="00235868">
      <w:pPr>
        <w:pStyle w:val="BodyText"/>
        <w:rPr>
          <w:sz w:val="14"/>
        </w:rPr>
      </w:pPr>
    </w:p>
    <w:p w14:paraId="76D17D83" w14:textId="77777777" w:rsidR="00235868" w:rsidRDefault="00235868">
      <w:pPr>
        <w:pStyle w:val="BodyText"/>
        <w:rPr>
          <w:sz w:val="14"/>
        </w:rPr>
      </w:pPr>
    </w:p>
    <w:p w14:paraId="5DC9132F" w14:textId="77777777" w:rsidR="00235868" w:rsidRDefault="00235868">
      <w:pPr>
        <w:pStyle w:val="BodyText"/>
        <w:rPr>
          <w:sz w:val="14"/>
        </w:rPr>
      </w:pPr>
    </w:p>
    <w:p w14:paraId="05F1D103" w14:textId="77777777" w:rsidR="00235868" w:rsidRDefault="00235868">
      <w:pPr>
        <w:pStyle w:val="BodyText"/>
        <w:rPr>
          <w:sz w:val="14"/>
        </w:rPr>
      </w:pPr>
    </w:p>
    <w:p w14:paraId="28EC18E3" w14:textId="77777777" w:rsidR="00235868" w:rsidRDefault="00235868">
      <w:pPr>
        <w:pStyle w:val="BodyText"/>
        <w:rPr>
          <w:sz w:val="14"/>
        </w:rPr>
      </w:pPr>
    </w:p>
    <w:p w14:paraId="04838A2B" w14:textId="77777777" w:rsidR="00235868" w:rsidRDefault="00235868">
      <w:pPr>
        <w:pStyle w:val="BodyText"/>
        <w:rPr>
          <w:sz w:val="14"/>
        </w:rPr>
      </w:pPr>
    </w:p>
    <w:p w14:paraId="455854F5" w14:textId="77777777" w:rsidR="00235868" w:rsidRDefault="00235868">
      <w:pPr>
        <w:pStyle w:val="BodyText"/>
        <w:rPr>
          <w:sz w:val="14"/>
        </w:rPr>
      </w:pPr>
    </w:p>
    <w:p w14:paraId="68C023D4" w14:textId="77777777" w:rsidR="00235868" w:rsidRDefault="00235868">
      <w:pPr>
        <w:pStyle w:val="BodyText"/>
        <w:rPr>
          <w:sz w:val="14"/>
        </w:rPr>
      </w:pPr>
    </w:p>
    <w:p w14:paraId="2E2B5A47" w14:textId="77777777" w:rsidR="00235868" w:rsidRDefault="00235868">
      <w:pPr>
        <w:pStyle w:val="BodyText"/>
        <w:rPr>
          <w:sz w:val="14"/>
        </w:rPr>
      </w:pPr>
    </w:p>
    <w:p w14:paraId="50331C99" w14:textId="77777777" w:rsidR="00235868" w:rsidRDefault="00235868">
      <w:pPr>
        <w:pStyle w:val="BodyText"/>
        <w:rPr>
          <w:sz w:val="14"/>
        </w:rPr>
      </w:pPr>
    </w:p>
    <w:p w14:paraId="53DD0C5F" w14:textId="77777777" w:rsidR="00235868" w:rsidRDefault="00235868">
      <w:pPr>
        <w:pStyle w:val="BodyText"/>
        <w:rPr>
          <w:sz w:val="14"/>
        </w:rPr>
      </w:pPr>
    </w:p>
    <w:p w14:paraId="62307CD7" w14:textId="77777777" w:rsidR="00235868" w:rsidRDefault="00235868">
      <w:pPr>
        <w:pStyle w:val="BodyText"/>
        <w:rPr>
          <w:sz w:val="14"/>
        </w:rPr>
      </w:pPr>
    </w:p>
    <w:p w14:paraId="79322642" w14:textId="77777777" w:rsidR="00235868" w:rsidRDefault="00235868">
      <w:pPr>
        <w:pStyle w:val="BodyText"/>
        <w:rPr>
          <w:sz w:val="14"/>
        </w:rPr>
      </w:pPr>
    </w:p>
    <w:p w14:paraId="13F2B03C" w14:textId="77777777" w:rsidR="00235868" w:rsidRDefault="00235868">
      <w:pPr>
        <w:pStyle w:val="BodyText"/>
        <w:spacing w:before="7"/>
        <w:rPr>
          <w:sz w:val="14"/>
        </w:rPr>
      </w:pPr>
    </w:p>
    <w:p w14:paraId="605FA3D2"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501C87B4"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718EEB1D" w14:textId="77777777" w:rsidR="00235868" w:rsidRDefault="00000000">
      <w:pPr>
        <w:pStyle w:val="BodyText"/>
        <w:spacing w:before="76"/>
        <w:ind w:left="120"/>
      </w:pPr>
      <w:r>
        <w:rPr>
          <w:spacing w:val="-2"/>
        </w:rPr>
        <w:lastRenderedPageBreak/>
        <w:t>TOLUIDINES</w:t>
      </w:r>
    </w:p>
    <w:p w14:paraId="12DEB8DD" w14:textId="77777777" w:rsidR="00235868" w:rsidRDefault="00000000">
      <w:pPr>
        <w:pStyle w:val="BodyText"/>
        <w:spacing w:before="76"/>
        <w:ind w:left="120"/>
      </w:pPr>
      <w:r>
        <w:rPr>
          <w:b w:val="0"/>
        </w:rPr>
        <w:br w:type="column"/>
      </w:r>
      <w:r>
        <w:rPr>
          <w:spacing w:val="-2"/>
        </w:rPr>
        <w:t>TOPSCORING</w:t>
      </w:r>
    </w:p>
    <w:p w14:paraId="0566BD8C" w14:textId="77777777" w:rsidR="00235868" w:rsidRDefault="00000000">
      <w:pPr>
        <w:pStyle w:val="BodyText"/>
        <w:spacing w:before="76"/>
        <w:ind w:left="120"/>
      </w:pPr>
      <w:r>
        <w:rPr>
          <w:b w:val="0"/>
        </w:rPr>
        <w:br w:type="column"/>
      </w:r>
      <w:r>
        <w:rPr>
          <w:spacing w:val="-2"/>
        </w:rPr>
        <w:t>TOURMALINE</w:t>
      </w:r>
    </w:p>
    <w:p w14:paraId="51824D5E" w14:textId="77777777" w:rsidR="00235868" w:rsidRDefault="00000000">
      <w:pPr>
        <w:pStyle w:val="BodyText"/>
        <w:spacing w:before="76"/>
        <w:ind w:left="120"/>
      </w:pPr>
      <w:r>
        <w:rPr>
          <w:b w:val="0"/>
        </w:rPr>
        <w:br w:type="column"/>
      </w:r>
      <w:r>
        <w:rPr>
          <w:spacing w:val="-2"/>
        </w:rPr>
        <w:t>TRAGEDIANS</w:t>
      </w:r>
    </w:p>
    <w:p w14:paraId="0EDF011E" w14:textId="77777777" w:rsidR="00235868" w:rsidRDefault="00000000">
      <w:pPr>
        <w:pStyle w:val="BodyText"/>
        <w:spacing w:before="76"/>
        <w:ind w:left="120"/>
      </w:pPr>
      <w:r>
        <w:rPr>
          <w:b w:val="0"/>
        </w:rPr>
        <w:br w:type="column"/>
      </w:r>
      <w:r>
        <w:rPr>
          <w:spacing w:val="-2"/>
        </w:rPr>
        <w:t>TRANSHUMES</w:t>
      </w:r>
    </w:p>
    <w:p w14:paraId="1C3A99F1" w14:textId="77777777" w:rsidR="00235868" w:rsidRDefault="00000000">
      <w:pPr>
        <w:pStyle w:val="BodyText"/>
        <w:spacing w:before="76"/>
        <w:ind w:left="120"/>
      </w:pPr>
      <w:r>
        <w:rPr>
          <w:b w:val="0"/>
        </w:rPr>
        <w:br w:type="column"/>
      </w:r>
      <w:r>
        <w:rPr>
          <w:spacing w:val="-2"/>
        </w:rPr>
        <w:t>TRAVELLING</w:t>
      </w:r>
    </w:p>
    <w:p w14:paraId="0F307551"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511151D5" w14:textId="77777777" w:rsidR="00235868" w:rsidRDefault="00000000">
      <w:pPr>
        <w:pStyle w:val="BodyText"/>
        <w:rPr>
          <w:sz w:val="14"/>
        </w:rPr>
      </w:pPr>
      <w:r>
        <w:rPr>
          <w:noProof/>
        </w:rPr>
        <mc:AlternateContent>
          <mc:Choice Requires="wpg">
            <w:drawing>
              <wp:anchor distT="0" distB="0" distL="0" distR="0" simplePos="0" relativeHeight="15995904" behindDoc="0" locked="0" layoutInCell="1" allowOverlap="1" wp14:anchorId="396105F8" wp14:editId="5A2EC7AB">
                <wp:simplePos x="0" y="0"/>
                <wp:positionH relativeFrom="page">
                  <wp:posOffset>914400</wp:posOffset>
                </wp:positionH>
                <wp:positionV relativeFrom="page">
                  <wp:posOffset>1038647</wp:posOffset>
                </wp:positionV>
                <wp:extent cx="767080" cy="8030845"/>
                <wp:effectExtent l="0" t="0" r="0" b="0"/>
                <wp:wrapNone/>
                <wp:docPr id="1570" name="Group 1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571" name="Graphic 1571"/>
                        <wps:cNvSpPr/>
                        <wps:spPr>
                          <a:xfrm>
                            <a:off x="0" y="3781"/>
                            <a:ext cx="767080" cy="8027034"/>
                          </a:xfrm>
                          <a:custGeom>
                            <a:avLst/>
                            <a:gdLst/>
                            <a:ahLst/>
                            <a:cxnLst/>
                            <a:rect l="l" t="t" r="r" b="b"/>
                            <a:pathLst>
                              <a:path w="767080" h="8027034">
                                <a:moveTo>
                                  <a:pt x="766559" y="5088623"/>
                                </a:moveTo>
                                <a:lnTo>
                                  <a:pt x="763524" y="5088623"/>
                                </a:lnTo>
                                <a:lnTo>
                                  <a:pt x="763524" y="4974323"/>
                                </a:lnTo>
                                <a:lnTo>
                                  <a:pt x="763524" y="4960607"/>
                                </a:lnTo>
                                <a:lnTo>
                                  <a:pt x="763524" y="3829799"/>
                                </a:lnTo>
                                <a:lnTo>
                                  <a:pt x="765048" y="3829799"/>
                                </a:lnTo>
                                <a:lnTo>
                                  <a:pt x="765048" y="3689591"/>
                                </a:lnTo>
                                <a:lnTo>
                                  <a:pt x="763524" y="3689591"/>
                                </a:lnTo>
                                <a:lnTo>
                                  <a:pt x="763524" y="3575291"/>
                                </a:lnTo>
                                <a:lnTo>
                                  <a:pt x="763524" y="3561575"/>
                                </a:lnTo>
                                <a:lnTo>
                                  <a:pt x="763524" y="3447275"/>
                                </a:lnTo>
                                <a:lnTo>
                                  <a:pt x="763524" y="3435083"/>
                                </a:lnTo>
                                <a:lnTo>
                                  <a:pt x="763524" y="3320783"/>
                                </a:lnTo>
                                <a:lnTo>
                                  <a:pt x="765048" y="3320783"/>
                                </a:lnTo>
                                <a:lnTo>
                                  <a:pt x="765048" y="3180575"/>
                                </a:lnTo>
                                <a:lnTo>
                                  <a:pt x="763524" y="3180575"/>
                                </a:lnTo>
                                <a:lnTo>
                                  <a:pt x="763524" y="3066275"/>
                                </a:lnTo>
                                <a:lnTo>
                                  <a:pt x="763524" y="2176272"/>
                                </a:lnTo>
                                <a:lnTo>
                                  <a:pt x="765048" y="2176272"/>
                                </a:lnTo>
                                <a:lnTo>
                                  <a:pt x="765048" y="2036064"/>
                                </a:lnTo>
                                <a:lnTo>
                                  <a:pt x="763524" y="2036064"/>
                                </a:lnTo>
                                <a:lnTo>
                                  <a:pt x="763524" y="1921764"/>
                                </a:lnTo>
                                <a:lnTo>
                                  <a:pt x="763524" y="0"/>
                                </a:lnTo>
                                <a:lnTo>
                                  <a:pt x="0" y="0"/>
                                </a:lnTo>
                                <a:lnTo>
                                  <a:pt x="0" y="8026895"/>
                                </a:lnTo>
                                <a:lnTo>
                                  <a:pt x="766559" y="8026895"/>
                                </a:lnTo>
                                <a:lnTo>
                                  <a:pt x="766559" y="7886700"/>
                                </a:lnTo>
                                <a:lnTo>
                                  <a:pt x="763524" y="7886700"/>
                                </a:lnTo>
                                <a:lnTo>
                                  <a:pt x="763524" y="7772400"/>
                                </a:lnTo>
                                <a:lnTo>
                                  <a:pt x="763524" y="7008876"/>
                                </a:lnTo>
                                <a:lnTo>
                                  <a:pt x="765048" y="7008876"/>
                                </a:lnTo>
                                <a:lnTo>
                                  <a:pt x="765048" y="6868655"/>
                                </a:lnTo>
                                <a:lnTo>
                                  <a:pt x="763524" y="6868655"/>
                                </a:lnTo>
                                <a:lnTo>
                                  <a:pt x="763524" y="6754355"/>
                                </a:lnTo>
                                <a:lnTo>
                                  <a:pt x="763524" y="6740639"/>
                                </a:lnTo>
                                <a:lnTo>
                                  <a:pt x="763524" y="6627876"/>
                                </a:lnTo>
                                <a:lnTo>
                                  <a:pt x="763524" y="6614160"/>
                                </a:lnTo>
                                <a:lnTo>
                                  <a:pt x="763524" y="6499860"/>
                                </a:lnTo>
                                <a:lnTo>
                                  <a:pt x="765048" y="6499860"/>
                                </a:lnTo>
                                <a:lnTo>
                                  <a:pt x="765048" y="6359639"/>
                                </a:lnTo>
                                <a:lnTo>
                                  <a:pt x="763524" y="6359639"/>
                                </a:lnTo>
                                <a:lnTo>
                                  <a:pt x="763524" y="6245339"/>
                                </a:lnTo>
                                <a:lnTo>
                                  <a:pt x="763524" y="5228844"/>
                                </a:lnTo>
                                <a:lnTo>
                                  <a:pt x="766559" y="5228844"/>
                                </a:lnTo>
                                <a:lnTo>
                                  <a:pt x="766559" y="5088623"/>
                                </a:lnTo>
                                <a:close/>
                              </a:path>
                            </a:pathLst>
                          </a:custGeom>
                          <a:solidFill>
                            <a:srgbClr val="FFFFFF"/>
                          </a:solidFill>
                        </wps:spPr>
                        <wps:bodyPr wrap="square" lIns="0" tIns="0" rIns="0" bIns="0" rtlCol="0">
                          <a:prstTxWarp prst="textNoShape">
                            <a:avLst/>
                          </a:prstTxWarp>
                          <a:noAutofit/>
                        </wps:bodyPr>
                      </wps:wsp>
                      <wps:wsp>
                        <wps:cNvPr id="1572" name="Textbox 1572"/>
                        <wps:cNvSpPr txBox="1"/>
                        <wps:spPr>
                          <a:xfrm>
                            <a:off x="0" y="0"/>
                            <a:ext cx="767080" cy="8030845"/>
                          </a:xfrm>
                          <a:prstGeom prst="rect">
                            <a:avLst/>
                          </a:prstGeom>
                        </wps:spPr>
                        <wps:txbx>
                          <w:txbxContent>
                            <w:p w14:paraId="10806560" w14:textId="77777777" w:rsidR="00235868" w:rsidRDefault="00000000">
                              <w:pPr>
                                <w:spacing w:before="20" w:line="211" w:lineRule="auto"/>
                                <w:ind w:right="6"/>
                                <w:jc w:val="both"/>
                                <w:rPr>
                                  <w:b/>
                                  <w:sz w:val="20"/>
                                </w:rPr>
                              </w:pPr>
                              <w:r>
                                <w:rPr>
                                  <w:b/>
                                  <w:spacing w:val="-2"/>
                                  <w:sz w:val="20"/>
                                </w:rPr>
                                <w:t>TOMAHAWKED TOMATILLOS TOMATOIEST TOMBSTONES TOMCATTING TOMFOOLERY TOMFOOLING TOMFOOLISH TOMOGRAPHS TOMOGRAPHY TONALITIES TONALITIVE TONELESSLY TONGUELESS TONGUELETS TONGUELIKE TONGUESTER TONICITIES TONISHNESS TONOMETERS TONOMETRIC TONOPLASTS TONSILITIS TONSILLARY TOOLCHESTS TOOLHOLDER TOOLHOUSES TOOLMAKERS TOOLMAKING TOOLPUSHER TOOLPUSHES TOOTHACHES TOOTHBRUSH TOOTHCOMBS TOOTHINESS TOOTHPASTE TOOTHPICKS TOOTHSHELL TOOTHWORTS TOPAGNOSES TOPAGNOSIA TOPAGNOSIS TOPARCHIES TOPAZOLITE TOPCROSSES TOPGALLANT TOPHACEOUS TOPIARISTS TOPICALITY TOPKNOTTED TOPLOFTIER TOPLOFTILY TOPMAKINGS TOPMINNOWS TOPNOTCHER TOPOGRAPHS TOPOGRAPHY TOPOLOGIES TOPOLOGIST TOPONYMICS TOPONYMIES TOPONYMIST TOPOPHILIA</w:t>
                              </w:r>
                            </w:p>
                          </w:txbxContent>
                        </wps:txbx>
                        <wps:bodyPr wrap="square" lIns="0" tIns="0" rIns="0" bIns="0" rtlCol="0">
                          <a:noAutofit/>
                        </wps:bodyPr>
                      </wps:wsp>
                    </wpg:wgp>
                  </a:graphicData>
                </a:graphic>
              </wp:anchor>
            </w:drawing>
          </mc:Choice>
          <mc:Fallback>
            <w:pict>
              <v:group w14:anchorId="396105F8" id="Group 1570" o:spid="_x0000_s2592" style="position:absolute;margin-left:1in;margin-top:81.8pt;width:60.4pt;height:632.35pt;z-index:15995904;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">
                <v:shape id="Graphic 1571" o:spid="_x0000_s2593"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" path="m766559,5088623r-3035,l763524,4974323r,-13716l763524,3829799r1524,l765048,3689591r-1524,l763524,3575291r,-13716l763524,3447275r,-12192l763524,3320783r1524,l765048,3180575r-1524,l763524,3066275r,-890003l765048,2176272r,-140208l763524,2036064r,-114300l763524,,,,,8026895r766559,l766559,7886700r-3035,l763524,7772400r,-763524l765048,7008876r,-140221l763524,6868655r,-114300l763524,6740639r,-112763l763524,6614160r,-114300l765048,6499860r,-140221l763524,6359639r,-114300l763524,5228844r3035,l766559,5088623xe" stroked="f">
                  <v:path arrowok="t"/>
                </v:shape>
                <v:shape id="Textbox 1572" o:spid="_x0000_s2594"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" filled="f" stroked="f">
                  <v:textbox inset="0,0,0,0">
                    <w:txbxContent>
                      <w:p w14:paraId="10806560" w14:textId="77777777" w:rsidR="00235868" w:rsidRDefault="00000000">
                        <w:pPr>
                          <w:spacing w:before="20" w:line="211" w:lineRule="auto"/>
                          <w:ind w:right="6"/>
                          <w:jc w:val="both"/>
                          <w:rPr>
                            <w:b/>
                            <w:sz w:val="20"/>
                          </w:rPr>
                        </w:pPr>
                        <w:r>
                          <w:rPr>
                            <w:b/>
                            <w:spacing w:val="-2"/>
                            <w:sz w:val="20"/>
                          </w:rPr>
                          <w:t>TOMAHAWKED TOMATILLOS TOMATOIEST TOMBSTONES TOMCATTING TOMFOOLERY TOMFOOLING TOMFOOLISH TOMOGRAPHS TOMOGRAPHY TONALITIES TONALITIVE TONELESSLY TONGUELESS TONGUELETS TONGUELIKE TONGUESTER TONICITIES TONISHNESS TONOMETERS TONOMETRIC TONOPLASTS TONSILITIS TONSILLARY TOOLCHESTS TOOLHOLDER TOOLHOUSES TOOLMAKERS TOOLMAKING TOOLPUSHER TOOLPUSHES TOOTHACHES TOOTHBRUSH TOOTHCOMBS TOOTHINESS TOOTHPASTE TOOTHPICKS TOOTHSHELL TOOTHWORTS TOPAGNOSES TOPAGNOSIA TOPAGNOSIS TOPARCHIES TOPAZOLITE TOPCROSSES TOPGALLANT TOPHACEOUS TOPIARISTS TOPICALITY TOPKNOTTED TOPLOFTIER TOPLOFTILY TOPMAKINGS TOPMINNOWS TOPNOTCHER TOPOGRAPHS TOPOGRAPHY TOPOLOGIES TOPOLOGIST TOPONYMICS TOPONYMIES TOPONYMIST TOPOPHILIA</w:t>
                        </w:r>
                      </w:p>
                    </w:txbxContent>
                  </v:textbox>
                </v:shape>
                <w10:wrap anchorx="page" anchory="page"/>
              </v:group>
            </w:pict>
          </mc:Fallback>
        </mc:AlternateContent>
      </w:r>
      <w:r>
        <w:rPr>
          <w:noProof/>
        </w:rPr>
        <mc:AlternateContent>
          <mc:Choice Requires="wpg">
            <w:drawing>
              <wp:anchor distT="0" distB="0" distL="0" distR="0" simplePos="0" relativeHeight="15996416" behindDoc="0" locked="0" layoutInCell="1" allowOverlap="1" wp14:anchorId="4FAEDD63" wp14:editId="026FF8E2">
                <wp:simplePos x="0" y="0"/>
                <wp:positionH relativeFrom="page">
                  <wp:posOffset>1935479</wp:posOffset>
                </wp:positionH>
                <wp:positionV relativeFrom="page">
                  <wp:posOffset>1038647</wp:posOffset>
                </wp:positionV>
                <wp:extent cx="765175" cy="8030845"/>
                <wp:effectExtent l="0" t="0" r="0" b="0"/>
                <wp:wrapNone/>
                <wp:docPr id="1573" name="Group 1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574" name="Graphic 1574"/>
                        <wps:cNvSpPr/>
                        <wps:spPr>
                          <a:xfrm>
                            <a:off x="-12" y="3781"/>
                            <a:ext cx="765175" cy="8027034"/>
                          </a:xfrm>
                          <a:custGeom>
                            <a:avLst/>
                            <a:gdLst/>
                            <a:ahLst/>
                            <a:cxnLst/>
                            <a:rect l="l" t="t" r="r" b="b"/>
                            <a:pathLst>
                              <a:path w="765175" h="8027034">
                                <a:moveTo>
                                  <a:pt x="765048" y="3435083"/>
                                </a:moveTo>
                                <a:lnTo>
                                  <a:pt x="763524" y="3435083"/>
                                </a:lnTo>
                                <a:lnTo>
                                  <a:pt x="763524" y="3320783"/>
                                </a:lnTo>
                                <a:lnTo>
                                  <a:pt x="763524" y="3307080"/>
                                </a:lnTo>
                                <a:lnTo>
                                  <a:pt x="763524" y="0"/>
                                </a:lnTo>
                                <a:lnTo>
                                  <a:pt x="0" y="0"/>
                                </a:lnTo>
                                <a:lnTo>
                                  <a:pt x="0" y="8026895"/>
                                </a:lnTo>
                                <a:lnTo>
                                  <a:pt x="765048" y="8026895"/>
                                </a:lnTo>
                                <a:lnTo>
                                  <a:pt x="765048" y="7886700"/>
                                </a:lnTo>
                                <a:lnTo>
                                  <a:pt x="763524" y="7886700"/>
                                </a:lnTo>
                                <a:lnTo>
                                  <a:pt x="763524" y="7772400"/>
                                </a:lnTo>
                                <a:lnTo>
                                  <a:pt x="763524" y="7135355"/>
                                </a:lnTo>
                                <a:lnTo>
                                  <a:pt x="765048" y="7135355"/>
                                </a:lnTo>
                                <a:lnTo>
                                  <a:pt x="765048" y="6995160"/>
                                </a:lnTo>
                                <a:lnTo>
                                  <a:pt x="763524" y="6995160"/>
                                </a:lnTo>
                                <a:lnTo>
                                  <a:pt x="763524" y="6880860"/>
                                </a:lnTo>
                                <a:lnTo>
                                  <a:pt x="763524" y="3575291"/>
                                </a:lnTo>
                                <a:lnTo>
                                  <a:pt x="765048" y="3575291"/>
                                </a:lnTo>
                                <a:lnTo>
                                  <a:pt x="765048" y="3435083"/>
                                </a:lnTo>
                                <a:close/>
                              </a:path>
                            </a:pathLst>
                          </a:custGeom>
                          <a:solidFill>
                            <a:srgbClr val="FFFFFF"/>
                          </a:solidFill>
                        </wps:spPr>
                        <wps:bodyPr wrap="square" lIns="0" tIns="0" rIns="0" bIns="0" rtlCol="0">
                          <a:prstTxWarp prst="textNoShape">
                            <a:avLst/>
                          </a:prstTxWarp>
                          <a:noAutofit/>
                        </wps:bodyPr>
                      </wps:wsp>
                      <wps:wsp>
                        <wps:cNvPr id="1575" name="Textbox 1575"/>
                        <wps:cNvSpPr txBox="1"/>
                        <wps:spPr>
                          <a:xfrm>
                            <a:off x="0" y="0"/>
                            <a:ext cx="765175" cy="8030845"/>
                          </a:xfrm>
                          <a:prstGeom prst="rect">
                            <a:avLst/>
                          </a:prstGeom>
                        </wps:spPr>
                        <wps:txbx>
                          <w:txbxContent>
                            <w:p w14:paraId="142B12A5" w14:textId="77777777" w:rsidR="00235868" w:rsidRDefault="00000000">
                              <w:pPr>
                                <w:spacing w:before="20" w:line="211" w:lineRule="auto"/>
                                <w:ind w:left="-1" w:right="3"/>
                                <w:jc w:val="both"/>
                                <w:rPr>
                                  <w:b/>
                                  <w:sz w:val="20"/>
                                </w:rPr>
                              </w:pPr>
                              <w:r>
                                <w:rPr>
                                  <w:b/>
                                  <w:spacing w:val="-2"/>
                                  <w:sz w:val="20"/>
                                </w:rPr>
                                <w:t>TOPSOILING TOPWORKING TORBANITES TORBERNITE TORCHIERES TORCHLIGHT TORCHWOODS TORMENTERS TORMENTILS TORMENTING TORMENTORS TORMENTUMS TOROIDALLY TOROSITIES TORPEDOERS TORPEDOING TORPEDOIST TORPEFYING TORPESCENT TORPIDNESS TORPITUDES TORPORIFIC TORREFYING TORRENTIAL TORRIDNESS TORRIFYING TORTELLINI TORTFEASOR TORTILLONS TORTIOUSLY TORTRICIDS TORTUOSITY TORTUOUSLY TORTUREDLY TORTURINGS TOSSICATED TOSTICATED TOTALISERS TOTALISING TOTALISTIC TOTALITIES TOTALIZERS TOTALIZING TOTAQUINES TOTEMISTIC TOTIPOTENT TOTTERIEST TOTTERINGS TOUCHBACKS TOUCHDOWNS TOUCHHOLES TOUCHINESS TOUCHINGLY TOUCHLINES TOUCHMARKS TOUCHPAPER TOUCHSTONE TOUCHTONES TOUCHWOODS TOUGHENERS TOUGHENING TOURBILLON TOURISTIER</w:t>
                              </w:r>
                            </w:p>
                          </w:txbxContent>
                        </wps:txbx>
                        <wps:bodyPr wrap="square" lIns="0" tIns="0" rIns="0" bIns="0" rtlCol="0">
                          <a:noAutofit/>
                        </wps:bodyPr>
                      </wps:wsp>
                    </wpg:wgp>
                  </a:graphicData>
                </a:graphic>
              </wp:anchor>
            </w:drawing>
          </mc:Choice>
          <mc:Fallback>
            <w:pict>
              <v:group w14:anchorId="4FAEDD63" id="Group 1573" o:spid="_x0000_s2595" style="position:absolute;margin-left:152.4pt;margin-top:81.8pt;width:60.25pt;height:632.35pt;z-index:15996416;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">
                <v:shape id="Graphic 1574" o:spid="_x0000_s2596"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" path="m765048,3435083r-1524,l763524,3320783r,-13703l763524,,,,,8026895r765048,l765048,7886700r-1524,l763524,7772400r,-637045l765048,7135355r,-140195l763524,6995160r,-114300l763524,3575291r1524,l765048,3435083xe" stroked="f">
                  <v:path arrowok="t"/>
                </v:shape>
                <v:shape id="Textbox 1575" o:spid="_x0000_s2597"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" filled="f" stroked="f">
                  <v:textbox inset="0,0,0,0">
                    <w:txbxContent>
                      <w:p w14:paraId="142B12A5" w14:textId="77777777" w:rsidR="00235868" w:rsidRDefault="00000000">
                        <w:pPr>
                          <w:spacing w:before="20" w:line="211" w:lineRule="auto"/>
                          <w:ind w:left="-1" w:right="3"/>
                          <w:jc w:val="both"/>
                          <w:rPr>
                            <w:b/>
                            <w:sz w:val="20"/>
                          </w:rPr>
                        </w:pPr>
                        <w:r>
                          <w:rPr>
                            <w:b/>
                            <w:spacing w:val="-2"/>
                            <w:sz w:val="20"/>
                          </w:rPr>
                          <w:t>TOPSOILING TOPWORKING TORBANITES TORBERNITE TORCHIERES TORCHLIGHT TORCHWOODS TORMENTERS TORMENTILS TORMENTING TORMENTORS TORMENTUMS TOROIDALLY TOROSITIES TORPEDOERS TORPEDOING TORPEDOIST TORPEFYING TORPESCENT TORPIDNESS TORPITUDES TORPORIFIC TORREFYING TORRENTIAL TORRIDNESS TORRIFYING TORTELLINI TORTFEASOR TORTILLONS TORTIOUSLY TORTRICIDS TORTUOSITY TORTUOUSLY TORTUREDLY TORTURINGS TOSSICATED TOSTICATED TOTALISERS TOTALISING TOTALISTIC TOTALITIES TOTALIZERS TOTALIZING TOTAQUINES TOTEMISTIC TOTIPOTENT TOTTERIEST TOTTERINGS TOUCHBACKS TOUCHDOWNS TOUCHHOLES TOUCHINESS TOUCHINGLY TOUCHLINES TOUCHMARKS TOUCHPAPER TOUCHSTONE TOUCHTONES TOUCHWOODS TOUGHENERS TOUGHENING TOURBILLON TOURISTIER</w:t>
                        </w:r>
                      </w:p>
                    </w:txbxContent>
                  </v:textbox>
                </v:shape>
                <w10:wrap anchorx="page" anchory="page"/>
              </v:group>
            </w:pict>
          </mc:Fallback>
        </mc:AlternateContent>
      </w:r>
      <w:r>
        <w:rPr>
          <w:noProof/>
        </w:rPr>
        <mc:AlternateContent>
          <mc:Choice Requires="wpg">
            <w:drawing>
              <wp:anchor distT="0" distB="0" distL="0" distR="0" simplePos="0" relativeHeight="15996928" behindDoc="0" locked="0" layoutInCell="1" allowOverlap="1" wp14:anchorId="1CABA862" wp14:editId="00676683">
                <wp:simplePos x="0" y="0"/>
                <wp:positionH relativeFrom="page">
                  <wp:posOffset>2958083</wp:posOffset>
                </wp:positionH>
                <wp:positionV relativeFrom="page">
                  <wp:posOffset>1038647</wp:posOffset>
                </wp:positionV>
                <wp:extent cx="767080" cy="8030845"/>
                <wp:effectExtent l="0" t="0" r="0" b="0"/>
                <wp:wrapNone/>
                <wp:docPr id="1576" name="Group 1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577" name="Graphic 1577"/>
                        <wps:cNvSpPr/>
                        <wps:spPr>
                          <a:xfrm>
                            <a:off x="-12" y="3781"/>
                            <a:ext cx="767080" cy="8027034"/>
                          </a:xfrm>
                          <a:custGeom>
                            <a:avLst/>
                            <a:gdLst/>
                            <a:ahLst/>
                            <a:cxnLst/>
                            <a:rect l="l" t="t" r="r" b="b"/>
                            <a:pathLst>
                              <a:path w="767080" h="8027034">
                                <a:moveTo>
                                  <a:pt x="766584" y="2798064"/>
                                </a:moveTo>
                                <a:lnTo>
                                  <a:pt x="763536" y="2798064"/>
                                </a:lnTo>
                                <a:lnTo>
                                  <a:pt x="763536" y="2683764"/>
                                </a:lnTo>
                                <a:lnTo>
                                  <a:pt x="763536" y="2671572"/>
                                </a:lnTo>
                                <a:lnTo>
                                  <a:pt x="763536" y="0"/>
                                </a:lnTo>
                                <a:lnTo>
                                  <a:pt x="0" y="0"/>
                                </a:lnTo>
                                <a:lnTo>
                                  <a:pt x="0" y="8026895"/>
                                </a:lnTo>
                                <a:lnTo>
                                  <a:pt x="763536" y="8026895"/>
                                </a:lnTo>
                                <a:lnTo>
                                  <a:pt x="763536" y="7898879"/>
                                </a:lnTo>
                                <a:lnTo>
                                  <a:pt x="765060" y="7898879"/>
                                </a:lnTo>
                                <a:lnTo>
                                  <a:pt x="765060" y="7758671"/>
                                </a:lnTo>
                                <a:lnTo>
                                  <a:pt x="763536" y="7758671"/>
                                </a:lnTo>
                                <a:lnTo>
                                  <a:pt x="763536" y="7644371"/>
                                </a:lnTo>
                                <a:lnTo>
                                  <a:pt x="763536" y="7632179"/>
                                </a:lnTo>
                                <a:lnTo>
                                  <a:pt x="763536" y="6754355"/>
                                </a:lnTo>
                                <a:lnTo>
                                  <a:pt x="765060" y="6754355"/>
                                </a:lnTo>
                                <a:lnTo>
                                  <a:pt x="765060" y="6614160"/>
                                </a:lnTo>
                                <a:lnTo>
                                  <a:pt x="763536" y="6614160"/>
                                </a:lnTo>
                                <a:lnTo>
                                  <a:pt x="763536" y="6499860"/>
                                </a:lnTo>
                                <a:lnTo>
                                  <a:pt x="763536" y="5100828"/>
                                </a:lnTo>
                                <a:lnTo>
                                  <a:pt x="765060" y="5100828"/>
                                </a:lnTo>
                                <a:lnTo>
                                  <a:pt x="765060" y="4960607"/>
                                </a:lnTo>
                                <a:lnTo>
                                  <a:pt x="763536" y="4960607"/>
                                </a:lnTo>
                                <a:lnTo>
                                  <a:pt x="763536" y="4846307"/>
                                </a:lnTo>
                                <a:lnTo>
                                  <a:pt x="763536" y="4834128"/>
                                </a:lnTo>
                                <a:lnTo>
                                  <a:pt x="763536" y="4719828"/>
                                </a:lnTo>
                                <a:lnTo>
                                  <a:pt x="763536" y="4706112"/>
                                </a:lnTo>
                                <a:lnTo>
                                  <a:pt x="763536" y="4591812"/>
                                </a:lnTo>
                                <a:lnTo>
                                  <a:pt x="765060" y="4591812"/>
                                </a:lnTo>
                                <a:lnTo>
                                  <a:pt x="765060" y="4451591"/>
                                </a:lnTo>
                                <a:lnTo>
                                  <a:pt x="763536" y="4451591"/>
                                </a:lnTo>
                                <a:lnTo>
                                  <a:pt x="763536" y="4337291"/>
                                </a:lnTo>
                                <a:lnTo>
                                  <a:pt x="763536" y="3575291"/>
                                </a:lnTo>
                                <a:lnTo>
                                  <a:pt x="765060" y="3575291"/>
                                </a:lnTo>
                                <a:lnTo>
                                  <a:pt x="765060" y="3435083"/>
                                </a:lnTo>
                                <a:lnTo>
                                  <a:pt x="763536" y="3435083"/>
                                </a:lnTo>
                                <a:lnTo>
                                  <a:pt x="763536" y="3320783"/>
                                </a:lnTo>
                                <a:lnTo>
                                  <a:pt x="763536" y="3307080"/>
                                </a:lnTo>
                                <a:lnTo>
                                  <a:pt x="763536" y="3192780"/>
                                </a:lnTo>
                                <a:lnTo>
                                  <a:pt x="763536" y="3180575"/>
                                </a:lnTo>
                                <a:lnTo>
                                  <a:pt x="763536" y="3066275"/>
                                </a:lnTo>
                                <a:lnTo>
                                  <a:pt x="766584" y="3066275"/>
                                </a:lnTo>
                                <a:lnTo>
                                  <a:pt x="766584" y="2938272"/>
                                </a:lnTo>
                                <a:lnTo>
                                  <a:pt x="766584" y="2926080"/>
                                </a:lnTo>
                                <a:lnTo>
                                  <a:pt x="766584" y="2798064"/>
                                </a:lnTo>
                                <a:close/>
                              </a:path>
                            </a:pathLst>
                          </a:custGeom>
                          <a:solidFill>
                            <a:srgbClr val="FFFFFF"/>
                          </a:solidFill>
                        </wps:spPr>
                        <wps:bodyPr wrap="square" lIns="0" tIns="0" rIns="0" bIns="0" rtlCol="0">
                          <a:prstTxWarp prst="textNoShape">
                            <a:avLst/>
                          </a:prstTxWarp>
                          <a:noAutofit/>
                        </wps:bodyPr>
                      </wps:wsp>
                      <wps:wsp>
                        <wps:cNvPr id="1578" name="Textbox 1578"/>
                        <wps:cNvSpPr txBox="1"/>
                        <wps:spPr>
                          <a:xfrm>
                            <a:off x="0" y="0"/>
                            <a:ext cx="767080" cy="8030845"/>
                          </a:xfrm>
                          <a:prstGeom prst="rect">
                            <a:avLst/>
                          </a:prstGeom>
                        </wps:spPr>
                        <wps:txbx>
                          <w:txbxContent>
                            <w:p w14:paraId="184EBAE8" w14:textId="77777777" w:rsidR="00235868" w:rsidRDefault="00000000">
                              <w:pPr>
                                <w:spacing w:before="20" w:line="211" w:lineRule="auto"/>
                                <w:ind w:left="-1" w:right="6"/>
                                <w:jc w:val="both"/>
                                <w:rPr>
                                  <w:b/>
                                  <w:sz w:val="20"/>
                                </w:rPr>
                              </w:pPr>
                              <w:r>
                                <w:rPr>
                                  <w:b/>
                                  <w:spacing w:val="-2"/>
                                  <w:sz w:val="20"/>
                                </w:rPr>
                                <w:t>TOURNAMENT TOURNEYERS TOURNEYING TOURNIQUET TOURTIERES TOVARICHES TOVARISHES TOWARDNESS TOWELETTES TOWELLINGS TOWERINGLY TOWNHOUSES TOWNSCAPED TOWNSCAPES TOWNSFOLKS TOWNSWOMAN TOWNSWOMEN TOXALBUMIN TOXAPHENES TOXICATION TOXICITIES TOXICOLOGY TOXIPHOBIA TOXOPLASMA TOYISHNESS TRABEATION TRABECULAE TRABECULAR TRABECULAS TRACHEATED TRACHEATES TRACHEIDAL TRACHEIDES TRACHEITIS TRACHELATE TRACHEOLAR TRACHEOLES TRACHYTOID TRACKBALLS TRACKLAYER TRACKROADS TRACKSIDES TRACKSUITS TRACTARIAN TRACTATORS TRACTILITY TRACTIONAL TRACTRICES TRADECRAFT TRADEMARKS TRADENAMES TRADERSHIP TRADESFOLK TRADITIONS TRADITORES TRADUCIANS TRADUCIBLE TRADUCINGS TRADUCTION TRADUCTIVE TRAFFICKED TRAFFICKER TRAGACANTH</w:t>
                              </w:r>
                            </w:p>
                          </w:txbxContent>
                        </wps:txbx>
                        <wps:bodyPr wrap="square" lIns="0" tIns="0" rIns="0" bIns="0" rtlCol="0">
                          <a:noAutofit/>
                        </wps:bodyPr>
                      </wps:wsp>
                    </wpg:wgp>
                  </a:graphicData>
                </a:graphic>
              </wp:anchor>
            </w:drawing>
          </mc:Choice>
          <mc:Fallback>
            <w:pict>
              <v:group w14:anchorId="1CABA862" id="Group 1576" o:spid="_x0000_s2598" style="position:absolute;margin-left:232.9pt;margin-top:81.8pt;width:60.4pt;height:632.35pt;z-index:15996928;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">
                <v:shape id="Graphic 1577" o:spid="_x0000_s2599"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" path="m766584,2798064r-3048,l763536,2683764r,-12192l763536,,,,,8026895r763536,l763536,7898879r1524,l765060,7758671r-1524,l763536,7644371r,-12192l763536,6754355r1524,l765060,6614160r-1524,l763536,6499860r,-1399032l765060,5100828r,-140221l763536,4960607r,-114300l763536,4834128r,-114300l763536,4706112r,-114300l765060,4591812r,-140221l763536,4451591r,-114300l763536,3575291r1524,l765060,3435083r-1524,l763536,3320783r,-13703l763536,3192780r,-12205l763536,3066275r3048,l766584,2938272r,-12192l766584,2798064xe" stroked="f">
                  <v:path arrowok="t"/>
                </v:shape>
                <v:shape id="Textbox 1578" o:spid="_x0000_s2600"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" filled="f" stroked="f">
                  <v:textbox inset="0,0,0,0">
                    <w:txbxContent>
                      <w:p w14:paraId="184EBAE8" w14:textId="77777777" w:rsidR="00235868" w:rsidRDefault="00000000">
                        <w:pPr>
                          <w:spacing w:before="20" w:line="211" w:lineRule="auto"/>
                          <w:ind w:left="-1" w:right="6"/>
                          <w:jc w:val="both"/>
                          <w:rPr>
                            <w:b/>
                            <w:sz w:val="20"/>
                          </w:rPr>
                        </w:pPr>
                        <w:r>
                          <w:rPr>
                            <w:b/>
                            <w:spacing w:val="-2"/>
                            <w:sz w:val="20"/>
                          </w:rPr>
                          <w:t>TOURNAMENT TOURNEYERS TOURNEYING TOURNIQUET TOURTIERES TOVARICHES TOVARISHES TOWARDNESS TOWELETTES TOWELLINGS TOWERINGLY TOWNHOUSES TOWNSCAPED TOWNSCAPES TOWNSFOLKS TOWNSWOMAN TOWNSWOMEN TOXALBUMIN TOXAPHENES TOXICATION TOXICITIES TOXICOLOGY TOXIPHOBIA TOXOPLASMA TOYISHNESS TRABEATION TRABECULAE TRABECULAR TRABECULAS TRACHEATED TRACHEATES TRACHEIDAL TRACHEIDES TRACHEITIS TRACHELATE TRACHEOLAR TRACHEOLES TRACHYTOID TRACKBALLS TRACKLAYER TRACKROADS TRACKSIDES TRACKSUITS TRACTARIAN TRACTATORS TRACTILITY TRACTIONAL TRACTRICES TRADECRAFT TRADEMARKS TRADENAMES TRADERSHIP TRADESFOLK TRADITIONS TRADITORES TRADUCIANS TRADUCIBLE TRADUCINGS TRADUCTION TRADUCTIVE TRAFFICKED TRAFFICKER TRAGACANTH</w:t>
                        </w:r>
                      </w:p>
                    </w:txbxContent>
                  </v:textbox>
                </v:shape>
                <w10:wrap anchorx="page" anchory="page"/>
              </v:group>
            </w:pict>
          </mc:Fallback>
        </mc:AlternateContent>
      </w:r>
      <w:r>
        <w:rPr>
          <w:noProof/>
        </w:rPr>
        <mc:AlternateContent>
          <mc:Choice Requires="wpg">
            <w:drawing>
              <wp:anchor distT="0" distB="0" distL="0" distR="0" simplePos="0" relativeHeight="15997440" behindDoc="0" locked="0" layoutInCell="1" allowOverlap="1" wp14:anchorId="19D46ED5" wp14:editId="05ACA08C">
                <wp:simplePos x="0" y="0"/>
                <wp:positionH relativeFrom="page">
                  <wp:posOffset>3979164</wp:posOffset>
                </wp:positionH>
                <wp:positionV relativeFrom="page">
                  <wp:posOffset>1038647</wp:posOffset>
                </wp:positionV>
                <wp:extent cx="768350" cy="8030845"/>
                <wp:effectExtent l="0" t="0" r="0" b="0"/>
                <wp:wrapNone/>
                <wp:docPr id="1579" name="Group 1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580" name="Graphic 1580"/>
                        <wps:cNvSpPr/>
                        <wps:spPr>
                          <a:xfrm>
                            <a:off x="0" y="3781"/>
                            <a:ext cx="768350" cy="8027034"/>
                          </a:xfrm>
                          <a:custGeom>
                            <a:avLst/>
                            <a:gdLst/>
                            <a:ahLst/>
                            <a:cxnLst/>
                            <a:rect l="l" t="t" r="r" b="b"/>
                            <a:pathLst>
                              <a:path w="768350" h="8027034">
                                <a:moveTo>
                                  <a:pt x="768083" y="1527048"/>
                                </a:moveTo>
                                <a:lnTo>
                                  <a:pt x="763524" y="1527048"/>
                                </a:lnTo>
                                <a:lnTo>
                                  <a:pt x="763524" y="1412748"/>
                                </a:lnTo>
                                <a:lnTo>
                                  <a:pt x="763524" y="1399032"/>
                                </a:lnTo>
                                <a:lnTo>
                                  <a:pt x="763524" y="0"/>
                                </a:lnTo>
                                <a:lnTo>
                                  <a:pt x="0" y="0"/>
                                </a:lnTo>
                                <a:lnTo>
                                  <a:pt x="0" y="8026895"/>
                                </a:lnTo>
                                <a:lnTo>
                                  <a:pt x="763524" y="8026895"/>
                                </a:lnTo>
                                <a:lnTo>
                                  <a:pt x="763524" y="7389876"/>
                                </a:lnTo>
                                <a:lnTo>
                                  <a:pt x="765035" y="7389876"/>
                                </a:lnTo>
                                <a:lnTo>
                                  <a:pt x="765035" y="7249655"/>
                                </a:lnTo>
                                <a:lnTo>
                                  <a:pt x="763524" y="7249655"/>
                                </a:lnTo>
                                <a:lnTo>
                                  <a:pt x="763524" y="7135355"/>
                                </a:lnTo>
                                <a:lnTo>
                                  <a:pt x="763524" y="6754355"/>
                                </a:lnTo>
                                <a:lnTo>
                                  <a:pt x="765035" y="6754355"/>
                                </a:lnTo>
                                <a:lnTo>
                                  <a:pt x="765035" y="6614160"/>
                                </a:lnTo>
                                <a:lnTo>
                                  <a:pt x="763524" y="6614160"/>
                                </a:lnTo>
                                <a:lnTo>
                                  <a:pt x="763524" y="6499860"/>
                                </a:lnTo>
                                <a:lnTo>
                                  <a:pt x="763524" y="5481828"/>
                                </a:lnTo>
                                <a:lnTo>
                                  <a:pt x="765035" y="5481828"/>
                                </a:lnTo>
                                <a:lnTo>
                                  <a:pt x="765035" y="5341607"/>
                                </a:lnTo>
                                <a:lnTo>
                                  <a:pt x="763524" y="5341607"/>
                                </a:lnTo>
                                <a:lnTo>
                                  <a:pt x="763524" y="5228844"/>
                                </a:lnTo>
                                <a:lnTo>
                                  <a:pt x="763524" y="4846307"/>
                                </a:lnTo>
                                <a:lnTo>
                                  <a:pt x="765035" y="4846307"/>
                                </a:lnTo>
                                <a:lnTo>
                                  <a:pt x="765035" y="4706112"/>
                                </a:lnTo>
                                <a:lnTo>
                                  <a:pt x="763524" y="4706112"/>
                                </a:lnTo>
                                <a:lnTo>
                                  <a:pt x="763524" y="4591812"/>
                                </a:lnTo>
                                <a:lnTo>
                                  <a:pt x="763524" y="4579607"/>
                                </a:lnTo>
                                <a:lnTo>
                                  <a:pt x="763524" y="4465307"/>
                                </a:lnTo>
                                <a:lnTo>
                                  <a:pt x="763524" y="4451591"/>
                                </a:lnTo>
                                <a:lnTo>
                                  <a:pt x="763524" y="4337291"/>
                                </a:lnTo>
                                <a:lnTo>
                                  <a:pt x="765035" y="4337291"/>
                                </a:lnTo>
                                <a:lnTo>
                                  <a:pt x="765035" y="4197096"/>
                                </a:lnTo>
                                <a:lnTo>
                                  <a:pt x="763524" y="4197096"/>
                                </a:lnTo>
                                <a:lnTo>
                                  <a:pt x="763524" y="4082796"/>
                                </a:lnTo>
                                <a:lnTo>
                                  <a:pt x="763524" y="4070591"/>
                                </a:lnTo>
                                <a:lnTo>
                                  <a:pt x="763524" y="3956291"/>
                                </a:lnTo>
                                <a:lnTo>
                                  <a:pt x="765035" y="3956291"/>
                                </a:lnTo>
                                <a:lnTo>
                                  <a:pt x="765035" y="3816083"/>
                                </a:lnTo>
                                <a:lnTo>
                                  <a:pt x="763524" y="3816083"/>
                                </a:lnTo>
                                <a:lnTo>
                                  <a:pt x="763524" y="3701783"/>
                                </a:lnTo>
                                <a:lnTo>
                                  <a:pt x="763524" y="3066275"/>
                                </a:lnTo>
                                <a:lnTo>
                                  <a:pt x="766559" y="3066275"/>
                                </a:lnTo>
                                <a:lnTo>
                                  <a:pt x="766559" y="2926080"/>
                                </a:lnTo>
                                <a:lnTo>
                                  <a:pt x="765035" y="2926080"/>
                                </a:lnTo>
                                <a:lnTo>
                                  <a:pt x="765035" y="2798064"/>
                                </a:lnTo>
                                <a:lnTo>
                                  <a:pt x="763524" y="2798064"/>
                                </a:lnTo>
                                <a:lnTo>
                                  <a:pt x="763524" y="2683764"/>
                                </a:lnTo>
                                <a:lnTo>
                                  <a:pt x="763524" y="2671572"/>
                                </a:lnTo>
                                <a:lnTo>
                                  <a:pt x="763524" y="1667256"/>
                                </a:lnTo>
                                <a:lnTo>
                                  <a:pt x="768083" y="1667256"/>
                                </a:lnTo>
                                <a:lnTo>
                                  <a:pt x="768083" y="1527048"/>
                                </a:lnTo>
                                <a:close/>
                              </a:path>
                            </a:pathLst>
                          </a:custGeom>
                          <a:solidFill>
                            <a:srgbClr val="FFFFFF"/>
                          </a:solidFill>
                        </wps:spPr>
                        <wps:bodyPr wrap="square" lIns="0" tIns="0" rIns="0" bIns="0" rtlCol="0">
                          <a:prstTxWarp prst="textNoShape">
                            <a:avLst/>
                          </a:prstTxWarp>
                          <a:noAutofit/>
                        </wps:bodyPr>
                      </wps:wsp>
                      <wps:wsp>
                        <wps:cNvPr id="1581" name="Textbox 1581"/>
                        <wps:cNvSpPr txBox="1"/>
                        <wps:spPr>
                          <a:xfrm>
                            <a:off x="0" y="0"/>
                            <a:ext cx="768350" cy="8030845"/>
                          </a:xfrm>
                          <a:prstGeom prst="rect">
                            <a:avLst/>
                          </a:prstGeom>
                        </wps:spPr>
                        <wps:txbx>
                          <w:txbxContent>
                            <w:p w14:paraId="01653277" w14:textId="77777777" w:rsidR="00235868" w:rsidRDefault="00000000">
                              <w:pPr>
                                <w:spacing w:before="20" w:line="211" w:lineRule="auto"/>
                                <w:ind w:left="-1" w:right="8"/>
                                <w:jc w:val="both"/>
                                <w:rPr>
                                  <w:b/>
                                  <w:sz w:val="20"/>
                                </w:rPr>
                              </w:pPr>
                              <w:r>
                                <w:rPr>
                                  <w:b/>
                                  <w:spacing w:val="-2"/>
                                  <w:sz w:val="20"/>
                                </w:rPr>
                                <w:t>TRAGELAPHS TRAGICALLY TRAGICOMIC TRAILERING TRAILERIST TRAILERITE TRAILHEADS TRAILINGLY TRAINBANDS TRAINLOADS TRAIPSINGS TRAITORESS TRAITORISM TRAITOROUS TRAJECTILE TRAJECTING TRAJECTION TRAJECTORY TRAMELLING TRAMMELERS TRAMMELING TRAMMELLED TRAMMELLER TRAMONTANA TRAMONTANE TRAMPETTES TRAMPLINGS TRAMPOLINE TRAMPOLINS TRANCELIKE TRANQUILER TRANQUILLY TRANSACTED TRANSACTOR TRANSAXLES TRANSCENDS TRANSCODED TRANSCODER TRANSCODES TRANSCRIBE TRANSCRIPT TRANSDUCED TRANSDUCER TRANSDUCES TRANSECTED TRANSENNAS TRANSEPTAL TRANSEPTED TRANSEXUAL TRANSFECTS TRANSFERAL TRANSFEREE TRANSFEROR TRANSFIXED TRANSFIXES TRANSFORMS TRANSFUSED TRANSFUSER TRANSFUSES TRANSGENES TRANSGENIC TRANSGRESS TRANSHUMED</w:t>
                              </w:r>
                            </w:p>
                          </w:txbxContent>
                        </wps:txbx>
                        <wps:bodyPr wrap="square" lIns="0" tIns="0" rIns="0" bIns="0" rtlCol="0">
                          <a:noAutofit/>
                        </wps:bodyPr>
                      </wps:wsp>
                    </wpg:wgp>
                  </a:graphicData>
                </a:graphic>
              </wp:anchor>
            </w:drawing>
          </mc:Choice>
          <mc:Fallback>
            <w:pict>
              <v:group w14:anchorId="19D46ED5" id="Group 1579" o:spid="_x0000_s2601" style="position:absolute;margin-left:313.3pt;margin-top:81.8pt;width:60.5pt;height:632.35pt;z-index:1599744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">
                <v:shape id="Graphic 1580" o:spid="_x0000_s260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" path="m768083,1527048r-4559,l763524,1412748r,-13716l763524,,,,,8026895r763524,l763524,7389876r1511,l765035,7249655r-1511,l763524,7135355r,-381000l765035,6754355r,-140195l763524,6614160r,-114300l763524,5481828r1511,l765035,5341607r-1511,l763524,5228844r,-382537l765035,4846307r,-140195l763524,4706112r,-114300l763524,4579607r,-114300l763524,4451591r,-114300l765035,4337291r,-140195l763524,4197096r,-114300l763524,4070591r,-114300l765035,3956291r,-140208l763524,3816083r,-114300l763524,3066275r3035,l766559,2926080r-1524,l765035,2798064r-1511,l763524,2683764r,-12192l763524,1667256r4559,l768083,1527048xe" stroked="f">
                  <v:path arrowok="t"/>
                </v:shape>
                <v:shape id="Textbox 1581" o:spid="_x0000_s260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" filled="f" stroked="f">
                  <v:textbox inset="0,0,0,0">
                    <w:txbxContent>
                      <w:p w14:paraId="01653277" w14:textId="77777777" w:rsidR="00235868" w:rsidRDefault="00000000">
                        <w:pPr>
                          <w:spacing w:before="20" w:line="211" w:lineRule="auto"/>
                          <w:ind w:left="-1" w:right="8"/>
                          <w:jc w:val="both"/>
                          <w:rPr>
                            <w:b/>
                            <w:sz w:val="20"/>
                          </w:rPr>
                        </w:pPr>
                        <w:r>
                          <w:rPr>
                            <w:b/>
                            <w:spacing w:val="-2"/>
                            <w:sz w:val="20"/>
                          </w:rPr>
                          <w:t>TRAGELAPHS TRAGICALLY TRAGICOMIC TRAILERING TRAILERIST TRAILERITE TRAILHEADS TRAILINGLY TRAINBANDS TRAINLOADS TRAIPSINGS TRAITORESS TRAITORISM TRAITOROUS TRAJECTILE TRAJECTING TRAJECTION TRAJECTORY TRAMELLING TRAMMELERS TRAMMELING TRAMMELLED TRAMMELLER TRAMONTANA TRAMONTANE TRAMPETTES TRAMPLINGS TRAMPOLINE TRAMPOLINS TRANCELIKE TRANQUILER TRANQUILLY TRANSACTED TRANSACTOR TRANSAXLES TRANSCENDS TRANSCODED TRANSCODER TRANSCODES TRANSCRIBE TRANSCRIPT TRANSDUCED TRANSDUCER TRANSDUCES TRANSECTED TRANSENNAS TRANSEPTAL TRANSEPTED TRANSEXUAL TRANSFECTS TRANSFERAL TRANSFEREE TRANSFEROR TRANSFIXED TRANSFIXES TRANSFORMS TRANSFUSED TRANSFUSER TRANSFUSES TRANSGENES TRANSGENIC TRANSGRESS TRANSHUMED</w:t>
                        </w:r>
                      </w:p>
                    </w:txbxContent>
                  </v:textbox>
                </v:shape>
                <w10:wrap anchorx="page" anchory="page"/>
              </v:group>
            </w:pict>
          </mc:Fallback>
        </mc:AlternateContent>
      </w:r>
      <w:r>
        <w:rPr>
          <w:noProof/>
        </w:rPr>
        <mc:AlternateContent>
          <mc:Choice Requires="wpg">
            <w:drawing>
              <wp:anchor distT="0" distB="0" distL="0" distR="0" simplePos="0" relativeHeight="15997952" behindDoc="0" locked="0" layoutInCell="1" allowOverlap="1" wp14:anchorId="4A97E16C" wp14:editId="3FAFD1F8">
                <wp:simplePos x="0" y="0"/>
                <wp:positionH relativeFrom="page">
                  <wp:posOffset>5001767</wp:posOffset>
                </wp:positionH>
                <wp:positionV relativeFrom="page">
                  <wp:posOffset>1038647</wp:posOffset>
                </wp:positionV>
                <wp:extent cx="768350" cy="8030845"/>
                <wp:effectExtent l="0" t="0" r="0" b="0"/>
                <wp:wrapNone/>
                <wp:docPr id="1582" name="Group 1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583" name="Graphic 1583"/>
                        <wps:cNvSpPr/>
                        <wps:spPr>
                          <a:xfrm>
                            <a:off x="-12" y="3781"/>
                            <a:ext cx="768350" cy="8027034"/>
                          </a:xfrm>
                          <a:custGeom>
                            <a:avLst/>
                            <a:gdLst/>
                            <a:ahLst/>
                            <a:cxnLst/>
                            <a:rect l="l" t="t" r="r" b="b"/>
                            <a:pathLst>
                              <a:path w="768350" h="8027034">
                                <a:moveTo>
                                  <a:pt x="768108" y="7249655"/>
                                </a:moveTo>
                                <a:lnTo>
                                  <a:pt x="763536" y="7249655"/>
                                </a:lnTo>
                                <a:lnTo>
                                  <a:pt x="763536" y="7135355"/>
                                </a:lnTo>
                                <a:lnTo>
                                  <a:pt x="763536" y="7123176"/>
                                </a:lnTo>
                                <a:lnTo>
                                  <a:pt x="763536" y="3956291"/>
                                </a:lnTo>
                                <a:lnTo>
                                  <a:pt x="765060" y="3956291"/>
                                </a:lnTo>
                                <a:lnTo>
                                  <a:pt x="765060" y="3816083"/>
                                </a:lnTo>
                                <a:lnTo>
                                  <a:pt x="763536" y="3816083"/>
                                </a:lnTo>
                                <a:lnTo>
                                  <a:pt x="763536" y="3701783"/>
                                </a:lnTo>
                                <a:lnTo>
                                  <a:pt x="763536" y="3689591"/>
                                </a:lnTo>
                                <a:lnTo>
                                  <a:pt x="763536" y="3575291"/>
                                </a:lnTo>
                                <a:lnTo>
                                  <a:pt x="765060" y="3575291"/>
                                </a:lnTo>
                                <a:lnTo>
                                  <a:pt x="765060" y="3435083"/>
                                </a:lnTo>
                                <a:lnTo>
                                  <a:pt x="763536" y="3435083"/>
                                </a:lnTo>
                                <a:lnTo>
                                  <a:pt x="763536" y="3320783"/>
                                </a:lnTo>
                                <a:lnTo>
                                  <a:pt x="763536" y="3307080"/>
                                </a:lnTo>
                                <a:lnTo>
                                  <a:pt x="763536" y="3192780"/>
                                </a:lnTo>
                                <a:lnTo>
                                  <a:pt x="763536" y="3180575"/>
                                </a:lnTo>
                                <a:lnTo>
                                  <a:pt x="763536" y="3066275"/>
                                </a:lnTo>
                                <a:lnTo>
                                  <a:pt x="765060" y="3066275"/>
                                </a:lnTo>
                                <a:lnTo>
                                  <a:pt x="765060" y="2926080"/>
                                </a:lnTo>
                                <a:lnTo>
                                  <a:pt x="763536" y="2926080"/>
                                </a:lnTo>
                                <a:lnTo>
                                  <a:pt x="763536" y="2811780"/>
                                </a:lnTo>
                                <a:lnTo>
                                  <a:pt x="763536" y="2302764"/>
                                </a:lnTo>
                                <a:lnTo>
                                  <a:pt x="765060" y="2302764"/>
                                </a:lnTo>
                                <a:lnTo>
                                  <a:pt x="765060" y="2162556"/>
                                </a:lnTo>
                                <a:lnTo>
                                  <a:pt x="763536" y="2162556"/>
                                </a:lnTo>
                                <a:lnTo>
                                  <a:pt x="763536" y="2048256"/>
                                </a:lnTo>
                                <a:lnTo>
                                  <a:pt x="763536" y="1667256"/>
                                </a:lnTo>
                                <a:lnTo>
                                  <a:pt x="765060" y="1667256"/>
                                </a:lnTo>
                                <a:lnTo>
                                  <a:pt x="765060" y="1527048"/>
                                </a:lnTo>
                                <a:lnTo>
                                  <a:pt x="763536" y="1527048"/>
                                </a:lnTo>
                                <a:lnTo>
                                  <a:pt x="763536" y="1412748"/>
                                </a:lnTo>
                                <a:lnTo>
                                  <a:pt x="765060" y="1412748"/>
                                </a:lnTo>
                                <a:lnTo>
                                  <a:pt x="765060" y="1272527"/>
                                </a:lnTo>
                                <a:lnTo>
                                  <a:pt x="763536" y="1272527"/>
                                </a:lnTo>
                                <a:lnTo>
                                  <a:pt x="763536" y="1158227"/>
                                </a:lnTo>
                                <a:lnTo>
                                  <a:pt x="763536" y="522732"/>
                                </a:lnTo>
                                <a:lnTo>
                                  <a:pt x="765060" y="522732"/>
                                </a:lnTo>
                                <a:lnTo>
                                  <a:pt x="765060" y="382524"/>
                                </a:lnTo>
                                <a:lnTo>
                                  <a:pt x="763536" y="382524"/>
                                </a:lnTo>
                                <a:lnTo>
                                  <a:pt x="763536" y="268224"/>
                                </a:lnTo>
                                <a:lnTo>
                                  <a:pt x="763536" y="254508"/>
                                </a:lnTo>
                                <a:lnTo>
                                  <a:pt x="763536" y="140208"/>
                                </a:lnTo>
                                <a:lnTo>
                                  <a:pt x="763536" y="128003"/>
                                </a:lnTo>
                                <a:lnTo>
                                  <a:pt x="763536" y="0"/>
                                </a:lnTo>
                                <a:lnTo>
                                  <a:pt x="0" y="0"/>
                                </a:lnTo>
                                <a:lnTo>
                                  <a:pt x="0" y="8026895"/>
                                </a:lnTo>
                                <a:lnTo>
                                  <a:pt x="763536" y="8026895"/>
                                </a:lnTo>
                                <a:lnTo>
                                  <a:pt x="763536" y="7898879"/>
                                </a:lnTo>
                                <a:lnTo>
                                  <a:pt x="763536" y="7886700"/>
                                </a:lnTo>
                                <a:lnTo>
                                  <a:pt x="763536" y="7772400"/>
                                </a:lnTo>
                                <a:lnTo>
                                  <a:pt x="765060" y="7772400"/>
                                </a:lnTo>
                                <a:lnTo>
                                  <a:pt x="765060" y="7632179"/>
                                </a:lnTo>
                                <a:lnTo>
                                  <a:pt x="763536" y="7632179"/>
                                </a:lnTo>
                                <a:lnTo>
                                  <a:pt x="763536" y="7517879"/>
                                </a:lnTo>
                                <a:lnTo>
                                  <a:pt x="763536" y="7504176"/>
                                </a:lnTo>
                                <a:lnTo>
                                  <a:pt x="763536" y="7389876"/>
                                </a:lnTo>
                                <a:lnTo>
                                  <a:pt x="768108" y="7389876"/>
                                </a:lnTo>
                                <a:lnTo>
                                  <a:pt x="768108" y="7249655"/>
                                </a:lnTo>
                                <a:close/>
                              </a:path>
                            </a:pathLst>
                          </a:custGeom>
                          <a:solidFill>
                            <a:srgbClr val="FFFFFF"/>
                          </a:solidFill>
                        </wps:spPr>
                        <wps:bodyPr wrap="square" lIns="0" tIns="0" rIns="0" bIns="0" rtlCol="0">
                          <a:prstTxWarp prst="textNoShape">
                            <a:avLst/>
                          </a:prstTxWarp>
                          <a:noAutofit/>
                        </wps:bodyPr>
                      </wps:wsp>
                      <wps:wsp>
                        <wps:cNvPr id="1584" name="Textbox 1584"/>
                        <wps:cNvSpPr txBox="1"/>
                        <wps:spPr>
                          <a:xfrm>
                            <a:off x="0" y="0"/>
                            <a:ext cx="768350" cy="8030845"/>
                          </a:xfrm>
                          <a:prstGeom prst="rect">
                            <a:avLst/>
                          </a:prstGeom>
                        </wps:spPr>
                        <wps:txbx>
                          <w:txbxContent>
                            <w:p w14:paraId="18356DCB" w14:textId="77777777" w:rsidR="00235868" w:rsidRDefault="00000000">
                              <w:pPr>
                                <w:spacing w:before="20" w:line="211" w:lineRule="auto"/>
                                <w:ind w:left="-1" w:right="8"/>
                                <w:jc w:val="both"/>
                                <w:rPr>
                                  <w:b/>
                                  <w:sz w:val="20"/>
                                </w:rPr>
                              </w:pPr>
                              <w:r>
                                <w:rPr>
                                  <w:b/>
                                  <w:spacing w:val="-2"/>
                                  <w:sz w:val="20"/>
                                </w:rPr>
                                <w:t>TRANSIENCE TRANSIENCY TRANSIENTS TRANSISTOR TRANSITING TRANSITION TRANSITIVE TRANSITORY TRANSLATED TRANSLATES TRANSLATOR TRANSLUCID TRANSLUNAR TRANSMEWED TRANSMOVED TRANSMOVES TRANSMUTED TRANSMUTER TRANSMUTES TRANSONICS TRANSPIRED TRANSPIRES TRANSPLANT TRANSPOLAR TRANSPORTS TRANSPOSAL TRANSPOSED TRANSPOSER TRANSPOSES TRANSPOSON TRANSPUTER TRANSSHAPE TRANSSHIPS TRANSSONIC TRANSUDATE TRANSUDING TRANSUMING TRANSUMPTS TRANSVALUE TRANSVERSE TRANSVESTS TRANSWOMAN TRANSWOMEN TRAPANNERS TRAPANNING TRAPESINGS TRAPEZISTS TRAPEZIUMS TRAPEZOIDS TRAPNESTED TRAPPINESS TRASHERIES TRASHINESS TRASHTRIES TRATTORIAS TRAUCHLING TRAUMATISE TRAUMATISM TRAUMATIZE TRAVAILING TRAVELATOR TRAVELINGS TRAVELLERS</w:t>
                              </w:r>
                            </w:p>
                          </w:txbxContent>
                        </wps:txbx>
                        <wps:bodyPr wrap="square" lIns="0" tIns="0" rIns="0" bIns="0" rtlCol="0">
                          <a:noAutofit/>
                        </wps:bodyPr>
                      </wps:wsp>
                    </wpg:wgp>
                  </a:graphicData>
                </a:graphic>
              </wp:anchor>
            </w:drawing>
          </mc:Choice>
          <mc:Fallback>
            <w:pict>
              <v:group w14:anchorId="4A97E16C" id="Group 1582" o:spid="_x0000_s2604" style="position:absolute;margin-left:393.85pt;margin-top:81.8pt;width:60.5pt;height:632.35pt;z-index:1599795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">
                <v:shape id="Graphic 1583" o:spid="_x0000_s260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" path="m768108,7249655r-4572,l763536,7135355r,-12179l763536,3956291r1524,l765060,3816083r-1524,l763536,3701783r,-12192l763536,3575291r1524,l765060,3435083r-1524,l763536,3320783r,-13703l763536,3192780r,-12205l763536,3066275r1524,l765060,2926080r-1524,l763536,2811780r,-509016l765060,2302764r,-140208l763536,2162556r,-114300l763536,1667256r1524,l765060,1527048r-1524,l763536,1412748r1524,l765060,1272527r-1524,l763536,1158227r,-635495l765060,522732r,-140208l763536,382524r,-114300l763536,254508r,-114300l763536,128003,763536,,,,,8026895r763536,l763536,7898879r,-12179l763536,7772400r1524,l765060,7632179r-1524,l763536,7517879r,-13703l763536,7389876r4572,l768108,7249655xe" stroked="f">
                  <v:path arrowok="t"/>
                </v:shape>
                <v:shape id="Textbox 1584" o:spid="_x0000_s260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" filled="f" stroked="f">
                  <v:textbox inset="0,0,0,0">
                    <w:txbxContent>
                      <w:p w14:paraId="18356DCB" w14:textId="77777777" w:rsidR="00235868" w:rsidRDefault="00000000">
                        <w:pPr>
                          <w:spacing w:before="20" w:line="211" w:lineRule="auto"/>
                          <w:ind w:left="-1" w:right="8"/>
                          <w:jc w:val="both"/>
                          <w:rPr>
                            <w:b/>
                            <w:sz w:val="20"/>
                          </w:rPr>
                        </w:pPr>
                        <w:r>
                          <w:rPr>
                            <w:b/>
                            <w:spacing w:val="-2"/>
                            <w:sz w:val="20"/>
                          </w:rPr>
                          <w:t>TRANSIENCE TRANSIENCY TRANSIENTS TRANSISTOR TRANSITING TRANSITION TRANSITIVE TRANSITORY TRANSLATED TRANSLATES TRANSLATOR TRANSLUCID TRANSLUNAR TRANSMEWED TRANSMOVED TRANSMOVES TRANSMUTED TRANSMUTER TRANSMUTES TRANSONICS TRANSPIRED TRANSPIRES TRANSPLANT TRANSPOLAR TRANSPORTS TRANSPOSAL TRANSPOSED TRANSPOSER TRANSPOSES TRANSPOSON TRANSPUTER TRANSSHAPE TRANSSHIPS TRANSSONIC TRANSUDATE TRANSUDING TRANSUMING TRANSUMPTS TRANSVALUE TRANSVERSE TRANSVESTS TRANSWOMAN TRANSWOMEN TRAPANNERS TRAPANNING TRAPESINGS TRAPEZISTS TRAPEZIUMS TRAPEZOIDS TRAPNESTED TRAPPINESS TRASHERIES TRASHINESS TRASHTRIES TRATTORIAS TRAUCHLING TRAUMATISE TRAUMATISM TRAUMATIZE TRAVAILING TRAVELATOR TRAVELINGS TRAVELLERS</w:t>
                        </w:r>
                      </w:p>
                    </w:txbxContent>
                  </v:textbox>
                </v:shape>
                <w10:wrap anchorx="page" anchory="page"/>
              </v:group>
            </w:pict>
          </mc:Fallback>
        </mc:AlternateContent>
      </w:r>
      <w:r>
        <w:rPr>
          <w:noProof/>
        </w:rPr>
        <mc:AlternateContent>
          <mc:Choice Requires="wpg">
            <w:drawing>
              <wp:anchor distT="0" distB="0" distL="0" distR="0" simplePos="0" relativeHeight="15998464" behindDoc="0" locked="0" layoutInCell="1" allowOverlap="1" wp14:anchorId="5716EC10" wp14:editId="256AFAE7">
                <wp:simplePos x="0" y="0"/>
                <wp:positionH relativeFrom="page">
                  <wp:posOffset>6022847</wp:posOffset>
                </wp:positionH>
                <wp:positionV relativeFrom="page">
                  <wp:posOffset>1038647</wp:posOffset>
                </wp:positionV>
                <wp:extent cx="765175" cy="8030845"/>
                <wp:effectExtent l="0" t="0" r="0" b="0"/>
                <wp:wrapNone/>
                <wp:docPr id="1585" name="Group 15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586" name="Graphic 1586"/>
                        <wps:cNvSpPr/>
                        <wps:spPr>
                          <a:xfrm>
                            <a:off x="0" y="3781"/>
                            <a:ext cx="765175" cy="8027034"/>
                          </a:xfrm>
                          <a:custGeom>
                            <a:avLst/>
                            <a:gdLst/>
                            <a:ahLst/>
                            <a:cxnLst/>
                            <a:rect l="l" t="t" r="r" b="b"/>
                            <a:pathLst>
                              <a:path w="765175" h="8027034">
                                <a:moveTo>
                                  <a:pt x="765048" y="1018032"/>
                                </a:moveTo>
                                <a:lnTo>
                                  <a:pt x="763511" y="1018032"/>
                                </a:lnTo>
                                <a:lnTo>
                                  <a:pt x="763511" y="903732"/>
                                </a:lnTo>
                                <a:lnTo>
                                  <a:pt x="763511" y="891527"/>
                                </a:lnTo>
                                <a:lnTo>
                                  <a:pt x="763511" y="0"/>
                                </a:lnTo>
                                <a:lnTo>
                                  <a:pt x="0" y="0"/>
                                </a:lnTo>
                                <a:lnTo>
                                  <a:pt x="0" y="8026895"/>
                                </a:lnTo>
                                <a:lnTo>
                                  <a:pt x="763511" y="8026895"/>
                                </a:lnTo>
                                <a:lnTo>
                                  <a:pt x="763511" y="4210812"/>
                                </a:lnTo>
                                <a:lnTo>
                                  <a:pt x="765048" y="4210812"/>
                                </a:lnTo>
                                <a:lnTo>
                                  <a:pt x="765048" y="4070591"/>
                                </a:lnTo>
                                <a:lnTo>
                                  <a:pt x="763511" y="4070591"/>
                                </a:lnTo>
                                <a:lnTo>
                                  <a:pt x="763511" y="3956291"/>
                                </a:lnTo>
                                <a:lnTo>
                                  <a:pt x="763511" y="1921764"/>
                                </a:lnTo>
                                <a:lnTo>
                                  <a:pt x="765048" y="1921764"/>
                                </a:lnTo>
                                <a:lnTo>
                                  <a:pt x="765048" y="1781556"/>
                                </a:lnTo>
                                <a:lnTo>
                                  <a:pt x="763511" y="1781556"/>
                                </a:lnTo>
                                <a:lnTo>
                                  <a:pt x="763511" y="1667256"/>
                                </a:lnTo>
                                <a:lnTo>
                                  <a:pt x="763511" y="1158227"/>
                                </a:lnTo>
                                <a:lnTo>
                                  <a:pt x="765048" y="1158227"/>
                                </a:lnTo>
                                <a:lnTo>
                                  <a:pt x="765048" y="1018032"/>
                                </a:lnTo>
                                <a:close/>
                              </a:path>
                            </a:pathLst>
                          </a:custGeom>
                          <a:solidFill>
                            <a:srgbClr val="FFFFFF"/>
                          </a:solidFill>
                        </wps:spPr>
                        <wps:bodyPr wrap="square" lIns="0" tIns="0" rIns="0" bIns="0" rtlCol="0">
                          <a:prstTxWarp prst="textNoShape">
                            <a:avLst/>
                          </a:prstTxWarp>
                          <a:noAutofit/>
                        </wps:bodyPr>
                      </wps:wsp>
                      <wps:wsp>
                        <wps:cNvPr id="1587" name="Textbox 1587"/>
                        <wps:cNvSpPr txBox="1"/>
                        <wps:spPr>
                          <a:xfrm>
                            <a:off x="0" y="0"/>
                            <a:ext cx="765175" cy="8030845"/>
                          </a:xfrm>
                          <a:prstGeom prst="rect">
                            <a:avLst/>
                          </a:prstGeom>
                        </wps:spPr>
                        <wps:txbx>
                          <w:txbxContent>
                            <w:p w14:paraId="29E2E07E" w14:textId="77777777" w:rsidR="00235868" w:rsidRDefault="00000000">
                              <w:pPr>
                                <w:spacing w:before="20" w:line="211" w:lineRule="auto"/>
                                <w:ind w:left="-1" w:right="3"/>
                                <w:jc w:val="both"/>
                                <w:rPr>
                                  <w:b/>
                                  <w:sz w:val="20"/>
                                </w:rPr>
                              </w:pPr>
                              <w:r>
                                <w:rPr>
                                  <w:b/>
                                  <w:spacing w:val="-2"/>
                                  <w:sz w:val="20"/>
                                </w:rPr>
                                <w:t>TRAVELOGUE TRAVERSALS TRAVERSERS TRAVERSING TRAVERTINE TRAVERTINS TRAVESTIED TRAVESTIES TRAVOLATOR TRAWLERMAN TRAWLERMEN TRAYCLOTHS TRAYMOBILE TRAZODONES TREACHERER TREACHOURS TREACLIEST TREADLINGS TREADMILLS TREADWHEEL TREASONOUS TREASURERS TREASURIES TREASURING TREATMENTS TREATYLESS TREBBIANOS TREBLENESS TREBUCHETS TREBUCKETS TRECENTIST TREDRILLES TREEHOPPER TREEHOUSES TREENWARES TREGETOURS TREHALOSES TREILLAGED TREILLAGES TREKSCHUIT TRELLISING TREMATODES TREMATOIDS TREMBLIEST TREMBLINGS TREMENDOUS TREMOLANDI TREMOLANDO TREMOLANTS TREMOLITES TREMOLITIC TREMORLESS TREMULANTS TREMULATED TREMULATES TRENCHANCY TRENCHARDS TRENDIFIED TRENDIFIES TRENDINESS TRENDYISMS TREPANNERS TREPANNING</w:t>
                              </w:r>
                            </w:p>
                          </w:txbxContent>
                        </wps:txbx>
                        <wps:bodyPr wrap="square" lIns="0" tIns="0" rIns="0" bIns="0" rtlCol="0">
                          <a:noAutofit/>
                        </wps:bodyPr>
                      </wps:wsp>
                    </wpg:wgp>
                  </a:graphicData>
                </a:graphic>
              </wp:anchor>
            </w:drawing>
          </mc:Choice>
          <mc:Fallback>
            <w:pict>
              <v:group w14:anchorId="5716EC10" id="Group 1585" o:spid="_x0000_s2607" style="position:absolute;margin-left:474.25pt;margin-top:81.8pt;width:60.25pt;height:632.35pt;z-index:1599846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">
                <v:shape id="Graphic 1586" o:spid="_x0000_s2608"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" path="m765048,1018032r-1537,l763511,903732r,-12205l763511,,,,,8026895r763511,l763511,4210812r1537,l765048,4070591r-1537,l763511,3956291r,-2034527l765048,1921764r,-140208l763511,1781556r,-114300l763511,1158227r1537,l765048,1018032xe" stroked="f">
                  <v:path arrowok="t"/>
                </v:shape>
                <v:shape id="Textbox 1587" o:spid="_x0000_s2609"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" filled="f" stroked="f">
                  <v:textbox inset="0,0,0,0">
                    <w:txbxContent>
                      <w:p w14:paraId="29E2E07E" w14:textId="77777777" w:rsidR="00235868" w:rsidRDefault="00000000">
                        <w:pPr>
                          <w:spacing w:before="20" w:line="211" w:lineRule="auto"/>
                          <w:ind w:left="-1" w:right="3"/>
                          <w:jc w:val="both"/>
                          <w:rPr>
                            <w:b/>
                            <w:sz w:val="20"/>
                          </w:rPr>
                        </w:pPr>
                        <w:r>
                          <w:rPr>
                            <w:b/>
                            <w:spacing w:val="-2"/>
                            <w:sz w:val="20"/>
                          </w:rPr>
                          <w:t>TRAVELOGUE TRAVERSALS TRAVERSERS TRAVERSING TRAVERTINE TRAVERTINS TRAVESTIED TRAVESTIES TRAVOLATOR TRAWLERMAN TRAWLERMEN TRAYCLOTHS TRAYMOBILE TRAZODONES TREACHERER TREACHOURS TREACLIEST TREADLINGS TREADMILLS TREADWHEEL TREASONOUS TREASURERS TREASURIES TREASURING TREATMENTS TREATYLESS TREBBIANOS TREBLENESS TREBUCHETS TREBUCKETS TRECENTIST TREDRILLES TREEHOPPER TREEHOUSES TREENWARES TREGETOURS TREHALOSES TREILLAGED TREILLAGES TREKSCHUIT TRELLISING TREMATODES TREMATOIDS TREMBLIEST TREMBLINGS TREMENDOUS TREMOLANDI TREMOLANDO TREMOLANTS TREMOLITES TREMOLITIC TREMORLESS TREMULANTS TREMULATED TREMULATES TRENCHANCY TRENCHARDS TRENDIFIED TRENDIFIES TRENDINESS TRENDYISMS TREPANNERS TREPANNING</w:t>
                        </w:r>
                      </w:p>
                    </w:txbxContent>
                  </v:textbox>
                </v:shape>
                <w10:wrap anchorx="page" anchory="page"/>
              </v:group>
            </w:pict>
          </mc:Fallback>
        </mc:AlternateContent>
      </w:r>
    </w:p>
    <w:p w14:paraId="207D3511" w14:textId="77777777" w:rsidR="00235868" w:rsidRDefault="00235868">
      <w:pPr>
        <w:pStyle w:val="BodyText"/>
        <w:rPr>
          <w:sz w:val="14"/>
        </w:rPr>
      </w:pPr>
    </w:p>
    <w:p w14:paraId="7E699B19" w14:textId="77777777" w:rsidR="00235868" w:rsidRDefault="00235868">
      <w:pPr>
        <w:pStyle w:val="BodyText"/>
        <w:rPr>
          <w:sz w:val="14"/>
        </w:rPr>
      </w:pPr>
    </w:p>
    <w:p w14:paraId="34700AB0" w14:textId="77777777" w:rsidR="00235868" w:rsidRDefault="00235868">
      <w:pPr>
        <w:pStyle w:val="BodyText"/>
        <w:rPr>
          <w:sz w:val="14"/>
        </w:rPr>
      </w:pPr>
    </w:p>
    <w:p w14:paraId="4956DE79" w14:textId="77777777" w:rsidR="00235868" w:rsidRDefault="00235868">
      <w:pPr>
        <w:pStyle w:val="BodyText"/>
        <w:rPr>
          <w:sz w:val="14"/>
        </w:rPr>
      </w:pPr>
    </w:p>
    <w:p w14:paraId="24A1AE50" w14:textId="77777777" w:rsidR="00235868" w:rsidRDefault="00235868">
      <w:pPr>
        <w:pStyle w:val="BodyText"/>
        <w:rPr>
          <w:sz w:val="14"/>
        </w:rPr>
      </w:pPr>
    </w:p>
    <w:p w14:paraId="69A8EB2E" w14:textId="77777777" w:rsidR="00235868" w:rsidRDefault="00235868">
      <w:pPr>
        <w:pStyle w:val="BodyText"/>
        <w:rPr>
          <w:sz w:val="14"/>
        </w:rPr>
      </w:pPr>
    </w:p>
    <w:p w14:paraId="105345CA" w14:textId="77777777" w:rsidR="00235868" w:rsidRDefault="00235868">
      <w:pPr>
        <w:pStyle w:val="BodyText"/>
        <w:rPr>
          <w:sz w:val="14"/>
        </w:rPr>
      </w:pPr>
    </w:p>
    <w:p w14:paraId="65A91672" w14:textId="77777777" w:rsidR="00235868" w:rsidRDefault="00235868">
      <w:pPr>
        <w:pStyle w:val="BodyText"/>
        <w:rPr>
          <w:sz w:val="14"/>
        </w:rPr>
      </w:pPr>
    </w:p>
    <w:p w14:paraId="22CEF8DE" w14:textId="77777777" w:rsidR="00235868" w:rsidRDefault="00235868">
      <w:pPr>
        <w:pStyle w:val="BodyText"/>
        <w:rPr>
          <w:sz w:val="14"/>
        </w:rPr>
      </w:pPr>
    </w:p>
    <w:p w14:paraId="792E343D" w14:textId="77777777" w:rsidR="00235868" w:rsidRDefault="00235868">
      <w:pPr>
        <w:pStyle w:val="BodyText"/>
        <w:rPr>
          <w:sz w:val="14"/>
        </w:rPr>
      </w:pPr>
    </w:p>
    <w:p w14:paraId="7C96EEF5" w14:textId="77777777" w:rsidR="00235868" w:rsidRDefault="00235868">
      <w:pPr>
        <w:pStyle w:val="BodyText"/>
        <w:rPr>
          <w:sz w:val="14"/>
        </w:rPr>
      </w:pPr>
    </w:p>
    <w:p w14:paraId="455A354C" w14:textId="77777777" w:rsidR="00235868" w:rsidRDefault="00235868">
      <w:pPr>
        <w:pStyle w:val="BodyText"/>
        <w:rPr>
          <w:sz w:val="14"/>
        </w:rPr>
      </w:pPr>
    </w:p>
    <w:p w14:paraId="30BB8E09" w14:textId="77777777" w:rsidR="00235868" w:rsidRDefault="00235868">
      <w:pPr>
        <w:pStyle w:val="BodyText"/>
        <w:rPr>
          <w:sz w:val="14"/>
        </w:rPr>
      </w:pPr>
    </w:p>
    <w:p w14:paraId="2644B88D" w14:textId="77777777" w:rsidR="00235868" w:rsidRDefault="00235868">
      <w:pPr>
        <w:pStyle w:val="BodyText"/>
        <w:rPr>
          <w:sz w:val="14"/>
        </w:rPr>
      </w:pPr>
    </w:p>
    <w:p w14:paraId="3568C56D" w14:textId="77777777" w:rsidR="00235868" w:rsidRDefault="00235868">
      <w:pPr>
        <w:pStyle w:val="BodyText"/>
        <w:rPr>
          <w:sz w:val="14"/>
        </w:rPr>
      </w:pPr>
    </w:p>
    <w:p w14:paraId="0F6AB606" w14:textId="77777777" w:rsidR="00235868" w:rsidRDefault="00235868">
      <w:pPr>
        <w:pStyle w:val="BodyText"/>
        <w:rPr>
          <w:sz w:val="14"/>
        </w:rPr>
      </w:pPr>
    </w:p>
    <w:p w14:paraId="0BD5CC57" w14:textId="77777777" w:rsidR="00235868" w:rsidRDefault="00235868">
      <w:pPr>
        <w:pStyle w:val="BodyText"/>
        <w:rPr>
          <w:sz w:val="14"/>
        </w:rPr>
      </w:pPr>
    </w:p>
    <w:p w14:paraId="240CD603" w14:textId="77777777" w:rsidR="00235868" w:rsidRDefault="00235868">
      <w:pPr>
        <w:pStyle w:val="BodyText"/>
        <w:rPr>
          <w:sz w:val="14"/>
        </w:rPr>
      </w:pPr>
    </w:p>
    <w:p w14:paraId="1B7AF19B" w14:textId="77777777" w:rsidR="00235868" w:rsidRDefault="00235868">
      <w:pPr>
        <w:pStyle w:val="BodyText"/>
        <w:rPr>
          <w:sz w:val="14"/>
        </w:rPr>
      </w:pPr>
    </w:p>
    <w:p w14:paraId="569389D8" w14:textId="77777777" w:rsidR="00235868" w:rsidRDefault="00235868">
      <w:pPr>
        <w:pStyle w:val="BodyText"/>
        <w:rPr>
          <w:sz w:val="14"/>
        </w:rPr>
      </w:pPr>
    </w:p>
    <w:p w14:paraId="751C08B2" w14:textId="77777777" w:rsidR="00235868" w:rsidRDefault="00235868">
      <w:pPr>
        <w:pStyle w:val="BodyText"/>
        <w:rPr>
          <w:sz w:val="14"/>
        </w:rPr>
      </w:pPr>
    </w:p>
    <w:p w14:paraId="4F867DB7" w14:textId="77777777" w:rsidR="00235868" w:rsidRDefault="00235868">
      <w:pPr>
        <w:pStyle w:val="BodyText"/>
        <w:rPr>
          <w:sz w:val="14"/>
        </w:rPr>
      </w:pPr>
    </w:p>
    <w:p w14:paraId="7591A26E" w14:textId="77777777" w:rsidR="00235868" w:rsidRDefault="00235868">
      <w:pPr>
        <w:pStyle w:val="BodyText"/>
        <w:rPr>
          <w:sz w:val="14"/>
        </w:rPr>
      </w:pPr>
    </w:p>
    <w:p w14:paraId="6F1144B4" w14:textId="77777777" w:rsidR="00235868" w:rsidRDefault="00235868">
      <w:pPr>
        <w:pStyle w:val="BodyText"/>
        <w:rPr>
          <w:sz w:val="14"/>
        </w:rPr>
      </w:pPr>
    </w:p>
    <w:p w14:paraId="04859937" w14:textId="77777777" w:rsidR="00235868" w:rsidRDefault="00235868">
      <w:pPr>
        <w:pStyle w:val="BodyText"/>
        <w:rPr>
          <w:sz w:val="14"/>
        </w:rPr>
      </w:pPr>
    </w:p>
    <w:p w14:paraId="14539525" w14:textId="77777777" w:rsidR="00235868" w:rsidRDefault="00235868">
      <w:pPr>
        <w:pStyle w:val="BodyText"/>
        <w:rPr>
          <w:sz w:val="14"/>
        </w:rPr>
      </w:pPr>
    </w:p>
    <w:p w14:paraId="658D6ED3" w14:textId="77777777" w:rsidR="00235868" w:rsidRDefault="00235868">
      <w:pPr>
        <w:pStyle w:val="BodyText"/>
        <w:rPr>
          <w:sz w:val="14"/>
        </w:rPr>
      </w:pPr>
    </w:p>
    <w:p w14:paraId="7DE1924E" w14:textId="77777777" w:rsidR="00235868" w:rsidRDefault="00235868">
      <w:pPr>
        <w:pStyle w:val="BodyText"/>
        <w:rPr>
          <w:sz w:val="14"/>
        </w:rPr>
      </w:pPr>
    </w:p>
    <w:p w14:paraId="51B6ABA0" w14:textId="77777777" w:rsidR="00235868" w:rsidRDefault="00235868">
      <w:pPr>
        <w:pStyle w:val="BodyText"/>
        <w:rPr>
          <w:sz w:val="14"/>
        </w:rPr>
      </w:pPr>
    </w:p>
    <w:p w14:paraId="67E30B8A" w14:textId="77777777" w:rsidR="00235868" w:rsidRDefault="00235868">
      <w:pPr>
        <w:pStyle w:val="BodyText"/>
        <w:rPr>
          <w:sz w:val="14"/>
        </w:rPr>
      </w:pPr>
    </w:p>
    <w:p w14:paraId="0C3E94FD" w14:textId="77777777" w:rsidR="00235868" w:rsidRDefault="00235868">
      <w:pPr>
        <w:pStyle w:val="BodyText"/>
        <w:rPr>
          <w:sz w:val="14"/>
        </w:rPr>
      </w:pPr>
    </w:p>
    <w:p w14:paraId="57E657F2" w14:textId="77777777" w:rsidR="00235868" w:rsidRDefault="00235868">
      <w:pPr>
        <w:pStyle w:val="BodyText"/>
        <w:rPr>
          <w:sz w:val="14"/>
        </w:rPr>
      </w:pPr>
    </w:p>
    <w:p w14:paraId="3AC8B4EF" w14:textId="77777777" w:rsidR="00235868" w:rsidRDefault="00235868">
      <w:pPr>
        <w:pStyle w:val="BodyText"/>
        <w:rPr>
          <w:sz w:val="14"/>
        </w:rPr>
      </w:pPr>
    </w:p>
    <w:p w14:paraId="40D1FC62" w14:textId="77777777" w:rsidR="00235868" w:rsidRDefault="00235868">
      <w:pPr>
        <w:pStyle w:val="BodyText"/>
        <w:rPr>
          <w:sz w:val="14"/>
        </w:rPr>
      </w:pPr>
    </w:p>
    <w:p w14:paraId="52CC00FC" w14:textId="77777777" w:rsidR="00235868" w:rsidRDefault="00235868">
      <w:pPr>
        <w:pStyle w:val="BodyText"/>
        <w:rPr>
          <w:sz w:val="14"/>
        </w:rPr>
      </w:pPr>
    </w:p>
    <w:p w14:paraId="774EA507" w14:textId="77777777" w:rsidR="00235868" w:rsidRDefault="00235868">
      <w:pPr>
        <w:pStyle w:val="BodyText"/>
        <w:rPr>
          <w:sz w:val="14"/>
        </w:rPr>
      </w:pPr>
    </w:p>
    <w:p w14:paraId="1F1DE373" w14:textId="77777777" w:rsidR="00235868" w:rsidRDefault="00235868">
      <w:pPr>
        <w:pStyle w:val="BodyText"/>
        <w:rPr>
          <w:sz w:val="14"/>
        </w:rPr>
      </w:pPr>
    </w:p>
    <w:p w14:paraId="58AB6773" w14:textId="77777777" w:rsidR="00235868" w:rsidRDefault="00235868">
      <w:pPr>
        <w:pStyle w:val="BodyText"/>
        <w:rPr>
          <w:sz w:val="14"/>
        </w:rPr>
      </w:pPr>
    </w:p>
    <w:p w14:paraId="42AC9B37" w14:textId="77777777" w:rsidR="00235868" w:rsidRDefault="00235868">
      <w:pPr>
        <w:pStyle w:val="BodyText"/>
        <w:rPr>
          <w:sz w:val="14"/>
        </w:rPr>
      </w:pPr>
    </w:p>
    <w:p w14:paraId="72CB7128" w14:textId="77777777" w:rsidR="00235868" w:rsidRDefault="00235868">
      <w:pPr>
        <w:pStyle w:val="BodyText"/>
        <w:rPr>
          <w:sz w:val="14"/>
        </w:rPr>
      </w:pPr>
    </w:p>
    <w:p w14:paraId="01C1061E" w14:textId="77777777" w:rsidR="00235868" w:rsidRDefault="00235868">
      <w:pPr>
        <w:pStyle w:val="BodyText"/>
        <w:rPr>
          <w:sz w:val="14"/>
        </w:rPr>
      </w:pPr>
    </w:p>
    <w:p w14:paraId="651466AB" w14:textId="77777777" w:rsidR="00235868" w:rsidRDefault="00235868">
      <w:pPr>
        <w:pStyle w:val="BodyText"/>
        <w:rPr>
          <w:sz w:val="14"/>
        </w:rPr>
      </w:pPr>
    </w:p>
    <w:p w14:paraId="5AB389AF" w14:textId="77777777" w:rsidR="00235868" w:rsidRDefault="00235868">
      <w:pPr>
        <w:pStyle w:val="BodyText"/>
        <w:rPr>
          <w:sz w:val="14"/>
        </w:rPr>
      </w:pPr>
    </w:p>
    <w:p w14:paraId="34B5EE12" w14:textId="77777777" w:rsidR="00235868" w:rsidRDefault="00235868">
      <w:pPr>
        <w:pStyle w:val="BodyText"/>
        <w:rPr>
          <w:sz w:val="14"/>
        </w:rPr>
      </w:pPr>
    </w:p>
    <w:p w14:paraId="427AE6CE" w14:textId="77777777" w:rsidR="00235868" w:rsidRDefault="00235868">
      <w:pPr>
        <w:pStyle w:val="BodyText"/>
        <w:rPr>
          <w:sz w:val="14"/>
        </w:rPr>
      </w:pPr>
    </w:p>
    <w:p w14:paraId="7FF54480" w14:textId="77777777" w:rsidR="00235868" w:rsidRDefault="00235868">
      <w:pPr>
        <w:pStyle w:val="BodyText"/>
        <w:rPr>
          <w:sz w:val="14"/>
        </w:rPr>
      </w:pPr>
    </w:p>
    <w:p w14:paraId="7F51D044" w14:textId="77777777" w:rsidR="00235868" w:rsidRDefault="00235868">
      <w:pPr>
        <w:pStyle w:val="BodyText"/>
        <w:rPr>
          <w:sz w:val="14"/>
        </w:rPr>
      </w:pPr>
    </w:p>
    <w:p w14:paraId="00AFC4F5" w14:textId="77777777" w:rsidR="00235868" w:rsidRDefault="00235868">
      <w:pPr>
        <w:pStyle w:val="BodyText"/>
        <w:rPr>
          <w:sz w:val="14"/>
        </w:rPr>
      </w:pPr>
    </w:p>
    <w:p w14:paraId="72238F0B" w14:textId="77777777" w:rsidR="00235868" w:rsidRDefault="00235868">
      <w:pPr>
        <w:pStyle w:val="BodyText"/>
        <w:rPr>
          <w:sz w:val="14"/>
        </w:rPr>
      </w:pPr>
    </w:p>
    <w:p w14:paraId="593380FF" w14:textId="77777777" w:rsidR="00235868" w:rsidRDefault="00235868">
      <w:pPr>
        <w:pStyle w:val="BodyText"/>
        <w:rPr>
          <w:sz w:val="14"/>
        </w:rPr>
      </w:pPr>
    </w:p>
    <w:p w14:paraId="27E8A083" w14:textId="77777777" w:rsidR="00235868" w:rsidRDefault="00235868">
      <w:pPr>
        <w:pStyle w:val="BodyText"/>
        <w:rPr>
          <w:sz w:val="14"/>
        </w:rPr>
      </w:pPr>
    </w:p>
    <w:p w14:paraId="22628E52" w14:textId="77777777" w:rsidR="00235868" w:rsidRDefault="00235868">
      <w:pPr>
        <w:pStyle w:val="BodyText"/>
        <w:rPr>
          <w:sz w:val="14"/>
        </w:rPr>
      </w:pPr>
    </w:p>
    <w:p w14:paraId="39FA9344" w14:textId="77777777" w:rsidR="00235868" w:rsidRDefault="00235868">
      <w:pPr>
        <w:pStyle w:val="BodyText"/>
        <w:rPr>
          <w:sz w:val="14"/>
        </w:rPr>
      </w:pPr>
    </w:p>
    <w:p w14:paraId="5CF06960" w14:textId="77777777" w:rsidR="00235868" w:rsidRDefault="00235868">
      <w:pPr>
        <w:pStyle w:val="BodyText"/>
        <w:rPr>
          <w:sz w:val="14"/>
        </w:rPr>
      </w:pPr>
    </w:p>
    <w:p w14:paraId="0E076145" w14:textId="77777777" w:rsidR="00235868" w:rsidRDefault="00235868">
      <w:pPr>
        <w:pStyle w:val="BodyText"/>
        <w:rPr>
          <w:sz w:val="14"/>
        </w:rPr>
      </w:pPr>
    </w:p>
    <w:p w14:paraId="4C2B3BEE" w14:textId="77777777" w:rsidR="00235868" w:rsidRDefault="00235868">
      <w:pPr>
        <w:pStyle w:val="BodyText"/>
        <w:rPr>
          <w:sz w:val="14"/>
        </w:rPr>
      </w:pPr>
    </w:p>
    <w:p w14:paraId="31A6E537" w14:textId="77777777" w:rsidR="00235868" w:rsidRDefault="00235868">
      <w:pPr>
        <w:pStyle w:val="BodyText"/>
        <w:rPr>
          <w:sz w:val="14"/>
        </w:rPr>
      </w:pPr>
    </w:p>
    <w:p w14:paraId="6AB43AF5" w14:textId="77777777" w:rsidR="00235868" w:rsidRDefault="00235868">
      <w:pPr>
        <w:pStyle w:val="BodyText"/>
        <w:rPr>
          <w:sz w:val="14"/>
        </w:rPr>
      </w:pPr>
    </w:p>
    <w:p w14:paraId="1F46A9E3" w14:textId="77777777" w:rsidR="00235868" w:rsidRDefault="00235868">
      <w:pPr>
        <w:pStyle w:val="BodyText"/>
        <w:rPr>
          <w:sz w:val="14"/>
        </w:rPr>
      </w:pPr>
    </w:p>
    <w:p w14:paraId="74F03DFB" w14:textId="77777777" w:rsidR="00235868" w:rsidRDefault="00235868">
      <w:pPr>
        <w:pStyle w:val="BodyText"/>
        <w:rPr>
          <w:sz w:val="14"/>
        </w:rPr>
      </w:pPr>
    </w:p>
    <w:p w14:paraId="3F86C231" w14:textId="77777777" w:rsidR="00235868" w:rsidRDefault="00235868">
      <w:pPr>
        <w:pStyle w:val="BodyText"/>
        <w:rPr>
          <w:sz w:val="14"/>
        </w:rPr>
      </w:pPr>
    </w:p>
    <w:p w14:paraId="2FD49CF5" w14:textId="77777777" w:rsidR="00235868" w:rsidRDefault="00235868">
      <w:pPr>
        <w:pStyle w:val="BodyText"/>
        <w:rPr>
          <w:sz w:val="14"/>
        </w:rPr>
      </w:pPr>
    </w:p>
    <w:p w14:paraId="0A961D9A" w14:textId="77777777" w:rsidR="00235868" w:rsidRDefault="00235868">
      <w:pPr>
        <w:pStyle w:val="BodyText"/>
        <w:rPr>
          <w:sz w:val="14"/>
        </w:rPr>
      </w:pPr>
    </w:p>
    <w:p w14:paraId="3BFA5212" w14:textId="77777777" w:rsidR="00235868" w:rsidRDefault="00235868">
      <w:pPr>
        <w:pStyle w:val="BodyText"/>
        <w:rPr>
          <w:sz w:val="14"/>
        </w:rPr>
      </w:pPr>
    </w:p>
    <w:p w14:paraId="0D2B4E11" w14:textId="77777777" w:rsidR="00235868" w:rsidRDefault="00235868">
      <w:pPr>
        <w:pStyle w:val="BodyText"/>
        <w:rPr>
          <w:sz w:val="14"/>
        </w:rPr>
      </w:pPr>
    </w:p>
    <w:p w14:paraId="515E8744" w14:textId="77777777" w:rsidR="00235868" w:rsidRDefault="00235868">
      <w:pPr>
        <w:pStyle w:val="BodyText"/>
        <w:rPr>
          <w:sz w:val="14"/>
        </w:rPr>
      </w:pPr>
    </w:p>
    <w:p w14:paraId="3278122C" w14:textId="77777777" w:rsidR="00235868" w:rsidRDefault="00235868">
      <w:pPr>
        <w:pStyle w:val="BodyText"/>
        <w:rPr>
          <w:sz w:val="14"/>
        </w:rPr>
      </w:pPr>
    </w:p>
    <w:p w14:paraId="435DECFD" w14:textId="77777777" w:rsidR="00235868" w:rsidRDefault="00235868">
      <w:pPr>
        <w:pStyle w:val="BodyText"/>
        <w:rPr>
          <w:sz w:val="14"/>
        </w:rPr>
      </w:pPr>
    </w:p>
    <w:p w14:paraId="055978EF" w14:textId="77777777" w:rsidR="00235868" w:rsidRDefault="00235868">
      <w:pPr>
        <w:pStyle w:val="BodyText"/>
        <w:rPr>
          <w:sz w:val="14"/>
        </w:rPr>
      </w:pPr>
    </w:p>
    <w:p w14:paraId="54812631" w14:textId="77777777" w:rsidR="00235868" w:rsidRDefault="00235868">
      <w:pPr>
        <w:pStyle w:val="BodyText"/>
        <w:rPr>
          <w:sz w:val="14"/>
        </w:rPr>
      </w:pPr>
    </w:p>
    <w:p w14:paraId="79A2F692" w14:textId="77777777" w:rsidR="00235868" w:rsidRDefault="00235868">
      <w:pPr>
        <w:pStyle w:val="BodyText"/>
        <w:rPr>
          <w:sz w:val="14"/>
        </w:rPr>
      </w:pPr>
    </w:p>
    <w:p w14:paraId="7BDA37E5" w14:textId="77777777" w:rsidR="00235868" w:rsidRDefault="00235868">
      <w:pPr>
        <w:pStyle w:val="BodyText"/>
        <w:rPr>
          <w:sz w:val="14"/>
        </w:rPr>
      </w:pPr>
    </w:p>
    <w:p w14:paraId="7D9F4BF1" w14:textId="77777777" w:rsidR="00235868" w:rsidRDefault="00235868">
      <w:pPr>
        <w:pStyle w:val="BodyText"/>
        <w:rPr>
          <w:sz w:val="14"/>
        </w:rPr>
      </w:pPr>
    </w:p>
    <w:p w14:paraId="63315136" w14:textId="77777777" w:rsidR="00235868" w:rsidRDefault="00235868">
      <w:pPr>
        <w:pStyle w:val="BodyText"/>
        <w:rPr>
          <w:sz w:val="14"/>
        </w:rPr>
      </w:pPr>
    </w:p>
    <w:p w14:paraId="76057DC6" w14:textId="77777777" w:rsidR="00235868" w:rsidRDefault="00235868">
      <w:pPr>
        <w:pStyle w:val="BodyText"/>
        <w:rPr>
          <w:sz w:val="14"/>
        </w:rPr>
      </w:pPr>
    </w:p>
    <w:p w14:paraId="4BB70A1E" w14:textId="77777777" w:rsidR="00235868" w:rsidRDefault="00235868">
      <w:pPr>
        <w:pStyle w:val="BodyText"/>
        <w:rPr>
          <w:sz w:val="14"/>
        </w:rPr>
      </w:pPr>
    </w:p>
    <w:p w14:paraId="480BFE09" w14:textId="77777777" w:rsidR="00235868" w:rsidRDefault="00235868">
      <w:pPr>
        <w:pStyle w:val="BodyText"/>
        <w:rPr>
          <w:sz w:val="14"/>
        </w:rPr>
      </w:pPr>
    </w:p>
    <w:p w14:paraId="0F1D70A5" w14:textId="77777777" w:rsidR="00235868" w:rsidRDefault="00235868">
      <w:pPr>
        <w:pStyle w:val="BodyText"/>
        <w:rPr>
          <w:sz w:val="14"/>
        </w:rPr>
      </w:pPr>
    </w:p>
    <w:p w14:paraId="77772774" w14:textId="77777777" w:rsidR="00235868" w:rsidRDefault="00235868">
      <w:pPr>
        <w:pStyle w:val="BodyText"/>
        <w:rPr>
          <w:sz w:val="14"/>
        </w:rPr>
      </w:pPr>
    </w:p>
    <w:p w14:paraId="31319237" w14:textId="77777777" w:rsidR="00235868" w:rsidRDefault="00235868">
      <w:pPr>
        <w:pStyle w:val="BodyText"/>
        <w:spacing w:before="7"/>
        <w:rPr>
          <w:sz w:val="14"/>
        </w:rPr>
      </w:pPr>
    </w:p>
    <w:p w14:paraId="55C3123C"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379F61DD"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787A1B7F" w14:textId="77777777" w:rsidR="00235868" w:rsidRDefault="00000000">
      <w:pPr>
        <w:pStyle w:val="BodyText"/>
        <w:spacing w:before="76"/>
        <w:ind w:left="120"/>
      </w:pPr>
      <w:r>
        <w:rPr>
          <w:spacing w:val="-2"/>
        </w:rPr>
        <w:lastRenderedPageBreak/>
        <w:t>TREPHINERS</w:t>
      </w:r>
    </w:p>
    <w:p w14:paraId="7F7DCA86" w14:textId="77777777" w:rsidR="00235868" w:rsidRDefault="00000000">
      <w:pPr>
        <w:pStyle w:val="BodyText"/>
        <w:spacing w:before="76"/>
        <w:ind w:left="120"/>
      </w:pPr>
      <w:r>
        <w:rPr>
          <w:b w:val="0"/>
        </w:rPr>
        <w:br w:type="column"/>
      </w:r>
      <w:r>
        <w:rPr>
          <w:spacing w:val="-2"/>
        </w:rPr>
        <w:t>TRICROTISM</w:t>
      </w:r>
    </w:p>
    <w:p w14:paraId="17CF6C65" w14:textId="77777777" w:rsidR="00235868" w:rsidRDefault="00000000">
      <w:pPr>
        <w:pStyle w:val="BodyText"/>
        <w:spacing w:before="76"/>
        <w:ind w:left="120"/>
      </w:pPr>
      <w:r>
        <w:rPr>
          <w:b w:val="0"/>
        </w:rPr>
        <w:br w:type="column"/>
      </w:r>
      <w:r>
        <w:rPr>
          <w:spacing w:val="-2"/>
        </w:rPr>
        <w:t>TRIOECIOUS</w:t>
      </w:r>
    </w:p>
    <w:p w14:paraId="0B7E1FF5" w14:textId="77777777" w:rsidR="00235868" w:rsidRDefault="00000000">
      <w:pPr>
        <w:pStyle w:val="BodyText"/>
        <w:spacing w:before="76"/>
        <w:ind w:left="120"/>
      </w:pPr>
      <w:r>
        <w:rPr>
          <w:b w:val="0"/>
        </w:rPr>
        <w:br w:type="column"/>
      </w:r>
      <w:r>
        <w:rPr>
          <w:spacing w:val="-2"/>
        </w:rPr>
        <w:t>TRIVALENCE</w:t>
      </w:r>
    </w:p>
    <w:p w14:paraId="009CB580" w14:textId="77777777" w:rsidR="00235868" w:rsidRDefault="00000000">
      <w:pPr>
        <w:pStyle w:val="BodyText"/>
        <w:spacing w:before="76"/>
        <w:ind w:left="120"/>
      </w:pPr>
      <w:r>
        <w:rPr>
          <w:b w:val="0"/>
        </w:rPr>
        <w:br w:type="column"/>
      </w:r>
      <w:r>
        <w:rPr>
          <w:spacing w:val="-2"/>
        </w:rPr>
        <w:t>TRUMPERIES</w:t>
      </w:r>
    </w:p>
    <w:p w14:paraId="16EBAB85" w14:textId="77777777" w:rsidR="00235868" w:rsidRDefault="00000000">
      <w:pPr>
        <w:pStyle w:val="BodyText"/>
        <w:spacing w:before="76"/>
        <w:ind w:left="120"/>
      </w:pPr>
      <w:r>
        <w:rPr>
          <w:b w:val="0"/>
        </w:rPr>
        <w:br w:type="column"/>
      </w:r>
      <w:r>
        <w:rPr>
          <w:spacing w:val="-2"/>
        </w:rPr>
        <w:t>TUNABILITY</w:t>
      </w:r>
    </w:p>
    <w:p w14:paraId="6A1FD3BF"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620B4833" w14:textId="77777777" w:rsidR="00235868" w:rsidRDefault="00000000">
      <w:pPr>
        <w:pStyle w:val="BodyText"/>
        <w:rPr>
          <w:sz w:val="14"/>
        </w:rPr>
      </w:pPr>
      <w:r>
        <w:rPr>
          <w:noProof/>
        </w:rPr>
        <mc:AlternateContent>
          <mc:Choice Requires="wpg">
            <w:drawing>
              <wp:anchor distT="0" distB="0" distL="0" distR="0" simplePos="0" relativeHeight="15998976" behindDoc="0" locked="0" layoutInCell="1" allowOverlap="1" wp14:anchorId="142848A3" wp14:editId="68774B16">
                <wp:simplePos x="0" y="0"/>
                <wp:positionH relativeFrom="page">
                  <wp:posOffset>914400</wp:posOffset>
                </wp:positionH>
                <wp:positionV relativeFrom="page">
                  <wp:posOffset>1038647</wp:posOffset>
                </wp:positionV>
                <wp:extent cx="768350" cy="8030845"/>
                <wp:effectExtent l="0" t="0" r="0" b="0"/>
                <wp:wrapNone/>
                <wp:docPr id="1588" name="Group 1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589" name="Graphic 1589"/>
                        <wps:cNvSpPr/>
                        <wps:spPr>
                          <a:xfrm>
                            <a:off x="0" y="3781"/>
                            <a:ext cx="768350" cy="8027034"/>
                          </a:xfrm>
                          <a:custGeom>
                            <a:avLst/>
                            <a:gdLst/>
                            <a:ahLst/>
                            <a:cxnLst/>
                            <a:rect l="l" t="t" r="r" b="b"/>
                            <a:pathLst>
                              <a:path w="768350" h="8027034">
                                <a:moveTo>
                                  <a:pt x="768083" y="5596128"/>
                                </a:moveTo>
                                <a:lnTo>
                                  <a:pt x="763524" y="5596128"/>
                                </a:lnTo>
                                <a:lnTo>
                                  <a:pt x="763524" y="5481828"/>
                                </a:lnTo>
                                <a:lnTo>
                                  <a:pt x="763524" y="5469623"/>
                                </a:lnTo>
                                <a:lnTo>
                                  <a:pt x="763524" y="3575291"/>
                                </a:lnTo>
                                <a:lnTo>
                                  <a:pt x="765048" y="3575291"/>
                                </a:lnTo>
                                <a:lnTo>
                                  <a:pt x="765048" y="3435083"/>
                                </a:lnTo>
                                <a:lnTo>
                                  <a:pt x="763524" y="3435083"/>
                                </a:lnTo>
                                <a:lnTo>
                                  <a:pt x="763524" y="3320783"/>
                                </a:lnTo>
                                <a:lnTo>
                                  <a:pt x="763524" y="2557272"/>
                                </a:lnTo>
                                <a:lnTo>
                                  <a:pt x="765048" y="2557272"/>
                                </a:lnTo>
                                <a:lnTo>
                                  <a:pt x="765048" y="2417064"/>
                                </a:lnTo>
                                <a:lnTo>
                                  <a:pt x="763524" y="2417064"/>
                                </a:lnTo>
                                <a:lnTo>
                                  <a:pt x="763524" y="2302764"/>
                                </a:lnTo>
                                <a:lnTo>
                                  <a:pt x="763524" y="1412748"/>
                                </a:lnTo>
                                <a:lnTo>
                                  <a:pt x="765048" y="1412748"/>
                                </a:lnTo>
                                <a:lnTo>
                                  <a:pt x="765048" y="1272527"/>
                                </a:lnTo>
                                <a:lnTo>
                                  <a:pt x="763524" y="1272527"/>
                                </a:lnTo>
                                <a:lnTo>
                                  <a:pt x="763524" y="1158227"/>
                                </a:lnTo>
                                <a:lnTo>
                                  <a:pt x="763524" y="777227"/>
                                </a:lnTo>
                                <a:lnTo>
                                  <a:pt x="765048" y="777227"/>
                                </a:lnTo>
                                <a:lnTo>
                                  <a:pt x="765048" y="637032"/>
                                </a:lnTo>
                                <a:lnTo>
                                  <a:pt x="763524" y="637032"/>
                                </a:lnTo>
                                <a:lnTo>
                                  <a:pt x="763524" y="522732"/>
                                </a:lnTo>
                                <a:lnTo>
                                  <a:pt x="763524" y="0"/>
                                </a:lnTo>
                                <a:lnTo>
                                  <a:pt x="0" y="0"/>
                                </a:lnTo>
                                <a:lnTo>
                                  <a:pt x="0" y="8026895"/>
                                </a:lnTo>
                                <a:lnTo>
                                  <a:pt x="763524" y="8026895"/>
                                </a:lnTo>
                                <a:lnTo>
                                  <a:pt x="763524" y="7135355"/>
                                </a:lnTo>
                                <a:lnTo>
                                  <a:pt x="768083" y="7135355"/>
                                </a:lnTo>
                                <a:lnTo>
                                  <a:pt x="768083" y="6995160"/>
                                </a:lnTo>
                                <a:lnTo>
                                  <a:pt x="765048" y="6995160"/>
                                </a:lnTo>
                                <a:lnTo>
                                  <a:pt x="765048" y="6868655"/>
                                </a:lnTo>
                                <a:lnTo>
                                  <a:pt x="763524" y="6868655"/>
                                </a:lnTo>
                                <a:lnTo>
                                  <a:pt x="763524" y="6754355"/>
                                </a:lnTo>
                                <a:lnTo>
                                  <a:pt x="763524" y="6740639"/>
                                </a:lnTo>
                                <a:lnTo>
                                  <a:pt x="763524" y="5736323"/>
                                </a:lnTo>
                                <a:lnTo>
                                  <a:pt x="768083" y="5736323"/>
                                </a:lnTo>
                                <a:lnTo>
                                  <a:pt x="768083" y="5596128"/>
                                </a:lnTo>
                                <a:close/>
                              </a:path>
                            </a:pathLst>
                          </a:custGeom>
                          <a:solidFill>
                            <a:srgbClr val="FFFFFF"/>
                          </a:solidFill>
                        </wps:spPr>
                        <wps:bodyPr wrap="square" lIns="0" tIns="0" rIns="0" bIns="0" rtlCol="0">
                          <a:prstTxWarp prst="textNoShape">
                            <a:avLst/>
                          </a:prstTxWarp>
                          <a:noAutofit/>
                        </wps:bodyPr>
                      </wps:wsp>
                      <wps:wsp>
                        <wps:cNvPr id="1590" name="Textbox 1590"/>
                        <wps:cNvSpPr txBox="1"/>
                        <wps:spPr>
                          <a:xfrm>
                            <a:off x="0" y="0"/>
                            <a:ext cx="768350" cy="8030845"/>
                          </a:xfrm>
                          <a:prstGeom prst="rect">
                            <a:avLst/>
                          </a:prstGeom>
                        </wps:spPr>
                        <wps:txbx>
                          <w:txbxContent>
                            <w:p w14:paraId="2C14DD0C" w14:textId="77777777" w:rsidR="00235868" w:rsidRDefault="00000000">
                              <w:pPr>
                                <w:spacing w:before="20" w:line="211" w:lineRule="auto"/>
                                <w:ind w:right="8"/>
                                <w:jc w:val="both"/>
                                <w:rPr>
                                  <w:b/>
                                  <w:sz w:val="20"/>
                                </w:rPr>
                              </w:pPr>
                              <w:r>
                                <w:rPr>
                                  <w:b/>
                                  <w:spacing w:val="-2"/>
                                  <w:sz w:val="20"/>
                                </w:rPr>
                                <w:t>TREPHINING TREPONEMAL TREPONEMAS TREPONEMES TRESPASSED TRESPASSER TRESPASSES TRETINOINS TREVALLIES TRIACETATE TRIACONTER TRIACTINAL TRIALITIES TRIALLINGS TRIALLISTS TRIALOGUES TRIALWARES TRIANDRIAN TRIANDROUS TRIANGULAR TRIAPSIDAL TRIARCHIES TRIATHLETE TRIATHLONS TRIBADISMS TRIBALISMS TRIBALISTS TRIBOMETER TRIBRACHIC TRIBULATED TRIBULATES TRIBUNATES TRICAMERAL TRICERIONS TRICHIASES TRICHIASIS TRICHINISE TRICHINIZE TRICHINOSE TRICHINOUS TRICHOCYST TRICHOGYNE TRICHOLOGY TRICHOTOMY TRICHROISM TRICHROMAT TRICHROMIC TRICKERIES TRICKINESS TRICKISHLY TRICKLIEST TRICKLINGS TRICKSIEST TRICKSTERS TRICKTRACK TRICLINIUM TRICLOSANS TRICOLETTE TRICOLORED TRICOLOURS TRICOSTATE TRICOTEUSE TRICOTINES</w:t>
                              </w:r>
                            </w:p>
                          </w:txbxContent>
                        </wps:txbx>
                        <wps:bodyPr wrap="square" lIns="0" tIns="0" rIns="0" bIns="0" rtlCol="0">
                          <a:noAutofit/>
                        </wps:bodyPr>
                      </wps:wsp>
                    </wpg:wgp>
                  </a:graphicData>
                </a:graphic>
              </wp:anchor>
            </w:drawing>
          </mc:Choice>
          <mc:Fallback>
            <w:pict>
              <v:group w14:anchorId="142848A3" id="Group 1588" o:spid="_x0000_s2610" style="position:absolute;margin-left:1in;margin-top:81.8pt;width:60.5pt;height:632.35pt;z-index:15998976;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">
                <v:shape id="Graphic 1589" o:spid="_x0000_s2611"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" path="m768083,5596128r-4559,l763524,5481828r,-12205l763524,3575291r1524,l765048,3435083r-1524,l763524,3320783r,-763511l765048,2557272r,-140208l763524,2417064r,-114300l763524,1412748r1524,l765048,1272527r-1524,l763524,1158227r,-381000l765048,777227r,-140195l763524,637032r,-114300l763524,,,,,8026895r763524,l763524,7135355r4559,l768083,6995160r-3035,l765048,6868655r-1524,l763524,6754355r,-13716l763524,5736323r4559,l768083,5596128xe" stroked="f">
                  <v:path arrowok="t"/>
                </v:shape>
                <v:shape id="Textbox 1590" o:spid="_x0000_s2612"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" filled="f" stroked="f">
                  <v:textbox inset="0,0,0,0">
                    <w:txbxContent>
                      <w:p w14:paraId="2C14DD0C" w14:textId="77777777" w:rsidR="00235868" w:rsidRDefault="00000000">
                        <w:pPr>
                          <w:spacing w:before="20" w:line="211" w:lineRule="auto"/>
                          <w:ind w:right="8"/>
                          <w:jc w:val="both"/>
                          <w:rPr>
                            <w:b/>
                            <w:sz w:val="20"/>
                          </w:rPr>
                        </w:pPr>
                        <w:r>
                          <w:rPr>
                            <w:b/>
                            <w:spacing w:val="-2"/>
                            <w:sz w:val="20"/>
                          </w:rPr>
                          <w:t>TREPHINING TREPONEMAL TREPONEMAS TREPONEMES TRESPASSED TRESPASSER TRESPASSES TRETINOINS TREVALLIES TRIACETATE TRIACONTER TRIACTINAL TRIALITIES TRIALLINGS TRIALLISTS TRIALOGUES TRIALWARES TRIANDRIAN TRIANDROUS TRIANGULAR TRIAPSIDAL TRIARCHIES TRIATHLETE TRIATHLONS TRIBADISMS TRIBALISMS TRIBALISTS TRIBOMETER TRIBRACHIC TRIBULATED TRIBULATES TRIBUNATES TRICAMERAL TRICERIONS TRICHIASES TRICHIASIS TRICHINISE TRICHINIZE TRICHINOSE TRICHINOUS TRICHOCYST TRICHOGYNE TRICHOLOGY TRICHOTOMY TRICHROISM TRICHROMAT TRICHROMIC TRICKERIES TRICKINESS TRICKISHLY TRICKLIEST TRICKLINGS TRICKSIEST TRICKSTERS TRICKTRACK TRICLINIUM TRICLOSANS TRICOLETTE TRICOLORED TRICOLOURS TRICOSTATE TRICOTEUSE TRICOTINES</w:t>
                        </w:r>
                      </w:p>
                    </w:txbxContent>
                  </v:textbox>
                </v:shape>
                <w10:wrap anchorx="page" anchory="page"/>
              </v:group>
            </w:pict>
          </mc:Fallback>
        </mc:AlternateContent>
      </w:r>
      <w:r>
        <w:rPr>
          <w:noProof/>
        </w:rPr>
        <mc:AlternateContent>
          <mc:Choice Requires="wpg">
            <w:drawing>
              <wp:anchor distT="0" distB="0" distL="0" distR="0" simplePos="0" relativeHeight="15999488" behindDoc="0" locked="0" layoutInCell="1" allowOverlap="1" wp14:anchorId="43887BD6" wp14:editId="66038959">
                <wp:simplePos x="0" y="0"/>
                <wp:positionH relativeFrom="page">
                  <wp:posOffset>1935479</wp:posOffset>
                </wp:positionH>
                <wp:positionV relativeFrom="page">
                  <wp:posOffset>1038647</wp:posOffset>
                </wp:positionV>
                <wp:extent cx="767080" cy="8030845"/>
                <wp:effectExtent l="0" t="0" r="0" b="0"/>
                <wp:wrapNone/>
                <wp:docPr id="1591" name="Group 1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592" name="Graphic 1592"/>
                        <wps:cNvSpPr/>
                        <wps:spPr>
                          <a:xfrm>
                            <a:off x="-12" y="3781"/>
                            <a:ext cx="767080" cy="8027034"/>
                          </a:xfrm>
                          <a:custGeom>
                            <a:avLst/>
                            <a:gdLst/>
                            <a:ahLst/>
                            <a:cxnLst/>
                            <a:rect l="l" t="t" r="r" b="b"/>
                            <a:pathLst>
                              <a:path w="767080" h="8027034">
                                <a:moveTo>
                                  <a:pt x="766572" y="891527"/>
                                </a:moveTo>
                                <a:lnTo>
                                  <a:pt x="763524" y="891527"/>
                                </a:lnTo>
                                <a:lnTo>
                                  <a:pt x="763524" y="777227"/>
                                </a:lnTo>
                                <a:lnTo>
                                  <a:pt x="763524" y="763524"/>
                                </a:lnTo>
                                <a:lnTo>
                                  <a:pt x="763524" y="0"/>
                                </a:lnTo>
                                <a:lnTo>
                                  <a:pt x="0" y="0"/>
                                </a:lnTo>
                                <a:lnTo>
                                  <a:pt x="0" y="8026895"/>
                                </a:lnTo>
                                <a:lnTo>
                                  <a:pt x="763524" y="8026895"/>
                                </a:lnTo>
                                <a:lnTo>
                                  <a:pt x="763524" y="7898879"/>
                                </a:lnTo>
                                <a:lnTo>
                                  <a:pt x="765048" y="7898879"/>
                                </a:lnTo>
                                <a:lnTo>
                                  <a:pt x="765048" y="7758671"/>
                                </a:lnTo>
                                <a:lnTo>
                                  <a:pt x="763524" y="7758671"/>
                                </a:lnTo>
                                <a:lnTo>
                                  <a:pt x="763524" y="7644371"/>
                                </a:lnTo>
                                <a:lnTo>
                                  <a:pt x="763524" y="7632179"/>
                                </a:lnTo>
                                <a:lnTo>
                                  <a:pt x="763524" y="5990844"/>
                                </a:lnTo>
                                <a:lnTo>
                                  <a:pt x="765048" y="5990844"/>
                                </a:lnTo>
                                <a:lnTo>
                                  <a:pt x="765048" y="5850623"/>
                                </a:lnTo>
                                <a:lnTo>
                                  <a:pt x="763524" y="5850623"/>
                                </a:lnTo>
                                <a:lnTo>
                                  <a:pt x="763524" y="5736323"/>
                                </a:lnTo>
                                <a:lnTo>
                                  <a:pt x="763524" y="2176272"/>
                                </a:lnTo>
                                <a:lnTo>
                                  <a:pt x="765048" y="2176272"/>
                                </a:lnTo>
                                <a:lnTo>
                                  <a:pt x="765048" y="2036064"/>
                                </a:lnTo>
                                <a:lnTo>
                                  <a:pt x="763524" y="2036064"/>
                                </a:lnTo>
                                <a:lnTo>
                                  <a:pt x="763524" y="1921764"/>
                                </a:lnTo>
                                <a:lnTo>
                                  <a:pt x="763524" y="1031735"/>
                                </a:lnTo>
                                <a:lnTo>
                                  <a:pt x="766572" y="1031735"/>
                                </a:lnTo>
                                <a:lnTo>
                                  <a:pt x="766572" y="891527"/>
                                </a:lnTo>
                                <a:close/>
                              </a:path>
                            </a:pathLst>
                          </a:custGeom>
                          <a:solidFill>
                            <a:srgbClr val="FFFFFF"/>
                          </a:solidFill>
                        </wps:spPr>
                        <wps:bodyPr wrap="square" lIns="0" tIns="0" rIns="0" bIns="0" rtlCol="0">
                          <a:prstTxWarp prst="textNoShape">
                            <a:avLst/>
                          </a:prstTxWarp>
                          <a:noAutofit/>
                        </wps:bodyPr>
                      </wps:wsp>
                      <wps:wsp>
                        <wps:cNvPr id="1593" name="Textbox 1593"/>
                        <wps:cNvSpPr txBox="1"/>
                        <wps:spPr>
                          <a:xfrm>
                            <a:off x="0" y="0"/>
                            <a:ext cx="767080" cy="8030845"/>
                          </a:xfrm>
                          <a:prstGeom prst="rect">
                            <a:avLst/>
                          </a:prstGeom>
                        </wps:spPr>
                        <wps:txbx>
                          <w:txbxContent>
                            <w:p w14:paraId="00F19C16" w14:textId="77777777" w:rsidR="00235868" w:rsidRDefault="00000000">
                              <w:pPr>
                                <w:spacing w:before="20" w:line="211" w:lineRule="auto"/>
                                <w:ind w:left="-1" w:right="6"/>
                                <w:jc w:val="both"/>
                                <w:rPr>
                                  <w:b/>
                                  <w:sz w:val="20"/>
                                </w:rPr>
                              </w:pPr>
                              <w:r>
                                <w:rPr>
                                  <w:b/>
                                  <w:spacing w:val="-2"/>
                                  <w:sz w:val="20"/>
                                </w:rPr>
                                <w:t>TRICROTOUS TRICUSPIDS TRICYCLERS TRICYCLICS TRICYCLING TRICYCLIST TRIDENTATE TRIDOMINIA TRIDYMITES TRIENNIALS TRIENNIUMS TRIERARCHS TRIERARCHY TRIFACIALS TRIFARIOUS TRIFFIDIAN TRIFFIDIER TRIFLINGLY TRIFOLIATE TRIFOLIUMS TRIFURCATE TRIGAMISTS TRIGEMINAL TRIGEMINUS TRIGGERING TRIGGERMAN TRIGGERMEN TRIGLYPHIC TRIGNESSES TRIGONALLY TRIGRAMMIC TRIGRAPHIC TRIHEDRALS TRIHEDRONS TRIHYBRIDS TRIHYDRATE TRIHYDROXY TRILATERAL TRILINEATE TRILINGUAL TRILITERAL TRILITHONS TRILLIONTH TRILOBATED TRILOBITES TRILOBITIC TRILOCULAR TRIMERISMS TRIMESTERS TRIMESTRAL TRIMMINGLY TRIMNESSES TRIMONTHLY TRIMORPHIC TRIMPHONES TRINACRIAN TRINISCOPE TRINITRATE TRINITRINS TRINKETERS TRINKETING TRINOCULAR TRINOMIALS</w:t>
                              </w:r>
                            </w:p>
                          </w:txbxContent>
                        </wps:txbx>
                        <wps:bodyPr wrap="square" lIns="0" tIns="0" rIns="0" bIns="0" rtlCol="0">
                          <a:noAutofit/>
                        </wps:bodyPr>
                      </wps:wsp>
                    </wpg:wgp>
                  </a:graphicData>
                </a:graphic>
              </wp:anchor>
            </w:drawing>
          </mc:Choice>
          <mc:Fallback>
            <w:pict>
              <v:group w14:anchorId="43887BD6" id="Group 1591" o:spid="_x0000_s2613" style="position:absolute;margin-left:152.4pt;margin-top:81.8pt;width:60.4pt;height:632.35pt;z-index:15999488;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">
                <v:shape id="Graphic 1592" o:spid="_x0000_s2614"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" path="m766572,891527r-3048,l763524,777227r,-13703l763524,,,,,8026895r763524,l763524,7898879r1524,l765048,7758671r-1524,l763524,7644371r,-12192l763524,5990844r1524,l765048,5850623r-1524,l763524,5736323r,-3560051l765048,2176272r,-140208l763524,2036064r,-114300l763524,1031735r3048,l766572,891527xe" stroked="f">
                  <v:path arrowok="t"/>
                </v:shape>
                <v:shape id="Textbox 1593" o:spid="_x0000_s2615"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" filled="f" stroked="f">
                  <v:textbox inset="0,0,0,0">
                    <w:txbxContent>
                      <w:p w14:paraId="00F19C16" w14:textId="77777777" w:rsidR="00235868" w:rsidRDefault="00000000">
                        <w:pPr>
                          <w:spacing w:before="20" w:line="211" w:lineRule="auto"/>
                          <w:ind w:left="-1" w:right="6"/>
                          <w:jc w:val="both"/>
                          <w:rPr>
                            <w:b/>
                            <w:sz w:val="20"/>
                          </w:rPr>
                        </w:pPr>
                        <w:r>
                          <w:rPr>
                            <w:b/>
                            <w:spacing w:val="-2"/>
                            <w:sz w:val="20"/>
                          </w:rPr>
                          <w:t>TRICROTOUS TRICUSPIDS TRICYCLERS TRICYCLICS TRICYCLING TRICYCLIST TRIDENTATE TRIDOMINIA TRIDYMITES TRIENNIALS TRIENNIUMS TRIERARCHS TRIERARCHY TRIFACIALS TRIFARIOUS TRIFFIDIAN TRIFFIDIER TRIFLINGLY TRIFOLIATE TRIFOLIUMS TRIFURCATE TRIGAMISTS TRIGEMINAL TRIGEMINUS TRIGGERING TRIGGERMAN TRIGGERMEN TRIGLYPHIC TRIGNESSES TRIGONALLY TRIGRAMMIC TRIGRAPHIC TRIHEDRALS TRIHEDRONS TRIHYBRIDS TRIHYDRATE TRIHYDROXY TRILATERAL TRILINEATE TRILINGUAL TRILITERAL TRILITHONS TRILLIONTH TRILOBATED TRILOBITES TRILOBITIC TRILOCULAR TRIMERISMS TRIMESTERS TRIMESTRAL TRIMMINGLY TRIMNESSES TRIMONTHLY TRIMORPHIC TRIMPHONES TRINACRIAN TRINISCOPE TRINITRATE TRINITRINS TRINKETERS TRINKETING TRINOCULAR TRINOMIALS</w:t>
                        </w:r>
                      </w:p>
                    </w:txbxContent>
                  </v:textbox>
                </v:shape>
                <w10:wrap anchorx="page" anchory="page"/>
              </v:group>
            </w:pict>
          </mc:Fallback>
        </mc:AlternateContent>
      </w:r>
      <w:r>
        <w:rPr>
          <w:noProof/>
        </w:rPr>
        <mc:AlternateContent>
          <mc:Choice Requires="wpg">
            <w:drawing>
              <wp:anchor distT="0" distB="0" distL="0" distR="0" simplePos="0" relativeHeight="16000000" behindDoc="0" locked="0" layoutInCell="1" allowOverlap="1" wp14:anchorId="30B8F58C" wp14:editId="42B0CA02">
                <wp:simplePos x="0" y="0"/>
                <wp:positionH relativeFrom="page">
                  <wp:posOffset>2958083</wp:posOffset>
                </wp:positionH>
                <wp:positionV relativeFrom="page">
                  <wp:posOffset>1038647</wp:posOffset>
                </wp:positionV>
                <wp:extent cx="768350" cy="8030845"/>
                <wp:effectExtent l="0" t="0" r="0" b="0"/>
                <wp:wrapNone/>
                <wp:docPr id="1594" name="Group 1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595" name="Graphic 1595"/>
                        <wps:cNvSpPr/>
                        <wps:spPr>
                          <a:xfrm>
                            <a:off x="-12" y="3781"/>
                            <a:ext cx="768350" cy="8027034"/>
                          </a:xfrm>
                          <a:custGeom>
                            <a:avLst/>
                            <a:gdLst/>
                            <a:ahLst/>
                            <a:cxnLst/>
                            <a:rect l="l" t="t" r="r" b="b"/>
                            <a:pathLst>
                              <a:path w="768350" h="8027034">
                                <a:moveTo>
                                  <a:pt x="768108" y="128003"/>
                                </a:moveTo>
                                <a:lnTo>
                                  <a:pt x="763536" y="128003"/>
                                </a:lnTo>
                                <a:lnTo>
                                  <a:pt x="763536" y="0"/>
                                </a:lnTo>
                                <a:lnTo>
                                  <a:pt x="0" y="0"/>
                                </a:lnTo>
                                <a:lnTo>
                                  <a:pt x="0" y="8026895"/>
                                </a:lnTo>
                                <a:lnTo>
                                  <a:pt x="763536" y="8026895"/>
                                </a:lnTo>
                                <a:lnTo>
                                  <a:pt x="763536" y="7135355"/>
                                </a:lnTo>
                                <a:lnTo>
                                  <a:pt x="765060" y="7135355"/>
                                </a:lnTo>
                                <a:lnTo>
                                  <a:pt x="765060" y="6995160"/>
                                </a:lnTo>
                                <a:lnTo>
                                  <a:pt x="763536" y="6995160"/>
                                </a:lnTo>
                                <a:lnTo>
                                  <a:pt x="763536" y="6880860"/>
                                </a:lnTo>
                                <a:lnTo>
                                  <a:pt x="763536" y="5228844"/>
                                </a:lnTo>
                                <a:lnTo>
                                  <a:pt x="766584" y="5228844"/>
                                </a:lnTo>
                                <a:lnTo>
                                  <a:pt x="766584" y="5088623"/>
                                </a:lnTo>
                                <a:lnTo>
                                  <a:pt x="763536" y="5088623"/>
                                </a:lnTo>
                                <a:lnTo>
                                  <a:pt x="763536" y="4974323"/>
                                </a:lnTo>
                                <a:lnTo>
                                  <a:pt x="763536" y="4082796"/>
                                </a:lnTo>
                                <a:lnTo>
                                  <a:pt x="765060" y="4082796"/>
                                </a:lnTo>
                                <a:lnTo>
                                  <a:pt x="765060" y="3942575"/>
                                </a:lnTo>
                                <a:lnTo>
                                  <a:pt x="763536" y="3942575"/>
                                </a:lnTo>
                                <a:lnTo>
                                  <a:pt x="763536" y="3829799"/>
                                </a:lnTo>
                                <a:lnTo>
                                  <a:pt x="763536" y="3320783"/>
                                </a:lnTo>
                                <a:lnTo>
                                  <a:pt x="768108" y="3320783"/>
                                </a:lnTo>
                                <a:lnTo>
                                  <a:pt x="768108" y="3180575"/>
                                </a:lnTo>
                                <a:lnTo>
                                  <a:pt x="763536" y="3180575"/>
                                </a:lnTo>
                                <a:lnTo>
                                  <a:pt x="763536" y="3066275"/>
                                </a:lnTo>
                                <a:lnTo>
                                  <a:pt x="763536" y="2048256"/>
                                </a:lnTo>
                                <a:lnTo>
                                  <a:pt x="765060" y="2048256"/>
                                </a:lnTo>
                                <a:lnTo>
                                  <a:pt x="765060" y="1908048"/>
                                </a:lnTo>
                                <a:lnTo>
                                  <a:pt x="763536" y="1908048"/>
                                </a:lnTo>
                                <a:lnTo>
                                  <a:pt x="763536" y="1793748"/>
                                </a:lnTo>
                                <a:lnTo>
                                  <a:pt x="763536" y="649224"/>
                                </a:lnTo>
                                <a:lnTo>
                                  <a:pt x="765060" y="649224"/>
                                </a:lnTo>
                                <a:lnTo>
                                  <a:pt x="765060" y="509016"/>
                                </a:lnTo>
                                <a:lnTo>
                                  <a:pt x="763536" y="509016"/>
                                </a:lnTo>
                                <a:lnTo>
                                  <a:pt x="763536" y="394716"/>
                                </a:lnTo>
                                <a:lnTo>
                                  <a:pt x="763536" y="382524"/>
                                </a:lnTo>
                                <a:lnTo>
                                  <a:pt x="763536" y="268224"/>
                                </a:lnTo>
                                <a:lnTo>
                                  <a:pt x="768108" y="268224"/>
                                </a:lnTo>
                                <a:lnTo>
                                  <a:pt x="768108" y="128003"/>
                                </a:lnTo>
                                <a:close/>
                              </a:path>
                            </a:pathLst>
                          </a:custGeom>
                          <a:solidFill>
                            <a:srgbClr val="FFFFFF"/>
                          </a:solidFill>
                        </wps:spPr>
                        <wps:bodyPr wrap="square" lIns="0" tIns="0" rIns="0" bIns="0" rtlCol="0">
                          <a:prstTxWarp prst="textNoShape">
                            <a:avLst/>
                          </a:prstTxWarp>
                          <a:noAutofit/>
                        </wps:bodyPr>
                      </wps:wsp>
                      <wps:wsp>
                        <wps:cNvPr id="1596" name="Textbox 1596"/>
                        <wps:cNvSpPr txBox="1"/>
                        <wps:spPr>
                          <a:xfrm>
                            <a:off x="0" y="0"/>
                            <a:ext cx="768350" cy="8030845"/>
                          </a:xfrm>
                          <a:prstGeom prst="rect">
                            <a:avLst/>
                          </a:prstGeom>
                        </wps:spPr>
                        <wps:txbx>
                          <w:txbxContent>
                            <w:p w14:paraId="4FC501FE" w14:textId="77777777" w:rsidR="00235868" w:rsidRDefault="00000000">
                              <w:pPr>
                                <w:spacing w:before="20" w:line="211" w:lineRule="auto"/>
                                <w:ind w:left="-1" w:right="8"/>
                                <w:jc w:val="both"/>
                                <w:rPr>
                                  <w:b/>
                                  <w:sz w:val="20"/>
                                </w:rPr>
                              </w:pPr>
                              <w:r>
                                <w:rPr>
                                  <w:b/>
                                  <w:spacing w:val="-2"/>
                                  <w:sz w:val="20"/>
                                </w:rPr>
                                <w:t>TRIOXYGENS TRIPARTISM TRIPARTITE TRIPEHOUND TRIPHAMMER TRIPHTHONG TRIPHYLITE TRIPINNATE TRIPITAKAS TRIPLENESS TRIPLETAIL TRIPLEXING TRIPLICATE TRIPLICITY TRIPMETERS TRIPPERIER TRIPPERISH TRIPPINGLY TRIPTEROUS TRIPTYQUES TRIPUDIARY TRIPUDIATE TRIQUETRAE TRIQUETRAL TRIQUETRAS TRIQUETRUM TRIRADIATE TRISAGIONS TRISECTING TRISECTION TRISECTORS TRISECTRIX TRISKELION TRISTEARIN TRISTESSES TRISTFULLY TRISTICHIC TRISULCATE TRISULFIDE TRITANOPES TRITANOPIA TRITANOPIC TRITERNATE TRITHEISMS TRITHEISTS TRITHIONIC TRITIATING TRITIATION TRITICALES TRITICALLY TRITICEOUS TRITICISMS TRITURABLE TRITURATED TRITURATES TRITURATOR TRIUMPHALS TRIUMPHANT TRIUMPHERS TRIUMPHERY TRIUMPHING TRIUMVIRAL TRIUNITIES</w:t>
                              </w:r>
                            </w:p>
                          </w:txbxContent>
                        </wps:txbx>
                        <wps:bodyPr wrap="square" lIns="0" tIns="0" rIns="0" bIns="0" rtlCol="0">
                          <a:noAutofit/>
                        </wps:bodyPr>
                      </wps:wsp>
                    </wpg:wgp>
                  </a:graphicData>
                </a:graphic>
              </wp:anchor>
            </w:drawing>
          </mc:Choice>
          <mc:Fallback>
            <w:pict>
              <v:group w14:anchorId="30B8F58C" id="Group 1594" o:spid="_x0000_s2616" style="position:absolute;margin-left:232.9pt;margin-top:81.8pt;width:60.5pt;height:632.35pt;z-index:1600000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">
                <v:shape id="Graphic 1595" o:spid="_x0000_s261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" path="m768108,128003r-4572,l763536,,,,,8026895r763536,l763536,7135355r1524,l765060,6995160r-1524,l763536,6880860r,-1652016l766584,5228844r,-140221l763536,5088623r,-114300l763536,4082796r1524,l765060,3942575r-1524,l763536,3829799r,-509016l768108,3320783r,-140208l763536,3180575r,-114300l763536,2048256r1524,l765060,1908048r-1524,l763536,1793748r,-1144524l765060,649224r,-140208l763536,509016r,-114300l763536,382524r,-114300l768108,268224r,-140221xe" stroked="f">
                  <v:path arrowok="t"/>
                </v:shape>
                <v:shape id="Textbox 1596" o:spid="_x0000_s261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" filled="f" stroked="f">
                  <v:textbox inset="0,0,0,0">
                    <w:txbxContent>
                      <w:p w14:paraId="4FC501FE" w14:textId="77777777" w:rsidR="00235868" w:rsidRDefault="00000000">
                        <w:pPr>
                          <w:spacing w:before="20" w:line="211" w:lineRule="auto"/>
                          <w:ind w:left="-1" w:right="8"/>
                          <w:jc w:val="both"/>
                          <w:rPr>
                            <w:b/>
                            <w:sz w:val="20"/>
                          </w:rPr>
                        </w:pPr>
                        <w:r>
                          <w:rPr>
                            <w:b/>
                            <w:spacing w:val="-2"/>
                            <w:sz w:val="20"/>
                          </w:rPr>
                          <w:t>TRIOXYGENS TRIPARTISM TRIPARTITE TRIPEHOUND TRIPHAMMER TRIPHTHONG TRIPHYLITE TRIPINNATE TRIPITAKAS TRIPLENESS TRIPLETAIL TRIPLEXING TRIPLICATE TRIPLICITY TRIPMETERS TRIPPERIER TRIPPERISH TRIPPINGLY TRIPTEROUS TRIPTYQUES TRIPUDIARY TRIPUDIATE TRIQUETRAE TRIQUETRAL TRIQUETRAS TRIQUETRUM TRIRADIATE TRISAGIONS TRISECTING TRISECTION TRISECTORS TRISECTRIX TRISKELION TRISTEARIN TRISTESSES TRISTFULLY TRISTICHIC TRISULCATE TRISULFIDE TRITANOPES TRITANOPIA TRITANOPIC TRITERNATE TRITHEISMS TRITHEISTS TRITHIONIC TRITIATING TRITIATION TRITICALES TRITICALLY TRITICEOUS TRITICISMS TRITURABLE TRITURATED TRITURATES TRITURATOR TRIUMPHALS TRIUMPHANT TRIUMPHERS TRIUMPHERY TRIUMPHING TRIUMVIRAL TRIUNITIES</w:t>
                        </w:r>
                      </w:p>
                    </w:txbxContent>
                  </v:textbox>
                </v:shape>
                <w10:wrap anchorx="page" anchory="page"/>
              </v:group>
            </w:pict>
          </mc:Fallback>
        </mc:AlternateContent>
      </w:r>
      <w:r>
        <w:rPr>
          <w:noProof/>
        </w:rPr>
        <mc:AlternateContent>
          <mc:Choice Requires="wpg">
            <w:drawing>
              <wp:anchor distT="0" distB="0" distL="0" distR="0" simplePos="0" relativeHeight="16000512" behindDoc="0" locked="0" layoutInCell="1" allowOverlap="1" wp14:anchorId="134299E1" wp14:editId="7D15F678">
                <wp:simplePos x="0" y="0"/>
                <wp:positionH relativeFrom="page">
                  <wp:posOffset>3979164</wp:posOffset>
                </wp:positionH>
                <wp:positionV relativeFrom="page">
                  <wp:posOffset>1038647</wp:posOffset>
                </wp:positionV>
                <wp:extent cx="768350" cy="8030845"/>
                <wp:effectExtent l="0" t="0" r="0" b="0"/>
                <wp:wrapNone/>
                <wp:docPr id="1597" name="Group 1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598" name="Graphic 1598"/>
                        <wps:cNvSpPr/>
                        <wps:spPr>
                          <a:xfrm>
                            <a:off x="0" y="3781"/>
                            <a:ext cx="768350" cy="8027034"/>
                          </a:xfrm>
                          <a:custGeom>
                            <a:avLst/>
                            <a:gdLst/>
                            <a:ahLst/>
                            <a:cxnLst/>
                            <a:rect l="l" t="t" r="r" b="b"/>
                            <a:pathLst>
                              <a:path w="768350" h="8027034">
                                <a:moveTo>
                                  <a:pt x="768083" y="254508"/>
                                </a:moveTo>
                                <a:lnTo>
                                  <a:pt x="763524" y="254508"/>
                                </a:lnTo>
                                <a:lnTo>
                                  <a:pt x="763524" y="140208"/>
                                </a:lnTo>
                                <a:lnTo>
                                  <a:pt x="763524" y="128003"/>
                                </a:lnTo>
                                <a:lnTo>
                                  <a:pt x="763524" y="0"/>
                                </a:lnTo>
                                <a:lnTo>
                                  <a:pt x="0" y="0"/>
                                </a:lnTo>
                                <a:lnTo>
                                  <a:pt x="0" y="128003"/>
                                </a:lnTo>
                                <a:lnTo>
                                  <a:pt x="0" y="140208"/>
                                </a:lnTo>
                                <a:lnTo>
                                  <a:pt x="0" y="8026895"/>
                                </a:lnTo>
                                <a:lnTo>
                                  <a:pt x="763524" y="8026895"/>
                                </a:lnTo>
                                <a:lnTo>
                                  <a:pt x="763524" y="5990844"/>
                                </a:lnTo>
                                <a:lnTo>
                                  <a:pt x="765035" y="5990844"/>
                                </a:lnTo>
                                <a:lnTo>
                                  <a:pt x="765035" y="5850623"/>
                                </a:lnTo>
                                <a:lnTo>
                                  <a:pt x="763524" y="5850623"/>
                                </a:lnTo>
                                <a:lnTo>
                                  <a:pt x="763524" y="5736323"/>
                                </a:lnTo>
                                <a:lnTo>
                                  <a:pt x="763524" y="4974323"/>
                                </a:lnTo>
                                <a:lnTo>
                                  <a:pt x="765035" y="4974323"/>
                                </a:lnTo>
                                <a:lnTo>
                                  <a:pt x="765035" y="4834128"/>
                                </a:lnTo>
                                <a:lnTo>
                                  <a:pt x="763524" y="4834128"/>
                                </a:lnTo>
                                <a:lnTo>
                                  <a:pt x="763524" y="4719828"/>
                                </a:lnTo>
                                <a:lnTo>
                                  <a:pt x="763524" y="3320783"/>
                                </a:lnTo>
                                <a:lnTo>
                                  <a:pt x="768083" y="3320783"/>
                                </a:lnTo>
                                <a:lnTo>
                                  <a:pt x="768083" y="3180575"/>
                                </a:lnTo>
                                <a:lnTo>
                                  <a:pt x="763524" y="3180575"/>
                                </a:lnTo>
                                <a:lnTo>
                                  <a:pt x="763524" y="3066275"/>
                                </a:lnTo>
                                <a:lnTo>
                                  <a:pt x="763524" y="3052572"/>
                                </a:lnTo>
                                <a:lnTo>
                                  <a:pt x="763524" y="2938272"/>
                                </a:lnTo>
                                <a:lnTo>
                                  <a:pt x="763524" y="2926080"/>
                                </a:lnTo>
                                <a:lnTo>
                                  <a:pt x="763524" y="2811780"/>
                                </a:lnTo>
                                <a:lnTo>
                                  <a:pt x="765035" y="2811780"/>
                                </a:lnTo>
                                <a:lnTo>
                                  <a:pt x="765035" y="2671572"/>
                                </a:lnTo>
                                <a:lnTo>
                                  <a:pt x="763524" y="2671572"/>
                                </a:lnTo>
                                <a:lnTo>
                                  <a:pt x="763524" y="2557272"/>
                                </a:lnTo>
                                <a:lnTo>
                                  <a:pt x="763524" y="2543556"/>
                                </a:lnTo>
                                <a:lnTo>
                                  <a:pt x="763524" y="2430780"/>
                                </a:lnTo>
                                <a:lnTo>
                                  <a:pt x="763524" y="2417064"/>
                                </a:lnTo>
                                <a:lnTo>
                                  <a:pt x="763524" y="2302764"/>
                                </a:lnTo>
                                <a:lnTo>
                                  <a:pt x="765035" y="2302764"/>
                                </a:lnTo>
                                <a:lnTo>
                                  <a:pt x="765035" y="2162556"/>
                                </a:lnTo>
                                <a:lnTo>
                                  <a:pt x="763524" y="2162556"/>
                                </a:lnTo>
                                <a:lnTo>
                                  <a:pt x="763524" y="2048256"/>
                                </a:lnTo>
                                <a:lnTo>
                                  <a:pt x="763524" y="903732"/>
                                </a:lnTo>
                                <a:lnTo>
                                  <a:pt x="765035" y="903732"/>
                                </a:lnTo>
                                <a:lnTo>
                                  <a:pt x="765035" y="763524"/>
                                </a:lnTo>
                                <a:lnTo>
                                  <a:pt x="763524" y="763524"/>
                                </a:lnTo>
                                <a:lnTo>
                                  <a:pt x="763524" y="649224"/>
                                </a:lnTo>
                                <a:lnTo>
                                  <a:pt x="763524" y="637032"/>
                                </a:lnTo>
                                <a:lnTo>
                                  <a:pt x="763524" y="522732"/>
                                </a:lnTo>
                                <a:lnTo>
                                  <a:pt x="763524" y="509016"/>
                                </a:lnTo>
                                <a:lnTo>
                                  <a:pt x="763524" y="394716"/>
                                </a:lnTo>
                                <a:lnTo>
                                  <a:pt x="768083" y="394716"/>
                                </a:lnTo>
                                <a:lnTo>
                                  <a:pt x="768083" y="254508"/>
                                </a:lnTo>
                                <a:close/>
                              </a:path>
                            </a:pathLst>
                          </a:custGeom>
                          <a:solidFill>
                            <a:srgbClr val="FFFFFF"/>
                          </a:solidFill>
                        </wps:spPr>
                        <wps:bodyPr wrap="square" lIns="0" tIns="0" rIns="0" bIns="0" rtlCol="0">
                          <a:prstTxWarp prst="textNoShape">
                            <a:avLst/>
                          </a:prstTxWarp>
                          <a:noAutofit/>
                        </wps:bodyPr>
                      </wps:wsp>
                      <wps:wsp>
                        <wps:cNvPr id="1599" name="Textbox 1599"/>
                        <wps:cNvSpPr txBox="1"/>
                        <wps:spPr>
                          <a:xfrm>
                            <a:off x="0" y="0"/>
                            <a:ext cx="768350" cy="8030845"/>
                          </a:xfrm>
                          <a:prstGeom prst="rect">
                            <a:avLst/>
                          </a:prstGeom>
                        </wps:spPr>
                        <wps:txbx>
                          <w:txbxContent>
                            <w:p w14:paraId="5FA27F17" w14:textId="77777777" w:rsidR="00235868" w:rsidRDefault="00000000">
                              <w:pPr>
                                <w:spacing w:before="20" w:line="211" w:lineRule="auto"/>
                                <w:ind w:left="-1" w:right="8"/>
                                <w:jc w:val="both"/>
                                <w:rPr>
                                  <w:b/>
                                  <w:sz w:val="20"/>
                                </w:rPr>
                              </w:pPr>
                              <w:r>
                                <w:rPr>
                                  <w:b/>
                                  <w:spacing w:val="-2"/>
                                  <w:sz w:val="20"/>
                                </w:rPr>
                                <w:t>TRIVALENCY TRIVIALISE TRIVIALISM TRIVIALIST TRIVIALITY TRIVIALIZE TROCHANTER TROCHISCUS TROCHLEARS TROCHOIDAL TROCHOTRON TROCTOLITE TROGLODYTE TROLLEYBUS TROLLEYING TROLLIUSES TROLLOPEES TROLLOPIER TROLLOPING TROLLOPISH TROMBONIST TROMOMETER TROOPSHIPS TROOSTITES TROPAEOLIN TROPAEOLUM TROPARIONS TROPEOLINS TROPHESIAL TROPHESIES TROPHOLOGY TROPICALLY TROPICBIRD TROPOLOGIC TROPOPAUSE TROPOPHYTE TROPOTAXES TROPOTAXIS TROUBADOUR TROUBLEDLY TROUBLINGS TROUGHINGS TROUGHLIKE TROUNCINGS TROUSERING TROUSSEAUS TROUSSEAUX TROUTLINGS TROUTSTONE TROUVAILLE TROWELLERS TROWELLING TRUANTINGS TRUANTRIES TRUANTSHIP TRUCKLINES TRUCKLINGS TRUCKLOADS TRUCKSTOPS TRUCULENCE TRUCULENCY TRUENESSES TRUFFLINGS</w:t>
                              </w:r>
                            </w:p>
                          </w:txbxContent>
                        </wps:txbx>
                        <wps:bodyPr wrap="square" lIns="0" tIns="0" rIns="0" bIns="0" rtlCol="0">
                          <a:noAutofit/>
                        </wps:bodyPr>
                      </wps:wsp>
                    </wpg:wgp>
                  </a:graphicData>
                </a:graphic>
              </wp:anchor>
            </w:drawing>
          </mc:Choice>
          <mc:Fallback>
            <w:pict>
              <v:group w14:anchorId="134299E1" id="Group 1597" o:spid="_x0000_s2619" style="position:absolute;margin-left:313.3pt;margin-top:81.8pt;width:60.5pt;height:632.35pt;z-index:1600051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">
                <v:shape id="Graphic 1598" o:spid="_x0000_s2620"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" path="m768083,254508r-4559,l763524,140208r,-12205l763524,,,,,128003r,12205l,8026895r763524,l763524,5990844r1511,l765035,5850623r-1511,l763524,5736323r,-762000l765035,4974323r,-140195l763524,4834128r,-114300l763524,3320783r4559,l768083,3180575r-4559,l763524,3066275r,-13703l763524,2938272r,-12192l763524,2811780r1511,l765035,2671572r-1511,l763524,2557272r,-13716l763524,2430780r,-13716l763524,2302764r1511,l765035,2162556r-1511,l763524,2048256r,-1144524l765035,903732r,-140208l763524,763524r,-114300l763524,637032r,-114300l763524,509016r,-114300l768083,394716r,-140208xe" stroked="f">
                  <v:path arrowok="t"/>
                </v:shape>
                <v:shape id="Textbox 1599" o:spid="_x0000_s2621"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" filled="f" stroked="f">
                  <v:textbox inset="0,0,0,0">
                    <w:txbxContent>
                      <w:p w14:paraId="5FA27F17" w14:textId="77777777" w:rsidR="00235868" w:rsidRDefault="00000000">
                        <w:pPr>
                          <w:spacing w:before="20" w:line="211" w:lineRule="auto"/>
                          <w:ind w:left="-1" w:right="8"/>
                          <w:jc w:val="both"/>
                          <w:rPr>
                            <w:b/>
                            <w:sz w:val="20"/>
                          </w:rPr>
                        </w:pPr>
                        <w:r>
                          <w:rPr>
                            <w:b/>
                            <w:spacing w:val="-2"/>
                            <w:sz w:val="20"/>
                          </w:rPr>
                          <w:t>TRIVALENCY TRIVIALISE TRIVIALISM TRIVIALIST TRIVIALITY TRIVIALIZE TROCHANTER TROCHISCUS TROCHLEARS TROCHOIDAL TROCHOTRON TROCTOLITE TROGLODYTE TROLLEYBUS TROLLEYING TROLLIUSES TROLLOPEES TROLLOPIER TROLLOPING TROLLOPISH TROMBONIST TROMOMETER TROOPSHIPS TROOSTITES TROPAEOLIN TROPAEOLUM TROPARIONS TROPEOLINS TROPHESIAL TROPHESIES TROPHOLOGY TROPICALLY TROPICBIRD TROPOLOGIC TROPOPAUSE TROPOPHYTE TROPOTAXES TROPOTAXIS TROUBADOUR TROUBLEDLY TROUBLINGS TROUGHINGS TROUGHLIKE TROUNCINGS TROUSERING TROUSSEAUS TROUSSEAUX TROUTLINGS TROUTSTONE TROUVAILLE TROWELLERS TROWELLING TRUANTINGS TRUANTRIES TRUANTSHIP TRUCKLINES TRUCKLINGS TRUCKLOADS TRUCKSTOPS TRUCULENCE TRUCULENCY TRUENESSES TRUFFLINGS</w:t>
                        </w:r>
                      </w:p>
                    </w:txbxContent>
                  </v:textbox>
                </v:shape>
                <w10:wrap anchorx="page" anchory="page"/>
              </v:group>
            </w:pict>
          </mc:Fallback>
        </mc:AlternateContent>
      </w:r>
      <w:r>
        <w:rPr>
          <w:noProof/>
        </w:rPr>
        <mc:AlternateContent>
          <mc:Choice Requires="wpg">
            <w:drawing>
              <wp:anchor distT="0" distB="0" distL="0" distR="0" simplePos="0" relativeHeight="16001024" behindDoc="0" locked="0" layoutInCell="1" allowOverlap="1" wp14:anchorId="4E9D6077" wp14:editId="068A8D46">
                <wp:simplePos x="0" y="0"/>
                <wp:positionH relativeFrom="page">
                  <wp:posOffset>5001767</wp:posOffset>
                </wp:positionH>
                <wp:positionV relativeFrom="page">
                  <wp:posOffset>1038647</wp:posOffset>
                </wp:positionV>
                <wp:extent cx="768350" cy="8030845"/>
                <wp:effectExtent l="0" t="0" r="0" b="0"/>
                <wp:wrapNone/>
                <wp:docPr id="1600" name="Group 1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601" name="Graphic 1601"/>
                        <wps:cNvSpPr/>
                        <wps:spPr>
                          <a:xfrm>
                            <a:off x="-12" y="3781"/>
                            <a:ext cx="768350" cy="8027034"/>
                          </a:xfrm>
                          <a:custGeom>
                            <a:avLst/>
                            <a:gdLst/>
                            <a:ahLst/>
                            <a:cxnLst/>
                            <a:rect l="l" t="t" r="r" b="b"/>
                            <a:pathLst>
                              <a:path w="768350" h="8027034">
                                <a:moveTo>
                                  <a:pt x="768108" y="2926080"/>
                                </a:moveTo>
                                <a:lnTo>
                                  <a:pt x="763536" y="2926080"/>
                                </a:lnTo>
                                <a:lnTo>
                                  <a:pt x="763536" y="2811780"/>
                                </a:lnTo>
                                <a:lnTo>
                                  <a:pt x="763536" y="2798064"/>
                                </a:lnTo>
                                <a:lnTo>
                                  <a:pt x="763536" y="2683764"/>
                                </a:lnTo>
                                <a:lnTo>
                                  <a:pt x="765060" y="2683764"/>
                                </a:lnTo>
                                <a:lnTo>
                                  <a:pt x="765060" y="2543556"/>
                                </a:lnTo>
                                <a:lnTo>
                                  <a:pt x="763536" y="2543556"/>
                                </a:lnTo>
                                <a:lnTo>
                                  <a:pt x="763536" y="2430780"/>
                                </a:lnTo>
                                <a:lnTo>
                                  <a:pt x="766572" y="2430780"/>
                                </a:lnTo>
                                <a:lnTo>
                                  <a:pt x="766572" y="2290572"/>
                                </a:lnTo>
                                <a:lnTo>
                                  <a:pt x="763536" y="2290572"/>
                                </a:lnTo>
                                <a:lnTo>
                                  <a:pt x="763536" y="2176272"/>
                                </a:lnTo>
                                <a:lnTo>
                                  <a:pt x="763536" y="2162556"/>
                                </a:lnTo>
                                <a:lnTo>
                                  <a:pt x="763536" y="0"/>
                                </a:lnTo>
                                <a:lnTo>
                                  <a:pt x="0" y="0"/>
                                </a:lnTo>
                                <a:lnTo>
                                  <a:pt x="0" y="8026895"/>
                                </a:lnTo>
                                <a:lnTo>
                                  <a:pt x="763536" y="8026895"/>
                                </a:lnTo>
                                <a:lnTo>
                                  <a:pt x="763536" y="5864339"/>
                                </a:lnTo>
                                <a:lnTo>
                                  <a:pt x="766572" y="5864339"/>
                                </a:lnTo>
                                <a:lnTo>
                                  <a:pt x="766572" y="5724144"/>
                                </a:lnTo>
                                <a:lnTo>
                                  <a:pt x="763536" y="5724144"/>
                                </a:lnTo>
                                <a:lnTo>
                                  <a:pt x="763536" y="5609844"/>
                                </a:lnTo>
                                <a:lnTo>
                                  <a:pt x="763536" y="5100828"/>
                                </a:lnTo>
                                <a:lnTo>
                                  <a:pt x="766572" y="5100828"/>
                                </a:lnTo>
                                <a:lnTo>
                                  <a:pt x="766572" y="4960607"/>
                                </a:lnTo>
                                <a:lnTo>
                                  <a:pt x="763536" y="4960607"/>
                                </a:lnTo>
                                <a:lnTo>
                                  <a:pt x="763536" y="4846307"/>
                                </a:lnTo>
                                <a:lnTo>
                                  <a:pt x="763536" y="3192780"/>
                                </a:lnTo>
                                <a:lnTo>
                                  <a:pt x="768108" y="3192780"/>
                                </a:lnTo>
                                <a:lnTo>
                                  <a:pt x="768108" y="3066275"/>
                                </a:lnTo>
                                <a:lnTo>
                                  <a:pt x="768108" y="3052572"/>
                                </a:lnTo>
                                <a:lnTo>
                                  <a:pt x="768108" y="2926080"/>
                                </a:lnTo>
                                <a:close/>
                              </a:path>
                            </a:pathLst>
                          </a:custGeom>
                          <a:solidFill>
                            <a:srgbClr val="FFFFFF"/>
                          </a:solidFill>
                        </wps:spPr>
                        <wps:bodyPr wrap="square" lIns="0" tIns="0" rIns="0" bIns="0" rtlCol="0">
                          <a:prstTxWarp prst="textNoShape">
                            <a:avLst/>
                          </a:prstTxWarp>
                          <a:noAutofit/>
                        </wps:bodyPr>
                      </wps:wsp>
                      <wps:wsp>
                        <wps:cNvPr id="1602" name="Textbox 1602"/>
                        <wps:cNvSpPr txBox="1"/>
                        <wps:spPr>
                          <a:xfrm>
                            <a:off x="0" y="0"/>
                            <a:ext cx="768350" cy="8030845"/>
                          </a:xfrm>
                          <a:prstGeom prst="rect">
                            <a:avLst/>
                          </a:prstGeom>
                        </wps:spPr>
                        <wps:txbx>
                          <w:txbxContent>
                            <w:p w14:paraId="2E2FD9D7" w14:textId="77777777" w:rsidR="00235868" w:rsidRDefault="00000000">
                              <w:pPr>
                                <w:spacing w:before="20" w:line="211" w:lineRule="auto"/>
                                <w:ind w:left="-1" w:right="8"/>
                                <w:jc w:val="both"/>
                                <w:rPr>
                                  <w:b/>
                                  <w:sz w:val="20"/>
                                </w:rPr>
                              </w:pPr>
                              <w:r>
                                <w:rPr>
                                  <w:b/>
                                  <w:spacing w:val="-2"/>
                                  <w:sz w:val="20"/>
                                </w:rPr>
                                <w:t>TRUMPETERS TRUMPETING TRUNCATELY TRUNCATING TRUNCATION TRUNCHEONS TRUNKWORKS TRUNNIONED TRUSTEEING TRUSTFULLY TRUSTINESS TRUSTINGLY TRUTHFULLY TRUTHINESS TRYINGNESS TRYPTAMINE TRYPTOPHAN TSAREVITCH TSESAREVNA TSOTSITAAL TUBERCULAR TUBERCULES TUBERCULIN TUBERCULUM TUBERIFORM TUBEROSITY TUBICOLOUS TUBIFICIDS TUBOPLASTY TUBULARIAN TUBULARITY TUBULATING TUBULATION TUBULATORS TUBULATURE TUBULOUSLY TUCKAMORES TUCKERBAGS TUFFACEOUS TUFTAFFETA TUFTAFFETY TUILLETTES TUILYIEING TUILZIEING TUITIONARY TULARAEMIA TULARAEMIC TULAREMIAS TULIPWOODS TUMATAKURU TUMBLEBUGS TUMBLEDOWN TUMBLEHOME TUMBLERFUL TUMBLESETS TUMBLEWEED TUMESCENCE TUMIDITIES TUMORGENIC TUMULOSITY TUMULTUARY TUMULTUATE TUMULTUOUS</w:t>
                              </w:r>
                            </w:p>
                          </w:txbxContent>
                        </wps:txbx>
                        <wps:bodyPr wrap="square" lIns="0" tIns="0" rIns="0" bIns="0" rtlCol="0">
                          <a:noAutofit/>
                        </wps:bodyPr>
                      </wps:wsp>
                    </wpg:wgp>
                  </a:graphicData>
                </a:graphic>
              </wp:anchor>
            </w:drawing>
          </mc:Choice>
          <mc:Fallback>
            <w:pict>
              <v:group w14:anchorId="4E9D6077" id="Group 1600" o:spid="_x0000_s2622" style="position:absolute;margin-left:393.85pt;margin-top:81.8pt;width:60.5pt;height:632.35pt;z-index:1600102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">
                <v:shape id="Graphic 1601" o:spid="_x0000_s262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" path="m768108,2926080r-4572,l763536,2811780r,-13716l763536,2683764r1524,l765060,2543556r-1524,l763536,2430780r3036,l766572,2290572r-3036,l763536,2176272r,-13716l763536,,,,,8026895r763536,l763536,5864339r3036,l766572,5724144r-3036,l763536,5609844r,-509016l766572,5100828r,-140221l763536,4960607r,-114300l763536,3192780r4572,l768108,3066275r,-13703l768108,2926080xe" stroked="f">
                  <v:path arrowok="t"/>
                </v:shape>
                <v:shape id="Textbox 1602" o:spid="_x0000_s262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" filled="f" stroked="f">
                  <v:textbox inset="0,0,0,0">
                    <w:txbxContent>
                      <w:p w14:paraId="2E2FD9D7" w14:textId="77777777" w:rsidR="00235868" w:rsidRDefault="00000000">
                        <w:pPr>
                          <w:spacing w:before="20" w:line="211" w:lineRule="auto"/>
                          <w:ind w:left="-1" w:right="8"/>
                          <w:jc w:val="both"/>
                          <w:rPr>
                            <w:b/>
                            <w:sz w:val="20"/>
                          </w:rPr>
                        </w:pPr>
                        <w:r>
                          <w:rPr>
                            <w:b/>
                            <w:spacing w:val="-2"/>
                            <w:sz w:val="20"/>
                          </w:rPr>
                          <w:t>TRUMPETERS TRUMPETING TRUNCATELY TRUNCATING TRUNCATION TRUNCHEONS TRUNKWORKS TRUNNIONED TRUSTEEING TRUSTFULLY TRUSTINESS TRUSTINGLY TRUTHFULLY TRUTHINESS TRYINGNESS TRYPTAMINE TRYPTOPHAN TSAREVITCH TSESAREVNA TSOTSITAAL TUBERCULAR TUBERCULES TUBERCULIN TUBERCULUM TUBERIFORM TUBEROSITY TUBICOLOUS TUBIFICIDS TUBOPLASTY TUBULARIAN TUBULARITY TUBULATING TUBULATION TUBULATORS TUBULATURE TUBULOUSLY TUCKAMORES TUCKERBAGS TUFFACEOUS TUFTAFFETA TUFTAFFETY TUILLETTES TUILYIEING TUILZIEING TUITIONARY TULARAEMIA TULARAEMIC TULAREMIAS TULIPWOODS TUMATAKURU TUMBLEBUGS TUMBLEDOWN TUMBLEHOME TUMBLERFUL TUMBLESETS TUMBLEWEED TUMESCENCE TUMIDITIES TUMORGENIC TUMULOSITY TUMULTUARY TUMULTUATE TUMULTUOUS</w:t>
                        </w:r>
                      </w:p>
                    </w:txbxContent>
                  </v:textbox>
                </v:shape>
                <w10:wrap anchorx="page" anchory="page"/>
              </v:group>
            </w:pict>
          </mc:Fallback>
        </mc:AlternateContent>
      </w:r>
      <w:r>
        <w:rPr>
          <w:noProof/>
        </w:rPr>
        <mc:AlternateContent>
          <mc:Choice Requires="wpg">
            <w:drawing>
              <wp:anchor distT="0" distB="0" distL="0" distR="0" simplePos="0" relativeHeight="16001536" behindDoc="0" locked="0" layoutInCell="1" allowOverlap="1" wp14:anchorId="0C5A7A51" wp14:editId="06133EA2">
                <wp:simplePos x="0" y="0"/>
                <wp:positionH relativeFrom="page">
                  <wp:posOffset>6022847</wp:posOffset>
                </wp:positionH>
                <wp:positionV relativeFrom="page">
                  <wp:posOffset>1038647</wp:posOffset>
                </wp:positionV>
                <wp:extent cx="765175" cy="8030845"/>
                <wp:effectExtent l="0" t="0" r="0" b="0"/>
                <wp:wrapNone/>
                <wp:docPr id="1603" name="Group 1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604" name="Graphic 1604"/>
                        <wps:cNvSpPr/>
                        <wps:spPr>
                          <a:xfrm>
                            <a:off x="0" y="3781"/>
                            <a:ext cx="765175" cy="8027034"/>
                          </a:xfrm>
                          <a:custGeom>
                            <a:avLst/>
                            <a:gdLst/>
                            <a:ahLst/>
                            <a:cxnLst/>
                            <a:rect l="l" t="t" r="r" b="b"/>
                            <a:pathLst>
                              <a:path w="765175" h="8027034">
                                <a:moveTo>
                                  <a:pt x="765048" y="2290572"/>
                                </a:moveTo>
                                <a:lnTo>
                                  <a:pt x="763511" y="2290572"/>
                                </a:lnTo>
                                <a:lnTo>
                                  <a:pt x="763511" y="2176272"/>
                                </a:lnTo>
                                <a:lnTo>
                                  <a:pt x="763511" y="2162556"/>
                                </a:lnTo>
                                <a:lnTo>
                                  <a:pt x="763511" y="0"/>
                                </a:lnTo>
                                <a:lnTo>
                                  <a:pt x="0" y="0"/>
                                </a:lnTo>
                                <a:lnTo>
                                  <a:pt x="0" y="8026895"/>
                                </a:lnTo>
                                <a:lnTo>
                                  <a:pt x="763511" y="8026895"/>
                                </a:lnTo>
                                <a:lnTo>
                                  <a:pt x="763511" y="6373355"/>
                                </a:lnTo>
                                <a:lnTo>
                                  <a:pt x="765048" y="6373355"/>
                                </a:lnTo>
                                <a:lnTo>
                                  <a:pt x="765048" y="6245339"/>
                                </a:lnTo>
                                <a:lnTo>
                                  <a:pt x="765048" y="6233160"/>
                                </a:lnTo>
                                <a:lnTo>
                                  <a:pt x="765048" y="6105144"/>
                                </a:lnTo>
                                <a:lnTo>
                                  <a:pt x="763511" y="6105144"/>
                                </a:lnTo>
                                <a:lnTo>
                                  <a:pt x="763511" y="5990844"/>
                                </a:lnTo>
                                <a:lnTo>
                                  <a:pt x="763511" y="5978639"/>
                                </a:lnTo>
                                <a:lnTo>
                                  <a:pt x="763511" y="5864339"/>
                                </a:lnTo>
                                <a:lnTo>
                                  <a:pt x="765048" y="5864339"/>
                                </a:lnTo>
                                <a:lnTo>
                                  <a:pt x="765048" y="5724144"/>
                                </a:lnTo>
                                <a:lnTo>
                                  <a:pt x="763511" y="5724144"/>
                                </a:lnTo>
                                <a:lnTo>
                                  <a:pt x="763511" y="5609844"/>
                                </a:lnTo>
                                <a:lnTo>
                                  <a:pt x="763511" y="2430780"/>
                                </a:lnTo>
                                <a:lnTo>
                                  <a:pt x="765048" y="2430780"/>
                                </a:lnTo>
                                <a:lnTo>
                                  <a:pt x="765048" y="2290572"/>
                                </a:lnTo>
                                <a:close/>
                              </a:path>
                            </a:pathLst>
                          </a:custGeom>
                          <a:solidFill>
                            <a:srgbClr val="FFFFFF"/>
                          </a:solidFill>
                        </wps:spPr>
                        <wps:bodyPr wrap="square" lIns="0" tIns="0" rIns="0" bIns="0" rtlCol="0">
                          <a:prstTxWarp prst="textNoShape">
                            <a:avLst/>
                          </a:prstTxWarp>
                          <a:noAutofit/>
                        </wps:bodyPr>
                      </wps:wsp>
                      <wps:wsp>
                        <wps:cNvPr id="1605" name="Textbox 1605"/>
                        <wps:cNvSpPr txBox="1"/>
                        <wps:spPr>
                          <a:xfrm>
                            <a:off x="0" y="0"/>
                            <a:ext cx="765175" cy="8030845"/>
                          </a:xfrm>
                          <a:prstGeom prst="rect">
                            <a:avLst/>
                          </a:prstGeom>
                        </wps:spPr>
                        <wps:txbx>
                          <w:txbxContent>
                            <w:p w14:paraId="2880A7BA" w14:textId="77777777" w:rsidR="00235868" w:rsidRDefault="00000000">
                              <w:pPr>
                                <w:spacing w:before="20" w:line="211" w:lineRule="auto"/>
                                <w:ind w:left="-1" w:right="3"/>
                                <w:jc w:val="both"/>
                                <w:rPr>
                                  <w:b/>
                                  <w:sz w:val="20"/>
                                </w:rPr>
                              </w:pPr>
                              <w:r>
                                <w:rPr>
                                  <w:b/>
                                  <w:spacing w:val="-2"/>
                                  <w:sz w:val="20"/>
                                </w:rPr>
                                <w:t>TUNBELLIED TUNBELLIES TUNELESSLY TUNESMITHS TUNGSTATES TUNGSTITES TUNNELINGS TUNNELLERS TUNNELLIKE TUNNELLING TUPPENNIES TUPTOWINGS TURBIDITES TURBIDNESS TURBINATED TURBINATES TURBOPROPS TURBOSHAFT TURBULATOR TURBULENCE TURBULENCY TURCOPOLES TURDUCKENS TURFSKIING TURGENCIES TURGESCENT TURGIDNESS TURMOILING TURNABOUTS TURNAGAINS TURNAROUND TURNBROACH TURNBUCKLE TURNIPIEST TURNROUNDS TURNSTILES TURNSTONES TURNTABLES TURNVEREIN TUROPHILES TURPENTINE TURPENTINY TURPITUDES TURQUOISES TURRIBANTS TURTLEBACK TURTLEDOVE TURTLEHEAD TURTLENECK TUSSOCKIER TUTELARIES TUTIORISMS TUTIORISTS TUTORESSES TUTORIALLY TUTORISING TUTORIZING TUTORSHIPS TUTOYERING TUTWORKERS TUTWORKMAN TUTWORKMEN TWADDLIEST</w:t>
                              </w:r>
                            </w:p>
                          </w:txbxContent>
                        </wps:txbx>
                        <wps:bodyPr wrap="square" lIns="0" tIns="0" rIns="0" bIns="0" rtlCol="0">
                          <a:noAutofit/>
                        </wps:bodyPr>
                      </wps:wsp>
                    </wpg:wgp>
                  </a:graphicData>
                </a:graphic>
              </wp:anchor>
            </w:drawing>
          </mc:Choice>
          <mc:Fallback>
            <w:pict>
              <v:group w14:anchorId="0C5A7A51" id="Group 1603" o:spid="_x0000_s2625" style="position:absolute;margin-left:474.25pt;margin-top:81.8pt;width:60.25pt;height:632.35pt;z-index:16001536;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">
                <v:shape id="Graphic 1604" o:spid="_x0000_s2626"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" path="m765048,2290572r-1537,l763511,2176272r,-13716l763511,,,,,8026895r763511,l763511,6373355r1537,l765048,6245339r,-12179l765048,6105144r-1537,l763511,5990844r,-12205l763511,5864339r1537,l765048,5724144r-1537,l763511,5609844r,-3179064l765048,2430780r,-140208xe" stroked="f">
                  <v:path arrowok="t"/>
                </v:shape>
                <v:shape id="Textbox 1605" o:spid="_x0000_s2627"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" filled="f" stroked="f">
                  <v:textbox inset="0,0,0,0">
                    <w:txbxContent>
                      <w:p w14:paraId="2880A7BA" w14:textId="77777777" w:rsidR="00235868" w:rsidRDefault="00000000">
                        <w:pPr>
                          <w:spacing w:before="20" w:line="211" w:lineRule="auto"/>
                          <w:ind w:left="-1" w:right="3"/>
                          <w:jc w:val="both"/>
                          <w:rPr>
                            <w:b/>
                            <w:sz w:val="20"/>
                          </w:rPr>
                        </w:pPr>
                        <w:r>
                          <w:rPr>
                            <w:b/>
                            <w:spacing w:val="-2"/>
                            <w:sz w:val="20"/>
                          </w:rPr>
                          <w:t>TUNBELLIED TUNBELLIES TUNELESSLY TUNESMITHS TUNGSTATES TUNGSTITES TUNNELINGS TUNNELLERS TUNNELLIKE TUNNELLING TUPPENNIES TUPTOWINGS TURBIDITES TURBIDNESS TURBINATED TURBINATES TURBOPROPS TURBOSHAFT TURBULATOR TURBULENCE TURBULENCY TURCOPOLES TURDUCKENS TURFSKIING TURGENCIES TURGESCENT TURGIDNESS TURMOILING TURNABOUTS TURNAGAINS TURNAROUND TURNBROACH TURNBUCKLE TURNIPIEST TURNROUNDS TURNSTILES TURNSTONES TURNTABLES TURNVEREIN TUROPHILES TURPENTINE TURPENTINY TURPITUDES TURQUOISES TURRIBANTS TURTLEBACK TURTLEDOVE TURTLEHEAD TURTLENECK TUSSOCKIER TUTELARIES TUTIORISMS TUTIORISTS TUTORESSES TUTORIALLY TUTORISING TUTORIZING TUTORSHIPS TUTOYERING TUTWORKERS TUTWORKMAN TUTWORKMEN TWADDLIEST</w:t>
                        </w:r>
                      </w:p>
                    </w:txbxContent>
                  </v:textbox>
                </v:shape>
                <w10:wrap anchorx="page" anchory="page"/>
              </v:group>
            </w:pict>
          </mc:Fallback>
        </mc:AlternateContent>
      </w:r>
    </w:p>
    <w:p w14:paraId="65DDADC8" w14:textId="77777777" w:rsidR="00235868" w:rsidRDefault="00235868">
      <w:pPr>
        <w:pStyle w:val="BodyText"/>
        <w:rPr>
          <w:sz w:val="14"/>
        </w:rPr>
      </w:pPr>
    </w:p>
    <w:p w14:paraId="0460C905" w14:textId="77777777" w:rsidR="00235868" w:rsidRDefault="00235868">
      <w:pPr>
        <w:pStyle w:val="BodyText"/>
        <w:rPr>
          <w:sz w:val="14"/>
        </w:rPr>
      </w:pPr>
    </w:p>
    <w:p w14:paraId="100C85DB" w14:textId="77777777" w:rsidR="00235868" w:rsidRDefault="00235868">
      <w:pPr>
        <w:pStyle w:val="BodyText"/>
        <w:rPr>
          <w:sz w:val="14"/>
        </w:rPr>
      </w:pPr>
    </w:p>
    <w:p w14:paraId="4B77EF82" w14:textId="77777777" w:rsidR="00235868" w:rsidRDefault="00235868">
      <w:pPr>
        <w:pStyle w:val="BodyText"/>
        <w:rPr>
          <w:sz w:val="14"/>
        </w:rPr>
      </w:pPr>
    </w:p>
    <w:p w14:paraId="532C3CF8" w14:textId="77777777" w:rsidR="00235868" w:rsidRDefault="00235868">
      <w:pPr>
        <w:pStyle w:val="BodyText"/>
        <w:rPr>
          <w:sz w:val="14"/>
        </w:rPr>
      </w:pPr>
    </w:p>
    <w:p w14:paraId="632BE1C4" w14:textId="77777777" w:rsidR="00235868" w:rsidRDefault="00235868">
      <w:pPr>
        <w:pStyle w:val="BodyText"/>
        <w:rPr>
          <w:sz w:val="14"/>
        </w:rPr>
      </w:pPr>
    </w:p>
    <w:p w14:paraId="2580F6B8" w14:textId="77777777" w:rsidR="00235868" w:rsidRDefault="00235868">
      <w:pPr>
        <w:pStyle w:val="BodyText"/>
        <w:rPr>
          <w:sz w:val="14"/>
        </w:rPr>
      </w:pPr>
    </w:p>
    <w:p w14:paraId="5F85B481" w14:textId="77777777" w:rsidR="00235868" w:rsidRDefault="00235868">
      <w:pPr>
        <w:pStyle w:val="BodyText"/>
        <w:rPr>
          <w:sz w:val="14"/>
        </w:rPr>
      </w:pPr>
    </w:p>
    <w:p w14:paraId="276A9387" w14:textId="77777777" w:rsidR="00235868" w:rsidRDefault="00235868">
      <w:pPr>
        <w:pStyle w:val="BodyText"/>
        <w:rPr>
          <w:sz w:val="14"/>
        </w:rPr>
      </w:pPr>
    </w:p>
    <w:p w14:paraId="3EAA73A4" w14:textId="77777777" w:rsidR="00235868" w:rsidRDefault="00235868">
      <w:pPr>
        <w:pStyle w:val="BodyText"/>
        <w:rPr>
          <w:sz w:val="14"/>
        </w:rPr>
      </w:pPr>
    </w:p>
    <w:p w14:paraId="2C232D00" w14:textId="77777777" w:rsidR="00235868" w:rsidRDefault="00235868">
      <w:pPr>
        <w:pStyle w:val="BodyText"/>
        <w:rPr>
          <w:sz w:val="14"/>
        </w:rPr>
      </w:pPr>
    </w:p>
    <w:p w14:paraId="5C822B58" w14:textId="77777777" w:rsidR="00235868" w:rsidRDefault="00235868">
      <w:pPr>
        <w:pStyle w:val="BodyText"/>
        <w:rPr>
          <w:sz w:val="14"/>
        </w:rPr>
      </w:pPr>
    </w:p>
    <w:p w14:paraId="08C5C0B7" w14:textId="77777777" w:rsidR="00235868" w:rsidRDefault="00235868">
      <w:pPr>
        <w:pStyle w:val="BodyText"/>
        <w:rPr>
          <w:sz w:val="14"/>
        </w:rPr>
      </w:pPr>
    </w:p>
    <w:p w14:paraId="257ED59E" w14:textId="77777777" w:rsidR="00235868" w:rsidRDefault="00235868">
      <w:pPr>
        <w:pStyle w:val="BodyText"/>
        <w:rPr>
          <w:sz w:val="14"/>
        </w:rPr>
      </w:pPr>
    </w:p>
    <w:p w14:paraId="0DD5DD87" w14:textId="77777777" w:rsidR="00235868" w:rsidRDefault="00235868">
      <w:pPr>
        <w:pStyle w:val="BodyText"/>
        <w:rPr>
          <w:sz w:val="14"/>
        </w:rPr>
      </w:pPr>
    </w:p>
    <w:p w14:paraId="60A03053" w14:textId="77777777" w:rsidR="00235868" w:rsidRDefault="00235868">
      <w:pPr>
        <w:pStyle w:val="BodyText"/>
        <w:rPr>
          <w:sz w:val="14"/>
        </w:rPr>
      </w:pPr>
    </w:p>
    <w:p w14:paraId="7C6AC766" w14:textId="77777777" w:rsidR="00235868" w:rsidRDefault="00235868">
      <w:pPr>
        <w:pStyle w:val="BodyText"/>
        <w:rPr>
          <w:sz w:val="14"/>
        </w:rPr>
      </w:pPr>
    </w:p>
    <w:p w14:paraId="27709FCC" w14:textId="77777777" w:rsidR="00235868" w:rsidRDefault="00235868">
      <w:pPr>
        <w:pStyle w:val="BodyText"/>
        <w:rPr>
          <w:sz w:val="14"/>
        </w:rPr>
      </w:pPr>
    </w:p>
    <w:p w14:paraId="26AF25CF" w14:textId="77777777" w:rsidR="00235868" w:rsidRDefault="00235868">
      <w:pPr>
        <w:pStyle w:val="BodyText"/>
        <w:rPr>
          <w:sz w:val="14"/>
        </w:rPr>
      </w:pPr>
    </w:p>
    <w:p w14:paraId="284A41BB" w14:textId="77777777" w:rsidR="00235868" w:rsidRDefault="00235868">
      <w:pPr>
        <w:pStyle w:val="BodyText"/>
        <w:rPr>
          <w:sz w:val="14"/>
        </w:rPr>
      </w:pPr>
    </w:p>
    <w:p w14:paraId="43C85A02" w14:textId="77777777" w:rsidR="00235868" w:rsidRDefault="00235868">
      <w:pPr>
        <w:pStyle w:val="BodyText"/>
        <w:rPr>
          <w:sz w:val="14"/>
        </w:rPr>
      </w:pPr>
    </w:p>
    <w:p w14:paraId="7831C59B" w14:textId="77777777" w:rsidR="00235868" w:rsidRDefault="00235868">
      <w:pPr>
        <w:pStyle w:val="BodyText"/>
        <w:rPr>
          <w:sz w:val="14"/>
        </w:rPr>
      </w:pPr>
    </w:p>
    <w:p w14:paraId="2876C512" w14:textId="77777777" w:rsidR="00235868" w:rsidRDefault="00235868">
      <w:pPr>
        <w:pStyle w:val="BodyText"/>
        <w:rPr>
          <w:sz w:val="14"/>
        </w:rPr>
      </w:pPr>
    </w:p>
    <w:p w14:paraId="6F72FD75" w14:textId="77777777" w:rsidR="00235868" w:rsidRDefault="00235868">
      <w:pPr>
        <w:pStyle w:val="BodyText"/>
        <w:rPr>
          <w:sz w:val="14"/>
        </w:rPr>
      </w:pPr>
    </w:p>
    <w:p w14:paraId="29725B01" w14:textId="77777777" w:rsidR="00235868" w:rsidRDefault="00235868">
      <w:pPr>
        <w:pStyle w:val="BodyText"/>
        <w:rPr>
          <w:sz w:val="14"/>
        </w:rPr>
      </w:pPr>
    </w:p>
    <w:p w14:paraId="231A059D" w14:textId="77777777" w:rsidR="00235868" w:rsidRDefault="00235868">
      <w:pPr>
        <w:pStyle w:val="BodyText"/>
        <w:rPr>
          <w:sz w:val="14"/>
        </w:rPr>
      </w:pPr>
    </w:p>
    <w:p w14:paraId="3856201E" w14:textId="77777777" w:rsidR="00235868" w:rsidRDefault="00235868">
      <w:pPr>
        <w:pStyle w:val="BodyText"/>
        <w:rPr>
          <w:sz w:val="14"/>
        </w:rPr>
      </w:pPr>
    </w:p>
    <w:p w14:paraId="5B1AEEB2" w14:textId="77777777" w:rsidR="00235868" w:rsidRDefault="00235868">
      <w:pPr>
        <w:pStyle w:val="BodyText"/>
        <w:rPr>
          <w:sz w:val="14"/>
        </w:rPr>
      </w:pPr>
    </w:p>
    <w:p w14:paraId="33440DAA" w14:textId="77777777" w:rsidR="00235868" w:rsidRDefault="00235868">
      <w:pPr>
        <w:pStyle w:val="BodyText"/>
        <w:rPr>
          <w:sz w:val="14"/>
        </w:rPr>
      </w:pPr>
    </w:p>
    <w:p w14:paraId="54CCF4EB" w14:textId="77777777" w:rsidR="00235868" w:rsidRDefault="00235868">
      <w:pPr>
        <w:pStyle w:val="BodyText"/>
        <w:rPr>
          <w:sz w:val="14"/>
        </w:rPr>
      </w:pPr>
    </w:p>
    <w:p w14:paraId="55DCC41F" w14:textId="77777777" w:rsidR="00235868" w:rsidRDefault="00235868">
      <w:pPr>
        <w:pStyle w:val="BodyText"/>
        <w:rPr>
          <w:sz w:val="14"/>
        </w:rPr>
      </w:pPr>
    </w:p>
    <w:p w14:paraId="115CB08E" w14:textId="77777777" w:rsidR="00235868" w:rsidRDefault="00235868">
      <w:pPr>
        <w:pStyle w:val="BodyText"/>
        <w:rPr>
          <w:sz w:val="14"/>
        </w:rPr>
      </w:pPr>
    </w:p>
    <w:p w14:paraId="2BEE0284" w14:textId="77777777" w:rsidR="00235868" w:rsidRDefault="00235868">
      <w:pPr>
        <w:pStyle w:val="BodyText"/>
        <w:rPr>
          <w:sz w:val="14"/>
        </w:rPr>
      </w:pPr>
    </w:p>
    <w:p w14:paraId="64E34E01" w14:textId="77777777" w:rsidR="00235868" w:rsidRDefault="00235868">
      <w:pPr>
        <w:pStyle w:val="BodyText"/>
        <w:rPr>
          <w:sz w:val="14"/>
        </w:rPr>
      </w:pPr>
    </w:p>
    <w:p w14:paraId="7F346436" w14:textId="77777777" w:rsidR="00235868" w:rsidRDefault="00235868">
      <w:pPr>
        <w:pStyle w:val="BodyText"/>
        <w:rPr>
          <w:sz w:val="14"/>
        </w:rPr>
      </w:pPr>
    </w:p>
    <w:p w14:paraId="17F56262" w14:textId="77777777" w:rsidR="00235868" w:rsidRDefault="00235868">
      <w:pPr>
        <w:pStyle w:val="BodyText"/>
        <w:rPr>
          <w:sz w:val="14"/>
        </w:rPr>
      </w:pPr>
    </w:p>
    <w:p w14:paraId="3BCBF955" w14:textId="77777777" w:rsidR="00235868" w:rsidRDefault="00235868">
      <w:pPr>
        <w:pStyle w:val="BodyText"/>
        <w:rPr>
          <w:sz w:val="14"/>
        </w:rPr>
      </w:pPr>
    </w:p>
    <w:p w14:paraId="1B290068" w14:textId="77777777" w:rsidR="00235868" w:rsidRDefault="00235868">
      <w:pPr>
        <w:pStyle w:val="BodyText"/>
        <w:rPr>
          <w:sz w:val="14"/>
        </w:rPr>
      </w:pPr>
    </w:p>
    <w:p w14:paraId="0F01570C" w14:textId="77777777" w:rsidR="00235868" w:rsidRDefault="00235868">
      <w:pPr>
        <w:pStyle w:val="BodyText"/>
        <w:rPr>
          <w:sz w:val="14"/>
        </w:rPr>
      </w:pPr>
    </w:p>
    <w:p w14:paraId="417522DA" w14:textId="77777777" w:rsidR="00235868" w:rsidRDefault="00235868">
      <w:pPr>
        <w:pStyle w:val="BodyText"/>
        <w:rPr>
          <w:sz w:val="14"/>
        </w:rPr>
      </w:pPr>
    </w:p>
    <w:p w14:paraId="45C6E793" w14:textId="77777777" w:rsidR="00235868" w:rsidRDefault="00235868">
      <w:pPr>
        <w:pStyle w:val="BodyText"/>
        <w:rPr>
          <w:sz w:val="14"/>
        </w:rPr>
      </w:pPr>
    </w:p>
    <w:p w14:paraId="7AAEDF32" w14:textId="77777777" w:rsidR="00235868" w:rsidRDefault="00235868">
      <w:pPr>
        <w:pStyle w:val="BodyText"/>
        <w:rPr>
          <w:sz w:val="14"/>
        </w:rPr>
      </w:pPr>
    </w:p>
    <w:p w14:paraId="21B5777A" w14:textId="77777777" w:rsidR="00235868" w:rsidRDefault="00235868">
      <w:pPr>
        <w:pStyle w:val="BodyText"/>
        <w:rPr>
          <w:sz w:val="14"/>
        </w:rPr>
      </w:pPr>
    </w:p>
    <w:p w14:paraId="49B555F7" w14:textId="77777777" w:rsidR="00235868" w:rsidRDefault="00235868">
      <w:pPr>
        <w:pStyle w:val="BodyText"/>
        <w:rPr>
          <w:sz w:val="14"/>
        </w:rPr>
      </w:pPr>
    </w:p>
    <w:p w14:paraId="4CAFCBFB" w14:textId="77777777" w:rsidR="00235868" w:rsidRDefault="00235868">
      <w:pPr>
        <w:pStyle w:val="BodyText"/>
        <w:rPr>
          <w:sz w:val="14"/>
        </w:rPr>
      </w:pPr>
    </w:p>
    <w:p w14:paraId="0F314191" w14:textId="77777777" w:rsidR="00235868" w:rsidRDefault="00235868">
      <w:pPr>
        <w:pStyle w:val="BodyText"/>
        <w:rPr>
          <w:sz w:val="14"/>
        </w:rPr>
      </w:pPr>
    </w:p>
    <w:p w14:paraId="6FAD01EF" w14:textId="77777777" w:rsidR="00235868" w:rsidRDefault="00235868">
      <w:pPr>
        <w:pStyle w:val="BodyText"/>
        <w:rPr>
          <w:sz w:val="14"/>
        </w:rPr>
      </w:pPr>
    </w:p>
    <w:p w14:paraId="5B3018BF" w14:textId="77777777" w:rsidR="00235868" w:rsidRDefault="00235868">
      <w:pPr>
        <w:pStyle w:val="BodyText"/>
        <w:rPr>
          <w:sz w:val="14"/>
        </w:rPr>
      </w:pPr>
    </w:p>
    <w:p w14:paraId="5F323904" w14:textId="77777777" w:rsidR="00235868" w:rsidRDefault="00235868">
      <w:pPr>
        <w:pStyle w:val="BodyText"/>
        <w:rPr>
          <w:sz w:val="14"/>
        </w:rPr>
      </w:pPr>
    </w:p>
    <w:p w14:paraId="24C2424B" w14:textId="77777777" w:rsidR="00235868" w:rsidRDefault="00235868">
      <w:pPr>
        <w:pStyle w:val="BodyText"/>
        <w:rPr>
          <w:sz w:val="14"/>
        </w:rPr>
      </w:pPr>
    </w:p>
    <w:p w14:paraId="4B760A0B" w14:textId="77777777" w:rsidR="00235868" w:rsidRDefault="00235868">
      <w:pPr>
        <w:pStyle w:val="BodyText"/>
        <w:rPr>
          <w:sz w:val="14"/>
        </w:rPr>
      </w:pPr>
    </w:p>
    <w:p w14:paraId="0A6C16D3" w14:textId="77777777" w:rsidR="00235868" w:rsidRDefault="00235868">
      <w:pPr>
        <w:pStyle w:val="BodyText"/>
        <w:rPr>
          <w:sz w:val="14"/>
        </w:rPr>
      </w:pPr>
    </w:p>
    <w:p w14:paraId="6FB4536C" w14:textId="77777777" w:rsidR="00235868" w:rsidRDefault="00235868">
      <w:pPr>
        <w:pStyle w:val="BodyText"/>
        <w:rPr>
          <w:sz w:val="14"/>
        </w:rPr>
      </w:pPr>
    </w:p>
    <w:p w14:paraId="73F14DF8" w14:textId="77777777" w:rsidR="00235868" w:rsidRDefault="00235868">
      <w:pPr>
        <w:pStyle w:val="BodyText"/>
        <w:rPr>
          <w:sz w:val="14"/>
        </w:rPr>
      </w:pPr>
    </w:p>
    <w:p w14:paraId="0B490720" w14:textId="77777777" w:rsidR="00235868" w:rsidRDefault="00235868">
      <w:pPr>
        <w:pStyle w:val="BodyText"/>
        <w:rPr>
          <w:sz w:val="14"/>
        </w:rPr>
      </w:pPr>
    </w:p>
    <w:p w14:paraId="0BA31CFC" w14:textId="77777777" w:rsidR="00235868" w:rsidRDefault="00235868">
      <w:pPr>
        <w:pStyle w:val="BodyText"/>
        <w:rPr>
          <w:sz w:val="14"/>
        </w:rPr>
      </w:pPr>
    </w:p>
    <w:p w14:paraId="0B9BB888" w14:textId="77777777" w:rsidR="00235868" w:rsidRDefault="00235868">
      <w:pPr>
        <w:pStyle w:val="BodyText"/>
        <w:rPr>
          <w:sz w:val="14"/>
        </w:rPr>
      </w:pPr>
    </w:p>
    <w:p w14:paraId="7002E9BB" w14:textId="77777777" w:rsidR="00235868" w:rsidRDefault="00235868">
      <w:pPr>
        <w:pStyle w:val="BodyText"/>
        <w:rPr>
          <w:sz w:val="14"/>
        </w:rPr>
      </w:pPr>
    </w:p>
    <w:p w14:paraId="3ACDB135" w14:textId="77777777" w:rsidR="00235868" w:rsidRDefault="00235868">
      <w:pPr>
        <w:pStyle w:val="BodyText"/>
        <w:rPr>
          <w:sz w:val="14"/>
        </w:rPr>
      </w:pPr>
    </w:p>
    <w:p w14:paraId="001404EA" w14:textId="77777777" w:rsidR="00235868" w:rsidRDefault="00235868">
      <w:pPr>
        <w:pStyle w:val="BodyText"/>
        <w:rPr>
          <w:sz w:val="14"/>
        </w:rPr>
      </w:pPr>
    </w:p>
    <w:p w14:paraId="1B0D4380" w14:textId="77777777" w:rsidR="00235868" w:rsidRDefault="00235868">
      <w:pPr>
        <w:pStyle w:val="BodyText"/>
        <w:rPr>
          <w:sz w:val="14"/>
        </w:rPr>
      </w:pPr>
    </w:p>
    <w:p w14:paraId="66E34BB5" w14:textId="77777777" w:rsidR="00235868" w:rsidRDefault="00235868">
      <w:pPr>
        <w:pStyle w:val="BodyText"/>
        <w:rPr>
          <w:sz w:val="14"/>
        </w:rPr>
      </w:pPr>
    </w:p>
    <w:p w14:paraId="38DC4DCC" w14:textId="77777777" w:rsidR="00235868" w:rsidRDefault="00235868">
      <w:pPr>
        <w:pStyle w:val="BodyText"/>
        <w:rPr>
          <w:sz w:val="14"/>
        </w:rPr>
      </w:pPr>
    </w:p>
    <w:p w14:paraId="76A16C4A" w14:textId="77777777" w:rsidR="00235868" w:rsidRDefault="00235868">
      <w:pPr>
        <w:pStyle w:val="BodyText"/>
        <w:rPr>
          <w:sz w:val="14"/>
        </w:rPr>
      </w:pPr>
    </w:p>
    <w:p w14:paraId="29C44347" w14:textId="77777777" w:rsidR="00235868" w:rsidRDefault="00235868">
      <w:pPr>
        <w:pStyle w:val="BodyText"/>
        <w:rPr>
          <w:sz w:val="14"/>
        </w:rPr>
      </w:pPr>
    </w:p>
    <w:p w14:paraId="6955BFF3" w14:textId="77777777" w:rsidR="00235868" w:rsidRDefault="00235868">
      <w:pPr>
        <w:pStyle w:val="BodyText"/>
        <w:rPr>
          <w:sz w:val="14"/>
        </w:rPr>
      </w:pPr>
    </w:p>
    <w:p w14:paraId="19B1C038" w14:textId="77777777" w:rsidR="00235868" w:rsidRDefault="00235868">
      <w:pPr>
        <w:pStyle w:val="BodyText"/>
        <w:rPr>
          <w:sz w:val="14"/>
        </w:rPr>
      </w:pPr>
    </w:p>
    <w:p w14:paraId="5327F03F" w14:textId="77777777" w:rsidR="00235868" w:rsidRDefault="00235868">
      <w:pPr>
        <w:pStyle w:val="BodyText"/>
        <w:rPr>
          <w:sz w:val="14"/>
        </w:rPr>
      </w:pPr>
    </w:p>
    <w:p w14:paraId="3E387ACD" w14:textId="77777777" w:rsidR="00235868" w:rsidRDefault="00235868">
      <w:pPr>
        <w:pStyle w:val="BodyText"/>
        <w:rPr>
          <w:sz w:val="14"/>
        </w:rPr>
      </w:pPr>
    </w:p>
    <w:p w14:paraId="17CBE31E" w14:textId="77777777" w:rsidR="00235868" w:rsidRDefault="00235868">
      <w:pPr>
        <w:pStyle w:val="BodyText"/>
        <w:rPr>
          <w:sz w:val="14"/>
        </w:rPr>
      </w:pPr>
    </w:p>
    <w:p w14:paraId="03D4A4CF" w14:textId="77777777" w:rsidR="00235868" w:rsidRDefault="00235868">
      <w:pPr>
        <w:pStyle w:val="BodyText"/>
        <w:rPr>
          <w:sz w:val="14"/>
        </w:rPr>
      </w:pPr>
    </w:p>
    <w:p w14:paraId="0FC34170" w14:textId="77777777" w:rsidR="00235868" w:rsidRDefault="00235868">
      <w:pPr>
        <w:pStyle w:val="BodyText"/>
        <w:rPr>
          <w:sz w:val="14"/>
        </w:rPr>
      </w:pPr>
    </w:p>
    <w:p w14:paraId="50B22DEB" w14:textId="77777777" w:rsidR="00235868" w:rsidRDefault="00235868">
      <w:pPr>
        <w:pStyle w:val="BodyText"/>
        <w:rPr>
          <w:sz w:val="14"/>
        </w:rPr>
      </w:pPr>
    </w:p>
    <w:p w14:paraId="5E986E1B" w14:textId="77777777" w:rsidR="00235868" w:rsidRDefault="00235868">
      <w:pPr>
        <w:pStyle w:val="BodyText"/>
        <w:rPr>
          <w:sz w:val="14"/>
        </w:rPr>
      </w:pPr>
    </w:p>
    <w:p w14:paraId="18C4E491" w14:textId="77777777" w:rsidR="00235868" w:rsidRDefault="00235868">
      <w:pPr>
        <w:pStyle w:val="BodyText"/>
        <w:rPr>
          <w:sz w:val="14"/>
        </w:rPr>
      </w:pPr>
    </w:p>
    <w:p w14:paraId="54815196" w14:textId="77777777" w:rsidR="00235868" w:rsidRDefault="00235868">
      <w:pPr>
        <w:pStyle w:val="BodyText"/>
        <w:rPr>
          <w:sz w:val="14"/>
        </w:rPr>
      </w:pPr>
    </w:p>
    <w:p w14:paraId="0023C934" w14:textId="77777777" w:rsidR="00235868" w:rsidRDefault="00235868">
      <w:pPr>
        <w:pStyle w:val="BodyText"/>
        <w:rPr>
          <w:sz w:val="14"/>
        </w:rPr>
      </w:pPr>
    </w:p>
    <w:p w14:paraId="77EA7DF8" w14:textId="77777777" w:rsidR="00235868" w:rsidRDefault="00235868">
      <w:pPr>
        <w:pStyle w:val="BodyText"/>
        <w:rPr>
          <w:sz w:val="14"/>
        </w:rPr>
      </w:pPr>
    </w:p>
    <w:p w14:paraId="79EF8821" w14:textId="77777777" w:rsidR="00235868" w:rsidRDefault="00235868">
      <w:pPr>
        <w:pStyle w:val="BodyText"/>
        <w:rPr>
          <w:sz w:val="14"/>
        </w:rPr>
      </w:pPr>
    </w:p>
    <w:p w14:paraId="75465DEF" w14:textId="77777777" w:rsidR="00235868" w:rsidRDefault="00235868">
      <w:pPr>
        <w:pStyle w:val="BodyText"/>
        <w:spacing w:before="7"/>
        <w:rPr>
          <w:sz w:val="14"/>
        </w:rPr>
      </w:pPr>
    </w:p>
    <w:p w14:paraId="278E9515"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23FA18D4"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4C973A75" w14:textId="77777777" w:rsidR="00235868" w:rsidRDefault="00000000">
      <w:pPr>
        <w:pStyle w:val="BodyText"/>
        <w:spacing w:before="76"/>
        <w:ind w:left="120"/>
      </w:pPr>
      <w:r>
        <w:rPr>
          <w:spacing w:val="-2"/>
        </w:rPr>
        <w:lastRenderedPageBreak/>
        <w:t>TWADDLINGS</w:t>
      </w:r>
    </w:p>
    <w:p w14:paraId="60AA723E" w14:textId="77777777" w:rsidR="00235868" w:rsidRDefault="00000000">
      <w:pPr>
        <w:pStyle w:val="BodyText"/>
        <w:spacing w:before="76"/>
        <w:ind w:left="120"/>
      </w:pPr>
      <w:r>
        <w:rPr>
          <w:b w:val="0"/>
        </w:rPr>
        <w:br w:type="column"/>
      </w:r>
      <w:r>
        <w:rPr>
          <w:spacing w:val="-2"/>
        </w:rPr>
        <w:t>UBIQUINONE</w:t>
      </w:r>
    </w:p>
    <w:p w14:paraId="05EDA944" w14:textId="77777777" w:rsidR="00235868" w:rsidRDefault="00000000">
      <w:pPr>
        <w:pStyle w:val="BodyText"/>
        <w:spacing w:before="76"/>
        <w:ind w:left="120"/>
      </w:pPr>
      <w:r>
        <w:rPr>
          <w:b w:val="0"/>
        </w:rPr>
        <w:br w:type="column"/>
      </w:r>
      <w:r>
        <w:rPr>
          <w:spacing w:val="-2"/>
        </w:rPr>
        <w:t>UMBRELLOES</w:t>
      </w:r>
    </w:p>
    <w:p w14:paraId="09834908" w14:textId="77777777" w:rsidR="00235868" w:rsidRDefault="00000000">
      <w:pPr>
        <w:pStyle w:val="BodyText"/>
        <w:spacing w:before="76"/>
        <w:ind w:left="120"/>
      </w:pPr>
      <w:r>
        <w:rPr>
          <w:b w:val="0"/>
        </w:rPr>
        <w:br w:type="column"/>
      </w:r>
      <w:r>
        <w:rPr>
          <w:spacing w:val="-2"/>
        </w:rPr>
        <w:t>UNBANDAGES</w:t>
      </w:r>
    </w:p>
    <w:p w14:paraId="0C957BA5" w14:textId="77777777" w:rsidR="00235868" w:rsidRDefault="00000000">
      <w:pPr>
        <w:pStyle w:val="BodyText"/>
        <w:spacing w:before="76"/>
        <w:ind w:left="120"/>
      </w:pPr>
      <w:r>
        <w:rPr>
          <w:b w:val="0"/>
        </w:rPr>
        <w:br w:type="column"/>
      </w:r>
      <w:r>
        <w:rPr>
          <w:spacing w:val="-2"/>
        </w:rPr>
        <w:t>UNBREATHED</w:t>
      </w:r>
    </w:p>
    <w:p w14:paraId="5DB52435" w14:textId="77777777" w:rsidR="00235868" w:rsidRDefault="00000000">
      <w:pPr>
        <w:pStyle w:val="BodyText"/>
        <w:spacing w:before="76"/>
        <w:ind w:left="120"/>
      </w:pPr>
      <w:r>
        <w:rPr>
          <w:b w:val="0"/>
        </w:rPr>
        <w:br w:type="column"/>
      </w:r>
      <w:r>
        <w:rPr>
          <w:spacing w:val="-2"/>
        </w:rPr>
        <w:t>UNCLINCHED</w:t>
      </w:r>
    </w:p>
    <w:p w14:paraId="093AF919"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3672E084" w14:textId="77777777" w:rsidR="00235868" w:rsidRDefault="00000000">
      <w:pPr>
        <w:pStyle w:val="BodyText"/>
        <w:rPr>
          <w:sz w:val="14"/>
        </w:rPr>
      </w:pPr>
      <w:r>
        <w:rPr>
          <w:noProof/>
        </w:rPr>
        <mc:AlternateContent>
          <mc:Choice Requires="wpg">
            <w:drawing>
              <wp:anchor distT="0" distB="0" distL="0" distR="0" simplePos="0" relativeHeight="16002048" behindDoc="0" locked="0" layoutInCell="1" allowOverlap="1" wp14:anchorId="2B569216" wp14:editId="332F298A">
                <wp:simplePos x="0" y="0"/>
                <wp:positionH relativeFrom="page">
                  <wp:posOffset>914400</wp:posOffset>
                </wp:positionH>
                <wp:positionV relativeFrom="page">
                  <wp:posOffset>1038647</wp:posOffset>
                </wp:positionV>
                <wp:extent cx="765175" cy="8030845"/>
                <wp:effectExtent l="0" t="0" r="0" b="0"/>
                <wp:wrapNone/>
                <wp:docPr id="1606" name="Group 1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607" name="Graphic 1607"/>
                        <wps:cNvSpPr/>
                        <wps:spPr>
                          <a:xfrm>
                            <a:off x="0" y="3781"/>
                            <a:ext cx="765175" cy="8027034"/>
                          </a:xfrm>
                          <a:custGeom>
                            <a:avLst/>
                            <a:gdLst/>
                            <a:ahLst/>
                            <a:cxnLst/>
                            <a:rect l="l" t="t" r="r" b="b"/>
                            <a:pathLst>
                              <a:path w="765175" h="8027034">
                                <a:moveTo>
                                  <a:pt x="765048" y="1781556"/>
                                </a:moveTo>
                                <a:lnTo>
                                  <a:pt x="763524" y="1781556"/>
                                </a:lnTo>
                                <a:lnTo>
                                  <a:pt x="763524" y="1667256"/>
                                </a:lnTo>
                                <a:lnTo>
                                  <a:pt x="763524" y="1653540"/>
                                </a:lnTo>
                                <a:lnTo>
                                  <a:pt x="763524" y="0"/>
                                </a:lnTo>
                                <a:lnTo>
                                  <a:pt x="0" y="0"/>
                                </a:lnTo>
                                <a:lnTo>
                                  <a:pt x="0" y="8026895"/>
                                </a:lnTo>
                                <a:lnTo>
                                  <a:pt x="763524" y="8026895"/>
                                </a:lnTo>
                                <a:lnTo>
                                  <a:pt x="763524" y="7008876"/>
                                </a:lnTo>
                                <a:lnTo>
                                  <a:pt x="765048" y="7008876"/>
                                </a:lnTo>
                                <a:lnTo>
                                  <a:pt x="765048" y="6868655"/>
                                </a:lnTo>
                                <a:lnTo>
                                  <a:pt x="763524" y="6868655"/>
                                </a:lnTo>
                                <a:lnTo>
                                  <a:pt x="763524" y="6754355"/>
                                </a:lnTo>
                                <a:lnTo>
                                  <a:pt x="763524" y="6740639"/>
                                </a:lnTo>
                                <a:lnTo>
                                  <a:pt x="763524" y="6627876"/>
                                </a:lnTo>
                                <a:lnTo>
                                  <a:pt x="765048" y="6627876"/>
                                </a:lnTo>
                                <a:lnTo>
                                  <a:pt x="765048" y="6487655"/>
                                </a:lnTo>
                                <a:lnTo>
                                  <a:pt x="763524" y="6487655"/>
                                </a:lnTo>
                                <a:lnTo>
                                  <a:pt x="763524" y="6373355"/>
                                </a:lnTo>
                                <a:lnTo>
                                  <a:pt x="763524" y="4591812"/>
                                </a:lnTo>
                                <a:lnTo>
                                  <a:pt x="765048" y="4591812"/>
                                </a:lnTo>
                                <a:lnTo>
                                  <a:pt x="765048" y="4451591"/>
                                </a:lnTo>
                                <a:lnTo>
                                  <a:pt x="763524" y="4451591"/>
                                </a:lnTo>
                                <a:lnTo>
                                  <a:pt x="763524" y="4337291"/>
                                </a:lnTo>
                                <a:lnTo>
                                  <a:pt x="765048" y="4337291"/>
                                </a:lnTo>
                                <a:lnTo>
                                  <a:pt x="765048" y="4197096"/>
                                </a:lnTo>
                                <a:lnTo>
                                  <a:pt x="763524" y="4197096"/>
                                </a:lnTo>
                                <a:lnTo>
                                  <a:pt x="763524" y="4082796"/>
                                </a:lnTo>
                                <a:lnTo>
                                  <a:pt x="765048" y="4082796"/>
                                </a:lnTo>
                                <a:lnTo>
                                  <a:pt x="765048" y="3942575"/>
                                </a:lnTo>
                                <a:lnTo>
                                  <a:pt x="763524" y="3942575"/>
                                </a:lnTo>
                                <a:lnTo>
                                  <a:pt x="763524" y="3829799"/>
                                </a:lnTo>
                                <a:lnTo>
                                  <a:pt x="763524" y="2811780"/>
                                </a:lnTo>
                                <a:lnTo>
                                  <a:pt x="765048" y="2811780"/>
                                </a:lnTo>
                                <a:lnTo>
                                  <a:pt x="765048" y="2671572"/>
                                </a:lnTo>
                                <a:lnTo>
                                  <a:pt x="763524" y="2671572"/>
                                </a:lnTo>
                                <a:lnTo>
                                  <a:pt x="763524" y="2557272"/>
                                </a:lnTo>
                                <a:lnTo>
                                  <a:pt x="763524" y="1921764"/>
                                </a:lnTo>
                                <a:lnTo>
                                  <a:pt x="765048" y="1921764"/>
                                </a:lnTo>
                                <a:lnTo>
                                  <a:pt x="765048" y="1781556"/>
                                </a:lnTo>
                                <a:close/>
                              </a:path>
                            </a:pathLst>
                          </a:custGeom>
                          <a:solidFill>
                            <a:srgbClr val="FFFFFF"/>
                          </a:solidFill>
                        </wps:spPr>
                        <wps:bodyPr wrap="square" lIns="0" tIns="0" rIns="0" bIns="0" rtlCol="0">
                          <a:prstTxWarp prst="textNoShape">
                            <a:avLst/>
                          </a:prstTxWarp>
                          <a:noAutofit/>
                        </wps:bodyPr>
                      </wps:wsp>
                      <wps:wsp>
                        <wps:cNvPr id="1608" name="Textbox 1608"/>
                        <wps:cNvSpPr txBox="1"/>
                        <wps:spPr>
                          <a:xfrm>
                            <a:off x="0" y="0"/>
                            <a:ext cx="765175" cy="8030845"/>
                          </a:xfrm>
                          <a:prstGeom prst="rect">
                            <a:avLst/>
                          </a:prstGeom>
                        </wps:spPr>
                        <wps:txbx>
                          <w:txbxContent>
                            <w:p w14:paraId="62648794" w14:textId="77777777" w:rsidR="00235868" w:rsidRDefault="00000000">
                              <w:pPr>
                                <w:spacing w:before="20" w:line="211" w:lineRule="auto"/>
                                <w:ind w:right="3"/>
                                <w:jc w:val="both"/>
                                <w:rPr>
                                  <w:b/>
                                  <w:sz w:val="20"/>
                                </w:rPr>
                              </w:pPr>
                              <w:r>
                                <w:rPr>
                                  <w:b/>
                                  <w:spacing w:val="-2"/>
                                  <w:sz w:val="20"/>
                                </w:rPr>
                                <w:t>TWANGINGLY TWANGLINGS TWATTLINGS TWAYBLADES TWEEDINESS TWEEDLEDEE TWEENAGERS TWEENESSES TWELVEFOLD TWENTIETHS TWENTYFOLD TWIDDLIEST TWIDDLINGS TWILIGHTED TWINFLOWER TWINKLIEST TWINKLINGS TWITCHIEST TWITCHINGS TWITTERATI TWITTERERS TWITTERIER TWITTERING TWITTINGLY TWOPENNIES TWOSEATERS TYCOONATES TYMPANISTS TYMPANITES TYMPANITIC TYMPANITIS TYPECASTER TYPESCRIPT TYPESETTER TYPESTYLES TYPEWRITER TYPEWRITES TYPHACEOUS TYPHLOLOGY TYPHLOSOLE TYPHOGENIC TYPHOIDINS TYPICALITY TYPOGRAPHS TYPOGRAPHY TYPOLOGIES TYPOLOGIST TYPOMANIAS TYPOTHETAE TYRANNICAL TYRANNISED TYRANNISER TYRANNISES TYRANNIZED TYRANNIZER TYRANNIZES TYREMAKERS TYROCIDINE TYROCIDINS TYROPITTAS TYROSINASE UBERSEXUAL UBIQUARIAN</w:t>
                              </w:r>
                            </w:p>
                          </w:txbxContent>
                        </wps:txbx>
                        <wps:bodyPr wrap="square" lIns="0" tIns="0" rIns="0" bIns="0" rtlCol="0">
                          <a:noAutofit/>
                        </wps:bodyPr>
                      </wps:wsp>
                    </wpg:wgp>
                  </a:graphicData>
                </a:graphic>
              </wp:anchor>
            </w:drawing>
          </mc:Choice>
          <mc:Fallback>
            <w:pict>
              <v:group w14:anchorId="2B569216" id="Group 1606" o:spid="_x0000_s2628" style="position:absolute;margin-left:1in;margin-top:81.8pt;width:60.25pt;height:632.35pt;z-index:1600204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">
                <v:shape id="Graphic 1607" o:spid="_x0000_s2629"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" path="m765048,1781556r-1524,l763524,1667256r,-13716l763524,,,,,8026895r763524,l763524,7008876r1524,l765048,6868655r-1524,l763524,6754355r,-13716l763524,6627876r1524,l765048,6487655r-1524,l763524,6373355r,-1781543l765048,4591812r,-140221l763524,4451591r,-114300l765048,4337291r,-140195l763524,4197096r,-114300l765048,4082796r,-140221l763524,3942575r,-112776l763524,2811780r1524,l765048,2671572r-1524,l763524,2557272r,-635508l765048,1921764r,-140208xe" stroked="f">
                  <v:path arrowok="t"/>
                </v:shape>
                <v:shape id="Textbox 1608" o:spid="_x0000_s2630"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" filled="f" stroked="f">
                  <v:textbox inset="0,0,0,0">
                    <w:txbxContent>
                      <w:p w14:paraId="62648794" w14:textId="77777777" w:rsidR="00235868" w:rsidRDefault="00000000">
                        <w:pPr>
                          <w:spacing w:before="20" w:line="211" w:lineRule="auto"/>
                          <w:ind w:right="3"/>
                          <w:jc w:val="both"/>
                          <w:rPr>
                            <w:b/>
                            <w:sz w:val="20"/>
                          </w:rPr>
                        </w:pPr>
                        <w:r>
                          <w:rPr>
                            <w:b/>
                            <w:spacing w:val="-2"/>
                            <w:sz w:val="20"/>
                          </w:rPr>
                          <w:t>TWANGINGLY TWANGLINGS TWATTLINGS TWAYBLADES TWEEDINESS TWEEDLEDEE TWEENAGERS TWEENESSES TWELVEFOLD TWENTIETHS TWENTYFOLD TWIDDLIEST TWIDDLINGS TWILIGHTED TWINFLOWER TWINKLIEST TWINKLINGS TWITCHIEST TWITCHINGS TWITTERATI TWITTERERS TWITTERIER TWITTERING TWITTINGLY TWOPENNIES TWOSEATERS TYCOONATES TYMPANISTS TYMPANITES TYMPANITIC TYMPANITIS TYPECASTER TYPESCRIPT TYPESETTER TYPESTYLES TYPEWRITER TYPEWRITES TYPHACEOUS TYPHLOLOGY TYPHLOSOLE TYPHOGENIC TYPHOIDINS TYPICALITY TYPOGRAPHS TYPOGRAPHY TYPOLOGIES TYPOLOGIST TYPOMANIAS TYPOTHETAE TYRANNICAL TYRANNISED TYRANNISER TYRANNISES TYRANNIZED TYRANNIZER TYRANNIZES TYREMAKERS TYROCIDINE TYROCIDINS TYROPITTAS TYROSINASE UBERSEXUAL UBIQUARIAN</w:t>
                        </w:r>
                      </w:p>
                    </w:txbxContent>
                  </v:textbox>
                </v:shape>
                <w10:wrap anchorx="page" anchory="page"/>
              </v:group>
            </w:pict>
          </mc:Fallback>
        </mc:AlternateContent>
      </w:r>
      <w:r>
        <w:rPr>
          <w:noProof/>
        </w:rPr>
        <mc:AlternateContent>
          <mc:Choice Requires="wpg">
            <w:drawing>
              <wp:anchor distT="0" distB="0" distL="0" distR="0" simplePos="0" relativeHeight="16002560" behindDoc="0" locked="0" layoutInCell="1" allowOverlap="1" wp14:anchorId="33595AEA" wp14:editId="06019D4D">
                <wp:simplePos x="0" y="0"/>
                <wp:positionH relativeFrom="page">
                  <wp:posOffset>1935479</wp:posOffset>
                </wp:positionH>
                <wp:positionV relativeFrom="page">
                  <wp:posOffset>1038647</wp:posOffset>
                </wp:positionV>
                <wp:extent cx="768350" cy="8030845"/>
                <wp:effectExtent l="0" t="0" r="0" b="0"/>
                <wp:wrapNone/>
                <wp:docPr id="1609" name="Group 1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610" name="Graphic 1610"/>
                        <wps:cNvSpPr/>
                        <wps:spPr>
                          <a:xfrm>
                            <a:off x="-12" y="3781"/>
                            <a:ext cx="768350" cy="8027034"/>
                          </a:xfrm>
                          <a:custGeom>
                            <a:avLst/>
                            <a:gdLst/>
                            <a:ahLst/>
                            <a:cxnLst/>
                            <a:rect l="l" t="t" r="r" b="b"/>
                            <a:pathLst>
                              <a:path w="768350" h="8027034">
                                <a:moveTo>
                                  <a:pt x="768096" y="7123176"/>
                                </a:moveTo>
                                <a:lnTo>
                                  <a:pt x="763524" y="7123176"/>
                                </a:lnTo>
                                <a:lnTo>
                                  <a:pt x="763524" y="7008876"/>
                                </a:lnTo>
                                <a:lnTo>
                                  <a:pt x="763524" y="6995160"/>
                                </a:lnTo>
                                <a:lnTo>
                                  <a:pt x="763524" y="6880860"/>
                                </a:lnTo>
                                <a:lnTo>
                                  <a:pt x="763524" y="6868655"/>
                                </a:lnTo>
                                <a:lnTo>
                                  <a:pt x="763524" y="6754355"/>
                                </a:lnTo>
                                <a:lnTo>
                                  <a:pt x="765048" y="6754355"/>
                                </a:lnTo>
                                <a:lnTo>
                                  <a:pt x="765048" y="6614160"/>
                                </a:lnTo>
                                <a:lnTo>
                                  <a:pt x="763524" y="6614160"/>
                                </a:lnTo>
                                <a:lnTo>
                                  <a:pt x="763524" y="6499860"/>
                                </a:lnTo>
                                <a:lnTo>
                                  <a:pt x="763524" y="6118860"/>
                                </a:lnTo>
                                <a:lnTo>
                                  <a:pt x="766572" y="6118860"/>
                                </a:lnTo>
                                <a:lnTo>
                                  <a:pt x="766572" y="5978639"/>
                                </a:lnTo>
                                <a:lnTo>
                                  <a:pt x="763524" y="5978639"/>
                                </a:lnTo>
                                <a:lnTo>
                                  <a:pt x="763524" y="5864339"/>
                                </a:lnTo>
                                <a:lnTo>
                                  <a:pt x="763524" y="5481828"/>
                                </a:lnTo>
                                <a:lnTo>
                                  <a:pt x="765048" y="5481828"/>
                                </a:lnTo>
                                <a:lnTo>
                                  <a:pt x="765048" y="5341607"/>
                                </a:lnTo>
                                <a:lnTo>
                                  <a:pt x="763524" y="5341607"/>
                                </a:lnTo>
                                <a:lnTo>
                                  <a:pt x="763524" y="5228844"/>
                                </a:lnTo>
                                <a:lnTo>
                                  <a:pt x="763524" y="3447275"/>
                                </a:lnTo>
                                <a:lnTo>
                                  <a:pt x="765048" y="3447275"/>
                                </a:lnTo>
                                <a:lnTo>
                                  <a:pt x="765048" y="3320783"/>
                                </a:lnTo>
                                <a:lnTo>
                                  <a:pt x="765048" y="3307080"/>
                                </a:lnTo>
                                <a:lnTo>
                                  <a:pt x="765048" y="3180575"/>
                                </a:lnTo>
                                <a:lnTo>
                                  <a:pt x="763524" y="3180575"/>
                                </a:lnTo>
                                <a:lnTo>
                                  <a:pt x="763524" y="0"/>
                                </a:lnTo>
                                <a:lnTo>
                                  <a:pt x="0" y="0"/>
                                </a:lnTo>
                                <a:lnTo>
                                  <a:pt x="0" y="8026895"/>
                                </a:lnTo>
                                <a:lnTo>
                                  <a:pt x="763524" y="8026895"/>
                                </a:lnTo>
                                <a:lnTo>
                                  <a:pt x="763524" y="7517879"/>
                                </a:lnTo>
                                <a:lnTo>
                                  <a:pt x="768096" y="7517879"/>
                                </a:lnTo>
                                <a:lnTo>
                                  <a:pt x="768096" y="7377671"/>
                                </a:lnTo>
                                <a:lnTo>
                                  <a:pt x="763524" y="7377671"/>
                                </a:lnTo>
                                <a:lnTo>
                                  <a:pt x="763524" y="7263371"/>
                                </a:lnTo>
                                <a:lnTo>
                                  <a:pt x="768096" y="7263371"/>
                                </a:lnTo>
                                <a:lnTo>
                                  <a:pt x="768096" y="7123176"/>
                                </a:lnTo>
                                <a:close/>
                              </a:path>
                            </a:pathLst>
                          </a:custGeom>
                          <a:solidFill>
                            <a:srgbClr val="FFFFFF"/>
                          </a:solidFill>
                        </wps:spPr>
                        <wps:bodyPr wrap="square" lIns="0" tIns="0" rIns="0" bIns="0" rtlCol="0">
                          <a:prstTxWarp prst="textNoShape">
                            <a:avLst/>
                          </a:prstTxWarp>
                          <a:noAutofit/>
                        </wps:bodyPr>
                      </wps:wsp>
                      <wps:wsp>
                        <wps:cNvPr id="1611" name="Textbox 1611"/>
                        <wps:cNvSpPr txBox="1"/>
                        <wps:spPr>
                          <a:xfrm>
                            <a:off x="0" y="0"/>
                            <a:ext cx="768350" cy="8030845"/>
                          </a:xfrm>
                          <a:prstGeom prst="rect">
                            <a:avLst/>
                          </a:prstGeom>
                        </wps:spPr>
                        <wps:txbx>
                          <w:txbxContent>
                            <w:p w14:paraId="5D8BBE71" w14:textId="77777777" w:rsidR="00235868" w:rsidRDefault="00000000">
                              <w:pPr>
                                <w:spacing w:before="20" w:line="211" w:lineRule="auto"/>
                                <w:ind w:left="-1" w:right="8"/>
                                <w:jc w:val="both"/>
                                <w:rPr>
                                  <w:b/>
                                  <w:sz w:val="20"/>
                                </w:rPr>
                              </w:pPr>
                              <w:r>
                                <w:rPr>
                                  <w:b/>
                                  <w:spacing w:val="-2"/>
                                  <w:sz w:val="20"/>
                                </w:rPr>
                                <w:t>UBIQUITARY UBIQUITIES UBIQUITINS UBIQUITOUS UDOMETRIES UFOLOGICAL UFOLOGISTS UGLINESSES UGSOMENESS UINTAHITES UINTATHERE UITLANDERS ULCERATING ULCERATION ULCERATIVE ULCEROUSLY ULSTERETTE ULTERIORLY ULTIMACIES ULTIMATELY ULTIMATING ULTIMATUMS ULTRABASIC ULTRACLEAN ULTRADENSE ULTRADRIER ULTRADRYER ULTRAFICHE ULTRAHEATS ULTRAHEAVY ULTRAHUMAN ULTRAISTIC ULTRALARGE ULTRALEFTS ULTRALIGHT ULTRAMAFIC ULTRAMICRO ULTRAQUIET ULTRARAPID ULTRARIGHT ULTRASHARP ULTRASHORT ULTRASLICK ULTRASMALL ULTRASMART ULTRASONIC ULTRASOUND ULTRAVACUA ULTRAVIRUS ULTRONEOUS ULULATIONS UMBELLATED UMBELLIFER UMBELLULES UMBILICALS UMBILICATE UMBILIFORM UMBONATION UMBRACULUM UMBRAGEOUS UMBRATICAL UMBRATILES UMBRELLAED</w:t>
                              </w:r>
                            </w:p>
                          </w:txbxContent>
                        </wps:txbx>
                        <wps:bodyPr wrap="square" lIns="0" tIns="0" rIns="0" bIns="0" rtlCol="0">
                          <a:noAutofit/>
                        </wps:bodyPr>
                      </wps:wsp>
                    </wpg:wgp>
                  </a:graphicData>
                </a:graphic>
              </wp:anchor>
            </w:drawing>
          </mc:Choice>
          <mc:Fallback>
            <w:pict>
              <v:group w14:anchorId="33595AEA" id="Group 1609" o:spid="_x0000_s2631" style="position:absolute;margin-left:152.4pt;margin-top:81.8pt;width:60.5pt;height:632.35pt;z-index:1600256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">
                <v:shape id="Graphic 1610" o:spid="_x0000_s2632"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" path="m768096,7123176r-4572,l763524,7008876r,-13716l763524,6880860r,-12205l763524,6754355r1524,l765048,6614160r-1524,l763524,6499860r,-381000l766572,6118860r,-140221l763524,5978639r,-114300l763524,5481828r1524,l765048,5341607r-1524,l763524,5228844r,-1781569l765048,3447275r,-126492l765048,3307080r,-126505l763524,3180575,763524,,,,,8026895r763524,l763524,7517879r4572,l768096,7377671r-4572,l763524,7263371r4572,l768096,7123176xe" stroked="f">
                  <v:path arrowok="t"/>
                </v:shape>
                <v:shape id="Textbox 1611" o:spid="_x0000_s2633"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" filled="f" stroked="f">
                  <v:textbox inset="0,0,0,0">
                    <w:txbxContent>
                      <w:p w14:paraId="5D8BBE71" w14:textId="77777777" w:rsidR="00235868" w:rsidRDefault="00000000">
                        <w:pPr>
                          <w:spacing w:before="20" w:line="211" w:lineRule="auto"/>
                          <w:ind w:left="-1" w:right="8"/>
                          <w:jc w:val="both"/>
                          <w:rPr>
                            <w:b/>
                            <w:sz w:val="20"/>
                          </w:rPr>
                        </w:pPr>
                        <w:r>
                          <w:rPr>
                            <w:b/>
                            <w:spacing w:val="-2"/>
                            <w:sz w:val="20"/>
                          </w:rPr>
                          <w:t>UBIQUITARY UBIQUITIES UBIQUITINS UBIQUITOUS UDOMETRIES UFOLOGICAL UFOLOGISTS UGLINESSES UGSOMENESS UINTAHITES UINTATHERE UITLANDERS ULCERATING ULCERATION ULCERATIVE ULCEROUSLY ULSTERETTE ULTERIORLY ULTIMACIES ULTIMATELY ULTIMATING ULTIMATUMS ULTRABASIC ULTRACLEAN ULTRADENSE ULTRADRIER ULTRADRYER ULTRAFICHE ULTRAHEATS ULTRAHEAVY ULTRAHUMAN ULTRAISTIC ULTRALARGE ULTRALEFTS ULTRALIGHT ULTRAMAFIC ULTRAMICRO ULTRAQUIET ULTRARAPID ULTRARIGHT ULTRASHARP ULTRASHORT ULTRASLICK ULTRASMALL ULTRASMART ULTRASONIC ULTRASOUND ULTRAVACUA ULTRAVIRUS ULTRONEOUS ULULATIONS UMBELLATED UMBELLIFER UMBELLULES UMBILICALS UMBILICATE UMBILIFORM UMBONATION UMBRACULUM UMBRAGEOUS UMBRATICAL UMBRATILES UMBRELLAED</w:t>
                        </w:r>
                      </w:p>
                    </w:txbxContent>
                  </v:textbox>
                </v:shape>
                <w10:wrap anchorx="page" anchory="page"/>
              </v:group>
            </w:pict>
          </mc:Fallback>
        </mc:AlternateContent>
      </w:r>
      <w:r>
        <w:rPr>
          <w:noProof/>
        </w:rPr>
        <mc:AlternateContent>
          <mc:Choice Requires="wpg">
            <w:drawing>
              <wp:anchor distT="0" distB="0" distL="0" distR="0" simplePos="0" relativeHeight="16003072" behindDoc="0" locked="0" layoutInCell="1" allowOverlap="1" wp14:anchorId="06FC41BB" wp14:editId="16726399">
                <wp:simplePos x="0" y="0"/>
                <wp:positionH relativeFrom="page">
                  <wp:posOffset>2958083</wp:posOffset>
                </wp:positionH>
                <wp:positionV relativeFrom="page">
                  <wp:posOffset>1038647</wp:posOffset>
                </wp:positionV>
                <wp:extent cx="763905" cy="8030845"/>
                <wp:effectExtent l="0" t="0" r="0" b="0"/>
                <wp:wrapNone/>
                <wp:docPr id="1612" name="Group 1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3905" cy="8030845"/>
                          <a:chOff x="0" y="0"/>
                          <a:chExt cx="763905" cy="8030845"/>
                        </a:xfrm>
                      </wpg:grpSpPr>
                      <wps:wsp>
                        <wps:cNvPr id="1613" name="Graphic 1613"/>
                        <wps:cNvSpPr/>
                        <wps:spPr>
                          <a:xfrm>
                            <a:off x="-12" y="3781"/>
                            <a:ext cx="763905" cy="8027034"/>
                          </a:xfrm>
                          <a:custGeom>
                            <a:avLst/>
                            <a:gdLst/>
                            <a:ahLst/>
                            <a:cxnLst/>
                            <a:rect l="l" t="t" r="r" b="b"/>
                            <a:pathLst>
                              <a:path w="763905" h="8027034">
                                <a:moveTo>
                                  <a:pt x="763536" y="0"/>
                                </a:moveTo>
                                <a:lnTo>
                                  <a:pt x="0" y="0"/>
                                </a:lnTo>
                                <a:lnTo>
                                  <a:pt x="0" y="128003"/>
                                </a:lnTo>
                                <a:lnTo>
                                  <a:pt x="0" y="140208"/>
                                </a:lnTo>
                                <a:lnTo>
                                  <a:pt x="0" y="8026895"/>
                                </a:lnTo>
                                <a:lnTo>
                                  <a:pt x="763536" y="8026895"/>
                                </a:lnTo>
                                <a:lnTo>
                                  <a:pt x="763536" y="128003"/>
                                </a:lnTo>
                                <a:lnTo>
                                  <a:pt x="763536" y="0"/>
                                </a:lnTo>
                                <a:close/>
                              </a:path>
                            </a:pathLst>
                          </a:custGeom>
                          <a:solidFill>
                            <a:srgbClr val="FFFFFF"/>
                          </a:solidFill>
                        </wps:spPr>
                        <wps:bodyPr wrap="square" lIns="0" tIns="0" rIns="0" bIns="0" rtlCol="0">
                          <a:prstTxWarp prst="textNoShape">
                            <a:avLst/>
                          </a:prstTxWarp>
                          <a:noAutofit/>
                        </wps:bodyPr>
                      </wps:wsp>
                      <wps:wsp>
                        <wps:cNvPr id="1614" name="Textbox 1614"/>
                        <wps:cNvSpPr txBox="1"/>
                        <wps:spPr>
                          <a:xfrm>
                            <a:off x="0" y="0"/>
                            <a:ext cx="763905" cy="8030845"/>
                          </a:xfrm>
                          <a:prstGeom prst="rect">
                            <a:avLst/>
                          </a:prstGeom>
                        </wps:spPr>
                        <wps:txbx>
                          <w:txbxContent>
                            <w:p w14:paraId="4332B588" w14:textId="77777777" w:rsidR="00235868" w:rsidRDefault="00000000">
                              <w:pPr>
                                <w:spacing w:before="20" w:line="211" w:lineRule="auto"/>
                                <w:ind w:left="-1" w:right="1"/>
                                <w:jc w:val="both"/>
                                <w:rPr>
                                  <w:b/>
                                  <w:sz w:val="20"/>
                                </w:rPr>
                              </w:pPr>
                              <w:r>
                                <w:rPr>
                                  <w:b/>
                                  <w:spacing w:val="-2"/>
                                  <w:sz w:val="20"/>
                                </w:rPr>
                                <w:t>UMPIRESHIP UMPTEENTHS UNABATEDLY UNABRIDGED UNABSOLVED UNABSORBED UNACADEMIC UNACCENTED UNACCEPTED UNACHIEVED UNACQUAINT UNACTIVING UNACTORISH UNACTUATED UNADJUSTED UNADMIRING UNADMITTED UNAFFECTED UNAFFLUENT UNALLOTTED UNALLURING UNALTERING UNAMENABLE UNAMUSABLE UNANALYSED UNANALYTIC UNANALYZED UNANCHORED UNANIMATED UNANNEALED UNANSWERED UNAPPALLED UNAPPARELS UNAPPARENT UNAPPEASED UNAPPRISED UNAPPROVED UNARGUABLE UNARGUABLY UNARMOURED UNARRANGED UNARROGANT UNARTFULLY UNARTISTIC UNASCENDED UNASPIRING UNASSAILED UNASSIGNED UNASSISTED UNASSUAGED UNASSUMING UNATHLETIC UNATONABLE UNATTACHED UNATTENDED UNATTESTED UNAVAILING UNAVOWEDLY UNAWAKENED UNBAILABLE UNBALANCED UNBALANCES UNBANDAGED</w:t>
                              </w:r>
                            </w:p>
                          </w:txbxContent>
                        </wps:txbx>
                        <wps:bodyPr wrap="square" lIns="0" tIns="0" rIns="0" bIns="0" rtlCol="0">
                          <a:noAutofit/>
                        </wps:bodyPr>
                      </wps:wsp>
                    </wpg:wgp>
                  </a:graphicData>
                </a:graphic>
              </wp:anchor>
            </w:drawing>
          </mc:Choice>
          <mc:Fallback>
            <w:pict>
              <v:group w14:anchorId="06FC41BB" id="Group 1612" o:spid="_x0000_s2634" style="position:absolute;margin-left:232.9pt;margin-top:81.8pt;width:60.15pt;height:632.35pt;z-index:16003072;mso-wrap-distance-left:0;mso-wrap-distance-right:0;mso-position-horizontal-relative:page;mso-position-vertical-relative:page" coordsize="7639,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">
                <v:shape id="Graphic 1613" o:spid="_x0000_s2635" style="position:absolute;top:37;width:7638;height:80271;visibility:visible;mso-wrap-style:square;v-text-anchor:top" coordsize="76390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" path="m763536,l,,,128003r,12205l,8026895r763536,l763536,128003,763536,xe" stroked="f">
                  <v:path arrowok="t"/>
                </v:shape>
                <v:shape id="Textbox 1614" o:spid="_x0000_s2636" type="#_x0000_t202" style="position:absolute;width:7639;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" filled="f" stroked="f">
                  <v:textbox inset="0,0,0,0">
                    <w:txbxContent>
                      <w:p w14:paraId="4332B588" w14:textId="77777777" w:rsidR="00235868" w:rsidRDefault="00000000">
                        <w:pPr>
                          <w:spacing w:before="20" w:line="211" w:lineRule="auto"/>
                          <w:ind w:left="-1" w:right="1"/>
                          <w:jc w:val="both"/>
                          <w:rPr>
                            <w:b/>
                            <w:sz w:val="20"/>
                          </w:rPr>
                        </w:pPr>
                        <w:r>
                          <w:rPr>
                            <w:b/>
                            <w:spacing w:val="-2"/>
                            <w:sz w:val="20"/>
                          </w:rPr>
                          <w:t>UMPIRESHIP UMPTEENTHS UNABATEDLY UNABRIDGED UNABSOLVED UNABSORBED UNACADEMIC UNACCENTED UNACCEPTED UNACHIEVED UNACQUAINT UNACTIVING UNACTORISH UNACTUATED UNADJUSTED UNADMIRING UNADMITTED UNAFFECTED UNAFFLUENT UNALLOTTED UNALLURING UNALTERING UNAMENABLE UNAMUSABLE UNANALYSED UNANALYTIC UNANALYZED UNANCHORED UNANIMATED UNANNEALED UNANSWERED UNAPPALLED UNAPPARELS UNAPPARENT UNAPPEASED UNAPPRISED UNAPPROVED UNARGUABLE UNARGUABLY UNARMOURED UNARRANGED UNARROGANT UNARTFULLY UNARTISTIC UNASCENDED UNASPIRING UNASSAILED UNASSIGNED UNASSISTED UNASSUAGED UNASSUMING UNATHLETIC UNATONABLE UNATTACHED UNATTENDED UNATTESTED UNAVAILING UNAVOWEDLY UNAWAKENED UNBAILABLE UNBALANCED UNBALANCES UNBANDAGED</w:t>
                        </w:r>
                      </w:p>
                    </w:txbxContent>
                  </v:textbox>
                </v:shape>
                <w10:wrap anchorx="page" anchory="page"/>
              </v:group>
            </w:pict>
          </mc:Fallback>
        </mc:AlternateContent>
      </w:r>
      <w:r>
        <w:rPr>
          <w:noProof/>
        </w:rPr>
        <mc:AlternateContent>
          <mc:Choice Requires="wpg">
            <w:drawing>
              <wp:anchor distT="0" distB="0" distL="0" distR="0" simplePos="0" relativeHeight="16003584" behindDoc="0" locked="0" layoutInCell="1" allowOverlap="1" wp14:anchorId="3D63B50E" wp14:editId="3525B713">
                <wp:simplePos x="0" y="0"/>
                <wp:positionH relativeFrom="page">
                  <wp:posOffset>3979164</wp:posOffset>
                </wp:positionH>
                <wp:positionV relativeFrom="page">
                  <wp:posOffset>1038647</wp:posOffset>
                </wp:positionV>
                <wp:extent cx="765175" cy="8030845"/>
                <wp:effectExtent l="0" t="0" r="0" b="0"/>
                <wp:wrapNone/>
                <wp:docPr id="1615" name="Group 1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616" name="Graphic 1616"/>
                        <wps:cNvSpPr/>
                        <wps:spPr>
                          <a:xfrm>
                            <a:off x="0" y="3781"/>
                            <a:ext cx="765175" cy="8027034"/>
                          </a:xfrm>
                          <a:custGeom>
                            <a:avLst/>
                            <a:gdLst/>
                            <a:ahLst/>
                            <a:cxnLst/>
                            <a:rect l="l" t="t" r="r" b="b"/>
                            <a:pathLst>
                              <a:path w="765175" h="8027034">
                                <a:moveTo>
                                  <a:pt x="765035" y="2543556"/>
                                </a:moveTo>
                                <a:lnTo>
                                  <a:pt x="763524" y="2543556"/>
                                </a:lnTo>
                                <a:lnTo>
                                  <a:pt x="763524" y="2430780"/>
                                </a:lnTo>
                                <a:lnTo>
                                  <a:pt x="763524" y="2417064"/>
                                </a:lnTo>
                                <a:lnTo>
                                  <a:pt x="763524" y="0"/>
                                </a:lnTo>
                                <a:lnTo>
                                  <a:pt x="0" y="0"/>
                                </a:lnTo>
                                <a:lnTo>
                                  <a:pt x="0" y="8026895"/>
                                </a:lnTo>
                                <a:lnTo>
                                  <a:pt x="763524" y="8026895"/>
                                </a:lnTo>
                                <a:lnTo>
                                  <a:pt x="763524" y="7644371"/>
                                </a:lnTo>
                                <a:lnTo>
                                  <a:pt x="765035" y="7644371"/>
                                </a:lnTo>
                                <a:lnTo>
                                  <a:pt x="765035" y="7504176"/>
                                </a:lnTo>
                                <a:lnTo>
                                  <a:pt x="763524" y="7504176"/>
                                </a:lnTo>
                                <a:lnTo>
                                  <a:pt x="763524" y="7389876"/>
                                </a:lnTo>
                                <a:lnTo>
                                  <a:pt x="763524" y="6499860"/>
                                </a:lnTo>
                                <a:lnTo>
                                  <a:pt x="765035" y="6499860"/>
                                </a:lnTo>
                                <a:lnTo>
                                  <a:pt x="765035" y="6359639"/>
                                </a:lnTo>
                                <a:lnTo>
                                  <a:pt x="763524" y="6359639"/>
                                </a:lnTo>
                                <a:lnTo>
                                  <a:pt x="763524" y="6245339"/>
                                </a:lnTo>
                                <a:lnTo>
                                  <a:pt x="763524" y="2683764"/>
                                </a:lnTo>
                                <a:lnTo>
                                  <a:pt x="765035" y="2683764"/>
                                </a:lnTo>
                                <a:lnTo>
                                  <a:pt x="765035" y="2543556"/>
                                </a:lnTo>
                                <a:close/>
                              </a:path>
                            </a:pathLst>
                          </a:custGeom>
                          <a:solidFill>
                            <a:srgbClr val="FFFFFF"/>
                          </a:solidFill>
                        </wps:spPr>
                        <wps:bodyPr wrap="square" lIns="0" tIns="0" rIns="0" bIns="0" rtlCol="0">
                          <a:prstTxWarp prst="textNoShape">
                            <a:avLst/>
                          </a:prstTxWarp>
                          <a:noAutofit/>
                        </wps:bodyPr>
                      </wps:wsp>
                      <wps:wsp>
                        <wps:cNvPr id="1617" name="Textbox 1617"/>
                        <wps:cNvSpPr txBox="1"/>
                        <wps:spPr>
                          <a:xfrm>
                            <a:off x="0" y="0"/>
                            <a:ext cx="765175" cy="8030845"/>
                          </a:xfrm>
                          <a:prstGeom prst="rect">
                            <a:avLst/>
                          </a:prstGeom>
                        </wps:spPr>
                        <wps:txbx>
                          <w:txbxContent>
                            <w:p w14:paraId="21EE937A" w14:textId="77777777" w:rsidR="00235868" w:rsidRDefault="00000000">
                              <w:pPr>
                                <w:spacing w:before="20" w:line="211" w:lineRule="auto"/>
                                <w:ind w:left="-1" w:right="3"/>
                                <w:jc w:val="both"/>
                                <w:rPr>
                                  <w:b/>
                                  <w:sz w:val="20"/>
                                </w:rPr>
                              </w:pPr>
                              <w:r>
                                <w:rPr>
                                  <w:b/>
                                  <w:spacing w:val="-2"/>
                                  <w:sz w:val="20"/>
                                </w:rPr>
                                <w:t>UNBANNINGS UNBAPTISED UNBAPTISES UNBAPTIZED UNBAPTIZES UNBARBERED UNBATTERED UNBEARABLE UNBEARABLY UNBEATABLE UNBEATABLY UNBEAVERED UNBECOMING UNBEDIMMED UNBEDINNED UNBEGOTTEN UNBEGUILED UNBEGUILES UNBEHOLDEN UNBELIEVED UNBELIEVER UNBELIEVES UNBENDABLE UNBENDINGS UNBENIGNLY UNBESEEMED UNBESOUGHT UNBESPEAKS UNBESPOKEN UNBESTOWED UNBETRAYED UNBETTERED UNBEWAILED UNBIASEDLY UNBIASINGS UNBIASSING UNBIBLICAL UNBINDINGS UNBIRTHDAY UNBISHOPED UNBLAMABLE UNBLAMABLY UNBLEACHED UNBLENCHED UNBLESSING UNBLINDING UNBLINKING UNBLISSFUL UNBLOCKING UNBLOODIED UNBLOODIER UNBLUSHING UNBOASTFUL UNBONNETED UNBORROWED UNBOSOMERS UNBOSOMING UNBOTTLING UNBOTTOMED UNBOUNCIER UNBRAIDING UNBRANCHED UNBREACHED</w:t>
                              </w:r>
                            </w:p>
                          </w:txbxContent>
                        </wps:txbx>
                        <wps:bodyPr wrap="square" lIns="0" tIns="0" rIns="0" bIns="0" rtlCol="0">
                          <a:noAutofit/>
                        </wps:bodyPr>
                      </wps:wsp>
                    </wpg:wgp>
                  </a:graphicData>
                </a:graphic>
              </wp:anchor>
            </w:drawing>
          </mc:Choice>
          <mc:Fallback>
            <w:pict>
              <v:group w14:anchorId="3D63B50E" id="Group 1615" o:spid="_x0000_s2637" style="position:absolute;margin-left:313.3pt;margin-top:81.8pt;width:60.25pt;height:632.35pt;z-index:1600358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">
                <v:shape id="Graphic 1616" o:spid="_x0000_s2638"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" path="m765035,2543556r-1511,l763524,2430780r,-13716l763524,,,,,8026895r763524,l763524,7644371r1511,l765035,7504176r-1511,l763524,7389876r,-890016l765035,6499860r,-140221l763524,6359639r,-114300l763524,2683764r1511,l765035,2543556xe" stroked="f">
                  <v:path arrowok="t"/>
                </v:shape>
                <v:shape id="Textbox 1617" o:spid="_x0000_s2639"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" filled="f" stroked="f">
                  <v:textbox inset="0,0,0,0">
                    <w:txbxContent>
                      <w:p w14:paraId="21EE937A" w14:textId="77777777" w:rsidR="00235868" w:rsidRDefault="00000000">
                        <w:pPr>
                          <w:spacing w:before="20" w:line="211" w:lineRule="auto"/>
                          <w:ind w:left="-1" w:right="3"/>
                          <w:jc w:val="both"/>
                          <w:rPr>
                            <w:b/>
                            <w:sz w:val="20"/>
                          </w:rPr>
                        </w:pPr>
                        <w:r>
                          <w:rPr>
                            <w:b/>
                            <w:spacing w:val="-2"/>
                            <w:sz w:val="20"/>
                          </w:rPr>
                          <w:t>UNBANNINGS UNBAPTISED UNBAPTISES UNBAPTIZED UNBAPTIZES UNBARBERED UNBATTERED UNBEARABLE UNBEARABLY UNBEATABLE UNBEATABLY UNBEAVERED UNBECOMING UNBEDIMMED UNBEDINNED UNBEGOTTEN UNBEGUILED UNBEGUILES UNBEHOLDEN UNBELIEVED UNBELIEVER UNBELIEVES UNBENDABLE UNBENDINGS UNBENIGNLY UNBESEEMED UNBESOUGHT UNBESPEAKS UNBESPOKEN UNBESTOWED UNBETRAYED UNBETTERED UNBEWAILED UNBIASEDLY UNBIASINGS UNBIASSING UNBIBLICAL UNBINDINGS UNBIRTHDAY UNBISHOPED UNBLAMABLE UNBLAMABLY UNBLEACHED UNBLENCHED UNBLESSING UNBLINDING UNBLINKING UNBLISSFUL UNBLOCKING UNBLOODIED UNBLOODIER UNBLUSHING UNBOASTFUL UNBONNETED UNBORROWED UNBOSOMERS UNBOSOMING UNBOTTLING UNBOTTOMED UNBOUNCIER UNBRAIDING UNBRANCHED UNBREACHED</w:t>
                        </w:r>
                      </w:p>
                    </w:txbxContent>
                  </v:textbox>
                </v:shape>
                <w10:wrap anchorx="page" anchory="page"/>
              </v:group>
            </w:pict>
          </mc:Fallback>
        </mc:AlternateContent>
      </w:r>
      <w:r>
        <w:rPr>
          <w:noProof/>
        </w:rPr>
        <mc:AlternateContent>
          <mc:Choice Requires="wpg">
            <w:drawing>
              <wp:anchor distT="0" distB="0" distL="0" distR="0" simplePos="0" relativeHeight="16004096" behindDoc="0" locked="0" layoutInCell="1" allowOverlap="1" wp14:anchorId="02ED1758" wp14:editId="5CA52A5D">
                <wp:simplePos x="0" y="0"/>
                <wp:positionH relativeFrom="page">
                  <wp:posOffset>5001767</wp:posOffset>
                </wp:positionH>
                <wp:positionV relativeFrom="page">
                  <wp:posOffset>1038647</wp:posOffset>
                </wp:positionV>
                <wp:extent cx="765175" cy="8030845"/>
                <wp:effectExtent l="0" t="0" r="0" b="0"/>
                <wp:wrapNone/>
                <wp:docPr id="1618" name="Group 1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619" name="Graphic 1619"/>
                        <wps:cNvSpPr/>
                        <wps:spPr>
                          <a:xfrm>
                            <a:off x="-12" y="3781"/>
                            <a:ext cx="765175" cy="8027034"/>
                          </a:xfrm>
                          <a:custGeom>
                            <a:avLst/>
                            <a:gdLst/>
                            <a:ahLst/>
                            <a:cxnLst/>
                            <a:rect l="l" t="t" r="r" b="b"/>
                            <a:pathLst>
                              <a:path w="765175" h="8027034">
                                <a:moveTo>
                                  <a:pt x="765060" y="3307080"/>
                                </a:moveTo>
                                <a:lnTo>
                                  <a:pt x="763536" y="3307080"/>
                                </a:lnTo>
                                <a:lnTo>
                                  <a:pt x="763536" y="3192780"/>
                                </a:lnTo>
                                <a:lnTo>
                                  <a:pt x="763536" y="3180575"/>
                                </a:lnTo>
                                <a:lnTo>
                                  <a:pt x="763536" y="0"/>
                                </a:lnTo>
                                <a:lnTo>
                                  <a:pt x="0" y="0"/>
                                </a:lnTo>
                                <a:lnTo>
                                  <a:pt x="0" y="8026895"/>
                                </a:lnTo>
                                <a:lnTo>
                                  <a:pt x="763536" y="8026895"/>
                                </a:lnTo>
                                <a:lnTo>
                                  <a:pt x="763536" y="7135355"/>
                                </a:lnTo>
                                <a:lnTo>
                                  <a:pt x="765060" y="7135355"/>
                                </a:lnTo>
                                <a:lnTo>
                                  <a:pt x="765060" y="6995160"/>
                                </a:lnTo>
                                <a:lnTo>
                                  <a:pt x="763536" y="6995160"/>
                                </a:lnTo>
                                <a:lnTo>
                                  <a:pt x="763536" y="6880860"/>
                                </a:lnTo>
                                <a:lnTo>
                                  <a:pt x="763536" y="4210812"/>
                                </a:lnTo>
                                <a:lnTo>
                                  <a:pt x="765060" y="4210812"/>
                                </a:lnTo>
                                <a:lnTo>
                                  <a:pt x="765060" y="4070591"/>
                                </a:lnTo>
                                <a:lnTo>
                                  <a:pt x="763536" y="4070591"/>
                                </a:lnTo>
                                <a:lnTo>
                                  <a:pt x="763536" y="3956291"/>
                                </a:lnTo>
                                <a:lnTo>
                                  <a:pt x="763536" y="3447275"/>
                                </a:lnTo>
                                <a:lnTo>
                                  <a:pt x="765060" y="3447275"/>
                                </a:lnTo>
                                <a:lnTo>
                                  <a:pt x="765060" y="3307080"/>
                                </a:lnTo>
                                <a:close/>
                              </a:path>
                            </a:pathLst>
                          </a:custGeom>
                          <a:solidFill>
                            <a:srgbClr val="FFFFFF"/>
                          </a:solidFill>
                        </wps:spPr>
                        <wps:bodyPr wrap="square" lIns="0" tIns="0" rIns="0" bIns="0" rtlCol="0">
                          <a:prstTxWarp prst="textNoShape">
                            <a:avLst/>
                          </a:prstTxWarp>
                          <a:noAutofit/>
                        </wps:bodyPr>
                      </wps:wsp>
                      <wps:wsp>
                        <wps:cNvPr id="1620" name="Textbox 1620"/>
                        <wps:cNvSpPr txBox="1"/>
                        <wps:spPr>
                          <a:xfrm>
                            <a:off x="0" y="0"/>
                            <a:ext cx="765175" cy="8030845"/>
                          </a:xfrm>
                          <a:prstGeom prst="rect">
                            <a:avLst/>
                          </a:prstGeom>
                        </wps:spPr>
                        <wps:txbx>
                          <w:txbxContent>
                            <w:p w14:paraId="02EE7921" w14:textId="77777777" w:rsidR="00235868" w:rsidRDefault="00000000">
                              <w:pPr>
                                <w:spacing w:before="20" w:line="211" w:lineRule="auto"/>
                                <w:ind w:left="-1" w:right="3"/>
                                <w:jc w:val="both"/>
                                <w:rPr>
                                  <w:b/>
                                  <w:sz w:val="20"/>
                                </w:rPr>
                              </w:pPr>
                              <w:r>
                                <w:rPr>
                                  <w:b/>
                                  <w:spacing w:val="-2"/>
                                  <w:sz w:val="20"/>
                                </w:rPr>
                                <w:t>UNBREECHED UNBREECHES UNBRIBABLE UNBRIDLING UNBROKENLY UNBUCKLING UNBUDGETED UNBUFFERED UNBUILDING UNBULKIEST UNBUNDLERS UNBUNDLING UNBURDENED UNBURNABLE UNBURROWED UNBURTHENS UNBUTTERED UNBUTTONED UNCALCINED UNCANCELED UNCANDIDLY UNCANDOURS UNCANNIEST UNCANONISE UNCANONIZE UNCARPETED UNCATCHIER UNCENSORED UNCENSURED UNCEREBRAL UNCHAINING UNCHAIRING UNCHANCIER UNCHANGING UNCHARGING UNCHARIEST UNCHARMING UNCHARNELS UNCHASTELY UNCHASTEST UNCHASTITY UNCHECKING UNCHEERFUL UNCHEWABLE UNCHILDING UNCHRISTEN UNCHURCHED UNCHURCHES UNCHURCHLY UNCILIATED UNCINARIAS UNCIPHERED UNCIVILITY UNCLAMPING UNCLASPING UNCLASSIER UNCLEANEST UNCLEANSED UNCLEAREST UNCLENCHED UNCLENCHES UNCLERICAL UNCLESHIPS</w:t>
                              </w:r>
                            </w:p>
                          </w:txbxContent>
                        </wps:txbx>
                        <wps:bodyPr wrap="square" lIns="0" tIns="0" rIns="0" bIns="0" rtlCol="0">
                          <a:noAutofit/>
                        </wps:bodyPr>
                      </wps:wsp>
                    </wpg:wgp>
                  </a:graphicData>
                </a:graphic>
              </wp:anchor>
            </w:drawing>
          </mc:Choice>
          <mc:Fallback>
            <w:pict>
              <v:group w14:anchorId="02ED1758" id="Group 1618" o:spid="_x0000_s2640" style="position:absolute;margin-left:393.85pt;margin-top:81.8pt;width:60.25pt;height:632.35pt;z-index:16004096;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">
                <v:shape id="Graphic 1619" o:spid="_x0000_s2641"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" path="m765060,3307080r-1524,l763536,3192780r,-12205l763536,,,,,8026895r763536,l763536,7135355r1524,l765060,6995160r-1524,l763536,6880860r,-2670048l765060,4210812r,-140221l763536,4070591r,-114300l763536,3447275r1524,l765060,3307080xe" stroked="f">
                  <v:path arrowok="t"/>
                </v:shape>
                <v:shape id="Textbox 1620" o:spid="_x0000_s2642"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" filled="f" stroked="f">
                  <v:textbox inset="0,0,0,0">
                    <w:txbxContent>
                      <w:p w14:paraId="02EE7921" w14:textId="77777777" w:rsidR="00235868" w:rsidRDefault="00000000">
                        <w:pPr>
                          <w:spacing w:before="20" w:line="211" w:lineRule="auto"/>
                          <w:ind w:left="-1" w:right="3"/>
                          <w:jc w:val="both"/>
                          <w:rPr>
                            <w:b/>
                            <w:sz w:val="20"/>
                          </w:rPr>
                        </w:pPr>
                        <w:r>
                          <w:rPr>
                            <w:b/>
                            <w:spacing w:val="-2"/>
                            <w:sz w:val="20"/>
                          </w:rPr>
                          <w:t>UNBREECHED UNBREECHES UNBRIBABLE UNBRIDLING UNBROKENLY UNBUCKLING UNBUDGETED UNBUFFERED UNBUILDING UNBULKIEST UNBUNDLERS UNBUNDLING UNBURDENED UNBURNABLE UNBURROWED UNBURTHENS UNBUTTERED UNBUTTONED UNCALCINED UNCANCELED UNCANDIDLY UNCANDOURS UNCANNIEST UNCANONISE UNCANONIZE UNCARPETED UNCATCHIER UNCENSORED UNCENSURED UNCEREBRAL UNCHAINING UNCHAIRING UNCHANCIER UNCHANGING UNCHARGING UNCHARIEST UNCHARMING UNCHARNELS UNCHASTELY UNCHASTEST UNCHASTITY UNCHECKING UNCHEERFUL UNCHEWABLE UNCHILDING UNCHRISTEN UNCHURCHED UNCHURCHES UNCHURCHLY UNCILIATED UNCINARIAS UNCIPHERED UNCIVILITY UNCLAMPING UNCLASPING UNCLASSIER UNCLEANEST UNCLEANSED UNCLEAREST UNCLENCHED UNCLENCHES UNCLERICAL UNCLESHIPS</w:t>
                        </w:r>
                      </w:p>
                    </w:txbxContent>
                  </v:textbox>
                </v:shape>
                <w10:wrap anchorx="page" anchory="page"/>
              </v:group>
            </w:pict>
          </mc:Fallback>
        </mc:AlternateContent>
      </w:r>
      <w:r>
        <w:rPr>
          <w:noProof/>
        </w:rPr>
        <mc:AlternateContent>
          <mc:Choice Requires="wpg">
            <w:drawing>
              <wp:anchor distT="0" distB="0" distL="0" distR="0" simplePos="0" relativeHeight="16004608" behindDoc="0" locked="0" layoutInCell="1" allowOverlap="1" wp14:anchorId="47570FBF" wp14:editId="7203FAAF">
                <wp:simplePos x="0" y="0"/>
                <wp:positionH relativeFrom="page">
                  <wp:posOffset>6022847</wp:posOffset>
                </wp:positionH>
                <wp:positionV relativeFrom="page">
                  <wp:posOffset>1038647</wp:posOffset>
                </wp:positionV>
                <wp:extent cx="765175" cy="8030845"/>
                <wp:effectExtent l="0" t="0" r="0" b="0"/>
                <wp:wrapNone/>
                <wp:docPr id="1621" name="Group 1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622" name="Graphic 1622"/>
                        <wps:cNvSpPr/>
                        <wps:spPr>
                          <a:xfrm>
                            <a:off x="0" y="3781"/>
                            <a:ext cx="765175" cy="8027034"/>
                          </a:xfrm>
                          <a:custGeom>
                            <a:avLst/>
                            <a:gdLst/>
                            <a:ahLst/>
                            <a:cxnLst/>
                            <a:rect l="l" t="t" r="r" b="b"/>
                            <a:pathLst>
                              <a:path w="765175" h="8027034">
                                <a:moveTo>
                                  <a:pt x="765048" y="509016"/>
                                </a:moveTo>
                                <a:lnTo>
                                  <a:pt x="763511" y="509016"/>
                                </a:lnTo>
                                <a:lnTo>
                                  <a:pt x="763511" y="394716"/>
                                </a:lnTo>
                                <a:lnTo>
                                  <a:pt x="763511" y="382524"/>
                                </a:lnTo>
                                <a:lnTo>
                                  <a:pt x="763511" y="0"/>
                                </a:lnTo>
                                <a:lnTo>
                                  <a:pt x="0" y="0"/>
                                </a:lnTo>
                                <a:lnTo>
                                  <a:pt x="0" y="8026895"/>
                                </a:lnTo>
                                <a:lnTo>
                                  <a:pt x="763511" y="8026895"/>
                                </a:lnTo>
                                <a:lnTo>
                                  <a:pt x="763511" y="4846307"/>
                                </a:lnTo>
                                <a:lnTo>
                                  <a:pt x="765048" y="4846307"/>
                                </a:lnTo>
                                <a:lnTo>
                                  <a:pt x="765048" y="4706112"/>
                                </a:lnTo>
                                <a:lnTo>
                                  <a:pt x="763511" y="4706112"/>
                                </a:lnTo>
                                <a:lnTo>
                                  <a:pt x="763511" y="4591812"/>
                                </a:lnTo>
                                <a:lnTo>
                                  <a:pt x="763511" y="2938272"/>
                                </a:lnTo>
                                <a:lnTo>
                                  <a:pt x="765048" y="2938272"/>
                                </a:lnTo>
                                <a:lnTo>
                                  <a:pt x="765048" y="2798064"/>
                                </a:lnTo>
                                <a:lnTo>
                                  <a:pt x="763511" y="2798064"/>
                                </a:lnTo>
                                <a:lnTo>
                                  <a:pt x="763511" y="2683764"/>
                                </a:lnTo>
                                <a:lnTo>
                                  <a:pt x="765048" y="2683764"/>
                                </a:lnTo>
                                <a:lnTo>
                                  <a:pt x="765048" y="2543556"/>
                                </a:lnTo>
                                <a:lnTo>
                                  <a:pt x="763511" y="2543556"/>
                                </a:lnTo>
                                <a:lnTo>
                                  <a:pt x="763511" y="2430780"/>
                                </a:lnTo>
                                <a:lnTo>
                                  <a:pt x="763511" y="903732"/>
                                </a:lnTo>
                                <a:lnTo>
                                  <a:pt x="765048" y="903732"/>
                                </a:lnTo>
                                <a:lnTo>
                                  <a:pt x="765048" y="763524"/>
                                </a:lnTo>
                                <a:lnTo>
                                  <a:pt x="763511" y="763524"/>
                                </a:lnTo>
                                <a:lnTo>
                                  <a:pt x="763511" y="649224"/>
                                </a:lnTo>
                                <a:lnTo>
                                  <a:pt x="765048" y="649224"/>
                                </a:lnTo>
                                <a:lnTo>
                                  <a:pt x="765048" y="509016"/>
                                </a:lnTo>
                                <a:close/>
                              </a:path>
                            </a:pathLst>
                          </a:custGeom>
                          <a:solidFill>
                            <a:srgbClr val="FFFFFF"/>
                          </a:solidFill>
                        </wps:spPr>
                        <wps:bodyPr wrap="square" lIns="0" tIns="0" rIns="0" bIns="0" rtlCol="0">
                          <a:prstTxWarp prst="textNoShape">
                            <a:avLst/>
                          </a:prstTxWarp>
                          <a:noAutofit/>
                        </wps:bodyPr>
                      </wps:wsp>
                      <wps:wsp>
                        <wps:cNvPr id="1623" name="Textbox 1623"/>
                        <wps:cNvSpPr txBox="1"/>
                        <wps:spPr>
                          <a:xfrm>
                            <a:off x="0" y="0"/>
                            <a:ext cx="765175" cy="8030845"/>
                          </a:xfrm>
                          <a:prstGeom prst="rect">
                            <a:avLst/>
                          </a:prstGeom>
                        </wps:spPr>
                        <wps:txbx>
                          <w:txbxContent>
                            <w:p w14:paraId="3349D0E3" w14:textId="77777777" w:rsidR="00235868" w:rsidRDefault="00000000">
                              <w:pPr>
                                <w:spacing w:before="20" w:line="211" w:lineRule="auto"/>
                                <w:ind w:left="-1" w:right="3"/>
                                <w:jc w:val="both"/>
                                <w:rPr>
                                  <w:b/>
                                  <w:sz w:val="20"/>
                                </w:rPr>
                              </w:pPr>
                              <w:r>
                                <w:rPr>
                                  <w:b/>
                                  <w:spacing w:val="-2"/>
                                  <w:sz w:val="20"/>
                                </w:rPr>
                                <w:t>UNCLINCHES UNCLIPPING UNCLOAKING UNCLOGGING UNCLOISTER UNCLOTHING UNCLOUDIER UNCLOUDING UNCLUBABLE UNCLUTCHED UNCLUTCHES UNCLUTTERS UNCOALESCE UNCOATINGS UNCODIFIED UNCOERCIVE UNCOFFINED UNCOLOURED UNCOMBINED UNCOMBINES UNCOMELIER UNCOMFIEST UNCOMMONER UNCOMMONLY UNCOMMUTED UNCONCERNS UNCONFINED UNCONFINES UNCONFUSED UNCONFUSES UNCONGEALS UNCONJUGAL UNCONSOLED UNCONSTANT UNCONSUMED UNCONVOYED UNCORSETED UNCOSTLIER UNCOUPLERS UNCOUPLING UNCOUTHEST UNCOVERING UNCRAZIEST UNCREATING UNCREATIVE UNCREDIBLE UNCREDITED UNCRIPPLED UNCRITICAL UNCROSSING UNCROWNING UNCRUMPLED UNCRUMPLES UNCTUOSITY UNCTUOUSLY UNCULTURED UNCUMBERED UNCURBABLE UNCURTAINS UNCUSTOMED UNDAUNTING UNDAZZLING UNDEBARRED</w:t>
                              </w:r>
                            </w:p>
                          </w:txbxContent>
                        </wps:txbx>
                        <wps:bodyPr wrap="square" lIns="0" tIns="0" rIns="0" bIns="0" rtlCol="0">
                          <a:noAutofit/>
                        </wps:bodyPr>
                      </wps:wsp>
                    </wpg:wgp>
                  </a:graphicData>
                </a:graphic>
              </wp:anchor>
            </w:drawing>
          </mc:Choice>
          <mc:Fallback>
            <w:pict>
              <v:group w14:anchorId="47570FBF" id="Group 1621" o:spid="_x0000_s2643" style="position:absolute;margin-left:474.25pt;margin-top:81.8pt;width:60.25pt;height:632.35pt;z-index:1600460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">
                <v:shape id="Graphic 1622" o:spid="_x0000_s2644"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" path="m765048,509016r-1537,l763511,394716r,-12192l763511,,,,,8026895r763511,l763511,4846307r1537,l765048,4706112r-1537,l763511,4591812r,-1653540l765048,2938272r,-140208l763511,2798064r,-114300l765048,2683764r,-140208l763511,2543556r,-112776l763511,903732r1537,l765048,763524r-1537,l763511,649224r1537,l765048,509016xe" stroked="f">
                  <v:path arrowok="t"/>
                </v:shape>
                <v:shape id="Textbox 1623" o:spid="_x0000_s2645"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" filled="f" stroked="f">
                  <v:textbox inset="0,0,0,0">
                    <w:txbxContent>
                      <w:p w14:paraId="3349D0E3" w14:textId="77777777" w:rsidR="00235868" w:rsidRDefault="00000000">
                        <w:pPr>
                          <w:spacing w:before="20" w:line="211" w:lineRule="auto"/>
                          <w:ind w:left="-1" w:right="3"/>
                          <w:jc w:val="both"/>
                          <w:rPr>
                            <w:b/>
                            <w:sz w:val="20"/>
                          </w:rPr>
                        </w:pPr>
                        <w:r>
                          <w:rPr>
                            <w:b/>
                            <w:spacing w:val="-2"/>
                            <w:sz w:val="20"/>
                          </w:rPr>
                          <w:t>UNCLINCHES UNCLIPPING UNCLOAKING UNCLOGGING UNCLOISTER UNCLOTHING UNCLOUDIER UNCLOUDING UNCLUBABLE UNCLUTCHED UNCLUTCHES UNCLUTTERS UNCOALESCE UNCOATINGS UNCODIFIED UNCOERCIVE UNCOFFINED UNCOLOURED UNCOMBINED UNCOMBINES UNCOMELIER UNCOMFIEST UNCOMMONER UNCOMMONLY UNCOMMUTED UNCONCERNS UNCONFINED UNCONFINES UNCONFUSED UNCONFUSES UNCONGEALS UNCONJUGAL UNCONSOLED UNCONSTANT UNCONSUMED UNCONVOYED UNCORSETED UNCOSTLIER UNCOUPLERS UNCOUPLING UNCOUTHEST UNCOVERING UNCRAZIEST UNCREATING UNCREATIVE UNCREDIBLE UNCREDITED UNCRIPPLED UNCRITICAL UNCROSSING UNCROWNING UNCRUMPLED UNCRUMPLES UNCTUOSITY UNCTUOUSLY UNCULTURED UNCUMBERED UNCURBABLE UNCURTAINS UNCUSTOMED UNDAUNTING UNDAZZLING UNDEBARRED</w:t>
                        </w:r>
                      </w:p>
                    </w:txbxContent>
                  </v:textbox>
                </v:shape>
                <w10:wrap anchorx="page" anchory="page"/>
              </v:group>
            </w:pict>
          </mc:Fallback>
        </mc:AlternateContent>
      </w:r>
    </w:p>
    <w:p w14:paraId="701BF6C6" w14:textId="77777777" w:rsidR="00235868" w:rsidRDefault="00235868">
      <w:pPr>
        <w:pStyle w:val="BodyText"/>
        <w:rPr>
          <w:sz w:val="14"/>
        </w:rPr>
      </w:pPr>
    </w:p>
    <w:p w14:paraId="7BD70D6D" w14:textId="77777777" w:rsidR="00235868" w:rsidRDefault="00235868">
      <w:pPr>
        <w:pStyle w:val="BodyText"/>
        <w:rPr>
          <w:sz w:val="14"/>
        </w:rPr>
      </w:pPr>
    </w:p>
    <w:p w14:paraId="042B0669" w14:textId="77777777" w:rsidR="00235868" w:rsidRDefault="00235868">
      <w:pPr>
        <w:pStyle w:val="BodyText"/>
        <w:rPr>
          <w:sz w:val="14"/>
        </w:rPr>
      </w:pPr>
    </w:p>
    <w:p w14:paraId="01A1AEB5" w14:textId="77777777" w:rsidR="00235868" w:rsidRDefault="00235868">
      <w:pPr>
        <w:pStyle w:val="BodyText"/>
        <w:rPr>
          <w:sz w:val="14"/>
        </w:rPr>
      </w:pPr>
    </w:p>
    <w:p w14:paraId="32B810F3" w14:textId="77777777" w:rsidR="00235868" w:rsidRDefault="00235868">
      <w:pPr>
        <w:pStyle w:val="BodyText"/>
        <w:rPr>
          <w:sz w:val="14"/>
        </w:rPr>
      </w:pPr>
    </w:p>
    <w:p w14:paraId="5A6F00C9" w14:textId="77777777" w:rsidR="00235868" w:rsidRDefault="00235868">
      <w:pPr>
        <w:pStyle w:val="BodyText"/>
        <w:rPr>
          <w:sz w:val="14"/>
        </w:rPr>
      </w:pPr>
    </w:p>
    <w:p w14:paraId="6F7E016F" w14:textId="77777777" w:rsidR="00235868" w:rsidRDefault="00235868">
      <w:pPr>
        <w:pStyle w:val="BodyText"/>
        <w:rPr>
          <w:sz w:val="14"/>
        </w:rPr>
      </w:pPr>
    </w:p>
    <w:p w14:paraId="500A02BF" w14:textId="77777777" w:rsidR="00235868" w:rsidRDefault="00235868">
      <w:pPr>
        <w:pStyle w:val="BodyText"/>
        <w:rPr>
          <w:sz w:val="14"/>
        </w:rPr>
      </w:pPr>
    </w:p>
    <w:p w14:paraId="2B184A4E" w14:textId="77777777" w:rsidR="00235868" w:rsidRDefault="00235868">
      <w:pPr>
        <w:pStyle w:val="BodyText"/>
        <w:rPr>
          <w:sz w:val="14"/>
        </w:rPr>
      </w:pPr>
    </w:p>
    <w:p w14:paraId="5DE761E9" w14:textId="77777777" w:rsidR="00235868" w:rsidRDefault="00235868">
      <w:pPr>
        <w:pStyle w:val="BodyText"/>
        <w:rPr>
          <w:sz w:val="14"/>
        </w:rPr>
      </w:pPr>
    </w:p>
    <w:p w14:paraId="10A3FDBE" w14:textId="77777777" w:rsidR="00235868" w:rsidRDefault="00235868">
      <w:pPr>
        <w:pStyle w:val="BodyText"/>
        <w:rPr>
          <w:sz w:val="14"/>
        </w:rPr>
      </w:pPr>
    </w:p>
    <w:p w14:paraId="7E4A0A2E" w14:textId="77777777" w:rsidR="00235868" w:rsidRDefault="00235868">
      <w:pPr>
        <w:pStyle w:val="BodyText"/>
        <w:rPr>
          <w:sz w:val="14"/>
        </w:rPr>
      </w:pPr>
    </w:p>
    <w:p w14:paraId="797594B2" w14:textId="77777777" w:rsidR="00235868" w:rsidRDefault="00235868">
      <w:pPr>
        <w:pStyle w:val="BodyText"/>
        <w:rPr>
          <w:sz w:val="14"/>
        </w:rPr>
      </w:pPr>
    </w:p>
    <w:p w14:paraId="2ED678F6" w14:textId="77777777" w:rsidR="00235868" w:rsidRDefault="00235868">
      <w:pPr>
        <w:pStyle w:val="BodyText"/>
        <w:rPr>
          <w:sz w:val="14"/>
        </w:rPr>
      </w:pPr>
    </w:p>
    <w:p w14:paraId="74EB386D" w14:textId="77777777" w:rsidR="00235868" w:rsidRDefault="00235868">
      <w:pPr>
        <w:pStyle w:val="BodyText"/>
        <w:rPr>
          <w:sz w:val="14"/>
        </w:rPr>
      </w:pPr>
    </w:p>
    <w:p w14:paraId="7EE09D3D" w14:textId="77777777" w:rsidR="00235868" w:rsidRDefault="00235868">
      <w:pPr>
        <w:pStyle w:val="BodyText"/>
        <w:rPr>
          <w:sz w:val="14"/>
        </w:rPr>
      </w:pPr>
    </w:p>
    <w:p w14:paraId="09FD1FE1" w14:textId="77777777" w:rsidR="00235868" w:rsidRDefault="00235868">
      <w:pPr>
        <w:pStyle w:val="BodyText"/>
        <w:rPr>
          <w:sz w:val="14"/>
        </w:rPr>
      </w:pPr>
    </w:p>
    <w:p w14:paraId="4EBCB1CF" w14:textId="77777777" w:rsidR="00235868" w:rsidRDefault="00235868">
      <w:pPr>
        <w:pStyle w:val="BodyText"/>
        <w:rPr>
          <w:sz w:val="14"/>
        </w:rPr>
      </w:pPr>
    </w:p>
    <w:p w14:paraId="37FE3F72" w14:textId="77777777" w:rsidR="00235868" w:rsidRDefault="00235868">
      <w:pPr>
        <w:pStyle w:val="BodyText"/>
        <w:rPr>
          <w:sz w:val="14"/>
        </w:rPr>
      </w:pPr>
    </w:p>
    <w:p w14:paraId="2FD4CBD0" w14:textId="77777777" w:rsidR="00235868" w:rsidRDefault="00235868">
      <w:pPr>
        <w:pStyle w:val="BodyText"/>
        <w:rPr>
          <w:sz w:val="14"/>
        </w:rPr>
      </w:pPr>
    </w:p>
    <w:p w14:paraId="119BA469" w14:textId="77777777" w:rsidR="00235868" w:rsidRDefault="00235868">
      <w:pPr>
        <w:pStyle w:val="BodyText"/>
        <w:rPr>
          <w:sz w:val="14"/>
        </w:rPr>
      </w:pPr>
    </w:p>
    <w:p w14:paraId="1AFF0C51" w14:textId="77777777" w:rsidR="00235868" w:rsidRDefault="00235868">
      <w:pPr>
        <w:pStyle w:val="BodyText"/>
        <w:rPr>
          <w:sz w:val="14"/>
        </w:rPr>
      </w:pPr>
    </w:p>
    <w:p w14:paraId="45882D6F" w14:textId="77777777" w:rsidR="00235868" w:rsidRDefault="00235868">
      <w:pPr>
        <w:pStyle w:val="BodyText"/>
        <w:rPr>
          <w:sz w:val="14"/>
        </w:rPr>
      </w:pPr>
    </w:p>
    <w:p w14:paraId="1443C309" w14:textId="77777777" w:rsidR="00235868" w:rsidRDefault="00235868">
      <w:pPr>
        <w:pStyle w:val="BodyText"/>
        <w:rPr>
          <w:sz w:val="14"/>
        </w:rPr>
      </w:pPr>
    </w:p>
    <w:p w14:paraId="069DDD3B" w14:textId="77777777" w:rsidR="00235868" w:rsidRDefault="00235868">
      <w:pPr>
        <w:pStyle w:val="BodyText"/>
        <w:rPr>
          <w:sz w:val="14"/>
        </w:rPr>
      </w:pPr>
    </w:p>
    <w:p w14:paraId="713CD34F" w14:textId="77777777" w:rsidR="00235868" w:rsidRDefault="00235868">
      <w:pPr>
        <w:pStyle w:val="BodyText"/>
        <w:rPr>
          <w:sz w:val="14"/>
        </w:rPr>
      </w:pPr>
    </w:p>
    <w:p w14:paraId="4583645A" w14:textId="77777777" w:rsidR="00235868" w:rsidRDefault="00235868">
      <w:pPr>
        <w:pStyle w:val="BodyText"/>
        <w:rPr>
          <w:sz w:val="14"/>
        </w:rPr>
      </w:pPr>
    </w:p>
    <w:p w14:paraId="5CADA4D7" w14:textId="77777777" w:rsidR="00235868" w:rsidRDefault="00235868">
      <w:pPr>
        <w:pStyle w:val="BodyText"/>
        <w:rPr>
          <w:sz w:val="14"/>
        </w:rPr>
      </w:pPr>
    </w:p>
    <w:p w14:paraId="0C99A546" w14:textId="77777777" w:rsidR="00235868" w:rsidRDefault="00235868">
      <w:pPr>
        <w:pStyle w:val="BodyText"/>
        <w:rPr>
          <w:sz w:val="14"/>
        </w:rPr>
      </w:pPr>
    </w:p>
    <w:p w14:paraId="7D6627BF" w14:textId="77777777" w:rsidR="00235868" w:rsidRDefault="00235868">
      <w:pPr>
        <w:pStyle w:val="BodyText"/>
        <w:rPr>
          <w:sz w:val="14"/>
        </w:rPr>
      </w:pPr>
    </w:p>
    <w:p w14:paraId="530FC8DD" w14:textId="77777777" w:rsidR="00235868" w:rsidRDefault="00235868">
      <w:pPr>
        <w:pStyle w:val="BodyText"/>
        <w:rPr>
          <w:sz w:val="14"/>
        </w:rPr>
      </w:pPr>
    </w:p>
    <w:p w14:paraId="1F99B781" w14:textId="77777777" w:rsidR="00235868" w:rsidRDefault="00235868">
      <w:pPr>
        <w:pStyle w:val="BodyText"/>
        <w:rPr>
          <w:sz w:val="14"/>
        </w:rPr>
      </w:pPr>
    </w:p>
    <w:p w14:paraId="672194F2" w14:textId="77777777" w:rsidR="00235868" w:rsidRDefault="00235868">
      <w:pPr>
        <w:pStyle w:val="BodyText"/>
        <w:rPr>
          <w:sz w:val="14"/>
        </w:rPr>
      </w:pPr>
    </w:p>
    <w:p w14:paraId="0E5BF3E4" w14:textId="77777777" w:rsidR="00235868" w:rsidRDefault="00235868">
      <w:pPr>
        <w:pStyle w:val="BodyText"/>
        <w:rPr>
          <w:sz w:val="14"/>
        </w:rPr>
      </w:pPr>
    </w:p>
    <w:p w14:paraId="78A81B7C" w14:textId="77777777" w:rsidR="00235868" w:rsidRDefault="00235868">
      <w:pPr>
        <w:pStyle w:val="BodyText"/>
        <w:rPr>
          <w:sz w:val="14"/>
        </w:rPr>
      </w:pPr>
    </w:p>
    <w:p w14:paraId="643363F3" w14:textId="77777777" w:rsidR="00235868" w:rsidRDefault="00235868">
      <w:pPr>
        <w:pStyle w:val="BodyText"/>
        <w:rPr>
          <w:sz w:val="14"/>
        </w:rPr>
      </w:pPr>
    </w:p>
    <w:p w14:paraId="228E3D84" w14:textId="77777777" w:rsidR="00235868" w:rsidRDefault="00235868">
      <w:pPr>
        <w:pStyle w:val="BodyText"/>
        <w:rPr>
          <w:sz w:val="14"/>
        </w:rPr>
      </w:pPr>
    </w:p>
    <w:p w14:paraId="45DABB6F" w14:textId="77777777" w:rsidR="00235868" w:rsidRDefault="00235868">
      <w:pPr>
        <w:pStyle w:val="BodyText"/>
        <w:rPr>
          <w:sz w:val="14"/>
        </w:rPr>
      </w:pPr>
    </w:p>
    <w:p w14:paraId="735559ED" w14:textId="77777777" w:rsidR="00235868" w:rsidRDefault="00235868">
      <w:pPr>
        <w:pStyle w:val="BodyText"/>
        <w:rPr>
          <w:sz w:val="14"/>
        </w:rPr>
      </w:pPr>
    </w:p>
    <w:p w14:paraId="2C67D9AD" w14:textId="77777777" w:rsidR="00235868" w:rsidRDefault="00235868">
      <w:pPr>
        <w:pStyle w:val="BodyText"/>
        <w:rPr>
          <w:sz w:val="14"/>
        </w:rPr>
      </w:pPr>
    </w:p>
    <w:p w14:paraId="27169000" w14:textId="77777777" w:rsidR="00235868" w:rsidRDefault="00235868">
      <w:pPr>
        <w:pStyle w:val="BodyText"/>
        <w:rPr>
          <w:sz w:val="14"/>
        </w:rPr>
      </w:pPr>
    </w:p>
    <w:p w14:paraId="279F14C9" w14:textId="77777777" w:rsidR="00235868" w:rsidRDefault="00235868">
      <w:pPr>
        <w:pStyle w:val="BodyText"/>
        <w:rPr>
          <w:sz w:val="14"/>
        </w:rPr>
      </w:pPr>
    </w:p>
    <w:p w14:paraId="1CED331F" w14:textId="77777777" w:rsidR="00235868" w:rsidRDefault="00235868">
      <w:pPr>
        <w:pStyle w:val="BodyText"/>
        <w:rPr>
          <w:sz w:val="14"/>
        </w:rPr>
      </w:pPr>
    </w:p>
    <w:p w14:paraId="52CEE668" w14:textId="77777777" w:rsidR="00235868" w:rsidRDefault="00235868">
      <w:pPr>
        <w:pStyle w:val="BodyText"/>
        <w:rPr>
          <w:sz w:val="14"/>
        </w:rPr>
      </w:pPr>
    </w:p>
    <w:p w14:paraId="6669FBD2" w14:textId="77777777" w:rsidR="00235868" w:rsidRDefault="00235868">
      <w:pPr>
        <w:pStyle w:val="BodyText"/>
        <w:rPr>
          <w:sz w:val="14"/>
        </w:rPr>
      </w:pPr>
    </w:p>
    <w:p w14:paraId="0AEE918A" w14:textId="77777777" w:rsidR="00235868" w:rsidRDefault="00235868">
      <w:pPr>
        <w:pStyle w:val="BodyText"/>
        <w:rPr>
          <w:sz w:val="14"/>
        </w:rPr>
      </w:pPr>
    </w:p>
    <w:p w14:paraId="7D522456" w14:textId="77777777" w:rsidR="00235868" w:rsidRDefault="00235868">
      <w:pPr>
        <w:pStyle w:val="BodyText"/>
        <w:rPr>
          <w:sz w:val="14"/>
        </w:rPr>
      </w:pPr>
    </w:p>
    <w:p w14:paraId="5348E2D7" w14:textId="77777777" w:rsidR="00235868" w:rsidRDefault="00235868">
      <w:pPr>
        <w:pStyle w:val="BodyText"/>
        <w:rPr>
          <w:sz w:val="14"/>
        </w:rPr>
      </w:pPr>
    </w:p>
    <w:p w14:paraId="2E3325A7" w14:textId="77777777" w:rsidR="00235868" w:rsidRDefault="00235868">
      <w:pPr>
        <w:pStyle w:val="BodyText"/>
        <w:rPr>
          <w:sz w:val="14"/>
        </w:rPr>
      </w:pPr>
    </w:p>
    <w:p w14:paraId="7B383F72" w14:textId="77777777" w:rsidR="00235868" w:rsidRDefault="00235868">
      <w:pPr>
        <w:pStyle w:val="BodyText"/>
        <w:rPr>
          <w:sz w:val="14"/>
        </w:rPr>
      </w:pPr>
    </w:p>
    <w:p w14:paraId="37E6F911" w14:textId="77777777" w:rsidR="00235868" w:rsidRDefault="00235868">
      <w:pPr>
        <w:pStyle w:val="BodyText"/>
        <w:rPr>
          <w:sz w:val="14"/>
        </w:rPr>
      </w:pPr>
    </w:p>
    <w:p w14:paraId="32EDD65F" w14:textId="77777777" w:rsidR="00235868" w:rsidRDefault="00235868">
      <w:pPr>
        <w:pStyle w:val="BodyText"/>
        <w:rPr>
          <w:sz w:val="14"/>
        </w:rPr>
      </w:pPr>
    </w:p>
    <w:p w14:paraId="6945C224" w14:textId="77777777" w:rsidR="00235868" w:rsidRDefault="00235868">
      <w:pPr>
        <w:pStyle w:val="BodyText"/>
        <w:rPr>
          <w:sz w:val="14"/>
        </w:rPr>
      </w:pPr>
    </w:p>
    <w:p w14:paraId="3435D1CB" w14:textId="77777777" w:rsidR="00235868" w:rsidRDefault="00235868">
      <w:pPr>
        <w:pStyle w:val="BodyText"/>
        <w:rPr>
          <w:sz w:val="14"/>
        </w:rPr>
      </w:pPr>
    </w:p>
    <w:p w14:paraId="0FBE361C" w14:textId="77777777" w:rsidR="00235868" w:rsidRDefault="00235868">
      <w:pPr>
        <w:pStyle w:val="BodyText"/>
        <w:rPr>
          <w:sz w:val="14"/>
        </w:rPr>
      </w:pPr>
    </w:p>
    <w:p w14:paraId="0F2E9017" w14:textId="77777777" w:rsidR="00235868" w:rsidRDefault="00235868">
      <w:pPr>
        <w:pStyle w:val="BodyText"/>
        <w:rPr>
          <w:sz w:val="14"/>
        </w:rPr>
      </w:pPr>
    </w:p>
    <w:p w14:paraId="085A7383" w14:textId="77777777" w:rsidR="00235868" w:rsidRDefault="00235868">
      <w:pPr>
        <w:pStyle w:val="BodyText"/>
        <w:rPr>
          <w:sz w:val="14"/>
        </w:rPr>
      </w:pPr>
    </w:p>
    <w:p w14:paraId="110E2210" w14:textId="77777777" w:rsidR="00235868" w:rsidRDefault="00235868">
      <w:pPr>
        <w:pStyle w:val="BodyText"/>
        <w:rPr>
          <w:sz w:val="14"/>
        </w:rPr>
      </w:pPr>
    </w:p>
    <w:p w14:paraId="663D7F80" w14:textId="77777777" w:rsidR="00235868" w:rsidRDefault="00235868">
      <w:pPr>
        <w:pStyle w:val="BodyText"/>
        <w:rPr>
          <w:sz w:val="14"/>
        </w:rPr>
      </w:pPr>
    </w:p>
    <w:p w14:paraId="60513A79" w14:textId="77777777" w:rsidR="00235868" w:rsidRDefault="00235868">
      <w:pPr>
        <w:pStyle w:val="BodyText"/>
        <w:rPr>
          <w:sz w:val="14"/>
        </w:rPr>
      </w:pPr>
    </w:p>
    <w:p w14:paraId="273D2028" w14:textId="77777777" w:rsidR="00235868" w:rsidRDefault="00235868">
      <w:pPr>
        <w:pStyle w:val="BodyText"/>
        <w:rPr>
          <w:sz w:val="14"/>
        </w:rPr>
      </w:pPr>
    </w:p>
    <w:p w14:paraId="6F075D18" w14:textId="77777777" w:rsidR="00235868" w:rsidRDefault="00235868">
      <w:pPr>
        <w:pStyle w:val="BodyText"/>
        <w:rPr>
          <w:sz w:val="14"/>
        </w:rPr>
      </w:pPr>
    </w:p>
    <w:p w14:paraId="088B5543" w14:textId="77777777" w:rsidR="00235868" w:rsidRDefault="00235868">
      <w:pPr>
        <w:pStyle w:val="BodyText"/>
        <w:rPr>
          <w:sz w:val="14"/>
        </w:rPr>
      </w:pPr>
    </w:p>
    <w:p w14:paraId="6452A269" w14:textId="77777777" w:rsidR="00235868" w:rsidRDefault="00235868">
      <w:pPr>
        <w:pStyle w:val="BodyText"/>
        <w:rPr>
          <w:sz w:val="14"/>
        </w:rPr>
      </w:pPr>
    </w:p>
    <w:p w14:paraId="512D8364" w14:textId="77777777" w:rsidR="00235868" w:rsidRDefault="00235868">
      <w:pPr>
        <w:pStyle w:val="BodyText"/>
        <w:rPr>
          <w:sz w:val="14"/>
        </w:rPr>
      </w:pPr>
    </w:p>
    <w:p w14:paraId="5A1666B9" w14:textId="77777777" w:rsidR="00235868" w:rsidRDefault="00235868">
      <w:pPr>
        <w:pStyle w:val="BodyText"/>
        <w:rPr>
          <w:sz w:val="14"/>
        </w:rPr>
      </w:pPr>
    </w:p>
    <w:p w14:paraId="286FA76B" w14:textId="77777777" w:rsidR="00235868" w:rsidRDefault="00235868">
      <w:pPr>
        <w:pStyle w:val="BodyText"/>
        <w:rPr>
          <w:sz w:val="14"/>
        </w:rPr>
      </w:pPr>
    </w:p>
    <w:p w14:paraId="5E767009" w14:textId="77777777" w:rsidR="00235868" w:rsidRDefault="00235868">
      <w:pPr>
        <w:pStyle w:val="BodyText"/>
        <w:rPr>
          <w:sz w:val="14"/>
        </w:rPr>
      </w:pPr>
    </w:p>
    <w:p w14:paraId="00B50402" w14:textId="77777777" w:rsidR="00235868" w:rsidRDefault="00235868">
      <w:pPr>
        <w:pStyle w:val="BodyText"/>
        <w:rPr>
          <w:sz w:val="14"/>
        </w:rPr>
      </w:pPr>
    </w:p>
    <w:p w14:paraId="3B676212" w14:textId="77777777" w:rsidR="00235868" w:rsidRDefault="00235868">
      <w:pPr>
        <w:pStyle w:val="BodyText"/>
        <w:rPr>
          <w:sz w:val="14"/>
        </w:rPr>
      </w:pPr>
    </w:p>
    <w:p w14:paraId="082A1FDD" w14:textId="77777777" w:rsidR="00235868" w:rsidRDefault="00235868">
      <w:pPr>
        <w:pStyle w:val="BodyText"/>
        <w:rPr>
          <w:sz w:val="14"/>
        </w:rPr>
      </w:pPr>
    </w:p>
    <w:p w14:paraId="53151FA0" w14:textId="77777777" w:rsidR="00235868" w:rsidRDefault="00235868">
      <w:pPr>
        <w:pStyle w:val="BodyText"/>
        <w:rPr>
          <w:sz w:val="14"/>
        </w:rPr>
      </w:pPr>
    </w:p>
    <w:p w14:paraId="6C6B1BC2" w14:textId="77777777" w:rsidR="00235868" w:rsidRDefault="00235868">
      <w:pPr>
        <w:pStyle w:val="BodyText"/>
        <w:rPr>
          <w:sz w:val="14"/>
        </w:rPr>
      </w:pPr>
    </w:p>
    <w:p w14:paraId="6414CB20" w14:textId="77777777" w:rsidR="00235868" w:rsidRDefault="00235868">
      <w:pPr>
        <w:pStyle w:val="BodyText"/>
        <w:rPr>
          <w:sz w:val="14"/>
        </w:rPr>
      </w:pPr>
    </w:p>
    <w:p w14:paraId="0CC168F7" w14:textId="77777777" w:rsidR="00235868" w:rsidRDefault="00235868">
      <w:pPr>
        <w:pStyle w:val="BodyText"/>
        <w:rPr>
          <w:sz w:val="14"/>
        </w:rPr>
      </w:pPr>
    </w:p>
    <w:p w14:paraId="72E47324" w14:textId="77777777" w:rsidR="00235868" w:rsidRDefault="00235868">
      <w:pPr>
        <w:pStyle w:val="BodyText"/>
        <w:rPr>
          <w:sz w:val="14"/>
        </w:rPr>
      </w:pPr>
    </w:p>
    <w:p w14:paraId="41221ABF" w14:textId="77777777" w:rsidR="00235868" w:rsidRDefault="00235868">
      <w:pPr>
        <w:pStyle w:val="BodyText"/>
        <w:rPr>
          <w:sz w:val="14"/>
        </w:rPr>
      </w:pPr>
    </w:p>
    <w:p w14:paraId="5468F62A" w14:textId="77777777" w:rsidR="00235868" w:rsidRDefault="00235868">
      <w:pPr>
        <w:pStyle w:val="BodyText"/>
        <w:rPr>
          <w:sz w:val="14"/>
        </w:rPr>
      </w:pPr>
    </w:p>
    <w:p w14:paraId="59B88EDC" w14:textId="77777777" w:rsidR="00235868" w:rsidRDefault="00235868">
      <w:pPr>
        <w:pStyle w:val="BodyText"/>
        <w:rPr>
          <w:sz w:val="14"/>
        </w:rPr>
      </w:pPr>
    </w:p>
    <w:p w14:paraId="184D7374" w14:textId="77777777" w:rsidR="00235868" w:rsidRDefault="00235868">
      <w:pPr>
        <w:pStyle w:val="BodyText"/>
        <w:spacing w:before="7"/>
        <w:rPr>
          <w:sz w:val="14"/>
        </w:rPr>
      </w:pPr>
    </w:p>
    <w:p w14:paraId="6E52E156"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7C9B82EB"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74FA7A1D" w14:textId="77777777" w:rsidR="00235868" w:rsidRDefault="00000000">
      <w:pPr>
        <w:pStyle w:val="BodyText"/>
        <w:spacing w:before="76"/>
        <w:ind w:left="120"/>
      </w:pPr>
      <w:r>
        <w:rPr>
          <w:spacing w:val="-2"/>
        </w:rPr>
        <w:lastRenderedPageBreak/>
        <w:t>UNDECADENT</w:t>
      </w:r>
    </w:p>
    <w:p w14:paraId="482B9768" w14:textId="77777777" w:rsidR="00235868" w:rsidRDefault="00000000">
      <w:pPr>
        <w:pStyle w:val="BodyText"/>
        <w:spacing w:before="76"/>
        <w:ind w:left="120"/>
      </w:pPr>
      <w:r>
        <w:rPr>
          <w:b w:val="0"/>
        </w:rPr>
        <w:br w:type="column"/>
      </w:r>
      <w:r>
        <w:rPr>
          <w:spacing w:val="-2"/>
        </w:rPr>
        <w:t>UNDERFIRED</w:t>
      </w:r>
    </w:p>
    <w:p w14:paraId="4B5C47C6" w14:textId="77777777" w:rsidR="00235868" w:rsidRDefault="00000000">
      <w:pPr>
        <w:pStyle w:val="BodyText"/>
        <w:spacing w:before="76"/>
        <w:ind w:left="120"/>
      </w:pPr>
      <w:r>
        <w:rPr>
          <w:b w:val="0"/>
        </w:rPr>
        <w:br w:type="column"/>
      </w:r>
      <w:r>
        <w:rPr>
          <w:spacing w:val="-2"/>
        </w:rPr>
        <w:t>UNDERSHRUB</w:t>
      </w:r>
    </w:p>
    <w:p w14:paraId="2E3A4C59" w14:textId="77777777" w:rsidR="00235868" w:rsidRDefault="00000000">
      <w:pPr>
        <w:pStyle w:val="BodyText"/>
        <w:spacing w:before="76"/>
        <w:ind w:left="120"/>
      </w:pPr>
      <w:r>
        <w:rPr>
          <w:b w:val="0"/>
        </w:rPr>
        <w:br w:type="column"/>
      </w:r>
      <w:r>
        <w:rPr>
          <w:spacing w:val="-2"/>
        </w:rPr>
        <w:t>UNDISPUTED</w:t>
      </w:r>
    </w:p>
    <w:p w14:paraId="0D8FCEDF" w14:textId="77777777" w:rsidR="00235868" w:rsidRDefault="00000000">
      <w:pPr>
        <w:pStyle w:val="BodyText"/>
        <w:spacing w:before="76"/>
        <w:ind w:left="120"/>
      </w:pPr>
      <w:r>
        <w:rPr>
          <w:b w:val="0"/>
        </w:rPr>
        <w:br w:type="column"/>
      </w:r>
      <w:r>
        <w:rPr>
          <w:spacing w:val="-2"/>
        </w:rPr>
        <w:t>UNEXPENDED</w:t>
      </w:r>
    </w:p>
    <w:p w14:paraId="61000100" w14:textId="77777777" w:rsidR="00235868" w:rsidRDefault="00000000">
      <w:pPr>
        <w:pStyle w:val="BodyText"/>
        <w:spacing w:before="76"/>
        <w:ind w:left="120"/>
      </w:pPr>
      <w:r>
        <w:rPr>
          <w:b w:val="0"/>
        </w:rPr>
        <w:br w:type="column"/>
      </w:r>
      <w:r>
        <w:rPr>
          <w:spacing w:val="-2"/>
        </w:rPr>
        <w:t>UNGAINLIER</w:t>
      </w:r>
    </w:p>
    <w:p w14:paraId="58333B7C"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407DDFC2" w14:textId="77777777" w:rsidR="00235868" w:rsidRDefault="00000000">
      <w:pPr>
        <w:pStyle w:val="BodyText"/>
        <w:rPr>
          <w:sz w:val="14"/>
        </w:rPr>
      </w:pPr>
      <w:r>
        <w:rPr>
          <w:noProof/>
        </w:rPr>
        <mc:AlternateContent>
          <mc:Choice Requires="wpg">
            <w:drawing>
              <wp:anchor distT="0" distB="0" distL="0" distR="0" simplePos="0" relativeHeight="16005120" behindDoc="0" locked="0" layoutInCell="1" allowOverlap="1" wp14:anchorId="1DB505C9" wp14:editId="44ABAD63">
                <wp:simplePos x="0" y="0"/>
                <wp:positionH relativeFrom="page">
                  <wp:posOffset>914400</wp:posOffset>
                </wp:positionH>
                <wp:positionV relativeFrom="page">
                  <wp:posOffset>1038647</wp:posOffset>
                </wp:positionV>
                <wp:extent cx="765175" cy="8030845"/>
                <wp:effectExtent l="0" t="0" r="0" b="0"/>
                <wp:wrapNone/>
                <wp:docPr id="1624" name="Group 1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625" name="Graphic 1625"/>
                        <wps:cNvSpPr/>
                        <wps:spPr>
                          <a:xfrm>
                            <a:off x="0" y="3781"/>
                            <a:ext cx="765175" cy="8027034"/>
                          </a:xfrm>
                          <a:custGeom>
                            <a:avLst/>
                            <a:gdLst/>
                            <a:ahLst/>
                            <a:cxnLst/>
                            <a:rect l="l" t="t" r="r" b="b"/>
                            <a:pathLst>
                              <a:path w="765175" h="8027034">
                                <a:moveTo>
                                  <a:pt x="765048" y="254508"/>
                                </a:moveTo>
                                <a:lnTo>
                                  <a:pt x="763524" y="254508"/>
                                </a:lnTo>
                                <a:lnTo>
                                  <a:pt x="763524" y="140208"/>
                                </a:lnTo>
                                <a:lnTo>
                                  <a:pt x="763524" y="128003"/>
                                </a:lnTo>
                                <a:lnTo>
                                  <a:pt x="763524" y="0"/>
                                </a:lnTo>
                                <a:lnTo>
                                  <a:pt x="0" y="0"/>
                                </a:lnTo>
                                <a:lnTo>
                                  <a:pt x="0" y="128003"/>
                                </a:lnTo>
                                <a:lnTo>
                                  <a:pt x="0" y="140208"/>
                                </a:lnTo>
                                <a:lnTo>
                                  <a:pt x="0" y="8026895"/>
                                </a:lnTo>
                                <a:lnTo>
                                  <a:pt x="763524" y="8026895"/>
                                </a:lnTo>
                                <a:lnTo>
                                  <a:pt x="763524" y="5990844"/>
                                </a:lnTo>
                                <a:lnTo>
                                  <a:pt x="765048" y="5990844"/>
                                </a:lnTo>
                                <a:lnTo>
                                  <a:pt x="765048" y="5850623"/>
                                </a:lnTo>
                                <a:lnTo>
                                  <a:pt x="763524" y="5850623"/>
                                </a:lnTo>
                                <a:lnTo>
                                  <a:pt x="763524" y="5736323"/>
                                </a:lnTo>
                                <a:lnTo>
                                  <a:pt x="763524" y="2811780"/>
                                </a:lnTo>
                                <a:lnTo>
                                  <a:pt x="765048" y="2811780"/>
                                </a:lnTo>
                                <a:lnTo>
                                  <a:pt x="765048" y="2671572"/>
                                </a:lnTo>
                                <a:lnTo>
                                  <a:pt x="763524" y="2671572"/>
                                </a:lnTo>
                                <a:lnTo>
                                  <a:pt x="763524" y="2557272"/>
                                </a:lnTo>
                                <a:lnTo>
                                  <a:pt x="763524" y="394716"/>
                                </a:lnTo>
                                <a:lnTo>
                                  <a:pt x="765048" y="394716"/>
                                </a:lnTo>
                                <a:lnTo>
                                  <a:pt x="765048" y="254508"/>
                                </a:lnTo>
                                <a:close/>
                              </a:path>
                            </a:pathLst>
                          </a:custGeom>
                          <a:solidFill>
                            <a:srgbClr val="FFFFFF"/>
                          </a:solidFill>
                        </wps:spPr>
                        <wps:bodyPr wrap="square" lIns="0" tIns="0" rIns="0" bIns="0" rtlCol="0">
                          <a:prstTxWarp prst="textNoShape">
                            <a:avLst/>
                          </a:prstTxWarp>
                          <a:noAutofit/>
                        </wps:bodyPr>
                      </wps:wsp>
                      <wps:wsp>
                        <wps:cNvPr id="1626" name="Textbox 1626"/>
                        <wps:cNvSpPr txBox="1"/>
                        <wps:spPr>
                          <a:xfrm>
                            <a:off x="0" y="0"/>
                            <a:ext cx="765175" cy="8030845"/>
                          </a:xfrm>
                          <a:prstGeom prst="rect">
                            <a:avLst/>
                          </a:prstGeom>
                        </wps:spPr>
                        <wps:txbx>
                          <w:txbxContent>
                            <w:p w14:paraId="632D1CCA" w14:textId="77777777" w:rsidR="00235868" w:rsidRDefault="00000000">
                              <w:pPr>
                                <w:spacing w:before="20" w:line="211" w:lineRule="auto"/>
                                <w:ind w:right="3"/>
                                <w:jc w:val="both"/>
                                <w:rPr>
                                  <w:b/>
                                  <w:sz w:val="20"/>
                                </w:rPr>
                              </w:pPr>
                              <w:r>
                                <w:rPr>
                                  <w:b/>
                                  <w:spacing w:val="-2"/>
                                  <w:sz w:val="20"/>
                                </w:rPr>
                                <w:t>UNDECAGONS UNDECEIVED UNDECEIVER UNDECEIVES UNDECIDEDS UNDECIMOLE UNDECISIVE UNDECLARED UNDEFEATED UNDEFENDED UNDEFORMED UNDEIFYING UNDELAYING UNDELETING UNDELIGHTS UNDENIABLE UNDENIABLY UNDEPLORED UNDEPRAVED UNDEPRIVED UNDERACTED UNDERACTOR UNDERAGENT UNDERBAKED UNDERBAKES UNDERBEARS UNDERBELLY UNDERBITES UNDERBORNE UNDERBOUGH UNDERBRIMS UNDERBRUSH UNDERBUILD UNDERBUILT UNDERBURNT UNDERCARDS UNDERCARTS UNDERCASTS UNDERCLASS UNDERCLAYS UNDERCLIFF UNDERCLUBS UNDERCOATS UNDERCOOKS UNDERCOOLS UNDERCOUNT UNDERCOVER UNDERCREST UNDERCROFT UNDERDECKS UNDERDOERS UNDERDOING UNDERDOSED UNDERDOSES UNDERDRAIN UNDERDRAWN UNDERDRAWS UNDERDRESS UNDERDRIVE UNDEREARTH UNDEREATEN UNDERFEEDS UNDERFELTS</w:t>
                              </w:r>
                            </w:p>
                          </w:txbxContent>
                        </wps:txbx>
                        <wps:bodyPr wrap="square" lIns="0" tIns="0" rIns="0" bIns="0" rtlCol="0">
                          <a:noAutofit/>
                        </wps:bodyPr>
                      </wps:wsp>
                    </wpg:wgp>
                  </a:graphicData>
                </a:graphic>
              </wp:anchor>
            </w:drawing>
          </mc:Choice>
          <mc:Fallback>
            <w:pict>
              <v:group w14:anchorId="1DB505C9" id="Group 1624" o:spid="_x0000_s2646" style="position:absolute;margin-left:1in;margin-top:81.8pt;width:60.25pt;height:632.35pt;z-index:1600512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">
                <v:shape id="Graphic 1625" o:spid="_x0000_s2647"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" path="m765048,254508r-1524,l763524,140208r,-12205l763524,,,,,128003r,12205l,8026895r763524,l763524,5990844r1524,l765048,5850623r-1524,l763524,5736323r,-2924543l765048,2811780r,-140208l763524,2671572r,-114300l763524,394716r1524,l765048,254508xe" stroked="f">
                  <v:path arrowok="t"/>
                </v:shape>
                <v:shape id="Textbox 1626" o:spid="_x0000_s2648"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" filled="f" stroked="f">
                  <v:textbox inset="0,0,0,0">
                    <w:txbxContent>
                      <w:p w14:paraId="632D1CCA" w14:textId="77777777" w:rsidR="00235868" w:rsidRDefault="00000000">
                        <w:pPr>
                          <w:spacing w:before="20" w:line="211" w:lineRule="auto"/>
                          <w:ind w:right="3"/>
                          <w:jc w:val="both"/>
                          <w:rPr>
                            <w:b/>
                            <w:sz w:val="20"/>
                          </w:rPr>
                        </w:pPr>
                        <w:r>
                          <w:rPr>
                            <w:b/>
                            <w:spacing w:val="-2"/>
                            <w:sz w:val="20"/>
                          </w:rPr>
                          <w:t>UNDECAGONS UNDECEIVED UNDECEIVER UNDECEIVES UNDECIDEDS UNDECIMOLE UNDECISIVE UNDECLARED UNDEFEATED UNDEFENDED UNDEFORMED UNDEIFYING UNDELAYING UNDELETING UNDELIGHTS UNDENIABLE UNDENIABLY UNDEPLORED UNDEPRAVED UNDEPRIVED UNDERACTED UNDERACTOR UNDERAGENT UNDERBAKED UNDERBAKES UNDERBEARS UNDERBELLY UNDERBITES UNDERBORNE UNDERBOUGH UNDERBRIMS UNDERBRUSH UNDERBUILD UNDERBUILT UNDERBURNT UNDERCARDS UNDERCARTS UNDERCASTS UNDERCLASS UNDERCLAYS UNDERCLIFF UNDERCLUBS UNDERCOATS UNDERCOOKS UNDERCOOLS UNDERCOUNT UNDERCOVER UNDERCREST UNDERCROFT UNDERDECKS UNDERDOERS UNDERDOING UNDERDOSED UNDERDOSES UNDERDRAIN UNDERDRAWN UNDERDRAWS UNDERDRESS UNDERDRIVE UNDEREARTH UNDEREATEN UNDERFEEDS UNDERFELTS</w:t>
                        </w:r>
                      </w:p>
                    </w:txbxContent>
                  </v:textbox>
                </v:shape>
                <w10:wrap anchorx="page" anchory="page"/>
              </v:group>
            </w:pict>
          </mc:Fallback>
        </mc:AlternateContent>
      </w:r>
      <w:r>
        <w:rPr>
          <w:noProof/>
        </w:rPr>
        <mc:AlternateContent>
          <mc:Choice Requires="wpg">
            <w:drawing>
              <wp:anchor distT="0" distB="0" distL="0" distR="0" simplePos="0" relativeHeight="16005632" behindDoc="0" locked="0" layoutInCell="1" allowOverlap="1" wp14:anchorId="09277FBE" wp14:editId="4B5C4828">
                <wp:simplePos x="0" y="0"/>
                <wp:positionH relativeFrom="page">
                  <wp:posOffset>1935479</wp:posOffset>
                </wp:positionH>
                <wp:positionV relativeFrom="page">
                  <wp:posOffset>1038647</wp:posOffset>
                </wp:positionV>
                <wp:extent cx="765175" cy="8030845"/>
                <wp:effectExtent l="0" t="0" r="0" b="0"/>
                <wp:wrapNone/>
                <wp:docPr id="1627" name="Group 1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628" name="Graphic 1628"/>
                        <wps:cNvSpPr/>
                        <wps:spPr>
                          <a:xfrm>
                            <a:off x="-12" y="3781"/>
                            <a:ext cx="765175" cy="8027034"/>
                          </a:xfrm>
                          <a:custGeom>
                            <a:avLst/>
                            <a:gdLst/>
                            <a:ahLst/>
                            <a:cxnLst/>
                            <a:rect l="l" t="t" r="r" b="b"/>
                            <a:pathLst>
                              <a:path w="765175" h="8027034">
                                <a:moveTo>
                                  <a:pt x="765048" y="128003"/>
                                </a:moveTo>
                                <a:lnTo>
                                  <a:pt x="763524" y="128003"/>
                                </a:lnTo>
                                <a:lnTo>
                                  <a:pt x="763524" y="0"/>
                                </a:lnTo>
                                <a:lnTo>
                                  <a:pt x="0" y="0"/>
                                </a:lnTo>
                                <a:lnTo>
                                  <a:pt x="0" y="8026895"/>
                                </a:lnTo>
                                <a:lnTo>
                                  <a:pt x="763524" y="8026895"/>
                                </a:lnTo>
                                <a:lnTo>
                                  <a:pt x="763524" y="4210812"/>
                                </a:lnTo>
                                <a:lnTo>
                                  <a:pt x="765048" y="4210812"/>
                                </a:lnTo>
                                <a:lnTo>
                                  <a:pt x="765048" y="4070591"/>
                                </a:lnTo>
                                <a:lnTo>
                                  <a:pt x="763524" y="4070591"/>
                                </a:lnTo>
                                <a:lnTo>
                                  <a:pt x="763524" y="3956291"/>
                                </a:lnTo>
                                <a:lnTo>
                                  <a:pt x="763524" y="2811780"/>
                                </a:lnTo>
                                <a:lnTo>
                                  <a:pt x="765048" y="2811780"/>
                                </a:lnTo>
                                <a:lnTo>
                                  <a:pt x="765048" y="2671572"/>
                                </a:lnTo>
                                <a:lnTo>
                                  <a:pt x="763524" y="2671572"/>
                                </a:lnTo>
                                <a:lnTo>
                                  <a:pt x="763524" y="2557272"/>
                                </a:lnTo>
                                <a:lnTo>
                                  <a:pt x="763524" y="268224"/>
                                </a:lnTo>
                                <a:lnTo>
                                  <a:pt x="765048" y="268224"/>
                                </a:lnTo>
                                <a:lnTo>
                                  <a:pt x="765048" y="128003"/>
                                </a:lnTo>
                                <a:close/>
                              </a:path>
                            </a:pathLst>
                          </a:custGeom>
                          <a:solidFill>
                            <a:srgbClr val="FFFFFF"/>
                          </a:solidFill>
                        </wps:spPr>
                        <wps:bodyPr wrap="square" lIns="0" tIns="0" rIns="0" bIns="0" rtlCol="0">
                          <a:prstTxWarp prst="textNoShape">
                            <a:avLst/>
                          </a:prstTxWarp>
                          <a:noAutofit/>
                        </wps:bodyPr>
                      </wps:wsp>
                      <wps:wsp>
                        <wps:cNvPr id="1629" name="Textbox 1629"/>
                        <wps:cNvSpPr txBox="1"/>
                        <wps:spPr>
                          <a:xfrm>
                            <a:off x="0" y="0"/>
                            <a:ext cx="765175" cy="8030845"/>
                          </a:xfrm>
                          <a:prstGeom prst="rect">
                            <a:avLst/>
                          </a:prstGeom>
                        </wps:spPr>
                        <wps:txbx>
                          <w:txbxContent>
                            <w:p w14:paraId="75F9BB9E" w14:textId="77777777" w:rsidR="00235868" w:rsidRDefault="00000000">
                              <w:pPr>
                                <w:spacing w:before="20" w:line="211" w:lineRule="auto"/>
                                <w:ind w:left="-1" w:right="3"/>
                                <w:jc w:val="both"/>
                                <w:rPr>
                                  <w:b/>
                                  <w:sz w:val="20"/>
                                </w:rPr>
                              </w:pPr>
                              <w:r>
                                <w:rPr>
                                  <w:b/>
                                  <w:spacing w:val="-2"/>
                                  <w:sz w:val="20"/>
                                </w:rPr>
                                <w:t>UNDERFIRES UNDERFLOOR UNDERFLOWS UNDERFONGS UNDERFOOTS UNDERFUNDS UNDERGIRDS UNDERGLAZE UNDERGOERS UNDERGOING UNDERGOWNS UNDERGRADS UNDERGROVE UNDERGROWN UNDERHAIRS UNDERHANDS UNDERHEATS UNDERJAWED UNDERKEEPS UNDERKILLS UNDERKINGS UNDERLAYER UNDERLEASE UNDERLIERS UNDERLINED UNDERLINEN UNDERLINES UNDERLINGS UNDERLOADS UNDERLYING UNDERMINDE UNDERMINED UNDERMINER UNDERMINES UNDERNAMED UNDERNEATH UNDERNOTED UNDERNOTES UNDERNTIME UNDERPANTS UNDERPARTS UNDERPEEPS UNDERPITCH UNDERPLANT UNDERPLAYS UNDERPLOTS UNDERPRICE UNDERPRISE UNDERPRIZE UNDERPROOF UNDERPROPS UNDERQUOTE UNDERRATED UNDERRATES UNDERREACT UNDERSCORE UNDERSCRUB UNDERSEALS UNDERSELLS UNDERSENSE UNDERSEXED UNDERSHIRT UNDERSHOOT</w:t>
                              </w:r>
                            </w:p>
                          </w:txbxContent>
                        </wps:txbx>
                        <wps:bodyPr wrap="square" lIns="0" tIns="0" rIns="0" bIns="0" rtlCol="0">
                          <a:noAutofit/>
                        </wps:bodyPr>
                      </wps:wsp>
                    </wpg:wgp>
                  </a:graphicData>
                </a:graphic>
              </wp:anchor>
            </w:drawing>
          </mc:Choice>
          <mc:Fallback>
            <w:pict>
              <v:group w14:anchorId="09277FBE" id="Group 1627" o:spid="_x0000_s2649" style="position:absolute;margin-left:152.4pt;margin-top:81.8pt;width:60.25pt;height:632.35pt;z-index:16005632;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">
                <v:shape id="Graphic 1628" o:spid="_x0000_s2650"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" path="m765048,128003r-1524,l763524,,,,,8026895r763524,l763524,4210812r1524,l765048,4070591r-1524,l763524,3956291r,-1144511l765048,2811780r,-140208l763524,2671572r,-114300l763524,268224r1524,l765048,128003xe" stroked="f">
                  <v:path arrowok="t"/>
                </v:shape>
                <v:shape id="Textbox 1629" o:spid="_x0000_s2651"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" filled="f" stroked="f">
                  <v:textbox inset="0,0,0,0">
                    <w:txbxContent>
                      <w:p w14:paraId="75F9BB9E" w14:textId="77777777" w:rsidR="00235868" w:rsidRDefault="00000000">
                        <w:pPr>
                          <w:spacing w:before="20" w:line="211" w:lineRule="auto"/>
                          <w:ind w:left="-1" w:right="3"/>
                          <w:jc w:val="both"/>
                          <w:rPr>
                            <w:b/>
                            <w:sz w:val="20"/>
                          </w:rPr>
                        </w:pPr>
                        <w:r>
                          <w:rPr>
                            <w:b/>
                            <w:spacing w:val="-2"/>
                            <w:sz w:val="20"/>
                          </w:rPr>
                          <w:t>UNDERFIRES UNDERFLOOR UNDERFLOWS UNDERFONGS UNDERFOOTS UNDERFUNDS UNDERGIRDS UNDERGLAZE UNDERGOERS UNDERGOING UNDERGOWNS UNDERGRADS UNDERGROVE UNDERGROWN UNDERHAIRS UNDERHANDS UNDERHEATS UNDERJAWED UNDERKEEPS UNDERKILLS UNDERKINGS UNDERLAYER UNDERLEASE UNDERLIERS UNDERLINED UNDERLINEN UNDERLINES UNDERLINGS UNDERLOADS UNDERLYING UNDERMINDE UNDERMINED UNDERMINER UNDERMINES UNDERNAMED UNDERNEATH UNDERNOTED UNDERNOTES UNDERNTIME UNDERPANTS UNDERPARTS UNDERPEEPS UNDERPITCH UNDERPLANT UNDERPLAYS UNDERPLOTS UNDERPRICE UNDERPRISE UNDERPRIZE UNDERPROOF UNDERPROPS UNDERQUOTE UNDERRATED UNDERRATES UNDERREACT UNDERSCORE UNDERSCRUB UNDERSEALS UNDERSELLS UNDERSENSE UNDERSEXED UNDERSHIRT UNDERSHOOT</w:t>
                        </w:r>
                      </w:p>
                    </w:txbxContent>
                  </v:textbox>
                </v:shape>
                <w10:wrap anchorx="page" anchory="page"/>
              </v:group>
            </w:pict>
          </mc:Fallback>
        </mc:AlternateContent>
      </w:r>
      <w:r>
        <w:rPr>
          <w:noProof/>
        </w:rPr>
        <mc:AlternateContent>
          <mc:Choice Requires="wpg">
            <w:drawing>
              <wp:anchor distT="0" distB="0" distL="0" distR="0" simplePos="0" relativeHeight="16006144" behindDoc="0" locked="0" layoutInCell="1" allowOverlap="1" wp14:anchorId="2E48FFD9" wp14:editId="418BEF17">
                <wp:simplePos x="0" y="0"/>
                <wp:positionH relativeFrom="page">
                  <wp:posOffset>2958083</wp:posOffset>
                </wp:positionH>
                <wp:positionV relativeFrom="page">
                  <wp:posOffset>1038647</wp:posOffset>
                </wp:positionV>
                <wp:extent cx="768350" cy="8030845"/>
                <wp:effectExtent l="0" t="0" r="0" b="0"/>
                <wp:wrapNone/>
                <wp:docPr id="1630" name="Group 16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631" name="Graphic 1631"/>
                        <wps:cNvSpPr/>
                        <wps:spPr>
                          <a:xfrm>
                            <a:off x="-12" y="3781"/>
                            <a:ext cx="768350" cy="8027034"/>
                          </a:xfrm>
                          <a:custGeom>
                            <a:avLst/>
                            <a:gdLst/>
                            <a:ahLst/>
                            <a:cxnLst/>
                            <a:rect l="l" t="t" r="r" b="b"/>
                            <a:pathLst>
                              <a:path w="768350" h="8027034">
                                <a:moveTo>
                                  <a:pt x="768108" y="4834128"/>
                                </a:moveTo>
                                <a:lnTo>
                                  <a:pt x="763536" y="4834128"/>
                                </a:lnTo>
                                <a:lnTo>
                                  <a:pt x="763536" y="4719828"/>
                                </a:lnTo>
                                <a:lnTo>
                                  <a:pt x="765060" y="4719828"/>
                                </a:lnTo>
                                <a:lnTo>
                                  <a:pt x="765060" y="4579607"/>
                                </a:lnTo>
                                <a:lnTo>
                                  <a:pt x="763536" y="4579607"/>
                                </a:lnTo>
                                <a:lnTo>
                                  <a:pt x="763536" y="4465307"/>
                                </a:lnTo>
                                <a:lnTo>
                                  <a:pt x="763536" y="4451591"/>
                                </a:lnTo>
                                <a:lnTo>
                                  <a:pt x="763536" y="3829799"/>
                                </a:lnTo>
                                <a:lnTo>
                                  <a:pt x="765060" y="3829799"/>
                                </a:lnTo>
                                <a:lnTo>
                                  <a:pt x="765060" y="3689591"/>
                                </a:lnTo>
                                <a:lnTo>
                                  <a:pt x="763536" y="3689591"/>
                                </a:lnTo>
                                <a:lnTo>
                                  <a:pt x="763536" y="3575291"/>
                                </a:lnTo>
                                <a:lnTo>
                                  <a:pt x="763536" y="2683764"/>
                                </a:lnTo>
                                <a:lnTo>
                                  <a:pt x="765060" y="2683764"/>
                                </a:lnTo>
                                <a:lnTo>
                                  <a:pt x="765060" y="2543556"/>
                                </a:lnTo>
                                <a:lnTo>
                                  <a:pt x="763536" y="2543556"/>
                                </a:lnTo>
                                <a:lnTo>
                                  <a:pt x="763536" y="2430780"/>
                                </a:lnTo>
                                <a:lnTo>
                                  <a:pt x="763536" y="2048256"/>
                                </a:lnTo>
                                <a:lnTo>
                                  <a:pt x="765060" y="2048256"/>
                                </a:lnTo>
                                <a:lnTo>
                                  <a:pt x="765060" y="1921764"/>
                                </a:lnTo>
                                <a:lnTo>
                                  <a:pt x="765060" y="1908048"/>
                                </a:lnTo>
                                <a:lnTo>
                                  <a:pt x="765060" y="1781556"/>
                                </a:lnTo>
                                <a:lnTo>
                                  <a:pt x="763536" y="1781556"/>
                                </a:lnTo>
                                <a:lnTo>
                                  <a:pt x="763536" y="0"/>
                                </a:lnTo>
                                <a:lnTo>
                                  <a:pt x="0" y="0"/>
                                </a:lnTo>
                                <a:lnTo>
                                  <a:pt x="0" y="8026895"/>
                                </a:lnTo>
                                <a:lnTo>
                                  <a:pt x="763536" y="8026895"/>
                                </a:lnTo>
                                <a:lnTo>
                                  <a:pt x="763536" y="6499860"/>
                                </a:lnTo>
                                <a:lnTo>
                                  <a:pt x="765060" y="6499860"/>
                                </a:lnTo>
                                <a:lnTo>
                                  <a:pt x="765060" y="6359639"/>
                                </a:lnTo>
                                <a:lnTo>
                                  <a:pt x="763536" y="6359639"/>
                                </a:lnTo>
                                <a:lnTo>
                                  <a:pt x="763536" y="6245339"/>
                                </a:lnTo>
                                <a:lnTo>
                                  <a:pt x="763536" y="4974323"/>
                                </a:lnTo>
                                <a:lnTo>
                                  <a:pt x="768108" y="4974323"/>
                                </a:lnTo>
                                <a:lnTo>
                                  <a:pt x="768108" y="4834128"/>
                                </a:lnTo>
                                <a:close/>
                              </a:path>
                            </a:pathLst>
                          </a:custGeom>
                          <a:solidFill>
                            <a:srgbClr val="FFFFFF"/>
                          </a:solidFill>
                        </wps:spPr>
                        <wps:bodyPr wrap="square" lIns="0" tIns="0" rIns="0" bIns="0" rtlCol="0">
                          <a:prstTxWarp prst="textNoShape">
                            <a:avLst/>
                          </a:prstTxWarp>
                          <a:noAutofit/>
                        </wps:bodyPr>
                      </wps:wsp>
                      <wps:wsp>
                        <wps:cNvPr id="1632" name="Textbox 1632"/>
                        <wps:cNvSpPr txBox="1"/>
                        <wps:spPr>
                          <a:xfrm>
                            <a:off x="0" y="0"/>
                            <a:ext cx="768350" cy="8030845"/>
                          </a:xfrm>
                          <a:prstGeom prst="rect">
                            <a:avLst/>
                          </a:prstGeom>
                        </wps:spPr>
                        <wps:txbx>
                          <w:txbxContent>
                            <w:p w14:paraId="6E72AFD3" w14:textId="77777777" w:rsidR="00235868" w:rsidRDefault="00000000">
                              <w:pPr>
                                <w:spacing w:before="20" w:line="211" w:lineRule="auto"/>
                                <w:ind w:left="-1" w:right="8"/>
                                <w:jc w:val="both"/>
                                <w:rPr>
                                  <w:b/>
                                  <w:sz w:val="20"/>
                                </w:rPr>
                              </w:pPr>
                              <w:r>
                                <w:rPr>
                                  <w:b/>
                                  <w:spacing w:val="-2"/>
                                  <w:sz w:val="20"/>
                                </w:rPr>
                                <w:t>UNDERSIDES UNDERSIGNS UNDERSIZED UNDERSKIES UNDERSKIRT UNDERSLUNG UNDERSOILS UNDERSONGS UNDERSOWED UNDERSPEND UNDERSPENT UNDERSPINS UNDERSTAND UNDERSTATE UNDERSTEER UNDERSTOCK UNDERSTOOD UNDERSTORY UNDERSTUDY UNDERTAKEN UNDERTAKER UNDERTAKES UNDERTAXED UNDERTAXES UNDERTIMED UNDERTIMES UNDERTINTS UNDERTONED UNDERTONES UNDERTRICK UNDERTRUMP UNDERUSING UNDERVALUE UNDERVESTS UNDERVOICE UNDERVOTES UNDERWATER UNDERWEARS UNDERWHELM UNDERWINGS UNDERWIRED UNDERWIRES UNDERWOODS UNDERWOOLS UNDERWORKS UNDERWORLD UNDERWRITE UNDERWROTE UNDESCRIED UNDESERVED UNDESERVER UNDESERVES UNDESIGNED UNDESIRING UNDESIROUS UNDETECTED UNDETERRED UNDIDACTIC UNDIGESTED UNDIGHTING UNDIRECTED UNDISMAYED UNDISPOSED</w:t>
                              </w:r>
                            </w:p>
                          </w:txbxContent>
                        </wps:txbx>
                        <wps:bodyPr wrap="square" lIns="0" tIns="0" rIns="0" bIns="0" rtlCol="0">
                          <a:noAutofit/>
                        </wps:bodyPr>
                      </wps:wsp>
                    </wpg:wgp>
                  </a:graphicData>
                </a:graphic>
              </wp:anchor>
            </w:drawing>
          </mc:Choice>
          <mc:Fallback>
            <w:pict>
              <v:group w14:anchorId="2E48FFD9" id="Group 1630" o:spid="_x0000_s2652" style="position:absolute;margin-left:232.9pt;margin-top:81.8pt;width:60.5pt;height:632.35pt;z-index:1600614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">
                <v:shape id="Graphic 1631" o:spid="_x0000_s2653"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" path="m768108,4834128r-4572,l763536,4719828r1524,l765060,4579607r-1524,l763536,4465307r,-13716l763536,3829799r1524,l765060,3689591r-1524,l763536,3575291r,-891527l765060,2683764r,-140208l763536,2543556r,-112776l763536,2048256r1524,l765060,1921764r,-13716l765060,1781556r-1524,l763536,,,,,8026895r763536,l763536,6499860r1524,l765060,6359639r-1524,l763536,6245339r,-1271016l768108,4974323r,-140195xe" stroked="f">
                  <v:path arrowok="t"/>
                </v:shape>
                <v:shape id="Textbox 1632" o:spid="_x0000_s2654"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" filled="f" stroked="f">
                  <v:textbox inset="0,0,0,0">
                    <w:txbxContent>
                      <w:p w14:paraId="6E72AFD3" w14:textId="77777777" w:rsidR="00235868" w:rsidRDefault="00000000">
                        <w:pPr>
                          <w:spacing w:before="20" w:line="211" w:lineRule="auto"/>
                          <w:ind w:left="-1" w:right="8"/>
                          <w:jc w:val="both"/>
                          <w:rPr>
                            <w:b/>
                            <w:sz w:val="20"/>
                          </w:rPr>
                        </w:pPr>
                        <w:r>
                          <w:rPr>
                            <w:b/>
                            <w:spacing w:val="-2"/>
                            <w:sz w:val="20"/>
                          </w:rPr>
                          <w:t>UNDERSIDES UNDERSIGNS UNDERSIZED UNDERSKIES UNDERSKIRT UNDERSLUNG UNDERSOILS UNDERSONGS UNDERSOWED UNDERSPEND UNDERSPENT UNDERSPINS UNDERSTAND UNDERSTATE UNDERSTEER UNDERSTOCK UNDERSTOOD UNDERSTORY UNDERSTUDY UNDERTAKEN UNDERTAKER UNDERTAKES UNDERTAXED UNDERTAXES UNDERTIMED UNDERTIMES UNDERTINTS UNDERTONED UNDERTONES UNDERTRICK UNDERTRUMP UNDERUSING UNDERVALUE UNDERVESTS UNDERVOICE UNDERVOTES UNDERWATER UNDERWEARS UNDERWHELM UNDERWINGS UNDERWIRED UNDERWIRES UNDERWOODS UNDERWOOLS UNDERWORKS UNDERWORLD UNDERWRITE UNDERWROTE UNDESCRIED UNDESERVED UNDESERVER UNDESERVES UNDESIGNED UNDESIRING UNDESIROUS UNDETECTED UNDETERRED UNDIDACTIC UNDIGESTED UNDIGHTING UNDIRECTED UNDISMAYED UNDISPOSED</w:t>
                        </w:r>
                      </w:p>
                    </w:txbxContent>
                  </v:textbox>
                </v:shape>
                <w10:wrap anchorx="page" anchory="page"/>
              </v:group>
            </w:pict>
          </mc:Fallback>
        </mc:AlternateContent>
      </w:r>
      <w:r>
        <w:rPr>
          <w:noProof/>
        </w:rPr>
        <mc:AlternateContent>
          <mc:Choice Requires="wpg">
            <w:drawing>
              <wp:anchor distT="0" distB="0" distL="0" distR="0" simplePos="0" relativeHeight="16006656" behindDoc="0" locked="0" layoutInCell="1" allowOverlap="1" wp14:anchorId="3060153B" wp14:editId="711B4409">
                <wp:simplePos x="0" y="0"/>
                <wp:positionH relativeFrom="page">
                  <wp:posOffset>3979164</wp:posOffset>
                </wp:positionH>
                <wp:positionV relativeFrom="page">
                  <wp:posOffset>1038647</wp:posOffset>
                </wp:positionV>
                <wp:extent cx="765175" cy="8030845"/>
                <wp:effectExtent l="0" t="0" r="0" b="0"/>
                <wp:wrapNone/>
                <wp:docPr id="1633" name="Group 1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634" name="Graphic 1634"/>
                        <wps:cNvSpPr/>
                        <wps:spPr>
                          <a:xfrm>
                            <a:off x="0" y="3781"/>
                            <a:ext cx="765175" cy="8027034"/>
                          </a:xfrm>
                          <a:custGeom>
                            <a:avLst/>
                            <a:gdLst/>
                            <a:ahLst/>
                            <a:cxnLst/>
                            <a:rect l="l" t="t" r="r" b="b"/>
                            <a:pathLst>
                              <a:path w="765175" h="8027034">
                                <a:moveTo>
                                  <a:pt x="765035" y="1908048"/>
                                </a:moveTo>
                                <a:lnTo>
                                  <a:pt x="763524" y="1908048"/>
                                </a:lnTo>
                                <a:lnTo>
                                  <a:pt x="763524" y="1793748"/>
                                </a:lnTo>
                                <a:lnTo>
                                  <a:pt x="763524" y="1781556"/>
                                </a:lnTo>
                                <a:lnTo>
                                  <a:pt x="763524" y="0"/>
                                </a:lnTo>
                                <a:lnTo>
                                  <a:pt x="0" y="0"/>
                                </a:lnTo>
                                <a:lnTo>
                                  <a:pt x="0" y="8026895"/>
                                </a:lnTo>
                                <a:lnTo>
                                  <a:pt x="763524" y="8026895"/>
                                </a:lnTo>
                                <a:lnTo>
                                  <a:pt x="763524" y="2048256"/>
                                </a:lnTo>
                                <a:lnTo>
                                  <a:pt x="765035" y="2048256"/>
                                </a:lnTo>
                                <a:lnTo>
                                  <a:pt x="765035" y="1908048"/>
                                </a:lnTo>
                                <a:close/>
                              </a:path>
                            </a:pathLst>
                          </a:custGeom>
                          <a:solidFill>
                            <a:srgbClr val="FFFFFF"/>
                          </a:solidFill>
                        </wps:spPr>
                        <wps:bodyPr wrap="square" lIns="0" tIns="0" rIns="0" bIns="0" rtlCol="0">
                          <a:prstTxWarp prst="textNoShape">
                            <a:avLst/>
                          </a:prstTxWarp>
                          <a:noAutofit/>
                        </wps:bodyPr>
                      </wps:wsp>
                      <wps:wsp>
                        <wps:cNvPr id="1635" name="Textbox 1635"/>
                        <wps:cNvSpPr txBox="1"/>
                        <wps:spPr>
                          <a:xfrm>
                            <a:off x="0" y="0"/>
                            <a:ext cx="765175" cy="8030845"/>
                          </a:xfrm>
                          <a:prstGeom prst="rect">
                            <a:avLst/>
                          </a:prstGeom>
                        </wps:spPr>
                        <wps:txbx>
                          <w:txbxContent>
                            <w:p w14:paraId="0C972196" w14:textId="77777777" w:rsidR="00235868" w:rsidRDefault="00000000">
                              <w:pPr>
                                <w:spacing w:before="20" w:line="211" w:lineRule="auto"/>
                                <w:ind w:left="-1" w:right="3"/>
                                <w:jc w:val="both"/>
                                <w:rPr>
                                  <w:b/>
                                  <w:sz w:val="20"/>
                                </w:rPr>
                              </w:pPr>
                              <w:r>
                                <w:rPr>
                                  <w:b/>
                                  <w:spacing w:val="-2"/>
                                  <w:sz w:val="20"/>
                                </w:rPr>
                                <w:t>UNDIVERTED UNDIVESTED UNDIVORCED UNDIVULGED UNDOCTORED UNDOGMATIC UNDOMESTIC UNDOUBLING UNDOUBTFUL UNDOUBTING UNDRAMATIC UNDREADING UNDREAMING UNDRESSING UNDROOPING UNDROSSIER UNDULANCES UNDULATELY UNDULATING UNDULATION UNDULATORS UNDULATORY UNEARTHING UNEASINESS UNECLIPSED UNECONOMIC UNEDIFYING UNEDUCABLE UNEDUCATED UNEFFECTED UNEMBODIED UNEMPHATIC UNEMPLOYED UNENCLOSED UNENDEARED UNENDINGLY UNENFORCED UNENLARGED UNENRICHED UNENSLAVED UNENTAILED UNENTITLED UNENVIABLE UNENVIABLY UNEQUALLED UNEQUIPPED UNERASABLE UNERRINGLY UNESCORTED UNESSENCED UNESSENCES UNESTHETIC UNEVENNESS UNEVENTFUL UNEXACTING UNEXAMINED UNEXAMPLED UNEXCELLED UNEXCITING UNEXCLUDED UNEXECUTED UNEXPANDED UNEXPECTED</w:t>
                              </w:r>
                            </w:p>
                          </w:txbxContent>
                        </wps:txbx>
                        <wps:bodyPr wrap="square" lIns="0" tIns="0" rIns="0" bIns="0" rtlCol="0">
                          <a:noAutofit/>
                        </wps:bodyPr>
                      </wps:wsp>
                    </wpg:wgp>
                  </a:graphicData>
                </a:graphic>
              </wp:anchor>
            </w:drawing>
          </mc:Choice>
          <mc:Fallback>
            <w:pict>
              <v:group w14:anchorId="3060153B" id="Group 1633" o:spid="_x0000_s2655" style="position:absolute;margin-left:313.3pt;margin-top:81.8pt;width:60.25pt;height:632.35pt;z-index:16006656;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">
                <v:shape id="Graphic 1634" o:spid="_x0000_s2656"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" path="m765035,1908048r-1511,l763524,1793748r,-12192l763524,,,,,8026895r763524,l763524,2048256r1511,l765035,1908048xe" stroked="f">
                  <v:path arrowok="t"/>
                </v:shape>
                <v:shape id="Textbox 1635" o:spid="_x0000_s2657"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" filled="f" stroked="f">
                  <v:textbox inset="0,0,0,0">
                    <w:txbxContent>
                      <w:p w14:paraId="0C972196" w14:textId="77777777" w:rsidR="00235868" w:rsidRDefault="00000000">
                        <w:pPr>
                          <w:spacing w:before="20" w:line="211" w:lineRule="auto"/>
                          <w:ind w:left="-1" w:right="3"/>
                          <w:jc w:val="both"/>
                          <w:rPr>
                            <w:b/>
                            <w:sz w:val="20"/>
                          </w:rPr>
                        </w:pPr>
                        <w:r>
                          <w:rPr>
                            <w:b/>
                            <w:spacing w:val="-2"/>
                            <w:sz w:val="20"/>
                          </w:rPr>
                          <w:t>UNDIVERTED UNDIVESTED UNDIVORCED UNDIVULGED UNDOCTORED UNDOGMATIC UNDOMESTIC UNDOUBLING UNDOUBTFUL UNDOUBTING UNDRAMATIC UNDREADING UNDREAMING UNDRESSING UNDROOPING UNDROSSIER UNDULANCES UNDULATELY UNDULATING UNDULATION UNDULATORS UNDULATORY UNEARTHING UNEASINESS UNECLIPSED UNECONOMIC UNEDIFYING UNEDUCABLE UNEDUCATED UNEFFECTED UNEMBODIED UNEMPHATIC UNEMPLOYED UNENCLOSED UNENDEARED UNENDINGLY UNENFORCED UNENLARGED UNENRICHED UNENSLAVED UNENTAILED UNENTITLED UNENVIABLE UNENVIABLY UNEQUALLED UNEQUIPPED UNERASABLE UNERRINGLY UNESCORTED UNESSENCED UNESSENCES UNESTHETIC UNEVENNESS UNEVENTFUL UNEXACTING UNEXAMINED UNEXAMPLED UNEXCELLED UNEXCITING UNEXCLUDED UNEXECUTED UNEXPANDED UNEXPECTED</w:t>
                        </w:r>
                      </w:p>
                    </w:txbxContent>
                  </v:textbox>
                </v:shape>
                <w10:wrap anchorx="page" anchory="page"/>
              </v:group>
            </w:pict>
          </mc:Fallback>
        </mc:AlternateContent>
      </w:r>
      <w:r>
        <w:rPr>
          <w:noProof/>
        </w:rPr>
        <mc:AlternateContent>
          <mc:Choice Requires="wpg">
            <w:drawing>
              <wp:anchor distT="0" distB="0" distL="0" distR="0" simplePos="0" relativeHeight="16007168" behindDoc="0" locked="0" layoutInCell="1" allowOverlap="1" wp14:anchorId="3E0DF1AD" wp14:editId="37FD3C9C">
                <wp:simplePos x="0" y="0"/>
                <wp:positionH relativeFrom="page">
                  <wp:posOffset>5001767</wp:posOffset>
                </wp:positionH>
                <wp:positionV relativeFrom="page">
                  <wp:posOffset>1038647</wp:posOffset>
                </wp:positionV>
                <wp:extent cx="765175" cy="8030845"/>
                <wp:effectExtent l="0" t="0" r="0" b="0"/>
                <wp:wrapNone/>
                <wp:docPr id="1636" name="Group 1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637" name="Graphic 1637"/>
                        <wps:cNvSpPr/>
                        <wps:spPr>
                          <a:xfrm>
                            <a:off x="-12" y="3781"/>
                            <a:ext cx="765175" cy="8027034"/>
                          </a:xfrm>
                          <a:custGeom>
                            <a:avLst/>
                            <a:gdLst/>
                            <a:ahLst/>
                            <a:cxnLst/>
                            <a:rect l="l" t="t" r="r" b="b"/>
                            <a:pathLst>
                              <a:path w="765175" h="8027034">
                                <a:moveTo>
                                  <a:pt x="765060" y="1018032"/>
                                </a:moveTo>
                                <a:lnTo>
                                  <a:pt x="763536" y="1018032"/>
                                </a:lnTo>
                                <a:lnTo>
                                  <a:pt x="763536" y="903732"/>
                                </a:lnTo>
                                <a:lnTo>
                                  <a:pt x="763536" y="891527"/>
                                </a:lnTo>
                                <a:lnTo>
                                  <a:pt x="763536" y="0"/>
                                </a:lnTo>
                                <a:lnTo>
                                  <a:pt x="0" y="0"/>
                                </a:lnTo>
                                <a:lnTo>
                                  <a:pt x="0" y="8026895"/>
                                </a:lnTo>
                                <a:lnTo>
                                  <a:pt x="763536" y="8026895"/>
                                </a:lnTo>
                                <a:lnTo>
                                  <a:pt x="763536" y="4082796"/>
                                </a:lnTo>
                                <a:lnTo>
                                  <a:pt x="765060" y="4082796"/>
                                </a:lnTo>
                                <a:lnTo>
                                  <a:pt x="765060" y="3942575"/>
                                </a:lnTo>
                                <a:lnTo>
                                  <a:pt x="763536" y="3942575"/>
                                </a:lnTo>
                                <a:lnTo>
                                  <a:pt x="763536" y="3829799"/>
                                </a:lnTo>
                                <a:lnTo>
                                  <a:pt x="763536" y="1921764"/>
                                </a:lnTo>
                                <a:lnTo>
                                  <a:pt x="765060" y="1921764"/>
                                </a:lnTo>
                                <a:lnTo>
                                  <a:pt x="765060" y="1781556"/>
                                </a:lnTo>
                                <a:lnTo>
                                  <a:pt x="763536" y="1781556"/>
                                </a:lnTo>
                                <a:lnTo>
                                  <a:pt x="763536" y="1667256"/>
                                </a:lnTo>
                                <a:lnTo>
                                  <a:pt x="763536" y="1158227"/>
                                </a:lnTo>
                                <a:lnTo>
                                  <a:pt x="765060" y="1158227"/>
                                </a:lnTo>
                                <a:lnTo>
                                  <a:pt x="765060" y="1018032"/>
                                </a:lnTo>
                                <a:close/>
                              </a:path>
                            </a:pathLst>
                          </a:custGeom>
                          <a:solidFill>
                            <a:srgbClr val="FFFFFF"/>
                          </a:solidFill>
                        </wps:spPr>
                        <wps:bodyPr wrap="square" lIns="0" tIns="0" rIns="0" bIns="0" rtlCol="0">
                          <a:prstTxWarp prst="textNoShape">
                            <a:avLst/>
                          </a:prstTxWarp>
                          <a:noAutofit/>
                        </wps:bodyPr>
                      </wps:wsp>
                      <wps:wsp>
                        <wps:cNvPr id="1638" name="Textbox 1638"/>
                        <wps:cNvSpPr txBox="1"/>
                        <wps:spPr>
                          <a:xfrm>
                            <a:off x="0" y="0"/>
                            <a:ext cx="765175" cy="8030845"/>
                          </a:xfrm>
                          <a:prstGeom prst="rect">
                            <a:avLst/>
                          </a:prstGeom>
                        </wps:spPr>
                        <wps:txbx>
                          <w:txbxContent>
                            <w:p w14:paraId="429975B1" w14:textId="77777777" w:rsidR="00235868" w:rsidRDefault="00000000">
                              <w:pPr>
                                <w:spacing w:before="20" w:line="211" w:lineRule="auto"/>
                                <w:ind w:left="-1" w:right="3"/>
                                <w:jc w:val="both"/>
                                <w:rPr>
                                  <w:b/>
                                  <w:sz w:val="20"/>
                                </w:rPr>
                              </w:pPr>
                              <w:r>
                                <w:rPr>
                                  <w:b/>
                                  <w:spacing w:val="-2"/>
                                  <w:sz w:val="20"/>
                                </w:rPr>
                                <w:t>UNEXPIATED UNEXPLODED UNEXPLORED UNEXTENDED UNFADINGLY UNFAIRNESS UNFAITHFUL UNFALLIBLE UNFAMILIAR UNFANCIEST UNFASTENED UNFATHERED UNFATHERLY UNFATHOMED UNFAULTIER UNFAVORITE UNFAVOURED UNFEASIBLE UNFEATURED UNFEIGNING UNFELLOWED UNFEMININE UNFETTERED UNFILIALLY UNFILLABLE UNFILLETED UNFILTERED UNFINDABLE UNFINISHED UNFIXITIES UNFLAGGING UNFLASHIER UNFLAVORED UNFLESHING UNFLUSHING UNFOCUSSED UNFOLDINGS UNFOLDMENT UNFOLLOWED UNFORCEDLY UNFORCIBLE UNFORDABLE UNFORESEEN UNFORESTED UNFORETOLD UNFORGIVEN UNFORSAKEN UNFORTUNED UNFORTUNES UNFOSTERED UNFOUGHTEN UNFRAUGHTS UNFREEDOMS UNFREEZING UNFREQUENT UNFRIENDED UNFRIENDLY UNFRIGHTED UNFROCKING UNFRUITFUL UNFUNNIEST UNFURROWED UNFUSSIEST</w:t>
                              </w:r>
                            </w:p>
                          </w:txbxContent>
                        </wps:txbx>
                        <wps:bodyPr wrap="square" lIns="0" tIns="0" rIns="0" bIns="0" rtlCol="0">
                          <a:noAutofit/>
                        </wps:bodyPr>
                      </wps:wsp>
                    </wpg:wgp>
                  </a:graphicData>
                </a:graphic>
              </wp:anchor>
            </w:drawing>
          </mc:Choice>
          <mc:Fallback>
            <w:pict>
              <v:group w14:anchorId="3E0DF1AD" id="Group 1636" o:spid="_x0000_s2658" style="position:absolute;margin-left:393.85pt;margin-top:81.8pt;width:60.25pt;height:632.35pt;z-index:1600716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">
                <v:shape id="Graphic 1637" o:spid="_x0000_s2659"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" path="m765060,1018032r-1524,l763536,903732r,-12205l763536,,,,,8026895r763536,l763536,4082796r1524,l765060,3942575r-1524,l763536,3829799r,-1908035l765060,1921764r,-140208l763536,1781556r,-114300l763536,1158227r1524,l765060,1018032xe" stroked="f">
                  <v:path arrowok="t"/>
                </v:shape>
                <v:shape id="Textbox 1638" o:spid="_x0000_s2660"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" filled="f" stroked="f">
                  <v:textbox inset="0,0,0,0">
                    <w:txbxContent>
                      <w:p w14:paraId="429975B1" w14:textId="77777777" w:rsidR="00235868" w:rsidRDefault="00000000">
                        <w:pPr>
                          <w:spacing w:before="20" w:line="211" w:lineRule="auto"/>
                          <w:ind w:left="-1" w:right="3"/>
                          <w:jc w:val="both"/>
                          <w:rPr>
                            <w:b/>
                            <w:sz w:val="20"/>
                          </w:rPr>
                        </w:pPr>
                        <w:r>
                          <w:rPr>
                            <w:b/>
                            <w:spacing w:val="-2"/>
                            <w:sz w:val="20"/>
                          </w:rPr>
                          <w:t>UNEXPIATED UNEXPLODED UNEXPLORED UNEXTENDED UNFADINGLY UNFAIRNESS UNFAITHFUL UNFALLIBLE UNFAMILIAR UNFANCIEST UNFASTENED UNFATHERED UNFATHERLY UNFATHOMED UNFAULTIER UNFAVORITE UNFAVOURED UNFEASIBLE UNFEATURED UNFEIGNING UNFELLOWED UNFEMININE UNFETTERED UNFILIALLY UNFILLABLE UNFILLETED UNFILTERED UNFINDABLE UNFINISHED UNFIXITIES UNFLAGGING UNFLASHIER UNFLAVORED UNFLESHING UNFLUSHING UNFOCUSSED UNFOLDINGS UNFOLDMENT UNFOLLOWED UNFORCEDLY UNFORCIBLE UNFORDABLE UNFORESEEN UNFORESTED UNFORETOLD UNFORGIVEN UNFORSAKEN UNFORTUNED UNFORTUNES UNFOSTERED UNFOUGHTEN UNFRAUGHTS UNFREEDOMS UNFREEZING UNFREQUENT UNFRIENDED UNFRIENDLY UNFRIGHTED UNFROCKING UNFRUITFUL UNFUNNIEST UNFURROWED UNFUSSIEST</w:t>
                        </w:r>
                      </w:p>
                    </w:txbxContent>
                  </v:textbox>
                </v:shape>
                <w10:wrap anchorx="page" anchory="page"/>
              </v:group>
            </w:pict>
          </mc:Fallback>
        </mc:AlternateContent>
      </w:r>
      <w:r>
        <w:rPr>
          <w:noProof/>
        </w:rPr>
        <mc:AlternateContent>
          <mc:Choice Requires="wpg">
            <w:drawing>
              <wp:anchor distT="0" distB="0" distL="0" distR="0" simplePos="0" relativeHeight="16007680" behindDoc="0" locked="0" layoutInCell="1" allowOverlap="1" wp14:anchorId="090B0072" wp14:editId="061CCBBE">
                <wp:simplePos x="0" y="0"/>
                <wp:positionH relativeFrom="page">
                  <wp:posOffset>6022847</wp:posOffset>
                </wp:positionH>
                <wp:positionV relativeFrom="page">
                  <wp:posOffset>1038647</wp:posOffset>
                </wp:positionV>
                <wp:extent cx="765175" cy="8030845"/>
                <wp:effectExtent l="0" t="0" r="0" b="0"/>
                <wp:wrapNone/>
                <wp:docPr id="1639" name="Group 1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640" name="Graphic 1640"/>
                        <wps:cNvSpPr/>
                        <wps:spPr>
                          <a:xfrm>
                            <a:off x="0" y="3781"/>
                            <a:ext cx="765175" cy="8027034"/>
                          </a:xfrm>
                          <a:custGeom>
                            <a:avLst/>
                            <a:gdLst/>
                            <a:ahLst/>
                            <a:cxnLst/>
                            <a:rect l="l" t="t" r="r" b="b"/>
                            <a:pathLst>
                              <a:path w="765175" h="8027034">
                                <a:moveTo>
                                  <a:pt x="765048" y="1018032"/>
                                </a:moveTo>
                                <a:lnTo>
                                  <a:pt x="763511" y="1018032"/>
                                </a:lnTo>
                                <a:lnTo>
                                  <a:pt x="763511" y="903732"/>
                                </a:lnTo>
                                <a:lnTo>
                                  <a:pt x="763511" y="891527"/>
                                </a:lnTo>
                                <a:lnTo>
                                  <a:pt x="763511" y="0"/>
                                </a:lnTo>
                                <a:lnTo>
                                  <a:pt x="0" y="0"/>
                                </a:lnTo>
                                <a:lnTo>
                                  <a:pt x="0" y="8026895"/>
                                </a:lnTo>
                                <a:lnTo>
                                  <a:pt x="763511" y="8026895"/>
                                </a:lnTo>
                                <a:lnTo>
                                  <a:pt x="763511" y="6499860"/>
                                </a:lnTo>
                                <a:lnTo>
                                  <a:pt x="765048" y="6499860"/>
                                </a:lnTo>
                                <a:lnTo>
                                  <a:pt x="765048" y="6359639"/>
                                </a:lnTo>
                                <a:lnTo>
                                  <a:pt x="763511" y="6359639"/>
                                </a:lnTo>
                                <a:lnTo>
                                  <a:pt x="763511" y="6245339"/>
                                </a:lnTo>
                                <a:lnTo>
                                  <a:pt x="763511" y="2811780"/>
                                </a:lnTo>
                                <a:lnTo>
                                  <a:pt x="765048" y="2811780"/>
                                </a:lnTo>
                                <a:lnTo>
                                  <a:pt x="765048" y="2671572"/>
                                </a:lnTo>
                                <a:lnTo>
                                  <a:pt x="763511" y="2671572"/>
                                </a:lnTo>
                                <a:lnTo>
                                  <a:pt x="763511" y="2557272"/>
                                </a:lnTo>
                                <a:lnTo>
                                  <a:pt x="763511" y="1921764"/>
                                </a:lnTo>
                                <a:lnTo>
                                  <a:pt x="765048" y="1921764"/>
                                </a:lnTo>
                                <a:lnTo>
                                  <a:pt x="765048" y="1781556"/>
                                </a:lnTo>
                                <a:lnTo>
                                  <a:pt x="763511" y="1781556"/>
                                </a:lnTo>
                                <a:lnTo>
                                  <a:pt x="763511" y="1667256"/>
                                </a:lnTo>
                                <a:lnTo>
                                  <a:pt x="763511" y="1158227"/>
                                </a:lnTo>
                                <a:lnTo>
                                  <a:pt x="765048" y="1158227"/>
                                </a:lnTo>
                                <a:lnTo>
                                  <a:pt x="765048" y="1018032"/>
                                </a:lnTo>
                                <a:close/>
                              </a:path>
                            </a:pathLst>
                          </a:custGeom>
                          <a:solidFill>
                            <a:srgbClr val="FFFFFF"/>
                          </a:solidFill>
                        </wps:spPr>
                        <wps:bodyPr wrap="square" lIns="0" tIns="0" rIns="0" bIns="0" rtlCol="0">
                          <a:prstTxWarp prst="textNoShape">
                            <a:avLst/>
                          </a:prstTxWarp>
                          <a:noAutofit/>
                        </wps:bodyPr>
                      </wps:wsp>
                      <wps:wsp>
                        <wps:cNvPr id="1641" name="Textbox 1641"/>
                        <wps:cNvSpPr txBox="1"/>
                        <wps:spPr>
                          <a:xfrm>
                            <a:off x="0" y="0"/>
                            <a:ext cx="765175" cy="8030845"/>
                          </a:xfrm>
                          <a:prstGeom prst="rect">
                            <a:avLst/>
                          </a:prstGeom>
                        </wps:spPr>
                        <wps:txbx>
                          <w:txbxContent>
                            <w:p w14:paraId="30B1DCEF" w14:textId="77777777" w:rsidR="00235868" w:rsidRDefault="00000000">
                              <w:pPr>
                                <w:spacing w:before="20" w:line="211" w:lineRule="auto"/>
                                <w:ind w:left="-1" w:right="3"/>
                                <w:jc w:val="both"/>
                                <w:rPr>
                                  <w:b/>
                                  <w:sz w:val="20"/>
                                </w:rPr>
                              </w:pPr>
                              <w:r>
                                <w:rPr>
                                  <w:b/>
                                  <w:spacing w:val="-2"/>
                                  <w:sz w:val="20"/>
                                </w:rPr>
                                <w:t>UNGAINSAID UNGARNERED UNGARTERED UNGATHERED UNGENEROUS UNGENTLEST UNGIMMICKY UNGIRTHING UNGLITZIER UNGODLIEST UNGOVERNED UNGRACEFUL UNGRACIOUS UNGRATEFUL UNGREEDIER UNGREENEST UNGROUNDED UNGROUPING UNGRUDGING UNGUARDING UNGUENTARY UNGUILTIER UNHALLOWED UNHAMPERED UNHANDIEST UNHANDSOME UNHAPPENED UNHAPPIEST UNHAPPYING UNHARBOURS UNHARDENED UNHARDIEST UNHASTIEST UNHATTINGS UNHAZARDED UNHEALABLE UNHEARSING UNHEARTING UNHEEDEDLY UNHEEDIEST UNHELMETED UNHELPABLE UNHERALDED UNHEROICAL UNHINDERED UNHISTORIC UNHITCHING UNHOARDING UNHOLINESS UNHOLSTERS UNHOMELIER UNHOMELIKE UNHONOURED UNHOUSELED UNHOUZZLED UNHUMANISE UNHUMANIZE UNHUMOROUS UNHURRYING UNHYGIENIC UNIAXIALLY UNICAMERAL UNICENTRAL</w:t>
                              </w:r>
                            </w:p>
                          </w:txbxContent>
                        </wps:txbx>
                        <wps:bodyPr wrap="square" lIns="0" tIns="0" rIns="0" bIns="0" rtlCol="0">
                          <a:noAutofit/>
                        </wps:bodyPr>
                      </wps:wsp>
                    </wpg:wgp>
                  </a:graphicData>
                </a:graphic>
              </wp:anchor>
            </w:drawing>
          </mc:Choice>
          <mc:Fallback>
            <w:pict>
              <v:group w14:anchorId="090B0072" id="Group 1639" o:spid="_x0000_s2661" style="position:absolute;margin-left:474.25pt;margin-top:81.8pt;width:60.25pt;height:632.35pt;z-index:1600768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">
                <v:shape id="Graphic 1640" o:spid="_x0000_s2662"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" path="m765048,1018032r-1537,l763511,903732r,-12205l763511,,,,,8026895r763511,l763511,6499860r1537,l765048,6359639r-1537,l763511,6245339r,-3433559l765048,2811780r,-140208l763511,2671572r,-114300l763511,1921764r1537,l765048,1781556r-1537,l763511,1667256r,-509029l765048,1158227r,-140195xe" stroked="f">
                  <v:path arrowok="t"/>
                </v:shape>
                <v:shape id="Textbox 1641" o:spid="_x0000_s2663"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" filled="f" stroked="f">
                  <v:textbox inset="0,0,0,0">
                    <w:txbxContent>
                      <w:p w14:paraId="30B1DCEF" w14:textId="77777777" w:rsidR="00235868" w:rsidRDefault="00000000">
                        <w:pPr>
                          <w:spacing w:before="20" w:line="211" w:lineRule="auto"/>
                          <w:ind w:left="-1" w:right="3"/>
                          <w:jc w:val="both"/>
                          <w:rPr>
                            <w:b/>
                            <w:sz w:val="20"/>
                          </w:rPr>
                        </w:pPr>
                        <w:r>
                          <w:rPr>
                            <w:b/>
                            <w:spacing w:val="-2"/>
                            <w:sz w:val="20"/>
                          </w:rPr>
                          <w:t>UNGAINSAID UNGARNERED UNGARTERED UNGATHERED UNGENEROUS UNGENTLEST UNGIMMICKY UNGIRTHING UNGLITZIER UNGODLIEST UNGOVERNED UNGRACEFUL UNGRACIOUS UNGRATEFUL UNGREEDIER UNGREENEST UNGROUNDED UNGROUPING UNGRUDGING UNGUARDING UNGUENTARY UNGUILTIER UNHALLOWED UNHAMPERED UNHANDIEST UNHANDSOME UNHAPPENED UNHAPPIEST UNHAPPYING UNHARBOURS UNHARDENED UNHARDIEST UNHASTIEST UNHATTINGS UNHAZARDED UNHEALABLE UNHEARSING UNHEARTING UNHEEDEDLY UNHEEDIEST UNHELMETED UNHELPABLE UNHERALDED UNHEROICAL UNHINDERED UNHISTORIC UNHITCHING UNHOARDING UNHOLINESS UNHOLSTERS UNHOMELIER UNHOMELIKE UNHONOURED UNHOUSELED UNHOUZZLED UNHUMANISE UNHUMANIZE UNHUMOROUS UNHURRYING UNHYGIENIC UNIAXIALLY UNICAMERAL UNICENTRAL</w:t>
                        </w:r>
                      </w:p>
                    </w:txbxContent>
                  </v:textbox>
                </v:shape>
                <w10:wrap anchorx="page" anchory="page"/>
              </v:group>
            </w:pict>
          </mc:Fallback>
        </mc:AlternateContent>
      </w:r>
    </w:p>
    <w:p w14:paraId="37FDFBE8" w14:textId="77777777" w:rsidR="00235868" w:rsidRDefault="00235868">
      <w:pPr>
        <w:pStyle w:val="BodyText"/>
        <w:rPr>
          <w:sz w:val="14"/>
        </w:rPr>
      </w:pPr>
    </w:p>
    <w:p w14:paraId="25B5B25F" w14:textId="77777777" w:rsidR="00235868" w:rsidRDefault="00235868">
      <w:pPr>
        <w:pStyle w:val="BodyText"/>
        <w:rPr>
          <w:sz w:val="14"/>
        </w:rPr>
      </w:pPr>
    </w:p>
    <w:p w14:paraId="4688BE1A" w14:textId="77777777" w:rsidR="00235868" w:rsidRDefault="00235868">
      <w:pPr>
        <w:pStyle w:val="BodyText"/>
        <w:rPr>
          <w:sz w:val="14"/>
        </w:rPr>
      </w:pPr>
    </w:p>
    <w:p w14:paraId="06F1D240" w14:textId="77777777" w:rsidR="00235868" w:rsidRDefault="00235868">
      <w:pPr>
        <w:pStyle w:val="BodyText"/>
        <w:rPr>
          <w:sz w:val="14"/>
        </w:rPr>
      </w:pPr>
    </w:p>
    <w:p w14:paraId="061B9CD2" w14:textId="77777777" w:rsidR="00235868" w:rsidRDefault="00235868">
      <w:pPr>
        <w:pStyle w:val="BodyText"/>
        <w:rPr>
          <w:sz w:val="14"/>
        </w:rPr>
      </w:pPr>
    </w:p>
    <w:p w14:paraId="6C5BE746" w14:textId="77777777" w:rsidR="00235868" w:rsidRDefault="00235868">
      <w:pPr>
        <w:pStyle w:val="BodyText"/>
        <w:rPr>
          <w:sz w:val="14"/>
        </w:rPr>
      </w:pPr>
    </w:p>
    <w:p w14:paraId="1CC4511B" w14:textId="77777777" w:rsidR="00235868" w:rsidRDefault="00235868">
      <w:pPr>
        <w:pStyle w:val="BodyText"/>
        <w:rPr>
          <w:sz w:val="14"/>
        </w:rPr>
      </w:pPr>
    </w:p>
    <w:p w14:paraId="32684935" w14:textId="77777777" w:rsidR="00235868" w:rsidRDefault="00235868">
      <w:pPr>
        <w:pStyle w:val="BodyText"/>
        <w:rPr>
          <w:sz w:val="14"/>
        </w:rPr>
      </w:pPr>
    </w:p>
    <w:p w14:paraId="65CD4C45" w14:textId="77777777" w:rsidR="00235868" w:rsidRDefault="00235868">
      <w:pPr>
        <w:pStyle w:val="BodyText"/>
        <w:rPr>
          <w:sz w:val="14"/>
        </w:rPr>
      </w:pPr>
    </w:p>
    <w:p w14:paraId="0FF3E0FD" w14:textId="77777777" w:rsidR="00235868" w:rsidRDefault="00235868">
      <w:pPr>
        <w:pStyle w:val="BodyText"/>
        <w:rPr>
          <w:sz w:val="14"/>
        </w:rPr>
      </w:pPr>
    </w:p>
    <w:p w14:paraId="1A0B0F4C" w14:textId="77777777" w:rsidR="00235868" w:rsidRDefault="00235868">
      <w:pPr>
        <w:pStyle w:val="BodyText"/>
        <w:rPr>
          <w:sz w:val="14"/>
        </w:rPr>
      </w:pPr>
    </w:p>
    <w:p w14:paraId="355691BB" w14:textId="77777777" w:rsidR="00235868" w:rsidRDefault="00235868">
      <w:pPr>
        <w:pStyle w:val="BodyText"/>
        <w:rPr>
          <w:sz w:val="14"/>
        </w:rPr>
      </w:pPr>
    </w:p>
    <w:p w14:paraId="55217279" w14:textId="77777777" w:rsidR="00235868" w:rsidRDefault="00235868">
      <w:pPr>
        <w:pStyle w:val="BodyText"/>
        <w:rPr>
          <w:sz w:val="14"/>
        </w:rPr>
      </w:pPr>
    </w:p>
    <w:p w14:paraId="7F3166FE" w14:textId="77777777" w:rsidR="00235868" w:rsidRDefault="00235868">
      <w:pPr>
        <w:pStyle w:val="BodyText"/>
        <w:rPr>
          <w:sz w:val="14"/>
        </w:rPr>
      </w:pPr>
    </w:p>
    <w:p w14:paraId="254912B7" w14:textId="77777777" w:rsidR="00235868" w:rsidRDefault="00235868">
      <w:pPr>
        <w:pStyle w:val="BodyText"/>
        <w:rPr>
          <w:sz w:val="14"/>
        </w:rPr>
      </w:pPr>
    </w:p>
    <w:p w14:paraId="7F5FB471" w14:textId="77777777" w:rsidR="00235868" w:rsidRDefault="00235868">
      <w:pPr>
        <w:pStyle w:val="BodyText"/>
        <w:rPr>
          <w:sz w:val="14"/>
        </w:rPr>
      </w:pPr>
    </w:p>
    <w:p w14:paraId="159A5B93" w14:textId="77777777" w:rsidR="00235868" w:rsidRDefault="00235868">
      <w:pPr>
        <w:pStyle w:val="BodyText"/>
        <w:rPr>
          <w:sz w:val="14"/>
        </w:rPr>
      </w:pPr>
    </w:p>
    <w:p w14:paraId="5DB7C814" w14:textId="77777777" w:rsidR="00235868" w:rsidRDefault="00235868">
      <w:pPr>
        <w:pStyle w:val="BodyText"/>
        <w:rPr>
          <w:sz w:val="14"/>
        </w:rPr>
      </w:pPr>
    </w:p>
    <w:p w14:paraId="6E839183" w14:textId="77777777" w:rsidR="00235868" w:rsidRDefault="00235868">
      <w:pPr>
        <w:pStyle w:val="BodyText"/>
        <w:rPr>
          <w:sz w:val="14"/>
        </w:rPr>
      </w:pPr>
    </w:p>
    <w:p w14:paraId="48723E28" w14:textId="77777777" w:rsidR="00235868" w:rsidRDefault="00235868">
      <w:pPr>
        <w:pStyle w:val="BodyText"/>
        <w:rPr>
          <w:sz w:val="14"/>
        </w:rPr>
      </w:pPr>
    </w:p>
    <w:p w14:paraId="61C77034" w14:textId="77777777" w:rsidR="00235868" w:rsidRDefault="00235868">
      <w:pPr>
        <w:pStyle w:val="BodyText"/>
        <w:rPr>
          <w:sz w:val="14"/>
        </w:rPr>
      </w:pPr>
    </w:p>
    <w:p w14:paraId="3B285568" w14:textId="77777777" w:rsidR="00235868" w:rsidRDefault="00235868">
      <w:pPr>
        <w:pStyle w:val="BodyText"/>
        <w:rPr>
          <w:sz w:val="14"/>
        </w:rPr>
      </w:pPr>
    </w:p>
    <w:p w14:paraId="15613A72" w14:textId="77777777" w:rsidR="00235868" w:rsidRDefault="00235868">
      <w:pPr>
        <w:pStyle w:val="BodyText"/>
        <w:rPr>
          <w:sz w:val="14"/>
        </w:rPr>
      </w:pPr>
    </w:p>
    <w:p w14:paraId="4E0BDBB7" w14:textId="77777777" w:rsidR="00235868" w:rsidRDefault="00235868">
      <w:pPr>
        <w:pStyle w:val="BodyText"/>
        <w:rPr>
          <w:sz w:val="14"/>
        </w:rPr>
      </w:pPr>
    </w:p>
    <w:p w14:paraId="37F8CD14" w14:textId="77777777" w:rsidR="00235868" w:rsidRDefault="00235868">
      <w:pPr>
        <w:pStyle w:val="BodyText"/>
        <w:rPr>
          <w:sz w:val="14"/>
        </w:rPr>
      </w:pPr>
    </w:p>
    <w:p w14:paraId="5EE04AAF" w14:textId="77777777" w:rsidR="00235868" w:rsidRDefault="00235868">
      <w:pPr>
        <w:pStyle w:val="BodyText"/>
        <w:rPr>
          <w:sz w:val="14"/>
        </w:rPr>
      </w:pPr>
    </w:p>
    <w:p w14:paraId="5D9E1448" w14:textId="77777777" w:rsidR="00235868" w:rsidRDefault="00235868">
      <w:pPr>
        <w:pStyle w:val="BodyText"/>
        <w:rPr>
          <w:sz w:val="14"/>
        </w:rPr>
      </w:pPr>
    </w:p>
    <w:p w14:paraId="147CFFE6" w14:textId="77777777" w:rsidR="00235868" w:rsidRDefault="00235868">
      <w:pPr>
        <w:pStyle w:val="BodyText"/>
        <w:rPr>
          <w:sz w:val="14"/>
        </w:rPr>
      </w:pPr>
    </w:p>
    <w:p w14:paraId="1A71EA0E" w14:textId="77777777" w:rsidR="00235868" w:rsidRDefault="00235868">
      <w:pPr>
        <w:pStyle w:val="BodyText"/>
        <w:rPr>
          <w:sz w:val="14"/>
        </w:rPr>
      </w:pPr>
    </w:p>
    <w:p w14:paraId="1F2CEA36" w14:textId="77777777" w:rsidR="00235868" w:rsidRDefault="00235868">
      <w:pPr>
        <w:pStyle w:val="BodyText"/>
        <w:rPr>
          <w:sz w:val="14"/>
        </w:rPr>
      </w:pPr>
    </w:p>
    <w:p w14:paraId="1921EC44" w14:textId="77777777" w:rsidR="00235868" w:rsidRDefault="00235868">
      <w:pPr>
        <w:pStyle w:val="BodyText"/>
        <w:rPr>
          <w:sz w:val="14"/>
        </w:rPr>
      </w:pPr>
    </w:p>
    <w:p w14:paraId="4571AD97" w14:textId="77777777" w:rsidR="00235868" w:rsidRDefault="00235868">
      <w:pPr>
        <w:pStyle w:val="BodyText"/>
        <w:rPr>
          <w:sz w:val="14"/>
        </w:rPr>
      </w:pPr>
    </w:p>
    <w:p w14:paraId="351D5F3C" w14:textId="77777777" w:rsidR="00235868" w:rsidRDefault="00235868">
      <w:pPr>
        <w:pStyle w:val="BodyText"/>
        <w:rPr>
          <w:sz w:val="14"/>
        </w:rPr>
      </w:pPr>
    </w:p>
    <w:p w14:paraId="42DB516B" w14:textId="77777777" w:rsidR="00235868" w:rsidRDefault="00235868">
      <w:pPr>
        <w:pStyle w:val="BodyText"/>
        <w:rPr>
          <w:sz w:val="14"/>
        </w:rPr>
      </w:pPr>
    </w:p>
    <w:p w14:paraId="72CF60CA" w14:textId="77777777" w:rsidR="00235868" w:rsidRDefault="00235868">
      <w:pPr>
        <w:pStyle w:val="BodyText"/>
        <w:rPr>
          <w:sz w:val="14"/>
        </w:rPr>
      </w:pPr>
    </w:p>
    <w:p w14:paraId="18C12D4E" w14:textId="77777777" w:rsidR="00235868" w:rsidRDefault="00235868">
      <w:pPr>
        <w:pStyle w:val="BodyText"/>
        <w:rPr>
          <w:sz w:val="14"/>
        </w:rPr>
      </w:pPr>
    </w:p>
    <w:p w14:paraId="45F3CFFE" w14:textId="77777777" w:rsidR="00235868" w:rsidRDefault="00235868">
      <w:pPr>
        <w:pStyle w:val="BodyText"/>
        <w:rPr>
          <w:sz w:val="14"/>
        </w:rPr>
      </w:pPr>
    </w:p>
    <w:p w14:paraId="357F2821" w14:textId="77777777" w:rsidR="00235868" w:rsidRDefault="00235868">
      <w:pPr>
        <w:pStyle w:val="BodyText"/>
        <w:rPr>
          <w:sz w:val="14"/>
        </w:rPr>
      </w:pPr>
    </w:p>
    <w:p w14:paraId="6A334032" w14:textId="77777777" w:rsidR="00235868" w:rsidRDefault="00235868">
      <w:pPr>
        <w:pStyle w:val="BodyText"/>
        <w:rPr>
          <w:sz w:val="14"/>
        </w:rPr>
      </w:pPr>
    </w:p>
    <w:p w14:paraId="4B329F92" w14:textId="77777777" w:rsidR="00235868" w:rsidRDefault="00235868">
      <w:pPr>
        <w:pStyle w:val="BodyText"/>
        <w:rPr>
          <w:sz w:val="14"/>
        </w:rPr>
      </w:pPr>
    </w:p>
    <w:p w14:paraId="702082F8" w14:textId="77777777" w:rsidR="00235868" w:rsidRDefault="00235868">
      <w:pPr>
        <w:pStyle w:val="BodyText"/>
        <w:rPr>
          <w:sz w:val="14"/>
        </w:rPr>
      </w:pPr>
    </w:p>
    <w:p w14:paraId="2A4D699E" w14:textId="77777777" w:rsidR="00235868" w:rsidRDefault="00235868">
      <w:pPr>
        <w:pStyle w:val="BodyText"/>
        <w:rPr>
          <w:sz w:val="14"/>
        </w:rPr>
      </w:pPr>
    </w:p>
    <w:p w14:paraId="76D9A03F" w14:textId="77777777" w:rsidR="00235868" w:rsidRDefault="00235868">
      <w:pPr>
        <w:pStyle w:val="BodyText"/>
        <w:rPr>
          <w:sz w:val="14"/>
        </w:rPr>
      </w:pPr>
    </w:p>
    <w:p w14:paraId="15E58687" w14:textId="77777777" w:rsidR="00235868" w:rsidRDefault="00235868">
      <w:pPr>
        <w:pStyle w:val="BodyText"/>
        <w:rPr>
          <w:sz w:val="14"/>
        </w:rPr>
      </w:pPr>
    </w:p>
    <w:p w14:paraId="2166A36A" w14:textId="77777777" w:rsidR="00235868" w:rsidRDefault="00235868">
      <w:pPr>
        <w:pStyle w:val="BodyText"/>
        <w:rPr>
          <w:sz w:val="14"/>
        </w:rPr>
      </w:pPr>
    </w:p>
    <w:p w14:paraId="7997E016" w14:textId="77777777" w:rsidR="00235868" w:rsidRDefault="00235868">
      <w:pPr>
        <w:pStyle w:val="BodyText"/>
        <w:rPr>
          <w:sz w:val="14"/>
        </w:rPr>
      </w:pPr>
    </w:p>
    <w:p w14:paraId="527CB03D" w14:textId="77777777" w:rsidR="00235868" w:rsidRDefault="00235868">
      <w:pPr>
        <w:pStyle w:val="BodyText"/>
        <w:rPr>
          <w:sz w:val="14"/>
        </w:rPr>
      </w:pPr>
    </w:p>
    <w:p w14:paraId="148204EE" w14:textId="77777777" w:rsidR="00235868" w:rsidRDefault="00235868">
      <w:pPr>
        <w:pStyle w:val="BodyText"/>
        <w:rPr>
          <w:sz w:val="14"/>
        </w:rPr>
      </w:pPr>
    </w:p>
    <w:p w14:paraId="5B03E019" w14:textId="77777777" w:rsidR="00235868" w:rsidRDefault="00235868">
      <w:pPr>
        <w:pStyle w:val="BodyText"/>
        <w:rPr>
          <w:sz w:val="14"/>
        </w:rPr>
      </w:pPr>
    </w:p>
    <w:p w14:paraId="3EB8FD6B" w14:textId="77777777" w:rsidR="00235868" w:rsidRDefault="00235868">
      <w:pPr>
        <w:pStyle w:val="BodyText"/>
        <w:rPr>
          <w:sz w:val="14"/>
        </w:rPr>
      </w:pPr>
    </w:p>
    <w:p w14:paraId="59DEBFA5" w14:textId="77777777" w:rsidR="00235868" w:rsidRDefault="00235868">
      <w:pPr>
        <w:pStyle w:val="BodyText"/>
        <w:rPr>
          <w:sz w:val="14"/>
        </w:rPr>
      </w:pPr>
    </w:p>
    <w:p w14:paraId="516B0B9C" w14:textId="77777777" w:rsidR="00235868" w:rsidRDefault="00235868">
      <w:pPr>
        <w:pStyle w:val="BodyText"/>
        <w:rPr>
          <w:sz w:val="14"/>
        </w:rPr>
      </w:pPr>
    </w:p>
    <w:p w14:paraId="12A94461" w14:textId="77777777" w:rsidR="00235868" w:rsidRDefault="00235868">
      <w:pPr>
        <w:pStyle w:val="BodyText"/>
        <w:rPr>
          <w:sz w:val="14"/>
        </w:rPr>
      </w:pPr>
    </w:p>
    <w:p w14:paraId="02B0F583" w14:textId="77777777" w:rsidR="00235868" w:rsidRDefault="00235868">
      <w:pPr>
        <w:pStyle w:val="BodyText"/>
        <w:rPr>
          <w:sz w:val="14"/>
        </w:rPr>
      </w:pPr>
    </w:p>
    <w:p w14:paraId="59C765E0" w14:textId="77777777" w:rsidR="00235868" w:rsidRDefault="00235868">
      <w:pPr>
        <w:pStyle w:val="BodyText"/>
        <w:rPr>
          <w:sz w:val="14"/>
        </w:rPr>
      </w:pPr>
    </w:p>
    <w:p w14:paraId="519C2090" w14:textId="77777777" w:rsidR="00235868" w:rsidRDefault="00235868">
      <w:pPr>
        <w:pStyle w:val="BodyText"/>
        <w:rPr>
          <w:sz w:val="14"/>
        </w:rPr>
      </w:pPr>
    </w:p>
    <w:p w14:paraId="6D9A0B27" w14:textId="77777777" w:rsidR="00235868" w:rsidRDefault="00235868">
      <w:pPr>
        <w:pStyle w:val="BodyText"/>
        <w:rPr>
          <w:sz w:val="14"/>
        </w:rPr>
      </w:pPr>
    </w:p>
    <w:p w14:paraId="49AAC503" w14:textId="77777777" w:rsidR="00235868" w:rsidRDefault="00235868">
      <w:pPr>
        <w:pStyle w:val="BodyText"/>
        <w:rPr>
          <w:sz w:val="14"/>
        </w:rPr>
      </w:pPr>
    </w:p>
    <w:p w14:paraId="3754E905" w14:textId="77777777" w:rsidR="00235868" w:rsidRDefault="00235868">
      <w:pPr>
        <w:pStyle w:val="BodyText"/>
        <w:rPr>
          <w:sz w:val="14"/>
        </w:rPr>
      </w:pPr>
    </w:p>
    <w:p w14:paraId="4F7C31FE" w14:textId="77777777" w:rsidR="00235868" w:rsidRDefault="00235868">
      <w:pPr>
        <w:pStyle w:val="BodyText"/>
        <w:rPr>
          <w:sz w:val="14"/>
        </w:rPr>
      </w:pPr>
    </w:p>
    <w:p w14:paraId="6A96BA8F" w14:textId="77777777" w:rsidR="00235868" w:rsidRDefault="00235868">
      <w:pPr>
        <w:pStyle w:val="BodyText"/>
        <w:rPr>
          <w:sz w:val="14"/>
        </w:rPr>
      </w:pPr>
    </w:p>
    <w:p w14:paraId="337FDF42" w14:textId="77777777" w:rsidR="00235868" w:rsidRDefault="00235868">
      <w:pPr>
        <w:pStyle w:val="BodyText"/>
        <w:rPr>
          <w:sz w:val="14"/>
        </w:rPr>
      </w:pPr>
    </w:p>
    <w:p w14:paraId="4BA4C29D" w14:textId="77777777" w:rsidR="00235868" w:rsidRDefault="00235868">
      <w:pPr>
        <w:pStyle w:val="BodyText"/>
        <w:rPr>
          <w:sz w:val="14"/>
        </w:rPr>
      </w:pPr>
    </w:p>
    <w:p w14:paraId="0ACAE07F" w14:textId="77777777" w:rsidR="00235868" w:rsidRDefault="00235868">
      <w:pPr>
        <w:pStyle w:val="BodyText"/>
        <w:rPr>
          <w:sz w:val="14"/>
        </w:rPr>
      </w:pPr>
    </w:p>
    <w:p w14:paraId="24132B59" w14:textId="77777777" w:rsidR="00235868" w:rsidRDefault="00235868">
      <w:pPr>
        <w:pStyle w:val="BodyText"/>
        <w:rPr>
          <w:sz w:val="14"/>
        </w:rPr>
      </w:pPr>
    </w:p>
    <w:p w14:paraId="0E72CC8D" w14:textId="77777777" w:rsidR="00235868" w:rsidRDefault="00235868">
      <w:pPr>
        <w:pStyle w:val="BodyText"/>
        <w:rPr>
          <w:sz w:val="14"/>
        </w:rPr>
      </w:pPr>
    </w:p>
    <w:p w14:paraId="651E012E" w14:textId="77777777" w:rsidR="00235868" w:rsidRDefault="00235868">
      <w:pPr>
        <w:pStyle w:val="BodyText"/>
        <w:rPr>
          <w:sz w:val="14"/>
        </w:rPr>
      </w:pPr>
    </w:p>
    <w:p w14:paraId="4B20383F" w14:textId="77777777" w:rsidR="00235868" w:rsidRDefault="00235868">
      <w:pPr>
        <w:pStyle w:val="BodyText"/>
        <w:rPr>
          <w:sz w:val="14"/>
        </w:rPr>
      </w:pPr>
    </w:p>
    <w:p w14:paraId="2E1AB05D" w14:textId="77777777" w:rsidR="00235868" w:rsidRDefault="00235868">
      <w:pPr>
        <w:pStyle w:val="BodyText"/>
        <w:rPr>
          <w:sz w:val="14"/>
        </w:rPr>
      </w:pPr>
    </w:p>
    <w:p w14:paraId="50ECB3B4" w14:textId="77777777" w:rsidR="00235868" w:rsidRDefault="00235868">
      <w:pPr>
        <w:pStyle w:val="BodyText"/>
        <w:rPr>
          <w:sz w:val="14"/>
        </w:rPr>
      </w:pPr>
    </w:p>
    <w:p w14:paraId="23B6EB04" w14:textId="77777777" w:rsidR="00235868" w:rsidRDefault="00235868">
      <w:pPr>
        <w:pStyle w:val="BodyText"/>
        <w:rPr>
          <w:sz w:val="14"/>
        </w:rPr>
      </w:pPr>
    </w:p>
    <w:p w14:paraId="3B62BE23" w14:textId="77777777" w:rsidR="00235868" w:rsidRDefault="00235868">
      <w:pPr>
        <w:pStyle w:val="BodyText"/>
        <w:rPr>
          <w:sz w:val="14"/>
        </w:rPr>
      </w:pPr>
    </w:p>
    <w:p w14:paraId="56251BB5" w14:textId="77777777" w:rsidR="00235868" w:rsidRDefault="00235868">
      <w:pPr>
        <w:pStyle w:val="BodyText"/>
        <w:rPr>
          <w:sz w:val="14"/>
        </w:rPr>
      </w:pPr>
    </w:p>
    <w:p w14:paraId="68A4C42C" w14:textId="77777777" w:rsidR="00235868" w:rsidRDefault="00235868">
      <w:pPr>
        <w:pStyle w:val="BodyText"/>
        <w:rPr>
          <w:sz w:val="14"/>
        </w:rPr>
      </w:pPr>
    </w:p>
    <w:p w14:paraId="1406A886" w14:textId="77777777" w:rsidR="00235868" w:rsidRDefault="00235868">
      <w:pPr>
        <w:pStyle w:val="BodyText"/>
        <w:rPr>
          <w:sz w:val="14"/>
        </w:rPr>
      </w:pPr>
    </w:p>
    <w:p w14:paraId="5E7BDCAB" w14:textId="77777777" w:rsidR="00235868" w:rsidRDefault="00235868">
      <w:pPr>
        <w:pStyle w:val="BodyText"/>
        <w:rPr>
          <w:sz w:val="14"/>
        </w:rPr>
      </w:pPr>
    </w:p>
    <w:p w14:paraId="50CD6A9B" w14:textId="77777777" w:rsidR="00235868" w:rsidRDefault="00235868">
      <w:pPr>
        <w:pStyle w:val="BodyText"/>
        <w:rPr>
          <w:sz w:val="14"/>
        </w:rPr>
      </w:pPr>
    </w:p>
    <w:p w14:paraId="737F9805" w14:textId="77777777" w:rsidR="00235868" w:rsidRDefault="00235868">
      <w:pPr>
        <w:pStyle w:val="BodyText"/>
        <w:rPr>
          <w:sz w:val="14"/>
        </w:rPr>
      </w:pPr>
    </w:p>
    <w:p w14:paraId="00F7DE3F" w14:textId="77777777" w:rsidR="00235868" w:rsidRDefault="00235868">
      <w:pPr>
        <w:pStyle w:val="BodyText"/>
        <w:rPr>
          <w:sz w:val="14"/>
        </w:rPr>
      </w:pPr>
    </w:p>
    <w:p w14:paraId="4015D60D" w14:textId="77777777" w:rsidR="00235868" w:rsidRDefault="00235868">
      <w:pPr>
        <w:pStyle w:val="BodyText"/>
        <w:spacing w:before="7"/>
        <w:rPr>
          <w:sz w:val="14"/>
        </w:rPr>
      </w:pPr>
    </w:p>
    <w:p w14:paraId="20C18F49"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3CA2AB4D"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47928343" w14:textId="77777777" w:rsidR="00235868" w:rsidRDefault="00000000">
      <w:pPr>
        <w:pStyle w:val="BodyText"/>
        <w:spacing w:before="76"/>
        <w:ind w:left="120"/>
      </w:pPr>
      <w:r>
        <w:rPr>
          <w:spacing w:val="-2"/>
        </w:rPr>
        <w:lastRenderedPageBreak/>
        <w:t>UNICOLORED</w:t>
      </w:r>
    </w:p>
    <w:p w14:paraId="5AC27675" w14:textId="77777777" w:rsidR="00235868" w:rsidRDefault="00000000">
      <w:pPr>
        <w:pStyle w:val="BodyText"/>
        <w:spacing w:before="76"/>
        <w:ind w:left="120"/>
      </w:pPr>
      <w:r>
        <w:rPr>
          <w:b w:val="0"/>
        </w:rPr>
        <w:br w:type="column"/>
      </w:r>
      <w:r>
        <w:rPr>
          <w:spacing w:val="-2"/>
        </w:rPr>
        <w:t>UNIVOLTINE</w:t>
      </w:r>
    </w:p>
    <w:p w14:paraId="71474D87" w14:textId="77777777" w:rsidR="00235868" w:rsidRDefault="00000000">
      <w:pPr>
        <w:pStyle w:val="BodyText"/>
        <w:spacing w:before="76"/>
        <w:ind w:left="120"/>
      </w:pPr>
      <w:r>
        <w:rPr>
          <w:b w:val="0"/>
        </w:rPr>
        <w:br w:type="column"/>
      </w:r>
      <w:r>
        <w:rPr>
          <w:spacing w:val="-2"/>
        </w:rPr>
        <w:t>UNMATERIAL</w:t>
      </w:r>
    </w:p>
    <w:p w14:paraId="57762AE1" w14:textId="77777777" w:rsidR="00235868" w:rsidRDefault="00000000">
      <w:pPr>
        <w:pStyle w:val="BodyText"/>
        <w:spacing w:before="76"/>
        <w:ind w:left="120"/>
      </w:pPr>
      <w:r>
        <w:rPr>
          <w:b w:val="0"/>
        </w:rPr>
        <w:br w:type="column"/>
      </w:r>
      <w:r>
        <w:rPr>
          <w:spacing w:val="-2"/>
        </w:rPr>
        <w:t>UNPARENTED</w:t>
      </w:r>
    </w:p>
    <w:p w14:paraId="6B57D6DF" w14:textId="77777777" w:rsidR="00235868" w:rsidRDefault="00000000">
      <w:pPr>
        <w:pStyle w:val="BodyText"/>
        <w:spacing w:before="76"/>
        <w:ind w:left="120"/>
      </w:pPr>
      <w:r>
        <w:rPr>
          <w:b w:val="0"/>
        </w:rPr>
        <w:br w:type="column"/>
      </w:r>
      <w:r>
        <w:rPr>
          <w:spacing w:val="-2"/>
        </w:rPr>
        <w:t>UNPROVIDED</w:t>
      </w:r>
    </w:p>
    <w:p w14:paraId="23DB20C0" w14:textId="77777777" w:rsidR="00235868" w:rsidRDefault="00000000">
      <w:pPr>
        <w:pStyle w:val="BodyText"/>
        <w:spacing w:before="76"/>
        <w:ind w:left="120"/>
      </w:pPr>
      <w:r>
        <w:rPr>
          <w:b w:val="0"/>
        </w:rPr>
        <w:br w:type="column"/>
      </w:r>
      <w:r>
        <w:rPr>
          <w:spacing w:val="-2"/>
        </w:rPr>
        <w:t>UNREPROVED</w:t>
      </w:r>
    </w:p>
    <w:p w14:paraId="2884236B"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704F8627" w14:textId="77777777" w:rsidR="00235868" w:rsidRDefault="00000000">
      <w:pPr>
        <w:pStyle w:val="BodyText"/>
        <w:rPr>
          <w:sz w:val="14"/>
        </w:rPr>
      </w:pPr>
      <w:r>
        <w:rPr>
          <w:noProof/>
        </w:rPr>
        <mc:AlternateContent>
          <mc:Choice Requires="wpg">
            <w:drawing>
              <wp:anchor distT="0" distB="0" distL="0" distR="0" simplePos="0" relativeHeight="16008192" behindDoc="0" locked="0" layoutInCell="1" allowOverlap="1" wp14:anchorId="19C0DF97" wp14:editId="174E53BD">
                <wp:simplePos x="0" y="0"/>
                <wp:positionH relativeFrom="page">
                  <wp:posOffset>914400</wp:posOffset>
                </wp:positionH>
                <wp:positionV relativeFrom="page">
                  <wp:posOffset>1038647</wp:posOffset>
                </wp:positionV>
                <wp:extent cx="768350" cy="8030845"/>
                <wp:effectExtent l="0" t="0" r="0" b="0"/>
                <wp:wrapNone/>
                <wp:docPr id="1642" name="Group 1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643" name="Graphic 1643"/>
                        <wps:cNvSpPr/>
                        <wps:spPr>
                          <a:xfrm>
                            <a:off x="0" y="3781"/>
                            <a:ext cx="768350" cy="8027034"/>
                          </a:xfrm>
                          <a:custGeom>
                            <a:avLst/>
                            <a:gdLst/>
                            <a:ahLst/>
                            <a:cxnLst/>
                            <a:rect l="l" t="t" r="r" b="b"/>
                            <a:pathLst>
                              <a:path w="768350" h="8027034">
                                <a:moveTo>
                                  <a:pt x="768083" y="382524"/>
                                </a:moveTo>
                                <a:lnTo>
                                  <a:pt x="763524" y="382524"/>
                                </a:lnTo>
                                <a:lnTo>
                                  <a:pt x="763524" y="268224"/>
                                </a:lnTo>
                                <a:lnTo>
                                  <a:pt x="763524" y="254508"/>
                                </a:lnTo>
                                <a:lnTo>
                                  <a:pt x="763524" y="140208"/>
                                </a:lnTo>
                                <a:lnTo>
                                  <a:pt x="763524" y="128003"/>
                                </a:lnTo>
                                <a:lnTo>
                                  <a:pt x="763524" y="0"/>
                                </a:lnTo>
                                <a:lnTo>
                                  <a:pt x="0" y="0"/>
                                </a:lnTo>
                                <a:lnTo>
                                  <a:pt x="0" y="8026895"/>
                                </a:lnTo>
                                <a:lnTo>
                                  <a:pt x="763524" y="8026895"/>
                                </a:lnTo>
                                <a:lnTo>
                                  <a:pt x="763524" y="7008876"/>
                                </a:lnTo>
                                <a:lnTo>
                                  <a:pt x="765048" y="7008876"/>
                                </a:lnTo>
                                <a:lnTo>
                                  <a:pt x="765048" y="6868655"/>
                                </a:lnTo>
                                <a:lnTo>
                                  <a:pt x="763524" y="6868655"/>
                                </a:lnTo>
                                <a:lnTo>
                                  <a:pt x="763524" y="6754355"/>
                                </a:lnTo>
                                <a:lnTo>
                                  <a:pt x="763524" y="4846307"/>
                                </a:lnTo>
                                <a:lnTo>
                                  <a:pt x="765048" y="4846307"/>
                                </a:lnTo>
                                <a:lnTo>
                                  <a:pt x="765048" y="4706112"/>
                                </a:lnTo>
                                <a:lnTo>
                                  <a:pt x="763524" y="4706112"/>
                                </a:lnTo>
                                <a:lnTo>
                                  <a:pt x="763524" y="4591812"/>
                                </a:lnTo>
                                <a:lnTo>
                                  <a:pt x="763524" y="1921764"/>
                                </a:lnTo>
                                <a:lnTo>
                                  <a:pt x="765048" y="1921764"/>
                                </a:lnTo>
                                <a:lnTo>
                                  <a:pt x="765048" y="1793748"/>
                                </a:lnTo>
                                <a:lnTo>
                                  <a:pt x="765048" y="1781556"/>
                                </a:lnTo>
                                <a:lnTo>
                                  <a:pt x="765048" y="1653540"/>
                                </a:lnTo>
                                <a:lnTo>
                                  <a:pt x="763524" y="1653540"/>
                                </a:lnTo>
                                <a:lnTo>
                                  <a:pt x="763524" y="522732"/>
                                </a:lnTo>
                                <a:lnTo>
                                  <a:pt x="768083" y="522732"/>
                                </a:lnTo>
                                <a:lnTo>
                                  <a:pt x="768083" y="382524"/>
                                </a:lnTo>
                                <a:close/>
                              </a:path>
                            </a:pathLst>
                          </a:custGeom>
                          <a:solidFill>
                            <a:srgbClr val="FFFFFF"/>
                          </a:solidFill>
                        </wps:spPr>
                        <wps:bodyPr wrap="square" lIns="0" tIns="0" rIns="0" bIns="0" rtlCol="0">
                          <a:prstTxWarp prst="textNoShape">
                            <a:avLst/>
                          </a:prstTxWarp>
                          <a:noAutofit/>
                        </wps:bodyPr>
                      </wps:wsp>
                      <wps:wsp>
                        <wps:cNvPr id="1644" name="Textbox 1644"/>
                        <wps:cNvSpPr txBox="1"/>
                        <wps:spPr>
                          <a:xfrm>
                            <a:off x="0" y="0"/>
                            <a:ext cx="768350" cy="8030845"/>
                          </a:xfrm>
                          <a:prstGeom prst="rect">
                            <a:avLst/>
                          </a:prstGeom>
                        </wps:spPr>
                        <wps:txbx>
                          <w:txbxContent>
                            <w:p w14:paraId="61EB82E8" w14:textId="77777777" w:rsidR="00235868" w:rsidRDefault="00000000">
                              <w:pPr>
                                <w:spacing w:before="20" w:line="211" w:lineRule="auto"/>
                                <w:ind w:right="8"/>
                                <w:jc w:val="both"/>
                                <w:rPr>
                                  <w:b/>
                                  <w:sz w:val="20"/>
                                </w:rPr>
                              </w:pPr>
                              <w:r>
                                <w:rPr>
                                  <w:b/>
                                  <w:spacing w:val="-2"/>
                                  <w:sz w:val="20"/>
                                </w:rPr>
                                <w:t>UNICOSTATE UNICYCLING UNICYCLIST UNIDEALISM UNIFLOROUS UNIFOLIATE UNIFORMEST UNIFORMING UNIFORMITY UNILABIATE UNILATERAL UNILINGUAL UNILITERAL UNILOBULAR UNILOCULAR UNIMAGINED UNIMMORTAL UNIMPAIRED UNIMPARTED UNIMPLORED UNIMPOSING UNIMPROVED UNINCLOSED UNINDEARED UNINDENTED UNINDICTED UNINFECTED UNINFLAMED UNINFLATED UNINFORCED UNINFORMED UNINITIATE UNINSPIRED UNINSTALLS UNINSUREDS UNINTENDED UNINTEREST UNINUCLEAR UNINVESTED UNINVITING UNINVOLVED UNIONISERS UNIONISING UNIONISTIC UNIONIZERS UNIONIZING UNIPARTITE UNIQUENESS UNISEPTATE UNISERIATE UNISONALLY UNISONANCE UNITARIANS UNITEDNESS UNITHOLDER UNIVALENCE UNIVALENCY UNIVALENTS UNIVARIANT UNIVARIATE UNIVERSALS UNIVERSITY UNIVOCALLY</w:t>
                              </w:r>
                            </w:p>
                          </w:txbxContent>
                        </wps:txbx>
                        <wps:bodyPr wrap="square" lIns="0" tIns="0" rIns="0" bIns="0" rtlCol="0">
                          <a:noAutofit/>
                        </wps:bodyPr>
                      </wps:wsp>
                    </wpg:wgp>
                  </a:graphicData>
                </a:graphic>
              </wp:anchor>
            </w:drawing>
          </mc:Choice>
          <mc:Fallback>
            <w:pict>
              <v:group w14:anchorId="19C0DF97" id="Group 1642" o:spid="_x0000_s2664" style="position:absolute;margin-left:1in;margin-top:81.8pt;width:60.5pt;height:632.35pt;z-index:16008192;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">
                <v:shape id="Graphic 1643" o:spid="_x0000_s2665"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" path="m768083,382524r-4559,l763524,268224r,-13716l763524,140208r,-12205l763524,,,,,8026895r763524,l763524,7008876r1524,l765048,6868655r-1524,l763524,6754355r,-1908048l765048,4846307r,-140195l763524,4706112r,-114300l763524,1921764r1524,l765048,1793748r,-12192l765048,1653540r-1524,l763524,522732r4559,l768083,382524xe" stroked="f">
                  <v:path arrowok="t"/>
                </v:shape>
                <v:shape id="Textbox 1644" o:spid="_x0000_s2666"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" filled="f" stroked="f">
                  <v:textbox inset="0,0,0,0">
                    <w:txbxContent>
                      <w:p w14:paraId="61EB82E8" w14:textId="77777777" w:rsidR="00235868" w:rsidRDefault="00000000">
                        <w:pPr>
                          <w:spacing w:before="20" w:line="211" w:lineRule="auto"/>
                          <w:ind w:right="8"/>
                          <w:jc w:val="both"/>
                          <w:rPr>
                            <w:b/>
                            <w:sz w:val="20"/>
                          </w:rPr>
                        </w:pPr>
                        <w:r>
                          <w:rPr>
                            <w:b/>
                            <w:spacing w:val="-2"/>
                            <w:sz w:val="20"/>
                          </w:rPr>
                          <w:t>UNICOSTATE UNICYCLING UNICYCLIST UNIDEALISM UNIFLOROUS UNIFOLIATE UNIFORMEST UNIFORMING UNIFORMITY UNILABIATE UNILATERAL UNILINGUAL UNILITERAL UNILOBULAR UNILOCULAR UNIMAGINED UNIMMORTAL UNIMPAIRED UNIMPARTED UNIMPLORED UNIMPOSING UNIMPROVED UNINCLOSED UNINDEARED UNINDENTED UNINDICTED UNINFECTED UNINFLAMED UNINFLATED UNINFORCED UNINFORMED UNINITIATE UNINSPIRED UNINSTALLS UNINSUREDS UNINTENDED UNINTEREST UNINUCLEAR UNINVESTED UNINVITING UNINVOLVED UNIONISERS UNIONISING UNIONISTIC UNIONIZERS UNIONIZING UNIPARTITE UNIQUENESS UNISEPTATE UNISERIATE UNISONALLY UNISONANCE UNITARIANS UNITEDNESS UNITHOLDER UNIVALENCE UNIVALENCY UNIVALENTS UNIVARIANT UNIVARIATE UNIVERSALS UNIVERSITY UNIVOCALLY</w:t>
                        </w:r>
                      </w:p>
                    </w:txbxContent>
                  </v:textbox>
                </v:shape>
                <w10:wrap anchorx="page" anchory="page"/>
              </v:group>
            </w:pict>
          </mc:Fallback>
        </mc:AlternateContent>
      </w:r>
      <w:r>
        <w:rPr>
          <w:noProof/>
        </w:rPr>
        <mc:AlternateContent>
          <mc:Choice Requires="wpg">
            <w:drawing>
              <wp:anchor distT="0" distB="0" distL="0" distR="0" simplePos="0" relativeHeight="16008704" behindDoc="0" locked="0" layoutInCell="1" allowOverlap="1" wp14:anchorId="32EF2FC2" wp14:editId="1D0804DD">
                <wp:simplePos x="0" y="0"/>
                <wp:positionH relativeFrom="page">
                  <wp:posOffset>1935479</wp:posOffset>
                </wp:positionH>
                <wp:positionV relativeFrom="page">
                  <wp:posOffset>1038647</wp:posOffset>
                </wp:positionV>
                <wp:extent cx="765175" cy="8030845"/>
                <wp:effectExtent l="0" t="0" r="0" b="0"/>
                <wp:wrapNone/>
                <wp:docPr id="1645" name="Group 1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646" name="Graphic 1646"/>
                        <wps:cNvSpPr/>
                        <wps:spPr>
                          <a:xfrm>
                            <a:off x="-12" y="3781"/>
                            <a:ext cx="765175" cy="8027034"/>
                          </a:xfrm>
                          <a:custGeom>
                            <a:avLst/>
                            <a:gdLst/>
                            <a:ahLst/>
                            <a:cxnLst/>
                            <a:rect l="l" t="t" r="r" b="b"/>
                            <a:pathLst>
                              <a:path w="765175" h="8027034">
                                <a:moveTo>
                                  <a:pt x="765048" y="382524"/>
                                </a:moveTo>
                                <a:lnTo>
                                  <a:pt x="763524" y="382524"/>
                                </a:lnTo>
                                <a:lnTo>
                                  <a:pt x="763524" y="268224"/>
                                </a:lnTo>
                                <a:lnTo>
                                  <a:pt x="763524" y="254508"/>
                                </a:lnTo>
                                <a:lnTo>
                                  <a:pt x="763524" y="140208"/>
                                </a:lnTo>
                                <a:lnTo>
                                  <a:pt x="763524" y="128003"/>
                                </a:lnTo>
                                <a:lnTo>
                                  <a:pt x="763524" y="0"/>
                                </a:lnTo>
                                <a:lnTo>
                                  <a:pt x="0" y="0"/>
                                </a:lnTo>
                                <a:lnTo>
                                  <a:pt x="0" y="8026895"/>
                                </a:lnTo>
                                <a:lnTo>
                                  <a:pt x="763524" y="8026895"/>
                                </a:lnTo>
                                <a:lnTo>
                                  <a:pt x="763524" y="5990844"/>
                                </a:lnTo>
                                <a:lnTo>
                                  <a:pt x="765048" y="5990844"/>
                                </a:lnTo>
                                <a:lnTo>
                                  <a:pt x="765048" y="5850623"/>
                                </a:lnTo>
                                <a:lnTo>
                                  <a:pt x="763524" y="5850623"/>
                                </a:lnTo>
                                <a:lnTo>
                                  <a:pt x="763524" y="5736323"/>
                                </a:lnTo>
                                <a:lnTo>
                                  <a:pt x="765048" y="5736323"/>
                                </a:lnTo>
                                <a:lnTo>
                                  <a:pt x="765048" y="5596128"/>
                                </a:lnTo>
                                <a:lnTo>
                                  <a:pt x="763524" y="5596128"/>
                                </a:lnTo>
                                <a:lnTo>
                                  <a:pt x="763524" y="5481828"/>
                                </a:lnTo>
                                <a:lnTo>
                                  <a:pt x="763524" y="5469623"/>
                                </a:lnTo>
                                <a:lnTo>
                                  <a:pt x="763524" y="5355323"/>
                                </a:lnTo>
                                <a:lnTo>
                                  <a:pt x="763524" y="5341607"/>
                                </a:lnTo>
                                <a:lnTo>
                                  <a:pt x="763524" y="5228844"/>
                                </a:lnTo>
                                <a:lnTo>
                                  <a:pt x="765048" y="5228844"/>
                                </a:lnTo>
                                <a:lnTo>
                                  <a:pt x="765048" y="5088623"/>
                                </a:lnTo>
                                <a:lnTo>
                                  <a:pt x="763524" y="5088623"/>
                                </a:lnTo>
                                <a:lnTo>
                                  <a:pt x="763524" y="4974323"/>
                                </a:lnTo>
                                <a:lnTo>
                                  <a:pt x="763524" y="4337291"/>
                                </a:lnTo>
                                <a:lnTo>
                                  <a:pt x="765048" y="4337291"/>
                                </a:lnTo>
                                <a:lnTo>
                                  <a:pt x="765048" y="4197096"/>
                                </a:lnTo>
                                <a:lnTo>
                                  <a:pt x="763524" y="4197096"/>
                                </a:lnTo>
                                <a:lnTo>
                                  <a:pt x="763524" y="4082796"/>
                                </a:lnTo>
                                <a:lnTo>
                                  <a:pt x="763524" y="777227"/>
                                </a:lnTo>
                                <a:lnTo>
                                  <a:pt x="765048" y="777227"/>
                                </a:lnTo>
                                <a:lnTo>
                                  <a:pt x="765048" y="637032"/>
                                </a:lnTo>
                                <a:lnTo>
                                  <a:pt x="763524" y="637032"/>
                                </a:lnTo>
                                <a:lnTo>
                                  <a:pt x="763524" y="522732"/>
                                </a:lnTo>
                                <a:lnTo>
                                  <a:pt x="765048" y="522732"/>
                                </a:lnTo>
                                <a:lnTo>
                                  <a:pt x="765048" y="382524"/>
                                </a:lnTo>
                                <a:close/>
                              </a:path>
                            </a:pathLst>
                          </a:custGeom>
                          <a:solidFill>
                            <a:srgbClr val="FFFFFF"/>
                          </a:solidFill>
                        </wps:spPr>
                        <wps:bodyPr wrap="square" lIns="0" tIns="0" rIns="0" bIns="0" rtlCol="0">
                          <a:prstTxWarp prst="textNoShape">
                            <a:avLst/>
                          </a:prstTxWarp>
                          <a:noAutofit/>
                        </wps:bodyPr>
                      </wps:wsp>
                      <wps:wsp>
                        <wps:cNvPr id="1647" name="Textbox 1647"/>
                        <wps:cNvSpPr txBox="1"/>
                        <wps:spPr>
                          <a:xfrm>
                            <a:off x="0" y="0"/>
                            <a:ext cx="765175" cy="8030845"/>
                          </a:xfrm>
                          <a:prstGeom prst="rect">
                            <a:avLst/>
                          </a:prstGeom>
                        </wps:spPr>
                        <wps:txbx>
                          <w:txbxContent>
                            <w:p w14:paraId="4C9244FA" w14:textId="77777777" w:rsidR="00235868" w:rsidRDefault="00000000">
                              <w:pPr>
                                <w:spacing w:before="20" w:line="211" w:lineRule="auto"/>
                                <w:ind w:left="-1" w:right="3"/>
                                <w:jc w:val="both"/>
                                <w:rPr>
                                  <w:b/>
                                  <w:sz w:val="20"/>
                                </w:rPr>
                              </w:pPr>
                              <w:r>
                                <w:rPr>
                                  <w:b/>
                                  <w:spacing w:val="-2"/>
                                  <w:sz w:val="20"/>
                                </w:rPr>
                                <w:t>UNJOINTING UNJUSTNESS UNKENNELED UNKINDLIER UNKINDNESS UNKINGLIER UNKINGLIKE UNKNIGHTED UNKNIGHTLY UNKNITTING UNKNOTTING UNKNOWABLE UNKNOWABLY UNKNOWINGS UNLABELLED UNLABORING UNLABOURED UNLADYLIKE UNLAMENTED UNLATCHING UNLAWFULLY UNLEARNING UNLEASHING UNLEAVENED UNLEISURED UNLESSONED UNLETTABLE UNLETTERED UNLEVELING UNLEVELLED UNLICENSED UNLIFELIKE UNLIKEABLE UNLIKELIER UNLIKENESS UNLIMBERED UNLIQUORED UNLISTENED UNLITERARY UNLIVEABLE UNLIVELIER UNLOADINGS UNLOCKABLE UNLOOSENED UNLORDLIER UNLOVEABLE UNLOVELIER UNLOVINGLY UNLUCKIEST UNMAIDENLY UNMAILABLE UNMANACLED UNMANACLES UNMANFULLY UNMANLIEST UNMANNERED UNMANNERLY UNMANTLING UNMARRIEDS UNMARRYING UNMASKINGS UNMASTERED UNMATCHING</w:t>
                              </w:r>
                            </w:p>
                          </w:txbxContent>
                        </wps:txbx>
                        <wps:bodyPr wrap="square" lIns="0" tIns="0" rIns="0" bIns="0" rtlCol="0">
                          <a:noAutofit/>
                        </wps:bodyPr>
                      </wps:wsp>
                    </wpg:wgp>
                  </a:graphicData>
                </a:graphic>
              </wp:anchor>
            </w:drawing>
          </mc:Choice>
          <mc:Fallback>
            <w:pict>
              <v:group w14:anchorId="32EF2FC2" id="Group 1645" o:spid="_x0000_s2667" style="position:absolute;margin-left:152.4pt;margin-top:81.8pt;width:60.25pt;height:632.35pt;z-index:1600870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">
                <v:shape id="Graphic 1646" o:spid="_x0000_s2668"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" path="m765048,382524r-1524,l763524,268224r,-13716l763524,140208r,-12205l763524,,,,,8026895r763524,l763524,5990844r1524,l765048,5850623r-1524,l763524,5736323r1524,l765048,5596128r-1524,l763524,5481828r,-12205l763524,5355323r,-13716l763524,5228844r1524,l765048,5088623r-1524,l763524,4974323r,-637032l765048,4337291r,-140195l763524,4197096r,-114300l763524,777227r1524,l765048,637032r-1524,l763524,522732r1524,l765048,382524xe" stroked="f">
                  <v:path arrowok="t"/>
                </v:shape>
                <v:shape id="Textbox 1647" o:spid="_x0000_s2669"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" filled="f" stroked="f">
                  <v:textbox inset="0,0,0,0">
                    <w:txbxContent>
                      <w:p w14:paraId="4C9244FA" w14:textId="77777777" w:rsidR="00235868" w:rsidRDefault="00000000">
                        <w:pPr>
                          <w:spacing w:before="20" w:line="211" w:lineRule="auto"/>
                          <w:ind w:left="-1" w:right="3"/>
                          <w:jc w:val="both"/>
                          <w:rPr>
                            <w:b/>
                            <w:sz w:val="20"/>
                          </w:rPr>
                        </w:pPr>
                        <w:r>
                          <w:rPr>
                            <w:b/>
                            <w:spacing w:val="-2"/>
                            <w:sz w:val="20"/>
                          </w:rPr>
                          <w:t>UNJOINTING UNJUSTNESS UNKENNELED UNKINDLIER UNKINDNESS UNKINGLIER UNKINGLIKE UNKNIGHTED UNKNIGHTLY UNKNITTING UNKNOTTING UNKNOWABLE UNKNOWABLY UNKNOWINGS UNLABELLED UNLABORING UNLABOURED UNLADYLIKE UNLAMENTED UNLATCHING UNLAWFULLY UNLEARNING UNLEASHING UNLEAVENED UNLEISURED UNLESSONED UNLETTABLE UNLETTERED UNLEVELING UNLEVELLED UNLICENSED UNLIFELIKE UNLIKEABLE UNLIKELIER UNLIKENESS UNLIMBERED UNLIQUORED UNLISTENED UNLITERARY UNLIVEABLE UNLIVELIER UNLOADINGS UNLOCKABLE UNLOOSENED UNLORDLIER UNLOVEABLE UNLOVELIER UNLOVINGLY UNLUCKIEST UNMAIDENLY UNMAILABLE UNMANACLED UNMANACLES UNMANFULLY UNMANLIEST UNMANNERED UNMANNERLY UNMANTLING UNMARRIEDS UNMARRYING UNMASKINGS UNMASTERED UNMATCHING</w:t>
                        </w:r>
                      </w:p>
                    </w:txbxContent>
                  </v:textbox>
                </v:shape>
                <w10:wrap anchorx="page" anchory="page"/>
              </v:group>
            </w:pict>
          </mc:Fallback>
        </mc:AlternateContent>
      </w:r>
      <w:r>
        <w:rPr>
          <w:noProof/>
        </w:rPr>
        <mc:AlternateContent>
          <mc:Choice Requires="wpg">
            <w:drawing>
              <wp:anchor distT="0" distB="0" distL="0" distR="0" simplePos="0" relativeHeight="16009216" behindDoc="0" locked="0" layoutInCell="1" allowOverlap="1" wp14:anchorId="57AF4E87" wp14:editId="7B646C61">
                <wp:simplePos x="0" y="0"/>
                <wp:positionH relativeFrom="page">
                  <wp:posOffset>2958083</wp:posOffset>
                </wp:positionH>
                <wp:positionV relativeFrom="page">
                  <wp:posOffset>1038647</wp:posOffset>
                </wp:positionV>
                <wp:extent cx="765175" cy="8030845"/>
                <wp:effectExtent l="0" t="0" r="0" b="0"/>
                <wp:wrapNone/>
                <wp:docPr id="1648" name="Group 1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649" name="Graphic 1649"/>
                        <wps:cNvSpPr/>
                        <wps:spPr>
                          <a:xfrm>
                            <a:off x="-12" y="3781"/>
                            <a:ext cx="765175" cy="8027034"/>
                          </a:xfrm>
                          <a:custGeom>
                            <a:avLst/>
                            <a:gdLst/>
                            <a:ahLst/>
                            <a:cxnLst/>
                            <a:rect l="l" t="t" r="r" b="b"/>
                            <a:pathLst>
                              <a:path w="765175" h="8027034">
                                <a:moveTo>
                                  <a:pt x="765060" y="6105144"/>
                                </a:moveTo>
                                <a:lnTo>
                                  <a:pt x="763536" y="6105144"/>
                                </a:lnTo>
                                <a:lnTo>
                                  <a:pt x="763536" y="5990844"/>
                                </a:lnTo>
                                <a:lnTo>
                                  <a:pt x="763536" y="5978639"/>
                                </a:lnTo>
                                <a:lnTo>
                                  <a:pt x="763536" y="0"/>
                                </a:lnTo>
                                <a:lnTo>
                                  <a:pt x="0" y="0"/>
                                </a:lnTo>
                                <a:lnTo>
                                  <a:pt x="0" y="8026895"/>
                                </a:lnTo>
                                <a:lnTo>
                                  <a:pt x="763536" y="8026895"/>
                                </a:lnTo>
                                <a:lnTo>
                                  <a:pt x="763536" y="6245339"/>
                                </a:lnTo>
                                <a:lnTo>
                                  <a:pt x="765060" y="6245339"/>
                                </a:lnTo>
                                <a:lnTo>
                                  <a:pt x="765060" y="6105144"/>
                                </a:lnTo>
                                <a:close/>
                              </a:path>
                            </a:pathLst>
                          </a:custGeom>
                          <a:solidFill>
                            <a:srgbClr val="FFFFFF"/>
                          </a:solidFill>
                        </wps:spPr>
                        <wps:bodyPr wrap="square" lIns="0" tIns="0" rIns="0" bIns="0" rtlCol="0">
                          <a:prstTxWarp prst="textNoShape">
                            <a:avLst/>
                          </a:prstTxWarp>
                          <a:noAutofit/>
                        </wps:bodyPr>
                      </wps:wsp>
                      <wps:wsp>
                        <wps:cNvPr id="1650" name="Textbox 1650"/>
                        <wps:cNvSpPr txBox="1"/>
                        <wps:spPr>
                          <a:xfrm>
                            <a:off x="0" y="0"/>
                            <a:ext cx="765175" cy="8030845"/>
                          </a:xfrm>
                          <a:prstGeom prst="rect">
                            <a:avLst/>
                          </a:prstGeom>
                        </wps:spPr>
                        <wps:txbx>
                          <w:txbxContent>
                            <w:p w14:paraId="49B7CBD1" w14:textId="77777777" w:rsidR="00235868" w:rsidRDefault="00000000">
                              <w:pPr>
                                <w:spacing w:before="20" w:line="211" w:lineRule="auto"/>
                                <w:ind w:left="-1" w:right="3"/>
                                <w:jc w:val="both"/>
                                <w:rPr>
                                  <w:b/>
                                  <w:sz w:val="20"/>
                                </w:rPr>
                              </w:pPr>
                              <w:r>
                                <w:rPr>
                                  <w:b/>
                                  <w:spacing w:val="-2"/>
                                  <w:sz w:val="20"/>
                                </w:rPr>
                                <w:t>UNMATERNAL UNMEASURED UNMECHANIC UNMEDIATED UNMEETNESS UNMELLOWED UNMERCIFUL UNMERITING UNMERRIEST UNMETALLED UNMETRICAL UNMILITARY UNMINGLING UNMISSABLE UNMITERING UNMODIFIED UNMOLESTED UNMORALITY UNMORTISED UNMORTISES UNMOTHERLY UNMOULDING UNMOUNTING UNMOVEABLE UNMOVEABLY UNMUFFLING UNMUZZLING UNNAMEABLE UNNATIVING UNNEUROTIC UNNOISIEST UNNOTICING UNNUMBERED UNNURTURED UNOBEDIENT UNOBLIGING UNOBSCURED UNOBSERVED UNOBTAINED UNOCCUPIED UNOFFENDED UNOFFICIAL UNOPENABLE UNOPPOSING UNORDAINED UNORDERING UNORDINARY UNORIGINAL UNORTHODOX UNOSSIFIED UNOVERCOME UNOXIDISED UNOXIDIZED UNPACIFIED UNPACKINGS UNPAINTING UNPAMPERED UNPANELLED UNPAPERING UNPARADISE UNPARALLEL UNPARDONED UNPARENTAL</w:t>
                              </w:r>
                            </w:p>
                          </w:txbxContent>
                        </wps:txbx>
                        <wps:bodyPr wrap="square" lIns="0" tIns="0" rIns="0" bIns="0" rtlCol="0">
                          <a:noAutofit/>
                        </wps:bodyPr>
                      </wps:wsp>
                    </wpg:wgp>
                  </a:graphicData>
                </a:graphic>
              </wp:anchor>
            </w:drawing>
          </mc:Choice>
          <mc:Fallback>
            <w:pict>
              <v:group w14:anchorId="57AF4E87" id="Group 1648" o:spid="_x0000_s2670" style="position:absolute;margin-left:232.9pt;margin-top:81.8pt;width:60.25pt;height:632.35pt;z-index:16009216;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">
                <v:shape id="Graphic 1649" o:spid="_x0000_s2671"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" path="m765060,6105144r-1524,l763536,5990844r,-12205l763536,,,,,8026895r763536,l763536,6245339r1524,l765060,6105144xe" stroked="f">
                  <v:path arrowok="t"/>
                </v:shape>
                <v:shape id="Textbox 1650" o:spid="_x0000_s2672"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" filled="f" stroked="f">
                  <v:textbox inset="0,0,0,0">
                    <w:txbxContent>
                      <w:p w14:paraId="49B7CBD1" w14:textId="77777777" w:rsidR="00235868" w:rsidRDefault="00000000">
                        <w:pPr>
                          <w:spacing w:before="20" w:line="211" w:lineRule="auto"/>
                          <w:ind w:left="-1" w:right="3"/>
                          <w:jc w:val="both"/>
                          <w:rPr>
                            <w:b/>
                            <w:sz w:val="20"/>
                          </w:rPr>
                        </w:pPr>
                        <w:r>
                          <w:rPr>
                            <w:b/>
                            <w:spacing w:val="-2"/>
                            <w:sz w:val="20"/>
                          </w:rPr>
                          <w:t>UNMATERNAL UNMEASURED UNMECHANIC UNMEDIATED UNMEETNESS UNMELLOWED UNMERCIFUL UNMERITING UNMERRIEST UNMETALLED UNMETRICAL UNMILITARY UNMINGLING UNMISSABLE UNMITERING UNMODIFIED UNMOLESTED UNMORALITY UNMORTISED UNMORTISES UNMOTHERLY UNMOULDING UNMOUNTING UNMOVEABLE UNMOVEABLY UNMUFFLING UNMUZZLING UNNAMEABLE UNNATIVING UNNEUROTIC UNNOISIEST UNNOTICING UNNUMBERED UNNURTURED UNOBEDIENT UNOBLIGING UNOBSCURED UNOBSERVED UNOBTAINED UNOCCUPIED UNOFFENDED UNOFFICIAL UNOPENABLE UNOPPOSING UNORDAINED UNORDERING UNORDINARY UNORIGINAL UNORTHODOX UNOSSIFIED UNOVERCOME UNOXIDISED UNOXIDIZED UNPACIFIED UNPACKINGS UNPAINTING UNPAMPERED UNPANELLED UNPAPERING UNPARADISE UNPARALLEL UNPARDONED UNPARENTAL</w:t>
                        </w:r>
                      </w:p>
                    </w:txbxContent>
                  </v:textbox>
                </v:shape>
                <w10:wrap anchorx="page" anchory="page"/>
              </v:group>
            </w:pict>
          </mc:Fallback>
        </mc:AlternateContent>
      </w:r>
      <w:r>
        <w:rPr>
          <w:noProof/>
        </w:rPr>
        <mc:AlternateContent>
          <mc:Choice Requires="wpg">
            <w:drawing>
              <wp:anchor distT="0" distB="0" distL="0" distR="0" simplePos="0" relativeHeight="16009728" behindDoc="0" locked="0" layoutInCell="1" allowOverlap="1" wp14:anchorId="569EAF30" wp14:editId="20B39849">
                <wp:simplePos x="0" y="0"/>
                <wp:positionH relativeFrom="page">
                  <wp:posOffset>3979164</wp:posOffset>
                </wp:positionH>
                <wp:positionV relativeFrom="page">
                  <wp:posOffset>1038647</wp:posOffset>
                </wp:positionV>
                <wp:extent cx="765175" cy="8030845"/>
                <wp:effectExtent l="0" t="0" r="0" b="0"/>
                <wp:wrapNone/>
                <wp:docPr id="1651" name="Group 16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652" name="Graphic 1652"/>
                        <wps:cNvSpPr/>
                        <wps:spPr>
                          <a:xfrm>
                            <a:off x="0" y="3781"/>
                            <a:ext cx="765175" cy="8027034"/>
                          </a:xfrm>
                          <a:custGeom>
                            <a:avLst/>
                            <a:gdLst/>
                            <a:ahLst/>
                            <a:cxnLst/>
                            <a:rect l="l" t="t" r="r" b="b"/>
                            <a:pathLst>
                              <a:path w="765175" h="8027034">
                                <a:moveTo>
                                  <a:pt x="765035" y="5850623"/>
                                </a:moveTo>
                                <a:lnTo>
                                  <a:pt x="763524" y="5850623"/>
                                </a:lnTo>
                                <a:lnTo>
                                  <a:pt x="763524" y="5736323"/>
                                </a:lnTo>
                                <a:lnTo>
                                  <a:pt x="763524" y="5724144"/>
                                </a:lnTo>
                                <a:lnTo>
                                  <a:pt x="763524" y="0"/>
                                </a:lnTo>
                                <a:lnTo>
                                  <a:pt x="0" y="0"/>
                                </a:lnTo>
                                <a:lnTo>
                                  <a:pt x="0" y="8026895"/>
                                </a:lnTo>
                                <a:lnTo>
                                  <a:pt x="763524" y="8026895"/>
                                </a:lnTo>
                                <a:lnTo>
                                  <a:pt x="763524" y="5990844"/>
                                </a:lnTo>
                                <a:lnTo>
                                  <a:pt x="765035" y="5990844"/>
                                </a:lnTo>
                                <a:lnTo>
                                  <a:pt x="765035" y="5850623"/>
                                </a:lnTo>
                                <a:close/>
                              </a:path>
                            </a:pathLst>
                          </a:custGeom>
                          <a:solidFill>
                            <a:srgbClr val="FFFFFF"/>
                          </a:solidFill>
                        </wps:spPr>
                        <wps:bodyPr wrap="square" lIns="0" tIns="0" rIns="0" bIns="0" rtlCol="0">
                          <a:prstTxWarp prst="textNoShape">
                            <a:avLst/>
                          </a:prstTxWarp>
                          <a:noAutofit/>
                        </wps:bodyPr>
                      </wps:wsp>
                      <wps:wsp>
                        <wps:cNvPr id="1653" name="Textbox 1653"/>
                        <wps:cNvSpPr txBox="1"/>
                        <wps:spPr>
                          <a:xfrm>
                            <a:off x="0" y="0"/>
                            <a:ext cx="765175" cy="8030845"/>
                          </a:xfrm>
                          <a:prstGeom prst="rect">
                            <a:avLst/>
                          </a:prstGeom>
                        </wps:spPr>
                        <wps:txbx>
                          <w:txbxContent>
                            <w:p w14:paraId="1303ED81" w14:textId="77777777" w:rsidR="00235868" w:rsidRDefault="00000000">
                              <w:pPr>
                                <w:spacing w:before="20" w:line="211" w:lineRule="auto"/>
                                <w:ind w:left="-1" w:right="3"/>
                                <w:jc w:val="both"/>
                                <w:rPr>
                                  <w:b/>
                                  <w:sz w:val="20"/>
                                </w:rPr>
                              </w:pPr>
                              <w:r>
                                <w:rPr>
                                  <w:b/>
                                  <w:spacing w:val="-2"/>
                                  <w:sz w:val="20"/>
                                </w:rPr>
                                <w:t>UNPASSABLE UNPASTORAL UNPASTURED UNPATENTED UNPATHETIC UNPEACEFUL UNPEDANTIC UNPEERABLE UNPEOPLING UNPEPPERED UNPERCHING UNPERFUMED UNPERILOUS UNPERISHED UNPERJURED UNPERSONED UNPERVERTS UNPHONETIC UNPICKABLE UNPILLARED UNPILLOWED UNPLAITING UNPLAUSIVE UNPLAYABLE UNPLEASANT UNPLEASING UNPLOUGHED UNPLUGGING UNPLUMBING UNPOETICAL UNPOISONED UNPOLICIED UNPOLISHED UNPOLISHES UNPOLITELY UNPOLLUTED UNPOPULOUS UNPOSSIBLE UNPOWDERED UNPRAISING UNPREACHED UNPREACHES UNPREDICTS UNPREGNANT UNPREPARED UNPREPARES UNPRETTIER UNPRIESTED UNPRIESTLY UNPRINCELY UNPRISABLE UNPRISONED UNPRIZABLE UNPRODUCED UNPROFANED UNPROFITED UNPROLIFIC UNPROMISED UNPROMPTED UNPROPERLY UNPROPOSED UNPROPPING UNPROVABLE</w:t>
                              </w:r>
                            </w:p>
                          </w:txbxContent>
                        </wps:txbx>
                        <wps:bodyPr wrap="square" lIns="0" tIns="0" rIns="0" bIns="0" rtlCol="0">
                          <a:noAutofit/>
                        </wps:bodyPr>
                      </wps:wsp>
                    </wpg:wgp>
                  </a:graphicData>
                </a:graphic>
              </wp:anchor>
            </w:drawing>
          </mc:Choice>
          <mc:Fallback>
            <w:pict>
              <v:group w14:anchorId="569EAF30" id="Group 1651" o:spid="_x0000_s2673" style="position:absolute;margin-left:313.3pt;margin-top:81.8pt;width:60.25pt;height:632.35pt;z-index:1600972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">
                <v:shape id="Graphic 1652" o:spid="_x0000_s2674"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" path="m765035,5850623r-1511,l763524,5736323r,-12179l763524,,,,,8026895r763524,l763524,5990844r1511,l765035,5850623xe" stroked="f">
                  <v:path arrowok="t"/>
                </v:shape>
                <v:shape id="Textbox 1653" o:spid="_x0000_s2675"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" filled="f" stroked="f">
                  <v:textbox inset="0,0,0,0">
                    <w:txbxContent>
                      <w:p w14:paraId="1303ED81" w14:textId="77777777" w:rsidR="00235868" w:rsidRDefault="00000000">
                        <w:pPr>
                          <w:spacing w:before="20" w:line="211" w:lineRule="auto"/>
                          <w:ind w:left="-1" w:right="3"/>
                          <w:jc w:val="both"/>
                          <w:rPr>
                            <w:b/>
                            <w:sz w:val="20"/>
                          </w:rPr>
                        </w:pPr>
                        <w:r>
                          <w:rPr>
                            <w:b/>
                            <w:spacing w:val="-2"/>
                            <w:sz w:val="20"/>
                          </w:rPr>
                          <w:t>UNPASSABLE UNPASTORAL UNPASTURED UNPATENTED UNPATHETIC UNPEACEFUL UNPEDANTIC UNPEERABLE UNPEOPLING UNPEPPERED UNPERCHING UNPERFUMED UNPERILOUS UNPERISHED UNPERJURED UNPERSONED UNPERVERTS UNPHONETIC UNPICKABLE UNPILLARED UNPILLOWED UNPLAITING UNPLAUSIVE UNPLAYABLE UNPLEASANT UNPLEASING UNPLOUGHED UNPLUGGING UNPLUMBING UNPOETICAL UNPOISONED UNPOLICIED UNPOLISHED UNPOLISHES UNPOLITELY UNPOLLUTED UNPOPULOUS UNPOSSIBLE UNPOWDERED UNPRAISING UNPREACHED UNPREACHES UNPREDICTS UNPREGNANT UNPREPARED UNPREPARES UNPRETTIER UNPRIESTED UNPRIESTLY UNPRINCELY UNPRISABLE UNPRISONED UNPRIZABLE UNPRODUCED UNPROFANED UNPROFITED UNPROLIFIC UNPROMISED UNPROMPTED UNPROPERLY UNPROPOSED UNPROPPING UNPROVABLE</w:t>
                        </w:r>
                      </w:p>
                    </w:txbxContent>
                  </v:textbox>
                </v:shape>
                <w10:wrap anchorx="page" anchory="page"/>
              </v:group>
            </w:pict>
          </mc:Fallback>
        </mc:AlternateContent>
      </w:r>
      <w:r>
        <w:rPr>
          <w:noProof/>
        </w:rPr>
        <mc:AlternateContent>
          <mc:Choice Requires="wpg">
            <w:drawing>
              <wp:anchor distT="0" distB="0" distL="0" distR="0" simplePos="0" relativeHeight="16010240" behindDoc="0" locked="0" layoutInCell="1" allowOverlap="1" wp14:anchorId="24E5E5D0" wp14:editId="22AE265E">
                <wp:simplePos x="0" y="0"/>
                <wp:positionH relativeFrom="page">
                  <wp:posOffset>5001767</wp:posOffset>
                </wp:positionH>
                <wp:positionV relativeFrom="page">
                  <wp:posOffset>1038647</wp:posOffset>
                </wp:positionV>
                <wp:extent cx="765175" cy="8030845"/>
                <wp:effectExtent l="0" t="0" r="0" b="0"/>
                <wp:wrapNone/>
                <wp:docPr id="1654" name="Group 1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655" name="Graphic 1655"/>
                        <wps:cNvSpPr/>
                        <wps:spPr>
                          <a:xfrm>
                            <a:off x="-12" y="3781"/>
                            <a:ext cx="765175" cy="8027034"/>
                          </a:xfrm>
                          <a:custGeom>
                            <a:avLst/>
                            <a:gdLst/>
                            <a:ahLst/>
                            <a:cxnLst/>
                            <a:rect l="l" t="t" r="r" b="b"/>
                            <a:pathLst>
                              <a:path w="765175" h="8027034">
                                <a:moveTo>
                                  <a:pt x="765060" y="2798064"/>
                                </a:moveTo>
                                <a:lnTo>
                                  <a:pt x="763536" y="2798064"/>
                                </a:lnTo>
                                <a:lnTo>
                                  <a:pt x="763536" y="2683764"/>
                                </a:lnTo>
                                <a:lnTo>
                                  <a:pt x="763536" y="2671572"/>
                                </a:lnTo>
                                <a:lnTo>
                                  <a:pt x="763536" y="0"/>
                                </a:lnTo>
                                <a:lnTo>
                                  <a:pt x="0" y="0"/>
                                </a:lnTo>
                                <a:lnTo>
                                  <a:pt x="0" y="8026895"/>
                                </a:lnTo>
                                <a:lnTo>
                                  <a:pt x="763536" y="8026895"/>
                                </a:lnTo>
                                <a:lnTo>
                                  <a:pt x="763536" y="5864339"/>
                                </a:lnTo>
                                <a:lnTo>
                                  <a:pt x="765060" y="5864339"/>
                                </a:lnTo>
                                <a:lnTo>
                                  <a:pt x="765060" y="5724144"/>
                                </a:lnTo>
                                <a:lnTo>
                                  <a:pt x="763536" y="5724144"/>
                                </a:lnTo>
                                <a:lnTo>
                                  <a:pt x="763536" y="5609844"/>
                                </a:lnTo>
                                <a:lnTo>
                                  <a:pt x="763536" y="2938272"/>
                                </a:lnTo>
                                <a:lnTo>
                                  <a:pt x="765060" y="2938272"/>
                                </a:lnTo>
                                <a:lnTo>
                                  <a:pt x="765060" y="2798064"/>
                                </a:lnTo>
                                <a:close/>
                              </a:path>
                            </a:pathLst>
                          </a:custGeom>
                          <a:solidFill>
                            <a:srgbClr val="FFFFFF"/>
                          </a:solidFill>
                        </wps:spPr>
                        <wps:bodyPr wrap="square" lIns="0" tIns="0" rIns="0" bIns="0" rtlCol="0">
                          <a:prstTxWarp prst="textNoShape">
                            <a:avLst/>
                          </a:prstTxWarp>
                          <a:noAutofit/>
                        </wps:bodyPr>
                      </wps:wsp>
                      <wps:wsp>
                        <wps:cNvPr id="1656" name="Textbox 1656"/>
                        <wps:cNvSpPr txBox="1"/>
                        <wps:spPr>
                          <a:xfrm>
                            <a:off x="0" y="0"/>
                            <a:ext cx="765175" cy="8030845"/>
                          </a:xfrm>
                          <a:prstGeom prst="rect">
                            <a:avLst/>
                          </a:prstGeom>
                        </wps:spPr>
                        <wps:txbx>
                          <w:txbxContent>
                            <w:p w14:paraId="5DA77C07" w14:textId="77777777" w:rsidR="00235868" w:rsidRDefault="00000000">
                              <w:pPr>
                                <w:spacing w:before="20" w:line="211" w:lineRule="auto"/>
                                <w:ind w:left="-1" w:right="3"/>
                                <w:jc w:val="both"/>
                                <w:rPr>
                                  <w:b/>
                                  <w:sz w:val="20"/>
                                </w:rPr>
                              </w:pPr>
                              <w:r>
                                <w:rPr>
                                  <w:b/>
                                  <w:spacing w:val="-2"/>
                                  <w:sz w:val="20"/>
                                </w:rPr>
                                <w:t>UNPROVIDES UNPROVOKED UNPROVOKES UNPUCKERED UNPUNCTUAL UNPUNISHED UNPURIFIED UNPURPOSED UNPURVAIDE UNPURVEYED UNPUZZLING UNQUALITED UNQUARRIED UNQUEENING UNQUENCHED UNQUIETEST UNQUIETING UNQUOTABLE UNRANSOMED UNRATIFIED UNRAVELING UNRAVELLED UNRAVELLER UNRAVISHED UNREACTIVE UNREADABLE UNREADABLY UNREADIEST UNREALISED UNREALISES UNREALISMS UNREALIZED UNREALIZES UNREASONED UNRECALLED UNRECEIVED UNRECKONED UNRECORDED UNRECURING UNREDEEMED UNREFORMED UNREGARDED UNREJOICED UNRELATIVE UNRELEASED UNRELENTOR UNRELIABLE UNRELIABLY UNRELIEVED UNRELISHED UNREMARKED UNREMEDIED UNREMITTED UNRENDERED UNRENOWNED UNREPAIRED UNREPEALED UNREPEATED UNREPELLED UNREPENTED UNREPINING UNREPORTED UNREPOSING</w:t>
                              </w:r>
                            </w:p>
                          </w:txbxContent>
                        </wps:txbx>
                        <wps:bodyPr wrap="square" lIns="0" tIns="0" rIns="0" bIns="0" rtlCol="0">
                          <a:noAutofit/>
                        </wps:bodyPr>
                      </wps:wsp>
                    </wpg:wgp>
                  </a:graphicData>
                </a:graphic>
              </wp:anchor>
            </w:drawing>
          </mc:Choice>
          <mc:Fallback>
            <w:pict>
              <v:group w14:anchorId="24E5E5D0" id="Group 1654" o:spid="_x0000_s2676" style="position:absolute;margin-left:393.85pt;margin-top:81.8pt;width:60.25pt;height:632.35pt;z-index:1601024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">
                <v:shape id="Graphic 1655" o:spid="_x0000_s2677"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" path="m765060,2798064r-1524,l763536,2683764r,-12192l763536,,,,,8026895r763536,l763536,5864339r1524,l765060,5724144r-1524,l763536,5609844r,-2671572l765060,2938272r,-140208xe" stroked="f">
                  <v:path arrowok="t"/>
                </v:shape>
                <v:shape id="Textbox 1656" o:spid="_x0000_s2678"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" filled="f" stroked="f">
                  <v:textbox inset="0,0,0,0">
                    <w:txbxContent>
                      <w:p w14:paraId="5DA77C07" w14:textId="77777777" w:rsidR="00235868" w:rsidRDefault="00000000">
                        <w:pPr>
                          <w:spacing w:before="20" w:line="211" w:lineRule="auto"/>
                          <w:ind w:left="-1" w:right="3"/>
                          <w:jc w:val="both"/>
                          <w:rPr>
                            <w:b/>
                            <w:sz w:val="20"/>
                          </w:rPr>
                        </w:pPr>
                        <w:r>
                          <w:rPr>
                            <w:b/>
                            <w:spacing w:val="-2"/>
                            <w:sz w:val="20"/>
                          </w:rPr>
                          <w:t>UNPROVIDES UNPROVOKED UNPROVOKES UNPUCKERED UNPUNCTUAL UNPUNISHED UNPURIFIED UNPURPOSED UNPURVAIDE UNPURVEYED UNPUZZLING UNQUALITED UNQUARRIED UNQUEENING UNQUENCHED UNQUIETEST UNQUIETING UNQUOTABLE UNRANSOMED UNRATIFIED UNRAVELING UNRAVELLED UNRAVELLER UNRAVISHED UNREACTIVE UNREADABLE UNREADABLY UNREADIEST UNREALISED UNREALISES UNREALISMS UNREALIZED UNREALIZES UNREASONED UNRECALLED UNRECEIVED UNRECKONED UNRECORDED UNRECURING UNREDEEMED UNREFORMED UNREGARDED UNREJOICED UNRELATIVE UNRELEASED UNRELENTOR UNRELIABLE UNRELIABLY UNRELIEVED UNRELISHED UNREMARKED UNREMEDIED UNREMITTED UNRENDERED UNRENOWNED UNREPAIRED UNREPEALED UNREPEATED UNREPELLED UNREPENTED UNREPINING UNREPORTED UNREPOSING</w:t>
                        </w:r>
                      </w:p>
                    </w:txbxContent>
                  </v:textbox>
                </v:shape>
                <w10:wrap anchorx="page" anchory="page"/>
              </v:group>
            </w:pict>
          </mc:Fallback>
        </mc:AlternateContent>
      </w:r>
      <w:r>
        <w:rPr>
          <w:noProof/>
        </w:rPr>
        <mc:AlternateContent>
          <mc:Choice Requires="wpg">
            <w:drawing>
              <wp:anchor distT="0" distB="0" distL="0" distR="0" simplePos="0" relativeHeight="16010752" behindDoc="0" locked="0" layoutInCell="1" allowOverlap="1" wp14:anchorId="0E02BAC5" wp14:editId="19C3CA25">
                <wp:simplePos x="0" y="0"/>
                <wp:positionH relativeFrom="page">
                  <wp:posOffset>6022847</wp:posOffset>
                </wp:positionH>
                <wp:positionV relativeFrom="page">
                  <wp:posOffset>1038647</wp:posOffset>
                </wp:positionV>
                <wp:extent cx="765175" cy="8030845"/>
                <wp:effectExtent l="0" t="0" r="0" b="0"/>
                <wp:wrapNone/>
                <wp:docPr id="1657" name="Group 1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658" name="Graphic 1658"/>
                        <wps:cNvSpPr/>
                        <wps:spPr>
                          <a:xfrm>
                            <a:off x="0" y="3781"/>
                            <a:ext cx="765175" cy="8027034"/>
                          </a:xfrm>
                          <a:custGeom>
                            <a:avLst/>
                            <a:gdLst/>
                            <a:ahLst/>
                            <a:cxnLst/>
                            <a:rect l="l" t="t" r="r" b="b"/>
                            <a:pathLst>
                              <a:path w="765175" h="8027034">
                                <a:moveTo>
                                  <a:pt x="765048" y="6487655"/>
                                </a:moveTo>
                                <a:lnTo>
                                  <a:pt x="763511" y="6487655"/>
                                </a:lnTo>
                                <a:lnTo>
                                  <a:pt x="763511" y="6373355"/>
                                </a:lnTo>
                                <a:lnTo>
                                  <a:pt x="763511" y="6359639"/>
                                </a:lnTo>
                                <a:lnTo>
                                  <a:pt x="763511" y="0"/>
                                </a:lnTo>
                                <a:lnTo>
                                  <a:pt x="0" y="0"/>
                                </a:lnTo>
                                <a:lnTo>
                                  <a:pt x="0" y="8026895"/>
                                </a:lnTo>
                                <a:lnTo>
                                  <a:pt x="763511" y="8026895"/>
                                </a:lnTo>
                                <a:lnTo>
                                  <a:pt x="763511" y="6627876"/>
                                </a:lnTo>
                                <a:lnTo>
                                  <a:pt x="765048" y="6627876"/>
                                </a:lnTo>
                                <a:lnTo>
                                  <a:pt x="765048" y="6487655"/>
                                </a:lnTo>
                                <a:close/>
                              </a:path>
                            </a:pathLst>
                          </a:custGeom>
                          <a:solidFill>
                            <a:srgbClr val="FFFFFF"/>
                          </a:solidFill>
                        </wps:spPr>
                        <wps:bodyPr wrap="square" lIns="0" tIns="0" rIns="0" bIns="0" rtlCol="0">
                          <a:prstTxWarp prst="textNoShape">
                            <a:avLst/>
                          </a:prstTxWarp>
                          <a:noAutofit/>
                        </wps:bodyPr>
                      </wps:wsp>
                      <wps:wsp>
                        <wps:cNvPr id="1659" name="Textbox 1659"/>
                        <wps:cNvSpPr txBox="1"/>
                        <wps:spPr>
                          <a:xfrm>
                            <a:off x="0" y="0"/>
                            <a:ext cx="765175" cy="8030845"/>
                          </a:xfrm>
                          <a:prstGeom prst="rect">
                            <a:avLst/>
                          </a:prstGeom>
                        </wps:spPr>
                        <wps:txbx>
                          <w:txbxContent>
                            <w:p w14:paraId="32F0C46C" w14:textId="77777777" w:rsidR="00235868" w:rsidRDefault="00000000">
                              <w:pPr>
                                <w:spacing w:before="20" w:line="211" w:lineRule="auto"/>
                                <w:ind w:left="-1" w:right="3"/>
                                <w:jc w:val="both"/>
                                <w:rPr>
                                  <w:b/>
                                  <w:sz w:val="20"/>
                                </w:rPr>
                              </w:pPr>
                              <w:r>
                                <w:rPr>
                                  <w:b/>
                                  <w:spacing w:val="-2"/>
                                  <w:sz w:val="20"/>
                                </w:rPr>
                                <w:t>UNREQUIRED UNREQUITED UNRESENTED UNRESERVED UNRESERVES UNRESISTED UNRESOLVED UNRESPITED UNRESTORED UNRETARDED UNRETIRING UNRETURNED UNREVEALED UNREVENGED UNREVEREND UNREVERENT UNREVERSED UNREVERTED UNREVIEWED UNREWARDED UNRHYTHMIC UNRIDDLERS UNRIDDLING UNRIDEABLE UNRIGHTFUL UNRIGHTING UNRIPENESS UNRIPPINGS UNRIVALLED UNRIVETING UNRIVETTED UNROMANTIC UNROOSTING UNROUNDING UNRUFFABLE UNRUFFLING UNRULIMENT UNRULINESS UNRUPTURED UNSADDLING UNSAFENESS UNSAFETIES UNSAINTING UNSALARIED UNSALEABLE UNSALEABLY UNSANCTIFY UNSANITARY UNSATIABLE UNSATIATED UNSATURATE UNSAVORIER UNSAVORILY UNSAYABLES UNSCABBARD UNSCALABLE UNSCARIEST UNSCEPTRED UNSCHOOLED UNSCORCHED UNSCRAMBLE UNSCREENED UNSCREWING</w:t>
                              </w:r>
                            </w:p>
                          </w:txbxContent>
                        </wps:txbx>
                        <wps:bodyPr wrap="square" lIns="0" tIns="0" rIns="0" bIns="0" rtlCol="0">
                          <a:noAutofit/>
                        </wps:bodyPr>
                      </wps:wsp>
                    </wpg:wgp>
                  </a:graphicData>
                </a:graphic>
              </wp:anchor>
            </w:drawing>
          </mc:Choice>
          <mc:Fallback>
            <w:pict>
              <v:group w14:anchorId="0E02BAC5" id="Group 1657" o:spid="_x0000_s2679" style="position:absolute;margin-left:474.25pt;margin-top:81.8pt;width:60.25pt;height:632.35pt;z-index:16010752;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">
                <v:shape id="Graphic 1658" o:spid="_x0000_s2680"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" path="m765048,6487655r-1537,l763511,6373355r,-13716l763511,,,,,8026895r763511,l763511,6627876r1537,l765048,6487655xe" stroked="f">
                  <v:path arrowok="t"/>
                </v:shape>
                <v:shape id="Textbox 1659" o:spid="_x0000_s2681"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" filled="f" stroked="f">
                  <v:textbox inset="0,0,0,0">
                    <w:txbxContent>
                      <w:p w14:paraId="32F0C46C" w14:textId="77777777" w:rsidR="00235868" w:rsidRDefault="00000000">
                        <w:pPr>
                          <w:spacing w:before="20" w:line="211" w:lineRule="auto"/>
                          <w:ind w:left="-1" w:right="3"/>
                          <w:jc w:val="both"/>
                          <w:rPr>
                            <w:b/>
                            <w:sz w:val="20"/>
                          </w:rPr>
                        </w:pPr>
                        <w:r>
                          <w:rPr>
                            <w:b/>
                            <w:spacing w:val="-2"/>
                            <w:sz w:val="20"/>
                          </w:rPr>
                          <w:t>UNREQUIRED UNREQUITED UNRESENTED UNRESERVED UNRESERVES UNRESISTED UNRESOLVED UNRESPITED UNRESTORED UNRETARDED UNRETIRING UNRETURNED UNREVEALED UNREVENGED UNREVEREND UNREVERENT UNREVERSED UNREVERTED UNREVIEWED UNREWARDED UNRHYTHMIC UNRIDDLERS UNRIDDLING UNRIDEABLE UNRIGHTFUL UNRIGHTING UNRIPENESS UNRIPPINGS UNRIVALLED UNRIVETING UNRIVETTED UNROMANTIC UNROOSTING UNROUNDING UNRUFFABLE UNRUFFLING UNRULIMENT UNRULINESS UNRUPTURED UNSADDLING UNSAFENESS UNSAFETIES UNSAINTING UNSALARIED UNSALEABLE UNSALEABLY UNSANCTIFY UNSANITARY UNSATIABLE UNSATIATED UNSATURATE UNSAVORIER UNSAVORILY UNSAYABLES UNSCABBARD UNSCALABLE UNSCARIEST UNSCEPTRED UNSCHOOLED UNSCORCHED UNSCRAMBLE UNSCREENED UNSCREWING</w:t>
                        </w:r>
                      </w:p>
                    </w:txbxContent>
                  </v:textbox>
                </v:shape>
                <w10:wrap anchorx="page" anchory="page"/>
              </v:group>
            </w:pict>
          </mc:Fallback>
        </mc:AlternateContent>
      </w:r>
    </w:p>
    <w:p w14:paraId="35DA6E8B" w14:textId="77777777" w:rsidR="00235868" w:rsidRDefault="00235868">
      <w:pPr>
        <w:pStyle w:val="BodyText"/>
        <w:rPr>
          <w:sz w:val="14"/>
        </w:rPr>
      </w:pPr>
    </w:p>
    <w:p w14:paraId="17CFA563" w14:textId="77777777" w:rsidR="00235868" w:rsidRDefault="00235868">
      <w:pPr>
        <w:pStyle w:val="BodyText"/>
        <w:rPr>
          <w:sz w:val="14"/>
        </w:rPr>
      </w:pPr>
    </w:p>
    <w:p w14:paraId="1408871B" w14:textId="77777777" w:rsidR="00235868" w:rsidRDefault="00235868">
      <w:pPr>
        <w:pStyle w:val="BodyText"/>
        <w:rPr>
          <w:sz w:val="14"/>
        </w:rPr>
      </w:pPr>
    </w:p>
    <w:p w14:paraId="2633DCDE" w14:textId="77777777" w:rsidR="00235868" w:rsidRDefault="00235868">
      <w:pPr>
        <w:pStyle w:val="BodyText"/>
        <w:rPr>
          <w:sz w:val="14"/>
        </w:rPr>
      </w:pPr>
    </w:p>
    <w:p w14:paraId="2EAD041F" w14:textId="77777777" w:rsidR="00235868" w:rsidRDefault="00235868">
      <w:pPr>
        <w:pStyle w:val="BodyText"/>
        <w:rPr>
          <w:sz w:val="14"/>
        </w:rPr>
      </w:pPr>
    </w:p>
    <w:p w14:paraId="3E83DA13" w14:textId="77777777" w:rsidR="00235868" w:rsidRDefault="00235868">
      <w:pPr>
        <w:pStyle w:val="BodyText"/>
        <w:rPr>
          <w:sz w:val="14"/>
        </w:rPr>
      </w:pPr>
    </w:p>
    <w:p w14:paraId="6351E94F" w14:textId="77777777" w:rsidR="00235868" w:rsidRDefault="00235868">
      <w:pPr>
        <w:pStyle w:val="BodyText"/>
        <w:rPr>
          <w:sz w:val="14"/>
        </w:rPr>
      </w:pPr>
    </w:p>
    <w:p w14:paraId="587076CE" w14:textId="77777777" w:rsidR="00235868" w:rsidRDefault="00235868">
      <w:pPr>
        <w:pStyle w:val="BodyText"/>
        <w:rPr>
          <w:sz w:val="14"/>
        </w:rPr>
      </w:pPr>
    </w:p>
    <w:p w14:paraId="6D8AA762" w14:textId="77777777" w:rsidR="00235868" w:rsidRDefault="00235868">
      <w:pPr>
        <w:pStyle w:val="BodyText"/>
        <w:rPr>
          <w:sz w:val="14"/>
        </w:rPr>
      </w:pPr>
    </w:p>
    <w:p w14:paraId="7B443FAD" w14:textId="77777777" w:rsidR="00235868" w:rsidRDefault="00235868">
      <w:pPr>
        <w:pStyle w:val="BodyText"/>
        <w:rPr>
          <w:sz w:val="14"/>
        </w:rPr>
      </w:pPr>
    </w:p>
    <w:p w14:paraId="044BD167" w14:textId="77777777" w:rsidR="00235868" w:rsidRDefault="00235868">
      <w:pPr>
        <w:pStyle w:val="BodyText"/>
        <w:rPr>
          <w:sz w:val="14"/>
        </w:rPr>
      </w:pPr>
    </w:p>
    <w:p w14:paraId="6BAD1224" w14:textId="77777777" w:rsidR="00235868" w:rsidRDefault="00235868">
      <w:pPr>
        <w:pStyle w:val="BodyText"/>
        <w:rPr>
          <w:sz w:val="14"/>
        </w:rPr>
      </w:pPr>
    </w:p>
    <w:p w14:paraId="699DD1FB" w14:textId="77777777" w:rsidR="00235868" w:rsidRDefault="00235868">
      <w:pPr>
        <w:pStyle w:val="BodyText"/>
        <w:rPr>
          <w:sz w:val="14"/>
        </w:rPr>
      </w:pPr>
    </w:p>
    <w:p w14:paraId="668D8164" w14:textId="77777777" w:rsidR="00235868" w:rsidRDefault="00235868">
      <w:pPr>
        <w:pStyle w:val="BodyText"/>
        <w:rPr>
          <w:sz w:val="14"/>
        </w:rPr>
      </w:pPr>
    </w:p>
    <w:p w14:paraId="5DA9D928" w14:textId="77777777" w:rsidR="00235868" w:rsidRDefault="00235868">
      <w:pPr>
        <w:pStyle w:val="BodyText"/>
        <w:rPr>
          <w:sz w:val="14"/>
        </w:rPr>
      </w:pPr>
    </w:p>
    <w:p w14:paraId="57FCA8B9" w14:textId="77777777" w:rsidR="00235868" w:rsidRDefault="00235868">
      <w:pPr>
        <w:pStyle w:val="BodyText"/>
        <w:rPr>
          <w:sz w:val="14"/>
        </w:rPr>
      </w:pPr>
    </w:p>
    <w:p w14:paraId="12E1AF34" w14:textId="77777777" w:rsidR="00235868" w:rsidRDefault="00235868">
      <w:pPr>
        <w:pStyle w:val="BodyText"/>
        <w:rPr>
          <w:sz w:val="14"/>
        </w:rPr>
      </w:pPr>
    </w:p>
    <w:p w14:paraId="770B2A3D" w14:textId="77777777" w:rsidR="00235868" w:rsidRDefault="00235868">
      <w:pPr>
        <w:pStyle w:val="BodyText"/>
        <w:rPr>
          <w:sz w:val="14"/>
        </w:rPr>
      </w:pPr>
    </w:p>
    <w:p w14:paraId="026069E3" w14:textId="77777777" w:rsidR="00235868" w:rsidRDefault="00235868">
      <w:pPr>
        <w:pStyle w:val="BodyText"/>
        <w:rPr>
          <w:sz w:val="14"/>
        </w:rPr>
      </w:pPr>
    </w:p>
    <w:p w14:paraId="47CAE987" w14:textId="77777777" w:rsidR="00235868" w:rsidRDefault="00235868">
      <w:pPr>
        <w:pStyle w:val="BodyText"/>
        <w:rPr>
          <w:sz w:val="14"/>
        </w:rPr>
      </w:pPr>
    </w:p>
    <w:p w14:paraId="4E6DC57F" w14:textId="77777777" w:rsidR="00235868" w:rsidRDefault="00235868">
      <w:pPr>
        <w:pStyle w:val="BodyText"/>
        <w:rPr>
          <w:sz w:val="14"/>
        </w:rPr>
      </w:pPr>
    </w:p>
    <w:p w14:paraId="643E87BB" w14:textId="77777777" w:rsidR="00235868" w:rsidRDefault="00235868">
      <w:pPr>
        <w:pStyle w:val="BodyText"/>
        <w:rPr>
          <w:sz w:val="14"/>
        </w:rPr>
      </w:pPr>
    </w:p>
    <w:p w14:paraId="4DE9EEAB" w14:textId="77777777" w:rsidR="00235868" w:rsidRDefault="00235868">
      <w:pPr>
        <w:pStyle w:val="BodyText"/>
        <w:rPr>
          <w:sz w:val="14"/>
        </w:rPr>
      </w:pPr>
    </w:p>
    <w:p w14:paraId="2275F8E1" w14:textId="77777777" w:rsidR="00235868" w:rsidRDefault="00235868">
      <w:pPr>
        <w:pStyle w:val="BodyText"/>
        <w:rPr>
          <w:sz w:val="14"/>
        </w:rPr>
      </w:pPr>
    </w:p>
    <w:p w14:paraId="22D992A7" w14:textId="77777777" w:rsidR="00235868" w:rsidRDefault="00235868">
      <w:pPr>
        <w:pStyle w:val="BodyText"/>
        <w:rPr>
          <w:sz w:val="14"/>
        </w:rPr>
      </w:pPr>
    </w:p>
    <w:p w14:paraId="0FDBCC04" w14:textId="77777777" w:rsidR="00235868" w:rsidRDefault="00235868">
      <w:pPr>
        <w:pStyle w:val="BodyText"/>
        <w:rPr>
          <w:sz w:val="14"/>
        </w:rPr>
      </w:pPr>
    </w:p>
    <w:p w14:paraId="7E2E6388" w14:textId="77777777" w:rsidR="00235868" w:rsidRDefault="00235868">
      <w:pPr>
        <w:pStyle w:val="BodyText"/>
        <w:rPr>
          <w:sz w:val="14"/>
        </w:rPr>
      </w:pPr>
    </w:p>
    <w:p w14:paraId="54AD4D71" w14:textId="77777777" w:rsidR="00235868" w:rsidRDefault="00235868">
      <w:pPr>
        <w:pStyle w:val="BodyText"/>
        <w:rPr>
          <w:sz w:val="14"/>
        </w:rPr>
      </w:pPr>
    </w:p>
    <w:p w14:paraId="1780DDC4" w14:textId="77777777" w:rsidR="00235868" w:rsidRDefault="00235868">
      <w:pPr>
        <w:pStyle w:val="BodyText"/>
        <w:rPr>
          <w:sz w:val="14"/>
        </w:rPr>
      </w:pPr>
    </w:p>
    <w:p w14:paraId="45C86964" w14:textId="77777777" w:rsidR="00235868" w:rsidRDefault="00235868">
      <w:pPr>
        <w:pStyle w:val="BodyText"/>
        <w:rPr>
          <w:sz w:val="14"/>
        </w:rPr>
      </w:pPr>
    </w:p>
    <w:p w14:paraId="347FFC38" w14:textId="77777777" w:rsidR="00235868" w:rsidRDefault="00235868">
      <w:pPr>
        <w:pStyle w:val="BodyText"/>
        <w:rPr>
          <w:sz w:val="14"/>
        </w:rPr>
      </w:pPr>
    </w:p>
    <w:p w14:paraId="2CFBB07C" w14:textId="77777777" w:rsidR="00235868" w:rsidRDefault="00235868">
      <w:pPr>
        <w:pStyle w:val="BodyText"/>
        <w:rPr>
          <w:sz w:val="14"/>
        </w:rPr>
      </w:pPr>
    </w:p>
    <w:p w14:paraId="4EAE4B1B" w14:textId="77777777" w:rsidR="00235868" w:rsidRDefault="00235868">
      <w:pPr>
        <w:pStyle w:val="BodyText"/>
        <w:rPr>
          <w:sz w:val="14"/>
        </w:rPr>
      </w:pPr>
    </w:p>
    <w:p w14:paraId="0F841E48" w14:textId="77777777" w:rsidR="00235868" w:rsidRDefault="00235868">
      <w:pPr>
        <w:pStyle w:val="BodyText"/>
        <w:rPr>
          <w:sz w:val="14"/>
        </w:rPr>
      </w:pPr>
    </w:p>
    <w:p w14:paraId="5A8A70F8" w14:textId="77777777" w:rsidR="00235868" w:rsidRDefault="00235868">
      <w:pPr>
        <w:pStyle w:val="BodyText"/>
        <w:rPr>
          <w:sz w:val="14"/>
        </w:rPr>
      </w:pPr>
    </w:p>
    <w:p w14:paraId="0C1CB882" w14:textId="77777777" w:rsidR="00235868" w:rsidRDefault="00235868">
      <w:pPr>
        <w:pStyle w:val="BodyText"/>
        <w:rPr>
          <w:sz w:val="14"/>
        </w:rPr>
      </w:pPr>
    </w:p>
    <w:p w14:paraId="44DF019B" w14:textId="77777777" w:rsidR="00235868" w:rsidRDefault="00235868">
      <w:pPr>
        <w:pStyle w:val="BodyText"/>
        <w:rPr>
          <w:sz w:val="14"/>
        </w:rPr>
      </w:pPr>
    </w:p>
    <w:p w14:paraId="3A4D81DB" w14:textId="77777777" w:rsidR="00235868" w:rsidRDefault="00235868">
      <w:pPr>
        <w:pStyle w:val="BodyText"/>
        <w:rPr>
          <w:sz w:val="14"/>
        </w:rPr>
      </w:pPr>
    </w:p>
    <w:p w14:paraId="4A7B93A3" w14:textId="77777777" w:rsidR="00235868" w:rsidRDefault="00235868">
      <w:pPr>
        <w:pStyle w:val="BodyText"/>
        <w:rPr>
          <w:sz w:val="14"/>
        </w:rPr>
      </w:pPr>
    </w:p>
    <w:p w14:paraId="01DBAF55" w14:textId="77777777" w:rsidR="00235868" w:rsidRDefault="00235868">
      <w:pPr>
        <w:pStyle w:val="BodyText"/>
        <w:rPr>
          <w:sz w:val="14"/>
        </w:rPr>
      </w:pPr>
    </w:p>
    <w:p w14:paraId="63E1FE8F" w14:textId="77777777" w:rsidR="00235868" w:rsidRDefault="00235868">
      <w:pPr>
        <w:pStyle w:val="BodyText"/>
        <w:rPr>
          <w:sz w:val="14"/>
        </w:rPr>
      </w:pPr>
    </w:p>
    <w:p w14:paraId="6FEF9402" w14:textId="77777777" w:rsidR="00235868" w:rsidRDefault="00235868">
      <w:pPr>
        <w:pStyle w:val="BodyText"/>
        <w:rPr>
          <w:sz w:val="14"/>
        </w:rPr>
      </w:pPr>
    </w:p>
    <w:p w14:paraId="550DFC53" w14:textId="77777777" w:rsidR="00235868" w:rsidRDefault="00235868">
      <w:pPr>
        <w:pStyle w:val="BodyText"/>
        <w:rPr>
          <w:sz w:val="14"/>
        </w:rPr>
      </w:pPr>
    </w:p>
    <w:p w14:paraId="1495CFB3" w14:textId="77777777" w:rsidR="00235868" w:rsidRDefault="00235868">
      <w:pPr>
        <w:pStyle w:val="BodyText"/>
        <w:rPr>
          <w:sz w:val="14"/>
        </w:rPr>
      </w:pPr>
    </w:p>
    <w:p w14:paraId="524DCDCF" w14:textId="77777777" w:rsidR="00235868" w:rsidRDefault="00235868">
      <w:pPr>
        <w:pStyle w:val="BodyText"/>
        <w:rPr>
          <w:sz w:val="14"/>
        </w:rPr>
      </w:pPr>
    </w:p>
    <w:p w14:paraId="0DDD587E" w14:textId="77777777" w:rsidR="00235868" w:rsidRDefault="00235868">
      <w:pPr>
        <w:pStyle w:val="BodyText"/>
        <w:rPr>
          <w:sz w:val="14"/>
        </w:rPr>
      </w:pPr>
    </w:p>
    <w:p w14:paraId="7F988886" w14:textId="77777777" w:rsidR="00235868" w:rsidRDefault="00235868">
      <w:pPr>
        <w:pStyle w:val="BodyText"/>
        <w:rPr>
          <w:sz w:val="14"/>
        </w:rPr>
      </w:pPr>
    </w:p>
    <w:p w14:paraId="19BA8A12" w14:textId="77777777" w:rsidR="00235868" w:rsidRDefault="00235868">
      <w:pPr>
        <w:pStyle w:val="BodyText"/>
        <w:rPr>
          <w:sz w:val="14"/>
        </w:rPr>
      </w:pPr>
    </w:p>
    <w:p w14:paraId="244FA517" w14:textId="77777777" w:rsidR="00235868" w:rsidRDefault="00235868">
      <w:pPr>
        <w:pStyle w:val="BodyText"/>
        <w:rPr>
          <w:sz w:val="14"/>
        </w:rPr>
      </w:pPr>
    </w:p>
    <w:p w14:paraId="1E7D20F3" w14:textId="77777777" w:rsidR="00235868" w:rsidRDefault="00235868">
      <w:pPr>
        <w:pStyle w:val="BodyText"/>
        <w:rPr>
          <w:sz w:val="14"/>
        </w:rPr>
      </w:pPr>
    </w:p>
    <w:p w14:paraId="4165C998" w14:textId="77777777" w:rsidR="00235868" w:rsidRDefault="00235868">
      <w:pPr>
        <w:pStyle w:val="BodyText"/>
        <w:rPr>
          <w:sz w:val="14"/>
        </w:rPr>
      </w:pPr>
    </w:p>
    <w:p w14:paraId="78F39259" w14:textId="77777777" w:rsidR="00235868" w:rsidRDefault="00235868">
      <w:pPr>
        <w:pStyle w:val="BodyText"/>
        <w:rPr>
          <w:sz w:val="14"/>
        </w:rPr>
      </w:pPr>
    </w:p>
    <w:p w14:paraId="33426123" w14:textId="77777777" w:rsidR="00235868" w:rsidRDefault="00235868">
      <w:pPr>
        <w:pStyle w:val="BodyText"/>
        <w:rPr>
          <w:sz w:val="14"/>
        </w:rPr>
      </w:pPr>
    </w:p>
    <w:p w14:paraId="1495387C" w14:textId="77777777" w:rsidR="00235868" w:rsidRDefault="00235868">
      <w:pPr>
        <w:pStyle w:val="BodyText"/>
        <w:rPr>
          <w:sz w:val="14"/>
        </w:rPr>
      </w:pPr>
    </w:p>
    <w:p w14:paraId="3BA4AC70" w14:textId="77777777" w:rsidR="00235868" w:rsidRDefault="00235868">
      <w:pPr>
        <w:pStyle w:val="BodyText"/>
        <w:rPr>
          <w:sz w:val="14"/>
        </w:rPr>
      </w:pPr>
    </w:p>
    <w:p w14:paraId="377811CA" w14:textId="77777777" w:rsidR="00235868" w:rsidRDefault="00235868">
      <w:pPr>
        <w:pStyle w:val="BodyText"/>
        <w:rPr>
          <w:sz w:val="14"/>
        </w:rPr>
      </w:pPr>
    </w:p>
    <w:p w14:paraId="144F48B4" w14:textId="77777777" w:rsidR="00235868" w:rsidRDefault="00235868">
      <w:pPr>
        <w:pStyle w:val="BodyText"/>
        <w:rPr>
          <w:sz w:val="14"/>
        </w:rPr>
      </w:pPr>
    </w:p>
    <w:p w14:paraId="40A4DE75" w14:textId="77777777" w:rsidR="00235868" w:rsidRDefault="00235868">
      <w:pPr>
        <w:pStyle w:val="BodyText"/>
        <w:rPr>
          <w:sz w:val="14"/>
        </w:rPr>
      </w:pPr>
    </w:p>
    <w:p w14:paraId="0FF709C5" w14:textId="77777777" w:rsidR="00235868" w:rsidRDefault="00235868">
      <w:pPr>
        <w:pStyle w:val="BodyText"/>
        <w:rPr>
          <w:sz w:val="14"/>
        </w:rPr>
      </w:pPr>
    </w:p>
    <w:p w14:paraId="133E8730" w14:textId="77777777" w:rsidR="00235868" w:rsidRDefault="00235868">
      <w:pPr>
        <w:pStyle w:val="BodyText"/>
        <w:rPr>
          <w:sz w:val="14"/>
        </w:rPr>
      </w:pPr>
    </w:p>
    <w:p w14:paraId="60D4EDE3" w14:textId="77777777" w:rsidR="00235868" w:rsidRDefault="00235868">
      <w:pPr>
        <w:pStyle w:val="BodyText"/>
        <w:rPr>
          <w:sz w:val="14"/>
        </w:rPr>
      </w:pPr>
    </w:p>
    <w:p w14:paraId="63B7192B" w14:textId="77777777" w:rsidR="00235868" w:rsidRDefault="00235868">
      <w:pPr>
        <w:pStyle w:val="BodyText"/>
        <w:rPr>
          <w:sz w:val="14"/>
        </w:rPr>
      </w:pPr>
    </w:p>
    <w:p w14:paraId="024D828E" w14:textId="77777777" w:rsidR="00235868" w:rsidRDefault="00235868">
      <w:pPr>
        <w:pStyle w:val="BodyText"/>
        <w:rPr>
          <w:sz w:val="14"/>
        </w:rPr>
      </w:pPr>
    </w:p>
    <w:p w14:paraId="729645B1" w14:textId="77777777" w:rsidR="00235868" w:rsidRDefault="00235868">
      <w:pPr>
        <w:pStyle w:val="BodyText"/>
        <w:rPr>
          <w:sz w:val="14"/>
        </w:rPr>
      </w:pPr>
    </w:p>
    <w:p w14:paraId="09FC9BC8" w14:textId="77777777" w:rsidR="00235868" w:rsidRDefault="00235868">
      <w:pPr>
        <w:pStyle w:val="BodyText"/>
        <w:rPr>
          <w:sz w:val="14"/>
        </w:rPr>
      </w:pPr>
    </w:p>
    <w:p w14:paraId="3AF0F13E" w14:textId="77777777" w:rsidR="00235868" w:rsidRDefault="00235868">
      <w:pPr>
        <w:pStyle w:val="BodyText"/>
        <w:rPr>
          <w:sz w:val="14"/>
        </w:rPr>
      </w:pPr>
    </w:p>
    <w:p w14:paraId="4863AA18" w14:textId="77777777" w:rsidR="00235868" w:rsidRDefault="00235868">
      <w:pPr>
        <w:pStyle w:val="BodyText"/>
        <w:rPr>
          <w:sz w:val="14"/>
        </w:rPr>
      </w:pPr>
    </w:p>
    <w:p w14:paraId="32813B01" w14:textId="77777777" w:rsidR="00235868" w:rsidRDefault="00235868">
      <w:pPr>
        <w:pStyle w:val="BodyText"/>
        <w:rPr>
          <w:sz w:val="14"/>
        </w:rPr>
      </w:pPr>
    </w:p>
    <w:p w14:paraId="22C15880" w14:textId="77777777" w:rsidR="00235868" w:rsidRDefault="00235868">
      <w:pPr>
        <w:pStyle w:val="BodyText"/>
        <w:rPr>
          <w:sz w:val="14"/>
        </w:rPr>
      </w:pPr>
    </w:p>
    <w:p w14:paraId="6E6CF6BF" w14:textId="77777777" w:rsidR="00235868" w:rsidRDefault="00235868">
      <w:pPr>
        <w:pStyle w:val="BodyText"/>
        <w:rPr>
          <w:sz w:val="14"/>
        </w:rPr>
      </w:pPr>
    </w:p>
    <w:p w14:paraId="6542EBD4" w14:textId="77777777" w:rsidR="00235868" w:rsidRDefault="00235868">
      <w:pPr>
        <w:pStyle w:val="BodyText"/>
        <w:rPr>
          <w:sz w:val="14"/>
        </w:rPr>
      </w:pPr>
    </w:p>
    <w:p w14:paraId="535E1A54" w14:textId="77777777" w:rsidR="00235868" w:rsidRDefault="00235868">
      <w:pPr>
        <w:pStyle w:val="BodyText"/>
        <w:rPr>
          <w:sz w:val="14"/>
        </w:rPr>
      </w:pPr>
    </w:p>
    <w:p w14:paraId="5C24DB16" w14:textId="77777777" w:rsidR="00235868" w:rsidRDefault="00235868">
      <w:pPr>
        <w:pStyle w:val="BodyText"/>
        <w:rPr>
          <w:sz w:val="14"/>
        </w:rPr>
      </w:pPr>
    </w:p>
    <w:p w14:paraId="0CF5BB47" w14:textId="77777777" w:rsidR="00235868" w:rsidRDefault="00235868">
      <w:pPr>
        <w:pStyle w:val="BodyText"/>
        <w:rPr>
          <w:sz w:val="14"/>
        </w:rPr>
      </w:pPr>
    </w:p>
    <w:p w14:paraId="4A1E55EE" w14:textId="77777777" w:rsidR="00235868" w:rsidRDefault="00235868">
      <w:pPr>
        <w:pStyle w:val="BodyText"/>
        <w:rPr>
          <w:sz w:val="14"/>
        </w:rPr>
      </w:pPr>
    </w:p>
    <w:p w14:paraId="08D35BB6" w14:textId="77777777" w:rsidR="00235868" w:rsidRDefault="00235868">
      <w:pPr>
        <w:pStyle w:val="BodyText"/>
        <w:rPr>
          <w:sz w:val="14"/>
        </w:rPr>
      </w:pPr>
    </w:p>
    <w:p w14:paraId="2F721D33" w14:textId="77777777" w:rsidR="00235868" w:rsidRDefault="00235868">
      <w:pPr>
        <w:pStyle w:val="BodyText"/>
        <w:rPr>
          <w:sz w:val="14"/>
        </w:rPr>
      </w:pPr>
    </w:p>
    <w:p w14:paraId="47D6FD53" w14:textId="77777777" w:rsidR="00235868" w:rsidRDefault="00235868">
      <w:pPr>
        <w:pStyle w:val="BodyText"/>
        <w:rPr>
          <w:sz w:val="14"/>
        </w:rPr>
      </w:pPr>
    </w:p>
    <w:p w14:paraId="1DC14427" w14:textId="77777777" w:rsidR="00235868" w:rsidRDefault="00235868">
      <w:pPr>
        <w:pStyle w:val="BodyText"/>
        <w:rPr>
          <w:sz w:val="14"/>
        </w:rPr>
      </w:pPr>
    </w:p>
    <w:p w14:paraId="1A604E55" w14:textId="77777777" w:rsidR="00235868" w:rsidRDefault="00235868">
      <w:pPr>
        <w:pStyle w:val="BodyText"/>
        <w:spacing w:before="7"/>
        <w:rPr>
          <w:sz w:val="14"/>
        </w:rPr>
      </w:pPr>
    </w:p>
    <w:p w14:paraId="7BA9D543"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3D6768FF"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4333C9A4" w14:textId="77777777" w:rsidR="00235868" w:rsidRDefault="00000000">
      <w:pPr>
        <w:pStyle w:val="BodyText"/>
        <w:spacing w:before="76"/>
        <w:ind w:left="120"/>
      </w:pPr>
      <w:r>
        <w:rPr>
          <w:spacing w:val="-2"/>
        </w:rPr>
        <w:lastRenderedPageBreak/>
        <w:t>UNSCRIPTED</w:t>
      </w:r>
    </w:p>
    <w:p w14:paraId="34CB6B9A" w14:textId="77777777" w:rsidR="00235868" w:rsidRDefault="00000000">
      <w:pPr>
        <w:pStyle w:val="BodyText"/>
        <w:spacing w:before="76"/>
        <w:ind w:left="120"/>
      </w:pPr>
      <w:r>
        <w:rPr>
          <w:b w:val="0"/>
        </w:rPr>
        <w:br w:type="column"/>
      </w:r>
      <w:r>
        <w:rPr>
          <w:spacing w:val="-2"/>
        </w:rPr>
        <w:t>UNSOLDERED</w:t>
      </w:r>
    </w:p>
    <w:p w14:paraId="7AEBB04F" w14:textId="77777777" w:rsidR="00235868" w:rsidRDefault="00000000">
      <w:pPr>
        <w:pStyle w:val="BodyText"/>
        <w:spacing w:before="76"/>
        <w:ind w:left="120"/>
      </w:pPr>
      <w:r>
        <w:rPr>
          <w:b w:val="0"/>
        </w:rPr>
        <w:br w:type="column"/>
      </w:r>
      <w:r>
        <w:rPr>
          <w:spacing w:val="-2"/>
        </w:rPr>
        <w:t>UNTACKLING</w:t>
      </w:r>
    </w:p>
    <w:p w14:paraId="3ED7BDD6" w14:textId="77777777" w:rsidR="00235868" w:rsidRDefault="00000000">
      <w:pPr>
        <w:pStyle w:val="BodyText"/>
        <w:spacing w:before="76"/>
        <w:ind w:left="120"/>
      </w:pPr>
      <w:r>
        <w:rPr>
          <w:b w:val="0"/>
        </w:rPr>
        <w:br w:type="column"/>
      </w:r>
      <w:r>
        <w:rPr>
          <w:spacing w:val="-2"/>
        </w:rPr>
        <w:t>UNVARIABLE</w:t>
      </w:r>
    </w:p>
    <w:p w14:paraId="759A8D63" w14:textId="77777777" w:rsidR="00235868" w:rsidRDefault="00000000">
      <w:pPr>
        <w:pStyle w:val="BodyText"/>
        <w:spacing w:before="76"/>
        <w:ind w:left="120"/>
      </w:pPr>
      <w:r>
        <w:rPr>
          <w:b w:val="0"/>
        </w:rPr>
        <w:br w:type="column"/>
      </w:r>
      <w:r>
        <w:rPr>
          <w:spacing w:val="-2"/>
        </w:rPr>
        <w:t>UPDRAGGING</w:t>
      </w:r>
    </w:p>
    <w:p w14:paraId="452EF637" w14:textId="77777777" w:rsidR="00235868" w:rsidRDefault="00000000">
      <w:pPr>
        <w:pStyle w:val="BodyText"/>
        <w:spacing w:before="76"/>
        <w:ind w:left="120"/>
      </w:pPr>
      <w:r>
        <w:rPr>
          <w:b w:val="0"/>
        </w:rPr>
        <w:br w:type="column"/>
      </w:r>
      <w:r>
        <w:rPr>
          <w:spacing w:val="-2"/>
        </w:rPr>
        <w:t>UPWARDNESS</w:t>
      </w:r>
    </w:p>
    <w:p w14:paraId="35A88182"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1C7D36CA" w14:textId="77777777" w:rsidR="00235868" w:rsidRDefault="00000000">
      <w:pPr>
        <w:pStyle w:val="BodyText"/>
        <w:rPr>
          <w:sz w:val="14"/>
        </w:rPr>
      </w:pPr>
      <w:r>
        <w:rPr>
          <w:noProof/>
        </w:rPr>
        <mc:AlternateContent>
          <mc:Choice Requires="wpg">
            <w:drawing>
              <wp:anchor distT="0" distB="0" distL="0" distR="0" simplePos="0" relativeHeight="16011264" behindDoc="0" locked="0" layoutInCell="1" allowOverlap="1" wp14:anchorId="072EB839" wp14:editId="265E20D3">
                <wp:simplePos x="0" y="0"/>
                <wp:positionH relativeFrom="page">
                  <wp:posOffset>914400</wp:posOffset>
                </wp:positionH>
                <wp:positionV relativeFrom="page">
                  <wp:posOffset>1038647</wp:posOffset>
                </wp:positionV>
                <wp:extent cx="765175" cy="8030845"/>
                <wp:effectExtent l="0" t="0" r="0" b="0"/>
                <wp:wrapNone/>
                <wp:docPr id="1660" name="Group 1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661" name="Graphic 1661"/>
                        <wps:cNvSpPr/>
                        <wps:spPr>
                          <a:xfrm>
                            <a:off x="0" y="3781"/>
                            <a:ext cx="765175" cy="8027034"/>
                          </a:xfrm>
                          <a:custGeom>
                            <a:avLst/>
                            <a:gdLst/>
                            <a:ahLst/>
                            <a:cxnLst/>
                            <a:rect l="l" t="t" r="r" b="b"/>
                            <a:pathLst>
                              <a:path w="765175" h="8027034">
                                <a:moveTo>
                                  <a:pt x="765048" y="891527"/>
                                </a:moveTo>
                                <a:lnTo>
                                  <a:pt x="763524" y="891527"/>
                                </a:lnTo>
                                <a:lnTo>
                                  <a:pt x="763524" y="777227"/>
                                </a:lnTo>
                                <a:lnTo>
                                  <a:pt x="763524" y="763524"/>
                                </a:lnTo>
                                <a:lnTo>
                                  <a:pt x="763524" y="0"/>
                                </a:lnTo>
                                <a:lnTo>
                                  <a:pt x="0" y="0"/>
                                </a:lnTo>
                                <a:lnTo>
                                  <a:pt x="0" y="8026895"/>
                                </a:lnTo>
                                <a:lnTo>
                                  <a:pt x="763524" y="8026895"/>
                                </a:lnTo>
                                <a:lnTo>
                                  <a:pt x="763524" y="1031735"/>
                                </a:lnTo>
                                <a:lnTo>
                                  <a:pt x="765048" y="1031735"/>
                                </a:lnTo>
                                <a:lnTo>
                                  <a:pt x="765048" y="891527"/>
                                </a:lnTo>
                                <a:close/>
                              </a:path>
                            </a:pathLst>
                          </a:custGeom>
                          <a:solidFill>
                            <a:srgbClr val="FFFFFF"/>
                          </a:solidFill>
                        </wps:spPr>
                        <wps:bodyPr wrap="square" lIns="0" tIns="0" rIns="0" bIns="0" rtlCol="0">
                          <a:prstTxWarp prst="textNoShape">
                            <a:avLst/>
                          </a:prstTxWarp>
                          <a:noAutofit/>
                        </wps:bodyPr>
                      </wps:wsp>
                      <wps:wsp>
                        <wps:cNvPr id="1662" name="Textbox 1662"/>
                        <wps:cNvSpPr txBox="1"/>
                        <wps:spPr>
                          <a:xfrm>
                            <a:off x="0" y="0"/>
                            <a:ext cx="765175" cy="8030845"/>
                          </a:xfrm>
                          <a:prstGeom prst="rect">
                            <a:avLst/>
                          </a:prstGeom>
                        </wps:spPr>
                        <wps:txbx>
                          <w:txbxContent>
                            <w:p w14:paraId="3BA50222" w14:textId="77777777" w:rsidR="00235868" w:rsidRDefault="00000000">
                              <w:pPr>
                                <w:spacing w:before="20" w:line="211" w:lineRule="auto"/>
                                <w:ind w:right="3"/>
                                <w:jc w:val="both"/>
                                <w:rPr>
                                  <w:b/>
                                  <w:sz w:val="20"/>
                                </w:rPr>
                              </w:pPr>
                              <w:r>
                                <w:rPr>
                                  <w:b/>
                                  <w:spacing w:val="-2"/>
                                  <w:sz w:val="20"/>
                                </w:rPr>
                                <w:t>UNSCRUPLED UNSEALABLE UNSEARCHED UNSEASONED UNSECONDED UNSECRETED UNSEEMINGS UNSEEMLIER UNSEISABLE UNSEIZABLE UNSELECTED UNSELLABLE UNSENSIBLE UNSENSIBLY UNSETTLING UNSHACKLED UNSHACKLES UNSHADOWED UNSHAKABLE UNSHAKABLY UNSHAKENLY UNSHEATHED UNSHEATHES UNSHELLING UNSHIELDED UNSHIFTING UNSHINGLED UNSHIPPING UNSHOOTING UNSHOTTING UNSHOUTING UNSHOWERED UNSHOWIEST UNSHROUDED UNSHRUBBED UNSHUTTERS UNSHUTTING UNSIGHTING UNSINEWING UNSINKABLE UNSINNOWED UNSISTERED UNSISTERLY UNSIZEABLE UNSKILLFUL UNSLAKABLE UNSLEEPING UNSLINGING UNSLIPPING UNSLUICING UNSMIRCHED UNSMOKABLE UNSMOOTHED UNSNAGGING UNSNAPPING UNSNARLING UNSNECKING UNSOBERING UNSOCIABLE UNSOCIABLY UNSOCIALLY UNSOCKETED UNSOFTENED</w:t>
                              </w:r>
                            </w:p>
                          </w:txbxContent>
                        </wps:txbx>
                        <wps:bodyPr wrap="square" lIns="0" tIns="0" rIns="0" bIns="0" rtlCol="0">
                          <a:noAutofit/>
                        </wps:bodyPr>
                      </wps:wsp>
                    </wpg:wgp>
                  </a:graphicData>
                </a:graphic>
              </wp:anchor>
            </w:drawing>
          </mc:Choice>
          <mc:Fallback>
            <w:pict>
              <v:group w14:anchorId="072EB839" id="Group 1660" o:spid="_x0000_s2682" style="position:absolute;margin-left:1in;margin-top:81.8pt;width:60.25pt;height:632.35pt;z-index:16011264;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">
                <v:shape id="Graphic 1661" o:spid="_x0000_s2683"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" path="m765048,891527r-1524,l763524,777227r,-13703l763524,,,,,8026895r763524,l763524,1031735r1524,l765048,891527xe" stroked="f">
                  <v:path arrowok="t"/>
                </v:shape>
                <v:shape id="Textbox 1662" o:spid="_x0000_s2684"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" filled="f" stroked="f">
                  <v:textbox inset="0,0,0,0">
                    <w:txbxContent>
                      <w:p w14:paraId="3BA50222" w14:textId="77777777" w:rsidR="00235868" w:rsidRDefault="00000000">
                        <w:pPr>
                          <w:spacing w:before="20" w:line="211" w:lineRule="auto"/>
                          <w:ind w:right="3"/>
                          <w:jc w:val="both"/>
                          <w:rPr>
                            <w:b/>
                            <w:sz w:val="20"/>
                          </w:rPr>
                        </w:pPr>
                        <w:r>
                          <w:rPr>
                            <w:b/>
                            <w:spacing w:val="-2"/>
                            <w:sz w:val="20"/>
                          </w:rPr>
                          <w:t>UNSCRUPLED UNSEALABLE UNSEARCHED UNSEASONED UNSECONDED UNSECRETED UNSEEMINGS UNSEEMLIER UNSEISABLE UNSEIZABLE UNSELECTED UNSELLABLE UNSENSIBLE UNSENSIBLY UNSETTLING UNSHACKLED UNSHACKLES UNSHADOWED UNSHAKABLE UNSHAKABLY UNSHAKENLY UNSHEATHED UNSHEATHES UNSHELLING UNSHIELDED UNSHIFTING UNSHINGLED UNSHIPPING UNSHOOTING UNSHOTTING UNSHOUTING UNSHOWERED UNSHOWIEST UNSHROUDED UNSHRUBBED UNSHUTTERS UNSHUTTING UNSIGHTING UNSINEWING UNSINKABLE UNSINNOWED UNSISTERED UNSISTERLY UNSIZEABLE UNSKILLFUL UNSLAKABLE UNSLEEPING UNSLINGING UNSLIPPING UNSLUICING UNSMIRCHED UNSMOKABLE UNSMOOTHED UNSNAGGING UNSNAPPING UNSNARLING UNSNECKING UNSOBERING UNSOCIABLE UNSOCIABLY UNSOCIALLY UNSOCKETED UNSOFTENED</w:t>
                        </w:r>
                      </w:p>
                    </w:txbxContent>
                  </v:textbox>
                </v:shape>
                <w10:wrap anchorx="page" anchory="page"/>
              </v:group>
            </w:pict>
          </mc:Fallback>
        </mc:AlternateContent>
      </w:r>
      <w:r>
        <w:rPr>
          <w:noProof/>
        </w:rPr>
        <mc:AlternateContent>
          <mc:Choice Requires="wpg">
            <w:drawing>
              <wp:anchor distT="0" distB="0" distL="0" distR="0" simplePos="0" relativeHeight="16011776" behindDoc="0" locked="0" layoutInCell="1" allowOverlap="1" wp14:anchorId="041E0863" wp14:editId="0F346741">
                <wp:simplePos x="0" y="0"/>
                <wp:positionH relativeFrom="page">
                  <wp:posOffset>1935479</wp:posOffset>
                </wp:positionH>
                <wp:positionV relativeFrom="page">
                  <wp:posOffset>1038647</wp:posOffset>
                </wp:positionV>
                <wp:extent cx="765175" cy="8030845"/>
                <wp:effectExtent l="0" t="0" r="0" b="0"/>
                <wp:wrapNone/>
                <wp:docPr id="1663" name="Group 1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664" name="Graphic 1664"/>
                        <wps:cNvSpPr/>
                        <wps:spPr>
                          <a:xfrm>
                            <a:off x="-12" y="3781"/>
                            <a:ext cx="765175" cy="8027034"/>
                          </a:xfrm>
                          <a:custGeom>
                            <a:avLst/>
                            <a:gdLst/>
                            <a:ahLst/>
                            <a:cxnLst/>
                            <a:rect l="l" t="t" r="r" b="b"/>
                            <a:pathLst>
                              <a:path w="765175" h="8027034">
                                <a:moveTo>
                                  <a:pt x="765048" y="2162556"/>
                                </a:moveTo>
                                <a:lnTo>
                                  <a:pt x="763524" y="2162556"/>
                                </a:lnTo>
                                <a:lnTo>
                                  <a:pt x="763524" y="2048256"/>
                                </a:lnTo>
                                <a:lnTo>
                                  <a:pt x="763524" y="2036064"/>
                                </a:lnTo>
                                <a:lnTo>
                                  <a:pt x="763524" y="0"/>
                                </a:lnTo>
                                <a:lnTo>
                                  <a:pt x="0" y="0"/>
                                </a:lnTo>
                                <a:lnTo>
                                  <a:pt x="0" y="8026895"/>
                                </a:lnTo>
                                <a:lnTo>
                                  <a:pt x="763524" y="8026895"/>
                                </a:lnTo>
                                <a:lnTo>
                                  <a:pt x="763524" y="5355323"/>
                                </a:lnTo>
                                <a:lnTo>
                                  <a:pt x="765048" y="5355323"/>
                                </a:lnTo>
                                <a:lnTo>
                                  <a:pt x="765048" y="5215128"/>
                                </a:lnTo>
                                <a:lnTo>
                                  <a:pt x="763524" y="5215128"/>
                                </a:lnTo>
                                <a:lnTo>
                                  <a:pt x="763524" y="5100828"/>
                                </a:lnTo>
                                <a:lnTo>
                                  <a:pt x="763524" y="2557272"/>
                                </a:lnTo>
                                <a:lnTo>
                                  <a:pt x="765048" y="2557272"/>
                                </a:lnTo>
                                <a:lnTo>
                                  <a:pt x="765048" y="2417064"/>
                                </a:lnTo>
                                <a:lnTo>
                                  <a:pt x="763524" y="2417064"/>
                                </a:lnTo>
                                <a:lnTo>
                                  <a:pt x="763524" y="2302764"/>
                                </a:lnTo>
                                <a:lnTo>
                                  <a:pt x="765048" y="2302764"/>
                                </a:lnTo>
                                <a:lnTo>
                                  <a:pt x="765048" y="2162556"/>
                                </a:lnTo>
                                <a:close/>
                              </a:path>
                            </a:pathLst>
                          </a:custGeom>
                          <a:solidFill>
                            <a:srgbClr val="FFFFFF"/>
                          </a:solidFill>
                        </wps:spPr>
                        <wps:bodyPr wrap="square" lIns="0" tIns="0" rIns="0" bIns="0" rtlCol="0">
                          <a:prstTxWarp prst="textNoShape">
                            <a:avLst/>
                          </a:prstTxWarp>
                          <a:noAutofit/>
                        </wps:bodyPr>
                      </wps:wsp>
                      <wps:wsp>
                        <wps:cNvPr id="1665" name="Textbox 1665"/>
                        <wps:cNvSpPr txBox="1"/>
                        <wps:spPr>
                          <a:xfrm>
                            <a:off x="0" y="0"/>
                            <a:ext cx="765175" cy="8030845"/>
                          </a:xfrm>
                          <a:prstGeom prst="rect">
                            <a:avLst/>
                          </a:prstGeom>
                        </wps:spPr>
                        <wps:txbx>
                          <w:txbxContent>
                            <w:p w14:paraId="3D997BFA" w14:textId="77777777" w:rsidR="00235868" w:rsidRDefault="00000000">
                              <w:pPr>
                                <w:spacing w:before="20" w:line="211" w:lineRule="auto"/>
                                <w:ind w:left="-1" w:right="3"/>
                                <w:jc w:val="both"/>
                                <w:rPr>
                                  <w:b/>
                                  <w:sz w:val="20"/>
                                </w:rPr>
                              </w:pPr>
                              <w:r>
                                <w:rPr>
                                  <w:b/>
                                  <w:spacing w:val="-2"/>
                                  <w:sz w:val="20"/>
                                </w:rPr>
                                <w:t>UNSOLIDITY UNSOLVABLE UNSONSIEST UNSOUNDEST UNSPARRING UNSPEAKING UNSPECIFIC UNSPELLING UNSPHERING UNSPIRITED UNSPOOLING UNSPORTING UNSTABLEST UNSTACKING UNSTANCHED UNSTARCHED UNSTARCHES UNSTARRIER UNSTEADIED UNSTEADIER UNSTEADIES UNSTEADILY UNSTEELING UNSTEPPING UNSTICKING UNSTIFFENS UNSTINTING UNSTITCHED UNSTITCHES UNSTOCKING UNSTOOPING UNSTOPPERS UNSTOPPING UNSTRAINED UNSTRAPPED UNSTREAMED UNSTRESSED UNSTRESSES UNSTRIATED UNSTRINGED UNSTRIPPED UNSTUFFIER UNSUBJECTS UNSUBLIMED UNSUBTLEST UNSUITABLE UNSUITABLY UNSUMMERED UNSUMMONED UNSUNNIEST UNSUPPLIED UNSURFACED UNSURMISED UNSURVEYED UNSWADDLED UNSWADDLES UNSWATHING UNSWAYABLE UNSWEARING UNSWERVING UNSYMMETRY UNSYMPATHY UNSYSTEMIC</w:t>
                              </w:r>
                            </w:p>
                          </w:txbxContent>
                        </wps:txbx>
                        <wps:bodyPr wrap="square" lIns="0" tIns="0" rIns="0" bIns="0" rtlCol="0">
                          <a:noAutofit/>
                        </wps:bodyPr>
                      </wps:wsp>
                    </wpg:wgp>
                  </a:graphicData>
                </a:graphic>
              </wp:anchor>
            </w:drawing>
          </mc:Choice>
          <mc:Fallback>
            <w:pict>
              <v:group w14:anchorId="041E0863" id="Group 1663" o:spid="_x0000_s2685" style="position:absolute;margin-left:152.4pt;margin-top:81.8pt;width:60.25pt;height:632.35pt;z-index:16011776;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">
                <v:shape id="Graphic 1664" o:spid="_x0000_s2686"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" path="m765048,2162556r-1524,l763524,2048256r,-12192l763524,,,,,8026895r763524,l763524,5355323r1524,l765048,5215128r-1524,l763524,5100828r,-2543556l765048,2557272r,-140208l763524,2417064r,-114300l765048,2302764r,-140208xe" stroked="f">
                  <v:path arrowok="t"/>
                </v:shape>
                <v:shape id="Textbox 1665" o:spid="_x0000_s2687"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" filled="f" stroked="f">
                  <v:textbox inset="0,0,0,0">
                    <w:txbxContent>
                      <w:p w14:paraId="3D997BFA" w14:textId="77777777" w:rsidR="00235868" w:rsidRDefault="00000000">
                        <w:pPr>
                          <w:spacing w:before="20" w:line="211" w:lineRule="auto"/>
                          <w:ind w:left="-1" w:right="3"/>
                          <w:jc w:val="both"/>
                          <w:rPr>
                            <w:b/>
                            <w:sz w:val="20"/>
                          </w:rPr>
                        </w:pPr>
                        <w:r>
                          <w:rPr>
                            <w:b/>
                            <w:spacing w:val="-2"/>
                            <w:sz w:val="20"/>
                          </w:rPr>
                          <w:t>UNSOLIDITY UNSOLVABLE UNSONSIEST UNSOUNDEST UNSPARRING UNSPEAKING UNSPECIFIC UNSPELLING UNSPHERING UNSPIRITED UNSPOOLING UNSPORTING UNSTABLEST UNSTACKING UNSTANCHED UNSTARCHED UNSTARCHES UNSTARRIER UNSTEADIED UNSTEADIER UNSTEADIES UNSTEADILY UNSTEELING UNSTEPPING UNSTICKING UNSTIFFENS UNSTINTING UNSTITCHED UNSTITCHES UNSTOCKING UNSTOOPING UNSTOPPERS UNSTOPPING UNSTRAINED UNSTRAPPED UNSTREAMED UNSTRESSED UNSTRESSES UNSTRIATED UNSTRINGED UNSTRIPPED UNSTUFFIER UNSUBJECTS UNSUBLIMED UNSUBTLEST UNSUITABLE UNSUITABLY UNSUMMERED UNSUMMONED UNSUNNIEST UNSUPPLIED UNSURFACED UNSURMISED UNSURVEYED UNSWADDLED UNSWADDLES UNSWATHING UNSWAYABLE UNSWEARING UNSWERVING UNSYMMETRY UNSYMPATHY UNSYSTEMIC</w:t>
                        </w:r>
                      </w:p>
                    </w:txbxContent>
                  </v:textbox>
                </v:shape>
                <w10:wrap anchorx="page" anchory="page"/>
              </v:group>
            </w:pict>
          </mc:Fallback>
        </mc:AlternateContent>
      </w:r>
      <w:r>
        <w:rPr>
          <w:noProof/>
        </w:rPr>
        <mc:AlternateContent>
          <mc:Choice Requires="wpg">
            <w:drawing>
              <wp:anchor distT="0" distB="0" distL="0" distR="0" simplePos="0" relativeHeight="16012288" behindDoc="0" locked="0" layoutInCell="1" allowOverlap="1" wp14:anchorId="6869DF4F" wp14:editId="40A8CA77">
                <wp:simplePos x="0" y="0"/>
                <wp:positionH relativeFrom="page">
                  <wp:posOffset>2958083</wp:posOffset>
                </wp:positionH>
                <wp:positionV relativeFrom="page">
                  <wp:posOffset>1038647</wp:posOffset>
                </wp:positionV>
                <wp:extent cx="765175" cy="8030845"/>
                <wp:effectExtent l="0" t="0" r="0" b="0"/>
                <wp:wrapNone/>
                <wp:docPr id="1666" name="Group 1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667" name="Graphic 1667"/>
                        <wps:cNvSpPr/>
                        <wps:spPr>
                          <a:xfrm>
                            <a:off x="-12" y="3781"/>
                            <a:ext cx="765175" cy="8027034"/>
                          </a:xfrm>
                          <a:custGeom>
                            <a:avLst/>
                            <a:gdLst/>
                            <a:ahLst/>
                            <a:cxnLst/>
                            <a:rect l="l" t="t" r="r" b="b"/>
                            <a:pathLst>
                              <a:path w="765175" h="8027034">
                                <a:moveTo>
                                  <a:pt x="765060" y="3689591"/>
                                </a:moveTo>
                                <a:lnTo>
                                  <a:pt x="763536" y="3689591"/>
                                </a:lnTo>
                                <a:lnTo>
                                  <a:pt x="763536" y="3575291"/>
                                </a:lnTo>
                                <a:lnTo>
                                  <a:pt x="763536" y="3561575"/>
                                </a:lnTo>
                                <a:lnTo>
                                  <a:pt x="763536" y="0"/>
                                </a:lnTo>
                                <a:lnTo>
                                  <a:pt x="0" y="0"/>
                                </a:lnTo>
                                <a:lnTo>
                                  <a:pt x="0" y="8026895"/>
                                </a:lnTo>
                                <a:lnTo>
                                  <a:pt x="763536" y="8026895"/>
                                </a:lnTo>
                                <a:lnTo>
                                  <a:pt x="763536" y="6373355"/>
                                </a:lnTo>
                                <a:lnTo>
                                  <a:pt x="765060" y="6373355"/>
                                </a:lnTo>
                                <a:lnTo>
                                  <a:pt x="765060" y="6233160"/>
                                </a:lnTo>
                                <a:lnTo>
                                  <a:pt x="763536" y="6233160"/>
                                </a:lnTo>
                                <a:lnTo>
                                  <a:pt x="763536" y="6118860"/>
                                </a:lnTo>
                                <a:lnTo>
                                  <a:pt x="763536" y="5481828"/>
                                </a:lnTo>
                                <a:lnTo>
                                  <a:pt x="765060" y="5481828"/>
                                </a:lnTo>
                                <a:lnTo>
                                  <a:pt x="765060" y="5341607"/>
                                </a:lnTo>
                                <a:lnTo>
                                  <a:pt x="763536" y="5341607"/>
                                </a:lnTo>
                                <a:lnTo>
                                  <a:pt x="763536" y="5228844"/>
                                </a:lnTo>
                                <a:lnTo>
                                  <a:pt x="763536" y="4210812"/>
                                </a:lnTo>
                                <a:lnTo>
                                  <a:pt x="765060" y="4210812"/>
                                </a:lnTo>
                                <a:lnTo>
                                  <a:pt x="765060" y="4070591"/>
                                </a:lnTo>
                                <a:lnTo>
                                  <a:pt x="763536" y="4070591"/>
                                </a:lnTo>
                                <a:lnTo>
                                  <a:pt x="763536" y="3956291"/>
                                </a:lnTo>
                                <a:lnTo>
                                  <a:pt x="763536" y="3942575"/>
                                </a:lnTo>
                                <a:lnTo>
                                  <a:pt x="763536" y="3829799"/>
                                </a:lnTo>
                                <a:lnTo>
                                  <a:pt x="765060" y="3829799"/>
                                </a:lnTo>
                                <a:lnTo>
                                  <a:pt x="765060" y="3689591"/>
                                </a:lnTo>
                                <a:close/>
                              </a:path>
                            </a:pathLst>
                          </a:custGeom>
                          <a:solidFill>
                            <a:srgbClr val="FFFFFF"/>
                          </a:solidFill>
                        </wps:spPr>
                        <wps:bodyPr wrap="square" lIns="0" tIns="0" rIns="0" bIns="0" rtlCol="0">
                          <a:prstTxWarp prst="textNoShape">
                            <a:avLst/>
                          </a:prstTxWarp>
                          <a:noAutofit/>
                        </wps:bodyPr>
                      </wps:wsp>
                      <wps:wsp>
                        <wps:cNvPr id="1668" name="Textbox 1668"/>
                        <wps:cNvSpPr txBox="1"/>
                        <wps:spPr>
                          <a:xfrm>
                            <a:off x="0" y="0"/>
                            <a:ext cx="765175" cy="8030845"/>
                          </a:xfrm>
                          <a:prstGeom prst="rect">
                            <a:avLst/>
                          </a:prstGeom>
                        </wps:spPr>
                        <wps:txbx>
                          <w:txbxContent>
                            <w:p w14:paraId="64C65D46" w14:textId="77777777" w:rsidR="00235868" w:rsidRDefault="00000000">
                              <w:pPr>
                                <w:spacing w:before="20" w:line="211" w:lineRule="auto"/>
                                <w:ind w:left="-1" w:right="3"/>
                                <w:jc w:val="both"/>
                                <w:rPr>
                                  <w:b/>
                                  <w:sz w:val="20"/>
                                </w:rPr>
                              </w:pPr>
                              <w:r>
                                <w:rPr>
                                  <w:b/>
                                  <w:spacing w:val="-2"/>
                                  <w:sz w:val="20"/>
                                </w:rPr>
                                <w:t>UNTAILORED UNTAINTING UNTALENTED UNTAMEABLE UNTAMEABLY UNTANGIBLE UNTANGLING UNTASTEFUL UNTEACHING UNTEARABLE UNTELLABLE UNTEMPERED UNTENANTED UNTENDERED UNTENDERLY UNTENTIEST UNTESTABLE UNTETHERED UNTHANKFUL UNTHATCHED UNTHATCHES UNTHINKING UNTHOROUGH UNTHREADED UNTHRESHED UNTHRONING UNTIDINESS UNTILLABLE UNTIMBERED UNTIMELIER UNTIRINGLY UNTOCHERED UNTOGETHER UNTORTURED UNTOWARDLY UNTRACKING UNTRAMPLED UNTRANQUIL UNTRAVELED UNTREADING UNTREASURE UNTRENCHED UNTRENDIER UNTRIMMING UNTROUBLED UNTRUENESS UNTRUSSERS UNTRUSSING UNTRUSTFUL UNTRUSTIER UNTRUSTING UNTRUTHFUL UNTUCKERED UNTUNEABLE UNTURNABLE UNTWISTING UNTYREABLE UNUNUNIUMS UNUPLIFTED UNUSEFULLY UNUTILISED UNUTILIZED UNVALUABLE</w:t>
                              </w:r>
                            </w:p>
                          </w:txbxContent>
                        </wps:txbx>
                        <wps:bodyPr wrap="square" lIns="0" tIns="0" rIns="0" bIns="0" rtlCol="0">
                          <a:noAutofit/>
                        </wps:bodyPr>
                      </wps:wsp>
                    </wpg:wgp>
                  </a:graphicData>
                </a:graphic>
              </wp:anchor>
            </w:drawing>
          </mc:Choice>
          <mc:Fallback>
            <w:pict>
              <v:group w14:anchorId="6869DF4F" id="Group 1666" o:spid="_x0000_s2688" style="position:absolute;margin-left:232.9pt;margin-top:81.8pt;width:60.25pt;height:632.35pt;z-index:16012288;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">
                <v:shape id="Graphic 1667" o:spid="_x0000_s2689"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" path="m765060,3689591r-1524,l763536,3575291r,-13716l763536,,,,,8026895r763536,l763536,6373355r1524,l765060,6233160r-1524,l763536,6118860r,-637032l765060,5481828r,-140221l763536,5341607r,-112763l763536,4210812r1524,l765060,4070591r-1524,l763536,3956291r,-13716l763536,3829799r1524,l765060,3689591xe" stroked="f">
                  <v:path arrowok="t"/>
                </v:shape>
                <v:shape id="Textbox 1668" o:spid="_x0000_s2690"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" filled="f" stroked="f">
                  <v:textbox inset="0,0,0,0">
                    <w:txbxContent>
                      <w:p w14:paraId="64C65D46" w14:textId="77777777" w:rsidR="00235868" w:rsidRDefault="00000000">
                        <w:pPr>
                          <w:spacing w:before="20" w:line="211" w:lineRule="auto"/>
                          <w:ind w:left="-1" w:right="3"/>
                          <w:jc w:val="both"/>
                          <w:rPr>
                            <w:b/>
                            <w:sz w:val="20"/>
                          </w:rPr>
                        </w:pPr>
                        <w:r>
                          <w:rPr>
                            <w:b/>
                            <w:spacing w:val="-2"/>
                            <w:sz w:val="20"/>
                          </w:rPr>
                          <w:t>UNTAILORED UNTAINTING UNTALENTED UNTAMEABLE UNTAMEABLY UNTANGIBLE UNTANGLING UNTASTEFUL UNTEACHING UNTEARABLE UNTELLABLE UNTEMPERED UNTENANTED UNTENDERED UNTENDERLY UNTENTIEST UNTESTABLE UNTETHERED UNTHANKFUL UNTHATCHED UNTHATCHES UNTHINKING UNTHOROUGH UNTHREADED UNTHRESHED UNTHRONING UNTIDINESS UNTILLABLE UNTIMBERED UNTIMELIER UNTIRINGLY UNTOCHERED UNTOGETHER UNTORTURED UNTOWARDLY UNTRACKING UNTRAMPLED UNTRANQUIL UNTRAVELED UNTREADING UNTREASURE UNTRENCHED UNTRENDIER UNTRIMMING UNTROUBLED UNTRUENESS UNTRUSSERS UNTRUSSING UNTRUSTFUL UNTRUSTIER UNTRUSTING UNTRUTHFUL UNTUCKERED UNTUNEABLE UNTURNABLE UNTWISTING UNTYREABLE UNUNUNIUMS UNUPLIFTED UNUSEFULLY UNUTILISED UNUTILIZED UNVALUABLE</w:t>
                        </w:r>
                      </w:p>
                    </w:txbxContent>
                  </v:textbox>
                </v:shape>
                <w10:wrap anchorx="page" anchory="page"/>
              </v:group>
            </w:pict>
          </mc:Fallback>
        </mc:AlternateContent>
      </w:r>
      <w:r>
        <w:rPr>
          <w:noProof/>
        </w:rPr>
        <mc:AlternateContent>
          <mc:Choice Requires="wpg">
            <w:drawing>
              <wp:anchor distT="0" distB="0" distL="0" distR="0" simplePos="0" relativeHeight="16012800" behindDoc="0" locked="0" layoutInCell="1" allowOverlap="1" wp14:anchorId="266C1F3C" wp14:editId="1CF6F8C5">
                <wp:simplePos x="0" y="0"/>
                <wp:positionH relativeFrom="page">
                  <wp:posOffset>3979164</wp:posOffset>
                </wp:positionH>
                <wp:positionV relativeFrom="page">
                  <wp:posOffset>1038647</wp:posOffset>
                </wp:positionV>
                <wp:extent cx="765175" cy="8030845"/>
                <wp:effectExtent l="0" t="0" r="0" b="0"/>
                <wp:wrapNone/>
                <wp:docPr id="1669" name="Group 16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175" cy="8030845"/>
                          <a:chOff x="0" y="0"/>
                          <a:chExt cx="765175" cy="8030845"/>
                        </a:xfrm>
                      </wpg:grpSpPr>
                      <wps:wsp>
                        <wps:cNvPr id="1670" name="Graphic 1670"/>
                        <wps:cNvSpPr/>
                        <wps:spPr>
                          <a:xfrm>
                            <a:off x="0" y="3781"/>
                            <a:ext cx="765175" cy="8027034"/>
                          </a:xfrm>
                          <a:custGeom>
                            <a:avLst/>
                            <a:gdLst/>
                            <a:ahLst/>
                            <a:cxnLst/>
                            <a:rect l="l" t="t" r="r" b="b"/>
                            <a:pathLst>
                              <a:path w="765175" h="8027034">
                                <a:moveTo>
                                  <a:pt x="765035" y="3180575"/>
                                </a:moveTo>
                                <a:lnTo>
                                  <a:pt x="763524" y="3180575"/>
                                </a:lnTo>
                                <a:lnTo>
                                  <a:pt x="763524" y="3066275"/>
                                </a:lnTo>
                                <a:lnTo>
                                  <a:pt x="763524" y="3052572"/>
                                </a:lnTo>
                                <a:lnTo>
                                  <a:pt x="763524" y="0"/>
                                </a:lnTo>
                                <a:lnTo>
                                  <a:pt x="0" y="0"/>
                                </a:lnTo>
                                <a:lnTo>
                                  <a:pt x="0" y="8026895"/>
                                </a:lnTo>
                                <a:lnTo>
                                  <a:pt x="763524" y="8026895"/>
                                </a:lnTo>
                                <a:lnTo>
                                  <a:pt x="763524" y="5355323"/>
                                </a:lnTo>
                                <a:lnTo>
                                  <a:pt x="765035" y="5355323"/>
                                </a:lnTo>
                                <a:lnTo>
                                  <a:pt x="765035" y="5215128"/>
                                </a:lnTo>
                                <a:lnTo>
                                  <a:pt x="763524" y="5215128"/>
                                </a:lnTo>
                                <a:lnTo>
                                  <a:pt x="763524" y="5100828"/>
                                </a:lnTo>
                                <a:lnTo>
                                  <a:pt x="763524" y="3575291"/>
                                </a:lnTo>
                                <a:lnTo>
                                  <a:pt x="765035" y="3575291"/>
                                </a:lnTo>
                                <a:lnTo>
                                  <a:pt x="765035" y="3435083"/>
                                </a:lnTo>
                                <a:lnTo>
                                  <a:pt x="763524" y="3435083"/>
                                </a:lnTo>
                                <a:lnTo>
                                  <a:pt x="763524" y="3320783"/>
                                </a:lnTo>
                                <a:lnTo>
                                  <a:pt x="765035" y="3320783"/>
                                </a:lnTo>
                                <a:lnTo>
                                  <a:pt x="765035" y="3180575"/>
                                </a:lnTo>
                                <a:close/>
                              </a:path>
                            </a:pathLst>
                          </a:custGeom>
                          <a:solidFill>
                            <a:srgbClr val="FFFFFF"/>
                          </a:solidFill>
                        </wps:spPr>
                        <wps:bodyPr wrap="square" lIns="0" tIns="0" rIns="0" bIns="0" rtlCol="0">
                          <a:prstTxWarp prst="textNoShape">
                            <a:avLst/>
                          </a:prstTxWarp>
                          <a:noAutofit/>
                        </wps:bodyPr>
                      </wps:wsp>
                      <wps:wsp>
                        <wps:cNvPr id="1671" name="Textbox 1671"/>
                        <wps:cNvSpPr txBox="1"/>
                        <wps:spPr>
                          <a:xfrm>
                            <a:off x="0" y="0"/>
                            <a:ext cx="765175" cy="8030845"/>
                          </a:xfrm>
                          <a:prstGeom prst="rect">
                            <a:avLst/>
                          </a:prstGeom>
                        </wps:spPr>
                        <wps:txbx>
                          <w:txbxContent>
                            <w:p w14:paraId="625EE0A5" w14:textId="77777777" w:rsidR="00235868" w:rsidRDefault="00000000">
                              <w:pPr>
                                <w:spacing w:before="20" w:line="211" w:lineRule="auto"/>
                                <w:ind w:left="-1" w:right="3"/>
                                <w:jc w:val="both"/>
                                <w:rPr>
                                  <w:b/>
                                  <w:sz w:val="20"/>
                                </w:rPr>
                              </w:pPr>
                              <w:r>
                                <w:rPr>
                                  <w:b/>
                                  <w:spacing w:val="-2"/>
                                  <w:sz w:val="20"/>
                                </w:rPr>
                                <w:t>UNVEILINGS UNVENDIBLE UNVERACITY UNVERIFIED UNVIOLATED UNVIRTUOUS UNVISORING UNVITIATED UNVIZARDED UNVOICINGS UNWARENESS UNWARINESS UNWATCHFUL UNWATERING UNWAVERING UNWEAKENED UNWEAPONED UNWEARABLE UNWEARIEST UNWEARYING UNWEDGABLE UNWEIGHING UNWEIGHTED UNWELCOMED UNWELLNESS UNWIELDIER UNWIELDILY UNWIFELIER UNWIFELIKE UNWINDABLE UNWINDINGS UNWINNABLE UNWINNOWED UNWISENESS UNWITCHING UNWITHERED UNWITHHELD UNWITTIEST UNWOMANING UNWONTEDLY UNWORKABLE UNWORTHIER UNWORTHIES UNWORTHILY UNWRAPPING UNWREATHED UNWREATHES UNWRINKLED UNWRINKLES UNYIELDING UPBRAIDERS UPBRAIDING UPBREAKING UPBRINGING UPBUILDERS UPBUILDING UPBUOYANCE UPBURSTING UPCATCHING UPCHEERING UPCHUCKING UPCLIMBING UPDATEABLE</w:t>
                              </w:r>
                            </w:p>
                          </w:txbxContent>
                        </wps:txbx>
                        <wps:bodyPr wrap="square" lIns="0" tIns="0" rIns="0" bIns="0" rtlCol="0">
                          <a:noAutofit/>
                        </wps:bodyPr>
                      </wps:wsp>
                    </wpg:wgp>
                  </a:graphicData>
                </a:graphic>
              </wp:anchor>
            </w:drawing>
          </mc:Choice>
          <mc:Fallback>
            <w:pict>
              <v:group w14:anchorId="266C1F3C" id="Group 1669" o:spid="_x0000_s2691" style="position:absolute;margin-left:313.3pt;margin-top:81.8pt;width:60.25pt;height:632.35pt;z-index:16012800;mso-wrap-distance-left:0;mso-wrap-distance-right:0;mso-position-horizontal-relative:page;mso-position-vertical-relative:page" coordsize="7651,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">
                <v:shape id="Graphic 1670" o:spid="_x0000_s2692" style="position:absolute;top:37;width:7651;height:80271;visibility:visible;mso-wrap-style:square;v-text-anchor:top" coordsize="76517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" path="m765035,3180575r-1511,l763524,3066275r,-13703l763524,,,,,8026895r763524,l763524,5355323r1511,l765035,5215128r-1511,l763524,5100828r,-1525537l765035,3575291r,-140208l763524,3435083r,-114300l765035,3320783r,-140208xe" stroked="f">
                  <v:path arrowok="t"/>
                </v:shape>
                <v:shape id="Textbox 1671" o:spid="_x0000_s2693" type="#_x0000_t202" style="position:absolute;width:7651;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" filled="f" stroked="f">
                  <v:textbox inset="0,0,0,0">
                    <w:txbxContent>
                      <w:p w14:paraId="625EE0A5" w14:textId="77777777" w:rsidR="00235868" w:rsidRDefault="00000000">
                        <w:pPr>
                          <w:spacing w:before="20" w:line="211" w:lineRule="auto"/>
                          <w:ind w:left="-1" w:right="3"/>
                          <w:jc w:val="both"/>
                          <w:rPr>
                            <w:b/>
                            <w:sz w:val="20"/>
                          </w:rPr>
                        </w:pPr>
                        <w:r>
                          <w:rPr>
                            <w:b/>
                            <w:spacing w:val="-2"/>
                            <w:sz w:val="20"/>
                          </w:rPr>
                          <w:t>UNVEILINGS UNVENDIBLE UNVERACITY UNVERIFIED UNVIOLATED UNVIRTUOUS UNVISORING UNVITIATED UNVIZARDED UNVOICINGS UNWARENESS UNWARINESS UNWATCHFUL UNWATERING UNWAVERING UNWEAKENED UNWEAPONED UNWEARABLE UNWEARIEST UNWEARYING UNWEDGABLE UNWEIGHING UNWEIGHTED UNWELCOMED UNWELLNESS UNWIELDIER UNWIELDILY UNWIFELIER UNWIFELIKE UNWINDABLE UNWINDINGS UNWINNABLE UNWINNOWED UNWISENESS UNWITCHING UNWITHERED UNWITHHELD UNWITTIEST UNWOMANING UNWONTEDLY UNWORKABLE UNWORTHIER UNWORTHIES UNWORTHILY UNWRAPPING UNWREATHED UNWREATHES UNWRINKLED UNWRINKLES UNYIELDING UPBRAIDERS UPBRAIDING UPBREAKING UPBRINGING UPBUILDERS UPBUILDING UPBUOYANCE UPBURSTING UPCATCHING UPCHEERING UPCHUCKING UPCLIMBING UPDATEABLE</w:t>
                        </w:r>
                      </w:p>
                    </w:txbxContent>
                  </v:textbox>
                </v:shape>
                <w10:wrap anchorx="page" anchory="page"/>
              </v:group>
            </w:pict>
          </mc:Fallback>
        </mc:AlternateContent>
      </w:r>
      <w:r>
        <w:rPr>
          <w:noProof/>
        </w:rPr>
        <mc:AlternateContent>
          <mc:Choice Requires="wpg">
            <w:drawing>
              <wp:anchor distT="0" distB="0" distL="0" distR="0" simplePos="0" relativeHeight="16013312" behindDoc="0" locked="0" layoutInCell="1" allowOverlap="1" wp14:anchorId="49B26B57" wp14:editId="5CCCD746">
                <wp:simplePos x="0" y="0"/>
                <wp:positionH relativeFrom="page">
                  <wp:posOffset>5001767</wp:posOffset>
                </wp:positionH>
                <wp:positionV relativeFrom="page">
                  <wp:posOffset>1038647</wp:posOffset>
                </wp:positionV>
                <wp:extent cx="763905" cy="8030845"/>
                <wp:effectExtent l="0" t="0" r="0" b="0"/>
                <wp:wrapNone/>
                <wp:docPr id="1672" name="Group 1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3905" cy="8030845"/>
                          <a:chOff x="0" y="0"/>
                          <a:chExt cx="763905" cy="8030845"/>
                        </a:xfrm>
                      </wpg:grpSpPr>
                      <wps:wsp>
                        <wps:cNvPr id="1673" name="Graphic 1673"/>
                        <wps:cNvSpPr/>
                        <wps:spPr>
                          <a:xfrm>
                            <a:off x="-12" y="3781"/>
                            <a:ext cx="763905" cy="8027034"/>
                          </a:xfrm>
                          <a:custGeom>
                            <a:avLst/>
                            <a:gdLst/>
                            <a:ahLst/>
                            <a:cxnLst/>
                            <a:rect l="l" t="t" r="r" b="b"/>
                            <a:pathLst>
                              <a:path w="763905" h="8027034">
                                <a:moveTo>
                                  <a:pt x="763536" y="0"/>
                                </a:moveTo>
                                <a:lnTo>
                                  <a:pt x="0" y="0"/>
                                </a:lnTo>
                                <a:lnTo>
                                  <a:pt x="0" y="128003"/>
                                </a:lnTo>
                                <a:lnTo>
                                  <a:pt x="0" y="140208"/>
                                </a:lnTo>
                                <a:lnTo>
                                  <a:pt x="0" y="8026895"/>
                                </a:lnTo>
                                <a:lnTo>
                                  <a:pt x="763536" y="8026895"/>
                                </a:lnTo>
                                <a:lnTo>
                                  <a:pt x="763536" y="128003"/>
                                </a:lnTo>
                                <a:lnTo>
                                  <a:pt x="763536" y="0"/>
                                </a:lnTo>
                                <a:close/>
                              </a:path>
                            </a:pathLst>
                          </a:custGeom>
                          <a:solidFill>
                            <a:srgbClr val="FFFFFF"/>
                          </a:solidFill>
                        </wps:spPr>
                        <wps:bodyPr wrap="square" lIns="0" tIns="0" rIns="0" bIns="0" rtlCol="0">
                          <a:prstTxWarp prst="textNoShape">
                            <a:avLst/>
                          </a:prstTxWarp>
                          <a:noAutofit/>
                        </wps:bodyPr>
                      </wps:wsp>
                      <wps:wsp>
                        <wps:cNvPr id="1674" name="Textbox 1674"/>
                        <wps:cNvSpPr txBox="1"/>
                        <wps:spPr>
                          <a:xfrm>
                            <a:off x="0" y="0"/>
                            <a:ext cx="763905" cy="8030845"/>
                          </a:xfrm>
                          <a:prstGeom prst="rect">
                            <a:avLst/>
                          </a:prstGeom>
                        </wps:spPr>
                        <wps:txbx>
                          <w:txbxContent>
                            <w:p w14:paraId="7774E3CD" w14:textId="77777777" w:rsidR="00235868" w:rsidRDefault="00000000">
                              <w:pPr>
                                <w:spacing w:before="20" w:line="211" w:lineRule="auto"/>
                                <w:ind w:left="-1" w:right="1"/>
                                <w:jc w:val="both"/>
                                <w:rPr>
                                  <w:b/>
                                  <w:sz w:val="20"/>
                                </w:rPr>
                              </w:pPr>
                              <w:r>
                                <w:rPr>
                                  <w:b/>
                                  <w:spacing w:val="-2"/>
                                  <w:sz w:val="20"/>
                                </w:rPr>
                                <w:t>UPDRAUGHTS UPFILLINGS UPFLASHING UPFLINGING UPFOLLOWED UPGATHERED UPGRADABLE UPGROWINGS UPHEAPINGS UPHILLWARD UPHOARDING UPHOISTING UPHOLDINGS UPHOLSTERS UPHOLSTERY UPHOORDING UPKNITTING UPLIFTINGS UPLIGHTERS UPLIGHTING UPLINKINGS UPMANSHIPS UPMARKETED UPPERCASED UPPERCASES UPPERPARTS UPPERWORKS UPPISHNESS UPPITINESS UPPITYNESS UPPROPPING UPREACHING UPRIGHTING UPROARIOUS UPROOTINGS UPSETTABLE UPSETTINGS UPSHIFTING UPSHOOTING UPSIDEOWNE UPSITTINGS UPSKILLING UPSKIRTING UPSPEAKING UPSPEARING UPSTANDING UPSTARTING UPSTEPPING UPSTIRRING UPSTREAMED UPSURGENCE UPSWARMING UPSWEEPING UPSWELLING UPSWINGING UPTALKINGS UPTHROWING UPTHRUSTED UPTHUNDERS UPTIGHTEST UPTITLINGS UPTRAINING UPTURNINGS</w:t>
                              </w:r>
                            </w:p>
                          </w:txbxContent>
                        </wps:txbx>
                        <wps:bodyPr wrap="square" lIns="0" tIns="0" rIns="0" bIns="0" rtlCol="0">
                          <a:noAutofit/>
                        </wps:bodyPr>
                      </wps:wsp>
                    </wpg:wgp>
                  </a:graphicData>
                </a:graphic>
              </wp:anchor>
            </w:drawing>
          </mc:Choice>
          <mc:Fallback>
            <w:pict>
              <v:group w14:anchorId="49B26B57" id="Group 1672" o:spid="_x0000_s2694" style="position:absolute;margin-left:393.85pt;margin-top:81.8pt;width:60.15pt;height:632.35pt;z-index:16013312;mso-wrap-distance-left:0;mso-wrap-distance-right:0;mso-position-horizontal-relative:page;mso-position-vertical-relative:page" coordsize="7639,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">
                <v:shape id="Graphic 1673" o:spid="_x0000_s2695" style="position:absolute;top:37;width:7638;height:80271;visibility:visible;mso-wrap-style:square;v-text-anchor:top" coordsize="76390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" path="m763536,l,,,128003r,12205l,8026895r763536,l763536,128003,763536,xe" stroked="f">
                  <v:path arrowok="t"/>
                </v:shape>
                <v:shape id="Textbox 1674" o:spid="_x0000_s2696" type="#_x0000_t202" style="position:absolute;width:7639;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" filled="f" stroked="f">
                  <v:textbox inset="0,0,0,0">
                    <w:txbxContent>
                      <w:p w14:paraId="7774E3CD" w14:textId="77777777" w:rsidR="00235868" w:rsidRDefault="00000000">
                        <w:pPr>
                          <w:spacing w:before="20" w:line="211" w:lineRule="auto"/>
                          <w:ind w:left="-1" w:right="1"/>
                          <w:jc w:val="both"/>
                          <w:rPr>
                            <w:b/>
                            <w:sz w:val="20"/>
                          </w:rPr>
                        </w:pPr>
                        <w:r>
                          <w:rPr>
                            <w:b/>
                            <w:spacing w:val="-2"/>
                            <w:sz w:val="20"/>
                          </w:rPr>
                          <w:t>UPDRAUGHTS UPFILLINGS UPFLASHING UPFLINGING UPFOLLOWED UPGATHERED UPGRADABLE UPGROWINGS UPHEAPINGS UPHILLWARD UPHOARDING UPHOISTING UPHOLDINGS UPHOLSTERS UPHOLSTERY UPHOORDING UPKNITTING UPLIFTINGS UPLIGHTERS UPLIGHTING UPLINKINGS UPMANSHIPS UPMARKETED UPPERCASED UPPERCASES UPPERPARTS UPPERWORKS UPPISHNESS UPPITINESS UPPITYNESS UPPROPPING UPREACHING UPRIGHTING UPROARIOUS UPROOTINGS UPSETTABLE UPSETTINGS UPSHIFTING UPSHOOTING UPSIDEOWNE UPSITTINGS UPSKILLING UPSKIRTING UPSPEAKING UPSPEARING UPSTANDING UPSTARTING UPSTEPPING UPSTIRRING UPSTREAMED UPSURGENCE UPSWARMING UPSWEEPING UPSWELLING UPSWINGING UPTALKINGS UPTHROWING UPTHRUSTED UPTHUNDERS UPTIGHTEST UPTITLINGS UPTRAINING UPTURNINGS</w:t>
                        </w:r>
                      </w:p>
                    </w:txbxContent>
                  </v:textbox>
                </v:shape>
                <w10:wrap anchorx="page" anchory="page"/>
              </v:group>
            </w:pict>
          </mc:Fallback>
        </mc:AlternateContent>
      </w:r>
      <w:r>
        <w:rPr>
          <w:noProof/>
        </w:rPr>
        <mc:AlternateContent>
          <mc:Choice Requires="wpg">
            <w:drawing>
              <wp:anchor distT="0" distB="0" distL="0" distR="0" simplePos="0" relativeHeight="16013824" behindDoc="0" locked="0" layoutInCell="1" allowOverlap="1" wp14:anchorId="396B7D22" wp14:editId="6BAC5FFC">
                <wp:simplePos x="0" y="0"/>
                <wp:positionH relativeFrom="page">
                  <wp:posOffset>6022847</wp:posOffset>
                </wp:positionH>
                <wp:positionV relativeFrom="page">
                  <wp:posOffset>1038647</wp:posOffset>
                </wp:positionV>
                <wp:extent cx="768350" cy="8030845"/>
                <wp:effectExtent l="0" t="0" r="0" b="0"/>
                <wp:wrapNone/>
                <wp:docPr id="1675" name="Group 1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676" name="Graphic 1676"/>
                        <wps:cNvSpPr/>
                        <wps:spPr>
                          <a:xfrm>
                            <a:off x="0" y="3781"/>
                            <a:ext cx="768350" cy="8027034"/>
                          </a:xfrm>
                          <a:custGeom>
                            <a:avLst/>
                            <a:gdLst/>
                            <a:ahLst/>
                            <a:cxnLst/>
                            <a:rect l="l" t="t" r="r" b="b"/>
                            <a:pathLst>
                              <a:path w="768350" h="8027034">
                                <a:moveTo>
                                  <a:pt x="768096" y="2543556"/>
                                </a:moveTo>
                                <a:lnTo>
                                  <a:pt x="763511" y="2543556"/>
                                </a:lnTo>
                                <a:lnTo>
                                  <a:pt x="763511" y="2430780"/>
                                </a:lnTo>
                                <a:lnTo>
                                  <a:pt x="763511" y="2417064"/>
                                </a:lnTo>
                                <a:lnTo>
                                  <a:pt x="763511" y="0"/>
                                </a:lnTo>
                                <a:lnTo>
                                  <a:pt x="0" y="0"/>
                                </a:lnTo>
                                <a:lnTo>
                                  <a:pt x="0" y="8026895"/>
                                </a:lnTo>
                                <a:lnTo>
                                  <a:pt x="763511" y="8026895"/>
                                </a:lnTo>
                                <a:lnTo>
                                  <a:pt x="763511" y="3956291"/>
                                </a:lnTo>
                                <a:lnTo>
                                  <a:pt x="765048" y="3956291"/>
                                </a:lnTo>
                                <a:lnTo>
                                  <a:pt x="765048" y="3816083"/>
                                </a:lnTo>
                                <a:lnTo>
                                  <a:pt x="763511" y="3816083"/>
                                </a:lnTo>
                                <a:lnTo>
                                  <a:pt x="763511" y="3701783"/>
                                </a:lnTo>
                                <a:lnTo>
                                  <a:pt x="763511" y="2683764"/>
                                </a:lnTo>
                                <a:lnTo>
                                  <a:pt x="768096" y="2683764"/>
                                </a:lnTo>
                                <a:lnTo>
                                  <a:pt x="768096" y="2543556"/>
                                </a:lnTo>
                                <a:close/>
                              </a:path>
                            </a:pathLst>
                          </a:custGeom>
                          <a:solidFill>
                            <a:srgbClr val="FFFFFF"/>
                          </a:solidFill>
                        </wps:spPr>
                        <wps:bodyPr wrap="square" lIns="0" tIns="0" rIns="0" bIns="0" rtlCol="0">
                          <a:prstTxWarp prst="textNoShape">
                            <a:avLst/>
                          </a:prstTxWarp>
                          <a:noAutofit/>
                        </wps:bodyPr>
                      </wps:wsp>
                      <wps:wsp>
                        <wps:cNvPr id="1677" name="Textbox 1677"/>
                        <wps:cNvSpPr txBox="1"/>
                        <wps:spPr>
                          <a:xfrm>
                            <a:off x="0" y="0"/>
                            <a:ext cx="768350" cy="8030845"/>
                          </a:xfrm>
                          <a:prstGeom prst="rect">
                            <a:avLst/>
                          </a:prstGeom>
                        </wps:spPr>
                        <wps:txbx>
                          <w:txbxContent>
                            <w:p w14:paraId="6BBE45B2" w14:textId="77777777" w:rsidR="00235868" w:rsidRDefault="00000000">
                              <w:pPr>
                                <w:spacing w:before="20" w:line="211" w:lineRule="auto"/>
                                <w:ind w:left="-1" w:right="8"/>
                                <w:jc w:val="both"/>
                                <w:rPr>
                                  <w:b/>
                                  <w:sz w:val="20"/>
                                </w:rPr>
                              </w:pPr>
                              <w:r>
                                <w:rPr>
                                  <w:b/>
                                  <w:spacing w:val="-2"/>
                                  <w:sz w:val="20"/>
                                </w:rPr>
                                <w:t>UPWELLINGS UPWHIRLING URALITISED URALITISES URALITIZED URALITIZES URANALYSES URANALYSIS URANINITES URANOMETRY URBANENESS URBANISING URBANISTIC URBANITIES URBANIZING URBANOLOGY URCEOLUSES UREDINIUMS UREDOSORUS UREDOSPORE UREOTELISM URETERITIS URETHANING URETHRITIC URETHRITIS URICOSURIC URICOTELIC URINALYSES URINALYSIS URINATIONS URINOMETER URINOSCOPY UROBOROSES UROCHORDAL UROCHROMES UROGENITAL UROGRAPHIC UROKINASES UROLAGNIAS UROLOGICAL UROLOGISTS UROPOIESES UROPOIESIS UROPYGIUMS UROSCOPIES UROSCOPIST UROSTEGITE UROSTHENIC UROSTOMIES URTICARIAL URTICARIAS URTICATING URTICATION USABLENESS USEABILITY USEFULNESS USHERESSES USHERETTES USHERSHIPS USQUEBAUGH USTULATING USTULATION USUCAPIENT</w:t>
                              </w:r>
                            </w:p>
                          </w:txbxContent>
                        </wps:txbx>
                        <wps:bodyPr wrap="square" lIns="0" tIns="0" rIns="0" bIns="0" rtlCol="0">
                          <a:noAutofit/>
                        </wps:bodyPr>
                      </wps:wsp>
                    </wpg:wgp>
                  </a:graphicData>
                </a:graphic>
              </wp:anchor>
            </w:drawing>
          </mc:Choice>
          <mc:Fallback>
            <w:pict>
              <v:group w14:anchorId="396B7D22" id="Group 1675" o:spid="_x0000_s2697" style="position:absolute;margin-left:474.25pt;margin-top:81.8pt;width:60.5pt;height:632.35pt;z-index:16013824;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">
                <v:shape id="Graphic 1676" o:spid="_x0000_s2698"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" path="m768096,2543556r-4585,l763511,2430780r,-13716l763511,,,,,8026895r763511,l763511,3956291r1537,l765048,3816083r-1537,l763511,3701783r,-1018019l768096,2683764r,-140208xe" stroked="f">
                  <v:path arrowok="t"/>
                </v:shape>
                <v:shape id="Textbox 1677" o:spid="_x0000_s2699"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" filled="f" stroked="f">
                  <v:textbox inset="0,0,0,0">
                    <w:txbxContent>
                      <w:p w14:paraId="6BBE45B2" w14:textId="77777777" w:rsidR="00235868" w:rsidRDefault="00000000">
                        <w:pPr>
                          <w:spacing w:before="20" w:line="211" w:lineRule="auto"/>
                          <w:ind w:left="-1" w:right="8"/>
                          <w:jc w:val="both"/>
                          <w:rPr>
                            <w:b/>
                            <w:sz w:val="20"/>
                          </w:rPr>
                        </w:pPr>
                        <w:r>
                          <w:rPr>
                            <w:b/>
                            <w:spacing w:val="-2"/>
                            <w:sz w:val="20"/>
                          </w:rPr>
                          <w:t>UPWELLINGS UPWHIRLING URALITISED URALITISES URALITIZED URALITIZES URANALYSES URANALYSIS URANINITES URANOMETRY URBANENESS URBANISING URBANISTIC URBANITIES URBANIZING URBANOLOGY URCEOLUSES UREDINIUMS UREDOSORUS UREDOSPORE UREOTELISM URETERITIS URETHANING URETHRITIC URETHRITIS URICOSURIC URICOTELIC URINALYSES URINALYSIS URINATIONS URINOMETER URINOSCOPY UROBOROSES UROCHORDAL UROCHROMES UROGENITAL UROGRAPHIC UROKINASES UROLAGNIAS UROLOGICAL UROLOGISTS UROPOIESES UROPOIESIS UROPYGIUMS UROSCOPIES UROSCOPIST UROSTEGITE UROSTHENIC UROSTOMIES URTICARIAL URTICARIAS URTICATING URTICATION USABLENESS USEABILITY USEFULNESS USHERESSES USHERETTES USHERSHIPS USQUEBAUGH USTULATING USTULATION USUCAPIENT</w:t>
                        </w:r>
                      </w:p>
                    </w:txbxContent>
                  </v:textbox>
                </v:shape>
                <w10:wrap anchorx="page" anchory="page"/>
              </v:group>
            </w:pict>
          </mc:Fallback>
        </mc:AlternateContent>
      </w:r>
    </w:p>
    <w:p w14:paraId="0AAB9FB4" w14:textId="77777777" w:rsidR="00235868" w:rsidRDefault="00235868">
      <w:pPr>
        <w:pStyle w:val="BodyText"/>
        <w:rPr>
          <w:sz w:val="14"/>
        </w:rPr>
      </w:pPr>
    </w:p>
    <w:p w14:paraId="751A7855" w14:textId="77777777" w:rsidR="00235868" w:rsidRDefault="00235868">
      <w:pPr>
        <w:pStyle w:val="BodyText"/>
        <w:rPr>
          <w:sz w:val="14"/>
        </w:rPr>
      </w:pPr>
    </w:p>
    <w:p w14:paraId="13873AB6" w14:textId="77777777" w:rsidR="00235868" w:rsidRDefault="00235868">
      <w:pPr>
        <w:pStyle w:val="BodyText"/>
        <w:rPr>
          <w:sz w:val="14"/>
        </w:rPr>
      </w:pPr>
    </w:p>
    <w:p w14:paraId="45E405E6" w14:textId="77777777" w:rsidR="00235868" w:rsidRDefault="00235868">
      <w:pPr>
        <w:pStyle w:val="BodyText"/>
        <w:rPr>
          <w:sz w:val="14"/>
        </w:rPr>
      </w:pPr>
    </w:p>
    <w:p w14:paraId="57C321B8" w14:textId="77777777" w:rsidR="00235868" w:rsidRDefault="00235868">
      <w:pPr>
        <w:pStyle w:val="BodyText"/>
        <w:rPr>
          <w:sz w:val="14"/>
        </w:rPr>
      </w:pPr>
    </w:p>
    <w:p w14:paraId="73F16F86" w14:textId="77777777" w:rsidR="00235868" w:rsidRDefault="00235868">
      <w:pPr>
        <w:pStyle w:val="BodyText"/>
        <w:rPr>
          <w:sz w:val="14"/>
        </w:rPr>
      </w:pPr>
    </w:p>
    <w:p w14:paraId="10506629" w14:textId="77777777" w:rsidR="00235868" w:rsidRDefault="00235868">
      <w:pPr>
        <w:pStyle w:val="BodyText"/>
        <w:rPr>
          <w:sz w:val="14"/>
        </w:rPr>
      </w:pPr>
    </w:p>
    <w:p w14:paraId="776BFDBF" w14:textId="77777777" w:rsidR="00235868" w:rsidRDefault="00235868">
      <w:pPr>
        <w:pStyle w:val="BodyText"/>
        <w:rPr>
          <w:sz w:val="14"/>
        </w:rPr>
      </w:pPr>
    </w:p>
    <w:p w14:paraId="04F273D6" w14:textId="77777777" w:rsidR="00235868" w:rsidRDefault="00235868">
      <w:pPr>
        <w:pStyle w:val="BodyText"/>
        <w:rPr>
          <w:sz w:val="14"/>
        </w:rPr>
      </w:pPr>
    </w:p>
    <w:p w14:paraId="64529E80" w14:textId="77777777" w:rsidR="00235868" w:rsidRDefault="00235868">
      <w:pPr>
        <w:pStyle w:val="BodyText"/>
        <w:rPr>
          <w:sz w:val="14"/>
        </w:rPr>
      </w:pPr>
    </w:p>
    <w:p w14:paraId="50977276" w14:textId="77777777" w:rsidR="00235868" w:rsidRDefault="00235868">
      <w:pPr>
        <w:pStyle w:val="BodyText"/>
        <w:rPr>
          <w:sz w:val="14"/>
        </w:rPr>
      </w:pPr>
    </w:p>
    <w:p w14:paraId="5D0EEA2A" w14:textId="77777777" w:rsidR="00235868" w:rsidRDefault="00235868">
      <w:pPr>
        <w:pStyle w:val="BodyText"/>
        <w:rPr>
          <w:sz w:val="14"/>
        </w:rPr>
      </w:pPr>
    </w:p>
    <w:p w14:paraId="203A2A2C" w14:textId="77777777" w:rsidR="00235868" w:rsidRDefault="00235868">
      <w:pPr>
        <w:pStyle w:val="BodyText"/>
        <w:rPr>
          <w:sz w:val="14"/>
        </w:rPr>
      </w:pPr>
    </w:p>
    <w:p w14:paraId="72709673" w14:textId="77777777" w:rsidR="00235868" w:rsidRDefault="00235868">
      <w:pPr>
        <w:pStyle w:val="BodyText"/>
        <w:rPr>
          <w:sz w:val="14"/>
        </w:rPr>
      </w:pPr>
    </w:p>
    <w:p w14:paraId="6448AA05" w14:textId="77777777" w:rsidR="00235868" w:rsidRDefault="00235868">
      <w:pPr>
        <w:pStyle w:val="BodyText"/>
        <w:rPr>
          <w:sz w:val="14"/>
        </w:rPr>
      </w:pPr>
    </w:p>
    <w:p w14:paraId="52AF5F8D" w14:textId="77777777" w:rsidR="00235868" w:rsidRDefault="00235868">
      <w:pPr>
        <w:pStyle w:val="BodyText"/>
        <w:rPr>
          <w:sz w:val="14"/>
        </w:rPr>
      </w:pPr>
    </w:p>
    <w:p w14:paraId="2CF186FB" w14:textId="77777777" w:rsidR="00235868" w:rsidRDefault="00235868">
      <w:pPr>
        <w:pStyle w:val="BodyText"/>
        <w:rPr>
          <w:sz w:val="14"/>
        </w:rPr>
      </w:pPr>
    </w:p>
    <w:p w14:paraId="48D40E18" w14:textId="77777777" w:rsidR="00235868" w:rsidRDefault="00235868">
      <w:pPr>
        <w:pStyle w:val="BodyText"/>
        <w:rPr>
          <w:sz w:val="14"/>
        </w:rPr>
      </w:pPr>
    </w:p>
    <w:p w14:paraId="0A2D906E" w14:textId="77777777" w:rsidR="00235868" w:rsidRDefault="00235868">
      <w:pPr>
        <w:pStyle w:val="BodyText"/>
        <w:rPr>
          <w:sz w:val="14"/>
        </w:rPr>
      </w:pPr>
    </w:p>
    <w:p w14:paraId="110A7A0C" w14:textId="77777777" w:rsidR="00235868" w:rsidRDefault="00235868">
      <w:pPr>
        <w:pStyle w:val="BodyText"/>
        <w:rPr>
          <w:sz w:val="14"/>
        </w:rPr>
      </w:pPr>
    </w:p>
    <w:p w14:paraId="59F8C6AB" w14:textId="77777777" w:rsidR="00235868" w:rsidRDefault="00235868">
      <w:pPr>
        <w:pStyle w:val="BodyText"/>
        <w:rPr>
          <w:sz w:val="14"/>
        </w:rPr>
      </w:pPr>
    </w:p>
    <w:p w14:paraId="37EA83AF" w14:textId="77777777" w:rsidR="00235868" w:rsidRDefault="00235868">
      <w:pPr>
        <w:pStyle w:val="BodyText"/>
        <w:rPr>
          <w:sz w:val="14"/>
        </w:rPr>
      </w:pPr>
    </w:p>
    <w:p w14:paraId="3ACAAA30" w14:textId="77777777" w:rsidR="00235868" w:rsidRDefault="00235868">
      <w:pPr>
        <w:pStyle w:val="BodyText"/>
        <w:rPr>
          <w:sz w:val="14"/>
        </w:rPr>
      </w:pPr>
    </w:p>
    <w:p w14:paraId="0BEFD692" w14:textId="77777777" w:rsidR="00235868" w:rsidRDefault="00235868">
      <w:pPr>
        <w:pStyle w:val="BodyText"/>
        <w:rPr>
          <w:sz w:val="14"/>
        </w:rPr>
      </w:pPr>
    </w:p>
    <w:p w14:paraId="0B075E6F" w14:textId="77777777" w:rsidR="00235868" w:rsidRDefault="00235868">
      <w:pPr>
        <w:pStyle w:val="BodyText"/>
        <w:rPr>
          <w:sz w:val="14"/>
        </w:rPr>
      </w:pPr>
    </w:p>
    <w:p w14:paraId="34BE6F10" w14:textId="77777777" w:rsidR="00235868" w:rsidRDefault="00235868">
      <w:pPr>
        <w:pStyle w:val="BodyText"/>
        <w:rPr>
          <w:sz w:val="14"/>
        </w:rPr>
      </w:pPr>
    </w:p>
    <w:p w14:paraId="08B78F22" w14:textId="77777777" w:rsidR="00235868" w:rsidRDefault="00235868">
      <w:pPr>
        <w:pStyle w:val="BodyText"/>
        <w:rPr>
          <w:sz w:val="14"/>
        </w:rPr>
      </w:pPr>
    </w:p>
    <w:p w14:paraId="04FAC86C" w14:textId="77777777" w:rsidR="00235868" w:rsidRDefault="00235868">
      <w:pPr>
        <w:pStyle w:val="BodyText"/>
        <w:rPr>
          <w:sz w:val="14"/>
        </w:rPr>
      </w:pPr>
    </w:p>
    <w:p w14:paraId="23E78C23" w14:textId="77777777" w:rsidR="00235868" w:rsidRDefault="00235868">
      <w:pPr>
        <w:pStyle w:val="BodyText"/>
        <w:rPr>
          <w:sz w:val="14"/>
        </w:rPr>
      </w:pPr>
    </w:p>
    <w:p w14:paraId="04F7D756" w14:textId="77777777" w:rsidR="00235868" w:rsidRDefault="00235868">
      <w:pPr>
        <w:pStyle w:val="BodyText"/>
        <w:rPr>
          <w:sz w:val="14"/>
        </w:rPr>
      </w:pPr>
    </w:p>
    <w:p w14:paraId="330CAFB2" w14:textId="77777777" w:rsidR="00235868" w:rsidRDefault="00235868">
      <w:pPr>
        <w:pStyle w:val="BodyText"/>
        <w:rPr>
          <w:sz w:val="14"/>
        </w:rPr>
      </w:pPr>
    </w:p>
    <w:p w14:paraId="08BD1503" w14:textId="77777777" w:rsidR="00235868" w:rsidRDefault="00235868">
      <w:pPr>
        <w:pStyle w:val="BodyText"/>
        <w:rPr>
          <w:sz w:val="14"/>
        </w:rPr>
      </w:pPr>
    </w:p>
    <w:p w14:paraId="58DBC34B" w14:textId="77777777" w:rsidR="00235868" w:rsidRDefault="00235868">
      <w:pPr>
        <w:pStyle w:val="BodyText"/>
        <w:rPr>
          <w:sz w:val="14"/>
        </w:rPr>
      </w:pPr>
    </w:p>
    <w:p w14:paraId="01DFFEB9" w14:textId="77777777" w:rsidR="00235868" w:rsidRDefault="00235868">
      <w:pPr>
        <w:pStyle w:val="BodyText"/>
        <w:rPr>
          <w:sz w:val="14"/>
        </w:rPr>
      </w:pPr>
    </w:p>
    <w:p w14:paraId="093BB6F5" w14:textId="77777777" w:rsidR="00235868" w:rsidRDefault="00235868">
      <w:pPr>
        <w:pStyle w:val="BodyText"/>
        <w:rPr>
          <w:sz w:val="14"/>
        </w:rPr>
      </w:pPr>
    </w:p>
    <w:p w14:paraId="52E68DE0" w14:textId="77777777" w:rsidR="00235868" w:rsidRDefault="00235868">
      <w:pPr>
        <w:pStyle w:val="BodyText"/>
        <w:rPr>
          <w:sz w:val="14"/>
        </w:rPr>
      </w:pPr>
    </w:p>
    <w:p w14:paraId="71DDB609" w14:textId="77777777" w:rsidR="00235868" w:rsidRDefault="00235868">
      <w:pPr>
        <w:pStyle w:val="BodyText"/>
        <w:rPr>
          <w:sz w:val="14"/>
        </w:rPr>
      </w:pPr>
    </w:p>
    <w:p w14:paraId="619D68DC" w14:textId="77777777" w:rsidR="00235868" w:rsidRDefault="00235868">
      <w:pPr>
        <w:pStyle w:val="BodyText"/>
        <w:rPr>
          <w:sz w:val="14"/>
        </w:rPr>
      </w:pPr>
    </w:p>
    <w:p w14:paraId="6ECCA7D8" w14:textId="77777777" w:rsidR="00235868" w:rsidRDefault="00235868">
      <w:pPr>
        <w:pStyle w:val="BodyText"/>
        <w:rPr>
          <w:sz w:val="14"/>
        </w:rPr>
      </w:pPr>
    </w:p>
    <w:p w14:paraId="3C500733" w14:textId="77777777" w:rsidR="00235868" w:rsidRDefault="00235868">
      <w:pPr>
        <w:pStyle w:val="BodyText"/>
        <w:rPr>
          <w:sz w:val="14"/>
        </w:rPr>
      </w:pPr>
    </w:p>
    <w:p w14:paraId="65310192" w14:textId="77777777" w:rsidR="00235868" w:rsidRDefault="00235868">
      <w:pPr>
        <w:pStyle w:val="BodyText"/>
        <w:rPr>
          <w:sz w:val="14"/>
        </w:rPr>
      </w:pPr>
    </w:p>
    <w:p w14:paraId="24163A46" w14:textId="77777777" w:rsidR="00235868" w:rsidRDefault="00235868">
      <w:pPr>
        <w:pStyle w:val="BodyText"/>
        <w:rPr>
          <w:sz w:val="14"/>
        </w:rPr>
      </w:pPr>
    </w:p>
    <w:p w14:paraId="03C6490E" w14:textId="77777777" w:rsidR="00235868" w:rsidRDefault="00235868">
      <w:pPr>
        <w:pStyle w:val="BodyText"/>
        <w:rPr>
          <w:sz w:val="14"/>
        </w:rPr>
      </w:pPr>
    </w:p>
    <w:p w14:paraId="68ED4559" w14:textId="77777777" w:rsidR="00235868" w:rsidRDefault="00235868">
      <w:pPr>
        <w:pStyle w:val="BodyText"/>
        <w:rPr>
          <w:sz w:val="14"/>
        </w:rPr>
      </w:pPr>
    </w:p>
    <w:p w14:paraId="718A4810" w14:textId="77777777" w:rsidR="00235868" w:rsidRDefault="00235868">
      <w:pPr>
        <w:pStyle w:val="BodyText"/>
        <w:rPr>
          <w:sz w:val="14"/>
        </w:rPr>
      </w:pPr>
    </w:p>
    <w:p w14:paraId="60FB7AC2" w14:textId="77777777" w:rsidR="00235868" w:rsidRDefault="00235868">
      <w:pPr>
        <w:pStyle w:val="BodyText"/>
        <w:rPr>
          <w:sz w:val="14"/>
        </w:rPr>
      </w:pPr>
    </w:p>
    <w:p w14:paraId="2AA14283" w14:textId="77777777" w:rsidR="00235868" w:rsidRDefault="00235868">
      <w:pPr>
        <w:pStyle w:val="BodyText"/>
        <w:rPr>
          <w:sz w:val="14"/>
        </w:rPr>
      </w:pPr>
    </w:p>
    <w:p w14:paraId="078173DC" w14:textId="77777777" w:rsidR="00235868" w:rsidRDefault="00235868">
      <w:pPr>
        <w:pStyle w:val="BodyText"/>
        <w:rPr>
          <w:sz w:val="14"/>
        </w:rPr>
      </w:pPr>
    </w:p>
    <w:p w14:paraId="0C46715A" w14:textId="77777777" w:rsidR="00235868" w:rsidRDefault="00235868">
      <w:pPr>
        <w:pStyle w:val="BodyText"/>
        <w:rPr>
          <w:sz w:val="14"/>
        </w:rPr>
      </w:pPr>
    </w:p>
    <w:p w14:paraId="0577468A" w14:textId="77777777" w:rsidR="00235868" w:rsidRDefault="00235868">
      <w:pPr>
        <w:pStyle w:val="BodyText"/>
        <w:rPr>
          <w:sz w:val="14"/>
        </w:rPr>
      </w:pPr>
    </w:p>
    <w:p w14:paraId="4BD9E27D" w14:textId="77777777" w:rsidR="00235868" w:rsidRDefault="00235868">
      <w:pPr>
        <w:pStyle w:val="BodyText"/>
        <w:rPr>
          <w:sz w:val="14"/>
        </w:rPr>
      </w:pPr>
    </w:p>
    <w:p w14:paraId="00D2C4C2" w14:textId="77777777" w:rsidR="00235868" w:rsidRDefault="00235868">
      <w:pPr>
        <w:pStyle w:val="BodyText"/>
        <w:rPr>
          <w:sz w:val="14"/>
        </w:rPr>
      </w:pPr>
    </w:p>
    <w:p w14:paraId="30D2F6CE" w14:textId="77777777" w:rsidR="00235868" w:rsidRDefault="00235868">
      <w:pPr>
        <w:pStyle w:val="BodyText"/>
        <w:rPr>
          <w:sz w:val="14"/>
        </w:rPr>
      </w:pPr>
    </w:p>
    <w:p w14:paraId="28531CBF" w14:textId="77777777" w:rsidR="00235868" w:rsidRDefault="00235868">
      <w:pPr>
        <w:pStyle w:val="BodyText"/>
        <w:rPr>
          <w:sz w:val="14"/>
        </w:rPr>
      </w:pPr>
    </w:p>
    <w:p w14:paraId="17829D8C" w14:textId="77777777" w:rsidR="00235868" w:rsidRDefault="00235868">
      <w:pPr>
        <w:pStyle w:val="BodyText"/>
        <w:rPr>
          <w:sz w:val="14"/>
        </w:rPr>
      </w:pPr>
    </w:p>
    <w:p w14:paraId="08E2D100" w14:textId="77777777" w:rsidR="00235868" w:rsidRDefault="00235868">
      <w:pPr>
        <w:pStyle w:val="BodyText"/>
        <w:rPr>
          <w:sz w:val="14"/>
        </w:rPr>
      </w:pPr>
    </w:p>
    <w:p w14:paraId="0078B3A0" w14:textId="77777777" w:rsidR="00235868" w:rsidRDefault="00235868">
      <w:pPr>
        <w:pStyle w:val="BodyText"/>
        <w:rPr>
          <w:sz w:val="14"/>
        </w:rPr>
      </w:pPr>
    </w:p>
    <w:p w14:paraId="318FA8F3" w14:textId="77777777" w:rsidR="00235868" w:rsidRDefault="00235868">
      <w:pPr>
        <w:pStyle w:val="BodyText"/>
        <w:rPr>
          <w:sz w:val="14"/>
        </w:rPr>
      </w:pPr>
    </w:p>
    <w:p w14:paraId="6F514DBA" w14:textId="77777777" w:rsidR="00235868" w:rsidRDefault="00235868">
      <w:pPr>
        <w:pStyle w:val="BodyText"/>
        <w:rPr>
          <w:sz w:val="14"/>
        </w:rPr>
      </w:pPr>
    </w:p>
    <w:p w14:paraId="1D1FC54B" w14:textId="77777777" w:rsidR="00235868" w:rsidRDefault="00235868">
      <w:pPr>
        <w:pStyle w:val="BodyText"/>
        <w:rPr>
          <w:sz w:val="14"/>
        </w:rPr>
      </w:pPr>
    </w:p>
    <w:p w14:paraId="66E0974D" w14:textId="77777777" w:rsidR="00235868" w:rsidRDefault="00235868">
      <w:pPr>
        <w:pStyle w:val="BodyText"/>
        <w:rPr>
          <w:sz w:val="14"/>
        </w:rPr>
      </w:pPr>
    </w:p>
    <w:p w14:paraId="511942A2" w14:textId="77777777" w:rsidR="00235868" w:rsidRDefault="00235868">
      <w:pPr>
        <w:pStyle w:val="BodyText"/>
        <w:rPr>
          <w:sz w:val="14"/>
        </w:rPr>
      </w:pPr>
    </w:p>
    <w:p w14:paraId="511E1CA3" w14:textId="77777777" w:rsidR="00235868" w:rsidRDefault="00235868">
      <w:pPr>
        <w:pStyle w:val="BodyText"/>
        <w:rPr>
          <w:sz w:val="14"/>
        </w:rPr>
      </w:pPr>
    </w:p>
    <w:p w14:paraId="0B3D869D" w14:textId="77777777" w:rsidR="00235868" w:rsidRDefault="00235868">
      <w:pPr>
        <w:pStyle w:val="BodyText"/>
        <w:rPr>
          <w:sz w:val="14"/>
        </w:rPr>
      </w:pPr>
    </w:p>
    <w:p w14:paraId="5261F001" w14:textId="77777777" w:rsidR="00235868" w:rsidRDefault="00235868">
      <w:pPr>
        <w:pStyle w:val="BodyText"/>
        <w:rPr>
          <w:sz w:val="14"/>
        </w:rPr>
      </w:pPr>
    </w:p>
    <w:p w14:paraId="12412E55" w14:textId="77777777" w:rsidR="00235868" w:rsidRDefault="00235868">
      <w:pPr>
        <w:pStyle w:val="BodyText"/>
        <w:rPr>
          <w:sz w:val="14"/>
        </w:rPr>
      </w:pPr>
    </w:p>
    <w:p w14:paraId="699B2FCB" w14:textId="77777777" w:rsidR="00235868" w:rsidRDefault="00235868">
      <w:pPr>
        <w:pStyle w:val="BodyText"/>
        <w:rPr>
          <w:sz w:val="14"/>
        </w:rPr>
      </w:pPr>
    </w:p>
    <w:p w14:paraId="01857271" w14:textId="77777777" w:rsidR="00235868" w:rsidRDefault="00235868">
      <w:pPr>
        <w:pStyle w:val="BodyText"/>
        <w:rPr>
          <w:sz w:val="14"/>
        </w:rPr>
      </w:pPr>
    </w:p>
    <w:p w14:paraId="7783F78B" w14:textId="77777777" w:rsidR="00235868" w:rsidRDefault="00235868">
      <w:pPr>
        <w:pStyle w:val="BodyText"/>
        <w:rPr>
          <w:sz w:val="14"/>
        </w:rPr>
      </w:pPr>
    </w:p>
    <w:p w14:paraId="1CBC8CEE" w14:textId="77777777" w:rsidR="00235868" w:rsidRDefault="00235868">
      <w:pPr>
        <w:pStyle w:val="BodyText"/>
        <w:rPr>
          <w:sz w:val="14"/>
        </w:rPr>
      </w:pPr>
    </w:p>
    <w:p w14:paraId="08774807" w14:textId="77777777" w:rsidR="00235868" w:rsidRDefault="00235868">
      <w:pPr>
        <w:pStyle w:val="BodyText"/>
        <w:rPr>
          <w:sz w:val="14"/>
        </w:rPr>
      </w:pPr>
    </w:p>
    <w:p w14:paraId="6312E58B" w14:textId="77777777" w:rsidR="00235868" w:rsidRDefault="00235868">
      <w:pPr>
        <w:pStyle w:val="BodyText"/>
        <w:rPr>
          <w:sz w:val="14"/>
        </w:rPr>
      </w:pPr>
    </w:p>
    <w:p w14:paraId="66FCFDC1" w14:textId="77777777" w:rsidR="00235868" w:rsidRDefault="00235868">
      <w:pPr>
        <w:pStyle w:val="BodyText"/>
        <w:rPr>
          <w:sz w:val="14"/>
        </w:rPr>
      </w:pPr>
    </w:p>
    <w:p w14:paraId="129FC369" w14:textId="77777777" w:rsidR="00235868" w:rsidRDefault="00235868">
      <w:pPr>
        <w:pStyle w:val="BodyText"/>
        <w:rPr>
          <w:sz w:val="14"/>
        </w:rPr>
      </w:pPr>
    </w:p>
    <w:p w14:paraId="16185502" w14:textId="77777777" w:rsidR="00235868" w:rsidRDefault="00235868">
      <w:pPr>
        <w:pStyle w:val="BodyText"/>
        <w:rPr>
          <w:sz w:val="14"/>
        </w:rPr>
      </w:pPr>
    </w:p>
    <w:p w14:paraId="3E81FA9A" w14:textId="77777777" w:rsidR="00235868" w:rsidRDefault="00235868">
      <w:pPr>
        <w:pStyle w:val="BodyText"/>
        <w:rPr>
          <w:sz w:val="14"/>
        </w:rPr>
      </w:pPr>
    </w:p>
    <w:p w14:paraId="1B77CDB9" w14:textId="77777777" w:rsidR="00235868" w:rsidRDefault="00235868">
      <w:pPr>
        <w:pStyle w:val="BodyText"/>
        <w:rPr>
          <w:sz w:val="14"/>
        </w:rPr>
      </w:pPr>
    </w:p>
    <w:p w14:paraId="5E1BFBA3" w14:textId="77777777" w:rsidR="00235868" w:rsidRDefault="00235868">
      <w:pPr>
        <w:pStyle w:val="BodyText"/>
        <w:rPr>
          <w:sz w:val="14"/>
        </w:rPr>
      </w:pPr>
    </w:p>
    <w:p w14:paraId="7291765A" w14:textId="77777777" w:rsidR="00235868" w:rsidRDefault="00235868">
      <w:pPr>
        <w:pStyle w:val="BodyText"/>
        <w:rPr>
          <w:sz w:val="14"/>
        </w:rPr>
      </w:pPr>
    </w:p>
    <w:p w14:paraId="5176483D" w14:textId="77777777" w:rsidR="00235868" w:rsidRDefault="00235868">
      <w:pPr>
        <w:pStyle w:val="BodyText"/>
        <w:spacing w:before="7"/>
        <w:rPr>
          <w:sz w:val="14"/>
        </w:rPr>
      </w:pPr>
    </w:p>
    <w:p w14:paraId="41BE3B94"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3A007A6D"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3F658363" w14:textId="77777777" w:rsidR="00235868" w:rsidRDefault="00000000">
      <w:pPr>
        <w:pStyle w:val="BodyText"/>
        <w:spacing w:before="76"/>
        <w:ind w:left="120"/>
      </w:pPr>
      <w:r>
        <w:rPr>
          <w:spacing w:val="-2"/>
        </w:rPr>
        <w:lastRenderedPageBreak/>
        <w:t>USUCAPIONS</w:t>
      </w:r>
    </w:p>
    <w:p w14:paraId="346E33FF" w14:textId="77777777" w:rsidR="00235868" w:rsidRDefault="00000000">
      <w:pPr>
        <w:pStyle w:val="BodyText"/>
        <w:spacing w:before="76"/>
        <w:ind w:left="120"/>
      </w:pPr>
      <w:r>
        <w:rPr>
          <w:b w:val="0"/>
        </w:rPr>
        <w:br w:type="column"/>
      </w:r>
      <w:r>
        <w:rPr>
          <w:spacing w:val="-2"/>
        </w:rPr>
        <w:t>VALVULITIS</w:t>
      </w:r>
    </w:p>
    <w:p w14:paraId="02CD9EF9" w14:textId="77777777" w:rsidR="00235868" w:rsidRDefault="00000000">
      <w:pPr>
        <w:pStyle w:val="BodyText"/>
        <w:spacing w:before="76"/>
        <w:ind w:left="120"/>
      </w:pPr>
      <w:r>
        <w:rPr>
          <w:b w:val="0"/>
        </w:rPr>
        <w:br w:type="column"/>
      </w:r>
      <w:r>
        <w:rPr>
          <w:spacing w:val="-2"/>
        </w:rPr>
        <w:t>VARNISHERS</w:t>
      </w:r>
    </w:p>
    <w:p w14:paraId="25586810" w14:textId="77777777" w:rsidR="00235868" w:rsidRDefault="00000000">
      <w:pPr>
        <w:pStyle w:val="BodyText"/>
        <w:spacing w:before="76"/>
        <w:ind w:left="120"/>
      </w:pPr>
      <w:r>
        <w:rPr>
          <w:b w:val="0"/>
        </w:rPr>
        <w:br w:type="column"/>
      </w:r>
      <w:r>
        <w:rPr>
          <w:spacing w:val="-2"/>
        </w:rPr>
        <w:t>VENDETTIST</w:t>
      </w:r>
    </w:p>
    <w:p w14:paraId="4B9CEABB" w14:textId="77777777" w:rsidR="00235868" w:rsidRDefault="00000000">
      <w:pPr>
        <w:pStyle w:val="BodyText"/>
        <w:spacing w:before="76"/>
        <w:ind w:left="120"/>
      </w:pPr>
      <w:r>
        <w:rPr>
          <w:b w:val="0"/>
        </w:rPr>
        <w:br w:type="column"/>
      </w:r>
      <w:r>
        <w:rPr>
          <w:spacing w:val="-2"/>
        </w:rPr>
        <w:t>VERMICIDAL</w:t>
      </w:r>
    </w:p>
    <w:p w14:paraId="5DE5EC43" w14:textId="77777777" w:rsidR="00235868" w:rsidRDefault="00000000">
      <w:pPr>
        <w:pStyle w:val="BodyText"/>
        <w:spacing w:before="76"/>
        <w:ind w:left="120"/>
      </w:pPr>
      <w:r>
        <w:rPr>
          <w:b w:val="0"/>
        </w:rPr>
        <w:br w:type="column"/>
      </w:r>
      <w:r>
        <w:rPr>
          <w:spacing w:val="-2"/>
        </w:rPr>
        <w:t>VICEGERENT</w:t>
      </w:r>
    </w:p>
    <w:p w14:paraId="58A5A87F"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663DE807" w14:textId="77777777" w:rsidR="00235868" w:rsidRDefault="00000000">
      <w:pPr>
        <w:pStyle w:val="BodyText"/>
        <w:rPr>
          <w:sz w:val="14"/>
        </w:rPr>
      </w:pPr>
      <w:r>
        <w:rPr>
          <w:noProof/>
        </w:rPr>
        <mc:AlternateContent>
          <mc:Choice Requires="wpg">
            <w:drawing>
              <wp:anchor distT="0" distB="0" distL="0" distR="0" simplePos="0" relativeHeight="16014336" behindDoc="0" locked="0" layoutInCell="1" allowOverlap="1" wp14:anchorId="4EEB3032" wp14:editId="2FA4CC80">
                <wp:simplePos x="0" y="0"/>
                <wp:positionH relativeFrom="page">
                  <wp:posOffset>909827</wp:posOffset>
                </wp:positionH>
                <wp:positionV relativeFrom="page">
                  <wp:posOffset>1038647</wp:posOffset>
                </wp:positionV>
                <wp:extent cx="772795" cy="8030845"/>
                <wp:effectExtent l="0" t="0" r="0" b="0"/>
                <wp:wrapNone/>
                <wp:docPr id="1678" name="Group 1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1679" name="Graphic 1679"/>
                        <wps:cNvSpPr/>
                        <wps:spPr>
                          <a:xfrm>
                            <a:off x="-12" y="3781"/>
                            <a:ext cx="772795" cy="8027034"/>
                          </a:xfrm>
                          <a:custGeom>
                            <a:avLst/>
                            <a:gdLst/>
                            <a:ahLst/>
                            <a:cxnLst/>
                            <a:rect l="l" t="t" r="r" b="b"/>
                            <a:pathLst>
                              <a:path w="772795" h="8027034">
                                <a:moveTo>
                                  <a:pt x="772668" y="1781556"/>
                                </a:moveTo>
                                <a:lnTo>
                                  <a:pt x="768108" y="1781556"/>
                                </a:lnTo>
                                <a:lnTo>
                                  <a:pt x="768108" y="1667256"/>
                                </a:lnTo>
                                <a:lnTo>
                                  <a:pt x="768108" y="1653540"/>
                                </a:lnTo>
                                <a:lnTo>
                                  <a:pt x="768108" y="0"/>
                                </a:lnTo>
                                <a:lnTo>
                                  <a:pt x="4584" y="0"/>
                                </a:lnTo>
                                <a:lnTo>
                                  <a:pt x="4584" y="3180575"/>
                                </a:lnTo>
                                <a:lnTo>
                                  <a:pt x="0" y="3180575"/>
                                </a:lnTo>
                                <a:lnTo>
                                  <a:pt x="0" y="8026895"/>
                                </a:lnTo>
                                <a:lnTo>
                                  <a:pt x="768108" y="8026895"/>
                                </a:lnTo>
                                <a:lnTo>
                                  <a:pt x="768108" y="7135355"/>
                                </a:lnTo>
                                <a:lnTo>
                                  <a:pt x="769632" y="7135355"/>
                                </a:lnTo>
                                <a:lnTo>
                                  <a:pt x="769632" y="6995160"/>
                                </a:lnTo>
                                <a:lnTo>
                                  <a:pt x="768108" y="6995160"/>
                                </a:lnTo>
                                <a:lnTo>
                                  <a:pt x="768108" y="6880860"/>
                                </a:lnTo>
                                <a:lnTo>
                                  <a:pt x="768108" y="4465307"/>
                                </a:lnTo>
                                <a:lnTo>
                                  <a:pt x="769632" y="4465307"/>
                                </a:lnTo>
                                <a:lnTo>
                                  <a:pt x="769632" y="4325112"/>
                                </a:lnTo>
                                <a:lnTo>
                                  <a:pt x="768108" y="4325112"/>
                                </a:lnTo>
                                <a:lnTo>
                                  <a:pt x="768108" y="4210812"/>
                                </a:lnTo>
                                <a:lnTo>
                                  <a:pt x="768108" y="4197096"/>
                                </a:lnTo>
                                <a:lnTo>
                                  <a:pt x="768108" y="4082796"/>
                                </a:lnTo>
                                <a:lnTo>
                                  <a:pt x="768108" y="4070591"/>
                                </a:lnTo>
                                <a:lnTo>
                                  <a:pt x="768108" y="3956291"/>
                                </a:lnTo>
                                <a:lnTo>
                                  <a:pt x="769632" y="3956291"/>
                                </a:lnTo>
                                <a:lnTo>
                                  <a:pt x="769632" y="3816083"/>
                                </a:lnTo>
                                <a:lnTo>
                                  <a:pt x="768108" y="3816083"/>
                                </a:lnTo>
                                <a:lnTo>
                                  <a:pt x="768108" y="3701783"/>
                                </a:lnTo>
                                <a:lnTo>
                                  <a:pt x="768108" y="3689591"/>
                                </a:lnTo>
                                <a:lnTo>
                                  <a:pt x="768108" y="3575291"/>
                                </a:lnTo>
                                <a:lnTo>
                                  <a:pt x="769632" y="3575291"/>
                                </a:lnTo>
                                <a:lnTo>
                                  <a:pt x="769632" y="3435083"/>
                                </a:lnTo>
                                <a:lnTo>
                                  <a:pt x="768108" y="3435083"/>
                                </a:lnTo>
                                <a:lnTo>
                                  <a:pt x="768108" y="3320783"/>
                                </a:lnTo>
                                <a:lnTo>
                                  <a:pt x="768108" y="1921764"/>
                                </a:lnTo>
                                <a:lnTo>
                                  <a:pt x="772668" y="1921764"/>
                                </a:lnTo>
                                <a:lnTo>
                                  <a:pt x="772668" y="1781556"/>
                                </a:lnTo>
                                <a:close/>
                              </a:path>
                            </a:pathLst>
                          </a:custGeom>
                          <a:solidFill>
                            <a:srgbClr val="FFFFFF"/>
                          </a:solidFill>
                        </wps:spPr>
                        <wps:bodyPr wrap="square" lIns="0" tIns="0" rIns="0" bIns="0" rtlCol="0">
                          <a:prstTxWarp prst="textNoShape">
                            <a:avLst/>
                          </a:prstTxWarp>
                          <a:noAutofit/>
                        </wps:bodyPr>
                      </wps:wsp>
                      <wps:wsp>
                        <wps:cNvPr id="1680" name="Textbox 1680"/>
                        <wps:cNvSpPr txBox="1"/>
                        <wps:spPr>
                          <a:xfrm>
                            <a:off x="0" y="0"/>
                            <a:ext cx="772795" cy="8030845"/>
                          </a:xfrm>
                          <a:prstGeom prst="rect">
                            <a:avLst/>
                          </a:prstGeom>
                        </wps:spPr>
                        <wps:txbx>
                          <w:txbxContent>
                            <w:p w14:paraId="645B8EAC" w14:textId="77777777" w:rsidR="00235868" w:rsidRDefault="00000000">
                              <w:pPr>
                                <w:spacing w:before="20" w:line="211" w:lineRule="auto"/>
                                <w:ind w:left="7" w:right="8"/>
                                <w:jc w:val="both"/>
                                <w:rPr>
                                  <w:b/>
                                  <w:sz w:val="20"/>
                                </w:rPr>
                              </w:pPr>
                              <w:r>
                                <w:rPr>
                                  <w:b/>
                                  <w:spacing w:val="-2"/>
                                  <w:sz w:val="20"/>
                                </w:rPr>
                                <w:t>USUCAPTING USUCAPTION USUFRUCTED USURIOUSLY USURPATION USURPATIVE USURPATORY USURPATURE USURPINGLY UTERECTOMY UTERITISES UTILISABLE UTILIZABLE UTOPIANISE UTOPIANISM UTOPIANIZE UTRICULATE UTTERANCES UTTERMOSTS UVAROVITES UVULITISES UXORICIDAL UXORICIDES UXORILOCAL UXORIOUSLY VACANTNESS VACATIONED VACATIONER VACCINATED VACCINATES VACCINATOR VACCINIUMS VACILLATED VACILLATES VACILLATOR VACUATIONS VACUOLATED VAGABONDED VAGILITIES VAGINISMUS VAGOTOMIES VAGOTONIAS VAGOTROPIC VAGRANCIES VAINNESSES VAJAZZLING VALENTINES VALIANCIES VALIDATING VALIDATION VALIDATORS VALIDATORY VALIDITIES VALLATIONS VALLECULAE VALLECULAR VALLECULAS VALORISING VALORIZING VALOROUSLY VALPROATES VALUATIONS VALVASSORS</w:t>
                              </w:r>
                            </w:p>
                          </w:txbxContent>
                        </wps:txbx>
                        <wps:bodyPr wrap="square" lIns="0" tIns="0" rIns="0" bIns="0" rtlCol="0">
                          <a:noAutofit/>
                        </wps:bodyPr>
                      </wps:wsp>
                    </wpg:wgp>
                  </a:graphicData>
                </a:graphic>
              </wp:anchor>
            </w:drawing>
          </mc:Choice>
          <mc:Fallback>
            <w:pict>
              <v:group w14:anchorId="4EEB3032" id="Group 1678" o:spid="_x0000_s2700" style="position:absolute;margin-left:71.65pt;margin-top:81.8pt;width:60.85pt;height:632.35pt;z-index:16014336;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">
                <v:shape id="Graphic 1679" o:spid="_x0000_s2701"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" path="m772668,1781556r-4560,l768108,1667256r,-13716l768108,,4584,r,3180575l,3180575,,8026895r768108,l768108,7135355r1524,l769632,6995160r-1524,l768108,6880860r,-2415553l769632,4465307r,-140195l768108,4325112r,-114300l768108,4197096r,-114300l768108,4070591r,-114300l769632,3956291r,-140208l768108,3816083r,-114300l768108,3689591r,-114300l769632,3575291r,-140208l768108,3435083r,-114300l768108,1921764r4560,l772668,1781556xe" stroked="f">
                  <v:path arrowok="t"/>
                </v:shape>
                <v:shape id="Textbox 1680" o:spid="_x0000_s2702"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" filled="f" stroked="f">
                  <v:textbox inset="0,0,0,0">
                    <w:txbxContent>
                      <w:p w14:paraId="645B8EAC" w14:textId="77777777" w:rsidR="00235868" w:rsidRDefault="00000000">
                        <w:pPr>
                          <w:spacing w:before="20" w:line="211" w:lineRule="auto"/>
                          <w:ind w:left="7" w:right="8"/>
                          <w:jc w:val="both"/>
                          <w:rPr>
                            <w:b/>
                            <w:sz w:val="20"/>
                          </w:rPr>
                        </w:pPr>
                        <w:r>
                          <w:rPr>
                            <w:b/>
                            <w:spacing w:val="-2"/>
                            <w:sz w:val="20"/>
                          </w:rPr>
                          <w:t>USUCAPTING USUCAPTION USUFRUCTED USURIOUSLY USURPATION USURPATIVE USURPATORY USURPATURE USURPINGLY UTERECTOMY UTERITISES UTILISABLE UTILIZABLE UTOPIANISE UTOPIANISM UTOPIANIZE UTRICULATE UTTERANCES UTTERMOSTS UVAROVITES UVULITISES UXORICIDAL UXORICIDES UXORILOCAL UXORIOUSLY VACANTNESS VACATIONED VACATIONER VACCINATED VACCINATES VACCINATOR VACCINIUMS VACILLATED VACILLATES VACILLATOR VACUATIONS VACUOLATED VAGABONDED VAGILITIES VAGINISMUS VAGOTOMIES VAGOTONIAS VAGOTROPIC VAGRANCIES VAINNESSES VAJAZZLING VALENTINES VALIANCIES VALIDATING VALIDATION VALIDATORS VALIDATORY VALIDITIES VALLATIONS VALLECULAE VALLECULAR VALLECULAS VALORISING VALORIZING VALOROUSLY VALPROATES VALUATIONS VALVASSORS</w:t>
                        </w:r>
                      </w:p>
                    </w:txbxContent>
                  </v:textbox>
                </v:shape>
                <w10:wrap anchorx="page" anchory="page"/>
              </v:group>
            </w:pict>
          </mc:Fallback>
        </mc:AlternateContent>
      </w:r>
      <w:r>
        <w:rPr>
          <w:noProof/>
        </w:rPr>
        <mc:AlternateContent>
          <mc:Choice Requires="wpg">
            <w:drawing>
              <wp:anchor distT="0" distB="0" distL="0" distR="0" simplePos="0" relativeHeight="16014848" behindDoc="0" locked="0" layoutInCell="1" allowOverlap="1" wp14:anchorId="60461846" wp14:editId="7C1E2418">
                <wp:simplePos x="0" y="0"/>
                <wp:positionH relativeFrom="page">
                  <wp:posOffset>1930907</wp:posOffset>
                </wp:positionH>
                <wp:positionV relativeFrom="page">
                  <wp:posOffset>1038647</wp:posOffset>
                </wp:positionV>
                <wp:extent cx="772795" cy="8030845"/>
                <wp:effectExtent l="0" t="0" r="0" b="0"/>
                <wp:wrapNone/>
                <wp:docPr id="1681" name="Group 1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1682" name="Graphic 1682"/>
                        <wps:cNvSpPr/>
                        <wps:spPr>
                          <a:xfrm>
                            <a:off x="0" y="3781"/>
                            <a:ext cx="772795" cy="8027034"/>
                          </a:xfrm>
                          <a:custGeom>
                            <a:avLst/>
                            <a:gdLst/>
                            <a:ahLst/>
                            <a:cxnLst/>
                            <a:rect l="l" t="t" r="r" b="b"/>
                            <a:pathLst>
                              <a:path w="772795" h="8027034">
                                <a:moveTo>
                                  <a:pt x="772655" y="3052572"/>
                                </a:moveTo>
                                <a:lnTo>
                                  <a:pt x="768083" y="3052572"/>
                                </a:lnTo>
                                <a:lnTo>
                                  <a:pt x="768083" y="2938272"/>
                                </a:lnTo>
                                <a:lnTo>
                                  <a:pt x="768083" y="2926080"/>
                                </a:lnTo>
                                <a:lnTo>
                                  <a:pt x="768083" y="2557272"/>
                                </a:lnTo>
                                <a:lnTo>
                                  <a:pt x="769607" y="2557272"/>
                                </a:lnTo>
                                <a:lnTo>
                                  <a:pt x="769607" y="2417064"/>
                                </a:lnTo>
                                <a:lnTo>
                                  <a:pt x="768083" y="2417064"/>
                                </a:lnTo>
                                <a:lnTo>
                                  <a:pt x="768083" y="2302764"/>
                                </a:lnTo>
                                <a:lnTo>
                                  <a:pt x="768083" y="0"/>
                                </a:lnTo>
                                <a:lnTo>
                                  <a:pt x="0" y="0"/>
                                </a:lnTo>
                                <a:lnTo>
                                  <a:pt x="0" y="8026895"/>
                                </a:lnTo>
                                <a:lnTo>
                                  <a:pt x="768083" y="8026895"/>
                                </a:lnTo>
                                <a:lnTo>
                                  <a:pt x="768083" y="7517879"/>
                                </a:lnTo>
                                <a:lnTo>
                                  <a:pt x="769607" y="7517879"/>
                                </a:lnTo>
                                <a:lnTo>
                                  <a:pt x="769607" y="7377671"/>
                                </a:lnTo>
                                <a:lnTo>
                                  <a:pt x="768083" y="7377671"/>
                                </a:lnTo>
                                <a:lnTo>
                                  <a:pt x="768083" y="7263371"/>
                                </a:lnTo>
                                <a:lnTo>
                                  <a:pt x="768083" y="7249655"/>
                                </a:lnTo>
                                <a:lnTo>
                                  <a:pt x="768083" y="7135355"/>
                                </a:lnTo>
                                <a:lnTo>
                                  <a:pt x="768083" y="7123176"/>
                                </a:lnTo>
                                <a:lnTo>
                                  <a:pt x="768083" y="7008876"/>
                                </a:lnTo>
                                <a:lnTo>
                                  <a:pt x="769607" y="7008876"/>
                                </a:lnTo>
                                <a:lnTo>
                                  <a:pt x="769607" y="6868655"/>
                                </a:lnTo>
                                <a:lnTo>
                                  <a:pt x="768083" y="6868655"/>
                                </a:lnTo>
                                <a:lnTo>
                                  <a:pt x="768083" y="6754355"/>
                                </a:lnTo>
                                <a:lnTo>
                                  <a:pt x="768083" y="6245339"/>
                                </a:lnTo>
                                <a:lnTo>
                                  <a:pt x="769607" y="6245339"/>
                                </a:lnTo>
                                <a:lnTo>
                                  <a:pt x="769607" y="6105144"/>
                                </a:lnTo>
                                <a:lnTo>
                                  <a:pt x="768083" y="6105144"/>
                                </a:lnTo>
                                <a:lnTo>
                                  <a:pt x="768083" y="5990844"/>
                                </a:lnTo>
                                <a:lnTo>
                                  <a:pt x="768083" y="5228844"/>
                                </a:lnTo>
                                <a:lnTo>
                                  <a:pt x="769607" y="5228844"/>
                                </a:lnTo>
                                <a:lnTo>
                                  <a:pt x="769607" y="5088623"/>
                                </a:lnTo>
                                <a:lnTo>
                                  <a:pt x="768083" y="5088623"/>
                                </a:lnTo>
                                <a:lnTo>
                                  <a:pt x="768083" y="4974323"/>
                                </a:lnTo>
                                <a:lnTo>
                                  <a:pt x="768083" y="3192780"/>
                                </a:lnTo>
                                <a:lnTo>
                                  <a:pt x="772655" y="3192780"/>
                                </a:lnTo>
                                <a:lnTo>
                                  <a:pt x="772655" y="3052572"/>
                                </a:lnTo>
                                <a:close/>
                              </a:path>
                            </a:pathLst>
                          </a:custGeom>
                          <a:solidFill>
                            <a:srgbClr val="FFFFFF"/>
                          </a:solidFill>
                        </wps:spPr>
                        <wps:bodyPr wrap="square" lIns="0" tIns="0" rIns="0" bIns="0" rtlCol="0">
                          <a:prstTxWarp prst="textNoShape">
                            <a:avLst/>
                          </a:prstTxWarp>
                          <a:noAutofit/>
                        </wps:bodyPr>
                      </wps:wsp>
                      <wps:wsp>
                        <wps:cNvPr id="1683" name="Textbox 1683"/>
                        <wps:cNvSpPr txBox="1"/>
                        <wps:spPr>
                          <a:xfrm>
                            <a:off x="0" y="0"/>
                            <a:ext cx="772795" cy="8030845"/>
                          </a:xfrm>
                          <a:prstGeom prst="rect">
                            <a:avLst/>
                          </a:prstGeom>
                        </wps:spPr>
                        <wps:txbx>
                          <w:txbxContent>
                            <w:p w14:paraId="0CD5BA95" w14:textId="77777777" w:rsidR="00235868" w:rsidRDefault="00000000">
                              <w:pPr>
                                <w:spacing w:before="20" w:line="211" w:lineRule="auto"/>
                                <w:ind w:left="7" w:right="8"/>
                                <w:jc w:val="both"/>
                                <w:rPr>
                                  <w:b/>
                                  <w:sz w:val="20"/>
                                </w:rPr>
                              </w:pPr>
                              <w:r>
                                <w:rPr>
                                  <w:b/>
                                  <w:spacing w:val="-2"/>
                                  <w:sz w:val="20"/>
                                </w:rPr>
                                <w:t>VAMPIRISED VAMPIRISES VAMPIRISMS VAMPIRIZED VAMPIRIZES VANADIATES VANADINITE VANASPATIS VANCOMYCIN VANDALISED VANDALISES VANDALISMS VANDALIZED VANDALIZES VANISHINGS VANISHMENT VANITORIES VANPOOLING VANQUISHED VANQUISHER VANQUISHES VANTBRACES VAPIDITIES VAPORETTOS VAPORIFORM VAPORISERS VAPORISING VAPORIZERS VAPORIZING VAPOROSITY VAPOROUSLY VAPORWARES VAPOURABLE VAPOURIEST VAPOURINGS VAPOURLESS VAPOURWARE VAPULATING VAPULATION VARIATIONS VARICELLAR VARICELLAS VARICOCELE VARICOSITY VARICOTOMY VARIEDNESS VARIEGATED VARIEGATES VARIEGATOR VARIETALLY VARIFOCALS VARIFORMLY VARIOLATED VARIOLATES VARIOLATOR VARIOLITES VARIOLITIC VARIOLOIDS VARIOMETER VARISCITES VARITYPING VARITYPIST VARLETRIES</w:t>
                              </w:r>
                            </w:p>
                          </w:txbxContent>
                        </wps:txbx>
                        <wps:bodyPr wrap="square" lIns="0" tIns="0" rIns="0" bIns="0" rtlCol="0">
                          <a:noAutofit/>
                        </wps:bodyPr>
                      </wps:wsp>
                    </wpg:wgp>
                  </a:graphicData>
                </a:graphic>
              </wp:anchor>
            </w:drawing>
          </mc:Choice>
          <mc:Fallback>
            <w:pict>
              <v:group w14:anchorId="60461846" id="Group 1681" o:spid="_x0000_s2703" style="position:absolute;margin-left:152.05pt;margin-top:81.8pt;width:60.85pt;height:632.35pt;z-index:16014848;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">
                <v:shape id="Graphic 1682" o:spid="_x0000_s2704"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" path="m772655,3052572r-4572,l768083,2938272r,-12192l768083,2557272r1524,l769607,2417064r-1524,l768083,2302764,768083,,,,,8026895r768083,l768083,7517879r1524,l769607,7377671r-1524,l768083,7263371r,-13716l768083,7135355r,-12179l768083,7008876r1524,l769607,6868655r-1524,l768083,6754355r,-509016l769607,6245339r,-140195l768083,6105144r,-114300l768083,5228844r1524,l769607,5088623r-1524,l768083,4974323r,-1781543l772655,3192780r,-140208xe" stroked="f">
                  <v:path arrowok="t"/>
                </v:shape>
                <v:shape id="Textbox 1683" o:spid="_x0000_s2705"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" filled="f" stroked="f">
                  <v:textbox inset="0,0,0,0">
                    <w:txbxContent>
                      <w:p w14:paraId="0CD5BA95" w14:textId="77777777" w:rsidR="00235868" w:rsidRDefault="00000000">
                        <w:pPr>
                          <w:spacing w:before="20" w:line="211" w:lineRule="auto"/>
                          <w:ind w:left="7" w:right="8"/>
                          <w:jc w:val="both"/>
                          <w:rPr>
                            <w:b/>
                            <w:sz w:val="20"/>
                          </w:rPr>
                        </w:pPr>
                        <w:r>
                          <w:rPr>
                            <w:b/>
                            <w:spacing w:val="-2"/>
                            <w:sz w:val="20"/>
                          </w:rPr>
                          <w:t>VAMPIRISED VAMPIRISES VAMPIRISMS VAMPIRIZED VAMPIRIZES VANADIATES VANADINITE VANASPATIS VANCOMYCIN VANDALISED VANDALISES VANDALISMS VANDALIZED VANDALIZES VANISHINGS VANISHMENT VANITORIES VANPOOLING VANQUISHED VANQUISHER VANQUISHES VANTBRACES VAPIDITIES VAPORETTOS VAPORIFORM VAPORISERS VAPORISING VAPORIZERS VAPORIZING VAPOROSITY VAPOROUSLY VAPORWARES VAPOURABLE VAPOURIEST VAPOURINGS VAPOURLESS VAPOURWARE VAPULATING VAPULATION VARIATIONS VARICELLAR VARICELLAS VARICOCELE VARICOSITY VARICOTOMY VARIEDNESS VARIEGATED VARIEGATES VARIEGATOR VARIETALLY VARIFOCALS VARIFORMLY VARIOLATED VARIOLATES VARIOLATOR VARIOLITES VARIOLITIC VARIOLOIDS VARIOMETER VARISCITES VARITYPING VARITYPIST VARLETRIES</w:t>
                        </w:r>
                      </w:p>
                    </w:txbxContent>
                  </v:textbox>
                </v:shape>
                <w10:wrap anchorx="page" anchory="page"/>
              </v:group>
            </w:pict>
          </mc:Fallback>
        </mc:AlternateContent>
      </w:r>
      <w:r>
        <w:rPr>
          <w:noProof/>
        </w:rPr>
        <mc:AlternateContent>
          <mc:Choice Requires="wpg">
            <w:drawing>
              <wp:anchor distT="0" distB="0" distL="0" distR="0" simplePos="0" relativeHeight="16015360" behindDoc="0" locked="0" layoutInCell="1" allowOverlap="1" wp14:anchorId="2B5BB7CA" wp14:editId="78A678A7">
                <wp:simplePos x="0" y="0"/>
                <wp:positionH relativeFrom="page">
                  <wp:posOffset>2953511</wp:posOffset>
                </wp:positionH>
                <wp:positionV relativeFrom="page">
                  <wp:posOffset>1038647</wp:posOffset>
                </wp:positionV>
                <wp:extent cx="769620" cy="8030845"/>
                <wp:effectExtent l="0" t="0" r="0" b="0"/>
                <wp:wrapNone/>
                <wp:docPr id="1684" name="Group 1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1685" name="Graphic 1685"/>
                        <wps:cNvSpPr/>
                        <wps:spPr>
                          <a:xfrm>
                            <a:off x="-12" y="3781"/>
                            <a:ext cx="770255" cy="8027034"/>
                          </a:xfrm>
                          <a:custGeom>
                            <a:avLst/>
                            <a:gdLst/>
                            <a:ahLst/>
                            <a:cxnLst/>
                            <a:rect l="l" t="t" r="r" b="b"/>
                            <a:pathLst>
                              <a:path w="770255" h="8027034">
                                <a:moveTo>
                                  <a:pt x="769632" y="0"/>
                                </a:moveTo>
                                <a:lnTo>
                                  <a:pt x="0" y="0"/>
                                </a:lnTo>
                                <a:lnTo>
                                  <a:pt x="0" y="128003"/>
                                </a:lnTo>
                                <a:lnTo>
                                  <a:pt x="0" y="140208"/>
                                </a:lnTo>
                                <a:lnTo>
                                  <a:pt x="0" y="8026895"/>
                                </a:lnTo>
                                <a:lnTo>
                                  <a:pt x="768108" y="8026895"/>
                                </a:lnTo>
                                <a:lnTo>
                                  <a:pt x="768108" y="4082796"/>
                                </a:lnTo>
                                <a:lnTo>
                                  <a:pt x="769632" y="4082796"/>
                                </a:lnTo>
                                <a:lnTo>
                                  <a:pt x="769632" y="3942575"/>
                                </a:lnTo>
                                <a:lnTo>
                                  <a:pt x="768108" y="3942575"/>
                                </a:lnTo>
                                <a:lnTo>
                                  <a:pt x="768108" y="3829799"/>
                                </a:lnTo>
                                <a:lnTo>
                                  <a:pt x="768108" y="140208"/>
                                </a:lnTo>
                                <a:lnTo>
                                  <a:pt x="769632" y="140208"/>
                                </a:lnTo>
                                <a:lnTo>
                                  <a:pt x="769632" y="0"/>
                                </a:lnTo>
                                <a:close/>
                              </a:path>
                            </a:pathLst>
                          </a:custGeom>
                          <a:solidFill>
                            <a:srgbClr val="FFFFFF"/>
                          </a:solidFill>
                        </wps:spPr>
                        <wps:bodyPr wrap="square" lIns="0" tIns="0" rIns="0" bIns="0" rtlCol="0">
                          <a:prstTxWarp prst="textNoShape">
                            <a:avLst/>
                          </a:prstTxWarp>
                          <a:noAutofit/>
                        </wps:bodyPr>
                      </wps:wsp>
                      <wps:wsp>
                        <wps:cNvPr id="1686" name="Textbox 1686"/>
                        <wps:cNvSpPr txBox="1"/>
                        <wps:spPr>
                          <a:xfrm>
                            <a:off x="0" y="0"/>
                            <a:ext cx="769620" cy="8030845"/>
                          </a:xfrm>
                          <a:prstGeom prst="rect">
                            <a:avLst/>
                          </a:prstGeom>
                        </wps:spPr>
                        <wps:txbx>
                          <w:txbxContent>
                            <w:p w14:paraId="4E535D9E" w14:textId="77777777" w:rsidR="00235868" w:rsidRDefault="00000000">
                              <w:pPr>
                                <w:spacing w:before="20" w:line="211" w:lineRule="auto"/>
                                <w:ind w:left="7" w:right="3"/>
                                <w:jc w:val="both"/>
                                <w:rPr>
                                  <w:b/>
                                  <w:sz w:val="20"/>
                                </w:rPr>
                              </w:pPr>
                              <w:r>
                                <w:rPr>
                                  <w:b/>
                                  <w:spacing w:val="-2"/>
                                  <w:sz w:val="20"/>
                                </w:rPr>
                                <w:t>VARNISHIER VARNISHING VASCULARLY VASCULITIS VASELINING VASOACTIVE VASOSPASMS VASOTOCINS VASOTOMIES VASSALAGES VASSALISED VASSALISES VASSALIZED VASSALIZES VASSALLING VASSALRIES VASTITUDES VASTNESSES VATICINATE VAUDEVILLE VAULTINGLY VAUNTERIES VAUNTINGLY VAVASORIES VECTOGRAPH VECTORINGS VECTORISED VECTORISES VECTORIZED VECTORIZES VEDUTISTAS VEGEBURGER VEGETABLES VEGETARIAN VEGETATING VEGETATION VEGETATIVE VEHEMENCES VEHEMENTLY VEILLEUSES VEINSTONES VEINSTUFFS VELARISING VELARIZING VELDSCHOEN VELDSKOENS VELITATION VELLEITIES VELLENAGES VELLICATED VELLICATES VELOCIPEDE VELOCITIES VELODROMES VELOUTINES VELUTINOUS VELVETEENS VELVETIEST VELVETINGS VELVETLIKE VENALITIES VENATIONAL VENATORIAL</w:t>
                              </w:r>
                            </w:p>
                          </w:txbxContent>
                        </wps:txbx>
                        <wps:bodyPr wrap="square" lIns="0" tIns="0" rIns="0" bIns="0" rtlCol="0">
                          <a:noAutofit/>
                        </wps:bodyPr>
                      </wps:wsp>
                    </wpg:wgp>
                  </a:graphicData>
                </a:graphic>
              </wp:anchor>
            </w:drawing>
          </mc:Choice>
          <mc:Fallback>
            <w:pict>
              <v:group w14:anchorId="2B5BB7CA" id="Group 1684" o:spid="_x0000_s2706" style="position:absolute;margin-left:232.55pt;margin-top:81.8pt;width:60.6pt;height:632.35pt;z-index:16015360;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">
                <v:shape id="Graphic 1685" o:spid="_x0000_s2707" style="position:absolute;top:37;width:7702;height:80271;visibility:visible;mso-wrap-style:square;v-text-anchor:top" coordsize="77025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" path="m769632,l,,,128003r,12205l,8026895r768108,l768108,4082796r1524,l769632,3942575r-1524,l768108,3829799r,-3689591l769632,140208,769632,xe" stroked="f">
                  <v:path arrowok="t"/>
                </v:shape>
                <v:shape id="Textbox 1686" o:spid="_x0000_s2708"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" filled="f" stroked="f">
                  <v:textbox inset="0,0,0,0">
                    <w:txbxContent>
                      <w:p w14:paraId="4E535D9E" w14:textId="77777777" w:rsidR="00235868" w:rsidRDefault="00000000">
                        <w:pPr>
                          <w:spacing w:before="20" w:line="211" w:lineRule="auto"/>
                          <w:ind w:left="7" w:right="3"/>
                          <w:jc w:val="both"/>
                          <w:rPr>
                            <w:b/>
                            <w:sz w:val="20"/>
                          </w:rPr>
                        </w:pPr>
                        <w:r>
                          <w:rPr>
                            <w:b/>
                            <w:spacing w:val="-2"/>
                            <w:sz w:val="20"/>
                          </w:rPr>
                          <w:t>VARNISHIER VARNISHING VASCULARLY VASCULITIS VASELINING VASOACTIVE VASOSPASMS VASOTOCINS VASOTOMIES VASSALAGES VASSALISED VASSALISES VASSALIZED VASSALIZES VASSALLING VASSALRIES VASTITUDES VASTNESSES VATICINATE VAUDEVILLE VAULTINGLY VAUNTERIES VAUNTINGLY VAVASORIES VECTOGRAPH VECTORINGS VECTORISED VECTORISES VECTORIZED VECTORIZES VEDUTISTAS VEGEBURGER VEGETABLES VEGETARIAN VEGETATING VEGETATION VEGETATIVE VEHEMENCES VEHEMENTLY VEILLEUSES VEINSTONES VEINSTUFFS VELARISING VELARIZING VELDSCHOEN VELDSKOENS VELITATION VELLEITIES VELLENAGES VELLICATED VELLICATES VELOCIPEDE VELOCITIES VELODROMES VELOUTINES VELUTINOUS VELVETEENS VELVETIEST VELVETINGS VELVETLIKE VENALITIES VENATIONAL VENATORIAL</w:t>
                        </w:r>
                      </w:p>
                    </w:txbxContent>
                  </v:textbox>
                </v:shape>
                <w10:wrap anchorx="page" anchory="page"/>
              </v:group>
            </w:pict>
          </mc:Fallback>
        </mc:AlternateContent>
      </w:r>
      <w:r>
        <w:rPr>
          <w:noProof/>
        </w:rPr>
        <mc:AlternateContent>
          <mc:Choice Requires="wpg">
            <w:drawing>
              <wp:anchor distT="0" distB="0" distL="0" distR="0" simplePos="0" relativeHeight="16015872" behindDoc="0" locked="0" layoutInCell="1" allowOverlap="1" wp14:anchorId="256F8852" wp14:editId="42CD69C3">
                <wp:simplePos x="0" y="0"/>
                <wp:positionH relativeFrom="page">
                  <wp:posOffset>3974591</wp:posOffset>
                </wp:positionH>
                <wp:positionV relativeFrom="page">
                  <wp:posOffset>1038647</wp:posOffset>
                </wp:positionV>
                <wp:extent cx="769620" cy="8030845"/>
                <wp:effectExtent l="0" t="0" r="0" b="0"/>
                <wp:wrapNone/>
                <wp:docPr id="1687" name="Group 1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8030845"/>
                          <a:chOff x="0" y="0"/>
                          <a:chExt cx="769620" cy="8030845"/>
                        </a:xfrm>
                      </wpg:grpSpPr>
                      <wps:wsp>
                        <wps:cNvPr id="1688" name="Graphic 1688"/>
                        <wps:cNvSpPr/>
                        <wps:spPr>
                          <a:xfrm>
                            <a:off x="-12" y="3781"/>
                            <a:ext cx="769620" cy="8027034"/>
                          </a:xfrm>
                          <a:custGeom>
                            <a:avLst/>
                            <a:gdLst/>
                            <a:ahLst/>
                            <a:cxnLst/>
                            <a:rect l="l" t="t" r="r" b="b"/>
                            <a:pathLst>
                              <a:path w="769620" h="8027034">
                                <a:moveTo>
                                  <a:pt x="769620" y="3052572"/>
                                </a:moveTo>
                                <a:lnTo>
                                  <a:pt x="768108" y="3052572"/>
                                </a:lnTo>
                                <a:lnTo>
                                  <a:pt x="768108" y="2938272"/>
                                </a:lnTo>
                                <a:lnTo>
                                  <a:pt x="768108" y="2926080"/>
                                </a:lnTo>
                                <a:lnTo>
                                  <a:pt x="768108" y="0"/>
                                </a:lnTo>
                                <a:lnTo>
                                  <a:pt x="0" y="0"/>
                                </a:lnTo>
                                <a:lnTo>
                                  <a:pt x="0" y="8026895"/>
                                </a:lnTo>
                                <a:lnTo>
                                  <a:pt x="768108" y="8026895"/>
                                </a:lnTo>
                                <a:lnTo>
                                  <a:pt x="768108" y="5355323"/>
                                </a:lnTo>
                                <a:lnTo>
                                  <a:pt x="769620" y="5355323"/>
                                </a:lnTo>
                                <a:lnTo>
                                  <a:pt x="769620" y="5215128"/>
                                </a:lnTo>
                                <a:lnTo>
                                  <a:pt x="768108" y="5215128"/>
                                </a:lnTo>
                                <a:lnTo>
                                  <a:pt x="768108" y="5100828"/>
                                </a:lnTo>
                                <a:lnTo>
                                  <a:pt x="768108" y="4719828"/>
                                </a:lnTo>
                                <a:lnTo>
                                  <a:pt x="769620" y="4719828"/>
                                </a:lnTo>
                                <a:lnTo>
                                  <a:pt x="769620" y="4579607"/>
                                </a:lnTo>
                                <a:lnTo>
                                  <a:pt x="768108" y="4579607"/>
                                </a:lnTo>
                                <a:lnTo>
                                  <a:pt x="768108" y="4465307"/>
                                </a:lnTo>
                                <a:lnTo>
                                  <a:pt x="768108" y="3192780"/>
                                </a:lnTo>
                                <a:lnTo>
                                  <a:pt x="769620" y="3192780"/>
                                </a:lnTo>
                                <a:lnTo>
                                  <a:pt x="769620" y="3052572"/>
                                </a:lnTo>
                                <a:close/>
                              </a:path>
                            </a:pathLst>
                          </a:custGeom>
                          <a:solidFill>
                            <a:srgbClr val="FFFFFF"/>
                          </a:solidFill>
                        </wps:spPr>
                        <wps:bodyPr wrap="square" lIns="0" tIns="0" rIns="0" bIns="0" rtlCol="0">
                          <a:prstTxWarp prst="textNoShape">
                            <a:avLst/>
                          </a:prstTxWarp>
                          <a:noAutofit/>
                        </wps:bodyPr>
                      </wps:wsp>
                      <wps:wsp>
                        <wps:cNvPr id="1689" name="Textbox 1689"/>
                        <wps:cNvSpPr txBox="1"/>
                        <wps:spPr>
                          <a:xfrm>
                            <a:off x="0" y="0"/>
                            <a:ext cx="769620" cy="8030845"/>
                          </a:xfrm>
                          <a:prstGeom prst="rect">
                            <a:avLst/>
                          </a:prstGeom>
                        </wps:spPr>
                        <wps:txbx>
                          <w:txbxContent>
                            <w:p w14:paraId="52A178E6" w14:textId="77777777" w:rsidR="00235868" w:rsidRDefault="00000000">
                              <w:pPr>
                                <w:spacing w:before="20" w:line="211" w:lineRule="auto"/>
                                <w:ind w:left="7" w:right="3"/>
                                <w:jc w:val="both"/>
                                <w:rPr>
                                  <w:b/>
                                  <w:sz w:val="20"/>
                                </w:rPr>
                              </w:pPr>
                              <w:r>
                                <w:rPr>
                                  <w:b/>
                                  <w:spacing w:val="-2"/>
                                  <w:sz w:val="20"/>
                                </w:rPr>
                                <w:t>VENDITIONS VENEERINGS VENEFICOUS VENENATING VENERABLES VENERATING VENERATION VENERATIVE VENERATORS VENEREALLY VENGEANCES VENGEFULLY VENGEMENTS VENIALNESS VENOGRAPHY VENOLOGIES VENOMOUSLY VENOSITIES VENOUSNESS VENTIDUCTS VENTIFACTS VENTILABLE VENTILATED VENTILATES VENTILATOR VENTRICLES VENTRICOSE VENTRICOUS VENTRICULE VENTRICULI VENTURINGS VERACITIES VERANDAHED VERAPAMILS VERATRINES VERBALISED VERBALISER VERBALISES VERBALISMS VERBALISTS VERBALIZED VERBALIZER VERBALIZES VERBALLING VERBARIANS VERBASCUMS VERBERATED VERBERATES VERBICIDES VERBIFYING VERDANCIES VERGEBOARD VERGENCIES VERGERSHIP VERIDICOUS VERIFIABLE VERIFIABLY VERJUICING VERKRAMPTE VERMEILING VERMEILLED VERMEILLES VERMICELLI</w:t>
                              </w:r>
                            </w:p>
                          </w:txbxContent>
                        </wps:txbx>
                        <wps:bodyPr wrap="square" lIns="0" tIns="0" rIns="0" bIns="0" rtlCol="0">
                          <a:noAutofit/>
                        </wps:bodyPr>
                      </wps:wsp>
                    </wpg:wgp>
                  </a:graphicData>
                </a:graphic>
              </wp:anchor>
            </w:drawing>
          </mc:Choice>
          <mc:Fallback>
            <w:pict>
              <v:group w14:anchorId="256F8852" id="Group 1687" o:spid="_x0000_s2709" style="position:absolute;margin-left:312.95pt;margin-top:81.8pt;width:60.6pt;height:632.35pt;z-index:16015872;mso-wrap-distance-left:0;mso-wrap-distance-right:0;mso-position-horizontal-relative:page;mso-position-vertical-relative:page" coordsize="7696,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">
                <v:shape id="Graphic 1688" o:spid="_x0000_s2710" style="position:absolute;top:37;width:7696;height:80271;visibility:visible;mso-wrap-style:square;v-text-anchor:top" coordsize="76962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" path="m769620,3052572r-1512,l768108,2938272r,-12192l768108,,,,,8026895r768108,l768108,5355323r1512,l769620,5215128r-1512,l768108,5100828r,-381000l769620,4719828r,-140221l768108,4579607r,-114300l768108,3192780r1512,l769620,3052572xe" stroked="f">
                  <v:path arrowok="t"/>
                </v:shape>
                <v:shape id="Textbox 1689" o:spid="_x0000_s2711" type="#_x0000_t202" style="position:absolute;width:7696;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" filled="f" stroked="f">
                  <v:textbox inset="0,0,0,0">
                    <w:txbxContent>
                      <w:p w14:paraId="52A178E6" w14:textId="77777777" w:rsidR="00235868" w:rsidRDefault="00000000">
                        <w:pPr>
                          <w:spacing w:before="20" w:line="211" w:lineRule="auto"/>
                          <w:ind w:left="7" w:right="3"/>
                          <w:jc w:val="both"/>
                          <w:rPr>
                            <w:b/>
                            <w:sz w:val="20"/>
                          </w:rPr>
                        </w:pPr>
                        <w:r>
                          <w:rPr>
                            <w:b/>
                            <w:spacing w:val="-2"/>
                            <w:sz w:val="20"/>
                          </w:rPr>
                          <w:t>VENDITIONS VENEERINGS VENEFICOUS VENENATING VENERABLES VENERATING VENERATION VENERATIVE VENERATORS VENEREALLY VENGEANCES VENGEFULLY VENGEMENTS VENIALNESS VENOGRAPHY VENOLOGIES VENOMOUSLY VENOSITIES VENOUSNESS VENTIDUCTS VENTIFACTS VENTILABLE VENTILATED VENTILATES VENTILATOR VENTRICLES VENTRICOSE VENTRICOUS VENTRICULE VENTRICULI VENTURINGS VERACITIES VERANDAHED VERAPAMILS VERATRINES VERBALISED VERBALISER VERBALISES VERBALISMS VERBALISTS VERBALIZED VERBALIZER VERBALIZES VERBALLING VERBARIANS VERBASCUMS VERBERATED VERBERATES VERBICIDES VERBIFYING VERDANCIES VERGEBOARD VERGENCIES VERGERSHIP VERIDICOUS VERIFIABLE VERIFIABLY VERJUICING VERKRAMPTE VERMEILING VERMEILLED VERMEILLES VERMICELLI</w:t>
                        </w:r>
                      </w:p>
                    </w:txbxContent>
                  </v:textbox>
                </v:shape>
                <w10:wrap anchorx="page" anchory="page"/>
              </v:group>
            </w:pict>
          </mc:Fallback>
        </mc:AlternateContent>
      </w:r>
      <w:r>
        <w:rPr>
          <w:noProof/>
        </w:rPr>
        <mc:AlternateContent>
          <mc:Choice Requires="wpg">
            <w:drawing>
              <wp:anchor distT="0" distB="0" distL="0" distR="0" simplePos="0" relativeHeight="16016384" behindDoc="0" locked="0" layoutInCell="1" allowOverlap="1" wp14:anchorId="5D5F2B9D" wp14:editId="271914B5">
                <wp:simplePos x="0" y="0"/>
                <wp:positionH relativeFrom="page">
                  <wp:posOffset>4997196</wp:posOffset>
                </wp:positionH>
                <wp:positionV relativeFrom="page">
                  <wp:posOffset>1038647</wp:posOffset>
                </wp:positionV>
                <wp:extent cx="772795" cy="8030845"/>
                <wp:effectExtent l="0" t="0" r="0" b="0"/>
                <wp:wrapNone/>
                <wp:docPr id="1690" name="Group 1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1691" name="Graphic 1691"/>
                        <wps:cNvSpPr/>
                        <wps:spPr>
                          <a:xfrm>
                            <a:off x="0" y="3781"/>
                            <a:ext cx="772795" cy="8027034"/>
                          </a:xfrm>
                          <a:custGeom>
                            <a:avLst/>
                            <a:gdLst/>
                            <a:ahLst/>
                            <a:cxnLst/>
                            <a:rect l="l" t="t" r="r" b="b"/>
                            <a:pathLst>
                              <a:path w="772795" h="8027034">
                                <a:moveTo>
                                  <a:pt x="772668" y="5088623"/>
                                </a:moveTo>
                                <a:lnTo>
                                  <a:pt x="768096" y="5088623"/>
                                </a:lnTo>
                                <a:lnTo>
                                  <a:pt x="768096" y="4974323"/>
                                </a:lnTo>
                                <a:lnTo>
                                  <a:pt x="768096" y="4960607"/>
                                </a:lnTo>
                                <a:lnTo>
                                  <a:pt x="768096" y="4846307"/>
                                </a:lnTo>
                                <a:lnTo>
                                  <a:pt x="769620" y="4846307"/>
                                </a:lnTo>
                                <a:lnTo>
                                  <a:pt x="769620" y="4706112"/>
                                </a:lnTo>
                                <a:lnTo>
                                  <a:pt x="768096" y="4706112"/>
                                </a:lnTo>
                                <a:lnTo>
                                  <a:pt x="768096" y="4591812"/>
                                </a:lnTo>
                                <a:lnTo>
                                  <a:pt x="768096" y="4579607"/>
                                </a:lnTo>
                                <a:lnTo>
                                  <a:pt x="768096" y="2557272"/>
                                </a:lnTo>
                                <a:lnTo>
                                  <a:pt x="769620" y="2557272"/>
                                </a:lnTo>
                                <a:lnTo>
                                  <a:pt x="769620" y="2430780"/>
                                </a:lnTo>
                                <a:lnTo>
                                  <a:pt x="769620" y="2417064"/>
                                </a:lnTo>
                                <a:lnTo>
                                  <a:pt x="769620" y="2290572"/>
                                </a:lnTo>
                                <a:lnTo>
                                  <a:pt x="768096" y="2290572"/>
                                </a:lnTo>
                                <a:lnTo>
                                  <a:pt x="768096" y="1539240"/>
                                </a:lnTo>
                                <a:lnTo>
                                  <a:pt x="769620" y="1539240"/>
                                </a:lnTo>
                                <a:lnTo>
                                  <a:pt x="769620" y="1399032"/>
                                </a:lnTo>
                                <a:lnTo>
                                  <a:pt x="768096" y="1399032"/>
                                </a:lnTo>
                                <a:lnTo>
                                  <a:pt x="768096" y="1284732"/>
                                </a:lnTo>
                                <a:lnTo>
                                  <a:pt x="768096" y="268224"/>
                                </a:lnTo>
                                <a:lnTo>
                                  <a:pt x="769620" y="268224"/>
                                </a:lnTo>
                                <a:lnTo>
                                  <a:pt x="769620" y="128003"/>
                                </a:lnTo>
                                <a:lnTo>
                                  <a:pt x="768096" y="128003"/>
                                </a:lnTo>
                                <a:lnTo>
                                  <a:pt x="768096" y="0"/>
                                </a:lnTo>
                                <a:lnTo>
                                  <a:pt x="0" y="0"/>
                                </a:lnTo>
                                <a:lnTo>
                                  <a:pt x="0" y="128003"/>
                                </a:lnTo>
                                <a:lnTo>
                                  <a:pt x="0" y="140208"/>
                                </a:lnTo>
                                <a:lnTo>
                                  <a:pt x="0" y="8026895"/>
                                </a:lnTo>
                                <a:lnTo>
                                  <a:pt x="768096" y="8026895"/>
                                </a:lnTo>
                                <a:lnTo>
                                  <a:pt x="768096" y="7263371"/>
                                </a:lnTo>
                                <a:lnTo>
                                  <a:pt x="769620" y="7263371"/>
                                </a:lnTo>
                                <a:lnTo>
                                  <a:pt x="769620" y="7123176"/>
                                </a:lnTo>
                                <a:lnTo>
                                  <a:pt x="768096" y="7123176"/>
                                </a:lnTo>
                                <a:lnTo>
                                  <a:pt x="768096" y="7008876"/>
                                </a:lnTo>
                                <a:lnTo>
                                  <a:pt x="768096" y="6499860"/>
                                </a:lnTo>
                                <a:lnTo>
                                  <a:pt x="772668" y="6499860"/>
                                </a:lnTo>
                                <a:lnTo>
                                  <a:pt x="772668" y="6359639"/>
                                </a:lnTo>
                                <a:lnTo>
                                  <a:pt x="769620" y="6359639"/>
                                </a:lnTo>
                                <a:lnTo>
                                  <a:pt x="769620" y="6233160"/>
                                </a:lnTo>
                                <a:lnTo>
                                  <a:pt x="768096" y="6233160"/>
                                </a:lnTo>
                                <a:lnTo>
                                  <a:pt x="768096" y="6118860"/>
                                </a:lnTo>
                                <a:lnTo>
                                  <a:pt x="768096" y="6105144"/>
                                </a:lnTo>
                                <a:lnTo>
                                  <a:pt x="768096" y="5228844"/>
                                </a:lnTo>
                                <a:lnTo>
                                  <a:pt x="772668" y="5228844"/>
                                </a:lnTo>
                                <a:lnTo>
                                  <a:pt x="772668" y="5088623"/>
                                </a:lnTo>
                                <a:close/>
                              </a:path>
                            </a:pathLst>
                          </a:custGeom>
                          <a:solidFill>
                            <a:srgbClr val="FFFFFF"/>
                          </a:solidFill>
                        </wps:spPr>
                        <wps:bodyPr wrap="square" lIns="0" tIns="0" rIns="0" bIns="0" rtlCol="0">
                          <a:prstTxWarp prst="textNoShape">
                            <a:avLst/>
                          </a:prstTxWarp>
                          <a:noAutofit/>
                        </wps:bodyPr>
                      </wps:wsp>
                      <wps:wsp>
                        <wps:cNvPr id="1692" name="Textbox 1692"/>
                        <wps:cNvSpPr txBox="1"/>
                        <wps:spPr>
                          <a:xfrm>
                            <a:off x="0" y="0"/>
                            <a:ext cx="772795" cy="8030845"/>
                          </a:xfrm>
                          <a:prstGeom prst="rect">
                            <a:avLst/>
                          </a:prstGeom>
                        </wps:spPr>
                        <wps:txbx>
                          <w:txbxContent>
                            <w:p w14:paraId="212188D0" w14:textId="77777777" w:rsidR="00235868" w:rsidRDefault="00000000">
                              <w:pPr>
                                <w:spacing w:before="20" w:line="211" w:lineRule="auto"/>
                                <w:ind w:left="7" w:right="8"/>
                                <w:jc w:val="both"/>
                                <w:rPr>
                                  <w:b/>
                                  <w:sz w:val="20"/>
                                </w:rPr>
                              </w:pPr>
                              <w:r>
                                <w:rPr>
                                  <w:b/>
                                  <w:spacing w:val="-2"/>
                                  <w:sz w:val="20"/>
                                </w:rPr>
                                <w:t>VERMICIDES VERMICULAR VERMICULES VERMIFUGAL VERMIFUGES VERMILIONS VERMILLING VERMILLION VERMINATED VERMINATES VERMINIEST VERNACULAR VERNALISED VERNALISES VERNALIZED VERNALIZES VERNATIONS VERNISSAGE VERSICOLOR VERSICULAR VERSIFIERS VERSIFYING VERSIONERS VERSIONING VERSIONIST VERTEBRATE VERTICALLY VERTIGINES VERTIPORTS VESICATING VESICATION VESICATORY VESICULATE VESICULOSE VESPERTINE VESPIARIES VESTIARIES VESTIBULAR VESTIBULED VESTIBULES VESTIBULUM VESTIMENTS VESTITURES VESTMENTAL VESTMENTED VETCHLINGS VETERINARY VETTURINOS VEXINGNESS VIBRACULAR VIBRACULUM VIBRAHARPS VIBRANCIES VIBRAPHONE VIBRATIONS VIBROGRAPH VIBROMETER VICARESSES VICARIANCE VICARIANTS VICARIATES VICARLIEST VICARSHIPS</w:t>
                              </w:r>
                            </w:p>
                          </w:txbxContent>
                        </wps:txbx>
                        <wps:bodyPr wrap="square" lIns="0" tIns="0" rIns="0" bIns="0" rtlCol="0">
                          <a:noAutofit/>
                        </wps:bodyPr>
                      </wps:wsp>
                    </wpg:wgp>
                  </a:graphicData>
                </a:graphic>
              </wp:anchor>
            </w:drawing>
          </mc:Choice>
          <mc:Fallback>
            <w:pict>
              <v:group w14:anchorId="5D5F2B9D" id="Group 1690" o:spid="_x0000_s2712" style="position:absolute;margin-left:393.5pt;margin-top:81.8pt;width:60.85pt;height:632.35pt;z-index:16016384;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">
                <v:shape id="Graphic 1691" o:spid="_x0000_s2713"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" path="m772668,5088623r-4572,l768096,4974323r,-13716l768096,4846307r1524,l769620,4706112r-1524,l768096,4591812r,-12205l768096,2557272r1524,l769620,2430780r,-13716l769620,2290572r-1524,l768096,1539240r1524,l769620,1399032r-1524,l768096,1284732r,-1016508l769620,268224r,-140221l768096,128003,768096,,,,,128003r,12205l,8026895r768096,l768096,7263371r1524,l769620,7123176r-1524,l768096,7008876r,-509016l772668,6499860r,-140221l769620,6359639r,-126479l768096,6233160r,-114300l768096,6105144r,-876300l772668,5228844r,-140221xe" stroked="f">
                  <v:path arrowok="t"/>
                </v:shape>
                <v:shape id="Textbox 1692" o:spid="_x0000_s2714"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" filled="f" stroked="f">
                  <v:textbox inset="0,0,0,0">
                    <w:txbxContent>
                      <w:p w14:paraId="212188D0" w14:textId="77777777" w:rsidR="00235868" w:rsidRDefault="00000000">
                        <w:pPr>
                          <w:spacing w:before="20" w:line="211" w:lineRule="auto"/>
                          <w:ind w:left="7" w:right="8"/>
                          <w:jc w:val="both"/>
                          <w:rPr>
                            <w:b/>
                            <w:sz w:val="20"/>
                          </w:rPr>
                        </w:pPr>
                        <w:r>
                          <w:rPr>
                            <w:b/>
                            <w:spacing w:val="-2"/>
                            <w:sz w:val="20"/>
                          </w:rPr>
                          <w:t>VERMICIDES VERMICULAR VERMICULES VERMIFUGAL VERMIFUGES VERMILIONS VERMILLING VERMILLION VERMINATED VERMINATES VERMINIEST VERNACULAR VERNALISED VERNALISES VERNALIZED VERNALIZES VERNATIONS VERNISSAGE VERSICOLOR VERSICULAR VERSIFIERS VERSIFYING VERSIONERS VERSIONING VERSIONIST VERTEBRATE VERTICALLY VERTIGINES VERTIPORTS VESICATING VESICATION VESICATORY VESICULATE VESICULOSE VESPERTINE VESPIARIES VESTIARIES VESTIBULAR VESTIBULED VESTIBULES VESTIBULUM VESTIMENTS VESTITURES VESTMENTAL VESTMENTED VETCHLINGS VETERINARY VETTURINOS VEXINGNESS VIBRACULAR VIBRACULUM VIBRAHARPS VIBRANCIES VIBRAPHONE VIBRATIONS VIBROGRAPH VIBROMETER VICARESSES VICARIANCE VICARIANTS VICARIATES VICARLIEST VICARSHIPS</w:t>
                        </w:r>
                      </w:p>
                    </w:txbxContent>
                  </v:textbox>
                </v:shape>
                <w10:wrap anchorx="page" anchory="page"/>
              </v:group>
            </w:pict>
          </mc:Fallback>
        </mc:AlternateContent>
      </w:r>
      <w:r>
        <w:rPr>
          <w:noProof/>
        </w:rPr>
        <mc:AlternateContent>
          <mc:Choice Requires="wpg">
            <w:drawing>
              <wp:anchor distT="0" distB="0" distL="0" distR="0" simplePos="0" relativeHeight="16016896" behindDoc="0" locked="0" layoutInCell="1" allowOverlap="1" wp14:anchorId="083C2219" wp14:editId="05F4D15B">
                <wp:simplePos x="0" y="0"/>
                <wp:positionH relativeFrom="page">
                  <wp:posOffset>6018276</wp:posOffset>
                </wp:positionH>
                <wp:positionV relativeFrom="page">
                  <wp:posOffset>1038647</wp:posOffset>
                </wp:positionV>
                <wp:extent cx="771525" cy="8030845"/>
                <wp:effectExtent l="0" t="0" r="0" b="0"/>
                <wp:wrapNone/>
                <wp:docPr id="1693" name="Group 1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1694" name="Graphic 1694"/>
                        <wps:cNvSpPr/>
                        <wps:spPr>
                          <a:xfrm>
                            <a:off x="0" y="3781"/>
                            <a:ext cx="771525" cy="8027034"/>
                          </a:xfrm>
                          <a:custGeom>
                            <a:avLst/>
                            <a:gdLst/>
                            <a:ahLst/>
                            <a:cxnLst/>
                            <a:rect l="l" t="t" r="r" b="b"/>
                            <a:pathLst>
                              <a:path w="771525" h="8027034">
                                <a:moveTo>
                                  <a:pt x="771131" y="1653540"/>
                                </a:moveTo>
                                <a:lnTo>
                                  <a:pt x="768083" y="1653540"/>
                                </a:lnTo>
                                <a:lnTo>
                                  <a:pt x="768083" y="1539240"/>
                                </a:lnTo>
                                <a:lnTo>
                                  <a:pt x="768083" y="1527048"/>
                                </a:lnTo>
                                <a:lnTo>
                                  <a:pt x="768083" y="1412748"/>
                                </a:lnTo>
                                <a:lnTo>
                                  <a:pt x="769620" y="1412748"/>
                                </a:lnTo>
                                <a:lnTo>
                                  <a:pt x="769620" y="1272527"/>
                                </a:lnTo>
                                <a:lnTo>
                                  <a:pt x="768083" y="1272527"/>
                                </a:lnTo>
                                <a:lnTo>
                                  <a:pt x="768083" y="1158227"/>
                                </a:lnTo>
                                <a:lnTo>
                                  <a:pt x="768083" y="1144524"/>
                                </a:lnTo>
                                <a:lnTo>
                                  <a:pt x="768083" y="1031735"/>
                                </a:lnTo>
                                <a:lnTo>
                                  <a:pt x="769620" y="1031735"/>
                                </a:lnTo>
                                <a:lnTo>
                                  <a:pt x="769620" y="891527"/>
                                </a:lnTo>
                                <a:lnTo>
                                  <a:pt x="768083" y="891527"/>
                                </a:lnTo>
                                <a:lnTo>
                                  <a:pt x="768083" y="777227"/>
                                </a:lnTo>
                                <a:lnTo>
                                  <a:pt x="768083" y="763524"/>
                                </a:lnTo>
                                <a:lnTo>
                                  <a:pt x="768083" y="0"/>
                                </a:lnTo>
                                <a:lnTo>
                                  <a:pt x="0" y="0"/>
                                </a:lnTo>
                                <a:lnTo>
                                  <a:pt x="0" y="8026895"/>
                                </a:lnTo>
                                <a:lnTo>
                                  <a:pt x="768083" y="8026895"/>
                                </a:lnTo>
                                <a:lnTo>
                                  <a:pt x="768083" y="7644371"/>
                                </a:lnTo>
                                <a:lnTo>
                                  <a:pt x="771131" y="7644371"/>
                                </a:lnTo>
                                <a:lnTo>
                                  <a:pt x="771131" y="7504176"/>
                                </a:lnTo>
                                <a:lnTo>
                                  <a:pt x="768083" y="7504176"/>
                                </a:lnTo>
                                <a:lnTo>
                                  <a:pt x="768083" y="7389876"/>
                                </a:lnTo>
                                <a:lnTo>
                                  <a:pt x="768083" y="6499860"/>
                                </a:lnTo>
                                <a:lnTo>
                                  <a:pt x="769620" y="6499860"/>
                                </a:lnTo>
                                <a:lnTo>
                                  <a:pt x="769620" y="6359639"/>
                                </a:lnTo>
                                <a:lnTo>
                                  <a:pt x="768083" y="6359639"/>
                                </a:lnTo>
                                <a:lnTo>
                                  <a:pt x="768083" y="6245339"/>
                                </a:lnTo>
                                <a:lnTo>
                                  <a:pt x="768083" y="4465307"/>
                                </a:lnTo>
                                <a:lnTo>
                                  <a:pt x="769620" y="4465307"/>
                                </a:lnTo>
                                <a:lnTo>
                                  <a:pt x="769620" y="4325112"/>
                                </a:lnTo>
                                <a:lnTo>
                                  <a:pt x="768083" y="4325112"/>
                                </a:lnTo>
                                <a:lnTo>
                                  <a:pt x="768083" y="4210812"/>
                                </a:lnTo>
                                <a:lnTo>
                                  <a:pt x="768083" y="2811780"/>
                                </a:lnTo>
                                <a:lnTo>
                                  <a:pt x="769620" y="2811780"/>
                                </a:lnTo>
                                <a:lnTo>
                                  <a:pt x="769620" y="2671572"/>
                                </a:lnTo>
                                <a:lnTo>
                                  <a:pt x="768083" y="2671572"/>
                                </a:lnTo>
                                <a:lnTo>
                                  <a:pt x="768083" y="2557272"/>
                                </a:lnTo>
                                <a:lnTo>
                                  <a:pt x="768083" y="1793748"/>
                                </a:lnTo>
                                <a:lnTo>
                                  <a:pt x="771131" y="1793748"/>
                                </a:lnTo>
                                <a:lnTo>
                                  <a:pt x="771131" y="1653540"/>
                                </a:lnTo>
                                <a:close/>
                              </a:path>
                            </a:pathLst>
                          </a:custGeom>
                          <a:solidFill>
                            <a:srgbClr val="FFFFFF"/>
                          </a:solidFill>
                        </wps:spPr>
                        <wps:bodyPr wrap="square" lIns="0" tIns="0" rIns="0" bIns="0" rtlCol="0">
                          <a:prstTxWarp prst="textNoShape">
                            <a:avLst/>
                          </a:prstTxWarp>
                          <a:noAutofit/>
                        </wps:bodyPr>
                      </wps:wsp>
                      <wps:wsp>
                        <wps:cNvPr id="1695" name="Textbox 1695"/>
                        <wps:cNvSpPr txBox="1"/>
                        <wps:spPr>
                          <a:xfrm>
                            <a:off x="0" y="0"/>
                            <a:ext cx="771525" cy="8030845"/>
                          </a:xfrm>
                          <a:prstGeom prst="rect">
                            <a:avLst/>
                          </a:prstGeom>
                        </wps:spPr>
                        <wps:txbx>
                          <w:txbxContent>
                            <w:p w14:paraId="3B32CC87" w14:textId="77777777" w:rsidR="00235868" w:rsidRDefault="00000000">
                              <w:pPr>
                                <w:spacing w:before="20" w:line="211" w:lineRule="auto"/>
                                <w:ind w:left="7" w:right="6"/>
                                <w:jc w:val="both"/>
                                <w:rPr>
                                  <w:b/>
                                  <w:sz w:val="20"/>
                                </w:rPr>
                              </w:pPr>
                              <w:r>
                                <w:rPr>
                                  <w:b/>
                                  <w:spacing w:val="-2"/>
                                  <w:sz w:val="20"/>
                                </w:rPr>
                                <w:t>VICEREGENT VICEREINES VICHYSSOIS VICINITIES VICOMTESSE VICTIMHOOD VICTIMISED VICTIMISER VICTIMISES VICTIMIZED VICTIMIZER VICTIMIZES VICTIMLESS VICTORIANA VICTORINES VICTORIOUS VICTRESSES VICTUALAGE VICTUALERS VICTUALING VICTUALLED VICTUALLER VIDEODISCS VIDEODISKS VIDEOGRAMS VIDEOLANDS VIDEOPHILE VIDEOPHONE VIDEOTAPED VIDEOTAPES VIDEOTEXES VIDEOTEXTS VIDSCREENS VIEWERSHIP VIEWFINDER VIEWLESSLY VIEWPHONES VIEWPOINTS VIGILANCES VIGILANTES VIGILANTLY VIGNETTERS VIGNETTING VIGNETTIST VIGORISHES VIGOROUSLY VIKINGISMS VILDNESSES VILENESSES VILIPENDED VILIPENDER VILLAGIEST VILLAGIOES VILLAGREES VILLAINAGE VILLAINESS VILLAINIES VILLAINOUS VILLANAGES VILLANELLA VILLANELLE VILLEINAGE VILLENAGES</w:t>
                              </w:r>
                            </w:p>
                          </w:txbxContent>
                        </wps:txbx>
                        <wps:bodyPr wrap="square" lIns="0" tIns="0" rIns="0" bIns="0" rtlCol="0">
                          <a:noAutofit/>
                        </wps:bodyPr>
                      </wps:wsp>
                    </wpg:wgp>
                  </a:graphicData>
                </a:graphic>
              </wp:anchor>
            </w:drawing>
          </mc:Choice>
          <mc:Fallback>
            <w:pict>
              <v:group w14:anchorId="083C2219" id="Group 1693" o:spid="_x0000_s2715" style="position:absolute;margin-left:473.9pt;margin-top:81.8pt;width:60.75pt;height:632.35pt;z-index:16016896;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">
                <v:shape id="Graphic 1694" o:spid="_x0000_s2716"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" path="m771131,1653540r-3048,l768083,1539240r,-12192l768083,1412748r1537,l769620,1272527r-1537,l768083,1158227r,-13703l768083,1031735r1537,l769620,891527r-1537,l768083,777227r,-13703l768083,,,,,8026895r768083,l768083,7644371r3048,l771131,7504176r-3048,l768083,7389876r,-890016l769620,6499860r,-140221l768083,6359639r,-114300l768083,4465307r1537,l769620,4325112r-1537,l768083,4210812r,-1399032l769620,2811780r,-140208l768083,2671572r,-114300l768083,1793748r3048,l771131,1653540xe" stroked="f">
                  <v:path arrowok="t"/>
                </v:shape>
                <v:shape id="Textbox 1695" o:spid="_x0000_s2717"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" filled="f" stroked="f">
                  <v:textbox inset="0,0,0,0">
                    <w:txbxContent>
                      <w:p w14:paraId="3B32CC87" w14:textId="77777777" w:rsidR="00235868" w:rsidRDefault="00000000">
                        <w:pPr>
                          <w:spacing w:before="20" w:line="211" w:lineRule="auto"/>
                          <w:ind w:left="7" w:right="6"/>
                          <w:jc w:val="both"/>
                          <w:rPr>
                            <w:b/>
                            <w:sz w:val="20"/>
                          </w:rPr>
                        </w:pPr>
                        <w:r>
                          <w:rPr>
                            <w:b/>
                            <w:spacing w:val="-2"/>
                            <w:sz w:val="20"/>
                          </w:rPr>
                          <w:t>VICEREGENT VICEREINES VICHYSSOIS VICINITIES VICOMTESSE VICTIMHOOD VICTIMISED VICTIMISER VICTIMISES VICTIMIZED VICTIMIZER VICTIMIZES VICTIMLESS VICTORIANA VICTORINES VICTORIOUS VICTRESSES VICTUALAGE VICTUALERS VICTUALING VICTUALLED VICTUALLER VIDEODISCS VIDEODISKS VIDEOGRAMS VIDEOLANDS VIDEOPHILE VIDEOPHONE VIDEOTAPED VIDEOTAPES VIDEOTEXES VIDEOTEXTS VIDSCREENS VIEWERSHIP VIEWFINDER VIEWLESSLY VIEWPHONES VIEWPOINTS VIGILANCES VIGILANTES VIGILANTLY VIGNETTERS VIGNETTING VIGNETTIST VIGORISHES VIGOROUSLY VIKINGISMS VILDNESSES VILENESSES VILIPENDED VILIPENDER VILLAGIEST VILLAGIOES VILLAGREES VILLAINAGE VILLAINESS VILLAINIES VILLAINOUS VILLANAGES VILLANELLA VILLANELLE VILLEINAGE VILLENAGES</w:t>
                        </w:r>
                      </w:p>
                    </w:txbxContent>
                  </v:textbox>
                </v:shape>
                <w10:wrap anchorx="page" anchory="page"/>
              </v:group>
            </w:pict>
          </mc:Fallback>
        </mc:AlternateContent>
      </w:r>
    </w:p>
    <w:p w14:paraId="6FFB30DA" w14:textId="77777777" w:rsidR="00235868" w:rsidRDefault="00235868">
      <w:pPr>
        <w:pStyle w:val="BodyText"/>
        <w:rPr>
          <w:sz w:val="14"/>
        </w:rPr>
      </w:pPr>
    </w:p>
    <w:p w14:paraId="128E1302" w14:textId="77777777" w:rsidR="00235868" w:rsidRDefault="00235868">
      <w:pPr>
        <w:pStyle w:val="BodyText"/>
        <w:rPr>
          <w:sz w:val="14"/>
        </w:rPr>
      </w:pPr>
    </w:p>
    <w:p w14:paraId="6F7BF849" w14:textId="77777777" w:rsidR="00235868" w:rsidRDefault="00235868">
      <w:pPr>
        <w:pStyle w:val="BodyText"/>
        <w:rPr>
          <w:sz w:val="14"/>
        </w:rPr>
      </w:pPr>
    </w:p>
    <w:p w14:paraId="01F0EA15" w14:textId="77777777" w:rsidR="00235868" w:rsidRDefault="00235868">
      <w:pPr>
        <w:pStyle w:val="BodyText"/>
        <w:rPr>
          <w:sz w:val="14"/>
        </w:rPr>
      </w:pPr>
    </w:p>
    <w:p w14:paraId="1250C7ED" w14:textId="77777777" w:rsidR="00235868" w:rsidRDefault="00235868">
      <w:pPr>
        <w:pStyle w:val="BodyText"/>
        <w:rPr>
          <w:sz w:val="14"/>
        </w:rPr>
      </w:pPr>
    </w:p>
    <w:p w14:paraId="40128D97" w14:textId="77777777" w:rsidR="00235868" w:rsidRDefault="00235868">
      <w:pPr>
        <w:pStyle w:val="BodyText"/>
        <w:rPr>
          <w:sz w:val="14"/>
        </w:rPr>
      </w:pPr>
    </w:p>
    <w:p w14:paraId="22CEB712" w14:textId="77777777" w:rsidR="00235868" w:rsidRDefault="00235868">
      <w:pPr>
        <w:pStyle w:val="BodyText"/>
        <w:rPr>
          <w:sz w:val="14"/>
        </w:rPr>
      </w:pPr>
    </w:p>
    <w:p w14:paraId="6F51DF84" w14:textId="77777777" w:rsidR="00235868" w:rsidRDefault="00235868">
      <w:pPr>
        <w:pStyle w:val="BodyText"/>
        <w:rPr>
          <w:sz w:val="14"/>
        </w:rPr>
      </w:pPr>
    </w:p>
    <w:p w14:paraId="32F8AAB6" w14:textId="77777777" w:rsidR="00235868" w:rsidRDefault="00235868">
      <w:pPr>
        <w:pStyle w:val="BodyText"/>
        <w:rPr>
          <w:sz w:val="14"/>
        </w:rPr>
      </w:pPr>
    </w:p>
    <w:p w14:paraId="08B9E75B" w14:textId="77777777" w:rsidR="00235868" w:rsidRDefault="00235868">
      <w:pPr>
        <w:pStyle w:val="BodyText"/>
        <w:rPr>
          <w:sz w:val="14"/>
        </w:rPr>
      </w:pPr>
    </w:p>
    <w:p w14:paraId="5EED3C5D" w14:textId="77777777" w:rsidR="00235868" w:rsidRDefault="00235868">
      <w:pPr>
        <w:pStyle w:val="BodyText"/>
        <w:rPr>
          <w:sz w:val="14"/>
        </w:rPr>
      </w:pPr>
    </w:p>
    <w:p w14:paraId="4E319F5D" w14:textId="77777777" w:rsidR="00235868" w:rsidRDefault="00235868">
      <w:pPr>
        <w:pStyle w:val="BodyText"/>
        <w:rPr>
          <w:sz w:val="14"/>
        </w:rPr>
      </w:pPr>
    </w:p>
    <w:p w14:paraId="60BB9BFC" w14:textId="77777777" w:rsidR="00235868" w:rsidRDefault="00235868">
      <w:pPr>
        <w:pStyle w:val="BodyText"/>
        <w:rPr>
          <w:sz w:val="14"/>
        </w:rPr>
      </w:pPr>
    </w:p>
    <w:p w14:paraId="185BED4A" w14:textId="77777777" w:rsidR="00235868" w:rsidRDefault="00235868">
      <w:pPr>
        <w:pStyle w:val="BodyText"/>
        <w:rPr>
          <w:sz w:val="14"/>
        </w:rPr>
      </w:pPr>
    </w:p>
    <w:p w14:paraId="19AAE216" w14:textId="77777777" w:rsidR="00235868" w:rsidRDefault="00235868">
      <w:pPr>
        <w:pStyle w:val="BodyText"/>
        <w:rPr>
          <w:sz w:val="14"/>
        </w:rPr>
      </w:pPr>
    </w:p>
    <w:p w14:paraId="4BB0344B" w14:textId="77777777" w:rsidR="00235868" w:rsidRDefault="00235868">
      <w:pPr>
        <w:pStyle w:val="BodyText"/>
        <w:rPr>
          <w:sz w:val="14"/>
        </w:rPr>
      </w:pPr>
    </w:p>
    <w:p w14:paraId="41D2F3F8" w14:textId="77777777" w:rsidR="00235868" w:rsidRDefault="00235868">
      <w:pPr>
        <w:pStyle w:val="BodyText"/>
        <w:rPr>
          <w:sz w:val="14"/>
        </w:rPr>
      </w:pPr>
    </w:p>
    <w:p w14:paraId="54E638F3" w14:textId="77777777" w:rsidR="00235868" w:rsidRDefault="00235868">
      <w:pPr>
        <w:pStyle w:val="BodyText"/>
        <w:rPr>
          <w:sz w:val="14"/>
        </w:rPr>
      </w:pPr>
    </w:p>
    <w:p w14:paraId="1F23A389" w14:textId="77777777" w:rsidR="00235868" w:rsidRDefault="00235868">
      <w:pPr>
        <w:pStyle w:val="BodyText"/>
        <w:rPr>
          <w:sz w:val="14"/>
        </w:rPr>
      </w:pPr>
    </w:p>
    <w:p w14:paraId="35458FC5" w14:textId="77777777" w:rsidR="00235868" w:rsidRDefault="00235868">
      <w:pPr>
        <w:pStyle w:val="BodyText"/>
        <w:rPr>
          <w:sz w:val="14"/>
        </w:rPr>
      </w:pPr>
    </w:p>
    <w:p w14:paraId="48A9399B" w14:textId="77777777" w:rsidR="00235868" w:rsidRDefault="00235868">
      <w:pPr>
        <w:pStyle w:val="BodyText"/>
        <w:rPr>
          <w:sz w:val="14"/>
        </w:rPr>
      </w:pPr>
    </w:p>
    <w:p w14:paraId="1F13BC43" w14:textId="77777777" w:rsidR="00235868" w:rsidRDefault="00235868">
      <w:pPr>
        <w:pStyle w:val="BodyText"/>
        <w:rPr>
          <w:sz w:val="14"/>
        </w:rPr>
      </w:pPr>
    </w:p>
    <w:p w14:paraId="532A1EB8" w14:textId="77777777" w:rsidR="00235868" w:rsidRDefault="00235868">
      <w:pPr>
        <w:pStyle w:val="BodyText"/>
        <w:rPr>
          <w:sz w:val="14"/>
        </w:rPr>
      </w:pPr>
    </w:p>
    <w:p w14:paraId="11E96485" w14:textId="77777777" w:rsidR="00235868" w:rsidRDefault="00235868">
      <w:pPr>
        <w:pStyle w:val="BodyText"/>
        <w:rPr>
          <w:sz w:val="14"/>
        </w:rPr>
      </w:pPr>
    </w:p>
    <w:p w14:paraId="41C1F677" w14:textId="77777777" w:rsidR="00235868" w:rsidRDefault="00235868">
      <w:pPr>
        <w:pStyle w:val="BodyText"/>
        <w:rPr>
          <w:sz w:val="14"/>
        </w:rPr>
      </w:pPr>
    </w:p>
    <w:p w14:paraId="49191D41" w14:textId="77777777" w:rsidR="00235868" w:rsidRDefault="00235868">
      <w:pPr>
        <w:pStyle w:val="BodyText"/>
        <w:rPr>
          <w:sz w:val="14"/>
        </w:rPr>
      </w:pPr>
    </w:p>
    <w:p w14:paraId="63842146" w14:textId="77777777" w:rsidR="00235868" w:rsidRDefault="00235868">
      <w:pPr>
        <w:pStyle w:val="BodyText"/>
        <w:rPr>
          <w:sz w:val="14"/>
        </w:rPr>
      </w:pPr>
    </w:p>
    <w:p w14:paraId="5EFD7263" w14:textId="77777777" w:rsidR="00235868" w:rsidRDefault="00235868">
      <w:pPr>
        <w:pStyle w:val="BodyText"/>
        <w:rPr>
          <w:sz w:val="14"/>
        </w:rPr>
      </w:pPr>
    </w:p>
    <w:p w14:paraId="3C1A38C0" w14:textId="77777777" w:rsidR="00235868" w:rsidRDefault="00235868">
      <w:pPr>
        <w:pStyle w:val="BodyText"/>
        <w:rPr>
          <w:sz w:val="14"/>
        </w:rPr>
      </w:pPr>
    </w:p>
    <w:p w14:paraId="54FFF018" w14:textId="77777777" w:rsidR="00235868" w:rsidRDefault="00235868">
      <w:pPr>
        <w:pStyle w:val="BodyText"/>
        <w:rPr>
          <w:sz w:val="14"/>
        </w:rPr>
      </w:pPr>
    </w:p>
    <w:p w14:paraId="79AABA75" w14:textId="77777777" w:rsidR="00235868" w:rsidRDefault="00235868">
      <w:pPr>
        <w:pStyle w:val="BodyText"/>
        <w:rPr>
          <w:sz w:val="14"/>
        </w:rPr>
      </w:pPr>
    </w:p>
    <w:p w14:paraId="25C0105E" w14:textId="77777777" w:rsidR="00235868" w:rsidRDefault="00235868">
      <w:pPr>
        <w:pStyle w:val="BodyText"/>
        <w:rPr>
          <w:sz w:val="14"/>
        </w:rPr>
      </w:pPr>
    </w:p>
    <w:p w14:paraId="5440B559" w14:textId="77777777" w:rsidR="00235868" w:rsidRDefault="00235868">
      <w:pPr>
        <w:pStyle w:val="BodyText"/>
        <w:rPr>
          <w:sz w:val="14"/>
        </w:rPr>
      </w:pPr>
    </w:p>
    <w:p w14:paraId="5179F0F2" w14:textId="77777777" w:rsidR="00235868" w:rsidRDefault="00235868">
      <w:pPr>
        <w:pStyle w:val="BodyText"/>
        <w:rPr>
          <w:sz w:val="14"/>
        </w:rPr>
      </w:pPr>
    </w:p>
    <w:p w14:paraId="4E1D570B" w14:textId="77777777" w:rsidR="00235868" w:rsidRDefault="00235868">
      <w:pPr>
        <w:pStyle w:val="BodyText"/>
        <w:rPr>
          <w:sz w:val="14"/>
        </w:rPr>
      </w:pPr>
    </w:p>
    <w:p w14:paraId="56A126BF" w14:textId="77777777" w:rsidR="00235868" w:rsidRDefault="00235868">
      <w:pPr>
        <w:pStyle w:val="BodyText"/>
        <w:rPr>
          <w:sz w:val="14"/>
        </w:rPr>
      </w:pPr>
    </w:p>
    <w:p w14:paraId="7F5860D9" w14:textId="77777777" w:rsidR="00235868" w:rsidRDefault="00235868">
      <w:pPr>
        <w:pStyle w:val="BodyText"/>
        <w:rPr>
          <w:sz w:val="14"/>
        </w:rPr>
      </w:pPr>
    </w:p>
    <w:p w14:paraId="7C886182" w14:textId="77777777" w:rsidR="00235868" w:rsidRDefault="00235868">
      <w:pPr>
        <w:pStyle w:val="BodyText"/>
        <w:rPr>
          <w:sz w:val="14"/>
        </w:rPr>
      </w:pPr>
    </w:p>
    <w:p w14:paraId="1711C206" w14:textId="77777777" w:rsidR="00235868" w:rsidRDefault="00235868">
      <w:pPr>
        <w:pStyle w:val="BodyText"/>
        <w:rPr>
          <w:sz w:val="14"/>
        </w:rPr>
      </w:pPr>
    </w:p>
    <w:p w14:paraId="1F4D1528" w14:textId="77777777" w:rsidR="00235868" w:rsidRDefault="00235868">
      <w:pPr>
        <w:pStyle w:val="BodyText"/>
        <w:rPr>
          <w:sz w:val="14"/>
        </w:rPr>
      </w:pPr>
    </w:p>
    <w:p w14:paraId="6B31631D" w14:textId="77777777" w:rsidR="00235868" w:rsidRDefault="00235868">
      <w:pPr>
        <w:pStyle w:val="BodyText"/>
        <w:rPr>
          <w:sz w:val="14"/>
        </w:rPr>
      </w:pPr>
    </w:p>
    <w:p w14:paraId="60B44997" w14:textId="77777777" w:rsidR="00235868" w:rsidRDefault="00235868">
      <w:pPr>
        <w:pStyle w:val="BodyText"/>
        <w:rPr>
          <w:sz w:val="14"/>
        </w:rPr>
      </w:pPr>
    </w:p>
    <w:p w14:paraId="7F782202" w14:textId="77777777" w:rsidR="00235868" w:rsidRDefault="00235868">
      <w:pPr>
        <w:pStyle w:val="BodyText"/>
        <w:rPr>
          <w:sz w:val="14"/>
        </w:rPr>
      </w:pPr>
    </w:p>
    <w:p w14:paraId="3EBDA61B" w14:textId="77777777" w:rsidR="00235868" w:rsidRDefault="00235868">
      <w:pPr>
        <w:pStyle w:val="BodyText"/>
        <w:rPr>
          <w:sz w:val="14"/>
        </w:rPr>
      </w:pPr>
    </w:p>
    <w:p w14:paraId="0C9A2B8F" w14:textId="77777777" w:rsidR="00235868" w:rsidRDefault="00235868">
      <w:pPr>
        <w:pStyle w:val="BodyText"/>
        <w:rPr>
          <w:sz w:val="14"/>
        </w:rPr>
      </w:pPr>
    </w:p>
    <w:p w14:paraId="1185C6F2" w14:textId="77777777" w:rsidR="00235868" w:rsidRDefault="00235868">
      <w:pPr>
        <w:pStyle w:val="BodyText"/>
        <w:rPr>
          <w:sz w:val="14"/>
        </w:rPr>
      </w:pPr>
    </w:p>
    <w:p w14:paraId="542DFC04" w14:textId="77777777" w:rsidR="00235868" w:rsidRDefault="00235868">
      <w:pPr>
        <w:pStyle w:val="BodyText"/>
        <w:rPr>
          <w:sz w:val="14"/>
        </w:rPr>
      </w:pPr>
    </w:p>
    <w:p w14:paraId="032A17F3" w14:textId="77777777" w:rsidR="00235868" w:rsidRDefault="00235868">
      <w:pPr>
        <w:pStyle w:val="BodyText"/>
        <w:rPr>
          <w:sz w:val="14"/>
        </w:rPr>
      </w:pPr>
    </w:p>
    <w:p w14:paraId="00E56760" w14:textId="77777777" w:rsidR="00235868" w:rsidRDefault="00235868">
      <w:pPr>
        <w:pStyle w:val="BodyText"/>
        <w:rPr>
          <w:sz w:val="14"/>
        </w:rPr>
      </w:pPr>
    </w:p>
    <w:p w14:paraId="7BBB73CA" w14:textId="77777777" w:rsidR="00235868" w:rsidRDefault="00235868">
      <w:pPr>
        <w:pStyle w:val="BodyText"/>
        <w:rPr>
          <w:sz w:val="14"/>
        </w:rPr>
      </w:pPr>
    </w:p>
    <w:p w14:paraId="6155F9C5" w14:textId="77777777" w:rsidR="00235868" w:rsidRDefault="00235868">
      <w:pPr>
        <w:pStyle w:val="BodyText"/>
        <w:rPr>
          <w:sz w:val="14"/>
        </w:rPr>
      </w:pPr>
    </w:p>
    <w:p w14:paraId="3A5BEF3B" w14:textId="77777777" w:rsidR="00235868" w:rsidRDefault="00235868">
      <w:pPr>
        <w:pStyle w:val="BodyText"/>
        <w:rPr>
          <w:sz w:val="14"/>
        </w:rPr>
      </w:pPr>
    </w:p>
    <w:p w14:paraId="73F57D27" w14:textId="77777777" w:rsidR="00235868" w:rsidRDefault="00235868">
      <w:pPr>
        <w:pStyle w:val="BodyText"/>
        <w:rPr>
          <w:sz w:val="14"/>
        </w:rPr>
      </w:pPr>
    </w:p>
    <w:p w14:paraId="2BCF2F64" w14:textId="77777777" w:rsidR="00235868" w:rsidRDefault="00235868">
      <w:pPr>
        <w:pStyle w:val="BodyText"/>
        <w:rPr>
          <w:sz w:val="14"/>
        </w:rPr>
      </w:pPr>
    </w:p>
    <w:p w14:paraId="4659CA4C" w14:textId="77777777" w:rsidR="00235868" w:rsidRDefault="00235868">
      <w:pPr>
        <w:pStyle w:val="BodyText"/>
        <w:rPr>
          <w:sz w:val="14"/>
        </w:rPr>
      </w:pPr>
    </w:p>
    <w:p w14:paraId="7DB29D92" w14:textId="77777777" w:rsidR="00235868" w:rsidRDefault="00235868">
      <w:pPr>
        <w:pStyle w:val="BodyText"/>
        <w:rPr>
          <w:sz w:val="14"/>
        </w:rPr>
      </w:pPr>
    </w:p>
    <w:p w14:paraId="4853F3AF" w14:textId="77777777" w:rsidR="00235868" w:rsidRDefault="00235868">
      <w:pPr>
        <w:pStyle w:val="BodyText"/>
        <w:rPr>
          <w:sz w:val="14"/>
        </w:rPr>
      </w:pPr>
    </w:p>
    <w:p w14:paraId="57B84DF9" w14:textId="77777777" w:rsidR="00235868" w:rsidRDefault="00235868">
      <w:pPr>
        <w:pStyle w:val="BodyText"/>
        <w:rPr>
          <w:sz w:val="14"/>
        </w:rPr>
      </w:pPr>
    </w:p>
    <w:p w14:paraId="54943BA6" w14:textId="77777777" w:rsidR="00235868" w:rsidRDefault="00235868">
      <w:pPr>
        <w:pStyle w:val="BodyText"/>
        <w:rPr>
          <w:sz w:val="14"/>
        </w:rPr>
      </w:pPr>
    </w:p>
    <w:p w14:paraId="55C12240" w14:textId="77777777" w:rsidR="00235868" w:rsidRDefault="00235868">
      <w:pPr>
        <w:pStyle w:val="BodyText"/>
        <w:rPr>
          <w:sz w:val="14"/>
        </w:rPr>
      </w:pPr>
    </w:p>
    <w:p w14:paraId="6D4BCE02" w14:textId="77777777" w:rsidR="00235868" w:rsidRDefault="00235868">
      <w:pPr>
        <w:pStyle w:val="BodyText"/>
        <w:rPr>
          <w:sz w:val="14"/>
        </w:rPr>
      </w:pPr>
    </w:p>
    <w:p w14:paraId="102B1DFD" w14:textId="77777777" w:rsidR="00235868" w:rsidRDefault="00235868">
      <w:pPr>
        <w:pStyle w:val="BodyText"/>
        <w:rPr>
          <w:sz w:val="14"/>
        </w:rPr>
      </w:pPr>
    </w:p>
    <w:p w14:paraId="612A1EBE" w14:textId="77777777" w:rsidR="00235868" w:rsidRDefault="00235868">
      <w:pPr>
        <w:pStyle w:val="BodyText"/>
        <w:rPr>
          <w:sz w:val="14"/>
        </w:rPr>
      </w:pPr>
    </w:p>
    <w:p w14:paraId="27EA42D4" w14:textId="77777777" w:rsidR="00235868" w:rsidRDefault="00235868">
      <w:pPr>
        <w:pStyle w:val="BodyText"/>
        <w:rPr>
          <w:sz w:val="14"/>
        </w:rPr>
      </w:pPr>
    </w:p>
    <w:p w14:paraId="611296C1" w14:textId="77777777" w:rsidR="00235868" w:rsidRDefault="00235868">
      <w:pPr>
        <w:pStyle w:val="BodyText"/>
        <w:rPr>
          <w:sz w:val="14"/>
        </w:rPr>
      </w:pPr>
    </w:p>
    <w:p w14:paraId="212E5EDB" w14:textId="77777777" w:rsidR="00235868" w:rsidRDefault="00235868">
      <w:pPr>
        <w:pStyle w:val="BodyText"/>
        <w:rPr>
          <w:sz w:val="14"/>
        </w:rPr>
      </w:pPr>
    </w:p>
    <w:p w14:paraId="0AF9AAE3" w14:textId="77777777" w:rsidR="00235868" w:rsidRDefault="00235868">
      <w:pPr>
        <w:pStyle w:val="BodyText"/>
        <w:rPr>
          <w:sz w:val="14"/>
        </w:rPr>
      </w:pPr>
    </w:p>
    <w:p w14:paraId="271D8A34" w14:textId="77777777" w:rsidR="00235868" w:rsidRDefault="00235868">
      <w:pPr>
        <w:pStyle w:val="BodyText"/>
        <w:rPr>
          <w:sz w:val="14"/>
        </w:rPr>
      </w:pPr>
    </w:p>
    <w:p w14:paraId="334BA829" w14:textId="77777777" w:rsidR="00235868" w:rsidRDefault="00235868">
      <w:pPr>
        <w:pStyle w:val="BodyText"/>
        <w:rPr>
          <w:sz w:val="14"/>
        </w:rPr>
      </w:pPr>
    </w:p>
    <w:p w14:paraId="787EFA5E" w14:textId="77777777" w:rsidR="00235868" w:rsidRDefault="00235868">
      <w:pPr>
        <w:pStyle w:val="BodyText"/>
        <w:rPr>
          <w:sz w:val="14"/>
        </w:rPr>
      </w:pPr>
    </w:p>
    <w:p w14:paraId="3A57E14F" w14:textId="77777777" w:rsidR="00235868" w:rsidRDefault="00235868">
      <w:pPr>
        <w:pStyle w:val="BodyText"/>
        <w:rPr>
          <w:sz w:val="14"/>
        </w:rPr>
      </w:pPr>
    </w:p>
    <w:p w14:paraId="586B6299" w14:textId="77777777" w:rsidR="00235868" w:rsidRDefault="00235868">
      <w:pPr>
        <w:pStyle w:val="BodyText"/>
        <w:rPr>
          <w:sz w:val="14"/>
        </w:rPr>
      </w:pPr>
    </w:p>
    <w:p w14:paraId="2AB26BB0" w14:textId="77777777" w:rsidR="00235868" w:rsidRDefault="00235868">
      <w:pPr>
        <w:pStyle w:val="BodyText"/>
        <w:rPr>
          <w:sz w:val="14"/>
        </w:rPr>
      </w:pPr>
    </w:p>
    <w:p w14:paraId="19DA0C31" w14:textId="77777777" w:rsidR="00235868" w:rsidRDefault="00235868">
      <w:pPr>
        <w:pStyle w:val="BodyText"/>
        <w:rPr>
          <w:sz w:val="14"/>
        </w:rPr>
      </w:pPr>
    </w:p>
    <w:p w14:paraId="5D1271B1" w14:textId="77777777" w:rsidR="00235868" w:rsidRDefault="00235868">
      <w:pPr>
        <w:pStyle w:val="BodyText"/>
        <w:rPr>
          <w:sz w:val="14"/>
        </w:rPr>
      </w:pPr>
    </w:p>
    <w:p w14:paraId="27A06E7E" w14:textId="77777777" w:rsidR="00235868" w:rsidRDefault="00235868">
      <w:pPr>
        <w:pStyle w:val="BodyText"/>
        <w:rPr>
          <w:sz w:val="14"/>
        </w:rPr>
      </w:pPr>
    </w:p>
    <w:p w14:paraId="50BB8D6C" w14:textId="77777777" w:rsidR="00235868" w:rsidRDefault="00235868">
      <w:pPr>
        <w:pStyle w:val="BodyText"/>
        <w:rPr>
          <w:sz w:val="14"/>
        </w:rPr>
      </w:pPr>
    </w:p>
    <w:p w14:paraId="462D442C" w14:textId="77777777" w:rsidR="00235868" w:rsidRDefault="00235868">
      <w:pPr>
        <w:pStyle w:val="BodyText"/>
        <w:rPr>
          <w:sz w:val="14"/>
        </w:rPr>
      </w:pPr>
    </w:p>
    <w:p w14:paraId="519D20F4" w14:textId="77777777" w:rsidR="00235868" w:rsidRDefault="00235868">
      <w:pPr>
        <w:pStyle w:val="BodyText"/>
        <w:rPr>
          <w:sz w:val="14"/>
        </w:rPr>
      </w:pPr>
    </w:p>
    <w:p w14:paraId="140609BC" w14:textId="77777777" w:rsidR="00235868" w:rsidRDefault="00235868">
      <w:pPr>
        <w:pStyle w:val="BodyText"/>
        <w:spacing w:before="7"/>
        <w:rPr>
          <w:sz w:val="14"/>
        </w:rPr>
      </w:pPr>
    </w:p>
    <w:p w14:paraId="46B023A6"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6E54738A"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38E165FA" w14:textId="77777777" w:rsidR="00235868" w:rsidRDefault="00000000">
      <w:pPr>
        <w:pStyle w:val="BodyText"/>
        <w:spacing w:before="76"/>
        <w:ind w:left="120"/>
      </w:pPr>
      <w:r>
        <w:rPr>
          <w:spacing w:val="-2"/>
        </w:rPr>
        <w:lastRenderedPageBreak/>
        <w:t>VILLIACOES</w:t>
      </w:r>
    </w:p>
    <w:p w14:paraId="3A11F094" w14:textId="77777777" w:rsidR="00235868" w:rsidRDefault="00000000">
      <w:pPr>
        <w:pStyle w:val="BodyText"/>
        <w:spacing w:before="76"/>
        <w:ind w:left="120"/>
      </w:pPr>
      <w:r>
        <w:rPr>
          <w:b w:val="0"/>
        </w:rPr>
        <w:br w:type="column"/>
      </w:r>
      <w:r>
        <w:rPr>
          <w:spacing w:val="-2"/>
        </w:rPr>
        <w:t>VISIONLESS</w:t>
      </w:r>
    </w:p>
    <w:p w14:paraId="5D471F8D" w14:textId="77777777" w:rsidR="00235868" w:rsidRDefault="00000000">
      <w:pPr>
        <w:pStyle w:val="BodyText"/>
        <w:spacing w:before="76"/>
        <w:ind w:left="120"/>
      </w:pPr>
      <w:r>
        <w:rPr>
          <w:b w:val="0"/>
        </w:rPr>
        <w:br w:type="column"/>
      </w:r>
      <w:r>
        <w:rPr>
          <w:spacing w:val="-2"/>
        </w:rPr>
        <w:t>VOCALIZING</w:t>
      </w:r>
    </w:p>
    <w:p w14:paraId="0C92507F" w14:textId="77777777" w:rsidR="00235868" w:rsidRDefault="00000000">
      <w:pPr>
        <w:pStyle w:val="BodyText"/>
        <w:spacing w:before="76"/>
        <w:ind w:left="120"/>
      </w:pPr>
      <w:r>
        <w:rPr>
          <w:b w:val="0"/>
        </w:rPr>
        <w:br w:type="column"/>
      </w:r>
      <w:r>
        <w:rPr>
          <w:spacing w:val="-2"/>
        </w:rPr>
        <w:t>VOUCHERING</w:t>
      </w:r>
    </w:p>
    <w:p w14:paraId="6426DDAB" w14:textId="77777777" w:rsidR="00235868" w:rsidRDefault="00000000">
      <w:pPr>
        <w:pStyle w:val="BodyText"/>
        <w:spacing w:before="76"/>
        <w:ind w:left="120"/>
      </w:pPr>
      <w:r>
        <w:rPr>
          <w:b w:val="0"/>
        </w:rPr>
        <w:br w:type="column"/>
      </w:r>
      <w:r>
        <w:rPr>
          <w:spacing w:val="-2"/>
        </w:rPr>
        <w:t>WAITRESSES</w:t>
      </w:r>
    </w:p>
    <w:p w14:paraId="4212D88A" w14:textId="77777777" w:rsidR="00235868" w:rsidRDefault="00000000">
      <w:pPr>
        <w:pStyle w:val="BodyText"/>
        <w:spacing w:before="76"/>
        <w:ind w:left="120"/>
      </w:pPr>
      <w:r>
        <w:rPr>
          <w:b w:val="0"/>
        </w:rPr>
        <w:br w:type="column"/>
      </w:r>
      <w:r>
        <w:rPr>
          <w:spacing w:val="-2"/>
        </w:rPr>
        <w:t>WARRANTEES</w:t>
      </w:r>
    </w:p>
    <w:p w14:paraId="680A03CB"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63405E88" w14:textId="77777777" w:rsidR="00235868" w:rsidRDefault="00000000">
      <w:pPr>
        <w:pStyle w:val="BodyText"/>
        <w:rPr>
          <w:sz w:val="14"/>
        </w:rPr>
      </w:pPr>
      <w:r>
        <w:rPr>
          <w:noProof/>
        </w:rPr>
        <mc:AlternateContent>
          <mc:Choice Requires="wpg">
            <w:drawing>
              <wp:anchor distT="0" distB="0" distL="0" distR="0" simplePos="0" relativeHeight="16017408" behindDoc="0" locked="0" layoutInCell="1" allowOverlap="1" wp14:anchorId="1C105359" wp14:editId="395A3528">
                <wp:simplePos x="0" y="0"/>
                <wp:positionH relativeFrom="page">
                  <wp:posOffset>909827</wp:posOffset>
                </wp:positionH>
                <wp:positionV relativeFrom="page">
                  <wp:posOffset>1038647</wp:posOffset>
                </wp:positionV>
                <wp:extent cx="772795" cy="8030845"/>
                <wp:effectExtent l="0" t="0" r="0" b="0"/>
                <wp:wrapNone/>
                <wp:docPr id="1696" name="Group 1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1697" name="Graphic 1697"/>
                        <wps:cNvSpPr/>
                        <wps:spPr>
                          <a:xfrm>
                            <a:off x="-12" y="3781"/>
                            <a:ext cx="772795" cy="8027034"/>
                          </a:xfrm>
                          <a:custGeom>
                            <a:avLst/>
                            <a:gdLst/>
                            <a:ahLst/>
                            <a:cxnLst/>
                            <a:rect l="l" t="t" r="r" b="b"/>
                            <a:pathLst>
                              <a:path w="772795" h="8027034">
                                <a:moveTo>
                                  <a:pt x="772668" y="2798064"/>
                                </a:moveTo>
                                <a:lnTo>
                                  <a:pt x="768108" y="2798064"/>
                                </a:lnTo>
                                <a:lnTo>
                                  <a:pt x="768108" y="2683764"/>
                                </a:lnTo>
                                <a:lnTo>
                                  <a:pt x="768108" y="2671572"/>
                                </a:lnTo>
                                <a:lnTo>
                                  <a:pt x="768108" y="1031735"/>
                                </a:lnTo>
                                <a:lnTo>
                                  <a:pt x="769632" y="1031735"/>
                                </a:lnTo>
                                <a:lnTo>
                                  <a:pt x="769632" y="891527"/>
                                </a:lnTo>
                                <a:lnTo>
                                  <a:pt x="768108" y="891527"/>
                                </a:lnTo>
                                <a:lnTo>
                                  <a:pt x="768108" y="777227"/>
                                </a:lnTo>
                                <a:lnTo>
                                  <a:pt x="769632" y="777227"/>
                                </a:lnTo>
                                <a:lnTo>
                                  <a:pt x="769632" y="637032"/>
                                </a:lnTo>
                                <a:lnTo>
                                  <a:pt x="768108" y="637032"/>
                                </a:lnTo>
                                <a:lnTo>
                                  <a:pt x="768108" y="522732"/>
                                </a:lnTo>
                                <a:lnTo>
                                  <a:pt x="768108" y="0"/>
                                </a:lnTo>
                                <a:lnTo>
                                  <a:pt x="0" y="0"/>
                                </a:lnTo>
                                <a:lnTo>
                                  <a:pt x="0" y="8026895"/>
                                </a:lnTo>
                                <a:lnTo>
                                  <a:pt x="768108" y="8026895"/>
                                </a:lnTo>
                                <a:lnTo>
                                  <a:pt x="768108" y="7135355"/>
                                </a:lnTo>
                                <a:lnTo>
                                  <a:pt x="769632" y="7135355"/>
                                </a:lnTo>
                                <a:lnTo>
                                  <a:pt x="769632" y="6995160"/>
                                </a:lnTo>
                                <a:lnTo>
                                  <a:pt x="768108" y="6995160"/>
                                </a:lnTo>
                                <a:lnTo>
                                  <a:pt x="768108" y="6880860"/>
                                </a:lnTo>
                                <a:lnTo>
                                  <a:pt x="768108" y="6499860"/>
                                </a:lnTo>
                                <a:lnTo>
                                  <a:pt x="771144" y="6499860"/>
                                </a:lnTo>
                                <a:lnTo>
                                  <a:pt x="771144" y="6359639"/>
                                </a:lnTo>
                                <a:lnTo>
                                  <a:pt x="768108" y="6359639"/>
                                </a:lnTo>
                                <a:lnTo>
                                  <a:pt x="768108" y="6245339"/>
                                </a:lnTo>
                                <a:lnTo>
                                  <a:pt x="768108" y="5228844"/>
                                </a:lnTo>
                                <a:lnTo>
                                  <a:pt x="772668" y="5228844"/>
                                </a:lnTo>
                                <a:lnTo>
                                  <a:pt x="772668" y="5088623"/>
                                </a:lnTo>
                                <a:lnTo>
                                  <a:pt x="768108" y="5088623"/>
                                </a:lnTo>
                                <a:lnTo>
                                  <a:pt x="768108" y="4974323"/>
                                </a:lnTo>
                                <a:lnTo>
                                  <a:pt x="768108" y="2938272"/>
                                </a:lnTo>
                                <a:lnTo>
                                  <a:pt x="772668" y="2938272"/>
                                </a:lnTo>
                                <a:lnTo>
                                  <a:pt x="772668" y="2798064"/>
                                </a:lnTo>
                                <a:close/>
                              </a:path>
                            </a:pathLst>
                          </a:custGeom>
                          <a:solidFill>
                            <a:srgbClr val="FFFFFF"/>
                          </a:solidFill>
                        </wps:spPr>
                        <wps:bodyPr wrap="square" lIns="0" tIns="0" rIns="0" bIns="0" rtlCol="0">
                          <a:prstTxWarp prst="textNoShape">
                            <a:avLst/>
                          </a:prstTxWarp>
                          <a:noAutofit/>
                        </wps:bodyPr>
                      </wps:wsp>
                      <wps:wsp>
                        <wps:cNvPr id="1698" name="Textbox 1698"/>
                        <wps:cNvSpPr txBox="1"/>
                        <wps:spPr>
                          <a:xfrm>
                            <a:off x="0" y="0"/>
                            <a:ext cx="772795" cy="8030845"/>
                          </a:xfrm>
                          <a:prstGeom prst="rect">
                            <a:avLst/>
                          </a:prstGeom>
                        </wps:spPr>
                        <wps:txbx>
                          <w:txbxContent>
                            <w:p w14:paraId="0DFCA789" w14:textId="77777777" w:rsidR="00235868" w:rsidRDefault="00000000">
                              <w:pPr>
                                <w:spacing w:before="20" w:line="211" w:lineRule="auto"/>
                                <w:ind w:left="7" w:right="8"/>
                                <w:jc w:val="both"/>
                                <w:rPr>
                                  <w:b/>
                                  <w:sz w:val="20"/>
                                </w:rPr>
                              </w:pPr>
                              <w:r>
                                <w:rPr>
                                  <w:b/>
                                  <w:spacing w:val="-2"/>
                                  <w:sz w:val="20"/>
                                </w:rPr>
                                <w:t>VILLIAGOES VINDEMIATE VINDICABLE VINDICATED VINDICATES VINDICATOR VINDICTIVE VINEGARIER VINEGARING VINEGARISH VINIFEROUS VINOLOGIES VINOLOGIST VINOSITIES VINTAGINGS VINYLIDENE VIOLACEOUS VIOLATIONS VIOLENTING VIOLINISTS VIOSTEROLS VIPASSANAS VIPERIFORM VIPERISHLY VIPEROUSLY VIRAGINIAN VIRAGINOUS VIRALITIES VIREONINES VIRESCENCE VIRGINALLY VIRGINHOOD VIRGINIUMS VIRIDITIES VIRILISING VIRILITIES VIRILIZING VIROLOGIES VIROLOGIST VIRTUALISE VIRTUALISM VIRTUALIST VIRTUALITY VIRTUALIZE VIRTUELESS VIRTUOSITY VIRTUOUSLY VIRULENCES VIRULENTLY VISAGISTES VISCACHERA VISCERALLY VISCERATED VISCERATES VISCIDNESS VISCOMETER VISCOMETRY VISCOUNTCY VISIBILITY VISIOGENIC VISIONALLY VISIONINGS VISIONISTS</w:t>
                              </w:r>
                            </w:p>
                          </w:txbxContent>
                        </wps:txbx>
                        <wps:bodyPr wrap="square" lIns="0" tIns="0" rIns="0" bIns="0" rtlCol="0">
                          <a:noAutofit/>
                        </wps:bodyPr>
                      </wps:wsp>
                    </wpg:wgp>
                  </a:graphicData>
                </a:graphic>
              </wp:anchor>
            </w:drawing>
          </mc:Choice>
          <mc:Fallback>
            <w:pict>
              <v:group w14:anchorId="1C105359" id="Group 1696" o:spid="_x0000_s2718" style="position:absolute;margin-left:71.65pt;margin-top:81.8pt;width:60.85pt;height:632.35pt;z-index:16017408;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">
                <v:shape id="Graphic 1697" o:spid="_x0000_s2719"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" path="m772668,2798064r-4560,l768108,2683764r,-12192l768108,1031735r1524,l769632,891527r-1524,l768108,777227r1524,l769632,637032r-1524,l768108,522732,768108,,,,,8026895r768108,l768108,7135355r1524,l769632,6995160r-1524,l768108,6880860r,-381000l771144,6499860r,-140221l768108,6359639r,-114300l768108,5228844r4560,l772668,5088623r-4560,l768108,4974323r,-2036051l772668,2938272r,-140208xe" stroked="f">
                  <v:path arrowok="t"/>
                </v:shape>
                <v:shape id="Textbox 1698" o:spid="_x0000_s2720"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" filled="f" stroked="f">
                  <v:textbox inset="0,0,0,0">
                    <w:txbxContent>
                      <w:p w14:paraId="0DFCA789" w14:textId="77777777" w:rsidR="00235868" w:rsidRDefault="00000000">
                        <w:pPr>
                          <w:spacing w:before="20" w:line="211" w:lineRule="auto"/>
                          <w:ind w:left="7" w:right="8"/>
                          <w:jc w:val="both"/>
                          <w:rPr>
                            <w:b/>
                            <w:sz w:val="20"/>
                          </w:rPr>
                        </w:pPr>
                        <w:r>
                          <w:rPr>
                            <w:b/>
                            <w:spacing w:val="-2"/>
                            <w:sz w:val="20"/>
                          </w:rPr>
                          <w:t>VILLIAGOES VINDEMIATE VINDICABLE VINDICATED VINDICATES VINDICATOR VINDICTIVE VINEGARIER VINEGARING VINEGARISH VINIFEROUS VINOLOGIES VINOLOGIST VINOSITIES VINTAGINGS VINYLIDENE VIOLACEOUS VIOLATIONS VIOLENTING VIOLINISTS VIOSTEROLS VIPASSANAS VIPERIFORM VIPERISHLY VIPEROUSLY VIRAGINIAN VIRAGINOUS VIRALITIES VIREONINES VIRESCENCE VIRGINALLY VIRGINHOOD VIRGINIUMS VIRIDITIES VIRILISING VIRILITIES VIRILIZING VIROLOGIES VIROLOGIST VIRTUALISE VIRTUALISM VIRTUALIST VIRTUALITY VIRTUALIZE VIRTUELESS VIRTUOSITY VIRTUOUSLY VIRULENCES VIRULENTLY VISAGISTES VISCACHERA VISCERALLY VISCERATED VISCERATES VISCIDNESS VISCOMETER VISCOMETRY VISCOUNTCY VISIBILITY VISIOGENIC VISIONALLY VISIONINGS VISIONISTS</w:t>
                        </w:r>
                      </w:p>
                    </w:txbxContent>
                  </v:textbox>
                </v:shape>
                <w10:wrap anchorx="page" anchory="page"/>
              </v:group>
            </w:pict>
          </mc:Fallback>
        </mc:AlternateContent>
      </w:r>
      <w:r>
        <w:rPr>
          <w:noProof/>
        </w:rPr>
        <mc:AlternateContent>
          <mc:Choice Requires="wpg">
            <w:drawing>
              <wp:anchor distT="0" distB="0" distL="0" distR="0" simplePos="0" relativeHeight="16017920" behindDoc="0" locked="0" layoutInCell="1" allowOverlap="1" wp14:anchorId="54B5FF5F" wp14:editId="6512B00F">
                <wp:simplePos x="0" y="0"/>
                <wp:positionH relativeFrom="page">
                  <wp:posOffset>1930907</wp:posOffset>
                </wp:positionH>
                <wp:positionV relativeFrom="page">
                  <wp:posOffset>1038647</wp:posOffset>
                </wp:positionV>
                <wp:extent cx="772795" cy="8030845"/>
                <wp:effectExtent l="0" t="0" r="0" b="0"/>
                <wp:wrapNone/>
                <wp:docPr id="1699" name="Group 1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1700" name="Graphic 1700"/>
                        <wps:cNvSpPr/>
                        <wps:spPr>
                          <a:xfrm>
                            <a:off x="0" y="3781"/>
                            <a:ext cx="772795" cy="8027034"/>
                          </a:xfrm>
                          <a:custGeom>
                            <a:avLst/>
                            <a:gdLst/>
                            <a:ahLst/>
                            <a:cxnLst/>
                            <a:rect l="l" t="t" r="r" b="b"/>
                            <a:pathLst>
                              <a:path w="772795" h="8027034">
                                <a:moveTo>
                                  <a:pt x="772655" y="6105144"/>
                                </a:moveTo>
                                <a:lnTo>
                                  <a:pt x="768083" y="6105144"/>
                                </a:lnTo>
                                <a:lnTo>
                                  <a:pt x="768083" y="5990844"/>
                                </a:lnTo>
                                <a:lnTo>
                                  <a:pt x="768083" y="5978639"/>
                                </a:lnTo>
                                <a:lnTo>
                                  <a:pt x="768083" y="1412748"/>
                                </a:lnTo>
                                <a:lnTo>
                                  <a:pt x="769607" y="1412748"/>
                                </a:lnTo>
                                <a:lnTo>
                                  <a:pt x="769607" y="1272527"/>
                                </a:lnTo>
                                <a:lnTo>
                                  <a:pt x="768083" y="1272527"/>
                                </a:lnTo>
                                <a:lnTo>
                                  <a:pt x="768083" y="1158227"/>
                                </a:lnTo>
                                <a:lnTo>
                                  <a:pt x="768083" y="1144524"/>
                                </a:lnTo>
                                <a:lnTo>
                                  <a:pt x="768083" y="1031735"/>
                                </a:lnTo>
                                <a:lnTo>
                                  <a:pt x="768083" y="1018032"/>
                                </a:lnTo>
                                <a:lnTo>
                                  <a:pt x="768083" y="903732"/>
                                </a:lnTo>
                                <a:lnTo>
                                  <a:pt x="769607" y="903732"/>
                                </a:lnTo>
                                <a:lnTo>
                                  <a:pt x="769607" y="763524"/>
                                </a:lnTo>
                                <a:lnTo>
                                  <a:pt x="768083" y="763524"/>
                                </a:lnTo>
                                <a:lnTo>
                                  <a:pt x="768083" y="649224"/>
                                </a:lnTo>
                                <a:lnTo>
                                  <a:pt x="768083" y="0"/>
                                </a:lnTo>
                                <a:lnTo>
                                  <a:pt x="0" y="0"/>
                                </a:lnTo>
                                <a:lnTo>
                                  <a:pt x="0" y="8026895"/>
                                </a:lnTo>
                                <a:lnTo>
                                  <a:pt x="768083" y="8026895"/>
                                </a:lnTo>
                                <a:lnTo>
                                  <a:pt x="768083" y="6754355"/>
                                </a:lnTo>
                                <a:lnTo>
                                  <a:pt x="769607" y="6754355"/>
                                </a:lnTo>
                                <a:lnTo>
                                  <a:pt x="769607" y="6614160"/>
                                </a:lnTo>
                                <a:lnTo>
                                  <a:pt x="768083" y="6614160"/>
                                </a:lnTo>
                                <a:lnTo>
                                  <a:pt x="768083" y="6499860"/>
                                </a:lnTo>
                                <a:lnTo>
                                  <a:pt x="768083" y="6487655"/>
                                </a:lnTo>
                                <a:lnTo>
                                  <a:pt x="768083" y="6373355"/>
                                </a:lnTo>
                                <a:lnTo>
                                  <a:pt x="768083" y="6359639"/>
                                </a:lnTo>
                                <a:lnTo>
                                  <a:pt x="768083" y="6245339"/>
                                </a:lnTo>
                                <a:lnTo>
                                  <a:pt x="772655" y="6245339"/>
                                </a:lnTo>
                                <a:lnTo>
                                  <a:pt x="772655" y="6105144"/>
                                </a:lnTo>
                                <a:close/>
                              </a:path>
                            </a:pathLst>
                          </a:custGeom>
                          <a:solidFill>
                            <a:srgbClr val="FFFFFF"/>
                          </a:solidFill>
                        </wps:spPr>
                        <wps:bodyPr wrap="square" lIns="0" tIns="0" rIns="0" bIns="0" rtlCol="0">
                          <a:prstTxWarp prst="textNoShape">
                            <a:avLst/>
                          </a:prstTxWarp>
                          <a:noAutofit/>
                        </wps:bodyPr>
                      </wps:wsp>
                      <wps:wsp>
                        <wps:cNvPr id="1701" name="Textbox 1701"/>
                        <wps:cNvSpPr txBox="1"/>
                        <wps:spPr>
                          <a:xfrm>
                            <a:off x="0" y="0"/>
                            <a:ext cx="772795" cy="8030845"/>
                          </a:xfrm>
                          <a:prstGeom prst="rect">
                            <a:avLst/>
                          </a:prstGeom>
                        </wps:spPr>
                        <wps:txbx>
                          <w:txbxContent>
                            <w:p w14:paraId="0312F3DA" w14:textId="77777777" w:rsidR="00235868" w:rsidRDefault="00000000">
                              <w:pPr>
                                <w:spacing w:before="20" w:line="211" w:lineRule="auto"/>
                                <w:ind w:left="7" w:right="8"/>
                                <w:jc w:val="both"/>
                                <w:rPr>
                                  <w:b/>
                                  <w:sz w:val="20"/>
                                </w:rPr>
                              </w:pPr>
                              <w:r>
                                <w:rPr>
                                  <w:b/>
                                  <w:spacing w:val="-2"/>
                                  <w:sz w:val="20"/>
                                </w:rPr>
                                <w:t>VISIOPHONE VISITATION VISITATIVE VISITATORS VISITORIAL VISUALISED VISUALISER VISUALISES VISUALISTS VISUALIZED VISUALIZER VISUALIZES VITALISERS VITALISING VITALISTIC VITALITIES VITALIZERS VITALIZING VITAMINISE VITAMINIZE VITASCOPES VITELLICLE VITELLINES VITELLUSES VITIATIONS VITICETUMS VITICOLOUS VITIFEROUS VITRAILLED VITRECTOMY VITREOSITY VITREOUSES VITREOUSLY VITRESCENT VITRIFYING VITRIOLATE VITRIOLING VITRIOLISE VITRIOLIZE VITRIOLLED VITUPERATE VIVACITIES VIVANDIERE VIVANDIERS VIVERRINES VIVIANITES VIVIDITIES VIVIPARIES VIVIPARISM VIVIPARITY VIVIPAROUS VIVISECTED VIVISECTOR VIXENISHLY VIZIERATES VIZIERSHIP VIZIRSHIPS VOCABULARY VOCABULIST VOCALISERS VOCALISING VOCALITIES VOCALIZERS</w:t>
                              </w:r>
                            </w:p>
                          </w:txbxContent>
                        </wps:txbx>
                        <wps:bodyPr wrap="square" lIns="0" tIns="0" rIns="0" bIns="0" rtlCol="0">
                          <a:noAutofit/>
                        </wps:bodyPr>
                      </wps:wsp>
                    </wpg:wgp>
                  </a:graphicData>
                </a:graphic>
              </wp:anchor>
            </w:drawing>
          </mc:Choice>
          <mc:Fallback>
            <w:pict>
              <v:group w14:anchorId="54B5FF5F" id="Group 1699" o:spid="_x0000_s2721" style="position:absolute;margin-left:152.05pt;margin-top:81.8pt;width:60.85pt;height:632.35pt;z-index:16017920;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">
                <v:shape id="Graphic 1700" o:spid="_x0000_s2722"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" path="m772655,6105144r-4572,l768083,5990844r,-12205l768083,1412748r1524,l769607,1272527r-1524,l768083,1158227r,-13703l768083,1031735r,-13703l768083,903732r1524,l769607,763524r-1524,l768083,649224,768083,,,,,8026895r768083,l768083,6754355r1524,l769607,6614160r-1524,l768083,6499860r,-12205l768083,6373355r,-13716l768083,6245339r4572,l772655,6105144xe" stroked="f">
                  <v:path arrowok="t"/>
                </v:shape>
                <v:shape id="Textbox 1701" o:spid="_x0000_s2723"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" filled="f" stroked="f">
                  <v:textbox inset="0,0,0,0">
                    <w:txbxContent>
                      <w:p w14:paraId="0312F3DA" w14:textId="77777777" w:rsidR="00235868" w:rsidRDefault="00000000">
                        <w:pPr>
                          <w:spacing w:before="20" w:line="211" w:lineRule="auto"/>
                          <w:ind w:left="7" w:right="8"/>
                          <w:jc w:val="both"/>
                          <w:rPr>
                            <w:b/>
                            <w:sz w:val="20"/>
                          </w:rPr>
                        </w:pPr>
                        <w:r>
                          <w:rPr>
                            <w:b/>
                            <w:spacing w:val="-2"/>
                            <w:sz w:val="20"/>
                          </w:rPr>
                          <w:t>VISIOPHONE VISITATION VISITATIVE VISITATORS VISITORIAL VISUALISED VISUALISER VISUALISES VISUALISTS VISUALIZED VISUALIZER VISUALIZES VITALISERS VITALISING VITALISTIC VITALITIES VITALIZERS VITALIZING VITAMINISE VITAMINIZE VITASCOPES VITELLICLE VITELLINES VITELLUSES VITIATIONS VITICETUMS VITICOLOUS VITIFEROUS VITRAILLED VITRECTOMY VITREOSITY VITREOUSES VITREOUSLY VITRESCENT VITRIFYING VITRIOLATE VITRIOLING VITRIOLISE VITRIOLIZE VITRIOLLED VITUPERATE VIVACITIES VIVANDIERE VIVANDIERS VIVERRINES VIVIANITES VIVIDITIES VIVIPARIES VIVIPARISM VIVIPARITY VIVIPAROUS VIVISECTED VIVISECTOR VIXENISHLY VIZIERATES VIZIERSHIP VIZIRSHIPS VOCABULARY VOCABULIST VOCALISERS VOCALISING VOCALITIES VOCALIZERS</w:t>
                        </w:r>
                      </w:p>
                    </w:txbxContent>
                  </v:textbox>
                </v:shape>
                <w10:wrap anchorx="page" anchory="page"/>
              </v:group>
            </w:pict>
          </mc:Fallback>
        </mc:AlternateContent>
      </w:r>
      <w:r>
        <w:rPr>
          <w:noProof/>
        </w:rPr>
        <mc:AlternateContent>
          <mc:Choice Requires="wpg">
            <w:drawing>
              <wp:anchor distT="0" distB="0" distL="0" distR="0" simplePos="0" relativeHeight="16018432" behindDoc="0" locked="0" layoutInCell="1" allowOverlap="1" wp14:anchorId="18F91368" wp14:editId="266A3C19">
                <wp:simplePos x="0" y="0"/>
                <wp:positionH relativeFrom="page">
                  <wp:posOffset>2953511</wp:posOffset>
                </wp:positionH>
                <wp:positionV relativeFrom="page">
                  <wp:posOffset>1038647</wp:posOffset>
                </wp:positionV>
                <wp:extent cx="772795" cy="8030845"/>
                <wp:effectExtent l="0" t="0" r="0" b="0"/>
                <wp:wrapNone/>
                <wp:docPr id="1702" name="Group 17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1703" name="Graphic 1703"/>
                        <wps:cNvSpPr/>
                        <wps:spPr>
                          <a:xfrm>
                            <a:off x="-12" y="3781"/>
                            <a:ext cx="772795" cy="8027034"/>
                          </a:xfrm>
                          <a:custGeom>
                            <a:avLst/>
                            <a:gdLst/>
                            <a:ahLst/>
                            <a:cxnLst/>
                            <a:rect l="l" t="t" r="r" b="b"/>
                            <a:pathLst>
                              <a:path w="772795" h="8027034">
                                <a:moveTo>
                                  <a:pt x="772680" y="6359639"/>
                                </a:moveTo>
                                <a:lnTo>
                                  <a:pt x="768108" y="6359639"/>
                                </a:lnTo>
                                <a:lnTo>
                                  <a:pt x="768108" y="6245339"/>
                                </a:lnTo>
                                <a:lnTo>
                                  <a:pt x="768108" y="6233160"/>
                                </a:lnTo>
                                <a:lnTo>
                                  <a:pt x="768108" y="4210812"/>
                                </a:lnTo>
                                <a:lnTo>
                                  <a:pt x="769632" y="4210812"/>
                                </a:lnTo>
                                <a:lnTo>
                                  <a:pt x="769632" y="4070591"/>
                                </a:lnTo>
                                <a:lnTo>
                                  <a:pt x="768108" y="4070591"/>
                                </a:lnTo>
                                <a:lnTo>
                                  <a:pt x="768108" y="3956291"/>
                                </a:lnTo>
                                <a:lnTo>
                                  <a:pt x="768108" y="1031735"/>
                                </a:lnTo>
                                <a:lnTo>
                                  <a:pt x="769632" y="1031735"/>
                                </a:lnTo>
                                <a:lnTo>
                                  <a:pt x="769632" y="891527"/>
                                </a:lnTo>
                                <a:lnTo>
                                  <a:pt x="768108" y="891527"/>
                                </a:lnTo>
                                <a:lnTo>
                                  <a:pt x="768108" y="777227"/>
                                </a:lnTo>
                                <a:lnTo>
                                  <a:pt x="768108" y="0"/>
                                </a:lnTo>
                                <a:lnTo>
                                  <a:pt x="0" y="0"/>
                                </a:lnTo>
                                <a:lnTo>
                                  <a:pt x="0" y="8026895"/>
                                </a:lnTo>
                                <a:lnTo>
                                  <a:pt x="768108" y="8026895"/>
                                </a:lnTo>
                                <a:lnTo>
                                  <a:pt x="768108" y="7898879"/>
                                </a:lnTo>
                                <a:lnTo>
                                  <a:pt x="768108" y="7886700"/>
                                </a:lnTo>
                                <a:lnTo>
                                  <a:pt x="768108" y="7772400"/>
                                </a:lnTo>
                                <a:lnTo>
                                  <a:pt x="769632" y="7772400"/>
                                </a:lnTo>
                                <a:lnTo>
                                  <a:pt x="769632" y="7632179"/>
                                </a:lnTo>
                                <a:lnTo>
                                  <a:pt x="768108" y="7632179"/>
                                </a:lnTo>
                                <a:lnTo>
                                  <a:pt x="768108" y="7517879"/>
                                </a:lnTo>
                                <a:lnTo>
                                  <a:pt x="768108" y="7504176"/>
                                </a:lnTo>
                                <a:lnTo>
                                  <a:pt x="768108" y="7389876"/>
                                </a:lnTo>
                                <a:lnTo>
                                  <a:pt x="771156" y="7389876"/>
                                </a:lnTo>
                                <a:lnTo>
                                  <a:pt x="771156" y="7249655"/>
                                </a:lnTo>
                                <a:lnTo>
                                  <a:pt x="768108" y="7249655"/>
                                </a:lnTo>
                                <a:lnTo>
                                  <a:pt x="768108" y="7135355"/>
                                </a:lnTo>
                                <a:lnTo>
                                  <a:pt x="768108" y="6499860"/>
                                </a:lnTo>
                                <a:lnTo>
                                  <a:pt x="772680" y="6499860"/>
                                </a:lnTo>
                                <a:lnTo>
                                  <a:pt x="772680" y="6359639"/>
                                </a:lnTo>
                                <a:close/>
                              </a:path>
                            </a:pathLst>
                          </a:custGeom>
                          <a:solidFill>
                            <a:srgbClr val="FFFFFF"/>
                          </a:solidFill>
                        </wps:spPr>
                        <wps:bodyPr wrap="square" lIns="0" tIns="0" rIns="0" bIns="0" rtlCol="0">
                          <a:prstTxWarp prst="textNoShape">
                            <a:avLst/>
                          </a:prstTxWarp>
                          <a:noAutofit/>
                        </wps:bodyPr>
                      </wps:wsp>
                      <wps:wsp>
                        <wps:cNvPr id="1704" name="Textbox 1704"/>
                        <wps:cNvSpPr txBox="1"/>
                        <wps:spPr>
                          <a:xfrm>
                            <a:off x="0" y="0"/>
                            <a:ext cx="772795" cy="8030845"/>
                          </a:xfrm>
                          <a:prstGeom prst="rect">
                            <a:avLst/>
                          </a:prstGeom>
                        </wps:spPr>
                        <wps:txbx>
                          <w:txbxContent>
                            <w:p w14:paraId="6BAC7FD8" w14:textId="77777777" w:rsidR="00235868" w:rsidRDefault="00000000">
                              <w:pPr>
                                <w:spacing w:before="20" w:line="211" w:lineRule="auto"/>
                                <w:ind w:left="7" w:right="8"/>
                                <w:jc w:val="both"/>
                                <w:rPr>
                                  <w:b/>
                                  <w:sz w:val="20"/>
                                </w:rPr>
                              </w:pPr>
                              <w:r>
                                <w:rPr>
                                  <w:b/>
                                  <w:spacing w:val="-2"/>
                                  <w:sz w:val="20"/>
                                </w:rPr>
                                <w:t>VOCATIONAL VOCATIVELY VOCIFERANT VOCIFERATE VOCIFEROUS VODCASTERS VODCASTING VOETGANGER VOETSTOETS VOETSTOOTS VOICEMAILS VOICEOVERS VOICEPRINT VOIDNESSES VOISINAGES VOITURIERS VOLATILISE VOLATILITY VOLATILIZE VOLCANISED VOLCANISES VOLCANISMS VOLCANISTS VOLCANIZED VOLCANIZES VOLITATING VOLITATION VOLITIONAL VOLITORIAL VOLKSRAADS VOLLEYBALL VOLPLANING VOLTAMETER VOLTIGEURS VOLTINISMS VOLTMETERS VOLUBILITY VOLUMETERS VOLUMETRIC VOLUMINOUS VOLUMISERS VOLUMISING VOLUMIZERS VOLUMIZING VOLUNTEERS VOLUPTUARY VOLUPTUOUS VOLUTATION VOLVULUSES VOMITORIES VOMITORIUM VOODOOISMS VOODOOISTS VOORKAMERS VORACITIES VORAGINOUS VORTICALLY VORTICELLA VORTICISMS VORTICISTS VORTICULAR VOTARESSES VOTIVENESS</w:t>
                              </w:r>
                            </w:p>
                          </w:txbxContent>
                        </wps:txbx>
                        <wps:bodyPr wrap="square" lIns="0" tIns="0" rIns="0" bIns="0" rtlCol="0">
                          <a:noAutofit/>
                        </wps:bodyPr>
                      </wps:wsp>
                    </wpg:wgp>
                  </a:graphicData>
                </a:graphic>
              </wp:anchor>
            </w:drawing>
          </mc:Choice>
          <mc:Fallback>
            <w:pict>
              <v:group w14:anchorId="18F91368" id="Group 1702" o:spid="_x0000_s2724" style="position:absolute;margin-left:232.55pt;margin-top:81.8pt;width:60.85pt;height:632.35pt;z-index:16018432;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">
                <v:shape id="Graphic 1703" o:spid="_x0000_s2725"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" path="m772680,6359639r-4572,l768108,6245339r,-12179l768108,4210812r1524,l769632,4070591r-1524,l768108,3956291r,-2924556l769632,1031735r,-140208l768108,891527r,-114300l768108,,,,,8026895r768108,l768108,7898879r,-12179l768108,7772400r1524,l769632,7632179r-1524,l768108,7517879r,-13703l768108,7389876r3048,l771156,7249655r-3048,l768108,7135355r,-635495l772680,6499860r,-140221xe" stroked="f">
                  <v:path arrowok="t"/>
                </v:shape>
                <v:shape id="Textbox 1704" o:spid="_x0000_s2726"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" filled="f" stroked="f">
                  <v:textbox inset="0,0,0,0">
                    <w:txbxContent>
                      <w:p w14:paraId="6BAC7FD8" w14:textId="77777777" w:rsidR="00235868" w:rsidRDefault="00000000">
                        <w:pPr>
                          <w:spacing w:before="20" w:line="211" w:lineRule="auto"/>
                          <w:ind w:left="7" w:right="8"/>
                          <w:jc w:val="both"/>
                          <w:rPr>
                            <w:b/>
                            <w:sz w:val="20"/>
                          </w:rPr>
                        </w:pPr>
                        <w:r>
                          <w:rPr>
                            <w:b/>
                            <w:spacing w:val="-2"/>
                            <w:sz w:val="20"/>
                          </w:rPr>
                          <w:t>VOCATIONAL VOCATIVELY VOCIFERANT VOCIFERATE VOCIFEROUS VODCASTERS VODCASTING VOETGANGER VOETSTOETS VOETSTOOTS VOICEMAILS VOICEOVERS VOICEPRINT VOIDNESSES VOISINAGES VOITURIERS VOLATILISE VOLATILITY VOLATILIZE VOLCANISED VOLCANISES VOLCANISMS VOLCANISTS VOLCANIZED VOLCANIZES VOLITATING VOLITATION VOLITIONAL VOLITORIAL VOLKSRAADS VOLLEYBALL VOLPLANING VOLTAMETER VOLTIGEURS VOLTINISMS VOLTMETERS VOLUBILITY VOLUMETERS VOLUMETRIC VOLUMINOUS VOLUMISERS VOLUMISING VOLUMIZERS VOLUMIZING VOLUNTEERS VOLUPTUARY VOLUPTUOUS VOLUTATION VOLVULUSES VOMITORIES VOMITORIUM VOODOOISMS VOODOOISTS VOORKAMERS VORACITIES VORAGINOUS VORTICALLY VORTICELLA VORTICISMS VORTICISTS VORTICULAR VOTARESSES VOTIVENESS</w:t>
                        </w:r>
                      </w:p>
                    </w:txbxContent>
                  </v:textbox>
                </v:shape>
                <w10:wrap anchorx="page" anchory="page"/>
              </v:group>
            </w:pict>
          </mc:Fallback>
        </mc:AlternateContent>
      </w:r>
      <w:r>
        <w:rPr>
          <w:noProof/>
        </w:rPr>
        <mc:AlternateContent>
          <mc:Choice Requires="wpg">
            <w:drawing>
              <wp:anchor distT="0" distB="0" distL="0" distR="0" simplePos="0" relativeHeight="16018944" behindDoc="0" locked="0" layoutInCell="1" allowOverlap="1" wp14:anchorId="54905137" wp14:editId="3F88856B">
                <wp:simplePos x="0" y="0"/>
                <wp:positionH relativeFrom="page">
                  <wp:posOffset>3973067</wp:posOffset>
                </wp:positionH>
                <wp:positionV relativeFrom="page">
                  <wp:posOffset>1038647</wp:posOffset>
                </wp:positionV>
                <wp:extent cx="771525" cy="8030845"/>
                <wp:effectExtent l="0" t="0" r="0" b="0"/>
                <wp:wrapNone/>
                <wp:docPr id="1705" name="Group 17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1706" name="Graphic 1706"/>
                        <wps:cNvSpPr/>
                        <wps:spPr>
                          <a:xfrm>
                            <a:off x="-12" y="3781"/>
                            <a:ext cx="771525" cy="8027034"/>
                          </a:xfrm>
                          <a:custGeom>
                            <a:avLst/>
                            <a:gdLst/>
                            <a:ahLst/>
                            <a:cxnLst/>
                            <a:rect l="l" t="t" r="r" b="b"/>
                            <a:pathLst>
                              <a:path w="771525" h="8027034">
                                <a:moveTo>
                                  <a:pt x="771144" y="1527048"/>
                                </a:moveTo>
                                <a:lnTo>
                                  <a:pt x="769632" y="1527048"/>
                                </a:lnTo>
                                <a:lnTo>
                                  <a:pt x="769632" y="1412748"/>
                                </a:lnTo>
                                <a:lnTo>
                                  <a:pt x="769632" y="1399032"/>
                                </a:lnTo>
                                <a:lnTo>
                                  <a:pt x="769632" y="0"/>
                                </a:lnTo>
                                <a:lnTo>
                                  <a:pt x="1524" y="0"/>
                                </a:lnTo>
                                <a:lnTo>
                                  <a:pt x="1524" y="4834128"/>
                                </a:lnTo>
                                <a:lnTo>
                                  <a:pt x="0" y="4834128"/>
                                </a:lnTo>
                                <a:lnTo>
                                  <a:pt x="0" y="8026895"/>
                                </a:lnTo>
                                <a:lnTo>
                                  <a:pt x="769632" y="8026895"/>
                                </a:lnTo>
                                <a:lnTo>
                                  <a:pt x="769632" y="5355323"/>
                                </a:lnTo>
                                <a:lnTo>
                                  <a:pt x="771144" y="5355323"/>
                                </a:lnTo>
                                <a:lnTo>
                                  <a:pt x="771144" y="5215128"/>
                                </a:lnTo>
                                <a:lnTo>
                                  <a:pt x="769632" y="5215128"/>
                                </a:lnTo>
                                <a:lnTo>
                                  <a:pt x="769632" y="5100828"/>
                                </a:lnTo>
                                <a:lnTo>
                                  <a:pt x="769632" y="4210812"/>
                                </a:lnTo>
                                <a:lnTo>
                                  <a:pt x="771144" y="4210812"/>
                                </a:lnTo>
                                <a:lnTo>
                                  <a:pt x="771144" y="4070591"/>
                                </a:lnTo>
                                <a:lnTo>
                                  <a:pt x="769632" y="4070591"/>
                                </a:lnTo>
                                <a:lnTo>
                                  <a:pt x="769632" y="3956291"/>
                                </a:lnTo>
                                <a:lnTo>
                                  <a:pt x="769632" y="3447275"/>
                                </a:lnTo>
                                <a:lnTo>
                                  <a:pt x="771144" y="3447275"/>
                                </a:lnTo>
                                <a:lnTo>
                                  <a:pt x="771144" y="3307080"/>
                                </a:lnTo>
                                <a:lnTo>
                                  <a:pt x="769632" y="3307080"/>
                                </a:lnTo>
                                <a:lnTo>
                                  <a:pt x="769632" y="3192780"/>
                                </a:lnTo>
                                <a:lnTo>
                                  <a:pt x="769632" y="3180575"/>
                                </a:lnTo>
                                <a:lnTo>
                                  <a:pt x="769632" y="3066275"/>
                                </a:lnTo>
                                <a:lnTo>
                                  <a:pt x="769632" y="3052572"/>
                                </a:lnTo>
                                <a:lnTo>
                                  <a:pt x="769632" y="2938272"/>
                                </a:lnTo>
                                <a:lnTo>
                                  <a:pt x="771144" y="2938272"/>
                                </a:lnTo>
                                <a:lnTo>
                                  <a:pt x="771144" y="2798064"/>
                                </a:lnTo>
                                <a:lnTo>
                                  <a:pt x="769632" y="2798064"/>
                                </a:lnTo>
                                <a:lnTo>
                                  <a:pt x="769632" y="2683764"/>
                                </a:lnTo>
                                <a:lnTo>
                                  <a:pt x="769632" y="2671572"/>
                                </a:lnTo>
                                <a:lnTo>
                                  <a:pt x="769632" y="2557272"/>
                                </a:lnTo>
                                <a:lnTo>
                                  <a:pt x="769632" y="2543556"/>
                                </a:lnTo>
                                <a:lnTo>
                                  <a:pt x="769632" y="2430780"/>
                                </a:lnTo>
                                <a:lnTo>
                                  <a:pt x="771144" y="2430780"/>
                                </a:lnTo>
                                <a:lnTo>
                                  <a:pt x="771144" y="2290572"/>
                                </a:lnTo>
                                <a:lnTo>
                                  <a:pt x="769632" y="2290572"/>
                                </a:lnTo>
                                <a:lnTo>
                                  <a:pt x="769632" y="2176272"/>
                                </a:lnTo>
                                <a:lnTo>
                                  <a:pt x="769632" y="1667256"/>
                                </a:lnTo>
                                <a:lnTo>
                                  <a:pt x="771144" y="1667256"/>
                                </a:lnTo>
                                <a:lnTo>
                                  <a:pt x="771144" y="1527048"/>
                                </a:lnTo>
                                <a:close/>
                              </a:path>
                            </a:pathLst>
                          </a:custGeom>
                          <a:solidFill>
                            <a:srgbClr val="FFFFFF"/>
                          </a:solidFill>
                        </wps:spPr>
                        <wps:bodyPr wrap="square" lIns="0" tIns="0" rIns="0" bIns="0" rtlCol="0">
                          <a:prstTxWarp prst="textNoShape">
                            <a:avLst/>
                          </a:prstTxWarp>
                          <a:noAutofit/>
                        </wps:bodyPr>
                      </wps:wsp>
                      <wps:wsp>
                        <wps:cNvPr id="1707" name="Textbox 1707"/>
                        <wps:cNvSpPr txBox="1"/>
                        <wps:spPr>
                          <a:xfrm>
                            <a:off x="0" y="0"/>
                            <a:ext cx="771525" cy="8030845"/>
                          </a:xfrm>
                          <a:prstGeom prst="rect">
                            <a:avLst/>
                          </a:prstGeom>
                        </wps:spPr>
                        <wps:txbx>
                          <w:txbxContent>
                            <w:p w14:paraId="5AF082FE" w14:textId="77777777" w:rsidR="00235868" w:rsidRDefault="00000000">
                              <w:pPr>
                                <w:spacing w:before="20" w:line="211" w:lineRule="auto"/>
                                <w:ind w:left="9" w:right="3"/>
                                <w:jc w:val="both"/>
                                <w:rPr>
                                  <w:b/>
                                  <w:sz w:val="20"/>
                                </w:rPr>
                              </w:pPr>
                              <w:r>
                                <w:rPr>
                                  <w:b/>
                                  <w:spacing w:val="-2"/>
                                  <w:sz w:val="20"/>
                                </w:rPr>
                                <w:t>VOUCHSAFED VOUCHSAFES VOUSSOIRED VOUTSAFING VOWELISING VOWELIZING VOWELLIEST VOYAGEABLE VOYEURISMS VRAICKINGS VRYSTATERS VULCANISED VULCANISER VULCANISES VULCANISMS VULCANISTS VULCANITES VULCANIZED VULCANIZER VULCANIZES VULGARIANS VULGARISED VULGARISER VULGARISES VULGARISMS VULGARIZED VULGARIZER VULGARIZES VULNERABLE VULNERABLY VULNERATED VULNERATES VULPECULAR VULPICIDES VULPINISMS VULPINITES VULTURISMS VULVITISES WADSETTERS WADSETTING WAGENBOOMS WAGEWORKER WAGGLINGLY WAGGONETTE WAGGONLESS WAGGONLOAD WAGHALTERS WAGONETTES WAGONLOADS WAINSCOTED WAINWRIGHT WAISTBANDS WAISTBELTS WAISTCLOTH WAISTCOATS WAISTLINES WAITERAGES WAITERHOOD WAITERINGS WAITLISTED WAITPEOPLE WAITPERSON WAITRESSED</w:t>
                              </w:r>
                            </w:p>
                          </w:txbxContent>
                        </wps:txbx>
                        <wps:bodyPr wrap="square" lIns="0" tIns="0" rIns="0" bIns="0" rtlCol="0">
                          <a:noAutofit/>
                        </wps:bodyPr>
                      </wps:wsp>
                    </wpg:wgp>
                  </a:graphicData>
                </a:graphic>
              </wp:anchor>
            </w:drawing>
          </mc:Choice>
          <mc:Fallback>
            <w:pict>
              <v:group w14:anchorId="54905137" id="Group 1705" o:spid="_x0000_s2727" style="position:absolute;margin-left:312.85pt;margin-top:81.8pt;width:60.75pt;height:632.35pt;z-index:16018944;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">
                <v:shape id="Graphic 1706" o:spid="_x0000_s2728"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" path="m771144,1527048r-1512,l769632,1412748r,-13716l769632,,1524,r,4834128l,4834128,,8026895r769632,l769632,5355323r1512,l771144,5215128r-1512,l769632,5100828r,-890016l771144,4210812r,-140221l769632,4070591r,-114300l769632,3447275r1512,l771144,3307080r-1512,l769632,3192780r,-12205l769632,3066275r,-13703l769632,2938272r1512,l771144,2798064r-1512,l769632,2683764r,-12192l769632,2557272r,-13716l769632,2430780r1512,l771144,2290572r-1512,l769632,2176272r,-509016l771144,1667256r,-140208xe" stroked="f">
                  <v:path arrowok="t"/>
                </v:shape>
                <v:shape id="Textbox 1707" o:spid="_x0000_s2729"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" filled="f" stroked="f">
                  <v:textbox inset="0,0,0,0">
                    <w:txbxContent>
                      <w:p w14:paraId="5AF082FE" w14:textId="77777777" w:rsidR="00235868" w:rsidRDefault="00000000">
                        <w:pPr>
                          <w:spacing w:before="20" w:line="211" w:lineRule="auto"/>
                          <w:ind w:left="9" w:right="3"/>
                          <w:jc w:val="both"/>
                          <w:rPr>
                            <w:b/>
                            <w:sz w:val="20"/>
                          </w:rPr>
                        </w:pPr>
                        <w:r>
                          <w:rPr>
                            <w:b/>
                            <w:spacing w:val="-2"/>
                            <w:sz w:val="20"/>
                          </w:rPr>
                          <w:t>VOUCHSAFED VOUCHSAFES VOUSSOIRED VOUTSAFING VOWELISING VOWELIZING VOWELLIEST VOYAGEABLE VOYEURISMS VRAICKINGS VRYSTATERS VULCANISED VULCANISER VULCANISES VULCANISMS VULCANISTS VULCANITES VULCANIZED VULCANIZER VULCANIZES VULGARIANS VULGARISED VULGARISER VULGARISES VULGARISMS VULGARIZED VULGARIZER VULGARIZES VULNERABLE VULNERABLY VULNERATED VULNERATES VULPECULAR VULPICIDES VULPINISMS VULPINITES VULTURISMS VULVITISES WADSETTERS WADSETTING WAGENBOOMS WAGEWORKER WAGGLINGLY WAGGONETTE WAGGONLESS WAGGONLOAD WAGHALTERS WAGONETTES WAGONLOADS WAINSCOTED WAINWRIGHT WAISTBANDS WAISTBELTS WAISTCLOTH WAISTCOATS WAISTLINES WAITERAGES WAITERHOOD WAITERINGS WAITLISTED WAITPEOPLE WAITPERSON WAITRESSED</w:t>
                        </w:r>
                      </w:p>
                    </w:txbxContent>
                  </v:textbox>
                </v:shape>
                <w10:wrap anchorx="page" anchory="page"/>
              </v:group>
            </w:pict>
          </mc:Fallback>
        </mc:AlternateContent>
      </w:r>
      <w:r>
        <w:rPr>
          <w:noProof/>
        </w:rPr>
        <mc:AlternateContent>
          <mc:Choice Requires="wpg">
            <w:drawing>
              <wp:anchor distT="0" distB="0" distL="0" distR="0" simplePos="0" relativeHeight="16019456" behindDoc="0" locked="0" layoutInCell="1" allowOverlap="1" wp14:anchorId="73733CEC" wp14:editId="26F52EE2">
                <wp:simplePos x="0" y="0"/>
                <wp:positionH relativeFrom="page">
                  <wp:posOffset>4995671</wp:posOffset>
                </wp:positionH>
                <wp:positionV relativeFrom="page">
                  <wp:posOffset>1038647</wp:posOffset>
                </wp:positionV>
                <wp:extent cx="774700" cy="8030845"/>
                <wp:effectExtent l="0" t="0" r="0" b="0"/>
                <wp:wrapNone/>
                <wp:docPr id="1708" name="Group 1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4700" cy="8030845"/>
                          <a:chOff x="0" y="0"/>
                          <a:chExt cx="774700" cy="8030845"/>
                        </a:xfrm>
                      </wpg:grpSpPr>
                      <wps:wsp>
                        <wps:cNvPr id="1709" name="Graphic 1709"/>
                        <wps:cNvSpPr/>
                        <wps:spPr>
                          <a:xfrm>
                            <a:off x="-12" y="3781"/>
                            <a:ext cx="774700" cy="8027034"/>
                          </a:xfrm>
                          <a:custGeom>
                            <a:avLst/>
                            <a:gdLst/>
                            <a:ahLst/>
                            <a:cxnLst/>
                            <a:rect l="l" t="t" r="r" b="b"/>
                            <a:pathLst>
                              <a:path w="774700" h="8027034">
                                <a:moveTo>
                                  <a:pt x="774204" y="4451591"/>
                                </a:moveTo>
                                <a:lnTo>
                                  <a:pt x="771156" y="4451591"/>
                                </a:lnTo>
                                <a:lnTo>
                                  <a:pt x="771156" y="4325112"/>
                                </a:lnTo>
                                <a:lnTo>
                                  <a:pt x="769632" y="4325112"/>
                                </a:lnTo>
                                <a:lnTo>
                                  <a:pt x="769632" y="2048256"/>
                                </a:lnTo>
                                <a:lnTo>
                                  <a:pt x="771156" y="2048256"/>
                                </a:lnTo>
                                <a:lnTo>
                                  <a:pt x="771156" y="1921764"/>
                                </a:lnTo>
                                <a:lnTo>
                                  <a:pt x="771156" y="1908048"/>
                                </a:lnTo>
                                <a:lnTo>
                                  <a:pt x="771156" y="1781556"/>
                                </a:lnTo>
                                <a:lnTo>
                                  <a:pt x="769632" y="1781556"/>
                                </a:lnTo>
                                <a:lnTo>
                                  <a:pt x="769632" y="1412748"/>
                                </a:lnTo>
                                <a:lnTo>
                                  <a:pt x="771156" y="1412748"/>
                                </a:lnTo>
                                <a:lnTo>
                                  <a:pt x="771156" y="1272527"/>
                                </a:lnTo>
                                <a:lnTo>
                                  <a:pt x="769632" y="1272527"/>
                                </a:lnTo>
                                <a:lnTo>
                                  <a:pt x="769632" y="1158227"/>
                                </a:lnTo>
                                <a:lnTo>
                                  <a:pt x="769632" y="0"/>
                                </a:lnTo>
                                <a:lnTo>
                                  <a:pt x="0" y="0"/>
                                </a:lnTo>
                                <a:lnTo>
                                  <a:pt x="0" y="8026895"/>
                                </a:lnTo>
                                <a:lnTo>
                                  <a:pt x="769632" y="8026895"/>
                                </a:lnTo>
                                <a:lnTo>
                                  <a:pt x="769632" y="7389876"/>
                                </a:lnTo>
                                <a:lnTo>
                                  <a:pt x="774204" y="7389876"/>
                                </a:lnTo>
                                <a:lnTo>
                                  <a:pt x="774204" y="7249655"/>
                                </a:lnTo>
                                <a:lnTo>
                                  <a:pt x="769632" y="7249655"/>
                                </a:lnTo>
                                <a:lnTo>
                                  <a:pt x="769632" y="7135355"/>
                                </a:lnTo>
                                <a:lnTo>
                                  <a:pt x="769632" y="6627876"/>
                                </a:lnTo>
                                <a:lnTo>
                                  <a:pt x="771156" y="6627876"/>
                                </a:lnTo>
                                <a:lnTo>
                                  <a:pt x="771156" y="6487655"/>
                                </a:lnTo>
                                <a:lnTo>
                                  <a:pt x="769632" y="6487655"/>
                                </a:lnTo>
                                <a:lnTo>
                                  <a:pt x="769632" y="6373355"/>
                                </a:lnTo>
                                <a:lnTo>
                                  <a:pt x="769632" y="5609844"/>
                                </a:lnTo>
                                <a:lnTo>
                                  <a:pt x="771156" y="5609844"/>
                                </a:lnTo>
                                <a:lnTo>
                                  <a:pt x="771156" y="5469623"/>
                                </a:lnTo>
                                <a:lnTo>
                                  <a:pt x="769632" y="5469623"/>
                                </a:lnTo>
                                <a:lnTo>
                                  <a:pt x="769632" y="5355323"/>
                                </a:lnTo>
                                <a:lnTo>
                                  <a:pt x="769632" y="5341607"/>
                                </a:lnTo>
                                <a:lnTo>
                                  <a:pt x="769632" y="5228844"/>
                                </a:lnTo>
                                <a:lnTo>
                                  <a:pt x="774204" y="5228844"/>
                                </a:lnTo>
                                <a:lnTo>
                                  <a:pt x="774204" y="5088623"/>
                                </a:lnTo>
                                <a:lnTo>
                                  <a:pt x="769632" y="5088623"/>
                                </a:lnTo>
                                <a:lnTo>
                                  <a:pt x="769632" y="4974323"/>
                                </a:lnTo>
                                <a:lnTo>
                                  <a:pt x="774204" y="4974323"/>
                                </a:lnTo>
                                <a:lnTo>
                                  <a:pt x="774204" y="4834128"/>
                                </a:lnTo>
                                <a:lnTo>
                                  <a:pt x="769632" y="4834128"/>
                                </a:lnTo>
                                <a:lnTo>
                                  <a:pt x="769632" y="4719828"/>
                                </a:lnTo>
                                <a:lnTo>
                                  <a:pt x="769632" y="4706112"/>
                                </a:lnTo>
                                <a:lnTo>
                                  <a:pt x="769632" y="4591812"/>
                                </a:lnTo>
                                <a:lnTo>
                                  <a:pt x="774204" y="4591812"/>
                                </a:lnTo>
                                <a:lnTo>
                                  <a:pt x="774204" y="4451591"/>
                                </a:lnTo>
                                <a:close/>
                              </a:path>
                            </a:pathLst>
                          </a:custGeom>
                          <a:solidFill>
                            <a:srgbClr val="FFFFFF"/>
                          </a:solidFill>
                        </wps:spPr>
                        <wps:bodyPr wrap="square" lIns="0" tIns="0" rIns="0" bIns="0" rtlCol="0">
                          <a:prstTxWarp prst="textNoShape">
                            <a:avLst/>
                          </a:prstTxWarp>
                          <a:noAutofit/>
                        </wps:bodyPr>
                      </wps:wsp>
                      <wps:wsp>
                        <wps:cNvPr id="1710" name="Textbox 1710"/>
                        <wps:cNvSpPr txBox="1"/>
                        <wps:spPr>
                          <a:xfrm>
                            <a:off x="0" y="0"/>
                            <a:ext cx="774700" cy="8030845"/>
                          </a:xfrm>
                          <a:prstGeom prst="rect">
                            <a:avLst/>
                          </a:prstGeom>
                        </wps:spPr>
                        <wps:txbx>
                          <w:txbxContent>
                            <w:p w14:paraId="022486CE" w14:textId="77777777" w:rsidR="00235868" w:rsidRDefault="00000000">
                              <w:pPr>
                                <w:spacing w:before="20" w:line="211" w:lineRule="auto"/>
                                <w:ind w:left="9" w:right="8"/>
                                <w:jc w:val="both"/>
                                <w:rPr>
                                  <w:b/>
                                  <w:sz w:val="20"/>
                                </w:rPr>
                              </w:pPr>
                              <w:r>
                                <w:rPr>
                                  <w:b/>
                                  <w:spacing w:val="-2"/>
                                  <w:sz w:val="20"/>
                                </w:rPr>
                                <w:t>WAITSTAFFS WAKEBOARDS WALDFLUTES WALDGRAVES WALKABOUTS WALKATHONS WALKSHORTS WALLBOARDS WALLCHARTS WALLFISHES WALLFLOWER WALLOPINGS WALLOWINGS WALLPAPERS WALLPEPPER WALLPOSTER WALLYBALLS WALLYDRAGS WALNUTWOOD WAMBENGERS WAMBLINESS WAMBLINGLY WAMPISHING WAMPUMPEAG WANCHANCIE WANDERINGS WANDERLUST WANRESTFUL WANTHRIVEN WANTONISED WANTONISES WANTONIZED WANTONIZES WANTONNESS WANWORDIER WAPENSCHAW WAPENSHAWS WAPENTAKES WAPINSCHAW WAPINSHAWS WAPPENSHAW WARBLINGLY WARBONNETS WARCHALKER WARDENRIES WARDENSHIP WARDERSHIP WARDRESSES WARDROBERS WARDROBING WAREHOUSED WAREHOUSER WAREHOUSES WARFARINGS WARGAMINGS WARIBASHIS WARINESSES WARLORDISM WARMBLOODS WARMNESSES WARMONGERS WARRANDICE WARRANDING</w:t>
                              </w:r>
                            </w:p>
                          </w:txbxContent>
                        </wps:txbx>
                        <wps:bodyPr wrap="square" lIns="0" tIns="0" rIns="0" bIns="0" rtlCol="0">
                          <a:noAutofit/>
                        </wps:bodyPr>
                      </wps:wsp>
                    </wpg:wgp>
                  </a:graphicData>
                </a:graphic>
              </wp:anchor>
            </w:drawing>
          </mc:Choice>
          <mc:Fallback>
            <w:pict>
              <v:group w14:anchorId="73733CEC" id="Group 1708" o:spid="_x0000_s2730" style="position:absolute;margin-left:393.35pt;margin-top:81.8pt;width:61pt;height:632.35pt;z-index:16019456;mso-wrap-distance-left:0;mso-wrap-distance-right:0;mso-position-horizontal-relative:page;mso-position-vertical-relative:page" coordsize="774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">
                <v:shape id="Graphic 1709" o:spid="_x0000_s2731" style="position:absolute;top:37;width:7746;height:80271;visibility:visible;mso-wrap-style:square;v-text-anchor:top" coordsize="77470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" path="m774204,4451591r-3048,l771156,4325112r-1524,l769632,2048256r1524,l771156,1921764r,-13716l771156,1781556r-1524,l769632,1412748r1524,l771156,1272527r-1524,l769632,1158227,769632,,,,,8026895r769632,l769632,7389876r4572,l774204,7249655r-4572,l769632,7135355r,-507479l771156,6627876r,-140221l769632,6487655r,-114300l769632,5609844r1524,l771156,5469623r-1524,l769632,5355323r,-13716l769632,5228844r4572,l774204,5088623r-4572,l769632,4974323r4572,l774204,4834128r-4572,l769632,4719828r,-13716l769632,4591812r4572,l774204,4451591xe" stroked="f">
                  <v:path arrowok="t"/>
                </v:shape>
                <v:shape id="Textbox 1710" o:spid="_x0000_s2732" type="#_x0000_t202" style="position:absolute;width:774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" filled="f" stroked="f">
                  <v:textbox inset="0,0,0,0">
                    <w:txbxContent>
                      <w:p w14:paraId="022486CE" w14:textId="77777777" w:rsidR="00235868" w:rsidRDefault="00000000">
                        <w:pPr>
                          <w:spacing w:before="20" w:line="211" w:lineRule="auto"/>
                          <w:ind w:left="9" w:right="8"/>
                          <w:jc w:val="both"/>
                          <w:rPr>
                            <w:b/>
                            <w:sz w:val="20"/>
                          </w:rPr>
                        </w:pPr>
                        <w:r>
                          <w:rPr>
                            <w:b/>
                            <w:spacing w:val="-2"/>
                            <w:sz w:val="20"/>
                          </w:rPr>
                          <w:t>WAITSTAFFS WAKEBOARDS WALDFLUTES WALDGRAVES WALKABOUTS WALKATHONS WALKSHORTS WALLBOARDS WALLCHARTS WALLFISHES WALLFLOWER WALLOPINGS WALLOWINGS WALLPAPERS WALLPEPPER WALLPOSTER WALLYBALLS WALLYDRAGS WALNUTWOOD WAMBENGERS WAMBLINESS WAMBLINGLY WAMPISHING WAMPUMPEAG WANCHANCIE WANDERINGS WANDERLUST WANRESTFUL WANTHRIVEN WANTONISED WANTONISES WANTONIZED WANTONIZES WANTONNESS WANWORDIER WAPENSCHAW WAPENSHAWS WAPENTAKES WAPINSCHAW WAPINSHAWS WAPPENSHAW WARBLINGLY WARBONNETS WARCHALKER WARDENRIES WARDENSHIP WARDERSHIP WARDRESSES WARDROBERS WARDROBING WAREHOUSED WAREHOUSER WAREHOUSES WARFARINGS WARGAMINGS WARIBASHIS WARINESSES WARLORDISM WARMBLOODS WARMNESSES WARMONGERS WARRANDICE WARRANDING</w:t>
                        </w:r>
                      </w:p>
                    </w:txbxContent>
                  </v:textbox>
                </v:shape>
                <w10:wrap anchorx="page" anchory="page"/>
              </v:group>
            </w:pict>
          </mc:Fallback>
        </mc:AlternateContent>
      </w:r>
      <w:r>
        <w:rPr>
          <w:noProof/>
        </w:rPr>
        <mc:AlternateContent>
          <mc:Choice Requires="wpg">
            <w:drawing>
              <wp:anchor distT="0" distB="0" distL="0" distR="0" simplePos="0" relativeHeight="16019968" behindDoc="0" locked="0" layoutInCell="1" allowOverlap="1" wp14:anchorId="27146567" wp14:editId="5482D6F7">
                <wp:simplePos x="0" y="0"/>
                <wp:positionH relativeFrom="page">
                  <wp:posOffset>6016752</wp:posOffset>
                </wp:positionH>
                <wp:positionV relativeFrom="page">
                  <wp:posOffset>1038647</wp:posOffset>
                </wp:positionV>
                <wp:extent cx="772795" cy="8030845"/>
                <wp:effectExtent l="0" t="0" r="0" b="0"/>
                <wp:wrapNone/>
                <wp:docPr id="1711" name="Group 1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1712" name="Graphic 1712"/>
                        <wps:cNvSpPr/>
                        <wps:spPr>
                          <a:xfrm>
                            <a:off x="-12" y="3781"/>
                            <a:ext cx="772795" cy="8027034"/>
                          </a:xfrm>
                          <a:custGeom>
                            <a:avLst/>
                            <a:gdLst/>
                            <a:ahLst/>
                            <a:cxnLst/>
                            <a:rect l="l" t="t" r="r" b="b"/>
                            <a:pathLst>
                              <a:path w="772795" h="8027034">
                                <a:moveTo>
                                  <a:pt x="772668" y="1018032"/>
                                </a:moveTo>
                                <a:lnTo>
                                  <a:pt x="769620" y="1018032"/>
                                </a:lnTo>
                                <a:lnTo>
                                  <a:pt x="769620" y="903732"/>
                                </a:lnTo>
                                <a:lnTo>
                                  <a:pt x="769620" y="891527"/>
                                </a:lnTo>
                                <a:lnTo>
                                  <a:pt x="769620" y="0"/>
                                </a:lnTo>
                                <a:lnTo>
                                  <a:pt x="0" y="0"/>
                                </a:lnTo>
                                <a:lnTo>
                                  <a:pt x="0" y="8026895"/>
                                </a:lnTo>
                                <a:lnTo>
                                  <a:pt x="769620" y="8026895"/>
                                </a:lnTo>
                                <a:lnTo>
                                  <a:pt x="769620" y="7644371"/>
                                </a:lnTo>
                                <a:lnTo>
                                  <a:pt x="771156" y="7644371"/>
                                </a:lnTo>
                                <a:lnTo>
                                  <a:pt x="771156" y="7504176"/>
                                </a:lnTo>
                                <a:lnTo>
                                  <a:pt x="769620" y="7504176"/>
                                </a:lnTo>
                                <a:lnTo>
                                  <a:pt x="769620" y="7389876"/>
                                </a:lnTo>
                                <a:lnTo>
                                  <a:pt x="769620" y="5355323"/>
                                </a:lnTo>
                                <a:lnTo>
                                  <a:pt x="771156" y="5355323"/>
                                </a:lnTo>
                                <a:lnTo>
                                  <a:pt x="771156" y="5215128"/>
                                </a:lnTo>
                                <a:lnTo>
                                  <a:pt x="769620" y="5215128"/>
                                </a:lnTo>
                                <a:lnTo>
                                  <a:pt x="769620" y="5100828"/>
                                </a:lnTo>
                                <a:lnTo>
                                  <a:pt x="769620" y="4465307"/>
                                </a:lnTo>
                                <a:lnTo>
                                  <a:pt x="771156" y="4465307"/>
                                </a:lnTo>
                                <a:lnTo>
                                  <a:pt x="771156" y="4325112"/>
                                </a:lnTo>
                                <a:lnTo>
                                  <a:pt x="769620" y="4325112"/>
                                </a:lnTo>
                                <a:lnTo>
                                  <a:pt x="769620" y="4210812"/>
                                </a:lnTo>
                                <a:lnTo>
                                  <a:pt x="771156" y="4210812"/>
                                </a:lnTo>
                                <a:lnTo>
                                  <a:pt x="771156" y="4070591"/>
                                </a:lnTo>
                                <a:lnTo>
                                  <a:pt x="769620" y="4070591"/>
                                </a:lnTo>
                                <a:lnTo>
                                  <a:pt x="769620" y="3956291"/>
                                </a:lnTo>
                                <a:lnTo>
                                  <a:pt x="769620" y="2683764"/>
                                </a:lnTo>
                                <a:lnTo>
                                  <a:pt x="771156" y="2683764"/>
                                </a:lnTo>
                                <a:lnTo>
                                  <a:pt x="771156" y="2557272"/>
                                </a:lnTo>
                                <a:lnTo>
                                  <a:pt x="771156" y="2543556"/>
                                </a:lnTo>
                                <a:lnTo>
                                  <a:pt x="771156" y="2417064"/>
                                </a:lnTo>
                                <a:lnTo>
                                  <a:pt x="769620" y="2417064"/>
                                </a:lnTo>
                                <a:lnTo>
                                  <a:pt x="769620" y="1667256"/>
                                </a:lnTo>
                                <a:lnTo>
                                  <a:pt x="772668" y="1667256"/>
                                </a:lnTo>
                                <a:lnTo>
                                  <a:pt x="772668" y="1527048"/>
                                </a:lnTo>
                                <a:lnTo>
                                  <a:pt x="769620" y="1527048"/>
                                </a:lnTo>
                                <a:lnTo>
                                  <a:pt x="769620" y="1412748"/>
                                </a:lnTo>
                                <a:lnTo>
                                  <a:pt x="769620" y="1399032"/>
                                </a:lnTo>
                                <a:lnTo>
                                  <a:pt x="769620" y="1284732"/>
                                </a:lnTo>
                                <a:lnTo>
                                  <a:pt x="769620" y="1272527"/>
                                </a:lnTo>
                                <a:lnTo>
                                  <a:pt x="769620" y="1158227"/>
                                </a:lnTo>
                                <a:lnTo>
                                  <a:pt x="772668" y="1158227"/>
                                </a:lnTo>
                                <a:lnTo>
                                  <a:pt x="772668" y="1018032"/>
                                </a:lnTo>
                                <a:close/>
                              </a:path>
                            </a:pathLst>
                          </a:custGeom>
                          <a:solidFill>
                            <a:srgbClr val="FFFFFF"/>
                          </a:solidFill>
                        </wps:spPr>
                        <wps:bodyPr wrap="square" lIns="0" tIns="0" rIns="0" bIns="0" rtlCol="0">
                          <a:prstTxWarp prst="textNoShape">
                            <a:avLst/>
                          </a:prstTxWarp>
                          <a:noAutofit/>
                        </wps:bodyPr>
                      </wps:wsp>
                      <wps:wsp>
                        <wps:cNvPr id="1713" name="Textbox 1713"/>
                        <wps:cNvSpPr txBox="1"/>
                        <wps:spPr>
                          <a:xfrm>
                            <a:off x="0" y="0"/>
                            <a:ext cx="772795" cy="8030845"/>
                          </a:xfrm>
                          <a:prstGeom prst="rect">
                            <a:avLst/>
                          </a:prstGeom>
                        </wps:spPr>
                        <wps:txbx>
                          <w:txbxContent>
                            <w:p w14:paraId="0E964CDF" w14:textId="77777777" w:rsidR="00235868" w:rsidRDefault="00000000">
                              <w:pPr>
                                <w:spacing w:before="20" w:line="211" w:lineRule="auto"/>
                                <w:ind w:left="9" w:right="6"/>
                                <w:jc w:val="both"/>
                                <w:rPr>
                                  <w:b/>
                                  <w:sz w:val="20"/>
                                </w:rPr>
                              </w:pPr>
                              <w:r>
                                <w:rPr>
                                  <w:b/>
                                  <w:spacing w:val="-2"/>
                                  <w:sz w:val="20"/>
                                </w:rPr>
                                <w:t>WARRANTERS WARRANTIED WARRANTIES WARRANTING WARRANTISE WARRANTIZE WARRANTORS WARRIORESS WASHATERIA WASHBASINS WASHBOARDS WASHCLOTHS WASHETERIA WASHHOUSES WASHSTANDS WASSAILERS WASSAILING WASTEFULLY WASTELANDS WASTEPAPER WASTEWATER WASTEWEIRS WASTNESSES WATCHABLES WATCHBANDS WATCHBOXES WATCHCASES WATCHCRIES WATCHFULLY WATCHGLASS WATCHGUARD WATCHLISTS WATCHMAKER WATCHSTRAP WATCHTOWER WATCHWORDS WATERBIRDS WATERBORNE WATERBRAIN WATERBUCKS WATERBUSES WATERCOLOR WATERCRAFT WATERCRESS WATERDRIVE WATERFALLS WATERFLOOD WATERFOWLS WATERFRONT WATERGATES WATERGLASS WATERHEADS WATERHOLES WATERINESS WATERLEAFS WATERLINES WATERMARKS WATERMELON WATERMILLS WATERPOWER WATERPOXES WATERPROOF WATERQUAKE</w:t>
                              </w:r>
                            </w:p>
                          </w:txbxContent>
                        </wps:txbx>
                        <wps:bodyPr wrap="square" lIns="0" tIns="0" rIns="0" bIns="0" rtlCol="0">
                          <a:noAutofit/>
                        </wps:bodyPr>
                      </wps:wsp>
                    </wpg:wgp>
                  </a:graphicData>
                </a:graphic>
              </wp:anchor>
            </w:drawing>
          </mc:Choice>
          <mc:Fallback>
            <w:pict>
              <v:group w14:anchorId="27146567" id="Group 1711" o:spid="_x0000_s2733" style="position:absolute;margin-left:473.75pt;margin-top:81.8pt;width:60.85pt;height:632.35pt;z-index:16019968;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">
                <v:shape id="Graphic 1712" o:spid="_x0000_s2734"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" path="m772668,1018032r-3048,l769620,903732r,-12205l769620,,,,,8026895r769620,l769620,7644371r1536,l771156,7504176r-1536,l769620,7389876r,-2034553l771156,5355323r,-140195l769620,5215128r,-114300l769620,4465307r1536,l771156,4325112r-1536,l769620,4210812r1536,l771156,4070591r-1536,l769620,3956291r,-1272527l771156,2683764r,-126492l771156,2543556r,-126492l769620,2417064r,-749808l772668,1667256r,-140208l769620,1527048r,-114300l769620,1399032r,-114300l769620,1272527r,-114300l772668,1158227r,-140195xe" stroked="f">
                  <v:path arrowok="t"/>
                </v:shape>
                <v:shape id="Textbox 1713" o:spid="_x0000_s2735"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" filled="f" stroked="f">
                  <v:textbox inset="0,0,0,0">
                    <w:txbxContent>
                      <w:p w14:paraId="0E964CDF" w14:textId="77777777" w:rsidR="00235868" w:rsidRDefault="00000000">
                        <w:pPr>
                          <w:spacing w:before="20" w:line="211" w:lineRule="auto"/>
                          <w:ind w:left="9" w:right="6"/>
                          <w:jc w:val="both"/>
                          <w:rPr>
                            <w:b/>
                            <w:sz w:val="20"/>
                          </w:rPr>
                        </w:pPr>
                        <w:r>
                          <w:rPr>
                            <w:b/>
                            <w:spacing w:val="-2"/>
                            <w:sz w:val="20"/>
                          </w:rPr>
                          <w:t>WARRANTERS WARRANTIED WARRANTIES WARRANTING WARRANTISE WARRANTIZE WARRANTORS WARRIORESS WASHATERIA WASHBASINS WASHBOARDS WASHCLOTHS WASHETERIA WASHHOUSES WASHSTANDS WASSAILERS WASSAILING WASTEFULLY WASTELANDS WASTEPAPER WASTEWATER WASTEWEIRS WASTNESSES WATCHABLES WATCHBANDS WATCHBOXES WATCHCASES WATCHCRIES WATCHFULLY WATCHGLASS WATCHGUARD WATCHLISTS WATCHMAKER WATCHSTRAP WATCHTOWER WATCHWORDS WATERBIRDS WATERBORNE WATERBRAIN WATERBUCKS WATERBUSES WATERCOLOR WATERCRAFT WATERCRESS WATERDRIVE WATERFALLS WATERFLOOD WATERFOWLS WATERFRONT WATERGATES WATERGLASS WATERHEADS WATERHOLES WATERINESS WATERLEAFS WATERLINES WATERMARKS WATERMELON WATERMILLS WATERPOWER WATERPOXES WATERPROOF WATERQUAKE</w:t>
                        </w:r>
                      </w:p>
                    </w:txbxContent>
                  </v:textbox>
                </v:shape>
                <w10:wrap anchorx="page" anchory="page"/>
              </v:group>
            </w:pict>
          </mc:Fallback>
        </mc:AlternateContent>
      </w:r>
    </w:p>
    <w:p w14:paraId="377774CD" w14:textId="77777777" w:rsidR="00235868" w:rsidRDefault="00235868">
      <w:pPr>
        <w:pStyle w:val="BodyText"/>
        <w:rPr>
          <w:sz w:val="14"/>
        </w:rPr>
      </w:pPr>
    </w:p>
    <w:p w14:paraId="7CC8BDCD" w14:textId="77777777" w:rsidR="00235868" w:rsidRDefault="00235868">
      <w:pPr>
        <w:pStyle w:val="BodyText"/>
        <w:rPr>
          <w:sz w:val="14"/>
        </w:rPr>
      </w:pPr>
    </w:p>
    <w:p w14:paraId="3C265FCD" w14:textId="77777777" w:rsidR="00235868" w:rsidRDefault="00235868">
      <w:pPr>
        <w:pStyle w:val="BodyText"/>
        <w:rPr>
          <w:sz w:val="14"/>
        </w:rPr>
      </w:pPr>
    </w:p>
    <w:p w14:paraId="27361EE8" w14:textId="77777777" w:rsidR="00235868" w:rsidRDefault="00235868">
      <w:pPr>
        <w:pStyle w:val="BodyText"/>
        <w:rPr>
          <w:sz w:val="14"/>
        </w:rPr>
      </w:pPr>
    </w:p>
    <w:p w14:paraId="624C5F2E" w14:textId="77777777" w:rsidR="00235868" w:rsidRDefault="00235868">
      <w:pPr>
        <w:pStyle w:val="BodyText"/>
        <w:rPr>
          <w:sz w:val="14"/>
        </w:rPr>
      </w:pPr>
    </w:p>
    <w:p w14:paraId="26EC4AB1" w14:textId="77777777" w:rsidR="00235868" w:rsidRDefault="00235868">
      <w:pPr>
        <w:pStyle w:val="BodyText"/>
        <w:rPr>
          <w:sz w:val="14"/>
        </w:rPr>
      </w:pPr>
    </w:p>
    <w:p w14:paraId="51FA401E" w14:textId="77777777" w:rsidR="00235868" w:rsidRDefault="00235868">
      <w:pPr>
        <w:pStyle w:val="BodyText"/>
        <w:rPr>
          <w:sz w:val="14"/>
        </w:rPr>
      </w:pPr>
    </w:p>
    <w:p w14:paraId="087A943F" w14:textId="77777777" w:rsidR="00235868" w:rsidRDefault="00235868">
      <w:pPr>
        <w:pStyle w:val="BodyText"/>
        <w:rPr>
          <w:sz w:val="14"/>
        </w:rPr>
      </w:pPr>
    </w:p>
    <w:p w14:paraId="6195E417" w14:textId="77777777" w:rsidR="00235868" w:rsidRDefault="00235868">
      <w:pPr>
        <w:pStyle w:val="BodyText"/>
        <w:rPr>
          <w:sz w:val="14"/>
        </w:rPr>
      </w:pPr>
    </w:p>
    <w:p w14:paraId="4E5C30D4" w14:textId="77777777" w:rsidR="00235868" w:rsidRDefault="00235868">
      <w:pPr>
        <w:pStyle w:val="BodyText"/>
        <w:rPr>
          <w:sz w:val="14"/>
        </w:rPr>
      </w:pPr>
    </w:p>
    <w:p w14:paraId="41CA1320" w14:textId="77777777" w:rsidR="00235868" w:rsidRDefault="00235868">
      <w:pPr>
        <w:pStyle w:val="BodyText"/>
        <w:rPr>
          <w:sz w:val="14"/>
        </w:rPr>
      </w:pPr>
    </w:p>
    <w:p w14:paraId="004C91DD" w14:textId="77777777" w:rsidR="00235868" w:rsidRDefault="00235868">
      <w:pPr>
        <w:pStyle w:val="BodyText"/>
        <w:rPr>
          <w:sz w:val="14"/>
        </w:rPr>
      </w:pPr>
    </w:p>
    <w:p w14:paraId="14847998" w14:textId="77777777" w:rsidR="00235868" w:rsidRDefault="00235868">
      <w:pPr>
        <w:pStyle w:val="BodyText"/>
        <w:rPr>
          <w:sz w:val="14"/>
        </w:rPr>
      </w:pPr>
    </w:p>
    <w:p w14:paraId="39397970" w14:textId="77777777" w:rsidR="00235868" w:rsidRDefault="00235868">
      <w:pPr>
        <w:pStyle w:val="BodyText"/>
        <w:rPr>
          <w:sz w:val="14"/>
        </w:rPr>
      </w:pPr>
    </w:p>
    <w:p w14:paraId="6CF48EE3" w14:textId="77777777" w:rsidR="00235868" w:rsidRDefault="00235868">
      <w:pPr>
        <w:pStyle w:val="BodyText"/>
        <w:rPr>
          <w:sz w:val="14"/>
        </w:rPr>
      </w:pPr>
    </w:p>
    <w:p w14:paraId="7D1A9EA3" w14:textId="77777777" w:rsidR="00235868" w:rsidRDefault="00235868">
      <w:pPr>
        <w:pStyle w:val="BodyText"/>
        <w:rPr>
          <w:sz w:val="14"/>
        </w:rPr>
      </w:pPr>
    </w:p>
    <w:p w14:paraId="0144BCF1" w14:textId="77777777" w:rsidR="00235868" w:rsidRDefault="00235868">
      <w:pPr>
        <w:pStyle w:val="BodyText"/>
        <w:rPr>
          <w:sz w:val="14"/>
        </w:rPr>
      </w:pPr>
    </w:p>
    <w:p w14:paraId="4511286A" w14:textId="77777777" w:rsidR="00235868" w:rsidRDefault="00235868">
      <w:pPr>
        <w:pStyle w:val="BodyText"/>
        <w:rPr>
          <w:sz w:val="14"/>
        </w:rPr>
      </w:pPr>
    </w:p>
    <w:p w14:paraId="3E48538F" w14:textId="77777777" w:rsidR="00235868" w:rsidRDefault="00235868">
      <w:pPr>
        <w:pStyle w:val="BodyText"/>
        <w:rPr>
          <w:sz w:val="14"/>
        </w:rPr>
      </w:pPr>
    </w:p>
    <w:p w14:paraId="77BA6D36" w14:textId="77777777" w:rsidR="00235868" w:rsidRDefault="00235868">
      <w:pPr>
        <w:pStyle w:val="BodyText"/>
        <w:rPr>
          <w:sz w:val="14"/>
        </w:rPr>
      </w:pPr>
    </w:p>
    <w:p w14:paraId="45FCAFC5" w14:textId="77777777" w:rsidR="00235868" w:rsidRDefault="00235868">
      <w:pPr>
        <w:pStyle w:val="BodyText"/>
        <w:rPr>
          <w:sz w:val="14"/>
        </w:rPr>
      </w:pPr>
    </w:p>
    <w:p w14:paraId="09EFFBDA" w14:textId="77777777" w:rsidR="00235868" w:rsidRDefault="00235868">
      <w:pPr>
        <w:pStyle w:val="BodyText"/>
        <w:rPr>
          <w:sz w:val="14"/>
        </w:rPr>
      </w:pPr>
    </w:p>
    <w:p w14:paraId="569D8128" w14:textId="77777777" w:rsidR="00235868" w:rsidRDefault="00235868">
      <w:pPr>
        <w:pStyle w:val="BodyText"/>
        <w:rPr>
          <w:sz w:val="14"/>
        </w:rPr>
      </w:pPr>
    </w:p>
    <w:p w14:paraId="7370C6C0" w14:textId="77777777" w:rsidR="00235868" w:rsidRDefault="00235868">
      <w:pPr>
        <w:pStyle w:val="BodyText"/>
        <w:rPr>
          <w:sz w:val="14"/>
        </w:rPr>
      </w:pPr>
    </w:p>
    <w:p w14:paraId="4885B12E" w14:textId="77777777" w:rsidR="00235868" w:rsidRDefault="00235868">
      <w:pPr>
        <w:pStyle w:val="BodyText"/>
        <w:rPr>
          <w:sz w:val="14"/>
        </w:rPr>
      </w:pPr>
    </w:p>
    <w:p w14:paraId="4BEB0E3F" w14:textId="77777777" w:rsidR="00235868" w:rsidRDefault="00235868">
      <w:pPr>
        <w:pStyle w:val="BodyText"/>
        <w:rPr>
          <w:sz w:val="14"/>
        </w:rPr>
      </w:pPr>
    </w:p>
    <w:p w14:paraId="138E6D3E" w14:textId="77777777" w:rsidR="00235868" w:rsidRDefault="00235868">
      <w:pPr>
        <w:pStyle w:val="BodyText"/>
        <w:rPr>
          <w:sz w:val="14"/>
        </w:rPr>
      </w:pPr>
    </w:p>
    <w:p w14:paraId="5A019BA5" w14:textId="77777777" w:rsidR="00235868" w:rsidRDefault="00235868">
      <w:pPr>
        <w:pStyle w:val="BodyText"/>
        <w:rPr>
          <w:sz w:val="14"/>
        </w:rPr>
      </w:pPr>
    </w:p>
    <w:p w14:paraId="0ABCE4A8" w14:textId="77777777" w:rsidR="00235868" w:rsidRDefault="00235868">
      <w:pPr>
        <w:pStyle w:val="BodyText"/>
        <w:rPr>
          <w:sz w:val="14"/>
        </w:rPr>
      </w:pPr>
    </w:p>
    <w:p w14:paraId="0B9CC119" w14:textId="77777777" w:rsidR="00235868" w:rsidRDefault="00235868">
      <w:pPr>
        <w:pStyle w:val="BodyText"/>
        <w:rPr>
          <w:sz w:val="14"/>
        </w:rPr>
      </w:pPr>
    </w:p>
    <w:p w14:paraId="17A89B2D" w14:textId="77777777" w:rsidR="00235868" w:rsidRDefault="00235868">
      <w:pPr>
        <w:pStyle w:val="BodyText"/>
        <w:rPr>
          <w:sz w:val="14"/>
        </w:rPr>
      </w:pPr>
    </w:p>
    <w:p w14:paraId="3A55BE94" w14:textId="77777777" w:rsidR="00235868" w:rsidRDefault="00235868">
      <w:pPr>
        <w:pStyle w:val="BodyText"/>
        <w:rPr>
          <w:sz w:val="14"/>
        </w:rPr>
      </w:pPr>
    </w:p>
    <w:p w14:paraId="067CF435" w14:textId="77777777" w:rsidR="00235868" w:rsidRDefault="00235868">
      <w:pPr>
        <w:pStyle w:val="BodyText"/>
        <w:rPr>
          <w:sz w:val="14"/>
        </w:rPr>
      </w:pPr>
    </w:p>
    <w:p w14:paraId="02B150D3" w14:textId="77777777" w:rsidR="00235868" w:rsidRDefault="00235868">
      <w:pPr>
        <w:pStyle w:val="BodyText"/>
        <w:rPr>
          <w:sz w:val="14"/>
        </w:rPr>
      </w:pPr>
    </w:p>
    <w:p w14:paraId="677671A3" w14:textId="77777777" w:rsidR="00235868" w:rsidRDefault="00235868">
      <w:pPr>
        <w:pStyle w:val="BodyText"/>
        <w:rPr>
          <w:sz w:val="14"/>
        </w:rPr>
      </w:pPr>
    </w:p>
    <w:p w14:paraId="45F262E4" w14:textId="77777777" w:rsidR="00235868" w:rsidRDefault="00235868">
      <w:pPr>
        <w:pStyle w:val="BodyText"/>
        <w:rPr>
          <w:sz w:val="14"/>
        </w:rPr>
      </w:pPr>
    </w:p>
    <w:p w14:paraId="7EC8AC27" w14:textId="77777777" w:rsidR="00235868" w:rsidRDefault="00235868">
      <w:pPr>
        <w:pStyle w:val="BodyText"/>
        <w:rPr>
          <w:sz w:val="14"/>
        </w:rPr>
      </w:pPr>
    </w:p>
    <w:p w14:paraId="73814083" w14:textId="77777777" w:rsidR="00235868" w:rsidRDefault="00235868">
      <w:pPr>
        <w:pStyle w:val="BodyText"/>
        <w:rPr>
          <w:sz w:val="14"/>
        </w:rPr>
      </w:pPr>
    </w:p>
    <w:p w14:paraId="4094D49B" w14:textId="77777777" w:rsidR="00235868" w:rsidRDefault="00235868">
      <w:pPr>
        <w:pStyle w:val="BodyText"/>
        <w:rPr>
          <w:sz w:val="14"/>
        </w:rPr>
      </w:pPr>
    </w:p>
    <w:p w14:paraId="28AD1142" w14:textId="77777777" w:rsidR="00235868" w:rsidRDefault="00235868">
      <w:pPr>
        <w:pStyle w:val="BodyText"/>
        <w:rPr>
          <w:sz w:val="14"/>
        </w:rPr>
      </w:pPr>
    </w:p>
    <w:p w14:paraId="127BC761" w14:textId="77777777" w:rsidR="00235868" w:rsidRDefault="00235868">
      <w:pPr>
        <w:pStyle w:val="BodyText"/>
        <w:rPr>
          <w:sz w:val="14"/>
        </w:rPr>
      </w:pPr>
    </w:p>
    <w:p w14:paraId="319C82C5" w14:textId="77777777" w:rsidR="00235868" w:rsidRDefault="00235868">
      <w:pPr>
        <w:pStyle w:val="BodyText"/>
        <w:rPr>
          <w:sz w:val="14"/>
        </w:rPr>
      </w:pPr>
    </w:p>
    <w:p w14:paraId="5C5191B0" w14:textId="77777777" w:rsidR="00235868" w:rsidRDefault="00235868">
      <w:pPr>
        <w:pStyle w:val="BodyText"/>
        <w:rPr>
          <w:sz w:val="14"/>
        </w:rPr>
      </w:pPr>
    </w:p>
    <w:p w14:paraId="404EE9C6" w14:textId="77777777" w:rsidR="00235868" w:rsidRDefault="00235868">
      <w:pPr>
        <w:pStyle w:val="BodyText"/>
        <w:rPr>
          <w:sz w:val="14"/>
        </w:rPr>
      </w:pPr>
    </w:p>
    <w:p w14:paraId="2E6B2CCB" w14:textId="77777777" w:rsidR="00235868" w:rsidRDefault="00235868">
      <w:pPr>
        <w:pStyle w:val="BodyText"/>
        <w:rPr>
          <w:sz w:val="14"/>
        </w:rPr>
      </w:pPr>
    </w:p>
    <w:p w14:paraId="60A235BF" w14:textId="77777777" w:rsidR="00235868" w:rsidRDefault="00235868">
      <w:pPr>
        <w:pStyle w:val="BodyText"/>
        <w:rPr>
          <w:sz w:val="14"/>
        </w:rPr>
      </w:pPr>
    </w:p>
    <w:p w14:paraId="49F4BD99" w14:textId="77777777" w:rsidR="00235868" w:rsidRDefault="00235868">
      <w:pPr>
        <w:pStyle w:val="BodyText"/>
        <w:rPr>
          <w:sz w:val="14"/>
        </w:rPr>
      </w:pPr>
    </w:p>
    <w:p w14:paraId="4D1A6EEC" w14:textId="77777777" w:rsidR="00235868" w:rsidRDefault="00235868">
      <w:pPr>
        <w:pStyle w:val="BodyText"/>
        <w:rPr>
          <w:sz w:val="14"/>
        </w:rPr>
      </w:pPr>
    </w:p>
    <w:p w14:paraId="0A1E337F" w14:textId="77777777" w:rsidR="00235868" w:rsidRDefault="00235868">
      <w:pPr>
        <w:pStyle w:val="BodyText"/>
        <w:rPr>
          <w:sz w:val="14"/>
        </w:rPr>
      </w:pPr>
    </w:p>
    <w:p w14:paraId="43AA47DC" w14:textId="77777777" w:rsidR="00235868" w:rsidRDefault="00235868">
      <w:pPr>
        <w:pStyle w:val="BodyText"/>
        <w:rPr>
          <w:sz w:val="14"/>
        </w:rPr>
      </w:pPr>
    </w:p>
    <w:p w14:paraId="769389A7" w14:textId="77777777" w:rsidR="00235868" w:rsidRDefault="00235868">
      <w:pPr>
        <w:pStyle w:val="BodyText"/>
        <w:rPr>
          <w:sz w:val="14"/>
        </w:rPr>
      </w:pPr>
    </w:p>
    <w:p w14:paraId="1514B77E" w14:textId="77777777" w:rsidR="00235868" w:rsidRDefault="00235868">
      <w:pPr>
        <w:pStyle w:val="BodyText"/>
        <w:rPr>
          <w:sz w:val="14"/>
        </w:rPr>
      </w:pPr>
    </w:p>
    <w:p w14:paraId="56D01EEF" w14:textId="77777777" w:rsidR="00235868" w:rsidRDefault="00235868">
      <w:pPr>
        <w:pStyle w:val="BodyText"/>
        <w:rPr>
          <w:sz w:val="14"/>
        </w:rPr>
      </w:pPr>
    </w:p>
    <w:p w14:paraId="093F9F94" w14:textId="77777777" w:rsidR="00235868" w:rsidRDefault="00235868">
      <w:pPr>
        <w:pStyle w:val="BodyText"/>
        <w:rPr>
          <w:sz w:val="14"/>
        </w:rPr>
      </w:pPr>
    </w:p>
    <w:p w14:paraId="68D9A1B1" w14:textId="77777777" w:rsidR="00235868" w:rsidRDefault="00235868">
      <w:pPr>
        <w:pStyle w:val="BodyText"/>
        <w:rPr>
          <w:sz w:val="14"/>
        </w:rPr>
      </w:pPr>
    </w:p>
    <w:p w14:paraId="001CF499" w14:textId="77777777" w:rsidR="00235868" w:rsidRDefault="00235868">
      <w:pPr>
        <w:pStyle w:val="BodyText"/>
        <w:rPr>
          <w:sz w:val="14"/>
        </w:rPr>
      </w:pPr>
    </w:p>
    <w:p w14:paraId="71E03745" w14:textId="77777777" w:rsidR="00235868" w:rsidRDefault="00235868">
      <w:pPr>
        <w:pStyle w:val="BodyText"/>
        <w:rPr>
          <w:sz w:val="14"/>
        </w:rPr>
      </w:pPr>
    </w:p>
    <w:p w14:paraId="41B539EB" w14:textId="77777777" w:rsidR="00235868" w:rsidRDefault="00235868">
      <w:pPr>
        <w:pStyle w:val="BodyText"/>
        <w:rPr>
          <w:sz w:val="14"/>
        </w:rPr>
      </w:pPr>
    </w:p>
    <w:p w14:paraId="607BCB27" w14:textId="77777777" w:rsidR="00235868" w:rsidRDefault="00235868">
      <w:pPr>
        <w:pStyle w:val="BodyText"/>
        <w:rPr>
          <w:sz w:val="14"/>
        </w:rPr>
      </w:pPr>
    </w:p>
    <w:p w14:paraId="082D8EC2" w14:textId="77777777" w:rsidR="00235868" w:rsidRDefault="00235868">
      <w:pPr>
        <w:pStyle w:val="BodyText"/>
        <w:rPr>
          <w:sz w:val="14"/>
        </w:rPr>
      </w:pPr>
    </w:p>
    <w:p w14:paraId="56CA580E" w14:textId="77777777" w:rsidR="00235868" w:rsidRDefault="00235868">
      <w:pPr>
        <w:pStyle w:val="BodyText"/>
        <w:rPr>
          <w:sz w:val="14"/>
        </w:rPr>
      </w:pPr>
    </w:p>
    <w:p w14:paraId="2BA0F80A" w14:textId="77777777" w:rsidR="00235868" w:rsidRDefault="00235868">
      <w:pPr>
        <w:pStyle w:val="BodyText"/>
        <w:rPr>
          <w:sz w:val="14"/>
        </w:rPr>
      </w:pPr>
    </w:p>
    <w:p w14:paraId="59586123" w14:textId="77777777" w:rsidR="00235868" w:rsidRDefault="00235868">
      <w:pPr>
        <w:pStyle w:val="BodyText"/>
        <w:rPr>
          <w:sz w:val="14"/>
        </w:rPr>
      </w:pPr>
    </w:p>
    <w:p w14:paraId="2E935CD3" w14:textId="77777777" w:rsidR="00235868" w:rsidRDefault="00235868">
      <w:pPr>
        <w:pStyle w:val="BodyText"/>
        <w:rPr>
          <w:sz w:val="14"/>
        </w:rPr>
      </w:pPr>
    </w:p>
    <w:p w14:paraId="665CCDB6" w14:textId="77777777" w:rsidR="00235868" w:rsidRDefault="00235868">
      <w:pPr>
        <w:pStyle w:val="BodyText"/>
        <w:rPr>
          <w:sz w:val="14"/>
        </w:rPr>
      </w:pPr>
    </w:p>
    <w:p w14:paraId="114CAEC3" w14:textId="77777777" w:rsidR="00235868" w:rsidRDefault="00235868">
      <w:pPr>
        <w:pStyle w:val="BodyText"/>
        <w:rPr>
          <w:sz w:val="14"/>
        </w:rPr>
      </w:pPr>
    </w:p>
    <w:p w14:paraId="45D93B0B" w14:textId="77777777" w:rsidR="00235868" w:rsidRDefault="00235868">
      <w:pPr>
        <w:pStyle w:val="BodyText"/>
        <w:rPr>
          <w:sz w:val="14"/>
        </w:rPr>
      </w:pPr>
    </w:p>
    <w:p w14:paraId="39BAE46C" w14:textId="77777777" w:rsidR="00235868" w:rsidRDefault="00235868">
      <w:pPr>
        <w:pStyle w:val="BodyText"/>
        <w:rPr>
          <w:sz w:val="14"/>
        </w:rPr>
      </w:pPr>
    </w:p>
    <w:p w14:paraId="51D9CB64" w14:textId="77777777" w:rsidR="00235868" w:rsidRDefault="00235868">
      <w:pPr>
        <w:pStyle w:val="BodyText"/>
        <w:rPr>
          <w:sz w:val="14"/>
        </w:rPr>
      </w:pPr>
    </w:p>
    <w:p w14:paraId="2B5C9219" w14:textId="77777777" w:rsidR="00235868" w:rsidRDefault="00235868">
      <w:pPr>
        <w:pStyle w:val="BodyText"/>
        <w:rPr>
          <w:sz w:val="14"/>
        </w:rPr>
      </w:pPr>
    </w:p>
    <w:p w14:paraId="195D8999" w14:textId="77777777" w:rsidR="00235868" w:rsidRDefault="00235868">
      <w:pPr>
        <w:pStyle w:val="BodyText"/>
        <w:rPr>
          <w:sz w:val="14"/>
        </w:rPr>
      </w:pPr>
    </w:p>
    <w:p w14:paraId="3474751F" w14:textId="77777777" w:rsidR="00235868" w:rsidRDefault="00235868">
      <w:pPr>
        <w:pStyle w:val="BodyText"/>
        <w:rPr>
          <w:sz w:val="14"/>
        </w:rPr>
      </w:pPr>
    </w:p>
    <w:p w14:paraId="72BDE520" w14:textId="77777777" w:rsidR="00235868" w:rsidRDefault="00235868">
      <w:pPr>
        <w:pStyle w:val="BodyText"/>
        <w:rPr>
          <w:sz w:val="14"/>
        </w:rPr>
      </w:pPr>
    </w:p>
    <w:p w14:paraId="7A0BE5AC" w14:textId="77777777" w:rsidR="00235868" w:rsidRDefault="00235868">
      <w:pPr>
        <w:pStyle w:val="BodyText"/>
        <w:rPr>
          <w:sz w:val="14"/>
        </w:rPr>
      </w:pPr>
    </w:p>
    <w:p w14:paraId="3576EACD" w14:textId="77777777" w:rsidR="00235868" w:rsidRDefault="00235868">
      <w:pPr>
        <w:pStyle w:val="BodyText"/>
        <w:rPr>
          <w:sz w:val="14"/>
        </w:rPr>
      </w:pPr>
    </w:p>
    <w:p w14:paraId="2E1A82EE" w14:textId="77777777" w:rsidR="00235868" w:rsidRDefault="00235868">
      <w:pPr>
        <w:pStyle w:val="BodyText"/>
        <w:rPr>
          <w:sz w:val="14"/>
        </w:rPr>
      </w:pPr>
    </w:p>
    <w:p w14:paraId="4A1DB0BD" w14:textId="77777777" w:rsidR="00235868" w:rsidRDefault="00235868">
      <w:pPr>
        <w:pStyle w:val="BodyText"/>
        <w:rPr>
          <w:sz w:val="14"/>
        </w:rPr>
      </w:pPr>
    </w:p>
    <w:p w14:paraId="7012190D" w14:textId="77777777" w:rsidR="00235868" w:rsidRDefault="00235868">
      <w:pPr>
        <w:pStyle w:val="BodyText"/>
        <w:rPr>
          <w:sz w:val="14"/>
        </w:rPr>
      </w:pPr>
    </w:p>
    <w:p w14:paraId="0157F220" w14:textId="77777777" w:rsidR="00235868" w:rsidRDefault="00235868">
      <w:pPr>
        <w:pStyle w:val="BodyText"/>
        <w:rPr>
          <w:sz w:val="14"/>
        </w:rPr>
      </w:pPr>
    </w:p>
    <w:p w14:paraId="25F06668" w14:textId="77777777" w:rsidR="00235868" w:rsidRDefault="00235868">
      <w:pPr>
        <w:pStyle w:val="BodyText"/>
        <w:spacing w:before="7"/>
        <w:rPr>
          <w:sz w:val="14"/>
        </w:rPr>
      </w:pPr>
    </w:p>
    <w:p w14:paraId="129560C7"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07AE6BBB"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49678DF5" w14:textId="77777777" w:rsidR="00235868" w:rsidRDefault="00000000">
      <w:pPr>
        <w:pStyle w:val="BodyText"/>
        <w:spacing w:before="76"/>
        <w:ind w:left="120"/>
      </w:pPr>
      <w:r>
        <w:rPr>
          <w:spacing w:val="-2"/>
        </w:rPr>
        <w:lastRenderedPageBreak/>
        <w:t>WATERSCAPE</w:t>
      </w:r>
    </w:p>
    <w:p w14:paraId="24BDC7DC" w14:textId="77777777" w:rsidR="00235868" w:rsidRDefault="00000000">
      <w:pPr>
        <w:pStyle w:val="BodyText"/>
        <w:spacing w:before="76"/>
        <w:ind w:left="120"/>
      </w:pPr>
      <w:r>
        <w:rPr>
          <w:b w:val="0"/>
        </w:rPr>
        <w:br w:type="column"/>
      </w:r>
      <w:r>
        <w:rPr>
          <w:spacing w:val="-2"/>
        </w:rPr>
        <w:t>WEBLOGGING</w:t>
      </w:r>
    </w:p>
    <w:p w14:paraId="1FA9089C" w14:textId="77777777" w:rsidR="00235868" w:rsidRDefault="00000000">
      <w:pPr>
        <w:pStyle w:val="BodyText"/>
        <w:spacing w:before="76"/>
        <w:ind w:left="120"/>
      </w:pPr>
      <w:r>
        <w:rPr>
          <w:b w:val="0"/>
        </w:rPr>
        <w:br w:type="column"/>
      </w:r>
      <w:r>
        <w:rPr>
          <w:spacing w:val="-2"/>
        </w:rPr>
        <w:t>WHEREAFTER</w:t>
      </w:r>
    </w:p>
    <w:p w14:paraId="32BBF94D" w14:textId="77777777" w:rsidR="00235868" w:rsidRDefault="00000000">
      <w:pPr>
        <w:pStyle w:val="BodyText"/>
        <w:spacing w:before="76"/>
        <w:ind w:left="120"/>
      </w:pPr>
      <w:r>
        <w:rPr>
          <w:b w:val="0"/>
        </w:rPr>
        <w:br w:type="column"/>
      </w:r>
      <w:r>
        <w:rPr>
          <w:spacing w:val="-2"/>
        </w:rPr>
        <w:t>WHITEWATER</w:t>
      </w:r>
    </w:p>
    <w:p w14:paraId="7057D463" w14:textId="77777777" w:rsidR="00235868" w:rsidRDefault="00000000">
      <w:pPr>
        <w:pStyle w:val="BodyText"/>
        <w:spacing w:before="76"/>
        <w:ind w:left="120"/>
      </w:pPr>
      <w:r>
        <w:rPr>
          <w:b w:val="0"/>
        </w:rPr>
        <w:br w:type="column"/>
      </w:r>
      <w:r>
        <w:rPr>
          <w:spacing w:val="-2"/>
        </w:rPr>
        <w:t>WINDBURNED</w:t>
      </w:r>
    </w:p>
    <w:p w14:paraId="747BDCDD" w14:textId="77777777" w:rsidR="00235868" w:rsidRDefault="00000000">
      <w:pPr>
        <w:pStyle w:val="BodyText"/>
        <w:spacing w:before="76"/>
        <w:ind w:left="120"/>
      </w:pPr>
      <w:r>
        <w:rPr>
          <w:b w:val="0"/>
        </w:rPr>
        <w:br w:type="column"/>
      </w:r>
      <w:r>
        <w:rPr>
          <w:spacing w:val="-2"/>
        </w:rPr>
        <w:t>WITCHCRAFT</w:t>
      </w:r>
    </w:p>
    <w:p w14:paraId="4ED4F0B6" w14:textId="77777777" w:rsidR="00235868" w:rsidRDefault="00235868">
      <w:pPr>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5A235BA5" w14:textId="77777777" w:rsidR="00235868" w:rsidRDefault="00000000">
      <w:pPr>
        <w:pStyle w:val="BodyText"/>
        <w:rPr>
          <w:sz w:val="14"/>
        </w:rPr>
      </w:pPr>
      <w:r>
        <w:rPr>
          <w:noProof/>
        </w:rPr>
        <mc:AlternateContent>
          <mc:Choice Requires="wpg">
            <w:drawing>
              <wp:anchor distT="0" distB="0" distL="0" distR="0" simplePos="0" relativeHeight="16020480" behindDoc="0" locked="0" layoutInCell="1" allowOverlap="1" wp14:anchorId="3A7DA490" wp14:editId="011EF232">
                <wp:simplePos x="0" y="0"/>
                <wp:positionH relativeFrom="page">
                  <wp:posOffset>908304</wp:posOffset>
                </wp:positionH>
                <wp:positionV relativeFrom="page">
                  <wp:posOffset>1038647</wp:posOffset>
                </wp:positionV>
                <wp:extent cx="771525" cy="8030845"/>
                <wp:effectExtent l="0" t="0" r="0" b="0"/>
                <wp:wrapNone/>
                <wp:docPr id="1714" name="Group 1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1715" name="Graphic 1715"/>
                        <wps:cNvSpPr/>
                        <wps:spPr>
                          <a:xfrm>
                            <a:off x="0" y="3781"/>
                            <a:ext cx="771525" cy="8027034"/>
                          </a:xfrm>
                          <a:custGeom>
                            <a:avLst/>
                            <a:gdLst/>
                            <a:ahLst/>
                            <a:cxnLst/>
                            <a:rect l="l" t="t" r="r" b="b"/>
                            <a:pathLst>
                              <a:path w="771525" h="8027034">
                                <a:moveTo>
                                  <a:pt x="771144" y="128003"/>
                                </a:moveTo>
                                <a:lnTo>
                                  <a:pt x="769620" y="128003"/>
                                </a:lnTo>
                                <a:lnTo>
                                  <a:pt x="769620" y="0"/>
                                </a:lnTo>
                                <a:lnTo>
                                  <a:pt x="0" y="0"/>
                                </a:lnTo>
                                <a:lnTo>
                                  <a:pt x="0" y="8026895"/>
                                </a:lnTo>
                                <a:lnTo>
                                  <a:pt x="769620" y="8026895"/>
                                </a:lnTo>
                                <a:lnTo>
                                  <a:pt x="769620" y="6499860"/>
                                </a:lnTo>
                                <a:lnTo>
                                  <a:pt x="771144" y="6499860"/>
                                </a:lnTo>
                                <a:lnTo>
                                  <a:pt x="771144" y="6359639"/>
                                </a:lnTo>
                                <a:lnTo>
                                  <a:pt x="769620" y="6359639"/>
                                </a:lnTo>
                                <a:lnTo>
                                  <a:pt x="769620" y="6245339"/>
                                </a:lnTo>
                                <a:lnTo>
                                  <a:pt x="769620" y="1667256"/>
                                </a:lnTo>
                                <a:lnTo>
                                  <a:pt x="771144" y="1667256"/>
                                </a:lnTo>
                                <a:lnTo>
                                  <a:pt x="771144" y="1527048"/>
                                </a:lnTo>
                                <a:lnTo>
                                  <a:pt x="769620" y="1527048"/>
                                </a:lnTo>
                                <a:lnTo>
                                  <a:pt x="769620" y="1412748"/>
                                </a:lnTo>
                                <a:lnTo>
                                  <a:pt x="771144" y="1412748"/>
                                </a:lnTo>
                                <a:lnTo>
                                  <a:pt x="771144" y="1272527"/>
                                </a:lnTo>
                                <a:lnTo>
                                  <a:pt x="769620" y="1272527"/>
                                </a:lnTo>
                                <a:lnTo>
                                  <a:pt x="769620" y="1158227"/>
                                </a:lnTo>
                                <a:lnTo>
                                  <a:pt x="769620" y="268224"/>
                                </a:lnTo>
                                <a:lnTo>
                                  <a:pt x="771144" y="268224"/>
                                </a:lnTo>
                                <a:lnTo>
                                  <a:pt x="771144" y="128003"/>
                                </a:lnTo>
                                <a:close/>
                              </a:path>
                            </a:pathLst>
                          </a:custGeom>
                          <a:solidFill>
                            <a:srgbClr val="FFFFFF"/>
                          </a:solidFill>
                        </wps:spPr>
                        <wps:bodyPr wrap="square" lIns="0" tIns="0" rIns="0" bIns="0" rtlCol="0">
                          <a:prstTxWarp prst="textNoShape">
                            <a:avLst/>
                          </a:prstTxWarp>
                          <a:noAutofit/>
                        </wps:bodyPr>
                      </wps:wsp>
                      <wps:wsp>
                        <wps:cNvPr id="1716" name="Textbox 1716"/>
                        <wps:cNvSpPr txBox="1"/>
                        <wps:spPr>
                          <a:xfrm>
                            <a:off x="0" y="0"/>
                            <a:ext cx="771525" cy="8030845"/>
                          </a:xfrm>
                          <a:prstGeom prst="rect">
                            <a:avLst/>
                          </a:prstGeom>
                        </wps:spPr>
                        <wps:txbx>
                          <w:txbxContent>
                            <w:p w14:paraId="74FE7636" w14:textId="77777777" w:rsidR="00235868" w:rsidRDefault="00000000">
                              <w:pPr>
                                <w:spacing w:before="20" w:line="211" w:lineRule="auto"/>
                                <w:ind w:left="9" w:right="3"/>
                                <w:jc w:val="both"/>
                                <w:rPr>
                                  <w:b/>
                                  <w:sz w:val="20"/>
                                </w:rPr>
                              </w:pPr>
                              <w:r>
                                <w:rPr>
                                  <w:b/>
                                  <w:spacing w:val="-2"/>
                                  <w:sz w:val="20"/>
                                </w:rPr>
                                <w:t>WATERSHEDS WATERSIDER WATERSIDES WATERSMEET WATERSPOUT WATERTIGHT WATERWEEDS WATERWHEEL WATERWORKS WATERZOOIS WATTLEBARK WATTLEBIRD WATTLEWORK WATTMETERS WAULKMILLS WAVEFRONTS WAVEGUIDES WAVELENGTH WAVELESSLY WAVELLITES WAVEMETERS WAVERINGLY WAVESHAPES WAVETABLES WAVINESSES WAXBERRIES WAXFLOWERS WAXINESSES WAXWORKERS WAYFARINGS WAYMARKING WAYMENTING WAYZGOOSES WEAKENINGS WEAKFISHES WEAKLINESS WEAKNESSES WEALTHIEST WEALTHLESS WEAPONEERS WEAPONISED WEAPONISES WEAPONIZED WEAPONIZES WEAPONLESS WEAPONRIES WEARIFULLY WEARYINGLY WEASELIEST WEASELLERS WEASELLIER WEASELLING WEATHERERS WEATHERING WEATHERISE WEATHERIZE WEATHERMAN WEATHERMEN WEAVERBIRD WEBCASTERS WEBCASTING WEBCHATTED WEBLOGGERS</w:t>
                              </w:r>
                            </w:p>
                          </w:txbxContent>
                        </wps:txbx>
                        <wps:bodyPr wrap="square" lIns="0" tIns="0" rIns="0" bIns="0" rtlCol="0">
                          <a:noAutofit/>
                        </wps:bodyPr>
                      </wps:wsp>
                    </wpg:wgp>
                  </a:graphicData>
                </a:graphic>
              </wp:anchor>
            </w:drawing>
          </mc:Choice>
          <mc:Fallback>
            <w:pict>
              <v:group w14:anchorId="3A7DA490" id="Group 1714" o:spid="_x0000_s2736" style="position:absolute;margin-left:71.5pt;margin-top:81.8pt;width:60.75pt;height:632.35pt;z-index:16020480;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">
                <v:shape id="Graphic 1715" o:spid="_x0000_s2737"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" path="m771144,128003r-1524,l769620,,,,,8026895r769620,l769620,6499860r1524,l771144,6359639r-1524,l769620,6245339r,-4578083l771144,1667256r,-140208l769620,1527048r,-114300l771144,1412748r,-140221l769620,1272527r,-114300l769620,268224r1524,l771144,128003xe" stroked="f">
                  <v:path arrowok="t"/>
                </v:shape>
                <v:shape id="Textbox 1716" o:spid="_x0000_s2738"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" filled="f" stroked="f">
                  <v:textbox inset="0,0,0,0">
                    <w:txbxContent>
                      <w:p w14:paraId="74FE7636" w14:textId="77777777" w:rsidR="00235868" w:rsidRDefault="00000000">
                        <w:pPr>
                          <w:spacing w:before="20" w:line="211" w:lineRule="auto"/>
                          <w:ind w:left="9" w:right="3"/>
                          <w:jc w:val="both"/>
                          <w:rPr>
                            <w:b/>
                            <w:sz w:val="20"/>
                          </w:rPr>
                        </w:pPr>
                        <w:r>
                          <w:rPr>
                            <w:b/>
                            <w:spacing w:val="-2"/>
                            <w:sz w:val="20"/>
                          </w:rPr>
                          <w:t>WATERSHEDS WATERSIDER WATERSIDES WATERSMEET WATERSPOUT WATERTIGHT WATERWEEDS WATERWHEEL WATERWORKS WATERZOOIS WATTLEBARK WATTLEBIRD WATTLEWORK WATTMETERS WAULKMILLS WAVEFRONTS WAVEGUIDES WAVELENGTH WAVELESSLY WAVELLITES WAVEMETERS WAVERINGLY WAVESHAPES WAVETABLES WAVINESSES WAXBERRIES WAXFLOWERS WAXINESSES WAXWORKERS WAYFARINGS WAYMARKING WAYMENTING WAYZGOOSES WEAKENINGS WEAKFISHES WEAKLINESS WEAKNESSES WEALTHIEST WEALTHLESS WEAPONEERS WEAPONISED WEAPONISES WEAPONIZED WEAPONIZES WEAPONLESS WEAPONRIES WEARIFULLY WEARYINGLY WEASELIEST WEASELLERS WEASELLIER WEASELLING WEATHERERS WEATHERING WEATHERISE WEATHERIZE WEATHERMAN WEATHERMEN WEAVERBIRD WEBCASTERS WEBCASTING WEBCHATTED WEBLOGGERS</w:t>
                        </w:r>
                      </w:p>
                    </w:txbxContent>
                  </v:textbox>
                </v:shape>
                <w10:wrap anchorx="page" anchory="page"/>
              </v:group>
            </w:pict>
          </mc:Fallback>
        </mc:AlternateContent>
      </w:r>
      <w:r>
        <w:rPr>
          <w:noProof/>
        </w:rPr>
        <mc:AlternateContent>
          <mc:Choice Requires="wpg">
            <w:drawing>
              <wp:anchor distT="0" distB="0" distL="0" distR="0" simplePos="0" relativeHeight="16020992" behindDoc="0" locked="0" layoutInCell="1" allowOverlap="1" wp14:anchorId="1B3E1F64" wp14:editId="3946EDC9">
                <wp:simplePos x="0" y="0"/>
                <wp:positionH relativeFrom="page">
                  <wp:posOffset>1929383</wp:posOffset>
                </wp:positionH>
                <wp:positionV relativeFrom="page">
                  <wp:posOffset>1038647</wp:posOffset>
                </wp:positionV>
                <wp:extent cx="774700" cy="8030845"/>
                <wp:effectExtent l="0" t="0" r="0" b="0"/>
                <wp:wrapNone/>
                <wp:docPr id="1717" name="Group 1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4700" cy="8030845"/>
                          <a:chOff x="0" y="0"/>
                          <a:chExt cx="774700" cy="8030845"/>
                        </a:xfrm>
                      </wpg:grpSpPr>
                      <wps:wsp>
                        <wps:cNvPr id="1718" name="Graphic 1718"/>
                        <wps:cNvSpPr/>
                        <wps:spPr>
                          <a:xfrm>
                            <a:off x="-12" y="3781"/>
                            <a:ext cx="774700" cy="8027034"/>
                          </a:xfrm>
                          <a:custGeom>
                            <a:avLst/>
                            <a:gdLst/>
                            <a:ahLst/>
                            <a:cxnLst/>
                            <a:rect l="l" t="t" r="r" b="b"/>
                            <a:pathLst>
                              <a:path w="774700" h="8027034">
                                <a:moveTo>
                                  <a:pt x="774192" y="4070591"/>
                                </a:moveTo>
                                <a:lnTo>
                                  <a:pt x="769620" y="4070591"/>
                                </a:lnTo>
                                <a:lnTo>
                                  <a:pt x="769620" y="3956291"/>
                                </a:lnTo>
                                <a:lnTo>
                                  <a:pt x="769620" y="3942575"/>
                                </a:lnTo>
                                <a:lnTo>
                                  <a:pt x="769620" y="1921764"/>
                                </a:lnTo>
                                <a:lnTo>
                                  <a:pt x="771144" y="1921764"/>
                                </a:lnTo>
                                <a:lnTo>
                                  <a:pt x="771144" y="1781556"/>
                                </a:lnTo>
                                <a:lnTo>
                                  <a:pt x="769620" y="1781556"/>
                                </a:lnTo>
                                <a:lnTo>
                                  <a:pt x="769620" y="1667256"/>
                                </a:lnTo>
                                <a:lnTo>
                                  <a:pt x="769620" y="1158227"/>
                                </a:lnTo>
                                <a:lnTo>
                                  <a:pt x="771144" y="1158227"/>
                                </a:lnTo>
                                <a:lnTo>
                                  <a:pt x="771144" y="1018032"/>
                                </a:lnTo>
                                <a:lnTo>
                                  <a:pt x="769620" y="1018032"/>
                                </a:lnTo>
                                <a:lnTo>
                                  <a:pt x="769620" y="903732"/>
                                </a:lnTo>
                                <a:lnTo>
                                  <a:pt x="769620" y="394716"/>
                                </a:lnTo>
                                <a:lnTo>
                                  <a:pt x="771144" y="394716"/>
                                </a:lnTo>
                                <a:lnTo>
                                  <a:pt x="771144" y="254508"/>
                                </a:lnTo>
                                <a:lnTo>
                                  <a:pt x="769620" y="254508"/>
                                </a:lnTo>
                                <a:lnTo>
                                  <a:pt x="769620" y="140208"/>
                                </a:lnTo>
                                <a:lnTo>
                                  <a:pt x="769620" y="128003"/>
                                </a:lnTo>
                                <a:lnTo>
                                  <a:pt x="769620" y="0"/>
                                </a:lnTo>
                                <a:lnTo>
                                  <a:pt x="0" y="0"/>
                                </a:lnTo>
                                <a:lnTo>
                                  <a:pt x="0" y="8026895"/>
                                </a:lnTo>
                                <a:lnTo>
                                  <a:pt x="769620" y="8026895"/>
                                </a:lnTo>
                                <a:lnTo>
                                  <a:pt x="769620" y="7898879"/>
                                </a:lnTo>
                                <a:lnTo>
                                  <a:pt x="771144" y="7898879"/>
                                </a:lnTo>
                                <a:lnTo>
                                  <a:pt x="771144" y="7758671"/>
                                </a:lnTo>
                                <a:lnTo>
                                  <a:pt x="769620" y="7758671"/>
                                </a:lnTo>
                                <a:lnTo>
                                  <a:pt x="769620" y="7644371"/>
                                </a:lnTo>
                                <a:lnTo>
                                  <a:pt x="769620" y="7632179"/>
                                </a:lnTo>
                                <a:lnTo>
                                  <a:pt x="769620" y="6880860"/>
                                </a:lnTo>
                                <a:lnTo>
                                  <a:pt x="771144" y="6880860"/>
                                </a:lnTo>
                                <a:lnTo>
                                  <a:pt x="771144" y="6740639"/>
                                </a:lnTo>
                                <a:lnTo>
                                  <a:pt x="769620" y="6740639"/>
                                </a:lnTo>
                                <a:lnTo>
                                  <a:pt x="769620" y="6627876"/>
                                </a:lnTo>
                                <a:lnTo>
                                  <a:pt x="769620" y="5736323"/>
                                </a:lnTo>
                                <a:lnTo>
                                  <a:pt x="771144" y="5736323"/>
                                </a:lnTo>
                                <a:lnTo>
                                  <a:pt x="771144" y="5596128"/>
                                </a:lnTo>
                                <a:lnTo>
                                  <a:pt x="769620" y="5596128"/>
                                </a:lnTo>
                                <a:lnTo>
                                  <a:pt x="769620" y="5481828"/>
                                </a:lnTo>
                                <a:lnTo>
                                  <a:pt x="769620" y="5469623"/>
                                </a:lnTo>
                                <a:lnTo>
                                  <a:pt x="769620" y="5355323"/>
                                </a:lnTo>
                                <a:lnTo>
                                  <a:pt x="771144" y="5355323"/>
                                </a:lnTo>
                                <a:lnTo>
                                  <a:pt x="771144" y="5215128"/>
                                </a:lnTo>
                                <a:lnTo>
                                  <a:pt x="769620" y="5215128"/>
                                </a:lnTo>
                                <a:lnTo>
                                  <a:pt x="769620" y="5100828"/>
                                </a:lnTo>
                                <a:lnTo>
                                  <a:pt x="769620" y="4210812"/>
                                </a:lnTo>
                                <a:lnTo>
                                  <a:pt x="774192" y="4210812"/>
                                </a:lnTo>
                                <a:lnTo>
                                  <a:pt x="774192" y="4070591"/>
                                </a:lnTo>
                                <a:close/>
                              </a:path>
                            </a:pathLst>
                          </a:custGeom>
                          <a:solidFill>
                            <a:srgbClr val="FFFFFF"/>
                          </a:solidFill>
                        </wps:spPr>
                        <wps:bodyPr wrap="square" lIns="0" tIns="0" rIns="0" bIns="0" rtlCol="0">
                          <a:prstTxWarp prst="textNoShape">
                            <a:avLst/>
                          </a:prstTxWarp>
                          <a:noAutofit/>
                        </wps:bodyPr>
                      </wps:wsp>
                      <wps:wsp>
                        <wps:cNvPr id="1719" name="Textbox 1719"/>
                        <wps:cNvSpPr txBox="1"/>
                        <wps:spPr>
                          <a:xfrm>
                            <a:off x="0" y="0"/>
                            <a:ext cx="774700" cy="8030845"/>
                          </a:xfrm>
                          <a:prstGeom prst="rect">
                            <a:avLst/>
                          </a:prstGeom>
                        </wps:spPr>
                        <wps:txbx>
                          <w:txbxContent>
                            <w:p w14:paraId="56678831" w14:textId="77777777" w:rsidR="00235868" w:rsidRDefault="00000000">
                              <w:pPr>
                                <w:spacing w:before="20" w:line="211" w:lineRule="auto"/>
                                <w:ind w:left="9" w:right="8"/>
                                <w:jc w:val="both"/>
                                <w:rPr>
                                  <w:b/>
                                  <w:sz w:val="20"/>
                                </w:rPr>
                              </w:pPr>
                              <w:r>
                                <w:rPr>
                                  <w:b/>
                                  <w:spacing w:val="-2"/>
                                  <w:sz w:val="20"/>
                                </w:rPr>
                                <w:t>WEBMASTERS WEEDICIDES WEEDKILLER WEEKENDERS WEEKENDING WEEKNIGHTS WEELDLESSE WEEVILIEST WEEVILLIER WEIGHBOARD WEIGHTAGES WEIGHTIEST WEIGHTINGS WEIGHTLESS WEIMARANER WELDMESHES WELFARISMS WELFARISTS WELFARITES WELLBEINGS WELLHOUSES WELLINGTON WELLNESSES WELLSPRING WENTLETRAP WEREWOLVES WERNERITES WERWOLFISH WESTERINGS WESTERLIES WESTERNERS WESTERNISE WESTERNISM WESTERNIZE WESTWARDLY WHAIKORERO WHAKAPAPAS WHALEBACKS WHALEBOATS WHALEBONES WHAREPUNIS WHARFINGER WHATABOUTS WHATNESSES WHATSOEVER WHEATFIELD WHEATGERMS WHEATGRASS WHEATLANDS WHEATMEALS WHEATWORMS WHEEDLINGS WHEELBASES WHEELCHAIR WHEELHORSE WHEELHOUSE WHEELSPINS WHEELWORKS WHEESHTING WHEEZINESS WHEEZINGLY WHENSOEVER WHEREABOUT</w:t>
                              </w:r>
                            </w:p>
                          </w:txbxContent>
                        </wps:txbx>
                        <wps:bodyPr wrap="square" lIns="0" tIns="0" rIns="0" bIns="0" rtlCol="0">
                          <a:noAutofit/>
                        </wps:bodyPr>
                      </wps:wsp>
                    </wpg:wgp>
                  </a:graphicData>
                </a:graphic>
              </wp:anchor>
            </w:drawing>
          </mc:Choice>
          <mc:Fallback>
            <w:pict>
              <v:group w14:anchorId="1B3E1F64" id="Group 1717" o:spid="_x0000_s2739" style="position:absolute;margin-left:151.9pt;margin-top:81.8pt;width:61pt;height:632.35pt;z-index:16020992;mso-wrap-distance-left:0;mso-wrap-distance-right:0;mso-position-horizontal-relative:page;mso-position-vertical-relative:page" coordsize="774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">
                <v:shape id="Graphic 1718" o:spid="_x0000_s2740" style="position:absolute;top:37;width:7746;height:80271;visibility:visible;mso-wrap-style:square;v-text-anchor:top" coordsize="77470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" path="m774192,4070591r-4572,l769620,3956291r,-13716l769620,1921764r1524,l771144,1781556r-1524,l769620,1667256r,-509029l771144,1158227r,-140195l769620,1018032r,-114300l769620,394716r1524,l771144,254508r-1524,l769620,140208r,-12205l769620,,,,,8026895r769620,l769620,7898879r1524,l771144,7758671r-1524,l769620,7644371r,-12192l769620,6880860r1524,l771144,6740639r-1524,l769620,6627876r,-891553l771144,5736323r,-140195l769620,5596128r,-114300l769620,5469623r,-114300l771144,5355323r,-140195l769620,5215128r,-114300l769620,4210812r4572,l774192,4070591xe" stroked="f">
                  <v:path arrowok="t"/>
                </v:shape>
                <v:shape id="Textbox 1719" o:spid="_x0000_s2741" type="#_x0000_t202" style="position:absolute;width:774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" filled="f" stroked="f">
                  <v:textbox inset="0,0,0,0">
                    <w:txbxContent>
                      <w:p w14:paraId="56678831" w14:textId="77777777" w:rsidR="00235868" w:rsidRDefault="00000000">
                        <w:pPr>
                          <w:spacing w:before="20" w:line="211" w:lineRule="auto"/>
                          <w:ind w:left="9" w:right="8"/>
                          <w:jc w:val="both"/>
                          <w:rPr>
                            <w:b/>
                            <w:sz w:val="20"/>
                          </w:rPr>
                        </w:pPr>
                        <w:r>
                          <w:rPr>
                            <w:b/>
                            <w:spacing w:val="-2"/>
                            <w:sz w:val="20"/>
                          </w:rPr>
                          <w:t>WEBMASTERS WEEDICIDES WEEDKILLER WEEKENDERS WEEKENDING WEEKNIGHTS WEELDLESSE WEEVILIEST WEEVILLIER WEIGHBOARD WEIGHTAGES WEIGHTIEST WEIGHTINGS WEIGHTLESS WEIMARANER WELDMESHES WELFARISMS WELFARISTS WELFARITES WELLBEINGS WELLHOUSES WELLINGTON WELLNESSES WELLSPRING WENTLETRAP WEREWOLVES WERNERITES WERWOLFISH WESTERINGS WESTERLIES WESTERNERS WESTERNISE WESTERNISM WESTERNIZE WESTWARDLY WHAIKORERO WHAKAPAPAS WHALEBACKS WHALEBOATS WHALEBONES WHAREPUNIS WHARFINGER WHATABOUTS WHATNESSES WHATSOEVER WHEATFIELD WHEATGERMS WHEATGRASS WHEATLANDS WHEATMEALS WHEATWORMS WHEEDLINGS WHEELBASES WHEELCHAIR WHEELHORSE WHEELHOUSE WHEELSPINS WHEELWORKS WHEESHTING WHEEZINESS WHEEZINGLY WHENSOEVER WHEREABOUT</w:t>
                        </w:r>
                      </w:p>
                    </w:txbxContent>
                  </v:textbox>
                </v:shape>
                <w10:wrap anchorx="page" anchory="page"/>
              </v:group>
            </w:pict>
          </mc:Fallback>
        </mc:AlternateContent>
      </w:r>
      <w:r>
        <w:rPr>
          <w:noProof/>
        </w:rPr>
        <mc:AlternateContent>
          <mc:Choice Requires="wpg">
            <w:drawing>
              <wp:anchor distT="0" distB="0" distL="0" distR="0" simplePos="0" relativeHeight="16021504" behindDoc="0" locked="0" layoutInCell="1" allowOverlap="1" wp14:anchorId="711D0EAC" wp14:editId="02C8CC22">
                <wp:simplePos x="0" y="0"/>
                <wp:positionH relativeFrom="page">
                  <wp:posOffset>2951988</wp:posOffset>
                </wp:positionH>
                <wp:positionV relativeFrom="page">
                  <wp:posOffset>1038647</wp:posOffset>
                </wp:positionV>
                <wp:extent cx="774700" cy="8030845"/>
                <wp:effectExtent l="0" t="0" r="0" b="0"/>
                <wp:wrapNone/>
                <wp:docPr id="1720" name="Group 1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4700" cy="8030845"/>
                          <a:chOff x="0" y="0"/>
                          <a:chExt cx="774700" cy="8030845"/>
                        </a:xfrm>
                      </wpg:grpSpPr>
                      <wps:wsp>
                        <wps:cNvPr id="1721" name="Graphic 1721"/>
                        <wps:cNvSpPr/>
                        <wps:spPr>
                          <a:xfrm>
                            <a:off x="0" y="3781"/>
                            <a:ext cx="774700" cy="8027034"/>
                          </a:xfrm>
                          <a:custGeom>
                            <a:avLst/>
                            <a:gdLst/>
                            <a:ahLst/>
                            <a:cxnLst/>
                            <a:rect l="l" t="t" r="r" b="b"/>
                            <a:pathLst>
                              <a:path w="774700" h="8027034">
                                <a:moveTo>
                                  <a:pt x="774192" y="1653540"/>
                                </a:moveTo>
                                <a:lnTo>
                                  <a:pt x="769620" y="1653540"/>
                                </a:lnTo>
                                <a:lnTo>
                                  <a:pt x="769620" y="1539240"/>
                                </a:lnTo>
                                <a:lnTo>
                                  <a:pt x="769620" y="1527048"/>
                                </a:lnTo>
                                <a:lnTo>
                                  <a:pt x="769620" y="268224"/>
                                </a:lnTo>
                                <a:lnTo>
                                  <a:pt x="771144" y="268224"/>
                                </a:lnTo>
                                <a:lnTo>
                                  <a:pt x="771144" y="128003"/>
                                </a:lnTo>
                                <a:lnTo>
                                  <a:pt x="769620" y="128003"/>
                                </a:lnTo>
                                <a:lnTo>
                                  <a:pt x="769620" y="0"/>
                                </a:lnTo>
                                <a:lnTo>
                                  <a:pt x="0" y="0"/>
                                </a:lnTo>
                                <a:lnTo>
                                  <a:pt x="0" y="128003"/>
                                </a:lnTo>
                                <a:lnTo>
                                  <a:pt x="0" y="140208"/>
                                </a:lnTo>
                                <a:lnTo>
                                  <a:pt x="0" y="8026895"/>
                                </a:lnTo>
                                <a:lnTo>
                                  <a:pt x="769620" y="8026895"/>
                                </a:lnTo>
                                <a:lnTo>
                                  <a:pt x="769620" y="5609844"/>
                                </a:lnTo>
                                <a:lnTo>
                                  <a:pt x="771144" y="5609844"/>
                                </a:lnTo>
                                <a:lnTo>
                                  <a:pt x="771144" y="5469623"/>
                                </a:lnTo>
                                <a:lnTo>
                                  <a:pt x="769620" y="5469623"/>
                                </a:lnTo>
                                <a:lnTo>
                                  <a:pt x="769620" y="5355323"/>
                                </a:lnTo>
                                <a:lnTo>
                                  <a:pt x="769620" y="5341607"/>
                                </a:lnTo>
                                <a:lnTo>
                                  <a:pt x="769620" y="5228844"/>
                                </a:lnTo>
                                <a:lnTo>
                                  <a:pt x="771144" y="5228844"/>
                                </a:lnTo>
                                <a:lnTo>
                                  <a:pt x="771144" y="5088623"/>
                                </a:lnTo>
                                <a:lnTo>
                                  <a:pt x="769620" y="5088623"/>
                                </a:lnTo>
                                <a:lnTo>
                                  <a:pt x="769620" y="4974323"/>
                                </a:lnTo>
                                <a:lnTo>
                                  <a:pt x="769620" y="1793748"/>
                                </a:lnTo>
                                <a:lnTo>
                                  <a:pt x="774192" y="1793748"/>
                                </a:lnTo>
                                <a:lnTo>
                                  <a:pt x="774192" y="1653540"/>
                                </a:lnTo>
                                <a:close/>
                              </a:path>
                            </a:pathLst>
                          </a:custGeom>
                          <a:solidFill>
                            <a:srgbClr val="FFFFFF"/>
                          </a:solidFill>
                        </wps:spPr>
                        <wps:bodyPr wrap="square" lIns="0" tIns="0" rIns="0" bIns="0" rtlCol="0">
                          <a:prstTxWarp prst="textNoShape">
                            <a:avLst/>
                          </a:prstTxWarp>
                          <a:noAutofit/>
                        </wps:bodyPr>
                      </wps:wsp>
                      <wps:wsp>
                        <wps:cNvPr id="1722" name="Textbox 1722"/>
                        <wps:cNvSpPr txBox="1"/>
                        <wps:spPr>
                          <a:xfrm>
                            <a:off x="0" y="0"/>
                            <a:ext cx="774700" cy="8030845"/>
                          </a:xfrm>
                          <a:prstGeom prst="rect">
                            <a:avLst/>
                          </a:prstGeom>
                        </wps:spPr>
                        <wps:txbx>
                          <w:txbxContent>
                            <w:p w14:paraId="2E56670E" w14:textId="77777777" w:rsidR="00235868" w:rsidRDefault="00000000">
                              <w:pPr>
                                <w:spacing w:before="20" w:line="211" w:lineRule="auto"/>
                                <w:ind w:left="9" w:right="8"/>
                                <w:jc w:val="both"/>
                                <w:rPr>
                                  <w:b/>
                                  <w:sz w:val="20"/>
                                </w:rPr>
                              </w:pPr>
                              <w:r>
                                <w:rPr>
                                  <w:b/>
                                  <w:spacing w:val="-2"/>
                                  <w:sz w:val="20"/>
                                </w:rPr>
                                <w:t>WHEREFORES WHEREUNDER WHEREUNTIL WHEREWITHS WHERRETING WHERRITING WHETSTONES WHEWELLITE WHICKERING WHIDDERING WHIFFLINGS WHIGGAMORE WHILLYWHAS WHILLYWHAW WHIMPERERS WHIMPERING WHIMSINESS WHINGDINGS WHINGEINGS WHINSTONES WHIPCRACKS WHIPLASHED WHIPLASHES WHIPPETING WHIPPINESS WHIPSAWING WHIPSNAKES WHIPSTAFFS WHIPSTALLS WHIPSTITCH WHIPSTOCKS WHIPTAILED WHIRLABOUT WHIRLBLAST WHIRLIGIGS WHIRLINGLY WHIRLPOOLS WHIRLWINDS WHIRLYBIRD WHIRRETING WHISKERIER WHISKIFIED WHISPERERS WHISPERIER WHISPERING WHISTLINGS WHITEBAITS WHITEBEAMS WHITEBEARD WHITEBOARD WHITECOATS WHITECOMBS WHITEDAMPS WHITEFACES WHITEFLIES WHITEHEADS WHITELISTS WHITENINGS WHITESMITH WHITETAILS WHITETHORN WHITEWALLS WHITEWARES</w:t>
                              </w:r>
                            </w:p>
                          </w:txbxContent>
                        </wps:txbx>
                        <wps:bodyPr wrap="square" lIns="0" tIns="0" rIns="0" bIns="0" rtlCol="0">
                          <a:noAutofit/>
                        </wps:bodyPr>
                      </wps:wsp>
                    </wpg:wgp>
                  </a:graphicData>
                </a:graphic>
              </wp:anchor>
            </w:drawing>
          </mc:Choice>
          <mc:Fallback>
            <w:pict>
              <v:group w14:anchorId="711D0EAC" id="Group 1720" o:spid="_x0000_s2742" style="position:absolute;margin-left:232.45pt;margin-top:81.8pt;width:61pt;height:632.35pt;z-index:16021504;mso-wrap-distance-left:0;mso-wrap-distance-right:0;mso-position-horizontal-relative:page;mso-position-vertical-relative:page" coordsize="774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">
                <v:shape id="Graphic 1721" o:spid="_x0000_s2743" style="position:absolute;top:37;width:7747;height:80271;visibility:visible;mso-wrap-style:square;v-text-anchor:top" coordsize="77470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" path="m774192,1653540r-4572,l769620,1539240r,-12192l769620,268224r1524,l771144,128003r-1524,l769620,,,,,128003r,12205l,8026895r769620,l769620,5609844r1524,l771144,5469623r-1524,l769620,5355323r,-13716l769620,5228844r1524,l771144,5088623r-1524,l769620,4974323r,-3180575l774192,1793748r,-140208xe" stroked="f">
                  <v:path arrowok="t"/>
                </v:shape>
                <v:shape id="Textbox 1722" o:spid="_x0000_s2744" type="#_x0000_t202" style="position:absolute;width:774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" filled="f" stroked="f">
                  <v:textbox inset="0,0,0,0">
                    <w:txbxContent>
                      <w:p w14:paraId="2E56670E" w14:textId="77777777" w:rsidR="00235868" w:rsidRDefault="00000000">
                        <w:pPr>
                          <w:spacing w:before="20" w:line="211" w:lineRule="auto"/>
                          <w:ind w:left="9" w:right="8"/>
                          <w:jc w:val="both"/>
                          <w:rPr>
                            <w:b/>
                            <w:sz w:val="20"/>
                          </w:rPr>
                        </w:pPr>
                        <w:r>
                          <w:rPr>
                            <w:b/>
                            <w:spacing w:val="-2"/>
                            <w:sz w:val="20"/>
                          </w:rPr>
                          <w:t>WHEREFORES WHEREUNDER WHEREUNTIL WHEREWITHS WHERRETING WHERRITING WHETSTONES WHEWELLITE WHICKERING WHIDDERING WHIFFLINGS WHIGGAMORE WHILLYWHAS WHILLYWHAW WHIMPERERS WHIMPERING WHIMSINESS WHINGDINGS WHINGEINGS WHINSTONES WHIPCRACKS WHIPLASHED WHIPLASHES WHIPPETING WHIPPINESS WHIPSAWING WHIPSNAKES WHIPSTAFFS WHIPSTALLS WHIPSTITCH WHIPSTOCKS WHIPTAILED WHIRLABOUT WHIRLBLAST WHIRLIGIGS WHIRLINGLY WHIRLPOOLS WHIRLWINDS WHIRLYBIRD WHIRRETING WHISKERIER WHISKIFIED WHISPERERS WHISPERIER WHISPERING WHISTLINGS WHITEBAITS WHITEBEAMS WHITEBEARD WHITEBOARD WHITECOATS WHITECOMBS WHITEDAMPS WHITEFACES WHITEFLIES WHITEHEADS WHITELISTS WHITENINGS WHITESMITH WHITETAILS WHITETHORN WHITEWALLS WHITEWARES</w:t>
                        </w:r>
                      </w:p>
                    </w:txbxContent>
                  </v:textbox>
                </v:shape>
                <w10:wrap anchorx="page" anchory="page"/>
              </v:group>
            </w:pict>
          </mc:Fallback>
        </mc:AlternateContent>
      </w:r>
      <w:r>
        <w:rPr>
          <w:noProof/>
        </w:rPr>
        <mc:AlternateContent>
          <mc:Choice Requires="wpg">
            <w:drawing>
              <wp:anchor distT="0" distB="0" distL="0" distR="0" simplePos="0" relativeHeight="16022016" behindDoc="0" locked="0" layoutInCell="1" allowOverlap="1" wp14:anchorId="6C4BDA56" wp14:editId="350418F8">
                <wp:simplePos x="0" y="0"/>
                <wp:positionH relativeFrom="page">
                  <wp:posOffset>3973067</wp:posOffset>
                </wp:positionH>
                <wp:positionV relativeFrom="page">
                  <wp:posOffset>1038647</wp:posOffset>
                </wp:positionV>
                <wp:extent cx="771525" cy="8030845"/>
                <wp:effectExtent l="0" t="0" r="0" b="0"/>
                <wp:wrapNone/>
                <wp:docPr id="1723" name="Group 1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 cy="8030845"/>
                          <a:chOff x="0" y="0"/>
                          <a:chExt cx="771525" cy="8030845"/>
                        </a:xfrm>
                      </wpg:grpSpPr>
                      <wps:wsp>
                        <wps:cNvPr id="1724" name="Graphic 1724"/>
                        <wps:cNvSpPr/>
                        <wps:spPr>
                          <a:xfrm>
                            <a:off x="-12" y="3781"/>
                            <a:ext cx="771525" cy="8027034"/>
                          </a:xfrm>
                          <a:custGeom>
                            <a:avLst/>
                            <a:gdLst/>
                            <a:ahLst/>
                            <a:cxnLst/>
                            <a:rect l="l" t="t" r="r" b="b"/>
                            <a:pathLst>
                              <a:path w="771525" h="8027034">
                                <a:moveTo>
                                  <a:pt x="771144" y="637032"/>
                                </a:moveTo>
                                <a:lnTo>
                                  <a:pt x="769632" y="637032"/>
                                </a:lnTo>
                                <a:lnTo>
                                  <a:pt x="769632" y="522732"/>
                                </a:lnTo>
                                <a:lnTo>
                                  <a:pt x="769632" y="509016"/>
                                </a:lnTo>
                                <a:lnTo>
                                  <a:pt x="769632" y="0"/>
                                </a:lnTo>
                                <a:lnTo>
                                  <a:pt x="0" y="0"/>
                                </a:lnTo>
                                <a:lnTo>
                                  <a:pt x="0" y="8026895"/>
                                </a:lnTo>
                                <a:lnTo>
                                  <a:pt x="769632" y="8026895"/>
                                </a:lnTo>
                                <a:lnTo>
                                  <a:pt x="769632" y="7644371"/>
                                </a:lnTo>
                                <a:lnTo>
                                  <a:pt x="771144" y="7644371"/>
                                </a:lnTo>
                                <a:lnTo>
                                  <a:pt x="771144" y="7504176"/>
                                </a:lnTo>
                                <a:lnTo>
                                  <a:pt x="769632" y="7504176"/>
                                </a:lnTo>
                                <a:lnTo>
                                  <a:pt x="769632" y="7389876"/>
                                </a:lnTo>
                                <a:lnTo>
                                  <a:pt x="769632" y="5990844"/>
                                </a:lnTo>
                                <a:lnTo>
                                  <a:pt x="771144" y="5990844"/>
                                </a:lnTo>
                                <a:lnTo>
                                  <a:pt x="771144" y="5864339"/>
                                </a:lnTo>
                                <a:lnTo>
                                  <a:pt x="771144" y="5850623"/>
                                </a:lnTo>
                                <a:lnTo>
                                  <a:pt x="771144" y="5724144"/>
                                </a:lnTo>
                                <a:lnTo>
                                  <a:pt x="769632" y="5724144"/>
                                </a:lnTo>
                                <a:lnTo>
                                  <a:pt x="769632" y="5355323"/>
                                </a:lnTo>
                                <a:lnTo>
                                  <a:pt x="771144" y="5355323"/>
                                </a:lnTo>
                                <a:lnTo>
                                  <a:pt x="771144" y="5215128"/>
                                </a:lnTo>
                                <a:lnTo>
                                  <a:pt x="769632" y="5215128"/>
                                </a:lnTo>
                                <a:lnTo>
                                  <a:pt x="769632" y="5100828"/>
                                </a:lnTo>
                                <a:lnTo>
                                  <a:pt x="769632" y="3320783"/>
                                </a:lnTo>
                                <a:lnTo>
                                  <a:pt x="771144" y="3320783"/>
                                </a:lnTo>
                                <a:lnTo>
                                  <a:pt x="771144" y="3180575"/>
                                </a:lnTo>
                                <a:lnTo>
                                  <a:pt x="769632" y="3180575"/>
                                </a:lnTo>
                                <a:lnTo>
                                  <a:pt x="769632" y="3066275"/>
                                </a:lnTo>
                                <a:lnTo>
                                  <a:pt x="769632" y="2683764"/>
                                </a:lnTo>
                                <a:lnTo>
                                  <a:pt x="771144" y="2683764"/>
                                </a:lnTo>
                                <a:lnTo>
                                  <a:pt x="771144" y="2543556"/>
                                </a:lnTo>
                                <a:lnTo>
                                  <a:pt x="769632" y="2543556"/>
                                </a:lnTo>
                                <a:lnTo>
                                  <a:pt x="769632" y="2430780"/>
                                </a:lnTo>
                                <a:lnTo>
                                  <a:pt x="771144" y="2430780"/>
                                </a:lnTo>
                                <a:lnTo>
                                  <a:pt x="771144" y="2290572"/>
                                </a:lnTo>
                                <a:lnTo>
                                  <a:pt x="769632" y="2290572"/>
                                </a:lnTo>
                                <a:lnTo>
                                  <a:pt x="769632" y="2176272"/>
                                </a:lnTo>
                                <a:lnTo>
                                  <a:pt x="771144" y="2176272"/>
                                </a:lnTo>
                                <a:lnTo>
                                  <a:pt x="771144" y="2036064"/>
                                </a:lnTo>
                                <a:lnTo>
                                  <a:pt x="769632" y="2036064"/>
                                </a:lnTo>
                                <a:lnTo>
                                  <a:pt x="769632" y="1921764"/>
                                </a:lnTo>
                                <a:lnTo>
                                  <a:pt x="769632" y="777227"/>
                                </a:lnTo>
                                <a:lnTo>
                                  <a:pt x="771144" y="777227"/>
                                </a:lnTo>
                                <a:lnTo>
                                  <a:pt x="771144" y="637032"/>
                                </a:lnTo>
                                <a:close/>
                              </a:path>
                            </a:pathLst>
                          </a:custGeom>
                          <a:solidFill>
                            <a:srgbClr val="FFFFFF"/>
                          </a:solidFill>
                        </wps:spPr>
                        <wps:bodyPr wrap="square" lIns="0" tIns="0" rIns="0" bIns="0" rtlCol="0">
                          <a:prstTxWarp prst="textNoShape">
                            <a:avLst/>
                          </a:prstTxWarp>
                          <a:noAutofit/>
                        </wps:bodyPr>
                      </wps:wsp>
                      <wps:wsp>
                        <wps:cNvPr id="1725" name="Textbox 1725"/>
                        <wps:cNvSpPr txBox="1"/>
                        <wps:spPr>
                          <a:xfrm>
                            <a:off x="0" y="0"/>
                            <a:ext cx="771525" cy="8030845"/>
                          </a:xfrm>
                          <a:prstGeom prst="rect">
                            <a:avLst/>
                          </a:prstGeom>
                        </wps:spPr>
                        <wps:txbx>
                          <w:txbxContent>
                            <w:p w14:paraId="2A4157BB" w14:textId="77777777" w:rsidR="00235868" w:rsidRDefault="00000000">
                              <w:pPr>
                                <w:spacing w:before="20" w:line="211" w:lineRule="auto"/>
                                <w:ind w:left="9" w:right="3"/>
                                <w:jc w:val="both"/>
                                <w:rPr>
                                  <w:b/>
                                  <w:sz w:val="20"/>
                                </w:rPr>
                              </w:pPr>
                              <w:r>
                                <w:rPr>
                                  <w:b/>
                                  <w:spacing w:val="-2"/>
                                  <w:sz w:val="20"/>
                                </w:rPr>
                                <w:t>WHITEWINGS WHITEWOODS WHITEYWOOD WHITHERING WHITTAWERS WHITTERICK WHITTERING WHITTLINGS WHIZZBANGS WHIZZINGLY WHODUNITRY WHODUNNITS WHOLEFOODS WHOLEGRAIN WHOLEMEALS WHOLESALED WHOLESALER WHOLESALES WHOLESOMER WHOLEWHEAT WHOMSOEVER WHOREHOUSE WHUNSTANES WHYDUNNITS WICKEDNESS WICKERWORK WICKTHINGS WIDEAWAKES WIDEBODIES WIDENESSES WIDERSHINS WIDESCREEN WIDESPREAD WIDOWBIRDS WIDOWHOODS WIELDINESS WIFELINESS WIGWAGGERS WIGWAGGING WIKITORIAL WILDCATTED WILDCATTER WILDEBEEST WILDERMENT WILDERNESS WILDFLOWER WILDFOWLER WILDGRAVES WILDNESSES WILFULNESS WILINESSES WILLEMITES WILLINGEST WILLOWHERB WILLOWIEST WILLOWLIKE WILLOWWARE WILLPOWERS WINCEYETTE WINCHESTER WINCOPIPES WINDBLASTS WINDBREAKS</w:t>
                              </w:r>
                            </w:p>
                          </w:txbxContent>
                        </wps:txbx>
                        <wps:bodyPr wrap="square" lIns="0" tIns="0" rIns="0" bIns="0" rtlCol="0">
                          <a:noAutofit/>
                        </wps:bodyPr>
                      </wps:wsp>
                    </wpg:wgp>
                  </a:graphicData>
                </a:graphic>
              </wp:anchor>
            </w:drawing>
          </mc:Choice>
          <mc:Fallback>
            <w:pict>
              <v:group w14:anchorId="6C4BDA56" id="Group 1723" o:spid="_x0000_s2745" style="position:absolute;margin-left:312.85pt;margin-top:81.8pt;width:60.75pt;height:632.35pt;z-index:16022016;mso-wrap-distance-left:0;mso-wrap-distance-right:0;mso-position-horizontal-relative:page;mso-position-vertical-relative:page" coordsize="7715,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">
                <v:shape id="Graphic 1724" o:spid="_x0000_s2746" style="position:absolute;top:37;width:7715;height:80271;visibility:visible;mso-wrap-style:square;v-text-anchor:top" coordsize="77152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" path="m771144,637032r-1512,l769632,522732r,-13716l769632,,,,,8026895r769632,l769632,7644371r1512,l771144,7504176r-1512,l769632,7389876r,-1399032l771144,5990844r,-126505l771144,5850623r,-126479l769632,5724144r,-368821l771144,5355323r,-140195l769632,5215128r,-114300l769632,3320783r1512,l771144,3180575r-1512,l769632,3066275r,-382511l771144,2683764r,-140208l769632,2543556r,-112776l771144,2430780r,-140208l769632,2290572r,-114300l771144,2176272r,-140208l769632,2036064r,-114300l769632,777227r1512,l771144,637032xe" stroked="f">
                  <v:path arrowok="t"/>
                </v:shape>
                <v:shape id="Textbox 1725" o:spid="_x0000_s2747" type="#_x0000_t202" style="position:absolute;width:7715;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" filled="f" stroked="f">
                  <v:textbox inset="0,0,0,0">
                    <w:txbxContent>
                      <w:p w14:paraId="2A4157BB" w14:textId="77777777" w:rsidR="00235868" w:rsidRDefault="00000000">
                        <w:pPr>
                          <w:spacing w:before="20" w:line="211" w:lineRule="auto"/>
                          <w:ind w:left="9" w:right="3"/>
                          <w:jc w:val="both"/>
                          <w:rPr>
                            <w:b/>
                            <w:sz w:val="20"/>
                          </w:rPr>
                        </w:pPr>
                        <w:r>
                          <w:rPr>
                            <w:b/>
                            <w:spacing w:val="-2"/>
                            <w:sz w:val="20"/>
                          </w:rPr>
                          <w:t>WHITEWINGS WHITEWOODS WHITEYWOOD WHITHERING WHITTAWERS WHITTERICK WHITTERING WHITTLINGS WHIZZBANGS WHIZZINGLY WHODUNITRY WHODUNNITS WHOLEFOODS WHOLEGRAIN WHOLEMEALS WHOLESALED WHOLESALER WHOLESALES WHOLESOMER WHOLEWHEAT WHOMSOEVER WHOREHOUSE WHUNSTANES WHYDUNNITS WICKEDNESS WICKERWORK WICKTHINGS WIDEAWAKES WIDEBODIES WIDENESSES WIDERSHINS WIDESCREEN WIDESPREAD WIDOWBIRDS WIDOWHOODS WIELDINESS WIFELINESS WIGWAGGERS WIGWAGGING WIKITORIAL WILDCATTED WILDCATTER WILDEBEEST WILDERMENT WILDERNESS WILDFLOWER WILDFOWLER WILDGRAVES WILDNESSES WILFULNESS WILINESSES WILLEMITES WILLINGEST WILLOWHERB WILLOWIEST WILLOWLIKE WILLOWWARE WILLPOWERS WINCEYETTE WINCHESTER WINCOPIPES WINDBLASTS WINDBREAKS</w:t>
                        </w:r>
                      </w:p>
                    </w:txbxContent>
                  </v:textbox>
                </v:shape>
                <w10:wrap anchorx="page" anchory="page"/>
              </v:group>
            </w:pict>
          </mc:Fallback>
        </mc:AlternateContent>
      </w:r>
      <w:r>
        <w:rPr>
          <w:noProof/>
        </w:rPr>
        <mc:AlternateContent>
          <mc:Choice Requires="wpg">
            <w:drawing>
              <wp:anchor distT="0" distB="0" distL="0" distR="0" simplePos="0" relativeHeight="16022528" behindDoc="0" locked="0" layoutInCell="1" allowOverlap="1" wp14:anchorId="793EB915" wp14:editId="764F5668">
                <wp:simplePos x="0" y="0"/>
                <wp:positionH relativeFrom="page">
                  <wp:posOffset>4995671</wp:posOffset>
                </wp:positionH>
                <wp:positionV relativeFrom="page">
                  <wp:posOffset>1038647</wp:posOffset>
                </wp:positionV>
                <wp:extent cx="774700" cy="8030845"/>
                <wp:effectExtent l="0" t="0" r="0" b="0"/>
                <wp:wrapNone/>
                <wp:docPr id="1726" name="Group 1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4700" cy="8030845"/>
                          <a:chOff x="0" y="0"/>
                          <a:chExt cx="774700" cy="8030845"/>
                        </a:xfrm>
                      </wpg:grpSpPr>
                      <wps:wsp>
                        <wps:cNvPr id="1727" name="Graphic 1727"/>
                        <wps:cNvSpPr/>
                        <wps:spPr>
                          <a:xfrm>
                            <a:off x="-12" y="3781"/>
                            <a:ext cx="774700" cy="8027034"/>
                          </a:xfrm>
                          <a:custGeom>
                            <a:avLst/>
                            <a:gdLst/>
                            <a:ahLst/>
                            <a:cxnLst/>
                            <a:rect l="l" t="t" r="r" b="b"/>
                            <a:pathLst>
                              <a:path w="774700" h="8027034">
                                <a:moveTo>
                                  <a:pt x="774204" y="7886700"/>
                                </a:moveTo>
                                <a:lnTo>
                                  <a:pt x="769632" y="7886700"/>
                                </a:lnTo>
                                <a:lnTo>
                                  <a:pt x="769632" y="7772400"/>
                                </a:lnTo>
                                <a:lnTo>
                                  <a:pt x="769632" y="7758671"/>
                                </a:lnTo>
                                <a:lnTo>
                                  <a:pt x="769632" y="7389876"/>
                                </a:lnTo>
                                <a:lnTo>
                                  <a:pt x="771156" y="7389876"/>
                                </a:lnTo>
                                <a:lnTo>
                                  <a:pt x="771156" y="6995160"/>
                                </a:lnTo>
                                <a:lnTo>
                                  <a:pt x="769632" y="6995160"/>
                                </a:lnTo>
                                <a:lnTo>
                                  <a:pt x="769632" y="6880860"/>
                                </a:lnTo>
                                <a:lnTo>
                                  <a:pt x="771156" y="6880860"/>
                                </a:lnTo>
                                <a:lnTo>
                                  <a:pt x="771156" y="6740639"/>
                                </a:lnTo>
                                <a:lnTo>
                                  <a:pt x="769632" y="6740639"/>
                                </a:lnTo>
                                <a:lnTo>
                                  <a:pt x="769632" y="6627876"/>
                                </a:lnTo>
                                <a:lnTo>
                                  <a:pt x="769632" y="6614160"/>
                                </a:lnTo>
                                <a:lnTo>
                                  <a:pt x="769632" y="5990844"/>
                                </a:lnTo>
                                <a:lnTo>
                                  <a:pt x="771156" y="5990844"/>
                                </a:lnTo>
                                <a:lnTo>
                                  <a:pt x="771156" y="5850623"/>
                                </a:lnTo>
                                <a:lnTo>
                                  <a:pt x="769632" y="5850623"/>
                                </a:lnTo>
                                <a:lnTo>
                                  <a:pt x="769632" y="5736323"/>
                                </a:lnTo>
                                <a:lnTo>
                                  <a:pt x="769632" y="5724144"/>
                                </a:lnTo>
                                <a:lnTo>
                                  <a:pt x="769632" y="5609844"/>
                                </a:lnTo>
                                <a:lnTo>
                                  <a:pt x="769632" y="5596128"/>
                                </a:lnTo>
                                <a:lnTo>
                                  <a:pt x="769632" y="5481828"/>
                                </a:lnTo>
                                <a:lnTo>
                                  <a:pt x="771156" y="5481828"/>
                                </a:lnTo>
                                <a:lnTo>
                                  <a:pt x="771156" y="5341607"/>
                                </a:lnTo>
                                <a:lnTo>
                                  <a:pt x="769632" y="5341607"/>
                                </a:lnTo>
                                <a:lnTo>
                                  <a:pt x="769632" y="5228844"/>
                                </a:lnTo>
                                <a:lnTo>
                                  <a:pt x="769632" y="3575291"/>
                                </a:lnTo>
                                <a:lnTo>
                                  <a:pt x="771156" y="3575291"/>
                                </a:lnTo>
                                <a:lnTo>
                                  <a:pt x="771156" y="3447275"/>
                                </a:lnTo>
                                <a:lnTo>
                                  <a:pt x="771156" y="3435083"/>
                                </a:lnTo>
                                <a:lnTo>
                                  <a:pt x="771156" y="3307080"/>
                                </a:lnTo>
                                <a:lnTo>
                                  <a:pt x="769632" y="3307080"/>
                                </a:lnTo>
                                <a:lnTo>
                                  <a:pt x="769632" y="3192780"/>
                                </a:lnTo>
                                <a:lnTo>
                                  <a:pt x="771156" y="3192780"/>
                                </a:lnTo>
                                <a:lnTo>
                                  <a:pt x="771156" y="3052572"/>
                                </a:lnTo>
                                <a:lnTo>
                                  <a:pt x="769632" y="3052572"/>
                                </a:lnTo>
                                <a:lnTo>
                                  <a:pt x="769632" y="2938272"/>
                                </a:lnTo>
                                <a:lnTo>
                                  <a:pt x="771156" y="2938272"/>
                                </a:lnTo>
                                <a:lnTo>
                                  <a:pt x="771156" y="2798064"/>
                                </a:lnTo>
                                <a:lnTo>
                                  <a:pt x="769632" y="2798064"/>
                                </a:lnTo>
                                <a:lnTo>
                                  <a:pt x="769632" y="2683764"/>
                                </a:lnTo>
                                <a:lnTo>
                                  <a:pt x="769632" y="2671572"/>
                                </a:lnTo>
                                <a:lnTo>
                                  <a:pt x="769632" y="777227"/>
                                </a:lnTo>
                                <a:lnTo>
                                  <a:pt x="771156" y="777227"/>
                                </a:lnTo>
                                <a:lnTo>
                                  <a:pt x="771156" y="637032"/>
                                </a:lnTo>
                                <a:lnTo>
                                  <a:pt x="769632" y="637032"/>
                                </a:lnTo>
                                <a:lnTo>
                                  <a:pt x="769632" y="522732"/>
                                </a:lnTo>
                                <a:lnTo>
                                  <a:pt x="769632" y="509016"/>
                                </a:lnTo>
                                <a:lnTo>
                                  <a:pt x="769632" y="394716"/>
                                </a:lnTo>
                                <a:lnTo>
                                  <a:pt x="771156" y="394716"/>
                                </a:lnTo>
                                <a:lnTo>
                                  <a:pt x="771156" y="254508"/>
                                </a:lnTo>
                                <a:lnTo>
                                  <a:pt x="769632" y="254508"/>
                                </a:lnTo>
                                <a:lnTo>
                                  <a:pt x="769632" y="140208"/>
                                </a:lnTo>
                                <a:lnTo>
                                  <a:pt x="769632" y="128003"/>
                                </a:lnTo>
                                <a:lnTo>
                                  <a:pt x="769632" y="0"/>
                                </a:lnTo>
                                <a:lnTo>
                                  <a:pt x="0" y="0"/>
                                </a:lnTo>
                                <a:lnTo>
                                  <a:pt x="0" y="8026895"/>
                                </a:lnTo>
                                <a:lnTo>
                                  <a:pt x="774204" y="8026895"/>
                                </a:lnTo>
                                <a:lnTo>
                                  <a:pt x="774204" y="7886700"/>
                                </a:lnTo>
                                <a:close/>
                              </a:path>
                            </a:pathLst>
                          </a:custGeom>
                          <a:solidFill>
                            <a:srgbClr val="FFFFFF"/>
                          </a:solidFill>
                        </wps:spPr>
                        <wps:bodyPr wrap="square" lIns="0" tIns="0" rIns="0" bIns="0" rtlCol="0">
                          <a:prstTxWarp prst="textNoShape">
                            <a:avLst/>
                          </a:prstTxWarp>
                          <a:noAutofit/>
                        </wps:bodyPr>
                      </wps:wsp>
                      <wps:wsp>
                        <wps:cNvPr id="1728" name="Textbox 1728"/>
                        <wps:cNvSpPr txBox="1"/>
                        <wps:spPr>
                          <a:xfrm>
                            <a:off x="0" y="0"/>
                            <a:ext cx="774700" cy="8030845"/>
                          </a:xfrm>
                          <a:prstGeom prst="rect">
                            <a:avLst/>
                          </a:prstGeom>
                        </wps:spPr>
                        <wps:txbx>
                          <w:txbxContent>
                            <w:p w14:paraId="5C0AC218" w14:textId="77777777" w:rsidR="00235868" w:rsidRDefault="00000000">
                              <w:pPr>
                                <w:spacing w:before="20" w:line="211" w:lineRule="auto"/>
                                <w:ind w:left="9" w:right="8"/>
                                <w:jc w:val="both"/>
                                <w:rPr>
                                  <w:b/>
                                  <w:sz w:val="20"/>
                                </w:rPr>
                              </w:pPr>
                              <w:r>
                                <w:rPr>
                                  <w:b/>
                                  <w:spacing w:val="-2"/>
                                  <w:sz w:val="20"/>
                                </w:rPr>
                                <w:t>WINDCHILLS WINDFALLEN WINDFLOWER WINDGALLED WINDHOVERS WINDJAMMER WINDLASSED WINDLASSES WINDLESSLY WINDMILLED WINDOWIEST WINDOWINGS WINDOWLESS WINDOWPANE WINDOWSILL WINDPROOFS WINDROWERS WINDROWING WINDSCREEN WINDSHAKES WINDSHIELD WINDSTORMS WINDSUCKER WINDSURFED WINDSURFER WINDTHROWS WINEBIBBER WINEGROWER WINEMAKERS WINEMAKING WINGCHAIRS WINGSPREAD WINNINGEST WINNOWINGS WINTERFEED WINTERIEST WINTERISED WINTERISES WINTERIZED WINTERIZES WINTERKILL WINTERLESS WINTERLIER WINTERTIDE WINTERTIME WINTRINESS WIREDRAWER WIREFRAMES WIREHAIRED WIRELESSED WIRELESSES WIRELESSLY WIREPHOTOS WIREPULLER WIRETAPPED WIRETAPPER WIREWALKER WIREWORKER WIRINESSES WISECRACKS WISENESSES WITBLITSES WITCHBROOM</w:t>
                              </w:r>
                            </w:p>
                          </w:txbxContent>
                        </wps:txbx>
                        <wps:bodyPr wrap="square" lIns="0" tIns="0" rIns="0" bIns="0" rtlCol="0">
                          <a:noAutofit/>
                        </wps:bodyPr>
                      </wps:wsp>
                    </wpg:wgp>
                  </a:graphicData>
                </a:graphic>
              </wp:anchor>
            </w:drawing>
          </mc:Choice>
          <mc:Fallback>
            <w:pict>
              <v:group w14:anchorId="793EB915" id="Group 1726" o:spid="_x0000_s2748" style="position:absolute;margin-left:393.35pt;margin-top:81.8pt;width:61pt;height:632.35pt;z-index:16022528;mso-wrap-distance-left:0;mso-wrap-distance-right:0;mso-position-horizontal-relative:page;mso-position-vertical-relative:page" coordsize="774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">
                <v:shape id="Graphic 1727" o:spid="_x0000_s2749" style="position:absolute;top:37;width:7746;height:80271;visibility:visible;mso-wrap-style:square;v-text-anchor:top" coordsize="77470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" path="m774204,7886700r-4572,l769632,7772400r,-13729l769632,7389876r1524,l771156,6995160r-1524,l769632,6880860r1524,l771156,6740639r-1524,l769632,6627876r,-13716l769632,5990844r1524,l771156,5850623r-1524,l769632,5736323r,-12179l769632,5609844r,-13716l769632,5481828r1524,l771156,5341607r-1524,l769632,5228844r,-1653553l771156,3575291r,-128016l771156,3435083r,-128003l769632,3307080r,-114300l771156,3192780r,-140208l769632,3052572r,-114300l771156,2938272r,-140208l769632,2798064r,-114300l769632,2671572r,-1894345l771156,777227r,-140195l769632,637032r,-114300l769632,509016r,-114300l771156,394716r,-140208l769632,254508r,-114300l769632,128003,769632,,,,,8026895r774204,l774204,7886700xe" stroked="f">
                  <v:path arrowok="t"/>
                </v:shape>
                <v:shape id="Textbox 1728" o:spid="_x0000_s2750" type="#_x0000_t202" style="position:absolute;width:774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" filled="f" stroked="f">
                  <v:textbox inset="0,0,0,0">
                    <w:txbxContent>
                      <w:p w14:paraId="5C0AC218" w14:textId="77777777" w:rsidR="00235868" w:rsidRDefault="00000000">
                        <w:pPr>
                          <w:spacing w:before="20" w:line="211" w:lineRule="auto"/>
                          <w:ind w:left="9" w:right="8"/>
                          <w:jc w:val="both"/>
                          <w:rPr>
                            <w:b/>
                            <w:sz w:val="20"/>
                          </w:rPr>
                        </w:pPr>
                        <w:r>
                          <w:rPr>
                            <w:b/>
                            <w:spacing w:val="-2"/>
                            <w:sz w:val="20"/>
                          </w:rPr>
                          <w:t>WINDCHILLS WINDFALLEN WINDFLOWER WINDGALLED WINDHOVERS WINDJAMMER WINDLASSED WINDLASSES WINDLESSLY WINDMILLED WINDOWIEST WINDOWINGS WINDOWLESS WINDOWPANE WINDOWSILL WINDPROOFS WINDROWERS WINDROWING WINDSCREEN WINDSHAKES WINDSHIELD WINDSTORMS WINDSUCKER WINDSURFED WINDSURFER WINDTHROWS WINEBIBBER WINEGROWER WINEMAKERS WINEMAKING WINGCHAIRS WINGSPREAD WINNINGEST WINNOWINGS WINTERFEED WINTERIEST WINTERISED WINTERISES WINTERIZED WINTERIZES WINTERKILL WINTERLESS WINTERLIER WINTERTIDE WINTERTIME WINTRINESS WIREDRAWER WIREFRAMES WIREHAIRED WIRELESSED WIRELESSES WIRELESSLY WIREPHOTOS WIREPULLER WIRETAPPED WIRETAPPER WIREWALKER WIREWORKER WIRINESSES WISECRACKS WISENESSES WITBLITSES WITCHBROOM</w:t>
                        </w:r>
                      </w:p>
                    </w:txbxContent>
                  </v:textbox>
                </v:shape>
                <w10:wrap anchorx="page" anchory="page"/>
              </v:group>
            </w:pict>
          </mc:Fallback>
        </mc:AlternateContent>
      </w:r>
      <w:r>
        <w:rPr>
          <w:noProof/>
        </w:rPr>
        <mc:AlternateContent>
          <mc:Choice Requires="wpg">
            <w:drawing>
              <wp:anchor distT="0" distB="0" distL="0" distR="0" simplePos="0" relativeHeight="16023040" behindDoc="0" locked="0" layoutInCell="1" allowOverlap="1" wp14:anchorId="5CB2D6AE" wp14:editId="53E2B7A3">
                <wp:simplePos x="0" y="0"/>
                <wp:positionH relativeFrom="page">
                  <wp:posOffset>6016752</wp:posOffset>
                </wp:positionH>
                <wp:positionV relativeFrom="page">
                  <wp:posOffset>1038647</wp:posOffset>
                </wp:positionV>
                <wp:extent cx="774700" cy="8030845"/>
                <wp:effectExtent l="0" t="0" r="0" b="0"/>
                <wp:wrapNone/>
                <wp:docPr id="1729" name="Group 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4700" cy="8030845"/>
                          <a:chOff x="0" y="0"/>
                          <a:chExt cx="774700" cy="8030845"/>
                        </a:xfrm>
                      </wpg:grpSpPr>
                      <wps:wsp>
                        <wps:cNvPr id="1730" name="Graphic 1730"/>
                        <wps:cNvSpPr/>
                        <wps:spPr>
                          <a:xfrm>
                            <a:off x="-12" y="3781"/>
                            <a:ext cx="774700" cy="8027034"/>
                          </a:xfrm>
                          <a:custGeom>
                            <a:avLst/>
                            <a:gdLst/>
                            <a:ahLst/>
                            <a:cxnLst/>
                            <a:rect l="l" t="t" r="r" b="b"/>
                            <a:pathLst>
                              <a:path w="774700" h="8027034">
                                <a:moveTo>
                                  <a:pt x="774204" y="763524"/>
                                </a:moveTo>
                                <a:lnTo>
                                  <a:pt x="769620" y="763524"/>
                                </a:lnTo>
                                <a:lnTo>
                                  <a:pt x="769620" y="649224"/>
                                </a:lnTo>
                                <a:lnTo>
                                  <a:pt x="769620" y="637032"/>
                                </a:lnTo>
                                <a:lnTo>
                                  <a:pt x="769620" y="0"/>
                                </a:lnTo>
                                <a:lnTo>
                                  <a:pt x="0" y="0"/>
                                </a:lnTo>
                                <a:lnTo>
                                  <a:pt x="0" y="8026895"/>
                                </a:lnTo>
                                <a:lnTo>
                                  <a:pt x="769620" y="8026895"/>
                                </a:lnTo>
                                <a:lnTo>
                                  <a:pt x="769620" y="7517879"/>
                                </a:lnTo>
                                <a:lnTo>
                                  <a:pt x="771156" y="7517879"/>
                                </a:lnTo>
                                <a:lnTo>
                                  <a:pt x="771156" y="7377671"/>
                                </a:lnTo>
                                <a:lnTo>
                                  <a:pt x="769620" y="7377671"/>
                                </a:lnTo>
                                <a:lnTo>
                                  <a:pt x="769620" y="7263371"/>
                                </a:lnTo>
                                <a:lnTo>
                                  <a:pt x="769620" y="7249655"/>
                                </a:lnTo>
                                <a:lnTo>
                                  <a:pt x="769620" y="7135355"/>
                                </a:lnTo>
                                <a:lnTo>
                                  <a:pt x="771156" y="7135355"/>
                                </a:lnTo>
                                <a:lnTo>
                                  <a:pt x="771156" y="6995160"/>
                                </a:lnTo>
                                <a:lnTo>
                                  <a:pt x="769620" y="6995160"/>
                                </a:lnTo>
                                <a:lnTo>
                                  <a:pt x="769620" y="6880860"/>
                                </a:lnTo>
                                <a:lnTo>
                                  <a:pt x="769620" y="6499860"/>
                                </a:lnTo>
                                <a:lnTo>
                                  <a:pt x="771156" y="6499860"/>
                                </a:lnTo>
                                <a:lnTo>
                                  <a:pt x="771156" y="6359639"/>
                                </a:lnTo>
                                <a:lnTo>
                                  <a:pt x="769620" y="6359639"/>
                                </a:lnTo>
                                <a:lnTo>
                                  <a:pt x="769620" y="6245339"/>
                                </a:lnTo>
                                <a:lnTo>
                                  <a:pt x="769620" y="5736323"/>
                                </a:lnTo>
                                <a:lnTo>
                                  <a:pt x="771156" y="5736323"/>
                                </a:lnTo>
                                <a:lnTo>
                                  <a:pt x="771156" y="5596128"/>
                                </a:lnTo>
                                <a:lnTo>
                                  <a:pt x="769620" y="5596128"/>
                                </a:lnTo>
                                <a:lnTo>
                                  <a:pt x="769620" y="5481828"/>
                                </a:lnTo>
                                <a:lnTo>
                                  <a:pt x="769620" y="5469623"/>
                                </a:lnTo>
                                <a:lnTo>
                                  <a:pt x="769620" y="5355323"/>
                                </a:lnTo>
                                <a:lnTo>
                                  <a:pt x="771156" y="5355323"/>
                                </a:lnTo>
                                <a:lnTo>
                                  <a:pt x="771156" y="5215128"/>
                                </a:lnTo>
                                <a:lnTo>
                                  <a:pt x="769620" y="5215128"/>
                                </a:lnTo>
                                <a:lnTo>
                                  <a:pt x="769620" y="5100828"/>
                                </a:lnTo>
                                <a:lnTo>
                                  <a:pt x="769620" y="2557272"/>
                                </a:lnTo>
                                <a:lnTo>
                                  <a:pt x="771156" y="2557272"/>
                                </a:lnTo>
                                <a:lnTo>
                                  <a:pt x="771156" y="2417064"/>
                                </a:lnTo>
                                <a:lnTo>
                                  <a:pt x="769620" y="2417064"/>
                                </a:lnTo>
                                <a:lnTo>
                                  <a:pt x="769620" y="2302764"/>
                                </a:lnTo>
                                <a:lnTo>
                                  <a:pt x="769620" y="1667256"/>
                                </a:lnTo>
                                <a:lnTo>
                                  <a:pt x="771156" y="1667256"/>
                                </a:lnTo>
                                <a:lnTo>
                                  <a:pt x="771156" y="1527048"/>
                                </a:lnTo>
                                <a:lnTo>
                                  <a:pt x="769620" y="1527048"/>
                                </a:lnTo>
                                <a:lnTo>
                                  <a:pt x="769620" y="1412748"/>
                                </a:lnTo>
                                <a:lnTo>
                                  <a:pt x="769620" y="1399032"/>
                                </a:lnTo>
                                <a:lnTo>
                                  <a:pt x="769620" y="1284732"/>
                                </a:lnTo>
                                <a:lnTo>
                                  <a:pt x="769620" y="1272527"/>
                                </a:lnTo>
                                <a:lnTo>
                                  <a:pt x="769620" y="1158227"/>
                                </a:lnTo>
                                <a:lnTo>
                                  <a:pt x="771156" y="1158227"/>
                                </a:lnTo>
                                <a:lnTo>
                                  <a:pt x="771156" y="1018032"/>
                                </a:lnTo>
                                <a:lnTo>
                                  <a:pt x="769620" y="1018032"/>
                                </a:lnTo>
                                <a:lnTo>
                                  <a:pt x="769620" y="903732"/>
                                </a:lnTo>
                                <a:lnTo>
                                  <a:pt x="774204" y="903732"/>
                                </a:lnTo>
                                <a:lnTo>
                                  <a:pt x="774204" y="763524"/>
                                </a:lnTo>
                                <a:close/>
                              </a:path>
                            </a:pathLst>
                          </a:custGeom>
                          <a:solidFill>
                            <a:srgbClr val="FFFFFF"/>
                          </a:solidFill>
                        </wps:spPr>
                        <wps:bodyPr wrap="square" lIns="0" tIns="0" rIns="0" bIns="0" rtlCol="0">
                          <a:prstTxWarp prst="textNoShape">
                            <a:avLst/>
                          </a:prstTxWarp>
                          <a:noAutofit/>
                        </wps:bodyPr>
                      </wps:wsp>
                      <wps:wsp>
                        <wps:cNvPr id="1731" name="Textbox 1731"/>
                        <wps:cNvSpPr txBox="1"/>
                        <wps:spPr>
                          <a:xfrm>
                            <a:off x="0" y="0"/>
                            <a:ext cx="774700" cy="8030845"/>
                          </a:xfrm>
                          <a:prstGeom prst="rect">
                            <a:avLst/>
                          </a:prstGeom>
                        </wps:spPr>
                        <wps:txbx>
                          <w:txbxContent>
                            <w:p w14:paraId="56B68478" w14:textId="77777777" w:rsidR="00235868" w:rsidRDefault="00000000">
                              <w:pPr>
                                <w:spacing w:before="20" w:line="211" w:lineRule="auto"/>
                                <w:ind w:left="9" w:right="8"/>
                                <w:jc w:val="both"/>
                                <w:rPr>
                                  <w:b/>
                                  <w:sz w:val="20"/>
                                </w:rPr>
                              </w:pPr>
                              <w:r>
                                <w:rPr>
                                  <w:b/>
                                  <w:spacing w:val="-2"/>
                                  <w:sz w:val="20"/>
                                </w:rPr>
                                <w:t>WITCHERIES WITCHGRASS WITCHHOODS WITCHINGLY WITCHKNOTS WITCHWEEDS WITGATBOOM WITHDRAWAL WITHDRAWER WITHERINGS WITHERITES WITHHOLDEN WITHHOLDER WITHSTANDS WITHYWINDS WITNESSERS WITNESSING WITTICISMS WITWANTONS WIZARDLIER WIZARDRIES WOADWAXENS WOBBEGONGS WOBBLINESS WOEFULLEST WOEFULNESS WOLFFISHES WOLFHOUNDS WOLFRAMITE WOLFSBANES WOLVERENES WOLVERINES WOMANFULLY WOMANHOODS WOMANISERS WOMANISHLY WOMANISING WOMANIZERS WOMANIZING WOMANKINDS WOMANLIEST WOMANPOWER WOMENFOLKS WOMENKINDS WOMENSWEAR WONDERINGS WONDERKIDS WONDERLAND WONDERLESS WONDERMENT WONDERWORK WONDROUSLY WONTEDNESS WOODBLOCKS WOODBORERS WOODCARVER WOODCHUCKS WOODCRAFTS WOODCUTTER WOODENHEAD WOODENNESS WOODENTOPS WOODENWARE</w:t>
                              </w:r>
                            </w:p>
                          </w:txbxContent>
                        </wps:txbx>
                        <wps:bodyPr wrap="square" lIns="0" tIns="0" rIns="0" bIns="0" rtlCol="0">
                          <a:noAutofit/>
                        </wps:bodyPr>
                      </wps:wsp>
                    </wpg:wgp>
                  </a:graphicData>
                </a:graphic>
              </wp:anchor>
            </w:drawing>
          </mc:Choice>
          <mc:Fallback>
            <w:pict>
              <v:group w14:anchorId="5CB2D6AE" id="Group 1729" o:spid="_x0000_s2751" style="position:absolute;margin-left:473.75pt;margin-top:81.8pt;width:61pt;height:632.35pt;z-index:16023040;mso-wrap-distance-left:0;mso-wrap-distance-right:0;mso-position-horizontal-relative:page;mso-position-vertical-relative:page" coordsize="774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">
                <v:shape id="Graphic 1730" o:spid="_x0000_s2752" style="position:absolute;top:37;width:7746;height:80271;visibility:visible;mso-wrap-style:square;v-text-anchor:top" coordsize="77470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" path="m774204,763524r-4584,l769620,649224r,-12192l769620,,,,,8026895r769620,l769620,7517879r1536,l771156,7377671r-1536,l769620,7263371r,-13716l769620,7135355r1536,l771156,6995160r-1536,l769620,6880860r,-381000l771156,6499860r,-140221l769620,6359639r,-114300l769620,5736323r1536,l771156,5596128r-1536,l769620,5481828r,-12205l769620,5355323r1536,l771156,5215128r-1536,l769620,5100828r,-2543556l771156,2557272r,-140208l769620,2417064r,-114300l769620,1667256r1536,l771156,1527048r-1536,l769620,1412748r,-13716l769620,1284732r,-12205l769620,1158227r1536,l771156,1018032r-1536,l769620,903732r4584,l774204,763524xe" stroked="f">
                  <v:path arrowok="t"/>
                </v:shape>
                <v:shape id="Textbox 1731" o:spid="_x0000_s2753" type="#_x0000_t202" style="position:absolute;width:774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" filled="f" stroked="f">
                  <v:textbox inset="0,0,0,0">
                    <w:txbxContent>
                      <w:p w14:paraId="56B68478" w14:textId="77777777" w:rsidR="00235868" w:rsidRDefault="00000000">
                        <w:pPr>
                          <w:spacing w:before="20" w:line="211" w:lineRule="auto"/>
                          <w:ind w:left="9" w:right="8"/>
                          <w:jc w:val="both"/>
                          <w:rPr>
                            <w:b/>
                            <w:sz w:val="20"/>
                          </w:rPr>
                        </w:pPr>
                        <w:r>
                          <w:rPr>
                            <w:b/>
                            <w:spacing w:val="-2"/>
                            <w:sz w:val="20"/>
                          </w:rPr>
                          <w:t>WITCHERIES WITCHGRASS WITCHHOODS WITCHINGLY WITCHKNOTS WITCHWEEDS WITGATBOOM WITHDRAWAL WITHDRAWER WITHERINGS WITHERITES WITHHOLDEN WITHHOLDER WITHSTANDS WITHYWINDS WITNESSERS WITNESSING WITTICISMS WITWANTONS WIZARDLIER WIZARDRIES WOADWAXENS WOBBEGONGS WOBBLINESS WOEFULLEST WOEFULNESS WOLFFISHES WOLFHOUNDS WOLFRAMITE WOLFSBANES WOLVERENES WOLVERINES WOMANFULLY WOMANHOODS WOMANISERS WOMANISHLY WOMANISING WOMANIZERS WOMANIZING WOMANKINDS WOMANLIEST WOMANPOWER WOMENFOLKS WOMENKINDS WOMENSWEAR WONDERINGS WONDERKIDS WONDERLAND WONDERLESS WONDERMENT WONDERWORK WONDROUSLY WONTEDNESS WOODBLOCKS WOODBORERS WOODCARVER WOODCHUCKS WOODCRAFTS WOODCUTTER WOODENHEAD WOODENNESS WOODENTOPS WOODENWARE</w:t>
                        </w:r>
                      </w:p>
                    </w:txbxContent>
                  </v:textbox>
                </v:shape>
                <w10:wrap anchorx="page" anchory="page"/>
              </v:group>
            </w:pict>
          </mc:Fallback>
        </mc:AlternateContent>
      </w:r>
    </w:p>
    <w:p w14:paraId="197FA781" w14:textId="77777777" w:rsidR="00235868" w:rsidRDefault="00235868">
      <w:pPr>
        <w:pStyle w:val="BodyText"/>
        <w:rPr>
          <w:sz w:val="14"/>
        </w:rPr>
      </w:pPr>
    </w:p>
    <w:p w14:paraId="5149BC2E" w14:textId="77777777" w:rsidR="00235868" w:rsidRDefault="00235868">
      <w:pPr>
        <w:pStyle w:val="BodyText"/>
        <w:rPr>
          <w:sz w:val="14"/>
        </w:rPr>
      </w:pPr>
    </w:p>
    <w:p w14:paraId="14C51305" w14:textId="77777777" w:rsidR="00235868" w:rsidRDefault="00235868">
      <w:pPr>
        <w:pStyle w:val="BodyText"/>
        <w:rPr>
          <w:sz w:val="14"/>
        </w:rPr>
      </w:pPr>
    </w:p>
    <w:p w14:paraId="67776647" w14:textId="77777777" w:rsidR="00235868" w:rsidRDefault="00235868">
      <w:pPr>
        <w:pStyle w:val="BodyText"/>
        <w:rPr>
          <w:sz w:val="14"/>
        </w:rPr>
      </w:pPr>
    </w:p>
    <w:p w14:paraId="6A9BAC39" w14:textId="77777777" w:rsidR="00235868" w:rsidRDefault="00235868">
      <w:pPr>
        <w:pStyle w:val="BodyText"/>
        <w:rPr>
          <w:sz w:val="14"/>
        </w:rPr>
      </w:pPr>
    </w:p>
    <w:p w14:paraId="712AFF44" w14:textId="77777777" w:rsidR="00235868" w:rsidRDefault="00235868">
      <w:pPr>
        <w:pStyle w:val="BodyText"/>
        <w:rPr>
          <w:sz w:val="14"/>
        </w:rPr>
      </w:pPr>
    </w:p>
    <w:p w14:paraId="198FB783" w14:textId="77777777" w:rsidR="00235868" w:rsidRDefault="00235868">
      <w:pPr>
        <w:pStyle w:val="BodyText"/>
        <w:rPr>
          <w:sz w:val="14"/>
        </w:rPr>
      </w:pPr>
    </w:p>
    <w:p w14:paraId="397FCDF8" w14:textId="77777777" w:rsidR="00235868" w:rsidRDefault="00235868">
      <w:pPr>
        <w:pStyle w:val="BodyText"/>
        <w:rPr>
          <w:sz w:val="14"/>
        </w:rPr>
      </w:pPr>
    </w:p>
    <w:p w14:paraId="770D7177" w14:textId="77777777" w:rsidR="00235868" w:rsidRDefault="00235868">
      <w:pPr>
        <w:pStyle w:val="BodyText"/>
        <w:rPr>
          <w:sz w:val="14"/>
        </w:rPr>
      </w:pPr>
    </w:p>
    <w:p w14:paraId="59C6E248" w14:textId="77777777" w:rsidR="00235868" w:rsidRDefault="00235868">
      <w:pPr>
        <w:pStyle w:val="BodyText"/>
        <w:rPr>
          <w:sz w:val="14"/>
        </w:rPr>
      </w:pPr>
    </w:p>
    <w:p w14:paraId="3DE3CE55" w14:textId="77777777" w:rsidR="00235868" w:rsidRDefault="00235868">
      <w:pPr>
        <w:pStyle w:val="BodyText"/>
        <w:rPr>
          <w:sz w:val="14"/>
        </w:rPr>
      </w:pPr>
    </w:p>
    <w:p w14:paraId="676F551D" w14:textId="77777777" w:rsidR="00235868" w:rsidRDefault="00235868">
      <w:pPr>
        <w:pStyle w:val="BodyText"/>
        <w:rPr>
          <w:sz w:val="14"/>
        </w:rPr>
      </w:pPr>
    </w:p>
    <w:p w14:paraId="35212941" w14:textId="77777777" w:rsidR="00235868" w:rsidRDefault="00235868">
      <w:pPr>
        <w:pStyle w:val="BodyText"/>
        <w:rPr>
          <w:sz w:val="14"/>
        </w:rPr>
      </w:pPr>
    </w:p>
    <w:p w14:paraId="543875C8" w14:textId="77777777" w:rsidR="00235868" w:rsidRDefault="00235868">
      <w:pPr>
        <w:pStyle w:val="BodyText"/>
        <w:rPr>
          <w:sz w:val="14"/>
        </w:rPr>
      </w:pPr>
    </w:p>
    <w:p w14:paraId="150B6B53" w14:textId="77777777" w:rsidR="00235868" w:rsidRDefault="00235868">
      <w:pPr>
        <w:pStyle w:val="BodyText"/>
        <w:rPr>
          <w:sz w:val="14"/>
        </w:rPr>
      </w:pPr>
    </w:p>
    <w:p w14:paraId="722117AE" w14:textId="77777777" w:rsidR="00235868" w:rsidRDefault="00235868">
      <w:pPr>
        <w:pStyle w:val="BodyText"/>
        <w:rPr>
          <w:sz w:val="14"/>
        </w:rPr>
      </w:pPr>
    </w:p>
    <w:p w14:paraId="7A9667D1" w14:textId="77777777" w:rsidR="00235868" w:rsidRDefault="00235868">
      <w:pPr>
        <w:pStyle w:val="BodyText"/>
        <w:rPr>
          <w:sz w:val="14"/>
        </w:rPr>
      </w:pPr>
    </w:p>
    <w:p w14:paraId="7719B5A2" w14:textId="77777777" w:rsidR="00235868" w:rsidRDefault="00235868">
      <w:pPr>
        <w:pStyle w:val="BodyText"/>
        <w:rPr>
          <w:sz w:val="14"/>
        </w:rPr>
      </w:pPr>
    </w:p>
    <w:p w14:paraId="3059F9AB" w14:textId="77777777" w:rsidR="00235868" w:rsidRDefault="00235868">
      <w:pPr>
        <w:pStyle w:val="BodyText"/>
        <w:rPr>
          <w:sz w:val="14"/>
        </w:rPr>
      </w:pPr>
    </w:p>
    <w:p w14:paraId="06CBEBAB" w14:textId="77777777" w:rsidR="00235868" w:rsidRDefault="00235868">
      <w:pPr>
        <w:pStyle w:val="BodyText"/>
        <w:rPr>
          <w:sz w:val="14"/>
        </w:rPr>
      </w:pPr>
    </w:p>
    <w:p w14:paraId="581CAABA" w14:textId="77777777" w:rsidR="00235868" w:rsidRDefault="00235868">
      <w:pPr>
        <w:pStyle w:val="BodyText"/>
        <w:rPr>
          <w:sz w:val="14"/>
        </w:rPr>
      </w:pPr>
    </w:p>
    <w:p w14:paraId="5ECE96D5" w14:textId="77777777" w:rsidR="00235868" w:rsidRDefault="00235868">
      <w:pPr>
        <w:pStyle w:val="BodyText"/>
        <w:rPr>
          <w:sz w:val="14"/>
        </w:rPr>
      </w:pPr>
    </w:p>
    <w:p w14:paraId="367D4D7C" w14:textId="77777777" w:rsidR="00235868" w:rsidRDefault="00235868">
      <w:pPr>
        <w:pStyle w:val="BodyText"/>
        <w:rPr>
          <w:sz w:val="14"/>
        </w:rPr>
      </w:pPr>
    </w:p>
    <w:p w14:paraId="00125B4D" w14:textId="77777777" w:rsidR="00235868" w:rsidRDefault="00235868">
      <w:pPr>
        <w:pStyle w:val="BodyText"/>
        <w:rPr>
          <w:sz w:val="14"/>
        </w:rPr>
      </w:pPr>
    </w:p>
    <w:p w14:paraId="5B4556DD" w14:textId="77777777" w:rsidR="00235868" w:rsidRDefault="00235868">
      <w:pPr>
        <w:pStyle w:val="BodyText"/>
        <w:rPr>
          <w:sz w:val="14"/>
        </w:rPr>
      </w:pPr>
    </w:p>
    <w:p w14:paraId="0E22377A" w14:textId="77777777" w:rsidR="00235868" w:rsidRDefault="00235868">
      <w:pPr>
        <w:pStyle w:val="BodyText"/>
        <w:rPr>
          <w:sz w:val="14"/>
        </w:rPr>
      </w:pPr>
    </w:p>
    <w:p w14:paraId="51B7069B" w14:textId="77777777" w:rsidR="00235868" w:rsidRDefault="00235868">
      <w:pPr>
        <w:pStyle w:val="BodyText"/>
        <w:rPr>
          <w:sz w:val="14"/>
        </w:rPr>
      </w:pPr>
    </w:p>
    <w:p w14:paraId="7585467E" w14:textId="77777777" w:rsidR="00235868" w:rsidRDefault="00235868">
      <w:pPr>
        <w:pStyle w:val="BodyText"/>
        <w:rPr>
          <w:sz w:val="14"/>
        </w:rPr>
      </w:pPr>
    </w:p>
    <w:p w14:paraId="14EE35FB" w14:textId="77777777" w:rsidR="00235868" w:rsidRDefault="00235868">
      <w:pPr>
        <w:pStyle w:val="BodyText"/>
        <w:rPr>
          <w:sz w:val="14"/>
        </w:rPr>
      </w:pPr>
    </w:p>
    <w:p w14:paraId="1199885F" w14:textId="77777777" w:rsidR="00235868" w:rsidRDefault="00235868">
      <w:pPr>
        <w:pStyle w:val="BodyText"/>
        <w:rPr>
          <w:sz w:val="14"/>
        </w:rPr>
      </w:pPr>
    </w:p>
    <w:p w14:paraId="4A11621A" w14:textId="77777777" w:rsidR="00235868" w:rsidRDefault="00235868">
      <w:pPr>
        <w:pStyle w:val="BodyText"/>
        <w:rPr>
          <w:sz w:val="14"/>
        </w:rPr>
      </w:pPr>
    </w:p>
    <w:p w14:paraId="17ED6520" w14:textId="77777777" w:rsidR="00235868" w:rsidRDefault="00235868">
      <w:pPr>
        <w:pStyle w:val="BodyText"/>
        <w:rPr>
          <w:sz w:val="14"/>
        </w:rPr>
      </w:pPr>
    </w:p>
    <w:p w14:paraId="094D42C3" w14:textId="77777777" w:rsidR="00235868" w:rsidRDefault="00235868">
      <w:pPr>
        <w:pStyle w:val="BodyText"/>
        <w:rPr>
          <w:sz w:val="14"/>
        </w:rPr>
      </w:pPr>
    </w:p>
    <w:p w14:paraId="7406E6EA" w14:textId="77777777" w:rsidR="00235868" w:rsidRDefault="00235868">
      <w:pPr>
        <w:pStyle w:val="BodyText"/>
        <w:rPr>
          <w:sz w:val="14"/>
        </w:rPr>
      </w:pPr>
    </w:p>
    <w:p w14:paraId="47D58210" w14:textId="77777777" w:rsidR="00235868" w:rsidRDefault="00235868">
      <w:pPr>
        <w:pStyle w:val="BodyText"/>
        <w:rPr>
          <w:sz w:val="14"/>
        </w:rPr>
      </w:pPr>
    </w:p>
    <w:p w14:paraId="64EB7EBF" w14:textId="77777777" w:rsidR="00235868" w:rsidRDefault="00235868">
      <w:pPr>
        <w:pStyle w:val="BodyText"/>
        <w:rPr>
          <w:sz w:val="14"/>
        </w:rPr>
      </w:pPr>
    </w:p>
    <w:p w14:paraId="396A448C" w14:textId="77777777" w:rsidR="00235868" w:rsidRDefault="00235868">
      <w:pPr>
        <w:pStyle w:val="BodyText"/>
        <w:rPr>
          <w:sz w:val="14"/>
        </w:rPr>
      </w:pPr>
    </w:p>
    <w:p w14:paraId="3CD47C8F" w14:textId="77777777" w:rsidR="00235868" w:rsidRDefault="00235868">
      <w:pPr>
        <w:pStyle w:val="BodyText"/>
        <w:rPr>
          <w:sz w:val="14"/>
        </w:rPr>
      </w:pPr>
    </w:p>
    <w:p w14:paraId="3EBB61A6" w14:textId="77777777" w:rsidR="00235868" w:rsidRDefault="00235868">
      <w:pPr>
        <w:pStyle w:val="BodyText"/>
        <w:rPr>
          <w:sz w:val="14"/>
        </w:rPr>
      </w:pPr>
    </w:p>
    <w:p w14:paraId="359E0621" w14:textId="77777777" w:rsidR="00235868" w:rsidRDefault="00235868">
      <w:pPr>
        <w:pStyle w:val="BodyText"/>
        <w:rPr>
          <w:sz w:val="14"/>
        </w:rPr>
      </w:pPr>
    </w:p>
    <w:p w14:paraId="0A5DFE40" w14:textId="77777777" w:rsidR="00235868" w:rsidRDefault="00235868">
      <w:pPr>
        <w:pStyle w:val="BodyText"/>
        <w:rPr>
          <w:sz w:val="14"/>
        </w:rPr>
      </w:pPr>
    </w:p>
    <w:p w14:paraId="52EFA40E" w14:textId="77777777" w:rsidR="00235868" w:rsidRDefault="00235868">
      <w:pPr>
        <w:pStyle w:val="BodyText"/>
        <w:rPr>
          <w:sz w:val="14"/>
        </w:rPr>
      </w:pPr>
    </w:p>
    <w:p w14:paraId="4E759FE0" w14:textId="77777777" w:rsidR="00235868" w:rsidRDefault="00235868">
      <w:pPr>
        <w:pStyle w:val="BodyText"/>
        <w:rPr>
          <w:sz w:val="14"/>
        </w:rPr>
      </w:pPr>
    </w:p>
    <w:p w14:paraId="118338B5" w14:textId="77777777" w:rsidR="00235868" w:rsidRDefault="00235868">
      <w:pPr>
        <w:pStyle w:val="BodyText"/>
        <w:rPr>
          <w:sz w:val="14"/>
        </w:rPr>
      </w:pPr>
    </w:p>
    <w:p w14:paraId="7223338B" w14:textId="77777777" w:rsidR="00235868" w:rsidRDefault="00235868">
      <w:pPr>
        <w:pStyle w:val="BodyText"/>
        <w:rPr>
          <w:sz w:val="14"/>
        </w:rPr>
      </w:pPr>
    </w:p>
    <w:p w14:paraId="4B7D59C0" w14:textId="77777777" w:rsidR="00235868" w:rsidRDefault="00235868">
      <w:pPr>
        <w:pStyle w:val="BodyText"/>
        <w:rPr>
          <w:sz w:val="14"/>
        </w:rPr>
      </w:pPr>
    </w:p>
    <w:p w14:paraId="22E8F724" w14:textId="77777777" w:rsidR="00235868" w:rsidRDefault="00235868">
      <w:pPr>
        <w:pStyle w:val="BodyText"/>
        <w:rPr>
          <w:sz w:val="14"/>
        </w:rPr>
      </w:pPr>
    </w:p>
    <w:p w14:paraId="5E5DD221" w14:textId="77777777" w:rsidR="00235868" w:rsidRDefault="00235868">
      <w:pPr>
        <w:pStyle w:val="BodyText"/>
        <w:rPr>
          <w:sz w:val="14"/>
        </w:rPr>
      </w:pPr>
    </w:p>
    <w:p w14:paraId="505322B7" w14:textId="77777777" w:rsidR="00235868" w:rsidRDefault="00235868">
      <w:pPr>
        <w:pStyle w:val="BodyText"/>
        <w:rPr>
          <w:sz w:val="14"/>
        </w:rPr>
      </w:pPr>
    </w:p>
    <w:p w14:paraId="2067A172" w14:textId="77777777" w:rsidR="00235868" w:rsidRDefault="00235868">
      <w:pPr>
        <w:pStyle w:val="BodyText"/>
        <w:rPr>
          <w:sz w:val="14"/>
        </w:rPr>
      </w:pPr>
    </w:p>
    <w:p w14:paraId="42A95985" w14:textId="77777777" w:rsidR="00235868" w:rsidRDefault="00235868">
      <w:pPr>
        <w:pStyle w:val="BodyText"/>
        <w:rPr>
          <w:sz w:val="14"/>
        </w:rPr>
      </w:pPr>
    </w:p>
    <w:p w14:paraId="75DC2B9D" w14:textId="77777777" w:rsidR="00235868" w:rsidRDefault="00235868">
      <w:pPr>
        <w:pStyle w:val="BodyText"/>
        <w:rPr>
          <w:sz w:val="14"/>
        </w:rPr>
      </w:pPr>
    </w:p>
    <w:p w14:paraId="1A82203F" w14:textId="77777777" w:rsidR="00235868" w:rsidRDefault="00235868">
      <w:pPr>
        <w:pStyle w:val="BodyText"/>
        <w:rPr>
          <w:sz w:val="14"/>
        </w:rPr>
      </w:pPr>
    </w:p>
    <w:p w14:paraId="0D1BCE42" w14:textId="77777777" w:rsidR="00235868" w:rsidRDefault="00235868">
      <w:pPr>
        <w:pStyle w:val="BodyText"/>
        <w:rPr>
          <w:sz w:val="14"/>
        </w:rPr>
      </w:pPr>
    </w:p>
    <w:p w14:paraId="7EC46462" w14:textId="77777777" w:rsidR="00235868" w:rsidRDefault="00235868">
      <w:pPr>
        <w:pStyle w:val="BodyText"/>
        <w:rPr>
          <w:sz w:val="14"/>
        </w:rPr>
      </w:pPr>
    </w:p>
    <w:p w14:paraId="4F4BFC76" w14:textId="77777777" w:rsidR="00235868" w:rsidRDefault="00235868">
      <w:pPr>
        <w:pStyle w:val="BodyText"/>
        <w:rPr>
          <w:sz w:val="14"/>
        </w:rPr>
      </w:pPr>
    </w:p>
    <w:p w14:paraId="31211442" w14:textId="77777777" w:rsidR="00235868" w:rsidRDefault="00235868">
      <w:pPr>
        <w:pStyle w:val="BodyText"/>
        <w:rPr>
          <w:sz w:val="14"/>
        </w:rPr>
      </w:pPr>
    </w:p>
    <w:p w14:paraId="5D12F633" w14:textId="77777777" w:rsidR="00235868" w:rsidRDefault="00235868">
      <w:pPr>
        <w:pStyle w:val="BodyText"/>
        <w:rPr>
          <w:sz w:val="14"/>
        </w:rPr>
      </w:pPr>
    </w:p>
    <w:p w14:paraId="3B7BF4A5" w14:textId="77777777" w:rsidR="00235868" w:rsidRDefault="00235868">
      <w:pPr>
        <w:pStyle w:val="BodyText"/>
        <w:rPr>
          <w:sz w:val="14"/>
        </w:rPr>
      </w:pPr>
    </w:p>
    <w:p w14:paraId="1D6529EC" w14:textId="77777777" w:rsidR="00235868" w:rsidRDefault="00235868">
      <w:pPr>
        <w:pStyle w:val="BodyText"/>
        <w:rPr>
          <w:sz w:val="14"/>
        </w:rPr>
      </w:pPr>
    </w:p>
    <w:p w14:paraId="4D05FD41" w14:textId="77777777" w:rsidR="00235868" w:rsidRDefault="00235868">
      <w:pPr>
        <w:pStyle w:val="BodyText"/>
        <w:rPr>
          <w:sz w:val="14"/>
        </w:rPr>
      </w:pPr>
    </w:p>
    <w:p w14:paraId="79D17B21" w14:textId="77777777" w:rsidR="00235868" w:rsidRDefault="00235868">
      <w:pPr>
        <w:pStyle w:val="BodyText"/>
        <w:rPr>
          <w:sz w:val="14"/>
        </w:rPr>
      </w:pPr>
    </w:p>
    <w:p w14:paraId="746D9CFE" w14:textId="77777777" w:rsidR="00235868" w:rsidRDefault="00235868">
      <w:pPr>
        <w:pStyle w:val="BodyText"/>
        <w:rPr>
          <w:sz w:val="14"/>
        </w:rPr>
      </w:pPr>
    </w:p>
    <w:p w14:paraId="2C2CADCB" w14:textId="77777777" w:rsidR="00235868" w:rsidRDefault="00235868">
      <w:pPr>
        <w:pStyle w:val="BodyText"/>
        <w:rPr>
          <w:sz w:val="14"/>
        </w:rPr>
      </w:pPr>
    </w:p>
    <w:p w14:paraId="4913FF6A" w14:textId="77777777" w:rsidR="00235868" w:rsidRDefault="00235868">
      <w:pPr>
        <w:pStyle w:val="BodyText"/>
        <w:rPr>
          <w:sz w:val="14"/>
        </w:rPr>
      </w:pPr>
    </w:p>
    <w:p w14:paraId="1F3A67F7" w14:textId="77777777" w:rsidR="00235868" w:rsidRDefault="00235868">
      <w:pPr>
        <w:pStyle w:val="BodyText"/>
        <w:rPr>
          <w:sz w:val="14"/>
        </w:rPr>
      </w:pPr>
    </w:p>
    <w:p w14:paraId="1EB33C22" w14:textId="77777777" w:rsidR="00235868" w:rsidRDefault="00235868">
      <w:pPr>
        <w:pStyle w:val="BodyText"/>
        <w:rPr>
          <w:sz w:val="14"/>
        </w:rPr>
      </w:pPr>
    </w:p>
    <w:p w14:paraId="5D16B02D" w14:textId="77777777" w:rsidR="00235868" w:rsidRDefault="00235868">
      <w:pPr>
        <w:pStyle w:val="BodyText"/>
        <w:rPr>
          <w:sz w:val="14"/>
        </w:rPr>
      </w:pPr>
    </w:p>
    <w:p w14:paraId="4A71A7A8" w14:textId="77777777" w:rsidR="00235868" w:rsidRDefault="00235868">
      <w:pPr>
        <w:pStyle w:val="BodyText"/>
        <w:rPr>
          <w:sz w:val="14"/>
        </w:rPr>
      </w:pPr>
    </w:p>
    <w:p w14:paraId="0539B4CC" w14:textId="77777777" w:rsidR="00235868" w:rsidRDefault="00235868">
      <w:pPr>
        <w:pStyle w:val="BodyText"/>
        <w:rPr>
          <w:sz w:val="14"/>
        </w:rPr>
      </w:pPr>
    </w:p>
    <w:p w14:paraId="11D9A4A5" w14:textId="77777777" w:rsidR="00235868" w:rsidRDefault="00235868">
      <w:pPr>
        <w:pStyle w:val="BodyText"/>
        <w:rPr>
          <w:sz w:val="14"/>
        </w:rPr>
      </w:pPr>
    </w:p>
    <w:p w14:paraId="658DF9B3" w14:textId="77777777" w:rsidR="00235868" w:rsidRDefault="00235868">
      <w:pPr>
        <w:pStyle w:val="BodyText"/>
        <w:rPr>
          <w:sz w:val="14"/>
        </w:rPr>
      </w:pPr>
    </w:p>
    <w:p w14:paraId="12B124DE" w14:textId="77777777" w:rsidR="00235868" w:rsidRDefault="00235868">
      <w:pPr>
        <w:pStyle w:val="BodyText"/>
        <w:rPr>
          <w:sz w:val="14"/>
        </w:rPr>
      </w:pPr>
    </w:p>
    <w:p w14:paraId="30E00E26" w14:textId="77777777" w:rsidR="00235868" w:rsidRDefault="00235868">
      <w:pPr>
        <w:pStyle w:val="BodyText"/>
        <w:rPr>
          <w:sz w:val="14"/>
        </w:rPr>
      </w:pPr>
    </w:p>
    <w:p w14:paraId="1E8B95CF" w14:textId="77777777" w:rsidR="00235868" w:rsidRDefault="00235868">
      <w:pPr>
        <w:pStyle w:val="BodyText"/>
        <w:rPr>
          <w:sz w:val="14"/>
        </w:rPr>
      </w:pPr>
    </w:p>
    <w:p w14:paraId="6BFEDD0B" w14:textId="77777777" w:rsidR="00235868" w:rsidRDefault="00235868">
      <w:pPr>
        <w:pStyle w:val="BodyText"/>
        <w:rPr>
          <w:sz w:val="14"/>
        </w:rPr>
      </w:pPr>
    </w:p>
    <w:p w14:paraId="2B72EDB4" w14:textId="77777777" w:rsidR="00235868" w:rsidRDefault="00235868">
      <w:pPr>
        <w:pStyle w:val="BodyText"/>
        <w:rPr>
          <w:sz w:val="14"/>
        </w:rPr>
      </w:pPr>
    </w:p>
    <w:p w14:paraId="7315CBDC" w14:textId="77777777" w:rsidR="00235868" w:rsidRDefault="00235868">
      <w:pPr>
        <w:pStyle w:val="BodyText"/>
        <w:rPr>
          <w:sz w:val="14"/>
        </w:rPr>
      </w:pPr>
    </w:p>
    <w:p w14:paraId="263A9CFA" w14:textId="77777777" w:rsidR="00235868" w:rsidRDefault="00235868">
      <w:pPr>
        <w:pStyle w:val="BodyText"/>
        <w:rPr>
          <w:sz w:val="14"/>
        </w:rPr>
      </w:pPr>
    </w:p>
    <w:p w14:paraId="31A4E595" w14:textId="77777777" w:rsidR="00235868" w:rsidRDefault="00235868">
      <w:pPr>
        <w:pStyle w:val="BodyText"/>
        <w:spacing w:before="7"/>
        <w:rPr>
          <w:sz w:val="14"/>
        </w:rPr>
      </w:pPr>
    </w:p>
    <w:p w14:paraId="1E0858E7"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p w14:paraId="41474C3E" w14:textId="77777777" w:rsidR="00235868" w:rsidRDefault="00235868">
      <w:pPr>
        <w:rPr>
          <w:rFonts w:ascii="Arial"/>
          <w:sz w:val="14"/>
        </w:rPr>
        <w:sectPr w:rsidR="00235868" w:rsidSect="00F50BEA">
          <w:type w:val="continuous"/>
          <w:pgSz w:w="12240" w:h="15840"/>
          <w:pgMar w:top="1360" w:right="1440" w:bottom="700" w:left="1320" w:header="0" w:footer="505" w:gutter="0"/>
          <w:cols w:space="720"/>
        </w:sectPr>
      </w:pPr>
    </w:p>
    <w:p w14:paraId="6744B472" w14:textId="77777777" w:rsidR="00235868" w:rsidRDefault="00000000">
      <w:pPr>
        <w:pStyle w:val="BodyText"/>
        <w:spacing w:before="76"/>
        <w:ind w:left="120"/>
      </w:pPr>
      <w:r>
        <w:rPr>
          <w:spacing w:val="-2"/>
        </w:rPr>
        <w:lastRenderedPageBreak/>
        <w:t>WOODGRAINS</w:t>
      </w:r>
    </w:p>
    <w:p w14:paraId="51CB7605" w14:textId="77777777" w:rsidR="00235868" w:rsidRDefault="00000000">
      <w:pPr>
        <w:pStyle w:val="BodyText"/>
        <w:spacing w:before="76"/>
        <w:ind w:left="120"/>
      </w:pPr>
      <w:r>
        <w:rPr>
          <w:b w:val="0"/>
        </w:rPr>
        <w:br w:type="column"/>
      </w:r>
      <w:r>
        <w:rPr>
          <w:spacing w:val="-2"/>
        </w:rPr>
        <w:t>WORRYWARTS</w:t>
      </w:r>
    </w:p>
    <w:p w14:paraId="057B7A48" w14:textId="77777777" w:rsidR="00235868" w:rsidRDefault="00000000">
      <w:pPr>
        <w:pStyle w:val="BodyText"/>
        <w:spacing w:before="76"/>
        <w:ind w:left="120"/>
      </w:pPr>
      <w:r>
        <w:rPr>
          <w:b w:val="0"/>
        </w:rPr>
        <w:br w:type="column"/>
      </w:r>
      <w:r>
        <w:rPr>
          <w:spacing w:val="-2"/>
        </w:rPr>
        <w:t>XENOPHOBIA</w:t>
      </w:r>
    </w:p>
    <w:p w14:paraId="6D0ED52D" w14:textId="77777777" w:rsidR="00235868" w:rsidRDefault="00000000">
      <w:pPr>
        <w:pStyle w:val="BodyText"/>
        <w:spacing w:before="76"/>
        <w:ind w:left="120"/>
      </w:pPr>
      <w:r>
        <w:rPr>
          <w:b w:val="0"/>
        </w:rPr>
        <w:br w:type="column"/>
      </w:r>
      <w:r>
        <w:rPr>
          <w:spacing w:val="-2"/>
        </w:rPr>
        <w:t>YIELDINGLY</w:t>
      </w:r>
    </w:p>
    <w:p w14:paraId="6D1501F3" w14:textId="77777777" w:rsidR="00235868" w:rsidRDefault="00000000">
      <w:pPr>
        <w:pStyle w:val="BodyText"/>
        <w:spacing w:before="76"/>
        <w:ind w:left="120"/>
      </w:pPr>
      <w:r>
        <w:rPr>
          <w:b w:val="0"/>
        </w:rPr>
        <w:br w:type="column"/>
      </w:r>
      <w:r>
        <w:rPr>
          <w:spacing w:val="-2"/>
        </w:rPr>
        <w:t>ZIRCONIUMS</w:t>
      </w:r>
    </w:p>
    <w:p w14:paraId="59F8C8FA" w14:textId="77777777" w:rsidR="00235868" w:rsidRDefault="00000000">
      <w:pPr>
        <w:pStyle w:val="BodyText"/>
        <w:spacing w:before="96" w:line="211" w:lineRule="auto"/>
        <w:ind w:left="120" w:right="114"/>
        <w:jc w:val="both"/>
      </w:pPr>
      <w:r>
        <w:rPr>
          <w:b w:val="0"/>
        </w:rPr>
        <w:br w:type="column"/>
      </w:r>
      <w:r>
        <w:rPr>
          <w:spacing w:val="-2"/>
        </w:rPr>
        <w:t>ZYGOMATICS ZYGOMORPHY ZYGOMYCETE ZYGOPHYTES ZYGOSITIES ZYGOSPERMS ZYGOSPHENE ZYGOSPORES ZYGOSPORIC ZYMOLOGIES ZYMOLOGIST ZYMOMETERS</w:t>
      </w:r>
    </w:p>
    <w:p w14:paraId="384308D8" w14:textId="77777777" w:rsidR="00235868" w:rsidRDefault="00235868">
      <w:pPr>
        <w:spacing w:line="211" w:lineRule="auto"/>
        <w:jc w:val="both"/>
        <w:sectPr w:rsidR="00235868" w:rsidSect="00F50BEA">
          <w:pgSz w:w="12240" w:h="15840"/>
          <w:pgMar w:top="1360" w:right="1440" w:bottom="700" w:left="1320" w:header="0" w:footer="505" w:gutter="0"/>
          <w:cols w:num="6" w:space="720" w:equalWidth="0">
            <w:col w:w="1360" w:space="248"/>
            <w:col w:w="1360" w:space="251"/>
            <w:col w:w="1360" w:space="248"/>
            <w:col w:w="1360" w:space="250"/>
            <w:col w:w="1360" w:space="248"/>
            <w:col w:w="1435"/>
          </w:cols>
        </w:sectPr>
      </w:pPr>
    </w:p>
    <w:p w14:paraId="7EB72121" w14:textId="77777777" w:rsidR="00235868" w:rsidRDefault="00000000">
      <w:pPr>
        <w:pStyle w:val="BodyText"/>
        <w:rPr>
          <w:sz w:val="14"/>
        </w:rPr>
      </w:pPr>
      <w:r>
        <w:rPr>
          <w:noProof/>
        </w:rPr>
        <mc:AlternateContent>
          <mc:Choice Requires="wpg">
            <w:drawing>
              <wp:anchor distT="0" distB="0" distL="0" distR="0" simplePos="0" relativeHeight="16023552" behindDoc="0" locked="0" layoutInCell="1" allowOverlap="1" wp14:anchorId="3BABCDAB" wp14:editId="48FDF0B6">
                <wp:simplePos x="0" y="0"/>
                <wp:positionH relativeFrom="page">
                  <wp:posOffset>908304</wp:posOffset>
                </wp:positionH>
                <wp:positionV relativeFrom="page">
                  <wp:posOffset>1038647</wp:posOffset>
                </wp:positionV>
                <wp:extent cx="774700" cy="8030845"/>
                <wp:effectExtent l="0" t="0" r="0" b="0"/>
                <wp:wrapNone/>
                <wp:docPr id="1732" name="Group 17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4700" cy="8030845"/>
                          <a:chOff x="0" y="0"/>
                          <a:chExt cx="774700" cy="8030845"/>
                        </a:xfrm>
                      </wpg:grpSpPr>
                      <wps:wsp>
                        <wps:cNvPr id="1733" name="Graphic 1733"/>
                        <wps:cNvSpPr/>
                        <wps:spPr>
                          <a:xfrm>
                            <a:off x="0" y="3781"/>
                            <a:ext cx="774700" cy="8027034"/>
                          </a:xfrm>
                          <a:custGeom>
                            <a:avLst/>
                            <a:gdLst/>
                            <a:ahLst/>
                            <a:cxnLst/>
                            <a:rect l="l" t="t" r="r" b="b"/>
                            <a:pathLst>
                              <a:path w="774700" h="8027034">
                                <a:moveTo>
                                  <a:pt x="774179" y="4834128"/>
                                </a:moveTo>
                                <a:lnTo>
                                  <a:pt x="769620" y="4834128"/>
                                </a:lnTo>
                                <a:lnTo>
                                  <a:pt x="769620" y="4719828"/>
                                </a:lnTo>
                                <a:lnTo>
                                  <a:pt x="769620" y="4706112"/>
                                </a:lnTo>
                                <a:lnTo>
                                  <a:pt x="769620" y="3956291"/>
                                </a:lnTo>
                                <a:lnTo>
                                  <a:pt x="771144" y="3956291"/>
                                </a:lnTo>
                                <a:lnTo>
                                  <a:pt x="771144" y="3816083"/>
                                </a:lnTo>
                                <a:lnTo>
                                  <a:pt x="769620" y="3816083"/>
                                </a:lnTo>
                                <a:lnTo>
                                  <a:pt x="769620" y="3701783"/>
                                </a:lnTo>
                                <a:lnTo>
                                  <a:pt x="769620" y="3192780"/>
                                </a:lnTo>
                                <a:lnTo>
                                  <a:pt x="771144" y="3192780"/>
                                </a:lnTo>
                                <a:lnTo>
                                  <a:pt x="771144" y="3052572"/>
                                </a:lnTo>
                                <a:lnTo>
                                  <a:pt x="769620" y="3052572"/>
                                </a:lnTo>
                                <a:lnTo>
                                  <a:pt x="769620" y="2938272"/>
                                </a:lnTo>
                                <a:lnTo>
                                  <a:pt x="769620" y="2926080"/>
                                </a:lnTo>
                                <a:lnTo>
                                  <a:pt x="769620" y="2811780"/>
                                </a:lnTo>
                                <a:lnTo>
                                  <a:pt x="771144" y="2811780"/>
                                </a:lnTo>
                                <a:lnTo>
                                  <a:pt x="771144" y="2671572"/>
                                </a:lnTo>
                                <a:lnTo>
                                  <a:pt x="769620" y="2671572"/>
                                </a:lnTo>
                                <a:lnTo>
                                  <a:pt x="769620" y="2557272"/>
                                </a:lnTo>
                                <a:lnTo>
                                  <a:pt x="771144" y="2557272"/>
                                </a:lnTo>
                                <a:lnTo>
                                  <a:pt x="771144" y="2430780"/>
                                </a:lnTo>
                                <a:lnTo>
                                  <a:pt x="771144" y="2417064"/>
                                </a:lnTo>
                                <a:lnTo>
                                  <a:pt x="771144" y="2290572"/>
                                </a:lnTo>
                                <a:lnTo>
                                  <a:pt x="769620" y="2290572"/>
                                </a:lnTo>
                                <a:lnTo>
                                  <a:pt x="769620" y="2176272"/>
                                </a:lnTo>
                                <a:lnTo>
                                  <a:pt x="769620" y="777227"/>
                                </a:lnTo>
                                <a:lnTo>
                                  <a:pt x="771144" y="777227"/>
                                </a:lnTo>
                                <a:lnTo>
                                  <a:pt x="771144" y="637032"/>
                                </a:lnTo>
                                <a:lnTo>
                                  <a:pt x="769620" y="637032"/>
                                </a:lnTo>
                                <a:lnTo>
                                  <a:pt x="769620" y="522732"/>
                                </a:lnTo>
                                <a:lnTo>
                                  <a:pt x="771144" y="522732"/>
                                </a:lnTo>
                                <a:lnTo>
                                  <a:pt x="771144" y="382524"/>
                                </a:lnTo>
                                <a:lnTo>
                                  <a:pt x="769620" y="382524"/>
                                </a:lnTo>
                                <a:lnTo>
                                  <a:pt x="769620" y="268224"/>
                                </a:lnTo>
                                <a:lnTo>
                                  <a:pt x="769620" y="254508"/>
                                </a:lnTo>
                                <a:lnTo>
                                  <a:pt x="769620" y="140208"/>
                                </a:lnTo>
                                <a:lnTo>
                                  <a:pt x="769620" y="128003"/>
                                </a:lnTo>
                                <a:lnTo>
                                  <a:pt x="769620" y="0"/>
                                </a:lnTo>
                                <a:lnTo>
                                  <a:pt x="0" y="0"/>
                                </a:lnTo>
                                <a:lnTo>
                                  <a:pt x="0" y="8026895"/>
                                </a:lnTo>
                                <a:lnTo>
                                  <a:pt x="769620" y="8026895"/>
                                </a:lnTo>
                                <a:lnTo>
                                  <a:pt x="769620" y="6754355"/>
                                </a:lnTo>
                                <a:lnTo>
                                  <a:pt x="774179" y="6754355"/>
                                </a:lnTo>
                                <a:lnTo>
                                  <a:pt x="774179" y="6614160"/>
                                </a:lnTo>
                                <a:lnTo>
                                  <a:pt x="769620" y="6614160"/>
                                </a:lnTo>
                                <a:lnTo>
                                  <a:pt x="769620" y="6499860"/>
                                </a:lnTo>
                                <a:lnTo>
                                  <a:pt x="769620" y="5864339"/>
                                </a:lnTo>
                                <a:lnTo>
                                  <a:pt x="771144" y="5864339"/>
                                </a:lnTo>
                                <a:lnTo>
                                  <a:pt x="771144" y="5724144"/>
                                </a:lnTo>
                                <a:lnTo>
                                  <a:pt x="769620" y="5724144"/>
                                </a:lnTo>
                                <a:lnTo>
                                  <a:pt x="769620" y="5609844"/>
                                </a:lnTo>
                                <a:lnTo>
                                  <a:pt x="769620" y="4974323"/>
                                </a:lnTo>
                                <a:lnTo>
                                  <a:pt x="774179" y="4974323"/>
                                </a:lnTo>
                                <a:lnTo>
                                  <a:pt x="774179" y="4834128"/>
                                </a:lnTo>
                                <a:close/>
                              </a:path>
                            </a:pathLst>
                          </a:custGeom>
                          <a:solidFill>
                            <a:srgbClr val="FFFFFF"/>
                          </a:solidFill>
                        </wps:spPr>
                        <wps:bodyPr wrap="square" lIns="0" tIns="0" rIns="0" bIns="0" rtlCol="0">
                          <a:prstTxWarp prst="textNoShape">
                            <a:avLst/>
                          </a:prstTxWarp>
                          <a:noAutofit/>
                        </wps:bodyPr>
                      </wps:wsp>
                      <wps:wsp>
                        <wps:cNvPr id="1734" name="Textbox 1734"/>
                        <wps:cNvSpPr txBox="1"/>
                        <wps:spPr>
                          <a:xfrm>
                            <a:off x="0" y="0"/>
                            <a:ext cx="774700" cy="8030845"/>
                          </a:xfrm>
                          <a:prstGeom prst="rect">
                            <a:avLst/>
                          </a:prstGeom>
                        </wps:spPr>
                        <wps:txbx>
                          <w:txbxContent>
                            <w:p w14:paraId="5E0EA6B0" w14:textId="77777777" w:rsidR="00235868" w:rsidRDefault="00000000">
                              <w:pPr>
                                <w:spacing w:before="20" w:line="211" w:lineRule="auto"/>
                                <w:ind w:left="9" w:right="8"/>
                                <w:jc w:val="both"/>
                                <w:rPr>
                                  <w:b/>
                                  <w:sz w:val="20"/>
                                </w:rPr>
                              </w:pPr>
                              <w:r>
                                <w:rPr>
                                  <w:b/>
                                  <w:spacing w:val="-2"/>
                                  <w:sz w:val="20"/>
                                </w:rPr>
                                <w:t>WOODGROUSE WOODHORSES WOODHOUSES WOODLANDER WOODNESSES WOODPECKER WOODPRINTS WOODREEVES WOODRUSHES WOODSCREWS WOODSHOCKS WOODSHRIKE WOODSMOKES WOODSPITES WOODSTONES WOODSTOVES WOODTHRUSH WOODWAXENS WOODWORKER WOOLGROWER WOOLLINESS WOOLLYBACK WOOLLYBUTT WOOLLYFOOT WOOLSORTER WOOMERANGS WORCESTERS WORDBREAKS WORDCOUNTS WORDLESSLY WORDMONGER WORDSEARCH WORDSMITHS WORKAHOLIC WORKAROUND WORKBASKET WORKERISTS WORKERLESS WORKFELLOW WORKFORCES WORKGROUPS WORKHORSES WORKHOUSES WORKINGMAN WORKINGMEN WORKMASTER WORKPEOPLE WORKPIECES WORKPLACES WORKPRINTS WORKSHEETS WORKSPACES WORKSTREAM WORKTABLES WORLDBEATS WORLDLIEST WORLDLINGS WORLDSCALE WORLDVIEWS WORMWHEELS WORNNESSES WORRIMENTS WORRYINGLY</w:t>
                              </w:r>
                            </w:p>
                          </w:txbxContent>
                        </wps:txbx>
                        <wps:bodyPr wrap="square" lIns="0" tIns="0" rIns="0" bIns="0" rtlCol="0">
                          <a:noAutofit/>
                        </wps:bodyPr>
                      </wps:wsp>
                    </wpg:wgp>
                  </a:graphicData>
                </a:graphic>
              </wp:anchor>
            </w:drawing>
          </mc:Choice>
          <mc:Fallback>
            <w:pict>
              <v:group w14:anchorId="3BABCDAB" id="Group 1732" o:spid="_x0000_s2754" style="position:absolute;margin-left:71.5pt;margin-top:81.8pt;width:61pt;height:632.35pt;z-index:16023552;mso-wrap-distance-left:0;mso-wrap-distance-right:0;mso-position-horizontal-relative:page;mso-position-vertical-relative:page" coordsize="774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">
                <v:shape id="Graphic 1733" o:spid="_x0000_s2755" style="position:absolute;top:37;width:7747;height:80271;visibility:visible;mso-wrap-style:square;v-text-anchor:top" coordsize="77470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" path="m774179,4834128r-4559,l769620,4719828r,-13716l769620,3956291r1524,l771144,3816083r-1524,l769620,3701783r,-509003l771144,3192780r,-140208l769620,3052572r,-114300l769620,2926080r,-114300l771144,2811780r,-140208l769620,2671572r,-114300l771144,2557272r,-126492l771144,2417064r,-126492l769620,2290572r,-114300l769620,777227r1524,l771144,637032r-1524,l769620,522732r1524,l771144,382524r-1524,l769620,268224r,-13716l769620,140208r,-12205l769620,,,,,8026895r769620,l769620,6754355r4559,l774179,6614160r-4559,l769620,6499860r,-635521l771144,5864339r,-140195l769620,5724144r,-114300l769620,4974323r4559,l774179,4834128xe" stroked="f">
                  <v:path arrowok="t"/>
                </v:shape>
                <v:shape id="Textbox 1734" o:spid="_x0000_s2756" type="#_x0000_t202" style="position:absolute;width:774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" filled="f" stroked="f">
                  <v:textbox inset="0,0,0,0">
                    <w:txbxContent>
                      <w:p w14:paraId="5E0EA6B0" w14:textId="77777777" w:rsidR="00235868" w:rsidRDefault="00000000">
                        <w:pPr>
                          <w:spacing w:before="20" w:line="211" w:lineRule="auto"/>
                          <w:ind w:left="9" w:right="8"/>
                          <w:jc w:val="both"/>
                          <w:rPr>
                            <w:b/>
                            <w:sz w:val="20"/>
                          </w:rPr>
                        </w:pPr>
                        <w:r>
                          <w:rPr>
                            <w:b/>
                            <w:spacing w:val="-2"/>
                            <w:sz w:val="20"/>
                          </w:rPr>
                          <w:t>WOODGROUSE WOODHORSES WOODHOUSES WOODLANDER WOODNESSES WOODPECKER WOODPRINTS WOODREEVES WOODRUSHES WOODSCREWS WOODSHOCKS WOODSHRIKE WOODSMOKES WOODSPITES WOODSTONES WOODSTOVES WOODTHRUSH WOODWAXENS WOODWORKER WOOLGROWER WOOLLINESS WOOLLYBACK WOOLLYBUTT WOOLLYFOOT WOOLSORTER WOOMERANGS WORCESTERS WORDBREAKS WORDCOUNTS WORDLESSLY WORDMONGER WORDSEARCH WORDSMITHS WORKAHOLIC WORKAROUND WORKBASKET WORKERISTS WORKERLESS WORKFELLOW WORKFORCES WORKGROUPS WORKHORSES WORKHOUSES WORKINGMAN WORKINGMEN WORKMASTER WORKPEOPLE WORKPIECES WORKPLACES WORKPRINTS WORKSHEETS WORKSPACES WORKSTREAM WORKTABLES WORLDBEATS WORLDLIEST WORLDLINGS WORLDSCALE WORLDVIEWS WORMWHEELS WORNNESSES WORRIMENTS WORRYINGLY</w:t>
                        </w:r>
                      </w:p>
                    </w:txbxContent>
                  </v:textbox>
                </v:shape>
                <w10:wrap anchorx="page" anchory="page"/>
              </v:group>
            </w:pict>
          </mc:Fallback>
        </mc:AlternateContent>
      </w:r>
      <w:r>
        <w:rPr>
          <w:noProof/>
        </w:rPr>
        <mc:AlternateContent>
          <mc:Choice Requires="wpg">
            <w:drawing>
              <wp:anchor distT="0" distB="0" distL="0" distR="0" simplePos="0" relativeHeight="16024064" behindDoc="0" locked="0" layoutInCell="1" allowOverlap="1" wp14:anchorId="51085CEB" wp14:editId="48E1854D">
                <wp:simplePos x="0" y="0"/>
                <wp:positionH relativeFrom="page">
                  <wp:posOffset>1929383</wp:posOffset>
                </wp:positionH>
                <wp:positionV relativeFrom="page">
                  <wp:posOffset>1038647</wp:posOffset>
                </wp:positionV>
                <wp:extent cx="772795" cy="8030845"/>
                <wp:effectExtent l="0" t="0" r="0" b="0"/>
                <wp:wrapNone/>
                <wp:docPr id="1735" name="Group 1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95" cy="8030845"/>
                          <a:chOff x="0" y="0"/>
                          <a:chExt cx="772795" cy="8030845"/>
                        </a:xfrm>
                      </wpg:grpSpPr>
                      <wps:wsp>
                        <wps:cNvPr id="1736" name="Graphic 1736"/>
                        <wps:cNvSpPr/>
                        <wps:spPr>
                          <a:xfrm>
                            <a:off x="-12" y="3781"/>
                            <a:ext cx="772795" cy="8027034"/>
                          </a:xfrm>
                          <a:custGeom>
                            <a:avLst/>
                            <a:gdLst/>
                            <a:ahLst/>
                            <a:cxnLst/>
                            <a:rect l="l" t="t" r="r" b="b"/>
                            <a:pathLst>
                              <a:path w="772795" h="8027034">
                                <a:moveTo>
                                  <a:pt x="772668" y="5469623"/>
                                </a:moveTo>
                                <a:lnTo>
                                  <a:pt x="769620" y="5469623"/>
                                </a:lnTo>
                                <a:lnTo>
                                  <a:pt x="769620" y="5355323"/>
                                </a:lnTo>
                                <a:lnTo>
                                  <a:pt x="769620" y="5341607"/>
                                </a:lnTo>
                                <a:lnTo>
                                  <a:pt x="769620" y="4082796"/>
                                </a:lnTo>
                                <a:lnTo>
                                  <a:pt x="771144" y="4082796"/>
                                </a:lnTo>
                                <a:lnTo>
                                  <a:pt x="771144" y="3942575"/>
                                </a:lnTo>
                                <a:lnTo>
                                  <a:pt x="769620" y="3942575"/>
                                </a:lnTo>
                                <a:lnTo>
                                  <a:pt x="769620" y="3829799"/>
                                </a:lnTo>
                                <a:lnTo>
                                  <a:pt x="769620" y="2938272"/>
                                </a:lnTo>
                                <a:lnTo>
                                  <a:pt x="771144" y="2938272"/>
                                </a:lnTo>
                                <a:lnTo>
                                  <a:pt x="771144" y="2798064"/>
                                </a:lnTo>
                                <a:lnTo>
                                  <a:pt x="769620" y="2798064"/>
                                </a:lnTo>
                                <a:lnTo>
                                  <a:pt x="769620" y="2683764"/>
                                </a:lnTo>
                                <a:lnTo>
                                  <a:pt x="769620" y="777227"/>
                                </a:lnTo>
                                <a:lnTo>
                                  <a:pt x="771144" y="777227"/>
                                </a:lnTo>
                                <a:lnTo>
                                  <a:pt x="771144" y="637032"/>
                                </a:lnTo>
                                <a:lnTo>
                                  <a:pt x="769620" y="637032"/>
                                </a:lnTo>
                                <a:lnTo>
                                  <a:pt x="769620" y="522732"/>
                                </a:lnTo>
                                <a:lnTo>
                                  <a:pt x="769620" y="0"/>
                                </a:lnTo>
                                <a:lnTo>
                                  <a:pt x="0" y="0"/>
                                </a:lnTo>
                                <a:lnTo>
                                  <a:pt x="0" y="5355323"/>
                                </a:lnTo>
                                <a:lnTo>
                                  <a:pt x="6096" y="5355323"/>
                                </a:lnTo>
                                <a:lnTo>
                                  <a:pt x="6096" y="8026895"/>
                                </a:lnTo>
                                <a:lnTo>
                                  <a:pt x="769620" y="8026895"/>
                                </a:lnTo>
                                <a:lnTo>
                                  <a:pt x="769620" y="5864339"/>
                                </a:lnTo>
                                <a:lnTo>
                                  <a:pt x="772668" y="5864339"/>
                                </a:lnTo>
                                <a:lnTo>
                                  <a:pt x="772668" y="5724144"/>
                                </a:lnTo>
                                <a:lnTo>
                                  <a:pt x="769620" y="5724144"/>
                                </a:lnTo>
                                <a:lnTo>
                                  <a:pt x="769620" y="5609844"/>
                                </a:lnTo>
                                <a:lnTo>
                                  <a:pt x="772668" y="5609844"/>
                                </a:lnTo>
                                <a:lnTo>
                                  <a:pt x="772668" y="5469623"/>
                                </a:lnTo>
                                <a:close/>
                              </a:path>
                            </a:pathLst>
                          </a:custGeom>
                          <a:solidFill>
                            <a:srgbClr val="FFFFFF"/>
                          </a:solidFill>
                        </wps:spPr>
                        <wps:bodyPr wrap="square" lIns="0" tIns="0" rIns="0" bIns="0" rtlCol="0">
                          <a:prstTxWarp prst="textNoShape">
                            <a:avLst/>
                          </a:prstTxWarp>
                          <a:noAutofit/>
                        </wps:bodyPr>
                      </wps:wsp>
                      <wps:wsp>
                        <wps:cNvPr id="1737" name="Textbox 1737"/>
                        <wps:cNvSpPr txBox="1"/>
                        <wps:spPr>
                          <a:xfrm>
                            <a:off x="0" y="0"/>
                            <a:ext cx="772795" cy="8030845"/>
                          </a:xfrm>
                          <a:prstGeom prst="rect">
                            <a:avLst/>
                          </a:prstGeom>
                        </wps:spPr>
                        <wps:txbx>
                          <w:txbxContent>
                            <w:p w14:paraId="5016C1A5" w14:textId="77777777" w:rsidR="00235868" w:rsidRDefault="00000000">
                              <w:pPr>
                                <w:spacing w:before="20" w:line="211" w:lineRule="auto"/>
                                <w:ind w:left="9" w:right="6"/>
                                <w:jc w:val="both"/>
                                <w:rPr>
                                  <w:b/>
                                  <w:sz w:val="20"/>
                                </w:rPr>
                              </w:pPr>
                              <w:r>
                                <w:rPr>
                                  <w:b/>
                                  <w:spacing w:val="-2"/>
                                  <w:sz w:val="20"/>
                                </w:rPr>
                                <w:t>WORSENINGS WORSHIPERS WORSHIPFUL WORSHIPING WORSHIPPED WORSHIPPER WORTHINESS WORTHWHILE WOUNDINGLY WOUNDWORTS WRAITHLIKE WRANGLINGS WRAPAROUND WRAPPERING WRAPROUNDS WRATHFULLY WRATHINESS WREATHIEST WREATHLESS WREATHLIKE WRENCHINGS WRESTLINGS WRETCHEDER WRETCHEDLY WRIGGLIEST WRIGGLINGS WRINKLIEST WRISTBANDS WRISTLOCKS WRISTWATCH WRITEDOWNS WRITERLIER WRITERSHIP WRITHINGLY WRONGDOERS WRONGDOING WRONGFULLY WRONGOUSLY WULFENITES WUNDERKIND WYANDOTTES WYLIECOATS XANTHATION XANTHOMATA XANTHOPHYL XANTHOPSIA XANTHOXYLS XENARTHRAL XENOBIOTIC XENOBLASTS XENOCRYSTS XENOGAMIES XENOGAMOUS XENOGENEIC XENOGENIES XENOGENOUS XENOGLOSSY XENOGRAFTS XENOLITHIC XENOMANIAS XENOMENIAS XENOPHILES XENOPHOBES</w:t>
                              </w:r>
                            </w:p>
                          </w:txbxContent>
                        </wps:txbx>
                        <wps:bodyPr wrap="square" lIns="0" tIns="0" rIns="0" bIns="0" rtlCol="0">
                          <a:noAutofit/>
                        </wps:bodyPr>
                      </wps:wsp>
                    </wpg:wgp>
                  </a:graphicData>
                </a:graphic>
              </wp:anchor>
            </w:drawing>
          </mc:Choice>
          <mc:Fallback>
            <w:pict>
              <v:group w14:anchorId="51085CEB" id="Group 1735" o:spid="_x0000_s2757" style="position:absolute;margin-left:151.9pt;margin-top:81.8pt;width:60.85pt;height:632.35pt;z-index:16024064;mso-wrap-distance-left:0;mso-wrap-distance-right:0;mso-position-horizontal-relative:page;mso-position-vertical-relative:page" coordsize="7727,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">
                <v:shape id="Graphic 1736" o:spid="_x0000_s2758" style="position:absolute;top:37;width:7727;height:80271;visibility:visible;mso-wrap-style:square;v-text-anchor:top" coordsize="772795,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" path="m772668,5469623r-3048,l769620,5355323r,-13716l769620,4082796r1524,l771144,3942575r-1524,l769620,3829799r,-891527l771144,2938272r,-140208l769620,2798064r,-114300l769620,777227r1524,l771144,637032r-1524,l769620,522732,769620,,,,,5355323r6096,l6096,8026895r763524,l769620,5864339r3048,l772668,5724144r-3048,l769620,5609844r3048,l772668,5469623xe" stroked="f">
                  <v:path arrowok="t"/>
                </v:shape>
                <v:shape id="Textbox 1737" o:spid="_x0000_s2759" type="#_x0000_t202" style="position:absolute;width:7727;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" filled="f" stroked="f">
                  <v:textbox inset="0,0,0,0">
                    <w:txbxContent>
                      <w:p w14:paraId="5016C1A5" w14:textId="77777777" w:rsidR="00235868" w:rsidRDefault="00000000">
                        <w:pPr>
                          <w:spacing w:before="20" w:line="211" w:lineRule="auto"/>
                          <w:ind w:left="9" w:right="6"/>
                          <w:jc w:val="both"/>
                          <w:rPr>
                            <w:b/>
                            <w:sz w:val="20"/>
                          </w:rPr>
                        </w:pPr>
                        <w:r>
                          <w:rPr>
                            <w:b/>
                            <w:spacing w:val="-2"/>
                            <w:sz w:val="20"/>
                          </w:rPr>
                          <w:t>WORSENINGS WORSHIPERS WORSHIPFUL WORSHIPING WORSHIPPED WORSHIPPER WORTHINESS WORTHWHILE WOUNDINGLY WOUNDWORTS WRAITHLIKE WRANGLINGS WRAPAROUND WRAPPERING WRAPROUNDS WRATHFULLY WRATHINESS WREATHIEST WREATHLESS WREATHLIKE WRENCHINGS WRESTLINGS WRETCHEDER WRETCHEDLY WRIGGLIEST WRIGGLINGS WRINKLIEST WRISTBANDS WRISTLOCKS WRISTWATCH WRITEDOWNS WRITERLIER WRITERSHIP WRITHINGLY WRONGDOERS WRONGDOING WRONGFULLY WRONGOUSLY WULFENITES WUNDERKIND WYANDOTTES WYLIECOATS XANTHATION XANTHOMATA XANTHOPHYL XANTHOPSIA XANTHOXYLS XENARTHRAL XENOBIOTIC XENOBLASTS XENOCRYSTS XENOGAMIES XENOGAMOUS XENOGENEIC XENOGENIES XENOGENOUS XENOGLOSSY XENOGRAFTS XENOLITHIC XENOMANIAS XENOMENIAS XENOPHILES XENOPHOBES</w:t>
                        </w:r>
                      </w:p>
                    </w:txbxContent>
                  </v:textbox>
                </v:shape>
                <w10:wrap anchorx="page" anchory="page"/>
              </v:group>
            </w:pict>
          </mc:Fallback>
        </mc:AlternateContent>
      </w:r>
      <w:r>
        <w:rPr>
          <w:noProof/>
        </w:rPr>
        <mc:AlternateContent>
          <mc:Choice Requires="wpg">
            <w:drawing>
              <wp:anchor distT="0" distB="0" distL="0" distR="0" simplePos="0" relativeHeight="16024576" behindDoc="0" locked="0" layoutInCell="1" allowOverlap="1" wp14:anchorId="0EC3C453" wp14:editId="074F6678">
                <wp:simplePos x="0" y="0"/>
                <wp:positionH relativeFrom="page">
                  <wp:posOffset>2958083</wp:posOffset>
                </wp:positionH>
                <wp:positionV relativeFrom="page">
                  <wp:posOffset>1038647</wp:posOffset>
                </wp:positionV>
                <wp:extent cx="767080" cy="8030845"/>
                <wp:effectExtent l="0" t="0" r="0" b="0"/>
                <wp:wrapNone/>
                <wp:docPr id="1738" name="Group 1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7080" cy="8030845"/>
                          <a:chOff x="0" y="0"/>
                          <a:chExt cx="767080" cy="8030845"/>
                        </a:xfrm>
                      </wpg:grpSpPr>
                      <wps:wsp>
                        <wps:cNvPr id="1739" name="Graphic 1739"/>
                        <wps:cNvSpPr/>
                        <wps:spPr>
                          <a:xfrm>
                            <a:off x="-12" y="3781"/>
                            <a:ext cx="767080" cy="8027034"/>
                          </a:xfrm>
                          <a:custGeom>
                            <a:avLst/>
                            <a:gdLst/>
                            <a:ahLst/>
                            <a:cxnLst/>
                            <a:rect l="l" t="t" r="r" b="b"/>
                            <a:pathLst>
                              <a:path w="767080" h="8027034">
                                <a:moveTo>
                                  <a:pt x="766584" y="763524"/>
                                </a:moveTo>
                                <a:lnTo>
                                  <a:pt x="763536" y="763524"/>
                                </a:lnTo>
                                <a:lnTo>
                                  <a:pt x="763536" y="649224"/>
                                </a:lnTo>
                                <a:lnTo>
                                  <a:pt x="763536" y="637032"/>
                                </a:lnTo>
                                <a:lnTo>
                                  <a:pt x="763536" y="0"/>
                                </a:lnTo>
                                <a:lnTo>
                                  <a:pt x="0" y="0"/>
                                </a:lnTo>
                                <a:lnTo>
                                  <a:pt x="0" y="8026895"/>
                                </a:lnTo>
                                <a:lnTo>
                                  <a:pt x="765060" y="8026895"/>
                                </a:lnTo>
                                <a:lnTo>
                                  <a:pt x="765060" y="7886700"/>
                                </a:lnTo>
                                <a:lnTo>
                                  <a:pt x="763536" y="7886700"/>
                                </a:lnTo>
                                <a:lnTo>
                                  <a:pt x="763536" y="7772400"/>
                                </a:lnTo>
                                <a:lnTo>
                                  <a:pt x="763536" y="5736323"/>
                                </a:lnTo>
                                <a:lnTo>
                                  <a:pt x="765060" y="5736323"/>
                                </a:lnTo>
                                <a:lnTo>
                                  <a:pt x="765060" y="5609844"/>
                                </a:lnTo>
                                <a:lnTo>
                                  <a:pt x="765060" y="5596128"/>
                                </a:lnTo>
                                <a:lnTo>
                                  <a:pt x="765060" y="5469623"/>
                                </a:lnTo>
                                <a:lnTo>
                                  <a:pt x="763536" y="5469623"/>
                                </a:lnTo>
                                <a:lnTo>
                                  <a:pt x="763536" y="4846307"/>
                                </a:lnTo>
                                <a:lnTo>
                                  <a:pt x="765060" y="4846307"/>
                                </a:lnTo>
                                <a:lnTo>
                                  <a:pt x="765060" y="4706112"/>
                                </a:lnTo>
                                <a:lnTo>
                                  <a:pt x="763536" y="4706112"/>
                                </a:lnTo>
                                <a:lnTo>
                                  <a:pt x="763536" y="4591812"/>
                                </a:lnTo>
                                <a:lnTo>
                                  <a:pt x="763536" y="1921764"/>
                                </a:lnTo>
                                <a:lnTo>
                                  <a:pt x="766584" y="1921764"/>
                                </a:lnTo>
                                <a:lnTo>
                                  <a:pt x="766584" y="1781556"/>
                                </a:lnTo>
                                <a:lnTo>
                                  <a:pt x="763536" y="1781556"/>
                                </a:lnTo>
                                <a:lnTo>
                                  <a:pt x="763536" y="1667256"/>
                                </a:lnTo>
                                <a:lnTo>
                                  <a:pt x="763536" y="903732"/>
                                </a:lnTo>
                                <a:lnTo>
                                  <a:pt x="766584" y="903732"/>
                                </a:lnTo>
                                <a:lnTo>
                                  <a:pt x="766584" y="763524"/>
                                </a:lnTo>
                                <a:close/>
                              </a:path>
                            </a:pathLst>
                          </a:custGeom>
                          <a:solidFill>
                            <a:srgbClr val="FFFFFF"/>
                          </a:solidFill>
                        </wps:spPr>
                        <wps:bodyPr wrap="square" lIns="0" tIns="0" rIns="0" bIns="0" rtlCol="0">
                          <a:prstTxWarp prst="textNoShape">
                            <a:avLst/>
                          </a:prstTxWarp>
                          <a:noAutofit/>
                        </wps:bodyPr>
                      </wps:wsp>
                      <wps:wsp>
                        <wps:cNvPr id="1740" name="Textbox 1740"/>
                        <wps:cNvSpPr txBox="1"/>
                        <wps:spPr>
                          <a:xfrm>
                            <a:off x="0" y="0"/>
                            <a:ext cx="767080" cy="8030845"/>
                          </a:xfrm>
                          <a:prstGeom prst="rect">
                            <a:avLst/>
                          </a:prstGeom>
                        </wps:spPr>
                        <wps:txbx>
                          <w:txbxContent>
                            <w:p w14:paraId="38907F3E" w14:textId="77777777" w:rsidR="00235868" w:rsidRDefault="00000000">
                              <w:pPr>
                                <w:spacing w:before="20" w:line="211" w:lineRule="auto"/>
                                <w:ind w:left="-1" w:right="6"/>
                                <w:jc w:val="both"/>
                                <w:rPr>
                                  <w:b/>
                                  <w:sz w:val="20"/>
                                </w:rPr>
                              </w:pPr>
                              <w:r>
                                <w:rPr>
                                  <w:b/>
                                  <w:spacing w:val="-2"/>
                                  <w:sz w:val="20"/>
                                </w:rPr>
                                <w:t>XENOPHOBIC XENOTROPIC XERISCAPED XERISCAPES XERODERMAE XERODERMAS XERODERMIA XERODERMIC XEROGRAPHY XEROMORPHS XEROPHILES XEROPHYTES XEROPHYTIC XEROSTOMAS XEROSTOMIA XIPHOPAGIC XIPHOPAGUS XIPHOSURAN XYLOCHROME XYLOGENOUS XYLOGRAPHS XYLOGRAPHY XYLOIDINES XYLOLOGIES XYLOMETERS XYLOPHAGAN XYLOPHAGES XYLOPHONES XYLOPHONIC XYLORIMBAS XYLOTOMIES XYLOTOMIST XYLOTOMOUS YAFFINGALE YAMMERINGS YARBOROUGH YARDLIGHTS YARDMASTER YARDSTICKS YATTERINGS YEARNINGLY YEASTINESS YELLOCHING YELLOWBACK YELLOWBARK YELLOWBIRD YELLOWCAKE YELLOWFINS YELLOWHEAD YELLOWIEST YELLOWLEGS YELLOWNESS YELLOWTAIL YELLOWWARE YELLOWWEED YELLOWWOOD YELLOWWORT YEOMANRIES YESTERDAYS YESTEREVEN YESTEREVES YESTERMORN YESTERYEAR</w:t>
                              </w:r>
                            </w:p>
                          </w:txbxContent>
                        </wps:txbx>
                        <wps:bodyPr wrap="square" lIns="0" tIns="0" rIns="0" bIns="0" rtlCol="0">
                          <a:noAutofit/>
                        </wps:bodyPr>
                      </wps:wsp>
                    </wpg:wgp>
                  </a:graphicData>
                </a:graphic>
              </wp:anchor>
            </w:drawing>
          </mc:Choice>
          <mc:Fallback>
            <w:pict>
              <v:group w14:anchorId="0EC3C453" id="Group 1738" o:spid="_x0000_s2760" style="position:absolute;margin-left:232.9pt;margin-top:81.8pt;width:60.4pt;height:632.35pt;z-index:16024576;mso-wrap-distance-left:0;mso-wrap-distance-right:0;mso-position-horizontal-relative:page;mso-position-vertical-relative:page" coordsize="7670,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">
                <v:shape id="Graphic 1739" o:spid="_x0000_s2761" style="position:absolute;top:37;width:7670;height:80271;visibility:visible;mso-wrap-style:square;v-text-anchor:top" coordsize="76708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" path="m766584,763524r-3048,l763536,649224r,-12192l763536,,,,,8026895r765060,l765060,7886700r-1524,l763536,7772400r,-2036077l765060,5736323r,-126479l765060,5596128r,-126505l763536,5469623r,-623316l765060,4846307r,-140195l763536,4706112r,-114300l763536,1921764r3048,l766584,1781556r-3048,l763536,1667256r,-763524l766584,903732r,-140208xe" stroked="f">
                  <v:path arrowok="t"/>
                </v:shape>
                <v:shape id="Textbox 1740" o:spid="_x0000_s2762" type="#_x0000_t202" style="position:absolute;width:7670;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" filled="f" stroked="f">
                  <v:textbox inset="0,0,0,0">
                    <w:txbxContent>
                      <w:p w14:paraId="38907F3E" w14:textId="77777777" w:rsidR="00235868" w:rsidRDefault="00000000">
                        <w:pPr>
                          <w:spacing w:before="20" w:line="211" w:lineRule="auto"/>
                          <w:ind w:left="-1" w:right="6"/>
                          <w:jc w:val="both"/>
                          <w:rPr>
                            <w:b/>
                            <w:sz w:val="20"/>
                          </w:rPr>
                        </w:pPr>
                        <w:r>
                          <w:rPr>
                            <w:b/>
                            <w:spacing w:val="-2"/>
                            <w:sz w:val="20"/>
                          </w:rPr>
                          <w:t>XENOPHOBIC XENOTROPIC XERISCAPED XERISCAPES XERODERMAE XERODERMAS XERODERMIA XERODERMIC XEROGRAPHY XEROMORPHS XEROPHILES XEROPHYTES XEROPHYTIC XEROSTOMAS XEROSTOMIA XIPHOPAGIC XIPHOPAGUS XIPHOSURAN XYLOCHROME XYLOGENOUS XYLOGRAPHS XYLOGRAPHY XYLOIDINES XYLOLOGIES XYLOMETERS XYLOPHAGAN XYLOPHAGES XYLOPHONES XYLOPHONIC XYLORIMBAS XYLOTOMIES XYLOTOMIST XYLOTOMOUS YAFFINGALE YAMMERINGS YARBOROUGH YARDLIGHTS YARDMASTER YARDSTICKS YATTERINGS YEARNINGLY YEASTINESS YELLOCHING YELLOWBACK YELLOWBARK YELLOWBIRD YELLOWCAKE YELLOWFINS YELLOWHEAD YELLOWIEST YELLOWLEGS YELLOWNESS YELLOWTAIL YELLOWWARE YELLOWWEED YELLOWWOOD YELLOWWORT YEOMANRIES YESTERDAYS YESTEREVEN YESTEREVES YESTERMORN YESTERYEAR</w:t>
                        </w:r>
                      </w:p>
                    </w:txbxContent>
                  </v:textbox>
                </v:shape>
                <w10:wrap anchorx="page" anchory="page"/>
              </v:group>
            </w:pict>
          </mc:Fallback>
        </mc:AlternateContent>
      </w:r>
      <w:r>
        <w:rPr>
          <w:noProof/>
        </w:rPr>
        <mc:AlternateContent>
          <mc:Choice Requires="wpg">
            <w:drawing>
              <wp:anchor distT="0" distB="0" distL="0" distR="0" simplePos="0" relativeHeight="16025088" behindDoc="0" locked="0" layoutInCell="1" allowOverlap="1" wp14:anchorId="0C1AB38F" wp14:editId="77671DA2">
                <wp:simplePos x="0" y="0"/>
                <wp:positionH relativeFrom="page">
                  <wp:posOffset>3979164</wp:posOffset>
                </wp:positionH>
                <wp:positionV relativeFrom="page">
                  <wp:posOffset>1038647</wp:posOffset>
                </wp:positionV>
                <wp:extent cx="768350" cy="8030845"/>
                <wp:effectExtent l="0" t="0" r="0" b="0"/>
                <wp:wrapNone/>
                <wp:docPr id="1741" name="Group 1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742" name="Graphic 1742"/>
                        <wps:cNvSpPr/>
                        <wps:spPr>
                          <a:xfrm>
                            <a:off x="0" y="3781"/>
                            <a:ext cx="768350" cy="8027034"/>
                          </a:xfrm>
                          <a:custGeom>
                            <a:avLst/>
                            <a:gdLst/>
                            <a:ahLst/>
                            <a:cxnLst/>
                            <a:rect l="l" t="t" r="r" b="b"/>
                            <a:pathLst>
                              <a:path w="768350" h="8027034">
                                <a:moveTo>
                                  <a:pt x="768083" y="254508"/>
                                </a:moveTo>
                                <a:lnTo>
                                  <a:pt x="763524" y="254508"/>
                                </a:lnTo>
                                <a:lnTo>
                                  <a:pt x="763524" y="140208"/>
                                </a:lnTo>
                                <a:lnTo>
                                  <a:pt x="763524" y="128003"/>
                                </a:lnTo>
                                <a:lnTo>
                                  <a:pt x="763524" y="0"/>
                                </a:lnTo>
                                <a:lnTo>
                                  <a:pt x="0" y="0"/>
                                </a:lnTo>
                                <a:lnTo>
                                  <a:pt x="0" y="128003"/>
                                </a:lnTo>
                                <a:lnTo>
                                  <a:pt x="0" y="140208"/>
                                </a:lnTo>
                                <a:lnTo>
                                  <a:pt x="0" y="8026895"/>
                                </a:lnTo>
                                <a:lnTo>
                                  <a:pt x="763524" y="8026895"/>
                                </a:lnTo>
                                <a:lnTo>
                                  <a:pt x="763524" y="6245339"/>
                                </a:lnTo>
                                <a:lnTo>
                                  <a:pt x="765035" y="6245339"/>
                                </a:lnTo>
                                <a:lnTo>
                                  <a:pt x="765035" y="6105144"/>
                                </a:lnTo>
                                <a:lnTo>
                                  <a:pt x="763524" y="6105144"/>
                                </a:lnTo>
                                <a:lnTo>
                                  <a:pt x="763524" y="5990844"/>
                                </a:lnTo>
                                <a:lnTo>
                                  <a:pt x="763524" y="4974323"/>
                                </a:lnTo>
                                <a:lnTo>
                                  <a:pt x="766559" y="4974323"/>
                                </a:lnTo>
                                <a:lnTo>
                                  <a:pt x="766559" y="4834128"/>
                                </a:lnTo>
                                <a:lnTo>
                                  <a:pt x="763524" y="4834128"/>
                                </a:lnTo>
                                <a:lnTo>
                                  <a:pt x="763524" y="4719828"/>
                                </a:lnTo>
                                <a:lnTo>
                                  <a:pt x="763524" y="1793748"/>
                                </a:lnTo>
                                <a:lnTo>
                                  <a:pt x="768083" y="1793748"/>
                                </a:lnTo>
                                <a:lnTo>
                                  <a:pt x="768083" y="1653540"/>
                                </a:lnTo>
                                <a:lnTo>
                                  <a:pt x="763524" y="1653540"/>
                                </a:lnTo>
                                <a:lnTo>
                                  <a:pt x="763524" y="1539240"/>
                                </a:lnTo>
                                <a:lnTo>
                                  <a:pt x="763524" y="394716"/>
                                </a:lnTo>
                                <a:lnTo>
                                  <a:pt x="768083" y="394716"/>
                                </a:lnTo>
                                <a:lnTo>
                                  <a:pt x="768083" y="254508"/>
                                </a:lnTo>
                                <a:close/>
                              </a:path>
                            </a:pathLst>
                          </a:custGeom>
                          <a:solidFill>
                            <a:srgbClr val="FFFFFF"/>
                          </a:solidFill>
                        </wps:spPr>
                        <wps:bodyPr wrap="square" lIns="0" tIns="0" rIns="0" bIns="0" rtlCol="0">
                          <a:prstTxWarp prst="textNoShape">
                            <a:avLst/>
                          </a:prstTxWarp>
                          <a:noAutofit/>
                        </wps:bodyPr>
                      </wps:wsp>
                      <wps:wsp>
                        <wps:cNvPr id="1743" name="Textbox 1743"/>
                        <wps:cNvSpPr txBox="1"/>
                        <wps:spPr>
                          <a:xfrm>
                            <a:off x="0" y="0"/>
                            <a:ext cx="768350" cy="8030845"/>
                          </a:xfrm>
                          <a:prstGeom prst="rect">
                            <a:avLst/>
                          </a:prstGeom>
                        </wps:spPr>
                        <wps:txbx>
                          <w:txbxContent>
                            <w:p w14:paraId="141C07CE" w14:textId="77777777" w:rsidR="00235868" w:rsidRDefault="00000000">
                              <w:pPr>
                                <w:spacing w:before="20" w:line="211" w:lineRule="auto"/>
                                <w:ind w:left="-1" w:right="8"/>
                                <w:jc w:val="both"/>
                                <w:rPr>
                                  <w:b/>
                                  <w:sz w:val="20"/>
                                </w:rPr>
                              </w:pPr>
                              <w:r>
                                <w:rPr>
                                  <w:b/>
                                  <w:spacing w:val="-2"/>
                                  <w:sz w:val="20"/>
                                </w:rPr>
                                <w:t>YODELLINGS YOHIMBINES YOKEFELLOW YOTTABYTES YOUNGBERRY YOUNGLINGS YOUNGSTERS YOURSELVES YOUTHENING YOUTHFULLY YOUTHHEADS YOUTHHOODS YOUTHQUAKE YPSILIFORM YTHUNDERED YTTERBITES YTTERBIUMS YUMBERRIES YUPPIEDOMS YUPPIFYING ZABAGLIONE ZAMBOORAKS ZAMINDARIS ZANAMIVIRS ZANINESSES ZANTEWOODS ZANTHOXYLS ZAPATEADOS ZAPOTILLAS ZEALOTISMS ZEALOTRIES ZEBRAWOODS ZEBRINNIES ZEITGEBERS ZEITGEISTS ZEITGEISTY ZELATRICES ZELATRIXES ZELOPHOBIA ZELOPHOBIC ZELOTYPIAS ZEMINDARIS ZETTABYTES ZEUGLODONT ZIBELLINES ZIDOVUDINE ZIGZAGGERS ZIGZAGGERY ZIGZAGGIER ZIGZAGGING ZILLIONTHS ZINCIFYING ZINCKENITE ZINCKIFIED ZINCKIFIES ZINCOGRAPH ZINCOLYSES ZINCOLYSIS ZINFANDELS ZINKENITES ZINKIFYING ZIPLOCKING ZIRCALLOYS</w:t>
                              </w:r>
                            </w:p>
                          </w:txbxContent>
                        </wps:txbx>
                        <wps:bodyPr wrap="square" lIns="0" tIns="0" rIns="0" bIns="0" rtlCol="0">
                          <a:noAutofit/>
                        </wps:bodyPr>
                      </wps:wsp>
                    </wpg:wgp>
                  </a:graphicData>
                </a:graphic>
              </wp:anchor>
            </w:drawing>
          </mc:Choice>
          <mc:Fallback>
            <w:pict>
              <v:group w14:anchorId="0C1AB38F" id="Group 1741" o:spid="_x0000_s2763" style="position:absolute;margin-left:313.3pt;margin-top:81.8pt;width:60.5pt;height:632.35pt;z-index:16025088;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">
                <v:shape id="Graphic 1742" o:spid="_x0000_s2764"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" path="m768083,254508r-4559,l763524,140208r,-12205l763524,,,,,128003r,12205l,8026895r763524,l763524,6245339r1511,l765035,6105144r-1511,l763524,5990844r,-1016521l766559,4974323r,-140195l763524,4834128r,-114300l763524,1793748r4559,l768083,1653540r-4559,l763524,1539240r,-1144524l768083,394716r,-140208xe" stroked="f">
                  <v:path arrowok="t"/>
                </v:shape>
                <v:shape id="Textbox 1743" o:spid="_x0000_s2765"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" filled="f" stroked="f">
                  <v:textbox inset="0,0,0,0">
                    <w:txbxContent>
                      <w:p w14:paraId="141C07CE" w14:textId="77777777" w:rsidR="00235868" w:rsidRDefault="00000000">
                        <w:pPr>
                          <w:spacing w:before="20" w:line="211" w:lineRule="auto"/>
                          <w:ind w:left="-1" w:right="8"/>
                          <w:jc w:val="both"/>
                          <w:rPr>
                            <w:b/>
                            <w:sz w:val="20"/>
                          </w:rPr>
                        </w:pPr>
                        <w:r>
                          <w:rPr>
                            <w:b/>
                            <w:spacing w:val="-2"/>
                            <w:sz w:val="20"/>
                          </w:rPr>
                          <w:t>YODELLINGS YOHIMBINES YOKEFELLOW YOTTABYTES YOUNGBERRY YOUNGLINGS YOUNGSTERS YOURSELVES YOUTHENING YOUTHFULLY YOUTHHEADS YOUTHHOODS YOUTHQUAKE YPSILIFORM YTHUNDERED YTTERBITES YTTERBIUMS YUMBERRIES YUPPIEDOMS YUPPIFYING ZABAGLIONE ZAMBOORAKS ZAMINDARIS ZANAMIVIRS ZANINESSES ZANTEWOODS ZANTHOXYLS ZAPATEADOS ZAPOTILLAS ZEALOTISMS ZEALOTRIES ZEBRAWOODS ZEBRINNIES ZEITGEBERS ZEITGEISTS ZEITGEISTY ZELATRICES ZELATRIXES ZELOPHOBIA ZELOPHOBIC ZELOTYPIAS ZEMINDARIS ZETTABYTES ZEUGLODONT ZIBELLINES ZIDOVUDINE ZIGZAGGERS ZIGZAGGERY ZIGZAGGIER ZIGZAGGING ZILLIONTHS ZINCIFYING ZINCKENITE ZINCKIFIED ZINCKIFIES ZINCOGRAPH ZINCOLYSES ZINCOLYSIS ZINFANDELS ZINKENITES ZINKIFYING ZIPLOCKING ZIRCALLOYS</w:t>
                        </w:r>
                      </w:p>
                    </w:txbxContent>
                  </v:textbox>
                </v:shape>
                <w10:wrap anchorx="page" anchory="page"/>
              </v:group>
            </w:pict>
          </mc:Fallback>
        </mc:AlternateContent>
      </w:r>
      <w:r>
        <w:rPr>
          <w:noProof/>
        </w:rPr>
        <mc:AlternateContent>
          <mc:Choice Requires="wpg">
            <w:drawing>
              <wp:anchor distT="0" distB="0" distL="0" distR="0" simplePos="0" relativeHeight="16025600" behindDoc="0" locked="0" layoutInCell="1" allowOverlap="1" wp14:anchorId="49E8C1E4" wp14:editId="0163335B">
                <wp:simplePos x="0" y="0"/>
                <wp:positionH relativeFrom="page">
                  <wp:posOffset>5001767</wp:posOffset>
                </wp:positionH>
                <wp:positionV relativeFrom="page">
                  <wp:posOffset>1038647</wp:posOffset>
                </wp:positionV>
                <wp:extent cx="768350" cy="8030845"/>
                <wp:effectExtent l="0" t="0" r="0" b="0"/>
                <wp:wrapNone/>
                <wp:docPr id="1744" name="Group 1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0" cy="8030845"/>
                          <a:chOff x="0" y="0"/>
                          <a:chExt cx="768350" cy="8030845"/>
                        </a:xfrm>
                      </wpg:grpSpPr>
                      <wps:wsp>
                        <wps:cNvPr id="1745" name="Graphic 1745"/>
                        <wps:cNvSpPr/>
                        <wps:spPr>
                          <a:xfrm>
                            <a:off x="-12" y="3781"/>
                            <a:ext cx="768350" cy="8027034"/>
                          </a:xfrm>
                          <a:custGeom>
                            <a:avLst/>
                            <a:gdLst/>
                            <a:ahLst/>
                            <a:cxnLst/>
                            <a:rect l="l" t="t" r="r" b="b"/>
                            <a:pathLst>
                              <a:path w="768350" h="8027034">
                                <a:moveTo>
                                  <a:pt x="768108" y="4070591"/>
                                </a:moveTo>
                                <a:lnTo>
                                  <a:pt x="763536" y="4070591"/>
                                </a:lnTo>
                                <a:lnTo>
                                  <a:pt x="763536" y="3956291"/>
                                </a:lnTo>
                                <a:lnTo>
                                  <a:pt x="763536" y="3942575"/>
                                </a:lnTo>
                                <a:lnTo>
                                  <a:pt x="763536" y="1793748"/>
                                </a:lnTo>
                                <a:lnTo>
                                  <a:pt x="765060" y="1793748"/>
                                </a:lnTo>
                                <a:lnTo>
                                  <a:pt x="765060" y="1667256"/>
                                </a:lnTo>
                                <a:lnTo>
                                  <a:pt x="766572" y="1667256"/>
                                </a:lnTo>
                                <a:lnTo>
                                  <a:pt x="766572" y="1527048"/>
                                </a:lnTo>
                                <a:lnTo>
                                  <a:pt x="763536" y="1527048"/>
                                </a:lnTo>
                                <a:lnTo>
                                  <a:pt x="763536" y="1412748"/>
                                </a:lnTo>
                                <a:lnTo>
                                  <a:pt x="763536" y="1399032"/>
                                </a:lnTo>
                                <a:lnTo>
                                  <a:pt x="763536" y="1284732"/>
                                </a:lnTo>
                                <a:lnTo>
                                  <a:pt x="766572" y="1284732"/>
                                </a:lnTo>
                                <a:lnTo>
                                  <a:pt x="766572" y="1144524"/>
                                </a:lnTo>
                                <a:lnTo>
                                  <a:pt x="763536" y="1144524"/>
                                </a:lnTo>
                                <a:lnTo>
                                  <a:pt x="763536" y="1031735"/>
                                </a:lnTo>
                                <a:lnTo>
                                  <a:pt x="763536" y="1018032"/>
                                </a:lnTo>
                                <a:lnTo>
                                  <a:pt x="763536" y="0"/>
                                </a:lnTo>
                                <a:lnTo>
                                  <a:pt x="0" y="0"/>
                                </a:lnTo>
                                <a:lnTo>
                                  <a:pt x="0" y="8026895"/>
                                </a:lnTo>
                                <a:lnTo>
                                  <a:pt x="763536" y="8026895"/>
                                </a:lnTo>
                                <a:lnTo>
                                  <a:pt x="763536" y="6754355"/>
                                </a:lnTo>
                                <a:lnTo>
                                  <a:pt x="765060" y="6754355"/>
                                </a:lnTo>
                                <a:lnTo>
                                  <a:pt x="765060" y="6614160"/>
                                </a:lnTo>
                                <a:lnTo>
                                  <a:pt x="763536" y="6614160"/>
                                </a:lnTo>
                                <a:lnTo>
                                  <a:pt x="763536" y="6499860"/>
                                </a:lnTo>
                                <a:lnTo>
                                  <a:pt x="763536" y="5990844"/>
                                </a:lnTo>
                                <a:lnTo>
                                  <a:pt x="768108" y="5990844"/>
                                </a:lnTo>
                                <a:lnTo>
                                  <a:pt x="768108" y="5850623"/>
                                </a:lnTo>
                                <a:lnTo>
                                  <a:pt x="763536" y="5850623"/>
                                </a:lnTo>
                                <a:lnTo>
                                  <a:pt x="763536" y="5736323"/>
                                </a:lnTo>
                                <a:lnTo>
                                  <a:pt x="763536" y="5228844"/>
                                </a:lnTo>
                                <a:lnTo>
                                  <a:pt x="766572" y="5228844"/>
                                </a:lnTo>
                                <a:lnTo>
                                  <a:pt x="766572" y="5088623"/>
                                </a:lnTo>
                                <a:lnTo>
                                  <a:pt x="763536" y="5088623"/>
                                </a:lnTo>
                                <a:lnTo>
                                  <a:pt x="763536" y="4974323"/>
                                </a:lnTo>
                                <a:lnTo>
                                  <a:pt x="763536" y="4210812"/>
                                </a:lnTo>
                                <a:lnTo>
                                  <a:pt x="768108" y="4210812"/>
                                </a:lnTo>
                                <a:lnTo>
                                  <a:pt x="768108" y="4070591"/>
                                </a:lnTo>
                                <a:close/>
                              </a:path>
                            </a:pathLst>
                          </a:custGeom>
                          <a:solidFill>
                            <a:srgbClr val="FFFFFF"/>
                          </a:solidFill>
                        </wps:spPr>
                        <wps:bodyPr wrap="square" lIns="0" tIns="0" rIns="0" bIns="0" rtlCol="0">
                          <a:prstTxWarp prst="textNoShape">
                            <a:avLst/>
                          </a:prstTxWarp>
                          <a:noAutofit/>
                        </wps:bodyPr>
                      </wps:wsp>
                      <wps:wsp>
                        <wps:cNvPr id="1746" name="Textbox 1746"/>
                        <wps:cNvSpPr txBox="1"/>
                        <wps:spPr>
                          <a:xfrm>
                            <a:off x="0" y="0"/>
                            <a:ext cx="768350" cy="8030845"/>
                          </a:xfrm>
                          <a:prstGeom prst="rect">
                            <a:avLst/>
                          </a:prstGeom>
                        </wps:spPr>
                        <wps:txbx>
                          <w:txbxContent>
                            <w:p w14:paraId="26778FB8" w14:textId="77777777" w:rsidR="00235868" w:rsidRDefault="00000000">
                              <w:pPr>
                                <w:spacing w:before="20" w:line="211" w:lineRule="auto"/>
                                <w:ind w:left="-1" w:right="8"/>
                                <w:jc w:val="both"/>
                                <w:rPr>
                                  <w:b/>
                                  <w:sz w:val="20"/>
                                </w:rPr>
                              </w:pPr>
                              <w:r>
                                <w:rPr>
                                  <w:b/>
                                  <w:spacing w:val="-2"/>
                                  <w:sz w:val="20"/>
                                </w:rPr>
                                <w:t>ZITHERISTS ZIZYPHUSES ZOANTHROPY ZOECHROMES ZOMBIELIKE ZOMBIFYING ZOOCHORIES ZOOCHOROUS ZOOCULTURE ZOODENDRIA ZOOGAMETES ZOOGLOEOID ZOOGONIDIA ZOOGRAPHER ZOOGRAPHIC ZOOKEEPERS ZOOLATRIAS ZOOLATRIES ZOOLATROUS ZOOLOGICAL ZOOLOGISTS ZOOMANCIES ZOOMETRIES ZOOMORPHIC ZOONOMISTS ZOOPATHIES ZOOPERISTS ZOOPHAGANS ZOOPHAGIES ZOOPHAGOUS ZOOPHILIAS ZOOPHILIES ZOOPHILISM ZOOPHILIST ZOOPHILOUS ZOOPHOBIAS ZOOPHOBOUS ZOOPHYTOID ZOOPLASTIC ZOOSCOPIES ZOOSPERMIA ZOOSPOROUS ZOOSTEROLS ZOOTHAPSES ZOOTHAPSIS ZOOTHECIAL ZOOTHECIUM ZOOTHEISMS ZOOTHERAPY ZOOTOMICAL ZOOTOMISTS ZOOTROPHIC ZOOTSUITER ZORBONAUTS ZUCCHETTOS ZUGZWANGED ZUMBOORUKS ZWANZIGERS ZWITTERION ZYGANTRUMS ZYGOBRANCH ZYGOCACTUS ZYGODACTYL</w:t>
                              </w:r>
                            </w:p>
                          </w:txbxContent>
                        </wps:txbx>
                        <wps:bodyPr wrap="square" lIns="0" tIns="0" rIns="0" bIns="0" rtlCol="0">
                          <a:noAutofit/>
                        </wps:bodyPr>
                      </wps:wsp>
                    </wpg:wgp>
                  </a:graphicData>
                </a:graphic>
              </wp:anchor>
            </w:drawing>
          </mc:Choice>
          <mc:Fallback>
            <w:pict>
              <v:group w14:anchorId="49E8C1E4" id="Group 1744" o:spid="_x0000_s2766" style="position:absolute;margin-left:393.85pt;margin-top:81.8pt;width:60.5pt;height:632.35pt;z-index:16025600;mso-wrap-distance-left:0;mso-wrap-distance-right:0;mso-position-horizontal-relative:page;mso-position-vertical-relative:page" coordsize="7683,8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">
                <v:shape id="Graphic 1745" o:spid="_x0000_s2767" style="position:absolute;top:37;width:7683;height:80271;visibility:visible;mso-wrap-style:square;v-text-anchor:top" coordsize="768350,802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" path="m768108,4070591r-4572,l763536,3956291r,-13716l763536,1793748r1524,l765060,1667256r1512,l766572,1527048r-3036,l763536,1412748r,-13716l763536,1284732r3036,l766572,1144524r-3036,l763536,1031735r,-13703l763536,,,,,8026895r763536,l763536,6754355r1524,l765060,6614160r-1524,l763536,6499860r,-509016l768108,5990844r,-140221l763536,5850623r,-114300l763536,5228844r3036,l766572,5088623r-3036,l763536,4974323r,-763511l768108,4210812r,-140221xe" stroked="f">
                  <v:path arrowok="t"/>
                </v:shape>
                <v:shape id="Textbox 1746" o:spid="_x0000_s2768" type="#_x0000_t202" style="position:absolute;width:7683;height:80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" filled="f" stroked="f">
                  <v:textbox inset="0,0,0,0">
                    <w:txbxContent>
                      <w:p w14:paraId="26778FB8" w14:textId="77777777" w:rsidR="00235868" w:rsidRDefault="00000000">
                        <w:pPr>
                          <w:spacing w:before="20" w:line="211" w:lineRule="auto"/>
                          <w:ind w:left="-1" w:right="8"/>
                          <w:jc w:val="both"/>
                          <w:rPr>
                            <w:b/>
                            <w:sz w:val="20"/>
                          </w:rPr>
                        </w:pPr>
                        <w:r>
                          <w:rPr>
                            <w:b/>
                            <w:spacing w:val="-2"/>
                            <w:sz w:val="20"/>
                          </w:rPr>
                          <w:t>ZITHERISTS ZIZYPHUSES ZOANTHROPY ZOECHROMES ZOMBIELIKE ZOMBIFYING ZOOCHORIES ZOOCHOROUS ZOOCULTURE ZOODENDRIA ZOOGAMETES ZOOGLOEOID ZOOGONIDIA ZOOGRAPHER ZOOGRAPHIC ZOOKEEPERS ZOOLATRIAS ZOOLATRIES ZOOLATROUS ZOOLOGICAL ZOOLOGISTS ZOOMANCIES ZOOMETRIES ZOOMORPHIC ZOONOMISTS ZOOPATHIES ZOOPERISTS ZOOPHAGANS ZOOPHAGIES ZOOPHAGOUS ZOOPHILIAS ZOOPHILIES ZOOPHILISM ZOOPHILIST ZOOPHILOUS ZOOPHOBIAS ZOOPHOBOUS ZOOPHYTOID ZOOPLASTIC ZOOSCOPIES ZOOSPERMIA ZOOSPOROUS ZOOSTEROLS ZOOTHAPSES ZOOTHAPSIS ZOOTHECIAL ZOOTHECIUM ZOOTHEISMS ZOOTHERAPY ZOOTOMICAL ZOOTOMISTS ZOOTROPHIC ZOOTSUITER ZORBONAUTS ZUCCHETTOS ZUGZWANGED ZUMBOORUKS ZWANZIGERS ZWITTERION ZYGANTRUMS ZYGOBRANCH ZYGOCACTUS ZYGODACTYL</w:t>
                        </w:r>
                      </w:p>
                    </w:txbxContent>
                  </v:textbox>
                </v:shape>
                <w10:wrap anchorx="page" anchory="page"/>
              </v:group>
            </w:pict>
          </mc:Fallback>
        </mc:AlternateContent>
      </w:r>
      <w:r>
        <w:rPr>
          <w:noProof/>
        </w:rPr>
        <mc:AlternateContent>
          <mc:Choice Requires="wps">
            <w:drawing>
              <wp:anchor distT="0" distB="0" distL="0" distR="0" simplePos="0" relativeHeight="481519104" behindDoc="1" locked="0" layoutInCell="1" allowOverlap="1" wp14:anchorId="55B5D045" wp14:editId="3B03D955">
                <wp:simplePos x="0" y="0"/>
                <wp:positionH relativeFrom="page">
                  <wp:posOffset>6022848</wp:posOffset>
                </wp:positionH>
                <wp:positionV relativeFrom="page">
                  <wp:posOffset>1042428</wp:posOffset>
                </wp:positionV>
                <wp:extent cx="763905" cy="1412875"/>
                <wp:effectExtent l="0" t="0" r="0" b="0"/>
                <wp:wrapNone/>
                <wp:docPr id="1747" name="Graphic 17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3905" cy="1412875"/>
                        </a:xfrm>
                        <a:custGeom>
                          <a:avLst/>
                          <a:gdLst/>
                          <a:ahLst/>
                          <a:cxnLst/>
                          <a:rect l="l" t="t" r="r" b="b"/>
                          <a:pathLst>
                            <a:path w="763905" h="1412875">
                              <a:moveTo>
                                <a:pt x="763511" y="0"/>
                              </a:moveTo>
                              <a:lnTo>
                                <a:pt x="0" y="0"/>
                              </a:lnTo>
                              <a:lnTo>
                                <a:pt x="0" y="128003"/>
                              </a:lnTo>
                              <a:lnTo>
                                <a:pt x="0" y="140208"/>
                              </a:lnTo>
                              <a:lnTo>
                                <a:pt x="0" y="1412748"/>
                              </a:lnTo>
                              <a:lnTo>
                                <a:pt x="763511" y="1412748"/>
                              </a:lnTo>
                              <a:lnTo>
                                <a:pt x="763511" y="128003"/>
                              </a:lnTo>
                              <a:lnTo>
                                <a:pt x="763511"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CDF5F50" id="Graphic 1747" o:spid="_x0000_s1026" style="position:absolute;margin-left:474.25pt;margin-top:82.1pt;width:60.15pt;height:111.25pt;z-index:-21797376;visibility:visible;mso-wrap-style:square;mso-wrap-distance-left:0;mso-wrap-distance-top:0;mso-wrap-distance-right:0;mso-wrap-distance-bottom:0;mso-position-horizontal:absolute;mso-position-horizontal-relative:page;mso-position-vertical:absolute;mso-position-vertical-relative:page;v-text-anchor:top" coordsize="763905,141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" path="m763511,l,,,128003r,12205l,1412748r763511,l763511,128003,763511,xe" stroked="f">
                <v:path arrowok="t"/>
                <w10:wrap anchorx="page" anchory="page"/>
              </v:shape>
            </w:pict>
          </mc:Fallback>
        </mc:AlternateContent>
      </w:r>
    </w:p>
    <w:p w14:paraId="527EE6F3" w14:textId="77777777" w:rsidR="00235868" w:rsidRDefault="00235868">
      <w:pPr>
        <w:pStyle w:val="BodyText"/>
        <w:rPr>
          <w:sz w:val="14"/>
        </w:rPr>
      </w:pPr>
    </w:p>
    <w:p w14:paraId="696ECAC5" w14:textId="77777777" w:rsidR="00235868" w:rsidRDefault="00235868">
      <w:pPr>
        <w:pStyle w:val="BodyText"/>
        <w:rPr>
          <w:sz w:val="14"/>
        </w:rPr>
      </w:pPr>
    </w:p>
    <w:p w14:paraId="5A65E73E" w14:textId="77777777" w:rsidR="00235868" w:rsidRDefault="00235868">
      <w:pPr>
        <w:pStyle w:val="BodyText"/>
        <w:rPr>
          <w:sz w:val="14"/>
        </w:rPr>
      </w:pPr>
    </w:p>
    <w:p w14:paraId="12652326" w14:textId="77777777" w:rsidR="00235868" w:rsidRDefault="00235868">
      <w:pPr>
        <w:pStyle w:val="BodyText"/>
        <w:rPr>
          <w:sz w:val="14"/>
        </w:rPr>
      </w:pPr>
    </w:p>
    <w:p w14:paraId="4D021251" w14:textId="77777777" w:rsidR="00235868" w:rsidRDefault="00235868">
      <w:pPr>
        <w:pStyle w:val="BodyText"/>
        <w:rPr>
          <w:sz w:val="14"/>
        </w:rPr>
      </w:pPr>
    </w:p>
    <w:p w14:paraId="63857907" w14:textId="77777777" w:rsidR="00235868" w:rsidRDefault="00235868">
      <w:pPr>
        <w:pStyle w:val="BodyText"/>
        <w:rPr>
          <w:sz w:val="14"/>
        </w:rPr>
      </w:pPr>
    </w:p>
    <w:p w14:paraId="1280E5F3" w14:textId="77777777" w:rsidR="00235868" w:rsidRDefault="00235868">
      <w:pPr>
        <w:pStyle w:val="BodyText"/>
        <w:rPr>
          <w:sz w:val="14"/>
        </w:rPr>
      </w:pPr>
    </w:p>
    <w:p w14:paraId="76025E09" w14:textId="77777777" w:rsidR="00235868" w:rsidRDefault="00235868">
      <w:pPr>
        <w:pStyle w:val="BodyText"/>
        <w:rPr>
          <w:sz w:val="14"/>
        </w:rPr>
      </w:pPr>
    </w:p>
    <w:p w14:paraId="53DE7967" w14:textId="77777777" w:rsidR="00235868" w:rsidRDefault="00235868">
      <w:pPr>
        <w:pStyle w:val="BodyText"/>
        <w:rPr>
          <w:sz w:val="14"/>
        </w:rPr>
      </w:pPr>
    </w:p>
    <w:p w14:paraId="18E44142" w14:textId="77777777" w:rsidR="00235868" w:rsidRDefault="00235868">
      <w:pPr>
        <w:pStyle w:val="BodyText"/>
        <w:rPr>
          <w:sz w:val="14"/>
        </w:rPr>
      </w:pPr>
    </w:p>
    <w:p w14:paraId="07A8367B" w14:textId="77777777" w:rsidR="00235868" w:rsidRDefault="00235868">
      <w:pPr>
        <w:pStyle w:val="BodyText"/>
        <w:rPr>
          <w:sz w:val="14"/>
        </w:rPr>
      </w:pPr>
    </w:p>
    <w:p w14:paraId="5B3EB452" w14:textId="77777777" w:rsidR="00235868" w:rsidRDefault="00235868">
      <w:pPr>
        <w:pStyle w:val="BodyText"/>
        <w:rPr>
          <w:sz w:val="14"/>
        </w:rPr>
      </w:pPr>
    </w:p>
    <w:p w14:paraId="0F988B01" w14:textId="77777777" w:rsidR="00235868" w:rsidRDefault="00235868">
      <w:pPr>
        <w:pStyle w:val="BodyText"/>
        <w:rPr>
          <w:sz w:val="14"/>
        </w:rPr>
      </w:pPr>
    </w:p>
    <w:p w14:paraId="6A195757" w14:textId="77777777" w:rsidR="00235868" w:rsidRDefault="00235868">
      <w:pPr>
        <w:pStyle w:val="BodyText"/>
        <w:rPr>
          <w:sz w:val="14"/>
        </w:rPr>
      </w:pPr>
    </w:p>
    <w:p w14:paraId="6938845D" w14:textId="77777777" w:rsidR="00235868" w:rsidRDefault="00235868">
      <w:pPr>
        <w:pStyle w:val="BodyText"/>
        <w:rPr>
          <w:sz w:val="14"/>
        </w:rPr>
      </w:pPr>
    </w:p>
    <w:p w14:paraId="383AC2DF" w14:textId="77777777" w:rsidR="00235868" w:rsidRDefault="00235868">
      <w:pPr>
        <w:pStyle w:val="BodyText"/>
        <w:rPr>
          <w:sz w:val="14"/>
        </w:rPr>
      </w:pPr>
    </w:p>
    <w:p w14:paraId="4152ABBF" w14:textId="77777777" w:rsidR="00235868" w:rsidRDefault="00235868">
      <w:pPr>
        <w:pStyle w:val="BodyText"/>
        <w:rPr>
          <w:sz w:val="14"/>
        </w:rPr>
      </w:pPr>
    </w:p>
    <w:p w14:paraId="1B9383D9" w14:textId="77777777" w:rsidR="00235868" w:rsidRDefault="00235868">
      <w:pPr>
        <w:pStyle w:val="BodyText"/>
        <w:rPr>
          <w:sz w:val="14"/>
        </w:rPr>
      </w:pPr>
    </w:p>
    <w:p w14:paraId="0535DDEC" w14:textId="77777777" w:rsidR="00235868" w:rsidRDefault="00235868">
      <w:pPr>
        <w:pStyle w:val="BodyText"/>
        <w:rPr>
          <w:sz w:val="14"/>
        </w:rPr>
      </w:pPr>
    </w:p>
    <w:p w14:paraId="7E8F6226" w14:textId="77777777" w:rsidR="00235868" w:rsidRDefault="00235868">
      <w:pPr>
        <w:pStyle w:val="BodyText"/>
        <w:rPr>
          <w:sz w:val="14"/>
        </w:rPr>
      </w:pPr>
    </w:p>
    <w:p w14:paraId="5DB54D94" w14:textId="77777777" w:rsidR="00235868" w:rsidRDefault="00235868">
      <w:pPr>
        <w:pStyle w:val="BodyText"/>
        <w:rPr>
          <w:sz w:val="14"/>
        </w:rPr>
      </w:pPr>
    </w:p>
    <w:p w14:paraId="0F6E17B0" w14:textId="77777777" w:rsidR="00235868" w:rsidRDefault="00235868">
      <w:pPr>
        <w:pStyle w:val="BodyText"/>
        <w:rPr>
          <w:sz w:val="14"/>
        </w:rPr>
      </w:pPr>
    </w:p>
    <w:p w14:paraId="0D8F6427" w14:textId="77777777" w:rsidR="00235868" w:rsidRDefault="00235868">
      <w:pPr>
        <w:pStyle w:val="BodyText"/>
        <w:rPr>
          <w:sz w:val="14"/>
        </w:rPr>
      </w:pPr>
    </w:p>
    <w:p w14:paraId="5101DBE6" w14:textId="77777777" w:rsidR="00235868" w:rsidRDefault="00235868">
      <w:pPr>
        <w:pStyle w:val="BodyText"/>
        <w:rPr>
          <w:sz w:val="14"/>
        </w:rPr>
      </w:pPr>
    </w:p>
    <w:p w14:paraId="4F5DD514" w14:textId="77777777" w:rsidR="00235868" w:rsidRDefault="00235868">
      <w:pPr>
        <w:pStyle w:val="BodyText"/>
        <w:rPr>
          <w:sz w:val="14"/>
        </w:rPr>
      </w:pPr>
    </w:p>
    <w:p w14:paraId="5DC447E4" w14:textId="77777777" w:rsidR="00235868" w:rsidRDefault="00235868">
      <w:pPr>
        <w:pStyle w:val="BodyText"/>
        <w:rPr>
          <w:sz w:val="14"/>
        </w:rPr>
      </w:pPr>
    </w:p>
    <w:p w14:paraId="4E06D7AF" w14:textId="77777777" w:rsidR="00235868" w:rsidRDefault="00235868">
      <w:pPr>
        <w:pStyle w:val="BodyText"/>
        <w:rPr>
          <w:sz w:val="14"/>
        </w:rPr>
      </w:pPr>
    </w:p>
    <w:p w14:paraId="778D36F4" w14:textId="77777777" w:rsidR="00235868" w:rsidRDefault="00235868">
      <w:pPr>
        <w:pStyle w:val="BodyText"/>
        <w:rPr>
          <w:sz w:val="14"/>
        </w:rPr>
      </w:pPr>
    </w:p>
    <w:p w14:paraId="7F821B6F" w14:textId="77777777" w:rsidR="00235868" w:rsidRDefault="00235868">
      <w:pPr>
        <w:pStyle w:val="BodyText"/>
        <w:rPr>
          <w:sz w:val="14"/>
        </w:rPr>
      </w:pPr>
    </w:p>
    <w:p w14:paraId="3D6367A3" w14:textId="77777777" w:rsidR="00235868" w:rsidRDefault="00235868">
      <w:pPr>
        <w:pStyle w:val="BodyText"/>
        <w:rPr>
          <w:sz w:val="14"/>
        </w:rPr>
      </w:pPr>
    </w:p>
    <w:p w14:paraId="298BAADD" w14:textId="77777777" w:rsidR="00235868" w:rsidRDefault="00235868">
      <w:pPr>
        <w:pStyle w:val="BodyText"/>
        <w:rPr>
          <w:sz w:val="14"/>
        </w:rPr>
      </w:pPr>
    </w:p>
    <w:p w14:paraId="6E26A12C" w14:textId="77777777" w:rsidR="00235868" w:rsidRDefault="00235868">
      <w:pPr>
        <w:pStyle w:val="BodyText"/>
        <w:rPr>
          <w:sz w:val="14"/>
        </w:rPr>
      </w:pPr>
    </w:p>
    <w:p w14:paraId="5B01FA5C" w14:textId="77777777" w:rsidR="00235868" w:rsidRDefault="00235868">
      <w:pPr>
        <w:pStyle w:val="BodyText"/>
        <w:rPr>
          <w:sz w:val="14"/>
        </w:rPr>
      </w:pPr>
    </w:p>
    <w:p w14:paraId="75EE927B" w14:textId="77777777" w:rsidR="00235868" w:rsidRDefault="00235868">
      <w:pPr>
        <w:pStyle w:val="BodyText"/>
        <w:rPr>
          <w:sz w:val="14"/>
        </w:rPr>
      </w:pPr>
    </w:p>
    <w:p w14:paraId="5C766A93" w14:textId="77777777" w:rsidR="00235868" w:rsidRDefault="00235868">
      <w:pPr>
        <w:pStyle w:val="BodyText"/>
        <w:rPr>
          <w:sz w:val="14"/>
        </w:rPr>
      </w:pPr>
    </w:p>
    <w:p w14:paraId="45E366D6" w14:textId="77777777" w:rsidR="00235868" w:rsidRDefault="00235868">
      <w:pPr>
        <w:pStyle w:val="BodyText"/>
        <w:rPr>
          <w:sz w:val="14"/>
        </w:rPr>
      </w:pPr>
    </w:p>
    <w:p w14:paraId="3FED0CFD" w14:textId="77777777" w:rsidR="00235868" w:rsidRDefault="00235868">
      <w:pPr>
        <w:pStyle w:val="BodyText"/>
        <w:rPr>
          <w:sz w:val="14"/>
        </w:rPr>
      </w:pPr>
    </w:p>
    <w:p w14:paraId="0418194F" w14:textId="77777777" w:rsidR="00235868" w:rsidRDefault="00235868">
      <w:pPr>
        <w:pStyle w:val="BodyText"/>
        <w:rPr>
          <w:sz w:val="14"/>
        </w:rPr>
      </w:pPr>
    </w:p>
    <w:p w14:paraId="2B8FA58C" w14:textId="77777777" w:rsidR="00235868" w:rsidRDefault="00235868">
      <w:pPr>
        <w:pStyle w:val="BodyText"/>
        <w:rPr>
          <w:sz w:val="14"/>
        </w:rPr>
      </w:pPr>
    </w:p>
    <w:p w14:paraId="40CEA807" w14:textId="77777777" w:rsidR="00235868" w:rsidRDefault="00235868">
      <w:pPr>
        <w:pStyle w:val="BodyText"/>
        <w:rPr>
          <w:sz w:val="14"/>
        </w:rPr>
      </w:pPr>
    </w:p>
    <w:p w14:paraId="5310E8E9" w14:textId="77777777" w:rsidR="00235868" w:rsidRDefault="00235868">
      <w:pPr>
        <w:pStyle w:val="BodyText"/>
        <w:rPr>
          <w:sz w:val="14"/>
        </w:rPr>
      </w:pPr>
    </w:p>
    <w:p w14:paraId="4AC420B7" w14:textId="77777777" w:rsidR="00235868" w:rsidRDefault="00235868">
      <w:pPr>
        <w:pStyle w:val="BodyText"/>
        <w:rPr>
          <w:sz w:val="14"/>
        </w:rPr>
      </w:pPr>
    </w:p>
    <w:p w14:paraId="6127DFCD" w14:textId="77777777" w:rsidR="00235868" w:rsidRDefault="00235868">
      <w:pPr>
        <w:pStyle w:val="BodyText"/>
        <w:rPr>
          <w:sz w:val="14"/>
        </w:rPr>
      </w:pPr>
    </w:p>
    <w:p w14:paraId="51C194B6" w14:textId="77777777" w:rsidR="00235868" w:rsidRDefault="00235868">
      <w:pPr>
        <w:pStyle w:val="BodyText"/>
        <w:rPr>
          <w:sz w:val="14"/>
        </w:rPr>
      </w:pPr>
    </w:p>
    <w:p w14:paraId="0A72F0C6" w14:textId="77777777" w:rsidR="00235868" w:rsidRDefault="00235868">
      <w:pPr>
        <w:pStyle w:val="BodyText"/>
        <w:rPr>
          <w:sz w:val="14"/>
        </w:rPr>
      </w:pPr>
    </w:p>
    <w:p w14:paraId="768B898F" w14:textId="77777777" w:rsidR="00235868" w:rsidRDefault="00235868">
      <w:pPr>
        <w:pStyle w:val="BodyText"/>
        <w:rPr>
          <w:sz w:val="14"/>
        </w:rPr>
      </w:pPr>
    </w:p>
    <w:p w14:paraId="6229248A" w14:textId="77777777" w:rsidR="00235868" w:rsidRDefault="00235868">
      <w:pPr>
        <w:pStyle w:val="BodyText"/>
        <w:rPr>
          <w:sz w:val="14"/>
        </w:rPr>
      </w:pPr>
    </w:p>
    <w:p w14:paraId="5F6BAA0F" w14:textId="77777777" w:rsidR="00235868" w:rsidRDefault="00235868">
      <w:pPr>
        <w:pStyle w:val="BodyText"/>
        <w:rPr>
          <w:sz w:val="14"/>
        </w:rPr>
      </w:pPr>
    </w:p>
    <w:p w14:paraId="4067D8D1" w14:textId="77777777" w:rsidR="00235868" w:rsidRDefault="00235868">
      <w:pPr>
        <w:pStyle w:val="BodyText"/>
        <w:rPr>
          <w:sz w:val="14"/>
        </w:rPr>
      </w:pPr>
    </w:p>
    <w:p w14:paraId="6AF59BD2" w14:textId="77777777" w:rsidR="00235868" w:rsidRDefault="00235868">
      <w:pPr>
        <w:pStyle w:val="BodyText"/>
        <w:rPr>
          <w:sz w:val="14"/>
        </w:rPr>
      </w:pPr>
    </w:p>
    <w:p w14:paraId="6B67B595" w14:textId="77777777" w:rsidR="00235868" w:rsidRDefault="00235868">
      <w:pPr>
        <w:pStyle w:val="BodyText"/>
        <w:rPr>
          <w:sz w:val="14"/>
        </w:rPr>
      </w:pPr>
    </w:p>
    <w:p w14:paraId="04ADFD5C" w14:textId="77777777" w:rsidR="00235868" w:rsidRDefault="00235868">
      <w:pPr>
        <w:pStyle w:val="BodyText"/>
        <w:rPr>
          <w:sz w:val="14"/>
        </w:rPr>
      </w:pPr>
    </w:p>
    <w:p w14:paraId="21DD5903" w14:textId="77777777" w:rsidR="00235868" w:rsidRDefault="00235868">
      <w:pPr>
        <w:pStyle w:val="BodyText"/>
        <w:rPr>
          <w:sz w:val="14"/>
        </w:rPr>
      </w:pPr>
    </w:p>
    <w:p w14:paraId="43AC9078" w14:textId="77777777" w:rsidR="00235868" w:rsidRDefault="00235868">
      <w:pPr>
        <w:pStyle w:val="BodyText"/>
        <w:rPr>
          <w:sz w:val="14"/>
        </w:rPr>
      </w:pPr>
    </w:p>
    <w:p w14:paraId="4E2F3744" w14:textId="77777777" w:rsidR="00235868" w:rsidRDefault="00235868">
      <w:pPr>
        <w:pStyle w:val="BodyText"/>
        <w:rPr>
          <w:sz w:val="14"/>
        </w:rPr>
      </w:pPr>
    </w:p>
    <w:p w14:paraId="04680638" w14:textId="77777777" w:rsidR="00235868" w:rsidRDefault="00235868">
      <w:pPr>
        <w:pStyle w:val="BodyText"/>
        <w:rPr>
          <w:sz w:val="14"/>
        </w:rPr>
      </w:pPr>
    </w:p>
    <w:p w14:paraId="25C35602" w14:textId="77777777" w:rsidR="00235868" w:rsidRDefault="00235868">
      <w:pPr>
        <w:pStyle w:val="BodyText"/>
        <w:rPr>
          <w:sz w:val="14"/>
        </w:rPr>
      </w:pPr>
    </w:p>
    <w:p w14:paraId="51C73F07" w14:textId="77777777" w:rsidR="00235868" w:rsidRDefault="00235868">
      <w:pPr>
        <w:pStyle w:val="BodyText"/>
        <w:rPr>
          <w:sz w:val="14"/>
        </w:rPr>
      </w:pPr>
    </w:p>
    <w:p w14:paraId="63C9C123" w14:textId="77777777" w:rsidR="00235868" w:rsidRDefault="00235868">
      <w:pPr>
        <w:pStyle w:val="BodyText"/>
        <w:rPr>
          <w:sz w:val="14"/>
        </w:rPr>
      </w:pPr>
    </w:p>
    <w:p w14:paraId="4E035480" w14:textId="77777777" w:rsidR="00235868" w:rsidRDefault="00235868">
      <w:pPr>
        <w:pStyle w:val="BodyText"/>
        <w:rPr>
          <w:sz w:val="14"/>
        </w:rPr>
      </w:pPr>
    </w:p>
    <w:p w14:paraId="70CD84D8" w14:textId="77777777" w:rsidR="00235868" w:rsidRDefault="00235868">
      <w:pPr>
        <w:pStyle w:val="BodyText"/>
        <w:rPr>
          <w:sz w:val="14"/>
        </w:rPr>
      </w:pPr>
    </w:p>
    <w:p w14:paraId="176E4436" w14:textId="77777777" w:rsidR="00235868" w:rsidRDefault="00235868">
      <w:pPr>
        <w:pStyle w:val="BodyText"/>
        <w:rPr>
          <w:sz w:val="14"/>
        </w:rPr>
      </w:pPr>
    </w:p>
    <w:p w14:paraId="7C3B9B43" w14:textId="77777777" w:rsidR="00235868" w:rsidRDefault="00235868">
      <w:pPr>
        <w:pStyle w:val="BodyText"/>
        <w:rPr>
          <w:sz w:val="14"/>
        </w:rPr>
      </w:pPr>
    </w:p>
    <w:p w14:paraId="15C05CC4" w14:textId="77777777" w:rsidR="00235868" w:rsidRDefault="00235868">
      <w:pPr>
        <w:pStyle w:val="BodyText"/>
        <w:rPr>
          <w:sz w:val="14"/>
        </w:rPr>
      </w:pPr>
    </w:p>
    <w:p w14:paraId="0FB395C3" w14:textId="77777777" w:rsidR="00235868" w:rsidRDefault="00235868">
      <w:pPr>
        <w:pStyle w:val="BodyText"/>
        <w:rPr>
          <w:sz w:val="14"/>
        </w:rPr>
      </w:pPr>
    </w:p>
    <w:p w14:paraId="7785030C" w14:textId="77777777" w:rsidR="00235868" w:rsidRDefault="00235868">
      <w:pPr>
        <w:pStyle w:val="BodyText"/>
        <w:spacing w:before="41"/>
        <w:rPr>
          <w:sz w:val="14"/>
        </w:rPr>
      </w:pPr>
    </w:p>
    <w:p w14:paraId="44D2DFD1" w14:textId="77777777" w:rsidR="00235868" w:rsidRDefault="00000000">
      <w:pPr>
        <w:ind w:left="119"/>
        <w:rPr>
          <w:rFonts w:ascii="Arial"/>
          <w:b/>
          <w:sz w:val="14"/>
        </w:rPr>
      </w:pPr>
      <w:r>
        <w:rPr>
          <w:rFonts w:ascii="Arial"/>
          <w:b/>
          <w:spacing w:val="-2"/>
          <w:sz w:val="14"/>
        </w:rPr>
        <w:t>List produced</w:t>
      </w:r>
      <w:r>
        <w:rPr>
          <w:rFonts w:ascii="Arial"/>
          <w:b/>
          <w:spacing w:val="-1"/>
          <w:sz w:val="14"/>
        </w:rPr>
        <w:t xml:space="preserve"> </w:t>
      </w:r>
      <w:r>
        <w:rPr>
          <w:rFonts w:ascii="Arial"/>
          <w:b/>
          <w:spacing w:val="-2"/>
          <w:sz w:val="14"/>
        </w:rPr>
        <w:t>by</w:t>
      </w:r>
      <w:r>
        <w:rPr>
          <w:rFonts w:ascii="Arial"/>
          <w:b/>
          <w:spacing w:val="-7"/>
          <w:sz w:val="14"/>
        </w:rPr>
        <w:t xml:space="preserve"> </w:t>
      </w:r>
      <w:proofErr w:type="spellStart"/>
      <w:r>
        <w:rPr>
          <w:rFonts w:ascii="Arial"/>
          <w:b/>
          <w:spacing w:val="-2"/>
          <w:sz w:val="14"/>
        </w:rPr>
        <w:t>LeXpert</w:t>
      </w:r>
      <w:proofErr w:type="spellEnd"/>
      <w:r>
        <w:rPr>
          <w:rFonts w:ascii="Arial"/>
          <w:b/>
          <w:spacing w:val="-2"/>
          <w:sz w:val="14"/>
        </w:rPr>
        <w:t>,</w:t>
      </w:r>
      <w:r>
        <w:rPr>
          <w:rFonts w:ascii="Arial"/>
          <w:b/>
          <w:sz w:val="14"/>
        </w:rPr>
        <w:t xml:space="preserve"> </w:t>
      </w:r>
      <w:r>
        <w:rPr>
          <w:rFonts w:ascii="Arial"/>
          <w:b/>
          <w:spacing w:val="-2"/>
          <w:sz w:val="14"/>
        </w:rPr>
        <w:t>Copyright(R)</w:t>
      </w:r>
      <w:r>
        <w:rPr>
          <w:rFonts w:ascii="Arial"/>
          <w:b/>
          <w:spacing w:val="-1"/>
          <w:sz w:val="14"/>
        </w:rPr>
        <w:t xml:space="preserve"> </w:t>
      </w:r>
      <w:proofErr w:type="spellStart"/>
      <w:r>
        <w:rPr>
          <w:rFonts w:ascii="Arial"/>
          <w:b/>
          <w:spacing w:val="-2"/>
          <w:sz w:val="14"/>
        </w:rPr>
        <w:t>Smartsoft</w:t>
      </w:r>
      <w:proofErr w:type="spellEnd"/>
    </w:p>
    <w:sectPr w:rsidR="00235868">
      <w:type w:val="continuous"/>
      <w:pgSz w:w="12240" w:h="15840"/>
      <w:pgMar w:top="1360" w:right="1440" w:bottom="700" w:left="1320" w:header="0" w:footer="5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50A5F" w14:textId="77777777" w:rsidR="00F50BEA" w:rsidRDefault="00F50BEA">
      <w:r>
        <w:separator/>
      </w:r>
    </w:p>
  </w:endnote>
  <w:endnote w:type="continuationSeparator" w:id="0">
    <w:p w14:paraId="4693DBF3" w14:textId="77777777" w:rsidR="00F50BEA" w:rsidRDefault="00F50B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A2EBB" w14:textId="6A33FEAD" w:rsidR="00235868" w:rsidRDefault="00235868">
    <w:pPr>
      <w:pStyle w:val="BodyText"/>
      <w:spacing w:line="14" w:lineRule="auto"/>
      <w:rPr>
        <w:b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AC619" w14:textId="77777777" w:rsidR="00F50BEA" w:rsidRDefault="00F50BEA">
      <w:r>
        <w:separator/>
      </w:r>
    </w:p>
  </w:footnote>
  <w:footnote w:type="continuationSeparator" w:id="0">
    <w:p w14:paraId="405755A6" w14:textId="77777777" w:rsidR="00F50BEA" w:rsidRDefault="00F50B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35868"/>
    <w:rsid w:val="00235868"/>
    <w:rsid w:val="00AD0D03"/>
    <w:rsid w:val="00F50BE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3F0C81"/>
  <w15:docId w15:val="{6F722F12-8898-4376-90F9-9FA06C107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D0D03"/>
    <w:pPr>
      <w:tabs>
        <w:tab w:val="center" w:pos="4680"/>
        <w:tab w:val="right" w:pos="9360"/>
      </w:tabs>
    </w:pPr>
  </w:style>
  <w:style w:type="character" w:customStyle="1" w:styleId="HeaderChar">
    <w:name w:val="Header Char"/>
    <w:basedOn w:val="DefaultParagraphFont"/>
    <w:link w:val="Header"/>
    <w:uiPriority w:val="99"/>
    <w:rsid w:val="00AD0D03"/>
    <w:rPr>
      <w:rFonts w:ascii="Courier New" w:eastAsia="Courier New" w:hAnsi="Courier New" w:cs="Courier New"/>
    </w:rPr>
  </w:style>
  <w:style w:type="paragraph" w:styleId="Footer">
    <w:name w:val="footer"/>
    <w:basedOn w:val="Normal"/>
    <w:link w:val="FooterChar"/>
    <w:uiPriority w:val="99"/>
    <w:unhideWhenUsed/>
    <w:rsid w:val="00AD0D03"/>
    <w:pPr>
      <w:tabs>
        <w:tab w:val="center" w:pos="4680"/>
        <w:tab w:val="right" w:pos="9360"/>
      </w:tabs>
    </w:pPr>
  </w:style>
  <w:style w:type="character" w:customStyle="1" w:styleId="FooterChar">
    <w:name w:val="Footer Char"/>
    <w:basedOn w:val="DefaultParagraphFont"/>
    <w:link w:val="Footer"/>
    <w:uiPriority w:val="99"/>
    <w:rsid w:val="00AD0D03"/>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oter" Target="footer1.xml"/><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97</Pages>
  <Words>3041</Words>
  <Characters>17338</Characters>
  <Application>Microsoft Office Word</Application>
  <DocSecurity>0</DocSecurity>
  <Lines>144</Lines>
  <Paragraphs>40</Paragraphs>
  <ScaleCrop>false</ScaleCrop>
  <Company/>
  <LinksUpToDate>false</LinksUpToDate>
  <CharactersWithSpaces>20339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cp:lastModifiedBy>Niti Soponthammapan</cp:lastModifiedBy>
  <cp:revision>2</cp:revision>
  <dcterms:created xsi:type="dcterms:W3CDTF">2024-04-21T03:48:00Z</dcterms:created>
  <dcterms:modified xsi:type="dcterms:W3CDTF">2024-04-21T03:52:00Z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2024-04-21T00:00:00Z</vt:filetime>
  </property>
  <property fmtid="{D5CDD505-2E9C-101B-9397-08002B2CF9AE}" pid="3" name="LastSaved">
    <vt:filetime>2024-04-21T00:00:00Z</vt:filetime>
  </property>
  <property fmtid="{D5CDD505-2E9C-101B-9397-08002B2CF9AE}" pid="4" name="Producer">
    <vt:lpwstr>Microsoft: Print To PDF</vt:lpwstr>
  </property>
</Properties>
</file>