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4EE42" w14:textId="4A1A7AFF" w:rsidR="00840B3D" w:rsidRDefault="004F0E90" w:rsidP="004F0E90">
      <w:pPr>
        <w:pStyle w:val="Titre1"/>
      </w:pPr>
      <w:r>
        <w:t>Armes légendaires et élémentaires</w:t>
      </w:r>
    </w:p>
    <w:p w14:paraId="74ED6851" w14:textId="5DECA0A0" w:rsidR="004F0E90" w:rsidRDefault="004F0E90" w:rsidP="004F0E90">
      <w:pPr>
        <w:pStyle w:val="Titre2"/>
      </w:pPr>
      <w:r>
        <w:t>Armes légendaires</w:t>
      </w:r>
    </w:p>
    <w:p w14:paraId="03E31F51" w14:textId="6BB621C0" w:rsidR="004F0E90" w:rsidRDefault="004F0E90" w:rsidP="004F0E90">
      <w:r>
        <w:t>-</w:t>
      </w:r>
      <w:proofErr w:type="spellStart"/>
      <w:r>
        <w:t>Muteki</w:t>
      </w:r>
      <w:proofErr w:type="spellEnd"/>
      <w:r>
        <w:t xml:space="preserve"> (Manteau indestructible)</w:t>
      </w:r>
      <w:r>
        <w:br/>
        <w:t>-</w:t>
      </w:r>
      <w:proofErr w:type="spellStart"/>
      <w:r>
        <w:t>Doku</w:t>
      </w:r>
      <w:proofErr w:type="spellEnd"/>
      <w:r>
        <w:t xml:space="preserve"> (Dague empoisonnée)</w:t>
      </w:r>
      <w:r>
        <w:br/>
        <w:t>-</w:t>
      </w:r>
      <w:proofErr w:type="spellStart"/>
      <w:r>
        <w:t>Jigoku</w:t>
      </w:r>
      <w:proofErr w:type="spellEnd"/>
      <w:r>
        <w:t xml:space="preserve"> (Marteau de flammes infernales)</w:t>
      </w:r>
      <w:r>
        <w:br/>
      </w:r>
      <w:r w:rsidR="007B3AF3">
        <w:t>-</w:t>
      </w:r>
      <w:bookmarkStart w:id="0" w:name="_GoBack"/>
      <w:bookmarkEnd w:id="0"/>
      <w:proofErr w:type="spellStart"/>
      <w:r>
        <w:t>Tsukuru</w:t>
      </w:r>
      <w:proofErr w:type="spellEnd"/>
      <w:r>
        <w:t xml:space="preserve"> (Grimoire de création)</w:t>
      </w:r>
      <w:r>
        <w:br/>
        <w:t>-</w:t>
      </w:r>
      <w:proofErr w:type="spellStart"/>
      <w:r>
        <w:t>Hangeki</w:t>
      </w:r>
      <w:proofErr w:type="spellEnd"/>
      <w:r>
        <w:t xml:space="preserve"> (Lame répulsive)</w:t>
      </w:r>
      <w:r>
        <w:br/>
        <w:t>-</w:t>
      </w:r>
      <w:proofErr w:type="spellStart"/>
      <w:r>
        <w:t>Maho</w:t>
      </w:r>
      <w:proofErr w:type="spellEnd"/>
      <w:r>
        <w:t xml:space="preserve"> (Gantelets de mana)</w:t>
      </w:r>
      <w:r>
        <w:br/>
        <w:t>-</w:t>
      </w:r>
      <w:proofErr w:type="spellStart"/>
      <w:r>
        <w:t>Chiten</w:t>
      </w:r>
      <w:proofErr w:type="spellEnd"/>
      <w:r>
        <w:t xml:space="preserve"> (Sceptre spatial)</w:t>
      </w:r>
      <w:r>
        <w:br/>
        <w:t>-Spectre (Faucheuse d’âmes)</w:t>
      </w:r>
    </w:p>
    <w:p w14:paraId="5989CAFB" w14:textId="0AA4D141" w:rsidR="004F0E90" w:rsidRDefault="004F0E90" w:rsidP="004F0E90">
      <w:r>
        <w:t>-</w:t>
      </w:r>
      <w:proofErr w:type="spellStart"/>
      <w:r>
        <w:t>Hokai</w:t>
      </w:r>
      <w:proofErr w:type="spellEnd"/>
      <w:r>
        <w:t xml:space="preserve"> (Katana du vide)</w:t>
      </w:r>
    </w:p>
    <w:p w14:paraId="6FFC5ACA" w14:textId="5DEC0F92" w:rsidR="004F0E90" w:rsidRDefault="004F0E90" w:rsidP="004F0E90">
      <w:pPr>
        <w:pStyle w:val="Titre2"/>
      </w:pPr>
      <w:r>
        <w:t>Armes élémentaires (Crées grâce aux pouvoirs de Spectre et des dragons</w:t>
      </w:r>
      <w:r w:rsidR="005C386C">
        <w:t xml:space="preserve"> par Kako Kootta</w:t>
      </w:r>
      <w:r>
        <w:t>)</w:t>
      </w:r>
    </w:p>
    <w:p w14:paraId="0EF6EBAD" w14:textId="013846E9" w:rsidR="004F0E90" w:rsidRPr="004F0E90" w:rsidRDefault="004F0E90" w:rsidP="004F0E90">
      <w:r>
        <w:t>-</w:t>
      </w:r>
      <w:proofErr w:type="spellStart"/>
      <w:r>
        <w:t>Ilamas</w:t>
      </w:r>
      <w:proofErr w:type="spellEnd"/>
      <w:r>
        <w:t xml:space="preserve"> (</w:t>
      </w:r>
      <w:r w:rsidR="005C386C">
        <w:t>Éventail</w:t>
      </w:r>
      <w:r>
        <w:t xml:space="preserve"> des flammes)</w:t>
      </w:r>
      <w:r>
        <w:br/>
        <w:t>-</w:t>
      </w:r>
      <w:proofErr w:type="spellStart"/>
      <w:r>
        <w:t>Sruth</w:t>
      </w:r>
      <w:proofErr w:type="spellEnd"/>
      <w:r>
        <w:t xml:space="preserve"> (Arc des courants)</w:t>
      </w:r>
      <w:r>
        <w:br/>
        <w:t>-Frost Gale (Lame du givre)</w:t>
      </w:r>
      <w:r>
        <w:br/>
        <w:t>-Pane (</w:t>
      </w:r>
      <w:r w:rsidR="005C386C">
        <w:t>Marteau</w:t>
      </w:r>
      <w:r>
        <w:t xml:space="preserve"> des titans)</w:t>
      </w:r>
      <w:r>
        <w:br/>
        <w:t>-</w:t>
      </w:r>
      <w:proofErr w:type="spellStart"/>
      <w:r>
        <w:t>Fengbao</w:t>
      </w:r>
      <w:proofErr w:type="spellEnd"/>
      <w:r>
        <w:t xml:space="preserve"> (</w:t>
      </w:r>
      <w:r w:rsidR="005C386C">
        <w:t>Lance</w:t>
      </w:r>
      <w:r>
        <w:t xml:space="preserve"> des tempêtes)</w:t>
      </w:r>
      <w:r>
        <w:br/>
        <w:t>-Tsukuyomi (Katana de foudre lunaire)</w:t>
      </w:r>
      <w:r>
        <w:br/>
        <w:t>-Solis (</w:t>
      </w:r>
      <w:r w:rsidR="005C386C">
        <w:t xml:space="preserve">Sceptre </w:t>
      </w:r>
      <w:r>
        <w:t>du soleil)</w:t>
      </w:r>
      <w:r>
        <w:br/>
        <w:t>-</w:t>
      </w:r>
      <w:proofErr w:type="spellStart"/>
      <w:r>
        <w:t>Aloka</w:t>
      </w:r>
      <w:proofErr w:type="spellEnd"/>
      <w:r>
        <w:t xml:space="preserve"> (</w:t>
      </w:r>
      <w:r w:rsidR="005C386C">
        <w:t>Manteau</w:t>
      </w:r>
      <w:r>
        <w:t xml:space="preserve"> des ombres)</w:t>
      </w:r>
    </w:p>
    <w:sectPr w:rsidR="004F0E90" w:rsidRPr="004F0E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3D"/>
    <w:rsid w:val="004F0E90"/>
    <w:rsid w:val="005C386C"/>
    <w:rsid w:val="007B3AF3"/>
    <w:rsid w:val="0084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1E31A"/>
  <w15:chartTrackingRefBased/>
  <w15:docId w15:val="{8A3EEDB5-BF71-4C4E-ACBC-F3FAA62D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0E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0E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4F0E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4F0E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carneiro</dc:creator>
  <cp:keywords/>
  <dc:description/>
  <cp:lastModifiedBy>rui carneiro</cp:lastModifiedBy>
  <cp:revision>3</cp:revision>
  <dcterms:created xsi:type="dcterms:W3CDTF">2018-10-23T13:37:00Z</dcterms:created>
  <dcterms:modified xsi:type="dcterms:W3CDTF">2018-10-24T14:27:00Z</dcterms:modified>
</cp:coreProperties>
</file>