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72" w:rsidRDefault="009D2F62" w:rsidP="009D2F62">
      <w:pPr>
        <w:pStyle w:val="Titre1"/>
      </w:pPr>
      <w:r>
        <w:t>Joueur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D2F62" w:rsidTr="009D2F62">
        <w:tc>
          <w:tcPr>
            <w:tcW w:w="3256" w:type="dxa"/>
          </w:tcPr>
          <w:p w:rsidR="009D2F62" w:rsidRDefault="009D2F62" w:rsidP="009D2F62">
            <w:r>
              <w:t>Saut</w:t>
            </w:r>
          </w:p>
        </w:tc>
        <w:tc>
          <w:tcPr>
            <w:tcW w:w="5806" w:type="dxa"/>
          </w:tcPr>
          <w:p w:rsidR="009D2F62" w:rsidRDefault="009D2F62" w:rsidP="009D2F62">
            <w:r>
              <w:t>Poussière qui se lève (peut changer selon la surface)</w:t>
            </w:r>
          </w:p>
        </w:tc>
      </w:tr>
      <w:tr w:rsidR="009D2F62" w:rsidTr="009D2F62">
        <w:tc>
          <w:tcPr>
            <w:tcW w:w="3256" w:type="dxa"/>
          </w:tcPr>
          <w:p w:rsidR="009D2F62" w:rsidRDefault="009D2F62" w:rsidP="009D2F62">
            <w:proofErr w:type="spellStart"/>
            <w:r>
              <w:t>Aterrisage</w:t>
            </w:r>
            <w:proofErr w:type="spellEnd"/>
          </w:p>
        </w:tc>
        <w:tc>
          <w:tcPr>
            <w:tcW w:w="5806" w:type="dxa"/>
          </w:tcPr>
          <w:p w:rsidR="009D2F62" w:rsidRDefault="009D2F62" w:rsidP="009D2F62">
            <w:r>
              <w:t>Poussière qui se lève (peut changer selon la surface)</w:t>
            </w:r>
          </w:p>
        </w:tc>
      </w:tr>
      <w:tr w:rsidR="009D2F62" w:rsidTr="009D2F62">
        <w:tc>
          <w:tcPr>
            <w:tcW w:w="3256" w:type="dxa"/>
          </w:tcPr>
          <w:p w:rsidR="009D2F62" w:rsidRDefault="009D2F62" w:rsidP="009D2F62">
            <w:r>
              <w:t>Sortie d’une plateforme</w:t>
            </w:r>
          </w:p>
        </w:tc>
        <w:tc>
          <w:tcPr>
            <w:tcW w:w="5806" w:type="dxa"/>
          </w:tcPr>
          <w:p w:rsidR="009D2F62" w:rsidRDefault="009D2F62" w:rsidP="009D2F62">
            <w:r>
              <w:t>Poussière qui se lève (peut changer selon la surface)</w:t>
            </w:r>
          </w:p>
        </w:tc>
      </w:tr>
      <w:tr w:rsidR="00D332BA" w:rsidTr="009D2F62">
        <w:tc>
          <w:tcPr>
            <w:tcW w:w="3256" w:type="dxa"/>
          </w:tcPr>
          <w:p w:rsidR="00D332BA" w:rsidRDefault="00D332BA" w:rsidP="009D2F62">
            <w:bookmarkStart w:id="0" w:name="_GoBack"/>
            <w:bookmarkEnd w:id="0"/>
          </w:p>
        </w:tc>
        <w:tc>
          <w:tcPr>
            <w:tcW w:w="5806" w:type="dxa"/>
          </w:tcPr>
          <w:p w:rsidR="00D332BA" w:rsidRDefault="00D332BA" w:rsidP="009D2F62"/>
        </w:tc>
      </w:tr>
    </w:tbl>
    <w:p w:rsidR="009D2F62" w:rsidRPr="009D2F62" w:rsidRDefault="009D2F62" w:rsidP="009D2F62"/>
    <w:sectPr w:rsidR="009D2F62" w:rsidRPr="009D2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7A3"/>
    <w:multiLevelType w:val="hybridMultilevel"/>
    <w:tmpl w:val="4BB846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6A46"/>
    <w:multiLevelType w:val="hybridMultilevel"/>
    <w:tmpl w:val="ABC64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72"/>
    <w:rsid w:val="00023022"/>
    <w:rsid w:val="00313869"/>
    <w:rsid w:val="008F232E"/>
    <w:rsid w:val="00926E82"/>
    <w:rsid w:val="00982B72"/>
    <w:rsid w:val="009D2F62"/>
    <w:rsid w:val="00D332BA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59463"/>
  <w15:chartTrackingRefBased/>
  <w15:docId w15:val="{D0086F59-C263-45A9-84C0-F242489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B7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D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SARAIVA-MAIA Leandro</cp:lastModifiedBy>
  <cp:revision>7</cp:revision>
  <dcterms:created xsi:type="dcterms:W3CDTF">2018-06-24T07:50:00Z</dcterms:created>
  <dcterms:modified xsi:type="dcterms:W3CDTF">2018-06-28T08:35:00Z</dcterms:modified>
</cp:coreProperties>
</file>