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045F29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Dorvess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045F29">
              <w:rPr>
                <w:noProof/>
                <w:color w:val="7F7F7F" w:themeColor="text1" w:themeTint="80"/>
                <w:lang w:val="fr-CH"/>
              </w:rPr>
              <w:t>noirs longs</w:t>
            </w:r>
            <w:r>
              <w:rPr>
                <w:noProof/>
                <w:lang w:val="fr-CH"/>
              </w:rPr>
              <w:t xml:space="preserve">, yeux </w:t>
            </w:r>
            <w:r w:rsidR="00045F29">
              <w:rPr>
                <w:noProof/>
                <w:lang w:val="fr-CH"/>
              </w:rPr>
              <w:t>violets</w:t>
            </w:r>
            <w:r>
              <w:rPr>
                <w:noProof/>
                <w:lang w:val="fr-CH"/>
              </w:rPr>
              <w:t xml:space="preserve">, </w:t>
            </w:r>
            <w:r w:rsidR="00045F29">
              <w:rPr>
                <w:noProof/>
                <w:color w:val="7F7F7F" w:themeColor="text1" w:themeTint="80"/>
                <w:lang w:val="fr-CH"/>
              </w:rPr>
              <w:t>dragon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>Taille :</w:t>
            </w:r>
            <w:r w:rsidR="00045F29">
              <w:rPr>
                <w:noProof/>
                <w:color w:val="7F7F7F" w:themeColor="text1" w:themeTint="80"/>
                <w:lang w:val="fr-CH"/>
              </w:rPr>
              <w:t xml:space="preserve"> 1m86</w:t>
            </w:r>
          </w:p>
          <w:p w:rsidR="001525B3" w:rsidRPr="00034C1A" w:rsidRDefault="0082253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4A3D31">
              <w:rPr>
                <w:noProof/>
                <w:color w:val="7F7F7F" w:themeColor="text1" w:themeTint="80"/>
                <w:lang w:val="fr-CH"/>
              </w:rPr>
              <w:t>27/09</w:t>
            </w:r>
            <w:r>
              <w:rPr>
                <w:noProof/>
                <w:color w:val="7F7F7F" w:themeColor="text1" w:themeTint="80"/>
                <w:lang w:val="fr-CH"/>
              </w:rPr>
              <w:t>/</w:t>
            </w:r>
            <w:r w:rsidR="00B73689">
              <w:rPr>
                <w:noProof/>
                <w:color w:val="7F7F7F" w:themeColor="text1" w:themeTint="80"/>
                <w:lang w:val="fr-CH"/>
              </w:rPr>
              <w:t>-4376MK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1525B3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 w:rsidRPr="001525B3">
              <w:rPr>
                <w:noProof/>
                <w:color w:val="808080" w:themeColor="background1" w:themeShade="80"/>
                <w:lang w:val="fr-CH"/>
              </w:rPr>
              <w:t>Adjectifs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4A3D31">
              <w:rPr>
                <w:noProof/>
                <w:lang w:val="fr-CH"/>
              </w:rPr>
              <w:t>Les gens puissants, discussion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045F29">
              <w:rPr>
                <w:noProof/>
                <w:lang w:val="fr-CH"/>
              </w:rPr>
              <w:t>Les faibles</w:t>
            </w:r>
            <w:r w:rsidR="004A3D31">
              <w:rPr>
                <w:noProof/>
                <w:lang w:val="fr-CH"/>
              </w:rPr>
              <w:t>, alcool</w:t>
            </w:r>
            <w:bookmarkStart w:id="0" w:name="_GoBack"/>
            <w:bookmarkEnd w:id="0"/>
            <w:r w:rsidR="00045F29">
              <w:rPr>
                <w:noProof/>
                <w:lang w:val="fr-CH"/>
              </w:rPr>
              <w:t>.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</w:t>
            </w:r>
            <w:r w:rsidR="00045F29">
              <w:rPr>
                <w:noProof/>
                <w:lang w:val="fr-CH"/>
              </w:rPr>
              <w:t> : Il adore combattre des gens puissants.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2329E53FA814EDCBD39BA51C632AA1A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045F29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Ténèbres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2329E53FA814EDCBD39BA51C632AA1A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045F29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Peut séparer son âme de son corps.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2D6515171034D5B8F5E66925C9D03E8"/>
                  </w:placeholder>
                  <w15:repeatingSectionItem/>
                </w:sdtPr>
                <w:sdtEndPr/>
                <w:sdtContent>
                  <w:p w:rsidR="00045F29" w:rsidRDefault="00045F29" w:rsidP="008E14E3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1</w:t>
                    </w:r>
                    <w:r w:rsidRPr="00045F2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vertAlign w:val="superscript"/>
                        <w:lang w:val="fr-CH"/>
                        <w14:ligatures w14:val="none"/>
                      </w:rPr>
                      <w:t>er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 xml:space="preserve"> du Conseil des dragons</w:t>
                    </w:r>
                  </w:p>
                  <w:p w:rsidR="00E52305" w:rsidRPr="00045F29" w:rsidRDefault="00045F29" w:rsidP="00045F29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Plus puissant dragon de l’histoire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045F29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045F29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57FDF8DB88BC4CE59846C01B2906A0D7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045F2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Muteki (Manteau indestructible)</w:t>
                    </w:r>
                  </w:p>
                  <w:p w:rsidR="00F42949" w:rsidRDefault="00045F29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Se déplace toujours en laissant des ombres/ténèbres derrière lui.</w:t>
                    </w:r>
                  </w:p>
                  <w:p w:rsidR="00E52305" w:rsidRPr="00BD48D3" w:rsidRDefault="00F42949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045F29">
                      <w:rPr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F29" w:rsidRDefault="00045F29">
      <w:pPr>
        <w:spacing w:before="0" w:after="0" w:line="240" w:lineRule="auto"/>
      </w:pPr>
      <w:r>
        <w:separator/>
      </w:r>
    </w:p>
  </w:endnote>
  <w:endnote w:type="continuationSeparator" w:id="0">
    <w:p w:rsidR="00045F29" w:rsidRDefault="00045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F29" w:rsidRDefault="00045F29">
      <w:pPr>
        <w:spacing w:before="0" w:after="0" w:line="240" w:lineRule="auto"/>
      </w:pPr>
      <w:r>
        <w:separator/>
      </w:r>
    </w:p>
  </w:footnote>
  <w:footnote w:type="continuationSeparator" w:id="0">
    <w:p w:rsidR="00045F29" w:rsidRDefault="00045F2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29"/>
    <w:rsid w:val="00034C1A"/>
    <w:rsid w:val="00045F29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A3D31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73689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81D09AE"/>
  <w15:docId w15:val="{9D2E94FF-3C6B-41A6-AC47-A0C1BFF2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329E53FA814EDCBD39BA51C632AA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8A8D56-A1D0-45C8-8402-822080BC784C}"/>
      </w:docPartPr>
      <w:docPartBody>
        <w:p w:rsidR="008D77DE" w:rsidRDefault="008D77DE">
          <w:pPr>
            <w:pStyle w:val="E2329E53FA814EDCBD39BA51C632AA1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D6515171034D5B8F5E66925C9D03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84B4AB-FEB0-4D30-8040-7B9D05ADCE46}"/>
      </w:docPartPr>
      <w:docPartBody>
        <w:p w:rsidR="008D77DE" w:rsidRDefault="008D77DE">
          <w:pPr>
            <w:pStyle w:val="F2D6515171034D5B8F5E66925C9D03E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FDF8DB88BC4CE59846C01B2906A0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E7060E-618A-4DDF-BA56-63CC22EBEDAA}"/>
      </w:docPartPr>
      <w:docPartBody>
        <w:p w:rsidR="008D77DE" w:rsidRDefault="008D77DE">
          <w:pPr>
            <w:pStyle w:val="57FDF8DB88BC4CE59846C01B2906A0D7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DE"/>
    <w:rsid w:val="008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2329E53FA814EDCBD39BA51C632AA1A">
    <w:name w:val="E2329E53FA814EDCBD39BA51C632AA1A"/>
  </w:style>
  <w:style w:type="paragraph" w:customStyle="1" w:styleId="F2D6515171034D5B8F5E66925C9D03E8">
    <w:name w:val="F2D6515171034D5B8F5E66925C9D03E8"/>
  </w:style>
  <w:style w:type="paragraph" w:customStyle="1" w:styleId="57FDF8DB88BC4CE59846C01B2906A0D7">
    <w:name w:val="57FDF8DB88BC4CE59846C01B2906A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3</cp:revision>
  <dcterms:created xsi:type="dcterms:W3CDTF">2018-10-23T14:10:00Z</dcterms:created>
  <dcterms:modified xsi:type="dcterms:W3CDTF">2018-11-07T10:56:00Z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