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3968DC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Kanyouna Takade</w:t>
      </w:r>
    </w:p>
    <w:p w:rsidR="003968DC" w:rsidRPr="003968DC" w:rsidRDefault="003968DC" w:rsidP="003968D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bleu-gris, yeux bleu ciel.</w:t>
            </w:r>
          </w:p>
          <w:p w:rsidR="003968DC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1m68</w:t>
            </w:r>
          </w:p>
          <w:p w:rsidR="003968DC" w:rsidRPr="00034C1A" w:rsidRDefault="00A438E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25/09</w:t>
            </w:r>
            <w:r w:rsidR="00621AE2">
              <w:rPr>
                <w:noProof/>
                <w:lang w:val="fr-CH"/>
              </w:rPr>
              <w:t>/</w:t>
            </w:r>
            <w:r w:rsidR="00921F2E">
              <w:rPr>
                <w:noProof/>
                <w:lang w:val="fr-CH"/>
              </w:rPr>
              <w:t>239MK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Bavard, sincère, généreux, optimiste, impliqué.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Tout ce qui est en raport av</w:t>
            </w:r>
            <w:r w:rsidR="00A438EB">
              <w:rPr>
                <w:noProof/>
                <w:lang w:val="fr-CH"/>
              </w:rPr>
              <w:t>ec la vitesse(ex : les courses), perseverance.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A438EB">
              <w:rPr>
                <w:noProof/>
                <w:lang w:val="fr-CH"/>
              </w:rPr>
              <w:t>La paix, la violence.</w:t>
            </w:r>
            <w:bookmarkStart w:id="0" w:name="_GoBack"/>
            <w:bookmarkEnd w:id="0"/>
          </w:p>
          <w:p w:rsidR="002205E9" w:rsidRPr="00034C1A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Aide toujours ceux qui sont dans le besoin.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3968D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11F7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Transmission nerveuse</w:t>
                    </w:r>
                  </w:p>
                </w:sdtContent>
              </w:sdt>
            </w:sdtContent>
          </w:sdt>
        </w:tc>
      </w:tr>
      <w:tr w:rsidR="00E52305" w:rsidRPr="00621AE2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76BFB3878B4949A0EB73DCE45A19C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621AE2" w:rsidRDefault="00DE5AE7" w:rsidP="00DE5AE7">
                    <w:pPr>
                      <w:pStyle w:val="Titre2"/>
                      <w:rPr>
                        <w:lang w:val="en-US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Elève d’un maître de la foudre.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205E9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un maître de la foudre.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3005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E955D39484894D9B96EE23F71E027BD5"/>
                  </w:placeholder>
                  <w15:color w:val="C0C0C0"/>
                  <w15:repeatingSectionItem/>
                </w:sdtPr>
                <w:sdtEndPr/>
                <w:sdtContent>
                  <w:p w:rsidR="00D27DAA" w:rsidRDefault="003968DC" w:rsidP="00621AE2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Dagues.</w:t>
                    </w:r>
                    <w:r w:rsidR="00621AE2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D27DAA" w:rsidRDefault="00D27DAA" w:rsidP="00D27DAA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85" w:rsidRDefault="00771685">
      <w:pPr>
        <w:spacing w:before="0" w:after="0" w:line="240" w:lineRule="auto"/>
      </w:pPr>
      <w:r>
        <w:separator/>
      </w:r>
    </w:p>
  </w:endnote>
  <w:end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85" w:rsidRDefault="00771685">
      <w:pPr>
        <w:spacing w:before="0" w:after="0" w:line="240" w:lineRule="auto"/>
      </w:pPr>
      <w:r>
        <w:separator/>
      </w:r>
    </w:p>
  </w:footnote>
  <w:foot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DC"/>
    <w:rsid w:val="00034C1A"/>
    <w:rsid w:val="00052C66"/>
    <w:rsid w:val="000F7673"/>
    <w:rsid w:val="00120A7A"/>
    <w:rsid w:val="001257B1"/>
    <w:rsid w:val="001540D0"/>
    <w:rsid w:val="002205E9"/>
    <w:rsid w:val="002A22EB"/>
    <w:rsid w:val="002B7E86"/>
    <w:rsid w:val="003968DC"/>
    <w:rsid w:val="004F6BE6"/>
    <w:rsid w:val="005B7173"/>
    <w:rsid w:val="005D0043"/>
    <w:rsid w:val="00621AE2"/>
    <w:rsid w:val="00633A46"/>
    <w:rsid w:val="00644261"/>
    <w:rsid w:val="0065270C"/>
    <w:rsid w:val="006B2673"/>
    <w:rsid w:val="00717DE0"/>
    <w:rsid w:val="00771685"/>
    <w:rsid w:val="00842FD9"/>
    <w:rsid w:val="008E14E3"/>
    <w:rsid w:val="008E7825"/>
    <w:rsid w:val="008F480A"/>
    <w:rsid w:val="00921F2E"/>
    <w:rsid w:val="009553F0"/>
    <w:rsid w:val="009D4200"/>
    <w:rsid w:val="00A3005B"/>
    <w:rsid w:val="00A438EB"/>
    <w:rsid w:val="00A6255B"/>
    <w:rsid w:val="00AD6D56"/>
    <w:rsid w:val="00B17066"/>
    <w:rsid w:val="00B35960"/>
    <w:rsid w:val="00C11F7D"/>
    <w:rsid w:val="00D27DAA"/>
    <w:rsid w:val="00DE5AE7"/>
    <w:rsid w:val="00E52305"/>
    <w:rsid w:val="00E542DC"/>
    <w:rsid w:val="00E5478F"/>
    <w:rsid w:val="00E756F4"/>
    <w:rsid w:val="00EA4765"/>
    <w:rsid w:val="00EF7AAB"/>
    <w:rsid w:val="00F2529A"/>
    <w:rsid w:val="00F359FA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F4DC9B2"/>
  <w15:docId w15:val="{F5BA79D4-6190-4BB8-AD30-F8B3ECAA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D75B5BD85448D89F8F6C003A073D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96DDE5-FA86-45FE-893C-0DFBAD105C63}"/>
      </w:docPartPr>
      <w:docPartBody>
        <w:p w:rsidR="00157A10" w:rsidRDefault="00237BF8">
          <w:pPr>
            <w:pStyle w:val="82D75B5BD85448D89F8F6C003A073DB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76BFB3878B4949A0EB73DCE45A1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1C5E2-CF7F-4A67-B694-D3AD7DF248FC}"/>
      </w:docPartPr>
      <w:docPartBody>
        <w:p w:rsidR="00157A10" w:rsidRDefault="00237BF8">
          <w:pPr>
            <w:pStyle w:val="DD76BFB3878B4949A0EB73DCE45A19C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55D39484894D9B96EE23F71E027B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24560-9B66-4681-81EC-0394249DB097}"/>
      </w:docPartPr>
      <w:docPartBody>
        <w:p w:rsidR="00157A10" w:rsidRDefault="00237BF8">
          <w:pPr>
            <w:pStyle w:val="E955D39484894D9B96EE23F71E027BD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F8"/>
    <w:rsid w:val="00111CFA"/>
    <w:rsid w:val="00154C81"/>
    <w:rsid w:val="00157A10"/>
    <w:rsid w:val="00237BF8"/>
    <w:rsid w:val="00C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2D75B5BD85448D89F8F6C003A073DB9">
    <w:name w:val="82D75B5BD85448D89F8F6C003A073DB9"/>
  </w:style>
  <w:style w:type="paragraph" w:customStyle="1" w:styleId="DD76BFB3878B4949A0EB73DCE45A19C0">
    <w:name w:val="DD76BFB3878B4949A0EB73DCE45A19C0"/>
  </w:style>
  <w:style w:type="paragraph" w:customStyle="1" w:styleId="E955D39484894D9B96EE23F71E027BD5">
    <w:name w:val="E955D39484894D9B96EE23F71E027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40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12</cp:revision>
  <dcterms:created xsi:type="dcterms:W3CDTF">2017-12-13T06:13:00Z</dcterms:created>
  <dcterms:modified xsi:type="dcterms:W3CDTF">2018-11-07T14:42:00Z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