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Default="003968DC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Kanyouna Takade</w:t>
      </w:r>
    </w:p>
    <w:p w:rsidR="003968DC" w:rsidRPr="003968DC" w:rsidRDefault="003968DC" w:rsidP="003968DC">
      <w:pPr>
        <w:rPr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3968DC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Cheveux </w:t>
            </w:r>
            <w:r w:rsidR="00DF619D">
              <w:rPr>
                <w:noProof/>
                <w:lang w:val="fr-CH"/>
              </w:rPr>
              <w:t>mi-</w:t>
            </w:r>
            <w:bookmarkStart w:id="0" w:name="_GoBack"/>
            <w:bookmarkEnd w:id="0"/>
            <w:r>
              <w:rPr>
                <w:noProof/>
                <w:lang w:val="fr-CH"/>
              </w:rPr>
              <w:t>courts bleu-gris, yeux bleu ciel.</w:t>
            </w:r>
          </w:p>
          <w:p w:rsidR="003968DC" w:rsidRDefault="003968DC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Taille : 1m68</w:t>
            </w:r>
          </w:p>
          <w:p w:rsidR="003968DC" w:rsidRPr="00034C1A" w:rsidRDefault="00A438EB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 : 25/09</w:t>
            </w:r>
            <w:r w:rsidR="00621AE2">
              <w:rPr>
                <w:noProof/>
                <w:lang w:val="fr-CH"/>
              </w:rPr>
              <w:t>/</w:t>
            </w:r>
            <w:r w:rsidR="00921F2E">
              <w:rPr>
                <w:noProof/>
                <w:lang w:val="fr-CH"/>
              </w:rPr>
              <w:t>239MK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3968DC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Bavard, sincère, généreux, optimiste, impliqué.</w:t>
            </w:r>
          </w:p>
          <w:p w:rsidR="002205E9" w:rsidRDefault="002205E9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Aime : Tout ce qui est en raport av</w:t>
            </w:r>
            <w:r w:rsidR="00A438EB">
              <w:rPr>
                <w:noProof/>
                <w:lang w:val="fr-CH"/>
              </w:rPr>
              <w:t>ec la vitesse(ex : les courses), perseverance.</w:t>
            </w:r>
          </w:p>
          <w:p w:rsidR="002205E9" w:rsidRDefault="002205E9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  <w:r w:rsidR="00A438EB">
              <w:rPr>
                <w:noProof/>
                <w:lang w:val="fr-CH"/>
              </w:rPr>
              <w:t>La paix, la violence.</w:t>
            </w:r>
          </w:p>
          <w:p w:rsidR="002205E9" w:rsidRPr="00034C1A" w:rsidRDefault="002205E9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Détails : Aide toujours ceux qui sont dans le besoin.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82D75B5BD85448D89F8F6C003A073DB9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034C1A" w:rsidRDefault="003968DC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Foudre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82D75B5BD85448D89F8F6C003A073DB9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C11F7D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Transmission nerveuse</w:t>
                    </w:r>
                  </w:p>
                </w:sdtContent>
              </w:sdt>
            </w:sdtContent>
          </w:sdt>
        </w:tc>
      </w:tr>
      <w:tr w:rsidR="00E52305" w:rsidRPr="00621AE2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DD76BFB3878B4949A0EB73DCE45A19C0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621AE2" w:rsidRDefault="00DE5AE7" w:rsidP="00DE5AE7">
                    <w:pPr>
                      <w:pStyle w:val="Titre2"/>
                      <w:rPr>
                        <w:lang w:val="en-US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Elève d’un maître de la foudre.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621AE2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2205E9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Élevé par un maître de la foudre.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621AE2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A3005B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Elève à l’école de magie.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E955D39484894D9B96EE23F71E027BD5"/>
                  </w:placeholder>
                  <w15:color w:val="C0C0C0"/>
                  <w15:repeatingSectionItem/>
                </w:sdtPr>
                <w:sdtEndPr/>
                <w:sdtContent>
                  <w:p w:rsidR="00D27DAA" w:rsidRDefault="003968DC" w:rsidP="00621AE2">
                    <w:pPr>
                      <w:pStyle w:val="Titre2"/>
                      <w:rPr>
                        <w:rFonts w:eastAsiaTheme="minorEastAsia"/>
                        <w:lang w:val="fr-CH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Armes : Dagues.</w:t>
                    </w:r>
                    <w:r w:rsidR="00621AE2">
                      <w:rPr>
                        <w:rFonts w:eastAsiaTheme="minorEastAsia"/>
                        <w:lang w:val="fr-CH"/>
                      </w:rPr>
                      <w:t xml:space="preserve"> </w:t>
                    </w:r>
                  </w:p>
                  <w:p w:rsidR="00E52305" w:rsidRPr="00D27DAA" w:rsidRDefault="00D27DAA" w:rsidP="00D27DAA">
                    <w:pPr>
                      <w:rPr>
                        <w:lang w:val="fr-CH"/>
                      </w:rPr>
                    </w:pPr>
                    <w:r>
                      <w:rPr>
                        <w:color w:val="auto"/>
                        <w:lang w:val="fr-CH"/>
                      </w:rPr>
                      <w:t>Créateur du personnage : Catoryu</w:t>
                    </w:r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685" w:rsidRDefault="00771685">
      <w:pPr>
        <w:spacing w:before="0" w:after="0" w:line="240" w:lineRule="auto"/>
      </w:pPr>
      <w:r>
        <w:separator/>
      </w:r>
    </w:p>
  </w:endnote>
  <w:endnote w:type="continuationSeparator" w:id="0">
    <w:p w:rsidR="00771685" w:rsidRDefault="007716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685" w:rsidRDefault="00771685">
      <w:pPr>
        <w:spacing w:before="0" w:after="0" w:line="240" w:lineRule="auto"/>
      </w:pPr>
      <w:r>
        <w:separator/>
      </w:r>
    </w:p>
  </w:footnote>
  <w:footnote w:type="continuationSeparator" w:id="0">
    <w:p w:rsidR="00771685" w:rsidRDefault="0077168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DC"/>
    <w:rsid w:val="00034C1A"/>
    <w:rsid w:val="00052C66"/>
    <w:rsid w:val="000F7673"/>
    <w:rsid w:val="00120A7A"/>
    <w:rsid w:val="001257B1"/>
    <w:rsid w:val="001540D0"/>
    <w:rsid w:val="002205E9"/>
    <w:rsid w:val="002A22EB"/>
    <w:rsid w:val="002B7E86"/>
    <w:rsid w:val="003968DC"/>
    <w:rsid w:val="004F6BE6"/>
    <w:rsid w:val="005B7173"/>
    <w:rsid w:val="005D0043"/>
    <w:rsid w:val="00621AE2"/>
    <w:rsid w:val="00633A46"/>
    <w:rsid w:val="00644261"/>
    <w:rsid w:val="0065270C"/>
    <w:rsid w:val="006B2673"/>
    <w:rsid w:val="00717DE0"/>
    <w:rsid w:val="00771685"/>
    <w:rsid w:val="00842FD9"/>
    <w:rsid w:val="008E14E3"/>
    <w:rsid w:val="008E7825"/>
    <w:rsid w:val="008F480A"/>
    <w:rsid w:val="00921F2E"/>
    <w:rsid w:val="009553F0"/>
    <w:rsid w:val="009D4200"/>
    <w:rsid w:val="00A3005B"/>
    <w:rsid w:val="00A438EB"/>
    <w:rsid w:val="00A6255B"/>
    <w:rsid w:val="00AD6D56"/>
    <w:rsid w:val="00B17066"/>
    <w:rsid w:val="00B35960"/>
    <w:rsid w:val="00C11F7D"/>
    <w:rsid w:val="00D27DAA"/>
    <w:rsid w:val="00DE5AE7"/>
    <w:rsid w:val="00DF619D"/>
    <w:rsid w:val="00E52305"/>
    <w:rsid w:val="00E542DC"/>
    <w:rsid w:val="00E5478F"/>
    <w:rsid w:val="00E756F4"/>
    <w:rsid w:val="00EA4765"/>
    <w:rsid w:val="00EF7AAB"/>
    <w:rsid w:val="00F2529A"/>
    <w:rsid w:val="00F359FA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18AAF510"/>
  <w15:docId w15:val="{F5BA79D4-6190-4BB8-AD30-F8B3ECAA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mca\Desktop\Description%20de%20personn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D75B5BD85448D89F8F6C003A073D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96DDE5-FA86-45FE-893C-0DFBAD105C63}"/>
      </w:docPartPr>
      <w:docPartBody>
        <w:p w:rsidR="00157A10" w:rsidRDefault="00237BF8">
          <w:pPr>
            <w:pStyle w:val="82D75B5BD85448D89F8F6C003A073DB9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D76BFB3878B4949A0EB73DCE45A19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91C5E2-CF7F-4A67-B694-D3AD7DF248FC}"/>
      </w:docPartPr>
      <w:docPartBody>
        <w:p w:rsidR="00157A10" w:rsidRDefault="00237BF8">
          <w:pPr>
            <w:pStyle w:val="DD76BFB3878B4949A0EB73DCE45A19C0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955D39484894D9B96EE23F71E027B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B24560-9B66-4681-81EC-0394249DB097}"/>
      </w:docPartPr>
      <w:docPartBody>
        <w:p w:rsidR="00157A10" w:rsidRDefault="00237BF8">
          <w:pPr>
            <w:pStyle w:val="E955D39484894D9B96EE23F71E027BD5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BF8"/>
    <w:rsid w:val="00111CFA"/>
    <w:rsid w:val="00154C81"/>
    <w:rsid w:val="00157A10"/>
    <w:rsid w:val="00237BF8"/>
    <w:rsid w:val="00C6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82D75B5BD85448D89F8F6C003A073DB9">
    <w:name w:val="82D75B5BD85448D89F8F6C003A073DB9"/>
  </w:style>
  <w:style w:type="paragraph" w:customStyle="1" w:styleId="DD76BFB3878B4949A0EB73DCE45A19C0">
    <w:name w:val="DD76BFB3878B4949A0EB73DCE45A19C0"/>
  </w:style>
  <w:style w:type="paragraph" w:customStyle="1" w:styleId="E955D39484894D9B96EE23F71E027BD5">
    <w:name w:val="E955D39484894D9B96EE23F71E027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personnage.dotx</Template>
  <TotalTime>42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carneiro</dc:creator>
  <cp:keywords/>
  <cp:lastModifiedBy>MOTA-CARNEIRO Rui-Manuel</cp:lastModifiedBy>
  <cp:revision>13</cp:revision>
  <dcterms:created xsi:type="dcterms:W3CDTF">2017-12-13T06:13:00Z</dcterms:created>
  <dcterms:modified xsi:type="dcterms:W3CDTF">2018-11-09T13:31:00Z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