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305" w:rsidRDefault="00C31E35" w:rsidP="008E14E3">
      <w:pPr>
        <w:pStyle w:val="Nom"/>
        <w:ind w:left="0"/>
        <w:rPr>
          <w:noProof/>
          <w:lang w:val="fr-CH"/>
        </w:rPr>
      </w:pPr>
      <w:r>
        <w:rPr>
          <w:noProof/>
          <w:lang w:val="fr-CH"/>
        </w:rPr>
        <w:t>Midore Shunkan</w:t>
      </w:r>
    </w:p>
    <w:p w:rsidR="00C31E35" w:rsidRPr="00C31E35" w:rsidRDefault="00C31E35" w:rsidP="00C31E35">
      <w:pPr>
        <w:rPr>
          <w:lang w:val="fr-CH"/>
        </w:rPr>
      </w:pPr>
      <w:r>
        <w:rPr>
          <w:lang w:val="fr-CH"/>
        </w:rPr>
        <w:t>L’ennemi du personnage principal.</w:t>
      </w: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2B38F1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Cheveux longs verts clairs, yeux verts foncé.</w:t>
            </w:r>
          </w:p>
          <w:p w:rsidR="002B38F1" w:rsidRDefault="002B38F1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Taille : 1m75</w:t>
            </w:r>
          </w:p>
          <w:p w:rsidR="002B38F1" w:rsidRPr="00034C1A" w:rsidRDefault="008347B6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 : XX/XX/2027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2B38F1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Exigeant, méprisable, perfectionniste, impitoyable, arrogant.</w:t>
            </w:r>
          </w:p>
          <w:p w:rsidR="00334985" w:rsidRDefault="00334985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Aime : les pommes, les échecs(le jeu).</w:t>
            </w:r>
          </w:p>
          <w:p w:rsidR="00334985" w:rsidRDefault="00334985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N’aime pas : les gens faibles.</w:t>
            </w:r>
          </w:p>
          <w:p w:rsidR="00334985" w:rsidRPr="00034C1A" w:rsidRDefault="00334985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Détails : Fait toujours tout lui-même, il ne fait pas confiance aux autres. 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87798E8E719C45F389E545D211850E71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elements</w:t>
                    </w:r>
                  </w:p>
                  <w:p w:rsidR="0065270C" w:rsidRPr="00034C1A" w:rsidRDefault="002B38F1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Air, Foudre.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87798E8E719C45F389E545D211850E71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personnel</w:t>
                    </w:r>
                  </w:p>
                  <w:p w:rsidR="00E52305" w:rsidRPr="00034C1A" w:rsidRDefault="00C31E35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Mouvement instantané.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F2E6791372584373A997979763FA2B99"/>
                  </w:placeholder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E52305" w:rsidRPr="00813374" w:rsidRDefault="00813374" w:rsidP="00813374">
                    <w:pPr>
                      <w:pStyle w:val="Titre2"/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…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8347B6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2B38F1" w:rsidRPr="00034C1A" w:rsidRDefault="00813374" w:rsidP="00B17066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…</w:t>
            </w:r>
          </w:p>
        </w:tc>
      </w:tr>
      <w:tr w:rsidR="008347B6" w:rsidRPr="00034C1A">
        <w:tc>
          <w:tcPr>
            <w:tcW w:w="1778" w:type="dxa"/>
          </w:tcPr>
          <w:p w:rsidR="008347B6" w:rsidRPr="00034C1A" w:rsidRDefault="008347B6" w:rsidP="008347B6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8347B6" w:rsidRPr="00034C1A" w:rsidRDefault="008347B6" w:rsidP="008347B6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8347B6" w:rsidRDefault="008347B6" w:rsidP="008347B6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Chef de la section d’élimination des non-humains.</w:t>
            </w:r>
          </w:p>
          <w:p w:rsidR="008347B6" w:rsidRPr="00034C1A" w:rsidRDefault="008347B6" w:rsidP="008347B6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Destruction de la section de protection des races par le meurtre des dirigeants sauf Mirai Kootta.</w:t>
            </w:r>
          </w:p>
        </w:tc>
      </w:tr>
      <w:tr w:rsidR="008347B6" w:rsidRPr="00034C1A">
        <w:tc>
          <w:tcPr>
            <w:tcW w:w="1778" w:type="dxa"/>
          </w:tcPr>
          <w:p w:rsidR="008347B6" w:rsidRPr="00034C1A" w:rsidRDefault="008347B6" w:rsidP="008347B6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8347B6" w:rsidRPr="00034C1A" w:rsidRDefault="008347B6" w:rsidP="008347B6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4B4837CEA91146CEAAE08D86565E40FA"/>
                  </w:placeholder>
                  <w15:color w:val="C0C0C0"/>
                  <w15:repeatingSectionItem/>
                </w:sdtPr>
                <w:sdtEndPr/>
                <w:sdtContent>
                  <w:p w:rsidR="00B83380" w:rsidRDefault="008347B6" w:rsidP="008347B6">
                    <w:pPr>
                      <w:pStyle w:val="Titre2"/>
                      <w:rPr>
                        <w:rFonts w:eastAsiaTheme="minorEastAsia"/>
                        <w:lang w:val="fr-CH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Armes : Tsukuyomi (katana / arme divine).</w:t>
                    </w:r>
                    <w:r>
                      <w:rPr>
                        <w:rFonts w:eastAsiaTheme="minorEastAsia"/>
                        <w:lang w:val="fr-CH"/>
                      </w:rPr>
                      <w:t xml:space="preserve"> </w:t>
                    </w:r>
                  </w:p>
                  <w:p w:rsidR="008347B6" w:rsidRPr="00B83380" w:rsidRDefault="00B83380" w:rsidP="00B83380">
                    <w:pPr>
                      <w:rPr>
                        <w:lang w:val="fr-CH"/>
                      </w:rPr>
                    </w:pPr>
                    <w:r>
                      <w:rPr>
                        <w:color w:val="auto"/>
                        <w:lang w:val="fr-CH"/>
                      </w:rPr>
                      <w:t>Créateur du personnage :</w:t>
                    </w:r>
                    <w:r>
                      <w:rPr>
                        <w:color w:val="auto"/>
                        <w:lang w:val="fr-CH"/>
                      </w:rPr>
                      <w:t xml:space="preserve"> Catoryu</w:t>
                    </w:r>
                  </w:p>
                  <w:bookmarkStart w:id="0" w:name="_GoBack" w:displacedByCustomXml="next"/>
                  <w:bookmarkEnd w:id="0" w:displacedByCustomXml="next"/>
                </w:sdtContent>
              </w:sdt>
            </w:sdtContent>
          </w:sdt>
        </w:tc>
      </w:tr>
    </w:tbl>
    <w:p w:rsidR="00E52305" w:rsidRPr="00034C1A" w:rsidRDefault="00E52305" w:rsidP="00052C66">
      <w:pPr>
        <w:rPr>
          <w:lang w:val="fr-CH"/>
        </w:rPr>
      </w:pPr>
    </w:p>
    <w:sectPr w:rsidR="00E52305" w:rsidRPr="00034C1A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6709" w:rsidRDefault="00366709">
      <w:pPr>
        <w:spacing w:before="0" w:after="0" w:line="240" w:lineRule="auto"/>
      </w:pPr>
      <w:r>
        <w:separator/>
      </w:r>
    </w:p>
  </w:endnote>
  <w:endnote w:type="continuationSeparator" w:id="0">
    <w:p w:rsidR="00366709" w:rsidRDefault="0036670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6709" w:rsidRDefault="00366709">
      <w:pPr>
        <w:spacing w:before="0" w:after="0" w:line="240" w:lineRule="auto"/>
      </w:pPr>
      <w:r>
        <w:separator/>
      </w:r>
    </w:p>
  </w:footnote>
  <w:footnote w:type="continuationSeparator" w:id="0">
    <w:p w:rsidR="00366709" w:rsidRDefault="00366709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F1"/>
    <w:rsid w:val="00034C1A"/>
    <w:rsid w:val="00052C66"/>
    <w:rsid w:val="0005480D"/>
    <w:rsid w:val="000F7673"/>
    <w:rsid w:val="00103ED6"/>
    <w:rsid w:val="00120A7A"/>
    <w:rsid w:val="001257B1"/>
    <w:rsid w:val="001540D0"/>
    <w:rsid w:val="00190187"/>
    <w:rsid w:val="001E13F7"/>
    <w:rsid w:val="002A22EB"/>
    <w:rsid w:val="002B38F1"/>
    <w:rsid w:val="002B7E86"/>
    <w:rsid w:val="002C4A3E"/>
    <w:rsid w:val="00334985"/>
    <w:rsid w:val="003426AE"/>
    <w:rsid w:val="00366709"/>
    <w:rsid w:val="004F6BE6"/>
    <w:rsid w:val="005B2A7D"/>
    <w:rsid w:val="005B7173"/>
    <w:rsid w:val="00633A46"/>
    <w:rsid w:val="00644261"/>
    <w:rsid w:val="0065270C"/>
    <w:rsid w:val="00717DE0"/>
    <w:rsid w:val="00720479"/>
    <w:rsid w:val="007F7F2C"/>
    <w:rsid w:val="00813374"/>
    <w:rsid w:val="008347B6"/>
    <w:rsid w:val="00842FD9"/>
    <w:rsid w:val="008D0826"/>
    <w:rsid w:val="008E14E3"/>
    <w:rsid w:val="008E7825"/>
    <w:rsid w:val="008F480A"/>
    <w:rsid w:val="00A6255B"/>
    <w:rsid w:val="00AD6D56"/>
    <w:rsid w:val="00B17066"/>
    <w:rsid w:val="00B35960"/>
    <w:rsid w:val="00B83380"/>
    <w:rsid w:val="00C31E35"/>
    <w:rsid w:val="00E52305"/>
    <w:rsid w:val="00E542DC"/>
    <w:rsid w:val="00E5478F"/>
    <w:rsid w:val="00E756F4"/>
    <w:rsid w:val="00EA4765"/>
    <w:rsid w:val="00F56684"/>
    <w:rsid w:val="00FA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03C378A7"/>
  <w15:docId w15:val="{29000E03-254D-4380-92FC-DD1333DF2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mca\Desktop\Description%20de%20personn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798E8E719C45F389E545D211850E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4A3FEF-576F-4F20-85F4-BE1C8674070D}"/>
      </w:docPartPr>
      <w:docPartBody>
        <w:p w:rsidR="00DF2EB8" w:rsidRDefault="00A72854">
          <w:pPr>
            <w:pStyle w:val="87798E8E719C45F389E545D211850E71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2E6791372584373A997979763FA2B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34B0C2-F23D-4730-80F1-0F6F00615C89}"/>
      </w:docPartPr>
      <w:docPartBody>
        <w:p w:rsidR="00DF2EB8" w:rsidRDefault="00A72854">
          <w:pPr>
            <w:pStyle w:val="F2E6791372584373A997979763FA2B99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4837CEA91146CEAAE08D86565E40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F27A05-CCC8-4302-91A9-779D846FF398}"/>
      </w:docPartPr>
      <w:docPartBody>
        <w:p w:rsidR="00F541A7" w:rsidRDefault="00FF2187" w:rsidP="00FF2187">
          <w:pPr>
            <w:pStyle w:val="4B4837CEA91146CEAAE08D86565E40FA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54"/>
    <w:rsid w:val="0035052E"/>
    <w:rsid w:val="00753CAE"/>
    <w:rsid w:val="008457D4"/>
    <w:rsid w:val="00856B9A"/>
    <w:rsid w:val="00871EEE"/>
    <w:rsid w:val="00A72854"/>
    <w:rsid w:val="00D43040"/>
    <w:rsid w:val="00DF2EB8"/>
    <w:rsid w:val="00F541A7"/>
    <w:rsid w:val="00FF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F2187"/>
    <w:rPr>
      <w:color w:val="808080"/>
    </w:rPr>
  </w:style>
  <w:style w:type="paragraph" w:customStyle="1" w:styleId="87798E8E719C45F389E545D211850E71">
    <w:name w:val="87798E8E719C45F389E545D211850E71"/>
  </w:style>
  <w:style w:type="paragraph" w:customStyle="1" w:styleId="F2E6791372584373A997979763FA2B99">
    <w:name w:val="F2E6791372584373A997979763FA2B99"/>
  </w:style>
  <w:style w:type="paragraph" w:customStyle="1" w:styleId="7CAF1C1DB06A44E9A95E4136E3ADB522">
    <w:name w:val="7CAF1C1DB06A44E9A95E4136E3ADB522"/>
  </w:style>
  <w:style w:type="paragraph" w:customStyle="1" w:styleId="4B4837CEA91146CEAAE08D86565E40FA">
    <w:name w:val="4B4837CEA91146CEAAE08D86565E40FA"/>
    <w:rsid w:val="00FF21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personnage.dotx</Template>
  <TotalTime>39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carneiro</dc:creator>
  <cp:keywords/>
  <cp:lastModifiedBy>rui carneiro</cp:lastModifiedBy>
  <cp:revision>11</cp:revision>
  <dcterms:created xsi:type="dcterms:W3CDTF">2017-12-12T11:51:00Z</dcterms:created>
  <dcterms:modified xsi:type="dcterms:W3CDTF">2018-06-17T16:56:00Z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