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8C0494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 xml:space="preserve">Odayaka </w:t>
      </w:r>
      <w:r w:rsidR="00670515">
        <w:rPr>
          <w:noProof/>
          <w:lang w:val="fr-CH"/>
        </w:rPr>
        <w:t>Henda</w:t>
      </w:r>
    </w:p>
    <w:p w:rsidR="008C0494" w:rsidRPr="008C0494" w:rsidRDefault="008C0494" w:rsidP="008C0494">
      <w:pPr>
        <w:rPr>
          <w:lang w:val="fr-CH"/>
        </w:rPr>
      </w:pPr>
      <w:r>
        <w:rPr>
          <w:lang w:val="fr-CH"/>
        </w:rPr>
        <w:t>Élève à l’école de magie</w:t>
      </w:r>
      <w:r w:rsidR="00EA2595">
        <w:rPr>
          <w:lang w:val="fr-CH"/>
        </w:rPr>
        <w:t xml:space="preserve"> (étudiant transféré)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C049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noirs, yeux gris.</w:t>
            </w:r>
          </w:p>
          <w:p w:rsidR="008A5546" w:rsidRDefault="008A554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EA2595">
              <w:rPr>
                <w:noProof/>
                <w:lang w:val="fr-CH"/>
              </w:rPr>
              <w:t>1m70</w:t>
            </w:r>
          </w:p>
          <w:p w:rsidR="008A5546" w:rsidRPr="00034C1A" w:rsidRDefault="0091615B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XX/XX/444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EA259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Calme, ordonné, direct</w:t>
            </w:r>
            <w:r w:rsidR="008C0494">
              <w:rPr>
                <w:noProof/>
                <w:lang w:val="fr-CH"/>
              </w:rPr>
              <w:t>.</w:t>
            </w:r>
          </w:p>
          <w:p w:rsidR="008A5546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</w:t>
            </w:r>
            <w:r w:rsidR="00EA2595">
              <w:rPr>
                <w:noProof/>
                <w:lang w:val="fr-CH"/>
              </w:rPr>
              <w:t xml:space="preserve"> </w:t>
            </w:r>
          </w:p>
          <w:p w:rsidR="008A5546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</w:t>
            </w:r>
            <w:r w:rsidR="00EA2595">
              <w:rPr>
                <w:noProof/>
                <w:lang w:val="fr-CH"/>
              </w:rPr>
              <w:t xml:space="preserve"> Perdre, son père(Chef de clan).</w:t>
            </w:r>
          </w:p>
          <w:p w:rsidR="008A5546" w:rsidRPr="00034C1A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</w:t>
            </w:r>
            <w:r w:rsidR="00EA2595">
              <w:rPr>
                <w:noProof/>
                <w:lang w:val="fr-CH"/>
              </w:rPr>
              <w:t xml:space="preserve"> Se trouve faible.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041FD2970C41413CBDC11F33C74A034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8C0494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Air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041FD2970C41413CBDC11F33C74A034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8C0494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Déviation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BFC0885129B484DAF7D2A22CBD142FF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8C0494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91615B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8C0494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91615B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91615B" w:rsidRPr="00034C1A" w:rsidRDefault="008C049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Études à l’école de magie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0E7F74714BF479AA53D4818F2E2932B"/>
                  </w:placeholder>
                  <w15:color w:val="C0C0C0"/>
                  <w15:repeatingSectionItem/>
                </w:sdtPr>
                <w:sdtEndPr/>
                <w:sdtContent>
                  <w:p w:rsidR="008A5546" w:rsidRDefault="008C0494" w:rsidP="008E14E3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Lance.</w:t>
                    </w:r>
                  </w:p>
                  <w:p w:rsidR="009650BB" w:rsidRDefault="00EA2595" w:rsidP="008A5546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br/>
                    </w:r>
                    <w:r w:rsidR="00880EC8">
                      <w:rPr>
                        <w:lang w:val="fr-CH"/>
                      </w:rPr>
                      <w:t>F</w:t>
                    </w:r>
                    <w:r>
                      <w:rPr>
                        <w:lang w:val="fr-CH"/>
                      </w:rPr>
                      <w:t>ils d’un chef de clan.</w:t>
                    </w:r>
                  </w:p>
                  <w:p w:rsidR="00E52305" w:rsidRPr="008A5546" w:rsidRDefault="009650BB" w:rsidP="008A5546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</w:t>
                    </w:r>
                    <w:r>
                      <w:rPr>
                        <w:color w:val="auto"/>
                        <w:lang w:val="fr-CH"/>
                      </w:rPr>
                      <w:t xml:space="preserve"> Catoryu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AF5" w:rsidRDefault="00E61AF5">
      <w:pPr>
        <w:spacing w:before="0" w:after="0" w:line="240" w:lineRule="auto"/>
      </w:pPr>
      <w:r>
        <w:separator/>
      </w:r>
    </w:p>
  </w:endnote>
  <w:endnote w:type="continuationSeparator" w:id="0">
    <w:p w:rsidR="00E61AF5" w:rsidRDefault="00E61A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AF5" w:rsidRDefault="00E61AF5">
      <w:pPr>
        <w:spacing w:before="0" w:after="0" w:line="240" w:lineRule="auto"/>
      </w:pPr>
      <w:r>
        <w:separator/>
      </w:r>
    </w:p>
  </w:footnote>
  <w:footnote w:type="continuationSeparator" w:id="0">
    <w:p w:rsidR="00E61AF5" w:rsidRDefault="00E61AF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94"/>
    <w:rsid w:val="00034C1A"/>
    <w:rsid w:val="00052C66"/>
    <w:rsid w:val="000F7673"/>
    <w:rsid w:val="00120A7A"/>
    <w:rsid w:val="001257B1"/>
    <w:rsid w:val="001540D0"/>
    <w:rsid w:val="002A22EB"/>
    <w:rsid w:val="002B7E86"/>
    <w:rsid w:val="004F6BE6"/>
    <w:rsid w:val="005B7173"/>
    <w:rsid w:val="00633A46"/>
    <w:rsid w:val="00644261"/>
    <w:rsid w:val="0065270C"/>
    <w:rsid w:val="00670515"/>
    <w:rsid w:val="00717DE0"/>
    <w:rsid w:val="00842FD9"/>
    <w:rsid w:val="00880EC8"/>
    <w:rsid w:val="008A5546"/>
    <w:rsid w:val="008C0494"/>
    <w:rsid w:val="008E14E3"/>
    <w:rsid w:val="008E7825"/>
    <w:rsid w:val="008F480A"/>
    <w:rsid w:val="0091615B"/>
    <w:rsid w:val="009650BB"/>
    <w:rsid w:val="00A6255B"/>
    <w:rsid w:val="00A65DA3"/>
    <w:rsid w:val="00AD6D56"/>
    <w:rsid w:val="00B17066"/>
    <w:rsid w:val="00B35960"/>
    <w:rsid w:val="00BB04FF"/>
    <w:rsid w:val="00D16761"/>
    <w:rsid w:val="00DF1630"/>
    <w:rsid w:val="00E52305"/>
    <w:rsid w:val="00E542DC"/>
    <w:rsid w:val="00E5478F"/>
    <w:rsid w:val="00E61AF5"/>
    <w:rsid w:val="00E756F4"/>
    <w:rsid w:val="00EA2595"/>
    <w:rsid w:val="00EA476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98A423B"/>
  <w15:docId w15:val="{80925D82-6C7D-4B80-9126-5D940E16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1FD2970C41413CBDC11F33C74A03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75B404-318E-489C-AF83-58296F361DA2}"/>
      </w:docPartPr>
      <w:docPartBody>
        <w:p w:rsidR="00430079" w:rsidRDefault="005E2A13">
          <w:pPr>
            <w:pStyle w:val="041FD2970C41413CBDC11F33C74A034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FC0885129B484DAF7D2A22CBD142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CEFE32-AE0D-445F-AA7B-2C446768E3BF}"/>
      </w:docPartPr>
      <w:docPartBody>
        <w:p w:rsidR="00430079" w:rsidRDefault="005E2A13">
          <w:pPr>
            <w:pStyle w:val="FBFC0885129B484DAF7D2A22CBD142F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E7F74714BF479AA53D4818F2E293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B7F4E1-673D-46A6-8312-1461922F869D}"/>
      </w:docPartPr>
      <w:docPartBody>
        <w:p w:rsidR="00430079" w:rsidRDefault="005E2A13">
          <w:pPr>
            <w:pStyle w:val="40E7F74714BF479AA53D4818F2E2932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13"/>
    <w:rsid w:val="00430079"/>
    <w:rsid w:val="005E2A13"/>
    <w:rsid w:val="006D6513"/>
    <w:rsid w:val="00767AF0"/>
    <w:rsid w:val="00B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41FD2970C41413CBDC11F33C74A0340">
    <w:name w:val="041FD2970C41413CBDC11F33C74A0340"/>
  </w:style>
  <w:style w:type="paragraph" w:customStyle="1" w:styleId="FBFC0885129B484DAF7D2A22CBD142FF">
    <w:name w:val="FBFC0885129B484DAF7D2A22CBD142FF"/>
  </w:style>
  <w:style w:type="paragraph" w:customStyle="1" w:styleId="40E7F74714BF479AA53D4818F2E2932B">
    <w:name w:val="40E7F74714BF479AA53D4818F2E29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7</cp:revision>
  <dcterms:created xsi:type="dcterms:W3CDTF">2017-12-13T06:29:00Z</dcterms:created>
  <dcterms:modified xsi:type="dcterms:W3CDTF">2018-06-17T16:57:00Z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