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AB" w:rsidRDefault="00CE50EA" w:rsidP="002903AB">
      <w:pPr>
        <w:pStyle w:val="Titre2"/>
      </w:pPr>
      <w:r>
        <w:t>Prologue</w:t>
      </w:r>
    </w:p>
    <w:p w:rsidR="00CE50EA" w:rsidRDefault="002903AB" w:rsidP="00CE50EA">
      <w:r>
        <w:t>Burlelor arrive ramasser Kootta, et dit :</w:t>
      </w:r>
    </w:p>
    <w:p w:rsidR="002903AB" w:rsidRDefault="002903AB">
      <w:r>
        <w:t>-Je leurs doit bien ça. Dorénavant, je m’occuperai de toi.</w:t>
      </w:r>
    </w:p>
    <w:p w:rsidR="00CE50EA" w:rsidRDefault="00CE50EA" w:rsidP="00CE50EA">
      <w:pPr>
        <w:pStyle w:val="Titre2"/>
      </w:pPr>
      <w:r>
        <w:t>Chapitre 1 : Un petit homme-loup</w:t>
      </w:r>
    </w:p>
    <w:p w:rsidR="00CE50EA" w:rsidRPr="00CE50EA" w:rsidRDefault="00CE50EA" w:rsidP="00CE50EA">
      <w:pPr>
        <w:pStyle w:val="Citation"/>
        <w:rPr>
          <w:rStyle w:val="lev"/>
        </w:rPr>
      </w:pPr>
      <w:r>
        <w:rPr>
          <w:rStyle w:val="lev"/>
        </w:rPr>
        <w:t>4 ans plus tard</w:t>
      </w:r>
    </w:p>
    <w:p w:rsidR="002903AB" w:rsidRDefault="002903AB">
      <w:r>
        <w:t>On commence à jouer Kootta (5 ans),</w:t>
      </w:r>
    </w:p>
    <w:p w:rsidR="002903AB" w:rsidRDefault="002903AB">
      <w:r>
        <w:t>On traverse Vugurth, en passant à côté d’eux, on entend les dragons discuter de ce que les humains on</w:t>
      </w:r>
      <w:r w:rsidR="004F066F">
        <w:t>t</w:t>
      </w:r>
      <w:r>
        <w:t xml:space="preserve"> fait ces dernières années.</w:t>
      </w:r>
    </w:p>
    <w:p w:rsidR="002903AB" w:rsidRDefault="002903AB">
      <w:r>
        <w:t>On approche le bord de Vugurth et on tombe à cause d’un coup de vent.</w:t>
      </w:r>
    </w:p>
    <w:p w:rsidR="00CE50EA" w:rsidRDefault="002903AB">
      <w:r>
        <w:t>On atterrit dans la n</w:t>
      </w:r>
      <w:r w:rsidR="00CE50EA">
        <w:t>eige et en essayant de gravir une montagne pour retourner à Vugurth, il rencontre un petit homme-loup (Arashi, 5 ans).</w:t>
      </w:r>
    </w:p>
    <w:p w:rsidR="00CE50EA" w:rsidRDefault="00CE50EA">
      <w:r>
        <w:t>Ils créent une amitié, Kootta remonte, se concentre et retourne à Vugurth.</w:t>
      </w:r>
    </w:p>
    <w:p w:rsidR="004B6453" w:rsidRDefault="004B6453" w:rsidP="004B6453">
      <w:pPr>
        <w:pStyle w:val="Citation"/>
        <w:rPr>
          <w:rStyle w:val="lev"/>
        </w:rPr>
      </w:pPr>
      <w:r w:rsidRPr="004B6453">
        <w:rPr>
          <w:rStyle w:val="lev"/>
        </w:rPr>
        <w:t>9 ans plus tard</w:t>
      </w:r>
    </w:p>
    <w:p w:rsidR="004F066F" w:rsidRDefault="004F066F" w:rsidP="004B6453">
      <w:r>
        <w:t>Burlelor, vieux</w:t>
      </w:r>
      <w:r w:rsidR="00845CC3">
        <w:t>,</w:t>
      </w:r>
      <w:r>
        <w:t xml:space="preserve"> est proche de la mort. Dans ses derniers instants, Kootta se trouve proche de lui et l’écoute attentivement. Burlelor</w:t>
      </w:r>
      <w:r w:rsidR="001C6083">
        <w:t xml:space="preserve"> lui dit que c’est lui qui a tué ses parents et</w:t>
      </w:r>
      <w:r>
        <w:t xml:space="preserve"> demande à Kootta de partir, d’aller vivre avec les humains, homme-bêtes, vampires en lui disant que ce sont des créatures merveilleuses.</w:t>
      </w:r>
      <w:r w:rsidR="001C6083">
        <w:t xml:space="preserve"> </w:t>
      </w:r>
    </w:p>
    <w:p w:rsidR="004F066F" w:rsidRDefault="004F066F" w:rsidP="004F066F">
      <w:pPr>
        <w:pStyle w:val="Citation"/>
        <w:rPr>
          <w:rStyle w:val="lev"/>
        </w:rPr>
      </w:pPr>
      <w:r>
        <w:rPr>
          <w:rStyle w:val="lev"/>
        </w:rPr>
        <w:t>Quelques jours plus tard</w:t>
      </w:r>
    </w:p>
    <w:p w:rsidR="004F066F" w:rsidRDefault="004F066F" w:rsidP="004F066F">
      <w:r>
        <w:t>Kootta part de Vugurth, tous les dragons le regardent sans dire un mot.</w:t>
      </w:r>
    </w:p>
    <w:p w:rsidR="001C6083" w:rsidRPr="001C6083" w:rsidRDefault="001C6083" w:rsidP="001C6083">
      <w:pPr>
        <w:pStyle w:val="Citation"/>
        <w:rPr>
          <w:rStyle w:val="Emphaseintense"/>
        </w:rPr>
      </w:pPr>
      <w:r w:rsidRPr="001C6083">
        <w:rPr>
          <w:rStyle w:val="Emphaseintense"/>
        </w:rPr>
        <w:t>Image de Kootta descendant de Vugurth (dans les airs), voyant une forêt avec une ville derrière</w:t>
      </w:r>
    </w:p>
    <w:p w:rsidR="004F066F" w:rsidRDefault="004F066F" w:rsidP="004F066F">
      <w:pPr>
        <w:pStyle w:val="Titre2"/>
      </w:pPr>
      <w:r>
        <w:t>Chapitre 2 : Une nouvelle vie</w:t>
      </w:r>
      <w:bookmarkStart w:id="0" w:name="_GoBack"/>
      <w:bookmarkEnd w:id="0"/>
    </w:p>
    <w:p w:rsidR="004F066F" w:rsidRPr="004F066F" w:rsidRDefault="004F066F" w:rsidP="004F066F"/>
    <w:p w:rsidR="004F066F" w:rsidRPr="004B6453" w:rsidRDefault="004F066F" w:rsidP="004B6453"/>
    <w:sectPr w:rsidR="004F066F" w:rsidRPr="004B6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AB"/>
    <w:rsid w:val="00082DFF"/>
    <w:rsid w:val="001C6083"/>
    <w:rsid w:val="002903AB"/>
    <w:rsid w:val="004B6453"/>
    <w:rsid w:val="004F066F"/>
    <w:rsid w:val="00845CC3"/>
    <w:rsid w:val="00B04DD7"/>
    <w:rsid w:val="00CE4DAA"/>
    <w:rsid w:val="00C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5A1F0"/>
  <w15:chartTrackingRefBased/>
  <w15:docId w15:val="{6DDE8D72-69F6-4EB4-BFB4-44EB593C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6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90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50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50EA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CE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ple">
    <w:name w:val="Subtle Emphasis"/>
    <w:basedOn w:val="Policepardfaut"/>
    <w:uiPriority w:val="19"/>
    <w:qFormat/>
    <w:rsid w:val="00CE50EA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CE50EA"/>
    <w:rPr>
      <w:i/>
      <w:iCs/>
    </w:rPr>
  </w:style>
  <w:style w:type="character" w:styleId="Emphaseintense">
    <w:name w:val="Intense Emphasis"/>
    <w:basedOn w:val="Policepardfaut"/>
    <w:uiPriority w:val="21"/>
    <w:qFormat/>
    <w:rsid w:val="00CE50EA"/>
    <w:rPr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CE50E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CE50E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50EA"/>
    <w:rPr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uiPriority w:val="9"/>
    <w:rsid w:val="001C60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608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083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1C6083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1C6083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DECOPPET Joris</dc:creator>
  <cp:keywords/>
  <dc:description/>
  <cp:lastModifiedBy>MOTA-CARNEIRO Rui-Manuel</cp:lastModifiedBy>
  <cp:revision>6</cp:revision>
  <dcterms:created xsi:type="dcterms:W3CDTF">2018-06-13T12:22:00Z</dcterms:created>
  <dcterms:modified xsi:type="dcterms:W3CDTF">2018-06-13T13:01:00Z</dcterms:modified>
</cp:coreProperties>
</file>