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4166F" w14:textId="23CEF647" w:rsidR="009464B8" w:rsidRDefault="00DE55BE" w:rsidP="009464B8">
      <w:pPr>
        <w:spacing w:after="0"/>
        <w:rPr>
          <w:b/>
          <w:u w:val="single"/>
        </w:rPr>
      </w:pPr>
      <w:r w:rsidRPr="009464B8">
        <w:rPr>
          <w:b/>
          <w:u w:val="single"/>
        </w:rPr>
        <w:t>COMP421 Crib Sheet Francis Pich</w:t>
      </w:r>
      <w:r w:rsidR="009464B8" w:rsidRPr="009464B8">
        <w:rPr>
          <w:b/>
          <w:u w:val="single"/>
        </w:rPr>
        <w:t>é</w:t>
      </w:r>
    </w:p>
    <w:p w14:paraId="55CAC6A7" w14:textId="0376EB9D" w:rsidR="006045BD" w:rsidRDefault="006045BD" w:rsidP="009464B8">
      <w:pPr>
        <w:spacing w:after="0"/>
        <w:rPr>
          <w:u w:val="single"/>
        </w:rPr>
      </w:pPr>
    </w:p>
    <w:p w14:paraId="04399372" w14:textId="1DA15F5B" w:rsidR="006045BD" w:rsidRDefault="006045BD" w:rsidP="009464B8">
      <w:pPr>
        <w:spacing w:after="0"/>
        <w:rPr>
          <w:u w:val="single"/>
        </w:rPr>
      </w:pPr>
      <w:r>
        <w:rPr>
          <w:u w:val="single"/>
        </w:rPr>
        <w:t>DON’T RELY ON THIS CRIBSHEET, YOU WON’T HAVE TIME TO LOOK AT IT DURING THE EXAM!</w:t>
      </w:r>
    </w:p>
    <w:p w14:paraId="52D3ED51" w14:textId="27440C4D" w:rsidR="006045BD" w:rsidRDefault="006045BD" w:rsidP="009464B8">
      <w:pPr>
        <w:spacing w:after="0"/>
        <w:rPr>
          <w:u w:val="single"/>
        </w:rPr>
      </w:pPr>
    </w:p>
    <w:p w14:paraId="7898B192" w14:textId="77777777" w:rsidR="006045BD" w:rsidRPr="006045BD" w:rsidRDefault="006045BD" w:rsidP="009464B8">
      <w:pPr>
        <w:spacing w:after="0"/>
        <w:rPr>
          <w:u w:val="single"/>
        </w:rPr>
      </w:pPr>
    </w:p>
    <w:p w14:paraId="499F0EEB" w14:textId="77D172B2" w:rsidR="00114744" w:rsidRDefault="00114744" w:rsidP="009464B8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Indexing:</w:t>
      </w:r>
    </w:p>
    <w:p w14:paraId="392A1DC3" w14:textId="4D9AE41F" w:rsidR="00114744" w:rsidRDefault="00041A22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A2E5B6B" wp14:editId="02F4CA7B">
            <wp:simplePos x="0" y="0"/>
            <wp:positionH relativeFrom="column">
              <wp:posOffset>0</wp:posOffset>
            </wp:positionH>
            <wp:positionV relativeFrom="paragraph">
              <wp:posOffset>-4406</wp:posOffset>
            </wp:positionV>
            <wp:extent cx="2127380" cy="337699"/>
            <wp:effectExtent l="0" t="0" r="6350" b="57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80" cy="33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F24E6" w14:textId="52C179F8" w:rsidR="00114744" w:rsidRDefault="00114744" w:rsidP="009464B8">
      <w:pPr>
        <w:spacing w:after="0"/>
        <w:rPr>
          <w:b/>
          <w:szCs w:val="20"/>
          <w:u w:val="single"/>
        </w:rPr>
      </w:pPr>
    </w:p>
    <w:p w14:paraId="6370F2DD" w14:textId="366701BB" w:rsidR="000709B0" w:rsidRDefault="000709B0" w:rsidP="009464B8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INDEXING FORMULAS TAKEN FROM </w:t>
      </w:r>
    </w:p>
    <w:p w14:paraId="2EE6FAF4" w14:textId="39D7E31F" w:rsidR="000709B0" w:rsidRDefault="00FD20C7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97132A7" wp14:editId="72AB3485">
            <wp:simplePos x="0" y="0"/>
            <wp:positionH relativeFrom="column">
              <wp:posOffset>-168106</wp:posOffset>
            </wp:positionH>
            <wp:positionV relativeFrom="paragraph">
              <wp:posOffset>197641</wp:posOffset>
            </wp:positionV>
            <wp:extent cx="3067050" cy="59626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9B0">
        <w:rPr>
          <w:b/>
          <w:szCs w:val="20"/>
          <w:u w:val="single"/>
        </w:rPr>
        <w:t xml:space="preserve">LEILA </w:t>
      </w:r>
      <w:r>
        <w:rPr>
          <w:b/>
          <w:szCs w:val="20"/>
          <w:u w:val="single"/>
        </w:rPr>
        <w:t>AE’S MIDTERM CRIBSHEET</w:t>
      </w:r>
    </w:p>
    <w:p w14:paraId="228D2BDB" w14:textId="7633BC9E" w:rsidR="00FD20C7" w:rsidRDefault="00FD20C7" w:rsidP="009464B8">
      <w:pPr>
        <w:spacing w:after="0"/>
        <w:rPr>
          <w:b/>
          <w:szCs w:val="20"/>
          <w:u w:val="single"/>
        </w:rPr>
      </w:pPr>
    </w:p>
    <w:p w14:paraId="2B8C37B3" w14:textId="1A7EC87E" w:rsidR="00FD20C7" w:rsidRDefault="00FD20C7" w:rsidP="009464B8">
      <w:pPr>
        <w:spacing w:after="0"/>
        <w:rPr>
          <w:b/>
          <w:szCs w:val="20"/>
          <w:u w:val="single"/>
        </w:rPr>
      </w:pPr>
    </w:p>
    <w:p w14:paraId="1AA98322" w14:textId="2768A559" w:rsidR="00FD20C7" w:rsidRDefault="00FD20C7" w:rsidP="009464B8">
      <w:pPr>
        <w:spacing w:after="0"/>
        <w:rPr>
          <w:b/>
          <w:szCs w:val="20"/>
          <w:u w:val="single"/>
        </w:rPr>
      </w:pPr>
    </w:p>
    <w:p w14:paraId="69689018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4BBD7C94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0BE35FD8" w14:textId="7DFC2FBD" w:rsidR="00FD20C7" w:rsidRDefault="00FD20C7" w:rsidP="009464B8">
      <w:pPr>
        <w:spacing w:after="0"/>
        <w:rPr>
          <w:b/>
          <w:szCs w:val="20"/>
          <w:u w:val="single"/>
        </w:rPr>
      </w:pPr>
    </w:p>
    <w:p w14:paraId="3F4313A3" w14:textId="6A03FEA9" w:rsidR="00FD20C7" w:rsidRDefault="00FD20C7" w:rsidP="009464B8">
      <w:pPr>
        <w:spacing w:after="0"/>
        <w:rPr>
          <w:b/>
          <w:szCs w:val="20"/>
          <w:u w:val="single"/>
        </w:rPr>
      </w:pPr>
    </w:p>
    <w:p w14:paraId="5E199DA7" w14:textId="1951BAA8" w:rsidR="00FD20C7" w:rsidRDefault="00FD20C7" w:rsidP="009464B8">
      <w:pPr>
        <w:spacing w:after="0"/>
        <w:rPr>
          <w:b/>
          <w:szCs w:val="20"/>
          <w:u w:val="single"/>
        </w:rPr>
      </w:pPr>
    </w:p>
    <w:p w14:paraId="078396BE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0E2425B9" w14:textId="2F7C523C" w:rsidR="00FD20C7" w:rsidRDefault="00FD20C7" w:rsidP="009464B8">
      <w:pPr>
        <w:spacing w:after="0"/>
        <w:rPr>
          <w:b/>
          <w:szCs w:val="20"/>
          <w:u w:val="single"/>
        </w:rPr>
      </w:pPr>
    </w:p>
    <w:p w14:paraId="5F9B7CB5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49C34CEC" w14:textId="6BC16E59" w:rsidR="00FD20C7" w:rsidRDefault="00FD20C7" w:rsidP="009464B8">
      <w:pPr>
        <w:spacing w:after="0"/>
        <w:rPr>
          <w:b/>
          <w:szCs w:val="20"/>
          <w:u w:val="single"/>
        </w:rPr>
      </w:pPr>
    </w:p>
    <w:p w14:paraId="70DC04BA" w14:textId="0F928C66" w:rsidR="00FD20C7" w:rsidRDefault="00FD20C7" w:rsidP="009464B8">
      <w:pPr>
        <w:spacing w:after="0"/>
        <w:rPr>
          <w:b/>
          <w:szCs w:val="20"/>
          <w:u w:val="single"/>
        </w:rPr>
      </w:pPr>
    </w:p>
    <w:p w14:paraId="10FBEE40" w14:textId="5820DCA2" w:rsidR="00FD20C7" w:rsidRDefault="00FD20C7" w:rsidP="009464B8">
      <w:pPr>
        <w:spacing w:after="0"/>
        <w:rPr>
          <w:b/>
          <w:szCs w:val="20"/>
          <w:u w:val="single"/>
        </w:rPr>
      </w:pPr>
    </w:p>
    <w:p w14:paraId="2870C95B" w14:textId="12A8905A" w:rsidR="00FD20C7" w:rsidRDefault="00FD20C7" w:rsidP="009464B8">
      <w:pPr>
        <w:spacing w:after="0"/>
        <w:rPr>
          <w:b/>
          <w:szCs w:val="20"/>
          <w:u w:val="single"/>
        </w:rPr>
      </w:pPr>
    </w:p>
    <w:p w14:paraId="579A555C" w14:textId="734C6A51" w:rsidR="00041A22" w:rsidRDefault="00041A22" w:rsidP="009464B8">
      <w:pPr>
        <w:spacing w:after="0"/>
        <w:rPr>
          <w:b/>
          <w:szCs w:val="20"/>
          <w:u w:val="single"/>
        </w:rPr>
      </w:pPr>
    </w:p>
    <w:p w14:paraId="7CA940FA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0BC09A81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09140A91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737F8B6D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5AE468DC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5FAD4B98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47E4D3A2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4CAEC220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05C0FD90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514A321A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5810C064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5D3BCEDB" w14:textId="01922A94" w:rsidR="00FD20C7" w:rsidRDefault="00FD20C7" w:rsidP="009464B8">
      <w:pPr>
        <w:spacing w:after="0"/>
        <w:rPr>
          <w:b/>
          <w:szCs w:val="20"/>
          <w:u w:val="single"/>
        </w:rPr>
      </w:pPr>
    </w:p>
    <w:p w14:paraId="4FA9F185" w14:textId="6811FCE0" w:rsidR="00FD20C7" w:rsidRDefault="00FD20C7" w:rsidP="009464B8">
      <w:pPr>
        <w:spacing w:after="0"/>
        <w:rPr>
          <w:b/>
          <w:szCs w:val="20"/>
          <w:u w:val="single"/>
        </w:rPr>
      </w:pPr>
    </w:p>
    <w:p w14:paraId="250F7C54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413A33F2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7EF0B114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3C596A60" w14:textId="77777777" w:rsidR="00FD20C7" w:rsidRDefault="00FD20C7" w:rsidP="009464B8">
      <w:pPr>
        <w:spacing w:after="0"/>
        <w:rPr>
          <w:b/>
          <w:szCs w:val="20"/>
          <w:u w:val="single"/>
        </w:rPr>
      </w:pPr>
    </w:p>
    <w:p w14:paraId="68A72739" w14:textId="72C64BDE" w:rsidR="00AA1CD2" w:rsidRDefault="00CB640E" w:rsidP="009464B8">
      <w:pPr>
        <w:spacing w:after="0"/>
        <w:rPr>
          <w:b/>
          <w:szCs w:val="20"/>
          <w:u w:val="single"/>
        </w:rPr>
      </w:pPr>
      <w:r w:rsidRPr="00CB640E">
        <w:rPr>
          <w:b/>
          <w:szCs w:val="20"/>
          <w:u w:val="single"/>
        </w:rPr>
        <w:t>Query Evaluation</w:t>
      </w:r>
      <w:r>
        <w:rPr>
          <w:b/>
          <w:szCs w:val="20"/>
          <w:u w:val="single"/>
        </w:rPr>
        <w:t>:</w:t>
      </w:r>
    </w:p>
    <w:p w14:paraId="4AF3179A" w14:textId="3F138774" w:rsidR="00CB640E" w:rsidRDefault="0043275B" w:rsidP="009464B8">
      <w:pPr>
        <w:spacing w:after="0"/>
        <w:rPr>
          <w:sz w:val="20"/>
          <w:szCs w:val="20"/>
        </w:rPr>
      </w:pPr>
      <w:r>
        <w:rPr>
          <w:sz w:val="18"/>
          <w:szCs w:val="20"/>
        </w:rPr>
        <w:t>-</w:t>
      </w:r>
      <w:r w:rsidRPr="00503B82">
        <w:rPr>
          <w:i/>
          <w:sz w:val="20"/>
          <w:szCs w:val="20"/>
        </w:rPr>
        <w:t>Parser translates</w:t>
      </w:r>
      <w:r w:rsidRPr="00820C2F">
        <w:rPr>
          <w:sz w:val="20"/>
          <w:szCs w:val="20"/>
        </w:rPr>
        <w:t xml:space="preserve"> query into</w:t>
      </w:r>
      <w:r w:rsidR="00820C2F">
        <w:rPr>
          <w:sz w:val="20"/>
          <w:szCs w:val="20"/>
        </w:rPr>
        <w:t xml:space="preserve"> </w:t>
      </w:r>
      <w:r w:rsidR="00503B82">
        <w:rPr>
          <w:sz w:val="20"/>
          <w:szCs w:val="20"/>
        </w:rPr>
        <w:t>internal expression</w:t>
      </w:r>
    </w:p>
    <w:p w14:paraId="681E3748" w14:textId="399657FE" w:rsidR="00503B82" w:rsidRPr="00503B82" w:rsidRDefault="00503B82" w:rsidP="009464B8">
      <w:pPr>
        <w:spacing w:after="0"/>
        <w:rPr>
          <w:sz w:val="20"/>
          <w:szCs w:val="20"/>
        </w:rPr>
      </w:pPr>
      <w:r>
        <w:rPr>
          <w:sz w:val="18"/>
          <w:szCs w:val="20"/>
        </w:rPr>
        <w:t>-</w:t>
      </w:r>
      <w:r w:rsidRPr="00503B82">
        <w:rPr>
          <w:i/>
          <w:sz w:val="20"/>
          <w:szCs w:val="20"/>
        </w:rPr>
        <w:t>Query optimizer</w:t>
      </w:r>
      <w:r w:rsidRPr="00503B82">
        <w:rPr>
          <w:sz w:val="20"/>
          <w:szCs w:val="20"/>
        </w:rPr>
        <w:t xml:space="preserve"> turns internal expression into plan</w:t>
      </w:r>
    </w:p>
    <w:p w14:paraId="19D6B7F3" w14:textId="2F088F12" w:rsidR="00503B82" w:rsidRDefault="00503B82" w:rsidP="009464B8">
      <w:pPr>
        <w:spacing w:after="0"/>
        <w:rPr>
          <w:sz w:val="20"/>
          <w:szCs w:val="20"/>
        </w:rPr>
      </w:pPr>
      <w:r w:rsidRPr="00503B82">
        <w:rPr>
          <w:sz w:val="20"/>
          <w:szCs w:val="20"/>
        </w:rPr>
        <w:t>-</w:t>
      </w:r>
      <w:r w:rsidRPr="00503B82">
        <w:rPr>
          <w:i/>
          <w:sz w:val="20"/>
          <w:szCs w:val="20"/>
        </w:rPr>
        <w:t>Plan Exec</w:t>
      </w:r>
      <w:r>
        <w:rPr>
          <w:i/>
          <w:sz w:val="20"/>
          <w:szCs w:val="20"/>
        </w:rPr>
        <w:t>uto</w:t>
      </w:r>
      <w:r w:rsidRPr="00503B82">
        <w:rPr>
          <w:i/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="000B532C">
        <w:rPr>
          <w:sz w:val="20"/>
          <w:szCs w:val="20"/>
        </w:rPr>
        <w:t>executes execution plan</w:t>
      </w:r>
    </w:p>
    <w:p w14:paraId="1F54FFDC" w14:textId="249FB741" w:rsidR="000B532C" w:rsidRDefault="000B532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>Access Path:</w:t>
      </w:r>
      <w:r>
        <w:rPr>
          <w:sz w:val="20"/>
          <w:szCs w:val="20"/>
        </w:rPr>
        <w:t xml:space="preserve"> The method used to get a set of tuples from a relation.</w:t>
      </w:r>
    </w:p>
    <w:p w14:paraId="7C32933C" w14:textId="2D0ACED9" w:rsidR="006542EA" w:rsidRDefault="000B532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4256B6" w:rsidRPr="004256B6">
        <w:rPr>
          <w:b/>
          <w:sz w:val="20"/>
          <w:szCs w:val="20"/>
        </w:rPr>
        <w:t>Cost mode</w:t>
      </w:r>
      <w:r w:rsidR="004256B6">
        <w:rPr>
          <w:b/>
          <w:sz w:val="20"/>
          <w:szCs w:val="20"/>
        </w:rPr>
        <w:t xml:space="preserve">l: </w:t>
      </w:r>
      <w:r w:rsidR="004256B6">
        <w:rPr>
          <w:sz w:val="20"/>
          <w:szCs w:val="20"/>
        </w:rPr>
        <w:t>Metric used to compare different execution paths.</w:t>
      </w:r>
    </w:p>
    <w:p w14:paraId="1B0DBFD3" w14:textId="77777777" w:rsidR="00FD20C7" w:rsidRDefault="00FD20C7" w:rsidP="009464B8">
      <w:pPr>
        <w:spacing w:after="0"/>
        <w:rPr>
          <w:sz w:val="20"/>
          <w:szCs w:val="20"/>
        </w:rPr>
      </w:pPr>
    </w:p>
    <w:p w14:paraId="23519F28" w14:textId="301D7638" w:rsidR="000A79C3" w:rsidRDefault="000A79C3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</w:t>
      </w:r>
    </w:p>
    <w:p w14:paraId="181181DE" w14:textId="0826F7C2" w:rsidR="00AC1DD3" w:rsidRDefault="00AC1DD3" w:rsidP="009464B8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________________USEFUL FORMULAS__________________</w:t>
      </w:r>
    </w:p>
    <w:p w14:paraId="6A7EC86A" w14:textId="65C0FE62" w:rsidR="00AC1DD3" w:rsidRPr="00AC1DD3" w:rsidRDefault="00AC1DD3" w:rsidP="009464B8">
      <w:pPr>
        <w:spacing w:after="0"/>
        <w:rPr>
          <w:sz w:val="20"/>
          <w:szCs w:val="20"/>
          <w:u w:val="single"/>
        </w:rPr>
      </w:pPr>
    </w:p>
    <w:p w14:paraId="4CE242D9" w14:textId="50F317CB" w:rsidR="00237AD9" w:rsidRDefault="00237AD9" w:rsidP="009464B8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-</w:t>
      </w:r>
      <w:r w:rsidR="00DF270F">
        <w:rPr>
          <w:b/>
          <w:sz w:val="20"/>
          <w:szCs w:val="20"/>
        </w:rPr>
        <w:t>Reduction factor:</w:t>
      </w:r>
    </w:p>
    <w:p w14:paraId="275821FA" w14:textId="5778D51C" w:rsidR="00DF270F" w:rsidRDefault="00AC1DD3" w:rsidP="009464B8">
      <w:pPr>
        <w:spacing w:after="0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69C4F1E" wp14:editId="4A2BEF76">
            <wp:extent cx="1552755" cy="3090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878" cy="3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AF5" w14:textId="1D534773" w:rsidR="00662391" w:rsidRDefault="00D01C7F" w:rsidP="009464B8">
      <w:pPr>
        <w:spacing w:after="0"/>
        <w:rPr>
          <w:rFonts w:eastAsiaTheme="minorEastAsia"/>
          <w:sz w:val="20"/>
          <w:szCs w:val="20"/>
        </w:rPr>
      </w:pPr>
      <m:oMath>
        <m:r>
          <m:rPr>
            <m:lit/>
          </m:rPr>
          <w:rPr>
            <w:rFonts w:ascii="Cambria Math" w:hAnsi="Cambria Math"/>
            <w:sz w:val="20"/>
            <w:szCs w:val="20"/>
          </w:rPr>
          <m:t>#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DATAPAGES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lit/>
                <m:sty m:val="p"/>
              </m:rPr>
              <w:rPr>
                <w:rFonts w:ascii="Cambria Math" w:hAnsi="Cambria Math"/>
                <w:sz w:val="20"/>
                <w:szCs w:val="20"/>
              </w:rPr>
              <m:t>#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MATCHINGTUPLES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TUPLES</m:t>
            </m:r>
            <m:r>
              <m:rPr>
                <m:lit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PAGE</m:t>
            </m:r>
          </m:den>
        </m:f>
      </m:oMath>
      <w:r w:rsidR="00662391">
        <w:rPr>
          <w:rFonts w:eastAsiaTheme="minorEastAsia"/>
          <w:sz w:val="20"/>
          <w:szCs w:val="20"/>
        </w:rPr>
        <w:t xml:space="preserve"> </w:t>
      </w:r>
    </w:p>
    <w:p w14:paraId="1EE8C917" w14:textId="637747AD" w:rsidR="00C52B82" w:rsidRDefault="00C52B82" w:rsidP="009464B8">
      <w:pPr>
        <w:spacing w:after="0"/>
        <w:rPr>
          <w:rFonts w:eastAsiaTheme="minorEastAsia"/>
          <w:sz w:val="20"/>
          <w:szCs w:val="20"/>
        </w:rPr>
      </w:pPr>
    </w:p>
    <w:p w14:paraId="7205AD42" w14:textId="022A79DE" w:rsidR="00C52B82" w:rsidRPr="00C52B82" w:rsidRDefault="00C52B82" w:rsidP="009464B8">
      <w:pPr>
        <w:spacing w:after="0"/>
        <w:rPr>
          <w:rFonts w:eastAsiaTheme="minorEastAsia"/>
          <w:b/>
          <w:sz w:val="20"/>
          <w:szCs w:val="20"/>
        </w:rPr>
      </w:pPr>
      <w:r w:rsidRPr="00C52B82">
        <w:rPr>
          <w:rFonts w:eastAsiaTheme="minorEastAsia"/>
          <w:b/>
          <w:sz w:val="20"/>
          <w:szCs w:val="20"/>
        </w:rPr>
        <w:t>Sort Costs:</w:t>
      </w:r>
    </w:p>
    <w:p w14:paraId="20D02DA1" w14:textId="3A3781F9" w:rsidR="00F86C34" w:rsidRDefault="00662391" w:rsidP="009464B8">
      <w:pPr>
        <w:spacing w:after="0"/>
        <w:rPr>
          <w:rFonts w:eastAsiaTheme="minorEastAsia"/>
          <w:sz w:val="20"/>
          <w:szCs w:val="20"/>
        </w:rPr>
      </w:pPr>
      <m:oMath>
        <m:r>
          <m:rPr>
            <m:lit/>
          </m:rPr>
          <w:rPr>
            <w:rFonts w:ascii="Cambria Math" w:eastAsiaTheme="minorEastAsia" w:hAnsi="Cambria Math"/>
            <w:sz w:val="20"/>
            <w:szCs w:val="20"/>
          </w:rPr>
          <m:t>#</m:t>
        </m:r>
        <m:r>
          <w:rPr>
            <w:rFonts w:ascii="Cambria Math" w:eastAsiaTheme="minorEastAsia" w:hAnsi="Cambria Math"/>
            <w:sz w:val="20"/>
            <w:szCs w:val="20"/>
          </w:rPr>
          <m:t>RUNS=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  <w:r w:rsidR="0078517A">
        <w:rPr>
          <w:rFonts w:eastAsiaTheme="minor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w:r w:rsidR="00045546">
        <w:rPr>
          <w:rFonts w:eastAsiaTheme="minorEastAsia"/>
          <w:sz w:val="20"/>
          <w:szCs w:val="20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/>
            <w:sz w:val="20"/>
            <w:szCs w:val="20"/>
          </w:rPr>
          <m:t>#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Passes</m:t>
        </m:r>
        <m:r>
          <w:rPr>
            <w:rFonts w:ascii="Cambria Math" w:eastAsiaTheme="minorEastAsia" w:hAnsi="Cambria Math"/>
            <w:sz w:val="20"/>
            <w:szCs w:val="20"/>
          </w:rPr>
          <m:t>=1+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ceil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ceil</m:t>
            </m:r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den>
                </m:f>
              </m:e>
            </m:d>
          </m:e>
        </m:d>
      </m:oMath>
    </w:p>
    <w:p w14:paraId="17E6763E" w14:textId="1F0FC9BE" w:rsidR="00F43417" w:rsidRPr="00F43417" w:rsidRDefault="00F43417" w:rsidP="009464B8">
      <w:pPr>
        <w:spacing w:after="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SORTCOST = 2N*(</m:t>
        </m:r>
        <m:r>
          <m:rPr>
            <m:lit/>
          </m:rPr>
          <w:rPr>
            <w:rFonts w:ascii="Cambria Math" w:eastAsiaTheme="minorEastAsia" w:hAnsi="Cambria Math"/>
            <w:sz w:val="20"/>
            <w:szCs w:val="20"/>
          </w:rPr>
          <m:t>#</m:t>
        </m:r>
        <m:r>
          <w:rPr>
            <w:rFonts w:ascii="Cambria Math" w:eastAsiaTheme="minorEastAsia" w:hAnsi="Cambria Math"/>
            <w:sz w:val="20"/>
            <w:szCs w:val="20"/>
          </w:rPr>
          <m:t xml:space="preserve"> PASSES)</m:t>
        </m:r>
      </m:oMath>
      <w:r w:rsidR="00C867B7">
        <w:rPr>
          <w:rFonts w:eastAsiaTheme="minorEastAsia"/>
          <w:sz w:val="20"/>
          <w:szCs w:val="20"/>
        </w:rPr>
        <w:t xml:space="preserve"> (N read + N write per pass)</w:t>
      </w:r>
      <w:r>
        <w:rPr>
          <w:rFonts w:eastAsiaTheme="minorEastAsia"/>
          <w:sz w:val="20"/>
          <w:szCs w:val="20"/>
        </w:rPr>
        <w:t xml:space="preserve"> </w:t>
      </w:r>
    </w:p>
    <w:p w14:paraId="24C21844" w14:textId="61887D99" w:rsidR="00F43417" w:rsidRDefault="00A05723" w:rsidP="009464B8">
      <w:pPr>
        <w:spacing w:after="0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>(</w:t>
      </w:r>
      <w:r w:rsidR="00C867B7" w:rsidRPr="00A05723">
        <w:rPr>
          <w:rFonts w:eastAsiaTheme="minorEastAsia"/>
          <w:i/>
          <w:sz w:val="20"/>
          <w:szCs w:val="20"/>
        </w:rPr>
        <w:t xml:space="preserve">Last pass doesn’t need to write if </w:t>
      </w:r>
      <w:r w:rsidRPr="00A05723">
        <w:rPr>
          <w:rFonts w:eastAsiaTheme="minorEastAsia"/>
          <w:i/>
          <w:sz w:val="20"/>
          <w:szCs w:val="20"/>
        </w:rPr>
        <w:t>pipelining</w:t>
      </w:r>
      <w:r>
        <w:rPr>
          <w:rFonts w:eastAsiaTheme="minorEastAsia"/>
          <w:i/>
          <w:sz w:val="20"/>
          <w:szCs w:val="20"/>
        </w:rPr>
        <w:t>)</w:t>
      </w:r>
    </w:p>
    <w:p w14:paraId="221800D7" w14:textId="0DE508F5" w:rsidR="000A79C3" w:rsidRDefault="000A79C3" w:rsidP="009464B8">
      <w:pPr>
        <w:spacing w:after="0"/>
        <w:rPr>
          <w:rFonts w:eastAsiaTheme="minorEastAsia"/>
          <w:i/>
          <w:sz w:val="20"/>
          <w:szCs w:val="20"/>
        </w:rPr>
      </w:pPr>
    </w:p>
    <w:p w14:paraId="2695521B" w14:textId="6C82D330" w:rsidR="000A79C3" w:rsidRPr="000A79C3" w:rsidRDefault="000A79C3" w:rsidP="009464B8">
      <w:pPr>
        <w:spacing w:after="0"/>
        <w:rPr>
          <w:rFonts w:eastAsiaTheme="minorEastAsia"/>
          <w:b/>
          <w:sz w:val="20"/>
          <w:szCs w:val="20"/>
        </w:rPr>
      </w:pPr>
      <w:r w:rsidRPr="000A79C3">
        <w:rPr>
          <w:rFonts w:eastAsiaTheme="minorEastAsia"/>
          <w:b/>
          <w:sz w:val="20"/>
          <w:szCs w:val="20"/>
        </w:rPr>
        <w:t>Join Cardinality</w:t>
      </w:r>
    </w:p>
    <w:p w14:paraId="78968785" w14:textId="7F6007CB" w:rsidR="00A05723" w:rsidRPr="00FD355B" w:rsidRDefault="00FD355B" w:rsidP="009464B8">
      <w:pPr>
        <w:spacing w:after="0"/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|A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B | = |A|*|B|</m:t>
        </m:r>
      </m:oMath>
      <w:r>
        <w:rPr>
          <w:rFonts w:eastAsiaTheme="minorEastAsia"/>
          <w:i/>
          <w:sz w:val="20"/>
          <w:szCs w:val="20"/>
        </w:rPr>
        <w:t xml:space="preserve"> </w:t>
      </w:r>
    </w:p>
    <w:p w14:paraId="164CEED9" w14:textId="52C3C891" w:rsidR="00582CA7" w:rsidRPr="00582CA7" w:rsidRDefault="00582CA7" w:rsidP="009464B8">
      <w:pPr>
        <w:spacing w:after="0"/>
        <w:rPr>
          <w:rFonts w:eastAsiaTheme="minorEastAsia"/>
          <w:sz w:val="20"/>
          <w:szCs w:val="20"/>
        </w:rPr>
      </w:pPr>
      <w:r w:rsidRPr="00582CA7">
        <w:rPr>
          <w:rFonts w:eastAsiaTheme="minorEastAsia"/>
          <w:i/>
          <w:sz w:val="20"/>
          <w:szCs w:val="20"/>
        </w:rPr>
        <w:t xml:space="preserve">If Join </w:t>
      </w:r>
      <w:proofErr w:type="spellStart"/>
      <w:r w:rsidRPr="00582CA7">
        <w:rPr>
          <w:rFonts w:eastAsiaTheme="minorEastAsia"/>
          <w:i/>
          <w:sz w:val="20"/>
          <w:szCs w:val="20"/>
        </w:rPr>
        <w:t>Attrib</w:t>
      </w:r>
      <w:proofErr w:type="spellEnd"/>
      <w:r w:rsidRPr="00582CA7">
        <w:rPr>
          <w:rFonts w:eastAsiaTheme="minorEastAsia"/>
          <w:i/>
          <w:sz w:val="20"/>
          <w:szCs w:val="20"/>
        </w:rPr>
        <w:t xml:space="preserve"> is Primary Key for A</w:t>
      </w:r>
      <w:r>
        <w:rPr>
          <w:rFonts w:eastAsiaTheme="minorEastAsia"/>
          <w:sz w:val="20"/>
          <w:szCs w:val="20"/>
        </w:rPr>
        <w:t xml:space="preserve">:   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|A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⋈</m:t>
        </m:r>
        <m:r>
          <w:rPr>
            <w:rFonts w:ascii="Cambria Math" w:eastAsiaTheme="minorEastAsia" w:hAnsi="Cambria Math"/>
            <w:sz w:val="20"/>
            <w:szCs w:val="20"/>
          </w:rPr>
          <m:t>B | = |B|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5173A173" w14:textId="4CE230FA" w:rsidR="00582CA7" w:rsidRDefault="00582CA7" w:rsidP="009464B8">
      <w:pPr>
        <w:spacing w:after="0"/>
        <w:rPr>
          <w:rFonts w:eastAsiaTheme="minorEastAsia"/>
          <w:sz w:val="20"/>
          <w:szCs w:val="20"/>
        </w:rPr>
      </w:pPr>
    </w:p>
    <w:p w14:paraId="1C7DC3A9" w14:textId="0E500514" w:rsidR="00C52B82" w:rsidRDefault="00C52B82" w:rsidP="009464B8">
      <w:pPr>
        <w:spacing w:after="0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Join Costs</w:t>
      </w:r>
      <w:r w:rsidR="00BE5FF8">
        <w:rPr>
          <w:rFonts w:eastAsiaTheme="minorEastAsia"/>
          <w:b/>
          <w:sz w:val="20"/>
          <w:szCs w:val="20"/>
        </w:rPr>
        <w:t xml:space="preserve"> (A JOIN B)</w:t>
      </w:r>
      <w:r>
        <w:rPr>
          <w:rFonts w:eastAsiaTheme="minorEastAsia"/>
          <w:b/>
          <w:sz w:val="20"/>
          <w:szCs w:val="20"/>
        </w:rPr>
        <w:t>:</w:t>
      </w:r>
    </w:p>
    <w:p w14:paraId="3B8CA2EE" w14:textId="50AE7372" w:rsidR="00C52B82" w:rsidRPr="003A050B" w:rsidRDefault="003A050B" w:rsidP="009464B8">
      <w:pPr>
        <w:spacing w:after="0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Simple Nested Loop Join: </w:t>
      </w:r>
      <m:oMath>
        <m:r>
          <w:rPr>
            <w:rFonts w:ascii="Cambria Math" w:eastAsiaTheme="minorEastAsia" w:hAnsi="Cambria Math"/>
            <w:sz w:val="20"/>
            <w:szCs w:val="20"/>
          </w:rPr>
          <m:t>PAGES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*PAGES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4825762C" w14:textId="56F9AB2F" w:rsidR="003A050B" w:rsidRPr="003A050B" w:rsidRDefault="003A050B" w:rsidP="009464B8">
      <w:pPr>
        <w:spacing w:after="0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Page Nested Loop: </w:t>
      </w:r>
      <m:oMath>
        <m:r>
          <w:rPr>
            <w:rFonts w:ascii="Cambria Math" w:eastAsiaTheme="minorEastAsia" w:hAnsi="Cambria Math"/>
            <w:sz w:val="20"/>
            <w:szCs w:val="20"/>
          </w:rPr>
          <m:t>PAGES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+PAGES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*PAGES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</m:oMath>
    </w:p>
    <w:p w14:paraId="425B432B" w14:textId="4762B8BF" w:rsidR="003A050B" w:rsidRDefault="00B17328" w:rsidP="009464B8">
      <w:pPr>
        <w:spacing w:after="0"/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 xml:space="preserve">*Block Nested Loop: </w:t>
      </w:r>
    </w:p>
    <w:p w14:paraId="1D76764F" w14:textId="31565AF8" w:rsidR="00B17328" w:rsidRDefault="00FD20C7" w:rsidP="009464B8">
      <w:pPr>
        <w:spacing w:after="0"/>
        <w:rPr>
          <w:rFonts w:eastAsiaTheme="minorEastAsia"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6600305" wp14:editId="6978A5CD">
            <wp:simplePos x="0" y="0"/>
            <wp:positionH relativeFrom="margin">
              <wp:posOffset>4141314</wp:posOffset>
            </wp:positionH>
            <wp:positionV relativeFrom="paragraph">
              <wp:posOffset>5080</wp:posOffset>
            </wp:positionV>
            <wp:extent cx="1952625" cy="44767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A87C8" w14:textId="6EF2FAA2" w:rsidR="00B17328" w:rsidRDefault="00B17328" w:rsidP="009464B8">
      <w:pPr>
        <w:spacing w:after="0"/>
        <w:rPr>
          <w:rFonts w:eastAsiaTheme="minorEastAsia"/>
          <w:i/>
          <w:sz w:val="20"/>
          <w:szCs w:val="20"/>
        </w:rPr>
      </w:pPr>
    </w:p>
    <w:p w14:paraId="70FFE167" w14:textId="6FAFDDF0" w:rsidR="00B17328" w:rsidRPr="00B17328" w:rsidRDefault="00B17328" w:rsidP="009464B8">
      <w:pPr>
        <w:spacing w:after="0"/>
        <w:rPr>
          <w:rFonts w:eastAsiaTheme="minorEastAsia"/>
          <w:b/>
          <w:i/>
          <w:sz w:val="20"/>
          <w:szCs w:val="20"/>
        </w:rPr>
      </w:pPr>
    </w:p>
    <w:p w14:paraId="1F54B1BE" w14:textId="6859F0C5" w:rsidR="00A05723" w:rsidRDefault="00343A64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343A64">
        <w:rPr>
          <w:sz w:val="20"/>
          <w:szCs w:val="20"/>
        </w:rPr>
        <w:t>Block size ^</w:t>
      </w:r>
    </w:p>
    <w:p w14:paraId="0D119AB0" w14:textId="4A2F1691" w:rsidR="00C75CD0" w:rsidRPr="00C75CD0" w:rsidRDefault="00C75CD0" w:rsidP="009464B8">
      <w:pPr>
        <w:spacing w:after="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 -Best case: </w:t>
      </w:r>
      <m:oMath>
        <m:r>
          <w:rPr>
            <w:rFonts w:ascii="Cambria Math" w:hAnsi="Cambria Math"/>
            <w:sz w:val="20"/>
            <w:szCs w:val="20"/>
          </w:rPr>
          <m:t>PAGES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+PAGES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>
        <w:rPr>
          <w:rFonts w:eastAsiaTheme="minorEastAsia"/>
          <w:sz w:val="20"/>
          <w:szCs w:val="20"/>
        </w:rPr>
        <w:t xml:space="preserve"> (outer fits in mem)</w:t>
      </w:r>
    </w:p>
    <w:p w14:paraId="505E671B" w14:textId="642E0D6E" w:rsidR="00343A64" w:rsidRDefault="00F62CFA" w:rsidP="009464B8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>Index Nested Loop:</w:t>
      </w:r>
      <w:r>
        <w:rPr>
          <w:sz w:val="20"/>
          <w:szCs w:val="20"/>
        </w:rPr>
        <w:t xml:space="preserve"> </w:t>
      </w:r>
    </w:p>
    <w:p w14:paraId="55C61F36" w14:textId="6199A301" w:rsidR="00AC00C3" w:rsidRDefault="00AF0F6F" w:rsidP="009464B8">
      <w:pPr>
        <w:spacing w:after="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C00C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PAGES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*COST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lookupIndexOnB</m:t>
            </m:r>
          </m:e>
        </m:d>
      </m:oMath>
    </w:p>
    <w:p w14:paraId="5E0F3E65" w14:textId="4EAAC5F5" w:rsidR="00AF0F6F" w:rsidRDefault="00C75CD0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1D68AB" w14:textId="72FD162E" w:rsidR="00AC7DF4" w:rsidRDefault="00AC7DF4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INDEX NESTED LOOP FASTER THAN BLOCK NESTED WHEN:</w:t>
      </w:r>
    </w:p>
    <w:p w14:paraId="7248C8FC" w14:textId="41B9F3C5" w:rsidR="00AC7DF4" w:rsidRDefault="00AC7DF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287DDF">
        <w:rPr>
          <w:sz w:val="20"/>
          <w:szCs w:val="20"/>
        </w:rPr>
        <w:t>PAGES(OUTER) &gt; |OUTER| * (MATCHING TUPLES INNER)</w:t>
      </w:r>
    </w:p>
    <w:p w14:paraId="795B53DD" w14:textId="4C88946F" w:rsidR="00287DDF" w:rsidRPr="00AC7DF4" w:rsidRDefault="00C34470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(When outer is result of selection that resulted in few tuples)</w:t>
      </w:r>
    </w:p>
    <w:p w14:paraId="2DA01DB5" w14:textId="77777777" w:rsidR="00C34470" w:rsidRDefault="00C34470" w:rsidP="009464B8">
      <w:pPr>
        <w:spacing w:after="0"/>
        <w:rPr>
          <w:b/>
          <w:sz w:val="20"/>
          <w:szCs w:val="20"/>
        </w:rPr>
      </w:pPr>
    </w:p>
    <w:p w14:paraId="77617C03" w14:textId="1F1C9D76" w:rsidR="00185FF1" w:rsidRDefault="00C71D2D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Sort Merge Join:</w:t>
      </w:r>
    </w:p>
    <w:p w14:paraId="27D17323" w14:textId="036E2F20" w:rsidR="00185FF1" w:rsidRPr="00185FF1" w:rsidRDefault="00185FF1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Assume already sorted, if not then sort and pipeline to Join</w:t>
      </w:r>
    </w:p>
    <w:p w14:paraId="74749A88" w14:textId="723FE052" w:rsidR="00C71D2D" w:rsidRPr="004F0287" w:rsidRDefault="004F0287" w:rsidP="009464B8">
      <w:pPr>
        <w:spacing w:after="0"/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PAGES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+PAGES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78DA8DF" w14:textId="294DFC0A" w:rsidR="004F0287" w:rsidRDefault="00FD1585" w:rsidP="009464B8">
      <w:pPr>
        <w:spacing w:after="0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Hash Join:</w:t>
      </w:r>
    </w:p>
    <w:p w14:paraId="4BC66011" w14:textId="2FCADB0F" w:rsidR="004737BC" w:rsidRDefault="00FD20C7" w:rsidP="009464B8">
      <w:pPr>
        <w:spacing w:after="0"/>
        <w:rPr>
          <w:rFonts w:eastAsiaTheme="minor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733A4C8" wp14:editId="66C0081A">
            <wp:simplePos x="0" y="0"/>
            <wp:positionH relativeFrom="column">
              <wp:align>left</wp:align>
            </wp:positionH>
            <wp:positionV relativeFrom="paragraph">
              <wp:posOffset>28951</wp:posOffset>
            </wp:positionV>
            <wp:extent cx="1958975" cy="889635"/>
            <wp:effectExtent l="0" t="0" r="3175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776B9" w14:textId="77777777" w:rsidR="004737BC" w:rsidRDefault="004737BC" w:rsidP="009464B8">
      <w:pPr>
        <w:spacing w:after="0"/>
        <w:rPr>
          <w:rFonts w:eastAsiaTheme="minorEastAsia"/>
          <w:sz w:val="20"/>
          <w:szCs w:val="20"/>
        </w:rPr>
      </w:pPr>
    </w:p>
    <w:p w14:paraId="2437B45A" w14:textId="31F4A244" w:rsidR="00FD1585" w:rsidRDefault="00FD1585" w:rsidP="009464B8">
      <w:pPr>
        <w:spacing w:after="0"/>
        <w:rPr>
          <w:rFonts w:eastAsiaTheme="minorEastAsia"/>
          <w:sz w:val="20"/>
          <w:szCs w:val="20"/>
        </w:rPr>
      </w:pPr>
    </w:p>
    <w:p w14:paraId="1101EA51" w14:textId="231498AB" w:rsidR="004737BC" w:rsidRDefault="004737BC" w:rsidP="009464B8">
      <w:pPr>
        <w:spacing w:after="0"/>
        <w:rPr>
          <w:rFonts w:eastAsiaTheme="minorEastAsia"/>
          <w:sz w:val="20"/>
          <w:szCs w:val="20"/>
        </w:rPr>
      </w:pPr>
    </w:p>
    <w:p w14:paraId="68319D5A" w14:textId="133E87CB" w:rsidR="004737BC" w:rsidRDefault="004737BC" w:rsidP="009464B8">
      <w:pPr>
        <w:spacing w:after="0"/>
        <w:rPr>
          <w:rFonts w:eastAsiaTheme="minorEastAsia"/>
          <w:sz w:val="20"/>
          <w:szCs w:val="20"/>
        </w:rPr>
      </w:pPr>
    </w:p>
    <w:p w14:paraId="60EC3CF4" w14:textId="6D47E967" w:rsidR="004737BC" w:rsidRDefault="004737BC" w:rsidP="009464B8">
      <w:pPr>
        <w:spacing w:after="0"/>
        <w:rPr>
          <w:rFonts w:eastAsiaTheme="minorEastAsia"/>
          <w:sz w:val="20"/>
          <w:szCs w:val="20"/>
        </w:rPr>
      </w:pPr>
    </w:p>
    <w:p w14:paraId="7AD2087B" w14:textId="657F7E96" w:rsidR="004737BC" w:rsidRDefault="00C75736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</w:t>
      </w:r>
      <w:r w:rsidR="00B924D6">
        <w:rPr>
          <w:rFonts w:eastAsiaTheme="minorEastAsia"/>
          <w:sz w:val="20"/>
          <w:szCs w:val="20"/>
        </w:rPr>
        <w:t xml:space="preserve">Send outer table to hash function. </w:t>
      </w:r>
    </w:p>
    <w:p w14:paraId="45346782" w14:textId="37C4D486" w:rsidR="00B924D6" w:rsidRDefault="00B924D6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-One buffer used for hashing, then B-1 partitions are made</w:t>
      </w:r>
    </w:p>
    <w:p w14:paraId="1519FB11" w14:textId="49745156" w:rsidR="00B924D6" w:rsidRDefault="00B924D6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</w:t>
      </w:r>
      <w:r w:rsidR="005A404C">
        <w:rPr>
          <w:rFonts w:eastAsiaTheme="minorEastAsia"/>
          <w:sz w:val="20"/>
          <w:szCs w:val="20"/>
        </w:rPr>
        <w:t>Repeat for inner table</w:t>
      </w:r>
    </w:p>
    <w:p w14:paraId="0E613E77" w14:textId="6EB6990E" w:rsidR="005A404C" w:rsidRDefault="005A404C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-Join by </w:t>
      </w:r>
      <w:r w:rsidR="00BE21D5">
        <w:rPr>
          <w:rFonts w:eastAsiaTheme="minorEastAsia"/>
          <w:sz w:val="20"/>
          <w:szCs w:val="20"/>
        </w:rPr>
        <w:t xml:space="preserve">loading each partition bin and finding matches (they will always be together since </w:t>
      </w:r>
      <w:r w:rsidR="008E0842">
        <w:rPr>
          <w:rFonts w:eastAsiaTheme="minorEastAsia"/>
          <w:sz w:val="20"/>
          <w:szCs w:val="20"/>
        </w:rPr>
        <w:t>sorted by hashing)</w:t>
      </w:r>
    </w:p>
    <w:p w14:paraId="6E1A9077" w14:textId="41B458D0" w:rsidR="008E0842" w:rsidRDefault="008E0842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-Assume # Pages &lt; B-2</w:t>
      </w:r>
    </w:p>
    <w:p w14:paraId="3EC00412" w14:textId="7B058412" w:rsidR="008E0842" w:rsidRDefault="00E81B02" w:rsidP="009464B8">
      <w:pPr>
        <w:spacing w:after="0"/>
        <w:rPr>
          <w:rFonts w:eastAsiaTheme="minor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1622AA4" wp14:editId="25B7C2C7">
            <wp:simplePos x="0" y="0"/>
            <wp:positionH relativeFrom="column">
              <wp:posOffset>329967</wp:posOffset>
            </wp:positionH>
            <wp:positionV relativeFrom="paragraph">
              <wp:posOffset>40497</wp:posOffset>
            </wp:positionV>
            <wp:extent cx="1447800" cy="2571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1C0">
        <w:rPr>
          <w:rFonts w:eastAsiaTheme="minorEastAsia"/>
          <w:sz w:val="20"/>
          <w:szCs w:val="20"/>
        </w:rPr>
        <w:t xml:space="preserve">I/O: </w:t>
      </w:r>
    </w:p>
    <w:p w14:paraId="74222516" w14:textId="1DA8AA6A" w:rsidR="004737BC" w:rsidRDefault="004737BC" w:rsidP="009464B8">
      <w:pPr>
        <w:spacing w:after="0"/>
        <w:rPr>
          <w:rFonts w:eastAsiaTheme="minorEastAsia"/>
          <w:sz w:val="20"/>
          <w:szCs w:val="20"/>
        </w:rPr>
      </w:pPr>
    </w:p>
    <w:p w14:paraId="6A9E725B" w14:textId="0E07EC2A" w:rsidR="00E81B02" w:rsidRDefault="00E81B02" w:rsidP="009464B8">
      <w:pPr>
        <w:spacing w:after="0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MERGE JOIN VS HASH JOIN</w:t>
      </w:r>
    </w:p>
    <w:p w14:paraId="60FBB63C" w14:textId="1A99594E" w:rsidR="00E81B02" w:rsidRDefault="00E81B02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-Hash join better if one relation very large (</w:t>
      </w:r>
      <w:r w:rsidR="00BE372F">
        <w:rPr>
          <w:rFonts w:eastAsiaTheme="minorEastAsia"/>
          <w:sz w:val="20"/>
          <w:szCs w:val="20"/>
        </w:rPr>
        <w:t>sort would require multiple passes)</w:t>
      </w:r>
    </w:p>
    <w:p w14:paraId="0803B2AC" w14:textId="2A8DEED8" w:rsidR="00BE372F" w:rsidRDefault="00BE372F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-Merge join better if partitions don’t fit in memory</w:t>
      </w:r>
    </w:p>
    <w:p w14:paraId="22109283" w14:textId="6EF59351" w:rsidR="00BE372F" w:rsidRDefault="00BE372F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</w:t>
      </w:r>
      <w:r w:rsidR="00611FDA">
        <w:rPr>
          <w:rFonts w:eastAsiaTheme="minorEastAsia"/>
          <w:sz w:val="20"/>
          <w:szCs w:val="20"/>
        </w:rPr>
        <w:t>Hash Join good for parallelization</w:t>
      </w:r>
    </w:p>
    <w:p w14:paraId="5E218DEC" w14:textId="77777777" w:rsidR="00611FDA" w:rsidRPr="00E81B02" w:rsidRDefault="00611FDA" w:rsidP="009464B8">
      <w:pPr>
        <w:spacing w:after="0"/>
        <w:rPr>
          <w:rFonts w:eastAsiaTheme="minorEastAsia"/>
          <w:sz w:val="20"/>
          <w:szCs w:val="20"/>
        </w:rPr>
      </w:pPr>
    </w:p>
    <w:p w14:paraId="53AFA19A" w14:textId="3C0730FA" w:rsidR="004737BC" w:rsidRDefault="00502B07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-SELECT costs</w:t>
      </w:r>
    </w:p>
    <w:p w14:paraId="7DDB9888" w14:textId="4172C45E" w:rsidR="00BA34A4" w:rsidRDefault="00502B07" w:rsidP="009464B8">
      <w:pPr>
        <w:spacing w:after="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-No index, </w:t>
      </w:r>
      <w:r w:rsidR="00BA34A4">
        <w:rPr>
          <w:sz w:val="20"/>
          <w:szCs w:val="20"/>
        </w:rPr>
        <w:t xml:space="preserve">arbitrary attribute: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="0010538E">
        <w:rPr>
          <w:rFonts w:eastAsiaTheme="minorEastAsia"/>
          <w:sz w:val="20"/>
          <w:szCs w:val="20"/>
        </w:rPr>
        <w:t xml:space="preserve"> (full scan)</w:t>
      </w:r>
    </w:p>
    <w:p w14:paraId="61ED383F" w14:textId="5838706F" w:rsidR="0010538E" w:rsidRDefault="0010538E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-No index, primary key: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  <w:r>
        <w:rPr>
          <w:rFonts w:eastAsiaTheme="minorEastAsia"/>
          <w:sz w:val="20"/>
          <w:szCs w:val="20"/>
        </w:rPr>
        <w:t xml:space="preserve"> (on average scan half pages)</w:t>
      </w:r>
    </w:p>
    <w:p w14:paraId="03DE105A" w14:textId="30516E3A" w:rsidR="00EE4572" w:rsidRDefault="0010538E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</w:t>
      </w:r>
      <w:r w:rsidR="00992529">
        <w:rPr>
          <w:rFonts w:eastAsiaTheme="minorEastAsia"/>
          <w:sz w:val="20"/>
          <w:szCs w:val="20"/>
        </w:rPr>
        <w:t xml:space="preserve">Clustered </w:t>
      </w:r>
      <w:r w:rsidR="0043012B">
        <w:rPr>
          <w:rFonts w:eastAsiaTheme="minorEastAsia"/>
          <w:sz w:val="20"/>
          <w:szCs w:val="20"/>
        </w:rPr>
        <w:t>B+ Tree</w:t>
      </w:r>
      <w:r w:rsidR="00992529">
        <w:rPr>
          <w:rFonts w:eastAsiaTheme="minorEastAsia"/>
          <w:sz w:val="20"/>
          <w:szCs w:val="20"/>
        </w:rPr>
        <w:t>:</w:t>
      </w:r>
      <w:r w:rsidR="0043012B">
        <w:rPr>
          <w:rFonts w:eastAsiaTheme="minorEastAsia"/>
          <w:sz w:val="20"/>
          <w:szCs w:val="20"/>
        </w:rPr>
        <w:t xml:space="preserve"> </w:t>
      </w:r>
      <w:r w:rsidR="00E00F18">
        <w:rPr>
          <w:rFonts w:eastAsiaTheme="minorEastAsia"/>
          <w:sz w:val="20"/>
          <w:szCs w:val="20"/>
        </w:rPr>
        <w:t>Read left leaf</w:t>
      </w:r>
      <w:r w:rsidR="000E09A3">
        <w:rPr>
          <w:rFonts w:eastAsiaTheme="minorEastAsia"/>
          <w:sz w:val="20"/>
          <w:szCs w:val="20"/>
        </w:rPr>
        <w:t xml:space="preserve"> + all matching tuples until </w:t>
      </w:r>
      <w:proofErr w:type="spellStart"/>
      <w:r w:rsidR="000E09A3">
        <w:rPr>
          <w:rFonts w:eastAsiaTheme="minorEastAsia"/>
          <w:sz w:val="20"/>
          <w:szCs w:val="20"/>
        </w:rPr>
        <w:t>cond</w:t>
      </w:r>
      <w:proofErr w:type="spellEnd"/>
      <w:r w:rsidR="000E09A3">
        <w:rPr>
          <w:rFonts w:eastAsiaTheme="minorEastAsia"/>
          <w:sz w:val="20"/>
          <w:szCs w:val="20"/>
        </w:rPr>
        <w:t xml:space="preserve"> fails</w:t>
      </w:r>
    </w:p>
    <w:p w14:paraId="326E3408" w14:textId="32D186D4" w:rsidR="00140308" w:rsidRDefault="00B627D7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</w:t>
      </w:r>
      <w:proofErr w:type="spellStart"/>
      <w:r>
        <w:rPr>
          <w:rFonts w:eastAsiaTheme="minorEastAsia"/>
          <w:sz w:val="20"/>
          <w:szCs w:val="20"/>
        </w:rPr>
        <w:t>Unclustered</w:t>
      </w:r>
      <w:proofErr w:type="spellEnd"/>
      <w:r>
        <w:rPr>
          <w:rFonts w:eastAsiaTheme="minorEastAsia"/>
          <w:sz w:val="20"/>
          <w:szCs w:val="20"/>
        </w:rPr>
        <w:t xml:space="preserve">: </w:t>
      </w:r>
    </w:p>
    <w:p w14:paraId="40080C95" w14:textId="07B31391" w:rsidR="00B627D7" w:rsidRDefault="00731A9D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1 Leaf + </w:t>
      </w:r>
      <w:r w:rsidR="00140308">
        <w:rPr>
          <w:rFonts w:eastAsiaTheme="minorEastAsia"/>
          <w:sz w:val="20"/>
          <w:szCs w:val="20"/>
        </w:rPr>
        <w:t>#Data pages = (worst case) #matching tuples</w:t>
      </w:r>
    </w:p>
    <w:p w14:paraId="506F176A" w14:textId="2934DD5F" w:rsidR="00140308" w:rsidRDefault="00140308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(potentially worse than scan)</w:t>
      </w:r>
      <w:r w:rsidR="00DF1643">
        <w:rPr>
          <w:rFonts w:eastAsiaTheme="minorEastAsia"/>
          <w:sz w:val="20"/>
          <w:szCs w:val="20"/>
        </w:rPr>
        <w:t xml:space="preserve"> (index only useful on small redux factors)</w:t>
      </w:r>
    </w:p>
    <w:p w14:paraId="15D1AF6C" w14:textId="3882D41C" w:rsidR="00887A28" w:rsidRDefault="00887A28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-Selection with </w:t>
      </w:r>
      <w:r w:rsidR="00086CD0">
        <w:rPr>
          <w:rFonts w:eastAsiaTheme="minorEastAsia"/>
          <w:sz w:val="20"/>
          <w:szCs w:val="20"/>
        </w:rPr>
        <w:t xml:space="preserve">A </w:t>
      </w:r>
      <w:r>
        <w:rPr>
          <w:rFonts w:eastAsiaTheme="minorEastAsia"/>
          <w:sz w:val="20"/>
          <w:szCs w:val="20"/>
        </w:rPr>
        <w:t>AND</w:t>
      </w:r>
      <w:r w:rsidR="00086CD0">
        <w:rPr>
          <w:rFonts w:eastAsiaTheme="minorEastAsia"/>
          <w:sz w:val="20"/>
          <w:szCs w:val="20"/>
        </w:rPr>
        <w:t xml:space="preserve"> B</w:t>
      </w:r>
      <w:r>
        <w:rPr>
          <w:rFonts w:eastAsiaTheme="minorEastAsia"/>
          <w:sz w:val="20"/>
          <w:szCs w:val="20"/>
        </w:rPr>
        <w:t>:</w:t>
      </w:r>
    </w:p>
    <w:p w14:paraId="5BA6C857" w14:textId="291402E4" w:rsidR="005C7FF0" w:rsidRDefault="00887A28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</w:t>
      </w:r>
      <w:r w:rsidR="005C7FF0">
        <w:rPr>
          <w:rFonts w:eastAsiaTheme="minorEastAsia"/>
          <w:sz w:val="20"/>
          <w:szCs w:val="20"/>
        </w:rPr>
        <w:t>No Index: Read potentially all data pages containing match</w:t>
      </w:r>
    </w:p>
    <w:p w14:paraId="1DA0A3FF" w14:textId="13615D61" w:rsidR="005C7FF0" w:rsidRDefault="005C7FF0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Index on A: </w:t>
      </w:r>
    </w:p>
    <w:p w14:paraId="0FE915F9" w14:textId="13274A9C" w:rsidR="00DF1643" w:rsidRDefault="00ED32E6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-</w:t>
      </w:r>
      <w:r w:rsidR="00466301">
        <w:rPr>
          <w:rFonts w:eastAsiaTheme="minorEastAsia"/>
          <w:sz w:val="20"/>
          <w:szCs w:val="20"/>
        </w:rPr>
        <w:t>Read all pages for A</w:t>
      </w:r>
    </w:p>
    <w:p w14:paraId="53F67C94" w14:textId="3015D986" w:rsidR="00466301" w:rsidRDefault="00466301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</w:t>
      </w:r>
      <w:r w:rsidR="00AC2167">
        <w:rPr>
          <w:rFonts w:eastAsiaTheme="minorEastAsia"/>
          <w:sz w:val="20"/>
          <w:szCs w:val="20"/>
        </w:rPr>
        <w:t>2 Indexes:</w:t>
      </w:r>
    </w:p>
    <w:p w14:paraId="1BE346EE" w14:textId="6B0345E8" w:rsidR="00AC2167" w:rsidRDefault="00AC2167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-Find RIDs for A, B</w:t>
      </w:r>
    </w:p>
    <w:p w14:paraId="6061B4D2" w14:textId="73E7242E" w:rsidR="00AC2167" w:rsidRDefault="00AC2167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-Make intersection of RIDS</w:t>
      </w:r>
    </w:p>
    <w:p w14:paraId="3F9C6A52" w14:textId="01DA05CC" w:rsidR="0088461C" w:rsidRDefault="00AC2167" w:rsidP="009464B8">
      <w:pPr>
        <w:spacing w:after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-</w:t>
      </w:r>
      <w:r w:rsidR="00EC0226">
        <w:rPr>
          <w:rFonts w:eastAsiaTheme="minorEastAsia"/>
          <w:sz w:val="20"/>
          <w:szCs w:val="20"/>
        </w:rPr>
        <w:t>Retrieve data pages through intersection</w:t>
      </w:r>
    </w:p>
    <w:p w14:paraId="1EE45822" w14:textId="5CCD2F94" w:rsidR="00652ABD" w:rsidRDefault="00652ABD" w:rsidP="009464B8">
      <w:pPr>
        <w:spacing w:after="0"/>
        <w:rPr>
          <w:sz w:val="20"/>
          <w:szCs w:val="20"/>
        </w:rPr>
      </w:pPr>
      <w:r>
        <w:rPr>
          <w:b/>
          <w:szCs w:val="20"/>
          <w:u w:val="single"/>
        </w:rPr>
        <w:t xml:space="preserve"> </w:t>
      </w:r>
      <w:r>
        <w:rPr>
          <w:szCs w:val="20"/>
        </w:rPr>
        <w:t xml:space="preserve"> </w:t>
      </w:r>
      <w:r>
        <w:rPr>
          <w:sz w:val="20"/>
          <w:szCs w:val="20"/>
        </w:rPr>
        <w:t>Multi-</w:t>
      </w:r>
      <w:proofErr w:type="spellStart"/>
      <w:r>
        <w:rPr>
          <w:sz w:val="20"/>
          <w:szCs w:val="20"/>
        </w:rPr>
        <w:t>Attrib</w:t>
      </w:r>
      <w:proofErr w:type="spellEnd"/>
      <w:r w:rsidR="007A00EE">
        <w:rPr>
          <w:sz w:val="20"/>
          <w:szCs w:val="20"/>
        </w:rPr>
        <w:t xml:space="preserve"> (</w:t>
      </w:r>
      <w:proofErr w:type="gramStart"/>
      <w:r w:rsidR="007A00EE">
        <w:rPr>
          <w:sz w:val="20"/>
          <w:szCs w:val="20"/>
        </w:rPr>
        <w:t>A,B</w:t>
      </w:r>
      <w:proofErr w:type="gramEnd"/>
      <w:r w:rsidR="007A00EE">
        <w:rPr>
          <w:sz w:val="20"/>
          <w:szCs w:val="20"/>
        </w:rPr>
        <w:t>)</w:t>
      </w:r>
      <w:r>
        <w:rPr>
          <w:sz w:val="20"/>
          <w:szCs w:val="20"/>
        </w:rPr>
        <w:t xml:space="preserve"> index:</w:t>
      </w:r>
    </w:p>
    <w:p w14:paraId="58137610" w14:textId="283BD029" w:rsidR="00652ABD" w:rsidRDefault="00652ABD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-</w:t>
      </w:r>
      <w:r w:rsidR="007A00EE">
        <w:rPr>
          <w:sz w:val="20"/>
          <w:szCs w:val="20"/>
        </w:rPr>
        <w:t xml:space="preserve">Read all A data pages(potentially), then </w:t>
      </w:r>
    </w:p>
    <w:p w14:paraId="542D6A25" w14:textId="388CDE68" w:rsidR="00DD30FC" w:rsidRDefault="00DD30F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-Selection with </w:t>
      </w:r>
      <w:r w:rsidR="00086CD0">
        <w:rPr>
          <w:sz w:val="20"/>
          <w:szCs w:val="20"/>
        </w:rPr>
        <w:t xml:space="preserve">A </w:t>
      </w:r>
      <w:r>
        <w:rPr>
          <w:sz w:val="20"/>
          <w:szCs w:val="20"/>
        </w:rPr>
        <w:t>OR</w:t>
      </w:r>
      <w:r w:rsidR="00086CD0">
        <w:rPr>
          <w:sz w:val="20"/>
          <w:szCs w:val="20"/>
        </w:rPr>
        <w:t xml:space="preserve"> B</w:t>
      </w:r>
      <w:r>
        <w:rPr>
          <w:sz w:val="20"/>
          <w:szCs w:val="20"/>
        </w:rPr>
        <w:t>:</w:t>
      </w:r>
    </w:p>
    <w:p w14:paraId="0B37BEDB" w14:textId="3DF7DE5E" w:rsidR="00DD30FC" w:rsidRDefault="00DD30F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No Index:</w:t>
      </w:r>
    </w:p>
    <w:p w14:paraId="597385DC" w14:textId="75C5EF9E" w:rsidR="00DD30FC" w:rsidRDefault="00DD30F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-Read </w:t>
      </w:r>
      <w:r w:rsidR="00086CD0">
        <w:rPr>
          <w:sz w:val="20"/>
          <w:szCs w:val="20"/>
        </w:rPr>
        <w:t>all data pages</w:t>
      </w:r>
    </w:p>
    <w:p w14:paraId="5EBFD77B" w14:textId="03EBDFB9" w:rsidR="00086CD0" w:rsidRDefault="00086CD0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Index on A:</w:t>
      </w:r>
    </w:p>
    <w:p w14:paraId="1B9550EC" w14:textId="2039F8DF" w:rsidR="00086CD0" w:rsidRDefault="00086CD0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-Not useful</w:t>
      </w:r>
    </w:p>
    <w:p w14:paraId="43814AD5" w14:textId="75E8CB8A" w:rsidR="00086CD0" w:rsidRDefault="00086CD0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2 Indexes:</w:t>
      </w:r>
    </w:p>
    <w:p w14:paraId="58F853F4" w14:textId="4CFB8F73" w:rsidR="00086CD0" w:rsidRDefault="00086CD0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-</w:t>
      </w:r>
      <w:r w:rsidR="00C462F6">
        <w:rPr>
          <w:sz w:val="20"/>
          <w:szCs w:val="20"/>
        </w:rPr>
        <w:t>Union of RIDS</w:t>
      </w:r>
    </w:p>
    <w:p w14:paraId="3CF99D3B" w14:textId="356AE2C4" w:rsidR="00C462F6" w:rsidRDefault="00C462F6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A,B</w:t>
      </w:r>
      <w:proofErr w:type="gramEnd"/>
      <w:r>
        <w:rPr>
          <w:sz w:val="20"/>
          <w:szCs w:val="20"/>
        </w:rPr>
        <w:t>) index:</w:t>
      </w:r>
    </w:p>
    <w:p w14:paraId="29E7D80D" w14:textId="25050824" w:rsidR="00B27BD8" w:rsidRPr="00B27BD8" w:rsidRDefault="00C462F6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-Read all leaf pages anyways</w:t>
      </w:r>
    </w:p>
    <w:p w14:paraId="5DD26DEB" w14:textId="77AFDA8B" w:rsidR="00C462F6" w:rsidRDefault="00C462F6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External Sorting:</w:t>
      </w:r>
    </w:p>
    <w:p w14:paraId="05415781" w14:textId="5F1AE33B" w:rsidR="007E1F7B" w:rsidRDefault="007E1F7B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>Pass 0 just copies to temp file</w:t>
      </w:r>
    </w:p>
    <w:p w14:paraId="53B52739" w14:textId="3BF6BDE4" w:rsidR="0007580F" w:rsidRDefault="0007580F" w:rsidP="009464B8">
      <w:pPr>
        <w:spacing w:after="0"/>
        <w:rPr>
          <w:sz w:val="20"/>
          <w:szCs w:val="20"/>
        </w:rPr>
      </w:pPr>
    </w:p>
    <w:p w14:paraId="42CE9726" w14:textId="03DFB085" w:rsidR="0007580F" w:rsidRDefault="00FD20C7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39BE8E4" wp14:editId="4BB3DEF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71700" cy="15976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69470" w14:textId="02BF82BC" w:rsidR="0007580F" w:rsidRDefault="0007580F" w:rsidP="009464B8">
      <w:pPr>
        <w:spacing w:after="0"/>
        <w:rPr>
          <w:sz w:val="20"/>
          <w:szCs w:val="20"/>
        </w:rPr>
      </w:pPr>
    </w:p>
    <w:p w14:paraId="3CF8ACEF" w14:textId="3ACD3F91" w:rsidR="0007580F" w:rsidRDefault="0007580F" w:rsidP="009464B8">
      <w:pPr>
        <w:spacing w:after="0"/>
        <w:rPr>
          <w:sz w:val="20"/>
          <w:szCs w:val="20"/>
        </w:rPr>
      </w:pPr>
    </w:p>
    <w:p w14:paraId="7F119C03" w14:textId="619B2489" w:rsidR="0007580F" w:rsidRDefault="0007580F" w:rsidP="009464B8">
      <w:pPr>
        <w:spacing w:after="0"/>
        <w:rPr>
          <w:sz w:val="20"/>
          <w:szCs w:val="20"/>
        </w:rPr>
      </w:pPr>
    </w:p>
    <w:p w14:paraId="17D588F1" w14:textId="75F351FA" w:rsidR="0007580F" w:rsidRDefault="0007580F" w:rsidP="009464B8">
      <w:pPr>
        <w:spacing w:after="0"/>
        <w:rPr>
          <w:sz w:val="20"/>
          <w:szCs w:val="20"/>
        </w:rPr>
      </w:pPr>
    </w:p>
    <w:p w14:paraId="129CC827" w14:textId="23B73C0A" w:rsidR="0007580F" w:rsidRDefault="0007580F" w:rsidP="009464B8">
      <w:pPr>
        <w:spacing w:after="0"/>
        <w:rPr>
          <w:sz w:val="20"/>
          <w:szCs w:val="20"/>
        </w:rPr>
      </w:pPr>
    </w:p>
    <w:p w14:paraId="47870421" w14:textId="1AE2DBC6" w:rsidR="0007580F" w:rsidRDefault="0007580F" w:rsidP="009464B8">
      <w:pPr>
        <w:spacing w:after="0"/>
        <w:rPr>
          <w:sz w:val="20"/>
          <w:szCs w:val="20"/>
        </w:rPr>
      </w:pPr>
    </w:p>
    <w:p w14:paraId="0C15EA70" w14:textId="32DB330C" w:rsidR="0007580F" w:rsidRDefault="0007580F" w:rsidP="009464B8">
      <w:pPr>
        <w:spacing w:after="0"/>
        <w:rPr>
          <w:sz w:val="20"/>
          <w:szCs w:val="20"/>
        </w:rPr>
      </w:pPr>
    </w:p>
    <w:p w14:paraId="1E42313F" w14:textId="6C680837" w:rsidR="0007580F" w:rsidRDefault="0007580F" w:rsidP="009464B8">
      <w:pPr>
        <w:spacing w:after="0"/>
        <w:rPr>
          <w:sz w:val="20"/>
          <w:szCs w:val="20"/>
        </w:rPr>
      </w:pPr>
    </w:p>
    <w:p w14:paraId="43ACFEB0" w14:textId="213090CD" w:rsidR="00B27BD8" w:rsidRDefault="00B27BD8" w:rsidP="009464B8">
      <w:pPr>
        <w:spacing w:after="0"/>
        <w:rPr>
          <w:sz w:val="20"/>
          <w:szCs w:val="20"/>
        </w:rPr>
      </w:pPr>
    </w:p>
    <w:p w14:paraId="5F2FDD71" w14:textId="657C5837" w:rsidR="00395C0D" w:rsidRDefault="007A5DA2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Union and Except:</w:t>
      </w:r>
    </w:p>
    <w:p w14:paraId="65F733E7" w14:textId="4510ED0A" w:rsidR="007A5DA2" w:rsidRDefault="007A5DA2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>Sort both relations on combo of all attributes</w:t>
      </w:r>
    </w:p>
    <w:p w14:paraId="41A2B19D" w14:textId="2D7072C7" w:rsidR="007A5DA2" w:rsidRPr="007A5DA2" w:rsidRDefault="007A5DA2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-Scan through sorted relations and merge</w:t>
      </w:r>
    </w:p>
    <w:p w14:paraId="002F62AF" w14:textId="4E44A0B9" w:rsidR="007E1F7B" w:rsidRDefault="0007580F" w:rsidP="009464B8">
      <w:pPr>
        <w:spacing w:after="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D5C3887" wp14:editId="12A0B127">
            <wp:simplePos x="0" y="0"/>
            <wp:positionH relativeFrom="column">
              <wp:posOffset>3657600</wp:posOffset>
            </wp:positionH>
            <wp:positionV relativeFrom="paragraph">
              <wp:posOffset>-8067040</wp:posOffset>
            </wp:positionV>
            <wp:extent cx="3204210" cy="2357120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358">
        <w:rPr>
          <w:b/>
          <w:sz w:val="20"/>
          <w:szCs w:val="20"/>
        </w:rPr>
        <w:t>Aggregations:</w:t>
      </w:r>
    </w:p>
    <w:p w14:paraId="0C39530D" w14:textId="67CA79A0" w:rsidR="00D772E9" w:rsidRDefault="00D772E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Without grouping: Scan entire relation</w:t>
      </w:r>
    </w:p>
    <w:p w14:paraId="3CBE79C1" w14:textId="00F541DE" w:rsidR="002F4BA4" w:rsidRDefault="00D772E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With Grouping: Sort on group attributes, scan relation</w:t>
      </w:r>
      <w:r w:rsidR="002F4BA4">
        <w:rPr>
          <w:sz w:val="20"/>
          <w:szCs w:val="20"/>
        </w:rPr>
        <w:t xml:space="preserve"> (can combine)</w:t>
      </w:r>
    </w:p>
    <w:p w14:paraId="5BEC96EC" w14:textId="623E37C8" w:rsidR="002F4BA4" w:rsidRDefault="002F4BA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 Execution plan:</w:t>
      </w:r>
    </w:p>
    <w:p w14:paraId="353743EF" w14:textId="5C04FA5C" w:rsidR="002F4BA4" w:rsidRDefault="00235A2B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B12F2A9" wp14:editId="2C773C27">
            <wp:simplePos x="0" y="0"/>
            <wp:positionH relativeFrom="margin">
              <wp:posOffset>-18661</wp:posOffset>
            </wp:positionH>
            <wp:positionV relativeFrom="paragraph">
              <wp:posOffset>98399</wp:posOffset>
            </wp:positionV>
            <wp:extent cx="2024743" cy="1724201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743" cy="172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3C9B" w14:textId="75E9527B" w:rsidR="002F4BA4" w:rsidRDefault="002F4BA4" w:rsidP="009464B8">
      <w:pPr>
        <w:spacing w:after="0"/>
        <w:rPr>
          <w:sz w:val="20"/>
          <w:szCs w:val="20"/>
        </w:rPr>
      </w:pPr>
    </w:p>
    <w:p w14:paraId="221B21D9" w14:textId="0458C187" w:rsidR="002F4BA4" w:rsidRDefault="002F4BA4" w:rsidP="009464B8">
      <w:pPr>
        <w:spacing w:after="0"/>
        <w:rPr>
          <w:sz w:val="20"/>
          <w:szCs w:val="20"/>
        </w:rPr>
      </w:pPr>
    </w:p>
    <w:p w14:paraId="7C647A47" w14:textId="73CD2C20" w:rsidR="002F4BA4" w:rsidRDefault="002F4BA4" w:rsidP="009464B8">
      <w:pPr>
        <w:spacing w:after="0"/>
        <w:rPr>
          <w:sz w:val="20"/>
          <w:szCs w:val="20"/>
        </w:rPr>
      </w:pPr>
    </w:p>
    <w:p w14:paraId="50BAEE5F" w14:textId="44939CA4" w:rsidR="002F4BA4" w:rsidRDefault="002F4BA4" w:rsidP="009464B8">
      <w:pPr>
        <w:spacing w:after="0"/>
        <w:rPr>
          <w:sz w:val="20"/>
          <w:szCs w:val="20"/>
        </w:rPr>
      </w:pPr>
    </w:p>
    <w:p w14:paraId="6F12117A" w14:textId="2335718E" w:rsidR="002F4BA4" w:rsidRDefault="002F4BA4" w:rsidP="009464B8">
      <w:pPr>
        <w:spacing w:after="0"/>
        <w:rPr>
          <w:sz w:val="20"/>
          <w:szCs w:val="20"/>
        </w:rPr>
      </w:pPr>
    </w:p>
    <w:p w14:paraId="54520E5B" w14:textId="6AFD949E" w:rsidR="002F4BA4" w:rsidRDefault="002F4BA4" w:rsidP="009464B8">
      <w:pPr>
        <w:spacing w:after="0"/>
        <w:rPr>
          <w:sz w:val="20"/>
          <w:szCs w:val="20"/>
        </w:rPr>
      </w:pPr>
    </w:p>
    <w:p w14:paraId="1D3B7041" w14:textId="0C4E3506" w:rsidR="002F4BA4" w:rsidRDefault="002F4BA4" w:rsidP="009464B8">
      <w:pPr>
        <w:spacing w:after="0"/>
        <w:rPr>
          <w:sz w:val="20"/>
          <w:szCs w:val="20"/>
        </w:rPr>
      </w:pPr>
    </w:p>
    <w:p w14:paraId="2F54DEA1" w14:textId="65ED89D9" w:rsidR="002F4BA4" w:rsidRDefault="002F4BA4" w:rsidP="009464B8">
      <w:pPr>
        <w:spacing w:after="0"/>
        <w:rPr>
          <w:sz w:val="20"/>
          <w:szCs w:val="20"/>
        </w:rPr>
      </w:pPr>
    </w:p>
    <w:p w14:paraId="3158AAD7" w14:textId="07FD7B73" w:rsidR="002F4BA4" w:rsidRDefault="002F4BA4" w:rsidP="009464B8">
      <w:pPr>
        <w:spacing w:after="0"/>
        <w:rPr>
          <w:sz w:val="20"/>
          <w:szCs w:val="20"/>
        </w:rPr>
      </w:pPr>
    </w:p>
    <w:p w14:paraId="2275B050" w14:textId="77777777" w:rsidR="002F4BA4" w:rsidRDefault="002F4BA4" w:rsidP="009464B8">
      <w:pPr>
        <w:spacing w:after="0"/>
        <w:rPr>
          <w:sz w:val="20"/>
          <w:szCs w:val="20"/>
        </w:rPr>
      </w:pPr>
    </w:p>
    <w:p w14:paraId="6931CFBD" w14:textId="46057C9B" w:rsidR="002F4BA4" w:rsidRDefault="002F4BA4" w:rsidP="009464B8">
      <w:pPr>
        <w:spacing w:after="0"/>
        <w:rPr>
          <w:sz w:val="20"/>
          <w:szCs w:val="20"/>
        </w:rPr>
      </w:pPr>
    </w:p>
    <w:p w14:paraId="5B8A1056" w14:textId="77777777" w:rsidR="00235A2B" w:rsidRPr="00AE4358" w:rsidRDefault="00235A2B" w:rsidP="009464B8">
      <w:pPr>
        <w:spacing w:after="0"/>
        <w:rPr>
          <w:sz w:val="20"/>
          <w:szCs w:val="20"/>
        </w:rPr>
      </w:pPr>
    </w:p>
    <w:p w14:paraId="129FBABB" w14:textId="44960D3E" w:rsidR="00217F37" w:rsidRDefault="00217F37" w:rsidP="009464B8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Large-Scale Data Processing:</w:t>
      </w:r>
    </w:p>
    <w:p w14:paraId="70A2A8F1" w14:textId="293A35F7" w:rsidR="00EE4572" w:rsidRDefault="0007580F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864C4E" wp14:editId="47516F02">
            <wp:simplePos x="0" y="0"/>
            <wp:positionH relativeFrom="column">
              <wp:align>left</wp:align>
            </wp:positionH>
            <wp:positionV relativeFrom="paragraph">
              <wp:posOffset>195152</wp:posOffset>
            </wp:positionV>
            <wp:extent cx="2273935" cy="571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7262" w14:textId="5F93DF95" w:rsidR="00EE4572" w:rsidRDefault="00EE4572" w:rsidP="009464B8">
      <w:pPr>
        <w:spacing w:after="0"/>
        <w:rPr>
          <w:b/>
          <w:szCs w:val="20"/>
          <w:u w:val="single"/>
        </w:rPr>
      </w:pPr>
    </w:p>
    <w:p w14:paraId="52653F13" w14:textId="776B5E58" w:rsidR="00EE4572" w:rsidRDefault="00EE4572" w:rsidP="009464B8">
      <w:pPr>
        <w:spacing w:after="0"/>
        <w:rPr>
          <w:b/>
          <w:szCs w:val="20"/>
          <w:u w:val="single"/>
        </w:rPr>
      </w:pPr>
    </w:p>
    <w:p w14:paraId="6D0F48AE" w14:textId="77777777" w:rsidR="004737BC" w:rsidRDefault="004737BC" w:rsidP="009464B8">
      <w:pPr>
        <w:spacing w:after="0"/>
        <w:rPr>
          <w:b/>
          <w:szCs w:val="20"/>
          <w:u w:val="single"/>
        </w:rPr>
      </w:pPr>
    </w:p>
    <w:p w14:paraId="7F9A0661" w14:textId="6CCFC984" w:rsidR="00346AD3" w:rsidRDefault="00C20EEF" w:rsidP="009464B8">
      <w:pPr>
        <w:spacing w:after="0"/>
        <w:rPr>
          <w:noProof/>
          <w:sz w:val="20"/>
        </w:rPr>
      </w:pPr>
      <w:r>
        <w:rPr>
          <w:sz w:val="20"/>
          <w:szCs w:val="20"/>
        </w:rPr>
        <w:t>-</w:t>
      </w:r>
      <w:r w:rsidR="00EE79D3" w:rsidRPr="00EE79D3">
        <w:rPr>
          <w:noProof/>
        </w:rPr>
        <w:t xml:space="preserve"> </w:t>
      </w:r>
      <w:r w:rsidR="00346AD3">
        <w:rPr>
          <w:noProof/>
          <w:sz w:val="20"/>
        </w:rPr>
        <w:t>The more nodes we have, the more coordination overhead</w:t>
      </w:r>
    </w:p>
    <w:p w14:paraId="683FFCC5" w14:textId="2C93C890" w:rsidR="00346AD3" w:rsidRDefault="00346AD3" w:rsidP="009464B8">
      <w:pPr>
        <w:spacing w:after="0"/>
        <w:rPr>
          <w:noProof/>
          <w:sz w:val="20"/>
        </w:rPr>
      </w:pPr>
      <w:r>
        <w:rPr>
          <w:noProof/>
          <w:sz w:val="20"/>
        </w:rPr>
        <w:t xml:space="preserve">- </w:t>
      </w:r>
      <w:r>
        <w:rPr>
          <w:b/>
          <w:noProof/>
          <w:sz w:val="20"/>
        </w:rPr>
        <w:t>Skew</w:t>
      </w:r>
      <w:r>
        <w:rPr>
          <w:noProof/>
          <w:sz w:val="20"/>
        </w:rPr>
        <w:t xml:space="preserve"> is where its not possible to evenly distribute workload</w:t>
      </w:r>
    </w:p>
    <w:p w14:paraId="155B3ADD" w14:textId="430C1F72" w:rsidR="00346AD3" w:rsidRDefault="00346AD3" w:rsidP="009464B8">
      <w:pPr>
        <w:spacing w:after="0"/>
        <w:rPr>
          <w:noProof/>
          <w:sz w:val="20"/>
        </w:rPr>
      </w:pPr>
      <w:r>
        <w:rPr>
          <w:noProof/>
          <w:sz w:val="20"/>
        </w:rPr>
        <w:t>-</w:t>
      </w:r>
      <w:r w:rsidR="00054B3D">
        <w:rPr>
          <w:b/>
          <w:noProof/>
          <w:sz w:val="20"/>
        </w:rPr>
        <w:t xml:space="preserve">Inter-Query: </w:t>
      </w:r>
      <w:r w:rsidR="001562B6">
        <w:rPr>
          <w:noProof/>
          <w:sz w:val="20"/>
        </w:rPr>
        <w:t>Different queries running in parallel</w:t>
      </w:r>
    </w:p>
    <w:p w14:paraId="56F9E5FB" w14:textId="1BACA706" w:rsidR="001562B6" w:rsidRDefault="001562B6" w:rsidP="009464B8">
      <w:pPr>
        <w:spacing w:after="0"/>
        <w:rPr>
          <w:noProof/>
          <w:sz w:val="20"/>
        </w:rPr>
      </w:pPr>
      <w:r>
        <w:rPr>
          <w:noProof/>
          <w:sz w:val="20"/>
        </w:rPr>
        <w:t>-</w:t>
      </w:r>
      <w:r>
        <w:rPr>
          <w:b/>
          <w:noProof/>
          <w:sz w:val="20"/>
        </w:rPr>
        <w:t xml:space="preserve">Inter-operator: </w:t>
      </w:r>
      <w:r>
        <w:rPr>
          <w:noProof/>
          <w:sz w:val="20"/>
        </w:rPr>
        <w:t>Differnent operators within one query running in parallel (pipelining)</w:t>
      </w:r>
    </w:p>
    <w:p w14:paraId="5D049E66" w14:textId="51DDFBD6" w:rsidR="00237AD9" w:rsidRPr="00237AD9" w:rsidRDefault="001562B6" w:rsidP="009464B8">
      <w:pPr>
        <w:spacing w:after="0"/>
        <w:rPr>
          <w:noProof/>
          <w:sz w:val="20"/>
        </w:rPr>
      </w:pPr>
      <w:r>
        <w:rPr>
          <w:noProof/>
          <w:sz w:val="20"/>
        </w:rPr>
        <w:t>-</w:t>
      </w:r>
      <w:r>
        <w:rPr>
          <w:b/>
          <w:noProof/>
          <w:sz w:val="20"/>
        </w:rPr>
        <w:t>Intra-Operator:</w:t>
      </w:r>
      <w:r>
        <w:rPr>
          <w:noProof/>
          <w:sz w:val="20"/>
        </w:rPr>
        <w:t xml:space="preserve"> Single operator running on many processors</w:t>
      </w:r>
    </w:p>
    <w:p w14:paraId="5A01583E" w14:textId="779B6957" w:rsidR="003E3DAB" w:rsidRDefault="003E3DAB" w:rsidP="009464B8">
      <w:pPr>
        <w:spacing w:after="0"/>
        <w:rPr>
          <w:b/>
          <w:noProof/>
          <w:sz w:val="20"/>
        </w:rPr>
      </w:pPr>
      <w:r>
        <w:rPr>
          <w:noProof/>
          <w:sz w:val="20"/>
        </w:rPr>
        <w:t>-</w:t>
      </w:r>
      <w:r>
        <w:rPr>
          <w:b/>
          <w:noProof/>
          <w:sz w:val="20"/>
        </w:rPr>
        <w:t>Horizontal Data Partitioning:</w:t>
      </w:r>
    </w:p>
    <w:p w14:paraId="1F8C2A9A" w14:textId="4A27E7CD" w:rsidR="00EE4572" w:rsidRDefault="003E3DAB" w:rsidP="009464B8">
      <w:pPr>
        <w:spacing w:after="0"/>
        <w:rPr>
          <w:rFonts w:eastAsiaTheme="minorEastAsia"/>
          <w:noProof/>
          <w:sz w:val="20"/>
        </w:rPr>
      </w:pPr>
      <w:r>
        <w:rPr>
          <w:b/>
          <w:noProof/>
          <w:sz w:val="20"/>
        </w:rPr>
        <w:t xml:space="preserve">  -</w:t>
      </w:r>
      <w:r>
        <w:rPr>
          <w:noProof/>
          <w:sz w:val="20"/>
        </w:rPr>
        <w:t xml:space="preserve">Cut table into chunks </w:t>
      </w:r>
      <m:oMath>
        <m:sSub>
          <m:sSubPr>
            <m:ctrlPr>
              <w:rPr>
                <w:rFonts w:ascii="Cambria Math" w:hAnsi="Cambria Math"/>
                <w:i/>
                <w:noProof/>
                <w:sz w:val="20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0"/>
              </w:rPr>
              <m:t>1</m:t>
            </m:r>
          </m:sub>
        </m:sSub>
        <m:r>
          <w:rPr>
            <w:rFonts w:ascii="Cambria Math" w:hAnsi="Cambria Math"/>
            <w:noProof/>
            <w:sz w:val="20"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  <w:sz w:val="20"/>
              </w:rPr>
            </m:ctrlPr>
          </m:sSubPr>
          <m:e>
            <m:r>
              <w:rPr>
                <w:rFonts w:ascii="Cambria Math" w:hAnsi="Cambria Math"/>
                <w:noProof/>
                <w:sz w:val="20"/>
              </w:rPr>
              <m:t>C</m:t>
            </m:r>
          </m:e>
          <m:sub>
            <m:r>
              <w:rPr>
                <w:rFonts w:ascii="Cambria Math" w:hAnsi="Cambria Math"/>
                <w:noProof/>
                <w:sz w:val="20"/>
              </w:rPr>
              <m:t>n</m:t>
            </m:r>
          </m:sub>
        </m:sSub>
      </m:oMath>
      <w:r w:rsidR="001B29A4">
        <w:rPr>
          <w:rFonts w:eastAsiaTheme="minorEastAsia"/>
          <w:noProof/>
          <w:sz w:val="20"/>
        </w:rPr>
        <w:t xml:space="preserve"> store each chunk on separate node. </w:t>
      </w:r>
      <w:r w:rsidR="00926548">
        <w:rPr>
          <w:rFonts w:eastAsiaTheme="minorEastAsia"/>
          <w:noProof/>
          <w:sz w:val="20"/>
        </w:rPr>
        <w:t xml:space="preserve">Usually done by hash funciton or range partition. </w:t>
      </w:r>
    </w:p>
    <w:p w14:paraId="09820086" w14:textId="7B3EC407" w:rsidR="00E53AD3" w:rsidRPr="00235A2B" w:rsidRDefault="00926548" w:rsidP="009464B8">
      <w:pPr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t xml:space="preserve">  -Execute locally at each node, push result to coordinating node. Assemble result and return to user.</w:t>
      </w:r>
    </w:p>
    <w:p w14:paraId="42C38EF7" w14:textId="77777777" w:rsidR="00E53AD3" w:rsidRDefault="00E53AD3" w:rsidP="009464B8">
      <w:pPr>
        <w:spacing w:after="0"/>
        <w:rPr>
          <w:rFonts w:eastAsiaTheme="minorEastAsia"/>
          <w:b/>
          <w:noProof/>
          <w:sz w:val="20"/>
        </w:rPr>
      </w:pPr>
    </w:p>
    <w:p w14:paraId="046CD430" w14:textId="7B4B62FD" w:rsidR="00A13002" w:rsidRDefault="00A13002" w:rsidP="009464B8">
      <w:pPr>
        <w:spacing w:after="0"/>
        <w:rPr>
          <w:rFonts w:eastAsiaTheme="minorEastAsia"/>
          <w:b/>
          <w:noProof/>
          <w:sz w:val="20"/>
        </w:rPr>
      </w:pPr>
      <w:r>
        <w:rPr>
          <w:rFonts w:eastAsiaTheme="minorEastAsia"/>
          <w:b/>
          <w:noProof/>
          <w:sz w:val="20"/>
        </w:rPr>
        <w:t>-Vertical Data Partitioning:</w:t>
      </w:r>
    </w:p>
    <w:p w14:paraId="1E3C8C00" w14:textId="2996A6EE" w:rsidR="00A13002" w:rsidRDefault="00A13002" w:rsidP="009464B8">
      <w:pPr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t xml:space="preserve">  -Store each column on separate node. </w:t>
      </w:r>
    </w:p>
    <w:p w14:paraId="781D1EAE" w14:textId="138EC172" w:rsidR="00E53AD3" w:rsidRDefault="00E53AD3" w:rsidP="009464B8">
      <w:pPr>
        <w:spacing w:after="0"/>
        <w:rPr>
          <w:rFonts w:eastAsiaTheme="minorEastAsia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F30C8B" wp14:editId="669FE2BE">
            <wp:simplePos x="0" y="0"/>
            <wp:positionH relativeFrom="column">
              <wp:align>left</wp:align>
            </wp:positionH>
            <wp:positionV relativeFrom="paragraph">
              <wp:posOffset>47573</wp:posOffset>
            </wp:positionV>
            <wp:extent cx="2028825" cy="1137920"/>
            <wp:effectExtent l="0" t="0" r="9525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5635E" w14:textId="5ADAB3C1" w:rsidR="00E53AD3" w:rsidRDefault="00E53AD3" w:rsidP="009464B8">
      <w:pPr>
        <w:spacing w:after="0"/>
        <w:rPr>
          <w:rFonts w:eastAsiaTheme="minorEastAsia"/>
          <w:noProof/>
          <w:sz w:val="20"/>
        </w:rPr>
      </w:pPr>
    </w:p>
    <w:p w14:paraId="465D2EC2" w14:textId="282F0700" w:rsidR="00E53AD3" w:rsidRDefault="00E53AD3" w:rsidP="009464B8">
      <w:pPr>
        <w:spacing w:after="0"/>
        <w:rPr>
          <w:rFonts w:eastAsiaTheme="minorEastAsia"/>
          <w:noProof/>
          <w:sz w:val="20"/>
        </w:rPr>
      </w:pPr>
    </w:p>
    <w:p w14:paraId="0D7AFA9C" w14:textId="41ECFB47" w:rsidR="00E53AD3" w:rsidRDefault="00E53AD3" w:rsidP="009464B8">
      <w:pPr>
        <w:spacing w:after="0"/>
        <w:rPr>
          <w:rFonts w:eastAsiaTheme="minorEastAsia"/>
          <w:noProof/>
          <w:sz w:val="20"/>
        </w:rPr>
      </w:pPr>
    </w:p>
    <w:p w14:paraId="3B70AD02" w14:textId="6CA9F3E0" w:rsidR="00E53AD3" w:rsidRDefault="00E53AD3" w:rsidP="009464B8">
      <w:pPr>
        <w:spacing w:after="0"/>
        <w:rPr>
          <w:rFonts w:eastAsiaTheme="minorEastAsia"/>
          <w:noProof/>
          <w:sz w:val="20"/>
        </w:rPr>
      </w:pPr>
    </w:p>
    <w:p w14:paraId="4EFDC386" w14:textId="7842BBED" w:rsidR="00E53AD3" w:rsidRDefault="00E53AD3" w:rsidP="009464B8">
      <w:pPr>
        <w:spacing w:after="0"/>
        <w:rPr>
          <w:rFonts w:eastAsiaTheme="minorEastAsia"/>
          <w:noProof/>
          <w:sz w:val="20"/>
        </w:rPr>
      </w:pPr>
    </w:p>
    <w:p w14:paraId="3330618B" w14:textId="77777777" w:rsidR="00E53AD3" w:rsidRDefault="00E53AD3" w:rsidP="009464B8">
      <w:pPr>
        <w:spacing w:after="0"/>
        <w:rPr>
          <w:rFonts w:eastAsiaTheme="minorEastAsia"/>
          <w:noProof/>
          <w:sz w:val="20"/>
        </w:rPr>
      </w:pPr>
    </w:p>
    <w:p w14:paraId="4A43271E" w14:textId="2F7ED453" w:rsidR="00EA2889" w:rsidRDefault="00EA2889" w:rsidP="009464B8">
      <w:pPr>
        <w:spacing w:after="0"/>
        <w:rPr>
          <w:rFonts w:eastAsiaTheme="minorEastAsia"/>
          <w:i/>
          <w:noProof/>
          <w:sz w:val="20"/>
        </w:rPr>
      </w:pPr>
    </w:p>
    <w:p w14:paraId="00ACFF86" w14:textId="54B92D7A" w:rsidR="00235A2B" w:rsidRPr="00FD20C7" w:rsidRDefault="00EA2889" w:rsidP="009464B8">
      <w:pPr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i/>
          <w:noProof/>
          <w:sz w:val="20"/>
        </w:rPr>
        <w:t xml:space="preserve"> </w:t>
      </w:r>
      <w:r w:rsidR="00F77A00" w:rsidRPr="00BB6762">
        <w:rPr>
          <w:rFonts w:eastAsiaTheme="minorEastAsia"/>
          <w:i/>
          <w:noProof/>
          <w:sz w:val="20"/>
        </w:rPr>
        <w:t>Note key is replicated</w:t>
      </w:r>
      <w:r w:rsidR="00F77A00">
        <w:rPr>
          <w:rFonts w:eastAsiaTheme="minorEastAsia"/>
          <w:noProof/>
          <w:sz w:val="20"/>
        </w:rPr>
        <w:t xml:space="preserve"> since must know how to find the data.</w:t>
      </w:r>
    </w:p>
    <w:p w14:paraId="5A533B57" w14:textId="7ADC7E9A" w:rsidR="001F6624" w:rsidRDefault="00235A2B" w:rsidP="009464B8">
      <w:pPr>
        <w:spacing w:after="0"/>
        <w:rPr>
          <w:rFonts w:eastAsiaTheme="minorEastAsia"/>
          <w:b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4EDF92" wp14:editId="77F1CADC">
            <wp:simplePos x="0" y="0"/>
            <wp:positionH relativeFrom="column">
              <wp:align>left</wp:align>
            </wp:positionH>
            <wp:positionV relativeFrom="paragraph">
              <wp:posOffset>177606</wp:posOffset>
            </wp:positionV>
            <wp:extent cx="2324100" cy="12852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0A9">
        <w:rPr>
          <w:rFonts w:eastAsiaTheme="minorEastAsia"/>
          <w:b/>
          <w:noProof/>
          <w:sz w:val="20"/>
          <w:u w:val="single"/>
        </w:rPr>
        <w:t>Map-Reduce:</w:t>
      </w:r>
    </w:p>
    <w:p w14:paraId="08C20D95" w14:textId="42A97AE5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198E2651" w14:textId="593BA1D9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01CDCAA2" w14:textId="0A2E1B10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04D5431F" w14:textId="56A9EF72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40C77C4E" w14:textId="55217E89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3BFCCCAC" w14:textId="696AF5BB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20CC126D" w14:textId="62D100E1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71AFDBAF" w14:textId="63DEB6F8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452428C0" w14:textId="25CCD95B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344356E2" w14:textId="2748DB84" w:rsidR="00EE4572" w:rsidRDefault="00EE4572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311A1811" w14:textId="3BE231CF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6F9DB58D" w14:textId="3EBB35F3" w:rsidR="00E53AD3" w:rsidRDefault="00FD20C7" w:rsidP="009464B8">
      <w:pPr>
        <w:spacing w:after="0"/>
        <w:rPr>
          <w:rFonts w:eastAsiaTheme="minorEastAsia"/>
          <w:b/>
          <w:noProof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3F0819" wp14:editId="35AB757E">
            <wp:simplePos x="0" y="0"/>
            <wp:positionH relativeFrom="column">
              <wp:posOffset>14851</wp:posOffset>
            </wp:positionH>
            <wp:positionV relativeFrom="paragraph">
              <wp:posOffset>-378888</wp:posOffset>
            </wp:positionV>
            <wp:extent cx="2667000" cy="15697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88AEB" w14:textId="19C6116C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5E970A9D" w14:textId="637F1395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1D1F2036" w14:textId="4E236C5E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40012731" w14:textId="40B89C87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25626685" w14:textId="54EAACAE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02A0737B" w14:textId="77777777" w:rsidR="00E53AD3" w:rsidRDefault="00E53AD3" w:rsidP="009464B8">
      <w:pPr>
        <w:spacing w:after="0"/>
        <w:rPr>
          <w:rFonts w:eastAsiaTheme="minorEastAsia"/>
          <w:b/>
          <w:noProof/>
          <w:sz w:val="20"/>
          <w:u w:val="single"/>
        </w:rPr>
      </w:pPr>
    </w:p>
    <w:p w14:paraId="701A6D3B" w14:textId="0DF5CA17" w:rsidR="00EA50A9" w:rsidRDefault="00007200" w:rsidP="00007200">
      <w:pPr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t>-</w:t>
      </w:r>
      <w:r>
        <w:rPr>
          <w:rFonts w:eastAsiaTheme="minorEastAsia"/>
          <w:b/>
          <w:noProof/>
          <w:sz w:val="20"/>
        </w:rPr>
        <w:t>Map task</w:t>
      </w:r>
      <w:r>
        <w:rPr>
          <w:rFonts w:eastAsiaTheme="minorEastAsia"/>
          <w:noProof/>
          <w:sz w:val="20"/>
        </w:rPr>
        <w:t xml:space="preserve">: </w:t>
      </w:r>
      <w:r w:rsidR="004454A6">
        <w:rPr>
          <w:rFonts w:eastAsiaTheme="minorEastAsia"/>
          <w:noProof/>
          <w:sz w:val="20"/>
        </w:rPr>
        <w:t>Extract data from records, outputnew data records</w:t>
      </w:r>
    </w:p>
    <w:p w14:paraId="0860D9CE" w14:textId="6192815F" w:rsidR="006C4617" w:rsidRDefault="004454A6" w:rsidP="00007200">
      <w:pPr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t xml:space="preserve">  -Shuffle and sort</w:t>
      </w:r>
      <w:r w:rsidR="006C4617">
        <w:rPr>
          <w:rFonts w:eastAsiaTheme="minorEastAsia"/>
          <w:noProof/>
          <w:sz w:val="20"/>
        </w:rPr>
        <w:t xml:space="preserve"> (to send same keys to same reduce task)</w:t>
      </w:r>
    </w:p>
    <w:p w14:paraId="35D912E1" w14:textId="43472EDD" w:rsidR="004454A6" w:rsidRDefault="004454A6" w:rsidP="00007200">
      <w:pPr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t>-</w:t>
      </w:r>
      <w:r>
        <w:rPr>
          <w:rFonts w:eastAsiaTheme="minorEastAsia"/>
          <w:b/>
          <w:noProof/>
          <w:sz w:val="20"/>
        </w:rPr>
        <w:t xml:space="preserve">Reduce task: </w:t>
      </w:r>
      <w:r>
        <w:rPr>
          <w:rFonts w:eastAsiaTheme="minorEastAsia"/>
          <w:noProof/>
          <w:sz w:val="20"/>
        </w:rPr>
        <w:t>aggregate, summarize, filter</w:t>
      </w:r>
    </w:p>
    <w:p w14:paraId="1CDDBA7D" w14:textId="5312CF36" w:rsidR="00E53AD3" w:rsidRDefault="00E53AD3" w:rsidP="00007200">
      <w:pPr>
        <w:spacing w:after="0"/>
        <w:rPr>
          <w:rFonts w:eastAsiaTheme="minorEastAsia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092BA45" wp14:editId="6D34B24E">
            <wp:simplePos x="0" y="0"/>
            <wp:positionH relativeFrom="column">
              <wp:posOffset>125355</wp:posOffset>
            </wp:positionH>
            <wp:positionV relativeFrom="paragraph">
              <wp:posOffset>95250</wp:posOffset>
            </wp:positionV>
            <wp:extent cx="2514600" cy="411480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23F5" w14:textId="1F0AEFD8" w:rsidR="00E53AD3" w:rsidRDefault="00E53AD3" w:rsidP="00007200">
      <w:pPr>
        <w:spacing w:after="0"/>
        <w:rPr>
          <w:rFonts w:eastAsiaTheme="minorEastAsia"/>
          <w:noProof/>
          <w:sz w:val="20"/>
        </w:rPr>
      </w:pPr>
    </w:p>
    <w:p w14:paraId="0538D008" w14:textId="77777777" w:rsidR="00EE4572" w:rsidRDefault="00EE4572" w:rsidP="009464B8">
      <w:pPr>
        <w:spacing w:after="0"/>
        <w:rPr>
          <w:b/>
          <w:sz w:val="20"/>
          <w:szCs w:val="20"/>
        </w:rPr>
      </w:pPr>
    </w:p>
    <w:p w14:paraId="3F55871B" w14:textId="0994692F" w:rsidR="00BB6762" w:rsidRDefault="00512359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Combining (optional): </w:t>
      </w:r>
      <w:r>
        <w:rPr>
          <w:sz w:val="20"/>
          <w:szCs w:val="20"/>
        </w:rPr>
        <w:t>Happens before the shuffle.</w:t>
      </w:r>
      <w:r w:rsidR="00B22588">
        <w:rPr>
          <w:sz w:val="20"/>
          <w:szCs w:val="20"/>
        </w:rPr>
        <w:t xml:space="preserve"> Apply reduce function at each mapper on the partial result of mapper</w:t>
      </w:r>
      <w:r>
        <w:rPr>
          <w:sz w:val="20"/>
          <w:szCs w:val="20"/>
        </w:rPr>
        <w:t xml:space="preserve"> </w:t>
      </w:r>
    </w:p>
    <w:p w14:paraId="7693F9BB" w14:textId="4152E540" w:rsidR="00EB2374" w:rsidRDefault="00EB237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-Only if reduce function is commutative and associative</w:t>
      </w:r>
    </w:p>
    <w:p w14:paraId="3CE3FFE2" w14:textId="6F916B11" w:rsidR="00EB2374" w:rsidRDefault="00EB2374" w:rsidP="009464B8">
      <w:pPr>
        <w:spacing w:after="0"/>
        <w:rPr>
          <w:sz w:val="20"/>
          <w:szCs w:val="20"/>
        </w:rPr>
      </w:pPr>
    </w:p>
    <w:p w14:paraId="68948F2B" w14:textId="35062FA3" w:rsidR="00512359" w:rsidRDefault="00711018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Failure Handling:</w:t>
      </w:r>
    </w:p>
    <w:p w14:paraId="2008FF0B" w14:textId="1585E5A7" w:rsidR="00711018" w:rsidRDefault="0071101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-Detected by master node</w:t>
      </w:r>
    </w:p>
    <w:p w14:paraId="3896AB09" w14:textId="6732687F" w:rsidR="00711018" w:rsidRDefault="00711018" w:rsidP="009464B8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E0560">
        <w:rPr>
          <w:i/>
          <w:sz w:val="20"/>
          <w:szCs w:val="20"/>
        </w:rPr>
        <w:t>-</w:t>
      </w:r>
      <w:r w:rsidR="005E0560" w:rsidRPr="005E0560">
        <w:rPr>
          <w:i/>
          <w:sz w:val="20"/>
          <w:szCs w:val="20"/>
        </w:rPr>
        <w:t>Map Node Fails During Map Phase</w:t>
      </w:r>
      <w:r w:rsidR="005E0560">
        <w:rPr>
          <w:i/>
          <w:sz w:val="20"/>
          <w:szCs w:val="20"/>
        </w:rPr>
        <w:t>:</w:t>
      </w:r>
    </w:p>
    <w:p w14:paraId="4EA50773" w14:textId="42A64C0B" w:rsidR="005E0560" w:rsidRDefault="005E0560" w:rsidP="009464B8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 xml:space="preserve">      -</w:t>
      </w:r>
      <w:r w:rsidR="00D5529C">
        <w:rPr>
          <w:sz w:val="20"/>
          <w:szCs w:val="20"/>
        </w:rPr>
        <w:t>Move job to different node</w:t>
      </w:r>
    </w:p>
    <w:p w14:paraId="7399005A" w14:textId="525CE6E9" w:rsidR="00D5529C" w:rsidRDefault="00D5529C" w:rsidP="009464B8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  -</w:t>
      </w:r>
      <w:r>
        <w:rPr>
          <w:i/>
          <w:sz w:val="20"/>
          <w:szCs w:val="20"/>
        </w:rPr>
        <w:t>Map Node Fails During Reduce:</w:t>
      </w:r>
    </w:p>
    <w:p w14:paraId="2A63AA55" w14:textId="3B275F45" w:rsidR="00D5529C" w:rsidRDefault="00E83127" w:rsidP="00E83127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="00D5529C">
        <w:rPr>
          <w:i/>
          <w:sz w:val="20"/>
          <w:szCs w:val="20"/>
        </w:rPr>
        <w:t>-</w:t>
      </w:r>
      <w:r w:rsidR="00D5529C">
        <w:rPr>
          <w:sz w:val="20"/>
          <w:szCs w:val="20"/>
        </w:rPr>
        <w:t xml:space="preserve">Don’t care. </w:t>
      </w:r>
      <w:r w:rsidR="00ED3D19">
        <w:rPr>
          <w:sz w:val="20"/>
          <w:szCs w:val="20"/>
        </w:rPr>
        <w:t>Unless reduce node also fails, then bad.</w:t>
      </w:r>
      <w:r>
        <w:rPr>
          <w:sz w:val="20"/>
          <w:szCs w:val="20"/>
        </w:rPr>
        <w:t xml:space="preserve">   Handle by </w:t>
      </w:r>
      <w:r w:rsidR="00D95D51">
        <w:rPr>
          <w:sz w:val="20"/>
          <w:szCs w:val="20"/>
        </w:rPr>
        <w:t>creating a redundant map job to replace</w:t>
      </w:r>
      <w:r>
        <w:rPr>
          <w:sz w:val="20"/>
          <w:szCs w:val="20"/>
        </w:rPr>
        <w:t xml:space="preserve"> </w:t>
      </w:r>
      <w:r w:rsidR="00ED3D19">
        <w:rPr>
          <w:sz w:val="20"/>
          <w:szCs w:val="20"/>
        </w:rPr>
        <w:t xml:space="preserve"> </w:t>
      </w:r>
    </w:p>
    <w:p w14:paraId="6C2FAADA" w14:textId="62E81E5A" w:rsidR="00ED3D19" w:rsidRDefault="00D5529C" w:rsidP="009464B8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  -</w:t>
      </w:r>
      <w:r>
        <w:rPr>
          <w:i/>
          <w:sz w:val="20"/>
          <w:szCs w:val="20"/>
        </w:rPr>
        <w:t>Reduce Node Fai</w:t>
      </w:r>
      <w:r w:rsidR="00ED3D19">
        <w:rPr>
          <w:i/>
          <w:sz w:val="20"/>
          <w:szCs w:val="20"/>
        </w:rPr>
        <w:t>ls</w:t>
      </w:r>
      <w:r w:rsidR="008F7DA6">
        <w:rPr>
          <w:i/>
          <w:sz w:val="20"/>
          <w:szCs w:val="20"/>
        </w:rPr>
        <w:t xml:space="preserve"> During Reduce:</w:t>
      </w:r>
    </w:p>
    <w:p w14:paraId="21109BD2" w14:textId="0EA21CED" w:rsidR="008F7DA6" w:rsidRDefault="008F7DA6" w:rsidP="009464B8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 xml:space="preserve">     -</w:t>
      </w:r>
      <w:r>
        <w:rPr>
          <w:sz w:val="20"/>
          <w:szCs w:val="20"/>
        </w:rPr>
        <w:t>Move job to different node</w:t>
      </w:r>
      <w:r w:rsidR="00E83127">
        <w:rPr>
          <w:sz w:val="20"/>
          <w:szCs w:val="20"/>
        </w:rPr>
        <w:t xml:space="preserve"> </w:t>
      </w:r>
    </w:p>
    <w:p w14:paraId="5339001C" w14:textId="19A94902" w:rsidR="008F7DA6" w:rsidRDefault="008F7DA6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i/>
          <w:sz w:val="20"/>
          <w:szCs w:val="20"/>
        </w:rPr>
        <w:t>Stragglers:</w:t>
      </w:r>
    </w:p>
    <w:p w14:paraId="6BD00DBC" w14:textId="3F69DE35" w:rsidR="008F7DA6" w:rsidRDefault="008F7DA6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-Duplicate task and </w:t>
      </w:r>
      <w:r w:rsidR="00E83127">
        <w:rPr>
          <w:sz w:val="20"/>
          <w:szCs w:val="20"/>
        </w:rPr>
        <w:t>see if it finishes faster</w:t>
      </w:r>
    </w:p>
    <w:p w14:paraId="1F0A3B50" w14:textId="00A2D9D2" w:rsidR="00D95D51" w:rsidRDefault="00B82B59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Selection with Map-Reduce:</w:t>
      </w:r>
    </w:p>
    <w:p w14:paraId="504D1B7D" w14:textId="13B97A93" w:rsidR="00B82B59" w:rsidRDefault="006A2CC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</w:t>
      </w:r>
      <w:r w:rsidR="001F6A5C">
        <w:rPr>
          <w:sz w:val="20"/>
          <w:szCs w:val="20"/>
        </w:rPr>
        <w:t xml:space="preserve">Map: </w:t>
      </w:r>
      <w:r w:rsidR="00B20BC2">
        <w:rPr>
          <w:sz w:val="20"/>
          <w:szCs w:val="20"/>
        </w:rPr>
        <w:t>for each tuple, output (k, (</w:t>
      </w:r>
      <w:r w:rsidR="001F6A5C">
        <w:rPr>
          <w:sz w:val="20"/>
          <w:szCs w:val="20"/>
        </w:rPr>
        <w:t>a</w:t>
      </w:r>
      <w:proofErr w:type="gramStart"/>
      <w:r w:rsidR="001F6A5C">
        <w:rPr>
          <w:sz w:val="20"/>
          <w:szCs w:val="20"/>
        </w:rPr>
        <w:t>1,…</w:t>
      </w:r>
      <w:proofErr w:type="gramEnd"/>
      <w:r w:rsidR="001F6A5C">
        <w:rPr>
          <w:sz w:val="20"/>
          <w:szCs w:val="20"/>
        </w:rPr>
        <w:t>,an)) if condition holds</w:t>
      </w:r>
    </w:p>
    <w:p w14:paraId="71FB05C3" w14:textId="1125DECB" w:rsidR="001F6A5C" w:rsidRDefault="001F6A5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-reduce: Identity function</w:t>
      </w:r>
    </w:p>
    <w:p w14:paraId="5442141F" w14:textId="2844FE3F" w:rsidR="00B55E46" w:rsidRDefault="001F6A5C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Join with Map-Reduce:</w:t>
      </w:r>
    </w:p>
    <w:p w14:paraId="5D3D652C" w14:textId="2354951C" w:rsidR="00B55E46" w:rsidRDefault="00EA2889" w:rsidP="009464B8">
      <w:pPr>
        <w:spacing w:after="0"/>
        <w:rPr>
          <w:sz w:val="20"/>
          <w:szCs w:val="20"/>
        </w:rPr>
      </w:pPr>
      <w:r w:rsidRPr="00B55E46">
        <w:rPr>
          <w:noProof/>
        </w:rPr>
        <w:drawing>
          <wp:anchor distT="0" distB="0" distL="114300" distR="114300" simplePos="0" relativeHeight="251672576" behindDoc="0" locked="0" layoutInCell="1" allowOverlap="1" wp14:anchorId="1FF5F75F" wp14:editId="7EE92883">
            <wp:simplePos x="0" y="0"/>
            <wp:positionH relativeFrom="column">
              <wp:align>left</wp:align>
            </wp:positionH>
            <wp:positionV relativeFrom="paragraph">
              <wp:posOffset>166370</wp:posOffset>
            </wp:positionV>
            <wp:extent cx="2085975" cy="6762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E46" w:rsidRPr="00B55E46">
        <w:rPr>
          <w:sz w:val="20"/>
          <w:szCs w:val="20"/>
        </w:rPr>
        <w:t>Map:</w:t>
      </w:r>
    </w:p>
    <w:p w14:paraId="78D23113" w14:textId="02346A4F" w:rsidR="00E53AD3" w:rsidRDefault="00E53AD3" w:rsidP="009464B8">
      <w:pPr>
        <w:spacing w:after="0"/>
        <w:rPr>
          <w:sz w:val="20"/>
          <w:szCs w:val="20"/>
        </w:rPr>
      </w:pPr>
    </w:p>
    <w:p w14:paraId="62D9BB97" w14:textId="55FE7C80" w:rsidR="00E53AD3" w:rsidRDefault="00E53AD3" w:rsidP="009464B8">
      <w:pPr>
        <w:spacing w:after="0"/>
        <w:rPr>
          <w:sz w:val="20"/>
          <w:szCs w:val="20"/>
        </w:rPr>
      </w:pPr>
    </w:p>
    <w:p w14:paraId="1EFB22E1" w14:textId="392F0859" w:rsidR="00E53AD3" w:rsidRDefault="00E53AD3" w:rsidP="009464B8">
      <w:pPr>
        <w:spacing w:after="0"/>
        <w:rPr>
          <w:sz w:val="20"/>
          <w:szCs w:val="20"/>
        </w:rPr>
      </w:pPr>
    </w:p>
    <w:p w14:paraId="3A5B065C" w14:textId="798D6526" w:rsidR="00E53AD3" w:rsidRDefault="00EA2889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F26614" wp14:editId="04229248">
            <wp:simplePos x="0" y="0"/>
            <wp:positionH relativeFrom="column">
              <wp:posOffset>334269</wp:posOffset>
            </wp:positionH>
            <wp:positionV relativeFrom="paragraph">
              <wp:posOffset>101885</wp:posOffset>
            </wp:positionV>
            <wp:extent cx="1419225" cy="1809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1A59D" w14:textId="5BF1EFEE" w:rsidR="00E53AD3" w:rsidRPr="00B55E46" w:rsidRDefault="00E53AD3" w:rsidP="009464B8">
      <w:pPr>
        <w:spacing w:after="0"/>
        <w:rPr>
          <w:sz w:val="20"/>
          <w:szCs w:val="20"/>
        </w:rPr>
      </w:pPr>
    </w:p>
    <w:p w14:paraId="65462174" w14:textId="2D92DFBE" w:rsidR="00B55E46" w:rsidRDefault="00E53AD3" w:rsidP="009464B8">
      <w:pPr>
        <w:spacing w:after="0"/>
        <w:rPr>
          <w:sz w:val="20"/>
          <w:szCs w:val="20"/>
        </w:rPr>
      </w:pPr>
      <w:r w:rsidRPr="00B55E46">
        <w:rPr>
          <w:noProof/>
        </w:rPr>
        <w:drawing>
          <wp:anchor distT="0" distB="0" distL="114300" distR="114300" simplePos="0" relativeHeight="251674624" behindDoc="0" locked="0" layoutInCell="1" allowOverlap="1" wp14:anchorId="01DC080C" wp14:editId="5987108D">
            <wp:simplePos x="0" y="0"/>
            <wp:positionH relativeFrom="column">
              <wp:align>right</wp:align>
            </wp:positionH>
            <wp:positionV relativeFrom="paragraph">
              <wp:posOffset>200906</wp:posOffset>
            </wp:positionV>
            <wp:extent cx="3204210" cy="91059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E46" w:rsidRPr="00B55E46">
        <w:rPr>
          <w:sz w:val="20"/>
          <w:szCs w:val="20"/>
        </w:rPr>
        <w:t>Reduce:</w:t>
      </w:r>
    </w:p>
    <w:p w14:paraId="769E52CA" w14:textId="03F6E0AD" w:rsidR="00E53AD3" w:rsidRDefault="00E53AD3" w:rsidP="009464B8">
      <w:pPr>
        <w:spacing w:after="0"/>
        <w:rPr>
          <w:sz w:val="20"/>
          <w:szCs w:val="20"/>
        </w:rPr>
      </w:pPr>
    </w:p>
    <w:p w14:paraId="15262AF4" w14:textId="5E877D2E" w:rsidR="00E53AD3" w:rsidRDefault="00E53AD3" w:rsidP="009464B8">
      <w:pPr>
        <w:spacing w:after="0"/>
        <w:rPr>
          <w:sz w:val="20"/>
          <w:szCs w:val="20"/>
        </w:rPr>
      </w:pPr>
    </w:p>
    <w:p w14:paraId="6CC83EE2" w14:textId="592157B7" w:rsidR="00E53AD3" w:rsidRDefault="00E53AD3" w:rsidP="009464B8">
      <w:pPr>
        <w:spacing w:after="0"/>
        <w:rPr>
          <w:sz w:val="20"/>
          <w:szCs w:val="20"/>
        </w:rPr>
      </w:pPr>
    </w:p>
    <w:p w14:paraId="6F2EEBCF" w14:textId="01544547" w:rsidR="00E53AD3" w:rsidRDefault="00E53AD3" w:rsidP="009464B8">
      <w:pPr>
        <w:spacing w:after="0"/>
        <w:rPr>
          <w:sz w:val="20"/>
          <w:szCs w:val="20"/>
        </w:rPr>
      </w:pPr>
    </w:p>
    <w:p w14:paraId="4207BBF4" w14:textId="7DFCC44D" w:rsidR="00E53AD3" w:rsidRPr="00B55E46" w:rsidRDefault="00E53AD3" w:rsidP="009464B8">
      <w:pPr>
        <w:spacing w:after="0"/>
        <w:rPr>
          <w:sz w:val="20"/>
          <w:szCs w:val="20"/>
        </w:rPr>
      </w:pPr>
    </w:p>
    <w:p w14:paraId="2B9CCD5E" w14:textId="03763E49" w:rsidR="002172D4" w:rsidRDefault="002172D4" w:rsidP="009464B8">
      <w:pPr>
        <w:spacing w:after="0"/>
        <w:rPr>
          <w:sz w:val="20"/>
          <w:szCs w:val="20"/>
        </w:rPr>
      </w:pPr>
    </w:p>
    <w:p w14:paraId="457A9D5E" w14:textId="22EE42DA" w:rsidR="001A7554" w:rsidRDefault="001A7554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Projection with map reduce:</w:t>
      </w:r>
    </w:p>
    <w:p w14:paraId="11E98E54" w14:textId="48C45AF7" w:rsidR="0037535B" w:rsidRDefault="0037535B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Given R(</w:t>
      </w:r>
      <w:proofErr w:type="gramStart"/>
      <w:r>
        <w:rPr>
          <w:sz w:val="20"/>
          <w:szCs w:val="20"/>
        </w:rPr>
        <w:t>A,B</w:t>
      </w:r>
      <w:proofErr w:type="gramEnd"/>
      <w:r>
        <w:rPr>
          <w:sz w:val="20"/>
          <w:szCs w:val="20"/>
        </w:rPr>
        <w:t>,C) project to keep only A</w:t>
      </w:r>
      <w:r w:rsidR="00BA53C7">
        <w:rPr>
          <w:sz w:val="20"/>
          <w:szCs w:val="20"/>
        </w:rPr>
        <w:t>, B</w:t>
      </w:r>
      <w:r>
        <w:rPr>
          <w:sz w:val="20"/>
          <w:szCs w:val="20"/>
        </w:rPr>
        <w:t>:</w:t>
      </w:r>
    </w:p>
    <w:p w14:paraId="02F1CE99" w14:textId="35A129B8" w:rsidR="0037535B" w:rsidRDefault="0037535B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Map: -&gt; (</w:t>
      </w:r>
      <w:r w:rsidR="00BA53C7">
        <w:rPr>
          <w:sz w:val="20"/>
          <w:szCs w:val="20"/>
        </w:rPr>
        <w:t>(</w:t>
      </w:r>
      <w:proofErr w:type="spellStart"/>
      <w:proofErr w:type="gramStart"/>
      <w:r w:rsidR="00BA53C7">
        <w:rPr>
          <w:sz w:val="20"/>
          <w:szCs w:val="20"/>
        </w:rPr>
        <w:t>a,b</w:t>
      </w:r>
      <w:proofErr w:type="spellEnd"/>
      <w:proofErr w:type="gramEnd"/>
      <w:r w:rsidR="00BA53C7">
        <w:rPr>
          <w:sz w:val="20"/>
          <w:szCs w:val="20"/>
        </w:rPr>
        <w:t xml:space="preserve">), </w:t>
      </w:r>
      <w:r w:rsidR="000B5A3E">
        <w:rPr>
          <w:sz w:val="20"/>
          <w:szCs w:val="20"/>
        </w:rPr>
        <w:t>0</w:t>
      </w:r>
      <w:r w:rsidR="00BA53C7">
        <w:rPr>
          <w:sz w:val="20"/>
          <w:szCs w:val="20"/>
        </w:rPr>
        <w:t>)</w:t>
      </w:r>
      <w:r w:rsidR="000B5A3E">
        <w:rPr>
          <w:sz w:val="20"/>
          <w:szCs w:val="20"/>
        </w:rPr>
        <w:t xml:space="preserve"> (removes duplicates)</w:t>
      </w:r>
    </w:p>
    <w:p w14:paraId="160B1D6A" w14:textId="791A9803" w:rsidR="000B5A3E" w:rsidRDefault="000B5A3E" w:rsidP="009464B8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Reduce </w:t>
      </w:r>
      <w:r w:rsidR="00F05045">
        <w:rPr>
          <w:sz w:val="20"/>
          <w:szCs w:val="20"/>
        </w:rPr>
        <w:t>:</w:t>
      </w:r>
      <w:proofErr w:type="gramEnd"/>
      <w:r w:rsidR="00F05045">
        <w:rPr>
          <w:sz w:val="20"/>
          <w:szCs w:val="20"/>
        </w:rPr>
        <w:t xml:space="preserve"> ((</w:t>
      </w:r>
      <w:proofErr w:type="spellStart"/>
      <w:r w:rsidR="00F05045">
        <w:rPr>
          <w:sz w:val="20"/>
          <w:szCs w:val="20"/>
        </w:rPr>
        <w:t>a,b</w:t>
      </w:r>
      <w:proofErr w:type="spellEnd"/>
      <w:r w:rsidR="00F05045">
        <w:rPr>
          <w:sz w:val="20"/>
          <w:szCs w:val="20"/>
        </w:rPr>
        <w:t>), (0,0,0,0,0…)) -&gt; ((</w:t>
      </w:r>
      <w:proofErr w:type="spellStart"/>
      <w:r w:rsidR="00F05045">
        <w:rPr>
          <w:sz w:val="20"/>
          <w:szCs w:val="20"/>
        </w:rPr>
        <w:t>a,b</w:t>
      </w:r>
      <w:proofErr w:type="spellEnd"/>
      <w:r w:rsidR="00F05045">
        <w:rPr>
          <w:sz w:val="20"/>
          <w:szCs w:val="20"/>
        </w:rPr>
        <w:t>), 0)</w:t>
      </w:r>
    </w:p>
    <w:p w14:paraId="2B3DBB25" w14:textId="01F2D0EB" w:rsidR="00283C60" w:rsidRDefault="00283C60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Group </w:t>
      </w:r>
      <w:proofErr w:type="gramStart"/>
      <w:r>
        <w:rPr>
          <w:b/>
          <w:sz w:val="20"/>
          <w:szCs w:val="20"/>
        </w:rPr>
        <w:t>By</w:t>
      </w:r>
      <w:proofErr w:type="gramEnd"/>
      <w:r>
        <w:rPr>
          <w:b/>
          <w:sz w:val="20"/>
          <w:szCs w:val="20"/>
        </w:rPr>
        <w:t xml:space="preserve"> With Map Reduce:</w:t>
      </w:r>
    </w:p>
    <w:p w14:paraId="14881A86" w14:textId="37DFE681" w:rsidR="00283C60" w:rsidRDefault="008D36F7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-Use group by </w:t>
      </w:r>
      <w:proofErr w:type="spellStart"/>
      <w:r>
        <w:rPr>
          <w:sz w:val="20"/>
          <w:szCs w:val="20"/>
        </w:rPr>
        <w:t>attrib</w:t>
      </w:r>
      <w:proofErr w:type="spellEnd"/>
      <w:r>
        <w:rPr>
          <w:sz w:val="20"/>
          <w:szCs w:val="20"/>
        </w:rPr>
        <w:t xml:space="preserve"> as key so that go to same reducer node.</w:t>
      </w:r>
    </w:p>
    <w:p w14:paraId="428E838F" w14:textId="77777777" w:rsidR="00FD20C7" w:rsidRDefault="008D36F7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327871">
        <w:rPr>
          <w:sz w:val="20"/>
          <w:szCs w:val="20"/>
        </w:rPr>
        <w:t xml:space="preserve">Reducer </w:t>
      </w:r>
      <w:r w:rsidR="00C072E3">
        <w:rPr>
          <w:sz w:val="20"/>
          <w:szCs w:val="20"/>
        </w:rPr>
        <w:t>just performs aggregation</w:t>
      </w:r>
    </w:p>
    <w:p w14:paraId="6852FBCA" w14:textId="38BCEAF5" w:rsidR="00C072E3" w:rsidRPr="00FD20C7" w:rsidRDefault="00C52B82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892E4E8" wp14:editId="43AFC7FE">
            <wp:simplePos x="0" y="0"/>
            <wp:positionH relativeFrom="column">
              <wp:align>left</wp:align>
            </wp:positionH>
            <wp:positionV relativeFrom="paragraph">
              <wp:posOffset>161044</wp:posOffset>
            </wp:positionV>
            <wp:extent cx="2590800" cy="17976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2E3">
        <w:rPr>
          <w:b/>
          <w:szCs w:val="20"/>
          <w:u w:val="single"/>
        </w:rPr>
        <w:t>Pig Latin:</w:t>
      </w:r>
    </w:p>
    <w:p w14:paraId="17F6B5E9" w14:textId="64271185" w:rsidR="00E53AD3" w:rsidRDefault="00E53AD3" w:rsidP="009464B8">
      <w:pPr>
        <w:spacing w:after="0"/>
        <w:rPr>
          <w:b/>
          <w:szCs w:val="20"/>
          <w:u w:val="single"/>
        </w:rPr>
      </w:pPr>
    </w:p>
    <w:p w14:paraId="0EDE9AA4" w14:textId="2C7F52C4" w:rsidR="00E53AD3" w:rsidRDefault="00E53AD3" w:rsidP="009464B8">
      <w:pPr>
        <w:spacing w:after="0"/>
        <w:rPr>
          <w:b/>
          <w:szCs w:val="20"/>
          <w:u w:val="single"/>
        </w:rPr>
      </w:pPr>
    </w:p>
    <w:p w14:paraId="6A912046" w14:textId="3064F567" w:rsidR="00E53AD3" w:rsidRDefault="00E53AD3" w:rsidP="009464B8">
      <w:pPr>
        <w:spacing w:after="0"/>
        <w:rPr>
          <w:b/>
          <w:szCs w:val="20"/>
          <w:u w:val="single"/>
        </w:rPr>
      </w:pPr>
    </w:p>
    <w:p w14:paraId="1C750811" w14:textId="50C327A7" w:rsidR="00E53AD3" w:rsidRDefault="00E53AD3" w:rsidP="009464B8">
      <w:pPr>
        <w:spacing w:after="0"/>
        <w:rPr>
          <w:b/>
          <w:szCs w:val="20"/>
          <w:u w:val="single"/>
        </w:rPr>
      </w:pPr>
    </w:p>
    <w:p w14:paraId="69D50356" w14:textId="630BAD0F" w:rsidR="00E53AD3" w:rsidRDefault="00E53AD3" w:rsidP="009464B8">
      <w:pPr>
        <w:spacing w:after="0"/>
        <w:rPr>
          <w:b/>
          <w:szCs w:val="20"/>
          <w:u w:val="single"/>
        </w:rPr>
      </w:pPr>
    </w:p>
    <w:p w14:paraId="639C79DC" w14:textId="25D7811C" w:rsidR="00E53AD3" w:rsidRDefault="00E53AD3" w:rsidP="009464B8">
      <w:pPr>
        <w:spacing w:after="0"/>
        <w:rPr>
          <w:b/>
          <w:szCs w:val="20"/>
          <w:u w:val="single"/>
        </w:rPr>
      </w:pPr>
    </w:p>
    <w:p w14:paraId="4DA84E9C" w14:textId="4004C762" w:rsidR="00E53AD3" w:rsidRDefault="00E53AD3" w:rsidP="009464B8">
      <w:pPr>
        <w:spacing w:after="0"/>
        <w:rPr>
          <w:b/>
          <w:szCs w:val="20"/>
          <w:u w:val="single"/>
        </w:rPr>
      </w:pPr>
    </w:p>
    <w:p w14:paraId="45AEF71B" w14:textId="5A9B1530" w:rsidR="00E53AD3" w:rsidRDefault="00E53AD3" w:rsidP="009464B8">
      <w:pPr>
        <w:spacing w:after="0"/>
        <w:rPr>
          <w:b/>
          <w:szCs w:val="20"/>
          <w:u w:val="single"/>
        </w:rPr>
      </w:pPr>
    </w:p>
    <w:p w14:paraId="1D60D939" w14:textId="692503EF" w:rsidR="00E53AD3" w:rsidRDefault="00E53AD3" w:rsidP="009464B8">
      <w:pPr>
        <w:spacing w:after="0"/>
        <w:rPr>
          <w:b/>
          <w:szCs w:val="20"/>
          <w:u w:val="single"/>
        </w:rPr>
      </w:pPr>
    </w:p>
    <w:p w14:paraId="6C96E999" w14:textId="77777777" w:rsidR="00C52B82" w:rsidRDefault="00C52B82" w:rsidP="009464B8">
      <w:pPr>
        <w:spacing w:after="0"/>
        <w:rPr>
          <w:b/>
          <w:szCs w:val="20"/>
          <w:u w:val="single"/>
        </w:rPr>
      </w:pPr>
    </w:p>
    <w:p w14:paraId="04E1F3ED" w14:textId="748C7556" w:rsidR="00E53AD3" w:rsidRDefault="00E53AD3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3A2E979" wp14:editId="44E5071E">
            <wp:simplePos x="0" y="0"/>
            <wp:positionH relativeFrom="column">
              <wp:posOffset>0</wp:posOffset>
            </wp:positionH>
            <wp:positionV relativeFrom="paragraph">
              <wp:posOffset>-3473</wp:posOffset>
            </wp:positionV>
            <wp:extent cx="1857375" cy="605506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E1AEF" w14:textId="7F4D8CE3" w:rsidR="00E53AD3" w:rsidRDefault="00E53AD3" w:rsidP="009464B8">
      <w:pPr>
        <w:spacing w:after="0"/>
        <w:rPr>
          <w:sz w:val="20"/>
          <w:szCs w:val="20"/>
        </w:rPr>
      </w:pPr>
    </w:p>
    <w:p w14:paraId="4D3D3969" w14:textId="3D06A3F5" w:rsidR="00E53AD3" w:rsidRDefault="00E53AD3" w:rsidP="009464B8">
      <w:pPr>
        <w:spacing w:after="0"/>
        <w:rPr>
          <w:sz w:val="20"/>
          <w:szCs w:val="20"/>
        </w:rPr>
      </w:pPr>
    </w:p>
    <w:p w14:paraId="42CCBD5A" w14:textId="14F59663" w:rsidR="00ED32E6" w:rsidRDefault="00ED32E6" w:rsidP="009464B8">
      <w:pPr>
        <w:spacing w:after="0"/>
        <w:rPr>
          <w:sz w:val="20"/>
          <w:szCs w:val="20"/>
        </w:rPr>
      </w:pPr>
    </w:p>
    <w:p w14:paraId="2C970113" w14:textId="3810F6B7" w:rsidR="00ED32E6" w:rsidRDefault="00ED32E6" w:rsidP="009464B8">
      <w:pPr>
        <w:spacing w:after="0"/>
        <w:rPr>
          <w:sz w:val="20"/>
          <w:szCs w:val="20"/>
        </w:rPr>
      </w:pPr>
    </w:p>
    <w:p w14:paraId="7DD5A8E3" w14:textId="298B2BC7" w:rsidR="00ED32E6" w:rsidRDefault="00ED32E6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3D0BD97" wp14:editId="5B1B2A9D">
            <wp:simplePos x="0" y="0"/>
            <wp:positionH relativeFrom="column">
              <wp:align>left</wp:align>
            </wp:positionH>
            <wp:positionV relativeFrom="paragraph">
              <wp:posOffset>-208786</wp:posOffset>
            </wp:positionV>
            <wp:extent cx="2581275" cy="1820545"/>
            <wp:effectExtent l="0" t="0" r="9525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E67F2" w14:textId="1D606C80" w:rsidR="00E53AD3" w:rsidRDefault="00E53AD3" w:rsidP="009464B8">
      <w:pPr>
        <w:spacing w:after="0"/>
        <w:rPr>
          <w:sz w:val="20"/>
          <w:szCs w:val="20"/>
        </w:rPr>
      </w:pPr>
    </w:p>
    <w:p w14:paraId="6FEB54E6" w14:textId="1B51BB4D" w:rsidR="00E53AD3" w:rsidRDefault="00E53AD3" w:rsidP="009464B8">
      <w:pPr>
        <w:spacing w:after="0"/>
        <w:rPr>
          <w:sz w:val="20"/>
          <w:szCs w:val="20"/>
        </w:rPr>
      </w:pPr>
    </w:p>
    <w:p w14:paraId="2E628B71" w14:textId="1263689B" w:rsidR="00C072E3" w:rsidRPr="00C072E3" w:rsidRDefault="00C072E3" w:rsidP="009464B8">
      <w:pPr>
        <w:spacing w:after="0"/>
        <w:rPr>
          <w:sz w:val="20"/>
          <w:szCs w:val="20"/>
        </w:rPr>
      </w:pPr>
    </w:p>
    <w:p w14:paraId="49B92005" w14:textId="77777777" w:rsidR="00ED32E6" w:rsidRDefault="00ED32E6" w:rsidP="009464B8">
      <w:pPr>
        <w:spacing w:after="0"/>
        <w:rPr>
          <w:b/>
          <w:szCs w:val="20"/>
          <w:u w:val="single"/>
        </w:rPr>
      </w:pPr>
    </w:p>
    <w:p w14:paraId="656A354F" w14:textId="77777777" w:rsidR="00ED32E6" w:rsidRDefault="00ED32E6" w:rsidP="009464B8">
      <w:pPr>
        <w:spacing w:after="0"/>
        <w:rPr>
          <w:b/>
          <w:szCs w:val="20"/>
          <w:u w:val="single"/>
        </w:rPr>
      </w:pPr>
    </w:p>
    <w:p w14:paraId="36053B88" w14:textId="77777777" w:rsidR="00ED32E6" w:rsidRDefault="00ED32E6" w:rsidP="009464B8">
      <w:pPr>
        <w:spacing w:after="0"/>
        <w:rPr>
          <w:b/>
          <w:szCs w:val="20"/>
          <w:u w:val="single"/>
        </w:rPr>
      </w:pPr>
    </w:p>
    <w:p w14:paraId="30EE208D" w14:textId="77777777" w:rsidR="00ED32E6" w:rsidRDefault="00ED32E6" w:rsidP="009464B8">
      <w:pPr>
        <w:spacing w:after="0"/>
        <w:rPr>
          <w:b/>
          <w:szCs w:val="20"/>
          <w:u w:val="single"/>
        </w:rPr>
      </w:pPr>
    </w:p>
    <w:p w14:paraId="1849941F" w14:textId="77777777" w:rsidR="00ED32E6" w:rsidRDefault="00ED32E6" w:rsidP="009464B8">
      <w:pPr>
        <w:spacing w:after="0"/>
        <w:rPr>
          <w:b/>
          <w:szCs w:val="20"/>
          <w:u w:val="single"/>
        </w:rPr>
      </w:pPr>
    </w:p>
    <w:p w14:paraId="56B9EBDC" w14:textId="77777777" w:rsidR="00ED32E6" w:rsidRDefault="00ED32E6" w:rsidP="009464B8">
      <w:pPr>
        <w:spacing w:after="0"/>
        <w:rPr>
          <w:b/>
          <w:szCs w:val="20"/>
          <w:u w:val="single"/>
        </w:rPr>
      </w:pPr>
    </w:p>
    <w:p w14:paraId="7835A66E" w14:textId="59C431DE" w:rsidR="00E53AD3" w:rsidRDefault="00E53AD3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90A15B" wp14:editId="20A4A6C3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2724150" cy="17164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5D4FE" w14:textId="6B6D61D2" w:rsidR="00E53AD3" w:rsidRDefault="00E53AD3" w:rsidP="009464B8">
      <w:pPr>
        <w:spacing w:after="0"/>
        <w:rPr>
          <w:b/>
          <w:szCs w:val="20"/>
          <w:u w:val="single"/>
        </w:rPr>
      </w:pPr>
    </w:p>
    <w:p w14:paraId="6C8F25D7" w14:textId="77777777" w:rsidR="00E53AD3" w:rsidRDefault="00E53AD3" w:rsidP="009464B8">
      <w:pPr>
        <w:spacing w:after="0"/>
        <w:rPr>
          <w:b/>
          <w:szCs w:val="20"/>
          <w:u w:val="single"/>
        </w:rPr>
      </w:pPr>
    </w:p>
    <w:p w14:paraId="3E5DAE02" w14:textId="77777777" w:rsidR="00E53AD3" w:rsidRDefault="00E53AD3" w:rsidP="009464B8">
      <w:pPr>
        <w:spacing w:after="0"/>
        <w:rPr>
          <w:b/>
          <w:szCs w:val="20"/>
          <w:u w:val="single"/>
        </w:rPr>
      </w:pPr>
    </w:p>
    <w:p w14:paraId="566B6E85" w14:textId="77777777" w:rsidR="00E53AD3" w:rsidRDefault="00E53AD3" w:rsidP="009464B8">
      <w:pPr>
        <w:spacing w:after="0"/>
        <w:rPr>
          <w:b/>
          <w:szCs w:val="20"/>
          <w:u w:val="single"/>
        </w:rPr>
      </w:pPr>
    </w:p>
    <w:p w14:paraId="0F3821D9" w14:textId="77777777" w:rsidR="00E53AD3" w:rsidRDefault="00E53AD3" w:rsidP="009464B8">
      <w:pPr>
        <w:spacing w:after="0"/>
        <w:rPr>
          <w:b/>
          <w:szCs w:val="20"/>
          <w:u w:val="single"/>
        </w:rPr>
      </w:pPr>
    </w:p>
    <w:p w14:paraId="314B0022" w14:textId="0BC04463" w:rsidR="00E53AD3" w:rsidRDefault="00E53AD3" w:rsidP="009464B8">
      <w:pPr>
        <w:spacing w:after="0"/>
        <w:rPr>
          <w:b/>
          <w:szCs w:val="20"/>
          <w:u w:val="single"/>
        </w:rPr>
      </w:pPr>
    </w:p>
    <w:p w14:paraId="78DD81BD" w14:textId="41F3EBF5" w:rsidR="00E53AD3" w:rsidRDefault="00E53AD3" w:rsidP="009464B8">
      <w:pPr>
        <w:spacing w:after="0"/>
        <w:rPr>
          <w:b/>
          <w:szCs w:val="20"/>
          <w:u w:val="single"/>
        </w:rPr>
      </w:pPr>
    </w:p>
    <w:p w14:paraId="46AC983E" w14:textId="7C3003B4" w:rsidR="00E53AD3" w:rsidRDefault="00E53AD3" w:rsidP="009464B8">
      <w:pPr>
        <w:spacing w:after="0"/>
        <w:rPr>
          <w:b/>
          <w:szCs w:val="20"/>
          <w:u w:val="single"/>
        </w:rPr>
      </w:pPr>
    </w:p>
    <w:p w14:paraId="35459253" w14:textId="77777777" w:rsidR="00E53AD3" w:rsidRDefault="00E53AD3" w:rsidP="009464B8">
      <w:pPr>
        <w:spacing w:after="0"/>
        <w:rPr>
          <w:noProof/>
        </w:rPr>
      </w:pPr>
    </w:p>
    <w:p w14:paraId="20285197" w14:textId="0BF79CC3" w:rsidR="00E53AD3" w:rsidRDefault="00E53AD3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67CF7F9" wp14:editId="383CB4FA">
            <wp:simplePos x="0" y="0"/>
            <wp:positionH relativeFrom="column">
              <wp:align>left</wp:align>
            </wp:positionH>
            <wp:positionV relativeFrom="paragraph">
              <wp:posOffset>25400</wp:posOffset>
            </wp:positionV>
            <wp:extent cx="1866900" cy="4838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097E5" w14:textId="7CE4728D" w:rsidR="00E53AD3" w:rsidRDefault="00E53AD3" w:rsidP="009464B8">
      <w:pPr>
        <w:spacing w:after="0"/>
        <w:rPr>
          <w:b/>
          <w:szCs w:val="20"/>
          <w:u w:val="single"/>
        </w:rPr>
      </w:pPr>
    </w:p>
    <w:p w14:paraId="0BFFDB8F" w14:textId="31104C8B" w:rsidR="00E53AD3" w:rsidRDefault="00E53AD3" w:rsidP="009464B8">
      <w:pPr>
        <w:spacing w:after="0"/>
        <w:rPr>
          <w:b/>
          <w:szCs w:val="20"/>
          <w:u w:val="single"/>
        </w:rPr>
      </w:pPr>
    </w:p>
    <w:p w14:paraId="63C38B54" w14:textId="77777777" w:rsidR="00C52B82" w:rsidRDefault="00C52B82" w:rsidP="009464B8">
      <w:pPr>
        <w:spacing w:after="0"/>
        <w:rPr>
          <w:b/>
          <w:szCs w:val="20"/>
          <w:u w:val="single"/>
        </w:rPr>
      </w:pPr>
    </w:p>
    <w:p w14:paraId="17259EAA" w14:textId="57D00E5B" w:rsidR="00E53AD3" w:rsidRPr="00E141F1" w:rsidRDefault="007D4181" w:rsidP="009464B8">
      <w:pPr>
        <w:spacing w:after="0"/>
        <w:rPr>
          <w:b/>
          <w:szCs w:val="20"/>
          <w:u w:val="single"/>
        </w:rPr>
      </w:pPr>
      <w:r w:rsidRPr="00E141F1">
        <w:rPr>
          <w:b/>
          <w:szCs w:val="20"/>
          <w:u w:val="single"/>
        </w:rPr>
        <w:t>Transactions</w:t>
      </w:r>
    </w:p>
    <w:p w14:paraId="52D57BFA" w14:textId="0E726CF7" w:rsidR="00E53AD3" w:rsidRPr="00E53AD3" w:rsidRDefault="00631B3C" w:rsidP="009464B8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-A sequence of reads </w:t>
      </w:r>
      <w:r>
        <w:rPr>
          <w:b/>
          <w:sz w:val="20"/>
          <w:szCs w:val="20"/>
        </w:rPr>
        <w:t>r(x)</w:t>
      </w:r>
      <w:r>
        <w:rPr>
          <w:sz w:val="20"/>
          <w:szCs w:val="20"/>
        </w:rPr>
        <w:t xml:space="preserve"> and writes </w:t>
      </w:r>
      <w:r>
        <w:rPr>
          <w:b/>
          <w:sz w:val="20"/>
          <w:szCs w:val="20"/>
        </w:rPr>
        <w:t>w(x)</w:t>
      </w:r>
    </w:p>
    <w:p w14:paraId="17DF41E9" w14:textId="38C04BCD" w:rsidR="00AA1CD2" w:rsidRDefault="00631B3C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546A5F" w:rsidRPr="00A363D1">
        <w:rPr>
          <w:b/>
          <w:sz w:val="20"/>
          <w:szCs w:val="20"/>
        </w:rPr>
        <w:t>Atomic</w:t>
      </w:r>
      <w:r w:rsidR="00546A5F">
        <w:rPr>
          <w:sz w:val="20"/>
          <w:szCs w:val="20"/>
        </w:rPr>
        <w:t xml:space="preserve"> (all or nothing)</w:t>
      </w:r>
    </w:p>
    <w:p w14:paraId="499562EE" w14:textId="06718CDD" w:rsidR="00537CC8" w:rsidRDefault="00537CC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-Keep </w:t>
      </w:r>
      <w:r w:rsidRPr="00537CC8">
        <w:rPr>
          <w:i/>
          <w:sz w:val="20"/>
          <w:szCs w:val="20"/>
        </w:rPr>
        <w:t xml:space="preserve">backup </w:t>
      </w:r>
      <w:r>
        <w:rPr>
          <w:sz w:val="20"/>
          <w:szCs w:val="20"/>
        </w:rPr>
        <w:t>of state before transaction</w:t>
      </w:r>
    </w:p>
    <w:p w14:paraId="7CB7544E" w14:textId="66788B71" w:rsidR="00537CC8" w:rsidRPr="00546A5F" w:rsidRDefault="00537CC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-Restore to this point in case of failure</w:t>
      </w:r>
    </w:p>
    <w:p w14:paraId="1D3E4441" w14:textId="4B27AEE6" w:rsidR="00AA1CD2" w:rsidRDefault="00546A5F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Pr="00A363D1">
        <w:rPr>
          <w:b/>
          <w:sz w:val="20"/>
          <w:szCs w:val="20"/>
        </w:rPr>
        <w:t>Consistency</w:t>
      </w:r>
      <w:r>
        <w:rPr>
          <w:sz w:val="20"/>
          <w:szCs w:val="20"/>
        </w:rPr>
        <w:t xml:space="preserve"> (</w:t>
      </w:r>
      <w:r w:rsidR="00A363D1">
        <w:rPr>
          <w:sz w:val="20"/>
          <w:szCs w:val="20"/>
        </w:rPr>
        <w:t>preserve consistency)</w:t>
      </w:r>
    </w:p>
    <w:p w14:paraId="0C334C4B" w14:textId="7633CFDA" w:rsidR="00546A5F" w:rsidRDefault="00A363D1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Pr="00A363D1">
        <w:rPr>
          <w:b/>
          <w:sz w:val="20"/>
          <w:szCs w:val="20"/>
        </w:rPr>
        <w:t>Isolation</w:t>
      </w:r>
      <w:r>
        <w:rPr>
          <w:sz w:val="20"/>
          <w:szCs w:val="20"/>
        </w:rPr>
        <w:t xml:space="preserve"> must have serial equivalent</w:t>
      </w:r>
    </w:p>
    <w:p w14:paraId="2986D3BE" w14:textId="18639880" w:rsidR="00546A5F" w:rsidRDefault="00A363D1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Durability </w:t>
      </w:r>
      <w:r>
        <w:rPr>
          <w:sz w:val="20"/>
          <w:szCs w:val="20"/>
        </w:rPr>
        <w:t>must be permanent/fault tolerant</w:t>
      </w:r>
    </w:p>
    <w:p w14:paraId="07C2EA83" w14:textId="0EAAA04C" w:rsidR="00AA1CD2" w:rsidRDefault="0059323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Transactions can be </w:t>
      </w:r>
      <w:r>
        <w:rPr>
          <w:b/>
          <w:sz w:val="20"/>
          <w:szCs w:val="20"/>
        </w:rPr>
        <w:t>aborted</w:t>
      </w:r>
    </w:p>
    <w:p w14:paraId="07D873ED" w14:textId="30350928" w:rsidR="001738D6" w:rsidRDefault="007C65B1" w:rsidP="001738D6">
      <w:pPr>
        <w:spacing w:after="0"/>
        <w:ind w:left="135"/>
        <w:rPr>
          <w:i/>
          <w:sz w:val="20"/>
          <w:szCs w:val="20"/>
        </w:rPr>
      </w:pPr>
      <w:r>
        <w:rPr>
          <w:sz w:val="20"/>
          <w:szCs w:val="20"/>
        </w:rPr>
        <w:t>-</w:t>
      </w:r>
      <w:r w:rsidRPr="007C65B1">
        <w:rPr>
          <w:i/>
          <w:sz w:val="20"/>
          <w:szCs w:val="20"/>
        </w:rPr>
        <w:t>Global recovery</w:t>
      </w:r>
      <w:r w:rsidR="001738D6">
        <w:rPr>
          <w:i/>
          <w:sz w:val="20"/>
          <w:szCs w:val="20"/>
        </w:rPr>
        <w:t xml:space="preserve">: </w:t>
      </w:r>
    </w:p>
    <w:p w14:paraId="22C6728B" w14:textId="77777777" w:rsidR="001738D6" w:rsidRDefault="001738D6" w:rsidP="001738D6">
      <w:pPr>
        <w:spacing w:after="0"/>
        <w:ind w:left="225"/>
        <w:rPr>
          <w:sz w:val="20"/>
          <w:szCs w:val="20"/>
        </w:rPr>
      </w:pPr>
      <w:r>
        <w:rPr>
          <w:sz w:val="20"/>
          <w:szCs w:val="20"/>
        </w:rPr>
        <w:t>-Transactions committed before crash are in effect.</w:t>
      </w:r>
    </w:p>
    <w:p w14:paraId="05C1071A" w14:textId="6186E5B1" w:rsidR="00AA1CD2" w:rsidRDefault="001738D6" w:rsidP="001738D6">
      <w:pPr>
        <w:spacing w:after="0"/>
        <w:ind w:left="225"/>
        <w:rPr>
          <w:sz w:val="20"/>
          <w:szCs w:val="20"/>
        </w:rPr>
      </w:pPr>
      <w:r>
        <w:rPr>
          <w:sz w:val="20"/>
          <w:szCs w:val="20"/>
        </w:rPr>
        <w:t>-Transactions aborted before crash are</w:t>
      </w:r>
      <w:r w:rsidR="006C209D">
        <w:rPr>
          <w:sz w:val="20"/>
          <w:szCs w:val="20"/>
        </w:rPr>
        <w:t xml:space="preserve"> reversed</w:t>
      </w:r>
    </w:p>
    <w:p w14:paraId="1D8E3C89" w14:textId="0F26AB71" w:rsidR="001738D6" w:rsidRDefault="001738D6" w:rsidP="001738D6">
      <w:pPr>
        <w:spacing w:after="0"/>
        <w:ind w:left="225"/>
        <w:rPr>
          <w:sz w:val="20"/>
          <w:szCs w:val="20"/>
        </w:rPr>
      </w:pPr>
      <w:r>
        <w:rPr>
          <w:sz w:val="20"/>
          <w:szCs w:val="20"/>
        </w:rPr>
        <w:t>-</w:t>
      </w:r>
      <w:r w:rsidR="006C209D">
        <w:rPr>
          <w:sz w:val="20"/>
          <w:szCs w:val="20"/>
        </w:rPr>
        <w:t>Transactions active at time of crash are reversed</w:t>
      </w:r>
    </w:p>
    <w:p w14:paraId="26C5E34E" w14:textId="2DF9A5F3" w:rsidR="00AA1CD2" w:rsidRDefault="006C209D" w:rsidP="006C209D">
      <w:pPr>
        <w:spacing w:after="0"/>
        <w:ind w:left="225"/>
        <w:rPr>
          <w:sz w:val="20"/>
          <w:szCs w:val="20"/>
        </w:rPr>
      </w:pPr>
      <w:r>
        <w:rPr>
          <w:sz w:val="20"/>
          <w:szCs w:val="20"/>
        </w:rPr>
        <w:t>-Assume disk doesn’t crash</w:t>
      </w:r>
    </w:p>
    <w:p w14:paraId="4F00F9AF" w14:textId="77777777" w:rsidR="00EB0FFE" w:rsidRDefault="00E141F1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Logs:</w:t>
      </w:r>
      <w:r>
        <w:rPr>
          <w:sz w:val="20"/>
          <w:szCs w:val="20"/>
        </w:rPr>
        <w:t xml:space="preserve"> are kept </w:t>
      </w:r>
      <w:r w:rsidR="00EB0FFE">
        <w:rPr>
          <w:sz w:val="20"/>
          <w:szCs w:val="20"/>
        </w:rPr>
        <w:t>because holding back writes is insufficient. Limited number of buffer frames means transactions cannot all be atomic.</w:t>
      </w:r>
    </w:p>
    <w:p w14:paraId="0C900062" w14:textId="59171DC7" w:rsidR="00AA1CD2" w:rsidRPr="006D0D83" w:rsidRDefault="006D0D83" w:rsidP="00865716">
      <w:pPr>
        <w:spacing w:after="0"/>
        <w:ind w:left="225"/>
        <w:rPr>
          <w:sz w:val="20"/>
          <w:szCs w:val="20"/>
        </w:rPr>
      </w:pPr>
      <w:r>
        <w:rPr>
          <w:sz w:val="20"/>
          <w:szCs w:val="20"/>
        </w:rPr>
        <w:t xml:space="preserve">-Log writing is fast since logs are </w:t>
      </w:r>
      <w:r w:rsidRPr="006D0D83">
        <w:rPr>
          <w:i/>
          <w:sz w:val="20"/>
          <w:szCs w:val="20"/>
        </w:rPr>
        <w:t>append-only</w:t>
      </w:r>
      <w:r>
        <w:rPr>
          <w:sz w:val="20"/>
          <w:szCs w:val="20"/>
        </w:rPr>
        <w:t>. Save on    seek time.</w:t>
      </w:r>
    </w:p>
    <w:p w14:paraId="21F3AC36" w14:textId="14173449" w:rsidR="00AA1CD2" w:rsidRDefault="006D0D83" w:rsidP="009464B8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Concurrency:</w:t>
      </w:r>
    </w:p>
    <w:p w14:paraId="49C3BC93" w14:textId="5FA67CB3" w:rsidR="006D0D83" w:rsidRDefault="00E9381D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-Transactions need to run in isolation</w:t>
      </w:r>
    </w:p>
    <w:p w14:paraId="6A8CAFB3" w14:textId="6A2CD839" w:rsidR="00AA1CD2" w:rsidRDefault="00E9381D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-Must have concurrency control protocol to enforce this</w:t>
      </w:r>
    </w:p>
    <w:p w14:paraId="744927FD" w14:textId="58909342" w:rsidR="00AA1CD2" w:rsidRDefault="00E9381D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EE42BA">
        <w:rPr>
          <w:sz w:val="20"/>
          <w:szCs w:val="20"/>
        </w:rPr>
        <w:t>Ensure net effect of concurrent transactions is equivalent to some serial order</w:t>
      </w:r>
    </w:p>
    <w:p w14:paraId="69551512" w14:textId="77777777" w:rsidR="00EA2889" w:rsidRDefault="00EA2889" w:rsidP="009464B8">
      <w:pPr>
        <w:spacing w:after="0"/>
        <w:rPr>
          <w:sz w:val="20"/>
          <w:szCs w:val="20"/>
        </w:rPr>
      </w:pPr>
    </w:p>
    <w:p w14:paraId="719423A2" w14:textId="001647E8" w:rsidR="00A37FA2" w:rsidRDefault="00EE42B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BB00AE">
        <w:rPr>
          <w:b/>
          <w:sz w:val="20"/>
          <w:szCs w:val="20"/>
        </w:rPr>
        <w:t>Schedules</w:t>
      </w:r>
      <w:r w:rsidR="00BB00AE">
        <w:rPr>
          <w:sz w:val="20"/>
          <w:szCs w:val="20"/>
        </w:rPr>
        <w:t>: sequence of actions</w:t>
      </w:r>
      <w:r w:rsidR="00A93C15">
        <w:rPr>
          <w:sz w:val="20"/>
          <w:szCs w:val="20"/>
        </w:rPr>
        <w:t xml:space="preserve"> (reads/writes)</w:t>
      </w:r>
    </w:p>
    <w:p w14:paraId="06F52229" w14:textId="2CA71EA4" w:rsidR="00A93C15" w:rsidRPr="00BB00AE" w:rsidRDefault="00865716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3D29A" wp14:editId="29DF3DED">
            <wp:simplePos x="0" y="0"/>
            <wp:positionH relativeFrom="column">
              <wp:posOffset>199752</wp:posOffset>
            </wp:positionH>
            <wp:positionV relativeFrom="paragraph">
              <wp:posOffset>11676</wp:posOffset>
            </wp:positionV>
            <wp:extent cx="737507" cy="1426850"/>
            <wp:effectExtent l="0" t="0" r="571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26" cy="144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F80A5F" wp14:editId="28DF73B7">
            <wp:simplePos x="0" y="0"/>
            <wp:positionH relativeFrom="column">
              <wp:posOffset>1403000</wp:posOffset>
            </wp:positionH>
            <wp:positionV relativeFrom="paragraph">
              <wp:posOffset>67089</wp:posOffset>
            </wp:positionV>
            <wp:extent cx="802432" cy="1382128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32" cy="1382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284C3" w14:textId="7BA692C1" w:rsidR="00AA1CD2" w:rsidRDefault="00AA1CD2" w:rsidP="009464B8">
      <w:pPr>
        <w:spacing w:after="0"/>
        <w:rPr>
          <w:b/>
          <w:sz w:val="20"/>
          <w:szCs w:val="20"/>
          <w:u w:val="single"/>
        </w:rPr>
      </w:pPr>
    </w:p>
    <w:p w14:paraId="71417FC9" w14:textId="59DC4016" w:rsidR="00A93C15" w:rsidRDefault="00A93C15" w:rsidP="009464B8">
      <w:pPr>
        <w:spacing w:after="0"/>
        <w:rPr>
          <w:b/>
          <w:sz w:val="20"/>
          <w:szCs w:val="20"/>
          <w:u w:val="single"/>
        </w:rPr>
      </w:pPr>
    </w:p>
    <w:p w14:paraId="53C2B73B" w14:textId="77777777" w:rsidR="00AA1CD2" w:rsidRDefault="00AA1CD2" w:rsidP="009464B8">
      <w:pPr>
        <w:spacing w:after="0"/>
        <w:rPr>
          <w:b/>
          <w:sz w:val="20"/>
          <w:szCs w:val="20"/>
          <w:u w:val="single"/>
        </w:rPr>
      </w:pPr>
    </w:p>
    <w:p w14:paraId="36FC44EC" w14:textId="34B30522" w:rsidR="00AA1CD2" w:rsidRDefault="00AA1CD2" w:rsidP="009464B8">
      <w:pPr>
        <w:spacing w:after="0"/>
        <w:rPr>
          <w:b/>
          <w:sz w:val="20"/>
          <w:szCs w:val="20"/>
          <w:u w:val="single"/>
        </w:rPr>
      </w:pPr>
    </w:p>
    <w:p w14:paraId="79BC3B30" w14:textId="77777777" w:rsidR="00AA1CD2" w:rsidRDefault="00AA1CD2" w:rsidP="009464B8">
      <w:pPr>
        <w:spacing w:after="0"/>
        <w:rPr>
          <w:b/>
          <w:sz w:val="20"/>
          <w:szCs w:val="20"/>
          <w:u w:val="single"/>
        </w:rPr>
      </w:pPr>
    </w:p>
    <w:p w14:paraId="01291031" w14:textId="77777777" w:rsidR="00AA1CD2" w:rsidRDefault="00AA1CD2" w:rsidP="009464B8">
      <w:pPr>
        <w:spacing w:after="0"/>
        <w:rPr>
          <w:b/>
          <w:sz w:val="20"/>
          <w:szCs w:val="20"/>
          <w:u w:val="single"/>
        </w:rPr>
      </w:pPr>
    </w:p>
    <w:p w14:paraId="4A78356D" w14:textId="77777777" w:rsidR="00B63241" w:rsidRDefault="00B63241" w:rsidP="009464B8">
      <w:pPr>
        <w:spacing w:after="0"/>
        <w:rPr>
          <w:b/>
          <w:sz w:val="20"/>
          <w:szCs w:val="20"/>
        </w:rPr>
      </w:pPr>
    </w:p>
    <w:p w14:paraId="0C81E6DF" w14:textId="77777777" w:rsidR="00B63241" w:rsidRDefault="00B63241" w:rsidP="009464B8">
      <w:pPr>
        <w:spacing w:after="0"/>
        <w:rPr>
          <w:b/>
          <w:sz w:val="20"/>
          <w:szCs w:val="20"/>
        </w:rPr>
      </w:pPr>
    </w:p>
    <w:p w14:paraId="28CF586C" w14:textId="00A67277" w:rsidR="00594285" w:rsidRPr="00594285" w:rsidRDefault="00EF0C37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-Unrepeatable read: </w:t>
      </w:r>
      <w:r w:rsidR="00594285">
        <w:rPr>
          <w:sz w:val="20"/>
          <w:szCs w:val="20"/>
        </w:rPr>
        <w:t>Two or more reads that give different results</w:t>
      </w:r>
      <w:r w:rsidR="00D34FB7">
        <w:rPr>
          <w:sz w:val="20"/>
          <w:szCs w:val="20"/>
        </w:rPr>
        <w:t xml:space="preserve"> (a</w:t>
      </w:r>
      <w:r w:rsidR="00594285">
        <w:rPr>
          <w:sz w:val="20"/>
          <w:szCs w:val="20"/>
        </w:rPr>
        <w:t>nother transaction changed the value in between).</w:t>
      </w:r>
    </w:p>
    <w:p w14:paraId="1E846580" w14:textId="1E5680C6" w:rsidR="00AA1CD2" w:rsidRPr="009D195C" w:rsidRDefault="009D195C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-Lost Update:</w:t>
      </w:r>
      <w:r>
        <w:rPr>
          <w:sz w:val="20"/>
          <w:szCs w:val="20"/>
        </w:rPr>
        <w:t xml:space="preserve">  A write of T1 overwritten by the write of T2.</w:t>
      </w:r>
    </w:p>
    <w:p w14:paraId="40D990AF" w14:textId="67EB3F27" w:rsidR="00AA1CD2" w:rsidRPr="00C624C8" w:rsidRDefault="00D34FB7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-Dirty Read: </w:t>
      </w:r>
      <w:r w:rsidR="00C624C8">
        <w:rPr>
          <w:sz w:val="20"/>
          <w:szCs w:val="20"/>
        </w:rPr>
        <w:t>Read value that doesn’t exist (was undone by an abort later)</w:t>
      </w:r>
    </w:p>
    <w:p w14:paraId="229C1D76" w14:textId="13C638B6" w:rsidR="00D34FB7" w:rsidRDefault="00D34FB7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-Dirty Write:</w:t>
      </w:r>
      <w:r w:rsidR="00C624C8">
        <w:rPr>
          <w:sz w:val="20"/>
          <w:szCs w:val="20"/>
        </w:rPr>
        <w:t xml:space="preserve"> </w:t>
      </w:r>
      <w:r w:rsidR="00E15EE8">
        <w:rPr>
          <w:sz w:val="20"/>
          <w:szCs w:val="20"/>
        </w:rPr>
        <w:t>(permanent damage)</w:t>
      </w:r>
    </w:p>
    <w:p w14:paraId="3C4BCD52" w14:textId="4E03DC3B" w:rsidR="00AA1CD2" w:rsidRDefault="00E15EE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E853E1">
        <w:rPr>
          <w:b/>
          <w:sz w:val="20"/>
          <w:szCs w:val="20"/>
        </w:rPr>
        <w:t xml:space="preserve">Conflicting Operations: </w:t>
      </w:r>
    </w:p>
    <w:p w14:paraId="0A822F8B" w14:textId="16C92FEE" w:rsidR="00E853E1" w:rsidRDefault="00E853E1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-Same object being accessed</w:t>
      </w:r>
    </w:p>
    <w:p w14:paraId="28E4AE37" w14:textId="31CCADC7" w:rsidR="00E853E1" w:rsidRPr="00E853E1" w:rsidRDefault="00E853E1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 WW, </w:t>
      </w:r>
      <w:proofErr w:type="gramStart"/>
      <w:r>
        <w:rPr>
          <w:sz w:val="20"/>
          <w:szCs w:val="20"/>
        </w:rPr>
        <w:t>WR(</w:t>
      </w:r>
      <w:proofErr w:type="gramEnd"/>
      <w:r>
        <w:rPr>
          <w:sz w:val="20"/>
          <w:szCs w:val="20"/>
        </w:rPr>
        <w:t>not RR)</w:t>
      </w:r>
    </w:p>
    <w:p w14:paraId="16397752" w14:textId="37F0E1AB" w:rsidR="00AA1CD2" w:rsidRPr="00A92F8F" w:rsidRDefault="006D7BFB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-Conflict Equivalent:</w:t>
      </w:r>
      <w:r w:rsidR="00A92F8F">
        <w:rPr>
          <w:b/>
          <w:sz w:val="20"/>
          <w:szCs w:val="20"/>
        </w:rPr>
        <w:t xml:space="preserve"> </w:t>
      </w:r>
      <w:r w:rsidR="00A92F8F">
        <w:rPr>
          <w:sz w:val="20"/>
          <w:szCs w:val="20"/>
        </w:rPr>
        <w:t xml:space="preserve">Schedule is conflict </w:t>
      </w:r>
      <w:proofErr w:type="spellStart"/>
      <w:r w:rsidR="00A92F8F">
        <w:rPr>
          <w:sz w:val="20"/>
          <w:szCs w:val="20"/>
        </w:rPr>
        <w:t>equiv</w:t>
      </w:r>
      <w:proofErr w:type="spellEnd"/>
      <w:r w:rsidR="00A92F8F">
        <w:rPr>
          <w:sz w:val="20"/>
          <w:szCs w:val="20"/>
        </w:rPr>
        <w:t xml:space="preserve"> if:</w:t>
      </w:r>
    </w:p>
    <w:p w14:paraId="3097CBB6" w14:textId="767DFA47" w:rsidR="006D7BFB" w:rsidRDefault="006D7BFB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</w:t>
      </w:r>
      <w:r w:rsidR="00A92F8F">
        <w:rPr>
          <w:sz w:val="20"/>
          <w:szCs w:val="20"/>
        </w:rPr>
        <w:t>Every pair of conflicting actions is ordered same way</w:t>
      </w:r>
    </w:p>
    <w:p w14:paraId="59F75EC4" w14:textId="2F0E285A" w:rsidR="00A92F8F" w:rsidRPr="006D7BFB" w:rsidRDefault="00A92F8F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-Same actions of same committed transactions</w:t>
      </w:r>
    </w:p>
    <w:p w14:paraId="441671E1" w14:textId="7B70EF30" w:rsidR="00AA1CD2" w:rsidRDefault="00A92F8F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-Conflict Serializable*: </w:t>
      </w:r>
      <w:r>
        <w:rPr>
          <w:sz w:val="20"/>
          <w:szCs w:val="20"/>
        </w:rPr>
        <w:t>if:</w:t>
      </w:r>
    </w:p>
    <w:p w14:paraId="77983E15" w14:textId="5B5CE84E" w:rsidR="00E141F1" w:rsidRDefault="00A92F8F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</w:t>
      </w:r>
      <w:r w:rsidR="00431F4E">
        <w:rPr>
          <w:sz w:val="20"/>
          <w:szCs w:val="20"/>
        </w:rPr>
        <w:t>Equivalent to some serial schedule with actions of schedule</w:t>
      </w:r>
    </w:p>
    <w:p w14:paraId="1648DE8A" w14:textId="41A84F81" w:rsidR="00431F4E" w:rsidRDefault="00F67F74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Dependency Graphs:</w:t>
      </w:r>
    </w:p>
    <w:p w14:paraId="7C8163AD" w14:textId="2E501F9F" w:rsidR="00F67F74" w:rsidRDefault="005A41C8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0FEC79" wp14:editId="14F4AB2F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2790825" cy="1103630"/>
            <wp:effectExtent l="0" t="0" r="952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F74">
        <w:rPr>
          <w:sz w:val="20"/>
          <w:szCs w:val="20"/>
        </w:rPr>
        <w:t>-Not serializable if there is a cycle in the dependency graph:</w:t>
      </w:r>
    </w:p>
    <w:p w14:paraId="52D9D88C" w14:textId="74A1A4F9" w:rsidR="005A41C8" w:rsidRDefault="005A41C8" w:rsidP="009464B8">
      <w:pPr>
        <w:spacing w:after="0"/>
        <w:rPr>
          <w:sz w:val="20"/>
          <w:szCs w:val="20"/>
        </w:rPr>
      </w:pPr>
    </w:p>
    <w:p w14:paraId="7842E69B" w14:textId="3995B5C8" w:rsidR="005A41C8" w:rsidRDefault="005A41C8" w:rsidP="009464B8">
      <w:pPr>
        <w:spacing w:after="0"/>
        <w:rPr>
          <w:sz w:val="20"/>
          <w:szCs w:val="20"/>
        </w:rPr>
      </w:pPr>
    </w:p>
    <w:p w14:paraId="3F6B7BAB" w14:textId="6E4FB9E9" w:rsidR="005A41C8" w:rsidRDefault="005A41C8" w:rsidP="009464B8">
      <w:pPr>
        <w:spacing w:after="0"/>
        <w:rPr>
          <w:sz w:val="20"/>
          <w:szCs w:val="20"/>
        </w:rPr>
      </w:pPr>
    </w:p>
    <w:p w14:paraId="1879955C" w14:textId="299C53D3" w:rsidR="005A41C8" w:rsidRDefault="005A41C8" w:rsidP="009464B8">
      <w:pPr>
        <w:spacing w:after="0"/>
        <w:rPr>
          <w:sz w:val="20"/>
          <w:szCs w:val="20"/>
        </w:rPr>
      </w:pPr>
    </w:p>
    <w:p w14:paraId="0B144B0B" w14:textId="45E8ED5C" w:rsidR="005A41C8" w:rsidRDefault="005A41C8" w:rsidP="009464B8">
      <w:pPr>
        <w:spacing w:after="0"/>
        <w:rPr>
          <w:sz w:val="20"/>
          <w:szCs w:val="20"/>
        </w:rPr>
      </w:pPr>
    </w:p>
    <w:p w14:paraId="365FEE88" w14:textId="44A7B852" w:rsidR="005A41C8" w:rsidRDefault="005A41C8" w:rsidP="009464B8">
      <w:pPr>
        <w:spacing w:after="0"/>
        <w:rPr>
          <w:sz w:val="20"/>
          <w:szCs w:val="20"/>
        </w:rPr>
      </w:pPr>
    </w:p>
    <w:p w14:paraId="79E73B95" w14:textId="210E1F89" w:rsidR="005A41C8" w:rsidRDefault="005A41C8" w:rsidP="009464B8">
      <w:pPr>
        <w:spacing w:after="0"/>
        <w:rPr>
          <w:sz w:val="20"/>
          <w:szCs w:val="20"/>
        </w:rPr>
      </w:pPr>
    </w:p>
    <w:p w14:paraId="10ABEA81" w14:textId="346B08FF" w:rsidR="005A41C8" w:rsidRDefault="009B729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-Edge formed if first operation conflicts with later one (edges are always downward in time</w:t>
      </w:r>
    </w:p>
    <w:p w14:paraId="168ED087" w14:textId="0607B288" w:rsidR="009B7299" w:rsidRDefault="009B7299" w:rsidP="009464B8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-</w:t>
      </w:r>
      <w:r w:rsidR="00681CAA">
        <w:rPr>
          <w:b/>
          <w:sz w:val="20"/>
          <w:szCs w:val="20"/>
        </w:rPr>
        <w:t>Forming serial schedules:</w:t>
      </w:r>
    </w:p>
    <w:p w14:paraId="544EDE9B" w14:textId="1320F20B" w:rsidR="00681CAA" w:rsidRDefault="00681CA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-Choose node with no incoming edges</w:t>
      </w:r>
    </w:p>
    <w:p w14:paraId="0FCFF00E" w14:textId="478F8905" w:rsidR="00382EB3" w:rsidRDefault="00681CA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</w:t>
      </w:r>
      <w:r w:rsidR="00382EB3">
        <w:rPr>
          <w:sz w:val="20"/>
          <w:szCs w:val="20"/>
        </w:rPr>
        <w:t>Put in in the schedule, delete it and all outgoing edges</w:t>
      </w:r>
    </w:p>
    <w:p w14:paraId="1693C916" w14:textId="3AB176AE" w:rsidR="00382EB3" w:rsidRDefault="00382EB3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-Repeat until no more nodes remaining</w:t>
      </w:r>
    </w:p>
    <w:p w14:paraId="6B95B07C" w14:textId="0BD4A38E" w:rsidR="00EA2889" w:rsidRDefault="00EA2889" w:rsidP="009464B8">
      <w:pPr>
        <w:spacing w:after="0"/>
        <w:rPr>
          <w:b/>
          <w:szCs w:val="20"/>
          <w:u w:val="single"/>
        </w:rPr>
      </w:pPr>
    </w:p>
    <w:p w14:paraId="59007C5E" w14:textId="7B2E32A7" w:rsidR="00356484" w:rsidRDefault="00E511BD" w:rsidP="009464B8">
      <w:pPr>
        <w:spacing w:after="0"/>
        <w:rPr>
          <w:b/>
          <w:szCs w:val="20"/>
          <w:u w:val="single"/>
        </w:rPr>
      </w:pPr>
      <w:r w:rsidRPr="00F14729">
        <w:rPr>
          <w:b/>
          <w:szCs w:val="20"/>
          <w:u w:val="single"/>
        </w:rPr>
        <w:t>Locking</w:t>
      </w:r>
      <w:r w:rsidR="00F14729">
        <w:rPr>
          <w:b/>
          <w:szCs w:val="20"/>
          <w:u w:val="single"/>
        </w:rPr>
        <w:t>:</w:t>
      </w:r>
    </w:p>
    <w:p w14:paraId="68D9F5CC" w14:textId="1DD730F4" w:rsidR="00C175DF" w:rsidRPr="00356484" w:rsidRDefault="00EA2889" w:rsidP="009464B8">
      <w:pPr>
        <w:spacing w:after="0"/>
        <w:rPr>
          <w:b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849BBC" wp14:editId="28CCAD1A">
            <wp:simplePos x="0" y="0"/>
            <wp:positionH relativeFrom="page">
              <wp:posOffset>6211673</wp:posOffset>
            </wp:positionH>
            <wp:positionV relativeFrom="paragraph">
              <wp:posOffset>160759</wp:posOffset>
            </wp:positionV>
            <wp:extent cx="1023620" cy="638175"/>
            <wp:effectExtent l="0" t="0" r="508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C1E">
        <w:rPr>
          <w:b/>
          <w:sz w:val="20"/>
          <w:szCs w:val="20"/>
        </w:rPr>
        <w:t>-</w:t>
      </w:r>
      <w:r w:rsidR="00C175DF">
        <w:rPr>
          <w:sz w:val="20"/>
          <w:szCs w:val="20"/>
        </w:rPr>
        <w:t xml:space="preserve">Transactions </w:t>
      </w:r>
      <w:r w:rsidR="00C175DF" w:rsidRPr="00C175DF">
        <w:rPr>
          <w:sz w:val="20"/>
          <w:szCs w:val="20"/>
          <w:u w:val="single"/>
        </w:rPr>
        <w:t>must</w:t>
      </w:r>
      <w:r w:rsidR="00C175DF">
        <w:rPr>
          <w:sz w:val="20"/>
          <w:szCs w:val="20"/>
        </w:rPr>
        <w:t xml:space="preserve"> acquire shared lock S</w:t>
      </w:r>
    </w:p>
    <w:p w14:paraId="23947DA0" w14:textId="08847C42" w:rsidR="00C175DF" w:rsidRDefault="00C175DF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356484">
        <w:rPr>
          <w:sz w:val="20"/>
          <w:szCs w:val="20"/>
        </w:rPr>
        <w:t>Exclusive lock X before writing</w:t>
      </w:r>
    </w:p>
    <w:p w14:paraId="445E89C6" w14:textId="6C0639B4" w:rsidR="00356484" w:rsidRDefault="0035648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-X blocks all other operations</w:t>
      </w:r>
    </w:p>
    <w:p w14:paraId="63D8B096" w14:textId="5F551BE5" w:rsidR="00410B80" w:rsidRDefault="0035648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410B80">
        <w:rPr>
          <w:sz w:val="20"/>
          <w:szCs w:val="20"/>
        </w:rPr>
        <w:t xml:space="preserve">S blocks only </w:t>
      </w:r>
      <w:proofErr w:type="gramStart"/>
      <w:r w:rsidR="00410B80">
        <w:rPr>
          <w:sz w:val="20"/>
          <w:szCs w:val="20"/>
        </w:rPr>
        <w:t>writes</w:t>
      </w:r>
      <w:proofErr w:type="gramEnd"/>
    </w:p>
    <w:p w14:paraId="406A63BF" w14:textId="6D1EBA5A" w:rsidR="00410B80" w:rsidRDefault="00410B80" w:rsidP="009464B8">
      <w:pPr>
        <w:spacing w:after="0"/>
        <w:rPr>
          <w:sz w:val="20"/>
          <w:szCs w:val="20"/>
        </w:rPr>
      </w:pPr>
    </w:p>
    <w:p w14:paraId="7D467A9A" w14:textId="351F4216" w:rsidR="00410B80" w:rsidRDefault="008F32B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Pr="00F475F7">
        <w:rPr>
          <w:b/>
          <w:sz w:val="20"/>
          <w:szCs w:val="20"/>
        </w:rPr>
        <w:t>Phase 1</w:t>
      </w:r>
      <w:r>
        <w:rPr>
          <w:sz w:val="20"/>
          <w:szCs w:val="20"/>
        </w:rPr>
        <w:t xml:space="preserve">: </w:t>
      </w:r>
      <w:r w:rsidRPr="00F475F7">
        <w:rPr>
          <w:i/>
          <w:sz w:val="20"/>
          <w:szCs w:val="20"/>
        </w:rPr>
        <w:t>Acquire</w:t>
      </w:r>
      <w:r>
        <w:rPr>
          <w:sz w:val="20"/>
          <w:szCs w:val="20"/>
        </w:rPr>
        <w:t xml:space="preserve"> locks</w:t>
      </w:r>
      <w:r w:rsidR="00F475F7">
        <w:rPr>
          <w:sz w:val="20"/>
          <w:szCs w:val="20"/>
        </w:rPr>
        <w:t xml:space="preserve"> when needed</w:t>
      </w:r>
    </w:p>
    <w:p w14:paraId="1F52C76A" w14:textId="1952494D" w:rsidR="008F32B9" w:rsidRDefault="008F32B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Pr="00F475F7">
        <w:rPr>
          <w:b/>
          <w:sz w:val="20"/>
          <w:szCs w:val="20"/>
        </w:rPr>
        <w:t>Phase 2</w:t>
      </w:r>
      <w:r>
        <w:rPr>
          <w:sz w:val="20"/>
          <w:szCs w:val="20"/>
        </w:rPr>
        <w:t xml:space="preserve">: </w:t>
      </w:r>
      <w:r w:rsidRPr="00F475F7">
        <w:rPr>
          <w:i/>
          <w:sz w:val="20"/>
          <w:szCs w:val="20"/>
        </w:rPr>
        <w:t>Release</w:t>
      </w:r>
      <w:r>
        <w:rPr>
          <w:sz w:val="20"/>
          <w:szCs w:val="20"/>
        </w:rPr>
        <w:t xml:space="preserve"> locks</w:t>
      </w:r>
      <w:r w:rsidR="00F475F7">
        <w:rPr>
          <w:sz w:val="20"/>
          <w:szCs w:val="20"/>
        </w:rPr>
        <w:t xml:space="preserve"> at end of transaction</w:t>
      </w:r>
    </w:p>
    <w:p w14:paraId="5DC434ED" w14:textId="377C8133" w:rsidR="00F475F7" w:rsidRDefault="004C44E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-Two phase locking allows only serializable schedules</w:t>
      </w:r>
    </w:p>
    <w:p w14:paraId="311CFE56" w14:textId="3B111FC3" w:rsidR="004C44E4" w:rsidRDefault="004C44E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-No dirty reads/writes possible</w:t>
      </w:r>
    </w:p>
    <w:p w14:paraId="5A818DE1" w14:textId="543E319F" w:rsidR="004C44E4" w:rsidRDefault="00115191" w:rsidP="009464B8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-Transaction </w:t>
      </w:r>
      <w:r w:rsidRPr="00115191">
        <w:rPr>
          <w:i/>
          <w:sz w:val="20"/>
          <w:szCs w:val="20"/>
        </w:rPr>
        <w:t>cannot acquire same lock twice</w:t>
      </w:r>
    </w:p>
    <w:p w14:paraId="71029247" w14:textId="0AF69597" w:rsidR="00115191" w:rsidRDefault="00115191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042235">
        <w:rPr>
          <w:sz w:val="20"/>
          <w:szCs w:val="20"/>
        </w:rPr>
        <w:t>No need to acquire S on resource if already have X for resource</w:t>
      </w:r>
    </w:p>
    <w:p w14:paraId="2CEA45E9" w14:textId="2C43B9FF" w:rsidR="00042235" w:rsidRPr="00E53AD3" w:rsidRDefault="00242DC7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-Locks are managed using </w:t>
      </w:r>
      <w:r w:rsidRPr="00242DC7">
        <w:rPr>
          <w:b/>
          <w:sz w:val="20"/>
          <w:szCs w:val="20"/>
        </w:rPr>
        <w:t>lock table</w:t>
      </w:r>
    </w:p>
    <w:p w14:paraId="76390812" w14:textId="3D757F54" w:rsidR="00242DC7" w:rsidRDefault="009D38D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-Entry for each resource that is locked</w:t>
      </w:r>
    </w:p>
    <w:p w14:paraId="7DB73A6C" w14:textId="2401334F" w:rsidR="009D38DA" w:rsidRDefault="009D38D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-Pointer to queue of locks granted</w:t>
      </w:r>
    </w:p>
    <w:p w14:paraId="515BD39F" w14:textId="4E1FA82E" w:rsidR="009D38DA" w:rsidRDefault="009D38D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-Pointer to queue of lock requests (waiting)</w:t>
      </w:r>
    </w:p>
    <w:p w14:paraId="4F88D4D0" w14:textId="2076024F" w:rsidR="009D38DA" w:rsidRDefault="009D38D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25C89">
        <w:rPr>
          <w:sz w:val="20"/>
          <w:szCs w:val="20"/>
        </w:rPr>
        <w:t xml:space="preserve"> -A transaction has only one lock per object</w:t>
      </w:r>
    </w:p>
    <w:p w14:paraId="46B103EE" w14:textId="6B0D4DFD" w:rsidR="00B25C89" w:rsidRDefault="00B25C8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-If T has S and requests X, S is upgraded to X.</w:t>
      </w:r>
    </w:p>
    <w:p w14:paraId="22913E6A" w14:textId="617474CF" w:rsidR="003160B5" w:rsidRDefault="003160B5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-Keep track of type of lock held</w:t>
      </w:r>
    </w:p>
    <w:p w14:paraId="6DEBEB63" w14:textId="7EB3A8F4" w:rsidR="00FC6805" w:rsidRDefault="00FC6805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-Pointer to list of locks held by each T</w:t>
      </w:r>
    </w:p>
    <w:p w14:paraId="42F97318" w14:textId="180E1CB7" w:rsidR="00B63241" w:rsidRDefault="00B25C8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160B5">
        <w:rPr>
          <w:sz w:val="20"/>
          <w:szCs w:val="20"/>
        </w:rPr>
        <w:t>-Locking/Unlocking is atomic</w:t>
      </w:r>
    </w:p>
    <w:p w14:paraId="378B4256" w14:textId="09A10E39" w:rsidR="00B63241" w:rsidRPr="00EC0226" w:rsidRDefault="00B63241" w:rsidP="009464B8">
      <w:pPr>
        <w:spacing w:after="0"/>
        <w:rPr>
          <w:sz w:val="20"/>
          <w:szCs w:val="20"/>
        </w:rPr>
      </w:pPr>
    </w:p>
    <w:p w14:paraId="20014AE9" w14:textId="4805B400" w:rsidR="009F4B07" w:rsidRDefault="009F4B07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Deadlock:</w:t>
      </w:r>
    </w:p>
    <w:p w14:paraId="413300F3" w14:textId="520E6905" w:rsidR="00B63241" w:rsidRDefault="009F4B07" w:rsidP="009464B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-</w:t>
      </w:r>
      <w:r w:rsidR="007C3B0D">
        <w:rPr>
          <w:sz w:val="20"/>
          <w:szCs w:val="20"/>
        </w:rPr>
        <w:t xml:space="preserve">Deadlock is possible with two phase locking. </w:t>
      </w:r>
      <w:r w:rsidR="009970C3">
        <w:rPr>
          <w:sz w:val="20"/>
          <w:szCs w:val="20"/>
        </w:rPr>
        <w:t xml:space="preserve"> (SEE</w:t>
      </w:r>
      <w:r w:rsidR="00E53AD3">
        <w:rPr>
          <w:sz w:val="20"/>
          <w:szCs w:val="20"/>
        </w:rPr>
        <w:t xml:space="preserve"> FOLLOWING</w:t>
      </w:r>
      <w:r w:rsidR="009970C3">
        <w:rPr>
          <w:sz w:val="20"/>
          <w:szCs w:val="20"/>
        </w:rPr>
        <w:t>)</w:t>
      </w:r>
    </w:p>
    <w:p w14:paraId="1275B130" w14:textId="73178861" w:rsidR="009970C3" w:rsidRDefault="00B63241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A6EE05" wp14:editId="7086608F">
            <wp:simplePos x="0" y="0"/>
            <wp:positionH relativeFrom="column">
              <wp:align>left</wp:align>
            </wp:positionH>
            <wp:positionV relativeFrom="paragraph">
              <wp:posOffset>3343</wp:posOffset>
            </wp:positionV>
            <wp:extent cx="1343025" cy="1808536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A2D37" w14:textId="2B63C852" w:rsidR="00E53AD3" w:rsidRDefault="00E53AD3" w:rsidP="009464B8">
      <w:pPr>
        <w:spacing w:after="0"/>
        <w:rPr>
          <w:sz w:val="20"/>
          <w:szCs w:val="20"/>
        </w:rPr>
      </w:pPr>
    </w:p>
    <w:p w14:paraId="51725734" w14:textId="375EDC41" w:rsidR="00E53AD3" w:rsidRDefault="00E53AD3" w:rsidP="009464B8">
      <w:pPr>
        <w:spacing w:after="0"/>
        <w:rPr>
          <w:sz w:val="20"/>
          <w:szCs w:val="20"/>
        </w:rPr>
      </w:pPr>
    </w:p>
    <w:p w14:paraId="4A3AE100" w14:textId="1252E649" w:rsidR="00E53AD3" w:rsidRDefault="00E53AD3" w:rsidP="009464B8">
      <w:pPr>
        <w:spacing w:after="0"/>
        <w:rPr>
          <w:sz w:val="20"/>
          <w:szCs w:val="20"/>
        </w:rPr>
      </w:pPr>
    </w:p>
    <w:p w14:paraId="59036CBB" w14:textId="3394DAC3" w:rsidR="00B63241" w:rsidRDefault="00B63241" w:rsidP="009464B8">
      <w:pPr>
        <w:spacing w:after="0"/>
        <w:rPr>
          <w:sz w:val="20"/>
          <w:szCs w:val="20"/>
        </w:rPr>
      </w:pPr>
    </w:p>
    <w:p w14:paraId="625DC6D7" w14:textId="5973E8F0" w:rsidR="00B63241" w:rsidRDefault="00B63241" w:rsidP="009464B8">
      <w:pPr>
        <w:spacing w:after="0"/>
        <w:rPr>
          <w:sz w:val="20"/>
          <w:szCs w:val="20"/>
        </w:rPr>
      </w:pPr>
    </w:p>
    <w:p w14:paraId="60B0215D" w14:textId="7AEC2BC6" w:rsidR="00B63241" w:rsidRDefault="00B63241" w:rsidP="009464B8">
      <w:pPr>
        <w:spacing w:after="0"/>
        <w:rPr>
          <w:sz w:val="20"/>
          <w:szCs w:val="20"/>
        </w:rPr>
      </w:pPr>
    </w:p>
    <w:p w14:paraId="000C11EA" w14:textId="08CBA17E" w:rsidR="00B63241" w:rsidRDefault="00B63241" w:rsidP="009464B8">
      <w:pPr>
        <w:spacing w:after="0"/>
        <w:rPr>
          <w:sz w:val="20"/>
          <w:szCs w:val="20"/>
        </w:rPr>
      </w:pPr>
    </w:p>
    <w:p w14:paraId="4C1E22E6" w14:textId="45F85B09" w:rsidR="00EC0226" w:rsidRDefault="00EC0226" w:rsidP="009464B8">
      <w:pPr>
        <w:spacing w:after="0"/>
        <w:rPr>
          <w:sz w:val="20"/>
          <w:szCs w:val="20"/>
        </w:rPr>
      </w:pPr>
    </w:p>
    <w:p w14:paraId="63C94B2C" w14:textId="02B8842C" w:rsidR="00EC0226" w:rsidRDefault="00EC0226" w:rsidP="009464B8">
      <w:pPr>
        <w:spacing w:after="0"/>
        <w:rPr>
          <w:sz w:val="20"/>
          <w:szCs w:val="20"/>
        </w:rPr>
      </w:pPr>
    </w:p>
    <w:p w14:paraId="6A6FC45B" w14:textId="5326E50F" w:rsidR="00EC0226" w:rsidRDefault="00A76578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Wait-For Graph:</w:t>
      </w:r>
    </w:p>
    <w:p w14:paraId="5B7A4B4B" w14:textId="37AF7DF2" w:rsidR="00A76578" w:rsidRDefault="00A7657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-Like dependency graph but arrows are BACKWARDS</w:t>
      </w:r>
    </w:p>
    <w:p w14:paraId="2480AA74" w14:textId="6639E4F9" w:rsidR="00A76578" w:rsidRDefault="00A76578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DE2324">
        <w:rPr>
          <w:sz w:val="20"/>
          <w:szCs w:val="20"/>
        </w:rPr>
        <w:t xml:space="preserve">Edge from </w:t>
      </w:r>
      <w:proofErr w:type="spellStart"/>
      <w:r w:rsidR="00DE2324">
        <w:rPr>
          <w:sz w:val="20"/>
          <w:szCs w:val="20"/>
        </w:rPr>
        <w:t>Ti</w:t>
      </w:r>
      <w:proofErr w:type="spellEnd"/>
      <w:r w:rsidR="00DE2324">
        <w:rPr>
          <w:sz w:val="20"/>
          <w:szCs w:val="20"/>
        </w:rPr>
        <w:t xml:space="preserve"> to </w:t>
      </w:r>
      <w:proofErr w:type="spellStart"/>
      <w:r w:rsidR="00DE2324">
        <w:rPr>
          <w:sz w:val="20"/>
          <w:szCs w:val="20"/>
        </w:rPr>
        <w:t>Tj</w:t>
      </w:r>
      <w:proofErr w:type="spellEnd"/>
      <w:r w:rsidR="00DE2324">
        <w:rPr>
          <w:sz w:val="20"/>
          <w:szCs w:val="20"/>
        </w:rPr>
        <w:t xml:space="preserve"> if </w:t>
      </w:r>
      <w:proofErr w:type="spellStart"/>
      <w:r w:rsidR="00DE2324">
        <w:rPr>
          <w:sz w:val="20"/>
          <w:szCs w:val="20"/>
        </w:rPr>
        <w:t>Ti</w:t>
      </w:r>
      <w:proofErr w:type="spellEnd"/>
      <w:r w:rsidR="00DE2324">
        <w:rPr>
          <w:sz w:val="20"/>
          <w:szCs w:val="20"/>
        </w:rPr>
        <w:t xml:space="preserve"> waits for </w:t>
      </w:r>
      <w:proofErr w:type="spellStart"/>
      <w:r w:rsidR="00DE2324">
        <w:rPr>
          <w:sz w:val="20"/>
          <w:szCs w:val="20"/>
        </w:rPr>
        <w:t>Tj</w:t>
      </w:r>
      <w:proofErr w:type="spellEnd"/>
      <w:r w:rsidR="00DE2324">
        <w:rPr>
          <w:sz w:val="20"/>
          <w:szCs w:val="20"/>
        </w:rPr>
        <w:t xml:space="preserve"> to release lock.</w:t>
      </w:r>
    </w:p>
    <w:p w14:paraId="34478CFE" w14:textId="761BE39E" w:rsidR="00DE2324" w:rsidRDefault="00DE232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-Cycles mean there is deadlock</w:t>
      </w:r>
    </w:p>
    <w:p w14:paraId="49876037" w14:textId="5BEEA4CB" w:rsidR="00DE2324" w:rsidRDefault="00DE232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-Avoid deadlock by breaking cycles.</w:t>
      </w:r>
    </w:p>
    <w:p w14:paraId="082689AA" w14:textId="11A37E9D" w:rsidR="00981F7A" w:rsidRDefault="00981F7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-Can try timeout but how long should you wait?</w:t>
      </w:r>
    </w:p>
    <w:p w14:paraId="18951414" w14:textId="435B8673" w:rsidR="00981F7A" w:rsidRDefault="00981F7A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181A7D">
        <w:rPr>
          <w:sz w:val="20"/>
          <w:szCs w:val="20"/>
        </w:rPr>
        <w:t>Can try to request all locks at beginning of transaction (loss of concurrency)</w:t>
      </w:r>
    </w:p>
    <w:p w14:paraId="7C44CBF5" w14:textId="257CB571" w:rsidR="00181A7D" w:rsidRDefault="00181A7D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-Optimistic concurrency control: Try transactio</w:t>
      </w:r>
      <w:r w:rsidR="001716AD">
        <w:rPr>
          <w:sz w:val="20"/>
          <w:szCs w:val="20"/>
        </w:rPr>
        <w:t xml:space="preserve">n (no locking), if conflict, abort. </w:t>
      </w:r>
    </w:p>
    <w:p w14:paraId="7C9142A8" w14:textId="137ABFC6" w:rsidR="001716AD" w:rsidRDefault="001716AD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Snapshots:</w:t>
      </w:r>
    </w:p>
    <w:p w14:paraId="19E3E4A7" w14:textId="4A19687F" w:rsidR="001716AD" w:rsidRDefault="001716AD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</w:t>
      </w:r>
      <w:r w:rsidR="00191BA9">
        <w:rPr>
          <w:sz w:val="20"/>
          <w:szCs w:val="20"/>
        </w:rPr>
        <w:t>Writers make new copy</w:t>
      </w:r>
    </w:p>
    <w:p w14:paraId="0F630B04" w14:textId="5E7C50D7" w:rsidR="00191BA9" w:rsidRDefault="00191BA9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-Readers use old copy</w:t>
      </w:r>
    </w:p>
    <w:p w14:paraId="45F8C674" w14:textId="77777777" w:rsidR="00FD20C7" w:rsidRDefault="00FD20C7" w:rsidP="009464B8">
      <w:pPr>
        <w:spacing w:after="0"/>
        <w:rPr>
          <w:b/>
          <w:sz w:val="20"/>
          <w:szCs w:val="20"/>
        </w:rPr>
      </w:pPr>
    </w:p>
    <w:p w14:paraId="44AE0829" w14:textId="77777777" w:rsidR="00FD20C7" w:rsidRDefault="00FD20C7" w:rsidP="009464B8">
      <w:pPr>
        <w:spacing w:after="0"/>
        <w:rPr>
          <w:b/>
          <w:sz w:val="20"/>
          <w:szCs w:val="20"/>
        </w:rPr>
      </w:pPr>
    </w:p>
    <w:p w14:paraId="227AD58A" w14:textId="77777777" w:rsidR="00FD20C7" w:rsidRDefault="00FD20C7" w:rsidP="009464B8">
      <w:pPr>
        <w:spacing w:after="0"/>
        <w:rPr>
          <w:b/>
          <w:sz w:val="20"/>
          <w:szCs w:val="20"/>
        </w:rPr>
      </w:pPr>
    </w:p>
    <w:p w14:paraId="1CC06E45" w14:textId="77777777" w:rsidR="00FD20C7" w:rsidRDefault="00FD20C7" w:rsidP="009464B8">
      <w:pPr>
        <w:spacing w:after="0"/>
        <w:rPr>
          <w:b/>
          <w:sz w:val="20"/>
          <w:szCs w:val="20"/>
        </w:rPr>
      </w:pPr>
    </w:p>
    <w:p w14:paraId="325D4030" w14:textId="77777777" w:rsidR="00FD20C7" w:rsidRDefault="00FD20C7" w:rsidP="009464B8">
      <w:pPr>
        <w:spacing w:after="0"/>
        <w:rPr>
          <w:b/>
          <w:sz w:val="20"/>
          <w:szCs w:val="20"/>
        </w:rPr>
      </w:pPr>
    </w:p>
    <w:p w14:paraId="54B260DB" w14:textId="2C2213C5" w:rsidR="00191BA9" w:rsidRDefault="00191BA9" w:rsidP="009464B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Transactions in Java:</w:t>
      </w:r>
    </w:p>
    <w:p w14:paraId="208754A0" w14:textId="12DD3989" w:rsidR="00191BA9" w:rsidRDefault="00FD20C7" w:rsidP="00191BA9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4EFCDB" wp14:editId="4BF4F411">
            <wp:simplePos x="0" y="0"/>
            <wp:positionH relativeFrom="margin">
              <wp:align>left</wp:align>
            </wp:positionH>
            <wp:positionV relativeFrom="paragraph">
              <wp:posOffset>62658</wp:posOffset>
            </wp:positionV>
            <wp:extent cx="2419350" cy="13042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660C6" w14:textId="04CEF6C3" w:rsidR="00191BA9" w:rsidRDefault="00191BA9" w:rsidP="00191BA9">
      <w:pPr>
        <w:spacing w:after="0"/>
        <w:rPr>
          <w:sz w:val="20"/>
          <w:szCs w:val="20"/>
        </w:rPr>
      </w:pPr>
    </w:p>
    <w:p w14:paraId="1BDDD696" w14:textId="6369E22D" w:rsidR="00191BA9" w:rsidRDefault="00191BA9" w:rsidP="00191BA9">
      <w:pPr>
        <w:spacing w:after="0"/>
        <w:rPr>
          <w:sz w:val="20"/>
          <w:szCs w:val="20"/>
        </w:rPr>
      </w:pPr>
    </w:p>
    <w:p w14:paraId="3362685A" w14:textId="41DD1427" w:rsidR="00191BA9" w:rsidRDefault="00191BA9" w:rsidP="00191BA9">
      <w:pPr>
        <w:spacing w:after="0"/>
        <w:rPr>
          <w:sz w:val="20"/>
          <w:szCs w:val="20"/>
        </w:rPr>
      </w:pPr>
    </w:p>
    <w:p w14:paraId="71183B3E" w14:textId="31A491E6" w:rsidR="00191BA9" w:rsidRDefault="00191BA9" w:rsidP="00191BA9">
      <w:pPr>
        <w:spacing w:after="0"/>
        <w:rPr>
          <w:sz w:val="20"/>
          <w:szCs w:val="20"/>
        </w:rPr>
      </w:pPr>
    </w:p>
    <w:p w14:paraId="49953DD9" w14:textId="15BD07FC" w:rsidR="00191BA9" w:rsidRDefault="00191BA9" w:rsidP="00191BA9">
      <w:pPr>
        <w:spacing w:after="0"/>
        <w:rPr>
          <w:sz w:val="20"/>
          <w:szCs w:val="20"/>
        </w:rPr>
      </w:pPr>
    </w:p>
    <w:p w14:paraId="70A76AB5" w14:textId="793FA7BD" w:rsidR="00B8138D" w:rsidRDefault="00B8138D" w:rsidP="00191BA9">
      <w:pPr>
        <w:spacing w:after="0"/>
        <w:rPr>
          <w:sz w:val="20"/>
          <w:szCs w:val="20"/>
        </w:rPr>
      </w:pPr>
    </w:p>
    <w:p w14:paraId="1AE7E7E8" w14:textId="589DBEAC" w:rsidR="00B8138D" w:rsidRDefault="00B8138D" w:rsidP="00191BA9">
      <w:pPr>
        <w:spacing w:after="0"/>
        <w:rPr>
          <w:sz w:val="20"/>
          <w:szCs w:val="20"/>
        </w:rPr>
      </w:pPr>
    </w:p>
    <w:p w14:paraId="2B72DE30" w14:textId="5EB85259" w:rsidR="00191BA9" w:rsidRDefault="00191BA9" w:rsidP="00191BA9">
      <w:pPr>
        <w:spacing w:after="0"/>
        <w:rPr>
          <w:sz w:val="20"/>
          <w:szCs w:val="20"/>
        </w:rPr>
      </w:pPr>
    </w:p>
    <w:p w14:paraId="5ABFA06D" w14:textId="55105800" w:rsidR="00191BA9" w:rsidRDefault="00191BA9" w:rsidP="00191BA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Phantoms:</w:t>
      </w:r>
    </w:p>
    <w:p w14:paraId="5FFF960F" w14:textId="25090E85" w:rsidR="006632B8" w:rsidRDefault="006632B8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-Can arise when new entries being added concurrently</w:t>
      </w:r>
    </w:p>
    <w:p w14:paraId="7B5CC000" w14:textId="70A3AAB1" w:rsidR="006632B8" w:rsidRDefault="006632B8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-Locking can’t prevent</w:t>
      </w:r>
    </w:p>
    <w:p w14:paraId="7BD9651A" w14:textId="1C064FB0" w:rsidR="000E7762" w:rsidRDefault="006632B8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</w:t>
      </w:r>
      <w:r w:rsidR="000E7762">
        <w:rPr>
          <w:sz w:val="20"/>
          <w:szCs w:val="20"/>
        </w:rPr>
        <w:t>If inserting while doing aggregation, aggregate gets weird values</w:t>
      </w:r>
    </w:p>
    <w:p w14:paraId="12A2944C" w14:textId="77777777" w:rsidR="00EA2889" w:rsidRDefault="00EA2889" w:rsidP="00191BA9">
      <w:pPr>
        <w:spacing w:after="0"/>
        <w:rPr>
          <w:b/>
          <w:sz w:val="20"/>
          <w:szCs w:val="20"/>
        </w:rPr>
      </w:pPr>
    </w:p>
    <w:p w14:paraId="70EA5CBF" w14:textId="26E31C44" w:rsidR="000E7762" w:rsidRDefault="00FD20C7" w:rsidP="00191BA9">
      <w:pPr>
        <w:spacing w:after="0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7B78B30" wp14:editId="011D1F75">
            <wp:simplePos x="0" y="0"/>
            <wp:positionH relativeFrom="margin">
              <wp:posOffset>-87630</wp:posOffset>
            </wp:positionH>
            <wp:positionV relativeFrom="paragraph">
              <wp:posOffset>157389</wp:posOffset>
            </wp:positionV>
            <wp:extent cx="3204210" cy="65976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62">
        <w:rPr>
          <w:b/>
          <w:sz w:val="20"/>
          <w:szCs w:val="20"/>
        </w:rPr>
        <w:t>Isolation Levels:</w:t>
      </w:r>
    </w:p>
    <w:p w14:paraId="15E143AD" w14:textId="43BF8F23" w:rsidR="00F409A6" w:rsidRDefault="00F409A6" w:rsidP="00191BA9">
      <w:pPr>
        <w:spacing w:after="0"/>
        <w:rPr>
          <w:sz w:val="20"/>
          <w:szCs w:val="20"/>
        </w:rPr>
      </w:pPr>
    </w:p>
    <w:p w14:paraId="1E85B0C0" w14:textId="7BBC576B" w:rsidR="00E53AD3" w:rsidRDefault="00E53AD3" w:rsidP="00191BA9">
      <w:pPr>
        <w:spacing w:after="0"/>
        <w:rPr>
          <w:sz w:val="20"/>
          <w:szCs w:val="20"/>
        </w:rPr>
      </w:pPr>
    </w:p>
    <w:p w14:paraId="28C71F05" w14:textId="51F6D1AC" w:rsidR="00E53AD3" w:rsidRDefault="00E53AD3" w:rsidP="00191BA9">
      <w:pPr>
        <w:spacing w:after="0"/>
        <w:rPr>
          <w:sz w:val="20"/>
          <w:szCs w:val="20"/>
        </w:rPr>
      </w:pPr>
    </w:p>
    <w:p w14:paraId="26CE8996" w14:textId="37070A7F" w:rsidR="00E53AD3" w:rsidRDefault="00E53AD3" w:rsidP="00191BA9">
      <w:pPr>
        <w:spacing w:after="0"/>
        <w:rPr>
          <w:sz w:val="20"/>
          <w:szCs w:val="20"/>
        </w:rPr>
      </w:pPr>
    </w:p>
    <w:p w14:paraId="0121EB70" w14:textId="7AB98116" w:rsidR="00BE7EE1" w:rsidRDefault="00F409A6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-Read uncommi</w:t>
      </w:r>
      <w:r w:rsidR="00F86A08">
        <w:rPr>
          <w:sz w:val="20"/>
          <w:szCs w:val="20"/>
        </w:rPr>
        <w:t>t</w:t>
      </w:r>
      <w:r>
        <w:rPr>
          <w:sz w:val="20"/>
          <w:szCs w:val="20"/>
        </w:rPr>
        <w:t xml:space="preserve">ted = </w:t>
      </w:r>
      <w:r w:rsidR="00BE7EE1">
        <w:rPr>
          <w:sz w:val="20"/>
          <w:szCs w:val="20"/>
        </w:rPr>
        <w:t>Read operation does not set locks, can read uncommit</w:t>
      </w:r>
      <w:r w:rsidR="00F86A08">
        <w:rPr>
          <w:sz w:val="20"/>
          <w:szCs w:val="20"/>
        </w:rPr>
        <w:t>t</w:t>
      </w:r>
      <w:r w:rsidR="00BE7EE1">
        <w:rPr>
          <w:sz w:val="20"/>
          <w:szCs w:val="20"/>
        </w:rPr>
        <w:t>ed writes</w:t>
      </w:r>
    </w:p>
    <w:p w14:paraId="70612B81" w14:textId="148DE2BB" w:rsidR="009C586A" w:rsidRDefault="00BE7EE1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-Read Commit</w:t>
      </w:r>
      <w:r w:rsidR="00F86A08">
        <w:rPr>
          <w:sz w:val="20"/>
          <w:szCs w:val="20"/>
        </w:rPr>
        <w:t>ted = Do not read uncommit</w:t>
      </w:r>
      <w:r w:rsidR="009C586A">
        <w:rPr>
          <w:sz w:val="20"/>
          <w:szCs w:val="20"/>
        </w:rPr>
        <w:t>ted writes. Release read lock immediately after reading.</w:t>
      </w:r>
    </w:p>
    <w:tbl>
      <w:tblPr>
        <w:tblStyle w:val="TableGrid"/>
        <w:tblpPr w:leftFromText="180" w:rightFromText="180" w:vertAnchor="page" w:horzAnchor="margin" w:tblpXSpec="right" w:tblpY="8274"/>
        <w:tblW w:w="6232" w:type="dxa"/>
        <w:tblLook w:val="04A0" w:firstRow="1" w:lastRow="0" w:firstColumn="1" w:lastColumn="0" w:noHBand="0" w:noVBand="1"/>
      </w:tblPr>
      <w:tblGrid>
        <w:gridCol w:w="2807"/>
        <w:gridCol w:w="3425"/>
      </w:tblGrid>
      <w:tr w:rsidR="006045BD" w14:paraId="4C6EACFE" w14:textId="77777777" w:rsidTr="006045BD">
        <w:tc>
          <w:tcPr>
            <w:tcW w:w="2807" w:type="dxa"/>
          </w:tcPr>
          <w:p w14:paraId="04802442" w14:textId="77777777" w:rsidR="006045BD" w:rsidRPr="00FF50EF" w:rsidRDefault="006045BD" w:rsidP="006045BD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SELECT * FROM Employees</w:t>
            </w:r>
          </w:p>
        </w:tc>
        <w:tc>
          <w:tcPr>
            <w:tcW w:w="3425" w:type="dxa"/>
          </w:tcPr>
          <w:p w14:paraId="42FBAED3" w14:textId="77777777" w:rsidR="006045BD" w:rsidRPr="00FF50EF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MATCH(</w:t>
            </w:r>
            <w:proofErr w:type="spellStart"/>
            <w:proofErr w:type="gramStart"/>
            <w:r>
              <w:rPr>
                <w:sz w:val="20"/>
                <w:szCs w:val="20"/>
              </w:rPr>
              <w:t>e:Employee</w:t>
            </w:r>
            <w:proofErr w:type="spellEnd"/>
            <w:proofErr w:type="gramEnd"/>
            <w:r>
              <w:rPr>
                <w:sz w:val="20"/>
                <w:szCs w:val="20"/>
              </w:rPr>
              <w:t>) RETURN e;</w:t>
            </w:r>
          </w:p>
        </w:tc>
      </w:tr>
      <w:tr w:rsidR="006045BD" w14:paraId="448CD001" w14:textId="77777777" w:rsidTr="006045BD">
        <w:tc>
          <w:tcPr>
            <w:tcW w:w="2807" w:type="dxa"/>
          </w:tcPr>
          <w:p w14:paraId="4CEF6C08" w14:textId="77777777" w:rsidR="006045BD" w:rsidRPr="00FF50EF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email FROM Employees</w:t>
            </w:r>
          </w:p>
        </w:tc>
        <w:tc>
          <w:tcPr>
            <w:tcW w:w="3425" w:type="dxa"/>
          </w:tcPr>
          <w:p w14:paraId="18104DFE" w14:textId="77777777" w:rsidR="006045BD" w:rsidRPr="00FF50EF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MATCH(</w:t>
            </w:r>
            <w:proofErr w:type="spellStart"/>
            <w:proofErr w:type="gramStart"/>
            <w:r>
              <w:rPr>
                <w:sz w:val="20"/>
                <w:szCs w:val="20"/>
              </w:rPr>
              <w:t>e:Employee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) RETURN </w:t>
            </w:r>
            <w:proofErr w:type="spellStart"/>
            <w:r>
              <w:rPr>
                <w:sz w:val="20"/>
                <w:szCs w:val="20"/>
              </w:rPr>
              <w:t>e.email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6045BD" w14:paraId="023F6F77" w14:textId="77777777" w:rsidTr="006045BD">
        <w:tc>
          <w:tcPr>
            <w:tcW w:w="2807" w:type="dxa"/>
          </w:tcPr>
          <w:p w14:paraId="6914A22F" w14:textId="77777777" w:rsidR="006045BD" w:rsidRPr="00FF50EF" w:rsidRDefault="006045BD" w:rsidP="006045BD">
            <w:pPr>
              <w:rPr>
                <w:sz w:val="20"/>
                <w:szCs w:val="20"/>
              </w:rPr>
            </w:pPr>
            <w:r w:rsidRPr="00FF50EF">
              <w:rPr>
                <w:sz w:val="20"/>
                <w:szCs w:val="20"/>
              </w:rPr>
              <w:t>…. ORDER BY email</w:t>
            </w:r>
          </w:p>
        </w:tc>
        <w:tc>
          <w:tcPr>
            <w:tcW w:w="3425" w:type="dxa"/>
          </w:tcPr>
          <w:p w14:paraId="579ECD86" w14:textId="77777777" w:rsidR="006045BD" w:rsidRPr="00FE212A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RETURN e ORDER BY </w:t>
            </w:r>
            <w:proofErr w:type="spellStart"/>
            <w:proofErr w:type="gramStart"/>
            <w:r>
              <w:rPr>
                <w:sz w:val="20"/>
                <w:szCs w:val="20"/>
              </w:rPr>
              <w:t>e.email</w:t>
            </w:r>
            <w:proofErr w:type="spellEnd"/>
            <w:proofErr w:type="gramEnd"/>
            <w:r>
              <w:rPr>
                <w:sz w:val="20"/>
                <w:szCs w:val="20"/>
              </w:rPr>
              <w:t>;</w:t>
            </w:r>
          </w:p>
        </w:tc>
      </w:tr>
      <w:tr w:rsidR="006045BD" w14:paraId="568275B1" w14:textId="77777777" w:rsidTr="006045BD">
        <w:tc>
          <w:tcPr>
            <w:tcW w:w="2807" w:type="dxa"/>
          </w:tcPr>
          <w:p w14:paraId="56A3DD47" w14:textId="77777777" w:rsidR="006045BD" w:rsidRPr="00EA1E98" w:rsidRDefault="006045BD" w:rsidP="006045BD">
            <w:pPr>
              <w:rPr>
                <w:sz w:val="20"/>
                <w:szCs w:val="20"/>
              </w:rPr>
            </w:pPr>
            <w:r w:rsidRPr="00EA1E98">
              <w:rPr>
                <w:sz w:val="20"/>
                <w:szCs w:val="20"/>
              </w:rPr>
              <w:t>…WHERE name = ‘Janet’</w:t>
            </w:r>
          </w:p>
        </w:tc>
        <w:tc>
          <w:tcPr>
            <w:tcW w:w="3425" w:type="dxa"/>
          </w:tcPr>
          <w:p w14:paraId="676CDDB6" w14:textId="77777777" w:rsidR="006045BD" w:rsidRPr="00EA1E98" w:rsidRDefault="006045BD" w:rsidP="006045B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MATCH(</w:t>
            </w:r>
            <w:proofErr w:type="spellStart"/>
            <w:proofErr w:type="gramEnd"/>
            <w:r>
              <w:rPr>
                <w:sz w:val="20"/>
                <w:szCs w:val="20"/>
              </w:rPr>
              <w:t>e:Empl</w:t>
            </w:r>
            <w:proofErr w:type="spellEnd"/>
            <w:r>
              <w:rPr>
                <w:sz w:val="20"/>
                <w:szCs w:val="20"/>
              </w:rPr>
              <w:t xml:space="preserve"> {</w:t>
            </w:r>
            <w:proofErr w:type="spellStart"/>
            <w:r>
              <w:rPr>
                <w:sz w:val="20"/>
                <w:szCs w:val="20"/>
              </w:rPr>
              <w:t>ename</w:t>
            </w:r>
            <w:proofErr w:type="spellEnd"/>
            <w:r>
              <w:rPr>
                <w:sz w:val="20"/>
                <w:szCs w:val="20"/>
              </w:rPr>
              <w:t>: ‘Janet’} RETURN e;</w:t>
            </w:r>
          </w:p>
        </w:tc>
      </w:tr>
      <w:tr w:rsidR="006045BD" w14:paraId="1754F2DC" w14:textId="77777777" w:rsidTr="006045BD">
        <w:tc>
          <w:tcPr>
            <w:tcW w:w="2807" w:type="dxa"/>
          </w:tcPr>
          <w:p w14:paraId="65E9FAB0" w14:textId="77777777" w:rsidR="006045BD" w:rsidRPr="00E455E5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... WHERE </w:t>
            </w:r>
            <w:proofErr w:type="spellStart"/>
            <w:r>
              <w:rPr>
                <w:sz w:val="20"/>
                <w:szCs w:val="20"/>
              </w:rPr>
              <w:t>deptid</w:t>
            </w:r>
            <w:proofErr w:type="spellEnd"/>
            <w:r>
              <w:rPr>
                <w:sz w:val="20"/>
                <w:szCs w:val="20"/>
              </w:rPr>
              <w:t xml:space="preserve"> IS NULL</w:t>
            </w:r>
          </w:p>
        </w:tc>
        <w:tc>
          <w:tcPr>
            <w:tcW w:w="3425" w:type="dxa"/>
          </w:tcPr>
          <w:p w14:paraId="5C4327A6" w14:textId="77777777" w:rsidR="006045BD" w:rsidRPr="00B119ED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 WHERE NOT (e)-</w:t>
            </w:r>
            <w:proofErr w:type="gramStart"/>
            <w:r>
              <w:rPr>
                <w:sz w:val="20"/>
                <w:szCs w:val="20"/>
              </w:rPr>
              <w:t>[:WORKS</w:t>
            </w:r>
            <w:proofErr w:type="gramEnd"/>
            <w:r>
              <w:rPr>
                <w:sz w:val="20"/>
                <w:szCs w:val="20"/>
              </w:rPr>
              <w:t>_IN]-() …</w:t>
            </w:r>
          </w:p>
        </w:tc>
      </w:tr>
      <w:tr w:rsidR="006045BD" w14:paraId="40EF396E" w14:textId="77777777" w:rsidTr="006045BD">
        <w:tc>
          <w:tcPr>
            <w:tcW w:w="2807" w:type="dxa"/>
          </w:tcPr>
          <w:p w14:paraId="30F59673" w14:textId="77777777" w:rsidR="006045BD" w:rsidRPr="00B119ED" w:rsidRDefault="006045BD" w:rsidP="006045BD">
            <w:pPr>
              <w:rPr>
                <w:sz w:val="20"/>
                <w:szCs w:val="20"/>
              </w:rPr>
            </w:pPr>
          </w:p>
        </w:tc>
        <w:tc>
          <w:tcPr>
            <w:tcW w:w="3425" w:type="dxa"/>
          </w:tcPr>
          <w:p w14:paraId="589979EA" w14:textId="77777777" w:rsidR="006045BD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 WHERE </w:t>
            </w:r>
            <w:proofErr w:type="spellStart"/>
            <w:r>
              <w:rPr>
                <w:sz w:val="20"/>
                <w:szCs w:val="20"/>
              </w:rPr>
              <w:t>e.job</w:t>
            </w:r>
            <w:proofErr w:type="spellEnd"/>
            <w:r>
              <w:rPr>
                <w:sz w:val="20"/>
                <w:szCs w:val="20"/>
              </w:rPr>
              <w:t xml:space="preserve"> IS NULL …</w:t>
            </w:r>
          </w:p>
          <w:p w14:paraId="12E6F26F" w14:textId="77777777" w:rsidR="006045BD" w:rsidRPr="002E2D3E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(treat non-exist property as NULL)</w:t>
            </w:r>
          </w:p>
        </w:tc>
      </w:tr>
      <w:tr w:rsidR="006045BD" w14:paraId="4B0B5DC5" w14:textId="77777777" w:rsidTr="006045BD">
        <w:tc>
          <w:tcPr>
            <w:tcW w:w="2807" w:type="dxa"/>
          </w:tcPr>
          <w:p w14:paraId="347B1823" w14:textId="77777777" w:rsidR="006045BD" w:rsidRPr="00AB7D2B" w:rsidRDefault="006045BD" w:rsidP="006045BD">
            <w:pPr>
              <w:rPr>
                <w:sz w:val="20"/>
                <w:szCs w:val="20"/>
              </w:rPr>
            </w:pPr>
            <w:r w:rsidRPr="00AB7D2B">
              <w:rPr>
                <w:sz w:val="20"/>
                <w:szCs w:val="20"/>
              </w:rPr>
              <w:t>INSERT INTO …</w:t>
            </w:r>
          </w:p>
        </w:tc>
        <w:tc>
          <w:tcPr>
            <w:tcW w:w="3425" w:type="dxa"/>
          </w:tcPr>
          <w:p w14:paraId="7159D51F" w14:textId="77777777" w:rsidR="006045BD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(</w:t>
            </w:r>
            <w:proofErr w:type="spellStart"/>
            <w:proofErr w:type="gramStart"/>
            <w:r>
              <w:rPr>
                <w:sz w:val="20"/>
                <w:szCs w:val="20"/>
              </w:rPr>
              <w:t>e:Empl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{name: ‘Jane’}-[:WORKS_IN]-&gt;(</w:t>
            </w:r>
            <w:proofErr w:type="spellStart"/>
            <w:r>
              <w:rPr>
                <w:sz w:val="20"/>
                <w:szCs w:val="20"/>
              </w:rPr>
              <w:t>d:Depart</w:t>
            </w:r>
            <w:proofErr w:type="spellEnd"/>
            <w:r>
              <w:rPr>
                <w:sz w:val="20"/>
                <w:szCs w:val="20"/>
              </w:rPr>
              <w:t xml:space="preserve"> {</w:t>
            </w:r>
            <w:proofErr w:type="spellStart"/>
            <w:r>
              <w:rPr>
                <w:sz w:val="20"/>
                <w:szCs w:val="20"/>
              </w:rPr>
              <w:t>dname</w:t>
            </w:r>
            <w:proofErr w:type="spellEnd"/>
            <w:r>
              <w:rPr>
                <w:sz w:val="20"/>
                <w:szCs w:val="20"/>
              </w:rPr>
              <w:t>:’PR’}</w:t>
            </w:r>
          </w:p>
          <w:p w14:paraId="1E52015F" w14:textId="77777777" w:rsidR="006045BD" w:rsidRPr="00AB7D2B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);</w:t>
            </w:r>
          </w:p>
        </w:tc>
      </w:tr>
      <w:tr w:rsidR="006045BD" w14:paraId="136466E8" w14:textId="77777777" w:rsidTr="006045BD">
        <w:tc>
          <w:tcPr>
            <w:tcW w:w="2807" w:type="dxa"/>
          </w:tcPr>
          <w:p w14:paraId="0E193A9E" w14:textId="77777777" w:rsidR="006045BD" w:rsidRPr="000A5993" w:rsidRDefault="006045BD" w:rsidP="006045BD">
            <w:pPr>
              <w:rPr>
                <w:sz w:val="20"/>
                <w:szCs w:val="20"/>
              </w:rPr>
            </w:pPr>
            <w:r w:rsidRPr="000A5993">
              <w:rPr>
                <w:sz w:val="20"/>
                <w:szCs w:val="20"/>
              </w:rPr>
              <w:t>New edge b/w existing nodes:</w:t>
            </w:r>
          </w:p>
        </w:tc>
        <w:tc>
          <w:tcPr>
            <w:tcW w:w="3425" w:type="dxa"/>
          </w:tcPr>
          <w:p w14:paraId="78EA7006" w14:textId="77777777" w:rsidR="006045BD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MATCH (n1: </w:t>
            </w:r>
            <w:proofErr w:type="spellStart"/>
            <w:r>
              <w:rPr>
                <w:sz w:val="20"/>
                <w:szCs w:val="20"/>
              </w:rPr>
              <w:t>Empl</w:t>
            </w:r>
            <w:proofErr w:type="spellEnd"/>
            <w:r>
              <w:rPr>
                <w:sz w:val="20"/>
                <w:szCs w:val="20"/>
              </w:rPr>
              <w:t xml:space="preserve"> {</w:t>
            </w:r>
            <w:proofErr w:type="spellStart"/>
            <w:r>
              <w:rPr>
                <w:sz w:val="20"/>
                <w:szCs w:val="20"/>
              </w:rPr>
              <w:t>eid</w:t>
            </w:r>
            <w:proofErr w:type="spellEnd"/>
            <w:r>
              <w:rPr>
                <w:sz w:val="20"/>
                <w:szCs w:val="20"/>
              </w:rPr>
              <w:t>: 101}), (n2: …)</w:t>
            </w:r>
          </w:p>
          <w:p w14:paraId="54D891F6" w14:textId="77777777" w:rsidR="006045BD" w:rsidRPr="000A5993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(n1)-</w:t>
            </w:r>
            <w:proofErr w:type="gramStart"/>
            <w:r>
              <w:rPr>
                <w:sz w:val="20"/>
                <w:szCs w:val="20"/>
              </w:rPr>
              <w:t>[:MANAGES</w:t>
            </w:r>
            <w:proofErr w:type="gramEnd"/>
            <w:r>
              <w:rPr>
                <w:sz w:val="20"/>
                <w:szCs w:val="20"/>
              </w:rPr>
              <w:t>]-&gt;(n2);</w:t>
            </w:r>
          </w:p>
        </w:tc>
      </w:tr>
      <w:tr w:rsidR="006045BD" w14:paraId="6159BA40" w14:textId="77777777" w:rsidTr="006045BD">
        <w:tc>
          <w:tcPr>
            <w:tcW w:w="2807" w:type="dxa"/>
          </w:tcPr>
          <w:p w14:paraId="0DCC9246" w14:textId="77777777" w:rsidR="006045BD" w:rsidRDefault="006045BD" w:rsidP="006045BD">
            <w:pPr>
              <w:rPr>
                <w:sz w:val="20"/>
                <w:szCs w:val="20"/>
              </w:rPr>
            </w:pPr>
            <w:r w:rsidRPr="000D0B1C">
              <w:rPr>
                <w:sz w:val="20"/>
                <w:szCs w:val="20"/>
              </w:rPr>
              <w:t>DELETE FROM …</w:t>
            </w:r>
            <w:r>
              <w:rPr>
                <w:sz w:val="20"/>
                <w:szCs w:val="20"/>
              </w:rPr>
              <w:t xml:space="preserve"> </w:t>
            </w:r>
          </w:p>
          <w:p w14:paraId="7C143F8C" w14:textId="77777777" w:rsidR="006045BD" w:rsidRPr="000D0B1C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(Must delete relationships)</w:t>
            </w:r>
          </w:p>
        </w:tc>
        <w:tc>
          <w:tcPr>
            <w:tcW w:w="3425" w:type="dxa"/>
          </w:tcPr>
          <w:p w14:paraId="2FD6DFF0" w14:textId="77777777" w:rsidR="006045BD" w:rsidRPr="000D0B1C" w:rsidRDefault="006045BD" w:rsidP="006045B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MATCH(</w:t>
            </w:r>
            <w:proofErr w:type="gramEnd"/>
            <w:r>
              <w:rPr>
                <w:sz w:val="20"/>
                <w:szCs w:val="20"/>
              </w:rPr>
              <w:t>e: …)-[</w:t>
            </w:r>
            <w:proofErr w:type="spellStart"/>
            <w:r>
              <w:rPr>
                <w:sz w:val="20"/>
                <w:szCs w:val="20"/>
              </w:rPr>
              <w:t>r:WORKS_IN</w:t>
            </w:r>
            <w:proofErr w:type="spellEnd"/>
            <w:r>
              <w:rPr>
                <w:sz w:val="20"/>
                <w:szCs w:val="20"/>
              </w:rPr>
              <w:t>]-&gt;(</w:t>
            </w:r>
            <w:proofErr w:type="spellStart"/>
            <w:r>
              <w:rPr>
                <w:sz w:val="20"/>
                <w:szCs w:val="20"/>
              </w:rPr>
              <w:t>d:Dep</w:t>
            </w:r>
            <w:proofErr w:type="spellEnd"/>
            <w:r>
              <w:rPr>
                <w:sz w:val="20"/>
                <w:szCs w:val="20"/>
              </w:rPr>
              <w:t>..) DELETE e, r, d;</w:t>
            </w:r>
          </w:p>
        </w:tc>
      </w:tr>
      <w:tr w:rsidR="006045BD" w14:paraId="11CD11FD" w14:textId="77777777" w:rsidTr="006045BD">
        <w:tc>
          <w:tcPr>
            <w:tcW w:w="2807" w:type="dxa"/>
          </w:tcPr>
          <w:p w14:paraId="4A4B0EB4" w14:textId="77777777" w:rsidR="006045BD" w:rsidRPr="000D0B1C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all edges connected to this node</w:t>
            </w:r>
          </w:p>
        </w:tc>
        <w:tc>
          <w:tcPr>
            <w:tcW w:w="3425" w:type="dxa"/>
          </w:tcPr>
          <w:p w14:paraId="3C7FE6FB" w14:textId="77777777" w:rsidR="006045BD" w:rsidRDefault="006045BD" w:rsidP="00604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DETACH DELETE e;</w:t>
            </w:r>
          </w:p>
        </w:tc>
      </w:tr>
    </w:tbl>
    <w:p w14:paraId="4708F406" w14:textId="4F632C3D" w:rsidR="00B87E97" w:rsidRDefault="009C586A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-Repeatable reads = standard S locking on reads</w:t>
      </w:r>
    </w:p>
    <w:p w14:paraId="019515C6" w14:textId="3EB3DA11" w:rsidR="00C34470" w:rsidRDefault="00EA2889" w:rsidP="00191BA9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DC4D0E3" wp14:editId="1DBF70F5">
            <wp:simplePos x="0" y="0"/>
            <wp:positionH relativeFrom="column">
              <wp:align>left</wp:align>
            </wp:positionH>
            <wp:positionV relativeFrom="paragraph">
              <wp:posOffset>171450</wp:posOffset>
            </wp:positionV>
            <wp:extent cx="1514475" cy="8445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97">
        <w:rPr>
          <w:sz w:val="20"/>
          <w:szCs w:val="20"/>
        </w:rPr>
        <w:t xml:space="preserve">-Serializable = </w:t>
      </w:r>
      <w:r w:rsidR="00B478A8">
        <w:rPr>
          <w:sz w:val="20"/>
          <w:szCs w:val="20"/>
        </w:rPr>
        <w:t>lock entire relation</w:t>
      </w:r>
    </w:p>
    <w:p w14:paraId="4F67423A" w14:textId="77777777" w:rsidR="006045BD" w:rsidRDefault="006045BD" w:rsidP="006045BD">
      <w:pPr>
        <w:rPr>
          <w:sz w:val="20"/>
          <w:szCs w:val="20"/>
        </w:rPr>
      </w:pPr>
    </w:p>
    <w:p w14:paraId="77FDBCC9" w14:textId="77777777" w:rsidR="006045BD" w:rsidRDefault="006045BD" w:rsidP="006045BD">
      <w:pPr>
        <w:rPr>
          <w:b/>
          <w:szCs w:val="20"/>
          <w:u w:val="single"/>
        </w:rPr>
      </w:pPr>
    </w:p>
    <w:p w14:paraId="2D082AC5" w14:textId="77777777" w:rsidR="006045BD" w:rsidRDefault="006045BD" w:rsidP="006045BD">
      <w:pPr>
        <w:rPr>
          <w:b/>
          <w:szCs w:val="20"/>
          <w:u w:val="single"/>
        </w:rPr>
      </w:pPr>
    </w:p>
    <w:p w14:paraId="4840E83B" w14:textId="2D5D98A4" w:rsidR="00191BA9" w:rsidRPr="006045BD" w:rsidRDefault="00191BA9" w:rsidP="006045BD">
      <w:pPr>
        <w:rPr>
          <w:sz w:val="20"/>
          <w:szCs w:val="20"/>
        </w:rPr>
      </w:pPr>
      <w:r w:rsidRPr="00E141F1">
        <w:rPr>
          <w:b/>
          <w:szCs w:val="20"/>
          <w:u w:val="single"/>
        </w:rPr>
        <w:t>Graph Databases: (FLEXIBLE)</w:t>
      </w:r>
    </w:p>
    <w:p w14:paraId="7D19E929" w14:textId="70A99280" w:rsidR="00191BA9" w:rsidRPr="00121350" w:rsidRDefault="00191BA9" w:rsidP="00191BA9">
      <w:pPr>
        <w:spacing w:after="0"/>
        <w:rPr>
          <w:sz w:val="20"/>
          <w:szCs w:val="20"/>
        </w:rPr>
      </w:pPr>
      <w:r w:rsidRPr="00121350">
        <w:rPr>
          <w:sz w:val="20"/>
          <w:szCs w:val="20"/>
        </w:rPr>
        <w:t>-Each vertex has own properties</w:t>
      </w:r>
    </w:p>
    <w:p w14:paraId="6612BFE8" w14:textId="22327677" w:rsidR="00191BA9" w:rsidRPr="00121350" w:rsidRDefault="00191BA9" w:rsidP="00191BA9">
      <w:pPr>
        <w:spacing w:after="0"/>
        <w:rPr>
          <w:sz w:val="20"/>
          <w:szCs w:val="20"/>
        </w:rPr>
      </w:pPr>
      <w:r w:rsidRPr="00121350">
        <w:rPr>
          <w:sz w:val="20"/>
          <w:szCs w:val="20"/>
        </w:rPr>
        <w:t>-Properties are K-V pair</w:t>
      </w:r>
    </w:p>
    <w:p w14:paraId="7859046A" w14:textId="31CB1937" w:rsidR="00191BA9" w:rsidRDefault="00191BA9" w:rsidP="00191BA9">
      <w:pPr>
        <w:spacing w:after="0"/>
        <w:rPr>
          <w:sz w:val="20"/>
          <w:szCs w:val="20"/>
        </w:rPr>
      </w:pPr>
      <w:r w:rsidRPr="00121350">
        <w:rPr>
          <w:sz w:val="20"/>
          <w:szCs w:val="20"/>
        </w:rPr>
        <w:t>-</w:t>
      </w:r>
      <w:r>
        <w:rPr>
          <w:sz w:val="20"/>
          <w:szCs w:val="20"/>
        </w:rPr>
        <w:t>Can easily be extended. No pre-planning required</w:t>
      </w:r>
    </w:p>
    <w:p w14:paraId="0A0B4E3F" w14:textId="1AD54BAD" w:rsidR="00191BA9" w:rsidRDefault="00191BA9" w:rsidP="00191BA9">
      <w:pPr>
        <w:spacing w:after="0"/>
        <w:rPr>
          <w:sz w:val="20"/>
          <w:szCs w:val="20"/>
        </w:rPr>
      </w:pPr>
      <w:r>
        <w:rPr>
          <w:sz w:val="20"/>
          <w:szCs w:val="20"/>
        </w:rPr>
        <w:t>-Edges can have properties too (are directional)</w:t>
      </w:r>
    </w:p>
    <w:p w14:paraId="6EC5848D" w14:textId="2086F9D1" w:rsidR="00191BA9" w:rsidRDefault="00191BA9" w:rsidP="00191BA9">
      <w:pPr>
        <w:spacing w:after="0"/>
        <w:rPr>
          <w:b/>
          <w:sz w:val="20"/>
          <w:szCs w:val="20"/>
          <w:u w:val="single"/>
        </w:rPr>
      </w:pPr>
    </w:p>
    <w:p w14:paraId="491671FD" w14:textId="752A8962" w:rsidR="000A0466" w:rsidRDefault="00EC0226" w:rsidP="00191BA9">
      <w:pPr>
        <w:spacing w:after="0"/>
        <w:rPr>
          <w:b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1DABF9C" wp14:editId="71618656">
            <wp:simplePos x="0" y="0"/>
            <wp:positionH relativeFrom="margin">
              <wp:posOffset>-19193</wp:posOffset>
            </wp:positionH>
            <wp:positionV relativeFrom="paragraph">
              <wp:posOffset>9175</wp:posOffset>
            </wp:positionV>
            <wp:extent cx="2038350" cy="1167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9CB0A" w14:textId="425AE80D" w:rsidR="000A0466" w:rsidRDefault="000A0466" w:rsidP="00191BA9">
      <w:pPr>
        <w:spacing w:after="0"/>
        <w:rPr>
          <w:b/>
          <w:sz w:val="20"/>
          <w:szCs w:val="20"/>
          <w:u w:val="single"/>
        </w:rPr>
      </w:pPr>
    </w:p>
    <w:p w14:paraId="294506D8" w14:textId="4F939697" w:rsidR="000A0466" w:rsidRDefault="000A0466" w:rsidP="00191BA9">
      <w:pPr>
        <w:spacing w:after="0"/>
        <w:rPr>
          <w:b/>
          <w:sz w:val="20"/>
          <w:szCs w:val="20"/>
          <w:u w:val="single"/>
        </w:rPr>
      </w:pPr>
    </w:p>
    <w:p w14:paraId="0789D578" w14:textId="158E41BD" w:rsidR="000A0466" w:rsidRDefault="000A0466" w:rsidP="00191BA9">
      <w:pPr>
        <w:spacing w:after="0"/>
        <w:rPr>
          <w:b/>
          <w:sz w:val="20"/>
          <w:szCs w:val="20"/>
          <w:u w:val="single"/>
        </w:rPr>
      </w:pPr>
    </w:p>
    <w:p w14:paraId="45AE847D" w14:textId="5C19A11A" w:rsidR="000A0466" w:rsidRDefault="000A0466" w:rsidP="00191BA9">
      <w:pPr>
        <w:spacing w:after="0"/>
        <w:rPr>
          <w:b/>
          <w:sz w:val="20"/>
          <w:szCs w:val="20"/>
          <w:u w:val="single"/>
        </w:rPr>
      </w:pPr>
    </w:p>
    <w:p w14:paraId="767DF4CD" w14:textId="01DB2273" w:rsidR="000A0466" w:rsidRDefault="000A0466" w:rsidP="00191BA9">
      <w:pPr>
        <w:spacing w:after="0"/>
        <w:rPr>
          <w:b/>
          <w:sz w:val="20"/>
          <w:szCs w:val="20"/>
          <w:u w:val="single"/>
        </w:rPr>
      </w:pPr>
    </w:p>
    <w:p w14:paraId="63F64391" w14:textId="597D57FF" w:rsidR="000A0466" w:rsidRDefault="000A0466" w:rsidP="00191BA9">
      <w:pPr>
        <w:spacing w:after="0"/>
        <w:rPr>
          <w:b/>
          <w:sz w:val="20"/>
          <w:szCs w:val="20"/>
          <w:u w:val="single"/>
        </w:rPr>
      </w:pPr>
    </w:p>
    <w:p w14:paraId="2A7B01DF" w14:textId="398E2E5F" w:rsidR="00191BA9" w:rsidRPr="00DE2324" w:rsidRDefault="00EA2889" w:rsidP="00191BA9">
      <w:pPr>
        <w:spacing w:after="0"/>
        <w:rPr>
          <w:b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E1856" wp14:editId="1E95B38D">
            <wp:simplePos x="0" y="0"/>
            <wp:positionH relativeFrom="column">
              <wp:align>right</wp:align>
            </wp:positionH>
            <wp:positionV relativeFrom="paragraph">
              <wp:posOffset>156235</wp:posOffset>
            </wp:positionV>
            <wp:extent cx="3204210" cy="814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BA9" w:rsidRPr="00B119ED">
        <w:rPr>
          <w:b/>
          <w:sz w:val="20"/>
          <w:szCs w:val="20"/>
          <w:u w:val="single"/>
        </w:rPr>
        <w:t>Cypher:</w:t>
      </w:r>
      <w:r w:rsidR="000A0466" w:rsidRPr="000A0466">
        <w:rPr>
          <w:noProof/>
        </w:rPr>
        <w:t xml:space="preserve"> </w:t>
      </w:r>
    </w:p>
    <w:p w14:paraId="4C038A2C" w14:textId="3569B3B0" w:rsidR="00191BA9" w:rsidRDefault="00191BA9" w:rsidP="00191BA9">
      <w:pPr>
        <w:spacing w:after="0"/>
        <w:rPr>
          <w:sz w:val="20"/>
          <w:szCs w:val="20"/>
        </w:rPr>
      </w:pPr>
    </w:p>
    <w:p w14:paraId="387A3599" w14:textId="3CE85EEB" w:rsidR="000A0466" w:rsidRDefault="000A0466" w:rsidP="00191BA9">
      <w:pPr>
        <w:spacing w:after="0"/>
        <w:rPr>
          <w:sz w:val="20"/>
          <w:szCs w:val="20"/>
        </w:rPr>
      </w:pPr>
    </w:p>
    <w:p w14:paraId="62FFE5CD" w14:textId="7094FBC9" w:rsidR="000A0466" w:rsidRDefault="000A0466" w:rsidP="00191BA9">
      <w:pPr>
        <w:spacing w:after="0"/>
        <w:rPr>
          <w:sz w:val="20"/>
          <w:szCs w:val="20"/>
        </w:rPr>
      </w:pPr>
    </w:p>
    <w:p w14:paraId="1E8C442F" w14:textId="77777777" w:rsidR="000A0466" w:rsidRDefault="000A0466" w:rsidP="00191BA9">
      <w:pPr>
        <w:spacing w:after="0"/>
        <w:rPr>
          <w:sz w:val="20"/>
          <w:szCs w:val="20"/>
        </w:rPr>
      </w:pPr>
    </w:p>
    <w:p w14:paraId="6DE7CC49" w14:textId="77777777" w:rsidR="000A0466" w:rsidRDefault="000A0466" w:rsidP="00191BA9">
      <w:pPr>
        <w:spacing w:after="0"/>
        <w:rPr>
          <w:sz w:val="20"/>
          <w:szCs w:val="20"/>
        </w:rPr>
      </w:pPr>
    </w:p>
    <w:p w14:paraId="0E673AE2" w14:textId="64818F4A" w:rsidR="00AA1CD2" w:rsidRDefault="00191BA9" w:rsidP="009464B8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TRAVERSALS</w:t>
      </w:r>
      <w:r w:rsidR="00AE1F14">
        <w:rPr>
          <w:sz w:val="20"/>
          <w:szCs w:val="20"/>
          <w:u w:val="single"/>
        </w:rPr>
        <w:t>:</w:t>
      </w:r>
    </w:p>
    <w:p w14:paraId="737581BD" w14:textId="695AFFBB" w:rsidR="00AE1F14" w:rsidRDefault="00C52B82" w:rsidP="00AE1F14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ED84C9F" wp14:editId="116DE6FB">
            <wp:simplePos x="0" y="0"/>
            <wp:positionH relativeFrom="column">
              <wp:posOffset>-93306</wp:posOffset>
            </wp:positionH>
            <wp:positionV relativeFrom="paragraph">
              <wp:posOffset>204807</wp:posOffset>
            </wp:positionV>
            <wp:extent cx="3204210" cy="8712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F14">
        <w:rPr>
          <w:sz w:val="20"/>
          <w:szCs w:val="20"/>
        </w:rPr>
        <w:t>Can combine conditions by comma separating:</w:t>
      </w:r>
    </w:p>
    <w:p w14:paraId="069D97B5" w14:textId="5E727E0F" w:rsidR="000A0466" w:rsidRDefault="000A0466" w:rsidP="00AE1F14">
      <w:pPr>
        <w:spacing w:after="0"/>
        <w:rPr>
          <w:sz w:val="20"/>
          <w:szCs w:val="20"/>
        </w:rPr>
      </w:pPr>
    </w:p>
    <w:p w14:paraId="1269BDE3" w14:textId="7DA67637" w:rsidR="000A0466" w:rsidRDefault="000A0466" w:rsidP="00AE1F14">
      <w:pPr>
        <w:spacing w:after="0"/>
        <w:rPr>
          <w:sz w:val="20"/>
          <w:szCs w:val="20"/>
        </w:rPr>
      </w:pPr>
    </w:p>
    <w:p w14:paraId="76122A7E" w14:textId="6748C5F6" w:rsidR="000A0466" w:rsidRDefault="000A0466" w:rsidP="00AE1F14">
      <w:pPr>
        <w:spacing w:after="0"/>
        <w:rPr>
          <w:sz w:val="20"/>
          <w:szCs w:val="20"/>
        </w:rPr>
      </w:pPr>
    </w:p>
    <w:p w14:paraId="217B21B6" w14:textId="0BC90AE7" w:rsidR="000A0466" w:rsidRDefault="000A0466" w:rsidP="00AE1F14">
      <w:pPr>
        <w:spacing w:after="0"/>
        <w:rPr>
          <w:sz w:val="20"/>
          <w:szCs w:val="20"/>
        </w:rPr>
      </w:pPr>
    </w:p>
    <w:p w14:paraId="3AB3F3D8" w14:textId="249E7A97" w:rsidR="000A0466" w:rsidRDefault="000A0466" w:rsidP="00AE1F14">
      <w:pPr>
        <w:spacing w:after="0"/>
        <w:rPr>
          <w:sz w:val="20"/>
          <w:szCs w:val="20"/>
        </w:rPr>
      </w:pPr>
    </w:p>
    <w:p w14:paraId="6ED1B384" w14:textId="77777777" w:rsidR="000A0466" w:rsidRDefault="000A0466" w:rsidP="00AE1F14">
      <w:pPr>
        <w:spacing w:after="0"/>
        <w:rPr>
          <w:sz w:val="20"/>
          <w:szCs w:val="20"/>
        </w:rPr>
      </w:pPr>
    </w:p>
    <w:p w14:paraId="276F49F8" w14:textId="3068378A" w:rsidR="00AE1F14" w:rsidRDefault="00AE1F14" w:rsidP="009464B8">
      <w:pPr>
        <w:spacing w:after="0"/>
        <w:rPr>
          <w:sz w:val="20"/>
          <w:szCs w:val="20"/>
        </w:rPr>
      </w:pPr>
      <w:r>
        <w:rPr>
          <w:sz w:val="20"/>
          <w:szCs w:val="20"/>
        </w:rPr>
        <w:t>EACH EDGE IS TRAVERSED ONLY ONCE TO AVOID CYCLES</w:t>
      </w:r>
    </w:p>
    <w:p w14:paraId="59E7C273" w14:textId="41794727" w:rsidR="00D31A4F" w:rsidRPr="00E42360" w:rsidRDefault="00C4240F" w:rsidP="009464B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6479B3" wp14:editId="68B0A078">
            <wp:simplePos x="0" y="0"/>
            <wp:positionH relativeFrom="column">
              <wp:align>left</wp:align>
            </wp:positionH>
            <wp:positionV relativeFrom="paragraph">
              <wp:posOffset>71120</wp:posOffset>
            </wp:positionV>
            <wp:extent cx="2657475" cy="127698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1A4F" w:rsidRPr="00E42360" w:rsidSect="009464B8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2C8A"/>
    <w:multiLevelType w:val="hybridMultilevel"/>
    <w:tmpl w:val="D388B38E"/>
    <w:lvl w:ilvl="0" w:tplc="6B3659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EB13E44"/>
    <w:multiLevelType w:val="hybridMultilevel"/>
    <w:tmpl w:val="40BE17AC"/>
    <w:lvl w:ilvl="0" w:tplc="9A923E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57"/>
    <w:rsid w:val="00007200"/>
    <w:rsid w:val="00025FBC"/>
    <w:rsid w:val="00041A22"/>
    <w:rsid w:val="00042235"/>
    <w:rsid w:val="00045546"/>
    <w:rsid w:val="00054B3D"/>
    <w:rsid w:val="000705DA"/>
    <w:rsid w:val="000709B0"/>
    <w:rsid w:val="0007580F"/>
    <w:rsid w:val="00086CD0"/>
    <w:rsid w:val="000A0466"/>
    <w:rsid w:val="000A5993"/>
    <w:rsid w:val="000A79C3"/>
    <w:rsid w:val="000B532C"/>
    <w:rsid w:val="000B5A3E"/>
    <w:rsid w:val="000D0B1C"/>
    <w:rsid w:val="000E09A3"/>
    <w:rsid w:val="000E6235"/>
    <w:rsid w:val="000E7762"/>
    <w:rsid w:val="00102699"/>
    <w:rsid w:val="0010538E"/>
    <w:rsid w:val="00107332"/>
    <w:rsid w:val="00114744"/>
    <w:rsid w:val="00115191"/>
    <w:rsid w:val="00121350"/>
    <w:rsid w:val="00140308"/>
    <w:rsid w:val="001562B6"/>
    <w:rsid w:val="001716AD"/>
    <w:rsid w:val="001738D6"/>
    <w:rsid w:val="001750B8"/>
    <w:rsid w:val="00175748"/>
    <w:rsid w:val="00181A7D"/>
    <w:rsid w:val="00185FF1"/>
    <w:rsid w:val="00191BA9"/>
    <w:rsid w:val="001A7554"/>
    <w:rsid w:val="001B29A4"/>
    <w:rsid w:val="001F6624"/>
    <w:rsid w:val="001F6A5C"/>
    <w:rsid w:val="002172D4"/>
    <w:rsid w:val="00217F37"/>
    <w:rsid w:val="00227C11"/>
    <w:rsid w:val="00235A2B"/>
    <w:rsid w:val="00237AD9"/>
    <w:rsid w:val="00242DC7"/>
    <w:rsid w:val="0025315C"/>
    <w:rsid w:val="0026532E"/>
    <w:rsid w:val="00283C60"/>
    <w:rsid w:val="00287DDF"/>
    <w:rsid w:val="002E2D3E"/>
    <w:rsid w:val="002F4BA4"/>
    <w:rsid w:val="003160B5"/>
    <w:rsid w:val="00321AAD"/>
    <w:rsid w:val="00327871"/>
    <w:rsid w:val="00343A64"/>
    <w:rsid w:val="00346AD3"/>
    <w:rsid w:val="00347C0F"/>
    <w:rsid w:val="00354FF9"/>
    <w:rsid w:val="00356484"/>
    <w:rsid w:val="003608CA"/>
    <w:rsid w:val="0037535B"/>
    <w:rsid w:val="00382EB3"/>
    <w:rsid w:val="00392891"/>
    <w:rsid w:val="00395C0D"/>
    <w:rsid w:val="003A050B"/>
    <w:rsid w:val="003E3DAB"/>
    <w:rsid w:val="003E552D"/>
    <w:rsid w:val="003F2A79"/>
    <w:rsid w:val="00410B80"/>
    <w:rsid w:val="004256B6"/>
    <w:rsid w:val="0043012B"/>
    <w:rsid w:val="00431F4E"/>
    <w:rsid w:val="0043275B"/>
    <w:rsid w:val="004454A6"/>
    <w:rsid w:val="0044742F"/>
    <w:rsid w:val="004570BB"/>
    <w:rsid w:val="00466301"/>
    <w:rsid w:val="004737BC"/>
    <w:rsid w:val="0048074F"/>
    <w:rsid w:val="004C44E4"/>
    <w:rsid w:val="004F0287"/>
    <w:rsid w:val="005001C0"/>
    <w:rsid w:val="00502966"/>
    <w:rsid w:val="00502B07"/>
    <w:rsid w:val="00503B82"/>
    <w:rsid w:val="00512359"/>
    <w:rsid w:val="00522CCA"/>
    <w:rsid w:val="00537CC8"/>
    <w:rsid w:val="00546A5F"/>
    <w:rsid w:val="00547193"/>
    <w:rsid w:val="00582CA7"/>
    <w:rsid w:val="00587782"/>
    <w:rsid w:val="0059323A"/>
    <w:rsid w:val="00594285"/>
    <w:rsid w:val="005A404C"/>
    <w:rsid w:val="005A41C8"/>
    <w:rsid w:val="005C2C6E"/>
    <w:rsid w:val="005C7FF0"/>
    <w:rsid w:val="005E0560"/>
    <w:rsid w:val="006045BD"/>
    <w:rsid w:val="00611FDA"/>
    <w:rsid w:val="00631B3C"/>
    <w:rsid w:val="00652ABD"/>
    <w:rsid w:val="006542EA"/>
    <w:rsid w:val="00662391"/>
    <w:rsid w:val="006632B8"/>
    <w:rsid w:val="00681CAA"/>
    <w:rsid w:val="00684047"/>
    <w:rsid w:val="006A2CC8"/>
    <w:rsid w:val="006C209D"/>
    <w:rsid w:val="006C4617"/>
    <w:rsid w:val="006D0D83"/>
    <w:rsid w:val="006D7BFB"/>
    <w:rsid w:val="006E4C1E"/>
    <w:rsid w:val="00711018"/>
    <w:rsid w:val="00731A9D"/>
    <w:rsid w:val="007678AE"/>
    <w:rsid w:val="0078517A"/>
    <w:rsid w:val="007A00EE"/>
    <w:rsid w:val="007A5DA2"/>
    <w:rsid w:val="007C3B0D"/>
    <w:rsid w:val="007C65B1"/>
    <w:rsid w:val="007D4181"/>
    <w:rsid w:val="007E1F7B"/>
    <w:rsid w:val="00820C2F"/>
    <w:rsid w:val="00855310"/>
    <w:rsid w:val="00865716"/>
    <w:rsid w:val="0088461C"/>
    <w:rsid w:val="00887A28"/>
    <w:rsid w:val="008D36F7"/>
    <w:rsid w:val="008E0842"/>
    <w:rsid w:val="008F32B9"/>
    <w:rsid w:val="008F677A"/>
    <w:rsid w:val="008F7DA6"/>
    <w:rsid w:val="00912E76"/>
    <w:rsid w:val="00926548"/>
    <w:rsid w:val="009464B8"/>
    <w:rsid w:val="00972380"/>
    <w:rsid w:val="00981F7A"/>
    <w:rsid w:val="00992529"/>
    <w:rsid w:val="009970C3"/>
    <w:rsid w:val="009B7299"/>
    <w:rsid w:val="009C502E"/>
    <w:rsid w:val="009C586A"/>
    <w:rsid w:val="009D195C"/>
    <w:rsid w:val="009D38DA"/>
    <w:rsid w:val="009D6B49"/>
    <w:rsid w:val="009F4B07"/>
    <w:rsid w:val="00A05723"/>
    <w:rsid w:val="00A13002"/>
    <w:rsid w:val="00A27B64"/>
    <w:rsid w:val="00A33715"/>
    <w:rsid w:val="00A363D1"/>
    <w:rsid w:val="00A37FA2"/>
    <w:rsid w:val="00A76578"/>
    <w:rsid w:val="00A92F8F"/>
    <w:rsid w:val="00A93C15"/>
    <w:rsid w:val="00AA1CD2"/>
    <w:rsid w:val="00AB613B"/>
    <w:rsid w:val="00AB7D2B"/>
    <w:rsid w:val="00AC00C3"/>
    <w:rsid w:val="00AC1DD3"/>
    <w:rsid w:val="00AC2167"/>
    <w:rsid w:val="00AC7DF4"/>
    <w:rsid w:val="00AE1F14"/>
    <w:rsid w:val="00AE4358"/>
    <w:rsid w:val="00AF0F6F"/>
    <w:rsid w:val="00B0255B"/>
    <w:rsid w:val="00B04993"/>
    <w:rsid w:val="00B119ED"/>
    <w:rsid w:val="00B17328"/>
    <w:rsid w:val="00B20BC2"/>
    <w:rsid w:val="00B22588"/>
    <w:rsid w:val="00B25C89"/>
    <w:rsid w:val="00B27BD8"/>
    <w:rsid w:val="00B478A8"/>
    <w:rsid w:val="00B55E46"/>
    <w:rsid w:val="00B627D7"/>
    <w:rsid w:val="00B63241"/>
    <w:rsid w:val="00B8138D"/>
    <w:rsid w:val="00B82B59"/>
    <w:rsid w:val="00B87E97"/>
    <w:rsid w:val="00B91C87"/>
    <w:rsid w:val="00B924D6"/>
    <w:rsid w:val="00BA34A4"/>
    <w:rsid w:val="00BA53C7"/>
    <w:rsid w:val="00BB00AE"/>
    <w:rsid w:val="00BB6762"/>
    <w:rsid w:val="00BE21D5"/>
    <w:rsid w:val="00BE372F"/>
    <w:rsid w:val="00BE5FF8"/>
    <w:rsid w:val="00BE7EE1"/>
    <w:rsid w:val="00C072E3"/>
    <w:rsid w:val="00C175DF"/>
    <w:rsid w:val="00C20EEF"/>
    <w:rsid w:val="00C21487"/>
    <w:rsid w:val="00C34470"/>
    <w:rsid w:val="00C4240F"/>
    <w:rsid w:val="00C462F6"/>
    <w:rsid w:val="00C52B82"/>
    <w:rsid w:val="00C55EE4"/>
    <w:rsid w:val="00C624C8"/>
    <w:rsid w:val="00C6402A"/>
    <w:rsid w:val="00C71D2D"/>
    <w:rsid w:val="00C75736"/>
    <w:rsid w:val="00C75CD0"/>
    <w:rsid w:val="00C86219"/>
    <w:rsid w:val="00C867B7"/>
    <w:rsid w:val="00CB640E"/>
    <w:rsid w:val="00D01C7F"/>
    <w:rsid w:val="00D07457"/>
    <w:rsid w:val="00D31A4F"/>
    <w:rsid w:val="00D34FB7"/>
    <w:rsid w:val="00D5529C"/>
    <w:rsid w:val="00D772E9"/>
    <w:rsid w:val="00D95D51"/>
    <w:rsid w:val="00DA4E6B"/>
    <w:rsid w:val="00DB1D0D"/>
    <w:rsid w:val="00DD30FC"/>
    <w:rsid w:val="00DE2324"/>
    <w:rsid w:val="00DE55BE"/>
    <w:rsid w:val="00DF1643"/>
    <w:rsid w:val="00DF270F"/>
    <w:rsid w:val="00DF540F"/>
    <w:rsid w:val="00E00F18"/>
    <w:rsid w:val="00E141F1"/>
    <w:rsid w:val="00E15EE8"/>
    <w:rsid w:val="00E42360"/>
    <w:rsid w:val="00E43188"/>
    <w:rsid w:val="00E455E5"/>
    <w:rsid w:val="00E511BD"/>
    <w:rsid w:val="00E53AD3"/>
    <w:rsid w:val="00E555B4"/>
    <w:rsid w:val="00E81B02"/>
    <w:rsid w:val="00E83127"/>
    <w:rsid w:val="00E853E1"/>
    <w:rsid w:val="00E9381D"/>
    <w:rsid w:val="00EA1E98"/>
    <w:rsid w:val="00EA2889"/>
    <w:rsid w:val="00EA50A9"/>
    <w:rsid w:val="00EB0FFE"/>
    <w:rsid w:val="00EB2374"/>
    <w:rsid w:val="00EC0226"/>
    <w:rsid w:val="00EC21B5"/>
    <w:rsid w:val="00ED32E6"/>
    <w:rsid w:val="00ED3D19"/>
    <w:rsid w:val="00EE42BA"/>
    <w:rsid w:val="00EE4572"/>
    <w:rsid w:val="00EE79D3"/>
    <w:rsid w:val="00EF0C37"/>
    <w:rsid w:val="00F05045"/>
    <w:rsid w:val="00F14729"/>
    <w:rsid w:val="00F26013"/>
    <w:rsid w:val="00F3627C"/>
    <w:rsid w:val="00F409A6"/>
    <w:rsid w:val="00F43417"/>
    <w:rsid w:val="00F475F7"/>
    <w:rsid w:val="00F62CFA"/>
    <w:rsid w:val="00F67F74"/>
    <w:rsid w:val="00F77A00"/>
    <w:rsid w:val="00F86A08"/>
    <w:rsid w:val="00F86C34"/>
    <w:rsid w:val="00F9167E"/>
    <w:rsid w:val="00FC00F3"/>
    <w:rsid w:val="00FC6805"/>
    <w:rsid w:val="00FD1585"/>
    <w:rsid w:val="00FD20C7"/>
    <w:rsid w:val="00FD355B"/>
    <w:rsid w:val="00FE212A"/>
    <w:rsid w:val="00F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DDEA"/>
  <w15:chartTrackingRefBased/>
  <w15:docId w15:val="{867EAAC2-5590-4983-8DEF-5404C248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9A4"/>
    <w:rPr>
      <w:color w:val="808080"/>
    </w:rPr>
  </w:style>
  <w:style w:type="paragraph" w:styleId="ListParagraph">
    <w:name w:val="List Paragraph"/>
    <w:basedOn w:val="Normal"/>
    <w:uiPriority w:val="34"/>
    <w:qFormat/>
    <w:rsid w:val="0000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Piché</dc:creator>
  <cp:keywords/>
  <dc:description/>
  <cp:lastModifiedBy>Francis Piché</cp:lastModifiedBy>
  <cp:revision>266</cp:revision>
  <cp:lastPrinted>2019-04-21T22:20:00Z</cp:lastPrinted>
  <dcterms:created xsi:type="dcterms:W3CDTF">2019-04-21T20:36:00Z</dcterms:created>
  <dcterms:modified xsi:type="dcterms:W3CDTF">2019-04-23T14:45:00Z</dcterms:modified>
</cp:coreProperties>
</file>