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76" w:rsidRDefault="00935A17" w:rsidP="00935A17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PROGRAMACION ORIENTADA A OBJETOS</w:t>
      </w:r>
    </w:p>
    <w:p w:rsidR="00935A17" w:rsidRDefault="00935A17" w:rsidP="00935A17">
      <w:pPr>
        <w:jc w:val="center"/>
        <w:rPr>
          <w:sz w:val="40"/>
          <w:szCs w:val="40"/>
        </w:rPr>
      </w:pPr>
      <w:r>
        <w:rPr>
          <w:sz w:val="40"/>
          <w:szCs w:val="40"/>
        </w:rPr>
        <w:t>REPORTE ACTIVIDAD 7</w:t>
      </w:r>
    </w:p>
    <w:p w:rsidR="00935A17" w:rsidRDefault="00935A17" w:rsidP="00935A17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</w:rPr>
        <w:t xml:space="preserve">Jose Enrique </w:t>
      </w:r>
      <w:r>
        <w:rPr>
          <w:sz w:val="40"/>
          <w:szCs w:val="40"/>
          <w:lang w:val="es-MX"/>
        </w:rPr>
        <w:t>Gudiño Gómez</w:t>
      </w:r>
    </w:p>
    <w:p w:rsidR="00935A17" w:rsidRDefault="00935A17" w:rsidP="00935A17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1169740</w:t>
      </w: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</w:p>
    <w:p w:rsidR="00935A17" w:rsidRDefault="00935A17" w:rsidP="00935A1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ISTRUCCIONES.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 xml:space="preserve">En la aplicación todos los datos serán </w:t>
      </w:r>
      <w:proofErr w:type="spellStart"/>
      <w:r w:rsidRPr="00935A17">
        <w:rPr>
          <w:sz w:val="24"/>
          <w:szCs w:val="24"/>
          <w:lang w:val="es-MX"/>
        </w:rPr>
        <w:t>String</w:t>
      </w:r>
      <w:proofErr w:type="spellEnd"/>
      <w:r w:rsidRPr="00935A17">
        <w:rPr>
          <w:sz w:val="24"/>
          <w:szCs w:val="24"/>
          <w:lang w:val="es-MX"/>
        </w:rPr>
        <w:t xml:space="preserve"> y para los errores en la captura se creará una clase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 xml:space="preserve">extendida de </w:t>
      </w:r>
      <w:proofErr w:type="spellStart"/>
      <w:r w:rsidRPr="00935A17">
        <w:rPr>
          <w:sz w:val="24"/>
          <w:szCs w:val="24"/>
          <w:lang w:val="es-MX"/>
        </w:rPr>
        <w:t>Exception</w:t>
      </w:r>
      <w:proofErr w:type="spellEnd"/>
      <w:r w:rsidRPr="00935A17">
        <w:rPr>
          <w:sz w:val="24"/>
          <w:szCs w:val="24"/>
          <w:lang w:val="es-MX"/>
        </w:rPr>
        <w:t xml:space="preserve"> y esta será empaqueta, llame al paquete </w:t>
      </w:r>
      <w:proofErr w:type="spellStart"/>
      <w:r w:rsidRPr="00935A17">
        <w:rPr>
          <w:sz w:val="24"/>
          <w:szCs w:val="24"/>
          <w:lang w:val="es-MX"/>
        </w:rPr>
        <w:t>util</w:t>
      </w:r>
      <w:proofErr w:type="spellEnd"/>
      <w:r w:rsidRPr="00935A17">
        <w:rPr>
          <w:sz w:val="24"/>
          <w:szCs w:val="24"/>
          <w:lang w:val="es-MX"/>
        </w:rPr>
        <w:t>.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>Restricciones: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>1. Todos los campos son obligatorios por lo que será un error dejar en blanco alguno de ellos.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>2. Para el correo electrónico se tendrá que verificar que no exista el usuario y para crear el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>usuario se pueden usar letras, números y puntos, sin espacios en blanco. Para para la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>contraseña se deberá usar 8 caracteres como mínimo con una combinación de letras,</w:t>
      </w:r>
    </w:p>
    <w:p w:rsid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>números y símbolos (&amp;*!?_-#$%+=) y la confirmación deberá coincidir.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>3. Tanto nombre como apellidos deben empezar en con una letra y para apellido podrá poner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>uno o dos apellidos o más.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>4. Cada campo será verificado al momento de escribir la información y si considera necesario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>puede agregar cualquier bloque try/catch para cualquier otro tipo de error que pudiese ocurrir.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>Presentar en la vista las opciones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 xml:space="preserve"> 1. Crear tu cuenta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 xml:space="preserve"> 2. Ingresar a tu cuenta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 xml:space="preserve"> 3. Salir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>Para ingresar a una cuenta es necesario haber creado una cuenta y que coincida la contraseña,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>por lo que las excepciones que se lanzaran aquí son: no se ha podido encontrar tu cuenta de</w:t>
      </w:r>
    </w:p>
    <w:p w:rsidR="00935A17" w:rsidRPr="00935A17" w:rsidRDefault="00935A17" w:rsidP="00935A17">
      <w:pPr>
        <w:rPr>
          <w:sz w:val="24"/>
          <w:szCs w:val="24"/>
          <w:lang w:val="es-MX"/>
        </w:rPr>
      </w:pPr>
      <w:r w:rsidRPr="00935A17">
        <w:rPr>
          <w:sz w:val="24"/>
          <w:szCs w:val="24"/>
          <w:lang w:val="es-MX"/>
        </w:rPr>
        <w:t>Google y contraseña incorrecta.</w:t>
      </w:r>
      <w:r w:rsidRPr="00935A17">
        <w:rPr>
          <w:sz w:val="24"/>
          <w:szCs w:val="24"/>
          <w:lang w:val="es-MX"/>
        </w:rPr>
        <w:cr/>
      </w:r>
      <w:bookmarkStart w:id="0" w:name="_GoBack"/>
      <w:bookmarkEnd w:id="0"/>
    </w:p>
    <w:sectPr w:rsidR="00935A17" w:rsidRPr="00935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17"/>
    <w:rsid w:val="00355D76"/>
    <w:rsid w:val="0093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D677"/>
  <w15:chartTrackingRefBased/>
  <w15:docId w15:val="{1C224BF0-B9DF-4542-8499-196BCAC4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dave1037@hotmail.com</dc:creator>
  <cp:keywords/>
  <dc:description/>
  <cp:lastModifiedBy>dave1037@hotmail.com</cp:lastModifiedBy>
  <cp:revision>2</cp:revision>
  <dcterms:created xsi:type="dcterms:W3CDTF">2020-11-18T06:12:00Z</dcterms:created>
  <dcterms:modified xsi:type="dcterms:W3CDTF">2020-11-18T06:15:00Z</dcterms:modified>
</cp:coreProperties>
</file>