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48A8" w14:textId="0544B0A3" w:rsidR="003473CE" w:rsidRDefault="009F487D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Description of data and tasks </w:t>
      </w:r>
    </w:p>
    <w:p w14:paraId="6C9C9B8C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24F6990B" w14:textId="2B2D666E" w:rsidR="009E7BAC" w:rsidRDefault="003473CE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Goal</w:t>
      </w:r>
      <w:r w:rsidR="0067068B">
        <w:rPr>
          <w:rFonts w:ascii="Arial" w:hAnsi="Arial" w:cs="Arial"/>
          <w:b/>
          <w:bCs/>
          <w:sz w:val="14"/>
          <w:szCs w:val="14"/>
          <w:lang w:val="en-US"/>
        </w:rPr>
        <w:t xml:space="preserve">: </w:t>
      </w:r>
      <w:r w:rsidR="0067068B" w:rsidRPr="009E7BAC">
        <w:rPr>
          <w:rFonts w:ascii="Arial" w:hAnsi="Arial" w:cs="Arial"/>
          <w:sz w:val="14"/>
          <w:szCs w:val="14"/>
          <w:lang w:val="en-US"/>
        </w:rPr>
        <w:t xml:space="preserve">To </w:t>
      </w:r>
      <w:r w:rsidR="009E7BAC">
        <w:rPr>
          <w:rFonts w:ascii="Arial" w:hAnsi="Arial" w:cs="Arial"/>
          <w:sz w:val="14"/>
          <w:szCs w:val="14"/>
          <w:lang w:val="en-US"/>
        </w:rPr>
        <w:t xml:space="preserve">plan, </w:t>
      </w:r>
      <w:r w:rsidR="0067068B" w:rsidRPr="009E7BAC">
        <w:rPr>
          <w:rFonts w:ascii="Arial" w:hAnsi="Arial" w:cs="Arial"/>
          <w:sz w:val="14"/>
          <w:szCs w:val="14"/>
          <w:lang w:val="en-US"/>
        </w:rPr>
        <w:t xml:space="preserve">conduct and document an analysis of wearable sensor data. </w:t>
      </w:r>
    </w:p>
    <w:p w14:paraId="0B9F5B62" w14:textId="7CC56362" w:rsidR="00922EB8" w:rsidRDefault="0067068B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9E7BAC">
        <w:rPr>
          <w:rFonts w:ascii="Arial" w:hAnsi="Arial" w:cs="Arial"/>
          <w:sz w:val="14"/>
          <w:szCs w:val="14"/>
          <w:lang w:val="en-US"/>
        </w:rPr>
        <w:t xml:space="preserve">Students can </w:t>
      </w:r>
      <w:r w:rsidR="00922EB8" w:rsidRPr="009E7BAC">
        <w:rPr>
          <w:rFonts w:ascii="Arial" w:hAnsi="Arial" w:cs="Arial"/>
          <w:sz w:val="14"/>
          <w:szCs w:val="14"/>
          <w:lang w:val="en-US"/>
        </w:rPr>
        <w:t>choose</w:t>
      </w:r>
      <w:r w:rsidRPr="009E7BAC">
        <w:rPr>
          <w:rFonts w:ascii="Arial" w:hAnsi="Arial" w:cs="Arial"/>
          <w:sz w:val="14"/>
          <w:szCs w:val="14"/>
          <w:lang w:val="en-US"/>
        </w:rPr>
        <w:t xml:space="preserve"> whether they want to perform a </w:t>
      </w:r>
      <w:r w:rsidR="009E7BAC" w:rsidRPr="009E7BAC">
        <w:rPr>
          <w:rFonts w:ascii="Arial" w:hAnsi="Arial" w:cs="Arial"/>
          <w:sz w:val="14"/>
          <w:szCs w:val="14"/>
          <w:lang w:val="en-US"/>
        </w:rPr>
        <w:t>confirmatory</w:t>
      </w:r>
      <w:r w:rsidRPr="009E7BAC">
        <w:rPr>
          <w:rFonts w:ascii="Arial" w:hAnsi="Arial" w:cs="Arial"/>
          <w:sz w:val="14"/>
          <w:szCs w:val="14"/>
          <w:lang w:val="en-US"/>
        </w:rPr>
        <w:t xml:space="preserve"> analysis (</w:t>
      </w:r>
      <w:proofErr w:type="gramStart"/>
      <w:r w:rsidRPr="009E7BAC">
        <w:rPr>
          <w:rFonts w:ascii="Arial" w:hAnsi="Arial" w:cs="Arial"/>
          <w:sz w:val="14"/>
          <w:szCs w:val="14"/>
          <w:lang w:val="en-US"/>
        </w:rPr>
        <w:t>on the basis of</w:t>
      </w:r>
      <w:proofErr w:type="gramEnd"/>
      <w:r w:rsidRPr="009E7BAC">
        <w:rPr>
          <w:rFonts w:ascii="Arial" w:hAnsi="Arial" w:cs="Arial"/>
          <w:sz w:val="14"/>
          <w:szCs w:val="14"/>
          <w:lang w:val="en-US"/>
        </w:rPr>
        <w:t xml:space="preserve"> a pre-specified hypothesis), whether they want to explore patterns, or whether they want to build an interactive data analysis tool for a specific user group. </w:t>
      </w:r>
    </w:p>
    <w:p w14:paraId="79F4F03D" w14:textId="7012E376" w:rsidR="009E7BAC" w:rsidRPr="009E7BAC" w:rsidRDefault="009E7BAC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2AA86DF3" w14:textId="516D0DCB" w:rsidR="003473CE" w:rsidRPr="00922EB8" w:rsidRDefault="009E7BAC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 w:rsidRPr="00922EB8">
        <w:rPr>
          <w:rFonts w:ascii="Arial" w:hAnsi="Arial" w:cs="Arial"/>
          <w:b/>
          <w:bCs/>
          <w:sz w:val="14"/>
          <w:szCs w:val="14"/>
          <w:lang w:val="en-US"/>
        </w:rPr>
        <w:t xml:space="preserve">Background on the data: </w:t>
      </w:r>
    </w:p>
    <w:p w14:paraId="09184044" w14:textId="6D03F71A" w:rsidR="009E7BAC" w:rsidRDefault="009E7BAC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 xml:space="preserve">Students receive two files from a measurement study conducted in persons with an unspecified chronic disease. Symptoms commonly include severe tiredness (Fatigue) </w:t>
      </w:r>
      <w:r w:rsidR="00922EB8">
        <w:rPr>
          <w:rFonts w:ascii="Arial" w:hAnsi="Arial" w:cs="Arial"/>
          <w:sz w:val="14"/>
          <w:szCs w:val="14"/>
          <w:lang w:val="en-US"/>
        </w:rPr>
        <w:t xml:space="preserve">and deteriorating physical fitness. </w:t>
      </w:r>
      <w:r>
        <w:rPr>
          <w:rFonts w:ascii="Arial" w:hAnsi="Arial" w:cs="Arial"/>
          <w:sz w:val="14"/>
          <w:szCs w:val="14"/>
          <w:lang w:val="en-US"/>
        </w:rPr>
        <w:t xml:space="preserve">The disease usually starts in adulthood and is not curable. This disease has different forms. Including a “past progressing” form. Most persons with the disease progress from an early to a late-stage disease. </w:t>
      </w:r>
    </w:p>
    <w:p w14:paraId="3FB65DF3" w14:textId="55AB74B8" w:rsidR="00922EB8" w:rsidRDefault="00922EB8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 xml:space="preserve">The data were collected using commercial wearable sensors during an intervention that included a strong emphasis on improving physical fitness and a later follow-up phase. The intervention phase varied between 1-3 weeks; the follow-up phase was 4 weeks for all participants. Some participants dropped out of the study early. </w:t>
      </w:r>
    </w:p>
    <w:p w14:paraId="21C93E6E" w14:textId="77777777" w:rsidR="009E7BAC" w:rsidRPr="009E7BAC" w:rsidRDefault="009E7BAC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352310D7" w14:textId="6229D315" w:rsidR="00922EB8" w:rsidRDefault="00922EB8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 xml:space="preserve">Expected </w:t>
      </w:r>
      <w:proofErr w:type="gramStart"/>
      <w:r>
        <w:rPr>
          <w:rFonts w:ascii="Arial" w:hAnsi="Arial" w:cs="Arial"/>
          <w:b/>
          <w:bCs/>
          <w:sz w:val="14"/>
          <w:szCs w:val="14"/>
          <w:lang w:val="en-US"/>
        </w:rPr>
        <w:t>tasks</w:t>
      </w:r>
      <w:proofErr w:type="gramEnd"/>
    </w:p>
    <w:p w14:paraId="301E3E80" w14:textId="208EF2B9" w:rsidR="00922EB8" w:rsidRDefault="00922EB8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922EB8">
        <w:rPr>
          <w:rFonts w:ascii="Arial" w:hAnsi="Arial" w:cs="Arial"/>
          <w:sz w:val="14"/>
          <w:szCs w:val="14"/>
          <w:lang w:val="en-US"/>
        </w:rPr>
        <w:t xml:space="preserve">Students should plan, </w:t>
      </w:r>
      <w:proofErr w:type="gramStart"/>
      <w:r w:rsidRPr="00922EB8">
        <w:rPr>
          <w:rFonts w:ascii="Arial" w:hAnsi="Arial" w:cs="Arial"/>
          <w:sz w:val="14"/>
          <w:szCs w:val="14"/>
          <w:lang w:val="en-US"/>
        </w:rPr>
        <w:t>execute</w:t>
      </w:r>
      <w:proofErr w:type="gramEnd"/>
      <w:r w:rsidRPr="00922EB8">
        <w:rPr>
          <w:rFonts w:ascii="Arial" w:hAnsi="Arial" w:cs="Arial"/>
          <w:sz w:val="14"/>
          <w:szCs w:val="14"/>
          <w:lang w:val="en-US"/>
        </w:rPr>
        <w:t xml:space="preserve"> and document their analysis in a structured process. </w:t>
      </w:r>
    </w:p>
    <w:p w14:paraId="1B046417" w14:textId="1B2A697E" w:rsidR="00922EB8" w:rsidRDefault="00922EB8" w:rsidP="00922EB8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 xml:space="preserve">Familiarize yourself with the data files; perform initial data explorations. It is highly recommended to use a statistical programming language such as R or Python. </w:t>
      </w:r>
    </w:p>
    <w:p w14:paraId="24059251" w14:textId="1F90F88E" w:rsidR="00922EB8" w:rsidRPr="00546036" w:rsidRDefault="00922EB8" w:rsidP="00922EB8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 xml:space="preserve">Think about additional </w:t>
      </w:r>
      <w:r w:rsidR="00546036">
        <w:rPr>
          <w:rFonts w:ascii="Arial" w:hAnsi="Arial" w:cs="Arial"/>
          <w:sz w:val="14"/>
          <w:szCs w:val="14"/>
          <w:lang w:val="en-US"/>
        </w:rPr>
        <w:t>open-source</w:t>
      </w:r>
      <w:r>
        <w:rPr>
          <w:rFonts w:ascii="Arial" w:hAnsi="Arial" w:cs="Arial"/>
          <w:sz w:val="14"/>
          <w:szCs w:val="14"/>
          <w:lang w:val="en-US"/>
        </w:rPr>
        <w:t xml:space="preserve"> data that could provide context to the time series. </w:t>
      </w:r>
      <w:r w:rsidR="00546036">
        <w:rPr>
          <w:rFonts w:ascii="Arial" w:hAnsi="Arial" w:cs="Arial"/>
          <w:sz w:val="14"/>
          <w:szCs w:val="14"/>
          <w:lang w:val="en-US"/>
        </w:rPr>
        <w:t xml:space="preserve">Examples include weather data, calendar of holidays and festivities, environmental data (pollen, pollution), economic data, key indicators of the SARS-CoV-2 epidemic. If the data are bound to a location, assume that all data were collected in the city of Zurich. </w:t>
      </w:r>
      <w:r w:rsidR="00546036" w:rsidRPr="00546036">
        <w:rPr>
          <w:rFonts w:ascii="Arial" w:hAnsi="Arial" w:cs="Arial"/>
          <w:b/>
          <w:bCs/>
          <w:sz w:val="14"/>
          <w:szCs w:val="14"/>
          <w:lang w:val="en-US"/>
        </w:rPr>
        <w:t>Selecting and merging at least one external dataset is a mandatory step.</w:t>
      </w:r>
    </w:p>
    <w:p w14:paraId="58711498" w14:textId="4BDAB8EF" w:rsidR="00546036" w:rsidRPr="00922EB8" w:rsidRDefault="00546036" w:rsidP="00922EB8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>Decide on a research task. You can choose between a data exploration, a confirmatory analysis of a pre-specified hypothesis, or the development of an interactive visual data analysis tool. Specific requirements for each task are described below.</w:t>
      </w:r>
    </w:p>
    <w:p w14:paraId="03558E2D" w14:textId="77777777" w:rsidR="00922EB8" w:rsidRDefault="00922EB8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0144D31A" w14:textId="77777777" w:rsidR="00922EB8" w:rsidRDefault="00922EB8" w:rsidP="00922EB8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Formal requirements</w:t>
      </w:r>
    </w:p>
    <w:p w14:paraId="04298FD0" w14:textId="45CF31B5" w:rsidR="00922EB8" w:rsidRPr="00922EB8" w:rsidRDefault="00922EB8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>To be completed by Jürgen</w:t>
      </w:r>
    </w:p>
    <w:p w14:paraId="21CB159E" w14:textId="77777777" w:rsidR="00922EB8" w:rsidRDefault="00922EB8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011AEEB9" w14:textId="77777777" w:rsidR="00922EB8" w:rsidRDefault="00922EB8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0BAC5DF6" w14:textId="696CE7EA" w:rsidR="003473CE" w:rsidRPr="00546036" w:rsidRDefault="00546036" w:rsidP="00546036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Specific Task Requirements</w:t>
      </w:r>
    </w:p>
    <w:p w14:paraId="2486F0E9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E5B1A3C" w14:textId="230981B5" w:rsidR="003473CE" w:rsidRPr="00546036" w:rsidRDefault="003473CE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Exploration</w:t>
      </w:r>
      <w:r w:rsidR="00546036">
        <w:rPr>
          <w:rFonts w:ascii="Arial" w:hAnsi="Arial" w:cs="Arial"/>
          <w:b/>
          <w:bCs/>
          <w:sz w:val="14"/>
          <w:szCs w:val="14"/>
          <w:lang w:val="en-US"/>
        </w:rPr>
        <w:t xml:space="preserve">: </w:t>
      </w:r>
    </w:p>
    <w:p w14:paraId="269F7217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F18D91D" w14:textId="77777777" w:rsidR="009F487D" w:rsidRDefault="009F487D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7A01A2A6" w14:textId="77777777" w:rsidR="009F487D" w:rsidRDefault="009F487D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75A2F7EF" w14:textId="77777777" w:rsidR="009F487D" w:rsidRDefault="009F487D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2DEB7F39" w14:textId="77777777" w:rsidR="009F487D" w:rsidRDefault="009F487D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4356DB3B" w14:textId="77777777" w:rsidR="00922EB8" w:rsidRDefault="00922EB8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22D03FA" w14:textId="77777777" w:rsidR="00546036" w:rsidRDefault="00546036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E89688C" w14:textId="294D4531" w:rsidR="003473CE" w:rsidRPr="00546036" w:rsidRDefault="003473CE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Confirmation</w:t>
      </w:r>
      <w:r w:rsidR="00546036">
        <w:rPr>
          <w:rFonts w:ascii="Arial" w:hAnsi="Arial" w:cs="Arial"/>
          <w:b/>
          <w:bCs/>
          <w:sz w:val="14"/>
          <w:szCs w:val="14"/>
          <w:lang w:val="en-US"/>
        </w:rPr>
        <w:t xml:space="preserve">: </w:t>
      </w:r>
    </w:p>
    <w:p w14:paraId="17A3003C" w14:textId="796DF09B" w:rsidR="00546036" w:rsidRPr="00C519C8" w:rsidRDefault="00546036" w:rsidP="00C519C8">
      <w:pPr>
        <w:pStyle w:val="Listenabsatz"/>
        <w:numPr>
          <w:ilvl w:val="0"/>
          <w:numId w:val="3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519C8">
        <w:rPr>
          <w:rFonts w:ascii="Arial" w:hAnsi="Arial" w:cs="Arial"/>
          <w:sz w:val="14"/>
          <w:szCs w:val="14"/>
          <w:lang w:val="en-US"/>
        </w:rPr>
        <w:t xml:space="preserve">Start by thinking about an interesting hypothesis in the data. Pick a sensor signal and postulate a plausible hypothesis for how the signals may be different according to personal-, disease-, or measurement-context differences. By context we mean when and where a datapoint was collected, as informed by the external information you will add to the database. </w:t>
      </w:r>
    </w:p>
    <w:p w14:paraId="67B0FF20" w14:textId="2E1970B1" w:rsidR="00546036" w:rsidRPr="009F487D" w:rsidRDefault="00546036" w:rsidP="00E8781B">
      <w:pPr>
        <w:pStyle w:val="Listenabsatz"/>
        <w:numPr>
          <w:ilvl w:val="0"/>
          <w:numId w:val="3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9F487D">
        <w:rPr>
          <w:rFonts w:ascii="Arial" w:hAnsi="Arial" w:cs="Arial"/>
          <w:sz w:val="14"/>
          <w:szCs w:val="14"/>
          <w:lang w:val="en-US"/>
        </w:rPr>
        <w:t>Follow the PICO design steps to plan your analysis:</w:t>
      </w:r>
      <w:r w:rsidR="00C519C8" w:rsidRPr="009F487D">
        <w:rPr>
          <w:rFonts w:ascii="Arial" w:hAnsi="Arial" w:cs="Arial"/>
          <w:sz w:val="14"/>
          <w:szCs w:val="14"/>
          <w:lang w:val="en-US"/>
        </w:rPr>
        <w:t xml:space="preserve"> </w:t>
      </w:r>
      <w:r w:rsidR="00C519C8" w:rsidRPr="009F487D">
        <w:rPr>
          <w:rFonts w:ascii="Arial" w:hAnsi="Arial" w:cs="Arial"/>
          <w:sz w:val="14"/>
          <w:szCs w:val="14"/>
          <w:lang w:val="en-US"/>
        </w:rPr>
        <w:br/>
      </w:r>
      <w:r w:rsidRPr="009F487D">
        <w:rPr>
          <w:rFonts w:ascii="Arial" w:hAnsi="Arial" w:cs="Arial"/>
          <w:sz w:val="14"/>
          <w:szCs w:val="14"/>
          <w:lang w:val="en-US"/>
        </w:rPr>
        <w:t>P: Population; which participants will you include? A subset? All participants?</w:t>
      </w:r>
      <w:r w:rsidR="00C519C8" w:rsidRPr="009F487D">
        <w:rPr>
          <w:rFonts w:ascii="Arial" w:hAnsi="Arial" w:cs="Arial"/>
          <w:sz w:val="14"/>
          <w:szCs w:val="14"/>
          <w:lang w:val="en-US"/>
        </w:rPr>
        <w:br/>
      </w:r>
      <w:r w:rsidRPr="009F487D">
        <w:rPr>
          <w:rFonts w:ascii="Arial" w:hAnsi="Arial" w:cs="Arial"/>
          <w:sz w:val="14"/>
          <w:szCs w:val="14"/>
          <w:lang w:val="en-US"/>
        </w:rPr>
        <w:t xml:space="preserve">I: </w:t>
      </w:r>
      <w:r w:rsidR="00C519C8" w:rsidRPr="009F487D">
        <w:rPr>
          <w:rFonts w:ascii="Arial" w:hAnsi="Arial" w:cs="Arial"/>
          <w:sz w:val="14"/>
          <w:szCs w:val="14"/>
          <w:lang w:val="en-US"/>
        </w:rPr>
        <w:t xml:space="preserve">Intervention: will you </w:t>
      </w:r>
      <w:proofErr w:type="spellStart"/>
      <w:r w:rsidR="00C519C8" w:rsidRPr="009F487D">
        <w:rPr>
          <w:rFonts w:ascii="Arial" w:hAnsi="Arial" w:cs="Arial"/>
          <w:sz w:val="14"/>
          <w:szCs w:val="14"/>
          <w:lang w:val="en-US"/>
        </w:rPr>
        <w:t>analyse</w:t>
      </w:r>
      <w:proofErr w:type="spellEnd"/>
      <w:r w:rsidR="00C519C8" w:rsidRPr="009F487D">
        <w:rPr>
          <w:rFonts w:ascii="Arial" w:hAnsi="Arial" w:cs="Arial"/>
          <w:sz w:val="14"/>
          <w:szCs w:val="14"/>
          <w:lang w:val="en-US"/>
        </w:rPr>
        <w:t xml:space="preserve"> the effect of the intervention as described in the background? If yes, your time-series analysis should distinguish and compare between the intervention- and the follow-up phase. You can also choose to ignore these phases. </w:t>
      </w:r>
      <w:r w:rsidR="00C519C8" w:rsidRPr="009F487D">
        <w:rPr>
          <w:rFonts w:ascii="Arial" w:hAnsi="Arial" w:cs="Arial"/>
          <w:sz w:val="14"/>
          <w:szCs w:val="14"/>
          <w:lang w:val="en-US"/>
        </w:rPr>
        <w:br/>
        <w:t xml:space="preserve">C: Comparator: which groups or factors will you compare? </w:t>
      </w:r>
      <w:r w:rsidR="00C519C8" w:rsidRPr="009F487D">
        <w:rPr>
          <w:rFonts w:ascii="Arial" w:hAnsi="Arial" w:cs="Arial"/>
          <w:sz w:val="14"/>
          <w:szCs w:val="14"/>
          <w:lang w:val="en-US"/>
        </w:rPr>
        <w:br/>
        <w:t xml:space="preserve">O: Which sensor outcome will you compare? Your </w:t>
      </w:r>
      <w:proofErr w:type="gramStart"/>
      <w:r w:rsidR="00C519C8" w:rsidRPr="009F487D">
        <w:rPr>
          <w:rFonts w:ascii="Arial" w:hAnsi="Arial" w:cs="Arial"/>
          <w:sz w:val="14"/>
          <w:szCs w:val="14"/>
          <w:lang w:val="en-US"/>
        </w:rPr>
        <w:t>final outcome</w:t>
      </w:r>
      <w:proofErr w:type="gramEnd"/>
      <w:r w:rsidR="00C519C8" w:rsidRPr="009F487D">
        <w:rPr>
          <w:rFonts w:ascii="Arial" w:hAnsi="Arial" w:cs="Arial"/>
          <w:sz w:val="14"/>
          <w:szCs w:val="14"/>
          <w:lang w:val="en-US"/>
        </w:rPr>
        <w:t xml:space="preserve"> may require pre-processing and further aggregation, depending on your hypothesis. </w:t>
      </w:r>
    </w:p>
    <w:p w14:paraId="58858BDB" w14:textId="2C24B2E1" w:rsidR="00C519C8" w:rsidRDefault="00C519C8" w:rsidP="00C519C8">
      <w:pPr>
        <w:pStyle w:val="Listenabsatz"/>
        <w:numPr>
          <w:ilvl w:val="0"/>
          <w:numId w:val="3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 w:rsidRPr="00C519C8">
        <w:rPr>
          <w:rFonts w:ascii="Arial" w:hAnsi="Arial" w:cs="Arial"/>
          <w:sz w:val="14"/>
          <w:szCs w:val="14"/>
          <w:lang w:val="en-US"/>
        </w:rPr>
        <w:t>Once you have defined your PICO, refine your analysis plan by specifying the statistical methods</w:t>
      </w:r>
      <w:r w:rsidR="009F487D">
        <w:rPr>
          <w:rFonts w:ascii="Arial" w:hAnsi="Arial" w:cs="Arial"/>
          <w:sz w:val="14"/>
          <w:szCs w:val="14"/>
          <w:lang w:val="en-US"/>
        </w:rPr>
        <w:t xml:space="preserve"> (e.g. regression analysis, t-tests, Chi2-tests)</w:t>
      </w:r>
      <w:r w:rsidRPr="00C519C8">
        <w:rPr>
          <w:rFonts w:ascii="Arial" w:hAnsi="Arial" w:cs="Arial"/>
          <w:sz w:val="14"/>
          <w:szCs w:val="14"/>
          <w:lang w:val="en-US"/>
        </w:rPr>
        <w:t>, as well as how you will deal with missing information</w:t>
      </w:r>
      <w:r>
        <w:rPr>
          <w:rFonts w:ascii="Arial" w:hAnsi="Arial" w:cs="Arial"/>
          <w:sz w:val="14"/>
          <w:szCs w:val="14"/>
          <w:lang w:val="en-US"/>
        </w:rPr>
        <w:t>, and what “measures” and “significance levels” you will use to refute or accept your initial hypothesis (e.g. p-values)</w:t>
      </w:r>
      <w:r w:rsidRPr="00C519C8">
        <w:rPr>
          <w:rFonts w:ascii="Arial" w:hAnsi="Arial" w:cs="Arial"/>
          <w:sz w:val="14"/>
          <w:szCs w:val="14"/>
          <w:lang w:val="en-US"/>
        </w:rPr>
        <w:t xml:space="preserve">. Think about how you will present the information. It is customary to describe the participants and sensor measurements in a table 1. Other display items usually present key results from your analysis. These items should serve to </w:t>
      </w:r>
      <w:r>
        <w:rPr>
          <w:rFonts w:ascii="Arial" w:hAnsi="Arial" w:cs="Arial"/>
          <w:sz w:val="14"/>
          <w:szCs w:val="14"/>
          <w:lang w:val="en-US"/>
        </w:rPr>
        <w:t xml:space="preserve">illustrate the evidence you find from your analysis to refute or accept your hypothesis. </w:t>
      </w:r>
    </w:p>
    <w:p w14:paraId="58DA052B" w14:textId="1FF293BD" w:rsidR="00C519C8" w:rsidRPr="00C519C8" w:rsidRDefault="00C519C8" w:rsidP="00C519C8">
      <w:pPr>
        <w:pStyle w:val="Listenabsatz"/>
        <w:numPr>
          <w:ilvl w:val="0"/>
          <w:numId w:val="3"/>
        </w:num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>Document all your steps and write a Discussion section that includes a) a short summary of your findings</w:t>
      </w:r>
      <w:r w:rsidR="009F487D">
        <w:rPr>
          <w:rFonts w:ascii="Arial" w:hAnsi="Arial" w:cs="Arial"/>
          <w:sz w:val="14"/>
          <w:szCs w:val="14"/>
          <w:lang w:val="en-US"/>
        </w:rPr>
        <w:t xml:space="preserve">, a statement whether you accept or refute your initial hypothesis, the strengths and limitations of your analysis and the data, as well as a statement what would be needed to make your analysis more robust or to improve your confidence in your results. </w:t>
      </w:r>
    </w:p>
    <w:p w14:paraId="118C95D0" w14:textId="77777777" w:rsidR="00C519C8" w:rsidRDefault="00C519C8" w:rsidP="00E8781B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</w:p>
    <w:p w14:paraId="1160DFAB" w14:textId="72598DC4" w:rsidR="003473CE" w:rsidRP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  <w:r>
        <w:rPr>
          <w:rFonts w:ascii="Arial" w:hAnsi="Arial" w:cs="Arial"/>
          <w:b/>
          <w:bCs/>
          <w:sz w:val="14"/>
          <w:szCs w:val="14"/>
          <w:lang w:val="en-US"/>
        </w:rPr>
        <w:t>Tool development</w:t>
      </w:r>
    </w:p>
    <w:p w14:paraId="534BB559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5C489C6C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3B8A4442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428DA9C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4F17FF27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49863D96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109ED77B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50DFC88C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982397E" w14:textId="77777777" w:rsid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2F70354F" w14:textId="77777777" w:rsidR="003473CE" w:rsidRP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2F0D9C89" w14:textId="77777777" w:rsidR="003473CE" w:rsidRP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</w:pPr>
    </w:p>
    <w:p w14:paraId="690B2DA4" w14:textId="77777777" w:rsidR="003473CE" w:rsidRPr="003473CE" w:rsidRDefault="003473CE" w:rsidP="00E8781B">
      <w:pPr>
        <w:spacing w:after="0" w:line="240" w:lineRule="auto"/>
        <w:rPr>
          <w:rFonts w:ascii="Arial" w:hAnsi="Arial" w:cs="Arial"/>
          <w:b/>
          <w:bCs/>
          <w:sz w:val="14"/>
          <w:szCs w:val="14"/>
          <w:lang w:val="en-US"/>
        </w:rPr>
        <w:sectPr w:rsidR="003473CE" w:rsidRPr="003473CE" w:rsidSect="003473CE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2433D05" w14:textId="7D00C209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b/>
          <w:bCs/>
          <w:sz w:val="14"/>
          <w:szCs w:val="14"/>
          <w:lang w:val="en-US"/>
        </w:rPr>
      </w:pPr>
      <w:r w:rsidRPr="00E8781B">
        <w:rPr>
          <w:rFonts w:ascii="Courier New" w:hAnsi="Courier New" w:cs="Courier New"/>
          <w:b/>
          <w:bCs/>
          <w:sz w:val="14"/>
          <w:szCs w:val="14"/>
          <w:lang w:val="en-US"/>
        </w:rPr>
        <w:lastRenderedPageBreak/>
        <w:t>File Sensors</w:t>
      </w:r>
    </w:p>
    <w:p w14:paraId="5888B9D0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04D47F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7FCE9BAE" w14:textId="5278CCFA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time                                                                                                       </w:t>
      </w:r>
      <w:r w:rsidR="00340EAE">
        <w:rPr>
          <w:rFonts w:ascii="Courier New" w:hAnsi="Courier New" w:cs="Courier New"/>
          <w:sz w:val="14"/>
          <w:szCs w:val="14"/>
          <w:lang w:val="en-US"/>
        </w:rPr>
        <w:t>Date/</w:t>
      </w:r>
      <w:r w:rsidRPr="00D243F9">
        <w:rPr>
          <w:rFonts w:ascii="Courier New" w:hAnsi="Courier New" w:cs="Courier New"/>
          <w:sz w:val="14"/>
          <w:szCs w:val="14"/>
          <w:lang w:val="en-US"/>
        </w:rPr>
        <w:t>Time</w:t>
      </w:r>
      <w:r w:rsidR="00340EAE">
        <w:rPr>
          <w:rFonts w:ascii="Courier New" w:hAnsi="Courier New" w:cs="Courier New"/>
          <w:sz w:val="14"/>
          <w:szCs w:val="14"/>
          <w:lang w:val="en-US"/>
        </w:rPr>
        <w:t xml:space="preserve"> of </w:t>
      </w:r>
      <w:proofErr w:type="gramStart"/>
      <w:r w:rsidR="00340EAE">
        <w:rPr>
          <w:rFonts w:ascii="Courier New" w:hAnsi="Courier New" w:cs="Courier New"/>
          <w:sz w:val="14"/>
          <w:szCs w:val="14"/>
          <w:lang w:val="en-US"/>
        </w:rPr>
        <w:t>measurement</w:t>
      </w:r>
      <w:proofErr w:type="gramEnd"/>
    </w:p>
    <w:p w14:paraId="343750F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49298C7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59FE735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string (str19)</w:t>
      </w:r>
    </w:p>
    <w:p w14:paraId="119ACC3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7A98E8A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unique values:  7,464                    missing "":  0/59,296</w:t>
      </w:r>
    </w:p>
    <w:p w14:paraId="5722B2A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92D667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examples:  "2021-04-01 22:00:00"</w:t>
      </w:r>
    </w:p>
    <w:p w14:paraId="0DC1F33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"2021-05-22 08:00:00"</w:t>
      </w:r>
    </w:p>
    <w:p w14:paraId="649BB5EE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"2021-07-07 13:00:00"</w:t>
      </w:r>
    </w:p>
    <w:p w14:paraId="449F537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"2021-09-15 07:00:00"</w:t>
      </w:r>
    </w:p>
    <w:p w14:paraId="2F51B43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C7AFCA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warning:  variable has embedded </w:t>
      </w:r>
      <w:proofErr w:type="gramStart"/>
      <w:r w:rsidRPr="00D243F9">
        <w:rPr>
          <w:rFonts w:ascii="Courier New" w:hAnsi="Courier New" w:cs="Courier New"/>
          <w:sz w:val="14"/>
          <w:szCs w:val="14"/>
          <w:lang w:val="en-US"/>
        </w:rPr>
        <w:t>blanks</w:t>
      </w:r>
      <w:proofErr w:type="gramEnd"/>
    </w:p>
    <w:p w14:paraId="453BF46D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281CDE6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768BEE7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steps                                                                                                    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en-US"/>
        </w:rPr>
        <w:t>Steps</w:t>
      </w:r>
      <w:proofErr w:type="spellEnd"/>
    </w:p>
    <w:p w14:paraId="7148A3D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0AC29A7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6ACB0F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(int)</w:t>
      </w:r>
    </w:p>
    <w:p w14:paraId="0A0D65C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F06FED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</w:t>
      </w:r>
      <w:proofErr w:type="gramStart"/>
      <w:r w:rsidRPr="00D243F9">
        <w:rPr>
          <w:rFonts w:ascii="Courier New" w:hAnsi="Courier New" w:cs="Courier New"/>
          <w:sz w:val="14"/>
          <w:szCs w:val="14"/>
          <w:lang w:val="fr-CH"/>
        </w:rPr>
        <w:t>range:</w:t>
      </w:r>
      <w:proofErr w:type="gram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[0,6123]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fr-CH"/>
        </w:rPr>
        <w:t>units</w:t>
      </w:r>
      <w:proofErr w:type="spellEnd"/>
      <w:r w:rsidRPr="00D243F9">
        <w:rPr>
          <w:rFonts w:ascii="Courier New" w:hAnsi="Courier New" w:cs="Courier New"/>
          <w:sz w:val="14"/>
          <w:szCs w:val="14"/>
          <w:lang w:val="fr-CH"/>
        </w:rPr>
        <w:t>:  1</w:t>
      </w:r>
    </w:p>
    <w:p w14:paraId="0A6ADBF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</w:t>
      </w:r>
      <w:proofErr w:type="gramStart"/>
      <w:r w:rsidRPr="00D243F9">
        <w:rPr>
          <w:rFonts w:ascii="Courier New" w:hAnsi="Courier New" w:cs="Courier New"/>
          <w:sz w:val="14"/>
          <w:szCs w:val="14"/>
          <w:lang w:val="fr-CH"/>
        </w:rPr>
        <w:t>unique</w:t>
      </w:r>
      <w:proofErr w:type="gram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values:  2,857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fr-CH"/>
        </w:rPr>
        <w:t>missing</w:t>
      </w:r>
      <w:proofErr w:type="spell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.:  0/59,296</w:t>
      </w:r>
    </w:p>
    <w:p w14:paraId="4084669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</w:p>
    <w:p w14:paraId="3261B2D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         </w:t>
      </w:r>
      <w:r w:rsidRPr="00D243F9">
        <w:rPr>
          <w:rFonts w:ascii="Courier New" w:hAnsi="Courier New" w:cs="Courier New"/>
          <w:sz w:val="14"/>
          <w:szCs w:val="14"/>
          <w:lang w:val="en-US"/>
        </w:rPr>
        <w:t>mean:   296.029</w:t>
      </w:r>
    </w:p>
    <w:p w14:paraId="691683B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std. dev:   555.523</w:t>
      </w:r>
    </w:p>
    <w:p w14:paraId="1FC9259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2B38DE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percentiles:        10%       25%       50%       75%       90%</w:t>
      </w:r>
    </w:p>
    <w:p w14:paraId="3D56FF4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0         0        75       360       825</w:t>
      </w:r>
    </w:p>
    <w:p w14:paraId="4D8B268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E51BF3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51218755" w14:textId="3E40876C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sleep                                                                                          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en-US"/>
        </w:rPr>
        <w:t>Sleep</w:t>
      </w:r>
      <w:proofErr w:type="spellEnd"/>
      <w:r w:rsidR="00E8781B">
        <w:rPr>
          <w:rFonts w:ascii="Courier New" w:hAnsi="Courier New" w:cs="Courier New"/>
          <w:sz w:val="14"/>
          <w:szCs w:val="14"/>
          <w:lang w:val="en-US"/>
        </w:rPr>
        <w:t xml:space="preserve"> (minutes)</w:t>
      </w:r>
    </w:p>
    <w:p w14:paraId="0E51A68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6D6DD93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2A33D759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(byte)</w:t>
      </w:r>
    </w:p>
    <w:p w14:paraId="21D9313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24431568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</w:t>
      </w:r>
      <w:proofErr w:type="gramStart"/>
      <w:r w:rsidRPr="00E8781B">
        <w:rPr>
          <w:rFonts w:ascii="Courier New" w:hAnsi="Courier New" w:cs="Courier New"/>
          <w:sz w:val="14"/>
          <w:szCs w:val="14"/>
          <w:lang w:val="fr-CH"/>
        </w:rPr>
        <w:t>range:</w:t>
      </w:r>
      <w:proofErr w:type="gramEnd"/>
      <w:r w:rsidRPr="00E8781B">
        <w:rPr>
          <w:rFonts w:ascii="Courier New" w:hAnsi="Courier New" w:cs="Courier New"/>
          <w:sz w:val="14"/>
          <w:szCs w:val="14"/>
          <w:lang w:val="fr-CH"/>
        </w:rPr>
        <w:t xml:space="preserve">  [0,60]                       </w:t>
      </w:r>
      <w:proofErr w:type="spellStart"/>
      <w:r w:rsidRPr="00E8781B">
        <w:rPr>
          <w:rFonts w:ascii="Courier New" w:hAnsi="Courier New" w:cs="Courier New"/>
          <w:sz w:val="14"/>
          <w:szCs w:val="14"/>
          <w:lang w:val="fr-CH"/>
        </w:rPr>
        <w:t>units</w:t>
      </w:r>
      <w:proofErr w:type="spellEnd"/>
      <w:r w:rsidRPr="00E8781B">
        <w:rPr>
          <w:rFonts w:ascii="Courier New" w:hAnsi="Courier New" w:cs="Courier New"/>
          <w:sz w:val="14"/>
          <w:szCs w:val="14"/>
          <w:lang w:val="fr-CH"/>
        </w:rPr>
        <w:t>:  1</w:t>
      </w:r>
    </w:p>
    <w:p w14:paraId="3C98F040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E8781B">
        <w:rPr>
          <w:rFonts w:ascii="Courier New" w:hAnsi="Courier New" w:cs="Courier New"/>
          <w:sz w:val="14"/>
          <w:szCs w:val="14"/>
          <w:lang w:val="fr-CH"/>
        </w:rPr>
        <w:t xml:space="preserve">         </w:t>
      </w:r>
      <w:proofErr w:type="gramStart"/>
      <w:r w:rsidRPr="00E8781B">
        <w:rPr>
          <w:rFonts w:ascii="Courier New" w:hAnsi="Courier New" w:cs="Courier New"/>
          <w:sz w:val="14"/>
          <w:szCs w:val="14"/>
          <w:lang w:val="fr-CH"/>
        </w:rPr>
        <w:t>unique</w:t>
      </w:r>
      <w:proofErr w:type="gramEnd"/>
      <w:r w:rsidRPr="00E8781B">
        <w:rPr>
          <w:rFonts w:ascii="Courier New" w:hAnsi="Courier New" w:cs="Courier New"/>
          <w:sz w:val="14"/>
          <w:szCs w:val="14"/>
          <w:lang w:val="fr-CH"/>
        </w:rPr>
        <w:t xml:space="preserve"> values:  61                       </w:t>
      </w:r>
      <w:proofErr w:type="spellStart"/>
      <w:r w:rsidRPr="00E8781B">
        <w:rPr>
          <w:rFonts w:ascii="Courier New" w:hAnsi="Courier New" w:cs="Courier New"/>
          <w:sz w:val="14"/>
          <w:szCs w:val="14"/>
          <w:lang w:val="fr-CH"/>
        </w:rPr>
        <w:t>missing</w:t>
      </w:r>
      <w:proofErr w:type="spellEnd"/>
      <w:r w:rsidRPr="00E8781B">
        <w:rPr>
          <w:rFonts w:ascii="Courier New" w:hAnsi="Courier New" w:cs="Courier New"/>
          <w:sz w:val="14"/>
          <w:szCs w:val="14"/>
          <w:lang w:val="fr-CH"/>
        </w:rPr>
        <w:t xml:space="preserve"> .:  0/59,296</w:t>
      </w:r>
    </w:p>
    <w:p w14:paraId="5245AD4D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</w:p>
    <w:p w14:paraId="56164BF2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E8781B">
        <w:rPr>
          <w:rFonts w:ascii="Courier New" w:hAnsi="Courier New" w:cs="Courier New"/>
          <w:sz w:val="14"/>
          <w:szCs w:val="14"/>
          <w:lang w:val="fr-CH"/>
        </w:rPr>
        <w:t xml:space="preserve">                  </w:t>
      </w:r>
      <w:r w:rsidRPr="00D243F9">
        <w:rPr>
          <w:rFonts w:ascii="Courier New" w:hAnsi="Courier New" w:cs="Courier New"/>
          <w:sz w:val="14"/>
          <w:szCs w:val="14"/>
          <w:lang w:val="en-US"/>
        </w:rPr>
        <w:t>mean:   17.8363</w:t>
      </w:r>
    </w:p>
    <w:p w14:paraId="306C6F1D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std. dev:   26.4667</w:t>
      </w:r>
    </w:p>
    <w:p w14:paraId="4AEF6A1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5DC6349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percentiles:        10%       25%       50%       75%       90%</w:t>
      </w:r>
    </w:p>
    <w:p w14:paraId="17DD950D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0         0         0        60        60</w:t>
      </w:r>
    </w:p>
    <w:p w14:paraId="2AABCCA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BD797C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38E5CCF0" w14:textId="174ADB0A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heartrate                                                      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en-US"/>
        </w:rPr>
        <w:t>HeartRate</w:t>
      </w:r>
      <w:proofErr w:type="spellEnd"/>
      <w:r w:rsidR="00E8781B">
        <w:rPr>
          <w:rFonts w:ascii="Courier New" w:hAnsi="Courier New" w:cs="Courier New"/>
          <w:sz w:val="14"/>
          <w:szCs w:val="14"/>
          <w:lang w:val="en-US"/>
        </w:rPr>
        <w:t xml:space="preserve"> (as beats per minute, hourly average)</w:t>
      </w:r>
    </w:p>
    <w:p w14:paraId="62F3D66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3F74DE4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17FE76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string (str16)</w:t>
      </w:r>
    </w:p>
    <w:p w14:paraId="22DCB78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87890F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unique values:  11,916                   missing "":  0/59,296</w:t>
      </w:r>
    </w:p>
    <w:p w14:paraId="145EA63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E1C6B6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examples:  "62.0535714285714"</w:t>
      </w:r>
    </w:p>
    <w:p w14:paraId="7352476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"70.2413793103448"</w:t>
      </w:r>
    </w:p>
    <w:p w14:paraId="368ABE02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lastRenderedPageBreak/>
        <w:t xml:space="preserve">                         "77.9833333333333"</w:t>
      </w:r>
    </w:p>
    <w:p w14:paraId="03A824C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"87.2"</w:t>
      </w:r>
    </w:p>
    <w:p w14:paraId="649795C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265A931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7BC9CD5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id                                                                                                                   </w:t>
      </w:r>
      <w:proofErr w:type="gramStart"/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(</w:t>
      </w:r>
      <w:proofErr w:type="gramEnd"/>
      <w:r w:rsidRPr="00D243F9">
        <w:rPr>
          <w:rFonts w:ascii="Courier New" w:hAnsi="Courier New" w:cs="Courier New"/>
          <w:sz w:val="14"/>
          <w:szCs w:val="14"/>
          <w:lang w:val="en-US"/>
        </w:rPr>
        <w:t>unlabeled)</w:t>
      </w:r>
    </w:p>
    <w:p w14:paraId="07D789B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72CA850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5E5F023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(float)</w:t>
      </w:r>
    </w:p>
    <w:p w14:paraId="7DE4BE5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4B66D89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</w:t>
      </w:r>
      <w:proofErr w:type="gramStart"/>
      <w:r w:rsidRPr="00D243F9">
        <w:rPr>
          <w:rFonts w:ascii="Courier New" w:hAnsi="Courier New" w:cs="Courier New"/>
          <w:sz w:val="14"/>
          <w:szCs w:val="14"/>
          <w:lang w:val="fr-CH"/>
        </w:rPr>
        <w:t>range:</w:t>
      </w:r>
      <w:proofErr w:type="gram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[1120,9926]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fr-CH"/>
        </w:rPr>
        <w:t>units</w:t>
      </w:r>
      <w:proofErr w:type="spellEnd"/>
      <w:r w:rsidRPr="00D243F9">
        <w:rPr>
          <w:rFonts w:ascii="Courier New" w:hAnsi="Courier New" w:cs="Courier New"/>
          <w:sz w:val="14"/>
          <w:szCs w:val="14"/>
          <w:lang w:val="fr-CH"/>
        </w:rPr>
        <w:t>:  1</w:t>
      </w:r>
    </w:p>
    <w:p w14:paraId="438FC95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</w:t>
      </w:r>
      <w:proofErr w:type="gramStart"/>
      <w:r w:rsidRPr="00D243F9">
        <w:rPr>
          <w:rFonts w:ascii="Courier New" w:hAnsi="Courier New" w:cs="Courier New"/>
          <w:sz w:val="14"/>
          <w:szCs w:val="14"/>
          <w:lang w:val="fr-CH"/>
        </w:rPr>
        <w:t>unique</w:t>
      </w:r>
      <w:proofErr w:type="gram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values:  44  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fr-CH"/>
        </w:rPr>
        <w:t>missing</w:t>
      </w:r>
      <w:proofErr w:type="spellEnd"/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.:  0/59,296</w:t>
      </w:r>
    </w:p>
    <w:p w14:paraId="7E2BAFB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</w:p>
    <w:p w14:paraId="6D0130FC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         </w:t>
      </w:r>
      <w:r w:rsidRPr="00E8781B">
        <w:rPr>
          <w:rFonts w:ascii="Courier New" w:hAnsi="Courier New" w:cs="Courier New"/>
          <w:sz w:val="14"/>
          <w:szCs w:val="14"/>
          <w:lang w:val="en-US"/>
        </w:rPr>
        <w:t>mean:    5615.2</w:t>
      </w:r>
    </w:p>
    <w:p w14:paraId="61C11939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E8781B">
        <w:rPr>
          <w:rFonts w:ascii="Courier New" w:hAnsi="Courier New" w:cs="Courier New"/>
          <w:sz w:val="14"/>
          <w:szCs w:val="14"/>
          <w:lang w:val="en-US"/>
        </w:rPr>
        <w:t xml:space="preserve">              std. dev:   2534.05</w:t>
      </w:r>
    </w:p>
    <w:p w14:paraId="47F18C47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89F6134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E8781B">
        <w:rPr>
          <w:rFonts w:ascii="Courier New" w:hAnsi="Courier New" w:cs="Courier New"/>
          <w:sz w:val="14"/>
          <w:szCs w:val="14"/>
          <w:lang w:val="en-US"/>
        </w:rPr>
        <w:t xml:space="preserve">           percentiles:        10%       25%       50%       75%       90%</w:t>
      </w:r>
    </w:p>
    <w:p w14:paraId="64D39720" w14:textId="74A3C8C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E8781B">
        <w:rPr>
          <w:rFonts w:ascii="Courier New" w:hAnsi="Courier New" w:cs="Courier New"/>
          <w:sz w:val="14"/>
          <w:szCs w:val="14"/>
          <w:lang w:val="en-US"/>
        </w:rPr>
        <w:t xml:space="preserve">                              2130      3389      5977      7928      9085</w:t>
      </w:r>
    </w:p>
    <w:p w14:paraId="4A5A6EF5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E8781B">
        <w:rPr>
          <w:rFonts w:ascii="Courier New" w:hAnsi="Courier New" w:cs="Courier New"/>
          <w:sz w:val="14"/>
          <w:szCs w:val="14"/>
          <w:lang w:val="en-US"/>
        </w:rPr>
        <w:br w:type="page"/>
      </w:r>
    </w:p>
    <w:p w14:paraId="002A5FA4" w14:textId="6B25E38D" w:rsidR="00BB64AC" w:rsidRPr="00E8781B" w:rsidRDefault="00D243F9" w:rsidP="00E8781B">
      <w:pPr>
        <w:spacing w:after="0" w:line="240" w:lineRule="auto"/>
        <w:rPr>
          <w:rFonts w:ascii="Courier New" w:hAnsi="Courier New" w:cs="Courier New"/>
          <w:b/>
          <w:bCs/>
          <w:sz w:val="14"/>
          <w:szCs w:val="14"/>
          <w:lang w:val="en-US"/>
        </w:rPr>
      </w:pPr>
      <w:r w:rsidRPr="00E8781B">
        <w:rPr>
          <w:rFonts w:ascii="Courier New" w:hAnsi="Courier New" w:cs="Courier New"/>
          <w:b/>
          <w:bCs/>
          <w:sz w:val="14"/>
          <w:szCs w:val="14"/>
          <w:lang w:val="en-US"/>
        </w:rPr>
        <w:lastRenderedPageBreak/>
        <w:t>File Markers</w:t>
      </w:r>
    </w:p>
    <w:p w14:paraId="7A5E2658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45069B3" w14:textId="77777777" w:rsidR="00D243F9" w:rsidRPr="00E8781B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BF3D59E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2456BCDB" w14:textId="73A651A9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record                                                                                      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  <w:lang w:val="en-US"/>
        </w:rPr>
        <w:t>Record</w:t>
      </w:r>
      <w:proofErr w:type="spellEnd"/>
      <w:r w:rsidR="00E8781B">
        <w:rPr>
          <w:rFonts w:ascii="Courier New" w:hAnsi="Courier New" w:cs="Courier New"/>
          <w:sz w:val="14"/>
          <w:szCs w:val="14"/>
          <w:lang w:val="en-US"/>
        </w:rPr>
        <w:t xml:space="preserve"> (not relevant)</w:t>
      </w:r>
    </w:p>
    <w:p w14:paraId="2E97E8B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14C76F1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41FD076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(byte)</w:t>
      </w:r>
    </w:p>
    <w:p w14:paraId="231158D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B8A6EA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</w:t>
      </w:r>
      <w:r w:rsidRPr="00D243F9">
        <w:rPr>
          <w:rFonts w:ascii="Courier New" w:hAnsi="Courier New" w:cs="Courier New"/>
          <w:sz w:val="14"/>
          <w:szCs w:val="14"/>
          <w:lang w:val="fr-CH"/>
        </w:rPr>
        <w:t>range:  [1,45]                       units:  1</w:t>
      </w:r>
    </w:p>
    <w:p w14:paraId="38C3ACC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unique values:  44                       missing .:  0/44</w:t>
      </w:r>
    </w:p>
    <w:p w14:paraId="45C7F31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</w:p>
    <w:p w14:paraId="22C54D9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         </w:t>
      </w:r>
      <w:r w:rsidRPr="00D243F9">
        <w:rPr>
          <w:rFonts w:ascii="Courier New" w:hAnsi="Courier New" w:cs="Courier New"/>
          <w:sz w:val="14"/>
          <w:szCs w:val="14"/>
          <w:lang w:val="en-US"/>
        </w:rPr>
        <w:t>mean:   22.9773</w:t>
      </w:r>
    </w:p>
    <w:p w14:paraId="063E4EF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std. dev:   13.2849</w:t>
      </w:r>
    </w:p>
    <w:p w14:paraId="1F68C4B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14F1F3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percentiles:        10%       25%       50%       75%       90%</w:t>
      </w:r>
    </w:p>
    <w:p w14:paraId="236D0AB9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5      11.5      22.5      34.5        41</w:t>
      </w:r>
    </w:p>
    <w:p w14:paraId="2941263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4363B8A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63AF28F1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age                                                                                                                             Age</w:t>
      </w:r>
    </w:p>
    <w:p w14:paraId="51C29CB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3201DE6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CBF21A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(int)</w:t>
      </w:r>
    </w:p>
    <w:p w14:paraId="1B7A57D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F887C9E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range:  [1958,2005]                  units:  1</w:t>
      </w:r>
    </w:p>
    <w:p w14:paraId="7221850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unique values:  25                       missing .:  0/44</w:t>
      </w:r>
    </w:p>
    <w:p w14:paraId="0AF8356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F25998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mean:    1977.8</w:t>
      </w:r>
    </w:p>
    <w:p w14:paraId="10803D4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std. dev:     8.706</w:t>
      </w:r>
    </w:p>
    <w:p w14:paraId="22BB368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328280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percentiles:        10%       25%       50%       75%       90%</w:t>
      </w:r>
    </w:p>
    <w:p w14:paraId="36932FA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  1966    1972.5      1978    1982.5      1986</w:t>
      </w:r>
    </w:p>
    <w:p w14:paraId="47975D6E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4E80DF2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256BAD3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sex                                                                                                                     (unlabeled)</w:t>
      </w:r>
    </w:p>
    <w:p w14:paraId="2EE2036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2FAA7FF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AFCA50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string (str6)</w:t>
      </w:r>
    </w:p>
    <w:p w14:paraId="095436D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7EC8B782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unique values:  2                        missing "":  0/44</w:t>
      </w:r>
    </w:p>
    <w:p w14:paraId="7534FB8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0CA222E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tabulation:  Freq.  Value</w:t>
      </w:r>
    </w:p>
    <w:p w14:paraId="43223FC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29  "Female"</w:t>
      </w:r>
    </w:p>
    <w:p w14:paraId="13F4934D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15  "Male"</w:t>
      </w:r>
    </w:p>
    <w:p w14:paraId="28C3AFB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7637CE0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55E89DC4" w14:textId="090B37B2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diseasetype                                                                                                   </w:t>
      </w:r>
      <w:r w:rsidR="00E8781B">
        <w:rPr>
          <w:rFonts w:ascii="Courier New" w:hAnsi="Courier New" w:cs="Courier New"/>
          <w:sz w:val="14"/>
          <w:szCs w:val="14"/>
          <w:lang w:val="en-US"/>
        </w:rPr>
        <w:t>Type/Stage of Disease</w:t>
      </w:r>
    </w:p>
    <w:p w14:paraId="57F94856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1158E6CF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A9B455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string (str24)</w:t>
      </w:r>
    </w:p>
    <w:p w14:paraId="51BF6ED9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80C51AD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unique values:  3                        missing "":  0/44</w:t>
      </w:r>
    </w:p>
    <w:p w14:paraId="4BA62154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F59784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tabulation:  Freq.  Value</w:t>
      </w:r>
    </w:p>
    <w:p w14:paraId="6668BAD9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18  "Early Disease Stage"</w:t>
      </w:r>
    </w:p>
    <w:p w14:paraId="5AD4FC5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 7  "Fast Disease Progression"</w:t>
      </w:r>
    </w:p>
    <w:p w14:paraId="37E233FB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          19  "Late Disease Stage"</w:t>
      </w:r>
    </w:p>
    <w:p w14:paraId="7BF106D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68A12E9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warning:  variable has embedded blanks</w:t>
      </w:r>
    </w:p>
    <w:p w14:paraId="0A853CB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3475D9A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282B6124" w14:textId="79A8F4AF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id                                                                                              </w:t>
      </w:r>
      <w:r w:rsidR="00E8781B">
        <w:rPr>
          <w:rFonts w:ascii="Courier New" w:hAnsi="Courier New" w:cs="Courier New"/>
          <w:sz w:val="14"/>
          <w:szCs w:val="14"/>
          <w:lang w:val="en-US"/>
        </w:rPr>
        <w:t>Participant</w:t>
      </w: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Id</w:t>
      </w:r>
      <w:r w:rsidR="00D67DBD">
        <w:rPr>
          <w:rFonts w:ascii="Courier New" w:hAnsi="Courier New" w:cs="Courier New"/>
          <w:sz w:val="14"/>
          <w:szCs w:val="14"/>
          <w:lang w:val="en-US"/>
        </w:rPr>
        <w:t>, Link to Sensor file</w:t>
      </w:r>
    </w:p>
    <w:p w14:paraId="233A5F85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>-----------------------------------------------------------------------------------------------------------------------------------</w:t>
      </w:r>
    </w:p>
    <w:p w14:paraId="116F491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755292D2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 type:  numeric (int)</w:t>
      </w:r>
    </w:p>
    <w:p w14:paraId="7BD78257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</w:p>
    <w:p w14:paraId="15B02DC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en-US"/>
        </w:rPr>
        <w:t xml:space="preserve">                 </w:t>
      </w:r>
      <w:r w:rsidRPr="00D243F9">
        <w:rPr>
          <w:rFonts w:ascii="Courier New" w:hAnsi="Courier New" w:cs="Courier New"/>
          <w:sz w:val="14"/>
          <w:szCs w:val="14"/>
          <w:lang w:val="fr-CH"/>
        </w:rPr>
        <w:t>range:  [1120,9926]                  units:  1</w:t>
      </w:r>
    </w:p>
    <w:p w14:paraId="22D913F8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unique values:  44                       missing .:  0/44</w:t>
      </w:r>
    </w:p>
    <w:p w14:paraId="7CDFE16A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  <w:lang w:val="fr-CH"/>
        </w:rPr>
      </w:pPr>
    </w:p>
    <w:p w14:paraId="33D794E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D243F9">
        <w:rPr>
          <w:rFonts w:ascii="Courier New" w:hAnsi="Courier New" w:cs="Courier New"/>
          <w:sz w:val="14"/>
          <w:szCs w:val="14"/>
          <w:lang w:val="fr-CH"/>
        </w:rPr>
        <w:t xml:space="preserve">                  </w:t>
      </w:r>
      <w:proofErr w:type="spellStart"/>
      <w:r w:rsidRPr="00D243F9">
        <w:rPr>
          <w:rFonts w:ascii="Courier New" w:hAnsi="Courier New" w:cs="Courier New"/>
          <w:sz w:val="14"/>
          <w:szCs w:val="14"/>
        </w:rPr>
        <w:t>mean</w:t>
      </w:r>
      <w:proofErr w:type="spellEnd"/>
      <w:r w:rsidRPr="00D243F9">
        <w:rPr>
          <w:rFonts w:ascii="Courier New" w:hAnsi="Courier New" w:cs="Courier New"/>
          <w:sz w:val="14"/>
          <w:szCs w:val="14"/>
        </w:rPr>
        <w:t>:    5782.8</w:t>
      </w:r>
    </w:p>
    <w:p w14:paraId="7078ED7C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D243F9">
        <w:rPr>
          <w:rFonts w:ascii="Courier New" w:hAnsi="Courier New" w:cs="Courier New"/>
          <w:sz w:val="14"/>
          <w:szCs w:val="14"/>
        </w:rPr>
        <w:t xml:space="preserve">              </w:t>
      </w:r>
      <w:proofErr w:type="spellStart"/>
      <w:r w:rsidRPr="00D243F9">
        <w:rPr>
          <w:rFonts w:ascii="Courier New" w:hAnsi="Courier New" w:cs="Courier New"/>
          <w:sz w:val="14"/>
          <w:szCs w:val="14"/>
        </w:rPr>
        <w:t>std.</w:t>
      </w:r>
      <w:proofErr w:type="spellEnd"/>
      <w:r w:rsidRPr="00D243F9">
        <w:rPr>
          <w:rFonts w:ascii="Courier New" w:hAnsi="Courier New" w:cs="Courier New"/>
          <w:sz w:val="14"/>
          <w:szCs w:val="14"/>
        </w:rPr>
        <w:t xml:space="preserve"> dev:   2469.32</w:t>
      </w:r>
    </w:p>
    <w:p w14:paraId="6A3BA063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</w:rPr>
      </w:pPr>
    </w:p>
    <w:p w14:paraId="0C84D700" w14:textId="7777777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D243F9">
        <w:rPr>
          <w:rFonts w:ascii="Courier New" w:hAnsi="Courier New" w:cs="Courier New"/>
          <w:sz w:val="14"/>
          <w:szCs w:val="14"/>
        </w:rPr>
        <w:t xml:space="preserve">           </w:t>
      </w:r>
      <w:proofErr w:type="spellStart"/>
      <w:r w:rsidRPr="00D243F9">
        <w:rPr>
          <w:rFonts w:ascii="Courier New" w:hAnsi="Courier New" w:cs="Courier New"/>
          <w:sz w:val="14"/>
          <w:szCs w:val="14"/>
        </w:rPr>
        <w:t>percentiles</w:t>
      </w:r>
      <w:proofErr w:type="spellEnd"/>
      <w:r w:rsidRPr="00D243F9">
        <w:rPr>
          <w:rFonts w:ascii="Courier New" w:hAnsi="Courier New" w:cs="Courier New"/>
          <w:sz w:val="14"/>
          <w:szCs w:val="14"/>
        </w:rPr>
        <w:t>:        10%       25%       50%       75%       90%</w:t>
      </w:r>
    </w:p>
    <w:p w14:paraId="44E1E4A1" w14:textId="5F38D717" w:rsidR="00D243F9" w:rsidRPr="00D243F9" w:rsidRDefault="00D243F9" w:rsidP="00E8781B">
      <w:pPr>
        <w:spacing w:after="0" w:line="240" w:lineRule="auto"/>
        <w:rPr>
          <w:rFonts w:ascii="Courier New" w:hAnsi="Courier New" w:cs="Courier New"/>
          <w:sz w:val="14"/>
          <w:szCs w:val="14"/>
        </w:rPr>
      </w:pPr>
      <w:r w:rsidRPr="00D243F9">
        <w:rPr>
          <w:rFonts w:ascii="Courier New" w:hAnsi="Courier New" w:cs="Courier New"/>
          <w:sz w:val="14"/>
          <w:szCs w:val="14"/>
        </w:rPr>
        <w:t xml:space="preserve">                              2589      3734      6066      7962      9085</w:t>
      </w:r>
    </w:p>
    <w:sectPr w:rsidR="00D243F9" w:rsidRPr="00D243F9" w:rsidSect="00D243F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1CA"/>
    <w:multiLevelType w:val="hybridMultilevel"/>
    <w:tmpl w:val="9CAA923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82E0B"/>
    <w:multiLevelType w:val="hybridMultilevel"/>
    <w:tmpl w:val="11CAE0D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46CAC"/>
    <w:multiLevelType w:val="hybridMultilevel"/>
    <w:tmpl w:val="1AB4B9C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3559">
    <w:abstractNumId w:val="0"/>
  </w:num>
  <w:num w:numId="2" w16cid:durableId="1149901922">
    <w:abstractNumId w:val="2"/>
  </w:num>
  <w:num w:numId="3" w16cid:durableId="17480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F9"/>
    <w:rsid w:val="00340EAE"/>
    <w:rsid w:val="003473CE"/>
    <w:rsid w:val="00546036"/>
    <w:rsid w:val="0067068B"/>
    <w:rsid w:val="00922EB8"/>
    <w:rsid w:val="00975AEC"/>
    <w:rsid w:val="009E7BAC"/>
    <w:rsid w:val="009F487D"/>
    <w:rsid w:val="00BB64AC"/>
    <w:rsid w:val="00C519C8"/>
    <w:rsid w:val="00D243F9"/>
    <w:rsid w:val="00D67DBD"/>
    <w:rsid w:val="00E8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DA82D"/>
  <w15:chartTrackingRefBased/>
  <w15:docId w15:val="{D227651E-0A87-47C7-BFC9-23108BB3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47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1609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von Wyl</dc:creator>
  <cp:keywords/>
  <dc:description/>
  <cp:lastModifiedBy>Viktor von Wyl</cp:lastModifiedBy>
  <cp:revision>5</cp:revision>
  <dcterms:created xsi:type="dcterms:W3CDTF">2024-04-22T13:54:00Z</dcterms:created>
  <dcterms:modified xsi:type="dcterms:W3CDTF">2024-04-23T06:54:00Z</dcterms:modified>
</cp:coreProperties>
</file>