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6B7F" w14:textId="77777777" w:rsidR="00DC1275" w:rsidRPr="003A1202" w:rsidRDefault="00DC1275" w:rsidP="00DC1275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56E4B19D" w14:textId="77777777" w:rsidR="00DC1275" w:rsidRPr="003A1202" w:rsidRDefault="00DC1275" w:rsidP="00DC1275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1E7EC302" w14:textId="77777777" w:rsidR="00DC1275" w:rsidRDefault="00DC1275" w:rsidP="00DC1275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1078136E" w14:textId="77777777" w:rsidR="00DC1275" w:rsidRPr="00DC1275" w:rsidRDefault="00DC1275" w:rsidP="00DC1275">
      <w:pPr>
        <w:pStyle w:val="Heading2"/>
      </w:pPr>
      <w:r w:rsidRPr="00DC1275">
        <w:t>Project Status Report #3</w:t>
      </w:r>
    </w:p>
    <w:p w14:paraId="698E0B45" w14:textId="614795EA" w:rsidR="00DC1275" w:rsidRPr="00DC1275" w:rsidRDefault="00DC1275" w:rsidP="00DC1275">
      <w:pPr>
        <w:spacing w:line="276" w:lineRule="auto"/>
      </w:pPr>
      <w:r w:rsidRPr="00DC1275">
        <w:rPr>
          <w:b/>
          <w:bCs/>
        </w:rPr>
        <w:t>Date:</w:t>
      </w:r>
      <w:r w:rsidRPr="00DC1275">
        <w:t xml:space="preserve"> September 5, 2025</w:t>
      </w:r>
      <w:r w:rsidRPr="00DC1275">
        <w:br/>
      </w:r>
      <w:r w:rsidRPr="00DC1275">
        <w:rPr>
          <w:b/>
          <w:bCs/>
        </w:rPr>
        <w:t>Project:</w:t>
      </w:r>
      <w:r w:rsidRPr="00DC1275">
        <w:t xml:space="preserve"> Helena Community Solar Installation Project</w:t>
      </w:r>
      <w:r w:rsidRPr="00DC1275">
        <w:br/>
      </w:r>
      <w:r w:rsidRPr="00DC1275">
        <w:rPr>
          <w:b/>
          <w:bCs/>
        </w:rPr>
        <w:t>Prepared by:</w:t>
      </w:r>
      <w:r w:rsidRPr="00DC1275">
        <w:t xml:space="preserve"> </w:t>
      </w:r>
      <w:r w:rsidRPr="009F3251">
        <w:t>Marcus Whitaker</w:t>
      </w:r>
      <w:r w:rsidRPr="00DC1275">
        <w:t>, Project Manager</w:t>
      </w:r>
    </w:p>
    <w:p w14:paraId="58D3B8B8" w14:textId="77777777" w:rsidR="00DC1275" w:rsidRDefault="00DC1275" w:rsidP="00DC1275">
      <w:pPr>
        <w:spacing w:line="276" w:lineRule="auto"/>
        <w:rPr>
          <w:b/>
          <w:bCs/>
        </w:rPr>
      </w:pPr>
    </w:p>
    <w:p w14:paraId="09534BA2" w14:textId="1052F027" w:rsidR="00DC1275" w:rsidRPr="00DC1275" w:rsidRDefault="00DC1275" w:rsidP="00874439">
      <w:pPr>
        <w:pStyle w:val="Subtitle"/>
      </w:pPr>
      <w:r w:rsidRPr="00DC1275">
        <w:t>Summary</w:t>
      </w:r>
    </w:p>
    <w:p w14:paraId="5B89391A" w14:textId="4B07FB9D" w:rsidR="00DC1275" w:rsidRPr="00DC1275" w:rsidRDefault="00DC1275" w:rsidP="00DC1275">
      <w:pPr>
        <w:spacing w:line="276" w:lineRule="auto"/>
      </w:pPr>
      <w:r w:rsidRPr="00DC1275">
        <w:t xml:space="preserve">Construction is nearing completion, and the project is on track for completion by </w:t>
      </w:r>
      <w:r w:rsidR="00567816" w:rsidRPr="00DC1275">
        <w:t>the end</w:t>
      </w:r>
      <w:r w:rsidRPr="00DC1275">
        <w:t xml:space="preserve"> of September. Initial testing has shown positive results, and final commissioning is scheduled.</w:t>
      </w:r>
    </w:p>
    <w:p w14:paraId="470631D0" w14:textId="77777777" w:rsidR="00874439" w:rsidRDefault="00874439" w:rsidP="00DC1275">
      <w:pPr>
        <w:spacing w:line="276" w:lineRule="auto"/>
        <w:rPr>
          <w:b/>
          <w:bCs/>
        </w:rPr>
      </w:pPr>
    </w:p>
    <w:p w14:paraId="3A607D93" w14:textId="2C5EAC56" w:rsidR="00DC1275" w:rsidRPr="00DC1275" w:rsidRDefault="00DC1275" w:rsidP="00874439">
      <w:pPr>
        <w:pStyle w:val="Subtitle"/>
      </w:pPr>
      <w:r w:rsidRPr="00DC1275">
        <w:t>Milestone Update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1294"/>
        <w:gridCol w:w="5248"/>
      </w:tblGrid>
      <w:tr w:rsidR="00DC1275" w:rsidRPr="00DC1275" w14:paraId="5364EF0D" w14:textId="77777777" w:rsidTr="00874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E5628" w14:textId="77777777" w:rsidR="00DC1275" w:rsidRPr="00DC1275" w:rsidRDefault="00DC1275" w:rsidP="00DC1275">
            <w:pPr>
              <w:spacing w:line="276" w:lineRule="auto"/>
              <w:rPr>
                <w:b/>
                <w:bCs/>
              </w:rPr>
            </w:pPr>
            <w:r w:rsidRPr="00DC1275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AFC09A1" w14:textId="77777777" w:rsidR="00DC1275" w:rsidRPr="00DC1275" w:rsidRDefault="00DC1275" w:rsidP="00DC1275">
            <w:pPr>
              <w:spacing w:line="276" w:lineRule="auto"/>
              <w:rPr>
                <w:b/>
                <w:bCs/>
              </w:rPr>
            </w:pPr>
            <w:r w:rsidRPr="00DC127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20A622C" w14:textId="77777777" w:rsidR="00DC1275" w:rsidRPr="00DC1275" w:rsidRDefault="00DC1275" w:rsidP="00DC1275">
            <w:pPr>
              <w:spacing w:line="276" w:lineRule="auto"/>
              <w:rPr>
                <w:b/>
                <w:bCs/>
              </w:rPr>
            </w:pPr>
            <w:r w:rsidRPr="00DC1275">
              <w:rPr>
                <w:b/>
                <w:bCs/>
              </w:rPr>
              <w:t>Comments</w:t>
            </w:r>
          </w:p>
        </w:tc>
      </w:tr>
      <w:tr w:rsidR="00DC1275" w:rsidRPr="00DC1275" w14:paraId="1831CD45" w14:textId="77777777" w:rsidTr="0087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A0FC" w14:textId="77777777" w:rsidR="00DC1275" w:rsidRPr="00DC1275" w:rsidRDefault="00DC1275" w:rsidP="00DC1275">
            <w:pPr>
              <w:spacing w:line="276" w:lineRule="auto"/>
            </w:pPr>
            <w:r w:rsidRPr="00DC1275">
              <w:t>Installation Completion</w:t>
            </w:r>
          </w:p>
        </w:tc>
        <w:tc>
          <w:tcPr>
            <w:tcW w:w="0" w:type="auto"/>
            <w:vAlign w:val="center"/>
            <w:hideMark/>
          </w:tcPr>
          <w:p w14:paraId="71B3C686" w14:textId="2541FD3B" w:rsidR="00DC1275" w:rsidRPr="00DC1275" w:rsidRDefault="00DC1275" w:rsidP="00DC1275">
            <w:pPr>
              <w:spacing w:line="276" w:lineRule="auto"/>
            </w:pPr>
            <w:r w:rsidRPr="00DC1275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18D400DD" w14:textId="77777777" w:rsidR="00DC1275" w:rsidRPr="00DC1275" w:rsidRDefault="00DC1275" w:rsidP="00DC1275">
            <w:pPr>
              <w:spacing w:line="276" w:lineRule="auto"/>
            </w:pPr>
            <w:r w:rsidRPr="00DC1275">
              <w:t>All panels installed at all sites.</w:t>
            </w:r>
          </w:p>
        </w:tc>
      </w:tr>
      <w:tr w:rsidR="00DC1275" w:rsidRPr="00DC1275" w14:paraId="409389C2" w14:textId="77777777" w:rsidTr="0087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7F45" w14:textId="77777777" w:rsidR="00DC1275" w:rsidRPr="00DC1275" w:rsidRDefault="00DC1275" w:rsidP="00DC1275">
            <w:pPr>
              <w:spacing w:line="276" w:lineRule="auto"/>
            </w:pPr>
            <w:r w:rsidRPr="00DC1275"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13CB648B" w14:textId="6EDBB979" w:rsidR="00DC1275" w:rsidRPr="00DC1275" w:rsidRDefault="00DC1275" w:rsidP="00DC1275">
            <w:pPr>
              <w:spacing w:line="276" w:lineRule="auto"/>
            </w:pPr>
            <w:r w:rsidRPr="00DC1275">
              <w:t>In</w:t>
            </w:r>
            <w:r w:rsidR="00874439">
              <w:t xml:space="preserve"> </w:t>
            </w:r>
            <w:r w:rsidRPr="00DC1275">
              <w:t>Progress</w:t>
            </w:r>
          </w:p>
        </w:tc>
        <w:tc>
          <w:tcPr>
            <w:tcW w:w="0" w:type="auto"/>
            <w:vAlign w:val="center"/>
            <w:hideMark/>
          </w:tcPr>
          <w:p w14:paraId="7CDCE03D" w14:textId="77777777" w:rsidR="00DC1275" w:rsidRPr="00DC1275" w:rsidRDefault="00DC1275" w:rsidP="00DC1275">
            <w:pPr>
              <w:spacing w:line="276" w:lineRule="auto"/>
            </w:pPr>
            <w:r w:rsidRPr="00DC1275">
              <w:t>Preliminary tests successful, final tests underway.</w:t>
            </w:r>
          </w:p>
        </w:tc>
      </w:tr>
      <w:tr w:rsidR="00DC1275" w:rsidRPr="00DC1275" w14:paraId="05B36C24" w14:textId="77777777" w:rsidTr="0087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AC38" w14:textId="77777777" w:rsidR="00DC1275" w:rsidRPr="00DC1275" w:rsidRDefault="00DC1275" w:rsidP="00DC1275">
            <w:pPr>
              <w:spacing w:line="276" w:lineRule="auto"/>
            </w:pPr>
            <w:r w:rsidRPr="00DC1275">
              <w:t>Community Launch Event</w:t>
            </w:r>
          </w:p>
        </w:tc>
        <w:tc>
          <w:tcPr>
            <w:tcW w:w="0" w:type="auto"/>
            <w:vAlign w:val="center"/>
            <w:hideMark/>
          </w:tcPr>
          <w:p w14:paraId="0893CAE5" w14:textId="59DE7BCD" w:rsidR="00DC1275" w:rsidRPr="00DC1275" w:rsidRDefault="00DC1275" w:rsidP="00DC1275">
            <w:pPr>
              <w:spacing w:line="276" w:lineRule="auto"/>
            </w:pPr>
            <w:r w:rsidRPr="00DC1275">
              <w:t>Upcoming</w:t>
            </w:r>
          </w:p>
        </w:tc>
        <w:tc>
          <w:tcPr>
            <w:tcW w:w="0" w:type="auto"/>
            <w:vAlign w:val="center"/>
            <w:hideMark/>
          </w:tcPr>
          <w:p w14:paraId="28DB720F" w14:textId="77777777" w:rsidR="00DC1275" w:rsidRPr="00DC1275" w:rsidRDefault="00DC1275" w:rsidP="00DC1275">
            <w:pPr>
              <w:spacing w:line="276" w:lineRule="auto"/>
            </w:pPr>
            <w:r w:rsidRPr="00DC1275">
              <w:t>Scheduled for September 20.</w:t>
            </w:r>
          </w:p>
        </w:tc>
      </w:tr>
    </w:tbl>
    <w:p w14:paraId="6BFAD01C" w14:textId="77777777" w:rsidR="00874439" w:rsidRDefault="00874439" w:rsidP="00DC1275">
      <w:pPr>
        <w:spacing w:line="276" w:lineRule="auto"/>
        <w:rPr>
          <w:b/>
          <w:bCs/>
        </w:rPr>
      </w:pPr>
    </w:p>
    <w:p w14:paraId="4F484784" w14:textId="28F22178" w:rsidR="00DC1275" w:rsidRPr="00DC1275" w:rsidRDefault="00DC1275" w:rsidP="00874439">
      <w:pPr>
        <w:pStyle w:val="Subtitle"/>
      </w:pPr>
      <w:r w:rsidRPr="00DC1275">
        <w:t>Budget Status</w:t>
      </w:r>
    </w:p>
    <w:p w14:paraId="22EC73C3" w14:textId="77777777" w:rsidR="00DC1275" w:rsidRPr="00DC1275" w:rsidRDefault="00DC1275" w:rsidP="00DC1275">
      <w:pPr>
        <w:numPr>
          <w:ilvl w:val="0"/>
          <w:numId w:val="1"/>
        </w:numPr>
        <w:spacing w:line="276" w:lineRule="auto"/>
      </w:pPr>
      <w:r w:rsidRPr="00DC1275">
        <w:rPr>
          <w:b/>
          <w:bCs/>
        </w:rPr>
        <w:t>Planned Budget:</w:t>
      </w:r>
      <w:r w:rsidRPr="00DC1275">
        <w:t xml:space="preserve"> $500,000</w:t>
      </w:r>
    </w:p>
    <w:p w14:paraId="6421CD64" w14:textId="77777777" w:rsidR="00DC1275" w:rsidRPr="00DC1275" w:rsidRDefault="00DC1275" w:rsidP="00DC1275">
      <w:pPr>
        <w:numPr>
          <w:ilvl w:val="0"/>
          <w:numId w:val="1"/>
        </w:numPr>
        <w:spacing w:line="276" w:lineRule="auto"/>
      </w:pPr>
      <w:r w:rsidRPr="00DC1275">
        <w:rPr>
          <w:b/>
          <w:bCs/>
        </w:rPr>
        <w:t>Spent to Date:</w:t>
      </w:r>
      <w:r w:rsidRPr="00DC1275">
        <w:t xml:space="preserve"> $475,000</w:t>
      </w:r>
    </w:p>
    <w:p w14:paraId="7FD14F17" w14:textId="3A5D770C" w:rsidR="00DC1275" w:rsidRPr="00DC1275" w:rsidRDefault="00DC1275" w:rsidP="00DC1275">
      <w:pPr>
        <w:numPr>
          <w:ilvl w:val="0"/>
          <w:numId w:val="1"/>
        </w:numPr>
        <w:spacing w:line="276" w:lineRule="auto"/>
      </w:pPr>
      <w:r w:rsidRPr="00DC1275">
        <w:rPr>
          <w:b/>
          <w:bCs/>
        </w:rPr>
        <w:t>On Budget:</w:t>
      </w:r>
      <w:r w:rsidRPr="00DC1275">
        <w:t xml:space="preserve"> Yes</w:t>
      </w:r>
    </w:p>
    <w:p w14:paraId="2DA05384" w14:textId="77777777" w:rsidR="00874439" w:rsidRDefault="00874439" w:rsidP="00DC1275">
      <w:pPr>
        <w:spacing w:line="276" w:lineRule="auto"/>
        <w:rPr>
          <w:b/>
          <w:bCs/>
        </w:rPr>
      </w:pPr>
    </w:p>
    <w:p w14:paraId="1BD4166D" w14:textId="7943805C" w:rsidR="00DC1275" w:rsidRPr="00DC1275" w:rsidRDefault="00DC1275" w:rsidP="00874439">
      <w:pPr>
        <w:pStyle w:val="Subtitle"/>
      </w:pPr>
      <w:r w:rsidRPr="00DC1275">
        <w:t>Schedule Status</w:t>
      </w:r>
    </w:p>
    <w:p w14:paraId="326D0AD2" w14:textId="77777777" w:rsidR="00DC1275" w:rsidRPr="00DC1275" w:rsidRDefault="00DC1275" w:rsidP="00DC1275">
      <w:pPr>
        <w:numPr>
          <w:ilvl w:val="0"/>
          <w:numId w:val="2"/>
        </w:numPr>
        <w:spacing w:line="276" w:lineRule="auto"/>
      </w:pPr>
      <w:r w:rsidRPr="00DC1275">
        <w:rPr>
          <w:b/>
          <w:bCs/>
        </w:rPr>
        <w:t>Original Schedule:</w:t>
      </w:r>
      <w:r w:rsidRPr="00DC1275">
        <w:t xml:space="preserve"> On time</w:t>
      </w:r>
    </w:p>
    <w:p w14:paraId="1C44EF1C" w14:textId="77777777" w:rsidR="00DC1275" w:rsidRPr="00DC1275" w:rsidRDefault="00DC1275" w:rsidP="00DC1275">
      <w:pPr>
        <w:numPr>
          <w:ilvl w:val="0"/>
          <w:numId w:val="2"/>
        </w:numPr>
        <w:spacing w:line="276" w:lineRule="auto"/>
      </w:pPr>
      <w:r w:rsidRPr="00DC1275">
        <w:rPr>
          <w:b/>
          <w:bCs/>
        </w:rPr>
        <w:t>Overall Progress:</w:t>
      </w:r>
      <w:r w:rsidRPr="00DC1275">
        <w:t xml:space="preserve"> ~95% complete</w:t>
      </w:r>
    </w:p>
    <w:p w14:paraId="18760989" w14:textId="77777777" w:rsidR="00874439" w:rsidRDefault="00874439" w:rsidP="00DC1275">
      <w:pPr>
        <w:spacing w:line="276" w:lineRule="auto"/>
        <w:rPr>
          <w:b/>
          <w:bCs/>
        </w:rPr>
      </w:pPr>
    </w:p>
    <w:p w14:paraId="1B95D054" w14:textId="1E254FE0" w:rsidR="00DC1275" w:rsidRPr="00DC1275" w:rsidRDefault="00DC1275" w:rsidP="00874439">
      <w:pPr>
        <w:pStyle w:val="Subtitle"/>
      </w:pPr>
      <w:r w:rsidRPr="00DC1275">
        <w:t>Risks &amp; Issues</w:t>
      </w:r>
    </w:p>
    <w:p w14:paraId="5D65E11C" w14:textId="77777777" w:rsidR="00DC1275" w:rsidRPr="00DC1275" w:rsidRDefault="00DC1275" w:rsidP="00DC1275">
      <w:pPr>
        <w:numPr>
          <w:ilvl w:val="0"/>
          <w:numId w:val="3"/>
        </w:numPr>
        <w:spacing w:line="276" w:lineRule="auto"/>
      </w:pPr>
      <w:r w:rsidRPr="00DC1275">
        <w:rPr>
          <w:b/>
          <w:bCs/>
        </w:rPr>
        <w:t>R-03:</w:t>
      </w:r>
      <w:r w:rsidRPr="00DC1275">
        <w:t xml:space="preserve"> Minor unexpected costs but covered by contingency.</w:t>
      </w:r>
    </w:p>
    <w:p w14:paraId="2879CAA9" w14:textId="77777777" w:rsidR="00DC1275" w:rsidRPr="00DC1275" w:rsidRDefault="00DC1275" w:rsidP="00DC1275">
      <w:pPr>
        <w:numPr>
          <w:ilvl w:val="0"/>
          <w:numId w:val="3"/>
        </w:numPr>
        <w:spacing w:line="276" w:lineRule="auto"/>
      </w:pPr>
      <w:r w:rsidRPr="00DC1275">
        <w:rPr>
          <w:b/>
          <w:bCs/>
        </w:rPr>
        <w:t>R-07:</w:t>
      </w:r>
      <w:r w:rsidRPr="00DC1275">
        <w:t xml:space="preserve"> No regulatory delays encountered.</w:t>
      </w:r>
    </w:p>
    <w:p w14:paraId="0A8F1521" w14:textId="77777777" w:rsidR="00874439" w:rsidRDefault="00874439" w:rsidP="00DC1275">
      <w:pPr>
        <w:spacing w:line="276" w:lineRule="auto"/>
        <w:rPr>
          <w:b/>
          <w:bCs/>
        </w:rPr>
      </w:pPr>
    </w:p>
    <w:p w14:paraId="636086EA" w14:textId="7772CF7E" w:rsidR="00DC1275" w:rsidRPr="00DC1275" w:rsidRDefault="00DC1275" w:rsidP="00874439">
      <w:pPr>
        <w:pStyle w:val="Subtitle"/>
      </w:pPr>
      <w:r w:rsidRPr="00DC1275">
        <w:t>Next Steps</w:t>
      </w:r>
    </w:p>
    <w:p w14:paraId="0924B0D4" w14:textId="77777777" w:rsidR="00DC1275" w:rsidRPr="00DC1275" w:rsidRDefault="00DC1275" w:rsidP="00DC1275">
      <w:pPr>
        <w:numPr>
          <w:ilvl w:val="0"/>
          <w:numId w:val="4"/>
        </w:numPr>
        <w:spacing w:line="276" w:lineRule="auto"/>
      </w:pPr>
      <w:r w:rsidRPr="00DC1275">
        <w:t>Finalize system commissioning.</w:t>
      </w:r>
    </w:p>
    <w:p w14:paraId="5FA0651E" w14:textId="77777777" w:rsidR="00DC1275" w:rsidRPr="00DC1275" w:rsidRDefault="00DC1275" w:rsidP="00DC1275">
      <w:pPr>
        <w:numPr>
          <w:ilvl w:val="0"/>
          <w:numId w:val="4"/>
        </w:numPr>
        <w:spacing w:line="276" w:lineRule="auto"/>
      </w:pPr>
      <w:r w:rsidRPr="00DC1275">
        <w:t>Prepare for community launch event.</w:t>
      </w:r>
    </w:p>
    <w:p w14:paraId="27542144" w14:textId="77777777" w:rsidR="00DC1275" w:rsidRPr="00DC1275" w:rsidRDefault="00DC1275" w:rsidP="00DC1275">
      <w:pPr>
        <w:numPr>
          <w:ilvl w:val="0"/>
          <w:numId w:val="4"/>
        </w:numPr>
        <w:spacing w:line="276" w:lineRule="auto"/>
      </w:pPr>
      <w:r w:rsidRPr="00DC1275">
        <w:t>Project closure and final reporting.</w:t>
      </w:r>
    </w:p>
    <w:p w14:paraId="6CCB03BA" w14:textId="77777777" w:rsidR="00C319EC" w:rsidRDefault="00C319EC" w:rsidP="00DC1275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87E57"/>
    <w:multiLevelType w:val="multilevel"/>
    <w:tmpl w:val="4C8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62AE3"/>
    <w:multiLevelType w:val="multilevel"/>
    <w:tmpl w:val="13BC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0628C"/>
    <w:multiLevelType w:val="multilevel"/>
    <w:tmpl w:val="C3F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21D8E"/>
    <w:multiLevelType w:val="multilevel"/>
    <w:tmpl w:val="35B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27835">
    <w:abstractNumId w:val="2"/>
  </w:num>
  <w:num w:numId="2" w16cid:durableId="153188845">
    <w:abstractNumId w:val="1"/>
  </w:num>
  <w:num w:numId="3" w16cid:durableId="764959879">
    <w:abstractNumId w:val="0"/>
  </w:num>
  <w:num w:numId="4" w16cid:durableId="201460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5"/>
    <w:rsid w:val="001F4A9C"/>
    <w:rsid w:val="00511212"/>
    <w:rsid w:val="00567816"/>
    <w:rsid w:val="00874439"/>
    <w:rsid w:val="00A36F53"/>
    <w:rsid w:val="00C319EC"/>
    <w:rsid w:val="00D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06D"/>
  <w15:chartTrackingRefBased/>
  <w15:docId w15:val="{AEDE313D-A103-4724-88A8-345E0BE9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75"/>
  </w:style>
  <w:style w:type="paragraph" w:styleId="Heading1">
    <w:name w:val="heading 1"/>
    <w:basedOn w:val="Normal"/>
    <w:next w:val="Normal"/>
    <w:link w:val="Heading1Char"/>
    <w:uiPriority w:val="9"/>
    <w:qFormat/>
    <w:rsid w:val="00DC1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6B35F767-6CD0-412C-B48F-1C7D34DE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F7F52-CC24-442A-80D6-78E1FA805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D3B76-88A2-4A34-9ABF-3BEB45F1AD42}">
  <ds:schemaRefs>
    <ds:schemaRef ds:uri="8ff7d323-aff5-49f4-b17b-7544c3beef4a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4</cp:revision>
  <dcterms:created xsi:type="dcterms:W3CDTF">2025-04-11T17:28:00Z</dcterms:created>
  <dcterms:modified xsi:type="dcterms:W3CDTF">2025-04-11T17:30:00Z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